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5D212" w14:textId="77777777" w:rsidR="00931B05" w:rsidRDefault="00931B05" w:rsidP="00931B05">
      <w:pPr>
        <w:pStyle w:val="NoSpacing"/>
      </w:pPr>
    </w:p>
    <w:p w14:paraId="3198C115" w14:textId="77777777" w:rsidR="00C200F3" w:rsidRDefault="00C200F3" w:rsidP="00931B05">
      <w:pPr>
        <w:pStyle w:val="NoSpacing"/>
      </w:pPr>
    </w:p>
    <w:p w14:paraId="06321966" w14:textId="77777777" w:rsidR="00C200F3" w:rsidRDefault="00C200F3" w:rsidP="00931B05">
      <w:pPr>
        <w:pStyle w:val="NoSpacing"/>
      </w:pPr>
    </w:p>
    <w:p w14:paraId="14C931DB" w14:textId="77777777" w:rsidR="00931B05" w:rsidRDefault="00931B05" w:rsidP="00931B05">
      <w:pPr>
        <w:pStyle w:val="NoSpacing"/>
      </w:pPr>
    </w:p>
    <w:p w14:paraId="299ED0BB" w14:textId="77777777" w:rsidR="00931B05" w:rsidRDefault="00931B05" w:rsidP="00931B05">
      <w:pPr>
        <w:pStyle w:val="NoSpacing"/>
      </w:pPr>
    </w:p>
    <w:p w14:paraId="26DA968D" w14:textId="77777777" w:rsidR="00931B05" w:rsidRDefault="00931B05" w:rsidP="00931B05">
      <w:pPr>
        <w:pStyle w:val="NoSpacing"/>
      </w:pPr>
    </w:p>
    <w:p w14:paraId="4D9FB124" w14:textId="77777777" w:rsidR="00931B05" w:rsidRDefault="00931B05" w:rsidP="00931B05">
      <w:pPr>
        <w:pStyle w:val="NoSpacing"/>
      </w:pPr>
    </w:p>
    <w:p w14:paraId="0C3ED19E" w14:textId="77777777" w:rsidR="00931B05" w:rsidRDefault="00931B05" w:rsidP="00931B05">
      <w:pPr>
        <w:pStyle w:val="NoSpacing"/>
      </w:pPr>
    </w:p>
    <w:p w14:paraId="49E8772E" w14:textId="77777777" w:rsidR="00931B05" w:rsidRDefault="00931B05" w:rsidP="00931B05">
      <w:pPr>
        <w:pStyle w:val="NoSpacing"/>
      </w:pPr>
    </w:p>
    <w:p w14:paraId="4EAED5BB" w14:textId="77777777" w:rsidR="00931B05" w:rsidRDefault="00931B05" w:rsidP="00931B05">
      <w:pPr>
        <w:pStyle w:val="NoSpacing"/>
      </w:pPr>
    </w:p>
    <w:p w14:paraId="5B82889E" w14:textId="77777777" w:rsidR="00931B05" w:rsidRDefault="00931B05" w:rsidP="00931B05">
      <w:pPr>
        <w:pStyle w:val="NoSpacing"/>
      </w:pPr>
    </w:p>
    <w:p w14:paraId="13D3C2A1" w14:textId="77777777" w:rsidR="00931B05" w:rsidRDefault="00931B05" w:rsidP="00931B05">
      <w:pPr>
        <w:pStyle w:val="NoSpacing"/>
      </w:pPr>
    </w:p>
    <w:p w14:paraId="136A9987" w14:textId="77777777" w:rsidR="00931B05" w:rsidRDefault="00931B05" w:rsidP="00931B05">
      <w:pPr>
        <w:pStyle w:val="NoSpacing"/>
      </w:pPr>
    </w:p>
    <w:p w14:paraId="735FC7FC" w14:textId="77777777" w:rsidR="00931B05" w:rsidRDefault="00931B05" w:rsidP="00931B05">
      <w:pPr>
        <w:pStyle w:val="NoSpacing"/>
      </w:pPr>
    </w:p>
    <w:p w14:paraId="47F8CC89" w14:textId="77777777" w:rsidR="00931B05" w:rsidRDefault="00931B05" w:rsidP="00931B05">
      <w:pPr>
        <w:pStyle w:val="NoSpacing"/>
      </w:pPr>
    </w:p>
    <w:p w14:paraId="4F56BE94" w14:textId="77777777" w:rsidR="00931B05" w:rsidRDefault="00931B05" w:rsidP="00931B05">
      <w:pPr>
        <w:pStyle w:val="NoSpacing"/>
      </w:pPr>
    </w:p>
    <w:p w14:paraId="526C9D87" w14:textId="77777777" w:rsidR="00931B05" w:rsidRDefault="00931B05" w:rsidP="00931B05">
      <w:pPr>
        <w:pStyle w:val="NoSpacing"/>
      </w:pPr>
    </w:p>
    <w:p w14:paraId="6B5AE1C0" w14:textId="77777777" w:rsidR="00931B05" w:rsidRDefault="00931B05" w:rsidP="00931B05">
      <w:pPr>
        <w:pStyle w:val="NoSpacing"/>
      </w:pPr>
    </w:p>
    <w:p w14:paraId="3AA53F56" w14:textId="77777777" w:rsidR="00931B05" w:rsidRPr="005925C9" w:rsidRDefault="00931B05" w:rsidP="00931B05">
      <w:pPr>
        <w:spacing w:after="0" w:line="259" w:lineRule="auto"/>
        <w:ind w:left="720" w:firstLine="0"/>
        <w:jc w:val="both"/>
        <w:rPr>
          <w:rFonts w:asciiTheme="minorHAnsi" w:hAnsiTheme="minorHAnsi"/>
          <w:lang w:val="en-GB"/>
        </w:rPr>
      </w:pPr>
      <w:r w:rsidRPr="005925C9">
        <w:rPr>
          <w:rFonts w:asciiTheme="minorHAnsi" w:hAnsiTheme="minorHAnsi"/>
          <w:b/>
          <w:sz w:val="66"/>
          <w:szCs w:val="66"/>
          <w:lang w:val="en-GB"/>
        </w:rPr>
        <w:t xml:space="preserve">Pearson Higher Nationals in  </w:t>
      </w:r>
    </w:p>
    <w:p w14:paraId="707B867E" w14:textId="77777777" w:rsidR="00931B05" w:rsidRPr="005925C9" w:rsidRDefault="00931B05" w:rsidP="00931B05">
      <w:pPr>
        <w:spacing w:after="0" w:line="259" w:lineRule="auto"/>
        <w:ind w:left="719" w:firstLine="0"/>
        <w:jc w:val="both"/>
        <w:rPr>
          <w:rFonts w:asciiTheme="minorHAnsi" w:hAnsiTheme="minorHAnsi"/>
          <w:lang w:val="en-GB"/>
        </w:rPr>
      </w:pPr>
      <w:r w:rsidRPr="005925C9">
        <w:rPr>
          <w:rFonts w:asciiTheme="minorHAnsi" w:hAnsiTheme="minorHAnsi"/>
          <w:b/>
          <w:sz w:val="86"/>
          <w:szCs w:val="86"/>
          <w:lang w:val="en-GB"/>
        </w:rPr>
        <w:t xml:space="preserve">Computing </w:t>
      </w:r>
    </w:p>
    <w:p w14:paraId="4DE3736D" w14:textId="77777777" w:rsidR="00931B05" w:rsidRPr="005925C9" w:rsidRDefault="00931B05" w:rsidP="00931B05">
      <w:pPr>
        <w:spacing w:after="155" w:line="259" w:lineRule="auto"/>
        <w:ind w:left="720" w:firstLine="0"/>
        <w:jc w:val="both"/>
        <w:rPr>
          <w:rFonts w:asciiTheme="minorHAnsi" w:hAnsiTheme="minorHAnsi"/>
          <w:lang w:val="en-GB"/>
        </w:rPr>
      </w:pPr>
    </w:p>
    <w:p w14:paraId="29D00CEB" w14:textId="77777777" w:rsidR="00931B05" w:rsidRPr="005925C9" w:rsidRDefault="00931B05" w:rsidP="00931B05">
      <w:pPr>
        <w:spacing w:after="0" w:line="259" w:lineRule="auto"/>
        <w:ind w:left="720" w:firstLine="0"/>
        <w:jc w:val="both"/>
        <w:rPr>
          <w:rFonts w:asciiTheme="minorHAnsi" w:hAnsiTheme="minorHAnsi"/>
          <w:sz w:val="48"/>
          <w:szCs w:val="48"/>
          <w:lang w:val="en-GB"/>
        </w:rPr>
      </w:pPr>
      <w:r w:rsidRPr="005925C9">
        <w:rPr>
          <w:rFonts w:asciiTheme="minorHAnsi" w:hAnsiTheme="minorHAnsi"/>
          <w:sz w:val="48"/>
          <w:szCs w:val="48"/>
          <w:lang w:val="en-GB"/>
        </w:rPr>
        <w:t>Unit 0</w:t>
      </w:r>
      <w:r>
        <w:rPr>
          <w:rFonts w:asciiTheme="minorHAnsi" w:hAnsiTheme="minorHAnsi"/>
          <w:sz w:val="48"/>
          <w:szCs w:val="48"/>
          <w:lang w:val="en-GB"/>
        </w:rPr>
        <w:t>2</w:t>
      </w:r>
      <w:r w:rsidRPr="005925C9">
        <w:rPr>
          <w:rFonts w:asciiTheme="minorHAnsi" w:hAnsiTheme="minorHAnsi"/>
          <w:sz w:val="48"/>
          <w:szCs w:val="48"/>
          <w:lang w:val="en-GB"/>
        </w:rPr>
        <w:t xml:space="preserve">: </w:t>
      </w:r>
      <w:r>
        <w:rPr>
          <w:rFonts w:asciiTheme="minorHAnsi" w:hAnsiTheme="minorHAnsi"/>
          <w:sz w:val="48"/>
          <w:szCs w:val="48"/>
          <w:lang w:val="en-GB"/>
        </w:rPr>
        <w:t>Networking</w:t>
      </w:r>
      <w:r w:rsidRPr="005925C9">
        <w:rPr>
          <w:rFonts w:asciiTheme="minorHAnsi" w:hAnsiTheme="minorHAnsi"/>
          <w:sz w:val="48"/>
          <w:szCs w:val="48"/>
          <w:lang w:val="en-GB"/>
        </w:rPr>
        <w:t xml:space="preserve">  </w:t>
      </w:r>
    </w:p>
    <w:p w14:paraId="2D8C5190" w14:textId="77777777" w:rsidR="00931B05" w:rsidRPr="005925C9" w:rsidRDefault="00931B05" w:rsidP="00931B05">
      <w:pPr>
        <w:spacing w:after="0" w:line="259" w:lineRule="auto"/>
        <w:ind w:left="720" w:firstLine="0"/>
        <w:jc w:val="both"/>
        <w:rPr>
          <w:rFonts w:asciiTheme="minorHAnsi" w:hAnsiTheme="minorHAnsi"/>
          <w:lang w:val="en-GB"/>
        </w:rPr>
      </w:pPr>
      <w:r w:rsidRPr="005925C9">
        <w:rPr>
          <w:rFonts w:asciiTheme="minorHAnsi" w:hAnsiTheme="minorHAnsi"/>
          <w:sz w:val="48"/>
          <w:szCs w:val="48"/>
          <w:lang w:val="en-GB"/>
        </w:rPr>
        <w:t>Assignment 01</w:t>
      </w:r>
    </w:p>
    <w:p w14:paraId="6D50252E" w14:textId="77777777" w:rsidR="00931B05" w:rsidRDefault="00931B05" w:rsidP="00931B05">
      <w:pPr>
        <w:pStyle w:val="NoSpacing"/>
        <w:ind w:left="589"/>
      </w:pPr>
    </w:p>
    <w:p w14:paraId="7C7A869D" w14:textId="77777777" w:rsidR="00931B05" w:rsidRDefault="00931B05" w:rsidP="00931B05">
      <w:pPr>
        <w:pStyle w:val="NoSpacing"/>
      </w:pPr>
    </w:p>
    <w:p w14:paraId="0FF34690" w14:textId="77777777" w:rsidR="00931B05" w:rsidRDefault="00931B05" w:rsidP="00931B05">
      <w:pPr>
        <w:pStyle w:val="NoSpacing"/>
      </w:pPr>
    </w:p>
    <w:p w14:paraId="662C8B52" w14:textId="77777777" w:rsidR="00931B05" w:rsidRDefault="00931B05" w:rsidP="00931B05">
      <w:pPr>
        <w:pStyle w:val="NoSpacing"/>
      </w:pPr>
    </w:p>
    <w:p w14:paraId="04C80157" w14:textId="77777777" w:rsidR="00931B05" w:rsidRDefault="00931B05" w:rsidP="00931B05">
      <w:pPr>
        <w:pStyle w:val="NoSpacing"/>
      </w:pPr>
    </w:p>
    <w:p w14:paraId="6EAAA462" w14:textId="77777777" w:rsidR="00931B05" w:rsidRDefault="00931B05" w:rsidP="00931B05">
      <w:pPr>
        <w:pStyle w:val="NoSpacing"/>
      </w:pPr>
    </w:p>
    <w:p w14:paraId="4AB90DCA" w14:textId="77777777" w:rsidR="00931B05" w:rsidRDefault="00931B05" w:rsidP="00931B05">
      <w:pPr>
        <w:pStyle w:val="NoSpacing"/>
      </w:pPr>
    </w:p>
    <w:p w14:paraId="5F1DDEC8" w14:textId="77777777" w:rsidR="00931B05" w:rsidRDefault="00931B05" w:rsidP="00931B05">
      <w:pPr>
        <w:pStyle w:val="NoSpacing"/>
      </w:pPr>
    </w:p>
    <w:p w14:paraId="327B4E94" w14:textId="77777777" w:rsidR="00931B05" w:rsidRDefault="00931B05" w:rsidP="00931B05">
      <w:pPr>
        <w:pStyle w:val="NoSpacing"/>
      </w:pPr>
    </w:p>
    <w:p w14:paraId="034BA327" w14:textId="77777777" w:rsidR="00931B05" w:rsidRDefault="00931B05" w:rsidP="00931B05">
      <w:pPr>
        <w:pStyle w:val="NoSpacing"/>
      </w:pPr>
    </w:p>
    <w:p w14:paraId="3E2F4F3E" w14:textId="77777777" w:rsidR="00931B05" w:rsidRDefault="00931B05" w:rsidP="00931B05">
      <w:pPr>
        <w:pStyle w:val="NoSpacing"/>
      </w:pPr>
    </w:p>
    <w:p w14:paraId="6CFB402F" w14:textId="77777777" w:rsidR="00931B05" w:rsidRDefault="00931B05" w:rsidP="00931B05">
      <w:pPr>
        <w:pStyle w:val="NoSpacing"/>
      </w:pPr>
    </w:p>
    <w:p w14:paraId="38E8C72A" w14:textId="77777777" w:rsidR="00931B05" w:rsidRDefault="00931B05" w:rsidP="00931B05">
      <w:pPr>
        <w:pStyle w:val="NoSpacing"/>
      </w:pPr>
    </w:p>
    <w:p w14:paraId="4921588D" w14:textId="77777777" w:rsidR="00931B05" w:rsidRDefault="00931B05" w:rsidP="00931B05">
      <w:pPr>
        <w:pStyle w:val="NoSpacing"/>
      </w:pPr>
    </w:p>
    <w:p w14:paraId="31654EC8" w14:textId="77777777" w:rsidR="00931B05" w:rsidRDefault="00931B05" w:rsidP="00931B05">
      <w:pPr>
        <w:pStyle w:val="NoSpacing"/>
      </w:pPr>
    </w:p>
    <w:p w14:paraId="173D015E" w14:textId="77777777" w:rsidR="00931B05" w:rsidRDefault="00931B05" w:rsidP="00931B05">
      <w:pPr>
        <w:pStyle w:val="NoSpacing"/>
      </w:pPr>
    </w:p>
    <w:p w14:paraId="767DCC9A" w14:textId="77777777" w:rsidR="00931B05" w:rsidRDefault="00931B05" w:rsidP="00931B05">
      <w:pPr>
        <w:pStyle w:val="NoSpacing"/>
      </w:pPr>
    </w:p>
    <w:p w14:paraId="6EB4F17B" w14:textId="77777777" w:rsidR="00931B05" w:rsidRDefault="00931B05" w:rsidP="00931B05">
      <w:pPr>
        <w:pStyle w:val="NoSpacing"/>
      </w:pPr>
    </w:p>
    <w:p w14:paraId="1613BFB5" w14:textId="77777777" w:rsidR="00931B05" w:rsidRDefault="00931B05" w:rsidP="00931B05">
      <w:pPr>
        <w:pStyle w:val="NoSpacing"/>
      </w:pPr>
    </w:p>
    <w:p w14:paraId="75E4645A" w14:textId="77777777" w:rsidR="00931B05" w:rsidRDefault="00931B05" w:rsidP="00931B05">
      <w:pPr>
        <w:pStyle w:val="NoSpacing"/>
      </w:pPr>
    </w:p>
    <w:p w14:paraId="68710AC7" w14:textId="36FF2969" w:rsidR="00793C06" w:rsidRPr="005925C9" w:rsidRDefault="00C969BE" w:rsidP="00931B05">
      <w:pPr>
        <w:pStyle w:val="NoSpacing"/>
      </w:pPr>
      <w:r w:rsidRPr="005925C9">
        <w:lastRenderedPageBreak/>
        <w:t>Higher Nationals</w:t>
      </w:r>
    </w:p>
    <w:p w14:paraId="53B76057" w14:textId="77777777" w:rsidR="00793C06" w:rsidRPr="005925C9" w:rsidRDefault="00C969BE">
      <w:pPr>
        <w:spacing w:before="16"/>
        <w:ind w:left="720" w:firstLine="0"/>
        <w:rPr>
          <w:rFonts w:asciiTheme="minorHAnsi" w:hAnsiTheme="minorHAnsi"/>
          <w:sz w:val="28"/>
          <w:szCs w:val="28"/>
          <w:lang w:val="en-GB"/>
        </w:rPr>
      </w:pPr>
      <w:r w:rsidRPr="005925C9">
        <w:rPr>
          <w:rFonts w:asciiTheme="minorHAnsi" w:hAnsiTheme="minorHAnsi"/>
          <w:color w:val="002756"/>
          <w:sz w:val="28"/>
          <w:szCs w:val="28"/>
          <w:lang w:val="en-GB"/>
        </w:rPr>
        <w:t>Internal verification of assessment decisions – BTEC (RQF)</w:t>
      </w:r>
    </w:p>
    <w:p w14:paraId="3CF7C099" w14:textId="77777777" w:rsidR="00793C06" w:rsidRPr="005925C9" w:rsidRDefault="00793C06">
      <w:pPr>
        <w:spacing w:before="6" w:line="120" w:lineRule="auto"/>
        <w:rPr>
          <w:rFonts w:asciiTheme="minorHAnsi" w:hAnsiTheme="minorHAnsi"/>
          <w:sz w:val="12"/>
          <w:szCs w:val="12"/>
          <w:lang w:val="en-GB"/>
        </w:rPr>
      </w:pPr>
    </w:p>
    <w:tbl>
      <w:tblPr>
        <w:tblStyle w:val="7"/>
        <w:tblW w:w="9360" w:type="dxa"/>
        <w:tblInd w:w="80" w:type="dxa"/>
        <w:tblLayout w:type="fixed"/>
        <w:tblLook w:val="0000" w:firstRow="0" w:lastRow="0" w:firstColumn="0" w:lastColumn="0" w:noHBand="0" w:noVBand="0"/>
      </w:tblPr>
      <w:tblGrid>
        <w:gridCol w:w="2869"/>
        <w:gridCol w:w="1347"/>
        <w:gridCol w:w="1454"/>
        <w:gridCol w:w="1530"/>
        <w:gridCol w:w="450"/>
        <w:gridCol w:w="270"/>
        <w:gridCol w:w="1440"/>
      </w:tblGrid>
      <w:tr w:rsidR="00793C06" w:rsidRPr="005925C9" w14:paraId="4D427389" w14:textId="77777777" w:rsidTr="008D6602">
        <w:trPr>
          <w:trHeight w:val="400"/>
        </w:trPr>
        <w:tc>
          <w:tcPr>
            <w:tcW w:w="9360" w:type="dxa"/>
            <w:gridSpan w:val="7"/>
            <w:tcBorders>
              <w:top w:val="single" w:sz="8" w:space="0" w:color="002756"/>
              <w:left w:val="single" w:sz="8" w:space="0" w:color="002756"/>
              <w:bottom w:val="single" w:sz="8" w:space="0" w:color="002756"/>
              <w:right w:val="single" w:sz="8" w:space="0" w:color="002756"/>
            </w:tcBorders>
            <w:shd w:val="clear" w:color="auto" w:fill="AEE2FA"/>
          </w:tcPr>
          <w:p w14:paraId="07A48301" w14:textId="77777777" w:rsidR="00793C06" w:rsidRPr="005925C9" w:rsidRDefault="00C969BE">
            <w:pPr>
              <w:widowControl w:val="0"/>
              <w:spacing w:before="64"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INTERNAL VERIFICATION – ASSESSMENT DECISIONS</w:t>
            </w:r>
          </w:p>
        </w:tc>
      </w:tr>
      <w:tr w:rsidR="00793C06" w:rsidRPr="005925C9" w14:paraId="4C91AF19"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09573520" w14:textId="77777777" w:rsidR="00793C06" w:rsidRPr="005925C9" w:rsidRDefault="00C969BE">
            <w:pPr>
              <w:widowControl w:val="0"/>
              <w:spacing w:before="77"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Programme title</w:t>
            </w:r>
          </w:p>
        </w:tc>
        <w:tc>
          <w:tcPr>
            <w:tcW w:w="6491" w:type="dxa"/>
            <w:gridSpan w:val="6"/>
            <w:tcBorders>
              <w:top w:val="single" w:sz="8" w:space="0" w:color="002756"/>
              <w:left w:val="single" w:sz="8" w:space="0" w:color="002756"/>
              <w:bottom w:val="single" w:sz="8" w:space="0" w:color="002756"/>
              <w:right w:val="single" w:sz="8" w:space="0" w:color="002756"/>
            </w:tcBorders>
          </w:tcPr>
          <w:p w14:paraId="719DC4BE" w14:textId="3658E128" w:rsidR="00793C06" w:rsidRPr="005925C9" w:rsidRDefault="009D7F9F">
            <w:pPr>
              <w:rPr>
                <w:rFonts w:asciiTheme="minorHAnsi" w:hAnsiTheme="minorHAnsi"/>
                <w:sz w:val="20"/>
                <w:szCs w:val="20"/>
                <w:lang w:val="en-GB"/>
              </w:rPr>
            </w:pPr>
            <w:r>
              <w:rPr>
                <w:sz w:val="20"/>
                <w:szCs w:val="20"/>
              </w:rPr>
              <w:t>BTEC Higher National Diploma in Computing</w:t>
            </w:r>
          </w:p>
        </w:tc>
      </w:tr>
      <w:tr w:rsidR="00793C06" w:rsidRPr="005925C9" w14:paraId="51E02C3E"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0BF73883"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263FB8AE"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Assessor</w:t>
            </w:r>
          </w:p>
        </w:tc>
        <w:tc>
          <w:tcPr>
            <w:tcW w:w="2801" w:type="dxa"/>
            <w:gridSpan w:val="2"/>
            <w:tcBorders>
              <w:top w:val="single" w:sz="8" w:space="0" w:color="002756"/>
              <w:left w:val="single" w:sz="8" w:space="0" w:color="002756"/>
              <w:bottom w:val="single" w:sz="8" w:space="0" w:color="002756"/>
              <w:right w:val="single" w:sz="8" w:space="0" w:color="002756"/>
            </w:tcBorders>
          </w:tcPr>
          <w:p w14:paraId="759CC2CD" w14:textId="45D68F81" w:rsidR="00793C06" w:rsidRPr="005925C9" w:rsidRDefault="0056361F">
            <w:pPr>
              <w:rPr>
                <w:rFonts w:asciiTheme="minorHAnsi" w:hAnsiTheme="minorHAnsi"/>
                <w:sz w:val="20"/>
                <w:szCs w:val="20"/>
                <w:lang w:val="en-GB"/>
              </w:rPr>
            </w:pPr>
            <w:r>
              <w:rPr>
                <w:rFonts w:asciiTheme="minorHAnsi" w:hAnsiTheme="minorHAnsi"/>
                <w:sz w:val="20"/>
                <w:szCs w:val="20"/>
                <w:lang w:val="en-GB"/>
              </w:rPr>
              <w:t>Mr. Isura Kulathilaka</w:t>
            </w:r>
          </w:p>
        </w:tc>
        <w:tc>
          <w:tcPr>
            <w:tcW w:w="1530" w:type="dxa"/>
            <w:tcBorders>
              <w:top w:val="single" w:sz="8" w:space="0" w:color="002756"/>
              <w:left w:val="single" w:sz="8" w:space="0" w:color="002756"/>
              <w:bottom w:val="single" w:sz="8" w:space="0" w:color="002756"/>
              <w:right w:val="single" w:sz="8" w:space="0" w:color="002756"/>
            </w:tcBorders>
            <w:shd w:val="clear" w:color="auto" w:fill="AEE2FA"/>
          </w:tcPr>
          <w:p w14:paraId="19EA1947"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44D8745C"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Internal Verifier</w:t>
            </w:r>
          </w:p>
        </w:tc>
        <w:tc>
          <w:tcPr>
            <w:tcW w:w="2160" w:type="dxa"/>
            <w:gridSpan w:val="3"/>
            <w:tcBorders>
              <w:top w:val="single" w:sz="8" w:space="0" w:color="002756"/>
              <w:left w:val="single" w:sz="8" w:space="0" w:color="002756"/>
              <w:bottom w:val="single" w:sz="8" w:space="0" w:color="002756"/>
              <w:right w:val="single" w:sz="8" w:space="0" w:color="002756"/>
            </w:tcBorders>
          </w:tcPr>
          <w:p w14:paraId="3EF4D6C5" w14:textId="411FDD07" w:rsidR="00793C06" w:rsidRPr="005925C9" w:rsidRDefault="0056361F">
            <w:pPr>
              <w:rPr>
                <w:rFonts w:asciiTheme="minorHAnsi" w:hAnsiTheme="minorHAnsi"/>
                <w:sz w:val="20"/>
                <w:szCs w:val="20"/>
                <w:lang w:val="en-GB"/>
              </w:rPr>
            </w:pPr>
            <w:r>
              <w:rPr>
                <w:rFonts w:asciiTheme="minorHAnsi" w:hAnsiTheme="minorHAnsi"/>
                <w:sz w:val="20"/>
                <w:szCs w:val="20"/>
                <w:lang w:val="en-GB"/>
              </w:rPr>
              <w:t>Mr .Lakindu Premachandra</w:t>
            </w:r>
          </w:p>
        </w:tc>
      </w:tr>
      <w:tr w:rsidR="00793C06" w:rsidRPr="005925C9" w14:paraId="6587BBAA"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200E16D9"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578F51E1"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Unit(s)</w:t>
            </w:r>
          </w:p>
        </w:tc>
        <w:tc>
          <w:tcPr>
            <w:tcW w:w="6491" w:type="dxa"/>
            <w:gridSpan w:val="6"/>
            <w:tcBorders>
              <w:top w:val="single" w:sz="8" w:space="0" w:color="002756"/>
              <w:left w:val="single" w:sz="8" w:space="0" w:color="002756"/>
              <w:bottom w:val="single" w:sz="8" w:space="0" w:color="002756"/>
              <w:right w:val="single" w:sz="8" w:space="0" w:color="002756"/>
            </w:tcBorders>
          </w:tcPr>
          <w:p w14:paraId="304516C8" w14:textId="77777777" w:rsidR="00793C06" w:rsidRPr="005925C9" w:rsidRDefault="00580457" w:rsidP="00100149">
            <w:pPr>
              <w:rPr>
                <w:rFonts w:ascii="Consolas" w:hAnsi="Consolas" w:cs="Consolas"/>
                <w:sz w:val="20"/>
                <w:szCs w:val="20"/>
                <w:lang w:val="en-GB"/>
              </w:rPr>
            </w:pPr>
            <w:r w:rsidRPr="005925C9">
              <w:rPr>
                <w:rFonts w:ascii="Consolas" w:hAnsi="Consolas" w:cs="Consolas"/>
                <w:b/>
                <w:sz w:val="20"/>
                <w:szCs w:val="20"/>
                <w:lang w:val="en-GB"/>
              </w:rPr>
              <w:t>Unit 0</w:t>
            </w:r>
            <w:r w:rsidR="00100149">
              <w:rPr>
                <w:rFonts w:ascii="Consolas" w:hAnsi="Consolas" w:cs="Consolas"/>
                <w:b/>
                <w:sz w:val="20"/>
                <w:szCs w:val="20"/>
                <w:lang w:val="en-GB"/>
              </w:rPr>
              <w:t>2</w:t>
            </w:r>
            <w:r w:rsidR="001A41E5" w:rsidRPr="005925C9">
              <w:rPr>
                <w:rFonts w:ascii="Consolas" w:hAnsi="Consolas" w:cs="Consolas"/>
                <w:b/>
                <w:sz w:val="20"/>
                <w:szCs w:val="20"/>
                <w:lang w:val="en-GB"/>
              </w:rPr>
              <w:t xml:space="preserve">:  </w:t>
            </w:r>
            <w:r w:rsidR="00100149">
              <w:rPr>
                <w:rFonts w:ascii="Consolas" w:hAnsi="Consolas" w:cs="Consolas"/>
                <w:b/>
                <w:sz w:val="20"/>
                <w:szCs w:val="20"/>
                <w:lang w:val="en-GB"/>
              </w:rPr>
              <w:t>Networking</w:t>
            </w:r>
          </w:p>
        </w:tc>
      </w:tr>
      <w:tr w:rsidR="00793C06" w:rsidRPr="005925C9" w14:paraId="2DCEBECD"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23374DC3"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1BAF05FD"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Assignment title</w:t>
            </w:r>
          </w:p>
        </w:tc>
        <w:tc>
          <w:tcPr>
            <w:tcW w:w="6491" w:type="dxa"/>
            <w:gridSpan w:val="6"/>
            <w:tcBorders>
              <w:top w:val="single" w:sz="8" w:space="0" w:color="002756"/>
              <w:left w:val="single" w:sz="8" w:space="0" w:color="002756"/>
              <w:bottom w:val="single" w:sz="8" w:space="0" w:color="002756"/>
              <w:right w:val="single" w:sz="8" w:space="0" w:color="002756"/>
            </w:tcBorders>
          </w:tcPr>
          <w:p w14:paraId="24856DB7" w14:textId="39D37AC0" w:rsidR="00793C06" w:rsidRPr="005925C9" w:rsidRDefault="009D7F9F" w:rsidP="009D7F9F">
            <w:pPr>
              <w:rPr>
                <w:rFonts w:asciiTheme="minorHAnsi" w:hAnsiTheme="minorHAnsi"/>
                <w:sz w:val="20"/>
                <w:szCs w:val="20"/>
                <w:lang w:val="en-GB"/>
              </w:rPr>
            </w:pPr>
            <w:r w:rsidRPr="009D7F9F">
              <w:rPr>
                <w:rFonts w:ascii="Times New Roman" w:hAnsi="Times New Roman" w:cs="Times New Roman"/>
                <w:bCs/>
                <w:sz w:val="22"/>
                <w:szCs w:val="22"/>
              </w:rPr>
              <w:t>LAN Design &amp; Implementation for SYNTAX SOLUTIONS</w:t>
            </w:r>
          </w:p>
        </w:tc>
      </w:tr>
      <w:tr w:rsidR="00793C06" w:rsidRPr="005925C9" w14:paraId="48A8605F"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6F7A9696"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4CEFE9B5"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Student’s name</w:t>
            </w:r>
          </w:p>
        </w:tc>
        <w:tc>
          <w:tcPr>
            <w:tcW w:w="6491" w:type="dxa"/>
            <w:gridSpan w:val="6"/>
            <w:tcBorders>
              <w:top w:val="single" w:sz="8" w:space="0" w:color="002756"/>
              <w:left w:val="single" w:sz="8" w:space="0" w:color="002756"/>
              <w:bottom w:val="single" w:sz="8" w:space="0" w:color="002756"/>
              <w:right w:val="single" w:sz="8" w:space="0" w:color="002756"/>
            </w:tcBorders>
          </w:tcPr>
          <w:p w14:paraId="2AE5B047" w14:textId="5A1DE005" w:rsidR="00793C06" w:rsidRPr="005925C9" w:rsidRDefault="0056361F">
            <w:pPr>
              <w:rPr>
                <w:rFonts w:asciiTheme="minorHAnsi" w:hAnsiTheme="minorHAnsi"/>
                <w:sz w:val="20"/>
                <w:szCs w:val="20"/>
                <w:lang w:val="en-GB"/>
              </w:rPr>
            </w:pPr>
            <w:r>
              <w:rPr>
                <w:rFonts w:asciiTheme="minorHAnsi" w:hAnsiTheme="minorHAnsi"/>
                <w:sz w:val="20"/>
                <w:szCs w:val="20"/>
                <w:lang w:val="en-GB"/>
              </w:rPr>
              <w:t>Ranudi Gayathmie Kariyapperuma</w:t>
            </w:r>
          </w:p>
        </w:tc>
      </w:tr>
      <w:tr w:rsidR="00793C06" w:rsidRPr="005925C9" w14:paraId="69370969" w14:textId="77777777" w:rsidTr="008D6602">
        <w:trPr>
          <w:trHeight w:val="400"/>
        </w:trPr>
        <w:tc>
          <w:tcPr>
            <w:tcW w:w="2869" w:type="dxa"/>
            <w:vMerge w:val="restart"/>
            <w:tcBorders>
              <w:top w:val="single" w:sz="8" w:space="0" w:color="002756"/>
              <w:left w:val="single" w:sz="8" w:space="0" w:color="002756"/>
              <w:bottom w:val="single" w:sz="8" w:space="0" w:color="002756"/>
              <w:right w:val="single" w:sz="8" w:space="0" w:color="002756"/>
            </w:tcBorders>
            <w:shd w:val="clear" w:color="auto" w:fill="BEE7FB"/>
          </w:tcPr>
          <w:p w14:paraId="7E85E869" w14:textId="77777777" w:rsidR="00793C06" w:rsidRPr="005925C9" w:rsidRDefault="00C969BE">
            <w:pPr>
              <w:widowControl w:val="0"/>
              <w:spacing w:before="64" w:after="0" w:line="250" w:lineRule="auto"/>
              <w:ind w:left="103" w:right="167" w:firstLine="0"/>
              <w:rPr>
                <w:rFonts w:asciiTheme="minorHAnsi" w:hAnsiTheme="minorHAnsi"/>
                <w:sz w:val="20"/>
                <w:szCs w:val="20"/>
                <w:lang w:val="en-GB"/>
              </w:rPr>
            </w:pPr>
            <w:r w:rsidRPr="005925C9">
              <w:rPr>
                <w:rFonts w:asciiTheme="minorHAnsi" w:hAnsiTheme="minorHAnsi"/>
                <w:b/>
                <w:color w:val="231F20"/>
                <w:sz w:val="20"/>
                <w:szCs w:val="20"/>
                <w:lang w:val="en-GB"/>
              </w:rPr>
              <w:t>List which assessment criteria the Assessor has awarded.</w:t>
            </w:r>
          </w:p>
        </w:tc>
        <w:tc>
          <w:tcPr>
            <w:tcW w:w="2801" w:type="dxa"/>
            <w:gridSpan w:val="2"/>
            <w:tcBorders>
              <w:top w:val="single" w:sz="8" w:space="0" w:color="002756"/>
              <w:left w:val="single" w:sz="8" w:space="0" w:color="002756"/>
              <w:bottom w:val="single" w:sz="8" w:space="0" w:color="002756"/>
              <w:right w:val="single" w:sz="8" w:space="0" w:color="002756"/>
            </w:tcBorders>
            <w:shd w:val="clear" w:color="auto" w:fill="CEEDFC"/>
          </w:tcPr>
          <w:p w14:paraId="7232046B" w14:textId="77777777" w:rsidR="00793C06" w:rsidRPr="005925C9" w:rsidRDefault="00C969BE">
            <w:pPr>
              <w:widowControl w:val="0"/>
              <w:spacing w:before="64" w:after="0" w:line="240" w:lineRule="auto"/>
              <w:ind w:left="0" w:firstLine="0"/>
              <w:jc w:val="center"/>
              <w:rPr>
                <w:rFonts w:asciiTheme="minorHAnsi" w:hAnsiTheme="minorHAnsi"/>
                <w:sz w:val="20"/>
                <w:szCs w:val="20"/>
                <w:lang w:val="en-GB"/>
              </w:rPr>
            </w:pPr>
            <w:r w:rsidRPr="005925C9">
              <w:rPr>
                <w:rFonts w:asciiTheme="minorHAnsi" w:hAnsiTheme="minorHAnsi"/>
                <w:b/>
                <w:color w:val="231F20"/>
                <w:sz w:val="20"/>
                <w:szCs w:val="20"/>
                <w:lang w:val="en-GB"/>
              </w:rPr>
              <w:t>Pass</w:t>
            </w:r>
          </w:p>
        </w:tc>
        <w:tc>
          <w:tcPr>
            <w:tcW w:w="1980" w:type="dxa"/>
            <w:gridSpan w:val="2"/>
            <w:tcBorders>
              <w:top w:val="single" w:sz="8" w:space="0" w:color="002756"/>
              <w:left w:val="single" w:sz="8" w:space="0" w:color="002756"/>
              <w:bottom w:val="single" w:sz="8" w:space="0" w:color="002756"/>
              <w:right w:val="single" w:sz="8" w:space="0" w:color="002756"/>
            </w:tcBorders>
            <w:shd w:val="clear" w:color="auto" w:fill="CEEDFC"/>
          </w:tcPr>
          <w:p w14:paraId="03E07BE1" w14:textId="77777777" w:rsidR="00793C06" w:rsidRPr="005925C9" w:rsidRDefault="00C969BE">
            <w:pPr>
              <w:widowControl w:val="0"/>
              <w:spacing w:before="64" w:after="0" w:line="240" w:lineRule="auto"/>
              <w:ind w:left="0" w:firstLine="0"/>
              <w:jc w:val="center"/>
              <w:rPr>
                <w:rFonts w:asciiTheme="minorHAnsi" w:hAnsiTheme="minorHAnsi"/>
                <w:sz w:val="20"/>
                <w:szCs w:val="20"/>
                <w:lang w:val="en-GB"/>
              </w:rPr>
            </w:pPr>
            <w:r w:rsidRPr="005925C9">
              <w:rPr>
                <w:rFonts w:asciiTheme="minorHAnsi" w:hAnsiTheme="minorHAnsi"/>
                <w:b/>
                <w:color w:val="231F20"/>
                <w:sz w:val="20"/>
                <w:szCs w:val="20"/>
                <w:lang w:val="en-GB"/>
              </w:rPr>
              <w:t>Merit</w:t>
            </w:r>
          </w:p>
        </w:tc>
        <w:tc>
          <w:tcPr>
            <w:tcW w:w="1710" w:type="dxa"/>
            <w:gridSpan w:val="2"/>
            <w:tcBorders>
              <w:top w:val="single" w:sz="8" w:space="0" w:color="002756"/>
              <w:left w:val="single" w:sz="8" w:space="0" w:color="002756"/>
              <w:bottom w:val="single" w:sz="8" w:space="0" w:color="002756"/>
              <w:right w:val="single" w:sz="8" w:space="0" w:color="002756"/>
            </w:tcBorders>
            <w:shd w:val="clear" w:color="auto" w:fill="CEEDFC"/>
          </w:tcPr>
          <w:p w14:paraId="55FD15B8" w14:textId="77777777" w:rsidR="00793C06" w:rsidRPr="005925C9" w:rsidRDefault="00C969BE" w:rsidP="008D6602">
            <w:pPr>
              <w:widowControl w:val="0"/>
              <w:spacing w:before="64" w:after="0" w:line="240" w:lineRule="auto"/>
              <w:rPr>
                <w:rFonts w:asciiTheme="minorHAnsi" w:hAnsiTheme="minorHAnsi"/>
                <w:sz w:val="20"/>
                <w:szCs w:val="20"/>
                <w:lang w:val="en-GB"/>
              </w:rPr>
            </w:pPr>
            <w:r w:rsidRPr="005925C9">
              <w:rPr>
                <w:rFonts w:asciiTheme="minorHAnsi" w:hAnsiTheme="minorHAnsi"/>
                <w:b/>
                <w:color w:val="231F20"/>
                <w:sz w:val="20"/>
                <w:szCs w:val="20"/>
                <w:lang w:val="en-GB"/>
              </w:rPr>
              <w:t>Distinction</w:t>
            </w:r>
          </w:p>
        </w:tc>
      </w:tr>
      <w:tr w:rsidR="00793C06" w:rsidRPr="005925C9" w14:paraId="508D3E59" w14:textId="77777777" w:rsidTr="008D6602">
        <w:trPr>
          <w:trHeight w:val="400"/>
        </w:trPr>
        <w:tc>
          <w:tcPr>
            <w:tcW w:w="2869" w:type="dxa"/>
            <w:vMerge/>
            <w:tcBorders>
              <w:top w:val="single" w:sz="8" w:space="0" w:color="002756"/>
              <w:left w:val="single" w:sz="8" w:space="0" w:color="002756"/>
              <w:bottom w:val="single" w:sz="8" w:space="0" w:color="002756"/>
              <w:right w:val="single" w:sz="8" w:space="0" w:color="002756"/>
            </w:tcBorders>
            <w:shd w:val="clear" w:color="auto" w:fill="BEE7FB"/>
          </w:tcPr>
          <w:p w14:paraId="7F70EB9D" w14:textId="77777777" w:rsidR="00793C06" w:rsidRPr="005925C9" w:rsidRDefault="00793C06">
            <w:pPr>
              <w:widowControl w:val="0"/>
              <w:spacing w:before="64" w:after="0" w:line="240" w:lineRule="auto"/>
              <w:ind w:left="752" w:firstLine="0"/>
              <w:rPr>
                <w:rFonts w:asciiTheme="minorHAnsi" w:hAnsiTheme="minorHAnsi"/>
                <w:sz w:val="20"/>
                <w:szCs w:val="20"/>
                <w:lang w:val="en-GB"/>
              </w:rPr>
            </w:pPr>
          </w:p>
        </w:tc>
        <w:tc>
          <w:tcPr>
            <w:tcW w:w="2801" w:type="dxa"/>
            <w:gridSpan w:val="2"/>
            <w:tcBorders>
              <w:top w:val="single" w:sz="8" w:space="0" w:color="002756"/>
              <w:left w:val="single" w:sz="8" w:space="0" w:color="002756"/>
              <w:bottom w:val="single" w:sz="8" w:space="0" w:color="002756"/>
              <w:right w:val="single" w:sz="8" w:space="0" w:color="002756"/>
            </w:tcBorders>
          </w:tcPr>
          <w:p w14:paraId="2A0BEA83" w14:textId="77777777" w:rsidR="00793C06" w:rsidRPr="005925C9" w:rsidRDefault="00793C06">
            <w:pPr>
              <w:rPr>
                <w:rFonts w:asciiTheme="minorHAnsi" w:hAnsiTheme="minorHAnsi"/>
                <w:sz w:val="20"/>
                <w:szCs w:val="20"/>
                <w:lang w:val="en-GB"/>
              </w:rPr>
            </w:pPr>
          </w:p>
        </w:tc>
        <w:tc>
          <w:tcPr>
            <w:tcW w:w="1980" w:type="dxa"/>
            <w:gridSpan w:val="2"/>
            <w:tcBorders>
              <w:top w:val="single" w:sz="8" w:space="0" w:color="002756"/>
              <w:left w:val="single" w:sz="8" w:space="0" w:color="002756"/>
              <w:bottom w:val="single" w:sz="8" w:space="0" w:color="002756"/>
              <w:right w:val="single" w:sz="8" w:space="0" w:color="002756"/>
            </w:tcBorders>
          </w:tcPr>
          <w:p w14:paraId="26305C76" w14:textId="77777777" w:rsidR="00793C06" w:rsidRPr="005925C9" w:rsidRDefault="00793C06">
            <w:pPr>
              <w:rPr>
                <w:rFonts w:asciiTheme="minorHAnsi" w:hAnsiTheme="minorHAnsi"/>
                <w:sz w:val="20"/>
                <w:szCs w:val="20"/>
                <w:lang w:val="en-GB"/>
              </w:rPr>
            </w:pPr>
          </w:p>
        </w:tc>
        <w:tc>
          <w:tcPr>
            <w:tcW w:w="1710" w:type="dxa"/>
            <w:gridSpan w:val="2"/>
            <w:tcBorders>
              <w:top w:val="single" w:sz="8" w:space="0" w:color="002756"/>
              <w:left w:val="single" w:sz="8" w:space="0" w:color="002756"/>
              <w:bottom w:val="single" w:sz="8" w:space="0" w:color="002756"/>
              <w:right w:val="single" w:sz="8" w:space="0" w:color="002756"/>
            </w:tcBorders>
          </w:tcPr>
          <w:p w14:paraId="2857EF8A" w14:textId="77777777" w:rsidR="00793C06" w:rsidRPr="005925C9" w:rsidRDefault="00793C06">
            <w:pPr>
              <w:rPr>
                <w:rFonts w:asciiTheme="minorHAnsi" w:hAnsiTheme="minorHAnsi"/>
                <w:sz w:val="20"/>
                <w:szCs w:val="20"/>
                <w:lang w:val="en-GB"/>
              </w:rPr>
            </w:pPr>
          </w:p>
        </w:tc>
      </w:tr>
      <w:tr w:rsidR="00793C06" w:rsidRPr="005925C9" w14:paraId="20AFCD26" w14:textId="77777777" w:rsidTr="008D6602">
        <w:trPr>
          <w:trHeight w:val="400"/>
        </w:trPr>
        <w:tc>
          <w:tcPr>
            <w:tcW w:w="9360" w:type="dxa"/>
            <w:gridSpan w:val="7"/>
            <w:tcBorders>
              <w:top w:val="single" w:sz="8" w:space="0" w:color="002756"/>
              <w:left w:val="single" w:sz="8" w:space="0" w:color="002756"/>
              <w:bottom w:val="single" w:sz="8" w:space="0" w:color="002756"/>
              <w:right w:val="single" w:sz="8" w:space="0" w:color="002756"/>
            </w:tcBorders>
            <w:shd w:val="clear" w:color="auto" w:fill="AEE2FA"/>
          </w:tcPr>
          <w:p w14:paraId="559DC588" w14:textId="77777777" w:rsidR="00793C06" w:rsidRPr="005925C9" w:rsidRDefault="00C969BE">
            <w:pPr>
              <w:widowControl w:val="0"/>
              <w:spacing w:before="64"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INTERNAL VERIFIER CHECKLIST</w:t>
            </w:r>
          </w:p>
        </w:tc>
      </w:tr>
      <w:tr w:rsidR="00793C06" w:rsidRPr="005925C9" w14:paraId="48A52C40" w14:textId="77777777" w:rsidTr="008D6602">
        <w:trPr>
          <w:trHeight w:val="655"/>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135DDD02" w14:textId="77777777" w:rsidR="00793C06" w:rsidRPr="005925C9" w:rsidRDefault="00C969BE">
            <w:pPr>
              <w:widowControl w:val="0"/>
              <w:spacing w:before="64" w:after="0" w:line="250" w:lineRule="auto"/>
              <w:ind w:left="103" w:right="343" w:firstLine="0"/>
              <w:rPr>
                <w:rFonts w:asciiTheme="minorHAnsi" w:hAnsiTheme="minorHAnsi"/>
                <w:sz w:val="20"/>
                <w:szCs w:val="20"/>
                <w:lang w:val="en-GB"/>
              </w:rPr>
            </w:pPr>
            <w:r w:rsidRPr="005925C9">
              <w:rPr>
                <w:rFonts w:asciiTheme="minorHAnsi" w:hAnsiTheme="minorHAnsi"/>
                <w:b/>
                <w:color w:val="231F20"/>
                <w:sz w:val="20"/>
                <w:szCs w:val="20"/>
                <w:lang w:val="en-GB"/>
              </w:rPr>
              <w:t>Do the assessment criteria awarded match those shown in the assignment brief?</w:t>
            </w:r>
          </w:p>
        </w:tc>
        <w:tc>
          <w:tcPr>
            <w:tcW w:w="1454" w:type="dxa"/>
            <w:tcBorders>
              <w:top w:val="single" w:sz="8" w:space="0" w:color="002756"/>
              <w:left w:val="single" w:sz="8" w:space="0" w:color="002756"/>
              <w:bottom w:val="single" w:sz="8" w:space="0" w:color="002756"/>
              <w:right w:val="single" w:sz="8" w:space="0" w:color="002756"/>
            </w:tcBorders>
          </w:tcPr>
          <w:p w14:paraId="12F46408" w14:textId="77777777" w:rsidR="00793C06" w:rsidRPr="005925C9" w:rsidRDefault="00793C06" w:rsidP="003E772C">
            <w:pPr>
              <w:widowControl w:val="0"/>
              <w:spacing w:after="0" w:line="110" w:lineRule="auto"/>
              <w:ind w:left="0" w:firstLine="0"/>
              <w:jc w:val="center"/>
              <w:rPr>
                <w:rFonts w:asciiTheme="minorHAnsi" w:hAnsiTheme="minorHAnsi"/>
                <w:sz w:val="20"/>
                <w:szCs w:val="20"/>
                <w:lang w:val="en-GB"/>
              </w:rPr>
            </w:pPr>
          </w:p>
          <w:p w14:paraId="44AE3344" w14:textId="77777777" w:rsidR="00793C06" w:rsidRPr="005925C9" w:rsidRDefault="00793C06" w:rsidP="003E772C">
            <w:pPr>
              <w:widowControl w:val="0"/>
              <w:spacing w:after="0" w:line="200" w:lineRule="auto"/>
              <w:ind w:left="0" w:firstLine="0"/>
              <w:jc w:val="center"/>
              <w:rPr>
                <w:rFonts w:asciiTheme="minorHAnsi" w:hAnsiTheme="minorHAnsi"/>
                <w:sz w:val="20"/>
                <w:szCs w:val="20"/>
                <w:lang w:val="en-GB"/>
              </w:rPr>
            </w:pPr>
          </w:p>
          <w:p w14:paraId="69F17F8F" w14:textId="77777777" w:rsidR="00793C06" w:rsidRPr="005925C9" w:rsidRDefault="00C969BE" w:rsidP="003E772C">
            <w:pPr>
              <w:widowControl w:val="0"/>
              <w:spacing w:after="0" w:line="240" w:lineRule="auto"/>
              <w:ind w:right="504"/>
              <w:jc w:val="center"/>
              <w:rPr>
                <w:rFonts w:asciiTheme="minorHAnsi" w:hAnsiTheme="minorHAnsi"/>
                <w:sz w:val="20"/>
                <w:szCs w:val="20"/>
                <w:lang w:val="en-GB"/>
              </w:rPr>
            </w:pPr>
            <w:r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70B77234" w14:textId="77777777" w:rsidR="00793C06" w:rsidRPr="005925C9" w:rsidRDefault="00793C06">
            <w:pPr>
              <w:rPr>
                <w:rFonts w:asciiTheme="minorHAnsi" w:hAnsiTheme="minorHAnsi"/>
                <w:sz w:val="20"/>
                <w:szCs w:val="20"/>
                <w:lang w:val="en-GB"/>
              </w:rPr>
            </w:pPr>
          </w:p>
        </w:tc>
      </w:tr>
      <w:tr w:rsidR="00793C06" w:rsidRPr="005925C9" w14:paraId="10BAFB9B"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039F7ABB" w14:textId="77777777" w:rsidR="00793C06" w:rsidRPr="005925C9" w:rsidRDefault="00C969BE">
            <w:pPr>
              <w:widowControl w:val="0"/>
              <w:spacing w:before="64" w:after="0" w:line="250" w:lineRule="auto"/>
              <w:ind w:left="103" w:right="190" w:firstLine="0"/>
              <w:rPr>
                <w:rFonts w:asciiTheme="minorHAnsi" w:hAnsiTheme="minorHAnsi"/>
                <w:sz w:val="20"/>
                <w:szCs w:val="20"/>
                <w:lang w:val="en-GB"/>
              </w:rPr>
            </w:pPr>
            <w:r w:rsidRPr="005925C9">
              <w:rPr>
                <w:rFonts w:asciiTheme="minorHAnsi" w:hAnsiTheme="minorHAnsi"/>
                <w:b/>
                <w:color w:val="231F20"/>
                <w:sz w:val="20"/>
                <w:szCs w:val="20"/>
                <w:lang w:val="en-GB"/>
              </w:rPr>
              <w:t>Is the Pass/Merit/Distinction grade awarded justified by the assessor’s comments on the student work?</w:t>
            </w:r>
          </w:p>
        </w:tc>
        <w:tc>
          <w:tcPr>
            <w:tcW w:w="1454" w:type="dxa"/>
            <w:tcBorders>
              <w:top w:val="single" w:sz="8" w:space="0" w:color="002756"/>
              <w:left w:val="single" w:sz="8" w:space="0" w:color="002756"/>
              <w:bottom w:val="single" w:sz="8" w:space="0" w:color="002756"/>
              <w:right w:val="single" w:sz="8" w:space="0" w:color="002756"/>
            </w:tcBorders>
          </w:tcPr>
          <w:p w14:paraId="1834057E" w14:textId="77777777" w:rsidR="00793C06" w:rsidRPr="005925C9" w:rsidRDefault="00793C06" w:rsidP="003E772C">
            <w:pPr>
              <w:jc w:val="center"/>
              <w:rPr>
                <w:rFonts w:asciiTheme="minorHAnsi" w:hAnsiTheme="minorHAnsi"/>
                <w:color w:val="231F20"/>
                <w:sz w:val="20"/>
                <w:szCs w:val="20"/>
                <w:lang w:val="en-GB"/>
              </w:rPr>
            </w:pPr>
          </w:p>
          <w:p w14:paraId="1EC37709" w14:textId="77777777" w:rsidR="00793C06" w:rsidRPr="005925C9" w:rsidRDefault="003E772C" w:rsidP="003E772C">
            <w:pPr>
              <w:rPr>
                <w:rFonts w:asciiTheme="minorHAnsi" w:hAnsiTheme="minorHAnsi"/>
                <w:sz w:val="20"/>
                <w:szCs w:val="20"/>
                <w:lang w:val="en-GB"/>
              </w:rPr>
            </w:pPr>
            <w:r w:rsidRPr="005925C9">
              <w:rPr>
                <w:rFonts w:asciiTheme="minorHAnsi" w:hAnsiTheme="minorHAnsi"/>
                <w:color w:val="231F20"/>
                <w:sz w:val="20"/>
                <w:szCs w:val="20"/>
                <w:lang w:val="en-GB"/>
              </w:rPr>
              <w:t xml:space="preserve">      </w:t>
            </w:r>
            <w:r w:rsidR="00C969BE"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4BBA59F4" w14:textId="77777777" w:rsidR="00793C06" w:rsidRPr="005925C9" w:rsidRDefault="00793C06">
            <w:pPr>
              <w:rPr>
                <w:rFonts w:asciiTheme="minorHAnsi" w:hAnsiTheme="minorHAnsi"/>
                <w:sz w:val="20"/>
                <w:szCs w:val="20"/>
                <w:lang w:val="en-GB"/>
              </w:rPr>
            </w:pPr>
          </w:p>
          <w:p w14:paraId="4719BCA2" w14:textId="77777777" w:rsidR="00793C06" w:rsidRPr="005925C9" w:rsidRDefault="00793C06">
            <w:pPr>
              <w:rPr>
                <w:rFonts w:asciiTheme="minorHAnsi" w:hAnsiTheme="minorHAnsi"/>
                <w:sz w:val="20"/>
                <w:szCs w:val="20"/>
                <w:lang w:val="en-GB"/>
              </w:rPr>
            </w:pPr>
          </w:p>
          <w:p w14:paraId="41666845" w14:textId="77777777" w:rsidR="00793C06" w:rsidRPr="005925C9" w:rsidRDefault="00793C06">
            <w:pPr>
              <w:rPr>
                <w:rFonts w:asciiTheme="minorHAnsi" w:hAnsiTheme="minorHAnsi"/>
                <w:sz w:val="20"/>
                <w:szCs w:val="20"/>
                <w:lang w:val="en-GB"/>
              </w:rPr>
            </w:pPr>
          </w:p>
        </w:tc>
      </w:tr>
      <w:tr w:rsidR="00793C06" w:rsidRPr="005925C9" w14:paraId="5B96964F"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7053294B" w14:textId="77777777" w:rsidR="00793C06" w:rsidRPr="005925C9" w:rsidRDefault="00C969BE">
            <w:pPr>
              <w:widowControl w:val="0"/>
              <w:spacing w:before="64" w:after="0" w:line="250" w:lineRule="auto"/>
              <w:ind w:left="103" w:right="1065" w:firstLine="0"/>
              <w:rPr>
                <w:rFonts w:asciiTheme="minorHAnsi" w:hAnsiTheme="minorHAnsi"/>
                <w:sz w:val="20"/>
                <w:szCs w:val="20"/>
                <w:lang w:val="en-GB"/>
              </w:rPr>
            </w:pPr>
            <w:r w:rsidRPr="005925C9">
              <w:rPr>
                <w:rFonts w:asciiTheme="minorHAnsi" w:hAnsiTheme="minorHAnsi"/>
                <w:b/>
                <w:color w:val="231F20"/>
                <w:sz w:val="20"/>
                <w:szCs w:val="20"/>
                <w:lang w:val="en-GB"/>
              </w:rPr>
              <w:t>Has the work been assessed accurately?</w:t>
            </w:r>
          </w:p>
        </w:tc>
        <w:tc>
          <w:tcPr>
            <w:tcW w:w="1454" w:type="dxa"/>
            <w:tcBorders>
              <w:top w:val="single" w:sz="8" w:space="0" w:color="002756"/>
              <w:left w:val="single" w:sz="8" w:space="0" w:color="002756"/>
              <w:bottom w:val="single" w:sz="8" w:space="0" w:color="002756"/>
              <w:right w:val="single" w:sz="8" w:space="0" w:color="002756"/>
            </w:tcBorders>
          </w:tcPr>
          <w:p w14:paraId="41642718" w14:textId="77777777" w:rsidR="00793C06" w:rsidRPr="005925C9" w:rsidRDefault="00793C06" w:rsidP="003E772C">
            <w:pPr>
              <w:widowControl w:val="0"/>
              <w:spacing w:before="4" w:after="0" w:line="180" w:lineRule="auto"/>
              <w:ind w:left="0" w:firstLine="0"/>
              <w:jc w:val="center"/>
              <w:rPr>
                <w:rFonts w:asciiTheme="minorHAnsi" w:hAnsiTheme="minorHAnsi"/>
                <w:sz w:val="20"/>
                <w:szCs w:val="20"/>
                <w:lang w:val="en-GB"/>
              </w:rPr>
            </w:pPr>
          </w:p>
          <w:p w14:paraId="3A3C9F82" w14:textId="77777777" w:rsidR="00793C06" w:rsidRPr="005925C9" w:rsidRDefault="00C969BE" w:rsidP="003E772C">
            <w:pPr>
              <w:widowControl w:val="0"/>
              <w:spacing w:after="0" w:line="240" w:lineRule="auto"/>
              <w:ind w:right="504"/>
              <w:jc w:val="center"/>
              <w:rPr>
                <w:rFonts w:asciiTheme="minorHAnsi" w:hAnsiTheme="minorHAnsi"/>
                <w:sz w:val="20"/>
                <w:szCs w:val="20"/>
                <w:lang w:val="en-GB"/>
              </w:rPr>
            </w:pPr>
            <w:r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42C00542" w14:textId="77777777" w:rsidR="00793C06" w:rsidRPr="005925C9" w:rsidRDefault="00793C06">
            <w:pPr>
              <w:rPr>
                <w:rFonts w:asciiTheme="minorHAnsi" w:hAnsiTheme="minorHAnsi"/>
                <w:sz w:val="20"/>
                <w:szCs w:val="20"/>
                <w:lang w:val="en-GB"/>
              </w:rPr>
            </w:pPr>
          </w:p>
        </w:tc>
      </w:tr>
      <w:tr w:rsidR="00793C06" w:rsidRPr="005925C9" w14:paraId="6960024C"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3B112CAA" w14:textId="77777777" w:rsidR="00793C06" w:rsidRPr="005925C9" w:rsidRDefault="00C969BE">
            <w:pPr>
              <w:widowControl w:val="0"/>
              <w:spacing w:before="64"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Is the feedback to the student:</w:t>
            </w:r>
          </w:p>
          <w:p w14:paraId="1CEB590A" w14:textId="77777777" w:rsidR="00793C06" w:rsidRPr="005925C9" w:rsidRDefault="00C969BE" w:rsidP="002E7C21">
            <w:pPr>
              <w:widowControl w:val="0"/>
              <w:spacing w:after="0" w:line="240" w:lineRule="auto"/>
              <w:ind w:left="103" w:firstLine="0"/>
              <w:rPr>
                <w:rFonts w:asciiTheme="minorHAnsi" w:hAnsiTheme="minorHAnsi"/>
                <w:sz w:val="20"/>
                <w:szCs w:val="20"/>
                <w:lang w:val="en-GB"/>
              </w:rPr>
            </w:pPr>
            <w:r w:rsidRPr="005925C9">
              <w:rPr>
                <w:rFonts w:asciiTheme="minorHAnsi" w:hAnsiTheme="minorHAnsi"/>
                <w:color w:val="231F20"/>
                <w:sz w:val="20"/>
                <w:szCs w:val="20"/>
                <w:lang w:val="en-GB"/>
              </w:rPr>
              <w:t>Give details:</w:t>
            </w:r>
          </w:p>
          <w:p w14:paraId="0BC3A1F6" w14:textId="77777777" w:rsidR="00793C06" w:rsidRPr="005925C9" w:rsidRDefault="00C969BE" w:rsidP="00111E76">
            <w:pPr>
              <w:widowControl w:val="0"/>
              <w:numPr>
                <w:ilvl w:val="0"/>
                <w:numId w:val="2"/>
              </w:numPr>
              <w:tabs>
                <w:tab w:val="left" w:pos="218"/>
              </w:tabs>
              <w:spacing w:after="0" w:line="240" w:lineRule="auto"/>
              <w:ind w:left="218"/>
              <w:rPr>
                <w:rFonts w:asciiTheme="minorHAnsi" w:hAnsiTheme="minorHAnsi"/>
                <w:lang w:val="en-GB"/>
              </w:rPr>
            </w:pPr>
            <w:r w:rsidRPr="005925C9">
              <w:rPr>
                <w:rFonts w:asciiTheme="minorHAnsi" w:hAnsiTheme="minorHAnsi"/>
                <w:color w:val="231F20"/>
                <w:sz w:val="20"/>
                <w:szCs w:val="20"/>
                <w:lang w:val="en-GB"/>
              </w:rPr>
              <w:t>Constructive?</w:t>
            </w:r>
          </w:p>
          <w:p w14:paraId="6B291F39" w14:textId="77777777" w:rsidR="00793C06" w:rsidRPr="005925C9" w:rsidRDefault="00C969BE" w:rsidP="00111E76">
            <w:pPr>
              <w:widowControl w:val="0"/>
              <w:numPr>
                <w:ilvl w:val="0"/>
                <w:numId w:val="2"/>
              </w:numPr>
              <w:tabs>
                <w:tab w:val="left" w:pos="218"/>
              </w:tabs>
              <w:spacing w:after="0" w:line="250" w:lineRule="auto"/>
              <w:ind w:left="218" w:right="742"/>
              <w:rPr>
                <w:rFonts w:asciiTheme="minorHAnsi" w:hAnsiTheme="minorHAnsi"/>
                <w:lang w:val="en-GB"/>
              </w:rPr>
            </w:pPr>
            <w:r w:rsidRPr="005925C9">
              <w:rPr>
                <w:rFonts w:asciiTheme="minorHAnsi" w:hAnsiTheme="minorHAnsi"/>
                <w:color w:val="231F20"/>
                <w:sz w:val="20"/>
                <w:szCs w:val="20"/>
                <w:lang w:val="en-GB"/>
              </w:rPr>
              <w:t>Linked to relevant assessment criteria?</w:t>
            </w:r>
          </w:p>
          <w:p w14:paraId="239FCB24" w14:textId="77777777" w:rsidR="00793C06" w:rsidRPr="005925C9" w:rsidRDefault="00C969BE" w:rsidP="00111E76">
            <w:pPr>
              <w:widowControl w:val="0"/>
              <w:numPr>
                <w:ilvl w:val="0"/>
                <w:numId w:val="2"/>
              </w:numPr>
              <w:tabs>
                <w:tab w:val="left" w:pos="218"/>
              </w:tabs>
              <w:spacing w:after="0" w:line="250" w:lineRule="auto"/>
              <w:ind w:left="218" w:right="897"/>
              <w:rPr>
                <w:rFonts w:asciiTheme="minorHAnsi" w:hAnsiTheme="minorHAnsi"/>
                <w:lang w:val="en-GB"/>
              </w:rPr>
            </w:pPr>
            <w:r w:rsidRPr="005925C9">
              <w:rPr>
                <w:rFonts w:asciiTheme="minorHAnsi" w:hAnsiTheme="minorHAnsi"/>
                <w:color w:val="231F20"/>
                <w:sz w:val="20"/>
                <w:szCs w:val="20"/>
                <w:lang w:val="en-GB"/>
              </w:rPr>
              <w:t>Identifying opportunities for improved performance?</w:t>
            </w:r>
          </w:p>
          <w:p w14:paraId="4440DA40" w14:textId="77777777" w:rsidR="00793C06" w:rsidRPr="005925C9" w:rsidRDefault="00C969BE" w:rsidP="00111E76">
            <w:pPr>
              <w:widowControl w:val="0"/>
              <w:numPr>
                <w:ilvl w:val="0"/>
                <w:numId w:val="2"/>
              </w:numPr>
              <w:tabs>
                <w:tab w:val="left" w:pos="218"/>
              </w:tabs>
              <w:spacing w:after="0" w:line="250" w:lineRule="auto"/>
              <w:ind w:left="218" w:right="897"/>
              <w:rPr>
                <w:rFonts w:asciiTheme="minorHAnsi" w:hAnsiTheme="minorHAnsi"/>
                <w:lang w:val="en-GB"/>
              </w:rPr>
            </w:pPr>
            <w:r w:rsidRPr="005925C9">
              <w:rPr>
                <w:rFonts w:asciiTheme="minorHAnsi" w:hAnsiTheme="minorHAnsi"/>
                <w:color w:val="231F20"/>
                <w:sz w:val="20"/>
                <w:szCs w:val="20"/>
                <w:lang w:val="en-GB"/>
              </w:rPr>
              <w:t>Agreeing actions?</w:t>
            </w:r>
          </w:p>
        </w:tc>
        <w:tc>
          <w:tcPr>
            <w:tcW w:w="1454" w:type="dxa"/>
            <w:tcBorders>
              <w:top w:val="single" w:sz="8" w:space="0" w:color="002756"/>
              <w:left w:val="single" w:sz="8" w:space="0" w:color="002756"/>
              <w:bottom w:val="single" w:sz="8" w:space="0" w:color="002756"/>
              <w:right w:val="single" w:sz="8" w:space="0" w:color="002756"/>
            </w:tcBorders>
          </w:tcPr>
          <w:p w14:paraId="0701AF9B" w14:textId="77777777" w:rsidR="00793C06" w:rsidRPr="005925C9" w:rsidRDefault="00793C06" w:rsidP="003E772C">
            <w:pPr>
              <w:widowControl w:val="0"/>
              <w:spacing w:before="9" w:after="0" w:line="130" w:lineRule="auto"/>
              <w:ind w:left="0" w:firstLine="0"/>
              <w:jc w:val="center"/>
              <w:rPr>
                <w:rFonts w:asciiTheme="minorHAnsi" w:hAnsiTheme="minorHAnsi"/>
                <w:sz w:val="20"/>
                <w:szCs w:val="20"/>
                <w:lang w:val="en-GB"/>
              </w:rPr>
            </w:pPr>
          </w:p>
          <w:p w14:paraId="66BA856E" w14:textId="77777777" w:rsidR="00793C06" w:rsidRPr="005925C9" w:rsidRDefault="00793C06" w:rsidP="003E772C">
            <w:pPr>
              <w:widowControl w:val="0"/>
              <w:spacing w:after="0" w:line="200" w:lineRule="auto"/>
              <w:ind w:left="0" w:firstLine="0"/>
              <w:jc w:val="center"/>
              <w:rPr>
                <w:rFonts w:asciiTheme="minorHAnsi" w:hAnsiTheme="minorHAnsi"/>
                <w:sz w:val="20"/>
                <w:szCs w:val="20"/>
                <w:lang w:val="en-GB"/>
              </w:rPr>
            </w:pPr>
          </w:p>
          <w:p w14:paraId="1C9DA8AD" w14:textId="77777777" w:rsidR="00D543DA" w:rsidRPr="005925C9" w:rsidRDefault="00D543DA" w:rsidP="003E772C">
            <w:pPr>
              <w:widowControl w:val="0"/>
              <w:spacing w:after="0" w:line="240" w:lineRule="auto"/>
              <w:ind w:left="520" w:right="520" w:firstLine="0"/>
              <w:jc w:val="center"/>
              <w:rPr>
                <w:rFonts w:asciiTheme="minorHAnsi" w:hAnsiTheme="minorHAnsi"/>
                <w:color w:val="231F20"/>
                <w:sz w:val="20"/>
                <w:szCs w:val="20"/>
                <w:lang w:val="en-GB"/>
              </w:rPr>
            </w:pPr>
          </w:p>
          <w:p w14:paraId="675CB4E9" w14:textId="77777777" w:rsidR="003E772C" w:rsidRPr="005925C9" w:rsidRDefault="00C969BE" w:rsidP="003E772C">
            <w:pPr>
              <w:widowControl w:val="0"/>
              <w:spacing w:after="0" w:line="240" w:lineRule="auto"/>
              <w:ind w:right="520"/>
              <w:jc w:val="center"/>
              <w:rPr>
                <w:rFonts w:asciiTheme="minorHAnsi" w:hAnsiTheme="minorHAnsi"/>
                <w:color w:val="231F20"/>
                <w:sz w:val="20"/>
                <w:szCs w:val="20"/>
                <w:lang w:val="en-GB"/>
              </w:rPr>
            </w:pPr>
            <w:r w:rsidRPr="005925C9">
              <w:rPr>
                <w:rFonts w:asciiTheme="minorHAnsi" w:hAnsiTheme="minorHAnsi"/>
                <w:color w:val="231F20"/>
                <w:sz w:val="20"/>
                <w:szCs w:val="20"/>
                <w:lang w:val="en-GB"/>
              </w:rPr>
              <w:t>Y/N</w:t>
            </w:r>
          </w:p>
          <w:p w14:paraId="6A953418" w14:textId="77777777" w:rsidR="00793C06" w:rsidRPr="005925C9" w:rsidRDefault="00C969BE" w:rsidP="003E772C">
            <w:pPr>
              <w:widowControl w:val="0"/>
              <w:spacing w:after="0" w:line="240" w:lineRule="auto"/>
              <w:ind w:right="520"/>
              <w:jc w:val="center"/>
              <w:rPr>
                <w:rFonts w:asciiTheme="minorHAnsi" w:hAnsiTheme="minorHAnsi"/>
                <w:sz w:val="20"/>
                <w:szCs w:val="20"/>
                <w:lang w:val="en-GB"/>
              </w:rPr>
            </w:pPr>
            <w:r w:rsidRPr="005925C9">
              <w:rPr>
                <w:rFonts w:asciiTheme="minorHAnsi" w:hAnsiTheme="minorHAnsi"/>
                <w:color w:val="231F20"/>
                <w:sz w:val="20"/>
                <w:szCs w:val="20"/>
                <w:lang w:val="en-GB"/>
              </w:rPr>
              <w:t>Y/N</w:t>
            </w:r>
          </w:p>
          <w:p w14:paraId="78FC7AAC" w14:textId="77777777" w:rsidR="002E7C21" w:rsidRPr="005925C9" w:rsidRDefault="00C969BE" w:rsidP="003E772C">
            <w:pPr>
              <w:widowControl w:val="0"/>
              <w:spacing w:after="0" w:line="240" w:lineRule="auto"/>
              <w:ind w:right="520"/>
              <w:jc w:val="center"/>
              <w:rPr>
                <w:rFonts w:asciiTheme="minorHAnsi" w:hAnsiTheme="minorHAnsi"/>
                <w:color w:val="231F20"/>
                <w:sz w:val="20"/>
                <w:szCs w:val="20"/>
                <w:lang w:val="en-GB"/>
              </w:rPr>
            </w:pPr>
            <w:r w:rsidRPr="005925C9">
              <w:rPr>
                <w:rFonts w:asciiTheme="minorHAnsi" w:hAnsiTheme="minorHAnsi"/>
                <w:color w:val="231F20"/>
                <w:sz w:val="20"/>
                <w:szCs w:val="20"/>
                <w:lang w:val="en-GB"/>
              </w:rPr>
              <w:t>Y/N</w:t>
            </w:r>
          </w:p>
          <w:p w14:paraId="08FAFF4A" w14:textId="77777777" w:rsidR="003E772C" w:rsidRPr="005925C9" w:rsidRDefault="003E772C" w:rsidP="003E772C">
            <w:pPr>
              <w:widowControl w:val="0"/>
              <w:spacing w:after="0" w:line="240" w:lineRule="auto"/>
              <w:ind w:left="520" w:right="520" w:firstLine="0"/>
              <w:jc w:val="center"/>
              <w:rPr>
                <w:rFonts w:asciiTheme="minorHAnsi" w:hAnsiTheme="minorHAnsi"/>
                <w:color w:val="231F20"/>
                <w:sz w:val="20"/>
                <w:szCs w:val="20"/>
                <w:lang w:val="en-GB"/>
              </w:rPr>
            </w:pPr>
          </w:p>
          <w:p w14:paraId="20207574" w14:textId="77777777" w:rsidR="00793C06" w:rsidRPr="005925C9" w:rsidRDefault="00C969BE" w:rsidP="003E772C">
            <w:pPr>
              <w:widowControl w:val="0"/>
              <w:spacing w:after="0" w:line="240" w:lineRule="auto"/>
              <w:ind w:right="520"/>
              <w:jc w:val="center"/>
              <w:rPr>
                <w:rFonts w:asciiTheme="minorHAnsi" w:hAnsiTheme="minorHAnsi"/>
                <w:sz w:val="20"/>
                <w:szCs w:val="20"/>
                <w:lang w:val="en-GB"/>
              </w:rPr>
            </w:pPr>
            <w:r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1846A621" w14:textId="77777777" w:rsidR="00793C06" w:rsidRPr="005925C9" w:rsidRDefault="00793C06">
            <w:pPr>
              <w:rPr>
                <w:rFonts w:asciiTheme="minorHAnsi" w:hAnsiTheme="minorHAnsi"/>
                <w:sz w:val="20"/>
                <w:szCs w:val="20"/>
                <w:lang w:val="en-GB"/>
              </w:rPr>
            </w:pPr>
          </w:p>
        </w:tc>
      </w:tr>
      <w:tr w:rsidR="00793C06" w:rsidRPr="005925C9" w14:paraId="12F57DA7" w14:textId="77777777" w:rsidTr="008D6602">
        <w:trPr>
          <w:trHeight w:val="619"/>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2345144C" w14:textId="77777777" w:rsidR="00793C06" w:rsidRPr="005925C9" w:rsidRDefault="00C969BE">
            <w:pPr>
              <w:widowControl w:val="0"/>
              <w:spacing w:before="64" w:after="0" w:line="250" w:lineRule="auto"/>
              <w:ind w:left="103" w:right="391" w:firstLine="0"/>
              <w:rPr>
                <w:rFonts w:asciiTheme="minorHAnsi" w:hAnsiTheme="minorHAnsi"/>
                <w:sz w:val="20"/>
                <w:szCs w:val="20"/>
                <w:lang w:val="en-GB"/>
              </w:rPr>
            </w:pPr>
            <w:r w:rsidRPr="005925C9">
              <w:rPr>
                <w:rFonts w:asciiTheme="minorHAnsi" w:hAnsiTheme="minorHAnsi"/>
                <w:b/>
                <w:color w:val="231F20"/>
                <w:sz w:val="20"/>
                <w:szCs w:val="20"/>
                <w:lang w:val="en-GB"/>
              </w:rPr>
              <w:t>Does the assessment decision need amending?</w:t>
            </w:r>
          </w:p>
        </w:tc>
        <w:tc>
          <w:tcPr>
            <w:tcW w:w="1454" w:type="dxa"/>
            <w:tcBorders>
              <w:top w:val="single" w:sz="8" w:space="0" w:color="002756"/>
              <w:left w:val="single" w:sz="8" w:space="0" w:color="002756"/>
              <w:bottom w:val="single" w:sz="8" w:space="0" w:color="002756"/>
              <w:right w:val="single" w:sz="8" w:space="0" w:color="002756"/>
            </w:tcBorders>
          </w:tcPr>
          <w:p w14:paraId="2C2876A9" w14:textId="77777777" w:rsidR="00793C06" w:rsidRPr="005925C9" w:rsidRDefault="00793C06" w:rsidP="003E772C">
            <w:pPr>
              <w:widowControl w:val="0"/>
              <w:spacing w:before="4" w:after="0" w:line="180" w:lineRule="auto"/>
              <w:ind w:left="0" w:firstLine="0"/>
              <w:jc w:val="center"/>
              <w:rPr>
                <w:rFonts w:asciiTheme="minorHAnsi" w:hAnsiTheme="minorHAnsi"/>
                <w:sz w:val="20"/>
                <w:szCs w:val="20"/>
                <w:lang w:val="en-GB"/>
              </w:rPr>
            </w:pPr>
          </w:p>
          <w:p w14:paraId="275CFD13" w14:textId="77777777" w:rsidR="00793C06" w:rsidRPr="005925C9" w:rsidRDefault="00C969BE" w:rsidP="003E772C">
            <w:pPr>
              <w:widowControl w:val="0"/>
              <w:spacing w:after="0" w:line="240" w:lineRule="auto"/>
              <w:ind w:right="504"/>
              <w:jc w:val="center"/>
              <w:rPr>
                <w:rFonts w:asciiTheme="minorHAnsi" w:hAnsiTheme="minorHAnsi"/>
                <w:sz w:val="20"/>
                <w:szCs w:val="20"/>
                <w:lang w:val="en-GB"/>
              </w:rPr>
            </w:pPr>
            <w:r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356586EA" w14:textId="77777777" w:rsidR="00793C06" w:rsidRPr="005925C9" w:rsidRDefault="00793C06">
            <w:pPr>
              <w:rPr>
                <w:rFonts w:asciiTheme="minorHAnsi" w:hAnsiTheme="minorHAnsi"/>
                <w:sz w:val="20"/>
                <w:szCs w:val="20"/>
                <w:lang w:val="en-GB"/>
              </w:rPr>
            </w:pPr>
          </w:p>
        </w:tc>
      </w:tr>
      <w:tr w:rsidR="00793C06" w:rsidRPr="005925C9" w14:paraId="01147A24"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6EE21D72"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73909DF0"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Assessor signature</w:t>
            </w:r>
          </w:p>
        </w:tc>
        <w:tc>
          <w:tcPr>
            <w:tcW w:w="2984" w:type="dxa"/>
            <w:gridSpan w:val="2"/>
            <w:tcBorders>
              <w:top w:val="single" w:sz="8" w:space="0" w:color="002756"/>
              <w:left w:val="single" w:sz="8" w:space="0" w:color="002756"/>
              <w:bottom w:val="single" w:sz="8" w:space="0" w:color="002756"/>
              <w:right w:val="single" w:sz="8" w:space="0" w:color="002756"/>
            </w:tcBorders>
          </w:tcPr>
          <w:p w14:paraId="0E080663" w14:textId="2D3D0C60" w:rsidR="00793C06" w:rsidRPr="005925C9" w:rsidRDefault="0056361F">
            <w:pPr>
              <w:rPr>
                <w:rFonts w:asciiTheme="minorHAnsi" w:hAnsiTheme="minorHAnsi"/>
                <w:sz w:val="20"/>
                <w:szCs w:val="20"/>
                <w:lang w:val="en-GB"/>
              </w:rPr>
            </w:pPr>
            <w:r>
              <w:rPr>
                <w:rFonts w:asciiTheme="minorHAnsi" w:hAnsiTheme="minorHAnsi"/>
                <w:sz w:val="20"/>
                <w:szCs w:val="20"/>
                <w:lang w:val="en-GB"/>
              </w:rPr>
              <w:t>ranudigk@gmail.com</w:t>
            </w:r>
          </w:p>
        </w:tc>
        <w:tc>
          <w:tcPr>
            <w:tcW w:w="720" w:type="dxa"/>
            <w:gridSpan w:val="2"/>
            <w:tcBorders>
              <w:top w:val="single" w:sz="8" w:space="0" w:color="002756"/>
              <w:left w:val="single" w:sz="8" w:space="0" w:color="002756"/>
              <w:bottom w:val="single" w:sz="8" w:space="0" w:color="002756"/>
              <w:right w:val="single" w:sz="8" w:space="0" w:color="002756"/>
            </w:tcBorders>
            <w:shd w:val="clear" w:color="auto" w:fill="CEEDFC"/>
          </w:tcPr>
          <w:p w14:paraId="64E9C3BA"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7706A683"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552ED7AA" w14:textId="49E107EA" w:rsidR="00793C06" w:rsidRPr="005925C9" w:rsidRDefault="00BC10C4">
            <w:pPr>
              <w:rPr>
                <w:rFonts w:asciiTheme="minorHAnsi" w:hAnsiTheme="minorHAnsi"/>
                <w:lang w:val="en-GB"/>
              </w:rPr>
            </w:pPr>
            <w:r>
              <w:rPr>
                <w:rFonts w:asciiTheme="minorHAnsi" w:hAnsiTheme="minorHAnsi"/>
                <w:lang w:val="en-GB"/>
              </w:rPr>
              <w:t>20.12.2022</w:t>
            </w:r>
          </w:p>
        </w:tc>
      </w:tr>
      <w:tr w:rsidR="00793C06" w:rsidRPr="005925C9" w14:paraId="2D1DA042"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099E6157" w14:textId="77777777" w:rsidR="00793C06" w:rsidRPr="005925C9" w:rsidRDefault="00793C06">
            <w:pPr>
              <w:widowControl w:val="0"/>
              <w:spacing w:before="2" w:after="0" w:line="170" w:lineRule="auto"/>
              <w:ind w:left="0" w:firstLine="0"/>
              <w:rPr>
                <w:rFonts w:asciiTheme="minorHAnsi" w:hAnsiTheme="minorHAnsi"/>
                <w:sz w:val="20"/>
                <w:szCs w:val="20"/>
                <w:lang w:val="en-GB"/>
              </w:rPr>
            </w:pPr>
          </w:p>
          <w:p w14:paraId="1C090B2B"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Internal Verifier signature</w:t>
            </w:r>
          </w:p>
        </w:tc>
        <w:tc>
          <w:tcPr>
            <w:tcW w:w="2984" w:type="dxa"/>
            <w:gridSpan w:val="2"/>
            <w:tcBorders>
              <w:top w:val="single" w:sz="8" w:space="0" w:color="002756"/>
              <w:left w:val="single" w:sz="8" w:space="0" w:color="002756"/>
              <w:bottom w:val="single" w:sz="8" w:space="0" w:color="002756"/>
              <w:right w:val="single" w:sz="8" w:space="0" w:color="002756"/>
            </w:tcBorders>
          </w:tcPr>
          <w:p w14:paraId="21FE3751" w14:textId="77777777" w:rsidR="00793C06" w:rsidRPr="005925C9" w:rsidRDefault="00793C06">
            <w:pPr>
              <w:rPr>
                <w:rFonts w:asciiTheme="minorHAnsi" w:hAnsiTheme="minorHAnsi"/>
                <w:sz w:val="20"/>
                <w:szCs w:val="20"/>
                <w:lang w:val="en-GB"/>
              </w:rPr>
            </w:pPr>
          </w:p>
        </w:tc>
        <w:tc>
          <w:tcPr>
            <w:tcW w:w="720" w:type="dxa"/>
            <w:gridSpan w:val="2"/>
            <w:tcBorders>
              <w:top w:val="single" w:sz="8" w:space="0" w:color="002756"/>
              <w:left w:val="single" w:sz="8" w:space="0" w:color="002756"/>
              <w:bottom w:val="single" w:sz="8" w:space="0" w:color="002756"/>
              <w:right w:val="single" w:sz="8" w:space="0" w:color="002756"/>
            </w:tcBorders>
            <w:shd w:val="clear" w:color="auto" w:fill="CEEDFC"/>
          </w:tcPr>
          <w:p w14:paraId="309CF395" w14:textId="77777777" w:rsidR="00793C06" w:rsidRPr="005925C9" w:rsidRDefault="00793C06">
            <w:pPr>
              <w:widowControl w:val="0"/>
              <w:spacing w:before="2" w:after="0" w:line="170" w:lineRule="auto"/>
              <w:ind w:left="0" w:firstLine="0"/>
              <w:rPr>
                <w:rFonts w:asciiTheme="minorHAnsi" w:hAnsiTheme="minorHAnsi"/>
                <w:sz w:val="20"/>
                <w:szCs w:val="20"/>
                <w:lang w:val="en-GB"/>
              </w:rPr>
            </w:pPr>
          </w:p>
          <w:p w14:paraId="10397276"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06E8D41A" w14:textId="77777777" w:rsidR="00793C06" w:rsidRPr="005925C9" w:rsidRDefault="00793C06">
            <w:pPr>
              <w:rPr>
                <w:rFonts w:asciiTheme="minorHAnsi" w:hAnsiTheme="minorHAnsi"/>
                <w:lang w:val="en-GB"/>
              </w:rPr>
            </w:pPr>
          </w:p>
        </w:tc>
      </w:tr>
      <w:tr w:rsidR="00793C06" w:rsidRPr="005925C9" w14:paraId="39D52DD9"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6499C5A6" w14:textId="77777777" w:rsidR="00793C06" w:rsidRPr="005925C9" w:rsidRDefault="00C969BE">
            <w:pPr>
              <w:widowControl w:val="0"/>
              <w:spacing w:before="64" w:after="0" w:line="250" w:lineRule="auto"/>
              <w:ind w:left="103" w:right="488" w:firstLine="0"/>
              <w:rPr>
                <w:rFonts w:asciiTheme="minorHAnsi" w:hAnsiTheme="minorHAnsi"/>
                <w:sz w:val="20"/>
                <w:szCs w:val="20"/>
                <w:lang w:val="en-GB"/>
              </w:rPr>
            </w:pPr>
            <w:r w:rsidRPr="005925C9">
              <w:rPr>
                <w:rFonts w:asciiTheme="minorHAnsi" w:hAnsiTheme="minorHAnsi"/>
                <w:b/>
                <w:color w:val="231F20"/>
                <w:sz w:val="20"/>
                <w:szCs w:val="20"/>
                <w:lang w:val="en-GB"/>
              </w:rPr>
              <w:t xml:space="preserve">Programme </w:t>
            </w:r>
            <w:r w:rsidR="00605538" w:rsidRPr="005925C9">
              <w:rPr>
                <w:rFonts w:asciiTheme="minorHAnsi" w:hAnsiTheme="minorHAnsi"/>
                <w:b/>
                <w:color w:val="231F20"/>
                <w:sz w:val="20"/>
                <w:szCs w:val="20"/>
                <w:lang w:val="en-GB"/>
              </w:rPr>
              <w:t>Leader signature</w:t>
            </w:r>
            <w:r w:rsidRPr="005925C9">
              <w:rPr>
                <w:rFonts w:asciiTheme="minorHAnsi" w:hAnsiTheme="minorHAnsi"/>
                <w:b/>
                <w:color w:val="231F20"/>
                <w:sz w:val="20"/>
                <w:szCs w:val="20"/>
                <w:lang w:val="en-GB"/>
              </w:rPr>
              <w:t xml:space="preserve"> </w:t>
            </w:r>
            <w:r w:rsidRPr="005925C9">
              <w:rPr>
                <w:rFonts w:asciiTheme="minorHAnsi" w:hAnsiTheme="minorHAnsi"/>
                <w:color w:val="231F20"/>
                <w:sz w:val="20"/>
                <w:szCs w:val="20"/>
                <w:lang w:val="en-GB"/>
              </w:rPr>
              <w:t>(if required)</w:t>
            </w:r>
          </w:p>
        </w:tc>
        <w:tc>
          <w:tcPr>
            <w:tcW w:w="2984" w:type="dxa"/>
            <w:gridSpan w:val="2"/>
            <w:tcBorders>
              <w:top w:val="single" w:sz="8" w:space="0" w:color="002756"/>
              <w:left w:val="single" w:sz="8" w:space="0" w:color="002756"/>
              <w:bottom w:val="single" w:sz="8" w:space="0" w:color="002756"/>
              <w:right w:val="single" w:sz="8" w:space="0" w:color="002756"/>
            </w:tcBorders>
          </w:tcPr>
          <w:p w14:paraId="7A40664D" w14:textId="77777777" w:rsidR="00793C06" w:rsidRPr="005925C9" w:rsidRDefault="00793C06">
            <w:pPr>
              <w:rPr>
                <w:rFonts w:asciiTheme="minorHAnsi" w:hAnsiTheme="minorHAnsi"/>
                <w:sz w:val="20"/>
                <w:szCs w:val="20"/>
                <w:lang w:val="en-GB"/>
              </w:rPr>
            </w:pPr>
          </w:p>
        </w:tc>
        <w:tc>
          <w:tcPr>
            <w:tcW w:w="720" w:type="dxa"/>
            <w:gridSpan w:val="2"/>
            <w:tcBorders>
              <w:top w:val="single" w:sz="8" w:space="0" w:color="002756"/>
              <w:left w:val="single" w:sz="8" w:space="0" w:color="002756"/>
              <w:bottom w:val="single" w:sz="8" w:space="0" w:color="002756"/>
              <w:right w:val="single" w:sz="8" w:space="0" w:color="002756"/>
            </w:tcBorders>
            <w:shd w:val="clear" w:color="auto" w:fill="CEEDFC"/>
          </w:tcPr>
          <w:p w14:paraId="13A19D33" w14:textId="77777777" w:rsidR="00793C06" w:rsidRPr="005925C9" w:rsidRDefault="00793C06">
            <w:pPr>
              <w:widowControl w:val="0"/>
              <w:spacing w:before="10" w:after="0" w:line="180" w:lineRule="auto"/>
              <w:ind w:left="0" w:firstLine="0"/>
              <w:rPr>
                <w:rFonts w:asciiTheme="minorHAnsi" w:hAnsiTheme="minorHAnsi"/>
                <w:sz w:val="20"/>
                <w:szCs w:val="20"/>
                <w:lang w:val="en-GB"/>
              </w:rPr>
            </w:pPr>
          </w:p>
          <w:p w14:paraId="3A185F81"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5414B79F" w14:textId="77777777" w:rsidR="00793C06" w:rsidRPr="005925C9" w:rsidRDefault="00793C06">
            <w:pPr>
              <w:rPr>
                <w:rFonts w:asciiTheme="minorHAnsi" w:hAnsiTheme="minorHAnsi"/>
                <w:lang w:val="en-GB"/>
              </w:rPr>
            </w:pPr>
          </w:p>
        </w:tc>
      </w:tr>
    </w:tbl>
    <w:tbl>
      <w:tblPr>
        <w:tblStyle w:val="6"/>
        <w:tblpPr w:leftFromText="180" w:rightFromText="180" w:vertAnchor="text" w:horzAnchor="margin" w:tblpX="80" w:tblpY="240"/>
        <w:tblW w:w="9350" w:type="dxa"/>
        <w:tblLayout w:type="fixed"/>
        <w:tblLook w:val="0000" w:firstRow="0" w:lastRow="0" w:firstColumn="0" w:lastColumn="0" w:noHBand="0" w:noVBand="0"/>
      </w:tblPr>
      <w:tblGrid>
        <w:gridCol w:w="2268"/>
        <w:gridCol w:w="4922"/>
        <w:gridCol w:w="720"/>
        <w:gridCol w:w="1440"/>
      </w:tblGrid>
      <w:tr w:rsidR="00580457" w:rsidRPr="005925C9" w14:paraId="11521423" w14:textId="77777777" w:rsidTr="008D6602">
        <w:trPr>
          <w:trHeight w:val="380"/>
        </w:trPr>
        <w:tc>
          <w:tcPr>
            <w:tcW w:w="9350" w:type="dxa"/>
            <w:gridSpan w:val="4"/>
            <w:tcBorders>
              <w:top w:val="single" w:sz="8" w:space="0" w:color="002756"/>
              <w:left w:val="single" w:sz="8" w:space="0" w:color="002756"/>
              <w:bottom w:val="single" w:sz="8" w:space="0" w:color="002756"/>
              <w:right w:val="single" w:sz="8" w:space="0" w:color="002756"/>
            </w:tcBorders>
            <w:shd w:val="clear" w:color="auto" w:fill="AEE2FA"/>
          </w:tcPr>
          <w:p w14:paraId="424CA491" w14:textId="67158BC8" w:rsidR="00580457" w:rsidRPr="005925C9" w:rsidRDefault="00336AA5" w:rsidP="003E772C">
            <w:pPr>
              <w:widowControl w:val="0"/>
              <w:spacing w:before="64" w:after="0" w:line="240" w:lineRule="auto"/>
              <w:ind w:left="0" w:firstLine="0"/>
              <w:jc w:val="center"/>
              <w:rPr>
                <w:rFonts w:asciiTheme="minorHAnsi" w:hAnsiTheme="minorHAnsi"/>
                <w:lang w:val="en-GB"/>
              </w:rPr>
            </w:pPr>
            <w:r w:rsidRPr="005925C9">
              <w:rPr>
                <w:rFonts w:asciiTheme="minorHAnsi" w:hAnsiTheme="minorHAnsi"/>
                <w:b/>
                <w:color w:val="231F20"/>
                <w:sz w:val="21"/>
                <w:szCs w:val="21"/>
                <w:lang w:val="en-GB"/>
              </w:rPr>
              <w:t xml:space="preserve">Confirm </w:t>
            </w:r>
            <w:r w:rsidR="0056361F" w:rsidRPr="005925C9">
              <w:rPr>
                <w:rFonts w:asciiTheme="minorHAnsi" w:hAnsiTheme="minorHAnsi"/>
                <w:b/>
                <w:color w:val="231F20"/>
                <w:sz w:val="21"/>
                <w:szCs w:val="21"/>
                <w:lang w:val="en-GB"/>
              </w:rPr>
              <w:t>action completed</w:t>
            </w:r>
          </w:p>
        </w:tc>
      </w:tr>
      <w:tr w:rsidR="00580457" w:rsidRPr="005925C9" w14:paraId="7A4FAA18" w14:textId="77777777" w:rsidTr="008D6602">
        <w:trPr>
          <w:trHeight w:val="682"/>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14DB44CE" w14:textId="77777777" w:rsidR="00580457" w:rsidRPr="005925C9" w:rsidRDefault="00580457" w:rsidP="003E772C">
            <w:pPr>
              <w:widowControl w:val="0"/>
              <w:spacing w:before="64"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Remedial action taken</w:t>
            </w:r>
          </w:p>
          <w:p w14:paraId="3AEB4E41"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color w:val="231F20"/>
                <w:sz w:val="20"/>
                <w:szCs w:val="20"/>
                <w:lang w:val="en-GB"/>
              </w:rPr>
              <w:t>Give details:</w:t>
            </w:r>
          </w:p>
        </w:tc>
        <w:tc>
          <w:tcPr>
            <w:tcW w:w="7082" w:type="dxa"/>
            <w:gridSpan w:val="3"/>
            <w:tcBorders>
              <w:top w:val="single" w:sz="8" w:space="0" w:color="002756"/>
              <w:left w:val="single" w:sz="8" w:space="0" w:color="002756"/>
              <w:bottom w:val="single" w:sz="8" w:space="0" w:color="002756"/>
              <w:right w:val="single" w:sz="8" w:space="0" w:color="002756"/>
            </w:tcBorders>
          </w:tcPr>
          <w:p w14:paraId="7025EF06" w14:textId="77777777" w:rsidR="00580457" w:rsidRPr="005925C9" w:rsidRDefault="00580457" w:rsidP="003E772C">
            <w:pPr>
              <w:ind w:left="0" w:firstLine="0"/>
              <w:rPr>
                <w:rFonts w:asciiTheme="minorHAnsi" w:hAnsiTheme="minorHAnsi"/>
                <w:lang w:val="en-GB"/>
              </w:rPr>
            </w:pPr>
          </w:p>
        </w:tc>
      </w:tr>
      <w:tr w:rsidR="00580457" w:rsidRPr="005925C9" w14:paraId="52ACD731" w14:textId="77777777" w:rsidTr="008D6602">
        <w:trPr>
          <w:trHeight w:val="460"/>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5D3D50BB" w14:textId="77777777" w:rsidR="00580457" w:rsidRPr="005925C9" w:rsidRDefault="00580457" w:rsidP="003E772C">
            <w:pPr>
              <w:widowControl w:val="0"/>
              <w:spacing w:before="5" w:after="0" w:line="100" w:lineRule="auto"/>
              <w:ind w:left="0" w:firstLine="0"/>
              <w:rPr>
                <w:rFonts w:asciiTheme="minorHAnsi" w:hAnsiTheme="minorHAnsi"/>
                <w:sz w:val="20"/>
                <w:szCs w:val="20"/>
                <w:lang w:val="en-GB"/>
              </w:rPr>
            </w:pPr>
          </w:p>
          <w:p w14:paraId="144EF313"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Assessor signature</w:t>
            </w:r>
          </w:p>
        </w:tc>
        <w:tc>
          <w:tcPr>
            <w:tcW w:w="4922" w:type="dxa"/>
            <w:tcBorders>
              <w:top w:val="single" w:sz="8" w:space="0" w:color="002756"/>
              <w:left w:val="single" w:sz="8" w:space="0" w:color="002756"/>
              <w:bottom w:val="single" w:sz="8" w:space="0" w:color="002756"/>
              <w:right w:val="single" w:sz="8" w:space="0" w:color="002756"/>
            </w:tcBorders>
          </w:tcPr>
          <w:p w14:paraId="33CFCAEA" w14:textId="77777777" w:rsidR="00580457" w:rsidRPr="005925C9" w:rsidRDefault="00580457" w:rsidP="003E772C">
            <w:pPr>
              <w:rPr>
                <w:rFonts w:asciiTheme="minorHAnsi" w:hAnsiTheme="minorHAnsi"/>
                <w:lang w:val="en-GB"/>
              </w:rPr>
            </w:pPr>
          </w:p>
        </w:tc>
        <w:tc>
          <w:tcPr>
            <w:tcW w:w="720" w:type="dxa"/>
            <w:tcBorders>
              <w:top w:val="single" w:sz="8" w:space="0" w:color="002756"/>
              <w:left w:val="single" w:sz="8" w:space="0" w:color="002756"/>
              <w:bottom w:val="single" w:sz="8" w:space="0" w:color="002756"/>
              <w:right w:val="single" w:sz="8" w:space="0" w:color="002756"/>
            </w:tcBorders>
            <w:shd w:val="clear" w:color="auto" w:fill="CEEDFC"/>
          </w:tcPr>
          <w:p w14:paraId="45A83086" w14:textId="77777777" w:rsidR="00580457" w:rsidRPr="005925C9" w:rsidRDefault="00580457" w:rsidP="003E772C">
            <w:pPr>
              <w:widowControl w:val="0"/>
              <w:spacing w:before="5" w:after="0" w:line="100" w:lineRule="auto"/>
              <w:ind w:left="0" w:firstLine="0"/>
              <w:rPr>
                <w:rFonts w:asciiTheme="minorHAnsi" w:hAnsiTheme="minorHAnsi"/>
                <w:sz w:val="20"/>
                <w:szCs w:val="20"/>
                <w:lang w:val="en-GB"/>
              </w:rPr>
            </w:pPr>
          </w:p>
          <w:p w14:paraId="605A6363"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06A3BD96" w14:textId="77777777" w:rsidR="00580457" w:rsidRPr="005925C9" w:rsidRDefault="00580457" w:rsidP="003E772C">
            <w:pPr>
              <w:rPr>
                <w:rFonts w:asciiTheme="minorHAnsi" w:hAnsiTheme="minorHAnsi"/>
                <w:lang w:val="en-GB"/>
              </w:rPr>
            </w:pPr>
          </w:p>
        </w:tc>
      </w:tr>
      <w:tr w:rsidR="00580457" w:rsidRPr="005925C9" w14:paraId="6D73C6ED" w14:textId="77777777" w:rsidTr="008D6602">
        <w:trPr>
          <w:trHeight w:val="620"/>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4BC85961" w14:textId="77777777" w:rsidR="00580457" w:rsidRPr="005925C9" w:rsidRDefault="00580457" w:rsidP="003E772C">
            <w:pPr>
              <w:widowControl w:val="0"/>
              <w:spacing w:before="64" w:after="0" w:line="250" w:lineRule="auto"/>
              <w:ind w:left="103" w:right="732" w:firstLine="0"/>
              <w:rPr>
                <w:rFonts w:asciiTheme="minorHAnsi" w:hAnsiTheme="minorHAnsi"/>
                <w:sz w:val="20"/>
                <w:szCs w:val="20"/>
                <w:lang w:val="en-GB"/>
              </w:rPr>
            </w:pPr>
            <w:r w:rsidRPr="005925C9">
              <w:rPr>
                <w:rFonts w:asciiTheme="minorHAnsi" w:hAnsiTheme="minorHAnsi"/>
                <w:b/>
                <w:color w:val="231F20"/>
                <w:sz w:val="20"/>
                <w:szCs w:val="20"/>
                <w:lang w:val="en-GB"/>
              </w:rPr>
              <w:t>Internal Verifier signature</w:t>
            </w:r>
          </w:p>
        </w:tc>
        <w:tc>
          <w:tcPr>
            <w:tcW w:w="4922" w:type="dxa"/>
            <w:tcBorders>
              <w:top w:val="single" w:sz="8" w:space="0" w:color="002756"/>
              <w:left w:val="single" w:sz="8" w:space="0" w:color="002756"/>
              <w:bottom w:val="single" w:sz="8" w:space="0" w:color="002756"/>
              <w:right w:val="single" w:sz="8" w:space="0" w:color="002756"/>
            </w:tcBorders>
          </w:tcPr>
          <w:p w14:paraId="6019AB43" w14:textId="77777777" w:rsidR="00580457" w:rsidRPr="005925C9" w:rsidRDefault="00580457" w:rsidP="003E772C">
            <w:pPr>
              <w:rPr>
                <w:rFonts w:asciiTheme="minorHAnsi" w:hAnsiTheme="minorHAnsi"/>
                <w:lang w:val="en-GB"/>
              </w:rPr>
            </w:pPr>
          </w:p>
        </w:tc>
        <w:tc>
          <w:tcPr>
            <w:tcW w:w="720" w:type="dxa"/>
            <w:tcBorders>
              <w:top w:val="single" w:sz="8" w:space="0" w:color="002756"/>
              <w:left w:val="single" w:sz="8" w:space="0" w:color="002756"/>
              <w:bottom w:val="single" w:sz="8" w:space="0" w:color="002756"/>
              <w:right w:val="single" w:sz="8" w:space="0" w:color="002756"/>
            </w:tcBorders>
            <w:shd w:val="clear" w:color="auto" w:fill="CEEDFC"/>
          </w:tcPr>
          <w:p w14:paraId="53CC1F0D" w14:textId="77777777" w:rsidR="00580457" w:rsidRPr="005925C9" w:rsidRDefault="00580457" w:rsidP="003E772C">
            <w:pPr>
              <w:widowControl w:val="0"/>
              <w:spacing w:before="10" w:after="0" w:line="180" w:lineRule="auto"/>
              <w:ind w:left="0" w:firstLine="0"/>
              <w:rPr>
                <w:rFonts w:asciiTheme="minorHAnsi" w:hAnsiTheme="minorHAnsi"/>
                <w:sz w:val="20"/>
                <w:szCs w:val="20"/>
                <w:lang w:val="en-GB"/>
              </w:rPr>
            </w:pPr>
          </w:p>
          <w:p w14:paraId="58D01D46"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42FFE151" w14:textId="77777777" w:rsidR="00580457" w:rsidRPr="005925C9" w:rsidRDefault="00580457" w:rsidP="003E772C">
            <w:pPr>
              <w:rPr>
                <w:rFonts w:asciiTheme="minorHAnsi" w:hAnsiTheme="minorHAnsi"/>
                <w:lang w:val="en-GB"/>
              </w:rPr>
            </w:pPr>
          </w:p>
        </w:tc>
      </w:tr>
      <w:tr w:rsidR="00580457" w:rsidRPr="005925C9" w14:paraId="201F2A5C" w14:textId="77777777" w:rsidTr="008D6602">
        <w:trPr>
          <w:trHeight w:val="620"/>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0DA35E86" w14:textId="77777777" w:rsidR="00580457" w:rsidRPr="005925C9" w:rsidRDefault="00580457" w:rsidP="003E772C">
            <w:pPr>
              <w:widowControl w:val="0"/>
              <w:spacing w:before="64" w:after="0" w:line="250" w:lineRule="auto"/>
              <w:ind w:left="103" w:right="217" w:firstLine="0"/>
              <w:rPr>
                <w:rFonts w:asciiTheme="minorHAnsi" w:hAnsiTheme="minorHAnsi"/>
                <w:sz w:val="20"/>
                <w:szCs w:val="20"/>
                <w:lang w:val="en-GB"/>
              </w:rPr>
            </w:pPr>
            <w:r w:rsidRPr="005925C9">
              <w:rPr>
                <w:rFonts w:asciiTheme="minorHAnsi" w:hAnsiTheme="minorHAnsi"/>
                <w:b/>
                <w:color w:val="231F20"/>
                <w:sz w:val="20"/>
                <w:szCs w:val="20"/>
                <w:lang w:val="en-GB"/>
              </w:rPr>
              <w:t xml:space="preserve">Programme Leader signature </w:t>
            </w:r>
            <w:r w:rsidRPr="005925C9">
              <w:rPr>
                <w:rFonts w:asciiTheme="minorHAnsi" w:hAnsiTheme="minorHAnsi"/>
                <w:color w:val="231F20"/>
                <w:sz w:val="20"/>
                <w:szCs w:val="20"/>
                <w:lang w:val="en-GB"/>
              </w:rPr>
              <w:t>(if required)</w:t>
            </w:r>
          </w:p>
        </w:tc>
        <w:tc>
          <w:tcPr>
            <w:tcW w:w="4922" w:type="dxa"/>
            <w:tcBorders>
              <w:top w:val="single" w:sz="8" w:space="0" w:color="002756"/>
              <w:left w:val="single" w:sz="8" w:space="0" w:color="002756"/>
              <w:bottom w:val="single" w:sz="8" w:space="0" w:color="002756"/>
              <w:right w:val="single" w:sz="8" w:space="0" w:color="002756"/>
            </w:tcBorders>
          </w:tcPr>
          <w:p w14:paraId="4F6DE7DC" w14:textId="77777777" w:rsidR="00580457" w:rsidRPr="005925C9" w:rsidRDefault="00580457" w:rsidP="003E772C">
            <w:pPr>
              <w:rPr>
                <w:rFonts w:asciiTheme="minorHAnsi" w:hAnsiTheme="minorHAnsi"/>
                <w:lang w:val="en-GB"/>
              </w:rPr>
            </w:pPr>
          </w:p>
        </w:tc>
        <w:tc>
          <w:tcPr>
            <w:tcW w:w="720" w:type="dxa"/>
            <w:tcBorders>
              <w:top w:val="single" w:sz="8" w:space="0" w:color="002756"/>
              <w:left w:val="single" w:sz="8" w:space="0" w:color="002756"/>
              <w:bottom w:val="single" w:sz="8" w:space="0" w:color="002756"/>
              <w:right w:val="single" w:sz="8" w:space="0" w:color="002756"/>
            </w:tcBorders>
            <w:shd w:val="clear" w:color="auto" w:fill="CEEDFC"/>
          </w:tcPr>
          <w:p w14:paraId="4664D111" w14:textId="77777777" w:rsidR="00580457" w:rsidRPr="005925C9" w:rsidRDefault="00580457" w:rsidP="003E772C">
            <w:pPr>
              <w:widowControl w:val="0"/>
              <w:spacing w:before="10" w:after="0" w:line="180" w:lineRule="auto"/>
              <w:ind w:left="0" w:firstLine="0"/>
              <w:rPr>
                <w:rFonts w:asciiTheme="minorHAnsi" w:hAnsiTheme="minorHAnsi"/>
                <w:sz w:val="20"/>
                <w:szCs w:val="20"/>
                <w:lang w:val="en-GB"/>
              </w:rPr>
            </w:pPr>
          </w:p>
          <w:p w14:paraId="24B55377"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5B4FD159" w14:textId="77777777" w:rsidR="00580457" w:rsidRPr="005925C9" w:rsidRDefault="00580457" w:rsidP="003E772C">
            <w:pPr>
              <w:rPr>
                <w:rFonts w:asciiTheme="minorHAnsi" w:hAnsiTheme="minorHAnsi"/>
                <w:lang w:val="en-GB"/>
              </w:rPr>
            </w:pPr>
          </w:p>
        </w:tc>
      </w:tr>
    </w:tbl>
    <w:p w14:paraId="66A8DBE5" w14:textId="77777777" w:rsidR="00793C06" w:rsidRPr="005925C9" w:rsidRDefault="00793C06" w:rsidP="00580457">
      <w:pPr>
        <w:ind w:left="0" w:firstLine="0"/>
        <w:rPr>
          <w:rFonts w:asciiTheme="minorHAnsi" w:hAnsiTheme="minorHAnsi"/>
          <w:lang w:val="en-GB"/>
        </w:rPr>
        <w:sectPr w:rsidR="00793C06" w:rsidRPr="005925C9" w:rsidSect="006958AA">
          <w:headerReference w:type="default" r:id="rId8"/>
          <w:footerReference w:type="default" r:id="rId9"/>
          <w:pgSz w:w="11906" w:h="16838" w:code="9"/>
          <w:pgMar w:top="1440" w:right="656" w:bottom="1440" w:left="1080" w:header="0" w:footer="720" w:gutter="0"/>
          <w:pgNumType w:start="1"/>
          <w:cols w:space="720"/>
          <w:docGrid w:linePitch="326"/>
        </w:sectPr>
      </w:pPr>
    </w:p>
    <w:p w14:paraId="7708BD2D" w14:textId="77777777" w:rsidR="00793C06" w:rsidRPr="005925C9" w:rsidRDefault="00C969BE" w:rsidP="002E7C21">
      <w:pPr>
        <w:spacing w:before="62"/>
        <w:ind w:left="0" w:firstLine="0"/>
        <w:rPr>
          <w:rFonts w:asciiTheme="minorHAnsi" w:hAnsiTheme="minorHAnsi"/>
          <w:sz w:val="20"/>
          <w:szCs w:val="20"/>
          <w:lang w:val="en-GB"/>
        </w:rPr>
      </w:pPr>
      <w:r w:rsidRPr="005925C9">
        <w:rPr>
          <w:rFonts w:asciiTheme="minorHAnsi" w:hAnsiTheme="minorHAnsi"/>
          <w:color w:val="002756"/>
          <w:sz w:val="32"/>
          <w:szCs w:val="32"/>
          <w:lang w:val="en-GB"/>
        </w:rPr>
        <w:lastRenderedPageBreak/>
        <w:t>Higher Nationals - Summative Assignment Feedback Form</w:t>
      </w:r>
    </w:p>
    <w:tbl>
      <w:tblPr>
        <w:tblStyle w:val="4"/>
        <w:tblW w:w="8956" w:type="dxa"/>
        <w:jc w:val="center"/>
        <w:tblLayout w:type="fixed"/>
        <w:tblLook w:val="0000" w:firstRow="0" w:lastRow="0" w:firstColumn="0" w:lastColumn="0" w:noHBand="0" w:noVBand="0"/>
      </w:tblPr>
      <w:tblGrid>
        <w:gridCol w:w="2170"/>
        <w:gridCol w:w="2270"/>
        <w:gridCol w:w="2070"/>
        <w:gridCol w:w="2446"/>
      </w:tblGrid>
      <w:tr w:rsidR="00793C06" w:rsidRPr="005925C9" w14:paraId="39CC4646" w14:textId="77777777" w:rsidTr="003E772C">
        <w:trPr>
          <w:trHeight w:val="42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254E5126" w14:textId="77777777" w:rsidR="00793C06" w:rsidRPr="005925C9" w:rsidRDefault="00C969BE">
            <w:pPr>
              <w:widowControl w:val="0"/>
              <w:spacing w:before="81"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Student Name/ID</w:t>
            </w:r>
          </w:p>
        </w:tc>
        <w:tc>
          <w:tcPr>
            <w:tcW w:w="6786" w:type="dxa"/>
            <w:gridSpan w:val="3"/>
            <w:tcBorders>
              <w:top w:val="single" w:sz="8" w:space="0" w:color="002756"/>
              <w:left w:val="single" w:sz="8" w:space="0" w:color="002756"/>
              <w:bottom w:val="single" w:sz="8" w:space="0" w:color="002756"/>
              <w:right w:val="single" w:sz="8" w:space="0" w:color="002756"/>
            </w:tcBorders>
          </w:tcPr>
          <w:p w14:paraId="488BE490" w14:textId="6517EC0D" w:rsidR="00793C06" w:rsidRPr="005925C9" w:rsidRDefault="0056361F">
            <w:pPr>
              <w:rPr>
                <w:rFonts w:asciiTheme="minorHAnsi" w:hAnsiTheme="minorHAnsi"/>
                <w:lang w:val="en-GB"/>
              </w:rPr>
            </w:pPr>
            <w:r>
              <w:rPr>
                <w:rFonts w:asciiTheme="minorHAnsi" w:hAnsiTheme="minorHAnsi"/>
                <w:lang w:val="en-GB"/>
              </w:rPr>
              <w:t xml:space="preserve">Ranudi Gayathmie Kariyapperuma </w:t>
            </w:r>
            <w:r w:rsidR="007E0D40">
              <w:rPr>
                <w:rFonts w:asciiTheme="minorHAnsi" w:hAnsiTheme="minorHAnsi"/>
                <w:lang w:val="en-GB"/>
              </w:rPr>
              <w:t xml:space="preserve"> - </w:t>
            </w:r>
            <w:r w:rsidR="00AA4378">
              <w:rPr>
                <w:rFonts w:asciiTheme="minorHAnsi" w:hAnsiTheme="minorHAnsi"/>
                <w:lang w:val="en-GB"/>
              </w:rPr>
              <w:t>KIR/X-</w:t>
            </w:r>
            <w:r w:rsidR="007E0D40">
              <w:rPr>
                <w:rFonts w:asciiTheme="minorHAnsi" w:hAnsiTheme="minorHAnsi"/>
                <w:lang w:val="en-GB"/>
              </w:rPr>
              <w:t>00104243</w:t>
            </w:r>
          </w:p>
        </w:tc>
      </w:tr>
      <w:tr w:rsidR="00793C06" w:rsidRPr="005925C9" w14:paraId="1A633984" w14:textId="77777777" w:rsidTr="003E772C">
        <w:trPr>
          <w:trHeight w:val="42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6CB0BCB9" w14:textId="77777777" w:rsidR="00793C06" w:rsidRPr="005925C9" w:rsidRDefault="00C969BE">
            <w:pPr>
              <w:widowControl w:val="0"/>
              <w:spacing w:before="81"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Unit Title</w:t>
            </w:r>
          </w:p>
        </w:tc>
        <w:tc>
          <w:tcPr>
            <w:tcW w:w="6786" w:type="dxa"/>
            <w:gridSpan w:val="3"/>
            <w:tcBorders>
              <w:top w:val="single" w:sz="8" w:space="0" w:color="002756"/>
              <w:left w:val="single" w:sz="8" w:space="0" w:color="002756"/>
              <w:bottom w:val="single" w:sz="8" w:space="0" w:color="002756"/>
              <w:right w:val="single" w:sz="8" w:space="0" w:color="002756"/>
            </w:tcBorders>
          </w:tcPr>
          <w:p w14:paraId="5345087B" w14:textId="77777777" w:rsidR="00793C06" w:rsidRPr="005925C9" w:rsidRDefault="00580457" w:rsidP="000F7594">
            <w:pPr>
              <w:rPr>
                <w:rFonts w:ascii="Consolas" w:hAnsi="Consolas" w:cs="Consolas"/>
                <w:sz w:val="20"/>
                <w:szCs w:val="20"/>
                <w:lang w:val="en-GB"/>
              </w:rPr>
            </w:pPr>
            <w:r w:rsidRPr="005925C9">
              <w:rPr>
                <w:rFonts w:ascii="Consolas" w:hAnsi="Consolas" w:cs="Consolas"/>
                <w:b/>
                <w:sz w:val="20"/>
                <w:szCs w:val="20"/>
                <w:lang w:val="en-GB"/>
              </w:rPr>
              <w:t>Unit 0</w:t>
            </w:r>
            <w:r w:rsidR="000F7594">
              <w:rPr>
                <w:rFonts w:ascii="Consolas" w:hAnsi="Consolas" w:cs="Consolas"/>
                <w:b/>
                <w:sz w:val="20"/>
                <w:szCs w:val="20"/>
                <w:lang w:val="en-GB"/>
              </w:rPr>
              <w:t>2</w:t>
            </w:r>
            <w:r w:rsidRPr="005925C9">
              <w:rPr>
                <w:rFonts w:ascii="Consolas" w:hAnsi="Consolas" w:cs="Consolas"/>
                <w:b/>
                <w:sz w:val="20"/>
                <w:szCs w:val="20"/>
                <w:lang w:val="en-GB"/>
              </w:rPr>
              <w:t xml:space="preserve">:  </w:t>
            </w:r>
            <w:r w:rsidR="000F7594">
              <w:rPr>
                <w:rFonts w:ascii="Consolas" w:hAnsi="Consolas" w:cs="Consolas"/>
                <w:b/>
                <w:sz w:val="20"/>
                <w:szCs w:val="20"/>
                <w:lang w:val="en-GB"/>
              </w:rPr>
              <w:t>Networking</w:t>
            </w:r>
          </w:p>
        </w:tc>
      </w:tr>
      <w:tr w:rsidR="00793C06" w:rsidRPr="005925C9" w14:paraId="021C0FBA" w14:textId="77777777" w:rsidTr="003E772C">
        <w:trPr>
          <w:trHeight w:val="38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6BA246D5" w14:textId="77777777" w:rsidR="00793C06" w:rsidRPr="005925C9" w:rsidRDefault="00C969BE">
            <w:pPr>
              <w:widowControl w:val="0"/>
              <w:spacing w:before="67"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Assignment Number</w:t>
            </w:r>
          </w:p>
        </w:tc>
        <w:tc>
          <w:tcPr>
            <w:tcW w:w="2270" w:type="dxa"/>
            <w:tcBorders>
              <w:top w:val="single" w:sz="8" w:space="0" w:color="002756"/>
              <w:left w:val="single" w:sz="8" w:space="0" w:color="002756"/>
              <w:bottom w:val="single" w:sz="8" w:space="0" w:color="002756"/>
              <w:right w:val="single" w:sz="8" w:space="0" w:color="002756"/>
            </w:tcBorders>
          </w:tcPr>
          <w:p w14:paraId="4B8436F7" w14:textId="77777777" w:rsidR="00793C06" w:rsidRPr="005925C9" w:rsidRDefault="00580457">
            <w:pPr>
              <w:rPr>
                <w:rFonts w:asciiTheme="minorHAnsi" w:hAnsiTheme="minorHAnsi"/>
                <w:lang w:val="en-GB"/>
              </w:rPr>
            </w:pPr>
            <w:r w:rsidRPr="005925C9">
              <w:rPr>
                <w:rFonts w:ascii="Consolas" w:hAnsi="Consolas" w:cs="Consolas"/>
                <w:b/>
                <w:sz w:val="20"/>
                <w:szCs w:val="20"/>
                <w:lang w:val="en-GB"/>
              </w:rPr>
              <w:t>1</w:t>
            </w:r>
          </w:p>
        </w:tc>
        <w:tc>
          <w:tcPr>
            <w:tcW w:w="2070" w:type="dxa"/>
            <w:tcBorders>
              <w:top w:val="single" w:sz="8" w:space="0" w:color="002756"/>
              <w:left w:val="single" w:sz="8" w:space="0" w:color="002756"/>
              <w:bottom w:val="single" w:sz="8" w:space="0" w:color="002756"/>
              <w:right w:val="single" w:sz="8" w:space="0" w:color="002756"/>
            </w:tcBorders>
            <w:shd w:val="clear" w:color="auto" w:fill="AEE2FA"/>
          </w:tcPr>
          <w:p w14:paraId="2A3D76A0" w14:textId="77777777" w:rsidR="00793C06" w:rsidRPr="005925C9" w:rsidRDefault="00C969BE">
            <w:pPr>
              <w:widowControl w:val="0"/>
              <w:spacing w:before="67"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Assessor</w:t>
            </w:r>
          </w:p>
        </w:tc>
        <w:tc>
          <w:tcPr>
            <w:tcW w:w="2446" w:type="dxa"/>
            <w:tcBorders>
              <w:top w:val="single" w:sz="8" w:space="0" w:color="002756"/>
              <w:left w:val="single" w:sz="8" w:space="0" w:color="002756"/>
              <w:bottom w:val="single" w:sz="8" w:space="0" w:color="002756"/>
              <w:right w:val="single" w:sz="8" w:space="0" w:color="002756"/>
            </w:tcBorders>
          </w:tcPr>
          <w:p w14:paraId="12FCAA40" w14:textId="77777777" w:rsidR="00793C06" w:rsidRPr="005925C9" w:rsidRDefault="00793C06">
            <w:pPr>
              <w:rPr>
                <w:rFonts w:asciiTheme="minorHAnsi" w:hAnsiTheme="minorHAnsi"/>
                <w:lang w:val="en-GB"/>
              </w:rPr>
            </w:pPr>
          </w:p>
        </w:tc>
      </w:tr>
      <w:tr w:rsidR="00793C06" w:rsidRPr="005925C9" w14:paraId="6CAADE0C" w14:textId="77777777" w:rsidTr="003E772C">
        <w:trPr>
          <w:trHeight w:val="62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09940813" w14:textId="77777777" w:rsidR="00793C06" w:rsidRPr="005925C9" w:rsidRDefault="00793C06">
            <w:pPr>
              <w:widowControl w:val="0"/>
              <w:spacing w:after="0" w:line="190" w:lineRule="auto"/>
              <w:ind w:left="0" w:firstLine="0"/>
              <w:rPr>
                <w:rFonts w:asciiTheme="minorHAnsi" w:hAnsiTheme="minorHAnsi"/>
                <w:sz w:val="19"/>
                <w:szCs w:val="19"/>
                <w:lang w:val="en-GB"/>
              </w:rPr>
            </w:pPr>
          </w:p>
          <w:p w14:paraId="0F06688C"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Submission Date</w:t>
            </w:r>
          </w:p>
        </w:tc>
        <w:tc>
          <w:tcPr>
            <w:tcW w:w="2270" w:type="dxa"/>
            <w:tcBorders>
              <w:top w:val="single" w:sz="8" w:space="0" w:color="002756"/>
              <w:left w:val="single" w:sz="8" w:space="0" w:color="002756"/>
              <w:bottom w:val="single" w:sz="8" w:space="0" w:color="002756"/>
              <w:right w:val="single" w:sz="8" w:space="0" w:color="002756"/>
            </w:tcBorders>
          </w:tcPr>
          <w:p w14:paraId="03E56A57" w14:textId="5D72BB4E" w:rsidR="00793C06" w:rsidRPr="005925C9" w:rsidRDefault="00E35392">
            <w:pPr>
              <w:rPr>
                <w:rFonts w:asciiTheme="minorHAnsi" w:hAnsiTheme="minorHAnsi"/>
                <w:lang w:val="en-GB"/>
              </w:rPr>
            </w:pPr>
            <w:r>
              <w:rPr>
                <w:rFonts w:asciiTheme="minorHAnsi" w:hAnsiTheme="minorHAnsi"/>
                <w:lang w:val="en-GB"/>
              </w:rPr>
              <w:t>20</w:t>
            </w:r>
            <w:r w:rsidR="00500701">
              <w:rPr>
                <w:rFonts w:asciiTheme="minorHAnsi" w:hAnsiTheme="minorHAnsi"/>
                <w:lang w:val="en-GB"/>
              </w:rPr>
              <w:t>/</w:t>
            </w:r>
            <w:r>
              <w:rPr>
                <w:rFonts w:asciiTheme="minorHAnsi" w:hAnsiTheme="minorHAnsi"/>
                <w:lang w:val="en-GB"/>
              </w:rPr>
              <w:t>12</w:t>
            </w:r>
            <w:r w:rsidR="00500701">
              <w:rPr>
                <w:rFonts w:asciiTheme="minorHAnsi" w:hAnsiTheme="minorHAnsi"/>
                <w:lang w:val="en-GB"/>
              </w:rPr>
              <w:t>/202</w:t>
            </w:r>
            <w:r>
              <w:rPr>
                <w:rFonts w:asciiTheme="minorHAnsi" w:hAnsiTheme="minorHAnsi"/>
                <w:lang w:val="en-GB"/>
              </w:rPr>
              <w:t>2</w:t>
            </w:r>
          </w:p>
        </w:tc>
        <w:tc>
          <w:tcPr>
            <w:tcW w:w="2070" w:type="dxa"/>
            <w:tcBorders>
              <w:top w:val="single" w:sz="8" w:space="0" w:color="002756"/>
              <w:left w:val="single" w:sz="8" w:space="0" w:color="002756"/>
              <w:bottom w:val="single" w:sz="8" w:space="0" w:color="002756"/>
              <w:right w:val="single" w:sz="8" w:space="0" w:color="002756"/>
            </w:tcBorders>
            <w:shd w:val="clear" w:color="auto" w:fill="AEE2FA"/>
          </w:tcPr>
          <w:p w14:paraId="132D4BA2" w14:textId="77777777" w:rsidR="00793C06" w:rsidRPr="005925C9" w:rsidRDefault="00C969BE">
            <w:pPr>
              <w:widowControl w:val="0"/>
              <w:spacing w:before="64" w:after="0" w:line="250" w:lineRule="auto"/>
              <w:ind w:left="103" w:right="565" w:firstLine="0"/>
              <w:rPr>
                <w:rFonts w:asciiTheme="minorHAnsi" w:hAnsiTheme="minorHAnsi"/>
                <w:lang w:val="en-GB"/>
              </w:rPr>
            </w:pPr>
            <w:r w:rsidRPr="005925C9">
              <w:rPr>
                <w:rFonts w:asciiTheme="minorHAnsi" w:hAnsiTheme="minorHAnsi"/>
                <w:b/>
                <w:color w:val="231F20"/>
                <w:sz w:val="21"/>
                <w:szCs w:val="21"/>
                <w:lang w:val="en-GB"/>
              </w:rPr>
              <w:t>Date Received 1st submission</w:t>
            </w:r>
          </w:p>
        </w:tc>
        <w:tc>
          <w:tcPr>
            <w:tcW w:w="2446" w:type="dxa"/>
            <w:tcBorders>
              <w:top w:val="single" w:sz="8" w:space="0" w:color="002756"/>
              <w:left w:val="single" w:sz="8" w:space="0" w:color="002756"/>
              <w:bottom w:val="single" w:sz="8" w:space="0" w:color="002756"/>
              <w:right w:val="single" w:sz="8" w:space="0" w:color="002756"/>
            </w:tcBorders>
          </w:tcPr>
          <w:p w14:paraId="4BBB54A3" w14:textId="33E28C61" w:rsidR="00793C06" w:rsidRPr="005925C9" w:rsidRDefault="00E35392">
            <w:pPr>
              <w:rPr>
                <w:rFonts w:asciiTheme="minorHAnsi" w:hAnsiTheme="minorHAnsi"/>
                <w:lang w:val="en-GB"/>
              </w:rPr>
            </w:pPr>
            <w:r>
              <w:rPr>
                <w:rFonts w:asciiTheme="minorHAnsi" w:hAnsiTheme="minorHAnsi"/>
                <w:lang w:val="en-GB"/>
              </w:rPr>
              <w:t>20</w:t>
            </w:r>
            <w:r w:rsidR="00500701">
              <w:rPr>
                <w:rFonts w:asciiTheme="minorHAnsi" w:hAnsiTheme="minorHAnsi"/>
                <w:lang w:val="en-GB"/>
              </w:rPr>
              <w:t>/</w:t>
            </w:r>
            <w:r>
              <w:rPr>
                <w:rFonts w:asciiTheme="minorHAnsi" w:hAnsiTheme="minorHAnsi"/>
                <w:lang w:val="en-GB"/>
              </w:rPr>
              <w:t>12</w:t>
            </w:r>
            <w:r w:rsidR="00500701">
              <w:rPr>
                <w:rFonts w:asciiTheme="minorHAnsi" w:hAnsiTheme="minorHAnsi"/>
                <w:lang w:val="en-GB"/>
              </w:rPr>
              <w:t>/202</w:t>
            </w:r>
            <w:r>
              <w:rPr>
                <w:rFonts w:asciiTheme="minorHAnsi" w:hAnsiTheme="minorHAnsi"/>
                <w:lang w:val="en-GB"/>
              </w:rPr>
              <w:t>2</w:t>
            </w:r>
          </w:p>
        </w:tc>
      </w:tr>
      <w:tr w:rsidR="00793C06" w:rsidRPr="005925C9" w14:paraId="498FA43C" w14:textId="77777777" w:rsidTr="003E772C">
        <w:trPr>
          <w:trHeight w:val="62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72155902" w14:textId="77777777" w:rsidR="00793C06" w:rsidRPr="005925C9" w:rsidRDefault="00793C06">
            <w:pPr>
              <w:widowControl w:val="0"/>
              <w:spacing w:after="0" w:line="190" w:lineRule="auto"/>
              <w:ind w:left="0" w:firstLine="0"/>
              <w:rPr>
                <w:rFonts w:asciiTheme="minorHAnsi" w:hAnsiTheme="minorHAnsi"/>
                <w:sz w:val="19"/>
                <w:szCs w:val="19"/>
                <w:lang w:val="en-GB"/>
              </w:rPr>
            </w:pPr>
          </w:p>
          <w:p w14:paraId="38049C3C"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Re-submission Date</w:t>
            </w:r>
          </w:p>
        </w:tc>
        <w:tc>
          <w:tcPr>
            <w:tcW w:w="2270" w:type="dxa"/>
            <w:tcBorders>
              <w:top w:val="single" w:sz="8" w:space="0" w:color="002756"/>
              <w:left w:val="single" w:sz="8" w:space="0" w:color="002756"/>
              <w:bottom w:val="single" w:sz="8" w:space="0" w:color="002756"/>
              <w:right w:val="single" w:sz="8" w:space="0" w:color="002756"/>
            </w:tcBorders>
          </w:tcPr>
          <w:p w14:paraId="23EA830A" w14:textId="77777777" w:rsidR="00793C06" w:rsidRPr="005925C9" w:rsidRDefault="00793C06">
            <w:pPr>
              <w:rPr>
                <w:rFonts w:asciiTheme="minorHAnsi" w:hAnsiTheme="minorHAnsi"/>
                <w:lang w:val="en-GB"/>
              </w:rPr>
            </w:pPr>
          </w:p>
        </w:tc>
        <w:tc>
          <w:tcPr>
            <w:tcW w:w="2070" w:type="dxa"/>
            <w:tcBorders>
              <w:top w:val="single" w:sz="8" w:space="0" w:color="002756"/>
              <w:left w:val="single" w:sz="8" w:space="0" w:color="002756"/>
              <w:bottom w:val="single" w:sz="8" w:space="0" w:color="002756"/>
              <w:right w:val="single" w:sz="8" w:space="0" w:color="002756"/>
            </w:tcBorders>
            <w:shd w:val="clear" w:color="auto" w:fill="AEE2FA"/>
          </w:tcPr>
          <w:p w14:paraId="76B1D6EB" w14:textId="77777777" w:rsidR="00793C06" w:rsidRPr="005925C9" w:rsidRDefault="00C969BE">
            <w:pPr>
              <w:widowControl w:val="0"/>
              <w:spacing w:before="64" w:after="0" w:line="250" w:lineRule="auto"/>
              <w:ind w:left="103" w:firstLine="0"/>
              <w:rPr>
                <w:rFonts w:asciiTheme="minorHAnsi" w:hAnsiTheme="minorHAnsi"/>
                <w:lang w:val="en-GB"/>
              </w:rPr>
            </w:pPr>
            <w:r w:rsidRPr="005925C9">
              <w:rPr>
                <w:rFonts w:asciiTheme="minorHAnsi" w:hAnsiTheme="minorHAnsi"/>
                <w:b/>
                <w:color w:val="231F20"/>
                <w:sz w:val="21"/>
                <w:szCs w:val="21"/>
                <w:lang w:val="en-GB"/>
              </w:rPr>
              <w:t>Date Received 2nd submission</w:t>
            </w:r>
          </w:p>
        </w:tc>
        <w:tc>
          <w:tcPr>
            <w:tcW w:w="2446" w:type="dxa"/>
            <w:tcBorders>
              <w:top w:val="single" w:sz="8" w:space="0" w:color="002756"/>
              <w:left w:val="single" w:sz="8" w:space="0" w:color="002756"/>
              <w:bottom w:val="single" w:sz="8" w:space="0" w:color="002756"/>
              <w:right w:val="single" w:sz="8" w:space="0" w:color="002756"/>
            </w:tcBorders>
          </w:tcPr>
          <w:p w14:paraId="1F8EEFBB" w14:textId="77777777" w:rsidR="00793C06" w:rsidRPr="005925C9" w:rsidRDefault="00793C06">
            <w:pPr>
              <w:rPr>
                <w:rFonts w:asciiTheme="minorHAnsi" w:hAnsiTheme="minorHAnsi"/>
                <w:lang w:val="en-GB"/>
              </w:rPr>
            </w:pPr>
          </w:p>
        </w:tc>
      </w:tr>
    </w:tbl>
    <w:p w14:paraId="269C80B1" w14:textId="77777777" w:rsidR="006D402B" w:rsidRPr="005925C9" w:rsidRDefault="006D402B">
      <w:pPr>
        <w:rPr>
          <w:lang w:val="en-GB"/>
        </w:rPr>
      </w:pPr>
    </w:p>
    <w:tbl>
      <w:tblPr>
        <w:tblStyle w:val="4"/>
        <w:tblW w:w="9136" w:type="dxa"/>
        <w:jc w:val="center"/>
        <w:tblLayout w:type="fixed"/>
        <w:tblLook w:val="0000" w:firstRow="0" w:lastRow="0" w:firstColumn="0" w:lastColumn="0" w:noHBand="0" w:noVBand="0"/>
      </w:tblPr>
      <w:tblGrid>
        <w:gridCol w:w="9136"/>
      </w:tblGrid>
      <w:tr w:rsidR="00793C06" w:rsidRPr="005925C9" w14:paraId="34C8A429" w14:textId="77777777" w:rsidTr="008D6602">
        <w:trPr>
          <w:trHeight w:val="4608"/>
          <w:jc w:val="center"/>
        </w:trPr>
        <w:tc>
          <w:tcPr>
            <w:tcW w:w="9136" w:type="dxa"/>
            <w:tcBorders>
              <w:top w:val="single" w:sz="8" w:space="0" w:color="002756"/>
              <w:left w:val="single" w:sz="8" w:space="0" w:color="002756"/>
              <w:bottom w:val="single" w:sz="8" w:space="0" w:color="002756"/>
              <w:right w:val="single" w:sz="8" w:space="0" w:color="002756"/>
            </w:tcBorders>
          </w:tcPr>
          <w:p w14:paraId="5D01D98B" w14:textId="77777777" w:rsidR="00793C06" w:rsidRPr="005925C9" w:rsidRDefault="00C969BE" w:rsidP="008D6602">
            <w:pPr>
              <w:widowControl w:val="0"/>
              <w:spacing w:after="0" w:line="276" w:lineRule="auto"/>
              <w:ind w:left="103" w:firstLine="0"/>
              <w:rPr>
                <w:rFonts w:asciiTheme="minorHAnsi" w:hAnsiTheme="minorHAnsi"/>
                <w:sz w:val="21"/>
                <w:szCs w:val="21"/>
                <w:lang w:val="en-GB"/>
              </w:rPr>
            </w:pPr>
            <w:r w:rsidRPr="005925C9">
              <w:rPr>
                <w:rFonts w:asciiTheme="minorHAnsi" w:hAnsiTheme="minorHAnsi"/>
                <w:b/>
                <w:color w:val="231F20"/>
                <w:sz w:val="21"/>
                <w:szCs w:val="21"/>
                <w:lang w:val="en-GB"/>
              </w:rPr>
              <w:t xml:space="preserve">Assessor Feedback: </w:t>
            </w:r>
          </w:p>
          <w:tbl>
            <w:tblPr>
              <w:tblStyle w:val="5"/>
              <w:tblW w:w="9388" w:type="dxa"/>
              <w:tblInd w:w="103" w:type="dxa"/>
              <w:tblLayout w:type="fixed"/>
              <w:tblLook w:val="0400" w:firstRow="0" w:lastRow="0" w:firstColumn="0" w:lastColumn="0" w:noHBand="0" w:noVBand="1"/>
            </w:tblPr>
            <w:tblGrid>
              <w:gridCol w:w="2397"/>
              <w:gridCol w:w="1440"/>
              <w:gridCol w:w="1350"/>
              <w:gridCol w:w="1237"/>
              <w:gridCol w:w="1238"/>
              <w:gridCol w:w="1490"/>
              <w:gridCol w:w="236"/>
            </w:tblGrid>
            <w:tr w:rsidR="008D6602" w:rsidRPr="005925C9" w14:paraId="456FB6C3" w14:textId="77777777" w:rsidTr="003E772C">
              <w:trPr>
                <w:gridAfter w:val="1"/>
                <w:wAfter w:w="236" w:type="dxa"/>
                <w:trHeight w:val="260"/>
              </w:trPr>
              <w:tc>
                <w:tcPr>
                  <w:tcW w:w="9152" w:type="dxa"/>
                  <w:gridSpan w:val="6"/>
                </w:tcPr>
                <w:p w14:paraId="2B03A222" w14:textId="77777777" w:rsidR="008D6602" w:rsidRPr="005830F0" w:rsidRDefault="001A41E5" w:rsidP="005830F0">
                  <w:pPr>
                    <w:pStyle w:val="text"/>
                    <w:rPr>
                      <w:rFonts w:asciiTheme="minorHAnsi" w:hAnsiTheme="minorHAnsi" w:cstheme="minorHAnsi"/>
                      <w:sz w:val="26"/>
                      <w:szCs w:val="26"/>
                    </w:rPr>
                  </w:pPr>
                  <w:r w:rsidRPr="005925C9">
                    <w:rPr>
                      <w:rFonts w:asciiTheme="minorHAnsi" w:hAnsiTheme="minorHAnsi"/>
                      <w:b/>
                      <w:sz w:val="21"/>
                      <w:szCs w:val="21"/>
                      <w:lang w:val="en-GB"/>
                    </w:rPr>
                    <w:t xml:space="preserve">LO1 </w:t>
                  </w:r>
                  <w:r w:rsidR="005830F0" w:rsidRPr="005830F0">
                    <w:rPr>
                      <w:rFonts w:asciiTheme="minorHAnsi" w:hAnsiTheme="minorHAnsi"/>
                      <w:b/>
                      <w:sz w:val="21"/>
                      <w:szCs w:val="21"/>
                      <w:lang w:val="en-GB"/>
                    </w:rPr>
                    <w:t>Examine networking principles and their protocols.</w:t>
                  </w:r>
                </w:p>
              </w:tc>
            </w:tr>
            <w:tr w:rsidR="008D6602" w:rsidRPr="005925C9" w14:paraId="3271CC01" w14:textId="77777777" w:rsidTr="008D6602">
              <w:trPr>
                <w:trHeight w:val="468"/>
              </w:trPr>
              <w:tc>
                <w:tcPr>
                  <w:tcW w:w="2397" w:type="dxa"/>
                </w:tcPr>
                <w:p w14:paraId="69C32A75" w14:textId="77777777"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Pass, Merit &amp; Distinction Descripts</w:t>
                  </w:r>
                </w:p>
              </w:tc>
              <w:tc>
                <w:tcPr>
                  <w:tcW w:w="1440" w:type="dxa"/>
                </w:tcPr>
                <w:p w14:paraId="7F40BF9D" w14:textId="346A8408"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P1</w:t>
                  </w:r>
                  <w:r w:rsidR="00000000">
                    <w:rPr>
                      <w:noProof/>
                    </w:rPr>
                    <w:pict w14:anchorId="68197A02">
                      <v:rect id="Rectangle 71" o:spid="_x0000_s2077" style="position:absolute;margin-left:27pt;margin-top:0;width:15pt;height:1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3R0IQIAAEoEAAAOAAAAZHJzL2Uyb0RvYy54bWysVNtu2zAMfR+wfxD0vtgOmmAx4hRFug4D&#10;ugvQ7QNkWb5gsqhRcuzu60fJiZttb8P8IFCkdHh4SHl/O/WanRS6DkzBs1XKmTISqs40Bf/29eHN&#10;W86cF6YSGowq+LNy/Pbw+tV+tLlaQwu6UsgIxLh8tAVvvbd5kjjZql64FVhlKFgD9sLTFpukQjES&#10;eq+TdZpukxGwsghSOUfe+znIDxG/rpX0n+vaKc90wYmbjyvGtQxrctiLvEFh206eaYh/YNGLzlDS&#10;BepeeMEG7P6C6juJ4KD2Kwl9AnXdSRVroGqy9I9qnlphVayFxHF2kcn9P1j56fRkv2Cg7uwjyO+O&#10;GTi2wjTqDhHGVomK0mVBqGS0Ll8uhI2jq6wcP0JFrRWDh6jBVGMfAKk6NkWpnxep1eSZJGe2Szcp&#10;NURSKNtuMrJDBpFfLlt0/r2CngWj4EidjODi9Oj8fPRyJJIH3VUPndZxE6ZHHTWyk6C+a5/Fq3ro&#10;ienso4T0ze0nPw3J7L/QiAMYICIpd42uDRsLvtusNxH1t5jDplzyxhQL4DUEwmCqOHpB33dn24tO&#10;zzbpoM1Z8KBxGGeX+6mc6FIwS6ieSXqEeaDpAZLRAv7kbKRhLrj7MQhUnOkPhtq3y26ILfNxc7PZ&#10;7uhV4nWkvI4IIwmq4J6z2Tz6+cUMFrumpUyzngbuqOV1F9vxwurMmwY2and+XOFFXO/jqZdfwOEX&#10;AAAA//8DAFBLAwQUAAYACAAAACEApkBYfdwAAAAFAQAADwAAAGRycy9kb3ducmV2LnhtbEyPQUvD&#10;QBCF74L/YRnBi9iNRUuImRQRBUE8tPbgcZMdk7TZ2ZjdJvHfOz3Zy4PHG977Jl/PrlMjDaH1jHC3&#10;SEARV962XCPsPl9vU1AhGram80wIvxRgXVxe5CazfuINjdtYKynhkBmEJsY+0zpUDTkTFr4nluzb&#10;D85EsUOt7WAmKXedXibJSjvTsiw0pqfnhqrD9ugQfPm102E8vO0/3l+m9GdDel/dIF5fzU+PoCLN&#10;8f8YTviCDoUwlf7INqgO4eFeXokIopKmJ1ciLFcJ6CLX5/TFHwAAAP//AwBQSwECLQAUAAYACAAA&#10;ACEAtoM4kv4AAADhAQAAEwAAAAAAAAAAAAAAAAAAAAAAW0NvbnRlbnRfVHlwZXNdLnhtbFBLAQIt&#10;ABQABgAIAAAAIQA4/SH/1gAAAJQBAAALAAAAAAAAAAAAAAAAAC8BAABfcmVscy8ucmVsc1BLAQIt&#10;ABQABgAIAAAAIQAxM3R0IQIAAEoEAAAOAAAAAAAAAAAAAAAAAC4CAABkcnMvZTJvRG9jLnhtbFBL&#10;AQItABQABgAIAAAAIQCmQFh93AAAAAUBAAAPAAAAAAAAAAAAAAAAAHsEAABkcnMvZG93bnJldi54&#10;bWxQSwUGAAAAAAQABADzAAAAhAUAAAAA&#10;" fillcolor="white [3201]">
                        <v:stroke joinstyle="round"/>
                        <v:textbox inset="2.53958mm,1.2694mm,2.53958mm,1.2694mm">
                          <w:txbxContent>
                            <w:p w14:paraId="09CE95D3" w14:textId="77777777" w:rsidR="005D0850" w:rsidRDefault="005D0850">
                              <w:pPr>
                                <w:spacing w:after="13" w:line="247" w:lineRule="auto"/>
                                <w:ind w:left="0"/>
                                <w:textDirection w:val="btLr"/>
                              </w:pPr>
                            </w:p>
                          </w:txbxContent>
                        </v:textbox>
                        <w10:wrap anchorx="margin"/>
                      </v:rect>
                    </w:pict>
                  </w:r>
                </w:p>
              </w:tc>
              <w:tc>
                <w:tcPr>
                  <w:tcW w:w="1350" w:type="dxa"/>
                </w:tcPr>
                <w:p w14:paraId="7203E690" w14:textId="32C5213B" w:rsidR="008D6602" w:rsidRPr="005925C9" w:rsidRDefault="00000000" w:rsidP="001C1E59">
                  <w:pPr>
                    <w:widowControl w:val="0"/>
                    <w:ind w:left="0" w:firstLine="0"/>
                    <w:rPr>
                      <w:rFonts w:asciiTheme="minorHAnsi" w:hAnsiTheme="minorHAnsi"/>
                      <w:lang w:val="en-GB"/>
                    </w:rPr>
                  </w:pPr>
                  <w:r>
                    <w:rPr>
                      <w:noProof/>
                    </w:rPr>
                    <w:pict w14:anchorId="129D2C9C">
                      <v:rect id="Rectangle 70" o:spid="_x0000_s2076" style="position:absolute;margin-left:23pt;margin-top:0;width:15pt;height:1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kKIwIAAFEEAAAOAAAAZHJzL2Uyb0RvYy54bWysVNuO0zAQfUfiHyy/0yTVtqJR09WqyyKk&#10;5SItfIDjOImF4zFjp+ny9YydtlvgDZEHay72meMz42xvj4NhB4Veg614scg5U1ZCo21X8W9fH968&#10;5cwHYRthwKqKPyvPb3evX20nV6ol9GAahYxArC8nV/E+BFdmmZe9GoRfgFOWki3gIAK52GUNionQ&#10;B5Mt83ydTYCNQ5DKe4rez0m+S/htq2T43LZeBWYqTtxCWjGtdVyz3VaUHQrXa3miIf6BxSC0paIX&#10;qHsRBBtR/wU1aIngoQ0LCUMGbaulSneg2xT5H7d56oVT6S4kjncXmfz/g5WfDk/uC0bq3j2C/O6Z&#10;hX0vbKfuEGHqlWioXBGFyibny8uB6Hg6yurpIzTUWjEGSBocWxwiIN2OHZPUzxep1TEwScFik69y&#10;aoikVLFeFWTHCqI8H3bow3sFA4tGxZE6mcDF4dGHeet5SyIPRjcP2pjkxOlRe4PsIKjvJhTpqBkH&#10;YjrHqCB9c/spTkMyx8800gBGiETKX6Mby6aKb1bLVUL9Leexqy91U4kL4DUEwmibNHpR33cnOwht&#10;Zpt0MPYkeNQ4jrMvw7E+Mt2cuhEjNTTP1AGEea7pHZLRA/7kbKKZrrj/MQpUnJkPlrq4KW6INAvJ&#10;uVmtN/Q48TpTX2eElQRV8cDZbO7D/HBGh7rrqdIsq4U76nyrU1deWJ3o09wmCU9vLD6Maz/tevkT&#10;7H4BAAD//wMAUEsDBBQABgAIAAAAIQDlj5j82wAAAAUBAAAPAAAAZHJzL2Rvd25yZXYueG1sTI9B&#10;S8NAEIXvgv9hGcGL2I1FakkzKSIKgnho7cHjJjtN0mZnY3abxH/v9GQvMzze8OZ72XpyrRqoD41n&#10;hIdZAoq49LbhCmH39Xa/BBWiYWtaz4TwSwHW+fVVZlLrR97QsI2VkhAOqUGoY+xSrUNZkzNh5jti&#10;8fa+dyaK7CttezNKuGv1PEkW2pmG5UNtOnqpqTxuTw7BF987HYbj++Hz43Vc/mxIH8o7xNub6XkF&#10;KtIU/4/hjC/okAtT4U9sg2oRHhdSJSLIFPfprAqEuWydZ/qSPv8DAAD//wMAUEsBAi0AFAAGAAgA&#10;AAAhALaDOJL+AAAA4QEAABMAAAAAAAAAAAAAAAAAAAAAAFtDb250ZW50X1R5cGVzXS54bWxQSwEC&#10;LQAUAAYACAAAACEAOP0h/9YAAACUAQAACwAAAAAAAAAAAAAAAAAvAQAAX3JlbHMvLnJlbHNQSwEC&#10;LQAUAAYACAAAACEA3sOZCiMCAABRBAAADgAAAAAAAAAAAAAAAAAuAgAAZHJzL2Uyb0RvYy54bWxQ&#10;SwECLQAUAAYACAAAACEA5Y+Y/NsAAAAFAQAADwAAAAAAAAAAAAAAAAB9BAAAZHJzL2Rvd25yZXYu&#10;eG1sUEsFBgAAAAAEAAQA8wAAAIUFAAAAAA==&#10;" fillcolor="white [3201]">
                        <v:stroke joinstyle="round"/>
                        <v:textbox inset="2.53958mm,1.2694mm,2.53958mm,1.2694mm">
                          <w:txbxContent>
                            <w:p w14:paraId="6E69073F" w14:textId="77777777" w:rsidR="005D0850" w:rsidRDefault="005D0850">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P2</w:t>
                  </w:r>
                </w:p>
              </w:tc>
              <w:tc>
                <w:tcPr>
                  <w:tcW w:w="1237" w:type="dxa"/>
                </w:tcPr>
                <w:p w14:paraId="1AB11E52" w14:textId="1557DBC4" w:rsidR="008D6602" w:rsidRPr="005925C9" w:rsidRDefault="00000000" w:rsidP="001C1E59">
                  <w:pPr>
                    <w:widowControl w:val="0"/>
                    <w:ind w:left="0" w:firstLine="0"/>
                    <w:rPr>
                      <w:rFonts w:asciiTheme="minorHAnsi" w:hAnsiTheme="minorHAnsi"/>
                      <w:lang w:val="en-GB"/>
                    </w:rPr>
                  </w:pPr>
                  <w:r>
                    <w:rPr>
                      <w:noProof/>
                    </w:rPr>
                    <w:pict w14:anchorId="02D736A4">
                      <v:rect id="Rectangle 69" o:spid="_x0000_s2075" style="position:absolute;margin-left:29.05pt;margin-top:.25pt;width:15pt;height:1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kJQIAAFEEAAAOAAAAZHJzL2Uyb0RvYy54bWysVNuO0zAQfUfiHyy/0yTVtqJR09WqyyKk&#10;5SItfIDjOImF4zFjt+ny9YydNlvgDZEHay72meMz42xvT4NhR4Veg614scg5U1ZCo21X8W9fH968&#10;5cwHYRthwKqKPyvPb3evX21HV6ol9GAahYxArC9HV/E+BFdmmZe9GoRfgFOWki3gIAK52GUNipHQ&#10;B5Mt83ydjYCNQ5DKe4reT0m+S/htq2T43LZeBWYqTtxCWjGtdVyz3VaUHQrXa3mmIf6BxSC0paIz&#10;1L0Igh1Q/wU1aIngoQ0LCUMGbaulSneg2xT5H7d56oVT6S4kjnezTP7/wcpPxyf3BSN17x5BfvfM&#10;wr4XtlN3iDD2SjRUrohCZaPz5XwgOp6Osnr8CA21VhwCJA1OLQ4RkG7HTknq51lqdQpMUrDY5Kuc&#10;GiIpVaxXBdmxgigvhx368F7BwKJRcaROJnBxfPRh2nrZksiD0c2DNiY5cXrU3iA7Cuq7CUU6ag4D&#10;MZ1iVJC+qf0UpyGZ4hcaaQAjRCLlr9GNZWPFN6vlKqH+lvPY1XPdVGIGvIZAONgmjV7U993ZDkKb&#10;ySYdjD0LHjWO4+zLcKpPTDcVX0beMVJD80wdQJjmmt4hGT3gT85GmumK+x8HgYoz88FSFzfFDZFm&#10;ITk3q/WGHideZ+rrjLCSoCoeOJvMfZgezsGh7nqqNMlq4Y463+rUlRdWZ/o0t0nC8xuLD+PaT7te&#10;/gS7XwAAAP//AwBQSwMEFAAGAAgAAAAhAMYz22nbAAAABQEAAA8AAABkcnMvZG93bnJldi54bWxM&#10;jkFLw0AUhO+C/2F5ghexLy20hJhNEVEQxENrDx432WeSNvs2ZrdJ/Pe+nvQ0DDPMfPl2dp0aaQit&#10;Zw3LRQKKuPK25VrD4ePlPgUVomFrOs+k4YcCbIvrq9xk1k+8o3EfayUjHDKjoYmxzxBD1ZAzYeF7&#10;Ysm+/OBMFDvUaAczybjrcJUkG3SmZXloTE9PDVWn/dlp8OXnAcN4ej2+vz1P6feO8FjdaX17Mz8+&#10;gIo0x78yXPAFHQphKv2ZbVCdhnW6lKYoKEnTiys1rDZrwCLH//TFLwAAAP//AwBQSwECLQAUAAYA&#10;CAAAACEAtoM4kv4AAADhAQAAEwAAAAAAAAAAAAAAAAAAAAAAW0NvbnRlbnRfVHlwZXNdLnhtbFBL&#10;AQItABQABgAIAAAAIQA4/SH/1gAAAJQBAAALAAAAAAAAAAAAAAAAAC8BAABfcmVscy8ucmVsc1BL&#10;AQItABQABgAIAAAAIQB/FvfkJQIAAFEEAAAOAAAAAAAAAAAAAAAAAC4CAABkcnMvZTJvRG9jLnht&#10;bFBLAQItABQABgAIAAAAIQDGM9tp2wAAAAUBAAAPAAAAAAAAAAAAAAAAAH8EAABkcnMvZG93bnJl&#10;di54bWxQSwUGAAAAAAQABADzAAAAhwUAAAAA&#10;" fillcolor="white [3201]">
                        <v:stroke joinstyle="round"/>
                        <v:textbox inset="2.53958mm,1.2694mm,2.53958mm,1.2694mm">
                          <w:txbxContent>
                            <w:p w14:paraId="37F58ED4" w14:textId="77777777" w:rsidR="005D0850" w:rsidRDefault="005D0850" w:rsidP="00CE4CCB">
                              <w:pPr>
                                <w:spacing w:after="13" w:line="247" w:lineRule="auto"/>
                                <w:ind w:left="0"/>
                                <w:textDirection w:val="btLr"/>
                              </w:pPr>
                            </w:p>
                          </w:txbxContent>
                        </v:textbox>
                        <w10:wrap anchorx="margin"/>
                      </v:rect>
                    </w:pict>
                  </w:r>
                  <w:r w:rsidR="001F54F1">
                    <w:rPr>
                      <w:rFonts w:asciiTheme="minorHAnsi" w:hAnsiTheme="minorHAnsi"/>
                      <w:lang w:val="en-GB"/>
                    </w:rPr>
                    <w:t>M1</w:t>
                  </w:r>
                  <w:r w:rsidR="008D6602" w:rsidRPr="005925C9">
                    <w:rPr>
                      <w:rFonts w:asciiTheme="minorHAnsi" w:hAnsiTheme="minorHAnsi"/>
                      <w:lang w:val="en-GB"/>
                    </w:rPr>
                    <w:t xml:space="preserve"> </w:t>
                  </w:r>
                </w:p>
              </w:tc>
              <w:tc>
                <w:tcPr>
                  <w:tcW w:w="1238" w:type="dxa"/>
                </w:tcPr>
                <w:p w14:paraId="17E4FAF2" w14:textId="77777777" w:rsidR="008D6602" w:rsidRPr="005925C9" w:rsidRDefault="008D6602" w:rsidP="001C1E59">
                  <w:pPr>
                    <w:widowControl w:val="0"/>
                    <w:ind w:left="0" w:firstLine="0"/>
                    <w:rPr>
                      <w:rFonts w:asciiTheme="minorHAnsi" w:hAnsiTheme="minorHAnsi"/>
                      <w:lang w:val="en-GB"/>
                    </w:rPr>
                  </w:pPr>
                </w:p>
              </w:tc>
              <w:tc>
                <w:tcPr>
                  <w:tcW w:w="1490" w:type="dxa"/>
                </w:tcPr>
                <w:p w14:paraId="467BD082" w14:textId="77777777" w:rsidR="008D6602" w:rsidRPr="005925C9" w:rsidRDefault="008D6602" w:rsidP="001C1E59">
                  <w:pPr>
                    <w:widowControl w:val="0"/>
                    <w:ind w:left="0" w:firstLine="0"/>
                    <w:rPr>
                      <w:rFonts w:asciiTheme="minorHAnsi" w:hAnsiTheme="minorHAnsi"/>
                      <w:lang w:val="en-GB"/>
                    </w:rPr>
                  </w:pPr>
                </w:p>
              </w:tc>
              <w:tc>
                <w:tcPr>
                  <w:tcW w:w="236" w:type="dxa"/>
                </w:tcPr>
                <w:p w14:paraId="16FAE6B8" w14:textId="77777777" w:rsidR="008D6602" w:rsidRPr="005925C9" w:rsidRDefault="008D6602" w:rsidP="001C1E59">
                  <w:pPr>
                    <w:widowControl w:val="0"/>
                    <w:ind w:left="0" w:firstLine="0"/>
                    <w:rPr>
                      <w:rFonts w:asciiTheme="minorHAnsi" w:hAnsiTheme="minorHAnsi"/>
                      <w:lang w:val="en-GB"/>
                    </w:rPr>
                  </w:pPr>
                </w:p>
              </w:tc>
            </w:tr>
            <w:tr w:rsidR="008D6602" w:rsidRPr="005925C9" w14:paraId="29C5AAB2" w14:textId="77777777" w:rsidTr="003E772C">
              <w:trPr>
                <w:gridAfter w:val="1"/>
                <w:wAfter w:w="236" w:type="dxa"/>
                <w:trHeight w:val="580"/>
              </w:trPr>
              <w:tc>
                <w:tcPr>
                  <w:tcW w:w="9152" w:type="dxa"/>
                  <w:gridSpan w:val="6"/>
                </w:tcPr>
                <w:p w14:paraId="52AC0DD1" w14:textId="77777777" w:rsidR="001A41E5" w:rsidRPr="005925C9" w:rsidRDefault="001A41E5" w:rsidP="001A41E5">
                  <w:pPr>
                    <w:widowControl w:val="0"/>
                    <w:ind w:left="0" w:firstLine="0"/>
                    <w:rPr>
                      <w:rFonts w:asciiTheme="minorHAnsi" w:hAnsiTheme="minorHAnsi"/>
                      <w:b/>
                      <w:sz w:val="21"/>
                      <w:szCs w:val="21"/>
                      <w:lang w:val="en-GB"/>
                    </w:rPr>
                  </w:pPr>
                </w:p>
                <w:p w14:paraId="2D9AE165" w14:textId="77777777" w:rsidR="008D6602" w:rsidRPr="005925C9" w:rsidRDefault="001A41E5" w:rsidP="005830F0">
                  <w:pPr>
                    <w:spacing w:after="161"/>
                    <w:ind w:left="0" w:firstLine="0"/>
                    <w:rPr>
                      <w:rFonts w:asciiTheme="minorHAnsi" w:hAnsiTheme="minorHAnsi"/>
                      <w:b/>
                      <w:sz w:val="21"/>
                      <w:szCs w:val="21"/>
                      <w:lang w:val="en-GB"/>
                    </w:rPr>
                  </w:pPr>
                  <w:r w:rsidRPr="005925C9">
                    <w:rPr>
                      <w:rFonts w:asciiTheme="minorHAnsi" w:hAnsiTheme="minorHAnsi"/>
                      <w:b/>
                      <w:sz w:val="21"/>
                      <w:szCs w:val="21"/>
                      <w:lang w:val="en-GB"/>
                    </w:rPr>
                    <w:t xml:space="preserve">LO2 </w:t>
                  </w:r>
                  <w:r w:rsidR="005830F0" w:rsidRPr="005830F0">
                    <w:rPr>
                      <w:rFonts w:asciiTheme="minorHAnsi" w:hAnsiTheme="minorHAnsi"/>
                      <w:b/>
                      <w:sz w:val="21"/>
                      <w:szCs w:val="21"/>
                      <w:lang w:val="en-GB"/>
                    </w:rPr>
                    <w:t>Explain networking devices and operations.</w:t>
                  </w:r>
                </w:p>
              </w:tc>
            </w:tr>
            <w:tr w:rsidR="008D6602" w:rsidRPr="005925C9" w14:paraId="285D7723" w14:textId="77777777" w:rsidTr="008D6602">
              <w:trPr>
                <w:trHeight w:val="468"/>
              </w:trPr>
              <w:tc>
                <w:tcPr>
                  <w:tcW w:w="2397" w:type="dxa"/>
                </w:tcPr>
                <w:p w14:paraId="1F3241B0" w14:textId="77777777"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Pass, Merit &amp; Distinction Descripts</w:t>
                  </w:r>
                </w:p>
              </w:tc>
              <w:tc>
                <w:tcPr>
                  <w:tcW w:w="1440" w:type="dxa"/>
                </w:tcPr>
                <w:p w14:paraId="660EBA4D" w14:textId="436D0634" w:rsidR="008D6602" w:rsidRPr="005925C9" w:rsidRDefault="008D6602" w:rsidP="001F54F1">
                  <w:pPr>
                    <w:widowControl w:val="0"/>
                    <w:ind w:left="0" w:firstLine="0"/>
                    <w:rPr>
                      <w:rFonts w:asciiTheme="minorHAnsi" w:hAnsiTheme="minorHAnsi"/>
                      <w:lang w:val="en-GB"/>
                    </w:rPr>
                  </w:pPr>
                  <w:r w:rsidRPr="005925C9">
                    <w:rPr>
                      <w:rFonts w:asciiTheme="minorHAnsi" w:hAnsiTheme="minorHAnsi"/>
                      <w:b/>
                      <w:color w:val="231F20"/>
                      <w:sz w:val="21"/>
                      <w:szCs w:val="21"/>
                      <w:lang w:val="en-GB"/>
                    </w:rPr>
                    <w:t>P</w:t>
                  </w:r>
                  <w:r w:rsidR="00000000">
                    <w:rPr>
                      <w:noProof/>
                    </w:rPr>
                    <w:pict w14:anchorId="05AC70B8">
                      <v:rect id="Rectangle 68" o:spid="_x0000_s2074" style="position:absolute;margin-left:27pt;margin-top:0;width:15pt;height:13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AIIJQIAAFEEAAAOAAAAZHJzL2Uyb0RvYy54bWysVNuO0zAQfUfiHyy/0zRlW9Go6WrVZRHS&#10;wiItfIDrOImF4zFjt0n5esZOmy3whsiDNRf7zPGZcTa3Q2fYUaHXYEuez+acKSuh0rYp+bevD2/e&#10;ceaDsJUwYFXJT8rz2+3rV5veFWoBLZhKISMQ64velbwNwRVZ5mWrOuFn4JSlZA3YiUAuNlmFoif0&#10;zmSL+XyV9YCVQ5DKe4rej0m+Tfh1rWR4qmuvAjMlJ24hrZjWfVyz7UYUDQrXanmmIf6BRSe0paIT&#10;1L0Igh1Q/wXVaYngoQ4zCV0Gda2lSneg2+TzP27z3Aqn0l1IHO8mmfz/g5Wfj8/uC0bq3j2C/O6Z&#10;hV0rbKPuEKFvlaioXB6Fynrni+lAdDwdZfv+E1TUWnEIkDQYauwiIN2ODUnq0yS1GgKTFMzX8+Wc&#10;GiIpla+WOdmxgiguhx368EFBx6JRcqROJnBxfPRh3HrZksiD0dWDNiY5cXrUziA7Cuq7CXk6ag4d&#10;MR1jVJC+sf0UpyEZ4xcaaQAjRCLlr9GNZX3J18vFMqH+lvPY7Ke6qcQEeA2BcLBVGr2o7/uzHYQ2&#10;o006GHsWPGocx9kXYdgPTFclfxt5x8geqhN1AGGca3qHZLSAPznraaZL7n8cBCrOzEdLXVznN0Sa&#10;heTcLFdrepx4ndlfZ4SVBFXywNlo7sL4cA4OddNSpVFWC3fU+VqnrrywOtOnuU0Snt9YfBjXftr1&#10;8ifY/gIAAP//AwBQSwMEFAAGAAgAAAAhAKZAWH3cAAAABQEAAA8AAABkcnMvZG93bnJldi54bWxM&#10;j0FLw0AQhe+C/2EZwYvYjUVLiJkUEQVBPLT24HGTHZO02dmY3Sbx3zs92cuDxxve+yZfz65TIw2h&#10;9Yxwt0hAEVfetlwj7D5fb1NQIRq2pvNMCL8UYF1cXuQms37iDY3bWCsp4ZAZhCbGPtM6VA05Exa+&#10;J5bs2w/ORLFDre1gJil3nV4myUo707IsNKan54aqw/boEHz5tdNhPLztP95fpvRnQ3pf3SBeX81P&#10;j6AizfH/GE74gg6FMJX+yDaoDuHhXl6JCKKSpidXIixXCegi1+f0xR8AAAD//wMAUEsBAi0AFAAG&#10;AAgAAAAhALaDOJL+AAAA4QEAABMAAAAAAAAAAAAAAAAAAAAAAFtDb250ZW50X1R5cGVzXS54bWxQ&#10;SwECLQAUAAYACAAAACEAOP0h/9YAAACUAQAACwAAAAAAAAAAAAAAAAAvAQAAX3JlbHMvLnJlbHNQ&#10;SwECLQAUAAYACAAAACEA31gCCCUCAABRBAAADgAAAAAAAAAAAAAAAAAuAgAAZHJzL2Uyb0RvYy54&#10;bWxQSwECLQAUAAYACAAAACEApkBYfdwAAAAFAQAADwAAAAAAAAAAAAAAAAB/BAAAZHJzL2Rvd25y&#10;ZXYueG1sUEsFBgAAAAAEAAQA8wAAAIgFAAAAAA==&#10;" fillcolor="white [3201]">
                        <v:stroke joinstyle="round"/>
                        <v:textbox inset="2.53958mm,1.2694mm,2.53958mm,1.2694mm">
                          <w:txbxContent>
                            <w:p w14:paraId="4462B3C6" w14:textId="77777777" w:rsidR="005D0850" w:rsidRDefault="005D0850">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3</w:t>
                  </w:r>
                </w:p>
              </w:tc>
              <w:tc>
                <w:tcPr>
                  <w:tcW w:w="1350" w:type="dxa"/>
                </w:tcPr>
                <w:p w14:paraId="5E0E131B" w14:textId="59B47E1C" w:rsidR="008D6602" w:rsidRPr="005925C9" w:rsidRDefault="00000000" w:rsidP="001C1E59">
                  <w:pPr>
                    <w:widowControl w:val="0"/>
                    <w:ind w:left="0" w:firstLine="0"/>
                    <w:rPr>
                      <w:rFonts w:asciiTheme="minorHAnsi" w:hAnsiTheme="minorHAnsi"/>
                      <w:sz w:val="22"/>
                      <w:szCs w:val="22"/>
                      <w:lang w:val="en-GB"/>
                    </w:rPr>
                  </w:pPr>
                  <w:r>
                    <w:rPr>
                      <w:noProof/>
                    </w:rPr>
                    <w:pict w14:anchorId="00F88936">
                      <v:rect id="Rectangle 67" o:spid="_x0000_s2073" style="position:absolute;margin-left:32pt;margin-top:0;width:15pt;height:1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vjJQIAAFEEAAAOAAAAZHJzL2Uyb0RvYy54bWysVNuO0zAQfUfiHyy/0zRVW9Go6WrVZRHS&#10;cpEWPsB1nMbC8Zix06R8PWOnzRZ4Q+TBmot95vjMONu7oTXspNBrsCXPZ3POlJVQaXss+bevj2/e&#10;cuaDsJUwYFXJz8rzu93rV9veFWoBDZhKISMQ64velbwJwRVZ5mWjWuFn4JSlZA3YikAuHrMKRU/o&#10;rckW8/k66wErhyCV9xR9GJN8l/DrWsnwua69CsyUnLiFtGJaD3HNdltRHFG4RssLDfEPLFqhLRWd&#10;oB5EEKxD/RdUqyWChzrMJLQZ1LWWKt2BbpPP/7jNcyOcSnchcbybZPL/D1Z+Oj27Lxipe/cE8rtn&#10;FvaNsEd1jwh9o0RF5fIoVNY7X0wHouPpKDv0H6Gi1oouQNJgqLGNgHQ7NiSpz5PUaghMUjDfzFdz&#10;aoikVL5e5WTHCqK4Hnbow3sFLYtGyZE6mcDF6cmHcet1SyIPRleP2pjkxOlRe4PsJKjvJuTpqOla&#10;YjrGqCB9Y/spTkMyxq800gBGiETK36Iby/qSb1aLVUL9LefxeJjqphIT4C0EQmerNHpR33cXOwht&#10;Rpt0MPYieNQ4jrMvwnAYmK5Kvoy8Y+QA1Zk6gDDONb1DMhrAn5z1NNMl9z86gYoz88FSFzf5kkiz&#10;kJzlar2hx4m3mcNtRlhJUCUPnI3mPowPp3Oojw1VGmW1cE+dr3XqygurC32a2yTh5Y3Fh3Hrp10v&#10;f4LdLwAAAP//AwBQSwMEFAAGAAgAAAAhAI+Ca9fcAAAABQEAAA8AAABkcnMvZG93bnJldi54bWxM&#10;j0FLw0AQhe+C/2EZwYvYjUVCjZkUEQVBPLT24HGTHZO02dmY3Sbx3zs92cuDxxve+yZfz65TIw2h&#10;9Yxwt0hAEVfetlwj7D5fb1egQjRsTeeZEH4pwLq4vMhNZv3EGxq3sVZSwiEzCE2MfaZ1qBpyJix8&#10;TyzZtx+ciWKHWtvBTFLuOr1MklQ707IsNKan54aqw/boEHz5tdNhPLztP95fptXPhvS+ukG8vpqf&#10;HkFFmuP/MZzwBR0KYSr9kW1QHUJ6L69EBFFJH06uRFimCegi1+f0xR8AAAD//wMAUEsBAi0AFAAG&#10;AAgAAAAhALaDOJL+AAAA4QEAABMAAAAAAAAAAAAAAAAAAAAAAFtDb250ZW50X1R5cGVzXS54bWxQ&#10;SwECLQAUAAYACAAAACEAOP0h/9YAAACUAQAACwAAAAAAAAAAAAAAAAAvAQAAX3JlbHMvLnJlbHNQ&#10;SwECLQAUAAYACAAAACEAfLtb4yUCAABRBAAADgAAAAAAAAAAAAAAAAAuAgAAZHJzL2Uyb0RvYy54&#10;bWxQSwECLQAUAAYACAAAACEAj4Jr19wAAAAFAQAADwAAAAAAAAAAAAAAAAB/BAAAZHJzL2Rvd25y&#10;ZXYueG1sUEsFBgAAAAAEAAQA8wAAAIgFAAAAAA==&#10;" fillcolor="white [3201]">
                        <v:stroke joinstyle="round"/>
                        <v:textbox inset="2.53958mm,1.2694mm,2.53958mm,1.2694mm">
                          <w:txbxContent>
                            <w:p w14:paraId="6858F835" w14:textId="77777777" w:rsidR="005D0850" w:rsidRDefault="005D0850">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P4</w:t>
                  </w:r>
                </w:p>
              </w:tc>
              <w:tc>
                <w:tcPr>
                  <w:tcW w:w="1237" w:type="dxa"/>
                </w:tcPr>
                <w:p w14:paraId="5CFFEBAB" w14:textId="3FED542B" w:rsidR="008D6602" w:rsidRPr="005925C9" w:rsidRDefault="00000000" w:rsidP="001C1E59">
                  <w:pPr>
                    <w:widowControl w:val="0"/>
                    <w:ind w:left="0" w:firstLine="0"/>
                    <w:rPr>
                      <w:rFonts w:asciiTheme="minorHAnsi" w:hAnsiTheme="minorHAnsi"/>
                      <w:sz w:val="22"/>
                      <w:szCs w:val="22"/>
                      <w:lang w:val="en-GB"/>
                    </w:rPr>
                  </w:pPr>
                  <w:r>
                    <w:rPr>
                      <w:noProof/>
                    </w:rPr>
                    <w:pict w14:anchorId="4BF2E2A3">
                      <v:rect id="Rectangle 66" o:spid="_x0000_s2072" style="position:absolute;margin-left:26pt;margin-top:0;width:15pt;height:1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a4PJQIAAFEEAAAOAAAAZHJzL2Uyb0RvYy54bWysVNuO0zAQfUfiHyy/0zTVpqJR09WqyyKk&#10;5SItfIDjOImF4zFjt+ny9YydNlvgDZEHay72meMz42xvT4NhR4Veg614vlhypqyERtuu4t++Prx5&#10;y5kPwjbCgFUVf1ae3+5ev9qOrlQr6ME0ChmBWF+OruJ9CK7MMi97NQi/AKcsJVvAQQRyscsaFCOh&#10;DyZbLZfrbARsHIJU3lP0fkryXcJvWyXD57b1KjBTceIW0oppreOa7bai7FC4XsszDfEPLAahLRWd&#10;oe5FEOyA+i+oQUsED21YSBgyaFstVboD3SZf/nGbp144le5C4ng3y+T/H6z8dHxyXzBS9+4R5HfP&#10;LOx7YTt1hwhjr0RD5fIoVDY6X84HouPpKKvHj9BQa8UhQNLg1OIQAel27JSkfp6lVqfAJAXzzbJY&#10;UkMkpfJ1kZMdK4jyctihD+8VDCwaFUfqZAIXx0cfpq2XLYk8GN08aGOSE6dH7Q2yo6C+m5Cno+Yw&#10;ENMpRgXpm9pPcRqSKX6hkQYwQiRS/hrdWDZWfFOsioT6W85jV891U4kZ8BoC4WCbNHpR33dnOwht&#10;Jpt0MPYseNQ4jrMvw6k+Md1UvIi8Y6SG5pk6gDDNNb1DMnrAn5yNNNMV9z8OAhVn5oOlLm7yGyLN&#10;QnJuivWGHideZ+rrjLCSoCoeOJvMfZgezsGh7nqqNMlq4Y463+rUlRdWZ/o0t0nC8xuLD+PaT7te&#10;/gS7XwAAAP//AwBQSwMEFAAGAAgAAAAhAA5YkwjbAAAABQEAAA8AAABkcnMvZG93bnJldi54bWxM&#10;j0FLw0AQhe+C/2EZwYvYjQFLiJkUEQVBPLT24HGTHZO02dmY3Sbx3zs96eXB4w3vfVNsFtericbQ&#10;eUa4WyWgiGtvO24Q9h8vtxmoEA1b03smhB8KsCkvLwqTWz/zlqZdbJSUcMgNQhvjkGsd6pacCSs/&#10;EEv25Udnotix0XY0s5S7XqdJstbOdCwLrRnoqaX6uDs5BF997nWYjq+H97fnOfvekj7UN4jXV8vj&#10;A6hIS/w7hjO+oEMpTJU/sQ2qR7hP5ZWIICppdnYVQrpOQJeF/k9f/gIAAP//AwBQSwECLQAUAAYA&#10;CAAAACEAtoM4kv4AAADhAQAAEwAAAAAAAAAAAAAAAAAAAAAAW0NvbnRlbnRfVHlwZXNdLnhtbFBL&#10;AQItABQABgAIAAAAIQA4/SH/1gAAAJQBAAALAAAAAAAAAAAAAAAAAC8BAABfcmVscy8ucmVsc1BL&#10;AQItABQABgAIAAAAIQDc9a4PJQIAAFEEAAAOAAAAAAAAAAAAAAAAAC4CAABkcnMvZTJvRG9jLnht&#10;bFBLAQItABQABgAIAAAAIQAOWJMI2wAAAAUBAAAPAAAAAAAAAAAAAAAAAH8EAABkcnMvZG93bnJl&#10;di54bWxQSwUGAAAAAAQABADzAAAAhwUAAAAA&#10;" fillcolor="white [3201]">
                        <v:stroke joinstyle="round"/>
                        <v:textbox inset="2.53958mm,1.2694mm,2.53958mm,1.2694mm">
                          <w:txbxContent>
                            <w:p w14:paraId="2FC95DD4" w14:textId="77777777" w:rsidR="005D0850" w:rsidRDefault="005D0850">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M2</w:t>
                  </w:r>
                </w:p>
              </w:tc>
              <w:tc>
                <w:tcPr>
                  <w:tcW w:w="1238" w:type="dxa"/>
                </w:tcPr>
                <w:p w14:paraId="6100D86F" w14:textId="57668CFE" w:rsidR="008D6602" w:rsidRPr="005925C9" w:rsidRDefault="00000000" w:rsidP="001C1E59">
                  <w:pPr>
                    <w:widowControl w:val="0"/>
                    <w:ind w:left="0" w:firstLine="0"/>
                    <w:rPr>
                      <w:rFonts w:asciiTheme="minorHAnsi" w:hAnsiTheme="minorHAnsi"/>
                      <w:b/>
                      <w:sz w:val="22"/>
                      <w:szCs w:val="22"/>
                      <w:lang w:val="en-GB"/>
                    </w:rPr>
                  </w:pPr>
                  <w:r>
                    <w:rPr>
                      <w:noProof/>
                    </w:rPr>
                    <w:pict w14:anchorId="41A7A4B5">
                      <v:rect id="Rectangle 65" o:spid="_x0000_s2071" style="position:absolute;margin-left:19.3pt;margin-top:-.35pt;width:15pt;height:1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DhJQIAAFEEAAAOAAAAZHJzL2Uyb0RvYy54bWysVNuO0zAQfUfiHyy/0yTVtqJR09WqyyKk&#10;5SItfIDjOImF4zFjt+ny9YydNlvgDZEHay72meMz42xvT4NhR4Veg614scg5U1ZCo21X8W9fH968&#10;5cwHYRthwKqKPyvPb3evX21HV6ol9GAahYxArC9HV/E+BFdmmZe9GoRfgFOWki3gIAK52GUNipHQ&#10;B5Mt83ydjYCNQ5DKe4reT0m+S/htq2T43LZeBWYqTtxCWjGtdVyz3VaUHQrXa3mmIf6BxSC0paIz&#10;1L0Igh1Q/wU1aIngoQ0LCUMGbaulSneg2xT5H7d56oVT6S4kjnezTP7/wcpPxyf3BSN17x5BfvfM&#10;wr4XtlN3iDD2SjRUrohCZaPz5XwgOp6Osnr8CA21VhwCJA1OLQ4RkG7HTknq51lqdQpMUrDY5Kuc&#10;GiIpVaxXBdmxgigvhx368F7BwKJRcaROJnBxfPRh2nrZksiD0c2DNiY5cXrU3iA7Cuq7CUU6ag4D&#10;MZ1iVJC+qf0UpyGZ4hcaaQAjRCLlr9GNZWPFN6vlKqH+lvPY1XPdVGIGvIZAONgmjV7U993ZDkKb&#10;ySYdjD0LHjWO4+zLcKpPTDcVX0feMVJD80wdQJjmmt4hGT3gT85GmumK+x8HgYoz88FSFzfFDZFm&#10;ITk3q/WGHideZ+rrjLCSoCoeOJvMfZgezsGh7nqqNMlq4Y463+rUlRdWZ/o0t0nC8xuLD+PaT7te&#10;/gS7XwAAAP//AwBQSwMEFAAGAAgAAAAhAEsZJrrdAAAABgEAAA8AAABkcnMvZG93bnJldi54bWxM&#10;jsFKw0AURfdC/2F4ghtpJ7YYQ8xLKaWCIC5au3A5yTyTtJk3MTNN4t87Xenyci/nnmw9mVYM1LvG&#10;MsLDIgJBXFrdcIVw/HiZJyCcV6xVa5kQfsjBOp/dZCrVduQ9DQdfiQBhlyqE2vsuldKVNRnlFrYj&#10;Dt2X7Y3yIfaV1L0aA9y0chlFsTSq4fBQq462NZXnw8Ug2OLzKN1wfj29v+3G5HtP8lTeI97dTptn&#10;EJ4m/zeGq35Qhzw4FfbC2okWYZXEYYkwfwIR6vgaC4Tl4wpknsn/+vkvAAAA//8DAFBLAQItABQA&#10;BgAIAAAAIQC2gziS/gAAAOEBAAATAAAAAAAAAAAAAAAAAAAAAABbQ29udGVudF9UeXBlc10ueG1s&#10;UEsBAi0AFAAGAAgAAAAhADj9If/WAAAAlAEAAAsAAAAAAAAAAAAAAAAALwEAAF9yZWxzLy5yZWxz&#10;UEsBAi0AFAAGAAgAAAAhAH0gwOElAgAAUQQAAA4AAAAAAAAAAAAAAAAALgIAAGRycy9lMm9Eb2Mu&#10;eG1sUEsBAi0AFAAGAAgAAAAhAEsZJrrdAAAABgEAAA8AAAAAAAAAAAAAAAAAfwQAAGRycy9kb3du&#10;cmV2LnhtbFBLBQYAAAAABAAEAPMAAACJBQAAAAA=&#10;" fillcolor="white [3201]">
                        <v:stroke joinstyle="round"/>
                        <v:textbox inset="2.53958mm,1.2694mm,2.53958mm,1.2694mm">
                          <w:txbxContent>
                            <w:p w14:paraId="286C92D5" w14:textId="77777777" w:rsidR="005D0850" w:rsidRDefault="005D0850" w:rsidP="001F54F1">
                              <w:pPr>
                                <w:spacing w:after="13" w:line="247" w:lineRule="auto"/>
                                <w:ind w:left="0"/>
                                <w:textDirection w:val="btLr"/>
                              </w:pPr>
                            </w:p>
                          </w:txbxContent>
                        </v:textbox>
                        <w10:wrap anchorx="margin"/>
                      </v:rect>
                    </w:pict>
                  </w:r>
                  <w:r w:rsidR="001F54F1">
                    <w:rPr>
                      <w:rFonts w:asciiTheme="minorHAnsi" w:hAnsiTheme="minorHAnsi"/>
                      <w:b/>
                      <w:sz w:val="22"/>
                      <w:szCs w:val="22"/>
                      <w:lang w:val="en-GB"/>
                    </w:rPr>
                    <w:t>D1</w:t>
                  </w:r>
                </w:p>
              </w:tc>
              <w:tc>
                <w:tcPr>
                  <w:tcW w:w="1490" w:type="dxa"/>
                </w:tcPr>
                <w:p w14:paraId="787C07F1" w14:textId="77777777" w:rsidR="008D6602" w:rsidRPr="005925C9" w:rsidRDefault="008D6602" w:rsidP="001C1E59">
                  <w:pPr>
                    <w:widowControl w:val="0"/>
                    <w:ind w:left="0" w:firstLine="0"/>
                    <w:rPr>
                      <w:rFonts w:asciiTheme="minorHAnsi" w:hAnsiTheme="minorHAnsi"/>
                      <w:b/>
                      <w:lang w:val="en-GB"/>
                    </w:rPr>
                  </w:pPr>
                </w:p>
              </w:tc>
              <w:tc>
                <w:tcPr>
                  <w:tcW w:w="236" w:type="dxa"/>
                </w:tcPr>
                <w:p w14:paraId="49499ECA" w14:textId="77777777" w:rsidR="008D6602" w:rsidRPr="005925C9" w:rsidRDefault="008D6602" w:rsidP="001C1E59">
                  <w:pPr>
                    <w:widowControl w:val="0"/>
                    <w:ind w:left="0" w:firstLine="0"/>
                    <w:rPr>
                      <w:rFonts w:asciiTheme="minorHAnsi" w:hAnsiTheme="minorHAnsi"/>
                      <w:lang w:val="en-GB"/>
                    </w:rPr>
                  </w:pPr>
                </w:p>
              </w:tc>
            </w:tr>
            <w:tr w:rsidR="008D6602" w:rsidRPr="005925C9" w14:paraId="3E057798" w14:textId="77777777" w:rsidTr="003E772C">
              <w:trPr>
                <w:gridAfter w:val="1"/>
                <w:wAfter w:w="236" w:type="dxa"/>
                <w:trHeight w:val="603"/>
              </w:trPr>
              <w:tc>
                <w:tcPr>
                  <w:tcW w:w="9152" w:type="dxa"/>
                  <w:gridSpan w:val="6"/>
                </w:tcPr>
                <w:p w14:paraId="24B045B2" w14:textId="77777777" w:rsidR="001A41E5" w:rsidRPr="005925C9" w:rsidRDefault="001A41E5" w:rsidP="001A41E5">
                  <w:pPr>
                    <w:widowControl w:val="0"/>
                    <w:ind w:left="0" w:firstLine="0"/>
                    <w:rPr>
                      <w:rFonts w:asciiTheme="minorHAnsi" w:hAnsiTheme="minorHAnsi"/>
                      <w:b/>
                      <w:sz w:val="21"/>
                      <w:szCs w:val="21"/>
                      <w:lang w:val="en-GB"/>
                    </w:rPr>
                  </w:pPr>
                </w:p>
                <w:p w14:paraId="196E7830" w14:textId="77777777" w:rsidR="008D6602" w:rsidRPr="005925C9" w:rsidRDefault="001A41E5" w:rsidP="005830F0">
                  <w:pPr>
                    <w:widowControl w:val="0"/>
                    <w:ind w:left="0" w:firstLine="0"/>
                    <w:rPr>
                      <w:rFonts w:asciiTheme="minorHAnsi" w:hAnsiTheme="minorHAnsi"/>
                      <w:sz w:val="21"/>
                      <w:szCs w:val="21"/>
                      <w:lang w:val="en-GB"/>
                    </w:rPr>
                  </w:pPr>
                  <w:r w:rsidRPr="005925C9">
                    <w:rPr>
                      <w:rFonts w:asciiTheme="minorHAnsi" w:hAnsiTheme="minorHAnsi"/>
                      <w:b/>
                      <w:sz w:val="21"/>
                      <w:szCs w:val="21"/>
                      <w:lang w:val="en-GB"/>
                    </w:rPr>
                    <w:t xml:space="preserve">LO3 </w:t>
                  </w:r>
                  <w:r w:rsidR="00CA2187" w:rsidRPr="00CA2187">
                    <w:rPr>
                      <w:rFonts w:asciiTheme="minorHAnsi" w:hAnsiTheme="minorHAnsi"/>
                      <w:b/>
                      <w:sz w:val="21"/>
                      <w:szCs w:val="21"/>
                      <w:lang w:val="en-GB"/>
                    </w:rPr>
                    <w:t>Design efficient networked systems.</w:t>
                  </w:r>
                </w:p>
              </w:tc>
            </w:tr>
            <w:tr w:rsidR="008D6602" w:rsidRPr="005925C9" w14:paraId="23468DD5" w14:textId="77777777" w:rsidTr="008D6602">
              <w:trPr>
                <w:trHeight w:val="450"/>
              </w:trPr>
              <w:tc>
                <w:tcPr>
                  <w:tcW w:w="2397" w:type="dxa"/>
                </w:tcPr>
                <w:p w14:paraId="72C9D7DC" w14:textId="77777777"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Pass, Merit &amp; Distinction Descripts</w:t>
                  </w:r>
                </w:p>
              </w:tc>
              <w:tc>
                <w:tcPr>
                  <w:tcW w:w="1440" w:type="dxa"/>
                </w:tcPr>
                <w:p w14:paraId="446B045D" w14:textId="3F83B3E4" w:rsidR="008D6602" w:rsidRPr="005925C9" w:rsidRDefault="008D6602" w:rsidP="001F54F1">
                  <w:pPr>
                    <w:widowControl w:val="0"/>
                    <w:ind w:left="0" w:firstLine="0"/>
                    <w:rPr>
                      <w:rFonts w:asciiTheme="minorHAnsi" w:hAnsiTheme="minorHAnsi"/>
                      <w:lang w:val="en-GB"/>
                    </w:rPr>
                  </w:pPr>
                  <w:r w:rsidRPr="005925C9">
                    <w:rPr>
                      <w:rFonts w:asciiTheme="minorHAnsi" w:hAnsiTheme="minorHAnsi"/>
                      <w:b/>
                      <w:color w:val="231F20"/>
                      <w:sz w:val="21"/>
                      <w:szCs w:val="21"/>
                      <w:lang w:val="en-GB"/>
                    </w:rPr>
                    <w:t>P</w:t>
                  </w:r>
                  <w:r w:rsidR="00000000">
                    <w:rPr>
                      <w:noProof/>
                    </w:rPr>
                    <w:pict w14:anchorId="03E9E85C">
                      <v:rect id="Rectangle 64" o:spid="_x0000_s2070" style="position:absolute;margin-left:27pt;margin-top:0;width:15pt;height:13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UNJQIAAFEEAAAOAAAAZHJzL2Uyb0RvYy54bWysVNuO0zAQfUfiHyy/0yTVttCo6WrVZRHS&#10;wiItfIDrOImF4zFjt2n5esZOmy3whsiDNRf7zPGZcda3x96wg0KvwVa8mOWcKSuh1rat+LevD2/e&#10;ceaDsLUwYFXFT8rz283rV+vBlWoOHZhaISMQ68vBVbwLwZVZ5mWneuFn4JSlZAPYi0AutlmNYiD0&#10;3mTzPF9mA2DtEKTynqL3Y5JvEn7TKBmemsarwEzFiVtIK6Z1F9dssxZli8J1Wp5piH9g0QttqegE&#10;dS+CYHvUf0H1WiJ4aMJMQp9B02ip0h3oNkX+x22eO+FUuguJ490kk/9/sPLz4dl9wUjdu0eQ3z2z&#10;sO2EbdUdIgydEjWVK6JQ2eB8OR2IjqejbDd8gppaK/YBkgbHBvsISLdjxyT1aZJaHQOTFCxW+SKn&#10;hkhKFctFQXasIMrLYYc+fFDQs2hUHKmTCVwcHn0Yt162JPJgdP2gjUlOnB61NcgOgvpuQpGOmn1P&#10;TMcYFaRvbD/FaUjG+IVGGsAIkUj5a3Rj2VDx1WK+SKi/5Ty2u6luKjEBXkMg7G2dRi/q+/5sB6HN&#10;aJMOxp4FjxrHcfZlOO6OTNcVfxt5x8gO6hN1AGGca3qHZHSAPzkbaKYr7n/sBSrOzEdLXVwVN0Sa&#10;heTcLJYrepx4ndldZ4SVBFXxwNlobsP4cPYOddtRpVFWC3fU+UanrrywOtOnuU0Snt9YfBjXftr1&#10;8ifY/AIAAP//AwBQSwMEFAAGAAgAAAAhAKZAWH3cAAAABQEAAA8AAABkcnMvZG93bnJldi54bWxM&#10;j0FLw0AQhe+C/2EZwYvYjUVLiJkUEQVBPLT24HGTHZO02dmY3Sbx3zs92cuDxxve+yZfz65TIw2h&#10;9Yxwt0hAEVfetlwj7D5fb1NQIRq2pvNMCL8UYF1cXuQms37iDY3bWCsp4ZAZhCbGPtM6VA05Exa+&#10;J5bs2w/ORLFDre1gJil3nV4myUo707IsNKan54aqw/boEHz5tdNhPLztP95fpvRnQ3pf3SBeX81P&#10;j6AizfH/GE74gg6FMJX+yDaoDuHhXl6JCKKSpidXIixXCegi1+f0xR8AAAD//wMAUEsBAi0AFAAG&#10;AAgAAAAhALaDOJL+AAAA4QEAABMAAAAAAAAAAAAAAAAAAAAAAFtDb250ZW50X1R5cGVzXS54bWxQ&#10;SwECLQAUAAYACAAAACEAOP0h/9YAAACUAQAACwAAAAAAAAAAAAAAAAAvAQAAX3JlbHMvLnJlbHNQ&#10;SwECLQAUAAYACAAAACEA3W41DSUCAABRBAAADgAAAAAAAAAAAAAAAAAuAgAAZHJzL2Uyb0RvYy54&#10;bWxQSwECLQAUAAYACAAAACEApkBYfdwAAAAFAQAADwAAAAAAAAAAAAAAAAB/BAAAZHJzL2Rvd25y&#10;ZXYueG1sUEsFBgAAAAAEAAQA8wAAAIgFAAAAAA==&#10;" fillcolor="white [3201]">
                        <v:stroke joinstyle="round"/>
                        <v:textbox inset="2.53958mm,1.2694mm,2.53958mm,1.2694mm">
                          <w:txbxContent>
                            <w:p w14:paraId="6F1BB17E" w14:textId="77777777" w:rsidR="005D0850" w:rsidRDefault="005D0850">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5</w:t>
                  </w:r>
                </w:p>
              </w:tc>
              <w:tc>
                <w:tcPr>
                  <w:tcW w:w="1350" w:type="dxa"/>
                </w:tcPr>
                <w:p w14:paraId="58933DEC" w14:textId="0D205C84" w:rsidR="008D6602" w:rsidRPr="005925C9" w:rsidRDefault="00000000" w:rsidP="001C1E59">
                  <w:pPr>
                    <w:widowControl w:val="0"/>
                    <w:ind w:left="0" w:firstLine="0"/>
                    <w:rPr>
                      <w:rFonts w:asciiTheme="minorHAnsi" w:hAnsiTheme="minorHAnsi"/>
                      <w:sz w:val="22"/>
                      <w:szCs w:val="22"/>
                      <w:lang w:val="en-GB"/>
                    </w:rPr>
                  </w:pPr>
                  <w:r>
                    <w:rPr>
                      <w:noProof/>
                    </w:rPr>
                    <w:pict w14:anchorId="623101D6">
                      <v:rect id="Rectangle 63" o:spid="_x0000_s2069" style="position:absolute;margin-left:32pt;margin-top:0;width:15pt;height:1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QLsJQIAAFEEAAAOAAAAZHJzL2Uyb0RvYy54bWysVNuO0zAQfUfiHyy/0zTVttpGTVerLouQ&#10;Flhp4QNcx0ksHI8ZO03L1zN22myBN0QerLnYZ47PjLO5O3aGHRR6Dbbk+WzOmbISKm2bkn/7+vju&#10;ljMfhK2EAatKflKe323fvtkMrlALaMFUChmBWF8MruRtCK7IMi9b1Qk/A6csJWvATgRysckqFAOh&#10;dyZbzOerbACsHIJU3lP0YUzybcKvayXDl7r2KjBTcuIW0opp3cc1225E0aBwrZZnGuIfWHRCWyo6&#10;QT2IIFiP+i+oTksED3WYSegyqGstVboD3Saf/3Gbl1Y4le5C4ng3yeT/H6z8fHhxzxipe/cE8rtn&#10;FnatsI26R4ShVaKicnkUKhucL6YD0fF0lO2HT1BRa0UfIGlwrLGLgHQ7dkxSnyap1TEwScF8PV/O&#10;qSGSUvlqmZMdK4jictihDx8UdCwaJUfqZAIXhycfxq2XLYk8GF09amOSE6dH7Qyyg6C+m5Cno6bv&#10;iOkYo4L0je2nOA3JGL/QSAMYIRIpf41uLBtKvl4ulgn1t5zHZj/VTSUmwGsIhN5WafSivu/PdhDa&#10;jDbpYOxZ8KhxHGdfhOP+yHRV8tvIO0b2UJ2oAwjjXNM7JKMF/MnZQDNdcv+jF6g4Mx8tdXGd3xBp&#10;FpJzs1yt6XHidWZ/nRFWElTJA2ejuQvjw+kd6qalSqOsFu6p87VOXXlldaZPc5skPL+x+DCu/bTr&#10;9U+w/QUAAP//AwBQSwMEFAAGAAgAAAAhAI+Ca9fcAAAABQEAAA8AAABkcnMvZG93bnJldi54bWxM&#10;j0FLw0AQhe+C/2EZwYvYjUVCjZkUEQVBPLT24HGTHZO02dmY3Sbx3zs92cuDxxve+yZfz65TIw2h&#10;9Yxwt0hAEVfetlwj7D5fb1egQjRsTeeZEH4pwLq4vMhNZv3EGxq3sVZSwiEzCE2MfaZ1qBpyJix8&#10;TyzZtx+ciWKHWtvBTFLuOr1MklQ707IsNKan54aqw/boEHz5tdNhPLztP95fptXPhvS+ukG8vpqf&#10;HkFFmuP/MZzwBR0KYSr9kW1QHUJ6L69EBFFJH06uRFimCegi1+f0xR8AAAD//wMAUEsBAi0AFAAG&#10;AAgAAAAhALaDOJL+AAAA4QEAABMAAAAAAAAAAAAAAAAAAAAAAFtDb250ZW50X1R5cGVzXS54bWxQ&#10;SwECLQAUAAYACAAAACEAOP0h/9YAAACUAQAACwAAAAAAAAAAAAAAAAAvAQAAX3JlbHMvLnJlbHNQ&#10;SwECLQAUAAYACAAAACEAeuEC7CUCAABRBAAADgAAAAAAAAAAAAAAAAAuAgAAZHJzL2Uyb0RvYy54&#10;bWxQSwECLQAUAAYACAAAACEAj4Jr19wAAAAFAQAADwAAAAAAAAAAAAAAAAB/BAAAZHJzL2Rvd25y&#10;ZXYueG1sUEsFBgAAAAAEAAQA8wAAAIgFAAAAAA==&#10;" fillcolor="white [3201]">
                        <v:stroke joinstyle="round"/>
                        <v:textbox inset="2.53958mm,1.2694mm,2.53958mm,1.2694mm">
                          <w:txbxContent>
                            <w:p w14:paraId="6C5BF83A" w14:textId="77777777" w:rsidR="005D0850" w:rsidRDefault="005D0850">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P6</w:t>
                  </w:r>
                </w:p>
              </w:tc>
              <w:tc>
                <w:tcPr>
                  <w:tcW w:w="1237" w:type="dxa"/>
                </w:tcPr>
                <w:p w14:paraId="23BB7448" w14:textId="37B45C0E" w:rsidR="008D6602" w:rsidRPr="005925C9" w:rsidRDefault="00000000" w:rsidP="001C1E59">
                  <w:pPr>
                    <w:widowControl w:val="0"/>
                    <w:ind w:left="0" w:firstLine="0"/>
                    <w:rPr>
                      <w:rFonts w:asciiTheme="minorHAnsi" w:hAnsiTheme="minorHAnsi"/>
                      <w:sz w:val="22"/>
                      <w:szCs w:val="22"/>
                      <w:lang w:val="en-GB"/>
                    </w:rPr>
                  </w:pPr>
                  <w:r>
                    <w:rPr>
                      <w:noProof/>
                    </w:rPr>
                    <w:pict w14:anchorId="116A57BB">
                      <v:rect id="Rectangle 62" o:spid="_x0000_s2068" style="position:absolute;margin-left:26pt;margin-top:0;width:15pt;height:13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cAJAIAAFEEAAAOAAAAZHJzL2Uyb0RvYy54bWysVNuO0zAQfUfiHyy/0yTVtqJR09WqyyKk&#10;5SItfIDrOImF4zFjp8ny9YydtlvgDZEHay72meMz42xvp96wo0KvwVa8WOScKSuh1rat+LevD2/e&#10;cuaDsLUwYFXFn5Xnt7vXr7ajK9USOjC1QkYg1pejq3gXgiuzzMtO9cIvwClLyQawF4FcbLMaxUjo&#10;vcmWeb7ORsDaIUjlPUXv5yTfJfymUTJ8bhqvAjMVJ24hrZjWQ1yz3VaULQrXaXmiIf6BRS+0paIX&#10;qHsRBBtQ/wXVa4ngoQkLCX0GTaOlSneg2xT5H7d56oRT6S4kjncXmfz/g5Wfjk/uC0bq3j2C/O6Z&#10;hX0nbKvuEGHslKipXBGFykbny8uB6Hg6yg7jR6iptWIIkDSYGuwjIN2OTUnq54vUagpMUrDY5Kuc&#10;GiIpVaxXBdmxgijPhx368F5Bz6JRcaROJnBxfPRh3nreksiD0fWDNiY5cXrU3iA7Cuq7CUU6aoae&#10;mM4xKkjf3H6K05DM8TONNIARIpHy1+jGsrHim9VylVB/y3lsD5e6qcQF8BoCYbB1Gr2o77uTHYQ2&#10;s006GHsSPGocx9mXYTpMTNdUO/KOkQPUz9QBhHmu6R2S0QH+5Gykma64/zEIVJyZD5a6uCluiDQL&#10;yblZrTf0OPE6c7jOCCsJquKBs9nch/nhDA5121GlWVYLd9T5RqeuvLA60ae5TRKe3lh8GNd+2vXy&#10;J9j9AgAA//8DAFBLAwQUAAYACAAAACEADliTCNsAAAAFAQAADwAAAGRycy9kb3ducmV2LnhtbEyP&#10;QUvDQBCF74L/YRnBi9iNAUuImRQRBUE8tPbgcZMdk7TZ2ZjdJvHfOz3p5cHjDe99U2wW16uJxtB5&#10;RrhbJaCIa287bhD2Hy+3GagQDVvTeyaEHwqwKS8vCpNbP/OWpl1slJRwyA1CG+OQax3qlpwJKz8Q&#10;S/blR2ei2LHRdjSzlLtep0my1s50LAutGeippfq4OzkEX33udZiOr4f3t+c5+96SPtQ3iNdXy+MD&#10;qEhL/DuGM76gQylMlT+xDapHuE/llYggKml2dhVCuk5Al4X+T1/+AgAA//8DAFBLAQItABQABgAI&#10;AAAAIQC2gziS/gAAAOEBAAATAAAAAAAAAAAAAAAAAAAAAABbQ29udGVudF9UeXBlc10ueG1sUEsB&#10;Ai0AFAAGAAgAAAAhADj9If/WAAAAlAEAAAsAAAAAAAAAAAAAAAAALwEAAF9yZWxzLy5yZWxzUEsB&#10;Ai0AFAAGAAgAAAAhANqv9wAkAgAAUQQAAA4AAAAAAAAAAAAAAAAALgIAAGRycy9lMm9Eb2MueG1s&#10;UEsBAi0AFAAGAAgAAAAhAA5YkwjbAAAABQEAAA8AAAAAAAAAAAAAAAAAfgQAAGRycy9kb3ducmV2&#10;LnhtbFBLBQYAAAAABAAEAPMAAACGBQAAAAA=&#10;" fillcolor="white [3201]">
                        <v:stroke joinstyle="round"/>
                        <v:textbox inset="2.53958mm,1.2694mm,2.53958mm,1.2694mm">
                          <w:txbxContent>
                            <w:p w14:paraId="28E61E49" w14:textId="77777777" w:rsidR="005D0850" w:rsidRDefault="005D0850">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M</w:t>
                  </w:r>
                  <w:r w:rsidR="008D6602" w:rsidRPr="005925C9">
                    <w:rPr>
                      <w:rFonts w:asciiTheme="minorHAnsi" w:hAnsiTheme="minorHAnsi"/>
                      <w:b/>
                      <w:color w:val="231F20"/>
                      <w:sz w:val="21"/>
                      <w:szCs w:val="21"/>
                      <w:lang w:val="en-GB"/>
                    </w:rPr>
                    <w:t>3</w:t>
                  </w:r>
                </w:p>
              </w:tc>
              <w:tc>
                <w:tcPr>
                  <w:tcW w:w="1238" w:type="dxa"/>
                </w:tcPr>
                <w:p w14:paraId="6968B70F" w14:textId="17FA76D3" w:rsidR="008D6602" w:rsidRPr="005925C9" w:rsidRDefault="00000000" w:rsidP="001C1E59">
                  <w:pPr>
                    <w:widowControl w:val="0"/>
                    <w:ind w:left="0" w:firstLine="0"/>
                    <w:rPr>
                      <w:rFonts w:asciiTheme="minorHAnsi" w:hAnsiTheme="minorHAnsi"/>
                      <w:b/>
                      <w:sz w:val="22"/>
                      <w:szCs w:val="22"/>
                      <w:lang w:val="en-GB"/>
                    </w:rPr>
                  </w:pPr>
                  <w:r>
                    <w:rPr>
                      <w:noProof/>
                    </w:rPr>
                    <w:pict w14:anchorId="56D0813A">
                      <v:rect id="Rectangle 61" o:spid="_x0000_s2067" style="position:absolute;margin-left:23.05pt;margin-top:-.1pt;width:15pt;height:1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pNDJAIAAFIEAAAOAAAAZHJzL2Uyb0RvYy54bWysVNuO0zAQfUfiHyy/0yTVtqJR09WqyyKk&#10;5SItfIDrOImF4zFjp8ny9YydtlvgDZEHay72meMz42xvp96wo0KvwVa8WOScKSuh1rat+LevD2/e&#10;cuaDsLUwYFXFn5Xnt7vXr7ajK9USOjC1QkYg1pejq3gXgiuzzMtO9cIvwClLyQawF4FcbLMaxUjo&#10;vcmWeb7ORsDaIUjlPUXv5yTfJfymUTJ8bhqvAjMVJ24hrZjWQ1yz3VaULQrXaXmiIf6BRS+0paIX&#10;qHsRBBtQ/wXVa4ngoQkLCX0GTaOlSneg2xT5H7d56oRT6S4kjncXmfz/g5Wfjk/uC0bq3j2C/O6Z&#10;hX0nbKvuEGHslKipXBGFykbny8uB6Hg6yg7jR6iptWIIkDSYGuwjIN2OTUnq54vUagpMUrDY5Kuc&#10;GiIpVaxXBdmxgijPhx368F5Bz6JRcaROJnBxfPRh3nreksiD0fWDNiY5cXrU3iA7Cuq7CUU6aoae&#10;mM4xKkjf3H6K05DM8TONNIARIpHy1+jGsrHim9VylVB/y3lsD5e6qcQF8BoCYbB1Gr2o77uTHYQ2&#10;s006GHsSPGocx9mXYTpMTNckWAKNoQPUz9QChHmw6SGS0QH+5Gykoa64/zEIVJyZD5bauCluiDUL&#10;yblZrTf0OvE6c7jOCCsJquKBs9nch/nlDA5121GlWVcLd9T6Rqe2vLA68afBTRqeHll8Gdd+2vXy&#10;K9j9AgAA//8DAFBLAwQUAAYACAAAACEAbwmX9d0AAAAGAQAADwAAAGRycy9kb3ducmV2LnhtbEyO&#10;wUrDQBRF90L/YXhCN9JOGrSGmJdSpIIgLlq7cDnJPJO0mTcxM03i3ztd6fJyL+eebDOZVgzUu8Yy&#10;wmoZgSAurW64Qjh+vCwSEM4r1qq1TAg/5GCTz24ylWo78p6Gg69EgLBLFULtfZdK6cqajHJL2xGH&#10;7sv2RvkQ+0rqXo0BbloZR9FaGtVweKhVR881lefDxSDY4vMo3XB+Pb2/7cbke0/yVN4hzm+n7RMI&#10;T5P/G8NVP6hDHpwKe2HtRItwv16FJcIiBhHqx2ssEOKHBGSeyf/6+S8AAAD//wMAUEsBAi0AFAAG&#10;AAgAAAAhALaDOJL+AAAA4QEAABMAAAAAAAAAAAAAAAAAAAAAAFtDb250ZW50X1R5cGVzXS54bWxQ&#10;SwECLQAUAAYACAAAACEAOP0h/9YAAACUAQAACwAAAAAAAAAAAAAAAAAvAQAAX3JlbHMvLnJlbHNQ&#10;SwECLQAUAAYACAAAACEAt8KTQyQCAABSBAAADgAAAAAAAAAAAAAAAAAuAgAAZHJzL2Uyb0RvYy54&#10;bWxQSwECLQAUAAYACAAAACEAbwmX9d0AAAAGAQAADwAAAAAAAAAAAAAAAAB+BAAAZHJzL2Rvd25y&#10;ZXYueG1sUEsFBgAAAAAEAAQA8wAAAIgFAAAAAA==&#10;" fillcolor="white [3201]">
                        <v:stroke joinstyle="round"/>
                        <v:textbox inset="2.53958mm,1.2694mm,2.53958mm,1.2694mm">
                          <w:txbxContent>
                            <w:p w14:paraId="5952DBD9" w14:textId="77777777" w:rsidR="005D0850" w:rsidRDefault="005D0850" w:rsidP="001F54F1">
                              <w:pPr>
                                <w:spacing w:after="13" w:line="247" w:lineRule="auto"/>
                                <w:ind w:left="0"/>
                                <w:textDirection w:val="btLr"/>
                              </w:pPr>
                            </w:p>
                          </w:txbxContent>
                        </v:textbox>
                        <w10:wrap anchorx="margin"/>
                      </v:rect>
                    </w:pict>
                  </w:r>
                  <w:r w:rsidR="001F54F1">
                    <w:rPr>
                      <w:rFonts w:asciiTheme="minorHAnsi" w:hAnsiTheme="minorHAnsi"/>
                      <w:b/>
                      <w:sz w:val="22"/>
                      <w:szCs w:val="22"/>
                      <w:lang w:val="en-GB"/>
                    </w:rPr>
                    <w:t>D2</w:t>
                  </w:r>
                </w:p>
              </w:tc>
              <w:tc>
                <w:tcPr>
                  <w:tcW w:w="1490" w:type="dxa"/>
                </w:tcPr>
                <w:p w14:paraId="7143B089" w14:textId="77777777" w:rsidR="008D6602" w:rsidRPr="005925C9" w:rsidRDefault="008D6602" w:rsidP="001C1E59">
                  <w:pPr>
                    <w:widowControl w:val="0"/>
                    <w:ind w:left="0" w:firstLine="0"/>
                    <w:rPr>
                      <w:rFonts w:asciiTheme="minorHAnsi" w:hAnsiTheme="minorHAnsi"/>
                      <w:b/>
                      <w:lang w:val="en-GB"/>
                    </w:rPr>
                  </w:pPr>
                </w:p>
              </w:tc>
              <w:tc>
                <w:tcPr>
                  <w:tcW w:w="236" w:type="dxa"/>
                </w:tcPr>
                <w:p w14:paraId="4CD85BCC" w14:textId="77777777" w:rsidR="008D6602" w:rsidRPr="005925C9" w:rsidRDefault="008D6602" w:rsidP="001C1E59">
                  <w:pPr>
                    <w:widowControl w:val="0"/>
                    <w:ind w:left="0" w:firstLine="0"/>
                    <w:rPr>
                      <w:rFonts w:asciiTheme="minorHAnsi" w:hAnsiTheme="minorHAnsi"/>
                      <w:lang w:val="en-GB"/>
                    </w:rPr>
                  </w:pPr>
                </w:p>
              </w:tc>
            </w:tr>
            <w:tr w:rsidR="008D6602" w:rsidRPr="005925C9" w14:paraId="10036D72" w14:textId="77777777" w:rsidTr="003E772C">
              <w:trPr>
                <w:gridAfter w:val="1"/>
                <w:wAfter w:w="236" w:type="dxa"/>
                <w:trHeight w:val="612"/>
              </w:trPr>
              <w:tc>
                <w:tcPr>
                  <w:tcW w:w="9152" w:type="dxa"/>
                  <w:gridSpan w:val="6"/>
                </w:tcPr>
                <w:p w14:paraId="64BBED5B" w14:textId="77777777" w:rsidR="001A41E5" w:rsidRPr="005925C9" w:rsidRDefault="001A41E5" w:rsidP="001A41E5">
                  <w:pPr>
                    <w:widowControl w:val="0"/>
                    <w:ind w:left="0" w:firstLine="0"/>
                    <w:rPr>
                      <w:rFonts w:asciiTheme="minorHAnsi" w:hAnsiTheme="minorHAnsi"/>
                      <w:lang w:val="en-GB"/>
                    </w:rPr>
                  </w:pPr>
                </w:p>
                <w:p w14:paraId="188DB91E" w14:textId="77777777" w:rsidR="008D6602" w:rsidRPr="005925C9" w:rsidRDefault="001A41E5" w:rsidP="005830F0">
                  <w:pPr>
                    <w:widowControl w:val="0"/>
                    <w:ind w:left="0" w:firstLine="0"/>
                    <w:rPr>
                      <w:rFonts w:asciiTheme="minorHAnsi" w:hAnsiTheme="minorHAnsi"/>
                      <w:b/>
                      <w:sz w:val="21"/>
                      <w:szCs w:val="21"/>
                      <w:lang w:val="en-GB"/>
                    </w:rPr>
                  </w:pPr>
                  <w:r w:rsidRPr="005925C9">
                    <w:rPr>
                      <w:rFonts w:asciiTheme="minorHAnsi" w:hAnsiTheme="minorHAnsi"/>
                      <w:b/>
                      <w:sz w:val="21"/>
                      <w:szCs w:val="21"/>
                      <w:lang w:val="en-GB"/>
                    </w:rPr>
                    <w:t xml:space="preserve">LO4 </w:t>
                  </w:r>
                  <w:r w:rsidR="000D49EF" w:rsidRPr="000D49EF">
                    <w:rPr>
                      <w:rFonts w:asciiTheme="minorHAnsi" w:hAnsiTheme="minorHAnsi"/>
                      <w:b/>
                      <w:sz w:val="21"/>
                      <w:szCs w:val="21"/>
                      <w:lang w:val="en-GB"/>
                    </w:rPr>
                    <w:t>Implement and diagnose networked systems.</w:t>
                  </w:r>
                </w:p>
              </w:tc>
            </w:tr>
            <w:tr w:rsidR="008D6602" w:rsidRPr="005925C9" w14:paraId="2CFE015F" w14:textId="77777777" w:rsidTr="003E772C">
              <w:trPr>
                <w:trHeight w:val="450"/>
              </w:trPr>
              <w:tc>
                <w:tcPr>
                  <w:tcW w:w="2397" w:type="dxa"/>
                  <w:vMerge w:val="restart"/>
                </w:tcPr>
                <w:p w14:paraId="6E8A7512" w14:textId="77777777"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Pass, Merit &amp; Distinction Descripts</w:t>
                  </w:r>
                </w:p>
              </w:tc>
              <w:tc>
                <w:tcPr>
                  <w:tcW w:w="1440" w:type="dxa"/>
                  <w:vMerge w:val="restart"/>
                </w:tcPr>
                <w:p w14:paraId="50BA1864" w14:textId="3A2B1AFA" w:rsidR="008D6602" w:rsidRPr="005925C9" w:rsidRDefault="008D6602" w:rsidP="001F54F1">
                  <w:pPr>
                    <w:widowControl w:val="0"/>
                    <w:ind w:left="0" w:firstLine="0"/>
                    <w:rPr>
                      <w:rFonts w:asciiTheme="minorHAnsi" w:hAnsiTheme="minorHAnsi"/>
                      <w:lang w:val="en-GB"/>
                    </w:rPr>
                  </w:pPr>
                  <w:r w:rsidRPr="005925C9">
                    <w:rPr>
                      <w:rFonts w:asciiTheme="minorHAnsi" w:hAnsiTheme="minorHAnsi"/>
                      <w:b/>
                      <w:color w:val="231F20"/>
                      <w:sz w:val="21"/>
                      <w:szCs w:val="21"/>
                      <w:lang w:val="en-GB"/>
                    </w:rPr>
                    <w:t>P</w:t>
                  </w:r>
                  <w:r w:rsidR="00000000">
                    <w:rPr>
                      <w:noProof/>
                    </w:rPr>
                    <w:pict w14:anchorId="306552ED">
                      <v:rect id="Rectangle 60" o:spid="_x0000_s2066" style="position:absolute;margin-left:27pt;margin-top:0;width:15pt;height:1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avJQIAAFIEAAAOAAAAZHJzL2Uyb0RvYy54bWysVNuO0zAQfUfiHyy/0yTVtqJR09WqyyKk&#10;5SItfIDrOImF4zFjp8ny9YydtlvgDZEHay72meMz42xvp96wo0KvwVa8WOScKSuh1rat+LevD2/e&#10;cuaDsLUwYFXFn5Xnt7vXr7ajK9USOjC1QkYg1pejq3gXgiuzzMtO9cIvwClLyQawF4FcbLMaxUjo&#10;vcmWeb7ORsDaIUjlPUXv5yTfJfymUTJ8bhqvAjMVJ24hrZjWQ1yz3VaULQrXaXmiIf6BRS+0paIX&#10;qHsRBBtQ/wXVa4ngoQkLCX0GTaOlSneg2xT5H7d56oRT6S4kjncXmfz/g5Wfjk/uC0bq3j2C/O6Z&#10;hX0nbKvuEGHslKipXBGFykbny8uB6Hg6yg7jR6iptWIIkDSYGuwjIN2OTUnq54vUagpMUrDY5Kuc&#10;GiIpVaxXBdmxgijPhx368F5Bz6JRcaROJnBxfPRh3nreksiD0fWDNiY5cXrU3iA7Cuq7CUU6aoae&#10;mM4xKkjf3H6K05DM8TONNIARIpHy1+jGsrHim9VylVB/y3lsD5e6qcQF8BoCYbB1Gr2o77uTHYQ2&#10;s006GHsSPGocx9mXYTpMTNckWGpHDB2gfqYWIMyDTQ+RjA7wJ2cjDXXF/Y9BoOLMfLDUxk1xQ6xZ&#10;SM7Nar2h14nXmcN1RlhJUBUPnM3mPswvZ3Co244qzbpauKPWNzq15YXViT8NbtLw9Mjiy7j2066X&#10;X8HuFwAAAP//AwBQSwMEFAAGAAgAAAAhAKZAWH3cAAAABQEAAA8AAABkcnMvZG93bnJldi54bWxM&#10;j0FLw0AQhe+C/2EZwYvYjUVLiJkUEQVBPLT24HGTHZO02dmY3Sbx3zs92cuDxxve+yZfz65TIw2h&#10;9Yxwt0hAEVfetlwj7D5fb1NQIRq2pvNMCL8UYF1cXuQms37iDY3bWCsp4ZAZhCbGPtM6VA05Exa+&#10;J5bs2w/ORLFDre1gJil3nV4myUo707IsNKan54aqw/boEHz5tdNhPLztP95fpvRnQ3pf3SBeX81P&#10;j6AizfH/GE74gg6FMJX+yDaoDuHhXl6JCKKSpidXIixXCegi1+f0xR8AAAD//wMAUEsBAi0AFAAG&#10;AAgAAAAhALaDOJL+AAAA4QEAABMAAAAAAAAAAAAAAAAAAAAAAFtDb250ZW50X1R5cGVzXS54bWxQ&#10;SwECLQAUAAYACAAAACEAOP0h/9YAAACUAQAACwAAAAAAAAAAAAAAAAAvAQAAX3JlbHMvLnJlbHNQ&#10;SwECLQAUAAYACAAAACEAF4xmryUCAABSBAAADgAAAAAAAAAAAAAAAAAuAgAAZHJzL2Uyb0RvYy54&#10;bWxQSwECLQAUAAYACAAAACEApkBYfdwAAAAFAQAADwAAAAAAAAAAAAAAAAB/BAAAZHJzL2Rvd25y&#10;ZXYueG1sUEsFBgAAAAAEAAQA8wAAAIgFAAAAAA==&#10;" fillcolor="white [3201]">
                        <v:stroke joinstyle="round"/>
                        <v:textbox inset="2.53958mm,1.2694mm,2.53958mm,1.2694mm">
                          <w:txbxContent>
                            <w:p w14:paraId="6C1E70F4" w14:textId="77777777" w:rsidR="005D0850" w:rsidRDefault="005D0850">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7</w:t>
                  </w:r>
                </w:p>
              </w:tc>
              <w:tc>
                <w:tcPr>
                  <w:tcW w:w="1350" w:type="dxa"/>
                  <w:vMerge w:val="restart"/>
                </w:tcPr>
                <w:p w14:paraId="0E46A10D" w14:textId="08124709" w:rsidR="008D6602" w:rsidRPr="005925C9" w:rsidRDefault="008D6602" w:rsidP="001F54F1">
                  <w:pPr>
                    <w:widowControl w:val="0"/>
                    <w:ind w:left="0" w:firstLine="0"/>
                    <w:rPr>
                      <w:rFonts w:asciiTheme="minorHAnsi" w:hAnsiTheme="minorHAnsi"/>
                      <w:sz w:val="22"/>
                      <w:szCs w:val="22"/>
                      <w:lang w:val="en-GB"/>
                    </w:rPr>
                  </w:pPr>
                  <w:r w:rsidRPr="005925C9">
                    <w:rPr>
                      <w:rFonts w:asciiTheme="minorHAnsi" w:hAnsiTheme="minorHAnsi"/>
                      <w:b/>
                      <w:color w:val="231F20"/>
                      <w:sz w:val="21"/>
                      <w:szCs w:val="21"/>
                      <w:lang w:val="en-GB"/>
                    </w:rPr>
                    <w:t>P</w:t>
                  </w:r>
                  <w:r w:rsidR="00000000">
                    <w:rPr>
                      <w:noProof/>
                    </w:rPr>
                    <w:pict w14:anchorId="56655247">
                      <v:rect id="Rectangle 59" o:spid="_x0000_s2065" style="position:absolute;margin-left:32pt;margin-top:0;width:15pt;height:13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QhBJQIAAFIEAAAOAAAAZHJzL2Uyb0RvYy54bWysVNuO0zAQfUfiHyy/0yTVtqJR09WqyyKk&#10;5SItfIDjOImF4zFjt+ny9YydNlvgDZEHay72meMz42xvT4NhR4Veg614scg5U1ZCo21X8W9fH968&#10;5cwHYRthwKqKPyvPb3evX21HV6ol9GAahYxArC9HV/E+BFdmmZe9GoRfgFOWki3gIAK52GUNipHQ&#10;B5Mt83ydjYCNQ5DKe4reT0m+S/htq2T43LZeBWYqTtxCWjGtdVyz3VaUHQrXa3mmIf6BxSC0paIz&#10;1L0Igh1Q/wU1aIngoQ0LCUMGbaulSneg2xT5H7d56oVT6S4kjnezTP7/wcpPxyf3BSN17x5BfvfM&#10;wr4XtlN3iDD2SjRUrohCZaPz5XwgOp6Osnr8CA21VhwCJA1OLQ4RkG7HTknq51lqdQpMUrDY5Kuc&#10;GiIpVaxXBdmxgigvhx368F7BwKJRcaROJnBxfPRh2nrZksiD0c2DNiY5cXrU3iA7Cuq7CUU6ag4D&#10;MZ1iVJC+qf0UpyGZ4hcaaQAjRCLlr9GNZWPFN6vlKqH+lvPY1XPdVGIGvIZAONgmjV7U993ZDkKb&#10;ySYdjD0LHjWO4+zLcKpPTDck2DISj6EammdqAcI02PQQyegBf3I20lBX3P84CFScmQ+W2rgpbog1&#10;C8m5Wa039DrxOlNfZ4SVBFXxwNlk7sP0cg4OdddTpUlXC3fU+lantrywOvOnwU0anh9ZfBnXftr1&#10;8ivY/QIAAP//AwBQSwMEFAAGAAgAAAAhAI+Ca9fcAAAABQEAAA8AAABkcnMvZG93bnJldi54bWxM&#10;j0FLw0AQhe+C/2EZwYvYjUVCjZkUEQVBPLT24HGTHZO02dmY3Sbx3zs92cuDxxve+yZfz65TIw2h&#10;9Yxwt0hAEVfetlwj7D5fb1egQjRsTeeZEH4pwLq4vMhNZv3EGxq3sVZSwiEzCE2MfaZ1qBpyJix8&#10;TyzZtx+ciWKHWtvBTFLuOr1MklQ707IsNKan54aqw/boEHz5tdNhPLztP95fptXPhvS+ukG8vpqf&#10;HkFFmuP/MZzwBR0KYSr9kW1QHUJ6L69EBFFJH06uRFimCegi1+f0xR8AAAD//wMAUEsBAi0AFAAG&#10;AAgAAAAhALaDOJL+AAAA4QEAABMAAAAAAAAAAAAAAAAAAAAAAFtDb250ZW50X1R5cGVzXS54bWxQ&#10;SwECLQAUAAYACAAAACEAOP0h/9YAAACUAQAACwAAAAAAAAAAAAAAAAAvAQAAX3JlbHMvLnJlbHNQ&#10;SwECLQAUAAYACAAAACEAtlkIQSUCAABSBAAADgAAAAAAAAAAAAAAAAAuAgAAZHJzL2Uyb0RvYy54&#10;bWxQSwECLQAUAAYACAAAACEAj4Jr19wAAAAFAQAADwAAAAAAAAAAAAAAAAB/BAAAZHJzL2Rvd25y&#10;ZXYueG1sUEsFBgAAAAAEAAQA8wAAAIgFAAAAAA==&#10;" fillcolor="white [3201]">
                        <v:stroke joinstyle="round"/>
                        <v:textbox inset="2.53958mm,1.2694mm,2.53958mm,1.2694mm">
                          <w:txbxContent>
                            <w:p w14:paraId="3FC64299" w14:textId="77777777" w:rsidR="005D0850" w:rsidRDefault="005D0850">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8</w:t>
                  </w:r>
                </w:p>
              </w:tc>
              <w:tc>
                <w:tcPr>
                  <w:tcW w:w="1237" w:type="dxa"/>
                  <w:vMerge w:val="restart"/>
                </w:tcPr>
                <w:p w14:paraId="469D38B4" w14:textId="28F3707C" w:rsidR="008D6602" w:rsidRPr="005925C9" w:rsidRDefault="008D6602" w:rsidP="001C1E59">
                  <w:pPr>
                    <w:widowControl w:val="0"/>
                    <w:ind w:left="0" w:firstLine="0"/>
                    <w:rPr>
                      <w:rFonts w:asciiTheme="minorHAnsi" w:hAnsiTheme="minorHAnsi"/>
                      <w:sz w:val="22"/>
                      <w:szCs w:val="22"/>
                      <w:lang w:val="en-GB"/>
                    </w:rPr>
                  </w:pPr>
                  <w:r w:rsidRPr="005925C9">
                    <w:rPr>
                      <w:rFonts w:asciiTheme="minorHAnsi" w:hAnsiTheme="minorHAnsi"/>
                      <w:b/>
                      <w:color w:val="231F20"/>
                      <w:sz w:val="21"/>
                      <w:szCs w:val="21"/>
                      <w:lang w:val="en-GB"/>
                    </w:rPr>
                    <w:t>M</w:t>
                  </w:r>
                  <w:r w:rsidR="00000000">
                    <w:rPr>
                      <w:noProof/>
                    </w:rPr>
                    <w:pict w14:anchorId="0CF8341A">
                      <v:rect id="Rectangle 58" o:spid="_x0000_s2064" style="position:absolute;margin-left:26pt;margin-top:0;width:15pt;height:1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2tJgIAAFIEAAAOAAAAZHJzL2Uyb0RvYy54bWysVNuO0zAQfUfiHyy/0zRlW9Go6WrVZRHS&#10;wiItfIDrOImF4zFjt0n5esZOmy3whsiDNRf7zPGZcTa3Q2fYUaHXYEuez+acKSuh0rYp+bevD2/e&#10;ceaDsJUwYFXJT8rz2+3rV5veFWoBLZhKISMQ64velbwNwRVZ5mWrOuFn4JSlZA3YiUAuNlmFoif0&#10;zmSL+XyV9YCVQ5DKe4rej0m+Tfh1rWR4qmuvAjMlJ24hrZjWfVyz7UYUDQrXanmmIf6BRSe0paIT&#10;1L0Igh1Q/wXVaYngoQ4zCV0Gda2lSneg2+TzP27z3Aqn0l1IHO8mmfz/g5Wfj8/uC0bq3j2C/O6Z&#10;hV0rbKPuEKFvlaioXB6Fynrni+lAdDwdZfv+E1TUWnEIkDQYauwiIN2ODUnq0yS1GgKTFMzX8+Wc&#10;GiIpla+WOdmxgiguhx368EFBx6JRcqROJnBxfPRh3HrZksiD0dWDNiY5cXrUziA7Cuq7CXk6ag4d&#10;MR1jVJC+sf0UpyEZ4xcaaQAjRCLlr9GNZX3J18vFMqH+lvPY7Ke6qcQEeA2BcLBVGr2o7/uzHYQ2&#10;o006GHsWPGocx9kXYdgPTFck2NtIPIb2UJ2oBQjjYNNDJKMF/MlZT0Ndcv/jIFBxZj5aauM6vyHW&#10;LCTnZrla0+vE68z+OiOsJKiSB85GcxfGl3NwqJuWKo26Wrij1tc6teWF1Zk/DW7S8PzI4su49tOu&#10;l1/B9hcAAAD//wMAUEsDBBQABgAIAAAAIQAOWJMI2wAAAAUBAAAPAAAAZHJzL2Rvd25yZXYueG1s&#10;TI9BS8NAEIXvgv9hGcGL2I0BS4iZFBEFQTy09uBxkx2TtNnZmN0m8d87PenlweMN731TbBbXq4nG&#10;0HlGuFsloIhrbztuEPYfL7cZqBANW9N7JoQfCrApLy8Kk1s/85amXWyUlHDIDUIb45BrHeqWnAkr&#10;PxBL9uVHZ6LYsdF2NLOUu16nSbLWznQsC60Z6Kml+rg7OQRffe51mI6vh/e35zn73pI+1DeI11fL&#10;4wOoSEv8O4YzvqBDKUyVP7ENqke4T+WViCAqaXZ2FUK6TkCXhf5PX/4CAAD//wMAUEsBAi0AFAAG&#10;AAgAAAAhALaDOJL+AAAA4QEAABMAAAAAAAAAAAAAAAAAAAAAAFtDb250ZW50X1R5cGVzXS54bWxQ&#10;SwECLQAUAAYACAAAACEAOP0h/9YAAACUAQAACwAAAAAAAAAAAAAAAAAvAQAAX3JlbHMvLnJlbHNQ&#10;SwECLQAUAAYACAAAACEAFhf9rSYCAABSBAAADgAAAAAAAAAAAAAAAAAuAgAAZHJzL2Uyb0RvYy54&#10;bWxQSwECLQAUAAYACAAAACEADliTCNsAAAAFAQAADwAAAAAAAAAAAAAAAACABAAAZHJzL2Rvd25y&#10;ZXYueG1sUEsFBgAAAAAEAAQA8wAAAIgFAAAAAA==&#10;" fillcolor="white [3201]">
                        <v:stroke joinstyle="round"/>
                        <v:textbox inset="2.53958mm,1.2694mm,2.53958mm,1.2694mm">
                          <w:txbxContent>
                            <w:p w14:paraId="76D634B9" w14:textId="77777777" w:rsidR="005D0850" w:rsidRDefault="005D0850">
                              <w:pPr>
                                <w:spacing w:after="13" w:line="247" w:lineRule="auto"/>
                                <w:ind w:left="0"/>
                                <w:textDirection w:val="btLr"/>
                              </w:pPr>
                            </w:p>
                          </w:txbxContent>
                        </v:textbox>
                        <w10:wrap anchorx="margin"/>
                      </v:rect>
                    </w:pict>
                  </w:r>
                  <w:r w:rsidRPr="005925C9">
                    <w:rPr>
                      <w:rFonts w:asciiTheme="minorHAnsi" w:hAnsiTheme="minorHAnsi"/>
                      <w:b/>
                      <w:color w:val="231F20"/>
                      <w:sz w:val="21"/>
                      <w:szCs w:val="21"/>
                      <w:lang w:val="en-GB"/>
                    </w:rPr>
                    <w:t>4</w:t>
                  </w:r>
                </w:p>
              </w:tc>
              <w:tc>
                <w:tcPr>
                  <w:tcW w:w="1238" w:type="dxa"/>
                  <w:vMerge w:val="restart"/>
                </w:tcPr>
                <w:p w14:paraId="18952816" w14:textId="348D8D93" w:rsidR="0042178B" w:rsidRDefault="00000000" w:rsidP="001F54F1">
                  <w:pPr>
                    <w:widowControl w:val="0"/>
                    <w:ind w:left="0" w:firstLine="0"/>
                    <w:rPr>
                      <w:rFonts w:asciiTheme="minorHAnsi" w:hAnsiTheme="minorHAnsi"/>
                      <w:b/>
                      <w:sz w:val="22"/>
                      <w:szCs w:val="22"/>
                      <w:lang w:val="en-GB"/>
                    </w:rPr>
                  </w:pPr>
                  <w:r>
                    <w:rPr>
                      <w:noProof/>
                    </w:rPr>
                    <w:pict w14:anchorId="4E086EC0">
                      <v:rect id="Rectangle 57" o:spid="_x0000_s2063" style="position:absolute;margin-left:30.85pt;margin-top:.75pt;width:15pt;height:13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KRGJQIAAFIEAAAOAAAAZHJzL2Uyb0RvYy54bWysVNuO0zAQfUfiHyy/0zRVW9Go6WrVZRHS&#10;cpEWPsB1nMbC8Zix06R8PWOnzRZ4Q+TBmot95vjMONu7oTXspNBrsCXPZ3POlJVQaXss+bevj2/e&#10;cuaDsJUwYFXJz8rzu93rV9veFWoBDZhKISMQ64velbwJwRVZ5mWjWuFn4JSlZA3YikAuHrMKRU/o&#10;rckW8/k66wErhyCV9xR9GJN8l/DrWsnwua69CsyUnLiFtGJaD3HNdltRHFG4RssLDfEPLFqhLRWd&#10;oB5EEKxD/RdUqyWChzrMJLQZ1LWWKt2BbpPP/7jNcyOcSnchcbybZPL/D1Z+Oj27Lxipe/cE8rtn&#10;FvaNsEd1jwh9o0RF5fIoVNY7X0wHouPpKDv0H6Gi1oouQNJgqLGNgHQ7NiSpz5PUaghMUjDfzFdz&#10;aoikVL5e5WTHCqK4Hnbow3sFLYtGyZE6mcDF6cmHcet1SyIPRleP2pjkxOlRe4PsJKjvJuTpqOla&#10;YjrGqCB9Y/spTkMyxq800gBGiETK36Iby/qSb1aLVUL9LefxeJjqphIT4C0EQmerNHpR33cXOwht&#10;Rpt0MPYieNQ4jrMvwnAYmK5IsGUkHkMHqM7UAoRxsOkhktEA/uSsp6Euuf/RCVScmQ+W2rjJl8Sa&#10;heQsV+sNvU68zRxuM8JKgip54Gw092F8OZ1DfWyo0qirhXtqfa1TW15YXfjT4CYNL48svoxbP+16&#10;+RXsfgEAAP//AwBQSwMEFAAGAAgAAAAhAK8SSg/cAAAABgEAAA8AAABkcnMvZG93bnJldi54bWxM&#10;jstqwzAQRfeF/oOYQjalkRPIy7EcSkmhULrIY9GlbE1tJ9bItRTb/ftOVsnyPrj3JJvB1qLD1leO&#10;FEzGEQik3JmKCgXHw/vLEoQPmoyuHaGCP/SwSR8fEh0b19MOu30oBI+Qj7WCMoQmltLnJVrtx65B&#10;4uzHtVYHlm0hTat7Hre1nEbRXFpdET+UusG3EvPz/mIVuOz7KH13/jh9fW775e8O5Sl/Vmr0NLyu&#10;QQQcwq0MV3xGh5SZMnch40WtYD5ZcJP9GQiOV1eZKZguZiDTRN7jp/8AAAD//wMAUEsBAi0AFAAG&#10;AAgAAAAhALaDOJL+AAAA4QEAABMAAAAAAAAAAAAAAAAAAAAAAFtDb250ZW50X1R5cGVzXS54bWxQ&#10;SwECLQAUAAYACAAAACEAOP0h/9YAAACUAQAACwAAAAAAAAAAAAAAAAAvAQAAX3JlbHMvLnJlbHNQ&#10;SwECLQAUAAYACAAAACEAtfSkRiUCAABSBAAADgAAAAAAAAAAAAAAAAAuAgAAZHJzL2Uyb0RvYy54&#10;bWxQSwECLQAUAAYACAAAACEArxJKD9wAAAAGAQAADwAAAAAAAAAAAAAAAAB/BAAAZHJzL2Rvd25y&#10;ZXYueG1sUEsFBgAAAAAEAAQA8wAAAIgFAAAAAA==&#10;" fillcolor="white [3201]">
                        <v:stroke joinstyle="round"/>
                        <v:textbox inset="2.53958mm,1.2694mm,2.53958mm,1.2694mm">
                          <w:txbxContent>
                            <w:p w14:paraId="3F44A11B" w14:textId="77777777" w:rsidR="005D0850" w:rsidRDefault="005D0850" w:rsidP="00CE4CCB">
                              <w:pPr>
                                <w:spacing w:after="13" w:line="247" w:lineRule="auto"/>
                                <w:ind w:left="0"/>
                                <w:textDirection w:val="btLr"/>
                              </w:pPr>
                            </w:p>
                          </w:txbxContent>
                        </v:textbox>
                        <w10:wrap anchorx="margin"/>
                      </v:rect>
                    </w:pict>
                  </w:r>
                  <w:r w:rsidR="008D6602" w:rsidRPr="005925C9">
                    <w:rPr>
                      <w:rFonts w:asciiTheme="minorHAnsi" w:hAnsiTheme="minorHAnsi"/>
                      <w:b/>
                      <w:sz w:val="22"/>
                      <w:szCs w:val="22"/>
                      <w:lang w:val="en-GB"/>
                    </w:rPr>
                    <w:t>D</w:t>
                  </w:r>
                  <w:r w:rsidR="001F54F1">
                    <w:rPr>
                      <w:rFonts w:asciiTheme="minorHAnsi" w:hAnsiTheme="minorHAnsi"/>
                      <w:b/>
                      <w:sz w:val="22"/>
                      <w:szCs w:val="22"/>
                      <w:lang w:val="en-GB"/>
                    </w:rPr>
                    <w:t>3</w:t>
                  </w:r>
                </w:p>
                <w:p w14:paraId="2D2F8D8A" w14:textId="77777777" w:rsidR="008D6602" w:rsidRPr="005925C9" w:rsidRDefault="008D6602" w:rsidP="001F54F1">
                  <w:pPr>
                    <w:widowControl w:val="0"/>
                    <w:ind w:left="0" w:firstLine="0"/>
                    <w:rPr>
                      <w:rFonts w:asciiTheme="minorHAnsi" w:hAnsiTheme="minorHAnsi"/>
                      <w:b/>
                      <w:sz w:val="22"/>
                      <w:szCs w:val="22"/>
                      <w:lang w:val="en-GB"/>
                    </w:rPr>
                  </w:pPr>
                  <w:r w:rsidRPr="005925C9">
                    <w:rPr>
                      <w:rFonts w:asciiTheme="minorHAnsi" w:hAnsiTheme="minorHAnsi"/>
                      <w:b/>
                      <w:sz w:val="22"/>
                      <w:szCs w:val="22"/>
                      <w:lang w:val="en-GB"/>
                    </w:rPr>
                    <w:t xml:space="preserve">      </w:t>
                  </w:r>
                </w:p>
              </w:tc>
              <w:tc>
                <w:tcPr>
                  <w:tcW w:w="1490" w:type="dxa"/>
                  <w:vMerge w:val="restart"/>
                </w:tcPr>
                <w:p w14:paraId="1455ADCB" w14:textId="77777777" w:rsidR="008D6602" w:rsidRPr="005925C9" w:rsidRDefault="008D6602" w:rsidP="001C1E59">
                  <w:pPr>
                    <w:widowControl w:val="0"/>
                    <w:ind w:left="0" w:firstLine="0"/>
                    <w:rPr>
                      <w:rFonts w:asciiTheme="minorHAnsi" w:hAnsiTheme="minorHAnsi"/>
                      <w:lang w:val="en-GB"/>
                    </w:rPr>
                  </w:pPr>
                </w:p>
              </w:tc>
              <w:tc>
                <w:tcPr>
                  <w:tcW w:w="236" w:type="dxa"/>
                </w:tcPr>
                <w:p w14:paraId="35F9033D" w14:textId="77777777" w:rsidR="008D6602" w:rsidRPr="005925C9" w:rsidRDefault="008D6602" w:rsidP="001C1E59">
                  <w:pPr>
                    <w:widowControl w:val="0"/>
                    <w:ind w:left="0" w:firstLine="0"/>
                    <w:rPr>
                      <w:rFonts w:asciiTheme="minorHAnsi" w:hAnsiTheme="minorHAnsi"/>
                      <w:lang w:val="en-GB"/>
                    </w:rPr>
                  </w:pPr>
                </w:p>
              </w:tc>
            </w:tr>
            <w:tr w:rsidR="008D6602" w:rsidRPr="005925C9" w14:paraId="797ACA8A" w14:textId="77777777" w:rsidTr="003E772C">
              <w:trPr>
                <w:trHeight w:val="91"/>
              </w:trPr>
              <w:tc>
                <w:tcPr>
                  <w:tcW w:w="2397" w:type="dxa"/>
                  <w:vMerge/>
                </w:tcPr>
                <w:p w14:paraId="2787548F" w14:textId="77777777" w:rsidR="008D6602" w:rsidRPr="005925C9" w:rsidRDefault="008D6602" w:rsidP="001C1E59">
                  <w:pPr>
                    <w:widowControl w:val="0"/>
                    <w:ind w:left="0" w:firstLine="0"/>
                    <w:rPr>
                      <w:rFonts w:asciiTheme="minorHAnsi" w:hAnsiTheme="minorHAnsi"/>
                      <w:lang w:val="en-GB"/>
                    </w:rPr>
                  </w:pPr>
                </w:p>
              </w:tc>
              <w:tc>
                <w:tcPr>
                  <w:tcW w:w="1440" w:type="dxa"/>
                  <w:vMerge/>
                </w:tcPr>
                <w:p w14:paraId="0DC3AA86" w14:textId="77777777" w:rsidR="008D6602" w:rsidRPr="005925C9" w:rsidRDefault="008D6602" w:rsidP="001C1E59">
                  <w:pPr>
                    <w:widowControl w:val="0"/>
                    <w:ind w:left="0" w:firstLine="0"/>
                    <w:rPr>
                      <w:rFonts w:asciiTheme="minorHAnsi" w:hAnsiTheme="minorHAnsi"/>
                      <w:lang w:val="en-GB"/>
                    </w:rPr>
                  </w:pPr>
                </w:p>
              </w:tc>
              <w:tc>
                <w:tcPr>
                  <w:tcW w:w="1350" w:type="dxa"/>
                  <w:vMerge/>
                </w:tcPr>
                <w:p w14:paraId="26718F7A" w14:textId="77777777" w:rsidR="008D6602" w:rsidRPr="005925C9" w:rsidRDefault="008D6602" w:rsidP="001C1E59">
                  <w:pPr>
                    <w:widowControl w:val="0"/>
                    <w:ind w:left="0" w:firstLine="0"/>
                    <w:rPr>
                      <w:rFonts w:asciiTheme="minorHAnsi" w:hAnsiTheme="minorHAnsi"/>
                      <w:sz w:val="22"/>
                      <w:szCs w:val="22"/>
                      <w:lang w:val="en-GB"/>
                    </w:rPr>
                  </w:pPr>
                </w:p>
              </w:tc>
              <w:tc>
                <w:tcPr>
                  <w:tcW w:w="1237" w:type="dxa"/>
                  <w:vMerge/>
                </w:tcPr>
                <w:p w14:paraId="6D9A0905" w14:textId="77777777" w:rsidR="008D6602" w:rsidRPr="005925C9" w:rsidRDefault="008D6602" w:rsidP="001C1E59">
                  <w:pPr>
                    <w:widowControl w:val="0"/>
                    <w:ind w:left="0" w:firstLine="0"/>
                    <w:rPr>
                      <w:rFonts w:asciiTheme="minorHAnsi" w:hAnsiTheme="minorHAnsi"/>
                      <w:sz w:val="22"/>
                      <w:szCs w:val="22"/>
                      <w:lang w:val="en-GB"/>
                    </w:rPr>
                  </w:pPr>
                </w:p>
              </w:tc>
              <w:tc>
                <w:tcPr>
                  <w:tcW w:w="1238" w:type="dxa"/>
                  <w:vMerge/>
                </w:tcPr>
                <w:p w14:paraId="4958EC84" w14:textId="77777777" w:rsidR="008D6602" w:rsidRPr="005925C9" w:rsidRDefault="008D6602" w:rsidP="001C1E59">
                  <w:pPr>
                    <w:widowControl w:val="0"/>
                    <w:ind w:left="0" w:firstLine="0"/>
                    <w:rPr>
                      <w:rFonts w:asciiTheme="minorHAnsi" w:hAnsiTheme="minorHAnsi"/>
                      <w:sz w:val="22"/>
                      <w:szCs w:val="22"/>
                      <w:lang w:val="en-GB"/>
                    </w:rPr>
                  </w:pPr>
                </w:p>
              </w:tc>
              <w:tc>
                <w:tcPr>
                  <w:tcW w:w="1490" w:type="dxa"/>
                  <w:vMerge/>
                </w:tcPr>
                <w:p w14:paraId="73766CC6" w14:textId="77777777" w:rsidR="008D6602" w:rsidRPr="005925C9" w:rsidRDefault="008D6602" w:rsidP="001C1E59">
                  <w:pPr>
                    <w:widowControl w:val="0"/>
                    <w:ind w:left="0" w:firstLine="0"/>
                    <w:rPr>
                      <w:rFonts w:asciiTheme="minorHAnsi" w:hAnsiTheme="minorHAnsi"/>
                      <w:lang w:val="en-GB"/>
                    </w:rPr>
                  </w:pPr>
                </w:p>
              </w:tc>
              <w:tc>
                <w:tcPr>
                  <w:tcW w:w="236" w:type="dxa"/>
                </w:tcPr>
                <w:p w14:paraId="2137EC8E" w14:textId="77777777" w:rsidR="008D6602" w:rsidRPr="005925C9" w:rsidRDefault="008D6602" w:rsidP="001C1E59">
                  <w:pPr>
                    <w:widowControl w:val="0"/>
                    <w:ind w:left="0" w:firstLine="0"/>
                    <w:rPr>
                      <w:rFonts w:asciiTheme="minorHAnsi" w:hAnsiTheme="minorHAnsi"/>
                      <w:lang w:val="en-GB"/>
                    </w:rPr>
                  </w:pPr>
                </w:p>
              </w:tc>
            </w:tr>
          </w:tbl>
          <w:p w14:paraId="76B910DB" w14:textId="77777777" w:rsidR="00793C06" w:rsidRPr="005925C9" w:rsidRDefault="00793C06" w:rsidP="001C1E59">
            <w:pPr>
              <w:widowControl w:val="0"/>
              <w:spacing w:after="0" w:line="240" w:lineRule="auto"/>
              <w:ind w:left="0" w:firstLine="0"/>
              <w:rPr>
                <w:rFonts w:asciiTheme="minorHAnsi" w:hAnsiTheme="minorHAnsi"/>
                <w:lang w:val="en-GB"/>
              </w:rPr>
            </w:pPr>
          </w:p>
        </w:tc>
      </w:tr>
    </w:tbl>
    <w:p w14:paraId="104E8374" w14:textId="77777777" w:rsidR="006D402B" w:rsidRPr="005925C9" w:rsidRDefault="006D402B" w:rsidP="00580457">
      <w:pPr>
        <w:rPr>
          <w:lang w:val="en-GB"/>
        </w:rPr>
      </w:pPr>
    </w:p>
    <w:tbl>
      <w:tblPr>
        <w:tblStyle w:val="4"/>
        <w:tblW w:w="9170" w:type="dxa"/>
        <w:jc w:val="center"/>
        <w:tblLayout w:type="fixed"/>
        <w:tblLook w:val="0000" w:firstRow="0" w:lastRow="0" w:firstColumn="0" w:lastColumn="0" w:noHBand="0" w:noVBand="0"/>
      </w:tblPr>
      <w:tblGrid>
        <w:gridCol w:w="1370"/>
        <w:gridCol w:w="4680"/>
        <w:gridCol w:w="3120"/>
      </w:tblGrid>
      <w:tr w:rsidR="00793C06" w:rsidRPr="005925C9" w14:paraId="192C6E98" w14:textId="77777777" w:rsidTr="003E772C">
        <w:trPr>
          <w:trHeight w:val="547"/>
          <w:jc w:val="center"/>
        </w:trPr>
        <w:tc>
          <w:tcPr>
            <w:tcW w:w="1370" w:type="dxa"/>
            <w:tcBorders>
              <w:top w:val="single" w:sz="8" w:space="0" w:color="002756"/>
              <w:left w:val="single" w:sz="8" w:space="0" w:color="002756"/>
              <w:bottom w:val="single" w:sz="8" w:space="0" w:color="002756"/>
              <w:right w:val="single" w:sz="8" w:space="0" w:color="002756"/>
            </w:tcBorders>
          </w:tcPr>
          <w:p w14:paraId="2F15A25A" w14:textId="77777777" w:rsidR="00793C06" w:rsidRPr="005925C9" w:rsidRDefault="00793C06">
            <w:pPr>
              <w:widowControl w:val="0"/>
              <w:spacing w:before="4" w:after="0" w:line="140" w:lineRule="auto"/>
              <w:ind w:left="0" w:firstLine="0"/>
              <w:rPr>
                <w:rFonts w:asciiTheme="minorHAnsi" w:hAnsiTheme="minorHAnsi"/>
                <w:sz w:val="14"/>
                <w:szCs w:val="14"/>
                <w:lang w:val="en-GB"/>
              </w:rPr>
            </w:pPr>
          </w:p>
          <w:p w14:paraId="6C022CC9"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Grade:</w:t>
            </w:r>
          </w:p>
        </w:tc>
        <w:tc>
          <w:tcPr>
            <w:tcW w:w="4680" w:type="dxa"/>
            <w:tcBorders>
              <w:top w:val="single" w:sz="8" w:space="0" w:color="002756"/>
              <w:left w:val="single" w:sz="8" w:space="0" w:color="002756"/>
              <w:bottom w:val="single" w:sz="8" w:space="0" w:color="002756"/>
              <w:right w:val="single" w:sz="8" w:space="0" w:color="002756"/>
            </w:tcBorders>
          </w:tcPr>
          <w:p w14:paraId="2A7D0FE9" w14:textId="77777777" w:rsidR="00793C06" w:rsidRPr="005925C9" w:rsidRDefault="00793C06">
            <w:pPr>
              <w:widowControl w:val="0"/>
              <w:spacing w:before="4" w:after="0" w:line="140" w:lineRule="auto"/>
              <w:ind w:left="0" w:firstLine="0"/>
              <w:rPr>
                <w:rFonts w:asciiTheme="minorHAnsi" w:hAnsiTheme="minorHAnsi"/>
                <w:sz w:val="14"/>
                <w:szCs w:val="14"/>
                <w:lang w:val="en-GB"/>
              </w:rPr>
            </w:pPr>
          </w:p>
          <w:p w14:paraId="1AD81EE9"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Assessor Signature:</w:t>
            </w:r>
          </w:p>
        </w:tc>
        <w:tc>
          <w:tcPr>
            <w:tcW w:w="3120" w:type="dxa"/>
            <w:tcBorders>
              <w:top w:val="single" w:sz="8" w:space="0" w:color="002756"/>
              <w:left w:val="single" w:sz="8" w:space="0" w:color="002756"/>
              <w:bottom w:val="single" w:sz="8" w:space="0" w:color="002756"/>
              <w:right w:val="single" w:sz="8" w:space="0" w:color="002756"/>
            </w:tcBorders>
          </w:tcPr>
          <w:p w14:paraId="70268C23" w14:textId="77777777" w:rsidR="00793C06" w:rsidRPr="005925C9" w:rsidRDefault="00793C06">
            <w:pPr>
              <w:widowControl w:val="0"/>
              <w:spacing w:before="4" w:after="0" w:line="140" w:lineRule="auto"/>
              <w:ind w:left="0" w:firstLine="0"/>
              <w:rPr>
                <w:rFonts w:asciiTheme="minorHAnsi" w:hAnsiTheme="minorHAnsi"/>
                <w:sz w:val="14"/>
                <w:szCs w:val="14"/>
                <w:lang w:val="en-GB"/>
              </w:rPr>
            </w:pPr>
          </w:p>
          <w:p w14:paraId="11DAFD19"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Date:</w:t>
            </w:r>
          </w:p>
        </w:tc>
      </w:tr>
      <w:tr w:rsidR="00793C06" w:rsidRPr="005925C9" w14:paraId="6C2750E5" w14:textId="77777777" w:rsidTr="008D6602">
        <w:trPr>
          <w:trHeight w:val="502"/>
          <w:jc w:val="center"/>
        </w:trPr>
        <w:tc>
          <w:tcPr>
            <w:tcW w:w="9170" w:type="dxa"/>
            <w:gridSpan w:val="3"/>
            <w:tcBorders>
              <w:top w:val="single" w:sz="8" w:space="0" w:color="002756"/>
              <w:left w:val="single" w:sz="8" w:space="0" w:color="002756"/>
              <w:bottom w:val="single" w:sz="8" w:space="0" w:color="002756"/>
              <w:right w:val="single" w:sz="8" w:space="0" w:color="002756"/>
            </w:tcBorders>
          </w:tcPr>
          <w:p w14:paraId="589B6DC5" w14:textId="77777777" w:rsidR="00793C06" w:rsidRPr="005925C9" w:rsidRDefault="00C969BE">
            <w:pPr>
              <w:widowControl w:val="0"/>
              <w:spacing w:before="64" w:after="0" w:line="240" w:lineRule="auto"/>
              <w:ind w:left="103" w:firstLine="0"/>
              <w:rPr>
                <w:rFonts w:asciiTheme="minorHAnsi" w:hAnsiTheme="minorHAnsi"/>
                <w:b/>
                <w:color w:val="231F20"/>
                <w:sz w:val="21"/>
                <w:szCs w:val="21"/>
                <w:lang w:val="en-GB"/>
              </w:rPr>
            </w:pPr>
            <w:r w:rsidRPr="005925C9">
              <w:rPr>
                <w:rFonts w:asciiTheme="minorHAnsi" w:hAnsiTheme="minorHAnsi"/>
                <w:b/>
                <w:color w:val="231F20"/>
                <w:sz w:val="21"/>
                <w:szCs w:val="21"/>
                <w:lang w:val="en-GB"/>
              </w:rPr>
              <w:t>Resubmission Feedback:</w:t>
            </w:r>
          </w:p>
          <w:p w14:paraId="5DCF1361" w14:textId="77777777" w:rsidR="00793C06" w:rsidRPr="005925C9" w:rsidRDefault="00793C06">
            <w:pPr>
              <w:widowControl w:val="0"/>
              <w:spacing w:before="64" w:after="0" w:line="240" w:lineRule="auto"/>
              <w:ind w:left="103" w:firstLine="0"/>
              <w:rPr>
                <w:rFonts w:asciiTheme="minorHAnsi" w:hAnsiTheme="minorHAnsi"/>
                <w:lang w:val="en-GB"/>
              </w:rPr>
            </w:pPr>
          </w:p>
        </w:tc>
      </w:tr>
      <w:tr w:rsidR="00793C06" w:rsidRPr="005925C9" w14:paraId="0DFE27F5" w14:textId="77777777" w:rsidTr="003E772C">
        <w:trPr>
          <w:trHeight w:val="560"/>
          <w:jc w:val="center"/>
        </w:trPr>
        <w:tc>
          <w:tcPr>
            <w:tcW w:w="1370" w:type="dxa"/>
            <w:tcBorders>
              <w:top w:val="single" w:sz="8" w:space="0" w:color="002756"/>
              <w:left w:val="single" w:sz="8" w:space="0" w:color="002756"/>
              <w:bottom w:val="single" w:sz="8" w:space="0" w:color="002756"/>
              <w:right w:val="single" w:sz="8" w:space="0" w:color="002756"/>
            </w:tcBorders>
          </w:tcPr>
          <w:p w14:paraId="3B57472B" w14:textId="77777777" w:rsidR="00793C06" w:rsidRPr="005925C9" w:rsidRDefault="00793C06">
            <w:pPr>
              <w:widowControl w:val="0"/>
              <w:spacing w:after="0" w:line="160" w:lineRule="auto"/>
              <w:ind w:left="0" w:firstLine="0"/>
              <w:rPr>
                <w:rFonts w:asciiTheme="minorHAnsi" w:hAnsiTheme="minorHAnsi"/>
                <w:sz w:val="16"/>
                <w:szCs w:val="16"/>
                <w:lang w:val="en-GB"/>
              </w:rPr>
            </w:pPr>
          </w:p>
          <w:p w14:paraId="1E521EB4"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Grade:</w:t>
            </w:r>
          </w:p>
        </w:tc>
        <w:tc>
          <w:tcPr>
            <w:tcW w:w="4680" w:type="dxa"/>
            <w:tcBorders>
              <w:top w:val="single" w:sz="8" w:space="0" w:color="002756"/>
              <w:left w:val="single" w:sz="8" w:space="0" w:color="002756"/>
              <w:bottom w:val="single" w:sz="8" w:space="0" w:color="002756"/>
              <w:right w:val="single" w:sz="8" w:space="0" w:color="002756"/>
            </w:tcBorders>
          </w:tcPr>
          <w:p w14:paraId="4F70B050" w14:textId="77777777" w:rsidR="00793C06" w:rsidRPr="005925C9" w:rsidRDefault="00793C06">
            <w:pPr>
              <w:widowControl w:val="0"/>
              <w:spacing w:after="0" w:line="160" w:lineRule="auto"/>
              <w:ind w:left="0" w:firstLine="0"/>
              <w:rPr>
                <w:rFonts w:asciiTheme="minorHAnsi" w:hAnsiTheme="minorHAnsi"/>
                <w:sz w:val="16"/>
                <w:szCs w:val="16"/>
                <w:lang w:val="en-GB"/>
              </w:rPr>
            </w:pPr>
          </w:p>
          <w:p w14:paraId="3128CD7F"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Assessor Signature:</w:t>
            </w:r>
          </w:p>
        </w:tc>
        <w:tc>
          <w:tcPr>
            <w:tcW w:w="3120" w:type="dxa"/>
            <w:tcBorders>
              <w:top w:val="single" w:sz="8" w:space="0" w:color="002756"/>
              <w:left w:val="single" w:sz="8" w:space="0" w:color="002756"/>
              <w:bottom w:val="single" w:sz="8" w:space="0" w:color="002756"/>
              <w:right w:val="single" w:sz="8" w:space="0" w:color="002756"/>
            </w:tcBorders>
          </w:tcPr>
          <w:p w14:paraId="05605237" w14:textId="77777777" w:rsidR="00793C06" w:rsidRPr="005925C9" w:rsidRDefault="00793C06">
            <w:pPr>
              <w:widowControl w:val="0"/>
              <w:spacing w:after="0" w:line="160" w:lineRule="auto"/>
              <w:ind w:left="0" w:firstLine="0"/>
              <w:rPr>
                <w:rFonts w:asciiTheme="minorHAnsi" w:hAnsiTheme="minorHAnsi"/>
                <w:sz w:val="16"/>
                <w:szCs w:val="16"/>
                <w:lang w:val="en-GB"/>
              </w:rPr>
            </w:pPr>
          </w:p>
          <w:p w14:paraId="5B3EA99F"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Date:</w:t>
            </w:r>
          </w:p>
        </w:tc>
      </w:tr>
      <w:tr w:rsidR="00793C06" w:rsidRPr="005925C9" w14:paraId="0D56BCA1" w14:textId="77777777" w:rsidTr="001C1E59">
        <w:trPr>
          <w:trHeight w:val="853"/>
          <w:jc w:val="center"/>
        </w:trPr>
        <w:tc>
          <w:tcPr>
            <w:tcW w:w="9170" w:type="dxa"/>
            <w:gridSpan w:val="3"/>
            <w:tcBorders>
              <w:top w:val="single" w:sz="8" w:space="0" w:color="002756"/>
              <w:left w:val="single" w:sz="8" w:space="0" w:color="002756"/>
              <w:bottom w:val="single" w:sz="8" w:space="0" w:color="002756"/>
              <w:right w:val="single" w:sz="8" w:space="0" w:color="002756"/>
            </w:tcBorders>
          </w:tcPr>
          <w:p w14:paraId="6A4FAAC2" w14:textId="77777777" w:rsidR="00793C06" w:rsidRPr="005925C9" w:rsidRDefault="00C969BE">
            <w:pPr>
              <w:widowControl w:val="0"/>
              <w:spacing w:before="64"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Internal Verifier’s Comments:</w:t>
            </w:r>
            <w:r w:rsidRPr="005925C9">
              <w:rPr>
                <w:rFonts w:asciiTheme="minorHAnsi" w:hAnsiTheme="minorHAnsi"/>
                <w:lang w:val="en-GB"/>
              </w:rPr>
              <w:t xml:space="preserve"> </w:t>
            </w:r>
          </w:p>
        </w:tc>
      </w:tr>
      <w:tr w:rsidR="00793C06" w:rsidRPr="005925C9" w14:paraId="378D3897" w14:textId="77777777" w:rsidTr="003E772C">
        <w:trPr>
          <w:trHeight w:val="660"/>
          <w:jc w:val="center"/>
        </w:trPr>
        <w:tc>
          <w:tcPr>
            <w:tcW w:w="9170" w:type="dxa"/>
            <w:gridSpan w:val="3"/>
            <w:tcBorders>
              <w:top w:val="single" w:sz="8" w:space="0" w:color="002756"/>
              <w:left w:val="single" w:sz="8" w:space="0" w:color="002756"/>
              <w:bottom w:val="single" w:sz="8" w:space="0" w:color="002756"/>
              <w:right w:val="single" w:sz="8" w:space="0" w:color="002756"/>
            </w:tcBorders>
          </w:tcPr>
          <w:p w14:paraId="538F3265" w14:textId="77777777" w:rsidR="00793C06" w:rsidRPr="005925C9" w:rsidRDefault="00C969BE">
            <w:pPr>
              <w:widowControl w:val="0"/>
              <w:spacing w:before="64"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Signature &amp; Date:</w:t>
            </w:r>
          </w:p>
        </w:tc>
      </w:tr>
    </w:tbl>
    <w:p w14:paraId="3FC0C1E9" w14:textId="77777777" w:rsidR="00793C06" w:rsidRPr="005925C9" w:rsidRDefault="00C969BE" w:rsidP="008D6602">
      <w:pPr>
        <w:rPr>
          <w:rFonts w:asciiTheme="minorHAnsi" w:hAnsiTheme="minorHAnsi"/>
          <w:sz w:val="16"/>
          <w:szCs w:val="16"/>
          <w:lang w:val="en-GB"/>
        </w:rPr>
      </w:pPr>
      <w:r w:rsidRPr="005925C9">
        <w:rPr>
          <w:rFonts w:asciiTheme="minorHAnsi" w:hAnsiTheme="minorHAnsi"/>
          <w:sz w:val="20"/>
          <w:szCs w:val="20"/>
          <w:lang w:val="en-GB"/>
        </w:rPr>
        <w:t xml:space="preserve">*  </w:t>
      </w:r>
      <w:r w:rsidRPr="005925C9">
        <w:rPr>
          <w:rFonts w:asciiTheme="minorHAnsi" w:hAnsiTheme="minorHAnsi"/>
          <w:sz w:val="16"/>
          <w:szCs w:val="16"/>
          <w:lang w:val="en-GB"/>
        </w:rPr>
        <w:t>Please note that grade decisions are provisional. They are only confirmed once internal and external moderation has taken place and grades decisions have been agreed at the assessment board.</w:t>
      </w:r>
    </w:p>
    <w:p w14:paraId="60DBE54E" w14:textId="77777777" w:rsidR="00451630" w:rsidRPr="005925C9" w:rsidRDefault="00451630" w:rsidP="008D6602">
      <w:pPr>
        <w:rPr>
          <w:rFonts w:asciiTheme="minorHAnsi" w:hAnsiTheme="minorHAnsi"/>
          <w:sz w:val="16"/>
          <w:szCs w:val="16"/>
          <w:lang w:val="en-GB"/>
        </w:rPr>
      </w:pPr>
    </w:p>
    <w:p w14:paraId="6EF8BD1F" w14:textId="77777777" w:rsidR="00836BB7" w:rsidRPr="001D3512" w:rsidRDefault="00836BB7" w:rsidP="00836BB7">
      <w:pPr>
        <w:rPr>
          <w:rFonts w:asciiTheme="minorHAnsi" w:hAnsiTheme="minorHAnsi" w:cstheme="minorHAnsi"/>
          <w:b/>
        </w:rPr>
      </w:pPr>
      <w:r w:rsidRPr="001D3512">
        <w:rPr>
          <w:rFonts w:asciiTheme="minorHAnsi" w:hAnsiTheme="minorHAnsi" w:cstheme="minorHAnsi"/>
          <w:b/>
          <w:sz w:val="28"/>
          <w:szCs w:val="28"/>
        </w:rPr>
        <w:lastRenderedPageBreak/>
        <w:t>Assignment Feedback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24"/>
        <w:gridCol w:w="2716"/>
        <w:gridCol w:w="2072"/>
        <w:gridCol w:w="2664"/>
      </w:tblGrid>
      <w:tr w:rsidR="00836BB7" w:rsidRPr="001D3512" w14:paraId="430F153B" w14:textId="77777777" w:rsidTr="00836BB7">
        <w:trPr>
          <w:trHeight w:val="2051"/>
        </w:trPr>
        <w:tc>
          <w:tcPr>
            <w:tcW w:w="5000" w:type="pct"/>
            <w:gridSpan w:val="4"/>
            <w:tcBorders>
              <w:top w:val="single" w:sz="4" w:space="0" w:color="000000"/>
              <w:left w:val="single" w:sz="4" w:space="0" w:color="000000"/>
              <w:bottom w:val="single" w:sz="4" w:space="0" w:color="000000"/>
              <w:right w:val="single" w:sz="4" w:space="0" w:color="000000"/>
            </w:tcBorders>
          </w:tcPr>
          <w:p w14:paraId="577C3BA8"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Formative Feedback: Assessor to Student</w:t>
            </w:r>
          </w:p>
          <w:p w14:paraId="54097D5D" w14:textId="77777777" w:rsidR="00836BB7" w:rsidRPr="001D3512" w:rsidRDefault="00836BB7" w:rsidP="001137B8">
            <w:pPr>
              <w:tabs>
                <w:tab w:val="center" w:pos="4320"/>
                <w:tab w:val="right" w:pos="8640"/>
              </w:tabs>
              <w:rPr>
                <w:rFonts w:asciiTheme="minorHAnsi" w:hAnsiTheme="minorHAnsi" w:cstheme="minorHAnsi"/>
                <w:b/>
              </w:rPr>
            </w:pPr>
          </w:p>
          <w:p w14:paraId="0B1B30C1" w14:textId="77777777" w:rsidR="00836BB7" w:rsidRPr="001D3512" w:rsidRDefault="00836BB7" w:rsidP="001137B8">
            <w:pPr>
              <w:tabs>
                <w:tab w:val="center" w:pos="4320"/>
                <w:tab w:val="right" w:pos="8640"/>
              </w:tabs>
              <w:rPr>
                <w:rFonts w:asciiTheme="minorHAnsi" w:hAnsiTheme="minorHAnsi" w:cstheme="minorHAnsi"/>
                <w:b/>
              </w:rPr>
            </w:pPr>
          </w:p>
          <w:p w14:paraId="2D2A1908" w14:textId="77777777" w:rsidR="00836BB7" w:rsidRPr="001D3512" w:rsidRDefault="00836BB7" w:rsidP="001137B8">
            <w:pPr>
              <w:tabs>
                <w:tab w:val="center" w:pos="4320"/>
                <w:tab w:val="right" w:pos="8640"/>
              </w:tabs>
              <w:rPr>
                <w:rFonts w:asciiTheme="minorHAnsi" w:hAnsiTheme="minorHAnsi" w:cstheme="minorHAnsi"/>
              </w:rPr>
            </w:pPr>
          </w:p>
        </w:tc>
      </w:tr>
      <w:tr w:rsidR="00836BB7" w:rsidRPr="001D3512" w14:paraId="04DE14EB" w14:textId="77777777" w:rsidTr="001137B8">
        <w:trPr>
          <w:trHeight w:val="2266"/>
        </w:trPr>
        <w:tc>
          <w:tcPr>
            <w:tcW w:w="5000" w:type="pct"/>
            <w:gridSpan w:val="4"/>
            <w:tcBorders>
              <w:top w:val="single" w:sz="4" w:space="0" w:color="000000"/>
              <w:left w:val="single" w:sz="4" w:space="0" w:color="000000"/>
              <w:bottom w:val="single" w:sz="4" w:space="0" w:color="000000"/>
              <w:right w:val="single" w:sz="4" w:space="0" w:color="000000"/>
            </w:tcBorders>
          </w:tcPr>
          <w:p w14:paraId="34AE63A8"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Action Plan</w:t>
            </w:r>
          </w:p>
          <w:p w14:paraId="2131FB1A" w14:textId="77777777" w:rsidR="00836BB7" w:rsidRPr="001D3512" w:rsidRDefault="00836BB7" w:rsidP="001137B8">
            <w:pPr>
              <w:tabs>
                <w:tab w:val="center" w:pos="4320"/>
                <w:tab w:val="right" w:pos="8640"/>
              </w:tabs>
              <w:rPr>
                <w:rFonts w:asciiTheme="minorHAnsi" w:hAnsiTheme="minorHAnsi" w:cstheme="minorHAnsi"/>
                <w:b/>
              </w:rPr>
            </w:pPr>
          </w:p>
          <w:p w14:paraId="157ACA79" w14:textId="77777777" w:rsidR="00836BB7" w:rsidRPr="001D3512" w:rsidRDefault="00836BB7" w:rsidP="001137B8">
            <w:pPr>
              <w:tabs>
                <w:tab w:val="center" w:pos="4320"/>
                <w:tab w:val="right" w:pos="8640"/>
              </w:tabs>
              <w:rPr>
                <w:rFonts w:asciiTheme="minorHAnsi" w:hAnsiTheme="minorHAnsi" w:cstheme="minorHAnsi"/>
                <w:b/>
              </w:rPr>
            </w:pPr>
          </w:p>
          <w:p w14:paraId="22B63603" w14:textId="77777777" w:rsidR="00836BB7" w:rsidRPr="001D3512" w:rsidRDefault="00836BB7" w:rsidP="001137B8">
            <w:pPr>
              <w:tabs>
                <w:tab w:val="center" w:pos="4320"/>
                <w:tab w:val="right" w:pos="8640"/>
              </w:tabs>
              <w:rPr>
                <w:rFonts w:asciiTheme="minorHAnsi" w:hAnsiTheme="minorHAnsi" w:cstheme="minorHAnsi"/>
                <w:b/>
              </w:rPr>
            </w:pPr>
          </w:p>
          <w:p w14:paraId="4342D174" w14:textId="77777777" w:rsidR="00836BB7" w:rsidRPr="001D3512" w:rsidRDefault="00836BB7" w:rsidP="001137B8">
            <w:pPr>
              <w:tabs>
                <w:tab w:val="center" w:pos="4320"/>
                <w:tab w:val="right" w:pos="8640"/>
              </w:tabs>
              <w:ind w:left="0" w:firstLine="0"/>
              <w:rPr>
                <w:rFonts w:asciiTheme="minorHAnsi" w:hAnsiTheme="minorHAnsi" w:cstheme="minorHAnsi"/>
                <w:b/>
              </w:rPr>
            </w:pPr>
          </w:p>
          <w:p w14:paraId="756A2A1A" w14:textId="77777777" w:rsidR="00836BB7" w:rsidRPr="001D3512" w:rsidRDefault="00836BB7" w:rsidP="001137B8">
            <w:pPr>
              <w:tabs>
                <w:tab w:val="center" w:pos="4320"/>
                <w:tab w:val="right" w:pos="8640"/>
              </w:tabs>
              <w:rPr>
                <w:rFonts w:asciiTheme="minorHAnsi" w:hAnsiTheme="minorHAnsi" w:cstheme="minorHAnsi"/>
                <w:b/>
              </w:rPr>
            </w:pPr>
          </w:p>
        </w:tc>
      </w:tr>
      <w:tr w:rsidR="00836BB7" w:rsidRPr="001D3512" w14:paraId="4BAB00DD" w14:textId="77777777" w:rsidTr="001137B8">
        <w:trPr>
          <w:trHeight w:val="1043"/>
        </w:trPr>
        <w:tc>
          <w:tcPr>
            <w:tcW w:w="5000" w:type="pct"/>
            <w:gridSpan w:val="4"/>
            <w:tcBorders>
              <w:top w:val="single" w:sz="4" w:space="0" w:color="000000"/>
              <w:left w:val="single" w:sz="4" w:space="0" w:color="000000"/>
              <w:bottom w:val="single" w:sz="4" w:space="0" w:color="000000"/>
              <w:right w:val="single" w:sz="4" w:space="0" w:color="000000"/>
            </w:tcBorders>
          </w:tcPr>
          <w:p w14:paraId="56D53D62"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Summative feedback</w:t>
            </w:r>
          </w:p>
          <w:p w14:paraId="4DA0B36A" w14:textId="77777777" w:rsidR="00836BB7" w:rsidRPr="001D3512" w:rsidRDefault="00836BB7" w:rsidP="001137B8">
            <w:pPr>
              <w:tabs>
                <w:tab w:val="center" w:pos="4320"/>
                <w:tab w:val="right" w:pos="8640"/>
              </w:tabs>
              <w:rPr>
                <w:rFonts w:asciiTheme="minorHAnsi" w:hAnsiTheme="minorHAnsi" w:cstheme="minorHAnsi"/>
                <w:b/>
              </w:rPr>
            </w:pPr>
          </w:p>
          <w:p w14:paraId="290FC90B" w14:textId="77777777" w:rsidR="00836BB7" w:rsidRPr="001D3512" w:rsidRDefault="00836BB7" w:rsidP="001137B8">
            <w:pPr>
              <w:tabs>
                <w:tab w:val="center" w:pos="4320"/>
                <w:tab w:val="right" w:pos="8640"/>
              </w:tabs>
              <w:rPr>
                <w:rFonts w:asciiTheme="minorHAnsi" w:hAnsiTheme="minorHAnsi" w:cstheme="minorHAnsi"/>
                <w:b/>
              </w:rPr>
            </w:pPr>
          </w:p>
          <w:p w14:paraId="5DA0752C" w14:textId="77777777" w:rsidR="00836BB7" w:rsidRPr="001D3512" w:rsidRDefault="00836BB7" w:rsidP="001137B8">
            <w:pPr>
              <w:tabs>
                <w:tab w:val="center" w:pos="4320"/>
                <w:tab w:val="right" w:pos="8640"/>
              </w:tabs>
              <w:rPr>
                <w:rFonts w:asciiTheme="minorHAnsi" w:hAnsiTheme="minorHAnsi" w:cstheme="minorHAnsi"/>
                <w:b/>
              </w:rPr>
            </w:pPr>
          </w:p>
          <w:p w14:paraId="6FBC1271" w14:textId="77777777" w:rsidR="00836BB7" w:rsidRPr="001D3512" w:rsidRDefault="00836BB7" w:rsidP="001137B8">
            <w:pPr>
              <w:tabs>
                <w:tab w:val="center" w:pos="4320"/>
                <w:tab w:val="right" w:pos="8640"/>
              </w:tabs>
              <w:ind w:left="0" w:firstLine="0"/>
              <w:rPr>
                <w:rFonts w:asciiTheme="minorHAnsi" w:hAnsiTheme="minorHAnsi" w:cstheme="minorHAnsi"/>
                <w:b/>
              </w:rPr>
            </w:pPr>
          </w:p>
          <w:p w14:paraId="1D1C63C0" w14:textId="77777777" w:rsidR="00836BB7" w:rsidRPr="001D3512" w:rsidRDefault="00836BB7" w:rsidP="001137B8">
            <w:pPr>
              <w:tabs>
                <w:tab w:val="center" w:pos="4320"/>
                <w:tab w:val="right" w:pos="8640"/>
              </w:tabs>
              <w:rPr>
                <w:rFonts w:asciiTheme="minorHAnsi" w:hAnsiTheme="minorHAnsi" w:cstheme="minorHAnsi"/>
                <w:b/>
              </w:rPr>
            </w:pPr>
          </w:p>
          <w:p w14:paraId="652B8966" w14:textId="77777777" w:rsidR="00836BB7" w:rsidRPr="001D3512" w:rsidRDefault="00836BB7" w:rsidP="001137B8">
            <w:pPr>
              <w:tabs>
                <w:tab w:val="center" w:pos="4320"/>
                <w:tab w:val="right" w:pos="8640"/>
              </w:tabs>
              <w:rPr>
                <w:rFonts w:asciiTheme="minorHAnsi" w:hAnsiTheme="minorHAnsi" w:cstheme="minorHAnsi"/>
                <w:b/>
              </w:rPr>
            </w:pPr>
          </w:p>
          <w:p w14:paraId="5243074A" w14:textId="77777777" w:rsidR="00836BB7" w:rsidRPr="001D3512" w:rsidRDefault="00836BB7" w:rsidP="001137B8">
            <w:pPr>
              <w:tabs>
                <w:tab w:val="center" w:pos="4320"/>
                <w:tab w:val="right" w:pos="8640"/>
              </w:tabs>
              <w:rPr>
                <w:rFonts w:asciiTheme="minorHAnsi" w:hAnsiTheme="minorHAnsi" w:cstheme="minorHAnsi"/>
                <w:b/>
              </w:rPr>
            </w:pPr>
          </w:p>
          <w:p w14:paraId="707B77AC" w14:textId="77777777" w:rsidR="00836BB7" w:rsidRPr="001D3512" w:rsidRDefault="00836BB7" w:rsidP="001137B8">
            <w:pPr>
              <w:tabs>
                <w:tab w:val="center" w:pos="4320"/>
                <w:tab w:val="right" w:pos="8640"/>
              </w:tabs>
              <w:rPr>
                <w:rFonts w:asciiTheme="minorHAnsi" w:hAnsiTheme="minorHAnsi" w:cstheme="minorHAnsi"/>
              </w:rPr>
            </w:pPr>
          </w:p>
        </w:tc>
      </w:tr>
      <w:tr w:rsidR="00836BB7" w:rsidRPr="001D3512" w14:paraId="1C2FA54D" w14:textId="77777777" w:rsidTr="001137B8">
        <w:trPr>
          <w:trHeight w:val="1042"/>
        </w:trPr>
        <w:tc>
          <w:tcPr>
            <w:tcW w:w="5000" w:type="pct"/>
            <w:gridSpan w:val="4"/>
            <w:tcBorders>
              <w:top w:val="single" w:sz="4" w:space="0" w:color="000000"/>
              <w:left w:val="single" w:sz="4" w:space="0" w:color="000000"/>
              <w:bottom w:val="single" w:sz="4" w:space="0" w:color="000000"/>
              <w:right w:val="single" w:sz="4" w:space="0" w:color="000000"/>
            </w:tcBorders>
          </w:tcPr>
          <w:p w14:paraId="7A4CF007"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 xml:space="preserve">Feedback: Student to Assessor </w:t>
            </w:r>
          </w:p>
          <w:p w14:paraId="74A14343" w14:textId="77777777" w:rsidR="00836BB7" w:rsidRPr="001D3512" w:rsidRDefault="00836BB7" w:rsidP="001137B8">
            <w:pPr>
              <w:tabs>
                <w:tab w:val="center" w:pos="4320"/>
                <w:tab w:val="right" w:pos="8640"/>
              </w:tabs>
              <w:rPr>
                <w:rFonts w:asciiTheme="minorHAnsi" w:hAnsiTheme="minorHAnsi" w:cstheme="minorHAnsi"/>
                <w:b/>
              </w:rPr>
            </w:pPr>
          </w:p>
          <w:p w14:paraId="699E51F4" w14:textId="77777777" w:rsidR="00836BB7" w:rsidRDefault="00836BB7" w:rsidP="001137B8">
            <w:pPr>
              <w:tabs>
                <w:tab w:val="center" w:pos="4320"/>
                <w:tab w:val="right" w:pos="8640"/>
              </w:tabs>
              <w:rPr>
                <w:rFonts w:asciiTheme="minorHAnsi" w:hAnsiTheme="minorHAnsi" w:cstheme="minorHAnsi"/>
                <w:b/>
              </w:rPr>
            </w:pPr>
          </w:p>
          <w:p w14:paraId="79BAFE24" w14:textId="77777777" w:rsidR="00836BB7" w:rsidRDefault="00836BB7" w:rsidP="001137B8">
            <w:pPr>
              <w:tabs>
                <w:tab w:val="center" w:pos="4320"/>
                <w:tab w:val="right" w:pos="8640"/>
              </w:tabs>
              <w:rPr>
                <w:rFonts w:asciiTheme="minorHAnsi" w:hAnsiTheme="minorHAnsi" w:cstheme="minorHAnsi"/>
                <w:b/>
              </w:rPr>
            </w:pPr>
          </w:p>
          <w:p w14:paraId="15B498A0" w14:textId="77777777" w:rsidR="00836BB7" w:rsidRPr="001D3512" w:rsidRDefault="00836BB7" w:rsidP="001137B8">
            <w:pPr>
              <w:tabs>
                <w:tab w:val="center" w:pos="4320"/>
                <w:tab w:val="right" w:pos="8640"/>
              </w:tabs>
              <w:rPr>
                <w:rFonts w:asciiTheme="minorHAnsi" w:hAnsiTheme="minorHAnsi" w:cstheme="minorHAnsi"/>
                <w:b/>
              </w:rPr>
            </w:pPr>
          </w:p>
          <w:p w14:paraId="4C4FFB2E" w14:textId="77777777" w:rsidR="00836BB7" w:rsidRPr="001D3512" w:rsidRDefault="00836BB7" w:rsidP="001137B8">
            <w:pPr>
              <w:tabs>
                <w:tab w:val="center" w:pos="4320"/>
                <w:tab w:val="right" w:pos="8640"/>
              </w:tabs>
              <w:ind w:left="0" w:firstLine="0"/>
              <w:rPr>
                <w:rFonts w:asciiTheme="minorHAnsi" w:hAnsiTheme="minorHAnsi" w:cstheme="minorHAnsi"/>
                <w:b/>
              </w:rPr>
            </w:pPr>
          </w:p>
          <w:p w14:paraId="3363F15F" w14:textId="77777777" w:rsidR="00836BB7" w:rsidRPr="001D3512" w:rsidRDefault="00836BB7" w:rsidP="001137B8">
            <w:pPr>
              <w:tabs>
                <w:tab w:val="center" w:pos="4320"/>
                <w:tab w:val="right" w:pos="8640"/>
              </w:tabs>
              <w:rPr>
                <w:rFonts w:asciiTheme="minorHAnsi" w:hAnsiTheme="minorHAnsi" w:cstheme="minorHAnsi"/>
                <w:b/>
              </w:rPr>
            </w:pPr>
          </w:p>
        </w:tc>
      </w:tr>
      <w:tr w:rsidR="00836BB7" w:rsidRPr="001D3512" w14:paraId="1DC6285E" w14:textId="77777777" w:rsidTr="001137B8">
        <w:trPr>
          <w:trHeight w:val="728"/>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6AE54201" w14:textId="77777777" w:rsidR="00836BB7" w:rsidRPr="001D3512" w:rsidRDefault="00836BB7" w:rsidP="001137B8">
            <w:pPr>
              <w:tabs>
                <w:tab w:val="center" w:pos="4320"/>
                <w:tab w:val="right" w:pos="8640"/>
              </w:tabs>
              <w:rPr>
                <w:rFonts w:asciiTheme="minorHAnsi" w:hAnsiTheme="minorHAnsi" w:cstheme="minorHAnsi"/>
                <w:b/>
              </w:rPr>
            </w:pPr>
          </w:p>
          <w:p w14:paraId="782201B1"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 xml:space="preserve">Assessor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4BA7E1B4" w14:textId="77777777" w:rsidR="00836BB7" w:rsidRPr="001D3512" w:rsidRDefault="00836BB7" w:rsidP="001137B8">
            <w:pPr>
              <w:tabs>
                <w:tab w:val="center" w:pos="4320"/>
                <w:tab w:val="right" w:pos="8640"/>
              </w:tabs>
              <w:rPr>
                <w:rFonts w:asciiTheme="minorHAnsi" w:hAnsiTheme="minorHAnsi" w:cstheme="minorHAnsi"/>
                <w:b/>
              </w:rPr>
            </w:pP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028AA0B8" w14:textId="77777777" w:rsidR="00836BB7" w:rsidRPr="001D3512" w:rsidRDefault="00836BB7" w:rsidP="001137B8">
            <w:pPr>
              <w:tabs>
                <w:tab w:val="center" w:pos="4320"/>
                <w:tab w:val="right" w:pos="8640"/>
              </w:tabs>
              <w:rPr>
                <w:rFonts w:asciiTheme="minorHAnsi" w:hAnsiTheme="minorHAnsi" w:cstheme="minorHAnsi"/>
                <w:b/>
              </w:rPr>
            </w:pPr>
          </w:p>
          <w:p w14:paraId="1B445CA8"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28A35A26" w14:textId="77777777" w:rsidR="00836BB7" w:rsidRPr="001D3512" w:rsidRDefault="00836BB7" w:rsidP="001137B8">
            <w:pPr>
              <w:tabs>
                <w:tab w:val="center" w:pos="4320"/>
                <w:tab w:val="right" w:pos="8640"/>
              </w:tabs>
              <w:rPr>
                <w:rFonts w:asciiTheme="minorHAnsi" w:hAnsiTheme="minorHAnsi" w:cstheme="minorHAnsi"/>
              </w:rPr>
            </w:pPr>
          </w:p>
        </w:tc>
      </w:tr>
      <w:tr w:rsidR="00836BB7" w:rsidRPr="001D3512" w14:paraId="725550DA" w14:textId="77777777" w:rsidTr="001137B8">
        <w:trPr>
          <w:trHeight w:val="339"/>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56075957" w14:textId="77777777" w:rsidR="00836BB7" w:rsidRPr="001D3512" w:rsidRDefault="00836BB7" w:rsidP="001137B8">
            <w:pPr>
              <w:tabs>
                <w:tab w:val="center" w:pos="4320"/>
                <w:tab w:val="right" w:pos="8640"/>
              </w:tabs>
              <w:rPr>
                <w:rFonts w:asciiTheme="minorHAnsi" w:hAnsiTheme="minorHAnsi" w:cstheme="minorHAnsi"/>
                <w:b/>
              </w:rPr>
            </w:pPr>
          </w:p>
          <w:p w14:paraId="72FB4B79"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 xml:space="preserve">Student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2D8B5E3D" w14:textId="647B3314" w:rsidR="00836BB7" w:rsidRPr="001D3512" w:rsidRDefault="0056361F" w:rsidP="005B6D5B">
            <w:pPr>
              <w:tabs>
                <w:tab w:val="center" w:pos="4320"/>
                <w:tab w:val="right" w:pos="8640"/>
              </w:tabs>
              <w:ind w:left="0" w:firstLine="0"/>
              <w:rPr>
                <w:rFonts w:asciiTheme="minorHAnsi" w:hAnsiTheme="minorHAnsi" w:cstheme="minorHAnsi"/>
                <w:b/>
              </w:rPr>
            </w:pPr>
            <w:r>
              <w:rPr>
                <w:rFonts w:asciiTheme="minorHAnsi" w:hAnsiTheme="minorHAnsi" w:cstheme="minorHAnsi"/>
                <w:b/>
              </w:rPr>
              <w:t>ranudigk</w:t>
            </w:r>
            <w:r w:rsidR="005B6D5B">
              <w:rPr>
                <w:rFonts w:asciiTheme="minorHAnsi" w:hAnsiTheme="minorHAnsi" w:cstheme="minorHAnsi"/>
                <w:b/>
              </w:rPr>
              <w:t>@gmail.com</w:t>
            </w: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56AB189C" w14:textId="77777777" w:rsidR="00836BB7" w:rsidRPr="001D3512" w:rsidRDefault="00836BB7" w:rsidP="001137B8">
            <w:pPr>
              <w:tabs>
                <w:tab w:val="center" w:pos="4320"/>
                <w:tab w:val="right" w:pos="8640"/>
              </w:tabs>
              <w:rPr>
                <w:rFonts w:asciiTheme="minorHAnsi" w:hAnsiTheme="minorHAnsi" w:cstheme="minorHAnsi"/>
                <w:b/>
              </w:rPr>
            </w:pPr>
          </w:p>
          <w:p w14:paraId="7CDBF953"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1DF8F17F" w14:textId="57C5F900" w:rsidR="00836BB7" w:rsidRPr="001D3512" w:rsidRDefault="00BC10C4" w:rsidP="001137B8">
            <w:pPr>
              <w:tabs>
                <w:tab w:val="center" w:pos="4320"/>
                <w:tab w:val="right" w:pos="8640"/>
              </w:tabs>
              <w:rPr>
                <w:rFonts w:asciiTheme="minorHAnsi" w:hAnsiTheme="minorHAnsi" w:cstheme="minorHAnsi"/>
              </w:rPr>
            </w:pPr>
            <w:r>
              <w:rPr>
                <w:rFonts w:asciiTheme="minorHAnsi" w:hAnsiTheme="minorHAnsi" w:cstheme="minorHAnsi"/>
              </w:rPr>
              <w:t>20.12.2022</w:t>
            </w:r>
          </w:p>
        </w:tc>
      </w:tr>
    </w:tbl>
    <w:p w14:paraId="4E0BB27B" w14:textId="77777777" w:rsidR="00451630" w:rsidRPr="005925C9" w:rsidRDefault="00451630" w:rsidP="008D6602">
      <w:pPr>
        <w:rPr>
          <w:rFonts w:asciiTheme="minorHAnsi" w:hAnsiTheme="minorHAnsi"/>
          <w:sz w:val="16"/>
          <w:szCs w:val="16"/>
          <w:lang w:val="en-GB"/>
        </w:rPr>
      </w:pPr>
    </w:p>
    <w:p w14:paraId="31CAF91E" w14:textId="77777777" w:rsidR="00451630" w:rsidRPr="005925C9" w:rsidRDefault="00451630" w:rsidP="008D6602">
      <w:pPr>
        <w:rPr>
          <w:rFonts w:asciiTheme="minorHAnsi" w:hAnsiTheme="minorHAnsi"/>
          <w:sz w:val="16"/>
          <w:szCs w:val="16"/>
          <w:lang w:val="en-GB"/>
        </w:rPr>
      </w:pPr>
    </w:p>
    <w:p w14:paraId="52C3C4F8" w14:textId="77777777" w:rsidR="00451630" w:rsidRPr="005925C9" w:rsidRDefault="00451630" w:rsidP="008D6602">
      <w:pPr>
        <w:rPr>
          <w:rFonts w:asciiTheme="minorHAnsi" w:hAnsiTheme="minorHAnsi"/>
          <w:sz w:val="16"/>
          <w:szCs w:val="16"/>
          <w:lang w:val="en-GB"/>
        </w:rPr>
      </w:pPr>
    </w:p>
    <w:p w14:paraId="487FF5FA" w14:textId="77777777" w:rsidR="008D6602" w:rsidRDefault="008D6602" w:rsidP="00931B05">
      <w:pPr>
        <w:ind w:left="0" w:firstLine="0"/>
        <w:rPr>
          <w:rFonts w:asciiTheme="minorHAnsi" w:hAnsiTheme="minorHAnsi"/>
          <w:sz w:val="16"/>
          <w:szCs w:val="16"/>
          <w:lang w:val="en-GB"/>
        </w:rPr>
      </w:pPr>
    </w:p>
    <w:p w14:paraId="3F68BA94" w14:textId="77777777" w:rsidR="00931B05" w:rsidRPr="005925C9" w:rsidRDefault="00931B05" w:rsidP="00931B05">
      <w:pPr>
        <w:ind w:left="0" w:firstLine="0"/>
        <w:rPr>
          <w:rFonts w:asciiTheme="minorHAnsi" w:hAnsiTheme="minorHAnsi"/>
          <w:lang w:val="en-GB"/>
        </w:rPr>
      </w:pPr>
    </w:p>
    <w:p w14:paraId="700C503C" w14:textId="77777777" w:rsidR="008D6602" w:rsidRPr="005925C9" w:rsidRDefault="008D6602" w:rsidP="008D6602">
      <w:pPr>
        <w:rPr>
          <w:rFonts w:asciiTheme="minorHAnsi" w:hAnsiTheme="minorHAnsi"/>
          <w:lang w:val="en-GB"/>
        </w:rPr>
      </w:pPr>
    </w:p>
    <w:p w14:paraId="6972F5F3"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r w:rsidRPr="006E34E9">
        <w:rPr>
          <w:rFonts w:asciiTheme="minorHAnsi" w:hAnsiTheme="minorHAnsi" w:cs="Times New Roman"/>
          <w:b/>
          <w:color w:val="000000" w:themeColor="text1"/>
          <w:sz w:val="22"/>
          <w:u w:val="single"/>
        </w:rPr>
        <w:lastRenderedPageBreak/>
        <w:t>General Guidelines</w:t>
      </w:r>
    </w:p>
    <w:p w14:paraId="7A52634F"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p>
    <w:p w14:paraId="45B8CD74"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bookmarkStart w:id="0" w:name="_Ref119610905"/>
      <w:r w:rsidRPr="006E34E9">
        <w:rPr>
          <w:rFonts w:asciiTheme="minorHAnsi" w:hAnsiTheme="minorHAnsi" w:cs="Times New Roman"/>
          <w:color w:val="000000" w:themeColor="text1"/>
          <w:sz w:val="22"/>
        </w:rPr>
        <w:t xml:space="preserve">A Cover page or title page – You should always attach a title page to your assignment. Use previous page as your cover sheet and </w:t>
      </w:r>
      <w:r>
        <w:rPr>
          <w:rFonts w:asciiTheme="minorHAnsi" w:hAnsiTheme="minorHAnsi" w:cs="Times New Roman"/>
          <w:color w:val="000000" w:themeColor="text1"/>
          <w:sz w:val="22"/>
        </w:rPr>
        <w:t>make sure all the details are accurately filled.</w:t>
      </w:r>
      <w:bookmarkEnd w:id="0"/>
      <w:r>
        <w:rPr>
          <w:rFonts w:asciiTheme="minorHAnsi" w:hAnsiTheme="minorHAnsi" w:cs="Times New Roman"/>
          <w:color w:val="000000" w:themeColor="text1"/>
          <w:sz w:val="22"/>
        </w:rPr>
        <w:t xml:space="preserve"> </w:t>
      </w:r>
    </w:p>
    <w:p w14:paraId="5DAEA970"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 Attach this brief as the first section of your assignment</w:t>
      </w:r>
      <w:r w:rsidRPr="006E34E9">
        <w:rPr>
          <w:rFonts w:asciiTheme="minorHAnsi" w:hAnsiTheme="minorHAnsi" w:cs="Times New Roman"/>
          <w:color w:val="000000" w:themeColor="text1"/>
          <w:sz w:val="22"/>
        </w:rPr>
        <w:t>.</w:t>
      </w:r>
    </w:p>
    <w:p w14:paraId="10A726C6"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All the assignments should </w:t>
      </w:r>
      <w:r>
        <w:rPr>
          <w:rFonts w:asciiTheme="minorHAnsi" w:hAnsiTheme="minorHAnsi" w:cs="Times New Roman"/>
          <w:color w:val="000000" w:themeColor="text1"/>
          <w:sz w:val="22"/>
        </w:rPr>
        <w:t xml:space="preserve">be </w:t>
      </w:r>
      <w:r w:rsidRPr="006E34E9">
        <w:rPr>
          <w:rFonts w:asciiTheme="minorHAnsi" w:hAnsiTheme="minorHAnsi" w:cs="Times New Roman"/>
          <w:color w:val="000000" w:themeColor="text1"/>
          <w:sz w:val="22"/>
        </w:rPr>
        <w:t>prepare</w:t>
      </w:r>
      <w:r>
        <w:rPr>
          <w:rFonts w:asciiTheme="minorHAnsi" w:hAnsiTheme="minorHAnsi" w:cs="Times New Roman"/>
          <w:color w:val="000000" w:themeColor="text1"/>
          <w:sz w:val="22"/>
        </w:rPr>
        <w:t>d</w:t>
      </w:r>
      <w:r w:rsidRPr="006E34E9">
        <w:rPr>
          <w:rFonts w:asciiTheme="minorHAnsi" w:hAnsiTheme="minorHAnsi" w:cs="Times New Roman"/>
          <w:color w:val="000000" w:themeColor="text1"/>
          <w:sz w:val="22"/>
        </w:rPr>
        <w:t xml:space="preserve"> using </w:t>
      </w:r>
      <w:r>
        <w:rPr>
          <w:rFonts w:asciiTheme="minorHAnsi" w:hAnsiTheme="minorHAnsi" w:cs="Times New Roman"/>
          <w:color w:val="000000" w:themeColor="text1"/>
          <w:sz w:val="22"/>
        </w:rPr>
        <w:t xml:space="preserve">a </w:t>
      </w:r>
      <w:r w:rsidRPr="006E34E9">
        <w:rPr>
          <w:rFonts w:asciiTheme="minorHAnsi" w:hAnsiTheme="minorHAnsi" w:cs="Times New Roman"/>
          <w:color w:val="000000" w:themeColor="text1"/>
          <w:sz w:val="22"/>
        </w:rPr>
        <w:t>word processing software.</w:t>
      </w:r>
    </w:p>
    <w:p w14:paraId="778741C8"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All the assignments should </w:t>
      </w:r>
      <w:r>
        <w:rPr>
          <w:rFonts w:asciiTheme="minorHAnsi" w:hAnsiTheme="minorHAnsi" w:cs="Times New Roman"/>
          <w:color w:val="000000" w:themeColor="text1"/>
          <w:sz w:val="22"/>
        </w:rPr>
        <w:t xml:space="preserve">be </w:t>
      </w:r>
      <w:r w:rsidRPr="006E34E9">
        <w:rPr>
          <w:rFonts w:asciiTheme="minorHAnsi" w:hAnsiTheme="minorHAnsi" w:cs="Times New Roman"/>
          <w:color w:val="000000" w:themeColor="text1"/>
          <w:sz w:val="22"/>
        </w:rPr>
        <w:t>print</w:t>
      </w:r>
      <w:r>
        <w:rPr>
          <w:rFonts w:asciiTheme="minorHAnsi" w:hAnsiTheme="minorHAnsi" w:cs="Times New Roman"/>
          <w:color w:val="000000" w:themeColor="text1"/>
          <w:sz w:val="22"/>
        </w:rPr>
        <w:t>ed</w:t>
      </w:r>
      <w:r w:rsidRPr="006E34E9">
        <w:rPr>
          <w:rFonts w:asciiTheme="minorHAnsi" w:hAnsiTheme="minorHAnsi" w:cs="Times New Roman"/>
          <w:color w:val="000000" w:themeColor="text1"/>
          <w:sz w:val="22"/>
        </w:rPr>
        <w:t xml:space="preserve"> </w:t>
      </w:r>
      <w:r>
        <w:rPr>
          <w:rFonts w:asciiTheme="minorHAnsi" w:hAnsiTheme="minorHAnsi" w:cs="Times New Roman"/>
          <w:color w:val="000000" w:themeColor="text1"/>
          <w:sz w:val="22"/>
        </w:rPr>
        <w:t>o</w:t>
      </w:r>
      <w:r w:rsidRPr="006E34E9">
        <w:rPr>
          <w:rFonts w:asciiTheme="minorHAnsi" w:hAnsiTheme="minorHAnsi" w:cs="Times New Roman"/>
          <w:color w:val="000000" w:themeColor="text1"/>
          <w:sz w:val="22"/>
        </w:rPr>
        <w:t>n A4 sized paper</w:t>
      </w:r>
      <w:r>
        <w:rPr>
          <w:rFonts w:asciiTheme="minorHAnsi" w:hAnsiTheme="minorHAnsi" w:cs="Times New Roman"/>
          <w:color w:val="000000" w:themeColor="text1"/>
          <w:sz w:val="22"/>
        </w:rPr>
        <w:t>s. U</w:t>
      </w:r>
      <w:r w:rsidRPr="006E34E9">
        <w:rPr>
          <w:rFonts w:asciiTheme="minorHAnsi" w:hAnsiTheme="minorHAnsi" w:cs="Times New Roman"/>
          <w:color w:val="000000" w:themeColor="text1"/>
          <w:sz w:val="22"/>
        </w:rPr>
        <w:t xml:space="preserve">se </w:t>
      </w:r>
      <w:r>
        <w:rPr>
          <w:rFonts w:asciiTheme="minorHAnsi" w:hAnsiTheme="minorHAnsi" w:cs="Times New Roman"/>
          <w:color w:val="000000" w:themeColor="text1"/>
          <w:sz w:val="22"/>
        </w:rPr>
        <w:t>single</w:t>
      </w:r>
      <w:r w:rsidRPr="006E34E9">
        <w:rPr>
          <w:rFonts w:asciiTheme="minorHAnsi" w:hAnsiTheme="minorHAnsi" w:cs="Times New Roman"/>
          <w:color w:val="000000" w:themeColor="text1"/>
          <w:sz w:val="22"/>
        </w:rPr>
        <w:t xml:space="preserve"> side printing.</w:t>
      </w:r>
    </w:p>
    <w:p w14:paraId="1AF39D47"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Allow 1” </w:t>
      </w:r>
      <w:r>
        <w:rPr>
          <w:rFonts w:asciiTheme="minorHAnsi" w:hAnsiTheme="minorHAnsi" w:cs="Times New Roman"/>
          <w:color w:val="000000" w:themeColor="text1"/>
          <w:sz w:val="22"/>
        </w:rPr>
        <w:t xml:space="preserve">for top, bottom , right margins and 1.25” for the left margin of each page. </w:t>
      </w:r>
    </w:p>
    <w:p w14:paraId="0EE57DF2"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r w:rsidRPr="006E34E9">
        <w:rPr>
          <w:rFonts w:asciiTheme="minorHAnsi" w:hAnsiTheme="minorHAnsi" w:cs="Times New Roman"/>
          <w:b/>
          <w:color w:val="000000" w:themeColor="text1"/>
          <w:sz w:val="22"/>
          <w:u w:val="single"/>
        </w:rPr>
        <w:t>Word Processing Rules</w:t>
      </w:r>
    </w:p>
    <w:p w14:paraId="151D5587"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p>
    <w:p w14:paraId="2166E0C1" w14:textId="3E1C1D21"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The font size should be </w:t>
      </w:r>
      <w:r w:rsidRPr="006E34E9">
        <w:rPr>
          <w:rFonts w:asciiTheme="minorHAnsi" w:hAnsiTheme="minorHAnsi" w:cs="Times New Roman"/>
          <w:b/>
          <w:sz w:val="22"/>
        </w:rPr>
        <w:t>12</w:t>
      </w:r>
      <w:r w:rsidRPr="006E34E9">
        <w:rPr>
          <w:rFonts w:asciiTheme="minorHAnsi" w:hAnsiTheme="minorHAnsi" w:cs="Times New Roman"/>
          <w:sz w:val="22"/>
        </w:rPr>
        <w:t xml:space="preserve"> </w:t>
      </w:r>
      <w:r w:rsidR="00336AA5" w:rsidRPr="006E34E9">
        <w:rPr>
          <w:rFonts w:asciiTheme="minorHAnsi" w:hAnsiTheme="minorHAnsi" w:cs="Times New Roman"/>
          <w:sz w:val="22"/>
        </w:rPr>
        <w:t>point and</w:t>
      </w:r>
      <w:r w:rsidRPr="006E34E9">
        <w:rPr>
          <w:rFonts w:asciiTheme="minorHAnsi" w:hAnsiTheme="minorHAnsi" w:cs="Times New Roman"/>
          <w:sz w:val="22"/>
        </w:rPr>
        <w:t xml:space="preserve"> should be in the style of </w:t>
      </w:r>
      <w:r w:rsidRPr="006E34E9">
        <w:rPr>
          <w:rFonts w:asciiTheme="minorHAnsi" w:hAnsiTheme="minorHAnsi" w:cs="Times New Roman"/>
          <w:b/>
          <w:sz w:val="22"/>
        </w:rPr>
        <w:t>Time New Roman</w:t>
      </w:r>
      <w:r w:rsidRPr="006E34E9">
        <w:rPr>
          <w:rFonts w:asciiTheme="minorHAnsi" w:hAnsiTheme="minorHAnsi" w:cs="Times New Roman"/>
          <w:sz w:val="22"/>
        </w:rPr>
        <w:t xml:space="preserve">. </w:t>
      </w:r>
    </w:p>
    <w:p w14:paraId="02C9153F" w14:textId="77777777"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b/>
          <w:sz w:val="22"/>
        </w:rPr>
        <w:t xml:space="preserve">Use 1.5 line </w:t>
      </w:r>
      <w:r>
        <w:rPr>
          <w:rFonts w:asciiTheme="minorHAnsi" w:hAnsiTheme="minorHAnsi" w:cs="Times New Roman"/>
          <w:b/>
          <w:sz w:val="22"/>
        </w:rPr>
        <w:t>spacing</w:t>
      </w:r>
      <w:r w:rsidRPr="006E34E9">
        <w:rPr>
          <w:rFonts w:asciiTheme="minorHAnsi" w:hAnsiTheme="minorHAnsi" w:cs="Times New Roman"/>
          <w:sz w:val="22"/>
        </w:rPr>
        <w:t>. Left justify all paragraphs.</w:t>
      </w:r>
    </w:p>
    <w:p w14:paraId="7740D026" w14:textId="77777777"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Ensure that all </w:t>
      </w:r>
      <w:r>
        <w:rPr>
          <w:rFonts w:asciiTheme="minorHAnsi" w:hAnsiTheme="minorHAnsi" w:cs="Times New Roman"/>
          <w:sz w:val="22"/>
        </w:rPr>
        <w:t xml:space="preserve">the </w:t>
      </w:r>
      <w:r w:rsidRPr="006E34E9">
        <w:rPr>
          <w:rFonts w:asciiTheme="minorHAnsi" w:hAnsiTheme="minorHAnsi" w:cs="Times New Roman"/>
          <w:sz w:val="22"/>
        </w:rPr>
        <w:t xml:space="preserve">headings are consistent in terms of </w:t>
      </w:r>
      <w:r>
        <w:rPr>
          <w:rFonts w:asciiTheme="minorHAnsi" w:hAnsiTheme="minorHAnsi" w:cs="Times New Roman"/>
          <w:sz w:val="22"/>
        </w:rPr>
        <w:t xml:space="preserve">the font </w:t>
      </w:r>
      <w:r w:rsidRPr="006E34E9">
        <w:rPr>
          <w:rFonts w:asciiTheme="minorHAnsi" w:hAnsiTheme="minorHAnsi" w:cs="Times New Roman"/>
          <w:sz w:val="22"/>
        </w:rPr>
        <w:t>size and font style.</w:t>
      </w:r>
    </w:p>
    <w:p w14:paraId="0C7E3FD7" w14:textId="77777777"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Use </w:t>
      </w:r>
      <w:r w:rsidRPr="006E34E9">
        <w:rPr>
          <w:rFonts w:asciiTheme="minorHAnsi" w:hAnsiTheme="minorHAnsi" w:cs="Times New Roman"/>
          <w:b/>
          <w:sz w:val="22"/>
        </w:rPr>
        <w:t xml:space="preserve">footer function </w:t>
      </w:r>
      <w:r>
        <w:rPr>
          <w:rFonts w:asciiTheme="minorHAnsi" w:hAnsiTheme="minorHAnsi" w:cs="Times New Roman"/>
          <w:b/>
          <w:sz w:val="22"/>
        </w:rPr>
        <w:t>i</w:t>
      </w:r>
      <w:r w:rsidRPr="006E34E9">
        <w:rPr>
          <w:rFonts w:asciiTheme="minorHAnsi" w:hAnsiTheme="minorHAnsi" w:cs="Times New Roman"/>
          <w:b/>
          <w:sz w:val="22"/>
        </w:rPr>
        <w:t>n the word processor to insert Your Name, Subject, Assignment No, and Page Number on each pag</w:t>
      </w:r>
      <w:r w:rsidRPr="006E34E9">
        <w:rPr>
          <w:rFonts w:asciiTheme="minorHAnsi" w:hAnsiTheme="minorHAnsi" w:cs="Times New Roman"/>
          <w:sz w:val="22"/>
        </w:rPr>
        <w:t>e. This is useful if individual sheets become detached for any reason.</w:t>
      </w:r>
    </w:p>
    <w:p w14:paraId="6263D33A" w14:textId="77777777"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Use word processing application spell check and grammar check function to help edit</w:t>
      </w:r>
      <w:r>
        <w:rPr>
          <w:rFonts w:asciiTheme="minorHAnsi" w:hAnsiTheme="minorHAnsi" w:cs="Times New Roman"/>
          <w:sz w:val="22"/>
        </w:rPr>
        <w:t>ing</w:t>
      </w:r>
      <w:r w:rsidRPr="006E34E9">
        <w:rPr>
          <w:rFonts w:asciiTheme="minorHAnsi" w:hAnsiTheme="minorHAnsi" w:cs="Times New Roman"/>
          <w:sz w:val="22"/>
        </w:rPr>
        <w:t xml:space="preserve"> your assignment. </w:t>
      </w:r>
    </w:p>
    <w:p w14:paraId="2AAB33C9"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r w:rsidRPr="006E34E9">
        <w:rPr>
          <w:rFonts w:asciiTheme="minorHAnsi" w:hAnsiTheme="minorHAnsi" w:cs="Times New Roman"/>
          <w:b/>
          <w:color w:val="000000" w:themeColor="text1"/>
          <w:sz w:val="22"/>
          <w:u w:val="single"/>
        </w:rPr>
        <w:t>Important Points:</w:t>
      </w:r>
    </w:p>
    <w:p w14:paraId="04EE6616"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p>
    <w:p w14:paraId="48CF1915" w14:textId="77777777" w:rsidR="00F74017" w:rsidRPr="00E16D55"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E16D55">
        <w:rPr>
          <w:rFonts w:asciiTheme="minorHAnsi" w:hAnsiTheme="minorHAnsi" w:cs="Times New Roman"/>
          <w:color w:val="FF0000"/>
          <w:sz w:val="22"/>
        </w:rPr>
        <w:t xml:space="preserve">It is strictly prohibited to use textboxes to add texts in the assignments, except for the compulsory information. eg: Figures, tables of comparison etc. Adding text boxes in the body except for the before mentioned compulsory information will result in rejection of your work. </w:t>
      </w:r>
    </w:p>
    <w:p w14:paraId="4C021238" w14:textId="77777777" w:rsidR="00F74017" w:rsidRPr="00E16D55"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cs="Times New Roman"/>
        </w:rPr>
      </w:pPr>
      <w:r>
        <w:rPr>
          <w:rFonts w:cs="Times New Roman"/>
        </w:rPr>
        <w:t xml:space="preserve">Avoid using page borders in your assignment body. </w:t>
      </w:r>
    </w:p>
    <w:p w14:paraId="0681D526" w14:textId="77777777" w:rsidR="00F74017" w:rsidRPr="00E16D55"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E16D55">
        <w:rPr>
          <w:rFonts w:asciiTheme="minorHAnsi" w:hAnsiTheme="minorHAnsi" w:cs="Times New Roman"/>
          <w:sz w:val="22"/>
        </w:rPr>
        <w:t>Carefully check the hand in date and the instructions given in the assignment. Late submissions will not be accepted.</w:t>
      </w:r>
    </w:p>
    <w:p w14:paraId="3DDACE60"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Ensure that you give yourself enough time to complete the assignment by the due date.</w:t>
      </w:r>
    </w:p>
    <w:p w14:paraId="0E2BFBDD"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Pr>
          <w:rFonts w:asciiTheme="minorHAnsi" w:hAnsiTheme="minorHAnsi" w:cs="Times New Roman"/>
          <w:sz w:val="22"/>
        </w:rPr>
        <w:t xml:space="preserve">Excuses of any nature will </w:t>
      </w:r>
      <w:r w:rsidRPr="006E34E9">
        <w:rPr>
          <w:rFonts w:asciiTheme="minorHAnsi" w:hAnsiTheme="minorHAnsi" w:cs="Times New Roman"/>
          <w:sz w:val="22"/>
        </w:rPr>
        <w:t>not be accepted for failure to hand in the work on time.</w:t>
      </w:r>
    </w:p>
    <w:p w14:paraId="486A0F99"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You must take responsibility for managing your own time effectively.</w:t>
      </w:r>
    </w:p>
    <w:p w14:paraId="27E530E8"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If you are unable to hand in your assignment on time and have valid reasons such as illness, you may apply (in writing) for an extension. </w:t>
      </w:r>
    </w:p>
    <w:p w14:paraId="1E920355"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Failure to achieve at least  PASS </w:t>
      </w:r>
      <w:r>
        <w:rPr>
          <w:rFonts w:asciiTheme="minorHAnsi" w:hAnsiTheme="minorHAnsi" w:cs="Times New Roman"/>
          <w:sz w:val="22"/>
        </w:rPr>
        <w:t>criteria</w:t>
      </w:r>
      <w:r w:rsidRPr="006E34E9">
        <w:rPr>
          <w:rFonts w:asciiTheme="minorHAnsi" w:hAnsiTheme="minorHAnsi" w:cs="Times New Roman"/>
          <w:sz w:val="22"/>
        </w:rPr>
        <w:t xml:space="preserve"> will result in a REFERRAL grade .</w:t>
      </w:r>
    </w:p>
    <w:p w14:paraId="62969F8E"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Non-submission of work without valid reasons will lead to an automatic RE</w:t>
      </w:r>
      <w:r>
        <w:rPr>
          <w:rFonts w:asciiTheme="minorHAnsi" w:hAnsiTheme="minorHAnsi" w:cs="Times New Roman"/>
          <w:sz w:val="22"/>
        </w:rPr>
        <w:t xml:space="preserve"> </w:t>
      </w:r>
      <w:r w:rsidRPr="006E34E9">
        <w:rPr>
          <w:rFonts w:asciiTheme="minorHAnsi" w:hAnsiTheme="minorHAnsi" w:cs="Times New Roman"/>
          <w:sz w:val="22"/>
        </w:rPr>
        <w:t>FERRAL.  You will then be asked to complete an alternative assignment.</w:t>
      </w:r>
    </w:p>
    <w:p w14:paraId="4773F5F5"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Pr>
          <w:rFonts w:asciiTheme="minorHAnsi" w:hAnsiTheme="minorHAnsi" w:cs="Times New Roman"/>
          <w:sz w:val="22"/>
        </w:rPr>
        <w:t>I</w:t>
      </w:r>
      <w:r w:rsidRPr="006E34E9">
        <w:rPr>
          <w:rFonts w:asciiTheme="minorHAnsi" w:hAnsiTheme="minorHAnsi" w:cs="Times New Roman"/>
          <w:sz w:val="22"/>
        </w:rPr>
        <w:t>f you use other people’s work or ideas in your assignment, reference them</w:t>
      </w:r>
      <w:r>
        <w:rPr>
          <w:rFonts w:asciiTheme="minorHAnsi" w:hAnsiTheme="minorHAnsi" w:cs="Times New Roman"/>
          <w:sz w:val="22"/>
        </w:rPr>
        <w:t xml:space="preserve"> properly</w:t>
      </w:r>
      <w:r w:rsidRPr="006E34E9">
        <w:rPr>
          <w:rFonts w:asciiTheme="minorHAnsi" w:hAnsiTheme="minorHAnsi" w:cs="Times New Roman"/>
          <w:sz w:val="22"/>
        </w:rPr>
        <w:t xml:space="preserve"> using HARVARD referencing system</w:t>
      </w:r>
      <w:r>
        <w:rPr>
          <w:rFonts w:asciiTheme="minorHAnsi" w:hAnsiTheme="minorHAnsi" w:cs="Times New Roman"/>
          <w:sz w:val="22"/>
        </w:rPr>
        <w:t xml:space="preserve"> to avoid plagiarism.  You have to provide both in-text citation and a reference list. </w:t>
      </w:r>
    </w:p>
    <w:p w14:paraId="46AF9D02" w14:textId="77777777" w:rsidR="00F74017"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pPr>
      <w:r w:rsidRPr="0013619C">
        <w:rPr>
          <w:rFonts w:asciiTheme="minorHAnsi" w:hAnsiTheme="minorHAnsi" w:cs="Times New Roman"/>
          <w:sz w:val="22"/>
        </w:rPr>
        <w:t xml:space="preserve">If you </w:t>
      </w:r>
      <w:r>
        <w:rPr>
          <w:rFonts w:asciiTheme="minorHAnsi" w:hAnsiTheme="minorHAnsi" w:cs="Times New Roman"/>
          <w:sz w:val="22"/>
        </w:rPr>
        <w:t xml:space="preserve">are </w:t>
      </w:r>
      <w:r w:rsidRPr="0013619C">
        <w:rPr>
          <w:rFonts w:asciiTheme="minorHAnsi" w:hAnsiTheme="minorHAnsi" w:cs="Times New Roman"/>
          <w:sz w:val="22"/>
        </w:rPr>
        <w:t xml:space="preserve">proven </w:t>
      </w:r>
      <w:r>
        <w:rPr>
          <w:rFonts w:asciiTheme="minorHAnsi" w:hAnsiTheme="minorHAnsi" w:cs="Times New Roman"/>
          <w:sz w:val="22"/>
        </w:rPr>
        <w:t xml:space="preserve">to be </w:t>
      </w:r>
      <w:r w:rsidRPr="0013619C">
        <w:rPr>
          <w:rFonts w:asciiTheme="minorHAnsi" w:hAnsiTheme="minorHAnsi" w:cs="Times New Roman"/>
          <w:sz w:val="22"/>
        </w:rPr>
        <w:t xml:space="preserve">guilty </w:t>
      </w:r>
      <w:r>
        <w:rPr>
          <w:rFonts w:asciiTheme="minorHAnsi" w:hAnsiTheme="minorHAnsi" w:cs="Times New Roman"/>
          <w:sz w:val="22"/>
        </w:rPr>
        <w:t xml:space="preserve">of </w:t>
      </w:r>
      <w:r w:rsidRPr="0013619C">
        <w:rPr>
          <w:rFonts w:asciiTheme="minorHAnsi" w:hAnsiTheme="minorHAnsi" w:cs="Times New Roman"/>
          <w:sz w:val="22"/>
        </w:rPr>
        <w:t>plagiarism or any academic misconduct, your grade could be reduced to A REFERRAL or at worst you could be expelled from the course</w:t>
      </w:r>
    </w:p>
    <w:p w14:paraId="5A0E46EA" w14:textId="77777777" w:rsidR="00112BD6" w:rsidRDefault="00112BD6" w:rsidP="00112BD6">
      <w:pPr>
        <w:tabs>
          <w:tab w:val="left" w:pos="2430"/>
        </w:tabs>
        <w:spacing w:after="0"/>
      </w:pPr>
    </w:p>
    <w:p w14:paraId="0CEC70C3" w14:textId="77777777" w:rsidR="008D6602" w:rsidRPr="005925C9" w:rsidRDefault="008D6602" w:rsidP="00F74017">
      <w:pPr>
        <w:ind w:left="0" w:firstLine="0"/>
        <w:rPr>
          <w:rFonts w:asciiTheme="minorHAnsi" w:hAnsiTheme="minorHAnsi"/>
          <w:b/>
          <w:sz w:val="22"/>
          <w:szCs w:val="22"/>
          <w:u w:val="single"/>
          <w:lang w:val="en-GB"/>
        </w:rPr>
      </w:pPr>
      <w:r w:rsidRPr="005925C9">
        <w:rPr>
          <w:rFonts w:asciiTheme="minorHAnsi" w:hAnsiTheme="minorHAnsi"/>
          <w:b/>
          <w:sz w:val="22"/>
          <w:szCs w:val="22"/>
          <w:u w:val="single"/>
          <w:lang w:val="en-GB"/>
        </w:rPr>
        <w:br w:type="page"/>
      </w:r>
    </w:p>
    <w:p w14:paraId="65AE9CC3" w14:textId="77777777" w:rsidR="008D6602" w:rsidRPr="005925C9" w:rsidRDefault="008D6602" w:rsidP="008D6602">
      <w:pPr>
        <w:spacing w:line="360" w:lineRule="auto"/>
        <w:jc w:val="both"/>
        <w:rPr>
          <w:rFonts w:asciiTheme="minorHAnsi" w:hAnsiTheme="minorHAnsi"/>
          <w:b/>
          <w:sz w:val="22"/>
          <w:szCs w:val="22"/>
          <w:u w:val="single"/>
          <w:lang w:val="en-GB"/>
        </w:rPr>
      </w:pPr>
      <w:r w:rsidRPr="005925C9">
        <w:rPr>
          <w:rFonts w:asciiTheme="minorHAnsi" w:hAnsiTheme="minorHAnsi"/>
          <w:b/>
          <w:sz w:val="22"/>
          <w:szCs w:val="22"/>
          <w:u w:val="single"/>
          <w:lang w:val="en-GB"/>
        </w:rPr>
        <w:lastRenderedPageBreak/>
        <w:t xml:space="preserve">Student Declaration </w:t>
      </w:r>
    </w:p>
    <w:p w14:paraId="76C0E052" w14:textId="77777777" w:rsidR="008D6602" w:rsidRPr="005925C9" w:rsidRDefault="008D6602" w:rsidP="008D6602">
      <w:pPr>
        <w:spacing w:line="360" w:lineRule="auto"/>
        <w:jc w:val="both"/>
        <w:rPr>
          <w:rFonts w:asciiTheme="minorHAnsi" w:hAnsiTheme="minorHAnsi"/>
          <w:sz w:val="22"/>
          <w:szCs w:val="22"/>
          <w:lang w:val="en-GB"/>
        </w:rPr>
      </w:pPr>
    </w:p>
    <w:p w14:paraId="606A90D0" w14:textId="77777777" w:rsidR="008D6602" w:rsidRPr="005925C9" w:rsidRDefault="008D6602" w:rsidP="008D6602">
      <w:pPr>
        <w:spacing w:line="360" w:lineRule="auto"/>
        <w:jc w:val="both"/>
        <w:rPr>
          <w:rFonts w:asciiTheme="minorHAnsi" w:hAnsiTheme="minorHAnsi"/>
          <w:sz w:val="22"/>
          <w:szCs w:val="22"/>
          <w:lang w:val="en-GB"/>
        </w:rPr>
      </w:pPr>
      <w:r w:rsidRPr="005925C9">
        <w:rPr>
          <w:rFonts w:asciiTheme="minorHAnsi" w:hAnsiTheme="minorHAnsi"/>
          <w:sz w:val="22"/>
          <w:szCs w:val="22"/>
          <w:lang w:val="en-GB"/>
        </w:rPr>
        <w:t>I hereby, declare that I know what plagiarism entails, namely to use another’s work and to present it as my own without attributing the sources in the correct form. I further understand what it means to copy another’s work.</w:t>
      </w:r>
    </w:p>
    <w:p w14:paraId="73427279" w14:textId="77777777" w:rsidR="008D6602" w:rsidRPr="005925C9" w:rsidRDefault="008D6602" w:rsidP="008D6602">
      <w:pPr>
        <w:spacing w:line="360" w:lineRule="auto"/>
        <w:jc w:val="both"/>
        <w:rPr>
          <w:rFonts w:asciiTheme="minorHAnsi" w:hAnsiTheme="minorHAnsi"/>
          <w:sz w:val="22"/>
          <w:szCs w:val="22"/>
          <w:lang w:val="en-GB"/>
        </w:rPr>
      </w:pPr>
    </w:p>
    <w:p w14:paraId="572E6FE9" w14:textId="77777777"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I know that plagiarism is a punishable offence because it constitutes theft.</w:t>
      </w:r>
    </w:p>
    <w:p w14:paraId="2B882379" w14:textId="3A136985"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 xml:space="preserve">I understand the plagiarism and copying policy of </w:t>
      </w:r>
      <w:r w:rsidR="00F76C5C">
        <w:rPr>
          <w:rFonts w:asciiTheme="minorHAnsi" w:hAnsiTheme="minorHAnsi"/>
          <w:sz w:val="22"/>
          <w:szCs w:val="22"/>
          <w:lang w:val="en-GB"/>
        </w:rPr>
        <w:t>Pearson</w:t>
      </w:r>
      <w:r w:rsidRPr="005925C9">
        <w:rPr>
          <w:rFonts w:asciiTheme="minorHAnsi" w:hAnsiTheme="minorHAnsi"/>
          <w:sz w:val="22"/>
          <w:szCs w:val="22"/>
          <w:lang w:val="en-GB"/>
        </w:rPr>
        <w:t xml:space="preserve"> UK.</w:t>
      </w:r>
    </w:p>
    <w:p w14:paraId="20C5AD07" w14:textId="77777777"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I know what the consequences will be if I plagiarise or copy another’s work in any of the assignments for this program.</w:t>
      </w:r>
    </w:p>
    <w:p w14:paraId="5A8BB7BD" w14:textId="77777777"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I declare therefore that all work presented by me for every aspect of my program, will be my own, and where I have made use of another’s work, I will attribute the source in the correct way.</w:t>
      </w:r>
    </w:p>
    <w:p w14:paraId="3D14B177" w14:textId="0699A8C6"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 xml:space="preserve">I acknowledge that the attachment of this document signed or not, constitutes a binding agreement between myself and </w:t>
      </w:r>
      <w:r w:rsidR="00112BD6">
        <w:rPr>
          <w:rFonts w:asciiTheme="minorHAnsi" w:hAnsiTheme="minorHAnsi"/>
          <w:sz w:val="22"/>
          <w:szCs w:val="22"/>
          <w:lang w:val="en-GB"/>
        </w:rPr>
        <w:t xml:space="preserve">Pearson, </w:t>
      </w:r>
      <w:r w:rsidR="00112BD6" w:rsidRPr="005925C9">
        <w:rPr>
          <w:rFonts w:asciiTheme="minorHAnsi" w:hAnsiTheme="minorHAnsi"/>
          <w:sz w:val="22"/>
          <w:szCs w:val="22"/>
          <w:lang w:val="en-GB"/>
        </w:rPr>
        <w:t xml:space="preserve"> </w:t>
      </w:r>
      <w:r w:rsidRPr="005925C9">
        <w:rPr>
          <w:rFonts w:asciiTheme="minorHAnsi" w:hAnsiTheme="minorHAnsi"/>
          <w:sz w:val="22"/>
          <w:szCs w:val="22"/>
          <w:lang w:val="en-GB"/>
        </w:rPr>
        <w:t>UK.</w:t>
      </w:r>
    </w:p>
    <w:p w14:paraId="5DE8F9F8" w14:textId="77777777"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I understand that my assignment will not be considered as submitted if this document is not attached to the assignment.</w:t>
      </w:r>
    </w:p>
    <w:p w14:paraId="4DCA93D5" w14:textId="77777777" w:rsidR="008D6602" w:rsidRPr="005925C9" w:rsidRDefault="008D6602" w:rsidP="008D6602">
      <w:pPr>
        <w:spacing w:after="0" w:line="240" w:lineRule="auto"/>
        <w:jc w:val="both"/>
        <w:rPr>
          <w:rFonts w:asciiTheme="minorHAnsi" w:hAnsiTheme="minorHAnsi"/>
          <w:sz w:val="22"/>
          <w:szCs w:val="22"/>
          <w:lang w:val="en-GB"/>
        </w:rPr>
      </w:pPr>
    </w:p>
    <w:p w14:paraId="6F962C11" w14:textId="77777777" w:rsidR="008D6602" w:rsidRPr="005925C9" w:rsidRDefault="008D6602" w:rsidP="008D6602">
      <w:pPr>
        <w:spacing w:after="0" w:line="240" w:lineRule="auto"/>
        <w:jc w:val="both"/>
        <w:rPr>
          <w:rFonts w:asciiTheme="minorHAnsi" w:hAnsiTheme="minorHAnsi"/>
          <w:b/>
          <w:sz w:val="22"/>
          <w:szCs w:val="22"/>
          <w:lang w:val="en-GB"/>
        </w:rPr>
      </w:pPr>
    </w:p>
    <w:p w14:paraId="6F257246" w14:textId="295BBE70" w:rsidR="008D6602" w:rsidRPr="005925C9" w:rsidRDefault="005B6D5B" w:rsidP="005B6D5B">
      <w:pPr>
        <w:spacing w:after="0" w:line="240" w:lineRule="auto"/>
        <w:ind w:left="0" w:firstLine="0"/>
        <w:jc w:val="both"/>
        <w:rPr>
          <w:rFonts w:asciiTheme="minorHAnsi" w:hAnsiTheme="minorHAnsi"/>
          <w:b/>
          <w:sz w:val="22"/>
          <w:szCs w:val="22"/>
          <w:lang w:val="en-GB"/>
        </w:rPr>
      </w:pPr>
      <w:r>
        <w:rPr>
          <w:rFonts w:asciiTheme="minorHAnsi" w:hAnsiTheme="minorHAnsi"/>
          <w:b/>
          <w:sz w:val="22"/>
          <w:szCs w:val="22"/>
          <w:lang w:val="en-GB"/>
        </w:rPr>
        <w:t xml:space="preserve">  ranudigk@gmail.com</w:t>
      </w:r>
    </w:p>
    <w:p w14:paraId="0A9DC911" w14:textId="2275AA00" w:rsidR="008D6602" w:rsidRPr="005925C9" w:rsidRDefault="008D6602" w:rsidP="008D6602">
      <w:pPr>
        <w:spacing w:after="0" w:line="240" w:lineRule="auto"/>
        <w:jc w:val="both"/>
        <w:rPr>
          <w:rFonts w:asciiTheme="minorHAnsi" w:hAnsiTheme="minorHAnsi"/>
          <w:b/>
          <w:sz w:val="22"/>
          <w:szCs w:val="22"/>
          <w:lang w:val="en-GB"/>
        </w:rPr>
      </w:pPr>
      <w:r w:rsidRPr="005925C9">
        <w:rPr>
          <w:rFonts w:asciiTheme="minorHAnsi" w:hAnsiTheme="minorHAnsi"/>
          <w:b/>
          <w:sz w:val="22"/>
          <w:szCs w:val="22"/>
          <w:lang w:val="en-GB"/>
        </w:rPr>
        <w:t xml:space="preserve">Student’s Signature: </w:t>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t xml:space="preserve">         </w:t>
      </w:r>
      <w:r w:rsidRPr="005925C9">
        <w:rPr>
          <w:rFonts w:asciiTheme="minorHAnsi" w:hAnsiTheme="minorHAnsi"/>
          <w:b/>
          <w:sz w:val="22"/>
          <w:szCs w:val="22"/>
          <w:lang w:val="en-GB"/>
        </w:rPr>
        <w:tab/>
        <w:t>Date:</w:t>
      </w:r>
      <w:r w:rsidR="00BC10C4">
        <w:rPr>
          <w:rFonts w:asciiTheme="minorHAnsi" w:hAnsiTheme="minorHAnsi"/>
          <w:b/>
          <w:sz w:val="22"/>
          <w:szCs w:val="22"/>
          <w:lang w:val="en-GB"/>
        </w:rPr>
        <w:t xml:space="preserve"> 20.12.2022</w:t>
      </w:r>
    </w:p>
    <w:p w14:paraId="6237385D" w14:textId="77777777" w:rsidR="008D6602" w:rsidRPr="005925C9" w:rsidRDefault="008D6602" w:rsidP="008D6602">
      <w:pPr>
        <w:spacing w:after="0" w:line="240" w:lineRule="auto"/>
        <w:jc w:val="both"/>
        <w:rPr>
          <w:rFonts w:asciiTheme="minorHAnsi" w:hAnsiTheme="minorHAnsi"/>
          <w:b/>
          <w:sz w:val="22"/>
          <w:szCs w:val="22"/>
          <w:lang w:val="en-GB"/>
        </w:rPr>
      </w:pPr>
      <w:r w:rsidRPr="005925C9">
        <w:rPr>
          <w:rFonts w:asciiTheme="minorHAnsi" w:hAnsiTheme="minorHAnsi"/>
          <w:b/>
          <w:sz w:val="22"/>
          <w:szCs w:val="22"/>
          <w:lang w:val="en-GB"/>
        </w:rPr>
        <w:t>(</w:t>
      </w:r>
      <w:r w:rsidRPr="005925C9">
        <w:rPr>
          <w:rFonts w:asciiTheme="minorHAnsi" w:hAnsiTheme="minorHAnsi"/>
          <w:b/>
          <w:i/>
          <w:sz w:val="22"/>
          <w:szCs w:val="22"/>
          <w:lang w:val="en-GB"/>
        </w:rPr>
        <w:t>Provide E-mail ID</w:t>
      </w:r>
      <w:r w:rsidRPr="005925C9">
        <w:rPr>
          <w:rFonts w:asciiTheme="minorHAnsi" w:hAnsiTheme="minorHAnsi"/>
          <w:b/>
          <w:sz w:val="22"/>
          <w:szCs w:val="22"/>
          <w:lang w:val="en-GB"/>
        </w:rPr>
        <w:t>)</w:t>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t>(</w:t>
      </w:r>
      <w:r w:rsidRPr="005925C9">
        <w:rPr>
          <w:rFonts w:asciiTheme="minorHAnsi" w:hAnsiTheme="minorHAnsi"/>
          <w:b/>
          <w:i/>
          <w:sz w:val="22"/>
          <w:szCs w:val="22"/>
          <w:lang w:val="en-GB"/>
        </w:rPr>
        <w:t>Provide Submission Date</w:t>
      </w:r>
      <w:r w:rsidRPr="005925C9">
        <w:rPr>
          <w:rFonts w:asciiTheme="minorHAnsi" w:hAnsiTheme="minorHAnsi"/>
          <w:b/>
          <w:sz w:val="22"/>
          <w:szCs w:val="22"/>
          <w:lang w:val="en-GB"/>
        </w:rPr>
        <w:t>)</w:t>
      </w:r>
    </w:p>
    <w:p w14:paraId="7B7A218C" w14:textId="77777777" w:rsidR="008D6602" w:rsidRPr="005925C9" w:rsidRDefault="008D6602" w:rsidP="008D6602">
      <w:pPr>
        <w:rPr>
          <w:rFonts w:asciiTheme="minorHAnsi" w:eastAsia="Times New Roman" w:hAnsiTheme="minorHAnsi" w:cs="Times New Roman"/>
          <w:b/>
          <w:lang w:val="en-GB"/>
        </w:rPr>
      </w:pPr>
    </w:p>
    <w:p w14:paraId="1765E8EE" w14:textId="77777777" w:rsidR="008D6602" w:rsidRPr="005925C9" w:rsidRDefault="008D6602" w:rsidP="008D6602">
      <w:pPr>
        <w:rPr>
          <w:rFonts w:asciiTheme="minorHAnsi" w:eastAsia="Times New Roman" w:hAnsiTheme="minorHAnsi" w:cs="Times New Roman"/>
          <w:b/>
          <w:lang w:val="en-GB"/>
        </w:rPr>
      </w:pPr>
    </w:p>
    <w:p w14:paraId="3BA5A9AF" w14:textId="77777777" w:rsidR="008D6602" w:rsidRPr="005925C9" w:rsidRDefault="008D6602" w:rsidP="008D6602">
      <w:pPr>
        <w:tabs>
          <w:tab w:val="left" w:pos="3396"/>
        </w:tabs>
        <w:rPr>
          <w:rFonts w:asciiTheme="minorHAnsi" w:eastAsia="Times New Roman" w:hAnsiTheme="minorHAnsi" w:cs="Times New Roman"/>
          <w:lang w:val="en-GB"/>
        </w:rPr>
      </w:pPr>
    </w:p>
    <w:p w14:paraId="5D6B7364" w14:textId="77777777" w:rsidR="008D6602" w:rsidRPr="005925C9" w:rsidRDefault="008D6602" w:rsidP="008D6602">
      <w:pPr>
        <w:tabs>
          <w:tab w:val="left" w:pos="3396"/>
        </w:tabs>
        <w:rPr>
          <w:rFonts w:asciiTheme="minorHAnsi" w:eastAsia="Times New Roman" w:hAnsiTheme="minorHAnsi" w:cs="Times New Roman"/>
          <w:lang w:val="en-GB"/>
        </w:rPr>
      </w:pPr>
    </w:p>
    <w:p w14:paraId="7E36B4D7" w14:textId="77777777" w:rsidR="008D6602" w:rsidRPr="005925C9" w:rsidRDefault="008D6602" w:rsidP="008D6602">
      <w:pPr>
        <w:tabs>
          <w:tab w:val="left" w:pos="3396"/>
        </w:tabs>
        <w:rPr>
          <w:rFonts w:asciiTheme="minorHAnsi" w:eastAsia="Times New Roman" w:hAnsiTheme="minorHAnsi" w:cs="Times New Roman"/>
          <w:lang w:val="en-GB"/>
        </w:rPr>
      </w:pPr>
    </w:p>
    <w:p w14:paraId="13C4A36E" w14:textId="77777777" w:rsidR="008D6602" w:rsidRPr="005925C9" w:rsidRDefault="008D6602" w:rsidP="008D6602">
      <w:pPr>
        <w:tabs>
          <w:tab w:val="left" w:pos="3396"/>
        </w:tabs>
        <w:rPr>
          <w:rFonts w:asciiTheme="minorHAnsi" w:eastAsia="Times New Roman" w:hAnsiTheme="minorHAnsi" w:cs="Times New Roman"/>
          <w:lang w:val="en-GB"/>
        </w:rPr>
      </w:pPr>
    </w:p>
    <w:p w14:paraId="79BE683B" w14:textId="77777777" w:rsidR="008D6602" w:rsidRPr="005925C9" w:rsidRDefault="008D6602" w:rsidP="008D6602">
      <w:pPr>
        <w:spacing w:after="0"/>
        <w:jc w:val="both"/>
        <w:rPr>
          <w:rFonts w:asciiTheme="minorHAnsi" w:eastAsia="Times New Roman" w:hAnsiTheme="minorHAnsi" w:cs="Times New Roman"/>
          <w:lang w:val="en-GB"/>
        </w:rPr>
      </w:pPr>
    </w:p>
    <w:p w14:paraId="18B1A542" w14:textId="77777777" w:rsidR="008D6602" w:rsidRPr="005925C9" w:rsidRDefault="008D6602" w:rsidP="008D6602">
      <w:pPr>
        <w:spacing w:after="0"/>
        <w:jc w:val="both"/>
        <w:rPr>
          <w:rFonts w:asciiTheme="minorHAnsi" w:eastAsia="Times New Roman" w:hAnsiTheme="minorHAnsi" w:cs="Times New Roman"/>
          <w:lang w:val="en-GB"/>
        </w:rPr>
      </w:pPr>
    </w:p>
    <w:p w14:paraId="721D9856" w14:textId="77777777" w:rsidR="008D6602" w:rsidRPr="005925C9" w:rsidRDefault="008D6602" w:rsidP="008D6602">
      <w:pPr>
        <w:spacing w:after="0"/>
        <w:jc w:val="both"/>
        <w:rPr>
          <w:rFonts w:asciiTheme="minorHAnsi" w:eastAsia="Times New Roman" w:hAnsiTheme="minorHAnsi" w:cs="Times New Roman"/>
          <w:lang w:val="en-GB"/>
        </w:rPr>
      </w:pPr>
    </w:p>
    <w:p w14:paraId="746A0064" w14:textId="77777777" w:rsidR="008D6602" w:rsidRPr="005925C9" w:rsidRDefault="008D6602" w:rsidP="008D6602">
      <w:pPr>
        <w:spacing w:after="0"/>
        <w:jc w:val="both"/>
        <w:rPr>
          <w:rFonts w:asciiTheme="minorHAnsi" w:eastAsia="Times New Roman" w:hAnsiTheme="minorHAnsi" w:cs="Times New Roman"/>
          <w:lang w:val="en-GB"/>
        </w:rPr>
      </w:pPr>
    </w:p>
    <w:p w14:paraId="219E04ED" w14:textId="77777777" w:rsidR="008D6602" w:rsidRPr="005925C9" w:rsidRDefault="008D6602" w:rsidP="008D6602">
      <w:pPr>
        <w:spacing w:after="0"/>
        <w:jc w:val="both"/>
        <w:rPr>
          <w:rFonts w:asciiTheme="minorHAnsi" w:eastAsia="Times New Roman" w:hAnsiTheme="minorHAnsi" w:cs="Times New Roman"/>
          <w:lang w:val="en-GB"/>
        </w:rPr>
      </w:pPr>
    </w:p>
    <w:p w14:paraId="462FB0AB" w14:textId="77777777" w:rsidR="008D6602" w:rsidRPr="005925C9" w:rsidRDefault="008D6602">
      <w:pPr>
        <w:rPr>
          <w:rFonts w:asciiTheme="minorHAnsi" w:eastAsia="Verdana" w:hAnsiTheme="minorHAnsi" w:cs="Verdana"/>
          <w:b/>
          <w:color w:val="002952"/>
          <w:sz w:val="28"/>
          <w:szCs w:val="28"/>
          <w:lang w:val="en-GB"/>
        </w:rPr>
      </w:pPr>
      <w:bookmarkStart w:id="1" w:name="_gjdgxs" w:colFirst="0" w:colLast="0"/>
      <w:bookmarkEnd w:id="1"/>
      <w:r w:rsidRPr="005925C9">
        <w:rPr>
          <w:rFonts w:asciiTheme="minorHAnsi" w:eastAsia="Verdana" w:hAnsiTheme="minorHAnsi" w:cs="Verdana"/>
          <w:b/>
          <w:color w:val="002952"/>
          <w:sz w:val="28"/>
          <w:szCs w:val="28"/>
          <w:lang w:val="en-GB"/>
        </w:rPr>
        <w:br w:type="page"/>
      </w:r>
    </w:p>
    <w:p w14:paraId="2E996F48" w14:textId="77777777" w:rsidR="008D6602" w:rsidRPr="005925C9" w:rsidRDefault="008D6602" w:rsidP="008D6602">
      <w:pPr>
        <w:ind w:left="0" w:firstLine="0"/>
        <w:rPr>
          <w:rFonts w:asciiTheme="minorHAnsi" w:hAnsiTheme="minorHAnsi"/>
          <w:lang w:val="en-GB"/>
        </w:rPr>
      </w:pPr>
      <w:r w:rsidRPr="005925C9">
        <w:rPr>
          <w:rFonts w:asciiTheme="minorHAnsi" w:eastAsia="Verdana" w:hAnsiTheme="minorHAnsi" w:cs="Verdana"/>
          <w:b/>
          <w:color w:val="002952"/>
          <w:sz w:val="28"/>
          <w:szCs w:val="28"/>
          <w:lang w:val="en-GB"/>
        </w:rPr>
        <w:lastRenderedPageBreak/>
        <w:t xml:space="preserve">Higher National Diploma in </w:t>
      </w:r>
      <w:r w:rsidR="00A87EAA">
        <w:rPr>
          <w:rFonts w:asciiTheme="minorHAnsi" w:eastAsia="Verdana" w:hAnsiTheme="minorHAnsi" w:cs="Verdana"/>
          <w:b/>
          <w:color w:val="002952"/>
          <w:sz w:val="28"/>
          <w:szCs w:val="28"/>
          <w:lang w:val="en-GB"/>
        </w:rPr>
        <w:t>Computing</w:t>
      </w:r>
    </w:p>
    <w:p w14:paraId="4F4EEADB" w14:textId="77777777" w:rsidR="008D6602" w:rsidRPr="005925C9" w:rsidRDefault="008D6602" w:rsidP="008D6602">
      <w:pPr>
        <w:ind w:left="0" w:firstLine="0"/>
        <w:rPr>
          <w:rFonts w:asciiTheme="minorHAnsi" w:eastAsia="Verdana" w:hAnsiTheme="minorHAnsi" w:cs="Verdana"/>
          <w:color w:val="002952"/>
          <w:sz w:val="28"/>
          <w:szCs w:val="28"/>
          <w:lang w:val="en-GB"/>
        </w:rPr>
      </w:pPr>
      <w:r w:rsidRPr="005925C9">
        <w:rPr>
          <w:rFonts w:asciiTheme="minorHAnsi" w:eastAsia="Verdana" w:hAnsiTheme="minorHAnsi" w:cs="Verdana"/>
          <w:color w:val="002952"/>
          <w:sz w:val="28"/>
          <w:szCs w:val="28"/>
          <w:lang w:val="en-GB"/>
        </w:rPr>
        <w:t>Assignment Brief</w:t>
      </w:r>
    </w:p>
    <w:tbl>
      <w:tblPr>
        <w:tblStyle w:val="3"/>
        <w:tblW w:w="9790" w:type="dxa"/>
        <w:tblInd w:w="10" w:type="dxa"/>
        <w:tblLayout w:type="fixed"/>
        <w:tblLook w:val="0400" w:firstRow="0" w:lastRow="0" w:firstColumn="0" w:lastColumn="0" w:noHBand="0" w:noVBand="1"/>
      </w:tblPr>
      <w:tblGrid>
        <w:gridCol w:w="3409"/>
        <w:gridCol w:w="6381"/>
      </w:tblGrid>
      <w:tr w:rsidR="008D6602" w:rsidRPr="005925C9" w14:paraId="059185BD"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2194BB43"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Student Name /ID Number</w:t>
            </w:r>
          </w:p>
        </w:tc>
        <w:tc>
          <w:tcPr>
            <w:tcW w:w="6381" w:type="dxa"/>
            <w:tcBorders>
              <w:top w:val="single" w:sz="8" w:space="0" w:color="002952"/>
              <w:left w:val="single" w:sz="8" w:space="0" w:color="002952"/>
              <w:bottom w:val="single" w:sz="8" w:space="0" w:color="002952"/>
              <w:right w:val="single" w:sz="8" w:space="0" w:color="002952"/>
            </w:tcBorders>
            <w:vAlign w:val="center"/>
          </w:tcPr>
          <w:p w14:paraId="61E0BBCD" w14:textId="6BE00161" w:rsidR="008D6602" w:rsidRPr="00E528D7" w:rsidRDefault="005B6D5B" w:rsidP="002954D6">
            <w:pPr>
              <w:spacing w:after="160" w:line="259" w:lineRule="auto"/>
              <w:ind w:left="0" w:firstLine="0"/>
              <w:rPr>
                <w:rFonts w:ascii="Times New Roman" w:hAnsi="Times New Roman" w:cs="Times New Roman"/>
                <w:sz w:val="22"/>
                <w:szCs w:val="22"/>
                <w:lang w:val="en-GB"/>
              </w:rPr>
            </w:pPr>
            <w:r>
              <w:rPr>
                <w:rFonts w:ascii="Times New Roman" w:hAnsi="Times New Roman" w:cs="Times New Roman"/>
                <w:sz w:val="22"/>
                <w:szCs w:val="22"/>
                <w:lang w:val="en-GB"/>
              </w:rPr>
              <w:t>Ranudi Gayathmie Kariyapperuma    KIR/X - 00104243</w:t>
            </w:r>
          </w:p>
        </w:tc>
      </w:tr>
      <w:tr w:rsidR="008D6602" w:rsidRPr="005925C9" w14:paraId="3691BE20"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3AC4441B" w14:textId="77777777" w:rsidR="008D6602" w:rsidRPr="00E528D7" w:rsidRDefault="008D6602" w:rsidP="002954D6">
            <w:pPr>
              <w:spacing w:line="259" w:lineRule="auto"/>
              <w:ind w:left="13" w:firstLine="0"/>
              <w:rPr>
                <w:rFonts w:ascii="Times New Roman" w:hAnsi="Times New Roman" w:cs="Times New Roman"/>
                <w:sz w:val="22"/>
                <w:szCs w:val="22"/>
                <w:lang w:val="en-GB"/>
              </w:rPr>
            </w:pPr>
            <w:r w:rsidRPr="00E528D7">
              <w:rPr>
                <w:rFonts w:ascii="Times New Roman" w:hAnsi="Times New Roman" w:cs="Times New Roman"/>
                <w:b/>
                <w:sz w:val="22"/>
                <w:szCs w:val="22"/>
                <w:lang w:val="en-GB"/>
              </w:rPr>
              <w:t>Unit Number and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vAlign w:val="center"/>
          </w:tcPr>
          <w:p w14:paraId="16758C3D" w14:textId="77777777" w:rsidR="008D6602" w:rsidRPr="00E528D7" w:rsidRDefault="008D6602" w:rsidP="000F7594">
            <w:pPr>
              <w:spacing w:after="160" w:line="259" w:lineRule="auto"/>
              <w:ind w:left="0" w:firstLine="0"/>
              <w:rPr>
                <w:rFonts w:ascii="Times New Roman" w:hAnsi="Times New Roman" w:cs="Times New Roman"/>
                <w:b/>
                <w:sz w:val="22"/>
                <w:szCs w:val="22"/>
                <w:lang w:val="en-GB"/>
              </w:rPr>
            </w:pPr>
            <w:r w:rsidRPr="00E528D7">
              <w:rPr>
                <w:rFonts w:ascii="Times New Roman" w:hAnsi="Times New Roman" w:cs="Times New Roman"/>
                <w:b/>
                <w:sz w:val="22"/>
                <w:szCs w:val="22"/>
                <w:lang w:val="en-GB"/>
              </w:rPr>
              <w:t xml:space="preserve">Unit </w:t>
            </w:r>
            <w:r w:rsidR="000F7594" w:rsidRPr="00E528D7">
              <w:rPr>
                <w:rFonts w:ascii="Times New Roman" w:hAnsi="Times New Roman" w:cs="Times New Roman"/>
                <w:b/>
                <w:sz w:val="22"/>
                <w:szCs w:val="22"/>
                <w:lang w:val="en-GB"/>
              </w:rPr>
              <w:t>2</w:t>
            </w:r>
            <w:r w:rsidRPr="00E528D7">
              <w:rPr>
                <w:rFonts w:ascii="Times New Roman" w:hAnsi="Times New Roman" w:cs="Times New Roman"/>
                <w:b/>
                <w:sz w:val="22"/>
                <w:szCs w:val="22"/>
                <w:lang w:val="en-GB"/>
              </w:rPr>
              <w:t>:</w:t>
            </w:r>
            <w:r w:rsidR="00BA0A84" w:rsidRPr="00E528D7">
              <w:rPr>
                <w:rFonts w:ascii="Times New Roman" w:hAnsi="Times New Roman" w:cs="Times New Roman"/>
                <w:b/>
                <w:sz w:val="22"/>
                <w:szCs w:val="22"/>
                <w:lang w:val="en-GB"/>
              </w:rPr>
              <w:t xml:space="preserve"> </w:t>
            </w:r>
            <w:r w:rsidR="000F7594" w:rsidRPr="00E528D7">
              <w:rPr>
                <w:rFonts w:ascii="Times New Roman" w:hAnsi="Times New Roman" w:cs="Times New Roman"/>
                <w:b/>
                <w:sz w:val="22"/>
                <w:szCs w:val="22"/>
                <w:lang w:val="en-GB"/>
              </w:rPr>
              <w:t>Networking</w:t>
            </w:r>
          </w:p>
        </w:tc>
      </w:tr>
      <w:tr w:rsidR="008D6602" w:rsidRPr="005925C9" w14:paraId="3C71F22C"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1037B3C9"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Academic Year</w:t>
            </w:r>
          </w:p>
        </w:tc>
        <w:tc>
          <w:tcPr>
            <w:tcW w:w="6381" w:type="dxa"/>
            <w:tcBorders>
              <w:top w:val="single" w:sz="8" w:space="0" w:color="002952"/>
              <w:left w:val="single" w:sz="8" w:space="0" w:color="002952"/>
              <w:bottom w:val="single" w:sz="8" w:space="0" w:color="002952"/>
              <w:right w:val="single" w:sz="8" w:space="0" w:color="002952"/>
            </w:tcBorders>
          </w:tcPr>
          <w:p w14:paraId="43F8D78C" w14:textId="0A45B39A" w:rsidR="008D6602" w:rsidRPr="00E528D7" w:rsidRDefault="008D6602" w:rsidP="002954D6">
            <w:pPr>
              <w:spacing w:after="160"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20</w:t>
            </w:r>
            <w:r w:rsidR="00F74017">
              <w:rPr>
                <w:rFonts w:ascii="Times New Roman" w:hAnsi="Times New Roman" w:cs="Times New Roman"/>
                <w:sz w:val="22"/>
                <w:szCs w:val="22"/>
                <w:lang w:val="en-GB"/>
              </w:rPr>
              <w:t>21</w:t>
            </w:r>
            <w:r w:rsidR="00111E76">
              <w:rPr>
                <w:rFonts w:ascii="Times New Roman" w:hAnsi="Times New Roman" w:cs="Times New Roman"/>
                <w:sz w:val="22"/>
                <w:szCs w:val="22"/>
                <w:lang w:val="en-GB"/>
              </w:rPr>
              <w:t>/</w:t>
            </w:r>
            <w:r w:rsidR="00F74017">
              <w:rPr>
                <w:rFonts w:ascii="Times New Roman" w:hAnsi="Times New Roman" w:cs="Times New Roman"/>
                <w:sz w:val="22"/>
                <w:szCs w:val="22"/>
                <w:lang w:val="en-GB"/>
              </w:rPr>
              <w:t>22</w:t>
            </w:r>
          </w:p>
        </w:tc>
      </w:tr>
      <w:tr w:rsidR="008D6602" w:rsidRPr="005925C9" w14:paraId="690A18EF"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7A64536E"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Unit Tutor</w:t>
            </w:r>
          </w:p>
        </w:tc>
        <w:tc>
          <w:tcPr>
            <w:tcW w:w="6381" w:type="dxa"/>
            <w:tcBorders>
              <w:top w:val="single" w:sz="8" w:space="0" w:color="002952"/>
              <w:left w:val="single" w:sz="8" w:space="0" w:color="002952"/>
              <w:bottom w:val="single" w:sz="8" w:space="0" w:color="002952"/>
              <w:right w:val="single" w:sz="8" w:space="0" w:color="002952"/>
            </w:tcBorders>
          </w:tcPr>
          <w:p w14:paraId="75E18DCE" w14:textId="25855304" w:rsidR="008D6602" w:rsidRPr="00E528D7" w:rsidRDefault="005B6D5B" w:rsidP="002954D6">
            <w:pPr>
              <w:spacing w:after="160" w:line="259" w:lineRule="auto"/>
              <w:ind w:left="0" w:firstLine="0"/>
              <w:rPr>
                <w:rFonts w:ascii="Times New Roman" w:hAnsi="Times New Roman" w:cs="Times New Roman"/>
                <w:sz w:val="22"/>
                <w:szCs w:val="22"/>
                <w:lang w:val="en-GB"/>
              </w:rPr>
            </w:pPr>
            <w:r>
              <w:rPr>
                <w:rFonts w:ascii="Times New Roman" w:hAnsi="Times New Roman" w:cs="Times New Roman"/>
                <w:sz w:val="22"/>
                <w:szCs w:val="22"/>
                <w:lang w:val="en-GB"/>
              </w:rPr>
              <w:t>Mr. Isura Kulathilake</w:t>
            </w:r>
          </w:p>
        </w:tc>
      </w:tr>
      <w:tr w:rsidR="008D6602" w:rsidRPr="005925C9" w14:paraId="243FB01F"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436B87D4" w14:textId="77777777" w:rsidR="008D6602" w:rsidRPr="00E528D7" w:rsidRDefault="008D6602" w:rsidP="002954D6">
            <w:pPr>
              <w:spacing w:line="259" w:lineRule="auto"/>
              <w:ind w:left="13" w:firstLine="0"/>
              <w:rPr>
                <w:rFonts w:ascii="Times New Roman" w:hAnsi="Times New Roman" w:cs="Times New Roman"/>
                <w:sz w:val="22"/>
                <w:szCs w:val="22"/>
                <w:lang w:val="en-GB"/>
              </w:rPr>
            </w:pPr>
            <w:r w:rsidRPr="00E528D7">
              <w:rPr>
                <w:rFonts w:ascii="Times New Roman" w:hAnsi="Times New Roman" w:cs="Times New Roman"/>
                <w:b/>
                <w:sz w:val="22"/>
                <w:szCs w:val="22"/>
                <w:lang w:val="en-GB"/>
              </w:rPr>
              <w:t>Assignment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tcPr>
          <w:p w14:paraId="0F46A54A" w14:textId="007D271D" w:rsidR="008D6602" w:rsidRPr="00E528D7" w:rsidRDefault="000F7594" w:rsidP="002954D6">
            <w:pPr>
              <w:spacing w:after="160" w:line="259" w:lineRule="auto"/>
              <w:ind w:left="0" w:firstLine="0"/>
              <w:rPr>
                <w:rFonts w:ascii="Times New Roman" w:hAnsi="Times New Roman" w:cs="Times New Roman"/>
                <w:b/>
                <w:sz w:val="22"/>
                <w:szCs w:val="22"/>
                <w:lang w:val="en-GB"/>
              </w:rPr>
            </w:pPr>
            <w:r w:rsidRPr="00E528D7">
              <w:rPr>
                <w:rFonts w:ascii="Times New Roman" w:hAnsi="Times New Roman" w:cs="Times New Roman"/>
                <w:b/>
                <w:sz w:val="22"/>
                <w:szCs w:val="22"/>
              </w:rPr>
              <w:t>LAN Design &amp; Implementation</w:t>
            </w:r>
            <w:r w:rsidR="00932860">
              <w:rPr>
                <w:rFonts w:ascii="Times New Roman" w:hAnsi="Times New Roman" w:cs="Times New Roman"/>
                <w:b/>
                <w:sz w:val="22"/>
                <w:szCs w:val="22"/>
              </w:rPr>
              <w:t xml:space="preserve"> for </w:t>
            </w:r>
            <w:r w:rsidR="00F36C76">
              <w:rPr>
                <w:rFonts w:ascii="Times New Roman" w:hAnsi="Times New Roman" w:cs="Times New Roman"/>
                <w:b/>
                <w:sz w:val="22"/>
                <w:szCs w:val="22"/>
              </w:rPr>
              <w:t>SYNTAX SOLUTIONS</w:t>
            </w:r>
          </w:p>
        </w:tc>
      </w:tr>
      <w:tr w:rsidR="008D6602" w:rsidRPr="005925C9" w14:paraId="23E8C5FC"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3A545D7E"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Issue Date</w:t>
            </w:r>
          </w:p>
        </w:tc>
        <w:tc>
          <w:tcPr>
            <w:tcW w:w="6381" w:type="dxa"/>
            <w:tcBorders>
              <w:top w:val="single" w:sz="8" w:space="0" w:color="002952"/>
              <w:left w:val="single" w:sz="8" w:space="0" w:color="002952"/>
              <w:bottom w:val="single" w:sz="8" w:space="0" w:color="002952"/>
              <w:right w:val="single" w:sz="8" w:space="0" w:color="002952"/>
            </w:tcBorders>
          </w:tcPr>
          <w:p w14:paraId="51938882" w14:textId="2AF51099" w:rsidR="008D6602" w:rsidRPr="00E528D7" w:rsidRDefault="005B6D5B" w:rsidP="002954D6">
            <w:pPr>
              <w:spacing w:after="160" w:line="259" w:lineRule="auto"/>
              <w:ind w:left="0" w:firstLine="0"/>
              <w:rPr>
                <w:rFonts w:ascii="Times New Roman" w:hAnsi="Times New Roman" w:cs="Times New Roman"/>
                <w:sz w:val="22"/>
                <w:szCs w:val="22"/>
                <w:lang w:val="en-GB"/>
              </w:rPr>
            </w:pPr>
            <w:r>
              <w:rPr>
                <w:rFonts w:ascii="Times New Roman" w:hAnsi="Times New Roman" w:cs="Times New Roman"/>
                <w:sz w:val="22"/>
                <w:szCs w:val="22"/>
                <w:lang w:val="en-GB"/>
              </w:rPr>
              <w:t>30.10.2022</w:t>
            </w:r>
          </w:p>
        </w:tc>
      </w:tr>
      <w:tr w:rsidR="008D6602" w:rsidRPr="005925C9" w14:paraId="06EA7D11"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34001775"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Submission Date</w:t>
            </w:r>
          </w:p>
        </w:tc>
        <w:tc>
          <w:tcPr>
            <w:tcW w:w="6381" w:type="dxa"/>
            <w:tcBorders>
              <w:top w:val="single" w:sz="8" w:space="0" w:color="002952"/>
              <w:left w:val="single" w:sz="8" w:space="0" w:color="002952"/>
              <w:bottom w:val="single" w:sz="8" w:space="0" w:color="002952"/>
              <w:right w:val="single" w:sz="8" w:space="0" w:color="002952"/>
            </w:tcBorders>
          </w:tcPr>
          <w:p w14:paraId="0290C537" w14:textId="41CF825A" w:rsidR="008D6602" w:rsidRPr="00E528D7" w:rsidRDefault="00BC10C4" w:rsidP="002954D6">
            <w:pPr>
              <w:spacing w:after="160" w:line="259" w:lineRule="auto"/>
              <w:ind w:left="0" w:firstLine="0"/>
              <w:rPr>
                <w:rFonts w:ascii="Times New Roman" w:hAnsi="Times New Roman" w:cs="Times New Roman"/>
                <w:sz w:val="22"/>
                <w:szCs w:val="22"/>
                <w:lang w:val="en-GB"/>
              </w:rPr>
            </w:pPr>
            <w:r>
              <w:rPr>
                <w:rFonts w:ascii="Times New Roman" w:hAnsi="Times New Roman" w:cs="Times New Roman"/>
                <w:sz w:val="22"/>
                <w:szCs w:val="22"/>
                <w:lang w:val="en-GB"/>
              </w:rPr>
              <w:t>20</w:t>
            </w:r>
            <w:r w:rsidR="005B6D5B">
              <w:rPr>
                <w:rFonts w:ascii="Times New Roman" w:hAnsi="Times New Roman" w:cs="Times New Roman"/>
                <w:sz w:val="22"/>
                <w:szCs w:val="22"/>
                <w:lang w:val="en-GB"/>
              </w:rPr>
              <w:t>.12.2022</w:t>
            </w:r>
          </w:p>
        </w:tc>
      </w:tr>
      <w:tr w:rsidR="008D6602" w:rsidRPr="005925C9" w14:paraId="4717BDB9"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6CCC9D7D"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IV Name &amp; Date</w:t>
            </w:r>
          </w:p>
        </w:tc>
        <w:tc>
          <w:tcPr>
            <w:tcW w:w="6381" w:type="dxa"/>
            <w:tcBorders>
              <w:top w:val="single" w:sz="8" w:space="0" w:color="002952"/>
              <w:left w:val="single" w:sz="8" w:space="0" w:color="002952"/>
              <w:bottom w:val="single" w:sz="8" w:space="0" w:color="002952"/>
              <w:right w:val="single" w:sz="8" w:space="0" w:color="002952"/>
            </w:tcBorders>
          </w:tcPr>
          <w:p w14:paraId="00C2AA9B" w14:textId="77777777" w:rsidR="008D6602" w:rsidRPr="00E528D7" w:rsidRDefault="008D6602" w:rsidP="002954D6">
            <w:pPr>
              <w:spacing w:after="160" w:line="259" w:lineRule="auto"/>
              <w:ind w:left="0" w:firstLine="0"/>
              <w:rPr>
                <w:rFonts w:ascii="Times New Roman" w:hAnsi="Times New Roman" w:cs="Times New Roman"/>
                <w:sz w:val="22"/>
                <w:szCs w:val="22"/>
                <w:lang w:val="en-GB"/>
              </w:rPr>
            </w:pPr>
          </w:p>
        </w:tc>
      </w:tr>
    </w:tbl>
    <w:p w14:paraId="74D62BA3" w14:textId="77777777" w:rsidR="008D6602" w:rsidRPr="005925C9" w:rsidRDefault="008D6602" w:rsidP="008D6602">
      <w:pPr>
        <w:rPr>
          <w:rFonts w:asciiTheme="minorHAnsi" w:hAnsiTheme="minorHAnsi"/>
          <w:lang w:val="en-GB"/>
        </w:rPr>
      </w:pPr>
    </w:p>
    <w:tbl>
      <w:tblPr>
        <w:tblStyle w:val="2"/>
        <w:tblW w:w="10043"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
        <w:gridCol w:w="9796"/>
      </w:tblGrid>
      <w:tr w:rsidR="008D6602" w:rsidRPr="005925C9" w14:paraId="20F674B4" w14:textId="77777777" w:rsidTr="00720404">
        <w:trPr>
          <w:trHeight w:val="90"/>
        </w:trPr>
        <w:tc>
          <w:tcPr>
            <w:tcW w:w="10043" w:type="dxa"/>
            <w:gridSpan w:val="2"/>
            <w:shd w:val="clear" w:color="auto" w:fill="BCE0F8"/>
          </w:tcPr>
          <w:p w14:paraId="5754F1D1" w14:textId="77777777" w:rsidR="008D6602" w:rsidRPr="005925C9" w:rsidRDefault="008D6602" w:rsidP="002954D6">
            <w:pPr>
              <w:ind w:left="0" w:firstLine="0"/>
              <w:rPr>
                <w:rFonts w:asciiTheme="minorHAnsi" w:hAnsiTheme="minorHAnsi"/>
                <w:b/>
                <w:lang w:val="en-GB"/>
              </w:rPr>
            </w:pPr>
            <w:r w:rsidRPr="005925C9">
              <w:rPr>
                <w:rFonts w:asciiTheme="minorHAnsi" w:hAnsiTheme="minorHAnsi"/>
                <w:b/>
                <w:lang w:val="en-GB"/>
              </w:rPr>
              <w:t xml:space="preserve">Submission format </w:t>
            </w:r>
          </w:p>
          <w:p w14:paraId="70CDC473" w14:textId="77777777" w:rsidR="008D6602" w:rsidRPr="005925C9" w:rsidRDefault="008D6602" w:rsidP="002954D6">
            <w:pPr>
              <w:ind w:left="0" w:firstLine="0"/>
              <w:rPr>
                <w:rFonts w:asciiTheme="minorHAnsi" w:hAnsiTheme="minorHAnsi"/>
                <w:lang w:val="en-GB"/>
              </w:rPr>
            </w:pPr>
          </w:p>
        </w:tc>
      </w:tr>
      <w:tr w:rsidR="008D6602" w:rsidRPr="005925C9" w14:paraId="3EAF140F" w14:textId="77777777" w:rsidTr="00720404">
        <w:trPr>
          <w:trHeight w:val="614"/>
        </w:trPr>
        <w:tc>
          <w:tcPr>
            <w:tcW w:w="10043" w:type="dxa"/>
            <w:gridSpan w:val="2"/>
          </w:tcPr>
          <w:p w14:paraId="29E7D9DC" w14:textId="430BF248" w:rsidR="00BA0A84" w:rsidRPr="006C258F" w:rsidRDefault="00BA0A84" w:rsidP="00BA0A84">
            <w:pPr>
              <w:spacing w:line="360" w:lineRule="auto"/>
              <w:ind w:left="0" w:firstLine="0"/>
              <w:jc w:val="both"/>
              <w:rPr>
                <w:rFonts w:ascii="Times New Roman" w:hAnsi="Times New Roman" w:cs="Times New Roman"/>
                <w:lang w:val="en-GB"/>
              </w:rPr>
            </w:pPr>
            <w:r w:rsidRPr="006C258F">
              <w:rPr>
                <w:rFonts w:ascii="Times New Roman" w:hAnsi="Times New Roman" w:cs="Times New Roman"/>
                <w:lang w:val="en-GB"/>
              </w:rPr>
              <w:t xml:space="preserve">The submission </w:t>
            </w:r>
            <w:r w:rsidR="00112BD6">
              <w:rPr>
                <w:rFonts w:ascii="Times New Roman" w:hAnsi="Times New Roman" w:cs="Times New Roman"/>
                <w:lang w:val="en-GB"/>
              </w:rPr>
              <w:t xml:space="preserve">should be </w:t>
            </w:r>
            <w:r w:rsidR="00112BD6" w:rsidRPr="006C258F">
              <w:rPr>
                <w:rFonts w:ascii="Times New Roman" w:hAnsi="Times New Roman" w:cs="Times New Roman"/>
                <w:lang w:val="en-GB"/>
              </w:rPr>
              <w:t xml:space="preserve"> </w:t>
            </w:r>
            <w:r w:rsidRPr="006C258F">
              <w:rPr>
                <w:rFonts w:ascii="Times New Roman" w:hAnsi="Times New Roman" w:cs="Times New Roman"/>
                <w:lang w:val="en-GB"/>
              </w:rPr>
              <w:t>in the form of an individual report</w:t>
            </w:r>
            <w:r w:rsidR="00F36C76">
              <w:rPr>
                <w:rFonts w:ascii="Times New Roman" w:hAnsi="Times New Roman" w:cs="Times New Roman"/>
                <w:lang w:val="en-GB"/>
              </w:rPr>
              <w:t xml:space="preserve"> </w:t>
            </w:r>
            <w:r w:rsidRPr="006C258F">
              <w:rPr>
                <w:rFonts w:ascii="Times New Roman" w:hAnsi="Times New Roman" w:cs="Times New Roman"/>
                <w:lang w:val="en-GB"/>
              </w:rPr>
              <w:t xml:space="preserve">written in a concise, formal business style using single spacing and font size 12. You are required to make use of headings, paragraphs and subsections as appropriate, and all work must be supported with research and referenced using Harvard referencing system. Please also provide an end list of references using the Harvard referencing system. </w:t>
            </w:r>
          </w:p>
          <w:p w14:paraId="3E9D96CD" w14:textId="77777777" w:rsidR="008D6602" w:rsidRPr="005925C9" w:rsidRDefault="00BA0A84" w:rsidP="00BA0A84">
            <w:pPr>
              <w:spacing w:line="360" w:lineRule="auto"/>
              <w:ind w:left="0" w:firstLine="0"/>
              <w:rPr>
                <w:rFonts w:asciiTheme="minorHAnsi" w:hAnsiTheme="minorHAnsi"/>
                <w:b/>
                <w:lang w:val="en-GB"/>
              </w:rPr>
            </w:pPr>
            <w:r w:rsidRPr="006C258F">
              <w:rPr>
                <w:rFonts w:ascii="Times New Roman" w:hAnsi="Times New Roman" w:cs="Times New Roman"/>
                <w:b/>
                <w:lang w:val="en-GB"/>
              </w:rPr>
              <w:t>The recommended word count is 3,000–3,500 words for the report excluding annexures</w:t>
            </w:r>
            <w:r w:rsidR="002702CE">
              <w:rPr>
                <w:rFonts w:asciiTheme="minorHAnsi" w:hAnsiTheme="minorHAnsi"/>
                <w:b/>
                <w:lang w:val="en-GB"/>
              </w:rPr>
              <w:t xml:space="preserve">, </w:t>
            </w:r>
            <w:r w:rsidR="002702CE" w:rsidRPr="002702CE">
              <w:rPr>
                <w:rFonts w:ascii="Times New Roman" w:hAnsi="Times New Roman" w:cs="Times New Roman"/>
                <w:b/>
                <w:lang w:val="en-GB"/>
              </w:rPr>
              <w:t>although you will not be penalised for exceeding the total word limit.</w:t>
            </w:r>
          </w:p>
        </w:tc>
      </w:tr>
      <w:tr w:rsidR="008D6602" w:rsidRPr="005925C9" w14:paraId="3A3AE076" w14:textId="77777777" w:rsidTr="00111E76">
        <w:trPr>
          <w:trHeight w:val="90"/>
        </w:trPr>
        <w:tc>
          <w:tcPr>
            <w:tcW w:w="247" w:type="dxa"/>
          </w:tcPr>
          <w:p w14:paraId="5DA15844" w14:textId="77777777" w:rsidR="008D6602" w:rsidRPr="005925C9" w:rsidRDefault="008D6602" w:rsidP="002954D6">
            <w:pPr>
              <w:widowControl w:val="0"/>
              <w:spacing w:line="276" w:lineRule="auto"/>
              <w:ind w:left="0" w:firstLine="0"/>
              <w:rPr>
                <w:rFonts w:asciiTheme="minorHAnsi" w:hAnsiTheme="minorHAnsi" w:cstheme="minorHAnsi"/>
                <w:lang w:val="en-GB"/>
              </w:rPr>
            </w:pPr>
          </w:p>
        </w:tc>
        <w:tc>
          <w:tcPr>
            <w:tcW w:w="9796" w:type="dxa"/>
            <w:shd w:val="clear" w:color="auto" w:fill="BCE0F8"/>
          </w:tcPr>
          <w:p w14:paraId="11C41A39" w14:textId="77777777" w:rsidR="008D6602" w:rsidRPr="005925C9" w:rsidRDefault="008D6602" w:rsidP="002954D6">
            <w:pPr>
              <w:ind w:left="0" w:firstLine="0"/>
              <w:rPr>
                <w:rFonts w:asciiTheme="minorHAnsi" w:eastAsia="AptiferSansLTPro-Bold" w:hAnsiTheme="minorHAnsi" w:cstheme="minorHAnsi"/>
                <w:b/>
                <w:lang w:val="en-GB"/>
              </w:rPr>
            </w:pPr>
            <w:r w:rsidRPr="005925C9">
              <w:rPr>
                <w:rFonts w:asciiTheme="minorHAnsi" w:eastAsia="AptiferSansLTPro-Bold" w:hAnsiTheme="minorHAnsi" w:cstheme="minorHAnsi"/>
                <w:b/>
                <w:lang w:val="en-GB"/>
              </w:rPr>
              <w:t>Unit Learning Outcomes:</w:t>
            </w:r>
          </w:p>
          <w:p w14:paraId="2B2EB74D" w14:textId="77777777" w:rsidR="008D6602" w:rsidRPr="005925C9" w:rsidRDefault="008D6602" w:rsidP="002954D6">
            <w:pPr>
              <w:ind w:left="0" w:firstLine="0"/>
              <w:rPr>
                <w:rFonts w:asciiTheme="minorHAnsi" w:hAnsiTheme="minorHAnsi" w:cstheme="minorHAnsi"/>
                <w:lang w:val="en-GB"/>
              </w:rPr>
            </w:pPr>
          </w:p>
        </w:tc>
      </w:tr>
      <w:tr w:rsidR="008D6602" w:rsidRPr="005925C9" w14:paraId="2010F301" w14:textId="77777777" w:rsidTr="00111E76">
        <w:trPr>
          <w:trHeight w:val="90"/>
        </w:trPr>
        <w:tc>
          <w:tcPr>
            <w:tcW w:w="247" w:type="dxa"/>
          </w:tcPr>
          <w:p w14:paraId="7FC1E063" w14:textId="77777777" w:rsidR="008D6602" w:rsidRPr="006C258F" w:rsidRDefault="008D6602" w:rsidP="002954D6">
            <w:pPr>
              <w:widowControl w:val="0"/>
              <w:spacing w:line="276" w:lineRule="auto"/>
              <w:ind w:left="0" w:firstLine="0"/>
              <w:rPr>
                <w:rFonts w:asciiTheme="minorHAnsi" w:hAnsiTheme="minorHAnsi" w:cstheme="minorHAnsi"/>
                <w:sz w:val="26"/>
                <w:szCs w:val="26"/>
                <w:lang w:val="en-GB"/>
              </w:rPr>
            </w:pPr>
          </w:p>
        </w:tc>
        <w:tc>
          <w:tcPr>
            <w:tcW w:w="9796" w:type="dxa"/>
          </w:tcPr>
          <w:p w14:paraId="4BCA27C8" w14:textId="77777777" w:rsidR="00CC2D22" w:rsidRDefault="000F7594" w:rsidP="00FE6BA2">
            <w:pPr>
              <w:pStyle w:val="text"/>
              <w:spacing w:line="240" w:lineRule="auto"/>
              <w:rPr>
                <w:rFonts w:asciiTheme="minorHAnsi" w:hAnsiTheme="minorHAnsi" w:cstheme="minorHAnsi"/>
                <w:sz w:val="24"/>
                <w:szCs w:val="24"/>
                <w:shd w:val="clear" w:color="auto" w:fill="FFFFFF"/>
              </w:rPr>
            </w:pPr>
            <w:r w:rsidRPr="00BB5C5B">
              <w:rPr>
                <w:rFonts w:asciiTheme="minorHAnsi" w:hAnsiTheme="minorHAnsi" w:cstheme="minorHAnsi"/>
                <w:b/>
                <w:sz w:val="24"/>
                <w:szCs w:val="24"/>
              </w:rPr>
              <w:t>LO1</w:t>
            </w:r>
            <w:r w:rsidRPr="002A0AE9">
              <w:rPr>
                <w:rFonts w:asciiTheme="minorHAnsi" w:hAnsiTheme="minorHAnsi" w:cstheme="minorHAnsi"/>
                <w:sz w:val="24"/>
                <w:szCs w:val="24"/>
              </w:rPr>
              <w:t xml:space="preserve"> Examine networking principles </w:t>
            </w:r>
            <w:r w:rsidRPr="002A0AE9">
              <w:rPr>
                <w:rFonts w:asciiTheme="minorHAnsi" w:hAnsiTheme="minorHAnsi" w:cstheme="minorHAnsi"/>
                <w:sz w:val="24"/>
                <w:szCs w:val="24"/>
                <w:shd w:val="clear" w:color="auto" w:fill="FFFFFF"/>
              </w:rPr>
              <w:t>and their protocols.</w:t>
            </w:r>
          </w:p>
          <w:p w14:paraId="2564FA33" w14:textId="77777777" w:rsidR="00FE6BA2" w:rsidRPr="00FE6BA2" w:rsidRDefault="00FE6BA2" w:rsidP="00FE6BA2">
            <w:pPr>
              <w:pStyle w:val="text"/>
              <w:spacing w:line="240" w:lineRule="auto"/>
              <w:rPr>
                <w:rFonts w:asciiTheme="minorHAnsi" w:hAnsiTheme="minorHAnsi" w:cstheme="minorHAnsi"/>
                <w:sz w:val="24"/>
                <w:szCs w:val="24"/>
                <w:shd w:val="clear" w:color="auto" w:fill="FFFFFF"/>
              </w:rPr>
            </w:pPr>
          </w:p>
          <w:p w14:paraId="2DDF4880" w14:textId="77777777" w:rsidR="000F7594" w:rsidRPr="002A0AE9" w:rsidRDefault="000F7594" w:rsidP="00FE6BA2">
            <w:pPr>
              <w:ind w:left="0" w:firstLine="0"/>
              <w:rPr>
                <w:rFonts w:asciiTheme="minorHAnsi" w:hAnsiTheme="minorHAnsi" w:cstheme="minorHAnsi"/>
                <w:shd w:val="clear" w:color="auto" w:fill="FFFFFF"/>
              </w:rPr>
            </w:pPr>
            <w:r w:rsidRPr="00BB5C5B">
              <w:rPr>
                <w:rFonts w:asciiTheme="minorHAnsi" w:hAnsiTheme="minorHAnsi" w:cstheme="minorHAnsi"/>
                <w:b/>
              </w:rPr>
              <w:t>LO2</w:t>
            </w:r>
            <w:r w:rsidRPr="002A0AE9">
              <w:rPr>
                <w:rFonts w:asciiTheme="minorHAnsi" w:hAnsiTheme="minorHAnsi" w:cstheme="minorHAnsi"/>
              </w:rPr>
              <w:t xml:space="preserve"> Explain networking devices </w:t>
            </w:r>
            <w:r w:rsidRPr="002A0AE9">
              <w:rPr>
                <w:rFonts w:asciiTheme="minorHAnsi" w:hAnsiTheme="minorHAnsi" w:cstheme="minorHAnsi"/>
                <w:shd w:val="clear" w:color="auto" w:fill="FFFFFF"/>
              </w:rPr>
              <w:t>and operations.</w:t>
            </w:r>
          </w:p>
          <w:p w14:paraId="69ED2566" w14:textId="77777777" w:rsidR="00CC2D22" w:rsidRPr="00BB5C5B" w:rsidRDefault="00CC2D22" w:rsidP="00FE6BA2">
            <w:pPr>
              <w:ind w:left="0" w:firstLine="0"/>
              <w:rPr>
                <w:rFonts w:asciiTheme="minorHAnsi" w:hAnsiTheme="minorHAnsi" w:cstheme="minorHAnsi"/>
                <w:i/>
                <w:shd w:val="clear" w:color="auto" w:fill="FFFFFF"/>
              </w:rPr>
            </w:pPr>
          </w:p>
          <w:p w14:paraId="49C09E29" w14:textId="77777777" w:rsidR="000F7594" w:rsidRPr="002A0AE9" w:rsidRDefault="000F7594" w:rsidP="00FE6BA2">
            <w:pPr>
              <w:pStyle w:val="text"/>
              <w:spacing w:line="240" w:lineRule="auto"/>
              <w:rPr>
                <w:rFonts w:asciiTheme="minorHAnsi" w:hAnsiTheme="minorHAnsi" w:cstheme="minorHAnsi"/>
                <w:sz w:val="24"/>
                <w:szCs w:val="24"/>
              </w:rPr>
            </w:pPr>
            <w:r w:rsidRPr="00BB5C5B">
              <w:rPr>
                <w:rFonts w:asciiTheme="minorHAnsi" w:hAnsiTheme="minorHAnsi" w:cstheme="minorHAnsi"/>
                <w:b/>
                <w:sz w:val="24"/>
                <w:szCs w:val="24"/>
              </w:rPr>
              <w:t>LO3</w:t>
            </w:r>
            <w:r w:rsidRPr="002A0AE9">
              <w:rPr>
                <w:rFonts w:asciiTheme="minorHAnsi" w:hAnsiTheme="minorHAnsi" w:cstheme="minorHAnsi"/>
                <w:sz w:val="24"/>
                <w:szCs w:val="24"/>
              </w:rPr>
              <w:t xml:space="preserve"> Design efficient networked systems.</w:t>
            </w:r>
          </w:p>
          <w:p w14:paraId="7D805824" w14:textId="77777777" w:rsidR="00CC2D22" w:rsidRPr="00BB5C5B" w:rsidRDefault="00CC2D22" w:rsidP="00FE6BA2">
            <w:pPr>
              <w:pStyle w:val="text"/>
              <w:spacing w:line="240" w:lineRule="auto"/>
              <w:rPr>
                <w:rFonts w:asciiTheme="minorHAnsi" w:hAnsiTheme="minorHAnsi" w:cstheme="minorHAnsi"/>
                <w:i/>
                <w:sz w:val="24"/>
                <w:szCs w:val="24"/>
              </w:rPr>
            </w:pPr>
          </w:p>
          <w:p w14:paraId="6900348B" w14:textId="77777777" w:rsidR="005E416C" w:rsidRDefault="000F7594" w:rsidP="00FE6BA2">
            <w:pPr>
              <w:ind w:left="0" w:firstLine="0"/>
              <w:rPr>
                <w:rFonts w:asciiTheme="minorHAnsi" w:hAnsiTheme="minorHAnsi" w:cstheme="minorHAnsi"/>
              </w:rPr>
            </w:pPr>
            <w:r w:rsidRPr="00BB5C5B">
              <w:rPr>
                <w:rFonts w:asciiTheme="minorHAnsi" w:hAnsiTheme="minorHAnsi" w:cstheme="minorHAnsi"/>
                <w:b/>
              </w:rPr>
              <w:t>LO4</w:t>
            </w:r>
            <w:r w:rsidRPr="002A0AE9">
              <w:rPr>
                <w:rFonts w:asciiTheme="minorHAnsi" w:hAnsiTheme="minorHAnsi" w:cstheme="minorHAnsi"/>
              </w:rPr>
              <w:t xml:space="preserve"> Implement and diagnose networked systems.</w:t>
            </w:r>
          </w:p>
          <w:p w14:paraId="5D517566" w14:textId="77777777" w:rsidR="00112BD6" w:rsidRDefault="00112BD6" w:rsidP="00FE6BA2">
            <w:pPr>
              <w:ind w:left="0" w:firstLine="0"/>
              <w:rPr>
                <w:rFonts w:asciiTheme="minorHAnsi" w:hAnsiTheme="minorHAnsi" w:cstheme="minorHAnsi"/>
              </w:rPr>
            </w:pPr>
          </w:p>
          <w:p w14:paraId="57B1D85E" w14:textId="77777777" w:rsidR="00112BD6" w:rsidRDefault="00112BD6" w:rsidP="00FE6BA2">
            <w:pPr>
              <w:ind w:left="0" w:firstLine="0"/>
              <w:rPr>
                <w:rFonts w:asciiTheme="minorHAnsi" w:hAnsiTheme="minorHAnsi" w:cstheme="minorHAnsi"/>
              </w:rPr>
            </w:pPr>
          </w:p>
          <w:p w14:paraId="3FC267B2" w14:textId="1911B74E" w:rsidR="00112BD6" w:rsidRPr="00FE6BA2" w:rsidRDefault="00112BD6" w:rsidP="00FE6BA2">
            <w:pPr>
              <w:ind w:left="0" w:firstLine="0"/>
              <w:rPr>
                <w:rFonts w:asciiTheme="minorHAnsi" w:hAnsiTheme="minorHAnsi" w:cstheme="minorHAnsi"/>
              </w:rPr>
            </w:pPr>
          </w:p>
        </w:tc>
      </w:tr>
      <w:tr w:rsidR="008D6602" w:rsidRPr="005925C9" w14:paraId="0E77FF2E" w14:textId="77777777" w:rsidTr="00111E76">
        <w:trPr>
          <w:trHeight w:val="332"/>
        </w:trPr>
        <w:tc>
          <w:tcPr>
            <w:tcW w:w="247" w:type="dxa"/>
          </w:tcPr>
          <w:p w14:paraId="454730F3" w14:textId="77777777" w:rsidR="008D6602" w:rsidRPr="005925C9" w:rsidRDefault="008D6602" w:rsidP="002954D6">
            <w:pPr>
              <w:widowControl w:val="0"/>
              <w:spacing w:line="276" w:lineRule="auto"/>
              <w:ind w:left="0" w:firstLine="0"/>
              <w:rPr>
                <w:rFonts w:asciiTheme="minorHAnsi" w:hAnsiTheme="minorHAnsi" w:cstheme="minorHAnsi"/>
                <w:lang w:val="en-GB"/>
              </w:rPr>
            </w:pPr>
          </w:p>
        </w:tc>
        <w:tc>
          <w:tcPr>
            <w:tcW w:w="9796" w:type="dxa"/>
            <w:shd w:val="clear" w:color="auto" w:fill="BCE0F8"/>
          </w:tcPr>
          <w:p w14:paraId="572DADF9" w14:textId="77777777" w:rsidR="008D6602" w:rsidRPr="00CB04ED" w:rsidRDefault="008D6602" w:rsidP="00BA0A84">
            <w:pPr>
              <w:spacing w:line="360" w:lineRule="auto"/>
              <w:ind w:left="0" w:firstLine="0"/>
              <w:rPr>
                <w:rFonts w:asciiTheme="minorHAnsi" w:eastAsia="AptiferSansLTPro-Bold" w:hAnsiTheme="minorHAnsi" w:cstheme="minorHAnsi"/>
                <w:b/>
                <w:lang w:val="en-GB"/>
              </w:rPr>
            </w:pPr>
            <w:r w:rsidRPr="005925C9">
              <w:rPr>
                <w:rFonts w:asciiTheme="minorHAnsi" w:eastAsia="AptiferSansLTPro-Bold" w:hAnsiTheme="minorHAnsi" w:cstheme="minorHAnsi"/>
                <w:b/>
                <w:lang w:val="en-GB"/>
              </w:rPr>
              <w:t>Assignment Brief and Guidance:</w:t>
            </w:r>
          </w:p>
        </w:tc>
      </w:tr>
      <w:tr w:rsidR="00C83917" w:rsidRPr="005925C9" w14:paraId="0B77A221" w14:textId="77777777" w:rsidTr="001137B8">
        <w:trPr>
          <w:trHeight w:val="6470"/>
        </w:trPr>
        <w:tc>
          <w:tcPr>
            <w:tcW w:w="10043" w:type="dxa"/>
            <w:gridSpan w:val="2"/>
          </w:tcPr>
          <w:p w14:paraId="2C853365" w14:textId="77777777" w:rsidR="00C83917" w:rsidRPr="004F2630" w:rsidRDefault="00C83917" w:rsidP="00E125F1">
            <w:pPr>
              <w:pStyle w:val="NoSpacing"/>
              <w:spacing w:line="276" w:lineRule="auto"/>
              <w:jc w:val="both"/>
              <w:rPr>
                <w:rFonts w:asciiTheme="minorHAnsi" w:hAnsiTheme="minorHAnsi" w:cstheme="minorHAnsi"/>
                <w:sz w:val="8"/>
              </w:rPr>
            </w:pPr>
          </w:p>
          <w:p w14:paraId="51288CC7" w14:textId="30957C58" w:rsidR="00112BD6" w:rsidRPr="004F2630" w:rsidRDefault="00BD24D3"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b/>
                <w:color w:val="auto"/>
                <w:sz w:val="28"/>
                <w:szCs w:val="28"/>
                <w:u w:val="single"/>
              </w:rPr>
            </w:pPr>
            <w:r w:rsidRPr="004F2630">
              <w:rPr>
                <w:rFonts w:asciiTheme="minorHAnsi" w:eastAsiaTheme="minorHAnsi" w:hAnsiTheme="minorHAnsi" w:cstheme="minorHAnsi"/>
                <w:b/>
                <w:color w:val="auto"/>
                <w:sz w:val="28"/>
                <w:szCs w:val="28"/>
                <w:u w:val="single"/>
              </w:rPr>
              <w:t>Scenario</w:t>
            </w:r>
          </w:p>
          <w:p w14:paraId="0D117F90" w14:textId="4225939E" w:rsidR="00C83917" w:rsidRPr="004F2630" w:rsidRDefault="00F36C76"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Pr>
                <w:rFonts w:asciiTheme="minorHAnsi" w:eastAsiaTheme="minorHAnsi" w:hAnsiTheme="minorHAnsi" w:cstheme="minorHAnsi"/>
                <w:b/>
                <w:color w:val="auto"/>
              </w:rPr>
              <w:t>SYNTAX SOLUTIONS</w:t>
            </w:r>
            <w:r w:rsidR="00C83917" w:rsidRPr="004F2630">
              <w:rPr>
                <w:rFonts w:asciiTheme="minorHAnsi" w:eastAsiaTheme="minorHAnsi" w:hAnsiTheme="minorHAnsi" w:cstheme="minorHAnsi"/>
                <w:b/>
                <w:color w:val="auto"/>
              </w:rPr>
              <w:t xml:space="preserve"> </w:t>
            </w:r>
            <w:r w:rsidR="00C83917" w:rsidRPr="004F2630">
              <w:rPr>
                <w:rFonts w:asciiTheme="minorHAnsi" w:eastAsiaTheme="minorHAnsi" w:hAnsiTheme="minorHAnsi" w:cstheme="minorHAnsi"/>
                <w:color w:val="auto"/>
              </w:rPr>
              <w:t xml:space="preserve">is a privately owned, well-known Software company located in Colombo. The Management of </w:t>
            </w:r>
            <w:r>
              <w:rPr>
                <w:rFonts w:asciiTheme="minorHAnsi" w:eastAsiaTheme="minorHAnsi" w:hAnsiTheme="minorHAnsi" w:cstheme="minorHAnsi"/>
                <w:b/>
                <w:color w:val="auto"/>
              </w:rPr>
              <w:t>SYNTAX SOLUTIONS</w:t>
            </w:r>
            <w:r w:rsidR="00C83917" w:rsidRPr="004F2630">
              <w:rPr>
                <w:rFonts w:asciiTheme="minorHAnsi" w:eastAsiaTheme="minorHAnsi" w:hAnsiTheme="minorHAnsi" w:cstheme="minorHAnsi"/>
                <w:b/>
                <w:color w:val="auto"/>
              </w:rPr>
              <w:t xml:space="preserve"> </w:t>
            </w:r>
            <w:r w:rsidR="00C83917" w:rsidRPr="004F2630">
              <w:rPr>
                <w:rFonts w:asciiTheme="minorHAnsi" w:eastAsiaTheme="minorHAnsi" w:hAnsiTheme="minorHAnsi" w:cstheme="minorHAnsi"/>
                <w:color w:val="auto"/>
              </w:rPr>
              <w:t xml:space="preserve">has purchased a </w:t>
            </w:r>
            <w:r w:rsidR="004F2630" w:rsidRPr="004F2630">
              <w:rPr>
                <w:rFonts w:asciiTheme="minorHAnsi" w:eastAsiaTheme="minorHAnsi" w:hAnsiTheme="minorHAnsi" w:cstheme="minorHAnsi"/>
                <w:color w:val="auto"/>
              </w:rPr>
              <w:t>3-story</w:t>
            </w:r>
            <w:r w:rsidR="00C83917" w:rsidRPr="004F2630">
              <w:rPr>
                <w:rFonts w:asciiTheme="minorHAnsi" w:eastAsiaTheme="minorHAnsi" w:hAnsiTheme="minorHAnsi" w:cstheme="minorHAnsi"/>
                <w:color w:val="auto"/>
              </w:rPr>
              <w:t xml:space="preserve"> building in the heart of </w:t>
            </w:r>
            <w:r>
              <w:rPr>
                <w:rFonts w:asciiTheme="minorHAnsi" w:eastAsiaTheme="minorHAnsi" w:hAnsiTheme="minorHAnsi" w:cstheme="minorHAnsi"/>
                <w:b/>
                <w:color w:val="auto"/>
              </w:rPr>
              <w:t>Matara</w:t>
            </w:r>
            <w:r w:rsidR="00C83917" w:rsidRPr="004F2630">
              <w:rPr>
                <w:rFonts w:asciiTheme="minorHAnsi" w:eastAsiaTheme="minorHAnsi" w:hAnsiTheme="minorHAnsi" w:cstheme="minorHAnsi"/>
                <w:color w:val="auto"/>
              </w:rPr>
              <w:t xml:space="preserve">. They are planning to make it one of the state-of-the-art companies in </w:t>
            </w:r>
            <w:r w:rsidR="00F7539B">
              <w:rPr>
                <w:rFonts w:asciiTheme="minorHAnsi" w:eastAsiaTheme="minorHAnsi" w:hAnsiTheme="minorHAnsi" w:cstheme="minorHAnsi"/>
                <w:color w:val="auto"/>
              </w:rPr>
              <w:t>Matara</w:t>
            </w:r>
            <w:r w:rsidR="00C83917" w:rsidRPr="004F2630">
              <w:rPr>
                <w:rFonts w:asciiTheme="minorHAnsi" w:eastAsiaTheme="minorHAnsi" w:hAnsiTheme="minorHAnsi" w:cstheme="minorHAnsi"/>
                <w:color w:val="auto"/>
              </w:rPr>
              <w:t xml:space="preserve"> with the latest facilities. </w:t>
            </w:r>
          </w:p>
          <w:p w14:paraId="735770EE" w14:textId="2ECBC074"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 xml:space="preserve">It is expected to have nearly </w:t>
            </w:r>
            <w:r w:rsidRPr="004F2630">
              <w:rPr>
                <w:rFonts w:asciiTheme="minorHAnsi" w:eastAsiaTheme="minorHAnsi" w:hAnsiTheme="minorHAnsi" w:cstheme="minorHAnsi"/>
                <w:b/>
                <w:color w:val="auto"/>
              </w:rPr>
              <w:t>150 employees</w:t>
            </w:r>
            <w:r w:rsidRPr="004F2630">
              <w:rPr>
                <w:rFonts w:asciiTheme="minorHAnsi" w:eastAsiaTheme="minorHAnsi" w:hAnsiTheme="minorHAnsi" w:cstheme="minorHAnsi"/>
                <w:color w:val="auto"/>
              </w:rPr>
              <w:t xml:space="preserve"> in </w:t>
            </w:r>
            <w:r w:rsidR="00F36C76">
              <w:rPr>
                <w:rFonts w:asciiTheme="minorHAnsi" w:eastAsiaTheme="minorHAnsi" w:hAnsiTheme="minorHAnsi" w:cstheme="minorHAnsi"/>
                <w:color w:val="auto"/>
              </w:rPr>
              <w:t>Matara</w:t>
            </w:r>
            <w:r w:rsidRPr="004F2630">
              <w:rPr>
                <w:rFonts w:asciiTheme="minorHAnsi" w:eastAsiaTheme="minorHAnsi" w:hAnsiTheme="minorHAnsi" w:cstheme="minorHAnsi"/>
                <w:color w:val="auto"/>
              </w:rPr>
              <w:t xml:space="preserve"> branch.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3"/>
              <w:gridCol w:w="2931"/>
            </w:tblGrid>
            <w:tr w:rsidR="00C83917" w:rsidRPr="004F2630" w14:paraId="6D3FD23F" w14:textId="77777777" w:rsidTr="00C53E4C">
              <w:trPr>
                <w:trHeight w:val="566"/>
                <w:jc w:val="center"/>
              </w:trPr>
              <w:tc>
                <w:tcPr>
                  <w:tcW w:w="3023" w:type="dxa"/>
                  <w:shd w:val="clear" w:color="auto" w:fill="auto"/>
                </w:tcPr>
                <w:p w14:paraId="7C944E72"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b/>
                      <w:color w:val="auto"/>
                    </w:rPr>
                  </w:pPr>
                  <w:r w:rsidRPr="004F2630">
                    <w:rPr>
                      <w:rFonts w:asciiTheme="minorHAnsi" w:eastAsiaTheme="minorHAnsi" w:hAnsiTheme="minorHAnsi" w:cstheme="minorHAnsi"/>
                      <w:b/>
                      <w:color w:val="auto"/>
                    </w:rPr>
                    <w:t>Department</w:t>
                  </w:r>
                </w:p>
              </w:tc>
              <w:tc>
                <w:tcPr>
                  <w:tcW w:w="2931" w:type="dxa"/>
                  <w:shd w:val="clear" w:color="auto" w:fill="auto"/>
                </w:tcPr>
                <w:p w14:paraId="60927282"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b/>
                      <w:color w:val="auto"/>
                    </w:rPr>
                  </w:pPr>
                  <w:r w:rsidRPr="004F2630">
                    <w:rPr>
                      <w:rFonts w:asciiTheme="minorHAnsi" w:eastAsiaTheme="minorHAnsi" w:hAnsiTheme="minorHAnsi" w:cstheme="minorHAnsi"/>
                      <w:b/>
                      <w:color w:val="auto"/>
                    </w:rPr>
                    <w:t>Number of Users</w:t>
                  </w:r>
                </w:p>
              </w:tc>
            </w:tr>
            <w:tr w:rsidR="00C83917" w:rsidRPr="004F2630" w14:paraId="590A3295" w14:textId="77777777" w:rsidTr="00C53E4C">
              <w:trPr>
                <w:trHeight w:val="566"/>
                <w:jc w:val="center"/>
              </w:trPr>
              <w:tc>
                <w:tcPr>
                  <w:tcW w:w="3023" w:type="dxa"/>
                  <w:shd w:val="clear" w:color="auto" w:fill="auto"/>
                </w:tcPr>
                <w:p w14:paraId="44719FBE"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Customer Care</w:t>
                  </w:r>
                </w:p>
              </w:tc>
              <w:tc>
                <w:tcPr>
                  <w:tcW w:w="2931" w:type="dxa"/>
                  <w:shd w:val="clear" w:color="auto" w:fill="auto"/>
                </w:tcPr>
                <w:p w14:paraId="560A0261"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10</w:t>
                  </w:r>
                </w:p>
              </w:tc>
            </w:tr>
            <w:tr w:rsidR="00C83917" w:rsidRPr="004F2630" w14:paraId="14215730" w14:textId="77777777" w:rsidTr="00C53E4C">
              <w:trPr>
                <w:trHeight w:val="566"/>
                <w:jc w:val="center"/>
              </w:trPr>
              <w:tc>
                <w:tcPr>
                  <w:tcW w:w="3023" w:type="dxa"/>
                  <w:shd w:val="clear" w:color="auto" w:fill="auto"/>
                </w:tcPr>
                <w:p w14:paraId="774354D1"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Sales and Marketing</w:t>
                  </w:r>
                </w:p>
              </w:tc>
              <w:tc>
                <w:tcPr>
                  <w:tcW w:w="2931" w:type="dxa"/>
                  <w:shd w:val="clear" w:color="auto" w:fill="auto"/>
                </w:tcPr>
                <w:p w14:paraId="6D19DC32"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20</w:t>
                  </w:r>
                </w:p>
              </w:tc>
            </w:tr>
            <w:tr w:rsidR="00C83917" w:rsidRPr="004F2630" w14:paraId="0B5DF56C" w14:textId="77777777" w:rsidTr="00C53E4C">
              <w:trPr>
                <w:trHeight w:val="566"/>
                <w:jc w:val="center"/>
              </w:trPr>
              <w:tc>
                <w:tcPr>
                  <w:tcW w:w="3023" w:type="dxa"/>
                  <w:shd w:val="clear" w:color="auto" w:fill="auto"/>
                </w:tcPr>
                <w:p w14:paraId="5E1A8B00"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Finance</w:t>
                  </w:r>
                </w:p>
              </w:tc>
              <w:tc>
                <w:tcPr>
                  <w:tcW w:w="2931" w:type="dxa"/>
                  <w:shd w:val="clear" w:color="auto" w:fill="auto"/>
                </w:tcPr>
                <w:p w14:paraId="3B53728A"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25</w:t>
                  </w:r>
                </w:p>
              </w:tc>
            </w:tr>
            <w:tr w:rsidR="00C83917" w:rsidRPr="004F2630" w14:paraId="27FEE6CB" w14:textId="77777777" w:rsidTr="00C53E4C">
              <w:trPr>
                <w:trHeight w:val="566"/>
                <w:jc w:val="center"/>
              </w:trPr>
              <w:tc>
                <w:tcPr>
                  <w:tcW w:w="3023" w:type="dxa"/>
                  <w:shd w:val="clear" w:color="auto" w:fill="auto"/>
                </w:tcPr>
                <w:p w14:paraId="2E9CE92E"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Legal</w:t>
                  </w:r>
                </w:p>
              </w:tc>
              <w:tc>
                <w:tcPr>
                  <w:tcW w:w="2931" w:type="dxa"/>
                  <w:shd w:val="clear" w:color="auto" w:fill="auto"/>
                </w:tcPr>
                <w:p w14:paraId="54AA6559"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5</w:t>
                  </w:r>
                </w:p>
              </w:tc>
            </w:tr>
            <w:tr w:rsidR="00C83917" w:rsidRPr="004F2630" w14:paraId="5CB180AA" w14:textId="77777777" w:rsidTr="00C53E4C">
              <w:trPr>
                <w:trHeight w:val="555"/>
                <w:jc w:val="center"/>
              </w:trPr>
              <w:tc>
                <w:tcPr>
                  <w:tcW w:w="3023" w:type="dxa"/>
                  <w:shd w:val="clear" w:color="auto" w:fill="auto"/>
                </w:tcPr>
                <w:p w14:paraId="78E8BCF4"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HR</w:t>
                  </w:r>
                </w:p>
              </w:tc>
              <w:tc>
                <w:tcPr>
                  <w:tcW w:w="2931" w:type="dxa"/>
                  <w:shd w:val="clear" w:color="auto" w:fill="auto"/>
                </w:tcPr>
                <w:p w14:paraId="13A5DA39"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10</w:t>
                  </w:r>
                </w:p>
              </w:tc>
            </w:tr>
            <w:tr w:rsidR="00C83917" w:rsidRPr="004F2630" w14:paraId="459B1120" w14:textId="77777777" w:rsidTr="00C53E4C">
              <w:trPr>
                <w:trHeight w:val="566"/>
                <w:jc w:val="center"/>
              </w:trPr>
              <w:tc>
                <w:tcPr>
                  <w:tcW w:w="3023" w:type="dxa"/>
                  <w:shd w:val="clear" w:color="auto" w:fill="auto"/>
                </w:tcPr>
                <w:p w14:paraId="20A1F04C"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Developers</w:t>
                  </w:r>
                </w:p>
              </w:tc>
              <w:tc>
                <w:tcPr>
                  <w:tcW w:w="2931" w:type="dxa"/>
                  <w:shd w:val="clear" w:color="auto" w:fill="auto"/>
                </w:tcPr>
                <w:p w14:paraId="7F8C54B8"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55</w:t>
                  </w:r>
                </w:p>
              </w:tc>
            </w:tr>
            <w:tr w:rsidR="00C83917" w:rsidRPr="004F2630" w14:paraId="668D4ED0" w14:textId="77777777" w:rsidTr="00C53E4C">
              <w:trPr>
                <w:trHeight w:val="566"/>
                <w:jc w:val="center"/>
              </w:trPr>
              <w:tc>
                <w:tcPr>
                  <w:tcW w:w="3023" w:type="dxa"/>
                  <w:shd w:val="clear" w:color="auto" w:fill="auto"/>
                </w:tcPr>
                <w:p w14:paraId="68ECE33F"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Network Team</w:t>
                  </w:r>
                </w:p>
              </w:tc>
              <w:tc>
                <w:tcPr>
                  <w:tcW w:w="2931" w:type="dxa"/>
                  <w:shd w:val="clear" w:color="auto" w:fill="auto"/>
                </w:tcPr>
                <w:p w14:paraId="62D6D3EE"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5</w:t>
                  </w:r>
                </w:p>
              </w:tc>
            </w:tr>
            <w:tr w:rsidR="00C83917" w:rsidRPr="004F2630" w14:paraId="0886BC38" w14:textId="77777777" w:rsidTr="00C53E4C">
              <w:trPr>
                <w:trHeight w:val="431"/>
                <w:jc w:val="center"/>
              </w:trPr>
              <w:tc>
                <w:tcPr>
                  <w:tcW w:w="3023" w:type="dxa"/>
                  <w:shd w:val="clear" w:color="auto" w:fill="auto"/>
                </w:tcPr>
                <w:p w14:paraId="56157D58"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Server Room</w:t>
                  </w:r>
                </w:p>
              </w:tc>
              <w:tc>
                <w:tcPr>
                  <w:tcW w:w="2931" w:type="dxa"/>
                  <w:shd w:val="clear" w:color="auto" w:fill="auto"/>
                </w:tcPr>
                <w:p w14:paraId="11767582"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rPr>
                      <w:rFonts w:asciiTheme="minorHAnsi" w:eastAsiaTheme="minorHAnsi" w:hAnsiTheme="minorHAnsi" w:cstheme="minorHAnsi"/>
                      <w:color w:val="auto"/>
                    </w:rPr>
                  </w:pPr>
                  <w:r w:rsidRPr="004F2630">
                    <w:rPr>
                      <w:rFonts w:asciiTheme="minorHAnsi" w:eastAsiaTheme="minorHAnsi" w:hAnsiTheme="minorHAnsi" w:cstheme="minorHAnsi"/>
                      <w:color w:val="auto"/>
                    </w:rPr>
                    <w:t>Servers +ISP connections</w:t>
                  </w:r>
                </w:p>
              </w:tc>
            </w:tr>
          </w:tbl>
          <w:p w14:paraId="7EEA58CD" w14:textId="77777777" w:rsidR="00C53E4C" w:rsidRDefault="00C53E4C" w:rsidP="00C53E4C">
            <w:pPr>
              <w:widowControl w:val="0"/>
              <w:autoSpaceDE w:val="0"/>
              <w:autoSpaceDN w:val="0"/>
              <w:adjustRightInd w:val="0"/>
              <w:spacing w:line="360" w:lineRule="auto"/>
              <w:ind w:left="0" w:right="75" w:firstLine="0"/>
              <w:jc w:val="both"/>
              <w:rPr>
                <w:rFonts w:asciiTheme="minorHAnsi" w:eastAsiaTheme="minorHAnsi" w:hAnsiTheme="minorHAnsi" w:cstheme="minorHAnsi"/>
                <w:color w:val="auto"/>
              </w:rPr>
            </w:pPr>
          </w:p>
          <w:p w14:paraId="028778F2" w14:textId="2DA06FB6" w:rsidR="00C83917" w:rsidRPr="00F36C76" w:rsidRDefault="00C83917" w:rsidP="00C53E4C">
            <w:pPr>
              <w:widowControl w:val="0"/>
              <w:autoSpaceDE w:val="0"/>
              <w:autoSpaceDN w:val="0"/>
              <w:adjustRightInd w:val="0"/>
              <w:spacing w:line="360" w:lineRule="auto"/>
              <w:ind w:left="0" w:right="75" w:firstLine="0"/>
              <w:jc w:val="both"/>
              <w:rPr>
                <w:rFonts w:asciiTheme="minorHAnsi" w:hAnsiTheme="minorHAnsi" w:cstheme="minorHAnsi"/>
                <w:b/>
                <w:spacing w:val="21"/>
                <w:sz w:val="22"/>
                <w:szCs w:val="22"/>
              </w:rPr>
            </w:pPr>
            <w:r w:rsidRPr="00F36C76">
              <w:rPr>
                <w:rFonts w:asciiTheme="minorHAnsi" w:hAnsiTheme="minorHAnsi" w:cstheme="minorHAnsi"/>
                <w:b/>
                <w:spacing w:val="21"/>
                <w:sz w:val="22"/>
                <w:szCs w:val="22"/>
              </w:rPr>
              <w:t xml:space="preserve">Following requirements are given by the </w:t>
            </w:r>
            <w:r w:rsidR="00F36C76" w:rsidRPr="00F36C76">
              <w:rPr>
                <w:rFonts w:asciiTheme="minorHAnsi" w:hAnsiTheme="minorHAnsi" w:cstheme="minorHAnsi"/>
                <w:b/>
                <w:spacing w:val="21"/>
                <w:sz w:val="22"/>
                <w:szCs w:val="22"/>
              </w:rPr>
              <w:t>Management.</w:t>
            </w:r>
          </w:p>
          <w:p w14:paraId="22379BFB"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spacing w:val="21"/>
                <w:sz w:val="22"/>
                <w:szCs w:val="22"/>
              </w:rPr>
            </w:pPr>
            <w:r w:rsidRPr="00F36C76">
              <w:rPr>
                <w:rFonts w:asciiTheme="minorHAnsi" w:hAnsiTheme="minorHAnsi" w:cstheme="minorHAnsi"/>
                <w:spacing w:val="21"/>
                <w:sz w:val="22"/>
                <w:szCs w:val="22"/>
              </w:rPr>
              <w:t xml:space="preserve">All the departments </w:t>
            </w:r>
            <w:r w:rsidRPr="00F36C76">
              <w:rPr>
                <w:rFonts w:asciiTheme="minorHAnsi" w:hAnsiTheme="minorHAnsi" w:cstheme="minorHAnsi"/>
                <w:b/>
                <w:spacing w:val="21"/>
                <w:sz w:val="22"/>
                <w:szCs w:val="22"/>
              </w:rPr>
              <w:t>must be separated</w:t>
            </w:r>
            <w:r w:rsidRPr="00F36C76">
              <w:rPr>
                <w:rFonts w:asciiTheme="minorHAnsi" w:hAnsiTheme="minorHAnsi" w:cstheme="minorHAnsi"/>
                <w:spacing w:val="21"/>
                <w:sz w:val="22"/>
                <w:szCs w:val="22"/>
              </w:rPr>
              <w:t xml:space="preserve"> with </w:t>
            </w:r>
            <w:r w:rsidRPr="00F36C76">
              <w:rPr>
                <w:rFonts w:asciiTheme="minorHAnsi" w:hAnsiTheme="minorHAnsi" w:cstheme="minorHAnsi"/>
                <w:b/>
                <w:spacing w:val="21"/>
                <w:sz w:val="22"/>
                <w:szCs w:val="22"/>
              </w:rPr>
              <w:t>unique subnet</w:t>
            </w:r>
            <w:r w:rsidRPr="00F36C76">
              <w:rPr>
                <w:rFonts w:asciiTheme="minorHAnsi" w:hAnsiTheme="minorHAnsi" w:cstheme="minorHAnsi"/>
                <w:spacing w:val="21"/>
                <w:sz w:val="22"/>
                <w:szCs w:val="22"/>
              </w:rPr>
              <w:t xml:space="preserve"> and should not communicate with each other </w:t>
            </w:r>
            <w:r w:rsidRPr="00F36C76">
              <w:rPr>
                <w:rFonts w:asciiTheme="minorHAnsi" w:hAnsiTheme="minorHAnsi" w:cstheme="minorHAnsi"/>
                <w:b/>
                <w:spacing w:val="21"/>
                <w:sz w:val="22"/>
                <w:szCs w:val="22"/>
              </w:rPr>
              <w:t>unless there is a special requirement</w:t>
            </w:r>
            <w:r w:rsidRPr="00F36C76">
              <w:rPr>
                <w:rFonts w:asciiTheme="minorHAnsi" w:hAnsiTheme="minorHAnsi" w:cstheme="minorHAnsi"/>
                <w:spacing w:val="21"/>
                <w:sz w:val="22"/>
                <w:szCs w:val="22"/>
              </w:rPr>
              <w:t>.</w:t>
            </w:r>
          </w:p>
          <w:p w14:paraId="4A67AB46" w14:textId="18FE1A7D"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spacing w:val="21"/>
                <w:sz w:val="22"/>
                <w:szCs w:val="22"/>
              </w:rPr>
            </w:pPr>
            <w:r w:rsidRPr="00F36C76">
              <w:rPr>
                <w:rFonts w:asciiTheme="minorHAnsi" w:hAnsiTheme="minorHAnsi" w:cstheme="minorHAnsi"/>
                <w:b/>
                <w:spacing w:val="21"/>
                <w:sz w:val="22"/>
                <w:szCs w:val="22"/>
              </w:rPr>
              <w:t>192.168.10.0/24</w:t>
            </w:r>
            <w:r w:rsidRPr="00F36C76">
              <w:rPr>
                <w:rFonts w:asciiTheme="minorHAnsi" w:hAnsiTheme="minorHAnsi" w:cstheme="minorHAnsi"/>
                <w:spacing w:val="21"/>
                <w:sz w:val="22"/>
                <w:szCs w:val="22"/>
              </w:rPr>
              <w:t xml:space="preserve"> is given and should</w:t>
            </w:r>
            <w:r w:rsidR="00112BD6" w:rsidRPr="00F36C76">
              <w:rPr>
                <w:rFonts w:asciiTheme="minorHAnsi" w:hAnsiTheme="minorHAnsi" w:cstheme="minorHAnsi"/>
                <w:spacing w:val="21"/>
                <w:sz w:val="22"/>
                <w:szCs w:val="22"/>
              </w:rPr>
              <w:t xml:space="preserve"> be</w:t>
            </w:r>
            <w:r w:rsidRPr="00F36C76">
              <w:rPr>
                <w:rFonts w:asciiTheme="minorHAnsi" w:hAnsiTheme="minorHAnsi" w:cstheme="minorHAnsi"/>
                <w:spacing w:val="21"/>
                <w:sz w:val="22"/>
                <w:szCs w:val="22"/>
              </w:rPr>
              <w:t xml:space="preserve"> use</w:t>
            </w:r>
            <w:r w:rsidR="00112BD6" w:rsidRPr="00F36C76">
              <w:rPr>
                <w:rFonts w:asciiTheme="minorHAnsi" w:hAnsiTheme="minorHAnsi" w:cstheme="minorHAnsi"/>
                <w:spacing w:val="21"/>
                <w:sz w:val="22"/>
                <w:szCs w:val="22"/>
              </w:rPr>
              <w:t>d</w:t>
            </w:r>
            <w:r w:rsidRPr="00F36C76">
              <w:rPr>
                <w:rFonts w:asciiTheme="minorHAnsi" w:hAnsiTheme="minorHAnsi" w:cstheme="minorHAnsi"/>
                <w:spacing w:val="21"/>
                <w:sz w:val="22"/>
                <w:szCs w:val="22"/>
              </w:rPr>
              <w:t xml:space="preserve"> for all the departments except the server room. IPs should assign </w:t>
            </w:r>
            <w:r w:rsidRPr="00F36C76">
              <w:rPr>
                <w:rFonts w:asciiTheme="minorHAnsi" w:hAnsiTheme="minorHAnsi" w:cstheme="minorHAnsi"/>
                <w:b/>
                <w:spacing w:val="21"/>
                <w:sz w:val="22"/>
                <w:szCs w:val="22"/>
              </w:rPr>
              <w:t>using DHCP</w:t>
            </w:r>
            <w:r w:rsidRPr="00F36C76">
              <w:rPr>
                <w:rFonts w:asciiTheme="minorHAnsi" w:hAnsiTheme="minorHAnsi" w:cstheme="minorHAnsi"/>
                <w:spacing w:val="21"/>
                <w:sz w:val="22"/>
                <w:szCs w:val="22"/>
              </w:rPr>
              <w:t xml:space="preserve">. </w:t>
            </w:r>
          </w:p>
          <w:p w14:paraId="06228B07" w14:textId="7BE929E5"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b/>
                <w:spacing w:val="21"/>
                <w:sz w:val="22"/>
                <w:szCs w:val="22"/>
              </w:rPr>
            </w:pPr>
            <w:r w:rsidRPr="00F36C76">
              <w:rPr>
                <w:rFonts w:asciiTheme="minorHAnsi" w:hAnsiTheme="minorHAnsi" w:cstheme="minorHAnsi"/>
                <w:b/>
                <w:spacing w:val="21"/>
                <w:sz w:val="22"/>
                <w:szCs w:val="22"/>
              </w:rPr>
              <w:t xml:space="preserve">ERP and CRM Systems </w:t>
            </w:r>
            <w:r w:rsidRPr="00F36C76">
              <w:rPr>
                <w:rFonts w:asciiTheme="minorHAnsi" w:hAnsiTheme="minorHAnsi" w:cstheme="minorHAnsi"/>
                <w:spacing w:val="21"/>
                <w:sz w:val="22"/>
                <w:szCs w:val="22"/>
              </w:rPr>
              <w:t xml:space="preserve">need to be implemented in </w:t>
            </w:r>
            <w:r w:rsidR="00F36C76" w:rsidRPr="00F36C76">
              <w:rPr>
                <w:rFonts w:asciiTheme="minorHAnsi" w:hAnsiTheme="minorHAnsi" w:cstheme="minorHAnsi"/>
                <w:spacing w:val="21"/>
                <w:sz w:val="22"/>
                <w:szCs w:val="22"/>
              </w:rPr>
              <w:t>Matara</w:t>
            </w:r>
            <w:r w:rsidRPr="00F36C76">
              <w:rPr>
                <w:rFonts w:asciiTheme="minorHAnsi" w:hAnsiTheme="minorHAnsi" w:cstheme="minorHAnsi"/>
                <w:spacing w:val="21"/>
                <w:sz w:val="22"/>
                <w:szCs w:val="22"/>
              </w:rPr>
              <w:t xml:space="preserve"> branch in local servers.</w:t>
            </w:r>
          </w:p>
          <w:p w14:paraId="763C42E9"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spacing w:val="21"/>
                <w:sz w:val="22"/>
                <w:szCs w:val="22"/>
              </w:rPr>
            </w:pPr>
            <w:r w:rsidRPr="00F36C76">
              <w:rPr>
                <w:rFonts w:asciiTheme="minorHAnsi" w:hAnsiTheme="minorHAnsi" w:cstheme="minorHAnsi"/>
                <w:b/>
                <w:spacing w:val="21"/>
                <w:sz w:val="22"/>
                <w:szCs w:val="22"/>
              </w:rPr>
              <w:lastRenderedPageBreak/>
              <w:t xml:space="preserve">Number of servers required for the Server room </w:t>
            </w:r>
            <w:r w:rsidRPr="00F36C76">
              <w:rPr>
                <w:rFonts w:asciiTheme="minorHAnsi" w:hAnsiTheme="minorHAnsi" w:cstheme="minorHAnsi"/>
                <w:spacing w:val="21"/>
                <w:sz w:val="22"/>
                <w:szCs w:val="22"/>
              </w:rPr>
              <w:t xml:space="preserve">need to be decided by the Network designer and should be assigned with </w:t>
            </w:r>
            <w:r w:rsidRPr="00F36C76">
              <w:rPr>
                <w:rFonts w:asciiTheme="minorHAnsi" w:hAnsiTheme="minorHAnsi" w:cstheme="minorHAnsi"/>
                <w:b/>
                <w:spacing w:val="21"/>
                <w:sz w:val="22"/>
                <w:szCs w:val="22"/>
              </w:rPr>
              <w:t>10.254.1.0/24</w:t>
            </w:r>
            <w:r w:rsidRPr="00F36C76">
              <w:rPr>
                <w:rFonts w:asciiTheme="minorHAnsi" w:hAnsiTheme="minorHAnsi" w:cstheme="minorHAnsi"/>
                <w:spacing w:val="21"/>
                <w:sz w:val="22"/>
                <w:szCs w:val="22"/>
              </w:rPr>
              <w:t xml:space="preserve"> subnet. (Uses </w:t>
            </w:r>
            <w:r w:rsidRPr="00F36C76">
              <w:rPr>
                <w:rFonts w:asciiTheme="minorHAnsi" w:hAnsiTheme="minorHAnsi" w:cstheme="minorHAnsi"/>
                <w:b/>
                <w:spacing w:val="21"/>
                <w:sz w:val="22"/>
                <w:szCs w:val="22"/>
              </w:rPr>
              <w:t>static IPs</w:t>
            </w:r>
            <w:r w:rsidRPr="00F36C76">
              <w:rPr>
                <w:rFonts w:asciiTheme="minorHAnsi" w:hAnsiTheme="minorHAnsi" w:cstheme="minorHAnsi"/>
                <w:spacing w:val="21"/>
                <w:sz w:val="22"/>
                <w:szCs w:val="22"/>
              </w:rPr>
              <w:t>)</w:t>
            </w:r>
          </w:p>
          <w:p w14:paraId="00DFEDC4"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spacing w:val="21"/>
                <w:sz w:val="22"/>
                <w:szCs w:val="22"/>
              </w:rPr>
            </w:pPr>
            <w:r w:rsidRPr="00F36C76">
              <w:rPr>
                <w:rFonts w:asciiTheme="minorHAnsi" w:hAnsiTheme="minorHAnsi" w:cstheme="minorHAnsi"/>
                <w:b/>
                <w:spacing w:val="21"/>
                <w:sz w:val="22"/>
                <w:szCs w:val="22"/>
              </w:rPr>
              <w:t>High level of redundancy</w:t>
            </w:r>
            <w:r w:rsidRPr="00F36C76">
              <w:rPr>
                <w:rFonts w:asciiTheme="minorHAnsi" w:hAnsiTheme="minorHAnsi" w:cstheme="minorHAnsi"/>
                <w:spacing w:val="21"/>
                <w:sz w:val="22"/>
                <w:szCs w:val="22"/>
              </w:rPr>
              <w:t xml:space="preserve"> is expected in network design to eliminate single point of failures and traffic bottle necks.</w:t>
            </w:r>
          </w:p>
          <w:p w14:paraId="29B13B44"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F36C76">
              <w:rPr>
                <w:rFonts w:asciiTheme="minorHAnsi" w:eastAsiaTheme="minorHAnsi" w:hAnsiTheme="minorHAnsi" w:cstheme="minorHAnsi"/>
                <w:b/>
                <w:color w:val="auto"/>
                <w:spacing w:val="21"/>
                <w:sz w:val="22"/>
                <w:szCs w:val="22"/>
              </w:rPr>
              <w:t>Sales and Marketing</w:t>
            </w:r>
            <w:r w:rsidRPr="00F36C76">
              <w:rPr>
                <w:rFonts w:asciiTheme="minorHAnsi" w:eastAsiaTheme="minorHAnsi" w:hAnsiTheme="minorHAnsi" w:cstheme="minorHAnsi"/>
                <w:color w:val="auto"/>
                <w:spacing w:val="21"/>
                <w:sz w:val="22"/>
                <w:szCs w:val="22"/>
              </w:rPr>
              <w:t xml:space="preserve"> Team need to access Network resources </w:t>
            </w:r>
            <w:r w:rsidRPr="00F36C76">
              <w:rPr>
                <w:rFonts w:asciiTheme="minorHAnsi" w:eastAsiaTheme="minorHAnsi" w:hAnsiTheme="minorHAnsi" w:cstheme="minorHAnsi"/>
                <w:b/>
                <w:color w:val="auto"/>
                <w:spacing w:val="21"/>
                <w:sz w:val="22"/>
                <w:szCs w:val="22"/>
              </w:rPr>
              <w:t>using WIFI</w:t>
            </w:r>
            <w:r w:rsidRPr="00F36C76">
              <w:rPr>
                <w:rFonts w:asciiTheme="minorHAnsi" w:eastAsiaTheme="minorHAnsi" w:hAnsiTheme="minorHAnsi" w:cstheme="minorHAnsi"/>
                <w:color w:val="auto"/>
                <w:spacing w:val="21"/>
                <w:sz w:val="22"/>
                <w:szCs w:val="22"/>
              </w:rPr>
              <w:t xml:space="preserve"> connectivity.</w:t>
            </w:r>
          </w:p>
          <w:p w14:paraId="0F3B68FD"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F36C76">
              <w:rPr>
                <w:rFonts w:asciiTheme="minorHAnsi" w:eastAsiaTheme="minorHAnsi" w:hAnsiTheme="minorHAnsi" w:cstheme="minorHAnsi"/>
                <w:b/>
                <w:color w:val="auto"/>
                <w:spacing w:val="21"/>
                <w:sz w:val="22"/>
                <w:szCs w:val="22"/>
              </w:rPr>
              <w:t>Proper methods</w:t>
            </w:r>
            <w:r w:rsidRPr="00F36C76">
              <w:rPr>
                <w:rFonts w:asciiTheme="minorHAnsi" w:eastAsiaTheme="minorHAnsi" w:hAnsiTheme="minorHAnsi" w:cstheme="minorHAnsi"/>
                <w:color w:val="auto"/>
                <w:spacing w:val="21"/>
                <w:sz w:val="22"/>
                <w:szCs w:val="22"/>
              </w:rPr>
              <w:t xml:space="preserve"> for </w:t>
            </w:r>
            <w:r w:rsidRPr="00F36C76">
              <w:rPr>
                <w:rFonts w:asciiTheme="minorHAnsi" w:eastAsiaTheme="minorHAnsi" w:hAnsiTheme="minorHAnsi" w:cstheme="minorHAnsi"/>
                <w:b/>
                <w:color w:val="auto"/>
                <w:spacing w:val="21"/>
                <w:sz w:val="22"/>
                <w:szCs w:val="22"/>
              </w:rPr>
              <w:t>networking monitoring</w:t>
            </w:r>
            <w:r w:rsidRPr="00F36C76">
              <w:rPr>
                <w:rFonts w:asciiTheme="minorHAnsi" w:eastAsiaTheme="minorHAnsi" w:hAnsiTheme="minorHAnsi" w:cstheme="minorHAnsi"/>
                <w:color w:val="auto"/>
                <w:spacing w:val="21"/>
                <w:sz w:val="22"/>
                <w:szCs w:val="22"/>
              </w:rPr>
              <w:t xml:space="preserve"> and </w:t>
            </w:r>
            <w:r w:rsidRPr="00F36C76">
              <w:rPr>
                <w:rFonts w:asciiTheme="minorHAnsi" w:eastAsiaTheme="minorHAnsi" w:hAnsiTheme="minorHAnsi" w:cstheme="minorHAnsi"/>
                <w:b/>
                <w:color w:val="auto"/>
                <w:spacing w:val="21"/>
                <w:sz w:val="22"/>
                <w:szCs w:val="22"/>
              </w:rPr>
              <w:t>troubleshooting</w:t>
            </w:r>
            <w:r w:rsidRPr="00F36C76">
              <w:rPr>
                <w:rFonts w:asciiTheme="minorHAnsi" w:eastAsiaTheme="minorHAnsi" w:hAnsiTheme="minorHAnsi" w:cstheme="minorHAnsi"/>
                <w:color w:val="auto"/>
                <w:spacing w:val="21"/>
                <w:sz w:val="22"/>
                <w:szCs w:val="22"/>
              </w:rPr>
              <w:t xml:space="preserve"> need to be established.</w:t>
            </w:r>
          </w:p>
          <w:p w14:paraId="7537633F"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F36C76">
              <w:rPr>
                <w:rFonts w:asciiTheme="minorHAnsi" w:eastAsiaTheme="minorHAnsi" w:hAnsiTheme="minorHAnsi" w:cstheme="minorHAnsi"/>
                <w:color w:val="auto"/>
                <w:spacing w:val="21"/>
                <w:sz w:val="22"/>
                <w:szCs w:val="22"/>
              </w:rPr>
              <w:t xml:space="preserve">All possible </w:t>
            </w:r>
            <w:r w:rsidRPr="00F36C76">
              <w:rPr>
                <w:rFonts w:asciiTheme="minorHAnsi" w:eastAsiaTheme="minorHAnsi" w:hAnsiTheme="minorHAnsi" w:cstheme="minorHAnsi"/>
                <w:b/>
                <w:color w:val="auto"/>
                <w:spacing w:val="21"/>
                <w:sz w:val="22"/>
                <w:szCs w:val="22"/>
              </w:rPr>
              <w:t>network security</w:t>
            </w:r>
            <w:r w:rsidRPr="00F36C76">
              <w:rPr>
                <w:rFonts w:asciiTheme="minorHAnsi" w:eastAsiaTheme="minorHAnsi" w:hAnsiTheme="minorHAnsi" w:cstheme="minorHAnsi"/>
                <w:color w:val="auto"/>
                <w:spacing w:val="21"/>
                <w:sz w:val="22"/>
                <w:szCs w:val="22"/>
              </w:rPr>
              <w:t xml:space="preserve"> mechanisms should be implemented.</w:t>
            </w:r>
          </w:p>
          <w:p w14:paraId="68E76C52" w14:textId="4F01C375"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color w:val="auto"/>
                <w:spacing w:val="21"/>
                <w:sz w:val="22"/>
                <w:szCs w:val="22"/>
              </w:rPr>
            </w:pPr>
            <w:r w:rsidRPr="004F2630">
              <w:rPr>
                <w:rFonts w:asciiTheme="minorHAnsi" w:eastAsiaTheme="minorHAnsi" w:hAnsiTheme="minorHAnsi" w:cstheme="minorHAnsi"/>
                <w:color w:val="auto"/>
                <w:spacing w:val="21"/>
                <w:sz w:val="22"/>
                <w:szCs w:val="22"/>
              </w:rPr>
              <w:t xml:space="preserve">Assume you have been appointed as the new network consultant of </w:t>
            </w:r>
            <w:r w:rsidR="00F36C76">
              <w:rPr>
                <w:rFonts w:asciiTheme="minorHAnsi" w:eastAsiaTheme="minorHAnsi" w:hAnsiTheme="minorHAnsi" w:cstheme="minorHAnsi"/>
                <w:b/>
                <w:color w:val="auto"/>
                <w:spacing w:val="21"/>
                <w:sz w:val="22"/>
                <w:szCs w:val="22"/>
              </w:rPr>
              <w:t>SYNTAX SOLUTIONS</w:t>
            </w:r>
            <w:r w:rsidRPr="004F2630">
              <w:rPr>
                <w:rFonts w:asciiTheme="minorHAnsi" w:eastAsiaTheme="minorHAnsi" w:hAnsiTheme="minorHAnsi" w:cstheme="minorHAnsi"/>
                <w:color w:val="auto"/>
                <w:spacing w:val="21"/>
                <w:sz w:val="22"/>
                <w:szCs w:val="22"/>
              </w:rPr>
              <w:t>. Prepare a network architectural design and implement</w:t>
            </w:r>
            <w:r w:rsidR="00112BD6" w:rsidRPr="004F2630">
              <w:rPr>
                <w:rFonts w:asciiTheme="minorHAnsi" w:eastAsiaTheme="minorHAnsi" w:hAnsiTheme="minorHAnsi" w:cstheme="minorHAnsi"/>
                <w:color w:val="auto"/>
                <w:spacing w:val="21"/>
                <w:sz w:val="22"/>
                <w:szCs w:val="22"/>
              </w:rPr>
              <w:t xml:space="preserve"> </w:t>
            </w:r>
            <w:r w:rsidR="00E7428D" w:rsidRPr="004F2630">
              <w:rPr>
                <w:rFonts w:asciiTheme="minorHAnsi" w:eastAsiaTheme="minorHAnsi" w:hAnsiTheme="minorHAnsi" w:cstheme="minorHAnsi"/>
                <w:color w:val="auto"/>
                <w:spacing w:val="21"/>
                <w:sz w:val="22"/>
                <w:szCs w:val="22"/>
              </w:rPr>
              <w:t>it with</w:t>
            </w:r>
            <w:r w:rsidRPr="004F2630">
              <w:rPr>
                <w:rFonts w:asciiTheme="minorHAnsi" w:eastAsiaTheme="minorHAnsi" w:hAnsiTheme="minorHAnsi" w:cstheme="minorHAnsi"/>
                <w:color w:val="auto"/>
                <w:spacing w:val="21"/>
                <w:sz w:val="22"/>
                <w:szCs w:val="22"/>
              </w:rPr>
              <w:t xml:space="preserve"> your suggestions and recommendations to meet the company requirements. </w:t>
            </w:r>
          </w:p>
          <w:p w14:paraId="113374C3" w14:textId="77777777"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color w:val="auto"/>
                <w:spacing w:val="21"/>
                <w:sz w:val="22"/>
                <w:szCs w:val="22"/>
              </w:rPr>
            </w:pPr>
          </w:p>
          <w:p w14:paraId="7E1310B0" w14:textId="77777777"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b/>
                <w:i/>
                <w:color w:val="auto"/>
                <w:spacing w:val="21"/>
                <w:sz w:val="22"/>
                <w:szCs w:val="22"/>
              </w:rPr>
            </w:pPr>
            <w:r w:rsidRPr="004F2630">
              <w:rPr>
                <w:rFonts w:asciiTheme="minorHAnsi" w:eastAsiaTheme="minorHAnsi" w:hAnsiTheme="minorHAnsi" w:cstheme="minorHAnsi"/>
                <w:b/>
                <w:i/>
                <w:color w:val="auto"/>
                <w:spacing w:val="21"/>
                <w:sz w:val="22"/>
                <w:szCs w:val="22"/>
              </w:rPr>
              <w:t>(Note: Clearly state your assumptions. You are allowed to design the network according to your assumptions, but main requirements should not be violated)</w:t>
            </w:r>
          </w:p>
          <w:p w14:paraId="3C742474" w14:textId="77777777"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color w:val="auto"/>
                <w:spacing w:val="21"/>
                <w:sz w:val="22"/>
                <w:szCs w:val="22"/>
              </w:rPr>
            </w:pPr>
          </w:p>
          <w:p w14:paraId="4EA73B00" w14:textId="778889FD" w:rsidR="00C83917" w:rsidRPr="004F2630" w:rsidRDefault="003A10D3"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b/>
                <w:color w:val="auto"/>
                <w:spacing w:val="21"/>
                <w:sz w:val="22"/>
                <w:szCs w:val="22"/>
                <w:u w:val="single"/>
              </w:rPr>
            </w:pPr>
            <w:r>
              <w:rPr>
                <w:rFonts w:asciiTheme="minorHAnsi" w:eastAsiaTheme="minorHAnsi" w:hAnsiTheme="minorHAnsi" w:cstheme="minorHAnsi"/>
                <w:b/>
                <w:color w:val="auto"/>
                <w:spacing w:val="21"/>
                <w:sz w:val="22"/>
                <w:szCs w:val="22"/>
                <w:u w:val="single"/>
              </w:rPr>
              <w:t>Activity</w:t>
            </w:r>
            <w:r w:rsidR="00C83917" w:rsidRPr="004F2630">
              <w:rPr>
                <w:rFonts w:asciiTheme="minorHAnsi" w:eastAsiaTheme="minorHAnsi" w:hAnsiTheme="minorHAnsi" w:cstheme="minorHAnsi"/>
                <w:b/>
                <w:color w:val="auto"/>
                <w:spacing w:val="21"/>
                <w:sz w:val="22"/>
                <w:szCs w:val="22"/>
                <w:u w:val="single"/>
              </w:rPr>
              <w:t xml:space="preserve"> 01</w:t>
            </w:r>
          </w:p>
          <w:p w14:paraId="4EFEB9D8" w14:textId="46D55B49" w:rsidR="00C83917" w:rsidRPr="00E04D9E" w:rsidRDefault="00B02936">
            <w:pPr>
              <w:widowControl w:val="0"/>
              <w:numPr>
                <w:ilvl w:val="1"/>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contextualSpacing/>
              <w:jc w:val="both"/>
              <w:rPr>
                <w:rFonts w:asciiTheme="minorHAnsi" w:eastAsiaTheme="minorHAnsi" w:hAnsiTheme="minorHAnsi" w:cstheme="minorHAnsi"/>
                <w:color w:val="auto"/>
                <w:spacing w:val="21"/>
                <w:sz w:val="22"/>
                <w:szCs w:val="22"/>
              </w:rPr>
            </w:pPr>
            <w:r w:rsidRPr="00E04D9E">
              <w:rPr>
                <w:rFonts w:asciiTheme="minorHAnsi" w:eastAsiaTheme="minorHAnsi" w:hAnsiTheme="minorHAnsi" w:cstheme="minorHAnsi"/>
                <w:color w:val="auto"/>
                <w:spacing w:val="21"/>
                <w:sz w:val="22"/>
                <w:szCs w:val="22"/>
              </w:rPr>
              <w:t xml:space="preserve">Discuss the </w:t>
            </w:r>
            <w:r w:rsidR="00A249F1" w:rsidRPr="00E04D9E">
              <w:rPr>
                <w:rFonts w:asciiTheme="minorHAnsi" w:eastAsiaTheme="minorHAnsi" w:hAnsiTheme="minorHAnsi" w:cstheme="minorHAnsi"/>
                <w:color w:val="auto"/>
                <w:spacing w:val="21"/>
                <w:sz w:val="22"/>
                <w:szCs w:val="22"/>
              </w:rPr>
              <w:t xml:space="preserve">benefits and constraints of </w:t>
            </w:r>
            <w:r w:rsidRPr="00E04D9E">
              <w:rPr>
                <w:rFonts w:asciiTheme="minorHAnsi" w:eastAsiaTheme="minorHAnsi" w:hAnsiTheme="minorHAnsi" w:cstheme="minorHAnsi"/>
                <w:color w:val="auto"/>
                <w:spacing w:val="21"/>
                <w:sz w:val="22"/>
                <w:szCs w:val="22"/>
              </w:rPr>
              <w:t xml:space="preserve">different network </w:t>
            </w:r>
            <w:r w:rsidR="00C83917" w:rsidRPr="00E04D9E">
              <w:rPr>
                <w:rFonts w:asciiTheme="minorHAnsi" w:eastAsiaTheme="minorHAnsi" w:hAnsiTheme="minorHAnsi" w:cstheme="minorHAnsi"/>
                <w:color w:val="auto"/>
                <w:spacing w:val="21"/>
                <w:sz w:val="22"/>
                <w:szCs w:val="22"/>
              </w:rPr>
              <w:t>system types</w:t>
            </w:r>
            <w:r w:rsidR="00F00834" w:rsidRPr="00E04D9E">
              <w:rPr>
                <w:rFonts w:asciiTheme="minorHAnsi" w:eastAsiaTheme="minorHAnsi" w:hAnsiTheme="minorHAnsi" w:cstheme="minorHAnsi"/>
                <w:color w:val="auto"/>
                <w:spacing w:val="21"/>
                <w:sz w:val="22"/>
                <w:szCs w:val="22"/>
              </w:rPr>
              <w:t xml:space="preserve"> </w:t>
            </w:r>
            <w:r w:rsidRPr="00E04D9E">
              <w:rPr>
                <w:rFonts w:asciiTheme="minorHAnsi" w:eastAsiaTheme="minorHAnsi" w:hAnsiTheme="minorHAnsi" w:cstheme="minorHAnsi"/>
                <w:color w:val="auto"/>
                <w:spacing w:val="21"/>
                <w:sz w:val="22"/>
                <w:szCs w:val="22"/>
              </w:rPr>
              <w:t>that can be implemented in</w:t>
            </w:r>
            <w:r w:rsidR="00F7539B" w:rsidRPr="00E04D9E">
              <w:rPr>
                <w:rFonts w:asciiTheme="minorHAnsi" w:eastAsiaTheme="minorHAnsi" w:hAnsiTheme="minorHAnsi" w:cstheme="minorHAnsi"/>
                <w:color w:val="auto"/>
                <w:spacing w:val="21"/>
                <w:sz w:val="22"/>
                <w:szCs w:val="22"/>
              </w:rPr>
              <w:t xml:space="preserve"> </w:t>
            </w:r>
            <w:r w:rsidR="00A249F1" w:rsidRPr="00E04D9E">
              <w:rPr>
                <w:rFonts w:asciiTheme="minorHAnsi" w:eastAsiaTheme="minorHAnsi" w:hAnsiTheme="minorHAnsi" w:cstheme="minorHAnsi"/>
                <w:color w:val="auto"/>
                <w:spacing w:val="21"/>
                <w:sz w:val="22"/>
                <w:szCs w:val="22"/>
              </w:rPr>
              <w:t xml:space="preserve">the </w:t>
            </w:r>
            <w:r w:rsidR="00F7539B" w:rsidRPr="00E04D9E">
              <w:rPr>
                <w:rFonts w:asciiTheme="minorHAnsi" w:eastAsiaTheme="minorHAnsi" w:hAnsiTheme="minorHAnsi" w:cstheme="minorHAnsi"/>
                <w:color w:val="auto"/>
                <w:spacing w:val="21"/>
                <w:sz w:val="22"/>
                <w:szCs w:val="22"/>
              </w:rPr>
              <w:t>Matara</w:t>
            </w:r>
            <w:r w:rsidRPr="00E04D9E">
              <w:rPr>
                <w:rFonts w:asciiTheme="minorHAnsi" w:eastAsiaTheme="minorHAnsi" w:hAnsiTheme="minorHAnsi" w:cstheme="minorHAnsi"/>
                <w:color w:val="auto"/>
                <w:spacing w:val="21"/>
                <w:sz w:val="22"/>
                <w:szCs w:val="22"/>
              </w:rPr>
              <w:t xml:space="preserve"> branch</w:t>
            </w:r>
            <w:r w:rsidR="00A249F1" w:rsidRPr="00E04D9E">
              <w:rPr>
                <w:rFonts w:asciiTheme="minorHAnsi" w:eastAsiaTheme="minorHAnsi" w:hAnsiTheme="minorHAnsi" w:cstheme="minorHAnsi"/>
                <w:color w:val="auto"/>
                <w:spacing w:val="21"/>
                <w:sz w:val="22"/>
                <w:szCs w:val="22"/>
              </w:rPr>
              <w:t xml:space="preserve"> and the</w:t>
            </w:r>
            <w:r w:rsidR="003D1F90" w:rsidRPr="00E04D9E">
              <w:rPr>
                <w:rFonts w:asciiTheme="minorHAnsi" w:eastAsiaTheme="minorHAnsi" w:hAnsiTheme="minorHAnsi" w:cstheme="minorHAnsi"/>
                <w:color w:val="auto"/>
                <w:spacing w:val="21"/>
                <w:sz w:val="22"/>
                <w:szCs w:val="22"/>
              </w:rPr>
              <w:t xml:space="preserve"> </w:t>
            </w:r>
            <w:r w:rsidR="00C83917" w:rsidRPr="00E04D9E">
              <w:rPr>
                <w:rFonts w:asciiTheme="minorHAnsi" w:eastAsiaTheme="minorHAnsi" w:hAnsiTheme="minorHAnsi" w:cstheme="minorHAnsi"/>
                <w:color w:val="auto"/>
                <w:spacing w:val="21"/>
                <w:sz w:val="22"/>
                <w:szCs w:val="22"/>
              </w:rPr>
              <w:t xml:space="preserve">main IEEE Ethernet standards </w:t>
            </w:r>
            <w:r w:rsidR="0029525D" w:rsidRPr="00E04D9E">
              <w:rPr>
                <w:rFonts w:asciiTheme="minorHAnsi" w:eastAsiaTheme="minorHAnsi" w:hAnsiTheme="minorHAnsi" w:cstheme="minorHAnsi"/>
                <w:color w:val="auto"/>
                <w:spacing w:val="21"/>
                <w:sz w:val="22"/>
                <w:szCs w:val="22"/>
              </w:rPr>
              <w:t xml:space="preserve">that can be </w:t>
            </w:r>
            <w:r w:rsidR="00C83917" w:rsidRPr="00E04D9E">
              <w:rPr>
                <w:rFonts w:asciiTheme="minorHAnsi" w:eastAsiaTheme="minorHAnsi" w:hAnsiTheme="minorHAnsi" w:cstheme="minorHAnsi"/>
                <w:color w:val="auto"/>
                <w:spacing w:val="21"/>
                <w:sz w:val="22"/>
                <w:szCs w:val="22"/>
              </w:rPr>
              <w:t xml:space="preserve">used in </w:t>
            </w:r>
            <w:r w:rsidR="0029525D" w:rsidRPr="00E04D9E">
              <w:rPr>
                <w:rFonts w:asciiTheme="minorHAnsi" w:eastAsiaTheme="minorHAnsi" w:hAnsiTheme="minorHAnsi" w:cstheme="minorHAnsi"/>
                <w:color w:val="auto"/>
                <w:spacing w:val="21"/>
                <w:sz w:val="22"/>
                <w:szCs w:val="22"/>
              </w:rPr>
              <w:t xml:space="preserve">above </w:t>
            </w:r>
            <w:r w:rsidR="00C83917" w:rsidRPr="00E04D9E">
              <w:rPr>
                <w:rFonts w:asciiTheme="minorHAnsi" w:eastAsiaTheme="minorHAnsi" w:hAnsiTheme="minorHAnsi" w:cstheme="minorHAnsi"/>
                <w:color w:val="auto"/>
                <w:spacing w:val="21"/>
                <w:sz w:val="22"/>
                <w:szCs w:val="22"/>
              </w:rPr>
              <w:t>LAN and WLAN design</w:t>
            </w:r>
            <w:r w:rsidR="00F76C5C" w:rsidRPr="00E04D9E">
              <w:rPr>
                <w:rFonts w:asciiTheme="minorHAnsi" w:eastAsiaTheme="minorHAnsi" w:hAnsiTheme="minorHAnsi" w:cstheme="minorHAnsi"/>
                <w:color w:val="auto"/>
                <w:spacing w:val="21"/>
                <w:sz w:val="22"/>
                <w:szCs w:val="22"/>
              </w:rPr>
              <w:t>.</w:t>
            </w:r>
          </w:p>
          <w:p w14:paraId="4C8C306F" w14:textId="77777777" w:rsidR="00496F72" w:rsidRPr="00E04D9E" w:rsidRDefault="00496F72" w:rsidP="00853302">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0" w:right="75" w:firstLine="0"/>
              <w:contextualSpacing/>
              <w:jc w:val="both"/>
              <w:rPr>
                <w:rFonts w:asciiTheme="minorHAnsi" w:eastAsiaTheme="minorHAnsi" w:hAnsiTheme="minorHAnsi" w:cstheme="minorHAnsi"/>
                <w:color w:val="auto"/>
                <w:spacing w:val="21"/>
                <w:sz w:val="22"/>
                <w:szCs w:val="22"/>
              </w:rPr>
            </w:pPr>
          </w:p>
          <w:p w14:paraId="152651A1" w14:textId="00E23BB8" w:rsidR="00496F72" w:rsidRPr="00E04D9E" w:rsidRDefault="001C0A37">
            <w:pPr>
              <w:widowControl w:val="0"/>
              <w:numPr>
                <w:ilvl w:val="1"/>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contextualSpacing/>
              <w:jc w:val="both"/>
              <w:rPr>
                <w:rFonts w:asciiTheme="minorHAnsi" w:eastAsiaTheme="minorHAnsi" w:hAnsiTheme="minorHAnsi" w:cstheme="minorHAnsi"/>
                <w:color w:val="auto"/>
                <w:spacing w:val="21"/>
                <w:sz w:val="22"/>
                <w:szCs w:val="22"/>
              </w:rPr>
            </w:pPr>
            <w:r w:rsidRPr="00E04D9E">
              <w:rPr>
                <w:rFonts w:asciiTheme="minorHAnsi" w:eastAsiaTheme="minorHAnsi" w:hAnsiTheme="minorHAnsi" w:cstheme="minorHAnsi"/>
                <w:color w:val="auto"/>
                <w:spacing w:val="21"/>
                <w:sz w:val="22"/>
                <w:szCs w:val="22"/>
              </w:rPr>
              <w:t>Discuss</w:t>
            </w:r>
            <w:r w:rsidR="00496F72" w:rsidRPr="00E04D9E">
              <w:rPr>
                <w:rFonts w:asciiTheme="minorHAnsi" w:eastAsiaTheme="minorHAnsi" w:hAnsiTheme="minorHAnsi" w:cstheme="minorHAnsi"/>
                <w:color w:val="auto"/>
                <w:spacing w:val="21"/>
                <w:sz w:val="22"/>
                <w:szCs w:val="22"/>
              </w:rPr>
              <w:t xml:space="preserve"> the </w:t>
            </w:r>
            <w:r w:rsidRPr="00E04D9E">
              <w:rPr>
                <w:rFonts w:asciiTheme="minorHAnsi" w:eastAsiaTheme="minorHAnsi" w:hAnsiTheme="minorHAnsi" w:cstheme="minorHAnsi"/>
                <w:color w:val="auto"/>
                <w:spacing w:val="21"/>
                <w:sz w:val="22"/>
                <w:szCs w:val="22"/>
              </w:rPr>
              <w:t>importance</w:t>
            </w:r>
            <w:r w:rsidR="00496F72" w:rsidRPr="00E04D9E">
              <w:rPr>
                <w:rFonts w:asciiTheme="minorHAnsi" w:eastAsiaTheme="minorHAnsi" w:hAnsiTheme="minorHAnsi" w:cstheme="minorHAnsi"/>
                <w:color w:val="auto"/>
                <w:spacing w:val="21"/>
                <w:sz w:val="22"/>
                <w:szCs w:val="22"/>
              </w:rPr>
              <w:t xml:space="preserve"> </w:t>
            </w:r>
            <w:r w:rsidRPr="00E04D9E">
              <w:rPr>
                <w:rFonts w:asciiTheme="minorHAnsi" w:eastAsiaTheme="minorHAnsi" w:hAnsiTheme="minorHAnsi" w:cstheme="minorHAnsi"/>
                <w:color w:val="auto"/>
                <w:spacing w:val="21"/>
                <w:sz w:val="22"/>
                <w:szCs w:val="22"/>
              </w:rPr>
              <w:t xml:space="preserve">and impact </w:t>
            </w:r>
            <w:r w:rsidR="006A6CC8" w:rsidRPr="00E04D9E">
              <w:rPr>
                <w:rFonts w:asciiTheme="minorHAnsi" w:eastAsiaTheme="minorHAnsi" w:hAnsiTheme="minorHAnsi" w:cstheme="minorHAnsi"/>
                <w:color w:val="auto"/>
                <w:spacing w:val="21"/>
                <w:sz w:val="22"/>
                <w:szCs w:val="22"/>
              </w:rPr>
              <w:t xml:space="preserve">of </w:t>
            </w:r>
            <w:r w:rsidR="00496F72" w:rsidRPr="00E04D9E">
              <w:rPr>
                <w:rFonts w:asciiTheme="minorHAnsi" w:eastAsiaTheme="minorHAnsi" w:hAnsiTheme="minorHAnsi" w:cstheme="minorHAnsi"/>
                <w:color w:val="auto"/>
                <w:spacing w:val="21"/>
                <w:sz w:val="22"/>
                <w:szCs w:val="22"/>
              </w:rPr>
              <w:t>network topolog</w:t>
            </w:r>
            <w:r w:rsidRPr="00E04D9E">
              <w:rPr>
                <w:rFonts w:asciiTheme="minorHAnsi" w:eastAsiaTheme="minorHAnsi" w:hAnsiTheme="minorHAnsi" w:cstheme="minorHAnsi"/>
                <w:color w:val="auto"/>
                <w:spacing w:val="21"/>
                <w:sz w:val="22"/>
                <w:szCs w:val="22"/>
              </w:rPr>
              <w:t xml:space="preserve">ies and network protocol suites </w:t>
            </w:r>
            <w:r w:rsidR="00853302" w:rsidRPr="00E04D9E">
              <w:rPr>
                <w:rFonts w:asciiTheme="minorHAnsi" w:eastAsiaTheme="minorHAnsi" w:hAnsiTheme="minorHAnsi" w:cstheme="minorHAnsi"/>
                <w:color w:val="auto"/>
                <w:spacing w:val="21"/>
                <w:sz w:val="22"/>
                <w:szCs w:val="22"/>
              </w:rPr>
              <w:t>while</w:t>
            </w:r>
            <w:r w:rsidR="00496F72" w:rsidRPr="00E04D9E">
              <w:rPr>
                <w:rFonts w:asciiTheme="minorHAnsi" w:eastAsiaTheme="minorHAnsi" w:hAnsiTheme="minorHAnsi" w:cstheme="minorHAnsi"/>
                <w:color w:val="auto"/>
                <w:spacing w:val="21"/>
                <w:sz w:val="22"/>
                <w:szCs w:val="22"/>
              </w:rPr>
              <w:t xml:space="preserve"> compar</w:t>
            </w:r>
            <w:r w:rsidR="00853302" w:rsidRPr="00E04D9E">
              <w:rPr>
                <w:rFonts w:asciiTheme="minorHAnsi" w:eastAsiaTheme="minorHAnsi" w:hAnsiTheme="minorHAnsi" w:cstheme="minorHAnsi"/>
                <w:color w:val="auto"/>
                <w:spacing w:val="21"/>
                <w:sz w:val="22"/>
                <w:szCs w:val="22"/>
              </w:rPr>
              <w:t>ing the</w:t>
            </w:r>
            <w:r w:rsidR="00496F72" w:rsidRPr="00E04D9E">
              <w:rPr>
                <w:rFonts w:asciiTheme="minorHAnsi" w:eastAsiaTheme="minorHAnsi" w:hAnsiTheme="minorHAnsi" w:cstheme="minorHAnsi"/>
                <w:color w:val="auto"/>
                <w:spacing w:val="21"/>
                <w:sz w:val="22"/>
                <w:szCs w:val="22"/>
              </w:rPr>
              <w:t xml:space="preserve"> main network topologies and </w:t>
            </w:r>
            <w:r w:rsidRPr="00E04D9E">
              <w:rPr>
                <w:rFonts w:asciiTheme="minorHAnsi" w:eastAsiaTheme="minorHAnsi" w:hAnsiTheme="minorHAnsi" w:cstheme="minorHAnsi"/>
                <w:color w:val="auto"/>
                <w:spacing w:val="21"/>
                <w:sz w:val="22"/>
                <w:szCs w:val="22"/>
              </w:rPr>
              <w:t xml:space="preserve">network </w:t>
            </w:r>
            <w:r w:rsidR="00496F72" w:rsidRPr="00E04D9E">
              <w:rPr>
                <w:rFonts w:asciiTheme="minorHAnsi" w:eastAsiaTheme="minorHAnsi" w:hAnsiTheme="minorHAnsi" w:cstheme="minorHAnsi"/>
                <w:color w:val="auto"/>
                <w:spacing w:val="21"/>
                <w:sz w:val="22"/>
                <w:szCs w:val="22"/>
              </w:rPr>
              <w:t>protocol suites that are used in network design</w:t>
            </w:r>
            <w:r w:rsidRPr="00E04D9E">
              <w:rPr>
                <w:rFonts w:asciiTheme="minorHAnsi" w:eastAsiaTheme="minorHAnsi" w:hAnsiTheme="minorHAnsi" w:cstheme="minorHAnsi"/>
                <w:color w:val="auto"/>
                <w:spacing w:val="21"/>
                <w:sz w:val="22"/>
                <w:szCs w:val="22"/>
              </w:rPr>
              <w:t xml:space="preserve"> using examples</w:t>
            </w:r>
            <w:r w:rsidR="008765ED">
              <w:rPr>
                <w:rFonts w:asciiTheme="minorHAnsi" w:eastAsiaTheme="minorHAnsi" w:hAnsiTheme="minorHAnsi" w:cstheme="minorHAnsi"/>
                <w:color w:val="auto"/>
                <w:spacing w:val="21"/>
                <w:sz w:val="22"/>
                <w:szCs w:val="22"/>
              </w:rPr>
              <w:t>.</w:t>
            </w:r>
            <w:r w:rsidR="00496F72" w:rsidRPr="00E04D9E">
              <w:rPr>
                <w:rFonts w:asciiTheme="minorHAnsi" w:eastAsiaTheme="minorHAnsi" w:hAnsiTheme="minorHAnsi" w:cstheme="minorHAnsi"/>
                <w:color w:val="auto"/>
                <w:spacing w:val="21"/>
                <w:sz w:val="22"/>
                <w:szCs w:val="22"/>
              </w:rPr>
              <w:t xml:space="preserve"> </w:t>
            </w:r>
            <w:r w:rsidR="008765ED">
              <w:rPr>
                <w:rFonts w:asciiTheme="minorHAnsi" w:eastAsiaTheme="minorHAnsi" w:hAnsiTheme="minorHAnsi" w:cstheme="minorHAnsi"/>
                <w:color w:val="auto"/>
                <w:spacing w:val="21"/>
                <w:sz w:val="22"/>
                <w:szCs w:val="22"/>
              </w:rPr>
              <w:t>Recommend</w:t>
            </w:r>
            <w:r w:rsidR="00312C1F" w:rsidRPr="00E04D9E">
              <w:rPr>
                <w:rFonts w:asciiTheme="minorHAnsi" w:eastAsiaTheme="minorHAnsi" w:hAnsiTheme="minorHAnsi" w:cstheme="minorHAnsi"/>
                <w:color w:val="auto"/>
                <w:spacing w:val="21"/>
                <w:sz w:val="22"/>
                <w:szCs w:val="22"/>
              </w:rPr>
              <w:t xml:space="preserve"> suitable</w:t>
            </w:r>
            <w:r w:rsidR="00496F72" w:rsidRPr="00E04D9E">
              <w:rPr>
                <w:rFonts w:asciiTheme="minorHAnsi" w:eastAsiaTheme="minorHAnsi" w:hAnsiTheme="minorHAnsi" w:cstheme="minorHAnsi"/>
                <w:color w:val="auto"/>
                <w:spacing w:val="21"/>
                <w:sz w:val="22"/>
                <w:szCs w:val="22"/>
              </w:rPr>
              <w:t xml:space="preserve"> network </w:t>
            </w:r>
            <w:r w:rsidR="004979FB" w:rsidRPr="00E04D9E">
              <w:rPr>
                <w:rFonts w:asciiTheme="minorHAnsi" w:eastAsiaTheme="minorHAnsi" w:hAnsiTheme="minorHAnsi" w:cstheme="minorHAnsi"/>
                <w:color w:val="auto"/>
                <w:spacing w:val="21"/>
                <w:sz w:val="22"/>
                <w:szCs w:val="22"/>
              </w:rPr>
              <w:t>topolog</w:t>
            </w:r>
            <w:r w:rsidR="006A6CC8" w:rsidRPr="00E04D9E">
              <w:rPr>
                <w:rFonts w:asciiTheme="minorHAnsi" w:eastAsiaTheme="minorHAnsi" w:hAnsiTheme="minorHAnsi" w:cstheme="minorHAnsi"/>
                <w:color w:val="auto"/>
                <w:spacing w:val="21"/>
                <w:sz w:val="22"/>
                <w:szCs w:val="22"/>
              </w:rPr>
              <w:t>ies</w:t>
            </w:r>
            <w:r w:rsidR="004979FB" w:rsidRPr="00E04D9E">
              <w:rPr>
                <w:rFonts w:asciiTheme="minorHAnsi" w:eastAsiaTheme="minorHAnsi" w:hAnsiTheme="minorHAnsi" w:cstheme="minorHAnsi"/>
                <w:color w:val="auto"/>
                <w:spacing w:val="21"/>
                <w:sz w:val="22"/>
                <w:szCs w:val="22"/>
              </w:rPr>
              <w:t xml:space="preserve"> and</w:t>
            </w:r>
            <w:r w:rsidR="00496F72" w:rsidRPr="00E04D9E">
              <w:rPr>
                <w:rFonts w:asciiTheme="minorHAnsi" w:eastAsiaTheme="minorHAnsi" w:hAnsiTheme="minorHAnsi" w:cstheme="minorHAnsi"/>
                <w:color w:val="auto"/>
                <w:spacing w:val="21"/>
                <w:sz w:val="22"/>
                <w:szCs w:val="22"/>
              </w:rPr>
              <w:t xml:space="preserve"> network protocol suites for above scenario and justify your answer with valid points.</w:t>
            </w:r>
          </w:p>
          <w:p w14:paraId="71BD5D50" w14:textId="77777777" w:rsidR="00655288" w:rsidRPr="003D1F90" w:rsidRDefault="00655288" w:rsidP="0065528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720" w:right="75" w:firstLine="0"/>
              <w:contextualSpacing/>
              <w:jc w:val="both"/>
              <w:rPr>
                <w:rFonts w:asciiTheme="minorHAnsi" w:eastAsiaTheme="minorHAnsi" w:hAnsiTheme="minorHAnsi" w:cstheme="minorHAnsi"/>
                <w:color w:val="auto"/>
                <w:spacing w:val="21"/>
                <w:sz w:val="22"/>
                <w:szCs w:val="22"/>
              </w:rPr>
            </w:pPr>
          </w:p>
          <w:p w14:paraId="654F0EAA" w14:textId="15C45F63" w:rsidR="00B7609A" w:rsidRDefault="00B7609A" w:rsidP="00111E76">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720" w:right="75" w:firstLine="0"/>
              <w:contextualSpacing/>
              <w:jc w:val="both"/>
              <w:rPr>
                <w:rFonts w:asciiTheme="minorHAnsi" w:eastAsiaTheme="minorHAnsi" w:hAnsiTheme="minorHAnsi" w:cstheme="minorHAnsi"/>
                <w:color w:val="auto"/>
                <w:spacing w:val="21"/>
                <w:sz w:val="22"/>
                <w:szCs w:val="22"/>
              </w:rPr>
            </w:pPr>
          </w:p>
          <w:p w14:paraId="298C18E1" w14:textId="77777777" w:rsidR="00853302" w:rsidRDefault="00853302" w:rsidP="00111E76">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720" w:right="75" w:firstLine="0"/>
              <w:contextualSpacing/>
              <w:jc w:val="both"/>
              <w:rPr>
                <w:rFonts w:asciiTheme="minorHAnsi" w:eastAsiaTheme="minorHAnsi" w:hAnsiTheme="minorHAnsi" w:cstheme="minorHAnsi"/>
                <w:color w:val="auto"/>
                <w:spacing w:val="21"/>
                <w:sz w:val="22"/>
                <w:szCs w:val="22"/>
              </w:rPr>
            </w:pPr>
          </w:p>
          <w:p w14:paraId="4C309DCF" w14:textId="77777777" w:rsidR="00C20D3F" w:rsidRPr="004F2630" w:rsidRDefault="00C20D3F" w:rsidP="00111E76">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720" w:right="75" w:firstLine="0"/>
              <w:contextualSpacing/>
              <w:jc w:val="both"/>
              <w:rPr>
                <w:rFonts w:asciiTheme="minorHAnsi" w:eastAsiaTheme="minorHAnsi" w:hAnsiTheme="minorHAnsi" w:cstheme="minorHAnsi"/>
                <w:color w:val="auto"/>
                <w:spacing w:val="21"/>
                <w:sz w:val="22"/>
                <w:szCs w:val="22"/>
              </w:rPr>
            </w:pPr>
          </w:p>
          <w:p w14:paraId="498D824F" w14:textId="6AEAB096" w:rsidR="00C83917" w:rsidRPr="004F2630" w:rsidRDefault="00853302"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b/>
                <w:color w:val="auto"/>
                <w:spacing w:val="21"/>
                <w:sz w:val="22"/>
                <w:szCs w:val="22"/>
                <w:u w:val="single"/>
              </w:rPr>
            </w:pPr>
            <w:r>
              <w:rPr>
                <w:rFonts w:asciiTheme="minorHAnsi" w:eastAsiaTheme="minorHAnsi" w:hAnsiTheme="minorHAnsi" w:cstheme="minorHAnsi"/>
                <w:b/>
                <w:color w:val="auto"/>
                <w:spacing w:val="21"/>
                <w:sz w:val="22"/>
                <w:szCs w:val="22"/>
                <w:u w:val="single"/>
              </w:rPr>
              <w:t>Activity</w:t>
            </w:r>
            <w:r w:rsidR="00C83917" w:rsidRPr="004F2630">
              <w:rPr>
                <w:rFonts w:asciiTheme="minorHAnsi" w:eastAsiaTheme="minorHAnsi" w:hAnsiTheme="minorHAnsi" w:cstheme="minorHAnsi"/>
                <w:b/>
                <w:color w:val="auto"/>
                <w:spacing w:val="21"/>
                <w:sz w:val="22"/>
                <w:szCs w:val="22"/>
                <w:u w:val="single"/>
              </w:rPr>
              <w:t xml:space="preserve"> 02</w:t>
            </w:r>
          </w:p>
          <w:p w14:paraId="529C7555" w14:textId="398E3A6A" w:rsidR="00C83917" w:rsidRPr="00601402" w:rsidRDefault="00036408">
            <w:pPr>
              <w:pStyle w:val="ListParagraph"/>
              <w:widowControl w:val="0"/>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601402">
              <w:rPr>
                <w:rFonts w:asciiTheme="minorHAnsi" w:eastAsiaTheme="minorHAnsi" w:hAnsiTheme="minorHAnsi" w:cstheme="minorHAnsi"/>
                <w:color w:val="auto"/>
                <w:spacing w:val="21"/>
                <w:sz w:val="22"/>
                <w:szCs w:val="22"/>
              </w:rPr>
              <w:t xml:space="preserve">Discuss </w:t>
            </w:r>
            <w:r w:rsidR="00C83917" w:rsidRPr="00601402">
              <w:rPr>
                <w:rFonts w:asciiTheme="minorHAnsi" w:eastAsiaTheme="minorHAnsi" w:hAnsiTheme="minorHAnsi" w:cstheme="minorHAnsi"/>
                <w:color w:val="auto"/>
                <w:spacing w:val="21"/>
                <w:sz w:val="22"/>
                <w:szCs w:val="22"/>
              </w:rPr>
              <w:t xml:space="preserve">the </w:t>
            </w:r>
            <w:r w:rsidRPr="00601402">
              <w:rPr>
                <w:rFonts w:asciiTheme="minorHAnsi" w:eastAsiaTheme="minorHAnsi" w:hAnsiTheme="minorHAnsi" w:cstheme="minorHAnsi"/>
                <w:color w:val="auto"/>
                <w:spacing w:val="21"/>
                <w:sz w:val="22"/>
                <w:szCs w:val="22"/>
              </w:rPr>
              <w:t xml:space="preserve">operating principles of </w:t>
            </w:r>
            <w:r w:rsidR="00C83917" w:rsidRPr="00601402">
              <w:rPr>
                <w:rFonts w:asciiTheme="minorHAnsi" w:eastAsiaTheme="minorHAnsi" w:hAnsiTheme="minorHAnsi" w:cstheme="minorHAnsi"/>
                <w:color w:val="auto"/>
                <w:spacing w:val="21"/>
                <w:sz w:val="22"/>
                <w:szCs w:val="22"/>
              </w:rPr>
              <w:t>network devices</w:t>
            </w:r>
            <w:r w:rsidR="006A4CCD" w:rsidRPr="00601402">
              <w:rPr>
                <w:rFonts w:asciiTheme="minorHAnsi" w:eastAsiaTheme="minorHAnsi" w:hAnsiTheme="minorHAnsi" w:cstheme="minorHAnsi"/>
                <w:color w:val="auto"/>
                <w:spacing w:val="21"/>
                <w:sz w:val="22"/>
                <w:szCs w:val="22"/>
              </w:rPr>
              <w:t xml:space="preserve"> (Ex: Router, Switch, Etc.)</w:t>
            </w:r>
            <w:r w:rsidR="001957C0">
              <w:rPr>
                <w:rFonts w:asciiTheme="minorHAnsi" w:eastAsiaTheme="minorHAnsi" w:hAnsiTheme="minorHAnsi" w:cstheme="minorHAnsi"/>
                <w:color w:val="auto"/>
                <w:spacing w:val="21"/>
                <w:sz w:val="22"/>
                <w:szCs w:val="22"/>
              </w:rPr>
              <w:t xml:space="preserve"> </w:t>
            </w:r>
            <w:r w:rsidR="006A4CCD" w:rsidRPr="00601402">
              <w:rPr>
                <w:rFonts w:asciiTheme="minorHAnsi" w:eastAsiaTheme="minorHAnsi" w:hAnsiTheme="minorHAnsi" w:cstheme="minorHAnsi"/>
                <w:color w:val="auto"/>
                <w:spacing w:val="21"/>
                <w:sz w:val="22"/>
                <w:szCs w:val="22"/>
              </w:rPr>
              <w:t xml:space="preserve">and server types </w:t>
            </w:r>
            <w:r w:rsidRPr="00601402">
              <w:rPr>
                <w:rFonts w:asciiTheme="minorHAnsi" w:eastAsiaTheme="minorHAnsi" w:hAnsiTheme="minorHAnsi" w:cstheme="minorHAnsi"/>
                <w:color w:val="auto"/>
                <w:spacing w:val="21"/>
                <w:sz w:val="22"/>
                <w:szCs w:val="22"/>
              </w:rPr>
              <w:t xml:space="preserve">that can be </w:t>
            </w:r>
            <w:r w:rsidR="008D15AC" w:rsidRPr="00601402">
              <w:rPr>
                <w:rFonts w:asciiTheme="minorHAnsi" w:eastAsiaTheme="minorHAnsi" w:hAnsiTheme="minorHAnsi" w:cstheme="minorHAnsi"/>
                <w:color w:val="auto"/>
                <w:spacing w:val="21"/>
                <w:sz w:val="22"/>
                <w:szCs w:val="22"/>
              </w:rPr>
              <w:t>used for</w:t>
            </w:r>
            <w:r w:rsidRPr="00601402">
              <w:rPr>
                <w:rFonts w:asciiTheme="minorHAnsi" w:eastAsiaTheme="minorHAnsi" w:hAnsiTheme="minorHAnsi" w:cstheme="minorHAnsi"/>
                <w:color w:val="auto"/>
                <w:spacing w:val="21"/>
                <w:sz w:val="22"/>
                <w:szCs w:val="22"/>
              </w:rPr>
              <w:t xml:space="preserve"> above scenario</w:t>
            </w:r>
            <w:r w:rsidR="006A4CCD" w:rsidRPr="00601402">
              <w:rPr>
                <w:rFonts w:asciiTheme="minorHAnsi" w:eastAsiaTheme="minorHAnsi" w:hAnsiTheme="minorHAnsi" w:cstheme="minorHAnsi"/>
                <w:color w:val="auto"/>
                <w:spacing w:val="21"/>
                <w:sz w:val="22"/>
                <w:szCs w:val="22"/>
              </w:rPr>
              <w:t xml:space="preserve"> while exploring different servers that are available in today’s market with their specifications</w:t>
            </w:r>
            <w:r w:rsidR="008765ED">
              <w:rPr>
                <w:rFonts w:asciiTheme="minorHAnsi" w:eastAsiaTheme="minorHAnsi" w:hAnsiTheme="minorHAnsi" w:cstheme="minorHAnsi"/>
                <w:color w:val="auto"/>
                <w:spacing w:val="21"/>
                <w:sz w:val="22"/>
                <w:szCs w:val="22"/>
              </w:rPr>
              <w:t>. R</w:t>
            </w:r>
            <w:r w:rsidR="006A4CCD" w:rsidRPr="00601402">
              <w:rPr>
                <w:rFonts w:asciiTheme="minorHAnsi" w:eastAsiaTheme="minorHAnsi" w:hAnsiTheme="minorHAnsi" w:cstheme="minorHAnsi"/>
                <w:color w:val="auto"/>
                <w:spacing w:val="21"/>
                <w:sz w:val="22"/>
                <w:szCs w:val="22"/>
              </w:rPr>
              <w:t>ecommend server/servers for</w:t>
            </w:r>
            <w:r w:rsidR="00CE6B34" w:rsidRPr="00601402">
              <w:rPr>
                <w:rFonts w:asciiTheme="minorHAnsi" w:eastAsiaTheme="minorHAnsi" w:hAnsiTheme="minorHAnsi" w:cstheme="minorHAnsi"/>
                <w:color w:val="auto"/>
                <w:spacing w:val="21"/>
                <w:sz w:val="22"/>
                <w:szCs w:val="22"/>
              </w:rPr>
              <w:t xml:space="preserve"> the</w:t>
            </w:r>
            <w:r w:rsidR="006A4CCD" w:rsidRPr="00601402">
              <w:rPr>
                <w:rFonts w:asciiTheme="minorHAnsi" w:eastAsiaTheme="minorHAnsi" w:hAnsiTheme="minorHAnsi" w:cstheme="minorHAnsi"/>
                <w:color w:val="auto"/>
                <w:spacing w:val="21"/>
                <w:sz w:val="22"/>
                <w:szCs w:val="22"/>
              </w:rPr>
              <w:t xml:space="preserve"> above scenario and justify your selection with valid points</w:t>
            </w:r>
            <w:r w:rsidR="008B52E1">
              <w:rPr>
                <w:rFonts w:asciiTheme="minorHAnsi" w:eastAsiaTheme="minorHAnsi" w:hAnsiTheme="minorHAnsi" w:cstheme="minorHAnsi"/>
                <w:color w:val="auto"/>
                <w:spacing w:val="21"/>
                <w:sz w:val="22"/>
                <w:szCs w:val="22"/>
              </w:rPr>
              <w:t>.</w:t>
            </w:r>
          </w:p>
          <w:p w14:paraId="6011E110" w14:textId="0C13ADA5" w:rsidR="00036408" w:rsidRPr="00601402" w:rsidRDefault="00036408">
            <w:pPr>
              <w:widowControl w:val="0"/>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contextualSpacing/>
              <w:jc w:val="both"/>
              <w:rPr>
                <w:rFonts w:asciiTheme="minorHAnsi" w:eastAsiaTheme="minorHAnsi" w:hAnsiTheme="minorHAnsi" w:cstheme="minorHAnsi"/>
                <w:vanish/>
                <w:color w:val="auto"/>
                <w:spacing w:val="21"/>
                <w:sz w:val="22"/>
                <w:szCs w:val="22"/>
              </w:rPr>
            </w:pPr>
          </w:p>
          <w:p w14:paraId="1797382A" w14:textId="77777777" w:rsidR="004811FD" w:rsidRPr="008B52E1" w:rsidRDefault="004811FD" w:rsidP="00F511D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ind w:left="0" w:right="75" w:firstLine="0"/>
              <w:contextualSpacing/>
              <w:jc w:val="both"/>
              <w:rPr>
                <w:rFonts w:asciiTheme="minorHAnsi" w:eastAsiaTheme="minorHAnsi" w:hAnsiTheme="minorHAnsi" w:cstheme="minorHAnsi"/>
                <w:color w:val="auto"/>
                <w:spacing w:val="21"/>
                <w:sz w:val="22"/>
                <w:szCs w:val="22"/>
              </w:rPr>
            </w:pPr>
          </w:p>
          <w:p w14:paraId="428251BD" w14:textId="6F20129E" w:rsidR="00EB6B57" w:rsidRPr="008B52E1" w:rsidRDefault="006A4CCD">
            <w:pPr>
              <w:pStyle w:val="ListParagraph"/>
              <w:widowControl w:val="0"/>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8B52E1">
              <w:rPr>
                <w:rFonts w:asciiTheme="minorHAnsi" w:eastAsiaTheme="minorHAnsi" w:hAnsiTheme="minorHAnsi" w:cstheme="minorHAnsi"/>
                <w:color w:val="auto"/>
                <w:spacing w:val="21"/>
                <w:sz w:val="22"/>
                <w:szCs w:val="22"/>
              </w:rPr>
              <w:t>Discuss</w:t>
            </w:r>
            <w:r w:rsidR="00EB6B57" w:rsidRPr="008B52E1">
              <w:rPr>
                <w:rFonts w:asciiTheme="minorHAnsi" w:eastAsiaTheme="minorHAnsi" w:hAnsiTheme="minorHAnsi" w:cstheme="minorHAnsi"/>
                <w:color w:val="auto"/>
                <w:spacing w:val="21"/>
                <w:sz w:val="22"/>
                <w:szCs w:val="22"/>
              </w:rPr>
              <w:t xml:space="preserve"> the</w:t>
            </w:r>
            <w:r w:rsidR="00CE6B34" w:rsidRPr="008B52E1">
              <w:rPr>
                <w:rFonts w:asciiTheme="minorHAnsi" w:eastAsiaTheme="minorHAnsi" w:hAnsiTheme="minorHAnsi" w:cstheme="minorHAnsi"/>
                <w:color w:val="auto"/>
                <w:spacing w:val="21"/>
                <w:sz w:val="22"/>
                <w:szCs w:val="22"/>
              </w:rPr>
              <w:t xml:space="preserve"> inter-dependence of</w:t>
            </w:r>
            <w:r w:rsidR="00EB6B57" w:rsidRPr="008B52E1">
              <w:rPr>
                <w:rFonts w:asciiTheme="minorHAnsi" w:eastAsiaTheme="minorHAnsi" w:hAnsiTheme="minorHAnsi" w:cstheme="minorHAnsi"/>
                <w:color w:val="auto"/>
                <w:spacing w:val="21"/>
                <w:sz w:val="22"/>
                <w:szCs w:val="22"/>
              </w:rPr>
              <w:t xml:space="preserve"> </w:t>
            </w:r>
            <w:r w:rsidR="00CE6B34" w:rsidRPr="008B52E1">
              <w:rPr>
                <w:rFonts w:asciiTheme="minorHAnsi" w:eastAsiaTheme="minorHAnsi" w:hAnsiTheme="minorHAnsi" w:cstheme="minorHAnsi"/>
                <w:color w:val="auto"/>
                <w:spacing w:val="21"/>
                <w:sz w:val="22"/>
                <w:szCs w:val="22"/>
              </w:rPr>
              <w:t>workstation hardware with</w:t>
            </w:r>
            <w:r w:rsidR="00EB6B57" w:rsidRPr="008B52E1">
              <w:rPr>
                <w:rFonts w:asciiTheme="minorHAnsi" w:eastAsiaTheme="minorHAnsi" w:hAnsiTheme="minorHAnsi" w:cstheme="minorHAnsi"/>
                <w:color w:val="auto"/>
                <w:spacing w:val="21"/>
                <w:sz w:val="22"/>
                <w:szCs w:val="22"/>
              </w:rPr>
              <w:t xml:space="preserve"> networking software and provide examples for networking software </w:t>
            </w:r>
            <w:r w:rsidR="00CE6B34" w:rsidRPr="008B52E1">
              <w:rPr>
                <w:rFonts w:asciiTheme="minorHAnsi" w:eastAsiaTheme="minorHAnsi" w:hAnsiTheme="minorHAnsi" w:cstheme="minorHAnsi"/>
                <w:color w:val="auto"/>
                <w:spacing w:val="21"/>
                <w:sz w:val="22"/>
                <w:szCs w:val="22"/>
              </w:rPr>
              <w:t xml:space="preserve">that </w:t>
            </w:r>
            <w:r w:rsidR="00EB6B57" w:rsidRPr="008B52E1">
              <w:rPr>
                <w:rFonts w:asciiTheme="minorHAnsi" w:eastAsiaTheme="minorHAnsi" w:hAnsiTheme="minorHAnsi" w:cstheme="minorHAnsi"/>
                <w:color w:val="auto"/>
                <w:spacing w:val="21"/>
                <w:sz w:val="22"/>
                <w:szCs w:val="22"/>
              </w:rPr>
              <w:t>can be used in above network design.</w:t>
            </w:r>
          </w:p>
          <w:p w14:paraId="7697D2E0" w14:textId="77777777" w:rsidR="00C83917" w:rsidRPr="004F2630" w:rsidRDefault="00C83917" w:rsidP="00CD79DD">
            <w:p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contextualSpacing/>
              <w:rPr>
                <w:rFonts w:asciiTheme="minorHAnsi" w:eastAsiaTheme="minorHAnsi" w:hAnsiTheme="minorHAnsi" w:cstheme="minorHAnsi"/>
                <w:color w:val="auto"/>
                <w:spacing w:val="21"/>
                <w:sz w:val="22"/>
                <w:szCs w:val="22"/>
              </w:rPr>
            </w:pPr>
          </w:p>
          <w:p w14:paraId="3981E34C" w14:textId="342D536E" w:rsidR="00C83917" w:rsidRDefault="00CD79DD"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b/>
                <w:color w:val="auto"/>
                <w:spacing w:val="21"/>
                <w:sz w:val="22"/>
                <w:szCs w:val="22"/>
                <w:u w:val="single"/>
              </w:rPr>
            </w:pPr>
            <w:r>
              <w:rPr>
                <w:rFonts w:asciiTheme="minorHAnsi" w:eastAsiaTheme="minorHAnsi" w:hAnsiTheme="minorHAnsi" w:cstheme="minorHAnsi"/>
                <w:b/>
                <w:color w:val="auto"/>
                <w:spacing w:val="21"/>
                <w:sz w:val="22"/>
                <w:szCs w:val="22"/>
                <w:u w:val="single"/>
              </w:rPr>
              <w:t>Activity</w:t>
            </w:r>
            <w:r w:rsidR="00C83917" w:rsidRPr="004F2630">
              <w:rPr>
                <w:rFonts w:asciiTheme="minorHAnsi" w:eastAsiaTheme="minorHAnsi" w:hAnsiTheme="minorHAnsi" w:cstheme="minorHAnsi"/>
                <w:b/>
                <w:color w:val="auto"/>
                <w:spacing w:val="21"/>
                <w:sz w:val="22"/>
                <w:szCs w:val="22"/>
                <w:u w:val="single"/>
              </w:rPr>
              <w:t xml:space="preserve"> 03</w:t>
            </w:r>
          </w:p>
          <w:p w14:paraId="5F059F4D" w14:textId="5BA07072" w:rsidR="008B52E1" w:rsidRPr="008B52E1" w:rsidRDefault="008B52E1">
            <w:pPr>
              <w:pStyle w:val="NoSpacing"/>
              <w:numPr>
                <w:ilvl w:val="0"/>
                <w:numId w:val="12"/>
              </w:numPr>
              <w:spacing w:line="360" w:lineRule="auto"/>
              <w:jc w:val="both"/>
              <w:rPr>
                <w:rFonts w:asciiTheme="minorHAnsi" w:eastAsiaTheme="minorHAnsi" w:hAnsiTheme="minorHAnsi" w:cstheme="minorHAnsi"/>
                <w:color w:val="auto"/>
                <w:spacing w:val="21"/>
                <w:lang w:val="en-US"/>
              </w:rPr>
            </w:pPr>
            <w:r w:rsidRPr="008B52E1">
              <w:rPr>
                <w:rFonts w:asciiTheme="minorHAnsi" w:eastAsiaTheme="minorHAnsi" w:hAnsiTheme="minorHAnsi" w:cstheme="minorHAnsi"/>
                <w:color w:val="auto"/>
                <w:spacing w:val="21"/>
                <w:lang w:val="en-US"/>
              </w:rPr>
              <w:t xml:space="preserve">Prepare a written network design plan to meet the above mentioned user requirements including a blueprint drawn using a modeling </w:t>
            </w:r>
            <w:r w:rsidR="008B619D" w:rsidRPr="001957C0">
              <w:rPr>
                <w:rFonts w:asciiTheme="minorHAnsi" w:eastAsiaTheme="minorHAnsi" w:hAnsiTheme="minorHAnsi" w:cstheme="minorHAnsi"/>
                <w:color w:val="auto"/>
                <w:spacing w:val="21"/>
                <w:lang w:val="en-US"/>
              </w:rPr>
              <w:t>tool. (</w:t>
            </w:r>
            <w:r w:rsidRPr="008B52E1">
              <w:rPr>
                <w:rFonts w:asciiTheme="minorHAnsi" w:eastAsiaTheme="minorHAnsi" w:hAnsiTheme="minorHAnsi" w:cstheme="minorHAnsi"/>
                <w:color w:val="auto"/>
                <w:spacing w:val="21"/>
                <w:lang w:val="en-US"/>
              </w:rPr>
              <w:t>Ex: Microsoft Visio, EdrawMax).</w:t>
            </w:r>
          </w:p>
          <w:p w14:paraId="75BD3E1D" w14:textId="77777777" w:rsidR="008B52E1" w:rsidRPr="008B52E1" w:rsidRDefault="008B52E1" w:rsidP="005F2345">
            <w:pPr>
              <w:pStyle w:val="NoSpacing"/>
              <w:spacing w:line="360" w:lineRule="auto"/>
              <w:ind w:left="465"/>
              <w:jc w:val="both"/>
              <w:rPr>
                <w:rFonts w:asciiTheme="minorHAnsi" w:eastAsiaTheme="minorHAnsi" w:hAnsiTheme="minorHAnsi" w:cstheme="minorHAnsi"/>
                <w:color w:val="auto"/>
                <w:spacing w:val="21"/>
                <w:lang w:val="en-US"/>
              </w:rPr>
            </w:pPr>
            <w:r w:rsidRPr="008B52E1">
              <w:rPr>
                <w:rFonts w:asciiTheme="minorHAnsi" w:eastAsiaTheme="minorHAnsi" w:hAnsiTheme="minorHAnsi" w:cstheme="minorHAnsi"/>
                <w:color w:val="auto"/>
                <w:spacing w:val="21"/>
                <w:lang w:val="en-US"/>
              </w:rPr>
              <w:t>Support your answer by providing the VLAN and IP subnetting scheme for the above scenario and the list of devices, network components and software used to design the network for above scenario and while justifying your selections.</w:t>
            </w:r>
          </w:p>
          <w:p w14:paraId="41943B68" w14:textId="6EB7DE8B" w:rsidR="00CD79DD" w:rsidRPr="001957C0" w:rsidRDefault="00CD79DD" w:rsidP="001957C0">
            <w:pPr>
              <w:pStyle w:val="NoSpacing"/>
              <w:spacing w:line="360" w:lineRule="auto"/>
              <w:jc w:val="both"/>
              <w:rPr>
                <w:rFonts w:asciiTheme="minorHAnsi" w:eastAsiaTheme="minorHAnsi" w:hAnsiTheme="minorHAnsi" w:cstheme="minorHAnsi"/>
                <w:color w:val="auto"/>
                <w:spacing w:val="21"/>
                <w:lang w:val="en-US"/>
              </w:rPr>
            </w:pPr>
          </w:p>
          <w:p w14:paraId="1EE16B91" w14:textId="1AD5CAFF" w:rsidR="00CD79DD" w:rsidRPr="001957C0" w:rsidRDefault="00CD79DD">
            <w:pPr>
              <w:pStyle w:val="NoSpacing"/>
              <w:numPr>
                <w:ilvl w:val="0"/>
                <w:numId w:val="10"/>
              </w:numPr>
              <w:spacing w:line="360" w:lineRule="auto"/>
              <w:jc w:val="both"/>
              <w:rPr>
                <w:rFonts w:asciiTheme="minorHAnsi" w:eastAsiaTheme="minorHAnsi" w:hAnsiTheme="minorHAnsi" w:cstheme="minorHAnsi"/>
                <w:color w:val="auto"/>
                <w:spacing w:val="21"/>
                <w:lang w:val="en-US"/>
              </w:rPr>
            </w:pPr>
            <w:r w:rsidRPr="001957C0">
              <w:rPr>
                <w:rFonts w:asciiTheme="minorHAnsi" w:eastAsiaTheme="minorHAnsi" w:hAnsiTheme="minorHAnsi" w:cstheme="minorHAnsi"/>
                <w:color w:val="auto"/>
                <w:spacing w:val="21"/>
                <w:lang w:val="en-US"/>
              </w:rPr>
              <w:t>Test and evaluate the proposed design to meet the requirements and analyse user feedback by using a User feedback form.</w:t>
            </w:r>
          </w:p>
          <w:p w14:paraId="10C13980" w14:textId="5FC7A6A2" w:rsidR="00F1528D" w:rsidRPr="001957C0" w:rsidRDefault="00F1528D" w:rsidP="007F5DBE">
            <w:pPr>
              <w:pStyle w:val="NoSpacing"/>
              <w:jc w:val="both"/>
              <w:rPr>
                <w:rFonts w:asciiTheme="minorHAnsi" w:eastAsiaTheme="minorHAnsi" w:hAnsiTheme="minorHAnsi" w:cstheme="minorHAnsi"/>
                <w:color w:val="auto"/>
                <w:spacing w:val="21"/>
                <w:lang w:val="en-US"/>
              </w:rPr>
            </w:pPr>
          </w:p>
          <w:p w14:paraId="35F89E13" w14:textId="2F1E87EA" w:rsidR="00F1528D" w:rsidRPr="00312C1F" w:rsidRDefault="00F1528D">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right="72"/>
              <w:jc w:val="both"/>
              <w:rPr>
                <w:rFonts w:asciiTheme="minorHAnsi" w:eastAsiaTheme="minorHAnsi" w:hAnsiTheme="minorHAnsi" w:cstheme="minorHAnsi"/>
                <w:color w:val="auto"/>
                <w:spacing w:val="21"/>
                <w:sz w:val="22"/>
                <w:szCs w:val="22"/>
              </w:rPr>
            </w:pPr>
            <w:r w:rsidRPr="00312C1F">
              <w:rPr>
                <w:rFonts w:asciiTheme="minorHAnsi" w:eastAsiaTheme="minorHAnsi" w:hAnsiTheme="minorHAnsi" w:cstheme="minorHAnsi"/>
                <w:color w:val="auto"/>
                <w:spacing w:val="21"/>
                <w:sz w:val="22"/>
                <w:szCs w:val="22"/>
              </w:rPr>
              <w:t>Install and configure Network services</w:t>
            </w:r>
            <w:r w:rsidR="00CD79DD" w:rsidRPr="00312C1F">
              <w:rPr>
                <w:rFonts w:asciiTheme="minorHAnsi" w:eastAsiaTheme="minorHAnsi" w:hAnsiTheme="minorHAnsi" w:cstheme="minorHAnsi"/>
                <w:color w:val="auto"/>
                <w:spacing w:val="21"/>
                <w:sz w:val="22"/>
                <w:szCs w:val="22"/>
              </w:rPr>
              <w:t>, devices</w:t>
            </w:r>
            <w:r w:rsidRPr="00312C1F">
              <w:rPr>
                <w:rFonts w:asciiTheme="minorHAnsi" w:eastAsiaTheme="minorHAnsi" w:hAnsiTheme="minorHAnsi" w:cstheme="minorHAnsi"/>
                <w:color w:val="auto"/>
                <w:spacing w:val="21"/>
                <w:sz w:val="22"/>
                <w:szCs w:val="22"/>
              </w:rPr>
              <w:t xml:space="preserve"> and </w:t>
            </w:r>
            <w:r w:rsidR="00CD79DD" w:rsidRPr="00312C1F">
              <w:rPr>
                <w:rFonts w:asciiTheme="minorHAnsi" w:eastAsiaTheme="minorHAnsi" w:hAnsiTheme="minorHAnsi" w:cstheme="minorHAnsi"/>
                <w:color w:val="auto"/>
                <w:spacing w:val="21"/>
                <w:sz w:val="22"/>
                <w:szCs w:val="22"/>
              </w:rPr>
              <w:t>a</w:t>
            </w:r>
            <w:r w:rsidRPr="00312C1F">
              <w:rPr>
                <w:rFonts w:asciiTheme="minorHAnsi" w:eastAsiaTheme="minorHAnsi" w:hAnsiTheme="minorHAnsi" w:cstheme="minorHAnsi"/>
                <w:color w:val="auto"/>
                <w:spacing w:val="21"/>
                <w:sz w:val="22"/>
                <w:szCs w:val="22"/>
              </w:rPr>
              <w:t xml:space="preserve">pplications (Ex: </w:t>
            </w:r>
            <w:r w:rsidR="00CD79DD" w:rsidRPr="00312C1F">
              <w:rPr>
                <w:rFonts w:asciiTheme="minorHAnsi" w:eastAsiaTheme="minorHAnsi" w:hAnsiTheme="minorHAnsi" w:cstheme="minorHAnsi"/>
                <w:color w:val="auto"/>
                <w:spacing w:val="21"/>
                <w:sz w:val="22"/>
                <w:szCs w:val="22"/>
              </w:rPr>
              <w:t>VLAN,</w:t>
            </w:r>
            <w:r w:rsidRPr="00312C1F">
              <w:rPr>
                <w:rFonts w:asciiTheme="minorHAnsi" w:eastAsiaTheme="minorHAnsi" w:hAnsiTheme="minorHAnsi" w:cstheme="minorHAnsi"/>
                <w:color w:val="auto"/>
                <w:spacing w:val="21"/>
                <w:sz w:val="22"/>
                <w:szCs w:val="22"/>
              </w:rPr>
              <w:t>DHCP, DNS,Proxy, Web, Etc.) according to the proposed design to accomplish the user requirements</w:t>
            </w:r>
            <w:r w:rsidR="00CD79DD" w:rsidRPr="00312C1F">
              <w:rPr>
                <w:rFonts w:asciiTheme="minorHAnsi" w:eastAsiaTheme="minorHAnsi" w:hAnsiTheme="minorHAnsi" w:cstheme="minorHAnsi"/>
                <w:color w:val="auto"/>
                <w:spacing w:val="21"/>
                <w:sz w:val="22"/>
                <w:szCs w:val="22"/>
              </w:rPr>
              <w:t xml:space="preserve"> and </w:t>
            </w:r>
            <w:r w:rsidR="001957C0">
              <w:rPr>
                <w:rFonts w:asciiTheme="minorHAnsi" w:eastAsiaTheme="minorHAnsi" w:hAnsiTheme="minorHAnsi" w:cstheme="minorHAnsi"/>
                <w:color w:val="auto"/>
                <w:spacing w:val="21"/>
                <w:sz w:val="22"/>
                <w:szCs w:val="22"/>
              </w:rPr>
              <w:t>d</w:t>
            </w:r>
            <w:r w:rsidR="00CD79DD" w:rsidRPr="00312C1F">
              <w:rPr>
                <w:rFonts w:asciiTheme="minorHAnsi" w:eastAsiaTheme="minorHAnsi" w:hAnsiTheme="minorHAnsi" w:cstheme="minorHAnsi"/>
                <w:color w:val="auto"/>
                <w:spacing w:val="21"/>
                <w:sz w:val="22"/>
                <w:szCs w:val="22"/>
              </w:rPr>
              <w:t>esign a detailed Maintenance schedule for above Network.</w:t>
            </w:r>
          </w:p>
          <w:p w14:paraId="09508B77" w14:textId="0002021B" w:rsidR="00F1528D" w:rsidRPr="001957C0" w:rsidRDefault="00CD79DD" w:rsidP="00CD79DD">
            <w:pPr>
              <w:pStyle w:val="NoSpacing"/>
              <w:tabs>
                <w:tab w:val="left" w:pos="1578"/>
              </w:tabs>
              <w:jc w:val="both"/>
              <w:rPr>
                <w:rFonts w:asciiTheme="minorHAnsi" w:eastAsiaTheme="minorHAnsi" w:hAnsiTheme="minorHAnsi" w:cstheme="minorHAnsi"/>
                <w:color w:val="auto"/>
                <w:spacing w:val="21"/>
                <w:lang w:val="en-US"/>
              </w:rPr>
            </w:pPr>
            <w:r w:rsidRPr="001957C0">
              <w:rPr>
                <w:rFonts w:asciiTheme="minorHAnsi" w:eastAsiaTheme="minorHAnsi" w:hAnsiTheme="minorHAnsi" w:cstheme="minorHAnsi"/>
                <w:color w:val="auto"/>
                <w:spacing w:val="21"/>
                <w:lang w:val="en-US"/>
              </w:rPr>
              <w:tab/>
            </w:r>
          </w:p>
          <w:p w14:paraId="04F7379F" w14:textId="77777777" w:rsidR="00CD79DD" w:rsidRPr="001957C0" w:rsidRDefault="00CD79DD" w:rsidP="00CD79D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2" w:firstLine="0"/>
              <w:jc w:val="both"/>
              <w:rPr>
                <w:rFonts w:asciiTheme="minorHAnsi" w:eastAsiaTheme="minorHAnsi" w:hAnsiTheme="minorHAnsi" w:cstheme="minorHAnsi"/>
                <w:b/>
                <w:bCs/>
                <w:color w:val="auto"/>
                <w:spacing w:val="21"/>
                <w:sz w:val="22"/>
                <w:szCs w:val="22"/>
              </w:rPr>
            </w:pPr>
            <w:r w:rsidRPr="001957C0">
              <w:rPr>
                <w:rFonts w:asciiTheme="minorHAnsi" w:eastAsiaTheme="minorHAnsi" w:hAnsiTheme="minorHAnsi" w:cstheme="minorHAnsi"/>
                <w:color w:val="auto"/>
                <w:spacing w:val="21"/>
                <w:sz w:val="22"/>
                <w:szCs w:val="22"/>
              </w:rPr>
              <w:t>*</w:t>
            </w:r>
            <w:r w:rsidRPr="001957C0">
              <w:rPr>
                <w:rFonts w:asciiTheme="minorHAnsi" w:eastAsiaTheme="minorHAnsi" w:hAnsiTheme="minorHAnsi" w:cstheme="minorHAnsi"/>
                <w:b/>
                <w:bCs/>
                <w:color w:val="auto"/>
                <w:spacing w:val="21"/>
                <w:sz w:val="22"/>
                <w:szCs w:val="22"/>
              </w:rPr>
              <w:t>Note: - Screen shots of Configuration scripts should be presented.</w:t>
            </w:r>
          </w:p>
          <w:p w14:paraId="18DD5D56" w14:textId="18179188" w:rsidR="005A649A" w:rsidRPr="004F2630" w:rsidRDefault="005A649A"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2" w:firstLine="0"/>
              <w:jc w:val="both"/>
              <w:rPr>
                <w:rFonts w:asciiTheme="minorHAnsi" w:eastAsiaTheme="minorHAnsi" w:hAnsiTheme="minorHAnsi" w:cstheme="minorHAnsi"/>
                <w:color w:val="auto"/>
                <w:spacing w:val="21"/>
                <w:sz w:val="22"/>
                <w:szCs w:val="22"/>
              </w:rPr>
            </w:pPr>
          </w:p>
          <w:p w14:paraId="334DDF1B" w14:textId="74124CA7" w:rsidR="00C83917" w:rsidRPr="004F2630" w:rsidRDefault="00CD79DD"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2" w:firstLine="0"/>
              <w:jc w:val="both"/>
              <w:rPr>
                <w:rFonts w:asciiTheme="minorHAnsi" w:eastAsiaTheme="minorHAnsi" w:hAnsiTheme="minorHAnsi" w:cstheme="minorHAnsi"/>
                <w:b/>
                <w:color w:val="auto"/>
                <w:spacing w:val="21"/>
                <w:sz w:val="22"/>
                <w:szCs w:val="22"/>
                <w:u w:val="single"/>
              </w:rPr>
            </w:pPr>
            <w:r>
              <w:rPr>
                <w:rFonts w:asciiTheme="minorHAnsi" w:eastAsiaTheme="minorHAnsi" w:hAnsiTheme="minorHAnsi" w:cstheme="minorHAnsi"/>
                <w:b/>
                <w:color w:val="auto"/>
                <w:spacing w:val="21"/>
                <w:sz w:val="22"/>
                <w:szCs w:val="22"/>
                <w:u w:val="single"/>
              </w:rPr>
              <w:t>Activity</w:t>
            </w:r>
            <w:r w:rsidR="00C83917" w:rsidRPr="004F2630">
              <w:rPr>
                <w:rFonts w:asciiTheme="minorHAnsi" w:eastAsiaTheme="minorHAnsi" w:hAnsiTheme="minorHAnsi" w:cstheme="minorHAnsi"/>
                <w:b/>
                <w:color w:val="auto"/>
                <w:spacing w:val="21"/>
                <w:sz w:val="22"/>
                <w:szCs w:val="22"/>
                <w:u w:val="single"/>
              </w:rPr>
              <w:t xml:space="preserve"> 04</w:t>
            </w:r>
          </w:p>
          <w:p w14:paraId="05EA0206" w14:textId="557E4D07" w:rsidR="008765ED" w:rsidRPr="003141C3" w:rsidRDefault="00F9139E">
            <w:pPr>
              <w:pStyle w:val="ListParagraph"/>
              <w:widowControl w:val="0"/>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right="72"/>
              <w:jc w:val="both"/>
              <w:rPr>
                <w:rFonts w:asciiTheme="minorHAnsi" w:eastAsiaTheme="minorHAnsi" w:hAnsiTheme="minorHAnsi" w:cstheme="minorHAnsi"/>
                <w:bCs/>
                <w:color w:val="auto"/>
                <w:spacing w:val="21"/>
                <w:sz w:val="22"/>
                <w:szCs w:val="22"/>
              </w:rPr>
            </w:pPr>
            <w:r w:rsidRPr="00F9139E">
              <w:rPr>
                <w:rFonts w:asciiTheme="minorHAnsi" w:eastAsiaTheme="minorHAnsi" w:hAnsiTheme="minorHAnsi" w:cstheme="minorHAnsi"/>
                <w:bCs/>
                <w:color w:val="auto"/>
                <w:spacing w:val="21"/>
                <w:sz w:val="22"/>
                <w:szCs w:val="22"/>
                <w:lang w:val="en-GB"/>
              </w:rPr>
              <w:t>Implement a networked system based on your prepared design with valid evidence</w:t>
            </w:r>
            <w:r w:rsidR="001957C0">
              <w:rPr>
                <w:rFonts w:asciiTheme="minorHAnsi" w:eastAsiaTheme="minorHAnsi" w:hAnsiTheme="minorHAnsi" w:cstheme="minorHAnsi"/>
                <w:bCs/>
                <w:color w:val="auto"/>
                <w:spacing w:val="21"/>
                <w:sz w:val="22"/>
                <w:szCs w:val="22"/>
                <w:lang w:val="en-GB"/>
              </w:rPr>
              <w:t>s</w:t>
            </w:r>
            <w:r w:rsidR="008765ED">
              <w:rPr>
                <w:rFonts w:asciiTheme="minorHAnsi" w:eastAsiaTheme="minorHAnsi" w:hAnsiTheme="minorHAnsi" w:cstheme="minorHAnsi"/>
                <w:bCs/>
                <w:color w:val="auto"/>
                <w:spacing w:val="21"/>
                <w:sz w:val="22"/>
                <w:szCs w:val="22"/>
                <w:lang w:val="en-GB"/>
              </w:rPr>
              <w:t xml:space="preserve"> and </w:t>
            </w:r>
            <w:r w:rsidR="008765ED">
              <w:rPr>
                <w:rFonts w:asciiTheme="minorHAnsi" w:eastAsiaTheme="minorHAnsi" w:hAnsiTheme="minorHAnsi" w:cstheme="minorHAnsi"/>
                <w:bCs/>
                <w:color w:val="auto"/>
                <w:spacing w:val="21"/>
                <w:sz w:val="22"/>
                <w:szCs w:val="22"/>
              </w:rPr>
              <w:t>r</w:t>
            </w:r>
            <w:r w:rsidR="008765ED" w:rsidRPr="003141C3">
              <w:rPr>
                <w:rFonts w:asciiTheme="minorHAnsi" w:eastAsiaTheme="minorHAnsi" w:hAnsiTheme="minorHAnsi" w:cstheme="minorHAnsi"/>
                <w:bCs/>
                <w:color w:val="auto"/>
                <w:spacing w:val="21"/>
                <w:sz w:val="22"/>
                <w:szCs w:val="22"/>
              </w:rPr>
              <w:t xml:space="preserve">ecommend potential future enhancements for the networked system </w:t>
            </w:r>
            <w:r w:rsidR="008765ED">
              <w:rPr>
                <w:rFonts w:asciiTheme="minorHAnsi" w:eastAsiaTheme="minorHAnsi" w:hAnsiTheme="minorHAnsi" w:cstheme="minorHAnsi"/>
                <w:bCs/>
                <w:color w:val="auto"/>
                <w:spacing w:val="21"/>
                <w:sz w:val="22"/>
                <w:szCs w:val="22"/>
              </w:rPr>
              <w:t xml:space="preserve">with valid </w:t>
            </w:r>
            <w:r w:rsidR="008765ED">
              <w:rPr>
                <w:rFonts w:asciiTheme="minorHAnsi" w:eastAsiaTheme="minorHAnsi" w:hAnsiTheme="minorHAnsi" w:cstheme="minorHAnsi"/>
                <w:bCs/>
                <w:color w:val="auto"/>
                <w:spacing w:val="21"/>
                <w:sz w:val="22"/>
                <w:szCs w:val="22"/>
              </w:rPr>
              <w:lastRenderedPageBreak/>
              <w:t>justifications to</w:t>
            </w:r>
            <w:r w:rsidR="008765ED" w:rsidRPr="003141C3">
              <w:rPr>
                <w:rFonts w:asciiTheme="minorHAnsi" w:eastAsiaTheme="minorHAnsi" w:hAnsiTheme="minorHAnsi" w:cstheme="minorHAnsi"/>
                <w:bCs/>
                <w:color w:val="auto"/>
                <w:spacing w:val="21"/>
                <w:sz w:val="22"/>
                <w:szCs w:val="22"/>
              </w:rPr>
              <w:t xml:space="preserve"> your recommendations.</w:t>
            </w:r>
            <w:r w:rsidR="008765ED" w:rsidRPr="003141C3">
              <w:rPr>
                <w:bCs/>
              </w:rPr>
              <w:t xml:space="preserve"> </w:t>
            </w:r>
            <w:r w:rsidR="008765ED" w:rsidRPr="003141C3">
              <w:rPr>
                <w:rFonts w:asciiTheme="minorHAnsi" w:eastAsiaTheme="minorHAnsi" w:hAnsiTheme="minorHAnsi" w:cstheme="minorHAnsi"/>
                <w:bCs/>
                <w:color w:val="auto"/>
                <w:spacing w:val="21"/>
                <w:sz w:val="22"/>
                <w:szCs w:val="22"/>
              </w:rPr>
              <w:t>Use critical reflection to critically evaluat</w:t>
            </w:r>
            <w:r w:rsidR="008765ED">
              <w:rPr>
                <w:rFonts w:asciiTheme="minorHAnsi" w:eastAsiaTheme="minorHAnsi" w:hAnsiTheme="minorHAnsi" w:cstheme="minorHAnsi"/>
                <w:bCs/>
                <w:color w:val="auto"/>
                <w:spacing w:val="21"/>
                <w:sz w:val="22"/>
                <w:szCs w:val="22"/>
              </w:rPr>
              <w:t>e the</w:t>
            </w:r>
            <w:r w:rsidR="008765ED" w:rsidRPr="003141C3">
              <w:rPr>
                <w:rFonts w:asciiTheme="minorHAnsi" w:eastAsiaTheme="minorHAnsi" w:hAnsiTheme="minorHAnsi" w:cstheme="minorHAnsi"/>
                <w:bCs/>
                <w:color w:val="auto"/>
                <w:spacing w:val="21"/>
                <w:sz w:val="22"/>
                <w:szCs w:val="22"/>
              </w:rPr>
              <w:t xml:space="preserve"> design, plan, configuration, and testing of your network </w:t>
            </w:r>
            <w:r w:rsidR="008765ED">
              <w:rPr>
                <w:rFonts w:asciiTheme="minorHAnsi" w:eastAsiaTheme="minorHAnsi" w:hAnsiTheme="minorHAnsi" w:cstheme="minorHAnsi"/>
                <w:bCs/>
                <w:color w:val="auto"/>
                <w:spacing w:val="21"/>
                <w:sz w:val="22"/>
                <w:szCs w:val="22"/>
              </w:rPr>
              <w:t>while justifying</w:t>
            </w:r>
            <w:r w:rsidR="008765ED" w:rsidRPr="003141C3">
              <w:rPr>
                <w:rFonts w:asciiTheme="minorHAnsi" w:eastAsiaTheme="minorHAnsi" w:hAnsiTheme="minorHAnsi" w:cstheme="minorHAnsi"/>
                <w:bCs/>
                <w:color w:val="auto"/>
                <w:spacing w:val="21"/>
                <w:sz w:val="22"/>
                <w:szCs w:val="22"/>
              </w:rPr>
              <w:t xml:space="preserve"> with valid conclusions.</w:t>
            </w:r>
          </w:p>
          <w:p w14:paraId="57C30204" w14:textId="77777777" w:rsidR="00F9139E" w:rsidRPr="008765ED" w:rsidRDefault="00F9139E" w:rsidP="008765ED">
            <w:pPr>
              <w:pStyle w:val="ListParagraph"/>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465" w:right="72" w:firstLine="0"/>
              <w:rPr>
                <w:rFonts w:asciiTheme="minorHAnsi" w:eastAsiaTheme="minorHAnsi" w:hAnsiTheme="minorHAnsi" w:cstheme="minorHAnsi"/>
                <w:bCs/>
                <w:color w:val="auto"/>
                <w:spacing w:val="21"/>
                <w:sz w:val="22"/>
                <w:szCs w:val="22"/>
                <w:lang w:val="en-GB"/>
              </w:rPr>
            </w:pPr>
          </w:p>
          <w:p w14:paraId="36A3DB25" w14:textId="02EAA96E" w:rsidR="00F9139E" w:rsidRDefault="00F9139E">
            <w:pPr>
              <w:pStyle w:val="ListParagraph"/>
              <w:widowControl w:val="0"/>
              <w:numPr>
                <w:ilvl w:val="0"/>
                <w:numId w:val="11"/>
              </w:numPr>
              <w:spacing w:line="360" w:lineRule="auto"/>
              <w:ind w:right="72"/>
              <w:jc w:val="both"/>
              <w:rPr>
                <w:rFonts w:asciiTheme="minorHAnsi" w:eastAsiaTheme="minorHAnsi" w:hAnsiTheme="minorHAnsi" w:cstheme="minorHAnsi"/>
                <w:bCs/>
                <w:color w:val="auto"/>
                <w:spacing w:val="21"/>
                <w:sz w:val="22"/>
                <w:szCs w:val="22"/>
                <w:lang w:val="en-GB"/>
              </w:rPr>
            </w:pPr>
            <w:r w:rsidRPr="00F9139E">
              <w:rPr>
                <w:rFonts w:asciiTheme="minorHAnsi" w:eastAsiaTheme="minorHAnsi" w:hAnsiTheme="minorHAnsi" w:cstheme="minorHAnsi"/>
                <w:bCs/>
                <w:color w:val="auto"/>
                <w:spacing w:val="21"/>
                <w:sz w:val="22"/>
                <w:szCs w:val="22"/>
              </w:rPr>
              <w:t>Develop test cases and</w:t>
            </w:r>
            <w:r w:rsidRPr="00F9139E">
              <w:rPr>
                <w:rFonts w:asciiTheme="minorHAnsi" w:eastAsiaTheme="minorHAnsi" w:hAnsiTheme="minorHAnsi" w:cstheme="minorHAnsi"/>
                <w:bCs/>
                <w:color w:val="auto"/>
                <w:spacing w:val="21"/>
                <w:sz w:val="22"/>
                <w:szCs w:val="22"/>
                <w:lang w:val="en-GB"/>
              </w:rPr>
              <w:t xml:space="preserve"> conduct verification (Ex: Ping, extended ping, trace route, telnet, SSH, etc.) to </w:t>
            </w:r>
            <w:r w:rsidRPr="00F9139E">
              <w:rPr>
                <w:rFonts w:asciiTheme="minorHAnsi" w:eastAsiaTheme="minorHAnsi" w:hAnsiTheme="minorHAnsi" w:cstheme="minorHAnsi"/>
                <w:bCs/>
                <w:color w:val="auto"/>
                <w:spacing w:val="21"/>
                <w:sz w:val="22"/>
                <w:szCs w:val="22"/>
              </w:rPr>
              <w:t>test the above Network</w:t>
            </w:r>
            <w:r w:rsidRPr="00F9139E">
              <w:rPr>
                <w:rFonts w:asciiTheme="minorHAnsi" w:eastAsiaTheme="minorHAnsi" w:hAnsiTheme="minorHAnsi" w:cstheme="minorHAnsi"/>
                <w:bCs/>
                <w:color w:val="auto"/>
                <w:spacing w:val="21"/>
                <w:sz w:val="22"/>
                <w:szCs w:val="22"/>
                <w:lang w:val="en-GB"/>
              </w:rPr>
              <w:t xml:space="preserve"> and </w:t>
            </w:r>
            <w:r w:rsidR="00312C1F">
              <w:rPr>
                <w:rFonts w:asciiTheme="minorHAnsi" w:eastAsiaTheme="minorHAnsi" w:hAnsiTheme="minorHAnsi" w:cstheme="minorHAnsi"/>
                <w:bCs/>
                <w:color w:val="auto"/>
                <w:spacing w:val="21"/>
                <w:sz w:val="22"/>
                <w:szCs w:val="22"/>
                <w:lang w:val="en-GB"/>
              </w:rPr>
              <w:t>analyse</w:t>
            </w:r>
            <w:r w:rsidRPr="00F9139E">
              <w:rPr>
                <w:rFonts w:asciiTheme="minorHAnsi" w:eastAsiaTheme="minorHAnsi" w:hAnsiTheme="minorHAnsi" w:cstheme="minorHAnsi"/>
                <w:bCs/>
                <w:color w:val="auto"/>
                <w:spacing w:val="21"/>
                <w:sz w:val="22"/>
                <w:szCs w:val="22"/>
                <w:lang w:val="en-GB"/>
              </w:rPr>
              <w:t xml:space="preserve"> the test results against </w:t>
            </w:r>
            <w:r w:rsidR="00312C1F">
              <w:rPr>
                <w:rFonts w:asciiTheme="minorHAnsi" w:eastAsiaTheme="minorHAnsi" w:hAnsiTheme="minorHAnsi" w:cstheme="minorHAnsi"/>
                <w:bCs/>
                <w:color w:val="auto"/>
                <w:spacing w:val="21"/>
                <w:sz w:val="22"/>
                <w:szCs w:val="22"/>
                <w:lang w:val="en-GB"/>
              </w:rPr>
              <w:t xml:space="preserve">the </w:t>
            </w:r>
            <w:r w:rsidRPr="00F9139E">
              <w:rPr>
                <w:rFonts w:asciiTheme="minorHAnsi" w:eastAsiaTheme="minorHAnsi" w:hAnsiTheme="minorHAnsi" w:cstheme="minorHAnsi"/>
                <w:bCs/>
                <w:color w:val="auto"/>
                <w:spacing w:val="21"/>
                <w:sz w:val="22"/>
                <w:szCs w:val="22"/>
                <w:lang w:val="en-GB"/>
              </w:rPr>
              <w:t>expected results.</w:t>
            </w:r>
          </w:p>
          <w:p w14:paraId="66E6BEB1" w14:textId="77777777" w:rsidR="003141C3" w:rsidRPr="003141C3" w:rsidRDefault="003141C3" w:rsidP="003141C3">
            <w:pPr>
              <w:pStyle w:val="ListParagraph"/>
              <w:rPr>
                <w:rFonts w:asciiTheme="minorHAnsi" w:eastAsiaTheme="minorHAnsi" w:hAnsiTheme="minorHAnsi" w:cstheme="minorHAnsi"/>
                <w:bCs/>
                <w:color w:val="auto"/>
                <w:spacing w:val="21"/>
                <w:sz w:val="22"/>
                <w:szCs w:val="22"/>
                <w:lang w:val="en-GB"/>
              </w:rPr>
            </w:pPr>
          </w:p>
          <w:p w14:paraId="46C71EB7" w14:textId="77777777" w:rsidR="00A14105" w:rsidRPr="004F2630" w:rsidRDefault="00A14105" w:rsidP="001957C0">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720" w:right="72" w:hanging="720"/>
              <w:rPr>
                <w:rFonts w:asciiTheme="minorHAnsi" w:eastAsiaTheme="minorHAnsi" w:hAnsiTheme="minorHAnsi" w:cstheme="minorHAnsi"/>
                <w:color w:val="auto"/>
                <w:spacing w:val="21"/>
                <w:sz w:val="22"/>
                <w:szCs w:val="22"/>
              </w:rPr>
            </w:pPr>
          </w:p>
          <w:p w14:paraId="6714290C" w14:textId="09AC1957"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2" w:firstLine="0"/>
              <w:rPr>
                <w:rFonts w:asciiTheme="minorHAnsi" w:hAnsiTheme="minorHAnsi" w:cstheme="minorHAnsi"/>
                <w:b/>
                <w:color w:val="000000" w:themeColor="text1"/>
              </w:rPr>
            </w:pPr>
          </w:p>
        </w:tc>
      </w:tr>
      <w:tr w:rsidR="008662EA" w:rsidRPr="005925C9" w14:paraId="2C82E69C" w14:textId="77777777" w:rsidTr="001137B8">
        <w:trPr>
          <w:trHeight w:val="6470"/>
        </w:trPr>
        <w:tc>
          <w:tcPr>
            <w:tcW w:w="10043" w:type="dxa"/>
            <w:gridSpan w:val="2"/>
          </w:tcPr>
          <w:p w14:paraId="2E551A8D" w14:textId="77777777" w:rsidR="005E1ACB" w:rsidRDefault="005E1ACB" w:rsidP="005E1ACB">
            <w:pPr>
              <w:ind w:left="0" w:firstLine="0"/>
              <w:rPr>
                <w:lang w:val="en-GB"/>
              </w:rPr>
            </w:pPr>
          </w:p>
          <w:p w14:paraId="18854056" w14:textId="77777777" w:rsidR="00360BED" w:rsidRPr="00360BED" w:rsidRDefault="00360BED" w:rsidP="00360BED">
            <w:pPr>
              <w:rPr>
                <w:lang w:val="en-GB"/>
              </w:rPr>
            </w:pPr>
          </w:p>
          <w:p w14:paraId="24CFF1E4" w14:textId="77777777" w:rsidR="00360BED" w:rsidRPr="00360BED" w:rsidRDefault="00360BED" w:rsidP="00360BED">
            <w:pPr>
              <w:rPr>
                <w:lang w:val="en-GB"/>
              </w:rPr>
            </w:pPr>
          </w:p>
          <w:p w14:paraId="2EB3F96F" w14:textId="77777777" w:rsidR="00360BED" w:rsidRPr="00360BED" w:rsidRDefault="00360BED" w:rsidP="00360BED">
            <w:pPr>
              <w:rPr>
                <w:lang w:val="en-GB"/>
              </w:rPr>
            </w:pPr>
          </w:p>
          <w:p w14:paraId="2701222C" w14:textId="77777777" w:rsidR="00360BED" w:rsidRPr="00360BED" w:rsidRDefault="00360BED" w:rsidP="00360BED">
            <w:pPr>
              <w:rPr>
                <w:lang w:val="en-GB"/>
              </w:rPr>
            </w:pPr>
          </w:p>
          <w:p w14:paraId="255F8D97" w14:textId="77777777" w:rsidR="00360BED" w:rsidRPr="00360BED" w:rsidRDefault="00360BED" w:rsidP="00360BED">
            <w:pPr>
              <w:rPr>
                <w:lang w:val="en-GB"/>
              </w:rPr>
            </w:pPr>
          </w:p>
          <w:p w14:paraId="4C3DBF46" w14:textId="77777777" w:rsidR="00360BED" w:rsidRPr="00360BED" w:rsidRDefault="00360BED" w:rsidP="00360BED">
            <w:pPr>
              <w:rPr>
                <w:lang w:val="en-GB"/>
              </w:rPr>
            </w:pPr>
          </w:p>
          <w:p w14:paraId="5DA0733C" w14:textId="77777777" w:rsidR="00360BED" w:rsidRPr="00360BED" w:rsidRDefault="00360BED" w:rsidP="00360BED">
            <w:pPr>
              <w:rPr>
                <w:lang w:val="en-GB"/>
              </w:rPr>
            </w:pPr>
          </w:p>
          <w:p w14:paraId="793AF2B5" w14:textId="77777777" w:rsidR="00360BED" w:rsidRPr="00360BED" w:rsidRDefault="00360BED" w:rsidP="00360BED">
            <w:pPr>
              <w:rPr>
                <w:lang w:val="en-GB"/>
              </w:rPr>
            </w:pPr>
          </w:p>
          <w:p w14:paraId="2B5CFB46" w14:textId="77777777" w:rsidR="00360BED" w:rsidRPr="00360BED" w:rsidRDefault="00360BED" w:rsidP="00360BED">
            <w:pPr>
              <w:rPr>
                <w:lang w:val="en-GB"/>
              </w:rPr>
            </w:pPr>
          </w:p>
          <w:p w14:paraId="5FB1F7E7" w14:textId="77777777" w:rsidR="00360BED" w:rsidRPr="00360BED" w:rsidRDefault="00360BED" w:rsidP="00360BED">
            <w:pPr>
              <w:rPr>
                <w:lang w:val="en-GB"/>
              </w:rPr>
            </w:pPr>
          </w:p>
          <w:p w14:paraId="55E5F11F" w14:textId="77777777" w:rsidR="00360BED" w:rsidRPr="00360BED" w:rsidRDefault="00360BED" w:rsidP="00360BED">
            <w:pPr>
              <w:rPr>
                <w:lang w:val="en-GB"/>
              </w:rPr>
            </w:pPr>
          </w:p>
          <w:p w14:paraId="0F6094BB" w14:textId="77777777" w:rsidR="00360BED" w:rsidRPr="00360BED" w:rsidRDefault="00360BED" w:rsidP="00360BED">
            <w:pPr>
              <w:rPr>
                <w:lang w:val="en-GB"/>
              </w:rPr>
            </w:pPr>
          </w:p>
          <w:p w14:paraId="4F0047A1" w14:textId="77777777" w:rsidR="00360BED" w:rsidRPr="00360BED" w:rsidRDefault="00360BED" w:rsidP="00360BED">
            <w:pPr>
              <w:rPr>
                <w:lang w:val="en-GB"/>
              </w:rPr>
            </w:pPr>
          </w:p>
          <w:p w14:paraId="2901FC4B" w14:textId="77777777" w:rsidR="00360BED" w:rsidRPr="00360BED" w:rsidRDefault="00360BED" w:rsidP="00360BED">
            <w:pPr>
              <w:rPr>
                <w:lang w:val="en-GB"/>
              </w:rPr>
            </w:pPr>
          </w:p>
          <w:p w14:paraId="31573160" w14:textId="77777777" w:rsidR="00360BED" w:rsidRPr="00360BED" w:rsidRDefault="00360BED" w:rsidP="00360BED">
            <w:pPr>
              <w:rPr>
                <w:lang w:val="en-GB"/>
              </w:rPr>
            </w:pPr>
          </w:p>
          <w:p w14:paraId="29A60E04" w14:textId="77777777" w:rsidR="00360BED" w:rsidRPr="00360BED" w:rsidRDefault="00360BED" w:rsidP="00360BED">
            <w:pPr>
              <w:rPr>
                <w:lang w:val="en-GB"/>
              </w:rPr>
            </w:pPr>
          </w:p>
          <w:p w14:paraId="2BDAD2E3" w14:textId="77777777" w:rsidR="00360BED" w:rsidRPr="00360BED" w:rsidRDefault="00360BED" w:rsidP="00360BED">
            <w:pPr>
              <w:rPr>
                <w:lang w:val="en-GB"/>
              </w:rPr>
            </w:pPr>
          </w:p>
          <w:p w14:paraId="14EA03B1" w14:textId="77777777" w:rsidR="00360BED" w:rsidRPr="00360BED" w:rsidRDefault="00360BED" w:rsidP="00360BED">
            <w:pPr>
              <w:rPr>
                <w:lang w:val="en-GB"/>
              </w:rPr>
            </w:pPr>
          </w:p>
          <w:p w14:paraId="373E3AB1" w14:textId="77777777" w:rsidR="00360BED" w:rsidRPr="00360BED" w:rsidRDefault="00360BED" w:rsidP="00360BED">
            <w:pPr>
              <w:rPr>
                <w:lang w:val="en-GB"/>
              </w:rPr>
            </w:pPr>
          </w:p>
          <w:p w14:paraId="64E0BCAF" w14:textId="77777777" w:rsidR="00360BED" w:rsidRPr="00360BED" w:rsidRDefault="00360BED" w:rsidP="00360BED">
            <w:pPr>
              <w:rPr>
                <w:lang w:val="en-GB"/>
              </w:rPr>
            </w:pPr>
          </w:p>
          <w:p w14:paraId="2979EA82" w14:textId="77777777" w:rsidR="00360BED" w:rsidRPr="00360BED" w:rsidRDefault="00360BED" w:rsidP="00360BED">
            <w:pPr>
              <w:rPr>
                <w:lang w:val="en-GB"/>
              </w:rPr>
            </w:pPr>
          </w:p>
          <w:p w14:paraId="67CD9C8A" w14:textId="77777777" w:rsidR="00360BED" w:rsidRPr="00360BED" w:rsidRDefault="00360BED" w:rsidP="00360BED">
            <w:pPr>
              <w:rPr>
                <w:lang w:val="en-GB"/>
              </w:rPr>
            </w:pPr>
          </w:p>
          <w:p w14:paraId="24AEBEF8" w14:textId="77777777" w:rsidR="00360BED" w:rsidRPr="00360BED" w:rsidRDefault="00360BED" w:rsidP="00360BED">
            <w:pPr>
              <w:rPr>
                <w:lang w:val="en-GB"/>
              </w:rPr>
            </w:pPr>
          </w:p>
          <w:p w14:paraId="7A18E990" w14:textId="77777777" w:rsidR="00360BED" w:rsidRPr="00360BED" w:rsidRDefault="00360BED" w:rsidP="00360BED">
            <w:pPr>
              <w:rPr>
                <w:lang w:val="en-GB"/>
              </w:rPr>
            </w:pPr>
          </w:p>
          <w:p w14:paraId="2F8D221A" w14:textId="77777777" w:rsidR="00360BED" w:rsidRPr="00360BED" w:rsidRDefault="00360BED" w:rsidP="00360BED">
            <w:pPr>
              <w:rPr>
                <w:lang w:val="en-GB"/>
              </w:rPr>
            </w:pPr>
          </w:p>
          <w:p w14:paraId="4E51E6A7" w14:textId="77777777" w:rsidR="00360BED" w:rsidRPr="00360BED" w:rsidRDefault="00360BED" w:rsidP="00360BED">
            <w:pPr>
              <w:rPr>
                <w:lang w:val="en-GB"/>
              </w:rPr>
            </w:pPr>
          </w:p>
          <w:p w14:paraId="289CC79D" w14:textId="77777777" w:rsidR="00360BED" w:rsidRPr="00360BED" w:rsidRDefault="00360BED" w:rsidP="00360BED">
            <w:pPr>
              <w:rPr>
                <w:lang w:val="en-GB"/>
              </w:rPr>
            </w:pPr>
          </w:p>
          <w:p w14:paraId="74C30EEC" w14:textId="77777777" w:rsidR="00360BED" w:rsidRPr="00360BED" w:rsidRDefault="00360BED" w:rsidP="00360BED">
            <w:pPr>
              <w:rPr>
                <w:lang w:val="en-GB"/>
              </w:rPr>
            </w:pPr>
          </w:p>
          <w:p w14:paraId="45D0E0C4" w14:textId="77777777" w:rsidR="00360BED" w:rsidRPr="00360BED" w:rsidRDefault="00360BED" w:rsidP="00360BED">
            <w:pPr>
              <w:rPr>
                <w:lang w:val="en-GB"/>
              </w:rPr>
            </w:pPr>
          </w:p>
          <w:p w14:paraId="6360967F" w14:textId="77777777" w:rsidR="00360BED" w:rsidRPr="00360BED" w:rsidRDefault="00360BED" w:rsidP="00360BED">
            <w:pPr>
              <w:rPr>
                <w:lang w:val="en-GB"/>
              </w:rPr>
            </w:pPr>
          </w:p>
          <w:p w14:paraId="71A6C125" w14:textId="77777777" w:rsidR="00360BED" w:rsidRPr="00360BED" w:rsidRDefault="00360BED" w:rsidP="00360BED">
            <w:pPr>
              <w:rPr>
                <w:lang w:val="en-GB"/>
              </w:rPr>
            </w:pPr>
          </w:p>
          <w:p w14:paraId="05737BC8" w14:textId="77777777" w:rsidR="00360BED" w:rsidRPr="00360BED" w:rsidRDefault="00360BED" w:rsidP="00360BED">
            <w:pPr>
              <w:rPr>
                <w:lang w:val="en-GB"/>
              </w:rPr>
            </w:pPr>
          </w:p>
          <w:p w14:paraId="2049B9DC" w14:textId="77777777" w:rsidR="00360BED" w:rsidRPr="00360BED" w:rsidRDefault="00360BED" w:rsidP="00360BED">
            <w:pPr>
              <w:rPr>
                <w:lang w:val="en-GB"/>
              </w:rPr>
            </w:pPr>
          </w:p>
          <w:p w14:paraId="111F1422" w14:textId="77777777" w:rsidR="00360BED" w:rsidRPr="00360BED" w:rsidRDefault="00360BED" w:rsidP="00360BED">
            <w:pPr>
              <w:rPr>
                <w:lang w:val="en-GB"/>
              </w:rPr>
            </w:pPr>
          </w:p>
          <w:p w14:paraId="66DE47EE" w14:textId="77777777" w:rsidR="00360BED" w:rsidRPr="00360BED" w:rsidRDefault="00360BED" w:rsidP="00360BED">
            <w:pPr>
              <w:rPr>
                <w:lang w:val="en-GB"/>
              </w:rPr>
            </w:pPr>
          </w:p>
          <w:p w14:paraId="0CBBCF89" w14:textId="77777777" w:rsidR="00360BED" w:rsidRPr="00360BED" w:rsidRDefault="00360BED" w:rsidP="00360BED">
            <w:pPr>
              <w:rPr>
                <w:lang w:val="en-GB"/>
              </w:rPr>
            </w:pPr>
          </w:p>
          <w:p w14:paraId="007A92CD" w14:textId="77777777" w:rsidR="00360BED" w:rsidRPr="00360BED" w:rsidRDefault="00360BED" w:rsidP="00360BED">
            <w:pPr>
              <w:rPr>
                <w:lang w:val="en-GB"/>
              </w:rPr>
            </w:pPr>
          </w:p>
          <w:p w14:paraId="35B2160A" w14:textId="77777777" w:rsidR="00360BED" w:rsidRPr="00360BED" w:rsidRDefault="00360BED" w:rsidP="00360BED">
            <w:pPr>
              <w:rPr>
                <w:lang w:val="en-GB"/>
              </w:rPr>
            </w:pPr>
          </w:p>
          <w:p w14:paraId="1E5A4619" w14:textId="77777777" w:rsidR="00360BED" w:rsidRPr="00360BED" w:rsidRDefault="00360BED" w:rsidP="00360BED">
            <w:pPr>
              <w:rPr>
                <w:lang w:val="en-GB"/>
              </w:rPr>
            </w:pPr>
          </w:p>
          <w:p w14:paraId="15012659" w14:textId="77777777" w:rsidR="00360BED" w:rsidRPr="00360BED" w:rsidRDefault="00360BED" w:rsidP="00360BED">
            <w:pPr>
              <w:rPr>
                <w:lang w:val="en-GB"/>
              </w:rPr>
            </w:pPr>
          </w:p>
          <w:p w14:paraId="05390BDA" w14:textId="77777777" w:rsidR="00360BED" w:rsidRPr="00360BED" w:rsidRDefault="00360BED" w:rsidP="00360BED">
            <w:pPr>
              <w:rPr>
                <w:lang w:val="en-GB"/>
              </w:rPr>
            </w:pPr>
          </w:p>
          <w:p w14:paraId="24D44642" w14:textId="77777777" w:rsidR="00360BED" w:rsidRDefault="00360BED" w:rsidP="00360BED">
            <w:pPr>
              <w:rPr>
                <w:lang w:val="en-GB"/>
              </w:rPr>
            </w:pPr>
          </w:p>
          <w:p w14:paraId="77DE76DD" w14:textId="0AA5C0F3" w:rsidR="00360BED" w:rsidRPr="00360BED" w:rsidRDefault="00360BED" w:rsidP="00360BED">
            <w:pPr>
              <w:jc w:val="center"/>
              <w:rPr>
                <w:lang w:val="en-GB"/>
              </w:rPr>
            </w:pPr>
          </w:p>
        </w:tc>
      </w:tr>
    </w:tbl>
    <w:p w14:paraId="0483A9A6" w14:textId="28857FAC" w:rsidR="008D6602" w:rsidRPr="00C83917" w:rsidRDefault="008D6602" w:rsidP="003141C3">
      <w:pPr>
        <w:tabs>
          <w:tab w:val="left" w:pos="720"/>
        </w:tabs>
        <w:ind w:left="0" w:firstLine="0"/>
        <w:rPr>
          <w:rFonts w:asciiTheme="minorHAnsi" w:hAnsiTheme="minorHAnsi" w:cstheme="minorHAnsi"/>
          <w:lang w:val="en-GB"/>
        </w:rPr>
        <w:sectPr w:rsidR="008D6602" w:rsidRPr="00C83917" w:rsidSect="002E7C21">
          <w:pgSz w:w="12240" w:h="15840" w:code="1"/>
          <w:pgMar w:top="1440" w:right="1440" w:bottom="1440" w:left="1440" w:header="0" w:footer="720" w:gutter="0"/>
          <w:cols w:space="720"/>
          <w:docGrid w:linePitch="326"/>
        </w:sectPr>
      </w:pPr>
    </w:p>
    <w:p w14:paraId="0C41D73B" w14:textId="1001B645" w:rsidR="00793D7E" w:rsidRDefault="00B30038" w:rsidP="00E22F9B">
      <w:pPr>
        <w:spacing w:line="360" w:lineRule="auto"/>
        <w:ind w:left="0" w:firstLine="0"/>
        <w:jc w:val="both"/>
        <w:rPr>
          <w:rFonts w:ascii="Times New Roman" w:hAnsi="Times New Roman" w:cs="Times New Roman"/>
          <w:b/>
          <w:bCs/>
          <w:lang w:val="en-GB"/>
        </w:rPr>
      </w:pPr>
      <w:r w:rsidRPr="00B30038">
        <w:rPr>
          <w:rFonts w:ascii="Times New Roman" w:hAnsi="Times New Roman" w:cs="Times New Roman"/>
          <w:lang w:val="en-GB"/>
        </w:rPr>
        <w:lastRenderedPageBreak/>
        <w:t xml:space="preserve">                                                   </w:t>
      </w:r>
      <w:r w:rsidRPr="00B30038">
        <w:rPr>
          <w:rFonts w:ascii="Times New Roman" w:hAnsi="Times New Roman" w:cs="Times New Roman"/>
          <w:b/>
          <w:bCs/>
          <w:lang w:val="en-GB"/>
        </w:rPr>
        <w:t xml:space="preserve">   ACKKNOWLEDGEMENT</w:t>
      </w:r>
    </w:p>
    <w:p w14:paraId="55B69CDA" w14:textId="77777777" w:rsidR="00E22F9B" w:rsidRPr="00E22F9B" w:rsidRDefault="00E22F9B" w:rsidP="00E22F9B">
      <w:pPr>
        <w:spacing w:line="360" w:lineRule="auto"/>
        <w:ind w:left="0" w:firstLine="0"/>
        <w:jc w:val="both"/>
        <w:rPr>
          <w:rFonts w:ascii="Times New Roman" w:hAnsi="Times New Roman" w:cs="Times New Roman"/>
          <w:b/>
          <w:bCs/>
          <w:lang w:val="en-GB"/>
        </w:rPr>
      </w:pPr>
    </w:p>
    <w:p w14:paraId="187C4866" w14:textId="77777777" w:rsidR="00B30038" w:rsidRPr="00B30038" w:rsidRDefault="00B30038" w:rsidP="00E22F9B">
      <w:pPr>
        <w:spacing w:line="360" w:lineRule="auto"/>
        <w:ind w:left="0" w:firstLine="0"/>
        <w:jc w:val="both"/>
        <w:rPr>
          <w:rFonts w:ascii="Times New Roman" w:hAnsi="Times New Roman" w:cs="Times New Roman"/>
          <w:lang w:val="en-GB"/>
        </w:rPr>
      </w:pPr>
      <w:r w:rsidRPr="00B30038">
        <w:rPr>
          <w:rFonts w:ascii="Times New Roman" w:hAnsi="Times New Roman" w:cs="Times New Roman"/>
          <w:lang w:val="en-GB"/>
        </w:rPr>
        <w:t>At last author would like to share the experience while doing the project. Author learns many new things about the networking topics. The best thing which author can share is that author developed more interest in this subject. This Project gave author a real sight into the Networking world.</w:t>
      </w:r>
    </w:p>
    <w:p w14:paraId="72F2226E" w14:textId="77777777" w:rsidR="00B30038" w:rsidRPr="00B30038" w:rsidRDefault="00B30038" w:rsidP="00E22F9B">
      <w:pPr>
        <w:spacing w:line="360" w:lineRule="auto"/>
        <w:ind w:left="0" w:firstLine="0"/>
        <w:jc w:val="both"/>
        <w:rPr>
          <w:rFonts w:ascii="Times New Roman" w:hAnsi="Times New Roman" w:cs="Times New Roman"/>
          <w:lang w:val="en-GB"/>
        </w:rPr>
      </w:pPr>
    </w:p>
    <w:p w14:paraId="48113725" w14:textId="5A5CE11D" w:rsidR="00793D7E" w:rsidRPr="00B30038" w:rsidRDefault="00B30038" w:rsidP="00E22F9B">
      <w:pPr>
        <w:spacing w:line="360" w:lineRule="auto"/>
        <w:ind w:left="0" w:firstLine="0"/>
        <w:jc w:val="both"/>
        <w:rPr>
          <w:rFonts w:ascii="Times New Roman" w:hAnsi="Times New Roman" w:cs="Times New Roman"/>
          <w:lang w:val="en-GB"/>
        </w:rPr>
      </w:pPr>
      <w:r w:rsidRPr="00B30038">
        <w:rPr>
          <w:rFonts w:ascii="Times New Roman" w:hAnsi="Times New Roman" w:cs="Times New Roman"/>
          <w:lang w:val="en-GB"/>
        </w:rPr>
        <w:t xml:space="preserve">A very special thanks to Mr Isuru Kulathilake who teach us this subject </w:t>
      </w:r>
      <w:r w:rsidR="00DE74D1" w:rsidRPr="00B30038">
        <w:rPr>
          <w:rFonts w:ascii="Times New Roman" w:hAnsi="Times New Roman" w:cs="Times New Roman"/>
          <w:lang w:val="en-GB"/>
        </w:rPr>
        <w:t>and</w:t>
      </w:r>
      <w:r w:rsidRPr="00B30038">
        <w:rPr>
          <w:rFonts w:ascii="Times New Roman" w:hAnsi="Times New Roman" w:cs="Times New Roman"/>
          <w:lang w:val="en-GB"/>
        </w:rPr>
        <w:t xml:space="preserve"> Author thanks for who helped author to do this kind of project. Thank you!</w:t>
      </w:r>
    </w:p>
    <w:p w14:paraId="00C3B1BF" w14:textId="6E8690E0" w:rsidR="00793D7E" w:rsidRDefault="00793D7E" w:rsidP="00E22F9B">
      <w:pPr>
        <w:spacing w:line="360" w:lineRule="auto"/>
        <w:ind w:left="0" w:firstLine="0"/>
        <w:jc w:val="both"/>
        <w:rPr>
          <w:rFonts w:asciiTheme="minorHAnsi" w:hAnsiTheme="minorHAnsi"/>
          <w:lang w:val="en-GB"/>
        </w:rPr>
      </w:pPr>
    </w:p>
    <w:p w14:paraId="3B70CCD3" w14:textId="716E8BCC" w:rsidR="00793D7E" w:rsidRDefault="00793D7E" w:rsidP="00E22F9B">
      <w:pPr>
        <w:spacing w:line="360" w:lineRule="auto"/>
        <w:ind w:left="0" w:firstLine="0"/>
        <w:jc w:val="both"/>
        <w:rPr>
          <w:rFonts w:asciiTheme="minorHAnsi" w:hAnsiTheme="minorHAnsi"/>
          <w:lang w:val="en-GB"/>
        </w:rPr>
      </w:pPr>
    </w:p>
    <w:p w14:paraId="38F60673" w14:textId="51622EA3" w:rsidR="00793D7E" w:rsidRDefault="00793D7E" w:rsidP="00E22F9B">
      <w:pPr>
        <w:spacing w:line="360" w:lineRule="auto"/>
        <w:ind w:left="0" w:firstLine="0"/>
        <w:jc w:val="both"/>
        <w:rPr>
          <w:rFonts w:asciiTheme="minorHAnsi" w:hAnsiTheme="minorHAnsi"/>
          <w:lang w:val="en-GB"/>
        </w:rPr>
      </w:pPr>
    </w:p>
    <w:p w14:paraId="3EA3FA48" w14:textId="33C5788B" w:rsidR="00793D7E" w:rsidRDefault="00793D7E" w:rsidP="00E22F9B">
      <w:pPr>
        <w:spacing w:line="360" w:lineRule="auto"/>
        <w:ind w:left="0" w:firstLine="0"/>
        <w:jc w:val="both"/>
        <w:rPr>
          <w:rFonts w:asciiTheme="minorHAnsi" w:hAnsiTheme="minorHAnsi"/>
          <w:lang w:val="en-GB"/>
        </w:rPr>
      </w:pPr>
    </w:p>
    <w:p w14:paraId="39AE44EA" w14:textId="6D96855E" w:rsidR="00793D7E" w:rsidRDefault="00793D7E" w:rsidP="00E22F9B">
      <w:pPr>
        <w:spacing w:line="360" w:lineRule="auto"/>
        <w:ind w:left="0" w:firstLine="0"/>
        <w:jc w:val="both"/>
        <w:rPr>
          <w:rFonts w:asciiTheme="minorHAnsi" w:hAnsiTheme="minorHAnsi"/>
          <w:lang w:val="en-GB"/>
        </w:rPr>
      </w:pPr>
    </w:p>
    <w:p w14:paraId="4287687A" w14:textId="5FBFD793" w:rsidR="00793D7E" w:rsidRDefault="00793D7E" w:rsidP="00E22F9B">
      <w:pPr>
        <w:spacing w:line="360" w:lineRule="auto"/>
        <w:ind w:left="0" w:firstLine="0"/>
        <w:jc w:val="both"/>
        <w:rPr>
          <w:rFonts w:asciiTheme="minorHAnsi" w:hAnsiTheme="minorHAnsi"/>
          <w:lang w:val="en-GB"/>
        </w:rPr>
      </w:pPr>
    </w:p>
    <w:p w14:paraId="5DBE18A3" w14:textId="60C4172E" w:rsidR="00793D7E" w:rsidRDefault="00793D7E" w:rsidP="00E22F9B">
      <w:pPr>
        <w:spacing w:line="360" w:lineRule="auto"/>
        <w:ind w:left="0" w:firstLine="0"/>
        <w:jc w:val="both"/>
        <w:rPr>
          <w:rFonts w:asciiTheme="minorHAnsi" w:hAnsiTheme="minorHAnsi"/>
          <w:lang w:val="en-GB"/>
        </w:rPr>
      </w:pPr>
    </w:p>
    <w:p w14:paraId="5DBA241D" w14:textId="490855A9" w:rsidR="00793D7E" w:rsidRDefault="00793D7E" w:rsidP="00E22F9B">
      <w:pPr>
        <w:spacing w:line="360" w:lineRule="auto"/>
        <w:ind w:left="0" w:firstLine="0"/>
        <w:jc w:val="both"/>
        <w:rPr>
          <w:rFonts w:asciiTheme="minorHAnsi" w:hAnsiTheme="minorHAnsi"/>
          <w:lang w:val="en-GB"/>
        </w:rPr>
      </w:pPr>
    </w:p>
    <w:p w14:paraId="5FCB082A" w14:textId="0B050FF3" w:rsidR="00793D7E" w:rsidRDefault="00793D7E" w:rsidP="00E22F9B">
      <w:pPr>
        <w:spacing w:line="360" w:lineRule="auto"/>
        <w:ind w:left="0" w:firstLine="0"/>
        <w:jc w:val="both"/>
        <w:rPr>
          <w:rFonts w:asciiTheme="minorHAnsi" w:hAnsiTheme="minorHAnsi"/>
          <w:lang w:val="en-GB"/>
        </w:rPr>
      </w:pPr>
    </w:p>
    <w:p w14:paraId="5C4184D7" w14:textId="58920259" w:rsidR="00793D7E" w:rsidRDefault="00793D7E" w:rsidP="00E22F9B">
      <w:pPr>
        <w:spacing w:line="360" w:lineRule="auto"/>
        <w:ind w:left="0" w:firstLine="0"/>
        <w:jc w:val="both"/>
        <w:rPr>
          <w:rFonts w:asciiTheme="minorHAnsi" w:hAnsiTheme="minorHAnsi"/>
          <w:lang w:val="en-GB"/>
        </w:rPr>
      </w:pPr>
    </w:p>
    <w:p w14:paraId="7470ECCA" w14:textId="2B390722" w:rsidR="00793D7E" w:rsidRDefault="00793D7E" w:rsidP="00E22F9B">
      <w:pPr>
        <w:spacing w:line="360" w:lineRule="auto"/>
        <w:ind w:left="0" w:firstLine="0"/>
        <w:jc w:val="both"/>
        <w:rPr>
          <w:rFonts w:asciiTheme="minorHAnsi" w:hAnsiTheme="minorHAnsi"/>
          <w:lang w:val="en-GB"/>
        </w:rPr>
      </w:pPr>
    </w:p>
    <w:p w14:paraId="45D35FAB" w14:textId="590A056D" w:rsidR="00793D7E" w:rsidRDefault="00793D7E" w:rsidP="00E22F9B">
      <w:pPr>
        <w:spacing w:line="360" w:lineRule="auto"/>
        <w:ind w:left="0" w:firstLine="0"/>
        <w:jc w:val="both"/>
        <w:rPr>
          <w:rFonts w:asciiTheme="minorHAnsi" w:hAnsiTheme="minorHAnsi"/>
          <w:lang w:val="en-GB"/>
        </w:rPr>
      </w:pPr>
    </w:p>
    <w:p w14:paraId="707F0C6C" w14:textId="550C85AB" w:rsidR="00793D7E" w:rsidRDefault="00793D7E" w:rsidP="00E22F9B">
      <w:pPr>
        <w:spacing w:line="360" w:lineRule="auto"/>
        <w:ind w:left="0" w:firstLine="0"/>
        <w:jc w:val="both"/>
        <w:rPr>
          <w:rFonts w:asciiTheme="minorHAnsi" w:hAnsiTheme="minorHAnsi"/>
          <w:lang w:val="en-GB"/>
        </w:rPr>
      </w:pPr>
    </w:p>
    <w:p w14:paraId="5C70C377" w14:textId="6D079DF8" w:rsidR="00793D7E" w:rsidRDefault="00793D7E" w:rsidP="00E22F9B">
      <w:pPr>
        <w:spacing w:line="360" w:lineRule="auto"/>
        <w:ind w:left="0" w:firstLine="0"/>
        <w:jc w:val="both"/>
        <w:rPr>
          <w:rFonts w:asciiTheme="minorHAnsi" w:hAnsiTheme="minorHAnsi"/>
          <w:lang w:val="en-GB"/>
        </w:rPr>
      </w:pPr>
    </w:p>
    <w:p w14:paraId="584428F4" w14:textId="49E40E34" w:rsidR="00793D7E" w:rsidRDefault="00793D7E" w:rsidP="00E22F9B">
      <w:pPr>
        <w:spacing w:line="360" w:lineRule="auto"/>
        <w:ind w:left="0" w:firstLine="0"/>
        <w:jc w:val="both"/>
        <w:rPr>
          <w:rFonts w:asciiTheme="minorHAnsi" w:hAnsiTheme="minorHAnsi"/>
          <w:lang w:val="en-GB"/>
        </w:rPr>
      </w:pPr>
    </w:p>
    <w:p w14:paraId="4D01BA81" w14:textId="565CC9FE" w:rsidR="00793D7E" w:rsidRDefault="00793D7E" w:rsidP="00E22F9B">
      <w:pPr>
        <w:spacing w:line="360" w:lineRule="auto"/>
        <w:ind w:left="0" w:firstLine="0"/>
        <w:jc w:val="both"/>
        <w:rPr>
          <w:rFonts w:asciiTheme="minorHAnsi" w:hAnsiTheme="minorHAnsi"/>
          <w:lang w:val="en-GB"/>
        </w:rPr>
      </w:pPr>
    </w:p>
    <w:p w14:paraId="339EF7ED" w14:textId="7499FC29" w:rsidR="00793D7E" w:rsidRDefault="00793D7E" w:rsidP="00E22F9B">
      <w:pPr>
        <w:spacing w:line="360" w:lineRule="auto"/>
        <w:ind w:left="0" w:firstLine="0"/>
        <w:jc w:val="both"/>
        <w:rPr>
          <w:rFonts w:asciiTheme="minorHAnsi" w:hAnsiTheme="minorHAnsi"/>
          <w:lang w:val="en-GB"/>
        </w:rPr>
      </w:pPr>
    </w:p>
    <w:p w14:paraId="526BB285" w14:textId="08AC7B73" w:rsidR="00793D7E" w:rsidRDefault="00793D7E" w:rsidP="00E22F9B">
      <w:pPr>
        <w:spacing w:line="360" w:lineRule="auto"/>
        <w:ind w:left="0" w:firstLine="0"/>
        <w:jc w:val="both"/>
        <w:rPr>
          <w:rFonts w:asciiTheme="minorHAnsi" w:hAnsiTheme="minorHAnsi"/>
          <w:lang w:val="en-GB"/>
        </w:rPr>
      </w:pPr>
    </w:p>
    <w:p w14:paraId="5C08AA2A" w14:textId="7A3DCAD7" w:rsidR="00793D7E" w:rsidRPr="00E22F9B" w:rsidRDefault="00DE74D1" w:rsidP="00E22F9B">
      <w:pPr>
        <w:spacing w:line="360" w:lineRule="auto"/>
        <w:ind w:left="0" w:firstLine="0"/>
        <w:jc w:val="both"/>
        <w:rPr>
          <w:rFonts w:ascii="Times New Roman" w:hAnsi="Times New Roman" w:cs="Times New Roman"/>
          <w:lang w:val="en-GB"/>
        </w:rPr>
      </w:pPr>
      <w:r w:rsidRPr="00E22F9B">
        <w:rPr>
          <w:rFonts w:ascii="Times New Roman" w:hAnsi="Times New Roman" w:cs="Times New Roman"/>
          <w:lang w:val="en-GB"/>
        </w:rPr>
        <w:t>Regards,</w:t>
      </w:r>
    </w:p>
    <w:p w14:paraId="0FAAC31C" w14:textId="65DBBE99" w:rsidR="00DE74D1" w:rsidRPr="00E22F9B" w:rsidRDefault="00DE74D1" w:rsidP="00E22F9B">
      <w:pPr>
        <w:spacing w:line="360" w:lineRule="auto"/>
        <w:ind w:left="0" w:firstLine="0"/>
        <w:jc w:val="both"/>
        <w:rPr>
          <w:rFonts w:ascii="Times New Roman" w:hAnsi="Times New Roman" w:cs="Times New Roman"/>
          <w:lang w:val="en-GB"/>
        </w:rPr>
      </w:pPr>
      <w:r w:rsidRPr="00E22F9B">
        <w:rPr>
          <w:rFonts w:ascii="Times New Roman" w:hAnsi="Times New Roman" w:cs="Times New Roman"/>
          <w:lang w:val="en-GB"/>
        </w:rPr>
        <w:t>The author,</w:t>
      </w:r>
    </w:p>
    <w:p w14:paraId="3A2BCF98" w14:textId="16E45D35" w:rsidR="00DE74D1" w:rsidRPr="00E22F9B" w:rsidRDefault="00DE74D1" w:rsidP="00E22F9B">
      <w:pPr>
        <w:spacing w:line="360" w:lineRule="auto"/>
        <w:ind w:left="0" w:firstLine="0"/>
        <w:jc w:val="both"/>
        <w:rPr>
          <w:rFonts w:ascii="Times New Roman" w:hAnsi="Times New Roman" w:cs="Times New Roman"/>
          <w:lang w:val="en-GB"/>
        </w:rPr>
      </w:pPr>
      <w:r w:rsidRPr="00E22F9B">
        <w:rPr>
          <w:rFonts w:ascii="Times New Roman" w:hAnsi="Times New Roman" w:cs="Times New Roman"/>
          <w:lang w:val="en-GB"/>
        </w:rPr>
        <w:t>Ranudi Kariyapperuma.</w:t>
      </w:r>
    </w:p>
    <w:p w14:paraId="503F3BB3" w14:textId="0DECCBD6" w:rsidR="00793D7E" w:rsidRDefault="00793D7E" w:rsidP="00072DE6">
      <w:pPr>
        <w:ind w:left="0" w:firstLine="0"/>
        <w:rPr>
          <w:rFonts w:asciiTheme="minorHAnsi" w:hAnsiTheme="minorHAnsi"/>
          <w:lang w:val="en-GB"/>
        </w:rPr>
      </w:pPr>
    </w:p>
    <w:p w14:paraId="50549740" w14:textId="583B492A" w:rsidR="00DE74D1" w:rsidRDefault="00DE74D1" w:rsidP="00072DE6">
      <w:pPr>
        <w:ind w:left="0" w:firstLine="0"/>
        <w:rPr>
          <w:rFonts w:asciiTheme="minorHAnsi" w:hAnsiTheme="minorHAnsi"/>
          <w:lang w:val="en-GB"/>
        </w:rPr>
      </w:pPr>
    </w:p>
    <w:p w14:paraId="7572C511" w14:textId="20F1B9A6" w:rsidR="00DE74D1" w:rsidRDefault="00000000" w:rsidP="00072DE6">
      <w:pPr>
        <w:ind w:left="0" w:firstLine="0"/>
        <w:rPr>
          <w:rFonts w:asciiTheme="minorHAnsi" w:hAnsiTheme="minorHAnsi"/>
          <w:lang w:val="en-GB"/>
        </w:rPr>
      </w:pPr>
      <w:r>
        <w:rPr>
          <w:noProof/>
        </w:rPr>
        <w:lastRenderedPageBreak/>
        <w:pict w14:anchorId="734BA7E8">
          <v:roundrect id="Rounded Rectangle 56" o:spid="_x0000_s2062" style="position:absolute;margin-left:110.6pt;margin-top:1.25pt;width:253.2pt;height:36.4pt;z-index:251763712;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1jgIAAHwFAAAOAAAAZHJzL2Uyb0RvYy54bWysVE1v2zAMvQ/YfxB0Xx17adcadYogRYcB&#10;QVu0HXpWZSkWJouapMTJfv0o+SNFV+wwzAfBFMlH8pHi5dW+1WQnnFdgKpqfzCgRhkOtzKai359u&#10;Pp1T4gMzNdNgREUPwtOrxccPl50tRQEN6Fo4giDGl52taBOCLbPM80a0zJ+AFQaVElzLAopuk9WO&#10;dYje6qyYzc6yDlxtHXDhPd5e90q6SPhSCh7upPQiEF1RzC2k06XzJZ7Z4pKVG8dso/iQBvuHLFqm&#10;DAadoK5ZYGTr1B9QreIOPMhwwqHNQErFRaoBq8lnb6p5bJgVqRYkx9uJJv//YPnt7tHeu5i6t2vg&#10;PzwyknXWl5MmCn6w2UvXRltMnOwTi4eJRbEPhOPl5yI/PZsj2Rx187OiOE80Z6wcva3z4auAlsSf&#10;ijrYmvoBW5UYZLu1DzEJVo52MaKBG6V1apc2KV3Qqo53SYjzIlbakR3DTod9HjuLEP5ohVL0TMX1&#10;9aTKwkGLCKHNg5BE1VhBkRJJM3jEZJwLE/Je1bBa9KFOZ/iNwcYsUugEGJElJjlhDwCjZQ8yYvc5&#10;D/bRVaQRnpxnf0usd548UmQwYXJulQH3HoDGqobIvf1IUk9NZOkF6sO9Iw76B+Qtv1HYuzXz4Z45&#10;fDHYbtwC4Q4PqaGrKAx/lDTgfr13H+1xkFFLSYcvsKL+55Y5QYn+ZnDEL/J5nKKQhPnplwIF91rz&#10;8lpjtu0KsPU57hvL02+0D3r8lQ7aZ1wWyxgVVcxwjF1RHtworEK/GXDdcLFcJjN8ppaFtXm0PIJH&#10;VuNYPu2fmbPDAAcc/VsYXysr34xwbxs9DSy3AaRK833kdeAbn3ganGEdxR3yWk5Wx6W5+A0AAP//&#10;AwBQSwMEFAAGAAgAAAAhADmQ5q7fAAAACQEAAA8AAABkcnMvZG93bnJldi54bWxMj8FKxDAURfeC&#10;/xCe4EZm0pYyU2vTQRQVBBcd/YC0edMUk5fSpNP698aVs3y8w73nVofVGnbGyQ+OBKTbBBhS59RA&#10;vYCvz5dNAcwHSUoaRyjgBz0c6uurSpbKLdTg+Rh6FkPIl1KADmEsOfedRiv91o1I8Xdyk5UhnlPP&#10;1SSXGG4Nz5Jkx60cKDZoOeKTxu77OFsB62t2Ms1b47SZ38Py4e/u2+dZiNub9fEBWMA1/MPwpx/V&#10;oY5OrZtJeWYEZGmRR1TAJt8Di8A+y+OWVsCuSIHXFb9cUP8CAAD//wMAUEsBAi0AFAAGAAgAAAAh&#10;ALaDOJL+AAAA4QEAABMAAAAAAAAAAAAAAAAAAAAAAFtDb250ZW50X1R5cGVzXS54bWxQSwECLQAU&#10;AAYACAAAACEAOP0h/9YAAACUAQAACwAAAAAAAAAAAAAAAAAvAQAAX3JlbHMvLnJlbHNQSwECLQAU&#10;AAYACAAAACEAVZfpNY4CAAB8BQAADgAAAAAAAAAAAAAAAAAuAgAAZHJzL2Uyb0RvYy54bWxQSwEC&#10;LQAUAAYACAAAACEAOZDmrt8AAAAJAQAADwAAAAAAAAAAAAAAAADoBAAAZHJzL2Rvd25yZXYueG1s&#10;UEsFBgAAAAAEAAQA8wAAAPQFAAAAAA==&#10;" filled="f" strokecolor="black [3213]" strokeweight="1pt">
            <v:stroke joinstyle="miter"/>
            <v:path arrowok="t"/>
          </v:roundrect>
        </w:pict>
      </w:r>
    </w:p>
    <w:p w14:paraId="75D4D84A" w14:textId="5CCB3634" w:rsidR="00D524E0" w:rsidRPr="00E22F9B" w:rsidRDefault="00E22F9B" w:rsidP="00E22F9B">
      <w:pPr>
        <w:ind w:left="0" w:firstLine="0"/>
        <w:jc w:val="center"/>
        <w:rPr>
          <w:rFonts w:ascii="Times New Roman" w:hAnsi="Times New Roman" w:cs="Times New Roman"/>
          <w:b/>
          <w:bCs/>
          <w:lang w:val="en-GB"/>
        </w:rPr>
      </w:pPr>
      <w:r>
        <w:rPr>
          <w:rFonts w:asciiTheme="minorHAnsi" w:hAnsiTheme="minorHAnsi"/>
          <w:lang w:val="en-GB"/>
        </w:rPr>
        <w:tab/>
      </w:r>
      <w:r w:rsidRPr="00E077FA">
        <w:rPr>
          <w:rFonts w:ascii="Times New Roman" w:hAnsi="Times New Roman" w:cs="Times New Roman"/>
          <w:b/>
          <w:bCs/>
          <w:lang w:val="en-GB"/>
        </w:rPr>
        <w:t>TABLE OF CONTENT</w:t>
      </w:r>
    </w:p>
    <w:sdt>
      <w:sdtPr>
        <w:rPr>
          <w:rFonts w:ascii="Calibri" w:eastAsia="Calibri" w:hAnsi="Calibri" w:cs="Calibri"/>
          <w:color w:val="000000"/>
          <w:sz w:val="24"/>
          <w:szCs w:val="24"/>
        </w:rPr>
        <w:id w:val="785702430"/>
        <w:docPartObj>
          <w:docPartGallery w:val="Table of Contents"/>
          <w:docPartUnique/>
        </w:docPartObj>
      </w:sdtPr>
      <w:sdtEndPr>
        <w:rPr>
          <w:rFonts w:ascii="Times New Roman" w:hAnsi="Times New Roman" w:cs="Times New Roman"/>
          <w:noProof/>
        </w:rPr>
      </w:sdtEndPr>
      <w:sdtContent>
        <w:p w14:paraId="5F5B2A81" w14:textId="77777777" w:rsidR="00FE5CA8" w:rsidRDefault="00FE5CA8" w:rsidP="00FE5CA8">
          <w:pPr>
            <w:pStyle w:val="TOCHeading"/>
            <w:rPr>
              <w:rFonts w:ascii="Calibri" w:eastAsia="Calibri" w:hAnsi="Calibri" w:cs="Calibri"/>
              <w:color w:val="000000"/>
              <w:sz w:val="24"/>
              <w:szCs w:val="24"/>
            </w:rPr>
          </w:pPr>
        </w:p>
        <w:p w14:paraId="6294DE0C" w14:textId="39B8EB1D" w:rsidR="00B54967" w:rsidRPr="008E4F5E" w:rsidRDefault="00B54967" w:rsidP="00FE5CA8">
          <w:pPr>
            <w:pStyle w:val="TOCHeading"/>
            <w:rPr>
              <w:rFonts w:ascii="Calibri" w:eastAsia="Calibri" w:hAnsi="Calibri" w:cs="Calibri"/>
              <w:b/>
              <w:bCs/>
              <w:color w:val="auto"/>
              <w:sz w:val="24"/>
              <w:szCs w:val="24"/>
            </w:rPr>
          </w:pPr>
          <w:r w:rsidRPr="00163A2A">
            <w:rPr>
              <w:rFonts w:ascii="Times New Roman" w:hAnsi="Times New Roman" w:cs="Times New Roman"/>
              <w:sz w:val="24"/>
              <w:szCs w:val="24"/>
            </w:rPr>
            <w:fldChar w:fldCharType="begin"/>
          </w:r>
          <w:r w:rsidRPr="00163A2A">
            <w:rPr>
              <w:rFonts w:ascii="Times New Roman" w:hAnsi="Times New Roman" w:cs="Times New Roman"/>
              <w:sz w:val="24"/>
              <w:szCs w:val="24"/>
            </w:rPr>
            <w:instrText xml:space="preserve"> TOC \o "1-7" \h \z \u </w:instrText>
          </w:r>
          <w:r w:rsidRPr="00163A2A">
            <w:rPr>
              <w:rFonts w:ascii="Times New Roman" w:hAnsi="Times New Roman" w:cs="Times New Roman"/>
              <w:sz w:val="24"/>
              <w:szCs w:val="24"/>
            </w:rPr>
            <w:fldChar w:fldCharType="separate"/>
          </w:r>
          <w:hyperlink w:anchor="_Toc144110804" w:history="1">
            <w:r w:rsidR="008E4F5E" w:rsidRPr="008E4F5E">
              <w:rPr>
                <w:rStyle w:val="Hyperlink"/>
                <w:rFonts w:ascii="Times New Roman" w:hAnsi="Times New Roman" w:cs="Times New Roman"/>
                <w:b/>
                <w:bCs/>
                <w:noProof/>
                <w:color w:val="auto"/>
                <w:sz w:val="24"/>
                <w:szCs w:val="24"/>
              </w:rPr>
              <w:t xml:space="preserve">LO1. NETWORKING PRINCIPLES </w:t>
            </w:r>
            <w:r w:rsidR="008E4F5E" w:rsidRPr="008E4F5E">
              <w:rPr>
                <w:rStyle w:val="Hyperlink"/>
                <w:rFonts w:ascii="Times New Roman" w:hAnsi="Times New Roman" w:cs="Times New Roman"/>
                <w:b/>
                <w:bCs/>
                <w:noProof/>
                <w:color w:val="auto"/>
                <w:sz w:val="24"/>
                <w:szCs w:val="24"/>
                <w:shd w:val="clear" w:color="auto" w:fill="FFFFFF"/>
              </w:rPr>
              <w:t>AND THEIR PROTOCOLS.</w:t>
            </w:r>
            <w:r w:rsidR="008E4F5E" w:rsidRPr="008E4F5E">
              <w:rPr>
                <w:rFonts w:ascii="Times New Roman" w:hAnsi="Times New Roman" w:cs="Times New Roman"/>
                <w:b/>
                <w:bCs/>
                <w:noProof/>
                <w:webHidden/>
                <w:color w:val="auto"/>
                <w:sz w:val="24"/>
                <w:szCs w:val="24"/>
              </w:rPr>
              <w:tab/>
            </w:r>
            <w:r w:rsidRPr="008E4F5E">
              <w:rPr>
                <w:rFonts w:ascii="Times New Roman" w:hAnsi="Times New Roman" w:cs="Times New Roman"/>
                <w:b/>
                <w:bCs/>
                <w:noProof/>
                <w:webHidden/>
                <w:color w:val="auto"/>
                <w:sz w:val="24"/>
                <w:szCs w:val="24"/>
              </w:rPr>
              <w:fldChar w:fldCharType="begin"/>
            </w:r>
            <w:r w:rsidRPr="008E4F5E">
              <w:rPr>
                <w:rFonts w:ascii="Times New Roman" w:hAnsi="Times New Roman" w:cs="Times New Roman"/>
                <w:b/>
                <w:bCs/>
                <w:noProof/>
                <w:webHidden/>
                <w:color w:val="auto"/>
                <w:sz w:val="24"/>
                <w:szCs w:val="24"/>
              </w:rPr>
              <w:instrText xml:space="preserve"> PAGEREF _Toc144110804 \h </w:instrText>
            </w:r>
            <w:r w:rsidRPr="008E4F5E">
              <w:rPr>
                <w:rFonts w:ascii="Times New Roman" w:hAnsi="Times New Roman" w:cs="Times New Roman"/>
                <w:b/>
                <w:bCs/>
                <w:noProof/>
                <w:webHidden/>
                <w:color w:val="auto"/>
                <w:sz w:val="24"/>
                <w:szCs w:val="24"/>
              </w:rPr>
            </w:r>
            <w:r w:rsidRPr="008E4F5E">
              <w:rPr>
                <w:rFonts w:ascii="Times New Roman" w:hAnsi="Times New Roman" w:cs="Times New Roman"/>
                <w:b/>
                <w:bCs/>
                <w:noProof/>
                <w:webHidden/>
                <w:color w:val="auto"/>
                <w:sz w:val="24"/>
                <w:szCs w:val="24"/>
              </w:rPr>
              <w:fldChar w:fldCharType="separate"/>
            </w:r>
            <w:r w:rsidR="006454BA">
              <w:rPr>
                <w:rFonts w:ascii="Times New Roman" w:hAnsi="Times New Roman" w:cs="Times New Roman"/>
                <w:b/>
                <w:bCs/>
                <w:noProof/>
                <w:webHidden/>
                <w:color w:val="auto"/>
                <w:sz w:val="24"/>
                <w:szCs w:val="24"/>
              </w:rPr>
              <w:t>23</w:t>
            </w:r>
            <w:r w:rsidRPr="008E4F5E">
              <w:rPr>
                <w:rFonts w:ascii="Times New Roman" w:hAnsi="Times New Roman" w:cs="Times New Roman"/>
                <w:b/>
                <w:bCs/>
                <w:noProof/>
                <w:webHidden/>
                <w:color w:val="auto"/>
                <w:sz w:val="24"/>
                <w:szCs w:val="24"/>
              </w:rPr>
              <w:fldChar w:fldCharType="end"/>
            </w:r>
          </w:hyperlink>
        </w:p>
        <w:p w14:paraId="04174DED" w14:textId="66AF7550" w:rsidR="00B54967" w:rsidRPr="008E4F5E" w:rsidRDefault="00B54967" w:rsidP="008E4F5E">
          <w:pPr>
            <w:pStyle w:val="TOC1"/>
            <w:rPr>
              <w:rFonts w:eastAsiaTheme="minorEastAsia"/>
              <w:color w:val="auto"/>
              <w:kern w:val="2"/>
              <w:lang w:bidi="si-LK"/>
              <w14:ligatures w14:val="standardContextual"/>
            </w:rPr>
          </w:pPr>
          <w:hyperlink w:anchor="_Toc144110805" w:history="1">
            <w:r w:rsidRPr="008E4F5E">
              <w:rPr>
                <w:rStyle w:val="Hyperlink"/>
              </w:rPr>
              <w:t>P1. The benefits of different network types and standards.</w:t>
            </w:r>
            <w:r w:rsidRPr="008E4F5E">
              <w:rPr>
                <w:webHidden/>
              </w:rPr>
              <w:tab/>
            </w:r>
            <w:r w:rsidRPr="008E4F5E">
              <w:rPr>
                <w:webHidden/>
              </w:rPr>
              <w:fldChar w:fldCharType="begin"/>
            </w:r>
            <w:r w:rsidRPr="008E4F5E">
              <w:rPr>
                <w:webHidden/>
              </w:rPr>
              <w:instrText xml:space="preserve"> PAGEREF _Toc144110805 \h </w:instrText>
            </w:r>
            <w:r w:rsidRPr="008E4F5E">
              <w:rPr>
                <w:webHidden/>
              </w:rPr>
            </w:r>
            <w:r w:rsidRPr="008E4F5E">
              <w:rPr>
                <w:webHidden/>
              </w:rPr>
              <w:fldChar w:fldCharType="separate"/>
            </w:r>
            <w:r w:rsidR="006454BA">
              <w:rPr>
                <w:webHidden/>
              </w:rPr>
              <w:t>23</w:t>
            </w:r>
            <w:r w:rsidRPr="008E4F5E">
              <w:rPr>
                <w:webHidden/>
              </w:rPr>
              <w:fldChar w:fldCharType="end"/>
            </w:r>
          </w:hyperlink>
        </w:p>
        <w:p w14:paraId="0D152F3A" w14:textId="191CB393" w:rsidR="00B54967" w:rsidRPr="00163A2A" w:rsidRDefault="00B54967" w:rsidP="00163A2A">
          <w:pPr>
            <w:pStyle w:val="TOC6"/>
            <w:numPr>
              <w:ilvl w:val="0"/>
              <w:numId w:val="0"/>
            </w:numPr>
            <w:rPr>
              <w:rFonts w:ascii="Times New Roman" w:eastAsiaTheme="minorEastAsia" w:hAnsi="Times New Roman" w:cs="Times New Roman"/>
              <w:noProof/>
              <w:color w:val="auto"/>
              <w:kern w:val="2"/>
              <w:sz w:val="24"/>
              <w:lang w:bidi="si-LK"/>
              <w14:ligatures w14:val="standardContextual"/>
            </w:rPr>
          </w:pPr>
          <w:r w:rsidRPr="00163A2A">
            <w:rPr>
              <w:rStyle w:val="Hyperlink"/>
              <w:rFonts w:ascii="Times New Roman" w:hAnsi="Times New Roman" w:cs="Times New Roman"/>
              <w:noProof/>
              <w:sz w:val="24"/>
              <w:u w:val="none"/>
            </w:rPr>
            <w:t xml:space="preserve">   </w:t>
          </w:r>
          <w:hyperlink w:anchor="_Toc144110806" w:history="1">
            <w:r w:rsidRPr="00163A2A">
              <w:rPr>
                <w:rStyle w:val="Hyperlink"/>
                <w:rFonts w:ascii="Times New Roman" w:hAnsi="Times New Roman" w:cs="Times New Roman"/>
                <w:noProof/>
                <w:sz w:val="24"/>
              </w:rPr>
              <w:t>1. Computer Networks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_Toc144110806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23</w:t>
            </w:r>
            <w:r w:rsidRPr="00163A2A">
              <w:rPr>
                <w:rFonts w:ascii="Times New Roman" w:hAnsi="Times New Roman" w:cs="Times New Roman"/>
                <w:noProof/>
                <w:webHidden/>
                <w:sz w:val="24"/>
              </w:rPr>
              <w:fldChar w:fldCharType="end"/>
            </w:r>
          </w:hyperlink>
        </w:p>
        <w:p w14:paraId="00C18B68" w14:textId="12542F35"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07" w:history="1">
            <w:r w:rsidRPr="00163A2A">
              <w:rPr>
                <w:rStyle w:val="Hyperlink"/>
                <w:rFonts w:ascii="Times New Roman" w:hAnsi="Times New Roman" w:cs="Times New Roman"/>
                <w:noProof/>
                <w:sz w:val="24"/>
              </w:rPr>
              <w:t>2. Benefits of Computer Networking</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_Toc144110807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23</w:t>
            </w:r>
            <w:r w:rsidRPr="00163A2A">
              <w:rPr>
                <w:rFonts w:ascii="Times New Roman" w:hAnsi="Times New Roman" w:cs="Times New Roman"/>
                <w:noProof/>
                <w:webHidden/>
                <w:sz w:val="24"/>
              </w:rPr>
              <w:fldChar w:fldCharType="end"/>
            </w:r>
          </w:hyperlink>
        </w:p>
        <w:p w14:paraId="1C0DC543" w14:textId="1F813EF3"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08" w:history="1">
            <w:r w:rsidRPr="00163A2A">
              <w:rPr>
                <w:rStyle w:val="Hyperlink"/>
                <w:rFonts w:ascii="Times New Roman" w:hAnsi="Times New Roman" w:cs="Times New Roman"/>
                <w:noProof/>
                <w:sz w:val="24"/>
              </w:rPr>
              <w:t>3. Network Architectures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_Toc144110808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25</w:t>
            </w:r>
            <w:r w:rsidRPr="00163A2A">
              <w:rPr>
                <w:rFonts w:ascii="Times New Roman" w:hAnsi="Times New Roman" w:cs="Times New Roman"/>
                <w:noProof/>
                <w:webHidden/>
                <w:sz w:val="24"/>
              </w:rPr>
              <w:fldChar w:fldCharType="end"/>
            </w:r>
          </w:hyperlink>
        </w:p>
        <w:p w14:paraId="575562D2" w14:textId="335A8913"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09" w:history="1">
            <w:r w:rsidRPr="00163A2A">
              <w:rPr>
                <w:rStyle w:val="Hyperlink"/>
                <w:rFonts w:ascii="Times New Roman" w:hAnsi="Times New Roman" w:cs="Times New Roman"/>
                <w:noProof/>
                <w:sz w:val="24"/>
              </w:rPr>
              <w:t>3.1. Client – server architecture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_Toc144110809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25</w:t>
            </w:r>
            <w:r w:rsidRPr="00163A2A">
              <w:rPr>
                <w:rFonts w:ascii="Times New Roman" w:hAnsi="Times New Roman" w:cs="Times New Roman"/>
                <w:noProof/>
                <w:webHidden/>
                <w:sz w:val="24"/>
              </w:rPr>
              <w:fldChar w:fldCharType="end"/>
            </w:r>
          </w:hyperlink>
        </w:p>
        <w:p w14:paraId="01BD0293" w14:textId="22AC1AE8" w:rsidR="00B54967" w:rsidRPr="00163A2A" w:rsidRDefault="00B54967" w:rsidP="00163A2A">
          <w:pPr>
            <w:pStyle w:val="TOC5"/>
            <w:tabs>
              <w:tab w:val="left" w:pos="144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10" w:history="1">
            <w:r w:rsidRPr="00163A2A">
              <w:rPr>
                <w:rStyle w:val="Hyperlink"/>
                <w:rFonts w:ascii="Times New Roman" w:hAnsi="Times New Roman" w:cs="Times New Roman"/>
                <w:noProof/>
                <w:sz w:val="24"/>
              </w:rPr>
              <w:t>3.1.1</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Types of client server architecture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25</w:t>
            </w:r>
            <w:r w:rsidRPr="00163A2A">
              <w:rPr>
                <w:rFonts w:ascii="Times New Roman" w:hAnsi="Times New Roman" w:cs="Times New Roman"/>
                <w:noProof/>
                <w:webHidden/>
                <w:sz w:val="24"/>
              </w:rPr>
              <w:fldChar w:fldCharType="end"/>
            </w:r>
          </w:hyperlink>
        </w:p>
        <w:p w14:paraId="4B1868F7" w14:textId="38DFA10F" w:rsidR="00B54967" w:rsidRPr="00163A2A" w:rsidRDefault="00B54967" w:rsidP="00163A2A">
          <w:pPr>
            <w:pStyle w:val="TOC6"/>
            <w:rPr>
              <w:rFonts w:ascii="Times New Roman" w:eastAsiaTheme="minorEastAsia" w:hAnsi="Times New Roman" w:cs="Times New Roman"/>
              <w:noProof/>
              <w:color w:val="auto"/>
              <w:kern w:val="2"/>
              <w:sz w:val="24"/>
              <w:lang w:bidi="si-LK"/>
              <w14:ligatures w14:val="standardContextual"/>
            </w:rPr>
          </w:pPr>
          <w:hyperlink w:anchor="_Toc144110811" w:history="1">
            <w:r w:rsidRPr="00163A2A">
              <w:rPr>
                <w:rFonts w:ascii="Times New Roman" w:eastAsiaTheme="minorEastAsia" w:hAnsi="Times New Roman" w:cs="Times New Roman"/>
                <w:noProof/>
                <w:color w:val="auto"/>
                <w:kern w:val="2"/>
                <w:sz w:val="24"/>
                <w:lang w:bidi="si-LK"/>
                <w14:ligatures w14:val="standardContextual"/>
              </w:rPr>
              <w:t xml:space="preserve"> </w:t>
            </w:r>
            <w:r w:rsidRPr="00163A2A">
              <w:rPr>
                <w:rStyle w:val="Hyperlink"/>
                <w:rFonts w:ascii="Times New Roman" w:hAnsi="Times New Roman" w:cs="Times New Roman"/>
                <w:noProof/>
                <w:sz w:val="24"/>
              </w:rPr>
              <w:t>1-tier architecture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25</w:t>
            </w:r>
            <w:r w:rsidRPr="00163A2A">
              <w:rPr>
                <w:rFonts w:ascii="Times New Roman" w:hAnsi="Times New Roman" w:cs="Times New Roman"/>
                <w:noProof/>
                <w:webHidden/>
                <w:sz w:val="24"/>
              </w:rPr>
              <w:fldChar w:fldCharType="end"/>
            </w:r>
          </w:hyperlink>
        </w:p>
        <w:p w14:paraId="027FA1FB" w14:textId="0BF07B40" w:rsidR="00B54967" w:rsidRPr="00163A2A" w:rsidRDefault="00B54967" w:rsidP="00163A2A">
          <w:pPr>
            <w:pStyle w:val="TOC6"/>
            <w:rPr>
              <w:rFonts w:ascii="Times New Roman" w:eastAsiaTheme="minorEastAsia" w:hAnsi="Times New Roman" w:cs="Times New Roman"/>
              <w:noProof/>
              <w:color w:val="auto"/>
              <w:kern w:val="2"/>
              <w:sz w:val="24"/>
              <w:lang w:bidi="si-LK"/>
              <w14:ligatures w14:val="standardContextual"/>
            </w:rPr>
          </w:pPr>
          <w:r w:rsidRPr="00163A2A">
            <w:rPr>
              <w:rStyle w:val="Hyperlink"/>
              <w:rFonts w:ascii="Times New Roman" w:hAnsi="Times New Roman" w:cs="Times New Roman"/>
              <w:noProof/>
              <w:sz w:val="24"/>
            </w:rPr>
            <w:t xml:space="preserve"> </w:t>
          </w:r>
          <w:hyperlink w:anchor="_Toc144110812" w:history="1">
            <w:r w:rsidRPr="00163A2A">
              <w:rPr>
                <w:rStyle w:val="Hyperlink"/>
                <w:rFonts w:ascii="Times New Roman" w:hAnsi="Times New Roman" w:cs="Times New Roman"/>
                <w:noProof/>
                <w:sz w:val="24"/>
              </w:rPr>
              <w:t>2-tier architecture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25</w:t>
            </w:r>
            <w:r w:rsidRPr="00163A2A">
              <w:rPr>
                <w:rFonts w:ascii="Times New Roman" w:hAnsi="Times New Roman" w:cs="Times New Roman"/>
                <w:noProof/>
                <w:webHidden/>
                <w:sz w:val="24"/>
              </w:rPr>
              <w:fldChar w:fldCharType="end"/>
            </w:r>
          </w:hyperlink>
        </w:p>
        <w:p w14:paraId="7575C0EB" w14:textId="71E59A57" w:rsidR="00B54967" w:rsidRPr="00163A2A" w:rsidRDefault="00B54967" w:rsidP="00163A2A">
          <w:pPr>
            <w:pStyle w:val="TOC6"/>
            <w:rPr>
              <w:rFonts w:ascii="Times New Roman" w:eastAsiaTheme="minorEastAsia" w:hAnsi="Times New Roman" w:cs="Times New Roman"/>
              <w:noProof/>
              <w:color w:val="auto"/>
              <w:kern w:val="2"/>
              <w:sz w:val="24"/>
              <w:lang w:bidi="si-LK"/>
              <w14:ligatures w14:val="standardContextual"/>
            </w:rPr>
          </w:pPr>
          <w:hyperlink w:anchor="_Toc144110813" w:history="1">
            <w:r w:rsidR="00360BED" w:rsidRPr="00163A2A">
              <w:rPr>
                <w:rFonts w:ascii="Times New Roman" w:eastAsiaTheme="minorEastAsia" w:hAnsi="Times New Roman" w:cs="Times New Roman"/>
                <w:noProof/>
                <w:color w:val="auto"/>
                <w:kern w:val="2"/>
                <w:sz w:val="24"/>
                <w:lang w:bidi="si-LK"/>
                <w14:ligatures w14:val="standardContextual"/>
              </w:rPr>
              <w:t xml:space="preserve"> </w:t>
            </w:r>
            <w:r w:rsidRPr="00163A2A">
              <w:rPr>
                <w:rStyle w:val="Hyperlink"/>
                <w:rFonts w:ascii="Times New Roman" w:hAnsi="Times New Roman" w:cs="Times New Roman"/>
                <w:noProof/>
                <w:sz w:val="24"/>
              </w:rPr>
              <w:t>3-tier architecture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25</w:t>
            </w:r>
            <w:r w:rsidRPr="00163A2A">
              <w:rPr>
                <w:rFonts w:ascii="Times New Roman" w:hAnsi="Times New Roman" w:cs="Times New Roman"/>
                <w:noProof/>
                <w:webHidden/>
                <w:sz w:val="24"/>
              </w:rPr>
              <w:fldChar w:fldCharType="end"/>
            </w:r>
          </w:hyperlink>
        </w:p>
        <w:p w14:paraId="4176F40E" w14:textId="278A3EF7" w:rsidR="00B54967" w:rsidRPr="00163A2A" w:rsidRDefault="00B54967" w:rsidP="00163A2A">
          <w:pPr>
            <w:pStyle w:val="TOC6"/>
            <w:rPr>
              <w:rFonts w:ascii="Times New Roman" w:eastAsiaTheme="minorEastAsia" w:hAnsi="Times New Roman" w:cs="Times New Roman"/>
              <w:noProof/>
              <w:color w:val="auto"/>
              <w:kern w:val="2"/>
              <w:sz w:val="24"/>
              <w:lang w:bidi="si-LK"/>
              <w14:ligatures w14:val="standardContextual"/>
            </w:rPr>
          </w:pPr>
          <w:hyperlink w:anchor="_Toc144110814" w:history="1">
            <w:r w:rsidR="00360BED" w:rsidRPr="00163A2A">
              <w:rPr>
                <w:rFonts w:ascii="Times New Roman" w:eastAsiaTheme="minorEastAsia" w:hAnsi="Times New Roman" w:cs="Times New Roman"/>
                <w:noProof/>
                <w:color w:val="auto"/>
                <w:kern w:val="2"/>
                <w:sz w:val="24"/>
                <w:lang w:bidi="si-LK"/>
                <w14:ligatures w14:val="standardContextual"/>
              </w:rPr>
              <w:t xml:space="preserve"> </w:t>
            </w:r>
            <w:r w:rsidRPr="00163A2A">
              <w:rPr>
                <w:rStyle w:val="Hyperlink"/>
                <w:rFonts w:ascii="Times New Roman" w:hAnsi="Times New Roman" w:cs="Times New Roman"/>
                <w:noProof/>
                <w:sz w:val="24"/>
              </w:rPr>
              <w:t>N-architecture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25</w:t>
            </w:r>
            <w:r w:rsidRPr="00163A2A">
              <w:rPr>
                <w:rFonts w:ascii="Times New Roman" w:hAnsi="Times New Roman" w:cs="Times New Roman"/>
                <w:noProof/>
                <w:webHidden/>
                <w:sz w:val="24"/>
              </w:rPr>
              <w:fldChar w:fldCharType="end"/>
            </w:r>
          </w:hyperlink>
        </w:p>
        <w:p w14:paraId="0B7D913C" w14:textId="3CBE337C"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15" w:history="1">
            <w:r w:rsidRPr="00163A2A">
              <w:rPr>
                <w:rStyle w:val="Hyperlink"/>
                <w:rFonts w:ascii="Times New Roman" w:hAnsi="Times New Roman" w:cs="Times New Roman"/>
                <w:noProof/>
                <w:sz w:val="24"/>
              </w:rPr>
              <w:t>3.2 Peer -to- peer architecture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27</w:t>
            </w:r>
            <w:r w:rsidRPr="00163A2A">
              <w:rPr>
                <w:rFonts w:ascii="Times New Roman" w:hAnsi="Times New Roman" w:cs="Times New Roman"/>
                <w:noProof/>
                <w:webHidden/>
                <w:sz w:val="24"/>
              </w:rPr>
              <w:fldChar w:fldCharType="end"/>
            </w:r>
          </w:hyperlink>
        </w:p>
        <w:p w14:paraId="6B395D99" w14:textId="481EEBD4"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16" w:history="1">
            <w:r w:rsidRPr="00163A2A">
              <w:rPr>
                <w:rStyle w:val="Hyperlink"/>
                <w:rFonts w:ascii="Times New Roman" w:hAnsi="Times New Roman" w:cs="Times New Roman"/>
                <w:noProof/>
                <w:sz w:val="24"/>
              </w:rPr>
              <w:t>3.2.1 Types of peer-to-peer Network</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27</w:t>
            </w:r>
            <w:r w:rsidRPr="00163A2A">
              <w:rPr>
                <w:rFonts w:ascii="Times New Roman" w:hAnsi="Times New Roman" w:cs="Times New Roman"/>
                <w:noProof/>
                <w:webHidden/>
                <w:sz w:val="24"/>
              </w:rPr>
              <w:fldChar w:fldCharType="end"/>
            </w:r>
          </w:hyperlink>
        </w:p>
        <w:p w14:paraId="12C89645" w14:textId="639F4097" w:rsidR="00B54967" w:rsidRPr="00163A2A" w:rsidRDefault="00B54967" w:rsidP="00163A2A">
          <w:pPr>
            <w:pStyle w:val="TOC6"/>
            <w:numPr>
              <w:ilvl w:val="0"/>
              <w:numId w:val="89"/>
            </w:numPr>
            <w:rPr>
              <w:rFonts w:ascii="Times New Roman" w:eastAsiaTheme="minorEastAsia" w:hAnsi="Times New Roman" w:cs="Times New Roman"/>
              <w:noProof/>
              <w:color w:val="auto"/>
              <w:kern w:val="2"/>
              <w:sz w:val="24"/>
              <w:lang w:bidi="si-LK"/>
              <w14:ligatures w14:val="standardContextual"/>
            </w:rPr>
          </w:pPr>
          <w:hyperlink w:anchor="_Toc144110817" w:history="1">
            <w:r w:rsidRPr="00163A2A">
              <w:rPr>
                <w:rStyle w:val="Hyperlink"/>
                <w:rFonts w:ascii="Times New Roman" w:hAnsi="Times New Roman" w:cs="Times New Roman"/>
                <w:noProof/>
                <w:sz w:val="24"/>
              </w:rPr>
              <w:t>Pure peer to peer network</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27</w:t>
            </w:r>
            <w:r w:rsidRPr="00163A2A">
              <w:rPr>
                <w:rFonts w:ascii="Times New Roman" w:hAnsi="Times New Roman" w:cs="Times New Roman"/>
                <w:noProof/>
                <w:webHidden/>
                <w:sz w:val="24"/>
              </w:rPr>
              <w:fldChar w:fldCharType="end"/>
            </w:r>
          </w:hyperlink>
        </w:p>
        <w:p w14:paraId="343986E5" w14:textId="47477B20" w:rsidR="00B54967" w:rsidRPr="00163A2A" w:rsidRDefault="00B54967" w:rsidP="00163A2A">
          <w:pPr>
            <w:pStyle w:val="TOC6"/>
            <w:numPr>
              <w:ilvl w:val="0"/>
              <w:numId w:val="89"/>
            </w:numPr>
            <w:rPr>
              <w:rFonts w:ascii="Times New Roman" w:eastAsiaTheme="minorEastAsia" w:hAnsi="Times New Roman" w:cs="Times New Roman"/>
              <w:noProof/>
              <w:color w:val="auto"/>
              <w:kern w:val="2"/>
              <w:sz w:val="24"/>
              <w:lang w:bidi="si-LK"/>
              <w14:ligatures w14:val="standardContextual"/>
            </w:rPr>
          </w:pPr>
          <w:hyperlink w:anchor="_Toc144110818" w:history="1">
            <w:r w:rsidRPr="00163A2A">
              <w:rPr>
                <w:rStyle w:val="Hyperlink"/>
                <w:rFonts w:ascii="Times New Roman" w:hAnsi="Times New Roman" w:cs="Times New Roman"/>
                <w:noProof/>
                <w:sz w:val="24"/>
              </w:rPr>
              <w:t>Unstructured peer to peer network</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27</w:t>
            </w:r>
            <w:r w:rsidRPr="00163A2A">
              <w:rPr>
                <w:rFonts w:ascii="Times New Roman" w:hAnsi="Times New Roman" w:cs="Times New Roman"/>
                <w:noProof/>
                <w:webHidden/>
                <w:sz w:val="24"/>
              </w:rPr>
              <w:fldChar w:fldCharType="end"/>
            </w:r>
          </w:hyperlink>
        </w:p>
        <w:p w14:paraId="1DF8D104" w14:textId="131C1213" w:rsidR="00B54967" w:rsidRPr="00163A2A" w:rsidRDefault="00B54967" w:rsidP="00163A2A">
          <w:pPr>
            <w:pStyle w:val="TOC6"/>
            <w:numPr>
              <w:ilvl w:val="0"/>
              <w:numId w:val="89"/>
            </w:numPr>
            <w:rPr>
              <w:rFonts w:ascii="Times New Roman" w:eastAsiaTheme="minorEastAsia" w:hAnsi="Times New Roman" w:cs="Times New Roman"/>
              <w:noProof/>
              <w:color w:val="auto"/>
              <w:kern w:val="2"/>
              <w:sz w:val="24"/>
              <w:lang w:bidi="si-LK"/>
              <w14:ligatures w14:val="standardContextual"/>
            </w:rPr>
          </w:pPr>
          <w:hyperlink w:anchor="_Toc144110819" w:history="1">
            <w:r w:rsidRPr="00163A2A">
              <w:rPr>
                <w:rStyle w:val="Hyperlink"/>
                <w:rFonts w:ascii="Times New Roman" w:hAnsi="Times New Roman" w:cs="Times New Roman"/>
                <w:noProof/>
                <w:sz w:val="24"/>
              </w:rPr>
              <w:t>Structured peer to peer network</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_Toc144110819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28</w:t>
            </w:r>
            <w:r w:rsidRPr="00163A2A">
              <w:rPr>
                <w:rFonts w:ascii="Times New Roman" w:hAnsi="Times New Roman" w:cs="Times New Roman"/>
                <w:noProof/>
                <w:webHidden/>
                <w:sz w:val="24"/>
              </w:rPr>
              <w:fldChar w:fldCharType="end"/>
            </w:r>
          </w:hyperlink>
        </w:p>
        <w:p w14:paraId="6D77476A" w14:textId="68F400DA" w:rsidR="00B54967" w:rsidRPr="00163A2A" w:rsidRDefault="00B54967" w:rsidP="00163A2A">
          <w:pPr>
            <w:pStyle w:val="TOC6"/>
            <w:numPr>
              <w:ilvl w:val="0"/>
              <w:numId w:val="89"/>
            </w:numPr>
            <w:rPr>
              <w:rFonts w:ascii="Times New Roman" w:eastAsiaTheme="minorEastAsia" w:hAnsi="Times New Roman" w:cs="Times New Roman"/>
              <w:noProof/>
              <w:color w:val="auto"/>
              <w:kern w:val="2"/>
              <w:sz w:val="24"/>
              <w:lang w:bidi="si-LK"/>
              <w14:ligatures w14:val="standardContextual"/>
            </w:rPr>
          </w:pPr>
          <w:hyperlink w:anchor="_Toc144110820" w:history="1">
            <w:r w:rsidRPr="00163A2A">
              <w:rPr>
                <w:rStyle w:val="Hyperlink"/>
                <w:rFonts w:ascii="Times New Roman" w:hAnsi="Times New Roman" w:cs="Times New Roman"/>
                <w:noProof/>
                <w:sz w:val="24"/>
              </w:rPr>
              <w:t>Hybrid peer to peer network</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_Toc144110820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28</w:t>
            </w:r>
            <w:r w:rsidRPr="00163A2A">
              <w:rPr>
                <w:rFonts w:ascii="Times New Roman" w:hAnsi="Times New Roman" w:cs="Times New Roman"/>
                <w:noProof/>
                <w:webHidden/>
                <w:sz w:val="24"/>
              </w:rPr>
              <w:fldChar w:fldCharType="end"/>
            </w:r>
          </w:hyperlink>
        </w:p>
        <w:p w14:paraId="13FB99DB" w14:textId="4DB4B935"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21" w:history="1">
            <w:r w:rsidRPr="00163A2A">
              <w:rPr>
                <w:rStyle w:val="Hyperlink"/>
                <w:rFonts w:ascii="Times New Roman" w:hAnsi="Times New Roman" w:cs="Times New Roman"/>
                <w:noProof/>
                <w:sz w:val="24"/>
              </w:rPr>
              <w:t>3.2.2. Advantages and Disadvantages of Peer-to-Peer Architecture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_Toc144110821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28</w:t>
            </w:r>
            <w:r w:rsidRPr="00163A2A">
              <w:rPr>
                <w:rFonts w:ascii="Times New Roman" w:hAnsi="Times New Roman" w:cs="Times New Roman"/>
                <w:noProof/>
                <w:webHidden/>
                <w:sz w:val="24"/>
              </w:rPr>
              <w:fldChar w:fldCharType="end"/>
            </w:r>
          </w:hyperlink>
        </w:p>
        <w:p w14:paraId="364A3336" w14:textId="01764526"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22" w:history="1">
            <w:r w:rsidRPr="00163A2A">
              <w:rPr>
                <w:rStyle w:val="Hyperlink"/>
                <w:rFonts w:ascii="Times New Roman" w:hAnsi="Times New Roman" w:cs="Times New Roman"/>
                <w:noProof/>
                <w:sz w:val="24"/>
              </w:rPr>
              <w:t>4. Types of Networks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_Toc144110822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30</w:t>
            </w:r>
            <w:r w:rsidRPr="00163A2A">
              <w:rPr>
                <w:rFonts w:ascii="Times New Roman" w:hAnsi="Times New Roman" w:cs="Times New Roman"/>
                <w:noProof/>
                <w:webHidden/>
                <w:sz w:val="24"/>
              </w:rPr>
              <w:fldChar w:fldCharType="end"/>
            </w:r>
          </w:hyperlink>
        </w:p>
        <w:p w14:paraId="579B717D" w14:textId="1DDC3678"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23" w:history="1">
            <w:r w:rsidRPr="00163A2A">
              <w:rPr>
                <w:rStyle w:val="Hyperlink"/>
                <w:rFonts w:ascii="Times New Roman" w:hAnsi="Times New Roman" w:cs="Times New Roman"/>
                <w:noProof/>
                <w:sz w:val="24"/>
              </w:rPr>
              <w:t>1. Personal Area Network (PAN)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_Toc144110823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31</w:t>
            </w:r>
            <w:r w:rsidRPr="00163A2A">
              <w:rPr>
                <w:rFonts w:ascii="Times New Roman" w:hAnsi="Times New Roman" w:cs="Times New Roman"/>
                <w:noProof/>
                <w:webHidden/>
                <w:sz w:val="24"/>
              </w:rPr>
              <w:fldChar w:fldCharType="end"/>
            </w:r>
          </w:hyperlink>
        </w:p>
        <w:p w14:paraId="015D9E35" w14:textId="55CC2C6D" w:rsidR="00B54967" w:rsidRPr="00163A2A" w:rsidRDefault="00B54967" w:rsidP="00163A2A">
          <w:pPr>
            <w:pStyle w:val="TOC6"/>
            <w:numPr>
              <w:ilvl w:val="0"/>
              <w:numId w:val="90"/>
            </w:numPr>
            <w:rPr>
              <w:rFonts w:ascii="Times New Roman" w:eastAsiaTheme="minorEastAsia" w:hAnsi="Times New Roman" w:cs="Times New Roman"/>
              <w:noProof/>
              <w:color w:val="auto"/>
              <w:kern w:val="2"/>
              <w:sz w:val="24"/>
              <w:lang w:bidi="si-LK"/>
              <w14:ligatures w14:val="standardContextual"/>
            </w:rPr>
          </w:pPr>
          <w:hyperlink w:anchor="_Toc144110824" w:history="1">
            <w:r w:rsidRPr="00163A2A">
              <w:rPr>
                <w:rStyle w:val="Hyperlink"/>
                <w:rFonts w:ascii="Times New Roman" w:hAnsi="Times New Roman" w:cs="Times New Roman"/>
                <w:noProof/>
                <w:sz w:val="24"/>
              </w:rPr>
              <w:t>Wired Personal area network</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_Toc144110824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31</w:t>
            </w:r>
            <w:r w:rsidRPr="00163A2A">
              <w:rPr>
                <w:rFonts w:ascii="Times New Roman" w:hAnsi="Times New Roman" w:cs="Times New Roman"/>
                <w:noProof/>
                <w:webHidden/>
                <w:sz w:val="24"/>
              </w:rPr>
              <w:fldChar w:fldCharType="end"/>
            </w:r>
          </w:hyperlink>
        </w:p>
        <w:p w14:paraId="7F8B09E7" w14:textId="38F63864" w:rsidR="00B54967" w:rsidRPr="00163A2A" w:rsidRDefault="00B54967" w:rsidP="00163A2A">
          <w:pPr>
            <w:pStyle w:val="TOC6"/>
            <w:numPr>
              <w:ilvl w:val="0"/>
              <w:numId w:val="90"/>
            </w:numPr>
            <w:rPr>
              <w:rFonts w:ascii="Times New Roman" w:eastAsiaTheme="minorEastAsia" w:hAnsi="Times New Roman" w:cs="Times New Roman"/>
              <w:noProof/>
              <w:color w:val="auto"/>
              <w:kern w:val="2"/>
              <w:sz w:val="24"/>
              <w:lang w:bidi="si-LK"/>
              <w14:ligatures w14:val="standardContextual"/>
            </w:rPr>
          </w:pPr>
          <w:hyperlink w:anchor="_Toc144110825" w:history="1">
            <w:r w:rsidRPr="00163A2A">
              <w:rPr>
                <w:rStyle w:val="Hyperlink"/>
                <w:rFonts w:ascii="Times New Roman" w:hAnsi="Times New Roman" w:cs="Times New Roman"/>
                <w:noProof/>
                <w:sz w:val="24"/>
              </w:rPr>
              <w:t>Wireless Personal area network</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_Toc144110825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31</w:t>
            </w:r>
            <w:r w:rsidRPr="00163A2A">
              <w:rPr>
                <w:rFonts w:ascii="Times New Roman" w:hAnsi="Times New Roman" w:cs="Times New Roman"/>
                <w:noProof/>
                <w:webHidden/>
                <w:sz w:val="24"/>
              </w:rPr>
              <w:fldChar w:fldCharType="end"/>
            </w:r>
          </w:hyperlink>
        </w:p>
        <w:p w14:paraId="1407DB08" w14:textId="5E58FC65"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26" w:history="1">
            <w:r w:rsidRPr="00163A2A">
              <w:rPr>
                <w:rStyle w:val="Hyperlink"/>
                <w:rFonts w:ascii="Times New Roman" w:hAnsi="Times New Roman" w:cs="Times New Roman"/>
                <w:noProof/>
                <w:sz w:val="24"/>
              </w:rPr>
              <w:t>2. Local Area Network (LAN)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_Toc144110826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32</w:t>
            </w:r>
            <w:r w:rsidRPr="00163A2A">
              <w:rPr>
                <w:rFonts w:ascii="Times New Roman" w:hAnsi="Times New Roman" w:cs="Times New Roman"/>
                <w:noProof/>
                <w:webHidden/>
                <w:sz w:val="24"/>
              </w:rPr>
              <w:fldChar w:fldCharType="end"/>
            </w:r>
          </w:hyperlink>
        </w:p>
        <w:p w14:paraId="0C6A8785" w14:textId="68DF3592" w:rsidR="00B54967" w:rsidRPr="00163A2A" w:rsidRDefault="00B54967" w:rsidP="00163A2A">
          <w:pPr>
            <w:pStyle w:val="TOC6"/>
            <w:numPr>
              <w:ilvl w:val="0"/>
              <w:numId w:val="0"/>
            </w:numPr>
            <w:ind w:left="1670" w:hanging="360"/>
            <w:rPr>
              <w:rFonts w:ascii="Times New Roman" w:eastAsiaTheme="minorEastAsia" w:hAnsi="Times New Roman" w:cs="Times New Roman"/>
              <w:noProof/>
              <w:color w:val="auto"/>
              <w:kern w:val="2"/>
              <w:sz w:val="24"/>
              <w:lang w:bidi="si-LK"/>
              <w14:ligatures w14:val="standardContextual"/>
            </w:rPr>
          </w:pPr>
          <w:hyperlink w:anchor="_Toc144110827" w:history="1">
            <w:r w:rsidRPr="00163A2A">
              <w:rPr>
                <w:rStyle w:val="Hyperlink"/>
                <w:rFonts w:ascii="Times New Roman" w:hAnsi="Times New Roman" w:cs="Times New Roman"/>
                <w:noProof/>
                <w:sz w:val="24"/>
              </w:rPr>
              <w:t>2.1 The types of LAN networks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_Toc144110827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32</w:t>
            </w:r>
            <w:r w:rsidRPr="00163A2A">
              <w:rPr>
                <w:rFonts w:ascii="Times New Roman" w:hAnsi="Times New Roman" w:cs="Times New Roman"/>
                <w:noProof/>
                <w:webHidden/>
                <w:sz w:val="24"/>
              </w:rPr>
              <w:fldChar w:fldCharType="end"/>
            </w:r>
          </w:hyperlink>
        </w:p>
        <w:p w14:paraId="6DDDA2F9" w14:textId="4F98010F" w:rsidR="00B54967" w:rsidRPr="00163A2A" w:rsidRDefault="00B54967" w:rsidP="00163A2A">
          <w:pPr>
            <w:pStyle w:val="TOC6"/>
            <w:numPr>
              <w:ilvl w:val="0"/>
              <w:numId w:val="0"/>
            </w:numPr>
            <w:ind w:left="1670" w:hanging="360"/>
            <w:rPr>
              <w:rFonts w:ascii="Times New Roman" w:eastAsiaTheme="minorEastAsia" w:hAnsi="Times New Roman" w:cs="Times New Roman"/>
              <w:noProof/>
              <w:color w:val="auto"/>
              <w:kern w:val="2"/>
              <w:sz w:val="24"/>
              <w:lang w:bidi="si-LK"/>
              <w14:ligatures w14:val="standardContextual"/>
            </w:rPr>
          </w:pPr>
          <w:hyperlink w:anchor="_Toc144110828" w:history="1">
            <w:r w:rsidRPr="00163A2A">
              <w:rPr>
                <w:rStyle w:val="Hyperlink"/>
                <w:rFonts w:ascii="Times New Roman" w:hAnsi="Times New Roman" w:cs="Times New Roman"/>
                <w:noProof/>
                <w:sz w:val="24"/>
              </w:rPr>
              <w:t>2.2 Key components of a LAN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_Toc144110828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32</w:t>
            </w:r>
            <w:r w:rsidRPr="00163A2A">
              <w:rPr>
                <w:rFonts w:ascii="Times New Roman" w:hAnsi="Times New Roman" w:cs="Times New Roman"/>
                <w:noProof/>
                <w:webHidden/>
                <w:sz w:val="24"/>
              </w:rPr>
              <w:fldChar w:fldCharType="end"/>
            </w:r>
          </w:hyperlink>
        </w:p>
        <w:p w14:paraId="6AC22A5B" w14:textId="237105C8"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0" w:history="1">
            <w:r w:rsidRPr="00163A2A">
              <w:rPr>
                <w:rStyle w:val="Hyperlink"/>
                <w:rFonts w:ascii="Times New Roman" w:hAnsi="Times New Roman" w:cs="Times New Roman"/>
                <w:noProof/>
                <w:sz w:val="24"/>
              </w:rPr>
              <w:t>3. Wide Area Network (WAN)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33</w:t>
            </w:r>
            <w:r w:rsidRPr="00163A2A">
              <w:rPr>
                <w:rFonts w:ascii="Times New Roman" w:hAnsi="Times New Roman" w:cs="Times New Roman"/>
                <w:noProof/>
                <w:webHidden/>
                <w:sz w:val="24"/>
              </w:rPr>
              <w:fldChar w:fldCharType="end"/>
            </w:r>
          </w:hyperlink>
        </w:p>
        <w:p w14:paraId="35DFE7A9" w14:textId="50823C43"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1" w:history="1">
            <w:r w:rsidRPr="00163A2A">
              <w:rPr>
                <w:rStyle w:val="Hyperlink"/>
                <w:rFonts w:ascii="Times New Roman" w:hAnsi="Times New Roman" w:cs="Times New Roman"/>
                <w:noProof/>
                <w:sz w:val="24"/>
              </w:rPr>
              <w:t>4. Wireless Local Area Network (WLAN)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33</w:t>
            </w:r>
            <w:r w:rsidRPr="00163A2A">
              <w:rPr>
                <w:rFonts w:ascii="Times New Roman" w:hAnsi="Times New Roman" w:cs="Times New Roman"/>
                <w:noProof/>
                <w:webHidden/>
                <w:sz w:val="24"/>
              </w:rPr>
              <w:fldChar w:fldCharType="end"/>
            </w:r>
          </w:hyperlink>
        </w:p>
        <w:p w14:paraId="69C708DF" w14:textId="794260F3"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2" w:history="1">
            <w:r w:rsidRPr="00163A2A">
              <w:rPr>
                <w:rStyle w:val="Hyperlink"/>
                <w:rFonts w:ascii="Times New Roman" w:hAnsi="Times New Roman" w:cs="Times New Roman"/>
                <w:noProof/>
                <w:sz w:val="24"/>
              </w:rPr>
              <w:t>5. Campus Area Network (CAN)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34</w:t>
            </w:r>
            <w:r w:rsidRPr="00163A2A">
              <w:rPr>
                <w:rFonts w:ascii="Times New Roman" w:hAnsi="Times New Roman" w:cs="Times New Roman"/>
                <w:noProof/>
                <w:webHidden/>
                <w:sz w:val="24"/>
              </w:rPr>
              <w:fldChar w:fldCharType="end"/>
            </w:r>
          </w:hyperlink>
        </w:p>
        <w:p w14:paraId="13AC41FC" w14:textId="24C9C517"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3" w:history="1">
            <w:r w:rsidRPr="00163A2A">
              <w:rPr>
                <w:rStyle w:val="Hyperlink"/>
                <w:rFonts w:ascii="Times New Roman" w:hAnsi="Times New Roman" w:cs="Times New Roman"/>
                <w:noProof/>
                <w:sz w:val="24"/>
              </w:rPr>
              <w:t>6. Metropolitan Area Network (MAN)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34</w:t>
            </w:r>
            <w:r w:rsidRPr="00163A2A">
              <w:rPr>
                <w:rFonts w:ascii="Times New Roman" w:hAnsi="Times New Roman" w:cs="Times New Roman"/>
                <w:noProof/>
                <w:webHidden/>
                <w:sz w:val="24"/>
              </w:rPr>
              <w:fldChar w:fldCharType="end"/>
            </w:r>
          </w:hyperlink>
        </w:p>
        <w:p w14:paraId="526C1465" w14:textId="2EE8528E" w:rsidR="00B54967" w:rsidRPr="00163A2A" w:rsidRDefault="00B54967" w:rsidP="00163A2A">
          <w:pPr>
            <w:pStyle w:val="TOC5"/>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4" w:history="1">
            <w:r w:rsidRPr="00163A2A">
              <w:rPr>
                <w:rStyle w:val="Hyperlink"/>
                <w:rFonts w:ascii="Times New Roman" w:hAnsi="Times New Roman" w:cs="Times New Roman"/>
                <w:noProof/>
                <w:sz w:val="24"/>
              </w:rPr>
              <w:t>7.</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Storage Area Network (SAN)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35</w:t>
            </w:r>
            <w:r w:rsidRPr="00163A2A">
              <w:rPr>
                <w:rFonts w:ascii="Times New Roman" w:hAnsi="Times New Roman" w:cs="Times New Roman"/>
                <w:noProof/>
                <w:webHidden/>
                <w:sz w:val="24"/>
              </w:rPr>
              <w:fldChar w:fldCharType="end"/>
            </w:r>
          </w:hyperlink>
        </w:p>
        <w:p w14:paraId="17575B35" w14:textId="0E6705C1"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5" w:history="1">
            <w:r w:rsidRPr="00163A2A">
              <w:rPr>
                <w:rStyle w:val="Hyperlink"/>
                <w:rFonts w:ascii="Times New Roman" w:hAnsi="Times New Roman" w:cs="Times New Roman"/>
                <w:noProof/>
                <w:sz w:val="24"/>
              </w:rPr>
              <w:t>8. System-Area Network (SAN)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35</w:t>
            </w:r>
            <w:r w:rsidRPr="00163A2A">
              <w:rPr>
                <w:rFonts w:ascii="Times New Roman" w:hAnsi="Times New Roman" w:cs="Times New Roman"/>
                <w:noProof/>
                <w:webHidden/>
                <w:sz w:val="24"/>
              </w:rPr>
              <w:fldChar w:fldCharType="end"/>
            </w:r>
          </w:hyperlink>
        </w:p>
        <w:p w14:paraId="0D52C50B" w14:textId="42A63D8A"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6" w:history="1">
            <w:r w:rsidRPr="00163A2A">
              <w:rPr>
                <w:rStyle w:val="Hyperlink"/>
                <w:rFonts w:ascii="Times New Roman" w:hAnsi="Times New Roman" w:cs="Times New Roman"/>
                <w:noProof/>
                <w:sz w:val="24"/>
              </w:rPr>
              <w:t>9. Passive Optical Local Area Network (POLAN)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36</w:t>
            </w:r>
            <w:r w:rsidRPr="00163A2A">
              <w:rPr>
                <w:rFonts w:ascii="Times New Roman" w:hAnsi="Times New Roman" w:cs="Times New Roman"/>
                <w:noProof/>
                <w:webHidden/>
                <w:sz w:val="24"/>
              </w:rPr>
              <w:fldChar w:fldCharType="end"/>
            </w:r>
          </w:hyperlink>
        </w:p>
        <w:p w14:paraId="3B5DE0BB" w14:textId="0480008B"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7" w:history="1">
            <w:r w:rsidRPr="00163A2A">
              <w:rPr>
                <w:rStyle w:val="Hyperlink"/>
                <w:rFonts w:ascii="Times New Roman" w:hAnsi="Times New Roman" w:cs="Times New Roman"/>
                <w:noProof/>
                <w:sz w:val="24"/>
              </w:rPr>
              <w:t>10. Enterprise Private Network (EPN)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36</w:t>
            </w:r>
            <w:r w:rsidRPr="00163A2A">
              <w:rPr>
                <w:rFonts w:ascii="Times New Roman" w:hAnsi="Times New Roman" w:cs="Times New Roman"/>
                <w:noProof/>
                <w:webHidden/>
                <w:sz w:val="24"/>
              </w:rPr>
              <w:fldChar w:fldCharType="end"/>
            </w:r>
          </w:hyperlink>
        </w:p>
        <w:p w14:paraId="1B834672" w14:textId="7B1D93C7"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8" w:history="1">
            <w:r w:rsidRPr="00163A2A">
              <w:rPr>
                <w:rStyle w:val="Hyperlink"/>
                <w:rFonts w:ascii="Times New Roman" w:hAnsi="Times New Roman" w:cs="Times New Roman"/>
                <w:noProof/>
                <w:sz w:val="24"/>
              </w:rPr>
              <w:t>11. Virtual Private Network (VPN)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37</w:t>
            </w:r>
            <w:r w:rsidRPr="00163A2A">
              <w:rPr>
                <w:rFonts w:ascii="Times New Roman" w:hAnsi="Times New Roman" w:cs="Times New Roman"/>
                <w:noProof/>
                <w:webHidden/>
                <w:sz w:val="24"/>
              </w:rPr>
              <w:fldChar w:fldCharType="end"/>
            </w:r>
          </w:hyperlink>
        </w:p>
        <w:p w14:paraId="16323518" w14:textId="0137D349"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39" w:history="1">
            <w:r w:rsidRPr="00163A2A">
              <w:rPr>
                <w:rStyle w:val="Hyperlink"/>
                <w:rFonts w:ascii="Times New Roman" w:hAnsi="Times New Roman" w:cs="Times New Roman"/>
                <w:noProof/>
                <w:sz w:val="24"/>
              </w:rPr>
              <w:t>12. Home Area Network (HAN)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_Toc144110839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37</w:t>
            </w:r>
            <w:r w:rsidRPr="00163A2A">
              <w:rPr>
                <w:rFonts w:ascii="Times New Roman" w:hAnsi="Times New Roman" w:cs="Times New Roman"/>
                <w:noProof/>
                <w:webHidden/>
                <w:sz w:val="24"/>
              </w:rPr>
              <w:fldChar w:fldCharType="end"/>
            </w:r>
          </w:hyperlink>
        </w:p>
        <w:p w14:paraId="1F2B9D9B" w14:textId="0C915615"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40" w:history="1">
            <w:r w:rsidRPr="00163A2A">
              <w:rPr>
                <w:rStyle w:val="Hyperlink"/>
                <w:rFonts w:ascii="Times New Roman" w:hAnsi="Times New Roman" w:cs="Times New Roman"/>
                <w:noProof/>
                <w:sz w:val="24"/>
              </w:rPr>
              <w:t>4.1 Advantages and Disadvantages of Network Types.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38</w:t>
            </w:r>
            <w:r w:rsidRPr="00163A2A">
              <w:rPr>
                <w:rFonts w:ascii="Times New Roman" w:hAnsi="Times New Roman" w:cs="Times New Roman"/>
                <w:noProof/>
                <w:webHidden/>
                <w:sz w:val="24"/>
              </w:rPr>
              <w:fldChar w:fldCharType="end"/>
            </w:r>
          </w:hyperlink>
        </w:p>
        <w:p w14:paraId="674A0C83" w14:textId="1EFF3458" w:rsidR="00B54967" w:rsidRPr="00163A2A" w:rsidRDefault="00B54967" w:rsidP="00163A2A">
          <w:pPr>
            <w:pStyle w:val="TOC3"/>
            <w:tabs>
              <w:tab w:val="left" w:pos="72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41" w:history="1">
            <w:r w:rsidRPr="00163A2A">
              <w:rPr>
                <w:rStyle w:val="Hyperlink"/>
                <w:rFonts w:ascii="Times New Roman" w:hAnsi="Times New Roman" w:cs="Times New Roman"/>
                <w:noProof/>
                <w:sz w:val="24"/>
              </w:rPr>
              <w:t>6.</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Network Standards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42</w:t>
            </w:r>
            <w:r w:rsidRPr="00163A2A">
              <w:rPr>
                <w:rFonts w:ascii="Times New Roman" w:hAnsi="Times New Roman" w:cs="Times New Roman"/>
                <w:noProof/>
                <w:webHidden/>
                <w:sz w:val="24"/>
              </w:rPr>
              <w:fldChar w:fldCharType="end"/>
            </w:r>
          </w:hyperlink>
        </w:p>
        <w:p w14:paraId="1ECEE930" w14:textId="5A25CD9D"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42" w:history="1">
            <w:r w:rsidRPr="00163A2A">
              <w:rPr>
                <w:rStyle w:val="Hyperlink"/>
                <w:rFonts w:ascii="Times New Roman" w:hAnsi="Times New Roman" w:cs="Times New Roman"/>
                <w:noProof/>
                <w:sz w:val="24"/>
              </w:rPr>
              <w:t>5.1 Network Standards Organizations.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42</w:t>
            </w:r>
            <w:r w:rsidRPr="00163A2A">
              <w:rPr>
                <w:rFonts w:ascii="Times New Roman" w:hAnsi="Times New Roman" w:cs="Times New Roman"/>
                <w:noProof/>
                <w:webHidden/>
                <w:sz w:val="24"/>
              </w:rPr>
              <w:fldChar w:fldCharType="end"/>
            </w:r>
          </w:hyperlink>
        </w:p>
        <w:p w14:paraId="02D4A9FD" w14:textId="04AB8A03" w:rsidR="00B54967" w:rsidRPr="00163A2A" w:rsidRDefault="00B54967" w:rsidP="00163A2A">
          <w:pPr>
            <w:pStyle w:val="TOC5"/>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43" w:history="1">
            <w:r w:rsidRPr="00163A2A">
              <w:rPr>
                <w:rStyle w:val="Hyperlink"/>
                <w:rFonts w:ascii="Times New Roman" w:hAnsi="Times New Roman" w:cs="Times New Roman"/>
                <w:noProof/>
                <w:sz w:val="24"/>
              </w:rPr>
              <w:t>1)</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ISO (International organization for standardization)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42</w:t>
            </w:r>
            <w:r w:rsidRPr="00163A2A">
              <w:rPr>
                <w:rFonts w:ascii="Times New Roman" w:hAnsi="Times New Roman" w:cs="Times New Roman"/>
                <w:noProof/>
                <w:webHidden/>
                <w:sz w:val="24"/>
              </w:rPr>
              <w:fldChar w:fldCharType="end"/>
            </w:r>
          </w:hyperlink>
        </w:p>
        <w:p w14:paraId="3389F054" w14:textId="26AEC4E7" w:rsidR="00B54967" w:rsidRPr="00163A2A" w:rsidRDefault="00B54967" w:rsidP="00163A2A">
          <w:pPr>
            <w:pStyle w:val="TOC5"/>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44" w:history="1">
            <w:r w:rsidRPr="00163A2A">
              <w:rPr>
                <w:rStyle w:val="Hyperlink"/>
                <w:rFonts w:ascii="Times New Roman" w:hAnsi="Times New Roman" w:cs="Times New Roman"/>
                <w:noProof/>
                <w:sz w:val="24"/>
              </w:rPr>
              <w:t>2)</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ANSI (American National Standards Institutes)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43</w:t>
            </w:r>
            <w:r w:rsidRPr="00163A2A">
              <w:rPr>
                <w:rFonts w:ascii="Times New Roman" w:hAnsi="Times New Roman" w:cs="Times New Roman"/>
                <w:noProof/>
                <w:webHidden/>
                <w:sz w:val="24"/>
              </w:rPr>
              <w:fldChar w:fldCharType="end"/>
            </w:r>
          </w:hyperlink>
        </w:p>
        <w:p w14:paraId="4DD5A0CE" w14:textId="277CD47B" w:rsidR="00B54967" w:rsidRPr="00163A2A" w:rsidRDefault="00B54967" w:rsidP="00163A2A">
          <w:pPr>
            <w:pStyle w:val="TOC5"/>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45" w:history="1">
            <w:r w:rsidRPr="00163A2A">
              <w:rPr>
                <w:rStyle w:val="Hyperlink"/>
                <w:rFonts w:ascii="Times New Roman" w:hAnsi="Times New Roman" w:cs="Times New Roman"/>
                <w:noProof/>
                <w:sz w:val="24"/>
              </w:rPr>
              <w:t>3)</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IEEE (Institute of Electrical and Electronics Engineers)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43</w:t>
            </w:r>
            <w:r w:rsidRPr="00163A2A">
              <w:rPr>
                <w:rFonts w:ascii="Times New Roman" w:hAnsi="Times New Roman" w:cs="Times New Roman"/>
                <w:noProof/>
                <w:webHidden/>
                <w:sz w:val="24"/>
              </w:rPr>
              <w:fldChar w:fldCharType="end"/>
            </w:r>
          </w:hyperlink>
        </w:p>
        <w:p w14:paraId="1786EAF6" w14:textId="6C282B37" w:rsidR="00B54967" w:rsidRPr="00163A2A" w:rsidRDefault="00B54967" w:rsidP="00163A2A">
          <w:pPr>
            <w:pStyle w:val="TOC5"/>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46" w:history="1">
            <w:r w:rsidRPr="00163A2A">
              <w:rPr>
                <w:rStyle w:val="Hyperlink"/>
                <w:rFonts w:ascii="Times New Roman" w:hAnsi="Times New Roman" w:cs="Times New Roman"/>
                <w:noProof/>
                <w:sz w:val="24"/>
              </w:rPr>
              <w:t>4)</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INCTS (International Committee for Information Technology)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44</w:t>
            </w:r>
            <w:r w:rsidRPr="00163A2A">
              <w:rPr>
                <w:rFonts w:ascii="Times New Roman" w:hAnsi="Times New Roman" w:cs="Times New Roman"/>
                <w:noProof/>
                <w:webHidden/>
                <w:sz w:val="24"/>
              </w:rPr>
              <w:fldChar w:fldCharType="end"/>
            </w:r>
          </w:hyperlink>
        </w:p>
        <w:p w14:paraId="2DF096F7" w14:textId="40EC29F6" w:rsidR="00B54967" w:rsidRPr="00163A2A" w:rsidRDefault="00B54967" w:rsidP="00163A2A">
          <w:pPr>
            <w:pStyle w:val="TOC5"/>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47" w:history="1">
            <w:r w:rsidRPr="00163A2A">
              <w:rPr>
                <w:rStyle w:val="Hyperlink"/>
                <w:rFonts w:ascii="Times New Roman" w:hAnsi="Times New Roman" w:cs="Times New Roman"/>
                <w:noProof/>
                <w:sz w:val="24"/>
              </w:rPr>
              <w:t>5)</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TIA (Telecommunications Industry Association)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44</w:t>
            </w:r>
            <w:r w:rsidRPr="00163A2A">
              <w:rPr>
                <w:rFonts w:ascii="Times New Roman" w:hAnsi="Times New Roman" w:cs="Times New Roman"/>
                <w:noProof/>
                <w:webHidden/>
                <w:sz w:val="24"/>
              </w:rPr>
              <w:fldChar w:fldCharType="end"/>
            </w:r>
          </w:hyperlink>
        </w:p>
        <w:p w14:paraId="01DC5308" w14:textId="45BDA8EC"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848" w:history="1">
            <w:r w:rsidRPr="00163A2A">
              <w:rPr>
                <w:rStyle w:val="Hyperlink"/>
                <w:rFonts w:ascii="Times New Roman" w:hAnsi="Times New Roman" w:cs="Times New Roman"/>
                <w:noProof/>
                <w:sz w:val="24"/>
                <w:lang w:val="en-GB"/>
              </w:rPr>
              <w:t>P2. The impact of network topology, communication, and bandwidth Requirements.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45</w:t>
            </w:r>
            <w:r w:rsidRPr="00163A2A">
              <w:rPr>
                <w:rFonts w:ascii="Times New Roman" w:hAnsi="Times New Roman" w:cs="Times New Roman"/>
                <w:noProof/>
                <w:webHidden/>
                <w:sz w:val="24"/>
              </w:rPr>
              <w:fldChar w:fldCharType="end"/>
            </w:r>
          </w:hyperlink>
        </w:p>
        <w:p w14:paraId="7C6A1073" w14:textId="4057B7E1"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49" w:history="1">
            <w:r w:rsidRPr="00163A2A">
              <w:rPr>
                <w:rStyle w:val="Hyperlink"/>
                <w:rFonts w:ascii="Times New Roman" w:hAnsi="Times New Roman" w:cs="Times New Roman"/>
                <w:noProof/>
                <w:sz w:val="24"/>
                <w:lang w:val="en-GB"/>
              </w:rPr>
              <w:t>1. The impact of network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_Toc144110849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45</w:t>
            </w:r>
            <w:r w:rsidRPr="00163A2A">
              <w:rPr>
                <w:rFonts w:ascii="Times New Roman" w:hAnsi="Times New Roman" w:cs="Times New Roman"/>
                <w:noProof/>
                <w:webHidden/>
                <w:sz w:val="24"/>
              </w:rPr>
              <w:fldChar w:fldCharType="end"/>
            </w:r>
          </w:hyperlink>
        </w:p>
        <w:p w14:paraId="0C0614FA" w14:textId="3508F5E1" w:rsidR="00B54967" w:rsidRPr="00163A2A" w:rsidRDefault="00B54967" w:rsidP="00163A2A">
          <w:pPr>
            <w:pStyle w:val="TOC4"/>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0" w:history="1">
            <w:r w:rsidRPr="00163A2A">
              <w:rPr>
                <w:rStyle w:val="Hyperlink"/>
                <w:rFonts w:ascii="Times New Roman" w:hAnsi="Times New Roman" w:cs="Times New Roman"/>
                <w:noProof/>
                <w:sz w:val="24"/>
              </w:rPr>
              <w:t>1.1</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Physical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45</w:t>
            </w:r>
            <w:r w:rsidRPr="00163A2A">
              <w:rPr>
                <w:rFonts w:ascii="Times New Roman" w:hAnsi="Times New Roman" w:cs="Times New Roman"/>
                <w:noProof/>
                <w:webHidden/>
                <w:sz w:val="24"/>
              </w:rPr>
              <w:fldChar w:fldCharType="end"/>
            </w:r>
          </w:hyperlink>
        </w:p>
        <w:p w14:paraId="605F7556" w14:textId="6CDCA198"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1" w:history="1">
            <w:r w:rsidRPr="00163A2A">
              <w:rPr>
                <w:rStyle w:val="Hyperlink"/>
                <w:rFonts w:ascii="Times New Roman" w:hAnsi="Times New Roman" w:cs="Times New Roman"/>
                <w:noProof/>
                <w:sz w:val="24"/>
              </w:rPr>
              <w:t>1) Point to Point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45</w:t>
            </w:r>
            <w:r w:rsidRPr="00163A2A">
              <w:rPr>
                <w:rFonts w:ascii="Times New Roman" w:hAnsi="Times New Roman" w:cs="Times New Roman"/>
                <w:noProof/>
                <w:webHidden/>
                <w:sz w:val="24"/>
              </w:rPr>
              <w:fldChar w:fldCharType="end"/>
            </w:r>
          </w:hyperlink>
        </w:p>
        <w:p w14:paraId="49255F20" w14:textId="3F36F228"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2" w:history="1">
            <w:r w:rsidRPr="00163A2A">
              <w:rPr>
                <w:rStyle w:val="Hyperlink"/>
                <w:rFonts w:ascii="Times New Roman" w:hAnsi="Times New Roman" w:cs="Times New Roman"/>
                <w:noProof/>
                <w:sz w:val="24"/>
              </w:rPr>
              <w:t>2) STAR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46</w:t>
            </w:r>
            <w:r w:rsidRPr="00163A2A">
              <w:rPr>
                <w:rFonts w:ascii="Times New Roman" w:hAnsi="Times New Roman" w:cs="Times New Roman"/>
                <w:noProof/>
                <w:webHidden/>
                <w:sz w:val="24"/>
              </w:rPr>
              <w:fldChar w:fldCharType="end"/>
            </w:r>
          </w:hyperlink>
        </w:p>
        <w:p w14:paraId="39BF2445" w14:textId="7B1147DD"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3" w:history="1">
            <w:r w:rsidRPr="00163A2A">
              <w:rPr>
                <w:rStyle w:val="Hyperlink"/>
                <w:rFonts w:ascii="Times New Roman" w:hAnsi="Times New Roman" w:cs="Times New Roman"/>
                <w:noProof/>
                <w:sz w:val="24"/>
              </w:rPr>
              <w:t>3) BUS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47</w:t>
            </w:r>
            <w:r w:rsidRPr="00163A2A">
              <w:rPr>
                <w:rFonts w:ascii="Times New Roman" w:hAnsi="Times New Roman" w:cs="Times New Roman"/>
                <w:noProof/>
                <w:webHidden/>
                <w:sz w:val="24"/>
              </w:rPr>
              <w:fldChar w:fldCharType="end"/>
            </w:r>
          </w:hyperlink>
        </w:p>
        <w:p w14:paraId="74DF3624" w14:textId="30137DC7"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4" w:history="1">
            <w:r w:rsidRPr="00163A2A">
              <w:rPr>
                <w:rStyle w:val="Hyperlink"/>
                <w:rFonts w:ascii="Times New Roman" w:hAnsi="Times New Roman" w:cs="Times New Roman"/>
                <w:noProof/>
                <w:sz w:val="24"/>
              </w:rPr>
              <w:t>4) RING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48</w:t>
            </w:r>
            <w:r w:rsidRPr="00163A2A">
              <w:rPr>
                <w:rFonts w:ascii="Times New Roman" w:hAnsi="Times New Roman" w:cs="Times New Roman"/>
                <w:noProof/>
                <w:webHidden/>
                <w:sz w:val="24"/>
              </w:rPr>
              <w:fldChar w:fldCharType="end"/>
            </w:r>
          </w:hyperlink>
        </w:p>
        <w:p w14:paraId="322D036E" w14:textId="3565A2E0"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5" w:history="1">
            <w:r w:rsidRPr="00163A2A">
              <w:rPr>
                <w:rStyle w:val="Hyperlink"/>
                <w:rFonts w:ascii="Times New Roman" w:hAnsi="Times New Roman" w:cs="Times New Roman"/>
                <w:noProof/>
                <w:sz w:val="24"/>
              </w:rPr>
              <w:t>4) TREE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49</w:t>
            </w:r>
            <w:r w:rsidRPr="00163A2A">
              <w:rPr>
                <w:rFonts w:ascii="Times New Roman" w:hAnsi="Times New Roman" w:cs="Times New Roman"/>
                <w:noProof/>
                <w:webHidden/>
                <w:sz w:val="24"/>
              </w:rPr>
              <w:fldChar w:fldCharType="end"/>
            </w:r>
          </w:hyperlink>
        </w:p>
        <w:p w14:paraId="03E972A6" w14:textId="3381D1E9"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6" w:history="1">
            <w:r w:rsidRPr="00163A2A">
              <w:rPr>
                <w:rStyle w:val="Hyperlink"/>
                <w:rFonts w:ascii="Times New Roman" w:hAnsi="Times New Roman" w:cs="Times New Roman"/>
                <w:noProof/>
                <w:sz w:val="24"/>
              </w:rPr>
              <w:t>4)MESH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50</w:t>
            </w:r>
            <w:r w:rsidRPr="00163A2A">
              <w:rPr>
                <w:rFonts w:ascii="Times New Roman" w:hAnsi="Times New Roman" w:cs="Times New Roman"/>
                <w:noProof/>
                <w:webHidden/>
                <w:sz w:val="24"/>
              </w:rPr>
              <w:fldChar w:fldCharType="end"/>
            </w:r>
          </w:hyperlink>
        </w:p>
        <w:p w14:paraId="2DDFFC0F" w14:textId="485044CA"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7" w:history="1">
            <w:r w:rsidRPr="00163A2A">
              <w:rPr>
                <w:rStyle w:val="Hyperlink"/>
                <w:rFonts w:ascii="Times New Roman" w:hAnsi="Times New Roman" w:cs="Times New Roman"/>
                <w:noProof/>
                <w:sz w:val="24"/>
                <w:lang w:val="en-GB"/>
              </w:rPr>
              <w:t>5) Daisy Chain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51</w:t>
            </w:r>
            <w:r w:rsidRPr="00163A2A">
              <w:rPr>
                <w:rFonts w:ascii="Times New Roman" w:hAnsi="Times New Roman" w:cs="Times New Roman"/>
                <w:noProof/>
                <w:webHidden/>
                <w:sz w:val="24"/>
              </w:rPr>
              <w:fldChar w:fldCharType="end"/>
            </w:r>
          </w:hyperlink>
        </w:p>
        <w:p w14:paraId="04D5964E" w14:textId="268A3842"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8" w:history="1">
            <w:r w:rsidRPr="00163A2A">
              <w:rPr>
                <w:rStyle w:val="Hyperlink"/>
                <w:rFonts w:ascii="Times New Roman" w:hAnsi="Times New Roman" w:cs="Times New Roman"/>
                <w:noProof/>
                <w:sz w:val="24"/>
                <w:lang w:val="en-GB"/>
              </w:rPr>
              <w:t>6) Hybrid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51</w:t>
            </w:r>
            <w:r w:rsidRPr="00163A2A">
              <w:rPr>
                <w:rFonts w:ascii="Times New Roman" w:hAnsi="Times New Roman" w:cs="Times New Roman"/>
                <w:noProof/>
                <w:webHidden/>
                <w:sz w:val="24"/>
              </w:rPr>
              <w:fldChar w:fldCharType="end"/>
            </w:r>
          </w:hyperlink>
        </w:p>
        <w:p w14:paraId="10F3F36C" w14:textId="66EAD526"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59" w:history="1">
            <w:r w:rsidRPr="00163A2A">
              <w:rPr>
                <w:rStyle w:val="Hyperlink"/>
                <w:rFonts w:ascii="Times New Roman" w:hAnsi="Times New Roman" w:cs="Times New Roman"/>
                <w:noProof/>
                <w:sz w:val="24"/>
              </w:rPr>
              <w:t>7) Extended Star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_Toc144110859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52</w:t>
            </w:r>
            <w:r w:rsidRPr="00163A2A">
              <w:rPr>
                <w:rFonts w:ascii="Times New Roman" w:hAnsi="Times New Roman" w:cs="Times New Roman"/>
                <w:noProof/>
                <w:webHidden/>
                <w:sz w:val="24"/>
              </w:rPr>
              <w:fldChar w:fldCharType="end"/>
            </w:r>
          </w:hyperlink>
        </w:p>
        <w:p w14:paraId="79CE3BD7" w14:textId="4E64D6BA" w:rsidR="00B54967" w:rsidRPr="00163A2A" w:rsidRDefault="00B54967" w:rsidP="00163A2A">
          <w:pPr>
            <w:pStyle w:val="TOC5"/>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60" w:history="1">
            <w:r w:rsidRPr="00163A2A">
              <w:rPr>
                <w:rStyle w:val="Hyperlink"/>
                <w:rFonts w:ascii="Times New Roman" w:hAnsi="Times New Roman" w:cs="Times New Roman"/>
                <w:noProof/>
                <w:sz w:val="24"/>
                <w:lang w:val="en-GB"/>
              </w:rPr>
              <w:t>8) Dual Ring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52</w:t>
            </w:r>
            <w:r w:rsidRPr="00163A2A">
              <w:rPr>
                <w:rFonts w:ascii="Times New Roman" w:hAnsi="Times New Roman" w:cs="Times New Roman"/>
                <w:noProof/>
                <w:webHidden/>
                <w:sz w:val="24"/>
              </w:rPr>
              <w:fldChar w:fldCharType="end"/>
            </w:r>
          </w:hyperlink>
        </w:p>
        <w:p w14:paraId="77DA9D7D" w14:textId="2FBB2F78"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61" w:history="1">
            <w:r w:rsidRPr="00163A2A">
              <w:rPr>
                <w:rStyle w:val="Hyperlink"/>
                <w:rFonts w:ascii="Times New Roman" w:hAnsi="Times New Roman" w:cs="Times New Roman"/>
                <w:noProof/>
                <w:sz w:val="24"/>
                <w:lang w:val="en-GB"/>
              </w:rPr>
              <w:t>1.2 Logical Topology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53</w:t>
            </w:r>
            <w:r w:rsidRPr="00163A2A">
              <w:rPr>
                <w:rFonts w:ascii="Times New Roman" w:hAnsi="Times New Roman" w:cs="Times New Roman"/>
                <w:noProof/>
                <w:webHidden/>
                <w:sz w:val="24"/>
              </w:rPr>
              <w:fldChar w:fldCharType="end"/>
            </w:r>
          </w:hyperlink>
        </w:p>
        <w:p w14:paraId="18D8C451" w14:textId="45380065"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62" w:history="1">
            <w:r w:rsidRPr="00163A2A">
              <w:rPr>
                <w:rStyle w:val="Hyperlink"/>
                <w:rFonts w:ascii="Times New Roman" w:hAnsi="Times New Roman" w:cs="Times New Roman"/>
                <w:noProof/>
                <w:sz w:val="24"/>
                <w:lang w:val="en-GB"/>
              </w:rPr>
              <w:t>1.3 The importance of Network topologies.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55</w:t>
            </w:r>
            <w:r w:rsidRPr="00163A2A">
              <w:rPr>
                <w:rFonts w:ascii="Times New Roman" w:hAnsi="Times New Roman" w:cs="Times New Roman"/>
                <w:noProof/>
                <w:webHidden/>
                <w:sz w:val="24"/>
              </w:rPr>
              <w:fldChar w:fldCharType="end"/>
            </w:r>
          </w:hyperlink>
        </w:p>
        <w:p w14:paraId="4EF00D4C" w14:textId="4A9AD6E0"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63" w:history="1">
            <w:r w:rsidRPr="00163A2A">
              <w:rPr>
                <w:rStyle w:val="Hyperlink"/>
                <w:rFonts w:ascii="Times New Roman" w:hAnsi="Times New Roman" w:cs="Times New Roman"/>
                <w:noProof/>
                <w:sz w:val="24"/>
                <w:lang w:val="en-GB"/>
              </w:rPr>
              <w:t>2.</w:t>
            </w:r>
            <w:r w:rsidRPr="00163A2A">
              <w:rPr>
                <w:rStyle w:val="Hyperlink"/>
                <w:rFonts w:ascii="Times New Roman" w:hAnsi="Times New Roman" w:cs="Times New Roman"/>
                <w:noProof/>
                <w:sz w:val="24"/>
              </w:rPr>
              <w:t xml:space="preserve">  Communication and Bandwidth Requirements.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55</w:t>
            </w:r>
            <w:r w:rsidRPr="00163A2A">
              <w:rPr>
                <w:rFonts w:ascii="Times New Roman" w:hAnsi="Times New Roman" w:cs="Times New Roman"/>
                <w:noProof/>
                <w:webHidden/>
                <w:sz w:val="24"/>
              </w:rPr>
              <w:fldChar w:fldCharType="end"/>
            </w:r>
          </w:hyperlink>
        </w:p>
        <w:p w14:paraId="6A3B0D73" w14:textId="6AF9C4F2"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64" w:history="1">
            <w:r w:rsidRPr="00163A2A">
              <w:rPr>
                <w:rStyle w:val="Hyperlink"/>
                <w:rFonts w:ascii="Times New Roman" w:hAnsi="Times New Roman" w:cs="Times New Roman"/>
                <w:noProof/>
                <w:sz w:val="24"/>
                <w:lang w:val="en-GB"/>
              </w:rPr>
              <w:t>2.1. Bandwidth</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55</w:t>
            </w:r>
            <w:r w:rsidRPr="00163A2A">
              <w:rPr>
                <w:rFonts w:ascii="Times New Roman" w:hAnsi="Times New Roman" w:cs="Times New Roman"/>
                <w:noProof/>
                <w:webHidden/>
                <w:sz w:val="24"/>
              </w:rPr>
              <w:fldChar w:fldCharType="end"/>
            </w:r>
          </w:hyperlink>
        </w:p>
        <w:p w14:paraId="767FE3BE" w14:textId="69208833"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65" w:history="1">
            <w:r w:rsidRPr="00163A2A">
              <w:rPr>
                <w:rStyle w:val="Hyperlink"/>
                <w:rFonts w:ascii="Times New Roman" w:hAnsi="Times New Roman" w:cs="Times New Roman"/>
                <w:noProof/>
                <w:sz w:val="24"/>
                <w:lang w:val="en-GB"/>
              </w:rPr>
              <w:t>2.2. The amount of bandwidth that needs for various types of services.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55</w:t>
            </w:r>
            <w:r w:rsidRPr="00163A2A">
              <w:rPr>
                <w:rFonts w:ascii="Times New Roman" w:hAnsi="Times New Roman" w:cs="Times New Roman"/>
                <w:noProof/>
                <w:webHidden/>
                <w:sz w:val="24"/>
              </w:rPr>
              <w:fldChar w:fldCharType="end"/>
            </w:r>
          </w:hyperlink>
        </w:p>
        <w:p w14:paraId="2350F09A" w14:textId="0563FC9B"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66" w:history="1">
            <w:r w:rsidRPr="00163A2A">
              <w:rPr>
                <w:rStyle w:val="Hyperlink"/>
                <w:rFonts w:ascii="Times New Roman" w:hAnsi="Times New Roman" w:cs="Times New Roman"/>
                <w:noProof/>
                <w:sz w:val="24"/>
                <w:lang w:val="en-GB"/>
              </w:rPr>
              <w:t>2.3 Importance of bandwidth</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56</w:t>
            </w:r>
            <w:r w:rsidRPr="00163A2A">
              <w:rPr>
                <w:rFonts w:ascii="Times New Roman" w:hAnsi="Times New Roman" w:cs="Times New Roman"/>
                <w:noProof/>
                <w:webHidden/>
                <w:sz w:val="24"/>
              </w:rPr>
              <w:fldChar w:fldCharType="end"/>
            </w:r>
          </w:hyperlink>
        </w:p>
        <w:p w14:paraId="732B1218" w14:textId="5D2F42F9"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67" w:history="1">
            <w:r w:rsidRPr="00163A2A">
              <w:rPr>
                <w:rStyle w:val="Hyperlink"/>
                <w:rFonts w:ascii="Times New Roman" w:hAnsi="Times New Roman" w:cs="Times New Roman"/>
                <w:noProof/>
                <w:sz w:val="24"/>
                <w:lang w:val="en-GB"/>
              </w:rPr>
              <w:t>2.4 Bandwidth Measurements.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56</w:t>
            </w:r>
            <w:r w:rsidRPr="00163A2A">
              <w:rPr>
                <w:rFonts w:ascii="Times New Roman" w:hAnsi="Times New Roman" w:cs="Times New Roman"/>
                <w:noProof/>
                <w:webHidden/>
                <w:sz w:val="24"/>
              </w:rPr>
              <w:fldChar w:fldCharType="end"/>
            </w:r>
          </w:hyperlink>
        </w:p>
        <w:p w14:paraId="56620DDD" w14:textId="3E9838C9"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868" w:history="1">
            <w:r w:rsidRPr="00163A2A">
              <w:rPr>
                <w:rStyle w:val="Hyperlink"/>
                <w:rFonts w:ascii="Times New Roman" w:hAnsi="Times New Roman" w:cs="Times New Roman"/>
                <w:noProof/>
                <w:sz w:val="24"/>
                <w:lang w:val="en-GB"/>
              </w:rPr>
              <w:t>M1. C</w:t>
            </w:r>
            <w:r w:rsidRPr="00163A2A">
              <w:rPr>
                <w:rStyle w:val="Hyperlink"/>
                <w:rFonts w:ascii="Times New Roman" w:hAnsi="Times New Roman" w:cs="Times New Roman"/>
                <w:noProof/>
                <w:sz w:val="24"/>
              </w:rPr>
              <w:t>ommon networking principles and  protocols that enable the   effectiveness of networked systems.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57</w:t>
            </w:r>
            <w:r w:rsidRPr="00163A2A">
              <w:rPr>
                <w:rFonts w:ascii="Times New Roman" w:hAnsi="Times New Roman" w:cs="Times New Roman"/>
                <w:noProof/>
                <w:webHidden/>
                <w:sz w:val="24"/>
              </w:rPr>
              <w:fldChar w:fldCharType="end"/>
            </w:r>
          </w:hyperlink>
        </w:p>
        <w:p w14:paraId="0ABACDE6" w14:textId="27C6ACFF"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69" w:history="1">
            <w:r w:rsidRPr="00163A2A">
              <w:rPr>
                <w:rStyle w:val="Hyperlink"/>
                <w:rFonts w:ascii="Times New Roman" w:hAnsi="Times New Roman" w:cs="Times New Roman"/>
                <w:noProof/>
                <w:sz w:val="24"/>
                <w:lang w:val="en-GB"/>
              </w:rPr>
              <w:t>1.  Network Protocols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_Toc144110869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57</w:t>
            </w:r>
            <w:r w:rsidRPr="00163A2A">
              <w:rPr>
                <w:rFonts w:ascii="Times New Roman" w:hAnsi="Times New Roman" w:cs="Times New Roman"/>
                <w:noProof/>
                <w:webHidden/>
                <w:sz w:val="24"/>
              </w:rPr>
              <w:fldChar w:fldCharType="end"/>
            </w:r>
          </w:hyperlink>
        </w:p>
        <w:p w14:paraId="3B79B8A3" w14:textId="47DAB17B"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0" w:history="1">
            <w:r w:rsidRPr="00163A2A">
              <w:rPr>
                <w:rStyle w:val="Hyperlink"/>
                <w:rFonts w:ascii="Times New Roman" w:hAnsi="Times New Roman" w:cs="Times New Roman"/>
                <w:noProof/>
                <w:sz w:val="24"/>
                <w:lang w:val="en-GB"/>
              </w:rPr>
              <w:t>1.1. Types of Network Protocols.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57</w:t>
            </w:r>
            <w:r w:rsidRPr="00163A2A">
              <w:rPr>
                <w:rFonts w:ascii="Times New Roman" w:hAnsi="Times New Roman" w:cs="Times New Roman"/>
                <w:noProof/>
                <w:webHidden/>
                <w:sz w:val="24"/>
              </w:rPr>
              <w:fldChar w:fldCharType="end"/>
            </w:r>
          </w:hyperlink>
        </w:p>
        <w:p w14:paraId="47AD1503" w14:textId="0AE02CB7" w:rsidR="00B54967" w:rsidRPr="00163A2A" w:rsidRDefault="00B54967" w:rsidP="00163A2A">
          <w:pPr>
            <w:pStyle w:val="TOC5"/>
            <w:numPr>
              <w:ilvl w:val="0"/>
              <w:numId w:val="91"/>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1"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Transmission control protocol (TCP)</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57</w:t>
            </w:r>
            <w:r w:rsidRPr="00163A2A">
              <w:rPr>
                <w:rFonts w:ascii="Times New Roman" w:hAnsi="Times New Roman" w:cs="Times New Roman"/>
                <w:noProof/>
                <w:webHidden/>
                <w:sz w:val="24"/>
              </w:rPr>
              <w:fldChar w:fldCharType="end"/>
            </w:r>
          </w:hyperlink>
        </w:p>
        <w:p w14:paraId="560BFF16" w14:textId="4B0E60FD" w:rsidR="00B54967" w:rsidRPr="00163A2A" w:rsidRDefault="00B54967" w:rsidP="00163A2A">
          <w:pPr>
            <w:pStyle w:val="TOC5"/>
            <w:numPr>
              <w:ilvl w:val="0"/>
              <w:numId w:val="91"/>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2"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Internet protocol (IP)</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58</w:t>
            </w:r>
            <w:r w:rsidRPr="00163A2A">
              <w:rPr>
                <w:rFonts w:ascii="Times New Roman" w:hAnsi="Times New Roman" w:cs="Times New Roman"/>
                <w:noProof/>
                <w:webHidden/>
                <w:sz w:val="24"/>
              </w:rPr>
              <w:fldChar w:fldCharType="end"/>
            </w:r>
          </w:hyperlink>
        </w:p>
        <w:p w14:paraId="2545D785" w14:textId="2F1DA0CA" w:rsidR="00B54967" w:rsidRPr="00163A2A" w:rsidRDefault="00B54967" w:rsidP="00163A2A">
          <w:pPr>
            <w:pStyle w:val="TOC5"/>
            <w:numPr>
              <w:ilvl w:val="0"/>
              <w:numId w:val="91"/>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3"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bCs/>
                <w:noProof/>
                <w:sz w:val="24"/>
                <w:lang w:val="en-GB"/>
              </w:rPr>
              <w:t>User Datagram Protocol (UDP)</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59</w:t>
            </w:r>
            <w:r w:rsidRPr="00163A2A">
              <w:rPr>
                <w:rFonts w:ascii="Times New Roman" w:hAnsi="Times New Roman" w:cs="Times New Roman"/>
                <w:noProof/>
                <w:webHidden/>
                <w:sz w:val="24"/>
              </w:rPr>
              <w:fldChar w:fldCharType="end"/>
            </w:r>
          </w:hyperlink>
        </w:p>
        <w:p w14:paraId="0369CBB5" w14:textId="19610890" w:rsidR="00B54967" w:rsidRPr="00163A2A" w:rsidRDefault="00B54967" w:rsidP="00163A2A">
          <w:pPr>
            <w:pStyle w:val="TOC5"/>
            <w:numPr>
              <w:ilvl w:val="0"/>
              <w:numId w:val="91"/>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4"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Post office Protocol (POP)</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60</w:t>
            </w:r>
            <w:r w:rsidRPr="00163A2A">
              <w:rPr>
                <w:rFonts w:ascii="Times New Roman" w:hAnsi="Times New Roman" w:cs="Times New Roman"/>
                <w:noProof/>
                <w:webHidden/>
                <w:sz w:val="24"/>
              </w:rPr>
              <w:fldChar w:fldCharType="end"/>
            </w:r>
          </w:hyperlink>
        </w:p>
        <w:p w14:paraId="0CB88FAF" w14:textId="17BB6D7A" w:rsidR="00B54967" w:rsidRPr="00163A2A" w:rsidRDefault="00B54967" w:rsidP="00163A2A">
          <w:pPr>
            <w:pStyle w:val="TOC5"/>
            <w:numPr>
              <w:ilvl w:val="0"/>
              <w:numId w:val="91"/>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5"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Simple Mail Transfer Protocol (SMTP)</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60</w:t>
            </w:r>
            <w:r w:rsidRPr="00163A2A">
              <w:rPr>
                <w:rFonts w:ascii="Times New Roman" w:hAnsi="Times New Roman" w:cs="Times New Roman"/>
                <w:noProof/>
                <w:webHidden/>
                <w:sz w:val="24"/>
              </w:rPr>
              <w:fldChar w:fldCharType="end"/>
            </w:r>
          </w:hyperlink>
        </w:p>
        <w:p w14:paraId="1F6CF781" w14:textId="64BD375B" w:rsidR="00B54967" w:rsidRPr="00163A2A" w:rsidRDefault="00B54967" w:rsidP="00163A2A">
          <w:pPr>
            <w:pStyle w:val="TOC5"/>
            <w:numPr>
              <w:ilvl w:val="0"/>
              <w:numId w:val="91"/>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6"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bCs/>
                <w:noProof/>
                <w:sz w:val="24"/>
                <w:lang w:val="en-GB"/>
              </w:rPr>
              <w:t>File Transfer Protocol (FTP)</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61</w:t>
            </w:r>
            <w:r w:rsidRPr="00163A2A">
              <w:rPr>
                <w:rFonts w:ascii="Times New Roman" w:hAnsi="Times New Roman" w:cs="Times New Roman"/>
                <w:noProof/>
                <w:webHidden/>
                <w:sz w:val="24"/>
              </w:rPr>
              <w:fldChar w:fldCharType="end"/>
            </w:r>
          </w:hyperlink>
        </w:p>
        <w:p w14:paraId="325FDBEB" w14:textId="375E4D56" w:rsidR="00B54967" w:rsidRPr="00163A2A" w:rsidRDefault="00B54967" w:rsidP="00163A2A">
          <w:pPr>
            <w:pStyle w:val="TOC5"/>
            <w:numPr>
              <w:ilvl w:val="0"/>
              <w:numId w:val="91"/>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7"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bCs/>
                <w:noProof/>
                <w:sz w:val="24"/>
                <w:lang w:val="en-GB"/>
              </w:rPr>
              <w:t>Hypertext Transfer Protocol Secure (HTTPS)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61</w:t>
            </w:r>
            <w:r w:rsidRPr="00163A2A">
              <w:rPr>
                <w:rFonts w:ascii="Times New Roman" w:hAnsi="Times New Roman" w:cs="Times New Roman"/>
                <w:noProof/>
                <w:webHidden/>
                <w:sz w:val="24"/>
              </w:rPr>
              <w:fldChar w:fldCharType="end"/>
            </w:r>
          </w:hyperlink>
        </w:p>
        <w:p w14:paraId="228487DC" w14:textId="5035B6FB" w:rsidR="00B54967" w:rsidRPr="00163A2A" w:rsidRDefault="00B54967" w:rsidP="00163A2A">
          <w:pPr>
            <w:pStyle w:val="TOC5"/>
            <w:numPr>
              <w:ilvl w:val="0"/>
              <w:numId w:val="91"/>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8"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Telnet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62</w:t>
            </w:r>
            <w:r w:rsidRPr="00163A2A">
              <w:rPr>
                <w:rFonts w:ascii="Times New Roman" w:hAnsi="Times New Roman" w:cs="Times New Roman"/>
                <w:noProof/>
                <w:webHidden/>
                <w:sz w:val="24"/>
              </w:rPr>
              <w:fldChar w:fldCharType="end"/>
            </w:r>
          </w:hyperlink>
        </w:p>
        <w:p w14:paraId="515CD352" w14:textId="67CD1F5F" w:rsidR="00B54967" w:rsidRPr="00163A2A" w:rsidRDefault="00B54967" w:rsidP="00163A2A">
          <w:pPr>
            <w:pStyle w:val="TOC5"/>
            <w:numPr>
              <w:ilvl w:val="0"/>
              <w:numId w:val="91"/>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79"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Gopher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_Toc144110879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62</w:t>
            </w:r>
            <w:r w:rsidRPr="00163A2A">
              <w:rPr>
                <w:rFonts w:ascii="Times New Roman" w:hAnsi="Times New Roman" w:cs="Times New Roman"/>
                <w:noProof/>
                <w:webHidden/>
                <w:sz w:val="24"/>
              </w:rPr>
              <w:fldChar w:fldCharType="end"/>
            </w:r>
          </w:hyperlink>
        </w:p>
        <w:p w14:paraId="7123C6CE" w14:textId="0EE58CAA" w:rsidR="00B54967" w:rsidRPr="00163A2A" w:rsidRDefault="00B54967" w:rsidP="008E4F5E">
          <w:pPr>
            <w:pStyle w:val="TOC1"/>
            <w:rPr>
              <w:rFonts w:eastAsiaTheme="minorEastAsia"/>
              <w:color w:val="auto"/>
              <w:kern w:val="2"/>
              <w:lang w:bidi="si-LK"/>
              <w14:ligatures w14:val="standardContextual"/>
            </w:rPr>
          </w:pPr>
          <w:hyperlink w:anchor="_Toc144110880" w:history="1">
            <w:r w:rsidRPr="00163A2A">
              <w:rPr>
                <w:rStyle w:val="Hyperlink"/>
                <w:lang w:val="en-GB"/>
              </w:rPr>
              <w:t>LO2: Networking Devices and Operations</w:t>
            </w:r>
            <w:r w:rsidRPr="00163A2A">
              <w:rPr>
                <w:webHidden/>
              </w:rPr>
              <w:tab/>
            </w:r>
            <w:r w:rsidRPr="00163A2A">
              <w:rPr>
                <w:webHidden/>
              </w:rPr>
              <w:fldChar w:fldCharType="begin"/>
            </w:r>
            <w:r w:rsidRPr="00163A2A">
              <w:rPr>
                <w:webHidden/>
              </w:rPr>
              <w:instrText xml:space="preserve"> PAGEREF _Toc144110880 \h </w:instrText>
            </w:r>
            <w:r w:rsidRPr="00163A2A">
              <w:rPr>
                <w:webHidden/>
              </w:rPr>
            </w:r>
            <w:r w:rsidRPr="00163A2A">
              <w:rPr>
                <w:webHidden/>
              </w:rPr>
              <w:fldChar w:fldCharType="separate"/>
            </w:r>
            <w:r w:rsidR="006454BA">
              <w:rPr>
                <w:webHidden/>
              </w:rPr>
              <w:t>63</w:t>
            </w:r>
            <w:r w:rsidRPr="00163A2A">
              <w:rPr>
                <w:webHidden/>
              </w:rPr>
              <w:fldChar w:fldCharType="end"/>
            </w:r>
          </w:hyperlink>
        </w:p>
        <w:p w14:paraId="048EBAC2" w14:textId="4460D021"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881" w:history="1">
            <w:r w:rsidRPr="00163A2A">
              <w:rPr>
                <w:rStyle w:val="Hyperlink"/>
                <w:rFonts w:ascii="Times New Roman" w:hAnsi="Times New Roman" w:cs="Times New Roman"/>
                <w:noProof/>
                <w:sz w:val="24"/>
                <w:lang w:val="en-GB"/>
              </w:rPr>
              <w:t>P3: The operating principles of networking devices and server types.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_Toc144110881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63</w:t>
            </w:r>
            <w:r w:rsidRPr="00163A2A">
              <w:rPr>
                <w:rFonts w:ascii="Times New Roman" w:hAnsi="Times New Roman" w:cs="Times New Roman"/>
                <w:noProof/>
                <w:webHidden/>
                <w:sz w:val="24"/>
              </w:rPr>
              <w:fldChar w:fldCharType="end"/>
            </w:r>
          </w:hyperlink>
        </w:p>
        <w:p w14:paraId="729F69EF" w14:textId="6D3652BF"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82" w:history="1">
            <w:r w:rsidRPr="00163A2A">
              <w:rPr>
                <w:rStyle w:val="Hyperlink"/>
                <w:rFonts w:ascii="Times New Roman" w:hAnsi="Times New Roman" w:cs="Times New Roman"/>
                <w:noProof/>
                <w:sz w:val="24"/>
                <w:lang w:val="en-GB"/>
              </w:rPr>
              <w:t>1. Network Devices.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_Toc144110882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63</w:t>
            </w:r>
            <w:r w:rsidRPr="00163A2A">
              <w:rPr>
                <w:rFonts w:ascii="Times New Roman" w:hAnsi="Times New Roman" w:cs="Times New Roman"/>
                <w:noProof/>
                <w:webHidden/>
                <w:sz w:val="24"/>
              </w:rPr>
              <w:fldChar w:fldCharType="end"/>
            </w:r>
          </w:hyperlink>
        </w:p>
        <w:p w14:paraId="68AFDE46" w14:textId="2E1E0243"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83" w:history="1">
            <w:r w:rsidRPr="00163A2A">
              <w:rPr>
                <w:rStyle w:val="Hyperlink"/>
                <w:rFonts w:ascii="Times New Roman" w:hAnsi="Times New Roman" w:cs="Times New Roman"/>
                <w:noProof/>
                <w:sz w:val="24"/>
                <w:lang w:val="en-GB"/>
              </w:rPr>
              <w:t>1.1 Networking Device Types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_Toc144110883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63</w:t>
            </w:r>
            <w:r w:rsidRPr="00163A2A">
              <w:rPr>
                <w:rFonts w:ascii="Times New Roman" w:hAnsi="Times New Roman" w:cs="Times New Roman"/>
                <w:noProof/>
                <w:webHidden/>
                <w:sz w:val="24"/>
              </w:rPr>
              <w:fldChar w:fldCharType="end"/>
            </w:r>
          </w:hyperlink>
        </w:p>
        <w:p w14:paraId="3DEF055D" w14:textId="32B942B9" w:rsidR="00B54967" w:rsidRPr="00163A2A" w:rsidRDefault="00B54967" w:rsidP="00163A2A">
          <w:pPr>
            <w:pStyle w:val="TOC5"/>
            <w:numPr>
              <w:ilvl w:val="0"/>
              <w:numId w:val="92"/>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84"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Repeater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_Toc144110884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63</w:t>
            </w:r>
            <w:r w:rsidRPr="00163A2A">
              <w:rPr>
                <w:rFonts w:ascii="Times New Roman" w:hAnsi="Times New Roman" w:cs="Times New Roman"/>
                <w:noProof/>
                <w:webHidden/>
                <w:sz w:val="24"/>
              </w:rPr>
              <w:fldChar w:fldCharType="end"/>
            </w:r>
          </w:hyperlink>
        </w:p>
        <w:p w14:paraId="15AD83C6" w14:textId="517FE890" w:rsidR="00B54967" w:rsidRPr="00163A2A" w:rsidRDefault="00B54967" w:rsidP="00163A2A">
          <w:pPr>
            <w:pStyle w:val="TOC5"/>
            <w:numPr>
              <w:ilvl w:val="0"/>
              <w:numId w:val="92"/>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85"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Hub</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_Toc144110885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63</w:t>
            </w:r>
            <w:r w:rsidRPr="00163A2A">
              <w:rPr>
                <w:rFonts w:ascii="Times New Roman" w:hAnsi="Times New Roman" w:cs="Times New Roman"/>
                <w:noProof/>
                <w:webHidden/>
                <w:sz w:val="24"/>
              </w:rPr>
              <w:fldChar w:fldCharType="end"/>
            </w:r>
          </w:hyperlink>
        </w:p>
        <w:p w14:paraId="3CA5053E" w14:textId="175E5F2E" w:rsidR="00B54967" w:rsidRPr="00163A2A" w:rsidRDefault="00B54967" w:rsidP="00163A2A">
          <w:pPr>
            <w:pStyle w:val="TOC5"/>
            <w:numPr>
              <w:ilvl w:val="0"/>
              <w:numId w:val="92"/>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86"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Bridge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_Toc144110886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64</w:t>
            </w:r>
            <w:r w:rsidRPr="00163A2A">
              <w:rPr>
                <w:rFonts w:ascii="Times New Roman" w:hAnsi="Times New Roman" w:cs="Times New Roman"/>
                <w:noProof/>
                <w:webHidden/>
                <w:sz w:val="24"/>
              </w:rPr>
              <w:fldChar w:fldCharType="end"/>
            </w:r>
          </w:hyperlink>
        </w:p>
        <w:p w14:paraId="21C6EBD9" w14:textId="3ECA3FF3" w:rsidR="00B54967" w:rsidRPr="00163A2A" w:rsidRDefault="00B54967" w:rsidP="00163A2A">
          <w:pPr>
            <w:pStyle w:val="TOC5"/>
            <w:numPr>
              <w:ilvl w:val="0"/>
              <w:numId w:val="92"/>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87"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Switch</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_Toc144110887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64</w:t>
            </w:r>
            <w:r w:rsidRPr="00163A2A">
              <w:rPr>
                <w:rFonts w:ascii="Times New Roman" w:hAnsi="Times New Roman" w:cs="Times New Roman"/>
                <w:noProof/>
                <w:webHidden/>
                <w:sz w:val="24"/>
              </w:rPr>
              <w:fldChar w:fldCharType="end"/>
            </w:r>
          </w:hyperlink>
        </w:p>
        <w:p w14:paraId="6752B2E1" w14:textId="6763BDD7" w:rsidR="00B54967" w:rsidRPr="00163A2A" w:rsidRDefault="00B54967" w:rsidP="00163A2A">
          <w:pPr>
            <w:pStyle w:val="TOC5"/>
            <w:numPr>
              <w:ilvl w:val="0"/>
              <w:numId w:val="92"/>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88"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Router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_Toc144110888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65</w:t>
            </w:r>
            <w:r w:rsidRPr="00163A2A">
              <w:rPr>
                <w:rFonts w:ascii="Times New Roman" w:hAnsi="Times New Roman" w:cs="Times New Roman"/>
                <w:noProof/>
                <w:webHidden/>
                <w:sz w:val="24"/>
              </w:rPr>
              <w:fldChar w:fldCharType="end"/>
            </w:r>
          </w:hyperlink>
        </w:p>
        <w:p w14:paraId="6AA553C7" w14:textId="008F4954" w:rsidR="00B54967" w:rsidRPr="00163A2A" w:rsidRDefault="00B54967" w:rsidP="00163A2A">
          <w:pPr>
            <w:pStyle w:val="TOC5"/>
            <w:numPr>
              <w:ilvl w:val="0"/>
              <w:numId w:val="92"/>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89"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Gateway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_Toc144110889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65</w:t>
            </w:r>
            <w:r w:rsidRPr="00163A2A">
              <w:rPr>
                <w:rFonts w:ascii="Times New Roman" w:hAnsi="Times New Roman" w:cs="Times New Roman"/>
                <w:noProof/>
                <w:webHidden/>
                <w:sz w:val="24"/>
              </w:rPr>
              <w:fldChar w:fldCharType="end"/>
            </w:r>
          </w:hyperlink>
        </w:p>
        <w:p w14:paraId="638BE4AA" w14:textId="63C341C6" w:rsidR="00B54967" w:rsidRPr="00163A2A" w:rsidRDefault="00B54967" w:rsidP="00163A2A">
          <w:pPr>
            <w:pStyle w:val="TOC5"/>
            <w:numPr>
              <w:ilvl w:val="0"/>
              <w:numId w:val="92"/>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0"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Brouter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66</w:t>
            </w:r>
            <w:r w:rsidRPr="00163A2A">
              <w:rPr>
                <w:rFonts w:ascii="Times New Roman" w:hAnsi="Times New Roman" w:cs="Times New Roman"/>
                <w:noProof/>
                <w:webHidden/>
                <w:sz w:val="24"/>
              </w:rPr>
              <w:fldChar w:fldCharType="end"/>
            </w:r>
          </w:hyperlink>
        </w:p>
        <w:p w14:paraId="08D032C4" w14:textId="463F2356" w:rsidR="00B54967" w:rsidRPr="00163A2A" w:rsidRDefault="00B54967" w:rsidP="00163A2A">
          <w:pPr>
            <w:pStyle w:val="TOC5"/>
            <w:numPr>
              <w:ilvl w:val="0"/>
              <w:numId w:val="92"/>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1"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NIC</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66</w:t>
            </w:r>
            <w:r w:rsidRPr="00163A2A">
              <w:rPr>
                <w:rFonts w:ascii="Times New Roman" w:hAnsi="Times New Roman" w:cs="Times New Roman"/>
                <w:noProof/>
                <w:webHidden/>
                <w:sz w:val="24"/>
              </w:rPr>
              <w:fldChar w:fldCharType="end"/>
            </w:r>
          </w:hyperlink>
        </w:p>
        <w:p w14:paraId="363836FC" w14:textId="28178D56"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2" w:history="1">
            <w:r w:rsidRPr="00163A2A">
              <w:rPr>
                <w:rStyle w:val="Hyperlink"/>
                <w:rFonts w:ascii="Times New Roman" w:hAnsi="Times New Roman" w:cs="Times New Roman"/>
                <w:noProof/>
                <w:sz w:val="24"/>
                <w:lang w:val="en-GB"/>
              </w:rPr>
              <w:t>2. Servers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67</w:t>
            </w:r>
            <w:r w:rsidRPr="00163A2A">
              <w:rPr>
                <w:rFonts w:ascii="Times New Roman" w:hAnsi="Times New Roman" w:cs="Times New Roman"/>
                <w:noProof/>
                <w:webHidden/>
                <w:sz w:val="24"/>
              </w:rPr>
              <w:fldChar w:fldCharType="end"/>
            </w:r>
          </w:hyperlink>
        </w:p>
        <w:p w14:paraId="25A23AB7" w14:textId="528D7DA6"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3" w:history="1">
            <w:r w:rsidRPr="00163A2A">
              <w:rPr>
                <w:rStyle w:val="Hyperlink"/>
                <w:rFonts w:ascii="Times New Roman" w:hAnsi="Times New Roman" w:cs="Times New Roman"/>
                <w:noProof/>
                <w:sz w:val="24"/>
                <w:lang w:val="en-GB"/>
              </w:rPr>
              <w:t>2.1. Types of servers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67</w:t>
            </w:r>
            <w:r w:rsidRPr="00163A2A">
              <w:rPr>
                <w:rFonts w:ascii="Times New Roman" w:hAnsi="Times New Roman" w:cs="Times New Roman"/>
                <w:noProof/>
                <w:webHidden/>
                <w:sz w:val="24"/>
              </w:rPr>
              <w:fldChar w:fldCharType="end"/>
            </w:r>
          </w:hyperlink>
        </w:p>
        <w:p w14:paraId="5BB337CD" w14:textId="1DA8B2C0" w:rsidR="00B54967" w:rsidRPr="00163A2A" w:rsidRDefault="00B54967" w:rsidP="00163A2A">
          <w:pPr>
            <w:pStyle w:val="TOC5"/>
            <w:numPr>
              <w:ilvl w:val="0"/>
              <w:numId w:val="93"/>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4"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Web Server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67</w:t>
            </w:r>
            <w:r w:rsidRPr="00163A2A">
              <w:rPr>
                <w:rFonts w:ascii="Times New Roman" w:hAnsi="Times New Roman" w:cs="Times New Roman"/>
                <w:noProof/>
                <w:webHidden/>
                <w:sz w:val="24"/>
              </w:rPr>
              <w:fldChar w:fldCharType="end"/>
            </w:r>
          </w:hyperlink>
        </w:p>
        <w:p w14:paraId="05708B98" w14:textId="458CA7A3" w:rsidR="00B54967" w:rsidRPr="00163A2A" w:rsidRDefault="00B54967" w:rsidP="00163A2A">
          <w:pPr>
            <w:pStyle w:val="TOC5"/>
            <w:numPr>
              <w:ilvl w:val="0"/>
              <w:numId w:val="93"/>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5"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Proxy server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67</w:t>
            </w:r>
            <w:r w:rsidRPr="00163A2A">
              <w:rPr>
                <w:rFonts w:ascii="Times New Roman" w:hAnsi="Times New Roman" w:cs="Times New Roman"/>
                <w:noProof/>
                <w:webHidden/>
                <w:sz w:val="24"/>
              </w:rPr>
              <w:fldChar w:fldCharType="end"/>
            </w:r>
          </w:hyperlink>
        </w:p>
        <w:p w14:paraId="49A7EAB5" w14:textId="0B98D7DD" w:rsidR="00B54967" w:rsidRPr="00163A2A" w:rsidRDefault="00B54967" w:rsidP="00163A2A">
          <w:pPr>
            <w:pStyle w:val="TOC5"/>
            <w:numPr>
              <w:ilvl w:val="0"/>
              <w:numId w:val="93"/>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6"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Virtual server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67</w:t>
            </w:r>
            <w:r w:rsidRPr="00163A2A">
              <w:rPr>
                <w:rFonts w:ascii="Times New Roman" w:hAnsi="Times New Roman" w:cs="Times New Roman"/>
                <w:noProof/>
                <w:webHidden/>
                <w:sz w:val="24"/>
              </w:rPr>
              <w:fldChar w:fldCharType="end"/>
            </w:r>
          </w:hyperlink>
        </w:p>
        <w:p w14:paraId="49E40D33" w14:textId="25D26102" w:rsidR="00B54967" w:rsidRPr="00163A2A" w:rsidRDefault="00B54967" w:rsidP="00163A2A">
          <w:pPr>
            <w:pStyle w:val="TOC5"/>
            <w:numPr>
              <w:ilvl w:val="0"/>
              <w:numId w:val="93"/>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7"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File transfer protocol server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67</w:t>
            </w:r>
            <w:r w:rsidRPr="00163A2A">
              <w:rPr>
                <w:rFonts w:ascii="Times New Roman" w:hAnsi="Times New Roman" w:cs="Times New Roman"/>
                <w:noProof/>
                <w:webHidden/>
                <w:sz w:val="24"/>
              </w:rPr>
              <w:fldChar w:fldCharType="end"/>
            </w:r>
          </w:hyperlink>
        </w:p>
        <w:p w14:paraId="4CDB4980" w14:textId="446719B6" w:rsidR="00B54967" w:rsidRPr="00163A2A" w:rsidRDefault="00B54967" w:rsidP="00163A2A">
          <w:pPr>
            <w:pStyle w:val="TOC5"/>
            <w:numPr>
              <w:ilvl w:val="0"/>
              <w:numId w:val="93"/>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8"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Application server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67</w:t>
            </w:r>
            <w:r w:rsidRPr="00163A2A">
              <w:rPr>
                <w:rFonts w:ascii="Times New Roman" w:hAnsi="Times New Roman" w:cs="Times New Roman"/>
                <w:noProof/>
                <w:webHidden/>
                <w:sz w:val="24"/>
              </w:rPr>
              <w:fldChar w:fldCharType="end"/>
            </w:r>
          </w:hyperlink>
        </w:p>
        <w:p w14:paraId="139F8387" w14:textId="6909A2A7" w:rsidR="00B54967" w:rsidRPr="00163A2A" w:rsidRDefault="00B54967" w:rsidP="00163A2A">
          <w:pPr>
            <w:pStyle w:val="TOC5"/>
            <w:numPr>
              <w:ilvl w:val="0"/>
              <w:numId w:val="93"/>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899"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File server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_Toc144110899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68</w:t>
            </w:r>
            <w:r w:rsidRPr="00163A2A">
              <w:rPr>
                <w:rFonts w:ascii="Times New Roman" w:hAnsi="Times New Roman" w:cs="Times New Roman"/>
                <w:noProof/>
                <w:webHidden/>
                <w:sz w:val="24"/>
              </w:rPr>
              <w:fldChar w:fldCharType="end"/>
            </w:r>
          </w:hyperlink>
        </w:p>
        <w:p w14:paraId="69858537" w14:textId="0CCB0231" w:rsidR="00B54967" w:rsidRPr="00163A2A" w:rsidRDefault="00B54967" w:rsidP="00163A2A">
          <w:pPr>
            <w:pStyle w:val="TOC5"/>
            <w:numPr>
              <w:ilvl w:val="0"/>
              <w:numId w:val="93"/>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00"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Database server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68</w:t>
            </w:r>
            <w:r w:rsidRPr="00163A2A">
              <w:rPr>
                <w:rFonts w:ascii="Times New Roman" w:hAnsi="Times New Roman" w:cs="Times New Roman"/>
                <w:noProof/>
                <w:webHidden/>
                <w:sz w:val="24"/>
              </w:rPr>
              <w:fldChar w:fldCharType="end"/>
            </w:r>
          </w:hyperlink>
        </w:p>
        <w:p w14:paraId="42549181" w14:textId="55AEFD27" w:rsidR="00B54967" w:rsidRPr="00163A2A" w:rsidRDefault="00B54967" w:rsidP="00163A2A">
          <w:pPr>
            <w:pStyle w:val="TOC5"/>
            <w:numPr>
              <w:ilvl w:val="0"/>
              <w:numId w:val="93"/>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01"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Mail server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68</w:t>
            </w:r>
            <w:r w:rsidRPr="00163A2A">
              <w:rPr>
                <w:rFonts w:ascii="Times New Roman" w:hAnsi="Times New Roman" w:cs="Times New Roman"/>
                <w:noProof/>
                <w:webHidden/>
                <w:sz w:val="24"/>
              </w:rPr>
              <w:fldChar w:fldCharType="end"/>
            </w:r>
          </w:hyperlink>
        </w:p>
        <w:p w14:paraId="415EEBBD" w14:textId="72E71C95" w:rsidR="00B54967" w:rsidRPr="00163A2A" w:rsidRDefault="00B54967" w:rsidP="00163A2A">
          <w:pPr>
            <w:pStyle w:val="TOC5"/>
            <w:numPr>
              <w:ilvl w:val="0"/>
              <w:numId w:val="93"/>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02"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Print server</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68</w:t>
            </w:r>
            <w:r w:rsidRPr="00163A2A">
              <w:rPr>
                <w:rFonts w:ascii="Times New Roman" w:hAnsi="Times New Roman" w:cs="Times New Roman"/>
                <w:noProof/>
                <w:webHidden/>
                <w:sz w:val="24"/>
              </w:rPr>
              <w:fldChar w:fldCharType="end"/>
            </w:r>
          </w:hyperlink>
        </w:p>
        <w:p w14:paraId="71867E62" w14:textId="70AA8D12"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03" w:history="1">
            <w:r w:rsidRPr="00163A2A">
              <w:rPr>
                <w:rStyle w:val="Hyperlink"/>
                <w:rFonts w:ascii="Times New Roman" w:hAnsi="Times New Roman" w:cs="Times New Roman"/>
                <w:noProof/>
                <w:sz w:val="24"/>
              </w:rPr>
              <w:t>P4 : The inter-dependence of workstation hardware with relevant networking    software.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69</w:t>
            </w:r>
            <w:r w:rsidRPr="00163A2A">
              <w:rPr>
                <w:rFonts w:ascii="Times New Roman" w:hAnsi="Times New Roman" w:cs="Times New Roman"/>
                <w:noProof/>
                <w:webHidden/>
                <w:sz w:val="24"/>
              </w:rPr>
              <w:fldChar w:fldCharType="end"/>
            </w:r>
          </w:hyperlink>
        </w:p>
        <w:p w14:paraId="4FAB75CE" w14:textId="569B51BC"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04" w:history="1">
            <w:r w:rsidRPr="00163A2A">
              <w:rPr>
                <w:rStyle w:val="Hyperlink"/>
                <w:rFonts w:ascii="Times New Roman" w:hAnsi="Times New Roman" w:cs="Times New Roman"/>
                <w:noProof/>
                <w:sz w:val="24"/>
              </w:rPr>
              <w:t>1 . VMware Workstation 15.5 Installation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69</w:t>
            </w:r>
            <w:r w:rsidRPr="00163A2A">
              <w:rPr>
                <w:rFonts w:ascii="Times New Roman" w:hAnsi="Times New Roman" w:cs="Times New Roman"/>
                <w:noProof/>
                <w:webHidden/>
                <w:sz w:val="24"/>
              </w:rPr>
              <w:fldChar w:fldCharType="end"/>
            </w:r>
          </w:hyperlink>
        </w:p>
        <w:p w14:paraId="7FD33194" w14:textId="290FFDBA"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05" w:history="1">
            <w:r w:rsidRPr="00163A2A">
              <w:rPr>
                <w:rStyle w:val="Hyperlink"/>
                <w:rFonts w:ascii="Times New Roman" w:hAnsi="Times New Roman" w:cs="Times New Roman"/>
                <w:noProof/>
                <w:sz w:val="24"/>
                <w:lang w:val="en-GB"/>
              </w:rPr>
              <w:t>2. Window server 16 (Installation)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79</w:t>
            </w:r>
            <w:r w:rsidRPr="00163A2A">
              <w:rPr>
                <w:rFonts w:ascii="Times New Roman" w:hAnsi="Times New Roman" w:cs="Times New Roman"/>
                <w:noProof/>
                <w:webHidden/>
                <w:sz w:val="24"/>
              </w:rPr>
              <w:fldChar w:fldCharType="end"/>
            </w:r>
          </w:hyperlink>
        </w:p>
        <w:p w14:paraId="6422017C" w14:textId="4E677959"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06" w:history="1">
            <w:r w:rsidRPr="00163A2A">
              <w:rPr>
                <w:rStyle w:val="Hyperlink"/>
                <w:rFonts w:ascii="Times New Roman" w:hAnsi="Times New Roman" w:cs="Times New Roman"/>
                <w:noProof/>
                <w:sz w:val="24"/>
              </w:rPr>
              <w:t>M2 : A range of server types and justification of  the selection of a server, considering a given scenario regarding cost and performance optimization.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85</w:t>
            </w:r>
            <w:r w:rsidRPr="00163A2A">
              <w:rPr>
                <w:rFonts w:ascii="Times New Roman" w:hAnsi="Times New Roman" w:cs="Times New Roman"/>
                <w:noProof/>
                <w:webHidden/>
                <w:sz w:val="24"/>
              </w:rPr>
              <w:fldChar w:fldCharType="end"/>
            </w:r>
          </w:hyperlink>
        </w:p>
        <w:p w14:paraId="079FE2AB" w14:textId="120A71FF"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07" w:history="1">
            <w:r w:rsidRPr="00163A2A">
              <w:rPr>
                <w:rStyle w:val="Hyperlink"/>
                <w:rFonts w:ascii="Times New Roman" w:hAnsi="Times New Roman" w:cs="Times New Roman"/>
                <w:noProof/>
                <w:sz w:val="24"/>
                <w:lang w:val="en-GB"/>
              </w:rPr>
              <w:t>1.Range of Server Types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85</w:t>
            </w:r>
            <w:r w:rsidRPr="00163A2A">
              <w:rPr>
                <w:rFonts w:ascii="Times New Roman" w:hAnsi="Times New Roman" w:cs="Times New Roman"/>
                <w:noProof/>
                <w:webHidden/>
                <w:sz w:val="24"/>
              </w:rPr>
              <w:fldChar w:fldCharType="end"/>
            </w:r>
          </w:hyperlink>
        </w:p>
        <w:p w14:paraId="1BC76DD3" w14:textId="38BB32EB"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08" w:history="1">
            <w:r w:rsidRPr="00163A2A">
              <w:rPr>
                <w:rStyle w:val="Hyperlink"/>
                <w:rFonts w:ascii="Times New Roman" w:hAnsi="Times New Roman" w:cs="Times New Roman"/>
                <w:noProof/>
                <w:sz w:val="24"/>
                <w:lang w:val="en-GB"/>
              </w:rPr>
              <w:t>2. Suitable server for the scenario.</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86</w:t>
            </w:r>
            <w:r w:rsidRPr="00163A2A">
              <w:rPr>
                <w:rFonts w:ascii="Times New Roman" w:hAnsi="Times New Roman" w:cs="Times New Roman"/>
                <w:noProof/>
                <w:webHidden/>
                <w:sz w:val="24"/>
              </w:rPr>
              <w:fldChar w:fldCharType="end"/>
            </w:r>
          </w:hyperlink>
        </w:p>
        <w:p w14:paraId="4CCCF7DE" w14:textId="275D81AD"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09" w:history="1">
            <w:r w:rsidRPr="00163A2A">
              <w:rPr>
                <w:rStyle w:val="Hyperlink"/>
                <w:rFonts w:ascii="Times New Roman" w:hAnsi="Times New Roman" w:cs="Times New Roman"/>
                <w:noProof/>
                <w:sz w:val="24"/>
                <w:lang w:val="en-GB"/>
              </w:rPr>
              <w:t>D1: The topology and protocol selected for a given scenario</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_Toc144110909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86</w:t>
            </w:r>
            <w:r w:rsidRPr="00163A2A">
              <w:rPr>
                <w:rFonts w:ascii="Times New Roman" w:hAnsi="Times New Roman" w:cs="Times New Roman"/>
                <w:noProof/>
                <w:webHidden/>
                <w:sz w:val="24"/>
              </w:rPr>
              <w:fldChar w:fldCharType="end"/>
            </w:r>
          </w:hyperlink>
        </w:p>
        <w:p w14:paraId="6E4DCCAC" w14:textId="659F5E45" w:rsidR="00B54967" w:rsidRPr="00163A2A" w:rsidRDefault="00B54967" w:rsidP="00163A2A">
          <w:pPr>
            <w:pStyle w:val="TOC3"/>
            <w:numPr>
              <w:ilvl w:val="0"/>
              <w:numId w:val="94"/>
            </w:numPr>
            <w:tabs>
              <w:tab w:val="left" w:pos="72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10"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Topology for given scenario.</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_Toc144110910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86</w:t>
            </w:r>
            <w:r w:rsidRPr="00163A2A">
              <w:rPr>
                <w:rFonts w:ascii="Times New Roman" w:hAnsi="Times New Roman" w:cs="Times New Roman"/>
                <w:noProof/>
                <w:webHidden/>
                <w:sz w:val="24"/>
              </w:rPr>
              <w:fldChar w:fldCharType="end"/>
            </w:r>
          </w:hyperlink>
        </w:p>
        <w:p w14:paraId="39B1D833" w14:textId="7A7EDA37" w:rsidR="00B54967" w:rsidRPr="00163A2A" w:rsidRDefault="00B54967" w:rsidP="00163A2A">
          <w:pPr>
            <w:pStyle w:val="TOC3"/>
            <w:numPr>
              <w:ilvl w:val="0"/>
              <w:numId w:val="94"/>
            </w:numPr>
            <w:tabs>
              <w:tab w:val="left" w:pos="72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11"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Protocol for the given scenario.</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_Toc144110911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86</w:t>
            </w:r>
            <w:r w:rsidRPr="00163A2A">
              <w:rPr>
                <w:rFonts w:ascii="Times New Roman" w:hAnsi="Times New Roman" w:cs="Times New Roman"/>
                <w:noProof/>
                <w:webHidden/>
                <w:sz w:val="24"/>
              </w:rPr>
              <w:fldChar w:fldCharType="end"/>
            </w:r>
          </w:hyperlink>
        </w:p>
        <w:p w14:paraId="76BFDDC9" w14:textId="114E867C" w:rsidR="00B54967" w:rsidRPr="00163A2A" w:rsidRDefault="00B54967" w:rsidP="008E4F5E">
          <w:pPr>
            <w:pStyle w:val="TOC1"/>
            <w:rPr>
              <w:rFonts w:eastAsiaTheme="minorEastAsia"/>
              <w:color w:val="auto"/>
              <w:kern w:val="2"/>
              <w:lang w:bidi="si-LK"/>
              <w14:ligatures w14:val="standardContextual"/>
            </w:rPr>
          </w:pPr>
          <w:hyperlink w:anchor="_Toc144110912" w:history="1">
            <w:r w:rsidRPr="00163A2A">
              <w:rPr>
                <w:rStyle w:val="Hyperlink"/>
                <w:lang w:val="en-GB"/>
              </w:rPr>
              <w:t>LO3: Efficient networked systems</w:t>
            </w:r>
            <w:r w:rsidRPr="00163A2A">
              <w:rPr>
                <w:webHidden/>
              </w:rPr>
              <w:tab/>
            </w:r>
            <w:r w:rsidRPr="00163A2A">
              <w:rPr>
                <w:webHidden/>
              </w:rPr>
              <w:fldChar w:fldCharType="begin"/>
            </w:r>
            <w:r w:rsidRPr="00163A2A">
              <w:rPr>
                <w:webHidden/>
              </w:rPr>
              <w:instrText xml:space="preserve"> PAGEREF _Toc144110912 \h </w:instrText>
            </w:r>
            <w:r w:rsidRPr="00163A2A">
              <w:rPr>
                <w:webHidden/>
              </w:rPr>
            </w:r>
            <w:r w:rsidRPr="00163A2A">
              <w:rPr>
                <w:webHidden/>
              </w:rPr>
              <w:fldChar w:fldCharType="separate"/>
            </w:r>
            <w:r w:rsidR="006454BA">
              <w:rPr>
                <w:webHidden/>
              </w:rPr>
              <w:t>87</w:t>
            </w:r>
            <w:r w:rsidRPr="00163A2A">
              <w:rPr>
                <w:webHidden/>
              </w:rPr>
              <w:fldChar w:fldCharType="end"/>
            </w:r>
          </w:hyperlink>
        </w:p>
        <w:p w14:paraId="39AC703D" w14:textId="25DFAC0A"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13" w:history="1">
            <w:r w:rsidRPr="00163A2A">
              <w:rPr>
                <w:rStyle w:val="Hyperlink"/>
                <w:rFonts w:ascii="Times New Roman" w:hAnsi="Times New Roman" w:cs="Times New Roman"/>
                <w:noProof/>
                <w:sz w:val="24"/>
                <w:lang w:val="en-GB"/>
              </w:rPr>
              <w:t>P5:</w:t>
            </w:r>
            <w:r w:rsidRPr="00163A2A">
              <w:rPr>
                <w:rStyle w:val="Hyperlink"/>
                <w:rFonts w:ascii="Times New Roman" w:hAnsi="Times New Roman" w:cs="Times New Roman"/>
                <w:noProof/>
                <w:sz w:val="24"/>
              </w:rPr>
              <w:t xml:space="preserve"> </w:t>
            </w:r>
            <w:r w:rsidRPr="00163A2A">
              <w:rPr>
                <w:rStyle w:val="Hyperlink"/>
                <w:rFonts w:ascii="Times New Roman" w:hAnsi="Times New Roman" w:cs="Times New Roman"/>
                <w:noProof/>
                <w:sz w:val="24"/>
                <w:lang w:val="en-GB"/>
              </w:rPr>
              <w:t>Networked system to meet a given specification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_Toc144110913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87</w:t>
            </w:r>
            <w:r w:rsidRPr="00163A2A">
              <w:rPr>
                <w:rFonts w:ascii="Times New Roman" w:hAnsi="Times New Roman" w:cs="Times New Roman"/>
                <w:noProof/>
                <w:webHidden/>
                <w:sz w:val="24"/>
              </w:rPr>
              <w:fldChar w:fldCharType="end"/>
            </w:r>
          </w:hyperlink>
        </w:p>
        <w:p w14:paraId="275AB6B1" w14:textId="41F4A256"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14" w:history="1">
            <w:r w:rsidRPr="00163A2A">
              <w:rPr>
                <w:rStyle w:val="Hyperlink"/>
                <w:rFonts w:ascii="Times New Roman" w:hAnsi="Times New Roman" w:cs="Times New Roman"/>
                <w:noProof/>
                <w:sz w:val="24"/>
                <w:lang w:val="en-GB"/>
              </w:rPr>
              <w:t>P6</w:t>
            </w:r>
            <w:r w:rsidRPr="00163A2A">
              <w:rPr>
                <w:rStyle w:val="Hyperlink"/>
                <w:rFonts w:ascii="Times New Roman" w:hAnsi="Times New Roman" w:cs="Times New Roman"/>
                <w:noProof/>
                <w:sz w:val="24"/>
              </w:rPr>
              <w:t>: E</w:t>
            </w:r>
            <w:r w:rsidRPr="00163A2A">
              <w:rPr>
                <w:rStyle w:val="Hyperlink"/>
                <w:rFonts w:ascii="Times New Roman" w:hAnsi="Times New Roman" w:cs="Times New Roman"/>
                <w:noProof/>
                <w:sz w:val="24"/>
                <w:lang w:val="en-GB"/>
              </w:rPr>
              <w:t>valuate the design to meet the requirements and analyse user feedback</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_Toc144110914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88</w:t>
            </w:r>
            <w:r w:rsidRPr="00163A2A">
              <w:rPr>
                <w:rFonts w:ascii="Times New Roman" w:hAnsi="Times New Roman" w:cs="Times New Roman"/>
                <w:noProof/>
                <w:webHidden/>
                <w:sz w:val="24"/>
              </w:rPr>
              <w:fldChar w:fldCharType="end"/>
            </w:r>
          </w:hyperlink>
        </w:p>
        <w:p w14:paraId="5E1F78AB" w14:textId="0A4CB979"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15" w:history="1">
            <w:r w:rsidRPr="00163A2A">
              <w:rPr>
                <w:rStyle w:val="Hyperlink"/>
                <w:rFonts w:ascii="Times New Roman" w:hAnsi="Times New Roman" w:cs="Times New Roman"/>
                <w:noProof/>
                <w:sz w:val="24"/>
                <w:lang w:val="en-GB"/>
              </w:rPr>
              <w:t>1. User Feedback Form of Syntax Solution Company.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_Toc144110915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88</w:t>
            </w:r>
            <w:r w:rsidRPr="00163A2A">
              <w:rPr>
                <w:rFonts w:ascii="Times New Roman" w:hAnsi="Times New Roman" w:cs="Times New Roman"/>
                <w:noProof/>
                <w:webHidden/>
                <w:sz w:val="24"/>
              </w:rPr>
              <w:fldChar w:fldCharType="end"/>
            </w:r>
          </w:hyperlink>
        </w:p>
        <w:p w14:paraId="78652630" w14:textId="4CD7BDF1" w:rsidR="00B54967" w:rsidRPr="00163A2A" w:rsidRDefault="00B54967" w:rsidP="00163A2A">
          <w:pPr>
            <w:pStyle w:val="TOC4"/>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16" w:history="1">
            <w:r w:rsidRPr="00163A2A">
              <w:rPr>
                <w:rStyle w:val="Hyperlink"/>
                <w:rFonts w:ascii="Times New Roman" w:hAnsi="Times New Roman" w:cs="Times New Roman"/>
                <w:noProof/>
                <w:sz w:val="24"/>
                <w:lang w:val="en-GB"/>
              </w:rPr>
              <w:t>1.1</w:t>
            </w:r>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User response Form of Syntax Solution Company.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_Toc144110916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91</w:t>
            </w:r>
            <w:r w:rsidRPr="00163A2A">
              <w:rPr>
                <w:rFonts w:ascii="Times New Roman" w:hAnsi="Times New Roman" w:cs="Times New Roman"/>
                <w:noProof/>
                <w:webHidden/>
                <w:sz w:val="24"/>
              </w:rPr>
              <w:fldChar w:fldCharType="end"/>
            </w:r>
          </w:hyperlink>
        </w:p>
        <w:p w14:paraId="5B76F91F" w14:textId="5F876D7B"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17" w:history="1">
            <w:r w:rsidRPr="00163A2A">
              <w:rPr>
                <w:rStyle w:val="Hyperlink"/>
                <w:rFonts w:ascii="Times New Roman" w:hAnsi="Times New Roman" w:cs="Times New Roman"/>
                <w:noProof/>
                <w:sz w:val="24"/>
                <w:lang w:val="en-GB"/>
              </w:rPr>
              <w:t>2. Analaizing the user feedback form.</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_Toc144110917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94</w:t>
            </w:r>
            <w:r w:rsidRPr="00163A2A">
              <w:rPr>
                <w:rFonts w:ascii="Times New Roman" w:hAnsi="Times New Roman" w:cs="Times New Roman"/>
                <w:noProof/>
                <w:webHidden/>
                <w:sz w:val="24"/>
              </w:rPr>
              <w:fldChar w:fldCharType="end"/>
            </w:r>
          </w:hyperlink>
        </w:p>
        <w:p w14:paraId="7E3FF37F" w14:textId="6D31BE5D" w:rsidR="00B54967" w:rsidRPr="00163A2A" w:rsidRDefault="00B54967" w:rsidP="00163A2A">
          <w:pPr>
            <w:pStyle w:val="TOC4"/>
            <w:numPr>
              <w:ilvl w:val="0"/>
              <w:numId w:val="95"/>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18"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The speed of the network service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_Toc144110918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94</w:t>
            </w:r>
            <w:r w:rsidRPr="00163A2A">
              <w:rPr>
                <w:rFonts w:ascii="Times New Roman" w:hAnsi="Times New Roman" w:cs="Times New Roman"/>
                <w:noProof/>
                <w:webHidden/>
                <w:sz w:val="24"/>
              </w:rPr>
              <w:fldChar w:fldCharType="end"/>
            </w:r>
          </w:hyperlink>
        </w:p>
        <w:p w14:paraId="766D5C26" w14:textId="2690ED49" w:rsidR="00B54967" w:rsidRPr="00163A2A" w:rsidRDefault="00B54967" w:rsidP="00163A2A">
          <w:pPr>
            <w:pStyle w:val="TOC4"/>
            <w:numPr>
              <w:ilvl w:val="0"/>
              <w:numId w:val="95"/>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19"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The quality of the product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_Toc144110919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95</w:t>
            </w:r>
            <w:r w:rsidRPr="00163A2A">
              <w:rPr>
                <w:rFonts w:ascii="Times New Roman" w:hAnsi="Times New Roman" w:cs="Times New Roman"/>
                <w:noProof/>
                <w:webHidden/>
                <w:sz w:val="24"/>
              </w:rPr>
              <w:fldChar w:fldCharType="end"/>
            </w:r>
          </w:hyperlink>
        </w:p>
        <w:p w14:paraId="5C751850" w14:textId="11F74F32" w:rsidR="00B54967" w:rsidRPr="00163A2A" w:rsidRDefault="00B54967" w:rsidP="00163A2A">
          <w:pPr>
            <w:pStyle w:val="TOC4"/>
            <w:numPr>
              <w:ilvl w:val="0"/>
              <w:numId w:val="95"/>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20"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User friendliness of the product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_Toc144110920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96</w:t>
            </w:r>
            <w:r w:rsidRPr="00163A2A">
              <w:rPr>
                <w:rFonts w:ascii="Times New Roman" w:hAnsi="Times New Roman" w:cs="Times New Roman"/>
                <w:noProof/>
                <w:webHidden/>
                <w:sz w:val="24"/>
              </w:rPr>
              <w:fldChar w:fldCharType="end"/>
            </w:r>
          </w:hyperlink>
        </w:p>
        <w:p w14:paraId="13328E4E" w14:textId="132A0EC7" w:rsidR="00B54967" w:rsidRPr="00163A2A" w:rsidRDefault="00B54967" w:rsidP="00163A2A">
          <w:pPr>
            <w:pStyle w:val="TOC4"/>
            <w:numPr>
              <w:ilvl w:val="0"/>
              <w:numId w:val="95"/>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21"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The Security of the product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_Toc144110921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97</w:t>
            </w:r>
            <w:r w:rsidRPr="00163A2A">
              <w:rPr>
                <w:rFonts w:ascii="Times New Roman" w:hAnsi="Times New Roman" w:cs="Times New Roman"/>
                <w:noProof/>
                <w:webHidden/>
                <w:sz w:val="24"/>
              </w:rPr>
              <w:fldChar w:fldCharType="end"/>
            </w:r>
          </w:hyperlink>
        </w:p>
        <w:p w14:paraId="158A06A1" w14:textId="555C333A" w:rsidR="00B54967" w:rsidRPr="00163A2A" w:rsidRDefault="00B54967" w:rsidP="00163A2A">
          <w:pPr>
            <w:pStyle w:val="TOC4"/>
            <w:numPr>
              <w:ilvl w:val="0"/>
              <w:numId w:val="95"/>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22"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The organization of the Product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_Toc144110922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98</w:t>
            </w:r>
            <w:r w:rsidRPr="00163A2A">
              <w:rPr>
                <w:rFonts w:ascii="Times New Roman" w:hAnsi="Times New Roman" w:cs="Times New Roman"/>
                <w:noProof/>
                <w:webHidden/>
                <w:sz w:val="24"/>
              </w:rPr>
              <w:fldChar w:fldCharType="end"/>
            </w:r>
          </w:hyperlink>
        </w:p>
        <w:p w14:paraId="6B2CFC1E" w14:textId="49AC3C41"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23" w:history="1">
            <w:r w:rsidRPr="00163A2A">
              <w:rPr>
                <w:rStyle w:val="Hyperlink"/>
                <w:rFonts w:ascii="Times New Roman" w:hAnsi="Times New Roman" w:cs="Times New Roman"/>
                <w:noProof/>
                <w:sz w:val="24"/>
                <w:lang w:val="en-GB"/>
              </w:rPr>
              <w:t>M3: Installation and the  configuration of network services and applications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_Toc144110923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99</w:t>
            </w:r>
            <w:r w:rsidRPr="00163A2A">
              <w:rPr>
                <w:rFonts w:ascii="Times New Roman" w:hAnsi="Times New Roman" w:cs="Times New Roman"/>
                <w:noProof/>
                <w:webHidden/>
                <w:sz w:val="24"/>
              </w:rPr>
              <w:fldChar w:fldCharType="end"/>
            </w:r>
          </w:hyperlink>
        </w:p>
        <w:p w14:paraId="37D0FC7E" w14:textId="121041A2"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24" w:history="1">
            <w:r w:rsidRPr="00163A2A">
              <w:rPr>
                <w:rStyle w:val="Hyperlink"/>
                <w:rFonts w:ascii="Times New Roman" w:hAnsi="Times New Roman" w:cs="Times New Roman"/>
                <w:noProof/>
                <w:sz w:val="24"/>
                <w:lang w:val="en-GB"/>
              </w:rPr>
              <w:t>1.Features of windows 11 vs windows 10</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_Toc144110924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99</w:t>
            </w:r>
            <w:r w:rsidRPr="00163A2A">
              <w:rPr>
                <w:rFonts w:ascii="Times New Roman" w:hAnsi="Times New Roman" w:cs="Times New Roman"/>
                <w:noProof/>
                <w:webHidden/>
                <w:sz w:val="24"/>
              </w:rPr>
              <w:fldChar w:fldCharType="end"/>
            </w:r>
          </w:hyperlink>
        </w:p>
        <w:p w14:paraId="67732F55" w14:textId="247AEB23"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25" w:history="1">
            <w:r w:rsidRPr="00163A2A">
              <w:rPr>
                <w:rStyle w:val="Hyperlink"/>
                <w:rFonts w:ascii="Times New Roman" w:hAnsi="Times New Roman" w:cs="Times New Roman"/>
                <w:noProof/>
                <w:sz w:val="24"/>
                <w:lang w:val="en-GB"/>
              </w:rPr>
              <w:t>2. Configuring the Network System.</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_Toc144110925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100</w:t>
            </w:r>
            <w:r w:rsidRPr="00163A2A">
              <w:rPr>
                <w:rFonts w:ascii="Times New Roman" w:hAnsi="Times New Roman" w:cs="Times New Roman"/>
                <w:noProof/>
                <w:webHidden/>
                <w:sz w:val="24"/>
              </w:rPr>
              <w:fldChar w:fldCharType="end"/>
            </w:r>
          </w:hyperlink>
        </w:p>
        <w:p w14:paraId="48EBCD9C" w14:textId="539215F4" w:rsidR="00B54967" w:rsidRPr="00163A2A" w:rsidRDefault="00B54967" w:rsidP="00163A2A">
          <w:pPr>
            <w:pStyle w:val="TOC4"/>
            <w:numPr>
              <w:ilvl w:val="0"/>
              <w:numId w:val="9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26" w:history="1">
            <w:r w:rsidRPr="00163A2A">
              <w:rPr>
                <w:rStyle w:val="Hyperlink"/>
                <w:rFonts w:ascii="Times New Roman" w:hAnsi="Times New Roman" w:cs="Times New Roman"/>
                <w:noProof/>
                <w:sz w:val="24"/>
                <w:lang w:val="en-GB"/>
              </w:rPr>
              <w:t>Configuration Part of PC and servers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_Toc144110926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100</w:t>
            </w:r>
            <w:r w:rsidRPr="00163A2A">
              <w:rPr>
                <w:rFonts w:ascii="Times New Roman" w:hAnsi="Times New Roman" w:cs="Times New Roman"/>
                <w:noProof/>
                <w:webHidden/>
                <w:sz w:val="24"/>
              </w:rPr>
              <w:fldChar w:fldCharType="end"/>
            </w:r>
          </w:hyperlink>
        </w:p>
        <w:p w14:paraId="193BAB92" w14:textId="77385A5D" w:rsidR="00B54967" w:rsidRPr="00163A2A" w:rsidRDefault="00360BED" w:rsidP="00163A2A">
          <w:pPr>
            <w:pStyle w:val="TOC5"/>
            <w:tabs>
              <w:tab w:val="right" w:leader="underscore" w:pos="9016"/>
            </w:tabs>
            <w:spacing w:line="360" w:lineRule="auto"/>
            <w:ind w:left="0" w:firstLine="0"/>
            <w:jc w:val="both"/>
            <w:rPr>
              <w:rFonts w:ascii="Times New Roman" w:eastAsiaTheme="minorEastAsia" w:hAnsi="Times New Roman" w:cs="Times New Roman"/>
              <w:noProof/>
              <w:color w:val="auto"/>
              <w:kern w:val="2"/>
              <w:sz w:val="24"/>
              <w:lang w:bidi="si-LK"/>
              <w14:ligatures w14:val="standardContextual"/>
            </w:rPr>
          </w:pPr>
          <w:r w:rsidRPr="00163A2A">
            <w:rPr>
              <w:rStyle w:val="Hyperlink"/>
              <w:rFonts w:ascii="Times New Roman" w:hAnsi="Times New Roman" w:cs="Times New Roman"/>
              <w:noProof/>
              <w:sz w:val="24"/>
              <w:u w:val="none"/>
            </w:rPr>
            <w:t xml:space="preserve">       </w:t>
          </w:r>
          <w:hyperlink w:anchor="_Toc144110927" w:history="1">
            <w:r w:rsidR="00B54967" w:rsidRPr="00163A2A">
              <w:rPr>
                <w:rStyle w:val="Hyperlink"/>
                <w:rFonts w:ascii="Times New Roman" w:hAnsi="Times New Roman" w:cs="Times New Roman"/>
                <w:noProof/>
                <w:sz w:val="24"/>
                <w:lang w:val="en-GB"/>
              </w:rPr>
              <w:t>1. Custom care Department</w:t>
            </w:r>
            <w:r w:rsidR="00B54967" w:rsidRPr="00163A2A">
              <w:rPr>
                <w:rFonts w:ascii="Times New Roman" w:hAnsi="Times New Roman" w:cs="Times New Roman"/>
                <w:noProof/>
                <w:webHidden/>
                <w:sz w:val="24"/>
              </w:rPr>
              <w:tab/>
            </w:r>
            <w:r w:rsidR="00B54967" w:rsidRPr="00163A2A">
              <w:rPr>
                <w:rFonts w:ascii="Times New Roman" w:hAnsi="Times New Roman" w:cs="Times New Roman"/>
                <w:noProof/>
                <w:webHidden/>
                <w:sz w:val="24"/>
              </w:rPr>
              <w:fldChar w:fldCharType="begin"/>
            </w:r>
            <w:r w:rsidR="00B54967" w:rsidRPr="00163A2A">
              <w:rPr>
                <w:rFonts w:ascii="Times New Roman" w:hAnsi="Times New Roman" w:cs="Times New Roman"/>
                <w:noProof/>
                <w:webHidden/>
                <w:sz w:val="24"/>
              </w:rPr>
              <w:instrText xml:space="preserve"> PAGEREF _Toc144110927 \h </w:instrText>
            </w:r>
            <w:r w:rsidR="00B54967" w:rsidRPr="00163A2A">
              <w:rPr>
                <w:rFonts w:ascii="Times New Roman" w:hAnsi="Times New Roman" w:cs="Times New Roman"/>
                <w:noProof/>
                <w:webHidden/>
                <w:sz w:val="24"/>
              </w:rPr>
            </w:r>
            <w:r w:rsidR="00B54967"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100</w:t>
            </w:r>
            <w:r w:rsidR="00B54967" w:rsidRPr="00163A2A">
              <w:rPr>
                <w:rFonts w:ascii="Times New Roman" w:hAnsi="Times New Roman" w:cs="Times New Roman"/>
                <w:noProof/>
                <w:webHidden/>
                <w:sz w:val="24"/>
              </w:rPr>
              <w:fldChar w:fldCharType="end"/>
            </w:r>
          </w:hyperlink>
        </w:p>
        <w:p w14:paraId="2131C7F9" w14:textId="50AD2711"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28" w:history="1">
            <w:r w:rsidRPr="00163A2A">
              <w:rPr>
                <w:rStyle w:val="Hyperlink"/>
                <w:rFonts w:ascii="Times New Roman" w:hAnsi="Times New Roman" w:cs="Times New Roman"/>
                <w:noProof/>
                <w:sz w:val="24"/>
                <w:lang w:val="en-GB"/>
              </w:rPr>
              <w:t>2. Finance Department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_Toc144110928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101</w:t>
            </w:r>
            <w:r w:rsidRPr="00163A2A">
              <w:rPr>
                <w:rFonts w:ascii="Times New Roman" w:hAnsi="Times New Roman" w:cs="Times New Roman"/>
                <w:noProof/>
                <w:webHidden/>
                <w:sz w:val="24"/>
              </w:rPr>
              <w:fldChar w:fldCharType="end"/>
            </w:r>
          </w:hyperlink>
        </w:p>
        <w:p w14:paraId="0DD15D53" w14:textId="02C11303"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29" w:history="1">
            <w:r w:rsidRPr="00163A2A">
              <w:rPr>
                <w:rStyle w:val="Hyperlink"/>
                <w:rFonts w:ascii="Times New Roman" w:hAnsi="Times New Roman" w:cs="Times New Roman"/>
                <w:noProof/>
                <w:sz w:val="24"/>
                <w:lang w:val="en-GB"/>
              </w:rPr>
              <w:t>3.Sales and Marketing Department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_Toc144110929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102</w:t>
            </w:r>
            <w:r w:rsidRPr="00163A2A">
              <w:rPr>
                <w:rFonts w:ascii="Times New Roman" w:hAnsi="Times New Roman" w:cs="Times New Roman"/>
                <w:noProof/>
                <w:webHidden/>
                <w:sz w:val="24"/>
              </w:rPr>
              <w:fldChar w:fldCharType="end"/>
            </w:r>
          </w:hyperlink>
        </w:p>
        <w:p w14:paraId="33F5DFAB" w14:textId="45151AE0"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0" w:history="1">
            <w:r w:rsidRPr="00163A2A">
              <w:rPr>
                <w:rStyle w:val="Hyperlink"/>
                <w:rFonts w:ascii="Times New Roman" w:hAnsi="Times New Roman" w:cs="Times New Roman"/>
                <w:noProof/>
                <w:sz w:val="24"/>
                <w:lang w:val="en-GB"/>
              </w:rPr>
              <w:t>4.Legal Department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103</w:t>
            </w:r>
            <w:r w:rsidRPr="00163A2A">
              <w:rPr>
                <w:rFonts w:ascii="Times New Roman" w:hAnsi="Times New Roman" w:cs="Times New Roman"/>
                <w:noProof/>
                <w:webHidden/>
                <w:sz w:val="24"/>
              </w:rPr>
              <w:fldChar w:fldCharType="end"/>
            </w:r>
          </w:hyperlink>
        </w:p>
        <w:p w14:paraId="7A926488" w14:textId="15F0A028"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1" w:history="1">
            <w:r w:rsidRPr="00163A2A">
              <w:rPr>
                <w:rStyle w:val="Hyperlink"/>
                <w:rFonts w:ascii="Times New Roman" w:hAnsi="Times New Roman" w:cs="Times New Roman"/>
                <w:noProof/>
                <w:sz w:val="24"/>
                <w:lang w:val="en-GB"/>
              </w:rPr>
              <w:t>5.HR Department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104</w:t>
            </w:r>
            <w:r w:rsidRPr="00163A2A">
              <w:rPr>
                <w:rFonts w:ascii="Times New Roman" w:hAnsi="Times New Roman" w:cs="Times New Roman"/>
                <w:noProof/>
                <w:webHidden/>
                <w:sz w:val="24"/>
              </w:rPr>
              <w:fldChar w:fldCharType="end"/>
            </w:r>
          </w:hyperlink>
        </w:p>
        <w:p w14:paraId="5D27A533" w14:textId="789359E9"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2" w:history="1">
            <w:r w:rsidRPr="00163A2A">
              <w:rPr>
                <w:rStyle w:val="Hyperlink"/>
                <w:rFonts w:ascii="Times New Roman" w:hAnsi="Times New Roman" w:cs="Times New Roman"/>
                <w:noProof/>
                <w:sz w:val="24"/>
                <w:lang w:val="en-GB"/>
              </w:rPr>
              <w:t>6.Developers Department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105</w:t>
            </w:r>
            <w:r w:rsidRPr="00163A2A">
              <w:rPr>
                <w:rFonts w:ascii="Times New Roman" w:hAnsi="Times New Roman" w:cs="Times New Roman"/>
                <w:noProof/>
                <w:webHidden/>
                <w:sz w:val="24"/>
              </w:rPr>
              <w:fldChar w:fldCharType="end"/>
            </w:r>
          </w:hyperlink>
        </w:p>
        <w:p w14:paraId="54F96FAA" w14:textId="7377FC6C"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3" w:history="1">
            <w:r w:rsidRPr="00163A2A">
              <w:rPr>
                <w:rStyle w:val="Hyperlink"/>
                <w:rFonts w:ascii="Times New Roman" w:hAnsi="Times New Roman" w:cs="Times New Roman"/>
                <w:noProof/>
                <w:sz w:val="24"/>
                <w:lang w:val="en-GB"/>
              </w:rPr>
              <w:t>7.Network Team Department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106</w:t>
            </w:r>
            <w:r w:rsidRPr="00163A2A">
              <w:rPr>
                <w:rFonts w:ascii="Times New Roman" w:hAnsi="Times New Roman" w:cs="Times New Roman"/>
                <w:noProof/>
                <w:webHidden/>
                <w:sz w:val="24"/>
              </w:rPr>
              <w:fldChar w:fldCharType="end"/>
            </w:r>
          </w:hyperlink>
        </w:p>
        <w:p w14:paraId="003DBA4F" w14:textId="09438846" w:rsidR="00B54967" w:rsidRPr="00163A2A" w:rsidRDefault="00B54967" w:rsidP="00163A2A">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4" w:history="1">
            <w:r w:rsidRPr="00163A2A">
              <w:rPr>
                <w:rStyle w:val="Hyperlink"/>
                <w:rFonts w:ascii="Times New Roman" w:hAnsi="Times New Roman" w:cs="Times New Roman"/>
                <w:noProof/>
                <w:sz w:val="24"/>
                <w:lang w:val="en-GB"/>
              </w:rPr>
              <w:t>8.Server Room Department</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107</w:t>
            </w:r>
            <w:r w:rsidRPr="00163A2A">
              <w:rPr>
                <w:rFonts w:ascii="Times New Roman" w:hAnsi="Times New Roman" w:cs="Times New Roman"/>
                <w:noProof/>
                <w:webHidden/>
                <w:sz w:val="24"/>
              </w:rPr>
              <w:fldChar w:fldCharType="end"/>
            </w:r>
          </w:hyperlink>
        </w:p>
        <w:p w14:paraId="5B210B3D" w14:textId="7B388453"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5" w:history="1">
            <w:r w:rsidRPr="00163A2A">
              <w:rPr>
                <w:rStyle w:val="Hyperlink"/>
                <w:rFonts w:ascii="Times New Roman" w:hAnsi="Times New Roman" w:cs="Times New Roman"/>
                <w:noProof/>
                <w:sz w:val="24"/>
                <w:lang w:val="en-GB"/>
              </w:rPr>
              <w:t>3.Router Configuration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108</w:t>
            </w:r>
            <w:r w:rsidRPr="00163A2A">
              <w:rPr>
                <w:rFonts w:ascii="Times New Roman" w:hAnsi="Times New Roman" w:cs="Times New Roman"/>
                <w:noProof/>
                <w:webHidden/>
                <w:sz w:val="24"/>
              </w:rPr>
              <w:fldChar w:fldCharType="end"/>
            </w:r>
          </w:hyperlink>
        </w:p>
        <w:p w14:paraId="1DB91940" w14:textId="2C592500" w:rsidR="00B54967" w:rsidRPr="00163A2A" w:rsidRDefault="00B54967" w:rsidP="00163A2A">
          <w:pPr>
            <w:pStyle w:val="TOC4"/>
            <w:numPr>
              <w:ilvl w:val="0"/>
              <w:numId w:val="9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6"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rPr>
              <w:t>Router 0</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108</w:t>
            </w:r>
            <w:r w:rsidRPr="00163A2A">
              <w:rPr>
                <w:rFonts w:ascii="Times New Roman" w:hAnsi="Times New Roman" w:cs="Times New Roman"/>
                <w:noProof/>
                <w:webHidden/>
                <w:sz w:val="24"/>
              </w:rPr>
              <w:fldChar w:fldCharType="end"/>
            </w:r>
          </w:hyperlink>
        </w:p>
        <w:p w14:paraId="610A784D" w14:textId="11FE6711" w:rsidR="00B54967" w:rsidRPr="00163A2A" w:rsidRDefault="00B54967" w:rsidP="00163A2A">
          <w:pPr>
            <w:pStyle w:val="TOC4"/>
            <w:numPr>
              <w:ilvl w:val="0"/>
              <w:numId w:val="9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7"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Router 1</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110</w:t>
            </w:r>
            <w:r w:rsidRPr="00163A2A">
              <w:rPr>
                <w:rFonts w:ascii="Times New Roman" w:hAnsi="Times New Roman" w:cs="Times New Roman"/>
                <w:noProof/>
                <w:webHidden/>
                <w:sz w:val="24"/>
              </w:rPr>
              <w:fldChar w:fldCharType="end"/>
            </w:r>
          </w:hyperlink>
        </w:p>
        <w:p w14:paraId="69B609D2" w14:textId="02996EE4" w:rsidR="00B54967" w:rsidRPr="00163A2A" w:rsidRDefault="00B54967" w:rsidP="00163A2A">
          <w:pPr>
            <w:pStyle w:val="TOC4"/>
            <w:numPr>
              <w:ilvl w:val="0"/>
              <w:numId w:val="9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8" w:history="1">
            <w:r w:rsidRPr="00163A2A">
              <w:rPr>
                <w:rFonts w:ascii="Times New Roman" w:eastAsiaTheme="minorEastAsia" w:hAnsi="Times New Roman" w:cs="Times New Roman"/>
                <w:noProof/>
                <w:color w:val="auto"/>
                <w:kern w:val="2"/>
                <w:sz w:val="24"/>
                <w:lang w:bidi="si-LK"/>
                <w14:ligatures w14:val="standardContextual"/>
              </w:rPr>
              <w:tab/>
            </w:r>
            <w:r w:rsidRPr="00163A2A">
              <w:rPr>
                <w:rStyle w:val="Hyperlink"/>
                <w:rFonts w:ascii="Times New Roman" w:hAnsi="Times New Roman" w:cs="Times New Roman"/>
                <w:noProof/>
                <w:sz w:val="24"/>
                <w:lang w:val="en-GB"/>
              </w:rPr>
              <w:t>Router 2</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112</w:t>
            </w:r>
            <w:r w:rsidRPr="00163A2A">
              <w:rPr>
                <w:rFonts w:ascii="Times New Roman" w:hAnsi="Times New Roman" w:cs="Times New Roman"/>
                <w:noProof/>
                <w:webHidden/>
                <w:sz w:val="24"/>
              </w:rPr>
              <w:fldChar w:fldCharType="end"/>
            </w:r>
          </w:hyperlink>
        </w:p>
        <w:p w14:paraId="07A3B40E" w14:textId="52254CFE"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39" w:history="1">
            <w:r w:rsidRPr="00163A2A">
              <w:rPr>
                <w:rStyle w:val="Hyperlink"/>
                <w:rFonts w:ascii="Times New Roman" w:hAnsi="Times New Roman" w:cs="Times New Roman"/>
                <w:noProof/>
                <w:sz w:val="24"/>
                <w:lang w:val="en-GB"/>
              </w:rPr>
              <w:t>4.Switch Configuration.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_Toc144110939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116</w:t>
            </w:r>
            <w:r w:rsidRPr="00163A2A">
              <w:rPr>
                <w:rFonts w:ascii="Times New Roman" w:hAnsi="Times New Roman" w:cs="Times New Roman"/>
                <w:noProof/>
                <w:webHidden/>
                <w:sz w:val="24"/>
              </w:rPr>
              <w:fldChar w:fldCharType="end"/>
            </w:r>
          </w:hyperlink>
        </w:p>
        <w:p w14:paraId="2E3F2CBE" w14:textId="49ECDE79"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40" w:history="1">
            <w:r w:rsidRPr="00163A2A">
              <w:rPr>
                <w:rStyle w:val="Hyperlink"/>
                <w:rFonts w:ascii="Times New Roman" w:hAnsi="Times New Roman" w:cs="Times New Roman"/>
                <w:noProof/>
                <w:sz w:val="24"/>
                <w:lang w:val="en-GB"/>
              </w:rPr>
              <w:t>D2: Maintenance schedule to support the networked system.</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_Toc144110940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124</w:t>
            </w:r>
            <w:r w:rsidRPr="00163A2A">
              <w:rPr>
                <w:rFonts w:ascii="Times New Roman" w:hAnsi="Times New Roman" w:cs="Times New Roman"/>
                <w:noProof/>
                <w:webHidden/>
                <w:sz w:val="24"/>
              </w:rPr>
              <w:fldChar w:fldCharType="end"/>
            </w:r>
          </w:hyperlink>
        </w:p>
        <w:p w14:paraId="48A43C94" w14:textId="1955BA64" w:rsidR="00B54967" w:rsidRPr="00163A2A" w:rsidRDefault="00B54967" w:rsidP="008E4F5E">
          <w:pPr>
            <w:pStyle w:val="TOC1"/>
            <w:rPr>
              <w:rFonts w:eastAsiaTheme="minorEastAsia"/>
              <w:color w:val="auto"/>
              <w:kern w:val="2"/>
              <w:lang w:bidi="si-LK"/>
              <w14:ligatures w14:val="standardContextual"/>
            </w:rPr>
          </w:pPr>
          <w:hyperlink w:anchor="_Toc144110941" w:history="1">
            <w:r w:rsidRPr="00163A2A">
              <w:rPr>
                <w:rStyle w:val="Hyperlink"/>
                <w:lang w:val="en-GB"/>
              </w:rPr>
              <w:t>LO4: Implementation of a network System.</w:t>
            </w:r>
            <w:r w:rsidRPr="00163A2A">
              <w:rPr>
                <w:webHidden/>
              </w:rPr>
              <w:tab/>
            </w:r>
            <w:r w:rsidRPr="00163A2A">
              <w:rPr>
                <w:webHidden/>
              </w:rPr>
              <w:fldChar w:fldCharType="begin"/>
            </w:r>
            <w:r w:rsidRPr="00163A2A">
              <w:rPr>
                <w:webHidden/>
              </w:rPr>
              <w:instrText xml:space="preserve"> PAGEREF _Toc144110941 \h </w:instrText>
            </w:r>
            <w:r w:rsidRPr="00163A2A">
              <w:rPr>
                <w:webHidden/>
              </w:rPr>
            </w:r>
            <w:r w:rsidRPr="00163A2A">
              <w:rPr>
                <w:webHidden/>
              </w:rPr>
              <w:fldChar w:fldCharType="separate"/>
            </w:r>
            <w:r w:rsidR="006454BA">
              <w:rPr>
                <w:webHidden/>
              </w:rPr>
              <w:t>125</w:t>
            </w:r>
            <w:r w:rsidRPr="00163A2A">
              <w:rPr>
                <w:webHidden/>
              </w:rPr>
              <w:fldChar w:fldCharType="end"/>
            </w:r>
          </w:hyperlink>
        </w:p>
        <w:p w14:paraId="5FB4E583" w14:textId="0650BC71"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42" w:history="1">
            <w:r w:rsidRPr="00163A2A">
              <w:rPr>
                <w:rStyle w:val="Hyperlink"/>
                <w:rFonts w:ascii="Times New Roman" w:hAnsi="Times New Roman" w:cs="Times New Roman"/>
                <w:noProof/>
                <w:sz w:val="24"/>
                <w:lang w:val="en-GB"/>
              </w:rPr>
              <w:t>P7: Implement a networked system based on a prepared design.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_Toc144110942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125</w:t>
            </w:r>
            <w:r w:rsidRPr="00163A2A">
              <w:rPr>
                <w:rFonts w:ascii="Times New Roman" w:hAnsi="Times New Roman" w:cs="Times New Roman"/>
                <w:noProof/>
                <w:webHidden/>
                <w:sz w:val="24"/>
              </w:rPr>
              <w:fldChar w:fldCharType="end"/>
            </w:r>
          </w:hyperlink>
        </w:p>
        <w:p w14:paraId="39D5B412" w14:textId="2E06CF64"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43" w:history="1">
            <w:r w:rsidRPr="00163A2A">
              <w:rPr>
                <w:rStyle w:val="Hyperlink"/>
                <w:rFonts w:ascii="Times New Roman" w:hAnsi="Times New Roman" w:cs="Times New Roman"/>
                <w:noProof/>
                <w:sz w:val="24"/>
                <w:lang w:val="en-GB"/>
              </w:rPr>
              <w:t>1. Network Design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_Toc144110943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125</w:t>
            </w:r>
            <w:r w:rsidRPr="00163A2A">
              <w:rPr>
                <w:rFonts w:ascii="Times New Roman" w:hAnsi="Times New Roman" w:cs="Times New Roman"/>
                <w:noProof/>
                <w:webHidden/>
                <w:sz w:val="24"/>
              </w:rPr>
              <w:fldChar w:fldCharType="end"/>
            </w:r>
          </w:hyperlink>
        </w:p>
        <w:p w14:paraId="5669FC71" w14:textId="2E56A85E"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44" w:history="1">
            <w:r w:rsidRPr="00163A2A">
              <w:rPr>
                <w:rStyle w:val="Hyperlink"/>
                <w:rFonts w:ascii="Times New Roman" w:hAnsi="Times New Roman" w:cs="Times New Roman"/>
                <w:noProof/>
                <w:sz w:val="24"/>
                <w:lang w:val="en-GB"/>
              </w:rPr>
              <w:t>2. IP Address Table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_Toc144110944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126</w:t>
            </w:r>
            <w:r w:rsidRPr="00163A2A">
              <w:rPr>
                <w:rFonts w:ascii="Times New Roman" w:hAnsi="Times New Roman" w:cs="Times New Roman"/>
                <w:noProof/>
                <w:webHidden/>
                <w:sz w:val="24"/>
              </w:rPr>
              <w:fldChar w:fldCharType="end"/>
            </w:r>
          </w:hyperlink>
        </w:p>
        <w:p w14:paraId="3B065617" w14:textId="25654F28"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45" w:history="1">
            <w:r w:rsidRPr="00163A2A">
              <w:rPr>
                <w:rStyle w:val="Hyperlink"/>
                <w:rFonts w:ascii="Times New Roman" w:hAnsi="Times New Roman" w:cs="Times New Roman"/>
                <w:noProof/>
                <w:sz w:val="24"/>
                <w:lang w:val="en-GB"/>
              </w:rPr>
              <w:t>P8: Documentation and the analysing test of the results against expected results.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_Toc144110945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127</w:t>
            </w:r>
            <w:r w:rsidRPr="00163A2A">
              <w:rPr>
                <w:rFonts w:ascii="Times New Roman" w:hAnsi="Times New Roman" w:cs="Times New Roman"/>
                <w:noProof/>
                <w:webHidden/>
                <w:sz w:val="24"/>
              </w:rPr>
              <w:fldChar w:fldCharType="end"/>
            </w:r>
          </w:hyperlink>
        </w:p>
        <w:p w14:paraId="7D217E6D" w14:textId="526C3504"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46" w:history="1">
            <w:r w:rsidRPr="00163A2A">
              <w:rPr>
                <w:rStyle w:val="Hyperlink"/>
                <w:rFonts w:ascii="Times New Roman" w:hAnsi="Times New Roman" w:cs="Times New Roman"/>
                <w:noProof/>
                <w:sz w:val="24"/>
                <w:lang w:val="en-GB"/>
              </w:rPr>
              <w:t>M4: Potential enhancements for the networked systems.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_Toc144110946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131</w:t>
            </w:r>
            <w:r w:rsidRPr="00163A2A">
              <w:rPr>
                <w:rFonts w:ascii="Times New Roman" w:hAnsi="Times New Roman" w:cs="Times New Roman"/>
                <w:noProof/>
                <w:webHidden/>
                <w:sz w:val="24"/>
              </w:rPr>
              <w:fldChar w:fldCharType="end"/>
            </w:r>
          </w:hyperlink>
        </w:p>
        <w:p w14:paraId="08FC2625" w14:textId="1390AE02"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47" w:history="1">
            <w:r w:rsidRPr="00163A2A">
              <w:rPr>
                <w:rStyle w:val="Hyperlink"/>
                <w:rFonts w:ascii="Times New Roman" w:hAnsi="Times New Roman" w:cs="Times New Roman"/>
                <w:noProof/>
                <w:sz w:val="24"/>
                <w:lang w:val="en-GB"/>
              </w:rPr>
              <w:t>1.User should configure the network daily.</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_Toc144110947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131</w:t>
            </w:r>
            <w:r w:rsidRPr="00163A2A">
              <w:rPr>
                <w:rFonts w:ascii="Times New Roman" w:hAnsi="Times New Roman" w:cs="Times New Roman"/>
                <w:noProof/>
                <w:webHidden/>
                <w:sz w:val="24"/>
              </w:rPr>
              <w:fldChar w:fldCharType="end"/>
            </w:r>
          </w:hyperlink>
        </w:p>
        <w:p w14:paraId="4C50075F" w14:textId="5B5240C5"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48" w:history="1">
            <w:r w:rsidRPr="00163A2A">
              <w:rPr>
                <w:rStyle w:val="Hyperlink"/>
                <w:rFonts w:ascii="Times New Roman" w:hAnsi="Times New Roman" w:cs="Times New Roman"/>
                <w:noProof/>
                <w:sz w:val="24"/>
                <w:lang w:val="en-GB"/>
              </w:rPr>
              <w:t>2.Check for the viruses and system defectors.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_Toc144110948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131</w:t>
            </w:r>
            <w:r w:rsidRPr="00163A2A">
              <w:rPr>
                <w:rFonts w:ascii="Times New Roman" w:hAnsi="Times New Roman" w:cs="Times New Roman"/>
                <w:noProof/>
                <w:webHidden/>
                <w:sz w:val="24"/>
              </w:rPr>
              <w:fldChar w:fldCharType="end"/>
            </w:r>
          </w:hyperlink>
        </w:p>
        <w:p w14:paraId="3537AE9D" w14:textId="7143E0E1"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49" w:history="1">
            <w:r w:rsidRPr="00163A2A">
              <w:rPr>
                <w:rStyle w:val="Hyperlink"/>
                <w:rFonts w:ascii="Times New Roman" w:hAnsi="Times New Roman" w:cs="Times New Roman"/>
                <w:noProof/>
                <w:sz w:val="24"/>
                <w:lang w:val="en-GB"/>
              </w:rPr>
              <w:t>3.Upgrade and Update Firmware and Software</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_Toc144110949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131</w:t>
            </w:r>
            <w:r w:rsidRPr="00163A2A">
              <w:rPr>
                <w:rFonts w:ascii="Times New Roman" w:hAnsi="Times New Roman" w:cs="Times New Roman"/>
                <w:noProof/>
                <w:webHidden/>
                <w:sz w:val="24"/>
              </w:rPr>
              <w:fldChar w:fldCharType="end"/>
            </w:r>
          </w:hyperlink>
        </w:p>
        <w:p w14:paraId="3432947A" w14:textId="1537C7B7" w:rsidR="00B54967" w:rsidRPr="00163A2A" w:rsidRDefault="00B54967" w:rsidP="00163A2A">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4110950" w:history="1">
            <w:r w:rsidRPr="00163A2A">
              <w:rPr>
                <w:rStyle w:val="Hyperlink"/>
                <w:rFonts w:ascii="Times New Roman" w:hAnsi="Times New Roman" w:cs="Times New Roman"/>
                <w:noProof/>
                <w:sz w:val="24"/>
                <w:lang w:val="en-GB"/>
              </w:rPr>
              <w:t>4.Using Virtual Local Area Network</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_Toc144110950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131</w:t>
            </w:r>
            <w:r w:rsidRPr="00163A2A">
              <w:rPr>
                <w:rFonts w:ascii="Times New Roman" w:hAnsi="Times New Roman" w:cs="Times New Roman"/>
                <w:noProof/>
                <w:webHidden/>
                <w:sz w:val="24"/>
              </w:rPr>
              <w:fldChar w:fldCharType="end"/>
            </w:r>
          </w:hyperlink>
        </w:p>
        <w:p w14:paraId="1376E530" w14:textId="3D34A941" w:rsidR="00B54967" w:rsidRPr="00163A2A" w:rsidRDefault="00B54967" w:rsidP="00163A2A">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51" w:history="1">
            <w:r w:rsidRPr="00163A2A">
              <w:rPr>
                <w:rStyle w:val="Hyperlink"/>
                <w:rFonts w:ascii="Times New Roman" w:hAnsi="Times New Roman" w:cs="Times New Roman"/>
                <w:noProof/>
                <w:sz w:val="24"/>
                <w:lang w:val="en-GB"/>
              </w:rPr>
              <w:t>D3: Critical reflection of the Authors work and justification of the  valid conclusions.</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_Toc144110951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132</w:t>
            </w:r>
            <w:r w:rsidRPr="00163A2A">
              <w:rPr>
                <w:rFonts w:ascii="Times New Roman" w:hAnsi="Times New Roman" w:cs="Times New Roman"/>
                <w:noProof/>
                <w:webHidden/>
                <w:sz w:val="24"/>
              </w:rPr>
              <w:fldChar w:fldCharType="end"/>
            </w:r>
          </w:hyperlink>
        </w:p>
        <w:p w14:paraId="5343263F" w14:textId="51BE2C9D" w:rsidR="00B54967" w:rsidRPr="00163A2A" w:rsidRDefault="00B54967" w:rsidP="00163A2A">
          <w:pPr>
            <w:pStyle w:val="TOC2"/>
            <w:numPr>
              <w:ilvl w:val="0"/>
              <w:numId w:val="97"/>
            </w:numPr>
            <w:tabs>
              <w:tab w:val="left" w:pos="480"/>
              <w:tab w:val="right" w:leader="underscore" w:pos="9016"/>
            </w:tabs>
            <w:spacing w:line="360" w:lineRule="auto"/>
            <w:jc w:val="both"/>
            <w:rPr>
              <w:rFonts w:ascii="Times New Roman" w:eastAsiaTheme="minorEastAsia" w:hAnsi="Times New Roman" w:cs="Times New Roman"/>
              <w:b w:val="0"/>
              <w:bCs w:val="0"/>
              <w:noProof/>
              <w:color w:val="auto"/>
              <w:kern w:val="2"/>
              <w:sz w:val="24"/>
              <w:lang w:bidi="si-LK"/>
              <w14:ligatures w14:val="standardContextual"/>
            </w:rPr>
          </w:pPr>
          <w:hyperlink w:anchor="_Toc144110952" w:history="1">
            <w:r w:rsidRPr="00163A2A">
              <w:rPr>
                <w:rFonts w:ascii="Times New Roman" w:eastAsiaTheme="minorEastAsia" w:hAnsi="Times New Roman" w:cs="Times New Roman"/>
                <w:b w:val="0"/>
                <w:bCs w:val="0"/>
                <w:noProof/>
                <w:color w:val="auto"/>
                <w:kern w:val="2"/>
                <w:sz w:val="24"/>
                <w:lang w:bidi="si-LK"/>
                <w14:ligatures w14:val="standardContextual"/>
              </w:rPr>
              <w:tab/>
            </w:r>
            <w:r w:rsidRPr="00163A2A">
              <w:rPr>
                <w:rStyle w:val="Hyperlink"/>
                <w:rFonts w:ascii="Times New Roman" w:hAnsi="Times New Roman" w:cs="Times New Roman"/>
                <w:noProof/>
                <w:sz w:val="24"/>
                <w:lang w:val="en-GB"/>
              </w:rPr>
              <w:t>Conclusion</w:t>
            </w:r>
            <w:r w:rsidRPr="00163A2A">
              <w:rPr>
                <w:rFonts w:ascii="Times New Roman" w:hAnsi="Times New Roman" w:cs="Times New Roman"/>
                <w:noProof/>
                <w:webHidden/>
                <w:sz w:val="24"/>
              </w:rPr>
              <w:tab/>
            </w:r>
            <w:r w:rsidRPr="00163A2A">
              <w:rPr>
                <w:rFonts w:ascii="Times New Roman" w:hAnsi="Times New Roman" w:cs="Times New Roman"/>
                <w:noProof/>
                <w:webHidden/>
                <w:sz w:val="24"/>
              </w:rPr>
              <w:fldChar w:fldCharType="begin"/>
            </w:r>
            <w:r w:rsidRPr="00163A2A">
              <w:rPr>
                <w:rFonts w:ascii="Times New Roman" w:hAnsi="Times New Roman" w:cs="Times New Roman"/>
                <w:noProof/>
                <w:webHidden/>
                <w:sz w:val="24"/>
              </w:rPr>
              <w:instrText xml:space="preserve"> PAGEREF _Toc144110952 \h </w:instrText>
            </w:r>
            <w:r w:rsidRPr="00163A2A">
              <w:rPr>
                <w:rFonts w:ascii="Times New Roman" w:hAnsi="Times New Roman" w:cs="Times New Roman"/>
                <w:noProof/>
                <w:webHidden/>
                <w:sz w:val="24"/>
              </w:rPr>
            </w:r>
            <w:r w:rsidRPr="00163A2A">
              <w:rPr>
                <w:rFonts w:ascii="Times New Roman" w:hAnsi="Times New Roman" w:cs="Times New Roman"/>
                <w:noProof/>
                <w:webHidden/>
                <w:sz w:val="24"/>
              </w:rPr>
              <w:fldChar w:fldCharType="separate"/>
            </w:r>
            <w:r w:rsidR="006454BA">
              <w:rPr>
                <w:rFonts w:ascii="Times New Roman" w:hAnsi="Times New Roman" w:cs="Times New Roman"/>
                <w:noProof/>
                <w:webHidden/>
                <w:sz w:val="24"/>
              </w:rPr>
              <w:t>132</w:t>
            </w:r>
            <w:r w:rsidRPr="00163A2A">
              <w:rPr>
                <w:rFonts w:ascii="Times New Roman" w:hAnsi="Times New Roman" w:cs="Times New Roman"/>
                <w:noProof/>
                <w:webHidden/>
                <w:sz w:val="24"/>
              </w:rPr>
              <w:fldChar w:fldCharType="end"/>
            </w:r>
          </w:hyperlink>
        </w:p>
        <w:p w14:paraId="521F277C" w14:textId="4A06C5CB" w:rsidR="00B54967" w:rsidRPr="00163A2A" w:rsidRDefault="00B54967" w:rsidP="008E4F5E">
          <w:pPr>
            <w:pStyle w:val="TOC1"/>
            <w:rPr>
              <w:rFonts w:eastAsiaTheme="minorEastAsia"/>
              <w:color w:val="auto"/>
              <w:kern w:val="2"/>
              <w:lang w:bidi="si-LK"/>
              <w14:ligatures w14:val="standardContextual"/>
            </w:rPr>
          </w:pPr>
          <w:hyperlink w:anchor="_Toc144110953" w:history="1">
            <w:r w:rsidRPr="00163A2A">
              <w:rPr>
                <w:rStyle w:val="Hyperlink"/>
              </w:rPr>
              <w:t>References</w:t>
            </w:r>
            <w:r w:rsidRPr="00163A2A">
              <w:rPr>
                <w:webHidden/>
              </w:rPr>
              <w:tab/>
            </w:r>
            <w:r w:rsidRPr="00163A2A">
              <w:rPr>
                <w:webHidden/>
              </w:rPr>
              <w:fldChar w:fldCharType="begin"/>
            </w:r>
            <w:r w:rsidRPr="00163A2A">
              <w:rPr>
                <w:webHidden/>
              </w:rPr>
              <w:instrText xml:space="preserve"> PAGEREF _Toc144110953 \h </w:instrText>
            </w:r>
            <w:r w:rsidRPr="00163A2A">
              <w:rPr>
                <w:webHidden/>
              </w:rPr>
            </w:r>
            <w:r w:rsidRPr="00163A2A">
              <w:rPr>
                <w:webHidden/>
              </w:rPr>
              <w:fldChar w:fldCharType="separate"/>
            </w:r>
            <w:r w:rsidR="006454BA">
              <w:rPr>
                <w:webHidden/>
              </w:rPr>
              <w:t>133</w:t>
            </w:r>
            <w:r w:rsidRPr="00163A2A">
              <w:rPr>
                <w:webHidden/>
              </w:rPr>
              <w:fldChar w:fldCharType="end"/>
            </w:r>
          </w:hyperlink>
        </w:p>
        <w:p w14:paraId="1A348DFF" w14:textId="103AAFC5" w:rsidR="00D17E81" w:rsidRPr="00163A2A" w:rsidRDefault="00B54967" w:rsidP="00163A2A">
          <w:pPr>
            <w:spacing w:line="360" w:lineRule="auto"/>
            <w:jc w:val="both"/>
            <w:rPr>
              <w:rFonts w:ascii="Times New Roman" w:hAnsi="Times New Roman" w:cs="Times New Roman"/>
            </w:rPr>
          </w:pPr>
          <w:r w:rsidRPr="00163A2A">
            <w:rPr>
              <w:rFonts w:ascii="Times New Roman" w:hAnsi="Times New Roman" w:cs="Times New Roman"/>
            </w:rPr>
            <w:fldChar w:fldCharType="end"/>
          </w:r>
        </w:p>
      </w:sdtContent>
    </w:sdt>
    <w:p w14:paraId="51F66C4E" w14:textId="75A5D741" w:rsidR="00793D7E" w:rsidRPr="00163A2A" w:rsidRDefault="00793D7E" w:rsidP="00163A2A">
      <w:pPr>
        <w:spacing w:line="360" w:lineRule="auto"/>
        <w:ind w:left="0" w:firstLine="0"/>
        <w:jc w:val="both"/>
        <w:rPr>
          <w:rFonts w:ascii="Times New Roman" w:hAnsi="Times New Roman" w:cs="Times New Roman"/>
          <w:lang w:val="en-GB"/>
        </w:rPr>
      </w:pPr>
    </w:p>
    <w:p w14:paraId="763FE088" w14:textId="29878C9D" w:rsidR="00793D7E" w:rsidRDefault="00793D7E" w:rsidP="00072DE6">
      <w:pPr>
        <w:ind w:left="0" w:firstLine="0"/>
        <w:rPr>
          <w:rFonts w:ascii="Times New Roman" w:hAnsi="Times New Roman" w:cs="Times New Roman"/>
          <w:lang w:val="en-GB"/>
        </w:rPr>
      </w:pPr>
    </w:p>
    <w:p w14:paraId="26B24D6C" w14:textId="77777777" w:rsidR="00F562A9" w:rsidRDefault="00F562A9" w:rsidP="00072DE6">
      <w:pPr>
        <w:ind w:left="0" w:firstLine="0"/>
        <w:rPr>
          <w:rFonts w:ascii="Times New Roman" w:hAnsi="Times New Roman" w:cs="Times New Roman"/>
          <w:lang w:val="en-GB"/>
        </w:rPr>
      </w:pPr>
    </w:p>
    <w:p w14:paraId="3276EFC8" w14:textId="77777777" w:rsidR="00FD574C" w:rsidRDefault="00FD574C" w:rsidP="00072DE6">
      <w:pPr>
        <w:ind w:left="0" w:firstLine="0"/>
        <w:rPr>
          <w:rFonts w:ascii="Times New Roman" w:hAnsi="Times New Roman" w:cs="Times New Roman"/>
          <w:lang w:val="en-GB"/>
        </w:rPr>
      </w:pPr>
    </w:p>
    <w:p w14:paraId="30196A1C" w14:textId="77777777" w:rsidR="00142702" w:rsidRDefault="00142702" w:rsidP="00072DE6">
      <w:pPr>
        <w:ind w:left="0" w:firstLine="0"/>
        <w:rPr>
          <w:rFonts w:ascii="Times New Roman" w:hAnsi="Times New Roman" w:cs="Times New Roman"/>
          <w:lang w:val="en-GB"/>
        </w:rPr>
      </w:pPr>
    </w:p>
    <w:p w14:paraId="1206BFC1" w14:textId="77777777" w:rsidR="00142702" w:rsidRDefault="00142702" w:rsidP="00072DE6">
      <w:pPr>
        <w:ind w:left="0" w:firstLine="0"/>
        <w:rPr>
          <w:rFonts w:asciiTheme="minorHAnsi" w:hAnsiTheme="minorHAnsi"/>
          <w:lang w:val="en-GB"/>
        </w:rPr>
      </w:pPr>
    </w:p>
    <w:p w14:paraId="09953E01" w14:textId="77777777" w:rsidR="002430F0" w:rsidRDefault="002430F0" w:rsidP="00072DE6">
      <w:pPr>
        <w:ind w:left="0" w:firstLine="0"/>
        <w:rPr>
          <w:rFonts w:asciiTheme="minorHAnsi" w:hAnsiTheme="minorHAnsi"/>
          <w:lang w:val="en-GB"/>
        </w:rPr>
      </w:pPr>
    </w:p>
    <w:p w14:paraId="512F082D" w14:textId="77777777" w:rsidR="002430F0" w:rsidRDefault="002430F0" w:rsidP="00072DE6">
      <w:pPr>
        <w:ind w:left="0" w:firstLine="0"/>
        <w:rPr>
          <w:rFonts w:asciiTheme="minorHAnsi" w:hAnsiTheme="minorHAnsi"/>
          <w:lang w:val="en-GB"/>
        </w:rPr>
      </w:pPr>
    </w:p>
    <w:p w14:paraId="4BF8BC2F" w14:textId="77777777" w:rsidR="002430F0" w:rsidRDefault="002430F0" w:rsidP="00072DE6">
      <w:pPr>
        <w:ind w:left="0" w:firstLine="0"/>
        <w:rPr>
          <w:rFonts w:asciiTheme="minorHAnsi" w:hAnsiTheme="minorHAnsi"/>
          <w:lang w:val="en-GB"/>
        </w:rPr>
      </w:pPr>
    </w:p>
    <w:p w14:paraId="705C8991" w14:textId="77777777" w:rsidR="002430F0" w:rsidRDefault="002430F0" w:rsidP="00072DE6">
      <w:pPr>
        <w:ind w:left="0" w:firstLine="0"/>
        <w:rPr>
          <w:rFonts w:asciiTheme="minorHAnsi" w:hAnsiTheme="minorHAnsi"/>
          <w:lang w:val="en-GB"/>
        </w:rPr>
      </w:pPr>
    </w:p>
    <w:p w14:paraId="5F378C47" w14:textId="77777777" w:rsidR="002430F0" w:rsidRDefault="002430F0" w:rsidP="00072DE6">
      <w:pPr>
        <w:ind w:left="0" w:firstLine="0"/>
        <w:rPr>
          <w:rFonts w:asciiTheme="minorHAnsi" w:hAnsiTheme="minorHAnsi"/>
          <w:lang w:val="en-GB"/>
        </w:rPr>
      </w:pPr>
    </w:p>
    <w:p w14:paraId="2D44D333" w14:textId="77777777" w:rsidR="002430F0" w:rsidRDefault="002430F0" w:rsidP="00072DE6">
      <w:pPr>
        <w:ind w:left="0" w:firstLine="0"/>
        <w:rPr>
          <w:rFonts w:asciiTheme="minorHAnsi" w:hAnsiTheme="minorHAnsi"/>
          <w:lang w:val="en-GB"/>
        </w:rPr>
      </w:pPr>
    </w:p>
    <w:p w14:paraId="4170B715" w14:textId="77777777" w:rsidR="002430F0" w:rsidRDefault="002430F0" w:rsidP="00072DE6">
      <w:pPr>
        <w:ind w:left="0" w:firstLine="0"/>
        <w:rPr>
          <w:rFonts w:asciiTheme="minorHAnsi" w:hAnsiTheme="minorHAnsi"/>
          <w:lang w:val="en-GB"/>
        </w:rPr>
      </w:pPr>
    </w:p>
    <w:p w14:paraId="721B16FC" w14:textId="77777777" w:rsidR="002430F0" w:rsidRDefault="002430F0" w:rsidP="00072DE6">
      <w:pPr>
        <w:ind w:left="0" w:firstLine="0"/>
        <w:rPr>
          <w:rFonts w:asciiTheme="minorHAnsi" w:hAnsiTheme="minorHAnsi"/>
          <w:lang w:val="en-GB"/>
        </w:rPr>
      </w:pPr>
    </w:p>
    <w:p w14:paraId="06B56D00" w14:textId="77777777" w:rsidR="002430F0" w:rsidRDefault="002430F0" w:rsidP="00072DE6">
      <w:pPr>
        <w:ind w:left="0" w:firstLine="0"/>
        <w:rPr>
          <w:rFonts w:asciiTheme="minorHAnsi" w:hAnsiTheme="minorHAnsi"/>
          <w:lang w:val="en-GB"/>
        </w:rPr>
      </w:pPr>
    </w:p>
    <w:p w14:paraId="59E09A00" w14:textId="77777777" w:rsidR="002430F0" w:rsidRDefault="002430F0" w:rsidP="00072DE6">
      <w:pPr>
        <w:ind w:left="0" w:firstLine="0"/>
        <w:rPr>
          <w:rFonts w:asciiTheme="minorHAnsi" w:hAnsiTheme="minorHAnsi"/>
          <w:lang w:val="en-GB"/>
        </w:rPr>
      </w:pPr>
    </w:p>
    <w:p w14:paraId="21F03392" w14:textId="77777777" w:rsidR="002430F0" w:rsidRDefault="002430F0" w:rsidP="00072DE6">
      <w:pPr>
        <w:ind w:left="0" w:firstLine="0"/>
        <w:rPr>
          <w:rFonts w:asciiTheme="minorHAnsi" w:hAnsiTheme="minorHAnsi"/>
          <w:lang w:val="en-GB"/>
        </w:rPr>
      </w:pPr>
    </w:p>
    <w:p w14:paraId="2309900E" w14:textId="77777777" w:rsidR="002430F0" w:rsidRDefault="002430F0" w:rsidP="00072DE6">
      <w:pPr>
        <w:ind w:left="0" w:firstLine="0"/>
        <w:rPr>
          <w:rFonts w:asciiTheme="minorHAnsi" w:hAnsiTheme="minorHAnsi"/>
          <w:lang w:val="en-GB"/>
        </w:rPr>
      </w:pPr>
    </w:p>
    <w:p w14:paraId="26EF6BB5" w14:textId="77777777" w:rsidR="002430F0" w:rsidRDefault="002430F0" w:rsidP="00072DE6">
      <w:pPr>
        <w:ind w:left="0" w:firstLine="0"/>
        <w:rPr>
          <w:rFonts w:asciiTheme="minorHAnsi" w:hAnsiTheme="minorHAnsi"/>
          <w:lang w:val="en-GB"/>
        </w:rPr>
      </w:pPr>
    </w:p>
    <w:p w14:paraId="0BF3066F" w14:textId="77777777" w:rsidR="002430F0" w:rsidRDefault="002430F0" w:rsidP="00072DE6">
      <w:pPr>
        <w:ind w:left="0" w:firstLine="0"/>
        <w:rPr>
          <w:rFonts w:asciiTheme="minorHAnsi" w:hAnsiTheme="minorHAnsi"/>
          <w:lang w:val="en-GB"/>
        </w:rPr>
      </w:pPr>
    </w:p>
    <w:p w14:paraId="195582A0" w14:textId="77777777" w:rsidR="002430F0" w:rsidRDefault="002430F0" w:rsidP="00072DE6">
      <w:pPr>
        <w:ind w:left="0" w:firstLine="0"/>
        <w:rPr>
          <w:rFonts w:asciiTheme="minorHAnsi" w:hAnsiTheme="minorHAnsi"/>
          <w:lang w:val="en-GB"/>
        </w:rPr>
      </w:pPr>
    </w:p>
    <w:p w14:paraId="6FEAE674" w14:textId="77777777" w:rsidR="002430F0" w:rsidRDefault="002430F0" w:rsidP="00072DE6">
      <w:pPr>
        <w:ind w:left="0" w:firstLine="0"/>
        <w:rPr>
          <w:rFonts w:asciiTheme="minorHAnsi" w:hAnsiTheme="minorHAnsi"/>
          <w:lang w:val="en-GB"/>
        </w:rPr>
      </w:pPr>
    </w:p>
    <w:p w14:paraId="5CBE3F52" w14:textId="77777777" w:rsidR="002430F0" w:rsidRDefault="002430F0" w:rsidP="00072DE6">
      <w:pPr>
        <w:ind w:left="0" w:firstLine="0"/>
        <w:rPr>
          <w:rFonts w:asciiTheme="minorHAnsi" w:hAnsiTheme="minorHAnsi"/>
          <w:lang w:val="en-GB"/>
        </w:rPr>
      </w:pPr>
    </w:p>
    <w:p w14:paraId="7A4EC720" w14:textId="77777777" w:rsidR="002430F0" w:rsidRDefault="002430F0" w:rsidP="00072DE6">
      <w:pPr>
        <w:ind w:left="0" w:firstLine="0"/>
        <w:rPr>
          <w:rFonts w:asciiTheme="minorHAnsi" w:hAnsiTheme="minorHAnsi"/>
          <w:lang w:val="en-GB"/>
        </w:rPr>
      </w:pPr>
    </w:p>
    <w:p w14:paraId="3C544E51" w14:textId="77777777" w:rsidR="002430F0" w:rsidRDefault="002430F0" w:rsidP="00072DE6">
      <w:pPr>
        <w:ind w:left="0" w:firstLine="0"/>
        <w:rPr>
          <w:rFonts w:asciiTheme="minorHAnsi" w:hAnsiTheme="minorHAnsi"/>
          <w:lang w:val="en-GB"/>
        </w:rPr>
      </w:pPr>
    </w:p>
    <w:p w14:paraId="73B46993" w14:textId="77777777" w:rsidR="002430F0" w:rsidRDefault="002430F0" w:rsidP="00072DE6">
      <w:pPr>
        <w:ind w:left="0" w:firstLine="0"/>
        <w:rPr>
          <w:rFonts w:asciiTheme="minorHAnsi" w:hAnsiTheme="minorHAnsi"/>
          <w:lang w:val="en-GB"/>
        </w:rPr>
      </w:pPr>
    </w:p>
    <w:p w14:paraId="098EF971" w14:textId="77777777" w:rsidR="002430F0" w:rsidRDefault="002430F0" w:rsidP="00072DE6">
      <w:pPr>
        <w:ind w:left="0" w:firstLine="0"/>
        <w:rPr>
          <w:rFonts w:asciiTheme="minorHAnsi" w:hAnsiTheme="minorHAnsi"/>
          <w:lang w:val="en-GB"/>
        </w:rPr>
      </w:pPr>
    </w:p>
    <w:p w14:paraId="33DBC720" w14:textId="77777777" w:rsidR="002430F0" w:rsidRDefault="002430F0" w:rsidP="00072DE6">
      <w:pPr>
        <w:ind w:left="0" w:firstLine="0"/>
        <w:rPr>
          <w:rFonts w:asciiTheme="minorHAnsi" w:hAnsiTheme="minorHAnsi"/>
          <w:lang w:val="en-GB"/>
        </w:rPr>
      </w:pPr>
    </w:p>
    <w:p w14:paraId="01071C57" w14:textId="77777777" w:rsidR="002430F0" w:rsidRDefault="002430F0" w:rsidP="00072DE6">
      <w:pPr>
        <w:ind w:left="0" w:firstLine="0"/>
        <w:rPr>
          <w:rFonts w:asciiTheme="minorHAnsi" w:hAnsiTheme="minorHAnsi"/>
          <w:lang w:val="en-GB"/>
        </w:rPr>
      </w:pPr>
    </w:p>
    <w:p w14:paraId="34D8BD69" w14:textId="77777777" w:rsidR="002430F0" w:rsidRDefault="002430F0" w:rsidP="00072DE6">
      <w:pPr>
        <w:ind w:left="0" w:firstLine="0"/>
        <w:rPr>
          <w:rFonts w:asciiTheme="minorHAnsi" w:hAnsiTheme="minorHAnsi"/>
          <w:lang w:val="en-GB"/>
        </w:rPr>
      </w:pPr>
    </w:p>
    <w:p w14:paraId="36303940" w14:textId="77777777" w:rsidR="002430F0" w:rsidRDefault="002430F0" w:rsidP="00072DE6">
      <w:pPr>
        <w:ind w:left="0" w:firstLine="0"/>
        <w:rPr>
          <w:rFonts w:asciiTheme="minorHAnsi" w:hAnsiTheme="minorHAnsi"/>
          <w:lang w:val="en-GB"/>
        </w:rPr>
      </w:pPr>
    </w:p>
    <w:p w14:paraId="74C3C874" w14:textId="77777777" w:rsidR="002430F0" w:rsidRDefault="002430F0" w:rsidP="00072DE6">
      <w:pPr>
        <w:ind w:left="0" w:firstLine="0"/>
        <w:rPr>
          <w:rFonts w:asciiTheme="minorHAnsi" w:hAnsiTheme="minorHAnsi"/>
          <w:lang w:val="en-GB"/>
        </w:rPr>
      </w:pPr>
    </w:p>
    <w:p w14:paraId="68492120" w14:textId="77777777" w:rsidR="002430F0" w:rsidRDefault="002430F0" w:rsidP="00072DE6">
      <w:pPr>
        <w:ind w:left="0" w:firstLine="0"/>
        <w:rPr>
          <w:rFonts w:asciiTheme="minorHAnsi" w:hAnsiTheme="minorHAnsi"/>
          <w:lang w:val="en-GB"/>
        </w:rPr>
      </w:pPr>
    </w:p>
    <w:p w14:paraId="12ACDD45" w14:textId="77777777" w:rsidR="002430F0" w:rsidRDefault="002430F0" w:rsidP="00072DE6">
      <w:pPr>
        <w:ind w:left="0" w:firstLine="0"/>
        <w:rPr>
          <w:rFonts w:asciiTheme="minorHAnsi" w:hAnsiTheme="minorHAnsi"/>
          <w:lang w:val="en-GB"/>
        </w:rPr>
      </w:pPr>
    </w:p>
    <w:p w14:paraId="08C239FA" w14:textId="77777777" w:rsidR="002430F0" w:rsidRDefault="002430F0" w:rsidP="00072DE6">
      <w:pPr>
        <w:ind w:left="0" w:firstLine="0"/>
        <w:rPr>
          <w:rFonts w:asciiTheme="minorHAnsi" w:hAnsiTheme="minorHAnsi"/>
          <w:lang w:val="en-GB"/>
        </w:rPr>
      </w:pPr>
    </w:p>
    <w:p w14:paraId="37F6713E" w14:textId="77777777" w:rsidR="002430F0" w:rsidRDefault="002430F0" w:rsidP="00072DE6">
      <w:pPr>
        <w:ind w:left="0" w:firstLine="0"/>
        <w:rPr>
          <w:rFonts w:asciiTheme="minorHAnsi" w:hAnsiTheme="minorHAnsi"/>
          <w:lang w:val="en-GB"/>
        </w:rPr>
      </w:pPr>
    </w:p>
    <w:p w14:paraId="6ACE80F3" w14:textId="77777777" w:rsidR="002430F0" w:rsidRDefault="002430F0" w:rsidP="00072DE6">
      <w:pPr>
        <w:ind w:left="0" w:firstLine="0"/>
        <w:rPr>
          <w:rFonts w:asciiTheme="minorHAnsi" w:hAnsiTheme="minorHAnsi"/>
          <w:lang w:val="en-GB"/>
        </w:rPr>
      </w:pPr>
    </w:p>
    <w:p w14:paraId="5B146843" w14:textId="77777777" w:rsidR="002430F0" w:rsidRDefault="002430F0" w:rsidP="00072DE6">
      <w:pPr>
        <w:ind w:left="0" w:firstLine="0"/>
        <w:rPr>
          <w:rFonts w:asciiTheme="minorHAnsi" w:hAnsiTheme="minorHAnsi"/>
          <w:lang w:val="en-GB"/>
        </w:rPr>
      </w:pPr>
    </w:p>
    <w:p w14:paraId="75EBD657" w14:textId="22BF69EB" w:rsidR="00793D7E" w:rsidRPr="00EE726B" w:rsidRDefault="00036936" w:rsidP="0071472A">
      <w:pPr>
        <w:spacing w:line="360" w:lineRule="auto"/>
        <w:ind w:left="0" w:firstLine="0"/>
        <w:jc w:val="both"/>
        <w:rPr>
          <w:rFonts w:ascii="Times New Roman" w:hAnsi="Times New Roman" w:cs="Times New Roman"/>
          <w:b/>
          <w:bCs/>
          <w:lang w:val="en-GB"/>
        </w:rPr>
      </w:pPr>
      <w:r>
        <w:rPr>
          <w:rFonts w:ascii="Times New Roman" w:hAnsi="Times New Roman" w:cs="Times New Roman"/>
          <w:lang w:val="en-GB"/>
        </w:rPr>
        <w:lastRenderedPageBreak/>
        <w:t xml:space="preserve">                                                            </w:t>
      </w:r>
      <w:r w:rsidR="00313D74" w:rsidRPr="00036936">
        <w:rPr>
          <w:rFonts w:ascii="Times New Roman" w:hAnsi="Times New Roman" w:cs="Times New Roman"/>
          <w:b/>
          <w:bCs/>
          <w:lang w:val="en-GB"/>
        </w:rPr>
        <w:t>Figures</w:t>
      </w:r>
      <w:r w:rsidR="008528A6" w:rsidRPr="00036936">
        <w:rPr>
          <w:rFonts w:ascii="Times New Roman" w:hAnsi="Times New Roman" w:cs="Times New Roman"/>
          <w:lang w:val="en-GB"/>
        </w:rPr>
        <w:fldChar w:fldCharType="begin"/>
      </w:r>
      <w:r w:rsidR="008528A6" w:rsidRPr="00036936">
        <w:rPr>
          <w:rFonts w:ascii="Times New Roman" w:hAnsi="Times New Roman" w:cs="Times New Roman"/>
          <w:lang w:val="en-GB"/>
        </w:rPr>
        <w:instrText xml:space="preserve"> TOC \h \z \c "Figure" </w:instrText>
      </w:r>
      <w:r w:rsidR="008528A6" w:rsidRPr="00036936">
        <w:rPr>
          <w:rFonts w:ascii="Times New Roman" w:hAnsi="Times New Roman" w:cs="Times New Roman"/>
          <w:lang w:val="en-GB"/>
        </w:rPr>
        <w:fldChar w:fldCharType="end"/>
      </w:r>
    </w:p>
    <w:p w14:paraId="0B60DD76" w14:textId="2671F949" w:rsidR="00DE74D1" w:rsidRPr="00163A2A" w:rsidRDefault="00313D74"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r w:rsidRPr="00663EB1">
        <w:rPr>
          <w:rFonts w:ascii="Times New Roman" w:hAnsi="Times New Roman" w:cs="Times New Roman"/>
          <w:i w:val="0"/>
          <w:iCs w:val="0"/>
          <w:sz w:val="24"/>
          <w:lang w:val="en-GB"/>
        </w:rPr>
        <w:fldChar w:fldCharType="begin"/>
      </w:r>
      <w:r w:rsidRPr="00663EB1">
        <w:rPr>
          <w:rFonts w:ascii="Times New Roman" w:hAnsi="Times New Roman" w:cs="Times New Roman"/>
          <w:i w:val="0"/>
          <w:iCs w:val="0"/>
          <w:sz w:val="24"/>
          <w:lang w:val="en-GB"/>
        </w:rPr>
        <w:instrText xml:space="preserve"> TOC \h \z \c "Figure" </w:instrText>
      </w:r>
      <w:r w:rsidRPr="00663EB1">
        <w:rPr>
          <w:rFonts w:ascii="Times New Roman" w:hAnsi="Times New Roman" w:cs="Times New Roman"/>
          <w:i w:val="0"/>
          <w:iCs w:val="0"/>
          <w:sz w:val="24"/>
          <w:lang w:val="en-GB"/>
        </w:rPr>
        <w:fldChar w:fldCharType="separate"/>
      </w:r>
      <w:hyperlink w:anchor="_Toc122392232" w:history="1">
        <w:r w:rsidR="00DE74D1" w:rsidRPr="00163A2A">
          <w:rPr>
            <w:rStyle w:val="Hyperlink"/>
            <w:rFonts w:ascii="Times New Roman" w:hAnsi="Times New Roman" w:cs="Times New Roman"/>
            <w:i w:val="0"/>
            <w:iCs w:val="0"/>
            <w:noProof/>
            <w:sz w:val="24"/>
          </w:rPr>
          <w:t>Figure 1 : Client server architecture( nimesha-dilini.medium.com)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_Toc122392232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27</w:t>
        </w:r>
        <w:r w:rsidR="00DE74D1" w:rsidRPr="00163A2A">
          <w:rPr>
            <w:rFonts w:ascii="Times New Roman" w:hAnsi="Times New Roman" w:cs="Times New Roman"/>
            <w:i w:val="0"/>
            <w:iCs w:val="0"/>
            <w:noProof/>
            <w:webHidden/>
            <w:sz w:val="24"/>
          </w:rPr>
          <w:fldChar w:fldCharType="end"/>
        </w:r>
      </w:hyperlink>
    </w:p>
    <w:p w14:paraId="1E1C9EFB" w14:textId="15E43FE8"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33" w:history="1">
        <w:r w:rsidR="00DE74D1" w:rsidRPr="00163A2A">
          <w:rPr>
            <w:rStyle w:val="Hyperlink"/>
            <w:rFonts w:ascii="Times New Roman" w:hAnsi="Times New Roman" w:cs="Times New Roman"/>
            <w:i w:val="0"/>
            <w:iCs w:val="0"/>
            <w:noProof/>
            <w:sz w:val="24"/>
          </w:rPr>
          <w:t>Figure 2 : Peer-to-Peer Architecture (Designed by Author)</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_Toc122392233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29</w:t>
        </w:r>
        <w:r w:rsidR="00DE74D1" w:rsidRPr="00163A2A">
          <w:rPr>
            <w:rFonts w:ascii="Times New Roman" w:hAnsi="Times New Roman" w:cs="Times New Roman"/>
            <w:i w:val="0"/>
            <w:iCs w:val="0"/>
            <w:noProof/>
            <w:webHidden/>
            <w:sz w:val="24"/>
          </w:rPr>
          <w:fldChar w:fldCharType="end"/>
        </w:r>
      </w:hyperlink>
    </w:p>
    <w:p w14:paraId="4B0BD5FB" w14:textId="3D9EF58F"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34" w:history="1">
        <w:r w:rsidR="00DE74D1" w:rsidRPr="00163A2A">
          <w:rPr>
            <w:rStyle w:val="Hyperlink"/>
            <w:rFonts w:ascii="Times New Roman" w:hAnsi="Times New Roman" w:cs="Times New Roman"/>
            <w:i w:val="0"/>
            <w:iCs w:val="0"/>
            <w:noProof/>
            <w:sz w:val="24"/>
          </w:rPr>
          <w:t>Figure 3 : Types of Networks  (Inoformationq.com)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_Toc122392234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30</w:t>
        </w:r>
        <w:r w:rsidR="00DE74D1" w:rsidRPr="00163A2A">
          <w:rPr>
            <w:rFonts w:ascii="Times New Roman" w:hAnsi="Times New Roman" w:cs="Times New Roman"/>
            <w:i w:val="0"/>
            <w:iCs w:val="0"/>
            <w:noProof/>
            <w:webHidden/>
            <w:sz w:val="24"/>
          </w:rPr>
          <w:fldChar w:fldCharType="end"/>
        </w:r>
      </w:hyperlink>
    </w:p>
    <w:p w14:paraId="201CCD03" w14:textId="1465443B"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35" w:history="1">
        <w:r w:rsidR="00DE74D1" w:rsidRPr="00163A2A">
          <w:rPr>
            <w:rStyle w:val="Hyperlink"/>
            <w:rFonts w:ascii="Times New Roman" w:hAnsi="Times New Roman" w:cs="Times New Roman"/>
            <w:i w:val="0"/>
            <w:iCs w:val="0"/>
            <w:noProof/>
            <w:sz w:val="24"/>
          </w:rPr>
          <w:t>Figure 4 : Personal area network (Designed by Author)</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_Toc122392235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31</w:t>
        </w:r>
        <w:r w:rsidR="00DE74D1" w:rsidRPr="00163A2A">
          <w:rPr>
            <w:rFonts w:ascii="Times New Roman" w:hAnsi="Times New Roman" w:cs="Times New Roman"/>
            <w:i w:val="0"/>
            <w:iCs w:val="0"/>
            <w:noProof/>
            <w:webHidden/>
            <w:sz w:val="24"/>
          </w:rPr>
          <w:fldChar w:fldCharType="end"/>
        </w:r>
      </w:hyperlink>
    </w:p>
    <w:p w14:paraId="0BF1A2DE" w14:textId="28D8EF70"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36" w:history="1">
        <w:r w:rsidR="00DE74D1" w:rsidRPr="00163A2A">
          <w:rPr>
            <w:rStyle w:val="Hyperlink"/>
            <w:rFonts w:ascii="Times New Roman" w:hAnsi="Times New Roman" w:cs="Times New Roman"/>
            <w:i w:val="0"/>
            <w:iCs w:val="0"/>
            <w:noProof/>
            <w:sz w:val="24"/>
          </w:rPr>
          <w:t>Figure 5 : Local area network (Design by the author)</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_Toc122392236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32</w:t>
        </w:r>
        <w:r w:rsidR="00DE74D1" w:rsidRPr="00163A2A">
          <w:rPr>
            <w:rFonts w:ascii="Times New Roman" w:hAnsi="Times New Roman" w:cs="Times New Roman"/>
            <w:i w:val="0"/>
            <w:iCs w:val="0"/>
            <w:noProof/>
            <w:webHidden/>
            <w:sz w:val="24"/>
          </w:rPr>
          <w:fldChar w:fldCharType="end"/>
        </w:r>
      </w:hyperlink>
    </w:p>
    <w:p w14:paraId="5001C9A8" w14:textId="62B83BC1"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37" w:history="1">
        <w:r w:rsidR="00DE74D1" w:rsidRPr="00163A2A">
          <w:rPr>
            <w:rStyle w:val="Hyperlink"/>
            <w:rFonts w:ascii="Times New Roman" w:hAnsi="Times New Roman" w:cs="Times New Roman"/>
            <w:i w:val="0"/>
            <w:iCs w:val="0"/>
            <w:noProof/>
            <w:sz w:val="24"/>
          </w:rPr>
          <w:t>Figure 6 : Wide area Network (https://www.quora.com)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_Toc122392237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33</w:t>
        </w:r>
        <w:r w:rsidR="00DE74D1" w:rsidRPr="00163A2A">
          <w:rPr>
            <w:rFonts w:ascii="Times New Roman" w:hAnsi="Times New Roman" w:cs="Times New Roman"/>
            <w:i w:val="0"/>
            <w:iCs w:val="0"/>
            <w:noProof/>
            <w:webHidden/>
            <w:sz w:val="24"/>
          </w:rPr>
          <w:fldChar w:fldCharType="end"/>
        </w:r>
      </w:hyperlink>
    </w:p>
    <w:p w14:paraId="6FA215E8" w14:textId="3924770E"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38" w:history="1">
        <w:r w:rsidR="00DE74D1" w:rsidRPr="00163A2A">
          <w:rPr>
            <w:rStyle w:val="Hyperlink"/>
            <w:rFonts w:ascii="Times New Roman" w:hAnsi="Times New Roman" w:cs="Times New Roman"/>
            <w:i w:val="0"/>
            <w:iCs w:val="0"/>
            <w:noProof/>
            <w:sz w:val="24"/>
          </w:rPr>
          <w:t>Figure 7 : Wireless Area Network (http://www.sunsystemonline.com)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_Toc122392238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33</w:t>
        </w:r>
        <w:r w:rsidR="00DE74D1" w:rsidRPr="00163A2A">
          <w:rPr>
            <w:rFonts w:ascii="Times New Roman" w:hAnsi="Times New Roman" w:cs="Times New Roman"/>
            <w:i w:val="0"/>
            <w:iCs w:val="0"/>
            <w:noProof/>
            <w:webHidden/>
            <w:sz w:val="24"/>
          </w:rPr>
          <w:fldChar w:fldCharType="end"/>
        </w:r>
      </w:hyperlink>
    </w:p>
    <w:p w14:paraId="382F6A5B" w14:textId="3612DC4B"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39" w:history="1">
        <w:r w:rsidR="00DE74D1" w:rsidRPr="00163A2A">
          <w:rPr>
            <w:rStyle w:val="Hyperlink"/>
            <w:rFonts w:ascii="Times New Roman" w:hAnsi="Times New Roman" w:cs="Times New Roman"/>
            <w:i w:val="0"/>
            <w:iCs w:val="0"/>
            <w:noProof/>
            <w:sz w:val="24"/>
          </w:rPr>
          <w:t>Figure 8: Campus Area Network (community.fs.com)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_Toc122392239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34</w:t>
        </w:r>
        <w:r w:rsidR="00DE74D1" w:rsidRPr="00163A2A">
          <w:rPr>
            <w:rFonts w:ascii="Times New Roman" w:hAnsi="Times New Roman" w:cs="Times New Roman"/>
            <w:i w:val="0"/>
            <w:iCs w:val="0"/>
            <w:noProof/>
            <w:webHidden/>
            <w:sz w:val="24"/>
          </w:rPr>
          <w:fldChar w:fldCharType="end"/>
        </w:r>
      </w:hyperlink>
    </w:p>
    <w:p w14:paraId="0E0FEF51" w14:textId="0A5001DC"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0" w:history="1">
        <w:r w:rsidR="00DE74D1" w:rsidRPr="00163A2A">
          <w:rPr>
            <w:rStyle w:val="Hyperlink"/>
            <w:rFonts w:ascii="Times New Roman" w:hAnsi="Times New Roman" w:cs="Times New Roman"/>
            <w:i w:val="0"/>
            <w:iCs w:val="0"/>
            <w:noProof/>
            <w:sz w:val="24"/>
          </w:rPr>
          <w:t>Figure 9 : Metropolitan Area Network (www.sciencedirect.com)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_Toc122392240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34</w:t>
        </w:r>
        <w:r w:rsidR="00DE74D1" w:rsidRPr="00163A2A">
          <w:rPr>
            <w:rFonts w:ascii="Times New Roman" w:hAnsi="Times New Roman" w:cs="Times New Roman"/>
            <w:i w:val="0"/>
            <w:iCs w:val="0"/>
            <w:noProof/>
            <w:webHidden/>
            <w:sz w:val="24"/>
          </w:rPr>
          <w:fldChar w:fldCharType="end"/>
        </w:r>
      </w:hyperlink>
    </w:p>
    <w:p w14:paraId="145CAA21" w14:textId="2A528659"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1" w:history="1">
        <w:r w:rsidR="00DE74D1" w:rsidRPr="00163A2A">
          <w:rPr>
            <w:rStyle w:val="Hyperlink"/>
            <w:rFonts w:ascii="Times New Roman" w:hAnsi="Times New Roman" w:cs="Times New Roman"/>
            <w:i w:val="0"/>
            <w:iCs w:val="0"/>
            <w:noProof/>
            <w:sz w:val="24"/>
          </w:rPr>
          <w:t>Figure 10 : Storage Area Network (www.friktoria.com)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_Toc122392241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35</w:t>
        </w:r>
        <w:r w:rsidR="00DE74D1" w:rsidRPr="00163A2A">
          <w:rPr>
            <w:rFonts w:ascii="Times New Roman" w:hAnsi="Times New Roman" w:cs="Times New Roman"/>
            <w:i w:val="0"/>
            <w:iCs w:val="0"/>
            <w:noProof/>
            <w:webHidden/>
            <w:sz w:val="24"/>
          </w:rPr>
          <w:fldChar w:fldCharType="end"/>
        </w:r>
      </w:hyperlink>
    </w:p>
    <w:p w14:paraId="41F77434" w14:textId="786A4FE9"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2" w:history="1">
        <w:r w:rsidR="00DE74D1" w:rsidRPr="00163A2A">
          <w:rPr>
            <w:rStyle w:val="Hyperlink"/>
            <w:rFonts w:ascii="Times New Roman" w:hAnsi="Times New Roman" w:cs="Times New Roman"/>
            <w:i w:val="0"/>
            <w:iCs w:val="0"/>
            <w:noProof/>
            <w:sz w:val="24"/>
          </w:rPr>
          <w:t>Figure 11 : System Area Network (www.networkstraining.com)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_Toc122392242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35</w:t>
        </w:r>
        <w:r w:rsidR="00DE74D1" w:rsidRPr="00163A2A">
          <w:rPr>
            <w:rFonts w:ascii="Times New Roman" w:hAnsi="Times New Roman" w:cs="Times New Roman"/>
            <w:i w:val="0"/>
            <w:iCs w:val="0"/>
            <w:noProof/>
            <w:webHidden/>
            <w:sz w:val="24"/>
          </w:rPr>
          <w:fldChar w:fldCharType="end"/>
        </w:r>
      </w:hyperlink>
    </w:p>
    <w:p w14:paraId="4D31BBEB" w14:textId="12475222"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3" w:history="1">
        <w:r w:rsidR="00DE74D1" w:rsidRPr="00163A2A">
          <w:rPr>
            <w:rStyle w:val="Hyperlink"/>
            <w:rFonts w:ascii="Times New Roman" w:hAnsi="Times New Roman" w:cs="Times New Roman"/>
            <w:i w:val="0"/>
            <w:iCs w:val="0"/>
            <w:noProof/>
            <w:sz w:val="24"/>
          </w:rPr>
          <w:t>Figure 12 : Passive Optical Local Area Network (snabaynetworking.com)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_Toc122392243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36</w:t>
        </w:r>
        <w:r w:rsidR="00DE74D1" w:rsidRPr="00163A2A">
          <w:rPr>
            <w:rFonts w:ascii="Times New Roman" w:hAnsi="Times New Roman" w:cs="Times New Roman"/>
            <w:i w:val="0"/>
            <w:iCs w:val="0"/>
            <w:noProof/>
            <w:webHidden/>
            <w:sz w:val="24"/>
          </w:rPr>
          <w:fldChar w:fldCharType="end"/>
        </w:r>
      </w:hyperlink>
    </w:p>
    <w:p w14:paraId="0802F5B9" w14:textId="444BD7D1"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4" w:history="1">
        <w:r w:rsidR="00DE74D1" w:rsidRPr="00163A2A">
          <w:rPr>
            <w:rStyle w:val="Hyperlink"/>
            <w:rFonts w:ascii="Times New Roman" w:hAnsi="Times New Roman" w:cs="Times New Roman"/>
            <w:i w:val="0"/>
            <w:iCs w:val="0"/>
            <w:noProof/>
            <w:sz w:val="24"/>
          </w:rPr>
          <w:t>Figure 13: Enterprise Private Network (www.itrelease.com)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_Toc122392244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36</w:t>
        </w:r>
        <w:r w:rsidR="00DE74D1" w:rsidRPr="00163A2A">
          <w:rPr>
            <w:rFonts w:ascii="Times New Roman" w:hAnsi="Times New Roman" w:cs="Times New Roman"/>
            <w:i w:val="0"/>
            <w:iCs w:val="0"/>
            <w:noProof/>
            <w:webHidden/>
            <w:sz w:val="24"/>
          </w:rPr>
          <w:fldChar w:fldCharType="end"/>
        </w:r>
      </w:hyperlink>
    </w:p>
    <w:p w14:paraId="74997B64" w14:textId="0F6B788B"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5" w:history="1">
        <w:r w:rsidR="00DE74D1" w:rsidRPr="00163A2A">
          <w:rPr>
            <w:rStyle w:val="Hyperlink"/>
            <w:rFonts w:ascii="Times New Roman" w:hAnsi="Times New Roman" w:cs="Times New Roman"/>
            <w:i w:val="0"/>
            <w:iCs w:val="0"/>
            <w:noProof/>
            <w:sz w:val="24"/>
          </w:rPr>
          <w:t>Figure 14 : Virtual Private Network (ecomputernotes.com)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_Toc122392245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37</w:t>
        </w:r>
        <w:r w:rsidR="00DE74D1" w:rsidRPr="00163A2A">
          <w:rPr>
            <w:rFonts w:ascii="Times New Roman" w:hAnsi="Times New Roman" w:cs="Times New Roman"/>
            <w:i w:val="0"/>
            <w:iCs w:val="0"/>
            <w:noProof/>
            <w:webHidden/>
            <w:sz w:val="24"/>
          </w:rPr>
          <w:fldChar w:fldCharType="end"/>
        </w:r>
      </w:hyperlink>
    </w:p>
    <w:p w14:paraId="3F1FAC94" w14:textId="69CE175D"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6" w:history="1">
        <w:r w:rsidR="00DE74D1" w:rsidRPr="00163A2A">
          <w:rPr>
            <w:rStyle w:val="Hyperlink"/>
            <w:rFonts w:ascii="Times New Roman" w:hAnsi="Times New Roman" w:cs="Times New Roman"/>
            <w:i w:val="0"/>
            <w:iCs w:val="0"/>
            <w:noProof/>
            <w:sz w:val="24"/>
          </w:rPr>
          <w:t>Figure 15: Home Area Network (www.geeksforgeeks.org)</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_Toc122392246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37</w:t>
        </w:r>
        <w:r w:rsidR="00DE74D1" w:rsidRPr="00163A2A">
          <w:rPr>
            <w:rFonts w:ascii="Times New Roman" w:hAnsi="Times New Roman" w:cs="Times New Roman"/>
            <w:i w:val="0"/>
            <w:iCs w:val="0"/>
            <w:noProof/>
            <w:webHidden/>
            <w:sz w:val="24"/>
          </w:rPr>
          <w:fldChar w:fldCharType="end"/>
        </w:r>
      </w:hyperlink>
    </w:p>
    <w:p w14:paraId="3D2C9058" w14:textId="514736DF"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7" w:history="1">
        <w:r w:rsidR="00DE74D1" w:rsidRPr="00163A2A">
          <w:rPr>
            <w:rStyle w:val="Hyperlink"/>
            <w:rFonts w:ascii="Times New Roman" w:hAnsi="Times New Roman" w:cs="Times New Roman"/>
            <w:i w:val="0"/>
            <w:iCs w:val="0"/>
            <w:noProof/>
            <w:sz w:val="24"/>
          </w:rPr>
          <w:t>Figure 16 : ISO (International organization for standardization)( www.legalraasta.com)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_Toc122392247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42</w:t>
        </w:r>
        <w:r w:rsidR="00DE74D1" w:rsidRPr="00163A2A">
          <w:rPr>
            <w:rFonts w:ascii="Times New Roman" w:hAnsi="Times New Roman" w:cs="Times New Roman"/>
            <w:i w:val="0"/>
            <w:iCs w:val="0"/>
            <w:noProof/>
            <w:webHidden/>
            <w:sz w:val="24"/>
          </w:rPr>
          <w:fldChar w:fldCharType="end"/>
        </w:r>
      </w:hyperlink>
    </w:p>
    <w:p w14:paraId="71AA4CFE" w14:textId="0A2B90B8"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8" w:history="1">
        <w:r w:rsidR="00DE74D1" w:rsidRPr="00163A2A">
          <w:rPr>
            <w:rStyle w:val="Hyperlink"/>
            <w:rFonts w:ascii="Times New Roman" w:hAnsi="Times New Roman" w:cs="Times New Roman"/>
            <w:i w:val="0"/>
            <w:iCs w:val="0"/>
            <w:noProof/>
            <w:sz w:val="24"/>
          </w:rPr>
          <w:t>Figure 17 : ANSI (American National Standards Institutes) (http://www.legalraasta.com)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_Toc122392248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43</w:t>
        </w:r>
        <w:r w:rsidR="00DE74D1" w:rsidRPr="00163A2A">
          <w:rPr>
            <w:rFonts w:ascii="Times New Roman" w:hAnsi="Times New Roman" w:cs="Times New Roman"/>
            <w:i w:val="0"/>
            <w:iCs w:val="0"/>
            <w:noProof/>
            <w:webHidden/>
            <w:sz w:val="24"/>
          </w:rPr>
          <w:fldChar w:fldCharType="end"/>
        </w:r>
      </w:hyperlink>
    </w:p>
    <w:p w14:paraId="2D58A1FD" w14:textId="0A5A65AD"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49" w:history="1">
        <w:r w:rsidR="00DE74D1" w:rsidRPr="00163A2A">
          <w:rPr>
            <w:rStyle w:val="Hyperlink"/>
            <w:rFonts w:ascii="Times New Roman" w:hAnsi="Times New Roman" w:cs="Times New Roman"/>
            <w:i w:val="0"/>
            <w:iCs w:val="0"/>
            <w:noProof/>
            <w:sz w:val="24"/>
          </w:rPr>
          <w:t>Figure 18 : IEEE (Institute of Electrical and Electronics Engineers)     (http://www.spacebizguide.com)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_Toc122392249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43</w:t>
        </w:r>
        <w:r w:rsidR="00DE74D1" w:rsidRPr="00163A2A">
          <w:rPr>
            <w:rFonts w:ascii="Times New Roman" w:hAnsi="Times New Roman" w:cs="Times New Roman"/>
            <w:i w:val="0"/>
            <w:iCs w:val="0"/>
            <w:noProof/>
            <w:webHidden/>
            <w:sz w:val="24"/>
          </w:rPr>
          <w:fldChar w:fldCharType="end"/>
        </w:r>
      </w:hyperlink>
    </w:p>
    <w:p w14:paraId="3C4B282C" w14:textId="6F992A39"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0" w:history="1">
        <w:r w:rsidR="00DE74D1" w:rsidRPr="00163A2A">
          <w:rPr>
            <w:rStyle w:val="Hyperlink"/>
            <w:rFonts w:ascii="Times New Roman" w:hAnsi="Times New Roman" w:cs="Times New Roman"/>
            <w:i w:val="0"/>
            <w:iCs w:val="0"/>
            <w:noProof/>
            <w:sz w:val="24"/>
          </w:rPr>
          <w:t>Figure 19 :  INCTS (Inter National Committee for Information Technology)</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_Toc122392250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44</w:t>
        </w:r>
        <w:r w:rsidR="00DE74D1" w:rsidRPr="00163A2A">
          <w:rPr>
            <w:rFonts w:ascii="Times New Roman" w:hAnsi="Times New Roman" w:cs="Times New Roman"/>
            <w:i w:val="0"/>
            <w:iCs w:val="0"/>
            <w:noProof/>
            <w:webHidden/>
            <w:sz w:val="24"/>
          </w:rPr>
          <w:fldChar w:fldCharType="end"/>
        </w:r>
      </w:hyperlink>
    </w:p>
    <w:p w14:paraId="2A5101D8" w14:textId="2B64539B"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1" w:history="1">
        <w:r w:rsidR="00DE74D1" w:rsidRPr="00163A2A">
          <w:rPr>
            <w:rStyle w:val="Hyperlink"/>
            <w:rFonts w:ascii="Times New Roman" w:hAnsi="Times New Roman" w:cs="Times New Roman"/>
            <w:i w:val="0"/>
            <w:iCs w:val="0"/>
            <w:noProof/>
            <w:sz w:val="24"/>
          </w:rPr>
          <w:t>Figure 20 :  TIA (Telecommunications Industry Association)</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_Toc122392251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44</w:t>
        </w:r>
        <w:r w:rsidR="00DE74D1" w:rsidRPr="00163A2A">
          <w:rPr>
            <w:rFonts w:ascii="Times New Roman" w:hAnsi="Times New Roman" w:cs="Times New Roman"/>
            <w:i w:val="0"/>
            <w:iCs w:val="0"/>
            <w:noProof/>
            <w:webHidden/>
            <w:sz w:val="24"/>
          </w:rPr>
          <w:fldChar w:fldCharType="end"/>
        </w:r>
      </w:hyperlink>
    </w:p>
    <w:p w14:paraId="00C0777E" w14:textId="6035295E"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2" w:history="1">
        <w:r w:rsidR="00DE74D1" w:rsidRPr="00163A2A">
          <w:rPr>
            <w:rStyle w:val="Hyperlink"/>
            <w:rFonts w:ascii="Times New Roman" w:hAnsi="Times New Roman" w:cs="Times New Roman"/>
            <w:i w:val="0"/>
            <w:iCs w:val="0"/>
            <w:noProof/>
            <w:sz w:val="24"/>
          </w:rPr>
          <w:t>Figure 21: Point to Point topology (https://www.itrelease.com)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_Toc122392252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45</w:t>
        </w:r>
        <w:r w:rsidR="00DE74D1" w:rsidRPr="00163A2A">
          <w:rPr>
            <w:rFonts w:ascii="Times New Roman" w:hAnsi="Times New Roman" w:cs="Times New Roman"/>
            <w:i w:val="0"/>
            <w:iCs w:val="0"/>
            <w:noProof/>
            <w:webHidden/>
            <w:sz w:val="24"/>
          </w:rPr>
          <w:fldChar w:fldCharType="end"/>
        </w:r>
      </w:hyperlink>
    </w:p>
    <w:p w14:paraId="72B4BCD7" w14:textId="537A9F74"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3" w:history="1">
        <w:r w:rsidR="00DE74D1" w:rsidRPr="00163A2A">
          <w:rPr>
            <w:rStyle w:val="Hyperlink"/>
            <w:rFonts w:ascii="Times New Roman" w:hAnsi="Times New Roman" w:cs="Times New Roman"/>
            <w:i w:val="0"/>
            <w:iCs w:val="0"/>
            <w:noProof/>
            <w:sz w:val="24"/>
          </w:rPr>
          <w:t>Figure 22 : Star Topology (Design by author)</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_Toc122392253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46</w:t>
        </w:r>
        <w:r w:rsidR="00DE74D1" w:rsidRPr="00163A2A">
          <w:rPr>
            <w:rFonts w:ascii="Times New Roman" w:hAnsi="Times New Roman" w:cs="Times New Roman"/>
            <w:i w:val="0"/>
            <w:iCs w:val="0"/>
            <w:noProof/>
            <w:webHidden/>
            <w:sz w:val="24"/>
          </w:rPr>
          <w:fldChar w:fldCharType="end"/>
        </w:r>
      </w:hyperlink>
    </w:p>
    <w:p w14:paraId="1ABD7A6C" w14:textId="24ED3C9E"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4" w:history="1">
        <w:r w:rsidR="00DE74D1" w:rsidRPr="00163A2A">
          <w:rPr>
            <w:rStyle w:val="Hyperlink"/>
            <w:rFonts w:ascii="Times New Roman" w:hAnsi="Times New Roman" w:cs="Times New Roman"/>
            <w:i w:val="0"/>
            <w:iCs w:val="0"/>
            <w:noProof/>
            <w:sz w:val="24"/>
          </w:rPr>
          <w:t>Figure 23 : Bus topology (https://service.snom.com)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_Toc122392254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47</w:t>
        </w:r>
        <w:r w:rsidR="00DE74D1" w:rsidRPr="00163A2A">
          <w:rPr>
            <w:rFonts w:ascii="Times New Roman" w:hAnsi="Times New Roman" w:cs="Times New Roman"/>
            <w:i w:val="0"/>
            <w:iCs w:val="0"/>
            <w:noProof/>
            <w:webHidden/>
            <w:sz w:val="24"/>
          </w:rPr>
          <w:fldChar w:fldCharType="end"/>
        </w:r>
      </w:hyperlink>
    </w:p>
    <w:p w14:paraId="720E390E" w14:textId="47B38256"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5" w:history="1">
        <w:r w:rsidR="00DE74D1" w:rsidRPr="00163A2A">
          <w:rPr>
            <w:rStyle w:val="Hyperlink"/>
            <w:rFonts w:ascii="Times New Roman" w:hAnsi="Times New Roman" w:cs="Times New Roman"/>
            <w:i w:val="0"/>
            <w:iCs w:val="0"/>
            <w:noProof/>
            <w:sz w:val="24"/>
          </w:rPr>
          <w:t>Figure 24 : Ring topology (https://www.javatpoint.com)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_Toc122392255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48</w:t>
        </w:r>
        <w:r w:rsidR="00DE74D1" w:rsidRPr="00163A2A">
          <w:rPr>
            <w:rFonts w:ascii="Times New Roman" w:hAnsi="Times New Roman" w:cs="Times New Roman"/>
            <w:i w:val="0"/>
            <w:iCs w:val="0"/>
            <w:noProof/>
            <w:webHidden/>
            <w:sz w:val="24"/>
          </w:rPr>
          <w:fldChar w:fldCharType="end"/>
        </w:r>
      </w:hyperlink>
    </w:p>
    <w:p w14:paraId="26AFB44A" w14:textId="1731A8FE"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6" w:history="1">
        <w:r w:rsidR="00DE74D1" w:rsidRPr="00163A2A">
          <w:rPr>
            <w:rStyle w:val="Hyperlink"/>
            <w:rFonts w:ascii="Times New Roman" w:hAnsi="Times New Roman" w:cs="Times New Roman"/>
            <w:i w:val="0"/>
            <w:iCs w:val="0"/>
            <w:noProof/>
            <w:sz w:val="24"/>
          </w:rPr>
          <w:t xml:space="preserve">Figure 25 : </w:t>
        </w:r>
        <w:r w:rsidR="00DE74D1" w:rsidRPr="00163A2A">
          <w:rPr>
            <w:rStyle w:val="Hyperlink"/>
            <w:rFonts w:ascii="Times New Roman" w:eastAsia="DengXian" w:hAnsi="Times New Roman" w:cs="Times New Roman"/>
            <w:i w:val="0"/>
            <w:iCs w:val="0"/>
            <w:noProof/>
            <w:sz w:val="24"/>
          </w:rPr>
          <w:t>Tree Topology ( https://www.itrelease.com)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_Toc122392256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49</w:t>
        </w:r>
        <w:r w:rsidR="00DE74D1" w:rsidRPr="00163A2A">
          <w:rPr>
            <w:rFonts w:ascii="Times New Roman" w:hAnsi="Times New Roman" w:cs="Times New Roman"/>
            <w:i w:val="0"/>
            <w:iCs w:val="0"/>
            <w:noProof/>
            <w:webHidden/>
            <w:sz w:val="24"/>
          </w:rPr>
          <w:fldChar w:fldCharType="end"/>
        </w:r>
      </w:hyperlink>
    </w:p>
    <w:p w14:paraId="3DA44B6E" w14:textId="3E07059C"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7" w:history="1">
        <w:r w:rsidR="00DE74D1" w:rsidRPr="00163A2A">
          <w:rPr>
            <w:rStyle w:val="Hyperlink"/>
            <w:rFonts w:ascii="Times New Roman" w:hAnsi="Times New Roman" w:cs="Times New Roman"/>
            <w:i w:val="0"/>
            <w:iCs w:val="0"/>
            <w:noProof/>
            <w:sz w:val="24"/>
          </w:rPr>
          <w:t xml:space="preserve">Figure 26 : </w:t>
        </w:r>
        <w:r w:rsidR="00DE74D1" w:rsidRPr="00163A2A">
          <w:rPr>
            <w:rStyle w:val="Hyperlink"/>
            <w:rFonts w:ascii="Times New Roman" w:eastAsia="DengXian" w:hAnsi="Times New Roman" w:cs="Times New Roman"/>
            <w:i w:val="0"/>
            <w:iCs w:val="0"/>
            <w:smallCaps/>
            <w:noProof/>
            <w:spacing w:val="6"/>
            <w:sz w:val="24"/>
          </w:rPr>
          <w:t>mesh topology  (itrelease.com)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_Toc122392257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50</w:t>
        </w:r>
        <w:r w:rsidR="00DE74D1" w:rsidRPr="00163A2A">
          <w:rPr>
            <w:rFonts w:ascii="Times New Roman" w:hAnsi="Times New Roman" w:cs="Times New Roman"/>
            <w:i w:val="0"/>
            <w:iCs w:val="0"/>
            <w:noProof/>
            <w:webHidden/>
            <w:sz w:val="24"/>
          </w:rPr>
          <w:fldChar w:fldCharType="end"/>
        </w:r>
      </w:hyperlink>
    </w:p>
    <w:p w14:paraId="62EE9EEA" w14:textId="753BF0B5"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8" w:history="1">
        <w:r w:rsidR="00DE74D1" w:rsidRPr="00163A2A">
          <w:rPr>
            <w:rStyle w:val="Hyperlink"/>
            <w:rFonts w:ascii="Times New Roman" w:hAnsi="Times New Roman" w:cs="Times New Roman"/>
            <w:i w:val="0"/>
            <w:iCs w:val="0"/>
            <w:noProof/>
            <w:sz w:val="24"/>
          </w:rPr>
          <w:t xml:space="preserve">Figure 27 : </w:t>
        </w:r>
        <w:r w:rsidR="00DE74D1" w:rsidRPr="00163A2A">
          <w:rPr>
            <w:rStyle w:val="Hyperlink"/>
            <w:rFonts w:ascii="Times New Roman" w:hAnsi="Times New Roman" w:cs="Times New Roman"/>
            <w:i w:val="0"/>
            <w:iCs w:val="0"/>
            <w:noProof/>
            <w:sz w:val="24"/>
            <w:lang w:val="en-GB"/>
          </w:rPr>
          <w:t>Daisy Chain Topology (www.educba.com)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_Toc122392258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51</w:t>
        </w:r>
        <w:r w:rsidR="00DE74D1" w:rsidRPr="00163A2A">
          <w:rPr>
            <w:rFonts w:ascii="Times New Roman" w:hAnsi="Times New Roman" w:cs="Times New Roman"/>
            <w:i w:val="0"/>
            <w:iCs w:val="0"/>
            <w:noProof/>
            <w:webHidden/>
            <w:sz w:val="24"/>
          </w:rPr>
          <w:fldChar w:fldCharType="end"/>
        </w:r>
      </w:hyperlink>
    </w:p>
    <w:p w14:paraId="77535CAF" w14:textId="47E38FAB"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59" w:history="1">
        <w:r w:rsidR="00DE74D1" w:rsidRPr="00163A2A">
          <w:rPr>
            <w:rStyle w:val="Hyperlink"/>
            <w:rFonts w:ascii="Times New Roman" w:hAnsi="Times New Roman" w:cs="Times New Roman"/>
            <w:i w:val="0"/>
            <w:iCs w:val="0"/>
            <w:noProof/>
            <w:sz w:val="24"/>
          </w:rPr>
          <w:t xml:space="preserve">Figure 28 : </w:t>
        </w:r>
        <w:r w:rsidR="00DE74D1" w:rsidRPr="00163A2A">
          <w:rPr>
            <w:rStyle w:val="Hyperlink"/>
            <w:rFonts w:ascii="Times New Roman" w:hAnsi="Times New Roman" w:cs="Times New Roman"/>
            <w:i w:val="0"/>
            <w:iCs w:val="0"/>
            <w:noProof/>
            <w:sz w:val="24"/>
            <w:lang w:val="en-GB"/>
          </w:rPr>
          <w:t>Hybrid Topology (www.javatpoint.com)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_Toc122392259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51</w:t>
        </w:r>
        <w:r w:rsidR="00DE74D1" w:rsidRPr="00163A2A">
          <w:rPr>
            <w:rFonts w:ascii="Times New Roman" w:hAnsi="Times New Roman" w:cs="Times New Roman"/>
            <w:i w:val="0"/>
            <w:iCs w:val="0"/>
            <w:noProof/>
            <w:webHidden/>
            <w:sz w:val="24"/>
          </w:rPr>
          <w:fldChar w:fldCharType="end"/>
        </w:r>
      </w:hyperlink>
    </w:p>
    <w:p w14:paraId="54179212" w14:textId="4FB95E0D"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0" w:history="1">
        <w:r w:rsidR="00DE74D1" w:rsidRPr="00163A2A">
          <w:rPr>
            <w:rStyle w:val="Hyperlink"/>
            <w:rFonts w:ascii="Times New Roman" w:hAnsi="Times New Roman" w:cs="Times New Roman"/>
            <w:i w:val="0"/>
            <w:iCs w:val="0"/>
            <w:noProof/>
            <w:sz w:val="24"/>
          </w:rPr>
          <w:t xml:space="preserve">Figure 29 : </w:t>
        </w:r>
        <w:r w:rsidR="00DE74D1" w:rsidRPr="00163A2A">
          <w:rPr>
            <w:rStyle w:val="Hyperlink"/>
            <w:rFonts w:ascii="Times New Roman" w:hAnsi="Times New Roman" w:cs="Times New Roman"/>
            <w:i w:val="0"/>
            <w:iCs w:val="0"/>
            <w:noProof/>
            <w:sz w:val="24"/>
            <w:lang w:val="en-GB"/>
          </w:rPr>
          <w:t>Extended Star Topology (www.researchgate.net)</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_Toc122392260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52</w:t>
        </w:r>
        <w:r w:rsidR="00DE74D1" w:rsidRPr="00163A2A">
          <w:rPr>
            <w:rFonts w:ascii="Times New Roman" w:hAnsi="Times New Roman" w:cs="Times New Roman"/>
            <w:i w:val="0"/>
            <w:iCs w:val="0"/>
            <w:noProof/>
            <w:webHidden/>
            <w:sz w:val="24"/>
          </w:rPr>
          <w:fldChar w:fldCharType="end"/>
        </w:r>
      </w:hyperlink>
    </w:p>
    <w:p w14:paraId="274B96FB" w14:textId="35768C3C"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1" w:history="1">
        <w:r w:rsidR="00DE74D1" w:rsidRPr="00163A2A">
          <w:rPr>
            <w:rStyle w:val="Hyperlink"/>
            <w:rFonts w:ascii="Times New Roman" w:hAnsi="Times New Roman" w:cs="Times New Roman"/>
            <w:i w:val="0"/>
            <w:iCs w:val="0"/>
            <w:noProof/>
            <w:sz w:val="24"/>
          </w:rPr>
          <w:t xml:space="preserve">Figure 30 : </w:t>
        </w:r>
        <w:r w:rsidR="00DE74D1" w:rsidRPr="00163A2A">
          <w:rPr>
            <w:rStyle w:val="Hyperlink"/>
            <w:rFonts w:ascii="Times New Roman" w:hAnsi="Times New Roman" w:cs="Times New Roman"/>
            <w:i w:val="0"/>
            <w:iCs w:val="0"/>
            <w:noProof/>
            <w:sz w:val="24"/>
            <w:lang w:val="en-GB"/>
          </w:rPr>
          <w:t>Dual Ring Topology ( https://www.pinterest.com)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_Toc122392261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52</w:t>
        </w:r>
        <w:r w:rsidR="00DE74D1" w:rsidRPr="00163A2A">
          <w:rPr>
            <w:rFonts w:ascii="Times New Roman" w:hAnsi="Times New Roman" w:cs="Times New Roman"/>
            <w:i w:val="0"/>
            <w:iCs w:val="0"/>
            <w:noProof/>
            <w:webHidden/>
            <w:sz w:val="24"/>
          </w:rPr>
          <w:fldChar w:fldCharType="end"/>
        </w:r>
      </w:hyperlink>
    </w:p>
    <w:p w14:paraId="19EBD7E1" w14:textId="247F599A"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2" w:history="1">
        <w:r w:rsidR="00DE74D1" w:rsidRPr="00163A2A">
          <w:rPr>
            <w:rStyle w:val="Hyperlink"/>
            <w:rFonts w:ascii="Times New Roman" w:hAnsi="Times New Roman" w:cs="Times New Roman"/>
            <w:i w:val="0"/>
            <w:iCs w:val="0"/>
            <w:noProof/>
            <w:sz w:val="24"/>
          </w:rPr>
          <w:t>Figure 31 :</w:t>
        </w:r>
        <w:r w:rsidR="00DE74D1" w:rsidRPr="00163A2A">
          <w:rPr>
            <w:rStyle w:val="Hyperlink"/>
            <w:rFonts w:ascii="Times New Roman" w:hAnsi="Times New Roman" w:cs="Times New Roman"/>
            <w:i w:val="0"/>
            <w:iCs w:val="0"/>
            <w:noProof/>
            <w:sz w:val="24"/>
            <w:lang w:val="en-GB"/>
          </w:rPr>
          <w:t xml:space="preserve">   Bandwidth Measurements (networkustad.com)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_Toc122392262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56</w:t>
        </w:r>
        <w:r w:rsidR="00DE74D1" w:rsidRPr="00163A2A">
          <w:rPr>
            <w:rFonts w:ascii="Times New Roman" w:hAnsi="Times New Roman" w:cs="Times New Roman"/>
            <w:i w:val="0"/>
            <w:iCs w:val="0"/>
            <w:noProof/>
            <w:webHidden/>
            <w:sz w:val="24"/>
          </w:rPr>
          <w:fldChar w:fldCharType="end"/>
        </w:r>
      </w:hyperlink>
    </w:p>
    <w:p w14:paraId="07C58B2A" w14:textId="5ED8D90C"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3" w:history="1">
        <w:r w:rsidR="00DE74D1" w:rsidRPr="00163A2A">
          <w:rPr>
            <w:rStyle w:val="Hyperlink"/>
            <w:rFonts w:ascii="Times New Roman" w:hAnsi="Times New Roman" w:cs="Times New Roman"/>
            <w:i w:val="0"/>
            <w:iCs w:val="0"/>
            <w:noProof/>
            <w:sz w:val="24"/>
          </w:rPr>
          <w:t xml:space="preserve">Figure 32: </w:t>
        </w:r>
        <w:r w:rsidR="00DE74D1" w:rsidRPr="00163A2A">
          <w:rPr>
            <w:rStyle w:val="Hyperlink"/>
            <w:rFonts w:ascii="Times New Roman" w:hAnsi="Times New Roman" w:cs="Times New Roman"/>
            <w:i w:val="0"/>
            <w:iCs w:val="0"/>
            <w:noProof/>
            <w:sz w:val="24"/>
            <w:lang w:val="en-GB"/>
          </w:rPr>
          <w:t>Transmission Control Protocol (www.geeksforgeeks.org)</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_Toc122392263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57</w:t>
        </w:r>
        <w:r w:rsidR="00DE74D1" w:rsidRPr="00163A2A">
          <w:rPr>
            <w:rFonts w:ascii="Times New Roman" w:hAnsi="Times New Roman" w:cs="Times New Roman"/>
            <w:i w:val="0"/>
            <w:iCs w:val="0"/>
            <w:noProof/>
            <w:webHidden/>
            <w:sz w:val="24"/>
          </w:rPr>
          <w:fldChar w:fldCharType="end"/>
        </w:r>
      </w:hyperlink>
    </w:p>
    <w:p w14:paraId="4078751E" w14:textId="1300CB06"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4" w:history="1">
        <w:r w:rsidR="00DE74D1" w:rsidRPr="00163A2A">
          <w:rPr>
            <w:rStyle w:val="Hyperlink"/>
            <w:rFonts w:ascii="Times New Roman" w:hAnsi="Times New Roman" w:cs="Times New Roman"/>
            <w:i w:val="0"/>
            <w:iCs w:val="0"/>
            <w:noProof/>
            <w:sz w:val="24"/>
          </w:rPr>
          <w:t xml:space="preserve">Figure 33 : </w:t>
        </w:r>
        <w:r w:rsidR="00DE74D1" w:rsidRPr="00163A2A">
          <w:rPr>
            <w:rStyle w:val="Hyperlink"/>
            <w:rFonts w:ascii="Times New Roman" w:hAnsi="Times New Roman" w:cs="Times New Roman"/>
            <w:i w:val="0"/>
            <w:iCs w:val="0"/>
            <w:noProof/>
            <w:sz w:val="24"/>
            <w:lang w:val="en-GB"/>
          </w:rPr>
          <w:t>Internet Protocol (forum.huawei.com)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_Toc122392264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58</w:t>
        </w:r>
        <w:r w:rsidR="00DE74D1" w:rsidRPr="00163A2A">
          <w:rPr>
            <w:rFonts w:ascii="Times New Roman" w:hAnsi="Times New Roman" w:cs="Times New Roman"/>
            <w:i w:val="0"/>
            <w:iCs w:val="0"/>
            <w:noProof/>
            <w:webHidden/>
            <w:sz w:val="24"/>
          </w:rPr>
          <w:fldChar w:fldCharType="end"/>
        </w:r>
      </w:hyperlink>
    </w:p>
    <w:p w14:paraId="6831D5D7" w14:textId="69456278"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5" w:history="1">
        <w:r w:rsidR="00DE74D1" w:rsidRPr="00163A2A">
          <w:rPr>
            <w:rStyle w:val="Hyperlink"/>
            <w:rFonts w:ascii="Times New Roman" w:hAnsi="Times New Roman" w:cs="Times New Roman"/>
            <w:i w:val="0"/>
            <w:iCs w:val="0"/>
            <w:noProof/>
            <w:sz w:val="24"/>
          </w:rPr>
          <w:t xml:space="preserve">Figure 34 : </w:t>
        </w:r>
        <w:r w:rsidR="00DE74D1" w:rsidRPr="00163A2A">
          <w:rPr>
            <w:rStyle w:val="Hyperlink"/>
            <w:rFonts w:ascii="Times New Roman" w:hAnsi="Times New Roman" w:cs="Times New Roman"/>
            <w:i w:val="0"/>
            <w:iCs w:val="0"/>
            <w:noProof/>
            <w:sz w:val="24"/>
            <w:lang w:val="en-GB"/>
          </w:rPr>
          <w:t>User Datagram Protocol (www.educba.com)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_Toc122392265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59</w:t>
        </w:r>
        <w:r w:rsidR="00DE74D1" w:rsidRPr="00163A2A">
          <w:rPr>
            <w:rFonts w:ascii="Times New Roman" w:hAnsi="Times New Roman" w:cs="Times New Roman"/>
            <w:i w:val="0"/>
            <w:iCs w:val="0"/>
            <w:noProof/>
            <w:webHidden/>
            <w:sz w:val="24"/>
          </w:rPr>
          <w:fldChar w:fldCharType="end"/>
        </w:r>
      </w:hyperlink>
    </w:p>
    <w:p w14:paraId="5AE5800E" w14:textId="0C26B46F"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6" w:history="1">
        <w:r w:rsidR="00DE74D1" w:rsidRPr="00163A2A">
          <w:rPr>
            <w:rStyle w:val="Hyperlink"/>
            <w:rFonts w:ascii="Times New Roman" w:hAnsi="Times New Roman" w:cs="Times New Roman"/>
            <w:i w:val="0"/>
            <w:iCs w:val="0"/>
            <w:noProof/>
            <w:sz w:val="24"/>
          </w:rPr>
          <w:t xml:space="preserve">Figure 35 : </w:t>
        </w:r>
        <w:r w:rsidR="00DE74D1" w:rsidRPr="00163A2A">
          <w:rPr>
            <w:rStyle w:val="Hyperlink"/>
            <w:rFonts w:ascii="Times New Roman" w:hAnsi="Times New Roman" w:cs="Times New Roman"/>
            <w:i w:val="0"/>
            <w:iCs w:val="0"/>
            <w:noProof/>
            <w:sz w:val="24"/>
            <w:lang w:val="en-GB"/>
          </w:rPr>
          <w:t>Post Office Protocol (www.tech-faq.com)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_Toc122392266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60</w:t>
        </w:r>
        <w:r w:rsidR="00DE74D1" w:rsidRPr="00163A2A">
          <w:rPr>
            <w:rFonts w:ascii="Times New Roman" w:hAnsi="Times New Roman" w:cs="Times New Roman"/>
            <w:i w:val="0"/>
            <w:iCs w:val="0"/>
            <w:noProof/>
            <w:webHidden/>
            <w:sz w:val="24"/>
          </w:rPr>
          <w:fldChar w:fldCharType="end"/>
        </w:r>
      </w:hyperlink>
    </w:p>
    <w:p w14:paraId="316E88F5" w14:textId="38A4A00D"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7" w:history="1">
        <w:r w:rsidR="00DE74D1" w:rsidRPr="00163A2A">
          <w:rPr>
            <w:rStyle w:val="Hyperlink"/>
            <w:rFonts w:ascii="Times New Roman" w:hAnsi="Times New Roman" w:cs="Times New Roman"/>
            <w:i w:val="0"/>
            <w:iCs w:val="0"/>
            <w:noProof/>
            <w:sz w:val="24"/>
          </w:rPr>
          <w:t xml:space="preserve">Figure 36 : </w:t>
        </w:r>
        <w:r w:rsidR="00DE74D1" w:rsidRPr="00163A2A">
          <w:rPr>
            <w:rStyle w:val="Hyperlink"/>
            <w:rFonts w:ascii="Times New Roman" w:hAnsi="Times New Roman" w:cs="Times New Roman"/>
            <w:i w:val="0"/>
            <w:iCs w:val="0"/>
            <w:noProof/>
            <w:sz w:val="24"/>
            <w:lang w:val="en-GB"/>
          </w:rPr>
          <w:t>Simple Mail Transfer Protocol (www.educba.com)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_Toc122392267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60</w:t>
        </w:r>
        <w:r w:rsidR="00DE74D1" w:rsidRPr="00163A2A">
          <w:rPr>
            <w:rFonts w:ascii="Times New Roman" w:hAnsi="Times New Roman" w:cs="Times New Roman"/>
            <w:i w:val="0"/>
            <w:iCs w:val="0"/>
            <w:noProof/>
            <w:webHidden/>
            <w:sz w:val="24"/>
          </w:rPr>
          <w:fldChar w:fldCharType="end"/>
        </w:r>
      </w:hyperlink>
    </w:p>
    <w:p w14:paraId="7888D9BF" w14:textId="03ADD330"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8" w:history="1">
        <w:r w:rsidR="00DE74D1" w:rsidRPr="00163A2A">
          <w:rPr>
            <w:rStyle w:val="Hyperlink"/>
            <w:rFonts w:ascii="Times New Roman" w:hAnsi="Times New Roman" w:cs="Times New Roman"/>
            <w:i w:val="0"/>
            <w:iCs w:val="0"/>
            <w:noProof/>
            <w:sz w:val="24"/>
          </w:rPr>
          <w:t xml:space="preserve">Figure 37 : </w:t>
        </w:r>
        <w:r w:rsidR="00DE74D1" w:rsidRPr="00163A2A">
          <w:rPr>
            <w:rStyle w:val="Hyperlink"/>
            <w:rFonts w:ascii="Times New Roman" w:hAnsi="Times New Roman" w:cs="Times New Roman"/>
            <w:i w:val="0"/>
            <w:iCs w:val="0"/>
            <w:noProof/>
            <w:sz w:val="24"/>
            <w:lang w:val="en-GB"/>
          </w:rPr>
          <w:t>File Transfer Protocol (www.ipswitch.com)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_Toc122392268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61</w:t>
        </w:r>
        <w:r w:rsidR="00DE74D1" w:rsidRPr="00163A2A">
          <w:rPr>
            <w:rFonts w:ascii="Times New Roman" w:hAnsi="Times New Roman" w:cs="Times New Roman"/>
            <w:i w:val="0"/>
            <w:iCs w:val="0"/>
            <w:noProof/>
            <w:webHidden/>
            <w:sz w:val="24"/>
          </w:rPr>
          <w:fldChar w:fldCharType="end"/>
        </w:r>
      </w:hyperlink>
    </w:p>
    <w:p w14:paraId="35165DD0" w14:textId="0C18AF73"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69" w:history="1">
        <w:r w:rsidR="00DE74D1" w:rsidRPr="00163A2A">
          <w:rPr>
            <w:rStyle w:val="Hyperlink"/>
            <w:rFonts w:ascii="Times New Roman" w:hAnsi="Times New Roman" w:cs="Times New Roman"/>
            <w:i w:val="0"/>
            <w:iCs w:val="0"/>
            <w:noProof/>
            <w:sz w:val="24"/>
          </w:rPr>
          <w:t xml:space="preserve">Figure 38 : </w:t>
        </w:r>
        <w:r w:rsidR="00DE74D1" w:rsidRPr="00163A2A">
          <w:rPr>
            <w:rStyle w:val="Hyperlink"/>
            <w:rFonts w:ascii="Times New Roman" w:hAnsi="Times New Roman" w:cs="Times New Roman"/>
            <w:i w:val="0"/>
            <w:iCs w:val="0"/>
            <w:noProof/>
            <w:sz w:val="24"/>
            <w:lang w:val="en-GB"/>
          </w:rPr>
          <w:t>Hypertext Transfer Protocol secure (www.globalsign.com)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_Toc122392269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61</w:t>
        </w:r>
        <w:r w:rsidR="00DE74D1" w:rsidRPr="00163A2A">
          <w:rPr>
            <w:rFonts w:ascii="Times New Roman" w:hAnsi="Times New Roman" w:cs="Times New Roman"/>
            <w:i w:val="0"/>
            <w:iCs w:val="0"/>
            <w:noProof/>
            <w:webHidden/>
            <w:sz w:val="24"/>
          </w:rPr>
          <w:fldChar w:fldCharType="end"/>
        </w:r>
      </w:hyperlink>
    </w:p>
    <w:p w14:paraId="3619BDEB" w14:textId="2F1BF3C3"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0" w:history="1">
        <w:r w:rsidR="00DE74D1" w:rsidRPr="00163A2A">
          <w:rPr>
            <w:rStyle w:val="Hyperlink"/>
            <w:rFonts w:ascii="Times New Roman" w:hAnsi="Times New Roman" w:cs="Times New Roman"/>
            <w:i w:val="0"/>
            <w:iCs w:val="0"/>
            <w:noProof/>
            <w:sz w:val="24"/>
          </w:rPr>
          <w:t xml:space="preserve">Figure 39 : </w:t>
        </w:r>
        <w:r w:rsidR="00DE74D1" w:rsidRPr="00163A2A">
          <w:rPr>
            <w:rStyle w:val="Hyperlink"/>
            <w:rFonts w:ascii="Times New Roman" w:hAnsi="Times New Roman" w:cs="Times New Roman"/>
            <w:i w:val="0"/>
            <w:iCs w:val="0"/>
            <w:noProof/>
            <w:sz w:val="24"/>
            <w:lang w:val="en-GB"/>
          </w:rPr>
          <w:t>Telnet (www.teachoo.com)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_Toc122392270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62</w:t>
        </w:r>
        <w:r w:rsidR="00DE74D1" w:rsidRPr="00163A2A">
          <w:rPr>
            <w:rFonts w:ascii="Times New Roman" w:hAnsi="Times New Roman" w:cs="Times New Roman"/>
            <w:i w:val="0"/>
            <w:iCs w:val="0"/>
            <w:noProof/>
            <w:webHidden/>
            <w:sz w:val="24"/>
          </w:rPr>
          <w:fldChar w:fldCharType="end"/>
        </w:r>
      </w:hyperlink>
    </w:p>
    <w:p w14:paraId="1497B38B" w14:textId="22AB2E73"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1" w:history="1">
        <w:r w:rsidR="00DE74D1" w:rsidRPr="00163A2A">
          <w:rPr>
            <w:rStyle w:val="Hyperlink"/>
            <w:rFonts w:ascii="Times New Roman" w:hAnsi="Times New Roman" w:cs="Times New Roman"/>
            <w:i w:val="0"/>
            <w:iCs w:val="0"/>
            <w:noProof/>
            <w:sz w:val="24"/>
          </w:rPr>
          <w:t xml:space="preserve">Figure 40 : </w:t>
        </w:r>
        <w:r w:rsidR="00DE74D1" w:rsidRPr="00163A2A">
          <w:rPr>
            <w:rStyle w:val="Hyperlink"/>
            <w:rFonts w:ascii="Times New Roman" w:hAnsi="Times New Roman" w:cs="Times New Roman"/>
            <w:i w:val="0"/>
            <w:iCs w:val="0"/>
            <w:noProof/>
            <w:sz w:val="24"/>
            <w:lang w:val="en-GB"/>
          </w:rPr>
          <w:t>Gopher Protocol (www.howtogeek.com)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_Toc122392271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62</w:t>
        </w:r>
        <w:r w:rsidR="00DE74D1" w:rsidRPr="00163A2A">
          <w:rPr>
            <w:rFonts w:ascii="Times New Roman" w:hAnsi="Times New Roman" w:cs="Times New Roman"/>
            <w:i w:val="0"/>
            <w:iCs w:val="0"/>
            <w:noProof/>
            <w:webHidden/>
            <w:sz w:val="24"/>
          </w:rPr>
          <w:fldChar w:fldCharType="end"/>
        </w:r>
      </w:hyperlink>
    </w:p>
    <w:p w14:paraId="1ACFA6CD" w14:textId="52321BC2"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2" w:history="1">
        <w:r w:rsidR="00DE74D1" w:rsidRPr="00163A2A">
          <w:rPr>
            <w:rStyle w:val="Hyperlink"/>
            <w:rFonts w:ascii="Times New Roman" w:hAnsi="Times New Roman" w:cs="Times New Roman"/>
            <w:i w:val="0"/>
            <w:iCs w:val="0"/>
            <w:noProof/>
            <w:sz w:val="24"/>
          </w:rPr>
          <w:t xml:space="preserve">Figure 41 : </w:t>
        </w:r>
        <w:r w:rsidR="00DE74D1" w:rsidRPr="00163A2A">
          <w:rPr>
            <w:rStyle w:val="Hyperlink"/>
            <w:rFonts w:ascii="Times New Roman" w:hAnsi="Times New Roman" w:cs="Times New Roman"/>
            <w:i w:val="0"/>
            <w:iCs w:val="0"/>
            <w:noProof/>
            <w:sz w:val="24"/>
            <w:lang w:val="en-GB"/>
          </w:rPr>
          <w:t xml:space="preserve"> Repeater (https://ecomputerconcepts.com)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_Toc122392272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63</w:t>
        </w:r>
        <w:r w:rsidR="00DE74D1" w:rsidRPr="00163A2A">
          <w:rPr>
            <w:rFonts w:ascii="Times New Roman" w:hAnsi="Times New Roman" w:cs="Times New Roman"/>
            <w:i w:val="0"/>
            <w:iCs w:val="0"/>
            <w:noProof/>
            <w:webHidden/>
            <w:sz w:val="24"/>
          </w:rPr>
          <w:fldChar w:fldCharType="end"/>
        </w:r>
      </w:hyperlink>
    </w:p>
    <w:p w14:paraId="2B3ECF01" w14:textId="5FF234F7"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3" w:history="1">
        <w:r w:rsidR="00DE74D1" w:rsidRPr="00163A2A">
          <w:rPr>
            <w:rStyle w:val="Hyperlink"/>
            <w:rFonts w:ascii="Times New Roman" w:hAnsi="Times New Roman" w:cs="Times New Roman"/>
            <w:i w:val="0"/>
            <w:iCs w:val="0"/>
            <w:noProof/>
            <w:sz w:val="24"/>
          </w:rPr>
          <w:t xml:space="preserve">Figure 42 : </w:t>
        </w:r>
        <w:r w:rsidR="00DE74D1" w:rsidRPr="00163A2A">
          <w:rPr>
            <w:rStyle w:val="Hyperlink"/>
            <w:rFonts w:ascii="Times New Roman" w:hAnsi="Times New Roman" w:cs="Times New Roman"/>
            <w:i w:val="0"/>
            <w:iCs w:val="0"/>
            <w:noProof/>
            <w:sz w:val="24"/>
            <w:lang w:val="en-GB"/>
          </w:rPr>
          <w:t xml:space="preserve"> Hub (https://www.javatpoint.com)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_Toc122392273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63</w:t>
        </w:r>
        <w:r w:rsidR="00DE74D1" w:rsidRPr="00163A2A">
          <w:rPr>
            <w:rFonts w:ascii="Times New Roman" w:hAnsi="Times New Roman" w:cs="Times New Roman"/>
            <w:i w:val="0"/>
            <w:iCs w:val="0"/>
            <w:noProof/>
            <w:webHidden/>
            <w:sz w:val="24"/>
          </w:rPr>
          <w:fldChar w:fldCharType="end"/>
        </w:r>
      </w:hyperlink>
    </w:p>
    <w:p w14:paraId="23982C9C" w14:textId="5706D3E8"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4" w:history="1">
        <w:r w:rsidR="00DE74D1" w:rsidRPr="00163A2A">
          <w:rPr>
            <w:rStyle w:val="Hyperlink"/>
            <w:rFonts w:ascii="Times New Roman" w:hAnsi="Times New Roman" w:cs="Times New Roman"/>
            <w:i w:val="0"/>
            <w:iCs w:val="0"/>
            <w:noProof/>
            <w:sz w:val="24"/>
          </w:rPr>
          <w:t>Figure 43 :  Bridge (www.easytechjunkie.com)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_Toc122392274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64</w:t>
        </w:r>
        <w:r w:rsidR="00DE74D1" w:rsidRPr="00163A2A">
          <w:rPr>
            <w:rFonts w:ascii="Times New Roman" w:hAnsi="Times New Roman" w:cs="Times New Roman"/>
            <w:i w:val="0"/>
            <w:iCs w:val="0"/>
            <w:noProof/>
            <w:webHidden/>
            <w:sz w:val="24"/>
          </w:rPr>
          <w:fldChar w:fldCharType="end"/>
        </w:r>
      </w:hyperlink>
    </w:p>
    <w:p w14:paraId="1FF42EF2" w14:textId="57566F0C"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5" w:history="1">
        <w:r w:rsidR="00DE74D1" w:rsidRPr="00163A2A">
          <w:rPr>
            <w:rStyle w:val="Hyperlink"/>
            <w:rFonts w:ascii="Times New Roman" w:hAnsi="Times New Roman" w:cs="Times New Roman"/>
            <w:i w:val="0"/>
            <w:iCs w:val="0"/>
            <w:noProof/>
            <w:sz w:val="24"/>
          </w:rPr>
          <w:t>Figure 44 :</w:t>
        </w:r>
        <w:r w:rsidR="00DE74D1" w:rsidRPr="00163A2A">
          <w:rPr>
            <w:rStyle w:val="Hyperlink"/>
            <w:rFonts w:ascii="Times New Roman" w:hAnsi="Times New Roman" w:cs="Times New Roman"/>
            <w:i w:val="0"/>
            <w:iCs w:val="0"/>
            <w:noProof/>
            <w:sz w:val="24"/>
            <w:lang w:val="en-GB"/>
          </w:rPr>
          <w:t xml:space="preserve">  Switch ( infinity-cable-products.com)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_Toc122392275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64</w:t>
        </w:r>
        <w:r w:rsidR="00DE74D1" w:rsidRPr="00163A2A">
          <w:rPr>
            <w:rFonts w:ascii="Times New Roman" w:hAnsi="Times New Roman" w:cs="Times New Roman"/>
            <w:i w:val="0"/>
            <w:iCs w:val="0"/>
            <w:noProof/>
            <w:webHidden/>
            <w:sz w:val="24"/>
          </w:rPr>
          <w:fldChar w:fldCharType="end"/>
        </w:r>
      </w:hyperlink>
    </w:p>
    <w:p w14:paraId="75B9BE52" w14:textId="4F42920E"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6" w:history="1">
        <w:r w:rsidR="00DE74D1" w:rsidRPr="00163A2A">
          <w:rPr>
            <w:rStyle w:val="Hyperlink"/>
            <w:rFonts w:ascii="Times New Roman" w:hAnsi="Times New Roman" w:cs="Times New Roman"/>
            <w:i w:val="0"/>
            <w:iCs w:val="0"/>
            <w:noProof/>
            <w:sz w:val="24"/>
          </w:rPr>
          <w:t xml:space="preserve">Figure 45 : </w:t>
        </w:r>
        <w:r w:rsidR="00DE74D1" w:rsidRPr="00163A2A">
          <w:rPr>
            <w:rStyle w:val="Hyperlink"/>
            <w:rFonts w:ascii="Times New Roman" w:hAnsi="Times New Roman" w:cs="Times New Roman"/>
            <w:i w:val="0"/>
            <w:iCs w:val="0"/>
            <w:noProof/>
            <w:sz w:val="24"/>
            <w:lang w:val="en-GB"/>
          </w:rPr>
          <w:t>Router (www.javatpoint.com)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_Toc122392276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65</w:t>
        </w:r>
        <w:r w:rsidR="00DE74D1" w:rsidRPr="00163A2A">
          <w:rPr>
            <w:rFonts w:ascii="Times New Roman" w:hAnsi="Times New Roman" w:cs="Times New Roman"/>
            <w:i w:val="0"/>
            <w:iCs w:val="0"/>
            <w:noProof/>
            <w:webHidden/>
            <w:sz w:val="24"/>
          </w:rPr>
          <w:fldChar w:fldCharType="end"/>
        </w:r>
      </w:hyperlink>
    </w:p>
    <w:p w14:paraId="71C749C5" w14:textId="74C456D9"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7" w:history="1">
        <w:r w:rsidR="00DE74D1" w:rsidRPr="00163A2A">
          <w:rPr>
            <w:rStyle w:val="Hyperlink"/>
            <w:rFonts w:ascii="Times New Roman" w:hAnsi="Times New Roman" w:cs="Times New Roman"/>
            <w:i w:val="0"/>
            <w:iCs w:val="0"/>
            <w:noProof/>
            <w:sz w:val="24"/>
          </w:rPr>
          <w:t xml:space="preserve">Figure 46 : </w:t>
        </w:r>
        <w:r w:rsidR="00DE74D1" w:rsidRPr="00163A2A">
          <w:rPr>
            <w:rStyle w:val="Hyperlink"/>
            <w:rFonts w:ascii="Times New Roman" w:hAnsi="Times New Roman" w:cs="Times New Roman"/>
            <w:i w:val="0"/>
            <w:iCs w:val="0"/>
            <w:noProof/>
            <w:sz w:val="24"/>
            <w:lang w:val="en-GB"/>
          </w:rPr>
          <w:t>Gateway (www.hitechwhizz.com)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_Toc122392277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65</w:t>
        </w:r>
        <w:r w:rsidR="00DE74D1" w:rsidRPr="00163A2A">
          <w:rPr>
            <w:rFonts w:ascii="Times New Roman" w:hAnsi="Times New Roman" w:cs="Times New Roman"/>
            <w:i w:val="0"/>
            <w:iCs w:val="0"/>
            <w:noProof/>
            <w:webHidden/>
            <w:sz w:val="24"/>
          </w:rPr>
          <w:fldChar w:fldCharType="end"/>
        </w:r>
      </w:hyperlink>
    </w:p>
    <w:p w14:paraId="0565FFAF" w14:textId="05184355"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8" w:history="1">
        <w:r w:rsidR="00DE74D1" w:rsidRPr="00163A2A">
          <w:rPr>
            <w:rStyle w:val="Hyperlink"/>
            <w:rFonts w:ascii="Times New Roman" w:hAnsi="Times New Roman" w:cs="Times New Roman"/>
            <w:i w:val="0"/>
            <w:iCs w:val="0"/>
            <w:noProof/>
            <w:sz w:val="24"/>
          </w:rPr>
          <w:t xml:space="preserve">Figure 47 : </w:t>
        </w:r>
        <w:r w:rsidR="00DE74D1" w:rsidRPr="00163A2A">
          <w:rPr>
            <w:rStyle w:val="Hyperlink"/>
            <w:rFonts w:ascii="Times New Roman" w:hAnsi="Times New Roman" w:cs="Times New Roman"/>
            <w:i w:val="0"/>
            <w:iCs w:val="0"/>
            <w:noProof/>
            <w:sz w:val="24"/>
            <w:lang w:val="en-GB"/>
          </w:rPr>
          <w:t>Brouter (www.learnabhi.com)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_Toc122392278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66</w:t>
        </w:r>
        <w:r w:rsidR="00DE74D1" w:rsidRPr="00163A2A">
          <w:rPr>
            <w:rFonts w:ascii="Times New Roman" w:hAnsi="Times New Roman" w:cs="Times New Roman"/>
            <w:i w:val="0"/>
            <w:iCs w:val="0"/>
            <w:noProof/>
            <w:webHidden/>
            <w:sz w:val="24"/>
          </w:rPr>
          <w:fldChar w:fldCharType="end"/>
        </w:r>
      </w:hyperlink>
    </w:p>
    <w:p w14:paraId="350E8C74" w14:textId="203F6273"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79" w:history="1">
        <w:r w:rsidR="00DE74D1" w:rsidRPr="00163A2A">
          <w:rPr>
            <w:rStyle w:val="Hyperlink"/>
            <w:rFonts w:ascii="Times New Roman" w:hAnsi="Times New Roman" w:cs="Times New Roman"/>
            <w:i w:val="0"/>
            <w:iCs w:val="0"/>
            <w:noProof/>
            <w:sz w:val="24"/>
          </w:rPr>
          <w:t xml:space="preserve">Figure 48 : </w:t>
        </w:r>
        <w:r w:rsidR="00DE74D1" w:rsidRPr="00163A2A">
          <w:rPr>
            <w:rStyle w:val="Hyperlink"/>
            <w:rFonts w:ascii="Times New Roman" w:hAnsi="Times New Roman" w:cs="Times New Roman"/>
            <w:i w:val="0"/>
            <w:iCs w:val="0"/>
            <w:noProof/>
            <w:sz w:val="24"/>
            <w:lang w:val="en-GB"/>
          </w:rPr>
          <w:t>NIC (www.elprocus.com)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_Toc122392279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66</w:t>
        </w:r>
        <w:r w:rsidR="00DE74D1" w:rsidRPr="00163A2A">
          <w:rPr>
            <w:rFonts w:ascii="Times New Roman" w:hAnsi="Times New Roman" w:cs="Times New Roman"/>
            <w:i w:val="0"/>
            <w:iCs w:val="0"/>
            <w:noProof/>
            <w:webHidden/>
            <w:sz w:val="24"/>
          </w:rPr>
          <w:fldChar w:fldCharType="end"/>
        </w:r>
      </w:hyperlink>
    </w:p>
    <w:p w14:paraId="0A2F1A9B" w14:textId="22F5A41F"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0" w:history="1">
        <w:r w:rsidR="00DE74D1" w:rsidRPr="00163A2A">
          <w:rPr>
            <w:rStyle w:val="Hyperlink"/>
            <w:rFonts w:ascii="Times New Roman" w:hAnsi="Times New Roman" w:cs="Times New Roman"/>
            <w:i w:val="0"/>
            <w:iCs w:val="0"/>
            <w:noProof/>
            <w:sz w:val="24"/>
          </w:rPr>
          <w:t>Figure 49 :</w:t>
        </w:r>
        <w:r w:rsidR="00DE74D1" w:rsidRPr="00163A2A">
          <w:rPr>
            <w:rStyle w:val="Hyperlink"/>
            <w:rFonts w:ascii="Times New Roman" w:hAnsi="Times New Roman" w:cs="Times New Roman"/>
            <w:i w:val="0"/>
            <w:iCs w:val="0"/>
            <w:noProof/>
            <w:sz w:val="24"/>
            <w:lang w:val="en-GB"/>
          </w:rPr>
          <w:t xml:space="preserve"> VMware 1</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_Toc122392280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69</w:t>
        </w:r>
        <w:r w:rsidR="00DE74D1" w:rsidRPr="00163A2A">
          <w:rPr>
            <w:rFonts w:ascii="Times New Roman" w:hAnsi="Times New Roman" w:cs="Times New Roman"/>
            <w:i w:val="0"/>
            <w:iCs w:val="0"/>
            <w:noProof/>
            <w:webHidden/>
            <w:sz w:val="24"/>
          </w:rPr>
          <w:fldChar w:fldCharType="end"/>
        </w:r>
      </w:hyperlink>
    </w:p>
    <w:p w14:paraId="4C1C6554" w14:textId="2FB0DB37"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1" w:history="1">
        <w:r w:rsidR="00DE74D1" w:rsidRPr="00163A2A">
          <w:rPr>
            <w:rStyle w:val="Hyperlink"/>
            <w:rFonts w:ascii="Times New Roman" w:hAnsi="Times New Roman" w:cs="Times New Roman"/>
            <w:i w:val="0"/>
            <w:iCs w:val="0"/>
            <w:noProof/>
            <w:sz w:val="24"/>
          </w:rPr>
          <w:t>Figure 50 :</w:t>
        </w:r>
        <w:r w:rsidR="00DE74D1" w:rsidRPr="00163A2A">
          <w:rPr>
            <w:rStyle w:val="Hyperlink"/>
            <w:rFonts w:ascii="Times New Roman" w:hAnsi="Times New Roman" w:cs="Times New Roman"/>
            <w:i w:val="0"/>
            <w:iCs w:val="0"/>
            <w:noProof/>
            <w:sz w:val="24"/>
            <w:lang w:val="en-GB"/>
          </w:rPr>
          <w:t>VMware 2</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_Toc122392281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69</w:t>
        </w:r>
        <w:r w:rsidR="00DE74D1" w:rsidRPr="00163A2A">
          <w:rPr>
            <w:rFonts w:ascii="Times New Roman" w:hAnsi="Times New Roman" w:cs="Times New Roman"/>
            <w:i w:val="0"/>
            <w:iCs w:val="0"/>
            <w:noProof/>
            <w:webHidden/>
            <w:sz w:val="24"/>
          </w:rPr>
          <w:fldChar w:fldCharType="end"/>
        </w:r>
      </w:hyperlink>
    </w:p>
    <w:p w14:paraId="78682A1E" w14:textId="7CB36D7B"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2" w:history="1">
        <w:r w:rsidR="00DE74D1" w:rsidRPr="00163A2A">
          <w:rPr>
            <w:rStyle w:val="Hyperlink"/>
            <w:rFonts w:ascii="Times New Roman" w:hAnsi="Times New Roman" w:cs="Times New Roman"/>
            <w:i w:val="0"/>
            <w:iCs w:val="0"/>
            <w:noProof/>
            <w:sz w:val="24"/>
          </w:rPr>
          <w:t>Figure 51 :</w:t>
        </w:r>
        <w:r w:rsidR="00DE74D1" w:rsidRPr="00163A2A">
          <w:rPr>
            <w:rStyle w:val="Hyperlink"/>
            <w:rFonts w:ascii="Times New Roman" w:hAnsi="Times New Roman" w:cs="Times New Roman"/>
            <w:i w:val="0"/>
            <w:iCs w:val="0"/>
            <w:noProof/>
            <w:sz w:val="24"/>
            <w:lang w:val="en-GB"/>
          </w:rPr>
          <w:t>VMware 3</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_Toc122392282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70</w:t>
        </w:r>
        <w:r w:rsidR="00DE74D1" w:rsidRPr="00163A2A">
          <w:rPr>
            <w:rFonts w:ascii="Times New Roman" w:hAnsi="Times New Roman" w:cs="Times New Roman"/>
            <w:i w:val="0"/>
            <w:iCs w:val="0"/>
            <w:noProof/>
            <w:webHidden/>
            <w:sz w:val="24"/>
          </w:rPr>
          <w:fldChar w:fldCharType="end"/>
        </w:r>
      </w:hyperlink>
    </w:p>
    <w:p w14:paraId="4F24C299" w14:textId="54EDEE46"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3" w:history="1">
        <w:r w:rsidR="00DE74D1" w:rsidRPr="00163A2A">
          <w:rPr>
            <w:rStyle w:val="Hyperlink"/>
            <w:rFonts w:ascii="Times New Roman" w:hAnsi="Times New Roman" w:cs="Times New Roman"/>
            <w:i w:val="0"/>
            <w:iCs w:val="0"/>
            <w:noProof/>
            <w:sz w:val="24"/>
          </w:rPr>
          <w:t xml:space="preserve">Figure 52 : </w:t>
        </w:r>
        <w:r w:rsidR="00DE74D1" w:rsidRPr="00163A2A">
          <w:rPr>
            <w:rStyle w:val="Hyperlink"/>
            <w:rFonts w:ascii="Times New Roman" w:hAnsi="Times New Roman" w:cs="Times New Roman"/>
            <w:i w:val="0"/>
            <w:iCs w:val="0"/>
            <w:noProof/>
            <w:sz w:val="24"/>
            <w:lang w:val="en-GB"/>
          </w:rPr>
          <w:t>VMware 4</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_Toc122392283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70</w:t>
        </w:r>
        <w:r w:rsidR="00DE74D1" w:rsidRPr="00163A2A">
          <w:rPr>
            <w:rFonts w:ascii="Times New Roman" w:hAnsi="Times New Roman" w:cs="Times New Roman"/>
            <w:i w:val="0"/>
            <w:iCs w:val="0"/>
            <w:noProof/>
            <w:webHidden/>
            <w:sz w:val="24"/>
          </w:rPr>
          <w:fldChar w:fldCharType="end"/>
        </w:r>
      </w:hyperlink>
    </w:p>
    <w:p w14:paraId="504A519B" w14:textId="563A9C9F"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4" w:history="1">
        <w:r w:rsidR="00DE74D1" w:rsidRPr="00163A2A">
          <w:rPr>
            <w:rStyle w:val="Hyperlink"/>
            <w:rFonts w:ascii="Times New Roman" w:hAnsi="Times New Roman" w:cs="Times New Roman"/>
            <w:i w:val="0"/>
            <w:iCs w:val="0"/>
            <w:noProof/>
            <w:sz w:val="24"/>
          </w:rPr>
          <w:t xml:space="preserve">Figure 53 : </w:t>
        </w:r>
        <w:r w:rsidR="00DE74D1" w:rsidRPr="00163A2A">
          <w:rPr>
            <w:rStyle w:val="Hyperlink"/>
            <w:rFonts w:ascii="Times New Roman" w:hAnsi="Times New Roman" w:cs="Times New Roman"/>
            <w:i w:val="0"/>
            <w:iCs w:val="0"/>
            <w:noProof/>
            <w:sz w:val="24"/>
            <w:lang w:val="en-GB"/>
          </w:rPr>
          <w:t>VMware 5</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_Toc122392284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71</w:t>
        </w:r>
        <w:r w:rsidR="00DE74D1" w:rsidRPr="00163A2A">
          <w:rPr>
            <w:rFonts w:ascii="Times New Roman" w:hAnsi="Times New Roman" w:cs="Times New Roman"/>
            <w:i w:val="0"/>
            <w:iCs w:val="0"/>
            <w:noProof/>
            <w:webHidden/>
            <w:sz w:val="24"/>
          </w:rPr>
          <w:fldChar w:fldCharType="end"/>
        </w:r>
      </w:hyperlink>
    </w:p>
    <w:p w14:paraId="4E2981F9" w14:textId="473E1024"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5" w:history="1">
        <w:r w:rsidR="00DE74D1" w:rsidRPr="00163A2A">
          <w:rPr>
            <w:rStyle w:val="Hyperlink"/>
            <w:rFonts w:ascii="Times New Roman" w:hAnsi="Times New Roman" w:cs="Times New Roman"/>
            <w:i w:val="0"/>
            <w:iCs w:val="0"/>
            <w:noProof/>
            <w:sz w:val="24"/>
          </w:rPr>
          <w:t>Figure 54 :</w:t>
        </w:r>
        <w:r w:rsidR="00DE74D1" w:rsidRPr="00163A2A">
          <w:rPr>
            <w:rStyle w:val="Hyperlink"/>
            <w:rFonts w:ascii="Times New Roman" w:hAnsi="Times New Roman" w:cs="Times New Roman"/>
            <w:i w:val="0"/>
            <w:iCs w:val="0"/>
            <w:noProof/>
            <w:sz w:val="24"/>
            <w:lang w:val="en-GB"/>
          </w:rPr>
          <w:t>VMware 6</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_Toc122392285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71</w:t>
        </w:r>
        <w:r w:rsidR="00DE74D1" w:rsidRPr="00163A2A">
          <w:rPr>
            <w:rFonts w:ascii="Times New Roman" w:hAnsi="Times New Roman" w:cs="Times New Roman"/>
            <w:i w:val="0"/>
            <w:iCs w:val="0"/>
            <w:noProof/>
            <w:webHidden/>
            <w:sz w:val="24"/>
          </w:rPr>
          <w:fldChar w:fldCharType="end"/>
        </w:r>
      </w:hyperlink>
    </w:p>
    <w:p w14:paraId="296BFF0E" w14:textId="5935AC08"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6" w:history="1">
        <w:r w:rsidR="00DE74D1" w:rsidRPr="00163A2A">
          <w:rPr>
            <w:rStyle w:val="Hyperlink"/>
            <w:rFonts w:ascii="Times New Roman" w:hAnsi="Times New Roman" w:cs="Times New Roman"/>
            <w:i w:val="0"/>
            <w:iCs w:val="0"/>
            <w:noProof/>
            <w:sz w:val="24"/>
          </w:rPr>
          <w:t xml:space="preserve">Figure 55 : </w:t>
        </w:r>
        <w:r w:rsidR="00DE74D1" w:rsidRPr="00163A2A">
          <w:rPr>
            <w:rStyle w:val="Hyperlink"/>
            <w:rFonts w:ascii="Times New Roman" w:hAnsi="Times New Roman" w:cs="Times New Roman"/>
            <w:i w:val="0"/>
            <w:iCs w:val="0"/>
            <w:noProof/>
            <w:sz w:val="24"/>
            <w:lang w:val="en-GB"/>
          </w:rPr>
          <w:t>VMware 7</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_Toc122392286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72</w:t>
        </w:r>
        <w:r w:rsidR="00DE74D1" w:rsidRPr="00163A2A">
          <w:rPr>
            <w:rFonts w:ascii="Times New Roman" w:hAnsi="Times New Roman" w:cs="Times New Roman"/>
            <w:i w:val="0"/>
            <w:iCs w:val="0"/>
            <w:noProof/>
            <w:webHidden/>
            <w:sz w:val="24"/>
          </w:rPr>
          <w:fldChar w:fldCharType="end"/>
        </w:r>
      </w:hyperlink>
    </w:p>
    <w:p w14:paraId="2F248E82" w14:textId="054E2C00"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7" w:history="1">
        <w:r w:rsidR="00DE74D1" w:rsidRPr="00163A2A">
          <w:rPr>
            <w:rStyle w:val="Hyperlink"/>
            <w:rFonts w:ascii="Times New Roman" w:hAnsi="Times New Roman" w:cs="Times New Roman"/>
            <w:i w:val="0"/>
            <w:iCs w:val="0"/>
            <w:noProof/>
            <w:sz w:val="24"/>
          </w:rPr>
          <w:t xml:space="preserve">Figure 56 : </w:t>
        </w:r>
        <w:r w:rsidR="00DE74D1" w:rsidRPr="00163A2A">
          <w:rPr>
            <w:rStyle w:val="Hyperlink"/>
            <w:rFonts w:ascii="Times New Roman" w:hAnsi="Times New Roman" w:cs="Times New Roman"/>
            <w:i w:val="0"/>
            <w:iCs w:val="0"/>
            <w:noProof/>
            <w:sz w:val="24"/>
            <w:lang w:val="en-GB"/>
          </w:rPr>
          <w:t>VMware 8</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_Toc122392287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72</w:t>
        </w:r>
        <w:r w:rsidR="00DE74D1" w:rsidRPr="00163A2A">
          <w:rPr>
            <w:rFonts w:ascii="Times New Roman" w:hAnsi="Times New Roman" w:cs="Times New Roman"/>
            <w:i w:val="0"/>
            <w:iCs w:val="0"/>
            <w:noProof/>
            <w:webHidden/>
            <w:sz w:val="24"/>
          </w:rPr>
          <w:fldChar w:fldCharType="end"/>
        </w:r>
      </w:hyperlink>
    </w:p>
    <w:p w14:paraId="287BE393" w14:textId="06F9A3AF"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8" w:history="1">
        <w:r w:rsidR="00DE74D1" w:rsidRPr="00163A2A">
          <w:rPr>
            <w:rStyle w:val="Hyperlink"/>
            <w:rFonts w:ascii="Times New Roman" w:hAnsi="Times New Roman" w:cs="Times New Roman"/>
            <w:i w:val="0"/>
            <w:iCs w:val="0"/>
            <w:noProof/>
            <w:sz w:val="24"/>
          </w:rPr>
          <w:t xml:space="preserve">Figure 57 : </w:t>
        </w:r>
        <w:r w:rsidR="00DE74D1" w:rsidRPr="00163A2A">
          <w:rPr>
            <w:rStyle w:val="Hyperlink"/>
            <w:rFonts w:ascii="Times New Roman" w:hAnsi="Times New Roman" w:cs="Times New Roman"/>
            <w:i w:val="0"/>
            <w:iCs w:val="0"/>
            <w:noProof/>
            <w:sz w:val="24"/>
            <w:lang w:val="en-GB"/>
          </w:rPr>
          <w:t>VMware 9</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_Toc122392288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73</w:t>
        </w:r>
        <w:r w:rsidR="00DE74D1" w:rsidRPr="00163A2A">
          <w:rPr>
            <w:rFonts w:ascii="Times New Roman" w:hAnsi="Times New Roman" w:cs="Times New Roman"/>
            <w:i w:val="0"/>
            <w:iCs w:val="0"/>
            <w:noProof/>
            <w:webHidden/>
            <w:sz w:val="24"/>
          </w:rPr>
          <w:fldChar w:fldCharType="end"/>
        </w:r>
      </w:hyperlink>
    </w:p>
    <w:p w14:paraId="33D649C8" w14:textId="252E8796"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89" w:history="1">
        <w:r w:rsidR="00DE74D1" w:rsidRPr="00163A2A">
          <w:rPr>
            <w:rStyle w:val="Hyperlink"/>
            <w:rFonts w:ascii="Times New Roman" w:hAnsi="Times New Roman" w:cs="Times New Roman"/>
            <w:i w:val="0"/>
            <w:iCs w:val="0"/>
            <w:noProof/>
            <w:sz w:val="24"/>
          </w:rPr>
          <w:t xml:space="preserve">Figure 58: </w:t>
        </w:r>
        <w:r w:rsidR="00DE74D1" w:rsidRPr="00163A2A">
          <w:rPr>
            <w:rStyle w:val="Hyperlink"/>
            <w:rFonts w:ascii="Times New Roman" w:hAnsi="Times New Roman" w:cs="Times New Roman"/>
            <w:i w:val="0"/>
            <w:iCs w:val="0"/>
            <w:noProof/>
            <w:sz w:val="24"/>
            <w:lang w:val="en-GB"/>
          </w:rPr>
          <w:t>VMware 10</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_Toc122392289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73</w:t>
        </w:r>
        <w:r w:rsidR="00DE74D1" w:rsidRPr="00163A2A">
          <w:rPr>
            <w:rFonts w:ascii="Times New Roman" w:hAnsi="Times New Roman" w:cs="Times New Roman"/>
            <w:i w:val="0"/>
            <w:iCs w:val="0"/>
            <w:noProof/>
            <w:webHidden/>
            <w:sz w:val="24"/>
          </w:rPr>
          <w:fldChar w:fldCharType="end"/>
        </w:r>
      </w:hyperlink>
    </w:p>
    <w:p w14:paraId="3ED94D28" w14:textId="73FCD236"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0" w:history="1">
        <w:r w:rsidR="00DE74D1" w:rsidRPr="00163A2A">
          <w:rPr>
            <w:rStyle w:val="Hyperlink"/>
            <w:rFonts w:ascii="Times New Roman" w:hAnsi="Times New Roman" w:cs="Times New Roman"/>
            <w:i w:val="0"/>
            <w:iCs w:val="0"/>
            <w:noProof/>
            <w:sz w:val="24"/>
          </w:rPr>
          <w:t xml:space="preserve">Figure 59 : </w:t>
        </w:r>
        <w:r w:rsidR="00DE74D1" w:rsidRPr="00163A2A">
          <w:rPr>
            <w:rStyle w:val="Hyperlink"/>
            <w:rFonts w:ascii="Times New Roman" w:hAnsi="Times New Roman" w:cs="Times New Roman"/>
            <w:i w:val="0"/>
            <w:iCs w:val="0"/>
            <w:noProof/>
            <w:sz w:val="24"/>
            <w:lang w:val="en-GB"/>
          </w:rPr>
          <w:t>VMware 11</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_Toc122392290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74</w:t>
        </w:r>
        <w:r w:rsidR="00DE74D1" w:rsidRPr="00163A2A">
          <w:rPr>
            <w:rFonts w:ascii="Times New Roman" w:hAnsi="Times New Roman" w:cs="Times New Roman"/>
            <w:i w:val="0"/>
            <w:iCs w:val="0"/>
            <w:noProof/>
            <w:webHidden/>
            <w:sz w:val="24"/>
          </w:rPr>
          <w:fldChar w:fldCharType="end"/>
        </w:r>
      </w:hyperlink>
    </w:p>
    <w:p w14:paraId="3171C6A8" w14:textId="780FDAF3"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1" w:history="1">
        <w:r w:rsidR="00DE74D1" w:rsidRPr="00163A2A">
          <w:rPr>
            <w:rStyle w:val="Hyperlink"/>
            <w:rFonts w:ascii="Times New Roman" w:hAnsi="Times New Roman" w:cs="Times New Roman"/>
            <w:i w:val="0"/>
            <w:iCs w:val="0"/>
            <w:noProof/>
            <w:sz w:val="24"/>
          </w:rPr>
          <w:t>Figure 60 :</w:t>
        </w:r>
        <w:r w:rsidR="00DE74D1" w:rsidRPr="00163A2A">
          <w:rPr>
            <w:rStyle w:val="Hyperlink"/>
            <w:rFonts w:ascii="Times New Roman" w:hAnsi="Times New Roman" w:cs="Times New Roman"/>
            <w:i w:val="0"/>
            <w:iCs w:val="0"/>
            <w:noProof/>
            <w:sz w:val="24"/>
            <w:lang w:val="en-GB"/>
          </w:rPr>
          <w:t>VMware 12</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_Toc122392291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74</w:t>
        </w:r>
        <w:r w:rsidR="00DE74D1" w:rsidRPr="00163A2A">
          <w:rPr>
            <w:rFonts w:ascii="Times New Roman" w:hAnsi="Times New Roman" w:cs="Times New Roman"/>
            <w:i w:val="0"/>
            <w:iCs w:val="0"/>
            <w:noProof/>
            <w:webHidden/>
            <w:sz w:val="24"/>
          </w:rPr>
          <w:fldChar w:fldCharType="end"/>
        </w:r>
      </w:hyperlink>
    </w:p>
    <w:p w14:paraId="74DEEDAD" w14:textId="6E8C5F5D"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2" w:history="1">
        <w:r w:rsidR="00DE74D1" w:rsidRPr="00163A2A">
          <w:rPr>
            <w:rStyle w:val="Hyperlink"/>
            <w:rFonts w:ascii="Times New Roman" w:hAnsi="Times New Roman" w:cs="Times New Roman"/>
            <w:i w:val="0"/>
            <w:iCs w:val="0"/>
            <w:noProof/>
            <w:sz w:val="24"/>
          </w:rPr>
          <w:t xml:space="preserve">Figure 61 : </w:t>
        </w:r>
        <w:r w:rsidR="00DE74D1" w:rsidRPr="00163A2A">
          <w:rPr>
            <w:rStyle w:val="Hyperlink"/>
            <w:rFonts w:ascii="Times New Roman" w:hAnsi="Times New Roman" w:cs="Times New Roman"/>
            <w:i w:val="0"/>
            <w:iCs w:val="0"/>
            <w:noProof/>
            <w:sz w:val="24"/>
            <w:lang w:val="en-GB"/>
          </w:rPr>
          <w:t>VMware 13</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_Toc122392292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75</w:t>
        </w:r>
        <w:r w:rsidR="00DE74D1" w:rsidRPr="00163A2A">
          <w:rPr>
            <w:rFonts w:ascii="Times New Roman" w:hAnsi="Times New Roman" w:cs="Times New Roman"/>
            <w:i w:val="0"/>
            <w:iCs w:val="0"/>
            <w:noProof/>
            <w:webHidden/>
            <w:sz w:val="24"/>
          </w:rPr>
          <w:fldChar w:fldCharType="end"/>
        </w:r>
      </w:hyperlink>
    </w:p>
    <w:p w14:paraId="2750ED1A" w14:textId="418A5459"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3" w:history="1">
        <w:r w:rsidR="00DE74D1" w:rsidRPr="00163A2A">
          <w:rPr>
            <w:rStyle w:val="Hyperlink"/>
            <w:rFonts w:ascii="Times New Roman" w:hAnsi="Times New Roman" w:cs="Times New Roman"/>
            <w:i w:val="0"/>
            <w:iCs w:val="0"/>
            <w:noProof/>
            <w:sz w:val="24"/>
          </w:rPr>
          <w:t>Figure 62 :</w:t>
        </w:r>
        <w:r w:rsidR="00DE74D1" w:rsidRPr="00163A2A">
          <w:rPr>
            <w:rStyle w:val="Hyperlink"/>
            <w:rFonts w:ascii="Times New Roman" w:hAnsi="Times New Roman" w:cs="Times New Roman"/>
            <w:i w:val="0"/>
            <w:iCs w:val="0"/>
            <w:noProof/>
            <w:sz w:val="24"/>
            <w:lang w:val="en-GB"/>
          </w:rPr>
          <w:t>VMware 14</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_Toc122392293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75</w:t>
        </w:r>
        <w:r w:rsidR="00DE74D1" w:rsidRPr="00163A2A">
          <w:rPr>
            <w:rFonts w:ascii="Times New Roman" w:hAnsi="Times New Roman" w:cs="Times New Roman"/>
            <w:i w:val="0"/>
            <w:iCs w:val="0"/>
            <w:noProof/>
            <w:webHidden/>
            <w:sz w:val="24"/>
          </w:rPr>
          <w:fldChar w:fldCharType="end"/>
        </w:r>
      </w:hyperlink>
    </w:p>
    <w:p w14:paraId="66A4BD9C" w14:textId="15688F6A"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4" w:history="1">
        <w:r w:rsidR="00DE74D1" w:rsidRPr="00163A2A">
          <w:rPr>
            <w:rStyle w:val="Hyperlink"/>
            <w:rFonts w:ascii="Times New Roman" w:hAnsi="Times New Roman" w:cs="Times New Roman"/>
            <w:i w:val="0"/>
            <w:iCs w:val="0"/>
            <w:noProof/>
            <w:sz w:val="24"/>
          </w:rPr>
          <w:t xml:space="preserve">Figure 63 : </w:t>
        </w:r>
        <w:r w:rsidR="00DE74D1" w:rsidRPr="00163A2A">
          <w:rPr>
            <w:rStyle w:val="Hyperlink"/>
            <w:rFonts w:ascii="Times New Roman" w:hAnsi="Times New Roman" w:cs="Times New Roman"/>
            <w:i w:val="0"/>
            <w:iCs w:val="0"/>
            <w:noProof/>
            <w:sz w:val="24"/>
            <w:lang w:val="en-GB"/>
          </w:rPr>
          <w:t>VMware 15</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_Toc122392294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76</w:t>
        </w:r>
        <w:r w:rsidR="00DE74D1" w:rsidRPr="00163A2A">
          <w:rPr>
            <w:rFonts w:ascii="Times New Roman" w:hAnsi="Times New Roman" w:cs="Times New Roman"/>
            <w:i w:val="0"/>
            <w:iCs w:val="0"/>
            <w:noProof/>
            <w:webHidden/>
            <w:sz w:val="24"/>
          </w:rPr>
          <w:fldChar w:fldCharType="end"/>
        </w:r>
      </w:hyperlink>
    </w:p>
    <w:p w14:paraId="590AE83B" w14:textId="64863B68"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5" w:history="1">
        <w:r w:rsidR="00DE74D1" w:rsidRPr="00163A2A">
          <w:rPr>
            <w:rStyle w:val="Hyperlink"/>
            <w:rFonts w:ascii="Times New Roman" w:hAnsi="Times New Roman" w:cs="Times New Roman"/>
            <w:i w:val="0"/>
            <w:iCs w:val="0"/>
            <w:noProof/>
            <w:sz w:val="24"/>
          </w:rPr>
          <w:t xml:space="preserve">Figure 64 : </w:t>
        </w:r>
        <w:r w:rsidR="00DE74D1" w:rsidRPr="00163A2A">
          <w:rPr>
            <w:rStyle w:val="Hyperlink"/>
            <w:rFonts w:ascii="Times New Roman" w:hAnsi="Times New Roman" w:cs="Times New Roman"/>
            <w:i w:val="0"/>
            <w:iCs w:val="0"/>
            <w:noProof/>
            <w:sz w:val="24"/>
            <w:lang w:val="en-GB"/>
          </w:rPr>
          <w:t>VMware 16</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_Toc122392295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76</w:t>
        </w:r>
        <w:r w:rsidR="00DE74D1" w:rsidRPr="00163A2A">
          <w:rPr>
            <w:rFonts w:ascii="Times New Roman" w:hAnsi="Times New Roman" w:cs="Times New Roman"/>
            <w:i w:val="0"/>
            <w:iCs w:val="0"/>
            <w:noProof/>
            <w:webHidden/>
            <w:sz w:val="24"/>
          </w:rPr>
          <w:fldChar w:fldCharType="end"/>
        </w:r>
      </w:hyperlink>
    </w:p>
    <w:p w14:paraId="127C021E" w14:textId="3BAF2B5D"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6" w:history="1">
        <w:r w:rsidR="00DE74D1" w:rsidRPr="00163A2A">
          <w:rPr>
            <w:rStyle w:val="Hyperlink"/>
            <w:rFonts w:ascii="Times New Roman" w:hAnsi="Times New Roman" w:cs="Times New Roman"/>
            <w:i w:val="0"/>
            <w:iCs w:val="0"/>
            <w:noProof/>
            <w:sz w:val="24"/>
          </w:rPr>
          <w:t xml:space="preserve">Figure 65 : </w:t>
        </w:r>
        <w:r w:rsidR="00DE74D1" w:rsidRPr="00163A2A">
          <w:rPr>
            <w:rStyle w:val="Hyperlink"/>
            <w:rFonts w:ascii="Times New Roman" w:hAnsi="Times New Roman" w:cs="Times New Roman"/>
            <w:i w:val="0"/>
            <w:iCs w:val="0"/>
            <w:noProof/>
            <w:sz w:val="24"/>
            <w:lang w:val="en-GB"/>
          </w:rPr>
          <w:t>VMware 17</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_Toc122392296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77</w:t>
        </w:r>
        <w:r w:rsidR="00DE74D1" w:rsidRPr="00163A2A">
          <w:rPr>
            <w:rFonts w:ascii="Times New Roman" w:hAnsi="Times New Roman" w:cs="Times New Roman"/>
            <w:i w:val="0"/>
            <w:iCs w:val="0"/>
            <w:noProof/>
            <w:webHidden/>
            <w:sz w:val="24"/>
          </w:rPr>
          <w:fldChar w:fldCharType="end"/>
        </w:r>
      </w:hyperlink>
    </w:p>
    <w:p w14:paraId="3A69F4D7" w14:textId="2E3D7EFE"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7" w:history="1">
        <w:r w:rsidR="00DE74D1" w:rsidRPr="00163A2A">
          <w:rPr>
            <w:rStyle w:val="Hyperlink"/>
            <w:rFonts w:ascii="Times New Roman" w:hAnsi="Times New Roman" w:cs="Times New Roman"/>
            <w:i w:val="0"/>
            <w:iCs w:val="0"/>
            <w:noProof/>
            <w:sz w:val="24"/>
          </w:rPr>
          <w:t xml:space="preserve">Figure 66 : </w:t>
        </w:r>
        <w:r w:rsidR="00DE74D1" w:rsidRPr="00163A2A">
          <w:rPr>
            <w:rStyle w:val="Hyperlink"/>
            <w:rFonts w:ascii="Times New Roman" w:hAnsi="Times New Roman" w:cs="Times New Roman"/>
            <w:i w:val="0"/>
            <w:iCs w:val="0"/>
            <w:noProof/>
            <w:sz w:val="24"/>
            <w:lang w:val="en-GB"/>
          </w:rPr>
          <w:t>VMware 18</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_Toc122392297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77</w:t>
        </w:r>
        <w:r w:rsidR="00DE74D1" w:rsidRPr="00163A2A">
          <w:rPr>
            <w:rFonts w:ascii="Times New Roman" w:hAnsi="Times New Roman" w:cs="Times New Roman"/>
            <w:i w:val="0"/>
            <w:iCs w:val="0"/>
            <w:noProof/>
            <w:webHidden/>
            <w:sz w:val="24"/>
          </w:rPr>
          <w:fldChar w:fldCharType="end"/>
        </w:r>
      </w:hyperlink>
    </w:p>
    <w:p w14:paraId="0DE2C1F0" w14:textId="40D6A300"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8" w:history="1">
        <w:r w:rsidR="00DE74D1" w:rsidRPr="00163A2A">
          <w:rPr>
            <w:rStyle w:val="Hyperlink"/>
            <w:rFonts w:ascii="Times New Roman" w:hAnsi="Times New Roman" w:cs="Times New Roman"/>
            <w:i w:val="0"/>
            <w:iCs w:val="0"/>
            <w:noProof/>
            <w:sz w:val="24"/>
          </w:rPr>
          <w:t xml:space="preserve">Figure 67 : </w:t>
        </w:r>
        <w:r w:rsidR="00DE74D1" w:rsidRPr="00163A2A">
          <w:rPr>
            <w:rStyle w:val="Hyperlink"/>
            <w:rFonts w:ascii="Times New Roman" w:hAnsi="Times New Roman" w:cs="Times New Roman"/>
            <w:i w:val="0"/>
            <w:iCs w:val="0"/>
            <w:noProof/>
            <w:sz w:val="24"/>
            <w:lang w:val="en-GB"/>
          </w:rPr>
          <w:t>VMware19</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_Toc122392298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78</w:t>
        </w:r>
        <w:r w:rsidR="00DE74D1" w:rsidRPr="00163A2A">
          <w:rPr>
            <w:rFonts w:ascii="Times New Roman" w:hAnsi="Times New Roman" w:cs="Times New Roman"/>
            <w:i w:val="0"/>
            <w:iCs w:val="0"/>
            <w:noProof/>
            <w:webHidden/>
            <w:sz w:val="24"/>
          </w:rPr>
          <w:fldChar w:fldCharType="end"/>
        </w:r>
      </w:hyperlink>
    </w:p>
    <w:p w14:paraId="4F36C1E5" w14:textId="549A0661"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299" w:history="1">
        <w:r w:rsidR="00DE74D1" w:rsidRPr="00163A2A">
          <w:rPr>
            <w:rStyle w:val="Hyperlink"/>
            <w:rFonts w:ascii="Times New Roman" w:hAnsi="Times New Roman" w:cs="Times New Roman"/>
            <w:i w:val="0"/>
            <w:iCs w:val="0"/>
            <w:noProof/>
            <w:sz w:val="24"/>
          </w:rPr>
          <w:t xml:space="preserve">Figure 68 : </w:t>
        </w:r>
        <w:r w:rsidR="00DE74D1" w:rsidRPr="00163A2A">
          <w:rPr>
            <w:rStyle w:val="Hyperlink"/>
            <w:rFonts w:ascii="Times New Roman" w:hAnsi="Times New Roman" w:cs="Times New Roman"/>
            <w:i w:val="0"/>
            <w:iCs w:val="0"/>
            <w:noProof/>
            <w:sz w:val="24"/>
            <w:lang w:val="en-GB"/>
          </w:rPr>
          <w:t>VMware 20</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_Toc122392299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78</w:t>
        </w:r>
        <w:r w:rsidR="00DE74D1" w:rsidRPr="00163A2A">
          <w:rPr>
            <w:rFonts w:ascii="Times New Roman" w:hAnsi="Times New Roman" w:cs="Times New Roman"/>
            <w:i w:val="0"/>
            <w:iCs w:val="0"/>
            <w:noProof/>
            <w:webHidden/>
            <w:sz w:val="24"/>
          </w:rPr>
          <w:fldChar w:fldCharType="end"/>
        </w:r>
      </w:hyperlink>
    </w:p>
    <w:p w14:paraId="02B94064" w14:textId="21598637"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0" w:history="1">
        <w:r w:rsidR="00DE74D1" w:rsidRPr="00163A2A">
          <w:rPr>
            <w:rStyle w:val="Hyperlink"/>
            <w:rFonts w:ascii="Times New Roman" w:hAnsi="Times New Roman" w:cs="Times New Roman"/>
            <w:i w:val="0"/>
            <w:iCs w:val="0"/>
            <w:noProof/>
            <w:sz w:val="24"/>
          </w:rPr>
          <w:t xml:space="preserve">Figure 69 : </w:t>
        </w:r>
        <w:r w:rsidR="00DE74D1" w:rsidRPr="00163A2A">
          <w:rPr>
            <w:rStyle w:val="Hyperlink"/>
            <w:rFonts w:ascii="Times New Roman" w:hAnsi="Times New Roman" w:cs="Times New Roman"/>
            <w:i w:val="0"/>
            <w:iCs w:val="0"/>
            <w:noProof/>
            <w:sz w:val="24"/>
            <w:lang w:val="en-GB"/>
          </w:rPr>
          <w:t>A networked system to meet a given specification</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_Toc122392300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87</w:t>
        </w:r>
        <w:r w:rsidR="00DE74D1" w:rsidRPr="00163A2A">
          <w:rPr>
            <w:rFonts w:ascii="Times New Roman" w:hAnsi="Times New Roman" w:cs="Times New Roman"/>
            <w:i w:val="0"/>
            <w:iCs w:val="0"/>
            <w:noProof/>
            <w:webHidden/>
            <w:sz w:val="24"/>
          </w:rPr>
          <w:fldChar w:fldCharType="end"/>
        </w:r>
      </w:hyperlink>
    </w:p>
    <w:p w14:paraId="17E7F9C6" w14:textId="53AEA403"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1" w:history="1">
        <w:r w:rsidR="00DE74D1" w:rsidRPr="00163A2A">
          <w:rPr>
            <w:rStyle w:val="Hyperlink"/>
            <w:rFonts w:ascii="Times New Roman" w:hAnsi="Times New Roman" w:cs="Times New Roman"/>
            <w:i w:val="0"/>
            <w:iCs w:val="0"/>
            <w:noProof/>
            <w:sz w:val="24"/>
          </w:rPr>
          <w:t xml:space="preserve">Figure 70 : </w:t>
        </w:r>
        <w:r w:rsidR="00DE74D1" w:rsidRPr="00163A2A">
          <w:rPr>
            <w:rStyle w:val="Hyperlink"/>
            <w:rFonts w:ascii="Times New Roman" w:hAnsi="Times New Roman" w:cs="Times New Roman"/>
            <w:i w:val="0"/>
            <w:iCs w:val="0"/>
            <w:noProof/>
            <w:sz w:val="24"/>
            <w:lang w:val="en-GB"/>
          </w:rPr>
          <w:t>User Feedback Form 1</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_Toc122392301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88</w:t>
        </w:r>
        <w:r w:rsidR="00DE74D1" w:rsidRPr="00163A2A">
          <w:rPr>
            <w:rFonts w:ascii="Times New Roman" w:hAnsi="Times New Roman" w:cs="Times New Roman"/>
            <w:i w:val="0"/>
            <w:iCs w:val="0"/>
            <w:noProof/>
            <w:webHidden/>
            <w:sz w:val="24"/>
          </w:rPr>
          <w:fldChar w:fldCharType="end"/>
        </w:r>
      </w:hyperlink>
    </w:p>
    <w:p w14:paraId="3965D24F" w14:textId="6A6B5182"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2" w:history="1">
        <w:r w:rsidR="00DE74D1" w:rsidRPr="00163A2A">
          <w:rPr>
            <w:rStyle w:val="Hyperlink"/>
            <w:rFonts w:ascii="Times New Roman" w:hAnsi="Times New Roman" w:cs="Times New Roman"/>
            <w:i w:val="0"/>
            <w:iCs w:val="0"/>
            <w:noProof/>
            <w:sz w:val="24"/>
          </w:rPr>
          <w:t xml:space="preserve">Figure 71 : </w:t>
        </w:r>
        <w:r w:rsidR="00DE74D1" w:rsidRPr="00163A2A">
          <w:rPr>
            <w:rStyle w:val="Hyperlink"/>
            <w:rFonts w:ascii="Times New Roman" w:hAnsi="Times New Roman" w:cs="Times New Roman"/>
            <w:i w:val="0"/>
            <w:iCs w:val="0"/>
            <w:noProof/>
            <w:sz w:val="24"/>
            <w:lang w:val="en-GB"/>
          </w:rPr>
          <w:t>User Feedback Form 2</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_Toc122392302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89</w:t>
        </w:r>
        <w:r w:rsidR="00DE74D1" w:rsidRPr="00163A2A">
          <w:rPr>
            <w:rFonts w:ascii="Times New Roman" w:hAnsi="Times New Roman" w:cs="Times New Roman"/>
            <w:i w:val="0"/>
            <w:iCs w:val="0"/>
            <w:noProof/>
            <w:webHidden/>
            <w:sz w:val="24"/>
          </w:rPr>
          <w:fldChar w:fldCharType="end"/>
        </w:r>
      </w:hyperlink>
    </w:p>
    <w:p w14:paraId="12420615" w14:textId="7F38E145"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3" w:history="1">
        <w:r w:rsidR="00DE74D1" w:rsidRPr="00163A2A">
          <w:rPr>
            <w:rStyle w:val="Hyperlink"/>
            <w:rFonts w:ascii="Times New Roman" w:hAnsi="Times New Roman" w:cs="Times New Roman"/>
            <w:i w:val="0"/>
            <w:iCs w:val="0"/>
            <w:noProof/>
            <w:sz w:val="24"/>
          </w:rPr>
          <w:t xml:space="preserve">Figure 72 : </w:t>
        </w:r>
        <w:r w:rsidR="00DE74D1" w:rsidRPr="00163A2A">
          <w:rPr>
            <w:rStyle w:val="Hyperlink"/>
            <w:rFonts w:ascii="Times New Roman" w:hAnsi="Times New Roman" w:cs="Times New Roman"/>
            <w:i w:val="0"/>
            <w:iCs w:val="0"/>
            <w:noProof/>
            <w:sz w:val="24"/>
            <w:lang w:val="en-GB"/>
          </w:rPr>
          <w:t>User Feedback Form 3</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_Toc122392303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90</w:t>
        </w:r>
        <w:r w:rsidR="00DE74D1" w:rsidRPr="00163A2A">
          <w:rPr>
            <w:rFonts w:ascii="Times New Roman" w:hAnsi="Times New Roman" w:cs="Times New Roman"/>
            <w:i w:val="0"/>
            <w:iCs w:val="0"/>
            <w:noProof/>
            <w:webHidden/>
            <w:sz w:val="24"/>
          </w:rPr>
          <w:fldChar w:fldCharType="end"/>
        </w:r>
      </w:hyperlink>
    </w:p>
    <w:p w14:paraId="09EFFDE4" w14:textId="28478394"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4" w:history="1">
        <w:r w:rsidR="00DE74D1" w:rsidRPr="00163A2A">
          <w:rPr>
            <w:rStyle w:val="Hyperlink"/>
            <w:rFonts w:ascii="Times New Roman" w:hAnsi="Times New Roman" w:cs="Times New Roman"/>
            <w:i w:val="0"/>
            <w:iCs w:val="0"/>
            <w:noProof/>
            <w:sz w:val="24"/>
          </w:rPr>
          <w:t xml:space="preserve">Figure 73 : </w:t>
        </w:r>
        <w:r w:rsidR="00DE74D1" w:rsidRPr="00163A2A">
          <w:rPr>
            <w:rStyle w:val="Hyperlink"/>
            <w:rFonts w:ascii="Times New Roman" w:hAnsi="Times New Roman" w:cs="Times New Roman"/>
            <w:i w:val="0"/>
            <w:iCs w:val="0"/>
            <w:noProof/>
            <w:sz w:val="24"/>
            <w:lang w:val="en-GB"/>
          </w:rPr>
          <w:t xml:space="preserve"> Custom care Department PC</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_Toc122392304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100</w:t>
        </w:r>
        <w:r w:rsidR="00DE74D1" w:rsidRPr="00163A2A">
          <w:rPr>
            <w:rFonts w:ascii="Times New Roman" w:hAnsi="Times New Roman" w:cs="Times New Roman"/>
            <w:i w:val="0"/>
            <w:iCs w:val="0"/>
            <w:noProof/>
            <w:webHidden/>
            <w:sz w:val="24"/>
          </w:rPr>
          <w:fldChar w:fldCharType="end"/>
        </w:r>
      </w:hyperlink>
    </w:p>
    <w:p w14:paraId="56EBD863" w14:textId="4D74CF27"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5" w:history="1">
        <w:r w:rsidR="00DE74D1" w:rsidRPr="00163A2A">
          <w:rPr>
            <w:rStyle w:val="Hyperlink"/>
            <w:rFonts w:ascii="Times New Roman" w:hAnsi="Times New Roman" w:cs="Times New Roman"/>
            <w:i w:val="0"/>
            <w:iCs w:val="0"/>
            <w:noProof/>
            <w:sz w:val="24"/>
          </w:rPr>
          <w:t xml:space="preserve">Figure 74 : </w:t>
        </w:r>
        <w:r w:rsidR="00DE74D1" w:rsidRPr="00163A2A">
          <w:rPr>
            <w:rStyle w:val="Hyperlink"/>
            <w:rFonts w:ascii="Times New Roman" w:hAnsi="Times New Roman" w:cs="Times New Roman"/>
            <w:i w:val="0"/>
            <w:iCs w:val="0"/>
            <w:noProof/>
            <w:sz w:val="24"/>
            <w:lang w:val="en-GB"/>
          </w:rPr>
          <w:t>Finance Department PC</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_Toc122392305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101</w:t>
        </w:r>
        <w:r w:rsidR="00DE74D1" w:rsidRPr="00163A2A">
          <w:rPr>
            <w:rFonts w:ascii="Times New Roman" w:hAnsi="Times New Roman" w:cs="Times New Roman"/>
            <w:i w:val="0"/>
            <w:iCs w:val="0"/>
            <w:noProof/>
            <w:webHidden/>
            <w:sz w:val="24"/>
          </w:rPr>
          <w:fldChar w:fldCharType="end"/>
        </w:r>
      </w:hyperlink>
    </w:p>
    <w:p w14:paraId="30D92F86" w14:textId="34A53CB8"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6" w:history="1">
        <w:r w:rsidR="00DE74D1" w:rsidRPr="00163A2A">
          <w:rPr>
            <w:rStyle w:val="Hyperlink"/>
            <w:rFonts w:ascii="Times New Roman" w:hAnsi="Times New Roman" w:cs="Times New Roman"/>
            <w:i w:val="0"/>
            <w:iCs w:val="0"/>
            <w:noProof/>
            <w:sz w:val="24"/>
          </w:rPr>
          <w:t>Figure 75 :</w:t>
        </w:r>
        <w:r w:rsidR="00DE74D1" w:rsidRPr="00163A2A">
          <w:rPr>
            <w:rStyle w:val="Hyperlink"/>
            <w:rFonts w:ascii="Times New Roman" w:hAnsi="Times New Roman" w:cs="Times New Roman"/>
            <w:i w:val="0"/>
            <w:iCs w:val="0"/>
            <w:noProof/>
            <w:sz w:val="24"/>
            <w:lang w:val="en-GB"/>
          </w:rPr>
          <w:t xml:space="preserve">  Sales and Marketing Laptop</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_Toc122392306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102</w:t>
        </w:r>
        <w:r w:rsidR="00DE74D1" w:rsidRPr="00163A2A">
          <w:rPr>
            <w:rFonts w:ascii="Times New Roman" w:hAnsi="Times New Roman" w:cs="Times New Roman"/>
            <w:i w:val="0"/>
            <w:iCs w:val="0"/>
            <w:noProof/>
            <w:webHidden/>
            <w:sz w:val="24"/>
          </w:rPr>
          <w:fldChar w:fldCharType="end"/>
        </w:r>
      </w:hyperlink>
    </w:p>
    <w:p w14:paraId="1700EE31" w14:textId="1033FFC2"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7" w:history="1">
        <w:r w:rsidR="00DE74D1" w:rsidRPr="00163A2A">
          <w:rPr>
            <w:rStyle w:val="Hyperlink"/>
            <w:rFonts w:ascii="Times New Roman" w:hAnsi="Times New Roman" w:cs="Times New Roman"/>
            <w:i w:val="0"/>
            <w:iCs w:val="0"/>
            <w:noProof/>
            <w:sz w:val="24"/>
          </w:rPr>
          <w:t>Figure 76 :</w:t>
        </w:r>
        <w:r w:rsidR="00DE74D1" w:rsidRPr="00163A2A">
          <w:rPr>
            <w:rStyle w:val="Hyperlink"/>
            <w:rFonts w:ascii="Times New Roman" w:hAnsi="Times New Roman" w:cs="Times New Roman"/>
            <w:i w:val="0"/>
            <w:iCs w:val="0"/>
            <w:noProof/>
            <w:sz w:val="24"/>
            <w:lang w:val="en-GB"/>
          </w:rPr>
          <w:t>Legal Department PC</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_Toc122392307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103</w:t>
        </w:r>
        <w:r w:rsidR="00DE74D1" w:rsidRPr="00163A2A">
          <w:rPr>
            <w:rFonts w:ascii="Times New Roman" w:hAnsi="Times New Roman" w:cs="Times New Roman"/>
            <w:i w:val="0"/>
            <w:iCs w:val="0"/>
            <w:noProof/>
            <w:webHidden/>
            <w:sz w:val="24"/>
          </w:rPr>
          <w:fldChar w:fldCharType="end"/>
        </w:r>
      </w:hyperlink>
    </w:p>
    <w:p w14:paraId="19BE7E5B" w14:textId="0A33847F"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8" w:history="1">
        <w:r w:rsidR="00DE74D1" w:rsidRPr="00163A2A">
          <w:rPr>
            <w:rStyle w:val="Hyperlink"/>
            <w:rFonts w:ascii="Times New Roman" w:hAnsi="Times New Roman" w:cs="Times New Roman"/>
            <w:i w:val="0"/>
            <w:iCs w:val="0"/>
            <w:noProof/>
            <w:sz w:val="24"/>
          </w:rPr>
          <w:t>Figure 77</w:t>
        </w:r>
        <w:r w:rsidR="00DE74D1" w:rsidRPr="00163A2A">
          <w:rPr>
            <w:rStyle w:val="Hyperlink"/>
            <w:rFonts w:ascii="Times New Roman" w:hAnsi="Times New Roman" w:cs="Times New Roman"/>
            <w:i w:val="0"/>
            <w:iCs w:val="0"/>
            <w:noProof/>
            <w:sz w:val="24"/>
            <w:lang w:val="en-GB"/>
          </w:rPr>
          <w:t xml:space="preserve">  : HR Department PC</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_Toc122392308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104</w:t>
        </w:r>
        <w:r w:rsidR="00DE74D1" w:rsidRPr="00163A2A">
          <w:rPr>
            <w:rFonts w:ascii="Times New Roman" w:hAnsi="Times New Roman" w:cs="Times New Roman"/>
            <w:i w:val="0"/>
            <w:iCs w:val="0"/>
            <w:noProof/>
            <w:webHidden/>
            <w:sz w:val="24"/>
          </w:rPr>
          <w:fldChar w:fldCharType="end"/>
        </w:r>
      </w:hyperlink>
    </w:p>
    <w:p w14:paraId="3C023782" w14:textId="3337017E"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09" w:history="1">
        <w:r w:rsidR="00DE74D1" w:rsidRPr="00163A2A">
          <w:rPr>
            <w:rStyle w:val="Hyperlink"/>
            <w:rFonts w:ascii="Times New Roman" w:hAnsi="Times New Roman" w:cs="Times New Roman"/>
            <w:i w:val="0"/>
            <w:iCs w:val="0"/>
            <w:noProof/>
            <w:sz w:val="24"/>
          </w:rPr>
          <w:t>Figure 78:</w:t>
        </w:r>
        <w:r w:rsidR="00DE74D1" w:rsidRPr="00163A2A">
          <w:rPr>
            <w:rStyle w:val="Hyperlink"/>
            <w:rFonts w:ascii="Times New Roman" w:hAnsi="Times New Roman" w:cs="Times New Roman"/>
            <w:i w:val="0"/>
            <w:iCs w:val="0"/>
            <w:noProof/>
            <w:sz w:val="24"/>
            <w:lang w:val="en-GB"/>
          </w:rPr>
          <w:t xml:space="preserve">  Developers Department</w:t>
        </w:r>
        <w:r w:rsidR="00DE74D1" w:rsidRPr="00163A2A">
          <w:rPr>
            <w:rStyle w:val="Hyperlink"/>
            <w:rFonts w:ascii="Times New Roman" w:hAnsi="Times New Roman" w:cs="Times New Roman"/>
            <w:i w:val="0"/>
            <w:iCs w:val="0"/>
            <w:noProof/>
            <w:sz w:val="24"/>
          </w:rPr>
          <w:t xml:space="preserve"> PC</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_Toc122392309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105</w:t>
        </w:r>
        <w:r w:rsidR="00DE74D1" w:rsidRPr="00163A2A">
          <w:rPr>
            <w:rFonts w:ascii="Times New Roman" w:hAnsi="Times New Roman" w:cs="Times New Roman"/>
            <w:i w:val="0"/>
            <w:iCs w:val="0"/>
            <w:noProof/>
            <w:webHidden/>
            <w:sz w:val="24"/>
          </w:rPr>
          <w:fldChar w:fldCharType="end"/>
        </w:r>
      </w:hyperlink>
    </w:p>
    <w:p w14:paraId="3C1856E2" w14:textId="397FF18E"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10" w:history="1">
        <w:r w:rsidR="00DE74D1" w:rsidRPr="00163A2A">
          <w:rPr>
            <w:rStyle w:val="Hyperlink"/>
            <w:rFonts w:ascii="Times New Roman" w:hAnsi="Times New Roman" w:cs="Times New Roman"/>
            <w:i w:val="0"/>
            <w:iCs w:val="0"/>
            <w:noProof/>
            <w:sz w:val="24"/>
          </w:rPr>
          <w:t xml:space="preserve">Figure 79 : </w:t>
        </w:r>
        <w:r w:rsidR="00DE74D1" w:rsidRPr="00163A2A">
          <w:rPr>
            <w:rStyle w:val="Hyperlink"/>
            <w:rFonts w:ascii="Times New Roman" w:hAnsi="Times New Roman" w:cs="Times New Roman"/>
            <w:i w:val="0"/>
            <w:iCs w:val="0"/>
            <w:noProof/>
            <w:sz w:val="24"/>
            <w:lang w:val="en-GB"/>
          </w:rPr>
          <w:t>Network Team Department PC</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_Toc122392310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106</w:t>
        </w:r>
        <w:r w:rsidR="00DE74D1" w:rsidRPr="00163A2A">
          <w:rPr>
            <w:rFonts w:ascii="Times New Roman" w:hAnsi="Times New Roman" w:cs="Times New Roman"/>
            <w:i w:val="0"/>
            <w:iCs w:val="0"/>
            <w:noProof/>
            <w:webHidden/>
            <w:sz w:val="24"/>
          </w:rPr>
          <w:fldChar w:fldCharType="end"/>
        </w:r>
      </w:hyperlink>
    </w:p>
    <w:p w14:paraId="0CCA0215" w14:textId="725CCB29"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11" w:history="1">
        <w:r w:rsidR="00DE74D1" w:rsidRPr="00163A2A">
          <w:rPr>
            <w:rStyle w:val="Hyperlink"/>
            <w:rFonts w:ascii="Times New Roman" w:hAnsi="Times New Roman" w:cs="Times New Roman"/>
            <w:i w:val="0"/>
            <w:iCs w:val="0"/>
            <w:noProof/>
            <w:sz w:val="24"/>
          </w:rPr>
          <w:t xml:space="preserve">Figure 80 : </w:t>
        </w:r>
        <w:r w:rsidR="00DE74D1" w:rsidRPr="00163A2A">
          <w:rPr>
            <w:rStyle w:val="Hyperlink"/>
            <w:rFonts w:ascii="Times New Roman" w:hAnsi="Times New Roman" w:cs="Times New Roman"/>
            <w:i w:val="0"/>
            <w:iCs w:val="0"/>
            <w:noProof/>
            <w:sz w:val="24"/>
            <w:lang w:val="en-GB"/>
          </w:rPr>
          <w:t>Server Room Department PC</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_Toc122392311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107</w:t>
        </w:r>
        <w:r w:rsidR="00DE74D1" w:rsidRPr="00163A2A">
          <w:rPr>
            <w:rFonts w:ascii="Times New Roman" w:hAnsi="Times New Roman" w:cs="Times New Roman"/>
            <w:i w:val="0"/>
            <w:iCs w:val="0"/>
            <w:noProof/>
            <w:webHidden/>
            <w:sz w:val="24"/>
          </w:rPr>
          <w:fldChar w:fldCharType="end"/>
        </w:r>
      </w:hyperlink>
    </w:p>
    <w:p w14:paraId="3CBE9B46" w14:textId="09F867F0"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12" w:history="1">
        <w:r w:rsidR="00DE74D1" w:rsidRPr="00163A2A">
          <w:rPr>
            <w:rStyle w:val="Hyperlink"/>
            <w:rFonts w:ascii="Times New Roman" w:hAnsi="Times New Roman" w:cs="Times New Roman"/>
            <w:i w:val="0"/>
            <w:iCs w:val="0"/>
            <w:noProof/>
            <w:sz w:val="24"/>
          </w:rPr>
          <w:t>Figure 81  :</w:t>
        </w:r>
        <w:r w:rsidR="00DE74D1" w:rsidRPr="00163A2A">
          <w:rPr>
            <w:rStyle w:val="Hyperlink"/>
            <w:rFonts w:ascii="Times New Roman" w:hAnsi="Times New Roman" w:cs="Times New Roman"/>
            <w:i w:val="0"/>
            <w:iCs w:val="0"/>
            <w:noProof/>
            <w:sz w:val="24"/>
            <w:lang w:val="en-GB"/>
          </w:rPr>
          <w:t xml:space="preserve">  A maintenance schedule to support the networked system.</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_Toc122392312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124</w:t>
        </w:r>
        <w:r w:rsidR="00DE74D1" w:rsidRPr="00163A2A">
          <w:rPr>
            <w:rFonts w:ascii="Times New Roman" w:hAnsi="Times New Roman" w:cs="Times New Roman"/>
            <w:i w:val="0"/>
            <w:iCs w:val="0"/>
            <w:noProof/>
            <w:webHidden/>
            <w:sz w:val="24"/>
          </w:rPr>
          <w:fldChar w:fldCharType="end"/>
        </w:r>
      </w:hyperlink>
    </w:p>
    <w:p w14:paraId="77579662" w14:textId="44B3FCFC" w:rsidR="00DE74D1" w:rsidRPr="00163A2A"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13" w:history="1">
        <w:r w:rsidR="00DE74D1" w:rsidRPr="00163A2A">
          <w:rPr>
            <w:rStyle w:val="Hyperlink"/>
            <w:rFonts w:ascii="Times New Roman" w:hAnsi="Times New Roman" w:cs="Times New Roman"/>
            <w:i w:val="0"/>
            <w:iCs w:val="0"/>
            <w:noProof/>
            <w:sz w:val="24"/>
          </w:rPr>
          <w:t xml:space="preserve">Figure 82 : </w:t>
        </w:r>
        <w:r w:rsidR="00DE74D1" w:rsidRPr="00163A2A">
          <w:rPr>
            <w:rStyle w:val="Hyperlink"/>
            <w:rFonts w:ascii="Times New Roman" w:hAnsi="Times New Roman" w:cs="Times New Roman"/>
            <w:i w:val="0"/>
            <w:iCs w:val="0"/>
            <w:noProof/>
            <w:sz w:val="24"/>
            <w:lang w:val="en-GB"/>
          </w:rPr>
          <w:t>networked system based on a prepared design</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_Toc122392313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125</w:t>
        </w:r>
        <w:r w:rsidR="00DE74D1" w:rsidRPr="00163A2A">
          <w:rPr>
            <w:rFonts w:ascii="Times New Roman" w:hAnsi="Times New Roman" w:cs="Times New Roman"/>
            <w:i w:val="0"/>
            <w:iCs w:val="0"/>
            <w:noProof/>
            <w:webHidden/>
            <w:sz w:val="24"/>
          </w:rPr>
          <w:fldChar w:fldCharType="end"/>
        </w:r>
      </w:hyperlink>
    </w:p>
    <w:p w14:paraId="76311227" w14:textId="54A85DF7" w:rsidR="00DE74D1" w:rsidRPr="00663EB1" w:rsidRDefault="00000000" w:rsidP="00163A2A">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sz w:val="24"/>
          <w:lang w:bidi="si-LK"/>
        </w:rPr>
      </w:pPr>
      <w:hyperlink w:anchor="_Toc122392314" w:history="1">
        <w:r w:rsidR="00DE74D1" w:rsidRPr="00163A2A">
          <w:rPr>
            <w:rStyle w:val="Hyperlink"/>
            <w:rFonts w:ascii="Times New Roman" w:hAnsi="Times New Roman" w:cs="Times New Roman"/>
            <w:i w:val="0"/>
            <w:iCs w:val="0"/>
            <w:noProof/>
            <w:sz w:val="24"/>
          </w:rPr>
          <w:t xml:space="preserve">Figure 83 : </w:t>
        </w:r>
        <w:r w:rsidR="00DE74D1" w:rsidRPr="00163A2A">
          <w:rPr>
            <w:rStyle w:val="Hyperlink"/>
            <w:rFonts w:ascii="Times New Roman" w:hAnsi="Times New Roman" w:cs="Times New Roman"/>
            <w:i w:val="0"/>
            <w:iCs w:val="0"/>
            <w:noProof/>
            <w:sz w:val="24"/>
            <w:lang w:val="en-GB"/>
          </w:rPr>
          <w:t>IP Address Table</w:t>
        </w:r>
        <w:r w:rsidR="00DE74D1" w:rsidRPr="00163A2A">
          <w:rPr>
            <w:rFonts w:ascii="Times New Roman" w:hAnsi="Times New Roman" w:cs="Times New Roman"/>
            <w:i w:val="0"/>
            <w:iCs w:val="0"/>
            <w:noProof/>
            <w:webHidden/>
            <w:sz w:val="24"/>
          </w:rPr>
          <w:tab/>
        </w:r>
        <w:r w:rsidR="00DE74D1" w:rsidRPr="00163A2A">
          <w:rPr>
            <w:rFonts w:ascii="Times New Roman" w:hAnsi="Times New Roman" w:cs="Times New Roman"/>
            <w:i w:val="0"/>
            <w:iCs w:val="0"/>
            <w:noProof/>
            <w:webHidden/>
            <w:sz w:val="24"/>
          </w:rPr>
          <w:fldChar w:fldCharType="begin"/>
        </w:r>
        <w:r w:rsidR="00DE74D1" w:rsidRPr="00163A2A">
          <w:rPr>
            <w:rFonts w:ascii="Times New Roman" w:hAnsi="Times New Roman" w:cs="Times New Roman"/>
            <w:i w:val="0"/>
            <w:iCs w:val="0"/>
            <w:noProof/>
            <w:webHidden/>
            <w:sz w:val="24"/>
          </w:rPr>
          <w:instrText xml:space="preserve"> PAGEREF _Toc122392314 \h </w:instrText>
        </w:r>
        <w:r w:rsidR="00DE74D1" w:rsidRPr="00163A2A">
          <w:rPr>
            <w:rFonts w:ascii="Times New Roman" w:hAnsi="Times New Roman" w:cs="Times New Roman"/>
            <w:i w:val="0"/>
            <w:iCs w:val="0"/>
            <w:noProof/>
            <w:webHidden/>
            <w:sz w:val="24"/>
          </w:rPr>
        </w:r>
        <w:r w:rsidR="00DE74D1" w:rsidRPr="00163A2A">
          <w:rPr>
            <w:rFonts w:ascii="Times New Roman" w:hAnsi="Times New Roman" w:cs="Times New Roman"/>
            <w:i w:val="0"/>
            <w:iCs w:val="0"/>
            <w:noProof/>
            <w:webHidden/>
            <w:sz w:val="24"/>
          </w:rPr>
          <w:fldChar w:fldCharType="separate"/>
        </w:r>
        <w:r w:rsidR="006454BA">
          <w:rPr>
            <w:rFonts w:ascii="Times New Roman" w:hAnsi="Times New Roman" w:cs="Times New Roman"/>
            <w:i w:val="0"/>
            <w:iCs w:val="0"/>
            <w:noProof/>
            <w:webHidden/>
            <w:sz w:val="24"/>
          </w:rPr>
          <w:t>126</w:t>
        </w:r>
        <w:r w:rsidR="00DE74D1" w:rsidRPr="00163A2A">
          <w:rPr>
            <w:rFonts w:ascii="Times New Roman" w:hAnsi="Times New Roman" w:cs="Times New Roman"/>
            <w:i w:val="0"/>
            <w:iCs w:val="0"/>
            <w:noProof/>
            <w:webHidden/>
            <w:sz w:val="24"/>
          </w:rPr>
          <w:fldChar w:fldCharType="end"/>
        </w:r>
      </w:hyperlink>
    </w:p>
    <w:p w14:paraId="5B3B54FE" w14:textId="53925961" w:rsidR="00793D7E" w:rsidRPr="00663EB1" w:rsidRDefault="00313D74" w:rsidP="0071472A">
      <w:pPr>
        <w:spacing w:line="360" w:lineRule="auto"/>
        <w:ind w:left="0" w:firstLine="0"/>
        <w:jc w:val="both"/>
        <w:rPr>
          <w:rFonts w:asciiTheme="minorHAnsi" w:hAnsiTheme="minorHAnsi"/>
          <w:b/>
          <w:bCs/>
          <w:lang w:val="en-GB"/>
        </w:rPr>
      </w:pPr>
      <w:r w:rsidRPr="00663EB1">
        <w:rPr>
          <w:rFonts w:ascii="Times New Roman" w:hAnsi="Times New Roman" w:cs="Times New Roman"/>
          <w:lang w:val="en-GB"/>
        </w:rPr>
        <w:fldChar w:fldCharType="end"/>
      </w:r>
    </w:p>
    <w:p w14:paraId="28D63E53" w14:textId="3E21C9FF" w:rsidR="00793D7E" w:rsidRPr="00663EB1" w:rsidRDefault="00793D7E" w:rsidP="00663EB1">
      <w:pPr>
        <w:spacing w:line="360" w:lineRule="auto"/>
        <w:ind w:left="0" w:firstLine="0"/>
        <w:rPr>
          <w:rFonts w:asciiTheme="minorHAnsi" w:hAnsiTheme="minorHAnsi"/>
          <w:b/>
          <w:bCs/>
          <w:lang w:val="en-GB"/>
        </w:rPr>
      </w:pPr>
    </w:p>
    <w:p w14:paraId="314F1F4B" w14:textId="43704A0D" w:rsidR="00793D7E" w:rsidRPr="00663EB1" w:rsidRDefault="00793D7E" w:rsidP="00663EB1">
      <w:pPr>
        <w:spacing w:line="360" w:lineRule="auto"/>
        <w:ind w:left="0" w:firstLine="0"/>
        <w:rPr>
          <w:rFonts w:asciiTheme="minorHAnsi" w:hAnsiTheme="minorHAnsi"/>
          <w:lang w:val="en-GB"/>
        </w:rPr>
      </w:pPr>
    </w:p>
    <w:p w14:paraId="45D5AB57" w14:textId="311B018C" w:rsidR="00793D7E" w:rsidRPr="00663EB1" w:rsidRDefault="00793D7E" w:rsidP="00663EB1">
      <w:pPr>
        <w:spacing w:line="360" w:lineRule="auto"/>
        <w:ind w:left="0" w:firstLine="0"/>
        <w:rPr>
          <w:rFonts w:asciiTheme="minorHAnsi" w:hAnsiTheme="minorHAnsi"/>
          <w:lang w:val="en-GB"/>
        </w:rPr>
      </w:pPr>
    </w:p>
    <w:p w14:paraId="741722A3" w14:textId="3698ABB2" w:rsidR="00793D7E" w:rsidRPr="00663EB1" w:rsidRDefault="00793D7E" w:rsidP="00663EB1">
      <w:pPr>
        <w:spacing w:line="360" w:lineRule="auto"/>
        <w:ind w:left="0" w:firstLine="0"/>
        <w:rPr>
          <w:rFonts w:asciiTheme="minorHAnsi" w:hAnsiTheme="minorHAnsi"/>
          <w:lang w:val="en-GB"/>
        </w:rPr>
      </w:pPr>
    </w:p>
    <w:p w14:paraId="19FF9579" w14:textId="7D15F335" w:rsidR="00793D7E" w:rsidRPr="00663EB1" w:rsidRDefault="00793D7E" w:rsidP="00663EB1">
      <w:pPr>
        <w:spacing w:line="360" w:lineRule="auto"/>
        <w:ind w:left="0" w:firstLine="0"/>
        <w:rPr>
          <w:rFonts w:asciiTheme="minorHAnsi" w:hAnsiTheme="minorHAnsi"/>
          <w:lang w:val="en-GB"/>
        </w:rPr>
      </w:pPr>
    </w:p>
    <w:p w14:paraId="4E20378E" w14:textId="450033CD" w:rsidR="00793D7E" w:rsidRPr="00663EB1" w:rsidRDefault="00793D7E" w:rsidP="00663EB1">
      <w:pPr>
        <w:spacing w:line="360" w:lineRule="auto"/>
        <w:ind w:left="0" w:firstLine="0"/>
        <w:rPr>
          <w:rFonts w:asciiTheme="minorHAnsi" w:hAnsiTheme="minorHAnsi"/>
          <w:lang w:val="en-GB"/>
        </w:rPr>
      </w:pPr>
    </w:p>
    <w:p w14:paraId="33D02AEC" w14:textId="540B6558" w:rsidR="00793D7E" w:rsidRPr="00663EB1" w:rsidRDefault="00793D7E" w:rsidP="00663EB1">
      <w:pPr>
        <w:spacing w:line="360" w:lineRule="auto"/>
        <w:ind w:left="0" w:firstLine="0"/>
        <w:rPr>
          <w:rFonts w:asciiTheme="minorHAnsi" w:hAnsiTheme="minorHAnsi"/>
          <w:lang w:val="en-GB"/>
        </w:rPr>
      </w:pPr>
    </w:p>
    <w:p w14:paraId="543BB0FE" w14:textId="1101D9D1" w:rsidR="00793D7E" w:rsidRPr="00663EB1" w:rsidRDefault="00793D7E" w:rsidP="00663EB1">
      <w:pPr>
        <w:spacing w:line="360" w:lineRule="auto"/>
        <w:ind w:left="0" w:firstLine="0"/>
        <w:rPr>
          <w:rFonts w:asciiTheme="minorHAnsi" w:hAnsiTheme="minorHAnsi"/>
          <w:lang w:val="en-GB"/>
        </w:rPr>
      </w:pPr>
    </w:p>
    <w:p w14:paraId="0F0DDCBA" w14:textId="21D98F15" w:rsidR="00793D7E" w:rsidRPr="00663EB1" w:rsidRDefault="00793D7E" w:rsidP="00663EB1">
      <w:pPr>
        <w:spacing w:line="360" w:lineRule="auto"/>
        <w:ind w:left="0" w:firstLine="0"/>
        <w:rPr>
          <w:rFonts w:asciiTheme="minorHAnsi" w:hAnsiTheme="minorHAnsi"/>
          <w:lang w:val="en-GB"/>
        </w:rPr>
      </w:pPr>
    </w:p>
    <w:p w14:paraId="3252E55B" w14:textId="3135ADE6" w:rsidR="00793D7E" w:rsidRDefault="00793D7E" w:rsidP="00663EB1">
      <w:pPr>
        <w:spacing w:line="360" w:lineRule="auto"/>
        <w:ind w:left="0" w:firstLine="0"/>
        <w:rPr>
          <w:rFonts w:asciiTheme="minorHAnsi" w:hAnsiTheme="minorHAnsi"/>
          <w:lang w:val="en-GB"/>
        </w:rPr>
      </w:pPr>
    </w:p>
    <w:p w14:paraId="3653BC15" w14:textId="77777777" w:rsidR="00F51835" w:rsidRDefault="00F51835" w:rsidP="00663EB1">
      <w:pPr>
        <w:spacing w:line="360" w:lineRule="auto"/>
        <w:ind w:left="0" w:firstLine="0"/>
        <w:rPr>
          <w:rFonts w:asciiTheme="minorHAnsi" w:hAnsiTheme="minorHAnsi"/>
          <w:lang w:val="en-GB"/>
        </w:rPr>
      </w:pPr>
    </w:p>
    <w:p w14:paraId="09D7F45C" w14:textId="77777777" w:rsidR="00F51835" w:rsidRDefault="00F51835" w:rsidP="00663EB1">
      <w:pPr>
        <w:spacing w:line="360" w:lineRule="auto"/>
        <w:ind w:left="0" w:firstLine="0"/>
        <w:rPr>
          <w:rFonts w:asciiTheme="minorHAnsi" w:hAnsiTheme="minorHAnsi"/>
          <w:lang w:val="en-GB"/>
        </w:rPr>
      </w:pPr>
    </w:p>
    <w:p w14:paraId="1D6FEE1B" w14:textId="77777777" w:rsidR="00F51835" w:rsidRPr="00663EB1" w:rsidRDefault="00F51835" w:rsidP="00663EB1">
      <w:pPr>
        <w:spacing w:line="360" w:lineRule="auto"/>
        <w:ind w:left="0" w:firstLine="0"/>
        <w:rPr>
          <w:rFonts w:asciiTheme="minorHAnsi" w:hAnsiTheme="minorHAnsi"/>
          <w:lang w:val="en-GB"/>
        </w:rPr>
      </w:pPr>
    </w:p>
    <w:p w14:paraId="5A784F2C" w14:textId="77777777" w:rsidR="00C412C5" w:rsidRDefault="00793D7E" w:rsidP="00C412C5">
      <w:pPr>
        <w:pStyle w:val="Heading1"/>
        <w:spacing w:line="360" w:lineRule="auto"/>
        <w:ind w:left="0" w:firstLine="0"/>
        <w:jc w:val="both"/>
        <w:rPr>
          <w:rFonts w:cs="Times New Roman"/>
          <w:szCs w:val="24"/>
          <w:shd w:val="clear" w:color="auto" w:fill="FFFFFF"/>
        </w:rPr>
      </w:pPr>
      <w:bookmarkStart w:id="2" w:name="_Toc116159824"/>
      <w:bookmarkStart w:id="3" w:name="_Toc116723074"/>
      <w:bookmarkStart w:id="4" w:name="_Toc116725031"/>
      <w:bookmarkStart w:id="5" w:name="_Toc144110804"/>
      <w:r w:rsidRPr="00F47D30">
        <w:rPr>
          <w:rFonts w:cs="Times New Roman"/>
          <w:szCs w:val="24"/>
        </w:rPr>
        <w:lastRenderedPageBreak/>
        <w:t xml:space="preserve">LO1. Networking principles </w:t>
      </w:r>
      <w:r w:rsidRPr="00F47D30">
        <w:rPr>
          <w:rFonts w:cs="Times New Roman"/>
          <w:szCs w:val="24"/>
          <w:shd w:val="clear" w:color="auto" w:fill="FFFFFF"/>
        </w:rPr>
        <w:t>and their protocols.</w:t>
      </w:r>
      <w:bookmarkStart w:id="6" w:name="_Toc116159825"/>
      <w:bookmarkStart w:id="7" w:name="_Toc116723075"/>
      <w:bookmarkStart w:id="8" w:name="_Toc116725032"/>
      <w:bookmarkEnd w:id="2"/>
      <w:bookmarkEnd w:id="3"/>
      <w:bookmarkEnd w:id="4"/>
      <w:bookmarkEnd w:id="5"/>
    </w:p>
    <w:p w14:paraId="36AE8DF0" w14:textId="58A203CA" w:rsidR="00793D7E" w:rsidRPr="00C412C5" w:rsidRDefault="00793D7E" w:rsidP="00C412C5">
      <w:pPr>
        <w:pStyle w:val="Heading1"/>
        <w:spacing w:line="360" w:lineRule="auto"/>
        <w:ind w:left="0" w:firstLine="0"/>
        <w:jc w:val="both"/>
        <w:rPr>
          <w:rFonts w:cs="Times New Roman"/>
          <w:szCs w:val="24"/>
          <w:shd w:val="clear" w:color="auto" w:fill="FFFFFF"/>
        </w:rPr>
      </w:pPr>
      <w:bookmarkStart w:id="9" w:name="_Toc144110805"/>
      <w:r w:rsidRPr="00C67DD2">
        <w:rPr>
          <w:rFonts w:cs="Times New Roman"/>
          <w:szCs w:val="24"/>
        </w:rPr>
        <w:t>P1. The benefits of different network types and standards</w:t>
      </w:r>
      <w:r w:rsidRPr="00F47D30">
        <w:t>.</w:t>
      </w:r>
      <w:bookmarkEnd w:id="6"/>
      <w:bookmarkEnd w:id="7"/>
      <w:bookmarkEnd w:id="8"/>
      <w:bookmarkEnd w:id="9"/>
    </w:p>
    <w:p w14:paraId="3C48B0F4" w14:textId="40747A54" w:rsidR="00793D7E" w:rsidRDefault="00793D7E" w:rsidP="000D4AE9">
      <w:pPr>
        <w:pStyle w:val="Heading6"/>
        <w:spacing w:line="360" w:lineRule="auto"/>
        <w:jc w:val="both"/>
      </w:pPr>
      <w:r w:rsidRPr="00F47D30">
        <w:t xml:space="preserve"> </w:t>
      </w:r>
      <w:bookmarkStart w:id="10" w:name="_Toc116159826"/>
      <w:bookmarkStart w:id="11" w:name="_Toc116723076"/>
      <w:bookmarkStart w:id="12" w:name="_Toc116725033"/>
      <w:bookmarkStart w:id="13" w:name="_Toc144110806"/>
      <w:r w:rsidRPr="00F47D30">
        <w:t>1. Computer Networks</w:t>
      </w:r>
      <w:bookmarkEnd w:id="10"/>
      <w:bookmarkEnd w:id="11"/>
      <w:bookmarkEnd w:id="12"/>
      <w:bookmarkEnd w:id="13"/>
    </w:p>
    <w:p w14:paraId="798B8B2D" w14:textId="77777777" w:rsidR="00314B76" w:rsidRPr="00314B76" w:rsidRDefault="00314B76" w:rsidP="00EB7DB2">
      <w:pPr>
        <w:ind w:left="1320"/>
        <w:jc w:val="both"/>
      </w:pPr>
    </w:p>
    <w:p w14:paraId="1CE0A459" w14:textId="67F607FD" w:rsidR="00AB70D7" w:rsidRPr="00036936" w:rsidRDefault="00793D7E" w:rsidP="00062CDE">
      <w:pPr>
        <w:pBdr>
          <w:top w:val="none" w:sz="0" w:space="0" w:color="auto"/>
          <w:left w:val="none" w:sz="0" w:space="0" w:color="auto"/>
          <w:bottom w:val="none" w:sz="0" w:space="0" w:color="auto"/>
          <w:right w:val="none" w:sz="0" w:space="0" w:color="auto"/>
          <w:between w:val="none" w:sz="0" w:space="0" w:color="auto"/>
        </w:pBdr>
        <w:spacing w:line="360" w:lineRule="auto"/>
        <w:ind w:left="10"/>
        <w:jc w:val="both"/>
        <w:rPr>
          <w:rFonts w:ascii="Times New Roman" w:hAnsi="Times New Roman"/>
          <w:lang w:bidi="si-LK"/>
        </w:rPr>
      </w:pPr>
      <w:r w:rsidRPr="00793D7E">
        <w:rPr>
          <w:rFonts w:ascii="Times New Roman" w:hAnsi="Times New Roman"/>
          <w:lang w:bidi="si-LK"/>
        </w:rPr>
        <w:t>The modern corporate world is based on networks. The reason is tha</w:t>
      </w:r>
      <w:r w:rsidR="00501D9D">
        <w:rPr>
          <w:rFonts w:ascii="Times New Roman" w:hAnsi="Times New Roman"/>
          <w:lang w:bidi="si-LK"/>
        </w:rPr>
        <w:t xml:space="preserve">t </w:t>
      </w:r>
      <w:r w:rsidR="00EB7DB2" w:rsidRPr="00793D7E">
        <w:rPr>
          <w:rFonts w:ascii="Times New Roman" w:hAnsi="Times New Roman"/>
          <w:lang w:bidi="si-LK"/>
        </w:rPr>
        <w:t>Nowadays. Networks</w:t>
      </w:r>
      <w:r w:rsidR="005B6DC1">
        <w:rPr>
          <w:rFonts w:ascii="Times New Roman" w:hAnsi="Times New Roman"/>
          <w:lang w:bidi="si-LK"/>
        </w:rPr>
        <w:t xml:space="preserve"> </w:t>
      </w:r>
      <w:r w:rsidRPr="00793D7E">
        <w:rPr>
          <w:rFonts w:ascii="Times New Roman" w:hAnsi="Times New Roman"/>
          <w:lang w:bidi="si-LK"/>
        </w:rPr>
        <w:t>are utilized to access the internet and obtain</w:t>
      </w:r>
      <w:r w:rsidR="009D03D3">
        <w:rPr>
          <w:rFonts w:ascii="Times New Roman" w:hAnsi="Times New Roman"/>
          <w:lang w:bidi="si-LK"/>
        </w:rPr>
        <w:t xml:space="preserve"> </w:t>
      </w:r>
      <w:r w:rsidRPr="00793D7E">
        <w:rPr>
          <w:rFonts w:ascii="Times New Roman" w:hAnsi="Times New Roman"/>
          <w:lang w:bidi="si-LK"/>
        </w:rPr>
        <w:t>information.</w:t>
      </w:r>
      <w:r w:rsidR="005B6DC1">
        <w:rPr>
          <w:rFonts w:ascii="Times New Roman" w:hAnsi="Times New Roman"/>
          <w:lang w:bidi="si-LK"/>
        </w:rPr>
        <w:t xml:space="preserve"> </w:t>
      </w:r>
      <w:r w:rsidR="00694CA1" w:rsidRPr="00793D7E">
        <w:rPr>
          <w:rFonts w:ascii="Times New Roman" w:hAnsi="Times New Roman"/>
          <w:lang w:bidi="si-LK"/>
        </w:rPr>
        <w:t>N</w:t>
      </w:r>
      <w:r w:rsidRPr="00793D7E">
        <w:rPr>
          <w:rFonts w:ascii="Times New Roman" w:hAnsi="Times New Roman"/>
          <w:lang w:bidi="si-LK"/>
        </w:rPr>
        <w:t>etwork</w:t>
      </w:r>
      <w:r w:rsidR="00694CA1">
        <w:rPr>
          <w:rFonts w:ascii="Times New Roman" w:hAnsi="Times New Roman"/>
          <w:lang w:bidi="si-LK"/>
        </w:rPr>
        <w:t xml:space="preserve"> </w:t>
      </w:r>
      <w:r w:rsidR="00EB7DB2">
        <w:rPr>
          <w:rFonts w:ascii="Times New Roman" w:hAnsi="Times New Roman"/>
          <w:lang w:bidi="si-LK"/>
        </w:rPr>
        <w:t xml:space="preserve">is </w:t>
      </w:r>
      <w:r w:rsidRPr="00793D7E">
        <w:rPr>
          <w:rFonts w:ascii="Times New Roman" w:hAnsi="Times New Roman"/>
          <w:lang w:bidi="si-LK"/>
        </w:rPr>
        <w:t>a collection of</w:t>
      </w:r>
      <w:r w:rsidR="005B6DC1">
        <w:rPr>
          <w:rFonts w:ascii="Times New Roman" w:hAnsi="Times New Roman"/>
          <w:lang w:bidi="si-LK"/>
        </w:rPr>
        <w:t xml:space="preserve"> </w:t>
      </w:r>
      <w:r w:rsidR="00C412C5">
        <w:rPr>
          <w:rFonts w:ascii="Times New Roman" w:hAnsi="Times New Roman"/>
          <w:lang w:bidi="si-LK"/>
        </w:rPr>
        <w:t xml:space="preserve"> </w:t>
      </w:r>
      <w:r w:rsidRPr="00793D7E">
        <w:rPr>
          <w:rFonts w:ascii="Times New Roman" w:hAnsi="Times New Roman"/>
          <w:lang w:bidi="si-LK"/>
        </w:rPr>
        <w:t>connected computers that allows one computer to share its</w:t>
      </w:r>
      <w:r w:rsidR="000C25AA">
        <w:rPr>
          <w:rFonts w:ascii="Times New Roman" w:hAnsi="Times New Roman"/>
          <w:lang w:bidi="si-LK"/>
        </w:rPr>
        <w:t xml:space="preserve"> </w:t>
      </w:r>
      <w:r w:rsidRPr="00793D7E">
        <w:rPr>
          <w:rFonts w:ascii="Times New Roman" w:hAnsi="Times New Roman"/>
          <w:lang w:bidi="si-LK"/>
        </w:rPr>
        <w:t xml:space="preserve"> resources,</w:t>
      </w:r>
      <w:r w:rsidR="00EB7DB2">
        <w:rPr>
          <w:rFonts w:ascii="Times New Roman" w:hAnsi="Times New Roman"/>
          <w:lang w:bidi="si-LK"/>
        </w:rPr>
        <w:t xml:space="preserve"> </w:t>
      </w:r>
      <w:r w:rsidRPr="00793D7E">
        <w:rPr>
          <w:rFonts w:ascii="Times New Roman" w:hAnsi="Times New Roman"/>
          <w:lang w:bidi="si-LK"/>
        </w:rPr>
        <w:t xml:space="preserve">data, and </w:t>
      </w:r>
      <w:r w:rsidR="00EB7DB2" w:rsidRPr="00793D7E">
        <w:rPr>
          <w:rFonts w:ascii="Times New Roman" w:hAnsi="Times New Roman"/>
          <w:lang w:bidi="si-LK"/>
        </w:rPr>
        <w:t>programs. With</w:t>
      </w:r>
      <w:r w:rsidRPr="00793D7E">
        <w:rPr>
          <w:rFonts w:ascii="Times New Roman" w:hAnsi="Times New Roman"/>
          <w:lang w:bidi="si-LK"/>
        </w:rPr>
        <w:t xml:space="preserve"> another computer.</w:t>
      </w:r>
      <w:r w:rsidR="00A23547">
        <w:rPr>
          <w:rFonts w:ascii="Times New Roman" w:hAnsi="Times New Roman"/>
          <w:lang w:bidi="si-LK"/>
        </w:rPr>
        <w:t xml:space="preserve"> </w:t>
      </w:r>
      <w:r w:rsidRPr="00793D7E">
        <w:rPr>
          <w:rFonts w:ascii="Times New Roman" w:hAnsi="Times New Roman"/>
          <w:lang w:bidi="si-LK"/>
        </w:rPr>
        <w:t>In networking</w:t>
      </w:r>
      <w:r w:rsidR="00A23547">
        <w:rPr>
          <w:rFonts w:ascii="Times New Roman" w:hAnsi="Times New Roman"/>
          <w:lang w:bidi="si-LK"/>
        </w:rPr>
        <w:t xml:space="preserve"> </w:t>
      </w:r>
      <w:r w:rsidR="00C412C5">
        <w:rPr>
          <w:rFonts w:ascii="Times New Roman" w:hAnsi="Times New Roman"/>
          <w:lang w:bidi="si-LK"/>
        </w:rPr>
        <w:t xml:space="preserve"> </w:t>
      </w:r>
      <w:r w:rsidRPr="00793D7E">
        <w:rPr>
          <w:rFonts w:ascii="Times New Roman" w:hAnsi="Times New Roman"/>
          <w:lang w:bidi="si-LK"/>
        </w:rPr>
        <w:t>physical connections lik</w:t>
      </w:r>
      <w:r w:rsidR="00EF27F3">
        <w:rPr>
          <w:rFonts w:ascii="Times New Roman" w:hAnsi="Times New Roman"/>
          <w:lang w:bidi="si-LK"/>
        </w:rPr>
        <w:t>e</w:t>
      </w:r>
      <w:r w:rsidR="00EB7DB2">
        <w:rPr>
          <w:rFonts w:ascii="Times New Roman" w:hAnsi="Times New Roman"/>
          <w:lang w:bidi="si-LK"/>
        </w:rPr>
        <w:t xml:space="preserve"> </w:t>
      </w:r>
      <w:r w:rsidRPr="00793D7E">
        <w:rPr>
          <w:rFonts w:ascii="Times New Roman" w:hAnsi="Times New Roman"/>
          <w:lang w:bidi="si-LK"/>
        </w:rPr>
        <w:t>fiber optic cables and wireless technology are used to connect the devices</w:t>
      </w:r>
      <w:bookmarkStart w:id="14" w:name="_Toc116159827"/>
    </w:p>
    <w:p w14:paraId="63910E29" w14:textId="26A159E2" w:rsidR="00F47D30" w:rsidRPr="00F47D30" w:rsidRDefault="00AB70D7" w:rsidP="00036936">
      <w:pPr>
        <w:pStyle w:val="Heading3"/>
        <w:spacing w:line="360" w:lineRule="auto"/>
        <w:ind w:left="0" w:firstLine="0"/>
        <w:jc w:val="both"/>
        <w:rPr>
          <w:rFonts w:cs="Times New Roman"/>
          <w:szCs w:val="24"/>
        </w:rPr>
      </w:pPr>
      <w:r>
        <w:rPr>
          <w:rFonts w:cs="Times New Roman"/>
          <w:szCs w:val="24"/>
        </w:rPr>
        <w:t xml:space="preserve">  </w:t>
      </w:r>
      <w:r w:rsidR="006A32D2">
        <w:rPr>
          <w:rFonts w:cs="Times New Roman"/>
          <w:szCs w:val="24"/>
        </w:rPr>
        <w:t xml:space="preserve"> </w:t>
      </w:r>
      <w:r w:rsidR="00F47D30">
        <w:rPr>
          <w:rFonts w:cs="Times New Roman"/>
          <w:szCs w:val="24"/>
        </w:rPr>
        <w:t xml:space="preserve">  </w:t>
      </w:r>
      <w:bookmarkStart w:id="15" w:name="_Toc116723077"/>
      <w:bookmarkStart w:id="16" w:name="_Toc116725034"/>
      <w:bookmarkStart w:id="17" w:name="_Toc144110807"/>
      <w:r w:rsidR="00F47D30">
        <w:rPr>
          <w:rFonts w:cs="Times New Roman"/>
          <w:szCs w:val="24"/>
        </w:rPr>
        <w:t xml:space="preserve">2. </w:t>
      </w:r>
      <w:r w:rsidR="00793D7E" w:rsidRPr="00F47D30">
        <w:rPr>
          <w:rFonts w:cs="Times New Roman"/>
          <w:szCs w:val="24"/>
        </w:rPr>
        <w:t>Benefits of Computer Networking</w:t>
      </w:r>
      <w:bookmarkEnd w:id="14"/>
      <w:bookmarkEnd w:id="15"/>
      <w:bookmarkEnd w:id="16"/>
      <w:bookmarkEnd w:id="17"/>
      <w:r w:rsidR="00793D7E" w:rsidRPr="00F47D30">
        <w:rPr>
          <w:rFonts w:cs="Times New Roman"/>
          <w:szCs w:val="24"/>
        </w:rPr>
        <w:t xml:space="preserve"> </w:t>
      </w:r>
    </w:p>
    <w:p w14:paraId="05C71370" w14:textId="77777777" w:rsidR="00793D7E" w:rsidRPr="00793D7E" w:rsidRDefault="00793D7E" w:rsidP="00036936">
      <w:pPr>
        <w:pBdr>
          <w:top w:val="none" w:sz="0" w:space="0" w:color="auto"/>
          <w:left w:val="none" w:sz="0" w:space="0" w:color="auto"/>
          <w:bottom w:val="none" w:sz="0" w:space="0" w:color="auto"/>
          <w:right w:val="none" w:sz="0" w:space="0" w:color="auto"/>
          <w:between w:val="none" w:sz="0" w:space="0" w:color="auto"/>
        </w:pBdr>
        <w:spacing w:line="360" w:lineRule="auto"/>
        <w:ind w:left="720" w:firstLine="0"/>
        <w:jc w:val="both"/>
        <w:rPr>
          <w:rFonts w:ascii="Times New Roman" w:hAnsi="Times New Roman" w:cs="Times New Roman"/>
        </w:rPr>
      </w:pPr>
    </w:p>
    <w:p w14:paraId="1EA05F1E" w14:textId="327ABC6A" w:rsidR="00AB70D7" w:rsidRPr="00162410" w:rsidRDefault="00793D7E" w:rsidP="00062CDE">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793D7E">
        <w:rPr>
          <w:rFonts w:ascii="Times New Roman" w:hAnsi="Times New Roman" w:cs="Times New Roman"/>
        </w:rPr>
        <w:t>The Benefits of computer can divide into types. One is Advantage of computer network and other one is Disadvantage of Computer network.</w:t>
      </w:r>
    </w:p>
    <w:p w14:paraId="52860205" w14:textId="77777777" w:rsidR="00AB70D7" w:rsidRPr="00793D7E" w:rsidRDefault="00AB70D7"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tbl>
      <w:tblPr>
        <w:tblStyle w:val="TableGrid1"/>
        <w:tblW w:w="9021" w:type="dxa"/>
        <w:tblInd w:w="-5" w:type="dxa"/>
        <w:tblLook w:val="04A0" w:firstRow="1" w:lastRow="0" w:firstColumn="1" w:lastColumn="0" w:noHBand="0" w:noVBand="1"/>
      </w:tblPr>
      <w:tblGrid>
        <w:gridCol w:w="4410"/>
        <w:gridCol w:w="4516"/>
        <w:gridCol w:w="95"/>
      </w:tblGrid>
      <w:tr w:rsidR="00793D7E" w:rsidRPr="00793D7E" w14:paraId="35CCF39F" w14:textId="77777777" w:rsidTr="00774ED3">
        <w:trPr>
          <w:trHeight w:val="494"/>
        </w:trPr>
        <w:tc>
          <w:tcPr>
            <w:tcW w:w="4410" w:type="dxa"/>
          </w:tcPr>
          <w:p w14:paraId="455B49F7" w14:textId="77777777" w:rsidR="00793D7E" w:rsidRPr="00E43B18" w:rsidRDefault="00793D7E" w:rsidP="009F16FA">
            <w:pPr>
              <w:jc w:val="center"/>
              <w:rPr>
                <w:rFonts w:ascii="Times New Roman" w:hAnsi="Times New Roman" w:cs="Times New Roman"/>
                <w:sz w:val="24"/>
                <w:szCs w:val="24"/>
              </w:rPr>
            </w:pPr>
            <w:r w:rsidRPr="00E43B18">
              <w:rPr>
                <w:rFonts w:ascii="Times New Roman" w:hAnsi="Times New Roman" w:cs="Times New Roman"/>
                <w:sz w:val="24"/>
                <w:szCs w:val="24"/>
              </w:rPr>
              <w:t>Advantages</w:t>
            </w:r>
          </w:p>
        </w:tc>
        <w:tc>
          <w:tcPr>
            <w:tcW w:w="4611" w:type="dxa"/>
            <w:gridSpan w:val="2"/>
          </w:tcPr>
          <w:p w14:paraId="5A31711B" w14:textId="77777777" w:rsidR="00793D7E" w:rsidRPr="00E43B18" w:rsidRDefault="00793D7E" w:rsidP="009F16FA">
            <w:pPr>
              <w:jc w:val="center"/>
              <w:rPr>
                <w:rFonts w:ascii="Times New Roman" w:hAnsi="Times New Roman" w:cs="Times New Roman"/>
                <w:sz w:val="24"/>
                <w:szCs w:val="24"/>
              </w:rPr>
            </w:pPr>
            <w:r w:rsidRPr="00E43B18">
              <w:rPr>
                <w:rFonts w:ascii="Times New Roman" w:hAnsi="Times New Roman" w:cs="Times New Roman"/>
                <w:sz w:val="24"/>
                <w:szCs w:val="24"/>
              </w:rPr>
              <w:t>Disadvantages</w:t>
            </w:r>
          </w:p>
        </w:tc>
      </w:tr>
      <w:tr w:rsidR="00793D7E" w:rsidRPr="00793D7E" w14:paraId="7271BB7A" w14:textId="77777777" w:rsidTr="00774ED3">
        <w:tc>
          <w:tcPr>
            <w:tcW w:w="4410" w:type="dxa"/>
          </w:tcPr>
          <w:p w14:paraId="12AAFA4C" w14:textId="77777777" w:rsidR="00793D7E" w:rsidRPr="00E43B18" w:rsidRDefault="00793D7E" w:rsidP="00E43B18">
            <w:pPr>
              <w:numPr>
                <w:ilvl w:val="0"/>
                <w:numId w:val="13"/>
              </w:numPr>
              <w:contextualSpacing/>
              <w:jc w:val="both"/>
              <w:rPr>
                <w:rFonts w:ascii="Times New Roman" w:hAnsi="Times New Roman" w:cs="Times New Roman"/>
                <w:sz w:val="24"/>
                <w:szCs w:val="24"/>
              </w:rPr>
            </w:pPr>
            <w:r w:rsidRPr="00E43B18">
              <w:rPr>
                <w:rFonts w:ascii="Times New Roman" w:hAnsi="Times New Roman" w:cs="Times New Roman"/>
                <w:sz w:val="24"/>
                <w:szCs w:val="24"/>
              </w:rPr>
              <w:t xml:space="preserve">Fast File Sharing </w:t>
            </w:r>
          </w:p>
        </w:tc>
        <w:tc>
          <w:tcPr>
            <w:tcW w:w="4611" w:type="dxa"/>
            <w:gridSpan w:val="2"/>
          </w:tcPr>
          <w:p w14:paraId="4450FFCA" w14:textId="77777777" w:rsidR="00793D7E" w:rsidRPr="00E43B18" w:rsidRDefault="00793D7E" w:rsidP="00E43B18">
            <w:pPr>
              <w:numPr>
                <w:ilvl w:val="0"/>
                <w:numId w:val="13"/>
              </w:numPr>
              <w:contextualSpacing/>
              <w:jc w:val="both"/>
              <w:rPr>
                <w:rFonts w:ascii="Times New Roman" w:hAnsi="Times New Roman" w:cs="Times New Roman"/>
                <w:sz w:val="24"/>
                <w:szCs w:val="24"/>
              </w:rPr>
            </w:pPr>
            <w:r w:rsidRPr="00E43B18">
              <w:rPr>
                <w:rFonts w:ascii="Times New Roman" w:hAnsi="Times New Roman" w:cs="Times New Roman"/>
                <w:sz w:val="24"/>
                <w:szCs w:val="24"/>
              </w:rPr>
              <w:t>Robustness</w:t>
            </w:r>
          </w:p>
        </w:tc>
      </w:tr>
      <w:tr w:rsidR="00793D7E" w:rsidRPr="00793D7E" w14:paraId="4CDFE734" w14:textId="77777777" w:rsidTr="00E6087A">
        <w:trPr>
          <w:trHeight w:val="3122"/>
        </w:trPr>
        <w:tc>
          <w:tcPr>
            <w:tcW w:w="4410" w:type="dxa"/>
          </w:tcPr>
          <w:p w14:paraId="10322205" w14:textId="77777777" w:rsidR="00793D7E" w:rsidRPr="00E43B18" w:rsidRDefault="00793D7E" w:rsidP="00E6087A">
            <w:pPr>
              <w:spacing w:line="360" w:lineRule="auto"/>
              <w:jc w:val="both"/>
              <w:rPr>
                <w:rFonts w:ascii="Times New Roman" w:hAnsi="Times New Roman" w:cs="Times New Roman"/>
                <w:sz w:val="24"/>
                <w:szCs w:val="24"/>
              </w:rPr>
            </w:pPr>
            <w:r w:rsidRPr="00E43B18">
              <w:rPr>
                <w:rFonts w:ascii="Times New Roman" w:hAnsi="Times New Roman" w:cs="Times New Roman"/>
                <w:sz w:val="24"/>
                <w:szCs w:val="24"/>
              </w:rPr>
              <w:t xml:space="preserve"> </w:t>
            </w:r>
          </w:p>
          <w:p w14:paraId="6E4FE677" w14:textId="77777777" w:rsidR="00793D7E" w:rsidRPr="00E43B18" w:rsidRDefault="00793D7E" w:rsidP="00E6087A">
            <w:pPr>
              <w:spacing w:line="360" w:lineRule="auto"/>
              <w:jc w:val="both"/>
              <w:rPr>
                <w:rFonts w:ascii="Times New Roman" w:hAnsi="Times New Roman" w:cs="Times New Roman"/>
                <w:sz w:val="24"/>
                <w:szCs w:val="24"/>
              </w:rPr>
            </w:pPr>
            <w:r w:rsidRPr="00E43B18">
              <w:rPr>
                <w:rFonts w:ascii="Times New Roman" w:hAnsi="Times New Roman" w:cs="Times New Roman"/>
                <w:sz w:val="24"/>
                <w:szCs w:val="24"/>
              </w:rPr>
              <w:t xml:space="preserve">The major advantage of computer network </w:t>
            </w:r>
          </w:p>
          <w:p w14:paraId="0A495C78" w14:textId="77777777" w:rsidR="00793D7E" w:rsidRPr="00E43B18" w:rsidRDefault="00793D7E" w:rsidP="00E6087A">
            <w:pPr>
              <w:spacing w:line="360" w:lineRule="auto"/>
              <w:jc w:val="both"/>
              <w:rPr>
                <w:rFonts w:ascii="Times New Roman" w:hAnsi="Times New Roman" w:cs="Times New Roman"/>
                <w:sz w:val="24"/>
                <w:szCs w:val="24"/>
              </w:rPr>
            </w:pPr>
            <w:r w:rsidRPr="00E43B18">
              <w:rPr>
                <w:rFonts w:ascii="Times New Roman" w:hAnsi="Times New Roman" w:cs="Times New Roman"/>
                <w:sz w:val="24"/>
                <w:szCs w:val="24"/>
              </w:rPr>
              <w:t xml:space="preserve">is file sharing. All types of Data like audio, video, Text, and images can be shared easily.    </w:t>
            </w:r>
          </w:p>
          <w:p w14:paraId="3B6D172C" w14:textId="77777777" w:rsidR="00793D7E" w:rsidRPr="00E43B18" w:rsidRDefault="00793D7E" w:rsidP="00E6087A">
            <w:pPr>
              <w:spacing w:line="360" w:lineRule="auto"/>
              <w:jc w:val="both"/>
              <w:rPr>
                <w:rFonts w:ascii="Times New Roman" w:hAnsi="Times New Roman" w:cs="Times New Roman"/>
                <w:sz w:val="24"/>
                <w:szCs w:val="24"/>
              </w:rPr>
            </w:pPr>
          </w:p>
        </w:tc>
        <w:tc>
          <w:tcPr>
            <w:tcW w:w="4611" w:type="dxa"/>
            <w:gridSpan w:val="2"/>
          </w:tcPr>
          <w:p w14:paraId="631ED9EF" w14:textId="77777777" w:rsidR="00793D7E" w:rsidRPr="00E43B18" w:rsidRDefault="00793D7E" w:rsidP="00E6087A">
            <w:pPr>
              <w:spacing w:line="360" w:lineRule="auto"/>
              <w:jc w:val="both"/>
              <w:rPr>
                <w:rFonts w:ascii="Times New Roman" w:hAnsi="Times New Roman" w:cs="Times New Roman"/>
                <w:sz w:val="24"/>
                <w:szCs w:val="24"/>
              </w:rPr>
            </w:pPr>
          </w:p>
          <w:p w14:paraId="38CA8869" w14:textId="56347223" w:rsidR="00793D7E" w:rsidRPr="00E43B18" w:rsidRDefault="00793D7E" w:rsidP="00E6087A">
            <w:pPr>
              <w:spacing w:line="360" w:lineRule="auto"/>
              <w:jc w:val="both"/>
              <w:rPr>
                <w:rFonts w:ascii="Times New Roman" w:hAnsi="Times New Roman" w:cs="Times New Roman"/>
                <w:sz w:val="24"/>
                <w:szCs w:val="24"/>
              </w:rPr>
            </w:pPr>
            <w:r w:rsidRPr="00E43B18">
              <w:rPr>
                <w:rFonts w:ascii="Times New Roman" w:hAnsi="Times New Roman" w:cs="Times New Roman"/>
                <w:sz w:val="24"/>
                <w:szCs w:val="24"/>
              </w:rPr>
              <w:t>The main server is totally dependent on the network connected systems. Because of that if the main server breaks down the system will cannot use anymore. Another thing is if there is a problem of linking device the whole system will be shut down.</w:t>
            </w:r>
          </w:p>
        </w:tc>
      </w:tr>
      <w:tr w:rsidR="00793D7E" w:rsidRPr="00793D7E" w14:paraId="110ED3E2" w14:textId="77777777" w:rsidTr="00774ED3">
        <w:trPr>
          <w:trHeight w:val="359"/>
        </w:trPr>
        <w:tc>
          <w:tcPr>
            <w:tcW w:w="4410" w:type="dxa"/>
          </w:tcPr>
          <w:p w14:paraId="44B5A589" w14:textId="77777777" w:rsidR="00793D7E" w:rsidRPr="00E43B18" w:rsidRDefault="00793D7E" w:rsidP="00E43B18">
            <w:pPr>
              <w:numPr>
                <w:ilvl w:val="0"/>
                <w:numId w:val="13"/>
              </w:numPr>
              <w:contextualSpacing/>
              <w:jc w:val="both"/>
              <w:rPr>
                <w:rFonts w:ascii="Times New Roman" w:hAnsi="Times New Roman" w:cs="Times New Roman"/>
                <w:sz w:val="24"/>
                <w:szCs w:val="24"/>
              </w:rPr>
            </w:pPr>
            <w:r w:rsidRPr="00E43B18">
              <w:rPr>
                <w:rFonts w:ascii="Times New Roman" w:hAnsi="Times New Roman" w:cs="Times New Roman"/>
                <w:sz w:val="24"/>
                <w:szCs w:val="24"/>
              </w:rPr>
              <w:t xml:space="preserve">Fast Resource Sharing </w:t>
            </w:r>
          </w:p>
        </w:tc>
        <w:tc>
          <w:tcPr>
            <w:tcW w:w="4611" w:type="dxa"/>
            <w:gridSpan w:val="2"/>
          </w:tcPr>
          <w:p w14:paraId="079C44FA" w14:textId="77777777" w:rsidR="00793D7E" w:rsidRPr="00E43B18" w:rsidRDefault="00793D7E" w:rsidP="00E43B18">
            <w:pPr>
              <w:numPr>
                <w:ilvl w:val="0"/>
                <w:numId w:val="13"/>
              </w:numPr>
              <w:contextualSpacing/>
              <w:jc w:val="both"/>
              <w:rPr>
                <w:rFonts w:ascii="Times New Roman" w:hAnsi="Times New Roman" w:cs="Times New Roman"/>
                <w:sz w:val="24"/>
                <w:szCs w:val="24"/>
              </w:rPr>
            </w:pPr>
            <w:r w:rsidRPr="00E43B18">
              <w:rPr>
                <w:rFonts w:ascii="Times New Roman" w:hAnsi="Times New Roman" w:cs="Times New Roman"/>
                <w:sz w:val="24"/>
                <w:szCs w:val="24"/>
              </w:rPr>
              <w:t>Malware Attack</w:t>
            </w:r>
          </w:p>
        </w:tc>
      </w:tr>
      <w:tr w:rsidR="00793D7E" w:rsidRPr="00793D7E" w14:paraId="24EE46BE" w14:textId="77777777" w:rsidTr="0001502B">
        <w:trPr>
          <w:trHeight w:val="123"/>
        </w:trPr>
        <w:tc>
          <w:tcPr>
            <w:tcW w:w="4410" w:type="dxa"/>
          </w:tcPr>
          <w:p w14:paraId="00E34D43" w14:textId="77777777" w:rsidR="00793D7E" w:rsidRPr="00E43B18" w:rsidRDefault="00793D7E" w:rsidP="0001502B">
            <w:pPr>
              <w:spacing w:line="360" w:lineRule="auto"/>
              <w:jc w:val="both"/>
              <w:rPr>
                <w:rFonts w:ascii="Times New Roman" w:hAnsi="Times New Roman" w:cs="Times New Roman"/>
                <w:sz w:val="24"/>
                <w:szCs w:val="24"/>
              </w:rPr>
            </w:pPr>
          </w:p>
          <w:p w14:paraId="2B17B3BF" w14:textId="77777777" w:rsidR="00793D7E" w:rsidRPr="00E43B18" w:rsidRDefault="00793D7E" w:rsidP="0001502B">
            <w:pPr>
              <w:spacing w:line="360" w:lineRule="auto"/>
              <w:jc w:val="both"/>
              <w:rPr>
                <w:rFonts w:ascii="Times New Roman" w:hAnsi="Times New Roman" w:cs="Times New Roman"/>
                <w:sz w:val="24"/>
                <w:szCs w:val="24"/>
              </w:rPr>
            </w:pPr>
            <w:r w:rsidRPr="00E43B18">
              <w:rPr>
                <w:rFonts w:ascii="Times New Roman" w:hAnsi="Times New Roman" w:cs="Times New Roman"/>
                <w:sz w:val="24"/>
                <w:szCs w:val="24"/>
              </w:rPr>
              <w:t>Scanners, Printers, Network data and applications can be accessed by remote connection devices, using network connected devices.</w:t>
            </w:r>
          </w:p>
        </w:tc>
        <w:tc>
          <w:tcPr>
            <w:tcW w:w="4611" w:type="dxa"/>
            <w:gridSpan w:val="2"/>
          </w:tcPr>
          <w:p w14:paraId="475766E7" w14:textId="77777777" w:rsidR="00793D7E" w:rsidRPr="00E43B18" w:rsidRDefault="00793D7E" w:rsidP="0001502B">
            <w:pPr>
              <w:spacing w:line="360" w:lineRule="auto"/>
              <w:jc w:val="both"/>
              <w:rPr>
                <w:rFonts w:ascii="Times New Roman" w:hAnsi="Times New Roman" w:cs="Times New Roman"/>
                <w:sz w:val="24"/>
                <w:szCs w:val="24"/>
              </w:rPr>
            </w:pPr>
          </w:p>
          <w:p w14:paraId="7F1379F4" w14:textId="77777777" w:rsidR="00793D7E" w:rsidRPr="00E43B18" w:rsidRDefault="00793D7E" w:rsidP="0001502B">
            <w:pPr>
              <w:spacing w:line="360" w:lineRule="auto"/>
              <w:jc w:val="both"/>
              <w:rPr>
                <w:rFonts w:ascii="Times New Roman" w:hAnsi="Times New Roman" w:cs="Times New Roman"/>
                <w:sz w:val="24"/>
                <w:szCs w:val="24"/>
              </w:rPr>
            </w:pPr>
            <w:r w:rsidRPr="00E43B18">
              <w:rPr>
                <w:rFonts w:ascii="Times New Roman" w:hAnsi="Times New Roman" w:cs="Times New Roman"/>
                <w:sz w:val="24"/>
                <w:szCs w:val="24"/>
              </w:rPr>
              <w:t>A virus can spread quickly through computers in the network as a result of communication. There is high possibility that</w:t>
            </w:r>
          </w:p>
          <w:p w14:paraId="36FD0D26" w14:textId="286B66D1" w:rsidR="00793D7E" w:rsidRPr="00E43B18" w:rsidRDefault="00793D7E" w:rsidP="0001502B">
            <w:pPr>
              <w:spacing w:line="360" w:lineRule="auto"/>
              <w:jc w:val="both"/>
              <w:rPr>
                <w:rFonts w:ascii="Times New Roman" w:hAnsi="Times New Roman" w:cs="Times New Roman"/>
                <w:sz w:val="24"/>
                <w:szCs w:val="24"/>
              </w:rPr>
            </w:pPr>
            <w:r w:rsidRPr="00E43B18">
              <w:rPr>
                <w:rFonts w:ascii="Times New Roman" w:hAnsi="Times New Roman" w:cs="Times New Roman"/>
                <w:sz w:val="24"/>
                <w:szCs w:val="24"/>
              </w:rPr>
              <w:t>Malware would spread to the other devices if one of them gets attacked.</w:t>
            </w:r>
          </w:p>
        </w:tc>
      </w:tr>
      <w:tr w:rsidR="00793D7E" w:rsidRPr="00793D7E" w14:paraId="60CD4080" w14:textId="77777777" w:rsidTr="00774ED3">
        <w:trPr>
          <w:trHeight w:val="530"/>
        </w:trPr>
        <w:tc>
          <w:tcPr>
            <w:tcW w:w="4410" w:type="dxa"/>
          </w:tcPr>
          <w:p w14:paraId="641CBBFE" w14:textId="3B5427DC" w:rsidR="00793D7E" w:rsidRPr="001E5BDA" w:rsidRDefault="00793D7E" w:rsidP="001E5BDA">
            <w:pPr>
              <w:pStyle w:val="ListParagraph"/>
              <w:numPr>
                <w:ilvl w:val="0"/>
                <w:numId w:val="7"/>
              </w:numPr>
              <w:jc w:val="both"/>
              <w:rPr>
                <w:rFonts w:ascii="Times New Roman" w:hAnsi="Times New Roman" w:cs="Times New Roman"/>
                <w:sz w:val="24"/>
                <w:szCs w:val="24"/>
              </w:rPr>
            </w:pPr>
            <w:r w:rsidRPr="001E5BDA">
              <w:rPr>
                <w:rFonts w:ascii="Times New Roman" w:hAnsi="Times New Roman" w:cs="Times New Roman"/>
                <w:sz w:val="24"/>
                <w:szCs w:val="24"/>
              </w:rPr>
              <w:lastRenderedPageBreak/>
              <w:t xml:space="preserve">Flexibility </w:t>
            </w:r>
          </w:p>
        </w:tc>
        <w:tc>
          <w:tcPr>
            <w:tcW w:w="4611" w:type="dxa"/>
            <w:gridSpan w:val="2"/>
          </w:tcPr>
          <w:p w14:paraId="3D64D85D" w14:textId="77777777" w:rsidR="00793D7E" w:rsidRPr="001E5BDA" w:rsidRDefault="00793D7E" w:rsidP="009F16FA">
            <w:pPr>
              <w:numPr>
                <w:ilvl w:val="0"/>
                <w:numId w:val="13"/>
              </w:numPr>
              <w:contextualSpacing/>
              <w:jc w:val="both"/>
              <w:rPr>
                <w:rFonts w:ascii="Times New Roman" w:hAnsi="Times New Roman" w:cs="Times New Roman"/>
                <w:sz w:val="24"/>
                <w:szCs w:val="24"/>
              </w:rPr>
            </w:pPr>
            <w:r w:rsidRPr="001E5BDA">
              <w:rPr>
                <w:rFonts w:ascii="Times New Roman" w:hAnsi="Times New Roman" w:cs="Times New Roman"/>
                <w:sz w:val="24"/>
                <w:szCs w:val="24"/>
              </w:rPr>
              <w:t>Maintenance</w:t>
            </w:r>
          </w:p>
        </w:tc>
      </w:tr>
      <w:tr w:rsidR="00793D7E" w:rsidRPr="00793D7E" w14:paraId="027780DA" w14:textId="77777777" w:rsidTr="00774ED3">
        <w:trPr>
          <w:trHeight w:val="1700"/>
        </w:trPr>
        <w:tc>
          <w:tcPr>
            <w:tcW w:w="4410" w:type="dxa"/>
          </w:tcPr>
          <w:p w14:paraId="3D304ABD" w14:textId="77777777" w:rsidR="00793D7E" w:rsidRPr="009F16FA" w:rsidRDefault="00793D7E" w:rsidP="001E5BDA">
            <w:pPr>
              <w:spacing w:line="360" w:lineRule="auto"/>
              <w:jc w:val="both"/>
              <w:rPr>
                <w:rFonts w:ascii="Times New Roman" w:hAnsi="Times New Roman" w:cs="Times New Roman"/>
                <w:sz w:val="24"/>
                <w:szCs w:val="24"/>
              </w:rPr>
            </w:pPr>
          </w:p>
          <w:p w14:paraId="00AFFF25" w14:textId="77777777" w:rsidR="00793D7E" w:rsidRPr="009F16FA" w:rsidRDefault="00793D7E" w:rsidP="001E5BDA">
            <w:pPr>
              <w:spacing w:line="360" w:lineRule="auto"/>
              <w:jc w:val="both"/>
              <w:rPr>
                <w:rFonts w:ascii="Times New Roman" w:hAnsi="Times New Roman" w:cs="Times New Roman"/>
                <w:sz w:val="24"/>
                <w:szCs w:val="24"/>
              </w:rPr>
            </w:pPr>
            <w:r w:rsidRPr="009F16FA">
              <w:rPr>
                <w:rFonts w:ascii="Times New Roman" w:hAnsi="Times New Roman" w:cs="Times New Roman"/>
                <w:sz w:val="24"/>
                <w:szCs w:val="24"/>
              </w:rPr>
              <w:t xml:space="preserve">It means in this present period people have requirements they search through the internet it means there is a flexibility in networking. </w:t>
            </w:r>
          </w:p>
          <w:p w14:paraId="7ADBD0AE" w14:textId="77777777" w:rsidR="00793D7E" w:rsidRPr="009F16FA" w:rsidRDefault="00793D7E" w:rsidP="001E5BDA">
            <w:pPr>
              <w:spacing w:line="360" w:lineRule="auto"/>
              <w:ind w:left="720"/>
              <w:contextualSpacing/>
              <w:jc w:val="both"/>
              <w:rPr>
                <w:rFonts w:ascii="Times New Roman" w:hAnsi="Times New Roman" w:cs="Times New Roman"/>
                <w:sz w:val="24"/>
                <w:szCs w:val="24"/>
              </w:rPr>
            </w:pPr>
          </w:p>
        </w:tc>
        <w:tc>
          <w:tcPr>
            <w:tcW w:w="4611" w:type="dxa"/>
            <w:gridSpan w:val="2"/>
          </w:tcPr>
          <w:p w14:paraId="5DE1A3CA" w14:textId="77777777" w:rsidR="00793D7E" w:rsidRPr="009F16FA" w:rsidRDefault="00793D7E" w:rsidP="001E5BDA">
            <w:pPr>
              <w:spacing w:line="360" w:lineRule="auto"/>
              <w:jc w:val="both"/>
              <w:rPr>
                <w:rFonts w:ascii="Times New Roman" w:hAnsi="Times New Roman" w:cs="Times New Roman"/>
                <w:sz w:val="24"/>
                <w:szCs w:val="24"/>
              </w:rPr>
            </w:pPr>
          </w:p>
          <w:p w14:paraId="34555613" w14:textId="77777777" w:rsidR="00793D7E" w:rsidRPr="009F16FA" w:rsidRDefault="00793D7E" w:rsidP="001E5BDA">
            <w:pPr>
              <w:spacing w:line="360" w:lineRule="auto"/>
              <w:jc w:val="both"/>
              <w:rPr>
                <w:rFonts w:ascii="Times New Roman" w:hAnsi="Times New Roman" w:cs="Times New Roman"/>
                <w:sz w:val="24"/>
                <w:szCs w:val="24"/>
              </w:rPr>
            </w:pPr>
            <w:r w:rsidRPr="009F16FA">
              <w:rPr>
                <w:rFonts w:ascii="Times New Roman" w:hAnsi="Times New Roman" w:cs="Times New Roman"/>
                <w:sz w:val="24"/>
                <w:szCs w:val="24"/>
              </w:rPr>
              <w:t>A computer Network needs a regular maintenance for work effectively. The issue is that basic knowledge is not enough for this. It needs complicated setups and complex modifications too.</w:t>
            </w:r>
          </w:p>
          <w:p w14:paraId="48D3DAA3" w14:textId="77777777" w:rsidR="00793D7E" w:rsidRPr="009F16FA" w:rsidRDefault="00793D7E" w:rsidP="001E5BDA">
            <w:pPr>
              <w:spacing w:line="360" w:lineRule="auto"/>
              <w:jc w:val="both"/>
              <w:rPr>
                <w:rFonts w:ascii="Times New Roman" w:hAnsi="Times New Roman" w:cs="Times New Roman"/>
                <w:sz w:val="24"/>
                <w:szCs w:val="24"/>
              </w:rPr>
            </w:pPr>
          </w:p>
        </w:tc>
      </w:tr>
      <w:tr w:rsidR="00793D7E" w:rsidRPr="00793D7E" w14:paraId="7EA034F6" w14:textId="77777777" w:rsidTr="00774ED3">
        <w:trPr>
          <w:trHeight w:val="476"/>
        </w:trPr>
        <w:tc>
          <w:tcPr>
            <w:tcW w:w="4410" w:type="dxa"/>
          </w:tcPr>
          <w:p w14:paraId="3D96D24F" w14:textId="77777777" w:rsidR="00793D7E" w:rsidRPr="009F16FA" w:rsidRDefault="00793D7E" w:rsidP="009F16FA">
            <w:pPr>
              <w:numPr>
                <w:ilvl w:val="0"/>
                <w:numId w:val="13"/>
              </w:numPr>
              <w:contextualSpacing/>
              <w:jc w:val="both"/>
              <w:rPr>
                <w:rFonts w:ascii="Times New Roman" w:hAnsi="Times New Roman" w:cs="Times New Roman"/>
                <w:sz w:val="24"/>
                <w:szCs w:val="24"/>
              </w:rPr>
            </w:pPr>
            <w:r w:rsidRPr="009F16FA">
              <w:rPr>
                <w:rFonts w:ascii="Times New Roman" w:hAnsi="Times New Roman" w:cs="Times New Roman"/>
                <w:sz w:val="24"/>
                <w:szCs w:val="24"/>
              </w:rPr>
              <w:t>Higher Connectivity</w:t>
            </w:r>
          </w:p>
        </w:tc>
        <w:tc>
          <w:tcPr>
            <w:tcW w:w="4611" w:type="dxa"/>
            <w:gridSpan w:val="2"/>
          </w:tcPr>
          <w:p w14:paraId="5E0EF37F" w14:textId="77777777" w:rsidR="00793D7E" w:rsidRPr="009F16FA" w:rsidRDefault="00793D7E" w:rsidP="009F16FA">
            <w:pPr>
              <w:numPr>
                <w:ilvl w:val="0"/>
                <w:numId w:val="13"/>
              </w:numPr>
              <w:contextualSpacing/>
              <w:jc w:val="both"/>
              <w:rPr>
                <w:rFonts w:ascii="Times New Roman" w:hAnsi="Times New Roman" w:cs="Times New Roman"/>
                <w:sz w:val="24"/>
                <w:szCs w:val="24"/>
              </w:rPr>
            </w:pPr>
            <w:r w:rsidRPr="009F16FA">
              <w:rPr>
                <w:rFonts w:ascii="Times New Roman" w:hAnsi="Times New Roman" w:cs="Times New Roman"/>
                <w:sz w:val="24"/>
                <w:szCs w:val="24"/>
              </w:rPr>
              <w:t>Health Issues</w:t>
            </w:r>
          </w:p>
        </w:tc>
      </w:tr>
      <w:tr w:rsidR="00793D7E" w:rsidRPr="00793D7E" w14:paraId="26E0D00F" w14:textId="77777777" w:rsidTr="00774ED3">
        <w:trPr>
          <w:trHeight w:val="2159"/>
        </w:trPr>
        <w:tc>
          <w:tcPr>
            <w:tcW w:w="4410" w:type="dxa"/>
          </w:tcPr>
          <w:p w14:paraId="631CBBCC" w14:textId="77777777" w:rsidR="00793D7E" w:rsidRPr="009F16FA" w:rsidRDefault="00793D7E" w:rsidP="001E5BDA">
            <w:pPr>
              <w:spacing w:line="360" w:lineRule="auto"/>
              <w:jc w:val="both"/>
              <w:rPr>
                <w:rFonts w:ascii="Times New Roman" w:hAnsi="Times New Roman" w:cs="Times New Roman"/>
                <w:sz w:val="24"/>
                <w:szCs w:val="24"/>
              </w:rPr>
            </w:pPr>
          </w:p>
          <w:p w14:paraId="605D79D1" w14:textId="77777777" w:rsidR="00793D7E" w:rsidRPr="009F16FA" w:rsidRDefault="00793D7E" w:rsidP="001E5BDA">
            <w:pPr>
              <w:spacing w:line="360" w:lineRule="auto"/>
              <w:jc w:val="both"/>
              <w:rPr>
                <w:rFonts w:ascii="Times New Roman" w:hAnsi="Times New Roman" w:cs="Times New Roman"/>
                <w:sz w:val="24"/>
                <w:szCs w:val="24"/>
              </w:rPr>
            </w:pPr>
            <w:r w:rsidRPr="009F16FA">
              <w:rPr>
                <w:rFonts w:ascii="Times New Roman" w:hAnsi="Times New Roman" w:cs="Times New Roman"/>
                <w:sz w:val="24"/>
                <w:szCs w:val="24"/>
              </w:rPr>
              <w:t>Can connect easily whenever user in another country or individually or public areas. For an example Internet is world wide web, WhatsApp, Facebook etc.</w:t>
            </w:r>
          </w:p>
        </w:tc>
        <w:tc>
          <w:tcPr>
            <w:tcW w:w="4611" w:type="dxa"/>
            <w:gridSpan w:val="2"/>
          </w:tcPr>
          <w:p w14:paraId="7D1738AA" w14:textId="77777777" w:rsidR="00793D7E" w:rsidRPr="009F16FA" w:rsidRDefault="00793D7E" w:rsidP="001E5BDA">
            <w:pPr>
              <w:spacing w:line="360" w:lineRule="auto"/>
              <w:jc w:val="both"/>
              <w:rPr>
                <w:rFonts w:ascii="Times New Roman" w:hAnsi="Times New Roman" w:cs="Times New Roman"/>
                <w:sz w:val="24"/>
                <w:szCs w:val="24"/>
              </w:rPr>
            </w:pPr>
          </w:p>
          <w:p w14:paraId="7EE5C79E" w14:textId="77777777" w:rsidR="00793D7E" w:rsidRPr="009F16FA" w:rsidRDefault="00793D7E" w:rsidP="001E5BDA">
            <w:pPr>
              <w:spacing w:line="360" w:lineRule="auto"/>
              <w:jc w:val="both"/>
              <w:rPr>
                <w:rFonts w:ascii="Times New Roman" w:hAnsi="Times New Roman" w:cs="Times New Roman"/>
                <w:sz w:val="24"/>
                <w:szCs w:val="24"/>
              </w:rPr>
            </w:pPr>
            <w:r w:rsidRPr="009F16FA">
              <w:rPr>
                <w:rFonts w:ascii="Times New Roman" w:hAnsi="Times New Roman" w:cs="Times New Roman"/>
                <w:sz w:val="24"/>
                <w:szCs w:val="24"/>
              </w:rPr>
              <w:t xml:space="preserve">Today’s modern generation have many computer games to play in leisure time. These games are most play users as a stressbuster. But playing for long sessions can make a user addicted to it. Because of that it causes many health problems for both mentally and physically. </w:t>
            </w:r>
          </w:p>
          <w:p w14:paraId="5027EDF6" w14:textId="77777777" w:rsidR="00793D7E" w:rsidRPr="009F16FA" w:rsidRDefault="00793D7E" w:rsidP="001E5BDA">
            <w:pPr>
              <w:spacing w:line="360" w:lineRule="auto"/>
              <w:jc w:val="both"/>
              <w:rPr>
                <w:rFonts w:ascii="Times New Roman" w:hAnsi="Times New Roman" w:cs="Times New Roman"/>
                <w:sz w:val="24"/>
                <w:szCs w:val="24"/>
              </w:rPr>
            </w:pPr>
          </w:p>
        </w:tc>
      </w:tr>
      <w:tr w:rsidR="00793D7E" w:rsidRPr="00793D7E" w14:paraId="4C51143B" w14:textId="77777777" w:rsidTr="00774ED3">
        <w:trPr>
          <w:trHeight w:val="512"/>
        </w:trPr>
        <w:tc>
          <w:tcPr>
            <w:tcW w:w="4410" w:type="dxa"/>
          </w:tcPr>
          <w:p w14:paraId="199A9330" w14:textId="77777777" w:rsidR="00793D7E" w:rsidRPr="009F16FA" w:rsidRDefault="00793D7E" w:rsidP="009F16FA">
            <w:pPr>
              <w:numPr>
                <w:ilvl w:val="0"/>
                <w:numId w:val="14"/>
              </w:numPr>
              <w:contextualSpacing/>
              <w:jc w:val="both"/>
              <w:rPr>
                <w:rFonts w:ascii="Times New Roman" w:hAnsi="Times New Roman" w:cs="Times New Roman"/>
                <w:sz w:val="24"/>
                <w:szCs w:val="24"/>
              </w:rPr>
            </w:pPr>
            <w:r w:rsidRPr="009F16FA">
              <w:rPr>
                <w:rFonts w:ascii="Times New Roman" w:hAnsi="Times New Roman" w:cs="Times New Roman"/>
                <w:sz w:val="24"/>
                <w:szCs w:val="24"/>
              </w:rPr>
              <w:t xml:space="preserve">Collaboration </w:t>
            </w:r>
          </w:p>
        </w:tc>
        <w:tc>
          <w:tcPr>
            <w:tcW w:w="4611" w:type="dxa"/>
            <w:gridSpan w:val="2"/>
          </w:tcPr>
          <w:p w14:paraId="5A0D53B4" w14:textId="77777777" w:rsidR="00793D7E" w:rsidRPr="009F16FA" w:rsidRDefault="00793D7E" w:rsidP="009F16FA">
            <w:pPr>
              <w:numPr>
                <w:ilvl w:val="0"/>
                <w:numId w:val="14"/>
              </w:numPr>
              <w:contextualSpacing/>
              <w:jc w:val="both"/>
              <w:rPr>
                <w:rFonts w:ascii="Times New Roman" w:hAnsi="Times New Roman" w:cs="Times New Roman"/>
                <w:sz w:val="24"/>
                <w:szCs w:val="24"/>
              </w:rPr>
            </w:pPr>
            <w:r w:rsidRPr="009F16FA">
              <w:rPr>
                <w:rFonts w:ascii="Times New Roman" w:hAnsi="Times New Roman" w:cs="Times New Roman"/>
                <w:sz w:val="24"/>
                <w:szCs w:val="24"/>
              </w:rPr>
              <w:t>Productivity</w:t>
            </w:r>
          </w:p>
        </w:tc>
      </w:tr>
      <w:tr w:rsidR="00793D7E" w:rsidRPr="00793D7E" w14:paraId="688F2D6E" w14:textId="77777777" w:rsidTr="00774ED3">
        <w:trPr>
          <w:trHeight w:val="3221"/>
        </w:trPr>
        <w:tc>
          <w:tcPr>
            <w:tcW w:w="4410" w:type="dxa"/>
          </w:tcPr>
          <w:p w14:paraId="5D81EE3A" w14:textId="77777777" w:rsidR="00793D7E" w:rsidRPr="009F16FA" w:rsidRDefault="00793D7E" w:rsidP="001E5BDA">
            <w:pPr>
              <w:spacing w:line="360" w:lineRule="auto"/>
              <w:jc w:val="both"/>
              <w:rPr>
                <w:rFonts w:ascii="Times New Roman" w:hAnsi="Times New Roman" w:cs="Times New Roman"/>
                <w:sz w:val="24"/>
                <w:szCs w:val="24"/>
              </w:rPr>
            </w:pPr>
          </w:p>
          <w:p w14:paraId="5C9D1C42" w14:textId="77777777" w:rsidR="00793D7E" w:rsidRPr="009F16FA" w:rsidRDefault="00793D7E" w:rsidP="001E5BDA">
            <w:pPr>
              <w:spacing w:line="360" w:lineRule="auto"/>
              <w:jc w:val="both"/>
              <w:rPr>
                <w:rFonts w:ascii="Times New Roman" w:hAnsi="Times New Roman" w:cs="Times New Roman"/>
                <w:sz w:val="24"/>
                <w:szCs w:val="24"/>
              </w:rPr>
            </w:pPr>
            <w:r w:rsidRPr="009F16FA">
              <w:rPr>
                <w:rFonts w:ascii="Times New Roman" w:hAnsi="Times New Roman" w:cs="Times New Roman"/>
                <w:sz w:val="24"/>
                <w:szCs w:val="24"/>
              </w:rPr>
              <w:t xml:space="preserve">Accessing a computer network enables communication specially in the business culture. Most of these types of working groups, arranging gatherings, or Receiving </w:t>
            </w:r>
          </w:p>
          <w:p w14:paraId="1251ED1E" w14:textId="77777777" w:rsidR="00793D7E" w:rsidRPr="009F16FA" w:rsidRDefault="00793D7E" w:rsidP="001E5BDA">
            <w:pPr>
              <w:spacing w:line="360" w:lineRule="auto"/>
              <w:jc w:val="both"/>
              <w:rPr>
                <w:rFonts w:ascii="Times New Roman" w:hAnsi="Times New Roman" w:cs="Times New Roman"/>
                <w:sz w:val="24"/>
                <w:szCs w:val="24"/>
              </w:rPr>
            </w:pPr>
            <w:r w:rsidRPr="009F16FA">
              <w:rPr>
                <w:rFonts w:ascii="Times New Roman" w:hAnsi="Times New Roman" w:cs="Times New Roman"/>
                <w:sz w:val="24"/>
                <w:szCs w:val="24"/>
              </w:rPr>
              <w:t xml:space="preserve"> individual response can be achieved without any difficult. </w:t>
            </w:r>
          </w:p>
        </w:tc>
        <w:tc>
          <w:tcPr>
            <w:tcW w:w="4611" w:type="dxa"/>
            <w:gridSpan w:val="2"/>
          </w:tcPr>
          <w:p w14:paraId="6C0242E8" w14:textId="77777777" w:rsidR="00793D7E" w:rsidRPr="009F16FA" w:rsidRDefault="00793D7E" w:rsidP="001E5BDA">
            <w:pPr>
              <w:spacing w:line="360" w:lineRule="auto"/>
              <w:jc w:val="both"/>
              <w:rPr>
                <w:rFonts w:ascii="Times New Roman" w:hAnsi="Times New Roman" w:cs="Times New Roman"/>
                <w:sz w:val="24"/>
                <w:szCs w:val="24"/>
              </w:rPr>
            </w:pPr>
          </w:p>
          <w:p w14:paraId="2DCDA229" w14:textId="77777777" w:rsidR="00793D7E" w:rsidRPr="009F16FA" w:rsidRDefault="00793D7E" w:rsidP="001E5BDA">
            <w:pPr>
              <w:spacing w:line="360" w:lineRule="auto"/>
              <w:jc w:val="both"/>
              <w:rPr>
                <w:rFonts w:ascii="Times New Roman" w:hAnsi="Times New Roman" w:cs="Times New Roman"/>
                <w:sz w:val="24"/>
                <w:szCs w:val="24"/>
              </w:rPr>
            </w:pPr>
            <w:r w:rsidRPr="009F16FA">
              <w:rPr>
                <w:rFonts w:ascii="Times New Roman" w:hAnsi="Times New Roman" w:cs="Times New Roman"/>
                <w:sz w:val="24"/>
                <w:szCs w:val="24"/>
              </w:rPr>
              <w:t>The fact that computer networking can decrease a efficiency of a company is biggest issue. Employees can use the internet for purposes other than office work when it is allowed.</w:t>
            </w:r>
          </w:p>
          <w:p w14:paraId="44D2DDAE" w14:textId="77777777" w:rsidR="00793D7E" w:rsidRPr="009F16FA" w:rsidRDefault="00793D7E" w:rsidP="001E5BDA">
            <w:pPr>
              <w:spacing w:line="360" w:lineRule="auto"/>
              <w:jc w:val="both"/>
              <w:rPr>
                <w:rFonts w:ascii="Times New Roman" w:hAnsi="Times New Roman" w:cs="Times New Roman"/>
                <w:sz w:val="24"/>
                <w:szCs w:val="24"/>
              </w:rPr>
            </w:pPr>
          </w:p>
        </w:tc>
      </w:tr>
      <w:tr w:rsidR="00793D7E" w:rsidRPr="00793D7E" w14:paraId="70A26A89" w14:textId="77777777" w:rsidTr="00774ED3">
        <w:trPr>
          <w:gridAfter w:val="1"/>
          <w:wAfter w:w="95" w:type="dxa"/>
        </w:trPr>
        <w:tc>
          <w:tcPr>
            <w:tcW w:w="8926" w:type="dxa"/>
            <w:gridSpan w:val="2"/>
            <w:tcBorders>
              <w:top w:val="nil"/>
              <w:left w:val="nil"/>
              <w:bottom w:val="nil"/>
              <w:right w:val="nil"/>
            </w:tcBorders>
          </w:tcPr>
          <w:p w14:paraId="57CED144"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            </w:t>
            </w:r>
          </w:p>
          <w:p w14:paraId="343F04A8" w14:textId="77777777" w:rsidR="00793D7E" w:rsidRPr="00793D7E" w:rsidRDefault="00793D7E" w:rsidP="00793D7E">
            <w:pPr>
              <w:rPr>
                <w:rFonts w:ascii="Times New Roman" w:hAnsi="Times New Roman" w:cs="Times New Roman"/>
              </w:rPr>
            </w:pPr>
          </w:p>
        </w:tc>
      </w:tr>
    </w:tbl>
    <w:p w14:paraId="21DDEAE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Times New Roman" w:hAnsi="Times New Roman" w:cs="Times New Roman"/>
          <w:b/>
          <w:bCs/>
          <w:color w:val="auto"/>
        </w:rPr>
      </w:pPr>
      <w:r w:rsidRPr="00793D7E">
        <w:rPr>
          <w:rFonts w:ascii="Times New Roman" w:hAnsi="Times New Roman" w:cs="Times New Roman"/>
          <w:color w:val="auto"/>
        </w:rPr>
        <w:t>Table 1: Benefits of computer networking (Designed by author)</w:t>
      </w:r>
    </w:p>
    <w:p w14:paraId="59887CC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720" w:firstLine="0"/>
        <w:contextualSpacing/>
        <w:rPr>
          <w:rFonts w:ascii="Times New Roman" w:hAnsi="Times New Roman" w:cs="Times New Roman"/>
          <w:b/>
          <w:bCs/>
        </w:rPr>
      </w:pPr>
    </w:p>
    <w:p w14:paraId="64288DC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720" w:firstLine="0"/>
        <w:contextualSpacing/>
        <w:rPr>
          <w:rFonts w:ascii="Times New Roman" w:hAnsi="Times New Roman" w:cs="Times New Roman"/>
          <w:b/>
          <w:bCs/>
        </w:rPr>
      </w:pPr>
    </w:p>
    <w:p w14:paraId="02D2F15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720" w:firstLine="0"/>
        <w:contextualSpacing/>
        <w:rPr>
          <w:rFonts w:ascii="Times New Roman" w:hAnsi="Times New Roman" w:cs="Times New Roman"/>
          <w:b/>
          <w:bCs/>
        </w:rPr>
      </w:pPr>
    </w:p>
    <w:p w14:paraId="5C306C48" w14:textId="77777777" w:rsidR="0006194D" w:rsidRDefault="0006194D" w:rsidP="00BC10C4">
      <w:pPr>
        <w:ind w:left="0" w:firstLine="0"/>
      </w:pPr>
      <w:bookmarkStart w:id="18" w:name="_Toc116159828"/>
    </w:p>
    <w:p w14:paraId="1DC55B6B" w14:textId="31B734FF" w:rsidR="00793D7E" w:rsidRPr="00C67DD2" w:rsidRDefault="00F47D30" w:rsidP="009F16FA">
      <w:pPr>
        <w:pStyle w:val="Heading3"/>
        <w:spacing w:line="360" w:lineRule="auto"/>
        <w:ind w:left="0" w:firstLine="0"/>
        <w:jc w:val="both"/>
        <w:rPr>
          <w:rFonts w:cs="Times New Roman"/>
          <w:szCs w:val="24"/>
        </w:rPr>
      </w:pPr>
      <w:bookmarkStart w:id="19" w:name="_Toc116723078"/>
      <w:bookmarkStart w:id="20" w:name="_Toc116725035"/>
      <w:bookmarkStart w:id="21" w:name="_Toc144110808"/>
      <w:r w:rsidRPr="00C67DD2">
        <w:rPr>
          <w:rFonts w:cs="Times New Roman"/>
          <w:szCs w:val="24"/>
        </w:rPr>
        <w:lastRenderedPageBreak/>
        <w:t xml:space="preserve">3. </w:t>
      </w:r>
      <w:r w:rsidR="00793D7E" w:rsidRPr="00C67DD2">
        <w:rPr>
          <w:rFonts w:cs="Times New Roman"/>
          <w:szCs w:val="24"/>
        </w:rPr>
        <w:t>Network Architectures</w:t>
      </w:r>
      <w:bookmarkEnd w:id="18"/>
      <w:bookmarkEnd w:id="19"/>
      <w:bookmarkEnd w:id="20"/>
      <w:bookmarkEnd w:id="21"/>
      <w:r w:rsidR="00793D7E" w:rsidRPr="00C67DD2">
        <w:rPr>
          <w:rFonts w:cs="Times New Roman"/>
          <w:szCs w:val="24"/>
        </w:rPr>
        <w:t xml:space="preserve">  </w:t>
      </w:r>
    </w:p>
    <w:p w14:paraId="7CBE5D6D" w14:textId="1701CEAD" w:rsidR="00D524E0" w:rsidRDefault="00793D7E" w:rsidP="005D0850">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793D7E">
        <w:rPr>
          <w:rFonts w:ascii="Times New Roman" w:hAnsi="Times New Roman" w:cs="Times New Roman"/>
        </w:rPr>
        <w:t>A network functional and structural design called as a Network Architecture. This</w:t>
      </w:r>
      <w:r w:rsidR="00562696">
        <w:rPr>
          <w:rFonts w:ascii="Times New Roman" w:hAnsi="Times New Roman" w:cs="Times New Roman"/>
        </w:rPr>
        <w:t xml:space="preserve"> </w:t>
      </w:r>
      <w:r w:rsidRPr="00793D7E">
        <w:rPr>
          <w:rFonts w:ascii="Times New Roman" w:hAnsi="Times New Roman" w:cs="Times New Roman"/>
        </w:rPr>
        <w:t>Explains the concept controlling data transmit between network devices and</w:t>
      </w:r>
      <w:r w:rsidR="00562696">
        <w:rPr>
          <w:rFonts w:ascii="Times New Roman" w:hAnsi="Times New Roman" w:cs="Times New Roman"/>
        </w:rPr>
        <w:t xml:space="preserve"> </w:t>
      </w:r>
      <w:r w:rsidRPr="00793D7E">
        <w:rPr>
          <w:rFonts w:ascii="Times New Roman" w:hAnsi="Times New Roman" w:cs="Times New Roman"/>
        </w:rPr>
        <w:t>connected to one another. Client – server architecture and Peer -to-peer architecture</w:t>
      </w:r>
      <w:r w:rsidR="00562696">
        <w:rPr>
          <w:rFonts w:ascii="Times New Roman" w:hAnsi="Times New Roman" w:cs="Times New Roman"/>
        </w:rPr>
        <w:t xml:space="preserve"> </w:t>
      </w:r>
      <w:r w:rsidRPr="00793D7E">
        <w:rPr>
          <w:rFonts w:ascii="Times New Roman" w:hAnsi="Times New Roman" w:cs="Times New Roman"/>
        </w:rPr>
        <w:t>are the two main types of architectures.</w:t>
      </w:r>
    </w:p>
    <w:p w14:paraId="6B621872" w14:textId="33F7789D" w:rsidR="00F47D30" w:rsidRPr="00793D7E" w:rsidRDefault="00793D7E" w:rsidP="00E85BB3">
      <w:pPr>
        <w:pStyle w:val="Heading4"/>
        <w:spacing w:line="360" w:lineRule="auto"/>
        <w:ind w:left="-120" w:firstLine="0"/>
        <w:jc w:val="both"/>
        <w:rPr>
          <w:rFonts w:cs="Times New Roman"/>
        </w:rPr>
      </w:pPr>
      <w:bookmarkStart w:id="22" w:name="_Toc116159829"/>
      <w:bookmarkStart w:id="23" w:name="_Toc144110809"/>
      <w:r w:rsidRPr="00C67DD2">
        <w:rPr>
          <w:rFonts w:cs="Times New Roman"/>
        </w:rPr>
        <w:t>3.1. Client – server architecture</w:t>
      </w:r>
      <w:bookmarkEnd w:id="22"/>
      <w:bookmarkEnd w:id="23"/>
    </w:p>
    <w:p w14:paraId="0026EE86" w14:textId="23084204" w:rsidR="00793D7E" w:rsidRPr="00793D7E" w:rsidRDefault="00793D7E" w:rsidP="00143CED">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793D7E">
        <w:rPr>
          <w:rFonts w:ascii="Times New Roman" w:hAnsi="Times New Roman" w:cs="Times New Roman"/>
        </w:rPr>
        <w:t>Client request data such as images, documents, videos etc. and the server</w:t>
      </w:r>
      <w:r w:rsidR="00562696">
        <w:rPr>
          <w:rFonts w:ascii="Times New Roman" w:hAnsi="Times New Roman" w:cs="Times New Roman"/>
        </w:rPr>
        <w:t xml:space="preserve"> </w:t>
      </w:r>
      <w:r w:rsidRPr="00793D7E">
        <w:rPr>
          <w:rFonts w:ascii="Times New Roman" w:hAnsi="Times New Roman" w:cs="Times New Roman"/>
        </w:rPr>
        <w:t>responds    to that data called Client server architecture. It can be simple</w:t>
      </w:r>
      <w:r w:rsidR="00562696">
        <w:rPr>
          <w:rFonts w:ascii="Times New Roman" w:hAnsi="Times New Roman" w:cs="Times New Roman"/>
        </w:rPr>
        <w:t xml:space="preserve"> </w:t>
      </w:r>
      <w:r w:rsidRPr="00793D7E">
        <w:rPr>
          <w:rFonts w:ascii="Times New Roman" w:hAnsi="Times New Roman" w:cs="Times New Roman"/>
        </w:rPr>
        <w:t>responding of data   or there can be logical manipulation on the data.</w:t>
      </w:r>
    </w:p>
    <w:p w14:paraId="70993F20" w14:textId="01FD6C93" w:rsidR="00793D7E" w:rsidRPr="00F47D30" w:rsidRDefault="00793D7E">
      <w:pPr>
        <w:pStyle w:val="Heading5"/>
        <w:numPr>
          <w:ilvl w:val="2"/>
          <w:numId w:val="20"/>
        </w:numPr>
        <w:spacing w:line="360" w:lineRule="auto"/>
        <w:jc w:val="both"/>
        <w:rPr>
          <w:rFonts w:cs="Times New Roman"/>
          <w:szCs w:val="24"/>
        </w:rPr>
      </w:pPr>
      <w:bookmarkStart w:id="24" w:name="_Toc116159830"/>
      <w:bookmarkStart w:id="25" w:name="_Toc144110810"/>
      <w:r w:rsidRPr="00F47D30">
        <w:rPr>
          <w:rFonts w:cs="Times New Roman"/>
          <w:szCs w:val="24"/>
        </w:rPr>
        <w:t>Types of client server architecture</w:t>
      </w:r>
      <w:bookmarkEnd w:id="24"/>
      <w:bookmarkEnd w:id="25"/>
    </w:p>
    <w:p w14:paraId="47B2EA0D" w14:textId="4B7948AA" w:rsidR="00793D7E" w:rsidRPr="00663EB1" w:rsidRDefault="00793D7E" w:rsidP="00E85BB3">
      <w:pPr>
        <w:pStyle w:val="Heading6"/>
        <w:numPr>
          <w:ilvl w:val="0"/>
          <w:numId w:val="7"/>
        </w:numPr>
        <w:spacing w:line="360" w:lineRule="auto"/>
        <w:jc w:val="both"/>
        <w:rPr>
          <w:rFonts w:cs="Times New Roman"/>
          <w:szCs w:val="24"/>
        </w:rPr>
      </w:pPr>
      <w:bookmarkStart w:id="26" w:name="_Toc116159831"/>
      <w:bookmarkStart w:id="27" w:name="_Toc144110811"/>
      <w:r w:rsidRPr="00663EB1">
        <w:rPr>
          <w:rFonts w:cs="Times New Roman"/>
          <w:szCs w:val="24"/>
        </w:rPr>
        <w:t>1-tier architecture</w:t>
      </w:r>
      <w:bookmarkEnd w:id="26"/>
      <w:bookmarkEnd w:id="27"/>
    </w:p>
    <w:p w14:paraId="062124C4" w14:textId="53DB72C9" w:rsidR="00793D7E" w:rsidRPr="00663EB1" w:rsidRDefault="00793D7E" w:rsidP="003C5384">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In this architecture the client server and database all reside on the same</w:t>
      </w:r>
      <w:r w:rsidR="00562696">
        <w:rPr>
          <w:rFonts w:ascii="Times New Roman" w:hAnsi="Times New Roman" w:cs="Times New Roman"/>
        </w:rPr>
        <w:t xml:space="preserve"> </w:t>
      </w:r>
      <w:r w:rsidRPr="00663EB1">
        <w:rPr>
          <w:rFonts w:ascii="Times New Roman" w:hAnsi="Times New Roman" w:cs="Times New Roman"/>
        </w:rPr>
        <w:t>Machine. As an example, the author install database and in author’s</w:t>
      </w:r>
      <w:r w:rsidR="00562696">
        <w:rPr>
          <w:rFonts w:ascii="Times New Roman" w:hAnsi="Times New Roman" w:cs="Times New Roman"/>
        </w:rPr>
        <w:t xml:space="preserve"> </w:t>
      </w:r>
      <w:r w:rsidRPr="00663EB1">
        <w:rPr>
          <w:rFonts w:ascii="Times New Roman" w:hAnsi="Times New Roman" w:cs="Times New Roman"/>
        </w:rPr>
        <w:t>system access it practices sql queries it is called 1 tier architecture.</w:t>
      </w:r>
    </w:p>
    <w:p w14:paraId="5CE2854D" w14:textId="212F8974" w:rsidR="00793D7E" w:rsidRPr="00663EB1" w:rsidRDefault="00793D7E" w:rsidP="00E85BB3">
      <w:pPr>
        <w:pStyle w:val="Heading6"/>
        <w:numPr>
          <w:ilvl w:val="0"/>
          <w:numId w:val="7"/>
        </w:numPr>
        <w:spacing w:line="360" w:lineRule="auto"/>
        <w:jc w:val="both"/>
        <w:rPr>
          <w:rFonts w:cs="Times New Roman"/>
          <w:szCs w:val="24"/>
        </w:rPr>
      </w:pPr>
      <w:bookmarkStart w:id="28" w:name="_Toc116159832"/>
      <w:bookmarkStart w:id="29" w:name="_Toc144110812"/>
      <w:r w:rsidRPr="00663EB1">
        <w:rPr>
          <w:rFonts w:cs="Times New Roman"/>
          <w:szCs w:val="24"/>
        </w:rPr>
        <w:t>2-tier architecture</w:t>
      </w:r>
      <w:bookmarkEnd w:id="28"/>
      <w:bookmarkEnd w:id="29"/>
    </w:p>
    <w:p w14:paraId="16D9F3BE" w14:textId="1B81B651" w:rsidR="00D524E0" w:rsidRPr="00663EB1" w:rsidRDefault="00793D7E" w:rsidP="003C5384">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In 2 tier architecture presentation layer runs on client and data is stored</w:t>
      </w:r>
      <w:r w:rsidR="00562696">
        <w:rPr>
          <w:rFonts w:ascii="Times New Roman" w:hAnsi="Times New Roman" w:cs="Times New Roman"/>
        </w:rPr>
        <w:t xml:space="preserve"> </w:t>
      </w:r>
      <w:r w:rsidRPr="00663EB1">
        <w:rPr>
          <w:rFonts w:ascii="Times New Roman" w:hAnsi="Times New Roman" w:cs="Times New Roman"/>
        </w:rPr>
        <w:t>on a server. In this architecture a client request for data or resources to</w:t>
      </w:r>
      <w:r w:rsidR="00562696">
        <w:rPr>
          <w:rFonts w:ascii="Times New Roman" w:hAnsi="Times New Roman" w:cs="Times New Roman"/>
        </w:rPr>
        <w:t xml:space="preserve"> </w:t>
      </w:r>
      <w:r w:rsidRPr="00663EB1">
        <w:rPr>
          <w:rFonts w:ascii="Times New Roman" w:hAnsi="Times New Roman" w:cs="Times New Roman"/>
        </w:rPr>
        <w:t>server and server process that request. These both tiers are</w:t>
      </w:r>
      <w:r w:rsidR="00562696">
        <w:rPr>
          <w:rFonts w:ascii="Times New Roman" w:hAnsi="Times New Roman" w:cs="Times New Roman"/>
        </w:rPr>
        <w:t xml:space="preserve"> </w:t>
      </w:r>
      <w:r w:rsidRPr="00663EB1">
        <w:rPr>
          <w:rFonts w:ascii="Times New Roman" w:hAnsi="Times New Roman" w:cs="Times New Roman"/>
        </w:rPr>
        <w:t>communicated with internet or any other network. This structure is quite</w:t>
      </w:r>
      <w:r w:rsidR="005E1732" w:rsidRPr="00663EB1">
        <w:rPr>
          <w:rFonts w:ascii="Times New Roman" w:hAnsi="Times New Roman" w:cs="Times New Roman"/>
        </w:rPr>
        <w:t xml:space="preserve">  </w:t>
      </w:r>
      <w:r w:rsidRPr="00663EB1">
        <w:rPr>
          <w:rFonts w:ascii="Times New Roman" w:hAnsi="Times New Roman" w:cs="Times New Roman"/>
        </w:rPr>
        <w:t>easy to maintain and modify.</w:t>
      </w:r>
      <w:bookmarkStart w:id="30" w:name="_Toc116159833"/>
    </w:p>
    <w:p w14:paraId="5AF8E709" w14:textId="0F0AB167" w:rsidR="00793D7E" w:rsidRPr="00663EB1" w:rsidRDefault="00D524E0" w:rsidP="00E85BB3">
      <w:pPr>
        <w:pStyle w:val="Heading6"/>
        <w:numPr>
          <w:ilvl w:val="0"/>
          <w:numId w:val="7"/>
        </w:numPr>
        <w:spacing w:line="360" w:lineRule="auto"/>
        <w:jc w:val="both"/>
        <w:rPr>
          <w:rFonts w:cs="Times New Roman"/>
          <w:szCs w:val="24"/>
        </w:rPr>
      </w:pPr>
      <w:bookmarkStart w:id="31" w:name="_Toc116723079"/>
      <w:bookmarkStart w:id="32" w:name="_Toc116725036"/>
      <w:bookmarkStart w:id="33" w:name="_Toc144110813"/>
      <w:r w:rsidRPr="00663EB1">
        <w:rPr>
          <w:rFonts w:cs="Times New Roman"/>
          <w:szCs w:val="24"/>
        </w:rPr>
        <w:t>3</w:t>
      </w:r>
      <w:r w:rsidR="00793D7E" w:rsidRPr="00663EB1">
        <w:rPr>
          <w:rFonts w:cs="Times New Roman"/>
          <w:szCs w:val="24"/>
        </w:rPr>
        <w:t>-tier architecture</w:t>
      </w:r>
      <w:bookmarkEnd w:id="30"/>
      <w:bookmarkEnd w:id="31"/>
      <w:bookmarkEnd w:id="32"/>
      <w:bookmarkEnd w:id="33"/>
    </w:p>
    <w:p w14:paraId="51258A82" w14:textId="39C9E5DD" w:rsidR="00793D7E" w:rsidRPr="00663EB1" w:rsidRDefault="00793D7E" w:rsidP="003C5384">
      <w:pPr>
        <w:pBdr>
          <w:top w:val="none" w:sz="0" w:space="0" w:color="auto"/>
          <w:left w:val="none" w:sz="0" w:space="0" w:color="auto"/>
          <w:bottom w:val="none" w:sz="0" w:space="0" w:color="auto"/>
          <w:right w:val="none" w:sz="0" w:space="0" w:color="auto"/>
          <w:between w:val="none" w:sz="0" w:space="0" w:color="auto"/>
        </w:pBdr>
        <w:spacing w:line="360" w:lineRule="auto"/>
        <w:ind w:left="10"/>
        <w:jc w:val="both"/>
        <w:rPr>
          <w:rFonts w:ascii="Times New Roman" w:hAnsi="Times New Roman" w:cs="Times New Roman"/>
        </w:rPr>
      </w:pPr>
      <w:r w:rsidRPr="00663EB1">
        <w:rPr>
          <w:rFonts w:ascii="Times New Roman" w:hAnsi="Times New Roman" w:cs="Times New Roman"/>
        </w:rPr>
        <w:t>This architecture has three layers. Namely Client, Application and</w:t>
      </w:r>
      <w:r w:rsidR="00812E70">
        <w:rPr>
          <w:rFonts w:ascii="Times New Roman" w:hAnsi="Times New Roman" w:cs="Times New Roman"/>
        </w:rPr>
        <w:t xml:space="preserve"> </w:t>
      </w:r>
      <w:r w:rsidRPr="00663EB1">
        <w:rPr>
          <w:rFonts w:ascii="Times New Roman" w:hAnsi="Times New Roman" w:cs="Times New Roman"/>
        </w:rPr>
        <w:t>Data layer. The Client layer is the one that request the information. The</w:t>
      </w:r>
      <w:r w:rsidR="00812E70">
        <w:rPr>
          <w:rFonts w:ascii="Times New Roman" w:hAnsi="Times New Roman" w:cs="Times New Roman"/>
        </w:rPr>
        <w:t xml:space="preserve"> </w:t>
      </w:r>
      <w:r w:rsidRPr="00663EB1">
        <w:rPr>
          <w:rFonts w:ascii="Times New Roman" w:hAnsi="Times New Roman" w:cs="Times New Roman"/>
        </w:rPr>
        <w:t xml:space="preserve">application </w:t>
      </w:r>
      <w:r w:rsidR="003C5384" w:rsidRPr="00663EB1">
        <w:rPr>
          <w:rFonts w:ascii="Times New Roman" w:hAnsi="Times New Roman" w:cs="Times New Roman"/>
        </w:rPr>
        <w:t>layers</w:t>
      </w:r>
      <w:r w:rsidRPr="00663EB1">
        <w:rPr>
          <w:rFonts w:ascii="Times New Roman" w:hAnsi="Times New Roman" w:cs="Times New Roman"/>
        </w:rPr>
        <w:t>. Acts as an interface between the Client and Data</w:t>
      </w:r>
      <w:r w:rsidR="00812E70">
        <w:rPr>
          <w:rFonts w:ascii="Times New Roman" w:hAnsi="Times New Roman" w:cs="Times New Roman"/>
        </w:rPr>
        <w:t xml:space="preserve"> </w:t>
      </w:r>
      <w:r w:rsidRPr="00663EB1">
        <w:rPr>
          <w:rFonts w:ascii="Times New Roman" w:hAnsi="Times New Roman" w:cs="Times New Roman"/>
        </w:rPr>
        <w:t xml:space="preserve">layer. The data layer in the one the </w:t>
      </w:r>
      <w:r w:rsidR="003C5384" w:rsidRPr="00663EB1">
        <w:rPr>
          <w:rFonts w:ascii="Times New Roman" w:hAnsi="Times New Roman" w:cs="Times New Roman"/>
        </w:rPr>
        <w:t>contains</w:t>
      </w:r>
      <w:r w:rsidRPr="00663EB1">
        <w:rPr>
          <w:rFonts w:ascii="Times New Roman" w:hAnsi="Times New Roman" w:cs="Times New Roman"/>
        </w:rPr>
        <w:t xml:space="preserve"> the required data.</w:t>
      </w:r>
      <w:r w:rsidR="00812E70">
        <w:rPr>
          <w:rFonts w:ascii="Times New Roman" w:hAnsi="Times New Roman" w:cs="Times New Roman"/>
        </w:rPr>
        <w:t xml:space="preserve"> </w:t>
      </w:r>
      <w:r w:rsidRPr="00663EB1">
        <w:rPr>
          <w:rFonts w:ascii="Times New Roman" w:hAnsi="Times New Roman" w:cs="Times New Roman"/>
        </w:rPr>
        <w:t>This architecture contains on application layer between the user and the</w:t>
      </w:r>
      <w:r w:rsidR="00EB7DB2">
        <w:rPr>
          <w:rFonts w:ascii="Times New Roman" w:hAnsi="Times New Roman" w:cs="Times New Roman"/>
        </w:rPr>
        <w:t xml:space="preserve"> Db</w:t>
      </w:r>
      <w:r w:rsidR="003C5384">
        <w:rPr>
          <w:rFonts w:ascii="Times New Roman" w:hAnsi="Times New Roman" w:cs="Times New Roman"/>
        </w:rPr>
        <w:t>m</w:t>
      </w:r>
      <w:r w:rsidR="00EB7DB2">
        <w:rPr>
          <w:rFonts w:ascii="Times New Roman" w:hAnsi="Times New Roman" w:cs="Times New Roman"/>
        </w:rPr>
        <w:t xml:space="preserve">s </w:t>
      </w:r>
      <w:r w:rsidRPr="00663EB1">
        <w:rPr>
          <w:rFonts w:ascii="Times New Roman" w:hAnsi="Times New Roman" w:cs="Times New Roman"/>
        </w:rPr>
        <w:t>which is responsible for communicating the user’s request to the</w:t>
      </w:r>
      <w:r w:rsidR="00812E70">
        <w:rPr>
          <w:rFonts w:ascii="Times New Roman" w:hAnsi="Times New Roman" w:cs="Times New Roman"/>
        </w:rPr>
        <w:t xml:space="preserve"> </w:t>
      </w:r>
      <w:r w:rsidRPr="00663EB1">
        <w:rPr>
          <w:rFonts w:ascii="Times New Roman" w:hAnsi="Times New Roman" w:cs="Times New Roman"/>
        </w:rPr>
        <w:t>dbms system and send the response from the dbms to the user.</w:t>
      </w:r>
    </w:p>
    <w:p w14:paraId="28473A46" w14:textId="35505F80" w:rsidR="00793D7E" w:rsidRPr="00663EB1" w:rsidRDefault="00793D7E" w:rsidP="00E85BB3">
      <w:pPr>
        <w:pStyle w:val="Heading6"/>
        <w:numPr>
          <w:ilvl w:val="0"/>
          <w:numId w:val="7"/>
        </w:numPr>
        <w:spacing w:line="360" w:lineRule="auto"/>
        <w:jc w:val="both"/>
        <w:rPr>
          <w:rFonts w:cs="Times New Roman"/>
          <w:szCs w:val="24"/>
        </w:rPr>
      </w:pPr>
      <w:bookmarkStart w:id="34" w:name="_Toc116159834"/>
      <w:bookmarkStart w:id="35" w:name="_Toc144110814"/>
      <w:r w:rsidRPr="00663EB1">
        <w:rPr>
          <w:rFonts w:cs="Times New Roman"/>
          <w:szCs w:val="24"/>
        </w:rPr>
        <w:t>N-architecture</w:t>
      </w:r>
      <w:bookmarkEnd w:id="34"/>
      <w:bookmarkEnd w:id="35"/>
    </w:p>
    <w:p w14:paraId="057ED1DE" w14:textId="4B769956" w:rsidR="00D17E81" w:rsidRPr="00812E70" w:rsidRDefault="00793D7E" w:rsidP="006E49A7">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This architecture also called as a multi-tier architecture. In this Architecture entire presentations, application processing and</w:t>
      </w:r>
      <w:r w:rsidR="00812E70">
        <w:rPr>
          <w:rFonts w:ascii="Times New Roman" w:hAnsi="Times New Roman" w:cs="Times New Roman"/>
        </w:rPr>
        <w:t xml:space="preserve"> </w:t>
      </w:r>
      <w:r w:rsidRPr="00663EB1">
        <w:rPr>
          <w:rFonts w:ascii="Times New Roman" w:hAnsi="Times New Roman" w:cs="Times New Roman"/>
        </w:rPr>
        <w:t>Data management function are confined from each other. This</w:t>
      </w:r>
      <w:r w:rsidR="005D0850">
        <w:rPr>
          <w:rFonts w:ascii="Times New Roman" w:hAnsi="Times New Roman" w:cs="Times New Roman"/>
        </w:rPr>
        <w:t xml:space="preserve"> Architecture complex</w:t>
      </w:r>
      <w:r w:rsidRPr="00663EB1">
        <w:rPr>
          <w:rFonts w:ascii="Times New Roman" w:hAnsi="Times New Roman" w:cs="Times New Roman"/>
        </w:rPr>
        <w:t xml:space="preserve"> organized, Flexible, secure architecture. </w:t>
      </w:r>
      <w:r w:rsidRPr="00663EB1">
        <w:rPr>
          <w:rFonts w:ascii="Times New Roman" w:hAnsi="Times New Roman" w:cs="Times New Roman"/>
          <w:b/>
        </w:rPr>
        <w:t xml:space="preserve">    </w:t>
      </w:r>
      <w:bookmarkStart w:id="36" w:name="_Toc116159835"/>
    </w:p>
    <w:p w14:paraId="57B18897" w14:textId="77777777" w:rsidR="00CF2759" w:rsidRPr="00663EB1" w:rsidRDefault="00CF2759" w:rsidP="00CF2759">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b/>
        </w:rPr>
      </w:pPr>
    </w:p>
    <w:p w14:paraId="6759ADB7" w14:textId="6C369854" w:rsidR="00793D7E" w:rsidRPr="00663EB1" w:rsidRDefault="00793D7E" w:rsidP="00D17E81">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663EB1">
        <w:rPr>
          <w:rFonts w:ascii="Times New Roman" w:hAnsi="Times New Roman" w:cs="Times New Roman"/>
          <w:b/>
        </w:rPr>
        <w:t>3.1.2. Advantages and Disadvantages of a Client server Architecture.</w:t>
      </w:r>
      <w:bookmarkEnd w:id="36"/>
    </w:p>
    <w:p w14:paraId="766A3F3C"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ind w:left="3495" w:firstLine="0"/>
        <w:contextualSpacing/>
        <w:outlineLvl w:val="0"/>
        <w:rPr>
          <w:rFonts w:ascii="Times New Roman" w:hAnsi="Times New Roman" w:cs="Times New Roman"/>
          <w:b/>
          <w:bCs/>
        </w:rPr>
      </w:pPr>
    </w:p>
    <w:p w14:paraId="6508E75E"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ind w:left="3495" w:firstLine="0"/>
        <w:contextualSpacing/>
        <w:outlineLvl w:val="0"/>
        <w:rPr>
          <w:rFonts w:ascii="Times New Roman" w:hAnsi="Times New Roman" w:cs="Times New Roman"/>
          <w:b/>
          <w:bCs/>
        </w:rPr>
      </w:pPr>
    </w:p>
    <w:tbl>
      <w:tblPr>
        <w:tblStyle w:val="TableGrid1"/>
        <w:tblW w:w="0" w:type="auto"/>
        <w:tblInd w:w="175" w:type="dxa"/>
        <w:tblLook w:val="04A0" w:firstRow="1" w:lastRow="0" w:firstColumn="1" w:lastColumn="0" w:noHBand="0" w:noVBand="1"/>
      </w:tblPr>
      <w:tblGrid>
        <w:gridCol w:w="4410"/>
        <w:gridCol w:w="3870"/>
      </w:tblGrid>
      <w:tr w:rsidR="00793D7E" w:rsidRPr="00663EB1" w14:paraId="4A7841D6" w14:textId="77777777" w:rsidTr="00774ED3">
        <w:trPr>
          <w:trHeight w:val="476"/>
        </w:trPr>
        <w:tc>
          <w:tcPr>
            <w:tcW w:w="4410" w:type="dxa"/>
          </w:tcPr>
          <w:p w14:paraId="21A0E3AE" w14:textId="32B8E23B" w:rsidR="00793D7E" w:rsidRPr="00663EB1" w:rsidRDefault="00793D7E" w:rsidP="003A06D1">
            <w:pPr>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Advantages</w:t>
            </w:r>
          </w:p>
        </w:tc>
        <w:tc>
          <w:tcPr>
            <w:tcW w:w="3870" w:type="dxa"/>
          </w:tcPr>
          <w:p w14:paraId="344B5E95" w14:textId="77777777" w:rsidR="00793D7E" w:rsidRPr="00663EB1" w:rsidRDefault="00793D7E" w:rsidP="003A06D1">
            <w:pPr>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Disadvantages</w:t>
            </w:r>
          </w:p>
        </w:tc>
      </w:tr>
      <w:tr w:rsidR="00793D7E" w:rsidRPr="00663EB1" w14:paraId="4AC56AA6" w14:textId="77777777" w:rsidTr="00774ED3">
        <w:trPr>
          <w:trHeight w:val="6821"/>
        </w:trPr>
        <w:tc>
          <w:tcPr>
            <w:tcW w:w="4410" w:type="dxa"/>
          </w:tcPr>
          <w:p w14:paraId="02828211" w14:textId="77777777" w:rsidR="00793D7E" w:rsidRPr="00663EB1" w:rsidRDefault="00793D7E" w:rsidP="00CF2759">
            <w:pPr>
              <w:spacing w:line="360" w:lineRule="auto"/>
              <w:jc w:val="both"/>
              <w:outlineLvl w:val="0"/>
              <w:rPr>
                <w:rFonts w:ascii="Times New Roman" w:hAnsi="Times New Roman" w:cs="Times New Roman"/>
                <w:b/>
                <w:bCs/>
                <w:sz w:val="24"/>
                <w:szCs w:val="24"/>
              </w:rPr>
            </w:pPr>
          </w:p>
          <w:p w14:paraId="63C4790D" w14:textId="77777777" w:rsidR="00793D7E" w:rsidRPr="00663EB1" w:rsidRDefault="00793D7E" w:rsidP="00CF2759">
            <w:pPr>
              <w:pStyle w:val="ListParagraph"/>
              <w:numPr>
                <w:ilvl w:val="0"/>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Scalability</w:t>
            </w:r>
          </w:p>
          <w:p w14:paraId="0364CE61" w14:textId="77777777" w:rsidR="00793D7E" w:rsidRPr="00663EB1" w:rsidRDefault="00793D7E" w:rsidP="00CF2759">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New clients and servers can add to it to make a extensive network.</w:t>
            </w:r>
          </w:p>
          <w:p w14:paraId="4D4E23DF" w14:textId="77777777" w:rsidR="00793D7E" w:rsidRPr="00663EB1" w:rsidRDefault="00793D7E" w:rsidP="00CF2759">
            <w:pPr>
              <w:spacing w:line="360" w:lineRule="auto"/>
              <w:jc w:val="both"/>
              <w:rPr>
                <w:rFonts w:ascii="Times New Roman" w:hAnsi="Times New Roman" w:cs="Times New Roman"/>
                <w:sz w:val="24"/>
                <w:szCs w:val="24"/>
              </w:rPr>
            </w:pPr>
          </w:p>
          <w:p w14:paraId="49C30A89" w14:textId="77777777" w:rsidR="00793D7E" w:rsidRPr="00663EB1" w:rsidRDefault="00793D7E" w:rsidP="00CF2759">
            <w:pPr>
              <w:pStyle w:val="ListParagraph"/>
              <w:numPr>
                <w:ilvl w:val="0"/>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Store Files</w:t>
            </w:r>
          </w:p>
          <w:p w14:paraId="5A781285" w14:textId="77777777" w:rsidR="00793D7E" w:rsidRPr="00663EB1" w:rsidRDefault="00793D7E" w:rsidP="00CF2759">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Many files can be stored on a server and if any client needs them client can access those files from the server computer.</w:t>
            </w:r>
          </w:p>
          <w:p w14:paraId="4B6B4F9C" w14:textId="77777777" w:rsidR="00793D7E" w:rsidRPr="00663EB1" w:rsidRDefault="00793D7E" w:rsidP="00CF2759">
            <w:pPr>
              <w:spacing w:line="360" w:lineRule="auto"/>
              <w:jc w:val="both"/>
              <w:rPr>
                <w:rFonts w:ascii="Times New Roman" w:hAnsi="Times New Roman" w:cs="Times New Roman"/>
                <w:sz w:val="24"/>
                <w:szCs w:val="24"/>
              </w:rPr>
            </w:pPr>
          </w:p>
          <w:p w14:paraId="6ED9DE99" w14:textId="77777777" w:rsidR="00793D7E" w:rsidRPr="00663EB1" w:rsidRDefault="00793D7E" w:rsidP="00CF2759">
            <w:pPr>
              <w:pStyle w:val="ListParagraph"/>
              <w:numPr>
                <w:ilvl w:val="0"/>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 xml:space="preserve">Expand Server </w:t>
            </w:r>
          </w:p>
          <w:p w14:paraId="373D8600" w14:textId="77777777" w:rsidR="00793D7E" w:rsidRPr="00663EB1" w:rsidRDefault="00793D7E" w:rsidP="00CF2759">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If user want to store more files user can add more storage capacity to the server.</w:t>
            </w:r>
          </w:p>
          <w:p w14:paraId="4E4A6F90" w14:textId="77777777" w:rsidR="00793D7E" w:rsidRPr="00663EB1" w:rsidRDefault="00793D7E" w:rsidP="00CF2759">
            <w:pPr>
              <w:spacing w:line="360" w:lineRule="auto"/>
              <w:jc w:val="both"/>
              <w:rPr>
                <w:rFonts w:ascii="Times New Roman" w:hAnsi="Times New Roman" w:cs="Times New Roman"/>
                <w:sz w:val="24"/>
                <w:szCs w:val="24"/>
              </w:rPr>
            </w:pPr>
          </w:p>
          <w:p w14:paraId="18A6BEAE" w14:textId="77777777" w:rsidR="00793D7E" w:rsidRPr="00663EB1" w:rsidRDefault="00793D7E" w:rsidP="00CF2759">
            <w:pPr>
              <w:pStyle w:val="ListParagraph"/>
              <w:numPr>
                <w:ilvl w:val="0"/>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Dedicated Server</w:t>
            </w:r>
          </w:p>
          <w:p w14:paraId="4FEDEB1B" w14:textId="77777777" w:rsidR="00793D7E" w:rsidRPr="00663EB1" w:rsidRDefault="00793D7E" w:rsidP="00CF2759">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It can be a file server, Print Server or Database Server.</w:t>
            </w:r>
          </w:p>
          <w:p w14:paraId="7561591A" w14:textId="77777777" w:rsidR="00793D7E" w:rsidRPr="00663EB1" w:rsidRDefault="00793D7E" w:rsidP="00CF2759">
            <w:pPr>
              <w:spacing w:line="360" w:lineRule="auto"/>
              <w:jc w:val="both"/>
              <w:rPr>
                <w:rFonts w:ascii="Times New Roman" w:hAnsi="Times New Roman" w:cs="Times New Roman"/>
                <w:sz w:val="24"/>
                <w:szCs w:val="24"/>
              </w:rPr>
            </w:pPr>
          </w:p>
          <w:p w14:paraId="32A422AC" w14:textId="77777777" w:rsidR="00793D7E" w:rsidRPr="00663EB1" w:rsidRDefault="00793D7E" w:rsidP="00CF2759">
            <w:pPr>
              <w:pStyle w:val="ListParagraph"/>
              <w:numPr>
                <w:ilvl w:val="0"/>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Backup &amp; Recovery</w:t>
            </w:r>
          </w:p>
          <w:p w14:paraId="5DD2ED6F" w14:textId="77777777" w:rsidR="00793D7E" w:rsidRPr="00663EB1" w:rsidRDefault="00793D7E" w:rsidP="00CF2759">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 xml:space="preserve">Easy to backup data and recovering the data </w:t>
            </w:r>
          </w:p>
        </w:tc>
        <w:tc>
          <w:tcPr>
            <w:tcW w:w="3870" w:type="dxa"/>
          </w:tcPr>
          <w:p w14:paraId="7FEBAA11" w14:textId="77777777" w:rsidR="00793D7E" w:rsidRPr="00663EB1" w:rsidRDefault="00793D7E" w:rsidP="00CF2759">
            <w:pPr>
              <w:spacing w:line="360" w:lineRule="auto"/>
              <w:contextualSpacing/>
              <w:jc w:val="both"/>
              <w:outlineLvl w:val="0"/>
              <w:rPr>
                <w:rFonts w:ascii="Times New Roman" w:hAnsi="Times New Roman" w:cs="Times New Roman"/>
                <w:b/>
                <w:bCs/>
                <w:sz w:val="24"/>
                <w:szCs w:val="24"/>
              </w:rPr>
            </w:pPr>
          </w:p>
          <w:p w14:paraId="0EE839DA" w14:textId="77777777" w:rsidR="00793D7E" w:rsidRPr="00663EB1" w:rsidRDefault="00793D7E" w:rsidP="00CF2759">
            <w:pPr>
              <w:pStyle w:val="ListParagraph"/>
              <w:numPr>
                <w:ilvl w:val="0"/>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Traffic issues</w:t>
            </w:r>
          </w:p>
          <w:p w14:paraId="7E00146B" w14:textId="77777777" w:rsidR="00793D7E" w:rsidRPr="00663EB1" w:rsidRDefault="00793D7E" w:rsidP="00CF2759">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Difficult to manage all request from the server because sometimes request are very high.</w:t>
            </w:r>
          </w:p>
          <w:p w14:paraId="641C3DDC" w14:textId="77777777" w:rsidR="00793D7E" w:rsidRPr="00663EB1" w:rsidRDefault="00793D7E" w:rsidP="00CF2759">
            <w:pPr>
              <w:spacing w:line="360" w:lineRule="auto"/>
              <w:jc w:val="both"/>
              <w:rPr>
                <w:rFonts w:ascii="Times New Roman" w:hAnsi="Times New Roman" w:cs="Times New Roman"/>
                <w:sz w:val="24"/>
                <w:szCs w:val="24"/>
              </w:rPr>
            </w:pPr>
          </w:p>
          <w:p w14:paraId="2A7E1DD4" w14:textId="77777777" w:rsidR="00793D7E" w:rsidRPr="00663EB1" w:rsidRDefault="00793D7E" w:rsidP="00CF2759">
            <w:pPr>
              <w:pStyle w:val="ListParagraph"/>
              <w:numPr>
                <w:ilvl w:val="0"/>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 xml:space="preserve">Very Expensive </w:t>
            </w:r>
          </w:p>
          <w:p w14:paraId="434B1FFD" w14:textId="77777777" w:rsidR="00793D7E" w:rsidRPr="00663EB1" w:rsidRDefault="00793D7E" w:rsidP="00CF2759">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High processor and initial investments are need to a server computer but to buy a server is very high.</w:t>
            </w:r>
          </w:p>
          <w:p w14:paraId="3416FBD0" w14:textId="77777777" w:rsidR="00793D7E" w:rsidRPr="00663EB1" w:rsidRDefault="00793D7E" w:rsidP="00CF2759">
            <w:pPr>
              <w:spacing w:line="360" w:lineRule="auto"/>
              <w:jc w:val="both"/>
              <w:rPr>
                <w:rFonts w:ascii="Times New Roman" w:hAnsi="Times New Roman" w:cs="Times New Roman"/>
                <w:sz w:val="24"/>
                <w:szCs w:val="24"/>
              </w:rPr>
            </w:pPr>
          </w:p>
          <w:p w14:paraId="70C7184D" w14:textId="77777777" w:rsidR="00793D7E" w:rsidRPr="00663EB1" w:rsidRDefault="00793D7E" w:rsidP="00CF2759">
            <w:pPr>
              <w:pStyle w:val="ListParagraph"/>
              <w:numPr>
                <w:ilvl w:val="0"/>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 xml:space="preserve">Server Dependency </w:t>
            </w:r>
          </w:p>
          <w:p w14:paraId="20FC3597" w14:textId="77777777" w:rsidR="00793D7E" w:rsidRPr="00663EB1" w:rsidRDefault="00793D7E" w:rsidP="00CF2759">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Always the client computer depends on the server computer. If the server fails the entire network will stop working.</w:t>
            </w:r>
          </w:p>
          <w:p w14:paraId="06A09FD3" w14:textId="77777777" w:rsidR="00793D7E" w:rsidRPr="00663EB1" w:rsidRDefault="00793D7E" w:rsidP="00CF2759">
            <w:pPr>
              <w:spacing w:line="360" w:lineRule="auto"/>
              <w:jc w:val="both"/>
              <w:rPr>
                <w:rFonts w:ascii="Times New Roman" w:hAnsi="Times New Roman" w:cs="Times New Roman"/>
                <w:sz w:val="24"/>
                <w:szCs w:val="24"/>
              </w:rPr>
            </w:pPr>
          </w:p>
          <w:p w14:paraId="5B201D72" w14:textId="77777777" w:rsidR="00793D7E" w:rsidRPr="00663EB1" w:rsidRDefault="00793D7E" w:rsidP="00CF2759">
            <w:pPr>
              <w:pStyle w:val="ListParagraph"/>
              <w:numPr>
                <w:ilvl w:val="0"/>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Extra staff Needed</w:t>
            </w:r>
          </w:p>
          <w:p w14:paraId="7A16764D" w14:textId="77777777" w:rsidR="00793D7E" w:rsidRPr="00663EB1" w:rsidRDefault="00793D7E" w:rsidP="00CF2759">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A network Administrator is needed to look after the server and also needed more staff to manage the server.</w:t>
            </w:r>
          </w:p>
        </w:tc>
      </w:tr>
    </w:tbl>
    <w:p w14:paraId="17A78C89" w14:textId="5CBAB832" w:rsidR="005A1542" w:rsidRPr="00663EB1" w:rsidRDefault="005A1542" w:rsidP="005A1542">
      <w:pPr>
        <w:keepNext/>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rPr>
      </w:pPr>
    </w:p>
    <w:p w14:paraId="6860FCBE" w14:textId="77777777" w:rsidR="00866DE8" w:rsidRPr="00663EB1" w:rsidRDefault="00276402" w:rsidP="00866DE8">
      <w:pPr>
        <w:pStyle w:val="Caption"/>
        <w:keepNext/>
        <w:jc w:val="center"/>
        <w:rPr>
          <w:rFonts w:cs="Times New Roman"/>
        </w:rPr>
      </w:pPr>
      <w:r w:rsidRPr="00663EB1">
        <w:rPr>
          <w:rFonts w:cs="Times New Roman"/>
          <w:noProof/>
          <w:lang w:bidi="si-LK"/>
        </w:rPr>
        <w:drawing>
          <wp:inline distT="0" distB="0" distL="0" distR="0" wp14:anchorId="51D3BD85" wp14:editId="53CCE30E">
            <wp:extent cx="5876290" cy="3411722"/>
            <wp:effectExtent l="171450" t="171450" r="143510" b="15113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7852" cy="376098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AD78EE" w14:textId="4BE2F432" w:rsidR="009D5E34" w:rsidRPr="00663EB1" w:rsidRDefault="002C25E3" w:rsidP="009D5E34">
      <w:pPr>
        <w:pStyle w:val="Caption"/>
        <w:jc w:val="center"/>
        <w:rPr>
          <w:rFonts w:cs="Times New Roman"/>
        </w:rPr>
      </w:pPr>
      <w:bookmarkStart w:id="37" w:name="_Toc121687740"/>
      <w:bookmarkStart w:id="38" w:name="_Toc122392232"/>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w:t>
      </w:r>
      <w:r w:rsidRPr="00663EB1">
        <w:rPr>
          <w:rFonts w:cs="Times New Roman"/>
          <w:noProof/>
        </w:rPr>
        <w:fldChar w:fldCharType="end"/>
      </w:r>
      <w:r w:rsidRPr="00663EB1">
        <w:rPr>
          <w:rFonts w:cs="Times New Roman"/>
        </w:rPr>
        <w:t xml:space="preserve"> : </w:t>
      </w:r>
      <w:r w:rsidR="00866DE8" w:rsidRPr="00663EB1">
        <w:rPr>
          <w:rFonts w:cs="Times New Roman"/>
        </w:rPr>
        <w:t>Client server architecture</w:t>
      </w:r>
      <w:r w:rsidR="005D0850">
        <w:rPr>
          <w:rFonts w:cs="Times New Roman"/>
        </w:rPr>
        <w:t xml:space="preserve"> </w:t>
      </w:r>
      <w:r w:rsidR="00866DE8" w:rsidRPr="00663EB1">
        <w:rPr>
          <w:rFonts w:cs="Times New Roman"/>
        </w:rPr>
        <w:t>( nimesha-dilini.medium.com)</w:t>
      </w:r>
      <w:bookmarkEnd w:id="37"/>
      <w:bookmarkEnd w:id="38"/>
    </w:p>
    <w:p w14:paraId="1F631294" w14:textId="17B8E171" w:rsidR="00793D7E" w:rsidRPr="00663EB1" w:rsidRDefault="005A1542" w:rsidP="00D6765F">
      <w:pPr>
        <w:pStyle w:val="Caption"/>
        <w:jc w:val="center"/>
        <w:rPr>
          <w:rFonts w:cs="Times New Roman"/>
          <w:i/>
          <w:iCs w:val="0"/>
          <w:szCs w:val="24"/>
        </w:rPr>
      </w:pPr>
      <w:r w:rsidRPr="00663EB1">
        <w:rPr>
          <w:rFonts w:cs="Times New Roman"/>
          <w:iCs w:val="0"/>
          <w:szCs w:val="24"/>
        </w:rPr>
        <w:t xml:space="preserve"> </w:t>
      </w:r>
    </w:p>
    <w:p w14:paraId="52B5E00D" w14:textId="1FCDD2BA" w:rsidR="00793D7E" w:rsidRPr="00663EB1" w:rsidRDefault="00793D7E" w:rsidP="002C22C0">
      <w:pPr>
        <w:pStyle w:val="Heading4"/>
        <w:ind w:left="0" w:firstLine="0"/>
        <w:rPr>
          <w:rFonts w:cs="Times New Roman"/>
        </w:rPr>
      </w:pPr>
      <w:r w:rsidRPr="00663EB1">
        <w:rPr>
          <w:rFonts w:cs="Times New Roman"/>
        </w:rPr>
        <w:t xml:space="preserve"> </w:t>
      </w:r>
      <w:bookmarkStart w:id="39" w:name="_Toc116159836"/>
      <w:bookmarkStart w:id="40" w:name="_Toc144110815"/>
      <w:r w:rsidRPr="00663EB1">
        <w:rPr>
          <w:rFonts w:cs="Times New Roman"/>
        </w:rPr>
        <w:t>3.2 Peer -to- peer architecture</w:t>
      </w:r>
      <w:bookmarkEnd w:id="39"/>
      <w:bookmarkEnd w:id="40"/>
    </w:p>
    <w:p w14:paraId="7E6EB4BF" w14:textId="77777777" w:rsidR="00D93DD0" w:rsidRDefault="00D93DD0" w:rsidP="00D93DD0">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b/>
          <w:bCs/>
        </w:rPr>
      </w:pPr>
    </w:p>
    <w:p w14:paraId="539F27E5" w14:textId="161952F3" w:rsidR="00793D7E" w:rsidRPr="00663EB1" w:rsidRDefault="00793D7E" w:rsidP="00D93DD0">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In peer-to-peer architecture all computers are in computer network are</w:t>
      </w:r>
      <w:r w:rsidR="00530137">
        <w:rPr>
          <w:rFonts w:ascii="Times New Roman" w:hAnsi="Times New Roman" w:cs="Times New Roman"/>
        </w:rPr>
        <w:t xml:space="preserve"> </w:t>
      </w:r>
      <w:r w:rsidRPr="00663EB1">
        <w:rPr>
          <w:rFonts w:ascii="Times New Roman" w:hAnsi="Times New Roman" w:cs="Times New Roman"/>
        </w:rPr>
        <w:t>connected</w:t>
      </w:r>
      <w:r w:rsidR="00530137">
        <w:rPr>
          <w:rFonts w:ascii="Times New Roman" w:hAnsi="Times New Roman" w:cs="Times New Roman"/>
        </w:rPr>
        <w:t xml:space="preserve"> </w:t>
      </w:r>
      <w:r w:rsidR="00DD6CE6" w:rsidRPr="00663EB1">
        <w:rPr>
          <w:rFonts w:ascii="Times New Roman" w:hAnsi="Times New Roman" w:cs="Times New Roman"/>
        </w:rPr>
        <w:t>W</w:t>
      </w:r>
      <w:r w:rsidRPr="00663EB1">
        <w:rPr>
          <w:rFonts w:ascii="Times New Roman" w:hAnsi="Times New Roman" w:cs="Times New Roman"/>
        </w:rPr>
        <w:t>it</w:t>
      </w:r>
      <w:r w:rsidR="00DD6CE6">
        <w:rPr>
          <w:rFonts w:ascii="Times New Roman" w:hAnsi="Times New Roman" w:cs="Times New Roman"/>
        </w:rPr>
        <w:t xml:space="preserve">h </w:t>
      </w:r>
      <w:r w:rsidRPr="00663EB1">
        <w:rPr>
          <w:rFonts w:ascii="Times New Roman" w:hAnsi="Times New Roman" w:cs="Times New Roman"/>
        </w:rPr>
        <w:t>every computer in the network. There is no central</w:t>
      </w:r>
      <w:r w:rsidR="00530137">
        <w:rPr>
          <w:rFonts w:ascii="Times New Roman" w:hAnsi="Times New Roman" w:cs="Times New Roman"/>
        </w:rPr>
        <w:t xml:space="preserve"> </w:t>
      </w:r>
      <w:r w:rsidRPr="00663EB1">
        <w:rPr>
          <w:rFonts w:ascii="Times New Roman" w:hAnsi="Times New Roman" w:cs="Times New Roman"/>
        </w:rPr>
        <w:t>computer to access</w:t>
      </w:r>
      <w:r w:rsidR="00530137">
        <w:rPr>
          <w:rFonts w:ascii="Times New Roman" w:hAnsi="Times New Roman" w:cs="Times New Roman"/>
        </w:rPr>
        <w:t xml:space="preserve"> </w:t>
      </w:r>
      <w:r w:rsidRPr="00663EB1">
        <w:rPr>
          <w:rFonts w:ascii="Times New Roman" w:hAnsi="Times New Roman" w:cs="Times New Roman"/>
        </w:rPr>
        <w:t xml:space="preserve">as a </w:t>
      </w:r>
      <w:r w:rsidR="005D0850" w:rsidRPr="00663EB1">
        <w:rPr>
          <w:rFonts w:ascii="Times New Roman" w:hAnsi="Times New Roman" w:cs="Times New Roman"/>
        </w:rPr>
        <w:t>Sever</w:t>
      </w:r>
      <w:r w:rsidRPr="00663EB1">
        <w:rPr>
          <w:rFonts w:ascii="Times New Roman" w:hAnsi="Times New Roman" w:cs="Times New Roman"/>
        </w:rPr>
        <w:t>.</w:t>
      </w:r>
      <w:r w:rsidR="00383D00">
        <w:rPr>
          <w:rFonts w:ascii="Times New Roman" w:hAnsi="Times New Roman" w:cs="Times New Roman"/>
        </w:rPr>
        <w:t xml:space="preserve"> </w:t>
      </w:r>
      <w:r w:rsidRPr="00663EB1">
        <w:rPr>
          <w:rFonts w:ascii="Times New Roman" w:hAnsi="Times New Roman" w:cs="Times New Roman"/>
        </w:rPr>
        <w:t>Every</w:t>
      </w:r>
      <w:r w:rsidR="00383D00">
        <w:rPr>
          <w:rFonts w:ascii="Times New Roman" w:hAnsi="Times New Roman" w:cs="Times New Roman"/>
        </w:rPr>
        <w:t xml:space="preserve"> </w:t>
      </w:r>
      <w:r w:rsidRPr="00663EB1">
        <w:rPr>
          <w:rFonts w:ascii="Times New Roman" w:hAnsi="Times New Roman" w:cs="Times New Roman"/>
        </w:rPr>
        <w:t>computer has an equal statue. Anybody can be a server in</w:t>
      </w:r>
      <w:r w:rsidR="00383D00">
        <w:rPr>
          <w:rFonts w:ascii="Times New Roman" w:hAnsi="Times New Roman" w:cs="Times New Roman"/>
        </w:rPr>
        <w:t xml:space="preserve"> </w:t>
      </w:r>
      <w:r w:rsidRPr="00663EB1">
        <w:rPr>
          <w:rFonts w:ascii="Times New Roman" w:hAnsi="Times New Roman" w:cs="Times New Roman"/>
        </w:rPr>
        <w:t>this</w:t>
      </w:r>
      <w:r w:rsidR="00E021B9">
        <w:rPr>
          <w:rFonts w:ascii="Times New Roman" w:hAnsi="Times New Roman" w:cs="Times New Roman"/>
        </w:rPr>
        <w:t xml:space="preserve"> </w:t>
      </w:r>
      <w:r w:rsidR="00DD6CE6" w:rsidRPr="00663EB1">
        <w:rPr>
          <w:rFonts w:ascii="Times New Roman" w:hAnsi="Times New Roman" w:cs="Times New Roman"/>
        </w:rPr>
        <w:t>architecture.</w:t>
      </w:r>
    </w:p>
    <w:p w14:paraId="08AD2FB8" w14:textId="35FF9B05" w:rsidR="00793D7E" w:rsidRPr="00DC3988" w:rsidRDefault="00793D7E" w:rsidP="001765C0">
      <w:pPr>
        <w:pStyle w:val="Heading5"/>
        <w:ind w:left="0" w:firstLine="0"/>
        <w:rPr>
          <w:rFonts w:cs="Times New Roman"/>
          <w:szCs w:val="24"/>
        </w:rPr>
      </w:pPr>
      <w:bookmarkStart w:id="41" w:name="_Toc116159837"/>
      <w:bookmarkStart w:id="42" w:name="_Toc144110816"/>
      <w:r w:rsidRPr="00663EB1">
        <w:rPr>
          <w:rFonts w:cs="Times New Roman"/>
          <w:szCs w:val="24"/>
        </w:rPr>
        <w:t>3.2.1 Types of peer-to-peer Network</w:t>
      </w:r>
      <w:bookmarkEnd w:id="41"/>
      <w:bookmarkEnd w:id="42"/>
      <w:r w:rsidRPr="00663EB1">
        <w:rPr>
          <w:rFonts w:cs="Times New Roman"/>
          <w:szCs w:val="24"/>
        </w:rPr>
        <w:t xml:space="preserve"> </w:t>
      </w:r>
    </w:p>
    <w:p w14:paraId="770C5D96" w14:textId="77777777" w:rsidR="00793D7E" w:rsidRPr="00663EB1" w:rsidRDefault="00793D7E" w:rsidP="008E28A3">
      <w:pPr>
        <w:pStyle w:val="Heading6"/>
        <w:numPr>
          <w:ilvl w:val="1"/>
          <w:numId w:val="7"/>
        </w:numPr>
        <w:rPr>
          <w:rFonts w:cs="Times New Roman"/>
          <w:szCs w:val="24"/>
        </w:rPr>
      </w:pPr>
      <w:bookmarkStart w:id="43" w:name="_Toc116159838"/>
      <w:bookmarkStart w:id="44" w:name="_Toc144110817"/>
      <w:r w:rsidRPr="00663EB1">
        <w:rPr>
          <w:rFonts w:cs="Times New Roman"/>
          <w:szCs w:val="24"/>
        </w:rPr>
        <w:t>Pure peer to peer network</w:t>
      </w:r>
      <w:bookmarkEnd w:id="43"/>
      <w:bookmarkEnd w:id="44"/>
    </w:p>
    <w:p w14:paraId="057F77DC" w14:textId="77777777" w:rsidR="009F0207" w:rsidRDefault="009F0207" w:rsidP="00141983">
      <w:pPr>
        <w:pBdr>
          <w:top w:val="none" w:sz="0" w:space="0" w:color="auto"/>
          <w:left w:val="none" w:sz="0" w:space="0" w:color="auto"/>
          <w:bottom w:val="none" w:sz="0" w:space="0" w:color="auto"/>
          <w:right w:val="none" w:sz="0" w:space="0" w:color="auto"/>
          <w:between w:val="none" w:sz="0" w:space="0" w:color="auto"/>
        </w:pBdr>
        <w:tabs>
          <w:tab w:val="left" w:pos="3000"/>
        </w:tabs>
        <w:spacing w:line="360" w:lineRule="auto"/>
        <w:ind w:left="0" w:firstLine="0"/>
        <w:jc w:val="both"/>
        <w:rPr>
          <w:rFonts w:ascii="Times New Roman" w:hAnsi="Times New Roman" w:cs="Times New Roman"/>
        </w:rPr>
      </w:pPr>
    </w:p>
    <w:p w14:paraId="74A20BBE" w14:textId="79162C05" w:rsidR="00C16CA5" w:rsidRPr="00663EB1" w:rsidRDefault="00793D7E" w:rsidP="00141983">
      <w:pPr>
        <w:pBdr>
          <w:top w:val="none" w:sz="0" w:space="0" w:color="auto"/>
          <w:left w:val="none" w:sz="0" w:space="0" w:color="auto"/>
          <w:bottom w:val="none" w:sz="0" w:space="0" w:color="auto"/>
          <w:right w:val="none" w:sz="0" w:space="0" w:color="auto"/>
          <w:between w:val="none" w:sz="0" w:space="0" w:color="auto"/>
        </w:pBdr>
        <w:tabs>
          <w:tab w:val="left" w:pos="3000"/>
        </w:tabs>
        <w:spacing w:line="360" w:lineRule="auto"/>
        <w:ind w:left="0" w:firstLine="0"/>
        <w:jc w:val="both"/>
        <w:rPr>
          <w:rFonts w:ascii="Times New Roman" w:hAnsi="Times New Roman" w:cs="Times New Roman"/>
        </w:rPr>
      </w:pPr>
      <w:r w:rsidRPr="00663EB1">
        <w:rPr>
          <w:rFonts w:ascii="Times New Roman" w:hAnsi="Times New Roman" w:cs="Times New Roman"/>
        </w:rPr>
        <w:t>It also uses a form as a fully peer to peer netw</w:t>
      </w:r>
      <w:r w:rsidR="00D93DD0">
        <w:rPr>
          <w:rFonts w:ascii="Times New Roman" w:hAnsi="Times New Roman" w:cs="Times New Roman"/>
        </w:rPr>
        <w:t xml:space="preserve">ork. All peers in this networks </w:t>
      </w:r>
      <w:r w:rsidRPr="00663EB1">
        <w:rPr>
          <w:rFonts w:ascii="Times New Roman" w:hAnsi="Times New Roman" w:cs="Times New Roman"/>
        </w:rPr>
        <w:t>perform the</w:t>
      </w:r>
      <w:r w:rsidR="009F0207">
        <w:rPr>
          <w:rFonts w:ascii="Times New Roman" w:hAnsi="Times New Roman" w:cs="Times New Roman"/>
        </w:rPr>
        <w:t xml:space="preserve"> </w:t>
      </w:r>
      <w:r w:rsidRPr="00663EB1">
        <w:rPr>
          <w:rFonts w:ascii="Times New Roman" w:hAnsi="Times New Roman" w:cs="Times New Roman"/>
        </w:rPr>
        <w:t>exact similar function because there is no central sever that serves</w:t>
      </w:r>
      <w:r w:rsidR="00141983">
        <w:rPr>
          <w:rFonts w:ascii="Times New Roman" w:hAnsi="Times New Roman" w:cs="Times New Roman"/>
        </w:rPr>
        <w:t xml:space="preserve"> </w:t>
      </w:r>
      <w:r w:rsidRPr="00663EB1">
        <w:rPr>
          <w:rFonts w:ascii="Times New Roman" w:hAnsi="Times New Roman" w:cs="Times New Roman"/>
        </w:rPr>
        <w:t>to the network’s hub.</w:t>
      </w:r>
    </w:p>
    <w:p w14:paraId="3ADA0AF4" w14:textId="77777777" w:rsidR="00793D7E" w:rsidRPr="00663EB1" w:rsidRDefault="00793D7E" w:rsidP="008E28A3">
      <w:pPr>
        <w:pStyle w:val="Heading6"/>
        <w:numPr>
          <w:ilvl w:val="1"/>
          <w:numId w:val="7"/>
        </w:numPr>
        <w:rPr>
          <w:rFonts w:cs="Times New Roman"/>
          <w:szCs w:val="24"/>
        </w:rPr>
      </w:pPr>
      <w:bookmarkStart w:id="45" w:name="_Toc116159839"/>
      <w:bookmarkStart w:id="46" w:name="_Toc144110818"/>
      <w:r w:rsidRPr="00663EB1">
        <w:rPr>
          <w:rFonts w:cs="Times New Roman"/>
          <w:szCs w:val="24"/>
        </w:rPr>
        <w:t>Unstructured peer to peer network</w:t>
      </w:r>
      <w:bookmarkEnd w:id="45"/>
      <w:bookmarkEnd w:id="46"/>
    </w:p>
    <w:p w14:paraId="07051DFB" w14:textId="77777777" w:rsidR="009F0207" w:rsidRDefault="009F0207" w:rsidP="00141983">
      <w:pPr>
        <w:pBdr>
          <w:top w:val="none" w:sz="0" w:space="0" w:color="auto"/>
          <w:left w:val="none" w:sz="0" w:space="0" w:color="auto"/>
          <w:bottom w:val="none" w:sz="0" w:space="0" w:color="auto"/>
          <w:right w:val="none" w:sz="0" w:space="0" w:color="auto"/>
          <w:between w:val="none" w:sz="0" w:space="0" w:color="auto"/>
        </w:pBdr>
        <w:spacing w:line="360" w:lineRule="auto"/>
        <w:ind w:left="0" w:firstLine="0"/>
        <w:rPr>
          <w:rFonts w:ascii="Times New Roman" w:hAnsi="Times New Roman" w:cs="Times New Roman"/>
          <w:b/>
          <w:bCs/>
        </w:rPr>
      </w:pPr>
    </w:p>
    <w:p w14:paraId="39EA1B92" w14:textId="661321D0" w:rsidR="00793D7E" w:rsidRPr="00663EB1" w:rsidRDefault="00793D7E" w:rsidP="00141983">
      <w:pPr>
        <w:pBdr>
          <w:top w:val="none" w:sz="0" w:space="0" w:color="auto"/>
          <w:left w:val="none" w:sz="0" w:space="0" w:color="auto"/>
          <w:bottom w:val="none" w:sz="0" w:space="0" w:color="auto"/>
          <w:right w:val="none" w:sz="0" w:space="0" w:color="auto"/>
          <w:between w:val="none" w:sz="0" w:space="0" w:color="auto"/>
        </w:pBdr>
        <w:spacing w:line="360" w:lineRule="auto"/>
        <w:ind w:left="0" w:firstLine="0"/>
        <w:rPr>
          <w:rFonts w:ascii="Times New Roman" w:hAnsi="Times New Roman" w:cs="Times New Roman"/>
        </w:rPr>
      </w:pPr>
      <w:r w:rsidRPr="00663EB1">
        <w:rPr>
          <w:rFonts w:ascii="Times New Roman" w:hAnsi="Times New Roman" w:cs="Times New Roman"/>
        </w:rPr>
        <w:t xml:space="preserve">This type of network easy to connect various type of devices of </w:t>
      </w:r>
      <w:r w:rsidR="003464F2">
        <w:rPr>
          <w:rFonts w:ascii="Times New Roman" w:hAnsi="Times New Roman" w:cs="Times New Roman"/>
        </w:rPr>
        <w:t xml:space="preserve"> </w:t>
      </w:r>
      <w:r w:rsidRPr="00663EB1">
        <w:rPr>
          <w:rFonts w:ascii="Times New Roman" w:hAnsi="Times New Roman" w:cs="Times New Roman"/>
        </w:rPr>
        <w:t xml:space="preserve"> Network however</w:t>
      </w:r>
      <w:r w:rsidR="00141983">
        <w:rPr>
          <w:rFonts w:ascii="Times New Roman" w:hAnsi="Times New Roman" w:cs="Times New Roman"/>
        </w:rPr>
        <w:t xml:space="preserve"> </w:t>
      </w:r>
      <w:r w:rsidRPr="00663EB1">
        <w:rPr>
          <w:rFonts w:ascii="Times New Roman" w:hAnsi="Times New Roman" w:cs="Times New Roman"/>
        </w:rPr>
        <w:t>given the lack of organization it may be</w:t>
      </w:r>
      <w:r w:rsidR="00DC3988">
        <w:rPr>
          <w:rFonts w:ascii="Times New Roman" w:hAnsi="Times New Roman" w:cs="Times New Roman"/>
        </w:rPr>
        <w:t xml:space="preserve"> </w:t>
      </w:r>
      <w:r w:rsidRPr="00663EB1">
        <w:rPr>
          <w:rFonts w:ascii="Times New Roman" w:hAnsi="Times New Roman" w:cs="Times New Roman"/>
        </w:rPr>
        <w:t xml:space="preserve"> Challenging for users to search for rare</w:t>
      </w:r>
      <w:r w:rsidR="00DC3988">
        <w:rPr>
          <w:rFonts w:ascii="Times New Roman" w:hAnsi="Times New Roman" w:cs="Times New Roman"/>
        </w:rPr>
        <w:t xml:space="preserve"> </w:t>
      </w:r>
      <w:r w:rsidRPr="00663EB1">
        <w:rPr>
          <w:rFonts w:ascii="Times New Roman" w:hAnsi="Times New Roman" w:cs="Times New Roman"/>
        </w:rPr>
        <w:t>information.</w:t>
      </w:r>
    </w:p>
    <w:p w14:paraId="65308AA0" w14:textId="77777777" w:rsidR="00793D7E" w:rsidRPr="00663EB1" w:rsidRDefault="00793D7E" w:rsidP="009D5E34">
      <w:pPr>
        <w:pStyle w:val="Heading6"/>
        <w:numPr>
          <w:ilvl w:val="1"/>
          <w:numId w:val="7"/>
        </w:numPr>
        <w:rPr>
          <w:rFonts w:cs="Times New Roman"/>
          <w:szCs w:val="24"/>
        </w:rPr>
      </w:pPr>
      <w:bookmarkStart w:id="47" w:name="_Toc116159840"/>
      <w:bookmarkStart w:id="48" w:name="_Toc144110819"/>
      <w:r w:rsidRPr="00663EB1">
        <w:rPr>
          <w:rFonts w:cs="Times New Roman"/>
          <w:szCs w:val="24"/>
        </w:rPr>
        <w:lastRenderedPageBreak/>
        <w:t>Structured peer to peer network</w:t>
      </w:r>
      <w:bookmarkEnd w:id="47"/>
      <w:bookmarkEnd w:id="48"/>
      <w:r w:rsidRPr="00663EB1">
        <w:rPr>
          <w:rFonts w:cs="Times New Roman"/>
          <w:szCs w:val="24"/>
        </w:rPr>
        <w:t xml:space="preserve"> </w:t>
      </w:r>
    </w:p>
    <w:p w14:paraId="0C63DC62" w14:textId="77777777" w:rsidR="00A640BB" w:rsidRDefault="00A640BB" w:rsidP="00141983">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p>
    <w:p w14:paraId="5C79735E" w14:textId="2B4026EF" w:rsidR="00793D7E" w:rsidRPr="00663EB1" w:rsidRDefault="00793D7E" w:rsidP="00F82688">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It is not easy to build up this type of network even, so it provides</w:t>
      </w:r>
      <w:r w:rsidR="00F82688">
        <w:rPr>
          <w:rFonts w:ascii="Times New Roman" w:hAnsi="Times New Roman" w:cs="Times New Roman"/>
        </w:rPr>
        <w:t xml:space="preserve"> </w:t>
      </w:r>
      <w:r w:rsidRPr="00663EB1">
        <w:rPr>
          <w:rFonts w:ascii="Times New Roman" w:hAnsi="Times New Roman" w:cs="Times New Roman"/>
        </w:rPr>
        <w:t xml:space="preserve">an excellent platform to discovering rare information.           </w:t>
      </w:r>
    </w:p>
    <w:p w14:paraId="3A4BD0C3" w14:textId="77777777" w:rsidR="00793D7E" w:rsidRPr="00663EB1" w:rsidRDefault="00793D7E" w:rsidP="009D5E34">
      <w:pPr>
        <w:pStyle w:val="Heading6"/>
        <w:numPr>
          <w:ilvl w:val="1"/>
          <w:numId w:val="7"/>
        </w:numPr>
        <w:rPr>
          <w:rFonts w:cs="Times New Roman"/>
          <w:szCs w:val="24"/>
        </w:rPr>
      </w:pPr>
      <w:bookmarkStart w:id="49" w:name="_Toc116159841"/>
      <w:bookmarkStart w:id="50" w:name="_Toc144110820"/>
      <w:r w:rsidRPr="00663EB1">
        <w:rPr>
          <w:rFonts w:cs="Times New Roman"/>
          <w:szCs w:val="24"/>
        </w:rPr>
        <w:t>Hybrid peer to peer network</w:t>
      </w:r>
      <w:bookmarkEnd w:id="49"/>
      <w:bookmarkEnd w:id="50"/>
      <w:r w:rsidRPr="00663EB1">
        <w:rPr>
          <w:rFonts w:cs="Times New Roman"/>
          <w:szCs w:val="24"/>
        </w:rPr>
        <w:t xml:space="preserve"> </w:t>
      </w:r>
    </w:p>
    <w:p w14:paraId="0D9E3DA4" w14:textId="77777777" w:rsidR="00A640BB" w:rsidRDefault="00A640BB" w:rsidP="00682A61">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p>
    <w:p w14:paraId="13E84423" w14:textId="149941E8" w:rsidR="00793D7E" w:rsidRPr="00663EB1" w:rsidRDefault="00793D7E" w:rsidP="00682A61">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As a result of a centralized powerful device the above network act more like a</w:t>
      </w:r>
      <w:r w:rsidR="00682A61">
        <w:rPr>
          <w:rFonts w:ascii="Times New Roman" w:hAnsi="Times New Roman" w:cs="Times New Roman"/>
        </w:rPr>
        <w:t xml:space="preserve"> </w:t>
      </w:r>
      <w:r w:rsidRPr="00663EB1">
        <w:rPr>
          <w:rFonts w:ascii="Times New Roman" w:hAnsi="Times New Roman" w:cs="Times New Roman"/>
        </w:rPr>
        <w:t>client server network but these types of network are usually peer to peer networks.</w:t>
      </w:r>
    </w:p>
    <w:p w14:paraId="508ABBC5"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rPr>
      </w:pPr>
    </w:p>
    <w:p w14:paraId="722956DB" w14:textId="2A9D98B4" w:rsidR="00793D7E" w:rsidRPr="00663EB1" w:rsidRDefault="00793D7E" w:rsidP="001B3E61">
      <w:pPr>
        <w:pStyle w:val="Heading5"/>
        <w:ind w:left="0" w:firstLine="0"/>
        <w:rPr>
          <w:rFonts w:cs="Times New Roman"/>
          <w:szCs w:val="24"/>
        </w:rPr>
      </w:pPr>
      <w:bookmarkStart w:id="51" w:name="_Toc116159842"/>
      <w:bookmarkStart w:id="52" w:name="_Toc144110821"/>
      <w:r w:rsidRPr="00663EB1">
        <w:rPr>
          <w:rFonts w:cs="Times New Roman"/>
          <w:szCs w:val="24"/>
        </w:rPr>
        <w:t>3.2.2. Advantages and Disadvantages of Peer-to-Peer Architecture</w:t>
      </w:r>
      <w:bookmarkEnd w:id="51"/>
      <w:bookmarkEnd w:id="52"/>
      <w:r w:rsidRPr="00663EB1">
        <w:rPr>
          <w:rFonts w:cs="Times New Roman"/>
          <w:szCs w:val="24"/>
        </w:rPr>
        <w:t xml:space="preserve"> </w:t>
      </w:r>
    </w:p>
    <w:p w14:paraId="36F5FD08" w14:textId="333F5C13"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b/>
          <w:bCs/>
        </w:rPr>
      </w:pPr>
    </w:p>
    <w:tbl>
      <w:tblPr>
        <w:tblStyle w:val="TableGrid1"/>
        <w:tblW w:w="0" w:type="auto"/>
        <w:jc w:val="center"/>
        <w:tblLook w:val="04A0" w:firstRow="1" w:lastRow="0" w:firstColumn="1" w:lastColumn="0" w:noHBand="0" w:noVBand="1"/>
      </w:tblPr>
      <w:tblGrid>
        <w:gridCol w:w="4508"/>
        <w:gridCol w:w="4508"/>
      </w:tblGrid>
      <w:tr w:rsidR="00793D7E" w:rsidRPr="00663EB1" w14:paraId="7CC4F99B" w14:textId="77777777" w:rsidTr="00A477B5">
        <w:trPr>
          <w:jc w:val="center"/>
        </w:trPr>
        <w:tc>
          <w:tcPr>
            <w:tcW w:w="4508" w:type="dxa"/>
          </w:tcPr>
          <w:p w14:paraId="15F8DDEC" w14:textId="77777777" w:rsidR="00793D7E" w:rsidRPr="00663EB1" w:rsidRDefault="00793D7E" w:rsidP="00793D7E">
            <w:pPr>
              <w:jc w:val="center"/>
              <w:rPr>
                <w:rFonts w:ascii="Times New Roman" w:hAnsi="Times New Roman" w:cs="Times New Roman"/>
                <w:b/>
                <w:bCs/>
                <w:sz w:val="24"/>
                <w:szCs w:val="24"/>
              </w:rPr>
            </w:pPr>
            <w:r w:rsidRPr="00663EB1">
              <w:rPr>
                <w:rFonts w:ascii="Times New Roman" w:hAnsi="Times New Roman" w:cs="Times New Roman"/>
                <w:b/>
                <w:bCs/>
                <w:sz w:val="24"/>
                <w:szCs w:val="24"/>
              </w:rPr>
              <w:t>Advantages</w:t>
            </w:r>
          </w:p>
        </w:tc>
        <w:tc>
          <w:tcPr>
            <w:tcW w:w="4508" w:type="dxa"/>
          </w:tcPr>
          <w:p w14:paraId="07665B30" w14:textId="77777777" w:rsidR="00793D7E" w:rsidRPr="00663EB1" w:rsidRDefault="00793D7E" w:rsidP="00793D7E">
            <w:pPr>
              <w:jc w:val="center"/>
              <w:rPr>
                <w:rFonts w:ascii="Times New Roman" w:hAnsi="Times New Roman" w:cs="Times New Roman"/>
                <w:b/>
                <w:bCs/>
                <w:sz w:val="24"/>
                <w:szCs w:val="24"/>
              </w:rPr>
            </w:pPr>
            <w:r w:rsidRPr="00663EB1">
              <w:rPr>
                <w:rFonts w:ascii="Times New Roman" w:hAnsi="Times New Roman" w:cs="Times New Roman"/>
                <w:b/>
                <w:bCs/>
                <w:sz w:val="24"/>
                <w:szCs w:val="24"/>
              </w:rPr>
              <w:t>Disadvantages</w:t>
            </w:r>
          </w:p>
        </w:tc>
      </w:tr>
      <w:tr w:rsidR="00793D7E" w:rsidRPr="00663EB1" w14:paraId="3BF6B9BE" w14:textId="77777777" w:rsidTr="00A477B5">
        <w:trPr>
          <w:trHeight w:val="5444"/>
          <w:jc w:val="center"/>
        </w:trPr>
        <w:tc>
          <w:tcPr>
            <w:tcW w:w="4508" w:type="dxa"/>
          </w:tcPr>
          <w:p w14:paraId="2BA89FDA" w14:textId="77777777" w:rsidR="00793D7E" w:rsidRPr="00663EB1" w:rsidRDefault="00793D7E" w:rsidP="00934165">
            <w:pPr>
              <w:spacing w:line="360" w:lineRule="auto"/>
              <w:jc w:val="both"/>
              <w:rPr>
                <w:rFonts w:ascii="Times New Roman" w:hAnsi="Times New Roman" w:cs="Times New Roman"/>
                <w:b/>
                <w:bCs/>
                <w:sz w:val="24"/>
                <w:szCs w:val="24"/>
              </w:rPr>
            </w:pPr>
          </w:p>
          <w:p w14:paraId="7F094170" w14:textId="77777777" w:rsidR="00793D7E" w:rsidRPr="00663EB1" w:rsidRDefault="00793D7E" w:rsidP="00934165">
            <w:pPr>
              <w:pStyle w:val="ListParagraph"/>
              <w:numPr>
                <w:ilvl w:val="1"/>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Cost</w:t>
            </w:r>
          </w:p>
          <w:p w14:paraId="21205E53" w14:textId="77777777" w:rsidR="00793D7E" w:rsidRPr="00663EB1" w:rsidRDefault="00793D7E" w:rsidP="00934165">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Building and Maintaining this Network is overall cost is extremely inexpensive and the payment should also done only once.</w:t>
            </w:r>
          </w:p>
          <w:p w14:paraId="71CF5AB6" w14:textId="77777777" w:rsidR="00793D7E" w:rsidRPr="00663EB1" w:rsidRDefault="00793D7E" w:rsidP="00934165">
            <w:pPr>
              <w:spacing w:line="360" w:lineRule="auto"/>
              <w:jc w:val="both"/>
              <w:rPr>
                <w:rFonts w:ascii="Times New Roman" w:hAnsi="Times New Roman" w:cs="Times New Roman"/>
                <w:sz w:val="24"/>
                <w:szCs w:val="24"/>
              </w:rPr>
            </w:pPr>
          </w:p>
          <w:p w14:paraId="16F713B8" w14:textId="77777777" w:rsidR="001304AD" w:rsidRPr="00663EB1" w:rsidRDefault="001304AD" w:rsidP="00934165">
            <w:pPr>
              <w:spacing w:line="360" w:lineRule="auto"/>
              <w:jc w:val="both"/>
              <w:rPr>
                <w:rFonts w:ascii="Times New Roman" w:hAnsi="Times New Roman" w:cs="Times New Roman"/>
                <w:sz w:val="24"/>
                <w:szCs w:val="24"/>
              </w:rPr>
            </w:pPr>
          </w:p>
          <w:p w14:paraId="3AD7D9AD" w14:textId="77777777" w:rsidR="00793D7E" w:rsidRPr="00663EB1" w:rsidRDefault="00793D7E" w:rsidP="00934165">
            <w:pPr>
              <w:pStyle w:val="ListParagraph"/>
              <w:numPr>
                <w:ilvl w:val="1"/>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Reliability</w:t>
            </w:r>
          </w:p>
          <w:p w14:paraId="05C68882" w14:textId="77777777" w:rsidR="00793D7E" w:rsidRPr="00663EB1" w:rsidRDefault="00793D7E" w:rsidP="00934165">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In this Network the computers are not dependent on a central system. If a network fails one part, it doesn’t matter to the other computers.</w:t>
            </w:r>
          </w:p>
          <w:p w14:paraId="302DC9D0" w14:textId="77777777" w:rsidR="001304AD" w:rsidRDefault="001304AD" w:rsidP="00934165">
            <w:pPr>
              <w:spacing w:line="360" w:lineRule="auto"/>
              <w:jc w:val="both"/>
              <w:rPr>
                <w:rFonts w:ascii="Times New Roman" w:hAnsi="Times New Roman" w:cs="Times New Roman"/>
                <w:b/>
                <w:bCs/>
                <w:sz w:val="24"/>
                <w:szCs w:val="24"/>
              </w:rPr>
            </w:pPr>
          </w:p>
          <w:p w14:paraId="68507E9D" w14:textId="77777777" w:rsidR="008038A6" w:rsidRPr="00663EB1" w:rsidRDefault="008038A6" w:rsidP="00934165">
            <w:pPr>
              <w:spacing w:line="360" w:lineRule="auto"/>
              <w:jc w:val="both"/>
              <w:rPr>
                <w:rFonts w:ascii="Times New Roman" w:hAnsi="Times New Roman" w:cs="Times New Roman"/>
                <w:b/>
                <w:bCs/>
                <w:sz w:val="24"/>
                <w:szCs w:val="24"/>
              </w:rPr>
            </w:pPr>
          </w:p>
          <w:p w14:paraId="519BD60D" w14:textId="77777777" w:rsidR="00793D7E" w:rsidRPr="00663EB1" w:rsidRDefault="00793D7E" w:rsidP="00934165">
            <w:pPr>
              <w:pStyle w:val="ListParagraph"/>
              <w:numPr>
                <w:ilvl w:val="1"/>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Implementation</w:t>
            </w:r>
          </w:p>
          <w:p w14:paraId="626F9221" w14:textId="77777777" w:rsidR="00793D7E" w:rsidRPr="00663EB1" w:rsidRDefault="00793D7E" w:rsidP="00934165">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It is easy to setup this network and no need additional knowledge for that only a hub or a switch needed for the connection.</w:t>
            </w:r>
          </w:p>
          <w:p w14:paraId="6D45DAEC" w14:textId="77777777" w:rsidR="00793D7E" w:rsidRPr="00663EB1" w:rsidRDefault="00793D7E" w:rsidP="00934165">
            <w:pPr>
              <w:spacing w:line="360" w:lineRule="auto"/>
              <w:jc w:val="both"/>
              <w:rPr>
                <w:rFonts w:ascii="Times New Roman" w:hAnsi="Times New Roman" w:cs="Times New Roman"/>
                <w:sz w:val="24"/>
                <w:szCs w:val="24"/>
              </w:rPr>
            </w:pPr>
          </w:p>
          <w:p w14:paraId="4F853474" w14:textId="77777777" w:rsidR="001304AD" w:rsidRDefault="001304AD" w:rsidP="00934165">
            <w:pPr>
              <w:spacing w:line="360" w:lineRule="auto"/>
              <w:jc w:val="both"/>
              <w:rPr>
                <w:rFonts w:ascii="Times New Roman" w:hAnsi="Times New Roman" w:cs="Times New Roman"/>
                <w:sz w:val="24"/>
                <w:szCs w:val="24"/>
              </w:rPr>
            </w:pPr>
          </w:p>
          <w:p w14:paraId="272299C8" w14:textId="77777777" w:rsidR="00DC3988" w:rsidRDefault="00DC3988" w:rsidP="00934165">
            <w:pPr>
              <w:spacing w:line="360" w:lineRule="auto"/>
              <w:jc w:val="both"/>
              <w:rPr>
                <w:rFonts w:ascii="Times New Roman" w:hAnsi="Times New Roman" w:cs="Times New Roman"/>
                <w:sz w:val="24"/>
                <w:szCs w:val="24"/>
              </w:rPr>
            </w:pPr>
          </w:p>
          <w:p w14:paraId="3C1F7CAE" w14:textId="77777777" w:rsidR="00DC3988" w:rsidRDefault="00DC3988" w:rsidP="00934165">
            <w:pPr>
              <w:spacing w:line="360" w:lineRule="auto"/>
              <w:jc w:val="both"/>
              <w:rPr>
                <w:rFonts w:ascii="Times New Roman" w:hAnsi="Times New Roman" w:cs="Times New Roman"/>
                <w:sz w:val="24"/>
                <w:szCs w:val="24"/>
              </w:rPr>
            </w:pPr>
          </w:p>
          <w:p w14:paraId="126660E8" w14:textId="77777777" w:rsidR="001304AD" w:rsidRPr="00663EB1" w:rsidRDefault="001304AD" w:rsidP="00934165">
            <w:pPr>
              <w:spacing w:line="360" w:lineRule="auto"/>
              <w:jc w:val="both"/>
              <w:rPr>
                <w:rFonts w:ascii="Times New Roman" w:hAnsi="Times New Roman" w:cs="Times New Roman"/>
                <w:sz w:val="24"/>
                <w:szCs w:val="24"/>
              </w:rPr>
            </w:pPr>
          </w:p>
          <w:p w14:paraId="2BEC6EE5" w14:textId="77777777" w:rsidR="00793D7E" w:rsidRPr="00663EB1" w:rsidRDefault="00793D7E" w:rsidP="00934165">
            <w:pPr>
              <w:pStyle w:val="ListParagraph"/>
              <w:numPr>
                <w:ilvl w:val="1"/>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Administration</w:t>
            </w:r>
          </w:p>
          <w:p w14:paraId="2867150B" w14:textId="77777777" w:rsidR="00793D7E" w:rsidRPr="00663EB1" w:rsidRDefault="00793D7E" w:rsidP="00934165">
            <w:pPr>
              <w:spacing w:line="360" w:lineRule="auto"/>
              <w:jc w:val="both"/>
              <w:rPr>
                <w:rFonts w:ascii="Times New Roman" w:hAnsi="Times New Roman" w:cs="Times New Roman"/>
                <w:b/>
                <w:bCs/>
                <w:sz w:val="24"/>
                <w:szCs w:val="24"/>
              </w:rPr>
            </w:pPr>
            <w:r w:rsidRPr="00663EB1">
              <w:rPr>
                <w:rFonts w:ascii="Times New Roman" w:hAnsi="Times New Roman" w:cs="Times New Roman"/>
                <w:sz w:val="24"/>
                <w:szCs w:val="24"/>
              </w:rPr>
              <w:t>As each user does have the power to control the own system, there is no need for a specialized network administrator. User can choose any type of file that user want to share</w:t>
            </w:r>
            <w:r w:rsidRPr="00663EB1">
              <w:rPr>
                <w:rFonts w:ascii="Times New Roman" w:hAnsi="Times New Roman" w:cs="Times New Roman"/>
                <w:b/>
                <w:bCs/>
                <w:sz w:val="24"/>
                <w:szCs w:val="24"/>
              </w:rPr>
              <w:t>.</w:t>
            </w:r>
          </w:p>
          <w:p w14:paraId="159F1646" w14:textId="77777777" w:rsidR="00793D7E" w:rsidRPr="00663EB1" w:rsidRDefault="00793D7E" w:rsidP="00934165">
            <w:pPr>
              <w:spacing w:line="360" w:lineRule="auto"/>
              <w:jc w:val="both"/>
              <w:rPr>
                <w:rFonts w:ascii="Times New Roman" w:hAnsi="Times New Roman" w:cs="Times New Roman"/>
                <w:sz w:val="24"/>
                <w:szCs w:val="24"/>
              </w:rPr>
            </w:pPr>
          </w:p>
        </w:tc>
        <w:tc>
          <w:tcPr>
            <w:tcW w:w="4508" w:type="dxa"/>
          </w:tcPr>
          <w:p w14:paraId="132635A7" w14:textId="77777777" w:rsidR="00793D7E" w:rsidRPr="00663EB1" w:rsidRDefault="00793D7E" w:rsidP="00934165">
            <w:pPr>
              <w:spacing w:line="360" w:lineRule="auto"/>
              <w:jc w:val="both"/>
              <w:rPr>
                <w:rFonts w:ascii="Times New Roman" w:hAnsi="Times New Roman" w:cs="Times New Roman"/>
                <w:b/>
                <w:bCs/>
                <w:sz w:val="24"/>
                <w:szCs w:val="24"/>
              </w:rPr>
            </w:pPr>
          </w:p>
          <w:p w14:paraId="3BE50050" w14:textId="77777777" w:rsidR="00793D7E" w:rsidRPr="00663EB1" w:rsidRDefault="00793D7E" w:rsidP="00934165">
            <w:pPr>
              <w:pStyle w:val="ListParagraph"/>
              <w:numPr>
                <w:ilvl w:val="1"/>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Decentralization</w:t>
            </w:r>
          </w:p>
          <w:p w14:paraId="684B61D2" w14:textId="5D5AD5EE" w:rsidR="00BC04C0" w:rsidRDefault="00793D7E" w:rsidP="00934165">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This has no central server because of that the files are stored on individual machines. This Makes it harder for the user to locate and find files.</w:t>
            </w:r>
          </w:p>
          <w:p w14:paraId="5B424B2C" w14:textId="77777777" w:rsidR="008038A6" w:rsidRPr="00663EB1" w:rsidRDefault="008038A6" w:rsidP="00934165">
            <w:pPr>
              <w:spacing w:line="360" w:lineRule="auto"/>
              <w:jc w:val="both"/>
              <w:rPr>
                <w:rFonts w:ascii="Times New Roman" w:hAnsi="Times New Roman" w:cs="Times New Roman"/>
                <w:sz w:val="24"/>
                <w:szCs w:val="24"/>
              </w:rPr>
            </w:pPr>
          </w:p>
          <w:p w14:paraId="04EBA951" w14:textId="77777777" w:rsidR="00793D7E" w:rsidRPr="00663EB1" w:rsidRDefault="00793D7E" w:rsidP="00934165">
            <w:pPr>
              <w:pStyle w:val="ListParagraph"/>
              <w:numPr>
                <w:ilvl w:val="1"/>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Performance</w:t>
            </w:r>
          </w:p>
          <w:p w14:paraId="78F34600" w14:textId="3BC24459" w:rsidR="00DC3988" w:rsidRDefault="00793D7E" w:rsidP="00934165">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This is another issue facing in this network. Because each machine is used by one user and many users are used it then the performance will decrease, and it will decrease because more devices connect to the network.</w:t>
            </w:r>
          </w:p>
          <w:p w14:paraId="09CF2265" w14:textId="77777777" w:rsidR="00A640BB" w:rsidRPr="00663EB1" w:rsidRDefault="00A640BB" w:rsidP="00934165">
            <w:pPr>
              <w:spacing w:line="360" w:lineRule="auto"/>
              <w:jc w:val="both"/>
              <w:rPr>
                <w:rFonts w:ascii="Times New Roman" w:hAnsi="Times New Roman" w:cs="Times New Roman"/>
                <w:sz w:val="24"/>
                <w:szCs w:val="24"/>
              </w:rPr>
            </w:pPr>
          </w:p>
          <w:p w14:paraId="340E6984" w14:textId="77777777" w:rsidR="00793D7E" w:rsidRPr="00663EB1" w:rsidRDefault="00793D7E" w:rsidP="00934165">
            <w:pPr>
              <w:pStyle w:val="ListParagraph"/>
              <w:numPr>
                <w:ilvl w:val="1"/>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Backup and Recovery</w:t>
            </w:r>
          </w:p>
          <w:p w14:paraId="27F2CE23" w14:textId="77777777" w:rsidR="00793D7E" w:rsidRPr="00663EB1" w:rsidRDefault="00793D7E" w:rsidP="00934165">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 xml:space="preserve">Backup process is made way difficult since there is no central device to save the files on it because of that the files will save different locations then user can’t find it easily to backup. </w:t>
            </w:r>
          </w:p>
          <w:p w14:paraId="54D8F094" w14:textId="77777777" w:rsidR="000D4426" w:rsidRPr="00663EB1" w:rsidRDefault="000D4426" w:rsidP="00934165">
            <w:pPr>
              <w:spacing w:line="360" w:lineRule="auto"/>
              <w:jc w:val="both"/>
              <w:rPr>
                <w:rFonts w:ascii="Times New Roman" w:hAnsi="Times New Roman" w:cs="Times New Roman"/>
                <w:sz w:val="24"/>
                <w:szCs w:val="24"/>
              </w:rPr>
            </w:pPr>
          </w:p>
          <w:p w14:paraId="69754909" w14:textId="77777777" w:rsidR="008038A6" w:rsidRDefault="008038A6" w:rsidP="008038A6">
            <w:pPr>
              <w:pStyle w:val="ListParagraph"/>
              <w:spacing w:line="360" w:lineRule="auto"/>
              <w:ind w:left="810"/>
              <w:jc w:val="both"/>
              <w:rPr>
                <w:rFonts w:ascii="Times New Roman" w:hAnsi="Times New Roman" w:cs="Times New Roman"/>
                <w:b/>
                <w:bCs/>
                <w:sz w:val="24"/>
                <w:szCs w:val="24"/>
              </w:rPr>
            </w:pPr>
          </w:p>
          <w:p w14:paraId="28DADEBF" w14:textId="26C4DD94" w:rsidR="00793D7E" w:rsidRPr="00663EB1" w:rsidRDefault="00793D7E" w:rsidP="00934165">
            <w:pPr>
              <w:pStyle w:val="ListParagraph"/>
              <w:numPr>
                <w:ilvl w:val="1"/>
                <w:numId w:val="7"/>
              </w:numPr>
              <w:spacing w:line="360" w:lineRule="auto"/>
              <w:jc w:val="both"/>
              <w:rPr>
                <w:rFonts w:ascii="Times New Roman" w:hAnsi="Times New Roman" w:cs="Times New Roman"/>
                <w:b/>
                <w:bCs/>
                <w:sz w:val="24"/>
                <w:szCs w:val="24"/>
              </w:rPr>
            </w:pPr>
            <w:r w:rsidRPr="00663EB1">
              <w:rPr>
                <w:rFonts w:ascii="Times New Roman" w:hAnsi="Times New Roman" w:cs="Times New Roman"/>
                <w:b/>
                <w:bCs/>
                <w:sz w:val="24"/>
                <w:szCs w:val="24"/>
              </w:rPr>
              <w:t>Virus Attack</w:t>
            </w:r>
          </w:p>
          <w:p w14:paraId="6FA00A8B" w14:textId="77777777" w:rsidR="00793D7E" w:rsidRPr="00663EB1" w:rsidRDefault="00793D7E" w:rsidP="00934165">
            <w:pPr>
              <w:spacing w:line="360" w:lineRule="auto"/>
              <w:jc w:val="both"/>
              <w:rPr>
                <w:rFonts w:ascii="Times New Roman" w:hAnsi="Times New Roman" w:cs="Times New Roman"/>
                <w:sz w:val="24"/>
                <w:szCs w:val="24"/>
              </w:rPr>
            </w:pPr>
            <w:r w:rsidRPr="00663EB1">
              <w:rPr>
                <w:rFonts w:ascii="Times New Roman" w:hAnsi="Times New Roman" w:cs="Times New Roman"/>
                <w:sz w:val="24"/>
                <w:szCs w:val="24"/>
              </w:rPr>
              <w:t>To protect from viruses every computer must set own rules. There is no central device to monitor and control the spread of virus. Virus, Malware, Trojan can easily spread over the whole network.</w:t>
            </w:r>
          </w:p>
          <w:p w14:paraId="69C1696F" w14:textId="77777777" w:rsidR="00793D7E" w:rsidRPr="00663EB1" w:rsidRDefault="00793D7E" w:rsidP="00934165">
            <w:pPr>
              <w:spacing w:line="360" w:lineRule="auto"/>
              <w:jc w:val="both"/>
              <w:rPr>
                <w:rFonts w:ascii="Times New Roman" w:hAnsi="Times New Roman" w:cs="Times New Roman"/>
                <w:sz w:val="24"/>
                <w:szCs w:val="24"/>
              </w:rPr>
            </w:pPr>
          </w:p>
        </w:tc>
      </w:tr>
    </w:tbl>
    <w:p w14:paraId="03406F84" w14:textId="4EE5AAB5"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noProof/>
          <w:lang w:bidi="si-LK"/>
        </w:rPr>
      </w:pPr>
    </w:p>
    <w:p w14:paraId="5BD2D2E5" w14:textId="03D714A2" w:rsidR="00D524E0" w:rsidRPr="00663EB1" w:rsidRDefault="00D524E0" w:rsidP="00793D7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noProof/>
          <w:lang w:bidi="si-LK"/>
        </w:rPr>
      </w:pPr>
    </w:p>
    <w:p w14:paraId="6D3F418C" w14:textId="2EC288A1" w:rsidR="00D524E0" w:rsidRPr="00663EB1" w:rsidRDefault="00D524E0" w:rsidP="00793D7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noProof/>
          <w:lang w:bidi="si-LK"/>
        </w:rPr>
      </w:pPr>
    </w:p>
    <w:p w14:paraId="78004A33" w14:textId="0E3884BC" w:rsidR="00D524E0" w:rsidRPr="00663EB1" w:rsidRDefault="00021C1A" w:rsidP="00793D7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noProof/>
          <w:lang w:bidi="si-LK"/>
        </w:rPr>
      </w:pPr>
      <w:r w:rsidRPr="00663EB1">
        <w:rPr>
          <w:rFonts w:ascii="Times New Roman" w:hAnsi="Times New Roman" w:cs="Times New Roman"/>
          <w:b/>
          <w:bCs/>
          <w:noProof/>
          <w:lang w:bidi="si-LK"/>
        </w:rPr>
        <w:drawing>
          <wp:inline distT="0" distB="0" distL="0" distR="0" wp14:anchorId="2948CC48" wp14:editId="1E5BEACA">
            <wp:extent cx="3325344" cy="2793442"/>
            <wp:effectExtent l="152400" t="152400" r="370840" b="36893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8277" cy="2821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8C7A9A6" w14:textId="64C1CE44" w:rsidR="00866DE8" w:rsidRPr="00663EB1" w:rsidRDefault="00866DE8" w:rsidP="00866DE8">
      <w:pPr>
        <w:keepNext/>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rPr>
      </w:pPr>
    </w:p>
    <w:p w14:paraId="3EA95D9B" w14:textId="1B9ADEB7" w:rsidR="00276402" w:rsidRPr="00663EB1" w:rsidRDefault="00021C1A" w:rsidP="00021C1A">
      <w:pPr>
        <w:pStyle w:val="Caption"/>
        <w:jc w:val="center"/>
        <w:rPr>
          <w:rFonts w:cs="Times New Roman"/>
        </w:rPr>
      </w:pPr>
      <w:bookmarkStart w:id="53" w:name="_Toc121687741"/>
      <w:bookmarkStart w:id="54" w:name="_Toc122392233"/>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w:t>
      </w:r>
      <w:r w:rsidRPr="00663EB1">
        <w:rPr>
          <w:rFonts w:cs="Times New Roman"/>
          <w:noProof/>
        </w:rPr>
        <w:fldChar w:fldCharType="end"/>
      </w:r>
      <w:r w:rsidRPr="00663EB1">
        <w:rPr>
          <w:rFonts w:cs="Times New Roman"/>
        </w:rPr>
        <w:t xml:space="preserve"> : </w:t>
      </w:r>
      <w:r w:rsidR="00866DE8" w:rsidRPr="00663EB1">
        <w:rPr>
          <w:rFonts w:cs="Times New Roman"/>
        </w:rPr>
        <w:t>Peer-to-Peer Architecture (Designed by Author)</w:t>
      </w:r>
      <w:bookmarkEnd w:id="53"/>
      <w:bookmarkEnd w:id="54"/>
    </w:p>
    <w:p w14:paraId="77D9D004" w14:textId="31E464F4" w:rsid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b/>
          <w:bCs/>
        </w:rPr>
      </w:pPr>
    </w:p>
    <w:p w14:paraId="34A82C61" w14:textId="77777777" w:rsidR="00556278" w:rsidRPr="00663EB1" w:rsidRDefault="00556278"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b/>
          <w:bCs/>
        </w:rPr>
      </w:pPr>
    </w:p>
    <w:p w14:paraId="439D8057" w14:textId="77777777" w:rsidR="000D4426" w:rsidRPr="00663EB1" w:rsidRDefault="000D4426"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b/>
          <w:bCs/>
        </w:rPr>
      </w:pPr>
    </w:p>
    <w:p w14:paraId="7A0E327E" w14:textId="77777777" w:rsidR="00793D7E" w:rsidRPr="00663EB1" w:rsidRDefault="00793D7E" w:rsidP="00D524E0">
      <w:pPr>
        <w:pStyle w:val="Heading3"/>
        <w:ind w:left="0" w:firstLine="0"/>
        <w:rPr>
          <w:rFonts w:cs="Times New Roman"/>
          <w:szCs w:val="24"/>
        </w:rPr>
      </w:pPr>
      <w:bookmarkStart w:id="55" w:name="_Toc116159843"/>
      <w:bookmarkStart w:id="56" w:name="_Toc116723081"/>
      <w:bookmarkStart w:id="57" w:name="_Toc116725038"/>
      <w:bookmarkStart w:id="58" w:name="_Toc144110822"/>
      <w:r w:rsidRPr="00663EB1">
        <w:rPr>
          <w:rFonts w:cs="Times New Roman"/>
          <w:szCs w:val="24"/>
        </w:rPr>
        <w:lastRenderedPageBreak/>
        <w:t>4. Types of Networks</w:t>
      </w:r>
      <w:bookmarkEnd w:id="55"/>
      <w:bookmarkEnd w:id="56"/>
      <w:bookmarkEnd w:id="57"/>
      <w:bookmarkEnd w:id="58"/>
      <w:r w:rsidRPr="00663EB1">
        <w:rPr>
          <w:rFonts w:cs="Times New Roman"/>
          <w:szCs w:val="24"/>
        </w:rPr>
        <w:t xml:space="preserve"> </w:t>
      </w:r>
    </w:p>
    <w:p w14:paraId="4CE47296" w14:textId="77777777" w:rsidR="006C6476" w:rsidRDefault="006C6476" w:rsidP="006C6476">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b/>
          <w:bCs/>
        </w:rPr>
      </w:pPr>
    </w:p>
    <w:p w14:paraId="71ED8D91" w14:textId="11FD627F" w:rsidR="00793D7E" w:rsidRPr="00663EB1" w:rsidRDefault="00793D7E" w:rsidP="006C6476">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Most users are known about 5 types of Networks but there are many kinds of network Types. Namely the network types are,</w:t>
      </w:r>
    </w:p>
    <w:p w14:paraId="415CE87D"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jc w:val="both"/>
        <w:rPr>
          <w:rFonts w:ascii="Times New Roman" w:hAnsi="Times New Roman" w:cs="Times New Roman"/>
        </w:rPr>
      </w:pPr>
      <w:r w:rsidRPr="00663EB1">
        <w:rPr>
          <w:rFonts w:ascii="Times New Roman" w:hAnsi="Times New Roman" w:cs="Times New Roman"/>
        </w:rPr>
        <w:t xml:space="preserve"> </w:t>
      </w:r>
    </w:p>
    <w:p w14:paraId="244FE425"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jc w:val="both"/>
        <w:rPr>
          <w:rFonts w:ascii="Times New Roman" w:hAnsi="Times New Roman" w:cs="Times New Roman"/>
        </w:rPr>
      </w:pPr>
      <w:bookmarkStart w:id="59" w:name="_Hlk110594016"/>
      <w:r w:rsidRPr="005D0850">
        <w:rPr>
          <w:rFonts w:ascii="Times New Roman" w:hAnsi="Times New Roman" w:cs="Times New Roman"/>
        </w:rPr>
        <w:t>1. Personal Area Network (PAN)</w:t>
      </w:r>
    </w:p>
    <w:bookmarkEnd w:id="59"/>
    <w:p w14:paraId="27F02607"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jc w:val="both"/>
        <w:rPr>
          <w:rFonts w:ascii="Times New Roman" w:hAnsi="Times New Roman" w:cs="Times New Roman"/>
        </w:rPr>
      </w:pPr>
      <w:r w:rsidRPr="005D0850">
        <w:rPr>
          <w:rFonts w:ascii="Times New Roman" w:hAnsi="Times New Roman" w:cs="Times New Roman"/>
        </w:rPr>
        <w:t>2. Local Area Network (LAN)</w:t>
      </w:r>
    </w:p>
    <w:p w14:paraId="42EF9211"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jc w:val="both"/>
        <w:rPr>
          <w:rFonts w:ascii="Times New Roman" w:hAnsi="Times New Roman" w:cs="Times New Roman"/>
        </w:rPr>
      </w:pPr>
      <w:r w:rsidRPr="005D0850">
        <w:rPr>
          <w:rFonts w:ascii="Times New Roman" w:hAnsi="Times New Roman" w:cs="Times New Roman"/>
        </w:rPr>
        <w:t>3. Wide Area Network (WAN)</w:t>
      </w:r>
    </w:p>
    <w:p w14:paraId="7BC36080"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jc w:val="both"/>
        <w:rPr>
          <w:rFonts w:ascii="Times New Roman" w:hAnsi="Times New Roman" w:cs="Times New Roman"/>
        </w:rPr>
      </w:pPr>
      <w:r w:rsidRPr="005D0850">
        <w:rPr>
          <w:rFonts w:ascii="Times New Roman" w:hAnsi="Times New Roman" w:cs="Times New Roman"/>
        </w:rPr>
        <w:t>4. Wireless Local Area Network (WLAN)</w:t>
      </w:r>
    </w:p>
    <w:p w14:paraId="115A15E6"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jc w:val="both"/>
        <w:rPr>
          <w:rFonts w:ascii="Times New Roman" w:hAnsi="Times New Roman" w:cs="Times New Roman"/>
        </w:rPr>
      </w:pPr>
      <w:r w:rsidRPr="005D0850">
        <w:rPr>
          <w:rFonts w:ascii="Times New Roman" w:hAnsi="Times New Roman" w:cs="Times New Roman"/>
        </w:rPr>
        <w:t>5. Campus Area Network (CAN)</w:t>
      </w:r>
    </w:p>
    <w:p w14:paraId="4806D4B9"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jc w:val="both"/>
        <w:rPr>
          <w:rFonts w:ascii="Times New Roman" w:hAnsi="Times New Roman" w:cs="Times New Roman"/>
        </w:rPr>
      </w:pPr>
      <w:r w:rsidRPr="005D0850">
        <w:rPr>
          <w:rFonts w:ascii="Times New Roman" w:hAnsi="Times New Roman" w:cs="Times New Roman"/>
        </w:rPr>
        <w:t>6. Metropolitan Area Network (MAN)</w:t>
      </w:r>
    </w:p>
    <w:p w14:paraId="491B9193"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jc w:val="both"/>
        <w:rPr>
          <w:rFonts w:ascii="Times New Roman" w:hAnsi="Times New Roman" w:cs="Times New Roman"/>
        </w:rPr>
      </w:pPr>
      <w:r w:rsidRPr="005D0850">
        <w:rPr>
          <w:rFonts w:ascii="Times New Roman" w:hAnsi="Times New Roman" w:cs="Times New Roman"/>
        </w:rPr>
        <w:t>7. Storage Area Network (SAN)</w:t>
      </w:r>
    </w:p>
    <w:p w14:paraId="41ACA279"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firstLine="0"/>
        <w:jc w:val="both"/>
        <w:rPr>
          <w:rFonts w:ascii="Times New Roman" w:hAnsi="Times New Roman" w:cs="Times New Roman"/>
        </w:rPr>
      </w:pPr>
      <w:r w:rsidRPr="005D0850">
        <w:rPr>
          <w:rFonts w:ascii="Times New Roman" w:hAnsi="Times New Roman" w:cs="Times New Roman"/>
        </w:rPr>
        <w:t>8. System-Area Network (SAN)</w:t>
      </w:r>
    </w:p>
    <w:p w14:paraId="16E1CF48"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firstLine="0"/>
        <w:jc w:val="both"/>
        <w:rPr>
          <w:rFonts w:ascii="Times New Roman" w:hAnsi="Times New Roman" w:cs="Times New Roman"/>
        </w:rPr>
      </w:pPr>
      <w:r w:rsidRPr="005D0850">
        <w:rPr>
          <w:rFonts w:ascii="Times New Roman" w:hAnsi="Times New Roman" w:cs="Times New Roman"/>
        </w:rPr>
        <w:t>9. Passive Optical Local Area Network (POLAN)</w:t>
      </w:r>
    </w:p>
    <w:p w14:paraId="6FD9B008"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firstLine="0"/>
        <w:jc w:val="both"/>
        <w:rPr>
          <w:rFonts w:ascii="Times New Roman" w:hAnsi="Times New Roman" w:cs="Times New Roman"/>
        </w:rPr>
      </w:pPr>
      <w:r w:rsidRPr="005D0850">
        <w:rPr>
          <w:rFonts w:ascii="Times New Roman" w:hAnsi="Times New Roman" w:cs="Times New Roman"/>
        </w:rPr>
        <w:t>10. Enterprise Private Network (EPN)</w:t>
      </w:r>
    </w:p>
    <w:p w14:paraId="0D430990" w14:textId="77777777" w:rsidR="00793D7E" w:rsidRPr="005D0850" w:rsidRDefault="00793D7E" w:rsidP="00C0584D">
      <w:pPr>
        <w:pBdr>
          <w:top w:val="none" w:sz="0" w:space="0" w:color="auto"/>
          <w:left w:val="none" w:sz="0" w:space="0" w:color="auto"/>
          <w:bottom w:val="none" w:sz="0" w:space="0" w:color="auto"/>
          <w:right w:val="none" w:sz="0" w:space="0" w:color="auto"/>
          <w:between w:val="none" w:sz="0" w:space="0" w:color="auto"/>
        </w:pBdr>
        <w:spacing w:line="360" w:lineRule="auto"/>
        <w:ind w:left="2170" w:firstLine="0"/>
        <w:jc w:val="both"/>
        <w:rPr>
          <w:rFonts w:ascii="Times New Roman" w:hAnsi="Times New Roman" w:cs="Times New Roman"/>
        </w:rPr>
      </w:pPr>
      <w:r w:rsidRPr="005D0850">
        <w:rPr>
          <w:rFonts w:ascii="Times New Roman" w:hAnsi="Times New Roman" w:cs="Times New Roman"/>
        </w:rPr>
        <w:t>11. Virtual Private Network (VPN)</w:t>
      </w:r>
    </w:p>
    <w:p w14:paraId="2A957CE3" w14:textId="2A6A816E" w:rsidR="00793D7E" w:rsidRPr="005D0850" w:rsidRDefault="00793D7E" w:rsidP="009D0CF6">
      <w:pPr>
        <w:pBdr>
          <w:top w:val="none" w:sz="0" w:space="0" w:color="auto"/>
          <w:left w:val="none" w:sz="0" w:space="0" w:color="auto"/>
          <w:bottom w:val="none" w:sz="0" w:space="0" w:color="auto"/>
          <w:right w:val="none" w:sz="0" w:space="0" w:color="auto"/>
          <w:between w:val="none" w:sz="0" w:space="0" w:color="auto"/>
        </w:pBdr>
        <w:spacing w:line="360" w:lineRule="auto"/>
        <w:ind w:left="2170" w:firstLine="0"/>
        <w:jc w:val="both"/>
        <w:rPr>
          <w:rFonts w:ascii="Times New Roman" w:hAnsi="Times New Roman" w:cs="Times New Roman"/>
        </w:rPr>
      </w:pPr>
      <w:r w:rsidRPr="005D0850">
        <w:rPr>
          <w:rFonts w:ascii="Times New Roman" w:hAnsi="Times New Roman" w:cs="Times New Roman"/>
        </w:rPr>
        <w:t>12. Home Area Network (HAN)</w:t>
      </w:r>
    </w:p>
    <w:p w14:paraId="43E4C9C9" w14:textId="6133ED1A" w:rsidR="00793D7E" w:rsidRPr="00663EB1" w:rsidRDefault="009D0CF6" w:rsidP="00793D7E">
      <w:pPr>
        <w:pBdr>
          <w:top w:val="none" w:sz="0" w:space="0" w:color="auto"/>
          <w:left w:val="none" w:sz="0" w:space="0" w:color="auto"/>
          <w:bottom w:val="none" w:sz="0" w:space="0" w:color="auto"/>
          <w:right w:val="none" w:sz="0" w:space="0" w:color="auto"/>
          <w:between w:val="none" w:sz="0" w:space="0" w:color="auto"/>
        </w:pBdr>
        <w:tabs>
          <w:tab w:val="left" w:pos="3698"/>
        </w:tabs>
        <w:ind w:left="720" w:firstLine="0"/>
        <w:rPr>
          <w:rFonts w:ascii="Times New Roman" w:hAnsi="Times New Roman" w:cs="Times New Roman"/>
        </w:rPr>
      </w:pPr>
      <w:r w:rsidRPr="00663EB1">
        <w:rPr>
          <w:rFonts w:ascii="Times New Roman" w:hAnsi="Times New Roman" w:cs="Times New Roman"/>
          <w:b/>
          <w:bCs/>
          <w:noProof/>
          <w:lang w:bidi="si-LK"/>
        </w:rPr>
        <w:drawing>
          <wp:inline distT="0" distB="0" distL="0" distR="0" wp14:anchorId="201BF9DB" wp14:editId="0465659E">
            <wp:extent cx="5084445" cy="3396712"/>
            <wp:effectExtent l="152400" t="152400" r="344805" b="3371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ype-of-Computer-Network.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28688" cy="34262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85E9592" w14:textId="58F9A61F" w:rsidR="00793D7E" w:rsidRPr="00663EB1" w:rsidRDefault="00021C1A" w:rsidP="009D0CF6">
      <w:pPr>
        <w:keepNext/>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rPr>
      </w:pPr>
      <w:bookmarkStart w:id="60" w:name="_Toc121687742"/>
      <w:bookmarkStart w:id="61" w:name="_Toc122392234"/>
      <w:r w:rsidRPr="00663EB1">
        <w:rPr>
          <w:rFonts w:ascii="Times New Roman" w:hAnsi="Times New Roman" w:cs="Times New Roman"/>
        </w:rPr>
        <w:t xml:space="preserve">Figure </w:t>
      </w:r>
      <w:r w:rsidRPr="00663EB1">
        <w:rPr>
          <w:rFonts w:ascii="Times New Roman" w:hAnsi="Times New Roman" w:cs="Times New Roman"/>
        </w:rPr>
        <w:fldChar w:fldCharType="begin"/>
      </w:r>
      <w:r w:rsidRPr="00663EB1">
        <w:rPr>
          <w:rFonts w:ascii="Times New Roman" w:hAnsi="Times New Roman" w:cs="Times New Roman"/>
        </w:rPr>
        <w:instrText xml:space="preserve"> SEQ Figure \* ARABIC </w:instrText>
      </w:r>
      <w:r w:rsidRPr="00663EB1">
        <w:rPr>
          <w:rFonts w:ascii="Times New Roman" w:hAnsi="Times New Roman" w:cs="Times New Roman"/>
        </w:rPr>
        <w:fldChar w:fldCharType="separate"/>
      </w:r>
      <w:r w:rsidR="006454BA">
        <w:rPr>
          <w:rFonts w:ascii="Times New Roman" w:hAnsi="Times New Roman" w:cs="Times New Roman"/>
          <w:noProof/>
        </w:rPr>
        <w:t>3</w:t>
      </w:r>
      <w:r w:rsidRPr="00663EB1">
        <w:rPr>
          <w:rFonts w:ascii="Times New Roman" w:hAnsi="Times New Roman" w:cs="Times New Roman"/>
          <w:noProof/>
        </w:rPr>
        <w:fldChar w:fldCharType="end"/>
      </w:r>
      <w:r w:rsidRPr="00663EB1">
        <w:rPr>
          <w:rFonts w:ascii="Times New Roman" w:hAnsi="Times New Roman" w:cs="Times New Roman"/>
        </w:rPr>
        <w:t xml:space="preserve"> : </w:t>
      </w:r>
      <w:r w:rsidR="00866DE8" w:rsidRPr="00663EB1">
        <w:rPr>
          <w:rFonts w:ascii="Times New Roman" w:hAnsi="Times New Roman" w:cs="Times New Roman"/>
        </w:rPr>
        <w:t>Types of Networks  (Inoformationq.com)</w:t>
      </w:r>
      <w:bookmarkEnd w:id="60"/>
      <w:bookmarkEnd w:id="61"/>
    </w:p>
    <w:p w14:paraId="597FEA59" w14:textId="77777777" w:rsidR="00DC3988" w:rsidRDefault="00DC3988"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b/>
          <w:bCs/>
        </w:rPr>
      </w:pPr>
    </w:p>
    <w:p w14:paraId="4C31AB2F" w14:textId="77777777" w:rsidR="00556278" w:rsidRPr="00663EB1" w:rsidRDefault="00556278"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b/>
          <w:bCs/>
        </w:rPr>
      </w:pPr>
    </w:p>
    <w:p w14:paraId="1F3C6683" w14:textId="066E62FD" w:rsidR="00793D7E" w:rsidRPr="00663EB1" w:rsidRDefault="00793D7E" w:rsidP="00C7468F">
      <w:pPr>
        <w:pStyle w:val="Heading5"/>
        <w:ind w:left="0" w:firstLine="0"/>
        <w:rPr>
          <w:rFonts w:cs="Times New Roman"/>
          <w:szCs w:val="24"/>
        </w:rPr>
      </w:pPr>
      <w:r w:rsidRPr="00663EB1">
        <w:rPr>
          <w:rFonts w:cs="Times New Roman"/>
          <w:szCs w:val="24"/>
        </w:rPr>
        <w:t xml:space="preserve"> </w:t>
      </w:r>
      <w:bookmarkStart w:id="62" w:name="_Toc116159844"/>
      <w:bookmarkStart w:id="63" w:name="_Toc144110823"/>
      <w:r w:rsidRPr="00663EB1">
        <w:rPr>
          <w:rFonts w:cs="Times New Roman"/>
          <w:szCs w:val="24"/>
        </w:rPr>
        <w:t>1. Personal Area Network (PAN)</w:t>
      </w:r>
      <w:bookmarkEnd w:id="62"/>
      <w:bookmarkEnd w:id="63"/>
    </w:p>
    <w:p w14:paraId="59BB0073" w14:textId="77777777" w:rsidR="00B30B63" w:rsidRDefault="00B30B63" w:rsidP="00931B05">
      <w:pPr>
        <w:pBdr>
          <w:top w:val="none" w:sz="0" w:space="0" w:color="auto"/>
          <w:left w:val="none" w:sz="0" w:space="0" w:color="auto"/>
          <w:bottom w:val="none" w:sz="0" w:space="0" w:color="auto"/>
          <w:right w:val="none" w:sz="0" w:space="0" w:color="auto"/>
          <w:between w:val="none" w:sz="0" w:space="0" w:color="auto"/>
        </w:pBdr>
        <w:spacing w:line="360" w:lineRule="auto"/>
        <w:ind w:left="360" w:firstLine="0"/>
        <w:contextualSpacing/>
        <w:jc w:val="both"/>
        <w:rPr>
          <w:rFonts w:ascii="Times New Roman" w:hAnsi="Times New Roman" w:cs="Times New Roman"/>
        </w:rPr>
      </w:pPr>
    </w:p>
    <w:p w14:paraId="3B265A21" w14:textId="0238D7CA" w:rsidR="00793D7E" w:rsidRPr="00663EB1" w:rsidRDefault="00793D7E" w:rsidP="00B30B63">
      <w:pPr>
        <w:pBdr>
          <w:top w:val="none" w:sz="0" w:space="0" w:color="auto"/>
          <w:left w:val="none" w:sz="0" w:space="0" w:color="auto"/>
          <w:bottom w:val="none" w:sz="0" w:space="0" w:color="auto"/>
          <w:right w:val="none" w:sz="0" w:space="0" w:color="auto"/>
          <w:between w:val="none" w:sz="0" w:space="0" w:color="auto"/>
        </w:pBdr>
        <w:spacing w:line="360" w:lineRule="auto"/>
        <w:ind w:left="90" w:firstLine="0"/>
        <w:contextualSpacing/>
        <w:jc w:val="both"/>
        <w:rPr>
          <w:rFonts w:ascii="Times New Roman" w:hAnsi="Times New Roman" w:cs="Times New Roman"/>
          <w:b/>
          <w:bCs/>
        </w:rPr>
      </w:pPr>
      <w:r w:rsidRPr="00663EB1">
        <w:rPr>
          <w:rFonts w:ascii="Times New Roman" w:hAnsi="Times New Roman" w:cs="Times New Roman"/>
        </w:rPr>
        <w:t xml:space="preserve">Personal area network (PAN) connects electro devices within the range of an individual person. The range of the personal are network is 10 meters to 30 feet. However this network is divided to types. The two types are called,         </w:t>
      </w:r>
    </w:p>
    <w:p w14:paraId="495C75BC" w14:textId="3CE13F74" w:rsidR="00793D7E" w:rsidRPr="00663EB1" w:rsidRDefault="00793D7E" w:rsidP="006F121A">
      <w:pPr>
        <w:pStyle w:val="Heading6"/>
        <w:numPr>
          <w:ilvl w:val="1"/>
          <w:numId w:val="7"/>
        </w:numPr>
        <w:rPr>
          <w:rFonts w:cs="Times New Roman"/>
          <w:szCs w:val="24"/>
        </w:rPr>
      </w:pPr>
      <w:bookmarkStart w:id="64" w:name="_Toc116159845"/>
      <w:bookmarkStart w:id="65" w:name="_Toc144110824"/>
      <w:r w:rsidRPr="00663EB1">
        <w:rPr>
          <w:rFonts w:cs="Times New Roman"/>
          <w:szCs w:val="24"/>
        </w:rPr>
        <w:t>Wired Personal area network</w:t>
      </w:r>
      <w:bookmarkEnd w:id="64"/>
      <w:bookmarkEnd w:id="65"/>
    </w:p>
    <w:p w14:paraId="304FB2A3" w14:textId="77777777" w:rsidR="00B30B63" w:rsidRDefault="00B30B63" w:rsidP="00931B05">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b/>
          <w:bCs/>
        </w:rPr>
      </w:pPr>
    </w:p>
    <w:p w14:paraId="741F58CB" w14:textId="120A4D99" w:rsidR="00793D7E" w:rsidRPr="00663EB1" w:rsidRDefault="00B30B63" w:rsidP="00931B05">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Pr>
          <w:rFonts w:ascii="Times New Roman" w:hAnsi="Times New Roman" w:cs="Times New Roman"/>
        </w:rPr>
        <w:t xml:space="preserve"> </w:t>
      </w:r>
      <w:r w:rsidR="00793D7E" w:rsidRPr="00663EB1">
        <w:rPr>
          <w:rFonts w:ascii="Times New Roman" w:hAnsi="Times New Roman" w:cs="Times New Roman"/>
        </w:rPr>
        <w:t xml:space="preserve"> In this network physical wires are used such as USB or</w:t>
      </w:r>
      <w:r w:rsidR="00BD7CCD">
        <w:rPr>
          <w:rFonts w:ascii="Times New Roman" w:hAnsi="Times New Roman" w:cs="Times New Roman"/>
        </w:rPr>
        <w:t xml:space="preserve"> </w:t>
      </w:r>
      <w:r w:rsidR="00793D7E" w:rsidRPr="00663EB1">
        <w:rPr>
          <w:rFonts w:ascii="Times New Roman" w:hAnsi="Times New Roman" w:cs="Times New Roman"/>
        </w:rPr>
        <w:t xml:space="preserve">Fire wire to connect devices.                               </w:t>
      </w:r>
    </w:p>
    <w:p w14:paraId="61C6D18B" w14:textId="4C0FB379" w:rsidR="00793D7E" w:rsidRDefault="00793D7E" w:rsidP="00931B05">
      <w:pPr>
        <w:pStyle w:val="Heading6"/>
        <w:numPr>
          <w:ilvl w:val="1"/>
          <w:numId w:val="7"/>
        </w:numPr>
        <w:spacing w:line="360" w:lineRule="auto"/>
        <w:jc w:val="both"/>
        <w:rPr>
          <w:rFonts w:cs="Times New Roman"/>
          <w:szCs w:val="24"/>
        </w:rPr>
      </w:pPr>
      <w:bookmarkStart w:id="66" w:name="_Toc116159846"/>
      <w:bookmarkStart w:id="67" w:name="_Toc144110825"/>
      <w:r w:rsidRPr="00663EB1">
        <w:rPr>
          <w:rFonts w:cs="Times New Roman"/>
          <w:szCs w:val="24"/>
        </w:rPr>
        <w:t>Wireless Personal area network</w:t>
      </w:r>
      <w:bookmarkEnd w:id="66"/>
      <w:bookmarkEnd w:id="67"/>
      <w:r w:rsidRPr="00663EB1">
        <w:rPr>
          <w:rFonts w:cs="Times New Roman"/>
          <w:szCs w:val="24"/>
        </w:rPr>
        <w:t xml:space="preserve"> </w:t>
      </w:r>
    </w:p>
    <w:p w14:paraId="139956E4" w14:textId="77777777" w:rsidR="00BD7CCD" w:rsidRPr="00BD7CCD" w:rsidRDefault="00BD7CCD" w:rsidP="00BD7CCD"/>
    <w:p w14:paraId="6BEB545E" w14:textId="77152186" w:rsidR="00793D7E" w:rsidRPr="00663EB1" w:rsidRDefault="00793D7E" w:rsidP="00B30B63">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rPr>
      </w:pPr>
      <w:r w:rsidRPr="00663EB1">
        <w:rPr>
          <w:rFonts w:ascii="Times New Roman" w:hAnsi="Times New Roman" w:cs="Times New Roman"/>
        </w:rPr>
        <w:t>Wireless personal area network means that without a wired</w:t>
      </w:r>
      <w:r w:rsidR="00BD7CCD">
        <w:rPr>
          <w:rFonts w:ascii="Times New Roman" w:hAnsi="Times New Roman" w:cs="Times New Roman"/>
        </w:rPr>
        <w:t xml:space="preserve"> </w:t>
      </w:r>
      <w:r w:rsidRPr="00663EB1">
        <w:rPr>
          <w:rFonts w:ascii="Times New Roman" w:hAnsi="Times New Roman" w:cs="Times New Roman"/>
        </w:rPr>
        <w:t>Connection such as Bluetooth, Infrared, Ultra-wideband and</w:t>
      </w:r>
      <w:r w:rsidR="00BD7CCD">
        <w:rPr>
          <w:rFonts w:ascii="Times New Roman" w:hAnsi="Times New Roman" w:cs="Times New Roman"/>
        </w:rPr>
        <w:t xml:space="preserve"> </w:t>
      </w:r>
      <w:r w:rsidRPr="00663EB1">
        <w:rPr>
          <w:rFonts w:ascii="Times New Roman" w:hAnsi="Times New Roman" w:cs="Times New Roman"/>
        </w:rPr>
        <w:t xml:space="preserve">Wi-Fi connect the devices. In this </w:t>
      </w:r>
      <w:r w:rsidR="00AF1182" w:rsidRPr="00663EB1">
        <w:rPr>
          <w:rFonts w:ascii="Times New Roman" w:hAnsi="Times New Roman" w:cs="Times New Roman"/>
        </w:rPr>
        <w:t>type of</w:t>
      </w:r>
      <w:r w:rsidRPr="00663EB1">
        <w:rPr>
          <w:rFonts w:ascii="Times New Roman" w:hAnsi="Times New Roman" w:cs="Times New Roman"/>
        </w:rPr>
        <w:t xml:space="preserve"> the network</w:t>
      </w:r>
      <w:r w:rsidR="00BD7CCD">
        <w:rPr>
          <w:rFonts w:ascii="Times New Roman" w:hAnsi="Times New Roman" w:cs="Times New Roman"/>
        </w:rPr>
        <w:t xml:space="preserve"> </w:t>
      </w:r>
      <w:r w:rsidRPr="00663EB1">
        <w:rPr>
          <w:rFonts w:ascii="Times New Roman" w:hAnsi="Times New Roman" w:cs="Times New Roman"/>
        </w:rPr>
        <w:t xml:space="preserve">spread To 5 to 10 </w:t>
      </w:r>
      <w:r w:rsidR="00AF1182" w:rsidRPr="00663EB1">
        <w:rPr>
          <w:rFonts w:ascii="Times New Roman" w:hAnsi="Times New Roman" w:cs="Times New Roman"/>
        </w:rPr>
        <w:t>meters. Also</w:t>
      </w:r>
      <w:r w:rsidRPr="00663EB1">
        <w:rPr>
          <w:rFonts w:ascii="Times New Roman" w:hAnsi="Times New Roman" w:cs="Times New Roman"/>
        </w:rPr>
        <w:t xml:space="preserve"> Personal area network used</w:t>
      </w:r>
      <w:r w:rsidR="00BD7CCD">
        <w:rPr>
          <w:rFonts w:ascii="Times New Roman" w:hAnsi="Times New Roman" w:cs="Times New Roman"/>
        </w:rPr>
        <w:t xml:space="preserve"> </w:t>
      </w:r>
      <w:r w:rsidRPr="00663EB1">
        <w:rPr>
          <w:rFonts w:ascii="Times New Roman" w:hAnsi="Times New Roman" w:cs="Times New Roman"/>
        </w:rPr>
        <w:t>in</w:t>
      </w:r>
      <w:r w:rsidR="00AF1182" w:rsidRPr="00663EB1">
        <w:rPr>
          <w:rFonts w:ascii="Times New Roman" w:hAnsi="Times New Roman" w:cs="Times New Roman"/>
        </w:rPr>
        <w:t xml:space="preserve"> </w:t>
      </w:r>
      <w:r w:rsidRPr="00663EB1">
        <w:rPr>
          <w:rFonts w:ascii="Times New Roman" w:hAnsi="Times New Roman" w:cs="Times New Roman"/>
        </w:rPr>
        <w:t>several areas like Body area network,</w:t>
      </w:r>
      <w:r w:rsidR="00BD7CCD">
        <w:rPr>
          <w:rFonts w:ascii="Times New Roman" w:hAnsi="Times New Roman" w:cs="Times New Roman"/>
        </w:rPr>
        <w:t xml:space="preserve"> </w:t>
      </w:r>
      <w:r w:rsidRPr="00663EB1">
        <w:rPr>
          <w:rFonts w:ascii="Times New Roman" w:hAnsi="Times New Roman" w:cs="Times New Roman"/>
        </w:rPr>
        <w:t>Offline network and Small home office.</w:t>
      </w:r>
    </w:p>
    <w:p w14:paraId="3E1099FA" w14:textId="77777777" w:rsidR="00793D7E" w:rsidRPr="00663EB1" w:rsidRDefault="00793D7E" w:rsidP="00931B05">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p>
    <w:p w14:paraId="1DEFE12B" w14:textId="77777777" w:rsidR="00793D7E" w:rsidRPr="00663EB1" w:rsidRDefault="00793D7E" w:rsidP="00931B05">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rPr>
      </w:pPr>
    </w:p>
    <w:p w14:paraId="169DDDD4"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1B594D75" wp14:editId="206FB85A">
            <wp:extent cx="4577779" cy="3437965"/>
            <wp:effectExtent l="133350" t="76200" r="70485" b="1054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p networks.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11501" cy="346329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90B200D" w14:textId="77777777" w:rsidR="00C7468F" w:rsidRPr="00663EB1" w:rsidRDefault="00C7468F" w:rsidP="00C7468F">
      <w:pPr>
        <w:pBdr>
          <w:top w:val="none" w:sz="0" w:space="0" w:color="auto"/>
          <w:left w:val="none" w:sz="0" w:space="0" w:color="auto"/>
          <w:bottom w:val="none" w:sz="0" w:space="0" w:color="auto"/>
          <w:right w:val="none" w:sz="0" w:space="0" w:color="auto"/>
          <w:between w:val="none" w:sz="0" w:space="0" w:color="auto"/>
        </w:pBdr>
        <w:spacing w:after="200" w:line="240" w:lineRule="auto"/>
        <w:ind w:left="0" w:firstLine="0"/>
        <w:rPr>
          <w:rFonts w:ascii="Times New Roman" w:hAnsi="Times New Roman" w:cs="Times New Roman"/>
          <w:color w:val="auto"/>
        </w:rPr>
      </w:pPr>
    </w:p>
    <w:p w14:paraId="0F6A9BCC" w14:textId="218B1DCD" w:rsidR="00BD7CCD" w:rsidRPr="00556278" w:rsidRDefault="00021C1A" w:rsidP="00556278">
      <w:pPr>
        <w:pStyle w:val="Caption"/>
        <w:jc w:val="center"/>
        <w:rPr>
          <w:rFonts w:cs="Times New Roman"/>
        </w:rPr>
      </w:pPr>
      <w:bookmarkStart w:id="68" w:name="_Toc121687743"/>
      <w:bookmarkStart w:id="69" w:name="_Toc122392235"/>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w:t>
      </w:r>
      <w:r w:rsidRPr="00663EB1">
        <w:rPr>
          <w:rFonts w:cs="Times New Roman"/>
          <w:noProof/>
        </w:rPr>
        <w:fldChar w:fldCharType="end"/>
      </w:r>
      <w:r w:rsidRPr="00663EB1">
        <w:rPr>
          <w:rFonts w:cs="Times New Roman"/>
        </w:rPr>
        <w:t xml:space="preserve"> : </w:t>
      </w:r>
      <w:r w:rsidR="00793D7E" w:rsidRPr="00663EB1">
        <w:rPr>
          <w:rFonts w:cs="Times New Roman"/>
        </w:rPr>
        <w:t>Personal area network (Designed by Autho</w:t>
      </w:r>
      <w:bookmarkEnd w:id="68"/>
      <w:bookmarkEnd w:id="69"/>
      <w:r w:rsidR="00DA17E2">
        <w:rPr>
          <w:rFonts w:cs="Times New Roman"/>
        </w:rPr>
        <w:t>r)</w:t>
      </w:r>
    </w:p>
    <w:p w14:paraId="26C9BC7C" w14:textId="77777777" w:rsidR="00793D7E" w:rsidRPr="00663EB1" w:rsidRDefault="00793D7E" w:rsidP="001171EE">
      <w:pPr>
        <w:pStyle w:val="Heading5"/>
        <w:rPr>
          <w:rFonts w:cs="Times New Roman"/>
          <w:szCs w:val="24"/>
        </w:rPr>
      </w:pPr>
      <w:bookmarkStart w:id="70" w:name="_Toc116159847"/>
      <w:bookmarkStart w:id="71" w:name="_Toc144110826"/>
      <w:r w:rsidRPr="00663EB1">
        <w:rPr>
          <w:rFonts w:cs="Times New Roman"/>
          <w:szCs w:val="24"/>
        </w:rPr>
        <w:lastRenderedPageBreak/>
        <w:t>2. Local Area Network (LAN)</w:t>
      </w:r>
      <w:bookmarkEnd w:id="70"/>
      <w:bookmarkEnd w:id="71"/>
    </w:p>
    <w:p w14:paraId="51FE7461" w14:textId="77777777" w:rsidR="00DA17E2" w:rsidRDefault="00DA17E2" w:rsidP="00B30B63">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p>
    <w:p w14:paraId="131CE3AC" w14:textId="31C79DD3" w:rsidR="00793D7E" w:rsidRPr="00663EB1" w:rsidRDefault="00793D7E" w:rsidP="00B30B63">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Local area network is a network that connect devices with wired or wireless in a building,</w:t>
      </w:r>
      <w:r w:rsidR="00DA17E2">
        <w:rPr>
          <w:rFonts w:ascii="Times New Roman" w:hAnsi="Times New Roman" w:cs="Times New Roman"/>
        </w:rPr>
        <w:t xml:space="preserve">  </w:t>
      </w:r>
      <w:r w:rsidRPr="00663EB1">
        <w:rPr>
          <w:rFonts w:ascii="Times New Roman" w:hAnsi="Times New Roman" w:cs="Times New Roman"/>
        </w:rPr>
        <w:t xml:space="preserve"> </w:t>
      </w:r>
      <w:r w:rsidR="00DA17E2">
        <w:rPr>
          <w:rFonts w:ascii="Times New Roman" w:hAnsi="Times New Roman" w:cs="Times New Roman"/>
        </w:rPr>
        <w:t xml:space="preserve">   </w:t>
      </w:r>
      <w:r w:rsidRPr="00663EB1">
        <w:rPr>
          <w:rFonts w:ascii="Times New Roman" w:hAnsi="Times New Roman" w:cs="Times New Roman"/>
        </w:rPr>
        <w:t xml:space="preserve">Office, School etc. In the past mid of 1970s the first LAN design has been developed. </w:t>
      </w:r>
    </w:p>
    <w:p w14:paraId="646BF0BD" w14:textId="6074E379" w:rsidR="00793D7E" w:rsidRPr="00663EB1" w:rsidRDefault="002C7857" w:rsidP="002C7857">
      <w:pPr>
        <w:pStyle w:val="Heading6"/>
        <w:ind w:left="0" w:firstLine="0"/>
        <w:rPr>
          <w:rFonts w:cs="Times New Roman"/>
          <w:szCs w:val="24"/>
        </w:rPr>
      </w:pPr>
      <w:bookmarkStart w:id="72" w:name="_Toc116159848"/>
      <w:r w:rsidRPr="00663EB1">
        <w:rPr>
          <w:rFonts w:cs="Times New Roman"/>
          <w:b w:val="0"/>
          <w:szCs w:val="24"/>
        </w:rPr>
        <w:t xml:space="preserve">    </w:t>
      </w:r>
      <w:bookmarkStart w:id="73" w:name="_Toc144110827"/>
      <w:r w:rsidR="00793D7E" w:rsidRPr="00663EB1">
        <w:rPr>
          <w:rFonts w:cs="Times New Roman"/>
          <w:szCs w:val="24"/>
        </w:rPr>
        <w:t>2.1 The types of LAN networks</w:t>
      </w:r>
      <w:bookmarkEnd w:id="72"/>
      <w:bookmarkEnd w:id="73"/>
      <w:r w:rsidR="00793D7E" w:rsidRPr="00663EB1">
        <w:rPr>
          <w:rFonts w:cs="Times New Roman"/>
          <w:szCs w:val="24"/>
        </w:rPr>
        <w:t xml:space="preserve"> </w:t>
      </w:r>
    </w:p>
    <w:p w14:paraId="1BFF70E2"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bCs/>
        </w:rPr>
      </w:pPr>
    </w:p>
    <w:tbl>
      <w:tblPr>
        <w:tblStyle w:val="TableGrid1"/>
        <w:tblW w:w="0" w:type="auto"/>
        <w:tblInd w:w="140" w:type="dxa"/>
        <w:tblLook w:val="04A0" w:firstRow="1" w:lastRow="0" w:firstColumn="1" w:lastColumn="0" w:noHBand="0" w:noVBand="1"/>
      </w:tblPr>
      <w:tblGrid>
        <w:gridCol w:w="803"/>
        <w:gridCol w:w="2292"/>
        <w:gridCol w:w="5781"/>
      </w:tblGrid>
      <w:tr w:rsidR="00793D7E" w:rsidRPr="00663EB1" w14:paraId="14EB2791" w14:textId="77777777" w:rsidTr="00774ED3">
        <w:trPr>
          <w:trHeight w:val="575"/>
        </w:trPr>
        <w:tc>
          <w:tcPr>
            <w:tcW w:w="803" w:type="dxa"/>
          </w:tcPr>
          <w:p w14:paraId="319A48FF" w14:textId="77777777" w:rsidR="00793D7E" w:rsidRPr="00663EB1" w:rsidRDefault="00793D7E" w:rsidP="004B344A">
            <w:pPr>
              <w:spacing w:line="360" w:lineRule="auto"/>
              <w:jc w:val="center"/>
              <w:rPr>
                <w:rFonts w:ascii="Times New Roman" w:hAnsi="Times New Roman" w:cs="Times New Roman"/>
                <w:sz w:val="24"/>
                <w:szCs w:val="24"/>
              </w:rPr>
            </w:pPr>
            <w:r w:rsidRPr="00663EB1">
              <w:rPr>
                <w:rFonts w:ascii="Times New Roman" w:hAnsi="Times New Roman" w:cs="Times New Roman"/>
                <w:sz w:val="24"/>
                <w:szCs w:val="24"/>
              </w:rPr>
              <w:t>1</w:t>
            </w:r>
          </w:p>
        </w:tc>
        <w:tc>
          <w:tcPr>
            <w:tcW w:w="2292" w:type="dxa"/>
          </w:tcPr>
          <w:p w14:paraId="06EF2FA3"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Client server LAN</w:t>
            </w:r>
          </w:p>
        </w:tc>
        <w:tc>
          <w:tcPr>
            <w:tcW w:w="5781" w:type="dxa"/>
          </w:tcPr>
          <w:p w14:paraId="21034141"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A single server connects to multiple devices.</w:t>
            </w:r>
          </w:p>
        </w:tc>
      </w:tr>
      <w:tr w:rsidR="00793D7E" w:rsidRPr="00663EB1" w14:paraId="0AE419F0" w14:textId="77777777" w:rsidTr="00774ED3">
        <w:trPr>
          <w:trHeight w:val="710"/>
        </w:trPr>
        <w:tc>
          <w:tcPr>
            <w:tcW w:w="803" w:type="dxa"/>
          </w:tcPr>
          <w:p w14:paraId="1C59AE0F" w14:textId="77777777" w:rsidR="00793D7E" w:rsidRPr="00663EB1" w:rsidRDefault="00793D7E" w:rsidP="004B344A">
            <w:pPr>
              <w:spacing w:line="360" w:lineRule="auto"/>
              <w:jc w:val="center"/>
              <w:rPr>
                <w:rFonts w:ascii="Times New Roman" w:hAnsi="Times New Roman" w:cs="Times New Roman"/>
                <w:sz w:val="24"/>
                <w:szCs w:val="24"/>
              </w:rPr>
            </w:pPr>
            <w:r w:rsidRPr="00663EB1">
              <w:rPr>
                <w:rFonts w:ascii="Times New Roman" w:hAnsi="Times New Roman" w:cs="Times New Roman"/>
                <w:sz w:val="24"/>
                <w:szCs w:val="24"/>
              </w:rPr>
              <w:t>2</w:t>
            </w:r>
          </w:p>
        </w:tc>
        <w:tc>
          <w:tcPr>
            <w:tcW w:w="2292" w:type="dxa"/>
          </w:tcPr>
          <w:p w14:paraId="37773AC2"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 xml:space="preserve">Peer to Peer LAN </w:t>
            </w:r>
          </w:p>
        </w:tc>
        <w:tc>
          <w:tcPr>
            <w:tcW w:w="5781" w:type="dxa"/>
          </w:tcPr>
          <w:p w14:paraId="7415FEFD"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 xml:space="preserve">No central device. All devices are inter connected to each other  </w:t>
            </w:r>
          </w:p>
        </w:tc>
      </w:tr>
      <w:tr w:rsidR="00793D7E" w:rsidRPr="00663EB1" w14:paraId="77744C18" w14:textId="77777777" w:rsidTr="00774ED3">
        <w:trPr>
          <w:trHeight w:val="719"/>
        </w:trPr>
        <w:tc>
          <w:tcPr>
            <w:tcW w:w="803" w:type="dxa"/>
          </w:tcPr>
          <w:p w14:paraId="6BC3C08F" w14:textId="77777777" w:rsidR="00793D7E" w:rsidRPr="00663EB1" w:rsidRDefault="00793D7E" w:rsidP="004B344A">
            <w:pPr>
              <w:spacing w:line="360" w:lineRule="auto"/>
              <w:jc w:val="center"/>
              <w:rPr>
                <w:rFonts w:ascii="Times New Roman" w:hAnsi="Times New Roman" w:cs="Times New Roman"/>
                <w:sz w:val="24"/>
                <w:szCs w:val="24"/>
              </w:rPr>
            </w:pPr>
            <w:r w:rsidRPr="00663EB1">
              <w:rPr>
                <w:rFonts w:ascii="Times New Roman" w:hAnsi="Times New Roman" w:cs="Times New Roman"/>
                <w:sz w:val="24"/>
                <w:szCs w:val="24"/>
              </w:rPr>
              <w:t>3</w:t>
            </w:r>
          </w:p>
        </w:tc>
        <w:tc>
          <w:tcPr>
            <w:tcW w:w="2292" w:type="dxa"/>
          </w:tcPr>
          <w:p w14:paraId="4FBF2CE1"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 xml:space="preserve">Token ring LAN </w:t>
            </w:r>
          </w:p>
        </w:tc>
        <w:tc>
          <w:tcPr>
            <w:tcW w:w="5781" w:type="dxa"/>
          </w:tcPr>
          <w:p w14:paraId="7429822F"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 xml:space="preserve">Nodes are connect like a ring and all connected devices are assigned to token. </w:t>
            </w:r>
          </w:p>
        </w:tc>
      </w:tr>
      <w:tr w:rsidR="00793D7E" w:rsidRPr="00663EB1" w14:paraId="328C078A" w14:textId="77777777" w:rsidTr="00774ED3">
        <w:trPr>
          <w:trHeight w:val="692"/>
        </w:trPr>
        <w:tc>
          <w:tcPr>
            <w:tcW w:w="803" w:type="dxa"/>
          </w:tcPr>
          <w:p w14:paraId="43981AD9" w14:textId="77777777" w:rsidR="00793D7E" w:rsidRPr="00663EB1" w:rsidRDefault="00793D7E" w:rsidP="004B344A">
            <w:pPr>
              <w:spacing w:line="360" w:lineRule="auto"/>
              <w:jc w:val="center"/>
              <w:rPr>
                <w:rFonts w:ascii="Times New Roman" w:hAnsi="Times New Roman" w:cs="Times New Roman"/>
                <w:sz w:val="24"/>
                <w:szCs w:val="24"/>
              </w:rPr>
            </w:pPr>
            <w:r w:rsidRPr="00663EB1">
              <w:rPr>
                <w:rFonts w:ascii="Times New Roman" w:hAnsi="Times New Roman" w:cs="Times New Roman"/>
                <w:sz w:val="24"/>
                <w:szCs w:val="24"/>
              </w:rPr>
              <w:t>4</w:t>
            </w:r>
          </w:p>
        </w:tc>
        <w:tc>
          <w:tcPr>
            <w:tcW w:w="2292" w:type="dxa"/>
          </w:tcPr>
          <w:p w14:paraId="3D4AC07D"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 xml:space="preserve">Token bus LAN </w:t>
            </w:r>
          </w:p>
        </w:tc>
        <w:tc>
          <w:tcPr>
            <w:tcW w:w="5781" w:type="dxa"/>
          </w:tcPr>
          <w:p w14:paraId="77C74416"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 xml:space="preserve">Nodes are connected like a tree branch and token share right side and left side. </w:t>
            </w:r>
          </w:p>
        </w:tc>
      </w:tr>
      <w:tr w:rsidR="00793D7E" w:rsidRPr="00663EB1" w14:paraId="14D357E3" w14:textId="77777777" w:rsidTr="00774ED3">
        <w:trPr>
          <w:trHeight w:val="719"/>
        </w:trPr>
        <w:tc>
          <w:tcPr>
            <w:tcW w:w="803" w:type="dxa"/>
          </w:tcPr>
          <w:p w14:paraId="410A033D" w14:textId="77777777" w:rsidR="00793D7E" w:rsidRPr="00663EB1" w:rsidRDefault="00793D7E" w:rsidP="004B344A">
            <w:pPr>
              <w:spacing w:line="360" w:lineRule="auto"/>
              <w:jc w:val="center"/>
              <w:rPr>
                <w:rFonts w:ascii="Times New Roman" w:hAnsi="Times New Roman" w:cs="Times New Roman"/>
                <w:sz w:val="24"/>
                <w:szCs w:val="24"/>
              </w:rPr>
            </w:pPr>
            <w:r w:rsidRPr="00663EB1">
              <w:rPr>
                <w:rFonts w:ascii="Times New Roman" w:hAnsi="Times New Roman" w:cs="Times New Roman"/>
                <w:sz w:val="24"/>
                <w:szCs w:val="24"/>
              </w:rPr>
              <w:t>5</w:t>
            </w:r>
          </w:p>
        </w:tc>
        <w:tc>
          <w:tcPr>
            <w:tcW w:w="2292" w:type="dxa"/>
          </w:tcPr>
          <w:p w14:paraId="382B074A"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Wired LAN</w:t>
            </w:r>
          </w:p>
        </w:tc>
        <w:tc>
          <w:tcPr>
            <w:tcW w:w="5781" w:type="dxa"/>
          </w:tcPr>
          <w:p w14:paraId="65C36A56"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 xml:space="preserve">This is used electronic waves to transfer data through optical fiber. </w:t>
            </w:r>
          </w:p>
        </w:tc>
      </w:tr>
      <w:tr w:rsidR="00793D7E" w:rsidRPr="00663EB1" w14:paraId="1642B8FC" w14:textId="77777777" w:rsidTr="002C7857">
        <w:trPr>
          <w:trHeight w:val="395"/>
        </w:trPr>
        <w:tc>
          <w:tcPr>
            <w:tcW w:w="803" w:type="dxa"/>
          </w:tcPr>
          <w:p w14:paraId="0ADF4F7F" w14:textId="77777777" w:rsidR="00793D7E" w:rsidRPr="00663EB1" w:rsidRDefault="00793D7E" w:rsidP="004B344A">
            <w:pPr>
              <w:spacing w:line="360" w:lineRule="auto"/>
              <w:jc w:val="center"/>
              <w:rPr>
                <w:rFonts w:ascii="Times New Roman" w:hAnsi="Times New Roman" w:cs="Times New Roman"/>
                <w:sz w:val="24"/>
                <w:szCs w:val="24"/>
              </w:rPr>
            </w:pPr>
            <w:r w:rsidRPr="00663EB1">
              <w:rPr>
                <w:rFonts w:ascii="Times New Roman" w:hAnsi="Times New Roman" w:cs="Times New Roman"/>
                <w:sz w:val="24"/>
                <w:szCs w:val="24"/>
              </w:rPr>
              <w:t>6</w:t>
            </w:r>
          </w:p>
        </w:tc>
        <w:tc>
          <w:tcPr>
            <w:tcW w:w="2292" w:type="dxa"/>
          </w:tcPr>
          <w:p w14:paraId="33F97F2C"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Cloud managed LAN</w:t>
            </w:r>
          </w:p>
        </w:tc>
        <w:tc>
          <w:tcPr>
            <w:tcW w:w="5781" w:type="dxa"/>
          </w:tcPr>
          <w:p w14:paraId="05909221" w14:textId="77777777" w:rsidR="00793D7E" w:rsidRPr="00663EB1" w:rsidRDefault="00793D7E" w:rsidP="004B344A">
            <w:pPr>
              <w:spacing w:line="360" w:lineRule="auto"/>
              <w:rPr>
                <w:rFonts w:ascii="Times New Roman" w:hAnsi="Times New Roman" w:cs="Times New Roman"/>
                <w:sz w:val="24"/>
                <w:szCs w:val="24"/>
              </w:rPr>
            </w:pPr>
            <w:r w:rsidRPr="00663EB1">
              <w:rPr>
                <w:rFonts w:ascii="Times New Roman" w:hAnsi="Times New Roman" w:cs="Times New Roman"/>
                <w:sz w:val="24"/>
                <w:szCs w:val="24"/>
              </w:rPr>
              <w:t>This checks the network performance and security.</w:t>
            </w:r>
          </w:p>
        </w:tc>
      </w:tr>
    </w:tbl>
    <w:p w14:paraId="5CD1269E" w14:textId="563FC4E5" w:rsidR="002C7857" w:rsidRPr="00663EB1" w:rsidRDefault="00793D7E" w:rsidP="002C7857">
      <w:pPr>
        <w:pStyle w:val="Heading6"/>
        <w:ind w:left="0" w:firstLine="0"/>
        <w:rPr>
          <w:rFonts w:cs="Times New Roman"/>
          <w:szCs w:val="24"/>
        </w:rPr>
      </w:pPr>
      <w:r w:rsidRPr="00663EB1">
        <w:rPr>
          <w:rFonts w:cs="Times New Roman"/>
          <w:szCs w:val="24"/>
        </w:rPr>
        <w:t xml:space="preserve"> </w:t>
      </w:r>
      <w:bookmarkStart w:id="74" w:name="_Toc116159849"/>
      <w:bookmarkStart w:id="75" w:name="_Toc144110828"/>
      <w:r w:rsidRPr="00663EB1">
        <w:rPr>
          <w:rFonts w:cs="Times New Roman"/>
          <w:szCs w:val="24"/>
        </w:rPr>
        <w:t>2.2 Key components of a LAN</w:t>
      </w:r>
      <w:bookmarkEnd w:id="74"/>
      <w:bookmarkEnd w:id="75"/>
    </w:p>
    <w:p w14:paraId="34806AAD" w14:textId="3C8F8A9B" w:rsidR="00793D7E" w:rsidRPr="00663EB1" w:rsidRDefault="00000000" w:rsidP="002C7857">
      <w:pPr>
        <w:pStyle w:val="Heading6"/>
        <w:rPr>
          <w:rFonts w:cs="Times New Roman"/>
          <w:szCs w:val="24"/>
        </w:rPr>
      </w:pPr>
      <w:bookmarkStart w:id="76" w:name="_Toc121928414"/>
      <w:bookmarkStart w:id="77" w:name="_Toc121928464"/>
      <w:bookmarkStart w:id="78" w:name="_Toc122186705"/>
      <w:bookmarkStart w:id="79" w:name="_Toc122270985"/>
      <w:bookmarkStart w:id="80" w:name="_Toc122271189"/>
      <w:bookmarkStart w:id="81" w:name="_Toc122271269"/>
      <w:bookmarkStart w:id="82" w:name="_Toc122380939"/>
      <w:bookmarkStart w:id="83" w:name="_Toc122381048"/>
      <w:bookmarkStart w:id="84" w:name="_Toc122381209"/>
      <w:bookmarkStart w:id="85" w:name="_Toc122389723"/>
      <w:bookmarkStart w:id="86" w:name="_Toc122393599"/>
      <w:bookmarkStart w:id="87" w:name="_Toc142940256"/>
      <w:bookmarkStart w:id="88" w:name="_Toc142940580"/>
      <w:bookmarkStart w:id="89" w:name="_Toc142940730"/>
      <w:bookmarkStart w:id="90" w:name="_Toc144110480"/>
      <w:bookmarkStart w:id="91" w:name="_Toc144110679"/>
      <w:bookmarkStart w:id="92" w:name="_Toc144110829"/>
      <w:r>
        <w:rPr>
          <w:rFonts w:cs="Times New Roman"/>
          <w:noProof/>
        </w:rPr>
        <w:pict w14:anchorId="4CC1A97A">
          <v:shapetype id="_x0000_t202" coordsize="21600,21600" o:spt="202" path="m,l,21600r21600,l21600,xe">
            <v:stroke joinstyle="miter"/>
            <v:path gradientshapeok="t" o:connecttype="rect"/>
          </v:shapetype>
          <v:shape id="Text Box 54" o:spid="_x0000_s2061" type="#_x0000_t202" style="position:absolute;left:0;text-align:left;margin-left:228.5pt;margin-top:6.95pt;width:151.5pt;height:89.8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3CQgIAAIYEAAAOAAAAZHJzL2Uyb0RvYy54bWysVMFu2zAMvQ/YPwi6r06ytGuNOEXWIsOA&#10;oC3QDj0rspwYk0VNUmJnX78n2Um7bqdhOSikSJF8j6Rn112j2V45X5Mp+PhsxJkyksrabAr+7Wn5&#10;4ZIzH4QphSajCn5Qnl/P37+btTZXE9qSLpVjCGJ83tqCb0OweZZ5uVWN8GdklYGxIteIANVtstKJ&#10;FtEbnU1Go4usJVdaR1J5j9vb3sjnKX5VKRnuq8qrwHTBUVtIp0vnOp7ZfCbyjRN2W8uhDPEPVTSi&#10;Nkh6CnUrgmA7V/8RqqmlI09VOJPUZFRVtVQJA9CMR2/QPG6FVQkLyPH2RJP/f2Hl3f7RPjgWus/U&#10;oYEJhLcrkt89uMla6/PBJ3Lqcw/vCLSrXBP/AYHhIbg9nPhUXWAyRruaTEfnMEnYrs6nUCLh2ctr&#10;63z4oqhhUSi4Q79SBWK/8qF3PbrEZJ50XS5rrZNy8Dfasb1AazERJbWcaeEDLgu+TL8h22/PtGFt&#10;wS8+oq4YxVCM16fSZkDcg4xwQ7fuWF0CSyo9Xq2pPIAxR/0weSuXNapfIfWDcJgeAMZGhHsclSYk&#10;o0HibEvu59/uoz+aCitnLaax4P7HTjgFRF8N2n01BnkY36RMzz9NoLjXlvVri9k1NwRWxtg9K5MY&#10;/YM+ipWj5hmLs4hZYRJGInfBw1G8Cf2OYPGkWiySEwbWirAyj1YeByX25ql7Fs4ODQxo/R0d51bk&#10;b/rY+/a0L3aBqjo1+YXVgX8MexqTYTHjNr3Wk9fL52P+CwAA//8DAFBLAwQUAAYACAAAACEAX143&#10;l+EAAAAKAQAADwAAAGRycy9kb3ducmV2LnhtbEyPwU7DMBBE70j8g7VI3KhDKSmEOBVCIKhE1BKQ&#10;uLrxkgTidRS7TdqvZznR486MZt+ki9G2Yoe9bxwpuJxEIJBKZxqqFHy8P13cgPBBk9GtI1SwRw+L&#10;7PQk1YlxA73hrgiV4BLyiVZQh9AlUvqyRqv9xHVI7H253urAZ19J0+uBy20rp1EUS6sb4g+17vCh&#10;xvKn2FoFn0Px3K+Wy+9195IfVocif8XHXKnzs/H+DkTAMfyH4Q+f0SFjpo3bkvGiVTC7nvOWwMbV&#10;LQgOzOOIhQ0L8WwKMkvl8YTsFwAA//8DAFBLAQItABQABgAIAAAAIQC2gziS/gAAAOEBAAATAAAA&#10;AAAAAAAAAAAAAAAAAABbQ29udGVudF9UeXBlc10ueG1sUEsBAi0AFAAGAAgAAAAhADj9If/WAAAA&#10;lAEAAAsAAAAAAAAAAAAAAAAALwEAAF9yZWxzLy5yZWxzUEsBAi0AFAAGAAgAAAAhACMWjcJCAgAA&#10;hgQAAA4AAAAAAAAAAAAAAAAALgIAAGRycy9lMm9Eb2MueG1sUEsBAi0AFAAGAAgAAAAhAF9eN5fh&#10;AAAACgEAAA8AAAAAAAAAAAAAAAAAnAQAAGRycy9kb3ducmV2LnhtbFBLBQYAAAAABAAEAPMAAACq&#10;BQAAAAA=&#10;" fillcolor="window" stroked="f" strokeweight=".5pt">
            <v:textbox style="mso-next-textbox:#Text Box 54">
              <w:txbxContent>
                <w:p w14:paraId="5A02C297" w14:textId="77777777" w:rsidR="005D0850" w:rsidRPr="00E63468" w:rsidRDefault="005D0850">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rPr>
                  </w:pPr>
                  <w:r>
                    <w:rPr>
                      <w:rFonts w:ascii="Times New Roman" w:hAnsi="Times New Roman" w:cs="Times New Roman"/>
                    </w:rPr>
                    <w:t>Modem</w:t>
                  </w:r>
                </w:p>
                <w:p w14:paraId="36F00315" w14:textId="77777777" w:rsidR="005D0850" w:rsidRDefault="005D0850">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rPr>
                  </w:pPr>
                  <w:r>
                    <w:rPr>
                      <w:rFonts w:ascii="Times New Roman" w:hAnsi="Times New Roman" w:cs="Times New Roman"/>
                    </w:rPr>
                    <w:t>Centralized server</w:t>
                  </w:r>
                </w:p>
                <w:p w14:paraId="30B30982" w14:textId="77777777" w:rsidR="005D0850" w:rsidRDefault="005D0850">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rPr>
                  </w:pPr>
                  <w:r>
                    <w:rPr>
                      <w:rFonts w:ascii="Times New Roman" w:hAnsi="Times New Roman" w:cs="Times New Roman"/>
                    </w:rPr>
                    <w:t>Network switches</w:t>
                  </w:r>
                </w:p>
                <w:p w14:paraId="5F8081A3" w14:textId="77777777" w:rsidR="005D0850" w:rsidRDefault="005D0850">
                  <w:pPr>
                    <w:pStyle w:val="ListParagraph"/>
                    <w:numPr>
                      <w:ilvl w:val="0"/>
                      <w:numId w:val="19"/>
                    </w:numPr>
                    <w:pBdr>
                      <w:top w:val="none" w:sz="0" w:space="0" w:color="auto"/>
                      <w:left w:val="none" w:sz="0" w:space="0" w:color="auto"/>
                      <w:bottom w:val="none" w:sz="0" w:space="0" w:color="auto"/>
                      <w:right w:val="none" w:sz="0" w:space="0" w:color="auto"/>
                      <w:between w:val="none" w:sz="0" w:space="0" w:color="auto"/>
                    </w:pBdr>
                    <w:spacing w:line="360" w:lineRule="auto"/>
                    <w:jc w:val="both"/>
                  </w:pPr>
                  <w:r>
                    <w:rPr>
                      <w:rFonts w:ascii="Times New Roman" w:hAnsi="Times New Roman" w:cs="Times New Roman"/>
                    </w:rPr>
                    <w:t>Wi-Fi router</w:t>
                  </w:r>
                </w:p>
              </w:txbxContent>
            </v:textbox>
          </v:shape>
        </w:pict>
      </w:r>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3D8947CA" w14:textId="77777777" w:rsidR="00793D7E" w:rsidRPr="00663EB1" w:rsidRDefault="00793D7E">
      <w:pPr>
        <w:numPr>
          <w:ilvl w:val="0"/>
          <w:numId w:val="15"/>
        </w:numPr>
        <w:pBdr>
          <w:top w:val="none" w:sz="0" w:space="0" w:color="auto"/>
          <w:left w:val="none" w:sz="0" w:space="0" w:color="auto"/>
          <w:bottom w:val="none" w:sz="0" w:space="0" w:color="auto"/>
          <w:right w:val="none" w:sz="0" w:space="0" w:color="auto"/>
          <w:between w:val="none" w:sz="0" w:space="0" w:color="auto"/>
        </w:pBdr>
        <w:spacing w:line="360" w:lineRule="auto"/>
        <w:ind w:left="1440"/>
        <w:contextualSpacing/>
        <w:jc w:val="both"/>
        <w:rPr>
          <w:rFonts w:ascii="Times New Roman" w:hAnsi="Times New Roman" w:cs="Times New Roman"/>
        </w:rPr>
      </w:pPr>
      <w:r w:rsidRPr="00663EB1">
        <w:rPr>
          <w:rFonts w:ascii="Times New Roman" w:hAnsi="Times New Roman" w:cs="Times New Roman"/>
        </w:rPr>
        <w:t>Public Internet</w:t>
      </w:r>
    </w:p>
    <w:p w14:paraId="5693DB29" w14:textId="77777777" w:rsidR="00793D7E" w:rsidRPr="00663EB1" w:rsidRDefault="00793D7E">
      <w:pPr>
        <w:numPr>
          <w:ilvl w:val="0"/>
          <w:numId w:val="15"/>
        </w:numPr>
        <w:pBdr>
          <w:top w:val="none" w:sz="0" w:space="0" w:color="auto"/>
          <w:left w:val="none" w:sz="0" w:space="0" w:color="auto"/>
          <w:bottom w:val="none" w:sz="0" w:space="0" w:color="auto"/>
          <w:right w:val="none" w:sz="0" w:space="0" w:color="auto"/>
          <w:between w:val="none" w:sz="0" w:space="0" w:color="auto"/>
        </w:pBdr>
        <w:spacing w:line="360" w:lineRule="auto"/>
        <w:ind w:left="1440"/>
        <w:contextualSpacing/>
        <w:jc w:val="both"/>
        <w:rPr>
          <w:rFonts w:ascii="Times New Roman" w:hAnsi="Times New Roman" w:cs="Times New Roman"/>
        </w:rPr>
      </w:pPr>
      <w:r w:rsidRPr="00663EB1">
        <w:rPr>
          <w:rFonts w:ascii="Times New Roman" w:hAnsi="Times New Roman" w:cs="Times New Roman"/>
        </w:rPr>
        <w:t>Wired end user device</w:t>
      </w:r>
    </w:p>
    <w:p w14:paraId="4C21649B" w14:textId="7B9680FB" w:rsidR="00793D7E" w:rsidRPr="00BD7CCD" w:rsidRDefault="00793D7E" w:rsidP="00BD7CCD">
      <w:pPr>
        <w:numPr>
          <w:ilvl w:val="0"/>
          <w:numId w:val="15"/>
        </w:numPr>
        <w:pBdr>
          <w:top w:val="none" w:sz="0" w:space="0" w:color="auto"/>
          <w:left w:val="none" w:sz="0" w:space="0" w:color="auto"/>
          <w:bottom w:val="none" w:sz="0" w:space="0" w:color="auto"/>
          <w:right w:val="none" w:sz="0" w:space="0" w:color="auto"/>
          <w:between w:val="none" w:sz="0" w:space="0" w:color="auto"/>
        </w:pBdr>
        <w:spacing w:line="360" w:lineRule="auto"/>
        <w:ind w:left="1440"/>
        <w:contextualSpacing/>
        <w:jc w:val="both"/>
        <w:rPr>
          <w:rFonts w:ascii="Times New Roman" w:hAnsi="Times New Roman" w:cs="Times New Roman"/>
        </w:rPr>
      </w:pPr>
      <w:r w:rsidRPr="00663EB1">
        <w:rPr>
          <w:rFonts w:ascii="Times New Roman" w:hAnsi="Times New Roman" w:cs="Times New Roman"/>
        </w:rPr>
        <w:t>Mobile end user device</w:t>
      </w:r>
    </w:p>
    <w:p w14:paraId="381D5DF6" w14:textId="45D6AFCA" w:rsidR="00793D7E" w:rsidRPr="00663EB1" w:rsidRDefault="002C7857" w:rsidP="002C7857">
      <w:pPr>
        <w:pBdr>
          <w:top w:val="none" w:sz="0" w:space="0" w:color="auto"/>
          <w:left w:val="none" w:sz="0" w:space="0" w:color="auto"/>
          <w:bottom w:val="none" w:sz="0" w:space="0" w:color="auto"/>
          <w:right w:val="none" w:sz="0" w:space="0" w:color="auto"/>
          <w:between w:val="none" w:sz="0" w:space="0" w:color="auto"/>
        </w:pBdr>
        <w:ind w:left="0"/>
        <w:jc w:val="center"/>
        <w:rPr>
          <w:rFonts w:ascii="Times New Roman" w:hAnsi="Times New Roman" w:cs="Times New Roman"/>
        </w:rPr>
      </w:pPr>
      <w:r w:rsidRPr="00663EB1">
        <w:rPr>
          <w:rFonts w:ascii="Times New Roman" w:hAnsi="Times New Roman" w:cs="Times New Roman"/>
          <w:i/>
          <w:iCs/>
          <w:noProof/>
          <w:lang w:bidi="si-LK"/>
        </w:rPr>
        <w:drawing>
          <wp:inline distT="0" distB="0" distL="0" distR="0" wp14:anchorId="5822BE5C" wp14:editId="6B7F8937">
            <wp:extent cx="4159240" cy="2213162"/>
            <wp:effectExtent l="171450" t="171450" r="146685" b="14922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52504" cy="22627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FB0A6F" w14:textId="3B219BEE" w:rsidR="002C7857" w:rsidRPr="00663EB1" w:rsidRDefault="002C7857" w:rsidP="002C7857">
      <w:pPr>
        <w:pStyle w:val="Caption"/>
        <w:jc w:val="center"/>
        <w:rPr>
          <w:rFonts w:cs="Times New Roman"/>
          <w:szCs w:val="24"/>
        </w:rPr>
      </w:pPr>
    </w:p>
    <w:p w14:paraId="59AA6887" w14:textId="1611F520" w:rsidR="00793D7E" w:rsidRPr="00663EB1" w:rsidRDefault="00021C1A" w:rsidP="00021C1A">
      <w:pPr>
        <w:pStyle w:val="Caption"/>
        <w:jc w:val="center"/>
        <w:rPr>
          <w:rFonts w:cs="Times New Roman"/>
          <w:i/>
          <w:iCs w:val="0"/>
          <w:szCs w:val="24"/>
        </w:rPr>
      </w:pPr>
      <w:bookmarkStart w:id="93" w:name="_Toc121687744"/>
      <w:bookmarkStart w:id="94" w:name="_Toc122392236"/>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w:t>
      </w:r>
      <w:r w:rsidRPr="00663EB1">
        <w:rPr>
          <w:rFonts w:cs="Times New Roman"/>
          <w:noProof/>
        </w:rPr>
        <w:fldChar w:fldCharType="end"/>
      </w:r>
      <w:r w:rsidRPr="00663EB1">
        <w:rPr>
          <w:rFonts w:cs="Times New Roman"/>
        </w:rPr>
        <w:t xml:space="preserve"> : </w:t>
      </w:r>
      <w:r w:rsidR="002C7857" w:rsidRPr="00663EB1">
        <w:rPr>
          <w:rFonts w:cs="Times New Roman"/>
          <w:iCs w:val="0"/>
          <w:szCs w:val="24"/>
        </w:rPr>
        <w:t>Local area network (Design by the author)</w:t>
      </w:r>
      <w:bookmarkEnd w:id="93"/>
      <w:bookmarkEnd w:id="94"/>
    </w:p>
    <w:p w14:paraId="6DC528A0" w14:textId="5D83FD3D" w:rsidR="00793D7E" w:rsidRPr="00663EB1" w:rsidRDefault="002C7857" w:rsidP="002C7857">
      <w:pPr>
        <w:pStyle w:val="Heading5"/>
        <w:ind w:left="0" w:firstLine="0"/>
        <w:rPr>
          <w:rFonts w:cs="Times New Roman"/>
          <w:szCs w:val="24"/>
        </w:rPr>
      </w:pPr>
      <w:bookmarkStart w:id="95" w:name="_Toc116159850"/>
      <w:r w:rsidRPr="00663EB1">
        <w:rPr>
          <w:rFonts w:cs="Times New Roman"/>
          <w:b w:val="0"/>
          <w:szCs w:val="24"/>
        </w:rPr>
        <w:lastRenderedPageBreak/>
        <w:t xml:space="preserve"> </w:t>
      </w:r>
      <w:bookmarkStart w:id="96" w:name="_Toc144110830"/>
      <w:r w:rsidR="00793D7E" w:rsidRPr="00663EB1">
        <w:rPr>
          <w:rFonts w:cs="Times New Roman"/>
          <w:szCs w:val="24"/>
        </w:rPr>
        <w:t>3. Wide Area Network (WAN)</w:t>
      </w:r>
      <w:bookmarkEnd w:id="95"/>
      <w:bookmarkEnd w:id="96"/>
    </w:p>
    <w:p w14:paraId="5BA96E0C" w14:textId="77777777" w:rsidR="00DA17E2" w:rsidRDefault="00DA17E2" w:rsidP="00DA17E2">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p>
    <w:p w14:paraId="6C3752AD" w14:textId="21A37560" w:rsidR="00793D7E" w:rsidRPr="00663EB1" w:rsidRDefault="00793D7E" w:rsidP="003111CF">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This is the Network that spread large geographical area. That means this spread</w:t>
      </w:r>
      <w:r w:rsidR="00DA17E2">
        <w:rPr>
          <w:rFonts w:ascii="Times New Roman" w:hAnsi="Times New Roman" w:cs="Times New Roman"/>
        </w:rPr>
        <w:t xml:space="preserve"> </w:t>
      </w:r>
      <w:r w:rsidRPr="00663EB1">
        <w:rPr>
          <w:rFonts w:ascii="Times New Roman" w:hAnsi="Times New Roman" w:cs="Times New Roman"/>
        </w:rPr>
        <w:t xml:space="preserve">through a </w:t>
      </w:r>
      <w:r w:rsidR="005D5C20" w:rsidRPr="00663EB1">
        <w:rPr>
          <w:rFonts w:ascii="Times New Roman" w:hAnsi="Times New Roman" w:cs="Times New Roman"/>
        </w:rPr>
        <w:t>Country</w:t>
      </w:r>
      <w:r w:rsidRPr="00663EB1">
        <w:rPr>
          <w:rFonts w:ascii="Times New Roman" w:hAnsi="Times New Roman" w:cs="Times New Roman"/>
        </w:rPr>
        <w:t xml:space="preserve"> or worldwide. For an example Internet is wide area </w:t>
      </w:r>
      <w:r w:rsidR="00F80A44" w:rsidRPr="00663EB1">
        <w:rPr>
          <w:rFonts w:ascii="Times New Roman" w:hAnsi="Times New Roman" w:cs="Times New Roman"/>
        </w:rPr>
        <w:t>network</w:t>
      </w:r>
      <w:r w:rsidR="003F00CF">
        <w:rPr>
          <w:rFonts w:ascii="Times New Roman" w:hAnsi="Times New Roman" w:cs="Times New Roman"/>
        </w:rPr>
        <w:t xml:space="preserve"> </w:t>
      </w:r>
      <w:r w:rsidR="00DA17E2">
        <w:rPr>
          <w:rFonts w:ascii="Times New Roman" w:hAnsi="Times New Roman" w:cs="Times New Roman"/>
        </w:rPr>
        <w:t>u</w:t>
      </w:r>
      <w:r w:rsidR="00F80A44" w:rsidRPr="00663EB1">
        <w:rPr>
          <w:rFonts w:ascii="Times New Roman" w:hAnsi="Times New Roman" w:cs="Times New Roman"/>
        </w:rPr>
        <w:t>ser</w:t>
      </w:r>
      <w:r w:rsidRPr="00663EB1">
        <w:rPr>
          <w:rFonts w:ascii="Times New Roman" w:hAnsi="Times New Roman" w:cs="Times New Roman"/>
        </w:rPr>
        <w:t xml:space="preserve"> can</w:t>
      </w:r>
      <w:r w:rsidR="002C48DA">
        <w:rPr>
          <w:rFonts w:ascii="Times New Roman" w:hAnsi="Times New Roman" w:cs="Times New Roman"/>
        </w:rPr>
        <w:t xml:space="preserve"> </w:t>
      </w:r>
      <w:r w:rsidR="005D5C20" w:rsidRPr="00663EB1">
        <w:rPr>
          <w:rFonts w:ascii="Times New Roman" w:hAnsi="Times New Roman" w:cs="Times New Roman"/>
        </w:rPr>
        <w:t>Communicate</w:t>
      </w:r>
      <w:r w:rsidRPr="00663EB1">
        <w:rPr>
          <w:rFonts w:ascii="Times New Roman" w:hAnsi="Times New Roman" w:cs="Times New Roman"/>
        </w:rPr>
        <w:t xml:space="preserve"> or share anything wherever user in the world.</w:t>
      </w:r>
    </w:p>
    <w:p w14:paraId="216BB3D5"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3BDEA4F5" w14:textId="564F5DD1" w:rsidR="00793D7E" w:rsidRPr="00663EB1" w:rsidRDefault="002C7857" w:rsidP="005D5C20">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3DCEF8F6" wp14:editId="5AB7BDCF">
            <wp:extent cx="3693795" cy="1753891"/>
            <wp:effectExtent l="171450" t="171450" r="135255" b="151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qimg-161cd6322091c9f75f280d2e8156a7be-lq.jpeg"/>
                    <pic:cNvPicPr/>
                  </pic:nvPicPr>
                  <pic:blipFill>
                    <a:blip r:embed="rId15">
                      <a:extLst>
                        <a:ext uri="{28A0092B-C50C-407E-A947-70E740481C1C}">
                          <a14:useLocalDpi xmlns:a14="http://schemas.microsoft.com/office/drawing/2010/main" val="0"/>
                        </a:ext>
                      </a:extLst>
                    </a:blip>
                    <a:stretch>
                      <a:fillRect/>
                    </a:stretch>
                  </pic:blipFill>
                  <pic:spPr>
                    <a:xfrm>
                      <a:off x="0" y="0"/>
                      <a:ext cx="3738907" cy="1775311"/>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2BD93F" w14:textId="77777777" w:rsidR="005D5C20" w:rsidRPr="00663EB1" w:rsidRDefault="005D5C20" w:rsidP="005D5C20">
      <w:pPr>
        <w:pStyle w:val="Caption"/>
        <w:ind w:left="0" w:firstLine="0"/>
        <w:jc w:val="center"/>
        <w:rPr>
          <w:rFonts w:cs="Times New Roman"/>
          <w:i/>
          <w:iCs w:val="0"/>
          <w:szCs w:val="24"/>
        </w:rPr>
      </w:pPr>
    </w:p>
    <w:p w14:paraId="676B15C8" w14:textId="59048D09" w:rsidR="00793D7E" w:rsidRPr="00663EB1" w:rsidRDefault="00021C1A" w:rsidP="00021C1A">
      <w:pPr>
        <w:pStyle w:val="Caption"/>
        <w:jc w:val="center"/>
        <w:rPr>
          <w:rFonts w:cs="Times New Roman"/>
          <w:i/>
          <w:iCs w:val="0"/>
          <w:szCs w:val="24"/>
        </w:rPr>
      </w:pPr>
      <w:bookmarkStart w:id="97" w:name="_Toc121687745"/>
      <w:bookmarkStart w:id="98" w:name="_Toc122392237"/>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w:t>
      </w:r>
      <w:r w:rsidRPr="00663EB1">
        <w:rPr>
          <w:rFonts w:cs="Times New Roman"/>
          <w:noProof/>
        </w:rPr>
        <w:fldChar w:fldCharType="end"/>
      </w:r>
      <w:r w:rsidRPr="00663EB1">
        <w:rPr>
          <w:rFonts w:cs="Times New Roman"/>
        </w:rPr>
        <w:t xml:space="preserve"> : </w:t>
      </w:r>
      <w:r w:rsidR="005D5C20" w:rsidRPr="00663EB1">
        <w:rPr>
          <w:rFonts w:cs="Times New Roman"/>
          <w:iCs w:val="0"/>
          <w:szCs w:val="24"/>
        </w:rPr>
        <w:t>Wide area Network (https://www.quora.com)</w:t>
      </w:r>
      <w:bookmarkEnd w:id="97"/>
      <w:bookmarkEnd w:id="98"/>
    </w:p>
    <w:p w14:paraId="0F418457" w14:textId="77777777" w:rsidR="005D5C20" w:rsidRPr="00663EB1" w:rsidRDefault="005D5C20" w:rsidP="001171EE">
      <w:pPr>
        <w:pStyle w:val="Heading5"/>
        <w:rPr>
          <w:rFonts w:cs="Times New Roman"/>
          <w:b w:val="0"/>
          <w:szCs w:val="24"/>
        </w:rPr>
      </w:pPr>
      <w:bookmarkStart w:id="99" w:name="_Toc116159851"/>
    </w:p>
    <w:p w14:paraId="36A5DC5C" w14:textId="77777777" w:rsidR="00793D7E" w:rsidRPr="00663EB1" w:rsidRDefault="00793D7E" w:rsidP="001171EE">
      <w:pPr>
        <w:pStyle w:val="Heading5"/>
        <w:rPr>
          <w:rFonts w:cs="Times New Roman"/>
          <w:szCs w:val="24"/>
        </w:rPr>
      </w:pPr>
      <w:bookmarkStart w:id="100" w:name="_Toc144110831"/>
      <w:r w:rsidRPr="00663EB1">
        <w:rPr>
          <w:rFonts w:cs="Times New Roman"/>
          <w:szCs w:val="24"/>
        </w:rPr>
        <w:t>4. Wireless Local Area Network (WLAN)</w:t>
      </w:r>
      <w:bookmarkEnd w:id="99"/>
      <w:bookmarkEnd w:id="100"/>
    </w:p>
    <w:p w14:paraId="604C4EC7" w14:textId="77777777" w:rsidR="00DA17E2" w:rsidRDefault="00DA17E2" w:rsidP="00DA17E2">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p>
    <w:p w14:paraId="5F7EA876" w14:textId="5C71CF65" w:rsidR="005D5C20" w:rsidRPr="00663EB1" w:rsidRDefault="00793D7E" w:rsidP="003111CF">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 xml:space="preserve">This is also a type of a local area network. The difference is this LAN relates to a  Wireless communication. In WLAN at least one or more devices relate to Wireless. For an example Wi-Fi router is WLAN. </w:t>
      </w:r>
    </w:p>
    <w:p w14:paraId="1911B32D" w14:textId="230611B2" w:rsidR="005D5C20" w:rsidRPr="00663EB1" w:rsidRDefault="005D5C20" w:rsidP="005D5C20">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3AE19469" wp14:editId="6B9F7EA8">
            <wp:extent cx="3771847" cy="2124883"/>
            <wp:effectExtent l="304800" t="304800" r="305435" b="3136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jpeg"/>
                    <pic:cNvPicPr/>
                  </pic:nvPicPr>
                  <pic:blipFill>
                    <a:blip r:embed="rId16">
                      <a:extLst>
                        <a:ext uri="{28A0092B-C50C-407E-A947-70E740481C1C}">
                          <a14:useLocalDpi xmlns:a14="http://schemas.microsoft.com/office/drawing/2010/main" val="0"/>
                        </a:ext>
                      </a:extLst>
                    </a:blip>
                    <a:stretch>
                      <a:fillRect/>
                    </a:stretch>
                  </pic:blipFill>
                  <pic:spPr>
                    <a:xfrm>
                      <a:off x="0" y="0"/>
                      <a:ext cx="3810755" cy="214680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E238F0B" w14:textId="1230F13F" w:rsidR="00793D7E" w:rsidRPr="00663EB1" w:rsidRDefault="00021C1A" w:rsidP="00021C1A">
      <w:pPr>
        <w:pStyle w:val="Caption"/>
        <w:jc w:val="center"/>
        <w:rPr>
          <w:rFonts w:cs="Times New Roman"/>
          <w:i/>
          <w:iCs w:val="0"/>
          <w:szCs w:val="24"/>
        </w:rPr>
      </w:pPr>
      <w:bookmarkStart w:id="101" w:name="_Toc121687746"/>
      <w:bookmarkStart w:id="102" w:name="_Toc122392238"/>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w:t>
      </w:r>
      <w:r w:rsidRPr="00663EB1">
        <w:rPr>
          <w:rFonts w:cs="Times New Roman"/>
          <w:noProof/>
        </w:rPr>
        <w:fldChar w:fldCharType="end"/>
      </w:r>
      <w:r w:rsidRPr="00663EB1">
        <w:rPr>
          <w:rFonts w:cs="Times New Roman"/>
        </w:rPr>
        <w:t xml:space="preserve"> : </w:t>
      </w:r>
      <w:r w:rsidR="005672E2" w:rsidRPr="00663EB1">
        <w:rPr>
          <w:rFonts w:cs="Times New Roman"/>
          <w:iCs w:val="0"/>
          <w:szCs w:val="24"/>
        </w:rPr>
        <w:t>Wireless Area Network (http://www.sunsystemonline.com)</w:t>
      </w:r>
      <w:bookmarkEnd w:id="101"/>
      <w:bookmarkEnd w:id="102"/>
    </w:p>
    <w:p w14:paraId="0D6D35E9" w14:textId="77777777" w:rsidR="00532BB1" w:rsidRPr="00663EB1" w:rsidRDefault="00532BB1" w:rsidP="00532BB1">
      <w:pPr>
        <w:pStyle w:val="Heading5"/>
        <w:rPr>
          <w:rFonts w:cs="Times New Roman"/>
          <w:szCs w:val="24"/>
        </w:rPr>
      </w:pPr>
      <w:bookmarkStart w:id="103" w:name="_Toc116159852"/>
      <w:bookmarkStart w:id="104" w:name="_Toc144110832"/>
      <w:r w:rsidRPr="00663EB1">
        <w:rPr>
          <w:rFonts w:cs="Times New Roman"/>
          <w:szCs w:val="24"/>
        </w:rPr>
        <w:lastRenderedPageBreak/>
        <w:t>5. Campus Area Network (CAN)</w:t>
      </w:r>
      <w:bookmarkEnd w:id="103"/>
      <w:bookmarkEnd w:id="104"/>
    </w:p>
    <w:p w14:paraId="2F43924A" w14:textId="77777777" w:rsidR="00DA17E2" w:rsidRDefault="00532BB1" w:rsidP="00DA17E2">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jc w:val="both"/>
        <w:rPr>
          <w:rFonts w:ascii="Times New Roman" w:hAnsi="Times New Roman" w:cs="Times New Roman"/>
        </w:rPr>
      </w:pPr>
      <w:r w:rsidRPr="00663EB1">
        <w:rPr>
          <w:rFonts w:ascii="Times New Roman" w:hAnsi="Times New Roman" w:cs="Times New Roman"/>
        </w:rPr>
        <w:t xml:space="preserve">    </w:t>
      </w:r>
    </w:p>
    <w:p w14:paraId="6CDD1004" w14:textId="6575B5B2" w:rsidR="00532BB1" w:rsidRPr="00663EB1" w:rsidRDefault="00532BB1" w:rsidP="003111CF">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r w:rsidRPr="00663EB1">
        <w:rPr>
          <w:rFonts w:ascii="Times New Roman" w:hAnsi="Times New Roman" w:cs="Times New Roman"/>
        </w:rPr>
        <w:t>In Limit area that connected two or more LAN s are called Campus area network (CAN).</w:t>
      </w:r>
      <w:r w:rsidR="0089405D">
        <w:rPr>
          <w:rFonts w:ascii="Times New Roman" w:hAnsi="Times New Roman" w:cs="Times New Roman"/>
        </w:rPr>
        <w:t xml:space="preserve"> </w:t>
      </w:r>
      <w:r w:rsidRPr="00663EB1">
        <w:rPr>
          <w:rFonts w:ascii="Times New Roman" w:hAnsi="Times New Roman" w:cs="Times New Roman"/>
        </w:rPr>
        <w:t xml:space="preserve"> </w:t>
      </w:r>
      <w:r w:rsidR="0089405D">
        <w:rPr>
          <w:rFonts w:ascii="Times New Roman" w:hAnsi="Times New Roman" w:cs="Times New Roman"/>
        </w:rPr>
        <w:t xml:space="preserve"> </w:t>
      </w:r>
      <w:r w:rsidRPr="00663EB1">
        <w:rPr>
          <w:rFonts w:ascii="Times New Roman" w:hAnsi="Times New Roman" w:cs="Times New Roman"/>
        </w:rPr>
        <w:t xml:space="preserve">For an example in university there are several buildings that connected to each other building in a university area. </w:t>
      </w:r>
    </w:p>
    <w:p w14:paraId="77BC4D7B" w14:textId="2B613559" w:rsidR="00532BB1" w:rsidRPr="00663EB1" w:rsidRDefault="00CE3927" w:rsidP="00CE3927">
      <w:pPr>
        <w:pBdr>
          <w:top w:val="none" w:sz="0" w:space="0" w:color="auto"/>
          <w:left w:val="none" w:sz="0" w:space="0" w:color="auto"/>
          <w:bottom w:val="none" w:sz="0" w:space="0" w:color="auto"/>
          <w:right w:val="none" w:sz="0" w:space="0" w:color="auto"/>
          <w:between w:val="none" w:sz="0" w:space="0" w:color="auto"/>
        </w:pBdr>
        <w:tabs>
          <w:tab w:val="left" w:pos="7952"/>
        </w:tabs>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4B487465" wp14:editId="35A61119">
            <wp:extent cx="3028950" cy="1514475"/>
            <wp:effectExtent l="152400" t="152400" r="361950" b="37147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28950" cy="1514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3383D8" w14:textId="3D6102AF" w:rsidR="00793D7E" w:rsidRPr="00663EB1" w:rsidRDefault="00021C1A" w:rsidP="00021C1A">
      <w:pPr>
        <w:pStyle w:val="Caption"/>
        <w:jc w:val="center"/>
        <w:rPr>
          <w:rFonts w:cs="Times New Roman"/>
        </w:rPr>
      </w:pPr>
      <w:bookmarkStart w:id="105" w:name="_Toc121687747"/>
      <w:bookmarkStart w:id="106" w:name="_Toc122392239"/>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8</w:t>
      </w:r>
      <w:r w:rsidRPr="00663EB1">
        <w:rPr>
          <w:rFonts w:cs="Times New Roman"/>
          <w:noProof/>
        </w:rPr>
        <w:fldChar w:fldCharType="end"/>
      </w:r>
      <w:r w:rsidRPr="00663EB1">
        <w:rPr>
          <w:rFonts w:cs="Times New Roman"/>
        </w:rPr>
        <w:t xml:space="preserve">: </w:t>
      </w:r>
      <w:r w:rsidR="00CE3927" w:rsidRPr="00663EB1">
        <w:rPr>
          <w:rFonts w:cs="Times New Roman"/>
        </w:rPr>
        <w:t>Campus Area Network (community.fs.com)</w:t>
      </w:r>
      <w:bookmarkEnd w:id="105"/>
      <w:bookmarkEnd w:id="106"/>
    </w:p>
    <w:p w14:paraId="652D8E59" w14:textId="1FBAD310" w:rsidR="00532BB1" w:rsidRPr="00663EB1" w:rsidRDefault="00532BB1" w:rsidP="00CE3927">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p>
    <w:p w14:paraId="51573B60" w14:textId="77777777" w:rsidR="00532BB1" w:rsidRPr="00663EB1" w:rsidRDefault="00532BB1" w:rsidP="00532BB1">
      <w:pPr>
        <w:pStyle w:val="Heading5"/>
        <w:pBdr>
          <w:top w:val="none" w:sz="0" w:space="0" w:color="auto"/>
          <w:left w:val="none" w:sz="0" w:space="0" w:color="auto"/>
          <w:bottom w:val="none" w:sz="0" w:space="0" w:color="auto"/>
          <w:right w:val="none" w:sz="0" w:space="0" w:color="auto"/>
        </w:pBdr>
        <w:rPr>
          <w:rFonts w:cs="Times New Roman"/>
          <w:szCs w:val="24"/>
        </w:rPr>
      </w:pPr>
      <w:bookmarkStart w:id="107" w:name="_Toc116159853"/>
      <w:bookmarkStart w:id="108" w:name="_Toc144110833"/>
      <w:r w:rsidRPr="00663EB1">
        <w:rPr>
          <w:rFonts w:cs="Times New Roman"/>
          <w:szCs w:val="24"/>
        </w:rPr>
        <w:t>6. Metropolitan Area Network (MAN)</w:t>
      </w:r>
      <w:bookmarkEnd w:id="107"/>
      <w:bookmarkEnd w:id="108"/>
    </w:p>
    <w:p w14:paraId="1A8DB5D5" w14:textId="77777777" w:rsidR="00532BB1" w:rsidRPr="00663EB1" w:rsidRDefault="00532BB1" w:rsidP="00532BB1">
      <w:pPr>
        <w:pStyle w:val="Heading4"/>
        <w:pBdr>
          <w:top w:val="none" w:sz="0" w:space="0" w:color="auto"/>
          <w:left w:val="none" w:sz="0" w:space="0" w:color="auto"/>
          <w:bottom w:val="none" w:sz="0" w:space="0" w:color="auto"/>
          <w:right w:val="none" w:sz="0" w:space="0" w:color="auto"/>
        </w:pBdr>
        <w:rPr>
          <w:rFonts w:cs="Times New Roman"/>
        </w:rPr>
      </w:pPr>
      <w:r w:rsidRPr="00663EB1">
        <w:rPr>
          <w:rFonts w:cs="Times New Roman"/>
        </w:rPr>
        <w:t xml:space="preserve">  </w:t>
      </w:r>
    </w:p>
    <w:p w14:paraId="622BD98C" w14:textId="461F20C0" w:rsidR="00532BB1" w:rsidRPr="00663EB1" w:rsidRDefault="00532BB1" w:rsidP="003111CF">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r w:rsidRPr="00663EB1">
        <w:rPr>
          <w:rFonts w:ascii="Times New Roman" w:hAnsi="Times New Roman" w:cs="Times New Roman"/>
        </w:rPr>
        <w:t>This is bigger than the can network. This network that connected buildings only inside a city. This commonly connected with a high-speed connection such as fiber</w:t>
      </w:r>
      <w:r w:rsidR="00544A31">
        <w:rPr>
          <w:rFonts w:ascii="Times New Roman" w:hAnsi="Times New Roman" w:cs="Times New Roman"/>
        </w:rPr>
        <w:t xml:space="preserve"> o</w:t>
      </w:r>
      <w:r w:rsidRPr="00663EB1">
        <w:rPr>
          <w:rFonts w:ascii="Times New Roman" w:hAnsi="Times New Roman" w:cs="Times New Roman"/>
        </w:rPr>
        <w:t>ptic cables. This can share data and resources quickly.</w:t>
      </w:r>
    </w:p>
    <w:p w14:paraId="5D3FC169" w14:textId="77777777" w:rsidR="00532BB1" w:rsidRPr="00663EB1" w:rsidRDefault="00532BB1" w:rsidP="00931B05">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rPr>
      </w:pPr>
    </w:p>
    <w:p w14:paraId="6455D00E" w14:textId="5D8C62F6" w:rsidR="00793D7E" w:rsidRPr="00663EB1" w:rsidRDefault="00CE3927" w:rsidP="00CE3927">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6DBD64E9" wp14:editId="16BD4C19">
            <wp:extent cx="2953593" cy="2225310"/>
            <wp:effectExtent l="152400" t="152400" r="361315" b="3657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8">
                      <a:extLst>
                        <a:ext uri="{28A0092B-C50C-407E-A947-70E740481C1C}">
                          <a14:useLocalDpi xmlns:a14="http://schemas.microsoft.com/office/drawing/2010/main" val="0"/>
                        </a:ext>
                      </a:extLst>
                    </a:blip>
                    <a:stretch>
                      <a:fillRect/>
                    </a:stretch>
                  </pic:blipFill>
                  <pic:spPr>
                    <a:xfrm>
                      <a:off x="0" y="0"/>
                      <a:ext cx="2953593" cy="2225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D0FADD" w14:textId="4241D121" w:rsidR="00CE3927" w:rsidRPr="00663EB1" w:rsidRDefault="00021C1A" w:rsidP="00931B05">
      <w:pPr>
        <w:pStyle w:val="Caption"/>
        <w:jc w:val="center"/>
        <w:rPr>
          <w:rFonts w:cs="Times New Roman"/>
        </w:rPr>
      </w:pPr>
      <w:bookmarkStart w:id="109" w:name="_Toc121687748"/>
      <w:bookmarkStart w:id="110" w:name="_Toc122392240"/>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9</w:t>
      </w:r>
      <w:r w:rsidRPr="00663EB1">
        <w:rPr>
          <w:rFonts w:cs="Times New Roman"/>
          <w:noProof/>
        </w:rPr>
        <w:fldChar w:fldCharType="end"/>
      </w:r>
      <w:r w:rsidRPr="00663EB1">
        <w:rPr>
          <w:rFonts w:cs="Times New Roman"/>
        </w:rPr>
        <w:t xml:space="preserve"> : </w:t>
      </w:r>
      <w:r w:rsidR="00CE3927" w:rsidRPr="00663EB1">
        <w:rPr>
          <w:rFonts w:cs="Times New Roman"/>
        </w:rPr>
        <w:t>Metropolitan Area Network (www.sciencedirect.com)</w:t>
      </w:r>
      <w:bookmarkEnd w:id="109"/>
      <w:bookmarkEnd w:id="110"/>
    </w:p>
    <w:p w14:paraId="6D34CB84" w14:textId="77777777" w:rsidR="00532BB1" w:rsidRPr="00663EB1" w:rsidRDefault="00532BB1" w:rsidP="00532BB1">
      <w:pPr>
        <w:pStyle w:val="Heading5"/>
        <w:numPr>
          <w:ilvl w:val="0"/>
          <w:numId w:val="1"/>
        </w:numPr>
        <w:rPr>
          <w:rFonts w:cs="Times New Roman"/>
          <w:szCs w:val="24"/>
        </w:rPr>
      </w:pPr>
      <w:bookmarkStart w:id="111" w:name="_Toc116159854"/>
      <w:bookmarkStart w:id="112" w:name="_Toc144110834"/>
      <w:r w:rsidRPr="00663EB1">
        <w:rPr>
          <w:rFonts w:cs="Times New Roman"/>
          <w:szCs w:val="24"/>
        </w:rPr>
        <w:lastRenderedPageBreak/>
        <w:t>Storage Area Network (SAN)</w:t>
      </w:r>
      <w:bookmarkEnd w:id="111"/>
      <w:bookmarkEnd w:id="112"/>
    </w:p>
    <w:p w14:paraId="034F2786" w14:textId="77777777" w:rsidR="003111CF" w:rsidRDefault="003111CF" w:rsidP="003111CF">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p>
    <w:p w14:paraId="57C36CC7" w14:textId="146BB6C4" w:rsidR="00532BB1" w:rsidRPr="00663EB1" w:rsidRDefault="00532BB1" w:rsidP="003111CF">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r w:rsidRPr="00663EB1">
        <w:rPr>
          <w:rFonts w:ascii="Times New Roman" w:hAnsi="Times New Roman" w:cs="Times New Roman"/>
        </w:rPr>
        <w:t>This is a high-speed network. This can store many data and can accessed to it. This network is specialty designed to store the data. Storage area network has disk arrays,</w:t>
      </w:r>
      <w:r w:rsidR="00544A31">
        <w:rPr>
          <w:rFonts w:ascii="Times New Roman" w:hAnsi="Times New Roman" w:cs="Times New Roman"/>
        </w:rPr>
        <w:t xml:space="preserve"> </w:t>
      </w:r>
      <w:r w:rsidR="00544A31" w:rsidRPr="00663EB1">
        <w:rPr>
          <w:rFonts w:ascii="Times New Roman" w:hAnsi="Times New Roman" w:cs="Times New Roman"/>
        </w:rPr>
        <w:t>switches</w:t>
      </w:r>
      <w:r w:rsidR="00544A31">
        <w:rPr>
          <w:rFonts w:ascii="Times New Roman" w:hAnsi="Times New Roman" w:cs="Times New Roman"/>
        </w:rPr>
        <w:t xml:space="preserve"> </w:t>
      </w:r>
      <w:r w:rsidRPr="00663EB1">
        <w:rPr>
          <w:rFonts w:ascii="Times New Roman" w:hAnsi="Times New Roman" w:cs="Times New Roman"/>
        </w:rPr>
        <w:t>and servers. SAN is used in LAN for avoid Network traffics. But this is no a part of Local area network. Because of that SAN doesn’t get any distracters from</w:t>
      </w:r>
      <w:r w:rsidR="003111CF">
        <w:rPr>
          <w:rFonts w:ascii="Times New Roman" w:hAnsi="Times New Roman" w:cs="Times New Roman"/>
        </w:rPr>
        <w:t xml:space="preserve"> </w:t>
      </w:r>
      <w:r w:rsidRPr="00663EB1">
        <w:rPr>
          <w:rFonts w:ascii="Times New Roman" w:hAnsi="Times New Roman" w:cs="Times New Roman"/>
        </w:rPr>
        <w:t xml:space="preserve">network traffics. </w:t>
      </w:r>
    </w:p>
    <w:p w14:paraId="7F30E0A3" w14:textId="42D6A5E2" w:rsidR="00532BB1" w:rsidRPr="00663EB1"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663EB1">
        <w:rPr>
          <w:rFonts w:ascii="Times New Roman" w:hAnsi="Times New Roman" w:cs="Times New Roman"/>
        </w:rPr>
        <w:t xml:space="preserve">         </w:t>
      </w:r>
    </w:p>
    <w:p w14:paraId="32CC465E" w14:textId="7DF35EB0" w:rsidR="00793D7E" w:rsidRPr="00663EB1" w:rsidRDefault="00AE2DE7" w:rsidP="00931B05">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6C0545FA" wp14:editId="7EAD4A1F">
            <wp:extent cx="2381250" cy="1914525"/>
            <wp:effectExtent l="152400" t="152400" r="361950" b="37147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81250" cy="1914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C27F80" w14:textId="221450DE" w:rsidR="00793D7E" w:rsidRPr="00663EB1" w:rsidRDefault="00021C1A" w:rsidP="00931B05">
      <w:pPr>
        <w:pStyle w:val="Caption"/>
        <w:jc w:val="center"/>
        <w:rPr>
          <w:rFonts w:cs="Times New Roman"/>
        </w:rPr>
      </w:pPr>
      <w:bookmarkStart w:id="113" w:name="_Toc121687749"/>
      <w:bookmarkStart w:id="114" w:name="_Toc122392241"/>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10</w:t>
      </w:r>
      <w:r w:rsidRPr="00663EB1">
        <w:rPr>
          <w:rFonts w:cs="Times New Roman"/>
          <w:noProof/>
        </w:rPr>
        <w:fldChar w:fldCharType="end"/>
      </w:r>
      <w:r w:rsidRPr="00663EB1">
        <w:rPr>
          <w:rFonts w:cs="Times New Roman"/>
        </w:rPr>
        <w:t xml:space="preserve"> : </w:t>
      </w:r>
      <w:r w:rsidR="00AE2DE7" w:rsidRPr="00663EB1">
        <w:rPr>
          <w:rFonts w:cs="Times New Roman"/>
        </w:rPr>
        <w:t>Storage Area Network (</w:t>
      </w:r>
      <w:hyperlink r:id="rId20" w:history="1">
        <w:r w:rsidR="00931B05" w:rsidRPr="00663EB1">
          <w:rPr>
            <w:rStyle w:val="Hyperlink"/>
            <w:rFonts w:cs="Times New Roman"/>
          </w:rPr>
          <w:t>www.friktoria.com</w:t>
        </w:r>
      </w:hyperlink>
      <w:r w:rsidR="00AE2DE7" w:rsidRPr="00663EB1">
        <w:rPr>
          <w:rFonts w:cs="Times New Roman"/>
        </w:rPr>
        <w:t>)</w:t>
      </w:r>
      <w:bookmarkEnd w:id="113"/>
      <w:bookmarkEnd w:id="114"/>
    </w:p>
    <w:p w14:paraId="0348E2C2" w14:textId="77777777" w:rsidR="00931B05" w:rsidRPr="00663EB1" w:rsidRDefault="00931B05" w:rsidP="00931B05">
      <w:pPr>
        <w:rPr>
          <w:rFonts w:ascii="Times New Roman" w:hAnsi="Times New Roman" w:cs="Times New Roman"/>
        </w:rPr>
      </w:pPr>
    </w:p>
    <w:p w14:paraId="7C376F78" w14:textId="77777777" w:rsidR="00532BB1" w:rsidRPr="00663EB1" w:rsidRDefault="00532BB1" w:rsidP="00532BB1">
      <w:pPr>
        <w:pStyle w:val="Heading5"/>
        <w:rPr>
          <w:rFonts w:cs="Times New Roman"/>
          <w:szCs w:val="24"/>
        </w:rPr>
      </w:pPr>
      <w:bookmarkStart w:id="115" w:name="_Toc116159855"/>
      <w:bookmarkStart w:id="116" w:name="_Toc144110835"/>
      <w:r w:rsidRPr="00663EB1">
        <w:rPr>
          <w:rFonts w:cs="Times New Roman"/>
          <w:szCs w:val="24"/>
        </w:rPr>
        <w:t>8. System-Area Network (SAN)</w:t>
      </w:r>
      <w:bookmarkEnd w:id="115"/>
      <w:bookmarkEnd w:id="116"/>
    </w:p>
    <w:p w14:paraId="03A7BB76" w14:textId="77777777" w:rsidR="00544A31" w:rsidRDefault="00544A31" w:rsidP="00E216DC">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p>
    <w:p w14:paraId="02D6452D" w14:textId="30CEABF6" w:rsidR="00532BB1" w:rsidRPr="00663EB1" w:rsidRDefault="00532BB1" w:rsidP="003111CF">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r w:rsidRPr="00663EB1">
        <w:rPr>
          <w:rFonts w:ascii="Times New Roman" w:hAnsi="Times New Roman" w:cs="Times New Roman"/>
        </w:rPr>
        <w:t>A system area network is a group of devices that interconnected by a high speed</w:t>
      </w:r>
      <w:r w:rsidR="00544A31">
        <w:rPr>
          <w:rFonts w:ascii="Times New Roman" w:hAnsi="Times New Roman" w:cs="Times New Roman"/>
        </w:rPr>
        <w:t xml:space="preserve"> </w:t>
      </w:r>
      <w:r w:rsidRPr="00663EB1">
        <w:rPr>
          <w:rFonts w:ascii="Times New Roman" w:hAnsi="Times New Roman" w:cs="Times New Roman"/>
        </w:rPr>
        <w:t xml:space="preserve">connection as an example clusters of client server computers. In this network there is  no specify person or year behind the invention. </w:t>
      </w:r>
    </w:p>
    <w:p w14:paraId="45A225DF" w14:textId="1BD2D678"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027A8653" w14:textId="3C5A6080" w:rsidR="00021C1A" w:rsidRPr="00663EB1" w:rsidRDefault="00021C1A" w:rsidP="00021C1A">
      <w:pPr>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7234E1BE" wp14:editId="358A3F79">
            <wp:extent cx="2295419" cy="1495529"/>
            <wp:effectExtent l="152400" t="152400" r="353060" b="35242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99109" cy="1497933"/>
                    </a:xfrm>
                    <a:prstGeom prst="rect">
                      <a:avLst/>
                    </a:prstGeom>
                    <a:ln>
                      <a:noFill/>
                    </a:ln>
                    <a:effectLst>
                      <a:outerShdw blurRad="292100" dist="139700" dir="2700000" algn="tl" rotWithShape="0">
                        <a:srgbClr val="333333">
                          <a:alpha val="65000"/>
                        </a:srgbClr>
                      </a:outerShdw>
                    </a:effectLst>
                  </pic:spPr>
                </pic:pic>
              </a:graphicData>
            </a:graphic>
          </wp:inline>
        </w:drawing>
      </w:r>
    </w:p>
    <w:p w14:paraId="05318F93" w14:textId="73B5E947" w:rsidR="00793D7E" w:rsidRPr="00663EB1" w:rsidRDefault="004005DA" w:rsidP="00931B05">
      <w:pPr>
        <w:pStyle w:val="Caption"/>
        <w:jc w:val="center"/>
        <w:rPr>
          <w:rFonts w:cs="Times New Roman"/>
        </w:rPr>
      </w:pPr>
      <w:bookmarkStart w:id="117" w:name="_Toc121687750"/>
      <w:bookmarkStart w:id="118" w:name="_Toc122392242"/>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11</w:t>
      </w:r>
      <w:r w:rsidRPr="00663EB1">
        <w:rPr>
          <w:rFonts w:cs="Times New Roman"/>
          <w:noProof/>
        </w:rPr>
        <w:fldChar w:fldCharType="end"/>
      </w:r>
      <w:r w:rsidRPr="00663EB1">
        <w:rPr>
          <w:rFonts w:cs="Times New Roman"/>
        </w:rPr>
        <w:t xml:space="preserve"> : </w:t>
      </w:r>
      <w:r w:rsidR="00021C1A" w:rsidRPr="00663EB1">
        <w:rPr>
          <w:rFonts w:cs="Times New Roman"/>
        </w:rPr>
        <w:t>System Area Network (www.networkstraining.com)</w:t>
      </w:r>
      <w:bookmarkEnd w:id="117"/>
      <w:bookmarkEnd w:id="118"/>
    </w:p>
    <w:p w14:paraId="1D3093A9" w14:textId="77777777" w:rsidR="00532BB1" w:rsidRPr="00663EB1" w:rsidRDefault="00532BB1" w:rsidP="00532BB1">
      <w:pPr>
        <w:pStyle w:val="Heading5"/>
        <w:rPr>
          <w:rFonts w:cs="Times New Roman"/>
          <w:szCs w:val="24"/>
        </w:rPr>
      </w:pPr>
      <w:bookmarkStart w:id="119" w:name="_Toc116159856"/>
      <w:bookmarkStart w:id="120" w:name="_Toc144110836"/>
      <w:r w:rsidRPr="00663EB1">
        <w:rPr>
          <w:rFonts w:cs="Times New Roman"/>
          <w:szCs w:val="24"/>
        </w:rPr>
        <w:lastRenderedPageBreak/>
        <w:t>9. Passive Optical Local Area Network (POLAN)</w:t>
      </w:r>
      <w:bookmarkEnd w:id="119"/>
      <w:bookmarkEnd w:id="120"/>
    </w:p>
    <w:p w14:paraId="3E5D2C3D" w14:textId="77777777" w:rsidR="00544A31" w:rsidRDefault="00544A31" w:rsidP="005D0850">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10"/>
        <w:jc w:val="both"/>
        <w:rPr>
          <w:rFonts w:ascii="Times New Roman" w:hAnsi="Times New Roman" w:cs="Times New Roman"/>
        </w:rPr>
      </w:pPr>
    </w:p>
    <w:p w14:paraId="2D0A0471" w14:textId="7810FA3F" w:rsidR="00532BB1" w:rsidRPr="00663EB1" w:rsidRDefault="00532BB1" w:rsidP="003111CF">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10"/>
        <w:jc w:val="both"/>
        <w:rPr>
          <w:rFonts w:ascii="Times New Roman" w:hAnsi="Times New Roman" w:cs="Times New Roman"/>
        </w:rPr>
      </w:pPr>
      <w:r w:rsidRPr="00663EB1">
        <w:rPr>
          <w:rFonts w:ascii="Times New Roman" w:hAnsi="Times New Roman" w:cs="Times New Roman"/>
        </w:rPr>
        <w:t xml:space="preserve">This network is speed fiber from the data center to the desktop. In this network there is called jeep on architecture. Jeep on architecture </w:t>
      </w:r>
      <w:r w:rsidR="005D0850">
        <w:rPr>
          <w:rFonts w:ascii="Times New Roman" w:hAnsi="Times New Roman" w:cs="Times New Roman"/>
        </w:rPr>
        <w:t xml:space="preserve">delivers converged voice, video </w:t>
      </w:r>
      <w:r w:rsidRPr="00663EB1">
        <w:rPr>
          <w:rFonts w:ascii="Times New Roman" w:hAnsi="Times New Roman" w:cs="Times New Roman"/>
        </w:rPr>
        <w:t>and data gigabit bandwidth layer to each computer. The information transported</w:t>
      </w:r>
      <w:r w:rsidR="005D0850">
        <w:rPr>
          <w:rFonts w:ascii="Times New Roman" w:hAnsi="Times New Roman" w:cs="Times New Roman"/>
        </w:rPr>
        <w:t xml:space="preserve"> </w:t>
      </w:r>
      <w:r w:rsidRPr="00663EB1">
        <w:rPr>
          <w:rFonts w:ascii="Times New Roman" w:hAnsi="Times New Roman" w:cs="Times New Roman"/>
        </w:rPr>
        <w:t xml:space="preserve">security to make the passive MPO connectors are adding to save time and money. </w:t>
      </w:r>
    </w:p>
    <w:p w14:paraId="595DC03C" w14:textId="77777777" w:rsidR="00793D7E" w:rsidRPr="00663EB1" w:rsidRDefault="00793D7E" w:rsidP="00931B05">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jc w:val="both"/>
        <w:rPr>
          <w:rFonts w:ascii="Times New Roman" w:hAnsi="Times New Roman" w:cs="Times New Roman"/>
        </w:rPr>
      </w:pPr>
    </w:p>
    <w:p w14:paraId="7CA4A2B9" w14:textId="5D9F13F7" w:rsidR="00793D7E" w:rsidRPr="00663EB1" w:rsidRDefault="00AE2DE7" w:rsidP="00AE2DE7">
      <w:pPr>
        <w:pBdr>
          <w:top w:val="none" w:sz="0" w:space="0" w:color="auto"/>
          <w:left w:val="none" w:sz="0" w:space="0" w:color="auto"/>
          <w:bottom w:val="none" w:sz="0" w:space="0" w:color="auto"/>
          <w:right w:val="none" w:sz="0" w:space="0" w:color="auto"/>
          <w:between w:val="none" w:sz="0" w:space="0" w:color="auto"/>
        </w:pBdr>
        <w:tabs>
          <w:tab w:val="left" w:pos="7952"/>
        </w:tabs>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3ACDC46C" wp14:editId="5ADA27E5">
            <wp:extent cx="3486862" cy="1753891"/>
            <wp:effectExtent l="152400" t="152400" r="342265" b="34163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04962" cy="176299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D971EA" w14:textId="32FD8112" w:rsidR="00532BB1" w:rsidRPr="00663EB1" w:rsidRDefault="004005DA" w:rsidP="00931B05">
      <w:pPr>
        <w:pStyle w:val="Caption"/>
        <w:jc w:val="center"/>
        <w:rPr>
          <w:rFonts w:cs="Times New Roman"/>
        </w:rPr>
      </w:pPr>
      <w:bookmarkStart w:id="121" w:name="_Toc121687751"/>
      <w:bookmarkStart w:id="122" w:name="_Toc122392243"/>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12</w:t>
      </w:r>
      <w:r w:rsidRPr="00663EB1">
        <w:rPr>
          <w:rFonts w:cs="Times New Roman"/>
          <w:noProof/>
        </w:rPr>
        <w:fldChar w:fldCharType="end"/>
      </w:r>
      <w:r w:rsidRPr="00663EB1">
        <w:rPr>
          <w:rFonts w:cs="Times New Roman"/>
        </w:rPr>
        <w:t xml:space="preserve"> : </w:t>
      </w:r>
      <w:r w:rsidR="00AE2DE7" w:rsidRPr="00663EB1">
        <w:rPr>
          <w:rFonts w:cs="Times New Roman"/>
        </w:rPr>
        <w:t>Passive Optical Local Area Network (snabaynetworking.com)</w:t>
      </w:r>
      <w:bookmarkEnd w:id="121"/>
      <w:bookmarkEnd w:id="122"/>
    </w:p>
    <w:p w14:paraId="79FC532F" w14:textId="77777777" w:rsidR="00931B05" w:rsidRPr="00663EB1" w:rsidRDefault="00931B05" w:rsidP="00931B05">
      <w:pPr>
        <w:rPr>
          <w:rFonts w:ascii="Times New Roman" w:hAnsi="Times New Roman" w:cs="Times New Roman"/>
        </w:rPr>
      </w:pPr>
    </w:p>
    <w:p w14:paraId="59F3E377" w14:textId="77777777" w:rsidR="00532BB1" w:rsidRPr="00663EB1" w:rsidRDefault="00532BB1" w:rsidP="00532BB1">
      <w:pPr>
        <w:pStyle w:val="Heading5"/>
        <w:rPr>
          <w:rFonts w:cs="Times New Roman"/>
          <w:color w:val="2F5496"/>
          <w:szCs w:val="24"/>
        </w:rPr>
      </w:pPr>
      <w:bookmarkStart w:id="123" w:name="_Toc116159857"/>
      <w:bookmarkStart w:id="124" w:name="_Toc144110837"/>
      <w:r w:rsidRPr="00663EB1">
        <w:rPr>
          <w:rFonts w:cs="Times New Roman"/>
          <w:szCs w:val="24"/>
        </w:rPr>
        <w:t>10. Enterprise Private Network (EPN)</w:t>
      </w:r>
      <w:bookmarkEnd w:id="123"/>
      <w:bookmarkEnd w:id="124"/>
    </w:p>
    <w:p w14:paraId="5305ED92" w14:textId="77777777" w:rsidR="00544A31" w:rsidRDefault="00544A31" w:rsidP="005D0850">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p>
    <w:p w14:paraId="5E59183D" w14:textId="47CE5E56" w:rsidR="00532BB1" w:rsidRPr="00663EB1" w:rsidRDefault="00532BB1" w:rsidP="003111CF">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r w:rsidRPr="00663EB1">
        <w:rPr>
          <w:rFonts w:ascii="Times New Roman" w:hAnsi="Times New Roman" w:cs="Times New Roman"/>
        </w:rPr>
        <w:t>Enterprise network is built by business to communicate or interconnected with other</w:t>
      </w:r>
      <w:r w:rsidR="005D0850">
        <w:rPr>
          <w:rFonts w:ascii="Times New Roman" w:hAnsi="Times New Roman" w:cs="Times New Roman"/>
        </w:rPr>
        <w:t xml:space="preserve"> </w:t>
      </w:r>
      <w:r w:rsidRPr="00663EB1">
        <w:rPr>
          <w:rFonts w:ascii="Times New Roman" w:hAnsi="Times New Roman" w:cs="Times New Roman"/>
        </w:rPr>
        <w:t>company sites. This network was built to share computer resources. This networking was made in 1970s by AT&amp;T. The purpose of this netw</w:t>
      </w:r>
      <w:r w:rsidR="005D0850">
        <w:rPr>
          <w:rFonts w:ascii="Times New Roman" w:hAnsi="Times New Roman" w:cs="Times New Roman"/>
        </w:rPr>
        <w:t xml:space="preserve">ork is have high speed internet </w:t>
      </w:r>
      <w:r w:rsidRPr="00663EB1">
        <w:rPr>
          <w:rFonts w:ascii="Times New Roman" w:hAnsi="Times New Roman" w:cs="Times New Roman"/>
        </w:rPr>
        <w:t>and organized data sharing.</w:t>
      </w:r>
    </w:p>
    <w:p w14:paraId="6D9430C0" w14:textId="2D9B822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691F2517" w14:textId="3A0DAEDE" w:rsidR="00793D7E" w:rsidRPr="00663EB1" w:rsidRDefault="00AE2DE7" w:rsidP="00AE2DE7">
      <w:pPr>
        <w:pBdr>
          <w:top w:val="none" w:sz="0" w:space="0" w:color="auto"/>
          <w:left w:val="none" w:sz="0" w:space="0" w:color="auto"/>
          <w:bottom w:val="none" w:sz="0" w:space="0" w:color="auto"/>
          <w:right w:val="none" w:sz="0" w:space="0" w:color="auto"/>
          <w:between w:val="none" w:sz="0" w:space="0" w:color="auto"/>
        </w:pBdr>
        <w:tabs>
          <w:tab w:val="left" w:pos="7952"/>
        </w:tabs>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39FA3B03" wp14:editId="4350FDCA">
            <wp:extent cx="2533650" cy="1738393"/>
            <wp:effectExtent l="152400" t="152400" r="342900" b="338455"/>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36480" cy="1740334"/>
                    </a:xfrm>
                    <a:prstGeom prst="rect">
                      <a:avLst/>
                    </a:prstGeom>
                    <a:ln>
                      <a:noFill/>
                    </a:ln>
                    <a:effectLst>
                      <a:outerShdw blurRad="292100" dist="139700" dir="2700000" algn="tl" rotWithShape="0">
                        <a:srgbClr val="333333">
                          <a:alpha val="65000"/>
                        </a:srgbClr>
                      </a:outerShdw>
                    </a:effectLst>
                  </pic:spPr>
                </pic:pic>
              </a:graphicData>
            </a:graphic>
          </wp:inline>
        </w:drawing>
      </w:r>
    </w:p>
    <w:p w14:paraId="79C58E8F" w14:textId="08254AB9" w:rsidR="00793D7E" w:rsidRPr="00663EB1" w:rsidRDefault="004005DA" w:rsidP="00931B05">
      <w:pPr>
        <w:pStyle w:val="Caption"/>
        <w:jc w:val="center"/>
        <w:rPr>
          <w:rFonts w:cs="Times New Roman"/>
        </w:rPr>
      </w:pPr>
      <w:bookmarkStart w:id="125" w:name="_Toc121687752"/>
      <w:bookmarkStart w:id="126" w:name="_Toc122392244"/>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13</w:t>
      </w:r>
      <w:r w:rsidRPr="00663EB1">
        <w:rPr>
          <w:rFonts w:cs="Times New Roman"/>
          <w:noProof/>
        </w:rPr>
        <w:fldChar w:fldCharType="end"/>
      </w:r>
      <w:r w:rsidRPr="00663EB1">
        <w:rPr>
          <w:rFonts w:cs="Times New Roman"/>
        </w:rPr>
        <w:t xml:space="preserve">: </w:t>
      </w:r>
      <w:r w:rsidR="00A54BE3" w:rsidRPr="00663EB1">
        <w:rPr>
          <w:rFonts w:cs="Times New Roman"/>
        </w:rPr>
        <w:t>Enterprise Private Network (</w:t>
      </w:r>
      <w:r w:rsidR="00AE2DE7" w:rsidRPr="00663EB1">
        <w:rPr>
          <w:rFonts w:cs="Times New Roman"/>
        </w:rPr>
        <w:t>www.itrelease.com</w:t>
      </w:r>
      <w:r w:rsidR="00A54BE3" w:rsidRPr="00663EB1">
        <w:rPr>
          <w:rFonts w:cs="Times New Roman"/>
        </w:rPr>
        <w:t>)</w:t>
      </w:r>
      <w:bookmarkEnd w:id="125"/>
      <w:bookmarkEnd w:id="126"/>
    </w:p>
    <w:p w14:paraId="6D2B8513" w14:textId="77777777" w:rsidR="00532BB1" w:rsidRPr="00663EB1" w:rsidRDefault="00532BB1" w:rsidP="00532BB1">
      <w:pPr>
        <w:pStyle w:val="Heading5"/>
        <w:rPr>
          <w:rFonts w:cs="Times New Roman"/>
          <w:szCs w:val="24"/>
        </w:rPr>
      </w:pPr>
      <w:bookmarkStart w:id="127" w:name="_Toc116159858"/>
      <w:bookmarkStart w:id="128" w:name="_Toc144110838"/>
      <w:r w:rsidRPr="00663EB1">
        <w:rPr>
          <w:rFonts w:cs="Times New Roman"/>
          <w:szCs w:val="24"/>
        </w:rPr>
        <w:lastRenderedPageBreak/>
        <w:t xml:space="preserve">11. </w:t>
      </w:r>
      <w:bookmarkStart w:id="129" w:name="_Hlk121674337"/>
      <w:r w:rsidRPr="00663EB1">
        <w:rPr>
          <w:rFonts w:cs="Times New Roman"/>
          <w:szCs w:val="24"/>
        </w:rPr>
        <w:t>Virtual Private Network</w:t>
      </w:r>
      <w:bookmarkEnd w:id="129"/>
      <w:r w:rsidRPr="00663EB1">
        <w:rPr>
          <w:rFonts w:cs="Times New Roman"/>
          <w:szCs w:val="24"/>
        </w:rPr>
        <w:t xml:space="preserve"> (VPN)</w:t>
      </w:r>
      <w:bookmarkEnd w:id="127"/>
      <w:bookmarkEnd w:id="128"/>
    </w:p>
    <w:p w14:paraId="4B95ED81" w14:textId="77777777" w:rsidR="00544A31" w:rsidRDefault="00544A31" w:rsidP="005D0850">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b/>
          <w:bCs/>
        </w:rPr>
      </w:pPr>
    </w:p>
    <w:p w14:paraId="2AFAEF8C" w14:textId="02BDEF67" w:rsidR="00793D7E" w:rsidRPr="00663EB1" w:rsidRDefault="00532BB1" w:rsidP="005D0850">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rPr>
      </w:pPr>
      <w:r w:rsidRPr="00663EB1">
        <w:rPr>
          <w:rFonts w:ascii="Times New Roman" w:hAnsi="Times New Roman" w:cs="Times New Roman"/>
        </w:rPr>
        <w:t>Virtual private network is a protect network co</w:t>
      </w:r>
      <w:r w:rsidR="005D0850">
        <w:rPr>
          <w:rFonts w:ascii="Times New Roman" w:hAnsi="Times New Roman" w:cs="Times New Roman"/>
        </w:rPr>
        <w:t>nnection when user using public Networks. T</w:t>
      </w:r>
      <w:r w:rsidRPr="00663EB1">
        <w:rPr>
          <w:rFonts w:ascii="Times New Roman" w:hAnsi="Times New Roman" w:cs="Times New Roman"/>
        </w:rPr>
        <w:t xml:space="preserve">his makes difficult for stealers to steal data prom the user. </w:t>
      </w:r>
      <w:r w:rsidR="005D0850">
        <w:rPr>
          <w:rFonts w:ascii="Times New Roman" w:hAnsi="Times New Roman" w:cs="Times New Roman"/>
        </w:rPr>
        <w:t>Also, t</w:t>
      </w:r>
      <w:r w:rsidR="005D0850" w:rsidRPr="00663EB1">
        <w:rPr>
          <w:rFonts w:ascii="Times New Roman" w:hAnsi="Times New Roman" w:cs="Times New Roman"/>
        </w:rPr>
        <w:t>here</w:t>
      </w:r>
      <w:r w:rsidRPr="00663EB1">
        <w:rPr>
          <w:rFonts w:ascii="Times New Roman" w:hAnsi="Times New Roman" w:cs="Times New Roman"/>
        </w:rPr>
        <w:t xml:space="preserve"> are different kinds of VPNs. Such as,</w:t>
      </w:r>
    </w:p>
    <w:p w14:paraId="5C74B73A" w14:textId="6263C054" w:rsidR="00532BB1" w:rsidRPr="00663EB1" w:rsidRDefault="00532BB1">
      <w:pPr>
        <w:numPr>
          <w:ilvl w:val="0"/>
          <w:numId w:val="16"/>
        </w:numPr>
        <w:pBdr>
          <w:top w:val="none" w:sz="0" w:space="0" w:color="auto"/>
          <w:left w:val="none" w:sz="0" w:space="0" w:color="auto"/>
          <w:bottom w:val="none" w:sz="0" w:space="0" w:color="auto"/>
          <w:right w:val="none" w:sz="0" w:space="0" w:color="auto"/>
          <w:between w:val="none" w:sz="0" w:space="0" w:color="auto"/>
        </w:pBdr>
        <w:spacing w:line="360" w:lineRule="auto"/>
        <w:contextualSpacing/>
        <w:rPr>
          <w:rFonts w:ascii="Times New Roman" w:hAnsi="Times New Roman" w:cs="Times New Roman"/>
        </w:rPr>
      </w:pPr>
      <w:r w:rsidRPr="00663EB1">
        <w:rPr>
          <w:rFonts w:ascii="Times New Roman" w:hAnsi="Times New Roman" w:cs="Times New Roman"/>
        </w:rPr>
        <w:t xml:space="preserve">SSL VPN </w:t>
      </w:r>
    </w:p>
    <w:p w14:paraId="04A601B8" w14:textId="77777777" w:rsidR="00532BB1" w:rsidRPr="00663EB1" w:rsidRDefault="00532BB1">
      <w:pPr>
        <w:numPr>
          <w:ilvl w:val="0"/>
          <w:numId w:val="16"/>
        </w:numPr>
        <w:pBdr>
          <w:top w:val="none" w:sz="0" w:space="0" w:color="auto"/>
          <w:left w:val="none" w:sz="0" w:space="0" w:color="auto"/>
          <w:bottom w:val="none" w:sz="0" w:space="0" w:color="auto"/>
          <w:right w:val="none" w:sz="0" w:space="0" w:color="auto"/>
          <w:between w:val="none" w:sz="0" w:space="0" w:color="auto"/>
        </w:pBdr>
        <w:spacing w:line="360" w:lineRule="auto"/>
        <w:contextualSpacing/>
        <w:rPr>
          <w:rFonts w:ascii="Times New Roman" w:hAnsi="Times New Roman" w:cs="Times New Roman"/>
        </w:rPr>
      </w:pPr>
      <w:r w:rsidRPr="00663EB1">
        <w:rPr>
          <w:rFonts w:ascii="Times New Roman" w:hAnsi="Times New Roman" w:cs="Times New Roman"/>
        </w:rPr>
        <w:t>Site to Site VPN</w:t>
      </w:r>
    </w:p>
    <w:p w14:paraId="6F9C948E" w14:textId="77777777" w:rsidR="00532BB1" w:rsidRPr="00663EB1" w:rsidRDefault="00532BB1">
      <w:pPr>
        <w:numPr>
          <w:ilvl w:val="0"/>
          <w:numId w:val="16"/>
        </w:numPr>
        <w:pBdr>
          <w:top w:val="none" w:sz="0" w:space="0" w:color="auto"/>
          <w:left w:val="none" w:sz="0" w:space="0" w:color="auto"/>
          <w:bottom w:val="none" w:sz="0" w:space="0" w:color="auto"/>
          <w:right w:val="none" w:sz="0" w:space="0" w:color="auto"/>
          <w:between w:val="none" w:sz="0" w:space="0" w:color="auto"/>
        </w:pBdr>
        <w:spacing w:line="360" w:lineRule="auto"/>
        <w:contextualSpacing/>
        <w:rPr>
          <w:rFonts w:ascii="Times New Roman" w:hAnsi="Times New Roman" w:cs="Times New Roman"/>
        </w:rPr>
      </w:pPr>
      <w:r w:rsidRPr="00663EB1">
        <w:rPr>
          <w:rFonts w:ascii="Times New Roman" w:hAnsi="Times New Roman" w:cs="Times New Roman"/>
        </w:rPr>
        <w:t>Client to Server VPN</w:t>
      </w:r>
    </w:p>
    <w:p w14:paraId="64FC0BF0" w14:textId="77777777" w:rsidR="00532BB1" w:rsidRPr="00663EB1" w:rsidRDefault="00532BB1" w:rsidP="00532BB1">
      <w:pPr>
        <w:pBdr>
          <w:top w:val="none" w:sz="0" w:space="0" w:color="auto"/>
          <w:left w:val="none" w:sz="0" w:space="0" w:color="auto"/>
          <w:bottom w:val="none" w:sz="0" w:space="0" w:color="auto"/>
          <w:right w:val="none" w:sz="0" w:space="0" w:color="auto"/>
          <w:between w:val="none" w:sz="0" w:space="0" w:color="auto"/>
        </w:pBdr>
        <w:ind w:left="3008" w:firstLine="0"/>
        <w:contextualSpacing/>
        <w:rPr>
          <w:rFonts w:ascii="Times New Roman" w:hAnsi="Times New Roman" w:cs="Times New Roman"/>
        </w:rPr>
      </w:pPr>
    </w:p>
    <w:p w14:paraId="77C4A167" w14:textId="1E61E671" w:rsidR="00793D7E" w:rsidRPr="00663EB1" w:rsidRDefault="00A54BE3" w:rsidP="00A54BE3">
      <w:pPr>
        <w:pBdr>
          <w:top w:val="none" w:sz="0" w:space="0" w:color="auto"/>
          <w:left w:val="none" w:sz="0" w:space="0" w:color="auto"/>
          <w:bottom w:val="none" w:sz="0" w:space="0" w:color="auto"/>
          <w:right w:val="none" w:sz="0" w:space="0" w:color="auto"/>
          <w:between w:val="none" w:sz="0" w:space="0" w:color="auto"/>
        </w:pBdr>
        <w:tabs>
          <w:tab w:val="left" w:pos="7952"/>
        </w:tabs>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2CD231E0" wp14:editId="7E7581AD">
            <wp:extent cx="2944680" cy="1490420"/>
            <wp:effectExtent l="152400" t="152400" r="351155" b="3384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4">
                      <a:extLst>
                        <a:ext uri="{28A0092B-C50C-407E-A947-70E740481C1C}">
                          <a14:useLocalDpi xmlns:a14="http://schemas.microsoft.com/office/drawing/2010/main" val="0"/>
                        </a:ext>
                      </a:extLst>
                    </a:blip>
                    <a:stretch>
                      <a:fillRect/>
                    </a:stretch>
                  </pic:blipFill>
                  <pic:spPr>
                    <a:xfrm>
                      <a:off x="0" y="0"/>
                      <a:ext cx="2967939" cy="1502193"/>
                    </a:xfrm>
                    <a:prstGeom prst="rect">
                      <a:avLst/>
                    </a:prstGeom>
                    <a:ln>
                      <a:noFill/>
                    </a:ln>
                    <a:effectLst>
                      <a:outerShdw blurRad="292100" dist="139700" dir="2700000" algn="tl" rotWithShape="0">
                        <a:srgbClr val="333333">
                          <a:alpha val="65000"/>
                        </a:srgbClr>
                      </a:outerShdw>
                    </a:effectLst>
                  </pic:spPr>
                </pic:pic>
              </a:graphicData>
            </a:graphic>
          </wp:inline>
        </w:drawing>
      </w:r>
    </w:p>
    <w:p w14:paraId="4D70DA90" w14:textId="172A796D" w:rsidR="00793D7E" w:rsidRPr="00663EB1" w:rsidRDefault="004005DA" w:rsidP="004005DA">
      <w:pPr>
        <w:pStyle w:val="Caption"/>
        <w:jc w:val="center"/>
        <w:rPr>
          <w:rFonts w:cs="Times New Roman"/>
        </w:rPr>
      </w:pPr>
      <w:bookmarkStart w:id="130" w:name="_Toc121687753"/>
      <w:bookmarkStart w:id="131" w:name="_Toc122392245"/>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14</w:t>
      </w:r>
      <w:r w:rsidRPr="00663EB1">
        <w:rPr>
          <w:rFonts w:cs="Times New Roman"/>
          <w:noProof/>
        </w:rPr>
        <w:fldChar w:fldCharType="end"/>
      </w:r>
      <w:r w:rsidRPr="00663EB1">
        <w:rPr>
          <w:rFonts w:cs="Times New Roman"/>
        </w:rPr>
        <w:t xml:space="preserve"> : </w:t>
      </w:r>
      <w:r w:rsidR="00A54BE3" w:rsidRPr="00663EB1">
        <w:rPr>
          <w:rFonts w:cs="Times New Roman"/>
        </w:rPr>
        <w:t>Virtual Private Network (ecomputernotes.com)</w:t>
      </w:r>
      <w:bookmarkEnd w:id="130"/>
      <w:bookmarkEnd w:id="131"/>
    </w:p>
    <w:p w14:paraId="6E776D5E" w14:textId="77777777" w:rsidR="00793D7E" w:rsidRPr="00663EB1" w:rsidRDefault="00793D7E" w:rsidP="00A54BE3">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7D6F2928" w14:textId="77777777" w:rsidR="00532BB1" w:rsidRPr="00663EB1" w:rsidRDefault="00532BB1" w:rsidP="00532BB1">
      <w:pPr>
        <w:pStyle w:val="Heading5"/>
        <w:ind w:left="0" w:firstLine="0"/>
        <w:rPr>
          <w:rFonts w:cs="Times New Roman"/>
          <w:szCs w:val="24"/>
        </w:rPr>
      </w:pPr>
      <w:bookmarkStart w:id="132" w:name="_Toc116159859"/>
      <w:bookmarkStart w:id="133" w:name="_Toc144110839"/>
      <w:r w:rsidRPr="00663EB1">
        <w:rPr>
          <w:rFonts w:cs="Times New Roman"/>
          <w:szCs w:val="24"/>
        </w:rPr>
        <w:t>12. Home Area Network (HAN)</w:t>
      </w:r>
      <w:bookmarkEnd w:id="132"/>
      <w:bookmarkEnd w:id="133"/>
    </w:p>
    <w:p w14:paraId="1D599E22" w14:textId="77777777" w:rsidR="00544A31" w:rsidRDefault="00544A31" w:rsidP="00544A31">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p>
    <w:p w14:paraId="1BD7B75B" w14:textId="19E24AD6" w:rsidR="00532BB1" w:rsidRPr="00663EB1" w:rsidRDefault="00532BB1" w:rsidP="00544A31">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r w:rsidRPr="00663EB1">
        <w:rPr>
          <w:rFonts w:ascii="Times New Roman" w:hAnsi="Times New Roman" w:cs="Times New Roman"/>
        </w:rPr>
        <w:t>This Network connect with all digital devices such as laptops, computers, smart phones in a home. Home Area Network can be wired or wireless and it is a type</w:t>
      </w:r>
      <w:r w:rsidR="00544A31">
        <w:rPr>
          <w:rFonts w:ascii="Times New Roman" w:hAnsi="Times New Roman" w:cs="Times New Roman"/>
        </w:rPr>
        <w:t xml:space="preserve"> </w:t>
      </w:r>
      <w:r w:rsidRPr="00663EB1">
        <w:rPr>
          <w:rFonts w:ascii="Times New Roman" w:hAnsi="Times New Roman" w:cs="Times New Roman"/>
        </w:rPr>
        <w:t>of a Local Area Network.</w:t>
      </w:r>
    </w:p>
    <w:p w14:paraId="2F45918D" w14:textId="502470CA" w:rsidR="00793D7E" w:rsidRPr="00663EB1" w:rsidRDefault="00690826" w:rsidP="00690826">
      <w:pPr>
        <w:pBdr>
          <w:top w:val="none" w:sz="0" w:space="0" w:color="auto"/>
          <w:left w:val="none" w:sz="0" w:space="0" w:color="auto"/>
          <w:bottom w:val="none" w:sz="0" w:space="0" w:color="auto"/>
          <w:right w:val="none" w:sz="0" w:space="0" w:color="auto"/>
          <w:between w:val="none" w:sz="0" w:space="0" w:color="auto"/>
        </w:pBdr>
        <w:tabs>
          <w:tab w:val="left" w:pos="7952"/>
        </w:tabs>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2107C675" wp14:editId="6D5609E4">
            <wp:extent cx="2533650" cy="1800225"/>
            <wp:effectExtent l="152400" t="152400" r="361950" b="3714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5">
                      <a:extLst>
                        <a:ext uri="{28A0092B-C50C-407E-A947-70E740481C1C}">
                          <a14:useLocalDpi xmlns:a14="http://schemas.microsoft.com/office/drawing/2010/main" val="0"/>
                        </a:ext>
                      </a:extLst>
                    </a:blip>
                    <a:stretch>
                      <a:fillRect/>
                    </a:stretch>
                  </pic:blipFill>
                  <pic:spPr>
                    <a:xfrm>
                      <a:off x="0" y="0"/>
                      <a:ext cx="2533650" cy="1800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30DB2FF" w14:textId="55B14E1D" w:rsidR="00793D7E" w:rsidRPr="00663EB1" w:rsidRDefault="004005DA" w:rsidP="00931B05">
      <w:pPr>
        <w:pStyle w:val="Caption"/>
        <w:jc w:val="center"/>
        <w:rPr>
          <w:rFonts w:cs="Times New Roman"/>
        </w:rPr>
      </w:pPr>
      <w:bookmarkStart w:id="134" w:name="_Toc121687754"/>
      <w:bookmarkStart w:id="135" w:name="_Toc122392246"/>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15</w:t>
      </w:r>
      <w:r w:rsidRPr="00663EB1">
        <w:rPr>
          <w:rFonts w:cs="Times New Roman"/>
          <w:noProof/>
        </w:rPr>
        <w:fldChar w:fldCharType="end"/>
      </w:r>
      <w:r w:rsidRPr="00663EB1">
        <w:rPr>
          <w:rFonts w:cs="Times New Roman"/>
        </w:rPr>
        <w:t xml:space="preserve">: </w:t>
      </w:r>
      <w:r w:rsidR="00690826" w:rsidRPr="00663EB1">
        <w:rPr>
          <w:rFonts w:cs="Times New Roman"/>
        </w:rPr>
        <w:t>Home Area Network (www.geeksforgeeks.org)</w:t>
      </w:r>
      <w:bookmarkEnd w:id="134"/>
      <w:bookmarkEnd w:id="135"/>
    </w:p>
    <w:p w14:paraId="4546122C" w14:textId="77777777" w:rsidR="00793D7E" w:rsidRPr="00663EB1" w:rsidRDefault="00793D7E" w:rsidP="001171EE">
      <w:pPr>
        <w:pStyle w:val="Heading4"/>
        <w:ind w:left="0" w:firstLine="0"/>
        <w:rPr>
          <w:rFonts w:cs="Times New Roman"/>
        </w:rPr>
      </w:pPr>
      <w:bookmarkStart w:id="136" w:name="_Toc116159860"/>
      <w:bookmarkStart w:id="137" w:name="_Toc116723082"/>
      <w:bookmarkStart w:id="138" w:name="_Toc144110840"/>
      <w:r w:rsidRPr="00663EB1">
        <w:rPr>
          <w:rFonts w:cs="Times New Roman"/>
        </w:rPr>
        <w:lastRenderedPageBreak/>
        <w:t>4.1 Advantages and Disadvantages of Network Types.</w:t>
      </w:r>
      <w:bookmarkEnd w:id="136"/>
      <w:bookmarkEnd w:id="137"/>
      <w:bookmarkEnd w:id="138"/>
      <w:r w:rsidRPr="00663EB1">
        <w:rPr>
          <w:rFonts w:cs="Times New Roman"/>
        </w:rPr>
        <w:t xml:space="preserve"> </w:t>
      </w:r>
    </w:p>
    <w:p w14:paraId="2C3402CB"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tbl>
      <w:tblPr>
        <w:tblStyle w:val="TableGrid1"/>
        <w:tblW w:w="8321" w:type="dxa"/>
        <w:jc w:val="center"/>
        <w:tblLayout w:type="fixed"/>
        <w:tblLook w:val="04A0" w:firstRow="1" w:lastRow="0" w:firstColumn="1" w:lastColumn="0" w:noHBand="0" w:noVBand="1"/>
      </w:tblPr>
      <w:tblGrid>
        <w:gridCol w:w="1408"/>
        <w:gridCol w:w="3330"/>
        <w:gridCol w:w="3583"/>
      </w:tblGrid>
      <w:tr w:rsidR="00793D7E" w:rsidRPr="00663EB1" w14:paraId="3565085A" w14:textId="77777777" w:rsidTr="00593F7B">
        <w:trPr>
          <w:trHeight w:val="539"/>
          <w:jc w:val="center"/>
        </w:trPr>
        <w:tc>
          <w:tcPr>
            <w:tcW w:w="1408" w:type="dxa"/>
          </w:tcPr>
          <w:p w14:paraId="625BF34C"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Network Type</w:t>
            </w:r>
          </w:p>
        </w:tc>
        <w:tc>
          <w:tcPr>
            <w:tcW w:w="3330" w:type="dxa"/>
          </w:tcPr>
          <w:p w14:paraId="7C91845F"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Advantages</w:t>
            </w:r>
          </w:p>
        </w:tc>
        <w:tc>
          <w:tcPr>
            <w:tcW w:w="3583" w:type="dxa"/>
          </w:tcPr>
          <w:p w14:paraId="75902193"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Disadvantages</w:t>
            </w:r>
          </w:p>
        </w:tc>
      </w:tr>
      <w:tr w:rsidR="00756954" w:rsidRPr="00663EB1" w14:paraId="3125A120" w14:textId="77777777" w:rsidTr="00593F7B">
        <w:trPr>
          <w:trHeight w:val="458"/>
          <w:jc w:val="center"/>
        </w:trPr>
        <w:tc>
          <w:tcPr>
            <w:tcW w:w="1408" w:type="dxa"/>
            <w:vMerge w:val="restart"/>
          </w:tcPr>
          <w:p w14:paraId="7FFE3996" w14:textId="77777777" w:rsidR="00756954" w:rsidRPr="00663EB1" w:rsidRDefault="00756954" w:rsidP="00BA1552">
            <w:pPr>
              <w:tabs>
                <w:tab w:val="left" w:pos="7952"/>
              </w:tabs>
              <w:spacing w:line="360" w:lineRule="auto"/>
              <w:jc w:val="center"/>
              <w:rPr>
                <w:rFonts w:ascii="Times New Roman" w:hAnsi="Times New Roman" w:cs="Times New Roman"/>
                <w:b/>
                <w:bCs/>
                <w:sz w:val="24"/>
                <w:szCs w:val="24"/>
              </w:rPr>
            </w:pPr>
          </w:p>
          <w:p w14:paraId="56F427FA" w14:textId="77777777" w:rsidR="00756954" w:rsidRPr="00663EB1" w:rsidRDefault="00756954" w:rsidP="00BA1552">
            <w:pPr>
              <w:tabs>
                <w:tab w:val="left" w:pos="7952"/>
              </w:tabs>
              <w:spacing w:line="360" w:lineRule="auto"/>
              <w:jc w:val="center"/>
              <w:rPr>
                <w:rFonts w:ascii="Times New Roman" w:hAnsi="Times New Roman" w:cs="Times New Roman"/>
                <w:b/>
                <w:bCs/>
                <w:sz w:val="24"/>
                <w:szCs w:val="24"/>
              </w:rPr>
            </w:pPr>
          </w:p>
          <w:p w14:paraId="6FAE7EA7" w14:textId="77777777" w:rsidR="00756954" w:rsidRPr="00663EB1" w:rsidRDefault="00756954" w:rsidP="00BA1552">
            <w:pPr>
              <w:tabs>
                <w:tab w:val="left" w:pos="7952"/>
              </w:tabs>
              <w:spacing w:line="360" w:lineRule="auto"/>
              <w:jc w:val="center"/>
              <w:rPr>
                <w:rFonts w:ascii="Times New Roman" w:hAnsi="Times New Roman" w:cs="Times New Roman"/>
                <w:b/>
                <w:bCs/>
                <w:sz w:val="24"/>
                <w:szCs w:val="24"/>
              </w:rPr>
            </w:pPr>
          </w:p>
          <w:p w14:paraId="143DCEE5" w14:textId="77777777" w:rsidR="00756954" w:rsidRPr="00663EB1" w:rsidRDefault="00756954"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Personal Area Network</w:t>
            </w:r>
          </w:p>
          <w:p w14:paraId="2236F558" w14:textId="77777777" w:rsidR="00756954" w:rsidRPr="00663EB1" w:rsidRDefault="00756954"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(PAN)</w:t>
            </w:r>
          </w:p>
        </w:tc>
        <w:tc>
          <w:tcPr>
            <w:tcW w:w="3330" w:type="dxa"/>
          </w:tcPr>
          <w:p w14:paraId="316EF5C1" w14:textId="4A62967B" w:rsidR="00756954" w:rsidRPr="00663EB1" w:rsidRDefault="00756954"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Can conserve space.</w:t>
            </w:r>
          </w:p>
        </w:tc>
        <w:tc>
          <w:tcPr>
            <w:tcW w:w="3583" w:type="dxa"/>
          </w:tcPr>
          <w:p w14:paraId="08D6BD37" w14:textId="77777777" w:rsidR="00756954" w:rsidRPr="00663EB1" w:rsidRDefault="00756954"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This network can operate in less range of areas.</w:t>
            </w:r>
          </w:p>
        </w:tc>
      </w:tr>
      <w:tr w:rsidR="00756954" w:rsidRPr="00663EB1" w14:paraId="30375B0F" w14:textId="77777777" w:rsidTr="00593F7B">
        <w:trPr>
          <w:trHeight w:val="548"/>
          <w:jc w:val="center"/>
        </w:trPr>
        <w:tc>
          <w:tcPr>
            <w:tcW w:w="1408" w:type="dxa"/>
            <w:vMerge/>
          </w:tcPr>
          <w:p w14:paraId="0BA320AB" w14:textId="77777777" w:rsidR="00756954" w:rsidRPr="00663EB1" w:rsidRDefault="00756954" w:rsidP="00BA1552">
            <w:pPr>
              <w:tabs>
                <w:tab w:val="left" w:pos="7952"/>
              </w:tabs>
              <w:spacing w:line="360" w:lineRule="auto"/>
              <w:jc w:val="center"/>
              <w:rPr>
                <w:rFonts w:ascii="Times New Roman" w:hAnsi="Times New Roman" w:cs="Times New Roman"/>
                <w:b/>
                <w:bCs/>
                <w:sz w:val="24"/>
                <w:szCs w:val="24"/>
              </w:rPr>
            </w:pPr>
          </w:p>
        </w:tc>
        <w:tc>
          <w:tcPr>
            <w:tcW w:w="3330" w:type="dxa"/>
          </w:tcPr>
          <w:p w14:paraId="0C290402" w14:textId="4333D895" w:rsidR="00756954" w:rsidRPr="00663EB1" w:rsidRDefault="00756954"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Simple to use.</w:t>
            </w:r>
          </w:p>
        </w:tc>
        <w:tc>
          <w:tcPr>
            <w:tcW w:w="3583" w:type="dxa"/>
          </w:tcPr>
          <w:p w14:paraId="1C8B89EF" w14:textId="77777777" w:rsidR="00756954" w:rsidRPr="00663EB1" w:rsidRDefault="00756954"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Slow data sharing.</w:t>
            </w:r>
          </w:p>
        </w:tc>
      </w:tr>
      <w:tr w:rsidR="00756954" w:rsidRPr="00663EB1" w14:paraId="66FC8403" w14:textId="77777777" w:rsidTr="00593F7B">
        <w:trPr>
          <w:trHeight w:val="579"/>
          <w:jc w:val="center"/>
        </w:trPr>
        <w:tc>
          <w:tcPr>
            <w:tcW w:w="1408" w:type="dxa"/>
            <w:vMerge/>
          </w:tcPr>
          <w:p w14:paraId="56AD21FE" w14:textId="77777777" w:rsidR="00756954" w:rsidRPr="00663EB1" w:rsidRDefault="00756954" w:rsidP="00BA1552">
            <w:pPr>
              <w:tabs>
                <w:tab w:val="left" w:pos="7952"/>
              </w:tabs>
              <w:spacing w:line="360" w:lineRule="auto"/>
              <w:jc w:val="center"/>
              <w:rPr>
                <w:rFonts w:ascii="Times New Roman" w:hAnsi="Times New Roman" w:cs="Times New Roman"/>
                <w:b/>
                <w:bCs/>
                <w:sz w:val="24"/>
                <w:szCs w:val="24"/>
              </w:rPr>
            </w:pPr>
          </w:p>
        </w:tc>
        <w:tc>
          <w:tcPr>
            <w:tcW w:w="3330" w:type="dxa"/>
          </w:tcPr>
          <w:p w14:paraId="4AFDFB6B" w14:textId="3708952F" w:rsidR="00756954" w:rsidRPr="00663EB1" w:rsidRDefault="00756954"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It is trustworthy.</w:t>
            </w:r>
          </w:p>
        </w:tc>
        <w:tc>
          <w:tcPr>
            <w:tcW w:w="3583" w:type="dxa"/>
          </w:tcPr>
          <w:p w14:paraId="0CA3122A" w14:textId="77777777" w:rsidR="00756954" w:rsidRPr="00663EB1" w:rsidRDefault="00756954"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Health related problems.</w:t>
            </w:r>
          </w:p>
        </w:tc>
      </w:tr>
      <w:tr w:rsidR="00756954" w:rsidRPr="00663EB1" w14:paraId="436EA252" w14:textId="77777777" w:rsidTr="00593F7B">
        <w:trPr>
          <w:trHeight w:val="539"/>
          <w:jc w:val="center"/>
        </w:trPr>
        <w:tc>
          <w:tcPr>
            <w:tcW w:w="1408" w:type="dxa"/>
            <w:vMerge/>
          </w:tcPr>
          <w:p w14:paraId="00614E1F" w14:textId="77777777" w:rsidR="00756954" w:rsidRPr="00663EB1" w:rsidRDefault="00756954" w:rsidP="00BA1552">
            <w:pPr>
              <w:tabs>
                <w:tab w:val="left" w:pos="7952"/>
              </w:tabs>
              <w:spacing w:line="360" w:lineRule="auto"/>
              <w:jc w:val="center"/>
              <w:rPr>
                <w:rFonts w:ascii="Times New Roman" w:hAnsi="Times New Roman" w:cs="Times New Roman"/>
                <w:b/>
                <w:bCs/>
                <w:sz w:val="24"/>
                <w:szCs w:val="24"/>
              </w:rPr>
            </w:pPr>
          </w:p>
        </w:tc>
        <w:tc>
          <w:tcPr>
            <w:tcW w:w="3330" w:type="dxa"/>
          </w:tcPr>
          <w:p w14:paraId="2FFEA55F" w14:textId="16B9F173" w:rsidR="00756954" w:rsidRPr="00663EB1" w:rsidRDefault="00D4597C"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Cost is inexpensive</w:t>
            </w:r>
          </w:p>
        </w:tc>
        <w:tc>
          <w:tcPr>
            <w:tcW w:w="3583" w:type="dxa"/>
          </w:tcPr>
          <w:p w14:paraId="571B0A80" w14:textId="5FE06629" w:rsidR="00756954" w:rsidRPr="00663EB1" w:rsidRDefault="00D4597C"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 xml:space="preserve">Data can be lost because of </w:t>
            </w:r>
            <w:r w:rsidR="008A017A" w:rsidRPr="00663EB1">
              <w:rPr>
                <w:rFonts w:ascii="Times New Roman" w:hAnsi="Times New Roman" w:cs="Times New Roman"/>
                <w:sz w:val="24"/>
                <w:szCs w:val="24"/>
              </w:rPr>
              <w:t>interfere with radio signals</w:t>
            </w:r>
          </w:p>
        </w:tc>
      </w:tr>
      <w:tr w:rsidR="00756954" w:rsidRPr="00663EB1" w14:paraId="0D5C5C3F" w14:textId="77777777" w:rsidTr="00593F7B">
        <w:trPr>
          <w:trHeight w:val="530"/>
          <w:jc w:val="center"/>
        </w:trPr>
        <w:tc>
          <w:tcPr>
            <w:tcW w:w="1408" w:type="dxa"/>
            <w:vMerge/>
          </w:tcPr>
          <w:p w14:paraId="06560B1E" w14:textId="77777777" w:rsidR="00756954" w:rsidRPr="00663EB1" w:rsidRDefault="00756954" w:rsidP="00BA1552">
            <w:pPr>
              <w:tabs>
                <w:tab w:val="left" w:pos="7952"/>
              </w:tabs>
              <w:spacing w:line="360" w:lineRule="auto"/>
              <w:jc w:val="center"/>
              <w:rPr>
                <w:rFonts w:ascii="Times New Roman" w:hAnsi="Times New Roman" w:cs="Times New Roman"/>
                <w:b/>
                <w:bCs/>
                <w:sz w:val="24"/>
                <w:szCs w:val="24"/>
              </w:rPr>
            </w:pPr>
          </w:p>
        </w:tc>
        <w:tc>
          <w:tcPr>
            <w:tcW w:w="3330" w:type="dxa"/>
          </w:tcPr>
          <w:p w14:paraId="2DF543E2" w14:textId="5F5009BC" w:rsidR="00756954" w:rsidRPr="00663EB1" w:rsidRDefault="00756954"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It is protected.</w:t>
            </w:r>
          </w:p>
        </w:tc>
        <w:tc>
          <w:tcPr>
            <w:tcW w:w="3583" w:type="dxa"/>
          </w:tcPr>
          <w:p w14:paraId="353A019B" w14:textId="77777777" w:rsidR="00756954" w:rsidRPr="00663EB1" w:rsidRDefault="00756954"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Infrared signals give service only in a straight line.</w:t>
            </w:r>
          </w:p>
        </w:tc>
      </w:tr>
      <w:tr w:rsidR="00793D7E" w:rsidRPr="00663EB1" w14:paraId="545AB9FA" w14:textId="77777777" w:rsidTr="00593F7B">
        <w:trPr>
          <w:trHeight w:val="575"/>
          <w:jc w:val="center"/>
        </w:trPr>
        <w:tc>
          <w:tcPr>
            <w:tcW w:w="1408" w:type="dxa"/>
            <w:vMerge w:val="restart"/>
          </w:tcPr>
          <w:p w14:paraId="2B4B948F"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p w14:paraId="0D8F0A38"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p w14:paraId="4387B8C5" w14:textId="186E523F" w:rsidR="00793D7E" w:rsidRPr="00663EB1" w:rsidRDefault="00793D7E"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Local Area Network</w:t>
            </w:r>
          </w:p>
          <w:p w14:paraId="48C840C5"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(LAN)</w:t>
            </w:r>
          </w:p>
        </w:tc>
        <w:tc>
          <w:tcPr>
            <w:tcW w:w="3330" w:type="dxa"/>
          </w:tcPr>
          <w:p w14:paraId="4569B24A"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Easily can share devices.</w:t>
            </w:r>
          </w:p>
        </w:tc>
        <w:tc>
          <w:tcPr>
            <w:tcW w:w="3583" w:type="dxa"/>
          </w:tcPr>
          <w:p w14:paraId="02E989DE"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It is difficult to install, and it is expensive.</w:t>
            </w:r>
          </w:p>
        </w:tc>
      </w:tr>
      <w:tr w:rsidR="00793D7E" w:rsidRPr="00663EB1" w14:paraId="5C8E3CC2" w14:textId="77777777" w:rsidTr="00593F7B">
        <w:trPr>
          <w:trHeight w:val="710"/>
          <w:jc w:val="center"/>
        </w:trPr>
        <w:tc>
          <w:tcPr>
            <w:tcW w:w="1408" w:type="dxa"/>
            <w:vMerge/>
          </w:tcPr>
          <w:p w14:paraId="379D8BBB"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tc>
        <w:tc>
          <w:tcPr>
            <w:tcW w:w="3330" w:type="dxa"/>
          </w:tcPr>
          <w:p w14:paraId="32066298"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With a fast performance easily share data.</w:t>
            </w:r>
          </w:p>
        </w:tc>
        <w:tc>
          <w:tcPr>
            <w:tcW w:w="3583" w:type="dxa"/>
          </w:tcPr>
          <w:p w14:paraId="3A013D02"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A problem with information security.</w:t>
            </w:r>
          </w:p>
        </w:tc>
      </w:tr>
      <w:tr w:rsidR="00793D7E" w:rsidRPr="00663EB1" w14:paraId="45737175" w14:textId="77777777" w:rsidTr="00593F7B">
        <w:trPr>
          <w:trHeight w:val="602"/>
          <w:jc w:val="center"/>
        </w:trPr>
        <w:tc>
          <w:tcPr>
            <w:tcW w:w="1408" w:type="dxa"/>
            <w:vMerge/>
          </w:tcPr>
          <w:p w14:paraId="57BDBFCF"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tc>
        <w:tc>
          <w:tcPr>
            <w:tcW w:w="3330" w:type="dxa"/>
          </w:tcPr>
          <w:p w14:paraId="2574402B"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Cheaper Costs.</w:t>
            </w:r>
          </w:p>
        </w:tc>
        <w:tc>
          <w:tcPr>
            <w:tcW w:w="3583" w:type="dxa"/>
          </w:tcPr>
          <w:p w14:paraId="77CE6E89"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Major restriction due to distance</w:t>
            </w:r>
          </w:p>
        </w:tc>
      </w:tr>
      <w:tr w:rsidR="00793D7E" w:rsidRPr="00663EB1" w14:paraId="0C06971B" w14:textId="77777777" w:rsidTr="00593F7B">
        <w:trPr>
          <w:trHeight w:val="1349"/>
          <w:jc w:val="center"/>
        </w:trPr>
        <w:tc>
          <w:tcPr>
            <w:tcW w:w="1408" w:type="dxa"/>
            <w:vMerge/>
          </w:tcPr>
          <w:p w14:paraId="78D480B9"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tc>
        <w:tc>
          <w:tcPr>
            <w:tcW w:w="3330" w:type="dxa"/>
          </w:tcPr>
          <w:p w14:paraId="0B5B36A4"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User can save their work centrally on the networks file server.</w:t>
            </w:r>
          </w:p>
        </w:tc>
        <w:tc>
          <w:tcPr>
            <w:tcW w:w="3583" w:type="dxa"/>
          </w:tcPr>
          <w:p w14:paraId="454BE7C0"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If the server fails all devices could be adversely affected.</w:t>
            </w:r>
          </w:p>
        </w:tc>
      </w:tr>
      <w:tr w:rsidR="00793D7E" w:rsidRPr="00663EB1" w14:paraId="6B946C28" w14:textId="77777777" w:rsidTr="00593F7B">
        <w:trPr>
          <w:trHeight w:val="836"/>
          <w:jc w:val="center"/>
        </w:trPr>
        <w:tc>
          <w:tcPr>
            <w:tcW w:w="1408" w:type="dxa"/>
            <w:vMerge w:val="restart"/>
          </w:tcPr>
          <w:p w14:paraId="73DF9EED"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p w14:paraId="64E0EC2C"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p w14:paraId="23D13A6A"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p w14:paraId="2CBAB399"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p w14:paraId="1188CC2D" w14:textId="0F15A460" w:rsidR="00793D7E" w:rsidRPr="00663EB1" w:rsidRDefault="00793D7E"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Wide Area Network</w:t>
            </w:r>
          </w:p>
          <w:p w14:paraId="480D9AC9" w14:textId="4C4FBFB4" w:rsidR="00793D7E" w:rsidRPr="00663EB1" w:rsidRDefault="00793D7E"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(WAN)</w:t>
            </w:r>
          </w:p>
          <w:p w14:paraId="4CF7F2F3"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tc>
        <w:tc>
          <w:tcPr>
            <w:tcW w:w="3330" w:type="dxa"/>
          </w:tcPr>
          <w:p w14:paraId="5F303DA0"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High Efficiency</w:t>
            </w:r>
          </w:p>
          <w:p w14:paraId="58B90BCC" w14:textId="77777777" w:rsidR="00793D7E" w:rsidRPr="00663EB1" w:rsidRDefault="00793D7E" w:rsidP="00BA1552">
            <w:pPr>
              <w:tabs>
                <w:tab w:val="left" w:pos="7952"/>
              </w:tabs>
              <w:spacing w:line="360" w:lineRule="auto"/>
              <w:ind w:left="360"/>
              <w:contextualSpacing/>
              <w:jc w:val="both"/>
              <w:rPr>
                <w:rFonts w:ascii="Times New Roman" w:hAnsi="Times New Roman" w:cs="Times New Roman"/>
                <w:sz w:val="24"/>
                <w:szCs w:val="24"/>
              </w:rPr>
            </w:pPr>
          </w:p>
        </w:tc>
        <w:tc>
          <w:tcPr>
            <w:tcW w:w="3583" w:type="dxa"/>
          </w:tcPr>
          <w:p w14:paraId="4E0687CC"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This is a complicated and complex network.</w:t>
            </w:r>
          </w:p>
        </w:tc>
      </w:tr>
      <w:tr w:rsidR="00793D7E" w:rsidRPr="00663EB1" w14:paraId="7258DEBA" w14:textId="77777777" w:rsidTr="00593F7B">
        <w:trPr>
          <w:trHeight w:val="521"/>
          <w:jc w:val="center"/>
        </w:trPr>
        <w:tc>
          <w:tcPr>
            <w:tcW w:w="1408" w:type="dxa"/>
            <w:vMerge/>
          </w:tcPr>
          <w:p w14:paraId="38062C93"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tc>
        <w:tc>
          <w:tcPr>
            <w:tcW w:w="3330" w:type="dxa"/>
          </w:tcPr>
          <w:p w14:paraId="5FE8C88F"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Cover a large network.</w:t>
            </w:r>
          </w:p>
        </w:tc>
        <w:tc>
          <w:tcPr>
            <w:tcW w:w="3583" w:type="dxa"/>
          </w:tcPr>
          <w:p w14:paraId="006308E5"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Hard to maintain the network.</w:t>
            </w:r>
          </w:p>
        </w:tc>
      </w:tr>
      <w:tr w:rsidR="00793D7E" w:rsidRPr="00663EB1" w14:paraId="18F943AE" w14:textId="77777777" w:rsidTr="00593F7B">
        <w:trPr>
          <w:trHeight w:val="791"/>
          <w:jc w:val="center"/>
        </w:trPr>
        <w:tc>
          <w:tcPr>
            <w:tcW w:w="1408" w:type="dxa"/>
            <w:vMerge/>
          </w:tcPr>
          <w:p w14:paraId="566585D9"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tc>
        <w:tc>
          <w:tcPr>
            <w:tcW w:w="3330" w:type="dxa"/>
          </w:tcPr>
          <w:p w14:paraId="0FCCBCDD"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Communication is easy.</w:t>
            </w:r>
          </w:p>
        </w:tc>
        <w:tc>
          <w:tcPr>
            <w:tcW w:w="3583" w:type="dxa"/>
          </w:tcPr>
          <w:p w14:paraId="3C761465"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Problems of security.</w:t>
            </w:r>
          </w:p>
        </w:tc>
      </w:tr>
      <w:tr w:rsidR="00793D7E" w:rsidRPr="00663EB1" w14:paraId="782C0B39" w14:textId="77777777" w:rsidTr="00593F7B">
        <w:trPr>
          <w:trHeight w:val="890"/>
          <w:jc w:val="center"/>
        </w:trPr>
        <w:tc>
          <w:tcPr>
            <w:tcW w:w="1408" w:type="dxa"/>
            <w:vMerge/>
          </w:tcPr>
          <w:p w14:paraId="2DA62DA6"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tc>
        <w:tc>
          <w:tcPr>
            <w:tcW w:w="3330" w:type="dxa"/>
          </w:tcPr>
          <w:p w14:paraId="5B31FF10"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Spread information over a wide area.</w:t>
            </w:r>
          </w:p>
        </w:tc>
        <w:tc>
          <w:tcPr>
            <w:tcW w:w="3583" w:type="dxa"/>
          </w:tcPr>
          <w:p w14:paraId="2812E6C6" w14:textId="77777777" w:rsidR="00793D7E" w:rsidRPr="00663EB1" w:rsidRDefault="00793D7E" w:rsidP="00BA1552">
            <w:pPr>
              <w:numPr>
                <w:ilvl w:val="0"/>
                <w:numId w:val="52"/>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This is a public network and user privacy will be enhanced significantly.</w:t>
            </w:r>
          </w:p>
        </w:tc>
      </w:tr>
      <w:tr w:rsidR="00793D7E" w:rsidRPr="00663EB1" w14:paraId="57C4CD77" w14:textId="77777777" w:rsidTr="00593F7B">
        <w:trPr>
          <w:trHeight w:val="1034"/>
          <w:jc w:val="center"/>
        </w:trPr>
        <w:tc>
          <w:tcPr>
            <w:tcW w:w="1408" w:type="dxa"/>
            <w:vMerge/>
          </w:tcPr>
          <w:p w14:paraId="4CB78CFB" w14:textId="77777777" w:rsidR="00793D7E" w:rsidRPr="00663EB1" w:rsidRDefault="00793D7E" w:rsidP="00BA1552">
            <w:pPr>
              <w:tabs>
                <w:tab w:val="left" w:pos="7952"/>
              </w:tabs>
              <w:spacing w:line="360" w:lineRule="auto"/>
              <w:jc w:val="center"/>
              <w:rPr>
                <w:rFonts w:ascii="Times New Roman" w:hAnsi="Times New Roman" w:cs="Times New Roman"/>
                <w:b/>
                <w:bCs/>
                <w:sz w:val="24"/>
                <w:szCs w:val="24"/>
              </w:rPr>
            </w:pPr>
          </w:p>
        </w:tc>
        <w:tc>
          <w:tcPr>
            <w:tcW w:w="3330" w:type="dxa"/>
          </w:tcPr>
          <w:p w14:paraId="38A85C04" w14:textId="77777777" w:rsidR="00793D7E" w:rsidRPr="00663EB1" w:rsidRDefault="00793D7E" w:rsidP="00BA1552">
            <w:pPr>
              <w:numPr>
                <w:ilvl w:val="0"/>
                <w:numId w:val="18"/>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Any other network user can receive messages quickly.</w:t>
            </w:r>
          </w:p>
        </w:tc>
        <w:tc>
          <w:tcPr>
            <w:tcW w:w="3583" w:type="dxa"/>
          </w:tcPr>
          <w:p w14:paraId="2DDECF55" w14:textId="77777777" w:rsidR="00793D7E" w:rsidRPr="00663EB1" w:rsidRDefault="00793D7E" w:rsidP="00BA1552">
            <w:pPr>
              <w:numPr>
                <w:ilvl w:val="0"/>
                <w:numId w:val="18"/>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Need of high performance.</w:t>
            </w:r>
          </w:p>
        </w:tc>
      </w:tr>
      <w:tr w:rsidR="00192D5F" w:rsidRPr="00663EB1" w14:paraId="561DC309" w14:textId="77777777" w:rsidTr="00593F7B">
        <w:trPr>
          <w:trHeight w:val="890"/>
          <w:jc w:val="center"/>
        </w:trPr>
        <w:tc>
          <w:tcPr>
            <w:tcW w:w="1408" w:type="dxa"/>
            <w:vMerge w:val="restart"/>
          </w:tcPr>
          <w:p w14:paraId="340B230D"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p w14:paraId="2A4C74E1"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p w14:paraId="522C9655"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p w14:paraId="1390165F"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p w14:paraId="19B6E5AC"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Wireless Local Area Network (WLAN)</w:t>
            </w:r>
          </w:p>
        </w:tc>
        <w:tc>
          <w:tcPr>
            <w:tcW w:w="3330" w:type="dxa"/>
          </w:tcPr>
          <w:p w14:paraId="1895C2F1" w14:textId="777604E8"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It's a trustworthy method of communicating.</w:t>
            </w:r>
          </w:p>
        </w:tc>
        <w:tc>
          <w:tcPr>
            <w:tcW w:w="3583" w:type="dxa"/>
          </w:tcPr>
          <w:p w14:paraId="446447A8" w14:textId="05A73B7C"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WLAN calls for a license.</w:t>
            </w:r>
          </w:p>
        </w:tc>
      </w:tr>
      <w:tr w:rsidR="00192D5F" w:rsidRPr="00663EB1" w14:paraId="6116CBB2" w14:textId="77777777" w:rsidTr="00593F7B">
        <w:trPr>
          <w:trHeight w:val="1052"/>
          <w:jc w:val="center"/>
        </w:trPr>
        <w:tc>
          <w:tcPr>
            <w:tcW w:w="1408" w:type="dxa"/>
            <w:vMerge/>
          </w:tcPr>
          <w:p w14:paraId="4ED0034A"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Pr>
          <w:p w14:paraId="1D1B119D" w14:textId="7BA1B99E"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Workstations are simpler to feature or remove.</w:t>
            </w:r>
          </w:p>
        </w:tc>
        <w:tc>
          <w:tcPr>
            <w:tcW w:w="3583" w:type="dxa"/>
          </w:tcPr>
          <w:p w14:paraId="327F84CF" w14:textId="065ADDBC"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WLAN uses frequency, which could cause interference with other frequency-using devices.</w:t>
            </w:r>
          </w:p>
        </w:tc>
      </w:tr>
      <w:tr w:rsidR="00192D5F" w:rsidRPr="00663EB1" w14:paraId="5F8D2DB3" w14:textId="77777777" w:rsidTr="00593F7B">
        <w:trPr>
          <w:trHeight w:val="800"/>
          <w:jc w:val="center"/>
        </w:trPr>
        <w:tc>
          <w:tcPr>
            <w:tcW w:w="1408" w:type="dxa"/>
            <w:vMerge/>
          </w:tcPr>
          <w:p w14:paraId="429144FB"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Pr>
          <w:p w14:paraId="5A101870" w14:textId="66F9282C"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Workstations are simpler to feature or remove.</w:t>
            </w:r>
          </w:p>
        </w:tc>
        <w:tc>
          <w:tcPr>
            <w:tcW w:w="3583" w:type="dxa"/>
          </w:tcPr>
          <w:p w14:paraId="368676ED" w14:textId="7F8706A2"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It's a limited area to hide.</w:t>
            </w:r>
          </w:p>
        </w:tc>
      </w:tr>
      <w:tr w:rsidR="00192D5F" w:rsidRPr="00663EB1" w14:paraId="005FF588" w14:textId="77777777" w:rsidTr="00593F7B">
        <w:trPr>
          <w:trHeight w:val="890"/>
          <w:jc w:val="center"/>
        </w:trPr>
        <w:tc>
          <w:tcPr>
            <w:tcW w:w="1408" w:type="dxa"/>
            <w:vMerge/>
          </w:tcPr>
          <w:p w14:paraId="461F106E"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Pr>
          <w:p w14:paraId="30C63516" w14:textId="7A166F35"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The sunshine of sight is not necessary for reproduction.</w:t>
            </w:r>
          </w:p>
        </w:tc>
        <w:tc>
          <w:tcPr>
            <w:tcW w:w="3583" w:type="dxa"/>
          </w:tcPr>
          <w:p w14:paraId="3EEF60C3" w14:textId="49B535EB"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Data transfer rate decreases as there are more connected devices.</w:t>
            </w:r>
          </w:p>
        </w:tc>
      </w:tr>
      <w:tr w:rsidR="00192D5F" w:rsidRPr="00663EB1" w14:paraId="04182FD2" w14:textId="77777777" w:rsidTr="00593F7B">
        <w:trPr>
          <w:trHeight w:val="845"/>
          <w:jc w:val="center"/>
        </w:trPr>
        <w:tc>
          <w:tcPr>
            <w:tcW w:w="1408" w:type="dxa"/>
            <w:vMerge/>
          </w:tcPr>
          <w:p w14:paraId="7C5B09F7"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Pr>
          <w:p w14:paraId="4B9A4556" w14:textId="47E26757"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Workstations are simpler to feature or delete.</w:t>
            </w:r>
          </w:p>
        </w:tc>
        <w:tc>
          <w:tcPr>
            <w:tcW w:w="3583" w:type="dxa"/>
          </w:tcPr>
          <w:p w14:paraId="7862DF29" w14:textId="53A34ED1"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Chances of errors are high.</w:t>
            </w:r>
          </w:p>
        </w:tc>
      </w:tr>
      <w:tr w:rsidR="00192D5F" w:rsidRPr="00663EB1" w14:paraId="3E41E32C" w14:textId="77777777" w:rsidTr="00593F7B">
        <w:trPr>
          <w:trHeight w:val="666"/>
          <w:jc w:val="center"/>
        </w:trPr>
        <w:tc>
          <w:tcPr>
            <w:tcW w:w="1408" w:type="dxa"/>
            <w:vMerge w:val="restart"/>
          </w:tcPr>
          <w:p w14:paraId="2EEF2B96"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p w14:paraId="2867D7FC" w14:textId="77777777" w:rsidR="00192D5F" w:rsidRPr="00663EB1" w:rsidRDefault="00192D5F" w:rsidP="00BA1552">
            <w:pPr>
              <w:spacing w:line="360" w:lineRule="auto"/>
              <w:jc w:val="center"/>
              <w:rPr>
                <w:rFonts w:ascii="Times New Roman" w:hAnsi="Times New Roman" w:cs="Times New Roman"/>
                <w:b/>
                <w:bCs/>
                <w:sz w:val="24"/>
                <w:szCs w:val="24"/>
              </w:rPr>
            </w:pPr>
          </w:p>
          <w:p w14:paraId="32D5A4C1" w14:textId="77777777" w:rsidR="00192D5F" w:rsidRPr="00663EB1" w:rsidRDefault="00192D5F" w:rsidP="00BA1552">
            <w:pPr>
              <w:spacing w:line="360" w:lineRule="auto"/>
              <w:jc w:val="center"/>
              <w:rPr>
                <w:rFonts w:ascii="Times New Roman" w:hAnsi="Times New Roman" w:cs="Times New Roman"/>
                <w:b/>
                <w:bCs/>
                <w:sz w:val="24"/>
                <w:szCs w:val="24"/>
              </w:rPr>
            </w:pPr>
          </w:p>
          <w:p w14:paraId="491E6185" w14:textId="77777777" w:rsidR="00192D5F" w:rsidRPr="00663EB1" w:rsidRDefault="00192D5F" w:rsidP="00BA1552">
            <w:pPr>
              <w:spacing w:line="360" w:lineRule="auto"/>
              <w:jc w:val="center"/>
              <w:rPr>
                <w:rFonts w:ascii="Times New Roman" w:hAnsi="Times New Roman" w:cs="Times New Roman"/>
                <w:b/>
                <w:bCs/>
                <w:sz w:val="24"/>
                <w:szCs w:val="24"/>
              </w:rPr>
            </w:pPr>
          </w:p>
          <w:p w14:paraId="2D900A41" w14:textId="77777777" w:rsidR="00192D5F" w:rsidRPr="00663EB1" w:rsidRDefault="00192D5F" w:rsidP="00BA1552">
            <w:pPr>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Campus Area Network (CAN)</w:t>
            </w:r>
          </w:p>
        </w:tc>
        <w:tc>
          <w:tcPr>
            <w:tcW w:w="3330" w:type="dxa"/>
            <w:tcBorders>
              <w:top w:val="single" w:sz="4" w:space="0" w:color="auto"/>
              <w:left w:val="single" w:sz="4" w:space="0" w:color="auto"/>
              <w:bottom w:val="single" w:sz="4" w:space="0" w:color="auto"/>
              <w:right w:val="single" w:sz="4" w:space="0" w:color="auto"/>
            </w:tcBorders>
          </w:tcPr>
          <w:p w14:paraId="09E6186A" w14:textId="3A8923F4"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Sharing Data is Simple</w:t>
            </w:r>
          </w:p>
        </w:tc>
        <w:tc>
          <w:tcPr>
            <w:tcW w:w="3583" w:type="dxa"/>
            <w:tcBorders>
              <w:top w:val="single" w:sz="4" w:space="0" w:color="auto"/>
              <w:left w:val="nil"/>
              <w:bottom w:val="single" w:sz="4" w:space="0" w:color="auto"/>
              <w:right w:val="single" w:sz="4" w:space="0" w:color="auto"/>
            </w:tcBorders>
          </w:tcPr>
          <w:p w14:paraId="5B4341D8" w14:textId="3A35089B"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It can support up to a 40-meter length</w:t>
            </w:r>
          </w:p>
        </w:tc>
      </w:tr>
      <w:tr w:rsidR="00192D5F" w:rsidRPr="00663EB1" w14:paraId="7481EBF5" w14:textId="77777777" w:rsidTr="00593F7B">
        <w:trPr>
          <w:trHeight w:val="890"/>
          <w:jc w:val="center"/>
        </w:trPr>
        <w:tc>
          <w:tcPr>
            <w:tcW w:w="1408" w:type="dxa"/>
            <w:vMerge/>
          </w:tcPr>
          <w:p w14:paraId="00B4D173"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33D3E0AD" w14:textId="1F97E84B"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Connect Wirelessly</w:t>
            </w:r>
          </w:p>
        </w:tc>
        <w:tc>
          <w:tcPr>
            <w:tcW w:w="3583" w:type="dxa"/>
            <w:tcBorders>
              <w:top w:val="single" w:sz="4" w:space="0" w:color="auto"/>
              <w:left w:val="nil"/>
              <w:bottom w:val="single" w:sz="4" w:space="0" w:color="auto"/>
              <w:right w:val="single" w:sz="4" w:space="0" w:color="auto"/>
            </w:tcBorders>
          </w:tcPr>
          <w:p w14:paraId="625F13A7" w14:textId="21B751C0"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Unwanted interactions between all nodes in a CAN network appear.</w:t>
            </w:r>
          </w:p>
        </w:tc>
      </w:tr>
      <w:tr w:rsidR="00192D5F" w:rsidRPr="00663EB1" w14:paraId="0A5D7288" w14:textId="77777777" w:rsidTr="00593F7B">
        <w:trPr>
          <w:trHeight w:val="832"/>
          <w:jc w:val="center"/>
        </w:trPr>
        <w:tc>
          <w:tcPr>
            <w:tcW w:w="1408" w:type="dxa"/>
            <w:vMerge/>
          </w:tcPr>
          <w:p w14:paraId="374608F2"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14D1F7F8" w14:textId="10C7F7B0"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File Transfers Happen Quickly</w:t>
            </w:r>
          </w:p>
        </w:tc>
        <w:tc>
          <w:tcPr>
            <w:tcW w:w="3583" w:type="dxa"/>
            <w:tcBorders>
              <w:top w:val="single" w:sz="4" w:space="0" w:color="auto"/>
              <w:left w:val="nil"/>
              <w:bottom w:val="single" w:sz="4" w:space="0" w:color="auto"/>
              <w:right w:val="single" w:sz="4" w:space="0" w:color="auto"/>
            </w:tcBorders>
          </w:tcPr>
          <w:p w14:paraId="5622A694" w14:textId="6275D29C"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High Cost for software development and maintenance</w:t>
            </w:r>
          </w:p>
        </w:tc>
      </w:tr>
      <w:tr w:rsidR="00192D5F" w:rsidRPr="00663EB1" w14:paraId="2B5D4BAD" w14:textId="77777777" w:rsidTr="00593F7B">
        <w:trPr>
          <w:trHeight w:val="413"/>
          <w:jc w:val="center"/>
        </w:trPr>
        <w:tc>
          <w:tcPr>
            <w:tcW w:w="1408" w:type="dxa"/>
            <w:vMerge/>
          </w:tcPr>
          <w:p w14:paraId="3DFF7B10"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0D20DC5F" w14:textId="5D1D82F0"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Economical</w:t>
            </w:r>
          </w:p>
        </w:tc>
        <w:tc>
          <w:tcPr>
            <w:tcW w:w="3583" w:type="dxa"/>
            <w:tcBorders>
              <w:top w:val="single" w:sz="4" w:space="0" w:color="auto"/>
              <w:left w:val="nil"/>
              <w:bottom w:val="single" w:sz="4" w:space="0" w:color="auto"/>
              <w:right w:val="single" w:sz="4" w:space="0" w:color="auto"/>
            </w:tcBorders>
          </w:tcPr>
          <w:p w14:paraId="40B2EDE5" w14:textId="503509FA"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Limited number of nodes</w:t>
            </w:r>
          </w:p>
        </w:tc>
      </w:tr>
      <w:tr w:rsidR="00192D5F" w:rsidRPr="00663EB1" w14:paraId="76EDE0DD" w14:textId="77777777" w:rsidTr="00593F7B">
        <w:trPr>
          <w:trHeight w:val="710"/>
          <w:jc w:val="center"/>
        </w:trPr>
        <w:tc>
          <w:tcPr>
            <w:tcW w:w="1408" w:type="dxa"/>
            <w:vMerge/>
          </w:tcPr>
          <w:p w14:paraId="352CEB63"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174F1001" w14:textId="1DCC9F07"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Internet connection shared</w:t>
            </w:r>
          </w:p>
        </w:tc>
        <w:tc>
          <w:tcPr>
            <w:tcW w:w="3583" w:type="dxa"/>
            <w:tcBorders>
              <w:top w:val="single" w:sz="4" w:space="0" w:color="auto"/>
              <w:left w:val="nil"/>
              <w:bottom w:val="single" w:sz="4" w:space="0" w:color="auto"/>
              <w:right w:val="single" w:sz="4" w:space="0" w:color="auto"/>
            </w:tcBorders>
          </w:tcPr>
          <w:p w14:paraId="4F25C470" w14:textId="4DFD95E6"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Node interactions that are undesirable</w:t>
            </w:r>
          </w:p>
        </w:tc>
      </w:tr>
      <w:tr w:rsidR="00192D5F" w:rsidRPr="00663EB1" w14:paraId="03E5262B" w14:textId="77777777" w:rsidTr="00593F7B">
        <w:trPr>
          <w:trHeight w:val="818"/>
          <w:jc w:val="center"/>
        </w:trPr>
        <w:tc>
          <w:tcPr>
            <w:tcW w:w="1408" w:type="dxa"/>
            <w:vMerge w:val="restart"/>
          </w:tcPr>
          <w:p w14:paraId="64D42037" w14:textId="77777777" w:rsidR="00192D5F" w:rsidRPr="00663EB1" w:rsidRDefault="00192D5F" w:rsidP="00593F7B">
            <w:pPr>
              <w:spacing w:line="360" w:lineRule="auto"/>
              <w:rPr>
                <w:rFonts w:ascii="Times New Roman" w:hAnsi="Times New Roman" w:cs="Times New Roman"/>
                <w:b/>
                <w:bCs/>
                <w:sz w:val="24"/>
                <w:szCs w:val="24"/>
              </w:rPr>
            </w:pPr>
          </w:p>
          <w:p w14:paraId="38E4DCFC" w14:textId="77777777" w:rsidR="00192D5F" w:rsidRPr="00663EB1" w:rsidRDefault="00192D5F" w:rsidP="00BA1552">
            <w:pPr>
              <w:spacing w:line="360" w:lineRule="auto"/>
              <w:jc w:val="center"/>
              <w:rPr>
                <w:rFonts w:ascii="Times New Roman" w:hAnsi="Times New Roman" w:cs="Times New Roman"/>
                <w:b/>
                <w:bCs/>
                <w:sz w:val="24"/>
                <w:szCs w:val="24"/>
              </w:rPr>
            </w:pPr>
          </w:p>
          <w:p w14:paraId="3EFE84D1" w14:textId="77777777" w:rsidR="00192D5F" w:rsidRPr="00663EB1" w:rsidRDefault="00192D5F" w:rsidP="00BA1552">
            <w:pPr>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Metropolitan Area Network (MAN)</w:t>
            </w:r>
          </w:p>
        </w:tc>
        <w:tc>
          <w:tcPr>
            <w:tcW w:w="3330" w:type="dxa"/>
            <w:tcBorders>
              <w:top w:val="single" w:sz="4" w:space="0" w:color="auto"/>
              <w:left w:val="single" w:sz="4" w:space="0" w:color="auto"/>
              <w:bottom w:val="single" w:sz="4" w:space="0" w:color="auto"/>
              <w:right w:val="single" w:sz="4" w:space="0" w:color="auto"/>
            </w:tcBorders>
          </w:tcPr>
          <w:p w14:paraId="453A1487" w14:textId="652769EA"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High speed than WAN</w:t>
            </w:r>
          </w:p>
        </w:tc>
        <w:tc>
          <w:tcPr>
            <w:tcW w:w="3583" w:type="dxa"/>
            <w:tcBorders>
              <w:top w:val="single" w:sz="4" w:space="0" w:color="auto"/>
              <w:left w:val="nil"/>
              <w:bottom w:val="single" w:sz="4" w:space="0" w:color="auto"/>
              <w:right w:val="single" w:sz="4" w:space="0" w:color="auto"/>
            </w:tcBorders>
          </w:tcPr>
          <w:p w14:paraId="60324746" w14:textId="34171B03"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Hackers target</w:t>
            </w:r>
          </w:p>
        </w:tc>
      </w:tr>
      <w:tr w:rsidR="00192D5F" w:rsidRPr="00663EB1" w14:paraId="3AFACB38" w14:textId="77777777" w:rsidTr="00593F7B">
        <w:trPr>
          <w:trHeight w:val="890"/>
          <w:jc w:val="center"/>
        </w:trPr>
        <w:tc>
          <w:tcPr>
            <w:tcW w:w="1408" w:type="dxa"/>
            <w:vMerge/>
          </w:tcPr>
          <w:p w14:paraId="08F5FC04"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5FD1E85D" w14:textId="7574163B"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MAN has a higher level of security than WAN.</w:t>
            </w:r>
          </w:p>
        </w:tc>
        <w:tc>
          <w:tcPr>
            <w:tcW w:w="3583" w:type="dxa"/>
            <w:tcBorders>
              <w:top w:val="single" w:sz="4" w:space="0" w:color="auto"/>
              <w:left w:val="nil"/>
              <w:bottom w:val="single" w:sz="4" w:space="0" w:color="auto"/>
              <w:right w:val="single" w:sz="4" w:space="0" w:color="auto"/>
            </w:tcBorders>
          </w:tcPr>
          <w:p w14:paraId="12CC197F" w14:textId="0185D4F7"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To set up, technical personnel are needed.</w:t>
            </w:r>
          </w:p>
        </w:tc>
      </w:tr>
      <w:tr w:rsidR="00192D5F" w:rsidRPr="00663EB1" w14:paraId="6DEB374E" w14:textId="77777777" w:rsidTr="00593F7B">
        <w:trPr>
          <w:trHeight w:val="971"/>
          <w:jc w:val="center"/>
        </w:trPr>
        <w:tc>
          <w:tcPr>
            <w:tcW w:w="1408" w:type="dxa"/>
            <w:vMerge/>
          </w:tcPr>
          <w:p w14:paraId="4252F205"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031B7905" w14:textId="524A89E8" w:rsidR="00192D5F" w:rsidRPr="00A02FB9" w:rsidRDefault="005D1FFD" w:rsidP="00967AA4">
            <w:pPr>
              <w:pStyle w:val="ListParagraph"/>
              <w:numPr>
                <w:ilvl w:val="0"/>
                <w:numId w:val="53"/>
              </w:numPr>
              <w:spacing w:before="100" w:beforeAutospacing="1" w:line="360" w:lineRule="auto"/>
              <w:jc w:val="both"/>
              <w:rPr>
                <w:rFonts w:ascii="Times New Roman" w:hAnsi="Times New Roman" w:cs="Times New Roman"/>
                <w:sz w:val="24"/>
                <w:szCs w:val="24"/>
              </w:rPr>
            </w:pPr>
            <w:r>
              <w:rPr>
                <w:rFonts w:ascii="Times New Roman" w:hAnsi="Times New Roman" w:cs="Times New Roman"/>
                <w:sz w:val="24"/>
                <w:szCs w:val="24"/>
              </w:rPr>
              <w:t>A MAN us</w:t>
            </w:r>
            <w:r w:rsidR="00192D5F" w:rsidRPr="00663EB1">
              <w:rPr>
                <w:rFonts w:ascii="Times New Roman" w:hAnsi="Times New Roman" w:cs="Times New Roman"/>
                <w:sz w:val="24"/>
                <w:szCs w:val="24"/>
              </w:rPr>
              <w:t>ually encompasses</w:t>
            </w:r>
            <w:r w:rsidR="00544A31">
              <w:rPr>
                <w:rFonts w:ascii="Times New Roman" w:hAnsi="Times New Roman" w:cs="Times New Roman"/>
                <w:sz w:val="24"/>
                <w:szCs w:val="24"/>
              </w:rPr>
              <w:t xml:space="preserve"> </w:t>
            </w:r>
            <w:r w:rsidR="00967AA4">
              <w:rPr>
                <w:rFonts w:ascii="Times New Roman" w:hAnsi="Times New Roman" w:cs="Times New Roman"/>
                <w:sz w:val="24"/>
                <w:szCs w:val="24"/>
              </w:rPr>
              <w:t>s</w:t>
            </w:r>
            <w:r w:rsidR="00544A31" w:rsidRPr="00663EB1">
              <w:rPr>
                <w:rFonts w:ascii="Times New Roman" w:hAnsi="Times New Roman" w:cs="Times New Roman"/>
                <w:sz w:val="24"/>
                <w:szCs w:val="24"/>
              </w:rPr>
              <w:t>evera</w:t>
            </w:r>
            <w:r w:rsidR="00544A31" w:rsidRPr="00663EB1">
              <w:rPr>
                <w:rFonts w:ascii="Times New Roman" w:hAnsi="Times New Roman" w:cs="Times New Roman"/>
              </w:rPr>
              <w:t>l</w:t>
            </w:r>
            <w:r w:rsidR="00192D5F" w:rsidRPr="00663EB1">
              <w:rPr>
                <w:rFonts w:ascii="Times New Roman" w:hAnsi="Times New Roman" w:cs="Times New Roman"/>
                <w:sz w:val="24"/>
                <w:szCs w:val="24"/>
              </w:rPr>
              <w:t xml:space="preserve"> blocks of a city or an entire city</w:t>
            </w:r>
          </w:p>
        </w:tc>
        <w:tc>
          <w:tcPr>
            <w:tcW w:w="3583" w:type="dxa"/>
            <w:tcBorders>
              <w:top w:val="single" w:sz="4" w:space="0" w:color="auto"/>
              <w:left w:val="nil"/>
              <w:bottom w:val="single" w:sz="4" w:space="0" w:color="auto"/>
              <w:right w:val="single" w:sz="4" w:space="0" w:color="auto"/>
            </w:tcBorders>
          </w:tcPr>
          <w:p w14:paraId="4FFE6811" w14:textId="09CBA796"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When compared to LAN, the data rate is low.</w:t>
            </w:r>
          </w:p>
        </w:tc>
      </w:tr>
      <w:tr w:rsidR="00192D5F" w:rsidRPr="00663EB1" w14:paraId="380E45BB" w14:textId="77777777" w:rsidTr="00593F7B">
        <w:trPr>
          <w:trHeight w:val="84"/>
          <w:jc w:val="center"/>
        </w:trPr>
        <w:tc>
          <w:tcPr>
            <w:tcW w:w="1408" w:type="dxa"/>
            <w:vMerge/>
          </w:tcPr>
          <w:p w14:paraId="73B5A817"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1AFE64D5" w14:textId="258A45D9" w:rsidR="00192D5F" w:rsidRPr="00F03468" w:rsidRDefault="00192D5F" w:rsidP="00F03468">
            <w:pPr>
              <w:pStyle w:val="ListParagraph"/>
              <w:numPr>
                <w:ilvl w:val="0"/>
                <w:numId w:val="53"/>
              </w:numPr>
              <w:spacing w:before="100" w:beforeAutospacing="1" w:line="360" w:lineRule="auto"/>
              <w:jc w:val="both"/>
              <w:rPr>
                <w:rFonts w:ascii="Times New Roman" w:hAnsi="Times New Roman" w:cs="Times New Roman"/>
                <w:sz w:val="24"/>
                <w:szCs w:val="24"/>
              </w:rPr>
            </w:pPr>
            <w:r w:rsidRPr="00663EB1">
              <w:rPr>
                <w:rFonts w:ascii="Times New Roman" w:hAnsi="Times New Roman" w:cs="Times New Roman"/>
                <w:sz w:val="24"/>
                <w:szCs w:val="24"/>
              </w:rPr>
              <w:t>A</w:t>
            </w:r>
            <w:r w:rsidR="00F03468">
              <w:rPr>
                <w:rFonts w:ascii="Times New Roman" w:hAnsi="Times New Roman" w:cs="Times New Roman"/>
                <w:sz w:val="24"/>
                <w:szCs w:val="24"/>
              </w:rPr>
              <w:t xml:space="preserve"> </w:t>
            </w:r>
            <w:r w:rsidRPr="00663EB1">
              <w:rPr>
                <w:rFonts w:ascii="Times New Roman" w:hAnsi="Times New Roman" w:cs="Times New Roman"/>
                <w:sz w:val="24"/>
                <w:szCs w:val="24"/>
              </w:rPr>
              <w:t>MAN</w:t>
            </w:r>
            <w:r w:rsidR="00F03468">
              <w:rPr>
                <w:rFonts w:ascii="Times New Roman" w:hAnsi="Times New Roman" w:cs="Times New Roman"/>
                <w:sz w:val="24"/>
                <w:szCs w:val="24"/>
              </w:rPr>
              <w:t xml:space="preserve"> </w:t>
            </w:r>
            <w:r w:rsidRPr="00663EB1">
              <w:rPr>
                <w:rFonts w:ascii="Times New Roman" w:hAnsi="Times New Roman" w:cs="Times New Roman"/>
                <w:sz w:val="24"/>
                <w:szCs w:val="24"/>
              </w:rPr>
              <w:t>usually encompasses several blocks of a city or an entire city</w:t>
            </w:r>
          </w:p>
        </w:tc>
        <w:tc>
          <w:tcPr>
            <w:tcW w:w="3583" w:type="dxa"/>
            <w:tcBorders>
              <w:top w:val="single" w:sz="4" w:space="0" w:color="auto"/>
              <w:left w:val="nil"/>
              <w:bottom w:val="single" w:sz="4" w:space="0" w:color="auto"/>
              <w:right w:val="single" w:sz="4" w:space="0" w:color="auto"/>
            </w:tcBorders>
          </w:tcPr>
          <w:p w14:paraId="52166A04" w14:textId="77777777" w:rsidR="00192D5F" w:rsidRPr="00663EB1" w:rsidRDefault="00192D5F" w:rsidP="00BA1552">
            <w:pPr>
              <w:pStyle w:val="ListParagraph"/>
              <w:numPr>
                <w:ilvl w:val="0"/>
                <w:numId w:val="53"/>
              </w:numPr>
              <w:spacing w:before="100" w:beforeAutospacing="1" w:line="360" w:lineRule="auto"/>
              <w:jc w:val="both"/>
              <w:rPr>
                <w:rFonts w:ascii="Times New Roman" w:hAnsi="Times New Roman" w:cs="Times New Roman"/>
                <w:color w:val="222222"/>
                <w:sz w:val="24"/>
                <w:szCs w:val="24"/>
              </w:rPr>
            </w:pPr>
            <w:r w:rsidRPr="00663EB1">
              <w:rPr>
                <w:rFonts w:ascii="Times New Roman" w:hAnsi="Times New Roman" w:cs="Times New Roman"/>
                <w:color w:val="222222"/>
                <w:sz w:val="24"/>
                <w:szCs w:val="24"/>
              </w:rPr>
              <w:t>More cable requires for a MAN connection from one place to another</w:t>
            </w:r>
          </w:p>
          <w:p w14:paraId="2C6EF734" w14:textId="77777777" w:rsidR="00192D5F" w:rsidRPr="00663EB1" w:rsidRDefault="00192D5F" w:rsidP="00BA1552">
            <w:pPr>
              <w:tabs>
                <w:tab w:val="left" w:pos="7952"/>
              </w:tabs>
              <w:spacing w:line="360" w:lineRule="auto"/>
              <w:ind w:left="450"/>
              <w:contextualSpacing/>
              <w:jc w:val="both"/>
              <w:rPr>
                <w:rFonts w:ascii="Times New Roman" w:hAnsi="Times New Roman" w:cs="Times New Roman"/>
                <w:sz w:val="24"/>
                <w:szCs w:val="24"/>
              </w:rPr>
            </w:pPr>
          </w:p>
        </w:tc>
      </w:tr>
      <w:tr w:rsidR="00D4597C" w:rsidRPr="00663EB1" w14:paraId="1536798D" w14:textId="77777777" w:rsidTr="00593F7B">
        <w:trPr>
          <w:trHeight w:val="620"/>
          <w:jc w:val="center"/>
        </w:trPr>
        <w:tc>
          <w:tcPr>
            <w:tcW w:w="1408" w:type="dxa"/>
            <w:vMerge w:val="restart"/>
          </w:tcPr>
          <w:p w14:paraId="3A753897" w14:textId="77777777" w:rsidR="00D4597C" w:rsidRPr="00663EB1" w:rsidRDefault="00D4597C" w:rsidP="00BA1552">
            <w:pPr>
              <w:tabs>
                <w:tab w:val="left" w:pos="7952"/>
              </w:tabs>
              <w:spacing w:line="360" w:lineRule="auto"/>
              <w:jc w:val="center"/>
              <w:rPr>
                <w:rFonts w:ascii="Times New Roman" w:hAnsi="Times New Roman" w:cs="Times New Roman"/>
                <w:b/>
                <w:bCs/>
                <w:sz w:val="24"/>
                <w:szCs w:val="24"/>
              </w:rPr>
            </w:pPr>
          </w:p>
          <w:p w14:paraId="3E08DBE9" w14:textId="77777777" w:rsidR="00D4597C" w:rsidRPr="00663EB1" w:rsidRDefault="00D4597C" w:rsidP="00BA1552">
            <w:pPr>
              <w:spacing w:line="360" w:lineRule="auto"/>
              <w:jc w:val="center"/>
              <w:rPr>
                <w:rFonts w:ascii="Times New Roman" w:hAnsi="Times New Roman" w:cs="Times New Roman"/>
                <w:b/>
                <w:bCs/>
                <w:sz w:val="24"/>
                <w:szCs w:val="24"/>
              </w:rPr>
            </w:pPr>
          </w:p>
          <w:p w14:paraId="74E9586D" w14:textId="77777777" w:rsidR="00D4597C" w:rsidRPr="00663EB1" w:rsidRDefault="00D4597C" w:rsidP="00BA1552">
            <w:pPr>
              <w:spacing w:line="360" w:lineRule="auto"/>
              <w:jc w:val="center"/>
              <w:rPr>
                <w:rFonts w:ascii="Times New Roman" w:hAnsi="Times New Roman" w:cs="Times New Roman"/>
                <w:b/>
                <w:bCs/>
                <w:sz w:val="24"/>
                <w:szCs w:val="24"/>
              </w:rPr>
            </w:pPr>
          </w:p>
          <w:p w14:paraId="36F2452F" w14:textId="77777777" w:rsidR="00D4597C" w:rsidRPr="00663EB1" w:rsidRDefault="00D4597C" w:rsidP="00BA1552">
            <w:pPr>
              <w:spacing w:line="360" w:lineRule="auto"/>
              <w:jc w:val="center"/>
              <w:rPr>
                <w:rFonts w:ascii="Times New Roman" w:hAnsi="Times New Roman" w:cs="Times New Roman"/>
                <w:b/>
                <w:bCs/>
                <w:sz w:val="24"/>
                <w:szCs w:val="24"/>
              </w:rPr>
            </w:pPr>
          </w:p>
          <w:p w14:paraId="0754F205" w14:textId="77777777" w:rsidR="00D4597C" w:rsidRPr="00663EB1" w:rsidRDefault="00D4597C" w:rsidP="00BA1552">
            <w:pPr>
              <w:spacing w:line="360" w:lineRule="auto"/>
              <w:jc w:val="center"/>
              <w:rPr>
                <w:rFonts w:ascii="Times New Roman" w:hAnsi="Times New Roman" w:cs="Times New Roman"/>
                <w:b/>
                <w:bCs/>
                <w:sz w:val="24"/>
                <w:szCs w:val="24"/>
              </w:rPr>
            </w:pPr>
          </w:p>
          <w:p w14:paraId="60D56A67" w14:textId="77777777" w:rsidR="00D4597C" w:rsidRPr="00663EB1" w:rsidRDefault="00D4597C" w:rsidP="00BA1552">
            <w:pPr>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Storage Area Network (SAN)</w:t>
            </w:r>
          </w:p>
        </w:tc>
        <w:tc>
          <w:tcPr>
            <w:tcW w:w="3330" w:type="dxa"/>
            <w:tcBorders>
              <w:top w:val="single" w:sz="4" w:space="0" w:color="auto"/>
              <w:left w:val="single" w:sz="4" w:space="0" w:color="auto"/>
              <w:bottom w:val="single" w:sz="4" w:space="0" w:color="auto"/>
              <w:right w:val="single" w:sz="4" w:space="0" w:color="auto"/>
            </w:tcBorders>
          </w:tcPr>
          <w:p w14:paraId="765FE148" w14:textId="11720C3A" w:rsidR="00D4597C"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Speedy</w:t>
            </w:r>
          </w:p>
        </w:tc>
        <w:tc>
          <w:tcPr>
            <w:tcW w:w="3583" w:type="dxa"/>
            <w:tcBorders>
              <w:top w:val="single" w:sz="4" w:space="0" w:color="auto"/>
              <w:left w:val="nil"/>
              <w:bottom w:val="single" w:sz="4" w:space="0" w:color="auto"/>
              <w:right w:val="single" w:sz="4" w:space="0" w:color="auto"/>
            </w:tcBorders>
          </w:tcPr>
          <w:p w14:paraId="57528EA0" w14:textId="790076D8" w:rsidR="00D4597C" w:rsidRPr="00663EB1" w:rsidRDefault="00D4597C" w:rsidP="00BA1552">
            <w:pPr>
              <w:numPr>
                <w:ilvl w:val="0"/>
                <w:numId w:val="53"/>
              </w:numPr>
              <w:spacing w:before="100" w:beforeAutospacing="1" w:line="360" w:lineRule="auto"/>
              <w:jc w:val="both"/>
              <w:rPr>
                <w:rFonts w:ascii="Times New Roman" w:hAnsi="Times New Roman" w:cs="Times New Roman"/>
                <w:sz w:val="24"/>
                <w:szCs w:val="24"/>
              </w:rPr>
            </w:pPr>
            <w:r w:rsidRPr="00663EB1">
              <w:rPr>
                <w:rFonts w:ascii="Times New Roman" w:hAnsi="Times New Roman" w:cs="Times New Roman"/>
                <w:sz w:val="24"/>
                <w:szCs w:val="24"/>
              </w:rPr>
              <w:t>Expensive</w:t>
            </w:r>
          </w:p>
        </w:tc>
      </w:tr>
      <w:tr w:rsidR="00D4597C" w:rsidRPr="00663EB1" w14:paraId="1B722F1B" w14:textId="77777777" w:rsidTr="00593F7B">
        <w:trPr>
          <w:trHeight w:val="832"/>
          <w:jc w:val="center"/>
        </w:trPr>
        <w:tc>
          <w:tcPr>
            <w:tcW w:w="1408" w:type="dxa"/>
            <w:vMerge/>
          </w:tcPr>
          <w:p w14:paraId="65E1DF80" w14:textId="77777777" w:rsidR="00D4597C" w:rsidRPr="00663EB1" w:rsidRDefault="00D4597C"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25482411" w14:textId="5F4BBD79" w:rsidR="00D4597C"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Flexible</w:t>
            </w:r>
          </w:p>
        </w:tc>
        <w:tc>
          <w:tcPr>
            <w:tcW w:w="3583" w:type="dxa"/>
            <w:tcBorders>
              <w:top w:val="single" w:sz="4" w:space="0" w:color="auto"/>
              <w:left w:val="nil"/>
              <w:bottom w:val="single" w:sz="4" w:space="0" w:color="auto"/>
              <w:right w:val="single" w:sz="4" w:space="0" w:color="auto"/>
            </w:tcBorders>
          </w:tcPr>
          <w:p w14:paraId="5B9C6F99" w14:textId="75686B13" w:rsidR="00D4597C"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Complex</w:t>
            </w:r>
          </w:p>
        </w:tc>
      </w:tr>
      <w:tr w:rsidR="00D4597C" w:rsidRPr="00663EB1" w14:paraId="3A0586B7" w14:textId="77777777" w:rsidTr="00593F7B">
        <w:trPr>
          <w:trHeight w:val="773"/>
          <w:jc w:val="center"/>
        </w:trPr>
        <w:tc>
          <w:tcPr>
            <w:tcW w:w="1408" w:type="dxa"/>
            <w:vMerge/>
          </w:tcPr>
          <w:p w14:paraId="0685CF37" w14:textId="77777777" w:rsidR="00D4597C" w:rsidRPr="00663EB1" w:rsidRDefault="00D4597C"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566B317E" w14:textId="77B0B1D5" w:rsidR="00D4597C"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Speedy, Flexible</w:t>
            </w:r>
          </w:p>
        </w:tc>
        <w:tc>
          <w:tcPr>
            <w:tcW w:w="3583" w:type="dxa"/>
            <w:tcBorders>
              <w:top w:val="single" w:sz="4" w:space="0" w:color="auto"/>
              <w:left w:val="nil"/>
              <w:bottom w:val="single" w:sz="4" w:space="0" w:color="auto"/>
              <w:right w:val="single" w:sz="4" w:space="0" w:color="auto"/>
            </w:tcBorders>
          </w:tcPr>
          <w:p w14:paraId="695697AC" w14:textId="646E3C47" w:rsidR="00D4597C"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Privacy</w:t>
            </w:r>
          </w:p>
        </w:tc>
      </w:tr>
      <w:tr w:rsidR="00D4597C" w:rsidRPr="00663EB1" w14:paraId="7ECC4E0B" w14:textId="77777777" w:rsidTr="00593F7B">
        <w:trPr>
          <w:trHeight w:val="980"/>
          <w:jc w:val="center"/>
        </w:trPr>
        <w:tc>
          <w:tcPr>
            <w:tcW w:w="1408" w:type="dxa"/>
            <w:vMerge/>
          </w:tcPr>
          <w:p w14:paraId="010DDD2C" w14:textId="77777777" w:rsidR="00D4597C" w:rsidRPr="00663EB1" w:rsidRDefault="00D4597C"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0BEA876D" w14:textId="50A32147" w:rsidR="00D4597C"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Reduced hard disk usage</w:t>
            </w:r>
          </w:p>
        </w:tc>
        <w:tc>
          <w:tcPr>
            <w:tcW w:w="3583" w:type="dxa"/>
            <w:tcBorders>
              <w:top w:val="single" w:sz="4" w:space="0" w:color="auto"/>
              <w:left w:val="nil"/>
              <w:bottom w:val="single" w:sz="4" w:space="0" w:color="auto"/>
              <w:right w:val="single" w:sz="4" w:space="0" w:color="auto"/>
            </w:tcBorders>
          </w:tcPr>
          <w:p w14:paraId="3F5A1B0B" w14:textId="746D0B79" w:rsidR="00D4597C"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Not Good for High Traffic</w:t>
            </w:r>
          </w:p>
        </w:tc>
      </w:tr>
      <w:tr w:rsidR="00D4597C" w:rsidRPr="00663EB1" w14:paraId="0735CBCB" w14:textId="77777777" w:rsidTr="00593F7B">
        <w:trPr>
          <w:trHeight w:val="791"/>
          <w:jc w:val="center"/>
        </w:trPr>
        <w:tc>
          <w:tcPr>
            <w:tcW w:w="1408" w:type="dxa"/>
            <w:vMerge/>
          </w:tcPr>
          <w:p w14:paraId="7EDB0ACE" w14:textId="77777777" w:rsidR="00D4597C" w:rsidRPr="00663EB1" w:rsidRDefault="00D4597C"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343A8922" w14:textId="1D408606" w:rsidR="00D4597C"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Effective Data Security</w:t>
            </w:r>
          </w:p>
        </w:tc>
        <w:tc>
          <w:tcPr>
            <w:tcW w:w="3583" w:type="dxa"/>
            <w:tcBorders>
              <w:top w:val="single" w:sz="4" w:space="0" w:color="auto"/>
              <w:left w:val="nil"/>
              <w:bottom w:val="single" w:sz="4" w:space="0" w:color="auto"/>
              <w:right w:val="single" w:sz="4" w:space="0" w:color="auto"/>
            </w:tcBorders>
          </w:tcPr>
          <w:p w14:paraId="44ABA06A" w14:textId="30D25A2F" w:rsidR="00D4597C"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Maintenance</w:t>
            </w:r>
          </w:p>
        </w:tc>
      </w:tr>
      <w:tr w:rsidR="00192D5F" w:rsidRPr="00663EB1" w14:paraId="04B95B9F" w14:textId="77777777" w:rsidTr="00593F7B">
        <w:trPr>
          <w:trHeight w:val="733"/>
          <w:jc w:val="center"/>
        </w:trPr>
        <w:tc>
          <w:tcPr>
            <w:tcW w:w="1408" w:type="dxa"/>
            <w:vMerge w:val="restart"/>
          </w:tcPr>
          <w:p w14:paraId="316E4428"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p w14:paraId="6E3982C7" w14:textId="77777777" w:rsidR="00192D5F" w:rsidRPr="00663EB1" w:rsidRDefault="00192D5F" w:rsidP="00BA1552">
            <w:pPr>
              <w:spacing w:line="360" w:lineRule="auto"/>
              <w:jc w:val="center"/>
              <w:rPr>
                <w:rFonts w:ascii="Times New Roman" w:hAnsi="Times New Roman" w:cs="Times New Roman"/>
                <w:b/>
                <w:bCs/>
                <w:sz w:val="24"/>
                <w:szCs w:val="24"/>
              </w:rPr>
            </w:pPr>
          </w:p>
          <w:p w14:paraId="7321D73D" w14:textId="77777777" w:rsidR="00192D5F" w:rsidRPr="00663EB1" w:rsidRDefault="00192D5F" w:rsidP="00BA1552">
            <w:pPr>
              <w:spacing w:line="360" w:lineRule="auto"/>
              <w:jc w:val="center"/>
              <w:rPr>
                <w:rFonts w:ascii="Times New Roman" w:hAnsi="Times New Roman" w:cs="Times New Roman"/>
                <w:b/>
                <w:bCs/>
                <w:sz w:val="24"/>
                <w:szCs w:val="24"/>
              </w:rPr>
            </w:pPr>
          </w:p>
          <w:p w14:paraId="744B45CE" w14:textId="77777777" w:rsidR="00192D5F" w:rsidRPr="00663EB1" w:rsidRDefault="00192D5F" w:rsidP="00BA1552">
            <w:pPr>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Passive Optical Local Area Network (POLAN)</w:t>
            </w:r>
          </w:p>
        </w:tc>
        <w:tc>
          <w:tcPr>
            <w:tcW w:w="3330" w:type="dxa"/>
            <w:tcBorders>
              <w:top w:val="single" w:sz="4" w:space="0" w:color="auto"/>
              <w:left w:val="single" w:sz="4" w:space="0" w:color="auto"/>
              <w:bottom w:val="single" w:sz="4" w:space="0" w:color="auto"/>
              <w:right w:val="single" w:sz="4" w:space="0" w:color="auto"/>
            </w:tcBorders>
          </w:tcPr>
          <w:p w14:paraId="06C1D96A" w14:textId="52E768CA" w:rsidR="00192D5F" w:rsidRPr="00663EB1" w:rsidRDefault="008A017A"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High</w:t>
            </w:r>
            <w:r w:rsidR="00192D5F" w:rsidRPr="00663EB1">
              <w:rPr>
                <w:rFonts w:ascii="Times New Roman" w:hAnsi="Times New Roman" w:cs="Times New Roman"/>
                <w:sz w:val="24"/>
                <w:szCs w:val="24"/>
              </w:rPr>
              <w:t> rate.</w:t>
            </w:r>
          </w:p>
        </w:tc>
        <w:tc>
          <w:tcPr>
            <w:tcW w:w="3583" w:type="dxa"/>
            <w:tcBorders>
              <w:top w:val="single" w:sz="4" w:space="0" w:color="auto"/>
              <w:left w:val="nil"/>
              <w:bottom w:val="single" w:sz="4" w:space="0" w:color="auto"/>
              <w:right w:val="single" w:sz="4" w:space="0" w:color="auto"/>
            </w:tcBorders>
          </w:tcPr>
          <w:p w14:paraId="55BE686F" w14:textId="1C8A6F4D"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installing problems</w:t>
            </w:r>
          </w:p>
        </w:tc>
      </w:tr>
      <w:tr w:rsidR="00192D5F" w:rsidRPr="00663EB1" w14:paraId="2AE92D7C" w14:textId="77777777" w:rsidTr="00593F7B">
        <w:trPr>
          <w:trHeight w:val="602"/>
          <w:jc w:val="center"/>
        </w:trPr>
        <w:tc>
          <w:tcPr>
            <w:tcW w:w="1408" w:type="dxa"/>
            <w:vMerge/>
          </w:tcPr>
          <w:p w14:paraId="55FC8873"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540B8BA1" w14:textId="05DC9B2B"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a greater distance</w:t>
            </w:r>
          </w:p>
        </w:tc>
        <w:tc>
          <w:tcPr>
            <w:tcW w:w="3583" w:type="dxa"/>
            <w:tcBorders>
              <w:top w:val="single" w:sz="4" w:space="0" w:color="auto"/>
              <w:left w:val="nil"/>
              <w:bottom w:val="single" w:sz="4" w:space="0" w:color="auto"/>
              <w:right w:val="single" w:sz="4" w:space="0" w:color="auto"/>
            </w:tcBorders>
          </w:tcPr>
          <w:p w14:paraId="59F86FE3" w14:textId="7B396AF4"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problem evolve</w:t>
            </w:r>
          </w:p>
        </w:tc>
      </w:tr>
      <w:tr w:rsidR="00192D5F" w:rsidRPr="00663EB1" w14:paraId="4A41098F" w14:textId="77777777" w:rsidTr="00593F7B">
        <w:trPr>
          <w:trHeight w:val="701"/>
          <w:jc w:val="center"/>
        </w:trPr>
        <w:tc>
          <w:tcPr>
            <w:tcW w:w="1408" w:type="dxa"/>
            <w:vMerge/>
          </w:tcPr>
          <w:p w14:paraId="4E82B59A"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077DC0B2" w14:textId="64C90488"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Less cable is required.</w:t>
            </w:r>
          </w:p>
        </w:tc>
        <w:tc>
          <w:tcPr>
            <w:tcW w:w="3583" w:type="dxa"/>
            <w:tcBorders>
              <w:top w:val="single" w:sz="4" w:space="0" w:color="auto"/>
              <w:left w:val="nil"/>
              <w:bottom w:val="single" w:sz="4" w:space="0" w:color="auto"/>
              <w:right w:val="single" w:sz="4" w:space="0" w:color="auto"/>
            </w:tcBorders>
          </w:tcPr>
          <w:p w14:paraId="7E5627C7" w14:textId="0EBFB2D8"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Transfer problem</w:t>
            </w:r>
          </w:p>
        </w:tc>
      </w:tr>
      <w:tr w:rsidR="00192D5F" w:rsidRPr="00663EB1" w14:paraId="67E8CECA" w14:textId="77777777" w:rsidTr="00593F7B">
        <w:trPr>
          <w:trHeight w:val="800"/>
          <w:jc w:val="center"/>
        </w:trPr>
        <w:tc>
          <w:tcPr>
            <w:tcW w:w="1408" w:type="dxa"/>
            <w:vMerge/>
          </w:tcPr>
          <w:p w14:paraId="3C188DFD"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150BF0FD" w14:textId="6B3CCF59"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both upstream and downstream, high</w:t>
            </w:r>
          </w:p>
        </w:tc>
        <w:tc>
          <w:tcPr>
            <w:tcW w:w="3583" w:type="dxa"/>
            <w:tcBorders>
              <w:top w:val="single" w:sz="4" w:space="0" w:color="auto"/>
              <w:left w:val="nil"/>
              <w:bottom w:val="single" w:sz="4" w:space="0" w:color="auto"/>
              <w:right w:val="single" w:sz="4" w:space="0" w:color="auto"/>
            </w:tcBorders>
          </w:tcPr>
          <w:p w14:paraId="0628D7BB" w14:textId="16EB8318"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The difficulty at the corporate level</w:t>
            </w:r>
          </w:p>
        </w:tc>
      </w:tr>
      <w:tr w:rsidR="00192D5F" w:rsidRPr="00663EB1" w14:paraId="4B60DEBF" w14:textId="77777777" w:rsidTr="00593F7B">
        <w:trPr>
          <w:trHeight w:val="1115"/>
          <w:jc w:val="center"/>
        </w:trPr>
        <w:tc>
          <w:tcPr>
            <w:tcW w:w="1408" w:type="dxa"/>
            <w:vMerge/>
          </w:tcPr>
          <w:p w14:paraId="6951FB83" w14:textId="77777777" w:rsidR="00192D5F" w:rsidRPr="00663EB1" w:rsidRDefault="00192D5F"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092AD285" w14:textId="38959C81" w:rsidR="009F3819"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Numerous connections Uses Less Energy</w:t>
            </w:r>
          </w:p>
        </w:tc>
        <w:tc>
          <w:tcPr>
            <w:tcW w:w="3583" w:type="dxa"/>
            <w:tcBorders>
              <w:top w:val="single" w:sz="4" w:space="0" w:color="auto"/>
              <w:left w:val="nil"/>
              <w:bottom w:val="single" w:sz="4" w:space="0" w:color="auto"/>
              <w:right w:val="single" w:sz="4" w:space="0" w:color="auto"/>
            </w:tcBorders>
          </w:tcPr>
          <w:p w14:paraId="4ADAEA71" w14:textId="77DFFBB6" w:rsidR="00192D5F" w:rsidRPr="00663EB1" w:rsidRDefault="00192D5F"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Detection of Individual Bandwidth Splitter Failures</w:t>
            </w:r>
          </w:p>
        </w:tc>
      </w:tr>
      <w:tr w:rsidR="004F1E53" w:rsidRPr="00663EB1" w14:paraId="70D81CC8" w14:textId="77777777" w:rsidTr="00593F7B">
        <w:trPr>
          <w:trHeight w:val="832"/>
          <w:jc w:val="center"/>
        </w:trPr>
        <w:tc>
          <w:tcPr>
            <w:tcW w:w="1408" w:type="dxa"/>
            <w:vMerge w:val="restart"/>
          </w:tcPr>
          <w:p w14:paraId="5E4E1C3A"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759DCAEA"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417E57C9"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26FA9FB3"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77CD5C28"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1C556B56"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Enterprise Private Network (EPN)</w:t>
            </w:r>
          </w:p>
        </w:tc>
        <w:tc>
          <w:tcPr>
            <w:tcW w:w="3330" w:type="dxa"/>
            <w:tcBorders>
              <w:top w:val="single" w:sz="4" w:space="0" w:color="auto"/>
              <w:left w:val="single" w:sz="4" w:space="0" w:color="auto"/>
              <w:bottom w:val="single" w:sz="4" w:space="0" w:color="auto"/>
              <w:right w:val="single" w:sz="4" w:space="0" w:color="auto"/>
            </w:tcBorders>
          </w:tcPr>
          <w:p w14:paraId="14037F03" w14:textId="3C83BD35" w:rsidR="004F1E53" w:rsidRPr="00663EB1" w:rsidRDefault="00D4597C"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Secure</w:t>
            </w:r>
            <w:r w:rsidR="004F1E53" w:rsidRPr="00663EB1">
              <w:rPr>
                <w:rFonts w:ascii="Times New Roman" w:hAnsi="Times New Roman" w:cs="Times New Roman"/>
                <w:sz w:val="24"/>
                <w:szCs w:val="24"/>
              </w:rPr>
              <w:t xml:space="preserve"> than other public networks of its kind.</w:t>
            </w:r>
          </w:p>
        </w:tc>
        <w:tc>
          <w:tcPr>
            <w:tcW w:w="3583" w:type="dxa"/>
            <w:tcBorders>
              <w:top w:val="single" w:sz="4" w:space="0" w:color="auto"/>
              <w:left w:val="nil"/>
              <w:bottom w:val="single" w:sz="4" w:space="0" w:color="auto"/>
              <w:right w:val="single" w:sz="4" w:space="0" w:color="auto"/>
            </w:tcBorders>
          </w:tcPr>
          <w:p w14:paraId="652C557A" w14:textId="62696994" w:rsidR="004F1E53" w:rsidRPr="00663EB1" w:rsidRDefault="004F1E53"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unavailable with certainty</w:t>
            </w:r>
          </w:p>
        </w:tc>
      </w:tr>
      <w:tr w:rsidR="004F1E53" w:rsidRPr="00663EB1" w14:paraId="56741A5E" w14:textId="77777777" w:rsidTr="00593F7B">
        <w:trPr>
          <w:trHeight w:val="845"/>
          <w:jc w:val="center"/>
        </w:trPr>
        <w:tc>
          <w:tcPr>
            <w:tcW w:w="1408" w:type="dxa"/>
            <w:vMerge/>
          </w:tcPr>
          <w:p w14:paraId="2DD52157"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646CC3AC" w14:textId="01044868" w:rsidR="004F1E53" w:rsidRPr="00663EB1" w:rsidRDefault="004F1E53"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This network can swiftly expand without incurring significant costs.</w:t>
            </w:r>
          </w:p>
        </w:tc>
        <w:tc>
          <w:tcPr>
            <w:tcW w:w="3583" w:type="dxa"/>
            <w:tcBorders>
              <w:top w:val="single" w:sz="4" w:space="0" w:color="auto"/>
              <w:left w:val="nil"/>
              <w:bottom w:val="single" w:sz="4" w:space="0" w:color="auto"/>
              <w:right w:val="single" w:sz="4" w:space="0" w:color="auto"/>
            </w:tcBorders>
          </w:tcPr>
          <w:p w14:paraId="3B9B78BF" w14:textId="1C5A7801" w:rsidR="004F1E53" w:rsidRPr="00663EB1" w:rsidRDefault="004F1E53" w:rsidP="00BA1552">
            <w:pPr>
              <w:numPr>
                <w:ilvl w:val="0"/>
                <w:numId w:val="53"/>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unpredictable behavior</w:t>
            </w:r>
          </w:p>
        </w:tc>
      </w:tr>
      <w:tr w:rsidR="004F1E53" w:rsidRPr="00663EB1" w14:paraId="44EB5837" w14:textId="77777777" w:rsidTr="00593F7B">
        <w:trPr>
          <w:trHeight w:val="899"/>
          <w:jc w:val="center"/>
        </w:trPr>
        <w:tc>
          <w:tcPr>
            <w:tcW w:w="1408" w:type="dxa"/>
            <w:vMerge/>
          </w:tcPr>
          <w:p w14:paraId="3F245FF7"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71825C12" w14:textId="55BA7702" w:rsidR="004F1E53" w:rsidRPr="00663EB1" w:rsidRDefault="004F1E53" w:rsidP="00BA1552">
            <w:pPr>
              <w:numPr>
                <w:ilvl w:val="0"/>
                <w:numId w:val="18"/>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It is best for business users</w:t>
            </w:r>
          </w:p>
        </w:tc>
        <w:tc>
          <w:tcPr>
            <w:tcW w:w="3583" w:type="dxa"/>
            <w:tcBorders>
              <w:top w:val="single" w:sz="4" w:space="0" w:color="auto"/>
              <w:left w:val="nil"/>
              <w:bottom w:val="single" w:sz="4" w:space="0" w:color="auto"/>
              <w:right w:val="single" w:sz="4" w:space="0" w:color="auto"/>
            </w:tcBorders>
          </w:tcPr>
          <w:p w14:paraId="31131A79" w14:textId="6D74795A" w:rsidR="004F1E53" w:rsidRPr="00663EB1" w:rsidRDefault="004F1E53" w:rsidP="00BA1552">
            <w:pPr>
              <w:numPr>
                <w:ilvl w:val="0"/>
                <w:numId w:val="18"/>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a lack of fine-grained security</w:t>
            </w:r>
          </w:p>
        </w:tc>
      </w:tr>
      <w:tr w:rsidR="004F1E53" w:rsidRPr="00663EB1" w14:paraId="6843BBF9" w14:textId="77777777" w:rsidTr="00593F7B">
        <w:trPr>
          <w:trHeight w:val="1070"/>
          <w:jc w:val="center"/>
        </w:trPr>
        <w:tc>
          <w:tcPr>
            <w:tcW w:w="1408" w:type="dxa"/>
            <w:vMerge/>
          </w:tcPr>
          <w:p w14:paraId="13A42208"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1ABA3D8A" w14:textId="28607053" w:rsidR="004F1E53" w:rsidRPr="00663EB1" w:rsidRDefault="004F1E53" w:rsidP="00BA1552">
            <w:pPr>
              <w:numPr>
                <w:ilvl w:val="0"/>
                <w:numId w:val="18"/>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Through EPN, several offices are centralized.</w:t>
            </w:r>
          </w:p>
        </w:tc>
        <w:tc>
          <w:tcPr>
            <w:tcW w:w="3583" w:type="dxa"/>
            <w:tcBorders>
              <w:top w:val="single" w:sz="4" w:space="0" w:color="auto"/>
              <w:left w:val="nil"/>
              <w:bottom w:val="single" w:sz="4" w:space="0" w:color="auto"/>
              <w:right w:val="single" w:sz="4" w:space="0" w:color="auto"/>
            </w:tcBorders>
          </w:tcPr>
          <w:p w14:paraId="75D7862F" w14:textId="16C1F918" w:rsidR="004F1E53" w:rsidRPr="00663EB1" w:rsidRDefault="004F1E53" w:rsidP="00BA1552">
            <w:pPr>
              <w:numPr>
                <w:ilvl w:val="0"/>
                <w:numId w:val="18"/>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Scalability is hampered by the complexity</w:t>
            </w:r>
          </w:p>
        </w:tc>
      </w:tr>
      <w:tr w:rsidR="004F1E53" w:rsidRPr="00663EB1" w14:paraId="6574BC26" w14:textId="77777777" w:rsidTr="00593F7B">
        <w:trPr>
          <w:trHeight w:val="980"/>
          <w:jc w:val="center"/>
        </w:trPr>
        <w:tc>
          <w:tcPr>
            <w:tcW w:w="1408" w:type="dxa"/>
            <w:vMerge/>
          </w:tcPr>
          <w:p w14:paraId="098F25E3"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53AD348E" w14:textId="2A7DD880" w:rsidR="004F1E53" w:rsidRPr="00663EB1" w:rsidRDefault="004F1E53" w:rsidP="00BA1552">
            <w:pPr>
              <w:numPr>
                <w:ilvl w:val="0"/>
                <w:numId w:val="18"/>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EPN is cost-effective for big companies</w:t>
            </w:r>
          </w:p>
        </w:tc>
        <w:tc>
          <w:tcPr>
            <w:tcW w:w="3583" w:type="dxa"/>
            <w:tcBorders>
              <w:top w:val="single" w:sz="4" w:space="0" w:color="auto"/>
              <w:left w:val="nil"/>
              <w:bottom w:val="single" w:sz="4" w:space="0" w:color="auto"/>
              <w:right w:val="single" w:sz="4" w:space="0" w:color="auto"/>
            </w:tcBorders>
          </w:tcPr>
          <w:p w14:paraId="36C6032E" w14:textId="38E7649E" w:rsidR="004F1E53" w:rsidRPr="00663EB1" w:rsidRDefault="004F1E53" w:rsidP="00BA1552">
            <w:pPr>
              <w:numPr>
                <w:ilvl w:val="0"/>
                <w:numId w:val="18"/>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Not intended for ongoing use. Never was an enterprise-wide WAN connection the use case for remote access VPNs.</w:t>
            </w:r>
          </w:p>
        </w:tc>
      </w:tr>
      <w:tr w:rsidR="004F1E53" w:rsidRPr="00663EB1" w14:paraId="5EB4BCA2" w14:textId="77777777" w:rsidTr="00593F7B">
        <w:trPr>
          <w:trHeight w:val="971"/>
          <w:jc w:val="center"/>
        </w:trPr>
        <w:tc>
          <w:tcPr>
            <w:tcW w:w="1408" w:type="dxa"/>
            <w:vMerge w:val="restart"/>
          </w:tcPr>
          <w:p w14:paraId="4A62DFBC"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4E2E18A5"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59745A9D"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5FC52FB8"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2AC49B42"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Virtual Private Network (VPN)</w:t>
            </w:r>
          </w:p>
        </w:tc>
        <w:tc>
          <w:tcPr>
            <w:tcW w:w="3330" w:type="dxa"/>
            <w:tcBorders>
              <w:top w:val="single" w:sz="4" w:space="0" w:color="auto"/>
              <w:left w:val="single" w:sz="4" w:space="0" w:color="auto"/>
              <w:bottom w:val="single" w:sz="4" w:space="0" w:color="auto"/>
              <w:right w:val="single" w:sz="4" w:space="0" w:color="auto"/>
            </w:tcBorders>
          </w:tcPr>
          <w:p w14:paraId="5384FEA7" w14:textId="1458FDB3"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Safe Connection for Distance Work</w:t>
            </w:r>
          </w:p>
        </w:tc>
        <w:tc>
          <w:tcPr>
            <w:tcW w:w="3583" w:type="dxa"/>
            <w:tcBorders>
              <w:top w:val="single" w:sz="4" w:space="0" w:color="auto"/>
              <w:left w:val="nil"/>
              <w:bottom w:val="single" w:sz="4" w:space="0" w:color="auto"/>
              <w:right w:val="single" w:sz="4" w:space="0" w:color="auto"/>
            </w:tcBorders>
          </w:tcPr>
          <w:p w14:paraId="302A380B" w14:textId="35097952"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Missing Connections</w:t>
            </w:r>
          </w:p>
        </w:tc>
      </w:tr>
      <w:tr w:rsidR="004F1E53" w:rsidRPr="00663EB1" w14:paraId="447E3B77" w14:textId="77777777" w:rsidTr="00593F7B">
        <w:trPr>
          <w:trHeight w:val="890"/>
          <w:jc w:val="center"/>
        </w:trPr>
        <w:tc>
          <w:tcPr>
            <w:tcW w:w="1408" w:type="dxa"/>
            <w:vMerge/>
          </w:tcPr>
          <w:p w14:paraId="56B58D5C"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0DFCDB97" w14:textId="47800898"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Cost-Effective Security</w:t>
            </w:r>
          </w:p>
        </w:tc>
        <w:tc>
          <w:tcPr>
            <w:tcW w:w="3583" w:type="dxa"/>
            <w:tcBorders>
              <w:top w:val="single" w:sz="4" w:space="0" w:color="auto"/>
              <w:left w:val="nil"/>
              <w:bottom w:val="single" w:sz="4" w:space="0" w:color="auto"/>
              <w:right w:val="single" w:sz="4" w:space="0" w:color="auto"/>
            </w:tcBorders>
          </w:tcPr>
          <w:p w14:paraId="3880E92D" w14:textId="7427792B"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Not All Countries Allow the Use of VPN</w:t>
            </w:r>
            <w:r w:rsidR="0007598E">
              <w:rPr>
                <w:rFonts w:ascii="Times New Roman" w:hAnsi="Times New Roman" w:cs="Times New Roman"/>
                <w:sz w:val="24"/>
                <w:szCs w:val="24"/>
              </w:rPr>
              <w:t>s</w:t>
            </w:r>
          </w:p>
        </w:tc>
      </w:tr>
      <w:tr w:rsidR="004F1E53" w:rsidRPr="00663EB1" w14:paraId="7B8F3978" w14:textId="77777777" w:rsidTr="00593F7B">
        <w:trPr>
          <w:trHeight w:val="710"/>
          <w:jc w:val="center"/>
        </w:trPr>
        <w:tc>
          <w:tcPr>
            <w:tcW w:w="1408" w:type="dxa"/>
            <w:vMerge/>
          </w:tcPr>
          <w:p w14:paraId="39BC0F16"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61D93BAE" w14:textId="77777777" w:rsidR="004F1E53" w:rsidRPr="00663EB1" w:rsidRDefault="004F1E53" w:rsidP="00BA1552">
            <w:pPr>
              <w:pStyle w:val="ListParagraph"/>
              <w:numPr>
                <w:ilvl w:val="0"/>
                <w:numId w:val="54"/>
              </w:numPr>
              <w:spacing w:before="100" w:beforeAutospacing="1" w:line="360" w:lineRule="auto"/>
              <w:jc w:val="both"/>
              <w:rPr>
                <w:rFonts w:ascii="Times New Roman" w:hAnsi="Times New Roman" w:cs="Times New Roman"/>
                <w:sz w:val="24"/>
                <w:szCs w:val="24"/>
              </w:rPr>
            </w:pPr>
            <w:r w:rsidRPr="00663EB1">
              <w:rPr>
                <w:rFonts w:ascii="Times New Roman" w:hAnsi="Times New Roman" w:cs="Times New Roman"/>
                <w:sz w:val="24"/>
                <w:szCs w:val="24"/>
              </w:rPr>
              <w:t>Ensure Safety by Remaining</w:t>
            </w:r>
          </w:p>
          <w:p w14:paraId="7E9B8413" w14:textId="2A7A4B83" w:rsidR="004F1E53" w:rsidRPr="00663EB1" w:rsidRDefault="004F1E53" w:rsidP="00BA1552">
            <w:pPr>
              <w:pStyle w:val="ListParagraph"/>
              <w:numPr>
                <w:ilvl w:val="0"/>
                <w:numId w:val="54"/>
              </w:numPr>
              <w:tabs>
                <w:tab w:val="left" w:pos="7952"/>
              </w:tabs>
              <w:spacing w:line="360" w:lineRule="auto"/>
              <w:jc w:val="both"/>
              <w:rPr>
                <w:rFonts w:ascii="Times New Roman" w:hAnsi="Times New Roman" w:cs="Times New Roman"/>
              </w:rPr>
            </w:pPr>
            <w:r w:rsidRPr="00663EB1">
              <w:rPr>
                <w:rFonts w:ascii="Times New Roman" w:hAnsi="Times New Roman" w:cs="Times New Roman"/>
              </w:rPr>
              <w:t>anonymous</w:t>
            </w:r>
          </w:p>
        </w:tc>
        <w:tc>
          <w:tcPr>
            <w:tcW w:w="3583" w:type="dxa"/>
            <w:tcBorders>
              <w:top w:val="single" w:sz="4" w:space="0" w:color="auto"/>
              <w:left w:val="nil"/>
              <w:bottom w:val="single" w:sz="4" w:space="0" w:color="auto"/>
              <w:right w:val="single" w:sz="4" w:space="0" w:color="auto"/>
            </w:tcBorders>
          </w:tcPr>
          <w:p w14:paraId="2F26B8E0" w14:textId="7BFD282C"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High-quality VPNs Are Expensive</w:t>
            </w:r>
          </w:p>
        </w:tc>
      </w:tr>
      <w:tr w:rsidR="004F1E53" w:rsidRPr="00663EB1" w14:paraId="7107F1A1" w14:textId="77777777" w:rsidTr="00593F7B">
        <w:trPr>
          <w:trHeight w:val="809"/>
          <w:jc w:val="center"/>
        </w:trPr>
        <w:tc>
          <w:tcPr>
            <w:tcW w:w="1408" w:type="dxa"/>
            <w:vMerge/>
          </w:tcPr>
          <w:p w14:paraId="409CB777"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57372845" w14:textId="39FB1014"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VPNs Improve Online Gaming</w:t>
            </w:r>
          </w:p>
        </w:tc>
        <w:tc>
          <w:tcPr>
            <w:tcW w:w="3583" w:type="dxa"/>
            <w:tcBorders>
              <w:top w:val="single" w:sz="4" w:space="0" w:color="auto"/>
              <w:left w:val="nil"/>
              <w:bottom w:val="single" w:sz="4" w:space="0" w:color="auto"/>
              <w:right w:val="single" w:sz="4" w:space="0" w:color="auto"/>
            </w:tcBorders>
          </w:tcPr>
          <w:p w14:paraId="7A10C950" w14:textId="6FA49EE9"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Choosing the Wrong VPN Could Endanger Your Privacy</w:t>
            </w:r>
          </w:p>
        </w:tc>
      </w:tr>
      <w:tr w:rsidR="004F1E53" w:rsidRPr="00663EB1" w14:paraId="1D5F7A64" w14:textId="77777777" w:rsidTr="00593F7B">
        <w:trPr>
          <w:trHeight w:val="881"/>
          <w:jc w:val="center"/>
        </w:trPr>
        <w:tc>
          <w:tcPr>
            <w:tcW w:w="1408" w:type="dxa"/>
            <w:vMerge/>
          </w:tcPr>
          <w:p w14:paraId="58CD9929"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6279947B" w14:textId="19715412"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VPNs Can Get Around Firewalls</w:t>
            </w:r>
          </w:p>
        </w:tc>
        <w:tc>
          <w:tcPr>
            <w:tcW w:w="3583" w:type="dxa"/>
            <w:tcBorders>
              <w:top w:val="single" w:sz="4" w:space="0" w:color="auto"/>
              <w:left w:val="nil"/>
              <w:bottom w:val="single" w:sz="4" w:space="0" w:color="auto"/>
              <w:right w:val="single" w:sz="4" w:space="0" w:color="auto"/>
            </w:tcBorders>
          </w:tcPr>
          <w:p w14:paraId="6D4223AC" w14:textId="2BB30118"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Not All Devices Support VPNs Natively</w:t>
            </w:r>
          </w:p>
        </w:tc>
      </w:tr>
      <w:tr w:rsidR="004F1E53" w:rsidRPr="00663EB1" w14:paraId="15806DA3" w14:textId="77777777" w:rsidTr="00593F7B">
        <w:trPr>
          <w:trHeight w:val="791"/>
          <w:jc w:val="center"/>
        </w:trPr>
        <w:tc>
          <w:tcPr>
            <w:tcW w:w="1408" w:type="dxa"/>
            <w:vMerge w:val="restart"/>
          </w:tcPr>
          <w:p w14:paraId="72E7205F"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27D1D8BF"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3874D128"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7488C717"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p w14:paraId="3E4ABC36"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r w:rsidRPr="00663EB1">
              <w:rPr>
                <w:rFonts w:ascii="Times New Roman" w:hAnsi="Times New Roman" w:cs="Times New Roman"/>
                <w:b/>
                <w:bCs/>
                <w:sz w:val="24"/>
                <w:szCs w:val="24"/>
              </w:rPr>
              <w:t>Home Area Network (HAN)</w:t>
            </w:r>
          </w:p>
        </w:tc>
        <w:tc>
          <w:tcPr>
            <w:tcW w:w="3330" w:type="dxa"/>
            <w:tcBorders>
              <w:top w:val="single" w:sz="4" w:space="0" w:color="auto"/>
              <w:left w:val="single" w:sz="4" w:space="0" w:color="auto"/>
              <w:bottom w:val="single" w:sz="4" w:space="0" w:color="auto"/>
              <w:right w:val="single" w:sz="4" w:space="0" w:color="auto"/>
            </w:tcBorders>
          </w:tcPr>
          <w:p w14:paraId="54232B06" w14:textId="1ED30CA6"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Multiuser</w:t>
            </w:r>
          </w:p>
        </w:tc>
        <w:tc>
          <w:tcPr>
            <w:tcW w:w="3583" w:type="dxa"/>
            <w:tcBorders>
              <w:top w:val="single" w:sz="4" w:space="0" w:color="auto"/>
              <w:left w:val="nil"/>
              <w:bottom w:val="single" w:sz="4" w:space="0" w:color="auto"/>
              <w:right w:val="single" w:sz="4" w:space="0" w:color="auto"/>
            </w:tcBorders>
          </w:tcPr>
          <w:p w14:paraId="643662FD" w14:textId="2198F973"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Slow Connectivity</w:t>
            </w:r>
          </w:p>
        </w:tc>
      </w:tr>
      <w:tr w:rsidR="004F1E53" w:rsidRPr="00663EB1" w14:paraId="690E528B" w14:textId="77777777" w:rsidTr="00593F7B">
        <w:trPr>
          <w:trHeight w:val="899"/>
          <w:jc w:val="center"/>
        </w:trPr>
        <w:tc>
          <w:tcPr>
            <w:tcW w:w="1408" w:type="dxa"/>
            <w:vMerge/>
          </w:tcPr>
          <w:p w14:paraId="7AFAC500"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01649973" w14:textId="04A66CA6"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Security</w:t>
            </w:r>
          </w:p>
        </w:tc>
        <w:tc>
          <w:tcPr>
            <w:tcW w:w="3583" w:type="dxa"/>
            <w:tcBorders>
              <w:top w:val="single" w:sz="4" w:space="0" w:color="auto"/>
              <w:left w:val="nil"/>
              <w:bottom w:val="single" w:sz="4" w:space="0" w:color="auto"/>
              <w:right w:val="single" w:sz="4" w:space="0" w:color="auto"/>
            </w:tcBorders>
          </w:tcPr>
          <w:p w14:paraId="0B5F7B6A" w14:textId="7FA2D4CC"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Requires High Security</w:t>
            </w:r>
          </w:p>
        </w:tc>
      </w:tr>
      <w:tr w:rsidR="004F1E53" w:rsidRPr="00663EB1" w14:paraId="0159964B" w14:textId="77777777" w:rsidTr="00593F7B">
        <w:trPr>
          <w:trHeight w:val="791"/>
          <w:jc w:val="center"/>
        </w:trPr>
        <w:tc>
          <w:tcPr>
            <w:tcW w:w="1408" w:type="dxa"/>
            <w:vMerge/>
          </w:tcPr>
          <w:p w14:paraId="65819D4F"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387CDD21" w14:textId="24CA94AA"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sharing of resources</w:t>
            </w:r>
          </w:p>
        </w:tc>
        <w:tc>
          <w:tcPr>
            <w:tcW w:w="3583" w:type="dxa"/>
            <w:tcBorders>
              <w:top w:val="single" w:sz="4" w:space="0" w:color="auto"/>
              <w:left w:val="nil"/>
              <w:bottom w:val="single" w:sz="4" w:space="0" w:color="auto"/>
              <w:right w:val="single" w:sz="4" w:space="0" w:color="auto"/>
            </w:tcBorders>
          </w:tcPr>
          <w:p w14:paraId="293C1760" w14:textId="0AB60FA8"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Expensive</w:t>
            </w:r>
          </w:p>
        </w:tc>
      </w:tr>
      <w:tr w:rsidR="004F1E53" w:rsidRPr="00663EB1" w14:paraId="44AB9C4D" w14:textId="77777777" w:rsidTr="00593F7B">
        <w:trPr>
          <w:trHeight w:val="908"/>
          <w:jc w:val="center"/>
        </w:trPr>
        <w:tc>
          <w:tcPr>
            <w:tcW w:w="1408" w:type="dxa"/>
            <w:vMerge/>
          </w:tcPr>
          <w:p w14:paraId="64E77B9C"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1F7DEAA3" w14:textId="058367F7"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Accessibility</w:t>
            </w:r>
          </w:p>
        </w:tc>
        <w:tc>
          <w:tcPr>
            <w:tcW w:w="3583" w:type="dxa"/>
            <w:tcBorders>
              <w:top w:val="single" w:sz="4" w:space="0" w:color="auto"/>
              <w:left w:val="nil"/>
              <w:bottom w:val="single" w:sz="4" w:space="0" w:color="auto"/>
              <w:right w:val="single" w:sz="4" w:space="0" w:color="auto"/>
            </w:tcBorders>
          </w:tcPr>
          <w:p w14:paraId="3C9F41C9" w14:textId="6A7E4EE1"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Wi-Fi - microwaves</w:t>
            </w:r>
          </w:p>
        </w:tc>
      </w:tr>
      <w:tr w:rsidR="004F1E53" w:rsidRPr="00663EB1" w14:paraId="3D3D850B" w14:textId="77777777" w:rsidTr="00593F7B">
        <w:trPr>
          <w:trHeight w:val="962"/>
          <w:jc w:val="center"/>
        </w:trPr>
        <w:tc>
          <w:tcPr>
            <w:tcW w:w="1408" w:type="dxa"/>
            <w:vMerge/>
          </w:tcPr>
          <w:p w14:paraId="06981F7A" w14:textId="77777777" w:rsidR="004F1E53" w:rsidRPr="00663EB1" w:rsidRDefault="004F1E53" w:rsidP="00BA1552">
            <w:pPr>
              <w:tabs>
                <w:tab w:val="left" w:pos="7952"/>
              </w:tabs>
              <w:spacing w:line="360" w:lineRule="auto"/>
              <w:jc w:val="center"/>
              <w:rPr>
                <w:rFonts w:ascii="Times New Roman" w:hAnsi="Times New Roman" w:cs="Times New Roman"/>
                <w:b/>
                <w:bCs/>
                <w:sz w:val="24"/>
                <w:szCs w:val="24"/>
              </w:rPr>
            </w:pPr>
          </w:p>
        </w:tc>
        <w:tc>
          <w:tcPr>
            <w:tcW w:w="3330" w:type="dxa"/>
            <w:tcBorders>
              <w:top w:val="single" w:sz="4" w:space="0" w:color="auto"/>
              <w:left w:val="single" w:sz="4" w:space="0" w:color="auto"/>
              <w:bottom w:val="single" w:sz="4" w:space="0" w:color="auto"/>
              <w:right w:val="single" w:sz="4" w:space="0" w:color="auto"/>
            </w:tcBorders>
          </w:tcPr>
          <w:p w14:paraId="14FC3535" w14:textId="0FAD0419"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Maintenance</w:t>
            </w:r>
          </w:p>
        </w:tc>
        <w:tc>
          <w:tcPr>
            <w:tcW w:w="3583" w:type="dxa"/>
            <w:tcBorders>
              <w:top w:val="single" w:sz="4" w:space="0" w:color="auto"/>
              <w:left w:val="nil"/>
              <w:bottom w:val="single" w:sz="4" w:space="0" w:color="auto"/>
              <w:right w:val="single" w:sz="4" w:space="0" w:color="auto"/>
            </w:tcBorders>
          </w:tcPr>
          <w:p w14:paraId="2A91FA56" w14:textId="7B82F47E" w:rsidR="004F1E53" w:rsidRPr="00663EB1" w:rsidRDefault="004F1E53" w:rsidP="00BA1552">
            <w:pPr>
              <w:numPr>
                <w:ilvl w:val="0"/>
                <w:numId w:val="54"/>
              </w:numPr>
              <w:tabs>
                <w:tab w:val="left" w:pos="7952"/>
              </w:tabs>
              <w:spacing w:line="360" w:lineRule="auto"/>
              <w:contextualSpacing/>
              <w:jc w:val="both"/>
              <w:rPr>
                <w:rFonts w:ascii="Times New Roman" w:hAnsi="Times New Roman" w:cs="Times New Roman"/>
                <w:sz w:val="24"/>
                <w:szCs w:val="24"/>
              </w:rPr>
            </w:pPr>
            <w:r w:rsidRPr="00663EB1">
              <w:rPr>
                <w:rFonts w:ascii="Times New Roman" w:hAnsi="Times New Roman" w:cs="Times New Roman"/>
                <w:sz w:val="24"/>
                <w:szCs w:val="24"/>
              </w:rPr>
              <w:t>Lack of WIFI password</w:t>
            </w:r>
          </w:p>
        </w:tc>
      </w:tr>
    </w:tbl>
    <w:p w14:paraId="7C25BBA1" w14:textId="77777777" w:rsidR="00793D7E" w:rsidRPr="00663EB1" w:rsidRDefault="00793D7E" w:rsidP="009F3819">
      <w:pPr>
        <w:pBdr>
          <w:top w:val="none" w:sz="0" w:space="0" w:color="auto"/>
          <w:left w:val="none" w:sz="0" w:space="0" w:color="auto"/>
          <w:bottom w:val="none" w:sz="0" w:space="0" w:color="auto"/>
          <w:right w:val="none" w:sz="0" w:space="0" w:color="auto"/>
          <w:between w:val="none" w:sz="0" w:space="0" w:color="auto"/>
        </w:pBdr>
        <w:tabs>
          <w:tab w:val="left" w:pos="7952"/>
        </w:tabs>
        <w:jc w:val="both"/>
        <w:rPr>
          <w:rFonts w:ascii="Times New Roman" w:hAnsi="Times New Roman" w:cs="Times New Roman"/>
        </w:rPr>
      </w:pPr>
    </w:p>
    <w:p w14:paraId="41193673" w14:textId="77777777" w:rsidR="00192D5F" w:rsidRPr="00663EB1" w:rsidRDefault="00192D5F" w:rsidP="009F3819">
      <w:pPr>
        <w:pBdr>
          <w:top w:val="none" w:sz="0" w:space="0" w:color="auto"/>
          <w:left w:val="none" w:sz="0" w:space="0" w:color="auto"/>
          <w:bottom w:val="none" w:sz="0" w:space="0" w:color="auto"/>
          <w:right w:val="none" w:sz="0" w:space="0" w:color="auto"/>
          <w:between w:val="none" w:sz="0" w:space="0" w:color="auto"/>
        </w:pBdr>
        <w:tabs>
          <w:tab w:val="left" w:pos="7952"/>
        </w:tabs>
        <w:jc w:val="both"/>
        <w:rPr>
          <w:rFonts w:ascii="Times New Roman" w:hAnsi="Times New Roman" w:cs="Times New Roman"/>
        </w:rPr>
      </w:pPr>
    </w:p>
    <w:p w14:paraId="7F4AAF91" w14:textId="77777777" w:rsidR="00192D5F" w:rsidRPr="00663EB1" w:rsidRDefault="00192D5F"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4BE7B86A" w14:textId="3BC1A5E8"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5C9D131B" w14:textId="77777777" w:rsidR="004744C8" w:rsidRDefault="004744C8"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524D982D" w14:textId="77777777" w:rsidR="004744C8" w:rsidRDefault="004744C8"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416E0BC4" w14:textId="77777777" w:rsidR="004744C8" w:rsidRDefault="004744C8"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20FD1781" w14:textId="77777777" w:rsidR="004744C8" w:rsidRDefault="004744C8"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1131E527" w14:textId="77777777" w:rsidR="004744C8" w:rsidRPr="00663EB1" w:rsidRDefault="004744C8"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58656461" w14:textId="79BC1FB4" w:rsidR="00192D5F" w:rsidRPr="00663EB1" w:rsidRDefault="00793D7E" w:rsidP="00192D5F">
      <w:pPr>
        <w:pStyle w:val="Heading3"/>
        <w:numPr>
          <w:ilvl w:val="0"/>
          <w:numId w:val="5"/>
        </w:numPr>
        <w:rPr>
          <w:rFonts w:cs="Times New Roman"/>
          <w:szCs w:val="24"/>
        </w:rPr>
      </w:pPr>
      <w:bookmarkStart w:id="139" w:name="_Toc116159861"/>
      <w:bookmarkStart w:id="140" w:name="_Toc116723083"/>
      <w:bookmarkStart w:id="141" w:name="_Toc116725039"/>
      <w:bookmarkStart w:id="142" w:name="_Toc144110841"/>
      <w:r w:rsidRPr="00663EB1">
        <w:rPr>
          <w:rFonts w:cs="Times New Roman"/>
          <w:szCs w:val="24"/>
        </w:rPr>
        <w:lastRenderedPageBreak/>
        <w:t>Network Standards</w:t>
      </w:r>
      <w:bookmarkEnd w:id="139"/>
      <w:bookmarkEnd w:id="140"/>
      <w:bookmarkEnd w:id="141"/>
      <w:bookmarkEnd w:id="142"/>
      <w:r w:rsidRPr="00663EB1">
        <w:rPr>
          <w:rFonts w:cs="Times New Roman"/>
          <w:szCs w:val="24"/>
        </w:rPr>
        <w:t xml:space="preserve"> </w:t>
      </w:r>
    </w:p>
    <w:p w14:paraId="01794FA5" w14:textId="77777777" w:rsidR="00D57CDB" w:rsidRDefault="00D57CDB" w:rsidP="00D57CDB">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b/>
          <w:bCs/>
        </w:rPr>
      </w:pPr>
    </w:p>
    <w:p w14:paraId="536FCCCD" w14:textId="32A203FA" w:rsidR="00793D7E" w:rsidRPr="00663EB1" w:rsidRDefault="00793D7E" w:rsidP="00D57CDB">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ind w:left="0" w:firstLine="0"/>
        <w:jc w:val="both"/>
        <w:rPr>
          <w:rFonts w:ascii="Times New Roman" w:hAnsi="Times New Roman" w:cs="Times New Roman"/>
        </w:rPr>
      </w:pPr>
      <w:r w:rsidRPr="00663EB1">
        <w:rPr>
          <w:rFonts w:ascii="Times New Roman" w:hAnsi="Times New Roman" w:cs="Times New Roman"/>
        </w:rPr>
        <w:t xml:space="preserve">A network that begins designed from the documents than contain technical and physical </w:t>
      </w:r>
      <w:r w:rsidR="00663F14" w:rsidRPr="00663EB1">
        <w:rPr>
          <w:rFonts w:ascii="Times New Roman" w:hAnsi="Times New Roman" w:cs="Times New Roman"/>
        </w:rPr>
        <w:t>specifications</w:t>
      </w:r>
      <w:r w:rsidRPr="00663EB1">
        <w:rPr>
          <w:rFonts w:ascii="Times New Roman" w:hAnsi="Times New Roman" w:cs="Times New Roman"/>
        </w:rPr>
        <w:t xml:space="preserve"> are called Network Standards.</w:t>
      </w:r>
    </w:p>
    <w:p w14:paraId="06E7A8ED" w14:textId="77777777" w:rsidR="009F3819" w:rsidRPr="00663EB1" w:rsidRDefault="009F3819" w:rsidP="009F3819">
      <w:pPr>
        <w:pBdr>
          <w:top w:val="none" w:sz="0" w:space="0" w:color="auto"/>
          <w:left w:val="none" w:sz="0" w:space="0" w:color="auto"/>
          <w:bottom w:val="none" w:sz="0" w:space="0" w:color="auto"/>
          <w:right w:val="none" w:sz="0" w:space="0" w:color="auto"/>
          <w:between w:val="none" w:sz="0" w:space="0" w:color="auto"/>
        </w:pBdr>
        <w:tabs>
          <w:tab w:val="left" w:pos="7952"/>
        </w:tabs>
        <w:spacing w:line="360" w:lineRule="auto"/>
        <w:jc w:val="both"/>
        <w:rPr>
          <w:rFonts w:ascii="Times New Roman" w:hAnsi="Times New Roman" w:cs="Times New Roman"/>
        </w:rPr>
      </w:pPr>
    </w:p>
    <w:p w14:paraId="0310B8CE" w14:textId="153E800D" w:rsidR="00793D7E" w:rsidRPr="00663EB1" w:rsidRDefault="00000000"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Pr>
          <w:rFonts w:ascii="Times New Roman" w:hAnsi="Times New Roman" w:cs="Times New Roman"/>
          <w:noProof/>
        </w:rPr>
        <w:pict w14:anchorId="20C3DE93">
          <v:line id="Straight Connector 53" o:spid="_x0000_s2060" style="position:absolute;left:0;text-align:lef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95pt,13.85pt" to="210.6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i4wQEAAHgDAAAOAAAAZHJzL2Uyb0RvYy54bWysU01v2zAMvQ/YfxB0X+wGyNAZcXpo0F6K&#10;rUC7H8DKki1UEgVRi5N/P0r5WLbdhukgUKL4+B79vL7beyd2OpHF0MubRSuFDgoHG8Zefn99+HQr&#10;BWUIAzgMupcHTfJu8/HDeo6dXuKEbtBJMEigbo69nHKOXdOQmrQHWmDUgZMGk4fMxzQ2Q4KZ0b1r&#10;lm37uZkxDTGh0kR8uz0m5abiG6NV/mYM6SxcL5lbrnuq+1vZm80aujFBnKw60YB/YOHBBm56gdpC&#10;BvEj2b+gvFUJCU1eKPQNGmOVrhpYzU37h5qXCaKuWng4FC9jov8Hq77u7sNzKtTVPrzEJ1TvxENp&#10;5kjdJVkOFI/P9ib58py5i30d5OEySL3PQvHl7XK1kkJxYslrVcfcQHcujYnyo0YvStBLZ0NRCR3s&#10;niiX5tCdn5TrgA/WufqlXBAz2+xLy5hCARvGOMgc+jj0ksIoBbiRnahyqpCEzg6lvADRge5dEjtg&#10;M7CHBpxfmbEUDihzgmXUVUzBFH4rLXy2QNOxuKaO3vE2s4Gd9az6utqF0lFXC55U/Zpiid5wODyn&#10;86j589amJysW/1yfOb7+YTY/AQAA//8DAFBLAwQUAAYACAAAACEAY83FEuAAAAAJAQAADwAAAGRy&#10;cy9kb3ducmV2LnhtbEyPwU6EMBCG7ya+QzMm3txCQ0BYykZNNiYeTFw12WOhI6C0JbSw6NM7ntbj&#10;ZL7/n2/K3WoGtuDke2clxJsIGNrG6d62Et5e9ze3wHxQVqvBWZTwjR521eVFqQrtTvYFl0NoGZVY&#10;XygJXQhjwblvOjTKb9yIlnYfbjIq0Di1XE/qROVm4CKKUm5Ub+lCp0Z86LD5OsyGNMzP/rG/z9dn&#10;/olP6fKeHOc6kfL6ar3bAgu4hjMMf/qUgYqcajdb7dkgIYnznFAJIsuAEZCIWACrJaQiA16V/P8H&#10;1S8AAAD//wMAUEsBAi0AFAAGAAgAAAAhALaDOJL+AAAA4QEAABMAAAAAAAAAAAAAAAAAAAAAAFtD&#10;b250ZW50X1R5cGVzXS54bWxQSwECLQAUAAYACAAAACEAOP0h/9YAAACUAQAACwAAAAAAAAAAAAAA&#10;AAAvAQAAX3JlbHMvLnJlbHNQSwECLQAUAAYACAAAACEAaoCIuMEBAAB4AwAADgAAAAAAAAAAAAAA&#10;AAAuAgAAZHJzL2Uyb0RvYy54bWxQSwECLQAUAAYACAAAACEAY83FEuAAAAAJAQAADwAAAAAAAAAA&#10;AAAAAAAbBAAAZHJzL2Rvd25yZXYueG1sUEsFBgAAAAAEAAQA8wAAACgFAAAAAA==&#10;" strokecolor="windowText" strokeweight="1.5pt">
            <v:stroke joinstyle="miter"/>
            <o:lock v:ext="edit" shapetype="f"/>
          </v:line>
        </w:pict>
      </w:r>
      <w:r w:rsidR="00793D7E" w:rsidRPr="00663EB1">
        <w:rPr>
          <w:rFonts w:ascii="Times New Roman" w:hAnsi="Times New Roman" w:cs="Times New Roman"/>
        </w:rPr>
        <w:t xml:space="preserve">                                               Types of Networks Standard  </w:t>
      </w:r>
    </w:p>
    <w:p w14:paraId="338E72A1"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7AD06261" w14:textId="5F055E2E" w:rsidR="00793D7E" w:rsidRPr="00663EB1" w:rsidRDefault="00000000"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Pr>
          <w:rFonts w:ascii="Times New Roman" w:hAnsi="Times New Roman" w:cs="Times New Roman"/>
          <w:noProof/>
        </w:rPr>
        <w:pict w14:anchorId="21F8C0B3">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2059" type="#_x0000_t34" style="position:absolute;left:0;text-align:left;margin-left:91.15pt;margin-top:.55pt;width:118.8pt;height:35.6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AIfAQIAANgDAAAOAAAAZHJzL2Uyb0RvYy54bWysU02P0zAQvSPxHyzfadJCdtuo6R5aFg4r&#10;WGl3f8DUH4nBX7JN0/57xm5aYLkhcrBij+fNmzfP67uj0eQgQlTOdnQ+qykRljmubN/Rl+f7d0tK&#10;YgLLQTsrOnoSkd5t3r5Zj74VCzc4zUUgCGJjO/qODin5tqoiG4SBOHNeWAxKFwwk3Ia+4gFGRDe6&#10;WtT1TTW6wH1wTMSIp7tzkG4KvpSCpa9SRpGI7ihyS2UNZd3ntdqsoe0D+EGxiQb8AwsDymLRK9QO&#10;EpAfQf0FZRQLLjqZZsyZykmpmCg9YDfz+lU3TwN4UXpBcaK/yhT/Hyz7ctjax5Cps6N98g+OfY8o&#10;SjX62F6DeRP9+dpRBkOkVv4zzrv0jF2QY5H0dJVUHBNheDhv6uXtDSrPMPahWdw2Tda8gjbj5LI+&#10;xPRJOEPyT0f3wqatsxYn58L7gg+Hh5iKuJxYMOgi4N/mlEijcVYH0GS1albzCXe6jRUuyDnVunul&#10;dZm2tmREYqu6ybQATSc1JPw1nnc02p4S0D26maVQ6kenFc/pGSie4lYHglU7ij7kbnzGXinREBMG&#10;UIDyTWT+SM18dhCHc3IJnf1nVMJHoJXp6PKaDW0CpT9aTtLJY88pKLC9FhOytpmNKBZHeS4jO08p&#10;z2vv+OkxXM7RPkX1yerZn7/vy8B/PcjNTwAAAP//AwBQSwMEFAAGAAgAAAAhAGvlSH3fAAAACAEA&#10;AA8AAABkcnMvZG93bnJldi54bWxMj81qwzAQhO+FvoPYQi8lke2EJnEsh1L6A7k5bslVsTa2qbUy&#10;lhK7b9/tqb3tMMPsN9lusp244uBbRwrieQQCqXKmpVrBR/k6W4PwQZPRnSNU8I0edvntTaZT40Yq&#10;8HoIteAS8qlW0ITQp1L6qkGr/dz1SOyd3WB1YDnU0gx65HLbySSKHqXVLfGHRvf43GD1dbhYBcVD&#10;+VkU9YLG8qWK33r/bo/7o1L3d9PTFkTAKfyF4Ref0SFnppO7kPGiY71OFhzlIwbB/jLebECcFKyS&#10;Jcg8k/8H5D8AAAD//wMAUEsBAi0AFAAGAAgAAAAhALaDOJL+AAAA4QEAABMAAAAAAAAAAAAAAAAA&#10;AAAAAFtDb250ZW50X1R5cGVzXS54bWxQSwECLQAUAAYACAAAACEAOP0h/9YAAACUAQAACwAAAAAA&#10;AAAAAAAAAAAvAQAAX3JlbHMvLnJlbHNQSwECLQAUAAYACAAAACEALPACHwECAADYAwAADgAAAAAA&#10;AAAAAAAAAAAuAgAAZHJzL2Uyb0RvYy54bWxQSwECLQAUAAYACAAAACEAa+VIfd8AAAAIAQAADwAA&#10;AAAAAAAAAAAAAABbBAAAZHJzL2Rvd25yZXYueG1sUEsFBgAAAAAEAAQA8wAAAGcFAAAAAA==&#10;" adj="21512" strokecolor="windowText" strokeweight="1.5pt">
            <v:stroke endarrow="block"/>
            <o:lock v:ext="edit" shapetype="f"/>
          </v:shape>
        </w:pict>
      </w:r>
      <w:r>
        <w:rPr>
          <w:rFonts w:ascii="Times New Roman" w:hAnsi="Times New Roman" w:cs="Times New Roman"/>
          <w:noProof/>
        </w:rPr>
        <w:pict w14:anchorId="52C4907B">
          <v:shape id="Elbow Connector 51" o:spid="_x0000_s2058" type="#_x0000_t34" style="position:absolute;left:0;text-align:left;margin-left:169.3pt;margin-top:.5pt;width:160.8pt;height:3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l9J+AEAAM8DAAAOAAAAZHJzL2Uyb0RvYy54bWysU8uOEzEQvCPxD5bvZCZhWW1GmewhYbms&#10;YKVdPqDjx4zBL7lNJvl72s6DBW6IOVhut7tcXV2zuj84y/YqoQm+5/NZy5nyIkjjh55/fXl4d8cZ&#10;ZvASbPCq50eF/H799s1qip1ahDFYqRIjEI/dFHs+5hy7pkExKgc4C1F5SuqQHGQK09DIBBOhO9ss&#10;2va2mUKSMQWhEOl0e0rydcXXWon8RWtUmdmeE7dc11TXXVmb9Qq6IUEcjTjTgH9g4cB4evQKtYUM&#10;7Ecyf0E5I1LAoPNMBNcErY1QtQfqZt7+0c3zCFHVXkgcjFeZ8P/Bis/7jX9Khbo4+Of4GMR3JFGa&#10;KWJ3TZYA4+naQSdXrhN3dqhCHq9CqkNmgg4X7c1ifkt6C8rd3C6XbVW6ge5SHRPmTyo4VjY93ymf&#10;N8F7mldI76uSsH/EXCWVzIMj74D8NudMO0sT2oNl87alV8oICfh8nXYX6FLrw4Oxtg7ZejaRQ5ft&#10;h8ILyGvaQqati7Ln6AfOwA5kYpFTJYDBGlnKCxAecWMTo2d7TvaTYXqhZjmzgJkSpED9zmR+Ky18&#10;toDjqbimTrZzJpP3rXE9v7tWQ5fB2I9esnyM1HROBvxg1RnZ+sJGVWeTPpdJnYZTxrQL8viULufk&#10;mqrO2eHFlq/jOudf/+H6JwAAAP//AwBQSwMEFAAGAAgAAAAhAOkgijLdAAAACAEAAA8AAABkcnMv&#10;ZG93bnJldi54bWxMj8tOwzAQRfdI/IM1SGwqatOKEEKcCpBYIRa0PLaTeEgi4nEUu234e4YVLEfn&#10;6s655Wb2gzrQFPvAFi6XBhRxE1zPrYXX3eNFDiomZIdDYLLwTRE21elJiYULR36hwza1Sko4Fmih&#10;S2kstI5NRx7jMozEwj7D5DHJObXaTXiUcj/olTGZ9tizfOhwpIeOmq/t3luon91T0y3u85vwYTDu&#10;2sW7eyNrz8/mu1tQieb0F4ZffVGHSpzqsGcX1WBhvc4ziQqQScKzzKxA1RaurwzoqtT/B1Q/AAAA&#10;//8DAFBLAQItABQABgAIAAAAIQC2gziS/gAAAOEBAAATAAAAAAAAAAAAAAAAAAAAAABbQ29udGVu&#10;dF9UeXBlc10ueG1sUEsBAi0AFAAGAAgAAAAhADj9If/WAAAAlAEAAAsAAAAAAAAAAAAAAAAALwEA&#10;AF9yZWxzLy5yZWxzUEsBAi0AFAAGAAgAAAAhAPQKX0n4AQAAzwMAAA4AAAAAAAAAAAAAAAAALgIA&#10;AGRycy9lMm9Eb2MueG1sUEsBAi0AFAAGAAgAAAAhAOkgijLdAAAACAEAAA8AAAAAAAAAAAAAAAAA&#10;UgQAAGRycy9kb3ducmV2LnhtbFBLBQYAAAAABAAEAPMAAABcBQAAAAA=&#10;" adj="21647" strokecolor="windowText" strokeweight="1.5pt">
            <v:stroke endarrow="block"/>
            <o:lock v:ext="edit" shapetype="f"/>
            <w10:wrap anchorx="margin"/>
          </v:shape>
        </w:pict>
      </w:r>
    </w:p>
    <w:p w14:paraId="275B168E"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6C7D0E0A"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14908847"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083"/>
        </w:tabs>
        <w:rPr>
          <w:rFonts w:ascii="Times New Roman" w:hAnsi="Times New Roman" w:cs="Times New Roman"/>
        </w:rPr>
      </w:pPr>
      <w:r w:rsidRPr="00663EB1">
        <w:rPr>
          <w:rFonts w:ascii="Times New Roman" w:hAnsi="Times New Roman" w:cs="Times New Roman"/>
        </w:rPr>
        <w:t xml:space="preserve">              De Facto Standards </w:t>
      </w:r>
      <w:r w:rsidRPr="00663EB1">
        <w:rPr>
          <w:rFonts w:ascii="Times New Roman" w:hAnsi="Times New Roman" w:cs="Times New Roman"/>
        </w:rPr>
        <w:tab/>
        <w:t>De Jure Standards</w:t>
      </w:r>
    </w:p>
    <w:p w14:paraId="07C8BBFA" w14:textId="77710AB9" w:rsidR="00793D7E" w:rsidRPr="00663EB1" w:rsidRDefault="00000000" w:rsidP="00793D7E">
      <w:pPr>
        <w:pBdr>
          <w:top w:val="none" w:sz="0" w:space="0" w:color="auto"/>
          <w:left w:val="none" w:sz="0" w:space="0" w:color="auto"/>
          <w:bottom w:val="none" w:sz="0" w:space="0" w:color="auto"/>
          <w:right w:val="none" w:sz="0" w:space="0" w:color="auto"/>
          <w:between w:val="none" w:sz="0" w:space="0" w:color="auto"/>
        </w:pBdr>
        <w:tabs>
          <w:tab w:val="left" w:pos="6083"/>
        </w:tabs>
        <w:rPr>
          <w:rFonts w:ascii="Times New Roman" w:hAnsi="Times New Roman" w:cs="Times New Roman"/>
        </w:rPr>
      </w:pPr>
      <w:r>
        <w:rPr>
          <w:rFonts w:ascii="Times New Roman" w:hAnsi="Times New Roman" w:cs="Times New Roman"/>
          <w:noProof/>
        </w:rPr>
        <w:pict w14:anchorId="548B19FE">
          <v:roundrect id="Rounded Rectangle 50" o:spid="_x0000_s2057" style="position:absolute;left:0;text-align:left;margin-left:27.6pt;margin-top:12.05pt;width:268.45pt;height:161.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arcsize="141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IPKmQIAAB8FAAAOAAAAZHJzL2Uyb0RvYy54bWysVMlu2zAQvRfoPxC8N1oiZzEiB4aDFAWM&#10;JGhS5DymSEstt5K0pfTrO6RkJ11ORXUQhpzhm+GbN7y6HpQke+58Z3RNi5OcEq6ZaTq9remXp9sP&#10;F5T4ALoBaTSv6Qv39Hrx/t1Vb+e8NK2RDXcEQbSf97ambQh2nmWetVyBPzGWa3QK4xQEXLpt1jjo&#10;EV3JrMzzs6w3rrHOMO497t6MTrpI+EJwFu6F8DwQWVOsLaS/S/9N/GeLK5hvHdi2Y1MZ8A9VKOg0&#10;Jj1C3UAAsnPdH1CqY854I8IJMyozQnSMpzvgbYr8t9s8tmB5uguS4+2RJv//YNnd/tE+uFi6t2vD&#10;vnlkJOutnx89ceGnmEE4FWOxcDIkFl+OLPIhEIabp1V+eVrMKGHoK/NZkc8SzxnMD8et8+EjN4pE&#10;o6bO7HTzGXuVKIT92ofEZUM0KBQNNF8pEUpiZ/YgSVnMLqvYOUScgtE6YMaT2tx2UqbeSk16FGZ5&#10;nmP7GaDEhISAprJNTb3eUgJyi9plwaX03siuiccTJ267WUlHMG1Nq+q8XFVjUAsNH3dnOX5TNX4M&#10;T5X9ghOLuwHfjkeSa5Se6gLqX3aqphcR6IAkdUzPk4KRjkNTxj7EjoRhM5AOr1CcRaS4tTHNy4Mj&#10;zowq95bddph3DT48gEPykAEc1XCPPyEN0mImi5LWuB9/24/xqDb0UtLjmCBl33fgOCXyk0YdXhZV&#10;FecqLarZeYkL99azeevRO7UyyGSBj4JlyYzxQR5M4Yx6xolexqzoAs0wd02xYaO5CuPw4ovA+HKZ&#10;gnCSLIS1frQsQkfiIt9PwzM4O0ksoDrvzGGgJt2MEnqNHaWz3AUjuiPlI6vTUOAUpuZOL0Yc87fr&#10;FPX6ri1+AgAA//8DAFBLAwQUAAYACAAAACEAxSfp7uAAAAAJAQAADwAAAGRycy9kb3ducmV2Lnht&#10;bEyPwU7DMBBE70j8g7VI3KiTNIE2xKkAUaRyI+0HuPE2CbXXUey0KV+Pe4LbrGY087ZYTUazEw6u&#10;syQgnkXAkGqrOmoE7LbrhwUw5yUpqS2hgAs6WJW3N4XMlT3TF54q37BQQi6XAlrv+5xzV7dopJvZ&#10;Hil4BzsY6cM5NFwN8hzKjeZJFD1yIzsKC63s8a3F+liNRkClcb6+LHbHzfi6SX+Wn/Tx/k1C3N9N&#10;L8/APE7+LwxX/IAOZWDa25GUY1pAliUhKSBJY2DBz5ZJEHsB8/QpBl4W/P8H5S8AAAD//wMAUEsB&#10;Ai0AFAAGAAgAAAAhALaDOJL+AAAA4QEAABMAAAAAAAAAAAAAAAAAAAAAAFtDb250ZW50X1R5cGVz&#10;XS54bWxQSwECLQAUAAYACAAAACEAOP0h/9YAAACUAQAACwAAAAAAAAAAAAAAAAAvAQAAX3JlbHMv&#10;LnJlbHNQSwECLQAUAAYACAAAACEAeHCDypkCAAAfBQAADgAAAAAAAAAAAAAAAAAuAgAAZHJzL2Uy&#10;b0RvYy54bWxQSwECLQAUAAYACAAAACEAxSfp7uAAAAAJAQAADwAAAAAAAAAAAAAAAADzBAAAZHJz&#10;L2Rvd25yZXYueG1sUEsFBgAAAAAEAAQA8wAAAAAGAAAAAA==&#10;" filled="f" strokecolor="#2f528f" strokeweight="1pt">
            <v:stroke joinstyle="miter"/>
            <v:path arrowok="t"/>
            <v:textbox style="mso-next-textbox:#Rounded Rectangle 50">
              <w:txbxContent>
                <w:p w14:paraId="3F34D2EF" w14:textId="61D529F6" w:rsidR="005D0850" w:rsidRPr="007D5246" w:rsidRDefault="005D0850" w:rsidP="007D5246">
                  <w:pPr>
                    <w:pStyle w:val="ListParagraph"/>
                    <w:numPr>
                      <w:ilvl w:val="0"/>
                      <w:numId w:val="87"/>
                    </w:numPr>
                    <w:pBdr>
                      <w:top w:val="none" w:sz="0" w:space="0" w:color="auto"/>
                      <w:left w:val="none" w:sz="0" w:space="0" w:color="auto"/>
                      <w:bottom w:val="none" w:sz="0" w:space="0" w:color="auto"/>
                      <w:right w:val="none" w:sz="0" w:space="0" w:color="auto"/>
                      <w:between w:val="none" w:sz="0" w:space="0" w:color="auto"/>
                    </w:pBdr>
                    <w:tabs>
                      <w:tab w:val="left" w:pos="7952"/>
                    </w:tabs>
                    <w:ind w:left="750"/>
                    <w:jc w:val="both"/>
                    <w:rPr>
                      <w:rFonts w:ascii="Times New Roman" w:hAnsi="Times New Roman" w:cs="Times New Roman"/>
                    </w:rPr>
                  </w:pPr>
                  <w:r w:rsidRPr="007D5246">
                    <w:rPr>
                      <w:rFonts w:ascii="Times New Roman" w:hAnsi="Times New Roman" w:cs="Times New Roman"/>
                    </w:rPr>
                    <w:t>This standard is not followed any</w:t>
                  </w:r>
                </w:p>
                <w:p w14:paraId="40E263D5" w14:textId="02ED6144" w:rsidR="005D0850" w:rsidRPr="009F3819" w:rsidRDefault="005D0850" w:rsidP="007D5246">
                  <w:pPr>
                    <w:tabs>
                      <w:tab w:val="left" w:pos="6594"/>
                    </w:tabs>
                    <w:ind w:left="520" w:firstLine="0"/>
                    <w:jc w:val="both"/>
                    <w:rPr>
                      <w:rFonts w:ascii="Times New Roman" w:hAnsi="Times New Roman" w:cs="Times New Roman"/>
                    </w:rPr>
                  </w:pPr>
                  <w:r>
                    <w:rPr>
                      <w:rFonts w:ascii="Times New Roman" w:hAnsi="Times New Roman" w:cs="Times New Roman"/>
                    </w:rPr>
                    <w:t xml:space="preserve">    </w:t>
                  </w:r>
                  <w:r w:rsidRPr="009F3819">
                    <w:rPr>
                      <w:rFonts w:ascii="Times New Roman" w:hAnsi="Times New Roman" w:cs="Times New Roman"/>
                    </w:rPr>
                    <w:t>Formal plan or a not recognized</w:t>
                  </w:r>
                </w:p>
                <w:p w14:paraId="481CAB49" w14:textId="352C34BF" w:rsidR="005D0850" w:rsidRPr="009F3819" w:rsidRDefault="005D0850" w:rsidP="007D5246">
                  <w:pPr>
                    <w:tabs>
                      <w:tab w:val="left" w:pos="7952"/>
                    </w:tabs>
                    <w:ind w:left="520" w:firstLine="0"/>
                    <w:jc w:val="both"/>
                    <w:rPr>
                      <w:rFonts w:ascii="Times New Roman" w:hAnsi="Times New Roman" w:cs="Times New Roman"/>
                    </w:rPr>
                  </w:pPr>
                  <w:r>
                    <w:rPr>
                      <w:rFonts w:ascii="Times New Roman" w:hAnsi="Times New Roman" w:cs="Times New Roman"/>
                    </w:rPr>
                    <w:t xml:space="preserve">    </w:t>
                  </w:r>
                  <w:r w:rsidRPr="009F3819">
                    <w:rPr>
                      <w:rFonts w:ascii="Times New Roman" w:hAnsi="Times New Roman" w:cs="Times New Roman"/>
                    </w:rPr>
                    <w:t>By organization.</w:t>
                  </w:r>
                </w:p>
                <w:p w14:paraId="0EE3DF3F" w14:textId="77777777" w:rsidR="005D0850" w:rsidRPr="009F3819" w:rsidRDefault="005D0850" w:rsidP="009F3819">
                  <w:pPr>
                    <w:tabs>
                      <w:tab w:val="left" w:pos="7952"/>
                    </w:tabs>
                    <w:ind w:left="850" w:firstLine="0"/>
                    <w:jc w:val="both"/>
                    <w:rPr>
                      <w:rFonts w:ascii="Times New Roman" w:hAnsi="Times New Roman" w:cs="Times New Roman"/>
                    </w:rPr>
                  </w:pPr>
                </w:p>
                <w:p w14:paraId="56F8318D" w14:textId="77777777" w:rsidR="005D0850" w:rsidRPr="009F3819" w:rsidRDefault="005D0850">
                  <w:pPr>
                    <w:pStyle w:val="ListParagraph"/>
                    <w:numPr>
                      <w:ilvl w:val="0"/>
                      <w:numId w:val="17"/>
                    </w:numPr>
                    <w:pBdr>
                      <w:top w:val="none" w:sz="0" w:space="0" w:color="auto"/>
                      <w:left w:val="none" w:sz="0" w:space="0" w:color="auto"/>
                      <w:bottom w:val="none" w:sz="0" w:space="0" w:color="auto"/>
                      <w:right w:val="none" w:sz="0" w:space="0" w:color="auto"/>
                      <w:between w:val="none" w:sz="0" w:space="0" w:color="auto"/>
                    </w:pBdr>
                    <w:tabs>
                      <w:tab w:val="left" w:pos="7952"/>
                    </w:tabs>
                    <w:jc w:val="both"/>
                    <w:rPr>
                      <w:rFonts w:ascii="Times New Roman" w:hAnsi="Times New Roman" w:cs="Times New Roman"/>
                    </w:rPr>
                  </w:pPr>
                  <w:r w:rsidRPr="009F3819">
                    <w:rPr>
                      <w:rFonts w:ascii="Times New Roman" w:hAnsi="Times New Roman" w:cs="Times New Roman"/>
                    </w:rPr>
                    <w:t>Ex - Apple company established their own rules on their products.</w:t>
                  </w:r>
                </w:p>
                <w:p w14:paraId="0A91DADF" w14:textId="77777777" w:rsidR="005D0850" w:rsidRDefault="005D0850" w:rsidP="00793D7E">
                  <w:pPr>
                    <w:ind w:left="0"/>
                    <w:jc w:val="center"/>
                  </w:pPr>
                </w:p>
              </w:txbxContent>
            </v:textbox>
            <w10:wrap anchorx="page"/>
          </v:roundrect>
        </w:pict>
      </w:r>
      <w:r>
        <w:rPr>
          <w:rFonts w:ascii="Times New Roman" w:hAnsi="Times New Roman" w:cs="Times New Roman"/>
          <w:noProof/>
        </w:rPr>
        <w:pict w14:anchorId="10E7974D">
          <v:roundrect id="Rounded Rectangle 49" o:spid="_x0000_s2056" style="position:absolute;left:0;text-align:left;margin-left:230.15pt;margin-top:11.35pt;width:284.6pt;height:16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68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t6mAIAAB8FAAAOAAAAZHJzL2Uyb0RvYy54bWysVNtu2zAMfR+wfxD0vtpxc2mDOkWQosOA&#10;oC3WDn1mZCnWptskJU739aNkJ+0uT8P8IEgidUgeHvrq+qAV2XMfpDU1HZ2VlHDDbCPNtqZfnm4/&#10;XFASIpgGlDW8pi880OvF+3dXnZvzyrZWNdwTBDFh3rmatjG6eVEE1nIN4cw6btAorNcQ8ei3ReOh&#10;Q3Stiqosp0VnfeO8ZTwEvL3pjXSR8YXgLN4LEXgkqqaYW8yrz+smrcXiCuZbD66VbEgD/iELDdJg&#10;0BPUDUQgOy//gNKSeRusiGfM6sIKIRnPNWA1o/K3ah5bcDzXguQEd6Ip/D9Ydrd/dA8+pR7c2rJv&#10;ARkpOhfmJ0s6hMHnILxOvpg4OWQWX04s8kMkDC/Pp6PxuEKyGdqq8vz8spwknguYH587H+JHbjVJ&#10;m5p6uzPNZ+xVphD26xAzlw0xoFE00HylRGiFndmDItVkOs2dQ8TBGXdHzPTS2FupVO6tMqRDYVaz&#10;MmUEKDGhIOJWu6amwWwpAbVF7bLoc/hglWzS88yJ325WyhMMW9PxeFatxr1TCw3vbyclfkN9oXfP&#10;tf6Ck5K7gdD2T7Kpl56WEfWvpK7pRQI6IimTwvOsYKTj2JS+D6kj8bA5EIkljGYJKV1tbPPy4Im3&#10;vcqDY7cS464hxAfwSB4ygKMa73ERyiItdthR0lr/42/3yR/VhlZKOhwTpOz7DjynRH0yqMNL7HWa&#10;q3wYT2ap7/6tZfPWYnZ6ZZHJEf4UHMvb5B/VcSu81c840csUFU1gGMauKTas365iP7z4R2B8ucxO&#10;OEkO4to8OpagE3GJ76fDM3g3SCyiOu/scaAG3fSifPXtpbPcRSvkifKe1WEocApzc4c/Rhrzt+fs&#10;9fpfW/wEAAD//wMAUEsDBBQABgAIAAAAIQBvonNs4wAAAAsBAAAPAAAAZHJzL2Rvd25yZXYueG1s&#10;TI/RSsMwFIbvBd8hHMEbcYnpnLP2dKhDHMIY63yArDm2ZU1Smqzr3t7sSi8P/8f/fydbjKZlA/W+&#10;cRbhYSKAkS2dbmyF8L37uJ8D80FZrVpnCeFMHhb59VWmUu1OdktDESoWS6xPFUIdQpdy7suajPIT&#10;15GN2Y/rjQrx7Cuue3WK5ablUogZN6qxcaFWHb3XVB6Ko0G4W39+yXWxeyuqsBkO/Xx1Xi5XiLc3&#10;4+sLsEBj+IPhoh/VIY9Oe3e02rMWYToTSUQRpHwCdgGEfH4EtkdIpokAnmf8/w/5LwAAAP//AwBQ&#10;SwECLQAUAAYACAAAACEAtoM4kv4AAADhAQAAEwAAAAAAAAAAAAAAAAAAAAAAW0NvbnRlbnRfVHlw&#10;ZXNdLnhtbFBLAQItABQABgAIAAAAIQA4/SH/1gAAAJQBAAALAAAAAAAAAAAAAAAAAC8BAABfcmVs&#10;cy8ucmVsc1BLAQItABQABgAIAAAAIQDqWVt6mAIAAB8FAAAOAAAAAAAAAAAAAAAAAC4CAABkcnMv&#10;ZTJvRG9jLnhtbFBLAQItABQABgAIAAAAIQBvonNs4wAAAAsBAAAPAAAAAAAAAAAAAAAAAPIEAABk&#10;cnMvZG93bnJldi54bWxQSwUGAAAAAAQABADzAAAAAgYAAAAA&#10;" filled="f" strokecolor="#2f528f" strokeweight="1pt">
            <v:stroke joinstyle="miter"/>
            <v:path arrowok="t"/>
            <v:textbox style="mso-next-textbox:#Rounded Rectangle 49">
              <w:txbxContent>
                <w:p w14:paraId="75F843FD" w14:textId="77777777" w:rsidR="005D0850" w:rsidRDefault="005D0850">
                  <w:pPr>
                    <w:pStyle w:val="ListParagraph"/>
                    <w:numPr>
                      <w:ilvl w:val="0"/>
                      <w:numId w:val="55"/>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365DBD">
                    <w:rPr>
                      <w:rFonts w:ascii="Times New Roman" w:hAnsi="Times New Roman" w:cs="Times New Roman"/>
                    </w:rPr>
                    <w:t>These standards are recognized by the organization</w:t>
                  </w:r>
                  <w:r>
                    <w:rPr>
                      <w:rFonts w:ascii="Times New Roman" w:hAnsi="Times New Roman" w:cs="Times New Roman"/>
                    </w:rPr>
                    <w:t>.</w:t>
                  </w:r>
                </w:p>
                <w:p w14:paraId="505546CE" w14:textId="77777777" w:rsidR="005D0850" w:rsidRDefault="005D0850" w:rsidP="00793D7E">
                  <w:pPr>
                    <w:rPr>
                      <w:rFonts w:ascii="Times New Roman" w:hAnsi="Times New Roman" w:cs="Times New Roman"/>
                    </w:rPr>
                  </w:pPr>
                </w:p>
                <w:p w14:paraId="728A3D73" w14:textId="77777777" w:rsidR="005D0850" w:rsidRDefault="005D0850">
                  <w:pPr>
                    <w:pStyle w:val="ListParagraph"/>
                    <w:numPr>
                      <w:ilvl w:val="0"/>
                      <w:numId w:val="55"/>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Pr>
                      <w:rFonts w:ascii="Times New Roman" w:hAnsi="Times New Roman" w:cs="Times New Roman"/>
                    </w:rPr>
                    <w:t>Ex – SMTP</w:t>
                  </w:r>
                </w:p>
                <w:p w14:paraId="3C646534" w14:textId="77777777" w:rsidR="005D0850" w:rsidRDefault="005D0850" w:rsidP="00793D7E">
                  <w:pPr>
                    <w:ind w:left="0" w:firstLine="0"/>
                    <w:rPr>
                      <w:rFonts w:ascii="Times New Roman" w:hAnsi="Times New Roman" w:cs="Times New Roman"/>
                    </w:rPr>
                  </w:pPr>
                  <w:r>
                    <w:rPr>
                      <w:rFonts w:ascii="Times New Roman" w:hAnsi="Times New Roman" w:cs="Times New Roman"/>
                    </w:rPr>
                    <w:t xml:space="preserve">                     TCP</w:t>
                  </w:r>
                </w:p>
                <w:p w14:paraId="728B629D" w14:textId="77777777" w:rsidR="005D0850" w:rsidRDefault="005D0850" w:rsidP="00793D7E">
                  <w:pPr>
                    <w:ind w:left="0" w:firstLine="0"/>
                    <w:rPr>
                      <w:rFonts w:ascii="Times New Roman" w:hAnsi="Times New Roman" w:cs="Times New Roman"/>
                    </w:rPr>
                  </w:pPr>
                  <w:r>
                    <w:rPr>
                      <w:rFonts w:ascii="Times New Roman" w:hAnsi="Times New Roman" w:cs="Times New Roman"/>
                    </w:rPr>
                    <w:t xml:space="preserve">                     IP</w:t>
                  </w:r>
                </w:p>
                <w:p w14:paraId="6853225C" w14:textId="77777777" w:rsidR="005D0850" w:rsidRDefault="005D0850" w:rsidP="00793D7E">
                  <w:pPr>
                    <w:ind w:left="0" w:firstLine="0"/>
                    <w:rPr>
                      <w:rFonts w:ascii="Times New Roman" w:hAnsi="Times New Roman" w:cs="Times New Roman"/>
                    </w:rPr>
                  </w:pPr>
                  <w:r>
                    <w:rPr>
                      <w:rFonts w:ascii="Times New Roman" w:hAnsi="Times New Roman" w:cs="Times New Roman"/>
                    </w:rPr>
                    <w:t xml:space="preserve">                     UDP</w:t>
                  </w:r>
                </w:p>
                <w:p w14:paraId="585A110A" w14:textId="77777777" w:rsidR="005D0850" w:rsidRPr="009C79B8" w:rsidRDefault="005D0850" w:rsidP="00793D7E">
                  <w:pPr>
                    <w:ind w:left="0" w:firstLine="0"/>
                    <w:rPr>
                      <w:rFonts w:ascii="Times New Roman" w:hAnsi="Times New Roman" w:cs="Times New Roman"/>
                    </w:rPr>
                  </w:pPr>
                </w:p>
                <w:p w14:paraId="124CA2DF" w14:textId="77777777" w:rsidR="005D0850" w:rsidRPr="00365DBD" w:rsidRDefault="005D0850" w:rsidP="00793D7E">
                  <w:pPr>
                    <w:rPr>
                      <w:rFonts w:ascii="Times New Roman" w:hAnsi="Times New Roman" w:cs="Times New Roman"/>
                    </w:rPr>
                  </w:pPr>
                  <w:r>
                    <w:rPr>
                      <w:rFonts w:ascii="Times New Roman" w:hAnsi="Times New Roman" w:cs="Times New Roman"/>
                    </w:rPr>
                    <w:t xml:space="preserve">      </w:t>
                  </w:r>
                </w:p>
              </w:txbxContent>
            </v:textbox>
          </v:roundrect>
        </w:pict>
      </w:r>
      <w:r w:rsidR="00793D7E" w:rsidRPr="00663EB1">
        <w:rPr>
          <w:rFonts w:ascii="Times New Roman" w:hAnsi="Times New Roman" w:cs="Times New Roman"/>
        </w:rPr>
        <w:t xml:space="preserve">                                       </w:t>
      </w:r>
    </w:p>
    <w:p w14:paraId="3AE0116E"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color w:val="auto"/>
        </w:rPr>
      </w:pPr>
    </w:p>
    <w:p w14:paraId="410977DC"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23481707"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1FA834CC"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12FE3401"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3D1DBF30"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393C7073"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EB2C7B6"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0BA48C74"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42ACF0DE"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7FA14D5C"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p>
    <w:p w14:paraId="53B38787" w14:textId="77777777" w:rsidR="00560371" w:rsidRDefault="00560371" w:rsidP="00560371">
      <w:pPr>
        <w:pStyle w:val="Heading4"/>
        <w:ind w:left="0" w:firstLine="0"/>
        <w:rPr>
          <w:rFonts w:cs="Times New Roman"/>
        </w:rPr>
      </w:pPr>
      <w:bookmarkStart w:id="143" w:name="_Toc116159862"/>
      <w:bookmarkStart w:id="144" w:name="_Toc116723084"/>
      <w:bookmarkStart w:id="145" w:name="_Toc144110842"/>
    </w:p>
    <w:p w14:paraId="353698DF" w14:textId="14F3453A" w:rsidR="00793D7E" w:rsidRPr="00663EB1" w:rsidRDefault="00B15728" w:rsidP="00560371">
      <w:pPr>
        <w:pStyle w:val="Heading4"/>
        <w:ind w:left="0" w:firstLine="0"/>
        <w:rPr>
          <w:rFonts w:cs="Times New Roman"/>
        </w:rPr>
      </w:pPr>
      <w:r w:rsidRPr="00663EB1">
        <w:rPr>
          <w:rFonts w:cs="Times New Roman"/>
        </w:rPr>
        <w:t xml:space="preserve">5.1 </w:t>
      </w:r>
      <w:r w:rsidR="00793D7E" w:rsidRPr="00663EB1">
        <w:rPr>
          <w:rFonts w:cs="Times New Roman"/>
        </w:rPr>
        <w:t>Network Standards Organizations.</w:t>
      </w:r>
      <w:bookmarkEnd w:id="143"/>
      <w:bookmarkEnd w:id="144"/>
      <w:bookmarkEnd w:id="145"/>
    </w:p>
    <w:p w14:paraId="0A93791C" w14:textId="77777777" w:rsidR="00793D7E" w:rsidRPr="00663EB1" w:rsidRDefault="00793D7E">
      <w:pPr>
        <w:pStyle w:val="Heading5"/>
        <w:numPr>
          <w:ilvl w:val="0"/>
          <w:numId w:val="21"/>
        </w:numPr>
        <w:rPr>
          <w:rFonts w:cs="Times New Roman"/>
          <w:szCs w:val="24"/>
        </w:rPr>
      </w:pPr>
      <w:bookmarkStart w:id="146" w:name="_Toc116159863"/>
      <w:bookmarkStart w:id="147" w:name="_Toc144110843"/>
      <w:r w:rsidRPr="00663EB1">
        <w:rPr>
          <w:rFonts w:cs="Times New Roman"/>
          <w:szCs w:val="24"/>
        </w:rPr>
        <w:t>ISO (International organization for standardization)</w:t>
      </w:r>
      <w:bookmarkEnd w:id="146"/>
      <w:bookmarkEnd w:id="147"/>
    </w:p>
    <w:p w14:paraId="213CDFA7" w14:textId="77777777" w:rsidR="004A5E3E" w:rsidRDefault="00793D7E" w:rsidP="004A5E3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b/>
          <w:bCs/>
        </w:rPr>
      </w:pPr>
      <w:r w:rsidRPr="00663EB1">
        <w:rPr>
          <w:rFonts w:ascii="Times New Roman" w:hAnsi="Times New Roman" w:cs="Times New Roman"/>
          <w:b/>
          <w:bCs/>
        </w:rPr>
        <w:t xml:space="preserve"> </w:t>
      </w:r>
    </w:p>
    <w:p w14:paraId="09C99182" w14:textId="2D53CA6E" w:rsidR="00793D7E" w:rsidRPr="00EE74F5" w:rsidRDefault="00793D7E" w:rsidP="004744C8">
      <w:pPr>
        <w:pBdr>
          <w:top w:val="none" w:sz="0" w:space="0" w:color="auto"/>
          <w:left w:val="none" w:sz="0" w:space="0" w:color="auto"/>
          <w:bottom w:val="none" w:sz="0" w:space="0" w:color="auto"/>
          <w:right w:val="none" w:sz="0" w:space="0" w:color="auto"/>
          <w:between w:val="none" w:sz="0" w:space="0" w:color="auto"/>
        </w:pBdr>
        <w:tabs>
          <w:tab w:val="left" w:pos="6527"/>
        </w:tabs>
        <w:spacing w:line="360" w:lineRule="auto"/>
        <w:ind w:left="10"/>
        <w:jc w:val="both"/>
        <w:rPr>
          <w:rFonts w:ascii="Times New Roman" w:hAnsi="Times New Roman" w:cs="Times New Roman"/>
          <w:b/>
          <w:bCs/>
        </w:rPr>
      </w:pPr>
      <w:r w:rsidRPr="00663EB1">
        <w:rPr>
          <w:rFonts w:ascii="Times New Roman" w:hAnsi="Times New Roman" w:cs="Times New Roman"/>
        </w:rPr>
        <w:t>ISO stand for Internet society. Iso founded in 1992 and handles Internet standards Education and development. The mission of ISO is making</w:t>
      </w:r>
      <w:r w:rsidR="00EE74F5">
        <w:rPr>
          <w:rFonts w:ascii="Times New Roman" w:hAnsi="Times New Roman" w:cs="Times New Roman"/>
          <w:b/>
          <w:bCs/>
        </w:rPr>
        <w:t xml:space="preserve"> </w:t>
      </w:r>
      <w:r w:rsidRPr="00663EB1">
        <w:rPr>
          <w:rFonts w:ascii="Times New Roman" w:hAnsi="Times New Roman" w:cs="Times New Roman"/>
        </w:rPr>
        <w:t>open Internet development and help to raise the organization that use</w:t>
      </w:r>
      <w:r w:rsidR="00EE74F5">
        <w:rPr>
          <w:rFonts w:ascii="Times New Roman" w:hAnsi="Times New Roman" w:cs="Times New Roman"/>
        </w:rPr>
        <w:t xml:space="preserve"> i</w:t>
      </w:r>
      <w:r w:rsidRPr="00663EB1">
        <w:rPr>
          <w:rFonts w:ascii="Times New Roman" w:hAnsi="Times New Roman" w:cs="Times New Roman"/>
        </w:rPr>
        <w:t>nternet and individuals worldwide.</w:t>
      </w:r>
    </w:p>
    <w:p w14:paraId="14DFD1D1" w14:textId="5A229A16"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6980EB22" w14:textId="7C7E1162" w:rsidR="00793D7E" w:rsidRPr="00663EB1" w:rsidRDefault="004744C8"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Pr>
          <w:rFonts w:ascii="Times New Roman" w:hAnsi="Times New Roman" w:cs="Times New Roman"/>
          <w:noProof/>
        </w:rPr>
        <w:pict w14:anchorId="2483557D">
          <v:roundrect id="Rectangle: Rounded Corners 85" o:spid="_x0000_s2055" style="position:absolute;left:0;text-align:left;margin-left:75.35pt;margin-top:.55pt;width:318.3pt;height:119.35pt;z-index:251757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XH/jgIAACQFAAAOAAAAZHJzL2Uyb0RvYy54bWysVFtv0zAUfkfiP1h+&#10;Z0lK29Fo6TRtGpo0LqIgnh3bSQyObY6dpuPXc+ykpRoPSIg8WDm+nPNdjn11feg12UvwypqKFhc5&#10;JdJwK5RpK/rl8/2rN5T4wIxg2hpZ0Sfp6fX25Yur0ZVyYTurhQSCSYwvR1fRLgRXZpnnneyZv7BO&#10;GlxsLPQsYAhtJoCNmL3X2SLP19loQTiwXHqPs3fTIt2m/E0jefjQNF4GoiuK2EIaIY11HLPtFStb&#10;YK5TfIbB/gFFz5TBoqdUdywwMoD6I1WvOFhvm3DBbZ/ZplFcJg7Ipsifsdl1zMnEBcXx7iST/39p&#10;+fv9zn2ECN27R8u/e2LsbcdMK28A7NhJJrBcEYXKRufL04EYeDxK6vGdFWgtG4JNGhwa6GNCZEcO&#10;Seqnk9TyEAjHyWW+XCwLdITjWrHO16tVMiNj5fG4Ax/eStuT+FNRsIMRn9DQVIPtH31IggtiWB/L&#10;i2+UNL1G+/ZMk2K9Xl8m1KycN2PuY854stbK3SutiXDoE0IBG76q0CXVI+Xjpll37Jq/d+fk6J3l&#10;Qy9NmFoUpGYB74fvlPNYppR9LQUyehBJV5QeeGSWmtEHkIF3sXiD6OZ5xH5awP8j9rhLmzgaG7lE&#10;l44zMrX/LJMdgoRdJ0YiVFRzcblZImWhkNVqmcePEqZbvMQ8wHMt8qSFh7a+1UBQXtRrOhNLM+06&#10;Ns2+Ljabzaz6vD0hOpVP0Rmy1FOxjeKN9WVtxRO2FDqRHMGHBX86Cz8pGfGSVtT/GBhISvSDwbbc&#10;FMvIIqRgubpcRBfPV+rzFWY4ppoJTsFtwBgPDQ5U22GtyXVjb7CZGxUdSQgnXHOAVzHRmJ+NeNfP&#10;47Tr9+O2/QUAAP//AwBQSwMECgAAAAAAAAAhADBVD8SkiA0ApIgNABQAAABkcnMvbWVkaWEvaW1h&#10;Z2UxLnBuZ4lQTkcNChoKAAAADUlIRFIAAAPLAAABgwgGAAAAHGWChwAAAAFzUkdCAK7OHOkAAAAE&#10;Z0FNQQAAsY8L/GEFAAAACXBIWXMAACHVAAAh1QEEnLSdAAD/pUlEQVR4Xmy9C0MqO9NG+f7/3yYC&#10;IiIiIAIiIiIiAiJm1qpq3OebmTpnC/QlqctTlaQ7qfzvojyUUk7lnb9l4J9FqbXXpdcv5fu2Vmob&#10;j5XSL9/l/Sq/L/Kj9I6TUkbVj88Zx+tl0y7lqlbK83Me/uX8z5EvnVKiqHWvjHd+KWVFHb8tvvTi&#10;/7LY++PeU2UILye/bufxu5y65YPyS9lbFDf/8HtZjtQjP0qx5Z9XNOOXx7pc+1rKfFXu4kgpT72L&#10;ohij21JqtzJWSusAky+HgjQKGjRcwQCnb/jvQInlZVzKl8J+l5+8BNqUoR/T+IsOr+MzpZG4z/oX&#10;g+T5flmu45Lv8rWgFH57WlrAq9LDDf+WXD8uL/6Ez9Bb/NmWGvygterAmn+D8tHlA8nfECy+QjW/&#10;PLYQZ1WWH3lM6lHGE8po7a1zXF5h7K5SscWN+W/K1yZ87m9mpUx6lHldmlcrquemoG2ZYeOy5con&#10;Pg/UF8ex7aZWdmCgEgZKXWiX4vGr5zjygvXK433U1aGA60rxo+MFMm9RS6M8DaeJhjSn5oh7Ez5P&#10;Zfve4FyrfFLZAxd6/hAo0E6fGDEOIMy8zL74hD45/cqpwDuoGIlTWOnEPVzcvi7X9Xd0g6aUoar7&#10;RlsmXLj+k1/9coXtHpe/pWYd1JtlavPPspgj8edlqXuPLAWh1HMZq1qZrUAcdWPi5BWqqovfM3WL&#10;Wk5ipgvKT3leXQ9a6WAfonYC7/NLlNMsNZhY7XahaiwGNcvPDLv9ekQKVP3RocMN+35B66XVFlP3&#10;FLMqlBaS7C+napLf6UHHR/hYwYiA7p2FgSjWkrVn0Ld/1Kn0Gz+HT/m7EWj4xg8BaRM/e0ORX3uQ&#10;lxg41FZlcwZy0E9ZW9/RPw3sD64f0VooToInWR/1yyd6e0B5m8VteVAAJPtGfDmdhlaAoO4TwIWf&#10;uCbQCS3K9sQBlTG+h7966FDzviDy9U0PVLyic64R+rMRPCc1BsOy/q6MeKbeR5mHSFX5yBRuzM/v&#10;2rjsBLcKe+RAFPTmn/j+sebY9pZIAI/q4jtr2mGYu9nZhnoCdrkEEdx6lK+qKjw3/hxBZQ3et5t6&#10;0c33ciCAECpqa2wy7kHXX+gRrBlPy6NXP8X3yVDrUTDx5al/G9c3r1eU91t0q5fTH8ANXVF3F7AO&#10;6g3qvyu1xzwV5SLv5XWdUPNVhgv0dUehxJ177qjzc1qhVoCF7+uDAvC7ClLPXez7W97HCCUJf+qi&#10;2rJ670eYDsI9vHXVPAWW/9E9WrssB0LHrJVobRkfV9PygvoGrXHw2Z7dlUcbxA7IIbBm7RG8gx6o&#10;tTF9QgoqQqUj7n03HFO/Eozm+BXM3ETgR+Vi7s/1qMFAhto6X+h11i9joQOvVxVGy9c2dFvmgJGy&#10;tfRoZ8m10vl8DnlfCQY/WPRjJ6pWoSava/dGpb2kfXmD3x6cY+sxfETM5lNxx4tTefXiT2N6OyVb&#10;n8rNbkhJtAv3qzJ8HpXBWwbyb3Rxosgpmgg7wscZhk/YwxLmsrFHsGsqgvlhJyO1Kgp5x60yenjI&#10;qHDWxayDzJxEdxsBuYGfWWVbdUbbjfjlY/5YlnyZbi0I/QNJOR+oCPTQJC50Q3Xjcr1ola87/TuR&#10;OEdLLwErZUmDnIS09sK3OhpXpRzXqEohqH+Inhvj8oQchwh9gPiVutXhZy184D6ANcaMN/x747+n&#10;EOsUvsiNxKfetBM1/gKjnW239USD4Bf4WVsSChrAyNecCDgtywrDV5SzXPTLB6cn4dB8QQ6r7WYk&#10;SX+34bk0aCVKXyi/80ldVV9GPXS8/1dHfEc66rYOxImYIV+jcxSoiHP3lVu3+PxVX/Czxs62hVts&#10;e3j+LuPgi/6Mt59dd5I6rlG6NKXyH+7ZGK8bKhBKM4ZFJH/Oov9paVDV13y9HWW7Aut7gfMZCvRL&#10;/F0KAnAy67TK3VEnCoZKR/Oj+Q9MeXMEGOIEanKJt0gnYYYan421WH7c9t5leRJ36nQrcCuxdpXv&#10;R4xSz9uyDP2kzkXgjK8z/b6yodHFftzGRvtVPUMfHWSuY1ckrniSWi+pl8UJsFFHZV3hWa4o667S&#10;Zda3Kveh4tvSetv+yVNG4zI4LEUq7OH0VGkfr7yg2Oi03qduoXbFjsV9CtSrXVmtL8qSm3/R/TZa&#10;PejhzAn01zlJBEcTKqGmEWCrTJoU5T+Fu9xEu9cqy8vr8kG7p3IPVLk9yz9Zhj8FDXbB6mWrXT6r&#10;89bVicg2LvWf2/Je+UBQ04ruEOMtTHamRVz/C1dN1DwuNRoT49b7xS3X4iuac7T500e2BODwjOHO&#10;LVY6INdDtpPcPwADiTojc7vMh3ANdDx/RX297X1ZPIIDfsc9wupaQx2C3x1tZoYfDNxIbCUt4VJw&#10;w4XY4+LjC1YFtnWNudS3ub75yBV19LwBDZflC57Wm3t80j4J93xQxv2aPho/RMWcNvhnSZ/huyze&#10;/jQW4S3pk5Ieyvx6U94OLcq0veDwThu9lWuBFyF8l5iSRxSWQ5ZueWlclO0dskTRBlP00kcGhD+E&#10;xxtfHkMfXzZwGPbyrQpK4U7qMZuCQNudoxVsxI9aNBLyMSvjMA4NNsypiQ233UR9wVFQ4NGCBE/V&#10;7EgN9aCqNfQ2494D/N3Sx3x616dyxPDRvC8P3W7ZVXGH3mN+gZ4oooU0/zN4qIi9UBtxJbLYSTk9&#10;XZXOVstyAYdtLxoXMp+8fIkGD1YOE/2pqKCCrHxsYI5R23JZoZ6fERyjoz8q66tpGYWWKBcFxLmP&#10;Kiihtu39dRm+VJ2Hyj36EVDRHmw9HG3aGLh9I0GlNYsTo2VK5wueruSj9Qo7XHAD0/Z/AEuUir4/&#10;HHsatfh/Pp6X7x28UfwBS3++prxZKooZh0myM33ch7l2NXREg9ggItYDFpfh+GquaSUr0a+i9hyP&#10;ytJ4aWtIblXmLgKL35+RKjT2aGeVSGOB8kTZe6E6vC8H5E9LwVPnmZrPXp6YYfiYDxv+6DLgFqTN&#10;BGB6Pizclm4Hjo2LvarFQpSN1+A8C044TJDu4cUufNBSAf2uq9bL7226UR/hGreizrJsWtM4Daog&#10;lkAM4Pkrn+VtiQSDsrnfcd1T6f0xqQY/SqtqW72+rq5qbRDGRWB1dYTJ5u6vufqhJPpi3IZyiIyb&#10;h5/SfUm+6+iNIVh5BCqt9ZLOVNUoT1blEJcwoPZjeFkWmHuNjTZv6cxprBxU9PdL7BNCZGcA0Zpx&#10;/r3UP1Uo33EuVblpYBuu78F8F6eJjoWV/n5FTCz36kclc12qjhIVmDIQtf0yK7WnZZTlNcaBMCnM&#10;ycE1Z/5gNPkox92gfDfVVDuLw6HacReEXroVwiTv23VTN6/IcEV9dVxMaP5k6Cr9EcGfz+jzauIq&#10;yO78rL7Pn6flAVNptv4Qmwtl7o/6F9x9qJXTmoKDjWF0Ipq/tYwS129lqfGe0MP+E7VZu/i/LU0w&#10;+g4eRMHT653eh6oJ/jcUgHkrdVEGPygjfF6SL812jnVhKh/4OHDblMMJ3XFsqf/89KPc8M+2vgki&#10;VXDA9Sf0UcM0xyr4Jorl0ctuAt3W/EwEPWnGH7Ta8BGADFjBVbnS3ihnEiAdltaQAquYuZRrwLeI&#10;p4bUP6CJ2VHZE3q7XZSZshl8Q6eINN+WvnLJ4x3YkwF7U5BWj8g84tvyCVmNplMRWi4JDS0BFxdh&#10;iLtdYP1pO4TTKdbahD7D9Z5BuS2V9cBqgP5rVi4uAfX0rVx1vaonVxjhvXRVijBKRQYZFbIxS/+p&#10;o+/f4Cdj+FXd2s6dMPipZHgObn8QL7wD+iwz7j3HxdKaIbI+5kPDin6aUf3NNo8sLcIRDtQ/957g&#10;8SMg/Vz22snyEcc4rtUH2GEeHW2o81He6hhIVn8T5Oqu9X0JzEahDilYfhvjFuPAxXUrWq+yOjcZ&#10;AE+XSVfCYAY7wLyn6E2F1kY0Qp0yC1XcBCye9sPU7R9hCJuP73WqGJ8Jurx1PA29RpdCZ9dXE3co&#10;LdmB1M4w+a5CQY5KvqO+r7dpwKhGNKl3AQi2n4R3foU1Bs8LdHZfFUfZfDm7/2LJX7GokxJdx2hl&#10;niElsGZcP4AGD/Vwm1t+f+gPN8mpNwYikH/6okb/lFfWIwxl483/yw6Si90p9ykeg25Ls8WLh65X&#10;vejDzIBVX4V/wj88aZeLitkPbO+t26qdfIOf1wsfv1MBbjPVBmP/oO9PWryPiLTQSyX7Nnh9o9Qv&#10;C+fHiNFW4++BXbrLc+iiIu17lAG9bVf+uhNAeHGpQD6YOBvlP/Q7Dp0FwxLl/Mg2RdUPT6h8F571&#10;hMrkyVPh2sQY29jwmL6ggfwdJ6EA5GUMHIyvo2aLesbRJImF1qsMU8h6V956yew24uef9ctrfg36&#10;+ZVL6hp1KEcuuFfwTg0e7XJoM/in/nw50sZifuyAc536lDsDa+sJwaI6HDLKFzNisJIhKAPMGl1q&#10;1zKHMQaePreVTlVc9qrmYkIJTyAaLBBAHvcgXIVtjR1i71j6XkhdBwLAKAYuMKoSKrMHSuCJsQgq&#10;25XfRypCvO5hW75ryFfZchgxJjElt4vTW7lhJLrxBQqMGsnufHtgvAkirvvhffJOOXXYix7RZhs+&#10;4oPKfgg5hkW1xmCI+5vobOVNETeSFr/wogHhs65K+a6El3jEnNh+c4WerFB5N0a7yoC+0ULgDqFI&#10;/+/BqU1TFB5FbsuasiIGRDjFsN6iHPc/5cky+X4/02+pHHcNlt+po76nWf5moIc/3Rpwj9GcrOlP&#10;XFdRau0n5Q8r+N+IzasREqp0GdmAm3ZZz41dHXjclx631Cqn+KzaiBMF04PjuAL62gTfQEWMGfmO&#10;ZOFI04DlqHNM3UM1OJCn6sl4aCVbjXyY5z/18kcRo6HHaEBK27EQeFlQ8sFCo55m6fM54rhI63KP&#10;rwBK+2x8MPbbzHFiRTEIpR1O3+Q85louq/YP91h4AYXdo4VmPP1H38O3wlgPxIPvrwvC3xvnT6Ud&#10;ZWTbsg8/tlU5lUt1DNtRLz5T6BcL35F/aE7mFehtm5ScK1DsII7a2lyOhtR65D/OfHfL6wm/42u6&#10;nuAD+eqnwuUTA+/TI3fQv4KLP9pEW0g98N4DSwd4mkVERsDdJXXMos7HbF0rWyFUXTyMsUcvIJid&#10;vwHiMaoToCslw2JrOHJM8sVIbHAsJ31MuGRoIGCBTXi40A2CwExlDO2mwa1T278dUR796TtRMucG&#10;2u//eWE05F9qalrQQ5DAmSupVkcLClGPrgWKuRlwpFW2ozYdrFS0ILvSWONO8Ba3ydl1WJA6Em2L&#10;9wR7f+RT3E4qfB/DJq59LE0ag42MU40qEsqfooZBURyIuGSHDS0NUR099alIWFDjDWLaabJx+NEd&#10;JJuT1NaCyoT6JQMiSePs+ff+tYkrGnLdnFDbG98iCuKSwCX9G707TEMpHUqW8Rut/xu2OxKIjlu7&#10;JMq3DefsNmGYWBdPK7j0fZ0t6/dhCQQcJDbL1xWaVqZzAIzPU4SC+T519xuwQOY3KuXaU7Qxs9Lq&#10;ixTqnM7KCx3XieCHDiivjycPVSKSKa0ga3Pznlser5cZasDkb9gPmb5eseA+mq9zXMhu2Weos2vP&#10;U3ERXWxkrMRRLDzE8pmzOrwun50RdVF4vREcnMlwFiQz8agbelU5vr3HlFTYZIDYnWiZM1XBXaZG&#10;ourc8kPDRlQdQe8W3VQVPHLxq5IsLZXSFSpgmr9/U7Dg7bIGjv0xviijt9ew2/XQMx0kWSHVnPKO&#10;ZRLCvRsa/6LorOMXA8gvEJnEbIytuvwTNCnRJpIX5ee4KE2FE6Y0Jp/Yu/Y9Apf3yIEBa/8eezzx&#10;ZUtvI2x1GFCC4NA5DFBQ9yowvsQ0y/ELAwX4XqhcCJnF+nDBtQP8wlejkGevVdigySAGyas3Cr9V&#10;gDrA4yv/DBjquhUWFSFpkSUd0YAfzdr2AqwbL34GIPlUdhT+QtlX1uLUjfAM9PGiPj/LSkUAHt3p&#10;oAOF4Rwc/4N/xLFJX22W23j1mv0v39A6kaEBMwzdgMWkzLfLStXp39wWXiW1hQlfbaaqF9r43Lb8&#10;iiNM+KNy5mrjK2FVod3GaovFezBk0/qNTWacv4oqDNx8qSMBvh8xWzIIY7UbNPPdeirr4So4ioZQ&#10;woC+idRQ0w/wzO23u1FqlB7JEb5TDiSNUBgtL8ZrBtRe+a2a1/Dx8PxCFDI2takD/XBL3zbUeHj2&#10;XAw07BOPnB4Czbzcr+c2e3EojeFveXBGgvSaMblMx1FyL6YVvdK4JVdhw/1FmQHPfdWl6FfqGtBs&#10;nBDtTnjBZNiv/gFnlomSMf0avmrqO+KEfCIm3z9CA+tyc6rmAt3AfzTYF2X1QJ3Ut4GhNxRIVwC7&#10;wZNPdQa34bt20BeBHOOkw5i0/Yv8womy2Ce/RLuj9/SL6UqPuT1bGw7FfygQLivHDofdRGfH4vW2&#10;ZfZBIHselBwtfy38ZI4Nur2f0gsXw/ID6vImQnadLzd21vGktUDY/cDzpooJ0FMLnNDyaJvntJfU&#10;R38BS5GBsN90+h/uLumIiH/kDOHGqS7kmYcDLaNzNVXU8b+ylDDqW+t5x3L9Z1coCwD0SDJKREe7&#10;GQp6L8+r5KI8Y1lue0TWeIauGQM2OlpUjnTtMqkeVHyEQf9fRM/cKJPa9i8gALxvyHP0jTQ6O6HR&#10;a40bdMMvwDyg4vDLf0RzFfwYGyLwwExEdx2PzmMITEM5v+yV7m+rsncf631QhzxPyrKlAInH8npZ&#10;Oh6unFrTD2/sIko30QZMr9AF1xg7Ti9vpbu+Km8RrBdxXYUecAkTfSMHbvfTTh4VIATnKn0hNPFc&#10;1p1XIyfXi9la6YXy0XMbna6z7fvyVOWilnmaHdBceBqE3r6QPOFN0VyBWxkzxI0u909vXzF4jaIu&#10;wUL75g9BNjot3fF4WZwwCPqD3/dQnLV2yl0VXt5VLuzdCSxgU+df6OlC5cvRNAbyMpUtFby0R+BZ&#10;3TfKdsN1xjl8ajnTbyu6GJSt+o97+2UNxv26G8AxgtgO3v27uuoanCj9pax74nTDebX9xNHExkKf&#10;4LNM1de+nBo42gXxaeSbtOQ327O09Cf2GaCwsZW/X4KXRcY6fRpKeZI6MZOINvK2Uxboyucf33Bs&#10;O7UmJI1h9Yo+n7XYFgQOxIv2p4FZDOHyBYOghyMChnr//WEQz5+3OpdeYwoB3ckzD/C21M+wC+HI&#10;Y5qiNBdlf2KAafzj/xvqieN8jgNjEUjo83B0MSvLm2xnDkTfysvLMtTrezQcWH9Adq8SGi0KiodL&#10;r3UwdFlqeXvZ1365fsV1xJy5jp+6/BG3jYwHVu9zo+uY8VIdsC1Za+FjuWm2y4vqvHwtR+G2+C3H&#10;2ku2Czo69I3rRGgYvUX3MZoT6E2lAuN2xezd4as0DqPs8kHzqMsT/hqXu51f0n/OctuG3FWzaKRj&#10;KAKrTU64cmgRPMyjzvv7fAOqeEu0VxuO8DdAw2VN0bYHDIu93cVwy2gWIk5Qy+GBa0TEseys/B6g&#10;KOQPuFTJ6GDs4ExaiVx4snk70dd9HpZm1XC8eWwHNz++aRZCoCBs99cribpXaMWefXGmCZTWoNz7&#10;ZXmmrxKqndlWoBMH0ttuGfVgfLUrG9WECtrBwFVMbiwT+sDhn/whBvgG/xH13kf7iOGGP+VkmU24&#10;Wo9BLCcVF77lM55zBnHRWTEDgp7dYwdKb93ELKSbGNOtTl2XkTMIHsNyG8YYefa2/CymHMuXlKme&#10;fnn3YdWvhUqVPok5teO+1Jq24ZSK/oXcmRJlGkGP4p8MQ5Pud3n9XDFY5kANkHl8TSPjg6Jn1cz/&#10;/W+Yx+5zlNDi7zoGEUpeK7vpfbl5wpt0aBtP6KIBq3YMWmhOfuj4S93tgMtQ5DjVsDpqHI3qJDJV&#10;Ipi5D7xY+hNffiK0VI4mYPxqmVDoOOg7w4ejLGP+4rk8VAIa1Tr8+Y25ZwoPTW9Ls39NyT2KgvGt&#10;jbxPNACdhWKRD9mJnqVvXFDd+ujsAFj0iWYTiD8iBp0/7voCU5at2f6UfvFZpgKHyP7xQd1d3Ss9&#10;5eE/zdaO/4wZ0c5T9xpede4Lrlla/xJdo6IWrN//BDrLCoa2vUZZeg86j3YVlWsVgRqDqvdlaNOn&#10;oTcRnReld/tZ1gojHOpf4fC3g0nZjo1KqNZXh1lFik7BZzV2hnDVbIQuyhNg4ERAUAe/ey+vmjRj&#10;Y2DmiI0+P2vl1IN5jjvdMejpltPZqUpDrgrjYm8JS9fU2VRFU4FqMlBDlFS9/b9C08vKGZKeYmqJ&#10;jsw92r8Chn4iv87oO4eO2VN4c2nrrI1eqSNnvzkqt6FEwKLSpg8iLUkcyOa5AKrwhVOWkvRb2XVF&#10;VGQYHN8lX+7JzB7DqKYFfiNUtM+bMxcgL2kNGJRxcHT4LitdRQCgs5gqi4GfME/oncG44pUpzPLl&#10;iK0Pm7A2Zh/qWahnBjrVBcRHQNNXipBTYaNzgnD97icyUI5Tdv5Dqe5rLgEdvwh/My/dMfbQOEaq&#10;joY+lQN49in017vKhpmtQxlDzLjsQ1c/pXOSo0Bhmd1SRtjFZ582bDCCPV3W4deY9AqsnAXxgLWv&#10;GLwHbn+tlBMAM+D14wOkZVm17uiUPJc2Ilwj5UeInHMXel/NskF1vtD21v536iOG1N17Othp3Q11&#10;yvMZmonCn1Cv5LlnBo4z8fqYjiEn6WcZoyJYDfUSIi43vCmPrQtCtrg49D9XIXcJoeP2bB1u9T7o&#10;akTU8+gb5Sey/HVQ9MkzXM/KZI2SKt/00dM1dQnN2oj6gVxElHhTiJaOA+65LL6cFj+6cgA3wigy&#10;2jhXZWkhnx3XXe+yOqaJblqlo1LQYcQz3VVj3FBS9lqijOgwwkdIkcYpp6VRBZrKi+220XINhmM+&#10;SDwgqn0iC4bqw1vnehYPjJ1WXjoXWiiVLAHGkQUTIOPQzbBsujOwyc3nNTyQvnHvKzLU/jlVsJAi&#10;CbZvueMubPofr0Xw73NF4VyAhQ7ccvxbutUUz4XMNK/LXcjsveCdTsO3CkHnL53rqhX07kU8bMmW&#10;LevZRIRU+2NfUkLdcmdv2X/E7WgVuWRhNEOkefs5dRrEMcTQPlYfUwbt9a69y0dMMr0ozXWNonTq&#10;fjnByL1q8XXZ47g8h8xfGTOg70AFdKeOuLiFEASnR2Wv6C1QZezmz7Zqd+MQ/hemVcI6GkgA3VZm&#10;eIqOr7iXY4b4b5PS3VT6xQbqqXeSd34cnLIM3Y3Q6Ef5bQn0e2Tt5HIVaZUdnJ6qpPN2QAj7Rd8U&#10;dIVEQ45PkaaDhxmmgsDsiJgQFECysLPNYXD3XeZc68MsyUu0Dn3e9GnZGKF0444Q6G6RNiOikdhq&#10;enHvQxxtDi/irYhnf0PUKVq9Q5uPlT9i6KEDdAyh7uB/GgHBO27L/eeB6wdokuvmnDzT6FjanPtM&#10;pyq1+W8+1JOW6IuPc/sUMUVm6rWoPaQ/3QkviGDKgdt2+mIU51xqb0BMvcS2VJcZ8KP3IqaaYIrK&#10;Asi9xAuKnVWd/EAtDp9LWCzwtlzC/osOYYlvFSCccxs0CT3TxP0jRG0pwfGjNL/V8UV5pExXw6Vc&#10;2YY6yU2KuRSzXuB4dliUD7/c1oNF7fLVE6fn+XqPZe6Thm98lI8pnDkPRRpXfWVNxRAxA/+5wxYG&#10;kxj0tutlDCDU7ctjs/QrZb/G8odR2Tbp71TtVxB8Osg9W/DBJ4b63sk+nP3KcyuIHb+o9wrURZnp&#10;d07cT2phLgZPvhlb+8LipWwfG+Vljfw+Yf4clUkb/wpbcO+u8tsFCkEFdhskxjlh4sPHAZ86Gtah&#10;dnlC3iGS64XLwQHPoPMPdwdvjEZiXJqAwQfj4epibmu9fH5yEQLmJOuwaMTNnQfxm/kIBkaDYM2l&#10;WhO+GQksp0JE2RimoBs5ELNHfBMRDvRFzyRvUS9K/aAPGzDjsglGq1HickghrtkcUgD35sOFZ+qo&#10;HEv63eGht+XOQZIBlcvlZReFYVPtrky3zZSzk3j7syfAulfMXbts+gCD/yM+SKEniXYXpYsRH5KW&#10;1yxcDF/YIESNKh79EUt89eFSAFUgbhcPV2Ury9g5ijwNuSyADRtbRObiWP9XVWh1BqbRkCOnMmta&#10;NljhLy6RRJX5dVSWPe5jHDet3mZf+uSmd5eqfXkuL8evsr6zt4JdcZUx/ASsOqvgT9+QGw319Q7X&#10;le2c7XKmwXGITbDdlAKatYy0i9/ycMIrneqsY4xnZUOB7Y99aaNH1ar//SuFEDVvVag8EzoLf3Rq&#10;ebrSB/wMpj+lfaVOUiZd92yy+NV8LbEqK4q6jhmcqjhcnApbQFXT/zWIlCw/EfcFQhUmo32G+kc4&#10;7XwDH5npl4F+wr//+dZksWzEza7jWfKl3xAi+TzmfuZfgng4NtXzv9carB5/UEpwJAIlFGjcPTyU&#10;TazvRZ966ut1WZyDbmIol//6D0avtZqkI8l9+NBDyHCF1IdPmEcBYjN6e1wy/XjgEF+qW7P/Q8ds&#10;UzkAtFbbmLX7rnwgOYIorQiXOLVSHSxDw8j7PaXG9xwIKk77FdMAvCFMeomPZGtycHbOfml2QFJo&#10;0gmi6GWJQas2ejfON3JB6nCJe40P1F9LQ0Ga/1j9mr77rA5OfkKQ0KtTzENHKPUjDjsdAppqZa5+&#10;/ompMtFQbjfl1PA46qaxD+U961gnnADuJrjTW0z8rBAr8G6pXy5uyvwzniVXZCiF0MOfDJCAe5/D&#10;2C56F/yT4w4DYz6oz+kwGeWGZYSO31H4jGCgiWZcN3yuohYMNyvMxATBWr881PlHpR/h9fA9R+mU&#10;eSsWHgepeulzWhZzhlgr+YYoslv1NF9dfwvF21/IqfRn6mjEwBcElEMFvfDMoMfnPBkPTuhFHcMd&#10;kfXjjG3JGRXQNY2G1T9wjx1UA4SDyTj5wr2LslX/USS4W1Ve+oUwDyvHl+lE77uw3V9HGbFnYh1F&#10;z7e3pX2iu1/J0Bl9wxEDOPWgS3LN9fgHezYjcAsve9frH07qAoEbQyQ1vNbKBN2OunaQ/7mMuPdp&#10;v0R7DKUOXhbTcv1Vj2oeLIMi1uoi1vgPy/ca+wOpCMDo/yECKgrZdMsravYdQi8dMlQY9KbG29zW&#10;oCx04pusDsaOKFYRgbc8a/cajTB1vV2f41dQrXUg3mHjqo/RodMtubb0ZHxBzW/NxIVI6I5TnvAP&#10;OqWn2gLr9Mp+afQ6lV1vXHxpcaYlNvuGpdozvngeHEKDV7AL707h16y+mb+3QTCgNF/ADHb96tCh&#10;yfgrR93fr/LmwrDjfdinrIKL4oxSp0VdV62Q/tgIrCV2u1HxLmJd3BeRFuFuEodx1wNnNl6R8iUN&#10;U5Xf1IkKbjbOrhhkKJV+EuuLi0nZvtjhxO47ZUCH6sC1rbpzBAg7Rf9wMtjO0VqtbLjkcG48Mbwq&#10;z7VheWtEi4C6vL2UeCDfHepRCM4/dNu7qBf7gMp73X6hJnAhnO5FEyB9QMOo6gsfbrlervUQMAnF&#10;Q+8Mao5/nUwIfkXW59mJ7Jkh2oziQmOYSD3moAOO13dx/Qr/W3Pi+kqt+b4qugpwkO/Es6dJCa0r&#10;7k8wfHnjw6KyFDIKNf9dp1J8SbTucNygiUzRZiKrKo1Q81irIhPU7nOrdXrktsRLjVhDVY8HjlKL&#10;+l69z3+cX8uYcOCaBrHBH9NnS//rBQDeEBTi07dplJExvOpeVOEsbFLblgEsRtPc+iwPdvZ+rUyF&#10;Y4Sh8ZoLQmCwBnu/NHePWPsZ/zlWOPla/pbh8a7oVpdh+8REOC/s+VI6GlEO2wJlK0BlvSGtUF4b&#10;nkz5L9z/BcMug1cl0zvX2FL3CD5884E8lwgx17AVup9aE2z0Xa7eOA8QF3HnpIxHoaxiGgwrWKKD&#10;F6Hz+pZ+Osq2t02tjegroAvO/zzOkeWT49zUom+gSs1rAg2UT7e2HOju4NtyB6wCXN2BYS4hWsT5&#10;JO4FIjWb3HgtX9FmVS756eOkE/c+uWZj3S6fxNYZuHh9wq7yBZ4zSlMxIsWbG2TJZTVfIW08u9z7&#10;O9XutQFX1PsZ9pSwgbR+KO3hXen5xBGqInVYTjSmpJD5GzRKhC4nuL6V3dOp3NfHZUQl4spq70CT&#10;mtxUNVet/H/I45dODMHmRJWYmv4Gf6u0Pqcb1/m+zfmG6cpc8/QbEnrNPW3OhBq06Edwie+gO2cg&#10;qdb0QDGqrKHoqvOwpiYNCMrB/tvxWCaAfly7KHPEP6y8lnNdmZuHJ6k3Rq7pKrChfxgl7qnLmqNv&#10;EHAGGwxG7A6onzYn+xE8KnBwhdb+RL7+p7OvVKU+PkqfO33GeQPULAIoVuai6H0D0EYHTUbcU+pT&#10;6EKeFjJIByPqXdPucFP011BtxmEJxl/TvuNXpUoESefVvc7ulLTdx2u9XJ0sRX0R797EstQoqxUB&#10;iQFXTsmnfgxlfqJASvOptBWC/ptOdela7C9bi21Zcf02fMIHnZx/0Q7YzWYL0URwS1YIRg3ng0Ny&#10;6gyVUJMSR3gE4bTd3uoaMF9PifkqsIXcaujGJ71DDDDCOJuzJpTbB4e0eyGpKlX74zJxGcnYVg6+&#10;uLyNz//rjrQyusDWQYhAAz5d7nMpX6jqJGRsGuQRelmu6QMg77mNxKFcaTcVwaE72jJkoDsLXf6h&#10;5Ff96nQUu9xUORygaeWvN1q9q/WpEH7Cy6jzbkddDEadnd3g+PTD+b5om+pcbb28hWFsMvqaBZv7&#10;9mXOAINOv93wq1Cz9b2nvc1hFDNd9uPyhOpcQScHtQn4cyYOdenfhC7Ib/HqJegXEy1pPSPqDlz0&#10;ZpkY2zeQHHQhk3fQA/aKEMdZVseHadjd9uM+gDwu0yoI3d/hDVdGa8qZLEEuyot1cWgh4hIAok+t&#10;0q23FVHsH62rtnQQ0kJdQcQgHUX1AdAaD/wJz6pM5O2za6QYFtNeMGYO6iNnTsOG5auxwXWNgWCM&#10;u75ahvBGqTPiiFDr04587YqRNXMUnQTfKkHLmCSl+QNDevV7nwDj+hoHlN6LRU+7fEjexXxN75oj&#10;iE+1RCQoi2CjHzQ4eiirSvaDiVZECUVFUocq/oehdofSDMB2wwyxDjpYNRmQyslCo1PfOlXPL3vl&#10;k+tOiKvvarhxGAoucUJit5ooNR+/obTbvyGNVkyYz5oZht9jOmejfOjUgwu+9eiT6XazcLhJO7om&#10;VT9mnkEY/R0AyfTysXTowJ2pyTUJpW7Y7cTVnzvqvkJpR5isvPlzlXxlKIf3J5ATEaSTzgSFy93K&#10;ryV6ccL6V7Xzs2uwHB5C/oOB52Zfxt5EAUqk1S69p3Efdhjr5GPXy+7Lu4+cUWRqdgtuG6HX4Abb&#10;vNj48L+ULs+VsmFgjScSarci15gR8SKcX/DX9ZvQ3qepUgSfKZw8lh95h7nLHiAIr7wr384DPdO8&#10;F42NDn5JidO3LEvVO4MzBHsmYgxvnPFR6jUlmFVBgyKfkPe9VTUnGV7VWnQkxVw4MQrCsIeBcwWW&#10;xf52pIqoChnFhX18IvVtpfe1rwhYAbHFl7kXyuhooZKK6VNk6mTw164dS68bRk5jjt9SZGhG0c+W&#10;X0e7sBPeiC2lxwgMCNvZcdtt2bzelmHPc1m++Djwn26k/tSyb/AnO/WovuCL+uJq9H1/RTdTNWG7&#10;LwOUATdMM7eWeIK4/4tRlA7AT5P0shX6usIvDq9DBvzyVTURzZi0xUmUttgVZ4RHMixGJPNWs9Q6&#10;zkSQ0GWItQgZ64DSby0UObyUQy2VTjFksL2DocCkOqQ6MRytbFXt7DG8Pey1CWTmm08Bsh3COz/E&#10;8HkdT3kymYbEYJteQdXWpJq6Agh4AjiiGgeq1nvOcYtGXztiU2nzG15EZLl7joHca0xNh81bbV/H&#10;+j08QHmsDdx6Euo8+n42G37xoyuMZbCNdgRTCCuv/FYNFOFE+mDA88ByY/IGbjaEuEa5vPVKnYFq&#10;DASodySma2+F9jN+J2xr5cf1C+BrzofmvqfsufreKhz0re4BiMzeax2coruJSPNGI36wvDcLT/5P&#10;7bqhGnIaX5Zh4p7IjEVbIDqEuXYPlw9SqKrF8/UjxS0dSak2ynhvn0IFx6kT4iaIeyjm2NltF4X/&#10;UcYpZs2vY+qGdF3ecCJLvOa6j7sJd8jfBxAxgDb5z1ifuRBMbxdIUDzbab9LviqeOpVTyhjzHU+y&#10;0AgyniitKwYpZHrTpIz3TFpi8DdgqAj08xGqaQaKvfxl3qhij6mXvjGzeQkoJEIcXCNGapPr8ZcP&#10;rB0q5ehsuufXNpf8jeYU77CWwVxeACEEbKtntTEmhvrUXYO5KECdT8yuYu9TSxir+a50TmrvUnq0&#10;ZGEcZODTr5Y3j3sgLxAP9AhVWaPnAg9tuC61O8qc3hL+v7KkUabs9CFgN9qucak9HnNQSf39neCA&#10;uNS0k/bnLtFLWNJF0JA+odtZl7DtbjMhzwMDYqvtdao2BEPFtVI0UoHSEPMb7ueI7ZWOiVO/xk6o&#10;jZK3zpJwBagByqJ6RP04G+SMozNN6AB9E4RMDdimzt0Un6jeBGrCxAuc1sY5jZky7devuOPqHD+E&#10;35nbaENnZdrOAZbNX0wfBsPz64hcZfPVL00EOGwzU8DGnsPguizMZKkxGpR1r1KR8Jr4p4kXyM6n&#10;eotIROw0D5Y6CS4AoRyYGE7TJrLVuXdwvIqnJlPchoMoGfrRl09YKTAHf35yfikmfg5l+0iBluli&#10;02iTpMpvMiSGHSL2c49Q1r+9vdR8gaF11hHaypfpC6FN21n0EAXf/gY+4vz/ISf7d9NqVJAeK8GH&#10;PhBxVNqXAQXcUtYgcPJSrii29eiiOe6qmoUg7OSMy2Buzg/ue/KPwcXrVF7bqI6cqF2IL9Xb/Ks8&#10;gxnX1e7qRhkGIlNsNXamERdg82z71MxtINVp3Qf7TTZwOp0Z62wIkOWZf5Gbs3ODX/kQItF9Ui6d&#10;B/jFUJvGy5d/JlTtnEDSClnRyD4yuVnojF9DrIgt5fPsy5tWtnvZdEJXpSnQfuEFvc0ShqlDj1co&#10;f/x+Kd26BSC/DKHqb/nUMaC/thRd2bWsc+/zOdb/h0SJCVeDbvTHxKxyXlHKDfW1e/SU6dNtqOeC&#10;jvZbJPW5LjNkN/VMsqgPJX6jVFjbVz69f56W5lKD30d9etpuTUX60KpVxuJrPiyXJoOT/Tr6fOrY&#10;4v1RwCVoXK7sXELPROizeoI4HC+Xls6vklAIpgjvHm/Lbxi+Wz5o184o/QVSI447E+mzGcE31Ywi&#10;gtcQCU7ER/iBfg/Rn3/eTCmeg7qYzpLihiu3K8wbU6SGPDzaClFZVcRxsEBHFKxTQUMMeQzRFAIe&#10;NYTG2w3K5/YYt32ctbJ2/HfWPZQJQ4Lq3h5x7kww1EjNSxdzHQbBVMOrQRDGXZ/rfShOMTIP5Ec5&#10;1M338ZHaeh84cSWpBjcReh/DxdXZ7bXMj8q2Vyvrt0GizeUIaQxsjD2qcYvknOpEa6xZ1iPQmv6C&#10;ZBdoJe5DwnsGHjfv/wEv3t5xihHU87Zs1VF6wn72gSFtF5G7dQ78UChrTLA2a6vgMArhjHeYSSHs&#10;uEsXFNMCKD5DVECfIFZVcBSDU39m5Y1WJinWvGZjFLRCGRivFq+V9+AI2czuRkFLo//Z4+HRkv7u&#10;PNuxynr4ynUTij7bszcDDNFrIHBQvTJtreI5OwmT3mNI8XjmDV7NOO0tP81bQpGDfwnDwF98h4dL&#10;+Ap9f3Hx8ol6HwP7OzM9R1kEJgOyc3u5yWkuYiH6EwYeIJDavy/YHqZWZeqt0Lz75iymMvw+m5tI&#10;gupfFJpCKn/A2W7LgQFNm97yd6tOJ8xh3iFMmerCWJ/oBaFfQ08RhYN6JmLRk6KzAy3vQ69xSfo6&#10;YtaroGTaCC5FqbG2lwqcThOVcFPLrxUW7ICtKp+b3pqXOOl3PaywDNbQX6D9K1qP8m36RHVg0LAN&#10;ksLAKM5MUrv7cKl5RPVtIvTHfImyOkk8UH3jCsa5pNF22r3kFf5TBi7g4OCKCyg7zwfjZd/FKmAi&#10;MoNyvdNqxuNq4IOd789OGC71Vt7R0b62MvFitDvRQv65zTICTemb0iQHILZ+X1SgKfoMPBRWUT/R&#10;k53zyJ4tmQ3mYcY9526xxb6kZhkURVTvfpp0HH9ydSTEsfFIJL7FdbIxFlkm6aMYn5WZxfPBdTTU&#10;Y0M1OX4HFu+Waejt3Uu5QE1zFPm28Yrb8uMjc2xi1EiTUDJy78wO+rwitp2j1BeX9coXg5o4go5y&#10;NTN0d58qG9HZ2V+W9tzjdEZh3KGNJK7e+XpSLe/DhCMHbQhGoE9/0adnsfDulMs1qnAUfAER78nk&#10;XGjg0ufbPkjYlcdbUNp/g68qWngvfmlbOpxwV2PPlQQLDNZ79W0/Jdxn5BBTP2JVSFmfmWLv4p1V&#10;GdLZiYFMlAcWfCJ+uinNWL8YrV6Q5e2GmVRLDpxNMv3QrhzxoBSfzlzh6paBDlCBxeliV6qkzymg&#10;JGvg8QvpfBCfQQ5FmNQinrQn73F9H8bPmHSUCRZaBhwacy0cB6ABMuwf7kKUmNHRoizwfh5UzGkd&#10;MzKC++ldaaCAOhUE9iQNhHA5gwZFjR6j/OaPb7Udous8U0IGQQM3fDd6DTOCmWDz5eq29Gv18jn/&#10;96AhSJzFEzYJWXThiJj31NIvpoywjemsnXUAA7DdBlPTZr73jTfd49/Sby7L43sXnuGqg21Q0Yb7&#10;K9OVzY+eaLlVr8K6TM0uccsnHQHVl54C68ZNKshUax7gn6qngxNrATuA6arKJwx8LN0sFOU4g4eU&#10;0GNBCiA5EOlvy+sdN5id8fBZen0Vmy2EK8lVreP0KGGYgLhWCmPHHuFD65SzFAPEU47HVPnNIpb/&#10;DI0dPjR3YWe9Xz6efmlyua+CTPFho7Z6cnAJO/shpeGvQjqcGCG5ZB8t4CvFO5Fdok4w8XTfK2+X&#10;vj3iOjPBWNyZFvWII87yutexhDk4WXaIaS/cjFydeZc4Am+DxGVANcKzbYB5oG0gsmWV9MOZ/B6W&#10;AUGDxtu+Xk6zDRHmuQxNzhQwQxc6okRRd8vLUJn08bovV8N1vum71FkQ1gRUQdWUP9npGLdi9Wi2&#10;rQMKpvhoVXxQJ6mnxkWJiRb4sNcOY5pSWw+NZVsdCrzfdzAlF9/lw24jze13DY+Kx9tJBGe/RzwN&#10;bt9KT5N3GO73v2lD3vMtpfTViYdKWsW2wLFSiADL0Wyd5mHiz4i0/PwWFBzxWiE8HSYEjjBnc3yO&#10;X4MlsqqBQ5llM1kma5xOxVuy7rTZ2cxBAKRGpc5uwGdvtEi7z6XuPQH1BNC6zFFxqIdB3qAy5FmM&#10;gUlAJAR5wV+875X/lCf45fohnXBlVZKjyRSlzke4X0yAev5Fs6cyD7uvYteWoKw+c2/AlTmMpb8Z&#10;qucwow25bxzyehPA5CMQCV9uTkFDRglGg7j4n/98fjOQWJYtOtTVxjPvN25UldyfyopYZ8xrjTKa&#10;vFLE9v0+2vMNMBIP08rn0+cAAoOA5b6denvaBpbe1D+2i1cFtk1W4QzEqRb3gZBkBFIQ54tti2lR&#10;fmHsZDO5vyi3ARjiihio7BvZ3CO0ZGC6ga/oe3PvGRoxORLZ/RAK0/4Q0SwArETFNowU4+yYbwpQ&#10;Gf+HbAlwSPleOWCO0EcVGmuKmp+py55TI61UP+SSkVo7ip981MoWnXfmCNLalvY1QIevn+0+JH6P&#10;bGcINezkuxuLfTv9J5+CNCqHBBb1pPHFrM/xLl/hLXCzN3l+2e5Q1KLql3BfLXpO0IDrKghqMmuV&#10;fLg0NsKvTeM6Kd8GjFBet5wC4oCouYJXvDsASGs0O0apuzti4Dn8gLOh09kMYpGgWIUZky3EPA9m&#10;qUmurLyJfvqec51J2Ba2qNu82U9PMXc09GSUy/lvWGJKzJ4a2/yNoW5Mnnaf4fLcP3lFz+gyYN6H&#10;X+pyMY62ctwTqnL20NcHt7TKYi2foJQbngOY1ujn/5eiBRXuPjUyL4dKEJ8XEf35J0Ivy3x4Xa7b&#10;s9BAndqNi+ldEDbemEBSYnD+hm6aSPjXP4GL/z2FASQgYtn7nwgs1qV+LfhfiTjFdFy+FpnASleY&#10;377nA4P7VfmZzmKotw3Jk7J9Qeu+7m3dlM0um5jHCEQvZU+Rrj6Y1CIkg3aUvpMDu7jxkXT1gjzC&#10;HACFTFwDv/eoKnKo+aaR2swCvdEA36dCm5uER17qyTvz6kUKKg52y2J7g2sKg0gjUlxOuhSUlh+9&#10;AgSPLLnQ32JouA5E4/1oMgckoZkyCmH1JrpAP2twntIHPRlhJ4kdRQ0ZlhkqFUu1RM8IwBLw9CFp&#10;HGr5Kr1s8crMimzBEDdsBFtPkT0PYb1fW3Q4Cf6t4oljsf6rut964pmBF/uqG7bGnTE6mVPkHW0B&#10;4Hr8RbRGwGGckSsL+0+gaP2pwxM/0QU5txUOzKKZCl7PJHMc24GaSD0arkB9hjVdDD3i4Deft2W0&#10;rQe7By+IS0W/gp3KpELvMH4neN01KSF6G50DKWUkaBp/UZTLCzJ6tRF5WK5gWI68TgnDpSrcnuNM&#10;ubzHp02mItVKt9/jHpXgv8dSb+LJYdAh/bifKuTAyeGuDLo2TBNUgFxV0FEhMe0fV5hkW8Cd4QhJ&#10;1wLLNyMAYN4mTjwgoRj8Kh/faHdvQQw/MK+odAWj8to9VPnN76dSo/MUbQ7lmtC0ZWWPC/r7qfN9&#10;GHUQeapE7nq4Ka2Lfen/8ag9X0vvFt0+p7Ltj9woqC7W59eWwHWHnZrelEC19PEHFV/6RgtFhi5f&#10;ywIMvGHyuEos1/k2sSDIzBB0lGj+42ciAcliFODbfZ3CCIRTEjscuLgtik1E4KFSXYOvHvkbPKDn&#10;WiR0ERsPgY1lXw6rQarWDli/BcbjK4oM+6GzcE1M8DhngMoN4e7zRqnBxnjoVPI5PCBgF6WfFyM6&#10;cobPPqpxrfPb+0uZ0qEOh0NNT5QXriyT3xrf2qhZH5mB9kd4Qt2vzz9g3zdvhzJaGB3AWNdGwpio&#10;h5039XDCE/QvLAEAmA2VLSPBuJbzYdRFoEVydkZIhzyZCsd8K251U+byUy9vc+Nqk74V8lg2YrpF&#10;yqKRHkZkKodt112O/mgKb09e3DBnKWR6dMhk8FkI/CNqQgwlctxOhqloog2UYP3xA2y0jmUFHAI+&#10;PXzlXpmryj618hUYwPCoxa04oqZoLSkzYHSIhzXxeC22ulPhnZLpGfBsBvmZzvGpPPa+yx0D393p&#10;ppxMNEEnUfVptQD0YRxxQT0/wuvVwjgED/C/vMxh7shQAO/TlQkl1ZFrV6HQ/6C45DxieRj/tVrX&#10;L9EJr769YWa3LHkDx43gM0nJyzU3KEZ3Wr4wkbFp+lWl5BHMUNzy8UjtgsmIFhKU7cp3Ef2ydlpI&#10;FYtFVMRIF//GVjkyyvdr4ymHp7tyPUfOn3EZPbvE4Ew+OkOXdLgWIdv/D9HR+YMailNbe7fbqEjr&#10;eeJ17aS2ZOmAdr3iAT5HnUM5mpgjSKmOhSY6ApXPkdo/OVTroYTYhkhpAmNS14hQBlNrRdM7Sm27&#10;IAblHffZUqxg6mUet+yidrvTKF5H8OduXPo+ranPaIN2ZU5jc4vGa5RhtnCREPrYmfrRXRGuy52d&#10;hqrRiRxT0WF6CwyoXZehxuQuSZ5h2WHvtYaIG7fxLEcdjECfqz59wRXnb+9KDUjFlmRXEaXCL4w4&#10;t+vvwEfsV4AdH/5tI8E10SUNsj3f6j8xi09LO+3wMnQQvnplV3xWqhUrScDnAp3/2sH4069XVw/8&#10;8d2Rx23EaA6iZtj4sRy+6gXmQf+gTN/6JTvpSSLzFUkb7nH4R/OYfGPWjXJyb4EKrGfameW4Vy6/&#10;LtKtkPDgyDCwNinDYb/UBJcN1Zku6c0AhWwiQlLKzUDRCG2jkgu0iVkjVxBM5uM/h2BIoP69+esL&#10;rLgx0gu61LdsfZDFJFnXXv9aarPbmClm6ccvjKVJwEcXkN+oDDAx9c0xVHebRGRxJoHBa0hdYiVa&#10;Z/MxjEaxfFCdunI3VEfBNB+cQkiD29KWu6KYblHZ3vZCBbWq/teqU258ABYdxeTP5UrtWkTXUrt5&#10;w56A8niJdDl4+ETEsS0MA68Ik9sWvBHDB5yAGa128/vgjp3I/11ePqgTlgLOk225cTcbbCmH5jpw&#10;H5qI3iahC7zjiW089WLJrzdkjFa3XKrKu68y3tCX4swY21UvZ8NGoZARtYeN5UKNgelPZ+Vgz6od&#10;eaHmS364Lrgf12ArszPCxHUFKzOlSy/NdXmP7Jic1AjIRwse+H7tXKXaNnKP5l5hZo68VdSOKIXq&#10;Tb3mUN0toyxH67rsxKhhme4SJGum5VTrlnkEx5MezNg07rwvOHBiQGDanfc+1KDyx7JMfaeKi1F9&#10;u0oyPiw7C/WpDjzH8qadNQBoIW42yEfsqK9okFYTjT2hnxGXz1y5yVgNm8hgpN12Ked78PiIWVJd&#10;0cFNXtumzcUQ03bZz6qtbaHT3b48aD+ln3V9Jgmbl2lZviuBt5vXL+j66IY+dgmqcUni8fnLuna0&#10;1SpCP+yXGaI4m0jkWJiTMe8+XsrhZcr9GHme+WfKChv7lKZBGzW4jxQUmlTNf7ZtpCV3HwA9Jzk/&#10;MSbQWdI5TLVQ7RRXfnAS26cm+lDNPlP+par/5aWol45OLFHhpgURfoDLWJlCRmOKjmJ6BgfF6wNn&#10;zHjopiw+xe7yX+C4gRZaXVjMnWudKLN0ovxmQREfZem+krt5rLHRRtZ/i2F/m53Sd/sOjv8Rkl2a&#10;4h5tnNsbt2N64LI2Udf6ro0AT4ty9Tfqx23NJBnxETQ0fst77eLcry6bO4KbERs9eVn4IEBbPOYM&#10;+/J2E4qSjtvqOaoj+wYGFa+ZCi6oHtmvIQt5qfvgO8j1JgNHCBV1Hlxf7VNf9XVOkaILYopnGHWe&#10;49ZU6Gv7Z5VDAH6wE8ES8k1+f481UdocAPsEUaWsry4RxZKNytkF//vUYfjzKV+Hih8EejPmQ7cX&#10;7Uov7diLVYq9B6EeOlJPT8LUmDO9Kgf0FT5Rybnmy9AkAPCSTTE6A6xHy6fzbQKvGPk779Sv/qkM&#10;edZOVOfp9IZyN/D93bxa+0OpbhqHD6rpOBR0W5amTPRglQFF/kf3PxQDRl1/GRXgjijCZcCneNMZ&#10;z8wwV6Xgs/MKavf/49YrwWAYGILMs6Huo1UuXUYNv9Rt8mBVIvPnSw4rDeQ319PEWWpRAbvoNEr6&#10;l6tfHft8BfqpEA0fVIJPmN4I476pHIem/kZ/1fulMvXJR3XKGOYwqEt5o4w1odt9xNQMcK18spIY&#10;jsiB3OtxOWr0nu/7wd30vrxcmTvVQpwGBs0WgbsBZStJ3wAUUtiw8gHFTs6VGjV3rKekRHdPCig+&#10;c60tqKpjQGxtaxplbbbvmLrqER30sw2FtpYb25Vw4MmJ/mi2mlYeOu70fKlWhlzXj6B1jlz5JpyR&#10;abI2BjP6o0ToeHUvaxd/xlYwyXC0G673cfQLvcsql1XQr7DDr3jzNiv3gOtHf6Ngp85Zzng4K7Ej&#10;nm9SOCb+mz5Chy1fGo7cHsmKGhRsJvlv42G/rBj0nPWmd+80cvjT3oTnQaptsLLZFVK/cVrtH3VI&#10;T1KSKL1M85YFbG6EEyffY1seGdvGcnqLdMa12JCW69g7ILQXa66kUxs+qqzwFwwD0Nst/4Ii5LRw&#10;Qd/uwknEgLOCq7bOVuLsCE9rEH0GpNoDDHvtipJ8SDD5jP2U//rDEyeJXYZfqpbYC3sbyqYWB/tN&#10;+mIq8iYmDVlcTd6+3Ds/PcytxqI8E95Ad9tmGX++Rwx0qrXT7W9Dg0iuLkz7G5mH3FqLoRCdzIEO&#10;Qi+1WkUIobmPc1RDfc0FnYtjmsp56+D6cboIeAd7OsqnKYVg0PXkGTKClniIpZpQa6bfe30QdhJP&#10;gYdsaeNB51BefYTkw9RWFT+UJl3rCzE+1/BHUc/YZ4nGzUlSzX2Na74XNoD5Zs3tG6NzpZ7s2Fbx&#10;38p9V3/v9COwOPU85K9YMQElVFUupS4pjdjhDpPReKLGpZHCJGtUfc1g1E3LPnpc0M0NQM5heFq9&#10;whSd80WsgM+tTqLZ5qodCosYArIRlbEqJaX+Eyr4IwMp98MupyoIvadOJEO5qwkv23oGZDZw2HJV&#10;WhMc+dLB2HnuB1joEeF+XnScbvmivpcDHT0x8nhjmAyy2S934yg/h1z4JD6YTSBH3Vc0YuukOibN&#10;qdc9GaaaKCmW3Ey41KwNd+UCQFyFwEbaSVm5BxKhomsjC6n3I/x3cXm7Gar83gClD3Vycdl3aNc1&#10;00hl5sqITZVK8dLYNQCqETeiRTIG4PjD+zM+B8Gf2wxJtZi6SsyPNMaQH/1EX9J7mXaqHUgNMevf&#10;Ml/lvf/I1dve0ymN4WN58TromQiitRZnhcQUEh85jsozA3YB9Mo582V7d+xgH2bOOH8ptDOhSaqS&#10;8iNeGRfS7cNGQV52bd7ci+Js44Ujr3ki2WS1Eq0e8LBsZK4gY57YpGnZuS0Mt0RzS99HZho/V6XJ&#10;7c7/aw2q2nxgfGAg72gfVXwacN0jF2o7BecMUZwqvrqvtg52QiDX+T5ObKbKlLq+lYAfbhfqc+p6&#10;104+EbSmsfA/7OFSyR0c+Kju+xy/L7th6VsdUkIf08fKyRUAnlv3oTQobzIvQmxK2aojfr20JpvS&#10;fzB3wyW6ge8AjK2ItEFbS8J4vkhTZTaNm6gO/H/JH0A90+m6OPHOB3AzrPkNBmKn+vttPEAdu4VV&#10;wrwserY8UhX/0KHFzof0GcS7gfP6C7VFAAt6VkBN17uAq1p5/coFVcM1hb4NXf0JpQBHPcWvM/ws&#10;ghGAGB3pkm4jz0XsntGo1kCj92XEGczw/AAiK4cKykS+0Xe0vCvO7WdIBdgmxM2j236ZQWZZDjsG&#10;g78ElNVDaPshfI1rYDsePPD/AeU1TaU/vStv3U65pLh+57t01KuX28ZWMSh8FfPdj/DsYz7SMcar&#10;q2gdfh/QL/ZWX5e9aB+C2XBge17IGLbCerDlVo6+URnTRw+5b/UNN0b0U8otJz9PD+V+4dImvjdW&#10;HK1AgW2dj7iYE3tsJ+BLc2vBfmw+z1jGAoD4YbPNCTXw1vflAhRdhegESDOiocd3ZV3532ul97u8&#10;Mil0AX6MAyEobFydI3LG9TF6DFJ26nyavJYBNm/eEViU//QRE5CCWp3SMemeigQ25kLc8mWqJN/z&#10;EpOllU1d6dP8+J/NiaRRz+xHqLRHvwRoyh6MrsuDnYTgk1JQxoV7nsx/uD4nR1uAccsdDVW7WTo/&#10;jpu4xefH1wDp2xMAt3+ol09XiVNZxDqFOPkmDqrhCQrCPS52D/24j856k+djkV0gPzBoeHlYMmA/&#10;qiwUfca4m+C5gdasGnVERf9offsavmhHQ5nVmw2e6T/MJ5AjVwhLhCu/A8iIni4LbwWGDaPyl92M&#10;f7S8sSQ9mrM+FZ6PAF0bTpdl97rjaLrnJzIyRgq5Yr8xLYF6DVIXyqEIHPgyuKCCCIHPkzLdUiOd&#10;M+mJcptuEXTWCbVkEwa4+X+Fp/k4Q3I8ku6GsS5dhUVXc4h38b8zbDfUmc0jNeGbD4CutVuV3w8t&#10;jBwxLciuM/Vx3n0axcK9G6JW6YQ/3BB/YmOG5e8P1A43/N/8os75jAbU5nxcXhFB3B0eEvxf33QQ&#10;A440tw8wpIIX3XLZyQyL/XN3pUvHRHhgtNguPabCd+JyN3syfrkjYZBFe6KuHc768RJ4qC5x5fmn&#10;0ShsAkhanyWWNiDYcu2TStfsRMuNRb/OcZ7K3Z4gj6sbb8kmqlFOLgbs+jTadyfmqSYS7L/KaV8v&#10;h2k0B+gEXcKrSXpc3zmhBGc9f15+RmforwHimElU7uEtUXNZTjfOqDC90oCGG945cWpnUhezF7eU&#10;D3C7tKY804FJl4Wo8zunIqFWeCAAnQdsEQuvGKsHyPmGDXRx7lG29winU7d4LUfqMzlgqfZBdz5H&#10;l+vm3cRkVlzF7MMNWjuU4+UVYdHED/VE6pJ6qvg2QAGbv5S4BM+qL5JdJT89511VZnDIKczicHPT&#10;Kc1Pn5fSEXUjdmTVH9Xhz5U6THkiKRfnxFiv5WMPSSFQ8PW6DGO/k4h+EUD1+Q4DL5cHBxnTJ1i4&#10;AWrN0tVigKvixRccXmp9G6oFctLWrT75Qeeyb9pdoKtI0cYTNIwZz/yxfXhErp03PkZvMTAbWm3A&#10;j28RDtwVdcBRK/XtLN3y81aeXmZleMuxULRJ4TSZXlk90X9QSiM75SgQgcXQdhzeBQ8DPFATPIbZ&#10;KrxRl+f8dTd9KMMF9ZvVzO2cqlAqLizMJU5HM2WtLcV6PssPgt5Fi2Ark2l/zGiwevNdQqtMlg/l&#10;cghSQyYztyq2+YY9gEbEZcsN8BAfueIyTShTUqigWQ7Yw8HQS9RzTH4pTBN4lxv0CfdsL9J8ktEn&#10;d8mHzMyKmj/CcbD+oVXGPZ9lu18BXSMDseSGrNR/Gb+rTsOZziOA7r6ckzIPv50BcCgDGwiIrlnZ&#10;m81JXVoX8sROTlJsAahxkBj9+hYtRLqlQ+JnCgRxk2/bocg7gR+55etFlZdBCRU32MNJYqb+Dz9s&#10;AzOglLFPhoKGoDX1EvOUdaYnb1RA7Jguk58/7pMaPUu0Kp+QuRIgnzHGA2sDihg7O65PjCrf/iOq&#10;M8zUx//i8LVTf4KlZml9vZYm9kgzD4hZbmGj2s+Kkiz3q9R81F/RLX5zgVGv3XMW9rad86RIqAoW&#10;sRt3yEdlrtcNdIFM3H/xnNElXpfhNAM/euf0ZVRniODynR0FYsGnJ1D0coasqgOnS6lxSthT5bbG&#10;bvvzjm5ihpTrNwH2Lx2LmbZo5LTfgN175SsXkXYPeixPQGrKr+iqUq0dd9c/SrU7FCvYPwSX96Ja&#10;w5ZrZYwLv/jjJ5UqprxPYtFT1XrCIMIe3lMxqj7nCSbQxc8NnB25+qSLGBI16x+dMq5IVe/WEON9&#10;q6kG18Lc4DYwTRS1vKM8mLpPvOQMr2Z5DeVWfiN2YnpLnYEVenBLm6jEKZlqafgfFqZlzyhxj5dc&#10;ok+51p/P5H73aTd7OYeIHbt78QNf5/gRJLJ8d0SbzLfDu3xDX1VeeKoFTeXqUIEYdf58XXH1DJWi&#10;wG+AQP8p6jbsSW/zMjnSZ+iMi6lGHsbgq2pObKkPSGNSq6omFFa9MXMLRmhUeyn7pTOG3CInLJW5&#10;iyKGNEIT5tg5q+2OI+LnOzBgoJC4i2rvDNn8Cu5NEkQfqX1WYpPGCfE1rbYyYeKSPt4Vg9xzixvL&#10;wjjTw8+ft1dGwjhueQ0G51cgU1YaqKKKItikHw8uDpEcDwxygSlFjf+u6ti2qBesxK6hVfi9qTzn&#10;5sUUd5XHgZFkFSb58gFLz5GZalTWH11K5rh5OHo6VuVDXGe5anL4Fy7gDIadRFPeN/SxMtnmw2pf&#10;9sdVeYTX8J7YZJd4zeVtrHOOpua+UPmRJ84YdD/JUEWZ499FeW78gJHLsgG682Y+vHl4HMc1Jnc8&#10;jnRGKT3P8/7r+zcEVF61mDovYx9kO0Po/5L7RXvlhzeLAs2UogMIJIr+iRu2cRbeNmiho/OjMncZ&#10;6yHTT8ADRxv3S8Mt8CIwECVPnTCFuVJ9vKbKsg3hfk5EDmMPouQdaoq9/b2BgYL1mbD4jwBUNN38&#10;u6Aoc81+YBDVHzP7Y8QKrR/Ls2sGVfsYfzlexu7BA4Ow+a5qu2xOxuqGG/VbC7Fey3FaaNC+TIGC&#10;ZrrsDMtg/FXGd+vS841qrJF9L1uKMJNVHSnG92ZBp4/k9U7jOoMwugkmQsYOmGzXfQzZDNNxhWEX&#10;A0SCr+PJHpDWa5YJH6gm5KrrpD+qTrfSBN5nlG6keddzYQvgsF4vm7RIGBJAoAgqcL6+T1u6XtjS&#10;5Ktyv3frpR168sk30IKjo+w1PqtEH+dwour5572xaptBrH+JiKgaQAiidXl1H0ac7gLFLABRzIh0&#10;Wh0DrRAZ3YZJEcBtkhybfQTYXsvyMCmT9iqywCUlSIJkA8V7yi1+XMVYa2YjfZApG4RT/Ry7oFnO&#10;sHTuAPSqEgfbsn3LdXSRBPIx+TFGbJ3aIXnPYkyJt7G+4AijbnAVXtfUnc+e0Srr32Zs+dej9Fut&#10;oKwvm2gnveUVjXjIwUxQ7xa3QIKHc/dhnLHXgO8X6j53msb2PuefxYSGQ8t2L16U4b6lTqCqukGQ&#10;2k8X/+68cg2d5vU+th4V5CvfyFDlnF+vwDD0UwWwGrcqln7BSQhlm8EcnciF03Zj7fJyWG5/H8GW&#10;uU8FlLp6KLs637/x3CMBKNSnXGBkOYFHjrUbZY4CPq4Z5HBmKWxgoM7IsHbuOVVqr+++kO0FNubh&#10;Dz6DS01oIK4FwKsqcppaa7tvRYgx9G0UYA8WgIHy1Z1/G0B1ypg7y1YwugBP359lXMf4KCwyrFN8&#10;L5YNYCR0HdknIYN+ZED8lguZfI2X2rFEF8e3vGdHQ0gytKp4xQPdd+mDD8K5wz3D9k71oj6LoY0S&#10;w9tg/q50vJfCVooJRVGEgMyIDV8fGBI1O8FpmvujBdno0cSUpbbE0H2rb1pIJr7Kbhs1h/9fl1ku&#10;TAp6es0tpsqLE5eU7LlMryzoLrDw7JQhy4avy85VhpDmjM4DnxjHYXbgCHIfZPthlvN81Su/jDoC&#10;T+gsV5r24u3oAd2unYEA4ykqiqlsb2bnMh9jrd/yEQHDZ/apz6iT81Vqw9BFfjtEIni3F/ENqRko&#10;bzCvD2jkhT5ChIyhdTRPZdhblBMBadjdltk93FcDza83rn65jwZQmK0UtqUzjMsCX9bOvsEYYOf7&#10;8BbxGVcjL/Vg2F5cVQUtDWO2J+nj5MNqKNAQlFYIjYIvZAUP6r3r1lcPAgYhKCvzW+vVRCufpNB7&#10;6LqOGWrEPdC/Yos5baR48cLgNlpnZHdqnfEultTs1dxVaTUnMb3Q7kOmlvsp+w9TO0JWy6hYtYgj&#10;7XRZOZD5YT5lr6IuB+m7VaITN7yBuG4SHpWpHZ4S+eFQTplUM93HW/TgBFiTLw3CTaLu9RRd+mTc&#10;e6BgHB+cgiiM6Q4D4QHv6EVRjAcujue7GV+t2+66q9CMZ07m6DeImXOnv2LwQyKzHrZ3yt5d5Jao&#10;87lgcPYQXmEu7n0ZRZKGUWl00TvfHrH9xOlxoYx7Oq7d0r/ESQUZsgSrCmIfhE698UPtx9DtEBcF&#10;9TXNez+vN9qnSTNMIHdsVxI05ddl6DKTeF6XUWOBj6ABeFbFzjmzbQhMuZ8ofPhuU5cRqdHOypOE&#10;aLVb/vQEZKIw8XWmqQ/xK76TLC30jUyWZe/DRywOYVwa5DE5i1IiBb6krHIHSPl/PicK+Noae8SW&#10;T3TOvMuHln77ftUmcpwY2PBH7jyXAuxcTRLHUmd8p7jnxfmXV9qHoU7N900BfL2Rs8Z7FPHhbKq7&#10;tL2TlTLCu7czH/i8L5X23jS0jYya045iKtpF+zicD7c2cIOBbJzyrU3gVU3Ry6T/EuNULPojIG3M&#10;CGLKlslurmJKdEpcFdPsUR01x9ICRIhOSJJdy2jARs7riIJLywebbljfc9cQaqdxbVHiVvzjj7Iu&#10;GjJ/CNxzf++HGgcOD5MG762Mo8MQMOuQnEnhdwAUXLiHMIMPbbbwaZlvDONGe9dJJ7Fp2F7+MkZF&#10;4xRZRUDgMEQC94yHq9tePLjo939jNyTJJJXqIKI95yWLCtxqNv7LcY6OAmORnv6VgThtqpV48fQU&#10;+9tPCeutSEXOddwfpbVz+04fZHvxjI6fEU+c3lpp1/K48c9FN6UPBL7GuRywaswgv4iN/RkhaXZf&#10;AlUlBq5+TepaFcaFli4xPK6+iR9IAw1hwAxmZoJ/c9u2SrWxRvdsKaQ9rGMmttNrFdndTcpowXfa&#10;bbSXsaPyGYliO8SoRBMlct/tk3toVw2HfvKOJfjs14mpVH+JsJ8wVbOwcGU9ztq47pgPvK5hwCTv&#10;d7uq8azsFUjpM/A7wdi91jwyeM0zazsKQC/2bXYaZXVr0G5YtgcKfLMcQdfF2tB2RhOKNAHicMRI&#10;AHymH8r/qqQry0c4PYMX4rpx7F2UrjdYcmDzVaymHG7LCl6+0M7GESvs3r4xVsJNrpU1blvG1vC2&#10;l2lVKNoVZDmHnKDz3jmVPZ8BHEp6mWG7e/yFEeozJlQbFhtY+hxWs87M/fxGd80zOFqI0sOOWZHb&#10;rGZ8eIo4ft4Jzk2iztVloE6lZGqAzPejGDVviqJy+eYFjN5cLoHFtLRj27qKuM+dkk0WqTw3dsn5&#10;+uN+rwML1eog4FGM01b6Q1+sJTaj6XprwRVCxRbE12VAXN4gbXK2pAvkwhl0/trHay0v/WCMHCG2&#10;WKv69a9ECR8sBYePWcJaeV/2YIvPBU6AMg7bYw6WlXMq0/1NrJ+S3n7RALZdyDN8nraGkBqh+TnD&#10;5xgJMHh0viSVG9ruxzRk97cMRVo62IuMoz1rJ9hWCyTVbbXzIiUTWmqZWN9yM2mCG01kwpygV2AA&#10;8J8prT13ykOFtZsM6MpRfGsX6GfgyV93LTRhy0/7ojw34z1k0A1ai2BZkdCfAsxwk2itkSQcWInc&#10;mfU/BqfgqW+ZAUT92C6rulvlyINeycH/9Ac+7bhgq2ePERTafRRlZW0U3kqwflxOY/ZdrmB2E4zK&#10;vKfMNhz07FE6WMpGEb6JKc/UaUp5fm9tgSc/5cDAvON3qU0LkjiB4cdyTzBxCiVta9A4FkMl6ZPV&#10;CxgGTZTLrdcuoFPJtoxbynQDT02H/D8/DjS5h55YL9KXvjAg5DwgHOeGc9H2eHt0RGE3NJgeefY5&#10;wK/TZO5hoX9CFhM3vfTQ5Zb6nz/LtjVNLNkorZXNVE2QKpkOaDBgigvOccWEkaW1AgEonLKyU089&#10;VRbGAu/WFTAB42bzjCAVrYwj0y381MpXrENJMAjv2EC+T0d7iX5cO0BYesKubrzuBvP7ygMnSs6t&#10;QniCAcx+X160i4GC8iksB+Ee8apAMbQOk0UbizTX6OhTLhFZqTM8U1HtmG2LZQToPWcjA3HP+m1a&#10;Gu7h9J4r7UJ5VJFWQXMUkbeNKR0rutWYZoA2YTW1wKgojtmSfWTiYzV8HKIbPh3hfdyV3gRlc66D&#10;HmI99/k1LNUnCqn8/hSlZMuugP7jHu4Lf6toDWu32EYWAlEL8DREX4vnSJwaKYP6DApgd/WLLTSn&#10;DSS4DeiuctDaQH/RoeN2MRq6lIEzQNDz1fmVn/TxVY7jrzJ0IMI9kRyDT5/CpqL4wSmXOyiTFtOt&#10;Ris6oQ+AKyJwxrSkWemC9yhDcu44sro/dRg3+JBjeMBAFz7dqTz9mwAVdl7tzUeXhO1iq93qZ9hd&#10;Jubx/Dgo9maHjCCe/oL1DRd51LdbtZ4Mqe05Ip03fFKKbkxH/aPYfLOOq2D8w6p07rDVqF6uF67f&#10;VeEGsnU59haVzo2PMLNrlePXrERyeUkdVgmu4umzbpWohYbR0SzuwY36ZuEQGahOnxWg3fOUM4d7&#10;s7uiPNhp/GjNxNcH9lSatKLZtTMCd6dcA4u90x0sYJOfq9JHpICyNxg4OJzYBGq/rriGEO3WAuLC&#10;YfkZx5d0zd4qEhrPKNon1eXnujyhj/f1R3mqHh5UqA9aYM42CDzbxjpFvPK4H3Lfx/1wfp7O7tZn&#10;5X5Tfrovkaz47B+BPdRilca4gI0xqqUdKj2d6f29vETj9oXdR5Fh2YkSOf/pqXy/OOGaalZbjpl3&#10;OXatDnkjDkp7bVrVDQjFTgtsv6Brt1STtJL83MYD6nzIuJkaYJ12zfDxCizEtG6QzldzbwmPk/uu&#10;iH9Yj7e86Hhp5W5qDbA7VbVZq3QT2Zkdh0ZOEvS8rYnaquHAs8+7Ddx/TMs6Ae1lHOUH/H/ShLyP&#10;f01fAsyU9r70a/kA2BgYRTEKGMPLmiqER+thlHruuSjKKKJvjkLmDDjQw5ZBpr5smYDtc17mJxAl&#10;7jzfGXLm5k8SFwcF4DHFcBSPwaMktyDS3FqorFfRe7hZ3nAvuopFnNDze7lW1+saMqhMmK7Aa5cx&#10;ozU6Hbzz77pcUs1ToHGI13yUzzGDDqeKQxGDO/Rm7p3hBqEmPWqPTlyq5bIw3zMayXy5+/gCDz4l&#10;cI2NG40jkRq5hYVcWHBXNh+H0qE98g3SFmGam2FpyN+TcuxKbQ3qdPsP//hCoF02jVt4Q8a1WeLl&#10;gHOxpZaY8jc+f8o1nq486e7Qn8bhHut3qUO2hR1iAh8w/OhCSSQ0i4ePc2JMALkNTu54/BE6jyjz&#10;9RThyIckBiY9KXyhoshDEMRR2m0vXpvYNjoJ/IQx012lsZEy2msJPiscPogqlHzJwP3Lxh79mnNu&#10;e9QLA2ncqax0xGPNi4kMQ8hyCEOZC58bUI0YaaGp7URE4SjZVGANzg+rKFN3YZRaAakUa0pVseuq&#10;x9Iel6ux062hWwPvMpe07BnInf0fm8Y2oslCkBYPvRD/1+HpaK+KA9EgSdzc/6EuxDqH/lD07MBY&#10;VqfGKSKmCTbjXoVPdDiODly1z2+GjLBlqXdKK56EmCOGWlXTMaJO6VHWu/uzw4dvPOcfSHVql3FN&#10;/KQheivLjUqJEe04WnluAsCH9BYPRT5rRbsFtGBtGQGWe9fwasMZhkMOleFM2r7HVuAqN3x0p0pf&#10;ikW0B5yX1S4XpYE2YDPyVKGezykCUkVs2Q0zLl9x8q75F+rxsF5S+FOgImhBNMMAYbeIfbACHxW0&#10;y3w7gttuaW8ojTJdgZ7kfFV4dS9W2PDFzogBxizfYpRnKsD0UMZSdyKR2funVuSyMWX5rrUr09M0&#10;ZAyrtW9jgpt3XP3Vk7xEUjxoZ6PP/2m1fXkCIgsZCDz+Rssyufwoj5QT7SU85Isi+JKfl58ym3+a&#10;WzVJmEzyZYrlfX08J1aIU1UIDLpzXnl0pQzqVev5fe48pekyfmfXa/lwKBdD7IQYeowWu8Xs4mS3&#10;a2b858/MgjLQcM2u/C/WgkCvCCQDdQMrHZdHuQqnlQBXtkvFPa9f1EjV11zZKW+kESLou3jf6s8j&#10;MunNRjJFtgXxujM8fICfhGYa1wTdbbkLh30tv77Lj++IqgLXNCezCHfxlEAl5MbzikvBOKyNR0zz&#10;COdsnGeJllFo91B+5o2CvYJciXe8hAGU5i3Rn0Ph81lmrCxfJtz3Xa1rE7rFbaVtlYP39+fSdTsG&#10;hXGd0SJ3fnyYqd3vsnrLN2jZAEzL3ZVOiPbBjjuf+ORfXnXrTesGnWrO2IE20JlJxJAJRmJzn3id&#10;JQEC/o8329wdZlHlVkPhS/HiwV+6JDQ4iqrNv7p0TfwRMYQhGMHTEztAuhxjaO+v5VvydAWDzCwc&#10;ZYdL9tYYYExgu6+VexWVsQgAOA0/qY2RRvNAAZyEJOX7JiZhlUvvQRZVmME+A2fQ5KWYv8rtp2Je&#10;BWScculirKWNoiiAr8JljryKGaa9pBNBx77nJof6nYQzKvhIZQcWst4ajCrf0in9ySYDcxNMJW7M&#10;TyW1T4+ZFFg+IxCcp7UjjxcGie+8KKv4LY0J3E1rwYbv2/9RpaFWPNI4x/R4Gfcojygmck9e2tWr&#10;Ca3ASXttC5I7Gv74dlKcU1k4uIJEU+aXWunCTqy3Q5iD0zIr9/tcmDCqUVqRUMW1ghQQBrYx7Zbe&#10;iB+P3+h1ESsdIlJ/zErAGCba+l3GIAimLt8j4dN05a6l8NhaV5aUV2+aRYf1DT4uEVZolnYGi+s7&#10;6uwInGwOTOjdFXeXfBlFiIPQNP8nCqRm6X8xiLhQ1s/yHL47LMMqiD3Y96DCb2x3LiHx6ywB7FML&#10;lEAX4Raac82goE1xmffyBbMAmOYoQto+UQX4OB5OIe49YDIpa5iW1yv4x4bd5aq4WsBI354ty8yM&#10;mo0Tdz2Wtzf9Xdydu0BVxJt+ulXk36DylpPHvYDg3oeZzx/gBWDEBflAKrL8nN1fqmQPJdGpWIkB&#10;YWBmT5NgpesFxZs1ypntKu3s3O2wCubSsVa2rbvy6hscmq6ncFCIxj1chHJDRMjqmncPsVXqCJ0M&#10;iD8TjR0AwdjUm3bDSC4cqyM7cS5CxaGqc7XJZ5uI5zYmd7A3GtGwuvBawnhykvu8JWlyH5n+oFlu&#10;/6OlLez+ptx0X8un6q2SR5auNrQbXtmy0jUtcWnHgjYYNUaIWeozJ+j6r0XqldbrY+mhRicfevVf&#10;qIKRaII/AJ0LSH1QBDn3xbbS3S4yPIzijczpeoVGa7aelLQJvN+5HZ54Whxy62x9Dnbe9+aaV3/H&#10;aE52AR+U+yAHjXIBn2rofruJPD49/ku3AiHrA9yPM5GUa1chdea71DM5U+H68c1VU9BZt6No84RW&#10;e+nyEu5yvy35+9vWJ2PuV5fK4l6YA7NXqtbp9wqATUKdxNIkeL6/pNPjG7VOuf59Tu3S8Jm3xNr7&#10;laZ2Z3Dd30XMsPCOGy1DIxVHO3VYKQead9Rb+/iDfzSe0K8ztBQkRDf9nh4Hv4ogWPHHgLXGQ0cm&#10;71bT0Qnl++H0W5oMjnsuM2hkrApCjJToKV6G7oiLn00L+QhIbJHB82pB1aye0UWtq1fwC60t14Ef&#10;Z+i8w+DFY2zgE7E6t6OSy8v0L5UyTmVYVm14bsxMnncmLro8iVruNZkppDIQ93y1cj7GW0OViTzP&#10;gdgcazhlLKwJndtvgUIMX6omK4ZheU4ykl6UFfc6C0l1L7jOujr1Ome2IKyRtq3atCvTI4f5MMi9&#10;0WsJYripUmtWi9/G4Fud+vehzF0nhHa26G7cywAWg0Vu/QYIDduIFKV8OIsxnIqOLR18r7Ttjkl4&#10;En4ZUso+eLkihGvyfexNfyYOLtB9e10OYPu0z1kLqsB8qSc6mLkRjMZSpoew15l8QO6wXN9UBFdp&#10;2G6V+8/yW03d6l9Zn49ApF8sqf7/Q7GjxX9JTepJbjOJ7oC9U/HVywJzjtPLCmOGf3QOW2BA9GyD&#10;p9vA9vbjM9QeblWZ/ahzo7JrDmaoz5wYoQ/jxwcndB/kc66V9F8uXVQW7/sqW0ju1zJ5so+cuJTT&#10;KvVikPvYhs/GdE763OpnWMu95aE/vH0DHOy4e6w8/LONDPl1eXRPGPQXRvgX1xjhlYMOgk58KOID&#10;Gx/3aPryw80UZe6AV/SZ3pWPwII47Va30rC2Ktun8w4PXHlPHQs7F7CxdEu+DvVvw48qtiH04yVf&#10;rbJsThjiXJVRlCf/GTmMDRnNNICW6JTfTbUdpdnMZfQ0Kh1i1bzXz3DVEonRU6vIx96SWKRW7NSH&#10;CYfEMV0re2JwVy3tWDoTtOqxvr3G9OnU6KwcDnsnIUVm+h+4kyNRtVmhlRfKioQgEH3CqH9EHd4c&#10;gSW3EEvtJy/a7vP6PXI+7AMoXgFhk4+Az5L/PIHDPvEZuyVQ5Khduu/NKmx4jzNyuMYlJFymHAvf&#10;cOjnqcDi7riq9RDga5ZNBxk/XmIHtR+3FgYf/St+dBZoolfGTl3Qq2HY1obhTek3OmV9iVes8N6a&#10;8ekp+zlPXERZsbGwPjVjcO8asz2C55rM8r/ygpUcYfm4LBofKqjt/8HxxTdJiajoy8PfycfslGOS&#10;isG97xsuiwN1KSDyYeFOR02HcUMTNyoP+naVYXQBE/hHKz3lJv8qhc8O8uXTiXNws9VzAp3Uss+D&#10;Qu3sI7zFot+NT5bSfnndpp21oKXYQ1hv+myVb2KXOvflqelWUjIQD1bi6TQg0kA116RQkHmA0rxy&#10;4fP9c6TqllcQfupXTVmI6h8rw8jyIpKwhEmx95fLsplxDgTede/L+4EOtk+p3HBvnXvjZS+xop0I&#10;TYjDDDdxLeXUnacK5cPifvFBpbbaOU0KnohZVFEpQnrW8gSoPVfdZ8Q0sUEYsnqiZd4Uo9+G84tL&#10;jh/yEYR6/AVQfQMC+kldQejRCazPh/dyFt+YFuwDMM9ZhfofYM+lGfew00LguriquifoxfQSWVcs&#10;/RvRCWg+5tPV/Taeei0izOEgdFDbsZDKfMNgmqJO6Lxxa0iCKNc1SD5Ka/8xK50Ve4g8D0mJx3DW&#10;qiOfRwQXeBv+htrdaL3eyYRKzlJXhEQ50nWdRAR1vJ9vwjRks5K78ns7LU9cmkFaWxKof+lgIFtg&#10;88436miuSvv46NRX06dW6DcPkSsf64NRPNQ4Ky5zyUJuB+FnDSWZxlJCIM82zbbYJwhjW1eztL+o&#10;44BsruuDwk8h40DPm1ChKxNjwNyeErryuogDN3SJZOj9NRF5ZwoSNQJT2gmBduL+85KOjZJhnfZT&#10;eftRLjuPXvtfekk1UqO3W6WqM6HXaTgp3elz7qV+T9PL5zAGGEjqtHfLHpkp0XrENOK/0s3v/KBx&#10;rqMj9aUJw5pXyaWDEmys+dyeaueoBqP4ju3CAggSp3iCJlc0Jibc+6Z8cY8yMYM7o4RNSgRYKBiG&#10;d8qZv1EB5y1fuxswXvlxF10vS2Wox/nQ+QsnzNyHKD/ymKBDSxUJSK7t8q+8ZFIzERGwgLeb9316&#10;d2dZOsTjlTsHmDEz8JG2D7QHpGMkC71xp5bzIn0evnQgBMrqcyHGOppNea4mJSOKU+7tDGmngMSq&#10;x1UvxLJlGbpeiuImri06EluD03EZuW2GykK143vrpfRqI251aUFq2jqb1cOnRjO0m77weio76xLc&#10;nO/CveRuSHrAV8gAr8TXkHV7Km7ha/xVx+Zzk+zUdRm8yIH15cqvbJPuaDkvt09Rno2lExUqr6Ii&#10;uFQVQkNCGTcPB1cQ/LVI6ve43OZEitbwT9Nn+r7HJ65z2lzj+IpfZIy6nC7LzDmqTwoXQEVO5ME0&#10;5vjYwKIpfxY+DQZjm1tiCcp/RBly/jZ8Kh1s53LZOYh72rygag6IR01X6WSw/Sy9eiJS+vdAy0iF&#10;sDDc9ai+wW93g4q1uFA0B6oYusWk81m//DByuG7YAfOh3Tu86FmbaosS3xtUtGHAgyCT0Xupz98i&#10;UVE/HMlzRkYVJqHgZMpE88UVATqBMgr9iBi42l5YVLx0zPGAMVxqZavQxB7xwK1qmVyvKrmv7WXI&#10;QssxO5WBixaXnegH5H7Q6PRnUnZWhhnGcB9VtOgUV44YZbnWFRy6Dr68cTHmeoTX2OrSZV5jH2S6&#10;Y/gcDGlPbsZ/Uyw9yJQ/Ui/yoWUmihlXoYNLPUoGwEXVfLl+z/0p/7aoA2zbn3+O7Rbxl/jC+kA7&#10;T43fzvx6UlAuNLQL/tVdeOH3t3m8KzL2V7opDwrkFxRu9RId/f8L4JvwlHMGwBmi+KBQqNRh2+ed&#10;24dsMyXVM5mq14x3UqQzpaP9erEN/yqL7zKMzEKXZfHh7BapbuJaNLIoTw3txKH5utSrmFC+ajEI&#10;kQKm4GgKY87H03HHLgyeo7PhMoakT5eHCDs/9JV6JvkM6pTezb6MEFuNH/Dj2ueOplfPB2B8vPiq&#10;C7qg/IUiG266YARQ+EL5Fp/9y1uBffPBGheGuP5RAxExIdMSuZbaJUEA9ax36mlX61ZuOTh+xQhP&#10;jUCNL0oN+91ITAO53h8jPoZXZcSpnoFhv3x4HjatcJKsecFTOb67BVobDqYcgU8f/lDcZjzD49AO&#10;Nq9qgablKtqxFWq8Khcq0QX6iDTmjzO/QqxWal8mTcgtW+4hI0auQweL8qwAbmMAvfxWQs+tCd3C&#10;cGfGBeDzzkHok22F9qlwHpn+vGdV9g9chGiB3YYOzj0EAzdpmCriGXab9/JtBssMaRhqWAYm00Se&#10;fMRp+Zflw6kptFl/QUSCpbbrPaOxoA/N5cunK9pc9V1FsjEV0ejbn3YFThJ2Vv6/hsHHRRDF16qG&#10;wTl/aivUGny8RVPyW7mxweGuQnMSGOdvjirszUKaljjzHG+xzY8EGPr1DBMEpiZyeU+m9+6WjmMV&#10;1BpcRX/huhzHZ4fmxKZVRq7futMe5+P1Mo/1Oc+U5jFXRkMKNNAe9o2SepX8kfaL8uV+UAPbyGQW&#10;G9kNij1r5aJTfmMKFl6CWY/88yV3PLeD1UiqhlZcf9++qrJmSwIbFzERrrOfchNdo5HZnijeqeYo&#10;xrsngvSKO/nxsRyWjZduazF1XrO6a8qZ1tF6Qk/zSIz8dTYfFY4E1NBMKt6nPtSCC0tpw1pKJlOZ&#10;v+J/8eTr4J5vXFBZ+ZXBje5vJ7mFMl986uc87Q4RZ/EZEB9ZuqnbJFqvW0DwNeiheCHP9S2bESob&#10;Rr44cGaqbwg7mMc0lQoLdwiNIyx9s0GH9nU1IkYbrdplQZT9QS0uWm82ciqcHfVddH/SoVTMGLaM&#10;s01ETD24zhbYOo1hGSt/IKw0BtXBBHr9eIzBUJQUNtGhEALd5SplgYp+X+0gePewuHwzclhhfOF1&#10;ucpNSI4aJoLbsthP1IIZLo7067u200GIFvE5o7FNWtLTo7DcowqH7wIVAoiNFgKPM8A2DGIr91b8&#10;L3XKI+zdATyzSH4ZWCv5NKSZ6voaBLCPh1fRiXqM3iXBTdP9cnLltvoEub4aM7vyFVoYxpqKCWU6&#10;CHId6I3ZCJ+/yxGbNETHex8QI9gLATcf1ZeHm4wYXxEYkIU6XGnWpWS3bcNM1LmOxwlSbjXKxWee&#10;o9X1C66hsz1+lvu+HAlViPLSKhVFVpP78vKTjtFzi4CAPDqDpYhr6tkHD8NNeXE6GZC0b3qDzJFQ&#10;ANpGzwxqz2gMIp92shQMJ00j+G7R26aagXRf9iaKab9y2aA0tCu2iCnKkSIQqidOLWc7+8k9gCN0&#10;Qm5uT2B226f/VBPUeBPNpyqXz2Po6xV9usd6oAbZLPlRv7k7lE9Ab6nxTrsCyFuoBD4QZnRbCcrd&#10;a0zusmefKapuUd+OUGEe4rvSwL5P1DiaVjKoCOvjX2d2Xy6J2K4HjmYxoqSDQxilIz0d08S6lURD&#10;PHASrLmfrg7miutpBflIXeC9rVHxOYfdushIrR9Jiu904G9iDqPGb6TTC4wkvgivakczw+iERoC5&#10;yCfb+xucedcr3cMtjalXYRP7RZ5VFq5tRB8ERWzbpTkXrNvwje3zbemC8dwWbYZ7vJcTFecsCXTr&#10;peGexDL4eDk472ESbzmuI0zECqzM7B2UmV09vmo00HtGJ8PxcygAhvZ19N1nMI3O7NQHPCJ/JVa4&#10;DlXELJPNCR0abSyRwerYJs5uaDa8h7ojW+1I5RG8ocNnGe8Y6KKjey+bPIWcNgkLe1+TWJ1Y0ahs&#10;Nw+Vz2DrKmaV5VtZ+arljbqBtjg3B0Ks//fJbRXPIoSq51W7LE93cNqAx3AJivaEW6vJr8Zi4PmT&#10;nmx/LMnjEMA22ZgpCRPl1xES1FYsn/dtZivvmh3g6Z0yzzFDaeKpfJOBGh+ux1iLz2zyVnMGTCi0&#10;BdvnlExubytXs96xkp2yXw5lOKuX9a3vDrelUylp9FxlXJctlJhJU1Ls8kvHio9qWAidI1XuvF+t&#10;zgaFpzL73EZ+jdzrQ5J3zgMHJy3c2jzAp8U7MTa8ArHiavejERRBzbLjHpc6BwqQq34PSH8SZzJr&#10;rc8rZIrONVoG24/DjMC3FNqh+e26TWKkGe2XgwvHoQc6vq8wMI+2uiLkbuFbuvHbfII9YYTqWjOn&#10;6GcMCXcPhXAKF7taDXMPXepV5CSjfhW0oKbZyh7k+c4tOiECW8sJkrXy+2HiH8Sf0baMZqEDZxbF&#10;NCm3vqpw2j1tuHtdmsBI7DprIWdsJEU0s6BQInVdRP5zMOzgH86MCR4wfbIi2yR/acOneNmudmJP&#10;8hGDv3iSJaG3V7uwp3LH10faGN/4mMXbeLWJQDeFq0l0dP2l5h/evT8YgdDY9RVjXOevweXS7Aze&#10;i2Jr2zJZPJTNksEMLKrhPwcNyj1DLzD+ID2wrFc43earvFXdiFg7QAvaXB3LsLb8t3MCuLF9cTVK&#10;NH+9Z+qtR6f/6BxsBI7lXNjNHAz1KuaWOkardK6MDX+YzJH6YtlTsxm5GkyCGOOo34eyNG5qCsFh&#10;imN3Icg1AzHjIXbqWOwDizkdW4+YE2N1NOS6Ccnz7VtV98a5msF4WDFO5lVh3YiBTqfWs/TpYXR8&#10;0x/sJgVdf5XLuB0hAyqu+0fR8JETI/EHsOblJll/UNkKraprD8hZ4QAHr1aelV+Kmo2UTSDDxNSX&#10;PLbycOf+ZwDAQcDvJ3oRlNEm7nKJtmRoa6dMdM3ipYEqihggLYgfKDujfmaZuHkLr0u6zu9XZt7r&#10;XBP388rQCfqLDNqplOiGRrza015yOV2zMq495bXQxv5h/7tsY22IckxS5UHwyD11c8dsUTQFvbuQ&#10;1cyWkj4qYSb7ztKrSkY+817KhmpX7Gd+d53jK4ORTtwlJ9Qpn07D4veN8dRXiPyvDdv+PtM5Az70&#10;ISPX1IcZXXMtJeQFoecnMcNan7MmJYvogF3vI873y891xsdWZPjql1asWU9y+YETvxxLHFU1xTYm&#10;rt6/K6Nm9VpRFXTvSqf9VTZt5/v1QgNCJ8LbeR/YypH00Iu4Ajnc6/f0Vp5+r5Gzhy2Qv96vYuct&#10;/Tf3Kv6Ol94mlxUbsVUnugziwP1+WmbhTNRmpR/PtHabanKvO43kCEebZg9lljDk913DfZ2BqjOa&#10;CHhtsGgRccEPf1BaRM5q+5zZKO2tPekdx8jGOtTc3oKOE1j6wbKtsop+utvLDUp9VKdcZZ6U66PZ&#10;JMweA/XBK+bwyvDFu31pGauCiYraH5lMfwY+PxX8o/y+4YBHShC8JtNpgKcwLv22TNwQ8JoHGEwc&#10;6Zw7IwZG3zlvrZGQRTG21+lvVMLvr31Ojf9fMWvzZwqcD5Ui/MWS5IwNcjXhLwPQy5/4lQH7bB1o&#10;ZJr1Cplfq1KjkXGZXvfPhyvPsUC1SSDdN5dlTav3L6kL1//GSpCYjRGpkn1FcC6j1yzd+16pNc2P&#10;TRFyT3l74vk9A6vYcsTIQW/6te6XVTk5GpOqQHamz9qgWptt4LkpPswS9DsXGirg8Tb8v9/JJ+4O&#10;1iKtf+zov6uAJrlWwYCGcSwDelKtGZeTYu+JdNdyhVKdI25j/HGfXd1bbnw7lRvVJ9tSjJ6o67Nb&#10;Jvbp6prVVTAKsqn6IpjT/TU4asKbpouu+oBUgEarrplqESJ8+5VRDghXuohwMExoO02FYUFZ20jw&#10;O6fvEfBddAApdfYeoAF3Hul0I9J730KNHIj8pduKF4PYa8R7A4P3RuypHIBKy/LH8rv5thIKP5Av&#10;FBszDPRIOvr3WNpkNFWC46SDE7Wkl+iImxWzOMXdyAdp1lcKzLpRxumW6+ZlzQh5OkZRXgDcLyn7&#10;zu2NAJ+Zb9e/m1K7X5e7boalJsBTkk1Y2y0VrLVWuk5HxEvcJ8763fims7M0im2dc8UCABPzhCyZ&#10;ibTHPW9fV7G9mDFZzK+nxwgy1tCGYVPtpOUcTEHVms9ytKmNFEJVmW+x5n73yo/9gfIz5J8pfwEm&#10;AaaJO745iVCUezCDr9wDN4PIRNzZVqG3PrXEcjxopG3Fqgpza6toM+Ben+Sad4Omwakip4JKi8d7&#10;TqsnyTRVFXpcojHFFoFzLXpT2m6HBb02P8KED2A3n7BXAS7IqHAqv1WGbXNOJYv5RDCU1Zzld8jH&#10;PlKwVnt0ltN/CMGNHSGErvIeL3mORN9Z2zsWZX/hZj/RnFeEBWHBKdNOLc5WuHr4x4l8P44uBLK8&#10;4JC+iXDrnzKwHvCA3o9m5vMa50WhzI/GcxnMPsrdtlGuiAtr4Prja3DagNS1tuEesYR96AMjsjym&#10;J22GYJiiz/Ez4s5qw/+HyDa7bqJ1WDMkPM8X5WuQHLufoyrwwXzoKLLWQEsBQ3TBjPpPMGuZ4HYa&#10;e8pN0LsB8iviyhAb+SgrbbklphzK8qldGuc4hm0bEa0yRoTG3UrCzzeCwm92ee7QZSRihcy16wNv&#10;M1i6zZ78jWOv+yXWTt/s+OYfXFdbl8LOMnwxnQ8OLUvXeaGzK6ccN9lLZINNVjLQyToMmKTflShJ&#10;GojaMjRit2N5urS7K1FegPS5tGhjTluubRplcRJsE4ihnJW2Wy7wj5dgaeOsKupW1t18HC4c7ail&#10;oujPk9s2cRYx3bDx52mSMT6SZqSszkI5k1FZXUZ0fqBWZdppUZnjKHpJT4G2HBOuVk74//W7gEB2&#10;n30P0XMma+cC9DYM38DHxSBVvoOFRtMbYKcxwZ4wHI2MUfW9uJzU7X+m25RoUPleAP6P6s6Wh9wu&#10;LqkKMRBomDFQyypowmz87iJGBp8WO3jEKhpr4Aulf3h3z9q/H54H7y+5cdGtSRTorAb9mGgIQs4l&#10;f+LxwzzAEjSMFM2x6VdptV3gpMKX2Rx/RiQO+uSCm3N98OFDPlXju5XwoEvuEGPQGWaxndeVB/VZ&#10;2pAffLBSzYLPbuMqpjAaPrzZj6gC0T6+6vGsRzVEONj+5K3ovPVx8a8OqfrRc9tBOuNRnCMtbrB3&#10;92xl6N+JhjGG93Vd0GdZDjE0P3f5J9tIaDXGNvjJhVshebl+hX1ym0Fkf7nM/dhRbiV2uTV5Wuw/&#10;rPZgKl7JMvSlehPGCsNwFmhOOdXy9jhhB5uhSBWfM73ikUrdcm/Bf2OwfXbLJ3EePlsVYMDiVmUV&#10;CQGnUCQFAyZh5NCD7iPKTPSFyqKJhUfLwh0HLYFfTZOVZgYHitrh60P3pLZkZeKK2aQMMjAEje30&#10;QoaWPvKLHA/5uGRTKegbZiYGNXhqgfO9Ww/C2SimzWNs98p3qz1gYk3GAReBDapsnB/vX+WGcx30&#10;ErjouAyKe7BZExvFJjLuJ+ed6EQ/WqmUESd0rXakQYV8bAfler/yai4Dqv/QCCG9ink3XFf0Ej2g&#10;XCHxjY+pgyEwtTQCjoze5MucaFNQwhPn1XsMYP+ICyneWCxCXvGLwISMImJIaeec/lqkhcGaLmGJ&#10;gHGql5ODg20wETqyTxwR+53S3mkFgn9LtE6v03PgEZXu1i1MnLP2rsM6GI+iW7G5/U35+u1lgmGY&#10;CGz4fd+Dw0ZpxBKGdXmMcGDf8yFfflCY5QU57cGEopb7vCaEvpYZrCzD/2G77h4VntZ/IuJiR6LV&#10;89zu7n8IkEYWdoJm86688tOuvgmN1bVSLVD0r3pn1DzZYThnuoz4vf+KvqQih2d8cGMIM0bUXXlh&#10;rHKjbYW5eDAswPLNqJ3DCcr00FQXPQfry0+wMim9G+qxTkgXNSR02/RyAlARoSjoiXrdl95qQYK8&#10;hCevAiJS7BoVPs7JOwwQAIAA5KOxZSaIs5cf5OzbICW31eMcH64utt3/suG9/aaGf/d46MM3P0Ym&#10;49lcx1cyiuOfu0yuIlkuQ/II9Bfht0GwsHKdHuTmdiL4Hl//X3lxnQgKGF7HbAjB/UNxsbYdWe+x&#10;j6xb371z40xNh9nG4GE0xZOw6TMdgHbvN9wrFPckYKxENAmdLoy8l94jsP5oF/ecPoWqJRDpGgY9&#10;7MoVEdKx9K0mvn5QP9Z2GxVGGmPU45Pl3FPui3MMhjZOD/Xdm9x7t50PAaDPwtDHJ4Yi5H4hoAPi&#10;xqKcfMvsE3d96jQuA/etDE8dZPKDoF6ZMcBysJcOkZlVL6n3ofUCLwwndGJtJL+IFBhgkH/rtPB1&#10;FnTDTRovrPRH3hSb2UQbGw9RoVFEp3EZxjTsJF/MRLlVI2ZCg4dAOiJEMIsUOPxFT+5tQoXNziYy&#10;kEdAhM7qDHoWCHjCbZRKiFZvZiHVJpbEUJFLrv+igGSqNOv81IWjPHm3SzG7GtJI/uP3EismLHFo&#10;EHhrXvg2whuwhaTOyyGnqu41gHJNTBCTFT7VLdlM2JABaylfAiS9ajXUeTgb8FIG+Mp4FOSztwCt&#10;OqazWA8x12XMbX2f3Ek/XPBgeRFqY9bNK04R6gSEW+BxHRJCF+FN4Uw5hPtFhHh/XZ46IE0MJPRg&#10;SaeEGfSnFzyMqVxT5yv9pMWsxL7oFsiIZXzGRSiNijke64/jCSQdUljdUdgH2rJMt3IK+WE/AtYd&#10;gp2XOXBvyBBgnpWxWXLOIIi7UeiCCqt4+RqJd9BiqP5QbuKnUXJdBqj1B/0uRw9loT5VO3TlE3I8&#10;7pwMUMqvGAT4uLbfbaotP9YT/ZHBTkM9RZbuH3+qrsCFV6vGDjg4If8DoqB3isyuzdlSRpaxOSgA&#10;QqesPivhwqy1SAjTuXEH5yRXPkjB32+dy8T3EO2iOd0Tw5tBUjJplMe2u8eA3faMxxdzzCJQGB/w&#10;Omiv3UdJ2iAGaibAwzGGYROumcSq0oRFf1ku3Ny6N8+k9D9rzmCfl0PZvQGEHTrx+JHP9Yx6V2U9&#10;hj+qidmCHxjlLlf+pPPA9uEitGkxE5j4WVe75F72ysD2LNs0WJ1xh1O5qkPyuFjhdbnjaNM3tZr7&#10;BfycrsrXplYGXrw3RzxU6Wbtl3ofEaL1oywkQx9XwLpfuf5ODutycU7bBxxi71baNisLizrrB3w/&#10;0SYYGI3PIha97fkv9BVvNylUvzBwCjfu2m0ekDk9cP9zqliLgm3VkD0sEZCKfTZaWgC6VomVf0CN&#10;7kfCBbITG+8BI0Bz9dU8dpMqE+p3r2zTrvN1GBlXMch2ETkVM740y/Y4oD4KGX7Cfc5skpVfwcqX&#10;B4qM7JqWKfS3DC0NoJLOCy25axpLl7gYpY0DfUa1tPVc681MMZK6LI15adspu7zI3TVWOX2v6V5k&#10;Qblqtycjy2M5IOxxnHp7ivWAGSEk3xe9gnMTUNp+moMzRLMok+vtlVsbBRoyHsNvOy6aVLMoXCNH&#10;55FLfbjv+vHw5gwtlEuhlKf4f/aS3vfRTruoZknn0OzfJuXzjoiWqD8+K3qvMF1cqyYtXkr999rE&#10;80k1cGN77pP+IJWu7eW9UzrLJqp7Ky+PDVf7BE8Hk7aojt8K6HSYV4MbeOV3gPHMd5KHmr+uRK8F&#10;/tr3CEyADlNiV4dTITydT/1AWLne+c6T1RKqTy+g2sw4ggKbbmcyj23Scgz/WNbZvFMOzFFUG5Hd&#10;ratyNXSmHhfREriWc2hZ1xhRuwUD31y7iW2rDit6QSZLhGE3xsmcyyiAc5nOy74nv7vY26dBlFEf&#10;MqzmkO+VxFaQs1dQbar7UNnmmP4mk9ANN+W3v8nk0SYEDTzCv37OLawcO3QnnITWcpzLDcxFEoOP&#10;aMc+ytcBMHOry5KWl8MyP10j901ZcPE7N3+g4x7XzTBHtGWYIfkEEGYLNuhc/pSTLDjvVhXt+GPc&#10;va7WTnJudw8Xl/Zle+WGW4WJl0bYGallSu3GxkjFF2X0mj1b5Rj4LXO3NAorhYOETOZ7CcuD35At&#10;GFuXurei6wZlLyPmWSo0mZevmfZ9Kz8fA9yoHrF71ZIbKvLDlyx6z1b7+cgeelFBFs65qgHc9on0&#10;UTm+PWCw+OYQFsbFPGSGjT/flqp3Isb6gD8+TItQXift8oQDCi9VJtXMRj9uhBUH6rdrhoJ2NCd7&#10;jRq80EqpDp/CfT3mgAy9JnsvpcZg6yaigIYZmjw6aPhO1CCQbLhYHd5tfa3lkgeuRJ6p1xmHb17w&#10;ZUqLOGTvAWWKtygHHeL+u4jIXIx+Rnkh18gBinx18Kyz4Z9t+we2H73yNXkvsAC5PSQixD6ZUGw/&#10;J7+TfOatLdCi73/k00f26VHcDAZpti2Zf2hlUDdKBmLEwW1lA0OWqbS8NuwrjX5KDVtcnSER9SCM&#10;zvZGWYxZuqPvas0/VF2nYp1U8ELf0TlZ56bGMbP1RBLW2O6jnnENuDo5wN991NAl9lzKnWuYJQro&#10;R93YUZi4lVBMseBg15FZxvNv8B7bX0q7alkpGGgBotU5HKOYk53x6rJINCPj9NGN0jb45j0qI9Ds&#10;NESqOH6rdxQpO7V66b1rDSUxl9S/Nn3/UDU2Eqx6lbdFIdFcpIK6i0Ps3pEo0C/pG3UZopumHtY6&#10;vbfUmTJbvLmQOv1y33thsEzE84WHdN6epAxWZfGTyjKbelCzVa50gHEmMJIUdaxWKvv6dNyv6lJQ&#10;91V6z42QDvjgdSRnUfRYk8I/1wyZ5M2dAkRabPYDgH4A6MJgtTmUWu+5HPS5VtdxNrftqB+mIg1i&#10;1XlwHx3A79tOLy3jSRm6D3F4kzQsH3ME/XEj+qTDfFGurJfOqff8VD60+MzedW7j7/1qbJ/ACuK3&#10;2rxNlF5Xar90MbS34Jiu9+zZklh+tijpSY1vAjl89zIJ0kPcykXbbTjpiYIDZLBgzHpRi+L6kM1R&#10;UPujcn4IptTnAD0v+Rszts+bz698mp5AfkTqL77v3nLdg7KMTLnPUbeWLJ8RFbjOLUtE8k3keYhW&#10;7Pm9KuUZ/rC8cyKgHZh2DUnjusIMtI+3aBD6acPLGtFaZ7AAvqU52qErN2Azoh3a9IvtJD1UENqW&#10;Lzo0vlUKij1iW+XxqgZnu/Lp00NkWVdOsgjzKzQdDVSVQUrG39FQrSyABf3/oNhXGQNpotiRuUfE&#10;feUzxuDYEoPsqGXmEyXKeuaO2MvZ/SaImulq6hbnUWfQG9fNNaQqeN2UxettNpEUd6/SzvOAqCos&#10;dlNFDXDcoCOQ/EIRPM7RDnKfOEiHN6OsAbKqkqvgL3oXP1jvO56UPxMnetzu3odi/c1PyrwwusGb&#10;b/ykxa9ZHDNUPw0pB75ybkQG7zfKird3ize7w4Etl2Fc0oHJrdbg2xbUImbf5ckLEjp/jZXUrQJ4&#10;zjbalVeruMm16WpWZLfCUflG5+JAgVvu/U+TXU7xFhQhCDAW3dV+L5OQcD75kHWQcF++3g6c+xc0&#10;PWENUVa1bk02voIXZyv4GxzCancK6obL0tqCP0YwPoD6qr0mxCvTWXLucUpodd0ipN12z9/lp2GX&#10;D2Pcz8MkQa+p6xcGdon2s5XTbxpWjFjO4EuVEiu4ZLfBgM/4gph+bRVnFfVrlBVKph7aBx/aLaue&#10;51xQUMAjLhLYWo9KnR8T7JF6hjCxuJHruT+gHQeyhJSluO0KuN58KQHdT9scgqRlhPZokP/oBXyj&#10;lxqYajzjOy+rco0r3zoP/fGXEkchU/c/UK6Z6cp4WbcRbjOAs3YvoKK3R67P6CKopmeepAzDGT8v&#10;3HDtKZMUuQcOdVYRMHWIzvpK6rTc8HMs7QViM4o8UOO6zKp9OIb66zZ3+Iw8Yh5Gv6+UerJh4t+7&#10;QAu/EexU+Gvl7p6ZtH41h7L2oJSqcZaXeYVrqet316FSrp6xM2ts1WZ9PVCxB5fLSKDk1+eaXXYQ&#10;eo4Xzn81jvJ1o9V+xLok0z1Ydri1wE4uxEEHyGqVZy3GzmyqGhbP8eOjj/5uXmMfTLscUthZpby7&#10;oh91d75oq/1GBwqWPq11mXwHnmOkM6ADO6ZoYnVsbaUGbkp7eFsaf+sQBuUw+U/wgjYoawBmFyh4&#10;3wE/Vn5mRKltGmgRVqjKjS0eOHkpIKNOukdUZcJt9ePaUCNHtngoSjaqh3+Zzu+uzNxTNFhHER4S&#10;iwHp7AnsRvDdaJV3673JbM/fJsnjnmAliGt/9EPI2FatL5D1LthxhkbgYgtWnk7lmbDivf1qX/+F&#10;eyqOb3KQYQIT8YdUV+MufagvtJQjlJiWGBuZbkor9p/7DvNplE/rNfMbNjEzuVMbE5vD0jy5SlHC&#10;WSr8RQKsG66BhZg4QnE1fS3C0Aks2ktRIWfSG0Isbljnw0gqDs7CnDriAdY1lvhDwmCOwW29aq8j&#10;ul6XZoDUP9geijI51VTlKMqXSU7NnwZqf/+akI63oBNjzEB70697ffERkXWrS8qbvnLfpDx8cwGH&#10;3e+h1zqUOvoxK7GcNeHr1wYm9FxNNb0TBNwzuy+Pjmx1tSkxR7GrLpPqNIFZ4Miw1HO4sYglSBGv&#10;XL8BxQ4ufpUtrjUVlj2VV3DyqxtQ462G2IMZeLgWcyqLMrVaVI7B/h7GA2ancWcLcb4GunLlZsaG&#10;eKixynmeyuiMWHelLJvEjmDsT6fhhTGAj9E/dNOMSWHrHD2GWMPnQGfEY+kN27u0yhBnDu7wj+op&#10;92p1VWZc3hurlMO/PJyQ1k5v40ysT1SV574SboUz3aGThyp09FfbXHfMBT76FQOGWQ917w6xW2Ea&#10;DQBgqn87DvmAh2NOpX9SA8l3mSBTr+psVB+9kBDT+KF6bcxjn0+1iuZ8eiSEZfy9HqbX5Wpcojml&#10;6BGJC/8pdifnU8UWj1DLNMluqB9VVRoYnLev1IpuNJpbuGqiTARHCRou9qysFCJR1P7v8YN34+zw&#10;d873FPehoGHMAtUwz+DxswplysR1GMIHLx0X5l/R3+JoBNAnax+URc2XlcR0j/Nt60PqlRnxfcts&#10;Sauydo3r84JPmYR+vsrrs/6OPj7H1JIDwVh2P0LZrrut+fBIPvdl9vVa2m6ZheSXlUqG7WPZXAdI&#10;qwMP5S3SbSfVrtQqRNGBzrC3XC5zhmndZb1f0Q/N2Ygv+BqCup2TbCOuuxcepnzxoketWWHD5kt6&#10;xPmwm1uL32Iht3WNhdQVueRrIts/89L3AR30KQ8cj6EgAG3ry1cjBsvXVSNw5MIAHFfFdJI0ggko&#10;TbwTdnlrYuZuqVvIRYVk91uCXlH8aN4qRx+jLnHxxbLMFuZna9HJpGIOMVxOXUCmRBEy9a9kUKNE&#10;NhDjJ+UbZ3SaHZ2NSWoxSCh2qMug9N5+y0B782uittQPnWdZf3zeoJxqM3sOfePs/e08fpt2pdbG&#10;2Kd+qYWHpAyB/Sr2dFuNMjN4+w9aqrXgCQ60R+U4m+4oXGHYGeWt+sLDNVfBUGtUvvuXpd9+4ndl&#10;RPfjRb1eFiip3ox1f5Exsm9DEwa223qZ3z6XG9cgqZDQljXVcxoD9eeaMTXyWJou3MaRGuByNYfR&#10;dRNoWYsTmJLO++s/n3xri1K41kAY8E02+NApvoC/gjcx16ioqhr+fE2D9esCWagTd4FUY2oYLwOV&#10;WxW4N+ozbKWMYgb5+GFgXM3dup77wZTZyE1HaGDzOXGqiLNhiOjR0Mb9lMbuFX535WBWGwksuVWF&#10;j2SVes+l83s3zxmiWmTvfFYDtZT8C/+4hd9Wj/CCkTR5vIyNs/9Il55O76JZjpDR6ES9Lsv4av+U&#10;iQ6aoRTesS+uotfWAtSu7K6c0GCMyeyiuweasGk9wUvDmQno77zPJ0U9Iq6wv0FmXwLvrLwqZsmx&#10;UC3HtbzTOsu8a4w/J4X/03FSDhTKphFrllOD8wieM1tD6HWIlBQqavMx0TsyfpVD3LqKe8LbMNaa&#10;UDpoX5cbp9/A7qOP5anb7WC+DIj752I/yW0IGAuVz/6/DI6u7ih9ewmuhOZHqO0YjbmB5X77UQ75&#10;gwIpJGSeg7vcnVLL9T6qtxPY6rpSypyz7imabaMDG7heDYrLi2L58SUnaRCV+dz4WXhv4bXw89QL&#10;e4Q2vnflDtUJpQAVbFzjbxHaMVEcRyCniLp8OgI0pNZ0/9daIqg1QXmbbXm0gwed47TkSobodsgQ&#10;FbcPrdK840sVZ1bRTrrZibWFtZPqncjan2+BoL61TjMEQZMhneR4dcgAJbBwKN/d3+jAuKOcdow+&#10;GtKYBPZljMT2SqDYt9iR3NS9Yo3R+sIck+vz2XS7c82UW4JNVU+B6yidrxbe7ISNH6486VwOFOWj&#10;dooYNhzESKmQmEUNUEOSpXsfcmMoWSflPjNbBZB9XJXkg53oNL6aKgcOYcocE7GuMwofx4v4uD/k&#10;Mg6G2hK/Ix3JxQ/IZTX1c1q8tA5dtXhO8KhIxKKrHYxXfRajn2XCamm6RCYPl1v05gtr7enDJCfo&#10;hdm49uaLo3w/mOkS1W6sU0IuLffwYvSTJ6UCd2e7ItuHpjnvuY884j+IW55XT/FCL6PVrLhMO5pQ&#10;bnf5hC70ejas7Sz1Gg3MyL6i4jkWNm9E6Q9NLJ0s8Bl7FNzdlleuN+LHcwZxwcllG5TVYErOd7kW&#10;O7FPqyHbOqXX/4dOdDRmnTAq9FQG27soN4TpPUWm1FyQIe3CWqlX95mofDVDazWtD9BCIwOk7QFC&#10;pcZQQGuesduH5BQUOVIqfwqeY1uDebztUWBnOlVeCF7BdpVbwyjwMcrIap6OBAD2oXBVEW2SvxnA&#10;XXHt6GFaFv+CCkZG75WzXynaWXzd+P6ufDZQlEF9a7k+BEa7Nw3EPC9Y+XYXozKBhZBHwxFKfMlw&#10;Hsj6cCv07QW4QcS9KqOsFGao4o5SmBlAv1JXL2/pE5KLJKTmuF+q1RiQjKbSY3bIJnV0FiNMcGkN&#10;osyHu+h2mz3hWH4B/javB1SQlvE631AvUMYsLFo5FHrUB8IZkFzp5lUnqNvXHyZ8/Rc1+waeCiv1&#10;SOiZy/+2T9Tdx+dQqW+8m85slHQtWFAaVz7OuXgFBA5gIrwK7PmMKFuQVyfNlLHxmCrdr/6CpmF9&#10;vzBFT3BhqTGmsX3m4yl2CkiMtu98y8oX2G/piOKuRxtH5ZGkTqVQ0fxhA9e9RN1oEj5bcw3Ej8Fz&#10;WPZXHxF/TCAbtFuWGGsQe9yOUt2c82+PFrR6quHhUE5mKLrqFCckmeU7ncz5faZd/C0P9xT42yi3&#10;B3djoXb0Ek17ewLLv+WGOrbjaRXJ/5ymzKcoKLKI5ezJKFamAVwPRNA1je0Vr2Vpw8F1KxJfnS1s&#10;rqUETLZQ8xe0hZ1cSjd93BZXzkgf2115o8/cGsRchmgBhtlZKp3II+JVeEcEB384v2sQ67dffSNi&#10;On/u1e9j67kuRqKjbirP9i99A+6IWbEVPdBBMbVGbBxGHXdUoWyBBdi9oWcYSAMozu7w+0qNqW8u&#10;fAK5zzrfA8N1Osu1mPoRwpb11SEmUjlkrFVy+7dJ4S5p/POkjl5bxfcaBfO1d14iItFHTC9Emyof&#10;mrutInKfmxEnaO0m9B1m1bRzl9fA2/m8TajLd2X7m1NEewxmFPPIS/mI5Iyj4sqKoJov9brUiFKw&#10;qVItqv5UxWn5wED3thdoQXGmMnfKWRjiZ/earXwVWmP7uTo326/sRcz4LoeQZ1zqjWFow3Ha7oWB&#10;tYehr2Y96lao/ugcl5OHbveMz4wepfVbvnwj6vInVBpRlJtfX3GWT4OaNVwgE7ZWKOW60NIZS0yE&#10;KuZ8Zt6ZvpWpa3gjoroQDAJud1z6SJhxvNqIpWdnHS7K/9ww+2+PVsgOcoRV+HHrS3f0GMNsYHiU&#10;gdLxaFDjROVGlX/bBwmX2EPTgMJ1vgWtWZka2fTKizIhSzCHIT7BjCK6VjuchH/jNrUlHitnNLqB&#10;eJwgpm4u1+HHVhESMhA4mGTKNzHUdoSrFXCJXBERszWNTIX//ocSHEmegcnHTTl+E/Sn63JXTb24&#10;stehvv7TAHxPYL4CibyuCY6247cuEOlwAj5bUSYCJqNQpSXOZcmoYIskroOMc6nYNx+NVi3g7+ql&#10;mGtJgEquQnba9kn9tEy54Bcse3UqE/TjEilbB58QHugw2sQtfFPZMrvcMQJnBb3Qtu92/P3tG2JV&#10;VE3/Ptcnr70OQytEzzMVZytXylae19yXy+iYaG9Kmy3LwDVjZ7czeD3SCcP25zg2tHJ0GreN7krn&#10;D0BUNHI6DULPGcTFkWkEiztkQh0cr2Y3CAKfiI2/I8lbChaul9TelG8zQFvpYlE6zv/npxs4/a2g&#10;MPuIa1URRRM/LBp2lalpiq6uIvwHYRLlDlOa3Sn2AfxHd1bykHh6aGaGQNfFCPeyFzMLLJV+ZvLN&#10;666TqYfl4cmRNfZBUPNo2qlZRksFVdkxM2SYVgk2Y6/yRGtTgyFG/5La6O3Ia5vf2wtDApBw1MTl&#10;S59GwF5syXZmOz4fysFEMqiseTZMHEc/xIgWrBFTU69P3dKvq2SnXPoxC03biFpb2x/fXOx2aqJH&#10;gE/EMWZqHnLfSyNsgMfNrHLRROAsREIiEzNIU5SxIWpwvXo8VZ3B0u2A4Ce3RT5br3ycKntze86+&#10;JNpx8nyLGTXvjl/lCuPa5xRe0Y5JggsmJga7OJl7bnYE1t1TaR85Cf5Nd+gAPZbsSJg56t+eA7H8&#10;+tX5G9BTNn3Tu1Nh/ApZ+KrEA30pdMx9C5PypS1bbzM6WB4/t5cq3hiSYLj77sFnPRNXwbSPjUbt&#10;17RFEHpXfbD8+4CTKEg8UYbauXtue0rX0FThd9uyiYHRDSH4otzM7+jP/yEd26FTlS9xeeRY2TkZ&#10;MJ8DpQCUfHC7B77hVscjNaCjF4qZPTGo+0TRYMr6u2YF9OlmhIND2YcTeSa4Azc2btj58lDZJmNs&#10;AxD5km8Tvb2KUIcqmO4XZbd7wL/65f2Y+1+nAqgr6tlFEsM+Co7bMYGlzkxnDPkIyRUvF0aSbtzA&#10;bRFQqNd/uvMWfpZh04c5BQROJe6R9cAM9HiTVdof04+oVzicMdr7SlvGXIOD7wzSwkOU52y3ISz3&#10;QOyb0xpRve8apd7a5HYQDOQbeAHLv7u0jVFsXEWHp/0ppltLyWarPDBI01KtmNoh8VtWEC7Wb7/Y&#10;Tj6XBxg5/TXKELEtxpAg321cfRucwlzFNG0f7WzU1aAVU0i7vV655fqD8eZMBAarUvfN2NuVTq/9&#10;XL59wvURI9Yem+GnGe+q/KXAOCfYg2yC500OD6El94HA2Rzb6ZefZeoUOegZfwwEtVdhkv75nr/m&#10;PSO6FeSGjQi1qpU7ioul1ogniZd2boAP3USki+RuXPu0Fel8vW3lM4XgvIU1xNyRfhKFY/tJ2Ejy&#10;fOIqnFyjRKazPT+RzVkp02as1PqEsUfKNYvNXURVNMf/ch02gcfOL/U7Ba8hH59l3opcx+UYKleB&#10;BFy/m4jVZTaY/Mop9NsDvm29YM4sTnqB2078BcF7rIFO9Sv0rWt2qdglKbIdlUN9na5zh9cMyuM5&#10;284Q5rD9oT4lfmVb/uLSLhjLdD2v5WliRacsRczBUpAOEgZXT+/VFmIKIK/zWHokdQDM1OyPkGWo&#10;XVd1lZe9u9uFhuP47S0Spt/MK7X7ywderop9qBIS6QrXGzjtO3cRGRHs9kh7vUuffNexX3/K/vke&#10;rGTAdtgbzNOOKPlbhQAFdqJwuRiVmRmXB110WQUJlBcvmjK0/ZE6MuoIq60XzdJn/gYxlGdslxoe&#10;oy+l6qVvN+HH/LUqfhjqTKl3o1Z2nDCQQPpd/2lZLq8d6WBz/ldl5mmMxIzg9spKHFVBybGTkV/K&#10;04GLKe7tvbKxKpi/lFcgk/nQ/Z1WC4TiTprK4r5iu5wsyU3zor/odoZQTI3X9pX94xyFawPFvB+5&#10;kVGSaB64hxLtyMzSTbonVSxJbll2bj4Es5JU+0RA8lHdE1MyVJWPaNKdgqx46IPiHd1EZO5OifeD&#10;bKOrdXGdD/W8L7NYtphEtyco7KjJ+Wi9GYMvova/kCP5xiJmCx3LfmuWen6/oTP6tzUTCWGKaEYQ&#10;0fIiDIoMFaFSUZIJpu+NMRfwf0vcnz8VugJl06ecbMriUmeRxnpq1P3aes+Enp5Q7/jDwspcl/kF&#10;RubheFT+Gy/LzjrRptOlaX5hUx7qxhLRAqmK7k1OfzcrddTtgrgqfNrvu96V+atX4y+/tKYq/Jvj&#10;lRNctPiEpwq9Iar+3NEfoZ6htAJBYB6F2nWoHtdmaIDL5TZzncQ6b47Flmxf00jBlDNILaQqCObG&#10;vfOjwqRntd2q4nxki4Qj2UZPJ8zlBO9T7RrbEreenCGQaP3ffoviVCqa8n1A7/rrHOLDT771tUGP&#10;CnZl1nMQJoeyeh3B9HfexpTNeMp0eBgCUUNXFm7990oDb05UPFVAm134BPKR+7JpkHqdZizda0Y6&#10;dOo4JXQuY98XSox4idL6wisj/flQTsTC5ZWjXTOGQFpKU2RAKI98Ry/+Cp+jmJZeisEcaMX6SChV&#10;nE6v/HHhNqzk2D768zNGHVcxJZgCubQHq9YWFjlclutJTl2J+1GFy8uGZjGlmAgyjBSDq9z/KXgY&#10;ePPruWPQLntvrlhX0bE+gkHPATC4sjt2WaxiwwmDTblYX4k6O5ex2bxAjxisXrjefUr/GlWuf+e+&#10;49Afy5itYG4V3yAXOq0TXx0615rK1ZfNZBse3ZcuHjZxvfnK6EX6K1Tdmo5K/2EbSxFiWiRe959E&#10;zP+HzOBa1otiPhJjiLt0aK0npPDSd6yrNo7f2eG/1r/5Enoea/FFPBwobuifEKmeYlGQsuPMa1+B&#10;Sq4rg/+PbzhH5iby6gjZG7H0xJIP60wwFAiu/8bg/mFcj05VYM4A4bYvUixEFHdn8i5NjKfcqBPq&#10;lp8d1336+7sc3xLTudEFkARLfWtGnvcAz7JsLq+Q2++AJVnLADB0dWEaXP2o+oEbS1bXlPdmeF1f&#10;PrnsL7w/3ZeuERxdXdO7SI7zppnpRZ35AD8vh/Oa2EqqDwYKHBhRWTxJV1kA7EsP4VPfNgYSHvH5&#10;Q4k8JQKQCOmm98Gp0OLfawIwynfX4TZ6mb5mjmk9axpe0S997v/c2f2krs003pAGeZExEHdxs7dB&#10;P6ftZ5zqRyiuQmPFmPrzZqft1EvnMClvvqIZe5xYFO68rawgVQ0rmv586VWzEjZlF2uusOvnQ5m7&#10;n8F6TvEj9L+KLbni1T+srtCvaZtUU+SnhBld94UBsB4bKxoRUXmdNCs569VnqgMdVp4pvq0Cl+3Y&#10;T79J4N3ZhrzFDu/4JOUa2JxGhq63p315Dt+ivLFzaDJmaerckGTE9+90DR1LavbQSuw+zaBpUYb6&#10;STpB7EH4fxp6cJmIxubalvO3lNe6TJ86tNqxm84gpucNcjufqv0xcbb13kZ0/8QGp3J3R4cBMY4m&#10;KnD/wqZR5MgZ5IJUZ+6zK3LHyOxu0JV/meGZABGnNWHF2AsHRF9vxHVPRCnK31WzTY78WfhwZ2py&#10;vAxCYXa4clubwMtxU77uKOQ0LlfZXpcRVQ3dOip+5EdSPFcPrF/CQKgOPvVDX2U5OfRw+81x9Ykm&#10;r0BAxCPoQbQmLW2wjCNcFk/AV50wreZzL+WDWMRAvbPyE9BQL8dJFJUa+ykbrlfDm7vLMrWzjrhW&#10;OQr7D0rnUfxtQx+//Xq5ebe9qXJBaMZqeorbeBuO3XZteG6CkMdpeuo89QZDFg7f+vEujHAZmNHX&#10;P+vVgw47DEHICTRjw0cGKhMsPMZ7b7mqJgPuxQZqT6HJvyEGvOrVcGxADgIZnDyukjEnAJT5M+Xd&#10;lJFz844uSECh6GYlJ77BP23KvLKnU3ijXweFSrkupebX7DHqdUuxFpo8PB8oFdu/2Ap5fBmRQYlG&#10;6GvDNa75U3W18aT0X7Lh8Rlp7GkgrC93ZUyhmbUfqvfLfmAqvBvHZ5Uvmn3fLvAAPeJEm8vy1nev&#10;e04DTLdLDPbvnuO5lTxMT+3Q79D1mZgxvZbCpg+04e5ZYduSAdMVt+8Whq/sFKS3KWvXaFJAM5LB&#10;wBxqOkPssEJm/TcU41KVK8ZH3+Wx6qNKdWfD6BZU0Zc74nFuo3kuBT0tHsq3ZvpYl6V7EqbbJbkt&#10;h3Vs8aNo/KG21jewKy/K2f2Ey7kOuQaELbm1eCkjFODD+sAtiOu+1iN57Lpy0DcTdwYx9Fm6m4ca&#10;FpWZAEgM7ajSjOGPKCGRpIEqBmObmz19u855omQ5XaEvX+dGWF2Wo2/6QtRVeZ4fS+7Klu1JAB2D&#10;bLYRDfipV6DM+qDUHtAjcVGfeQoFm4n4vTzCnjPVfr8oF/uphVG1551vnIWJL+6ULLbJgWKLz2u9&#10;GboAGDvfzyNHo2r9nLU4dlg0KJPpTeScSYRmm/NFSdawV54KQYZs/dvt5z59aw8iy8bNXbURmqQ/&#10;/QQzarM8gHzfUO4c5u+8EtWoIGuBH/FhwxdNBDrY0at1/qsUBVS4fiZWW71QDDo/lkj5/R7uP6q7&#10;QiJWycUsz6C0+QGAR9ODblpr4nF9Gw95fAsudSlluu+UyQq/icL/A8ahm3/B7J1L2VI7X9g2cx5X&#10;tKQc5Da+ll/k46J7OXM9F3z32zfljq/Z5MXCrj95ht1QQFn3jhxHp72XsqSzsaT9HD/WGUdSTsx8&#10;QhYxFZfzffpcnqpMcIFbvj44nQkyJjjBYWA0i8YHDcGcpShyRKpGN7Z2C3IkaVHXGRMCyEt3v+6X&#10;T+EijLDVJuLBorgqKI5JFZxKbPWGyNTndqePTyZNfmag75IqPBa4adZx+MGwtGQaMIHobDMeaSmb&#10;jMfaFIguYwMYNHL/pvNgj/GoXK/Fjwmac9+FZwbo6kkkujY9UsRhltlBS2Bg1/J70vP8M8+R8+OC&#10;f0gXcZmHcepD7uC7R3WhFkQ1Y/clnS9x+E2MEVZpNleNV9T5qto4Sf+CBXTzP2c0rIY4I4KmrnLL&#10;53gKAvfiX66eDZE/SCwQEMI+T9B1uzRNrftC6OLGNypVWdEK0Vk5wvIXle0168s9Axqarw/DlVlk&#10;pyg6N+fXd+bO76aul/hVgRv+6lrVLQsGNlQfAZDYH65qEMMwJ8o8/SBaHX1uSrunk6ZjlcFv2P+r&#10;qSq518Nvl7FP6ZncYn4HoKJ9CA8RBNla3JoGE+3n3ZomPd8dyv4UjKZCV88ZiieVqqOstVvL7wMM&#10;kdHdfXGr089OpXQaCQz+4Cg+8HjFIc3CLUVOBykKPzdNNGbYK2ZIoaqfl7fYcuMiXhd4IwJipr/4&#10;8kcmD+Imp9woQngkV/dP5df+FfSVLVJZtbqhs9y/NPVwzzVm4QsieKgHd9wsdxWz0LidvZzGqxf2&#10;y3cNLgjq0ZxpKOMql7RuRfQpBgTXt9VWCGaU+jYPNb8w+XM0GZg5YqjSXJTZZEuHoco6/dXF9eSy&#10;GerpdFzLgd0ZHTrzZcn3l4o1k0w6djaWC7KHQHm1A2gkHkkMnsk86XOc9Om81qyim9/bYi44Se70&#10;26f79/jeRT9i32l2rrPMKPhRnnqpE2W4CBR4dQM5Oc+lwQPclt9BuVjeBR89QO4btQXHVdveDfa5&#10;ezr4IJQcwr3OYXCncs2yDkVZYf5+JC/KlZWjdBWu8b7cgOVMVBJbmdgYzEDPkA7Wojy7mIOaQrHD&#10;r3JUefB6DC/wXzQPiSEUpLem2zAI7jR8aJnTXx/uCKVKlMgtrlt3tEwLeNXwmSBAFOPYSTndftIV&#10;HoP4dbZXshHe7BIRM7neIRxFRmbbs48gnWvYzLodeAuxsK03Asc5zDoz3C1t1FPsUj00uU42sNJC&#10;rHFfvBSPdZtmSKCujW9yXviww2OjWnlXsx5IUg3Dy4uyuLLhOGCb7KCoGBtukfAYWZEoS7DDz3T7&#10;L3rU5OEYTZ8SQdyI0Ha7FOlPxKDfyP+QRM1XNeTlShhpbbbl/WuSz4c6OVBKpFT80InNxwvikACI&#10;OIoalSUQXa4UGlHntlGflPX8lrhdq9lz3DyZlA9Osw/I/9/x+xWVqzmxFunfgYtq/TVyC30OiYZI&#10;vs0ddoaUz2LTH3dc6dor0/8Re+xYWEeQyjPKI8rRtmZTbp5dvZs8R0WrVanDg/s5muFCcmfnJ5Uu&#10;FurtUovcDuZCMNcsN91dRxK9NSa6oBc7Xp1373VAD7Xci/oT1INdW16Ucx4XdhRqsyhjH2SA58sn&#10;UMs12Uqg3Wip3yOWhj2DOv/4hdIju2WJH4Qf2cOuyNv95Q4psX4Tff3eq8hrSsdYmjbqyOj/X7JF&#10;aCLLolf5/EduFxalCwM1h+LdTzve/rRGpZ5rMoLErWPSzSizmMu/CcnKA7/myBZBs85/B+o6cs0i&#10;ZiIYtwJj+LuerA5jKVLOTyw35hPAz7rah4HIDt/ZHsGyYPStUhAa4lCoKJRyVfrbFn32eW45FF4O&#10;hwJHt0PEiG9c2/MJlmAEe3Pw6/u5lOq7jHYV0CMLdsZ+dSIi1Ffo80OcwRvsqumzVw6XvtOiJIow&#10;87DVukH12xHMVcHK/A6PFquStQt8DcOeo9JBvtiSGPLyVxMDQv79UTVN7NEexYPaj5BRFMHVEwVF&#10;yI0omDwuzPZgNLouv9EYxFwjbJBxRP8NA0qfn7Elnmu8sx/Tiy0EfeEaxVbAMYlaLKZxS7brfiw7&#10;8JyLkzooKLWQFFUGP0Y/6PcGcdvIkhpzLW82nqHQasi34leLMdY5slOOjJ6byPAKKlSwCEyeYGDi&#10;VwzqrB8hN/PNp2CcaKeKGIQ9h1OJOGy3dwHQU3mhnPMU05NvCOSvPs4tBK3LPc2pYFOp1nreqF8E&#10;O5aYY+hsIam5XUfaXVmhaNF3EYkBrnyeih6Pxe2ENZl7wndHosPh0idmuC3TH1dbZ26O1sz3w1Ub&#10;At2ttEon2hKNmK1fxjUpuLffpGnh1c2KBN+gf1V+P25zdnwLuUavOZAP3xbV6Qau+jX/gMvnAxKG&#10;RY15W4ExZKc3vngvqwA1RH1zYs1boHPi8meonnkZsNnw59uVZeGva64J1VfkQ60H5F7eoyWgZF7d&#10;R91t/BQyOd9UJi8T/pBMD8oxRj2pbfe7F2O34Ug+6IXcexnlzG8C3YHJT77qJZbgWEP3dMs9k1pJ&#10;dRT2W6EvAsSzAmo9lDQ9Gx0flid0srcweUWn/Rt7UhCXxsQM2cPkseW7c9qhZgt+6+/xHi92T4E/&#10;zWGPze0B3eJY8lZ6PaCP+p/h9s6J8TAkxKnXfLNOfIoNmJ7Sp9zU6JwCIqwZ5qri5KbyIWw5g5UV&#10;RjnGWzaKg7/85oO/VeJKEtRTs0Pl2ebfIAjA3lKD+KqailCCxr5+ApLP0fI6P1JeOxjxGY1VGxsm&#10;qTeBKusB7apRosCp1hHU7rEdhzG8Ux1t8KAH+YkALS5UdD60i5tMDMG57XjLUOqfz6j9DiVfh73H&#10;ZTLH0474USeTsv3jbBoIlpY2Zpg8rH74KTeXr2WB/Z7rqSHnSrsFYZm8xVtmFRIxBbP+LwQ6Kyem&#10;NDJIUigJa7d/krlnrhNnktNc1LlO/S4qgEgvMkVJPns3gMD0MTdQtwOiHh00xYFq4U/rr1GEqNpF&#10;6K7Km+Ib81g3nYoMkCC6szNfKya2X/OY1hWR3kduIrPOwNyJ9oBRkX41ULXGRXx+dQdltqycJgwR&#10;XKbxZVkAxhpgtHRjN54OlOexqSoxyJ0pvkf2JagSY3jruhHAF/rrlaELwhQVO4if90qeyD22aJuA&#10;PPczdS+cm68y6LicfVpqptTFYaIZcO+6R2T6XJe/Kf10Ll5jk74t5U5KzKA8Agdvg6wrrPGxKoML&#10;p7dNIkPeD0B2SP9m/XiogDIbolsWmZ2Z9iPU0m8fyzzmOkkovNq2IOD57bs9jIXdGw2ChHUbe9LC&#10;EOBwtgJsG/qVmP5XRfdl2DekoZ09BqMs51/H0OZYMe+DhIvnMsYM56e8pqJo9enAgrcfnDm7Ou1Y&#10;6yelI1Tu4OM+rlH+GzqwQd7gBpyQGdIzcmQwapqNbrijjudSq8kDTcm7F1UJEaLlaZXV2GPj8i7+&#10;4CM10io1F8EE1UPWxjFR8gLMTrsFCBRv3yWfISCbC5PQzViEdsKLwpfu8BlrB6Lxhn/zl13cbsKy&#10;ZFLAhzIePpcB8j12MFY70ytkFnEnRkapgJN6YOP7P2+0tF3PqTtnqsB85SEqHjc+s4miutwC96M0&#10;YgNEv7+XH0MDrDudOUh+BFBwUNXDxxW8pmahs8NUbnKmXSQPmZcu97ttSnf+Ug7UFRk0m3dIsgFe&#10;7q0oOVXYAmKVfeBuRC1T7DUdXFQOHKueygJ71zTCg6lWJAo/xzbML6J9Wq8I00mu5Q7rLdxnPpls&#10;d15KExdGg3nhGdY+scEv+gzE4krqNaFamFVQBCA+yuHRp7ce8w+yZS+vjDmvla4UinNfQzpCAclB&#10;rPNf77JX6wQUNyPy7ew58ln0la9dm2qlVQ5u5RK9HWkSL8xVdeagr/tip9IdhsSol7ZsEvV+d1w4&#10;k0ytA3nzeJvlftHh621sMaA0rs0yquBWkVnMf3/oFNqLFBN3laCQL2OeEtLojcYmgl+1VZRpoTGC&#10;t5iD0jese92e718AempncYyj2iEbiMQqwzD3t2DHVCyVu/PDaeXRNcXCyHa2MWU+R4cOeKaDlsgv&#10;IoUwEagq4yb9gLWB7cTki9LQF42xGUvP9CDoYD0fAe8phjrP9QEo8eSb81lk7u3B/ms8NNN7P13E&#10;TpgLCNEg58oNGyo3WnxK7MzO3kJhsW2SScZSDZLzPbx/9/0c24fukPuHK7Zc3veBnEswuMI8Vakf&#10;fsfWCvd0JEFcbE7NjUIgnCK3oNNM4dpBAtHdX3uliwpWd/kwTpYiCp11GKyiqycE4bpex/ccFoqy&#10;wzmTTIjS3rWJN6i9dpXqRoiT15hRqfKpqyjvrbRcHhNZfWmV6M2bhTkTpcUCCXAx5ZZ5IURRX+z5&#10;UBqdRnkPaGZPUrtnIp3QauzLqZxuZrPgjCJsuKb9Ase61VQFgkxuiVoo2xbVsc/mz/yu4/fUqFyO&#10;YHrWLo/El+HJ9yqbf56hSSlD65lFuz6pppTbIsxcOgK5uJHqHHTGjJbXnDIedr6bCunYXmtIQDLZ&#10;rZMlfmCxY4bVbaZoNO1FPPM45dDPbf760aNrx1vrA5W+NZw3JefVvJmHe8zm2n3pyGfqy36HobJ2&#10;3EcTvjS7lgBtXJaPwxRZInVbaVPRhxcAhlPcATVq5VlHNhBGKnIb2EFpGzjRtOt3uyEdBPuZzWWW&#10;SbvkHAZ9zmKLNYG3azfF5h7TDQk4H8G704t6NwNpRkEAJ+6y+xBmRj3Zvj5R7/69PGDDSL5P++4C&#10;Dclp9jGznuNzC7fz8yk/2HPdQIMwdd3PPXODsOo+N+nxDtub7E3IBTi5dFhoJVKr9Ci70nRQG71m&#10;/yQpl8U9lZ9KHak0rqDId3iLGTm1J6KGVnqDKx9Z/7Wo2FoP6JWG+iZ8vTMQiDdVyWB5WV2VW9up&#10;Xrdcz/Ihoso5vV1zl3Y6ldtziIEc6pf7l3JHW9ly/1Xn3tcyMeP6zKN4nswT1l3bM5FuHEEY1KdK&#10;Lmw86cMl9HPSffiDcNCVPwHwL4aolHMX28bQZ7/ZlMdYGy+CrfVEqddOnAuye2TXItpYdYdTTWq+&#10;8+WIe92BQScT3ns7dHLbkniT2w8duS+26nhsNiqkE82BTYQ+Z0fgoaP5nvLgR0FgOrqDW+RrmT5V&#10;sLc4ZfSI3j/xKD8njEDv7iP9UyIAlj60C/z7YLbj+ntwbC3SL+ffXQKhrqIRfCnri125elKXHA95&#10;bsseBvJltA0iBRrMW7Y0s/LDIXetuh9hBWyujr+BzyCutx2JCAllUP0J/jGknatQAHK+OVVfwk8Q&#10;xWXT5SVxpSDOzIni+P6q0ic4QxR3GbqJwb22clTqPdAtRb2nc2CRql2FosvnliTTWTlsXDiWuhfT&#10;gqVJuW7bHXcij61Rl/r97QZCYVb7Pow/5s5ajX3ipT+PgJAptmdR3QbEihD9QEGXYhC/QNF8WZfH&#10;EegZ7asclfE6DYIjio/4G3tPfccSNfVr8rwYgEQSgW36Hpr4X5m6kbZv2lSxrKKF+mUZzHzqXlEo&#10;cRnjUpVlrpwRkj+KAurcnj6ycXWj0CC7sgSh9YHSKKW7DyXWqDAGh1DktdLTOBHgOgIiP43QXBlC&#10;QKYjDxk54BQo2mC0IdgAs9MZNlXXZsGNWDz2vHfnevedXG3DbuHBodt7d3RhwESkkpEYUUYITHDE&#10;I5xO7igU3xrh9ys5bPfKeJXMy49XWtZSewRChP0DRdoiOJWdqML/DLOoMHdIFhxLK5MnVHeLc2r3&#10;9ttHuX0BVkf0VwPW2yE15tNMkztcWG2sawYJAn1yKpfi00M/PmN0Kxqo8xjqc+P1j7+N1DN8Ogjz&#10;SN/pqJFmsFU+7q3BbXqSrmzrTgIHCqU/lO6r+/jNS/P3M1TcWu8UKxLimRBQjHR9jRgO8+PD7gD+&#10;DgX5vqG4zVNEPoiitfHo53zgPdbEL9Xyu0MkXadTes7HD6NWPou7pqlGpd8fl2nPRvsXNxG1VUwA&#10;carWaX8D7grnf3QtHrCINh4A2Tm6fvzbO7AyW4bE66fSfz3z1YmEUeI4GoNwyH85C9V1ZyBHOQEl&#10;jAImb5X3oDZXyI8CMeXb+5bORzagGdbUvxzf0iHkeuq5ARDfnZQw2o80WVIzrWOiNeW/fv0qdzAQ&#10;PhOggijuxk0JkbPu1OzGc1lEDIGBD99gc2E41C/olBNDJ5yHcEg/P5SuOrlyyrAAg6jWZZo5hdWQ&#10;2S+dKy9KiWXznmJMJRAtWjS0TiskJAR20KXpOqnOMYMz3ZrOm4rrLCfCZXkYArpo+Ikr/NUCrsWU&#10;kwBayCEmPzPp7s2MuLPKWCE5GwGyyvwmrcvzG3wr8wSOlLNqwfIjHdxJeUEBoGVsobCOcxl98gFH&#10;ZRcP4W8xibmqfLP+RQ/yhjzyJlHk9ADqzFz7s4mY2ZlmRzrIgGKmKgp8QJU15YRe3Q4HBRhOZHdj&#10;ogLpxBHKPn41y+ZyVzorJQALYHlqJhHXw7vuBluky+Cf0cFSk9MySwcqs82w1BhB/Bj3AtvV3sFg&#10;zXbVzxg0VuSUxSX1+KawGu6kL8VnjQ4Pzh8LYOGFutXSNx310eSinIQX7HeImc6lmDyMy+N/e5RV&#10;fDV8WaBhJzzdQvTVkwbRy0REzobw+7ftDupSY+6lLJJNJPTw/hWzKMxs7V6SaZ7cwkRtVnmLyqKp&#10;x8/Kfe9YtpH10wqz6YyqpiN8VD9TQURLeFn72UrUpBbkVN4SS2YtN8XRWK6ieWAIb2MPZRd0Q5xB&#10;0+NoiBgMIpuBWPN28/3rBIx/t9to6jr2/C7nLKH79MWUHxbjycu8LIzbmKr++8wA1E07/kPc6kyG&#10;JNO3wR9Vjrn+C1hkaHkuq1HFpLxNcUBN2dL+4Fln4p5ZRMhNJME8Pryk1EMKmX4gGyVTTXQ0XU9S&#10;4ay2dssiy7Fm3yFW7uUXyOsfZHimwsHXfSc8KMqp6NgwCyv6grVdnHHBltSNtln/cAqgQz+p4asw&#10;4P5AlcIstvcBXB35WL2U3sTJt2cAOp8N2bHtZZOSkK3dFDj1TEFQqf5MTu2OcBbbU8r4b7Yb8frN&#10;vAtuPcdNkfK4ETq6naWwPwh2aM+ruH9V1sTZH69odNCt6A/N8FekLsrwsCirx4Xd1aBn14cFPNEF&#10;l056G/vzSVTZsqWLuLMvw20uH/JxlJoNng2sKM5a5M6dSH0oNH3plPW7++2C83MjqILR4V9iOuRK&#10;YhCsOY2F/Itt5ap8BqZpmfeVA3kp6h7pHrDck06tSJjhfT0o35OM9VIPhc9fzUu7KH3qXL2/RGxs&#10;cYOI0cfP3d/N0YahF1UfDVY+jcME1v7aniYe73vlaT1KbsMR8u7+f7odkrerl7HJZyH30vZVyPH5&#10;F8tEbwEO1JIJ8RK9qv6Qm/2ipkrxm2rmpGSme5nxYt3bYibDKOXp+F0ujDvw1HPbOUFwoSUoJ/qR&#10;lI6hW+/RCJfjPReoiFjzRVDhEh9UaJjZj3rgvNO0LRzr2l77miHdrlXel5kFeRvRj/b8QNwzzi6+&#10;GWjd5LgMz8lHdK/87USW9A8Nz3Unzp9xN+r9RL6SDCPROGer//2IztMTrbNL5PYNu17itYu92z66&#10;Cjjx11KRygIdv85bKlUN5VzFaSEAiCxtxD5eA5jK/zoxRsJnlcFAezeObae+keDUtXQVeigfHeSN&#10;B45vpYZbuwHJEGC0KTo5t/5+ab5uygO33FRAuEV3IZOE4884l5w6d/UsIz74eUS6x/JiAmQMFPGz&#10;xcUoWxblRDxMzZ2zyHiUAHmNdi2WREV7fO7xeOauHJTTYLaqlaMMg3Nt6YZPPrq/G38jYbMczq/H&#10;/0PunuCD+ySXFb2WXk90u7wVvoQXZk6cXpXW/SqSlN6rcuy8wIqdWE+NvvhnjjQnm8bNMbddqThv&#10;pvHKXJLFujWg4UBgb1uPIdPLhpvx/weu6HP8PBVejqKrUZnZe4aY2DnFtvr1g2exn0/N49gdOliX&#10;p968/D7/5MNVs0MTSDI3wy3Y+si1zc5QMkcVQmqZDSrM11W9sMuJ6z+tFz3XueyofPS3I6t6N3sc&#10;Ut01b5/0kDHs+2geSf4k0xB6u1xtkMQExf8zLXq0xt9NYFK1eNBCHyYG2pCH4gK81mgmS/61t6V7&#10;+ZFr98LLzCH3XC65pPHBKB5QZvqX1NPmjQNms6vIl+x0Dc4/iAE3AX9QUMaV10aVFDF+ICBz6RYj&#10;fnGXD60kc8HdW/+8etszO8RWc6b/Gus/C1AQHjEMHrb0Gr4pMHxYQr6vE0FbF+D/aP9mRIlnB2cJ&#10;7eTw746gF/jbo7P7iFwiMMJ2gMJpfapTR/2g+i4MeHaMxTJYOB8enfu6PWJ0N9VXdeik6ETyx2Rr&#10;l6MZJeKZ0ZfulvnIOfpoKpUFfO61DkSnID7lGGk9+B+gW4nTHWNt3vVLrOMIx5dZKBJ2Rv+JA6F4&#10;qVNGn5t4WVtqrwDQtS6Hcm25AYUpv3Mr8NA/Tik4uzjq/Xl6Ar9TcvQZsxQOiL2ONcgH9O8DIHUg&#10;udX7I4KZSbwROl/iSuElyaatQVyKfDBPiOCmdZmsX8/qiJwjcuPMmPO+b2dxDod6eZyLBLn9jPWJ&#10;zsRrqTIwGPl3ESGc/bzxvUZyTrcdogtXffvejxIbjWygFZCOrt/bnHMKXPQlgLoTLStkRI12XTV5&#10;bhnGfZ1R2F4olCVyzvYBg1k1wjHY9EymgBzV+7ki+3bnPz9AWACHgMP1TsPLVW1h1bh5yrW5GyhU&#10;fysxVuAq9SFWJoFxH0/s+JvlnilWES6RW8VjYGd1ENUrXbrZF9h/eS93I5pnsHPZqHyZUujHUN59&#10;uYiGvSJtB3WrWsRMn8D89rWJLO0nXx9Cbl93TrQvlB8MKCl6QLpWpwGNsYtptyjr8bdqFF3/1otZ&#10;KdHpgCLXhNEU6k7RKa7tNhrRkXM6VzRSZstF3jcXnjhJUXCn4xwYYag98y5Fb+BJ3oewg3Fh18kc&#10;ZuB4w59fvqn0J+3m9nqWJaU1ZOq6dIj+5h63fEUK/NCpss/uUCmC1dP57UBFZs5RQuDyqNO5FVM0&#10;V5SvESMWctI11UE+j27YVqamZ/PycT71RkOyaZZ+BQmzpt8gXLj9fyr9/HXKWweNruHUgBELBv6I&#10;PlF0rg2x8hEPraJMPmeT0owsk5BGnv/+3X3bzIZfv9i17lxaqrsluc4f24j5DyQwcdx078IY16fH&#10;SvCgUdc70BNl01VC/mlZo14fCblTz+c1x15P5W53XeoRwjX4KHQxnLvqGr3H9HqpahlvaFMytXZ5&#10;RK0LbQ0FrsTQiTIA39iq8e1EMLKa9r9jGf/HYkHdh3nZMwCLydywZL2WGjMGFq2w9uF3Uu7A5Lq9&#10;9ipn7AUu1EqHQdaFADmgiJr6uww7ha3g5dlz76b26UZyrSF28EHCTyu3Q1HsSN3YJVoZBt2e4Ex0&#10;Sl0eFc6MfPPwkz1lIwumOx0y9k2EKv/k27sjmmoX5O0RD7zKhVbbjUOfisadchtGvcdFxAEKtYCP&#10;3MM+Qlb7IqziiRYluE3jCsTCURLyvHO/G1k5tTAIBdX2oAD9vxEAzHou/tIW0Oq9HBegPpvtctza&#10;MlXEPd1bGHetfIK2PIhNJEhPR10y57RGqnjYuepXH9O90JXJ66QlZdwgjyxx3cSCQ62HmPY/3Pje&#10;v0dHnYNg8ddMjujv+86cLxWh62nVLgWGdneWQjGxGCB0ahifvx3K5L5F5OgkSqlauj2ABUFiu4WA&#10;djejuajfob/PvCzgSCOzHJQj+LpCJ7/3xiOurhpKk7Yb+bOEMxkJc6Om2OMngJQLeWIOt2Qi1Wpt&#10;rrIG0a/6uFahWvAuwvNARb9fxb7GZ9k3DNBrA5l1n3elHZX7t2Qo7ThjrBkICbpTEW+JxWDiy2mr&#10;uHf7D22hQunb5TF31Hk2qPVX6z0/XnOm4Zki0zUokpNIXtjuE+l0KG6OHRySnIQYu/xSt9w+88dl&#10;QupXDuyH5pZMPxkxvt9Cvc5MaHTw8JuXcqDzNLjOWQQBBkrsxT6M7usgfZSX0An0nXFkOv0uIwZY&#10;awes0VeY5+6hCgF0zOXVJK66O5C1C6rFDv79MXeRxGPEl5dYTuHsTuzK6TG++Jd9u8LTw8edu3FR&#10;xKhs88l3tq+bp4QRf5ziLZS/TpyYVnugU8B3LKLmmEZxL0RoZcXyzVUi7kzTj2m5JO7+JcxHIWpc&#10;Dt3h6FqsvbpLMXSngeCZio7flHu0wbYVdQK8+7Usiis2lucKmmOtXe4/+YtSGxpLGeB9YlA0lbYB&#10;NuGQFNhGl1wXSY8z8HL/MNMiUbnQUgc/4HKuseivhYu4ryq/z/HKqjTWj+Vb7j3jozf6uPB52RhF&#10;bgnp2GNs83Ud28Fr0+xLQdttucSV4l3NOTSgp66VVTLe/wXHPv1DbgnDN6MrUx7hh+sXqi2mMtyX&#10;WMZ/YzJBCBwbsr7VbpVQrlzY4+CiJoKcm0Ooe9apvECW9uVeULDSY1xnzI7SHvtlPxyU9uQqzL/2&#10;QkGOUBd9Z/5BVTfA7o+rMX3hGs858AN3aBaKPaq/Mz0/Y7j95yJ1aih5sIepQivlyZd7FyfMUAO9&#10;fzqlZ3ZbGzcVPpZlYO8n0pw0xZqCu5Y/bkSoAHUf7fMd+F655n5dK8MbYiVnWqcqqSZkbqoenFqE&#10;ov1P467M+oqjbgc35cu0/bXH0tm/hF5l16d9SS/l+qFZ9m+7sn+YlsEgg8OUiPMd03Gk+2j05anu&#10;4iFaLxdvn/X2RGcwUh9zjYz4FNwmQbt1LvE0UwBiXP7HAao3zMuIbuU0J9jcCOFNaTCIuBJgoUxb&#10;Q64PT6u8IER/LD9454Io4n64Pxip7elQWPVGdVFtDWJKfukMnKGBQGD4njK7BSOQF4kGfO349epD&#10;xDK1GmJdVA0ZSDaPbpJBJ3g7CSA5MFSeJGvzpnb5PN8EwB5nTiqsppqemxcKe34nkvEpKM5GNBqN&#10;qdQhpdtqucwjyp9UnibQ+zgSxgtRXzJC3hNU4ooVg4JwNvlAtyO0bMUxPyPQFvRSpSEWLOVLyfgn&#10;6uVvrONkQ+Y07ivc0sFi+li/rFx0FdGbjjugjadB0G//WPZOdz4Hbct4vEk7CzZwYX1OwnyM2M2v&#10;jnyAoK9fnFM+zi4i5V6Q49bMnc3yZgH4Do4a0SMqrdi34ClsJNd++mIjZrK/uTXBptz26DjBfJi/&#10;yibdbV+Vt7Gpm6BoWfmnWFUD/WCEqiicfDYkpgTTUJbh8ZvNfXkhKDlF7x9ZqmeraXqQO0qayb0C&#10;ARx/lIde2iBoeZ4BIlb/NeqjiLoOT+HJR6u31+X/IettFFLZlbbbff/XJgIiIiIiIiIiIgIiIuaM&#10;UdXtXO93au81VehO6uepStKdVI3B9eOndSdnaPg61oVXx1S6/U34+2PyEedNHQfCgTR9l59Abjdf&#10;l58utqHtO/jYoVzhMWjfMgFblWNvV/Z3OEQn7/Z9zdO//YshgmjSsZ2EHy4Z/CfY0A+ffH/n+7Zj&#10;bhKBwvswjoi5m2DR0SNd04oGay/K7XFbFj4yZaGhz2WvSfrYBkCZ6NlkabYWeIJsXtPdmdofUlXb&#10;htHorpz5yg3+mJMCw1W5Wa/Kmlg3v6gNDau/gX5ol01LMOu8pT5bfw7qvWr+OiodRyyU6vcBxo9u&#10;WdserKsTn51emQEo6KI8mukTZi1pYx/WEZzz8/T2VCyFrX/uqsmphZU2nW96a1RT3BzQIzzH00Ea&#10;GZ9CHyd8+qi/fgF0dfhHWdW1x+TKUOjL4egGsoWH3rrMzSnh0/OgTmSkHdqhkAYe+88BWEMZjfMo&#10;Za1asriEJIimkc8no7bUzrgD3fNbw4OREno30ZgMtzwjCVlv+wXGzIUwa1zD07D0N/URoF25AXf1&#10;WJLkYRu8Flc3582aRsMdwg+xAn2IhbPFqty1fH9V0T39xtP4XAid4nxF2ihiGBOjtr8p81yZ9uUj&#10;QJo+3/Vtj1h+xjZ0s+Z2K0sIYGPIsBKxpoNbEkPjNpjaWNFZvGwKsFTgMq28XxMe/GR8rZeYCQSX&#10;mJ/lC5kgrBj8aPV2ef4LLZ3k0BIr0LINI5O0xM/7fWnR1/vzb9m5tZD/v3NvnW30qQoprUpLX/D2&#10;KFja02L+sHIkHsj+9VOUrVVXkvqq/c0EdMM24wugunqCE3AD9HGFq8isbTSzybWHQqH6vohydgu7&#10;i9am4siqB4+5GKzWq3s69ZFWeGdVN3vP5FQ1SieHJM3FPXO3GyC6j30mDvxhE/XSLw1NLx2rh+fI&#10;1/Of07iMv7J816uZYxFhO9iXzQ/xDyZyZK57E62+lTDG2aXKgXRAXP9hrw8tyutGAZSVBT0/LXvo&#10;yPQLNuOO7r60ts3yg85u6cN0Eb9KyJj7xCRQukWGsTX6EMIcFSa9ipGjGh4yWuG3p1WZffuo+Tf9&#10;AOEOp1cWMTkW1ptTzckhGvM+L/OkcuqzPNLnAWOg6+mDjs/4/DHjTrdztxlPiDqTQ8AvCmKh4wpt&#10;gb2Hx2qARImHKejwzUkYxdkaizAB8Efpd73mtMz4vOcRrgUBi4/brdT2E5gVLbHIqIc9WG39IdA2&#10;YILr5GMSb6Rr2pVvC/4SQ3x8srqZlP18U947i3xWujrnbu/yFRDjZEysbU25AYzj44EJ8zA3Xy+r&#10;+puD8+d8IRZdKW8ls2LCqHAVBvWkLTzww3dvEoZ3skHjwvAbDjKjzU2cKfbFhEmOlDGTY4LL97TU&#10;cN8yypd2JfqTB3ahb3TTd2uN+uuYpR3i1zH33nCPLygjszuM+FkEcu55lmEnkDImREyscPaUvKPr&#10;fmfkxrOMCOfWHuAzWAtEm/QsQGYBppAw8l28O57qa/NMAhxnfdHnsnpt9xQjzjTKonWNofhPTY0Y&#10;rHqxE9KkYwapRpgkd/bdBZNZHfiVnwP7Ct3RfgQTIweKW3+VwZDRYAmDw8ipDat8fgZH6CUK58Sn&#10;8HLt/XnMR7upJreem7xUK4637bJ+xSfMKDvP0fJMzC0Yjy8rn4HkKQ7Twbvl3gdoy/rEc1miKzef&#10;7Gj8ei1WkM16zdKLktku+vQIzU+FJelBj8Kvm7/lTp2O5MlrfRTq/i8/EweMAw55gVuleaosAgGy&#10;y5hrSo9YvMXd6JGxhAhT7kZnkbR75TV9F7K3xJ3X8gavsdPEs1c08hsawr/o1NSpOnvAP94QJ72v&#10;u2gZBbs+GHkAxnvkJHfpDuItLOTDaT4Q+x5xs3jTg2Wh6O/9SIzSj7wU5R2JH2u+f0N/RsDxeZO/&#10;czv1JYsy81bLpuK3b/PBWLoHSlH3gHV3u4zdlleBpUVZofoxJjj192V/WpcBf3uPlz980nEAPukz&#10;8Lsq/wsXTL0FWY0tQ7vULKfbucdYAghZsAR5ov6TDqdsUXG2RKLNV5iLfPdQG5egw1ANnblglqx5&#10;hiqDGvQbfEAMiVGnyyM6ITX/vXsln53M0BB05H8SVqqY3GXFeD4R4rZncp09QtOAsxtZ1edgt8ml&#10;lzjYL9NLXfKnZiQ6hN67FT/m7HW2AsrEdGIEGmgyfvKh+G52y20Eq49/b8PQ1PlakDDlqCczfgcf&#10;zotf1JZ6ipRtKYQlhpq0qZHDZB1/Q3n68Mq3k0jtmdtz4YGcAWybBGj6FbJlqirzUx7KSlRCF7j+&#10;FE4s/m+KA+cOiW5Rrv3cKNiPWptaZdjkc58QxmDmuxrsjQH38uGBr4qWOi1o+PdJTaty2akX/NAd&#10;0B5+lXVzVO4IsHEbQN3tHZpDEqL1A/zBua/hIUv0CJUvAr8uuHv0ym0eD79ToZ521KC0VnXkWSSP&#10;dqsIWdWen6wGc0w+leYbNvM8vofVTEwjDcZRWqxPnDY4xJJ4cF+uadMiTGL6N4pn7sAKetk8lmvs&#10;Z5Kiof0HJMHjzaLcPDvY5ptN1qgQ9qsOAPV1rNao9NcJEG+bYzSfGipOnvBNy2s2dx3ExAOvDdhZ&#10;cidIvCzLxYe7HqYhm6VnLuU0oW+KgNJrD+ACoHN5apTBYn4tUjRZOV2ryE9iL8IHbjL4SzEZEEdG&#10;pFsTvFWDmLiB/WnX54EGw8pj5rvyc9UoJz7YxIhGj84A6dssx3UokJyQaxu9ZUVbEwOXX1hC4T90&#10;7lXVW77onmvVg8e7j+OJLJdZVX8vYlccbjR6oIY1PqMbwOPf8Ku4EdyWvlALGqlvFmxapGWZOijy&#10;p6kAszaZ9ANjWIXQToTWLUJtsFVcPcpCPt/rYel0iQjui5o3uM7c/1xRj3V9dH8YlUZk8vUdGvQI&#10;XvbnNPGmp3pRaShUEAHRS4dRbI+Od9lfXCdOnoqlKOv2NZMJgWI6rRlRZfwObbeLMnSewO8xVw1y&#10;Uf9Qjk+LMg+HIa5EYhmu40KxaXqC2SU21Dg5t/EYOUZYlfkinCyjVjpaFcAV4B38c4MwhVZw4tav&#10;ikvEn5Rzk7LoWB+/ZQ1vRtIRDa2I4R+yEdnHRSyTJVj77Tg8GxdX5eKpXzofTKj5u7v4SddXLk1F&#10;9wMapklcwbrm/vYeE7GYBwVi1+XCA01qFkD9g6Y5jh20UQAhxQlIaXidUArhXD9BDMJNHU0NWxZl&#10;jbxE3RDv32ItKB7OoaX+jOue8fcYBZOcCGhnWPzEFqtGt3wDs9mKe2Krb01uaM0xs2P9U5qLkPPC&#10;Zw6UTCx8aTIU+eurHJnhP56YI/NlDPZV4kRI7wxpYl7zWXa+ISTGhA962DPsdIrrwuxH+vEhTW3n&#10;PCRX7viosijk29/ce1Dn0j/RwcTC/JJ+F/VCEyE1hQY1EZH1ucG0C/12AvDp144reRfDA83GZr/G&#10;dyRdkmr3cgD4qjSfloLqG+PjNX9W8TPyVzB15cdV1CzXr/vlJcAs/2rXQZ34CgSCHanujMnDEs5/&#10;ov70S2n5VO32p+xj8sV9rACNRx9PvUw+FuH/PY+3dBB2eRE6WA3v+dTKrO6iCosmzTCYb05Q+BAN&#10;OJY8Km8lz/IPQ0Y2Wgqfpl3+jElyzDXyYIlvuV+FMVrx9oACPpBFYcAIY6ALBzdFvKGFXeholH4d&#10;dWQrH69Wehf0VakeGsWmnMAN7WfbVaDQezpYbxJL1vwIak+/y+FBjGU0s7tOhHjAFU9hlmFzPwrL&#10;TJ5Zl0R0L0+TO/owaGi9bNMsz7HuQvyRl5nUB6y1/aD5GjkYHvpDc/ZB3Ou49zQq02XVv9znKiue&#10;+7sj6xl92XfAEhqgyZ64w8wf6POiyTcoN0IB1I/Uvq0Yd8oH0aRWAdfsO1XAvWqnHhkjLh3V14fK&#10;AlMkBmF/QEa7vkCAgUSm5MMJokzjIpOGQSu87Xn8Ag9aeZVH+vDh3l/w2TBOMkZ7PJH/y8VFYxwY&#10;2DJBt1qIScpTiwiG7FGCNBJVEZM0zGaWibECbg/lip8BQXAbLWZICnq+QbHcfyU7qMBMIcPOW5jD&#10;9t7C01FeEwa53SXOkYhU1TUona2783pRF/s0Nrs2OtpOyu4iBVKleWViX12P31N6WYmkliFMXuX3&#10;BzNk8acn3cMFucR3dh+TDryJMlgN7IHGc+Tj510jek4VhB39Zx1TL+33fpgEPuOdY3tUD1MZc/ON&#10;Tkgae3mD8uqGzoG+siQhvD/syuvxKo7RHSIyJ06++fEY8xY0TfAYMTe/W69i96oQTFCaywXyKAJt&#10;xuVS54f10XfZHEDWky/DUsYbb6oCddxHiDoHvBYT9M25PWd5QOg+j+vE5TEoX5bN9lBFdBbPP46f&#10;d3H2u43C5pU8obQqUGYkAwSwYTqIUE7EEgwU/DuWs4yeH8s0lVVaw5u/VEV6VnDuQ6Svh3L9Piob&#10;MyHi14MqDqll62Vf8aFojHyp1cQlosW75Wy5tgqVLmcsqO5uY/m5xldSb4AWE4v6OtlY9woZI+Gj&#10;3pljXSgN3Cij4+z/yp5JRMWwpeGD3NdVl8hpo1Z0Y5lpL3tBaVtBJcVBdSYxfBFHyFVQYMfNn5lO&#10;ffUIS1s4A/8zRWSsMdzXJ8vKsxkUa3JyyOfrDEk9mo+3f8EKvAX6PSX0kbX0uOxCzEXJJS1SR41q&#10;EEL20fvCeuxlWj1KZqpVrq3rBO1Rnmq5qIaCcEJYNTgYzB3Ey5YAQH/m/aoX5OX3pSyrDMJi+Q5G&#10;LsDJZTjAJ21exhaezK4YEZtFPTyKsbyNNnOYcZInZ5YSCJeTFcdj6XNcbi0MaCaU1rG0nHzQl+qP&#10;OYzdRYaIB1rhk4FLH+GQuXjDmty+ZyETmolJEVpSaADQHfi3utuXdwT2xMm90TceQGhM5XV7F03v&#10;F/GJunml5dZ2505kgPVROmfbqH1bmgmM2K0KnWDw5Ofn2sMJQsA0kjbqBHF+5IcFAD+U+8K+wzF+&#10;TGCORVHqdl1O1ntD01OctS4/Fo6Njve3CKNw2MdcQ+fuD1zJANLXcLifg71VuYU9rdk7idtemaJT&#10;dVfvGs1kOFIf9hbF5Owh9MUp8PD79RlOqo0nv1nMXhHE2ZiA0kXee8zg5x/P+zJ2YmzNvrBb6k7y&#10;zye14Rajipr3Y2RyeiN1yqVvmCKoKGYNiCSL1/jV39macCDsEX8YozIKmnuzuiLIYPTmPtCpU4Fj&#10;OZkpzKxuTh7Ra7eKSdfI52TtDcN7COBLjvExS4clf/9I815zb9gDcQ262jnjAJ/C+q41L48fgk6s&#10;/gR+d7/o682/0cGvD5ewF42v4DKk/SaGqOwrJ4++FfCPCXBHcprtmZhE28DB3M4i0voG8rP04hUE&#10;GOhbWgO53viegfIarXlOTjsEezjedafSLfgbfj9GzoNRBHdjw23ZmQ6W/3ci+vHZ6L1OHv5HRzBr&#10;ya7jmZ7MxQjohszbB2KVzdthPCF+INyi1AWWitWMk3MwvjDbJDRHoNhO7dY5jyvYWk646uEiaiJB&#10;cXZQB5Cs7W6nwz0aRoCDD74ye4I0fYV3t5DiYXHWlAaFfBOdjnXxjkDPjf6LK3iq/MYnqsaQ6Go5&#10;Lv3VQ2TQ1YxZ6R7oz+SyugFvcOff+66BZCI03z4F9dpw+FrcPOSJBgefwVPq/t5zLdDBg0fQEPkb&#10;qquLHMd1eWFoOQsNwMnnqbzWQJfAfsDf8RxZfBtadtpK6bPOsD663xKziGufapprr9VA5IHgOxOq&#10;JGq5F2Ohgsd99YBJ6t0HvkfWPEqx/+J4KIdB2omou6Ta191yNj+UMTFPjHkkxbI4jbg+MVQd6k9f&#10;Mhi4pxiKU5iIKVfXA65lcGn/IpB7FwdKAlVNeK77Ax3vvYiGcnSrho7tuEzPrFac49UtjLxwhRuP&#10;3B3xno4T3tj65IPOJnK6dI5tEJEnjp+jI+NIKru28JpgbVKm0DeUb3MuAydf/NN5cC/LX8iL8Ueh&#10;ri5pS7mb8Qi2XLk/GHq2RlCOAOUbVlxMdBCp03WLNDbBlr5VXXq9OSegPN71VHboKs54HwBIMGjO&#10;8x/U9Zy4DvpPJtTqp0Yz0dFsrAbSFr8osSMbu+dy4c8I7BXNs9RIbEHZ+RsgCBxUHlbVgT33CBdi&#10;ainR6nGHt+86dSCxFnE6Ef0s7pVcVWrE4M8RA16Gfn9Eo4wQDmPtIdpmDlMfJq5umMkH/6/j2Pbi&#10;LP3AB/GJgrJbT9BsDZgkv3ESvu2vis+hzbNieOo3+RCXNZbVirKCRCwq35o53w36ZpKKvj9aZWDW&#10;x9/bOJsddPNddmBp2BbB9lQNYBLiG3st5PYIOOTb5/L3ytN+L9sYQKC4hZjC4m4w82HTJXohmqr2&#10;tcXw+BZMmTLBCZBbeKNx2lGj6QfYo/VdZv+tfQVplw9ikprcEX7D42+axIRluYTlyM4/MPJqJ1jp&#10;cq2iNL/K86JJ9JLJ2hNkiL+jf2x2sqxqlTlf7LzA4DTLjLlRyr2+Dxf5cKF/7068tEvv8Sr47je5&#10;yenHQmWKgbRhVNbg0nCz4Myoj4EGLaboXDPalXtZIXR0w1eValpWMNK3DRWGMJsKOPqlD7f9cErs&#10;UF//oG6aMXqGhZAyjI6y8eu45oqr800JBmQxCBvKk3PIfxRRHF02zNplh89mAMf4fFbHVA9e7G9Z&#10;frbg123E1VhmsTu3uutZyXGLe017+x8aTBiDf0O3ZlJ346El1kwfn7bDOd/a+LcXZ2yppuFl8SUK&#10;VEva8VIdYYC72XluYF2aLwFWN8jptn7NAXv5rqNTIdrOqukHFJZEjFqP2tOmtJelSE2M51vmlDA2&#10;9v9ZSn2nTsBs6LvF+s9vWGLTd2SbrnzjiQvfAwKrMosn2NC00r3lbGh4jWPVpTotWRtJNcRTlKyA&#10;54GZmJK6zNeFx1IbK5KLmWcra1QJAWnrQx1GeNuVc4V/EzGiER4Hl6UltrGmpN48BtBpfZZr7wsI&#10;K1SdrFO8KDGzuV61JsGPAkPVA9ZtNpV06zbzLUOfmk3tjUbfkfAsfieOunEuuuH3q6rF3HGkvOY1&#10;QpMmEpZg+5zrfIeqqCaOvK2ApS0VpYU1Mobg9m6TqOYme9r6Xxq86h1ycWPCkjkA9ybHOk0nSlbH&#10;u9KcvZQbjCIYjhMUwaB0dz2ttgye8+cqdvA0Hy9iMSXFdtV4A2sQ8IPP8jNvlrvXarIHvdOOpc0i&#10;VVhfhK5hD9DPOuXtwOAXVwEcfnF3053FwtzXtcCSEUnilAy836IIRiwm1VWaJ8gE7HotF6JD2+rX&#10;iPE8g+SH6CVk1asr5+pUmhtFzaRp1iGe+TYUw3xclcOd5jiW/e4CTKMkulif35dXA1hFZ/Qt3h2/&#10;3XC8WdqLlSKbpcssyoRT/8WIMdtpyu8xA7cWjzf3Bmja3z+lK1YmL9etZaXZu7IMbwZ48chQO7mZ&#10;kN65pcNAFsA610UMGNYyTao3BJnl897VDzJ5bj8cAKp2ZJcDtnaQqqn6OGSTIjGTBKQ+J+MoFH6J&#10;HYa7j/xGW4F9LRN/K6zeMmTRfMiwUc0u8P0OjiuvmXrIAaAwwal6CApxw9vcFGtjj8jC1Zc7mrHI&#10;klm/K2MHL8iyxXbtRIsUpmeCeWrch95jHGREdRG2UmFzFkKO8I8MmA4Y0AUThZmHmIL67uItH0ef&#10;BuNR7et4OXmLdn7g8B55zURuvWPra97YwdZt6/AQrBmJnahW8gAG60IGrDWQKs+IELwGmeKTPrur&#10;SXl45QIGed/5Hhg8v51Iseja8rchYxavbXyeq7UeI9vqifacsFjUKDBwha6BTLvTqWIzCvg1WqtT&#10;2TgLLtXPXqYZg8wfLG69oq5ME/Ge797RfSTLMqmBJmxlOyXwQ4/NdnjkV0C48kHIvq2NHDOaoFtk&#10;znzYNUX5v6n5+b/K7BcJNw9Rm9JmxJUWSs9/QuZTnDLw7CZSx6dlbNKqm8g4O4tya7V6aWDK3UID&#10;ipdiMxerocXQV+utVU0N2skiC7w2gnjQJEqW79EQAI3FXjRtMRXwKFM0bzZ/LXWSQ0fV9U2g9Ghd&#10;IFpeeRDLz2vH8neudm5ugg7rwdqu/uCWvYygROzpFdb24gU2udLdI+mF6+j6dFxI79wB9z3jgjev&#10;4kPtWq6dFBFFAGDgLsYEtA5WfPt0NFvNkcEpvpPuoi7wIDIuytdHTBam2Hrtvehua/tRXBaXgoUY&#10;svhTSX9ConHZ77+496vcB37EiIUz5lWZfdDwevSkRORYMDmQR8Pr8LNZVify0Yu7ZhrcMwmHapRj&#10;GMn22qWx4Es61dujgs+lJeZSytfwuqdyC3NDNOFp3rRbRQDaJKfSO7zbrD7qy6Qx0SRQbcOCOevs&#10;haAmVzUnx7llafhgQduxAQX6OmUESz/DH0zSVlNuTQm4mJVk8nuGrcOrgrzzy2i/P5UvfGm4t1Ef&#10;bp2DZb/N+9u47msf38N+f9Fa39v+a8tHq266C5uGvg1i/DDNdMQlbRtao1nB/RJWrqaf3KlF82Fn&#10;5JuOBzL6sv/RD8Z54HvHhkpT5Undn/rlrZoV2cO/oZIrv1DcXZYge44U/LA8y+mmmvejtF2/fN6b&#10;ayEi5t/UIjSrLTBr5hGnpbtx6a1Z5PHXf0373mqWHaIdBo9IacKrRVmMmHDTlnVFL09Itmrzne1c&#10;Iq1LcWyj33l+EZGrNHlBfmdyXifYWcFZ/Wh5e8YKDU8/QmMfZns4xjQyELFavuzFQxILfxOWkGd+&#10;rWWzH2xL6/CEFobMF76j1GSYxps0AJ1X02Z6A1nOPVVsQg1WrsvY8PDnwNoIuj5WuSzocHgRNY5T&#10;R8i1yNlhNEKTH/qIbSLjWX9B6LIxlZ1k84Mnc2IkBqX1mtjkAMMM9SmEZ4zi35jWepn8h+/HIF4+&#10;ry5ZEIDT7ym68Utw0xTBzKFgzJ1gkuPgLeFpHcc3xEN8QvQQuLmNPpVAjCAIflbiusV7hIH+WU3q&#10;5jMQdGrZdauUvDAp8yNzNVu8pQ7H9eTEUewcpThDq2t6y2V7PQj9TdsvmcgOO7e0oQ38puyKe2s2&#10;OY1ffyDHfBRvw7jec8Z+FaOOnzFAhQgRrCu1of4HBQ0709jxsvz4e9VG0LnHesKa9a3MBypQRE1O&#10;Wo3cC/wq4xFf0VtsV/Au5g2/3kmD3Vk5M3x0+mW9HGAZOrOv9kfUFlc1Jr2evFiOsaaBVVoDM1fI&#10;8BmTDf583FjmOPGv3yPvuFZylduiWIJS/1ZYaKppP83Tjr3NHvb3suG1QkqFO5qL8r3+7T2CTX+R&#10;V0Q3n80Ih7mkf/fKRay6B0exNR6KbU44d+O97A7iu4rPlk+867Gw5qu/cxwQch0HGOOrWQbXH+V+&#10;MyovPnHAsG8eopUXmnTpvMSPHszyDE8RYvk1kZ+I9fNZ6L1RTjGJgEzEgsjOwYe0sxNMZmoeZK3r&#10;c2JYx52C3GZEOafRcDWkeyBaWhJw82PGo3Mk2YDTV7rBQovz8BzLSNejgvv/RoeGqUfKS7xI4JsT&#10;0XH1W0azdVjKnFLvERqIOE3kNE7OkN/Y93RRXhAlzpNXa5D4HBLmb3Dm6w/JLA25ywDrVQ+Dw2wI&#10;5UNvd9B7q7yJ2D5yipef6x9CqDP5abl++MGScgVT8KSpy8weMsberQBcTJor4KmY4xVh8DJ92CzN&#10;nldVEU0jeJLFAWKOyO9yewe6/jfqWcuMb5b90u4jvIDRRu8RQQnd3wRnhmIWCrcowYA8eqLRql2r&#10;U5jC6oHlvlt/pKiDrXPA3031nt2wJc0RzCfwQsnZKNOa+Hx4d4k4CoSB1J8X+N9dAsaxfAHS2jWo&#10;EFeQmeXPHhbvoHA7N4dNSofXPxi+GBBHKL/XMcud03zkaqOZn11cJmAPOgPNzoy7tPfqHtHzZTW8&#10;uyU3w3ZKwrC9XcaTSWdMNTe/XLD50vEgz8iYnaV5Km3skMaCR7EHD9rl3vou+FtMgxX7KR1S0T8s&#10;shvULY1+Gx49E6JZJnKP6g9xyF96/akcandeBve5Lcgad6HVXg7lX1/5TjzyTfbpB953PoKiM9mr&#10;phsZdCN4AEQjPxoaAMB4qpt/oguLeFQxtfovAIMi68/kW65zRFe8DCxm/jUTX0twILYZTSvuq4Bo&#10;C4vyDGsxJhKnzK168exjBTVT6fdK14mK0WimVfqbYVR7Oqbhs6QYNAG9r1HjQPy0lAr+qs3FbpGt&#10;3NYjZW8ATJNWw0jQDsQ0vzAaSjLfiXQrG7RiUojorbaDtVUPLzGAj7/cjKh6vWJZTkYXRH7w3Jz4&#10;lPaiYFfaEaA7XPlWxhEp0BsLS9yh5IMP+sGhxs5LPudlE/V5+P3F1D5Isq1mD0HnucXIfXhBLJye&#10;L+NIUOuWjgHDBiCML3JQUNsxPikbhnDB4DYs49zsBf7aqU+zOUZs5KJfYYpwTVDo6QjxUyaj8h32&#10;qy1kJuJt2e1Y9MTftHOFURBfqYf3alb6t+GlWWvefevjdbnc/JZlZPLL54U+03KnjG1ElAvGbf2m&#10;PPl3j8mgUZaufgZuqjT4qgy1AD74eRf2cOXeYWGrlCaT892tjnge+Ijhxgza6GpNHPPlU5gFOr1P&#10;mQT5pususneGX5tlZYtB7qrKhR4G18g/h/JzscNv0Vyrn9nVXwb4jpssK6rigu1/ND0AA1WmezTg&#10;hWE0NsS1PgfuDNFc6Nq7mK7MWXYGvHxHBJ15jokLvsCdhz31BTNpxfZfWJisy+ON+dEbUW/+FXml&#10;+rlPTl74fGpFyIod9LuXH9gJtUFR36CC3jOTBGMOqgnZ3IxuUU3DmvusnHDOr17KBJv59PYbdqKE&#10;lkFN281Qjg9TPgBUta1N37AB3cVFjGb/jgEBv61BAzWqubreLMTfMMcTVp1Zm6aa40jGmdBAE+3Q&#10;9DNyOAo9eIgsIpqREkIPPfv2TC+AML/o/ccF/TMhA6J1zUw5aU9jE3TqCMF942k/Odj52KxSFmS5&#10;k48oPJ6k2BGUF9cVSqvYFl/oHW6ocytjtIgoFT6YtNSUZTPcIgij6EoJJj9ZvTV6vuzEGV91ZwoJ&#10;5urlPNqHfjHGuT5CbAEmjVgFScmjlQ+8306txRt1XQGYvD5HXHKHV9KjIFMh0MOliT7RqBjlvu8w&#10;1pCFliOtfeSFjcB29sW6q2x9LU37boJoTuZxpbVDf1lYpnC2Cgg9B43G37n/4TzzSJtoMBwk4j4T&#10;d/69xD1mxBExOuW7iGSRafi3dGNeJ18A5hkPcI7x9l1uF9My612VfRXTQ/P885oNlytdkfb0jPnU&#10;4zmv5ZPPPNwQamXlbY4xS/m0531kH5YXBsTXhgWBLKSmd9ykHaXZQ9kMV6GjxRwOq3jg2w0ZztSg&#10;SZ+EkRfavYblOh75y74yW1T99Kf/WJsljk2hnfhgkNURpjfBQZIoSWwJPVPJSK6bxjEjMJknbOj3&#10;w//s/jtpx041ztOPtcbi6SX0ANLG2JFmzcsobXHyPXOtqzjakCWwTPD3RuvnrZvS2GNfPmx2UJwO&#10;HPdVN/+RGDh4so/29+Xy5aX0lcfC1Ga3JqRHreaGGfwNKrog02WN0o80kP+hxFwQcdHUNJmn+bEM&#10;+xt6YUY6Q+8uZsHjOYJ47Pqnyjobd8Net9qdOEKSH++PAv0oK+AK+HVTJ4f6EV/Psd0zPE2B4Brn&#10;0ktNCzaozt3nAKvcH7kld/kYMTlPSh/Km091fljk0FZy8lgGkc1oWO7fwPT9JmLR74QLaMZkuyxb&#10;4krjkZurykpv4ZcpglW4sYzf96kdL6vEXJDlNP1bWjJnfn6ICGlvbZOToWKzHmvR6GHzGjGmdD9L&#10;75JG6GKvmzvuBN2hJaxgn83Mwq3G22v+PS7LC6tm/zbszRi3bDj0jBoXs5c4ox/6VD2xbuyVLgyZ&#10;xzzJ3RtTvNH8+K2yn3B3JjAqRyZOm0cLIvlA7KPc/s7Lp1sUxbgLTvC6BJcPwoY+Rq4cHz5YmIFF&#10;m7glti589EWHexiYXJfbNsbEOcwfbM2ae0yjaCntb3m/1nMW5eoZX483r4oSKRUhnDbmNfvC2jN+&#10;lqvHstx52Ai9moEaIoyniSw5gv16xmtItVYnlf+Rh8rRmfMXMfD1NCjDP9CvkfSyzFigtKrFyvYd&#10;xiHVmY6sJWED2Hv89GuuVafESRwr1BgDWtDyupqgVHSGVKau0TBV8QaoV9yg5iI6VwsSjRsrene4&#10;BIxgolS5KV8z2wOz17gy2CEuS08rszOhv1qeGP6yPJ7HEwKyR/r4eYtjJe7ki5BX0R7ezaeja5qa&#10;yz2MSVVNc5w8fpoPhxt/Lz2Wsi5v8ZaMnrv90KlN/M+fXhS32EvwKAuzsseoxw7TOyb2ZgKN7GJQ&#10;dmfwv8iJAvQA9u65XwWYH82d19qBJVy5CY8yx3FOA36w6l0E5HwidMfPzbdK7RH3LosPxH/OX7ji&#10;I/52G6wUY/TqzWSzf5SVdeD3YlROvp8PJ6fVd/+rwjoKrqac5frHp+kZw4I+T+Vx5ukwB0RAZNtv&#10;npS7omc+G85LI/YKQdZrMqiBb1OgS3mUd5gLnZecPK3cMoX8zgcnSPeNXPFeFQ8PfWHkeKgnVT+P&#10;phuE0VEMeo+lGcETbXoojka/OtPSyXz6kLnDM3jptJH00F9kXstbtBFaO9BNmBbQdQJjWSbWA/Vm&#10;PtkcR+kLklkpVbB4VRWVyBe03VUv0Iss0uZpuEMN9gcgluMyt9wUGGlidJPRCmbplTuj/etLJmne&#10;nCevttEB34TsTlr4zjWMMyxsJVgV7uJWAdoxwda+PwsftaxKj+78ZqaB3Svf0uga5FjuAyTXZc+C&#10;yfEh5hu1o9HsWyXwWfz0fUy3PH2IQomgg1huT40XNnGjCrkpEzv10Gull9UjeGUGourbLZh/nGZ6&#10;+zzE+Edq6d+UJ8BaPt2ugKkUeThXEvv/LT1+iI+BH1XkIJJpU/I7plfxuzwxRPIzysQHxYADGWvq&#10;CdVMY4OlqDFHu2dPCxNIJ2Emvc5zG+7IDu/cr8PaYss21OrJhpnIWBdS9zA5b1xuhlQuWLm1GK+f&#10;gNPR76Ts0LMDegzqNSMRNJBfhSRIcZHdf7iflePrIaqnaTfVPIfPpm9+fdMFRPofqT/fgNjehZxa&#10;9gXa3L9HRYBTGD08OWggtAaRKqxc7ewPm2Knb3oJ/oLu4omvZ4daoWVwYumvP/qq3TQmeUGGSCDR&#10;fPa6tIm7CRoxxF2V7RuL1zdTFEIrNwxle4P7Rcxlc73nMh5CvKh+UdXBNue4YSAyHqOn9+h8W9oL&#10;o4tcoxgzLFkr54YesEH/54W+3FI5K/0aCMpqhl9oycTg9EoUpE2fqkq3+5dy52N2r7Npv+8zseXX&#10;WjdNuoiS32M6EQwYVDuXb/PwW8X2oUzjvJ1Rlf8UaMACrBvvwGnoJ7zocHGNtPrGY2nDfp0P8hip&#10;ae9KSyivN5FfLnIdQDUyBKm4MD5pnXpTl6VAAhjS1TVo4vdwNstXiGYdknHqw0a9B9tt8NjtE1dy&#10;BXrNcQEMLYcMtN9lHntx6eqChqo5whJGwo4nrrk29QtLPUR29zbTL754LWuav4hzlkvRVIYZcMuI&#10;pq0l7tGlsDU+lAlv6OPRM7eJC9lbIUHiq5/cwr4tdprVuKTw/gcwblRGx0IqkApGtwf+94m5Qy31&#10;jimflLnv8uquXKCePO0VQboSSnort65SCXpvni0f/Vb+U2EdMtYuqsn3G/aI8ROBfLbBXfG5COjM&#10;euUcGZviGf9wh/IjcDtd8kclKyNZ/IyDyle3ZU3XMRmKRI5/4A3yUVYMF9KXi4x4r5LZ+TUgw7sP&#10;yE13mccREsrfWEEZdqFr0fDvMXv0ft9nsaHlvcCda0g09dwufJrBBkoT3lYlPX9LZ7iPMPYYkEP/&#10;V1GlN0h9xAMALli2huUSI7zw53PbvWTpTYeI63wBtGKbuDsRbsbpVhLXL+cfpRnDIN8JX/47Xt/m&#10;WFZhSkyHK0HX3gQ/8S6pSz/o23Q4SerbO/kcCKiXABTE0pB/jmU077kL+o/undCuJ6lyJ3CYw1jM&#10;dKx8bW1cpgJwQakLiG46r9rOo3SZmsk7A2LtfXkdDIhxno1ECYxHdQsxFQlB4TH0w6IPtn+NUV/g&#10;NC4clM9L89WgZXjdpnmSMNd9tS9zfbOL8aw87cszatk9PlXtP0QKEW8bTB8rFMLwM/JM56X38PSn&#10;2jlddIhZ751389qhLluUsZfySJtBkyh2iXqawfkg4Z8+wzUmMRPtobmuY/sg0t/oPde448sIpcXF&#10;9tpHKp1aiklfWaz0O+I1XXetIsP3PmY4qEyDCOxEqjkAreSR7RrptixU40WENGGR+Jax7LqDFjzO&#10;EcqpDJaQRFeOw4li/7XMr/QFxubY/2O9B5M5xqZ9rmDdLfL8+Uybju+949/RpHDhCC/uc3NXhVp3&#10;H9GOeVyiovQOidCPTjXvGJYr7bxul7Y6/iTYw+vCf7bm9qAF/KI1aqAHluko3ecZeq6nyGoK7THR&#10;+R2i84FpEX29tCzLKJEKedjYUH87ReuVMT/R7/NbeXvXFhflZsIFq1N5j8lZwL9YHODF5MIIefSy&#10;91OV7HNRus9ZFvenXmDQpwton7XOlkeGmmmozXyZLEMrz3yMfE6DKO6twnRmj+Cp/Em5/r0rexaV&#10;HmZqgbC7xakM1uNMYAuk7mAqIvN0w51Xbr4yADIH8EOJP1BGpueBsak59SF4ip+SjHDNb0IOyjhk&#10;jLSQzYzbzlkr1VMuR/HzintfOS6jbnZF5p1hHrI/ZPyNuBGaS+No9YaYQJ/ni+tEKCvzN52kZ3Ug&#10;DzCybJ7ccUerrIad0rzNEeikb2GSQcs4RosMtD4IsM3lu85wae6+aqxeIC19stC+g9cP7JAzndAI&#10;N5veUCzT8RT+woY1qQjaW1TODAS1SlQJgsTg/+qodeMhf5wxlMlVh6/MB5gBlw4wyGcbFpEhq9e2&#10;g+EouyS9OsUbIeo5C2u4aPzCuiSUziq11eQmiJyQl0OzjI3GQc+5fcJC1P8RZLhV1E4ZfcAYnTrY&#10;dj65RhTS8D3CV2JAoRbIQKEC6lq5mA8jxoChHU+P5dzV5LHh8Y88KhhMfiF+lVwD6ri9IsjNxP5O&#10;C85+IhyaHh5RPSw76JfJB1Kd0wlfm1ZL+vnpIAqBdvaZnA3QXaCFvk2T3VALWbuvwYAS74arLmPb&#10;FOTSPR/SeZX0Ub6fkB9DmmttE68Tc1hgPI/+kSA08DMnkGpwYySLjjNQsN+sS/fH9+lmWq2p8grI&#10;LW+Kr/21YaT1N+gJDs8+wHY1VpfPAbzd+zQ/PISpgFJeZSnZnypfJfyY42jp3vQbv2iWj+FnIGu7&#10;PmA7MEL3qn8CVxG6G+NyceQ3bKWGApcNwDc6K9t7jYVYePbJYGC9Q6ny1Yhzcf5xHGOVJ9Tk38yq&#10;JtwJ/G8FAdc+XCGOCKlxo9y+c6pwDY3NMgkDDkmqt3w0yrBWHF+NYN4qy76TTb3E1K189frVMNTG&#10;HVDizgpzNdhvSjtqctWzDfi5uKzq4s7L5ddNeI4iWfHc3cyTu89AwJ3pJn3FUDfVbxVLh0uedD39&#10;3niEir5+4gxLUJz3y8ec/wlz5fT84K5xrqSxnz0LIY9SqI+brNV+XLKAkROsJaBS9UAUZASOL1nk&#10;dkLnLWawwdJJOV+rM9Av5XxnXVYIaHfNlmdmT+QMWEEX+0OUFLgHQ40KR2YOn0VB7H4ZRZ9Vx1Us&#10;k3LrN87SnZdJ5xfdayHvZZj219+MQIeLn9BldLg/GcL4GwaqYGBlvjbC1ZNp374H8Dc4HRf7wGv7&#10;6c3nJY4TaeWv+ilAet5X7DWDy49xlkcgFHgabqrSaMYNvg5cQ/cS8petXcPDuQ+ITEqi/aXlGfy4&#10;ZZSOP6fFeZOs+G08EO+24WJP9EhFdJtVTPi27MadJdjDBtbI1oY5flbgWA9Bf3hSRguuMStuDoEv&#10;ZfGCwRTjXocdlq93eq1ulcaYJprNGyw5Gr/X8y7V9tz8Lu21Z/dE2b7c3d6kJxm/6PpYhzADp6rg&#10;gxcmu0ZqHyrmcI1tadSvL6yXH+iqKH69L669ol1IGTOXgfcPsTfWdtsKsiy5LhDFpCuCHTByg+W1&#10;4UE7SYRi0xfoq/GSLHB9V+Zh/souO75435Z1U9+wxSp51v0lmsv8suUhpzuxNRimYs01xo/4MQCn&#10;h3vPfmZyPjXvm17HkRM6dGEfsWLUD6xGcq/oGo3zfeBXrDtZW1WVlOE77CEBoXXvtew9VAzOKm9J&#10;AmITA9P6Bkh7p1wuovSzp/yPtwiKXSIZobOkHkr+6pSV91j3XwoBpQ6WpfVa+doVJvQpESlEq3fg&#10;5cg1W5XcW8SbQHNsuRUxaG+5vT2suQhaRTN1fPLtm2+7o7YuSA18VROInvvr4zIiyoNZs4elnZBO&#10;alyWZQzm0n3AJTI8vFUpsj7iFGBMqnyJ5G6HyCEJn3ZxevvAfoAJ2cPDn2g/+PDU94Q4n0WlrECe&#10;gAJj6sL/+NNkk+6AuF8gQH8TetEiAYjZrIxR56ga16Uoawr52MwY/qtvVXB3QRKz7sET3xOHL1Fg&#10;Nfs7VeA1rr6Yih0eH/wSHBwZDyPu/KRi4oy55IFHQUs/6uIyAAyf8Dxx63OLuZhzj4DcJFz/FPMc&#10;eKBdH+QHRqvAXe/qkOrYmbsVUNvyNkrMeXI/D4VAyPa30A0Ai5hmjpnCIs7u5zyk02Oxtq/yLrzK&#10;oyhAZtO+T20k922ortgZadxayFCl0LNNeeQ280JHkYZbrmxjIGT7VQlhg9xxVI+IPc99YvRxtTXN&#10;f9eV9dxR9xGrFcYaS895JgMgdlv8frhBnOfQstFKHFmR1+cOEV2jeeYzyBxrk1Yr38JNhmX7guVZ&#10;MJQn/uOGOfdsFrRtHXgxdW3GHCkXZdLj+omFcf5u6tZgGvkXiOW1iuvPPfzdqqXwHbWFxk9u/qe1&#10;Po3fmtPZ0/OncnX9oWrQ8KBcfKLHqn0B0304RVZk3cDe5v2n8uUcH6w04lA3vdkpPr6LbRk4qPUQ&#10;iZdqTB8tr9aMSLJ++653hX7NGq5taeob3cfZ5QTZQyWsXL+pVcvQBOSTMWNq32OgOJg+0BrO+TmJ&#10;oSuD3wLOWW47tiLOhx/eKqF0Kh+wGCVZ3+C3qsSg292OrioE4Q+frXCXcvsaCScfvpmzIrY+fSbU&#10;opYgZkL9otMawKIlytlGfPDaU+kv4fBkgjX4Zb2Rx3NpYHsEV4vyvX8IHIbnuAXIh88NHzmld764&#10;7zsIIDl+Ds5LnIDQVV6OUQN4fsbYoquqQsEgdqDxF/0MUIrOHJm0aVqH6zdy2gFL/lieOjk9Usf1&#10;nCJ+LMvr4ancWhaWRXdIjLwBTX7+3Payyqow0KdeQ/nlPl0Iu+2wCxqtRYjSIxUNUtPu2yojNLeh&#10;Q5nhY19yFMdaSwTQ2cD6ZT6dbp7KJcoaDV9L5/CKRtDSX4KKdlmPmv928fOfZVqPyBDS8btfmc1d&#10;sx+DlczrE7EQtYm3tOpFOdDu+FpGIPr7X8S9TkZvH7qr0Kqv0lqfYcQNPnEJv1dVJZ5luV4AJAz1&#10;9uiQcRdb2nas2qyJ+BvhwPOEjOSVXnSyhwA6k1hk9mlMRsEs8j11BhoA84oN604k+R5mbTEQdEf7&#10;H7QlFlaMNiakbHioqI0hDJKBkNsQMgVNGgTc/pGu8j6+BdgsfGPWJtqsm4qzcKmAjx2sevWWhRWG&#10;685a5bp/KocDg2B/XX4R1hIDnohWXeVHFJjlL/nL/Rz08fCGZvwuqqNG26t8XczVLEr41DfkPZ0O&#10;UiWeiYq9/gLPwdYzo9AcdefTbcz+i8Bgvj7/Fg3zUWAx4ogXmseVSSgOmqdWocdZWV5u4gmxlJ+C&#10;mhwtYhzpKDhtR2yn3UM4Hn19c9F7GB/nes45XKXox4g/e1mANPg2WMoLQL0HQ6HmAQ4BpFqPOWKE&#10;oeQiRONf/STHJitvjsr2S2c6lTufxMJahh+IhXQkzoIOBkEA69ij2hx5PaPRsyP4F19x32RbNiaz&#10;MakZajUZ+LeHsKT02SAz6J6fPK1ASESQhu3EtpQMkg4QeZfK8XS/3NLDUyv05ilrg0bocFg7McZ6&#10;8ayNpI5saUoLmf7eF6elgRDYLy2etTUzP4mO0iisN8tiXHkm/J6J2ah9WQ0A4V9fxVJ4N18wfXuM&#10;4N9kxhJQ2XNtKNj+2+X6Y1uajs89OxGEptbiG5+4pYGqn/oLHd5ynXv0uCpMz6/my7ZPs4OLjnuT&#10;CQCV1RqBsIFPp03SIAKcj/+qxgeHNvyZ+81G+8VkvEv7MwRQBIctT5urds9BHUzCxBeJooTHSqfp&#10;/XCt+piX6TmND32jlzRlMmF13yBYfKZF44Qn1cyq3jeb8OrSOU4Zs5hLUioMfjsoy16j/AbcTWX3&#10;VT7HxDKbi1nXT0xEdr2HTPa4WpURmDsx+bAlM87mcHHHlV5f0V2eVwtjeEGA0kZ9pAFP956xcQMm&#10;inFnyHQZpfHCrFwX2w59pI5qGX8A7zJLW5qJ24LPMdJWeHZLUS3WQo0mbsLPuOQw6cDCI7gFC9tn&#10;Ph9GSYuX63FiBXsYz4JJxgDbflY/SxMPSRqynnho8ovyjoFeuz6xBwfGFJUU13TCN3di7CIAlVy6&#10;L7mmrpbzja25+RF9tC6HDA3/SIcKdWZtRc8jxcX+8zote/zHt8UXyNKxrxSkvDVXpf+QZ0LteYBz&#10;WqItqLPFSlfwL4dMCBH1hQv7LGpiCIiLkCKcclt6gG9gqSjUEmGqrzbcTpmTNyETjzBmACJ8N1EV&#10;wWt4XpbVmTiXbTcg2seyl/sVf9+Z/oKo0Ivkmz5okKO1b4Sx4/BpFJtuPDttsspuE00BSan/NChv&#10;GXDLJwuUJC6+FFtyQ8OR8AzIcJ1vFKs1VJC/mg8vkjyfR4T7GxMMpo5msbjzMwLYW5006YY+Xokh&#10;AqWaTyjZTZr4z1/nlvCLXiC+u5pOInGN8+n1Uxo5NibHPM5SlB8ZpkK+77K7kXfBjEYeQuulybUB&#10;L6P7Cpm5FmimX+Hn74EQ+roy/kYkLmea6soK+qdyWlW1i4OQEGYJm2FU2WjdgNvrZ7jhO/4/bCr8&#10;TZQwinqi+s2rzo9HTX9Yu6nnAGO58izdK8s3ZNUCNYa8bRuYfCmHaq5T3VJmUcIMUQLf7TgGcguA&#10;cnNipbvTpjzcoSnuHVZ+EgerRZ9vDTutCuPSe+nLEqo5Wwwif2N5yoBwr4ljNml8QnX8mrqEUlUw&#10;hAwf9P1LfOZLz8y7EPCIw++TS50wFqRSlRL2TCyGiURHnF/VpQMqDxnl9q/lB/zbtCf44+ibdcaZ&#10;+KcHqY70j53n1qVMp4+8KB4/KfN57JpRfa14TZ99awkBFfJ3ciaifazJO797sGQw5JGYvPIPrtAh&#10;DET7qNJj6LGdGzrXSVT9Ua9GF114oZ3vfaO8nnnRqCzWxBYvFk3VvMps8QI9Yu2mUQ6v6ZzmQril&#10;E8e8IJPfgLccs2jvN3kzzFcWpxUCb/NQZpuv0oU331iWfa17peB72PITkWDTXxGA0PrsJeLsYecY&#10;5lc/8RK1UnHEqM3xvCx86/paAxJe9xfBO+4JPeWYJeGUI0xwmszLFgYzGTCdDW/LYHhZOu/npveA&#10;6jtGZXi1oP1D+dS57l/KGQsdHxjcwvuZ28aCabN9fHvM1PCAno18qZXHwxFdHGIsiqafYtOvv0We&#10;qU81FY4MT/wb3/ik28SRjilVWS3haBs+61A9qwguYtdKM/Dhjdj24vTpNCIoq40PQl228jZwuzY2&#10;UDx04TsjE2iNWvTF/51ruWNKk0TQX1qRx433SdZLcBX1n+CKwIty5/k1C13fe0AQRNNG18ym/P+l&#10;4WJaGpblNbL+WloSipK80G2kTGZasoc3HDXFDVrJuLxB3QiH3TJWCf+8PcdyeUXHfcGz2OOZp4i/&#10;PvKrg9d0jw0q3Ixhf4qh1pfIQvORLiwUj2351xdwm9ebcmdts8NdvMBNxCaqfU3Q7+OrHisIqtGO&#10;/tfPyJelIffv4bS0UWvwHzkmvcSifBXjpDQghFw85OCTFTAiOqdKTHQQAT7JxJGuy2+qmyMHRozx&#10;/6XfMnu0ksUNa3F3BDfK/yahvIjSFfXLkhVQLBqjg2RA8lyMbzid5ns63gedDlaNKCQG+cbPpr6f&#10;c6xrs5j2MXFAVfeDw3Pg6uMZyO1qEV1QuqVtUy1575ZJgAEI/XEVv6N06zELynD98Ml0nMqVwMNF&#10;mRNcekfPQGBd4mbLAddY4CEAPWUdxTXKp8EPrWflw6TxMicLcdY5yJqm/Evz1pqdE6zl+cPSNgxC&#10;AfvWKq7JXJZOTAFHt8VVBNlo5qau1142/myhoEU7VBsnqdxz9cm9Gu4tN4Fu4PP5tVWuuP8ytPFQ&#10;3CncYVBda9UGPZuF4uIeF/hKB3ochyU/Ou9RISlonYux4ENMRnwGunHO8i3O3zci5Dh0ASj0vY2E&#10;Tu9M7Dbxxj3o87XcX6k8zEtbb5ULK7d9fi6Z9HF/FWcASNedOSjtOfk/DcvnpWe8lNr3vM5AdNHw&#10;VKzrW2aYxpwvv24q0h0YlHb0Qyfj/2CwHhpn1bnboH0OkIFC1Du0IDDixBl0XGOBbV6fLWavAnZl&#10;pZmf4EsHMcV4Xew3smNkD+s2v8cYEpt9NUGQQ9SqPy8/BKALbUaTtR8amv5CIeLsv+Rxk8ECyEdY&#10;cFAdB5iDlDRKi0CWGpu5KIViOxI6vO8ziUf8wfmsLAexqTrI7Uev3uYh6lUmI3HFI5tmoq9dWhNe&#10;+Aej7fPqDdnc/0G7zk8Qfej+Y2Q5BOf4BIuvuHVgTzfl/T1PBvFN+KDz1usultOd1V+8fZ0Vd4tF&#10;GSsA3Ir9NaaWcwsSHKVay9mAAYi+rk8XsbCIfefcrpZu+z/R3MEOJGsh+6R5gCxctm41K099jDOn&#10;qzUTXvcyQTZvrm4biLmKF6J0Jw4vaMyHq91J9IiNHCJoW+gdOqW1vy/95rrsrqdl9EFQeckz29o8&#10;7IbubfO+D7rdmqIi+gYfpz8+FNTvkXH+w1/n0bVVDB1qM8MATRAH3WlhXlsd/cX6ZOHpo+grMNPQ&#10;4No+8Z10CN/Wph6T8lhKuTPrqq0nZrxGUxgJLTuW9dOhOFsouWnZvqovurvyEUqCwIC6i9z5dOuD&#10;pwqt8PUR8VgYtJoPwWfmXACjVVPTzqbcXKKpymQBthNYtNFRlXwLWqhETHlXe8pNTs4+Y5I8KiaZ&#10;Vos5domGN0JWDqI+d4lhnb4fYDL24ExEymXEm0MMX9wd4cnBHvNHhQBdzuXzIWwZPXOr+bA39BZ9&#10;03YLcTv0v7rxbW3ed5+hDk0oAR3HWNMo+wRgNsbv6+fcwVG68OM1/p4wox8jK20zVlSJSM2hF+f1&#10;Yms0XmVSutA23Sw0cgpR3u/zAcPI1+XNOqpmrCznNPARp77i/hoFQcLi4ujR+LJStZI8C7CD2+wa&#10;YdN4w8Dnf/faWYwZvcoG+/Jy/CrDt3V5vqVR6zfBZNiTwBPqCGJCTCMH1ebOtDQZwqAEMPaoKSPJ&#10;CxYwRLMi71jTNSjlMbJbh6EcaWi7L+fe4xMDZPDtW2wlrEv+9L2nVV6qmulJ9Cve9pXRevNiha8e&#10;6FD0/pe15jFwtZW0jp9XjQ8QNCrX3LuR2Rej3id6lVHurAK5b6c+YxyH5A2Ko881eTzhO0bgSoeE&#10;oeo6z//dIUM2NSuH92a5CIhVCzo0OhKw0mPFWfhS7aB/wwSElwuFfXXD5xxvv4750M+IQSgOQHKf&#10;alBnaUhoRP+NeKaQkS0x/jrZldcHQBeDmxSHzgihw4j3QZ6FlDS8YNHXILvI+O3mb/i6m5WZ+yyt&#10;BYqJXgcNWMBJfte51qzlqfUY5kydLZAgagtLdccIHWMQfno5NdjUN0Jxm15jQrb/0v7fVb0qUKHm&#10;SceRbUVkzXj4zWpk6QzaeU69soQenmkTu1k1oyw/Itnl3PmfAA0XNDYfS+PoYwyU5sOElx78Vw4P&#10;Bc+q2PlZ9auTiGUk3vM/Fak8a35DCTAsK5orrZIUyR+hzcdXZBqPv849/5kkRNqAbRIJrmgkpwws&#10;fuMwQQ4GV6Ae8x6cCzmkhPOitRlW3iFr7F3NkFEOtOzkI4rQzorHnqvLy9eWWP1qsl15nDCnyc9l&#10;PObiOhn/nIWw1UbriVtrkzxYGUKqp+hMquzT/c5cHtCjjNOWyTwlzylXXp8dXW/LKuILsb5yt+jE&#10;M9/BbD/uXH1gheYQHVoh5jEvPaLExhdsEJHbLkCR/bAtR+bBPw5F2zrRrRa0YnRLz412rTUs+KPr&#10;g9WA8b92q8wJ5CFFNRYyyy93bgUZ+9IEazJvGc6qXZNizwEO9ZqEs8G1o4iimTDLfs1B6WRSDhYs&#10;hrtRmozG4xW7i3p40dwXjbjHTxciA9uPQr/P+O6iLC8/QOc3lsCm1jxEF3fBnRKu4NuWYEbAIeLv&#10;4rLMJs3y/jQvK3zc00dSYJnu09w/nlYNMp9XBFGET531S+d1R0x8CxEDx5V5E/NcNSNOxEMQFtLm&#10;loK+0MU22tS4YPiczw8o3OojHoI+ec6cji5W5aUCwu98w3jLd6s7dGAV7Gs0q4NK6LMOlijH5yQR&#10;2tazWEhrtgBMAiLCWTfGXIAGNG82xs4KjP8ESEWfwzsA+F/6Ga5w+GQ85SIifcQGGwW8JlBSWR6z&#10;/owSQJn4qp7WfT9Ok6laIomGU4RU9bulLwiYTlFKi+C1WpdbswsrQXT2/xAYuAfF0SLyPQ1O3H0D&#10;GODl19rBp2Jt+JgPsDi89KDs7i/El/YUCZlUZkaOuouf8tR4KC8OZMimYdPbfRthkOC2M/wGAAD/&#10;9ElEQVTjtdvCIJl3Ynzir9oXcb6n6jo/PNLCz+1PgHCNm3q6IIdFzVCFvtdMjFCuv0tPYcLjZMAE&#10;WExETJsvLS0gBeG4PQ94DQfle2Vf9r9BD/yUMRadgs9aZzkXehWKQV9PvTJjcNg7HVIVUWzZ6KTh&#10;v30BBukJw7LujEszHOw/oOioQxOr+MVZuPLo7rYs7uLGBCLqrM3V9jojKGho0s41d4rHnhfFFgTf&#10;F6gP/jajcNyIt9+lnbTMGL6+xNlPxQcy5DwCL+rCSdhHfUpwZBa1ELhfhtOLMn5+KO6IyklOVLgt&#10;K7r2oUQOz0wmzmgQVi9G6MXAzu9msd1XPvZTBQEtZh5SK/x0PBAHXw1UeGwxtQ4+4ATQnFQE3403&#10;TBLaLi6kTSSp0UjBTtuTNWLfEiEObTdlY6I5Pr12clHjqPMLqoaldWYr6ApzxQbKqduCM6j4/RQe&#10;1drJiQMqiPGppqn2+kD2y5izPboVraoXJ0XdajB3NTdNHETzj593scVNyEYSmUXVoqbGmc0cGhVd&#10;tA2UMlYK8xWYlNkpIPyELr21q1h3Z8h5mVDl0qvKxyTH8HMufETPm9mmtAI/kLBsMm3S1NofvfeB&#10;45IvnOSE/9GHnmM5E0/nVk4Z9vTK0cUZWn4vy3EVB45EQm376CBSHylBILeAQ3d9E23BJDwun+T+&#10;BverZrnNTrmL0OW1OKWufXBvDeACW0wz/2zgyZT24ZXv9PRdLPyyFf/2WTJMHCLaBEVm7bchWptb&#10;TSloan0Gt8AbSAf+Y/3J63jIHrXUadBJmU9Aa5VlroaafNME+tGJkij2emF6F4QwoybtTOKtIQrG&#10;tm8fRyZSr0wEtKWefqRd7Pt9QVzBSgiXD6813gQMPpfWRS5wL8dv+Pi4ekuGUUbN8gTe9Phb2jCC&#10;/KAD34J04/XWnO/QP7IaQhJL0Dm8PampY3nyTK4kOz23ZHsl1BqUrwrK5syOoGdWc3H261tCPf68&#10;XMzH6Id43+S72bJMLXsILs5Xvs2pKRwhySMJzjh0OEjI6W2RN3CN3cRuMJqJmz5VEVRHy6UGqaAi&#10;PXJVF82P+iwa4MSUJZllFQ3+zqK56P3HThFo6M38fgN/szzAcvDA+39o4XEe2rDEcozpz1jWDJvj&#10;TWzyGbpdr32T7dLUfFA7BO3EtkJ6JdS4meYogGW+dlnobOuhh4q8/I5GBz6o3JbDTxtv+I0svw75&#10;nVD4V2Z4P/gQBYDQzfnleWDNnk9P97mWUofGR4zVw+uc3326NdyL3p7K+BZM3X3EtW8IZlG4WIV5&#10;X08GdWjt2iw/iDuvYoc04yIXX5Y+tEkfST+Aq3N6GRokT4wqbUByQPe3s7BuTwvaxaX24MbesrTN&#10;6BgGvitvP8wfYqG9K2+ra+Is4B1V5+0hY8LCh+O/k9Dl7+i8PKETT+v3Y4YLQ3FUQCVKdkb7TaMd&#10;8nDtvQXx16coW60mj4cuf56jR2RVEdpLF6hys0SsuqwA9ipvkPWe0GG9RyKexMBD2N/96sY1yy3Y&#10;/filvA/M790pHwryWJ02t+GPdblZejAsyZcKTt9t6wudPGqHoI2bgpDNOHYGr+jWMa6C6XTsL1xA&#10;nInBSbY8gynbqMTKNh141OzW/ShL5m/eL1YBhZvwRba7K8s13p2i08xvuTZr+7Hytit0Of8qeYTR&#10;xYe6TBdV1usDfd5/lB9zoshqGK5XfqL8peiDXlD8pluex5nE0RMZkrPZqhd6BR+E5lCrjeB3r17c&#10;Ml+8RD/8MsAJRiyEbF0mvGRf8W5Whqs3/sAMv+ok5gSSsVPmcgx0c5UP7IY5KCHzphyrGvZ5oAnC&#10;sLEbBzj/xlwCWbh+dXGgtVPpv2YmmXhncAeztzg73az8FKE+fAqkK9HO3TRj9zEiXQppAa2Lm0XZ&#10;+xV8xnRRusx5XOiBz8wnKrk0sUZVcEns8Rma54ZDLgNUwHLO1BVMDBD+tVW6Decl3czlQoB1/9gp&#10;6qEhj5+hch/h+e74e35ZJpvLcgvven+i/BhnezffZipYlAW+uhbf4CuJpadGrMysprrMWSN0ozqT&#10;S+31L+ewmDRePGo42NvRf5uPX2g54itk09L7FdqZZQk8Q2c2f0fbqYwoXGG/QXDq8UIMa1R5dmKr&#10;7Sv6wjQqSKlVMWEkyNv971JFQg04ycqrrXL+tii32LpjcuQdoOP3KAMWo5RKT07jGATtCfmmStl5&#10;TbdcVD48wm9fbioDOpDe9Mq9yqmdH0B3GwLAD3V256oahj6EXBflMUhYSTiRnquORHJyEa2/4NTK&#10;DWk7b7Xqx/PNexadsf14mIbyq+t8yXBozUEkn9nlf8hbnE+5m/jjyz1Y9CVGb33RqRGhiNmTwIu3&#10;q+ZsppmlceXsS8Yr+SFjdlmK7ufyYVUIt+dWzUmXh8vya7y7fImE8M61Ii8qTSj9/7I2sOSn3+XK&#10;k+jQS/VK2ylaM+btseE1ciIMgMWOAObfqu4VTr93OOn2EBnYE8tD8GrbKUKUE2h5cDv+pJFW7u1/&#10;MCFEh5j4EX3JfaPOGvHjxuAtay+rdqLepWr8LKsu3Ns0f8fWFMHpPESpPHx2fYwnth2vnbk4kZji&#10;7Y1O7mBPo/rMJWIr9DRZl0uc3DI/wtcNGHFGefgUEG2JAAkxeiazwkdOdCVH94G+nBjo5DvBgZ3+&#10;8t5yUeaPhL/uIDFtQ/BssPjDyviePi3eJFURAN02jpqNT5enMqPPuSLhR6+d92LOH4FibpPpezUK&#10;aIEAeEUGjL6nd+jepmBDKzNNjWZnEUShAZAQBhLsJXkOL0NXRI86SKCPWf+9NJ7RZK1EZPwyYnRM&#10;CQ/tD2UCHtR1hN9dP7Twity39Pk0N9mGOmqWL88YhyP1cZSfMg7MQRqrcrDS6JW7KIa4LF/V92Yq&#10;va+YNitppPiFGj+J44spegxsVFEFeXdIv2kIGiuRqn0NIjbU5ak8wMoRpjfLHEG6QBuVQeKTRtQn&#10;H6j3AEuYiqkPurlwuwWLka2XVuOe9KWK8cPNExO0c8MNvNKuuZVfvunw7Q2vcv8Cqo+ERGYRlsbJ&#10;/jVyh029FyX7CFCMuf0Aj37axBQ2xMjSA3wftI4kNxZjcY3AMhlxs5bcy9KlEXyMUfJ+gG34zoWh&#10;/bhnC559V/dF156tWVvNHmPkRp0BX3+Wl1n66oNdKjPU00TRPWDzSSbAG0TGtAlhCiyhl639yvA1&#10;C82QKwOxqhTFHm2u6fzN7VjwQlP39h2ZVuKxRRmMxpbRpunPcia2z0Nb5RRlZ7jizU3d/Ay8gLXW&#10;NNUIfdylhlMC+6+DE1RneMW+N8tGaD1sHUpWOISAlRD5q4s0KGuYoDSJuG7iPfry0PwKmCwGSrDs&#10;i1GPATw+0wCxwdY8Ej29vSyvN+mLxkS1fDzUjujNGQPcanzmmzw8pVO9IXAPh5l5pW9iqCkzbPj4&#10;lU+ig6YGLa+FLFUAnW0tMMYSV7n4guEUKI7KwyK1FBmo6crN5ZV54zmk3zL9zw+IBXWSjV1kQInc&#10;p0FXPpWNoaRRbQfj78t7Lt1E0p3JrootVevaX4T9ETxddbe0pwfelNaSRYtjOn/bpxNG479FdYJM&#10;dRwC2plC7cqd5xUjUkMa5XOBnw2YoMmV/cO46vR6cLwGC4Y6y7ZoR+1Q3+4l+k7IF25aJ8MSXdyF&#10;8Xfi/jk59uihJyCKOQuqOIon8u8g+gipubzKaBEQ/cZ0e0L4BbeMnszhYIKWepQArerT2VTvsqzE&#10;KXJszuvvaezjVCajs9h8VD7gVtvQnvPUafjVXbCeNM+d+p1OrotYyKUqaM/4NWawGb6U4fo/vsEk&#10;aOmZLcz/Wj0ICn+GQgpuFYrXwPVAI3FebL2NUTLDIAoxrs9vy8E+KgUa+8rHOc3CSPjZDFNigZpZ&#10;jWFw+HQA1CC0o1uYql1HowcfbMxx5cUwCwna/IcdO/B03EwslgMgld9jfdr18+vYH47+6HsKEo8P&#10;CLIBbLoNJvuYgnozkaH6CSzmDAnmUMFMPZ9ySquER24yRY88rWHiuyrXKB+Xd27ypBOa96GE99dE&#10;07gTWhyYBwS5ZCwarTcpX/Dbpkzd5ojiQmxRxOxfqY70nZ9lbWQhEF+IgclbdQ4ceu/TukYYxfOn&#10;saJXNjzIxDB3KZmNd0pcbGaYQRBbHcK3+1u40Cdj0INOce5W06+wsWF/MeSmTQ89ZzJFa6L2FqeY&#10;O+00jl4UWwf0evBlYWpst+r56BsKx+M+h2pYnRnEH5/5rlWeqyzSK5M2MRG7lj9xV8XA/l9yhP9Q&#10;9yryXMTzSP1SAD/MymK0QWe3AbN7kBtb9pEiuu9Ujt/clevq6Ffql75ZsEZIg35FGraNhEj42u3Y&#10;2GiNh+rqSKrQimGof7IInvwp2AlNVq1Y7gG+hP4UTd7LQBo9d5pBrT/UhsECfi/hFMDEBKT3llns&#10;xJidMTC166KkjjU6buJUeo0XZ+XR3As1yav7wqDRWxmOnkrPkGzmXYnfo617eVGGJEupP0y+qoeL&#10;N6HPv2R+SO775kSLJOjHfGtwTFsNWjn2idpfMNI/v0F7zErk2bfDgUgE86WJzF1uy91szbpJpWM0&#10;51FQ8AYNTIC5Tn3J/oGw8UlXd3AStXBk8Er8qT/uMniBjXyhUVHFvrkEfOe8rcr+SbPtTekZCBwR&#10;7i5Z3Oaum7v3FkPtpEzqeas2hBXvVOrlr9wA10/QcF77NR0h3hIYeRyppqfHRfk5z/fCmnQTWzYz&#10;TjiyX8fg4p6RHIfcY3jhGTcJlT3bFoaN150RYKEP32x3y6NVgRB9Ps/R2jbdhq0rR9F8UHMJroO/&#10;60npb5PTZ49AaA6E3Vpdgl/r+Zo7Xz83fEljPiSP2j/e1sxaJNOYl12VO/ThLSaFtrK1uz+Wb5/l&#10;5zLt5QOl5TGAFD6hU1xZ9mPfK53zVRXBA8zlHHD6IioBm2Osc5L5Vyap+wyTOaDC59dlufHII7S4&#10;RyFhI8tP0f72MU60SXXIlEaVY/zPXALl8rbM23nm5ZZ/ej+zGGSW5tq2xI16i1gPmMeeKk5cecim&#10;YzZV64CIUweS2NQPOMeNeDv0qabyNWZpTD0xlltJVZTQd5NcC/heIbgyjasxpYMezKrroCXr+3We&#10;n2jv+cKIs9S00hNCwaP9X7fjyMLj1aNhGL7bZeuM6vIYb12NPXcXpzKc3GV6/oBg7aAqwncV+/Js&#10;3a1Fh8mUK+Rq+xlOayDN7IgVhahc83sek0cRcnh9CtAFBbauCMM/8fBFRJlJ2K5f5wm8D74/tufl&#10;8h1zPZn+RfEwrKS1VB8R5ofPDJSGpsjk7NtzOMtQ9Vkul/OyFsQ0E7He8l4Rg15zaya8+nA69xUd&#10;yqoRVfKgcTk8sYCPsgIxfJXvsXlu42JnFjEQZaGtf2TqgwCTsQbdx5NJAQRD7em69O3TrMUX67B3&#10;vFnGTOK7v32Pz3rqD8WFftFPagQMhgDQt1fJEz/nbqA9lUaY65pm3BQk2UjlIHxuhuX9+W+c7YvG&#10;4a0L7yb6NeDvLQhumkvI5D8e+2qY5dxzIzbVVG4c+rZJSwPEm0YGywxRyB02V+vHnOjQx4WcfAN2&#10;+l3MnJXlFWrMl7yBxfUlXFatoFMlu3xxMw796aAmUzJyuecPdtzkr8pafaIKl5xHI+6vqIjLczK2&#10;jqRuLXD4dtYt374xvuzVCDKOcsW2TGaz8tCjYyGNHQZRciy8mFjKhO6ZSY7Zxez0Y0wgfy0PTZ0R&#10;2RbHqBOtvtWO/8XkXvHNX4APTUM0uOsJCCVtlrPXeXmm/8N+/FeFyntGkRr4P36k+eQL0iNfX5wu&#10;RxohCIZM0cnoabDuX6U3ll8AxsVP9QAAxa40D5jK628r9O9E/TMyAJ2X/W6Faj1kYfvffCLTNMAC&#10;L8KBiPYMMNSYbCOkNEJFldb5ujN5ibOFn8q+PBI13qqhtZP+hLy3lZ09SeXuhIiYL1OTPWPid0w3&#10;KNfOpRgRrEjyb0KxAzf275Zu/BE4xOYmxxeJtiO3nWzGB0yLDp7/WxKHuY+2XvmffMfMpxupiv5D&#10;49hqZSz3HN/3fFiG4wxIwst3oIe6L8jnIFH+rM+HD+0ymUR+0vyudgiuaO7yD/Mlish4C8xvZr2v&#10;wnmQO+qVdoD5Y8cS8WH4+kV8cyRAsHCdbSbSga2QUX/nlxuPjnBPOzjQu/gqRkxvUpnQCfz7sw7p&#10;0tV9GSaQ0g+5dPqDzZtYjsDqBENTOjr6++OreTmXib0VwDyAGMvExHlgpxj21eD7tMAGPMU2ZPDu&#10;w+46dBnIfeyZpRvpeYy8jgE0pf/c8fnUA6SqDozk4E9UoON0FfO1S0yWYpBGp34xwrq6XAQ/7FKJ&#10;/lCdJY43LbQRif78YAM6AwR0iJqtwX010z5MRLl9cXyLcVg5o4Y1nQgB+UmfkIstIcrAl4r8OV7S&#10;Dpq2fiFq6TfH5frnK8bAp9ZnDM9qJ45/QD6ArNhMsvalh29RiG/Y3M8QVCVdtIGYsEFRsgXyCLYF&#10;EH/gxZHqMPoqz26drSjyF77dl+mDZeOY9IQT5JgmfZ4rMzHyZ1WhB3ku2/kMYy7no1BriQfqN+VO&#10;cSELnQSqVUoVVLeHYfHZQYzzV4xFOP6zQnO10xKTKgbWahwq3jeaJ4x4bMpAITdBXugRD8iiiu4G&#10;9HjxtTGnc5l9INuUeUzA7CnvTGwodK/cjWDWvq7W5YiPprJT9wfi4KGjtTR2Ylb5fFCVIjnwwhOq&#10;8tjxO3ARkllmpue7gjDGxdhs4vgF3QPzf4QJdveRW5su5ZCLo0Qa2Fim9pT2Wn62z4GNUV/j0PvU&#10;HWlSyh8U/fbTJ9HNrQ8hzr5iR7gHvTyG6RJ1G1vyh8TebCGcFzIaCPc4bZoqgAcWfo47n5PybCgH&#10;fpt44yBNypXjv4sObaEgPnCDjCWJsG25iC3bIGSa7/aj3nPY1wRZt2UxqCIdApuA0cooL/aFrWOr&#10;+seIkaaBdqa58IRhJMMbEXiHPug3ZzsLeO+VQ3sQDxykplK1vzMiwMJF9Psdsobv9vGhd9FrETmt&#10;mmQFUuFd0+p4An01KOWbFnRDzeZ5FvmNIIWNg0eN8d8WHsKvM9LgZYSDv3gXxEKNyyPc0M2QOWXj&#10;I5H6HCtyyPVBdgGty6I+ODqsFmW14wgJPpicf5WHPrrajsvlTyOikBdZb7imy+mQSzM2xb+TTtgt&#10;dw0Oo7xsfIMfvn5Os6645UGYU+ZqRtLw12V9fl76kXk5lFGRrWqMKgA4dPEjhrN39B2/gHImhxuT&#10;bURsuy4/r8uyb3rwjb/ec6LibhhLNEUAqCDon+ON94CAVbVTNxKi0DQ6aG7p0DHYaGCIRI5hfZbq&#10;Bm+VvQsfRozDh81/lEwpR/rHbmn71T2ygj2cN1oRwKp1Xzrq4/5vI0sV/oIsAyq6ZqjKUCa/boZZ&#10;fzfKc0dBREGOFnpM5DqPFxowtjsF4nZgfIEiWAIGy0Iv9QxVYToim1VIFBXnaNKmR0Qj4MgQ81JL&#10;nK3cuaArLjuxw8g8wEp2OV+V7e7cjSg0kbJW+fGTYKfvMQTPQzHRiVmLT1Yj2FQEZiZm3ISu3Xog&#10;DL6zFOz/LPqdW93GkW7fJxtSQIjGc2DJhCdWBFzT2sWdyScqGnIl/3fRX/bXYUsfEJoIo/FpBrxD&#10;ebEW7NuxvFcr9MXVvCyiDlpdlGiJvmQQTYDHE59HFV0cz626CzzaKmrhRwvzNELyjMLm9z4zARpN&#10;31FWT1XNQz9ZhlwvP95b01lpDKal8bAujwGo53J4X5Qro1boBwYfN5FMQRWHjEvPFwsRLzmVsV4C&#10;jfg9Smm9zcrzIrN7FxcgwaRArYy0vk/wglnTZEhmp9xXzuhGzYPXtj7ob1xmtH8aAr7GJq92O9Fp&#10;XzosjrVFm3s9jl96hko4xOJb5Hh86JfzqU+dc1tfncRmOp6Uc/S4Rv+rJwWtQR1G99hROeTYgOgu&#10;JuivwoDkdsI1jvQ7vEvRWiuCsBuvE1DhJ9UZ9HDCB0Aa2+mga8Pmd2lszSOKTojs7m6XhVPEDkt1&#10;ZDD+jKFjUk7woj19a/8R4HOilouE2FKmwP/hD7XFcbfIhjU39FVbziJj5nnyHMcHcJtOlvpYTWQ6&#10;h6bgdFAFkQjzV8X8WHLjl2aL/C81Y3SQwzBoacTgbvgYxrnULFrTKO+WRbngYhw93k/JcxjUclV6&#10;P8ErMy7UmizvXG6RoisGENWkBKWZ/iVFoiHEDDz3P8v04gWV5tDlnrfP916UubH5MYsoZV0PDmXf&#10;izAEyvJNhK76Jo5f5fsD7MoYMtkpV+SmWoMrHHBd44VBD0c1pqih6wXfee2t28iRHj0w74Tw3455&#10;tcNDy4BZ4+V/YpUM2a0bNAfuH9vmAOKxxsOARmKujDaIro+LbXlwAQgpdhBGyXgBth0In9wydiy3&#10;c9pB5nhrzVdnOYVA3yaqws6YcP2mrEhut6qdSwfrt/KE74Y59rm12mPrk9sWklyVo0+phoEEAOp5&#10;pcom3LsnwMcY2XMw2pVBuLPbcJPG/HKZLhZJDZ+5MZDeyQH3C2D6fHtm39LPS3kfxqPFMhj3yu06&#10;36b/Ns/od2ZyTKYuE7q+YkEAk4oTjDsr4TpN/AHIEHHBgp4r+IYP6e4aiNyj/NDA2JqYgNYRMjKF&#10;DePapraD3Iz+nE8+EihGnWuPweRAqQ4CJnS9BtSZQ4TIq6wx6KiB30yeka5dLkdWuoXotkP7c5X4&#10;tQyXCOyjz3cCyfBGX8N2lmn7/xFczmL2EzHWfPOv+Ngio/T/ITOjJnFPo/4d+fjVnOFBFZZiMSIp&#10;snu6sFVsDUWesLUUWTubcafn+SJPqc06yMO7D3RFnP91lqbwUaqLGE8P2KwXZ038DJyM78rUBZmZ&#10;d2Vi51tIyXdbGT2kqEhm0gV0lnx4fQSb4DELaVq8Bl1xrX6ldB7bMCvy8Ym7dOGpm+gly8qg2ugA&#10;Ti0UDz/u7ZmlG4bXe/JTDEaeJNgU3R5pfLbshnWpoK0PBoNyKtJ68/SvVNmNyQDrM6QTY37QjhqX&#10;gadqYhIy21wAYFAaT2ARkWJqB9g8Gzg3Z0X79O9tKDPkyIxLI9bXOCH9vO7TuFwlDFtOTDvKdRHW&#10;uTmyKdPjzxz7sdD1Yz4ah/+EqQmzaGc0KJFPbPKE9ZiDMNmVAu81MemVg+ctkvO1ycWvDEZVmHh0&#10;kbPP8TAy7mu9SLbmKVMohx3kHJf2b/XH76B8VyGrLHw86x9qdhDPI6K1tpUCHsoxiuHXBGfjR3rh&#10;WrqIkQBh/NtwZK+SOYfL/BV/YzGgAfgiMPHRDLWpj3g5J3oy0UfQhaUkHM+P/LxUFlQqWw7l/rma&#10;+0ItjirH5AQd+AZ+ZVpm7G+7dzDiw0OPJHZRxa7Jgt7FD98F4Com5UcMiyzLXgdWPMPYSsXGowJY&#10;c3ex5CXnvS4xiaj0vgxTR1PWxx01CCFV8EErdpOnBDPGGVdPSg6DVpB2z4M2di/hIrKT1eTGaiD8&#10;ZAt2/Ftah5+qlRj+S8d2315zLAAzj/xnAllfDiiPD+PTp8FqZTp5dUjWJU5RwB6dnf+Ud4RSvTe7&#10;9OYXs7oCaeNuVIu+q2SyluOr+4FASl5KR/uI7xHzb+6xQX4c57MhM9+7KA8PlnG5st4yhrRi4SLq&#10;YMMAAV7Tql9L7/xuXIgiv4Z5X5fOuBMVF+7r4E5jvqDTGS6tn6e/Yaeu/UGeOzVlX7BxhbN84oe7&#10;RenuiP7jt4g12uEMNdSVQiwQEyxWJJbX4vPO0qFw9p7v4k8Xp3Kl/NyfqVaN/ciiog3uD44weEU9&#10;xkr042LKfuXJn3d1koGgqc90Kk68/D8rqXdQQpMXn1gpxpVdXDfIsONJA5Q3K2tMUPYwsLEHvoSF&#10;GEolnYJGPI71aKUadDNd5Au51WAVth7IjvKybuqirn3X3bdeO62wdxG+nqZHpxX7PhrvHfToa4YH&#10;r3Dc2ZX786tKO9DrV+iuVLvq8iUwMg5p/3odibBXHuQWBAZpxeSaTvOdlvRS573EZHVqAX449xJf&#10;QPXDR0z4euDaEBR+fSIQwaWidIgvFLeMRZNtsrbhEh9jepfDo/6kf0hRxuv+IjDZvvYme7SQ3JUF&#10;ZqB9+n4oUVyC8gsdANwibEzN6Ddc4v4s7t5fmahZj36p8vBWDgP5HM2c04fmAy5Xa+7COsuTrFWe&#10;sRBxr8rwF24BrAXlMw2zk0cb5sYquDk6mQ8nXf+BiadPFMxDegY2p2Udo14DPad5x29ZHsL/bOZw&#10;cYXftCPLbxglmIWRSDEHs04GtLuKWswxgNOah8jeaJAIQhfLTRuAiZZu6bhCp4mF8gCn0YjeLjxj&#10;RyfhvJpAZaK+ytejFjEBr2nGYwZb2b7yTUkgwHYBBDOHu0ixNih9K5FDNhe1peOvi3LsGWyeywgl&#10;d/VIWIy6xPMd82NTw+dbnlkWZk4StQ/vEcDe36ugGf8O7LW8WW9OmnXQaXUfX3wNV+UKjKk68ZFg&#10;RCBvAkumqmlX8oVDobohOlWVz3HXsAz4Pi7h1pgLLnvZN7poj5jwIVhuFUJbdG3ViRgQbtFQ1XbO&#10;lFmgTePEnh+ElaQ4hjhmkR+B1IAbM5d/NIUbHE6r182VIUo73aNb9xuskWICXr4Cfav1qPRVVOu7&#10;vInBxXuaNBBVDV/I3v1SIyhipb5mtKT9nCaOzB+TE81qotoJltyeDrOj23DbAJAKaRoE4OzX0dDB&#10;MpPj+IBkGCOQ8lbUMLQ3wzWuWP34rKDOqngRWq8ICD0MG+XnFSePvR0AYHNkzkI/sG1eyKDnQbmt&#10;zts3o3aolkH4QzUxrKh+f+xDSY/XB8HE5m0TpVXF8LuZXVQy6njAt93BYXbRL52OGNm5+SgNRG7k&#10;3CHohonPIFCZn6hKwjAYYUHXtWKwjW/L68dP+eqKCgSzf8QJc38k74aHT9i3e890WzV9ng5TVteN&#10;8uatntUc5sZUm3CeENlP6dr510418+cy4F/5A/3vfaIrrbjA+LH+pHvaCjfK8OiJKe191ndvwaK8&#10;ntMibVkS6F2lHT1aksOy/dufdXHLg4hsl8NxyeTA+r3YMIoe2xEBlGt6qIf5SdBjQMGo7SjJ5MM/&#10;Pa8LL7+tTVkwqRRFzWor5ucfJOA3xLCBfGMWWw4rMvz9rE2RIrIgFQkNL8AfLDKvjnYzfkIqHNl+&#10;35/RQKOsPGtpSZhwXLRbJUSLIGefHhlYiK9DWfN1NG8b2375xLksy3BWDcTliy86bvKc/2WbbK9j&#10;pKL9cZnVbw5mF2VlRsV2t2zvb0vfs6TVZeW6GXWA92MYGv7D8lw9iosqRFglMW5xxqW/gmO5lBwW&#10;oyS9deF1QxxnzgKlnLALit/HG6fqKygmLvoiNsvdadw3YnLi4XJoPUVq2K02nULuFjgWdwTKoei4&#10;iEiDs8Tg7hX3pc+CcByjPYu2wIFXz+OY0j+yc/QCe+sI9rB5xUTi4Sbs1mNy0tK2cw1C/445nz/Y&#10;HR5b95HL6cqYbubwy0q/tmOc2+ziIcxPa1+mp8/SeUI4nS8ckDa53GNGaiznKtxnW0jkEUdhvsXY&#10;59VEJpZIKC20UsvAhE94tiKT5x23NyLRpGi9PNxxN3yFP6P4H2IR/HvOftC2+i8tYqeI0Xt0asr4&#10;dqZQi/KiUsf3rMsydeI1n5iqARL10Ljt8MGiQoEY0WIn1RWQCO8Kmp/oA8zch5zDcoyatt3A8VbE&#10;HDPPufPW8uTItCiTr06Y8Rvuv4fzaseL/1gDOFW1UE9R0wm++cAT8frFqveCatAjsdpdKW3C3Aih&#10;defAW7T1FYl4/HXWYG4Sik06xnyCewC3yBAyHr158WLY2131Sn85qF8qwRKcIvaJDqP8FTxeh+9C&#10;n6cw5/geP1NFFXx9y3nnToSJmZcheIlxrXcoxw8uQseeIy3P2G86jKyw5Rk70v/WM9/V3Mrnbqt+&#10;xsbfLGie8N8yBwpUBNCARc80AejnPR+M1raVoiwmBDs7TYQI2bq62FTpL+oAA3Wf0881Fe0c+h4S&#10;DKVG9ncr9YoPi9EIPb86ZTBDoaHRoLYC/+zibLSZyXceKQHTK48UwL3shiuAz0Dkj4uUduD6VpHn&#10;jzkSp/jVWuuxbOD3/BvZo8ufcjUAXXTr2DaCIUWcmLDVtNHQq7tRboal2cRRQ4xFGT9msizJhLml&#10;AbDQ2wW9nG7xBmNgxGv4fe2UunKNfAc7z7MyH+ul32VkbhjdZfQeuwbF4M9DvkwazeRmVKLU8h0D&#10;BD/93Mr/JriyTJwW7MRZ/ogSlYGR9HZaPhFh98RSwrfs3+/lfotPX2TtclsKO+497oNR76PQXbI9&#10;pF/sF+fx3dIY47ZsZuOtOJuN7z3ITZNLMdZr9I47JKY6B6tFD+njBf+tnEE5X+yPxiOo8Ccxz363&#10;ZnDis8AO40321CyjJXEDX30c2e5P1K1+/OUq1KevmxtVHD3okK1K6fzQvF9uKTOQGH8W4v/bDXvl&#10;dYy/fjdKj/+kKEXKvKI125TDPWBY7MrRhJhi+BbefQp1vwzdHKoBrm11jSsHbeRGoSGOr5D9G7VZ&#10;ijRluKxyvvANpo4kkCrelPC2n66BpLNQjyXJLLTnsvInEitKvnPXKUUo/VvUXtBGToXXiMcR9ej+&#10;B6wF1vnTJMPRF7c240whOgu3416wZHHL6yidtYoqJ2rjCU6UxdumQtQ/HL/x4qc4rqNCDz6zhLxD&#10;j7uOrdgXOOPFEl1HTMBPZu3ya32nqOcMZvh/qiIatLgMBPcOZF8snBWEjuP9XHp3eaMfH7JFBVJ0&#10;OyLqWP1bTX88ouuXbewQYsXLJ1Hwke8zE4pkBZcWujh8NuNFFYvlfThKGAy6z1d+sUVg+vBb+kQN&#10;g8ukqavGM8zy8DJRXzTbiMZim6SNvLbLaRshunzQka/vpZvGiTvXUcPv5e2hfHtmE/T4Sr6w8HN5&#10;E/WHPV+K1XXf3H61KkfPasoBmsqgtY+fzcmSFjMIxtYSdN+H9Uhw4LaWxXNZYdcB33t+KLb8wmNV&#10;1S/B5Ssx6M4zBEPQKELnfIOhe7S5oC15S9UnPRJIn31ipOXEWxBXwdSu8Vwme89yuwtfINCl3YGR&#10;yFO4mIRtncks1Zdt8H1kQUfPK5WKR8ivZwfygvvSwrliWXQPGsQOdlkGU8o9KpNxFVBCkfDG/z1y&#10;ZsBXwio3eXm6E6z7eFkmtnqvdpgbC8P5ItrQyNVjnMmaiPjHRMZB3XzTItdkFU/uVYbjdRlY12aa&#10;tg706KdHn/oalAQIatV56DSrWSqE1zajdFb4tazQbg/p5d8yZF9cNvQVHrY9H2zL8Q1O7+OkNV3c&#10;hut1ucPWfDCm+zGfsVwkf0xpowsG07kyyGOm3/PSfbPsV3XGV/rYI76cy1vSxkQ/4EO1lHdPjyEN&#10;tsorJrGok4E43xLGAXPhIvytOWBVzZ1HanLTnuWg5JtX+ZaO+6o/VCSUxOQUuH8uPR+8JbgzqUet&#10;08MgEyVoNLNwpqFjF0IIjVYtK2sb4X3fv2W+W5TWHJBM3KwNJ6dMya86VPf0zokDS0V+zAfvicvB&#10;gi4YzC29AO2u+nkWDdKKemRaDkLGU2yzULP0XCXDK24DrCj89clAzY9wB/2CS+9oxWshBxFJ7Vhe&#10;UNrfqwn+o8l971gaOzrLccY1BL35vVJUhBpNkPFx+Co+Hwu6vSyz2F3glXUt4Qy1lq6XD98CBJfX&#10;SBcAkUkrpB/LCwwFO6p6sy++vA6ylEHgnv/CX6RKmIEfwuv5fTn6EWrPAJ/oeyTgRsopBlTpVvN/&#10;Lf8zIaqbFDnIh8Lt1vqJ1hOfeKwBnXgcIWGNsK7RKiCHjNbIDNqVg3xGQcj/ULCq1jMOSvEbvHx8&#10;w631C1UONA7EpASqYWlCwjim0I06j4MMK5V0WRWgtGEIlarJ8N/KwD+WnOHDbijVk9Av4TaisJzM&#10;DwohrOg5oI9oa0TQUKgYQH10R6eWTfCvGb+/w2gIrQJ+/mUCr1GFMq/iwQcTMuzZOb8pYxu+8Dyp&#10;hBxoU3FVY+xLZpFk+YsgTPCkI7+ahUIpD+WaBdZVeEOWdzqvdGCRvkguRZuR2bXrlkhUYe2MHf+h&#10;xi/UKSL1I8tAlSv/apVHFjyWxbHVfHTKhQdbZ8GjY6hMFKNuvqoRpHhUCPVYg13uNXWsEfhlczSp&#10;WkVM+l6ZIN0ILLDjDp9Q2fIYo4K1kINm3TyCGK81sDcytBgv3DV5fOx5kqmGWZAbKhSh/nfrE30P&#10;Kzan5RwbLyPWQxMNfpO/Z1gJegiFQ6hgukdeVBQPmaEJSn1QeTkQoOpJGS+/Speuek2LniGregE1&#10;PeNcjmDlydf+apEff3EKcqthWaJ1/h+f72GE+yO2r/+7cfXfOBHExN/jMKsaT2YLQj2X6DKyqdsu&#10;ZvdBdFefPOlrnSiZe4rBAAl0Hy4d6hQo0NOxGbloJPZuqxQvuucadW+GZUgweyHY736NRZWf0uBF&#10;OVhz8pCGC3e+mYVt3NfnlnfJZ4gK8+IsOwzOlYgxoUHlvom52YsbWpLQh8gWS360XN8jd5fPnGzn&#10;BNJY9FyhYMR1azrwPCBTyfjMM6uZJa9VPj5d3vt72kbypbWJzuXj6sJFr39g6Df7vSwTeFaeixv1&#10;UCVZ41exHc4kFipybBkgBbBwLh41za8BTSOL76PLDKru3ulFPxfY3h0yNFKNSTnnAIjwY/793KWl&#10;lDT6d8ATO/gSxr5X2zJv/dLisZxwNt92BoxtvjunLxrsvBYLufwfbxmMy+hsSkvuA9mWnjCNbblY&#10;YjQufedZOzmAsJV+7Jzt/q1Pt3TizkzoyI/HNnJxfyceDniluDgv37vMJCLrkzj36RwY4H0yl4BJ&#10;r64nrFrr9Mi9Fg/2QYmZ9MQNhs+Sib59xFmW2/LWcBTwaGF4MKpCWdU1MUz9HMvat8WhrpscO3Db&#10;BfZYG96gd64T5VNuGdxH0UsQ79j7US7NIM2vQ6zsxvDB7xcY+IqopndYbEEUuSf9m7l3w2265g4Q&#10;xPe7qMIRUtGXC+wga9l6l6/vkSllT4zG71Wirg0aq0fHREQeBQ3E+SbQGkk3d6V//5b1m/2yiZat&#10;UBLbZJslqgG6duhn/B4nqNDSTtUgxJ5PaL0aJ+RjPDlEiajZyfkuZBs4YsV9UFRTvFFLcOw2NOkm&#10;a3norOrT0+6hpKscPyf2QUw5d8eYKoBmgxZSVoaAzjC7rzCd/Y7jGiMe7Wu/u3H5SjOHz53PzkvH&#10;8QDs36KoyX0z+tF+MQwhsC8xMp9Br3x7Vi+EaFYnS3QafqlijEdLVEm+dW6UiY19awEvhueKTVwo&#10;R0FLAwPl5uouEiRPnkyMDPH9avhb7l9mZcrtrlFr6i1gAFObOcQjruYfigBB70cCt6z6aGGus9DY&#10;gziGXtSjBGvTK5SggoOQSd3QxP9+jDooa36dwTcSdUIjo2280oew//oJMeM7lXsV4iqmZ1fNRO9Z&#10;Z4etJMDz5pPn/xCGDOOEo/394Jpu7Ml3DuoZixjMkMgQ++wBX3HCBOZbQFYBKCZYYTIs7+NJ2rVG&#10;sRmWWJKjF5RRv1pFbcOlsvXDXcxxcxVxlODS4hdun9X70IRCqMGJTk4CpA/0FbXZMNJD54AhYfCS&#10;hip9eBIlp5R35bUapSOuI8S1XhEI6pXDVo3QWGtnlaukiKxC4ECo+C6n9VlkGjR7p4D9UmTVijH/&#10;OMJw43k7jjH4NLeF3pwExcCpPS+tD7Yqb8/qqEIgzDy9yKXeQHCOLY29cv6xLm3k+IrAW4UU5aJf&#10;S8owx+XDeJ6EZlGOwKfv22DGxyVhBfpNXChf6wyGIw0hwROkicNI7r2HR4HjgsZ91eeVR0OXosk/&#10;vwkfH7Q6QXnI0nmhrRosDoAw6OZaU9m/GNBr8aCjkVVkhxANS9eh3z6XjNEljfmknt/aOKd8m8bf&#10;JfVrVRPGN0qNj5vcUju7LS/h8KmOMZPJpUVF4b1JW10+NX1BzVr7q1PucNruiIUtCP1QY9gnAngN&#10;r4P64aLZiDllv1z3xuXNw58GfvDYdeCCqngFZeo1ERIYEjM0sV0PY15msor1FzJfz7Cfdf2q61IB&#10;pRMpRH/Ca4T1aI5ur63iCimUcn7S+vNruSYwaYWBJUxaBG54dhdcEGoOimw88KMNWdBGqVFwFYOV&#10;5G6BIORQple0s7OW+go4X5TFw03p077yKWmmR8GQocTkeQaj7k7JKZ8DDcQA+4X/+pnb9t0iPcZf&#10;3KVpOwmBO34qaSZn4tayhzFfrupHQT2Y0jHPfF5t9No6lsVvfhwPu6Uz7fRQbn5ArgnUYqRzWpTH&#10;TNJekGcYaL1Wj/r3nJRPSr0+3iQRHNX9R0Ad/nDSKReaTKm9npZGnB918mAyGKRYLsuBiZV2l8LN&#10;vqug8sq0ZdgQPklxPhw/iAcE2DqbwoowcPsF17uooStdyDPK8qnzPfpLbSO8b55pz50kl4/wp21D&#10;Y0y7L1kmMACq48QWLSPMBFfaRoDbhj2kK6PA4YgVPFCjlghiNBcv6CTgFfEJEpVmYw2lQwNwFGNV&#10;6M3sqPCj2puR+7a0lCH44p5obxWXxhtY97vTdrgq/j2tg+RfPdJAQ2CkTsfTy0b+Q9qXhTOd5ak8&#10;fnlvF6vH2UpldWhvZbHSHaO9XsbLWqhLYrtbHW1Z9Hg+3d9Xu01UHwiybpAfeu648uoybZZx030P&#10;j6jrA5z/5ksOTL5TysBkI5IueYR6b4dNt9lelss4oLwkDsIU39V1gYP86umtzH9zT1KyaR4GrsO3&#10;zVBiWBqi7Ct4Uktut1YVluS48UyJjVZxwgfPSRjG2bcNwl57IFYeyn63Lq+N34Rgc1vq/EqWXglL&#10;XE6iZq/Pw1nxxlzb9D4LZkyGoas5C4na/y7EexXDwnug51McZ4pS74LCdmKCsS2Ne+0H1cH4YlZ2&#10;ByardOzurkE40/bPp+rSnb1qJlF+UG5UFUgaovx41DHPra2hKM3NxPE3dtpJGQSEqRSeGBiF0Mue&#10;PhrevWxE0vfpJHec9Lmw695ZS1UJK5/uMae4nuSMUrHMwXL0y7FO2Sw9Zd6ik726hs+OCKvI/A8J&#10;67LZobOfH8ap9NY0hqQFFMDic4nFQ/8857Dox0piThvEnEfrA6SmHX9YldlGW0wjDr0FekTTbfHU&#10;jC+i04UxyCNzAn4LFdBY5DxBVUyby+pBj9eeh8qq32HzeCJvngyC/FHcfnay6lOG8dL9nJcvxI0j&#10;zvwdOv6jNy0EVYAHkuvzYdk8vjgylA/rC/r0B3Ht3e38PptuPZrIC+arqa06EGEDZasmrKE2IOXn&#10;p+0itzRrAxaPPkSKjLfMtufXXKQCrJ4h7Y7laHBPU9ZdlM7NrMR7Ci7uDsWZzgm/tnkJFq5R+t0H&#10;6voqH77Sq55W3rdVBB2EX/TKU4WvLAvHwmY7CiyvjCl0u6v6tQckD7pGfqu3zoUABhKvrtNTRjAG&#10;K51XFuxKi8n77QBl+cVARqgZolndQoqt1bKeRsRR5C9jr2oxd4+81gc/RMPJl0/egF2PtGj+44Aj&#10;QI+yUvErFrr6Cfxor0v+GRChTA477TbLV/+qDFGRxaC6C3cxQnZo99xqc0232UAuLl/DsSDdhZbu&#10;P6IacFz3e4Pfzulpb4nVvmEoSVuMjAcod9oD5X6DZHHGT3rKjO3P+3LL4u26iqihGniQd/Xgjr7Q&#10;CspbBjY9658+57bhOCH0YsJQ1gCPVo2u5kxg/Fy/0/TPF9G7uRuX8YEPGxkdUOOnMin7zJlRF9cx&#10;Ra21eTDMZdXWpxmOILo9TxMFP6OVXt4sbo74pl2LXzr2arQvBbk2oRqqqcLLG1K533SCDtzAn/6n&#10;bUERbSuKoXG+DkCWvsJrHMCnLvxOMiGhsSVRoY7dmbA2tAmDIKPMg4W6BWj7sSxj22GSm84/4827&#10;dEnznXLL3GtkgivAribEVvnRCqIfoSvzSLbt2eYwxw7N+N3yElRm3qVVMIZyGWAfL/lkHVmSqrAK&#10;hx7On72X/61Qa55ZhBwU43FQ9bf9StUos71wwoqBqq/1r3D7UU6X7fgdRX3HjSOEMmino0XE0vMa&#10;sDCJMMR/ozJ5hnkPbLfNo7ZiCCJgVM7oFauXGzOeR5D3Qfx5/xvhUVJ4u9JvyoyYtWc01+75Yov2&#10;uKRNP1kgY4N+hIFfwhvsru+vgcKsfAy+aTuDXdVtOXY8R6yytmWily1vU06Jv5dVjV8r+cz0pd/6&#10;eSvU/G9IPyurKrlZVJ6zsJdCTW6BSgJ3VCk3Bl2C4ePvqLTNLhKR47mMGFDWANt3n388QN+ozROb&#10;Nc9roOzD6PjbPogJ8cT9pxelIMWKKnCeo3m/L5Mvsd3wNVrMQPQBJXnmdgRFoRucIlQN+9ZYdkN8&#10;gj6epZdt+wf9aU/u51p3mV/oRfzRG+1SrpDVQHlKDAMBXca74itHJjhxMvXIB6r8yywMLKweTq1y&#10;6yH8SaO0L9z+SCD0UHxQlfBKB/Aj2hW98tLfcc+gw8dpDx3mpVrVhaRcL/+lA4c+pY99yxXV++DG&#10;Zqf+jLc7+knSwdJvZbziPhr6EoOyTz+Dj9dyH7eOy6prL+tyHr6SwVLS2mOlR9Yn4qBHX8zLlnoQ&#10;nWrlEojCXXxG2DHdPD5rKHTAsOsvax/AwCG2v6rwYTnWq1b4dfHlAZ6R26h2bvaTzktvcozB/6nj&#10;271d6dSBArIuYc5WuBp1ZJZ3dZdWtAKKCQp96y+FZ3PJEj4njVlZMRJE0muJiXNIcwnj1jS3jzkB&#10;t+EpyZ4J64kO+Q7vvH9bnm+qOBGsJMIU3bPSNWURAcMrmkDP9TAmd5+V5fWJnmAf+h6SQE+zQj6m&#10;jxuXGKhjMShLdG9ADwrzfLAQZBHOvXHmNM6H7EvnwvfSjsjYrP9UhrjU9OEttxAGm9EyOt+XzXkt&#10;PBSRVn6hBzhE3tjqK+hQ8+GRiQ5dtM06WYmrllxqmfDS6kelbZ1gaPAcpbino89ino5lAq6cwqgd&#10;/m5ld1A/zlRwl1sUakLodazgr0uHBUAgGcdBRUlhzk2+JdX5kDd/YNhnbvb7SBACMauNB9177OBP&#10;9NFtncr1QmQbj7HNfdZojrOHYVDvvYtRxSfu1ouLWLb5jGlAUqbuas48++SfaR27qKvIfAYW6kHT&#10;q2jRPVY9rnIrXqR1hnQUdeM5VJwo32Zz53WWcYoXWTTTwIX+Y7HyuKXPOoZY+yJmn7O0i23w555+&#10;W4MpLnZVuo1xdGNZC8ldeEEP+mSrXP2ij9oOdGxfpimIy31bBRie5/VNYyajHnEwaiR9xQ3893GJ&#10;ntCYtwR38oWxNDoso4GK1ixa+6VBH6GlCWNGPVjTzsrDhS/0oCyhdiVrxfA7xFfGZqaSoqShHROH&#10;0P199KtSJT7vPZTfmVkmGGT2bTfLVPQckzz51Cejakm4B0zymQkyAwSS/Z/D+ek1xhe3S/b4MB4Q&#10;/Gi3p7JZ3rlTjutYPAqh2DpIa+ee4ie2Ajmj5aB7hCvx3c83jdCbvNVB1UL19luHcKdC0xpH+DV6&#10;8oLf3aBsmscym+fiYYChGujFd8shNpxubqqoQ8fnK3uHfLUxMmc0FsAsz2cgud2LfGXRy3vW6r8i&#10;SkX988Z/xhpIEaU7X6n0VlhapY3LjzvJpp+xG8I3opUblP2bG6nH4UMmy3tWBhaDaU+i1e8hTHw4&#10;9PmdX6BMDwEXzLPcDXgRpcZiiVj5/KAM32Jam1uzLVsjzaxnvi/ffQMGCkHk4PctuY7UKR/Pqidp&#10;uQ9vdy8hMEQh8iW1yujyFMmzh78v9KNBbkzeHI6RsDhU4xEjzAS8Be5yW33AaIwQmM4xP/JpVQ8a&#10;l6e0SR71HVe8IOTDxmG2rN+q8ZzxrzF2vgvRSCc6dSaiR3G9NaDuHqNbI5ljoPZzpPW9cXwADW3O&#10;wvc0vgluCBfc/keo1qa/htzDzXcAIXby7htlzW1bn2A6EGHQ6fOkPJ1fRwLYOrltUlUkDPvanesI&#10;k96mwXDYCXHIX9G/Kgz9VCarqTWW3/imHCOo0AkXv8SK6x+lW8zimazqny9XoYN217z+L4Fdo9ZI&#10;f4p5qVRFKUuiRbF532COaQWh8MGZCfUYYKJCCbKcMOIXfGvLMGvA4oU7vqPJ0SYrqDxzbZ1FekJU&#10;unjK2sP/qmrT75UDVZ1ksRb6Idud3EQvxhILMEaSWVntHIvFPCbM6QgfmKgdHN/rRKe60J8dD8oT&#10;tjnyCREoPk1KLVjCKmIXdDM24/cxz4MLOvCnPM5FRMV5KJZYcHEV24SvJhm/oowsfE8DWTESQumo&#10;7piJzVsoodMKFELoUhVHAHByo7QP9JLkszPvjtLMfwZ6LTf82qrwaWmpeViXzuMJeqSN+0du62B+&#10;ochDU0LD1vywrLDhEVsoKl3gEXQWWu9yz8ZRG+KHOJTWdskFPizobRf8i3Ooo5tPuOZ+AH1xSzzw&#10;4q6V7TdeEW1YrWFQvTQKd+ZDCxytmx5S7JaXk5xYnlT6iYePkTj1vxSLGs30HSgIirM10AH9OeDB&#10;RqgLip237nZWI4uX8lHHvsomItZP/ndhANCTjAoxbCVlyvu7svBHZ5gVA8bVQBETdRSq3cbLCEhJ&#10;qiuiXVVX16uslqp+YAYDPHoxvAmV/i0XpV6YCeV9GfAl6xCiEq21IPoga7wY9WaM8YTjBsvhCad/&#10;PFTYWx5xrod867XvVd9yQ2yz/yMX2PSB0d+Om3LZmvDXT26TnzzDue8k0420/xeR+iQP6NS+HW4y&#10;eEG3phuZRoCz1JzqOVhWCXJj9XXjFM8JDLi5oILer8rNMw0aOKGYH94kuDtxwG5QThN0HdXYx2F2&#10;1SULsb2YfhIKMgyfqNBkvpuJBdj7Zf+wLCdvhWLgsrDtNG382uf6ytxdfCB28m/cAoM+RVEIZ3kT&#10;QiAfrV8NoLlcCZVoF+7bYY55A1i/LMrbrRm7kyPPPI6AQ/jS3DBY0fdXOQdGfnx9RSMrs/cm9NvE&#10;o9xeBE++YqTZH4KQfua/Jl86Q3Lj0iUzpdvGRVHFy18HMkntw1x4mRn8Eks3oXfrJXIdtrMq7l+k&#10;gc4RdnxLf7S//TJfIUPgKl3fJ5o5tOTEa7ja5VPw1p0vUFDBTZm4A+MZ3cUrV9T3o+22cS78pmlS&#10;JuhoMrtjacWhxuqNKU3+eiDYkiXGIf47Hzp4i0LasvxEsMHvqEW7r4BHBL2xqcwkBxF1ljjVqftI&#10;3sHuPsb4rgaZ8U279O/o0Dop0Fc6VunKHLOH2C66tMwHhLssfEXKAvgKi0dJdAeLD990o0zjjrVG&#10;5O3muVw/Vs7ucYBG2m+7rQe3JP1l+fuuW0D0Fdkd83P/Hn4vS1/WlvOye/PhlkMp8ixf840v/71t&#10;1+UDubL8DdJjMn/1Nt1azYZORvAqj35AN+rE5HmOTXsGyyB5V640WVlc/psITEdV8A7SDiZBM8hq&#10;GeSjnQtrtToJ/+sZSNB5aNc3POi3MxqWwfBU3NXzfwhntHujw6rNtV2TXd2amiFJ3nttYsagfPsm&#10;S75U6ysXvHsAwdNc1fbRiOv70kvFchsGPb8tPfQbodY9or8gBqwewje35U59vmackZbjXhwdz41k&#10;GYyaCZNqOkLnf8EO3KSJufEz427Nd/iIjgXDqNndH6Ez48nTsbzuaV+jxg4blOC57ghM18RI/Dvn&#10;IzkEhDyVcVZeZKc+1pW/HEbLhO9hwPqdDgv2+0Y78ThAYMRcYwxHgQqw3ShPtG0LZ3w/4N4V973e&#10;Vj7C3faS5trmmqaKn/WolMMHypROq9I7+rZuw2XINEARFXBOS6OWSdpeyml0XQy3kWJtaho67o/z&#10;tTQOq8uuGRrUrky3Ak3nr9WqAHP6vOkVjz2FcyrLLMNCC/0FnAflp/nti/0SL3p/VTg08/w1XdKO&#10;ltntV+XyQ73Tzw8MPS1zXY+NbojFbkKMt8vIM8DUqRVk4pc0+UtpxtkB/kKJabpJ/JyN5mW2pl10&#10;FuXpfIBhiAmQ8n3wDhc++MS4JglKv5GzhFAeCBOj+NoNAEC2ttn9/wbZXNhIwsMpw4RbZozzotsm&#10;H+oOoegyzkGFk0DazbRFydtljAtQA76d8M9Gpb/zrREUwiEpfv677cQbbS/fu6Ui9kjSWs5OIayR&#10;bhPkt3G79Wak2w8kSgyKUd8bV5vhoWPWS4UWQ9qGlcebj3Le8Xp65P8+sD+Gj1ULFwdA/NFNxecr&#10;xhIxqvDuHPIGVcb1d7TtrMo8k4yU4Sva9GkoILA/ELt7h1t+Ok8OdIc5GD8wk2chRasWHyugqu3z&#10;Fy5++Obn4yw0erhAOW6/ft2Hpg8mjoJ6ZqxCnpvmZbmc3JYHD32iGJPn6Cix5+ZRYSDYcIbhWy9F&#10;CDeiy5seeuD6myGjX8SgWI4FBVQrb92cGmW/7seLat+GRYUK2PqmQ+fX3+9gbX8kNCORrhn7MKH9&#10;qPxWk3OHbXNK5vHVWcY2yFonF7HCFjbPpesTU5xRae9j8s79/oCqXasxDshHG4W68+fT+flj9c7z&#10;5oJ7kQsQH38fIuu1D3u8T9ONl5uyNbMTAhjWnvQL/+Tm6AZbW0U1TwozRzceekbhPY9HRlyBFha6&#10;Dt/ZcWs4HKqUs11pXf8bn/W6AAc28DHMnsYn2FAotA0eU9roWmeBuJMHQAMzQYj+HGau8O2cXuLm&#10;nf+Ai/QWlf5Rvv66rRzMGAeeHhjzA7RMmtTDy8br4WXzBs8uwqEo2/SeDz/rw7zYPw53uafXfAbn&#10;WIU59Jufocw4p3tNi5WrLtB5tOV2UXjwfb4MZGss4MLP7FlL0QD2FAfmMX4LH9GX1AH+dN1hYZk4&#10;ekNUY7KpDpvXpvzLDq+JpfcxXHFdvfYNMrs5vM1f6f2y/Jo0TFb44amz0gf0DqU/F+VTBhDhE0kH&#10;nofsjks3tmgmhQeptAi4En0P4oPAcu/cA6XqAEtcaIBB7BRSnMDjI+PH7BWdfZSH/m+Z39+UdrVg&#10;/HrLdtxGUps8CF8pcySun05C7tjSqua29eKbSKrqpQbHTG+cbuLNanyMuJGTvcKgimLpjI2eDSGw&#10;4M7jvbvEjJFcZBrkLd9/dB7i2d0F141aDdSlTdCE0McW7vsMl/3NHcUSH8fmh/tqPSLSvlGVpdo1&#10;e/Igr+/whNwjW4Anfp7zyf/uP81UjB1hINzA11YV9R51VVDyzcJ0/liilj8rycodLKcbDKjEt2sZ&#10;sEAA95zpHjmBfEPc3UyTVCHuujJyFVy2COm3Xb8/WoHxi4E/7xYjniUNPcC8xs26uIYUuAhsPADP&#10;CiReAPty/ci4KlzjyBSKrg0dTqGDOu6K8992cbzQMPFEpBq4rEsb0TO1UrbInzQob+tAPxeheQbP&#10;pWgV2DqD+Ig9L2YMp7HNsmyNA/7X9x/IYseBQdr8sPNt2YUjfsAG1s/oUr4+LIORhrxanMpwTiiD&#10;rX1ktZbUEEZwK2LEnm7pBHZPpUVs3Nzlu+e+Z1Nsv5LNLXLCYP50nU+jzuDLsl9S1KG9gjOXzZZs&#10;516V9jgsX2Z+gsavI5pCy97Sy7TqUpwNC/uIqIrQqQ9k1gqs2jzrwcJbO+6v0iF9fxuaCd9KfSfR&#10;t8I7qgTy8/qarDcbJL4lK4mjGjm4AGAZAJ/zIcXrIpJniCt328QbYfRkXJLbM9whz1Blc5Y4u8U3&#10;cqWd/Q5gMPicdattqOBDdmlgcDT7dIURVh4DrhxYNwo1HVF+7oxT2Rho+o2V9ZyKxA6x9ynDXg7/&#10;4T5HJKxkDgC7iWlYhN8O+eJol+1h21pNFrfRa5orGhg4VYJocHqqdgSYXMkh1bcWJuOw8+Fn6Oq+&#10;CuavNKh4T+jJk0S6ijsnL+BF5C11C+jINyuT32XvTERG5TVwDAVEj/ECxzel9po+2CtLF4ihydxk&#10;Kcde8/vRsrIScWcWgfCBb1XvgX8aOEL3xSut2SnuB2VkLfjQK2Q8efQcLB0innYty0lCIzKqosc4&#10;LIZBXvh5kbrR5T9ZRHw+w2E6T4GNoK/LMELi31uRpxfbnyD3eGONdx8cOg9BHOeg98L8GWGw0fnh&#10;ifXTvnRWwU35hVePI/hgf4Oe7kMrXNvdlNPW6XSegYon5jG3IVbydxUOEieQ+HjqX5Wm2TQ7xE1E&#10;+6QtT+KHm0D22BrDFN+Ff4ZtW+VrzCS1i/4q+ClNSMQiysHCZ+wza9fMtQwdsppsJHIgY/i+jBvq&#10;X2acTOC737SAfe4u7+DhtTxweSZJquJtEMHBGv4Nn/onTQ6z9PYKd5fo4rnXLc/NIZqVtA4ihD2i&#10;yiryWcRuWX7Rf+MwiF1FOcpxLYpRbq32qFO4S8qY1HsPbucyYwYq/m+/u2gRJvl/EsN65W6xP1k7&#10;xNvWZZlaY1Sn8BbGmG8aeD3P6sK6w5P63LXKo5l2Hr13AmRYFoUdWbSGIvJdQpChq/1vrI0ac46T&#10;Qhz+NJFhW6E26NSExMplbYe/hG9DYqi8h4Gz5XP6VF03Jj1Tap+id5+jWlP4JE4YEH6R9/pkLXaF&#10;lXraE/P0isYwc277L16JvacXarayj24BqMf6ZFasji+Ey3wZO07iVSufNWH+zrq71WhRqzmJC8HC&#10;VwaN0kHHY+HHYv6PCK3D4Q8c8wu61BQP8LmoHlBK5lsTmZd336WtEug6Yg62+o1jXCjLhHOBYx/f&#10;vwU8pHoIKS74oeRyX5ryAWnRWuYpnbsrzYY9ChIZEf/Id2Ow+Kv+jZhO96xhoWlFHf0LGHUcnbcj&#10;H4Vv7WL00LmjzxysqzLW2D5jbNALUoYCr2gRLCxeadIL5V1OafC3wgj8jYfo14fP/LjmstjVVr2O&#10;8Xjnrfa6vQgew9NV2qm6HzbUdSD1l3G87/bNNwtP0LQXmlgRIvDLgVwvsXXUJVkT/yI+j8vd9YnR&#10;4iHqnqpb9b33qeevqJZnVIJdIx68HVGPAbdfOia78MB9fOGVn7QtN43yrQ5+sz6wff8sh/FTBcpz&#10;E2gcdti8iWSA1qRAl/zvLGB2GXw/eS513isLz6JxkfL/RBB9LOvpE3hCgLlAhpjgBDoAwsuDuwJz&#10;REvUGRjMXMC1TpQbf0GlXKGUnsZVwTPxKv8C59+PpFU5H5mgqh1vkvuH6ktXB6hImUyzc/RBvk1Y&#10;px+fuRVTFZJ3bcvn1ajOnTQZRiuPm+TmYDl+FdCoORLu8Z+WCGoIQHuDvt/jznheaSmdt0ApivNm&#10;BUvI1kF0GBH/otw1El/vfCIPEVtgO05ESsvHwIESzM/dTDxAmyg+ggh0q/2vsVIU4op+mks+e/Mv&#10;U3c6XzNvkd/dcX/uLLUexawpb50yw87hRdfwJjsGdy+CpkoLY+N9ndoRXbNA1TV3E2REpTE6AZLA&#10;VPCdI7GasfL9HykEJGwCyc5TBpXtquz1ES/oz3unh0z2+zpIzfn5bovelm3MelOaZkj/cpysRvM9&#10;BoSJ/VXaZPEWrziDx6GmH1vfPDw39FzdVTrB80u5vL4r5xMLoUrbcvmBPuB5yF31mKCcHw1neuvI&#10;4G58+vgJ503/1hxqE9W6aL8HL6Ls1uMk6b5ccl0uNH8js3pEmvAM6RF73uo/NmaNgZMIKnT1SZ9Y&#10;OZMPJ3UApEjrcosp6x61n+JX0I54fXdertoZe6ewPkdjceSGa73Xui5l5IgI9WHYEBoiLbC+K9Ub&#10;K7JBCMD/Q6cYxmlDhJvbXblaVoMhTvM/PSneQahYseDP5gbB70NJ4wehJOQ0L4Mu/8ab0clFBKlI&#10;QKIS/o/T+wkfoDRnyxX/tOeNa+R1C69nGSGMZkkmTXBBg1nGiOs25j19isXi6F1oLqp4icRv5+XG&#10;c2OxX7sOSgg1nZf+d49Ao9Jv8W0A3QJEPtYGb7G9QTm2TFPpnCGVnvnwI8tJvKZ/V8QN8PalI9w+&#10;lXkra0+r1cXCVATowcipkgJNGLCtiQWhxZwgz9sGrcve1yxhNfu1uAf04rvr73KFgqK8K3HgWoth&#10;mCUT+3D00ByEby99K4yYHi8fdNSlJ1Wh898yiVeEeUdNauFwxo0YzTQXDnO+MRo/fTLJyid4on8x&#10;uS9bGfI/2o7KaJ1OGZ5ZoTAnIxOMs6bz8UocQE/b8ovtBy6tDoZEBjh9bXwTT2ukxu0cSZn4xljz&#10;W22HxGZ+f9RDe6URrxPVWDUgIVxzEkvr4OfxXbDuy9YMXvhFPrNOv0nfqjz19JUthI35JyNgbP8J&#10;Cp9SubaHbSOTr1b03U+jfBCARvTXp9PjmTV4Kz+PjBcm+DKFFL8fvf9Q3i+y31YozU6nwc6v19Sz&#10;zj22Y3EiheljAQI9yExVVzBIvjL4Wv/bF4ivCPrsFXwcybe9+DeDddfHabcMFFGftqLPHHwGryJv&#10;UTbDj/Lz3S+nq6eQJQFu9ckYPiMpTWM2KteOkOC4v5C3uj2WGu59scWhT8crFL4/Fkvgmsh77Zux&#10;VqbfD+A+oFNuCROjkvOzxzL0KdGbmLTtr3J4ZfLp9/+h90ui8DnX/Y3Uj1inW0bIKzL2e5Oj2T8R&#10;YJNbYiNZDvKbG0Tzp0SXEc8tIZcx+LusR46wwTmUQBj+ZeoiUPLvipsD4TCWvCEEt9xoUwLO8GNd&#10;eji+ui3j2yimL6mpew0Nn+82jUnMCVfGDFWfq9J8z6AwdGYSsfGUu4Q1z8iKm/5Ux5BvxiJvQnwK&#10;+aCH4V/oBHwapUlg/KrnZgYZhTVTu2FAiBqrQoLURlWOoLzkGBr06Fu2g2gYlXdfU2K2kNkyOG2w&#10;Zbt8FuOJcFTodfL4zNcxMV/t/3zKe9/NqCcIsEPjEdnR3ce7nkj72CewN4thCNJXNLRtJt6lAXJl&#10;LKpoeBE7I558au8X6DgS6bnd8px2h9vygcyHbubFiOnypWih5auMI1qdK6MrfSlIXQQr7kuCdj3a&#10;PcVuBU3ZqxP/LM0cmmaLsn4f+XmXnszq+4mCfHD2fwh7vCBt746JyxKjwVLkxIyZyFuEn7f5KRIR&#10;PW3kjtbDWboOpeW9wpXi1l6YeJS1f3E9whgA/4hsqtoE5aBkX+yZ82I2EjByjrBV0ew3TaTs1+d5&#10;IuL7ZPLp6MxJZoaru9gKuscbPBWodE+bUZYI8cEa5G7jqgBHkF9FjhDazggo3cQZMItLhANDadv2&#10;X+xe0vcifGKNCuy9upC2RhvTR6L93ikQ8rRmYsNCSwRM4uEfSnvQVxLnzfjpaXQabBGDYMZM9eer&#10;i7JG9W709KzpO/hZfoH7Sqk22Yh2k2LaarmhRddTVYGdOCP6QX9t9BDBiP+eTbqUId4SbVHgDaP4&#10;1TZs+Jxe7OuhG6aH8eZJyY02Zv9WMbaAhgdnWfKfj/rfB+7UN1yKggcn2RNnUY3yCB9W0ziHSy36&#10;zG/xrK5vET4IeHhw54IuYo6imsLzcox6v3ooE+v4jw5ocVcet+dhq06FoWrOGlURevAaPus/fsHg&#10;00TdFg1VS6rPt6IxbgiS+XXWO3erRkaO3DIvhYtUU3e+zvd3NnooL9l1UMRf2rbKQD2H0aqrKFf1&#10;XQ6zfE9nWRvNH71wmTXuy9VXef6BmaZl08QgOKjjyTdSRuNTTCQzBDTUkFa/i2NL5iQqbXHDhTrR&#10;S+aKGbpzCvJ3KwhG6ROjytCgaCJMaYy+jA0Ig63/D81vkWFQzqwHiU9EOhXkVuyBaZhHP4F6vWkd&#10;iWYzuO+viTeT7FtNxfcaBjr2zUOuTUFrzEMufBcTtHy9iOga4Ks++4du9cF9X8TQQxONApTTRyBS&#10;kvMFeozM/OpJcDuG4zOqPJZmMZUV4PzXywOWAndWj9s2hqlvw+Y35fi9ztwvtLO3lAo+/zDfZEm8&#10;ji9kJG6IgXUQPZc4+7qJ4UyOj1eiEYJBNWRunoiZFkefGMCkuNPk56jlsZzT/qI/hAPs+cO83l2p&#10;CGSCPHfOl7OMQucHD3Ym8ie0vg6EzQI3M6/1C8dzaLBECP4f8Hw/i5ctnk6KR6Wz8PbQjCrKGNiF&#10;ZYLCR2UBd3GpZOb0qsujlyk/NHfPxzs42nF/v8zmh9jmX5d+PcjD/lQGPhi/b7vLvEw+3stTpxol&#10;TBwzdF6UFvlCxh63evrz355ffOLCqsWvtIoSmQa4MaSWr2I6h40lBuS7PfzM4LL5YvtaVGjRKH8+&#10;oYxf1Cr6z7tDwitjSISaHt9wwZ2jFBpBT1Z/Dppehy9dz3ZxTMhk7RWqS3f8GJB9ZK4ZGutbUBcy&#10;C3J1vuF3rP914uiZeRAehw16U4tm0Oc7YBClAG/0zLnFFKopZS1cRYYXcdDLHE8f6AqOYxdsqMPt&#10;WdqK1r3Xmuh19cn/xRfhm99lf0sri0V5eFuUxcqmHsqFNk/WoUwKIV7Xt/exRTaICZgpd3zHPbzj&#10;Pu5xUpAuhSAASwB5ZNntdp5UK7N0kBx6q1PTGFF7ydvS6vz/kTMZTvBNMcS9hZ3rjAZBnq5I35M/&#10;nwJeblQmyp5Piy+JbnK1S9j4iCx6n+BisbVWZz6Bu6bzsDn0HmGNa2hw2WihJoDna6H05KBH0KC7&#10;TarxwLtx11C2JXMOcKohws5MSFX/TDnCE5UeAWmAMQ9CePixfL+V+vxbnio7xYOMqCIEZaY5ecyQ&#10;rdLGc6fX0XBZrjqYwE4lF9TjcvHbixj4j3bMC3zjosYxEVHC3QWrQW1UncUciCiKS9Sk1ku3kdyg&#10;9RNSqJJJ/zkWEpos3fw/JGoZQJu04jh6o9Gj/gt+eDeHX35BORG6zGSD/P7brZKeBPqQ/WxAcB4O&#10;S+e+zxWxFyEcufcwYbLxUWJdLZ4bW1UJfxa6yX5UXaAHFVlNKRyGfpf8LyYc360Yyv1iwi3f+Ujc&#10;B3x8RMOYJPjbfFTDOXqoVZEgRg/55lWm7tFCDH97EWDPAzCsXRnuYKb2qD9y9err1Sq+qccn9Lbz&#10;jKH+yT3V+ou2Z+UUOHzMvDQGPn6xbJkFQ0aVCS25746Tbae2CHyoH647Dr/DO6NJPl6a6Ek2YcHb&#10;U0YoAAgG+NprZ3ORwLdxCO5YftrvxaTbpevb8qtycawwCUbXYUX5sIP8LWocP5suInvPaYGJKnIQ&#10;0yzG2VBejkNV0Muf63YLz9AeRGJY6Cd8M+LdZX++3WyctXLb6uSsnKaTSEjskZCXXgSjECuKyAS7&#10;oLJ2Dq6TJpqqTx+gyJRTXzdOxx0EoIyjUGWQsEX1O+QGknb4H3JHull+dnNg3tQevbgpd582BOrg&#10;PULA6ljal+p1Vj5vZd42TBgXWom/PFMtVVoujeZZmVirTIPhS37xAYPuAu7T1PHa5ZTI1vCdCMXr&#10;m0OZfeMI4MYMq9Ek+HKAPxfA3+Al7CdFHn8oCxFFge7DTWkTtHxj9kZIiAf58R1XikUA5KLAiNMy&#10;gHZ/y0e1ELVsSQA6nK6SG3rgb3H9/ycNgoLur0rLbG2wHZg5eUjnpzz1vSuW8WXZc7+FRGPW41GA&#10;6bg8TvqlufLt2ySSZIUFYjY9Kb8zjIdg1xtz/krgsOcSGQ/FBGlVlJMNx6jgmc9T1IQelLll34iL&#10;8SDk65lPlqU9Azc0oyomPoGjrbrIxGCQ8SjHREnOY/QLOo+EcpDQqyPp5UN4hxB3Ibm03FXtFNBq&#10;vAv4vkTIuqliEJw6wO3pSANZ0oRPNVX/57lM7+wX3Vaw9W3CN3qUZ7euBoXJrss97nEW5x+lU1gw&#10;sCBTf29VFYjGKv+J3Rvw2AWNs2k3xuY44wa1/CNAVW3jpx8nZ36obbf+686YHySh25hbAOHDwSUh&#10;xIJVlQFjlPKhVcv+AR/T3qYpNh5JERsM0mnZ2ZO9dcvwB+Nz/x0rth72cGzYRB4V6EcNpHubKGoU&#10;I5YazYj1R7jT46kKGjbbz7R2UnM9TrlqWo2K1YtqSgQwXjpc28TdkYWBDwnQwQm5+3KErZrTgPGe&#10;n19thaEH2HwIw6SvNPhfRk7pq5yv0eQyOf3edkFjK5Jxul29pnA9xUVfmSkag6DfBZxlPJ7w81Au&#10;4e3kkF9hxBdSWY2+GeW4Qr2QG5ajR+3BNS67klhoR0helhO3+Ws97t3/XpZ2PA1c047vD6tpEb/v&#10;gNT8JwsU1vlw+u6UqGJGiR0K/I0iRd35givNhMpqyNRIbuHcfCeWjHzNKnmtLirKHtrdYnoJPVdk&#10;RKWPijxwM3X7ctt9B7OIj9qqhXDmjpHJfAy5L9ceQK7skFQtYD7zOEcuf+3lzHAK3/B86pSFW4Bp&#10;Koj2GmrGjMaCpmruB0zHXhrFAmtx+fk/EEUu+xuxmWQ+AGVVvkhI/pjjzK8SjpdltxpEiX9VKJfu&#10;cYkq6YJ2Nyrz3nNEGzdFKbeGzDkAN/mnc3NunL/920kYBEYqeGCMnDWHVyx75YwGuybeuo8BMmje&#10;HCbGWmiI7tc+FYc+zkxRC+GuEZqZr3roK9T/SKu7n3J+ycJqmiOrdzV+m/9SD6CjdaWOF7Dua7Dy&#10;2I0z4u66ulLQw1XsCFwrE6a4Gl2V9sW03HpsYJaTuQYKdDff3F1mB+sfP5VH7hmHy71hFxpXySjh&#10;22Ly8crdYL3mOzUL9m9znhv0ti4+v9xVc5kLjyJFXJVHfqfrRYwtLWyi38jgbWn9jQ9e4kxuEA8m&#10;3G238EyxT/ISnBX1yqcG/Kfq8J/vOTw9DMoq6zWV8fN1pPKQ678gFeCEx3k+Ao6M7ZVR3YDCDM9y&#10;7nGT/hJuW9P2tkowOqEZgHLnYS+TzdKvK82Kes98d7UqTUEUietQbzUOWExJtS6R7bsOopB4loy+&#10;MRxC8/vf0kTOS+6tVMqFt4EJbWr5bgtYqYqdcw+DHG1uUNVuzVWRoQ/l8tlvvKlHH+j/IgMfBC7r&#10;Eh7opw6b14NL3yxzg4qhHesJRqkDhyQCyM7vns1Sh6AqqMNUp5o0OKSb3S0PcMo2Dne8+mtcijj3&#10;NTL3BSzXh8X/S1mQw6AC1iMLm61FSKADt903vgCxRq3ihM/mgoUThhANNhqyXZXXDirVPgzKOZew&#10;ID3IRP4HT9jXmWJiAOUmYx3tuRm0sx1i5BwsTot1aR8UmIloF9h7ivzFt+Eb+q7C/WRG60/cgeFZ&#10;qAUf4biDcrO6QZ1GGEgBNTuC2WJ0mbMZWOA+z6xWSPC8SKCRhlrXU9o2isO8yl7cli3tZwCbxTcP&#10;r0z3w8hoXYG5faIC6UzXUE9D77VuE7p0c3ASiquM8QRH/zbWQ+tlufS1u7NXsNaLEayLbtCjqfUE&#10;+ONX6fAdy9aw/4dKB3yKNZwyiKAyw8ZMXCF/xAYxKlOBL9q5NzBwv2kiLUF0MLwMIzh+8j839v24&#10;35imT+rkd01skJkKgGqS2/+G3y+u1ax9glw9VmeoLQ+MEj/vbvVJcmB3g/s3oMokR+A+zOUpL/sH&#10;J2IriOBU8TwRB9xlkZwJjPXaDshhsGQLWe8i5n6WjQnG4N2BP7B4lUOndEAvXvbNQDLVEEz0kieL&#10;z1ceOuSut3kk9dXEa3h45reQXoZujjRfBcuxuE7p3rU/NnK7dnH3gTMz+a/g6Jms8sj1PlKTNH33&#10;vHzmnh3/KG0H8CPKvVAbu3IZNYahiEhMbB7+M1z+NvC8q/BfD1LV0B6uT2UdgtPGflSa8QVKHcFT&#10;NcCJC3eP6LKxP0/QxBNjdEUXYv2DmHLg3tFG4C2KecDqcidRWy88ag2XtzmI6298lJt2vUAQ/pbf&#10;KLaKK8U2dHTpj0VGq0kf2YdMSFHJ5GlfuhrnxWRgKOIHpkwsQzByAFGVnuFeR3OHspzPy4UllyDX&#10;T3EWLRjQqVF2ACq9NjVcTRYgTVH66ITmY0OA7GIa3/ssDbTxGlulQE0TmDiCrphv5ZbXRss0OfnA&#10;oeo1KKSKIqO1r/RQub+3wFC7fP/0yj6KwDtYiBM79nd0DhB1oUhyBr4O1Xle6cVsaVBEEWzw46Ij&#10;RiXPyt1WIRorXOCAXqRNa1LfGjrM+BFqCfklWNhzW3CrHlCUZaeCfmiIPgbIHql73P9Js6iMywwA&#10;F5mPyg8tDspPsfizkm8WIVFXggYynEOz0jj5VPqcrvgughMU4LFV48MFk6VDebY7/vYBd3ovmAIS&#10;+yoKf4zUK53H65Tn8vKMIAjmPaaqik0zAW5od54bSogD5hg50d8bi3+3VVfAKNsPp69qgU64d/Ta&#10;Kl9hlgh0/yEa8B7Zpb/IPvvpJn7oty50JFp6ZeFRBQeLp9sw1X9D/ed8w5jNRIguVaH3mUjyosVI&#10;ByQ0lRt9D8jglvLIOwIF9OPVxFVp3LgDDYxipqmZOGdf2Q/3NT8nqd7b2KtUTk832INf+MMH1OaK&#10;qDEbAq8/0aztriIephwQ4jtcLfseDgIb6C4wGEkhRL4jsbtmFA4cLE/l+x1eK/gfNnIsdltwWk+7&#10;cK+/83bvZdbGppWrhTNVW+QvNC1mzTnchnDaKTeqwZDbiWBfurtnujKPACQLgSUk/34ql0+j8Iun&#10;e+TqmJhsRQsJOt/APs4/E1shbCUo/zWie+JKz/wjg/L2PQ8JgoTDE4u3GMN7qQs/rBXGgruJe0fe&#10;GeJpl9+F4bQOPOChFwGE/zaenq5BqtUq8vxnhrXyZChFiEA9eAzWcPG0M/2YrwPkjGOZFAfxSlt8&#10;+6VMX9HABma5px2v9+D4fFMItURm9IJ57oH0l4CeAOhb9zVeItEyt+Obia/ibIRNYw7e35TVoVce&#10;nrPW7pUYlyoBPqp4f/e1KReXa2Q03uFXC/ob+k4sqfGNgenydJpn/AqhkL2mPgLQtpCI8+9beD+s&#10;4ZSb2gyqYZR16d31ytNbuwxvzKCQCYGWLy6xfRif/rvwzSfMuss2iTkFbH02zOA8iTnBeYChGqxR&#10;+ObOFKPVJzbzYvX7dmIthn/9xQ3+cOgg64FRz2cJMXUHyx4HnkZg5auIJyrwIWcuVewxF4m1ZIZX&#10;zfIJIy3UclI28NxHM28vqbFt3DsqZ6gymowzMgHEPO/LZcfrOfx2S3cZ+4HSDV9h6JygHoOTj8N0&#10;rLBIhLGPO1Fs1gI6ff8tnxEYUm+j9qAcAZ2q6V+vysOlWZolP2GUftiVb2vDpsmjzPXehiH7jy53&#10;xNZZbs+PjCSoSp36XfbCX2+d1Gvw4oGf5O8BRfmzxnt3+46tfoDzpCxifz3UqBfIvqYi7rk4JBDE&#10;btZXE14y5hrj7LE64rA5sVjnZ8+Jx21MrkSV6W0gMfiLD7mrFtnwxdg0xK9Pb9j3YZQ762hTGJwG&#10;IugfffoX6vaV0qsl/ZAvxzCIYGZhlwQA5FZqaK2A2PDF+m7BQ0osjx4rvFJHp3UZWOXkeChZfj35&#10;ljR/GEFG5jILmYgI2912v8rbu3tbITEXCS4h8HkArJGPigZ8YHTzUSUsnd+Wrya/EfSjgoGGslnD&#10;TKX2WRXT7DLyLPpHzB0OZe4B5Z9aSL7rHiPklV4oDg27Cwgr3/lgalvaoaBfLMQoAQyD1ydrAklT&#10;Fst0oN4SUTQQrVWE9X+4+faCxmWK6NfGDNba/oomYARFXKcayw2DQdUahIs/mMY/AfsxgnGFDIta&#10;2AitPFUS03a8DVITIg6lxO+03+K6BsxHCUXINOxvmO7cYZXurxUgKmCL6KXsBEVWzd99uR9cZ8CF&#10;VlWhbpaDqTRo+q37dMsIXjbTdYwPsdbaNYmThE/6DSfwQ5rUgeRs6oiIcD8PZqqGhwXu+6Z665b5&#10;26w7KCaSDDR2ZXv3ns4YNEl7t1/LMAqigpqzZuQd2H8xTBgzwijw8GCyqpowKvJbtjzyftHIwL58&#10;ks/P3lWlqNB8kukRzvnYgG9G42jLGivIpAv8mQwS+v3KrcZZiA2qwCHzczeeIRQ+0IDlmoz/6byz&#10;sp4ZbGgjHCYghxWdzqhdcMHHmeMSupyWB9TkOT+3AD5yXf8BOxlPEMGe5X9ORPAoePML7lGJUJox&#10;iK5aDBOqiL9jv+WewdPJimcMFdSsYHwfRxAlDGh3pTWAg2pkhRYI1/jMzWbmK5N8iRoiSXxxqQOM&#10;DB1nZXm3jbqRUh2knn5z4ec94tCXiWrAhC6vloOI68Eb/Dnnf4onX5FSLeiaK1WxPeTDA9+Lt8oK&#10;Pl7NDo6Zu9o852jYzTfnaZZnIlAECkGlSb39fcaEJDFfNgDKPUrROKQyUVpgO1KSuu1/Vo7f+wjT&#10;dpFbFuEOGNwNUoE+APNsrsHAsXRr81GXCD2AMVN4eaVedYb1Rgf/uoO3cXnADTxhJa3MPCFMQKC2&#10;fEWIL/vaaHEGbjEJGD3zOXQHiZlnYewQEZOAsTmZX6byd7U+KVdPqzgvF2SW/XjdJ6LBhTteKhjX&#10;FJcqo0rEL4Id6Zdpt9llWUx8OIlGodrINBny+3/oQeu6VE8aNJUGqx5Ehcu5XoROoVPOOwRwuYEn&#10;E8q9eW01c2ofkL/e3cDYSPfvD/zFBGvp9ga+rw6uxBbav5cMjKBnrQt6qX0V2qQ9buim757+oG55&#10;r+Q3FoilYdONVgBCJZ6tY7fY0nNwqCpwgdSjvbXG8RjYbHihj2GDRuXWB2rWxYHeV/OEFpMGR43P&#10;/WvM2z5MxhCNnbLESaAmK7rqHc84SPx+q7PCtw4jVfJZ5aMmU+9Jsr/4z+cOZ3LlpMEDNbOqDUN2&#10;DDnoOuaVFQWfPxj8HJQSwzyD6naPU9U+680/So1Lft/M2BGgQ45atRKTteU8czLfRgcy6N2xZOA+&#10;lGHpH8WHznfIq7EjBGEovmKZyu8EPl/DcX8kKYrbxxFjfGperKEaodNxBs15hs9h5plIYb17qP3Y&#10;LbfXPuBE8U9P3IstuOywr20nVtrlyhhr0HA2/p64td8fd5X10B79+DIsJxGM1x9emHSaJN58LOz9&#10;DeRzL4FkkiZVo/RTjC5XiRIJgW9zdLd9Nwuoqtm1VvXNNu2OMg9tn9Wdb6ekxxhcqrr3ptKPmmTE&#10;a/UTbxr5mB9h545vhGAavRxDvyapOtH6L8iEIkiYcFGEPJWR14QtUcgAA70tS6dzLA9c5pF142tZ&#10;oMvTR1ym5m8sFzSflckOr6h4/BTjL43SZLGuJnzIV3vlCj1FqqOXq9JnYHh3thqrkVF5uGiWB1mJ&#10;o1XMlnojrk1bSnkKIHXP2ql0f56BIEyjxM3vFp7QHat6+ZJ+dCoC6nMd64OWxDf3otEnXbsL6fqU&#10;bwLneEnDbX/Kj87eRDF6PY8s4VW9Y+gdLS4PoyqLdEWExCndtZbp0VF2Br24mzEG7bA0cjNhF75m&#10;KDa3mEHBfWvne+SA8Ve3UkuWMoBvXySvnb3PRuXmnTtnj3xmPOQaO9TSAuziFEf3vtNKob5wj4gP&#10;xpTzci1Plmn4YUwYv5dP8BGvmui3RztyucBCW5PeSZ0fvkJIt9/7NzL6bvIF9ThspkerN5qAbR+M&#10;GWnCg6w3+fgedn/8r56wm2FlesFCSkVwQecWfu6GZYcMZawTcwW3W9rp112eVawoRwu0Hqpx9R2L&#10;0BM8Oa/+I0tW2emUf7p4WwU8FzkevYqqmbUhoUTXrrTR4eXbZZQpMq5Z/tJn5B6lM6dDuE8oHWG+&#10;GA90U8k699LChTq+6efn3FzRx6CHnjYg6bH0Pq0ujmyY6BeMaZp+nE9C8/Cl5aJYEt2Ys8i+ohSh&#10;l8gXzuTmbHcBOr+JFEgaRrdvW0B0Ucb308KULHI7WH20AbuP7sV1yNZ/FJgv/bM1T18a+IdjFf++&#10;79/L61PGkcSOcw1xJdHv9jrXlPrNEb/gyzjzW+v0qusQnQ/X4MMfkzedOumLicz560U5vrD8bWFg&#10;G5qwMpDZ65dyDo+a6IRzmJ6ubJnLW08aK98EjuChT6z1sDD0ik/V00AjYacnYicZA8IBXCE8lVd1&#10;1WIGgitcKI1606jcZBmrbs6CkhDf0yMps/3wm/NJf9t5XDcGPq5DUH1P8dxmdZyWG2w3P2dM4SO4&#10;RKFy56EIPuGD5TmcwdeCVtRrAiZJLw0sfM1j90N5ygNlQUDZZ6Ih0pP7LSpgyx/sRLZ/2o+Rx4bj&#10;Qn2gV9bPzq0cNzwRPS7X+GVYmHi7vLkLNURrHotYXJZrkxqZ4Ijbdth2PLsrX6wPXz13ht7+57U1&#10;5VvKZPOmThttBihBm3n5y2rWzCvqcfMYowydhor4nEkxPw5KstIN+E8BvEzl7nwq45+ABXlTcRWZ&#10;GYaoYlLzVMmxjPGdj2rqJmZmPhk8w0AY2cL4EVD2Oukelu5Kk0uFmLguTEgs2bv+WJfFxIyr6fzb&#10;00vloDF0ggQMZfHS5rS4U2uPLPnWqlr2/Lxg4gk93qYtNOiq8uQfeHk5VC3dBnA9x72pMmFLB8KG&#10;Adb/Xn5huBL6GpW9ZIiFMNRPffJgGPXUd4/onJ+fiy9cxvfe9MjEODWBFVwIKkhNFrWEOm43QLn6&#10;vHyZTD9dCtoiATphrQjF6U8o0rQUdwlf9NKwsWnPmoDvbs/xYt/AQz/NqPwVx+8bbgox6dVPOTFr&#10;iSzX3Kap7c1TvqVxEwGqDkBJPuGhzcNFJCoMnVpHSdKZpa9OudcDHmBWGxtfuLa7abhDqtyM+wG9&#10;49u0zExnF9HQxuiIa038bEZwMVbe8k3cd3R0HuUpzBLdUxGPLjjTBpsXT1ijCZpaeWaX6z5iqTOM&#10;N+mhTHniP8tbuvjxmpPJ7b7BwZt6tt+HKgAk9TtvpTeonqqJ/i0LF/vhdpEcfH914cNQw4fr+3LL&#10;rGOBjzwGICpfhOy29CZ5/gb8rd07D4UXmqk0fJg+mDBvHvqlhTM61KXDatNooaKU2/mhZW/yL3Si&#10;8qRFo0yq+LhFgecG1mEuGeUo68cCBge0FKS8XeUAsRwPIvnQJM4dsJDFXXZoxamdXvXOd+UM+zRb&#10;yKkvwadbzmn87YAQ3K8On0Ol9FEHioR40K8R2kARkP0sT8/05VND7OBb+FxvIUtgig4x0yNyNvyJ&#10;Ed/uNmXZfIxzy5KplFryBYUa5RWlPGUoNuTQhJHOCNcrJyBsFukctWBMweLSfsSZEOa+in/2LzBn&#10;Eyy8KYNR5p4OwwmMww+YeDTXWpmzMPj4visX9WwoxhVPMWWMjdwqgtQtRaOpFvujBVbUHGkUKL5c&#10;l2+f7HR9VCHa08l67/k0emMsnjrqoGxYPiJQqEEDWNAbb0mU2fFduKPvfUL5XLOuM3V89ctnG4dg&#10;ge1FXqF68qzAMtBt+6p7HfzRp40FXRV3jIUpufyIcmZffjmPl8sCLkLWsSqZMT1mtQcU7pFryRq+&#10;zZhYGKfRjVsb0L05gvyleXJU+i4+mLcxC0vYmQ8dH+jHUDpnJltJA0duwgWbsBFvwBDGLe7Sh+lR&#10;+bSBcdz9EajnxtQsSOI2IbsKgQSpeS5ys/HF7ab0ny/L/c1DeaPN6Z0F4SCb5u8rzBCQAVIObWbc&#10;/0RxIYakGViJZUR/hW9ubI4xBRNXIVaPa9qVNrR67Cg57MPHhVva8FAuRtgXR3Enq0j/ffd9nsRE&#10;6SXjTvSL0ercdj4FOb57TviHtk+hr+b7mfnN+E4hfI93VR6QJVwLYeQuQpY0eSpdBr8bFQ7mRF76&#10;dxS843qEgK3T2GoWGkvmiIYRQIlfJvqJpQKfB0/ubuGzYPwif8QEAsEiCLyXF/xtjS1m46vE0WkL&#10;TzAcjp4xS7f2PHUyZKkVdLTron2ReyqLoQBAl3wmWQJvA6seHxWT2sy1Sk3mf32Je18zRDz/5hnE&#10;13YseWLw8LWV9PtU+nMrzMPQ83fYqA1DG1YxRwzgA/nM/pK8+q40gYDG3IJHu47DTwZnSH/1kboq&#10;kqXpgsn30qWTfhlahnw8rQI2JU7qbOZc2y8NYs8XFqzSQxGTPvkUA13dpVqDKr433XguGQS433TU&#10;eIV9LJeRlb1RPg4iRM/AsfnavIM2F36Gzrd8pw91Y6ac5C6MPDZ3iNxyw4gT1nt9Qu9YMGIgck4x&#10;auQAUGbHLf4DOxV3mHFc5h3mTverHEU32OOUUlSjHITSXmaR2CcJuUPNLk0rPuEF64deW4vXSoOB&#10;JCQEK5gj8gEQ77WMYfd0ExlMyu1a5iPjSfh4HWH64ExOxMaZeAar7gD36oh5/vQhDRR5FdCJLmNI&#10;+fMlKQYbxjEAaLpeXw7NI9j+PxRB/LK8oh/fZ8wAmb5iwrSPOwIWczu7MavxnhiVZOyJ0SCOd7nV&#10;dtRalNUHneoPo/PQkXbyqnP+0eWuIp5UgzYCmf5UB/lI0SGPbK2ZrwM8szQ6pMpz+PNXudt8lx8g&#10;o/TyZJWYOoGqp32C4kjchHnrfRwXfYrgm7mXRfn8lvHIz/yA7k9ylo5R0Ws5OUmZI+sJG27vMqcv&#10;VB+2K8j5psKMCRo1vuf6d3dkynQiuzM+z3cOQcSi2VN53CVIfZgVnHskj4svAp2gT8ODKx+CZ6Rt&#10;EgO4xBjxfYVarsr6YhVxpY0SarEDBJDTfbnssSYTutfqGzPeEgeGMHtpyYHxi0suPD1Fb6Lj19tp&#10;1Z8FZ09l5LYOB6JL0MD8yWWHe5yMssF3KFTBh+XmlT4SDuUsgprE/YhkpqEvvMRjpYoQ9oyLRcSh&#10;vA8bZWxbyNLIJ8poASE6fB/OCJf8f8x/7qZR0GPEYsghDTDIT6RNyjqSZYszGI7THyEhNya2GoLo&#10;R5/VWVwaG5sPl/yxMwt3gCV9lYtuN71yfMm9MUsNg2kf6yAjU9/78r+cIHsqT1jCWdXrjdE6lELH&#10;pqiVlC9qf8nRPVcfGGQjokEi6RBPY6XTFSZWvx4Yl3GA0rQ9f49s0fdMEvixzmzc4zhfjMZtepRc&#10;xd+VYSzP860CvT/IMkYsYqv+YuFMf394rej1uRXJ8HJC2Y469dLVFXcEYqJqc4AsT944Nc6rWZfR&#10;AxDdM6i4rWLXL0tT0/+btgR5Dlu9tT21XlPYMma5HgNHb5lCoGMfr+H+MSDqLW7CMcNwjBXDQ7lm&#10;AC6PlzgIw4JZYhaT0j8DTfEEHWEMOO8EAn69OZzKvjuOAGqLLw/om8/dSvm389cxj88y7NKG5Rom&#10;uhlQ4Ub8OoK2z52fYVId7tuTaHNx8KkMshvEkGNndA2FWVhd1Bow7EDdYbwwQL+8I1yGEujxLaAT&#10;0WHv+44oCpb0oEGP+Ao8vX6WLv2bGCPJ915wMd8zdqVnHjUK9M3gsooIFnsIqvLWqzKy5EDAeB5s&#10;vnYd9b4isZkJyd52M3yfBbZdHPflG4iZM3z5gcLo21LlhaC5qyLTGbbooDxLhhF+4WYUcu1Gv7GN&#10;THdacgvr7JSR7h7uz8PpImRcw7fnQ2tC/a4BToq9+So/fXwI+ytWb6Hy+A9biRX1H+6KcYZV2TYT&#10;XZkQSOEiIJk2E3rBlOYUfKI1t8Dl1jqfjN8Wc+Gpp4yQNPZvNpkIdZFp8DANLt1YV7M8g4+7Zyzc&#10;4bZhQHa2NUp8l0zuzHLkmunYX8AEbPBtftkPlOC5n/fbjsvD4MRYZ2AKBVxYI/HeXtLS8CNUO5VH&#10;PHiOlL/ur31bnnLf969xw8RFbP9H+giEkkJgVweLcX9be138G4Fat8ymuU19jUCT2MFo8CyKE+AZ&#10;HLuhn3Y531yU02SNBvflyv36/H9Lu3f9dmn5KD6guCvH12H5frsuzTDITRl8sACrfO8Zyewx8rSO&#10;DuXu2sblH23oBL806n3w4QC5fuB7zCBPZgceBJCc6KktpqK+cZBsn0vHxC0ljR3lU998uvUVf3O2&#10;BUb0ykCTZdr0ocFdtH2ruFzbo5FhNfiavT/iyMu+uBMrygj5AT/nBI93gxqfvyJVoo6Wqnvl+QUj&#10;xyT+bVqen2V8XHZuzfXrb/mOTsMUZ8EF3Dl4CXb+uw2FWkgOXlUTX108PmFXJnj86a6GjBuZfLKe&#10;PHRXb6V70y8tJk/9ypryFeYQp3ToMYvIgZizhFhrfUcmZdASY0jm35UuYWPtFvM3LnK4q0hcJyH9&#10;CV1YQqb6qNv5CavGhpBKTun5Al0x0O7VfZuFAzy0nStBqi6a/1HmQfxtBulEoVMqHPlrVbZvR74b&#10;FyvvlOqNrjbvN3OS1QqAK8EONR7Lt85meSgumjI7VQ8+NN5FRmsPMk2Lp5tkw1GAafaf7GrtbTAt&#10;P+uXsqrO96ujOLGrnvrr2LDRq7KeRM82Av1inFzEiQ94r8LZ3ztPz9T/h54sruwk3adXjh1XB/D4&#10;kha03lr47G3GCH8XBM4PlPoVwGAeR54/Um74/JzMyuJtVZrLL26jbe+D7h+sitqLcWGLln33Lg3a&#10;bz6bLevupS8qg4wtN3agun/csDcuPwKpIu0W+xneNnFM2oRlI2zbqQERLwrUhbh5QQojIX+HcNm6&#10;BprQso4aMh5zGm2izHczqiNm36AS91yX0SVBYrnDJX/j7kj/LeggF0i2sbQBXC9So35WlWKrhFHS&#10;k76mTA/c63zRSeokZqrcIW69Fg0FhCt5ozN+f0CX3h/xMUc4saHifZf+NwZKOFzmVqkYDFXESiNg&#10;UWbj0qphQYNLf1+LJphrDMvWfqAGMEjuT6U9fjW3VJR0s6qiPN7vnwl7dZHIiF6AwliX06Sx2Puk&#10;Ba/HCTzx1TRvQEPmDAiSUR2KAcXRHWY9AMttS+dxFy8lkmUTd8I3L5wR3cERGuf/D/D80DKF1iDj&#10;LSaLMmjVwmAf47oNWNTO4P4QlY6snZ+KoZM1nbEi0kPi+TIU6ptx/Z9S32hfQSJgIf66ylNwSh25&#10;DSsy63HFyjPXSVGCm79M8SRLTbRlr3az61ke1FzU4NYnfJCx8qsnFul7lIummEM7XGJOs4x7f/g+&#10;/7z4mcr7+oxjbUPmYI3YIWYF8CpKn1WeGrwQQLj8xt1iwDzghQ590e4OOB8Mbs6H6Iq5DBcq/gk7&#10;PqKmf+E4R7YkA+NFObKAlZM+1/qb+Lh4eAnbPna5eZpb7Sv1Ribkexr/wT+fucsNB2MiShdz7V6c&#10;aUHyy3zF/hzLK/RCp9LFhq8yV8EuAuEKX36blf1rJXcQvz85NzODQxSrDbL9SLxoaBjw163tV8AX&#10;i5pS/KnKxbKMhj16D5Bim+94ix1u6j3WQUfuTbPWkFnIv0sP7D5eGRns9YSt9RQMyY2diCsJr278&#10;cQoP7fsWAJmieIjBsrNBgg0t5OB5DQt/eVKNx2dPf8emvrFa4DbkkHGDsm//vcBY0I6I506slQfE&#10;pcakvD6qjeROrFrjKI5keE8k4Evqw7fHhf3YalsqL+ODupP0UOUFV1/uwm2UWx0BXb2qAsvEEV+D&#10;6H4BUHr993KM88cItsnWTt8+LJXfi9K8zxHsf55rSnIRIax0ajvWUirH00VJHm8XrYruK395sL7a&#10;vKsjrMrUmqCtDWqpg5AbiWHCBEk1QukuROnlCHvH1TpwmBhgmDLqjVYF9XqeKcbT32T4Pp4O13UO&#10;vf58OCott0SZ9CRkoa8PFjLe44Armmjc7G2fmDGOIv3MmPxqTgIEt5rII8gSARYVRrEhQeocspYd&#10;9IujyKzbDwHLVOfQK8MzMS+WFju+Ft7Bhjgv9xrct1GZ1de/3GT1jzblgz+Z63vUCunhRRMMMrhM&#10;n+qzBrQGxtXTILIq39dcQ+iDr9sANWK6/hRP8LIcTH2YxO0di8F5wNekD5/WUsClrr/hjBuPeVP5&#10;ntyFSPf8E7Htd1piB18imUv38fSn6/WoTHUkoWwC3jCAr8lbkYg8WyUIKYmz+sAjjfHduGp00zgQ&#10;rnxPDYU38XnH3scxCKsN3SBiyBUTOfQfb3dt82FSDd3Nspi5LwEjzRYRg5LUOrbBX81+vnym3QbX&#10;fDNQqERgcHn/U85lOyZEGZDqcPx9cwPmWbbD9x4gNG7zHFo9Xbivq9ID9WDJ8Rb2T/A/9av9sty9&#10;KtmxtMChO+DVjm28M2G8qoLQBiF7639vCt1+s1zDHAPfNR9+hQYsTnEfW54DdpIB0gyxEQS4qa9d&#10;1fWgHHemtUpaX1/hbZURg45l4h52uw9DM91+aGDF50pj9ICQcT+Lg+yPC4mu+8t9HDsZd1tlhxvU&#10;GZLzPhPiQReDcg2uG9jjBFu/bg+DQj4G1JZRGpG8dj54LF0PG0EuzoNUED7oOVqV2jB4g/rzPlMz&#10;M2KqDjwiQksTQ340o61quIHPLIfSg+GNPhywFMhIpFBzBrD2OXCcx+TabDrN6zb+UWsMGxj84P1o&#10;vH5oelwtbKsMR2u5/0efoZ9hjZo8Sxdg3txHeY7ttdEa3L1+xLlw3/oHiADNh7sUgl7LYjJisohC&#10;26P6WQifjsrLS6Xkd9OEZRIZbRFhCqE9nmrYbuuHY+KK8tql0x1Lx4C7UEGqOSZBjjoOE55FOpmu&#10;Hn4adcCHNijUklTNwTjj2eM44tE/HH3SmxmUf2WlLFi4Lo25doTOPPsWDyayszzqChmy0z938YT8&#10;d/Zent5fyxBdu3Mkgr6qrMy1JvS+XXpOjLuqNiTfFkxmTEL5OErTvjntgcz+FGbkH+D0dLiKac6F&#10;wQc9vIAnWTTU6O1P7gCgP6bTqc+YE/GZulCHtD2k4fMwMnfGgNUoVx/9cvmK0oLpRblm9PXtS7g4&#10;FLEb5/DNwNiHxGA6wpukHCuMz8XmZRihqy++d3yVfHhxPcozi7uYrbdKW7ycHUI1nphW1dIzeGjw&#10;ffe151w+YpAucrrclacJEqIGw27kORB3AobvP8NRuT8+45oIwBAsrA9MglDGEowMUOLmi+lr1LPy&#10;PxQiBMaNMNHuPicZEUc833iRRkpUW+zql1jElyMfxTFX4FNLMF5GI3SCXp1OaYtxOP4/2gRvh/J+&#10;VBP0S4fx4ismaKJSj2fCf+929Zc6ekSKEr9x+RqP5DU47mfdhCvYjVgdJDfrMtm5lfyW8aPL1Z4F&#10;9mgYo5jnR7Ck2QZODgDQ81ujfIWIF+UWLPimIutkv5XH4e2/2uo31r6YRfZtHWSMXh/MSnSdil6g&#10;m/A/Ccb9/STGwcRQWwd5MwpaePbbJJLc71iRXyZeETJa/JiADaW27FGANLUZuqqpjlEThgy+7dyn&#10;q3DNXWhLhLYzdEDuKHItN399DLzdu2ifnBHT9mXnpT+j0iW49uOhBxbH78MGsD2NMRwMxWudTiBn&#10;jo5b5knQhkwO3BERIO+l5Vx8lc2xfFSxz4jj2d8vcCB3tq6H+Jb59IuHhZhcbOP6rXb5NznCKvLV&#10;LacVMQy4vH/SkKmwBa7foNoGfXZv/QAJTRBS0dZgYsK0Ufpa6NhdOkIGATcr67SY7wahaWNN/Auy&#10;RNRlu5yIH5HsGrKsvCWpPSpm7AvxlszD4DC8p/LBN78EnHOFGAfIYNA3vNB/7TjV0atwPuqbU4s+&#10;syimwl2jDFOnWbeWLvEUtGcBbZo14VTvR2nM/GyQwxgP76Vpwq3HVuW3kgV4xH9edZ2CQ/wlsPgq&#10;xMN0n/DsleXml3u25cXaz9LYEphJd0Rn3/1GbXDINqNJk7tAEfn8G1bvDJ7wKb77ZnP31TE6Ou3n&#10;ZfPeTRRw3VAx+BkY5t6ofAXVm2NTQU/5jo6FmbVb3G47n1cXPLGwbPkyTnKCDyHLHwpeiKH8GHfo&#10;k7ng4WoWC/z2PQbd1V6yKndfWFSRgVvIAf1iaT3JEdLV+I9znHBYLjLYoYdzftlEM1/lrrOkpSa4&#10;wrHEMxcnlFXGNo6ywQEgmZbd9LWM40zVW/ms2BZUN+44C5zgl86RTBV+8RHHRRrPZ6h0E3Z6FPQY&#10;z6j1orPe50xdn/zwFXeU3xjneeFEPtQvn880CsiYsuMWOyt2hoeF6o7uU0hmPibfxYq7J2WL8eE9&#10;0jTNwvYvMU5320ZHKIZpBMbXPCq6hsEMf1UQgGdWevGb9fURma/2aEfQwQCuEGqNSUqCS1fshTMw&#10;ouYZ0bDL149trsr+FZ5O08QNdOdWqOY2wpIPZ6Tlg3cAOj78n41bk78cm+WHCUYY7dVgrHJuiuue&#10;eC0d6cIQ5v9j6/+D43+/vi7sM1Zbfw12rNM6FB0Biwi3yDiCFOQu4zil9W5L7aAgSMFWBEUQUfqD&#10;H1ZsKUPV0p/DWMs/Om1n0KnIj/sWsUgF4fb+ZrPZbDabzWaz2Ww2m81ms9lsNpvNZnP6eJzrtXl/&#10;buz5fN7J5rWv13WdH89zruv1el3XOdkGbntNMJDhHh3r5BqWybrVor5GoTI7pWM4vrvP+VqqVc0u&#10;zaUK3ZsDraIEx3E8MnOYgXrTsFQdIoQL3vYEEgZoc4MEtJXZlKFn+UHynOd0aWzv8VlIXRVIe3Cr&#10;Lhj9bDlMxguAMO9RqaevK2CDZJ9rk4Vm2kGXtvDTlU1u6rl/22YsfbczzXpFfh1dM7CiJjMCwdgp&#10;bZjiQyeZf5mIb/jaXCO+4cnazBqRk+7rJveQDvNtwTtstTnP7d8xLsKlTszeJqBzFiY6ipsrcXux&#10;ALxENZQ8LgpGZvh0YEtVYGtPtJYflOJv6GgffKCZELP+dp7PIIZ06T+7UiM79wMDiY6/beu4F+05&#10;jm+dIRRbQmUpVfXxqZFO+R71pJKgOQ3vO1PIW3jh733Qi4EAK46S2LnfxVFRTDHxM1ilb4dln+Lv&#10;ySVpb1oC3rLs4c0B+q9slOA7jlHHp/pllLq59CZkm0tAZzj1iafa3KAsGm1z5/fhMPdtLEUm5Jmf&#10;cbwwWz3TjLIKHzviR/MGDOBfBxkdixqPs0Vu3e8/U4Yq3cYXqbFveB9yr1oJLNjHGBqYqMkvqh/G&#10;aGuQqgazml7gQnQmkRwqoa5MXBKcpc4R/68y6YffNA1mdZSG3C7IS11jDiv07VQiTD01bspe+YKU&#10;uIKPhicdKVUrt4VJ+oklLPeUeKkmTsVBOWYT3o2dmCCMC90zVqvszK+WjaRvc3zvi/mBvjJr+jrG&#10;BpwcGJxhVLQ0/Uo+K0/Kb/DhOnazbMGZS2hVOncnZ/S7RtQ6gPOJuTRuYRtTRmYgs+BdyWSfLyy2&#10;TMb5Qy97lJ9ZAx3jnJovzXuZ4cKSRB42tmRh7FyvrSdP8y2WX7+3S/bh7srVJcjUPAMxM9o1iFaU&#10;iturTJsxYPLzoXmdkzxlc39WMniAMW5cuKqeVFxZLJ0jI7y8ZY1PqV9BWAMjO9C1tHLvDCFkCNBb&#10;ytUZwnp2HXN+Gzn86tJUxvrVgbuxD2jfJzTwu9qEdYyP7DftzhW0W6ZzUvFhd3h7WydluJKOwMDF&#10;ltN9so2Slbkaty0QbN/mUEyQdp2hmR88N3lUvjhPe7iaRHmrhb3Y5jru6cokh4eu86xoxd96X745&#10;N9RWdMQpWb7G5HY6jB0UViEfJaPXFyve4plc+9bqZsLplHVUyo5YilQ+u6/Omu7dMZFa3iaWiu9v&#10;Vi3VleZUmiTgcV75BSCJDZOan5Q/5JmTH85z949xTTSVFvkDX269l5Pn8GgfJTbQoGIzaU+BfB3H&#10;36ZKizpWuHqLRS7JeY9h1jCSbBllr1HEszgsWDQUWrkwKecCx/HAgO63c2WWPofxMMfOZkznlLzS&#10;B8wqwIek6MLtHiUnDkYAl6905+ICE1YVq13n1rwOkfusemB8aSC8UpBCZy6vf+xHv/+ZbwptSj06&#10;hIj8Amu0MB3ilvt4OI9tpuLvxsfLJIbqPjtEzgUjY9b8N8dDGR88M0N5GRajVZ/EBr4t15lEODTz&#10;ihq4Vx7+drSpjxpu4ywxaZSRp6JsMf04Sz3vCfXnNz5NcXpIn4lr2X6kEX5/PbzSxMtjvOgmum65&#10;6WjXebI5JpaUoLuK1uswbqwZuzljcm1CsW9eWPy+LAudHyLr2n6fMo7kygXD3iMd6VBSt5Wlk5xy&#10;xOYk1o/6MejCuBb+ci/wwgBaxZI9PX328u2pSYZN/iW1ZvgL113nq+F2JriM5iDGTBzOtEPSB6PJ&#10;OOq9i3xw5B7HLMC85weSRd0n6ZQxYEUnHLhCiqstt54+AO6WC8otGG0/qiVnA9tYmlfi+NTKcWk2&#10;49qGD6+KQFP78JExALrUQLS/P2zd+THW39+fxNoHzBx/GXA5R7XTfBT95U1MwG7/DYtabWJPCetP&#10;btxHfDRT/KSUZseEBX1gGT0N4HshAF8FgIWF0HmKpSM2uTHn1xTwc525x1RM8fsSC8wG0qlz0roT&#10;x8fGo17Mc5Ub1r5Tasg/rUPWpw8nZdACLmzORISyusggwqeWeRS8gA7R12Y9juZJL2oCGudbMy9b&#10;64w05eYqK4zMz9G1qNdB3QKYRHsXfobPc5QLawPTP4u/g130XGaQ04vyCrD7sKW1y1zCnXn/+e6J&#10;PloahJug9PlDd59nwdq0YTd9nW7hcx/6le4OM1wiilKMM2JYrmgf2PCKZ1cybWJKYDLxoVrcGNBR&#10;mUO8u1YKAjl3PMyb1zV9WNsnEXy7o23wOh6lOteDjy+cXPCfhecsQ1fCCFxoFs2bteDMPNKwFDZ4&#10;P2cOidwPZZuL/MbtUZ5q78mGJF6zNfRpWM5Jo+v/JG8IQcqxDUol8OSqH6h6iRqHNOiKLFwJdrIn&#10;ZP7MuNLOpaRzWuRkIdw3IWBFVWxMzZqgBHKHg/duZq7xpVqNT5+wVqHNnUDQpQuKGSsxBM2bBC2z&#10;A/gGweDH35kvJ7HOB5cyvXFi+s0uVkeu4SiHZmYFx3yOeaVaUMPbD/4uniC5pXV/jxhXKvw2/S7J&#10;X14sFtvruBcrU0vmYtQElkva4QLjf3c02KYgDS5oNTcYQUcDCNNeLns7mZYlP9dV4H+Bb19A7PvO&#10;TMjlXiPux5tYgOVig5e4IsJ61YuI2NcuSAXMsnxEvtGd6CHWiC1G8pnuV8hIZguZ6GMkEkQJfYy7&#10;/YS4aSuSNBzOs+asoqZ9cEoNJ3h6rZu45sbVcgq16niHm6Xkcq1TZxqCJHfzWMAoJ7vpBiUxvIkr&#10;Eo+AKwGJJ36kr3ElztW/Nh/uLMf2xhgFoB7DgitkMltniWNZZ9+3yFbkyP0l97qElurHCAE8zSXJ&#10;W0xhbbE2gte53AmmbpUEI+mIV1gIY5aBYROjIxyOT0P6vFQ/qPaYX0Uv6hsNo1snJQYA9b0vIaXk&#10;Te1/9WIeloxXtyItA045kCZE/i786KY3l6fxbmAxwGmHnk9aO/H5wAQy1bx3Ly6owPIygg9mFYOB&#10;U3uP1bmc77uvyIj+8qySD1x2XJm/RY5+Fu+7z9qhCn90Vd6emy7N99KODdpBsdWo5Gq/kbEzRxr6&#10;8HswfOr+ShiWu2VdHjTEpPR967sQJgIlriRdLrkBE25OqOBpD7GDMVrEgV5oyP3ppzkEYzx/0WXW&#10;NJUW6HjXyNqOPrGW77QGbLygWyv/JY6md2mNhP/xTYzsc6wi5Q/v5gv9u1SjVqdcxYEPAs6nb7je&#10;Mt8jsHYZ9FViRrDY/tan97BW0A8mrI8sLfscqxOvmAog1w2zybJcFKDq0O4rUR4A/XLgQvoPeIBf&#10;/m8ohTwSZJL29YMLE/H5UYBRpT3IhCwZTi4xgnZUGHx3I9gMXq/zOBrWchJ5mKsiauijz/yjaMw9&#10;VceasnmT++QNCqnHI5ONoIeuk4xGPqGUHEQLmb1e8R9jzHV2e5ublHEUSASkBDamk6s4LxjR0P24&#10;5KygLxNn6Qqqpz3oEh87nOpyUb5ovCOHbRIFpiplEx0aXgqyvMGnYTtmpt6WrQE2qfjznVEbnZl1&#10;u76cxJky7p84YDNreooQB0z3Nkv1k4kv6em7XcZNbUXgnTx04/5Ovy1x2y4dupTRfVz5htb6l0II&#10;5xobXenvFKN97JplOWqBVlJl2egZCjn3AThs7q7QQTXoQHfpcCL3DJ3TsMsKXK5u5YLk1x/qBH0Q&#10;J9oXBZn1p200Ny002It38yQQ4B0b9vsvJWOeJjG87IBJlgwBb/2bQfpRaVfE2GY9zHXlmCZN+OoU&#10;Tm1Obm+0HA0t90MEN0I+Xvl4t/IDxEmje4JLNSP5YuPexfSA16QHBKbjr0DczhWxUnlHVI+Vr5QO&#10;fPJduFJnaTmFgHKJNRj0MquA+rJLKTPzKTjqY0xF/NLuhhP0ST6WSTsXczd9i9XbMHjiZcRTCyHO&#10;UdybAE35dpm5vSQzpMVTJtkeltIUJ3BSRuwn1GIVskMfJuXAoi1G8eIkRpyU05InCyNUEEQR03j0&#10;Dti9h8Lt+jleH30jQmN9Wqcfl4I+YZMyRhV6gzfRQsiJFTdoTZefCPQkRlf7rKjZP42j/jx6JnmS&#10;1Nf0OT7csqEjOtDA30lNBvoxNNZwarts4g7uYTPorQD1Bbr95JOZV+3isF2AsPCpIe32ko8N/WFg&#10;7YzXvWI3H2pLt87hr0/oxQAj3rLCtl9BzBMWjVSDDpT248c+Ar2NLyu8QgP6k8+3Mf54FeOaspWa&#10;wpET3Jz9YXMt1o5Rbk/rAHvjiAJBVzRw6nt/s4AQK9Gz78TdCJP2ItCVLSGN2KQ/HIBHFWK+YrXN&#10;58NqYknz3gRO8A23hZtkyzn8y/f9YOHb+26cWHsTavrSghZvT6s1YqqysU07H7g23KxriaNpdDb+&#10;hnIuscM8Tlrb8IB2fOhJkNzHN6/y5W9+wFpeokauOa2VuUX2lMJBGEqBuuvvTZNpLZVpIxewVvWv&#10;Ab6cQLtxhWVBoVoPYAOpLDy1Ti+NtlmjHLCdMc/wO9zI0Oyy2jmHFdkmTYHUecLf+Lwn01wdzjhC&#10;Q52cMd4katwiKlnhJElTy8LEFUm7mPhAHObfDHhJZYxKwi5vVSLJVMxqHbtMxADNG2DaGcg4ebKw&#10;iWeaxDscD/K06tovsm2OZUWMgjnl3nSYf918co9rcCkvRrZ87xkWU8jnSm7aHxhdxqldm3cbgXh/&#10;SdvwR4Wfr3iRhNYAlG1Zu10Vv2ombJijgkswIP1oNruL5aSZLu+jhcYdDpxLYFwHQR8Iepp1pwsV&#10;6UCLIW/vlp/PBZ/Vaap64dNS2NMeOUAi9DsS9FPnnn0Y27qGQj+HDLKc42kmXC1qkkd1tjeiPO3j&#10;M8etyABcSpdVbep2g+/hm2Zlb4RfqkbRkefl3ZpEW8ereB9oCVDT9L6mLA3P+z2ogUIsPDEDcUep&#10;3E0Mjh5i5YNV/pdz9x7fcN4W9sdzgxlK7unU+7GnckfHbh+qyhcHjtz/ABVZnI9qywUYz/WksXmY&#10;mY/LT6kTDVXn5Dka9IZ7fSimwA3yS06XN+mLtGaJVI1mkMAQNnN/uc4bWkfpKf29H71EExXszZcd&#10;IOM76rg9kpeS2VpR1EBB6DcyF+XRFTZ83kXviHmV44ABTJD5etvMklvRlRCg0bfownLa4MNGS8S+&#10;3fZi8HkWWyYLmeArjSVCZ7soY1HCB4yUgckM1NIpCrhBYadOXUZl8XLGRr9UEVVJmVvUtfCxuH2i&#10;kMfOeVEoCvKWJrf2TmwTIQev3IjrZi/poLqOzy5KCKw0XY0L8e4sVdpXHhXyG25iJjHsZ4QDUD30&#10;M457d317+l2169HiYGYkNoLo9vlb4tuzZQaCOaoybUmSEfd5HivQNDjbolAaezgre02TfAdk9tqL&#10;AihEMF9tIfo6m8ULtip86ll34RK601urF0Mt0wlVnqu+VTmsuDwlZU+UGB4u4oCua2e0AapaeNw9&#10;1/mM9Bn5XTR6C8gu+fdioM+EIfDhBmjXDUMD774lDukcxq5PTrN3HfhqcVIcxjJWtJGuz5cOTj2k&#10;On08LBNxxbAg8xJhNdnFdTy6vieHDi2MZA2Xe3czMBZHg9/qjZbtaUrt0bq/yonKjZdnh8fxJnY9&#10;6bMd68+r6GKUT45v0eLb+Yybi2L/G/CjHKVVBDFF6AF9ywJtLX0zJMY462JjBJawfQXri+E2h609&#10;aaczaxXoNejdhP0m1gac0aZf7VDg4o3RMpZmmHY9bjUIlLbKjpZe9SihpGl1j6+3tDiH0UKlu0ki&#10;AckEva7wQC3z5pew8Ox5e6LrGs1sGJWuDNhEqWw9nzRvo75eR8MloDYDbK+MGKXJ/xzh8zF6fY2H&#10;WyyAsU3YZcGlvR/Ie/FyTsTYVjQqVPQnqsoZo33lA0glcbOWYdfgWExgZDA2PGRbMqZGCQRni7g4&#10;gsnuDd6ELZ1pZMZqOlR8Tndtsn0tz+mXAW6bS/tuTBj5PSq7DaccXz5w44wtBmbiXGDglhnN1U8t&#10;Wpf1WBIbipks+kJLlc2UuIJDmDA6t8dw4B6lT+HDhaPuQcyRoTWJE363VC7dHKRb8ZluHH9esMqT&#10;7V4oPTHpflUeqghwCZOn3YQS19Qz/m1dlZhac7uDNrkHJuv1JOq3ZhoHz2Bhpk6429ld7NJGnWdP&#10;Rnb1dYNubKBAJ8kBRjlNMueW2gydYqhCqQ/eqtEZIW38Ckn1VIzqK+r2Ordb5rhmKEx8MEGxD/qa&#10;YrKERuoApe3nCRL99ZHUnrK3DCrQCp1Yj3JZBiApV9BUGLve66kix7GMgV90ws3SecJj+mU1aAlT&#10;9t8peS9c4PfWGMZtHQHRM3NI5NCwRtxpPOvfJgOsZv91Bk7b1Hfvz5gYZj0xLXWVbTkQ77K7Afyq&#10;o+ILdbBwQ2yZW/8pfaLEJQeRCTqY3Myi3hGD5VipWEjbR/gLp8/U/7afq4R8gJcub83tGX0rSJb6&#10;AGjF6dC1D6ZyCpkmeaxv42yoh0GIV9Q3jeOL4yxNbHDMeJ1kJC6jbxxVfE4FzW3Wb01yEIByDiZP&#10;fo0uHH2O3dtZjb+5h03FVn/neTpiCy2nn7bjcDMp0ECqvau5AkK6pIdBj6OCq2u+29u0s9Bo+HBB&#10;+/HTDL3fC004nPo48tkf5JedmJmG+NMCgzDDDfOKsdq9w7kyoXXI2egyTVCC1cxC0uOUkJjaxme9&#10;jRGiH3wqVd73z/oWMFUmdinw1zimH2RpOM67V6+pZLUk15BwgIrc3XjUWGC8e+EooAy02C2x8lDe&#10;PktWcHs5Namhmeb7c1rUeyrnQLwcyriZbFmmh5PP3V/X4/ss/1ZomX7xGLM3QLPexXg3j16jFZOr&#10;C3QxSj1tK8vcW9i0igFZI/3LjdFCKl9CSPnv+ia+yc1xOaov5gOPHkqiK9856R1L9QJZ2snjXQbT&#10;sYeyhF4hJW/bXyooC1tBBlgI+DcJEzO6FROjRfGfk5NiA+2Tj54U4XMV1z54nLkHVJJ75Fdl9P82&#10;A++pNONQOy7WuYYQgpdjvOXiKleEvM8MUO6Y3gu3jRO6fT8UeeAFvXgDILUZp9bpRljMaaeGgxIy&#10;8xU3dKt8CKw/WIbmbnUfmyNvA++jM+Fm40McDqLmG9V5AYaRKas0/P8jc/5wtV12+fHCp1cfmHm6&#10;GWQNVbc4oPrkcK5Ugde2MFBZsF8suYzm4DZrbSfLtY9oLs2CjlNyYyWEz2jTLVVpVxq+0/Al1BVC&#10;3p5BT/IB6EnxKR1gTX8+eL4G/JrG1ZG3XFyz97ubeGHCmqWz5OmmEzfv3EhptfOH+MgaScW+ZlDX&#10;jt195G+bHC0DZ4abVkpzEucbmMmxGBoZfNwk4uTgJdaA2VrxhbBtFYD81mSNz1jGvbUmoUq0wtOM&#10;tmYO1iZ0lYafyZHTO/VVRk08a9HP5GumEErfQaT3cYeWimf3u+0SBTJMo1XYTUkyJlzErMA5v69p&#10;M0521a6Puc4HKodIXUGhljG7ApNCtNA3SqhXS9VjdB2rYSc953RgosfiSS4d9vHc0Ovgc3Ddjp3D&#10;2d6lLcHSMeOBVPxyP0SXetGcui/vBF9L5bgza41Weo0JSs/x8vkuVwT1kKNYyLGql/yoC9/mWzfg&#10;2xZfNaLTSGjUDOBQrnCybKccuadS0/LVwKQ8UwcllawVigA38ozuM49UcnkZ/RW+i268M1UvKthE&#10;oWl0+tLO94xJd56miDT9LqP0U6JhoR1NLgUa4cGHD97DxKXWXyKL8WHrzTLQqMOlI66Rp8LMM87t&#10;Ta9JLPKN0LAF1B5ivnjjCgz57hOElA8qwea6A8KWd3FQbJdNm9HetLFVbIFAy35y9M7083ZU6jHT&#10;2HlOVG4iE41iGL6JSy40mZN1Rgcq7yvYOgLTuNnsJIRtv1bF36F9kqg5xujAR7c6rWo6TrbDuO8P&#10;kcRncJyAjK3WNnq7YcxFB3hrVrD69Ar6dXXZ3nuWOzVbplrnyogizlMNwOdzEG/TMijm8hgM9A02&#10;nDQro+rchEoSdn+gfVlsJdxkAGqPo/Y5ywEk17p9auUyPCinbVZnxmg8iHP0mFIz0Dxw2vRTHeEO&#10;TlAYQB8Ku3HHZF5Wldve8s0lAF8YOJT1wrQ/HXSlE59EfeKKA+mCmwq+vwOJXnivHPRxOMpad2Ys&#10;LAREm2bORBc7071DYLnAwoGomhRy7aOZyDTIp8/N0Bm8eF5tVhSdz9mLR2ZWvyLxYW7DQIBYuwEi&#10;Z1Wnsc0ICHGpqY5O6EYdqbbhCQe9k7AvheE7d+ZMqraDyZQDU/45quUq/nhtRNu75pXhk5but/G0&#10;aEStvQe4aPYKcFJMit9myOTmjR+p76donnlr4JuWZ3SBJz/r6CVDt3S6q8drPmgqQCmhE3oZxiu8&#10;f/Ajx37j27qXq5WTTLhSIcvJgMmk1c2TUeDpNsdV95rlNtqhhU24EeSctNKHBlDHLirjWl9NARDf&#10;Md7bD/jfJ/B3q4HF/L848y7CpZDPtJTrTqGBnaoX5FAUhDPU+7a683mY3yivrKT+i5pgfwrC4MOa&#10;lTR1MZuVML5qRf+jpC4S8UKUW9A4XLzHxrI7kmaB8q/hC9LRIyqxxIPFgtwzn/iUbAQRc988tHDP&#10;XBUl9IXPyyXXjU1Yy7GnuLXsBDy6SCvaRl+tDIM4ngmSiq7NV/49SlO8lEmH9pdofIeGTdr6kcGJ&#10;yafr/WjqLq3Gkath1MwUkvit0TsKsjxOKgt6XOSukydOeFdaLuvN7mJ463sgZDXrDYO8GQtdhHtK&#10;pDT6ZO5aC06eW3ijHEm/hXdT1YmAm2puEk5Kc/2o6IARZo05viOTqRxMfzXov5Z4bxhSEQh6fqhV&#10;ujEtj5nTyAPiX85wMjgJBnC0NsnfRTysqrHASTlqnQOb6aHJcXSWEqAU+5gQ45VOUDoH93GFm7kt&#10;RYVauEDen2jIjRM+XDWfxT2cTASZ9X4w22r+zTpWZUk+0N+7NUYMALQjass8ZhmHDyfYeBSnQgOn&#10;6MNALtcl1rwe29YqHzq5VeCouEa0wai21jPUXnYx+Yzj8SnqKTfxWvlhuy47lpCndqPfmQJPNbkK&#10;h07UV1Lm40+6h0XDXLaMSYo0djCLh8tSz/YEXJ9ilU9+pl/3puiymdMtsZceW4aMpIvFRWxn+W2+&#10;ndcVz5F11VXoBHWMLHpdUeaBfG7EPfzplxfpP2ZHRpZU3CAa6Yf+4Gbg6bXKSgvZHJ/rjPEK+LTG&#10;YJjQiKlnVgE9Ft1cvB83G+PiGZaomYifTxkJCr22U5aJy4SgLY2rW5cIoyYog176g0o7oalp4zNX&#10;fdnfif6MD6TZdiLwKZ6IMc0qiORIzzX724AcECuyX8sbqv/UEPMcd9o97+jtrI0sn7kk0DjSxrRl&#10;5KenGn2qi896mcBBIjh5zKca1zGzPiH2eyUQNRkrXeLvppdcIvoK58YpvqtpLLBnDhCr+MmHpd5W&#10;GTOgxzUa9pbCaI6dUKh9OeVV925UsAq+fz2Lp5YZxCW4wR0alnaBFbWU80wJnn3b42opHeKFG81j&#10;n7YRBJqfzyXuzstgpA20niRvruLfUzv3E7g4FeXA1BSHyISEtKN6hm0YuCXQmJzUxHnJZR0LlbFN&#10;shKf9r5TvowrGOTV87px+8lNLp3XaP8K/Pv1Tm946cSYpq2XnrKUySrtlC06tXzDxAcEST06GKAP&#10;5705R4dZ12O9wk+Wm09wYF0dvWrLc9Iv6b/5WTQlg64kTD2mU3qk8urOOzc9OYNG/zrmMO5Ot5mU&#10;U6X5DOT2GTTmgTKInJ7B/I3pFQm4o3VcF5VDaJrPZx3PHUWrcRuLVxQ/YO6GPDuu0Ebn8HoweYib&#10;HJgc9Y0/lbjbZdzhAm4DdOsYt27M/TmOyRrcODVhe6NJkP0zH7b1mFNrzxwBCh13DE+FgNMIbFma&#10;TNWqjxExxOE9ey3BtgSe/gfzG4EyjqHKWtixfKlcwJ7BK4cUtL4BGvSfy3nUD7+6/eK9+zbTJo2o&#10;50EdjhneohU3e1s9e0zUwxn28c2sIcYqQOcEjebO4oSFh2cdLRF3G7OhK+nk8wN9WngWRY5LpZ2c&#10;gkGpy7SXukFZXu6SJjM6VuG0gkKO/XGcJ+Sf0eV3Bnp5UzHJXraUw9aVGbE3jCMIUtybLrJgF3RS&#10;noGa9AKDuFonr6loqAj7AWpY5hurlqvzIK+DctT1wIuopFeNpm6wofhZnHDxOl+t4Lg7vMGElJwA&#10;AyV68o3ioMd0zWRAaTn+FVDbqdltRoq2CyY513hcVm9oTispvK0WcZe18lRs8ZkPnPgAjGlG10nm&#10;Unwc2Lu93oweq1iTMVxaH8ZqUpXmBXXmLU+ypB/CmshtXtRcCHN2uOnLFdBSexWXfgSwxrKXh7IO&#10;+btmEa8KnNXNJpxPlyPvc/JeNPMNM+GSXNL1RWculdRkGNuaS55nOSNbO1/nDWAxRbV3zjlKOmyG&#10;2TR8j8t8K7qPJTLw7vV6CJRN8HlpCatECs5CY/aaRq7CUzViJvwKBE+5rB0n03Y03MOiUL0T4F8p&#10;rhqHfaPkHoYkwJF+9W76MhdNc2OkE6fxu0Ck6GCWbj8uw+nUkLArNYbP3xlHbYHvq8iw+txFozdh&#10;ounfujyAbpl90QODBFtOSCDZcOp017eSMToARVWxqmR/3AZEOfEx3NOOe2Ggi73hTTfO6KbOig5W&#10;qXJXkBQ4wjHd3uIP9tu8KlAvGAD8L1ofQ3gqJhLEt/Az6xP8+LxPlf9AO3N78LJ8IrgAvumVkPxi&#10;p9J00lvP5z6c/4ZS+Gp/pppL3D3gIPwy8WNeqHD4mc0Xs+7LpiAIMGiemo8cm4ILXbLyFWy6wX7K&#10;UKrHtYaA9QENgOPTW5cR2UsZ68TRCSy1hGKlv1dG8d2HS/Ez/zVHSggUsh/c0DiI7yYuyoNgLk1s&#10;hteXs+RvhMLuUcdWI38FiVbcoRJzO1qF54wv3B/qUpfc17x7LfzTWMdsjolFgxYnpIYyRFn6E4OA&#10;Xr7yocDJDrlMDvRFbkC4yBrRQ4v05zHkH2aKvejxI3XpI2Q3I1WBwRLqKmRzvYj3/SxJYHOpMtW4&#10;OU1vZfR9IxiqkWu07gSi8hYkeouXnm2uLB0IMeT2nI54TMd2Ilv6Hx/6wEBCiMlrdHvo1ZGUv++t&#10;N4F8g0srPkN7oJg2VHN8UeXD12AFf8jJCsH+PUMBGNVH0L9BsVBB0TuNqt4ck/2wahYscJ5Y/4Tl&#10;xRUdGePah7ksNT4x2moccx958kWbG7EmyvwKg4h4CL6J8sIYmXAe5Lqru3EC8jHrxTpez/DLlWjX&#10;PxjoGhlpC8ihh4rHveNMkOOw/23Jpk86TThkjrRi9RP+O0wbtfZy0vR5mytwjVPb+9qHKiE8bD4t&#10;b9BeyU15NzLCraI+msdQtqAnAuPH6DPfCq3xJQdpOxkdlBvzkzY3puhpmAaCPugvR96POOo8JgbF&#10;7ce9fYsPufVxAaSeJED0kCjwTR0kxFFT89XKwgUrWaY6DVsmDXV+6lKWdbY6kTcBrnLLb79wkuAj&#10;FlcKubnJrSJ+PVeIZXkgdns9wmwwAaz0K+vvrib9LPF66ig8hRmHDNFxtC8WVciJfhotC8kWukgb&#10;bkE6Yw4YLKt6cbhhNai1dmiFjhSZX4f89WRtQthsLM6jm2H1IG74vvhtIeNC7l7i+zyFA7s+wEUv&#10;9/Jge6j7WDDTlrFwc7xKr7tGPtf4eKGQrm5P0w6y18KYJUEVhrbmqWPEVTfuEL1d+Vfyggg3i72C&#10;JeYFgD/zoVcxbnQxxsLwQ8O+Qy2kh8yxzkXWHy0+q0QooD6N7Qu2wgT5Es+MhzmR1VOty7wgLqjf&#10;T7iD7wrGr7pIrxefQCTzZmZuD+h+GYPH9DYa3MXT41Euw9e+GdIsheeYpvGnDPzqzZrGmXjkpJQO&#10;R0f+aqiPhlNO4itxxEtiXvxs4NunjDHw/sKtS76KcM1ZwV3q9RGFmYFmn58BiXJ1dWZ5eo9+Jkhz&#10;zQ1ne0dl7ftRGZeS7tzxBy/opefNIzRC0flYL/FOn3YLDdDl4hM979C9xqcpffS+lYCEJjHNbSyN&#10;6HzVxUZnqGCyztRe2KAaQ7rL+LwcRKvfAj/waHsusQUNr5UBuKWL2esQPT3GkcsS3AyITfWP5vWu&#10;xD/4niCWL5SzYpQkC0mlVF0J7oWSU+R63gP/sBnzq0cQ4EWXsdjDaf9QVkqggw5EamXYRDfgxivU&#10;SQlID3HqSyARgHm+qjbQ16mvkRzjZtguy5XuyWt1pcpvcdG5IM85Dn6m6U4ELP/cKyk2c0VEHcv2&#10;wrQBD9fOjaDnehyvHmO7dkXQZbRdPkRXPrO/43xXimxO9Qex8wi3uWkBYtbKOfWqioAv2fqvriRE&#10;/9j3OJ/6wRg3S7UsUi4+AAS8vczcGIBsya4p6qDDyyy/oyW7lmlC427esI3NlDifDyeUg1CBjtSk&#10;eNmjd5MOBL2Y7/wknrqCbxoHXFZmEHS3dBNAZeTHHX7iwFnC+oPBCF5MqPuUR/AveN2PduUsyBUR&#10;dJ4vGeipKcPQ10MXeKvjO7KTL9eEJKpLV9AuvZKUVlrztxsLMUl+NXsdROOhCla2e4MegEbhwfex&#10;ywx/Uo2D3hpcZ8StgAoPJ+OSdFgnc4u8WNGjumcLfOY9BjduYdvH77cSr5OquYqMAH63HeS2JNQw&#10;E3qEraJiH8vAu3J5rqbiHGUQHx5+tj4ZbVwIJGMJvzLjU4EKRF+KiUqristJKcWLeh65SyG/f3k5&#10;S1t3zOB4rpLLIwomKWGIuspU9lVMZQw/q5uN5zy2lucgHkrZrc3SwX4bii2Vb1GkxnnaB4FjzjB4&#10;dmJrEHh1xoWWgM3G8ZpOTR7XfhdHFlb14gOuOUmd9VON19Gi+waYull/xnxSdPs63tHqfhIkgSXC&#10;3GrLfAu2yoqaEgBcc3QwML5wBDco2/ggLvfRmLTB0PenzahnPT21VGLnd+4Dtlxqr2SsopN+DM5u&#10;Y1WNj9dTnFP+x/ewIFyWUUsHoGGCq0ceMGq6B5NKVwzofrGCi70RKxS7CT4eCY9HUybTHGiUzKNn&#10;dRrMNnVi1G2tXInGl88IaqTAcMfqhrtOM/mZYq2cdZnLlMXAHae6wALXzG8kl8SIvb0vO5E5JGBc&#10;jVzKrbsLpbPEpM91k1zKbOP0o7qUte4rBijHfWkvW/sizpac7GsDIvcqgXwEPwADvOk0JwyGlToT&#10;/DWM4POZDNgf02g4YmRwWMfA7EHwvCZ++SmHKUwjtCQfAXRV1vw0ulwnpDMRwUEd3lRMz1w5hRb1&#10;zAjXWeoG6Ha4iHsYuXZ81CZiAAaP0kNFzbGlUmOciu3lkfaYC+xkwZBd+zTfB0rAAbKP67iCT3dS&#10;LDk7hxoNCrkLS5n3akrHx0irxxNEdWEYJjw7ie1bI54w18fJCQODb19hwGXOEroa3IER61nRvgv8&#10;ShBCdyOX18LMK23VDmlP7HBt3tSih+cS2qQ1sjZudFoc5qqRe7IWTrRgWNyq+kOXRxOF32ZO19TX&#10;Mq4/xUYrrly2mPt5Bpw7zweGWZwNaxQ30hGZ5j9OOaMKsJCB07wxJnTIP2Bvn+OihpNUOZ9yvqTN&#10;mw3TLFhWSVrEI8pbcY6qPh/PYoidm+jQvzsGxtyIdxLXq07MR2/B2JdkgYtbPo9baEuFzZ7jqrpP&#10;6yfHxwVue8dM3JTPSulqi9h4Y8ZxwwJ0WhSf/n5+cptZxNcZf7hBvoMj+qvlwxquSSdBKGCatbLl&#10;CwCr1Sy9ae+ElYXy5+jCue8coNs7AJSnDG5VVw7adfRbpgUQLnulrQWbqZbTMbgW/tr48WnGCqkk&#10;2tIa1pg9WY+jTXC6RTfzKU7BeTbhhCuaVgdN9CatTJyTAY3rbMRgUMnfqeaWqZZ0TuMJbB36xxj7&#10;76cQUDJtYCu1idMHHIlpzmjyYdCx/asnmnL/r2yZDtGD8HOOBjTUSjvfhHlxpNGdVpADD+CAFZX3&#10;vs9xuz6L8+FrPHHH4LdGJM1wQwdpMhWLyvdhwm3uCcsHs6DzSQOg0rpxALknZo6vPFkv835Nk9ru&#10;0B87brbXHSKesm9i9k7jZl6iH1dELjLBQIGFWyjK5xJJS6mhb3SNH5wygUu1rG9jmSsu7BXqee46&#10;Npive6rtmRoi0wOaay2J0ZXtTxQaf+7gE+vU/wV2YfDOMQaQ9V6rXrnA8fu1GuOQZXIsIMuWmTx/&#10;/hF1JsDnIhFZOvw44mIl7aKFDj1kPdiuilhmYhgNaXPr1FBFuMZW70Ew3y7HTPk964jjH3FphuEK&#10;g0JsRvArrteCdwJO9zG6TA52HDcv8yMMrOhBPbn3/XN3jE9yBaou6U+g0Wdc+oROWeC9RNUTE8Hm&#10;Dh3x9jWXkTSxeMPml8TXDOD9l9TVAkdLf03iC58KKMK4OihWxkfhcJ1yWBoiiZNwQivxeFJj91iw&#10;lo1jpodhXMJuPxtrxMW9O2+XceG2qTtiIsoQ5U1uqCupooHDKbdX5IMAwegBFUazN6NNDDJfQEWV&#10;7+p679PDmBy+xR38eKk7Oxeein6cPD+iBCHxRSjtdO/TGmYJf28uJK1sde2DW4ECE/BVQRA5J3HS&#10;dtsO3+XqN6WYx/LYdKll4aiprPbkquNkc1nazU1p4lhfPGuhM7ECTpXiysf2ZqioKBO4+W01boIZ&#10;IabeVYmlUVVRbkhZutEMf3rhIMwOzj3TIFisEqbg7sAd/U5hyKKiKap7pBiHh9tFzCzoi9mFiiUK&#10;zYqbr6Dnk8TKbtGJhZPebXnr6o67rOoDiYrkzcEd2qL0p4zSQJx+NKM1YV6LGpBhGne+kMjJtbub&#10;lZWb/wxHRe7qhVlMbx9zv2n/LKtuF1IBZpDD2CW7NDwgm5tPti/z7Nn4fXy5y+oEFlFyP3sOS5Ar&#10;wQzjJQJhS3GsLIjryxgBVxt2UeVxDF3neW9pr21mvs7OEHaRUvNdfwKEluam40p5/6TvcpP/jSZZ&#10;pqr1cZfz6Fxp2DvPOctqyNwbZt7p7f3GvPZn8F8pFsp1gvqhwNhD66FTkOqSc+Eh6GG+uL2Lpcve&#10;9fyxeQVyq/1iAXhUO6toqUPkKHZTs2qEm8Wd69D4cj8E2S8qMgR4bSaOr5/EotkrK3v8Pr2Y3j/M&#10;iw3J78htL3yZ8H0t+6uz6xzco8kgfJb16ohLHyK5DP22Y1932xvmSjYEYUzzRWYgcIOrxKWXnKtN&#10;m2bXLOn1C7kEm64tVeRubBeE5oudioYoZq751KduXuODsqzo+VTFPGcCqxvxvLqgqerN7niBlpog&#10;oBPD80mZM0pAYn2UZ0CbuOvvUz9WdjTRynMrdmIWvXYzyolPfpuEiL70HIe/zV7vqLP3XNblFoAW&#10;yren3Cydo2TLnBbqZoJSFfxZxeDkxuLFtKmIXwROpeILNIDaXjuHMZxzVo7j9nXIRxzKla+924wz&#10;2vWGr9rMh6NTEl++VEHVFHhC0HfTXt7JJR3noMl7p31U8PXLMD5MgjKld1SyOtQIXIN9Rygs33/K&#10;8PdeCFgk0a0+BUiV7bl8MCg6yeTvggGxrcaRKrl2buPkmIbp4jhhpC1KtZGSa4rzmbjmnuX23na+&#10;fpLwilzmCllld2A6VPSTq1ERPW+aXbu7dgGYaqfZd9PcSN7OmSq9nlvixLzQXCSjBIj3ZrTOzaQJ&#10;t+m4n1Hnbu8lX23w/W09DgBBQqRRLOzT7jj+BmCdP8uVLphSIKCsLnLTxnMqYGoaRgYnczZlQs89&#10;VYB9ybceKMQLEcVgKYjjWGksn65hoNfLLMu1o+n6scq/ynlVbjZEsHoyCWVgOo2jS4N0ZSToWGDX&#10;XDfvDbx7p+l3TRAcM5gd5iOFBJcsvo/diazrj0rZ29Yw2guL7nxwNQqoHD/nImr6oTj8IwKmGqFc&#10;nvsGMObbUiKL8yzxlJWNoH1SII2PxlPH7U85uMryT275jCUudGlfXKQXq5fcV1CmEns6hL8ScJ9i&#10;8lhs83pVlv6WOF2cfwoP2mTRmMaWPuzCG8in7mX07wRFAbKnWxk54yl0Rb/DnHkUcDq0mNYjM/XP&#10;q5F0lDNDSCaZfudnsw/ewdsq3qYAif/Tmh9GFjqhzacpGqgw7w5591xJlXpig91OlsOoP+l4Ivhb&#10;DdYjdLHdNuMVVymB4S7aDkRzl4HSg+mhSzzPpf9zgnwmwEIwvUurv5lS0c0vK2ztiai31biPho7q&#10;jA5qWX+HC8S3D6DN8OuWbctbqZb9g/badh7r14t8yapy5bZNZBqb6hNdza27dNdl0qzmV1hVLu4y&#10;w7GrZQ/xJutOf2o4xNjS144PS9q/HczBG9bMvQSD+DQxg6pflpCaYqLWAcHYAkR3tHYOKOg5yWDj&#10;dECTNTkn6yg2L0DMPHXdgZ+MOOKzkifOYEBebASZTOzjAVMb5Rt7T8xAOYt+v7LK+Q2uLUYrkkf/&#10;RP/5VkdquTsI5drXUkvNSgmv2WksO077INo/844SwJ6kVyGMr1htD54skVUFrRiOGiU8AanbFjfg&#10;fP/q9PH0PU5ofrBmisTlr1dNLkfR1h3K+CMOrxGN33cWo9GLbMjfoLy2go2SCkYdmVBjeyzTHkHw&#10;LrbmU+daL+bYy1Xmm9K2+oj0gvsemgmaz5/6LnE4t7ljSiU1L/2kjKyJJdnzocbZ3JIf5Zz6IcrZ&#10;WIFzWsrG7Qk2VZukyeR6Y4FlyAc9mTQMWpruEtT608q+1eN4yMqn+D1YUBPSaEXMWTzHIzPgFwaK&#10;h4ZD5iv/0dZLSWO3yrcitmbedLFcjzUCisQywEKIKtzvEzyeq6aR8BldwWKj1o4TbHmf10PNUiYi&#10;KU9HeljtHmBUJl/3Q5XUz4cDGc2uwMzNNn32mV5LK8RRvi9lF7UIMXIEr17g03xwkXK6zH6Dg/k0&#10;EkooeMfqax/6PE5v4eQS4KFj4R+fG0s02iMKA3rmkBhwfmkFoYRBd1DK900F/SweAUjqBOV4Xsml&#10;4WokLpzewTsahV1Z9KY8blI6zhBj8OnE6fU2bxC8PY/X57h2P3W37GP20HRUj9HcpbwPse5XdeW5&#10;633p+pYN+gBFjw0kKoV/DjujuCrF8LNdF5PciDT+L7h1Ob9vUGkeGx1mHER/dW8KRMBZuMLUGPU1&#10;EUqdSYK7InTgvaOuuk1uGQn44/CuZFt53cMQ0ga+wVgt8LITd9CV3WlxdJEYP6R7K9u+ZtA4yK4n&#10;XI8WY+A610vkAaJZL/fyLpbqEVZ8ka1d1IMtdQZlQFA2PT0+tnE6soDWIiV4dzySasPcF+toVkh9&#10;wQR2bNOHeGuJBcy59iSxUrvgT/4oIRnyoF45rfzUVSRjxrRSQEnev2Gs6LGDfGrYGXWGVrg0v/Pm&#10;0sc7R3CRFac5mxYv2sWVq7fhzpgKoaP5Y9bhvVw4sYJS7Ouc33za8xomN89pf/srlSPkqkGccnAo&#10;GZ+jrqbOwtK4iTcF4Qu15Js/NzAdekeE7t+XJaPOa/UyI1cb5H5+5moJLCTqcUbfG7JlyZEC3eL4&#10;loOUuDWJ+30VhlGVaGlPxv49+fQQI7zClzMXa9+nPQcm9boMq/3EmYUI6dMxcw9T9/lKnHyFCnwx&#10;9/jVyTLGg07UTXRr4JVkhZtuC8OPEGeMLK5EPMIpBtj/8/Ii5t2T+DTZxvdoe7X9skdOe63JpxGY&#10;NBiVs0vV7GBAu3509agOXWIZwmZN7uMsLexDndih5754QodmnqShI/RZRqxGquf+DYbtSqO+iVm4&#10;2K6if/AZq6WlkGbmtaI1azpjkQ890QvGZUWBRq5iUBJqlq3dyFsoroOlvspkQKwdam2IcbJM7eXk&#10;Fp0zvtO/a1wMX72r0/hcuhpJsObATYxaxcQJDjq51ParSZrIeakP1JOEjv98oiLgNm+xpCMf0O6d&#10;THd/QeRcdbWxAvFzdFDV3BrLeQZNpDjcP/Cz8PmOytW4HF/nS6BvhAzeZGTyPCXOkQC/E2UWJnNu&#10;5SYzH20UH3GbhpuX5GVUZZps1OjUh7AF1pCx298Ycx8qG9ax9ipMJgvD+xInJnMuw245cOChtOH2&#10;endQtLZvMboUlDiNA6ZtMfe6GQvm56iPTzPfgO3o8qf8cLtf0dSesAEAnMK1W6piWR72Pbq8E3pt&#10;3BU+koYm9U8yybF5urLhV+dLXCPf5v+RxkSvs2G0VtoViTmMe6ToXrI3qyz7+R4kHavdLfHxK2bW&#10;47BRxuz1pniC1Dr9QNwSMKwjnjfLKvNu8YFJijHNkhzTfbCtyDIRFquGsg+Y0TeGKGHImT65kaGE&#10;QAdla9Htfbwv0DpKt/SMk0jZdQ+u98qd22vaMlimZgvZiB0bUQkSGTyhUUZzh551AnzzUoK1Yes8&#10;18GV5GG7hQUE0g8Q/iznD97c16xXi/Ym3JHonxmXemUdfi58slwWIHbhoZHkSgdunLkNkOtBQp+r&#10;4H8tWuqlhuoVWO5VEVHDvOXnspe7HEZI2txwdk4gAPrCx+JJ1omD/OKqcjGY2uHbK/j1baNvDt7r&#10;QEqcGlEYsYZ3tMmgowlzvgyvuUf8umzzP+WcDA2a8hPmfTwsVYE4y0PgvcW97rKUQ46tlYfdY9WT&#10;DJ387ZKBAz7PMbbUH8YiN1AjONd8c4USDqbrCfqDTG3oCdzEmVXc1Ae22EcPTp78Y5szHyYso5s4&#10;nzxgboXphWbK0laZRfMuhjhl6s5CtZKpU6F2vWAmY5JLi0/5XoaQ0/Dp1QlGHcDP6Zq5GBK50riE&#10;0fL2MWd6qQOV5DuvXVy7/r6DnMf9WDdcQjKKs6xTAjkiuRJjYDAro2maIln0mM8Uoc9FBsgP/hLH&#10;6lxfdF3Bo0/v6c+33nlyBrXivb38g3YQy8Elq1PKX3+bDu5DgfHZLtrpI1nhEVW9x8I1S6g+t4jt&#10;owTUfOtmojrDb4FBwdu1c2hohPmu4a5IUtF8HXecfGJ0mlxHm7urbFIVrFwXUeHKtWmTBqz6vuI8&#10;7TcCqOe0KWquiybiBgVV9wlcUywSx1e4yS36bRDsRPRNDhVm9D0GzPl8TAWo17SPVDzJAg1TMy1n&#10;WS5g2uyn5+Z2xOzThfTpOFkuSqs0btxwgGP0HXBgyBTpnP95rs8WzVgmCzXxoR51N6jqFlx8DXZy&#10;5R1Y3zJw3jNZKT7UpnvaUqXcVNhg+p+v7wgEqBFSIq3LSTTpgmYTgTv+vmOyV8uCCeeWuwp3mXDF&#10;8+syLTMt/4Jv2E33sB5SYoWoc9SPDaHwgX8tYaNNsZm/Dls3MXl1b5OZpo07xsxij8vVU05XVkVF&#10;KBBGwVUdBt2EUOthX/XPhO314CHNYFJC2elyhsu3k8qcNSY07wr06MgXxkevRoHcH1lUmw4gi6eZ&#10;8ckM5wC4hIHEXmfuihy+y/kCSpBllPk+uY2O2aU2n5mU3fqZO1Mr5+oRBFA1wtEZvZ1CwjaNcn+a&#10;q0mtZjp5WaMnpfMhjdESedJn0/kqtMCvAiGni2p2Kj1D423Uui+xNstU9nEC2r3NgNl7G6llxvNv&#10;PiQgFFwnLWPVQkY53WJYmfndoHHP5Pp5Ei1OXfn9cJqxXRb2ZE6bdB2+tm7bJYax0IKqejAb8k+i&#10;slxexEg+g15UEXAIHt2ZFQtk2vhg1zOf4j4By4kamVNbtm3CzAGxGW4c2xpca3oI9VpPRiBfF+dg&#10;h/6qusomwplyhWUYpbccC46RDVxcIRldJ+ljWxdvlmoEast9v18kjMCWpZrMS1MIT+PkuzNvrGUX&#10;nqt+Z+BoD+VcvSbT+yzPTLBHH/ViNszeKsMVtIj7PKUVAybRuRybsFxBKHWY844hDCDn7eEa8/mA&#10;QAUV+tSdKmUr2ro5ysU1rozWik/iKZ2nIrOQAZSjO5ig2fbhRZwv32L8UTJafBEGzyYM+KeuJnOB&#10;7XU85EG+61r3ngjbzk1yeQM2QE7DvMhOhW6qcTsxKEKdbx1HK19JwdRLLy75qun2rnx9BllrBjox&#10;Qd2cKPLRAP71OG/V4n1dxW0NAx9vxIrWbBF3F/W4fa5K5yTZfjcGs71BkevMAI5iltN4qbId+YbU&#10;5E87FSdeMk4IDANfy7yrENdWocaMGia67PNf2W71SnzlosrwOSOoFTxpx1xFNbPmCPye7OJk4TWD&#10;OHLfG6GjcGfH9plODsBLZ6N1ZYucx2ErX9PlsnR5kzDefan3bPeHLnM3XswnmQIoT9v6qolvhwri&#10;tfvKFHLICU9Fj9Fw3cBh9BKLnssYRzzT59W4eXYHU1PLYQ+YXqy5eX72kbOkFD6SBoaY+/0rAunU&#10;3KTy08osWWnUN/RTnQlZz5w1VM6YW4wGcfrk46VLWNKSZT2FbiS8c6qAf5Qxr5BulKPxA1y+X4KP&#10;DCRftKGFjxlKwfS+jJQmnWmG93K3gBbTWOf0SxxbAUZDy/VDHF2MXfAVVzfwwv+rlJYr+byxREmC&#10;rVTqKQOVeQ+uM6TKaxWh0jeqASWe6k/RSHhb+6FQxp1XtymAr3QTpEo7nOM1o2i3jqK77MeNTzmg&#10;rECGiSoPig9E3iPii7DdZjWI60Y77kYwKh4g7+e+Qo8+6UM0lQsT08d7d4l+j/qxzLEJ1VpDDfLF&#10;zFq75mDghWoRZjfvUXZ1uV6hCkbFMjTdz6lTrhBhDj0vF8d0aKHFqopIxmAa4JJh75ypS85UIBiu&#10;o1sf6LoaD7IU3BHqz1En18r3GROuUgd5SyYQu/Us3nCoyjQbXae5Zu2YTcFeFhuX/E2nbQduiBvv&#10;C2NRjftJoJmFDaS3gxwOisbt2Qe5tIgqnrrjIIRGx5Iz/N7e4O2Xn9Gn6UcMob3LqpZGbh8zIfyg&#10;OHU8HxYPGiBaa9eLWY8IIoBOSix8Pi978TO81GfcLCPgpoRXmrvFrv5XkYF9PxbvPgBsLwOSmSJn&#10;3VsMQGevr1nG5RMFN0HC8W6S0E2UVvGnS1CRB6ckr7uLnNM0Hh8qx8sQR1SgLSzuLYQOcLYGTOjG&#10;ZGd7JvYxyLYNIjrEO62IKcu1xo4jrtsi/g0vGbS8Y8bqg+IrUBV1JXOpQ6fJbKG8yUgqewScGlj9&#10;4A5ne3VvRwZ8aAjEYNcXBWWywLVc8NU6RrZaWxIDe0ZEM01UAcK3eOLqa0L04UwP1xTwnGI1G2ut&#10;iZVjvSvXWWujUgzdOiWlXI3gUQs+M5UlMxn6HF8PNmTYwq5KboOWOJyw7ZUB0VvYrBlahCXmmNbL&#10;VDtFkt7MpR3zzIC7pzd62iX4IJqZaJosH2H2wgLCM/qt04bSXjKYa5/KHaBmDFxOud3QFkIar/ft&#10;QTss7LqE1CseojOboELatt4SUh2xBYu5tHK5N+44+tbjkrSjqvHPhe+nsPVE9G1ji6yHCU4oEwlg&#10;ROS7FI03Rst5WN5T3gxeNuOg41a3uOA6s0FYVPvlIzGdQWDpwitxXEKMijnNemBlsElGOHE7mMZ4&#10;eZ4imxZmyADO/RtSmOSqws/U2ruivISxJ2x3jz52FpDP46t4634UdK1K67aQEfEBfTaHaP8t9+0o&#10;V9JSeflDmOk5N047VNLeOQwJz9lEGo3TvwX10owIzH1k6TbbrJf6QV/FMxdIv9Elktw9bW24hNtw&#10;x8Qjh3L+ld02yupLptyq0NEuarIcdy/mxOXjAprGm7Q61DbE1EvEv+u7bqU4bTO3DxBT+JX1+/iX&#10;tnVPEGhcwPi6bqKH+9iY2fB7ODvLukH0vwfmnEmclrnYEqfwHRzt+mgfEKzEncxAtfhs2NB9BnCf&#10;XRVmsRUQ8B33Xh7pjIZOdQtms9sELpo+5UpE0Jo9eM6YJuU4BybP1EkZ9NSJ24ItSOV66dHyJuZm&#10;1D2scM8Mv4lTPMHXFHfP1A5rbgzuVmHCYKbDqbuYH4BKGNFI25NYudUFMY+55vkrcDVjmfpoRa9p&#10;OsVSSNCHhU9vDD0v7k/sxlNCk07RR0qUb5LKgzLfA9/sZyr8ziJouScKrawZLIGCldcT3wp+qw9y&#10;HuZ4TPfZ5+2mB0E42voCmFYxyHgML414tA4sptthX1086zb3iu/lCwoHEfXloVwRVCFzX2f60i0r&#10;fIlqhE1KQXtyVakdoTFQvxqbrifpb3v4DLF8vpm/68TLaelX8vta4z7q3skui1WPDZIq8ZbbmKZ6&#10;gmNOzDg+b8TLhutN8HIBJ+jAFwwzFCdfufMt8SXNoiUYOPVMT6WBnQUlIbXrfMN97q5Lrs8X8T5l&#10;gpdcWyYRIpA16CtN7dAw/p6Hn4JXQl9NJeig1q3K+rsrwnDTZ85+XY0T3CD4B2o9nPh2x4dkPl70&#10;sQjXGzDH73F9ig48n3hmZe28IEeCwq/wc/KfScOZlJQbZTOFlHMssr+cua2l6Nfvrfpg/Mmwhr92&#10;0HXllPDrZz2Sf3lDYERDi9ZV2xNiPtPcyYNxE01YOJkAYJwaX6vLGTqvZD1qpxeXR/AvUeshH8A0&#10;uYzvqG+WyrOLXHwA5SKXY5WHtof+gRUzoBq/Cm9lLLEYpcLSyx7oiOwDHCe+rmh5LOEEGsfdOQw/&#10;ZwaCjPGi6qHjsYz6+VxAym3l1j4xxnNeGaNLNDpvP8XVYyvuxM9t6dTLMsFRQjw1KuCS8k21xmPi&#10;6nawZ6Bg8lCpu2LWsRRFl8VVlJG+197Up4BFSpeET46mWbbqJp3MkpDa5S6uzmGOCXVM0wtKhn4j&#10;ndURuNJUrsfTXq4C8bmaounMW18xwuRZ4yBmZ2iCeczDWiHU+jLWC/SljJjmlnYyDOjVrpJB734l&#10;+E7zmzailxzLg22u/anGPIR9vC1+AqXvpBZbyK2wnWhOdSCpfJvU2aDPbowvcFC685sadnyg//UT&#10;c6DKTi/ox7faSQ4zwu7ZV0B30cr5Byxeoss2MzwYzphk1YxalZSJG6yMudxQWNqyeucA4WNVmHOr&#10;Vi8xWEgoWM9l/YWrh1zKeo/U53DkaONDgtvy1CzPjzlR7qQdN2amNGZ1ntKLC17gwPHzgX9P5iYe&#10;ZU1tQaWpr1Gm+3evTuF+ehl9l8LIdP0Q6ZeVPTkvOyqJCfcaTarCbtnW04/O7BJ70gCD5Yne2vHB&#10;PRfv9HcpNZP0ALuWWC3BZ2i4LHSKPhKazC7Pl1F7sKjmN7rRH7HFIKGiUv0A9Z1DgzFsMT23zQ56&#10;gxduNvcYeVQi60N+GqxL3L/nvxb61iTvNN0h9k9h5o6b6HSHyvnTJE7856W1FVypqmcHNrHxVsrA&#10;fpuQtbP0nRjPd7GTp+h2X2LC2Piw9+P7Q+TxzOoGTH26xwHWMrpqK8g1S05Qff9Uhhn9grbKHgeH&#10;R2IubRSXTlr5WfVwU33HzdMs3e8pFlzi43djox1aNMcoO9I2qg2GVl97KzZoFGYOjSCcWGVXz8qg&#10;RX3J8hT+pjnxhpD3W1yEOr6mhTKJWuWJbncxYWJzjLmIxXeLOEDndWPQ3lg0bDdXz9O4RtGyVsgT&#10;+rkb8Agd1Ezo4X7Ulqi/g+MGN8tvt9npmxr0xqMKii5DyNBw9h69NxriOG7OEUxiD/tAD9VgaPxW&#10;iw5o0Dz59OKdk47Kgua5mXJp4hjFLrSi4EsuH8LKFFmTgkBdw3wZPseVxi5sDWUXXXLKYzwj7Gvz&#10;Pe4FE+Qbovmw7EErIPTkEiYz0mxmMeGaAz5b0azbgZHK+DsmlftcGIeOc9D9Eby8jlMf7oWLblZ3&#10;hvE3bog131sxkjT1qWvBob8zDVV6JyAQ6CnjtbZMfMqOh+fcvR6LBmUDpe85dBUhE7S9VdQdiyUV&#10;yD/3HcUjAz/6U4VvAFZI3z/bqhOxZrwdc9AIMGCgd1xBI3016ijxhYqBK+yyu7YQO8gdoPCvN8IU&#10;AfDQApS2rm3m2wTO6hkJzcQ2f8/7pYvGVa7n14t9Gvnomt4mkyYX/c/ch/FaahunLdLo8ZjCIavi&#10;VkH+KU3dKNtvjSwGDYEnHdXLJEEc4zPu15Neq+ixT4ymzy9zn3t2mOQ+/Jw7oY+LG7S/4sOQCRYi&#10;mt+yDJrOOW28mvFAN37U86UjS8TvLSOXCqBSrksdWo2tquR5iVBdeGh/5MO4fOUAZjZO0EvhvuS+&#10;hZAXbwWpmYEq5dc4arUXD89n5QY7O30pn2lifO+J8AXuhYahfC+tWcfbX8G0UMLLgIqcw6dtumsf&#10;/VrDLitJj5UsDVI5jg7ABS2mHRVW6vKkLfz7ziVNSHDntHgTb5dlqGn6ZufsMnqZSREjXYJ9xxau&#10;sWD/+cWx5qHzdIzKP+CucsMMNwsYU48Z8rjRN4uVfcO0STCuE6H6OqSZh/cJc3dMJWWb5qeFh2dB&#10;NIgjZcIEF40h7A/TjlP8yPDsU8eCyG/Uc9m6Bnos9faSfMrpPjSa1BxWJNtDsxDfvfp2BMqZWGWE&#10;TeH3tBqV9jU1jxFIVbpxons9y7ekraPqXCZEZmHd+DoTrXil7OSLuSTxgS+7pBDyye347Sj6zmUO&#10;qg5ove0o5Z/IekAjJZIi9S2d9Qs/RZFnqFIttrMCk/7g0qcn64K5pJG/zU9QXPWx2FB82ETain5W&#10;RVEfqx7+z+/OKeeZRGscreNuXpNvDg5Aq4zS9PUNPzbb8jxjhL1MNb1OlEP4FnxbZmJC+0vAPnGq&#10;oM1R/Ck/NpxjIp3nnGVKCEMnWQULFSXuawex7K+icfRYtjS13cwCOcEWLBoYXB0JVK5TxrTlUfnk&#10;CpriG06mj9LffBKca1wQO8/KMfzNZ2ZpGatRbWad2Mmc2KP9p3tRhnI33oai0AQKQUn9H5/EUvDj&#10;z3XjkYxr6/EUFSvwTZEF8i/7kLandJjhChkEc8Z/yLf+kqxDflXQehlta6C5YevwsKo9Xp2Epvef&#10;XEgQI84vivKHw3OSnp30RJ8mFeo0uAeuvizLW5iA8gMmTZLmm3bXcJSq55BtWsfLBBpnN/lAwJj2&#10;8lHxLpQ8UI3p2b/2zLnwLIY479WC2I0tdytTLnHL6mt8/m5NenG1gu9UEEwkxDEOul7afw0JjQ/0&#10;+SEWxj76ZqKFUZXAPAALbVm57v7NrTzV+u4VhsCkpkm6LGVnirY5mbaP1tYVl77OAgIwnRm4Pfs+&#10;qzKWlED+Dd4NXR1jrlPvZb7V9jVDf0FnvkmC/2xNCJn23Ro9H+jfAsjEySXHL/sXUbubEzd0yAyC&#10;cXqucrmhs590K05UNobhSQaGelxkuRHJ/azlXZO7Br1gdGwZLfpH/66PSuybChy6QOpdoqGyvbzZ&#10;pNjm7H35qM6+IHXVjWrXJZJeucHlV7tnbgYJDiZcd3JIUz4ckQ+0eduL6dx3yG8ZJ7du9eo2qr3A&#10;EoBFfUpbzx7kD0FdpQO5K3d7JPCUrhmzl2c9BiLmEfAM16XGB3MlmXPeknENxfslzGVlKcl9k3Ci&#10;u+ZML5Xi8DQEache2+DB+oY6Vgf8eygleAZyqG9BVnqWyuyUcVF4ZCkVf/NvcpjcGjJH/Gxz5suX&#10;50u18oJvVsA6qqZ2w5tZNFwrfHtRYu4+cJyZnBBt57J0YwF8Ya+mWBGQxIP0/5ubUk1u245DeLUK&#10;TeboQiVP6ZSL6DOv8cqsOKIYhw48ZQ4gCYNzYwun+zJI2xbvhkPatHenOxl+vC4n/uq/mdvtko8s&#10;65dGYO7ImepZl7muxefFkKmpgmEL7P5cLfVv4fAZPxWcc4VkIcdKrInRDrNuZsGKD372fuqGJ+19&#10;N0P40Tzm6w9uFDl0qjV7WfDDqirXqMre6gq1xwTfpRXM5E47B6NKF5xYELiDJXSPHn3u6DhkzWvL&#10;LpmhJHdeYNp98rykW2uOQ+f32W9JoAfZ0VdshKpkfdE3jeNlalG+hNO3VTjw27kpcWk0sspreQav&#10;2pFNM9rF8+Y+nq9OcsgfZe1WdKVaegZgaPhY/AYfsf0sdKg7ANLOfGSKq3Tzs8MqT4LyfGC7Wlmf&#10;4AMtN/8ZivJBdjbrcnMIucr9YAkUbxkQ7AXs5KFH07lAyzRv3v8on8ZAgHlnXtWOfwZX1VyworTw&#10;hrYae0Rc0/JntF4ZAw8vMwb1l2UtcEKi9hANfRByHpRsPnnHCdGXXvid+zVSf56htCB872vPa0eR&#10;65xkRvchRrtu1G7KYG2YLySTTpKQwezK1uu5sYgBtB87uGne0+r6he9KyZafLB69+oojl7pA9UWq&#10;beDG/hWIz/WCaIqDpdlJ3gikVBqX1sxK6bJpp5ryY83xhoa47DNANLgnZ6DAOcuAKgGztE0nXxgm&#10;wX6GL8S0HEHZFUBvZuuDMmU6/TZ9fAadXb9zNdqgzScRYIRA65nNWpj1MEfu+dAomT4nSZ9L/A+4&#10;ENHVuc/xCz9QWgnCJi2QeYeRErSrcVxU1b3np2+EIrMpl1yE199zlCfYlkO/c7XENjdrcYT2BG5x&#10;hVFWU5JyvyxUHpHInwVIoFoZYssAOY8DTDFioDNB5AweHyxIV6I7qhvH461LeXbRot29mn07Gvk0&#10;GqJ/nyja9tr00b4NlcR0BiIZ2mI1vHN9nvo6EijWB4bKDXfp0t3xLjDN9apcm7bhAneJJkP1Q2xZ&#10;KWWaXgfZs5osgl+h+G46hyHsKC5PryJLYSo0bRkXTECSvwnaStFLllv0ZmXuAltlvak0tU/RFcPy&#10;9zsTWhN1OWRMunJe0dKho19e4kBFE2nlsDqD9Qq/lKh+vgrvL3OJtO7q4cV1p9QEhrrYZJR7zCVt&#10;Bg75U+tzD6E7l6XfhlEvnldZ3SGfBpuK7tFXSSkptF+zmGztAWYDpQ9/un8zi5NCLSY3y+EsPnGJ&#10;SqycABQ5uP6m5XbQij6iawpqCTsgVcwyGY5XgFITHYAdfSONcequwkKZdAQyF59XLN7r0RoySUQ+&#10;zVcCVCda85M4HC3jBnzk5ARe/co8De77yRq4qLVYCp1wPPVxVhIbpeIkOzlvRhfgTyezIs57ZQ8L&#10;8KOywqeeBWDdj4pyTGbXarp+owh99Flw6N7D65I6HN1qCGwtY8Kyl3diWIA2XMoo5pv8SF6WGVnS&#10;NyHTdOge3mOfNs+IVupuGlt9aQlHFwPQyA0YelFK49wRciYXCs0pFl9yAqN1FwKdJvL7NRMAcOV+&#10;s2JMhgwf0SJ8lnP3ZiCN6w0VuligP+cMHazEhP+5tox6tV1mWbQZx2YifWQCldnKfMIsdUpFBJq7&#10;8ndijT+OFjQHk61uFZVOsdiYnooO6/BiyVH1sWr3oj59jVa7Qh1KsSlhY23XnXgeYHHl4xujuiPG&#10;ziWEJifJ/QaFxE9d+TZZETTWeQdFL/pCcxsTl7pok3EWscD0lqu5wxIa6Dj5OQcPr8hg8kMfzlQC&#10;xMm9OwH1L/h0WUnlfevDt2yy9uAbC/gRTAN0NnLpLNpw39JtBsgkcy2scivHnkTkaQxcveAjePDg&#10;6o9455Zg7vogCD7c7TC5nmWsycl/+tE0I4X7F2+r7S0d7ShDj6bBtFhaZej3Mg7Od1fxgmlKciZO&#10;tC8mXZqtVB6dpRn1kNu7ZtS+ErEwuir+nvYhjbPdD/yCxW1R0ju0hbk0TLukXiV5P2NWeIPq1vib&#10;q1G6/fcwRUUc7fIax41Sihqe9H1Y4hM2s1LCUTxYApEgYLbuBHmJIp5RiBvKtQLgw642d66x3yxU&#10;O0dw+F6WQTTJW6OEVp6BNA0vBngnpugpjxuavoZmYEwN3mDn6j5JmmEA85rsw26Y9LTbKSv8lYZm&#10;M49Mx1so+j6YxHpTTn7HkPkW7kHJ1ZtFWWCOm/ECO7UBFdPyrVM/6LRZnvkAnRXM58NRBa6Ci/sQ&#10;41TnR3mIkHaxDbDhKW3afVPMBBei3a3CF7017qjGTDSl3FYhKQ9UooE/q06gE5SZY5/65KvyUBe2&#10;HFza+vomX2rIiYgr2weYc8qfUEsprTPBJzFwUIL2eT5Y/Ci5WDROFW7P36eZsbsk53eiVfSoJ7rn&#10;OixxJsHE0WMTy6oX8OLEKTFnQ5dxWS+lyGbwcklX+7HpADPnS2jb9wkNJyXvCiW/wufjINrdVtbf&#10;9R4xSTwAjnY1JEqppfVRrNxCkvYjbvTukdZv0MPwOU7Q27HXoOphF942YlqjlGwHX3Qpt8Akk8FU&#10;dkFVzi3j/iaR+5669bWVV75kQk7PTBx9VvFmfh6fGQ44N0HB8eFB9qgJD/ggnjbMfTsnjj6mmEI/&#10;603RUeXzBQEKP4uDHooxRCxcBl7qr5fCuBmlOEYMGnwWH8vENU3zYHG0EU/Ewf5khZrhRwbQRaoU&#10;PnLJP03MSxStwi2zehjJEZlDBZk+ihU3GCAHdyj3FV9mbrtB/zweuOC+WU/MP7ybGpC40Wrzs5d5&#10;KxIg2pzxfO0DFjvAHMc6jcOSDEtrdVtsYbG7zXha/UWXj25V5Ca41YiJ6k58X2Y28azEsMg1VvFi&#10;/hgt44Xganll1M11TPHyuvlm96d6HBXH+ctoEEtf8lTB1nyOjwsACAh8sZj3XJIJdJMH1OLTI+fx&#10;A4yPXE/YwIr19eY05sSqL4Ktg2vm8D5IqGLOytWkiG9TXf3IQcCSZ1uumzfjBhm6OxH4kLWvpfvR&#10;FN0yl5EpZN8aCjDJHfa9ujmP5QPKzhg6y52suc03fRqaPsat/laFOt8imzdGceU0T+vS4I13eNOq&#10;ggWEPpv0uppbIR3WXDLEyT14/870yPU2UafyA1/m2pgBXR8y07DUJqYoSktFmWUoCQumlQv6N5lu&#10;DHXob1dyynW3nMDfPkfUOczgXp9+c+HBuYGqlyVnprt3JvtC6yYYX9F4GZhP5QYU+KytfmmIJnYj&#10;QDHnLu6TUVt5pCv5BU4yq3ITxKsYHvWjtTtjsvacMU+tWz2thFXoED5dh93gVj6DFbL0J6XmsmIJ&#10;VDjIl475arMdQzeZ6BB6tmMbvy48NwE4jOfbUhT7oF7PF48WrH7Va2irYwra9CDo0oyoz4T1SQ6r&#10;mbl4chhPOalopZxZk88JDEAy6anjxHnG9BJypq653LzFziKMUt2eR7HEn2WnFDy/Km+RSk0vmi7P&#10;ZK9PuPbylQmH+6sfwm1wr69OW2i7epN1RJBZYUPVOaD3nFpWQW9fWcQlMmPPEEBFyYXniWXgu1lD&#10;PwMUMuSLzYnhdU+G0Vq0E8X6WDsmzzYkVixwDqmIvCQjXlytDnOr5Q2MmIi54KFycjT/7GnYY4e4&#10;+SYfPDj0pcx8Xp2UqboOaMHOY5MIpe3cP3YdVoUy+7oa9sxayfAUF5X64om/aSw17nwLz3UJ1OwM&#10;HZhFfh8pkqdVDrFJmCbnyZyrjvtE7MmT0cAvMSr9uqr04GyWGX5NuJWjBG5gYL9Ci27RlvBeHyjT&#10;g63bXxX9aqsSR+SrO2SycZtY3HC+UtiOz+vuX0z3hJZV/wsDW18AQwj1mhGA867pX97MdAQSvd5i&#10;YZrGNt2PnEsw0+nUldM+vsf2dr/UjbmJMfyY+M8Z2pMljpCpJByr55a5z6HeqBxw5IX6nLO53EtV&#10;ASONBR2r9du82jnoHJyeDbyOCOAp4gucXeY+8zIZspa2En24jlTGj1w8/5DyWFvSZZu76Sf+RQMd&#10;ZKC5B+967EQqm8piNFfOJ+/hkmY38wyDh6juq263jsxNeh9zCKNcA9dbxXYzjB3xpTQ5ifvbTTT6&#10;3x/NDMRVh00aQQ++pTKXQZ9O5mA6y61X/dyqD90EOiXGFftz4+hDOM6RL8ejsAwCavDv2J5myJq3&#10;+3ljkTpuf8S0Sqh4/IZ/M7FK6zNCH1/TFrZ88AnDeTlHTzpZufxe7fUd+qLv0mUoLcSB4wcEzfWg&#10;3+TzVuatClFJ3Vl8YtoqhEAGKG+NKuIG4B3+UyP4XV6KEK62Kikl4cen+tizzeCCinOwjgvkHRTM&#10;dPFRy7jWCOxC8TWFHsZE1l/QV+OxRDb0taGPRnHXaE31IJWN8p+P42Li1er8EoTKUd5iRmcxi4EF&#10;0bNjCHZSHgsYMwvhto4/5MUbSNvofkEqKfNAaIRWMMdIUoe3+JTLv2rCGmOsfHCS4b4dM4OTCTlQ&#10;rUtlpTqTH5e02sTVaatEAq61x8w+mqDkEDg1CU5ZWPkes0bR9sS/H61XDrW5JcnaXNr7IVbEh9st&#10;eshxBEKc0fgisZ2PgM9p0PrhkDnVffHUMqY3GvkQTuW+c06pBSyt46bjsn50qB3855Mr1UQz+fIE&#10;m23V6b05yAsdPtZznCkTWoNWC48p1Z9N82M175yLJj3n+F7vXMZW06TSF2Wq4xfow6X/r0SXwhPE&#10;te4FXrcb5cYJyiGQE/Y8bNSBbwRvSsIzsxRY2i1HHm2pbwIHU5tJIqPQadzMfTurkMkA5Odyk1t0&#10;vU2dFs+8zTg9pBOnpXW+ztyEfxl5n5HJmJI2samd+WK20MdZ7Hou8rUCAopVZfz1zh2F/Zj7zrdO&#10;+ZS1DKuZMyH5Qv9r3QM38915LbfTMHCOeplZX0Vm0Z02DOQrR1o8nJaKGbV2nMP864vy5S35f54+&#10;i0YvUVPqkWZ8AON2wNF4a/dwqWVA5HsNHhZxk6nLC17F6Rm+5jTvpdpnuLdRTlTwi7TrGFsRj86v&#10;13E8KgtFPWD7Gc2QURe6RSBX0TS5+KsdKGuZ4MKzG2SddTP7t3HIGy4X6798MK+CiZfZFDkuYnNy&#10;EfWrZUwemLl64uFTLHwIzKCdux/Qr5mIJ/f3uNkn/SrDRwnjBlLcrrg0H54baB4Gi1Fi9K4Nip85&#10;6n9/5Og8AvAsZVpGPM/MQDI7jG1l21UVX5S9kj5jSGrO756scEOcVMU56SIkwNgj2r5yRQ5dmx/C&#10;BdVqRlfTdi5tOzlVa0oDtl90NtsvWxvGtJqVSdNvJayZgauUbbq8zll+0t4zCmzUCm1W5YqSDhu0&#10;x9k2zPxl5QOdK9MT4nhVfBq5QlSHrzJ89hnrysxGyQEHdij9MN9FlOMus5b9oPNa6uTsyegt5QuJ&#10;c20sPtLbY5CDHefYHc2a09mtr9J6Uxp0YaHFuDojRyzX5XGiKw+1ycj1rrRnGaHk8CWW09Ko9zuS&#10;Q+jtwEjg5gYfHN8WnYvC2lPqLR+HLkZofB4fTT5D+/jT4wYpK559BSKu6z/FA/p91Hns9uKZlttx&#10;9kGM4vicg91yIwQsOnDvNtwD9K7WAEraUZ6w7RIBHUpO67FFl5Pb1xj4hitjlXhAITpd2uYqs4en&#10;AeZ5F5H05DGUvo9iiV7LTJggRtpDnoYO9e0KmztFpO3VhotRV76LMuRAF9Nq64IJJDjfz5+Vw5Qy&#10;tQUBn6N+HDpg7wGID6Zn0M7Vu2lruZ4+v/N7U3KUGOxfg5j2nuLUAnftHDYLpSdXpC2ctQmB0bMP&#10;L+LsK7pUC9dQ5uXrQbSqYnurasmy157R2EcVIt5QwlKn4N/TzWs81FyEhgY4OUs23xMNDY7uteHc&#10;VUEJcjJgEpsfGbCisawczz23H9E04EidkvBC3jNomk6Xa1zi97qjg6ap/E+w8yR6uf+pihuAxxci&#10;ywW3bAa7BIZL7FrRMDqAEZVZy1ERJuUpM2zvycCO9nNwKfGqOCrnZjcVSLBB9/EIeWcl7Myv0qDy&#10;uvJm99iQtw5LSJroTsq8DFBxVeiMBpX3HSYrIFgfdiHTyG2KBwdFaXBQqpvmpIYbo4kDJ7KYsMfg&#10;IH5MGtZ/5cKtwcWzncW0qjaOY/6SMErnaHNu7177XmTpOtdEqIpXT7mwmh8Is9E3fghGtaZzImSd&#10;oJFNycOZtnuPw9xwrwOewc8+ZN6jLY7DQIrHIGyqb3fCmVhAv7iYTGKy/cj9l77jkdyHIS5z3ZZq&#10;53CWKWcUMAm3+nP51cxPr8q4iuuzVdZxM7Trgw/cNORSwsVRJnfNNH852sgJeET1ojM38UPlp/0P&#10;c8Whwm65SRIyqTXtlKMQBOO5iGJ7W72hgAf3FmM7dTijjfMxN3KzRzhI5SWdqyIA5XKbZJWI20Al&#10;nQSpVWIRHL4eGFw2rkHij76c3Z5mIgQTZ0lZyB4xrg0FHqv1YoZLH6b6CIlCD90s5u7mSTQVarzR&#10;7y5e7+5idlp8Zo9ZSZGk1sthmnqeQWmfbVMtv8U5JzHm6CblYsiXe6k6oLcfnLwLSNifF38Z9l5j&#10;0mFYIHRkcaHNvjeY9VozitLr8elr8beMWeUhXWxvkotPb3R9upbu2nFVZiFgXNbYVMFjMvjymzpt&#10;+oRTLGePjwwEMOmSrVz1iCKX3EzxFwf3g3qz8nJ3v4PvbAwtzdvRayr8sgw1/C21aO88wQRhWN2p&#10;NLCIpfsNzkfxdC+KMkd0GZwu8FpLBZi5M8kEiNg8U3sCKuxaF3nIej+pkuwhp/tshwWR+SZeRCYv&#10;UE6CMriYudQ3JrRTTv1GzedYDJBJHuRZ20nqVCxfoUf6ftattAHnnhyZ95u2aewmPYJORkcVhkUu&#10;VoI3a7j6vwsQc6ivhqClJUi+UMTYx/F5rtx4jMvkbxjNlcsYtfZ7vMqbNHShqZoxTqFQ+HGxW8YS&#10;wVXVKnVKdY/SJ/45ekGMFi2i1wumyjlRIbYcXXD5NTAAgJjwvn8Um2sGLgduT0Ht9RW9Zf17sDAq&#10;frscVzNVDGfJjzPOO+WaHMouXNslW+62r/ObL6cmoeSadYImzJFjCqAaNz6F6ugHRq35zV+VG5YH&#10;tfY7rWq99mHKoq2piwewe1jkbkxLSTeV6+vcHKEyCEXDbPT05kMt81on1qDeHW0pIw6gX/viwUQp&#10;E/y8EFP6r+QW5c1Qbo/lhrj4gdMvpomfJ6l/KXMD+MoWsT4yA5GKFHw+BAM871an11cQ0DeVLxjo&#10;aBrPV5Oony6xA5q7YCJ4xIQZERIvUL1E5aSuH1+fM6aI84QTl5n4Jt6Y9hqfLsxK/RkzuneFcvUo&#10;OEv4dDk53QHFXXA48ZpmacbWfA+Jb/7dwG81yS0BTAXv4yZ+WtYLFnI5O99Yxs6VlkXHw7hqvmQV&#10;iEK5sDd6iJ/PlBNKF9F+xe/6q7g4f8MHOWiVA6+Bld12l3unXcr8QrsdbGKpoqThQtRG3kPsSX/l&#10;X2OJX15UgVgYcIl8dw/KqpUMplUzaiD332b8fIvlwxGaFAMqmr8FdcZ8CQejP4snZI1sSPx5uUIX&#10;LCqlnEmujDmP0zyX48qMLodb05st4mz+kXFxCXN5LUeP9RPRjm2eu1wIr7caOW9USiwpkjFGcN2B&#10;ujH+AHvLoT1i0Kdq1LodeONR/MC91lUghKrJ1xfdxAZx06I+MOfruqsqoBOaWtDeam0lCT/v/aOE&#10;8y16Ont5g4di6PuRY4sIQA54VzdWsbzgvxyaJkcx3Vh5HHyP6APZ9mPxVjAac1ThSclb05cBIss7&#10;vneMWtyXrMmvtY/+C43oz1Jlt12wdOcLjuqrD1retmOhCiywnG5azxfS27aJ2TisQx1noC50PqZ9&#10;MLjsp29Z2/1mjXVe77NdpTx5HReet1pt5s6ldHUrePi8JENwJdQXPIXEhT6O3cCacw5XEpqzz3NM&#10;c8iUBTqJVw0h/Dh3h2HVQG2Ctg8BzzQ9Hq6c4QoHOltVnWXoN/5xagX//dr7Pj2nTppoXoglpptx&#10;mm+bIH+dYPvjXna9Gq3Q9S63amUkGidDSX16NaN8onZsp1cxLt0U0pcK7Li0xMY4dbWod1KrMIdd&#10;4IupdBXa5ORcPQC+5EP7J8mxpU8zAJm/rwp4AKHGvZUfDacVWZBHG/WzEL7jI6elTlygbjJDrF+V&#10;XYoxjj2bxlF39MWqnM7qbrqCj7nra+khDe4RZ9uOFB/8V/z73vu87hJb6gvNXFWRvLmPtX+Kb/ai&#10;0ZhX4tAvH66dOyWBA07dh6HBoBb32sTYBM8fHeJhNbXunZQk0CXeH5eFe1/kqMFFuV8IiMlTJoui&#10;Ow4ZxtPekE1beeMApfnm+TtrMJWQUAKGfrBw8TgX5c2FCgCdRQAZv9i3VchTkMBS9V9UBUZB8WYm&#10;QAzEbQiQmcV66EJNSCaBwxwMffKNfzoVyrDEsQwlpoS2Eju0Ft8YN2tpXq1jmzWcoNtDWtHQu8T+&#10;9AyFY1f3rNhGTbTgJzsG1bLGD7sMuAlJds+5ny6KksPDZGzFzcuEb7b4b5l6JVMlOkOaAU6xpU0I&#10;wNq8kX0/J86Z0jlgeLOB9cam96/TSu88pqZ9tHxCWnyUem8/Y1LZ5zT3k/oatLdqEQJwPBpVTN38&#10;HQOUuRPHzUpehPOyLBWzl8JZn2y81bnhHJ5gCs/QbqnZinCF/iye0bPyldzeGKnlUhZ19OV9cfxo&#10;8Qyux+g+RXUl4Ne3d+/52aTzwmdptqLrq2BsK0ib1yzXm71biii4oS2zAWTv72ezhW5zI5uTdamb&#10;b+Jt4uF5XLL8ppIQ2AmYAeIS+9bSYJm0uxR8rehjGRPPc7D1aQwKSZVP6YMOHkeG26oWYwbBdpyN&#10;63H9gCK1Gxxr19G5tcU9pcdvQ4T9OYqW1QnmtPWvh8qeAqIBRhvvpcKeEf9NK9PR+cMgaoqQM+Sy&#10;WyZumShz7XnxiHjNvj+x2crVL2kyy5V7L6RvSKaHMPOrfOe7Y8WelWiQdmlqQy6a1GKQZRukKmpm&#10;9gr4VTguzFgl0ZePuBRhrN6khQ+S6JtjS8w7uzmO+WM7rHola3v6KoGxEEl8c/sULXD1bJpVGnS+&#10;rhwZXXQdqAw3KIPTHa8Lj++xLYcyj1qtqoU4dg+yQIBeDUroyxuLJDtHkT5l9p5zNDedFKOwWEL9&#10;JgWxX+8lxLDL41NTlTIXfa2w4oplDDomKtGQDmrI++Uu9IWR3xcDWngL8xZJ19gqT9FmWbdHQlGo&#10;WLhmz0CvRC9P8mk4THGqmwcKZXRRS/FoMEDuK/47PLkh+HPOLQrBTXJ7lhufa2WQPzw13zCUDDg4&#10;WjIEoZoVfg/oHVHKwg3Ax/+ftOP2AT3df+ktW8sz7Unjmw4Mg12BrB+gR0xowSENl9ZYHMc7LA34&#10;ym7KE869z3JcXKLSuctG+mq9nsu63xrbuFS1X+OCnoct8y21JZg4H0yW6g+buOikd8TT9iZ6m4+o&#10;A9R27oPc6sqQP0UKN05ntdiVNYG02C7yFAOYBxFCCPu24LM0qcfxRS22xIYH+q2hNlvivgk7wyx9&#10;DdVuo5dvujKxTPoP9FZ+oymocCKMhVN/u4j2nO+FPSB7Te+al7IXQMEH34Wp1/0LNTSNJR6HMeOO&#10;rYzBXJMmLriIFb/fmRTsnqKrkvnaCgnxjCFh4o5zTRaVvpUQxB42tPdJjHRdxf3p5SpGzAZsvm42&#10;NWkHv7KJ+h70e/7cT/EMqYJ3clw25tzS7+D+LWrDz8yP8JidcMFJ6cxmynxB2sTZZy2Waxrl605m&#10;G4Rv429FJbtJoZ88EohsYyc01zKYD4ztbrfg7C46h9VIhyB7r3s8qQKLllQpm03yf3LM2HH3mDY+&#10;URmNKepB58+NqKu0y1O3B6YpT43B+aRU43Tj+BQhOX5B9Dj3ocx1jvSV8WeFZ5dUba0BYHZunQ2A&#10;61yd3EXpaXFOsDZ7rBKlz7Q8j3462gW7qrIJMqfdoYXZntU4hJ8ZvUTaLPcyKXEzLVrj2l6VGKcn&#10;ttaWuOJyXcFBCXKZpM+05mhDRCnGuHJYn+8KqauczObJBchebwisMHqVAnF4z18SoN5cll0BsoQO&#10;XTCp+fv9JtdMY/eWtyVfsVvZn5jErM7d7GTfu7gbDbBrwWcmYZFJzUu7rgEy7ZWFw+RvX/LLBSOb&#10;/ZYuQoJFM3qWkNR0qK0Nfj5SGInzgF65UUHFBD1xmjsubtyPyI1rflMwrPNY4Kdwi5/yU3f+hlpR&#10;VfGb1Ij7zK+xH8O4Mh0HVaLHTM2k/3dxyl7NsucVoYFH4wp6rVxd+uyXKCB9VJ4o529v9nkd67ub&#10;WI+H3CiIO29LV3GJzc5rNyUhlIrj77fWKBr58InYiE6MnAmwfOPoRhbksnmaefOaBLM6aJQ4r2u+&#10;PXAF8YRmEh+c51JUAfKJ7cuIXvx9r5GX1jYG10tk78b1c0kAVz3npp+LeGkrjQDLkRBCs4uT3OaQ&#10;hST4u+8Kz9xci7a3n+luPiqRvOZwyGwMhlRrAolOXN/UslnY8XlVebku+uBT80zuc8ugpxBN+bmP&#10;U7R9SyNuN/Veo6Jsu4rvN9ZA4gbWhc0XLdqccG3HyiFF1/stQXKcn7hBsZ5MoItNIqgR7QukSNuD&#10;JpRfhRDmfmDgocIeOp83W6CPb63VqNI11NEq5l2uE5Ku3iHmzjuMw6mShrmsaHv2tY1ZW2idjwkd&#10;KDBUJDHAVyM1Auq6Fccx/SqfMs3b7SI/tHyP2Sc2Ex9ign+iduBbsmMYfOXMxC/tdAk6DAePjyJI&#10;Z9yW3J1Z47cb76idrxPQVmUovPlWHUrVIwBNuMmiQXNNVXOPNMOXuMMGvevjODUxIF1q0py/NM7y&#10;0ttUVA+t7ycY1QyLk05RfLK4u48bVC0cx9awRlPOAxJ2ii5zjdeoKSBuki010EZ7Ho8dX692qtJR&#10;yNNrIyQBPP1EFnKneL2Emett2nrU2uQSRwNIEhMPDdCm5eVpslRI+/eLi7Ux0uiuEa+u5YGaT7To&#10;JgmTiVQZ4Iob+D03wfn3Ma1aXQwyGOdTFHvVwx2paQNGHUteH6/AESdltCo8GNwm9UWqsFQhPst2&#10;vWdNDZboAdjrccrEc3Y7yjT1ktcuMZnNjfawGTsd1TcRlA8a0j04495ZScLKybLZGD/ESwVQ39oe&#10;pzcv45UvGxY5Tgt0Y+beU5mT37R6Ae3400L0JioqY7PPahpvyDuYlHCRbbeinY53GU8aC7Lv91E3&#10;w0DS41M+9DKb7FzPwbQZ8DXXjou7XNhuxaqa6DiZSAOfKxgwuoCpKoHOLTcrqVr9jK+taSZg6lww&#10;cRDoTh3fY2oJIfVbq0aLL4Lp7Bw8KWbWawMe2sAbLICafE9ey7LnDv1mJOgAZzRRO47GrjhBsUbh&#10;eYVN0ierwNdensbgFFxlpmKvHkbfLQMZNCujXLi8GmrK6K7U2QVnTnSs/srM0OpM8Wkh6CRwWcXQ&#10;h+d71GhdQdzQxEYnKjPByb+qLIkeh5ldnHgjTuu9L6jZVc1RuopXDze0U8YEyABjMrzKzgX5GRTk&#10;8+mkk/XmTCF9w3cef0eSEvBGGQAk/WHZXlR9flY8FePmvlRdml/d9RP3mRfMr+Rd7ftGcstc4zh2&#10;NJLJ/ujkxBqL1yVT99ObN2gFYffTS4510dtDfFTZsM4KhNNLfVN9sympWozZT+mD49wikmUOtcd0&#10;lpW53PEjpSlzeOXzXHvnsFFoQb+5fwnKeaSDEXKYthyuGhNsjp0uK30+ECaEvd/pnvXOSzSAXbo/&#10;IWeGWdXN62HlQNrZQOfmda7Nnl3SphKGRb6mSs/s6VIj6y5aNsKOa49NbkBKFGv2+jEUM0Co5bLy&#10;LV8cYSnvMCuLFSknYS4tyUnPm3vzMt2xtf0KpdvIGLOU3WiV46XEVB7dynvb+X8lGLrXFVBTqbHu&#10;93yxgf8ChAw1J5zjPimLZ/T5dySjmhWVv9h9+tdTLLePWOk1VtwMPNPWaPyEXg4rm8h44U5TVpah&#10;g8pixBFrjFfzvXzim9/4SopLh1od92i0i8HSxeT5chydAVLyXevB/LZ7+oz68rrsLGHi6JZ6vXw5&#10;vYnu3B2DUG6NKTErn3piS+YZOEqlHMjlnf1ExHsOpkPGoWk6D0LkaTO0fR1H6CHbXLQRgf7AsFiW&#10;j7KEDFsNTrOixvPAvAXnWZIiB+3rjDBJvr1xL+slPt+gj1u/MukItKt8qYYecydsf8TVDM4lfKGh&#10;TpwgRrKXODmN+/uSqC64EcmIxrkbXSVxCCCRN4uB4PKlXGTFdYUzET2qVJS3T+tGVq8xgZS3GIL2&#10;4FMP/kTC81yAtD6nR1S2j3a2kr71wk/fNkBqVMpySeghoxf9V+ZHvnlB/hgn9Kl40mFcV8v+M4nb&#10;xzsQAHFvu9j5hO3pPe/DjcQZMujceOGkRThbSdCEU+H4mFi8Tv84fLcWAPy/8d0V7fcxUnE7tFs+&#10;WP3LkOuQZ6IsFVcSaCN7+gCXXk3KAx56fyoGyGQ0rviJu7fo4JZuLjpbl0zp/bXesciH2y5emfua&#10;2iK5fCn/1jb9fNuWt2FNe4bc/9/CK1FxzmwqRxoVDWZk3JZABsG72Bi+x9FbOnjGkVxoXg1veznT&#10;7NUxyz5JK52fBp37n2/HMT308e8h4mJ3sYKs6voWlnpcc3n6oKT7YIWmHzObb9JMi2M/jo3TeQ9F&#10;LnRUrkl7dKo9tifoqRdLTF81FZ1D5JuXN0x5LEtqoBsYdwdTmelCyPFKV4eM/7MVfFp7eDiKqYZ4&#10;Iob56uyjF3fnkzKuoxbNaaKpwYLYolOOtA6hpYceaOIMEyfqhHuu/YSfDR3hB1a1KYo7iRku/lzD&#10;Kof70RUIjv1uGadDl2pnjQaoctiUFSUKzuyBjvb6ys6YWyTWoK+QtI4RuE6/uqvHeOu7yXbU3gCj&#10;oRE1tdf3PlOnGx8W5TsxeiR23E6ReRcPj5ybD8ELpu4qb8ybbdhRpJ4bOgd9viuD9LGeZqcuzxku&#10;c/mxVRusQuLzM5sfzMCVwz9/mjf8pTZkblDmC84l3F2Zulp0kAKr0/TxrIziPqR9+ZK9vHHuDs5j&#10;86GuKn3B3GeWDOqVLN0w+nkDAnG16f09cu5isXSDGiyedV0sQ9dfI02le6yOrd0GVgBQqKetQdYd&#10;MqU54MV2XGjc4ubrJf2Lc17m8Xn2GMeXGK9WfFwzFtbRa6qL+MLBW01qIWe+zQzPUu8ktyfKzM60&#10;0FxoVUcjaK7ccupw4o7mqilNc+r6Gi7K4HgRt6j564b501JQwzAtlHHDLUH5gGV1jB2wvDWOwJDF&#10;HZM/+06Ov0+XObK4yCcr55nRmWPKb/I2f9+kVrBDZmXEiqhCfWZXeQTygzy6ogiyet7Vppnj4tYR&#10;v+ytQRb4MsauzZSAEZQ5lV7LIV3EKHuKKxBaT+AYwtT5rgIhXEmRcWPO9cJDAyS+inQNbqYY5nPn&#10;ncmky1rqHKGNfpzP/IRGTxMUBjNh1Abn2+hZdy07Qme4+1G224q6wIY+LhuxytKc6OCJsZ7f06UF&#10;/8o6NpPDloBxHN+tH2CwSgi0fXXRRjP6MPcBHpo7k3Gh5AuMiBJy7OBibwJtvkuj7lZDXI5BFya2&#10;+kafvk5cmappZ/gp8rsTPjsHVBh+DjvXCJY16fVOBLxKrVYZ05LmX84nTNKg+GVZ+u35XOlCdnDh&#10;/hfJEiNO11Mnu062nMlJ1ZtKheGsr5zWpT9TbTK+1V5e+eWI6fsro4U3SeioxFyITvQGiBiNsbjW&#10;xpNu46EapO58qn5gcYyTcE5o/t7LzwkTrHKzKNVFdTU4J8mXCdL2RBOWUcgXGnTbuj+Owa37BqAf&#10;ZFzJQbC4eUWfZXnnSSpJ+Qqd5G2Wb8dsDEqer6L1lXzNAGLKdVR7VkN6YDPHvj7KhQgpabebdAEN&#10;mPBPeke6hYdaTDTbH/GRMXMQq5vXGCKuheLVnzEgCbZ8a5PcPZ5hW3TYNImMAxP6YqKsfTdnOOUI&#10;vo7vTOiH3S2ZlB5WEXbhuEvP6pzG9LJwJUhutjjYLN5vplhoGpfoWizHRal5fDv3Vnyee7ldpvGR&#10;+HKp6igalpp4eou+Kci1kVHOJ2fWW1i4aB3KzZFQ6rGTqxl96LintJGmNlJgV+cqNlOgf2DVGci3&#10;CNJbPKDWr6FARgHuhmvTZ1yq+AN6zfXSlfNktgPIBwS6S70VL2/WM4Vuj6L2vC03F9DLIx/efS9j&#10;a4XvPWQNpSv4vncAuBaAR3H7yQHhACOjMwzHZVlBgrOXPc675w+wnJzk2NxHos+y/L6KEiUsE0vo&#10;WvbmKEKcDvCdtyMx9A34U665fKhwaYii+Zf7h3jBNqLTtAmHj1eZKDN1lPOQ+3QV1TjSICVGIhgn&#10;6fTP4BfYee+VlOWzIEcE5NmZ9GC6Y2Ii9jiJuwb9xnzLYlXtdj6/TZSku9eCPbtycaaJnRbX07hw&#10;U62oALPHB72Yv+hpkqEXystSUUmTA040Q57qJkQKk+scISB4c09pR058pV8ds/2VtsZ+tn3/QNtj&#10;ZKDrfBCP2teAquneZGam7ZtWfCJQwtdSZzrK7XHUHCVW0/isyiKl1l8+ctzVR+T5Qr96KjibjFvR&#10;40/ro1qVz0zIGt5pTkaqdi/PEVBf8drzk2gQ3l2MmmG5ZlT2b8cMSPChyX2puhK6NzE2UIC/AfhL&#10;X5PAQLfGzXv1WWg31UseUMEocswfsJJ+jlbL20uxBrmECS27nLN+CrPopo/y1Gg830QnB3gb1CgS&#10;Wqbz5ZGPJirCUDdCArU7v18+T5Gj2LiyHhip4UlvZUIA2f7jwfAb2mH8kj/MSOuLCsk32ebAF5oZ&#10;I5MXIoYKXXfCVbLcItBQmaTVOWubHY7grZRsKzXF02kz1jxcW80Bb0kdy8U++lZ3TdKUNjfVxI/2&#10;nLQkJd7K+ea8yLV+0+sYPlzlV/eqCEjlg1hxheXq6XSlJ6fXr/OLaJr/AOWd8K04k8Mv4niDOwUz&#10;Xd/4kJaG09tsoI722vqL/xa5XUdLmi9ZlZjPPxPcuqE2pV/F63MnY4PRZ9gqPRnj1KnlzLZ7JFXh&#10;yYeZFngwLXb3HdwwcPieodIMWFLB0xi/ggNktd+3zAnQihPAO/P11fg42z/Y6+2xZRQthPoKqm3n&#10;Niy3mqCFPoYuAP6MXTqBBDabs+x7gEjrxVWVELJXRVGpxCI5cBj4aG9jgJ9l8kvoqCieLs6KX0rc&#10;8O6tfpESS9ir2lTp39c9DGE1AuQ3ipm4r0WbdXuS36oBk6Klx1T5ZjZewHzERET1XMbIv3ojXm5v&#10;Yyyr94cx9enl3T09ix+OAQeXY79XOLWLfF6ps+DC5mQYfmySj2f9jw+ay7FdKLhW8Oa9WMjqSmUG&#10;Us/M5oPuIfL04dPgUxkEAJR3T4NsJ3fpfIXhooNpll/UOJuvkk7uWc5BpOHGEXRTbcOIOccQU6t4&#10;xedLA8sNfMGFrS0veBnPMpXronG8hgiYxMnVnSEDFcDQIIvWlYFsvh+0+I16fQCUzg61ULxq1Pbz&#10;cfWEyTnuUe48h85j5cNYTtjBzA2MOS0tIxT9oDNnF26tMjfHHV6oVmRv7t4o9Q49+aCZM80bkSrh&#10;hPawkldydZN08Bin6EfbJLnX7/o00Z0dm7FdtQGPMzo/oE0r/HcdFCtzWN1gT7lepYtBXHbhbOka&#10;WTK5pye7fgZ0ZuyC0uRfPcen/SjXpip7lTHbSEjflZtb8UVzuz70VYB5Tc7KsOf8Ia5gazR3Pzi4&#10;Yt5qFPmkn93NXfgs5/5QyfrxKvZUWl7vkZQYEgGFepwjByXGq0TOSfjC8wEc7oMKY2exgcaH9uNk&#10;ThzbphKBSgLPcLniyEzf32hsQMv+OSPnmpYYxJAHCPtu/EU+vlKjMnQ0NUP1SXafCzm1sWTWc1qu&#10;W05LMF6BnvYQvOkL6BBFGtVtJ11idFqiz804Hn2bBJmE8ubsK9pBBbeTr04IHeigPOLXro04XB/G&#10;/XIVR8BAyFjt7/EZ7tyiAn8+f314of2UDW+et0vSxnSYs1xhVj5JcEbTBak+tsO7uN90++Vt7SBt&#10;0ci6ao14M2lOCuKsTUl8gFc1K7u5CoOOTOKM/vYrpNRB0rmLxl2GDe3Q/8uuly8cpSruxkGrHkMY&#10;tDam4gqooiqi3h67Pu6tnEGEuJhRCwvcK9gZJ4JuOb3UssuZZjIO5awGZb2iFFMC+11meDzOpwTd&#10;/QiQSR1KJ36bP+DpByjpJ3BM89IZ0+Uxh8eKtxqaXB1XkVbG82L1USEff33DEdKF3RkuePlqjGpa&#10;Rhs3sSWgV/mQOvKJ7q7ogA4P0Ltv1L4XWric6+inGDRLgWc/872PJeChV8D9OU2RBeXKfPsVf5r4&#10;DDH8DnTFKQFo7RpF9Uafu6pe2WFahL+zMwOqTweRFW/fwnf3os4lCIQuLzpWu+RGkc8l/HG7IS/i&#10;wiQI+PSy70AIgpcoULs9lBUFCry5vi4Os493Zy6qryfgzO0xB3TWeTsXhUln2F8JuGE6Oo5x3yq2&#10;1WxBOmNQ7RIgi39GHfHybUu1Kdtm0p4Gqkp3hxbQs3+ONd6nGe/T1EAHsaDNN4CP62UrwnvpoBSL&#10;qOVYZLoY7ivphIl6BQV/VVsM4zqTaEAr9OlSECgX9S/gClXlUjeOXPP5aFFLGNfzNJVZbKKSM0Z+&#10;DlOExAz2cydof9iN+aGao0O+bMK0rLrvOJOG0mfZaVRaPPZx7xqUuFb02V2lz9EzhaZ2z6J7/uaf&#10;mYBmcuPtCW3rcLR3dTKPB077MAkK5+U7gyPznUto8fiRfsoo48YD8Wi/xgXfoCWdVKOQxkDu6NNW&#10;suhuv0rWdyu72l7GnIwd0lpcPzSzlHpxqAKSm3fwhvxZCxiy2ICXDBdTH0BikJfEV4fTF5jvokQQ&#10;6D2jgUVT7Nx8s0k1B47ysQxqgPrZ/UKwVBwSYlJ9pEXok2DcJtBoE6GaOfcQ5Oq+4HRx00tfUdyc&#10;0Hkefn+B3O4l9NViR59MiHGhPHuisL9yGHcAKyWA0rXRS/o0nB9h8cnuPc6Gz9z4YP0blMNk0/IU&#10;qnV0jAWyPfSeuGQyxBdW5NM4fmUPN7PikN7n+rDpOGNqvqurEj/dZ2KS3swco/SemUjOi58cuvvW&#10;HP0QvvDEQZOJlGGgWuXzLnCOU9/u7ExZHemqmtGelSs0YKCqvJqUMYaZmvvl5y5Phgwz5QFlruOA&#10;PrjiMDolIEXDwAfnpjAp6wq44PEtHt7o4F1p5cFdaWhwYMqjQiM55uC4FJTnmlLjPWdu8prwyNSK&#10;0EUmRJJKKF7TXy+TJT5lnElrlzAIt89YY2lmQsm0w4r4cRqzkce4iEZ66GSyL1GB4i988DMRiPyx&#10;2MEC/GHXrFlQr4mUeNo+xUV2RTtgu9z0zFHvBNuafZ/23B/oxrLOBD3eI0ZZ/Cx03WqU8gAsbxZk&#10;2OGqUx/EyrwOn1pMxRbgD0ZcdD6JdbNMBbYE8ytBc+Qi1WJxae2bWnGzfIu+T2JbaOHWhfJPMRlk&#10;OrmK9p/O0pYuoMgVKTIlRmqDaF3QULVvp4OqzlX48yf3mO9xoWNrH1+fSD7kwle1m8nHzbVhKPWR&#10;dxK81uC5dnUV52LcjKPJtruPaQfqTPiCWNHOTZcFAeklfbOgdmNWwoxNpU9+k1rcFD25MMnoVO8v&#10;4sMT8O/V/SWtgMHmR9E5Amdyb77PUjNo0BYMPz+JkHsEXgZ29taO2/N5HB5vMjKl1MaOzIKejZSt&#10;ZnDXOrEOwi0c4adcbxE1Md/wifT5ihvqREFOHm/yyYXtvZXplLWFHKjX6C1rsXuU3rh0vfvMNDRM&#10;cz0zul0wejuKbu8mOndmCRGEXIwOptjQQk4OR3vyTaYJVNsNNQQu093H8Ov2By6QLZem43O+BdL1&#10;FHK7xhZ3NJpxrIwnh2DWUkpC4urGG0issvmMzbl7q9sZb2w+4xQYdyItuDK8n5zEpUsn6l7djrFD&#10;SkLAhzb0SlMZCRCzo8VefDSBAlDJW06Mn3J8mTiG7eMMdApcSygyQJjHx/dT527VhFxrsYkxKl3Q&#10;1knbetAVylRxDm452UUXh4xtbZ9/lHQonefcZkoki9V4GM+Za8F4NkMe+kbYjMg3T9F1CwuqdLWR&#10;Oii0TC4Pmbx8fMKzbDcfcnuOnL/A62vXN3sQ6l0NhhxZ5vPBRLWgNeik8rQ98UUnaPKFwMKWWt5m&#10;hYou+XZHQxO0cUcEXF/FhBtuFJ5Z+V1fdOwKwT5yWBu7qvcep6moODND7PMyusw3VvfW3u2gObhD&#10;oB1O5W7grE2cVLC/Gmjgo5jsH5qju7gysWtzH5HTL11/8pMomb7LLOxXOYuDrc/9o7s9reNMlVuv&#10;2kbwSy+7fheL9/DDyIX5zFPkbgfXUBUw66Uy4l566SUuNm2mRG5nMf57ln2u43YhKqCTh3j9WEdH&#10;sV4wkJdzsS8Vc9NiJmch3IGZWXkVmjH2aGeQgK7quajXEGrTyw/n7bs4AO6ZPNfLn7ku/8YH05Vz&#10;4Erq5ODgrvlCQ1/JYzM3cxSNm6qPvi7LQ2CbSxXO3yv0QvjG5+FhakCqOS6n2p03FTKrxTkyihVT&#10;lgmluPN9uuUxuSPr3MRbllSAuhec3YdlFLFFmuqut2gCeFanifFBbtU5iK0K/xzHK3oycWrcyN0w&#10;7zW2E4u41twpmPOV+tUqHpjnDx9OY95ndqvOoQXtmNA3tUkf+EBScAAA//RJREFUTxhj8NXraRzW&#10;wL1vWj69a8JTzJ6oKpvMgvNBTRdkmZQS3tDzd5lNDJB8ld5LQuGAS/YublT7oCw9LmMSV25glBMY&#10;AQm1iT+B8p4G34dXmWLSnt4qoYScvPEDxj/UiRlA3H9i3yqbSbIfTtKBs5BCjFCUXz0xOTqs6hw1&#10;H6raYjRlk5npj5vK7XM3FkhGi3HFJGCQoLcYfhW4xT5kvfYc5HKp+Tjqsgr4CnSbGcbyc75SsYot&#10;msp0yiLmPLM6Dy+0JrJOp/GucUCWuegEZBOd+kTziCO58gQDWDK8giVmGkVvW4UAvjvXUGbyhQx4&#10;nwjgy7teI8Nf0vS8QFd1OkRIxs3CPHpDZw05fyJM8P9qVO3sbCMYfHlW6cGQhzUQqX/zEocuZ8aW&#10;0/tn2kWrnn7xg+xIveu0GbRh5aN/ZfnAEgAkE3dBWq2EDmi3i+d7hBrk9KKoDFufDJgEqu6GSVvQ&#10;Kp+d47kglLkBbfkUrSS7MQFQSX7YyIQ7TZftI+e+j93pGSw4qe7kS4jk9eIR6eGndVsmOZnJFaec&#10;mpqJARU0lP6Q44xZCU0eCwz0lssHH54Sx2UsX8VHSyFRBlg9vC6pnx59wvvEjRxQqGMj82QPaLmE&#10;e5oUeBkxCUzdj3jNNU1oO7PEvsfnxB1gx96jFGPQfLclR/zzKSt0f7mOhWtUH4ZxALhtLtVcZbl0&#10;ilHAP4trLktvs4n8oYQpdRmDPoZxeEmg9e8BeGUiYzk1w1uOJq3XeH6txzQnaZDsZsiSSlKRUo+x&#10;4OCla28ZncvLCU9w34FyQyU8qHwJmWH+7oqjbmLu8sfnC+oDW3nKT/BPcPgMnXbh5w4Dn6OUNYev&#10;0xj5fgMS9cfIIaJe48nAdLRJPGRswGidbnnDFucaUH1bnfnb7XXuh8097oCR/r+WxMH8EQ1lP93r&#10;rMPoTUc+KQCXvnQ2xngDMxgRXzh31v9BwiTFqMNTmbNB71ltqbyV0jl3XH9e/AB7+SZTzg75aj1H&#10;LyrMA9VQfMq1dv0+e8Bt+WJ3kLEo82+kbZbcMKh093Jt486yJDChxT4whmpZmKBk2olGmanCm1qy&#10;o080Uh4w3WDQrIqxKKXPjFl3hKMdIcoH/IsBwETGhBTn6R6LNX9zsue6I/Ry+sDNrwU9ShpA/SRr&#10;Qq9LGYyCRIADGPfwSrAKaGMMAqmynGwoAA5mVdXjjLe0gCLsd3nrBgH6b6cCOE/wlzFH2BX7Eq3P&#10;BLyK8i894KLYR0IF+6mZV28eu/HKzWrJc18pEGMbSnrtCswj4rf5JHz9+zriPpk2bWRS/PDmeB+F&#10;zdaxji2ycX/5bcIB9S5PIhNqQ3VYnB1oU/7AIc/ScSFDUXNfGqvQWcXSbmVrpjEcxDOAG7z5YIoz&#10;EfrjYRoXO87yhnYBT6PbjFELFTyqUO84Kr40SGuBObuxBvfuzbeaszTgpNf2Yak1m+VI9pMq349/&#10;ZJhQrcc2UtT7RcMR33qssQ4X4ZxfVVJ0fTjey8zcguN4OkrEBjfd3tg4Egqux6uiy71tVI1sPGqW&#10;lTUxOjG5vsk3nSq23JLSZw7rq2C49+VLhqEcWR/RgP5XNTg7v+IKH6xZ2KuyjUt3X3wYiWdd45kG&#10;Ngtsmvlu85Ti6Nv29DkWEVzFwT2GbUc+tU/HmvMwfJdIlhFAy11Y+zNH9Gq+MYtKzAzJzSzFx/le&#10;4nIie9Nw/ngALNMM7vDWxhM4Oi97ii9oI9+Eg9N+GaTgUW560fMX18uzW2iv8mFBOhlkkkja5Uvl&#10;twRY86LyJbFRsiQRdPj26SWOzeHCjZ7V471VPOvnokvz8lROLROlhF+H6w+9m2dcmfaJo3sleeJ4&#10;x1hzljYSr3mZpXP82xjDL0sIXuZMS6vzj++W6aE4Rz8rRccMe/bMW9OrYjnM3LwaS/kA6900OISS&#10;rCIypDmvMzVnIyN36TpnjsiQ2dXxIbf9N3wQlYRF0wb3WXM7UxhxU9MCgZ6d4ynky1RdqX1tlO7H&#10;faW6ZaeeOrLO13PPs/0ecpsTzFigbE+u2mn74LnNXFHRoU/6GbtXT1DYIVRuwpBjYUm6Qo4FJjDp&#10;jEt03Y/btVmDkCJn+ygyzmdsW3zdsf+T7jOqcexy04n2JUjUnk3mhUsfzGxitPYGxGAFw6kL7JuV&#10;DNR6Jy5G69R097gFCz5epK1c7owQxJ5UkmJeYYiavXEAhs27kyEw6xBXCkv7Y5vprqqSiLfwv1qz&#10;/Khkz1k6E5qkbPgZ4hl13YetJks1V1/DafEyXKVf+Q+/R6vcE5iQdMVniA62uXULgu0cl70UMx0i&#10;3THXtdXU697i0HMt3qz9N21GrYsT6fxQWhQ1urVsD4Th4Uc8PXBtl/EcLBYvhdm3M6dzCFcmHeZL&#10;KHOKyqXgNV42Ga5ltP3UyliRtDe+CqLBHrHvBcPmlsWKbq2moWL4pSflV4hhlRj/f0D3pUydUSsh&#10;hMg0ZLCraH3Zj4SVKrd0BO31x614Y0x76xU7CIW39QlsVGPkPncA1wlF19P1OX+Tzkacpu97wbQr&#10;9207TvQ5bvIKE0PThCch2Ml72eqGVdarfPwdrYtlfJyX1TUZvAyqsJK+Bn3OtiUmvCNxxWJZclVK&#10;/MnCSXsQpyg2NW+AhFcf7hePbGWIXjOp2w/HSTv05Rh60o2VY83tJBbo7LuSFRMg04BJlcTOqfv0&#10;bMUnRiqQlj8qZu5PfR64jDHX+awgWi8pw4O34gu0n5lxQKX59aGhYeq1GgbpZowgzvvNwP3GsfpZ&#10;P57m3jjmSn7oMktwpjAVZg1seWu5pC0RdfQSN77WQ/3mzm4Kva4LLrKLDLd+LibSBbHgpUfGMbcI&#10;XmrNJOyd5D2nkPzfMn37ZxlpXfLpAgbBZ3uZJdbLoDsUaDBSj5nfQT6tvSg9zTjXoSQXwRXgAphH&#10;B2ZfreDgynnCoOpTjwkTiBSJf+25iHjPCYp8CZLjfNvrAmNbc1JNh+nl0B2t41V725RFYZCiHpzG&#10;2dNOySvqffO7V1rOZYnl1ESamRiO0UeeNINNLPDKBLlVInoOOzCecQoWnKQkO4elRqdUWgRbx+rC&#10;pzLb+Fy/xsLM6hxq8p+lc6NuQiIIp2kN2tF7v8ztReo5Dg/geRCrBjpctaLuioNqAMm5gdTmO/zr&#10;md/9ewa+6Rn8GeEfs8TODwCxL4HvU5Yi9Q3iTDOm2RhOzv/q2QTDHzlQFXKL3jlWT70VKGBfBE3m&#10;DDa4VRUjkg4wxuUzVnN/v0mwENBNRnkODdhQRvf3+Oiu4n7xAxDZKjewRmy7rrcysKrSkwyTJSKL&#10;gRvkeVs1Y57jRTel/LwsmHACPpEx7ZBpX6sHCo1dLLkDvG39oOSRSWf6QBN0dtSMtxdHGVq6MMMk&#10;+tEYyH2cA/03MqYVRsXAPJdprhjor6c3iCeK6ceMsDDvjZJ5n7X8txhsx0WWnuyhvj1WUp2Vy5Tb&#10;FHzXWaUw9/UHLBp6gNc3wn7Hw8M4WqHURjc29ZfonB7lfa1l9h9BgUOneXwtV6b+3KthSFbNLVdk&#10;IO5njU6eLJZfkcuYchlCkf8xn0JN42aK8l8tmfB9stb2guDbix9gb/cnuz8+MzvW3CYg0ZtvXlsi&#10;7BrYXkd/DdAsAnpejwEB7oWIrWmK6/p2twouHkh7iZ5J3GTdLank+L3gy9yrqXIgfW5hnWeVe7uN&#10;pyyKj0H2o60pfSXX5E+Ktye5WZfJ/r3+qPsL1JpC9OLODKJpfPzfYUbYjx1O3H5T/KlwW70To0tj&#10;lTCcYGHDnLU/03T5mx9bdDL0cVihI5dMV1TW11RdQkM1PnQRH7/EnE/jufFs9a/jAyVkJmh4sv3r&#10;u2qJ8w03gpXQuRXHgIWbFO3BUHMVA3S2sJMrNa+1n+KGj4lJs37XPPucs60eCSbqPtx6C+aGcX7b&#10;jDPYHNC/u94cFx7wi2HzmUEej0Z900eX2bVzlU1sTEfXz/JUn8fFWNVmpUL0qz0FjBUeDlFeco/z&#10;DN0IutvKNaTyV4ZMvqf9NL1BhQMjBJ0Afm6syn5zhC7zMXSZkTqGdC1GBrjrBNuZIFZK29g05N50&#10;lz49GlcmA/iiHQ1aL1HK4eZqUI8z1OP7fJe6Rdexd52RwfTEm8l+UCrkM7Rjky7WXPruehURAxZp&#10;Z00b6nx5XHbeR6uXaUlcDSy9odz1jRkSDuPptV8e/Bjy3jzb8byVfpaRxYL0HEt50N3r4zX6+YzT&#10;NDFoY/xIpBlwWvzwRKDosdlrMxO9zaeVXfJN0zpe8k84HH/LB6HnGCGMVG4tUhTZ9XjT7Phf5ChX&#10;rnLrWNlB+ECXQ/6jfU/FIKfuMUkCd0zo0qRoY1smDBB+ls5isk/PorcbTmqV5frXz9ex7pxwNDVY&#10;LifOzNBTezeI4wQX13KxkTrjDKeOjrSpekGE9SamLtuBUl0OmNwsM+wmGddKthYoa/wbRbnaX7CT&#10;WTHUp+c/lNhS0umgpd5tuGp9NtBWw3ymKDmMFZ+syNOLO/LReRNy0V7ygK66bkbck6ZOVfNDG1Ux&#10;ztwtNTedt+sMV2PGWQHDPxPkSanTIufDO7+TFzMNQChHu9rz3iKtTSmMJLmSp0gNIaLos97uXghf&#10;vGRDrTNsN40zk69eNcNw7yk5N4Wev8QQG9rMXrNKML+f4hReR8pnW6t1llhfZGKXjF6qpShvxBfI&#10;s23O4WsbF4fm4ykYYGJAn5YavQNpjIscOrPfDhd8roq8lWtn9cNLvBez1q78RonRl33UnlPVN1WG&#10;70+8RU0u4f2cXvUSaXHXja5vdnb9aI/fo9sS62LVB7f7DCdlROw1x7G6WVrqNo6nd7FbdOKl7ftG&#10;aZi8pc45cOpWIuGGanJM0NG8KTjCwQkUWaeXsT/tCA5eygiA3IK+Hx9u3YOtezhxR989Em8P29ik&#10;AGagTphz5korSyxC5ja65KZzC7+OMSVUcwfgcuxcHn6c+T5kLOV/EhV7ZNRj5ICQpUokfOh9+JVg&#10;/vtkLqH2FypgQ+C93KeIRdhMd5mokLPRlTMN9HEHAGZruPhMlxufcsWLEVjcfiaa2h9llVgrj0rn&#10;SHDMNIuG9x2WQTrqRWXRVE5upsseXgSf6vNI+W6miVoZElGTeHCgspaFSZeFiX3Gegx37mVupfbd&#10;6Zs5mbsIlheh4vxZaroclxGDrrBlBnDDNmeo1OZbvD4dlXhtB2pgY/VsXzyqDWTe2Io9j2LTUGv4&#10;OXpWZ6Nr5F4vYjwHV1/DEWCp4kTc3GR1lnzwu3qOYZaPQBkzYjDspg2ebsv8dXBe4XySFj+v9+O7&#10;616t1KrifKsQZYwtf1aZ7GDuuhVHWWcISqVb4oJmfA3Ts8YgBP8maEhBOWmK8qytm4Nc+ypXY3ne&#10;kOikKX1ymZlrzZYtHbu3Rdc6zqe1GSFcGt08K9UFpMYsbqsZFaEljlDI267sH8l42ys3E1m0OYG8&#10;i5OX1HocoM0SADfxhJBOPNy69nFUBp+yzlo6MQ9UXN2XJUJasZpfVPEWVNVKEF5kCRiiLROxDHTI&#10;fDN8iJvV5be9y4kYK/WhUfdGyeGqFGdH5PwuX2JC9mfJspzdw18V6ulWoEwzmPfuaGPE5AC1pczo&#10;9cs3vqgMDHvKjf5QQiOXvZUOfZA9qpwoOXNfpyUXuFz2r9wMjEVu4dOr7H+yZdKkXu0c3Nwtj+Ox&#10;58TsKE7zjuj7RHvv4zhBTe/4g/tm9pRTuQSODihVAX9pECuDxHwPeFR88unQ/Qqm8ETuAKtYKhBo&#10;108GZWwO72+umYBy+QiK7jhbSEIehFD3T5ql6nJxYwbPFytEQQ3aKzElexAct0h/DzNg7fzYXIdg&#10;gEYuLBp+pSPLTXEtB0Pdpv/wyFkwwB9ZF/euBR/oR3uh/tv1bVyVOVVJ0qMbDK8dJ/1QNCBgUdmJ&#10;5ocO4e+jb3VkCL+VTye2md/SCxwMuCExmlqRL5XhL0ei5lHcHRIZT1VqrQzA/PhUCcav7NedxWqH&#10;lutLH/zy6SpZM8Q8ijjCQb4tgDbWO/pc8A18iQdOPEANrr50uRTzpHhzc2Hqp8BaU5hv5IaJ6IVw&#10;0YW4zrPODudxvzb9lLUn6QjWMtskX5rzvthYorPETiHDw+XoHBWMSpIW4W+D/HN51QkKc4GeyXc6&#10;I7804BaxZUgoPBohGx9xAT9aUhEPDZsPk+Jn+8iI7TL4OyBUdcLP1qPUmgULzMyeKLebNCA2eeqB&#10;BZPgIIOdMcE5lT+wpVR6pmpQxkM66LdQ3OA9dufdONmgXW3rRiIplzTrydCLMQ4DZ3zcVg9glO46&#10;YWDSyn6Gjg5N4OEcO3ndpvdniMG6IzM+prTr5Ls7uct4Vzt1LYy5Jqo4w7k15Lm8OqS5BdpYxw+y&#10;NlBxEffz+eb8ZmQtbaOsXO73gKKH60mgpqTJapnLcqNncYlq8ITGiibRgDdl1hZOenB5srR3ZH5j&#10;0/MNuMr1X8cxv3lHJox/9B6z5iTGtY+4ZkKTcwH+vfU0SOlrkaXeaJHJUe15GG8+bbRp1eBXWPj9&#10;3vrnkA9WJO7YfDDFvflPorxH0PjWjNQOe1z6mh56NtsQx3xkUqiTSUpar6PEkRM293DeofS7B2xk&#10;ojcu2KQGdVx4Tj0Mc5FQI4ENh1XNM7jnLBpEH1m2BP59tHqGm/uSJ+1c7pujZ9IeZnVFl9jIoO+b&#10;6d6iIMomZ524xuh+rFAG0Sd/+D46lSmIS4CsMFdafOY8R4w91V5XMXYJ0+MDV5ZgS/Ng2RVpdK45&#10;FBHXcqFVzQ8l2ESzoXZmcdToxOhlkyL0lBM+8hENht3DowoU8HYAD7u4MJ+DD5KrZJMixJ/lfE7M&#10;1VaTuCzLbNJFTSFwjf0+P/yuUP3qijm13tBLaNh5+Y2sl/TZREv8mlcekjQA8bVGJrR1B4vvtgX0&#10;G51cWXQdEmJCZk+aLRveNkp5fiMQcup7581BTFHL24Ixp9VPmD70XcHW4ZQMbLHxCZCuaCIQDPOx&#10;N7iUITORbJNFTx1zTcM4oq7OPdfR3d64PgHDSfXP2OULDwDPjWCe/LGMS+7izkHHM10KrO7FUyyb&#10;6zTb+fo6RtObUn9+hITVxK3yIIi/hfepJ6Az13FCVmNMs6OeLGlYmaXEVCMIX4gVzCnesv5szcGw&#10;clfIMpUXVaiUJmjeWsZe0yUQjphAZ7TVnBVZkueUf66Oyb/Btr05fag9zJhbwogHUPpX8Y7yev97&#10;4LuP96N1jvk3V6tw90zOEelKu7Ze+fBFyFspw5eUYt8pxwrbfWTSl/J32dci/r2DQQD6Um2Vy3HO&#10;Mo5tVsxWQb9YGA17qQlK94pBBe5E8/BHcd64dZOtv8cz7i2Oo8GfZsc223UtM28XerooynK9z4c6&#10;SiMVXa0GF3EE9gwhSfTXwrxa1DOOLoaIitJcmaOsmYMALB814qxT+i9nK7vV5CX+tu7X2iRik7i2&#10;aG+G7F4MgWBWwoGqJPnFbyp+tHzfMqGpJdM0IivwzSosKkHiVPvJBxxJ6ti+6QdMu5bDT8Vi9zHE&#10;JUZmd0w16AvQI/4yKKtvhEB7lLd60GnU7r1aHogLtSpWLA7zXJsweZe03g9j571437lG7Htkfeqc&#10;WxS59MpckTmtV/1IGrfEqazZTAPTla8LIOyo122/ZCy0odFUH+OSKvnQBNimk8Cxl2KBsZ3gXosy&#10;QeDEaTx3QF+b7z32ZHkuzsfwj4hz4l7UPfVmJa44HliMXgd+K/dXj77o9K0+rC++QqxMGp3lWHnf&#10;w+nZkYLMn/hmGo8Yo6BWGkW9Zs7rlDR3fLjLVv3ZSvEg9GxZqGfabPTicoW9OMFtl+a0TkdtNuPx&#10;wFvwEfy6Mo6g81mBCxpgLP1t+gVuwAfP38WS8GKqQom2THacZqLx9DfOs66pSTI8wUGUMamiEkEE&#10;bZYk4EJBMX4fYTOfd9SNrwVmruM20Qx/m/KrkNXTyvKhunpzKV0Z2ZKmhAXrqV0Yz++6maX0+7QE&#10;PlmwvRqsDOn1LIaOrlaOwH76gKcNH1eu7CLwmX+XhvLR82WBnCDAIj59vwbhWRAIVvxbmZ/7Bq15&#10;JrQ1mdXoDibPfPIi6HCZQYG79ZrzhgIa3Lj7jMnV1tRHEGyCd2iR45o40qmtYHxKc2kqdH4M1myt&#10;8/IYm5nVhE9zWZ7RboKAaZuz8xyT80T4PdYCqHax8m09/Ax38TDEkPyf3HwOYnyNMEdlsiiJGW8g&#10;stL0U5Vqve9RGK3ipc+khLGk44+4mdHieS5HEgYM8CYFkQ7bB9GZVy7tPqUuZyMYlojjLNt1nDDP&#10;JOr0497Za/T+Zv0kgGMC7syGKeWmj04OHpaf6abGHArRZvUmOJ+JQHWXmi6vSvAUBCcGDnuFMOVn&#10;9qfshzlAdhkVj05hLPFk+plUWcqWp+4JvPQsrgkKt/Q/ylcq2M5VDUZU1+vy9WfiZAW3uvdJGbDL&#10;rCcGb4DLgoegzjD+CR+wVMYdZcJGdvrlUghxlUHEkKs3KSsnyauqVT/ORuj3sc8fpnb+Im4XwEWz&#10;GlbVdQbsgkAcXgegvfVjDPKxpyGBP9FZGQqq95s934Mk5OCzH917ZEf03sTFldzkew5NZpyFEg90&#10;JoZ9Evmg7TILI3RWvdnB3nfcIBfF5Z+FHERzbrc3vL7GWVnQvOIX7kp4zDz9tCm3gH/phTjN/DQ9&#10;2VXJcXmbb8DdLhQfq2hVS9aKleGpXVJQFFx3Y+Er4YOLeG+oqVV0BZH+xmWZ5A4aCx0+OneSz5Ss&#10;fpo3G7dMELWd/O29KyVRSTenKdrh8LnYW5+k52MB4KQQKgMBPKzoEFF7ig9kaqBE7L++I7GNXE/z&#10;vmIfOfzuFhsYvnM2Z6eImHHkwWEA5jSMRS3TQDSSMOCk4UtuFXFFQz5QQuAPax1CDoRZyqPKMizH&#10;lXvHuaoEkoueKM91CoWOXNZadp7LfrfBzcF2f5Wd04mFx/VNSOidwGFvP/yvD8O5rCHt/XLLmKrx&#10;7BnQYeYHLnys3NmQp9yi3DfW/dNSQXOTvuw1fqmOUOL8NWsQl8epGNYix8DFdRHBTXIhNXaSVxb+&#10;ND6unWFQlJzkTWdpkwkLX+8le77lJELBI7x/CALdFXKqJrnIyvmeci3Ts0yP6HtWibYvetx0zPeR&#10;CrqOiaLTwhX/Ltpcw9+10XE8cNNW9+HctBEmwLWGvHysDFo+vMWtXm5Q7FGRq9c+RZLraM7WOWan&#10;yuD13ZU64C270cTKZVp3mta8KSqkn+W+XAtMIo5zjxjqu70qatCCqYrRu2Jv7iwedFCZGHALUNRt&#10;GDCCSt0rS7vBeNZjXsUrkMySVesEIVQwKF8+tCqFzbgtxJRbM0jL5q4Xc8cVqIykhUQZ89Ik8zMk&#10;A4i6ed6m/sPl9cW0iVMj+YUaBFC+Zcl3AcKxmI6xwDUcEOrs2QIqTs1WfcT2MN5ar5ngPXWbuoRc&#10;2lp9nB3jX66oOMkz4o7uzGUjr9vuOsZ3D/GE3vLpY4Yaa9rz8WWRVS7LWhIRfxazu010HkyTqli7&#10;wgvYtdtSHtIAsGeikMmzrOEL5GPRt4CUZIBD/8STeENC64JXVB6hihbovRnHm4vM+p0qqXw37Qrl&#10;VZ6u8VHPE2w+ndRy2XASnbrE2iq+zl27uTS3+Hs2cbGNTfMxamNi1fg45i/LLA//mc5QS15PuF7e&#10;y1iBgbC/H03CKWkf84eMjvgCSFx22xmTVOU7MpYYbyT4jAt1DI81FNxp93I/sZ7fFugvH+ndaW/8&#10;rqBLu85iYCr/rPu2iKY+TjNPw3WsNACfyzV6M70NrsD6Mlo2MEI2K4SA7e6u1KztZYYxCRBVoe8e&#10;TLTMZp1yWwH5Pl6yTr7WnJXEg6n7I/7OiQY0jt4BDbhvGGEvllv81ZM4lsYCYWA67Z2DUhWYOHmH&#10;eU5hfGnW+6JGTqzHoQ/Ruexlukv9mRdYbtN39uQr9aPbrBqU20iyJjE8uDUFPZr7470xieV2Cj7A&#10;d7q1Y7WY2xOMVQ9Revoj/pK2tlPYtz9tcdN8j66+w/WXGu6LEWt2eE4zH46sZtiHa4Ui5qAN31bf&#10;R632Elcj+MPORevgz3wuFdxzdRIK0LLXXK85CpeD6B+9ZqjIaqTYUgkedS/mco+VI5RI9VLUW4HA&#10;ppOHdAF+WLZmirx84cYBC44fun0TVrK2NuxlepT91AcyIWnx7b3NJPzaG6TTcdSZb6ytGANVO/e4&#10;CBvUH8sLcLB1WkqOgEXkRdUvIH207ITDw94nCjjgFvakDJn0XdwboQ3RGKKUQJU4gDjdx0FuVXjw&#10;QXU6I2MssLQ6Vmm0wWUlBvQO6Jc2z7L8gPruxNNlebBk83857QDvXiRr6svLT4poGpl5e7KeIsLn&#10;lUzYNhblo2srjz/5oJ8aaCX4e34sPO0wnBJdzqqxg1NPK8sfOW8up2EwNCW8zZBHN6+f1/Fdq6xX&#10;olO9tVKlFrdYLoNZDoTnn2GSsgndpE/TSGWPBI1DYE4gWiMG0lIopt6uFQx8Cn0UZ1ACZ7scsIqi&#10;67STvYu/9dxYSNMPtPlK15u4debPOY2pT2cIbWfT+Dh0xby34QUwlrKWhkh02O/G9f0qJgarPV0Q&#10;Pc6w5B19orwjNb5BOQLLO+MXYPKEQrDKylhUfA8puMaM1hV1OWJehuJrpexBIZPVaL4yJUif5iTr&#10;VYeli/aDKzPrJX/0RABKyx2XrmWXcmb/LfCmd0Luuru6eYv2VbnRsnbqAsldLaX68zQm+0jsJzhB&#10;rqz+X3g5afjuvl/gnktvm9F9bmQ/u/EiHhs0xDFteqwFcxbkrlqvsB0zGkKm6TtAEL0Eu6m6Kuag&#10;t1F5i5458CX0zQRQL9RCCfY0lb2i2ckYG+ihPuZwiR4Eqhu36AaVD/eKfT3BUsW2yplv3I9qyZk8&#10;NeBXSJ0fFt19n1qugaKvTMKkvWuuc6j0C/85kgtuWrN+afpU5QbzuwbW9PoSDlPO9CXkgreyzzHL&#10;8NOEjbXjBZz44D8jD2qrCWRkbvCdBc0dyG4tFbVXkdZLE+15L7O4gYWGs1t9oCLa2zKr7CPGPsCY&#10;S8SkTVZabKMcVbNHT5Pw7ar3HAlvLfvDBHiiYUdoYhaX+IalBc2WMwf+B6frEnck4NC+Qje4Suqj&#10;sTTnFHTMmH8RZtg3p/pMAAC5NgNSRozJUaW+Ub5sUWtLOs7SIfuZsstANOQDjA9VkMc2cX1YKf76&#10;ITJBc97nq1cmTwjc4ppWcmh2BKnoah9Vi9T+5CbeYpzoq3n4iq5gtigmWu/Vydt5DJxXIeKDzdw8&#10;hg9Nsxra+iUG8GoIiJUlVeATPcvJ6HyamH9Ad3qFx1xFmcu5IG9conEYl5lpz2/nMTuZ0xbaqd0U&#10;kWBtZ+uTdYaEydmh6o7RA8A5b8XJcWHWeLu3c1M7vKIf+MgkF5m5FC1Ucn0DicdLnB1yY55OZyfI&#10;mtU+6GmdF7U5BE9te0A/vp54pZMjC8O4i/OIVr7FPDWfkQXIZ1e6xasNj0QXCsDYHDNBZm5Lcgki&#10;ptCMj/iK1zxPTsOyoNIYnKiqrD1+uYyubNjmmbWi/VBiS/iGNZVQbO0+8TguCWzKXuyH3Btu9Yoc&#10;dyBfYHA0uS/hHy6wZ+Ij1eOEEkV64Oo6jpvzkmvCMJDEF174wkQpA2axpD2ctHdfNtGK6ldXTu6y&#10;A6dcktZbZNncvT0yBWKqbGrJRqzAlZx279fpPNBbWX+UcdJO+SPZ4tJLTjLZTyL4mIta8xinqh7B&#10;zjAnFOo7l77lX9lS1K8WGV2ejYFPrmtyOa/WVIuzGC9houNOPX5rFO7itgxON0B4Aa+WnI+e6VBW&#10;JsJOMs93Oj5XLXvz9IWEVTPfOyW/voErafEQziVzt9vUioKZXL5VvAFihEUOuTWjhNRhItmhv2Pf&#10;0ssmxvwqPVuFicOsqQ0fTDxL3cYSYOaJHOXHFu/v8bEF+MDzPoEKXWLUamzpd0C5YhgMZbz+mnOG&#10;VzOH9Y+IdsxATJboMb7Wugcg/pNDWb4l70j45uom+qsLq5klvxn6ns5i8fSJ9CWr7T1DwqZmC/1S&#10;3Uxdd1fRet1UUkM3M3Q5jEt4vVNu94DRwonjiaFSJdklYr+va2nvY8S/FIQOZSu+gAfr9LcuX+Lh&#10;vudiluhPPhDZDvk8RK/56SFl8kWEK0GUphhSAtHcYJQrpthtDoq3MeouDYnuDKh0CAfoIpF05dl+&#10;quCcP9YVCufJa3aAaZb8vt/7W+st3vev+FweD9XvBPZhwZI3kMTQI/6u3JHh49oy/lVVU3Q0vo9F&#10;JrJrcc/Vi+PGc9zCXzcHMJ0QcH7MuCHhHAJFl/8u3USLLEcq42wdV/twt9o5XJYbjWeT8B3GQ05e&#10;IKDUTaagZhVYwemteIBc2QbMCV7GsRLDbv3RcP5ivuxMe+vKT2xeNDLUD1bbfJkk9Xsm3uMs/gc+&#10;aB/eYDvDNwevkenxc5S5XuJi5hbaxG6dM+XmGXm0vzRuX6f01vpdZx4gmfMnTHH99KqRy/WlxrP8&#10;zGJJ7Ha+/fahP9Gi31sBJLf1tKLn8kR09YLMipYE7G6HeLsGMSkqcFVN5c2pvvkZH75N5JwkYJAY&#10;tO3K9EJYEJq7X+ZyCuqbIGRZrz/zIWqS/vrm1hY+elHi7C5Xv9mKM0qpClWJv8NWPZrcZKyNIYYu&#10;3Yo+zo/KSrCW2zre0c1FQau6GarwbKxsNJP2v2X6vngMVK1HeK+2IkEpy55cjTiucUM/JU4/Z2Rq&#10;yL3r0FHp0CU2xGA140u4w04344xLzLMAG1+YSyUexJvMg00Odx4OSoXJJl6RDxPU6CpR5Q7ezzwV&#10;cCDSZY6pnrxGrqsSnziUWBb3nFb3aaUvy3xbpG/XsBumOLGdjVmz+bM+c/dYSm5usc48N+pknPiY&#10;Zd56+H2PrrpTIOJbw3ssIxwnXchDu2QnkHyf6wIqz/C1aqKGdkxo6Pn7BOwX+KP5vtVc3UTSNXBo&#10;oNN4Z12OXsGy+LSKd7p1vsB49cXgPri+HZb3Sa7QIyIP5TZxAL0qKCyn+RX+IC6fxnHIBDvdUggr&#10;E/9MvpjZsL8W/MKXpUSbVbH7AFQa4T2zDnrNZzSu38sNEJaVOb9ZAicrECSdVSMSRly1ujnGzRD5&#10;GLW8XZlwXNJaaEJ0ubGHg1bK+3w1lYlNW/vWD72MiSrwBhClDtUKZGbYuP0BAMkzc7AwJCTnepwx&#10;AvK6Zvuk6K7Wi1qF9QtPqHzY7wb3V+WG3kYE6XSo78R1u5dLFd6VlMZHEyH3GXe3TiTbUbcgchLB&#10;L72lYhA1nPG9eU2jpXJoWLtXAS3RjLPkLj4zXPm06H4bx6vL2DyXzJYlVmMlUQmC3QaQQfK8HUu6&#10;PcVNu0aRZjsavXa8a+HF3ESJALNXXp6bmp+bhRqgYJxlrosc8sHVYsGnHhs6uEXrK5gusakdvsSI&#10;raNoRqPyq/qY5OQDus3ZEkTb3t4OlB+vcK9MlxZfzvtfwfXqa6KE6G9KeBU7rjs6sXTKnub5ds3d&#10;tMnnm1fjUOt2PAncxNky7jTKUy0a40ZsYKF5g10a71xd9mlv2t2YaUDtXPPmSTup/MqL3MeTlCEE&#10;3tH/phUPzOxe6c/JtzdWqSq8IHUlH4ZGi6NnL4JQ4wxo2WV+MJ61IxZMvBLWRj59EGqAoD1CHbZp&#10;2x/cyF9ynUvqylJmZvDIY0JJTXtCky/JNw530WCy6F5XQPD2FrVk7iQlM+xM0Xku9bHddEOL0uh9&#10;aR74gBHYuxdDu1d65KgpBee+7dJp3KPJ5Hg7YMJMO9afhAbZAn9mBNEAyLx8i561TLMfmH0BY6oD&#10;clJ8CpdHz+6YqeiTge7mwBKlGahdEfpxdRXHXQ4g7yCDPAar3sIYxPKOa1zqmJqqcvwyiOvhbVym&#10;3OqyoqW73d65QXiHndMcMOvcAQuXYmU+waqVyNTNCRhh6h4Pd1Y1N6qhBmCSb1svWvm3/iyrCSGo&#10;A3TLtJ+2kG9R1ncl2d/b562IzVxBmuCIm8E2gl0zHo9rR/F0oC7LTabT0O/TIdj4SUSsr3vMt72H&#10;KibzSMboc0XvhzHdbONFX7z75BvsVp4pRRNzDp9aCTlNXIcPs4L3UWDHdPOg2YeehY5jzIx6UsCD&#10;XkvYNO1EjmoZ3+XrNkZMpI7Fukzs3qLxwMSKj2kjyZpSBOcaisuwfIgAWd+YFl3ferOMcwQX3hlf&#10;gLPfZjbVioT7yEQIbcCRTwbc6wgzGGENL/3WJZOOo1hur1EPjDjYo/kq+sATl4pPG/JtaEX1+TSe&#10;OkXo7FOCyRFxqv3ejfkJMpagB1U2xZDeMEn7AT5DH4bOHBX0f5zINstykdkCiDlA9XdlnOLo0DIS&#10;nHCQJZ/4UJUvs/5yCTvIUQ0XMXCifWEOLH4TC2DWzPLWFNh5PvjsXh/HRIY4x5QO0W9nYjFH/9fz&#10;J65SAVrfRq8SZ9wPcKGFqcrye8kSJM/0bW4m92wrWK5grKjpQAZrY64R2xk7zIJ4wlSjmsiIjETx&#10;YJIZS1PvZgnFtjuutVtHFPNFFakFDwR7N/m6rF7mLOd6G0ql+QN4HjUWcTltxfEMvHLhU6ZFhfDf&#10;eRqQAGZfUmLgG+mv9muiwEJv4GP1pWIxPabfS3GpUFebbDOb0R5VWtbrh07sMoeB0WMWLiyzkovC&#10;+YLnYb7Jy9tZENWxYcbQYaezDL2DKl/LzlUzTlTQ0U8imPSx7wz+CjI/qwn5MjJtBAOB5dXSKCmL&#10;D9Zg4PojpkfJSK5Sm935uBnCjczdnIEUfly6LSMXPf42eGLnPiyY2X0IsJzvZUmkL6rHlkl88Rpn&#10;dTj2uVncy0xNO8mW60yO3Jbw3I4Rspk8LTb3iTo7ShnoK9p3qNrWAMsKpHhM6prHhds7GnULtBi6&#10;arki6z0XS22Idxf9KpfEdET7nlGRT3aRdmFnR0idMU97IWAmwsOQe4Cn0JexWLVKfg6A+pjnl/E/&#10;M7HzUdmcmSqbKfJvL9v4UKoTQsEAyvw6D0tkwaQi9uoCjFb4E7kPGfXpO8GMYR/Qwkex5p7U48Ps&#10;lG+NwbZz9BW38ttsT25yAkm80Ab0ucU5h0us4d/oetaA39fMHVApPRHq5a2ppdMe41M5gZy87bds&#10;+5fWLsuN0YAsm4mpt6AXTl5/T8/SGLu5MtAHIauPuEWd08M66gD13YLlhL7ow7aWay7ULHgU1Mz7&#10;sk6G8elxqIaKfVCuKxozTBGzZwbfw3lM+q9xgj/6WDe98MQO6K+CaQ2l1ysvKeS6Hw1ZgoAep5Z8&#10;5vzpQCYhxhFqXfBtB3vnmfWMZvBZWcD90VVM0wQmuOQI+OXnZ+Wf+iBde8X01AgDexu3IxBZGoO8&#10;STT2KCN3BGmakkPiHHspQC93mz5Z5BwsHvSzyn2SLzCShKznth9i9roPxu6XRRvceMpTeXWMTru3&#10;UTOE2dHTc87/lkgpD2Xd3DrfssbxZbS4L/Bl5vGoCeTR6bofrXzzhJkIGeYbz1qGkPrRLD5ES6H9&#10;hURK17JOYxq3kLva/VMoZTCsKGOIIlmZIhW+ic3BLl53KAlTFw9oZBJXKxLen92WCmtP2LP9kWPd&#10;EKWflqf8xGVmPF/4wgx9GgFD6x4/GrOUdr9TSnW8723v5H8Crq39PShJXDPpb557Gq+MyVkBxjc0&#10;8J8uqEBXCo2eGWdXmbFU0pvW8Z2FTdqA7qkagZ60hwX8lrlQIMe4cwDU2uCo7RvwtMj9xzny5BmW&#10;UkoVgZCye1Qfz1ov92cZfHSoId8sfOvhHzv/7eLZ9HNGv9EgJyX7icmtwTUNwASY3+Z4UF+GkttU&#10;SdGey77ehRE3w3FTLYmw79cijTBxoMy8He+PMfTuIte5+YSowNWyoeXCafzApqX2c8yeiwddWGd4&#10;XlL37+yNP2cMpiWgQu3bWE8wgo+wRSugb+b4bqJ3boRu3Qcq71Xmtgt4BavtdR3w2mqmVynq5JyT&#10;qwW6wrLTTS6xc9nr5Tk3CSZzQSI1uKOlTwyLC2YsKh0X+tAmnJqTdsjiJ08X9pzuluQyiay/h2u4&#10;f67Mlxm6uW4lty0QhR5veyjGpt2cApUwKeBNAIYDJs8MaUflDYco9sWkhSDV8ouCE4CslzrPt1mQ&#10;fJl1BP59SnxsiLvkj3tvdBmOcbDzfSjJDmkQu/gSQJKdLDcs4Vgl/NMchn67nHH/4BoD6OUxRi/X&#10;cHpCq4K9kasN8wKuN+noyzGuaw0WoqVOXFInIJExGNGtYio8ep2ioZ9g0Nxad/Nwip04wMCUyXG1&#10;t2UA1Js6KXfcX/cSOY5CFxyThTxu3YfjcRwCMzMVdvhi+VAWfjoJbdG2hcCKdxe8i+nawHUM8gln&#10;+LJPlsNEB4k5CDZ6/FGsXUsPPX0qX+rafjorRi3B7J3r+VOEHDjq5Qb6Wbx00csjrTw38q2COYpM&#10;wiMGEw3nY9rrRu1Z65bM1IVG8eqjy2WDG8gTk5ND1QoFBMvbLEyaHN0u4/0S2zz7xJDGbZ++0qZ0&#10;8uKdycNVNHVFlYiYmfq/gA3aA0HSxlItZk5OZxqRvjhFL7t6mGdtRYe6F2PL84MVPaJ/kumncqTL&#10;8pJCMycc+05sR1rFwY1lEVzmg86unqOhIhiESom0ZSkPB/Mt75D5u7N0oGEWDnzW+XSvV/YKKcyi&#10;QsXVOvfNpaOggDptpi418ee25NXScvkb4+YecP0DO6XIllrpV285ij4usZGoSffhg9VIRLAc+LuU&#10;3i+DfpYQPZIpvsGWPiJIuG8xhCtets9x/sRnGvo8qvwSWnOX/fI0icajwz1THPR2Y5ILIGPr8VBu&#10;AG7SqDVihe8Mq3ECIye7ls/jDPGjmsd4bq7uMUwLVtS3ubhg3C03MYeMQc8Olpmat9AqwUhrxBW1&#10;vnnGFl6rQ+GL99wstzMW3kRu81WFQ+2Cxv1lAISDfGKtgnKvsTcTfrdIrA8TAoeJYXv2xiOBCi3m&#10;gzi6QQ4me5JWnB4r1570xDOaVnaMsevmBO5eJqcwA+/7GGa/h6oY1jW/CeSLNo/iKfcQ0atbOvjf&#10;+XuW2qrl+gXk0qfBhnsfmUzNrDVMO2dH5WHTdEx0m+vbyDdA3/1xvulOJYMUvTkp07syD0j4cy5K&#10;vQOfjx0mPY3XGO3rfCUVPRpjfJ4uz1l/R2Pu3eaJGzwZNImnBoIsayieHZ2rQ9/iF5TjpM3sXMtW&#10;KBNcleeamHIeQ4NkwqIkEppczOLMBzTwoVaTAS65OHNVWrGNGcHvp8f8fedX+U9CKj7rMaXbF1Te&#10;/ziNh9EabJc9+NJh+p3axGL9GtjyqGWd6FEl5JnlwfwBkvkMKZeX0nbW5Dj/tqe7/mnaPwxYoF1R&#10;ifNlC0tlDxvLAMWVOd5CzydxTrAREalmAHpRgSihCWU/WRNVYSrVoajtYsQUqExZpf7pLM81U7qd&#10;idIxd65WfXa9YIooWxnAK53N63HM/LC+KEtitZGs+axhwHV1xtRSJrL4e/7ELpbW0mzyPUX6k6s+&#10;TfttnQjh+QiaCUU5S0GWVr4exvrmOUbdy9g5lnyvbMs9YpSNWmcxv/S4tdUrHXquzOqQG7NBcB6T&#10;50Nk2mMqp5gVCdFndLjyCZKTk6wnXVJHDZfT+HAlhoSafCitBpUZj80a2r4Xs79R6parCBxpG2Q2&#10;K7XtvcwOo37fjyxRl5MAei0uhObhv22JMm4A2vjwPvt/Ym5P55hwHYOro1yC7O23DQyZS7vDxL/W&#10;90hHUyYZFJLpVgo8UVrnyAwadW5KPC4Bs50FcXVE3OTYJ2k0pBV6yLTtGwFLKcJmN5n+RjdX0UWt&#10;j064clyCLsEbxzKt5ul+6xCnylylcLdeapbzntyZLBNugKoaFxE+sd3fGH8m+P13TIu5iQM1E6M4&#10;32HarVc94tSgCg6260Ni60B6ZMXP4kkIWAJU/tVEOd+iNGeYoRxgusksT6PdjCPtknDrDPwv6/pl&#10;PSbofvikUltxBEP26TdJTfN07HKcTUoF1JjnlCRevsga4XDmuzYR4YcZ5NZwKluwUL2fiNqZXNAy&#10;OjMXRUbdTG4FPVtazV7TrWLk3gXBRl8pE/dpS9gzUpUXRhUJiGPbOC86eSbujcAD6jcjUJbXIjb7&#10;2mcuaOBpjZ6/nvXBh/Pd1HSCG/ZOOMkXB7A78w1IRZnkEjndupzvxdDs0lhYUmVDaPfERL9vWeDC&#10;HA+pQ/ovs9Zm9D4ncYryL93K2ORDzpOMHkq243w/Q92rcCeGpAjTl3tYB0GGBAHjhanXGtA0kFkU&#10;br9P/p14mJuIISdU8KnhAdeO81+M+hVQvvNJuMN+H9cvFyvwSz6VsuOfTIC7Z7OTeBZtnQWK6wBO&#10;YXuWgTAWIOkkQ2qSSksXO2Ni/LI214f2L6sLKhYdL5qO9S7XgDFbq5jB74WdnDga7OIEQR7+UwNV&#10;UVTWcE1Gl/Hx47fx5/n0p//iJDoAqFHLhScJ/CeMa7Gafeb4P8e/P8s/mgLcnfjR/8zKdLDwE3fp&#10;ptpVjDAmxp/6i3yAmrejuL18yOv+I0CTDrHZRhMBjAXxn56mwReoULu+/kV3ONP9ph4/cd6Kf4/P&#10;l/8Z5gH5vjT7T5D8z0+8oaM95G46Z31bZfj/C6eL+BPo6M++qGfMeF7PYcUF4GrtPxqUIvS5dxmD&#10;/0Xg/afRiTvg/jjhQ3t3l/1wy+38L8kV/1Dhn+PXn4Sp64u3clMJrTl23bHAPjeb/J11O/n3+n4Y&#10;9/z+c/Crtv8T/v04sro4Kn4cpsDIn/B6/sVf8gnoNP7jKmyUndodHzBiczCBkC/02Dz/jD+Gf539&#10;xC7+GGf8edo7Z0L1Qpv/ftvHG9BbI/5SZd/yRhib8s+g/Cdo6t87v8pg+r67jj/OMU2aLohc+rDH&#10;Luhe3VvL9I6Dt6DzSIzdtuM/xNe0r3uN/70qeA51ErOWoKMf/GdPUf/xiP/Qc/h3wLd/Do0WVIPy&#10;7hB9M1TWO1zdgedVPHJi7nQBROcl7Tacpzbjz6Knp6ebsLQyHxPw5zTDPDd+jMHyHQb/FDi2/Nxf&#10;2BWr/JlnKxMuyg4C/taeJ/AtRn8C3v4/4OjPEqlddvZnj8tIJOZ+7Pgi/rwZ1cDtn7M2xWsWEMBG&#10;p5U/WzkSXdKG9PT2ENcMLCaK/sEnMpkAGZUbjqK3zZ0Ef/JpG38cRzpFRz/OpNQA6Jv4n+C7jCM4&#10;+CNqdNyXzyd0dE1vrhq9H6ujcdpDv/nB44rTEfb5IK75/uL6OP6/XPGjfD5CMc9vo7yHf0G+a2Om&#10;gxM//9IlU7e7Tdxw4/YOxP6YHaFm97n8+IeDB5qFaWuD/ieXq7juncd/ACoMMxsZe0PhPzHlhhnh&#10;BAZ0cfqWE/fr42ni68HI83yDZflEH8eJWG5UlqexWhGJ1jNXD6NMY1E7/cS3x8acP4kiOh+z+NHL&#10;i8Tgv88/45hPqv/MpJ2y/3H+9TCMyQnjyIIXZ1kuSjI2vAzf4whjm4zCUiB/7vIwdnfcvA6GKYfS&#10;/nF0/RN2//EYlxrpL7q8eBf/sUqiWW38Z27usq/NZz9QY9x2i0+KZn34R7HFo0bjrni1nsZfAKPy&#10;avw2/0GHv0w89QqsVJU5HkoI7MVfwObcH8efp40zH6qOJ7Gu9v9myRUc0bdjPuE230RJK5Kohw9+&#10;VGPlzeegyEQHPj/PmSd08soHB4gG37pWEKc72O8h607iAjm75Q6Z6wVBGSq0e95aCUj4nhOzlGkj&#10;1h6OYieoaiWJmVQ45quLw9gcO7XnZl7+jpZ814x7grHwm99YxV+/o8GJxjfCfo8IhUdOaJzbEMsP&#10;q0leBhiLr3sDN04vSbIFh6zMSq3Nqgddm940j2fMwK4ZU3W0ZLwZvmiV5vytjd8QpOsxv67o0288&#10;Znct3x1jC+DukmrUHS/VmCrPcWXuDg6Y+fwZOxKg3b6S0ZZJbrtKTX332ojN6l3Lcj7GUwAozzM1&#10;N7azuZyLQMqw//3qmsDs04iTj0Ti7u00t4mYcObmwQz2HK1Oy8qTTDatUKApPlFitpvJjxSqsp7+&#10;vO9Ict+vyadmH2FuvJxYSvp29dEYaKgfoLBR1zNQ1CFSIc/O8U76fK9gWPe+OinlXN7G8MoEhxB9&#10;u/22x4lZpS5pGlZrajmpgdUF0hRkQhjBNjZ7DVmWDdL0G9+OQKW6fIHMPZ7XYOZ4ZwuwqA31ux36&#10;e1hw02L2bxgp7X/EFRBRrjxoKQj6fkU559fctN4r9VWYo6gyW5zu1Ooyx8Sr9nksZ21aAXDur03q&#10;c7Udp+SQuqITGHbLjyOpJHxj6ySW36++Ke1Em7ZKPgGIgWMDMkpF94t4PlxF9VIuWt4taPFUNkYX&#10;XDM3ED2EBQhqLXwIPd8/z0qCwqKyBNlsab1jacJll0xkiw4NMx/qYYJ3opTR1xTUdFg0Yh/E1Z3r&#10;iHOpcS1GjGVaJT0Wm1p5wrjh/cP34aVmBk/FRubDU6cZUd8ATn44iEHeyOAJtKE3JX0u0N46+b06&#10;aaWqlHxPM1h5s13iU6nLXjCwj5d38CHb51Ut7ehz048dDKEPWx/w6HmV+bnG2taFStlO3SRMWJfG&#10;op8LORtwfi+WOkoSAuM+HV+95l1mIXf/RN4Q5s7pxOKWG+JnfMbb29Npts5BOs1+OeFjGH0n6BJm&#10;1a0GNWvv0nUBcsbd8koA2R1H985quRJoft/BTEWQnAFuD2JJTHhEIAvaNCsPbX8U2Z21OkbMrwb4&#10;Hwe275X2EGAxjE4uy0HePN08SuqlwvrJKj6PuDH/GMRHcxCdx3ms3NR9xzUbtVqqHkzhJ8v/Pol9&#10;PlRBJWvAy/arnF7HncZKeo2D82olzwd6xmZlFeB5XPJnrphaN9OOhyklMugm6tK3OMTILBeZLohd&#10;UPVlFefP+ezrNWXUOma3MC6O93X+4Xa8Ny1INH2YyXXNG5DB5OI6puNuzO7v4rByHV0x6xHvxxIf&#10;1iQQFwxp61JzuJK5WI5+i3C5NRTG/ZFz4Pu8wSIWLS0a1fr+c+1i6ypmHmsWHYNOu9yDiszX9Yi5&#10;jseKACVJrd4macCyKDtdG6wVGse8R3RVV+ZhQMYWTgkaiUn7ILCMicX7k4ogmdNFO0w/iA7EP0+9&#10;N8Jr0GXixB6N0yk0B3IZdvj2FCM4YJX9HlaspTsacOlizUX1Spr1giSEcZ1qUkkCtdgZBnyj+BQz&#10;Bq6VvSClbV7TreJXEIVMbAWp15cuV7Vjkk9BV7LNP6xmsXM16yQkW3mFHTQPCz/2/1zGdz/318Uv&#10;+03/SHz3s/6v8d0/9GPxU/6O3xrf/fTfG3/V3/mj8UP//O+K7/6Zfyp+6J/9tfH3/72/Pb77vb8z&#10;fuo//yfiu5/56+O73/7H4uf9on89vvvH/9347l/8DfH3/up/N37aj/xb8XN+zR+O/9rv4Pxf8W/G&#10;d7/wfx1/0//o/xbf/X2/Jb77Vb8lfvov+z/EL/iRfyR++q/838R/+Vf+C/Hdr/yD8Qv/l38o/p5f&#10;/Kviu7/7D8cP/6bfHz/rH/ij8Vf89F8bf92v/sfi7/4nf1/80v/Wb4uf8pv/6fihn/GvxM/5h+Hr&#10;h/7t+EV/9z8dv+Q3/6n4L/1DXPc7/7H4r/7sXx9/9e/5d+KX/oz/U3z3S397/NTf9qfiu79V3n5n&#10;fPdr+PdL/qX4+3/aH4uf/9/5t+Jv/kW/O37GL/698fP+qd8fv+Bf/CPxN/yy3x9/3U/7R+Nv+ZH/&#10;c3z3D/zG+Pt+5DfEd7/5V8df+fP/QPw1v+l3xt/4w384/iu/+cfir/17f2389b/j18ff/k/+nvhZ&#10;/zy8/8jvip/3G/7n8P2r4uf+w38o/rZ/5o/y+V9GX384/ou/4LfE3/RDvyl+9j+I7L/r/4488PV7&#10;/xfxN/+Lv47v/4n4K/6p3xJ/wz/8u+Nv+hn0+bN+e/ysX4Puf/6/Gj/t9/zx+O5v/7/ET/0dPxq/&#10;+L//u+O7n/qH4r/5s38sftGv/4Px3T/6++K7n/O/ix/+W//x+Cm/kM+/5/8df+O/9D+J/8Kv+gPo&#10;H3n/nt8Y//X/9j9Hf//H+Ct+w6+JH/o5/2b81F/yp+Ov+Rd+L+f+1vh5v+7fiO9++HfQz2+Lv/qX&#10;a28+/4PY5Z/8J+KHf+qv5TP/ftqPxXf/vd8Vf8v/9H8fP+OXwsvv+lfj7/vZfyR+3q/4g/GLf8Mf&#10;iF/4K/7H8Xf8zH8t/q4fxrb/w98dP/O3/j/ip/3sXxN//3/jN8bP+fn/r/hrf/6/Ej9EHz/9F/4b&#10;8XN/+f8q/vpf+fvib/sdfzR+wa/+Z+O7n/Fvxk/55f9y/PAv/Y3xV/6qfye++xdo43/wO+Kv+s2/&#10;Ln7W3/kfxHf/s38tvvvd/3b84h/5I/F3/ZI/FN/9c//b+O6/+/9j6z3AqyrW7+EISAcBadKE9IQk&#10;hFBFBERABERAmoBIB+klJJQQIEDsvXstVxE7Khd775X03kgjvZOE9KxvrZkT/P2f53vvxSTn7D3z&#10;tplZa+8p+zBh+x74zNuM/gc/QsdBxzFyFvVawfI2foKbh8l22jDhRdw0kz45RD8PZ7z3BuP67afh&#10;vPEeeE8/Sp/TtkHvofOyMxgx72Vc78ZcWLSFMTwKl51rMXHMs3Aa9zl9ci96TT2Fzre8CafbnsHk&#10;nf+F0/KvMDRoJzzmfgCX+Y9gqver6DJpA5xmP4cOQffDLSQUTvedZN4doA3PUzf6+fB+TGGOOW1n&#10;Dh4IwU23vo7xh7dgyJiv6N8VmDpvP3p6Pg6nTZ/Clz4dtPw0Ru5lu9rwGYaGfgBnF/3+FXpvYX1s&#10;C13H8b6xB+AZ9Ayu2X0Wk8a8CKf7P8NIt+cw9c7zuGkd8yrgQfSc8DrjexrtV5/H2LEr0N3vMYwb&#10;dA6d572NSRMfxICVH6Pf+o/QK5j5G/gG2o9iuXedoS9fwai9b8DrMGOyIQw9F3zMumnTFNq57lkM&#10;HH0/PAedx/UH6LNVvObQl+juzdxfFwSnNcvRPfgpOHk9hj4+B9Bp1nEM2/kwJo9/AV3vC4Ez+xen&#10;Sfvh4rkNvoNeYN+xDf5jGI9p78Lf8xSum/8xBo3fhetHHUGnnecwZv4e9L/5YbhtZdt2fwve7q/B&#10;bfF2uIxi+xq9Ei5jP8ctS1jvuFPw9HsCozfw82FPYCztcVpyP3rO/gBT9oWzjj0YPm8DprHdTxnz&#10;EW0Jgf+sV3HNEOYM2063mWrjq+A3+ksMHHQaQ5ecoJ7MufvfQIcNr7LPYLmHTuGa/XvhMZHxGLkY&#10;facEos9O+it0MdvpRrS/4xT89hxBvwObmN/L2YaYA4PY5g8yJ2/Zypicga/PDozd8TQ8VrwCp+A3&#10;MPJOtnn/5Rg+8gxuXMB+4LZQfNGoDZ0yEamBj4OJtq8qv5iLdOIl7YwsEQbQkKOHznoHqFPsNZCZ&#10;3WA5MNWao384kJm/U2Bmi0s4+GURWkUKNHA4EMdow1X2YhITDQuqQPgp84odewmaDYxL5n8bW8wE&#10;DjNec7gyODdbR/sRHjfxpsvFdudefewgMck6his6GlccY2v5BZXmOOuUY9ElVahXQxyU9VmkoeQ1&#10;HM+o5GUBRsJGDl1tGEE72cdw2M5pKeHIqC0Asx10gyLbNOA58KUB3hr3Kqgf3Redn4ccjcHmyzYw&#10;RGE1Gh3NgmQO3QafUk1eTk/mEqSY1Y+obLWzrVJja6hdFItvMBgotYDl09xIolkDBijVdI7c2awP&#10;kqMRaebjU/IUXK1Jto7SxChTOAGRCRm/aVIpBNHN8oHVjKL7FUx6Sc9LZJCDW+m/WZl2XZiWQehz&#10;eblcYM5cyzsFL3RBGT8kiDK7VcSUsoZagx0KDOrIpS1JzBPmV47yjc4nwxBkaGGADEKhOi2as3iJ&#10;OpbQaJqRbnatjTQoxBBgFUVV7enBlGh63JibZeh5jdmOVqIHwrxYRmTq/Yu8S6/SEam8QQ+HJG04&#10;p8HieUOFjbUFuYJExvcFzTaqkirjM50vzutiDErFZfmY5WrXfHtAVwlaCXgLTDzoi0L+UaXjL7Xg&#10;xYqZAWGSXEJfsEDD5eQQOSM7AbFk9RcutdnTgis6tspY6chKOjdW0YjknXrloyURTAzFX0WnabaJ&#10;wZuCpHqw1oAs87CB9+h4GyNFKK2IQ0V0GeJqVbldoiIvWfVaUEe7tCRWOzGrARg8SClustBYcVH5&#10;phuhutH84HKJbDdNzzG7Q6JZhCzIMCuGm6DYtkvtgkBAXUe/R1627VfC8OkBt9mwk47LVpHphM6F&#10;KchlwSmpUahPqTL7vZimnUjfKKBWLbo0EZU0U8tXlLOmcZZIGa1mjTf2mXN/q8uQ1VptH4MUFdp0&#10;UhvWFAyjDG+sVCKl0991V5cHokaPEC8hVZvhal1Nm2NKhJMpTAVzyow6O+asHsBbHxj2gjjrIiv1&#10;Uex3lNx1Zq8gbVCpXKkszkaSPjaiuCcoWxxiHWvajpqw8avuUlt2JDTFZHqM5hTxM/GWehNIXpmI&#10;av7arH7I0RCUyhFN2dqWxEhhbSmSalRvPMoul6KUfm5pyrF53Ebim7QYJQfFLFu16kROe+itWkmm&#10;6aukYEtaDBr5nWb5XjB9h9HcHDmY4vhd0tQo/W3vk1mbRytlWCOjICMpDFnc5SZor1jlF6pqruZM&#10;ueIm/zG6ai1Xc0mSpfymOOKnkUA5hkJ5iCWxmpgy1qtz3CnSSBsmW7/LFn6iWanmGCSK2pyJgXRN&#10;QTLLbWI260Awk29M9RT+kneZeelQXbN3pJ9OvJQPdb6/+Y7FaBuAojiWze+01aGWB6qby2SaaV8F&#10;lak9XKS+7m3iPdIsk2bZBV1WamV5QSXKlW8mWRiYyDxU0lZlbGWM+jAdIyvdy5ASqb7hkinfTEVX&#10;oaxAS7tsFKw0JVWgVjv46kttQ1+mI7ysLhJTlc4/pX0FqfbOXPpCJ65IlVwTjBxEVTVfLTc3jhnH&#10;fiPSfMeyzabDpidE8yXrNHPQsKptSEFZHStsYoHxSWY8isrRvk2sj21J/1R+MsNqyTJFDVGV273w&#10;pJsjs9tEc2w0h0AqGa103UU0aVEU60rOlVlZKOGflZo/pgN1L4l620akpzhKez0XT2DA6rSTL+VK&#10;HH+2sgCO3+UJKSyxAYl64mtGzWTkFTeg1uwiW0ZzC1GWGIPHHvkbY/eEo9PEPQS9BLzzv4TPHQKK&#10;ofBbHIx2C5/EyIk/wXkKQebKR+C7Ngbdl7yGgaNCCN5JEtY/ik5u7+LGSQfQz+UpuC8PhNO210js&#10;oglcvyaAJHkkQXEaSXAb9gecCG6H3UNAOuoHOE0luR77JEHlOQL3FzBk37vwOvAJegc+zPtYTtB/&#10;4THnTQwJfQh95vP+mf9DNz8C0fU/oG/472gX/A1JyYdot3Q/vL1Z9vQw9NoSiT5ekbhx3m702fIg&#10;iQn1WPgmRk/5BE4rn4LPrI/Q7pb9GBH0Nbot4fcuT8DlVCJGjyXJOs461lLnO0iuTlzAtbvew9Cd&#10;z2PEjI/Rzo/kbvOnJDe/4BoP+mfTPnRd+SP6bQnENfe9BRf/SNywknaIYN4dhNETSf7ueRdOR8PR&#10;x/drdNp1Hr0Xn8a1xy/Qb7/Aac7fcCewHr2bOiykj/aQZB3n5ySZTrcStLufhdOOLzDKJxo3THgN&#10;PSfHofce+uPYPvTfwjgtox/uPodu216BK0nGsHtJ6ly+h2swfTuHpHMuv1/zI/34NAaN+xse2+nn&#10;PXvgMfog/MIeQ6exsRh4N21d/C36uEVi6MoXccPtf+OaaeFwn3QKPSZHspzv0W7vP9SJJOTWD3Ht&#10;EpKnvXvR69gBuIR+gu4h1HPeA3A/SALkfwju93yIbrcwrht+pk3Pov99H5JUkCze+idGHgtj7N/F&#10;dffQ3g3xJFxvM+bUzeU4OoeSfLmSpC98AtcfpX/G/4yANfT3Yvrl5AcYe+h7dJr8EJxuZ04sjsJ1&#10;y0hCb+LfE39jnN6D70KSfo9f4LfjBNy3Ms6LGYPjjNUdIRi1/juW8SdcVtEvB+nfU4zJrodxYzjz&#10;d+b7GHzkVfiP34fuo3dTP9Y3i6R5A2MQcAydnX8iUd4N1y2fou+6Q3Bd/gBuWHwAHTd9jhtCv4Cf&#10;19vwmEnitSQYAT6BuHEf6139INzvpd1z2AZOBMHL/SCJ9PPwX0xdR7wLXxGm0SfhcvAwXKaQgC0/&#10;jkHHaP9iPVR5D+3H0u6FR+EdHgY/5zD4T/wR7T1+wOC7v6X+iczhvzA47Af4znseN0z8Fp1nnsfw&#10;Rcz91R/S3yHovi4cHiNOwWOe/KB8pb9XhGJY+K8kl2/BaQtJtt9nzGX+fewp9PQ5B3e234EBJNlH&#10;P4PnpF8w8PBe5kcQBm1/FNcuegTuExNx4x0nMWD//9B7Vxz9Rj9NegvDVp5mO49lnsbAafZnGLT5&#10;W/Td/wz6jWHZ62n3DLaBY79jmMcJ+Bx5EX138fqRIRg7izqceBNO+37H6KXfM67n0W2rHjp9jvab&#10;XkTPe79B+9DDGLyGNqx4CTfcwVxZRP+xPt+5jNvk5zEqlPk87gm2pb/hv4b9RWAMhk2gj+YxviM+&#10;hPc2tp+Tr2PYcZLmSfTPmlC4b3kWo7fQzhPf47qbHka/5bRzKdv6+ofhddv76DDiZ3QMYY5s/A2j&#10;Z5AoT3ic1zAHNv4M19up75G/MMCH8b77R3QO/w0jbn0I/Rb8hsFTL6D7PvYJbmyXp9hudrwM75l/&#10;Y6grbVv3JK4L+Art3di3rKINuxnru4Lh4sO2dJLtZwVJ9vItyOUYX2hGwf8j+lPdtdBMQQ0iitSX&#10;s+/XoBObaHeK5ZioPYN1mcYcvdg0GyTnN2rJVtuI4RChJIHpPDQkxCAhQuOQKrlsRqCSBIEMVpaf&#10;QuJ9kb81IyI3xzyk18miqlZXJ5ppypacmSPJqwSJCOJzqw241exFHV0l9aSXId7EN9r/xkAGB6vO&#10;YflmdVipBTcVAgJGChB1oQRlrOwqGOAw2Ha2dVS+9uRlyaWtjmGb4zP/LJS1JG/ZZmDXxK8UZEQS&#10;ERmgWYakas1EqEZRURlSM8stZqevdOazrtfJGKpGr3EM/mVxF/WL+ZBC9+lwDAMszQcFSMq3pE7O&#10;r48tp60WINM4CvXjhfbkYgcQpEQ1yiOCPkS22TG8ivcQkyWZ8GspFv2WqQmWDqlUuZQKXkRokBXF&#10;oMsx5jxAq5yON0miL/U21QhtKtGeBTqoO5p30w2KhbFM+UGJbyMDIkGG3DbjYiGv54Waqa7p5AbB&#10;GKKjTfYoSg/9ZG01lnKQjPBnngxmPSWZJk+QqkUIdEpBk1nKaCOnt3j8j0N9bVwo/avNxngWKKZl&#10;ZiOmjfuazSXt5l42hon2d4k2sqILlYl6eVWRWos0gwaJa0yDoemRUlzgjrczbJcY8Ia6Sh1ljXia&#10;aWbu0/tVRuMU1MdlI4JO13I6iSy6lJCM7MQyE1Wd/mCQc/UV5GVkm7P5jWSVG9+0OB5nGYmj7uZ4&#10;Mf7O+iK1uyLzr5pEKUHlZ9AJDqrAqFphJTpsMcNiUGoknJd/9bjDtoQwaDLW3iu3mCXeDFSZinTE&#10;xEJz3phagVKTg1Ya2x5iRLCBstMx7UflZ8VoD0rUs44aXd0Sx5+qnyKnUye99jHLz43YlidsXFuj&#10;nTgibI7K3Y3qp3TYHb+MSjJ1m+Xy0lP+MG6qRQGVLGtmrNRRUC3t7G++ItDWqdcZGY3MCZZq1sYy&#10;RmSMMfSR8ricf8dJbyHxBAae7lZat9KYC1o2oY/5L7eRgXdsHtpSz4hetjusmxyVyIxkHeEpF2ba&#10;c4HpB+0xILuLEzUNnqIOpq0z0nQNVqm2Ucp7TLrGm8OdUFVhvNAWAIdEIo39t/Ja7mnShUaBC7b1&#10;yrwc+TqL/S3tiMhHenaDTlqkmBZooqbLmqtrzTMPk9Ul9sFjZTTpqtazV+nAWdO8KG3JyauLa1mK&#10;ps/r5GNKih411iO5MQURNez0lG+tSXZbHZs+SEnO1BJr5tQV1luDrAJN8GbJcp6C5DhuT6KHNTK4&#10;KNbxkNWRG7abuWyWjxWZnI7C5Th7SnwKfWs2T6Wf1HZSTXIwSgU2+XMZPLVt0zVLVGd+JQmatjxM&#10;1EpRlsMRio64mpJ0pnZaQYwy7jIuyUlFxVCXli0CLxfTkZF0TStjoB7ZbAfC65p14kqL9La5q63k&#10;TH/GerWrhh7+VTER0uTWBH4X12xtTWT/pp+1utdkL3/EmyOTFBvTg9bLEwko1CXV8YhwdHBq9zUs&#10;3Tw0lpjuilpdatuIzzziopVZKEqJQlZhDX1Kh+mBmmypYCW6QPlEfzZouYE652L1pAkMZQHLV7NT&#10;i8lBDcvPS4k17UIeSqGCubzPzPSyaUZ/p6MimSMpFSgwEZAderRBKUuy/mLWa/M07WOmB2Tag1i5&#10;Yo+xs3JFSaXlh82xqG1qpAUcl01uSaNmkmVGTWdwXtBh7VVqbkwDowRvimDtmu9Fq/KYyGbtoE1d&#10;mp+PBNqZpXzhR3H8T1SCnt5QCf2QZZTLVKrepBqFkdKSp3w9bayJRqEaeWYxuwo7tc2UbEY3Cd2j&#10;sbmmGZV0dDSzSG21ng3oaE4BXGZuIIB/C9cTjLqt/R7up85h1JGPCewItA+/B6ftJ3D9XT/Ca9fH&#10;GEWQ777mFIH9i3Dd8wa89j0EL5LL7mNJqNYS/K18G32XHyZ43odBeyNIiN9ALxeSCA+SuSP/xbD7&#10;CSYnP4MbxpzDCK/f4RRMkjDhLNpPiCJ4PECAvx/X7xLw/AVdp72J4VMJgA+T9B18A4PnxsN1++u4&#10;PoCEbOsv6LKDBPeBMLRzI/laShB8gPqG/Ac33Ead7yaB2ngAATv+xvXzWUYgQWrwcQRs3guXrc9i&#10;1K0kRTsfwxBvkqglLN/1PLqEUpc5z2H0NALxe6nP5vfQYcmraDeLBGH03yQez7FMfr46Hn03/Y4B&#10;tMfJ8zP4BpIwbAjGEH/eP2o/iRoBdmA8/OfGkiBEYPjuMxgeRCDt8ymuWfgayzmADof20a9n0HMh&#10;id+Sx0ngSIQ204bRiei54SeSRfrfg+B64UdwGkN/HCVpPfkEeoV+AJ+gv3Dj2ndx42yShK3PmAcc&#10;fncRzO8+i2vvj0P/4FD6Igweh/8H93Vn4DEhHKOOk6StJqmZkYS+oX+y7n8wZh7jdA9J54of0OFU&#10;MFzvDULA9h8xett+eHj9gAEeJCa7SQ7WUdebSHa38vcDsRi7jASDhLxdIPWdQTJ6WP75CsO8SRJH&#10;PwKnaSQaD5BQLf0EIyZ/hd5jqeftP2HsVObDHvrHWSSCftiejEHLPkfnaQcxeN1XcAqLwoCpQbh+&#10;FH0d+AF6HWZ5m0iIZn3DvDiOgXOZY64nMWIM69/4P/Sf/xD8SKY7LziHXvNI3u48iGvHvQOn23j9&#10;ym/gOeVndJ14Gi5zw9F5O/UKeAYd73wNrrey7ptfg7//OeYn/bz+FK4beRajApgnI7+Ax63Mh3vP&#10;8Br6yesv+I8hkV9BMreUuoymDeEX0MOTZCzsFAYyv522MN63iWCfJ2GMxbCdsXDfHYjeaxiTHdEI&#10;CP0VvXxfwYCbmPsetOnkwxjsG4Mx675Bt9vo08BH0G4UbbqPfl7NfFjwF/PqWfSZEwW/JfvQc9KD&#10;6LopAp5r/oCX12P0wQEMG/kkhtxHfTYcx5hF/4PPzK/pz98QsPEkPMeGYcB25syq5zBwWyi6nIxF&#10;+zDasPxRlv8q/EMYy228dxvJc9DXGDaF8Tr2Ady3MU5zec0K1rv/AHx82TZu+h3O4T+h95I3MHQS&#10;Cd7+JDh5s72Noz/Hsy14sU0c5v23066ViRhK33qdSkT7RZ+gzxa2w/vZJwR8ihEjWfbYf0gcX8Hg&#10;3X+j24IQuC16G13XvYB+gbzf8wJ8TjKXpnyCdnPZVmew/W55G67eb8DHn3XSXqdTj8JlJfN9O2O2&#10;6QGM9LgA9/HsQ2aFoNumv+AX8CZ8wpiTt9IXR99BBze2ncMP4brbjqJ/YCBunHwKfqc+gJPvZ/TN&#10;Y+i14Gfa9zpGyd/LmHPBbG9+J+CqB1EP/IBRzocYE/ZJm87B5yhz4m6283XUZfbHGLrvFIY787pZ&#10;/LcymgSc7cjlDXT0Ps0+4GEMOfo6uk9knvm+he73fQGf3bTtyGsIWPgSOvkztyYnwnv31xiw+Si6&#10;Ld6BnELtEczB+0ITCjngZWhAvtp/S/h9baR563E5Ld+CLPOE34KSOLPGiYNIJUeklDRkcXy8eFnv&#10;69IQqYu186yO++DgUNEGQVJSUHDBgqo8g1HyzfRdjWnmjQClTPOii3ivxqArulYnw+t3fkQw11DM&#10;2i9HmEHTghY7wEI75WZw0NFCrUb+fjGWQ6wDQeooCQ5I2uQtlUCm1CBeDei0MkJH1hSjstBBIYwi&#10;KYRZGYjKu6CjKdvGdYpOlBAx0vRMC94EBAz0yKkzZEfDt84MEA6pzLuCNAJngd8GTR+l+zR7V1ql&#10;OepPjtJAzCssFzGSV8VrtcGT5GKCARnayEIbKxlQc0XOKyG4Ve3RiKIq8YpKlEZi+syhcHRB+v/R&#10;XRiHfonSus8i4/OW2CZa2YBcvZIx0/Et3NRgn1Zbb7ij9mQo4P+MtQWWzOQJtDAqZtaeYVIqLQtX&#10;EgWaclFNO3VEc1Z0ipnlSNiii4zEUiH5yO5FIWczZuaoMuv/2gjB9BK0yJm81u6VSrhDJ5dqY46S&#10;bGSXEVQICUaYzGC9FstJIszUXqERzYVgmReIX6pqHKUwZ4uqzTYpgrkGfFJXQ+dkh4pLbjtRlaKd&#10;3QVxSeS0llHlav21sIyOgJK0MH/Ss6lcShUimhw5JEkpN7MNDQEVSk6MQ2Oezf1cxjIlxdHYLiuf&#10;5N0M4jBtQ6XFD2Woof3l6QnMI2YLL2k7ahGZ8YgyKLDSNBFpUdNIRxngzWAZo/Spo2FJGKcEbYop&#10;MqSvstkIsnS3xFhPUaYkIrpMn/N3s1CVwq9b6V+yHDq5HGlErZo5kHPRcUyRAaxKhP8jsldfUnFZ&#10;maIGYtYTU2iXZg1bBM7QO3xyUeneqp2sJSovE2WZbKdMSUcrNr2IxbEqhnGlqhfoK60hVXWlbBbq&#10;ocxmWAZk21auCdU2J5LVTCm1/LoIedRLh2BqWmdScgIa0luQSbWqHAeypxWmoJD+rFPTYgbpiLsL&#10;BOkyp5r5rqX8NvGuoFJnzVEuG+MT0JRVgXqHybFpyklq30C96H9ZHJ+mQJWyTaqNpqC4gcFRczZ2&#10;yX42dtannupfiSfsNzvFUBQU20eo1RaKSVDizMYRDWhS56jNEZgWedSzQdXJ5eyP/l2C0GxSAulM&#10;FLmIKupulRpVkE295LM0tNBGcyyjo2Gk6NhNijYAdHTkdLq2o9R8IitJbWnFlmLSUEbTJPVQtjdI&#10;YeSkSAbznUFRkHNyWKMmFSunZI9lDVGZLEEbmdnNeowkFNq+z/AOtuVW6mLGA+W2yaJ41itGpXTU&#10;Y2ESypIk5Gpti6682IyERnpXVWVnm7fZVhpQk1nAqxkHOSKVvRfVUJivmCPUFHtlmc1bKG6SlhoT&#10;qzL1W0kcT8wxHVG4UljLHKJjWZaqMjtEpvFv7UBrIkehI2sZKj2TNP1QSZ2jq/1/21Wz8ow/xVVL&#10;TOT0fb7RpIZ+07nFdZf0l/7VooUdsTaTbxtcsujuLE35rixmqC/BHLSiwmpi0NTmborZAbueWWYa&#10;nsqyMSyWyyNikJNQgOLaKjTlsIDSNBNPpbrystAMFEwWkyJZJt62TbeljzYpbBN+a97Qavlsg1l1&#10;oGt0XrPN7BykJlcbv5Yz0OUaLyJVUy4ik9PQ2qI4SHiX8ttMz8lAZTnHb/rPHASba7a8hJM2FMhz&#10;NJ1sbf1HaabF2pRXtmu/sRSt82AAm9SdRNWgyaxV0v5rCp6On7CNv5L3FWSm/muITp8uaMCV3Mus&#10;kkrwTymVeMnWo7+LaYiWE2bwIz1Q11MvIyan01muPGf1U2r8xkoDOYA6bSBgP0jwuzMI140jYNzy&#10;G0EtAfWdJLm730a33S+SkBEQuhIc734YXe4k2FtMcBhAsHv3uxh6H8HpJBLocedJVgnKd/LvsIPw&#10;WHoQTneQpO17D1336U3z0xiyiGTm9g/Qdw4B61qSMd998J1FUnIrie+Bv9Dx9vPwComD/24SC89v&#10;4O1Dgrf/HIZNJNicSlK55hF03MX7DhKkbv2JdfwIv2MJ6DOKZGXcCXi4v48uKteH10+i3hMJbgNZ&#10;9sb/oI8Pr9kaRFt+IeilnmPPwsOZ4PnUl+iw4md0H8l7dtAu/8/Qc+45EvNHSISDMWzHE/A88AN6&#10;BV3AMC8SclcC53nUy50AP4DAfg7Jg38EhkwmAb+bAJzE2cmT5HYcgfwmEuqTQegzkp8HvcvvSIbu&#10;+i8G308QfoAEeguvW0M/hb0C9+UkFnfw+6DXMHzCWXRe9Du8R9EPa1jOxP3oM5NAnGSgS8DrcNnx&#10;B/1P3ad9jF6ur6Hn4p/Rey7ruCcUniNJEtbSp/7xGH3yJww+fhrXzYmGfzAJ2WESyY2vkYzI3/TH&#10;PSQ0MxnP1R+g+zgSvSOPYLjb7+ix5mH03c66p/G7zU/B3Y12z9uPjmtY9m4S3h0kToxnu72vw//k&#10;efSY+BMGriI59GHsA39Bp8PHqXMIesxlGctiMGo96wv4Ed5LH8WN7iKfoRgU+DkGhofCY04gfUhf&#10;HD2GUXOT4LmI+s2iL2Z+Tju+QN9ZJJOaVr/sV5KSHzHC7ww87n0II0Ko/72RGLn8NXTyfgTd19Ef&#10;IvJ3/ID+Y0hiw59C5yksY1s4vLaGwn07r594Bt0DSAI3P4M+O/6E13wS1IAH4e1GEnbPYeZBKG5c&#10;Tt/NJ9lfdQSu80lOx5JEr3sePiNfYNmMp8j8FubfCsZg7T/oMoF1bnoQo6d/hBt3PwNf509IqknE&#10;572J0aHMtQ1sR5NOwG0eyxx7HgMnM1+mkpD6kmjOps7jT6HjqQQ47SLRW/kzht7MGPkEk8DzM0+2&#10;m4P/Qe9t0egzj7E4wPYzm/XtJ6kl6ep/hH5e/TGum/kirplKm6aJFJ/BaBLKoQceRrctseiz5ig8&#10;N0ThuvC3WS79PDkIXSYF0R+04VbGcjyJ/yK2rXHMvdEfwe3Wb+F3Io6+/hXXhj6K4VPot/1f0uYX&#10;0OcA/eT9HLzDmMubE9Fp/ivwWEwf3RQMPx/mn1cCuiz9BNdqJoZ3EHxcP4W7x0F0Gn0GXUbyuknM&#10;kftJ0jfT74cSMHrnBxjgRrK8/AI6zSCBX3kGwz1JvPezDa+n7oyly13003L61Ju+nfMOho3i73do&#10;VgttnUy9g4LQYTL7r5ufQ6+1bI8+p+C172dcewvLmE7dVzCftjMvp7+CG9j3OO1/lX59HB3GKr8f&#10;gMfW39DZmX5cR/+vjmDfloR++39Hfw+2t+N/ofc976D7pCcxbFUwOjjTBu9gXL+Z/chh2ruQcdjC&#10;Ps7nE3T3YdtwfReu/syR5d9jtMurLIM+D/0UnqPj0YUkus9u2rIkBQO93kGnrexv5v+E62c+hY8i&#10;/+IoppGSogGao2FZI3/hAGCwVCLpHsfySg5uuRxtNDRf4QBbo/G5qgr1RZq4q7GAnb0QS00EtHea&#10;2aPVjBWCQARSOjM/S6RIIzO/Z/naKK0lV7QjAkUOQFkiwEa0WMuxKkecg9dpXNI02bzUOKOiJErk&#10;KrceqRxWzDrci0R5JJbxDtBvwaXdmFG4xYh0ZmGaUp3IOpvMIil+TKMqcgxCtUjmiqyspCvsjqdt&#10;mDLXgCMrgoYGllano8aM/iwr0Y6JCdo3gPdmGl20s38Tcnhrkx6n57Ee4gJdEa/RNzuG2uebZ9qo&#10;yDIjZxNtK6B+mmmtj+URx3tO6q63uJJsO0bzBuu6alSoulzCiyuVFsLJDD2slpixWNZYJKSH72VF&#10;GaiNq6RVpdSUwTAo09pmRnCWp9sy0zTVkbblqTABOxqTxd+pvh6qW88RACRqSynt7H/x/3iKmjG9&#10;BJQ0+7iRvqokCJKnzBslc6WFupJyGty2dVEy7zInUfxfYQx1ckJmEgvKioD2o3OYZHLFcav5qfeE&#10;uQmazF2KJu2mZNB5ntk0prY+DdHFCrYeZ2jtNz+rKUOqpkdEE2EJIDa3FZaDVs0PFeJMy2cE1F5q&#10;iWiYu0xrhV97oUqK5T3NtJPkKXJEPipLu9fw40JG67IWIEsUDl1SH0VNea/lfUYqZAsDm240UwFa&#10;Ra1y27LR7ovSJiYX+FnqxUtIjoxFGlWP1Pm1RZmMjCpiRshPVOMynVPL/zoy3siV6gKWUWfrp6ta&#10;bAahUuQpoxyVmZos3iaMvbmZWlc0IDJX5zXIgma0MudSYkvt6ZfmBtM4rBSQcBEKmmNzKLEFNFCN&#10;m6lTSq9KS/Mfur+ALooweVFmvB3DBpPFxqml0lpTXXGZfrHNDa0iFyJSjJeWEFoqYxPf/Jdh0wHQ&#10;alfWTxb6C5RrOrc5WclsvpfGNqHYxKJSQJW669MS5lgzfVMWyzZndBfspqQzB5gWxlNKJXMkFd1l&#10;ntsxAI40MKK2qDfM/FzHD8UweiZt80qQ0pxnXFXJPKvWzIBWe8SeFkVcyc9CcnIJLl1uQUG0dnWQ&#10;RJklMCZWF3PkPnN8pqmD8cou0ENNYe4LLMEeZySbdIqr0qmEPjVcJkdn+csjlkSVlZFM6tUkbTen&#10;VRnJZ6gZe/lQQjsVUdPLtrW7rCrTikwwW5n/vEB9lKrTrhfFJL/qHjN4UWqFWgC/4zUKvcmO/+On&#10;NEdvpo67OtdG0hqt0uT5RBJK3ll9GWYJK/2gvSBsizJWGTGlaDfmplwUM3/lYB1/qFkM5qAkHa9E&#10;qWiNoq8dO33nxyMr3rHHAkXkWOlvpFQsio090tFCDb/VXjL2iqqCOIcZWsyjGDNRcmNxiZfLVzWM&#10;rfJEx3tVs+3oJeUlnURioscyYtgeL+TzXrsR2yX2I03V/J4mtPIDmol4FmSOxTajaw6aryr3rxi1&#10;jGg3kBrk0u/qz42kO3rlFO2lw7ah3brMpnEKjxqTvKZoK7C5qDcut5HVCmvT5OW2+hjqU4EoPX2h&#10;pbq6jMWYXpwq65JWu7bAtJRms7kwFTf5otOUZCH/yLTxkhe0wZ6kgKHVZSZ+NFo+qzDfKQFZJt1l&#10;nsvoVhqRajOR8WRvmMgbmmUHS6i0M9IkpjmajoC4Vj8kFaZAk+v/SoGOXylBKb/S89AMZkJBPSNF&#10;H2iHUeMqlU/9Wxusgdrg2maPRNvjpNl9QIyo6lxU0HMi2BFpdVYZhi9SA19LLA1vMI0/W99Q47YO&#10;CnFqlFGmuv3Ff5Hcfgwnkk6nEQTSO/5GN/9weJ4kYF7yEfocOoc+4c+gqy8B/9LXSFxI8lbFIeBI&#10;IG5cS3DrTjC6iYD+lo/RJ4hlTT9MckySKjAb+jq6jiWx8PuKhOET9FrzEvrozdp+ksrAM+gwjiDz&#10;IEnNCQJV3w/geQeB5FyW58vrNpAcHvsGQ0hCnA+SpPuSIMwiqZwQjiGaDr31BFw0hduFRNE9GIOC&#10;WM6iP9FlGkm7SLI7dVvzGG6YT5LsSpJ1OASDFtPO6SSec0gQ5pGM7XwDriQ3ToseIKAORPfbqLPz&#10;b7hxFIkhr712/KvoufsRgnOS3yM/EYzHoOPk4xgxPRE3rmYZAdRpzgPwCSO5Gf0zblhO4ruOPpwV&#10;g+vdT8P3GO3cRoIzhf/cvsYA13B03/wuRof9CZ+Jb6LfOgLppfvhQmLc6x6S+kME/juewsjw/egW&#10;QOLi/BqGzCYg96S980hq7zyMwXeyjg2OtbnT+G8pyw49DNexBOgTSGC3k4jd/TdcAk6g69yvMeom&#10;koe5UWh3KAauHo+j216SnE2x1J3ELzwOQ0L28noR05fQbib9Q9LrtIx+XvoTPPaeQP819MUC/j3p&#10;NZbzLZw9SPhIoHp4kpzIL2texkCX79HnnmcREHYY7ea+hW5h1PFW+nU2r3U7C79FZ+G/T7l1FKO3&#10;nEanwJfQZQa/1xvZFTHw9qP/Q4PhPSsY/gtiSIDfgc/y5+G3lwRtOW3aEAznNW/A+dRDjCPJ+fRn&#10;4B78AdqHhWN4YDiuCfoU1yx/Dl0XhxkC5jSadqx8A0NO0TY/5qTe9h1hLJaTJO/7CZ5rGbdTzLMF&#10;JNK+v8N/IX8/GIdrdzOOh56Ar/cbGDaPueBKguX1Ea5f9h1GztcDoYMY6BGCzgFPwNOVpCuYJD7g&#10;PfS6+xRGe72OYYcPYMjOJ+G/iLEaS0LnIzLMPJwdg4DD/8OAAPpxxHnmDH8uDkHvHQksj/bqIcdd&#10;JF87/4b7NH539A8MnU8fTqEdniSEC7/B4EnMjaXxaDeKvtoRD99VB9FuA2N4H/+tYz7sIOGdew4j&#10;vUMxaDbjuYxt4M6/4HHfQ2y/36HvqF/QQW/LlzBv70okSXsPzoGfYeTu3zByNknjqqfhtzsKN4RR&#10;Z5LVAM8EknnmzpQYdLuDxPlmksTF9I/XeXScG4Jr15FwejwPL7YXp0X8fN8vJK9/ouu0f+A3nX3J&#10;mD9YP4nn0qfg7R+MLptOo7Pfy/TbNxguIr3kWfS5/z9ov5r+mc78PsD7l7HMxaxr8esYEvYE/EJ+&#10;xHWzjqLHzl/gNp1x9GAMSfJdlzyDDotpywL2K+wrnO5/m2SUMb37Ar//Bb32ncM1+86j98wzGLSN&#10;BPie19Fn4nPoeBt1Xf0orttPu+7lNTeRuG/l91uZm3e/h2vcjzKnzqDjTccw/CD9vOsgOhx+GoNW&#10;Ms9PMd/nxWDknD8wUP3Fmm/pp/fQd/Wv8F71DjpoHb0nfesfgS63/4OhU5mH459Bjx1/oPfCSAzz&#10;Yb/oloDe98egd1gS3O7n3yf/QLtJzK97nsFLf1hAkEjUXl0mwKxxggObEAMBiw4eSDZjQQE/yuJV&#10;DoiuRb1mKLO9v3r2Nsyj34n3jLRU8C8tpuUgqAFQD4GvVHCA0WCngSBGA6dAlUYGUVuWks0KowvR&#10;zPEpu06nmurNZ4nGTjPN2l6tscsCC7vpUKs9Ptox2Fg4e4HgQTblokgV21GX4FT/bUKuuY//ESaj&#10;GcLMGtM0/F0ivtLaRkGNNsImcGe2/7ewgNfLMdb+JBoXW5ZsfKljP3W8vxmNU7VRHgETC9UYr/dX&#10;qdoBqVA7arNiPT6XOJxnOG0aB00pQ9GpCnZUTjbaSCpjypCkws3ZthEanfmzHE26sL6BOkQhi76w&#10;29NY/yblZSLBgcvsf7T+mnUTOJmqeW8EgVWVOVIvzywzbo2PsacLOmJp3oQoZrxWD8YdUJbCXNDn&#10;xAhm9xNWayFMIn2ZhEJWl2Pq5Xc2dP8HFNhUi6QNZRHxJG3ZFvDRtVomKOKmDSbFUXLKSX4zhDQd&#10;sZButQ3yqKm7ME1nodJepaVxltXC6NnEa1hIcmSV2WVWZ5nFalorbY5tLMPlrCJDMDLMPbXW/Yyp&#10;to2rlm0GyMgR5g8j2jy42SQl/7X5SKI0U1gZHu0IoIcI0ldn9ktVmZ6o782uhVlmLX9TQ5aD1Egc&#10;kY5KR7mcU0iwRoWUP5qUrt2LFQvlVUSOzQ6bOCbjUHqRRjHXaxLkSf1LRklUoqUSbUlEMxLZzJOl&#10;rHaVoq0Gh1O0RVyykkI7JErkEuqhrE83rUNgkA2E1ZnaU4rs5jwso7RAV9U5crYt2KyCQWArNJvu&#10;4rLVU83P7HLOGKpDKKfTspijAuW2pVIaU+latjltMCrJ1a7vSiaWzcZaq/Kkkjmbxm7+pz0CTGBN&#10;SY5jGU39VLEhAVVUrtDxyElKRPPvHHOnxL7Lks31TVGmL1Nx+aZvolaZOsteYpIDyerooiLsGtZK&#10;KsRckHXyQvEF7USegMsxvJZKmtMB0pOQUWw9rRLzShtNXPRgQA8FhNZJmaG9t5odoVVdsfJ5iV2G&#10;UVHQomZh7tepWiU1dBrDbLuQeNOeJBEVxOn8WRZRh9SWK4hWHG2TcGQKfxYrcZmR6bybhaeaxKcR&#10;qr81yfb2/L04RcpoIzlJlE6qRDqDnkQi38K+RhMRojVdxGYZ3RrV5mFerkp5QVYl8pVSVKqCedhg&#10;+l+KeUso1eIQ0fbUlKLRRi3dLNmm1F1SQ7O+vVjkeIimQ3kV58pI1MoBCWm4qHFAauTSrrLy/9Ou&#10;JLqvyth1taYLUoRlt6p8dh55jsYsc6KorGNqQFl6HOLU/FllNSOWURxlYiYx63y1eytFjEkWawxK&#10;qrFjlAmOglGrR1IsmFWZZwD80vAth9Qxt9vcYgLM5LV1NOoWh1AJ6mDuTzT/pbcdLcYmJ6+lhfKD&#10;Qxr4+8Um9Rhq56yUTS4vswwpMi1FJUtbimNmRGGx9VpLPevKVUH8m/dcdowdNfwz6RJ9mZuA2Kvr&#10;V6iDyR8qp50rW+zGmm2i4Uc5prNXrirHvM1m1YnmMwk7/ZhMxLfUX42PZohrtwWdGK9S8lIumu5W&#10;Lo1neerSsvmfgoJqFF2x7Vjhj2NNOucZHDesFJEs0z65LE+e1QAjhVt03AT/SElGgSaNU7R3Capy&#10;cJG1aG8Us36knJo42osZmf6vSIskJnmpLiihK/SBNUo5f0k3NWabp2uyrJCtQ263h8TrOCsdTyR/&#10;CILoQxtJzWr6+tcK+O9cS4JHojHzc3S9nSTtpqfgelcyScez6DXlIK6fSQJ6M8mzN8HsMpJSAu12&#10;2pxrFAGrD4GxJ7/f/BhcA4+h+03vo8PobzHQj99NJ9g/9RmGb/4TAVNIhJY9QGBIchhyiGTmUZID&#10;guZNb6Fn6ClcH8JrRRC2Pg33tYfhfEJvFUk4thBwryfJOayp3+cwnETGcyzBbfgZEr2jcJ0ThPbb&#10;vmddBKckUE5zPkHXW3ntrpfQfdM38NBU2lveQP87ItHLn4DajcRr2mF02U2SMvZZuE2MwbCNP6LD&#10;SQJi7y/RcdEFdJz1H4w4RdB8C8ubTFA7NhT9byLJCTuNPsGvwvnOH0ik3qRdB0jySPgDSGTm/0IQ&#10;fBreqw8hYB/J2SoS+SD6yOswPMO+Q4cgEsPDZ+F6exy8plDXQPrglj/hd+AH+NxKwrM1Al6zv4fv&#10;fpZ59HV4nCCw38nrVr+HG5ZG0e/0yT4Sgz1H0H/ph/T5wyz3G/rpa3iM34++JGJDdrOOOSTd972B&#10;TntJQnaTTI8naVnGMmczrtNIaub/gQ5+75DIkHjeSmK2jN/PPIru097A9YtJAraSgOwgMQz9D7zv&#10;+AIjVpOgbCGBIhns40rCsCWa3/OaUe+h4z76Z1QERnocwcDNQeji/Q98/FnXvfSH1mWPfh1em3/A&#10;kPHvMTd4r9cjGHHkNfr5D3iFPIUOE+Mx7O6H4LN9P7wOxcJrzw8YGvI8Rmra7e0kNMyvXgvOM++i&#10;0Xss82k29faPp9+ex7CdJP3hB9H+1sNwn/U8+o5n7gQyD8JIvJY+j8Gu36L7pMfQN+gcY3EU3U4x&#10;b7WB3cTj6Dj5cXQd8Sk6kpQ7TQpFhz1/YPimN+C3i4Tn8APwm/k8hs+mr+97EQPXMH+WUp+xjMUe&#10;+mdBLIkgcyX8ewwLZR6s/wg9RlPXo+fRx4067CDx9XkZwwOe4TVfwmMySeumt+G0PQojJv6EQdoQ&#10;bgvzw3s/um74BaNXXUC3ScEkafvR3udDdD55BDcsZp4uewa9fEh6g07DZ/x59FtE+2ew7J1sN3d9&#10;gEFa577hFHxW/obuh0iofdkmnBnzCSTOIazzGH93pS+CQzHyKPU++QVG72KsffhvxssIcD0L31v/&#10;gOcqkvTJJG9hH6DHGpHND0iEY9E57Bz63PMHOvoxT3Z9j/7zmXOTqVNYLPqcoj/YL3Q4ylwIfAnO&#10;c17CYE+SR1/aGUj75n2AoZM+h+e9zLntoXDy+y9cVn+HQafok7tJzF0fwiDGq6cP47WGJHwOf47g&#10;51NexIgV36LHlq8w4tZgdFrGGGgpx03xcF/OeB3/D9yYn31XfgYfvycwVG9yb9+PgcfpT59v0e7o&#10;Z3DaTz95sG9YrHbAtj6HPlv6NPqvTqTdzNfpj8NtCfuQFRdw7c3ncf10tr3V4fCf/zN63fQyc4X5&#10;eQ/7ot2/4JppzOH5tMn9O3SZdBB9jtOepREYfIz+DGB5k36H9xLWOf479FjF/PB/njYw13zp0w1H&#10;0XkD82v51/DaxRw8Fo4bF76BQSfZpy34CyOWM4/vYzu69xH0G/8tflXXTLGnpCciIk5vigWwOaJE&#10;s0OP0tY1CQaYS1oFLKO073SFY62ihiSN+aIDBUjKdozWHDZUisBbktm5mGCCg60wVynL0xpcbeoi&#10;aS2OR60IjqQ+AUlNDYjWemSBJI7Vuqwhgn8L9Zaa/aKJmCwU01vKuEb73rWGY1Ajy0+s13F8RdAJ&#10;VQIGCaX8IvpfqKFBvY5DXVzbINqUYO7XYYKZBBkGKunQakpefIl5D22UYRGavi0R7pFoyJc+BY41&#10;bxkcYwVumoThIvNRUc4xVsNqXC4q81Lsc3raZPbCNJJNrC1UJEnDhagMNOhMaUdcDFpvFt3XgY+i&#10;ufKGNs7RV6ydmKie0cm7ogprWYJATzyIG6isQLlOam5GcfrVCg2R03tveuVfQ4o1iF82DxCaW1sI&#10;BHWaMVFcmYBCGhgiYt4oxKiYKq0/N3fr6Hw6yeqfSLDYQF+2IaRy6hCnGGrutJFKVKRkWDxFKcrX&#10;QY6UOK24pr/lSHNudzyLiGdm5el41/8fIe6g6cJBxW2Fsc5YwnN91tpimLnxV2P5ZVQlxiC/2LFZ&#10;WGElUgybcPjDnPlGaEVXaY2cQXRZdHpWOnQggSbvlTa1IFlHBUj+D7DVmjy9SJO+MtOI4iUxdYjg&#10;8Ed+qz3dkGL2UGWppUom5kobjFO1OXST4S6UPJqgEwCvxGaaEx9MgRmJ8pJ5OyYo15YjojE60hBR&#10;LYYExDDLzH5VDrGaVzHUvEHXGUc0ITpBJz9rn2RlMRVVQU1VaJKNLYoDP9OxHxQDD3mPRZL8mtfo&#10;LrrXONrMrmD7NCHM0F4ERIglqkx3FJjnF6o4u+oS66zDBb3mZNOokS4ExppZUZhLXcyTL0XOAd55&#10;UQT9UtBmrNE90jQpuVrhTyKaFh5VC7dUV8rwn4Kii2rrza8ZqaKkzE97ETVrQXNRDq7EFVi7bJdi&#10;22t2Hiq1r4LhAVccLY7SIIBNoUFx+ozFJZiOiUIV25qt0b+igh7MMD4R92gjsVYY6BbmoJzI/Kui&#10;olEsK8kyEmS2Vps+t9iwVYkczSKN/bbR6mwP41fmlE5vRP4lpDuWSOhBWZPWTtBBOolPwWVPzJ/R&#10;vIeBbpJWFG0wSDEHbNLPehCTxiJUSsbVGEiYy2JvdGSZfOL4Kq9YRxQxjjn5ZmmJ4a6qr7DG2K1t&#10;EhJ0vJTZZDEDBRdZD0MTl8/PFDB+XJUgHVqhLr7S8cYXiRFGBxO49Cpk1Mv/TJgc2wHLLYpynfkt&#10;1rQje1Ik9aTfdX5jPRXIKGPZBW2BlTgcStZrevoYPWDTYhB5rIDt0MbZvPhjoyyyAaIwQ2pkgxUd&#10;Pyl3RGTa019yaIujZGSqi2ZEtSfFJZ0dKzspps1WMRGKWpBkToq4rGXCRnTg4yX+M6ObMTwZl8zS&#10;DBv3XNMCtfkWxdF1yTXGCY4fpotRJaW8J53BTNXRtvmIKUrSLGQ0s9zLJSzfpDD1cNybX51jjuU2&#10;wvsLFGr945AQyetiLzXZemMyaDetTdEheurzGQsqQc7Njoxxqyu7ihOMU1KyEWfWVWjldQ7KUuzM&#10;Di1xrteGJGYsYwFa38AIanq4pKJOGcX71KiZ4Kbd6BzWyBqzSSCRh1naoiOvlWMS4wtKdEMms6Qc&#10;SQxGDK3XdpJW2KdQRSdtb5bMAcvcwA5V2WoO22adphOgLiZ+JTrUms7IYIurrtD4YPslfauxUrfK&#10;kZcdjd9s7GLakDm0Wz/tHHleJkOKM1FlnkSkmmJSzC4M9JLO4y1ShrAFO/LLNMnLrUZ1TSR76M0k&#10;+HiuJhE9jH4Lz2HAVpKQm5PQeeKj8DtCoDuF4PvAp/C4j4DWhUD0riCM8CXR1BpcgUMRRoHVBSQV&#10;rgSQt53E0HARRQLv0E/guSeOhOIZeO7i37ecwbWTCBI3EsCSHA89EYcbTx1Frz0E3bNeQffbSSCn&#10;kXgcIDDXm+LlgbiBgNTF4004rfsHHdeS7AW8jo5zWN8hErqgXwmk/yII/gYdb+J3bgSipx7AkHUk&#10;lxv2EuhSdzeC8TFfwXsqgbDA76mHSRxYRwht8fyShJxkYBKB9ZzP0Mv3HXivJ+GZcx7dlj6C9lP/&#10;hwF7CYJ9CWpJ0rwWPYHe2qRnGgH2vQTRC6PRLkjgn+B4Ugx6jnkWrodJWKefQ4ddb8Bjuwjrj9RT&#10;U2fph+ms51bWNzMSHnO+hccEEphbD2CQ+68YuJLf6+FDKAnuWuo1hSR14luMBcm52yH0uoX+1sZp&#10;s6Pg7vodyR/L3CGS/SSGTg+Hd/h3GO3HGIxgnOYxDsH/YHjIeyRSJFauJE9reP2UA/Cf+AX6+pLQ&#10;3EsfrqE+0+nbeafhOv0rjLo9Cu0PHMHIFSyX9jsvIInzZD6s3gt/b17nRX8fEhlh/OdTz7n/Q4db&#10;zqP9befRN+Q8v6eO2iTt3u8wkkStrxvzYDaJ89E30GX50+igXZVvfwXtQ/RWjvEiAXLzYfxm0kcu&#10;76HztMO89gu4LT2NXl7MPx+S10MkJiTJQ0ke2+18Ex6eL8Fn1KskYY+i58QH0MPlCJyPkYxNpj17&#10;RQrPYtDen9A+MBEDp/0B98UHMfRuEpoVv2PIHXrI8BBG3rsPwwN57eT34DX1GFzuC6HfXyeh+RGd&#10;JtA+n30YHcD80/T0+dRv6wvor4dDy5jDq/6DwdPoZx/qGE491tG3gS/C/Vbaro3s3J5Hb7aZAQG/&#10;Y9jh/5Bw0i930fenSFI96Tc9KJlNO2+mviNPo8/aHzB897sYOJ65u/cwAhYHoc/YQ+g59wsMmv07&#10;OmwmsdvxN0lyDK7fwrzewhw4xLj5sc0sf5+EnLbNZU6Okd7vYdiW5zH4nmD0mM3vww8yJrTztkcY&#10;s9fQcfs+dNPGafc/R/L/B9rdEYYRHmxHY36D74kPMDDsI3QKYFlH4pkHJKJ3suz7z1CPA8y33zDI&#10;63f0n/MCBi1iO1L73/YDy+f9YX/ihsNfY1AQ66Md/ef8AZ+Jv6LXgX8wkP3JiPmfYugR6n7qe3S8&#10;PQI3arp10H8QsIRtYd0ZeB57Fh3HHMJ1rmybU19Cu63sd45/BOed7Jt2JKHf1HPw300/uj4Fz8nH&#10;4H3iRbisZ19x11G0c/sVXRecwJDZ9NGqh9D+rnDGMhjDg9kOd3+HXtMj0DGYfcDKWPQ69h48FrG9&#10;Tv0Eg/fvh/+hU2wDJzD8OOvb9gi6jnoR164modcMk2XsB9Z/Difmg+tJxn3NZ3C5i76/h33BkgS0&#10;n/2eeZjnPJ4+uD+Mn+kBHf8OZ/3z6d/d9L8b4x50HMPn0S7nV9hXnYJm6zgdPI7uY19irp9Gv9vD&#10;Mf3A//B5pAVc8VePcWBHr7HAjhgcbAwbQLXe9nJciVb3n5uEKg3KxCAZURyBtH7YADKJXbskUKsV&#10;sRG6rY0RUIRj8lI0CvAGjofmqCqKBlGdYqNVwva8z1qkmrmcVnToXhIHp1qNKTl1aEi7epI7QQZr&#10;vMKRzpCKOMRp0KtMQLyZ5sZ7L9LC6ChqFmGO27n6PqDgCiIiWkhAG+yQyvu12Q6SOHZR/xbNnzXg&#10;Q19yBCMGyTBonShK47mRaoNdzOwr/ZmeQn4Zgbw4DnxU1Q7V/57pn8vfKsy50Fn2eoKlCwkFSEhq&#10;IIAiQIwVuNAmVflo5HgcQ9UjyJrKS8sQWVcILUuN49iuq/Ias5AQGQMdZW4XiBehkCobv8gM/ogy&#10;468DgGoQNn+bmlEjwGtiTeCUFoFK2cm6rNdoa2SRXlRTMuk5lc/7qnQCvIEUdIGm5tGrJBfJeTHG&#10;VUjSLqQEBwbQsTJBAiHwqkZU1+rs+LZEIawiQKty/E1L+F86I78QqQ510w2iKdeLWVu2qVk54UCf&#10;Eiorb159i15JhxEIF+jalGrEssiW2CiCNhmif2QPQrWqg/7VJGUdXX1RC8EpJQQ5JrT1BdQtwWIq&#10;ukefVfH+Klam483KqBF5ltE+mbVJqzJa3sLUlW8Si7XLtWoUdKMYP1srrNBptXrzTkmrxBV9JXyY&#10;XmqO0EZFq5Y7W65WYlAcRWtbrVhwKERKJxZl40ojr2R8K6vKqRMTVee98P+KmpmaT6m9KNBm5Uod&#10;wS7TOLqyEHEJAn40kpLnaFVJdF+2/HRVks105aIie52RajqDCS4bGgie9RAsWrvdZtoy0kwipdiS&#10;lXuNMYh3nIkumEtubEST7fONIyjaBVjHt+TxX5Yc0Yy4okbz8KlRU0fS6hCpvCXhsHlaztiXmBJN&#10;rXSDbFaT0PdVCgbFgvgUZMSlmSzQbnz1adSFbV7cWD3QBdMF8obqS0gr0zreGHuEO2OR3+ogppR6&#10;5ghpH+9zGGAi7pAyOskQnDaiaWeW1Bv0bC2vYZl2mrdyykSQEsHvKrVpPDLbbpUUOlojw5Xb5rpy&#10;5QOtrbV7vyfocxqiVpGkc43U8TDkRt9L/+ZcET+R7XGpTUY70wvUiPSYO0wd8l55Ail/gqNeKq9y&#10;led55lw4K5q0cCmGSWKmnJoJyuTHstROKc80NTWhkTdnUtfKylyzU3mVlnXSzzpSq1gtN8lmdAPr&#10;1CmZ8qz1Kj+/whscR3jGOZbJmI3G5cuGZLavDLpDk8qVPNTD9P8UJkCJeYpnxWx/EMl4mnyuRx3b&#10;Yho9V8Gi09jnxdMZEZlUSKrwtgzqpbZ7sUkxU/nyQR0/pc9N31SHUm1Q1hKF1KwWRBWoLvXwZYgw&#10;+lFUlhqp7VZsQrJ/y87XYzF7BB9aaV9dFlqoVyXbRzN/6tG0RM2lJZ43Z6hC5lRuNpLp5EYbJPO9&#10;yYX4RjVjlmeNt/+lX+P0m2KfZk7z1RhckVaIeONG7cytXyps/8MG2sAC7ahg/WbGq8gG+9MabS7I&#10;VvVxpaZO7Q2gnJJ6ZqBQ4CWVar/MBTUsdai6RwpTpTrDQIvN8pVaJZ2SP7WI+UUH8XctA0aJXswq&#10;hdnr6lxhpVii2hgNYbxaBRb4T7uEqy9XiUbke7Yr88DJepiSydxkwMsUxSY4RZtORZ836Vr+U2Ox&#10;Zpp2ZP1vDJQoJzX4pZTTeh3eSL/VqjkUqfNlNRw9LrMDSNafdicE3lOEpLwIVhePK/k5KK7hTZk0&#10;gBXaLdwpehQqobEqtDFfAaEp8r/akVoUjbvEe15+Gujdbz2Gb3uQ4O8FdJr9Arz2forey39Ct8VH&#10;4bFyP4E2Qe0mAs5jL6L3jFj4+b2IgQdIdnYSUE7+DL6rv8GAiXsRoE26wklQ55EMuRBELzyF7gTO&#10;128NxpAxL6Bn+N/ouIwgdgYB+QKCzIUkXJO+htdtJFR3641XNLqr3ACSmmn/oMNdJBQuP8Bz2uvw&#10;2EiweeJTuHs+geuXn0anQySUt5B4h51GhxPfw2vKfnS5/xv08X8SLkGvIGAcyzuqN+HfkaAGocPS&#10;n3HdgaMExd/CbzwJw8a/cUP4CfQP+gkDgh5Gd/cv0OM4r3UNRseATzA6lLqGamr6bxjmfBj9tifg&#10;hinfo++eQxjE75zu/5jE5Syc9pCITPkHrvseQIAL61vOssed430knNrF97YzBOsvYEQQ7wn5B732&#10;PQ+vPZ/imlEkY95x6Bl2Fh2O0xfuvOc+gvwlBN6bWa8/SY7ePPmHYkQgCZY219r1FfovT4JHoKb5&#10;0v7AEHRedxhDJ5G8rIrHdYtJbmY9Ar+FJ1h2CHouJfDfyNjtI3hfEQOPrSQz+x7H4JsJ1L0+Ru+T&#10;X6L7xBh02UCdSYwGHb2A60ZQl70fw3eJpjA/iI73xmOYSxw6bCEx205iOIt6ngyB+5EL6D/jJNyO&#10;fQjfsQ+jx0aSEpKmvjvPoNMeXhdyGl0PMB9OvEb/Pwe3hSRz01/HiL370efwR+i8mIR9/2e4JvAw&#10;PNe/zHIT0OdQEDzHvY3htNX59mB4nngfLq7UedUFeIxkToS8CO9Zr6O7dk9nLJwOUNdV/N03jr5m&#10;7O6h3af+i2ELSUbXfoxeB79Cl9Ek7/7fw51EyslPD1lYXgCJ1xiSmy2MwV304yQS4RkX0C/oMNrv&#10;Z1n7w9F3H2OwnLHd8CEGaRnBCl4zKwTt1jKvdnyHPovOwOtwMLp7fASPTaz79pcx6MjH8J9Cu44z&#10;96c9StJJ/2+lr3fthZs2wwqjD8Z9g+u2vI7hm0n2lpM8z2B7uJP16KHBmv+wPubM+u/gsuUx5uER&#10;dNKa+yNPmx2xnTewnhkkcvfS5gX74B/EmDDeruPo48VR6BMewZynncHMoY0krJO+g+uGk+ahgNNx&#10;Emmtzz/CuiazntmvwnvSQ+hxM+3ZTwJ5/3vwvJPtYzGvOXQGvtsfQy/PcJK/xzD8wNfoHkj97n8M&#10;gzeewTUB9FHYH+jgRltdv0XnNfzuJG2bSCJ4E+05+jdGT6NO7ifgq1kQs/n9hofgpXXOE35Fzz2M&#10;w+yzGLXyB3jd/Q2u3U4yupA+O3AKw8cqx9h/kET6z4qE6y7avIJ2zaJfDvyHJPcQArS+++4TGLr1&#10;E/j70Bcro3DjxPcxcO4+jNb6ZF/atOxHtJ9zlPlCf7G/cFr6GPrsDWbOnob7LMZ+FXUd/whuOPgl&#10;PHwPop3eeh8liV/BuHgfZ3sOgdNIttnDYeg5Wfoxp/YzDzzY521mHbN+h7fzh/Afy7jOeAfDXT9E&#10;v93qC36G0yL2C4sfRLdp7LP2/ISB+xjnkwfR0Znk+Z4HMGriGQy9PwTO284jYNuz1C0M4R/VI5GD&#10;muBXfU4k4oU4NYdX/bXkUhKHqCYzHlpMWGHGmLYRKoPA0g6m1bioXaM5KEeyk9eIYHEDB786fm4A&#10;IDv/7Bb+SiIYxdFODCShHuk60/9CA6ITcjjeVpnS8nm9ME5pBOklBzEDDvJL0WJAB1GIQQUa42rM&#10;E2QrCRyGq4k/OGaJKJtrqQcxiYCXrsoRiGHBl/XYv/qy2eW27bpyLbKOSmYJ/EkxALKBgyBNyE+o&#10;NuRIFxu8QYdUJRcgqjAKDdltiEiSzPsswBN4yuYQqz2VjPNkb8pl1JjhMgdVArK6VX7V1HQDy+Q3&#10;/k5XGdECXTIXTexrcLwu1PvjJqEJ/SswJ1NThAF4X5kQi/2kujAfaUnVqLHMiuN0ntlQ90IZrxPg&#10;YCCzHbZe1i3UpcB6mgAqkeqyzJxiQ9gSIxzf8PIE1mPVU4RpLf3bEm0n6JlyjeSgjsTfvMWS3YlE&#10;TPRFEhGUeGOygsHbtQmYFZZoniwQX/C/Zq0s7yuS+fqYItBuEE2TzjCmUOeUOCYcyxC0kNTq6tYM&#10;VMRmosa+auK11qYGXmhS2MSHFVxmhcVtsWIW66GOKiMxskIFTUgut8FFKpHH3DaOMqJjmSXRNC+e&#10;ztG8jDQi5RKR9XTWIUJhXJzNu+gc/r+61M5VuHKFgclLRFyFAVGmjpREJSPJPr9KZGlpjtQqS2hF&#10;LQNRSeeIfKY16sAni7NMY+P18SkOlkU2p+XSNXrL75Ac/k/rXEtNfOg9A2yZ0GbHZ0tYSqsdZKCC&#10;iJRMoqFREJyNhTr8uxkUnW5ePdE8Av0o/m3vpqjByF+psiHNEvoKgmX92dZEKxwGXUowl9ZEO8Cp&#10;dlWOYjwKc0hJqDzjoNP5s+2TKpRpCQXVvlBnIb2WOlhJQd0VG1UzzSGqXpNTbMTpqyKD1JVxsSR3&#10;rMv0G/rbtiUbPvpB+c/+JaVEWtfyEzlKxzlRJxav/QP0awvDmclC9LDECutUZ6WOT52ccrwgAS0J&#10;9ug3dRQZtTr0TbVohXQ+kgvs3B2tVZfLEqWtcZYNS94F7TydRA+qzAiafZl6GsWZP3rjXIU4m9Lm&#10;GVmeuY4twAG/bcLZGOnltd3+PQEREUpuusnsnC0/Kj9I+Hh7MuuPYvgzy0QQabnDJWonWo9eZBOG&#10;YbXR1ik90sh6nh5RdSxSdoqIKaqN2sCInyeZpyVavcy4qjNpSEOW+s8Iu/97cYoOOHLE8P8RPeSR&#10;rhX0ZZ2xOVo/6dgafmaaoHiIzK1hX2XSPQW1F2PZ71BB5ZppEjZWRVLwgmbMsF2WWl9I1O3Y9q3G&#10;yR9SKpN2KoAstqXOUjwj8WXIuUJ/Kn1sCpmZy7nViSaEEU2OjoE5b8vM5+eyg4lTH6NMo2gbxlRk&#10;Jiq3NdrwYg1EVNNGrY6+yjV9rPxYa1qYzrO3uan2WNTIxlDOvrTE0TNR9TRN+5I4fmijbGul8of+&#10;VrJFc7ymqy+wPShvjLa1mUgosjUjN535yoCpYvo1nr7S1g7qEY0X6Z+2bqWEhucUFhjtsoricanZ&#10;JuUVMxCwjamZqf2zRRc16yCyNLNxnskBM15RMkzniHTmXkwUdWBh+sTuYE25uuyBRSkIdL0emacy&#10;H9Mqo1GvvkWiDti2eorjsZZJ5ay27Qh4XzacbHrTHRV0YF01SnmfLYPVqrFQEf0wA0q5klLZG2c2&#10;03CcnkEfMHDpbG0i7/lVqNNZaYWs3NiklTJqifVIS47FFV6jEqR73IU8JJbnILc4Bdrsr0otjCNv&#10;Rh0VNu2LAS6iAhJG7h9zJ4MV9xN8PPYQQJ/F8C0EbvM+hNtOkpDRH5v1pYNuPobe4V9gxKY/4X4f&#10;gezST0jSPoDbZIJbvwPwcnsdLpNeQd/pEWh/gASGgL3LFJLg8F/Qf/sT6LA9EW4zE+GtN1X3vQ6/&#10;2x5AH4LL/uvew3UiUvsIuDcmYvgYAsytbxKoE8jf/Q+unUOQPfkLuLsKhB+FK4G00y0kENtZh6bL&#10;Lo1FF03t3UWAvyAR1496AcNu+QjXTOVnXgSlYz6G8+Tj8CNAvm70g7z+R/S7m8BZO0CvJ0k6fABO&#10;S0gMAp/E9QvewQi/QBJbljvhedywgWRqdRgGkET0EtB2fwDud5O0nPjTrM8cEfIOet7Bvw++jCFz&#10;PoHn7QTZPgTbCwiut/Hn2ocwbG8sBp16Fu3CWK4XP7s3Djd4P44ewT+gw+ovcM12kopV+3FN0Gtw&#10;v4fgfk4EPAN/wpC5D8PJ8zkM80tAl/ueNFOkvZaTcInQ7TkLv9WMDUF3D7djcA94h2CbdYfRLu9g&#10;9OZ9I7bSj8vp13voy1vexciTvHf7g+i593M4zf0K180huZhK0D+O32+LQYcZ36PzcRLGOYwnQXxf&#10;1jdIbxtdvqJPSBjmP40bgveh0/EzuHH1/zAkkGUveh49pnyGrqG/sW7aNpH+9XwCNyz/L9zu+xHX&#10;hHyAPvvoi53MFdfnMXDPN/Zt9Ph/MHLn8+h266vwORIPv10kcZOeYvy/x/VbSIbuOIihga+SaPxD&#10;YkV7fX9AVxJbN5+XcOMq+sWLPtvD2Go9970kUKvOw3vD5xg4MRyjxz6PTr4kdusi4D5D02wZq5kf&#10;ot3mONx4+AP43/kUOrpGwllT2vcfZxkh8Ah8nL9Tr10fU0/qe4y+0s7oe1/G0Mmfsmx+Nv09DF36&#10;BQn/Bxi4jnnjfhJ9FzEuIx8guXoLnQ8GY4jLRxi8kyRLup0kSXZ7EQO1fnrSh7j++F74aCOtUX+j&#10;29izGDaBNmvt/FHm8WTGIfAxjJhJcngL65q0F+3cQ+B2+CRcT7yE4d5h8PMKR5/piYwP2+biX+hn&#10;ksfZf8J5FfOPPvI+ye/uJxmd9BvcmL9d1zM+W2jTMeZ2aCyuG3uQufEtXLQT9t7nmN8/of89JMf7&#10;fsegXcyV6V/Ae/E7aLeAPtHa9WPM/Zs+wrAtLNflHXRzZznbaO9tMXBf9wGJOfN0eghGLv6MRJq5&#10;Hch8vIu63fwWrznP+h/HjcuZDwf+gavfcfQfx/a7hW18PPOOBLwPCa8Tc3Sw92O4bhrjeeBl+M1j&#10;Duyl/Wvpk5UkpkG8ZhfrnBEMV+0o7a4yeM3B47jxfup82w8YdewLuKxjnff9l/54DF1W8Bq/R+Ac&#10;FIOeMz9DQEgsrg/9AwPHnobP7Yyf3kxvPoKuM9+GF/s6v03B6OX9Au99DjdOYp+x7hu4zGVbmnYO&#10;/W9S/0d/3EQSHv4Uht5LHSb/hXb3n0fP3YHoc4y+X89Y73yPfaMeNPyGXn6/wSXoD4w6xTYxh/fO&#10;YO6v/pV2RMH9WAQ8Rr2HPrS5w/7T6DfiYVwz9jg6rH0bAWNOYs7oh/Enu+ZkjQEcpKKbOJA21yOV&#10;/btOGdSY0TYWGcnmReY1jM7sFdcyyJuDR9vIRuEAbYlLC/RgPr0g3hx7oeOmKgos8DVibuXwSxIm&#10;SVOJZpCP4zDBi/XGmtBB21i1EM1ovDPjnNCGvo6144gwUo3QjkYjgwyodSU/1O1ShNfakd+KbKrj&#10;FzVJFkA5cJQR81KIY2ZELYFlcgIitY5PZ2tV6piWagecqzVltDiOCblAgy1mMhUZ4BXRRFTCcbCc&#10;3jPDK3Wui71s3pDqqBstgYukNVdoggMyGOP0DBxxjIGDgKGSRlD1WH6u0gm3UFIZiyjhAo2zMcmO&#10;+Ai5XjDmRxCICBprrxPRQP3TG1JzDRWXd6VTQu0l2iPK2YSLuqFNZAAr03tCxVCSqg9ibU16jyco&#10;Up1Vi/w2t9KIZFpmsLqQThWJnHxPUoiIC9ALvH8lilWkGuygWoyBOTm81zHVT5LN5CguQH2k9na1&#10;qSL8FRGdzrsFPHlXIiuIykWTntwQEKcqOnUNtDKLWEVK8Iuai0hvUZ4InaUhLrcWlwTg6AdNU88y&#10;eZFv43op0YIyY5PZl5dlRoNusg9UZGRTBd0uj7I05YoCQomT5XX0scE7hMFmqm4hiqR4ZDaqHBir&#10;oorESbFQAjEqSbqMcTQlKg/b1iU4/K6vzRt35oOWtqn4tnyxWlB4f2pEqzKHNVoonscoRSvqdK+K&#10;TWQTM5HOq0ElXeHYMJnlF5q3v9nmWxpJmwzMZMWRdLM+1c7phbblUbQgo4gEjwXQxXZys0hTPeKz&#10;02k5PyzKRUSKTtSuRSadaJsXy04rQIt2DCJJVmxaWzLNmbLGYp0Dx+DrsZupvDmXlmh7KyuRpaJr&#10;6nhKUVKuXZJpI22Ltq2Lwj6GRPuy0kmJkk8vpSQhpVYZSSajhxESxkOrIkxCsbE05fF+rUOPL0S6&#10;iERrOfXNkxvE58y04Eb1PNWNSGvJQWNqEi1MwIWSdOSwOSUVViM9mwlVF4HaDNtXlTU2oECvs1sj&#10;kNgoSp3G7LNEU03WUkxHEkp/pTP/jKH9gvp6/4SMBMaTCl5mYvOytqwwiVqtxx7yKK/m30XGwUpo&#10;dXiXrUd4W0m9pRiNNKYo4rJNOUm1iLUcRaEvtAt4flKOyR9ciTfXKfdbYuQ7O4PlcnSJeXtdY+rS&#10;0XdSRLMuYsz0XTvfQds+WmmgAtX839UcpVzMrDZ2sMma8SY+KgrZ9ZmII/lUnDMcA020vJTO3qEq&#10;gX2bQ8+rkoyYMnVWcbhsUrLJPPwz2/GbB1zstcwtjnylT/PipDS/MzuW8QM9kHG022wqpNHHHDpn&#10;brEaF7Vk2e0E7IBCwwsYQeqloiKKUKS3pWqIcqWGHbIxht3cfqlVFFebrhUj1qy9YN2sr4DkO1tl&#10;XLJHWGU7dGzJUsKy/fDmaA0p1Ma0QfM7herWmUfZsbSWxpbojGPNZElHbrzNKJNEUdrXXU04l+2z&#10;gvWXIFLjDuu5rAQrLifvVJKrl2WkVL4ZsqrI3eL5ay7/leCypm9TAWW6pC5T2pbpmSwdw5vkEj2A&#10;4DWqPZptSUOGSRrqqLOdky/GoiyWzmJKGl7MzxKym5g1V+x4xaKjNMbpSSmbtcYq7RtgDFB1vDEy&#10;Ih+RNcpG3hyXjBKGvSCylbaxV4qlAqqcdUbEikxfMvnbbEY+CnOgoYxaORbIp+jYhmrlLOBk1p/T&#10;DhVtQqA505KL2mDANkIrHFwZXCXIFcZU+lW1ZiGT9zbLAvmHbUTnBdpBoYS+IXFmcforllqYM88o&#10;Nfyryuwjn4mMJhZQVYBo7ZySabs141QdyG59bvIzTrnTFEXDavEQixnTZ7WZKuy5/F2Mc/4NnUiY&#10;nHzfg1toNFydCdiPEOAf2Y/ud5E8HSboXfUEetz/Krw3f4VBC35HO62j9PkQg8MJIPXmKTQJ3e99&#10;BP117uh0AscxZ9A+7G/0OvkpyQhJ8G6SnVWvYOhCgtSlhzHChwRnL8tYT8B7axRcZpHQbPwJQz3i&#10;MfBOAtrFf+AaXwLpdfw3j8B8wQcYHp6Efp6RcNmQQJIVT3L+GQG7dqEl8TvEerSJz+RvcKMnCeCO&#10;X+Gx/Vf03vwjum/n9esIcLfRJp3Ju4ME5OC7cFrxAtw2/MO6ouCzPh79DryKzvN+xfWTSBbm/gL/&#10;BSQa2/SW/QGS0qcJ2E8SEJ9A3+Dn4DHyB/j5fQPPWz7D4M2n4T2VOpOIDJ/wB250p40nwklYTsDH&#10;g6B96rcYeg/1CwvB6KMnMdrzMZKPH9Az5HnaRr1C6YMxJF6r30DA8v/BeyVJ4uSn0WvBPvTwoc4r&#10;zqPP7FfR85Zg9DwWiUHzX0Wn4DfhtkwbFf2N9t70w/4/MXTWjxgYTj/vJEkOYf3TSKh2E+SPpL0b&#10;P8Go6bT9vuNw2fsUOs1huV7HMPSuX3BdAMnIrX+T1BDo+zJ2U07j2pXvY5j/C3DeT4LqehIddjCG&#10;d5yD9/wQEqgX0EPnVe9kzI79Du9wksiVH6PvSvn1DHrc9R36L2ZdY/n5TS9guB4s3EM/h75PIv4I&#10;uri8QuIYhm4iIEf+oO0n0PnA13BjjjmFfUTiSV/sTsBQX9q36jt47z0D7+MP0R5eu5q+0ZTzkJfR&#10;K+RTDAwhcQ+jra7U8w4S25uYi+OCzFvTjl7RJHUk4qvfJFF+Am4HScYmkXiu/gaD1h0jefwff2dc&#10;fZlDI34meWPdJKbtpryB3hP1IIR+3f4DAha/Cf9RH2PYehK1mc+j/3KWsekLjLjnXXS/mTkRSD94&#10;0XYSvmGbTmIQSWnALS8gIPgEOvhcgM/Kn+B2iLrNOAJP59cQMGE/Ro2nrfeSqDrTJ4t+RN8Z+9kW&#10;SbDvJXGc9CX6+J9F7/1/oetU6uB5mPZ+B1efZ+C2bS/zncRuQRC6HorA9bcyDmw3Tq6aqkzfHCNR&#10;Dt3L9vsNOh75L7yWvwX/2xjXu0nolpxC/4P/w5BbfiSR/4ZEkuVOjsaAUyS8IadYxykMDWacjryN&#10;Plv43ezHMeDoA7hh4zvoOf41dJ3NdnSCeu/6HV22fU09Xkd7V7bN0JcQsJr+PkRfH3wKI0OYQ+Np&#10;1zjNRElArwnsEwKYbzoabdQDGBB+EN1Df2ec2b5GU6/NX6OrJ20Ke425R/09+fnxl3GtjhILY1l7&#10;2QctYJsal8D8+w3tpr3IOpkPO59EO+dX4TbhdVwX8grcN+rBHmN0/DSGbeY9ASxnDuMcxDKYj+2O&#10;vADXm6nH7C8w6vBjbL8s0/czDAph7DexnR9gnix7Hi7THoB/ENvm7B8xehZ1H/8k+s3/kG32Jwzc&#10;+D26uJ9me3kJ192SBBft57DsTzjdyVxbwvp9aI/zBbjvZq4GHoDrXvp+JPN9MX2+njkR9AG8xm7F&#10;HVO/wQ/q0Tlo2CmTGv0plRY0tOSnsHfXPtgOIfAyJIeDkfAmmTB/10GFHGWEhDJMz68hxDFKaDwW&#10;eKBctAil8qIZVVEXmYk0PVCN4b0lInIGiTmk2eym28DxKodjiynV7I4jTVJQp/MjiFyiWEuU+ZYj&#10;WR3hBpWLSCzmGGjtsKd/cmzXm1SO7sVmNLxkNWLVsTo0076qtjBJqpkjVyQCtLTyKlK1on07BDna&#10;nNIG6Bscp1CgWHXKlgQ0VzebEVP+spLKcbP+KuEpMd6ULfYMSiTpmxzkmUWGZv9phiQexTVFtCSP&#10;mjeYNcPlelqfVI6WdNnDa43K1lYzySzaKpemAd4gEAdLkB7EXXlmx1D5qAh1pTUo0Vk4vEQv5KWj&#10;1npLiFfMrsSKuzm72Ead4gCRUr1MxymJkFRQX1Ugym8H/VIimBaHo2p5S4q8LGzIerMYi0JzzrKF&#10;lpJSBUBFpFMvBYSBStFXCoVDJ4H3q17PsX/ZxwO8sdZepBN2hXEK+Ke2HdWKUEE6aXKJSuvwMGHG&#10;irhymUZRllMqFdlqFMo9/N4RYsNSVR6yyswRQlECTHUtyEmWP/KsatllKG4QzG0xs/i1RE3r6eWK&#10;MhL7TG1jW0Y/p9i2pbKrG2hgdQb0QlcTI1WtoQIp/CCzBXl0edOVSPqNhEZp2sorVIXKbaDza0gX&#10;pQLVETnVqkfN3CiNrLSg1DQc5kqJzXGlf/H/QYMZvDeN1zQyLg3CtunNiNORoJmXUFFtd5JvC5nu&#10;sr6im9vcTjHL8SLbOgZKleikYiriloJoR9UShlWnjFJYaEkUmoTbRaBZnmYnSORL/dMaUGWuEW2F&#10;TyWiFHbzPCDLHDlronKxEAlimEoU85BJ5/iqhkzEZ5iL6VcTIaRfYkVUriy+GdkpiYyBALRW9FPk&#10;KxanKzN1ILYQa4NwMKUlAjElkWYJSpLsFDKn++0zLSqWqdXDIjMqLZJ9Hn1e2dZWeDvjpb+si/IM&#10;FjY8RY4SS06oQXaEGIgV06wpDVnMhkvmvaPJPzPrhxqZJkTRC37Th0jd+GRzvHaScoNJp/KLLsYw&#10;tlWWx8jJ1Uye/DKzya+dBiA9tF67GGm05zKvSRLBM4FXcJL1ot/q2aKNA+27bvOIhGXIV43ZOpKW&#10;eZDHkpgkabIuoQK5jqSJM5nOejPsFlRWd95RHIMSGhV3UefymgqNlLBvK2hbyKsziir1z/6JQgap&#10;JZ1apal52FTgpfKNOXJfVjdZvysW2vQtIjcZ9crXTPqJ/WRcDRWnOslV6sMKkH6F3tW0f+NbpZHt&#10;u7TDtk6JVs7HNemQPdZhrrG6mS63psTYjotFiGTx5s5Ltm/UfTl6eZl+2RwDrNOp4pozUFDA4KoL&#10;oNJGf8eTq/KCi+a8b21+J2qsEMmXFVccDxEjSk22tvW9Gq5V3xVeWMmsa+IfDSTQTYpzic20y7RT&#10;M4El5P92fNNmm7ymsETxpCQlmRxv0rilqTVXqKhJGCpNo4vLlVyXqYN6eV1JxY2h/Dxf7+pt25JX&#10;skycZJWjj2mLW3aCmbQcf1EO1HR23cMeq4k/jTnWB6qpgtXbHtJKbm2meWhXYdamyAjWryUCZj33&#10;ReN/LX1xdHY27uywo03DzbTLWygteeyo+LuTijDrltg0SirzeIN2qK5wVMriYvT8W80jBlfYRgpo&#10;hVyo5lnWTDPbBgN2MvEtdWYjsNyUNCaEdYScFk13NLMjVZKo7ZjW32ar1suYBh6PTEZa53UW0xA9&#10;ATGOSy5Ggs4Vy8xDg6OlH/+hDk5DNxJwnicQJdhd+SAGLE0mkCVYDD2MjvsJ/kUUlhD4bTgLj/v/&#10;JvAjGdxGYhz6C4Yf+C98/V/FNQSSg04SvB7/HgOWkVDvJcn0IzhdpemmJEo3fwEfryR0OXYG7UaR&#10;GCwPJQDlTxK4YYufxXVbotBn3JvwWCAycBTuJ/bxe4LU20lkJ+uNcAT8FsbCeV0c3LWx1H0J6Ded&#10;IHRxJHzm/IM+dz8IN78gDCVYd9pIEO/+GoavJLi9heDYlQQwnMB/+3/QcT6J9eQn0H7/U3C792UM&#10;cCehPMk69bZwI+u67RS6rCE5nxSMzoER8J9Lv4w9BO/gZ9B/6SPwmXEUrksegNc9P8N91yvoufUv&#10;DBr/NlxdCZQPfIxuU59FT2f67Dj9M5Xkfvo7GBxI8uR/DF1Pkix7kwiQXDu5v0siEYFud3yMobtp&#10;zzzquZ323EawveI5XOvzF1zGfoQOM0igNwai9waC+S0kGPcSaGvX7L2sY9En6H30T1x7LA6uJNxO&#10;4x5F+2makk6CuPpR9Fl8Fh2P/QdOp16D/830O33neTNtPPEyOoS+Rj8Q6C/jtXNJVL3ooyMkwduT&#10;0H0WCeNafnbqW5Jn/pzLz/0/hG8I/TSTZGIVy1xCXcbFYEQASeykQObLOXQc/SkJzpPo5PIbrnEn&#10;8Qx7jHXFoZNmBUynD3RE2XzWGUZi6vE3uk0ggTnIOJN0dJtD/WR/eDCGzfsMQ/c+Ab+bEuG/4jwG&#10;3EGyFRYMP49P0fd+xmOUiD91GE8SG0C/uDE/Vz+H/oHMl10nMGTpYbiO/xwddLZwCPXzikFH3uc9&#10;4gV4z3gCPY9Td+f96Lj3KPU5Co+1JDbbzmLA3k/RZXMiBpKUdVioWQRvIOAwrz0UiZ5jmat+YWaq&#10;7nAR6ZXMm2kHGOMIXHvPXgyZFsccZxuZR2IW8hR6HfkYPaYypkdYx7Jv4TTxFXiteRDtta763kPo&#10;NZZtaCWvP05itvYDdA5mTLdGo+tKkrHjX2PYnfR14Kfw86FP55GQMy+dfF5Erzsfgs99D8Jz928Y&#10;HEwyveoAukx+Gv3GPYcb7iNB9WK54fTvofPoNuN5eOxlG7iT97s/hg7LzmDk3n1wm8W2fYz6bfgH&#10;HtuZB7fSttDfEOB7Gtfcw1j6/wpvkkinA2/A8yDtZ+77TDmF3q5sO7uY13fy57hI+G3ROupXMSKM&#10;Nqw/guvdWP/9rOtu+m7XRxhygjHyfAoDJjIXdp/AwD1/wefuRPpcD6WYx1uOom/QPnRa9QC6LX0I&#10;QzYFw23zVxjizfYQ+hH6bw9H90VPwflm+mIW7zv2Nsk0SXcwc33xfgy9he3L+RsM3/QdRi34HAP0&#10;MGsRc3Uv6/U7y3Lp38C34LqBsZnH3Jr/C/ornw8EorsLY3PgF7iF0p71v6P9uqfg7fM42k1g7vtR&#10;t6WMrf9ZDDpMX7qfZft5kPXzWs9oON9Cf03XlPXH2HfpIcBJDNtLwh7yLEn6V7jW71UMmRuPrv7v&#10;wu8A47rnGXSY8wuuW/0T+k9/Ee53sK9Zyf5E50tPZnyPheJbYkwzk4vjlUCUhqSoqyiVA1gCiUuy&#10;ncalY2xqMww1omg0yjMvhhv+hbUUojUOCi1mRNWgVIbmOo00ekhKCJasTULsBNLqMoK0NgQek2qG&#10;EL07TFfZBoVwXK6uMoBPgyxHJiQ01KK+JEfHXhrRuCadM/i3aKxImWq/mGWn+IlwXYhO4ZgoAGFH&#10;xDZtSUv5X6Isi0KstNYhm+OXpoHJgoy4Og2Pxkc6VrRRyNpiEQOIdOSSSs3WNqnafZWiJ+01Zh6x&#10;JMvo19xcb87P1D2yPVIIQDWYujUakwhT/yuyKF2MSMKSzUHDlDIimIv0J8fvLE375pCrE4j0ZsU8&#10;2Y+JQEOzHgNQW7ovt207cscb9Bw534iFzsiuRZ4BmAw8w1Of0ogs2ubAjOZjqdVcSWcQg1ooYv1n&#10;jigVEOC4ntRgUAkyCi2IQ0IS8ozjKfJTWh3LpC5UQ9VdSksyoFl+MLi+OhVFZREoMw9DaAmdk+Hg&#10;wsk0xahRS3vpliv8TifjWqhIydK3TeaNvXEj9UxjSONYsvnbnMdF0cJvMVJWqjxujU6lt7Uq3LFr&#10;M4szrqCYPWe167dEJrXyP1HSlsKQmt2vSYrTDFqmMOSarNsm+TIgToSpADG1ymTqroBTkkSY6U7l&#10;QzZ9qE2FFEeJfBHNCmV6C8trYanmNuaJJpxm50gZTVDORX2xomE0Z6HUlZxK11pr7SZfmop8VQy+&#10;t0ro2UOqRW0m2JdSIw281SdZjHdJRa1dJukQuhZVLL9A8I2/S7/8FOWivjVVG7HNkQGrTrf1FxXZ&#10;ZlJSyNAR/1E7u760BlFKgGZHXlOMd4vlCNUmoXONMZHUqYatvx4F2fZAG81QQaZ+a7tWore3aXZt&#10;pgHoOuSU1wj4M4kvaY6w5sqqjigVnIusWOVRIXVUu2tGRHorGop1rI2k2RzTk8dLBN4bFDAjyqoI&#10;FOVFkDzQiJpsxtD2JnXJ/E6zGOLVW1AjfhdFvZtYYpumFdLdIen2cQal2jwYqs5lLvD6BNM8WU4k&#10;9c/PYf9jYDY7ThFn/SLblff8ur7ARrIuFzFNacgjwzPNvK3rodi6KxFr3F1njvP7Vw3TSszsCdvb&#10;UeQesxiU97YyWR15lJxuehnkNzEhmR9pDk+lU59cFpOqihLSkBgpv0pLOq66wD680zlJZrYFtW2I&#10;pMeKyCVsj2KkrMSx8R1Zg+kXKTXMHl6u1I1Tv2CHEnF9tNLI8phSE3UNFBX0WxLzsZT512abDZk9&#10;tFY32ig5stV8mIqcWp1sbUU5KxM0ItRrbbZRL4p1tTWGbFSSYJpZJJI4R8OltJXxr2i1ewWaqb+u&#10;1u77todQjAsZXfm3BHEJVUjQmmwz40qtyw56V2i12WuCNrUW8WYqr/2zEujVPFUWxZG4OcqUmSaf&#10;tKnI32tl2yUNNJnMLDUGXsUYVjcy9hw0q9NsP6CzmNUMo7Qm9v+IHs1JikzgI6CTzArLLpo8U9bp&#10;Obo5AU2zNky95bTV0RnwlpSLpbSsCCXmKAMJA8fUSmFAGnltsxxthLWnmcS7KjEp/+pS3JDX1jsj&#10;ig1AeVCcoAMVtfCjhT40nlX3S7EP6Moq6UOt2acJaiXl5vlTtaM5UA/mjZNUVTVsLmgpdTTCdPJ3&#10;jcEFlt5r4wbbxCiMTUVCgumgzYcmELKixgTAhLKJHZa24nPoX844FrPWWF1ghMpKX3kxMxVNqeko&#10;4UBeIUcqY1m3Gm5LBMGOOeCe95oPWHp5KR75L4Gpz0I47SMwJcFymkNAuj0K3QWiNz+Dfhv5vcdL&#10;cJtJUOeptbMk1JvOovPyvSQBx+B+OBC+E0m0tGFWyHfwFBjfSGB/kqA58CG46K2m1jv6fof+u5+G&#10;y6YYEqhDGLL8KPocI+lYEIP+viQQoV/Bfd1/0HX8cxhy1xPoMPpD3EBy2+smvcn+DgPu+QtdXV8i&#10;GD2GYTOo203B6DKVxO3k8+g8+zjcdjyGASROQ7aS+KwkmD75DIbeRNB+6juMWPgUOnh9hX4b3oT7&#10;FJKJ9Y+i+zZ+t4NlryWQn00gPoMAdsfjJOOvw1XHvix6Dp3HPIMbRbTXfIbeAX+T8PxEUv8YnO8j&#10;GJ//K3wmncew7Z/THwTR66IwzOUVdJjyO24MS8JwTScPOYkhuz+D/4b3SC6O4dpbSeRXHyShZN0h&#10;1DGI9Sx9E9ct/wI+OsZoNnU5dAhdbidgX0wSu4LxCOc97g/D6fZIuIftQ49w3jOLftNOu/4n0M/1&#10;CZJ53ndbFDrf9iRGzH0J/hNZ931R8L2HdcgfOuvabAZFIuTN+N77FoaPDUefDcG47uT/aAeJA8n6&#10;9SGn4LkyDj3mkbhMZwz3H2Pc9BY4mASVxONOxmki4yfSuJkkSmcJb6I/fT4hiSZROkpCcQ/r0vrk&#10;O6PgNj0Gfacfh/tO6niSdQR/jqGbz+Lao79juCtJiJc2kiLxmkI9R30JH71xPsGyg//ADbeynFu/&#10;ok9IsueRdI8nOd3xI4atfRj+Po/CV2uVD5DQrNyHnvtIPp0fQldNU97CvJurN3ksfxd19iLJ8zyI&#10;YX7fw/94BMnrewi4lb7w/Rr9Z30BF88z6H/va/CgrgOX6iEPbdjKWPu+g4469zjoZ/geexdDfEi4&#10;jlGnEyT4o46gx8YnMHLCk3CmPk77qPfcX9BRG3DNZHu5ax9z9g0M0CZY93wE122n4DyPbeCWtzFo&#10;O4nfncof3jeO+iwNR/9bPobvwpOMfTx6zGSMdkQyvvThzP9Rp9fQ/yRzxp/xOEofLDmBvlsZg9Vv&#10;MMYx6LwvhiSfNt/5CPq4fofumo685jx676Yuhxk35ZzWmbtpGjLb8C62wdUk9DfTzxuOYviEKHRc&#10;Tf8GPYvr7v2a5USi17SPMGI0c/C+F9BjxQkMH38WfeY9jj7LeJ93Avq60b7JD6BdEGPvGYMb1tB+&#10;rb0N/dY+cFnzIm7c+Q182S76niQxv59t99QFuJ5i+e5fIyCQfvU9i943n0NvX9kXgQ4kvz1WxDLP&#10;P8J1c5lbI8/jhmW81/NFuN71Aq7dzboWx6K7pmQfPo/+wcwNrx8w8M5YDCGZHryTn289B/e7H4Rf&#10;4D9oF/ANOujt9xiS/o30lzN9eIBlTDyFgdvYrg78hE46tm7yq2ZtvO/NZ+Czkvnkwfjv+AQDJ7O8&#10;u8/CbfyzGHo/+zCt9V70Bq6/hTm18zh89z+Oa46zzKMfo/cB+nXrb+i48Q22UZY9XnkWCZ9Vr6HL&#10;6h8wejrzZv0z1PsDdJwbDK91zzM/SLj3ncaYTcynye/jV44FTerHDV2oMn2/OU83nR25FpbmVOEK&#10;B7uMjBYDjxoJQ9Ia9OZCcKSOw0MUByyCAA6+aS1pSLjYgipiLA23LQQnDXmWWSaX6jxLiU5oFHQx&#10;CB6ZOoPQQTxERq1wEE3TxGcLzu0gJFrK+wyeSDQEVuNPPD/KMkOjhAUZTHfJPAgWZDKmsaCoZN2o&#10;Mc4Mu/rUDLB6SavpqomFes/kGNw4fiXVacUkIVUUy9Q2ovyjVI/8o/gly2siStGZsYm5BGAcQwV+&#10;ZbZAuwF4wmUst6zJQAz+oz+zG/mdBdM64bSA6tQSUBpIoMpkP8vWw2adSSw6JY6THGV9KKh1Veii&#10;dB1Vc9X2ClyOzkd8RSWuCEEQi1S0yqYSVFdorxHqwnt0xE9iQj01qgUxED1CFEBdS6o0aNN5HLfz&#10;6IZ8E5QEDtWXkFdbjVY6Uh40aEJAkUoX6OWUiZmyJsXCrJI0+xHlXzicjySWmyqUqkvrpLOAA/VR&#10;aC808xutodOVbd8QbPCyOO2GREnTwdxa1yoRyktoNPnYcIkGMUl0T3OuwFczyykicOKvEhYTQzfV&#10;OXaQymLQtcGPHB2RaP2q/5o9WzKkTCuLFz2pN5t5CY7JrnRLQwwfbMqsQ155GfJMY+E9TbJUE2dL&#10;kFlcb9QzktKEOsPNKsGwICuKBrHoCupSXJ1K/lNiS73IGkyiSkcHaUnSaeDMUxamjImjjapO0/gN&#10;+stoNe0pRzHLaiWItsCzRUqbNGZQC5mJLFJv8dtEUDmXZWUIPDYwK3hJrqVjJvdyS5LQGJVnV0Eo&#10;GMyRAv00u7rbVtWmo0GaJRcRTfOj2Qgi6UUdsyYIWGbRJSWDcJNWsrsozbEZoWOH5Igks+CQ+jOs&#10;hcy1ghRaqiaqBKLeeaa6OpTpMzWjpgZUVvOXatsr1OpX/aIdndWY85tM3TrPF6W8RjMs8hMcgJpW&#10;qhxKi9IvQ55XodYWmy40No6fGz6Rj0TpoVkXahS8NrOGuWa2g5dQQRKNlKI0cxyWXtjlShkzn1T2&#10;Z6HRwReSTVeXgmq1F+lJZ+j9muQSL1fbkN21dfqFKvCfKSWvifFWq9CyRfZajr0RaumzpHLFlJYx&#10;RdJVZkMVamRok8qN561KPDkwDsVaYOxolHGtLK+qAdmlCYZqmg32IvINqVeXZTPF7sQdwT+0vMJq&#10;ZTyNygqWddm2GyOX1DpiEZGs7Kw2ZRjRcUNJzYbjKyUtK/mXYErUVavUSnOGX7mpx3olzvSh8lNt&#10;RjTvSkYNuyNzUh4lRmGTRNGh9Lv+bNXB/EYUSS08iWHfy1+zdT4AeVEbb2EIJZopo69FSs0xwBL5&#10;MbsVLerrGjPsiUFx1EhviFlJcYEiY7PJuDOf+WzYuRYisGa6soHNMIE5b4Y0hkAjZKt5kiBJR5oe&#10;XrKPUIuTlo0MR5zpgPW9CuNNMVogkwId+d1cV4SK2iakpyc5uJVKjuG4SfcmxKEqLYvWaU28MqYI&#10;RbQn5moHxERvYKbR0aYpUTf5V5trFehNK+vMyFB5mhmRwa+bzVJa+SjZkTDsplASU4z8SsWcTjQd&#10;lqMCqUud6lmn+pumllh2TfbAL01VYzfCuF8ycW5QWMx1MlSej0ZmQbN6TzO7+zLvUxaUMZ2kgu4x&#10;rFfCcmwraMsPdluVOpNaflVOKbvakoI6U6+CInrYsWeFxPaOVXDSb+rPMtSLXlbK2QZbrYyTkrTT&#10;kWdouNiEylJbsIxS+412NAQjzIVU1dFYy3uikSuf2d4N2dUNbBbai1NS4LiLhtNK0w3GRKKigpW2&#10;sNJ6bdOvlGANV+h92dPECDt2JviL/nYauB8jdr+IUfsJZve9gb57vyeZewojthDULfwL15IAOx0g&#10;2BYBuY8EapuOiXoMg3edwRCCYdebn8Ogqc+hx/63SMxIWOacw2hnAtEpT6DXaJIDbYiz8AhGBL8D&#10;5xUkHSS//rs/InH6AB1u+xsjvQgcF1/ADXe8iT4EwiPDdd4rQevCxzDM/x34O1Of1QT+5hxc6rSB&#10;ZNGfIHMewe/NBOZrf8GAk2fQZdEzcN96EDeSyA6Zcxz+JHMD1/yXpIckYwGB80YSumOnCWwfxnWb&#10;fmeZ0bjhzu/Rwyca7Tfwu738pyOfRAz3vI+ArQTJaz9Cx+X70SH4PXjcRjIwkj5YStLgRQI8NYlE&#10;8Sg6rH8CA6afxg0bT6EvfdT92BH4bnwGg0NIYhZGo8NUEqXlZzDMdx/8POiP7fTB7SRFh/6LDgtI&#10;+G+hfsH74XHqDDoFPgWfU9HUgYRv/VPwc/0A3ScHo/OW99Dn4GPoPj4BAdufg9stn6FbCEkQSWj7&#10;zf9F+/up8ym9gXsanuti4ePPcr1IYieeh/MhEv4xYRiy9S2Mcqevl0djyCqSjWNfMt60Y8KHcJ3C&#10;+8f9jvYn6dPp53BdaCicbnoNniTNnVe8gC56q6Yp0cuO44Yt9N3yvfCVH/TGdd1z6D/hGIbc8gD6&#10;3P4Vut5+Hu2m/olenlHoO3MfSdP78CFB7HALCeFdJFbeB+EyMR6Dw+iXXRdw7UjqF3wBXqH/Q8Du&#10;BHQ5eQo3jKadN5G83Ml6ZyaSpCbAee9hDNj3BQYeioLHQRJO7azucgKex15H92XMj01/wfk2ksCT&#10;r2Hgzucx2CUBw8d9hU6zT6OnJ3Po4Fl0HHscXWaQ+Ezn/Ud+wrAV9PW9v5KUvYTRoSQ0815Clz2/&#10;wX/ku7hm7HPw8ifJ8ybpPfgqemimQ0AM+u+MgvvMh+B9RA8lXoHfEsbB9SGSxPdI5P9Ap2lvwmv6&#10;Fxgd/B36un6Fayf8F6MXMRcOMGfvYxubSj94U88lzJ+ph9FO675Hv4HBU0gO7/ofRjO/h3mzzcw+&#10;iJ5jI+C6k7GY9QpJ9VH082dbDOa/aS873qqrzZyA11aWvS8CvmGfk3z9whz8gT9J+sMfhecR5v5W&#10;EtHQx9kODmHkyXcw5FAkut72GX1NH4d+gqHHeL9mDTDPnRa/A78NjE3YN+gzhsT24Hn0PMDP9VBj&#10;68/wuf9pdB/1LNzu3It+esvq+R08plLHCbTtHuq1+yUM2UIdd9Iv4y5g0A7Wv5T/aKd/yNvU4U9e&#10;+wcGbmB+LvsdfXaSYB97HD7b6JMR36Hf5HepA8nqDhL9tV/AfwHbzu2vo9tC5ijzZlTo72i3YB/6&#10;hfDvseqT3sRQLY3wpY3O9GHQIbQ/RP/dG4eeq9iml3+PgJv/i+5jqc/dR+AZTDK+i/m/kvcEsl+7&#10;7Qz8p7G+mR/DffNH6BTKWM/jtXdRz/DD6OfDdqJzlccmIWB+Ejp5sp9zjkYA23RnPdBa/Rvc3Gm7&#10;x7fw3xcOlztY5kFeo/7Qkzm6Lgj+x5ifPv9lGV9g2M1h8J31LTqciILvku30/1pk1Rchv7oMkVrY&#10;SHAQQ1Cbq0Hh6piQjMI4DbVCFIkcSpJQo+GFA5969wwOaJcN1LVjkBY31RdzAOaYYCB4Hgtt5Yh6&#10;FUVRmrMRb9ApIYbexNgh4V8xgFIfFyBOrxMj89AUp5MsdRwJB0cCsSqOaamGSmtyYKz2zWJdWnFo&#10;0AsKDepTQVTEmGKBWhk/0xBs1iIKzRoEZivUet5qjm5ZGpk1cpsH5hwM+XdKjKZPRxCbRiOLBegN&#10;ZDW/atTgStHLEyPi4fy+lMNifrLVpTLFoATUVRHFC29VkkoY8OEQjommKrm59CK9rPH2IjhUUxLQ&#10;lGt3X87TWGpUTUF+WrI2jiYos+AN5Y0GZJiRPo6/MRgFTTrZl98bX1i4msswF7P81iopTOjBMkoL&#10;ElHNr2ujHODC4CTpIKTECyjlRS2Mp33foJvyKyoI2Hk986dVR1TR/3lRWolNH9PfselmX1P+rT2i&#10;HVLYQh3TUE+ynZxIf9LH2bTzclQjkvXspSLBwDBLTx2m1tZRfYJx/pokVewrMore2/Ems/CXTs8l&#10;7qGdtbFpzIorBkfrg2aBpuhSZMrcS8xLVlBh8s2SOWHnQq1pY2XN9IOyznzTXI/KqijmQ63NnJwS&#10;Ip1kZNRV2nQyaI7xLbTvPxKJwaK0YJySq0pacozOJuCO3GhWo3GgvVzTOPgnY5wb04xczWGMToF5&#10;8VORirpqM6GVuWBzp6mCmUd/KVvNkZ3mZwvyMyvRKMyYUo6WQus3UiUz4yOGPtAbwKgYKmAYj13S&#10;kJDliAhTsG3KJ3IaGEKdMl1lUr9NmknKjZRrU51Lhqcnp9ucaC2JVvoY8+JiGHnTJi3MNalb0oRI&#10;x+ZbhdXpyDE7J0uyUFZbQD/HOJCqsiYS0Xq1bX6nOkYJu/2cPBCvX3TcTivzUGFXNUoFbcBn+gGH&#10;MATRCmYxAxKj0q+g9EoeL7U1tSFhnVyMIsfsE9M5MU7mDwZAKlszKMnIogKqQbliSAdVVNZpq6gc&#10;A9IjmMU2TvrO1GQ2NqIyeYZdsMgo62flOVVog/bqBjO0g5LWDJgOlL/zGj0sUzY1lMrjikEEizYZ&#10;xPwy71qvygXrYrMXYG7lZXvms9GWTnMEsyTvgumPtbylQjczQCayTGZzDLS5sAlXlNxU1Lz4TWvB&#10;pcttHXcCahkeG3lewMQxlCkqEwmFvEabAORpPa3DR0Xs0UwXx1rYd5izbm0XRLlkZsRoawc1Ie2W&#10;bYSJVBJBZVicnUcgZVKRSV0iGurBJmCF1RsyyjLKkmyPJInRGMWqmgqi7HG2aibJNt4VV3sVSZnZ&#10;/TndkRJGX4foZCvlYtvGgwnsU8ys/Jxcs272on0Nb+pOanMNxeaRcSSlzVAHaaadjYxdkYmeosCf&#10;jIGqquB3FWxVkU0NqBLLk92FjfalpPK9TTJIu5U7lWmG12Wqbv1LLEQMi8zQAMLK1NUb6t620Zij&#10;PWkZvXqzQrqjtTEfBfGMJH2lXlTlGldkaj92hi33IlKZtlWWGTv6MaUlC8nW0WM5Zqyx1tJ7NCem&#10;ntZkSGlWoD1MIvQWnk6KjkAUi4k0HYLxBtNEnTBVV3grbUuoZCGanp3keDTTJra7jDCttiLFcURf&#10;lN1MTXPP1SeaUJWpbOWRSX56m4Wbh0+5mnhhpIqp4qTV0jmatlDEhtXchLajymwsaVauTXGjEuPR&#10;pKTSdokSNp5C1lal2nNosLmJRmv9Dwc1JZIdtPjPjFO5jHM61S+mWbq4kuplOXaap8JZpWgpr8eV&#10;Vg7tmaUoYGCz6oqRbuaJs8uQjrVZeOTbQpICgv6gcAxaSXC45xO007rVsAS4e5PEDT+NTlMOoecM&#10;AuUxJLAExyNPfoyBK7+EZ/gh9NYOsWsi4T3ueXQPfxm+oYnoEMZylhFEHyT4nXoa7daRcOx+CL1u&#10;J+DWG9Hj78NJ5zAfO4vrVxFYzv8CHVe/iv6TWe8Mkpo5H8F50UvwPhxFcsrrTxJo73oEo5wJ4L1+&#10;g/MOkuXNuo5g98hpeG8hmN3yGEmoCOhL8J8eRuL5BG6YQaA6Lwg37nwCvQ8k4bpZJKm3foQhQSQZ&#10;3o+gx9qzCPA9D4991HPdAwTwkRg29WP4rGF5m6n/xmDzJsj73scRcPcv6Dz9K3R0I1Gc/TOGuR7E&#10;iDkkSCSKTid+wmi9dZy6H6P9SIrWHER3nTVMfb1uIvBfT3+EvQsf7Wq9gWR883EMC4/DjVM+wNBD&#10;FzB49Sdwu42Eae97uHb1QbguIDDXutElJBxhP7J86Ubb/N4g2KZPVpHg+3+J7r4k85pOujUeA7Yl&#10;ob03v1tMP9xFPx7lPbtZr86wPfgNy34ZHabTb7609X4SoNEkEzNi0PUU7bmVgN+FZS/+jnp9hYAF&#10;9LOI9Bja5vYuCShJyabX0X/Vy+hzK3Ml/Bl4+YXixhmMnda5biIpO3GUdn1B4kAyPCUJnp5nMPIm&#10;2nvgHDrMJAn3D4LLmudw7SGWeZJEZP4fGHzkKLz3HoTnwYOMB/0dTsJ0irbr7WHAs6ybpGbiC/C8&#10;LZL1M84ujKkzYx5wDgGrmYuL98Lp8N/odYp2Lv8LNwSx7gOH4b2M+mwkCVzFMvY9Bve7/kKPvbTp&#10;PvrmyFfot4i2TvgRg5VHzs8z935Dt5MkWt5vYMgB+nwVSdrik+io85Nnv4bhrixrBO8JIdlZ+xRc&#10;dG719ifQccsPuGbrk3Dzp/5zQ2jTB+g7/yhG3X0AnQ6TPG7Zjxt3aR36Uxi5kv5h/g0/SVLlm4Ru&#10;8x6A+5Q/qDdtnMT7/U6iy86jLPMgvKefxqDb6MubnoP/etZ16DP4LyYpPPgd3EnCnRY+w/a2D703&#10;MIb7v0ZPn7cwbNmXaLfkRfjeynjO/Apec0ns/cPhtTgOrkdpx60ka56aVfA2um8RIX4fvWmn11rq&#10;d/QYyT7zyPdzjJxFO+YcYs4yZ9Ydhutd32HEDvrX9Sh8tr6HgS6v4drxJMTjSQSZr/6rfsCgCb+i&#10;c+jLuGEK9ZlI+256AC4L/oCn9z5c65PIOD6EnqHsJ0Z+DFfvaPQMYxu5i0T5jp/gsvtNdB3PuidQ&#10;v7sS4LEoFn2OfAN39g1OdzyH7ovYBx35AN3v3ocRs39En3knmZtnaCvbr94ar3sEnSe8B7d7/4Cz&#10;D+3cwjiOZpyZV91nfwHPw9LnQ4yaegR+p6j3iv+g3d1vYMBOxl4Pk/Z8gXYuSayf/8afhqeWgex9&#10;lGXGwTngV7hsYw67vQ33wIfgeZI5NOIBjN56EsPmnED/xcyHo4z3zQnosIZEe/E7GOL5AjzceN39&#10;9Ouy0/BbtJ85yvjewXY39yyGhQTh+v1/odsi+nnL27hh8y7+DMHnpt+2gMKIRp6SfEQ3c8wgSVOv&#10;bQZFs6GWJlAT36RZcKozRC8mpSAnpYHDST3HCQIJjqx2iNVYnIBslp+ZzRFNcqUe9VnaLEvvOzl2&#10;aHDh+EBMZoUDvri1QRK5Wt8rYYHJMWbQNFPMWEesDpUVcNL9HKqEubRiU4N6Y4xGK45dtMMuA2Qp&#10;/NMBcfghiYTOZonggEbCaPa7MZKFZmKB1rRYXMy3hMxODdS0LysF+o0A204zTkNcWRuYodLUI1I4&#10;SINktCpuIB7QPuIUM5oLH+SyjBRU1OVT3wzr9eY2KEKhmxqyG1AXQZ3p6Csx1bSbpCKBxhpnSKEU&#10;0XcKx28G51+oaEGRxSP5iDC6UGcWr1Oy5T+DNaPikVJm6JxDL1Zk5pZLSGKFtvh5dDWJrQBnSTaa&#10;mAAy+TKNKeBnFdRFsQcJknGxxBHikgTFNllfWYlosXyGEkVNtJNq5tWkYkX0fwn/I5pqgCILklra&#10;NbWWJjalE/wQ/Re0rQGVH0xAas05zgZy0tYy+5oXedkZSKg328UhI7YUxXFFJmeFrtJaokxMLL6u&#10;RbwIikOiSAPqTDLqrwoUU7/4Ov4t3avrmJr0gCMR4gmWyi+noYl2CAGZY2Lp3SvMBy0WMBwhinZL&#10;MYLBuEJWzqI0hVSSxxhGKH5McxEikNCblGK2WH8W2BnmrZcd0JFo1MSKwuBbOGhjon9GLbYd04z0&#10;Bl5CP5k8iaGS2XZTKP0tCmWlBQVabxGfjTTZmBtrdo1PMhbxcwc8lNtL5C8tIhb8Lb+EOiH13HRc&#10;bGNs+t4a8H9E11+xL8IoldG59Dw1lHrZkYhlXdXMTU0jbaNgaoMGHJNkG5c2sGAdXC5pVNLQXzRW&#10;Pm6zRO1aOxfIRQktdLJJctPqUHdJMaDIluQ8VFVmQsuWW/R9W7mtto3G8pq0arKyUvuAy+ivbfib&#10;slGQbLRCQaxJHMucqXcKI6mzkbXvYa4qya5CKn9UKJmF29mW0hTQQgaHJta0RqK2gQ7g9anSU//U&#10;eTFNsqmp+E5uy0Wz8Zke6rXSMm1ebER5mWDbqbbWysiquPrwRHfXp6Y4QqaGJ6fTXywwnwmWaVKi&#10;xRBIHQIQX5uMIpN4/ICmFbZcoS2mUlTnXbH5xNjW2EbJj3mTuZ6Sm4ayUj02ijErPJRTJoS8vZ51&#10;JmtZALNWZdSyIehYP704TqHRcbKVV+vxqmxO4u/ytomEDMlUZ8WLzUYJpks1ElWXjcy0Gmi5sUR5&#10;nqAG5WgtlrpJTNbw/jqbHQlRyBLhyTcVU8USEzqZnW58wvvyCtFIddRn5ZHLKMvUArTDV4YlPOoq&#10;+Le+4b+CEpQ49KhLakJUnK5ptO4h3zGZkuAgYFdF30rfSCSadkTRYeZNLWYCRCsV0qNQ6XOpqRAN&#10;rfaaS6pH+ZSpHSsumlMrJLJSR/ahtQRFUbl0XaHdZZpS38CLWLRyIT1VRiaZNItnHZWRdfY0YLXb&#10;jGZ2EaqgAlVtsWUdpuWw07kso6+wIPM23aQsIlLUGym+EtVA/8l81q0p4vQM/zANEBVXtNyKn1co&#10;Won0pRSU9zPR0tKMvIhE5KlQifyr6QemBfDXBMfgodfc0k1VXRXbZ+vhhwlWAVu4lvLkRCM1W7u2&#10;Kz+YF0oNulxXF6jd0OZSVuSUwIzVHPRLKVKIDlDHRTsvVjbT0Sb0FBafkGjrbbGfFdEl6rjViqwx&#10;coY0J8dvUSutQm69cRuz3fH0h3GMY8Koe4uIuuplduDWUNtNXTT12LZGi9qy3vTmVoJLkuG9+iV0&#10;uyOG4Pph9Agj6dNOut7fwmNFBPrdEkRATyIz72e4TCE4dH8Rwyc8gp5HSLhEBGYmwnXkTyRNj8Bt&#10;0lF0CXmV5URh2EKSmbEE+hNJCFxIEE9qY6bvcOPstzBiewKGTD6BTmH/w9Apf6HzdgLq8SRI2vBL&#10;5zLv/AaD5pJM3Pw3uqy6QJB/AAP8H8TA214kuYnFwBnU79AT6OvzMboeIsk89jG6e2pTns/hdHs0&#10;em8h0L+NgHXy+2g/8ST8/Y6h/yKSz1Wh8PLm9c4keev+iz5TniBhfAKuU0gwjr2Odof199Pocafe&#10;gj1FQkaAP5Ok8SgJ2l2/krA9Bv8T36DLOE3JfAT9Q0iW7ySxWEOysZT+mBKC/ruoxyESox0kyXPP&#10;YWAwSctMkg29zSLp67r4Q9pHIn3/fvRZ+hI89xDgkww5LfuF9ZAQ3cmf00n2JlGXefTrZtoxi/f7&#10;kizv11RUXqMzZLXuM/AdOE0jCA8n8CeZGb2TRHQiSceExzBkPv12hERjyvsYHvQp/crvjpMkuX+N&#10;LtsY49CXSIz0pu0lXLODJCqQdayJwcAlP7Cuo3Aew5gvfhXdDjyHDnc9hBu1Tnzv0wT7JBebeQ0J&#10;jNMKEpcj+zFo0++4Zv8+ePn+TDuo4zKWv5iEzodE/8AZ9NeO4sf0MEM6k9yE8n5vEqYltGVBHHoc&#10;JUHR7tFL6ZdtJEl7aI8HbbyfcZlyDsNcSYp89aCA17ixjNtJbOa8CreDJNZBX6LfSOaFH+9dH47O&#10;/qz/KGNw10F0YWxHjnwdN44nOQl6Gz2XheHa5SJY1HvBMXhujaIvX8bQcV/DZdKH6LM1FP5B/H4l&#10;c2QNc+gISdw936Cnzv3VW2AP+mLx4+i4/1W0P8g6F33Gchm7+Yyh86vofdMP6DrmNIbt+QbdNG3c&#10;7QHWxdyYsR8+R97FMMbceQ0J2gLWsfEldNV063Da5c/7V/Ja5coU+uvUafQ6wd+dX8SoOxiHULaj&#10;ed9hoCftXUIyOCUUozeGMg9p695EeG7g5wt4/81sq7OZ57segtfIcBLj/fCcFoVuE/7CNYuZP6M/&#10;wECfc/C46XV0IpnsMJdtfhbbnf9v6HzsNJzdH+U1zNuglzFg3V/oevwNuG4ORsC+r9Fx5Lvoezvj&#10;ol3KSeKHLT+OvvsPo8eeR9B32d/oeIfevgbj2gC2Hb1RPRCB0QvpPw/m2LG/0S6En097CF03Mw99&#10;meNT36dvH8JAPdCYwdhtOYCRzu+g//jH4T/hA7RbxVhveZh5kQC/WTHou/sddNjA3JjJdrSAOm9i&#10;25zEXNdxWKvi0HH1KfjtPYnha+iTMe9j8Jr34Dn6D/TT2es6Z3rCZxjt8w867GT/tOQhDHPeyzYT&#10;g2sWPI/e2jjQh74Iox6BzNNF5+HqlwiXya8z99i+p9PGlaEYMpr5fYQxc2VM1rBfm05bgkiA/X5G&#10;98CnScBZz91R6DH9M/gco+5jnkafJb9hqPsfuG45+xz333gP9VWO3kS7dzCvQl/E3G3/w/e/FFty&#10;GxuPqsJ6Lbc0Q2gah+8kDUYcHE3P35SChKIYlGkBIyWFQ7w2MjLwMZLgLIWjZkKWhReOQV1XGWDP&#10;/j+ZZLuWZer8W42RMUkc7DkWVmnA4Bir9UwahiPrIoQxCR2jkFlVj+Lmi7hUoQFNwDfKrE12HL1J&#10;0WY3Gh7b9uegNPI3M2AJKJBq6rgUvT7TGF6ShvpSx7W51MLgnEyOU5ZoSVGNWZqWrjXFgmD6PZ9D&#10;5OU8TYpNNeugBO7q+JfxBAvLyjC0xFSrss0wJ5yRq9L4Cytq23y7TVR2A71RL+c3ceykkwXs82o1&#10;DlvyYLg6pUAOswMrERC/jxEYVgkaji29ISd14JhsU6N+1urht5Ch41oH40aKdnMjOLVbBQloC8YI&#10;4NFY/t9U1ViMUpanN8MCFNLVSpVjXKdBMSxX2xJT9CZTKsRW5qBC7uRXqQ35RBRRaJb+OYItdldv&#10;cwIxr89MSzdH0OhcHgtncxEvdSllZg0rvakEi4umpiyQFWgKcRsx0wZwKXRd7gVLKbVkvFWbIskP&#10;qo635DalozwrlzbFoLzNhxR7Ri49fJVNMUFYbpHJ2GiTLgJcuaYw2sp2YXRU3foyh4BO5ZlgZxuY&#10;qNX1hqzUMc+q5E/5vZy6i/iI+iSgNibTZCwu8g7Zpu1j4/NQbXKWcTVzhVWaPZ9XGxxpv+Bo2e1o&#10;V6kFiivbaGIWzD5F5voMXKJehaxTx0ulmrp50yU6IspGrF5l0BBB+gRTOImv/cGfRiuKQL3VPM/M&#10;NGCiJCYhlu5S1hkpSEOx/Gam4FYbtbSJWpxxTI1pbuUmRvRbHG+8oCTn3eaYGOqayN+ZepelA9XT&#10;btF6ny9TlGUx1dQqPdtA67RknVAci9gqtgm5lKLz23VicKzJd/uhlkgYzdXOavWFSipFtJR2YG8j&#10;xgfMQvZtpTo4uswe3yRLtWK8bfu9ZPVC5lirOj33MFxOGWPSQ1BXiUxT1O0J6erUm7b2injtDJ+L&#10;PD2MkVvjpYTtAKKZnmUVCUh3fNXW1u061rZMMoUiUR/pVt6TZ6YqUzfW32TatJVI6cnvFW+9l9O5&#10;8UYx6njV7Op6o7/6mIsmslYsYbTZk+3QvqgqA1XFuYiKaqWJ/Ez9m+knbP7EmaqZuAopyyuyBx/b&#10;KCj96fpMcwwRe/v0AtQWp1DbCpTLXxQdP2+EDtd+/LEJGl3Yfk3bbLOLsWtKxhXzGQvMUyPX77SI&#10;OpsxhVJnfmEMebmIkBW7M7x8q3hp70hFtqDJsbpcOpqxwXrZep9GmuAqZxgYGtMkdzPP1Z9nxsUj&#10;gdU0ZOdZP7JrSlP7rKtFSkw+L6OfahkEmqJTJNpEW/9dMq2DRqfShypebi6oNT2OjcQVpKqra+ub&#10;4tifmt/NvuCooC4aDxHJLHUcsyQxnqLJ6n1VpTwudxRo2riZatDA+LFe/lmd8i9Ps5JPrWh9bTKJ&#10;pHKHGdBgs9FITR0jLrZJSaxAI39tsR006vT023Z6Jm8Ki2jURWVhhYPXXmKOUSO91WXumprNGcd1&#10;5jzrRtNHaFRQQshQ+7Aqg/9JKahDQ4zNQ5O8CU0o0CvuK/bcZfVisfJhfSEqKoppoTyj7fuok0Nd&#10;OxKwtrwouyyCUlKu+q3vnMx/c0w2oVE7UEuoZWotq2Clsc2sob6c+aDqrKF2xGMlyjEGROe4Feuw&#10;c9Omi00iJRXZBqwdCLRbol6Up+ZEmpibBKAkM4/N3/KKMkn/5EVHRieaxFQHVKbZRXYQo7z6ZCP6&#10;Dl9LgvESQeT38AwNRbeRUbh2BMna1L3o5n4WbrcQ8K+PIDD9DZ7TSRqPvUzAFw332yPRbu0heIaR&#10;/Lh/ic57SXQDT6Nf4AvoOvl7dL2HwHRtND97DgEz/8L1C0iA9OZ18Tn03E5gvpEkbu23GLT8e3Tw&#10;JWFYfgbXrjqD7lN+wdB7H0JHks9+txxEt/ui4e1xEL7zqaMrQejul9FbZHL/KXTffBAdA89i8OFv&#10;cd1RgtUQglj3g+i7mGRlYQS6B5zH9dMF1Hnv+HD0vOUxXL8iGgGreO3CtzBs9wsYctt3aOdPuzQV&#10;+xaCWk0hnUJSe9OL8J4aA7cFJBqrfoP3RPphJolL8AW4Tn8R3Z0Jdr0fI1l5Fx1WhGLUbZ/AOZRE&#10;bfyz8NHO0yQnnlMeQ4c9UfCbSJJ3DwlWyGn0DngAvVaTaHsewpBQ6hnIMrV79D6S31Wvo+806jGL&#10;dpLM9b/1GfisJxGZGIfOJP7OS5+DvyvLPnUUXQO/JsF8BoPvpb43h6Dzmnj6Ng5Dgp9Enx1H4b7m&#10;KPqHncPI2SQ9479Bu9W/YMQO6nHzixg4nSRtBm10IQE4fg7Dx5PATfsE7ccwBya8inZHGNPxBzHc&#10;8xeM3EACMfFNDNnxPPoE0r6ZL8JXDwg8n2AcHoEry+8+jzYEJqK91hpvOIfrDzNfdn8Mlw37MCw0&#10;BsM2kEAFf4Ub7/sHXY7+jn6nqIfna+iwmoT51pcwmvnke+hRDNxMEnE/iQvrcvIgKSIJ6bOOpMj3&#10;NFxJwIcsYSydH4DznE/R/276yfktdL3refTb/T7azzoGH9cjGKkpvPOeQ9cF1HsBSVgQiZXOyh1H&#10;gjftB3gtoJ83kFiGkLRseRLaKbnrzjAMXv8Legb9SVtZ7jLFK8TEwX3W63DeTlvvPYOuJ5jPMx5E&#10;98kfwmNLAgaO4nWHT8H59ifQ3fNz+ob5c8d5dKUuTnd8gSEhf8F1ylHG6ye4hkXTD/TrFLaT8STs&#10;d7IdHfoFLndS3y0nMHrMSyT4f8Fl+l8YuoF6HD6MES7Mpam/YdCYZ9FL096XkmwdoM+Ov0nSy9y5&#10;6wv0m8f7F/L3cR/Dw+09eC2kD5edR1/G1M3zb3hpfbhHOPy1tnZlEoaGUZ+Jp9DZnzl30ydw2xDJ&#10;vP0b18yOQacTv+HGXXpgw/zwi4PHBuaH1nIHPoRBE0PQZRU/H8e2G/Yuhi9njk5/F24L/8CgjUFw&#10;v4O2HXgYgzyfZQz+Rq/5r2D4KsZL53+PeAoBzsxjLYOYeBbdfUl655NMzzmLbt6fMndfgvNa/n33&#10;MXRg3G5YzBhN+S9zj+Q/6BmMvI257voERt9zGE5j2Zbv/QzDw/j7Otru8Rs6BT6KUZt5jZZrbCTB&#10;XvMmRuq4rPveNO1kyNo3cJ2WdmwhCT/1Cnp50ab7noLPcralVX8g4NZY+G08g5E7DsHvrj/R8+h7&#10;bCf/Q8fjb7OP+g9u3PAN+q8/hY6hv6Pr7r/gc5Rtecd5+AQdJOHlP49D6LDyb3QZ/RD8QhgLDxLw&#10;w9Houv8AhmwmCdeb+/tYd9BfGD4lnN+HYvhBxn/6y5i24QW8y9G20NFZmxHEoAGJEGEN0qNKkZSf&#10;jjiNYSmxFtLF6jsOIDUEhGYQKkGKARsWlJvhnYOfBvsSfa8pieUVKCs1B3AYYFKqTZc48ESSnWe2&#10;nVNcWm1JikM08BlYY479sEOVRE/hNdylGVguIWDjICsVc6QHx9eCvDwk1GkjJytF2vTE/CErS+x0&#10;QyIhU4IxPB4t8WmIi9FkNUkiPVCJlsxSy2nyZYM+J/AiUjHTOPm7GS41ptGFAh5x/L1CALepCI1U&#10;XlUKJ5nJvJn/gtwMY42m9LJyTWMmyPsXxkqyEEPwJXNqxfKKifI4KOepWgfwTIgpshDXDsjILY1D&#10;RgIH2TKRILsnuAlnvbxq7/8XEllQojFdOsrPAvjmpnz+50IBox+F2vx6FOs1TWMJYVAqUsqpAJHk&#10;FQEoKpKvAg1QybIYz4h2GrZSrjBLWF1slQPRmAWxtJ9gKEoYRIiUUke8aYX1WzyLK7HEK7G8Rt+V&#10;paIg3ZFjZrGznGHxToxBV/Ki1UI7bLdNaIh1lHtF15iA64NyBzQvoM+0RVCFIZ7aRdmKYx9v6paa&#10;pgSRv3i/PmS1uSSshXXMy0v/Wq3ktblj8zLbLLaNNi8/kMBIJgqpKzn4+5U6886iPicK+SJwkQUo&#10;yiZ0j81AXb0BW/Sz1VAhIes3v4u3aC8A5Z3y0m4i34LCnAg0GcZCYbk6rbPJNBgWbvKFdtEErUbV&#10;1ltVcldtBdtQKj0ofXmzCY8pkGZHM8fZjivaXm1mIEP3GGJdxu/+jxg0T9HbIeUD3aX5hyBR0tY3&#10;8nZtAn/Rdr9ySUM+62QyGg4mJRXHCmOPOW7rapZaYK225UgH+8SiQmtjtfu6QKfNB6NCm/1qkETK&#10;ZmP6GEakjp2cTXd+ru/od96QwZyWlKuMRNaeKNsL0GwWF1Nq226ixNdIY/PPuuiKqb2OmiXQQPsy&#10;kYVWMeH5hTJGLtBbrloS2IwiJYEUYhzSeUM6fa4/WYKqdsBiw950yEBSremsKJfM23R5CHkVjKYa&#10;ew0i2ViaWJZmxF+hD5UdRttEeTsJuQl0LvsMg9LZFyptK+yrXTRUMH/k+7p0m+3afrtNgfRMlJK9&#10;ybZyNr0kKlRo2mc+yvQzX3dUWX1iGRtDJ0SYi1CSUYv05CST4a38rMis1Y01a7pRooOmqGsK+3v+&#10;lKh55tAN1TRJmV5aoIdUUoSJRsWNBy7ZyP/bc0rUYJjUyjfDdqMMaazVFFlKjZKkQH0QrdCcfYoe&#10;BiQxDrHa6l7biMcw6pdkUJ3Zlds8QzF/UdQO8ll+XoImldAnDJB+yimOTLysDcuUnux+FBFz1Bd1&#10;0ebdWaVRvLwOWkatLeC0Q1VZMQs1ukrqkUBbI9jBa0ZBjuNUAFSl2SaRZuakOPKDkheBhAxtaCbP&#10;8NqoDESVJqFO/jeJX21mELUNnlKzlKNXY5HOJ6ASaliUCjsFxkgS41ZTzLznWJlhKqVQP7Um023k&#10;lyCrjkbHOvpbR/9qk4xElP81VdOVl8vyUZFlt/msKykxTVSSEXW11VLYR6Xn03Ims/Qh4bXuoAKX&#10;isyqCbOhBANtW/8FVtViHsLm05p67c+hnbmLHEZq5z0WZR7VOD5ij8fbZQyvoxKF8klynR0hMrMV&#10;cjiZfNXYcVnPNrNRmUdTlCOyk46/kmAnruhfks4JoQuNoQ6JVa1Kf/WZ1DSfqaP6I5UYihD/kNnF&#10;qQko0Vb/bA2JNKo2N4EudESCHi6ON5rQCSmO5GtCiQa1qwCMKc1Ya+3ZN39Q8YkEcbsCMeDIQVy7&#10;6BR6aOrnSpLa8SR0t+oNz8/ot+UoAqbw70Mn0XnSZ2gX8Dp63UxQuFs7ER/CgJsiCeB/Ijkl6Tr0&#10;CoZNewyjdvyX4JmglMS1vUc8CU0sSfkRdJh0Hj3nkRyvJ5id/wd6eROc65ijVQ+QsPF3HTuzmmD6&#10;+Fn+ewB95/Dzqe+guxeB614CYgJXp52sb827JDOvYWTYAfRYQD31hnLDIYJSAtmbzmLIQYJXd5Jn&#10;1ygS6+PwJXHpFP4cvLYQ8I8JRfeJJNxu/KeNyza9TjL8IYbfRj32vA7Xu0n6nJ9Fb7dHccP40xh0&#10;6gxcnc9gGMmL044o9Jy9F+32/Y0Ad4LtUBKKvQTDe6mXJ8kAwbrTqncwaiTJxIq/MGAfr5l2Bu43&#10;Ub9t9MEE1jH2AXQ5sRfd7/oOHRfTD3P42WHarg3VXKMx3PVtDHYhKZhL/238Ep3DSXBIhjpsD4fH&#10;POp8KA6eM0kkfB9B73Hx6BXyJXyWfIp+c96C6wmSghFx6LvpPfQ7QnJHUtZOG5tN+wc37GZcF/D3&#10;1fTfqgPwH02f3vcTyyORmXMcw6fTVzqeR+faksi1m0y/zPkdnbclYcDSf+Ctc35HPobu20maR36P&#10;jjeTLC4+Aafl9P+eN+G2LhG9jr2LAHNWdxxJMUnp3SQwOh/3dk0zZl1rSYQnk+S4P4G+7l9i6FrG&#10;OvwZxvJ9xuUE/HeTxK8+iSHahG0C7Xf+CcO3PoI+mlrtwvza+TW6+FHv0fTlctlCYr75Nfj4vI7e&#10;646h7z3Ucd8/CLjtJ3j57aV9v9o31ktfRo8Tr8Np0TkMXvc4Btz3KXrcSb8Gfgp3ncOr6d2e/Dnh&#10;ZfTVDACPCIyY+jv6j3qObeIduI98G56LafcR+iGIdRx9zjyc8JpMvRdEw3UHYx/AmE1nnHc8wpw9&#10;g+s8XsbwRcrnxzDw3r95z/PoNIm+0jryQPp4xBsIWPgL/Ob+BeeTH9HvUeist7DB8fBaSR+FMscX&#10;Pozes+lDtycxeDp/rtDDFP70pm9cvmIbpU0+H2HIbsYhhLk9lWRMMwXu/AbDQkj6dJ71ziO4dsJr&#10;cDr4GgK2PYUeO39Bl7vpwwNH4X30F/SfRKK/ne1m21/o7cO82kJCOI1xOsrc3RoM56Mkr0sOYcik&#10;p+EyhfXv+Y02MRZqx6t+QldP5pkrfTKH8dBDpLCvMfyORzBk3Ce4ZiKJ497D6LX3LFxPRqDXZLbJ&#10;HbR963cYtoxxX/40Ru5muxr3NkZs+AQ9Nz2KvoHMk+X8bgVzeR1/zn8Q7ac/hJ6ahRHwPLqFvoWO&#10;W2nXnM/QMewL9FGe+x1Er7H/gd/qp+C55QLbBnXXGunV9ON86rb8HXSc8RA89DBGsyyOMAZaS7w1&#10;Cl030JfBbK/HP8GocOq34kn0PEi/LtyPruFvovvNzDF3tu9d1Gf/YQwf+xZuOP4iuvv8hb4zTjIe&#10;x3Cdlk+sDUVnlTWVfV8g82BGPLpuOQXX1UfYjtg3Hee1d51CLx8S+i1s77fvxKD96xHOvj2dHboG&#10;rlwOAAnEG+ahpoOEaOCriyFara4RvueYUIw4jStx2tqLA5gGdA10URywzbmm7N/NwM2OviwBOQLq&#10;BkhSOEaUCVRElwj/EkwaSGmGYZ3dmmchpqmTJVsUIpjXwuG/bdxN4cCTT8CTrXd1GrViUab5uhxQ&#10;a1o4FmnH6EZBJ/5OUG2EGCH5SgNyjUmNSMnI+BdX11g7rdhdv7UzZgp1baQPNNM6gcDBgHwDOTWK&#10;OiQ5zuErXtNUYQ6FMIpThUu0s8gBC7WhigEQtEfjrsEbTZoS2IDWWp1vSUDDMbKCg6Y0jqm3OmVW&#10;RyGHplzm+K3hvJoIyhyZI/Mk+faMUp1Iqv1/7fRiCzW0gzISNB5XG65UbV6VKBQyKNrYb7xjgFI0&#10;yzcG/iusR9RO38WYwTzbAh0T8FoLnIWKKQLk+sbETOTGFKxB39rfWB5jIltI0p2Q5CB9tVlm7xxp&#10;L7GnhGqFbTXqGeIEB6ywOK6Y+JD5FxdHe/WOWFdW8qcSj6RTtZvzMwUxa5BSKi9nkszS0+ZoGMEh&#10;Ry5QdCCmhYAZ1Fmat5h9mQwmimlBc0Ya6ql+PnOjkPYaUCdTCqmj4cFNrIVepcFxDQL/qpfeakPc&#10;+kUPCYhgaywksqKwGjOlq3Tjj8hSxtURUEcqGj+WXOKl1E05zeIS6iKRQR7UbKLCuluvoIZ2pemV&#10;r3KwDVgbKWFGxaGpQAoxc0wbJGnRV7Vs8NSpTiqzvBxeot2JTXaw/kzlIhukaW50bwHjXMBYRvEm&#10;3SLdLAHTf7KMb662CCUp7ym3nqSIvDggsew2HzchVhtvxZG88PuL9SyokrnHtFEkpEO9luyJHTl8&#10;d0VglOlcXF1rcag+LNHuBAKh/J2NK83RP2hvZLu6l9eRweay6Ev6Q27Lz0N2LANbloyItrUBLKzp&#10;MvVpzdNGzUZM6hn7JDoITVmo3QEcCS87CxjgEsWtzdYcFEdUIya7GtmGkzDPU3USPf1pdppqEyUN&#10;/8kf/8dxVbnqW9pYizZsomSmmZkTpVdarq6vlU/KilinEpgXpZoeS8qqbTA5s7NRojXpF7XYpRR5&#10;aiLM83Q62LTGmHo9IzHp0kCPUzuH6BPbXtW00xwtRCtWZEo5Ox7VkmWoGDNB5dL38Y3liNMNvDzf&#10;OE7RoS3xDAovY1iZZ9RRHL7NVQ32IWYWq7ykHYwlzbw4o4zmZSOjKQGF2kSvKh15xZoiztEiiuUy&#10;jmWm4mJUt1hfleQXGA/YJaGUiIsoqE5BTYnJJiQWqh3RH7V1aNb21NYslsj7TUes7lqxsr9LqhiY&#10;hESzj72GFeTwu9pE9WAUli0zUqMdDY726wltVDP9wuJLSqrRoHGL6WWuYy5oUsQlpUpzLLW0iZpJ&#10;gtwcob6plj0Z258cwu+qqF+5fcrFLiRGR3gjOY2JosbHcs1xa5a1G1uuMI90xJUeXlQXU2O6KplK&#10;m8eoNVkob9HbbdsiLsp19fQWc+oSrbaLM9Q50K95iYhOrcAFTbum6xJTlHD8hW619K0CybSlKcNu&#10;vCkzzMM0+kY79ytj1Mwq8y9q9RZSlN+UWOp9xY72Ztd3edHa+n+Eetmj42gn/VLCsoplrEPULZbQ&#10;t62ZFxGdlYl80zgicUmLkFmraaqazlTOe0yORUDdiv1NQqdlMR9Zj5PpLajURe0qwqbeyAw1CdDW&#10;4NUoWUgGDbNjpu2cL9JX2tQkvVi184KkKDRG0cmyra7EPhFNoofUQzY5eqOYRKQ6dpZUmusZCqLj&#10;bTdSUIyYEh18kIQUFtnqcLMjzRAZQ8Xq4hiiGhws+gQBKxbCKegHdB7xJdxXhmPY7o/Rd/5Z+Hle&#10;QNebCSxv3w/n5bFwH/MPRuwhqbvzD3iuINEhGRqxmKToGAHkhGMEhl+g5wKSBb+/ca3ns/C/5yV0&#10;XPkJQfQ5XLP4MAZtPod2q5IwaAOJ6OzP0GHuZ+h9iGRMRHvjefS99xkS6Qu4cTWB+eh3MNjjaTjd&#10;TNC7Igjud5K8THkJ3utJJsMJ1tcQqC8nWRmvt6skJpuOodeEV+Cz+GUC8RfQ+xiJw47f4HkTQa7A&#10;8XIC15MP4BqSv4Erf4T/VgL4cZ9i9IRn0WVcBDxnn8bIw/tIug6yDtqgTZxmsfwRJMGzCJq9k+A2&#10;NhpdF8STiJEcbSbQ3pmEvj7n0HFJBLzmEKwffAWdRS7mEFSH603563Bb9CfBNwnbDL1VT0SHYyRd&#10;u3jtCRLE3S+g/wKSjhFn4a0p1fNI/kLPoP0dZzDwEAH3rd/C7eBz8A9/nDFgeWNJGo4kwumeGPSf&#10;8jDaT30Anj6vodcu+vMkwbn/Pxga9B5u3PEV9XkOHWZ8j+tErLyS0MuZ9U1hOcf3kfi9juvuo58m&#10;kaCc/BQuxzXV+xX0uoP+HncE3TfvR6cxr2HgnJ/RbsSP6LWa369/GT0nU4fjp3HNbQnoFvYDRuz9&#10;kaSIZM3lSbgv249rVgaiNwm606HfcMP0h9F/828YvvxRuLq9iK5j6cvJr8A15DcEaBr8pAfgo7ON&#10;tX58IssPPYlea3iNVwJ6B/0Nvxn70H0y/57BWEyi74LpVw9NRWcs1jGek07CX2ti/b/EIJJWj52v&#10;wOVWkhG/zzDqlhfQ6+SDcNf020mfwCfkAgZ4kggt/pl5RrLr+TlG3LkffQ78Bb+Tn6FPWBC8Qx9H&#10;/7UkcCR7fRd/hc7ecSSM36LfatZ9kPXdcR4D9RZxJHWYy5jteZ2+/xVeYU/A1fV/6EDyPFDxCWDs&#10;9zEeq55GL7/j6Hwz9V3xHvrPuIAAv18x7C7m83zGRJvoHTsGd3fG2Y9t6jb6bQXJ9pRP+d0+DB7L&#10;drWRfmGch9x2BkNvOcp2+qYpq9/xVxAw/iUMP/k+PBfsx5B976LDEraLTdTP/St47yVRnvsW/H3Y&#10;Bk4yppoqLl8eYVvYxHJHqQ2RtG0/htFL3kG3DQcY30fQcQJJtg91nxCEa+b8jsFTjqP7euozNwLd&#10;TtGuwFPocit1PPkkugbQLydZ/pLj6LmWZNX9b9rzKVyZs52O0o+7SPwXvQ2XlW/BacEfcF5Fv0+m&#10;jT4Pode9bMub2dZ8SFTvewkd5rDeI4rLLxi46jk4rydZXU5b977LNnIOo3bTDyv4/cEHSGyZ5+t+&#10;Q99ZjzHnSMq3nUG3XXvhPzER7bbR13tC2G4egPsp5s09F3Bd+N/o6Mr+ZS2J6ZRH4LqNcV3PnF3D&#10;Mj0/guusSPRyP0CCy/yaxD6FxLz7nQ/AaxHjtO5tDLv7RXR0YVu5l3XdxzZ618MYviAUPZa+CpdJ&#10;/HzpWbjP/ZJtVv0Q/b7yUfRY8AOGzSNJP/g+hp6g3j5BzPELuOZ+3n/gD1y/PB7d1GdpycbyZ+Az&#10;4VGcexP4ix2+AH+T+v24bMTWJKCaHbrgZKbZVSQHRcSlrbVJ5hhiAyIMMGLPXsNBpCEf2iTVrCkj&#10;KG3UgtULHGwcYMQIR3NNl7IbYVnkp2Ha4Er+x2AAjY+5TQb8aFqdhnL9DrO8yNxopILVVpMgZ5pz&#10;CONRk61jMlod+2YIdJYiXmdINXBcjIlDPnXJNrt2USr1kxU1XDQ7rFoWW4xUAQmKMJPsNrOqzMBL&#10;iYhGlBQ1GCYF1Y0cgrN1szQsRp3ZGErl8u74CsQR0BbpTSABgxnXKeV1BY5xkOVW6TeBQ/5odoyr&#10;lDjNuYusRrSKJSIxU2Njqjha8h7pWesAlkJJ4rbmzaUFFRFytnGmcAzrdjwouEQbIi4ysKkNBDVl&#10;HPl1PXWXuhyOtTZSG+ggx5ZtiBrrlXXaVCmz2k4H1lumIoOr6HM9MM9tJI5qQotgRjZt0MORvEJG&#10;lkng0D8iRdTWns6JmFpkNdCP+p0fNMcWItkEnb4w6wFr26iI4UgG5NDfNuqGoaI1S4iRmMKxm1pS&#10;SjUaxaqzc3mpXS6mPbLTU0xyOlCe/EA/6pb0ZnrJ8R1FQD6V3+ddFjOzAFQ7x7btc6aPygkWVavx&#10;OX+PEemq0vm1Nj2UbSYCRqUaXOTFDalyrvagTkWSwdTygCxSnjAFi5L4jU0uc0JIriYAN6CGIFZT&#10;aQ3qZOKb7dSSDYrE5WzHRNNSoqokIVE6T02TP3KbYm3J2pldyrCqqiQd6UKfxUmXRMPzq9SOrQoM&#10;fLZmfzNnGpFonE1hnbYJqXybuRVlbciWMb9I3QT9lGdULa7t5BU1bqnZGomkaB30ZMVC5FZEmMBS&#10;N7m+nKS9yH6jtCuiTnmqoiXTpm9SgmmDKeYedSB0bK5WbFoPGv2S2Bj0tkbdQnkJ7ao2ammhfowA&#10;tOph2Mttr0I36du2xuwQ0wVZwqNYUjsj2Y6dnusYgxSpyeqL9LDu/4hCLcsb+N+2FimJM63HvnXX&#10;kU8mONr0iBeJnGiFSEIBy+f/K2lbXIrDf5nVqDCdqmPnaf0uJyTqfpsOpI82xYzoKKRyaKMu84bY&#10;tI8kVmWDq5kHpuNkP26ThN5jp6Y+PouF6Gz6IoY3l18VyzcZMbzc1pWUl4JL/x9Z7wGYRbF3D4cq&#10;AiIdpJOEkIR0kN5BREREpCgiIiBdhdBCCzUg9l6uvfeK9dp7Ib0X0klPSO8k53/OzAbv+31zL+Z5&#10;9tmd+dWZc3ZnZ6hucq3ZHAuZNFGSjMWqdU9HXYBqzDE2beVfIzg11xvp+oUJwOYrk3QDj5bnWFAq&#10;A7MkldXQC/SbthXin2IS91zVI1u1BU0N62goYRzZzLWWzjKe1E2PfOcGykXzYzricmQV2weiwWaq&#10;vJobrshqMm8hqNgeRBnKc4ulRSVqC6KQUR/LPDFWd2zUgvJzytdE+sixuEKC+ttvEXZWEuM9PS4c&#10;cTZcWPjBBKEt+VprgSljOjMWs/afCcF0pJ2PYzu0rg0/qmdrjqdopv+lypXN6kRVgQ0FlThWEElf&#10;Wm0zbXVykvqrFkZddAP0MPhchQyqjJHtnBhry3v6Mo8XyCWtWl2MAubSuNo/XDOh7DCoqG6kRm0v&#10;ZyjIig3pz84rQI0SVyUzH/nN+u0cfeUoGh2B6otpZgy94PQr2vBC2ijqyyIcUBDBYDILmpWh8hzl&#10;TWDAsj+yGjOE1DfpKgU/i1SMyJCfrK00qpSwKiIKFDfqRrtktn6UqVsr9dKWworH87JQn2IGUJJl&#10;JX6pjYr8Gp3CQkfoSbX1NItZ0j4OkeVszJzKKksVgvxOCe0gySDRcplON2d9z16LgXwxWhNf9AK4&#10;zpToPJ5ZZAe1snKUGv7NRlnFBTnKLLRSbO6GyvBa2VRFOdxM04b/lIGO3psRNOdXDD/2AgJJbERE&#10;ut1L4uH9E1xv+AhXah/Vez9ER78XMHzVD/ALIvhe9wPcrn+TAPoleG87TTBLAhAah4GTCEan/wD/&#10;O3ai58kkeE8hMbz5ebS//XV4HCJxPvAbCcl9aD/uaRLGn9DxDhKu6e9j+DySOW3v4kHCuISkzFVP&#10;1eLgc92rcFn/Cjpddz+G7k3AsONPYPSohwhMX8ZVxyjrmlfQM0xP9F5H55kkfzfsRDcSc5cpBKZb&#10;SA6XUKdjYRi1/TGMGUuw7kv57iVp2vo1dfgWg5aQDIxne4G/w+/IQQTcuRudTvyNUe5R8Jz5JkZO&#10;JbEbvRNu+78n4CYY9qUtxpEwh1KXYOri8xU8Fj4Bd22JdYS6LieZXXiEbT+BfotfIpn8DF7bDqDL&#10;7QfRceaj/P0FDNrwIQbe+QI6L2EdviQZAccxZPUHaD8+Ci5hf8BtzDH4hRC8b38H3nc8hL5bvscQ&#10;70fQdeU7GOD3NFw1TXviWfQ++SI8/J7DZcGnMEJPbKcdwhV6gryHpG3Jtxi97BGCcT1R+wGdvV/G&#10;4P1/YtC05+GxiUR/4oNwuftBjL46DC4rnkdv1x8RMIMkZRFtp/dAbyRxWERSs/ZVuN6sd4dJELfR&#10;F1MfQsB+6rnlMK7Ull+Bf6LH2B/hMfFnDN5JvTU9e+YPGBz6OAZupT+3k3TMp222MGaW78YVm1jv&#10;+BcRtJW+mU17upOke/yEyzxIKDaz7ZsZd+t2kbjeB8/975G8v0R/nkHPgP3oOofthj6GK4Jeg88q&#10;+nLGB2g392me9x3bfQseo09i4GrW6XcCA+fSD0tIZvY+giuXvo/O10Wg8yH6mrFmCPhM2us22njV&#10;s/BZewR9SNBdTv6Cvts/RsA9lCOA5Ggi/buDMTbuK3S6+0MMv5m2WkcCN+ELuB35GL2DaOeltPHS&#10;EHTdSlK6ira/iTZbtBOeh8+SmD6OTrcdpRz0wTzaYhN9RQI8xpNxITJ3PQnWUup0+5sYsp8xrMWk&#10;/BLhuYuEfN0JDB+7D51042jiJ/DSftNa/f1q2mTvz/C7Zze6H/wSV4xOQt9jv2LItkfRKexTdFlF&#10;Yuv/BIaRzLtsexgj1bbfN+gx+2+SUPpwPX3hSZK7LRZBMxhHoxnL15O4elH/pczBm0g2eb7LRsoT&#10;+iYCFlHnVQ8haOlTcJ//JnwWksRqKvmJv9BvIvMwkESU+ewy7Wl0DjmLjktZ337Gy1GS+bWHWA/z&#10;/LY/ETDvO3jc/Crcr/4SviH00Q30xVhNR6cMWq37nj/Zz7wB76NPsT/5Cp53P4cuYz9jjvG8FR/j&#10;yj20w2rafl4sxnicRJfrnsUQLUZ26yvoMuMrBMylnPsjSdRZnz/zaCZ1OHgQ/Uc9Ds+JJPphceh+&#10;8mv0W8B+ZdPz8N3FfmYV61x+P/0rYky573kBHXd/hg7LwuA9lmR34svot+tBjLiD+mq7t4VPUd7j&#10;cNVNkS0nMGIM+4YNB3HZvO/R8zraQjNWNtFu/vTXBvYvS2mbMMbh3XvRw/tdDBj5O/ovfxrt7voP&#10;Bt32DnpqnYJpj2LUqoN4k9jE9uLs5GM5YLCbzhMSKNQgYceSZo3WAsMRGlDs0K3Nh8wIoUHN7Flq&#10;oa0pDv8rNgNIOVrKOYiZgYJ/i5zRj8NSHQcuA0M5npvhgyUpgwSL42+VA5XSynliShaqtTWOGZb4&#10;ndWk60J+1NTTUkE4jv4RBRyizXZKBqYafKB9Ik3h3yqCT93V1hgUz7/NbNgM8VWCDhqvWPijRioz&#10;RDqkr1ZnVSYhq4EyJNQY9VRtXW4l//IYTy7g9RrGBRctvVHrHKh5aT3lyzSknEUnRGuTDvPs1xQ9&#10;Owkva0X6RQFPkgUN1TSmIFuWhllrPFt4ivVKHtujFBRbu9dqbDdTuv+3OH5ACSGPnJOrUbjeWaC3&#10;DpqApofYRU2Z9p4B60q2MIL2rNbORzhHd2t5loSmBJo91sCRYgnB+rQGsNoVhzK4S7rl0TE0QLwx&#10;XiFyY1hBHP3CejOEGHXXIabM+Z2F9ZS04ZQKeU2lCsVyUqUWfKKQSbRxbR2qq8voVwaBbrpr4Zg0&#10;Cuy8vysLnKcFZNNkhph5Wm+KBOM5dRLuf4oDky4wcPQMTronMQpFFCxCLDNPJY0P25B8pGKSJ8o/&#10;LKaK8zXm6VtJRjZaLdJEklwvpsW6ztHP502SOEWGKmXF/E2vl1aXyGdtKNvGroJOV1wsEgA2lmGx&#10;deSX0jApNjcuVqY5N3kykHlO5FN3BygVwzmGSNqcRdmSjWNYaJcCOZWlsoQ2MSfYfCxQQBtAXUZv&#10;61g6alhdRJyMIBummQXwpJFMZCWO0cxgWo+kKFPsVhA5xmBgeVI7hDVVqz1FDU0Vxb+O7UzR4ln8&#10;o3MTGI+lBpSrpKNVSpuwZ3DofUrDpP+nJMsvbEPuvzQNoZl8PQKNiZWOewXGnSZlZjWmDV8Zi1oM&#10;uErGVQgbZRxG51i7jri1hmpLoupCNpKuifqix06hrfRsnIDbfM3MllVYtCiYKTyeX8Da0tiOIkt6&#10;OkHHovt/2n/XFJNzScYOaj69LXRVElptGlfXojY2EbXmjiZDkc3pPc9C04nYVc5tL8wiN9CPdaw4&#10;p4Ry0EeGYqTGo7JJe3/zWxLtEH8RlQptExJstLyK0tKumezNmikUlVX/mN9Ics5LasSCZTOq2GRi&#10;wV4qm9g3BmwClJDBF0r/WmsbRNOfJQUoZYzZCKety3WbKkeZx6L5Emn8nwKS15gbJSzndDbPyImg&#10;DZqQIZfTSHVSiMFRYnKi2trNGMkp/DlZG/izn03nH4W1CW0V0yBzqEU9IZs4p8CqNDXZXpZtJjOe&#10;UivRyjob9KhX5yeUsIlsVJa1oFFyUFXtAqHF+SVNFX+rYd9ktqjO5sEUvYmvUg7dE4nkNWopwfQn&#10;spn2VZA6zYi/FBY2x1vZvHS64FB8Y45GCi7ZzYv6orEs9PM52k4z+rVvr16q0CxhveWSXtNkhsvM&#10;pDwkGAPZPNDSzIjSTs4sJqdi6U5WFM6c16tRFfXMdqe/M/vNx1A3aZjE9LHrm7RoJwWt/lhYY3ah&#10;MFvkO0VLFzbmKd8L+D/TCotmJTmFl6qXUiRp0wZ13A3MhSTqVsDKZZ0SdT/snxooVhFPbFKfmxmF&#10;rPJyu9ggFcug9SqUT06/oAUaTdHgy0Qg6mA7BWZ7dWSX0V6yWA1cytgh1vEM4wYlPhMogv+Jo6Lp&#10;USm4oBGQjagBys3+UydFsM1UNLQKCFBS9Su0iTNbnt60Gz/9m4E0ZBOvLz/HIFDq6Vcb+mhRpLI2&#10;k/yshD5Pb1SnQy9FnxO+4MciJBe2IDehCLWs6teCz9Htts0kNbvhPe1HdAn7EOMmPcbvIeixhuTu&#10;NoJd3+cwbCyJg1btPUJgeRfB6ASSFT2p2/IThp8gQVhPcuH6BjrdeD967Y7ElXqvlgB7wFoCVY8/&#10;cMVigt4AEs3bnkPfk8/Cd8Hj6E+icdn4++Ctp7x7DqHnOoLmAALohcfQaw7/rjhJkPoAhpPodlwa&#10;gb7TguG6+wRcQo6gB0mUyzXBuEpbEYWQgI17DWMWvoIgTYnc8xE6ziXQ3URQuy2KROkUul7zMDps&#10;ImHbHYLARSRXewl0g/jbrWEYMuUVEvcn0ceLQHrai+iwjURmHmVdQxKwkaTDiwCYxNdtSwx6+X1K&#10;cM/rg2Jx5XySjKUiH8cItAm+SUhcXNlG6GmC6u/hHvooOvq9j44rP+J5j8FTUzlv/RjD9ET1hiQS&#10;h8PoFfaVWTjIc/Ze9Al4Hq4kFS5bjiPQm4Ry3c8YPfEN9LiRRGza2/DXntPeD6L7dT+Zp7Taj7jX&#10;fBKGG2mvGyjr5ChcKR2vfwtjloQi8M730XcCScTtX6DLCvrh6CGSrO8w2PUohix+gESJ9llBoj/3&#10;a3TSwkZzqHPofvivIIk78RIu33kQPbRi81L65zDJxEKSyGUkS8sYE9qGaD7ruOsFDHH/D0aeJNG6&#10;nUT3ahLxOSQzU2PQdzN/J9m6aj1tHcz42J6ALiNI9lY9j+5LaNfVlHU6dTr8KToEfIY+riQWumGi&#10;qfG7SFY2aXrrPxh6grKNPYkBm79Ax3UHMFT7O+8h4fMk+SNp05ZZHu6UbWsoPPecoj4k3trn+8bT&#10;6DOTJNDnQepAm215BYPmfoTLtr2LwHk/oZ3PIfSYq5j7CF12kugsZrxN+C+8N4kUP0Iy+Qt6HiXx&#10;2802bqetbo3E2Ouo++7v4eX6F9pdE4GeB2mHOxkHRx5Hh5B98NZUXK0ePZMxoIXxtB3U9cyTFZ9g&#10;4KqfcRk/d5pFoj7xY/hrP+wQ+mVBKNy19dD+n9FPe/Cu/wJ9dzAWT7zB6yLRxzOE8lO/cd9iiA/1&#10;uZv5t+0hDA+gzX0o902vw2PP+9SDet7AulfQthPuQzdvksFjhzBwchIC1lIeH+bMzFcRuJt+WfoS&#10;hnnsw6CTrHf6Q/A5tAtB83j90b/RadthxtZ+uN1GO5MUDiXR9DsZhYA99ANJYL8tlFGLtmnxuRkk&#10;xH4PIWDDr3C/8yFcedczGDb7SwQd/xadRfRDfsMV850bI8dZ/xYS/sUPYWRINIZ4/Ic63gf3JZ9g&#10;yMQzGH3wKQTpRtD8aAyiL12msx/Su8WhR9hnUO/b49B15UPwn/ok84EEVnsUj6W+C/h57KfwnRrM&#10;nGWOLXgVXb1EVE9g1Jp3MGzXq+iuBdk2sR/Zx/pcqfNM/u73GgLcjmD4gccw9PZ3MOD6/fBe+BX7&#10;idfR9XbGvZ5UTzjKGP4OQ4O+YE69jd5baMPlR9BRK7ZPfAdXLU2C39S/MWjXo7j88GcYMv0UOmwm&#10;UdfNkZWUf98RxhL7hrlPI/Be9mna/upkMK7wfAojVh7D5fO/Roebv8M//5h1XDU8EPHkmOHajC/6&#10;nuOgFnblaRyyaksTUFqgRZvY25vtpByAwQuSCN60yqlGgoKYWuQVlCLGPNn730JiwX8x8Rx/6uIc&#10;CJ9kxy2OZeJS0ZUx9h1ZlqzkCkvidALbKKOQBvhyrDKQsZitCa0JMOocAUD7SMqUGkqakXfObI1s&#10;wKDGobbpc1La4RDiBvZBbCZyDXDhCKy/5zjyZmYL2iG20SBq+4iCw2VsRqVdaEw4QmOq9vqw2NyU&#10;5gsUNj6D8lJwook6juWGFNImFWmyshY0a0ReLJGCAQCUK5oCcWw0a6jJvC2tiKRdYtQOIY0kL6LC&#10;5nkWTxUsz+X5AmWSMVdgqrocF6srzXowrMCSgVb9qncJCV70UcCEf7KF+Ghzg5VlG9YpbF3B+gVz&#10;oti2TFTNlpvbECx9o82cjP1YWipaEaftINW29DFHVWQovV0u9ELl45oIJTIMaGolpjA3RyroRe3x&#10;xSCysKqMMjHYKFC6mKqW4Y6rb1tHysSIKXl6W/WCiYVI1hWpH3mOiQk5jsFYrDYrdYHjb5Zog/RM&#10;tNn4Ns4TmY0xwLVBj3b11/Alxkuuhbu12gotORo5TghklDShICGfRITtshnjYxVHvsbEDPPkLkLK&#10;5jFGCfrrTZ1UqbYSNUqgi7QUY0FXmveseaw5Ip1YSZKwlMmSLZZm0tGa2pxXpTdW2WChQFmRAdR6&#10;EU7h2tJKC/InlMejpkl7yNKRAp0FBYitz+N11CWmmjZqphfM3QmnMBK01YvtAfi1SFia5RxK8ioY&#10;LikIN/wvwy6IzVNpGeSd0+R/ZTsL9ZSVM6VMZjgi6ZiEONo2XMHmwGT6uMbQKhOVyGvVZEsaxXQg&#10;LLSFbiA1F6cj43+QtaTKKm+livYNZV2t10mzs3JgXokUP4uR4ix2/rNRO4mS669pUsFGHXS69s3W&#10;Zl86U+6KkszVPKFCCRfR5klk6FGbKbvLrHoAAP/0SURBVAnQkgo0vU0G2rOM+kVEaI6C9ZVkPF9i&#10;Y6c13qxzrp28LsVDiaLN5IdmQNiiGRm2QvaHNFVLvslGKy8tHFdJSWLkJ8VoFK+jf1VHVAsqS1Rx&#10;tm3dQPBU/k6vqLpceiK9EpUF1ClNZ8QgJaeE8cMTTd/mkC+Gg7YJs8vNse7maNSy31aHa/vWFhRK&#10;Fn0pLuMZ6XY3LBWtsmj+XkBStfLcIQnJzpoTRldWFGkCh7YvQBWdnqtOLVtzQCijjFQujzpGUjJT&#10;5RbaQ7EUaf7LCDfCJNAzrCDlPHK11aDy5f9X2JbazS80q3Cb9iv0+kAzLpjOXZ7NQ1OqvbYwKlqz&#10;5K2/HfF1mdlRj21mkr/ExPGHMmsE+zDQWIqRRX+a0K9jbPI6TZNWMbLG40Kd7WPiZHC5rykHsSXx&#10;9udI5mWdjbLcBlE8+o3mPJ9CIhpdSvtFmGEknDpLnmq2Fs3/qV0Tzyy5+lSURVLKysucfY2prxGx&#10;7cktSwsrqEprsClGNTQl2qQW/5Oh/t4UfaC8NdVoKSxFtkKuhSfwsHk2m5CDRPrd3thR5rPQtJKy&#10;9HwBkusrqKcuykEa+V1Lcg3S5HYz/qhma5umsjiTc8Y1RiBFYRGyqXuDwoDHMo2CKfYmQ2YDis6x&#10;92uNR5nCLYVCtE2FZ9t5tmvmeaxVCRlFXym+WVdeZIq6ExbtPRGBmJwEkyYpbNNFMaVOVe+UxaVr&#10;bzpelSLRohFDO+TSjMlqsNneG8IFR2kWGVqBrFJhBvtKq550UV+nkn4e6Vl1zqBdh4uVucjLsXeR&#10;tK10OJ1g10KjgbXngbEIazI9vVNYdzPjtIIuaNAgUFZIMkyyO2U72t/9MIaFvYbhd8Si3R4Sjr3H&#10;MHg0SdkaEo3RL2H0RoLfKSEYtIQA9d6n4bXgO7j6k6TN4Tkh36DHsccxyJ8E4CCPHfoPXGcRoC55&#10;BmO27OLvfxFAR2Jw6AO4bAmJ9B4SiLnPEsh+CrfJb6P/uC/gs+xtuG6/H73nkliIAAe/gZHjXsbw&#10;ddEEtgSdN7yBgR4E3ruj0fnkZ2g/8R90WfIoRiwkeD68E32nkPh4hMNTT7/WkCxN+RSeq0kM/Cj3&#10;ZIL0cS8RwBIEB1PGe/8kCQ1B31mvo5//KYLil9FlFM878iOGHE/EgGNn4b7odXS8jWRgIsn+1e8S&#10;AP8F97274b+cBGrr0xipd0bXkWDedAQ93fdhzKYj6LSGxzxJYnYS3O/4AUNI1rWY0jCPT9Ht+Al0&#10;mfgggvQO6a4Y+B2gbfReaOAxeK8WAX0ULgfeQPtjlG/Td/CY+jouO0I/LBOpfATu29/GgBkH0D80&#10;DO5bDqG/+xn0OXY/Ri4i0dLKyqOo45JX4b+HIH/MV/Ca/ir6riDxW/wcLg/8Dd0mUpfpBP/3EMhP&#10;JYD3/h4jRaJdUzBwKq8ZSUJ808cYF0wysf0s230TV4bw+inJ6DGGckz5GN5LUuC+kOR/116023ca&#10;/VfvQt9dlHfGh+g06Tn0WB9Pkkz99U7yvr0kmHvhtYs2GB2KXkHPY/jN8egQSP1XPo72U57GVRso&#10;83H6atuvJHARCDx+Gj6jSOxGv4YrJ55G+9Bv0HXTb/A6/jo6rbqfvqfs15Fwu5+F71heu+lXdNLT&#10;5FWn4Kv31e/6CFdtJ7mfyt9uegtXTieh20vbnPwW7tOfgg9JVND1jNeZ1H8e5Zp1GsN4fjvKG6B3&#10;jk+kYMBUEq7bSQwnxGP0zWxvLY8ffQ7dTtCnMxhDsxlft7CNuR+yHhLsa+5jHvyJ3jveQNeZJLgk&#10;pV38vkLAPSSwXo+g5+374LGZMTyHdrotkSRuHwZOfxbtJjJej3yLUdsph5646/3d1bSNWwwGLnke&#10;Y12/QM8Du9Bx/u8YuuYNDLl3JzwD4tF189e0F+2rPX7n0Fa+qegVyOuXk4iF0PY74hA07kX0mvwy&#10;/CYdJWE8jXZ3x+Hyaw5SvxjK+yW8tQr23Lcx5OAz6LnzOQy4nd9FomedwqCwp9HFRze59qDbAsbe&#10;9r3w08rpdz2FTu6Po6v7syR7zMNtpzFwDePi1iPospS2OfkC+oVRjjD6c9cJ5tsx9D7K7x5sc3IY&#10;3DY8hiF60uzxFnzWkjh6kiwvpc8m/okRY07C4yCv0eJjmnZ95A0ELX4CPQIeRteJP2C070cYvJZx&#10;7k2/7foafnoqvfow2oWeRu+7adONlFNT5rc/gMtDGMcrads1tKdmm9zCa07GoOeRCPRb/j66rT1D&#10;G/DcpXHss3bStzxP6xaQ6Hrvpj3HHIPLHe9Q/jfRI+hV1kP5V1Dfo6Fw13vI676E2/6zGLQ+DF33&#10;vY/2CxgrWknf42NcvuUjDL2Dfds4xtg85sfMv+HGPG6/+AP0DItHx40k0pt2YUgIY1hkeu5r6HtN&#10;MO5/TUBMRU9ABDJzOMBx8BE5rLVg0JAE4pzWc3nIF6jJKkF8tO6ca1GtSBQS1wg76O0hA5YMKMvl&#10;SGIGDLNFjKCPSrNBdJZomxGV46wGtoTaelTnCUTUo4FjltlaiqUipdwAGvvEsxDV8fxQFMmRjSSg&#10;hmNOvm3D4utCykBI4gDwWgMnc6BtdC2S0oDEf/aGPfEApZWsuRFsTQtapZsB3aBWjr0aGzXuC+8I&#10;H9kRzgGKLPk6GG2JR3yxg7ikEwf9tk2AzFVJ1JCVxMblIVXjaryz9q2W2qbxw5Oq9aqWkVZ7uupS&#10;/V5LmctLeKFBWdSAokeLzRvQSn1kvvg4Cy4MK1blUSg2AicTILTBK15DpmjokOoXSHTUOF9EHShG&#10;G3YqT3IIEEuLAJAzll/k5wzWUMMxPC9dU/nYGqu1NtHSWcW4yAYKUtKQU51pfCr5Da7NSkFNdoID&#10;cVOQw+uqWJsWMEsQxnB4mq7RQx0VTXprZb3mXeaoFF6r9+5azbvkpkhMxkmiZi2wJLM1gXt5OYKE&#10;pYZ4I1ogyniwEekkk1qPPTGSVqaTLZxlqSg315SxGh0zmNDYphktDC3zZhvjQfYJNxLqbFvMUwuG&#10;c6xeLCVCbBPN4ETpYerRrYZ0Q2yTLtSbp9Xx+qKSTaDL8FE4CgaasExQpQrKf0ssZclXQGbXoJky&#10;ZdO/OUoPvSfJkmgWQGvzNX9suACtJ6SwaVRISJaoDETYJbDZWL3ZGkulUrGi5ElmYMSVoU5BmKG9&#10;bVtQWlMEzcIuV2SWxqGZID+VpC5Bxqe9FAM1Fm2SKDsVyh3MPwMltfVWpjYeKjR51aoTKXcSj+Tq&#10;5UsTxyrRZiZBdYue1dHcNGd+dBWiGJfajlxr6KvXQFKGycVEs9ryeX6W4BZAy9PhjYVoJImvTNbG&#10;MqQOCelI5R9ZVK64qPbrs1CelYoc3Yhh0fvamarHvEetI41mRmse+7VGGimbRpSY9bKmCQ5GBgkI&#10;0iw5bvNVSQHjQkkr3xIvG3QeLmO2FV4TVUpNma3N8UiTvcjUNVMzRwlfLg2N1UzP10TL2hcLLu2k&#10;zkIZpK4TvLmGKItGsbCPK9M01bRslFewM3HyKJMym+4wzs6IkbRlOpCm1QuKLUGn1SMYPpUx8pPm&#10;FeSZp9aITdPuRKjShWUk3U20BD8nx0kPJq7YmSqgU87Hx6KhLP9Sf6G3OctkC4ZcdgxPMh2eSub/&#10;ZFA9MnNZSX0yLtYWGN8iw9rA6BiRh4bWAoaU7khFmtBCOtvNUR6yMGSb1UAk7Zen1Z/jTJ5qnQHt&#10;RawOqiU/yvSt6iEuSnvTiMN1VSij3bhOT4ad4thO+inaL91b4kftl20yPKIUyUw/xYaqVJqhrsDa&#10;mr6I0IwoBqUdnfid4aIp5zHSl6WMY07bzSOdlEH5ItiQejmk2Z4yrUU3KVii7QCQog2VZciINunj&#10;EFcqg2sVBvUF6gNaTRibuRX0fb0WxEpv6xsY3SbsE9FixkTV11YyUROVj4hqu156dVqMeR0bJU5n&#10;5cSc7j8WNlPGZkqmhqSO8xsycxCZRqfE0z/n9d6xGpNtOUbx3ALaQ6ujZMuRtuuyOWVcXovKmlYU&#10;JvP86kpKFkOyT8ep+06VneytOY2q2q+6zSUqkTmsJNO5YUZT2b2y//VxVSqzn+2pKhfrVFuMovpQ&#10;L9LailpjHBYKVJ7YajoVU9KcoGSRw8PPVyIpW5CmDdYYa7LEMZ6YyPVx7HDYWVPKIkZGlAl5OsrE&#10;bTLqa1ORzmBqqcxBdrhCJw5RWuqOtovVf0qNVKbovYAnfiEp2vkUCdqfCDpIcjv6WfTfQPA59y2S&#10;GQJ3dxK43QSbswgAtRjOehKFgwSjwQSVR95BF3cCW/cX0XXSx+i14SR8130GvxPH4e1G4BtIgrD0&#10;SwL0B+Hrxzr2E6TeRVA78x+4rUxCv60n0X8JSeosO8VzxEGCUt/D6LCb5CSMbe9k23cT/O/5CT3n&#10;EYzq3eEwklM9fZ74LoZe+wwJyq/oS3DfVdtJLeI1WvhrLgHutB8xeib/bv4FQ0KfQr9tJCpbeO3y&#10;7zFQi2nticJor9fgf91RuE4iuZ/7B/ps4fk+TxHYk7iNP4hOY0Qs34Lr9Z/Db/NnJJPhcLme58x/&#10;GJ7j4kkUHoHnGJLb9W+j970E32H8beeraD+JBFPk/Frqc0coRt9Joj/vVQTOeAwB20UenkXgOp6/&#10;kbYfuQcD9C6k77foSTJ82dInMfx6ynPwQQQs2If246X3Xxg9/Xf0CzqF0VtY141HEORNXaY8j16z&#10;P0Tv1QT8Ow+i+3SSlLtexfDVJFGrWP+x5zBqxZvoPvZJDKVtriBJc/E9DvdRu+BCkjrs6G6S9X9I&#10;YB5Ej9G06Tr67NZ9GL71QXS5+U0MuZP+voVkQ9uEjfqOJPFHEugDGOa7Bx21d/ONJGfe1HH7txi0&#10;nYRh0Q9wPU4iN/03uN18FJfNpDyjIzHkBMnIwp0YNvsF9A4jSSCRb+fHaw/QZ6v43Y/kZMmDGOl+&#10;AD1mUN9bfiOx+R4B14WaKbGXbw7DVYcPoYs3berL2HT7AWN1Q8GTbc18HV1uO40rfBiHe54jSfka&#10;nl7Pwmd9KIbNJKF3fxXd9z9utjlyGRWPK9aT1O0i8dnwPa4KPA6XBQcR6Epd9hxFz3ufRudbaAN3&#10;vedOOfY/hXb+n2JYyC9wG/093Ka/hh6M8U5bn4TvNaxnw4PoOeklkkbaKYBkc0cwPBbRl6u+gOvc&#10;rzH41lfRcS1j0v9F9B2fAE+SJZegPxiHafBYw9ga9x5G3874DKZeN5/EqKNfoPOBH+A3Mx59d/4K&#10;t+Mk8VrtedOHGHMtZQ3eifa+JFt389rVtOkN/Dx7L7xupN5zmFsntcgXfXsj9ZnzMAIm7kJPrep+&#10;3SPo53UGA8aSEM74BO0mPU6ZH0NQKG04i8cWsL6DzO+NpzB4K/2x8AzG7H4F7aa8Dc+1ERgzjrHk&#10;FoXh9zAO/I+h10LWv4328X8AQ2b/QB/Qf/4fUR8Sar2L78P8PvwV+k+gje6iPTd/gCGehzFiO3Pr&#10;zifRfSN9eM0R9HanbQ6HwdMzHv1WPAj3eT/STnHoOj0GQ3Z8j54Hf0PgyXhcueJxdPQi+dQT5PHq&#10;b/ZiBPPVV0/vZ55E92nMFw/2K1MPwlcLvh37CgNPUCYPtr0rFANXfozuOxiffszrlZr5EIKhM/h5&#10;7w8YEEByvux1DA3l90X8bdqf6Hd3CM+hHvf8iICd+zF6YTTab2J++L8BF/qrF+vqpRsbXox9TbPf&#10;zv7kduajtoXayxybxngIeRSeB4+j/Ymn2X++iS6hf6HTpjPoN0k3vv6kjOHwmPs3hoW+hYDgjTh9&#10;TlvaGHjvFIJUy1NZUp0pshyQHJChAYdjqnp0jjUc5c0wEs1PHMa0Ckdz28gpIMPfOUxoEUsdNRAg&#10;v8kAKVuIIFQRSxGHttbKJL1KaYpAQrlGvkqOOxzvswsvmhFJEFXbDmtRk7YSV5thQEmuVhzOzTWA&#10;u5bIpkKrf2p0LShBnsb8Qgs6Cs3A22yaLuWYVdPIuvjFcBsOXdGUz4CU9AqDBWq1GaZACgGuoFJt&#10;qf6ror8kjhUJaEzK4zeOccnFaCyqp0VUmwO/2jY95oCdKfxcX0bp+XtaDoolOLGkRt04yms9QaFY&#10;R0tssbG3ZHHW3eZJBIfxlEVIIKvBwCMkc3w+r7YssCkhiM41+51aCQ36Z50XqFyEptLTEdKrQQYQ&#10;Q8u3SNZA+yiSzpp8JJfYRT4rGmpQVkMHOj7Tn2xWraexpKCGA6TQNnkXBYr+ZzXz4gjU5Yley6SG&#10;haCkwrZzznzXlj2xSC+2YE9I+IJ1j0WfBn7Ea+FXFucHqVRTggoJQCeX5unJa5LFO8YgacjKMQyC&#10;X3khFdK7bHrn8hLuoUGNZwrtVQaAE3Cfy8kwoWKfD6g9i4+aKUuKrJXTguqMCAN3EmqJmMyJkt0B&#10;olLfRjhLDY/ahWd0miF6LLHlVUgpYOsOz2pmteRuTnH8W9WKBho5Q085ZNlyTSA8D83INqWsxeSS&#10;2WWE5jxPYnvR6M5SqQ2+KAhzzARbcxouNFxEHPM5mQEWQ39pQTp5wURkNJ3HD9oa6QIJnjZRy40S&#10;xC1BQqsiz+EWDVkoMuy8yrSdoz3KWZp5frJefG1RINmtnsp5md7HznAsqRkpKnWGTeSYqa3WTHFG&#10;DoVCWRbBu8naXMYKCZzOZUOxBZpaqqhmFEWJcjvRxd8S2Ypi0YQHS346Ow6zx5qNe1Na6V0qpzr0&#10;z3IM6cUK8hT4TDz1NzxeR53Ly0uQaMKC4Fx3+Ci96q9Jt7YwhfLKryrpQv2mOfsihBqJZOjYh0+F&#10;KI+XopS5Oh35UeGoZrOZEsTYwun4mAWl9dKd2vCPbmcUMT5MX8TztXWZLvm3xKAwkXXWXXDi3s4o&#10;VVwWJjagWYtYsc06XlmoLZdkfrrZFNOX2w62MYM2jatHFeXVkfy6TOQKwDdR+BZtA0a7m07QkdOk&#10;g7W23pgWo09RwxcUSc1WL+oin8QyPOSpLCadCfXzxWa6t/oC85K+XuynaYzVzOua/3ot67zezefv&#10;tFGcDR2WSmgJita4fyf2KvfK8mglnpfR0oy8JLuFWbkyuklrLrBGyURFtM6d7KlrdfNDfV9zTRUq&#10;aUBr2wycD3ciqYkHNZQ1x6NVK6czR9LNHUzr9Wq2mxhVZFbOl+ZaktD8RmO19X26iSjPacK7FvMw&#10;78wzpBxL0h9xqJJhZCxtv8eiRb7iLrKubPVCNJlZ10L7PdCYEl4pJ38yaXSZjmXRfmXVzhNlllr2&#10;W/XObJi8S43ZfLclGwUx9gZOgQnpQpJtta+XVnRLirJr64a0KORGaCxJNDdutDe5WUeDJdbYoRyV&#10;/NmMNmpcJ2Vy9EtXJ5WNtGxnacv6CtMnSHRST2eYYZ4pWczMY9k83/R8sYnpSGLflm2nBbC0oqw+&#10;XGaz74jTerGNRSjQk/n/b0nTxnOsmaGlG0Hntdk5i641crCU0WgaA1yizAsnjquou75dkHJpNpHU&#10;9cezX6hUuFYzAhsjUe/0zTYGWPm5cgrNyIvX21c2MGTG85RC67W10LjNrCNaqhv/ShQFNaWjRUz+&#10;y2gqCcn8VaY3sWqsmslOS3KoRJQX4Ju4j9D72h0EeASHJ75FkP8P8BxPQK9Faa4h+DtIMKwnIDNI&#10;QjcRLB4lwJ76IYbMI7i89QN0G/8tus4naVz+KvxWEjwuJZkbRRLj/T0G+L2L3p6nCLQJPjc8jaBj&#10;BNtrYjBg9qfwn3WSx7+Bux/bvZ2gd9dpA977XksyuSoKo/b/iVGHSDoJYAOnP4Xuvqx7z4uUKwlB&#10;biQsSx4goP2ERIBkYs4vGDTrSXTV3rLj2L6I4o2Uz/0UAif+io4z78PILQS0oQTpJCLe/OfiTRIx&#10;80P4+J3BwHkfo+vR30huv8XIG45jCAmCy13/gcuK+zBk1CcYsIFE3zcSPa7/Fq7Xsj1tWXOShPHA&#10;K3BxfQ++7iQJew/B35dE82QY3ANJODa8C3e34+gz+S3KQtK/nbp6fAjPUa/BXaD8xKdwG7WfNo2A&#10;m9c7CNq8Bx4bXobryvtJqA5jzBRNlf0CfeeRhHgkYNiiE+g6kmTD/Tf47PqJ5Ix13k47B/wHHbQn&#10;rcjK5NdI2AnEx5PATaD817yIK64jyQhIxOAbjmDMpmj0W/g82q3mufPOoqcfCY+mjd9LEuJxFu5b&#10;SL707vWkUB7jZ2/Wp/d2l/CYz9Nw3cb2XEmA1kaT0P6NwL0k+24kBgdepc/PouMqnrv/G4y8UdOS&#10;34EWNfPxSoD3vvdx1biPccU9exC4+TMMOnECvce8icHLSFSu/RK9r2YM7GRbmrI67WX4XP0Reuxg&#10;O3cwptYd5PEEtPchCZr2DgYe/BxjtvwH/pOol/8L6DD6ILppO6BFp+G3mz73oo1CGLvusRgy5RCC&#10;dpKshBzE0Bup49o3ELSLRPEYbXT9Fxg8hjJOeZa+DEX/u58ksX8Hgaup4+aT6DWRv13DY5t43Xbq&#10;P4WEdBdj6Nj96Hkn42wtbXyANrrnG3Sa/1+4HHoGlwV9Tp8wxre+iA6y/9JgklHGvv9h9FzyBOPw&#10;KIbPfZZkmPIeOgafUNp/yvvwuDEW/Zc9ANd7SLRvOYQr7mLc3/w6um39ne1/i3Ybed50xqR7EnqM&#10;pq0mMe5upyyrlBNsb+I+eAaRGM6MRic/+nM9zydR1wrSLtpeS9stadr0xIcpE3XXqs6bSFRPHID3&#10;BOnAXNj0BHyPkazf9hmCZimndmNIoG5OUO89hzBKJHjCUXQPJrnfzLrnvYiAXSTkV/PcKTHw3fA3&#10;2i/9GK5uX8F78Q8Ytoz+WXoIbnMTKP9fJNeMOZJw/3H8vIj9yrhHEDCbNnb/Ei7Bf+Gybb+hY9CD&#10;7G8+g8uYt9Du6Cvwcmfdy9kfaHr59g/RwW8P+s0naV1CH60+AT/t472Tsk9n3YcYi7fsQz8tYqfc&#10;CaNffRlPHnFor5t8ugl2AwnuEebjaNpoylvo6X4Eo4P1RJn6uD+NjjeSiM9hfOykDge/w6BdzOON&#10;tN1Cxulk1qWV7tezr5rIdq9ln+D5PHqEROKyg/RxQBLteBTtbg9DwCLafzLPu5f9wrHD6L+IflrJ&#10;Nuf8g47HEuF2z30YFKDZLJTnHvp57et4lv37L9Ut0Pa06sdTBN45NhhQIlzDP+z2kcXPguXab/98&#10;WRQ/sTfnV+3Un0rcWZ+b878w1ZToVA2VGk95caIWDFEhiCfYzq4itCE41AIpKWIsbChN+xOqsYxG&#10;lJoxv43icCwhhtCwY+lIvSiBHnw4NCGXgDsbTcJdZYnQTomWbHEQjLY756ZxVIvL+R/Qq6dDPF9D&#10;byEHyQKL3gg/ao3OGnxR46C1HI6tFeaIAWQlVeZNWgOTBBjsWB5BXOoM9DlasVkW5HdyCW2zZPZS&#10;pp7RHDMrs3TjuYSf6wl8LFyzZIntGCQUZe9Bm5KOZAKq5jK2LDJgfqfABPMNJFLxklvEjzrHCyHx&#10;p7LGcPNgy47ixALhkpYlT9aj5eioJOFz2kjvzknxePMoxi6FZIojVq5Qodgeja+dXLUQlYpwRQ0H&#10;dwFnWVUPCi7UCj6qEARJTgKvuCoaOcmuVdsGDy6pLNymzw0GUDiIwZZoc9uAqKpF0zYVR0JlVo9M&#10;cyOAbVzQvAYW02wl4g2h5DWKoQgGh3AHP5bTM222MHsO2yBiOYdm6kDsy3ZMTSx2qxEHOguOWkDF&#10;otcKmmkF7cgp35bTpTlqpDjTnJ9k+TXjN9/Ep95HzEyoMeKk8ARtgYJiZ8/bKscnLGWG0YQjLiUF&#10;eaX81eJlGryEGrftcE1D5WjtF2nEoqAzrmB0x9rdTVJ1HavKTKoz7cnB+TqJn83iz4WVSEqlduY6&#10;IbNspmCsybLYS05hydTbo2bSrInvttJCUySm0Bhkvm1YTiqb+Hcysck6wyE11EWPsjJJdvhNW66Z&#10;LiE2ne3ZSGvRmaxA4om+kr6ZOk2Ys5SYPNZaOXZ9gRglqY6YeZh1jAzKY5outJydKV8dUcwqo6iR&#10;o5M4bXSbR2UOvV1qLSDyo8iKipaEsThflEerKJr/Leqe0nlmcowTwXRBRY7ikw03xKPRtG+dr/14&#10;FT/JTtdhI1vP4iV3Hs7zNGMhXU5ikFafgVRTbRlSSFxUVar2POMHxay2jZKVLpW6GmObcOpWYuKG&#10;1fDnGtWq/k+fa8NpGVqUKhnRaKVYNVimRrW0FI/W513yYU5UJqrjDJOmPNV2y12ZK1I94QW0iDjR&#10;CMYnDCS9vaumUwqSWZcTj1JPeRVXTu4iNsTYKSEpND2pesYCo0+tVo5Ul6McKkxgFLButZek26W0&#10;DYMxOqYamgGtSjOyJAOLcWU+tUpGSUkaEk3OOjkUrQpjzCJpzWn0prgP48zYmbxDI0BGEs/Np478&#10;Lb6k6V+LanVDKqYcVTH2qo+hKQvMDlOIMksYM5QTmCdyVI45x/AdFfmH/2rylEWZuKgbtPIDdZZU&#10;ETFpaKIfinlpPvVR/urdXOQWso8Ot68cmXxn8FIo6aUJVm1dgBqXNaVSs+kHaWLjKtpGf1ivli1M&#10;r+P1bPdSr0Jjn6Pm2hVMN7uaKlUDfUvxzLPnc1l0qZMfNfEorChAolg+O5to/c48SKOcCfnKTPsS&#10;jiLcLruZg6qifLNNY6TyVwbKkyEoUWI184njGvOgile1OlveJfCcFv6utflMh8PDmawqPV+9Wz0q&#10;GE+xKS08x1ibklldUZZqbkwoIM0ITNs0pcoAmvdUgeyiJErbjEQ6sLTSvKQC7dKW10J5nA5Z+9ub&#10;2pjWLprTbooGdbm5XGlAs6UrzWtpN5sWeaZXq7WvbWl+TUw9ysrZdcSnI9PknTxHTXIYPSlsrDUH&#10;Zs2RoigOrs6bLuoJ1LvVMiilcGYUWqOYILU6kdKYVUJZkzYZM8/6y02SRMjGjCodUV/91EdnMdbz&#10;JrSfRwC+5wjGHSLwv+MTXHb8OPqN4bE7f4L3rrPo7X8ULjcRNE4lSA7bjx43HEXfmz+Ct0Dhou/h&#10;p6m59zyK9rcQKHr+jA6j/gO3qbzG602eH4Kh2j5oE4HyrSQyqwjw59+HgMUvoj/rd/Hgv1nfYuiM&#10;N9DzbhLJm79H7/Un4DXzR/TZ+jqC1pI8bCH4nnMffAj8+y/+FkOOkLhr7+SZvPYmks5Vf6D7lofR&#10;Z8tPGOzN+ueSTOx+Fp3nf0pdfkb/KS+i+9IwtDtE8rSSBHn1S+i5jORq/Adw2/46ArS91HVx6Dvt&#10;ALqTQLus/Bj9xxAAXxeCnp4k5TsIqMeQPGgfYa/70Gk/QffJf3DZ7JfQneQ0aDN/86FttjyC9tf8&#10;hCt2EAgvJgG8nefNJdEIehN9xkfCe9FejAwhCfD5Ej3nvY+utxHkL0jCsC2PGbDvov2ZqfdAkuw+&#10;654170rq/WpfPcFcQOKz7X343P0OXOfTTvMI3tfsx4DDX6CHH69bQbJ27QH03JqE/rtfwuipv2PI&#10;UhKSje9ghKbtjv2Fvz+A3idPw3cBwf8EEsEdD6Dr8tNw3XMaQ287Tn/vQfujBzDanXWNfh6+vr/D&#10;Y/7P9l3k6STBHvQzybn3PPpgNG2mBYxuI3m5/iv0cOPfW0kwJ5B0bGZ7s/ci4KbnMGAaCc2935FQ&#10;PIyux8LRZy1JyE7aePL39PUXaL+IZEPbbG18EiPH/Yn+PkfhM4q+nXIWAbtpQ20l5f8M3K5+HwNW&#10;UOedJPPLKM+Wo+i85ze0CyYxWkqfn6J8AfT70TNofz3jcmkoY+pBeB3+DX1n/4heU34mMQ3BiNsp&#10;37W0xaIj6LztLfTwZp2rEuArgqf3kz3ok3GUTU8xb9qFzptJerY+D/9jj6PjIra9OwFdZmrmA2Pw&#10;PpJNvVKwnLpPDUfH0ZRbW0NtuRdemxj/i7+Ar6baB5PEjX4M7YOYU7rJEHYGrsF/ovNE6ub2PAbf&#10;+qiZ/nv5aNYTcAAdA95G5w0/wf+u0xisxcxG0vf0kYv3Y7gq8FcMPiqC+zJGh5LM3fYnhh76Br1H&#10;MwanMoZu/wFdJv+FTnf9Bs/d/0Xv5TwezOPLf0bvRX9iyC1xGDxjL3oG7kN7tuV7SzT63/EgLtsT&#10;Bc8Z9NvxM+hyHcngtbTlOubejdGsl3l9SyK6HzyDIatOwetWxus22ueWCHTQqwcL6DPNQtkWhaGr&#10;ee6cVyjPf+F14DMMujkSHSYfRmfXP1hfOAKO70SAbrxNfQCjxtKPS3cj4I5IuK0mEVaujWM9gYcw&#10;/FA4vH2o+3GeO4p9jzf1v/p3uIQyxg7uQWAAP897Hn20Er8rSfXEh9BpKeNKC5gxhlxuSIDPGuq1&#10;+X700gKCMyN4Peu5lT64gX2Gtnu7/RAClzK+9erAuocxSFPBN5DIauG/4IfQbuYjCLo5Br3HHmY/&#10;wnqufwxBE/7BkNt+QHe372gnkvCJr8PNndeM+Qbea/6GfyiPaeG2KTEYeAv7p3nvUr9fMfBW2nIp&#10;Y/TQSfgs/hg95vyGkQF3I2DjPrz5m8UhTRUcL7Qys0CSRhYNKfynj5VxbeAxkgNmNIprCtBIHFys&#10;8ZHjgWAmUjnAauDLuqgh2gypWnq3QeMJhws9UW0DGIlqMIdjEi8pybY78es/2QQM5rOzaFOpbgJf&#10;sOBYFwseI48IJksDWSXHLgmgwkGRA7tmNbfBwzqCkmKjjFAVdStOQm1KItI4xEXyMo3XcdF5SCxp&#10;m4qoY0I5qYiptXsUZ7dGmZV6Yzi0RWSyDjZbXs6Ru6DEkFEVA7oINNKcdgUAHDbCkkBgxz+xVgcz&#10;xDoPtGzRYKox19AKKliGqOxo3aQ3YMcAH6O0ij6cp8kIljn0VggJ0na2Vk2lJyGhU6RBOgGEvTiT&#10;I38C4pMJIaiQ8KdwR47OpgwRRQIqbIi/aSsm4xeqkUX7pBM1JVwUZCOmYBOpbFchIehpKqEBLGx0&#10;iiCDkFstK8vSc/NWs7q6bkZEpgnCsGpWZQCsFqsxUE91Wf11vpk/HpluiRarKkyrNg+uouPYoHkk&#10;b0tRQgsiBDdov1zDgWJQGH3BvGuc2pKI6jpKZnCgyKIMoeDQ/xUvRgJqJd3MScYlKlogzNI2679Y&#10;wtR8LbnKOhg6plTHtb2pynLRiU0CS5VsATm2o1YcCkEd7F8zibQ+F9nCb/WJxoSKTIWCAcYCV2Vp&#10;yJED45rZsrbRYWll+zqB9hDblD1jDfKTrDQwqy2it1SXE43UVnhPQSTgmW32aJWu+TWUU+rwaxkv&#10;UPTlKVNVlVOoKdKpoJBktfY9LSpFfKO+6UKKYmJXF0iDPMQmy1usl3rlGqXNWsym6G+UZM2nD86n&#10;WpsQyZrtiMILeKam85O48IeLeorH1iV1prmD1aQ1rZBEFK0nssLYEfxPbTTPsJsam6KrFNdWh0Ik&#10;NPHiyiiYXWVY0lljXmOL3G+T3gJY43nzKUuNWSJg+rc6u59tbrPiQLnVgqZLr1iQVJbS50wbuzKx&#10;imppQlJVMo/ZOBAObrOB2RfXyFaChEYpTiVirAxyT2YtbVNTiDQpwu8yb3pi7iW6XibBdDfS8TCi&#10;6C8ZiSWJYlWwXoRLG9adQcnPy5iKjCRkxlXifDhjP4X2qNSNFlvikxknPE3373C+EBUM97aeVCve&#10;15g1FWxRJBVoyq0pUYwWKs+KIuV+FZJD3WyQRjqkWaNooRYKPV4WTpHKUxg/jO+SLMZQZqM21HHu&#10;RqpovkMUv8aYcUSLfpmV/UURS6iTQq++yi5ixWIjXMaqM7bSlljK10LFHz+Z/FJhjMsq+qrJHCpM&#10;O1ox2+zrrBqMkyozkZJkd723JFTb3BVZWzGGqk14JKFIIhWRW5VGmh35ymjvczaqaCQRthTzeoTM&#10;Y9+dzyVBVtRauVRkS2Q41+TSOFqQ0inmdpf2Ay9k69p6wnSLqlDRFGN2ODLF9HcVWlvLKTaWmtmu&#10;nWGiZRirzXTp1hbKrUfydbyoyF4Q6VhQRd2qSm0maawZO/PRyHDRGRdYVdt4rag1RYmhJmiLcFro&#10;gnxclsDzkyxxd4okqsiqQ229NGa/o3cBnNyors+2kaxONK/UzGpRbY2RuajJKTVxaFOXrZ5LQ9G5&#10;WpQz5A2ldXSlw6hPtTUFS5xsFZ5hb3qakq1X46G3Neqd/l7denFcpraOcgQpTTRCq6vPpjJausJ2&#10;EEVoVkXU3p5Jbdnp66UcEx/ybRytJd/RyuqctNWEyQKWCAZsRpTN0HSziZgiXeFFoRmNxWqUh1ta&#10;qYxZTVue1fn8Xt2EVmd0ySo0rSG6OAcfP15DAriE5PAT9J9DoD/+WXSf8QV67SCBcf0MV2pard7b&#10;3bOLQJiAcM3jJBM/wn3xL7j8YAKG30gSuf9ZeE06hHZHSJ42EvAei0JXr3iC7N9I4N4nSCcpG0Xw&#10;qXcJDxFgh+1FV4+f0c3rBC6b/AIGzyMBIXDXe7dD1r8Fv+XR6HrgQwycEYPLdx9Bv/m74TItBL1X&#10;kDCEPgbXOU8hcMJR9PQm0A4huR9PudYSoE/cjSCC5aC7fkaPGX+g1yK9W0zCFPwehi98AGOWECSP&#10;Po2rFv8Gj6kk70e+RC9tnTSRBGnrabSfTlC+9Bl0W0ddj5EALTmF9l5PY5SeEE5/Ft12fIkRs97G&#10;yA1fwXP2gyRFJIoiLRsSMWB1DAZNeAEjxscQ1Meg8/LPaFPKLb3d/oM+YSQUBwnuV9N+476kvLsx&#10;ciyJiQ9JGQnDlUdZ1/KTJFk/4arQRHiEvYY+c6IwaBn120i5rj1I4k6AH/Azhu55AoM99sBrRgj8&#10;JpFALNmDPrNPwyskDh5XP4Ge44/DXU/0t5IE3hSFKxYfx6i5X6HLwdcwatce9AggmJ9CQnfdGYzb&#10;+wN6LSB5XUnCsJuENjAcfUnIXFa/gZ4H+X3uMxhxL302mX49+R8MvINExPsUOs56C27aXkeLd91N&#10;QuNLGx4gadnJz7e+jyGHSDy9n8fQG/Rk/Xv0mhpFQvE+eh1gPIXuMrETuPQ+uOyjDcZE0saUQYs7&#10;rdoD30U/opPvJ+iwjCTv6jD43UbydA919yKB27cDruM/ht/mjzBg9sfwWPkOhm2jjW/dje7aJ3c6&#10;Zda04XUkRQGUZ9OnGDHnO/TZ8CgC1pK4HPgJQ1c8RJKZiGG3s00/nqvVvvdTl5DnMWAj7bzrO3gv&#10;5vfN9JcrSc9BTat9HIN38ZhmJ9zCPNFK22vO4Kr1jP8NT5D4vYk+bvT3vadwxVbGu94nvo3kaDl/&#10;v/FXDLqDsh14AR47qcOdrGfxpwgIYl0BjLOQIxh2mH6e8AAu82aOrDoLn6knEbj4IfSeSUK3lb68&#10;Nwbe0ynL5hD0O0pCSQLXfRH96/Mt/He/CV8P6rJ4F66aoqflf6PHHd+hF68fs4K6UTaXeYzL20ko&#10;Kc+VWgV7HP12kPVuO4vuN/6AoFHvo2PwYxg26Swu13v+9yqvf8NQ5ewxxq72oZ78DDr60ichEbhq&#10;7pPoJ7J604vov+wgBofuh5vXyxiw5RtcuYik9Frmhdd9cL37ZcY365txFu5LjyFgL/uDCW+j41LG&#10;SXAUOujd4zXU4x7msvY9vvV5BMx+Al4Hv4HL9Wz74NvMScbjNbTZtIfZ9isYpunz4/+LQdcynzc9&#10;D0/t/X3yKXgvpZ/0WsiSvejpRV/TH31v/xb9NjwHj+Mn0d/jARJfynYbfbcoibG+h/b7HUGbd2HQ&#10;Luq18r9ofw3/anuxSbTXDvYpXtT7up0Y4fMmBm5h3tzBOJxNmx5j7OrGSBCPhTDWbnsAVwQ8g75H&#10;X4f/6Bh0Xcd6gv7BcPWJUw/D3/NtdLmZumpRM5+PGDNfsJ9jH3F7OEZ6foPc98Lxl+mVBWr031w0&#10;aARj95/MocYMHywGlHHsPqd3Wp2BulTjhTb+Pd9gVpq243CjYI4pscIFLQ6yi+NYFKtht8jUmaiR&#10;jiiijANIuQYmMkBBA7PbST0v1CCWdw4RLRxDOFimlOiAioOyOCZpabDqNFVEaKlHOhcpQ6F9b004&#10;N4cjcmymRnSn5PIXjlWEGvxSbfBcSXOtJb75DdBDt9rotueQRFISiEDvHIfl5oTUtmGX+qZT9LYF&#10;ylj4IbaW4IcgPV8Lh4j6mrGTttEwyQtzIkWH0zjsanzMRRWNZG66J9g1paHFTKJpoxi2TmJIzogS&#10;YVSaT3j3HGWOofg5hp8a5GCKFj0zhe20wSCJXWYW4YlBaR391pzG4dnxA7VtzheDiaN1BOMajP6G&#10;yNO0yZQxi3aNk9D8LvH1N17XV1xAnZynfzKRcUUjamrsicLAatUBHchOt2APdW1C6gJjbZYyaLtY&#10;03L+BdZChypwaLf6SDo8QvImoM4IQF8TZzSqGgPw4oy8Zjp/RTMSE7XwlQrtIvMTWF9sbJvJxgp4&#10;XhIRVwxN0ZArGmLWUUVkHRtLrYeZPViZjqZqso8yysfvebR/Sxr9lyow1GCAma4prDLMh1/yHE3M&#10;bQ4GAO0qgEcVc6ujbAyagClBmtEzgr/T4cbZaSSi/KMYyc0yC4SnOMgsVdiJodeg/XJpExtzivQ4&#10;MxVVW3DVxJeY7ZKN+3huAcmErjxfwcpp+grGsV6TR73ohPEsLtbWOLdlLiCNdla9zTy5Np7XyO5C&#10;qWIWjLlmBpKmTNYWUjC22Srcyp+0P6+d/BuJZjWpxFQTmRcoqZn4qrRiblq/R7VkoSyzwLRbwPMj&#10;KHCzuekQhbIC+oFtEA6jSDe/hBFz00nqYk3sW3qq6dlU6HweEmrSECGHKoTqbKTnU+YaLfVrjE1Z&#10;ay2slypGkUpbi85Oo61M90bNU3lGitiiiWmdmWttU2jPiNBesyxlsWyM+ZzLayNpgSpWHy55iquQ&#10;Z0+h9FQsrpltVJuFpQqYQVr1oSUxgdIrYG2USCY9rZfZBMWzztEQhgD+b8ako0yr6qkoTGkHvQGh&#10;5Z3UFai0sOuS5Nb58i4FUWBSArOfcGo0Sm0osVQYlyoEDG3TXrSOPCYq9B9VnN6EaoZBLQ9o87dq&#10;5UAiHVJYhEZHHPFc1WfCV/FYXwzN1K9oYgzIkQ6ZM/dx+Luezaro2XFuRQ7S6IQoZvlFBRtPN3Ft&#10;+rJMY4GC2lZkKA8lqdgRi+rSrnT/FuqqzX71MC9BnaeEU1LYnCyJqDbqlCcwWhmMKdRP7RewNeNf&#10;2jSVHjDmIZ/RhmvObRS50JS2nqougoQ5I05vk6CxUYHHE2iSAi1dTV0itWx+k/WBKlQKoUD7O1CW&#10;mkxaWc6VBrwuL4Z2YyxdqDK+TzHylkP3maopWK66KKcbKaZMFxgatu9i/VKxpZx+sT2BifAMBYc6&#10;xhK0VicY9xcZohiJsspqS3IT2OdX0ylts6miZOdo+5sGLpqwQj4ttbZWKhux6s3tbXsei2LNqcEU&#10;+T8+SnpTaQV1mm5B2jsZZttxSq4uIUfbP9Sl0A48T3WzLTNnhwoUmo7Phm09K2yl3NVySr1ttZB2&#10;thmuTsGRT/0FAyZOnVME40B3Jpn45RcybSxL0pw6tLAe3WxOrJdHMs3e/rKh9srOovQky8ygKHaG&#10;lDKRRi9jA1oBtFJNKpai9R/+2GzvdGgT6chwOwppW4MSraBmOhyFbQ4acyRgo/FTEcFGIYNUdrUR&#10;wcLmKu3wZuOBAW06SprNrDZOW9QXFyG9oBjxbVlOx9YwArQFp8oDtG/3ua9h7CaC22Ufk6wRwN9+&#10;PzodI7C7eh+8Zj8Gv7Uksne8jn53PGbeW+yy73W4b9iPvisJvjcR5Pt9jCsIxLvcQqBOYuTtThC9&#10;8CWCXBKEkQS9rgSMk/l9fgjG3EXgvXg3XANJGFfzvLWvoMuqV9F+zx503EDisvNF9A57BCOmEhjv&#10;/xn+659F+/XfY9A81uO9E6Onv43Oix5Fx8nvo7sWippFwLzkXfTf+SeGLzmLTj4fokfoxxi2iGB1&#10;7Bl43EVQO+0ptFtEkBvyD/UjIV1HMB32OC7z+wFXLGc7N/yKEVrJ+h4ShB3PIIj1D9n1I7ofiYQ7&#10;23GZRjIUcgYDZkVhzMSX4R7Mdnc/iXYTzmLA/kPUkwB8xe/oqL1rZ1GnDY/Bw+8A2yb4n81zxxPo&#10;3xuKAQfPEmSH4Yqdz8H7RhKAuSRVd4ai20oSjT16ukX7aeuuDTxvC+ucwbYXsz0f/uYqwkFidTgC&#10;gYEvotv6N+HhRiJxx68krHsxevPbGBLyJ7p6E7hvfRXuq0gcFpMUbZHelDH0KDrs+BOjd4ej/awP&#10;0W0ayTJtr6mkLtf9gWGro3BlEAnCJLYTTDt4H4LPCf629EFcte5JdJ3xD67a+BJ6n/wLQWMiEORK&#10;ojHqLAKXP4IuM78gwSSx0DY8d9vFjrpp2m7AfrS/MRr+EyMREPgkidAZjPGlnU8cIKFj3at2UGeS&#10;/Qm/YcI1P+Hy+SRNs0im55KwejEex1GOWT+TPNEmGynvdhLC2afRUU+yvX9jrPyJztcwTjd8icv3&#10;/I3+Xn/CZe9JdJ/1D/ppmizjwSX4C1zhQ/9NIAHaEYxBISTWIxPQJYjxsSsUXSay7pkPwv/aF+A3&#10;62n6cRdtkMB62MbkzzCcpPPym+iL7W+w3fsw0O8ltBvzCsbM+RHDtS3atmhcOYq6Xcv6ZpN8aoXw&#10;nbSD3/PotjQJXd0pw3U87zr64EA4Oi7cD+9T1GXvKfS9OgZjvEmo9T79TXvR9WaSr+sewoBg3Ux5&#10;FaO37GacnsSgWX/BbRVJ2aYTGLz3WwyZz/NP0lZB9PFRzYigzxc+DbfV3+Oyec9jxCTG1TWMi7Ff&#10;oMvhZzB6/eMYujySccK2Zh7BmKMvoZ/fA3Dd9Ah8l/yA7iv/wqijLyPwara7kTbc/jM8NzBmJ9E2&#10;6xMwRFuzbWYszn+cdmRMb/gMATeRsK8jSfV9AkHb/oHH6l9wlet+eM58GCN9dpNMMw52hMBvYgR8&#10;VrwBl+OUNZhxvJj+n3kSl7M9lxUvoMONPLblDC5X7s96CKOW0Xaz2cZk6nXHTubk53Bb9i46TqVs&#10;q87AewpJ8Jq9GBBE/xzX9GfaMozk00M3tKh3KGN+OnN8/hkM2fYNhl/3O7yWfce+hqR3xRdwY850&#10;P/AD+o9nnobRbjsYu6Pj0NXrU3he9yBcJh6hbY8jcC1tvIf6+dEGIZHodfBFtD94GFdNY+xOoB1W&#10;sN0l76P9Np4fStkW/cz8Yh+nVwrC7of7DvZXt3+NnhsOoctI6rP3ODprq7nF72HY4SPoE/Ig+i2n&#10;LqMexfwZu/DoWw7sMntUcrDKZWfO/7ew87dQQAuR/Dt4Iqqc3zmqCg+bEb3QkCTLqlTSzXYutdq6&#10;gwOExhCc44DBoSg61sJYsyiLivbNjbeTwRI5RBlcxHFL6zZrg4VzHG+aLRJkKTDALzGjhZiHoxGr&#10;MjCzOB45esTNQxoQHTRn6rRDsgYgAopEQgAdvKC3E21bSTn8xGsu8PcYKVjO7zUW6IsQazVtlUKN&#10;WRw6CzXf0Y7iBu0VmM9skJdcIJqsNncAWGorjIbpemdRW7AYSThqU8zG3Dojomyq1YBLCaJaLlg4&#10;Yh+YcWAU2mApi7uASIkfmYdMGTn+AkfrDEeEVlSUVuphhyOlgIXaFzrQ0mvGJAZza68T7Y1hhY9H&#10;cX0CSs1YrhGcjqOYjY7d2kBvdXikeTphgQgdbe4MxFibE3AajRpKWCNBCpu+QGBZRbmTCRIkia7U&#10;bLXSHFbu1CmwonJOoCQ3CkkSx5Au6sz6FUJRgmr0RZzkpSraRtUAxFYDUGgbC0LkJWEmPdUxhVXH&#10;VJcgkm0VmPdR6eeUViNvpWm3AOER9cb3+qxNqIRJtAfovy/Rx+KiHtcxOAxsiRIpTDIxXGM8SgWp&#10;rnETi7Y10UpZNvR5loNtEHXexK3UMxpLZDahWzSR+szKUxuiGQ5SgEWxR/WaHFUMqDJPLNLQFJlI&#10;aTOQmdxqrrd+iDOzyWN5jbE1nRGnNKFRHHpkC+NN74tLjhyzXxgBe6FuTKjwqGKa1jln5HbinnIr&#10;7xWRmsysWEpiRdlkE1GGaFFpwUgasiBeNx0ikMgmLUlSodPZgCyqs1u1NHZuBs9jMZ0BCzFqYRsu&#10;zGw0BEWq56kSNVxPuzRqVWkbfVq12GpleginsPaSVCNrjAg0T80osN696BAPlYRqu9GQ3B2ba9ZN&#10;Z6GAhhXZE2uZ16VZuUhS+oiRU+TaPNMhmNMusPEKh77o/WMJY1biZonRSvDag62RrUhQxQSdLptL&#10;pkidF05Hkcfq7VWVNjOklTcj4aLOtBGVd2ktBFv0iobMxAxiKbcYm92J8kH2Smcs6YWOxhjWoYUk&#10;HNfbMNKJ2haIhbGSLImaz5u8TbHPrGzCKcwYw800kKyXx4DSIe2Fk5ytGzwlFJ1xzxj5X9JUU0bF&#10;tIo4BSx1Ij3f5DJLLJNQlfA34+YaBmKCXTPZxDDjqcU6wNopTwFVT3OlMFUobJIdbRoVwGy4uSQO&#10;aRdzEZNit1SzbIP9jS7Wa6CmH4vWZg4sRbqPhXqqr50ClFdaPEvv/cuOSr90LfjEI+n8pggIz6Lt&#10;KJyNDaezMn2w/MEKKtWQ7ZQjnC5ektdFtqKkLsn05SnSneJmNsShtTYJmbn2/LzWOpMuEs3cYJFK&#10;lKdG3U9FFPIoa3NGttma64LpLOxqF5rlEm/SjzIYpSPMQmXafqshx1qhsJgaZVJ2042kaItyVq39&#10;1XOoG22SRdukZzEscpGWSXnZrvJF+dDIgSFPgZij5GEu07lxeiyv10NK6KUII6gJJumX3hhLyUqM&#10;dUz8OnGIOg1Msk8EEhgSRXrfI1JRpsKT2Gp+VZPp4kwpp0wZvDKtjuGnSNW5Zj4Ci27VsslISZmB&#10;YqpuQipG06gjkVEpmSp4jAqXV1tTKuYZuGYvcJYqNt8cR2PS0fXR1k4oyaTcPBZdAZdmQ4ZZWLne&#10;hfo/hTXKL6ao9yqyHbRu3is62nyv+y/m0uQm8yeFnUdpqx0aTTKoXadtlVY2lsoeMU/bDuQoBfg3&#10;MwYJmnTvdF5mZk1SNp0eZQzt9BWmnPgTcBm4DF436AlmIvp5EyCuIHnWE2O9t7qF4M/nfgR6EDSO&#10;JdGYROK86DOCvDcRsP4njJxEIHjD9+gR+ATG3EjydtNbBJk8b0sYLh9J8E+S63rby+iz+lv0X/gB&#10;hs79Cy63vA9PD/6dE4aRuxMwyP80ei0koA0hgfQ7he7+BLxrCEYXknx4BsNvHgGqpklrX1uS00Fa&#10;hElPTdewjuNvwusQyYjfGQTMJeAe9RpcjjyGETc8B595r5JYBMNNxHMcZToSSsJBErAqCS7XPwSP&#10;9QTZ40kC3EjWl1JvvYu4lORLW+WozWNn0cOVdrlhF8aEvYdRy0nsgr7FYLd/0MWdpGgvAf9iyjH+&#10;MAbdxHpu/Qset5AkTOGxUH73CUG7cW+j052v4PKtJA7HSKqWvYrOWqxsOYnq3ZTrOuq67BRGjf4P&#10;3E+SAEz6CZ5bRCj2o8s0guvR+zBwO4nYUpHleJIIkn+vX1jv7/A/TvtuI4GbyN/vOQR3TbX2ov3n&#10;0I73fINRC0hSRpN4LnwLI26hbW4hgVp6FKOWPoMuniTRJ2mTu2lT3fg4cASe1zwG9xvS0HvHpxhz&#10;ksThnnfQd9ZLJCQkRnfQDiv2o/fCFzB8y1cktG/AI4A+uYl6BP2M7sdDMOjOR2kT+nTZG/DXdNPD&#10;r2HQiY/hfhPJBMmoy/Z7KQPJ6PX09Xr+Ppv6TohA7+1fofMYktklb6Hfdc/j6vkkdQf+gfe1f6Hf&#10;LSQ0K59H4GbaeuomTPb5BKM3/oMBy+gr1w/Q7QBjYAH9uGAbRu1hvPpvJll9FV433o0ZwdT95nso&#10;82ckWYzfex7GgLvY5kQSqWDGyaRXWD9J3O309Y2MtS1vYuAdtOGt9B1JlsudT2M8CVjnBV/D7c4/&#10;MfrQUQwZQx9sPgPXPd9hjDttOukDDDpJIhZA+RjfLhtPYNB05ow3bXb0MLxOiPzRRrt1HeUJYF6d&#10;OADXo0cxfCuvD/scPQ4+joCdz2LcZP5+5xGMCwuG79a/0FdPX1eyngmPYczqf1gP9Tt2Bn2OvIbB&#10;x59G5y3Mw/3Mkw2MDR9NTf6DefIw7fg43GWfpWHoOyMMrrMSMSaUMb/tLQyfTPI+m/F57SfoMZ22&#10;uPkVuIXw+6rd6LHoGPy1n/bsz9DHm0R66acY6ceYD3ka7SY9g6t2MX5IbDXN22XHTnS8aR+6TXgN&#10;A/afRN8w5t941q1Fu/Yeoly62cPz3CPhd/R1BByiHbwYB9qrevcudJ5NeU4yhjcxdk/uRtAa2v1O&#10;6qBXF/Yxv1d8iKCtxzB4wWFcpmtu2wP3New3Fr2J7qvon+NvoJ0PY2ocY5w55rKTbY4Lh9/mH3HF&#10;2r0YPvEzXLn+PeYu88uVMb78AXie+Ai+K09g9PYPccUR6nFjKEkwc8WN+gdEou/VzN1JtPe2XbjC&#10;k9feewCBi//E0JW0gVb/DotBT90MUfteJOYnnsRALY629AkMCbsPrtti0XHicerO/NUey4vpg/m0&#10;5yrGfChl2MQYm84+aMrn9MMxDLk3ES4jKPeRBwl0BWE0VJVwaMtir15oBqE0ohzdezcQyYCQOtRo&#10;NlIbmHD2ekXFeTtoqnDcExjRGFipDZCdwarMwlVEpzSiLFttqQXW1Xah2aZFXzRwsH6d3syB3bCt&#10;NgCZgKziZDRHhXMs4WhTwDo4OBfodSEOLZnJtRxQOcjGaxGY8EvArm3YVmmxLA7RFE0zG2MIGLRR&#10;SWUl4UB5JiqcsdGOehyuIzRZVwseUVaqUlmifYq1aEkN4jT6WxQLLRJrBrdowSK2k1aD6joeFMrg&#10;4Jub6CBrXcN/1RquqRYhDIGHgcCsiwfL7DguqOAgIKsHr5FdhT9167wNbBfRL5oOaIqmptEyhRaN&#10;0orUXLftea3OqBMRaSpCPgm8AGKWKs6XgKpXgsWhMfI8tKUsqmrpITuBWQsutRGhGvMEIcaAv2q2&#10;Izc1ESzKrE2Oj43/TZE8VchOknFYQyZ9LDxDbCeN7dkOTWjDBRQ3lYDJxgGVI75ILRBcV0lCUqzi&#10;7yJqk4gn6ktwPoN1l7F1bSzKc02Y8lC8AToW7kSzsVpqIZ/mFSYgos62bHdWbTJSSs7SRJJ7miOL&#10;ygnmapEtYzjBG/6J1EvAadQjoRExBXEIJ9nVhkwyl9boafMJaqvbPMqSgFqJrBJPGau1HFkmqhMz&#10;aSd6gaJou1ItT6OJGYoJu+e5U0N2W+wzJgvkq3iqaYFlnuF52RSPZDO3EDGU29I5/bcK5W3AjjUW&#10;KqekLuUtS5G37HO/DCpqXlU3hVbmdztlVcBN8V5no8uGIglFK85fYEXa1ii5HIR1NM45pOsxtB4r&#10;5UWhWaLrsbycScurt9D8xWIKrZWEz2WoT8lEiZm6Hm/qN6IZzN6AGIJfmb6taGp/qrbIUU3GWbQD&#10;TyhrsZmd3VrJGGJmiCmUK2IVTPlOHfxsnrqznEvglRfNXr3NNTGodBJKsXyeeiTzfyYyaNemYvOm&#10;t7UCg0g1SKOo8kqzQjq7IZqwhJZVZFID1qM9rs2bkYbwaN0fxcQFZOfLIIW0hCKEBIa/Vxbo3Uw2&#10;agJW6xZkOTFu8xEF0UgimTBs1oSAsRBbom95qDmOxrrQSgIkr5UbHbIqz6NYN8/MudnQ9ubl6qAu&#10;lKMwPdOQMRV1RZdyVNg9/V9r69UMNKShSTpERSExm3GuH847Tysd8fRSbazm/bKYTIuKQUukojKV&#10;vQ6FYml0CEaB3K1ejO3G0y4mD2VQNq0F7pQH8loRLZLIT3oPNilBy701sh9XnQw/Xt422dtMS2+g&#10;UXhRVWYer7czGirNXUHme2YurS4CRzkkNK/VcnO2qjQTQlp/wxSdxg5aszyiaqNpXWsZSS7XFF6a&#10;lcRIUH6mUPrWLOrAus3dKTOKsS+lX5jedWymllVUF6RQPDbI0/PyGVC5dqzM4GmKsZoWnpiuzX0r&#10;qX2Wedfavpcrw5fRzDYpL9IfzVJAymbZY9EFdcYyUiSpPgVNzXqXOp91paGkSQoxcvM1z4OFNjFD&#10;VKaE11N929HazRD5G5sr1pLqReYsxrATGUpahlGSXFlhe0iR0no5TbpHs2I2JaKv4rw9TV1sv2Xy&#10;6Lwqoc+qKVsj22+yEa4fM5XrTp+ihTbtTas842HFh259/J8iE+g/zvitdc31f8GT8gb6iINxfqad&#10;K0Ij6L+XFgDXgoKmX9Rq9a31erKsIoOY602pY2BHxcY7U+sETliqolBihKQiHOz0tkAqU00OD2fr&#10;SZSnJk5bOzXQbAWIS0gyy/dLiLKYTAaQzThNxc/OqUZhhGBEMp1vDpv93lViaBHt55efRgOYTr0G&#10;PNUUs8caA+uZP4Du8wj+ZhLcHSZ5uoHEc9r36LWdgF9Prfx5/N6X0U/TR7c8TqL8Lnpp/9FRJEwi&#10;fzd/im7apklPPic/hD5+H6IribKXL8Gozwl00OrRqwhql38Bj6m/oMOOVzD6IEngxI/R5RABp99n&#10;GLyDhDqUZGY327pzD/+SOLkSwM78Ad4E4y53vYc+N74C18UE44H/IQg9gpE3PougAIL91QSqE0kk&#10;xpDwHP4V/XcRpPux3l0fos8MyrWVYPbQL3C95XkM0zZFG4+i7xySlGDKO49AOuQTDPS9H0Hzo9Bt&#10;P8H9HOp28im03/khuo/6BFddF4f2818i+f4IXb1Iyu7+kwRxJ9pN/g0Bfu+TZD8FHy0YNPYD9F8W&#10;Cu8ltJPHXniNEWE6gG5bSJLuIQmaQT1cSW53PYSgiSQ1S2nLmSTu277EoPnfw/M6gukVZ9DJ5wj6&#10;LHkKw5fRfke0+BAB/Hr6Z1sYBl0rEk0d7v4bPsdZ53UE8eNeRodbeO50Xn/gKQy8iXa7+VvaiO3q&#10;XeCljyJwxCfovn4Xgk4+T2JOYjFfZD0ZY44+TZJBgifCeO1+ePrzuxflXvMNAreLDPP4CpKcBTHw&#10;8/0SPUU6FtEHx6gLSYvLXhLoDaxrCv059T2M2vsj3Na+g04BL6Ldhj3osJVEnkSv923B/P0bTJm0&#10;C553knBNPInBerK8g/UMP4MBG49Q3k0YvOdNTNv+MIZcuxbDb9wI12lfYPFBEs09x3DN3PuwaP9+&#10;LCdpXREchYCXvsLMF3PwwJIvMe29JKx59iWsW/Y4ToQkI3jnKax4+mtcd/p+zJ/1Cq7czWvWhaEP&#10;CWKfdRvgMvQ0fJY9guFDn0CHZbej3ZxHMODgAXiOOg63O06i/SqStQMf48ppJOp7GU+bn8AEn3eo&#10;K4nNLbRfGOVeQFJ4+DkEXvsmriCZdvGIRq9x9M2Go7QjyV3g/fDeQL1nktDeFosBu/5LsvkHBq7g&#10;sRsYkzf9iJEnGAe6gbGXfpq7DwG3f4AgH/qDJM7lxs/RbjXjd2Ecuh86jmFj70e/O+mL699Hj/lf&#10;oFco259P0n7Pzwjafgh+i/6E1ybG4XHK68PcVKz4sm1/xuuWdzD4GInqQebFXfxOwj1iwi/ooS20&#10;Tt6HwLv527RnSc6fRt9lJMXK64NPwDXsO1w+NhqDtDhXwHH00arfqx+A614S9NmMvbu+htt8xsGE&#10;UATt+RFd3EhkJ/2JgNW0wzXvYIQH2wohIdzK6+/5FJ6hHzIn6Pf1r6H99YzR29/FYH/2OZoC7xuL&#10;nnf+wvr3M75JMqcyV+58Br3DGP+HmZPbTqLHlG9x2aK3MXgm69zD67d+BtcFCejsRVuceArDbvoa&#10;I90P46rb9uOqKZRr/wl03057aJG8nZ9jkPtb6DjndwyeHYohR9lu0F5cFfgQAgM/w+UnqdO9jO8N&#10;n8HdjwT6IHMqiPXeRZurb7yO7c38GFfpCfgcPX2+H10PME48GP/7SKzn/4ABysHrn8Dwtd9i+Erq&#10;cUM8+k1+lD5+C+7Ml/Zz9sFlyRlcOfcAhmobssAP4DV1B1zWnsDH1f+YfrlQgxHH4DyOEaZoUFAR&#10;OLHDn0WMDr1o0XMAjULOT4YucHStN+OlnoWxEGPYkSfamcbnFHOOA5MLhNDsuJUUb4fJlvIs5PLn&#10;UjPy8EIOktpKSHVpuNYwk0xmEyemoisbtX+zShNHMztKJnP8swvvEPhoFOb3gpoiipTEkSmVY7UZ&#10;Qql3soZCFudklbwGtkE9zZzwJH4WmZf6EpwDmr5yVK8U6uMpEdS9xUA+CzpUHNjBYt/Fi+CYa03A&#10;c0g00kgiDRB1il510uvZUW1ATjW02SyxgUCimvZgY7TFRZq6qe03EpdzMogQM4GJsXductuIb4rF&#10;GEQ3Bpyz0NUCJXqHNlksS22yfW3XIehjSqM8YgZvZLN+aZZPRWQBrXkSxzHc8BuqXZHLIBCpZaWq&#10;yiwramLlIuu0gDPrPCFrejG/pRMT6MoWqucAMcmfLbSbjiyyNzOz3gGMhmQnWWsaAFgnMFREndLN&#10;++e2UDpjD03p5+90i4VtQllCdHXGBhbSUZZsfjJkwqBlFn6RXWlls2lHDNuTrc5FQg9vTNFOIVQz&#10;SmLRuHofW9aqLWpgc9ZmeifS1niBUdk2NVyUy+4vXS6MlhKHuLJC1MXRcIUNSK2j3prN4ORRhVR1&#10;lqDPNmC0GfWa8mm2OpKh9I8mUezpzkh+NCLM5rC8UPtqsTlFbZz+m3LOmkVOqS9BTAUbYXqYY23v&#10;zbKKYt0Ey4xGeRKTJJaGsMmEEvrLfJR4ShI2aQrdVssmq5NoLKp0wSRQAwpr+KFK0a6ikxWFSUi8&#10;QAEqy+0WPszFWLlFCUlbJio8eEz8QUU2y9LLyiqsW3ZLZ3s2O2OoZRxao2ucjJSuNo81z9fe64pC&#10;Wm4CPZ6Myuoci8lZT73S2bkqXpFEGcpoVovZG3HO+Fm9h6xTSL2jkZCfgHQH1DPaYLbA5s9aO1i1&#10;6Ez7hj1JMf9rgo72j2MMpzC7W7L1WzViM/QMUxWlml5PJ1fyuHoMK36lub6Uf3NkXJsylIG5wr+a&#10;baFJ/hlFxWjQmgAsWlrLdDKFidSKx0xlbYWK8Tf15MnMUxMASioasbmBvo4tQzX1tyGnHGxEKg8X&#10;ZFs6ZemGip1VZAC79iKj/7SgXzEbK2S3bXtaSq7ElKB0QKqmKTNo9JJKsena65BZbHsgk6dmeNEN&#10;O9qjxbFvCgVTuGiz/ra944zcmtMaieZcGjY7l3yHSrFuzWbQU9mE4nhrAuODmEtya4F2WyrN78ik&#10;/XIjkczm9U60cRyrKImg0djk/yl659sUaWf7PynXeKHts9qyxk0oNR0VS6udRmxihYpoj/3IfLox&#10;UxqjJCcP+fRzqaZzs8ki5SOFldnC1SvJBTRjkdGgki1EMxa004HmBqejLk9tWhPZ0bLe5In1Db1n&#10;dDADNQroo/J07cZgQ+K8iWv7WxzrlHVNDLI4maPFpG2h/AXa7kivNLEnM3sIqG6zJYH6VlvS68t1&#10;KwAZ+k9MA8r/nffvdE92X2PZuNwox5Jso0W3my8mxaCKPmiznq5JVY1ldWh0QsVsT1dahBjGqZ6M&#10;a7ww+vIim8W0FTtb07WZwY+NsanConM8T99tz/9/CtshWWbFeYrWtiLQYbvqRrOFlD6xVVrKTH+4&#10;yICg/c7xHPNytD2VA0Ye6iJijSGMjSPiUWKusUV3DRMYaXKpHpGjmr+Y2FIgUWyNFFSmskaLjShM&#10;K41zc1vikaveleWs4+JT/yUw9b4TQ3bEw3suwfY9JHu7XkLPXSfQa91bBIg/ouf2H+FNsuiykyB1&#10;QQQGjX2QYPkPeK5IIqD9Ah0PkmDN0fu2O9Fz3V8kaF/Ccz4JwNTH4OlK4HltBNyWEvRqEabFBLFb&#10;SQJJLv3cwtHD/zl4ryLR3fwpAvbvQ1BwEkYcPILAawg8x36Ny9fyGl8CWT3VPUqwv5fAdN4L6B76&#10;C7rM20nS8TWGLH4JLqN3o/fE4xi9noTPg4D8njfQdW00emiVaxKhbjND4HmCwPlWnhui6bPvYtg+&#10;nqd3F6+jbKPeRs/lJJreBMUkoEHLn0cPd9pifQiuuIftiuDc+xuC1j6EbnfsRPeDJCQH4wiEabPd&#10;lHHiG+iwi21vegf+awiKdxFQryOJ2vcdegQfQ8+VJLybSB7W/Q7XWz/DZaN5fMuvuGpuBEZteh5D&#10;byLBnEbyOeN3DFv9MC678W+4b9aTsaME8rTZPrY14QC6aE/YEyRB91DORV+wbpKr6e+g4+zfMHLM&#10;S3DTqrxj6auJ/0Vn/29Y3wNw8fseo+e8gP5b/0RnXxKk6w/AbTMJGYm7/6YwDB7NOmbv5vH/2kXP&#10;fN+A17Vn4HHzy/A9Spus/QrjxlPvm/n7TBKald/BZfyn6OD9EbqP+hyXr9mBy5ecQrsRtOfuAxi8&#10;7nOM2vkYrqaN2696G+PmvIQF49dhzNyDCNr6EHZdewIzwx7HquA/cPLV7/BNTBKimVwZ7D/z2R99&#10;yrg0k0JrilEUex7fMf5Np8ZO5HcnC5wbfGiKYoaYvElyOrAEXMypxi/qiaNy8HeJnfKiZBZYN6CA&#10;vCST/4riknGGX08TNB3MP48HTiVgxsE3EHhvKBaP/xKjZm2Ey7IncNWA/6DjhI3w2LAPHRffC5dD&#10;XyJg3DtwPfEcfK5lfLk9imFetPUGkmvGpdvd9NWuXSSqpxgf96N9EPPj2BvwvuNN+JMEjpn2LcYc&#10;ZQ6EMWdcGRNhJOAbSFAPMMZ9v0T/OSTRV8fD99BTzL9P0d/jIfQfdx+uXH0CnRbHoJcH8+XUr+g9&#10;8034bfgT/Wb/hMv93saIDT9iSNgheM5lvtyxC+1JXq+a/xL8pj2PQG2nNpFxuYckesqL8B79NLwY&#10;4y5Br2DAtmi437MHLjso07wfmKcv4LL975CoJ6H9Bsri9iGuPPEpBhx6g+cwn73/QrtbQtHpgHKb&#10;+vsyPxZ9g8u3MK8Ws06/x2k35sSyV3HZiUdJYP9B4DQe2/IlOq/7lLn3Dvps/x7uJ0kk72UdUxMw&#10;WvF8xyck+sxR90fhOp5xPoZ2mfExOi3cQzuHMUaptzfjdnoS+s+Phr+2lQtmH7X/R7TTPs++JLdB&#10;7BOm/I6uAbTtuFB0mMY8XbsXgfdQ771/YODSROr9JnpuZM5PjcJlAczr2ceZU5RjJnPg4KMY4P0z&#10;Blz3KkYfYi7c+gq6Tf4P/fMdPLbthP81zOvD7EN8jsJrPXWfzP5u9cvwW/Aiei75EKPm7sTovZHw&#10;mcZ4mE9/+v+ArvtepH1imPtHMXTVIdr1c7Rf8gm83Pagx83bMTAgDI/9QuyUWGDgn5aP0jBpkQ/j&#10;mLFeyL8NZZpHxMIu/bx5KUhfYv5nMBL6yEeWgycycuPNrMQLHC8EGYjQLIk4X8J2eFBDebjyKQkJ&#10;NZZeqJzjUJrJ0blV4wbBgx03z7cNtwQLJWiuz7gEElQ0XVxAUzAoukqkyK4WqyJgoNWqTMqWxpv6&#10;IrOzzFBqRiMpxYEfFc6wrUUqBeTbSEEmB3iJ6/xstkCK4tUG2BsYRj3q0UzC0wYkDDwXeTBMUm8w&#10;qhdgqaZU/H+Tc+ebKiJV7886QEV8Qs+btIKoSm4Ce5ViapDFgZrtaQa7YHI5tY2VRgWFViwaw7xH&#10;7Aig/saM3TW5PEtr8BIhFBZTJAE8PdGUivRclNb/tvtKG02KtPSNLGlxhBCE9jVugxxVzbUWOso+&#10;beW8LE2paKM8PcXmqWazDdmMpSC7zpghh51oBFUpbbG6adFzPcxPT4lldJRRBkadAZoV1lrEK2kZ&#10;du1ZW+pRTsApCilZL2q6uzGjHMhGS2wE1Efl28O68JwEleytqDdYkfSCIRfLH1sa69CisDPzNKVV&#10;qYVjDtBJbNX7phF2Oi+rbkyoonloR1bXGmHjyS61lWxmMabT+PU0jGK+UmMGS6bqMphN5xFXaY6v&#10;GF+8EzfGYSUopaG1W4tKPmvNKEhBo7kuDjGR8oItarOc57WRRBPj2uaGup4T7DWJW62wMvFi8/h/&#10;SjKFZ0iV6wd+bAPMKgU5jBO6Risqm719qxn3BZRTed6ofYD/pzC4op0gSKNxis0gaMG4MWJEnBkP&#10;9f6rSl4C65Ob9DWpwfzROoBOViCe9tP5eq1PSqXzdKVPZaGmt9KWPNcs4k5byz+aVC5vl9KTxS2O&#10;lufYQwjnykom6YuR4djDdjwstJ1NkVSc1xzdMirHZNF64DaztO44i4kBBnAZ6zKL1Zq1nx0NGRCq&#10;9xxBfRyNrBs8moZtbPAv68osZE2Uo8g86baliZEbU9dqeKFKRHW6je+ccqRXZ1HMSwKKQdncLpK3&#10;KSf/5GqWZ3wuLmQWUINw2oFWMHcmKZnRmZLWOfFi+md5uBEx6awplzKeS4TeRGkrdoozSxVtQRvl&#10;aENlqhdp5hmnmrxtTkh0uj71OVEoYlwWRZUgmpeYPjmCF5q8zUNedSHjgnpTv5bzjA+KG01bGZs6&#10;elXkRNr4pBxmv2I2qaUozKZFhebFC7Pbl/EBZTHTxWmLC7rA2E1XNyCCHbmZ9GoqZ6k4j3ytSsdr&#10;pbp6XTUSSZtKj9Zs26fJU9nsY7RWo9pIKjPCXyplqVU2XPg7KQzSWdnFGsqZFMHa6B8lHQ2SmpGH&#10;9BpjZDOZwSwyTgsVZTawftv5NSrJ2KDq0/0J2StJAsiN/BPNRIrh/+KqdWNH2/NaFfXcWkWzF9qy&#10;PzvN7HRuisn7mEqksM4SJ7yq1aXwsySqNMaudPIr2vbt7B/0UNMUhQXdk298coG5FcHrmvhPlmJI&#10;8U81T9CNT+2oaKSifpf6C/pEY4wJvbaQz2P/rHOZSlq7MYnuypEPExm4mdm4ICHYr4mcN/B4rDbB&#10;Z1EEatp9tVkAQTvp84jEKKy2VTt3k8u1lLZsxzbS0qspdZKxoWMNe64zC1rFHG0yTrnUYeYWxrNb&#10;rIWLNaqWi7dFd3SkXLbp5XTXPcbs06fYSjedA9vOVHAqWEpwgT+oM7bpU26WNk/MqjYxq+FEXtOd&#10;NVPO2wBrsL0Kf7ffozQnh0Yx72lJk+x6rcugLKcEYgpWc9P1ULjD78FMHe518CkMu51Adst/MYZg&#10;0mXiKXhN1tMrgtj9zxDAErze8TCJHInAxN/Re7qmx/L3uZHodd076H0Lgf3VH6CnF0HnHa+j78hX&#10;MGoBgffC7wkYCYIX/s5/JNkbwtDhwAMYEPIqfGYRpE4liJ9LQHtnMFxWRcBbT24nE6gvS8LAXR+R&#10;kEShx5RH0H4liccOktHbSE6PPIkrNp2F58avEbgoknI8i2FzPkbPUc/Dc9sTaHeAsvkTNB86AJ87&#10;SfDnkojMpW4nCVpveROe7iEIWkMwPelzAnuSBL3LeZhA+bpT6LwqFH3HUq6Zz6LdDSTLW5/DiF3h&#10;8AmkTO6s81qSnbUkB0cpsydtM4k2uJoEUisfL+TnSY9h4KwIDFy0B91OvIduUz7FwG38bf9e8xTK&#10;PSgCHsv5+bqnEaR3faeJ3BNwB0ueb9H7WAjrYX07X8RVU3+C1+Yv4RdE3e96jm2cpVwE3e4k4WHP&#10;osv1xzF4wl702xOBjgHH0PdOkpVx+2kf+msB67hdROxx9L+NBDr0KHov/5mkhYRpxRsYeOAlEtkf&#10;0HfuSXhPIrmadpBEZw+CruN1p0hKdn+EoVc/iAFTX0fPibSR2/dwm6Unnv9F/813w2yJ5Esy438G&#10;w695BoMDSKrdP8PIkRuw9MgjJNq5eODFbNzHYNb0uI+ZSfG1Jfg0K93MHikw72ayE2SH0aQpEY12&#10;UEeuoKFNQVPOkts28LsdLdh38wB7tAR14Myv6Owyg7MFGyKctQCcU02p1j4jynzli3pCdhVazEF3&#10;iE3i60KmQqU6LSa0HvDYUk8iXYDn+ekf5u+jbwDbH/sKq1/5GLeSqLlsPcNYuJNxGooB00Jw9dpX&#10;0G7efnQ5cBx9Z75G2zyAwUPPwivwaVy9kaRrxdsYNisZnd3PYlTYLgyd9yY6BzIn9r6MAZNSSMaj&#10;4LLmADpe/Tn6LKb/rqZ9tzE2eL7vznB4BYvE0g+ejIM1bPt6+izwVXQfQ8K2ijk557+MsaMYson5&#10;dmsMPGfEwUsrY7v/jK7jvjPvAHf0YCxteIr59xA6hJIwu35IsvoJekz9Au5jPkX7qxlnu5j76xkv&#10;M39B39tP4fKjPHY3Y2L2ixg6+zH0u5excVTv376JTrNfRZdlJNDr3sYg7x/hc+Rr9AzZiaGhJN3L&#10;foWfRzjt9BP7A15z/e8IJLl30XZQW5mHRxPgPYH6M4e6HH0AvpN2YvicdxiXUWi/n7m4hu1qobF5&#10;1HnBfgzbchpdPWhHbSc3XdO796H3nREkttRtBXNi87totyMEl+k1i1D2GUs/RLuZJOjaCm39G3AP&#10;oH2OvA+XJbEY7E9CP49t3HsanbUSOols4O4jaM+8dVnN82/7A4F+pxCwkgR79m60H/cgPPw+RVAg&#10;faQ82ZiEAbTT5dcz/qdRpjUkxqEf0HY8fy6J+tHH4HfjS/Bb+wh63LILwxY9CZ+VtOlJEvvxaoP6&#10;r2Vdsz+Cxw3M5TkvIfoTi2Ui+d/yeAYkQareamxbiNQMthqHGMrao9Wi8HP8XyYH4CxUaE9BflYP&#10;byoiKmgUNtE1dohgXjG4MwWJNcKyIo22bKpBJ5ntFv4FBi1mOOGFxCYXDYzm+amCHEyGlnTUO3mi&#10;0URtXki34KRcOca8MiBOcjgAUn/Pk0xFpLaabTPUZJx+j7ODc0VipaWHTjcQzfwWaVHRf7WFiFLe&#10;4QcSyhST6/xB7ztrBmi+FGLRmiHxZiBlrc0aAFkoqPRLIAFu1HthZgC3o3hMTT0KElt5taSgYSij&#10;GfajohAf22wlIckwA7RK23vRxjMEGeYEHuNFZfSNNioyW13zs1YiVq1phE4xGt2jqUSGqZ0lGucq&#10;s4kZCDSNmJRfZFZiJeXgfLi01tS2JAeSUC+eZ2zhlJwkwVFbWihAkWzDZvQQRlXKaxlmMTFJSD/x&#10;N2FyeTzd9LU6q9wsFKTSRJUyWhhkJPXp5ixiDqlrumx+1yKjNJ+VgUY1wck6LsYhOpWkQ1UmWGmz&#10;FQSqV8v2mphqJFZhRUZXrb1bAfGIvHMZrEmS0i5ZSUjPUQSZipFBec2CaplZZiaAKQrJJJ6Tqq1h&#10;0tCcQ1hKW1vvF6GpSJ+EsaQ3fau5lyVJiEtxVrdmm7oZlNgG9M2jNef9O6fk1RYbgprnAG/5IY5V&#10;RilGG/gL401rj5mgqqqlbJSfrlM+JFM+tWOetmVGkfDwi/Ivpw3Z/ls0OwDRkpX6itCaYoGskB3S&#10;01AU3WSksD8Xodk4XP8ptSBVKzfVlxjil5MU7aQR/1uRbPGo/FdahvNmDGRbNVnmldbUJBmSIjIe&#10;UqiQ1V+ySKhGZkIKIoTYDeyXT6gIv+Yb97aaKbzCpimyfEEV0mN4oLbZjq/VbDktjqmkqdcs6rds&#10;MvPKAiOrZLd4mZ+0aJvBysy/i+wnHG82qC6zyI7ZQd0udsVTYuk/mc1Mc3ZKtRoho8nLJXEwR2hH&#10;/izblVJmPTuK0dNdNneuPJ36WhwilbVjeY0xlCRKQ5r28ZNB1F+xhLP2+oIEElVdQyXqMxFhgsnG&#10;KeLVKVbiYhljjnFVmFqCVp6azU5SN9YUx7JgHMl2RY2e4UmnMpsK1Lue+ikctcd9o3GUOugqxKfV&#10;szuQwflrU6qJL2PLZiqRkIy01mymg2S2HCC/Xj+2IImXVKTLygxQ405mbH2NFp42Jadt5gB9YcKz&#10;0HRiLFqDX61XQAv158gATVQkRVbUOfa9ajTIGw5WS04zXaLQVoaZhmybtCUa9cn0JcUrjqv511s8&#10;lM+KkmVO9hFaz1k9uLSOSo9ln8dTShhZPC+dSldS82ZtNMwKzmmjZhntor3dUEsPm+UFeHFqbQKi&#10;5XyGolZ4T5X32U4G06HEBKKlsFoDud6IX0kLZSGOckRR9xQRt4xYZJWk8TIlN7NOfZjUymMFRvls&#10;c9Oo0WSk3liPYA3ZaGUoJGo1dB6LPUeratGPcl5YlobCNMYOXZAfafc/TuZ/osrM0nDIM3vfM26M&#10;C+U/m8FRPL+JbTvP5k3RnvXlbM2IoQQqoQwxKZQl2fQakkh+aGbUNaWQIUZrzpV8bT2iJ9VmTQr1&#10;TfXEEAp5p+iWgWn+XDPSs6Ls2BEf4cxa4V/+t55iZiRk0Ktto1A9yi5k65VkNCRSATXVHMcWbF+d&#10;wHHE5EstDU7hcvnZpU6prFsPekxs5OKF58+j2KyGaEtElRY24Y9RNlD130LWUNlQgAYqXhGZRwLg&#10;uJPBrnsR1YqAzBRURmho4V8a9YLqN32JodGmueq6MhqMbZsORx0Hg0RN0xj2hXj+RmErqLgm/Sm9&#10;XuahLlMI7rUFzdQE9PX4L3q48ft8KrSDpPEAj6/8B17LHuHvBHpTHiIBI8C7MxRjJh7GQG0P5foy&#10;ui8hcdzzMjofeRguPp/BYyGJ1cqz6LjwLXRe8TLJ1lkEriI53XYY7nsI9E98bp4WBd1A8LuQRNvj&#10;O4xZRBJ6nARvIQGrFmXa+hj6BhLw3k0CvvMPkj+S7VtPYtjEZ+Djx/aCCTo9eO4+gtRxWp34I8q1&#10;GwFTg9H+1g/htui/aL+c9R2mzOs+gs+Wj9FjM8/Z8TsGTT2M3qPiMPDEq/C99T8Ytv0feJ94Gf7L&#10;j2Cg958YRTLT9xrKv4CkZdMz6LPwdQQcoLw3kzTPIvHe9BBG3LYXg7QQ0nLKsmQ/PI4ehOtWEuGb&#10;7ycwP4YeS15C78VvY+Aytq/9mefSDnv4+Y6/MHIGr9v0LjquJdG8/VUEuH+IkcHB6Bd0AJ7HD2Do&#10;IYJ5X5676gQ8lnyIq1afxpCVtNs9EXC9jjoFhyJgwf3ofg+Jtv8z8Nz0OoKWfIn2JyPgue9PdL6Z&#10;IH4tyfUk2nfqIxg+72t08fkF/Qjg+/jSf5NOwWvCcfRYz3a0XdEdPG8B6zoahgFTCP5DTsP1Zvpj&#10;5z08dgjtlz4Kt9vuRq9Nv8F/+30YQTnnBayB+/WhOPZOCh56OgNfRmWbaMxh8vzudEhItOhSHaTp&#10;wNQhMeb+VPKw7y+rYG+l/iiLB1k07arwoq7hQeZSiwNmzmVXIalVTxAuILqJ0d6UYjoElRx24Of4&#10;jzQaeVlnzYCkNNbrZdq6pCTqPLuFeAd+qCdQF1ANcneLC3hOtATM5XCoPQMvVrG+eOQb8JiA2gvl&#10;+EU5mGuGFPzJyz/g0KlVfp/5+Ve892s5Vt7IWAm8D4N234ex/Zdg4Jq9uNzvPcbrEVy+n7lwLwn2&#10;sv1wXfwsydjD6DtJMxIYi4GfYNRYEt7DsXDxO472W55BpwnMtXsYQ8G8ft0PuGLvZ7z+b7jP34EJ&#10;c06hexDr2/ciPI7Rd3sZI9OYA5s+hfvRk4yz+0geD8F9wVGMCmLMLXobnprp4EniveZtksizcPfR&#10;qxHMnYPPYNDdjO/5T6Fj2F50puwurHOM1gw4oiezJIMrGBNT+XcOY87jRQw8+AAG+vL6bSTQ60ie&#10;9c6/32ESwM8Zl2xrxZcYuftpeI95D65rI6kPr3NnHzFzN3xnk8Azfl0Wk0hvY4ytOIPLvVjP9czL&#10;kzHosvwMj5FU7v4KQ7TavM83GHwzSej89zA07Hv02UUCvfNr+Gpv5Ov3YaDnh7jCh7YY/wuuvP0l&#10;9Jj5ITx9lJs8z5c6bzsElxtom52n0JGkuvMyEuPNP6OHB/uh2bTNzsO4ciZlv5lEevyHbJd2XxqD&#10;XhN47c0k1BN/pv+Ys1t/Q9d5lCPkK5g1BmaRMI+nTlPZd0x/E1f5kPTPpy/HsK1F9OXV96PXZLZ9&#10;J/utzczZa79kf/c+2q2hH29iTq5j27PpW0373vgz+t9+GGHl2hOWozvxlplWVd9MYGZGdhazJrLp&#10;7rWmbUGsfWsputzCzGKOSZWMVy0DI5BjQZYtRerzVTgW17QBcBKJ/HMCUcITNsEMgGG7JjNSNNxq&#10;aOT4FdVotrHAOa07zWJAPQsHLj1hM9vPmKKsc8YtU8xziEuYP8WBxDhfidaCWA7reWYhqhQN9iwp&#10;DuaqMQOsRkVqTFBh9mYSGCiRxg28jnZiI9WNemeUWR6TQ9lpmQjdNGBJb0IuL8tJ5Ukt8Sa91b2g&#10;PArJF2ONnhznqdd5pEflUqpYcREd1X/MyfF0gpkaZ949bCuJuChZq62GkTRoEYmbNuIxPVy0vT41&#10;qoH9lKbfibwnEfLY8flcgYAmyyUDsdfi+G6wdjp9wAYLiQqb1WBuvAMzVFqMh0p1HQ+maTCXe2Io&#10;G+WWVVCQf0lOAUYDotKNBiyO3VWq2t5mI9rhhRGysTGOulraMFPgMIY2EzAXsmA0MEwE09LSIoyF&#10;0gjW1UvbOGNhXF1kB+o8fOC5PJtf8lhdevl5A0Witd1UPRtSRQk27vQEkzgNzZGsr7gMxakZ2j2H&#10;3mhEBE0m2CKIpaC7UEQap7GD+hcUZNrjPCPTZAU9SoVlkmrZOp1SOrFkrMvrcuNT6FGRZtrRGIe/&#10;mMdLeeY9RZXzFE5bgkrecDOySAI2aBSTlQmHjbE1gZ2FIar9rauNmZWZ5keWKJRUJDEmrJ7ZURlo&#10;YFpbi8r6NJixuXKbTlVlGhDFCFinarJPr6Jw3nxo5pkmSiiblGGmxSfSLLUmS5xmjMT6WJrDT+YH&#10;diSaccgSyz+mfcphmIUaYWSWmrg3WqIm4Zw9LHvWyLsJJNLKHi3BRsJsbo6xI2AwFiniY2qcWCKF&#10;cbqpXBlPgjBs6kqyTC9kbEWFc8rpNdqrzmYLS5TpTxIq7BJTMqNpP5tXpOchnwC/Lab1mkdEQR2K&#10;rYA2wNUmZUm9SINQr3T1Pzyud5ZVGpwESuQxLcYt/WuK1LsxZsrq2RbJSI6CSteWkGDZZ/NOL8CS&#10;7WxXpkYlqc3VdPZAJiQyy0xEpbG9OvLHhhStaS49aGD5l/rm0a3lmtZTYTKH/1j4sVwy0MyGmqbx&#10;ZJP09n3kSAGXuBaz2LTJsST293HWZgVNVFj+o4myIltNHuSznqi6bIY8k8tWc6mUG3sxM85R8kv9&#10;juIoGml637hM+UNDpVI2NlGjGR5sXyIoljKMV9iBywzWVEhXGw3KjRzkxVZp8h+LLFNstz1q+deC&#10;NrKEuGwcSueWRGqtdTRYkhOKGKUJJo40JyifGmVXk6SWX0RRnM0CGaG+jJYxVaWYmzqmaNcCCUYd&#10;9TC7NoUnSPAsxiyvKc9MQFalHQc1NyKCqmqrviJ5jXXURdReWqtQKjTTHLKnXphI4jmmdTnI9BON&#10;jIA6NF5oQlQc+3aT83XMC/nlnJnKnKBxlnmXIJOy75C4FcXGOLRzOko1dtiE4XnsuZzFwbRQnbGO&#10;TJomdsdYo3nqWF0C7am1Ky6yQ7z0HrM6uhJdW47GfEpZn4u0CG1aZ3p1GlivxlAfLVgXmUyd8vmb&#10;iDgLx8DK1CzE6LURveuryhRPcrZUKag1SNpIrb33nKJeQOUClaiSOWhfDetppqOl1Zh/OepzkiWc&#10;zGCDsKUkw/QB4RWmQ2Jpcn4hxitkp1fNWtLM1OdCm1R0oEKj1PTw6WZfLmsmdqLNWt4imaqYtGAp&#10;RzJzXluBmNOjFaWysYSQVraYh3D1PKYl6DUN1WSC1vRUCy0MjHyT3uVxFXRhJn+hEK0UO4/eN1Vq&#10;GphMUIWXE6NI4g5g7NHPceWk93HVoSfhMiGRBPgPXKVplXOPY9Bskib903uEd72BgYs/xCCS36tm&#10;kmAd+go9F/K3Mbvhd/Xz6HEojoCSAPvwtwg8EclrHiBg/QCea//EwM0kCDf8CZ9lBKNePyLA62UE&#10;7SdwDSOAvomgN+hr+O3/E72DCV5XH0W7CX9jyC4C0VmnCSwj0WESSameTnvfj9FhYeg/WVsknSBA&#10;fRwj3Ehi/dj2El7rdwi9NhIw3/MdrtzJNt2omxayWrQPfdcTBGvLm9G8bgbrO/gQem8/gh7zktB7&#10;Pb/v2AnXcfwtKBJefj+i62IS+VUE/FcTKE9l26MIgI98iIDDf2LQeta9miQ9KBZdVn9Msvk6rph4&#10;Gh1nvoMhU94l4Oa5UwnCF3xH4vEAhl5zBleN/55k4RT6z6fNPD/DgKC/MWImj016Eu3mv47eC0h+&#10;NhxDwPSDJBA85+Bn8F0ZAnf/h9D5xmfRZdFnaLeVAJy+CDp6PwICwuAWzPo9nsJotjPsOP25izZf&#10;9QE8gv6D/m4fwW0WidcakqXgMHS7+RkMnEzZZj9jbHr1agL326jXEf6b9yo6LPkTXbb/g46zHkWX&#10;SYcwVvLOOIjh1/yAoWsexLRn38afn36Pih8jUOAAYSeg2X2wNzCDKv+YTiMapeoglDFMxrraFDPO&#10;Cfz9n1KtRQ9YSbLepWOvkaqRJAkpqr9UPSCPRV8wY739jw3jVq1CoX4gMu/SEPwj/5UWJKLFPOJS&#10;qUYJE1CzOn5Xb8JexexLl2U7g/D4JLThWAkmSl3VEomyVo78zOxzButSAQ3MHDCcDQ+gLS9N6qu/&#10;KClCCgX4gUKlcaw+nP4H7n6jGV73/he+ow+j2z2vosuWM5i5kKRz2UH08bsPne5gfk3bg8C1p3HF&#10;Msb+4SNw3cg4X/oofEIYM/SP+3oSsrseRrtJCbh8+jckhK/D3/0ICSXP20tiO4sE7rY3SEZJ3u49&#10;gAErSWJX7kTHexmv1zD+3TX74zuM0h7gt7wLnxkPwWt9BDpPZIytZ774v44rtdf2ygOM4dfgv5jE&#10;edZOuExmTMwgUZz4NPp4/IaOU+PhvfhV9NjKuBl1CO1W/QSPpST9tyaiw3gSzFUk+hvjSZSZVwFf&#10;o8exvbh80WEM9DmCoBmPoNN2yhv8DgLnMwd9f4H/1SS0SxmPkxNxmd73Xvqy2ZZt9P5/4D/2ebQP&#10;+xOBW6iL3pH3iYH7tVEYNO559JnB+kNpw8nRGHzN8wj0oIz3Pm5mU4zaxDzdw2vG/IrBQXHotILn&#10;+R9H4G4S67vZOR99DyNvYptL/8GIXXFoH0D7XKsp2++hk96BnvmHuUk3bBRl1b7t65Iw6gjtfzX1&#10;XP0a3I//hN5TT8FbK3pfGwyfabTRirfgspY5vv5XuJx8AQFaUOzGELS79ilc5vUbXBfHw30qbR32&#10;BDxW037b9GSbfZTbw+g65z1cefVptLuOuXzbw3g4+Rxyw0uZPqkIt48YWdjnZ+WxX9d4EonYKL1x&#10;1zb9+SJzKZKRyURrbkStHaeQaPb85UBVnICS0laQr5jZEnrVR+OQ8qZQpEJF1UZYkqsxRIOkAag8&#10;lK49ec303iSOUNnajcnknlakFjiwpRrxTLMWQ1osAEKLBifWkhnH1NQKwg5pM3v6kiDxv2pH2/ic&#10;z7NDZ6IZ35SPaYhhupc5Y536inJ+TzCDIUsDk1egwkzn021hJu7FVJToGIvWb+GQh5rqaIrKRExh&#10;I8xLPS/OLKKMlS38JGSls7ORVB1vP6o4pL2tS5OclawrjzaKvEBCx+4gleNoPo1ZafQts2CX9kmw&#10;HwyA1y/qi8zmIMnWF7byi0jQ079zdAYBUIOENWBWfQpHa6EdnnPBvJBJS1TkGatozxTjb/Y/0leb&#10;A5lTpTNNqhZqKayxZHg4KlpLUEclVHWj0xknmYcUsW3bZrNyvXt5HjUyeWmzWW3bOMVUbJZRY90Z&#10;FnwxWnRaErFJGttLIQmCZq2xtN1okSARzsecJFqAcERel2yZ/G9hC2tqO5UiCRxWm42Z0429ilOK&#10;UdTWgSv0qbCGDJXcyBKDVDLZzxZlRaCeshrqQlnyaCB5Q7zHFv4YQ9R16TtjwAlLbcEjcotzDCiG&#10;V4teXqSPjI019U7KmVJNvYoRl56CC+UMAPvoiTUxBrTasVqnQDZy+a2hzahtJRO5+VSgJAotySnI&#10;kW1Zki9aayrbtBJ3fYyeDNWjVaHMIosW1FBwEomE9EiGWyvFtNOlTTY4PookjpMUea1GcuRfKEZe&#10;DutO4dEkGp4pkR7tNKrWmpmLbZ2DHnfTOfnaB6hOlqecqozaZRk7ZRjfm3cnbToaW5eej2rjSshW&#10;nDSniBpYX5muqhIJ5exT2JSsFaOqVYxP2WYWtTAQ17EaL3ZgghEvN7cCBbE8geJXVhSQHNvW2m7E&#10;pVUnmVhqs7l8H8WsUV5UyH6pmSgxIXnOIRXOnu10dXFcEVpaw9mkk+AsaWQgF3lugWAzA83sQV0h&#10;pVmVyYF0VERJ82zk6o6e2Z/Wdpetyhx2Grq0trgQKU6+ZikMHHkvldRwNNIg6lPKZIxIshITZtYf&#10;ObRLkt4DZpiqX613IIuJb5aCtvoyRe5tEaEuSalFqvqcFO23Q0mSNWmfFVfWIY6yXTSz9oqQYOYF&#10;02FUPctE3nkUavEiVmZcUxJp/SD92b+lX8o6/q2hdR2Dq4809lRdF1gPFTLrtWlDdZYKXtms9/lZ&#10;WZkGCZVUyZDFENI75edQpsRlajY2mhHL2MFkFitOPE/bR9WYJ7+ZOsBqNRtRLi1rLLEzpHhKOkmn&#10;Sk7meSTz90r1MgwbIUSzSJoKzRFVqRkxF6Ed80x/HpmESG1jxZLRamNLDwz/7fylah4qqZM4m87U&#10;fR9msrP2B4vdSN6UuCgKpDvULOaBpN53oU0Tw21fYQYupygTS6iwyX66w1bHpKuTB9pmctiiYU5R&#10;WkqpaxgFxbwgmUGVy4ubeMTYLZvaXtCT4Sa7ALmOqm+lwJWZBUjRgKWQ1CP1GAUbZaqXorQm3Zea&#10;oBZiWGs6kqps55jLWKrU7E32N4WOTVLZCZRo3ZSGIuMHFYVcobF2I7Ovjsc1p4dFpkiqZY22ZOmG&#10;Mn+QiYtyGc1VWYgwj/2ldrJZf8vFTMCWtYny09ULUKhM60pT6jTP2okllUxnJdOYLDvVwHRxzHqd&#10;0qLYdpbOq1Kz6qSoT47e0WApjGpCDGVKzY8xARGhzeXY0xkBi5TKbFcimMKOIUVRmYPC1mo0Z+us&#10;coIy4NOfU9Ap+AWCwtcJTglcvV8iSA5HwAmCcu37e3c8AfAXuGr/N3C/Zi8GhhL87X8MVxx8DQNn&#10;EiQv4ndtj3QyAV0WEgR7E9De/gz8N36Fjq4E0hsJ6G8g4NzJeg4SlG78FkHbTsFz8Tdw2cY2fZ9C&#10;+zsJ5ud+xHpIADZ9gv57WM+St9DzOIGl67vop3eXbyCQD/4TAUvfJMEOQU/vjzA8aB9cJ+gJDwHs&#10;zH9Ijl/CUK/T8NhzEj5en/D8NzBo9SfwGHMK/Q6Gwvf4b3DbQQIxkXoF348rp5wgMf4M7ifvx4gt&#10;v6Lrsr/gH/wjr38f7ffGYcTRA2gXQvK5eTeJ5EMYPDqa4J1t3fIxAq8Pg9ca6rUpFKN2k4Cv+43k&#10;dycCCORdZhIIj38WrpseQ1fPSIJ7EtH5L8FnDvVcegyuEwmw3R9D320/kHwcxeBD1H0byfYikpzj&#10;Z9ElmKRdi0j5PwPvnQT1S0h2pz2GHiv4e+iTcBlP2806Q1L7CC5f+Bw6Xkuyc+s+2j4Bo3xojz0k&#10;z7teJ3EmOJ/5GnrduQftb6Q/twezfZL+vWkkx0/B90ba+7qX4TLhTXQ8eS+J2Rb43bELXlsfxpKb&#10;78KYbZ9i9zcf4LnPGGcKI2WLA2r+YU9zPoLxzlDKKqhltFWgqoiDvxaHYOamlLSgIscJ2vC/GNyx&#10;pqNX55bxP92yri9lZiX8AnxUGomI/xbh8Bng0DvAfYfO4FRoPTa9+QDmLP8II0++g4XrX8K2zV/i&#10;8qei4PnUK1i45QUMe4T2OLAZy598EFft+haLZz9F3+3CnNt/xtwV72Hats+w7MOfcf32d3D3w+X4&#10;KvkzPP/mj6BaeJaC5LN3O5PWaGGiHj3EajRO4wDdNkhSyOgSs6Kq+qX4Culo+gPE8WPbQPa3VgZm&#10;STUDBW1UmYE/2YllvNOM1w9/glvu/gK3HnsU80k4RUg73Ma42XEPY0DT60nQbv0bLhsi6PcfELji&#10;ZwQc2Q3X4M9IyhhzO0nigkislgcj4MBpDFl3P4ZPYK66/kWyxr9Br6NrGP15Yie68HefYJ4bHIJB&#10;U0ggb6Z9ppDQHWDs3LDHToNmzHaZmQT3pafRadEH8F3EWBxzGL7rz8L7JMnl1XsZR8yTNZSNOedy&#10;IIrET9OPfyLZi2F7YcyjjzHsXsq4hjm18w10uvsULvd6HYP2nELnkINwnROC/tNPoPOMr9AugIQ/&#10;8EO4HGPOzGb72ptb+15rSrs/49dtL0YH/wX3CYzPaxnvB46jfTDbncu43/QuemtbtYXvwf+GCPSc&#10;9AT6b9uNQTc8Addrqed85th0xrHrVwjwo1xulH/NA4zxeLT3pl43ksTufxCXbyVRX8U8mPQ8Ruz4&#10;BQNvPYuhq19Gl6BYuK4+hU4nmOvT/0M/PA8/HxLrRb/hslnMQ+a8T9gv9AP7owPvY9TqPRiw4AUE&#10;HT6GXkH0F/0zYNxjcDtCG4c9hOHHv4Tr9STvWlBt69fwOHwcvbSrgFkhXDe6vkCH2T+hwzT2u1u+&#10;w7jVz+I1kxwq53FeAwDzTOtr6uar1pU2A5a6bX7TolcGUDmBZzAW+/oSRmpJgyVo2Tl6x1FQSMM+&#10;AbUzjqsIQmlDz3TW14YFVBTb5vXRNJ7cGGvrJRy4qLMkXwJHYeeCHJ1tNtwliGmuQ3VzHscploxq&#10;ZCspVLT0rqlVxQrQwHoq2XdorCsqj+M4W0sAZX6i0IQJHBK1KrTew1RJMiOxDEILZOSa7UiiIhtR&#10;U9KK6IgYFDReGuSIv0SAYng1bZBUwz5JYCETRbShxC5SJ1YahVgOq8nNWuM1GzHsj7SfpkpKpFbF&#10;VmGdbFI75+h5qh3mNbAXUhrW+e+QbkBkHK3RQlMLo+iJYmFGHcI1rb1QoJiVsF+zhYM62ys3U1rY&#10;b1r8Zkr4BbXE4+axt1PYfTZTomZKYERkdWZKsLGX7WOQIlh4kb+nIeJinAMvMnCOPxtXGQhB2Qm4&#10;zrNtyVOqwKk2X0wMJcs1jYorikeMLKkjjWb8R3VLCMzKwxsRl8LO8nwVGmpEVXiJXvIVYzHlIopp&#10;PPv2NV0ZQ4kZHtkKXMERhQR9F1FaZVbatTrQx+xENYVeV2kPa8TWM6wUbFmoKrNgzsJSNq16GI/p&#10;opAci+oJmi+yAgP4q+hkh2xU8W+CIYGlNtZbtJ2KVvllSbPPmPXONMrZ87Mqgw8dcyI/3eaW5rqr&#10;5OUZwppAKWONzI2GQ5hX28gwJWGtOa46zRvpMDPIcxV7ZlIjiyo/byAchTGy25gqZV26GUVybmri&#10;0bg8fspHJWMs0hAcWabeict82kIN0y/xkRyT1QGwvqIWtGQn8rt8ploajA8VDWYBKhbTdTi5W2ss&#10;YY4gqe19XjWlulrNPA0TNuXUy6w8kBmBOhJyM2ZLcCs8C4Wsqsc5bZxtOixaioKaGlm9yXheZLaj&#10;dVZtzhVYrdTWSVo2yfZOyo4ycRgmkHB9mbEFc5mpIG31CnAGRbb2q7Rb87DE6UkrZTnPyEmh0/Li&#10;iw2xulhbbm5e2wdaAi0sEp7/TLiy+mqO9yb9WFd8mz4U37iSDWXzpJgIJ2/JSkRajONpo5ykOpyn&#10;PM2qIMPm67naCJRJYQZAplxP/YzGlCctj5qWtUVxDjST2GqujXicTryZmKkxz7bPkpIdhXTdDWo2&#10;lZkUjmpm5Uq8bLsGkRFehUQlLqkIybw4XXY712jWjdPbPLbVRlRSZ+2tHSW2QN9IdNv9SEobpeV5&#10;xdTznEnVBvnJBp3lIgYBmrdZnWInTavUR1jfZhSrRkaOYYb6aG1fkdiC4oQ45EclIqvtBoDkKCLu&#10;sxlq8sz84T/jI+JH1ObxMy9oqaObGSCapShfGbVJiIut4zLoq0bq0Oj0fmY17ahGJPBrtAzK2DBW&#10;ZJhqan+2o7m2Ci4wnQILfVuk+qirZtMns9mY4hhiXB6gPvVUXJ6urMqnWmnmCaszGdIsuKgNAjT6&#10;oEzRzwOKPxMvifwoq0lWs+QiSxQ0aSOPbSsK5Mu6TPU6yiMWfmxy1gHQPQYVMUnzilFEBnuNRrvO&#10;oOmZWOzQShVizCSC6ugkNOvGGYexVOpygeLIJdGmp4xEvC5jaKUna5WKHGTTffK5dlVK0+sy7LOd&#10;qKQAHGuzZWGJVcSWWT/rja4vtn4yrmftOoGlOTveLOgZrxP1cCxeiS1ybkukYfjEfOG0RLU6EC3i&#10;oKLsTtV6iBXIvDTAJiCWkl2M0NQJltq28KP0aTRddgwKtewljd/kdG6l/F9BgQKPSUcPRJSZh/6I&#10;VUCzrhTtvcFiwT2FoHG0aIimtNmu0HT//FOHGlZzMbLIOF7j2LdfE4zPJ4BdwH9rCegCD6HnzrcI&#10;fh/AlSNJfI8+he5bSO727UO39R9gpOt/MGThCbjcSzA99iWSyDcx4C6C+cWsZ9uLJKMEnH7/Jci9&#10;Hz08P8RQtyMYNP0YPF2D0XE8CcHaBJIDtjOXRHoejTbvR4y46Q8EjCEoD/4ZfXcTLIeRAMz6GK5u&#10;BJvbHqVsmgr+HOv9Ad1v+Q96ao/Z2/h9HcnBTMo2/b+4avRD6LkjGn4nv6Q+PDbvJDrPZDtj/iAh&#10;+Qkdt39PMB0Nr0Wx8Ln5DAFwKIZ4hKPXZBJQL02t3I3BbrswfMkvCHJ7HAEhH8DH82FcNvlhkg2C&#10;ZL1neOIJknYCfE+Sj+3/RbcbtUou5d9JPVwTSaJJRHbw74azGLzrVfRdQdJ7bQI6jCfwXpWIK70I&#10;lg8SzI+Jh6+2wznBOkNJCLaTbMz5DZ2WfEH7ENiveR9D794Fl2tIKNa8Db9NPOfujzDiTtpj/n50&#10;9KRNPKnPQsqxLwodR3+NEfNeg99NhzEi5CN0CH0Dg5c/QZtHYMQh1j3uM3TUU+m1iRi64DFcPoxy&#10;BIRgzIp/4DLkJQy/53MMC6Gej2zBxK1v4pOaP3BWSZDtJK+KPjJoLlRHmrDO0ujEDi+Xg1EbXI1V&#10;MqbxG7OopTIcmQrLynpkJbfgLX78MeZ7HDvzEo6//CtGPvkiBi56FINCnsbQaSRYc27GwODH0WnE&#10;XnhN/ASewdsxbdS76LD8bpKM+zBo9F60n3Uc3e59lroxdracwPBROzFoJ4nJsmcxLJTk5OiXGLLv&#10;GAYHfwn/MbTjyh/QMeReXDaaRMqP9ax6DpPm3YdeARswbtbbmDjmUVylVd+XP4qh95yG/60fY8tD&#10;D2HLO6fwbtRHeDG9Ht8wWaPYoYRXtdjFxbJrbf/AQuxuS4Q6hAxmm3pedhw16inykB6RhYoqTa3J&#10;MFC7RUZkp/JJcwQWPPMzpjxNmfftZKx+Bf+pL2HEnHvhN+YQeu2lv/eEocOId9FtHUnfcW23Rd/v&#10;+hb9F+xEB29+182V20i2dhyB64rvMUJPYscyL8czpm47APdrSBJnMT4CX4e3/zH0PvYMujMOR16t&#10;fGdee3wHj1W04x2xbIuxtO8Qglzj0GHnD+jjxu/u72KY9lyf/R68r32fBO9FDD7wJTrf9gX85jGn&#10;7nkZnTc+BA//hxC09GleG4FOoa8wft/F4JlncMU6EtZbeP34p3DVXub0TLYVGIUx1+1B4JFv4U1d&#10;XBbw/DU8vpwyh70LPy3SRVLtclMcRriSpHpRp6kv4Kopp+Gildy1bZcvSev6E2h3+30Ycu2buHwT&#10;+5RA9g+uH8FvwavoPIe2O8ycvue/GBgahkFTX4XPhOPo56N3lo8z155h7v/GfKL9tr2P4ZOYs1M/&#10;QtCab+C58iUMW6dznkDHmfchaN7fcA/4HN4b3kYnX7Z906Por2nrU3azzWDzRL7n+FMYsPE03Jbs&#10;Q6eNv6Lj4QPocvVx9NzI+NtO/ffvQr+pj7PNw/Cd/wQ6bXoKI0OYl9ueIrEXAX8fg9ZswpkfGCC6&#10;k902eLNzbmbQFBgGauGjRpeiJkUfBwceL6pqQgtzLO6cMjKXhyJRUVaACKagJjobSMAxwu5Sypjk&#10;eNIWu6ovjcPUeY26+XmIjm57esEBjj9GxbQa6KE9hw2coVxVTPn0Zlao8NaCV2ZYEQrl4FZTiUwD&#10;AgWz080Mx1qTH+alI0SbkdXpKfT4V2jCKVEXebLqLCMB0PLSF9qkZOHAnkmZLoE0k1t27JLAaZTB&#10;nO2s4N02zJcXxaDJPm4y+35mqtciDsji2BhuIBlzmaJm1heY/DQlkXIYABSDsiiNzs2oiRa8cVrX&#10;eCyxLy3NrNJsx3HtjSEz653NiBKUtf7PUwNnpXHZSRs+ZTqLoBQLl6SlmCmAhWxGgK7MvERrJrqa&#10;p0RWUacI6/B7HAWvJOJNvpAMLaBcTd0a4rJRU2hvWJhVS7V0sQAT67XogCbWj3KXs59xsrPtijrs&#10;fONkrT7OQnPonTjTkVtzIimLcaK7AUm6iUggx+q1xpwsKbcbqFJLT7FKWcz81+y3K5JonI9GbS+i&#10;rpKRpSdHLULjSQZi2iI3tGrd1jgUxmlxHNVe7YBQ/tO8cxpAkkUwrnTIbFusIJcAKaVsqd6QMDV0&#10;yf52OWA2yJNLdFWuqSMhWgqx2ibJp+O84gKDgh9bFbvs60Uj5FZTFKdsR0hMayqpGJKXXi30xqub&#10;zG+NiohyjgMUJLKMlaU2UDQL5OP5P20RbKZBNqhNkha5S943Ysrz2oc6GdoJJ8rUSDum5jOPshBD&#10;B6mPqKan0yjLOUv1bf+Q38S29YkV1piOw5wvX9jMo9aSNznCkEm7OV0RsiNMhtKKecYuxs8t5WqV&#10;PlJ0K/CoDD8WNSWgRLkRY8G8+SlfjRQQ9lqLm0y0qhnXGGxr+gae16L3qo1QLJJT72/qpDL1ItRc&#10;xqFs6vgq41HUVg/NqZssxhfm3WAVRjbzVboZbU0QShd1TOwHtY4DUbrJz1xSKLmAaW+LVjuuQHoJ&#10;66qQs23RxAllYoU6URa9amILK2KHajKGjem2Wo3sx8s11TuhOgKRRqwY3Vdn9YwdprkyrTROttJM&#10;jRSUJaSjQHcEeW4ldY2IVIwnIzchBVEFlhmZRaxoDbsZnNM3iW1INU0tbpFRjEH/p1AxrdiWwH8R&#10;6brvaCb5SJ00OSPKJB5aiqiBVommDy69r29KlmlN7/4qwqvagj5cSpm3w6l+CRKYGGatCRWt+0AF&#10;C8zUPNGxFtOeTNxsYsts2kVP2Bkkepc9T2sq5VYhtZJ6m76FXtcTd7kgQysvpSGqIR5ZMllihLOH&#10;Pk2v97B1l5MlrrwciWa/NFvyo+0O040mGW2parT5p1lQ1caHPINimvXOqZvRvVS2ZPsSvzAfdcW5&#10;KKqhtVi1CQMVjQc2xXhxOWIUTMzLzIvyW5sM0pAuYr2W5lmh642PinFef7Q6OWUx3Tnrq22pQBxd&#10;JbWtVrlMf5PFLBKOHWwrE10ftT1Dil6iYlznUgA2neykX1t4mDyMKwLTExGZrDiqGSXNtFlbP8V/&#10;cmkCAykjKsp4K9H4OMrkT4u6meIESuwsrqYTqIftS9WM2fjLdJGs3RZeX0up8gsdJ1H8ktIGM31c&#10;L+grqy9QwZIkjgClQsAstHUDG3TR+8tIykOaLMCDeq843TGF1i6Q3c09HEqj5I43ScGT4tIQzWvO&#10;t+oBfAtiZFE6RPdMzTMEx3Ntg1BjBYG4JDWdlDzRcom508T0SIQh5Dpm0o/NaAsqs5SA6pYsiisK&#10;HXWGAHhIKAH2zyRlJHU3P4sr/R5Ft60knDeTZMwlMD5JQL3+fVxG4Nz7lmfRfw2J1d0EpZ4EpUsI&#10;YlcTFGqV3A3PodN+nr8gEX1Xk/weIundRNC4kYD/ll8xRivCHicBXPQKei8gYbvxR1wx7lcCXZJf&#10;PZ3dSRAf/DL6efyADkd43eQzBOKHMWDapySwP8LLrKRLMn6CIDbwKHqtP43e0wla55F0rP+QgD8U&#10;/b0fJejdDQ+fQ+h8N/VZ8QRGLHkavfZ8Cn8Ba1+240Xgu4mgN+gQycJH6E7SMMifgH725/A89gRB&#10;+UtwOfYX/Ge+i+47CNT3k9hO/x2ui19EgMiu78doH0r5l+7EZYtIVq/9BkPmfYGOY0lkF4QhYNI+&#10;XDmeQH/OCXTffxQu2k933V/w1RPjnZ+gq/ZcvfoBeGiV5J0k3Frd2I+ERE+ilh9Bp2O70CuYeopw&#10;zCeROEhwfstp9L+JdR7dB5dbWd9BXrecx0P30o4kkFezzokH+Xs4XBbTTnNIqK89i44Tn0KHjfSV&#10;trU59gs8PX+G97RtJClvos/qLVi9/h78HmWQOv5hqCYyyNSXnjXJmI/MGKdDKGSANqUi7S/1cdpV&#10;kPErFFNUbYYmm4r8erYEiQzCKgXw7yXYd2At+mzZAq/ZR+Cy7E5c48q2F9Mve/ZhtlYxD/oOXmsf&#10;w+Q1r6Ld9p/hdS/J3JZD8Fv+HjpuicaE2c9gpC9tceNfCJr+HcZqn+6xP6DzYhKerYfgvZvfF9F3&#10;a15Dp6mn0S4sGJ12/YmB/vezHca110na5WUETXoCHQ58xGsZa3PfwZC5j8Nt1zHa8TkMvZ0k8/on&#10;SX5ov2sYq/segvuxbZgxkvFy9ecYvJN1jH0NngeO4ImdwUj57m8OsHak0bo5jaYzvWg6B+WX+t7E&#10;/FYDUrU2gMlJJmMZOwD7ho7gIvAL/wkzfZWZi6AN9yGAxPPK4Z/DZcZdJJfrmQsvwX/jdgxY9i2u&#10;WneKOSaCR/8vTkDXE7/Aawfl2vYGOqyIQae1jOe732CuvI5RJP4+c15F4LIf0c6POm1/DD3HPoXu&#10;E2T353H5wSdxxVLGvqYSa+/jcW+i/dzDuGKByDZzdDt9NZ55uvkb9BpN8j7zRXS+6Vu4TY6Bt3cE&#10;AgPCMHAT7TiaRP/Ad/AMewrDJjEfxj6AQeP/RLcgknQ9MWZf0m/N3+jl+THarXwG3dwYl/tITrWH&#10;+UGec+s3GHb8eQRMoU5+D8HLQ+T4D3RcfBqjT+xG9108Pv8b9PWjrAsY117voP81f2GwbjSFPIbB&#10;K96B273PI3D6aVymPcV3HsfIeZT76K8YMi0G7bWOwnbKuZz9gzfzeFwIBh5hjvl/jKHjnkEv5sOI&#10;7c9ihFbMnsE6j51hrr+CbrfQJm4n0XPfY/BZzH7NmzFxDfsXTcNe+SYG6Obe2pfgeYjyaru98czT&#10;2Qdxpd6JPsY21/DYnl/R5Qh9dtdbzEPG3b4H4T0+jiQ7Bl6ezNlb6IuFZ9Bn/xG43vk+3ik4awdS&#10;Q3F16zfczDayo6UdjNT/KxsFQ5rT8822yBbSmWWUONjkIJ4jfZnJRQtQEvQyvgYC/lFKa9/JWsHZ&#10;GI4HIqIK2rREE6u5MRxLBAaaHCCWko1KVhXHAI6KbyN8LEp4gpEYDUwcpM32kCmSpB5N/3JgFtaq&#10;PoIlp411cSxqG98Rl2LGOIvg2TD/X0XZYy/a9qOqSuxekCxGT8ri3BRHtRhDGUc3DaoszZpGGRnJ&#10;87KRmp2G4mzZkaMtB1pNWUNxjQXxvEQPvpMLLHlhb2f/xDYjnRVXMj0jigTZtRcoT7Sdm+XiEUni&#10;T4inDnXW4siO12rYraiNyUKOsI5eMpNKPKM1rhUtCfEo5/EKB1hFcxy2V8axJ1ClUYjRnyzH5lUC&#10;EXVmmuHFtCrEmDm7tr+w2tN1dKygmsyu6IgpyENkHZFYvEE4uEA7nq+qRaNwCOvXpDKt4KsAciYD&#10;OGCogNGmqJDgQiQ8UUGjwDCP27JIKKpMvF2aVVCUYia85fM/2dQhRgdppogox78RsagzQEVLPiUg&#10;nwQ6nFLS1SjJk2HqEVfXivrKXLMwYyk1sXPjbLHPO9m+5NRrAHS83v/Wdbk8bJawkfICwvxjVHQg&#10;qsTTsxI9yRFekxgXWKOmahfTm3oLTeGkJ27iM8JGsVTfPAXJTEB4fa55tUhPpHRtuZklxUIQnk+b&#10;1lMctaj5EM3WicZkpU4WGrl0F0B5UaZjObQ+6+Wn4uYM8yTLFiakpnUq1wxFYQAYoEa3UKF61e/0&#10;BpH0kSJDr5em8rRKSqY9nU1JLEe4MV280SsqqZ7pZmNEbRhQq3dEWQxfSGtD/Q4OVaGKCj9b2o4y&#10;HlrC2XacuU6zvFuqaZTzjShs5W9yB42fofcizynP2Aa/JxVpPV9bDODmJXoyrZkkjbU1iMi3O8E2&#10;KqdScqiJSRQUJ8ezxVRaVpNhWQpycDGJilGBfz1LnQsoiMKMplPEooER2OL8xqwqoN/N7Q2tdZDS&#10;hojZmGLaNsXSJmEdGIJO/LBQYGlfUWXtpSKya9KfP1hKUYbiMmokMzIWIqNt55CtmKZN9GptWymX&#10;5RhkDToxqhoNDIn4ttxjiWpJNzGWq/OokzPvgYW6iEVJwcZq5BvwYMLMmqFGfIIRoT88kOUEjlY3&#10;VgDGlLEykj7b26toF+G2oqQvM5fWOO2iJNHkQjTP10Lm4uEmbow8echqaTHxkdEWG8aO2ZSXdjyn&#10;6JCAZk1tFilYY/boLpLzW5gk5gaZSRzThxkqo7vA6QrcQkRpFizNmCRTJimj9X6wSixSym0eJ7Ga&#10;tq3JsiPykMk4NwTHpEgeKknMKimBbBSlaqlXrVXVFCNyKeOBiirbrM/twlq2cNDK1hvTVptIqqVL&#10;qxwbmjddWSSdXU2CNZit8+QGG1haQ7JFN3iY09Gt7BepYhFFbODfksQyWojGbeXv7KuNECryJ1tV&#10;VxChno8mroqztwgNDiivtmv20GiNZly1i2Dq7SW7mVmbrySZinzGjGlKpgkSUW70Vx60Ijcu3Ykw&#10;7SvdaKJZS/9o7rmaiCgqt+MSXUVkoU8sOfS0rs/lVc3GXhfKS5FZo4ihx53kMTkqnShXqtPFFF3Q&#10;wNxqrinJP+eM+TZK8jluu9TqJxLVGBPIrIJ/9bqOc4ObxuDvpXqInoLcKooY37bCpe5us5gewMEX&#10;ejFCwa05G/KifivSU2oCAR6vkYF0nBJG8X/qUJPoEKumHpdr5cAiqlrOT8ok/dOaoi2Oe1UyEJaZ&#10;jcnzSH61QNY1ZxE0kqCRpNcvJAJ9ryWgm0+guegZuF5PQHjN4wSGYRi09wfzju1VWmgo+Cl0nvoj&#10;vHcQAG8iEJ1LsHjibQJbguLbotGPIHFg0CP8vAeX3RaGK1YRjBPQeiwi0L4nGN4HXyUBP45uJ15H&#10;34P/sF6S53tJuJdG4cpJBJvHjpMI8/v0H3HldY+g9/J3SAq+IBh9jjKTRE0mKRIZnLYbPabth9sd&#10;vH41ZdgjIs9rN32IPksjceVtJMh613MdSeNxEiNvAvFp36I/ZXLx5nmTKW/IKXR2pb7HCPy9tXgR&#10;we8UEvilX8PjZoJefwLyO9m+58twCeP5s0jU/B/BZaseRafrqM8mEtgbz2DkbSfhvuBZ9F78FLrR&#10;li4+L6D94S/RadQzcHEnMF9NkH0jAfPiB9D11ufhvvM12oxkZ8bb6DqFcu9/GT4HQ9AtmMR+/5Pw&#10;2E67L38Loyd/R/vrZgEB/DXx6DGKZGkDCchaHj/+EFw1bd3tBQyZzd/XErBvpKzzP8CVMx+F180H&#10;MCLgDup1FN3vO4Svv/gbOX9rUSHgT+37wrgyN+5MsJchue0FGn6vYRKbmCwkkGXY/s0M1ZBSoKX6&#10;IgV3bOdy8W92q+qAWWKYC6Ybby3G5+xXNs2lnwa9i4HDTmLiXSSgJ0j4R57A5Jlvwdf/bxIH+vD6&#10;v9Dn5h8RsOUtjF31Mq4M3Y2gpZ/AZdW3GOv+MoZtiMZYrwgEkZT4nKD/pjBut/JfGONhI4nv2ofg&#10;sovxdc1DGDyZPjxC4n07iZbHWdqMNtdicp670dfjS1y5/mtcdvIluN/BWL+X8bD/GNqtpb1DGXNj&#10;Wcfcswi4+SD67jyLXos+IBlaitnPf4vfmYdacgX/FLHv1e577HaY33+bEYk9dXicyS8z5Ko/4/Hq&#10;aDNEaIxBOL9n18ShiQhZti9Sr8WSaa4vxmHm9PSdJG2+W837yi7u/Hfn4whYQF+6MTb8GU/B32Dk&#10;PhL57ZRVMyxueZ9xnUhfKy4Poe/CULjN3A/XY+HofytjcjvzQTe/ghgnJL0ue1/DkAmMm+D/YEzQ&#10;YdqFcX0Xc2PUo/Bc8wqG3vAmBq1lzM1+l3UwNvUE+pbH4HHDXvS9i3Hv+yuGrv2FpJR5vjIGgcHf&#10;o7fI8oZvMXIlrzvxBPpNZn9w4gN0PLAXVy34Bv7zDiIohD6+6QXKoRkh9NkGksiAp+F9A2VZxO/j&#10;GRMrSVS3fA2XbXvQeXQcvCd/ioDRB9A79HUSf+oYwjzZw35n2y5e+wbaeZ1BUDB1u51kdv8n6Obz&#10;JNqHHKSdPkM3z1dxuVbin0IbuDNv9j2NgWHfotv2n9Fz/8cYteoPdPe7D+6Lv2eMfIyOq55A78mU&#10;f9lDuGwj43IOc37rg8wt2n05yb9utI3ezVgLhdfO99BzE/P/1nhcqT23PSPQc7bOO43Lx9BGu2mP&#10;6Ufg7heHwB3UzetldLyTuT+Wcuz4FP5b2Ve6P4Q+ru/i2us+xYdFGZpNaUqhA181EKYJAVSSoGgf&#10;iJJKs72aXZyD55RzANRSmWboYwAJ6QvZavTj6H3RgDOHrbIkG5ikKLVPezXkacjX+2cpVYzpBI1+&#10;5u06M/AZLK/SGIuIXLZnHoll4Uy0nlWUQbtNCZNqe9rcSq3LzahXxZJRq2GVm7WfHSrkKMcxRxtp&#10;KNy1dJAtbfRZBJUSxVkgojVo7CJOxajOZMUGAalYiKBS0UxpcysoFUdQNmYAUJOGfYINsyjYBfZF&#10;zgiuYtgYe6zz1DcqFc05tEJGOiovRtFSmUitaUaBzJ/Ac1LqjfwJNUQ85vUnkSf1dLITK8qKtbin&#10;MdyuaKzDJRqNVWQEFWW5nZwsUKF9qi9Jb4Rts4vTr7B+WbnQLM+vkoELNIdcqaVB84qjzBhfRFmq&#10;+T2rKtLCAOPncwRbAhu1SE5Wn8MLZYK2Tpn2tj4tFadFOvt1s7wM/a++WlbXc6AWyhhFzUoK5R/J&#10;kW00b0z7f2y9B3hWxfY9HBARpBeRXkIIEEIIoXdEREB67713CKH3KiKgYEdBQVDACgiKiCggAum9&#10;kE466Z2U9a0158X7e77nP/dikvc9Z2bPrmufM7On1MzBKzqKQEufeCHaqJcGsQCbihZbRXM5f4qu&#10;UNWfxCQyQImpJGrmnxBnJGtafiEeq4Jsuc6x5s1iGfvxNQUvLDfqTV6lRfM3mwpExwXhWZzed/EL&#10;qr94Jj485UQyikOQQlVM85fM/o/s9XRJTdOSrCQisypIpCaZUhmKZZakyGWK2iQpojstBuUUgnUS&#10;rx5HcVIheSgJ1ZFbHD3HB94c25tS0vYGdZStflILyGEJ+vkp4VQuslxFcrUSUCNlPuFA0VYgEDVG&#10;c5I5kpRG6VAJZaFfqer5cbyjQD1J4dhKqAPsP1ZBKNaq5h1bEgzVO5LupKlb3pfFmZQwwMdQHOmp&#10;IUi6C9z8x7Lxv8380s2JbfFFkSiISpQU2JTmS7NEP9Eth1YCrabU6bFXuRGtLMIvSTiTPyOkSfw2&#10;pAiPjayyEanthoX5yLQlGLKjpxIy+aBjkLz0aj2L9qtzeihMP2NMtBPRrj4sd2hwf5aqK6miFu1P&#10;ya6sJsjblKqzOPI4Vs89DB+etzTahR5keVHnIvOCjC1p3ySCSihaT6NuJksw37DJYXnSfqgnQdnZ&#10;CH/GX55RqLqE2WvSUx/aSx5icsm9kGJEaeKllAlZExOrA+EsaoQDImh7OuzDsmrar0+mrZI5Ra4X&#10;ELrU+CuVcdNe1OeNfRfqHsudS1GeGO0QQ1RmjB+F2pIQsZymYeYfTsnZHHfcf50xwYl8Jg1ho//V&#10;g0WTa2WZZcjF/EbL/mMeAf/SiH4htX/xU/MKJf0pLcOTlMvr2ORn7JituNjYcjnv8Wfn4blJ8EkI&#10;o/u2LjB1zUhyFr9LttTb1nyQFh6ICH6vXQBpjBulAU9VpoaNnaWkWfmQ1vuqPXf7lLl3YqJZNBMo&#10;BlDPlMppHqoGnsg56fnp86ZaGwFmdYs4E0hWJ5B0G1O8LGvUg+AUL1XI198UoHxDDGn4X5KEhIgo&#10;a8pFgQh+QmlwjEjKtNBiIiXnq0U1CNM567TrUqqnVDZe1hFICdGMImznVj9Nj0Z0QBgSODXV2aJK&#10;Wk1TDTOne//X0rLLKC2OLAUIk1MpMM8PzQ4Rzf+x5uaHJIa6VA5dFOmFeL9CXhVBTom2WBSH6JUs&#10;FUIvd3SfBuXkLBW0FbCksYRS5vrGtDhr84ZkqyQ+KEire2gU6TbqIsotfBsUjAibSuiEG221VNNM&#10;RbdWVP/n43UrSdK4KYnEceZDsj2F5pcjZmtEm/098StDThw5Q8elZ61Wi0ZhgkiiO1KsMQNnItzy&#10;2IzhOZyEniVaH0Q9Z2U6JWUTehBFlpuiz1X0PIR8taZcxrmpzlgAP9eWklz+L0f3S5miApAlEjjm&#10;bm8CPhWhWXMVFd/agCYLmFQ4+KLjjDOo3fMRuow+gjazmZStIsDtyqS1x044MVFzdSLAXEMwOVHL&#10;Ot9F7YGfosmgY6i/hgnR7D1wXEGQP/wWGuss16W3UKPDRVR2+QeVp34BO3cCyYlMxDvdQsXZ9+Hq&#10;vhmd9u3CKwMI5mcT9G5lctPtQ7S0J8ht/wmB7G68tPsGGr0egjYbmPT2OYdOXQm6RxN8z7mLyh2Y&#10;BC1/z0omptxHrdH+sNvO/tcTsPdnkuFCgLuf4NSJ/S3fho47CcpXXSRw/QiVHbT0kwlVh49hv9UP&#10;Lbb9CredpN2dgPzAbTRRsaWx/F5HN71OHkw5yDl9hPr2HnjZ9U9Unn0RlfrvRMXpBNObfkSV1zje&#10;OiYgnS6g9v5v0XTkabww/DvU0/7MSQT4c39Eu7akTwXARL+Wg+rtnj0TD86vUid+NvAMWm78GDVG&#10;KYnm2Hv5WfvvUXnCUXRYfhpdlt8gn3aiuo4G0nJWJR4OXxpe1dr7G+f8IV7ZshZdmr+Dzq1J8+rR&#10;GNDjPZy8/Rue5SjMAXeNtdH8jM4FmcPay3yNCdhqGfjiocERmUh/EmjU+PcQLxxZHIUhr72Hph2Z&#10;mE3/ANWHHkLy9wpZDC6psmoT1v9raVkCbbbo8ADw+NAP1YdtwuBph1Cr74ecG/m1mvPYT3ms9caL&#10;2ke9+j7qzrqLarOol5P4nQpPud9G456/o3VXfzRrozfAv6DlYk/UH3kU3Vqyn6VMeF/zhF2/tXhl&#10;xiY4bH0ftXrfpewv4tU121F90El02eaHxst+QEWnMPbpjReWnULPJeTdqH/wsnRt5CG4rKRe9TuO&#10;19f/ipZzP4Hj0oXY9e7XtodotPZ4Ol55TvImhf/RjP1pVr5024/jYvBTSjyTtZ1Y9elWeIcz+tDk&#10;5YbjczNpbnHPOUEzTCfPkpAXlGxOYHiovlNK2AvBkc2fH/wzFaNnncDL9beiT7+P0F4PVt7kXB2l&#10;E/eoY6R199tw9ngPNcbQAY2jLi85jao9DqGNB211yHW0mPsITqOoj4top1s+Qsv199CavKk7gfNd&#10;uRmNtAx77/t4eSZtZSuvGUFe96d9TfwJ7QfSvlc8Qqehu2jj7rTZn1Crix6mHWbiuB3O/XmPVkT0&#10;/hONF72NTkuZ5O+h/5jA5NftNGpqJclaym/0Z/QFvG9UAJqO2I06E35ApckbYbdND8XI/x0H0UkP&#10;oBxppxPO4KU3mYi/eYy6zjHnsa+FHG/hOTiMO426g3i9IxPONQfRrN8mvDjwLBpt3Ud92IuKW2mj&#10;HrtRawp505t8WkK6hxyEnTNtZCIT2G530GD/AybW1J95f6DG0mA47GLCPuMiXlhK+92yB3YLrqLR&#10;/K/5exD16UvUm/EXmq2iz3GkvbrTvzh7ofPm66jqdAqO626icft/0XnjBjQeeAI1+u5E5Xbkdc8A&#10;2M3/jn6AfnMjf04mj6YdRs2291BlNH3btqOoNY1jqPBfy12osOYdXGXAki5ZwE2POAVtfJChzFXB&#10;Vh8LBFn4yVKq/yqPxvMr3pnjJfzJaB0IH5m3LVxYxfbYGKRMRiGTjCkwgdJLQcBCxgSJvCHJB7lF&#10;yQy4Jg1EOEG7zhJW5Nwx5SxeUjHIdSPQw/4cGo85DtfXduLTk0uFBtkYXEpiURgbpFTVaqTdJBy+&#10;RBEcsISEp+s8LAbC7GAFIS9rz6yW4rEprdMCXIFdATidQgzfZ5a3ClfFVIF1Oiu/bILQYE5FaENz&#10;J6LiQGlhvN50pUk/JL/88dgGoDQMXRD5ophLbudHIoMMK/gPjHH+JcVIDNNkCszyWHPGaxzn70WK&#10;zHU6JVLf6sxkQbo889YvJjVIpxghSU8cfcNMEqRXUGYozuEJxzEr99SYmGvHptfjGGSR9BLekktM&#10;pbgv1yLJazBCeyRriHR/+l+9v0qFF+fGFIjISHBBDtq2cDW+FLGqHipZsq8IfmumbfaNCwyJKZpX&#10;JsrS+I2SXA5UxFv0FszfX4pWaiCWZBCm85zUdGwQPxTpWhppqYo1kQQdsSHBCC0biT+FN8eW+7KW&#10;KRN5mm4obz8ljRwrW8s905HOcUNicgwSSgk2TGLjxVJ0/sgjqUkEeMU2APWMkk6LLLREkJRg6ZQm&#10;IGLZrAcy9MWBvFlzC9dcowzgQ4g46mfeXsnGLGdOHvjkWvZCep5ROYsov2chmovVspOtUZ56+xnd&#10;MQtVRR8Tdamh9nLSfRvE9aSY8lcJcDWDw0sRRpabX1VhT8LIKEEAba8sTe/xMpCS54msQNKVyWTY&#10;JPBkmopzpfFGiYvDmNlzKsHUqMfiNQkO4rxzbTgvVJwgz3WhLCE03wveJVZK78/RrWisIK9PAnBh&#10;XyjqzBiKavJn/ZfTT89E/Y2jEZjxM/kuuT5DeUYgAsRDmZCXteVPepHPoYp5iTTlOd/FTLMyQrpo&#10;BUnLV5FbZVSEwhJPUyMtnzpWzPuTo6Wzz2g/1KS8aBXmZ7M68y3WA2QpjLjmZSoL6z2+ZFTILEin&#10;XURxnrmUQ1RaKP+b+7+i72y2cj7mCDbNpIwyCImVHrA/o7LskPbkadMbeaFi/idKjkmGZ9q/lk7y&#10;n7+Zj/SBvA6xzhdHBC/k2Dl5egCmGuq80jauJSDekV+AEJmDmJ+XBB0nbUbj1HW2zX8tK9/0nmBs&#10;htKTiGLyLJ0lT7VRM1UFxnhLZmqh0V2lN0VMdiKMJXohu8wfpVIZJvUIluXlo6BYNbojVZ7BLHBI&#10;FY2PdXo8efGQRNFYdLeWU6tAY2RhHpYc/Ah9BxCbz2bMbb8VFZYPgcs7Z0k/L6AARJMP7yrNzeJM&#10;pA2ZpCPBaJYMPiyRUhdD2Yzp89piKbWf/HUhigoiEc/hTRLM9nyfvy7WUfa2cMMeHyOHKqBlwWK/&#10;vhJiNUllYrrhuLQjLDcPXv4cM4HayD68yVkr4eXvFK+pTc6fkqXtmRv7zsWT/OdZcLkpkKWSml4S&#10;m4xVx+VJ/4wAxEu2tBRzQp1pUfTXRqd5qdSKzSBmyS3XKlNpFItdaEF5JEcsMHtfbBpO+stkttQN&#10;PWAu1u9iJdtTdmRYorHLSaNxaPJbVvNTwTX2qC3FdEds/0VYwsYU8jWcnClEfkIq/arNbxjFfIKI&#10;fOpGchZppewTcyxWc84+olu6kZOPnHgveBVaj2NMYx9m2oEFCI//T9L/a3IKbN75qhOuEqSqRCSJ&#10;RZEyemn6wpTMcJRSNiW5HNF0LAtiP/yMyTIn55vH3zmSHwMCGRAWS00nzQkUTDaH18NNqY/m+lgC&#10;Jbg2LKEWaVVLvI92fuqoEHKc3iXFlzdHhv3vKZF/OYeTO/KhglghwtBNJj8OeGpcqJ4yqjZ2DE1R&#10;fefrAhUfCpLGeSFPF5FgnRDwx5lfCQT1pucaqg8/hqattzDxI3AdcQCOKwk4+zHZXaa3Wb+gzaZf&#10;UK3dO7yeIG8jQfjQe2jVhonbuOuoPfwU7DbwOybOTQ4QvPbzhYPDCTplXut2liD4fThOfJcJKBO/&#10;CX+hXfsTBNoE28tuodmoz1BtHYE1k5zOGwmGVxMMdz0Lx/7fobEq6U4hkN14kkk7k+y3NqLdvu9Q&#10;cxBB7jACz638bApp2H6fCRx/H3gJdT3+QO3XLsNpEkH2WwwKXd1R3Z3JsivBcOdjaLTuEV6YrjeQ&#10;t6Cq0i2Gcv72fqg7LQj2Ey6jmgfvYdJhp/OF92xDjf4XUV3AfQ/v33qYIFmFfZjcbWIyN4cOpq0X&#10;Xuj1PWq349z2fgaHKTrK6jKaLmJSM5TJcs/rcNTeyLZM/LcTeE9h3wvZ39qHaDv3HBrO2YBKwzej&#10;vst51Fv7JSr3uoZKPR7CZcRD1Jp4DVUF8B2/IhDnPNsxAdx4CHUXfovKw/k3k/Curyvx8EWH1r+i&#10;yQQC+uZ70HzjRvRaMR3bw/TUzYIEVCwT/+BtmYQciZq2NiRRh8OoHn5RYTZwHYCrQWHYtO0XtHB4&#10;Cx36MfHosgRt3jqMqkNu4MVVNyn/1bBbfAndq7ui74jJeJJ0h/dRuaiyWvpXaMrm6hRXvbVRK8Jf&#10;/D2e/uMiTWTXeSZF7T5EPfOG+DxeXL8EVdp9zOSCshrDpGssEx17JnPzvkTVCfvxQpu9aL/jQ9Sc&#10;wOtXUtYblATyX98dsHf+BnY9qE/bmTAuPwDnnt+hU38mY7vZjzOTsInky9o7sBscjFc370fdzeso&#10;f44/+GN0tF/J5OsYevb50qwMqLx6PBbs+hO/R1l8MnGWzHriG8vAQ5eWaEUF5gX/gTQ9Z1i+dS5e&#10;WzcYtXvTZsZcR7uJc5h8zUeDzYcw6/x9/J3Ni7SsPSMLhc8CEUEf8o+eYlI8T8izdPqHWMpIS7ef&#10;mTChRm/qH4o9HNJ10B+o5rod9RbsR71pa2C38yG6LqeNrmbS3HEHbZa/64ijt95F9deOoZ0T5979&#10;Ohr33oZGA/6lHTJ5m0KdXE693fADXt26H212e6NVN/oA6qxDv4vosHAd3GZfQ5c9V2H3+kekPwR2&#10;m79G807HOIYezDDxm0Geb6eu7z6P9p2ZYA8m76fT9tuQv7Rp1zkfo9Ebu9GgrweqzP8dTl2ZMO/+&#10;B7Umu8NVZytv4rX99PZ4C+z2sa/+pH3SZrRsQ9pH/A7Hbf+iZUfKbAhttPsxtJLv6P8bk91zaLr/&#10;D9J/B/b7DqHOOibhfQ7jxS3H4bjek7Z3Ae2630WnPt+g4i4mo/3eRe1ppHPye7T972nP76N5L8pm&#10;LO1p8m3U3ccxHD6Bs8spNF33KezbfUmfxTn2uYjWQ0PwYieOeSAArtt/guvOTbCbSzsbfh6VtEzd&#10;ww/tVv1IHbqP1lPoZ2bdget8ft/1O1Sbzjl4XEXlHaRhzUd4cfhBVOlNnzaD+jbtT9ToEgiHndfQ&#10;fDH9m8shvDbpB1y7SHT0HEflZ5iKtN7PA3ZhvIEBCoD5uREoynxs1EiG5mXeIKo6pRodOu04QMFE&#10;K5cE8XmjtjzJ+IsNlrOhFKFBarZCQQS9gmcYA1wYg4Kal6IxEZiqSed6C2LB07sAHrvi4DiGtreV&#10;81z6D2q+Rp82cg1WfasU1OZjTACOY4wVtFXzsTAIm+9/SalaPvQcLcLTywAOVZk1zcKbvC2eodUK&#10;+eYBE9mjhVk5aba3L8ps2AjrObIeVdlo5xgFivIkOkJ70jjHchug1jErRSZqp6s7hBXGIU14wtZ0&#10;vAi034vQhtSh1JBkoTgLHqolWVtUrGeOiIz+Ry+gdQue+KmkGiVB9mcx2zBulJ4vNzdfW+IsrKDx&#10;NATvKdZESIgAlAEmfqEo9OQFOv+0qNRcqhZAxUhWb/y/3gQZn5PBzsy+0QwhBeoDJ8w+gx5ryZ8+&#10;YNA3nQptSHtimJzpp0Rvea18m749JTjTWFruSHhnk6GVJiRGilPsSO7I8NEbcYUci0JL5uc2NiBM&#10;r/mKUxD9TMqWYk5wUUe6Lc+kOUYbDTBLMikvQa4Odk4p4dWZpJlMoYCeSBl0k7mY43DM1IAi/rBo&#10;DzRSSEM61VhsV/PK1Zs+zanMJAHSuSytsojJoDolIPYJZxKrqzlhkuIvXZFTN4rE/kwgtNkax7ZZ&#10;CJ7kUK8FtaSGYTF4QnKMChuF1J3+iDBCtnRRj3iiebNOFpYsxTbBR6NGAcXmjWKZuTkF4VS8TA6d&#10;J86bLOwRckrJgyjym2N6BzM5I2+iPdkhu3tIzfqDdz81shEPOD9Oy0iyxNp4YQQm6bPL7GjKP70U&#10;WdRLf8b1B7rPNwT7dtL/tj2Iji4X0Gskffowd9Sbcx5+9/i9ppFdTutVnBM/2HuRyq/9h42tlkUC&#10;y8XPcnKUVkp2ZsnGyZxg3xTkBJSRiixz5NyTNKXWxUiVzlsi5D1kPudURO6ofKCpsiZNsvFVLPdn&#10;nynaK2gmRqHoXjIzV7JLSkROTgGepkhShfAKe0RKrKZ31kUma5PdxqGohAzI1ZGqVjOVlcmiPL1Z&#10;DLTq7steMqPpV6g8PtI/tqA4JoXa4x78v0WpahrH4AE141fVc5HxPgXUYXHN6Ajbc/20fj6xLrc1&#10;6YW5N506xmmKrDwSE5dZwGSbH0em4RnlqLElbdEpO1eBRLUQv1REK93gVGXGNlM2T0y0/cFMQ2X6&#10;bYwx8jO+1Q8qe5EQG2NeBApraIX9G1Ppy+2vE5v/jMpLVmDAsJ+wvv/nxnuYZMGc924Nbkq90VaT&#10;opVFi7owM59UTfwJDVaEsvn/xygZdLzhjVns858tywsEI0T4h7//xx+jx5ybSYxkM7YO1eLjjX5Y&#10;8nxqpKy6yREc1k9BkCr7JJcSlcmLCwE6+cdGeQmdUobWzjznlzWfgLxCxESQQ9kFiPPkJPi7F83Q&#10;nx8VJJeZrYniq24SHxNov/qokGqrvvRkK4OfpRiHrVXCIjyHVPOmeFOvn7R4Wtd6JXGulvQRwgRX&#10;FbnET79n5lNdo7RWkvdOtHxSsEmOZRfsl2OmUSgJypXFCGmjLletD8o2nQzRb9GZ5HG07UajnWrm&#10;MRcyE54gn67XuEB+ZUVuVbb2Qal/GDLoy/OVt1L6PmJRsXE6nL8Vj83k+asv+9VYnubsRfXN8cwk&#10;+Z/idDNqiQRL+ZSIc0GRCOa4UdHPmCxTb/zSsxFfImWw1oUbqZKLghyZEq1N7uXWaebGGCRMIwyi&#10;GQN6pH9s5iGc6SDGFK/Urg7FoITHOvI9HBERKQjLE0Mi6Q+CkMM+MjmSDC9DvUpKHCY9itdwclrW&#10;ZpqhQefYFeHDFCYULj8zETyGjpvOECj+iZYTb+GVNwhUOzMRfOMDtFqznqD1bdR3/gH1uh1D7Q1M&#10;LgkmzfEv7dYzUT6K6qOuoLNHCDq7PkBzJop29gTkOoN49fdwHX6RSdD7cNi/CS8M3Il6e9ivG5Ng&#10;h1tMfJlItyNAdbuE6jOY7EzbjTqT96LaCvY79CTatTkOuzevwG7/36jhyAR7BBPn1l/ipXF+qLXj&#10;fbReEYBmHr+jipsnHOZ9g5eHbERr572oPoJgthsTqtk30WToXiZLD9BJ+xb3EcA6XUQNB9I+ZDMc&#10;1hDgT7iNhsPJg4FMkmfz+32kexfB/BCC8bH87A0mITrCqhvpXEHQveQyXuxNet9kAtbtXXMus53T&#10;Q1SdfxAvb/8LtWcw6Zr+FxoOPAGnMex/0Hq85MTkeBb76XMbdsuYcCjJnqS325+hxVyC6G7XUGXA&#10;XXReoSJJTC5Gcq6TKYOFv6Jq/43opKrI076CsxP7cPuJ/44TwF9Eq9eZPFMuDWb/hT79V8Buy0LM&#10;Wuht6uD8Ri+tYBpL5dYRC6aORXqI7SQEqnkgHQf1/GFCAG7RnG+EpGKIbxpmbfPAWw7kRw8mE2v/&#10;QPN5H6NF22VovOhnOO4+CLfWn6F/Iw8MHH8Bb0xYjS+8MhFqHEUw0qR8UmI6r2cBvgYoxNicg4CE&#10;Ufh8KuAjWbsfIu/CFP86tCEPk9eeQ9edKzBwHIN4eyZR3ZngDdiEZiPIw5F+sJ+/GU5Tr6NuWyY8&#10;Lp8yafoC9al7znu+hn0vJjPzPdBgBnV44hfoOGg/as5nQrnyPTjP3wCHjXdRjQmKXfuPUK3LVvTq&#10;ex3tF/2KdmvdUafjZAzefgdffnIfl68oGCQgqFDbFVQOQZ5ItQhL4R9oFZVRACqXDUVrOwQbL/G+&#10;QVkfWoC3tAJhI5PvQSdRYxOTSVfqT9u9qLzgDNq1vIZ2w8+gNZO6EcdP4TznnldmdjdZgEnBhmx5&#10;HmT1SyidSDHt+iFdrBxh+T/JWPn9SQzouZq6MwevMKHtMvgEGq7+GlUGUWbu7zIx/ZM2sh7VWgYy&#10;SdQb0g+ob4Fw2a6E1wvV9NBhxj7q099w6cNEexAT405n0bkrbW0v/UGXA+QR7WzDDjj24HVD3dFQ&#10;D5xe/4T6z/76MvFbfgX1etCOlh5Bsz5fwHnk36jYmrrp8Ig2z2R4wRXU2EI9diEt7d1Rf9kRVFtO&#10;mY5lUB71LW3uAirN2Yja7Xn9noO0N9K4UQ86+Pu2P/FqRybOs2gzbzKx1VvwCY/QyoFJ2ijSRdna&#10;zfFGsy7UjzmbUH2NH6rM3oHmSzbCfs4RVB/+F/nwPl44oGXdB9GwE8feT3ua9gmclp1Frb5H0Lg3&#10;k27ywm37b3CiDTkNpN7oaK/h1Pk5tPM29F/azrCBerXQFy/02o9Wu+irVp6DU7v7cOvihapjfNC5&#10;G+l88yvUcmV/TJjtXr+Hjq/pjfmvcGvjh2rdQngfbf317Wi7jYnmItr+Fs5hcDDq0m+9uH4PhizZ&#10;gQuUr3ehBcWe8cfzMGc1E0lgVlyzPfHxRCnBtPy7CffRT6inFjLRLklzXXQ6Y7uU9InBS8oHbHWD&#10;2ZuuzTIJkmr75CZYGqcnxGoy0wLdmq39z9R4xp78BC9s+NGfsif9bb1Qfwr52fMq+TANm+Ydtpbs&#10;UWFLS6yzN8sMHAk34CJNe5BLtVw0ED4xUvQAo+qhQnuGbPkHKn5uGsKFoGQQPqlmWZ6SnyI6DQNA&#10;TfyKR0C8ojU/oZ/R5XqDojiXHaryRuJInFne9xwMWefVKm1SUwTV59Zc1RR6RWgp+9EKrKiraRj5&#10;2id4Ydki1PK4AIfR61HB/huc+uZP+JsunyKJA3sSCISIiVpLSm5qGMH0MI4RwamZfc22J5JB1gys&#10;prff2tDGFvjUk1yjwCLCEVlExsUaBGD8pMFClHOU3lbz43gfURpMnlj1VcU27fg1R/2w5SUJuqgR&#10;lHC4UL8UK+dkE8wx7CPrBAtM3hsrgKMJPDGfGRfOOwQn07Q2/5m8t1oSyaFGUqdUv9kIzVycSK7m&#10;oojgLT0qBfGqSE1C9UZc+lvIzKNEXHkSbPo3Tyi0HzOAOmXigAV1TIJrHCt/U/wQsemUU2YkLylB&#10;OtkbUab9qEXsh5NNCjGabY7PIcMLSpQiRaI4mX/oqBJOzvCH+psWr919FsQ1NEj2ftIf8ooqZyVH&#10;NtlwHNGSFkw+SweNilCA2qSu5p1KllswGz5BNt6W6Vczt8cEslm8VHomiyogF5Ki9VAgyJz9bbhJ&#10;oT6LCNCx4CayZHOggkId8Kl7khHJMfMNaWX4h59NOHwZrykejjmHCQOWo1L3JfBYfRr/SmcexRqw&#10;ChUoU2E5MY79J3IS/rYNtLGU+mOSXBorvOmHyarh0J1xYg1j1PTVaDhjCxxm3USSDqvlvSqipSWc&#10;CeS9eChrNaIhRTodCFGkOspoj8yY9KvEmJfJn1VtXa5H/yzl1RoIzYyciiuBl3mAkmis3VSOVlLj&#10;k4TH7DIxkiOxfyICfhGF0kJtGGQrUbpm3p8btRH7iXaRLVk/s0B8Fiko1RlzGieXGmUZurFFr+hH&#10;hk5LlQXfZatUPm9aQwD5ZvIIpoyqRkiaOQVy0TpoKkoQRQkEL9X81GL5U3vf5SWNBWemIJxgIDSr&#10;GPFZtpVjyv0N8amcXinlbBbkmpFzqU7pZnl1Ci0ljDNRnSJNjLZDssyiUUtTECklog6nPvZCmTmS&#10;j82oqpIxo+Ych3I2h98a0zYtuDgKOvlSOqn31DGPqftxXvDLI2OSS2za7mVM0DA2LR29Zv2EPsM+&#10;xYsqRrn/AIa8tQSNjiwxb12LU6RnFlMLvMsQo4n4++KJcXa28/f5n2Jac9jTeJP0PiaJob7PqB/S&#10;Q0uD9F/L65KJ+XnWFiNK06KHOY5xBNo+GmXpdbnG5IdihzqlAWsZsvFj/FsqZNugYFpUgvhqS574&#10;Iz7WslDTGNQK83MRnBaOFONi81Rux2rZRpLGx+qcYRMibCb/WFUwn1n7unUkn6Fdwoz2NXHSNPNS&#10;hdfR6eVpMirHn1tCEkSPPiYPDFmBOgmQg1g0yotbcT7MiMFq8Xhq61iuLEmDkRadrKa369JP5tVs&#10;snc1c1YFP6Q0iz1NzY2waNXXZyJO/TF8NHqsjSbW/abYkJZtGUtkM6/W1SwPqa51kEMidS84LBNB&#10;j2nRigdyo5oT+WMKkYbI/iy91Ml7OVpbbjgVhQJTeKuUOqYLo/HUxmtfUiR9sZPPRKA0PN8UScrj&#10;gApH5rSsSC9+KqlHGyekIkliZX6xxbj0UAIFMtwYOP8VkUdFcRpI3/NKS1dNyw7VqYeZJhESSSVk&#10;bhppNIc/xOYjr6TcElO6mCAVZY+6mJLJJF35yWSqLOlZNg5k/IhqLgTYG/UmZi2To49RZ2UA2u/Y&#10;zcSOCeLWD1B9wkU4DLlOEOwFx2UP0faNd9BQS1ydjuIlBzpyJb/zd6Pt+nN4ZQ2TzAFMqIecht1c&#10;JtVvEWwOJsCeuhsv7zzAxPgDtJlAsDjse7QetRed1vii8ms34bj4FhpP3UKgvA61+zCJHEWgq+XV&#10;re+i6S4CtL4EZ/NPEWx+jQ4T3mNCeRPt9xPcriJYXUXaO/K7ZV+gUc+bcJv3ERxcSf9Kgt22TGSn&#10;/IRKWg45yx/1twXBufM5JsB7UWfAGbTpz3snc9zWTMBWsz9nJsPzr6OTG8Hz+N/xUlsm9GPfR6vp&#10;P+DlwUyeV/O6hQw24wkcR/7CufEn6awx8CQ6LWPSYf8AnR3Jt6Wc91CC+wUPUG/U92g5/hYTgR/R&#10;bAfv3f8pGuoIJxW9Gn0FL6hq9ixeSx51Hs0EfwYTBi3X1FnQo79G7b0E3X1IT1/OcfBedHbdiJ5M&#10;JDt09kBnJil2qw6jysAD+FznqlDeMfFpyHtK7bUtb8uzoYB42oI5W9M0ActYfEPDmH3ib1QasxV2&#10;mw9zfkyI1nKeo8i70eTFACYrO/XGbx1lN4s8fRtjRq/EpiDryVGqHCfbQxt0UHjONN5MB1dQ90yJ&#10;3AidlY4cxqRcHzlefxSr4p2COwOv3mrrbUdueSKuJmTiGpPIS4eAjfNvoMonpGvqebw46XtUbb4F&#10;zWaSllZnUXn1Oji0JZ8c30e3GaTX7Wu0XLAddjO/RaORTNpGk97G1JM25POIxUxoJvMzJmrOc+F8&#10;4k+MXnAadz98it8YvMSSPJIZSCoK6T+SaHuetMTHeoTHFm+MR24nG9Fpcv6plt/g9Mp5Tzn/p8M9&#10;5IM/uwF0/+YLNBy5Db3Wn4Jrh3Potpiy20kb6ekDh71XUGHGp7DfQjtpSZn3mQaX06cRHh4JvZeX&#10;Y3ycK57R5G2ykr94SIdbxGiYYsVR0/Z/DCz6/G1UpezrtV2Czmu+ovzWoX5H6vxg6tnoYLza5jvU&#10;nkLde+NzNFoXCOc3vuTvF1F92128Mngdmky6g0797tAHMLHuth2d2zBpXf0xKo7/G85axjzhQ9Rv&#10;S/5Ooj3qIY/e1M9ZT92mjb5Bu+53F5W2MJldxASxD8cc9D1cul61EtlV36Byd9p81wd4YT6TSSWR&#10;8z9ExQ3UWSa1Feb9jUY643jNMTTtdBQVlu1Am6Ecfwl1b+gfcOhM+yeQa9+L9jroX1TszDHb7EGV&#10;Hb+hyoE/8MJMfr/kGCraM8nedg6VerOvwb6oMZ5z3E5d2MZke+oV1Ha+gipdf0C7geTLhNN4xeNL&#10;vDr/G9RYQF3qfxJVxtD+B/uhnfZjzyAftv2Eit0417Vf0NZ84LqW46+hTS/bjhZO1KedPzL5/Riv&#10;6m32THc07nsZbefR3406AbdZ11F348+o2Jc8Ws+5TCb4mOeOGiM3o+oC8mvcdTQe+AVaq7jaLvlI&#10;6rfz27imRIItVpHoiSr6WkDQFr4sZEBUbvROXwU8RibVU4BH8TneR5FGATALGQl+JvjGE5lYe7vY&#10;YnUVDVNf5IYboGW0mwFHLyGft6cmgAoppJhioZHEmlpt+xc/GT+XejDhFBqPXk6/9jlce5DvHSdj&#10;2S5v3FTiYyJ+JmOzohibsmbTpLSJWkQFbwEBZT8KS94WAo0KSURsGmdiAqitReis2QAU8LpAzTc5&#10;CVpNpuJW5iCdzFzVmkK2VXLb3Kr9sv9DMBxeZ02yCfuYLUzJXqLCfJam2+S7vAsR81SQX80bBcnp&#10;eEQg+MbE1XilA+2z48f0N7cxdMeX2PXdD7yGfos+M9YgTVo8afAXU3UgZyL9BGOqyDPXPSHhhoR4&#10;hEo85nBSjVJmJBVCv5gjRuSVI41hPjEnATH0R5ns2+SiJWXwTUpAcbqP1Y2lEihUmWRN1MuXfiqP&#10;fAqBr6pVe1vzNYiC80um3Iz+ENwT9ug3fsf5UhWM2yYaDynNRw5BVmCAlVwVGeRahFgxNCjHenjB&#10;9h9bC7KtrePEEsESs7qlrISCjWvKFA2ZpqCXUJpPDueXm4qC0GyLPGsNIW8rRnZpNDJC+b0RoXln&#10;aLBolq7j+OWcUrxJHnhNGSfDC3ITspHA5FAnuoRRTQtFZ66yF8tnPhWQtamf1bIQlGFhLGtkW76h&#10;P7RtqMAb+So2xCGs8/0zmFiIDH5A5jElsKAX+fC/tRK8QAArkJMMTzRv5NUEeS33zH6kuIb5+ivB&#10;UCc9TJXRPfVHVr61xsG0DFUbjjXx4zHHfWbiJ/WJPF3tfgsvT2DscGCs6/gZ6nc9isYLPkLqv7yi&#10;XJEnwSwLjTXGLIshTVRmQkBj3zrntoT4U2mZ2henj8DVaaepT/HC6gWM719g6Iyt+Okv6bKUWppH&#10;BQ8qomZxkBA9PtLBZJwS/3kKnMZL//ROUgqZyRG0voO8yvQ21+WUBCLDNndQXjmyuRg/E0ELKZ9n&#10;Yl6gZYdmqrZWRqGbN9TGH0Xxf9Ra7X23YIyVFCgUUyC6LEay5sXia1oQ++R9GQkmhTSZpFQj7GmC&#10;Ea1stViSTzeMQnmBRk6wtn2qhVvJRwR5p4PaIsp1l/gRhjSO4xMvniRDbkre1TwDe8IRTK5gA+dF&#10;4YauaOkG+7WgvYqXKePMIAXP4J2vagNSaitt1PICo/fhacjkPPNEuM1nizRVnDct4wkSY6MQnU4t&#10;TPY2BaXwxPJamrfXU60AsHiqIn7aPRNmOCC+sqUkW2bxlPPyCjZHEqokgRLcnKBYvP0OY9EU4s3d&#10;5/Bil5VwmPI9Ou3da9mFfCy7SvPJQIiKHSRFIsIcfp+DkIJUc9KmWnq6jjWSiHh9oDTeZnFp8lC5&#10;9CpUSk7WEmcpElISEKAHFr5PUFRUhtxcysYvFSHsW8cd2SKUaXJDgkMZcZxN2RMjGcsr8f7kMJNn&#10;5akaGskKMt6V0yQPkqi1ci9p5r8qp5Zl8ZvdSFOM6zF4z2qmJrv3M+qeJhWFiEjSIBln0rL1FJtq&#10;o01S4q51jJvW/bCZvT5PDV2xApG+WWbhT4mqAurBTqwqValRqnk2huXpbTtlSDv2lRKzxUSzn+xC&#10;+LLr8jCNZFWV/l8jRk0JRUCGvBh9F7vyYfgpU6whbaUl3sTWISgrD0JgcClH0+PFaLOlXkxkz//z&#10;5Wqcik+OpTcyZ82okFyLTUg2nkAmk/KszLxgM+HHM5t0kc2Gccm8NgABnvojg7mFvB+/5D16RmgY&#10;SxkkFugBigmKVosjxtI+AbFfuwMsC821ghybyNHb4bKgcJQzuOSHi+FZVpAuj7YUOukp8jhxnfiq&#10;iavSZJKOMpAqlCWpdoFxRvrOOA4SawSvxsTYTFkaZZyIAA8nrr8pwv9DqrHTzCgqZEEhvr9xDTXb&#10;fwv7YTeY9J5Hra0EgkNCCeQ+Jfj7Ge1GCYB+gVcHEei9yX9zbqHW6m9R2+UdtDvwG+x6MFns4oGK&#10;uz/ESxsJHuedR+0RV1FHSehWgs9l38Nh6+ew8yCY3XWF13uh3vQDaOixARXn0mlPPUJAyWSiDX9f&#10;QGDdfgucxm+Dc2uC5aHXzNtnu9f80KAdr5vnhxc2HUBz13cIxI/CtQ0T4p0EmwSzLw3+C6/02Iq2&#10;ruzD5SGqbdzLvvndBjqBQT+i8etB6OjxF151/hctJv2NpnuCYN/XHW5u76LZLCaEQ46j7nACYo/7&#10;6NTWHe26XSBgf4CqS5h49dsBx31MiHf4omo3DzTQm63XT8FlHn9uOYIqyzgOk/AWHW4zQWFfbTj3&#10;mZ/BqY0PaWaSsI98WkNA3oPAayj5PPcEKnfcgKZMBl020EGt4XXaF9ruEhp1JqBfRiDt8DuqrwpD&#10;3XHk3ewPUHvY+6i/ieBeZ8buWIvuzmvRY8XbGLTjF9wgkk0J97LBBZsDKLCdZZwuBZBhBeFP6pu+&#10;u00Ffu/EHxg4dRXsxvyE5kO2oIrLT3DqS74vXQenJbdQYQOBfgcm/Js4/22z0HX9x2g/5CP8dZmm&#10;qyScFqeqoPIkcmlaOhJsrEualmrFEA1N/6Iy97FU9xz94WnK4KHQR25VrkVBixQGFuNpqTTYKu6g&#10;Gj+PbUdX3SnPx+8Po+EXEol3r9Eagn/FsltZ+HrL15h+xR8Hvw3HiWt/YMf6X7Dx29M4dfMBRr1/&#10;CxcOAEeupeF2fj6u37+DX28HI7ZMjjRP/hbZ9JYmcBNrxWpJIFu+v+U2ExVaSLMJvZxutuZGI/WU&#10;/yfJ+RbuRQJjqJYRWfs/yJRsGh+N+vfyCGw7noLFE5gYtmOivnIb7FpvRZ/978CNulOn2zY03nUT&#10;rWe9zQTyW9jZr2VSexnLx1zEsXNp+CtQzBMvyS2DY433QZFKlrNFEtX+S++inYzBFPT29XGwG7Ya&#10;zZetRuW2TFS7fU89uQo7t7/QcKPeMO9Ara4fo8vsX+CymbbtTl166xBe7vw9WrbbjVfmr0PzfefQ&#10;cRNtYA2v73sOjSZ9xCT4NupqD2+/82i57Bt0HPUjajscgfMk2uO0rWg+jfNzY3K7nj7DUW/8qcuL&#10;qL+v0zbHfoxOzhvNMuaKqkVwgL5kGT93PoQaU7+B3VLq+lz2b/8ufc9JtD/A5HYbbX4Gfcnwi3Dt&#10;S/qnfYLOs2g722/Sx9D/zKQ97d2EhvZMhtfuoO8hkHT6AM03XELLN5msOx6FOVJrwx3SFEIenGeC&#10;x/nOfBtVl7H/CY/MVgy36dvR3O1D1BnFOTrt4RxC0GDTXrQaE4BOu/aj4/IbqDZsG/2JH33hHlTo&#10;uhW1J55F41lBqL/xJ1RSAUGdXT6aP1fz/k1nUcH5Z9Qc+g8qbGei3Pce6ozYjhfn/w67dedgP28z&#10;muuM6/bHUW3hZ2i8kH5tmFav/Ig2625il0lKFBOs5hNMBaUNJNJqfDJVv5r+3KZzaoEMzPkG/sgG&#10;pZo+NhCSg3yCjhQTUSyYCN9AA1u0PzlO4FNNpkWVp0VajWYdwM9MPKHq6R3Jk2QRlUetzkUyVXHj&#10;qkQ0GbALNRe8j5ZL6cteP4gWwz/F9lP7cfWxQGGu0kYVzUdYJPW1gDTEEsgUM2r5GEsyW2jDlQ2a&#10;Jhgt+4+hrQtZyHQikar1kBw1gLPPkO/ixCLpFJQSyXqLjYna6sqTruinNqM0TQ+CjfcxH5XGFlgr&#10;q5+UILMsBXm8KeBZOmI592L2nixnFEXAxx/qJZbjeZOnveZ/iTd3/4U2Pf+F82tnGcsWY+Kl74zv&#10;Mg7KM5GcySeFuQgPpi8jW4vZt2ek0BoFlcjeDIrSyRVkd242inWfgZM2v+KpGG2CNVK9xXktXyXN&#10;acaZmCZ/nV3O68xbY/YdHQF/YghdSNhiQKTRGg5p2JaejMcUexzHzVXFm5gQFJs3YWqUQ1GweWPh&#10;nxqBFPN0gXQbOgnCyeoCKoQoNOrIppoo4hSzXVPINSMyDZFCW7ERKBfpZFxYghSTgCwyHg/4qxLN&#10;ZPJcbusJORpKv27NKAR+xDGCm2XFj+HFrq1Z8x9pUOV19fccM1nNcNzy0xGig3+kqPANNfP5vAIM&#10;hy2aiW3SaC0aJS6FsI8M9Ex/ah3xJBamJ2glp9EQDReXUIYnT9MQ7su/NHFeowNwgmwq6ksdCpWP&#10;5e9ZkhpBrfbEhkeRyUpqPIPwJKyYOpOBp+WkL0+alIbQghwElllvjA2iNXs3OQZjrzJtTUP41aw2&#10;TAhCcQKtWXsVg6yYV2r4DgzaHAG7trvgPHQjKvYi3nB6H0NXbEDYv7JcHf6Ug1I9BWeLp5oEm03A&#10;/JuiT32aySSKf0YGs7cYlFJtVvuGo7r7THRrvhdvTBiGmg1XYsCAebidrJ3AbFLJ55kDW14Gg1kq&#10;aTLhkVzV9NjMKk026WdcrBWTbDX5zTV6fuHrSd7KCMSnMOlIutwMG6XH6WUbj8Tglehr9oKGhfuj&#10;gIpiFVbPRGiOeJCPtCjyj6wNkbxJx2NrOOoCR6c8JFa5lADTuQ8isiibLE/zskrVyOWToqRltqRA&#10;aEitIMWWlGlvZLbOm1UHmsMzm1XKrIJJM7+XwRZLwyx99BN2MfpEtyW6SgpMhFZ3z1eHZCSIO/+n&#10;UeievEkisY4z4o25JfxEY8qXc2ROUuaFYH+Oq5J+bAL9CdY53emlpFFKFU4KeXtERiJ9ZgbKdc4s&#10;r9MzCL1pT/Cy/KEniXqSwcGkzxaDTMvW1yYUUKb8fYn7VbR9ax3c+vyB3nOOok6rg5g4/Ipcs/Fj&#10;2gKjlmtApa9lz6pIqc85pv6Ot+kGnpQipFRrIwrMCgpj4HTu6SpUIKZRn6xoQEMSzElKIRu9TPyI&#10;EZMybf7b67kX0n2cLFn0PN+R/UgFDeS0BmCLYI8cMJi8oF6I1JDH1iF44qNlJepN0lUdApNNWQ++&#10;zLOScpMTSznjLBRtRRU/6U287cQy/p5vhKchbI2S0fp46QOb/EqCDhsO0RnLljFlSiU4V3OnVwAK&#10;80PN6H7WCOIEFbOYNHJcjVMqa4o3XeqfOYFbimMOWH6MJyJJBQ/Z4ozCiPnyemriri7Igyd/+Ppz&#10;jIxCYlT+QSZkhIcgwpgquck+Q40QSsyMU8mbp0na1hVLltD+qNABoZHPkQRbIgqSAv5nHzoazz+c&#10;81S521TLLyvs6CFDqOZmPflJiPeFd0oguUH6SYcdvPmLKibJamShbJJ7vI5/MI03J6s7QtxEXeAD&#10;1Tgx+qR1W5SxplhiE/5jfi+lSMt97rkpyQDrO8Yl03ws9rPJ2Cg+ja2NLSFSOJXTz0Iy+airVBCt&#10;hB+nPeNYEght56RnBuxWXEAHFwK5FcfRbchR1O/2JYHcJ0ySr6MFv3OYQpD51jt4ces3aM4ksP2q&#10;zWg6+UfYd3yARqsIYBf8ALuFP6Bxv9t4ad6nqOH8NVoM3o42Mw+j9ut+qNzhAirO0NunrwiWb8HF&#10;+QFcOu9CfScmsv0PombvP1BvvQeqbSPY9SAY7sMkbQLB9fKDqLSEYFSFubYRnB3gz9ZMLA4w+Rz1&#10;B5rNDSCIP4S6m5jgdyIwHvI3aq09yHkQvLrymrnfoboqdA/5EI3XElR3v4MmkwjWdaTM9HOovpgJ&#10;df/DcNpCAN3zEVzWB8Cxy3FU2ReIVzpfJejdivZzbqI9wb9LfyaPg95FlT28ds5OuK75Fg07c8w3&#10;DqBKr59QdzGTny4nUbf3DdTQ8TFrCdpf34rqnW+g+gGC+VUE9gPOot5sJhmrd6CSy1FU7vEpavLz&#10;mus24+W95OEsL7M3+2WPH9FyPpOJ9idQs6sn2u66jVrbyJcxn6Bij4Po5vIdNp37CpcpXX894JVs&#10;H/uZIBASkiPcpGfCSCnSckd6RF8vPEyKwuQ/v8cQl0twmDQeFV2WoMHmjUzUmBjt+AA1OjPR2eOD&#10;2tMuUVYecOqzBtWXfYgOGz/EkbXxOE8DkBYm6+mODmgrSLfCBq0mn0PkBhZCD2MVN7yoivfogCbM&#10;+ArjJpMPr7ljyo4PMWv757h4JAJ//kl607OQEiMvpbrt1GtVTKCNq56EaWn8Tp2xaS91gKfliR5T&#10;v7PNwJGIURUSAcS8fIQqYOcIzoQZ89SbMKTIeZAbvEc2oO5840pQQlDjQ8NOp21Y7jgUyWF6sEX3&#10;RfvwVIyOzjfg2Y8mtWFnOgafOIQeqz1w5MI/OK1jVGiZGbxD38tNae9HsLLkMFMyCQ/Lc1GiuYSl&#10;4IewJHjsvIO+S7eh+4Tf0HMVk0DaWbNVJ9HU9TB0Fq/Dpi1oNPkU7e5tvOxyFvMHHsDws+fx7VUZ&#10;aqShPe9pIGcnx2aFdLlhnRaZURxpAqyqHV/enY6JbzCRbHoeLouXov5+6q37Kv6j7axjYujoD7uu&#10;f3H8z2k/l+DmxkRy1SFU8qC+zf8H1bu8jebjL8FuM2nsTz+wVvTRbnXO+XzqvvYsTz9BOv9El1a0&#10;7Tb8fPQVJrhMSjf8COe93+LlHrSL8R/SVo+j8QH20VPLkn9G4420xe60vzdPouFIJuVdz3Dsr/DK&#10;tl20wa14WW+uV5xGC/tAVJpyGXVmHkXTaYFw7HgALfcx0e7+B17qdQ9Vxv6GGjPXodqivXB1PYR6&#10;XU+hwUqOv+g6Ws7zgesw2tjrH6HmAS/Ud9aybSbbe1ULgTa0ZAdch5A/LqRvJv9NPYdms5gMvUEb&#10;n3AZzjOuoYqqs2u7Reuz6LSMNjL+JGq0oh5384HdbF6rc9r78pp9nNsa8vUAbXedF+zXMQHufAbt&#10;Fv+JKk7b0HD6Q/LED84T6Lsc3oVdh7OoPvUnVJ53DHbOvK9bEFy20e86bcbVC/9atSUsnGUF9gD+&#10;V8seFRWSIwi+bfiG18lyiD4shBxkQQ+zQdG0APOWQi2DOqnl++boHx/epfgVFIA076d4yv5scAHR&#10;xXGIkuHIyBkXEmSMNnRRog/YhryfgN4j30erVqR9xneo0ZfyHLURyw/6W0eX8N7oaCvWxRUUM4pR&#10;V5N8rTeQ9EFmDSK11Jvamyp45a+9kQFICvZDou14ETU/OhBfo81qtNBcRUGdV/4Y2aF+iAwwKYhp&#10;T/hVXFa0qbxqbJnzDtYeqzCmeSTbCsNl5ixU8TH4qaqFshVbfVgco8GbqoZ6Tl6I8+yjyVvuGOx8&#10;HRUmnkGTDRfRjb735y+8kZiTjniiNMlB/ZiqvkXxCOccowg3iiNC4JXBz9ixgLPyjMBsA6H5WTqi&#10;ySPzVohDyl+X878qylmgqqm8xwAwW7gXOH6SXEpe0OEVWLDQwL7EYAP+5YpTjDuwyZ9yikkLQZBt&#10;uOel9ktIbwAZEa09MnkJSI7xRkRKJmLLnxpgZ3CIOZeXN/KHBd8UQcS/JFPxvFQ0cOIZiaHIzNak&#10;9G0Q0sIMNy1d4YQCS5LN0VXwL0JUbjyeGbhC/16Ub3yUfGURZ2SdgkwZmBV3HJR9l1NFvALNuxar&#10;qdowW7DhBKnTPtMo4/xNC+PnBooGSXc4ULbe2fHaOC2AVmAsoHyYLJGuHM88RDJhjeA89DLbkBVF&#10;RhsATCaGpRle6GxrLfdWM2+S4xMojhB4SjDPfFAqoUVkU3yWvgqwq3mSIdoDao5jEQbzCeBIEZxh&#10;Pr/jaJQ9ngmTWX3rSBhPUV/G+fhRGciix3pbJz01MbAcoTTZNy/Q186hn2rzHtouok+eshu9J75n&#10;YHGugt8zCpbXJ6t6Fq3WX7A2OhahCTqaKM7omPxBUNRjM78H/OSu9CM2nt8X4GF+CKJUckA+Qkpp&#10;EGgynoZZhbX0cEHJaajeLop0KodULtnLAqDGH8luMn0R9TjFkC45B3lZI5vmJ149Ro50pNgYImIz&#10;Szh7FRmkHtDvyGvEF2nRPudk84FZj63e1aJTU+BlyqxnS+vwhL8WaVNserm5V2zPTtdDC5LI/pJj&#10;yA8Vdgi35qNmtEn0p6iKspwSW2oSCvJtxhr0DJm+6cTK8ZxHBiJDNRO1AOuELDUNRtmnP8mgXZPQ&#10;yBBkZsXY6hvkwjuao+gsXLZYi6lsVDIFbIpanlS7NJ9KgLZSyL4++sPLesRnsiZ5O52Z7mvJgE1J&#10;VU6GHo6RgOxHzxeRUN5piKCdaXOGuKzd24G85DGnb/lPHwTEBJEvxIe5xGhUWFHlRWV4RJru8/eS&#10;e4F49xSxdM9ZeGEnY/xa4oSl32Lizg3ItNTV+FV/9hKjoMHppJVlUQ+0MsZqKfxd9Q7KmQiK0ZJ+&#10;FgcSl3WsdDzvVykGyUn+JZJ/i6WpxGza7KxHA+HhfkZ3TB7HX6SvWnPhk8leLEdlWkSJhYFUjQcF&#10;qlchDbT0ShqiRi/I/9r4bzHCsDZSDzLZZC1aM6FmtJPzlEey/IGtKR5SobzYtcUGSogmku0TgbTn&#10;LlddcFI6CDAnm5OSHmRGQ7tsRZGh57kakT8qtpbBG0r4hc6E8DPl6pORxcHN+dxlWu9J/Qhlp0Yh&#10;tOGWNDKk5LKfiMAwZOXFoshbxMUZfTKKZbjJi5Q/yzSzU818s4ufxw3Lq4s831gRRA7oIRtZZCFd&#10;PVBX5XpR7IvsCF1vIzyfhPnFkB1MvqV/dJtmXjT2GCNRjvGUcZzUiC86kBB60JXFCZiN67nIL8g3&#10;Yig2IYmYTD/Eu3hpVkmoCeAKVJr9Y085nyBzznRUlkKGzFpv+kLgH5mGQGqPSXtV4U0EFCpiGm7p&#10;dB7272mUSCoQFG0JWbzVto8yVaLjPZpyFDOLpAR9Ywn/fwdd25JqGpn1nsG65tvPM9HKaQPa7foZ&#10;1fbuIgjch4obCEy19LLzKVSxP4fWXQm41/5KIL0brQ9sR7PWd1Bvy1lU3USQyO8ajPsZbXR80WqC&#10;wJ4nUHX7ObTc7me92WnLz/TGSMt69zEBp7O3a6uliO6o0tcPVdYwQZxPMNt/H0EtrxlDIObGZNOZ&#10;YHriBbTsegz1PQiWX/8C1XqdhmNbAlWCV4dZX+EFJwL8QUyCN4bgxfEXYLf4BkE5BTH8PQJR/ttK&#10;oLOS18zhv1meqL7rIFz23Udjjm+/+xiqTH+EZn2ZoA8JQctBQag7hoD7dSbqfXcSxBMU23NObzHx&#10;HnsADVXUaB8B99DNBNa/wq7LdbywiWBx8l00nXIG9QnCq0z7DrWXMwHow/vW7kXDAaRB51CPI6h2&#10;jka9tqd5P3m17BNUGXCOCQlp3v4LKi4lD5b4o31v9r3wL9Sf9hNMMaVh5MdrO9FmBhOSNe9h3LJb&#10;OHIuCKlUH5XF96bmRxZSFx4RsNgwhHyolFLnmgYR73jceYh6+/5lQuyBl8YuoExuM3G4ifqOlEVL&#10;JgBzmUgNuI0Gqg49zoPJAJOAbivQofcqfLT8GAKvx5iKrObZUmqCgS3EAWzW4eVhcdQlLz2UAW7G&#10;l+HEP8Xop+XnrT/n3CjrQb+jxbK9lM1K1Jo3n7IjT95wh0/8t8iT4dATeHM+5aKc//eXF1PMlocw&#10;bowGK0Qkc7HMwbwlUGwzPpBWa+zveYvKhXVUoqXfhiF0IEUCBLROHc/3X0Qyof4pIoJIgD8N3JhK&#10;EF1GCi6eO4ip86m3I8ag/iTKfQJlN+AMGk2fgS7zDqP+x8fx9lff4eg92pkYokPz5YlEp3z0M8tR&#10;yxfklVNmSQFg7osh56mfLRiM2lC/pv2FV1Xt3GMdetv/jaZjvob9Fv7twKRayVjHy7DbdBULN17F&#10;J1eu4vK/JlJT8gXIT8w1VTBLogyyMn7HwFvyw6+kABvTijBwhQcqrtqImqOZtLnQrnYEoPaCILzw&#10;+ifo9AZtcxuT5vVMhjtQVqqCvfdztHEMpL5vhOt+2sU2Jqbrv6YdMNEb9ggOk9+G3W5v1BvGvobR&#10;V/Snnq/Zi9ptw2g3OziPbajNpP9Vt52o7k67cTyHdkOuoOL6Q6iw0JNjfQWn/r6oOIHjtvkTzVSF&#10;/g3yYd1ttBrChHzNLri0+wtNXXehQTcm9VPuosPMm6izmUn0Oo636DZ9zwVU7U2fsI+f9WY/U/fz&#10;84OoMeFH2O3iPW9eQqc9nM/0C2g36RxqTeY1Qzm3QQdRpSOT9lXfwsGZP3vp4ddvaD9+M5z68Xvt&#10;3d52Ch23XUEH0T3iBJrO0bJp/ltOfdZxbW0vwYUJd8cJ5Nmsi7B38kCVlaS7O2W1/Tic5tNOZ/2B&#10;eku+g9uCT9B5zXf0RfQ9Ax+i8f716ND3K/qEEFSbsgOV5QvJ4x4r16Gnwyb8Q6XxpzylNVKhNB8G&#10;MuluWjGxuewg1QBxydmPOpVMOFIQwVAZxzhBFbDy2hQrbWKcKyykTwi1GYyxlFgDZEF7NZYhXVXR&#10;I3Yo9ZdxMS+zmqpw2MxHlqaqurqu64EP0X+sB+p0YvLvcR/1e5OPY7Zi7qR9ePQgBQkkR0WrwlPC&#10;zZuIjFwLmGh/r9mZz8kFKco+lf1ZwdtkjyJe++kijdGbFlYkj1KKzBwGYk1amcuzRHbB+/S3oTmX&#10;XBEQJrGB3lR9JmFMShINnLdGSPEOoq+M5v9saFdggozw09Jcg6GJjkiaIIXcju58klGGOmO/Rd1e&#10;R6hH1NE1v8Gh46/4+to/uM2gKsqSSIAFicVbTlz0eLJPdmKxUahLV0abfk3TPAVySsOMZ5PXDAnQ&#10;ecS2eT+RvJTkBBIVZNBLlRpQJ5elI06s9ISfGDRJJ0eik7R+m2MJFxSkMxHkz1L5Z7JegDkq2hsJ&#10;KsTDpiW+asWkNS4+wOovUsmg5EHNEZB8DkrpdnOT5GXlFEktAZMeakYkWf6GSMb8NK+p8x4b7oYx&#10;OGi/q6r/Zio4iDSbmMuoX6ItPCeOECfbJAFCIeZ4HOkiW0qJOCUQzuYlXoTiafI/lDE9G+nyMjpR&#10;iGD/APbG331jkGjDc49TbAOJPMrIgDnbfBPFj8xklJBIr2fWIkrTOFyat7jgQw3SRZa9RGpZOQVa&#10;Kp6YeKG+01FOvj2HnvCxHiYgP8tolwVUBV1VV4b8pAlFcoJ5KflWkWLTbFjMTJzNtqcmgfwVOovw&#10;STTkmxzKU/WyS3FieQDqLruB6mvOoWJv+owRc/HmzE3wi6Y8OHfVU/K0IiESSKsoyctJslhK+Rtp&#10;aQ7+lK3nY+NbJI1sAy+ZPJHfslKdiBNs01yhYUurfRFJXpZE6I2X1YQp1beKkxkleQ48DMdj4a81&#10;7GKSPk7mZ2RvUJLNAsxbc/IgkdIPTuIl0oJYC5I/P16RAz8iv2LCdWa6uon/bwVBlvhS5oWEknDE&#10;l9rsmcSbGgwcKokdeUVTVzlctKUABqOkGuqTEEoMbe4iX56neb5SKZWkN01lmmQA3oj3L4ef5zNz&#10;pm0yFTLUZu1yhUXqJCbVMhVOR7NL9LPoMSvZ6VeC/ZKZ0D9DsMqls5ljhf9fzcbykMfPjMt9Igkl&#10;h5o+ZX3+tCnPvGQEe9popA76S8hGks+l4mfpdAAZFxVBFlLv87Va1dJnY+dyJNTnsrJojvOQfdMR&#10;ygmx3SNv+h7agXqd34fjuntwdiZG2/AdnN/8jPqjs7uLKB4OLIGYCvHZ9LzpKuZtNYuVCDWqQA9d&#10;TLmSRonAmDH1IUAuLpoXxNoeCkixRBgV3/a4zcAyuVE1Y6VlFob6r6mEtPGPofANKUZKbgQKOI14&#10;fubD8XSGg2k+4QggA0vERZ3RxmbVayJFUjbpk44LkkzjvVAWrWNArVZSkk1b+O/cIV6ewjgrPbXp&#10;OXUw0rIq06xTK9QsWWSZy8hYy9BM0zFjfmajtIBsGQoZX5+Zp3y0T/JFdQL0Vj5Vn3mJuGLE8kex&#10;ZJSiE6ajUc5YLy+tLVOctiFdLYgaHmPkwA8onwB+b7MMw1iZoqnXqUZfkat9BGw5UVqibTXdLs5l&#10;GjxMvC/6NS32la5jGixNZ5MCcIzSZzbPStpLYkSl2UZkLuMlolNNqm1U40mQbUuh2QRk6LDzIv+f&#10;Mxn5qfA1lQApeH6pwfVd2WPNUl1IAM/9Ji8oTIBPEv+KCGUyLHXSYe7UL9vMU8mwZN6nN8MWp/iL&#10;8dxUqHxfBOo8Q9MKqMgyUHKUTjKb/YQZsm0Cpv4U2X5VL8cfkvChH8Nxxh40XkZAO+MY2oz6nknN&#10;n2i+6hGTt7v8nYmruyfaD3mHiSUT1s2nCJYIIvSmaCHB9ISv4KAzhMcTcA7fjKYTCao7E8z2Iqgc&#10;sgN1u/+MTst+Q/MV9wk8tjEBPQPnSd+g6jwmcV2ZKKs67wh+R3Da6QATq54fEvgS/M4liN3ij8Zu&#10;u9Fk4CO4vXUeDv0I8idugIP976i2lQmlEtspvHc7E83FpHPjR3h1wgkmnw9RyfEkWnc+iHZj/ub3&#10;78NtOhPXUUxAJu1Fk65MVrsEo/3wOwTYTJIdmXSPZpK/kSC/+wU02nSR4PlDVLUnPWNC4NLdn+M/&#10;RPWFAQS5H6H5GM6j4260HHUCrV059kxeP5CJvNtR2M/8BHX7fYtKr5MuvYXpxT7avIdXh30Gu04E&#10;77u+QedZl+C6lIkCE+IXFzI5Hkk65gTA0TkAL8xbyesog2nkQ8/t6HdsN06eiqI4EyhV6gjVp9yE&#10;rWAUZVDWNNC/qfGFUT7ELrm4GRqO8X+dxLjXj6LaXNLZeQ8qrDyAim/exctuTNynEOA7/oFKXT9C&#10;rTf+hlPr4+atd/tRa1CfP/d8fh+/3Yw0y+LyYtlxXgFiFHBlSwQ0Cl6pdBnFBcXwCUzAZx/+hbar&#10;mUy03IwXdh5FwyHXyCPyefY1OHfeyqTmNJzn/Iiu8+fBbvCveLfwT3ak3TmFJo6rPZKFxWiXUjL+&#10;yQ2h3ubBNz7KBsnoNuhMyjMY2Wg2mVT8POk4nW1OuokcxNL6aXlvnYVv3CZZlKi14ZaNI0W+hxYd&#10;ptcd/O6eGGeVMzXY1tqJrOgJzD8fjtquM9Bg52do7Po36nbbjKpbmJi5nsPL2zeht/s/aDSKCdfK&#10;WRhz0h/+nybwzjB4m7WEz3uhzXMohRdTECxdB8J7qqA91p89jh7Dj6LG8HVMRmkr7bfCbR31pBvH&#10;mE676HgCNRdSf6bfR4el/H4g9WvJacz9+BZ++5b+gq4liMEn3ebHnjsvBHI+nL+pE0k57fgxEbN1&#10;TNFsyn3oDVQZfBBtln6Bl3pcQxWXD1Fp9UY4Ou3Fq23uovUy6ma3B2jmzMRuIcecwyR70IeovItj&#10;a0/7hhNotOgnNJpyhvRcgOsEfjb0NGrofOpdpHkSk8Z+76LBrG2o3vs6E3TOZSTt2PU+Xt5xAG6j&#10;bqPhPPqTQUdhd4C2Ooy/j/4C9XX02Wbq+nhe7047XOOOmjup/xOuwm3OXtTq9wVeXuUO19UnUfNN&#10;vfHex+sPon3HH2DndAwNtXph7VdwcTyCBu7n4dRjOypvOonGvZnAb/ob7SfvQ0s3+o0DP6H6gQ1o&#10;P4Z+SZXlVYBwI6/ZuRHVHA6i8jYf1FtKvzD2IZqs+AZVupyG0wHOY9xWvDjtL9R120B6P0AL+41o&#10;PJD+pwMT6RlMpKdR9zv6wO617XDswftH/oKWS3zJL85pDn3kIN43nTa34CReHfk7Oi08j6bz9VY6&#10;kPbAZHroV7jCyGXeZNH/G1nSHpIMmvBGxHPXriyRam5q3pTKCqj/Zv+qgkSk9RJaQUnB1JcAIls+&#10;wg+exZlIMcGViifwEM5A9UQFPzhIIdGDiWiRSGQcs6KSLVqw68ygJ+YoM725GLUlkXK/RV04QFlR&#10;5mMvotWsLVi7ZLc5XUn6lmsz6PASC4mlZ8VaMCKbswtnHCL9em5lvSt83kRnOYpIdxZtxDQFX9KV&#10;9jxume5o9WbPoSbIJnDB8TJ43TMlnE/SkWthUzYayPNyqurewGZaZbgFqCyXEIkwc26JZa+POVpp&#10;1FPE0dn0o++qvZR60o/yVeG3Ftcx70N1rpoLkgsnK5+VKAMUsUq4bOPxZxF9mY4OJsm8g5HbTIuM&#10;5CXK9eEpKduCe14YMkst6OLJvuMEOP0Skc4pRagD0qkfOZy6dQxWlgGVBemqS2uDJr4RStnxyHbS&#10;gfa0mxxPNJRaK2j8vfRoniT78Rp+l2PQB+/KIa/oG4VWIuhCDVWG35YsdKaGd2gaZ6H5816tmSYL&#10;pH8iR7yMUVfPSA1l8YQxSMApRofbUkY2aVndpSSgPM86pcNAGYE3DciOJINcfyt7yLGBT0QGGCq9&#10;bejQQB5yqCyKepuWwMRZCpeHBA5i8DB71XNLpChYkUsKC6RJVpJcqv/a9FKMpEror2cSBRMmrc/R&#10;qdzZ/Fxc1aFchhqvOMSYc6/Def3zxCocibyxiCalb8xbJXGUw2q1r5afm2JTbP5xlB9tyzdKyD4R&#10;TxQL2NIfk2JOP9DMnDYh1ZQQ1SiMaMp83Af/0D/8DZcFaxm3H6HjkhNY+tFS/KmK5IZH5IXhsLgU&#10;TYr9DKzXVlB9HcUOS2lbWlRijSLdtUwHiQVGBkY+9ANZxZHIlQPwV0V1S8eCxd4UFbj8fzejteqA&#10;v4Rn6YQWc46LaUpqrHhtQQcjPPLmIXmT9dQbPk84+TLJRHJgvKJ6FZM+vYkssT1sDmCyUBpkdomb&#10;fqzGTvWBEh9RJppNHLQ0QE1WncUOdXyPeXhEvY43HlazSqZvfMIEVu8fLYYbF8g7HvM7zdXYaGKI&#10;NW9lA8avZJseIjkHs6xWXbEJmauWlGzLABr5G8r7USkVXjIlk4VMpJZm1UVxAfySeZEKpfFHZAaV&#10;6Lnfs9jBqVl2HWSL72bKHMBTDJRsyW/DM90Qx8HieSF5Es5fNdpjdimnX5hkZsIJiQJSryfspFQn&#10;rudTl4WbtCPdfWM44y3jaVvG0U630Gf5XqwavBm/kccSm07A1306gVsLMuKNt6CaPhWiCcazp9JF&#10;aYOvOWJOeqWzyJ9LJNkIy4pZpiJeqZjkZ3yH5eHDdIyxaea8g5A0M7vQQuq19lnTY8T65RJvih6/&#10;/8xEq30Lbb7heZOFavqBOfGkIcosOY4i3Rm5sUhlXqaiztEmjlBLjDlIs+jj+N/w2BQElFCwElaQ&#10;hEcfUJ7AmWnFizWbZN9cPCGvGWHJAF6j2zkx/7J8IwY1g0SfE5mqE/HZmBknUXbR1K6YyFSkavJq&#10;+ZZXQ6kVm4xiSyVEnHxjng/VxNKPLGJ7pEfCn1M2S7bNeIxF0scgcf2JqeSt21LVic1wdZk0IctQ&#10;EmpKbIgDUu1sWwj5vy1YT7Wpc76PjZGhwF8be6TOVHA5Eh9/86M4Nhv+mixFlKkLchLg78+ey7TU&#10;PgLJsk2OnM9rIo1uWiTZZZrqYBRqrsXUHD+bNUWSm0IHdCpx1CnxVn2UxEgiVgvS5hhjBaSFMygz&#10;cZccySs0B6qXGumpbDpdkR4LJqSj3CeK9kF3z76lIFZAFiv4Cy9LYx8+lJioMu0xr4229vaEFljV&#10;0Q7/mwK71jMJCJjoqXjNICbIKrS19hvU2bIdDhu+geOBP/BKq9OwW0VQuI2J5zgCwtUEtXO2ok1n&#10;Jn6T7qHhlIdoMeUgk9I/UXvDTjj2JgCepaNXmHwSmLbosJFg9Ff27wG7HUwg9xG8ajlnPwKSre6w&#10;2+vFn+x/xC/oTFDeYOYBNO9KMLvlPYJwJpVTSdue7whMPfDyxF9QrzsT92WkQW/BB9+E89pf4Lj+&#10;U1RZxgRmAZPOeadg1+FdAvXbeLH1Z2imZdYj1qHBNPa35wyqDWcQ2vYPk7mraK392Hp71O4PtOzK&#10;3/v5oHKnK6gylcnLnA2ou4vAcP2PaLCYIH3cr3BTJe9VTAzm+aPyG38waeK9M+6jXs+tqOm8nYCS&#10;NPXyJ117UXEaE4ohFyyA78gxVdG7u97WEXS2JAhbQp6Np6OaxN8XXUXN5u+g/a4DqOS+Gv3XbsSm&#10;A7cpeyoAxe9VTMX1zTJHsZgAVxaEwsBMs5n+FpXgY6LQhmM+htOqQ6juyCRl3Bl0XXGEQfYjVNxJ&#10;eYzQW0MPtNrriTq913P+B9Fs0CU0mLcffZefxayx5vUrfGVF1J3QIv4nx9Jlo7Bs/9JRKHDoyuOr&#10;MtFxCPtf9TWa77yNOkP+RdfR5PXsTbB7i5/P+hE1nZgoLGbi8IYH7IcfQVQUHTb7Ms5DFYHodIqo&#10;q57U0kjO4cwVJhVzP8DsNX9h/PmP8cXea7j2LvBDaCF+8/bBj7ztenQC9Zq0PSUhZWUotuGX3Ew5&#10;nUxTmdc/3wf3FEN45fW7UbjEz/7+HXj7Kz9sWvIX5s08gnPsQoYbYpyaSueHoSApH+VBIfg7KxNf&#10;HKcuDXFHpx63ybcdaLvqNtoueYiXO1GOLn+g3nAmQxOoZwuYeA2+hjYeP+DCvTjcuCnfxcHJR7N7&#10;jp4qU8sCCQwlt5xgE3k5Wi7GejA4uf2BOrOoI1suojkT4yqTt6PSgl/QeNQ91PH4hInYBXQefB32&#10;OxbCadNs1H/zQ7i+fgr3g3JRkJvGpJ8MzBA8sICgCbh0xOmal6okBpThq++BCVNuoe3qb2mjX8B1&#10;B5PE8b9TD79ErRn70GjoTdoFk6Che/CyG+ezZQ0qtaetrPLGy61p+8uop6t88KL7X6gz+iZacK4v&#10;uR5Bo/434DrvGuxeJ08W/Yb2w79DrXH/oPXoc2iq1RGj3oZdD9r77CtoMCkQVVetR829tOWZW1Bv&#10;6o9ouoe8HfI12s45iBrTvkFjl4N4dch9NHjtjhnPbivnv/VLdNj5MXXoJ9oVE+a19BfTdqDdtM1w&#10;9qDt9XVHu733UHva23hlHQO+vQqQ/UGbo/0uPosm3W6jWXfq4AHq5ax9aDbvOJPoQDRWJXyX22g5&#10;6DLH4n2Lj8Cp503q6W60mbELrvPP0++QB06H4bKO97hdRocR9FsT6A/c30X1SQ/htul3vLp4K2qM&#10;ol2vP4fKTvRZ3fxg1/MKKo7l+Au2o2WXI3jxNfqLYQfRcsNNdBlNPzhQ2zmuo25Pd7SZdQm/mzjJ&#10;4MCgo+f2Cn5y51rVRzVlExiWSuWYoCf1MhvfaJ5J+WkWbuM9qlucXBiH4ATqQigDmzAOW77lRZDE&#10;/jPMh2VIzNIDHjZ2bXIw04IYqk26xMG0CE5xx8sEyj6fpMGu0UoCqjNwmkQfNsAX1Ta9jyEbLyLt&#10;H/mLXDNknNaysmUX/beL0TrliFTECSAwphv/Jb193qLucz6ER5qXcNfjDNoOFVkPADi+iobJzLW9&#10;QvjmLonWObe5MjKOKVXPKDS1l00T7zKyaBOPguBHl+MT7stEJhYPyGdvKwVChJm8AADBM38+5Pei&#10;84uyaLgN2Y0quxbAbuRJ2ttvqDHpK7z7/hVeFQ//HJ3/a8VxWZ1aDnma/iQCyqmyssxjCAtOEq9Y&#10;sPL54wESk12IYPOnJ7weSvAUXLzxiMjkD2PP4pUNQ8lJhRgteGbOfvXMzSawDECCqvgYxxxnEjst&#10;XTfvO5kJSWrBoUJQapQuf419lk1gqutJPfUgRc7PCIL98r/ySlkGZoYhgMy24SxEBdq4Sl00u37M&#10;F2HIE8kFxSjhXP6O1m7DIJTw0mhxUyjMEp5NB0qYrFKz9Pov6ClC6GMzeF+8cVY2B85YkEFSI2wP&#10;QCUTo4kc935OBrzLc0mpghNbUKjJQ+56ByCfelCkOYhM4UW2GA5aTh2R2kVoPyeHjX7ODjUJKJz2&#10;Y85jFoVFSCMDfBIlLX6uc3DICoHMPPJT8jaKaZkhPEmcFm7oIU1anHAbqaHJhXhn4b4NFCbFaFm/&#10;Wip0kovJtNhBjpEOW2mSUXWJOSfmEby1H5X9G/xu9KUEXegX7Ta9i87jiX260sdMXoeGg07gtu4J&#10;IMFSCw6tJc145I1HeVbfT/mJjtzJp5JHGitPN6dRJEiAlFW6v41R4r+ZnAQWx0SIvOf/te2T1myS&#10;GdM4J/OmUuOJz3qDLOrJ+2LdQHLLLaO2EgXpBr++q9/DyJj7vNBmLI/I/L/1S0qIKWopfFqqu1Q8&#10;KtxCq9IAFSlCUCxyn+SaYobCrWop1IpCXUF7U6FeaU9mMWXAqZT5RQoScATZEJlJOeloZKuVo0TM&#10;llD5VQlvDDeeQk0KwS6elJgq5GqZempimm1i5sxmHzwjD60TaWVL+pmGqKA0hEgNZCGJJabXWD2R&#10;CKEekRclJEo+NjCUyCn/GQo5zWAmIPE6P092Qjo1WrEKD2T74j5VwXAipgTlZI0p1sX+7z1XQMuF&#10;2Zr2tspbpiOc1wZzVuGZls1qtZBROzatWCgMSJGZmSb7SZQCPkjFsAU70WTqbbQffRvdVSh082bU&#10;I14OJNPvBAcbDZJ/eK41NhaixK/YJN6yGn+FFSlvQhBCxCqzEoQ+1Y82al7mkV/aLmfb424kKvaZ&#10;PaWWptlmxz9TkJAWafkOs0SjBD6FiSg0bjIPpcxl4i2RGVUzniac9i5H9l8n+abUg0FFT/MRogmT&#10;UIlF/UbTOmPJNR2lW8KZeZGHmpeusLSQPZONut+Ts7dYHoDcQMuvobzU7FfPt6g0RZnzdSKALXyi&#10;MBcp0vlyeQEZDudYKl0KR0CCcVrm5K1CfS1xcT7WGGWwLVQwTb2HaV4B/JYEagthcJB2/IeZuVvS&#10;YONY8XKatGdfk0vKRqz7C2SoZLfNNZlW5KXTzkMoW72GY085cfyd9HmTzjgtzg5nD8wzea1kr67V&#10;IsNUj96YL+2Ov+SWIUii1u9P5c9tTctV6BfSnyucGvkvltiBADtex2HILKJ9OTC9M//0F5NCqcVU&#10;oLy852rGTjUXfiaTg46HMM3SgDLt17DZ8WN9Ju9BUJCo0te8wY9z8i8vx5Mk3sdZ6KQv061u50dP&#10;ZAra58R7JPliCqQ4Mtqcd4/ABPjFaGbAsVMEyfPmwLn1USZVW9Da8SMCvbcJyj9GtalMUtv8SWcd&#10;xIT4B7yy8Ac0I/irvvYO7N9Yhxazv4L9a2dQY9x1tG/3F2ouIcjszwTWkWB78bfopCWMffeh9sDP&#10;0GLzbiaU36Dlm1fQeBfHmMKEe8K3cJr5G15yC0blhRxrSQBpYVLX5TjqzDyN+qog3I/J5yImlhs8&#10;8ULr9/DKtk1o1YEJt9sm1G3DPqb+CefXCWBHaKkzr3djH47sS8tbN27BC078280XrhNOoNV0gvpN&#10;p1FrNL/bwuR8WACcuuxDwy7n0XEWk9XuJ/GKI68ZxTnvIY3LGKBcOIcBPzJBIkBewYRwP5Oabo9Q&#10;bfzfsBvD5H7VWXTauxm1XK+gav8LcJu6GQ7rruPFPu8QwP9FWi6g9rAdaK0jdfr4wbHd23Dc8A2q&#10;b6BD6nGZ116C3XAm3ON3EZQvRE2C8ubTDmHOVsIeKqBltFRNiktKK4UqoOkq5t2h5ofR9f30IROY&#10;UZvRpvtx9Nuyirw6iuZ7PmVy8DVe2fk1Ora5hk4TjqPLPibuO87BddBDVJnOJGAhE/gF87Ho2Bkm&#10;UzYP85TB2wxqHZ+QWBAKb+MbqPX87je6hp16izzjLOoNZFIy9Xs0an+XslxH8M+E6Q0G90W+aND+&#10;Z7y08CI6L/oMXQavpn6swIc/sRvqp8z4sbwqja38WQD+op7HEivvW3URXUYuQ/O5W1B3w1Y0bU/+&#10;bToH55WU/6xDsGs/FRUHb0f7sX2wccY5cySl8WSyZOOMSug2UrFy2TTYeUxgEraZejYLXfp8hVdW&#10;kd/D3PH6nG14Y8IyDFjJZLH3O1jz7wVjrrF0TnGySbawBCskpNGqz5+JRI/x7uiw5gpadPsJzrvu&#10;omGrP9BzJXVlMWU2jYnfDupLOyaU83fjhTEfUaYfo99ZX2Ehq9EPxdNlyU0SWyIwnO5aQ2WG4k7p&#10;M/xIYfYfuoxzZWK4XfvtL6H79i9RYdteVBz6GeyXe6HWzMPoQBtq6coEdCl54cLE0XUVXJt4YMsH&#10;hBx+cvVq6lhlv7TXkbwOsTyVD52JYNSqgN/QYeLPeHn8THRp9wuadaRd7jwN+74fw3HccuqrD+rO&#10;3IXGCz1QZRHtyfkPdJ58mAl7JIEa5Tub+kra7CZtQ8UVGygT2kMXf9rEb6jSnnTpTfmwB6g+biPq&#10;7vyLSZUXXEb/DidXPYQj7RN/47Xvo/JYJrMLr6FDT/qdydTV9ddQqSPtuKsPms7g9a8pUafMXP6F&#10;k3swWs/jWPtUWZr9ezDBHnwKzd88gYaDT+PVTd+g4ty3Ub8f9aUrk/NpF+Dg8i7qrKZceu7Fqz05&#10;7iIv1J32ADWH7zfLrR0G3UONBVfQdPENvKq6C/s2ocF+P9gPY6JrT54wqbZz+ggtJ76DVvNUDfwE&#10;nHUu88Cr1PX7pG07Kjhp5ctdOO5wR2P3jei47AoaeQSged8TaLz3HF5dy2R5D/3Zuu1oPCUQLTvy&#10;9y0PYK/zr9t8hJdeY9K84Fc0G/kBnkQ9Q4jQVJHQi8z9KdJ05hubCaC2SFViRVMV10RA2RNjS8in&#10;czdR0DpPNNSKoEgzXYVYxYIZKM2BQ7JthRr2pwRT7Xm5lVBqTZ4t/sTQ1n1SGatoo0rQ1fZ8FUUf&#10;fQVuazfAlX6u+jrafe/j6H/yHVxWdiKHEVZoFjcUW9PgR1acMc4sOgSPIxO1gARXVGKbFP1At/M7&#10;Tddbe6Q8o1EcTBgamIMHHPpWYhx+5lVnPgrC5Y8fYOz3e1CP/qt2v/tocHg72nzpiY371+DwrV9x&#10;6eYD+EWRdvaVHBBDD2kZH8lni7R8Jw0kNzPWHEmZQ9bGcV4/M0dQmA35nXx+moKbNE2P4kz0Hvwn&#10;2kz5Bd1cj6Gb+zt4ZflijDjyCU77J+Evos8vnyTjBtl2949EeLHzC+T/s1QOYAvjwelFKPRJQqLO&#10;mmH41zHIGf7+ZHuAAZJilUD5PQpEovuxiCkmP/f/PAbr3j+ALocfoe+qe1gzbxcGnVqKFitWo/vE&#10;K9h/9TouHaVMOIdMUl5KH1VAXt+XQKkGUiF/oxRytVm0eaUYdJDMNrTvuJiurSgw00AkvdExb/kJ&#10;FQLjUwx8MJKOt6KOlETFvHTC1EP+Hl+u0lmcYro/tlz/EbPmbsCiPRsweN1H+Mo7giDdByWJqRZs&#10;8ZUCeMMv/jHIWsTcKkdRYQS+uxcJv/BwRJq1gTlIZYaQmxkMb1WiJql3PQPw8b+l+PH+93jv0ocY&#10;Ne0fdHtzLTxGzkHjtXPg9sk9vD33AY5dfEC9JbO1OZ9Tf0Deqakurvxubh471moG04g0JRfK/Pnz&#10;B6QmCrchgZeIDwabZgvGMfGn7gmU37zthei/gA1386l/32PatuNwmvUIsz79G4v3vIMpOz7DiKO/&#10;Y4jHQ7wx+S4+//Q4Dl24ju9/yUJWQCF5z7kScIWkSCC5iIu07CiAdponYjh2CCNDmbSB2WMpx5V5&#10;X0xPw98PA5B4CRj3pS9q96HPm3wLbXq8SwwhXHEQBzhfv/h4+JOPKTcfopxdPyiNwbXrlLbEF5WC&#10;aM80jpONXK0c4AQfmyw801hkMdmtiAkVkuQ9KudjjpajDtncB+ITadNkXWqatSw1xZa0RVLCuSbw&#10;qlk+SsYVEBpv9COd6DMo5Vf8EnQbe1YcQNu3HmD0xFvot3QLOvY9icE7L2ANeejh8RP++eUpMuIs&#10;viQXR3J4SwYlBhSzUScSJVupcTm/0xxI5jPbuHk2J1ZkXJg/EunrboYG4A7VKzowxRxL+Q0tTduX&#10;rTuUdchOgs0+Ue2+CrjwGMdv+WHWlh8w6sy7WP7OGthvvYkV+7Zgkfs9TP80ARd+/QIPrt3EH9EU&#10;Uho7Jy+QT/4Y0oXGMhBeFmK+kmC1E18tQ+tT6QL00JMkWH6INPpLRmm+5Hou8qmqEoPoC71ZhkOf&#10;A2O2PsYb0/ah+4G7mH3iBIYd/Q3dpy+Cx4irmPzVL3h33z/4xP8Rjv1LXRL+MQr8DOZ0Odu2i4zc&#10;TOPNi8mjEn+lTGQelT2EQhJ1Om9Z+0qzA/Kx8INfMHDAZby49RYaD9cD6M3ow5+yDX+TbumoNM1A&#10;/lJIyeKjWpbN50U8Lrb5WzaDb/ivlDbOH8pTzSIeKye25CgFNNXzvWgDZIjNAVn6l2seJGnEuFBe&#10;o0OnY5ORFkcHzUFSwnXf861F7CE3AuFe1rt23feM1Hrrj/9fy7eyLcOuPFUY9ItFdjYtQk/85B14&#10;s6qZ6y9FYZ0KbxoHyuQkDJup+9nWkS+GkcJVWpaeEOEPL684C45SsgZFBtG2NWfO1/geY3T6SBLw&#10;R1JEAq8rogfIxhM9rwrzpA/Q6GSGdF6JdL6PYWWIb+R/XJePZYQhK0zpL95fRN8up8B/4q0+JCON&#10;WZhTlSy7VID5VmKIAAD/9ElEQVSw+Gubl7mY07YmzMb0mF9Ze77ZzA8BdM6Pv+nqUtGZrXoDfobf&#10;amFmr7DVrAfBxUhK8YZOpDONLihLc+d8npF/dhG8yPpOZ4+FW2XwKX1zBByb2JtZwMQnL85MVmwO&#10;SjZHtFtNjNF/qAdyobpGk9W8VYMgLUruXY2KpLU+//P8tjPD5MAKyRSqno+OtGEzukENILezFElN&#10;szGIdB1+QOA37QSBLEH6mwSFezajSv+rcJh4B25OBLIzb8Nh31m4TLhCkKsli9dRYTGBrus2Auvz&#10;sBtHcKllzx7an8pkYdtB1J/xIezne8G+P4HxrCA0dSYoXEYgPOU63Lr9jvp7vkKbdu+h4oR/8eIm&#10;JnCvHUTj2UzAZh1By+k/EyC/j6rD/eGy8yLsZ92A22tMImYSqG++DLtdTGDXM9F9i4nnTAJht/Vo&#10;1Xsn+7qFRm6H0Wk2E+hRBN/7CGqXXOR8voXb2PuwZ7CxW/MBkzkC6LEP8ZK9J6p0J/Dvcw81921k&#10;cr6FAekX1N/Ce7cHoI1bMMfwwAt6+93qNsH+PSafD9C8HZPqHZ7sfz9eXPMl6i/h9/PPoJnHEbMn&#10;01QFnvE+6q7wQGMPzmkgEzYVC5ryOXp04zxGk3d6u9fWCxW6eqFR30CC6Tto/eZpNBi6Fgsv7sTf&#10;lLWFiSkgOjq5YnncfElUykv9CL3niUM3v0O7JnvRqu1XeLnjYbQfuhl1Pfbihbn/oLnrfjR6jcmD&#10;5rTqS9SYeBXOo69Rbqdgt/h3NGu5CyNHHsKNny3TluMJ19qiBC0CfK4haoJbT3GPuvbKCiZGo79C&#10;57YEqp1UpOhHVB3D5HjbdnRf9A714DAqL98Jl0lMrpYfQrP1lNWiC3hr/wGSXGabBxutNTeDTi/I&#10;D48zI42Od957GRUnu6PqsIuo0fNjNJ/6EI273kLrwSfQebmWAR+CQ58rqDLrZzTptQPuu5Jxj8an&#10;Yx3i/RVNaS3Ucb+ABEwdsQcuKuLWgrJs9zleXvU1OgxZyz6YZHX9Ac2crlFPrqJO58Vo3OIifjhB&#10;yxQbdL5mbCw5of5sT2Qpi7gbf2Jq71MY2HYBXqZ+N+nAubZ7HxWmP0TNqftRbdANODgcQ5uF99F4&#10;8Ifot+kuHDZdRd+Z0zF23C3c9vLU6kME0zz/pd8y7oB0K3lWGY9MClXVhi8d/hldBh1FHYftsBv/&#10;E2o40rZ03vbovUwKP+fvTMidfkSzCcfQzOU3OK5hMjaQPG7vTj5/h28vnzFb0+LLfCgxK1gnBDAI&#10;GQdD/mT952mwZSX7ar6aMvwGr048iTrDd6FZ/8/w4uDrqLhkM2r33I/6nb3xQpt1qLXhLBq6k5c9&#10;vam3TGL7kY9LqMudj6Mmk9HajgS0W5mk7tuOWjpreeQZ4yfsZtNmNz5CxXEH0XEoeTb+Hl5wop6r&#10;qNjinfQXX6CyI+1yP22E176io8p2HEPlWfQzTJyrjeH9K79CpQ6bUePAPXTs+DXq6y1+9wuoOpo2&#10;uMkPNXt9iHodfkFFFRprfxN1X7uJBgfW03Z/Rv0RF/BiHy9UH7oNHVptoJ+4ihbzLqP6dib1Xenb&#10;5t9F3TWXKKsDaNhVD8jOoc6KI0y6f0cLe/qKgaR5xEU0nfwznLbxnk530GiAfCF9xQj+c/sEL4/4&#10;G3W73ke1HZz/UtrE6z/Svi+jtpM/7HZzjv3Wo0pX0ryciXWrrykn+lktWaevbDCI19o/QJMhn2PP&#10;XwnIyKGCKIsqZiCKoA5KURRDqJsxNnmmqZIcW7JKV9M35NKMUnVmqFCKqUqslo/MvAhEyFcElJtA&#10;a511zmCg4nxS7wQVfbEFULZn3ib4IN8z3JwlWkZS8kzym2zegtxnMJ7yTgBtnDrTlfLpqYes1M03&#10;FmLxpF8QFCBipdFWiwwttPmQCMQI0LKPgpJotF9GwN/3bbgOW4iKi3/h/RNx6PefEGNUUzDHehv1&#10;aVIM7A5Sjkt2ok4b6vdrHGveEVQatB1N+ywz2xTshp2kDupBxl7U0vnP9lOw8Msf8EmotiIpPpMp&#10;2qbiI+MOMiySXzXnSfsl4NSvv6LiyqF4ZcEGdFy7Cm1X/YRmHSbCZexJVOj8N3WdoHEF48iAA7Q7&#10;2tnIdXi12zw4OO6C3eB5sGvMWLX+berDctR3/h6X6DGeZngThpCzT2wVdSkf89IuknwN5+cFVtVc&#10;g1VIxhVSteHKU7Tx2IGeQ+ai0fwdcFozn3F1Aaqtow7O1ENC2v7so+i3Zg86dGW8HOaO7t080ML9&#10;CmbdvcOokMN5UbZB5J8NrYZpTDaVkxE4V8t6RkBTqKWJFp9PMpmyd5mPzn2p510vodL6qbBrPQG+&#10;vMUvxdIPZfK3Kbxz/lHYdfYgmr5xCO3Xf4au7Xajf++1qDiWvOjwHlbtTEIIVSAy4Cnidegm55fN&#10;HPHWrluo0mYlHOnD7Na8i3ZtpmP5qAWq64UoxrFYYqZE3vfhvQDs+m4vGnRdgm7rd2II/ZLdqj/Q&#10;fw7terg7ai+hvfX5Fm2YaLWZ4YFGqw6j19zxeGXCImy9QecZSMmm6c1zgUk6DOFsxmoE0myAXjQh&#10;ROcyiAdaeE97yH8Gr6AwqSgiCyKwJT8PrbXqpun3cG00Ac0GnYezy6dwmDIb1d7cD6eOnMu8PXh5&#10;+U9oumQuHJdQT4Z9jo7yqQM2odeK91C1/weY/tl2BHuSmcVmUTai/g0xuLlYkdAWdrXeQ5a3ctwp&#10;1Bt+DvaNv0CfMe+i2fQZ9BH0scuvosOCI3Akvqo+/gC6OVPnmzOpcf0cVZd/hLatDsGxNW3KYRN6&#10;tFQMHo7QC3eodrJFW7EgE2GTUEJHcGkZfdLUw3h1zAS0m8iY+OZKtD1wDndKS1BOPYmJo0D8BBqt&#10;tEA8tdA++cnvY6nUsckyVr1rY7O9ofYKSsGas8Rl04gBVx5B+16/o/9M4px+X5K2b/DCYvryrovQ&#10;bjwxUt/9xJJr8JLDCdR3n4WqU05huNsYfLTzHEf1pTaTXorUHK5lOwPeV2dRZckh+cGbkzLSLchE&#10;eakyiiL4mtfaATjxXTSqd3iD/mEXai05hX6LRmPQhK+egyhiBB88KQnB/X8T0Wr3XvR660tUW/kB&#10;mr91CL3mz0GdARtgt3UV7/sVVad/iIpv7UaVt66gt9txNJzKJHrjTnx4NB0ZdFj+fhw7KZm6RP+b&#10;6W0lbj6BFudMRpKCqDg/U9jM8r+2VmAzUs5Ve16vfvMPaq5k3HzzPLquXoTefU6i8evHKWfVvpmL&#10;TiuIrV+jPvannm0iP/vuRbehf6Ji21/hOIG/b/wJk4bsxOerryP7H8orzDrlPkZJl45jEt5KlTci&#10;fmSIUE4qjYjWSh4Sq10Tx7ZRh7rNwqtDqdujjqKP8370H7zWFMNTuAijmFW/WdzW+zpf9lBOIaiv&#10;5w7GuJwCHbZGsYWYcqlWY7JnaYle9PyfJt/I3q0+1ChYW06jcwEibbEpOJbZkAAU/x+UUMLcOIl0&#10;lECHNeSI94HPEz/GrCTSwo+iye/kQk7Odp59fqG8GXWJU7bG80Oh2TNED6GHMJpZFB2FlUs/z2lN&#10;i88sQQ79hk55kCOJpmfUqQp+JRyI7sMvQZmaMkR2TlKseZM5gVZup8iYHsC/ea20Ob8oC4ViWdJT&#10;JBXlWSepiEG+lIoP6bGYxRZmwr/J4xI1R43BppU3UiHFd7YMQ2wGgklZhBlNmmhVgVcL8MpBOj8W&#10;LXrcKRmWFfkIZrARTzxXzYhSPOYwcUojTZNnSoUnCVAhbS9+V6ajzmj4ukT9abbip/TNKjpteV+1&#10;1Pg0yo6O10dfBJg8FulRpDCDyTJ/1xIINU3LmgspsjnGVN2j8rn6nV8WSMlSRYHFbPOwPb0U2cXJ&#10;eliCbMM0FfNWI+EWnjEOUC04txQpadZ42kkVG6eSCRkoeFyMcN7rVURGPOdYQTE8haU0PJlrXrvz&#10;v39dLkPL8Rfg0uUBA+UZdJh1hwCBDsPhC4LYD+G26gpar6PTG66kls5wnA/s2z4yS6vtOm5Hw7YP&#10;UPl1JoVrfofT69/AccWPqLvvOFosY4IzcTc6uxAQ9iVwHPs9WtLxtJzAZPEtJgNuTL7X/QLnFR8x&#10;OabzbE2wuYZAevyPaOOyEW0O0KnuZWAYwwCk81Hl5LeFEHQTYO26CLfpDKKtL8Jh8h5U30cQv5Ng&#10;dxwT1iHucHuTfY4mTYOYoLclcF/6EHbTfQl46LBXn0QrV4IQ7XHWckrXT/Hyoq1ouTYI9V5nUr/N&#10;C6+6MFAvpLPa8zva9/VB21Efosp8gqXVv6DexgN4iYly9SXb2PdlOK0kH4aegWsb8mwIE+xZStYJ&#10;8jruQLVde9DmNQKEDTvRbs5nqDneG/Zue+Da8xRa9/scFfSGfcMV2C8+i0V9lyJPa6vU8iORJ+1R&#10;OXpqZKg8mzSTSvXI9mZp6dzeaN1kMar3+gBttvyIxsPpRNszcR3pi1rkg7OKer3xDVqu+gw1nM6g&#10;6rad6PIW57CY17Sfik4bPhKMsgDRfy0B5mQlGTqdxt9+UfiSf40aQye99BJqMUnVUtNO7X+jPgTi&#10;xb1Mdjpqryn7HXucwfptVFlHObn/xMRiD1q8MRM15m3CZw/Tqc+WF3pMk/GVofuUQSegqHTjrCkP&#10;UZl8slu/FB32fATn/pTtWurErq/gNvUcarx1HI1cCYo33kODOUw6Fs/DkbNXUZppLWMzjSTrBBGZ&#10;UMeOBJuvH0GtgzvRU0eHTb1Hft9Gy1HUxXb38KKO6tqzHy+psNP6XXBc+i2m3P6ePKe7p7MOCrAZ&#10;Wo6BWoj3CcH5ohR06LMcLcetZNJDXrucouweoV4rAtle1L8FAWjhcRIdx+2Gy14GnH4HUGvxOeoV&#10;gf7kiZhEPZYXTwqiALOtAiqycaTJudD+aa/F/DDifhbe0tvTRgKJ+xggt6Gi62kCxK2oPPgmwfpD&#10;VGBy2ept2sSGU6iyloB9wW6M6nsNdnNGYtyKnsj59zfz4ABhDDdypIwJ8jCKTv70bFm2QgiRVK/9&#10;uzejqts+OKxiArzzKmpP+RRN1tIOdtBOJ9IXDPkLFQnI7Mbyd4KPJgM3o9IuJSp70XbzTTgtoG7M&#10;v0CQtBUVtl+i7SjB/xbNlhyG3Zb9cBxEOvt8jeoum9DOgQmNG+3GnTIZRHscyeTYnvoyhb5lBOe3&#10;8hpctnPe6/hd6/14uev3qOtA3zGD/JTveetfVFmxH7UnkOddmJj24Bh9r6P5NM59Hu1uzwPYD6cs&#10;uvN3Ag67gTvRaCCTbPqsakvoN6aeRsslgXBZ+BAvyjeowN58JkI9Ocb6zai//ie063mW8mQCQKD+&#10;0gTqicNWtJ6wHTW7kW4mMnZMyirQFzq024aGzgSn2/6AY7/r9Be7UX9VCNy28jOn2+i0honxSiZc&#10;+35BBc7Lbh3BzvI9qLg/iD7CE40m0w4db+LF1kfRzOULnCvXAloblPBKtQq5x0g3qIvKj1W92TeK&#10;FvoMQRZ+ZLz0Qy4N4LH8erTKgKgxgLMJh5QWRyHQ9pZRbuNpHoXP6/V7yVMGakU52/EmcbxbWmFi&#10;i/xNcQIDu8BEBMr1N4lYdTwA9htmo/YMxoal3mi9gzbb/Bx6TPuC30ciobgMUTq800afaTbEJDtN&#10;pZEumLENLUcuR5e1V1FpM+1vw3l8dJhwLMiiO+oi4Ox6Ba9uuQSnt86i3VompQt+QY9Fv9FPU9dW&#10;7UIzB+rMwp/x0sq/+JO69CbtpQN1sudl6uhcJiyz4TLmc/xwjuaVTc0Xf9LCmCiVce7l5I3gQg68&#10;b9+Ec8uJ6NqSch2wBW5DdqDzjOX0aR5Mht1RpQVjxNhb1G3q1JpAdHdbQd04hp5OP6Bzz1vo5ML7&#10;dAb30huMVx+g7Gmuqc6tc3PlWS1o480oz/Ee5ep0GbLGegJf9HsARq/fgpZdZqHtIurmuC3opCOq&#10;tDKH4LjTyq/RscMctO59HXXX0CZ6fobeQ5nc9FmMhr2XUdfXc/6n0NCVcbLjEaw6FANfCk+ylRxV&#10;K0ELca1an1l4lF5kwK2wRGAYBU/n+7lfDn35Rrw64ADqtTuO+sP+xIjNe3gFL+RcQqP4M/IpVk7f&#10;ihfWasXSAbzoThpcyX9n2uTgW6g7/l00cZyIw3fCbOfektkZngiX6niXYnNkKbq2/QR9upxFs7m0&#10;gY1HMHWxF6IZ66TWejAyYh1jp+a06BDqdP8Cg3beRof1x9GyP/3FPMbSMWsweMVy2u9OvLSZPJ9E&#10;u91Dv9f9X7jN+AC9x19DrzWHse3LiwjPYnDxTKKVlNieGxQjjSjP8ujygrSSnAIEa9Mf53mf/j5c&#10;31JB/7qbD/tGb6Nu3xWosGUpuk9fy+TlKzRpug3OHb5F3Q6H0XIa6ey7Gs2HHMKgrtR/+zuo4HEc&#10;tWczPk3VAx36pX6U1zDyaNHHsJt7BHvXvsNhbcjW/zF8EmKthOqh5ZWD6fvdpxBv9JiL2iseoEfP&#10;d1B7I3GLtrHsdkfzzvRRY0PZLzFaS22rOoFqrVeh17BvUWcd4++G5ajQnT6r07vo4/g+PqHkYwT8&#10;0tg/VTHNytyQQ4bvPki/1O4TtNZRnf3/QJ0J+1C791Y8fJBnS3ksIBxqQ+zKUcvCVCIrCz4Mj4mR&#10;PtRmKhp1+S/+SI7zxoxf/DFkOuOiilaOOYSXF25Dk7HfooXDp+g9hf5wO7/bQl5Nehev9TiBbv32&#10;MDYfQ9ulH6Dyiuvov2Kf2Y5iN2MLE9QFaOqxmvzJRaLBOhb6hae/mRNFyxZtQ9mkrfAJMguJLzjd&#10;+5S41/a7tFUP1NJKxj7EQORV6zfP4Up4Bi0vBb8wxtYaS5tZewkVVx2h3D5HY9qPXYfTxGUH8HLr&#10;k6g7gvhhyTo03nAGbstPooZWPa6mb+lzGk5jvoHDpt3oTT/w949XLVQjEEVak0hbEV1ZZlkm2ZNG&#10;ajhYWDwCmFCXmKrx6Ugpi7aSBrbDb/+Mbt1+gn1T6kn7s6jXnNh0wO9ouekaGqyYw1j1KRwn059t&#10;c0ereb+g1txP8MK2K2g6+Ch5Sfwx7zw6j+VPF9I/bAkcR81C5/pn4Dx2Ex5RSjmkRy5ebwlNIutN&#10;R078n1Iuy+CXdFDetux010cX8er6S+jc3Yv+9QSa9v8eQxZ/bLGf6lNAdCQ3VuxF6iOLOKcyetIc&#10;Y1EZUjP+i+D3IfxMZ7SrxpIGNcWO1cpTjD2WlFPzSwpNDUkrKwxD6pNoSoZARUZqLucvHEZhRyfs&#10;BpJ1gSS8zOhxpnag8govk8QbATy1OJoR8VhFm03lbZ13EmdTHUGhyEJf5Jis85kRl0mhzVFavgj0&#10;pVyKvJFWUIhyhkNB7RJe5MVR9Mw6ky67gMTEmMGUcOtVhBVYA62wxVaCtGDt32bTMl41TlWRIEWT&#10;4nUBwvQZjNmkvIzxLlpHJbD56EBu8k+YUAmbT65+E4X6XltsUqyi0oqriYWUKbWfzPThNYrXwgGG&#10;nc+Dra2VFEn6bPk5KolFyehwLsolL4vYQGiBvlr4kDiaUN/2tEN1D6zK6qZPfZ9HOQUYjjE99bJm&#10;Tpl4kRaRpBMHzF5oxVn6iwgv3aRb9cDY4oW2f6mO1/NmZ4TMewwL0sM4CQ6nE8LLqKFGCWIRa+UM&#10;JpqpKprxB7ZmifwJokKjkVaqEvllDCgq/yBC9f7JYm5ZMUOugoKaPJwN1CNEyy/FVbkSb2SkaXU7&#10;GxXAn3qhTd3Q8iQrXjOAe2NbagpBHAHJ0qtMTj5F4/F09hO8UWc6nbXrL+g8+hs4dSQ4Wq7liQQv&#10;Lt/hBQJZuzZarrzFArrzT6PyFCbUDnRUXemINlxApTYEQgcYiGd9hnrzCWq7MLFksHWc7Ie6uwII&#10;JBkgl9OBTiAItmfibM5t/R1NVn8Dl9e/RoNpBCzzOc4ovcklcNcTdYcv0XbcSbTvyN8XMGEb8iNc&#10;FtAhTvBDm9VMtplM2HX6GQ0W87Nun8Bh6S00n8VgMutHuNrvwiszGeCXXkCbjgT8nVVAaCNarmci&#10;veALVB/oyeuYnKw4wrn/g+qrfkOFt0jLcNK+7hBattmPF7eTnp6keReD1ywGsp1/w9XlEelj/2M4&#10;9/Vn0Hw3g9b47XSse9Fgwg1U4zh1dxPMddmI2nMIirTc2+MR3BasgcvKT9Fh7Ee48RD456kVnOKe&#10;+dGUYpEYR2UOf2qCqvTCLz4UhbJaqmpwjCw0HZ/HBGHQci1XnYw2uxeiz549DNDki8M/DIg/wMH9&#10;GmoOIMCccwFVe12F6+ppmPDedVyOl6OTWecjkCBST4VCPPPxLEm7zqTFqXhI19D1EzriRRvQf9w1&#10;dNt6BJU3UaYT6dj7UjeGMHnYcRGNp30Hp6kMdOsJalzuw82VgGESk5r2t/BCo9U44/OEmqhjNGww&#10;XiiOtpT7LNAc2j9k8x+o3W0NqjW/jLrzqAu7juLV/pRlV71ZuI62e5T83MKrve+j9vJv0NrxX7RZ&#10;dwPL1vsjRFWC6Rz/22REg7wWG4XXt5OGqUfQa5A7XmlzDrU3fIoa2xg891PWTN7tDlCfR/qj84S/&#10;0WUJE/vFDOgNv0X3LXeRmZ6PpJw8UwfpiTn3WS5ILiEUH9A2e7RbigpvLkTNuTeYHH+PavMI6Prd&#10;QsOReqq+Do5rOMaYn1B9yGdovvxPjkddGLwLr3b5E71nH8D+UyfpBvzJX6sKaGAw+7b5BFnu8xaQ&#10;yIR1IZO02e+iQjfyeSN1bwhB2MRr6LxmPZz7rkX9bUz0e5LvM9ag+Y5Pcf0C/URUHIOXOB1i+o+W&#10;RFVLIZJM93zGABSGfB8OyI/ijAdLwq0nz1D1vR3mjX2dbvQDHWnbqwJht+wmGo+hDix4iEYjfkKd&#10;eQ/xwu5/4dCXOjeYtrSW81vDhKX3WQbon9GuCxPjIe8zCfyS/9xRW2cuj6Nu9H2EFnsI0rafZxLs&#10;g+aD/VBvlTtaq48B62D/2h281Pl92O/zRcPJ1KsV9DVbmIRsvYTqCwLg5kJgPPgH6hfnL1+w2RPN&#10;9jDpXH6P/oF23O80GvdhQt/nEdqPOYd2eiC3m35oJ8drx6R5x3VUafMBajrTFvrzul38uYf/hpH2&#10;UQfRaTETrt2n8KoDbWfCCThNIK3L6c9W3cBLw7+D42r6kOn0UQfos+zVJwH7KvqFoaTH4zvYtdqH&#10;mitD0GLGObTefQ6V3Q+j5raHcJbvGkba3TgHB1/q8Q60nUM9aeuJmqsuonZXfreJfmnIRVyUsGSI&#10;WeEIok5nMGBlZRN9REv30sw55fLj/4VDEwctxXkeQ4L0oaIqxZ8gRGBTKGJzy/aMRtD/UxWKTWKu&#10;98oMTEJ5tHmZkgKmX2ic6dqKKrxYcdUzHouOvIeXHBai9Ur6vLVfoNqiw6juch1rPr2EX4tjzcMf&#10;7Q+OEpV+BaDps9GvKaKLnsQs7DhP3r0+Eg5jmRyo+Bv9xoEjN+B/B9jwPnk0eglqtjiLlu7k9SYC&#10;2vrUb9cNaD/iZ2zYdwxrP/gbi749hY7vHkWPTfPR1G08XF+jbIetpm9fQ3msReV1R9B22Em8vngV&#10;Tv7KnIRTzVCwZxguzlHtYOv4qLjULLRqegAt565Ewyb02/PfRxeHt9Gn91z0aMN40J2gtRtpmkJ/&#10;1HEtKva5jZYDf0HzmedQYS71y5k6Omk67JpuwLSxQ3CbotJCeFOgxjBT7CxBHG3cyytFhaf5XT6W&#10;PnqKFxZ+jMrL96LzXNqA00602kv/NJc6tmwVXGetwroPtuPTm0fx0YkT2Pnjezg64zd0eYWJ9CAm&#10;q4NOo2mHzcbmXl1CX+96BjXWjsWCzZ/jwe8cRJhAKO1JIXITM0mNJ8KoW0+tx3Ns9Guk9ca/wFi9&#10;FXW6hKqHd6KS8x36++XmCi1TTfwjGa3nMznUto+21Peld+Cy8BH6LryPGuPOoFKrb/HKrKWo2mY3&#10;joYr9aU/5hARhEhhxfn4l8Dp2r5f8WKj2bCb/Q4qbXgPNScewpjDF3GNKvIlx6845SIaMinQqgG7&#10;SfRxnWegwfA5cBl8EO7fX8Cxg4ew9uhj9L7+E1p9sAEtNn2GqjPeQy/atL2wwyrilRG/ovNrS9Hr&#10;rSmY9fNd/EobeJZLW4iLkPaaZkNI1HYBZDafEFNoKyStCH/wz15bmIwO3U+8Q//l9g969t+GKts/&#10;g9ugvRg0agrqNfgIdo1HYebUi3h7zhkc2xWN8R+fw6KfvkPr8RM5r2NwHrwKA7buR4WBxAVjqE8j&#10;iFOcqCMLv0GnTz/5ryrtY5MGWFhOJnmPP/rMY1yZP5T+/RQqLt2ITpupX/0PwqHzCdTu8RUq7/Gn&#10;n7uNxvOvo34P6syb8zGAuMTurS/QvO08dHWfg16zd6H3qL2qR2btlVTzfp5WqsVj7f1o+rY59D/f&#10;MSnTg/5LmDTwMzy9bn1vqzNnALFsxFZ+xwB/uSBklhte/psajw/eJo5r8SNenn3RrPqr3fEhqjLp&#10;bTifOGziL6jwhvz9NAyefhsLVkZj3zfBmLfjPEae4OctZxIn0a7W30DjN/aiQxvq/hDio820/RkX&#10;4dJyEVZ+dx83qMu3ZUtlKr6lFoK4xGT6LQubq8m9qAXRd52JoC/fdACu7e+gzmbKbNPvGD/6c7PH&#10;+zAh8+A312LI2llo12sbOuxagUpu76Bq3/Wo4bIXPc8HYfEnv+GdQ+9h9lfsZ+kwDHrjGAaOJX5b&#10;QVkSFzsvOoR2fU6hHnFy70EnsfpfHZCXgNh8OdtMJCrLUOIRJ25ZL8a07zOE2PuZlsiyxdEWGxz4&#10;iRj5Cjp23If6oxmjWq+krnyGlsvPo+oY4pE676PTlrfxxrt7sWL3acxb4Y/N10KwYNJ9NOz0AVxH&#10;vIMqvbaibi/6xzV38OKczej4Gn3mxkOov3IPhp7cQKqsZCSKjCpOsR6K6m9v2qWqoEcVW8mLtPG1&#10;+Yzpb35An3wBTtN/Q7WJ32Hgkr9xlfhQx7wzDUVAikkFkabN72xBDE8xJRnIS8lGQH4JMWsgsi0h&#10;sQlJSofkF55bH3WxTLVhrMdWKUKF8TQKxpdY6Z3in0lonzcGoUwv5AY+RhBdVm4e+5ENmac60ut8&#10;owfP/Znp1CfLfC2cE1v+XHktXSnkdC2UHWioUtNZBRlMYJH81KRoRc/BmGkiiF2STPFILdKkkbIM&#10;NVXCV4ugb32MBO3RpdhVVV7nA6SbAptqAQjRag2xm7eHRWuy1p2m8Z6YcCupVLOKOJPpwV5IFouY&#10;9Juq4px+WjD9l6VGSOOvEaJXRWpJfEmkHy9JI3Uc5DG5nFJOujL/KxJdwHGi2E95cRrCzIOESGSY&#10;Mx+D8JTJuzQkmz4x+jEH0kHqGoc2ZQ2XAFPOwcYfnwQdSmxr0bHmeL54Waix1QxEWkfmmBYpVZBs&#10;dPalaOHFTJaLoAJ4cekUYXSuzhtHrvht9qyw+Vgl3nVvBlNwsd38FRaGAjr4EE641DPOfP/c1xnD&#10;o47mqMoXZRoaYCsTz3tUn8xLzv/Z/whT8yYTntKpSCklkixORM8gnquOJUJpXQk2/c0s33k6kxuC&#10;0dfo2N/8A06j76DdsJ9QdfIXTCa+NG9zamxdj5fWMjBPZLKxmkHb4TAaTNyONg4Ei2/9Tcf+J15a&#10;fR2NF29DXR1HM/4+as6jM3W+i5Zd2O/acwSKWtK2G1WcCaCXHkHrfgx0G+iEZhHw9v4Xnbd+gJZD&#10;CFj7E8QOOYGXlu+C/ZZNcHI/hMYdSdM4jtOdAGsogdaMr9B44FHYDWdS7eCFymvZ9yQ6C5d7qLtI&#10;CS3p3HEQLbdx7JUMqo5X8eqmm+g0kH273UTzoR+h3htfo1kbOsWpBPXz3kZTex80XcsgtYD0jQtg&#10;ohsAx00b0HjCHTi3+xM19weg6bxAdNRT4DkEGa7vo/bafXDszj4GvY3aExkEOpLGDrc4f4KfqZdQ&#10;X8vJRiqx3gan9kwu3P7Ay2MPo+3YY3jr1zz8m0AZGrSbawoQJMqcTVU8KxTcowom6GwlY5/WUzGz&#10;CfERwWn8U/xGBblAZZk1g0Bn6XF081jApGEFGi1lwriAAGThOrRlUtK1/0VsvxqMQCpzQBATqXBP&#10;PeBjj4IT8YgmDXoeGlpail3LH6JjEwLPlr8zIWMSpfN/VbCr5+ec3yPUn3oXdjPJoz1+cNI+1lFf&#10;oeIGJkhu5HmLNagwbydqOv6FK1Ji45Wkcf4GquvJ079ScILYrsO/RtXh59C4J5PX7VvRcSr7330Q&#10;FQYzIZ/4Jeyd/kWl7mH8TsH4DBo77UL1aQyqG9fgwx3iDCdAP6nHC8lJ0u5YJJFVdoPJ+1br0HoJ&#10;eb+NAXiQHm58gYruj9BsJBNP6l1r17/RoOtu9kddfY16OnE5HJocwrQTRA2kOyY2GRGl8tzlKEou&#10;Ny5C09nE/gccWAZXJ9I66QMmsefg2P8aKqz5EO21N3biTurOP3il72XqyMfmwU+tDp8zeWIS2FMr&#10;HAhwZv+ETWfzLCAXYXkyPft6lhmEAnos+Y1IylawzmPiZ7DrSn5OfkCdv44GrU/B5S0PDNhBAOo+&#10;C02OHcfOu4IQz+iHLGcd6UNnTE8WFkaqn9ARkkmJnEe2HAJbOq+0woAct/5bhMv3gXPXvkW1ZRMx&#10;qMUps2yu1QDSPppAdp0fWu6n/AdwDq7k/0Tq/46LaLDnU9qMN15eeQdVFl+nvpHGQQS8zkFo7Ug7&#10;7vAvXEf7MzmmTQ38DlUdyZOBX6L6FE+8PPcM+6W+zNR+dPKly2b6HtrpWD84O59H/TXUgVF30WIb&#10;fcOIf9DZNYR9E1S8cQ8vriUNux/CZc1ZuHT/Ey/2fB9NNniTTzdRffBttOvNpH0z7WG6AA4BmaO+&#10;o38YGASH2aS9O3V35n5UXXcJdXawr7cuwnXXZVTscA6tHEnLzC2oNOcfuFLHOy0nOF9IfzfmChpu&#10;eAinEeTHgLtwdDsN5xUENdMe4SWn39FCZynv5LhzL6L9qN9RYwaTiXXHUXMZ+TKRffakDeltUeu/&#10;UXncbnTeQd3cQl3QQ8E5+xFxw9ID6/ltKSJ0GCcDWir9v4+3NCWccuQ3eT7I11MmtoAk4w2QYFAt&#10;/9lic7SK9Ch6RjAu6DN2HU7v76fTGf5PjA4h2An4L52IMPFMFyjPylAUosLnUh8ZCg143rfwMKqM&#10;IwBtTXnK/g9eo3+Zi55zIi04pA5CI81ROaZXBrg8oR+hEI4rfV78FuW5mH7S+TRqT2GCO/QkE5Tf&#10;UOedrajQZid6j/6QvNqK4SP/xudkhhKZbE08nQpNcw8rZTBMLUOQNXWTnF07AYzp+SmqbvdA247U&#10;qaGb0Wjmv9Sfo3Ad9gXyaB/PHgvMyvH4wU/IxyCAMDyhH/qJmPYUTWf3WcbOW8CFW/Gc107Sxbk6&#10;nUZLj1Pouush1rh/io//LsI75Z7Y9xDYeycKj66W4vO/S/DVPdmeDZCyPdZsvQIQTmYas0sKw+UH&#10;QOtJnujd7VO8NPEHdG63gnr7OfqvWI8+Yy9h02VSRDJLyb2i9HTERphTnJFgHm6HoSg8HH/kh+Mo&#10;59ycSaP9Ug80WXgVjdr/jo4Ll+IFV4Lo7ktw8wYvz4/lTEmkcJm5nxIqtRCAtsTAJwb3fylk/GQc&#10;bz0fDnu+R/OZl/HCjp2EG9EI5H393yMQ33wA7Vf+hPYDLuOl9mvQr98RzF69C2/O+BVdz/yAr4hy&#10;t1+gbBk/Ih/aUFxmLjGupVd79/2NSlP3MUbvodwvwmkRk4S+n6J9p714wXkafcRavDJgJ97YcAbT&#10;v/wTwYnl+PVhKmnPwe3HlNVTKqmvytU8U2TEN15p+JtBZMWyI+htfw7NOjIpHUAfohVn7Q+h0o4D&#10;OBB0FxHpjHWcZpgOK2bTQV8JYqT1/NOGhaJMwcgm+7XCawacmKjWX84kWVvCxtMf9fkMV7yT8IT8&#10;NPicTQX0wiNL9XLJNGO1JT6I9SzFeZK6YU0U/f8FdOi9EI2HXYJTmx/RoOMquL4+BUuPfqtnTgST&#10;MkoFfRqtnxaOp+HXH9Px3o1cRF6IwH4a/iGGoaPUlzmHPkCD17Ucn3GWmKfzmn/Qscsu/MNc4Srp&#10;ukps+e8dqhrjehAT4xOpDLBs+WaGpO6JbVkw7U96+OYhb7z6xibYT3uITl0ukW8eqLz/bSR9xy9T&#10;ghBONdZ5qhY4pf+g/5Em+TGCiJ8i/weO1WT+Rxg47GO8tOIe6q1h7F/yPmqO2Iwa9t9jsssJ/HC0&#10;BGG0Oz0IMNU0Ah6bRzVZ5NFdTtuXP1Vj+7PsILza7zR1611UGPgR2u09jga96Odb3EDvadNQa8lJ&#10;fEqbiDaOLBFpnFZmAGdi5QdsdBKR/Kfjfdjvmm8CUJmYtHOn1WiwmNhPR2Hu2o267jvQqdd11Jj3&#10;AypMZByz34Q3Hn0NTfsujazA5jvTH9HpsWPtaHnEyd97wkTw12wM3BABOw/6rQEnUWleEOfry/h/&#10;E3ajd+NXz2DiMpPhPM+P2YLMr2ml0ea1RKpPkgXhbgJDtxI7LJmN7ouuoPrsD9FhCe1j2DV0PncI&#10;B65eN36ykAFcKlaUSZvSefqcZ0mIeuLvBdG4TV97mH8NusLYMvYMGrpeRevF1FttEWp7HW9O2oOb&#10;vuI+ZRkh5JWEDBVLCFMf0r6niHhCPtJF6GySXidP4ZXVn6Bxp3Po8NopDGl7GU17f4wHtBvLq+nl&#10;H/kS7msdXc1W7K+NalQs8j0rNwUJUjQjlCxkJ5WizMQhq9luQVBakbGlEs7HuHAxSUFO7qLcgFA2&#10;L3O9lv5Km4ttb4iNCmRxLsr4TGMOQxWN0X/yNEerFbCvkGh2RB0uox8JNulREeL4M1n5lK6nTvlE&#10;RhtabKL/r5WJbM3DL8WEtEBaTpafKkRYtiW7Mi/nSxiTGFKKbBzSD9vx45ybeiVNXiKeBiPyQlVh&#10;nnr6/CD8MAvj+1EWWRR2juXozSfKzlLN+9A0ROhBgJoNv8k0n9cZN1PjHFXc21zO/2Sb60Msu2fz&#10;5Q1ir4/5gIQYYTAuKxyqKpl5bZ1mZuEj5XveCpOthwSGtUK/pUgnYdrOYQ3GS0zuYrUk/i9XHA3x&#10;gle+9EzzLNTOI6s6u/5Ki0BQFvG2/lBwKyez4235uBLtZ4/DkJCdap6FIMRbMd8CEwwqhWRfECdr&#10;DkjwfEZ+0IuwBYQVGNFYU1DEi7J9Y1RE+9JhbV/TX5HmCv4wP3Nj+ZlhiBe0rQKhPiiVHKgAWsJn&#10;UcZgHOqHb7PS0GnJBrSfcY9GRmCpIkODPkLdfg9Qnw7RSW9uB51DzeFMaLpvxksLT8FeZ7K60Hm3&#10;4nduTA5bH0DLnudRoT2B0PKrcJtAwLP2BJpN+JlgQ2+FT6PGNgLhuQxq65is0lHbrTmJam8dQw0B&#10;xkF0tqsJYtv9A+cJ36L+7E/R5A0moN0f0dnRQe3n93MDUG8dk5IDv8NtEpPkpQS5rX9EleF0EHO2&#10;ojkT8ObDL6NyTzrabRxzFYNnHzq0yexnJj9z/xj1Nu7g+EzQu1zBqzNUYIeAtRNp6f816WTAXP4H&#10;2k1gsuMegJdG/ow6w+kMJ1xDYwJwu8FMdBftQN2Rn6LDNPJq+Gl0msT5Oe4l3x7Axf4+2m8nLau8&#10;0XjXYbRY4c+xOdfNBNSb6Zy7nUXf9TfRzv4TzDz2JYKpZH5Ugv9rqKaQG01BFSIj6ITeic3HzFWB&#10;+ONWnHmKo60ZwsTGVdDmlE/7UalUTVqf6yi86T+Rpia7UNH5GFwmvIcO7Q5iwYFf8GW0VfHU5s0E&#10;x8xPS0/8TOj2+KycCcUa1NSZwiMIPDfR8ZL+Fkxy6u3YjHrtmbi1+hWtRm2Bw5BdeLUD5yX+6w3i&#10;ePJ79V282uIumve6iDuMQOYRkSZYHsSZWRViZTw/ULHtV3CMKXfQac4GBqH9cBnLBHwD9Wck5c3k&#10;27mDJ5qP3ID66++i8RzqxtxTqDSNcuhzHK84HMTAuVeN0zDHs7C/vEKrJMEz6rvr4oOw17nOG35C&#10;jSEeaPb6NfQYdwWttz9Ara7UzUEE+cO/QqWZAajfdQcarP0F9rtWETh8iS7DP8G8g4sQqvoAqrii&#10;FmV5wOD4cvOE+h6jRd3JI2DXg/ROPI0O0y+hTctHaDKKNtL/V87jHCoN3gwH7aVdwERr70HUaUse&#10;zTxBnfgTdcZvh9OgG6i0aAO+lYNIUMDxl/laAZUtKJvCzbIWwl4kKRXmzkBD3tfSQfvGf8SY+Xtx&#10;+Fdv/ElvbvOhbGREejZy5df4T664gBAllTJY9OBP+H7Ca/WdmhwFA6WaRPSQg99PDMTPTEQmjN6K&#10;Bs3mMWn5HhWm/40Ku2njw2kXrzPxIziyc6ctTL4Cl3ZH4SQdcPiNSepZ2PVjEjWXCTGBtd2I91F3&#10;IG17uJLrg3AZ/TUctazZ/hheHcTk1Z62MDMYtVdQFlqd4URgPokgYheT7WlMSFfdRaWFBDoDmJRN&#10;Yh9DdjNBPoQ6I3TM2l20Gr4Fldfx82W3Ud+FNjaf1474Bu1mUZ92so81TE6H3kXTbrzPdRfaLeE4&#10;mzjOgpPosPY8HPtqWTnH6Uh/sPA9vDDoLP0ddXLID/Qn9C9rCZaXso8R/H4f5baW83OlPTtvRTsd&#10;DzVhE6q23Y32k+mb3L/AK9o24HQEzh4/okKr86jsTB44k0f7mCDvoY8hjxoOcUeT7vQtMwnwlwTD&#10;tQd/jruOQWuX4W/qrWzQQAgFJ8UZJjSquppG9YtPliaEmthRSL/uY4KULWIJAPglIz/DpEHmoUg8&#10;v/Kk7AMD9IydjX3ojZMMPj9KCMUWgYVYVD/AXKU/UhFFR6HhQ2zamFqcbABc119jyNfZsOtNmay9&#10;jQoD9qDplOXY8t5VK/Cpfy/1wXtyYk3kCijLpL+ihtFpqYL9lIOH0HL+b+jejXa46DB1OZC+8QMm&#10;Pvx71WHUmvINgn9OYpC2DnUxFqjzQajbRew6h3350DdGmadB/FiOke2Snxc2nb+Bah6fofuec2g3&#10;ir5i7T20WL0bX3/jbRJu9eWvZedJPgglj8RRyymlm5k/pg2UcoS0NC/UXXEOzk03o+Ibt1CrI/Vs&#10;1TXs+CoMNxg8k+nZZEY6J96rNIt2m02u8RMLr5tmTKskFJH87F/jY8MxeNpFdOg6i37vD3TUHv+p&#10;HrSPPTjqqSMB/c0CGa/QcmTo3FfdU2gZa6FctsQlsRn2FuMWjfveZ8D8D/ag0ozVhpfVun3JWHUM&#10;I3d9jBiKtDjwKQILOd9i3lwkZjHgFJag3ASdJPgWPUPVPSfQauG76LJkE9p2vo1u8xah2qypjJFz&#10;aM+0tXWbUNv+FLrTv//9zVNteTZnG/8rfZRYDBPZckhrrAEkVq0HcjuMFxz+KBbdunyBhht34QXO&#10;tdVs6o7qSYzYgm5On9JHrsayjUXkezRKmeCqhVG/g+kSi4r94CVWeOvzNIOlYvUESb6R7bugHPoH&#10;2v64G3CacgSdVCNk6Z/YcekyyvM8KUn6Q73MYo9hKgQmrSZxZk85+fsb6Ttz9wkxzDeo+tZvaDH1&#10;M1RssQcOm9/DpeDvzZJd8VzPpEKNN1UTFT54mJZiFgzqaKLHRWXmuEIkMykk3V/d9sHC3fQfTRgP&#10;XNfhxXH8OeltjGt9kJAvDCmpKfAJIAHBjJAhCRa/0sORJgVNLTXmXEIq8/n1mg+/ZUy+gspOa9F1&#10;68foSgwy5bWN+Il2fZsGJ1F6e5OmdC+TmGZ4SwOFNDOI9QqMPxBwLH1G+SRkY/Ou03hx8Ar0WEZf&#10;POs9tHP+A/X3/oSzZSFWTuYTb05KMcfTkZJMuQbeKhhsjJw/Bi5g3HOZhlY7GBMcqCO7ibeGfE4s&#10;twnbrqdakEKtOAlhRWSSvzZhhZp5aWEj0p+Q1gLS7s//FRpQHxRThobuB/DS5i3o7nwAdq9dQ7PF&#10;B0x9gKmrtuP695aiWRhCJ4YTv5SHEevys4gUlPiZ92n44zpp6XsL9m8Q663Uaib+fO0q7OYdgssg&#10;4oKNn+HTw6pqr9lxZM5Zfkr1pPW70LS36YmNPqJcH2R6IzIpBJ9szUPtRZdRre0ONNTD3mHfo87I&#10;tTj4yR3j/hLFq8Ao3m9RydTC9luROVdXx7DPPEWevTEfdad8iypO36DztEdo1vo7nKLsreTmqdGH&#10;Z8xSLO9uo0UJXL5kYEuowssQG6fl6F44cT4XPbt8jboelMX4NXDdTQzfdz/G7V+utelWPGHyKvVP&#10;zy5BcZEfdTeAMhVlykTiMO1txurFf6KyKzFfzzt43WE/Gm5dQk238KIiQYISHhKZkSFF0akJWn6r&#10;b5LNS1M1z7J0Laq1RQ6TknB8gg3eq1NLUgNoL6RZfjuAphxPnqSqypoYlWFpjvH5XiHmmCW90YnM&#10;iiYv5Pwst1jEm1KoPcnEY0pmdXSXBQTZ/CQJ8s/Tehdsi3IIYA4WGhCJwmjahmzVSxHOkr0Vecng&#10;2ED+NxxlaepDlkNKxLtnOtXBOudY22eVUvmwGy071wU+HKVEeqKAZQTO2fuQb7xGtwer8CN/N73H&#10;POPVpJfDa4TnD2n+k/MzytgW0wz3JO7YYo7Pe8xh1WqcK6dXzHvp4Yxd6SPzTIEM0mz0Dibb2PBz&#10;STDh5xfqIdwoljhHGjzL4Ss+S79MMzexkQ7OJVQFJUwCLX4xiBfwb3aplRISaqnCqY4GMH5RLcUK&#10;USWkPeYpfJ4/1xAn0vPYSwQySYTdM6XcRlaciZGdF3ID2FssB/CyOBCQQTikEuCkQIKSSOWGdaB3&#10;Wjo7JAeNW+D9hU/JjfJka1riCu/w5PdGwKRI8tFRbcIoOjpTLS1F4qFD5n+l0vpvpC0vUh8S0NOk&#10;UGMiUXTuh4+nMxG8ghZun+HlfR+hzczf4TqfAGbch2je6hNU8qARuRJEujE5nuWDqiMJQkZ+jBrb&#10;z6P2Vj8muPzX+zjc9n6J5u5MiJnwNhnAQDH9GqoMPY86K3+Gw+SNNMB3UGfecTQl6HTc+zHs2vCz&#10;cXS62wiSunyFNjv3ov2qzai66Ts6tl/RZvVBNOxOoDvmA9Q+QMc++EvU6sLA0fYUQSjBahcm7KtO&#10;o+20b+E04je0dP4EFZccQ+0xv/Hajai/jNd1vg775XQAu/n7cAboAyHo3JMJ/p6LaNSVid8CgqFB&#10;Z1B9IO/pRUDb+0t0nHkUTRzfgVurHeiw6g4qOhLUdP0LNXfQOY74Gfa71+GFDUwM136GzsuOwHXG&#10;NTRcdApOM5js9QjBK222oeLGreiw8xaTpk/w8lvvsW8C+Y0X0X/qOaw6G4U/aPqxeckIpLqYhyZU&#10;1mQapvyaHpoU54VizZ4Q1Fu5HBX70Xm5L8exr8+Y0CL7SSiwHFhxiTeiH9q0kUqig0Ee0VS8o5Kw&#10;6UgEGk45hrNfhiPCWJH0jxYh/Uyj8XnrBNN43KMT++J3XzSdvgT9+02C68Av0HopZe1B2fQ7h7qu&#10;+5h07EfXXkyYXg9l4HkX7frfQRUme3Y6d3aVJ2X4DWk8g6bbf0ffRZ9jxxfSbW8kUofLzCHrNCGq&#10;pWLJBU6g76LleGn+OlQedRlt2vyKeloau4njbWHiMe1ftHmLcl9/EnZM0O2ZUPTuQvnvvokODkxA&#10;ZiymLE/j7WPn8eS5hy5n51EljOnZpjZJS8cdqLjyOJP9a6g55QZa601kV8p4wC4mbFfRSk9QpwbD&#10;but9tFzzLjpu+QL1ph5h37+j/boTqDXoEFbt/gb/RCQhojSHM4kk28hnY4PaH5KFn4Nj0Xb1EbRv&#10;Rj0aRt1xIr3rmdz3JQCe+jG6jaSerWDy2OpXdJnH5HBJGF7euB2NtU+3C21mrgL5QnTp9TncJwbD&#10;53ECbskbeNID2/ymjoOSf8jLLEQxI2j/4/9g4d9/Gj4m6MxpeT4DqGPxjHqRTAKtEBBMKum8wp5g&#10;wrsPMGiZgO9cVGuzDAv238D1f58gpzQVT6OzEegdbYB9mpyjefoXjeLSbLz/kHbc9Qa6rFkKsxVi&#10;0M9M+qnLa67h5V4/o+vuD8g/8qzLPTTowSS03UHOlfN6/TAaaUnd2q1wU/XrNw+iwdhL5sGX0wYf&#10;tN1A4EJQZLfta1ScdgtO05i0dt4Ip94H0Hzhl3iBCaxDrwNwXvYuWi3fj1c2EAC87oF22zbAZeRe&#10;8vEmqu8nzylHu4EP0Kwn/dGBTXBu74VKvWhza35Hh8HvwmnsSTTZcAlNnHj/LNLnvBENdZa7/Msk&#10;+o49f+KV0Z5oP+Yi/cwWuLVlPz03o/m622ixiP5v69d4aeMHcJ5zivTcg12nEALDXag5gXId/hGv&#10;5fx30C8u/pF2/gMc+pA/2prQgXPez/nN2IP2+0jveH6/+304raTPGnwVDQeRNz2YkNv/gaozDqLC&#10;oCPo5eGOAFWKZzOBhrqmk05N7hGjpxr58DYHnlLh5cANRP5fYqZYF1BejugQVYMXAGKT87fFVsUH&#10;KxYEIF9lL6kyXrT+HIPOGHjoHwJUQOSZUARbchkepbGXvFwbPVbMXjb7XbQcQz9oTx6+uQZ2rSmD&#10;oe4Ytvw9BrFUMLQhPZ62+DQZMQYl0SlleqG0gIkA//ItDIHTno/QZLzkfxpNlhM4zjsF+zU/oP2m&#10;s1g26yzuFrMTTYwhstjLBFHkiwjFNwXCAGp/XCY54MP/0SapvF6ccVBZGT7h1+0m3cark90Jiu/A&#10;7U3a3abPsP3cZfjqDBH5zxh/Wq+AVza8UplGcZqeBmDEo4Cs0X6ys7/Thyy9hLpKCpwYc5avp01v&#10;waerT5rhox/rkBat8rEO5RFQCFLAfo4zhJUMRvFBTH6oFtHg8PJfMHj6durVUlSbfwE19uzHnDHX&#10;yVdKhljjYZBV/CmZ/42jvFPMX4R6OWXIoRy9SJ8FpvOgbYOqppIdEEgtKcLmk0Gwmz8bVTaRzjd3&#10;oWrXnRg07g/avw4PYrM9U0GZ+pSRl+Ah2ez3lxeG7L6MjsMvo85MynU8ffnI03ipPxPQIUtQo+1R&#10;vPn2bzj1WwwepYQhKM8C2KoCHPeQSIpzVPzyJyiRDkrHPIWwqHCW5Apw4vdzqNSUfn0IY0XP87B/&#10;5yqqzP8CtboytrhfxdsnLyODEwsn6il+vkctPBe+Ar1yfmxF7FPj+OogbimCf5pZUqnahW/vSEbd&#10;NxgvetD3DPgYLWZuxuBG3yKwMMvovXGlzzKQGB9n2YAIZQsj/PQiD+a9vQ7d+nyMmkveh5vDTdJ5&#10;HUvv/GES14C0WHM0jL+XBdSNcak8uK2VFj1GQVK4+ViWY06FoSz5ETb6ZuIVxiy7YV/jxaEb0aj3&#10;e+g7dg/OfM84LMBH8CY7jUtMNOBbVZHVQqlb6usJLab0cSTcr96B86Qd6NT6C7QadQvVVn6HWbOO&#10;4iferBoXzzmtlUU641lNyZYn5+alQ7PZ4pSVBBYhqdwTg7bFw3XKd3DoR5++8l36xuMY0Xc27j3X&#10;EU1A5+AKWFLrfIUZTH6WxW8K8ObRB3ilD/k9hH7VgThuJWPcrBN4daE7wu8/xh0Sr8JLeEoCDLgp&#10;NvTEP5HeJTIyGTDCj3UYqk0YbIm+/kzQi7FspjdaLz+DjpOJCdbRn0/bT72ZBof3ziKILPonIhiZ&#10;VOMcdi+9DpMeU210RCNhDzbvyUPvVldRYdK3eKUd/fRe+trJ9DPbiTs73cB313NN+YfMR7G0sGxj&#10;GkHBRNRPQmltcSa2etP3PItOREgMJ0ASjWQsV4ONH29DhRnb0XaCF9q4E1cOvcm49g0u5evBdpnx&#10;LLo2hM7AWIVAOrUtLr4UJZT7wMlv4lV77dVej5oD/0TPPt9i8VdXECufwcFD6aKUgD708zMnLyXk&#10;BVnVh62eqVtMjcKIEelXpHXPz5Vf8wsx2+uUybgPUNGJfOtyCR1e34ckWzL2xGh/DLypI3pnXUbv&#10;lSfoQNsqTIpGn+MH0KLPNtTfRPwy4w90GLUQA45/Z0ZVXUCVu7CV+qZbMkCIjTZK9QtUsRj2r0/9&#10;Upi6KvEy2IT8+/+4egvAqo7tezilOJRSinuEKHHc3d3d3SFCEggWghdrKRSH4hQvVlyKxt3dhSSE&#10;EM/61p5z6e/9v3kvJbn3nJk9W9Ze+8iMCjrhqLGIi+TgktN8tV2bRdein1LxOaVl2atesp1ELQOc&#10;uKC55VekBkq0aEWOXMzwE3ykruI5E6YXBlMgQqK9dXgsiUIjUQWyEvy3RkpEJCAmUocChWIjVePJ&#10;07ycCGWRiwMZ6lRZzTqDvQuoU+jscDU/WXZMi7hMGRlyzUttO8Gp5fhq8uuMztgWrJBo5hnqC+qh&#10;nPNiS6zQ5hJN20o9pxYFlx8ZjoeESLhwylEybbGhTuUygi+7VTUg+2SFyd/Zf7IurmhPeX9calMx&#10;r4ySJ/uu0b8Ep0R7Wn6RC2DyP7lRJuU251hKbct4HCsro5T/yIs7pTSl1KvEA3ZYrrtWU6EuYPup&#10;0TMK0nm2CCma0Ypm2XE2SXDAW3J1OqckPqCbBKXWEwnKxOaiD3pCEo2p1JZEp2E/0exILjzki6Qc&#10;W3SjKZO2i9C8PpknKP+Wvr9w4DB5xE3WTBTkoRUpcKA6U3MjYjJbmg5q2byTEVUiIFlE/WTySA3c&#10;80JkF1ueE/sZftmxlKsAJczFbocfQK/RVDSZtgGN226BfjsSvE0s0JyPoY3NbVSx9kV1kz9Jhneg&#10;qoFsA3UTFs4kxuuOo+UyN1Tqtw1Gox+gtWyvstITzcftJZCyqJkRjBayDdWkA2g93IGBfI/FKcHF&#10;g0XLrO2oP+4ii1H+PcMFTV1+g60NSbPbMbS224WasyjD5DswGfWMZOcyZBl7myWbCMwkpzMeo8HU&#10;3Wi95Bq+d2BfbQNhMJZkfCGPXU9Ca3MJVfuQmMpiXnKlbQBJ7Ip9qDSLx8zjjxFJ0GoS47kcr99F&#10;1DbeiFZL2S+LbsNpBNVRx6G3+CZqzX8CvekXePx52PL7an02o1mbI2jjQjI8eC2aLSKRWkkgbvUQ&#10;jY0+wsCGc2Thbzb3HlpMIznv4IHGFr/B3tEHHfuwKJi1G4eTJG1oCSxQiBB/9ac981QwCr4EYuLy&#10;WLQ0Owujgb+j+ZRDLHIoz2hP2LbegNG2f2Dxyr1Ivc6DBRXoR4m6x66+teRgbW86WWhCy8oMHjqj&#10;WoeQPl8Q8YVDJSIhOQRf3gMOiw6jZf/1aEN7mDpzDhZ+aEOCbz7ob9SXx+G7X8ZP5tTb5hv4cV04&#10;6luTAHSgfbfsQ5XlLJZsSACH3IJF23uoZbocVw++oOvGqpQoDwBnyssMbIGfCnD+qy+6zqbeR6+l&#10;bVzpZ0fR0O0Qvl9NXZtE0+Yk0SOfo9Z69r/RHS26n0GdsQTvZW9QeRyLW6tfobfgNhqM2YzlxwKQ&#10;qvCGqFJGQNQQTAGI3noPmCwmgexG3dnvR4MOJAXz3qDSJPqb+w60HLqB/izJmHMZdhEN57LIsfeD&#10;zWza247JXxZ4c3BF9+Hr8SihWG2vIlEkV+qKdLgiDOemSykM1zug9UjxMfpUr+eoPfEEfZLjjH2J&#10;Zk4siOeSeE7eg7ZLD8G+/UdUZgFl5eaCJv2foLE7ddd2NRo0PgMTiynYFx9GWEiVtZqItKpyVQlF&#10;UpHsX6uSW1asBjuFctdRcCBPu1usZQmUELBDCQbObmWoKfuK6+/H9yZv0K4jfWnaTVjqs1Bc6I4R&#10;Wz7iH0FcBTu5CkjVQlGfA5ETJGvxhyPKPwoz9nJeXW+i8swtaDmY5KjHMcYHY3nNNjSf9hzfbfgF&#10;Bj0lFjbDZnMAifpLxqwri1t/1GNBXH38RjRYdYCxRDvKQljr6EsbtsNY3nHv6Izv2vO7RfxuXSAL&#10;YPZtTtvLllEWJ9BgyDpYTCPJHvEnms0+herTiCcL/0TT4etgtYA67kkS3u40Ks94gcqmD1F/9Q58&#10;N4oF8QjqdRtxY9Mf0GtDG5ucwQ+rWPRs4DiyZVxv4sLSdWpBPCPDrfTl3dDr/ARWLs9gLRjT8QMq&#10;dXJCvSW0q/y9lTbdehF27Y/DcvRmWC1nMT0uGM1XUw92LMgWPEOlUaGwlj2jXejbazm+yx403MiC&#10;es4uNPUk4RvzCj+OYTzNXIfmLsSndnJX+Sb0HR+h9px/kPiYupcCS5ndh/6mlUZRkpMkSdHvWOoS&#10;3yWytMwh//0iNqP1woVv0DGFjqq0GMpEEkRP4UHhYlyGSKzYm0ldSpLYYnHkJP4ZRBgpQ0FuAkLz&#10;4lQekVUM5Cp0qJC9nBLkSlWRnwWXTddhZUQ/cj6DSpup+/H/4ueOe7Dn4ns8KFDpm03LNyjnuQJN&#10;pcxb5WEQ3v6ZyDNg0j1UsWWhvZH2WvwPfcsZlXr9jukzF+PCvTKGL3NUGoM4oJCzyICPxinUIi+s&#10;iNXvwgUg231QI7Jqd7kkU4qYlheFLisZw6ZHoO+yD3oTtqCFzRaYbbuPh5K4Rbm5pUgMLkMu8SKn&#10;JI4z90VGaQIi+JXkxDyq9zlH1pu2D10HzSWO0L72vjBedAMz9/0BbxIzBa1yy0KWcyYGB1Jfxb6M&#10;UsoqaCf8LOFLEcIjZZO/SNw4kI8OjqdhOO4mbM2ZM6xWoPXBN+rOSrxK41ou96fmJcsLCfSJK1S2&#10;+F901zQro3O+JKxfy33U90H8b4Md9K1ljK9WF2HteR/NzU/B6cQeEj/ahXMvFZIjp4ZzLOkoOA23&#10;rwBWc+YT6xmLaw6gSYfT6LyQ+LCGdjEjiT96Erd47EdxTKo+VFCdys9nAS8ERbOGzh5suYpkagYT&#10;L82jNpadIJY2vIsaJrvwnSt5xYTV0LM8js5zdmDFg48URe4qCy9miRBK2qwMrYWC1lMc8yJ9+Ru+&#10;c1zxXCQHqp0xA54UQX/kQ5jZLoFeewe0mbwb37VYC+eHr1UkFGkBhTQBTX4gMn/bfvrqoXP4ecIw&#10;znUHjNc8xM+zF0Lv51HYco/nUE35nFlgquzWrKzCpui9RtD4UTh/NO5Ig/MXrw/yuotGF4+feo8W&#10;w/8m7l2hvW+hbv9D6GJ/BtfkcCaSgkierHySjaGibkh9ix22rIpEeDFuR18PgE2L62g5hng1m1i2&#10;4jqW7fJS5JpuorrQMlQqp6dxSM0uvtq9cOJHRkEugop91J3nX53pJ/acpwsLXivil/VL9GBOlQWu&#10;Q3N1j38mJKh/tUZHpyFCM6Jwdls4fu59GZYOF2BrcRFt+rNo7L4HkyfPgVzr+yREWyrKYlkThWey&#10;k/IoUbyoS/CBwuTHwTtTSg4Nv9QWStRdQbbMpAC+nNTgHU/RfPLf2kKi04g3Q++hfRsnPN/xjNaP&#10;UkPIUEowpTj2pmqiYmy8fhe2XcljVjmi0gzBY/IN/XUYMG0xXsbIQ9cCqLpGBWmboUmkFSI1WpxM&#10;5JQtnaRpo0iT1ybDOI7rDaC6BblDW+KM+z387PE3Bs+ciu1/co4SjIRtmRcC0+QtDDZ5qSEA+YyN&#10;88+uoWHfxfjO4Bd0H7YCvcfxb/tlKHn3zfI6J48VeRis8g9nHBH3CQn8U0vxIbJmGHVGK2fk098y&#10;URRWjMCc98xb5PLkIHoTmCdNr6KZ80pEidFLVUecbrLAFdIKv6IkXVhiCX31s8Az5h8+SR7oCbsZ&#10;5N5tPDHQcC36u1/EA0KxsFZZEFDinH/yjHCEpAVoTFZWhC4OlYcWGBfaK6JJordCL+1SiFyk5CGR&#10;kSXIz2AiE8Mna/LEyFoZFZRIDmRsis/5UxMKTxjcoo1oBYBSDcvTN0qzuopJ60OexU0RSahAwRyx&#10;r6CpqqE4O/nMLzNVLUKG8AwUMTjFZdTbzgV0AAEJ9qLpX15eZYL8KhvQie0DUCxBxu7lhqPCfdUE&#10;D2SjNc1Lcnl0tqpE5e9gFMhYFFJuFgXI1VVpcgtWmgb1iI1NUqrR7ozqGkUqFZ/2l4qPLVM0nER9&#10;MwbzvlIaykaBk/kjGCgunypoEypP8eQr28hj9v/lDKool0eIaFkimgBquSCUtADEJzDwvMsQQiVJ&#10;fZnFHtXZooxsCiqyMf/Lwrc5CtulUbIAsUMe+YLuDe/ScIXXqkyWr5Tj/wfYDClKGqmbeJZcdMjX&#10;HsNOopW+KDQv0JyJPYh/qI0x1fliKp3a/fm7MH7Ro0xE12Jk5NQARAsJVi0KXxUo0J04Pw1jdYOz&#10;iSvJ8u+qEahEhfJCviYuj05g0aw8MFmTSed08UEBeHbcD3otSQgNTsFwDMHY1pfFz240m0tAaBeA&#10;ytaBaD6WoO9yEzU3/Yqa8uhyOz9Ymb9CnUUkfQsvonLfp2gx5iLMzbehupErWg8mUdnyBHbTSVin&#10;+KBhexZVk0iuSI7lHT+9KSShmzjuen4+5y5aruT4S96g6Tges+YuiymS035H0MKQZLfdSbTuRYJt&#10;4gbLdlfQegIL99m/oqoVSfbSLfz+MepNCoDpWBbKXQkWLhdRfdl2tPZg/4sJlGsvo/bA7Wgy4S0M&#10;3PezSCMhp6x6UogvfY7mXY6ipeE51DUMRKOJb2DchkWczQ3UG0vSPlFAhwX05kA0NHNBnX6vYD3x&#10;JAwd+dn8X9DSnmR42DFU68Iiwng/rJexmJsmK3Vy7luPonbnP9F6jQvGPglQyUNAXjmXvF2vlq3X&#10;HiN5wRh47FuC+SQTfTdQB67L0IVy63XyROMdlEdWEbW6gp/GPEPbuVOZPHbD7sYDfPiiQYJ4qj8D&#10;KZD+IuAgoCPf5IXkwZ9uUsRoEW6X+zkJXtlhSCNGXH39EY4nCYztXdHN7CY6eT5h8qOdh5NwdWKC&#10;n09iY0tCP2UfjLpdJoieQfsNLBK60VajDsLGhfq2YuFhfRu1xrDI7bwFW64/UvlF7vloFCoL6Rn+&#10;eM/YeU0nH+F2GN3XMwGucIBJ+9doyeK/STcStWX0uda0l6y6buSIFvYcZ+kD1O/6Ej9O2Y5aSx+i&#10;/dqj0Ft9Fg2tL8Ck3Vrs2vMHYkIJD3TodM5fRpOfD1SG3rTTsHGgzjoGoG33k7RNEJoOe47GTpzf&#10;FHmn6SD9jvbveAeVu7GwWbYXev3/YtHG8TpuQGOLc2jVbynlXIsuY3eyV+JDSARhy5s8x4+URB69&#10;DMXH8igcui93rdfC0nw79DvQ3+Zugs3402jQZR8a97qGqn1ZiC27ip8n8jgn6nQrC6cJLNaW8Gcs&#10;i7fO1Eeb10zuGzFmUW8sGrEEuP1ZragZFfYNFOR6IkEiicBSLrpNRTl16ktwi01JVsApmCAPlw3c&#10;tQU111NXQw+hrexl7M5Ctsd9tDL5F+27/AL7ARuhv+AqfjB0xY9D/oL7rVucVy7i2J/c1dK0yFYk&#10;W3pFsnDwxUMO0HPYXDTuxnhzYWwasM/+nJfRORh38kBle8Z1F85v8DrYLLsD44EfYTrvKY8NhJHH&#10;SzTvwHjbcgw/tabvmHnAyHED5aK9ZwXBqu9+GHTeBiNLHtObn2/YgaqrXqOZ9UVU68cY70BSMpDk&#10;fcwvsHLdj5pGz9Bi7XH29wF6jltRx+Qq6szk97Jy9yAPNBizh35JvJhwFy2sKOeoIzAfEchC1xE1&#10;rf1gZxoAY9n2bO0+1HV6gJaLeJ45yexCxq4nscf0X1TtcwSmbfj5CrnYdwJNGfd6PbzRcCtj09AT&#10;+t0+oiVxRm8qfciCMWDG4mrIdTSdQ8xYQHwb+Rjm3X9FgyW/oJpTGLHsOepKEefiiJZGLKaXnSPG&#10;0EbtNsJ+JuOb+HMplXigw/Dw9FRE8k91DZogHlpIElycpOVVyQ2MX8GRGEkjWjIgotMvJB58IpQV&#10;5T6llmWk6CzRlQxachfc0V1bYaLjAOE5yPOn3cX0JfSzLC1LJNLrtBQkV6PzsXjlP/hx0nYWO78R&#10;D8+j0tKDqLJpHsbsk5dkA1Vmgw9zjarRNaIp48g787Kfbh4z1bLjF2C+dAVqDKD/0F8aOlyG/qQJ&#10;WHwhFEU8T0NFtoIERIWUaiRGUp1cFdbFOUj2VJODBeyoG2mJ/OfvVB/ot5mLWm4kzHKHdP0d6C/a&#10;h4Q7ydRHCMplew62/C+y87kvcbICXmXx9H2t0JB2IyMLdbosh7k+/crFE0Yu74l/03DRY7+SxUu2&#10;6kor5AyTNBuplqWRlf9pyal+uM0x67swj42/gQ4sYDuZ02/dF8Nzwd/KTv6KyvjyqERCWTiCiyv4&#10;k05tk7SEUHtUquLcPhkkrZ8QHpLPY7UmmBDP6chdxauy9siorcQUFlX96ZsuLjAbPZFEh1knTCxT&#10;jpAkYQoclcnAi3rbmZ2PoYNOo5rxr2g5eAcabFkDvXlnYLH5Cbrv2A7/t5oHfdbxBZVVSoIoJyUi&#10;D8kQQ2WWI4C/IzFIWVw+SpT6KLYQ6SRYf4XdRFen6Wjfh/4//ndYOr5k7DzD8KPPpK7QmtwiFfWr&#10;Kpa2TSHulaQghv1GKKeSHYszle0zSKw/K0KlsdfbUSHM08Sa/i4wMbpO7rACNrar0fcMy1JhjcHs&#10;IDyXMkcgirbL4zjCzcULzoXlYtFfO7Df1RvOF17D5eFNHLlwE5naoEqUQOqrIJR60+3BnBWYiCLf&#10;T8jS3BvZ8QRHxqC29gPPo0P4FwQg9EQF9FhU6nVhfhlKfDdyQfVRa3CnoALvyoR5im79Ea64olBX&#10;tlDGoiRwVV/IXcps7F3HeBv6O4wWOqHB4A/oOmg9mm/6h14jCtPWMtaKB226CM9EBPmEPLEZI5ig&#10;GGwG/1cmN3PRb3UKi2XyPI9/qbcV6NTtIYb22IlHn4pRwY5K2K+6B5+UoJ0qZ4uLJkSjkfN+GLb0&#10;hOko5sjhvrCadhbGdh44HqXR87wsjZMG+7+HX2GkOl927on8Iq9ifGOd9KK0cvgHUf6MaKT5MpcF&#10;fOH8g9Qx72jlW5x/W5v55G+roTf9T1jPd4b1oLswbDcXBdSPLFglcxenyVVFiuann7Kz8PQPYrHd&#10;DI239VjPOe5G7e7OsBx+mHYvwEd13YNaU6v7fqRH06u0l1qpLf4rpL5IbC36ZefB/J72TS+LQolX&#10;sPq6Te9FzPPMDQOFf65B6/buahHBdwJ2xf50G60/aQFKJeH4kJiI3/+Mwfxz77BgjR/GHjiPSb/u&#10;wuOTEeoSTBB9PYSwWyae6eODnNgyBCqyKA4hP/H4KBtOM3BVHhDcLiz+D5+9jhQzp01G0w4B5Db0&#10;NzvmaefxuMxv8+gPahs9kS84T229pXCAM86gi0gcdvw9CNaLyJkWEvPcHqO6wyssI6+tkMcdv1Wz&#10;cr7kGz/d5nPF6goFgljcl+Qyt8iHBYLYDFC5S0mgSU4qot2DOVIxfDmW2omb9o3i7+xA/sPIpEFj&#10;aZicILVnvdxRR4QXyoX+xIcjQiap7CaYRx0EBzAtFnJOUcRDfijvdbN9UnqSyJanc/63pam0mR9L&#10;JX8LFjZJt4KIck8yRRa1pJSfKFu8eKqym8zgW4IVY4hPyN+5yJALumwaQ6PQ7Cw9gCeLE9NAORxH&#10;5TFZWZmyp/Jw9URQmG4i0ld0KLyz/08gX6ohk9gss0mWORNO4iVlR5UrTYXzFF/Vqw89OVnVlXK2&#10;ZHoVq8G6DKSFoy4sRN5IfIqUh8ApU7AKHpWjBcPFt77hsJckBvGL0nhlal15DykzvLIFEwkg7DuH&#10;oydwovmJap1vxMb4stbgLzKeKjrzkEcdyP1msUcRRVB5my00UFajYK4Sw5aIPqmdAiVIPAoYb2WM&#10;HZmoNBEgRgWBEBJqRP0ujdZJrEAhDR9YIN7Eszl4NPvIoLNm+HLE5C9KQXk8SZSUJ1aQS+L82/8/&#10;P+DfAXQBnXTik7K6MlIpeCb75t/iUt9oU+C1m2gy7gK+670Gjeez6BvH5L76JQuXtySRJPNTTqL+&#10;+B3Q6/sIVW12o7Ibi+opkvj4M4DF4kYS2o4knmtZxHZyhb4Hk7XsWSqrW1vfgfUkEgXZb7XbKzQZ&#10;sxNNlhLMerBAIsjUH/EnTMcxwRscR8MRR/BD7/P4ed1lmHS+g5byXjIJtt40FhOyUI8Rj2vHfkax&#10;sFpwEN87H8N3y1xY1FGG9c8JXM9Qi0WJnuc+tLb1gNUWFj4k1NVXUJYFG2BoeANV7K/CbsAJ1HZk&#10;oWLEvlcdQKNJ7rCethm1N19Fy6VP0LybFOosGNtS/lEvYbPKFXXbHkeVPiym+uyEbcftMF9LQLLd&#10;iYZDDuEHgz/QUBaRcD8Ek00swob68zv+u5TFysL9uPfsA90lC0WRGUgPDKYDldLNxPbiWaX47F+E&#10;w2tZaCxdC+O21IvZc1gaeKHVCh9Ut2FhNX4bmnnuwvd9DqGzC49bcRG1t8jj6MdQ2eAEWm57Ac8/&#10;vPGggOGiY24SOFoOpnNHSwClI0e+o4MEKsvHMZmnYuzqkejRZSbMRnG++uy7wxnq+jRMhv0FAwuS&#10;+OXn0LyfO4zWHUH11kdRdd0pGFix4JFVj51WopG8S+p0BL0cpmL2jUtqG5A3Kd9SoubauUIqGB1D&#10;L8TBdil1vmw/jGz9YL3uA+pNeQe9zXvw08Yb1JsHmnanffucQt0tLNLtb8JiNYv2rX+hVR/av+8R&#10;NJH3v+Ud+Rnz4HGDYUr3J99DUaLMSQA9mUQHqDFuCX42OKvuUuuN+hVN7W7DsBOLlrm/wko/FKb6&#10;H2EmRXobf1j2vEWCyXlPd0Fdo/Mwdz2K+qPXwmAICZj+XBYGv8N17wNdXmBQ5gpb8yIFla0LAgX3&#10;MXIi/cn8Nn6csREdVxyFHX1Jb/l+xg6LqymXUH96AJrOfYta89eiZpdfYWSyBfoT75FIvUWPOQvo&#10;1zvQx2oxnN3WYsHWEKZwuRxM64V+RXk0C6e8SITJPn0ZoUwWnKsgfBmNybwQ9jYS5z4+w4jVLMJG&#10;e8J69Bq0kfflxpOkuR9F9cG/oUYXJvV+jKOOL9BgPYuI4Udhbs/CfTJjc+xpdLx9kGAchdd0Sd8M&#10;eZRbkmGgdkWZTfjIM5JTqwWX2cdiGHWgbnqcQDWXP9G4y0nYbr6FH7aRtLr7osZgHjOCBUEfVzS2&#10;CkCbRcSHztdgPeQgDK15ni3ja3Ao9Nr/gTqyH/riu9A3fof6slq0hQcq9WIhvJVFc3fa3JhF5Wrq&#10;Uewo8SkLyfQgsbf6CLuhT1B/KEmfC23n7Is6PQ5Rj4zDIa6oL2sjDH+BloaX0WYAz5kWgAYrt6PS&#10;mrNovXANqi97h0ou1FFXkgqXD7Bg4azuQm9lUdz/Opqbs+CW9wyHvuB4r2Ezid+7EQvVqu/0wQU8&#10;tz+L63XXUMdxJ1oNIpbNDeQ49N+x62Fu4Iyqc+6j9pBTqCQLghk+gfngc6hr5426W0l++5GorhMs&#10;Yx8ee2A5eCaiZAnMfFJmsa0oXopAaQLg6SS68rvkMh3BUPukMX/lxuqQnDkuTw6gi8rWE2mhJHaS&#10;BsL4gWzwza7VY8vSbwmTg+omBjHxcg2bCZ2fywKTX5ggItSCMHTzGNm5UayfiTKe4/nrLXS1JS73&#10;XoUWGwLQavwhWFg+hdN4b5RSFrUCNzOUQE1ioTc+KsJBFODwb5mWZMHYZbuJNWNoqzY3YN7mGu1L&#10;vRreQqwPs1JYIdKYpgoFQhK+IuOTzI25K1oyu473S5N34DiKSrEUL5HFcqAk5oBMbI3Kgp2sXjue&#10;dur8C+q0pv47/4ZnL3IQRxlUcVMiGZDqltRJvWXnEKQi5YG2clEpXnglaBc0OpJwj2Rsy4JAHVbi&#10;xv6T+ELirxY5zcr7dp9RXfuUp7SyRVShadq1BhSVfsHRWyQG7UiuDfeiyhD6yOIzqGF5EfuED5Ry&#10;HgHRCFfHZyEmT2NoaTlCX7R3v2TjEAHuEhGUcy0MKqLVZEOORP4egQi1h2U8zvkXotkIZ5hO3Iu2&#10;5sdQhbmk5ZJz2OF9ld/TnsGCVLH0EY5EEYXkbQ/6iv62i2HWj3l01jkYDnuGHyw80cJsB14dZvWt&#10;FE4n4sGf6ECf0uNECo7vryNSOiLJXrP8hN3RJ1NkCzOxWzL84+Nx/kQszLtcQz0nxpPZFVi2ZSzr&#10;b8fGg+d5DHuhCjRr6Kyrqka2In4hDFM15fiqyRoMqloQ/VFvH94Dgzatxffd6UfrL5BvMFY7XcHY&#10;XcLydQlR7CXJghpNyA/mEB/5l5Dq/7kLU1CI+PxyfOT473SWlS0Oy+QwZdB8pCsimM7zZROZHJXf&#10;NHR8T3skKxoroXvvYzQGXXmHWiOY74yZI/seROX2xGCbY7j4wR/vKLu8IysrlKfrWH0yZU2WzWwZ&#10;q+lKI/7MMMHYduQo8ZK5ypn8yu4+7F1fkqfdwQsOpKvXEc3iXCI2KzkHPqHUaaQ8IhqgiCxCWVCV&#10;MWeJ+fnpOY/XaNXxb9Qbyfywltxp6k0M3HgIL4uoH3WMzIJNpzrpNy8nDG9YPNv13YrWw4iJk5nD&#10;DD1hZ+WMlWeOI4zjf1Qc3EfpRJUD0leA/OaLIpljaCZKvtKvPxUimwcx3LQm+qXIwle84mgNqtqv&#10;oAgjPV5AfyD56EBX2Pb0gnU3+s2001gj6hbaXyCPhbOFprCLQhTRRyMp7cKdT9HTZSH0Jq2GvT05&#10;2wLmglW7cdrhHWVLp+vIfVHZj5v4RugT19CgVlcd/T8tEl9zY1lgpNOuZepmx+U/Gc8/raINLlJ/&#10;p9Fu8WH8OH0VHD4kqpgILmNvtI1C5cB45R3i0nLHVFoyx5aLTyrDi87SgmU2uiZ218rftIpyhDMf&#10;p9JHgiJTkSJPsbBJ0Vcmq+8xAKRfiZoI/nf8wkjizGY0MDsFG1n3xegkevw8F0mi39JPnCfl4mQD&#10;AjMQ4keDMHS/5qfBv0zmHYu158kH1syhvm/Aav0JWM+7iPYH/0Cctyqz2crVXMKyqQ/+60fdpXyV&#10;jfjY5IDSYEaNoIOGDNJCCKZxyhFieIgY2R+RLJai+KuUUWWlFUr/CdRNjjwipGtq0XAqML88DbES&#10;eskFWjmTzFmUybMF0uQgNu84VROJn2nxSAliK1BMf5DXayW7SSsWFk59C2Ip/1QtFf4MwiTiiWiX&#10;TIv/5U/BJ1T4Ux7CToU4ZmwkfAMrGBIyQoHGpSl5rjgOXVYumaYWyFvVkoM4zcRQ+pkk8i9K7kB6&#10;mw+FzEmMRbi2pDT/IBOX7nTTUMHKfsNzxcLSOAF59Egaj4nJzeRQcgIHzdPNQIaQbQA5jnQjmpf3&#10;5WXxNhE+hyOzMuR/pckzW7IOFo3iLU+OEMVVzHIM/l88Sh7nThQz5GfzN+lc91xOMHUiQ/K40PBC&#10;/hOpNKXWrfYO45SjUF5eihy6uDy6DT+ZLH/kcQrqPZq2iQ5PhZ8oOVzuw0ewWJb+WbKLfSUZqVao&#10;TTiKOpDglunKvlihVGMqLae4jsRRhpZ4ClWUydRTUCZeUeKj9aXzQV8WXPI4RQj9/ZtzSAd+iSn4&#10;HFDOzzirQgkhKpHAKTaQx9/E+RLz/BDCYeIy4kmmJIoK4c6/9VYQNBffx3fdSRCm7kXVJX+g8RIm&#10;n/bXYTbwOSpNecKi9KNGHrr+hsoT9sDWgIm/XSiJPwsdm9skyiQV/XYTQK6g+rDzMBhLMjh/I+oM&#10;v4qaZo9ICvn3ot+hN5FEeclltLIiYTIkOR3Bv8e9Qdv5dxmsPH8eyS+Jyg+yP+4m/kzyIWG5TsC7&#10;rTaP1xu+jccJ2SYZMmQyMvJG7WWuaD3/ONrIVVy3jWjgwvM63IDBpvOwGvMCdoNI2Ht64ueNJGou&#10;b2G0mkS8xxE05DFWA1n4zWEh3vYhvp9KkOnojqpdWWj1YsE2g/2wsG62koVz53cwdQyDnbm8o02y&#10;u5hJw45g3vtP2Pcm0Z8fxuJZHnHiOfq7MeHMfmS/0mIg0E/b9kAtWMAmm+2/JPTInWC9bYthN/IB&#10;CQt1PJokfQsJ/9ILMOp8Go37BqL+hMtoO+kv/NCaRcOYM6i3+jyqjP0NjXoR3EYcRY82N1GtowML&#10;6z0oPktn1SUh8SDx8fzEKLqOYgv0P0Y/HTYgtUC2+lVMQALJacsLtD3ghwFOJ2nDHdBbyXnNZMHC&#10;or+lbAvRl3PqR9l6Uedt+X3vNSRmR1FNHhNftxmGo0lMGIOy0boAqtqkXxodV5ZGWLHuOqp1OAg9&#10;VxYKw1ig9H2Fyg7v0dj1MQndeegvZ4E1+TQaDPkFljPpS4PpW+YkF21p+2l/oMnI+zBZdRWGHdag&#10;6Yx7+H7RbczamUgIykaxUuxnFFdotKfkVT7qj1oFffqF1QAWXtbeaDU0CvbyeNHMjai5mPbr9gY1&#10;5z5H4xXPqctgmM5zRbNxz/G9DZOr2UMY9aIPdj2FFluZNDrTZ9eswoktjBeqL40wkcHYlfemVBMe&#10;l/UFfWc8oF8zMcvFm85vYNCfY8ujWrPeorHJE7Q2pU/14WeO99Bn8XPUMvwbrSzWoxMLNbd7ZxH2&#10;Ok/ZDLIPofyTLKmQLYfZMuojAcqLaYcFCHVbLLvEU7Py5NqNeSxeRg9G947j6Tfr0W3NAXToSV9Z&#10;/icsu/M7QxZ/8wLoO7vQekAAmjN+qi3iPEedgrVrMKp2oFym19HC+gFcPsjDdCkcowIFnF8oU4to&#10;NYPAWkF8QXQMFt7ch5+Gkrh50g8W05bLHFDTlTFpfRZGE3fCcvlOFp0sAm2dYTL6Jn6SVZM7Ma4d&#10;aPtZL9Giy300NdyGGjO9WYREosGSi6gxyBetR5xF5WnOqGK5Ez/Z0Fcs2ceIN6it74Hv5DUAg82M&#10;R85rkwPqmgeTPF5irLBodV+Dtr1ewMDgBqouIi64n0Cl+WtZzMrd4HfEqKNoPpmx0ncjfujugBYe&#10;79BgC2UZ8wCGbtRPH+KXwd/0bS98L6vau3uiVgd+P5DFvwPH7HkZDez3wWYFSe8MyjRbLtwchcE8&#10;R9i5ENMGMQa60Ed60q+s7xFLiDFmB2HuTFyR/S9tD6G6oRN+nOeEtoZHWIA7w3INj5/+HoZDQvHj&#10;1CfoNWoPjj7KURgRlaBd5kooJYYzjGTfx6CQbwlU1+IZxIR5dSFKWsEXumEqUgX2c0sQ6C8ZiJFI&#10;zA/lr1qyDGNCpN8wQcZKeGbJsyj/pRX4B2Vrj+r6aqSlQigIi3eVjphL4uicG/YGwLrrVrRbQb16&#10;PEGTGYfQtvtteMwh8LwXn5RgCGFKjub5zD8ijziQVKCUNYe/d9z9DLVkyyyH82i+5CrMum7k33uI&#10;ErHIooupuwjeXxR5FmaToZ4dJ7n9yr4ZCpKxP+uELmG+jYssU8RX4CyktACXCUWygFYNhw/Qc3JH&#10;o61uqNzmOK6+4Xxk82rKFKMS6hcWP5HUAT+QDlR9JEEdgfz7ObAasR4dOz2AgeVZtNhyDs30/8Ka&#10;+zdUqk6n1oq9xVrUlSyuxHlH+1CCfG98TtL0pxhcXjam/30UPS3oR/3+RPstoWjueBJ2RudxNy+K&#10;pKYQeUzissM2wr6qOQhnTOFEPyldJlP/PsJRVIuiQ0RQhzQxdURax2Nz5cIB7XaZZ4+dTexxeAy9&#10;nbRPm93oNX8xlu6KQExQCdIiw1BOti939z8ryhgB338AG7M5aNGRxZg1c7/HKnR2vIuOU64I61Io&#10;rqbB+cqiZhrh4MAcXx6k1TxVGYUURAwnglEbaVphIH//e76YsfYHfpCdEuQCYZ/tGLBwD648o3+Q&#10;pEakpmmENp3GzKEN4+gswdREUSy8pUuSsOQ8OoZPGT0rB+EF/tQHxxH6IrmutBAju2xFVTc3NHE+&#10;jqZ9mR/bP8SgsXuEhVNnyeoijbQSSU7C0uUCg2ztmZ6Hwi9RqugoDxQ2mI2MDG2RPLWwuWz7GV2M&#10;T2XhSPWlb3xiMc2Pyffwlpb5mF2ML3Kc7M3GFpuchYdvQtD3D2fotVhFHCSHWMl5r30NW+sX+H7I&#10;eJUfZZMCWWVH9CeLdirnUzUSdSK3SoXEilt98seQk+ROa5ehipU7Ktl7wcLoNIbOlL2wK9Q1Azkt&#10;Vm63q794bmYEknhukm8Cyov5C/UkT4Wk+32Cf0gStlxPRvOFq5kLfWG6Yits+t7GqI3LcKkoCiHy&#10;NJGsNk/BhMrKK4XFeYIlwNQlL1Fl1E40HEAe0Jm46XkbRk6/4NVR7TJ1ID2kTNSQUoaCPB+EUEde&#10;8VFq8WXZtSKNtpK5Ryl2zD/CM5CmUrYPgkj+fXQxLV6X9CUVm09G4TujFczDL1F31i60XMV8s+g4&#10;Dp3/E285VSH3/pkMdnmMl9ATra6c5WLh7grqfBt+tCZ/mEteYfcr6nY6g8sf36NcbB+hYWkCvVp5&#10;KWVQ1vP2U4sWFQdy8mWFxE0RLo9mYJzLi9H0Ojnz1csK/FjvIJotYYy1f4raDq9hp++CHb4Z+Exd&#10;50hseYcjSgQMlT5SkC0iyg4V4fzbixaLl+ULX+kKOfGCHNm0AilxSYj+yCAIiqY+yhUuJFOCIgkx&#10;jRywdz9GXh5uUqz74d7wznoOe7tdsDe8BXP9xTCQC+VLmftGbUX7ORsQlsASSaBKXaBhmJUQm//T&#10;NT+UOCouR8/9XtQvebD1Xuhv9EYzuxdouu82CiJ9UKGjIginP6mC5QvCqHN51qkgXr2kwaa9y1tS&#10;mK0QISPCm4guLzJoGURaMG39WaQIEE9gEyeTlp+CCin6aBBdKUn7lCnuLIGg3QSkBRK1dZ4SojPV&#10;a8LSSojlgtqyhlYqebZAcq7q1xt5crDuuCQGvp9gexixQ7YcVVHBxjHFTNGqAA5WeziHpcoLQCWI&#10;9o7UrtfJxPifRBaRAWoRwjDaRXxCEFtarpJLmmRBrXE+1G+QrjQPoW+lUd0ycqqgqqwCrRoH/1qK&#10;CNpIzV0+DvAG1cioCVK1n9pWi26SXJzHz/ORSYfwKwxBSTwBTvZqLtKubEmJG8pZqSlHi3dJDmGv&#10;UixK46+hqb5q3ird5ctgtAWFitdRdq3Rh2V6bBXsrUQqSGWEQoT55aHAJxZyXUt4hbYelnypzVMu&#10;RX1SCKoCkjMt4m/5lKxU5TE5qpj20ZPkEBVWjNj8VKW8kIpgRGdqziLPncuckScoKC1WKSdTmZqN&#10;iVtmmUkw0R574c+3KwiCL5/lpXy6Dw/7rIalNtMpkMhVHotkBg7iJJFwEmKxWG8UF7CIjkuAf3yc&#10;4kAq3qR9szFboD+r/PqjWKQyoXXci/YjT+KHFRdga0Ly1/UyvlvNIsOehNLlX5jMuYsasnCW+W1U&#10;XcPCqc0BdTdYz3gvzLox2c5hYdLtDxLHlywCWdjIXee5/NyIhSALILMu/5Ds7kPjQb+i5tYNaDLH&#10;A9WNeIzVa5jNvgOjaSdIkjez2GGxxkK29bSb+L7fYxhuI1H18GWhwbHcSe47H8PPK0hcFz6B6fwH&#10;MHW+j5Y2JKBtXsFowzs0mnoZtYc8xHdjN6Fqn0C0mbcdVec5o2GPX9F8AZNPl0No2fUerO3PwIhJ&#10;Q28ii/N2rqi6ksWOrNC67FcY2D9kIfgYdTv+hVYbWFysckM1mxOwkL1e2wXDaOp71DdxQwsrKaye&#10;oM54F5hab0Izp9/wz90wRKSkaAsRpgoYskVImNBY8bQTPXXn1mswmjcMHRY6wH6xXKzg3LedQWO7&#10;u0xk1F9bFgye0dQpiaU5C+ipv8K+y0uYT/FCpWm7mOhc0dj4I8n7RbR2+AOnHpUgWF1doeN+ika4&#10;AjgVNirWUzXGzKYF6VdiRiaTcgF9IZfZQsUGRTx4rgBLjnhj0CbK1JJz670fTab+jZZz16FKR9p+&#10;PJPlaJKe0b/B1Pwt+rv8jZBv+xyzU5UQGXhyYS6aoXHl9yswHreEBcQL6vYGfhzKwqf7TVgtWM45&#10;O6K+AwubCWdQdzFtu/1f2K18gSb93sLKnoXPlKdoM5TFluxlvPQui5bNMDFciRaDFqHzrn14ytiJ&#10;85b9ijOY8AhAgmP8rM2Sa9C3oq+N+4Aqo0ke17ii+lLacxgTQp8XaKHvBbPp1LEFfajvadTuQh+Z&#10;cUyRG7PBj9DafS8st59BVQsWN73p50NIDnptwMmop8QRLy3JyWNDxEN5/FVWf4xicNkMYqz0WUaf&#10;34vaC+7j+9EO6Nz5AOrIBaUVnMO0Wegx9DDmTryC50+uyZoUqr0RIPjC/mgTMZtKPiHfCGcS0lI0&#10;MvaZqF5Cr8rIlkX/qGSFeBH4NfoNxkxwR02n+2jfzQnt3H9Fo3UsgC3o9ws3o22P67Dt4YXqG++j&#10;9jgW7Eb+aDvgb1QatQ5129D/h25GK9M1qN6Tst2JZxpPRViI0GQiVu47ZCpAomwEylzimM+BPBi3&#10;kDviz6G3mvrZGALjxVtgZ70d1eTdOg8Wp1PfwJL6V4+3m3nAvjtjePSfjH3Gr7zfvfQKag+gz7f/&#10;A9Wt5YIbMcH5Or532KAeSa8tawD0eYmaczyhv45FubErjDyP4vsRJCkuu2Ey7E/U77YPeiNfofoc&#10;+tA2EoQB59B4DQv59bI44EPUmSKPSDN++r+AsdFHNOvN45aQQI0jUVz3LxrZbIRVn+vs7zVqsnhr&#10;IUX9oG1ovek2mm35DdWWesB8sTv73YyWC4hJDofR2GMzmhjSNzcQtzqxIB7rAjPX39Ba1mqYwnjx&#10;5GftiWdut1DZbh1s2lEXG6+hied61O9/C42t7sLOmRiy9DhqjHBGPbdrsO6xAVclt/hIpDJ+6WBC&#10;3ATa5ZcAnZ/EM9lKTBUx2WdlJSNC9p2MJsn7xHNUqH/R3W3KY73pw5guROl/dTYdNJZRHqCChI3n&#10;xsrbtmwq1/I/cnepIAgxcvX7q59aVV0l/3wSCzLBAbd+QYcmTjDpTuK6nTbp74e65gcx7exV/Evw&#10;8KLsX7K1rBspz4hnCGv5RDkSmA/pQ4kBGHiGuEK/lDv/ZtN/Ue+9j5m/GYEZ5UgrkHPDdISDCslN&#10;1aGVVi4KggZnKOYi15BViyiK55RCVNy84+kvn4VBrxWxpfdyGNhehJXxFRgNmIi7IZ9Voq74QK16&#10;5SCM+opLlvGEkuUgSxXQOfiXnz/LIyHeeAlNmCc6jiYuLLqE2oPPYcJJGTuR/XxGltgkR1aEzUGJ&#10;LD4TyfkxHr+we3msT1q8XFz64ziM7Jhz5qyHzYBH9En6Z4vbqDXtAwxOvETvkx8xe95W9Fh0DNMv&#10;3ITN5hfot94f3Tx/Qe+JFzDIyQkrtnnAbeo6LHGJxqi979F/yBO4b/FF3/OnsXKRJ9ZtfIhpM+Oh&#10;58rCbAp9fNwNtBpwEe2cLmPIqX/wgfj8KT+AOKLJJdVNTlQq/JmgWsouELJfuPNj/NT9NzRoMwfO&#10;7g8U/VCAlJ+FIOpaHolMKfqEaK9YVHC6aRV0rDL6mW85KjjnDLGvLGaqmsZ5JC1sfROEmk0mMJ8x&#10;npeuQ9dOr2C59RHeXPFWWxemi5eL7xYIO9Iwj24uA2hbuKTrXj9QG7iyWJbfNThUvusfEYHebhdR&#10;te0bfDdALnCzSDXYiJbTf+e3ZfiYl4RQP/p6wScERDCwPkey/JGkF4TUHPEr9s5Yk6a65Uey2JZQ&#10;XUXm6TS5tLcQxRh+INRpJ7s7X/wee4/6wdbzMVau/A2t+u2H7YrxxLhnqDbqKWrIxVlb5pvp7mhN&#10;vXZ2PIyqo5bCn1OUhWLVJFNz1B6u8vihcpmcj0hgGOZQiFhSUQld9/N3YbZpGupN9UGdkcRO142Y&#10;7XgPD/mdiBckEqWKZ3+iJ+u4pLJzCGLy85GqLhQk4q3CB2D3VnkHejGMZ+9XF40tLYjPEy7j9i11&#10;GJvogxMslICgcOIIdPut69+hyeDpMFnBPL7xNDq4vEK1hYtUZKqIDM6j/mKopQjkJOqYZmoqs5fE&#10;l8hVLhRccVBtMfMIIpC32hs5Xap7cpZk+lBxQBjyQ+MQ+Fcoxg5mDh9zAXomm+nTl9Cozy00tzso&#10;J1NWOodvAWefikxRXqDmscffvEX1VdfQ0ZA8Ze0GdFjP+G23D6+fC0Lo5OIc/cIFZbRAZWnK/9Ig&#10;dPcMfxagoocw2bFWvI26jYtiyKQhsCwHL0+/RJXOTugoTyJNvYAGY46je6+5cHwsR4riczmzbFqD&#10;8kitomvF/FyWpfr2lEysujiSQOlpZcJ3JlUkfl7GP/IZShmslOVRY7l8/cfdF7h7LAdDPj7DUs8X&#10;aLORPGys3Fiag2YjT6GexXzqZwtzMX1u9XrUstyAquuYe8fPwBedb//XGPtf2T//r9w+jTAr7rhy&#10;+kHUH0d99/VD9fWvUW35v2j8xyq8psjxcfSHb43qiJXg4NzkQfuMT1py8ovNRESOzI0OJ/sYSVwX&#10;8nctHRDOxUtUJLNFIiclRysOGZKqtqWGUqm39HJKVuijpSSeKzEgfoM02o8680vKRKJUdgIVlEH1&#10;KE6omqZbdRdK4EJzaM0MkbQf/wnxy0diQQZS/RXgs31WdVlifhwSRUT/QG1sNnmUWMfe2aIQrN5p&#10;17UYYUIUiyYvIFoQXngugVHcrEiedFIIwlwmiT0DxfI8teaiWsuNQ3B6NqeogoFH6RIaWx79oYDq&#10;E3zTzUiXByWOODe6bSqtF+vlixIJfTZmbeorEd4q31M/TPPh/yOucje2NCYpybCfkstQWsKDo0W7&#10;9AQOViqLpIljcEay5gZCOFAMvxDRvkF7YrCsOwtZcoEisiUhLk08SOI8l/EoBhdiGkYr8ySZBOcd&#10;SL/LUDbRml4AZxYizydQ+2LETPGswoL/UTi7V84TjNgCmSWJT5IsVs4hs/l3MTXPcaJVRpAEp/0b&#10;zUHl6p1qxdH4ki/CcUpRQciLkJ3/dE3hG4XOptIkAtk+azajmjWHD6USi0Mj8UG8lNkhwMcX5t33&#10;wXLgYdQ2cmWyuYlGZiSUTr+gfk8G5HIWZCxG665iEp77B2zanMb3fY6ioZU7rAeTeNscQ93Z59G8&#10;Iwu6zY/QfM0D6Lnx8x7uqLLkAKz6MYBXnEelIdtINtmXwStUmkMA634cNoYk1oOc0HjsdTRZF4pa&#10;NjtRf9g1FsXv0HqUG6osZLGynGAud4gW+qLuZhZU/Ui0jG6j+rL7aLaKBciINTBvz74996LV1mcs&#10;jP5l0fwS37mcRPNhf6Cq9WU0d/0VtltPw8ZiP2queY06NqcpUzD7+R31Jl9GjW4k8mvkvUsvtJpD&#10;YtPWH3btCTay2qtu5V5FsvVdYDSWYyzzg6zgrdf+Pirrs4hz5jGdOO/JDthLG2Qy2j7q9C6XomPp&#10;AGIjbU1YYFkfyt35JKzMSJzMfDjuVlSez6Ju2l7oy11si2A077+aYE/it5VkvjsJv5B1002oseEK&#10;mrX1hb7nCTSYys/m38bjCxKhzJGZJYiT5Q9LExAkYBIUh4BPAcotHjE3iFeod6WJkDHBkjjkkQqN&#10;hAqF/s9PvygnVSA18UMxfmTh3HTlHCbqszDqyWKw517UXCFXbVdi/flChY0sW2VbOhRn5BHg6IOF&#10;mfjrA2BpOQANZS/mthtpVxZFM27D2oR+ZbWGtqfOHI+haif6iCxQs4AJqI0PLI3+hVlnFjo95b15&#10;2t/cH13Md6B2Vyb4xZzz+N/wy5J9Cqy8CLByxc5XZsL/yzrQesP3w2Tke1Rf442W7jy/3xOYutHn&#10;5tJOky+g0lbqeNJuNLVeT7uS0Cx+g7aWl1C/7W20nswx+3mhsasDfnRlgd2BhQFlaLjIEe0bn0PQ&#10;4xQkcBxtwRIaOvv/Esm6G8H4vsMY9eSCefsr6N1jGX6cuQI26w5j6PsU7Kds8vik5FRfifqcMgh3&#10;V0sHsoXRVwTrPtIYYVR+ngAplfqeehXbyH51cmcjlRD69VveJ4o+JbDd3nEVjW3voPKwQ/RX+jKL&#10;Mj3zYNQYegQtnQ7ie9MgGA1nXI6n3/U4hBqjfPDd6n9gtpHzs79Nu9DHHFnI9DgLq0VLWcBHKD4n&#10;iUPw83OZHxHlI4fLUVe8/6D4ZkZM0q7OaNn3DMyGP4T+0kA0WXUUZv3uoZbTP2izhTY3u45mq2lr&#10;eZS+p/hMOEylsO13Ed9Zn0GVuXtQ3/gcGrmygF50hYUySbXsWTyBBKmzKypPvkgC6omWxiysndfB&#10;VrZ0mkUc6bIPNZzvop7RE9gNIUneQlstI/FnMVtplj+aGDHxm7J42HIPNezX4LsJT0jyHsPC7T0q&#10;z2EfEx3QbM4rNGpDmWS/5yks+vvRd/qwCF5I32tDORb7siBkUdiZellD39lC/3P4G4078ViLl6hn&#10;d5/yHkPzvm9Qz5LnbfKAkTWPG3IKRn2Po+XCh7BbQ7wY4I+67h9QZRRtY09Ss1Xei94KvWGv8HOn&#10;rahheRvHgwog10SyVLZN0RIRk4vc4YpkEooWK6hESFuQ+EpqkudCy5i45OH8fMUOZG1lLTdI6hES&#10;XST5VRpPkHiOE4cJLEcJ8cmHPUO9wiBpLgVJn4PhG+6NCiHYvjp2TZmksPRi//1cqL8unF8/ubi3&#10;ClVnkbS1nwLLjTfxzp/YRoyRu75yBTxTQCVP3sJlpqVosgd4gF8WjEfsQ5eBS6FnfIq+5oSaszZi&#10;pP0LbSw2jSCosoXAlIkcAmeQCC7BXp6JeN3q+ohWWZ1JUCNrHziv95zKnYiXqGpyib5PzFlOrBr7&#10;HAP1p2IjHVmNEp+HRO9gZkMv6oMgmVCsFWAlfup17U8MsIsUolbHczCwOAnr0R5os/g2jOcuxM3t&#10;CYhNJn6KqqnPGJGJpFvEUwCaz3gtpOw8PyUmBJFRn1iAToB190fQt/wLdbvQx92I92aP0HD8n+g+&#10;5ChMDY6h9aLlsFzInNCf/r/FQS2M2UgWxGtDHc1/ij5TGbfzGUNr/0Bll79Rc8ZGNN60FvWGP8CA&#10;yXvw4xj685L5zLVHUHvFZhg6eKKZ/R40MX2D4aMPIpV+o/gkdVBA9xIOJThyPOs1GrWfD6PZ9GND&#10;jrFI7jiOwdlLt2hKSSAlxKkC5MRQ12qSWovk3L8mBMIvUCN6isTx//66SzWyFI00r3xf7HmTyKLx&#10;HBouIw47nka1rXvwc/9ruMpUpJHkHPpeJApyQ8lINPql2JMAXgXjQK2C6424QF+FR7Ei/Vd+7x2C&#10;7Mxo8qdQjB63F1Ud96BNV2KZpwsaDnyCfrMeKK4kEkrYCBGUmctrcZIGlaOxRQqZlSFoU9n7V95s&#10;F+rkfQcYe+UA5tzyglX3PdDvsRjDVg1hHpsP6wWH0LPvMGLUBbSz8GBhQT/r8gyN225HD3MX9LD+&#10;C926PYHNmhMwcF4MfXKWBhO3Y2iTW7j1WHt9R7ZTjPoiQiSgMFcnjAiVnUrtJSgNfk1KRddzt2Dd&#10;aj/0+9xHm+m+qNp6JyY7OSI+/bNaQ+8bx5YyLUdIp7TUWMY5v6SdvlkoRlUKwLiDxLDJT9G8D2N3&#10;7Xp0mL8ZZu3XIOMyFRDOcxgD6lFMXSNLxB3aZfge4lnPZ2g9kBg7wgXVux7DvFnHcSWiCKF+9Pk0&#10;KpGqS2Y0JepCNFg8QXStetF8QuwqnpUgdJffJacWqHBSpNn3q4618rCSIEzZsxfW85fDfP0FGLvt&#10;Riezi6i375naX1oj5FoRQbpOnpuuPtl5/xK6uEyEZe8dsJr/FnqS43utx5OrsuezAJvmdWEagqpt&#10;8vBZI2jZMTK6aCwD/tTD/zUpqnNU3MRcATo1XkAu4YBqS88Swxmnjjvwz+73CKzgcSkpKJWuP/lr&#10;8ypgURCpdgJWZZNYV1pYXDo+fhGMDcfDdz6IpR03vcjBgHMn0KPXcGLsEuix6K3cbxUGrhyCHgMn&#10;o363Gxg+diHattuD5uPPw7b1Zdh0oT1HOqLxKOGnzqi7hjgxmdjXivnfeDPucqZCFT5Jhazii3OU&#10;uTFvyAPsDD74xmdi+PpTsNq8DM2nOePnbm/x0yBX9N23iqYLhjdjO1RUI3slfeO1jMZP/EO4pcSl&#10;al7UkNylYQoKIC1Si36xae4QqxWtqeyIBau2cCOrKNEVj4tK4gn8s0D2thWn5phyOeMrDRz5SfJB&#10;uDo/WJVX4u1ayyRGSfSoa0Lq31jpRsGV5lca99bq1CJ1E1ZSY76ckJWNzynaN/JpCj0oMkXLn6VJ&#10;FIqyhUalIrqQlvtSitwsSaYSZOXqTmyeEv4TxxGFav6ktphTYCuNVqf8wsWzqe+vlEp0Ec3JKXll&#10;dwLvIJUy1J/yn0zOhioMLhTpGYhpsgkxla5iW+7WyzH8yQtESiHP8M1BeDD7oQi6xe858UD1+L48&#10;KiYQ4R2cxL6L4EfRAvzjESmOKM1HRyLpAyJCIDUeKkmiOB0pgbQqP4xS9haN0TYyfRpBLgaJ4cNk&#10;2rKXoPCDrwzm+GKUcWLplE+eUgvW4QCi8zl/WcMrhNopUP6op22DJc+CM2wlJuTFc0FqtTpXuZpM&#10;DFUlgSOtlIMLyclT9uGIcnk7l99G8netrlJOneT3SebDJjAjDkFnkme4aaCEaHm9Ow0Rall3Tio/&#10;Ql3gzddsh2iKEE//TGc/AlpZX7V3Wb5wMv5FEdjlFQq9JmfQpsM9kuRdqG3oiJbWr2G5WhaAYIHc&#10;kf+uYAHr/i++m8YCsw3BZ9xZ1HZj4dN9A2wst6P5ZldU2cAicwCL2QVCjN/DyIHF5Gom+zUsTNyl&#10;yGUi601CuWIDSRKT++w7aGXA/juRjE44AgsXR5hsDYTBrEAG+U5Um0NC1v0h2k5iIh9Coj2KRGLC&#10;YVjPuoKakz+ixrBz+LnzKVizKNKzZQG9gsWtDYl1jw2o3WU96siquKv+RlsS8e+WH0BT00f4aUIw&#10;mpiwQJvgybk5obWdLCq2jwX8JTRc/xRGU4WwSxFHojzlPQw7eKNe549o0ekp5XwFAxsCUxfOawPJ&#10;uiw2NpPEdwlJ7zpHDJvkSjfIooXy8DYrWVkqTzMam8As4Or7FNVG7oXB/D9hvPw8vp/njFqDWayN&#10;Po/vbLfAuJUD7Da/RaX+7NdmF2wNORdDgrEzi/mBm2DheAhm61kYDHuJ+j0eoTqJUTYjMYXjRDO2&#10;xOXyZTEStpf8KaWnLPkYi9Yth6GV7XzMPPCUvleMd8wNGT7xCkxkH3iJFtm6Q5pc2RZAVTnYv1wu&#10;xKOQHT/m51FMf3vPnYWZXJVuYIfN/jfkKDYCWWwekggghV6MyFwWhpcC0WPDbnzffz3tRfnnBkB/&#10;cQTn4Y/Ky6lzl+doacYCaDMLEn0v2Ky6zgTgjqoL6X9mLFYGvIOeyV7YrXSBtQF9zpV6MH6Luu0u&#10;o928m5iw+yleMHAlF8tiBSJ9EsPnPv+ttZm+udwDNUfeQO11O/HzFBZeU/xQZeAF6G17BNseTCwr&#10;/4a5+UvKdRWte1+C6TrafVkg2vbm3Dq9IEH+FT/1Z/E+5k8SJB4/+hrMR8zGuDl/4K4oJzMR4Up3&#10;Etn5yE2PwBuG/dbN19DCzRF/vX+AK7Jiii+hOkkgTpKVBt9ZjO2v6lFZoio/zqPlBIfSGMsx5ZGq&#10;3Eki2f7nA9B3/N/4ru54NB43EysjPwl86gBXAMwf5fJHkD9es4PjNwlCI2bCeAyLufk++GntBpgY&#10;U3fyNEYv+uwUN/xsewrNrRhbHRjL6z/CZirJuyw+5eYCqwGM9fksGI3/JiZsxdQbcneS5EeNKUCm&#10;vUEpTci2vKPeb8x5dB9I24wn6d9AO8+SK/prUb8TSdUEb/ww6xbsu1GGAU9gZX8C9enPLTcxXjuc&#10;ZEHzO2q6OKDhWsawAQsKcw/ozSFWOG2GbT/q3o1x2p99j32Pam4kxNNOwsSR/iKFxEbGSK9NsJGV&#10;yEe8QY2xfmg+aSOaslCVxQKbjeMc3Vkw9/BjLAWxn4eo0sUFNSc6kkxQnm7EpeHEjOFy4ewwLGYd&#10;QwsjB7QyYb8Ov6HSxkPEjqNobXKOZIgFYi/GqclvqDqeeuTvdXux/2U8f/XfqLzpLGqYXUCt7r+y&#10;L3mN4hqqyVMMCw7Ati2LoMXH6O+UZUAI8eMG9Be8RdNBnNumX9Bk5BE0m7sNp6le0en/Nm8JaGVt&#10;JqoEKVu0pqBcLjl7S9phvkgQ//JHmWywLD5GX1AP0DMopIZLpdESGffpKtNqvYSXMhPye/W4L+NW&#10;VodWjTGUx3QVIv1/1QipZKmw3DRs3voERnOOoonsh758G0yGHYfNpBXofs4Tz+iR6qo03fIrO079&#10;IrLFI8YrH74MUtlY5BOHnjLhCjq3mMxccBbWnltgsuQY2k44hXiOKfxJVu/U6mvGTqT0IfRVA1J5&#10;fkQIRTgDJJ/yqen855GZ1EQ83K5/gl7fabQLZZzwHJVnnIXp6FM4RPIg5CuHymPJrZ0izxKqVoSU&#10;gCDIjRFZu8ubk9AbSpxdTdwfRnsPYHzYriV5l/t58UiRhZikkbOFftG2YfzWRD55aPktP5W46dtP&#10;VhxmPK1m3nB/zLwhf9+FffcPaDuRxWn7X9F02gP0WnAN9eXd4Z6nmQN4zKJtsJYnclacQtU+D1B/&#10;8EJUMzyGxmP24TuXLei06CqMXC/BfiP9q+M/qNycOXUxc97sxzBasxQ2Rq74bvZx1J49ByEhN/FF&#10;+UCQWpwcSYXqru/6Ey9Q2+k+LK02ov2kTag9bgWqtl8Nn6up6n1dIZmqKKE9MhQqfXMS+liR+AZ9&#10;jO6ZE/+tugrloe+RxRz0TSdOH/Pw/SxPNF3LONq0knG4Gv36L6JfyvJTskAR84WQtw+aHQvlGVHi&#10;agm/KVdm8tUKKP4eE0AjqscLtVIplMr2IUa2Jh/RW/oU9frQ5tNWo+r01Rh+RDbsYrey36nCLtpG&#10;o09sgsPSTyBKMwoRHpWLxx+y0MvxEqzbLUTH5cSUvguh5yF5graYfwlmM48w72+D/oCLGK//ED91&#10;O4Uhaw7BuOefqFFvPoabn8GPrS6i/dk7CPvwGRHUmSVj39TyT9gtJMZ0dke3Fgfxz9UyakgniKxR&#10;kEIFCnFUnF3NFKl+Wg6XW/ZHHIgjY9zQYvUumA/6HT+s2IFJmz/i3nvaUOGDIo8aTOQzAipkWzPN&#10;rwO85SJsFGfPhKOuXgFDj/rDVBYitaR/Tyf/mbYC9VcswT15hZy4katCjvGmVJaq/OQ+saW/8wO0&#10;a8tzljE/bviFmOUIu9V/KqoqOUxS4meRhYBTms+Ap3qVRTUnQlopj5A+k70hD5/IRQnZwgZ+spJ3&#10;orJGiiRxtUp/nrJQ75Ux0LPfhLrrXsB4mFy4dkAb2yOIz05DXIFslJiEPHmRmNNTrhKZjkuHohhD&#10;i4lPjLUVr1DZyBM/dplD+0rn9MoscbZUxGcEMuvqqhqBUKKPXAQSpBKRlTz8UVgrTYgG2+PHzLHk&#10;JXpryfvG/IGmC6+g+SJXPLrkQ11ppF3qFEWy2W8w/wqSKUlTnbIIYe7/ykAc5faC+Wkic9CvaGTt&#10;hPrky3V7HUSdQZtQyX4b2nS5jvGjL6FV81kYNXk5bDqshD15jV6XndBv/wu6DPoFh8clEAcjsJgK&#10;q9lrLqq3I4Z4rkPlxWvRtfMR3BFA0t1p0/BSdK+9ayyoKrXIXc7NctMWVNm6DS0cb8KyO3N4v0UY&#10;7XCPGstR162kFX57KpZTkPUp5CGfctpQcE51xPmne0XJNvYcQzmnVrIk+sJPOqFD5FIvJXl0VvLJ&#10;ROpDdF3CkyvS5SFpwRevb+hMe1JCjiW+pa7ESPMROwbCVwkVDHlrSeYlrv5ZFJ/qh3xxe2k6m8UH&#10;/9cjm+aY3w6RhcgCJW8pq8mn9Mm8DJTmRPP0PDV3qd7kEGXXAnkz/lslFqnyRUQsMSwkXlsk+vNn&#10;ZIX4shgvQbGsdMivJJoT1XL84lPCCeWzSNVnNAdIoVsqffn5MoLEcahRkV0emeBBhTxLiUhbBko3&#10;PEf9Tf8VnBVZQpX+pWWqfYxly+FkgQaeU66iSSmMB6fDJ6YM6ZSrkD5fzPiV14rkCKkghB0UiVXk&#10;ZXHGq4bKAgx56gJEvpKPdqJSMosoJ1WbycQdElmOjJRYyDIjMUpT/IKQU+pbpnmCUpi6dE7ZI6En&#10;uSNW610l3i8yiK6Kj0/3RaxsCMeWFOGN4GAxDL+n7TTD6U6UJjuYUxp/CibbT/wXsoxtb05ELfLz&#10;RXc9RzuZxwbzc05S4a1QJDYVsBRKHg+Q30W1PDUgNl07jQzl6NlS1K7H4B8nj3ewkN12mAmdhNN5&#10;DUxGvEWjIefRwJzkdhqDdLwQSU/UGbEThsZP8eOSwzAd4w59e5JPwy2ovOoZg+wSfpq7H20GXmey&#10;d0ezwYGwWHQblTYz8Ri7o87a42jZdh1slvvBfPEdJuhjaK4fjGrdQ2AzkWO02w0jAxJ2O45pyUJ5&#10;C8+TvZO3kOSaPkXTZUFoOpLHef6Lmt0IWB3uEnAuw46yVh9C4jCeBe+m4zznNoucc6i7gIG/aRtM&#10;u15DbdPzsBvAuc0JhX4/zrXLQ9Sach8GJizi5+xFC08WTH33o3E7Jl/ZTmi5K+znX0B7+8v4cegZ&#10;NJ3IZGwShIb2LEYmEpQWnEb9/hvQ4fRL3FKGZuItz4OffyGKJMLCSwnqNBEd+dSDRyReE2Ew8T4q&#10;2/yFKgNIbkwOkUSRSC+5D9P1/H4+5WChoDd7FYHeFY2Y+NVCaavdmdiu8LMdMFrG7xf9hs7TT+Bv&#10;WvxfCRt5BsTrC6LUin3Av5m5+Dc7Fw5j/8IAl+2osXojSdkl6m81LCZsQ6VFO3DZIYIBUoay4hSV&#10;p9/o/EjeB5MkwdineyoPZotU5ARJnxEZE4CYGHq+rMXPqEyMF4pLd2QnKUTAJPpXaFESOrvNhN6k&#10;39DHYwUM5K74NAfUHuNMW7EIcr+IZq34+yLOXbbbMWZi20B9b2EB0u0hLAYeQStDktR1LJiXsuhq&#10;S3vb+8B0vis6D6PN19zCnusSugweurQAroCHJIA0RqP+kBUkuPvxndV2GLKAq7PoBpq0+RPWtu/Q&#10;1JE673wYNc1ZlJk9hr7DDdScvRmdbFiYr70LWxZrdefvpo/Tb1b+xWNeUfdL0XM2CcaoK2jXaCiW&#10;Dl2CZBlUUw4bJw1ZykJ71MeLkPcvbRNDHfqn+VMu+kamXGpQ+KGaf24sTyeopMvCEAX44h/PEqMI&#10;blcuYswsD3RqNZTF4nJ0WcTiqyf1svE4Wje/hXX/ZuMVz88I8CMhl6DWiFGMEBS2sLvxaNNtF6rP&#10;YZGv741my+hTptSxEfXttgqmZttRb3EIKnWmv9kz7ttcQL1eTqjsFACzESwKlviile12tFu+FfqD&#10;5sD4wFOqmcBTpjmITDmNc/vW5Lc1i/fCwMEZP6y+gUZrrqDF/A1o3IYF5oYNqLThGCpv+Rffj3sJ&#10;vam7WRR7orozdT/em3HJGBq3jj5xGvWG3iTmuKESj9Xrex0W8xin3ejzPV+ihTPtwEJYbxRtMe8a&#10;anR+hcZ9WRgsegW7Pg6wmszfe7OInuWHhnM88POYSzC38mGRexDNRhNLtpDwbmOxOs8XVa08UXfb&#10;W1gYnYKF3S5U6hBKrKGPjWNsz3uImkMYb7L3s00wanci7kyh7012Qb0OJ2AwcwOsRaauB1Bthgcq&#10;LT+D5uYcVxY1XEW8as/v5jvCcuwT9vccbWX7KtMnaC07Cwx4BrsOQsJ3o9oaymbOOBjEsZdsQOWl&#10;i/CYBe8LHU1IYqXCXKajwfSoCvp6WiziQyQy6XjlyfAhrogvaXsGMwjixRfoA8IpEvyRLu/QRhah&#10;sFiXgCShRfN8Lctq5LxCLfeh8kqyXAYWrkLWobiVtz+HKkSOX4U6JTYnFx2vkPQvv4emBn6ouc4J&#10;sv2M4YhH2PPLJvgxryd9+C9j0y/S4S+56FMcvTQLXwsyEMtU1mv5ZfzU5grqd97BOF6H7jM3w6Tr&#10;ZnVOhcw6TPxMSBl//3bRXzXBNq2Y0JKeuqqnDsugqOn5PJjyr6FDtmy2GPY2JKK2QWg5/hbarVyo&#10;9miVBK7lPY4Vx9847wphG4kidxbH52d08AiqrE9X4oQ7MVj2l5dctOJvOLn+iWTyA837qeuiYEpV&#10;QsyRB1ClRaOCyov7lsopku1SFl3rNsFuOeNvxR203vorBrV/hzVbgtF5WRKG7YxB1z+PwuncBiw4&#10;fwsrl+6AxemLcD57HIuXP8To34/CaGkURq0+D9fxj7B1z0ss9PSCyepI9F+zE1bXH2Lppifo+8tf&#10;9LvtsNsRhA0jXsP97EG0W+GJYVM98OyJn/ZeNJmWWriFqiyjjg/dzSOuzITxxEXMRYy3hbQp83n2&#10;RR5L//KnjguoFXmbXi1uq5LA/9tk25kQ5Tj0v7hkFrtBijzH8HzZ8NLh7GvG5h009TjJ+JAY/AM/&#10;2f6F326n8HsqSlxex6uF8wgVzhQz5yRQwzlIzoz8P7RJo0LlyosQRllenT0kvktAp23M93YsxN2e&#10;oZIzi7nV19Dz3DP6cbH2uh6dPCZPSnNhkUXIVIFF/wksQvhHYMrm97BcyPnLkzed56kL0za9KfeK&#10;3ahswf56b0Vv818xcuZlzFgZDddl4fj3zmdczApD0O0y3CsOY+xW4GHpt3KE3vHqLUy7LKePk5OM&#10;O4JuHRehafst+E1VuBJh1FegPA9BRRWms8igE5NQl0V7K7eXJ0LCojOx/+pZ6C8jVm9YStkuw3rj&#10;GTgM241n/9CI6RVIFHqoqyMKK2QnZFn7IlDVzlHilRwuWlHFWOJFMNauuIDuKx6QN/1N2/+OWiNv&#10;ot2E4+QvWhPiHJmVR1EqKIfkWImMEEzbQkzrThyVPeTtN6LluiMY3v13LVzFLz4wmGRJZ5WEGb9C&#10;jrMEXUQSNiFB8i66FNchFShO5e8EMK38kg81jpuXW0LNeOMuu5s+7z06eBCbideN1j9D7VnPYPTL&#10;G6TIFXHlm8SzEvEi2W+crTALq44Vosvi6/TntZSXOWbaPVhanMWxM/w+Pkf5F5LoYGHaeKX4CD9+&#10;GBf6P3uSKxgVmaTRQUkzEuTL4EJ8iE2AXqc59BWO0V4u6C5hDl2GDRe0KJByQjxNOkpi7zEKYdlX&#10;ebrsdobMsmx0OEo9DhtKDkQb9HyEJht3wr4r887I27AwGce84AxLR090Wf47eo0LxeHZiXjhW4zn&#10;5JPf+MPjSMZOWInyaIlUvzOlMBxLjmd5DabjmLesmP/HX0L2h3SF31oukbDWveaSVKQuTip9sJN5&#10;E/zIs56ijd16GHU8h1ozNmDZsTd4JrPKL8LHkpL/+hDN6OpvrYVLqVWA0GxGvqzyJHfnhBKx46iS&#10;RO26i6iBPq0QPMdHlVMBPLScbhyh0JOxQzmy5QLmV/qMLk+p5akY7wkxsuux/K21QDGSYlv/lyYy&#10;KWuYHEB7yekip2yuF82u49Tqk5yBToGpBP/SnFj1NGSZfx7SJbWySXT6iFJ9BcTlBQweIKmVYaqx&#10;6yQEBH6FLKGhyqx4ysrj0+nIOcqHiymVZG/qSO5gSfPnuFS2cOT/lnNQJ2eiRO4kB3lL92odThHR&#10;X1sGHQEKb3mCTLNU3vuNQlEkdSW6ldCkYtVbVUrBRchgDg+OlIfj0ymSt7KX2DenWF7c9UMRj9Og&#10;QkaTMST5yVS18ZBFDYeKd0QhhccWBifSVwIRmcjaVQ6NEiNyukIHVY7z+c8n5J1mwX1V8Crba02t&#10;lyWNxpCF+BDPyUSXaFtHiZXSOLbILz/+6f7skh2IAXlcHAdSehIDpLOHb6N9yULk11iEMViTKWCh&#10;nFMQoAoQeSpWTtOaP5WhhSWCS5HnG4Fc2cmcjUOoQUOouCBJ/LLAw7dCW9cSA/LJpTTliMruBZOM&#10;W01Hqz4k5F02oOpmuSP0lECzT91RqWS8C023ktzas0hZRgJhcRyNxm5CfdML0B9BAuAeQtL7EJW6&#10;ucPAmgFq54DKHQmoPc7B1Pg26m3Yi4b67NviJkwn34HZMvY79QMabPJGWyY3udMni3fVHuUHu3Ek&#10;qcNYGDJwa6wkCbUjuZ7+HnUdWJx6sMAZtgfGfQ6h+Son1CPxtVy+F1Vnn4Hhksuo3OsRjLu9R6WB&#10;biS3h1GXic1YrqCafGDxKY+Zse+eTNZWbix6g6A35Akq9yGh2nYelaZtQPVtzqi6lYmtBws7Jxba&#10;TiEwmc/5TZAVoL3QZMR+/Lz8DYxWBqBl++OoMu00KhnuwsaF5+FHp9Y0GoPy4i/IV5w3Efn0a7nw&#10;2X0YiaEj5VrhxfnshoUDyb0UJptZLJL8W057grZOL/HTjEC0XkAZFj7CD90eoP4ED9TcRP2YfkRb&#10;kWXpLdi3nItZXa7j1RuOKX5NJ04NlbcFE+krdLCsXETSETqtdUGbFVfRap08GfAbrM23oqntLfxo&#10;6IjWvX+HQV+C/Khp6LZ2DRyXHIM3q2MFogQroX5fJVK1i2Fq43t/Ei11USuGnasgFthjdBNLBJSS&#10;IgT+OGHO3Ss7CWsc92LoqOVYNmMRfhi2GE37usFUHhGa+AdMDDnHOSyA5l9Cl26P0KGTO8w6n6U8&#10;B2A/k0ljLBPRoE30uTOotJp623KEBfU1tOrijdpStHbfiuHnjxEkKRFxSRFexnEWx35Nr+5uQ7/q&#10;5gxjeby2zW18P50+Nd6ZBSDJfit+t/lP1NpyHN+vXgGTBey/tzs6tGQCa+cG+1HHYaN/Hm2HzuCY&#10;d9Bt8a9osnALBo9yh/Pk/Vi8/RyCgm5zQOqEeglQSB3O4cuRm5KCYiEP/CzDWwJbdEKAYCj/h/4p&#10;3ogL+IxQH1mzMB+/MLEM3XUMTbrTvr1XwW7qEbSSPcDXOsBm/C58N5Myt3mNTgupj4UnOPd5GOu2&#10;A6+p9KAUAZESBFfkqqurKYz7bAHrgEJ0tj6LjitZAEqR6nwLphOuwdbTlbFGnx/FIm0N42Ijf5f3&#10;wtaRaG5ezdj7l77+BMZz36CREWOvxzbUmroAJrM34DVtzulpPpEoabZUbXPwgpOV5wtO349j/K9F&#10;WzM3NOrEAl1eU7B2VI/dt523B61d/0HNLvT5ibSfLf2/XyhsFnmh9pQ3sNj0Fxq0v4G2xvSBMcST&#10;mZRt7XqSzaP0AxaiYwNQd9VF/DSOOLSIheei52g5yxc/Dj0M69UvYN7nCQwt1sFkzVvUtWJxu5Xz&#10;snpELDvIuZE4OOxDc2cW4z33ovoCytDnCBpvDSCRCkX1gXfQwJK2H+yASoPuoMUaV7Rev4HYQ71v&#10;4nddiENr/PEdSareKBJo2d5uiDyN8gaVpjxDgz4spCaSlJkyltseQsMOH9GoSxBsZnEOLApsZX/r&#10;TQ/QotsZNO1BHNrEot/EC22Mt8FOVuSW1bHH/IUolazjEMHcqO7QapD+/zbFUL4gkj5GvsmkkIhQ&#10;+v+3x17lzjE5BZtUj5JmmbWk0lA5RhAqVT2FohrzuNCNKB4gviNBLQQiQaWLEJXvSvjf4gIiGE/9&#10;wnAfct0XtotJmrteht7i5zBeTZwkiXfcvF9O4pgUnEVrpo7SCAzK8FmybygzqYi2aA19uMlp2Gw7&#10;iupTt+In9y0Y1e0G3iYwmMIZxDKwAlNhAwwcETJRMpXWZCVVRZFKZWcB/qMFIDN4jnAWvM+gjmdT&#10;rkl/wmaUJ2PqFUxs9+FE2isVjrLodpkEaAmVQoHSUsrxlRwhVTh9mh+8lf4YHz02o3O33Wjf/xlM&#10;tnnAhIXrmqVeSI4qxKcSeVxUbTDC7Cw0hHpnSk72JTH7LDFZDuGNPhR/8nzKs/Y2Gi9dg7am9P3R&#10;t2H6h4dCg4dIQ1QYA0sRjwJFXWRTDukhIb9U3Vl9TQV+pW8IkqQkZuJrlOypKUt9aU92FKotT/hd&#10;tmT/QDyV5ZvpJx8Sw/CcUywTIYRmCtNkE+rirSuCYi6Vw37wLtTsfgCGM7eg2YJ16LNjD94/l8sR&#10;CdSC8Iww+ARRkIREYloe5AG2skjaSd4ZoE/ksMcIeppyX/63IKcIvvzKy4sKKPTHb2F50HdZCIvO&#10;t2A59xB+6LANxkvmICHtDdIohszLi3MU0qpRTK0FfaU2+GVKXj5S/SKRnUsfF2eKLVL6yU9W2Qqx&#10;4eWYunAVMeMeOi65j/rjGIvrjsN6pJt8S52KQ/GHRvIlTob7c07iKOz+z/tl6LvCBZ1tfoHJ6LOo&#10;zzzTwJVF8+hz6DF7PxZdDEBEUYYsC6AuUPp85oTpplJGJkndR/mEmwV9IBhn8LuPOiZMH8p4fpc5&#10;3wONR7OgahOI71f8iWZDHHGQXpsjhtY12e4MspOFYmP8I0W2NEuDd6Hk8hB0O3GOuOKIaizY9ZYx&#10;Dw7djyYzNuJf+ms45Qj0Zs4tCYS2HiQH9i1juAtFpsF9s9UThKqpdyYLcNAjiTlwHirLuhKDdqNu&#10;j5sY4XwZlzhcbIV4Bzkl/ytelUKXeiN2Yd8D9lF+G2Jxx+PMi8S2Sb/DyvMW3slrX1Lk8PgM3w8o&#10;/m9u7EWcXPFRbTEzkVgeWhVzyIK335qUFB+C/RkG6uUk1e5TbqODeznWn2gkizk6MG+vPojZS/aT&#10;U33ApwBfaqucZv0foOSvty6QY8nTHKNOoOb4P1B3yms0GTcc557Q72l64Qzq8n4IDSgURop2Oq+f&#10;oBXjRjBFAjJbHSTv4fKQLNGI1mQhph/q0d/63UezoU9gJE/+DbiH3dGf5IllfPwqK4Ln8H/R6kkh&#10;KQbLUrLUzZMXpxJgajcBemZTodeXhbK83jNwP+qt+BU/jLwIl2d36Wg5yPeJxRPqKlUKz7hAhJfT&#10;0bJjUJqnK1EVHFIQQoevKvqzse7cDfzU9w7qT9mIFuMD0c7jEmp0XE2M0OJEFk4sYOxIixM/q6DB&#10;vcoVtxMb9Tl6H3WN96GB8XEYt9uAH5b+jUVLF/JLMaI0uZNPzIj2p7uJ5jk3xm9sqDyvoqM4EsEC&#10;GQL/NLjaukxV4yJhhgrf/KhYZATwAAax9CHSK6wPp8LLQ5T981XmYCvSqp4seReJv4ZID3IApy5Y&#10;8YV/55HzfMllkpAwZ2N0UeHsj76PMu2Sx2dl4GJ6oUggjU7K4XS1KVu6guBMXb75IvKII4Rr+0bH&#10;xGuTKOcYkYWCvGz8vaJc+uMvnxlrPE9uBIdT9FhK+q1lBFB2Kf6lyWQleasL3N/QLg4JoXQOaZG0&#10;b2kmZdGCyLtItCovGIoUoSrf+H1N0m1Z/BkRn7PUtOVbtQ4CW3BFFPJCM7XeM2mMLNERG3VGSXSP&#10;v/M3pWLpSGQT9A5WN/ILIzUk1zK4QhTqvJTW02wiY3krY8ers9XpxbL6fjCSvfO1VFaciKTP3/Zq&#10;T1IepD0XFwI/yiGpSE8XadoAYl3VRDnaxtAyMWXsIlnUW0cAFL5q28nroBYx4XLFmkgVRkkEqZSI&#10;HEJJEooIUUw8hZcrgPKRN4krD41OpjolaYqtOE5oQol6XC2dXimnyPYwfqEB+MqTRHFIiMKJ7GSY&#10;2bKo6kES04mB328PKnUmkex+GE2tjqFe32MwnLcOLeZ8ZHFDomi1FjYrSfAGkISOY3E88SMaLrxI&#10;0vSKBNaBRJaF7UySdHlPdQpJsweLn5Ukx335r4UT6jhxjAUswmfwmNW3oOfpjjqb3GA1k0TU7nc0&#10;GkaCbEhZVjxmkjiFBhOYIDq6o5XjDli6s5C3X4PmA5jc5PHd5Sy6nD1QeQgJdofHqGoegvrD35Ho&#10;UJZe+6E3dycM+3ui7ZQraN3NAbVGsAAxZvLy4FxWkfRN+wC7hQTWDiTH60hqRh1C63Ecby7JtjOL&#10;CHlP23E99NbvgNGM4yyOCdr6JL+L18GywxkM2fUGz7R9PxAQ7Ef9asH4lpnmTWIZtl8IInm+CVvb&#10;4zCcQHlG8kcuQgxgAdz9Kr7rxEJmEr/fdIjF+AtUZaGht86f8z2JmhOewW7sPdj0/YgqKzxh1PUu&#10;apsdRL8Va1Ueyo5kOMitSx9x7DLEaJiIjwxII+rfZvIsJulfYGXOpD2cCXfUTrRc9RA/OJJItnZD&#10;1fkuqGX4K1qRxOt1eQz9GedhZXwbzbYdxKwXLxEc748nJKRyv/N1Ujp8FEOlg4sPClthk48EzxU0&#10;JBGc6Kayo02wTyj85RFkxnxsdAAqGKCy/s1e8u4NBBSnoEA4LXmMhkePweKgLwaaH4dF6/loMP4B&#10;ejjegE2LPbBdysKoG3WuvxM/WfyF9h3pD6N34Gf71ag0fgFm/PqnCjqFuGw5smo0nVpgZuaC+ejR&#10;iqRn7TzoGdFHZs9Bb/vf0bDJYep3FRobzcLPHWnLjlegt/QiBtvOwZDda9Fgoh8sZh3ARP/7WHWi&#10;GIdD3qLkkQYp9xjkCjI56XyJ1KwUQqoG9d+arKzLw7QDcwT0GLs82Z9m0lJ6DBIfF2Dj+XT0WrQW&#10;nZfdRpsh86HnTpss3oPGA6/hR7df0LgLiZGDIyy3/Au7ZZyHyw10bHce+is5F+NLaN/nBFYt24Zb&#10;KogFxOh34gokLrLswReO/6EiD02H/4rvev6BDv19YW/PInL0FhZmDiw6WXC2dmZCvYUaDi6wHky/&#10;s3FEDSd//DiIxeQIfj+QiXzQE3Rd6IYfe7qgI2P7tl84XslE8tLw2e+rRjq+fkHZp1DkEObOhV1D&#10;TaepaGHDmOnPeJJtOziHNhuuw3QDY8xwLeqOoxyWzmg67gpsxzNWt/JniS9qjtkFm36UQ7DD9A5a&#10;W19Dky630GgeY3EVCZA5P+9PsjadBebG82g65G9UsjuBhv2on27XYNU+mHH7F/R6haC5owsMZb/z&#10;lT7QG3YDP2xjoTyIGGR3D6220e5rj6DeHMqz4D0qD+J5k3zx/cggxjbPGfE3TKa9RVv3bYwbJzR2&#10;fYcWBsSpNXdg6PmeshGf2rii+RYnmCzzxPdb6FN9SNCXUI5VxI6ua1C9vzdaT+Tf44h/E46jfhfK&#10;bXSH41G+1YxHm7Noteg8WvagTy9ZhlYbruJArJYw1TaVupwumUP8OTEnRxVeUk5J+EmSl4eO5YhM&#10;FiNxzNQJZDyxLAYQzyN4gCw/8iWb3viNHxAzVPqQ5EbIkkQm/TPMSQDEd2X/wyT1tcRUWLK/WkMn&#10;mdQhVWSKysPe40dgYXsIJvP3UGd3YNKD+LjhEoYve4yk3HgkRRMJinmSBKYkQUKUvzApJmOZh3zs&#10;Pms9qjqeQK2J69BwJjF47CYMd3cjmfVWC3sGJaajKJGOLRvEM4XmxZcitiyWcfWNXEixQnmzk5Tn&#10;y91L2Q4vXCKM8/qNKmjmQnu1uwTbcfx31FW0dLyG57IJOeeZQadVeZjH53+W0pRNKjbVKCGn8FeB&#10;D37oORVVndzQ0cYPjdf7w675HZz55R0VFkNt+1Keb2uRBCIi5gui8xV1YCODpf5lOxJE+MLpEONp&#10;MnPGOrmA8xx68+h37Y8i5Y1CCqUXRY4iw5U91AUHISLyBVtQoC97ZGfClLxpGLUQFvUTU4BouXOh&#10;u/CNyHziUSA+BGnkFQGULu8TvSJLy/WinG/zzP+EpPB0XPL9F52HbKbPHkLdXmdgMegI2g1ciKgL&#10;Yr4YxTmFRPnRB3x9OCmqWJ5oVH5Ed9XKdB3pEcdRXJ6jlaehQKbn5YXbTz6g1+KNxLPNaOzkgLad&#10;nVFv4x5cuibHsrGToER5H1kUJkz7W0vCJ381EiWg7Ik6hfAfefcP0dqdwJtMM4OWMM5G70STSX+j&#10;xUjyDxtXdJrggzLxW9mwXNoXJkoRVYVZKUIeB2LZlA2ounI19KeRz8z+HVXm+aA949J99zPOghNi&#10;bAh1fEu895W+VLFCflWoEUqkxCKSLpFFPiVWq+Ax75SXs9gJjEBLhx2oNt0FBhu3wLoVucsaVySX&#10;6arEMrm4Qe+heBl0OvGlyIBilMWmwEvHnaWteUS+on8erYazWFy4HPVmL8EU57PwoRPLNUv16GpY&#10;DKcm8ZGopUOSVvHxQn6XFCdaykZifoBIjoV/34CZ2XbYzfwVxvKa3JgNsDJ9ici3lIUYExAVjjKV&#10;WEnjv8Yi25sGjw5C/1fRsOv9DIZWj1BjAvmZEf249xpc9ZclqjhxdeuVOqA4AVRyBnUQTUKgFjCi&#10;jXMzmPj95WkCiV7qgJVkvjyG9kVW9uFE/Mg0xKG0bhD9J2A6jZyxw1IYLd+KaiuXwKzHdrRZdQsh&#10;L+XhYJXy2GinRFYqci4579ybWbB33g07M+Ygt0uwHvcKrecthuPTj+Qq2fRlaig1WmXuJOJLEn3L&#10;/6O8FVrKVF2k1gXREJZxLAlOglIVB1rbdagCtZqTT8kaGyOph3n8d+p2bMouRD7VIOInc5SQ0PfU&#10;fhFKWGi9LU/EJeqh61Ty5NlXYDRnH5ose412G++jRo8F2LRV61tDBGmCzpyXzEkW8eW8VOGhlsXW&#10;wjioiHxL7SFOUpUYid/33EeVAYdQa9obVOuyH80cTqLbrINIe6zF0DeeJBIWZAepaAvPFfQklHCe&#10;VucYA0M2wrAdsX3YKujN2IJRC5ci84XYk2BOsxXK5NhdYlYOLZ4hEupapK7m8WIca1YR64ic8nmR&#10;X7rSqFYRlSBatk2RzbJz5CKRpKYiVdCVZ4pvMMCFX8oKsbr2WbAvlBaTfMYmoRgrn2Xy7+JQRg97&#10;COS4CWKoWHoXZ0U4ziFeect+1KJZCVn6tUzBm4LINdhvqTFCwJXCiqbkrd0QP34rV3+8/P+bTWiJ&#10;rO/Ds4PDUaqqTx6bWsB61A+ffSsQGCU96prELw9NkrsJso0EW1ZRLHxLvZEo+xVLDcgWrrTPP5k3&#10;0wNzKI+WUUQBSQoDOLpPIcrTIwmt3pwCj5PFRiR+xICxFITJWd3YF9wtlpO0WaWEBdJtZbayiVUA&#10;SovzVArxVxPTObRKWYFIr/g/2bO/pbEYOVdLO/JsmOhOviqK5OdCPWT/N3GAIg6uW9RTlCjTzaiQ&#10;teb/t1EP2bKfeBjSQ7NQRFvohZd8Uu+3Z6cmaolPmURaDEX0UUmrLFuq73K5q87wSUVJMgVX/pyN&#10;eBoxg5qWLabpA/CPDVfTSo7N/j/HlACWJwrki/Ag3Xs4svLYt6a57ee8COR8ykGhytoSdUXIkF9z&#10;Jfkp30d5YhDOJH9Fa4tb+HnlO/wwhAXr5Juo4/wYNmNeowELTT13Fr0zvVDXgcWxxXZYrDyAenLn&#10;2WgrLDfdh9mAW6hufADGSw+jwZa7MDLbCIMVJ2DgFsgE9i/Bjn30eYz6Y0lc5DHcYSTMdiT968/h&#10;+ykkkEMOoRXHat2fRNSeheQIed/UFW1dSUAd/0DL4SS5S4SkXsePpv4wd78Gk8UHYGdAMu12CIbz&#10;z8Kyz3rUX7ARNp1ZvK9mIcoEoGcZBNNxBLOOBLZF/HzzblSfRADddh+NHc6ikax868HxBlGmGeth&#10;PMAdNhNZkM8iYTf9B/X0D7LAJ2Fe+w8aDt7LgmU7Gvan3JuOoG5fF4x5egox/rIRRxFyigj63144&#10;jPaX1I63vwNVl81FJ7mTt+4Vmth4oFI/Eiebk6hrQ8K+koXLjAOwnUk5WrPfBUyGPd2gv4QE0mkH&#10;if12gjznvskDHTqHom7P26jXdxle0FMzo+ld6QUa/jEIvzLG3jOGAuhhbXq8xs+yGnnb31BtJMHZ&#10;jcXFoNX4kUW37CHbev5HtDD1UwXLDwT6+gY+qLeKcpmzQJtxBb1MRMadqOV4BDYur2DgfhWrQj4g&#10;PoehRzf6WpDMBCzEhR4UooFXpqyaR5IpdRSKPiNTgkn+4I/chBCPTKGw8v5Tkgp7NvIOuRYk7Sa9&#10;t9A/Ez4Jn3EnuQJnz8Ti0cWn8DnzGkf+eoqx+x7g9JJczF/wGw7s34xNa1fg6PFPqPgSJtuUSr0m&#10;IaaaX1QUhky8j+nL/TH4QQBGLXqJnbd+x+WHf2PfjgvYtTdDxZkXIzT2gVzDJHI9BWTNEHWVlS0m&#10;Uq7iZeFTVpDadkHiNiSS6Z/T/si4zdcYlwYIFQxU6iVcx4HUog3+JYgSZCFwnAovxuu7wRjDOU2a&#10;STvPnEldz0OHhbT3tmOw8SS5m7oDdfuwiFxOUjmQBGY645C+bTb/V9RdyvhxDqWv3oC1YygMujvA&#10;1u0pbHusx8L9d9WQnxVJ/f+3JIUJButXotH0jSSEL2A1icVgt4uwcuU47vT7If/Q5vx9Pf1tBwvS&#10;/k+ZxPehpmsA/e8gWvf7gA6LDsOix2p0bL8HVs2vYdY9H8TECnqIl7OFfqKm0hX5kNXf511g8Wmy&#10;CPUWHGNhfxh26+n/C7ehwapHqD3xFePzD7SaRd/vyPEXE0dYiLfc+gdMZV0A8xswmckCjPHftCu/&#10;7yuvHpyDXS8SjOlnoDfxOmpbsb+5v6ritf50xocjC/v+EjMnWXhvhW2HW6gzizpd4Yc6nR+iqezL&#10;TZJuuO08TOx90Ez/FL63vU68+Ju4RCJqdgqtZlK/3d6h/pAA1O75Hpbt/GFs7oG2syiD2MLKF41m&#10;vkWNwZvx85DzLPBOo9H4syx6dsCuB/FqwSHom5MYC96t3o6atqeJlSLPB+qX2GP5J6yWH4bpomA0&#10;7nACbbpcgunK9WgyIwiG7s/Qe8gcnL0HvNDlMJTTmSIZRPTHgFj5UFukRWJMWnRMJAK8ZYmaQuTJ&#10;3qzSxHe9o+GXnYXyWP6h88cvceXIF+asuDk9ttAX6X6F6p0lySOlhJII8WeJWbK9cIkjOvwnIcw8&#10;JkqXebJKwtHrBH1k9GX8SLyuRSJq4yk2W41ZY7+Bn1RXLBsKsrSUJgAVGoiM8CRElJeqnGY334mY&#10;St2teQID45vQm+OKmjuv4iKlkKdjysNL8Vl3Deoz5UuKYaLO1QoyWVNbkjdKU8DQVPoIkQ8+xyGH&#10;CVhewTj44iv9agNqzT6EhuOv0zaLONYixJ4sUKtxhrC/MB1Y+LIwzy2T6GZLUDRaVdL/Ms479pgO&#10;u37XoNeZ8dfzT9Tr445Fv4ciTt7bk+0gVa4m+ORHI5K8WqdgNqGIonDZJoX6e/YJo2cy1jsxJw3b&#10;i5qtD0OvxS4E34rFv8RHX1KgVCFzoR9p4xIWQBrNEFN/EeSUfaK+RCuupwAnnGToY7Qma8kXjcx5&#10;82iSqAgeX6DKCEUKEJCurKCKxCS59c0WrHOXd+zR7zxJy+azaLCEcWnCOJnogD591uEZnU1spahS&#10;agW8FMnwpZw6lkdf0byCB4r6CoRRcK70pQIhuuKy/F3+Wb/ZHw0Zj1VX8seZnGDZn6gzYz8ehOUj&#10;mKdFyq03tgrJJ8JPRJc+8oAtZS/9QD3QGImcE0XJUVPQ0VeeJu8sl5HC9XE+gqptmfcNnWG2xQF6&#10;LS9i1L5rPER0EYK4L7qC/nMIR4kX3oe/L3wkv3FA62lPUU3Wxxj2O3rZ/Y3VEax+/fzhxWJctPc5&#10;NID0M58zF+KVq4riTAr5SexNPRTkpsKPcshcIz5zHE4jWS6WPAf69D6PxhtYTE2gHw6mft1/g5d0&#10;oLBTC3atXJD2CaGcozzJjAJvfKJ/i80XO95CjeX/oMm0gzDf/BRtuj/A9GnPUZEShw8KFLRCSnZ2&#10;lS3lAoqKkJrqpfKsbGUWQzuWy6OPbH60lyeBRm8g487BH5X7sxjd8gbmZgfxMkmWyhRpNM7qxRgR&#10;Ud5Sh5LtPEI+o2mfVehixJjfSDsa3kP7VQdw9BVLDZ8vPDZTaVutcCGOL3rX6AHyqRbpIzjIG/7E&#10;H/EmMXU2Jxgpi8dlpGoZNY2gRSgJYFw5yCtY83aj9vKl5G8X0GA8sbrxITy4dY3uLHLGwbukVNbO&#10;0praqwnYevIJbFedgqHRKTQffRI1zF/jB7OJWCg8OzELqQRDL/HtiiKVH+UpnnDOXFYg18oD8W1h&#10;6HKf2wc5GdG0TC6yKwSHgGN3UmDYfBv0Jx1GI+ZQw5XO6NvNEftePNa4OS2RKroXR2a4yC5/76mT&#10;yYfS0HLRP6gpr551W4wa9o/RxH0VTt3X3q0XrefHUwJZob9Ys5fQfM1DdPEfT4UmlaI0Nuf/FnOj&#10;r339moi//34L8+nkblM3ocHyi7CedBtVzFbRS+VMsaRcOKOATA2CfiUio+pUzJWHlRvJDdyWouq8&#10;v2DUaQ30pqxDd49DypSEbzWObE8vy2LkUcQU9lIszi6BHkoPJK7myUEUPVKWSlbyUdG+2Qgulvjj&#10;ibITjGpe8A4vQHg+jysoVY9Al8nx1Jfg3udi5ic5LIjnC48USI0XSQiAtEGybMNFLUsUSYyGyfS8&#10;dVvEsUtpcqFMLcouq17z/yqv+eqURhnTJA7lKclCASzKRreNkoGYQ2URKvVijdJPIfXG35WDypHi&#10;5Ww5UsznID1ew5b4MEojcuqavBrPWlpxw2SqR30VHKbeUf6WKwRDfSM5sPdnRNP1xdJJ0YIhPFrF&#10;kAI8pWXEae8444vIyxZYwcLzE88RbJKWilCemsNP6CK6Cy/RyPXXfNGXuVk+07kom8idhLAU2k/m&#10;FisYzkE5mLxNkhmcgjJJY9plGjYagud5JychukBdRVXZPofjyn+LqZYk2kdFIR1Xpq78N1FW5UpB&#10;foAODDiurIeiJxoXIFaT85Y0yN5pTXlUSWIgnR0Hl4k12VXYF0TQmOKHvoXSrRS05QjhZ+oVcp8k&#10;4aEqSYTpSJJYWfqOpfG07TCLkRrD/uiDflS9iK18RdOxurohLefbfGmNYsoi6cabgkruPf8bYDWI&#10;RaTTHpLnk7Bux6RjE4DvPB6gWS8Ws4NJAA1/I2Fn8TrlIawsHsHE/C+YGN1E1TVMBP0c0dbSF1WW&#10;/osasqLm2POob3wberMfq7tKNZazWCXotTbkv31IIo3XwNj0d1SZwb/H8KdrEPQ8D8Nk2H0S06to&#10;1e0jrNx+g9EQArr+PrR22IXKskjRJpLSeaFoO03uvvqoYlhv0k5YjQmFuY0/P2Pfqw+h8YIgVJNH&#10;fJfw+3EkKbJaoN16NOr6EPoGp9BkHYsDj+sw6PcAzQc+1vZennUHlTyZZC3Poc7cN9BbyiJCVif1&#10;INEd4EuiQ8I89jaLhmUw7HQXL//UAO59WTx1KBanYiUwaTbx8cMHPqHBnMPQd1rNOTA5rSOpdzuD&#10;FrM5X+Pt0FsViuaz/0FTY08Y9t6FahZbYdd+NQzsr6qtoVqtfsBC6iGLBgLrSFfYtnRB185rEfaK&#10;jlCUyDE4mBjaLxc53mL1bCQExqGdy040H+yKditZ6A/diGZMbHX6Mek4nYbdtEPQM9oI417UieFD&#10;NOp7k0UR7WS3AU0XcY4mLCY6usLC/Q98Z30eHXuyyHakL3S+gZ4NpzNhncTwkbvxQsMGtVBMJp1e&#10;QkyocqKgI+MpkWAs7qrcUzUV4lr7nElJw5FcVoh4tZm6JAXKLyqURr/NYB/COZDNP2TvGnW6eH0q&#10;x0lDgsSEOK4Cr1TG1jeSKh8xVL9wdDr4R9moTqI55hN8yrWA8E71Rzll/sr/Fcpp5f4EkQCBe4Xt&#10;aYJocrVONV0BECvrP+tAm79JK0gKx5PAL/hMgCtgEaBswf6SUxmsbIH8J02cgacNXXkA3fuMQ3vZ&#10;n3LOfPqxC4s72mIWbcSEJKvO6y3h31tvo/rCA6g5Yx3M1u1CpRF/w9CMfmd8FlVsfPGz+wGYD6Od&#10;1tE/xzE2jJkYm97Dkl378TBeI5wyelaKPBCj1UrJ/PjPRxnoZe4Ee8c96GBPorPZGVXWnkP9Mc9Q&#10;24xF8tgAWE71g+mo0/jJUl6DYBw5nIDehnNo3D8YP63eAYNJ79HCahMsOn+AgcUsrN92BEl+2lXp&#10;aC2j0xQcUXFmYhzV1MPcEU0XylMLL1BvxXvYTdgD6+EXSdQ80dj9McwNj6Cl40n82O8fGCz2RtUx&#10;LEw67kRd6yPQG8XCwu02TMZtQF2rHWgyjAW4sSuq9Ash0QhA8wnnUcOAhZvJA5hMP4Qmsr95N/rq&#10;JD807k68mnkOP0xxxw/T2OcoX3zf8S80WUT9ryAW2J5HbTeOIXdHZzK+O16H8eAjqLXSC3UMr6Dm&#10;5suw20hc2+qIusPPoYr9Lf7OgqmLL4wtL6PWIBbwNhfxQ1sW/Ft+hdVST1RadRYt13NcZ/7MfQvr&#10;pTdhO4Jj9HuG5vNOoJLNNRi3Z5G4MgT1ejxX+4nbOofAyNyB8r+AzdA9OHUvg17OZCHhXCG5IEjn&#10;bXQ8HZ4HC8sMSYA8oVnObCLqlq0Sg0q/PYgdjHgxflwGo4zZWsgXAUl5h1oMLEb7XUeSYpSnMJl+&#10;ZXz5hPK7FPaq+bCE5rewrCjhZ6lpsPklBpXdFnL+9EPqy0TWUbCnf585oqIwpoL9KX8gHkoYZUp2&#10;kzVGmQbJDJ6VpqLdL/Tf3jPRztCDOnWCVX931J38K78rh28UwePbuGo5T2klSIiJUVIFBuex+yRk&#10;FRIgoqgMziOM30v4pTHZxVFtB9KId+32MW9RtoUsUtwPoZndP/A75Y2I4iK1cJUG1pkq4/oU6mSV&#10;Jls1lhQg+20ITD3Oo+lExoIN+7C+hqrD1mGUYy7KaZRY/2CkE0fKM/PYxxckEXJEpaFl/DCO/Wm3&#10;ZJGQmo1EDtJwE/GfeF916VVYWT6HffMTGLAilOcUIk1bXYbttWZnAlG2Wo5YIphUJVU9WMhWgFLZ&#10;tDaSpCedxEMV6OQUomLZ64auczDqJaYcDcb84D8w7/cX2PbPbTwJuangU5aZkAVL5T6eWg+uIACB&#10;/GrwKGLQ5DtoupKx4LoFdef8id/vJyp4DaYtA4s1gimuJ8tU6C6DkDjTt0hjvkkvYFckVqJo+RU5&#10;iPxImejLHz7EocWqQ/hOnqjo/xaVp/2DwR5OyCZJfVfwBbGKvbERP9Sah9LoAIqyqO/oEHT0IlpY&#10;cFr26MuhvgvyZSlN4s9DEq/Jr1F1qhss+q0ibtFeK9ei82hPvBQzFNG/KWqirJpOWyRQ/AdPw7Go&#10;5+/MfSfRcg0xcSVjvNN1DF/riGS1QGawxvU5ovhikkiTpgkn7yOK+r7yO3lgWhw+ULTAfpUu0kJV&#10;7nu04W/UczoP2eauphVxods+VBsxH/tSeVSaEFitfaOQ35q8gKexexE3CqvPEudaTiUmEytln2qr&#10;+eg+35lfpyIzOR7RReWU44OW6xQIsCDlf+mJ6tUAX/YoRbjWkjB9/x5UElwe/4Q/K4hZfxMj7+EE&#10;Q0qwoaIohjW2tkOLXH+LSvqiaGQm+621aC8sDf9GswnkRot90LnjCUzetRUvOSVxQ1moVr0TL8DE&#10;gIhPDFQ2y6MDBlKoaO8itRdzKTUYzzAplXApyUNsCM9Jpk7yy5HpFYVE0iu96cxxA52JpxdRzXE9&#10;Og++gaGtxuNX9fK97jmTXE5aHjXVFfjI8MGB4GuwX0UfMFyK1sOX06cd0G7ZKCy5wnjySqdM9B0d&#10;hylSywfzD8qbrAol/imgQOtH8n9l/DtfFa6+avtr+BThQEIGrOrSHkbMEZa069bFqNlqJn5nrSyS&#10;aFAd+39xwT6ESVg6e6Jeq/to4OIE2w7MQ9YXUb/rBWRybIqEOOXr8bS8F9JDZFdaX+Kzn/pO9SCO&#10;+CVcLb4o147EU/yFaYUW4Sl1unFrAqznkyP3CUDL8b+x0CWHneqq8TJpkXSCQDkxQMkmsSNyCXYK&#10;lngc8UG99vSFyZwXsaqayX6s2HwAf4kzibKFgnEcVet9SdHGFvVl8RM6zmd5yfVLDDJEh3EcJyeV&#10;fdPIol/ViLn5OdRyovInze+jUcA/cogqcqT6VE1YPE/boVitqKNbnE7lFt2vOdEKIZQIcpTcZFRN&#10;TYg9fypHUh4BSPZ0LuKPquJKVe2jNelIXhlio2iytJO4rsqP0nWqCCJezcmHJ6pdFaV9opumx2u5&#10;KZIxWMwKVVs4k+fmqt3odbilNfH/2Ch2zl9ypDBVTbNqGQvJGO8YBBZFIy1eMmiYNr7IQpniC9MQ&#10;/Il6TZFe5b6yeFa0lADacTmRlDAXybLlYlIgvn5hlMoQopS4cpQoXxY5OVcCuJyLhARqW3qijbIT&#10;EUrVyI1l1d83LqfNAsFiBuXI8Tr7iNzFCCREFTA/F1N/RYG0rzomjx6pNXnCQutQkq3kWrlmQV6o&#10;jKXZTU8El/ZNV+lyUmoZbSCDayfFkMOoRREyUnlcFk0sM4pAaiYtFZlAvxWY04IuQZxOEnBiEMIi&#10;42Vdl/9aSrooN4K1gPzrjzB19YY64o/wLWnRwTIhCvFFHpvg34lZyg7i8CUZ8Upl51NSYTDzD+hN&#10;9EST6W9QowML0/4MtMmBaNjZBbXnExgdWeD1I8mx2UuST0I94zlsR/6KuhaOJLEv0NpgM79jcdVG&#10;Vp4VIH2JarN/R+UhDF7ZkmncH/jRjUXu3JeoLavF9iYQrmYxOJRjTWDfljzOwAk1J5FgjmahOIDk&#10;tN9pGDny95Gh0Ft2h4UfE89sft7/Epq2CUQluePmwcJvGYnbXBKvOfyZ/ALmHeS9xFA0Hr4JDdq9&#10;wA+jDqGeqSfsxp/GDyZnCFpH0MrlFeqPOIUf+76CZaf7qOXAecw+goYzCBYGLGbmXIbROBYjsmDY&#10;YPlMVvE8jjbrj+DSJlk2hPYQ5aVoQZPKmFIrztEP+t4MRktZOXPGK7SdsheNduyAreUBfGd/kvrZ&#10;zcTkgKZGIag+bRNqzDmFWqtOoWUbEu+pV9HAfg0Mhu1Dw4k7odeTOlkpx++Cods/CGbMxniXKjwv&#10;iZGI5S8JWvBd5bgtBs1h0bUSRvYki72PkogysW4mmFtTT+t/I3Fk4d76H5L2xywaPPBDpzuoM+cZ&#10;mg68g+ZmJEx2Z2Ai+ye34/nmu2A2fA301m5DnY5n0Mv0Itp388QmRdAUUhP06Glp/gjN/oJ3dNbQ&#10;yxm4tZcy3lU3anGbXqjiRRrDIp1xlqFt4qYCqYQTieGPbDNVwpyngWcR+9U5eS5hjNOr4D8+nJ/k&#10;SG3rh1DFCYSPqkdxdC1VdeCnYLZM9nBjk49KFatMpcUyUZbJDC4ifOI3ciCjLLEoFOmMj3B+Lk/I&#10;CJB7MYC1C2Fh8PWXJQ4SUUKA0OhrMl69Au69Be6f8MHOZfvgH/ZWjVXsFaE9rh4VqLqveBeCCy5b&#10;WdQdQuctD1FtGP1Z9gtfxDjZdhwtZrJ47M84GMRieT0LxK170K6/P2PnNzSdGYFKwwJQz9wNlVae&#10;QMP511HD7SrqztuB+k4sBAbKO7HP0Gr+HViNfkKeEayQQ6yjoLhE/krHG2a511/pByzwusg7zCNZ&#10;eM6/CIOla1kYM2atj6Jh32uo09oFNazkaYsg6M+hD1idhd60w9Ab7g6zzcdhsYiF+0CSq3U30dn5&#10;MPoc+BdPqYd3YVQcixC5AVhOMHwfHU5df8Gdv/5B7TVn0W4BCwUT6mDjGzSVCwULA0gg36LO8puo&#10;spV+utEVlabexk8ziA9Ob2G1mrpw24dWy0RXXmg65gOMZtE/1xxGTdsg1Gl/D40dfNFAHn1eJBfz&#10;GPcdPGA9iedN96dv87yZgTz3GOoY0Nc97uDntvT3jgfx/ZoDkJWqjQeTvJt5wMJiC5rJitjT1qGe&#10;mwsabaMNFmyD4ZQNaNLpVxaCjmhifQuVrUms+xH3BPsMGcddTlBuYk/H/WgpRfEwB5itJAHqSKIh&#10;rwssoF4tWbzLtnM2z1GzC4mphzMayuJg4x+i+vrnMOpCgm63Cd/P3oEhy92xR66/Sd6Ry81ZASpb&#10;aKuzajlFEnt8QLniAhIF5enR8NfyjuxSgjAGkewEK46nEQhVFfI0bQ9ieWVHmvad/C4nE1Q0CFFE&#10;KDM2XuFLRK4wsxgeIeu0a+1rdCL27/DCj4suQ8+ChdV2YvdmZ9i2W4A+ky6qhKX1LVFPQORcIsjG&#10;QiUb0iG9eEBKvj/6bT+Nn8ypw9VHUXt5EGr0vYWuqw6rG6ZKnqxClOfna/lXuqIoGWQAeSSVIltF&#10;suRL4q6KX2naGqqhjECvgmSsjbyOrsRW2VKv4QTaw+VfNHKcCY9Luvgt0DBbwjQwg1r2DUSg9pGK&#10;HVmp+FJxFjGfRFufucnzX1QdcAG1RizE4H33EZicAz+xi08ovsrzb3EcnUYp55QT5cqFxAH/F5KW&#10;pV3GY5F2VZ7UmEyfWP0OP670gMnIt7Ds+gue6wicTFuRUMWIxTqyvj6bPCPP5sdQlmgOVYxVMCqE&#10;ZktHwhdv8huezHaR+ejnaXvReehc5sOJ6OhyFB1XrMSrhHL4lgiqSsJiiycByY1Dclk23pS/hbHh&#10;LvrhDlRZxTw3+BcYrlkPf5kLK9ciylNElih6D5YF0WJpSFl8RpGqEsR91q2iGpKOGBE1TvxKQPkD&#10;UuRiRoUfdgWkQa8Xc/dM5qG5jBGLrajJQvUUjxJ/kbpKvQzIJvrXtsQT62tz9YrLEA6LEjp9FFUl&#10;9DU4RCNzSIxXN9um2B1AcyPm0JWPUMfVEdUn3kF9co9XwRRKTZs9BJPYRWuPIgZT73qTJNaJKx1C&#10;0ILO0Wy0CywXPFT7F2dREhUthVKBskWLBhgN2X6yhSpi3zPHSP4tpkcxDZYwSnyYi+NJal8WpuKV&#10;zyfYOt9Au67MuwPIpXr8wjy+FL27OeE1u/JWBFEi2Q9x3hxJAJumz1HTyiV6yvuVqoLDuPWMt+7E&#10;mE3kKH3IweYvQM8le5DO0+VJrSCqKVnEpBsWV5TAN5H2oeOJi6p3PCWjybYcchfN/zPGLb5NPyRm&#10;9j8GvXnEJbM/MNBqKZJzdXfzwiuUveW8CJLsDyoQ8/GIMl9/chZte/+N2sLZxjuRFxIHLVdi4eZb&#10;qsRPFzmoj1i5cpSQo7ZfKhO/SBYLCoJJjvqEbB4ndhdOqvmPEpktQPHXYb+RE5ky1/Qnf5pBnJ/n&#10;jrYOy3D9zC48EwuGfUYZp5mRrvl0nOhS7i5+zsHlPS9hvGImaoxkflt0Ai0tD6HahHW4SCCTqfhz&#10;lrK/c1SwN3Wk+V0+9R4kWCOyUmXqcociGeKhX5EhpIAti6ixnz5V1ZZ8cPZlNJh4iXlhEWoYXsFR&#10;pTRv1aN6hJ86k5gu+lqK8sx4TOt7BcbG/+JnM57Tl743YBM6TbpFmWh4uSCl9PwfarMVokQu8CiH&#10;91a2KWb/8iyJvOuv1g9nHIsGQhIq0LYrMXnafdRcuxsWsxjLjtfRqcESMpgQfGanclyBKJmmCGEv&#10;H6UoT6DQQcF4Rz/bPDcSDQacg94OR/zc7y6Ml1zGzF2rkE3iFRRLBcR9JU4KKkVSfxRAkhDnKJha&#10;qArPIESnZimvDuB4YltkyTvqBdpWYjnJGmSLj/+3nyHnqwCAyEZYFxyXE/3FCdjCVQKIRZIiNDRv&#10;gWYvMUfKtyKLhWySf7aKa2lBHDGMekqPLEcai+xoGi+XhaNKdIHeSMzV9lXWTKpxWele6Z3Ca59o&#10;zScwCXHZIvVnhH/bLiI0A94skFUKYC/i91ojcKlqUTvuc5AsscWp+pJ/Jn5FQvRXlMbSqcqJ13Ky&#10;2FVaEgdNofQUIjc/FIFiI8FA3fxkuTtkBqEoTDqXjZ0Ev1UG5A+VGSjj8UeBSgEiS7Wc4SuPt8gk&#10;U1ORw+OLZYCwdPjKbXgRmn6QLKt48xsfBqFsQ1zIHmVzK/9S0Yg3vIPD6W20sC8PZkynUTnZMilf&#10;uTStPqIvpTNsyiiyJD5KlSKBGICvPlpsCocOF2egy8jxIlQcA0Mt8BXGCaXLTOQFFgoibiSTCC/6&#10;VrZrlg+k7eJpIXF8H8mRcgFI9KGspXa7ojF8Uchf5FXkZP6rvU/Bg5iwomXDwIhvLhKLNNncKkTB&#10;BqIyqQTpgBNQR5TLUkK6RiP5lVMqESPeD2G/hMLA+gZMLN/AggHcdOszGLuwUOzvw6KLZGgUi9uO&#10;BEXHX9HQnIS5zTsYk1zq2ZIsGZHobw0hmBPQjEgONxF8V5AQu6yH5ezTJK8sxnrI3d0NqDM8iInp&#10;D5ivPwQD2cpnOgltVxJb0/OwmkFianUXhnM4zvpHsF3O7402o3ofFudMZnqdWDwu8ETroQ7Q67aD&#10;xfdxJg3KuO0wWnTaih/muKN1x7P4eRYLASMSW3k8c8ZfqDyfxZ887m3gBhN5f3rqTlQasgdVl3mg&#10;ntkZWJu+hJ7rCx7PwmDu7/hu/AHO9wx+GnIO9kMp06od+GG8F1p5bEO7dSfw8AwrwUgqllYPETvQ&#10;xGJVcdeb/mlYO5vzaUHAGbEHlQn0eltJRPqQcMvjp0uY8Cadwg8bbrIg/YNA/pFF+QbUkr18Z1GX&#10;TpR7wl9o2JuFise/aG4p7468hqHNCoQ9ZMAyFvxJPrRI0pKPtDAKMHML+1y6Aa27bYLF6kAYbzhJ&#10;AvAeJmP20TbbYD48AO3c5E4a57eRNhr7CDXHvkZjqzASmSNouWU37HqeRcPRtGOPt2jThonQiX1O&#10;94LeGBL8Eesx/LA/fCRCVEIvZiIoxluFeT7wOfUcJt1OoE+7nbD6eQ56zXbFAhZYO2nHZS6PcOHy&#10;F/z7LAXXKfdLH81nZRZyhTkwvIxd0ilTQtWjMQJkak3p+EhkZOQzWdNzM7N0F4oIep8UAjCwk/CJ&#10;jEFtEyB3k6MpGEE2k8dpZYF2RVzFlAAQg/xjVLlaFEf2gpN3+ZJiw5FHUqfgRcdZoj7w5x0/e/uJ&#10;xbkWjocPPcD1R0UYM8EHKw64Y1Sv4eg2ZAEqNR2NtlOH4Qe7SwhWV7xJ7gRMZBJfPyEvPwz/vgnH&#10;wHEP0HPUP2jpeh3N1sqTBoyjdXfpm/QXQ/rZLJIPx5PQG0I/XEdi1fYvNLG5DwP7U/yex9vtg3mb&#10;62ix9jSqmjKOrLzQZqozY4L9THkI62X/YO4JR+BZBt7TTwSu5A1U1egqcaV+2On/GkYms2ArC1c5&#10;PMZPw1lQyPZsW97BYO42VBtDUjf/LtqN3IQGBiRSnVl8zghC/Y2y+jqJx5AzLCDot4Z70EYKwvr7&#10;MHjj78QZQRw/4ksk0gTDaF4tpSXB6WEGGsrrFzNfwLYbyc+cPSSynqhEklXd4R1q9ZOLawdJ3hxg&#10;MfME6m/g3xtZWIzzQC37t7DbxhiXd4Q3voLlIvpiW/Y1mMTb/CplcYVpJ2LIqoNoakY/t2EsL3eF&#10;vlwo2nIX9V2pt2mU05HEsN12mLajrtyJZZYsWtb8ApteLJLbyYW8f2G0iLG3jUTUkDoxeIGGIw6j&#10;geN2tB3lC71ll1lIMD7b30CD/lth5cbPBtB2a0lO+nGs9Vt5ngPaDPfDd6Y7UL+TE1ouoV637kO9&#10;DjzWk5i06ToaGpP0btyNH/rJ3WxiopVcELxP3Xqh95al2HJWMCVZi2zJz+KUYYX8lc6kpQw2UTAx&#10;IKFQ+aVWnGqxlCo+7h+MCC95T5BNAb44oxxJoxAnkosDmVnkrSXphy3pCzJTmbl0PEAWLvrflijx&#10;XeiD5JACJde2vZR79e9o1562s32IH/v+Bpspv2POsX8UMQwXEsAglG1/JIeJSCiW+xfZSibZJGbM&#10;6fOoaUt/8tyAqoO3w6LXFgyfdwopT/x4vKwcz0ZyFcATSvmvzE1VRPLcoWBAPvWR7otPJBgV6o5D&#10;pKQ3nhfK/wXgXVASbIf8gk7rmStkcUe37ajV5Sj2vKUc4cQP4U3M3FJsqhYap+HEV46tmDuVn1+B&#10;yov2wMaeeWfUNhjY0jdmHcfKi/dQqLYiKkSquh7no0hoUSgFkG2AwmLUIj+S+QXlIlm8yFWDow+C&#10;UW/tGti03oxO3RYzrvzp18wxzofxgR08zfNGZkwa+bJm0VLpi009DEAlyoiyMwZkoRnik5qEKtLK&#10;1N36rzS2/nxihe0y5tSL7J/43dMd88cdUU6ibgr5y31sRmZMHqL5I+2+bxkMhh1WubtdP851w1L0&#10;WvoUb+R9Cl1Ti6GploZ8tTiN+Kk8pBqItMgiyBtI31peqdhDFsUhsaHtAqnydVcCYDJ4BZq0Yf5b&#10;vAFN2zui70hnXEqRUo/iKFoUhfivmkx0SHWhRaUZ+SU0X615ES1Wyvyq1tIR/ReJW/l9Vt5dfdNa&#10;/DzxFqquWI+aG87AZhgxqtd+FKTT/32CeXQOvJkH0nTPoJ+muVrNIR/YuBSWcnG5I3F42FNU2vKI&#10;BTVFpy/IizgBMe80LyHvUhcz6D8FuXnwD/VF6ftoFOcoYUhA5T/yWykiOE53Ft2tRnvCrstFtFjE&#10;+Dfzhr3Be/QbNB0viilDYQLCsmMQmqBTnpBXKRBEF+LmhZJA5ONoTHAnB+jAuHOQi4mXYDjsAua4&#10;v4J/SileMyjlorX4b/InDiyLbbHFlci/7JCGz5CrD3IHNTqc1g/AgaePYLjRFc1Nj6Gm6S5YLTmN&#10;0bbnkKlNRRWx6RWyW+xnfFW48FnVjWFMkA9YKJrIK2myVeDa68x9z1HddT16zPoLo7bsQaCO4Isl&#10;5a1+iXekSW7/Qu8Jpi8JHsmq0aEoLypHYAJZVJYqUxRcVXCkDtuus++TaOt8E2bLbsB4ljd6DNuB&#10;lh4f8exzKryIibIxmfKPQFVp6fAxXN0pXX6pED030LY95KbBG1Tfshmd9fdh8SNvbVeq2C9age7/&#10;lfHD5h2BmHTqS1w2QyEWG5WhcEJiLEfVsSV0hDKq9JdM8uLJM9HQ0gHN2l+FYbenaDbfHb+duqcD&#10;5K+EKXkyQ+aqYcyD54BVt+OwnXCOufYOqrddh+pTPmKG033sVY/zKgRikw4KkELzZ3BUkS9PXvOi&#10;doKUFaQJtvKHkwikJs/QX8b3PA+LPkvRwPgBWspWpPbuqGLzDwzH78CZzHxElwoChKEiOwUVuhpG&#10;8DyU7heVrxl++hYW8KNXoaHcxLImV+zyFFOmX6HPlPMnh6V1qNQ7uvpE235WZPBXys9BET9Q2yHz&#10;mwhRJpu4j8pTwdr78sJLNHTUtUgtHlWTGJDF6sQD5RCdaX3ixDNykBP5FT652u3Ib5oQhhMqvZKP&#10;l/GwclnBjXFbSkmVKFHUp6pmKUW4EEE5VJ6e+qS2sNJaNoLLM//btl8JqpPxa+lnaj5frfRcGJaI&#10;YjmmgkEqsvGzaHp1uhpJFl2kPElqVDV7/8AYWikbSfGMP7qBr9AkAQmK4cXD4rLiCZE+yJYTyaGk&#10;oGWly/+IzwTCVxJIWABilSicXGoSv85kD3KMeL8ADgtxzl3dyc32Q7i8N58ZyR5oKZU4ladrTDBR&#10;fg9lT2WIVHrS4S37KVZxHqGosjSmCt1J7D4jRtvP/VtAaIWlRi2UbBRUgyt2SaXKfJRuqQVxu4oK&#10;ZGhqQby8rKw2MC+TYjldKapQu+yimuj1Kz8U2iOupXRWKttZB6AwsZgiFMv6XGpzdoW3BPdSFRAU&#10;SyYsL/ErBxUlyi5XBUgL15LW/wyjkrOaMCcu0wpin1LXKZ8L5dgCxFq37L8EAbJ/ApPA9cMxBPOD&#10;aD+ChV0vEk4bJo4lLIb7+6LRii1MoL6o05sEuw+Jnc0V/NzuCurY8XeXM/hh6EbUc/kd1detRT1P&#10;Jtt2TrCdRDLbYwuqyCbptiSTi0iwe7AIMw9lX0yYG1gYbGVB4MjkPuUYzFmwGq//DZZj1kC/x0G0&#10;WnEfhn3ksVQev43AvOEtmiySR6/52Yi9qLnAHdWtbnCsQNRf64GqDpTF+RjB/xLqsiCvPvoV6s5Z&#10;jzoTSKDd5BHXj2g97C30l5FY2zzGjwv2of7AAzA2eAi7BZRnlBNMB5L8GrH/AWfQWBYA2vormg3f&#10;DbNOJNNLz6Jr33M48VhW8wvBO1ogSelV3WZVj9HcpG/On8Uiedw12E8/iXqLWRR1PIQaY3ei+jQW&#10;PVP/RpO+e1BpXADMZzmhWvvn0Fu5EW36hMNgdhjqb7qK7+1J7Me6k0TtgNlGFg0LKVuXoXihsrSM&#10;R7uTxMn1khgSmJiiUJxjgaa3Yh7qOXugpeFqFgvU/VLasN1fnLs7jGYcgGUr9mPtAMM5tMOcIBiN&#10;k0WPWKC5BaLy1EcE/uOoY0VwHEqdzg1hMUL7dHsG2+UsLpyoly70izVjcVV8kX6eQ/D5RA9SGMQg&#10;uU686zTYAz87X0HPVSyothxDtRGuMNz2Cww7UcfdWfhNv4RKK1lA6HuiLYtAvXV/olFnVywa8QgD&#10;H53FmLcVWEcS+Au7PMYx5F5RFoHpSmASXjEgb/pl4B9GYbSABoPBKyQXLwiSKd5B8EsLQSrRrIKx&#10;LzFdxFiRGPtMYa8yI8QyGtKZUM6wn2M8Qtb5kSL4UkUyThEYb+bex1Q3YKrLc0xwOIyR097ApMsD&#10;dGi8E9+ZLUFNu1/Q2mgu/X8m9KZuhJUJ9biBut66H3WXkmi6nIS9+TL02POrWjFVVrANIZrncsyy&#10;kkK8+5qq9hjUGzsRLVuzsJp5Gs1tDqDWore0Hcn8YsZGl7UwWPACNeTd9bEs7lbRF6begPU0ufv4&#10;EFW6hsLSgsXfRNq2I4lAJ3/UH814G8wEt/0sLLfcgfXQ82gz5i7iOLly2XyQICApO0KSo3exKo+m&#10;vwlG7XnrYTHiFRq2Owb9TZzL8jdoafovC7ezaEm/79CBMi67RrL3FjZO/8BSVvvssQE/9WL8TCU2&#10;THSFgcltNF3J4naoO1qO2M5xSOvUKpExyKFOZfGjMGJdGtPBnXR/mI/bip42zrDd/BJN2nrAXm2n&#10;Qj8wu0m9khxNkgs59L+xJIVTWEi0uYtWbT7iJ/1D+L7dYVTbeghGFjx+G4nnhH/Qyv4GWnZyhZXZ&#10;K3y/6E/U7kI7DPGFofM+GHcmVlnwpy99t9/v+H4bsWnKNRZ111gon0QNC0+YO7Jg3vAPxzuGSkOo&#10;Q0f6puhz7gZYCjYNZwEv6xzQBnqTzkJveih+YGGjZ3sWDQ0ph/k7VNmymzLf07Yg63ofxm143nh+&#10;1u0KmnW9DqsJHGMc41ifn3fheUN9UF3icu4DNDag3JP43VbOe9xxdBjsjIgHqgpiy0auuigqTbKz&#10;XLnlB7IBKnO/1NDhamEn/iIEW/dPFg9JC5LjyVhVcvKm9r9lPCkkeQr9IF3LQAr7v7W4aO0zVajL&#10;gZL8tAvUiGYGDaMcUtrsmRUGve4LUXk8fVe22hpOX9myGO3OiedrTdxNtmAKpU+EMt5yhd7ohnxf&#10;HgL3LQ9RacQNfDfqEX6QxRLHzcHPHbeQ6AYhsSIVpZlJCIyRRVrY/H3U6xLaLJJ0eTgYXkERyKOL&#10;pxamIlYlamblCjkqB1vfJ6CemyP02hLHu6xHl+XrMNBgGTalytlsJUJI01XqjBGFEkeEK6SqQb7i&#10;NbUpXOEnefy+wwUYj92M6sO34Yc5l9F3/3E5SDV52SGT/2O6RizxXy7syzIs39aTKiP1UBk9PB5B&#10;X7JxIeEdjOz+gL7DZdiNXcmi5x46tbsFs34XceJugLrrmSELpFGD2WJGaaKEokR8CdQUGB1UpKky&#10;sQIF+V+IgcCJpHzYnKQeBZdWX4CBbNHYhxi/8CQClBKJmUpHNGhcPLJUQSOxGoer8R8wcsQO/NRt&#10;Jaotv0J/pF0X3sAhecpB6MonKlk5BeeXJuyIH6t/6KtUYAmxNp6F2FeSRFm66ZMiaBQ7TFc1eWfg&#10;xd95aD/3F9Ry/wBzZ8q16AiGMP7yL9O7WYcLZVNFvK7l8YNCef5VmlCeJFonnEqNk8+ECMnq27op&#10;5ebjGUPBqs89GIm9l3vATBZ0HH8R67Y5aZxNmnrGMhAxfnIvhp1GR2D4veOwakcsNZQcyJzX9Rw6&#10;DHJGXw/ttQFVGXCaOXKxgBxMFhFS5FNxMSZ970L+xQmTePlSx8FUWHJEEZovZQ5sQy5gegc/DtqJ&#10;Ssz/eiteo97mU2jgNA3rbpDcixGZN1WpIEkrJg6+wXT0QGGX7E8IZUEoJU7HrleH0bHjJbSf9DfM&#10;ZXu6Sc9QZeQznC0soEyJJN3a/Td4x+OdYrsSwIqT/49WKaeuHlt3Ihl6xg4sJM/AynUFWsx4R872&#10;CmlXCxRFTC/N0NFoiZcChKpHrMSwaYjMJa5T/MVd/kHvThdQY7Yn6huQK7Ymn5m6UPG/k3KqtEwZ&#10;nRP9HIHPzNOqjleisQOaIEWWzWZilFxcwXnsz/HGCCdyDpsn0LPaj3YLmesmEaM770Wn4Q/wOjMc&#10;/smlPJVWzUjVbJsZBN+UAvJo2TlYcCICezefhUHHB2i/nOfLtomTb6BzY0+s+CPgvyIL8V8oE3ug&#10;TKIWcXXVvv0iK+VHi3XkhwaWsOSv5X5BOEXx9epPIIeiXdcSI2S1+0EXcTgwRT3pLE3WmvJRqMIp&#10;kis+47/TdxE7FzCXrLoI4ynb0KQ188uwPRjnKPqltZI0fBKGo+6T5uhiSMfxPxOf5FrfN9i+8xF4&#10;E5yJRk6esDHchZ/nbKINdqG6jdysOgerUeTOg10hNyRVZmF3yfICu8rMqUjIFuwro6+rSgg7J7xg&#10;kb2IvnsNNY13wbaXOxr1/4eYTQF0vpMp78fJYy7sQwt1uZBWIesEsyfpj8gpcRonBZG0HBZb3kqL&#10;iaJs+SVa9hIWS2gXA3LVhSFfyP07saG8WevHXyLZtwq1YmK9uqAWDy+SznLRcbiGh+pZCNY0Wn9s&#10;3gkoTkzC58B04kMcvOW8eN3eDLp1L+QqnrrpKC+Ti1KkqQASOTRlq119fcrI33imzqa6qapTVHzw&#10;8OKMb/OUxnNV+FIgziU+Wdb/ltJS7JqEOHktULUAZWMxeXKc3HJnk0NY08l8C/PLtDLt2+GqIpXX&#10;Gb7oNoUoRby6asGWJ4ubSWOxLwSALSrEW+lRPYNWKL5Fn8pj0c2hwsSOefJckrQCeLFrcXk/Tq44&#10;XGdkzqNUlm4vZX86DlAqwqaWwttfFp6O1+iFapwJXUrSVXCxXDhmxk/jsXGFFF8WGKPTSgoU1aoa&#10;mzqVf4QPl3wORaJcefbNgSySrFEdZQkaVF77D9Rck2eE0wrecoROKWoHNS2+ZJo0BP9WlTsnFFyK&#10;L3n+2vPoNIgkdlncAp94TBo/lH2UVc/KDMptpRMf/qmlHW/CSLHaNkTbFrpY+zy4GE4nSdpmrUDl&#10;0R6o7riNoByIVhuYeMyCmIA90XzredSfQeBp443WM1jM9b5NMNqE6s6bSaJJ9heSlDo+hb4pSbXb&#10;bvw8jERzEIGg813YWfvh+64kVRvY9+Z1MF3/BjU7E1y3kcxsIDnVZ2KZdhCGI35noU6i7OQDg1Es&#10;FmYRNFcwsY5lP718YGjIsVaQ1Hb1YRHrilbzdqAxZanb8xjqzyFYebxDvXmBMB0SgDrTg1FtyRGY&#10;WhNoF5A4jNtIAs5xLAgm6y/hR8vNaOSwlr+TxE55j7oTSHa3yt8sILv8hiZT71C2S6gy6AIsu7Pv&#10;YY8x5cEjRRaFnEgrlkpRB6wvadfpZ16i0prx+LndKny3LhQdtrmimtMNNO92Cq06nITeGBb8m/fB&#10;cNwx6LV/BhvZt1PAacJ22JjcRKMVa1FrJQtzI8o4yws/z/iATu33Y+HJPHUn9JPcUWCQxuoS4Tta&#10;8z59ebbdItjxOCFGer0fom5f9t8/GFaOu2E0fB+aTKaOWQTprXoOo83PYewYhB/XvKKeafPlZ0nw&#10;WaiQUFr2pA07s2BqfwiV3f+BcU9PNLN6A7MuLqjV8S8sWeIPL1nIgP7jS4jKD45VTp9E1rJzF/2k&#10;9x402ugGvRkuaDveCdazmUQsOO7iixxrHWrM9YTeAJKY1atYLNC3jANgs/Ahms5gIW7OIqQj5ew9&#10;DrbDFxCwd6Kn2zbYLqCPjJmFbkuX8lzaqPkm2IwicRiyCy1WrsMaB7mOLJTPG6ElgdSIBlxyIdJs&#10;5GJUGboHNUy2oMqMoag77RdUb78A9p1+wQCT46jTeABMG+1HzR7j0chlIVqPvI0fTB/AfMV6Jv9/&#10;0XAak+zIY6g1Zxtj4CPt8hImfV+h7dDTsOx1Ae3bs2i05DzG/YFqK/1huN4Dw9d5IDNS4k8huwp+&#10;tUgN5StKCsP4tZ74Qe5qdqZfDiQh6O+FRpOvosGyYzDUP4fWJutp+70siun/s3nc9CMsJjbC1HYH&#10;dckY6ipF631UHb4ehhNuoJUj/XTMKTTaRL07XEfrEZfRaPRRLN+/Xt0FSf/ipWE3W0rY/8fVWwBY&#10;VXXvwxdECQERAQGRHGoYYGgJEVDpLlFAUlq6u7FbsRW7W1EUAwOB6e7u7p55vudZ546/9/8tHWbu&#10;uefsvTr22eGcL5sTXoo7d8SxLcpiB3X2+GPov+UttNxL+xGtD7yBlrsos0HE79THaL2Gcuz9K1yH&#10;GIB3bUfHO76hLr2KvhMCcMvUo+h8kHJhAnj/kgPQ0ZfM25UKEfS2oxa+jJ3ZtI9zn/6ORl6PYtBD&#10;+zDkzGV49GXioF3zt7O4HPk0bphDO+P3rr5M4kbRBk7ux8AHqae9WEweY4F8/Btcv/8EGt67E82H&#10;ncEA2erdz6CL1g3PYVKwl/o7/X3cfOf38JzpQ9z5/f0/8Tm2t+kN9kX/ccdlNJr6PfX6dXTXcyv5&#10;3crXqVssEIbxnunUt/l/oNsm4nXf82i0nfZw8incfuQMWu4+jRvoE/ovJT/2foSmd/2C3vfSdg6R&#10;T/c8i8HHT6HvDhb+y34ifiy89UaTSfut8+hjpr+CDg9cQvd1Qbhl3dvovOQkbttB+S56Ei3nU49m&#10;8+/lP+MrOpgyBU13hqvjFA0UwzSb4r/gST/guAGGfeqXzqHJdjarEfgxNujvnNxI2mgWUkMYpZQD&#10;FGUzOcniDyWkfigjQSJDpSUldfQxVuhpeZBCupUj5nHiCmqRk1iEmV+Q5tkPwmslfXV/+p351MlR&#10;i/HIKz/YvSh3ko1AYmAFh72UzHbv7huJ35JSMH4W+bPsZfQYtZ/++zF027kJvYZ+gY//+d/Eg8FN&#10;U/8ySF96GMqYC1VpnrPxQEmPg5vlMYFRSElxazqD+7eJv6FhZ8qJ+nX9wg/QcORLGDb8ED7/PNaS&#10;M1+jjsapiJ+uAZ1QO82DOQoZqjuK2XspBs98Hresepvx6WHiq9jEGLlhGy68cBEfRxGHVArqnwik&#10;MXMKEweFjHY5IWqFZoFuUOX9d7ylGO8l+2IYi5Su435EW8r/hrs+xciJT+POZRvResEzeMXkqtF/&#10;kqLjiBjT8+PYQFU6/iQzVVholo105O8/A7H34fcx6MEttGcWK/vO4oZ5D2PQEvraKSuw922V80RK&#10;eQ81JSXKrTQGSi5T8DMb7L6C8XoRbY6+VXFw4Oov8WlRFnXHz8kRxOrwzP/qiArqjqVVZQGmQSUa&#10;iSQUOpuoOMBLKmgD/ULxyJ9ac7uePv5XtPGkjW9jjNr5FP6pCcQVoqSTtqT3ql3y45zMNJHyUD5Y&#10;rEyG+lyYy0QoLBCRVGzNvvCv0XEqTMDZyYXsDHhsfh69BzDO38M8oteHaLBpPfo+cxZZhrSjK9ES&#10;uxD3DyA/qnD4U8bfvg+hC2PUgN5n0ayndqqnnLsdwHjG5rgrvnoZS1KcxFwiViz2o81FswDIJ26X&#10;pOTp5Qh7vQBD975I//wJbeIYBnq8wpyEcqGfGc7CtKH3b+ixZgdu37YF6/601xf/gXEvU0Zfi6IS&#10;J7kVJJA3av4HCuH6ozvRWC8XBtI3L/oL3QY9jdX0ewkf+BCnaHwm717NOJiq4RolhswHrUIS7c4+&#10;N9LDUOr+0neeQrvZ76HT2Nfgueckded7LNi1HzlKbpRCJkejQMKjioh9/mzaclafOETRvoKZd+jg&#10;xCab3qP/pv9SfOz/CDxWMk4dYWzbvQ3dlv+GzyL5NH2atLis0Enk/6YAtGnfZW2/rPAdkgb/mBRs&#10;euZ9NOv9Apr3Id/uYC6zjjq5+B8MX/krpp45g/jfYy2nDRJppmZxSMhVcUHfpg2cwrKY0dIuUgLx&#10;x4fvo8cSLYH5m36KttvrCHo+9ACOsKhGqnPOcgrNMy0lFSE2v5o/NDjpm7MFry+CK8kxI5qJv4Di&#10;EQ+z5Dp/+AveKw+h7+nH0WvVFbTp8TpaDH4La375HUHsIpqFSVmoTsqQbCkEupR/6VsORb6BLtqD&#10;5k7Ghi1PM6YzpvZnzOm7H93Wb7NjqoOqshFdkoxLShv0kyTd01t+FQIUBH3WJ1SKI199BY9p1K87&#10;1qBfv0/QTIOuqw/D43765NmMkfN3os2Gx3DrnoM48k8drpkdZNBeiUyxtk+LR1R0KTVHx29Rk8mU&#10;ma+S9zNPotGOw+ilmaQH3sPIaY/ZMaRiQLA58xiUyZfX6Kgg8orohVAGIdosIk1zDVV7FNo56aWM&#10;I0JY07AF2ish2dpyg87mcsc6iz8GlGcCn4sO05HW1oJQzpc+Z1Ep/zOdTFQWyEsmES9VdEHmb+zg&#10;Maq8qiG71UcdZCKIfKvIyKH+awW/g4+uaw1vJPEVl6uoBOKGektzu7Iii1tsv0zS1G7VOXxGXrG+&#10;DQd0SEGi8Yct6WutOSQoxFT5+Vj41XBBFeOXsA12L3IWviHaAZe/K1TCKlbQYHKMcl+E5NL5mfsS&#10;Xs7GeNqe2bEmteiUiCXEKpIPB8TqUxjDpB+qCqrhnx7P7505Dqji3dRfTbWOL3KOXZRWF/BaCdvW&#10;30EmXIIEQprSYm1YALGlvFAXguzCFKTW+sM/17mu4BJmj2hXgv8FGapwIbBz66vKF5lsJjkv3WoH&#10;VyodXDnZkUasoqspOMrTj8RlExdngl26TXeR3zYl4sO2aYvArQhacB1A5HPLq41PgQq8stmcGI1r&#10;WhjWRhupsRayEOUeVElhT6Sb4AgygSgFqFqPV4bhjMpLBrH1zt8Nke+FsWBh4iiD23wJ7acw0Rj9&#10;MlodYnI7+FF03Pw+2u89gOb7vsQNR5hIrmWCPOUfJoPbmSgxkT2ttwxn0KS3H/psY4E0OZBO9FUG&#10;x0/R3YPJ4homsgd80ORgtJMgq0CayiR5bQQaD/8Xro3vM7idg8fR8+h46gX02vMOGt33KHqNCmfw&#10;+hQdxrMo0Bq5qW9i8D7iM5IO5xgNe/E5DGZh41rGn9MMJCOYuLGwHbDxLzQ5qbfIH+LGyY+i+yQW&#10;hkMD0WQb29l4FW0O0hnvZHKx5jA8tYZyL6+d2oNOd/0MT6/ddHy+aHs4Ai3u+gA33fMoJr+RhWAy&#10;Xfs1itUXHbYhtqzUzpcdwsKqZXf2vetf9DxwGh32sHhk0e3awn4HfozGMxlEBhxHTx2UP/AEPNfQ&#10;EfUkPftYbN19hfzyh2sG/x7gi+5T9uD6+Uz+t1/GvqdCcJVythTHV6de0jGlB8h3mGqvVlK/9zMM&#10;H7COtF/BgMn7cN1qBnyvI2i9/Fn0GU85qPA7TT4e/xZe+0nr6Z/gvfhRDDx9Fl0evIAma6/i+p4H&#10;0KIfC4uhf+HGCR+xyPyB94m/L6DrQD+0W/oafo/LtzXB0q9kOrFf5EGpVhqharz2Rdy4i4FzL4u2&#10;uz5CN00x9aY8SLPr/kNo1JvJ0mQmJn2YKGnt6VzK4b53cN2U7Rjc7zxazGCSNpuFxm7yYjULs62+&#10;cG04gYGTv4Nr+Aa09D6Lm7VR2rAnWOx+iNvv4L2dHsBrL/riVxppcXmA7UZaSC+UQOv4MSMZLQ48&#10;ir6rf2GfTBwX/YFb15xFk90saJadROttvLaCxeJxFubzn0P7AevRZ+lxXDcoCDcsoW73oz5tIY7z&#10;GfgXUBZrqMN3kb57yacN1Pf+1Oe1b2CA3srO2YPGLFRv3Uu5Dd6HOYu/cDIcguxU79t+z861dVY+&#10;xM/V43EMmfIFOk0IxK2UU9f5DJwLX0PDvuxjJwvie6kbPa6i6XImXff9gm4HP0bTtXtwwxrq0n38&#10;budh4sRC7Qx16q5duP3hZ3DLg7Sl8T+g4TzSNPQyxgw7i3lnmJaExKOYQVA7V17zpdCqy+iQixFG&#10;H7DkkUTa+m/os4i8P8YC/ZHX0XEIdVK7SG9i0nnqW3jP/RmDR7Dto++g8+pnMWDmfnSaeMYGr3qx&#10;QG/a7WU0nsbkdC7vWf0emmx+2YJCJiNVeLbzJvK72CJ8S9nURhdi/h//YsTyr3DDBBao9/yLpuN/&#10;R7d99Anrv0bLk4fR8C7xORwDdrMA1Xnrk8jfkx/w52P0mxKC6yfvRqe5vL6dxeUaFu176bMGH2HS&#10;8DkL93NwPXQOPYd/jF7jwnGbF/3KFiYiYz9EV8/z6PbQB2i2/wpuHLMLnSb9hgY7aP/b6atmMdE4&#10;8DPajAxFr62X0GgJdW/Cm2igwcKZtIn51OEJ1IkF1MUxLCgWvQ2PjdTnUa/Am3JxTaQ9b76MJtOI&#10;08G3cMOiE0wed+DG/b9Rtt+h2VLK5B7q9QLi3Y+6tPgSZUi8e9E/bSe/+72BxosO0Z8+Ybux15KD&#10;ThioQFWAogRzBCZtaWk6yCeTCR4vMALrl6xPa39KQxi4LBTEIiyBRbNlGPTr5VEoj0qwpE3VswZ2&#10;lf9Z+scqR6mG+5WtQZqimgJMLkObFaVl0N5T5VqIrs/MBLc/moIRa6mbUy6h+frn4XrgI1y35RUM&#10;fflz4sS44q80hUB1Kwlzp0DELdPCo2JgBu56lDo3QScpMEas8kUH7+XwHski9JcixKUWOfgpdeFz&#10;TkgmtbwYGlNjn3W0eGlWBJILGTgzKhGeVY2CKmUZfCC9CE9dkv/4DoPGn6dP1hKGL3HrxM/w4odZ&#10;RCvE0hLHczls08CCkUuQ/irMZ9bG4eVHzmNCX+rqom/Qb7gfRjxIfTnEGOmxkgX0Mbi6nkazlRvR&#10;cQHjycRHcNe8+/Ad7c0SGfK1wC/fEjG1amwmDZf469c/E+BJux43ZTH6jPuWMYc2PfEd3HzHr+i7&#10;cAlG3bIbEw/txq5PH8P6P/Mx+7wvDh4MwjvfXMGOd6/i3vk+aLmTvmvRS2g8lbo0/BC6rPwWfbyf&#10;xqgjb6Lt8RP4wCcKYkmUJV2ak+TIH1EsNCl4ywAont///Bu371uM9nc/hpsOBaHHxL8xYRCfpxtL&#10;zYqzWGOz5hj5ktmefzyVLzbYillBHtsKo0JKryzrSHFSMPvX9LASL71BeXRYzkKKNnnvF2i5Zy+m&#10;Tjyt2bD/AzqVlrGFyq+Uxc6qF1jtyAzIncNla0eoIJtkSEGFQi9rwinOXutZ+M2lX591BL3OvAzX&#10;7ccxdgMbI9HhpCLStvP1RQzxlY3lUMghORmYeOxZtJ78LHOO39FuwsvofIr2PlaDZofRZfNB3D7m&#10;Yyx78jPsv/gt3rrwIx4nXp9fPI9ZP32BDk++hS59f8HAO57DnYN24Oa+pLH7E2jJOLXtyFc4wUTh&#10;5mcp2wcYn0fRh6ylD1/0NWYseB73H0/BY59/iZVvf2r5sUDZoabhl5Im6WMEdSmWRY4veei6bxm6&#10;rWV8nfcXcwX6xEPMuUbsR7PdlP8q2uNdjAf9P4dn+1Xo22clQn6OsTBUP4CmOaCxftUIouD3P0m7&#10;GEG9Xkc/u38rWo74Eh0eehs/UuaSs3KcJGWLTD7rUolAeR3yNP4rd1ThiyIWuZJvLR18H81Mmzuf&#10;PvxtuFayeGPM7Xr/EQzatwGuISdwc693Mfm5XXjy10+x6NhHOHKxFAtP+GLZFy/i/oWncXf/pWh9&#10;99PovYn0rNjN/MiPuQDb7HoB3hPO4fYJP6IyqxbBREM77GS5d5NMNv1wfEWqjt5gph5EU0sjE7/4&#10;Ng7enT9Fp2Gk8UH66FVv4boh72AHk7U4t0dBAjOZEFml4wekc/KIqTYnlkB9C6eq1ZgSqwissIEh&#10;1MTiMHXItWIt6X4Envc8hSbTz+DW4ftw8qNiBKRTctkxqEl2lNv0lDoceBn4MjAV48bpTfcC9Pa6&#10;iC5HmCNuYExYxdxmJGWy6l30Hvwh5q06gaVPhWL51x/igU1pOLjzD8w79jHunPIquky4DyNX0+/O&#10;uIA+61eTvtXwuvsAVh7bjtvvfpH5znsYOP4AbhrIeLORedLtO9Fn8zk89sF5LP7uLTx3+SpC/3Wv&#10;F1N1Q1n+K8OleTy48zyG0G68dh2B16Jn0WLz43jgtY9tXxmB+Ugqq8UnPiue6STp0MpoO+lEZYzM&#10;1ThM/6+z1lUsmrNRH4n8o5b36mjBDPK+pgiJfEjPlajBCHIrOM38gPLMCBpvWYq2T9TKYPpTp/60&#10;GVRO8KLXIJstSso/6CZhEB3qroPYjwoonVWs8EPRVkt9eIvwrKCnjqkUcSqCI+jnWFhH8BsFAAF1&#10;TGMMgcRAWqClxrLGVD2sIt2tSgJ/64hdu/GqB+EmNke6UdHR1hoDLq+3+mxHn7Xc1m6kzeulbrqU&#10;zxBxn3gjg9NmV/7y4pHIc/vDeqhVcaA1ULZJFqEyg3GbOuznaLBFX51FVT8AEVUEf40jhFXbfkCJ&#10;Ulf+xOZWkS+Mk+5B7/pSMTwxAjWlRYbi/wGVRruJKtGl1E3XdSqDnsmntlhdKq0JQFSgM9iFeE1q&#10;J7AhV70Q7cV/PKNRSIztOv0fZ0W58ZVWnV+BytpY3WmFrBiakBrlGCVB/DFWpojlgQgttO6M2spy&#10;iZF/EF/Sb0mxIJv9x6m14GLUJhBbJ98yiKHoyULk12Qim4ypucb26uLx16spaLzuFK7vvhveQ0PQ&#10;ZQ8T4nuuodmOjzGEhbLrEJO/gwwg99CJbdP0xmD063UOfb2ZWJ86yqTxGNosZAJ09KQTEOf9As8Z&#10;P6HNph/QYRkTzJ6H0PYhOomjQbhlpYoPFnL3BsKjJ41+WDh6zWKi6/0OGm5lArmTBXjfx+Exmcnw&#10;Ohr71KdZCDAx2cBCYQid37FDaL+cBcaoq2g+jUFj65/o05MJ6n5/dJz/Lhpv+gINx32ElrvfR4uH&#10;mNx4nEXvcXTEQ9gXHaZr6GkmwUxYjzOJ1TnOx1m8zTqPBizAGwxlMJrE4ON5EAPmkAd7+Hefz9B5&#10;10XcOPwFdFh+FF6btuOuqffAdedU3N33SwaJx9HpwLtoch+LhtsZLDaQT14M1uM/RscpAegxYQe6&#10;jGVf21hsDeD1vh+jZ09NpyU+/f5Bh93k2WnSpXVTfc6j//RX0XgonV7PTeQ3g+yuOWg1Qwna0+iw&#10;9y1MmEReqADc8BWGM4Fv5fE+epxkgLmD7Yzbg9anf0dHFYnrrqDV1gPwOEoeHqNTHvkmmo3ajYF3&#10;ki4dwTPlCG6ZF0bHzYA50hfN5/H5sSz455JXS5nELmQbvYjzkqvodc9VjPJ+F6N3UZZb5qDbgm3o&#10;t4xJxYC30IgOttWOE2jj+RFuGaoBiGsYOO9XtNlDHst5s/8e8/Zh6OoX0e/MRbQ9TDwOk/bV1IOD&#10;LMrmfAjXMhafJ1mcrHkcfedcRpvhx9FnwIu4vc+L6L96BzwefB5tTxJnrR8dpGJxF7z6PYc+01cw&#10;WPBZbeazkQnL3NUY338G6SbfpjOp6PoWbtYZ09P2ogML/pYHWPCMYmG34jCaTn4KN255F30ePI0h&#10;21mUHWPSPoi/RxOvzfw5vReDBrCvnj8xgfoaLU7yuQ2BaLf1FdwwR9Mnj6FrT/LK+xt03L6XvKP8&#10;p3+Cnj2ewG1ak9/rQfQa9RTGz30AHaY/gxE3H8HgeT+j88Pr4Dn0Gdy0iLo2yA8Nln2Owduoz72C&#10;yJPX0OrEF0yq9mPIHe+gn6Zcz6HNTb+C5rPeRtMNB9ByyB7030q+bfsdHiOJ097n4NoRBI8De2lb&#10;DHZHf0fvlYcwdNqnGD3yefTZMBvddx5A7/5rcf1s6lHHFzGeQXZ8z4/Jd9rNtlO4fXc0Gk17Bp79&#10;H8PgXX+jqXas3/4CvPt/idb3foW2g5jEHD+I5ov/QMNelPG8fygrFnpb30V7FtrebKf31EcxYBj5&#10;teZh2tNWymMSWi5cj24DyJft69G9C+1s/Itos/kSvGjTPVe9B887juK28YfpO4Jx3dxQeC8mTmNp&#10;Iyt3o/WDf+BG2YGWX6z8iLzbj5umv4Veo/3RcH4gZUGd92aSO+o38icEHfqSv/2ZGE2i3noxOX/w&#10;d9w4jro+hjY8iDxc9w967PgCzbTEYvvLaNHrEdy25FXcsuwa9YFJ7BAW6j324RbKznXfXjScTv1e&#10;dZCFyN/wWv0r2k/ehSaTqYebHof3LPJ9DmUzkLwYTnuUn5r9BQbN/AW9Tr+FPvezvxP0Yyf20m/q&#10;TVAAbln1IzrNegvN9fZ+/ivosIf40J69NYV7LH3j5u8Ro12HyjIYVFTMRTIO8DeDQWRmOotBS1X4&#10;MYTJhVKQdETE22mSFqzKGOnKFDCZIFiCEqk9oy17cFdJTC2duMzUwEmhFXMsxuqDAhuTAG3WoZMs&#10;nNCvsKr1pwojeqYUpw7QV6362qaaN9WZ/HetQf89r2Li+3ss/Oc6IZENKRDGIjRfRYqTuiA12PZD&#10;nPHBbnSe/jUGTdkAz0ep/323YeIdL6LsZ9vSiClwHAqc2pqPhjI9Ie3kQyxRyNMGU6liigoBYVmK&#10;BA3Skza9qBLnDrxZiSZbKZOJD6PlfPrkHkcxfPK7eEl5hEIe6UpmvNTKNe2kaycLFLCRYiUIdU5S&#10;WFLBpCgP9y96Bs3uZZyZewgN9zyKfjt/QecBZ+A9ifqykTFpzEE0WPE4bpn1M4YvOoLvkYwQ5qJF&#10;YlqIOsxzBjspl0o3b5Rw/MD4/+OPkWh3/2K0nr0MXbYfR7tRb2Lk+M/RbwD5Szt0jZLP34Cu9z2O&#10;fn3fQs8jm9FWx04dfQ0dPannG/ejybqtaNabifuD59GccWL5nvdJY7V7PZ4yCwETGKpCKsunTAm7&#10;MhV1/iUoZuF74sdsLJryGsbv/RpjtGHbmnMYtuQMgr6v0AvY+v0r+aQ1yGaqkVvfrICFVD3kkfsO&#10;rcxd7PZEpFMuHwal47qO+9Fw5SWMlH8YfBrt56xDeME/pjM6Vzw9SqWd1quzcV70lSCVCFFEYdTS&#10;TN8AXqbs3TqsfFU96wXgZaaCd416Hp7rL2DInk1ofddW3Nb+KXjN/hLV5VXIry62ksivIIxlc4Zb&#10;GymL8HD+G4sVr2rWAH3X1k1otJaxdeTT6LbsTzTZeQy33UMfspU2681CePjrGNtzFXOIH6lTlMGI&#10;o/Bcupj+gvFnyUcYfc+3mEX7fvCXy7jGHNy3MBXH1nyMW9a+iCFHWMxuexcdHmF+MJU+6MyTuH75&#10;POxdeAxJSvSYLBdT86rTkpBbqxPDNdSYgszCQPxF3VnwdByL7qPoMY7+vstWDNm3G+3G0wePJX6z&#10;d+AW4tCZuujx8Du4d+e9CCHvlPplJVOAZKnqjCzKo5j82nLsNdy07CmMnPgTc523MHH6K7h53FsI&#10;vRgL33TtAu3Le7OdQR+y6f9qAhpNUSzKE2qcHDo4CAH84+0XgEVbmdMwJ2h3gj542p8Y1utZNNNg&#10;o5ageDFeTP0dw9d+hZZrif/eNei5hH5x+Q/o3Iu50YJ30HjIVvQcy/ys+08Ys+MoRrLgP8nsO6GY&#10;VFBnVd6l1CMSFI0CXvNJNM9l+a/zGp030Iw///cfTJcc715DOX2HAY+8gWbe8/Hx258jtLqC7dSg&#10;ivop1dYBr1LnUjIoTs6HcquvQ8J1FJVeq2dfQzqbVlmlmR1fhtYwBiqf/R7NN32MvvOYN8xajA+v&#10;8I4i+UlhRF4pRSc3i2UVRUm4wtxfHmvFOX907bcWjWf/iEEPfYEhHhvRdvZHGHP8cwzYcBB3ndyJ&#10;oQO24qYHD2HcxB/Qf+m76NflBXge24BbVzI+bWR+tpu/BzxK/j6NzV//wlYzkEn873taOfVjuHHD&#10;euZXHzNHoN+acQnN+v8K7znncOq+fVYECiw6pGm4oZK6EoDHjz+GkV6b0XTu+2h+iDo642vMXbaZ&#10;Po1U+BZbrECqVYwOJDpxxAE5vFDVWyjUGcXRCaglj0PoTAOtfmNh7AwZGiRpZKi2EkGRebZsTbhU&#10;swNFC02l16wdO/uYoFk/qfQ/peEZKDBpMTgQbUdOCYit4/006trwcoTWv3Il/PdnsDSfcU0ST5Jj&#10;ksdPQlS8Uzz+FyAJmuWC2HJepvBoQ/la05pLrHxpCMQvkQWm2lUJj4JAco5yLo63CVACG3qJlWcq&#10;QRY/6LINLqgxOzdaHpLFYyF5VOpnAwU1ptdBSNJXxZKHG/KlccSZPAyXLyT8d/IWUTY3XJ5jPBPo&#10;1DU9nUlmpJBFdaWOfdhookmGYL6GNOksK5Ed40/zyoS/EK3UpoLuc9oJcTo6gSJQPqFr2udEG3Mb&#10;5DtUCcJDis1H5Oj8+BhjIOKlGoYgsbNimqANe4udGIiUAmeDL8TrUA/dywwkQVUsMdFUuMoo5JD2&#10;Cn6sCgtGUWkJAgOluVIVTQFwEKhNjkQSjTc2K4kt/F+AQGaZ/ZlAJHx0JAjB8CEEkJCYqGSU2u59&#10;UgfxohCSSY1fDglVCiDlI+Ny0xEnT+FDFjBGnT3P5G75/fxhsbr6Krw3f8skgMXTrpO4fjETwof8&#10;mbz+hd5jfoIHi1DXKB802/gJ+ixhAbPwGhrsPo/rtzK4r2USueU59Jr6FG4d/wg8pl9D38VMyFcy&#10;4fVmHwuZRC9kcXY3E8np4bhhLR39yufRZPrPLGSegseEzzFEuzEvOI7GD9CJMji4ul2AZaykFQAA&#10;//RJREFUazGLtod+QN+JxIXFS7/D51nkEde55+Cx632bNjnAk8X1nKfR/WEWKr2/QvN9dCS9mAjr&#10;TdECJjvHWCiMPYmWY//GdYufQo+B+9Bio97+Poq2h+jsDp9BiyEsxtbTCU0krtuZkJ8iPcu+Rnsl&#10;8EO/wfANF3Db2vW4ec4xdN/8OWlikPU8iQ7d3iJNDLZ92c+dF9FxMfvS4fOefG7Hm7hux5/QdPZb&#10;pn2Evv1ZeOzWLt++6HiQ94+/QsfL4mfheXQUP2YQ7/3E4RD77vsiGg/+E16LNqHHeCYZCx/D2FUs&#10;pvpRNjtYqC8PQHMdiD/xNXQ48QkaH3wG7bRD+Hgm8seOo5E37+vB9vb+yv7p/Kay/VXE6f7daHSC&#10;fL6T/Wqn7H2U6YBnWChqQISF4pQnMaAf+xnCgLBgH69/AW99XrUJbSaxiJhN/t/7HJoOOIZhHkwY&#10;dfzRxN9w83jy4QgD5F0sVPcxKN7pg66nv0IDr/PoNIEyF8968/duPjOVheuMp3DdHSfQ9sRnGLrn&#10;CVzn/Tga3X8ende+gnZ7T6Bdz7fRZyaTw/t+wU13+KPVwEMYuIH0DmABfLcfbppNnJeQjgffhGvm&#10;IXizwL/+bibJoy5h8OxH0eDEvxi8jAXtHefQ5CT1gIXu9Seof5PJB4063xmAZvOp6ztC4KHN1x6M&#10;QN8tj6D32HAMOfUOWu4+xGdYyM7XYINs4wJ6e1FmvV/CrXvZxnoNRIRQh8OcAR0do9blNJo98CM8&#10;B5MXPQ5h7MqH0E6bjTCJGLLlLQxe8S7armTysP5TtBl4Dd7dqHtLqR8zzuC69efR+g7KbuoheN3H&#10;dr2eRQudMb70cfSZRZpV6LHAa3OKCchiJhazKT/SOXgfi9vJlGG/ELQa+z7aMWm6beNvuHEn+T9w&#10;PxqMPouxx6gHOhZmz3a0WrqBMruG27a8hz5bwtFwI3my4C90XEAaH2LCvP8w+c829/2DDmNpu3ey&#10;r6Pkj46AW/IF+o5lv0MeQ1P6BNem79B051NoOuQzFsybyWsWp7dT93tRDw59gz5Hn0Cz8Wxz5iWM&#10;GnESDVXoe1K3NXg0ib+3U3fW7Ibn5KfR8AhtbirlNIo6Rr/TdA7t4O4fcN3oy2i+/FlcN4NtjvoZ&#10;A3q/i447eO8SFuJTn0PXHqR9/3m0WHsS3eY/ilu99qMzkw/X/dTtPm+g19jXqHO0gYdPweveo/Ce&#10;SruYT93RLvujmdwNeAWNT5HPm39B2+Fsa/kH6LYklDJigrvwFfSfTF80mG0tYBHj+TtuOMnvtj2O&#10;ZlrW0X032o+iXs/8BB1WUK69qSuLH0XfmXvRtc+ruJG/lRS6ur+GTuOOoeHun3Eb/Vmj4d/hptM/&#10;ojuT/A6HNqAxdTSG+UaEFYnMQEOs5LUkV/GjhNdycvwRk5LEBFK+PATx+fTfuuG/rECQZfmdgWIk&#10;A7BCpk1PE0QwxjBm6RAendSSrcDpvj+FMehKIMNepUVvfslQzv/zeEtmFqM1k9eVO/RWfTnaL9yP&#10;3nvoG1bMw6w5E7Hz/mMoYlCsiK4PtYpqDDLubhW3ot3xbd6rD+K6Du9g4r1rbGbCtHnjsX70YqYT&#10;EajWvDeSHyOiFHeZsxRkJKMw2obzraZPZwGkN88WAY1NvkaCvzph9wdjvsLk1Xfh1qFn0OQ+2vnw&#10;xzF241KcTCXhKXXamJSQhFA+G6S1sAaaksjQWBDBnkutGKgLJp8zMvHQqXfRfDDtpzX9wbTluOV2&#10;FU2PoNMdH2PM5A0Yuesh6vICDKE/UP4hlEKy/CwxNlDVUpltKZoggDy1Xlm0+l7Jx0PfZmDcyVXo&#10;ditjw3Tq5orTuHvOAxgxn8n+ANrIkJXkOfV38Le4iTG31YBf0XQvi+WBG3H37e9gweHTmPN8Bi4y&#10;LylkIllDiZcpvmexI8o4NL6M13xQRqKiVCkWJuCaBEumBST5wGvbTlxPu2+9kr52y2dYOGMGij/5&#10;nyKJuV9ONRlbTAVVUsU2y42AaCSLR5ZXaI9WtlkPKUrhSDgTlC+fvoDB2yfRf36ESeM+x4iu+9Fz&#10;1RP4ILgC6Uw+w8mpHMou2J0KGyRHuNO7UCowlZx5il78FJfwj8BchPqG8n7eQbUopWq2W3wU/VYv&#10;R9c19Fvrt2LYuOdxZL12p0iyBDbtmiRKmuooHSa9wrhSM//0R3KSlaZjzj+G6xcswLjtX6NXh024&#10;486Hcf0dX2Pk4G3osfE7jGD8GDuavqz3UbT2PoMuXRlXvKbgrgXHsHrci9j/ciW+ZjvllaE2cCP5&#10;x7OUb7V5J8ZOW43hd1JP5r+OFn2+RKduWzF6/IvYdmwxvqQiy4ylf3rzmR4qpAp5zeGnzECVx8XP&#10;ajB63c9o7fEM2kx9EsM7P4cJWqKz6lm0vm8Vru+/GJ4PfIteG57HhYu+Vj46k+eLkUNW6bhRFObi&#10;wBvfodcYxpAVX6DNvYvQZNAT2HBmNqWVjEwxPUhDGBWo0mYF/OzkulX2MrZEnMqtQniKcFSuqTOI&#10;nWT6Xz8/9P/kEhpsWkye7YQXY7un9p45+A28NYDYgznaLvrRcdvg3WsrGkx/Gs3mfY8Joz9D9/mf&#10;YMTcGbiThd3+V0kxfY2mvFvfJeyruATpVJIMClyqd5XWpKJeb8R09oJvBD2ZxlsITz7qixsmPo8h&#10;S08zF3kdI0a/i8b3P4X9McSSDoSU8QkqMlXBipt4KpacJC9FsTDSUiLHJVYig2qTkumuVOgZkhPS&#10;cTrjIibPPoDx07ei36I1aDHvDYzuehRPvuec+yuQmQiC+UxtIj8VJyA71ikoiyns4xeBpfsOY8Co&#10;jfCYxfi6lLFz32l0n7sTd0z9BV36vQCvYy/Tx9J/TVmPu498gRYjL2DokkO4ZdsieI39Bs8wt/9e&#10;O46xbHSXRfjwXCV67Xwc945ivrb5E8bAY2jccz2um8t8ceIpjCbPtelaGGkLNeam4t/4ZPwVlYjZ&#10;T/6DG7o9RjtdiX57n8OkKYcwh3m4naYTVEdXHolCmrXxRrFF/qyA/VfLkWahIr/c7TkdPxekM/YI&#10;1g0Lomh99He+Myjic9R9iTeTtu+U0omIZ5NZFb7ICs5mxHCGtsqtXQKdUqz2nrDXmNJsQpl2hsij&#10;aDNQqBOC7Fww6hCblw+LLCpBhRrP86M0qDD18ZKm8T+lKT9H2ACcwOIu8bBJ+yTAuU7vTpfhl5jo&#10;YEW21Hu88ug8VNNP/ecztTaHoEGYbCmDfaSzov4l6jdpji1ya4kzrcHaKiDOFiwTk63PBF30d/Qv&#10;RUyPV7VMxONDEBBAQvh/oWlbJu93eKQBrBhRFl9PjYBt0LmGGe3qwJnzZMeXEDQQJTR0LJkgjCgG&#10;kFZfK67/F8xiyJNMBJRpqMmGUEzk/sSv0r4uZFf/vwejS5FuL9MLnLhNPFxCKDI3GjXaL5+JSm5g&#10;CIlIg6Zn1wan8mu3eDJFmmaZ8yk9XaVTwoJQF0TuEGuH1XE2mlVOW5YipKZrf0Y5rP9CimOc8lbF&#10;MpdKc7jBATouymkhVCzn/2n6rE0LSFWZRoHYTa01E4U9ed+j74bXMGTBabTZfRTdZzAoa6MPDyZ+&#10;h/6Fa1AoGq5jonA3i8OFR9ByBn8fpJNe/RiaHHoXN+hYCJ3/6ilHyKJxylforKmsPfnMyiO4sT8N&#10;0PMFNFCRs50F9jgmn9NPoP0EJgDL96G5dt/bygJTa4z7nUG3rW+g0f6d6NaPhcqsr3AzE2vPac+j&#10;6axv0WoJC5T7P8F1k/djgDbsGvMqi8pwtJz3NDzWEN+lTLaVYPS9gmYn6YQWMSkf+QcGDDuHgcOY&#10;8K97FL2XsICfReehHbPX/ovGez/mPcfQTMdQzSceM4jXAT6rN63DL6HjI5dw07hXcIN2xx5yHl0f&#10;PoKuOtN5yjdoPesDdF73Bxp4so0xn6H5TK3fIX3Didc08mMAaT+0Cw2Y6Lh6sv25DCYaOOjyEXpr&#10;4GDUK+jeI4hJ/a/w3EPnNoTXtpOfOit2/k9ote8xtPb8EoMm83q/N9HG8xv0X3kY7eeR1g0M2CPY&#10;7jYm7XefgecOyYpF1lAWXLuDMGAwC7uTfOYhFjwHA9H7Thaoa1k4bLiCfstD4TWfSf80fzTR2+VN&#10;H2HAYSb9q4m/zrRechZ9576NZrv24ub9T8F7PouKQ5TH8lfRbvhBNBzAgmju77h5EAuWsY+ic3fy&#10;c/4x3DCFMhzMAuj+D3Db7hfQaBHxXMV7Tp1FkwPbeC/b70N6+1EWG8/DYxyT73v2oMdYrU9/B7dq&#10;4ycWX6657GsrZbecvNpEXh/+BZ4z2baO+Tn8HG7VxkIMhP12X0bT7idxyxzq2kkV0W8yKOtN/Q+4&#10;+eBpdBz5rk2n7bB8L3r1ZYG1eDf6n3wXLSb8i0FDf0aDwwfQe8u78NYAx10BLGopexbc3Tf/hL4r&#10;yZdlgeirN9dbzqHj3D1oN4/6p6UEqz7AzdMoo9Xi8XHcePwx9Dj8KW5bcBY91/5BPInD9CcwaJre&#10;+hOHh5gI380Adu8j6DqaMpsQgmYrPkVDbz6/aSdcR06j6x2+GHqAfQ5m+zpjXOuiPX5D4z3+8Np+&#10;FQ1HPI6OEwLQec5O3KKNpPo8htt7HEHDA6SrDwu52d+i7w7yqs81NJ2v0W4mv4Mp/4dZ2G/7FK1n&#10;n0PPTf+g0/a/cMv4a2ixmPfu+gKtNm1H9/so08XE+eGDaLn5B9ywiPIm71qfYaE/8330HP0pBnr8&#10;gR5baN+ngtB5exiGDmLCPvRLBljqgpZKPMLEaCXbHKMBLhaOm4+h/QrKZMA+tH/0F7SfTT2cfIVB&#10;m0X2qpPoTfvqupjy3MhnTlLO2pCl+19o9mAoeszgfdNZeC9/Aq0PPG1ve25bxcK4XzgGjgzD4Bkf&#10;4AYW1t4T6Id6f4xGa4LRZAD5vPJ7FqDfoTHl0XPLd+h0goXwHbSrkeTr5ifRZghx6PE3bjq8By1P&#10;XEaPgY+h3QjivYlyWM7fD/1J23sWjeeTpqGU4/434BpBfZ1BWvtSft211ox43cd+x/L6vLfQQ4NT&#10;R06g3c6DaE5b9e5HGxtOXdp3Ee2Ov46moz9Ak9NX0f3o7/BYeAzXr/oJQzY9ggYzw3DTiavoP/JJ&#10;tNr5EJ74CbaTstZxVTKmK0l2hyLEuLMhfuWAdreyhMH5IlOBQPOT65IY6C0iOl9V+yIlKAHJle4n&#10;UxlwtTshobZI0StJGwyj2k8BOQcp/kSAOaUTZuMZLcKRISQUY3j1E+bKPkFV+PR7JnxMLKOSGTA/&#10;At7k578MYyHij2vquzwH+ZZ1MPaU6DAlRt+6cPjXxiKedfOBTy/ijXd+wqcpwciLYWzKVoBl/yn1&#10;o9aWZrmBAVQjCYpZ1iajs0IcES0LrXUSOEIw41oqk+HvfCNx/mIlLhVn43DZnzj9PYthq7eJWJ67&#10;jI2uRpZfFmJUgRO7eNXghCLSWmH3Ug4a7U9lzC7Pxl//kjrS/xhxeP2NK3jp51I8EpWM0JBreIHZ&#10;U/I/BdCGxKh1P1xbg1Idc5HG9DQ/lhQUIrr+4EsBeYeiXATl69T3RHyYlIav+fXn5y5g1cqfMfgY&#10;k/FDuzHp8LOYtn0f2g1+BbdMXY27Nm7Do2e/wWsnovExm7H8hklKteI6yZN0ffLyHS0grsoh8lgB&#10;sDStz8vgm1hhZ3VKhy78nImgN8IQTj4EX/kLP1yqwYWqAlTW1YjrhBrbAFappSU61MJ0ispOLGAn&#10;UsNQR6UI10xHE7LrrFiM0Ye8IJwl3y69/Af+fDMZx8qL8LiqU2WOxLaqOMzaSGRS4nDOBGxDK5ai&#10;JCsJlG441/ViyfTEMmVBNcIzs3HxzTAERv6Eb98BXns3AFeZ/CYmKNssRzgRz+Fz/lSpbLYTqzZU&#10;0abGaImuwV+pofiCahWaGI6Hf7iEvUcDMXnHbowd+BSmztbA6SHcOv0vtFv/DOa98wXWnw/HXxlX&#10;TG8iNdPPMuhwN4/Y/LUSoujo8O4DH2PpPW+h2cJ1GHzqTXiMOY59O37Eu2d0qoSAlIYWGw8EmmVY&#10;aIfpJhlvxMtY4p3CTO4C2ZadGYTPzufh67MZeOPlLLxMFm1/Lw6/RGYiLfoP45E27ammACvEN8uj&#10;C1BKBpf+xqLqSjXe/80Hl8N/x4cBhfD790f8TR7nO6W5GycJXcW2rCvIzkVGZjCqWQGUJtegLFbX&#10;U/iUk0Br7ydtJPkr0Y77GnjpFHBifzKGjTmMyWvOY/aZZZi4lLnAvPNoeYY5zqAj2PHYr9j/1nn4&#10;099JHA7EEhdVDUrWSTndRmy8j1NMmY1mkAuagclCpjLUsESqtD0FCSzm/L73Q3hIED7PrkXYa6X4&#10;6HIgfF9Lx2+qKSpjQRYZZFIvfGtJA/1IcUas6Z4P+41mRzX5SYgx5dMwAIFsSGTn0aTPj8y9fKEa&#10;p8LqWLDQfv4sxPGgIj5LTBzxIS6brcWS+fna6DIe4exD2wpps2d5yDA7NqIYfxGnV+L9Mfkic/Cn&#10;GbOPnMOdZ9Yxtq5Fm40bMfah4+g+cxOOb/gLs//xsWUc2nvPzIeQSNYXWovVSKcjiCQTL7DNMz++&#10;As8DZ3HXns9wq9cmtLzvK+z9KgJPffcbPac8Bg1WBlaYTck6szpCwjNw6E+y+8JVRPtV46coTXOv&#10;xtWqNGQXJaCYJKn+kHLJfCopGs1BqGeR+O/Yr5VmBHZAXQ00/+oGFrp1MtwCKmSNfGECtTTaEWsh&#10;Bf0fZNupbLWsNMspeRXNatua0s7u7LaaLTmnLsShUvGmMNRmBfuxTU2qrQ1MdXwgxRDPR6KzEjWZ&#10;BDHm1DTxusBqxRorNsUMCr7W0XxH5+ne/P1Ndla18Tl1Y8TZG2rJ0PFMqXrcNLHAwlKi4pNF0Xrm&#10;xMAnTIeX1kN9xFLfggr6sGRkup1Hko/sroyWxaKYVJZmk1f1j9RVItld1Aov9WcbhqspOfhE7Zyu&#10;i+S9VepSQ95QZYS70S5CuZgWpVqR/kG85tVk2n8g9SPJOktGUXQN6VMEkYZQuW1AijzKymPOEUE7&#10;48dcDeZrh3oCbT9b/An2d+ISZR1kHMq0rbUML9kD0XGZNrGt0KBEhCnB4MM5fFiTraXS2Ww2mA3Y&#10;6RPuUZNwo5DMVaDXucoBbFxSkXakpsJ2lievWC7zD16igYS7uVTPfPn7YvbrfBbHE6kUYaiooNOh&#10;YiU5O12oGQYDIU+k6KAEj/x4BS03fokGB55jUsikfscBNBwXhLZLmRBqRH39BXge+w3tTjzDwuZ5&#10;3LqehfGSd9F5MAvEbn+g38lweOxmIXjyfdxy8hxuHfci2vWNQiNt4LVhnxUcrqm70duDifcqFktb&#10;fHDrCRZ23Vmg3PMBbr3/LRZtB3FjXxbSvXnPPBZ1o99A70Xfot/AINy042P06MciZjj70zqMrUyY&#10;tzNxWPMdhg5le1t34tYBe9kXi4Mdj+H6pc+g+dYfceOSF9B/GJN+vVW9900mxMRxz7vouvwp9Nbb&#10;rY2Pos89TPyP0oEfZZE2PwRea5nk92XxfpyFcn8WfWN+Q495LHhmMEEezu90DnP/7SySWEQejEA7&#10;r/0YoXXHXu+h/wMMADOvYIgH6ZnJe5eyyPY6gRsOf4n297KPPd+TTyyw7v8RA4e8ius0sDD5K/RZ&#10;8Qsae59E3z0f4PqdLGAXPonGTJJcA0Jw3aFnMGDsSTTayeKw13k0v5cFAYusnhvIv7EsbnpE4vbx&#10;u9Bv7mXctO4yOq5jQn/6bXQe+xY6sCj17s4C+MBfaLyBeN9/Bt5bWcDfeRF9e11ER23iMPQ4i/hj&#10;aLmOvNGxQCtZyCwjv4bxuief3X4GbXs9hl7bNO04HKN3v42u20/Cs8vzLEBiyIsT6HE0grJnYfEQ&#10;9WIYdWjDk/DuT/y2H0ertR9RrixEth3EDcM0eMLCaOZz8D56DK4537It4tOdfY/7E7cc599jd6O5&#10;1xG0GfMCWvV+CtcdYFHtqbVepJuFhld3X+oSi7s+LGYe+AXN+7N4WfM3Oo7zRdfjX6LZjI/QblII&#10;i+Gr6DCaRcz499CxdwiaH3mVdLOg1FEwS4nP5svotf8xNFpAWnd8igabf8eg/acp5wg0XxqCzpqu&#10;rsGLqSxmhrIoYsE5UG/aF/G5bS+iZe9wBraL6H7qHBrMfQM9+1F2U95lQU2dHkzaVn2EIfe/gH5D&#10;DqH1msfQ9r4DGDyH/exhUen9O1rufgs3bP8HtxymHvamvmx5inpH3jGpcK2m7Pe+j7YHiP9+8nXW&#10;l+g2+Sm0WOOH67Z8CdeUz+Ba8CpazSG/j3yN5puod3qzvYv03fsh2j7yGdrfT32eymuPbkPvEX/D&#10;6xSfWUbcTtGOpqu4fgS330n93vkRRuwJQPsR59DBg7jN/gXdH/4bngNJ+xjaI+ly3csCU2eFHjuE&#10;bofYrs6uZbHbo/+nGDDrFDoO5rXVu9B0/Fe4cccf8HyYNB0JwOiJgei2gX/Ppk5uJY06nm057WIj&#10;adr1NHp1fx8DplH2C9iP1pZOfwo37fsQzUZGwrWbtrHhMFoM1lpjtrHyKXh0ew89yJdGE2kjg8Nx&#10;q9bB30kdPnYNTfu/jh6930XLmaR5rAabaK93hrCopQ2u/gNNJ1OvlxCP1Y+h03Da9xA+O+0S2vR7&#10;Cp37HkS7JbvQ6NTb6LczmLr4IQtv9rnmWTSaRT2bxGujabd9TrJIp/5pI6Axl9B3zjfkRRBu0HF3&#10;c19Aozm8by7pvIu/F3yNW3oFodfpYPS+g/Rp/4B9n6DF+t/QnDK/eZEP9Z/PLyZe6y+iy9jnEZsW&#10;iGsKuvTjthELY4k/00IrdlQnKPYyFuioDF/dlKzMjBeTnRKoOCABscFBCCziNTr6AD99z4wvuhbl&#10;9XmIAhkTjFqn+iVEozRWkSlDdzLeu8OZZQfO+brqmq06KbHFrWj8y6j5Z5SlIgwo1RYotYS4PCge&#10;ySGML8psVfQq4AgUsxNT4eeEIUsgBWlRjGnVTlwL8I1mkiAUSZsiGkNhARNMncEu3BIYILVlVZq+&#10;4P8KqCmKikQyUxkDacphIqA021KZkiqklapIT+GtQqgCfgFKYpj88V9BgM7nUPLgV46qwmtICeMP&#10;7xN7Ykr1DkYdxUM5tQK/KE4Krk9wnLdfQreKvRZlpxpVle43XEnKsIP0fD0wQ1BMD1ZqWM226pCY&#10;k41QsilO09Pi8hFnG5jEUu4Ob3+oSsff5aXOBmkVLOz9M1Gal0QNkDTcWah4HGnZGmVRybAehbIY&#10;FjekMi0kxRKquhwma0RbbwyMQzGJSGKeqb04eBevFYL1Aml3sjWpSaVxKdtJggiW0PL7+mWdTu5W&#10;i2ztZFoQwgyGmqLHNQc9uxpJhXo7oizODcG5qK1U7qF+CPXJm7rnn5kZ4fB1804pkd2TpO3nCPwg&#10;PRQbHA3N4GfeLBawSXFLvHefJwK/0EJck5h0wKxSeylEpT9SgvO0gSxBrbHr7DxL3DTQ45xJbFWl&#10;G7LtaE/Bj5FO8SZlCfbLYmFHRpJJ9Vb0O5+vkX3WJSKZBYtatxcpBNtj2unOpvF+x5/zjiE5bZB9&#10;ZntauhAoW2ba6hZnYVoBUgvNaMnJKISU5JlGJrq5kMvfWtuPSj5gA17WEtNGJu1+JYhN0DVtbOdr&#10;J3KJRzk+zrR0cSpXFp7p2F+epoCWMlnkpSjy299HhaHS/xjrM7VSu/Gkw7ecP+HxfJ7U2xgcNURv&#10;6aW6/Bxur6fF8iCj3VwA9SyE3ai9Kkrrb8pGx/tIsIm5IagOqnXuCyQxNNUwVWMEeSaUxjk5+n9A&#10;OdURyaQa0lOJOKmdMbvUTb2gAOGm6w7jlR9HhaYipNpdkkvMbl9komC38fQDQVKBZOblpWX1EiIk&#10;EeNsUssGRQAbE4XCKTw0zXb5jib7DVf5Dt88sLb/fyCaD+YSO72ljYxNobWFUJeJQFSuc153XRyu&#10;UfS/JQeiiMqc9i/5TZqCWY1ogybZh00HJiSlOX5d80zpDlBc5WcnsiRTSjnUz3KiEJgTh5ArOoeg&#10;xLxpYVSaY79EskgnKRjIaWqAho3nBLNMSLTZCME6TDchzPEE7CrCcdUoz6/XaNFe4uh+Dp1BShl1&#10;gTQVmxMm8CGqUoxGaqRMxos40zeJTSdNircONQTSnRnu69hlCb8056xjxthMrAjUZz5jCIka6ir/&#10;DtCNYkUqn3HOOOSPWqXOp0SgjrSm62E3WnIV2nhSjzBQsR+3TVPxitm3Lzlq1l/kECwZFqbGm94K&#10;YdMkUzC3lrG78KQw8492iAF1I5DhJZxXdMxYKNsslRcOS6bridCqWyLOHmjepcQtR7RJMYPqSKvO&#10;1demimpMbRRau2TXf74AKfULefi9xWf6vbpIw0t46xh802miFyE2GDEO8wI0iiyy5F40BduPN9Ce&#10;a1PEdIKNhhpnUGmCEY25DM38viIUwQmx8CnQPYISopSCUNIRV0xboUgy6sqgk5FV0YY5HSPfl9ib&#10;OxZTyG8jJh6BxYFIoPLYNGzJtNYZg+C/vFE6FkLS42kFlG9gLqVT7XAg1Z898pqYkFqappgtLjoj&#10;GQw1OnjbUW2puptDZGV5nC8C04qsQDYGkRHavEdx8L/byBjJ0JcXqoLzkSnfRmoCdOAgIZ9/i6xf&#10;fONYtDLhXXocbXa8iM7HX0PrwywWH3gJHWcxuT3AQvRBJncqBgfsQsNFLCp6foheK35CZ8/34D3r&#10;Rya3TGCVSN/tgz7DfsX1g79F85NMeof4oSsLnIbzTqP5PSxY9/2OG5d+gVZb2P50Jpn3f4f2G0PQ&#10;5sETbOM7eKtYGPsPem7/C0MOq5D7Bd67fDBkEgv1vey370kWJBd5/2ssbJ7BoHEsQOby+vRP0OrI&#10;EbQdyAJgLxPdiSz8TrLIOX4UN2/4B800HXvQH7huxxO4/UEW2EMPYMjWCxg0nzjNPcrEei/adv8O&#10;LZczob//PdLCom6xDxrt/QUjdj6CrqveQrfev6P9MRbkk4j3JLa980km40z2R7yMG0/uR4NBZzCo&#10;ry+GHWWhN+MN3LCObQ19CY32MWmfehk3DjkMz1XP4fpDJzDw/itoMeA4eo1j0bn8F3SZ9wH63s9C&#10;SGscRzK5HsQC1IvF6olINGRB2mCX8GTBu+gaugwNw81DD6OvNppadRwDBu1G38nf4NbxH+PWO/9k&#10;UUDenKRMNn2I/rO/R+th5PVJFjiTNRBxBrct+YdJ/CW0HMFCcy9peJCFQp+LLGJfRIuFlN+40+i5&#10;8zgLXhZj01lA7d6GlkuZ2K/cj6FzWYz0I37TI9Bl9ptov0HFJguBWcRv+R7cMk/Fyk8Y1pPFBQvQ&#10;ptPPY4TXy7h1BHEd8xVcw0lv7/cw5ASL1h1ao0qaHubzu0+g27AjLJzJ24d2wrX2a7S6m8XijO9x&#10;256j8Pb8DE17P4LGa59Cx53h8NgQjaaTWMgdDMBNYx9jYXsInfax4OzH57dfw+1dH0WLGSxoT36N&#10;Fvt2ov3xS+h/UNN4Q9G6+5/oMu0AWj5MXdlHeQ6gLGe/bgWq66Fj6LL9O/TbdwEDZl+lLnyBThte&#10;hccWTQnW8UWXqYN+aDXoF9x65APcvPgR6kkgrr/nc7SbsgON7qYudiMO2x5FWxbW1/VhgTrrArrq&#10;yKSHWaytfx9tpnyJJktP4fp9fLYnC6sHWMjP/wYeJ4nfJJ0tfhWd9hOXobz/rudsUzvX5j1oxeLe&#10;5bWPOk39vJtyW0Z+DWORO/l19JziB9fpd9B2dxCa3vsmOq+8hkFrNOjDYmzrJXTe/Ar6nuTfk8/h&#10;lpn70G/CC7i9JwtSbba1ch86TNuCPqtD0GIT6Rz+PlqsDqBsyN+pr6HF/H8xcMAp3L5gD7ruoez3&#10;v4OBXtSHbVtxx8xP0Gko9WsKbf/ky2h48Ax6T7qGAX180GP1Hsp1L4bc/RxcXS+j1TDKZwP1Yx15&#10;tPRLeA+nzt33AobspG7YlGfSdMIHXVb9ge4rfiFf9tAPaGDuIJoeZPtr3sMtXt9j8LyfyB8W/cc1&#10;cHUZnhO+Jo1sewIL+s3fo91hH3QfQ/xnv8Qi9QU0nH0JXp7ncOMDZ+DaQpkfew0tPaiHo8LhOf8C&#10;Oo46jY73h8L74X/Q8jD5OIC+bjb9x843cfPCd9GcsmitgZxRb6H5KF903uCLpiyI2895gfzfi8a7&#10;f0CDTdS16dvRy4O+pT8L8Qefh8fD9GXHKMd7v0cnFdwPkw/j2cdY0r/wDfQe/Bs8xp5B4/0fYfDQ&#10;J3HpvRxcVfCsYiDSuWMGiiOMHUykCxkonM0p69MMRV+FIv6uYlRSYAuphX+pAhMjvBbmESxeRarA&#10;dkNIIiIZTtRyhcVKZ0y5PiYHW9KhQrEAOqbWkh13fqA4o6YR5ccoxIeT6xDLz1bapas/hu7qIovJ&#10;NZXaZdpJnEVNlmWX+pSCkLoSC6zOmbkE5TqkvUzPx/Bu9ZsYYpeRxs4rk5mLVLuLFzKBJBZrGrqw&#10;VraQVcswyEDLWJifVcmEMYZNOElPLpNIJfvlRKoyVrun6gE/lOg1cFmm0Z2sqG0nSij2kyAmOCmK&#10;2wypSiGEq5ItxKYzpQnQ+LNF5NQCRecKhJP0ELaZqpsTFYdZNYQVIj8728Jzos5DUgPinXYiEmoh&#10;xUghTsFZGTYOYoISSYQEJh4RygoUqpkQSRaamGv1hZNaEBz6xNtqIVpLrErKSXecSdBJ6fWtMOAV&#10;FQG2ppKg9XDsI0gZmYA5SKp4wP6UE4Qq6yBu8c6oB2m1UsZOW9Hchdj8GESLjhgV9gS3HG2HXLZT&#10;ZXrKLmvJXS04LdFLAgL5lMf8RlCTHcVu1a74Xok06r0gPjnSzpmtV7r00BSklKqYcpIwA+Y9lljm&#10;15Azes7BD+7zod3dG7kh1OVodlkhHFNJtMZLwmoRGhtAy7rKnqOQxvtSQnJRqhxSD2YGoKZEhaZ2&#10;mXUgs8T5S//qCJZIirjM8KRgya7sJPGZwLwsJJCZlyVuTq5l7Kmm8NJ4L5tNtiyZnLJxrThnaUBN&#10;PnHVQ9QsNz+l//XWLswigqkTpiyp5HsSosqZ8FHEaaSpUK/wQoOQwKatSAinshmrqxFJfqVRb1mX&#10;ur0GobiY7JJlSB9LbBmD8tBgVX/BMrRKFGs94H9DAmpOCac/0eNzSdVIyFBrUkp/pJFkZ10q23Py&#10;bpq7PhN4yZFmsp3tixBl2PpMZMsdvjo6qzsEVL4kXedN7L6mSg0GochhJ6JswzbynCpRRKyU55p2&#10;JLhlkBtr+NDToCYgBDl6nAgE8B/pq1991UG+1bmRjcsoxDVxR9viE22ZoqxHQiiMDkcsWSp8aqnQ&#10;olrYibqrLJgdEAVkIu93FmIKHHzq3ScyWDyZ2UZAY4rCUBuXObdR7vKRQZptoC9pv7HxevmLhMwk&#10;4kmMKM+07AyjN8nORcqkdouhlH12JuvWavoq55Dacq3XdOtRSHwccaaN6UMpbTIpHBlsJL7KB37k&#10;b536S0vG1fgwlBawcOdtGhKycrLeR9Cv5WpzLqkuu65JkJePRpZe2xLyq/Lh5zbROKIaTrZmWWAg&#10;43hrhk0L5vPVoW4dJH45el//P2DyJZZUAlmCn76VqN101Emezp+OHRcVOiqeIccaghT6F2f+TDl9&#10;Syabk26y+8RYBOmW/4AYlPLmcuk/8TM8BfKZjj6EUMD1HseW+FRm8063rIvJL+p0ekY68i0mEbSj&#10;VjDpUxjkNbFNi3vSRKeaZFcKa9rBPV0BRSDREXSvvI1plL4TvcmhtuRW9pDpq+BBKYv3wcRXNzvM&#10;JQTDT9U5QY9Jv/OrtR+DU/85WkrKrANtFyhgAZ8nTor7ifzk3Cl5Cv0sMbeyDvFmlAGoIGmyB5s9&#10;Qs2vJt65xCUizZQZ0byvMEZ7i6vNALZHzSmpZltVKCXfq5KIa6A/CnwrGc5CUBpYA5cQzZB0A6mQ&#10;bCzYJKrX1BoTZ1M6oNoglz4gGtnZjqLpajGNQoSE8FGdM2tQR3GRN3WhBcwhnGuZwXbqJmp93Bqk&#10;lfTVcXTgpQiot0pekjFruYSBw0vTRecQGfZIKVyjzpwgnxoMmotBB5n8bTuNATNZhK7+AZ4scLuv&#10;fQGNJz2OFoOD0WhIIBovOYOu2o12NIuGKSwmpvsz6WOyuvIDNJ/6Oa6f9BYLECaBvR5Dw3FMMJko&#10;tlr8NrzvO4ab9j+JVkOv4Pr9L6KdNxPjue/ghp5Mcrd/iIZj32RhxIJ7FwvLda+ihzYGGvMzuk36&#10;i4nvzxi0m0n64bO46fgedPf6EF77vkXfrT+zeGAxt+IHPkNcWLS6Br+PRquZoG4/gVu0S6/eIj7A&#10;grbbu7yXRf+k3eg++gpcR47Do/8FeGmX4W770X0bi9T7P0Q7r0/RZPjr6DPyJBPmR9BvxZPw9Gai&#10;Ppl9bgzAoCHEQ283u7P4nHMJzfqwAOxF+vez2J9DnvRjX3u1lu8fFuCH0XrhNdy6/AI8VnyEXpte&#10;QkMvJtKTzsFrrwo94rFwO59lW/f4otPEz0gj+XH/WXTw/AO3eLOAUNsHydM5TN6n7Gfbn/DnBdxy&#10;/Fc0v383eo77GzfcQR5sfB+3z2CRuSuWxRxpnfssWvGaq/8vaDTrGLy1c+3dbOPQDnj0JK/nshCf&#10;w35HPoP+D7CIWrgbvcc+je4Tj5Ju8nL+W+jIArjDUT9cd/Q5ND/1BwYN9UHPuc+Qd8Rn8ntor7Wr&#10;/VmIrNmDtv12s232601ZDCEPBlKOu47gNk1vHROG9pt2otnDZ+A5lQXwsJ/Qoffz6DD1I/TwCEGn&#10;Ix/jhumRaHOn3uC+js5biUP3w2jp5QOPPSxexl1Gj55HMXTZSfTdwQJyy9O42fsKBtz3NbrcR3yW&#10;s5js9xJu2M4CasPLaORBPpxmkTrpCfSaQry6k2+LrqHT+PfQdeRVND35JW5awWf6v0PdYOE5+SQ8&#10;hpOvS05h8F3UKRbIzb2on56U51DK98hrpOkihu5k8TnlDBr2I1+XEscp59G937foufFZDB5IndjI&#10;4vPeD9FF901mITac+vfgR2gzlQXlsLdZfLGg6r0TN6wkTn3Yt8dJ3sPCeNBReM3jd8dI69185jif&#10;3/Msbj4VyEL8dQzQjAsP0uMdhtbHfNBrK/W8xxtodR+v7+LPctJ9iEXu8o9w86Fn0G3Xd+h+71/o&#10;dpyF5j2Ux/xTtgaq8VgWgUuDqIvUdY9gdJ7JInUdZXmCOuLxCdpOeRHDBnyAdvcEwGPMVgxcsBEj&#10;phzCoMOkf81JdJ1NO9EGa9rFeRr1dP1baDD0V3iN0SyHj9B3xV9oO/gA2o45y3bZ98hn0WEM+Tvu&#10;IDrue5q0vY2hC4+h8WIWrEfI31mH0HHSHjScoMEdLYv4Ha0GP4cOoy+gnycL8OHU//m0wzvY5wzK&#10;pSd9wq5f0XLiq+i+7EX0X0U9m0m+LCfPHuL36/nj6YsOGoDwZmE8/2PcPJM6P5O6v/AJ3LLvXQxa&#10;eRjeA09gEP92DQmjHKj7Yz6Ca9XfuOVu2vBGFrJ3/WnT1l1zdlBXd8N7/N+U3cf8/CTaPfQvbt30&#10;MVp5s/DdRh70os2eOkZa/obXjjfQZP4f6PgQ7brbI7jdm/3OeQaefUOpXy+i85hf4b3hCdwq33mQ&#10;cpMeDH8erZew/4cvMDqkOQPkGTowRwtpgm1DjdL0JIsPCuuCxPIK1Jpfr0EKq63k2kjk12YwwYpF&#10;raqEUB0wF4PUulqGRsaXUCYPCiyMCe5U0g26WdEp3tlkU1FSNyQpYWAQ9C1ksmKvBZCZ5dwblhDO&#10;QsD+RFaVxuJ1yJKTPzl3EFMFUvubGYOmaCnc+PoiTL8jAuzeGAa14FRt22J1j7NWUklCHBMqLVoL&#10;UXKQzvb52fKTKEuBDCrIjzqnB0GJ9VxEPNgx/9Q7L8U54ZWn3WVCrbpw0GFmVclOEywFyUCmTzZ0&#10;ooxAuUSA+iP4W+5AHliOQsTJ/IBQYUvQ+ZOEmnQn7bDHUyUQDTCEIK6UhYcW49YnZ+GKxKLSSVqK&#10;GJktvypgoiIyxBcG6BI2lEB+pzLNK8zwR7mOSvkfMLarKRVoql80Z79AJbW7mAmJgo8SKOaHteqB&#10;qYODqbOJ0f+BUmA+Kyb5OUlYfapkyPg5FWeJTxBTSgdn56xQQnwkapQfKXkkL8uyYu1MaA1EOPK5&#10;Cp+8q1Iq1GgkJinPKXL9U6CZyupZR/yUuDPkCrZbGRrInDkcxeXRpn6llvKpi1p3qiuo47NKXfUT&#10;gwBfFkgpekNH8ItAjNhLIuIlV79UJnFiqoZ94mx1gkC3OJl5tuXfFf4lSDW5lVAM9TvG5CFeG8gJ&#10;Mq+hjERFZ4gy8ilcfev+MqRHp7MNFqu6T8IMK6NGR1CK6QiKlMIqhY9HEdkWyv/iJAFjsgTOpMsK&#10;acdijCmEjIgIlCeLal4g2yvYbU6ZVuaSgGoVxwSqXCl5ViX+K6mzEbBYE4dj3NLfOt5ThUx2qVkL&#10;SBX+2hqQehJiFR/vqEVtVDAfkYbQInmvBt3EIz2SxM5MZ1JZLpI+vV8RmU6OnwV/siO/Que5pLMN&#10;Fs0kLo36HqIxC6KVSbchchOLHK2QXtg+xxptsUpJ8x+Yx6ZcQ1gQk2fjl+MZpJFZ/F6OJJj2YJbu&#10;tiUtIrRbddaYmC+E/YgVr0XKHFP4fVi+ea3g+sImjZgHpRNLys8OmiWQvpKkdDfr2ZBm1PArYSK5&#10;JbGtfDKAXERKtc1hMLMzqPaBVllK1dy1DoUiRK4iKciX1+TEJQeTCt2YW4uLJaByaMJPjpj5H5CW&#10;ampk0FXDpyLHyfM1KGm1nIComwUSkbh/a4gqCYgJxNWwAGoROWZ6HWGDCempvkiSLMqyUBlRi7hC&#10;Sc09mERHZjL0YYHF53yyqUDGpkKURySTneHkfTiqYtNQog2ZiFcJ0Qnm4yZJrUPO1MFT1F0f0lVj&#10;w4wG2jzYzDDdmZ6u09AKpQShEnihNsI2cB/pb+I2m7TgVAFfR7kQyL40qyXY3lSzIRKeGUSf4OaZ&#10;JCR55En5c1MRpvXBRp4cmiAFfv78m+gHRVOPHJU3UIv5/knWhtpL1IHYcnFEUS8/UVoIf7MxQmY4&#10;kllA5daSuTIKydziroDcCK8xjZUyxStAuPHXO3qb663wUR7Oe6IRU+nPr9lAiQSqfTEcCCCPInX0&#10;mRyS/KpZEiHCrVlm305MSvAnotVyHLIN6my+8/ZZyNbyliQJIlJESPj6wrwWinMZe/k7RP+mBKKW&#10;fAmWT7GOeC/rW52JnE69jU0sRqGv01+QmEwoT4rUfm0ECoLXUkjC/6mvhJmF6PQAehTHNJHLm63e&#10;dMujNIBti/Nu9rFrfe1s8CXh05DS7XHHZBKqtAF5JdJ5PaFeuwgRqu41n7w4wnHWlbWodDTIAT9i&#10;Vz8FiH+aP3SDjtdnvmJoaG1BkT/bKklBFpvLoqZoc9WgzGwzaGcyH0UcrQkl7iLb8dgIec6XCevD&#10;TtG23g8tPJhorvgRQ6a8wSIkHJ3XsZDQ2cdj/kSr5UwkdzKpv4MJMYvRtstYvCxXUqmi9xx67D8E&#10;16Yf0eauCyxEHsXAiT5oP5QJs86tHcaibuSraLqZBfldT6HNCvaz8BEWNNvQ/Y6H0aUzE8hjezGs&#10;15foox2yx7HofIiJaJ+fcfOKtbhlz/e4fvTDaLr6MvrduRFDHmaxpimOvZiET3gRjeaxgBm7H110&#10;/E7Xh5gwM1ntzsLjgfXsV8XGD+i06yWMWMriiQXEiCN/YMzQbXAdYGI+YxW6H3kbt68grauY2B+7&#10;iDbjmRDv0VTgDeg7i8XO1Bdx/ahzaLSBheaOiyxK16PZqD/Re8sl3KhzcycdRKfl5MuUH9D1KJPu&#10;Y+cxeMkW0r0KrSacwK0zWBSM+wzXeR7FLVsuw3Mrk/yHL8KrNxPz7rxvDJPoISzelz2Pxiu+RNsH&#10;juJ6z2vovpY8GMPi+97v4Nr9ErpsfwItvc/hpsGPwGMCC497H6NMLqK73lKzWLxu2qdoeDQEt/X7&#10;FZ02n0PbkV+jtQqCcSyCd7H4mMQCYdS3GLKEtC57BE2mM7k//S06jd2Dbjv/Quc7j6Plit1o1JNF&#10;0NDXcMewz1k4f47uK8+gQc+P0WjgIQzVVNZtb6P9lA/Qw/tdtPNm0XAbi5XRf2LIA/x7zkU0P8qi&#10;fB5x27AfLWcdwOg1pHfqE+ja9WP0XsEilLy9bRGLtbmkbRkLBxberodZNC07Da+dLOjmHsRNCz9B&#10;Xy/eu/4Z9JnGPj1ZQB38Fbeu5N8LX0GL0X5ocpA0TX0JnU6Sv4efQff5LKo2fY7bRx1F08nHWQz+&#10;geu2UbcXnoHHwCBcp/WkcyjPeX/iZm3cspuF64jvMWK5Dxp5vgWvHq9gqM54Xv8r+j+sQRYW5HtY&#10;mN15Em23/0J+E6+H+b2WDzxAnRr4lx1d1H4R+5jwA66bTjktoW6foC2M9UPDkeSzx4dopLevmqWx&#10;gfjtZRH38CPocoC0D72M/rP+Qo8HXoTXwffQdi5lOom6veV1tD1MnThCndqmt8tPoacX21p4Cr1n&#10;Eo8Dz6LNDl/ceB8L4XFncevmV9Bqt3YKD4HXtL3wnvQVWkwj/iupx3dsJk4X0HvOP7hxw2/s6zw8&#10;b/8O3vv5XfcX0XvbUgwYeQg3dD+GwfO3YuH2vzBh9GtYvPFX3Ld0H0YcuoZbp36DRY+GYO5LhzFq&#10;6c9ou/sFrNi5BzfvfQvtZq/D8Lkvo9+e/bhj0ylcd88TaLXjLK5bxCJe65cfpP1PZNH74A7c5rGR&#10;xeQzaNjrFfSb9Cy6jn6V/uVD9NaxIePfxK093kaLIZqtcI33f46BY1nUbriCLjMiyJc/MPgB2tpD&#10;tNnup9B22Ne8tgeNTl9DvxHk92rq2FDyfnowWrNYbrX/HLrNfRENNS39YR8Wtl+jzanv2Q+L333f&#10;oGH3d3HLtD1o7r0Xt/emvi94DV02aMYBfdaa5+A5/h+0m7sH3lPfRdOFH6Lr8nDKMsRs3LWL7fT4&#10;FgM1XX03deq+j9Fg1gn03PgobqN/8Bp5CT22fADXol24be5naDLhODr3fgeedwegy6BfqaNn4NUn&#10;ADfTtu/w/ApfVjOBZOxyr7SySFdbYZPkLLok+UdbfAstY3bDXEkphgZla6KSnYRSATybMYeBt1BX&#10;FH4YOnIYcwKDFDlykaGz+3ldQTRYi9z4nUAhPEfBOjCbRZs+sQveGhui7ItBWh3nFTOWsOMCvT/U&#10;BadXK9USslCtsJLEOBOq9xKxFuKVhym0W6anof1A3pTlxEUtRarWTQWhuMqYFZLH9hTMYpn58HOQ&#10;kx4aOBiR4rxM2MbJ/C7Kib/MOFQNkRAdKyRmxWVYM2V67afozMLGIVNJPW9JK7CNrpIV6EtSLX9X&#10;tqRjdeLJPIX4GhKl/EtTa1Xw6PgkvQEUhOnQTuY9Cvj5pDKDET7DzUdF4qRQH+OvjvGoDWbWojPt&#10;2G5sUCR8rhQjkyxgJkApOwMNYf7OmzHhp//sbZaBdjSP47+pJutip3xh/K5EQHIlMnKZ2BWLwyEI&#10;SItj8fe/SUwOiq/UwMcnEDFBSnOjEBYXhzw7EkSj//7u9eROHVLnF4rs//KSWCbKlu2wf2Xh2pdW&#10;A/GUZLaOn4uizMOhPFscCQjgPTYFgc+ER6CiSoMG1GEKQdO86yEgz5etJSKIxAY5qQdyKNgUUxDl&#10;hU6fBpacFdpLMFZ1pDhFuS91K4HZi1JEvbNUFixd8vkfusUnZZ7knhkIQecvhTs6h8Bq27dONFqW&#10;zP7zqMeFltlW8W/LwgjSuEqmXpSQblUSFfWvg4OAorCaj1Cr7y1rDmErxKlKla47q6b4HczZaX4R&#10;yVJymc3+JMtwhFLPSqnP5f+j6yWSi1UZ1cjj5biYLAQXJRl3Kv3D7XdVdjQK/Gqpd/zEoiWZHQUX&#10;1KA0gYiySg5hv6FEPY/9RFBFfFLrSBGZym41OFRwNYUk8UNiEsKUoIqVWg5BNhSL4Fpfw7omVbwM&#10;JleqUehTX+UEgK6IoCqDcqbB6MgmVZcBlKv44mSYQcwwcxFP9hfr0Gi/QgRYReuu7QjZSlaJfRXb&#10;rI0Lc3jqR4Ww29gJcU/9L1/1pVZTyc3vEHeJNCoEOlo2zhat1gO/D+L3tMPqYt3k1keC2aU0SEZe&#10;WIRquQ5ZoRyGaNLnIjaYeQ3R5ZEIKdEbOu3EHmrdCS+nJspETo2juNqgKitSe+uLP3GmnXpzLUz1&#10;jk2Sdj7JQ192MnEdEG7CcDQtlvJLY+MhRCDYraqSs/a2Mwsl+7Jj3DpFwQjddFyz4lhDI45/dMDx&#10;yoRYX9sUT1jFsIdQEZhPZHPZQQZbtxvLkSrUcsqRke9PDSF2bt8nnZd3ieJ90ZRhjEmH31uBItkL&#10;Bw0zRSCnKJrtExkjVv5G2kNlqKkl54WtiIpGcIx2XNafGVQ1zVAQhCI5nPLJCkMZn7cJQ/RRtnzB&#10;dJiQGOmohLWrX9RRm+YSjDiKQZOYBTHkVRT1MN/qvWBiKYmnIVrTxdmcVrnY1oF2brIbXd5VWn9U&#10;EuWfKo4ViTmStHaLksawfU3rCi6EX3ANyk0uxi2y0F9oEsjTPFJE/EMT3HjyyRr1x74L+CuB3Uge&#10;yWq+1m1Pkc7vFBFIFqdYY/6oli2TW//V5xHlNktdwUxnnSPZF4nE15a//A+Uiv8Uj05FMq1juCrX&#10;+nmCLykO9csm5oVIqingZz5bQbypSBH+zkka8eRbfa1uwkrg9/JxfDZSmpFeKjdBajXooCeqEFFD&#10;X83OjCTSEZvp3kDMsRpjdDSfjqGKROaSoizmYroeJe6aszePYhAVSmGRCaHCvjCDsoqnGPhBSIRS&#10;YfkrKbSaxsXgWWyqigr6y/Q0qWuOtZRGpme6g08KL+RG11AUOiNMEIn6jT2Ffo5QLcy0REUj2ekJ&#10;UWbENY7GOc4qpAbVZbX4MeEvNO7FRPbkU+jjxcS0//twzdyL62adYvFzBZ1O/Ya2B75Hr+Wfo9mu&#10;8/BY9Sy6rGQy6ckiawWTU4+vcUuPP3GDl94CMinWur85YfAa9zJaPPA1burlA88jP6Pr7j+Y4POZ&#10;qX/h+q0/otOwJ9F//Vu4f/9r6Mfia86LD2Ho3pcwYdrLWLblffRbvBZej13A+vtPYcVjn2PJI59i&#10;1b7ncdMTn2PUhLWYu30NZu3bgkE7PsHtj+zEPUeew+CZh7Fi0iFMO7wBq0d/i5YHHsQD+1bgnlXf&#10;o/eeVzBm4yUsmXwCLed+D4/VO7Fiy0asn87kfNM5tFp6GsOnP4qWM77A+Kd/x20vnsakXcfQYthZ&#10;9Fr3PRYvXYnpY1Zj5plXsPzw31h/eD3uYD8rhr6LTo+exbAZ32LhoO2YdtdOrB+xGd3mvYJZoz5C&#10;3wnPYsOBX9Fh73G0fXInpt/xCebetxM9FxzHPQ/sxbxHf8esrY/grjEPsxBkYd/7NAYdOIPrpjzF&#10;gvxPeHaNxE1zWGQdZoG3hEX/ZBaVNiX7GXjPP8/f29GwP79byIJqzPu43ZvF0I4vcOOmo7bLcPMj&#10;P6D7AR/ctPks2i55EW1OsNCaSVmxj2bzmfgfOgjX/LPwHPsvBvX4hQUY29ba2G2a9nsM3bxOY9rq&#10;d9B0/ka0eeYo2h58BgPWnsW9M7/HJvJs+oYv0G/W7+jx/LfoPOJ1tJn9Cvn9FO6bcgI3D3qZOrGI&#10;hcWHGD3mcdzIots1nAXsbW+w6NQ01r/Q575HMaTfq+i4ikX2tG/RYOoJDJqxjXr1CgZ1PYuOMz5F&#10;v11H0eyU3u79iS4PvgiPQ0EsikLh0uDNmT/RZAiLy2UsdrRZ1N5n0Wz5MRZke1gosqheQl3t9jxa&#10;rT6FBgPJ364stLaTj3e9hQ47X0HnbhfQduPvuGnaVrj285mdP7D4Z+E76wt0GLwbHeawGOpMWzjA&#10;39N80aSfPzofPoihfdnOPVfhOdwHvbecQZ8ZLPBOHESXnbSfw8RrxAl00lnhQz5An9EX0WD5JXQ7&#10;QXnN/AFtaUtNWOR5jGRxPJE2NO0Ci/ETuGnPN6SDdOl4r+68d8LfcPV6DLccOYpeC1kYsmBzrf2I&#10;hfxpFvu8557f0HnYj2jjeRqe2oF88Vm0GukHb013HngCDe97BLfuXMdibgMLwU3ou34ti+APsW38&#10;Wryw/RM8tvMKzn8TjJS/4pHFGucifVu+3Ll8GD2L9tEVyGfKl1gETYjk13Rw1bWoZBL2p7uI0G62&#10;Wo8nf1RYHYHX/gnHoS+DMfXKaxi44kvc/fIVDNvwDTrf8y1cW5fCs8s7LErXw3PoB7hjL+nfSHrv&#10;fhEtxz9PPj6PQeP8qR9fUX6vsNhnsbvoAloveBkNTnyD9g/uxM0HVCi/j44PnUeH6fvRcv6n6HBw&#10;P5ppV/ztLNC3kK/Dr8I14Gu0m/Aomno/g+t6v44+s6l7+6l7Wx9Hk+5X4DntDDpRl247vpt8+hoN&#10;JLPR5OWCD9Bk11nqHPVq9W/s/xwaeF+GjmXrcdcF3ND9UbTp9hhu3/E32rHod50+i9a79Jb4VQy5&#10;+1v0Oqlp8tTpCVcxcB5t9hj/XvMaWkylbe/3Rbd111jUqyj/E+OnfYCgi8qtky05qGM4ilagYSjw&#10;qw20sB1Y6awhVuRVrE1l7FACoxF9e61SmeVEnLI4VGo9lHKW0iTU6fyfpDxEFiY6eyVZOcYEOCOO&#10;MSjR4kVAoqIDgV/prSTjMnz5vPM+11lvphgjTchkINMGO5Z+MuewUM3kROlHVqZzpxbT1aVl8l7p&#10;hq5l28apvmpdODCnqAtmnxa8NKVbXbsjtDv2642ctM+SJSYb4dRJX3dWWJ1rByQSLNu12CZQ2I3k&#10;PZWMzlYyMfmwvIlhNILBls1YHNYROgr3mkqezN/aX+xaUpHhIUpq7CmtDFaqQoSVG4YkERdynkjl&#10;O2k9SpQY8Hc6SSzMdhBPorCcBI/di7l8RHs1Zdc4CZ09SXz83UlRbnAJCmPzeZukS37zYc1EV4Zh&#10;dGm6M6FSeUewj+UIPjEy0ELUsSIqcZplOsdrOpw3NJt0RKIgPAHBIUVmt04LBGY5Yr8wzWZfasWf&#10;MrEpiklEKJ78dCp36pYxySAxyrF+2/mWkFzM7MdxDZZTlmaTKrtHUqmxFFXTTFXkqi7RhfwIPuMr&#10;DQ1GCLuKqyEmkf+XI2k6v0CJmPANojQTRYddrUOJMttKP0qL6aclb04JJPIrzCJY0oSqkWRE++pm&#10;MeyqMxrg1hZdJVrGE6dg80Uqb8sM0dp2ag8ZY5SyOX8mdZm8WX5NzwfmugnWdsZsSO241QABmnNK&#10;yExIp8myQ6mNviML68cLNI4kPqSblsWyN/WpYjqK3YpiTaAnDnw8IiLRdFn6kF+RoyWt1p5NsDdh&#10;iksEMSDPSfxtgzdNnXA4brRGsE2hIguxqxX81995n4x44SEuOIljjpsjDggzQrA5DKayLBrkCpLd&#10;1PByaW4kUmpTEebvlI/Cv5wG5oiGbdtrbcmH7bJDLf1AGovuOjak3fVp+9lCQWpGfciXKZPVThkW&#10;aHtAITkM+ZX+8LcBMkJmGMJrKSHaT2yMr2aSE4gD/1W//mGimpAfQVsnP8jzYLVbSR6l80Oe6Irj&#10;N7YSmNckW3ZEf1RO0uQR9IyBvdUKsy2EhFSM6KdUktyjTKVkm8N5QT5i3Wyw2eN6JrEIKZmF5GQw&#10;ajUn3JwCOUsUkyiVrHAWu+xeLu2KXGS9PREZnT+cH+NPP56AZOIfKV0KdwaBkB6IaG1L7c7lBTpS&#10;yNwJHUYco4AqiCqzckKg4yDcEnXsOyoTZYmOnhTS0rMogzxyJFvIEGS/9VKt1VQcNex27QYR7JzP&#10;lIqL/D+ObNObeAmhSHKLTLG13DrP1wIMQSSYFWazdd6vLQfr/BMop1pkGapswE/zStKQ7O9M6FXP&#10;0lUHlxqNt6AgpR6RKpsBkVpJY6V+BBvuCihsXCOSNGy7syYcFUQ3nLKrNKGTlsBSpJD8Mrdbk5Ga&#10;LM2odXK8OCAfyJ7FL037cQ/wBdo9/N5hH3tUn47WCsJIbxoZkmlN8DvH5TkDFMSoWkqeXoycJCoQ&#10;8dFqoDQy03jjn42UolC37ccgSLuHu8WeRZKSaatpxQW0ftJoDzgCM1TKHZ9QWpGFVPIjkPgm8b5U&#10;bbhBmWgYVudAB1PBS6jLrLUJwQiuIIJktj0tfvB6QIYzWGYniwlo/7HxiYiut6/qNFJBjSrlA8RD&#10;+lbpR0axqeKyRET48rqIKA3m1zFITwm02QAo0J2OXrrfLBN8fW0wMzrXrSmE5GAyh57L0XGNi4Yi&#10;jB/SqGBy/rpT5plnG7e4gRj7k2DbwFTa7svw5pZLCaWoqRr14SYzNgPF0g4JVxx25I0IKZQUhHwt&#10;r5c4wfiQW4U3nwS63vY2umoK9L79aHXoX7R/mMXZzDfh2sFkrn+I8xZ43b9o9MALaDJxn/Om8+DX&#10;8HiQieyol3DdvUxmR7HI2s+E1vtndBhzEjfsfY1J7q9W9Nw4nUmpNhbq9xb67r2IT65RNUUTuSBD&#10;M32Ir8K/5LAOQc+g1labIsdTjtn4pTgVZfRaOgXwkl84FdtCm4FicJxFhEQKpIj5YQkqasgssvsv&#10;0lvj9mi1bMuMx9nDnJCGy9I1ssQ9kE6QBARxSKEBZRgPw/CbXXNkFyVstcd7WYaJIo4CULJ0ie1r&#10;6gJzXoITKKRauTKOuhTEVLrbCSyAb02GJIJfU3yZqPkiJCAB9/Z/Fa2HPM1C6CJcx1nQ7gqAa9Cr&#10;cK1gAt79R7Sdfwlttu9hMcZCduifuG0ui7WhhymX39Fo2mfoMeM3tNrD+733oEkfymjCF5TTB2i6&#10;j0XgQ7/j5oGa0robjZaxUNaO0ZtZiN37DVrccwpDt/2MBzY9gdnH/HHwzBW8+2E8vkwvxA9/Z+A7&#10;DcwStCW9SNdpaJdN68wDkSGpuET9l0P73a1eV4p8GTxq5YPM4dUmFONNsuRUdD4u/AqsfBF47v03&#10;ce/DT2H0+hfgcWIXhs27gPGe3+D2mTsxctKbaDfwVwwf/AkL3Zcx+sT3LDqfRPvlr+GGBX+hlyeL&#10;4P4sZHT28pBLGPoAC/u9X+KGEc/h1rmfYPr839DiuRAMfP4TzF//PdY9tgOLVn6CcWufQeeD0bjn&#10;7h9w7/OPYCSL/VVL96P9c4ex8fDH6LbwJyx47E0sOfQFPA98hHu3xqDH7sfRc8OHaHkfC9wnr+L2&#10;yfvRbTgLq73b0HPjSyy6TqPpDhbZvVjkaif0JQfQetM+3LSOsul9gIU55bmCxdem59C49zW00hnH&#10;2sVcbyP7BFM+LBJHPMofFo+9KfchQXAdPYZ+Xs9jwDAWYUc+YBF8Dp1OvY3b7niSBSWLrOMRaDaK&#10;bY/Q7IozGLjvBbQ6qtke5EP/TWyHv0e9ggkznobnp2fxzOOVeO+rXBSnhdPi/EEROOA2ovjoeJRJ&#10;uWkHFdeUeBIKC5ER75xmq6MKEm3HQkKOthKhbdDPaBfE4uBkVIVSx3UjnYqaZA2tfIb/WFpGKDPb&#10;SeTVUtrq2zlZ+O18MlZ/noaZcw9j4OADLFq3w7X0R3TcvxKdp50jLRfR7uDvaOJFnX7wXbQbehyd&#10;1v1JeumXVtD3HKBvuZ+80Tr4AW/gtpNX0OB+6vSi3bhps2Z2vEhboE8bewgtPOjHDrK43Uw/NuZN&#10;tPVmO8ePoeMeFuMnz8Or90do/dAzlCH1aeVVdL6P902hb1v4N1ocPo7b71IR/AdcO39Dh4387qFv&#10;0GnJX2jei7J7yBe39T2JNgt/w40HLuCmeSysN34I1+QLGHg0kngcog5cIA3X0NXrRVx/5A/cNOst&#10;9PB4HtetOUF7347R3l/h9W98bPqfBiFC5bz4f6SiHIWS5K52Yml3aTS0/9yVX7ql8rZHlx5QxKPT&#10;yaOdatNQNeiU1oIiZ6oWn5fvUSJtMUVGSvst1uH7tNEitUPQ+jCdT4lcnYXJZDmhDlUFbIDVoOJs&#10;dEKOFVsCf99S9hLvJDVZ+pe6ImebKidvyFHy1JqiMqSzjwIVhYRg/1TUMtiWZQegqozO1q2PedRS&#10;9x8GSfQiPu5kMrVS6Wd9ZhliHHIHEP1jca+I/LLrBsRZBFNX0y3mOLGgPhFQF/VaKlT1Yl1+XSHF&#10;3qwG0ckp0rvjqXgv75dtbUXohSFpL0cNCwen0iJT7V6tmeOXsfxcIk5eY8iTN3TLwwotZVb6zU7F&#10;VCITlkTaM/NtZqYFELJKppVNiqrocB1clfURw9oY+KW5AxyT8yT+F1BejgLxkt9rEy+d95lAPNSz&#10;uBqSF8DfJUjSyIHary6nrFMRmyuCLAPjo3qLJzkJiBgTkPhicSQfZX4ljk8gDy33tByJ/kMhj6rj&#10;FplDjyBQ1ZAgifinoKxQhLsFIciMRAh5EOBsKUvmEyk94lYB9em8PiBouoPN6+fVGgolijL3Deb3&#10;+VS3WqTnZaCi+l8URTlPuEXmQKywdnRRkBrg6IvepCA3A2Fp7NQh+L8iSDlZAnnurMUmkJ+O7Tk4&#10;sEc3wWKkNrQSWFroAIuFoipfSdfpmoWf6UiAVi4SR6qxFhD8PxDvOGKzJbI8loxMoNAL0pOd2lUI&#10;lCc6tld//Ay7rJSOi2+BMqIk1GZeI2XUNZKtuxwKih10mRSGmZ2H6qhV+pEK/qUeAx2219fNvMWx&#10;VEJKvolUtuFelQEfvzRER9LyyTe7RLEGiIk6Fowf1ZZN7hayJcUsApWq8zb5HX7LDBaV7o2rZKN5&#10;Mjfnk8WL4kT6B2OeuSYHL3Mv0XaGt9MQmVNGSUSKSgdbreHOFqLyd3pdKT6weC8P10VNOWXhJbmH&#10;pMJHapAQxGalHwVIkwnEyynKytS+jsfK0fG7ZveiMVLqlct8Ur/VfEw6KtiXJkXHUaPihbOuhwba&#10;L+0f7Ug50FZxaK5IuNxAOglKrHJcQD1o+2VxM54NJkciMlXaqAYdm0kmRzX7qFQLSSlvZ+6ogNxO&#10;dWah1EM6byjlHUVBMW75uz2dOmQXxenUBv4vtSm30QqKKl8KViROIFXTDsxp8MfOyCUHiIpKDL3l&#10;z6I+h5J2ccleOOeHoNQnDdVUwYhAc7qm45YohvujNJxtp+ZCmzv7+PmatKxcYcUYksQyX7vQ6egH&#10;2oBEp70DtCRaIrfttyiD0gp1FAId4R8qH55fhvjCYhsIzSYrzCf5V7NH8VYf3EC8faopjfhi4ut4&#10;qWoncCC12p24WKfitQjmvcXCjvcSbdMs8i2P+lKuUYW8UPj4R9sGk8IwgWibWjsOwpoRpgXR1Ug0&#10;d1ENX4ko2/Gxek/rjCeJr7zT7f7kW7Kz1a/0IJJ+yvE1oi8305GibCTJfX96oLSyCtUa9YvU3h1+&#10;KKVuVVNWASHumEj7CymTbog2Z//6cjaf79YKYSDcq+hIQpzuCBWoDjHpENK1lN5UIUF6q0Ox/wMW&#10;32o3nnwyFWJLKWIkW03NRCXlH2lt8vvkVGSnk9GVuXBl8EE7opnOK5jZpMjILcykYZfLJqyxuHg/&#10;qmI5IiMdw5aiOurgQGR6CKJpFwnam132G0yFpBLYyFyOaaSO4WLDDqEmYLPiHLOBSHodUxgy00Kq&#10;IxuU87P0oU6P8e9MdhwZW4OziRFMPl9Hu1nvor3WIw9ncrfmM7jGv4HrT7yNtsuPwjWLn09oSuhb&#10;6NffH173vc/kj0WXzjNdtwe337kX109lUTDlCSa872PIEh8m8i8zyWcBMJGFxZaTGDw6CD22v4F7&#10;R/+NP4hzHo0/3q2hQjHUlMNYShCxooUsMM9Tf90NKtIIZockOinS1/YREeQmkmmUsWq82kI+RQkH&#10;8pJcSpy6kJ5rpmAowwNvKpJN64dFuBTU9puMiEZilLb+qEZBKBmm+KcM1NyUbFBqQyuppQFobYcB&#10;DUzFouNzCH5IzJKrpHh43aGIzyTK6WmNoQOFsQn43T8ZA1dcgqsrE/xVH+HWPt+Qd2/Cdd8naHDK&#10;F11Xsih7+Gfy+yd0WPQJWt+zDR6HtL7yCJps2QnXnkAWx2/g9vWnKIP3MXjby+i750c0nf4mhu4J&#10;wk2rj2L42k9w3TLKaOoD6LhlLbyPPI8tH8ah6jL5XF6NP5hhajfEf0idNq13ckkmNrU+1FFGeG0i&#10;QKT1DsQdoqlUfoih6mqVm/jr7KAaQLnko4I8dSYlOeBMU6rlHZUmt8vUgX8yFbwoY1p/cVAofuDf&#10;b74Tgie/jcb8Y+eofw/h+ikvotG6J3Dj4WW4/jCL580snKc+TJrfRaNxLFa6PIVuq19Glz2/YvHB&#10;KFxLdB/A4eT8SHCjUEa/IRlot790x0Jozkk2nVDrnCoSJTwZUhRKApJRHF/9fzoXHkiKynH+ciXG&#10;3Psahhy/Ck/vXeg48xs07vs3Gq56El29Wfj0+B1dJh9D7x7XcN3iPej+QCDa3PUcBt7L4mkNCzsW&#10;Wx6rgtHrrkNotJLF9JCP0MybRfY4Frd30mam/gtXP8p+EAvmh/Zi0L0s5thu9wVb0cvrMTResB23&#10;3fcbWvR+Bg13vo0bWVi32rYaE+e9i5Fep9Dl0Mc4/MRT+NFxKgap7o1pzJlkuVMf8qA4mtxgMImg&#10;lAqT6j28mEE95iPilY7nqCITgrKYeEltK93ZcKY4TNnFaRdcClIJYEgZQvRQUhRqMisQXRmA0lBn&#10;S5grwXG07yDE+qXa2iCyk1CBZLaZWRuEoqQ8XKICLf9HZ9o+hzZ9zmLYrjfQZtYuuLo9C9fqF+Ca&#10;/h0GPkw/tPtvNBAvTz2J5gf5/fwD6LTrJ35/HIO7HUbHsfJJ2rjsGPrqzfyo87h5zc/oOPlx2hD9&#10;2+mzaDAlAL02vAaX1xfoevJH3DjxIjotO4umd3yOhjveR4eDLIxZkGtn7H67T9Hf7UCfJbS3WWxX&#10;a77nvIlOx9+C6yh94OFj/LwfDQ5RVv1Z5G/+EC030fdtZ4E+Yw+63XkAnuNZhJ/+Ejc88Dtu3HEM&#10;jTy3o4++Z/9aH91u4QuIvMqgT0vTZqS2AU59YuMGxSiBjl1C/P/Fi/9WjclgJb4ayqVCMo+WJzPQ&#10;p9jSWNTK3Qr0NopGrKRR3+rfSvpQB9QThRGuE3sZFKkrkeXJlDZxcgdPlT1lOv6EXalbnZMbWsJ7&#10;mTFqylqI/KXyjZwUUw1z16VO5hLvjt8WTHP9LPKV8g6phLyHilW7Ra8S0+voRVk4JPvDP1GKR0oM&#10;Bekfe2YfVUwg8vhknXZF1feKb74hVkeJIaLNklr6dt8KvbmItUiTJOQJQrM8XuUWu9M8sSA+EyMe&#10;xv2fBJgp5PkHQCdByfOzHjXPJiyiSIaO97CJZ7S15IQchDMmJTJBSSYf6gcUZD7CXb+1UYpkUuI2&#10;O+04q5Ake6xJDLW160qIgqNLUFzi+KE8t9d11lhba7wnyOxLzSia1omJ1qG/scGe0HkyUc46abmF&#10;BD8mMyFuB1HotFnjrl/rj5zUusRQJaXFuYijq4xnsmMyrKGBu/Mn8c2AxKigC08uQ7Jli0V2Koz4&#10;E5upNZyO3BMq7UuGAOoW/xS/7Yqm+RPbDHIkzT3CYQVTyjUk6ysxM47Isah3NCMGSXRjsSm82Ry9&#10;9sXld+R1TmC6tZtCbI1Nfk4QyM+iTlMRDfViYlZETSOf7HOJ1glqEJGNVvmjSgWElLKGeJJXQiFa&#10;B6bSDrSC2PmSGEqI/F/H1TigAcF0+NcxTaeNBupJKtCVqlxElUtrxOIoRFZr0nEwIthEqZlxKgpM&#10;DOQGbdTCpOamhzIW5YoKZwS6ViPyhGj2f0XSFYNlZxpcIRSSTTmONyZaujeOvC9hE0QiKgLRRD2b&#10;9+QF+ZGVBfTtlKAycCXnpk6a8hlKrPNNCyKrpKypiCgTBwRy7uqQfBFKLDTjaVz8RE9Ogtm2dsU2&#10;dlAuEbyQFhvj6EmIWtQMSZbONiJIsDxJSJPfNIbsgELi5JyoK3N1H+BCIB94r09xJQLIjgiyKZmy&#10;iI9JNVu01pi7lBbHOW91qW8B5G1SqHYKIrBducw6yk5rS3UWuW99ckCw9ICkaSaNfEVgcojpXww5&#10;4aNCXrfmBUF7q0kaQWHlvCQfmYAMoq6MIVt5njVJjNQIBe+ctG6OB1nBwkBQbvwy38NLzip99mWI&#10;EjQCLWuvqUVkgS9xKIGOUtbGTmXqk/Fbdo0M9ap5X5JNrO1bJ9Kz9daIrPbnL/GyokgNsyPFa17P&#10;p1Ms05QW2TvxLSY/7Lg7tksL5h+CYntTHRGlZ/XjGKV2sBC/JeZ8Hc+QFuq2bF0pQbhM0+17nE3M&#10;yBO9CibEhaUjwN8dpwT1U0N8i4wC8VXqEK1P+irdse1KykTfqaNMEqgN+MC8jDUYIQ6lMdHEKQEF&#10;ubWIo9AsRqYVEg3ZJnnkmIZQoo6YYAiJ7IdfqMgyHaRECuk3UjTXJtHiWb5EVz8f3jESA+WA+Yni&#10;vYB2VZHl+HC7pH3jpWfUYQU9AV1oMvU+T0tt1TLxSJIP0/3hUShnE8JZ36pLA6FG2qv5rJZRuF29&#10;A8YMQnQk5eUc6lRIHpUkkjGZfJDm6ZdhB3rZBBjJOJw3VRtjpBNkrq771jckH5hNdKK0gbhBvhwd&#10;kalkc4oSgcX0iXxOdi2ORPEOlMazaemLBE7hBNXPcKb46NPMr/pnEF0TFPuVjoiTztRx6aJL2Gl7&#10;Fk2byK3VCFAoYsmYilhnLZJimboLqjGr5veJKKQMbTMzKYIb0vzTbbOAbJOyw1BT5UShmgffqgyk&#10;xCQj2abAyBDZSDUZUUwp1dYrfYRjtxROiqRDWWnamGxRu2yHmkIF4IPzf8J7wBNoPG8rbvD+Djfq&#10;uKV936PZ3Z/DdccjcI30x43L9sOlzYPufRa3bgxFmx7v4pYhZ9B8IhPF8V+j3/pP0XX7D3Ctf5qJ&#10;rQ86MLEd2pPJ6DYmlLOPoPuKU2j3IAu+aZcwcfU2c6AFsiMqeJgkXESGlWoMl3qQkG1T6eKJoZTP&#10;4l1EGFI0laa2lrVmEcIrlFyZpqOssI4mRoGR/NJ4Ryjl1Ag5xBwxvF6344rt0Gzd4W+3kVfZ4pBt&#10;G2EC9FFAYoA0vYlMRDn5JGchPKSUFb6RdrqBNDrVzMqB7Bhz2WDu5wR6N4hEnTuWX3hFGFJZ2HKl&#10;pUWEXFPG0qpifPoHsLQvE/n+x+F14E00m/g2XDueRL/T/H2MBcTh82jX/Rk03sJiYdTXuP4BFgqb&#10;WGytYtLtdQDdDjI5X/ku2q39FC7PA3At24pB+17BjZ0/RodhB+GaeRZDtl3EyivUPvJDs0osEaaf&#10;KDaTc0B0+pg3rmQSkI6iDOpXHO/L08lrFSiiqPSGqFACjMhEbSmjjHZ515wkgZJxDT1pZ9kg7UVJ&#10;qGM4MkWUcyqjisoTa6MfZQhBTIR1xIH+JFLK/Pi4uWjyslpc423f8/OSf4FND/6Ith0fQ5/da+E6&#10;chgDF69D+5mb0Wv2r2i95yzW/PIGfpOjIsrF1O/CEMtGrP1/aHLVlHu6FlbUF5NlWUwe/YhZFarp&#10;w2Tk4fLSyrhsQ440c9glTBhjaJ+fU3Se875DI+9f0HHBlxi0/TL67L8M19ofaQfbMWjdQXTy/Aeu&#10;+yiHBb7oNG0HWhxh4XU/i+F1u9HryOsY0ONJuKYcQf/7P0Hzvu/DtWQXGu/bh4Fb30K7DYEYOPVd&#10;3HbnIbg0pXcZ2x79EZpvp03O3UuaL6DTAsp3wtO4+/6t6HzvQvQfdAFHzv1IG9IBIQL3wSL64ENC&#10;Y/TJLMs8hRychb+sSvgEuuVmRsLioIiM0+gHIdft6NKqdVhRNfKl7u4okMbPQZISbSGmXn38aI9s&#10;RhvdZLl9WaHmtsnhEMyBljj2aeCYjBUJejMhpJNZSeXWJOJP3vbaq0DPkywoH/wYnXaswKAt75CH&#10;v8I1+U8WvXvQvtdmuE5sJ9//hNdA8njYIXSdT5819ypajqXfmUOenfwEXYZfoE9iMb1mNzw3fgqP&#10;4UfR1+tvtJ/KZ0b5wXPyt3DNC4f3QR+4jn+EQVvfQMMRT6ON52V49gpE943/Oud479yNhlPpK5cc&#10;Qietmx72PW4Y8CMa9KUNDr0K1/CfceMJFvbrWWTvZgF850kW9MRnhB9aL/oNrr7vYKB2/r6Phf42&#10;/ow9Dtce4qkz2A8fxp9/ZZr9ySYKqW/p2jU4RllHNuoHiCUtScXiSLHkqr/yHHlLugVOCRLE4iio&#10;QHzXZ4KcjwoEyYzC1/3+FlpoFD6KG3pbG2mliN66FibQc7GjLGIkT1pU/2pbqWVljTNlkvITvjaD&#10;m/64kDrmeMQyi+n6LihE2wZFooz3aM2WwFqqyEVEIakRShnpyAxKRmpVKdIrC5BKsyvTMTg5kYg0&#10;1eF9ZWyNqiQy1EyWpQP8rLluVNfMJJ3VmWnHHzmLp91bU2m6JymyQJ6eZlPAs6Sv1FOl/gInXWXz&#10;pEdxNkfrvgWVju9BFW9OooJqREDxWA5e/ZLIQPKmfiOhGn4Opd5rkBD+17TUlo0qxSA+zCQDiniD&#10;ChAtsrSigyajBeXEz7EQQh0Za9OcKmhavN/mi0vqekYNBtuRlKGOwNlpLlLjRJ2Ikqxz4Z8lWyaE&#10;pxOzSGQVhcBXAY4/9aaaxtgpGQX6ByIlJd/WaEsYokQuoU4ZFZVBbwX+b8tyXtC6cAP2leEM06id&#10;EAmF7VsctQxIFPAWqxV8eR9pyuV1JmCJ5l58bIdqe/OpZ8Xa6DxUJ7MPrak0SCdf3LQE1yDHgoRu&#10;zkYg2RdfqaFdge73R4Zm8aljS6TUsRYoVBjNOWJpUTLKpRR+uaST39eFkiI+kxgIf4t5//Kz2ynR&#10;QqSnFrYiI5CQQx4kuQtBzRdne1qlqq2KA/gxIVaar1JZCiNPl4nU4lg3P6h0gZEIY7UlSZVa7k1E&#10;zViy4JsebufvOsizzSgj1MB8ZiXzSLI9I81ZFFNFJNKiRZCA/VEXTL+JcUp5IXF0MJePD6L6hOiA&#10;XEkjSXeFWu4jFGw9NH87r1QI5mMSkFcg/tXSfskLNuJEA7ZQKOaJPkEFwlK1ft2ZgQC/OEqyCCW6&#10;pdKETnnKo0QgI196qZ8yRIUJ7xKzzXB+p0kCiaWhyCCetrG8Pzlm6Eh7COGFKHHHatsDOtuxFNNC&#10;OYOyfISyUJCGyl1qt2v1lJ5M5kblo9InlLE/kNeLSUohknS2fG4qcS5BVbozQyrI7ZdytGFuvaqr&#10;cZOPjqqTDlJxTW4Ec77kTaqkcc0y9GQWWmrLV0wXI0WmXE+0Nn0jxInTfuZrAjR3mGRoK60cjeKZ&#10;ujMxU3Am2RJDYbYvCvTZTbu44VAubaYCGG4liGazhcQrPDSb36hDOckM5PlEGo+Uj2rpTbFy5Uyt&#10;MiUdpc6eDqny/f8D8n2KB6JHr0cMzIlalECZiZ5FUR0pqglAhpNMkK96uSJhEHxz6B7lIElX4f+1&#10;X0qOy15ER5CUSmhUkP+kXeeHC4pqY+2saIdoYaGBAVFBjviacqLI3rJGkGXuBMMNQi2irtimSMeT&#10;ByG8okFRqwxJg/5CNDVVJibeOcQiWLvSEdL1KtZdLUnTGEl4mwRtAiVQSYxEKQgbUbFf6LZTohLJ&#10;R22DrCwypZTXzY0wfhEfdacjvhxfIPC37n14JZhtqUX3y2ZrWgMwZY5hmswLa5NtL7U4X3ZUqs3V&#10;pDuOfahtX9JXyP9qpJ9UQnnleMUXPhzrxj+CbCgIp/2bMopCNyi0iDmyPUKu5EZE5Smc5SJqNIaq&#10;KTnoWEISlhyLWK2foO1Jck4PlDllKkXRoogq412k+XiEh5m+ORIkkOWZbNZVI4tJjiIDwpCghCKU&#10;CkzOZEYEs6NwsikfEUkV5ImzHktSdquZTuNwgC0HOuUDSt3EGS9JhMzWwgebrYqT0RO0figvzO5J&#10;llD1jJv5QsFRO7feu2OP29oQnJKIszlMEu/ZaGsCXQe/xy33nGdxxcTUi0n/Q1/jxu3n4BryF/++&#10;BI8HtYlUOFybL6LnoP0YPPNJNNv0Kbr1ehXdvHzhsZJJ4+IX0bw7n/U6ixHzt+H6o1vhdYJJ4X4m&#10;rCPfRLtpF5FiyFBkElZOmeN/CCWaVhNQhajaJPec/2oGBnI8mxT4k7mmREwaTNkTdMY8qoN1IyVg&#10;zC9DWbpN2jOatZO7HcpPWWeJAyk1ZK9UkMoWyUKtQNbjhhAKQw/VA7P4MI2uEcdI065amrHELlXS&#10;byqO6FAOw8+VUgc9z6ZVbyTaYWcO6HzRYAZjO6pMIyPmNZyJUIJkNtft0HqMmvM4XIe+YjLPImpI&#10;GDwW7UKLBeEYdC8LpOGhGNj1CFx3X0H3Ea+gxYq/0Wcvi7QRu9B+5AvoMcMXg+7Zhhs9/obHPefQ&#10;6Y7tWDbuBXyU8quhqRk/wTlFiCWbrFwPtQMgoLpWG94gRY6YNFB3RKGmFVbQ9mP4vaPoQp7mEkPH&#10;bNs5KpTXJyxsjjToqlSrTDsQmKwYLOQ4aOyKSeVUTsUGbe+v3eQlr9RkaiiNoYg3+FFUUl+FW+1K&#10;WEaUtJliKl2tqYyepu5rOvvR131x64mX4epKXnVZhkGrv8WU49H4JyEFl6X0BDlRJcH1f8ubptE7&#10;1WrEWNvxa51eraTgREz9VRTPBEbbu1LHMpSU2qvVChtX+faXH+C6awN6H7uA5nf8y8LtV/RY+Dva&#10;D/8Qrj6X0XQGi+Q734aOi+q3noVTP8pnTRAabWaB3O0gbtnC4q5nOAb3eAKu6d9j8NGP0XZzKLrP&#10;0yyBg+izNYjF1KsYcB8/H93JYu5x9nUWDR70Z1F9Gbf3/Qm9p27AjDu34fDer6lGSfQfeiPAwtcv&#10;gKITlbHO+iE6QGl3GuWl3ZX/U7b0PKSEy0W7GRNDD5QXAOXy5rklF8qdlkcJS88lDbcuKx4z30gr&#10;l3CcS1rMJj8jHUmojrJZHOkRdbxWh3jfLATnpyGC+qWmA/1qWT+orSTo2MbUJEo1IhE11TWIZNUV&#10;lkqPq110y2vgwwIlgzhqgOnsD8CM/j/iFu2U3m0fC1fyc/578N53EC0Xs/Dcvh+ujfw95RiuG3kY&#10;rmnnceuAT3jPV3ANFO9YOK//krz9C82W0If12g3vgTsxeHUIXAtOoL/HAbTb+BI8J7D9Ixdx8+YX&#10;MEhnYo8OQtfF7G/VQXQ6+gm69rmAlgs+xcCDLNh1FNq8z9HioT/RcbA2kKNu9D6LW49+Qbk9i+sn&#10;UJbaPX7XKbQYdAYN11xEn1E74L3iE/Rd8BxuXrsXrtPE8QHafddt+OMXhh3fWmfykCCNsiT7rXZT&#10;tCUk2KBcOOJrKdyYFIRLZrxmL+fKNdZcRK5rXZTAfXYp2SmPGF2ShKBwX6SGabsmJ32V38m1Cor+&#10;M14RM98ZzKJfNYnTBrSqzAzbgk2JxE9z5jUFR+qb+kr2l0MjyO7M0Jz4YkAbytfbOt6oSZ76Wu+v&#10;BP7xWvvEoBTGeBeSz6SviO1LU6ItPgqjarmZSl/k8UNcdqC5zv875oFgcYI0sv066mRSeYF7eZ8z&#10;iTKE/kXTth0NJsHsLptWUyufbvEw11IBA4srKZqVa1AfkgXifIbbSJQk2M0RJK4q18yizo2HsZNF&#10;Qb7WTul8S1qGzsXMiHAH8/+BkOQcFJk5iB8OhjIkraqEMl0DEs77dMBGdQnLXDnwIvWSZyYdxnaV&#10;Q1j3zDMthw2URfK7/BSkag6gubdyVMWLe/RtxqBoilVH4SjBcyiyNzpJte6ynJAQifwk97A0RSiZ&#10;2Obe1LRMHWrtjgwGSoxYLUh6mqNULqzI2MzAZPI7lvyLR05KOvILfO1tbHp8LWrUSSljfQmVnnTY&#10;fgkE8VMyKROapndO36ZEJMFZ2U/FyJM20maqST19XpyxWI6JClvpFkh8CGJ0FlcU769LtbCUYwpO&#10;R1Vva/8LxaTA9IDaQzYrBDhZWq47p6TiJzpZm91GKNA5x9Q3G9TKo/LIuCgMG3AUM9m1v1oytY82&#10;ueXqXttJJxzhUdmICI5GlganCWXK4Zn91hFBXz6pd/c6TLyYfBNvHOMTw93ssV2nmSDrPBcafWpk&#10;IHM7faEsK1IzYM1uwv3JtwwySmop3SepdexfaPnwjthAX8RRJtnUfO3JFUW9CxYB0eSzuuNz9Xsh&#10;6VVsXGGZxIYw7QAloG7Yka3yJ+H5fKTcbenEOoi5Qm0ZtS0I8clu+7UpvwQZKpmZocW6AuqM6Rz1&#10;VF/pJSB8SViyD/KynEE9Qap0N0c2qeecGC6jzWevOl0qUgKjOiiOW/lnzWsdsd5HEtxqb0K2qVPR&#10;SK/kTSRH+ytV8i5tboawq6hlXCqV52Q3qazug8iXSt5v9F2jdkrtyCozedpdjqMiKCQOwiyd3wfU&#10;KhDyJuKovXvjYzIsZRTL4n1VI8iX0C7ZnE2HpaLQWohIKPlOwVCIxjl+p+WJyJceVCLIfURBFBvL&#10;L2SdoQblJ5y7zTZsMML+DGR4TUWhGz8HyAjmPHK1iCC2litUoZJJWbLMKNkXMUoFaiqpMo6NhqVd&#10;c9ukYyHa7yA+3NFOp2lJjnrgFqkEmmf9yAOlUEbakVvHC1EnayVD4igM6PfSMqsp4yiE5uulGD2B&#10;xZpoqF5MiSP/UokMm8rldXkCoRhsuYrb/5E/gTbQTIXkDcmxZADJCvDjs/G8poacbx3IlSNSSwUo&#10;0BvpWullOjRJVRPrjQ6LFemIpR2okoNfldsN8FnqSoQUgb+D+FWRpnsTirWER8j7F6OKv3zd6u5k&#10;2A6kGNoWqZETX0wf4zilVHYZL4Hbuf6xKNLpB4QA465236ccqpLJJRkgr5GFigrZ2RmoIpkO/8U4&#10;/oSx+tTRkoJMypnoGZ+Ej0TGLuvFJNDltLpwyohXU1RVkl+asZbCB5NCbe2zA/Jf/I6o1TpOD5Fp&#10;6le2RBlowzOBbEMjCnzO2VCTxbJErgX8Ik/FMWqoIVWpqDFFLeEzaiiBQpICyBrYixPXKJRMe87o&#10;tJX2/NF38oaVVbaux4F81IjB7EeDJWrKuZtSFLfyrTykxBzFNGaIz5RPjmSkQyF1X4W2QCjEt69E&#10;wKXzhRc+wiT0OG4/yARv7iUMWXSc115kgsni+K6PcXPvQLQ7zQRv6im4ugejQ38WKmN/YcJ3AbfN&#10;ZUG98k903fklWi7/Fe0X/oOu8z5Gl2Hvo8EdLBq2HWTCysRw0isYevoV5OeVwIfsEVoZAXS4/K0s&#10;LDs7CqlUapljgTiRxm9KKpCZUEGVDCGF9AIiTmt/yMt6pxlCjvqTH+nSefJZwVS6q23To8slsGrE&#10;6YKtaq+1pS5Bko85VqYjjq0S+MlPW+toKgeVwDSKUB5ibJSZ/AchtfVr6gnqmAVzVRgyFOVlmRSM&#10;tnSXfFSeiiZNXjBwXiwQQY2A1ZiTuuvkOfRc/h48D15Gy/l/wXPso+QpC6SDV+Hq/xOT/d8oCxZo&#10;s8+h25EX0OFuFom7XoXrJIvm+z+Da8ZruGkoZTbqEwycecKc3AVHmxBzlf3Kp7Ff0w3qRbDwogOo&#10;KIknt6SnNFDaXCY5U+Y+2yCDRqwlVFfJn2DHMxKcc/KM1aSoUM+6s4a8XDd/2G4GeSnOO+GfjRiv&#10;EpAtp6O+KQ+5CHPQ0mfi58eEP5qcitcNfCQqtgIx2tGSkbuyRHvPUshZKWxF21EAv5IabSq1/Muf&#10;0ebOVXjq2Au4TFszdxLmOHXDiB1pg8xMJZESTaL1aiCH5LhZJSRExflAE6ErlX9gXzVu2ndG1KLj&#10;JBZmM99Fm8EnWaTvwtAph9HzgafQfg7lsXUfbhx6BC4WR67eLLwOvY4G607iuk0XWDjvQkeP42g9&#10;gHK9k4UbC7gGffjMONrF6oPosXw3Ok7+CbduYaE27X14e19Br1470KDrBhaIe3Db6j0YuPNF/BaU&#10;5d5sNdzUyHGhdY57SolHFlVYPjqCSUUgfyuBjFY1lUpdIA8UcSPNB4lGC7nIyKWiF1Y6Oi8oyEeA&#10;v5xWuiWI4mc025JDlQW5T653Og9zVsLE1GXBaqbqNERFyKAyadIV7NYfNYZvvTtLdmZEBWXYgf/K&#10;YXPdgy5OyBBkkqJ4+FBtFTQEv6Xk4xz17M45L6LJiDnoNPIii9hX0a73KXisOYbOOut48d+4ff67&#10;6D30bdrOc2i9ij5tIv3Zts9pFwH0Y7zn4M9w7aPstn2ALmuvwdXnTzTWTubTaEPrQ3HD1MfhWkP5&#10;zKct9aOPW3QWndccR7sH+Ux3Pt/vY7g2sM3Bvvyh3xt/gjZ5GB3Hsd2FH6Cl1kVveYUFPNvcGEgd&#10;YN97PrSdvV13fAfX2kcxeOspDOx2GE1m/ADvzSdw812HEU8BOgelOG8gwqPF3AREFcQjKLfcQrn8&#10;ke3KXKp3Ng7YjqnaZvN/IFdKzgIoQEZKU8qVFYQGU8O1XZG7QkioRTAfi6QSURIU8H8BxskLCAqX&#10;YFGkk4rLNeolOdY7EHXJx9ypEhVAGuVoozO9V53TBmuLEF1B76lpYoQEOQJ2LJ3SuqviLLdyKPDy&#10;/yRT5FJUUFns6GaB2yZrq3JQTh3TDBGb1GKunfRojZS2EqcjN7+UlYgyMkz2EZPK/his/anoMUnZ&#10;KNIIICGUPHK4plhCcnibVr4KtAu1KXqCeFWNEseNWnaVkBaDMLf6I6qGtFFmJgx28J+PJII6b8c3&#10;1vF/Zne0RdmHQRTpJ0+ElBhRUszaw6wMFQXuwqO6hnFSsuN9QoOOWFN3C2grGt+TX9MBGAXltFoT&#10;mDJkIk2D/U8b6oLN7WYaEgqAbFDH5BD8Y1Joj9K3GFSY05McyHAli6RFJ5qgWg/W2cCl3sqaDmoG&#10;EO+L1wLwBHkEpxCz1IZkx5JYnR5rQYHqEEtVTJVqEBcTJFE0EWf/787fEnR8PZsc1TF1qb8j1BkL&#10;F/C6fJKmCxZrrSEfTSU3IkpqoCPGg8PdupejRkhnCe+mDxRGCHdWeFZT4+tDfgn/K6Zgi8lQ532a&#10;3pSRpmIh7U4BqBbit94A5ijRFivJowQ9IaTjr5mck8oYG23qQn3qzi9jdbwXOeQ0YBoWlxHDO0qR&#10;SiScy+7pym6QT04g2lEpWW48ncCdpsVmZKs2qRcXVUbLVjTTWgUDwuVBI5Eosy1jT/X6SDRt41nJ&#10;KIxZCNGppTdXn3niCJG9KhyDVRE7IF6U8g5H9SWfJLvfh7hqQNSQ1D9s086ztR3RCbIZCsL4JvQo&#10;O03HVP4UXKP1ucSXviSPf2m/nvBQzWrJphQUcXO1J5BUAflSrTBJmrSzeZutZMjEophdKSfX20M9&#10;Z7QXhqA6sNamaudRNzT9VRT8l9ebLxO3iZSIy8+i3siZJSI9k7QHsEHyUSins1UNMcdS//zqd70q&#10;0kNhSJLJsO0KDQAKNOVQvKANpUSzDeKZxnwvPzkf6TFKdAiWivCLINoV6dNSWLPy0GJiEA2dKJts&#10;EZkgxsmnFDLvLaFNi+70EjvdBpGh9WrENgsp/yuIYBGiicUmolzlNZQ7P7q3jDK/Zuuzpfgks5Sf&#10;TX0yU8w/GshhUHVSw2lvJFM8K6CRVgYwfhu9gnBkO9ugm1Vq5qbIsmWLAsrLxC3wS0CFNh8ySw2z&#10;TcrsUAABxRLOTtSHJhM7a53FIrZaHIc62laY0w35T1D/+fqrgrdpnXsqn7K9sk2dK4NqoRVlaq+G&#10;jlIbfckHiQk1EeSHdrYuJXJsV8efIzbLBojr7d8BUaLd7IkxdcGOjmaXKXlunZZimKujcJLoSXRj&#10;rhAXZDkDI/pIe5N8bF6KmozgRTFLjJZD4JcSU4gIdvPVBgsItTqzXETp2ClyptYKFvUvy6mwlLmA&#10;zylnMt8cnIe6mHTnGH59l0niNFAnayB+ebwvOroANdQbNWuaGBGI6nS9enLnvKmsWVIcqZX41ZqK&#10;IPH/zrIOjHYPjaTUSnWQUc8Oaq8NVBHCGS+CgrV4gzEi2R27CE4mEGFWmCMDFe/FC9KdUVuqadg5&#10;jlMOSER8VKC9lSukEuoeQaCsys/ZVjvYKRPs0GbDITGIHfo7RJgolYTGUt1qUFiaZS+4UqIjUEbs&#10;VXSJhX4W4BwIUdsZYotAq1USUVLo7+ATRi8TLenw+1o52RwaQjjCKMtTNArX7MVovO4fuKb4wXV/&#10;CNp6/IrO8/h3vwNMCJlEHmTSd/R5JvjPMVFk4TuUxfXdz6Fpz4/R+R4mgUufZtIZhv7L30ePVXqb&#10;8z2a7/BF31GnmTR+ig6bmbT2/xyj1uzHmD0HLak2GYtw8kfBM5wYBxaQGXGOe6NbcWISuWDCY9CN&#10;/c+8tf0AhWVRl5AjFQymweSbsppmmDWoMiLwa5mbBJpEE4vTkRt+7DzAJvryUb3pj6dJlPO3HiSv&#10;QunYKXs7uzqCrYbGmk+0dKoiEVlMvCrkPwmRboV3u0YDSz2lJHy0VtP4Mqk+peyTxJQmZ5u9aeqX&#10;Bjw+otTnniIPe7AoHhaIduN2s+DaiUHeTMYX+5O3b+C6Xc/j+qnhaPuYNvg6iJazmehP+gUe91Mm&#10;g45g5LS3sOHvz3FRI0jVjtJeZl+ZlLd5c9IhndExKOJVDbNJHUEuDdLdNmXDgpGzK6x8NAKv8VaZ&#10;i7RSu3bSKfm5E2JBcjIqQoooCfKM4tBZeY7piR92jL4xLMyUOlh7IhCS3G68GuGleY5R5Tn8s0ld&#10;8q+CqBxcS8+xj/XGmy1LIpN1wLqMsB5sswzd+avj9wU11BGzjnI6gVgixwhh+7+KCfR9tjspO1fP&#10;AdFaR60TQAVMgO3IDN0okKSoiaThkfdiMXjYe3AN/wu3HTpM2VzAsEEswk59BFfPqyyynoTX6VMs&#10;boPR2etzNFfRdfAI2m38Gd4TdqDfpG/hNf0puHb/hm5bWOA9yMJr0Gl4zH8PXYd/AO/lb/LzF+ix&#10;7mf0WfYS7fI8btu2EZPf+AQRfqSvRlMrhbj0kb9MyWpMXjW5EaihPUvaRUpClDeR7PgSIq5sV/dT&#10;z+uhhAlIZTiL1OxwXFX2FZllam4gfgY5MjElZrUbX+tPieZC+amxJCjWXdhIP6gZyfQtvuyH7Vov&#10;VAS1UKY/yujrlIEWEyFtSlQhy67Qix7F5nortT/MpCi4slD5vwRbjxUVqFYCcIlfBUsHaM9Pnf0F&#10;d8/bC9dkFqB3fYQe88+i8UwWsEPI38Ofos/gYLh2HMCA+y/ZW/yum56FaydtZswz8Ni6BzoKrvuw&#10;N+A5+RX0Gr0H3WdeQsf9H6KNNwvtbkfQsC9luucX+q5raDL2EO/fjZtOX4bX1Ccobxa/k/6Gax1/&#10;Zu+Eazl1QoXx/r9w/fif0HnJT/SFlP3Ax+kficdx/j5I2975p1O4D/8FjTdoav4R2vwGFv3H8Yu7&#10;IFNCSi4ZS80UJIsEM1rzPxbQCBJVvftDnCzKPJM9XxGTg3TerC26JJ5ULeBl+7KHABMe76cPgp+/&#10;s/kGnUKESc3t0AxqWN86MUqb6GbLsqo0N0qSE2g1KgUhg6PYc+Xr8nVEouw4Xm6d9l+OUIqrVrIn&#10;wlGOR0CByMm5wrYqkKsGaeBXmSBpo1vptGJBBisAw0bo1lUg0qa6hrJd3sRnKmnKEfyvQkWmZVVs&#10;MiOdCYLzt/kBuqWCROJSF+4EfV0Vg+T0c5XEpzk8Znv1kVRTXoNT8+DL4ksczkwiAmR0Yqgv9bnQ&#10;6L/iNIagVE16C0CM5s1RzdVGjgUBEkt/G6/tlLU1aaEe0CEq0c5QRbCfSStfDied/RSEIrjE5vsQ&#10;WMZE0mb1iONMDRL5d76e5v/+cdm2ZUma+uH/ej9jO8/4am2ymMs8wmE1KjWFnc+aKHXWJCGeeUCx&#10;j+Ifo6gtmIxDlPSPbi9d+hZJXhcmIq/OmVsiuuy4I3YTaqmXPCKLFBY/iZRXdIj0TwNevuQGEzI+&#10;XqFXbLa5igMplHUsiyTbuMwNjqioTb4qegRsh48JlQoKqci3mm3L12fbXitFfpnsPZ002c06Upng&#10;JlRv2VJ4wUka3ECc4xyvnqhnQsIcVSlzGBsanMuWYxFZmo4wPi699iU9ZcmRKCVyWgOeSn7bgJQE&#10;T8REaWxRJdJthgwhOAahQt6ZfkagPkRWoyqEiu/D5F39kia9xNC8CttVOYYXLWaFI8CdHIZEkK8B&#10;erfoBtpThQxeAib3w2s00TZMIiCEMY0stxidwSfkB2pz9CS/5cVM/cNiWV0nUW8VNNPckVEZVGyh&#10;CIpxCjapnTbB0mwhQqRxIdPx4SzuUEVLFgvpeHLq+LcZjNNOrtaCW76Uiap8eq1sFr78pdXH9SBZ&#10;pmmqe0yY7U0iW0dIBmw5rWYSEcycKsl4BgyZu+QmMw0l6SpatRO+RGldEaJIs2iXj3EESjzYrybK&#10;h6vJpGt2OYA3KKXUkq50EzmpYpvOUcZZFIuQoMI4Do3coyD5fYpo9FGH7LI4gjEnlPaTaL43jrSG&#10;1IjufxFHJuRamSYgxmShJgSpfA+k4SRG6A22dmQgAXLqyana1oBf8MfCa7kjzwgiyUK7VExPLzO5&#10;SN0EwRSfcbOshLE82dGf+rObbZ+GaspMk4DTSQmJrKVsbWmGG9J9SZ7jx7UKWkyTGHLjFVG1RMIN&#10;tkaZEJOBcj4eSgy0MNLZqZqg2XjZ8loBSIjXpHsCfZ1wK7TIxK7FV91i+wuYqxIT+A/xlCORCpJ1&#10;YWRUHmsaQXqxsCGU6z6dl+BAeoyjr1Ji8UOWqnU0IfkZqJA+8vZUP+LELxPStIWaA5KMqSh9kCZL&#10;VZDnqpUTKVqxXfuq+EST+fwgy0jTpsklof/NQpCMtZJHdOl7xyooD96mor+Ov6M1Q8AN0aTXXs/Z&#10;pXAUU3DxxepJdivMHf/pYOX4Hcfk/6/1Sn6l8y8oElMTQbJfvPmaRLYdEZxFcsT/FONDKW0tszKW&#10;chWPpH/JtkIhKUB/qw9yQ2+B/wPNH6nvvd7GCHlkCm3DXYmajeke7VUj0L/5uhhbQO127kIUGZhd&#10;BIVd8UP8tqAtVCjK+AznaCnbeVmgjT4UyXlvDDkhXuSnJsGlUOhrBweSY6btDukR1HCfoGQiXOUo&#10;frkQ0B/sUf1oRMdcBjWTDiTUsgRJhZZBnvrwemlyvCXAEpojdu0CSWb7SSXLECOvpKm16p6C0/z9&#10;BFXr/lS/SF+2oWTDAfUWSqx92PhvX9YweTsHj/774ZrA5G0DE7/5TOr6vgbXPCaFB79ksvgEbtx7&#10;kgnjb3B5sqibdRwtl7xr0w5dEx5n8fYbmnixMF5xAV7eh3DdvH/hWvY4hrEoGKyCef5p3Hr3LiaF&#10;r8FrwSf0T2ZGTuT5HwjScQbEOz1T9FFxk+vX8ckuyUu3RTDGITVZ37gNyuYhSj2zNFjHJmS8zrVA&#10;7fJq3thdSFO82t7eFCe/GtW+jnnKlhFAfuu1gaEny4+xgJPq9j1JrCayHS9nPkG+uyomF2F6zEJh&#10;sCRo/LcQog71bBqlbuyXV2bRQWOqqKLsaJnJVKQLlMNt/Y6i9aSTGLzbHx37h+HG7n+hyZQ/0W7p&#10;TjRf+gmazvoF7U88gYZTP6Bsnkbjvr+he8cj8Or2LI7+/B4+VvOyFaOVoP7I3zTNKdRhodJu/yrq&#10;rN4tOeYrSBDvfEtRSw13DoRJIPpa9eEExGoqqs6rS0piQKxzeGWcTaAwSJZOizH+yO6TkxRWaH+h&#10;KJQO5/k5sZGPVWoNsOk1OR2RSGlq5aFjtqXU9RC97U0KtGS1PEn7mmcY6/wKypHrn42QhDwmkU5g&#10;qjf6WGWmjj8i8lepI5GokW2KzdWJCo2kO98GPXz4kAajpPvRlGGw3LIibiSTmPo1mUkMVLbjBUWY&#10;HMpEMt82szUIL8TPLxbDtXoZdftHuOaw6NmsN406pul99Fr8M26/n/ayxRd97nkFrl1vwbV2B9oO&#10;YlG94U24jtBOtE51xC8YNOAibvdgcT2bhd7Yx9F16yV0ncVibutv6NH/T/SY+Dfu7rkSk5+MwDdX&#10;qPZM3v4D86/xuEodvUa06T6QoXMb6VJ0pmWtzQfS2K1ATsYdDpOqYCsW+GwBOZ9COQVKWyOo53od&#10;ne8uw+jU4igdzVJHvLKMUCfRNEhDtF8+ooLkbCrtMTnbxKRqMxmzRt8Y93E29j6FQAb+53qonPJP&#10;NI5itzXmVKWyy0JbXu2AOxHgr2ty0BSx5TYGtg2PJWASi9bdrvz2X0we/hQajv8QN2+7hIb3fUyf&#10;RB82l/5qCf3QqWD0W/o3PMf74vrpIXAtPgDXUcrugedZOH+J1iPfRavD/LxuN33dAXQax+eG/wHX&#10;on1wjTsCjzs+ROdjF9B9/iEMHuCP9qd/piyfoR5oKjZt8SD7O0LfufUAuo+nPkx5FV0GvoQmh3+H&#10;6+RnaL71JXj1YbG99zW02/81Os3lfRowGfsmrjt5Ho2nfUs9Oowfwq84JyuQcHmY0jBK1hY48mK5&#10;lNzhV5IEHlVHu5LyOmASLhdjHfZa6Cly7o+jNWsDK63RNMvhrwImx6lMpo2XSsYUlApoqaYCsbZx&#10;jxO7tHCCAjDg3YkUSpRW8bFtdl+gzK9IAdydoGRVo1wb9shwSxwfLh9iO80GCt8g++o/gZKsUlJi&#10;3fIL7bAaJAWU46KeOx6cIMVyr4V0ehOH8nl/OO8WxbRqJlJGcbG0WgeQOMmY4xQDkCvD5zO59iyN&#10;iuiVqoNKEe8OCOKtiuR0x26yajJs+UqqMNGRMdLRrAK24SYgPIfYx/J74ZyEOLZZqYaol+ZRSrR9&#10;ipPhR4eW2hR7cyeB9QZF/8c/U9WwbyrbykFQGTu044BSEaB8irhph2Enk5BXro+IAvbCj1UKRm4Q&#10;lwrtuUSLP/W+UlVEaTpxkdDFmxLt1cC7/tu3QKBeRDuvybfyV0oprZh06Y1gmNuVRFMKolihxd8R&#10;M68FIVxnUEvgSlrK9IU70yYSNWRZkHgfGOnkKtkaGi1Hidu/amqfOFUtZ+FGWnopv5Ip3bTY5I+A&#10;2FK244ZcP9SSBQFsqVJ7M8hcpKMO9wmGjIHwzSyLt3CRGiBdjEGCxUr3DtGM2THsxrpWXphfCj+i&#10;ov5rcqWA/8dkfYrQlE7pix4mnuq1SihGsFF2Zibknqak3WIlEuln7n95tlqmkvMZn9IEd2ZAZrAh&#10;rSj3LxOznef1iPQ+3s0rx7KlC+JvuTuNjbTjj5CobSt9UKPiW9m3ehbR5hSkwmyEjL7K5v3ZUxmN&#10;LztM2BP+Y6z20iW92qgig3KsoiLE+dn0eQfqDVi6w3s0q0RVHRmjCV2awSLHLe7b3/yjTANKFUKC&#10;N8Wmwo/5iNNcATGPQqI2DSGIt6lm+CUoLKu3YX/IHRrkZzu8pb7ovNsiKZb5I+prLm8iyyrVvZSW&#10;3+eS3lhjUDl88moNcy1BR2Q6EtmQWRO7TjPPlIFaG+2SgupZicfp2HYAF3IGFHC0O146bomN+iMx&#10;TJOHCdo6WxvmZNNT0j1J91CRwsd18J7eWFM/Ytwrb+vyUcbnyh2hEjTFW6Bd1CmDyv++IO2OEFmD&#10;E4i01q4RjDz9Y8t0Kh1fIVwLzBEYK1DhzrWEIOmOSHX8iF+gP4KT1Iej31Wk08zCDRFCls2E1KSb&#10;tCuJgh+NNbQmBWXJjlcyD5ckXcyxzQClyzb2khlvbRm6trGBH6opdL1plG7kEhEN9iCeUsmU3pJT&#10;gWqNjTi7eJFK6hb/rFc9/wy3ERBqMmORYnscEOnwdPKVPZGpypYqIyKRrY0k/Kopw1QkUlzxgQkO&#10;lbpBtuqMmvwf6FBpgh1jx3b8FQfSAqkzpFOs5I8GAx0gI8m2/PxyZ9Y29SeiUgGiDpE0vRqjmh2J&#10;90TPNpKVwHmvrzYPCydFsTJY/V1iRyuKg3Gp2iTa0T/lrZJjFX/bSW+EGMm53iwoEVUc0tj/U0Q2&#10;q129EsLk4h2HFqJljPrD2XKrju1nhJABFE5pYoCdey8dTdZ0VHbNjNsRaqXDa+0bFx4gfyMcnQ0y&#10;dUMKyTMPm55s7LTyQMorR0r5FxLnHLbnRwKSi7Q0T0/KboKco6NK3U2JSDWvPae0g2mCOcd4xPgX&#10;oEA8TXRnh/F6LU7kpJSEAmpasZkpEazORxF1PCJGY/VVNB6NYdSDk+zYivDQOBtpr+O9ZpiVGhdy&#10;/i62dCkHJRrNJGhLEt/6hDSoAp+ks8pvv5EF7wE0XMPkcvUZuHb/A9e+YLhmfoIODz6KVpOO4YaB&#10;p9C616csAphU7gnGzZMfxw27dqG33jKP+AGennrj/Blck/fCcyKLibnf4OYVe1hIsEie8yoaL/0N&#10;jRf/jtYPH2LHCUhLMQ0jiC+Ftp+SBQM5Sn4VIQkaxLiDgcChwaCGpusrbsgJCfhwnByCuK4zR6Wd&#10;9cZAyZXQg4bmwoeXwqopEOmWdLIolzIjD0sKUUkF0bSecnvWgSRrQ2/8r5GfOuePGsbHtSZGoOMC&#10;Esrd0+3cEUnqoJmH5ewyLyYDFaGFiLJ97qNRnRENH525FhVJMnWASwZbT0ffsSfgPfQEXA+G8ucl&#10;uO75HI27seDy3Mmi6lv0vPMvyoS87PIHOngx+d78Cjpt/gRnZYwpck8yziB762AJab3tZOQ6eiLD&#10;IcuixHbdTpAjc0yAQHZHa9CGeDv8dDs5N9jW/TJYU8Br1Ee6On1O8LddNrV2T6Ai2TZB1DXSKLEY&#10;kI3Rjr8m8A+9sWZf+l6SDotiY9QBfwolOLfaZG6WVEa+semAa1QL3ltIPESfkefLgi+Hn2N1Jmcx&#10;ynz8KMtq1JZrOw9CJaWiol4EhcaQyyGa6WPT2LLNYwq0E6T0ijpQFIRU8qaoWNO8w22doKZr+VBH&#10;S9npW69Vofvy0+g3hEXv3A/QeTMLpUMskO54Fa6HH0MrDTjNph2sepNyew5973uO131YtJ3FLV7B&#10;6Lb1GTRffxFDd7+G5muOwNX/D/Qc9iuLs4vouvQQetx5DGPmn8OkWcfwxLUwy3EEocRPOVl5LHE2&#10;P0H++eeRB/6mnSFkoFl0Ugpq3AmPvQEm/llK9DQC4fhfW+agqay2WyfVtU6/KYdwLQAi8YXUiFB6&#10;Oau90vkQVaJYRumI15mCJ77oWnQEIrT5hhvRJPGxOorccnt2dptPxMI1X1T8rtJQCoNNFH+kRzbV&#10;WCAN0IY7ofCnXSnOFvoHsPBi54lOwpsZ79h5Zkq0+XFNuVLY0qmuf/tcwLJJj8PztqNwLTuIrqtP&#10;o/UMyuD0s+jT4xz6jdlL3/QTXBMfR7sTL9InUU7DH0HTXS/Aax3tqv8V9DhyCK3HfQ/XQ0+z4H0K&#10;3g8cwqADl+Dq9wVcSzXg9zqaeodR7gFwDdmHmzb8jGaTDtNOH4edgX7qLItn6kOvsxhCu73hOO9d&#10;+Qef8ae/fIN9fwfXVPrPrYHO0VL3bseNC9i+10dov3E9Lp9LhU4sqSZfy8gqJYLakkVi/I/5BE25&#10;CyHDlUMxn6fuBtFnuX2loqZYLVBymlyCoLQyBEdJO5yWZDexyZrKRvEqc4gvcH8jqDCTlMS1y3OO&#10;r7bhoU/kQ3J3+i6L7UvnLM5E1KA2NQDVvKm2MEWbxjr6Sfz9dYapdjeUKgTL+QSjurQGZVpAKcgo&#10;Rwovx9LStWeyDivxobqFxSQojyU4SWqkzvR0gzZV1OlVBok6fIPKqJ1N5FeKpR0OJXoHHBJTahvz&#10;+coRuNXRAfrIjFTEVEuRI6j/8nJ+SC9PI/vYEFEWzQY6IFm4MPnI0k7Q6oKeXr5Ja+mkhxoYtD04&#10;LIfK1Ak7RMNJYv/bAFbPkScahJInNfMhWDEhpgoFOTf+TlTiKiPN1wIRNZxKHhkS5tMsn6PP12NO&#10;L4IaRLKPxEjynAmgBkMDs3iBHVSn5qLYN4N2W0zT1MOZ8GOzMewsWUU7+3S0S4feCLS3sQmAICMl&#10;PgnUlvogTDocbSBmGaLAkU8g7wus11Oqm1Z06n+dxar1nolEvijA3Qht2yAglz04fZUS53QhkEsv&#10;os082YLFVDm+/zimiZju3omHk0GxT7ZdGyQfXohgPlTJOC86DXKKEeNeS4kKaT1vDq1EPG/xrcpG&#10;nUjQa+XISsT6OgKrpepVM6G1T251ree1tMR4UORnG2hpKrEuSTa2G7m72wCTHQ1CNNE86zMX28Mj&#10;iDelVJLT/ML4SdlRiSJtNytHCmJ4Dj8mxjNOZsciLqrEWFEbp9PLyYFQH6cr6dv/x9V7ALZVJd/D&#10;oi29905IDyGVEnrvvS+99x5CQiokJMACC0uHpffee186IZZl2ZZlWZZlWbZlW+6ybMuyfP7nzH0K&#10;v++bXWJbeu/e6XfmvXtn/NTl8jqO12V354tI09Yi+WHo3YNJpnMYNasDbY4l3ovVCdoQbdnpvYID&#10;EsSBVIm+WXN5OBbty8B2E3C9tOvrkImLeEUTnr0S9xjxUNF855P8KNO2VhIRE881NafRjsiq4W50&#10;8m9rH+64LiIIXB/MrmpQRX6p4nJzI2XZWYpCOo1oxcBqzZA1G5PratFLFFyTKupopfquiBwvIFK4&#10;qf/ahH89h9edOrjSQI57cyts4I+UCs/K2/ESjSa/rOMVI0rKCSMjA7asZklPb/FegtyN9EEt/YK1&#10;QfKIfONFKuqu7hOrF0wyVj7En9CW8P8L9C7M5HvopxJChChoPIFJoIvMsaXTszdiPmTf8Cq5WpX2&#10;1siahgbRHSHiUgkFpQQ9OzXwxGmd1lz7AIIePZEe8j3ORUbqUXzokypqcbgZKX2k++kiVBS2nrcb&#10;xzm/KCyjYHJ0aTGTo+wmiUir51f0GXma05lVOrMq7Uqz64a45nQQVRUQ7eBQRIyGl5US0HW06aGx&#10;GNVJhW7JoqzIxr4B3pNBhTrNUK4RUwp5Cq2LRK40YdZYQTZYmQMhSOglAbKhyg4S09OizR8Ez4CL&#10;wKnFuraICiCSp2SBC2nlEchnvRbmhwmOmeeF7jsCUZQ1lNMeVG1aoMfCbiyaf32rM6so/aO+NgUm&#10;6Oy8YrFAra0PbZ4eGyl2DWMorumlVLd22pWKA/ZVe3xdDWJMEpVqx0dBacdgnhqtXQ8qDBSuqUKG&#10;96rWv5195s92Mki6KNZVEPMKPWnVW1uxMZXRcms0uULa7UzaqZSmMiEzUW1UMxwNKLe2ZtLqWWeg&#10;Cq2MLXWJaVCgA75ebSUoarUibdKd5/+s55uBZvYkRa4GujuRVNUnT5cVhFQNRjCYNTbSDSntKuG/&#10;sgDqSYIDNVeZ2evdAirqkSEGsbjX85CCaahNWel29xY+iqqCSqjUujaDOjzUI8nQBKgYed40p64T&#10;G05hADmFwdzy3+A7m8nZiQwYl5dj47O+dMnzFAaDpzLxvfpVbKmqzfM+wR6nM0k4fAUT6nswblIQ&#10;uy7nGFczabiU91/Ia89dhg3GMEid+iCmjP4F+1/4AfY9+Xocec3r+H6kaOStppojYqrKn9snQnyA&#10;4qCSMwkt6kpGyMb1BxGP65SyGB1Cu5RfNkIqS4IM9FPiryQqM+/iFXpqW+WqoNLxqxJmhmwdoN+Q&#10;Yls7KXqHESkAf433d1s1bskq2ek26qBZAkzb2/quXLf5fhUuFYjPJlHyt0fKw8VAgazCDIHOb9XY&#10;MlShF68e0MuUOScsAkMk84RrnsdeqnB944eYud+nGHXcG/DdvRS+ae9g02Xk+bH/wvhrGMzv+wHG&#10;zH8Dt3z/i43ENQNlWQ5s+NRx5AAauEZHTamIvbSTNDbRUBI1pNAURfQ4x6cFOFkVR4k5WEJACzZB&#10;qsIfLZ5DVZiTH+w3F6GiS3Z1dbwoHtNJORDFy9qwXd0ZsXVc87m+jO7Evmwz3tnmzIgZqDaABlI5&#10;3lfjlhsuoA4oQ6HCZFyfWQ5oAxBkLG50zphGeTklQs+SsAGSFuPq8bSe55dRNxpy7i1KulIPJ5xx&#10;C8q0rFFmVcKmngwizf1+jkVfY+7VJnUgPf1gWSkmz3nQ9R+/9BWsedc92PiO17HlAW9ju0Xf0E6Y&#10;LF36JtZaTv0/7CfsNo2J85L/MEF6nMkWE6SzP8Oms1/BOlM+xdbn004OehZ770Nbm/Uctpi2EDNP&#10;+xJ3fKiiKINoyPYR024wRqJ+9qKmXyX8221XnNmA9rcK9DeF2CR+qQgE/7ZvKBi3TimlSNuDd4Ee&#10;3Ckttb4FAt2fDJL71McGtxW0ZbBCxem50Bmj3Xh1HvM5RV2pzloRpHNe8am2ji7XHo9/6nodFXIM&#10;LEc1ZaPjJPS1ZhhN7f2cTyXAGHDSZ7laA7xR4/VYiExwTysVekU71PXXzVPp2Z0ceph3h4iWYUnV&#10;vufFj+A7612MUkEvPciY9QoT0yexwwH0X3NfxPgbPqHsVmGd897F5urJfNUT2P7KZfCdwN8v+pPy&#10;+RLr7vMhfEfw3lOftKrjoxZQfpfMx3pXfkFf+CpG78OE97KlGH8ak+O5t8G33/vY7hjVDPgSU259&#10;C+ud8SqmznsUa57O+6+7F2P++SDGXPEWNlYf7Et4L2W9xs13c65PsKXqQUzh3PstxzOSMxVTltmp&#10;AJk2KXArQa+dQ7fNu/rAPnRJruzdGMWIuI88z5NhKhKS4zd66G7np9JBC1ySKu1uUIocPw7TvrIS&#10;iJ0NZGirDxrStkhDLUYIrcTJ7qJtmfxkPFqW6K5d6EXQZ2X2LUEehZJVix45SlvzBIOotEJSskTp&#10;WgOC9A0ycduPw2uV08vPaFxt24z00Za1XHk5ltZ6c5lR18pCvXdaLDQ1p4YW4tTLu9P5GNIZzkuV&#10;6a8PW4FSgWYvrxnyWmjRaxNlYSv/4lkTP5MvcHpnsZjkwquGdbe9oipHX0sSwzXNTESSzGmTXFNc&#10;WCSwpTvfa1sSq2opN+KftwbXGkorhfYmldv22/KsMYimSgaGOT7xSfE/cay1Thtn9fZJfK2jaVDx&#10;xToBcVKbn2xpjjjQ0ImyapNqY6XAJMdraktIAXUink6sDuULJFhn0aNVVe46qll1NEyJ1PGafmS7&#10;WlQw2oGOfhCSZLbzBOXolwCYmDlQxPJ/gCTEOUof+V2uaJtOQI8txR016Qhbo1FdWOZFNEwgKPNW&#10;k6G3kuh7ol3heS+JqpbzdOhPVz2KOkPpSED087mQq9sq9mu7rpaa+hG3NgjqUvJbf+OpAjM2sq1J&#10;MapyCOEeHUhyltbXKqtqMr1Q92GVNBIObkTXjViVfXtLOCFvCRIbqb84VHz/0TTYgF4d/Um2Whe4&#10;TKbPTddZZKzTe6GVNylUm9332C4HBjR2Vspz4OZ2VRarFEEGoAJpWtBPRllwLyB2Tv2Ky7qrDULG&#10;9FODBiU9CZByLJdSUwxmAvrAYUYgHvXlqKei0EJQPlxAs7W8IaSFCL8I6JEIwYyGumu2UYemMvvU&#10;FEVdiencSRsVvD3vpXN1Np/DvtRpqbZAVpALUo72NvQ6BXNgxm0WSh0KWT07PVfVy1y1ILRIkYKQ&#10;WbdVCJkc6cypSDNKSI5eKHbTVPUQTjgam0KkgRG9rnY1B8hjLneiLCzaOntJt8f3QB9qWrlecQyz&#10;Ea1relgm70OChHJUS3BUWtFPjEyjDHp4fwd1s9GTQ0i80IuBZIetvekm58yMtpDsn+sm77IKyLTv&#10;RjuyQfD44fbL0AeILsqlhpMX2/yIbmcRFL6JSjEvJ5GM9as45ZYRTw4EqXfrIGNcfkEVMsuQLdXT&#10;61PX9Ld2e3gioEPKolvfK5Yk6KS0mJiIOjwjARdYmF+2HaN6mOvB6kFIpUeWdnVC1cqFcBVjP/5m&#10;59T1n4A/xaFaOW+qR3/dSovtlO/UqFp+qc1E6EHYJqIMSEdAyhDqZjjTRT0TTtI24lzukKgTYRIm&#10;5y8R03iJCj3qNv2hAq5qZVsm5fXcR7d92YQyomKNyGQi/ETFrNzhB97UHuQU1eRDlrR0o7M2g1id&#10;3odTZrwlJebyJjXHWw1GggQm387vZPy1rdbiSX5a7/zkdxKSK8cwdbVvUhgwgRGopnpdUE/9U4vl&#10;pmGOlZJmEjJDiMopecG7e8lEIO31Jq5a53+oW8EBfknI8bNIh7IlwlApQh1UcLXl6GTsZW/MI9oU&#10;ZD6lrbHNkWCQR0MFFVJyTViJNoTJC221/xtcjRIrRCg7Cibgk5/vl4y6/QiIAWZpAnK/psetdeZg&#10;5GQ9TRIPzAUTyIjKPJHsUh+8IggLUc5JuF5mrWT9IFqpQOUWKCddIVPauQQ0osuFiEEJMuIXB0sV&#10;mUxiNQJzfS5oHIPXrjn5Gvj2ehBrHM0k4JiXsNFxL2HKSUzWjmCyNvN9rHnYE5h4KIP6exhYHvAu&#10;dpq9Eutecxt2U5Gj4z/GtNOYUO/PwPGSJ7D79Q9i9PyV2PK0R+E78Hn4xt+OLe7g9wcyYZ79Lna7&#10;4R38aY5EDKKSqya9/jZdyks3SJ6QXWWOLUuqnGAFbh+/MYcsdRwkQ3l5soE8VJUvalaygwrPm/qo&#10;yM0tcWscnqJcdG8bTVmhZMaSDt2imoe9aLR+hWIWkanTxjjn7dxZF35TyDm2djaSdxyQIDfWYYi3&#10;WmAkqDfV1n+e9VsF0qhMn9gTUetbZuVdCL1oS1itS0y4725sd9OFWPugHzHmgmfgW/4EtloWwBoq&#10;CnTCfOwy5T3sN+9mHL7nN3icNBmQ9JZSKZlq1iY4ByUbZCLSWuqK31hiIY7SiVXrtDYh6q2q7eqO&#10;SRBzVWm8X1U6O1CIewtkFQdv0oY7gtqojIRRE2x2JjCU1fEkA+3iFWToKhIVvQhoUApOZ/FLVWFc&#10;Di3UQ1QD5L3jqRW/I+hSqa6hKWFLd3kdR0GT8GeUazUlxMp8qXP43W7ioJmFe5ehrXsFMaNCDyaG&#10;1DbPhnNVAdUIJUE9SqoYOt0PZ/VIdL0FRSF/K9q2OROqoKYhT6BiVVUDKq2CS16IYPx+TJ72fANr&#10;zVJ/5HkYc8yT+Mc9YWx17RL4LpgP65F8zgfY6tDfmXC9DN/Yt7GTepBP+wnTFt7PxOghTN/nLfj2&#10;WYKtD/sKmx31GA7Z90Xceun1+OMHm9piDUGql4R38z8pS/MqUkkllpdyMawHlA2J7dcXZc5SbEET&#10;UOG1fDmuk509XBTImyRNJUc+WsrrIhgmus7RFuS0lC0VyAC3klDDG+2coLkuZqvyHzGbir8xIPfX&#10;lqCivxPdvR5jqU4tJKLMfJWgnx+pUjNBj6RV/ZhQ11xBi9CnNMYWSlK4FH2mAoIh4mc9NJx/FF8S&#10;PR3WZMCYYspJdhB1s7ZgBfwcbvezS7H9xfQ9d36Ija5hknoRZTM2AN8tP2D7fT/FmCPuYjL9BbY4&#10;8H/YfB5/v/MJrLEHE9lxC7DnFf/CNgc+hQnH/xsT59H/HX4btrjkFybd9H9Lv4bv9I+x8y2L8Y8T&#10;Kd8bHuA9lOlynZP+C2tMos87i39Pp1+84X34jvsWY1cwgR7zFCbP+gIb3URcbrsf2014B74xs+E7&#10;UVuwF8F32mf44P0IfhUNeqImZ9FsJ/RpRAP0Ow3Gc0GH7a2qptRlGCHEq0bQQdHr+6De8nu86FU/&#10;XYNWO+LW3hQy82r01uwhZ2wYIg8L0gNCDQeR+ksEBZpJjfGXDOX/i6OpOWK5eV7dT1x5ncmVWjdC&#10;TMtLW22dE3Z6uax+sfKMfy+uLng1c9MKbvvL+ElTv2sd0pwlDmGMDGkzmjYmE0ZSyEfUoMSFhga8&#10;dti2tOh0K/HxJ1Evo+/x033rUUwWpZpfRxiklhYtFHSawvz4gPUFtBSYkLCjPUVw9FiEhJGMKLGV&#10;26BNRuCvQbOaIXtRYaXpLOdhkoyYt7AM0s9SEPJx6ngtKvWCVg/ABPaGXJHFABESKvpHyBiJaZQ0&#10;0670K0Hmrs3f+SEOKJJNGEI4SCyZ6CoxsYPhTqYmFwPNVYuemmoL8AUKwKqkA2EXEVoSav7EVlZC&#10;FWMQDhd1gVyETLASSmLDatDcnsPUVLxUCUKUyKtjWVFX4OccVMl6ijen/rplJNoUwXOyRUdHaOfX&#10;bk0kj71evFb1muafLA8ja4sEQa9Jq61GruefdFeTe7Yj3zaYsufuaaJoOw/UEkOQyKKQ4rVW2dID&#10;j8Ha5p5pb7Yjz6ZwMVme+DNImmo5SsNqzgqNJu2YEAyahXoyozcNNdomHhQUYxAo9DhRKLo06Kxj&#10;jHpjGYObIa5/nMK5OexiOmBt5+AVmiHGxEbNKp1b11UqgEiJDmS9pYCRRWsf+nSI0Jz0iCWX1jhL&#10;PbU5SHNowJU+WN2aqvjTTW6VeqNus6Y5kVQnJexWjlgz5ZHmN4N0EPn06vWkg9xgCoNcvdpE/Q3q&#10;K23mZlBARI2xnTdDMxmTHeYIKb09jLnwl6Dtu7GkDIEC7yP9zK4qyDupuyqCixpVlTHd0eCrS/LS&#10;JiKUMfWzu4EKJX4mnf4g42Gh7RuNtINqjs9LlGK0MlG2ETy9DjRxDk5d6Gwynob81LMk48kO8sJ4&#10;KkjyEsqF05W0MSnm3w3WUo5TSNjUOVNpGXu8Ei36SfqlVpq1g1PIpZaZheg3XZ3h+sqJOYx2EwlM&#10;o+kbavh3MJ5DQ1C6kLaNlMzhyYEOW6JFqlS8pKjSvNGOMRMP7YUs+g+0FFePDFEf+Zsc0l5m8m/H&#10;cE8rsaFwQlJAG5mgN496Ly4bGkbA+E7nMUA9LleJOnotiaQgbQ+6ndNKTvlZP11GfoD+kDa3ujGM&#10;+EEeKMKTHg9HAhw1h7B6r9c5/dDOQvlBRoD8hrxX6sP/Sgb9dszMnj7yO/koMU36Y7s7snpoxUmz&#10;1BgzPn7Y2Gyq0iFOaCuo+tZli5opQ5e+ERQSt2Zg9djI6n7OLjuXe29rY2zPn4ImqpXdoQ9WG7UH&#10;/Nu+K89Qsoyjw7pI2ktoGeCw+lYaV45sVjy0b+wSsx0Kpa2BAqkRMc4KLfmNdiPRqRKbOnccYHhf&#10;h6GAJJg22oxrvdQwmXMjea/q8JxGV6jeuCzHXGdZpaIF4k5iK2tNwo0qyGuv/qk4nNodLxJiHJk8&#10;rOLgdq8BcVKNgaFK0icctZNFjbrM/fMTKXcvkqqwVrxLx7R69MjRgXAxjlCePjFagYABOV1SQWS0&#10;ONjVEbRSiWuDkkyT53zFprTpkNMKB0U3oK0B+j4icwvJYBh0VtuzD6sXpft0RlfQSbWvJqHqu+aZ&#10;rIFOMKQZLcX4UQuJsy7CqgpIWUZ7mDB90okpOz8N39n3YItb5mDG9UwC7mGQeHQpfIcEmex+j21X&#10;KNllMHnX/zDq1KXYYdLbDBx/wai7vsB2t5dg/ZsWY8wVTPDu4H1TnsFmRzyHqUe/iW0mfo3NR30C&#10;38SPsN5yBqtzlmPdkxbgKzkB2otcmtHenmEQQ8TppXTGK67HbI4pzrCbnfGGuhvRRznorW4hUGVC&#10;ktFV0feYy5d2ax0Xvwoxz5nUIy0P7Xn4wXoZqnNfgiC50lPLm0x5tSjoZ4Hqo18YnslPFI29olw9&#10;7v8Gzlv8s0A8JM1G4m1Pcslf9ZeUVJtq3FVq6/KXtzAKhOogjfbrX/04c+pL2ObQhzDqRiZW82/H&#10;Wkf+Ad9e/2WA/zN8Ez7AGgsW4pgrFuMpjtthZ7S5INe20Bw0IBlC1KWMUrXiA+xeTuu5A6LD3+Qf&#10;iFCGKpu3hqDCuw8DIU/31C9ZKicl5kAZrPLacehkSavRZpPYOW+5YndfUGd0JNC4nsQP2SUROqoG&#10;beO1pUcBsK4tEI8kSholOZUfYnJbn6VGcrGg7MSlvFYNBUsmD5WucG87jdkyZm3RkywrXJVWUe+5&#10;JI7CAJn4t8qDqNp8fpiS1oZqUkBn0iVfUATeZIEGeWImSXl3yG70aJrfiCT4tXrq3RVnIT9eeKcX&#10;69/4OXY58ndsfs/j8O3+PPY44VtMPOFdbLz3d5h8+0rKjonwjR9hu4PKMOO6pRh1+NfYco/vsPeZ&#10;v2L92S9jl9n3Y/MZf8J35WNY65w5OOGAb/DRu1VObbl0xOTMEyWk9A/Oz1CNAVElcZccc/pnQE44&#10;bi/cy0hbjniq7Z/5E+opMSaowb74JRnSeZeS9/5mcpuBhXqF8VunkXKoGrTBpFNezYSjtw390hNC&#10;PjViqiCVEOur7UmIpMtlSomBAhd+aS6HPMy0B723+/RpNIaEGO+t0/ZxSafd3c3bKmSD9Ot1nmMO&#10;UyCtpLOWQfxAMobuAOUsl5dyEURbnQbqI54OueGWPlTqVZKCYQ0qgkj8Ks9Pn7uqHL6DV8B38R1Y&#10;b96jmH4Z/dP5tKUjyrHtmAex7fl/Yoc5lOGs2+FbxuT11K8x9abX6aM+tO3Ua+7zMZPduRh97qOY&#10;Musjfv4kNjjkaWx59YvwHUPbPJDj7fUENrvIj42nPAvfpLvhmxvEBnczSb7uX0yyOfa8ZUyymVAf&#10;rqMrvP7MMuJAX3pBCZNsXnfwQow/9g1MvvQF/E7ySsglSSJBptnLpepukhUzHqXl50P80HRVDX+0&#10;WhcYgFFnQwFk9dCsQGUoIQPkBAK15GgGEVV7o4jrdHxEtkzbSSv3i2dQr8PJVAm3ZnmHf7T6eaCg&#10;TaYqKy4MtWIwqs37vfa2zJMoEpEezpPCAJPe8lgSFZIZ8ZL3VNkZB92r/ZASTSkTpyXoCJLn6AV6&#10;PTAoJy7/3IlB8SCinsMC4mqRAVWYSJU6raOOOOyZBvPftOISfsY7TE2JfIAMExotTo9U5EaX0D2t&#10;DglXAx1CGWcrk8835XPQa/jQHjQmo1VtIHOj8XNDX7hoNOqmtaqQLPkpZdZdX4VUuR4C0x5pFJ1a&#10;9OSvdQFRd4Er780z8KCb0UzFDdFduk5mbNEUgUzMkjTGqUZesWd0Va0LAoxPLeK8IieC8oiGFOXH&#10;q82INSbxCzapwQNx5eccW1fn06qwbo/K+BHx6U2qHpHHewfOt0gFyRvJooVM5DU5lVQnyCN4Sw9Z&#10;qV08+ttD3vbpCWS/lMBq5vMq+jgMaB/QgL0M6RRPmSA3rdYTjspfJDdavX3iOOTCMqdl/0eP+KVt&#10;VBvUCkNZS1hJ6m2+D+W6cSiKIP+L8dv+oIsijHDySbvXBXrOW8HVrCpF/Pld/1DeSpognURQKtxI&#10;wVRV0dT4pc4TEHQmVaCX6iJLsXdCNsuRyhNRb3eb5CsDdGunoDFFztKt2xZtyaeqjOIaoDT63WMa&#10;lTTOVpkqVDj14ryUWlE4RpP7tY4cCrdRkagSyS43YVlbUN1rPKWV4NSmyy2RAnEgqJkUVJJvHQza&#10;9X20ltzll/+3VrdfQiAOPbywWjfmAujqyWk6QjP/56Ccv+iFkVhmawBVJtfiFuBYh6PduhuRZtXS&#10;0N4hZuVoq6GfMh+n1dmtYZrSese2N5gOOpshrcTV1EiqVddGqtLEQ93PCV2eIItgQyVpqfJqFVZ4&#10;LV3tmKb6v8pL1JJaLBDUpdW40MyLQH/blTL2qWuRoLY/5nSJ4xaYVFtFcP43JAaI3moiJcQFsr2k&#10;leEjVXpVoG4rYnUIw8PV6ImRUZ55yAtLLGo1pG2D1at5X4ea0oQdLUlT3aKe187rfJh3TVRbi4hl&#10;Z507oiSpugebHvTUUwzS0ZxOalJliEUxJtKWJINm9Ou8fIf8n+y7yG0PqoLQM404qYhTlQa1OgTJ&#10;iLK8nQWXSmZJmaeOhLxhqjZiFkaLCXWuYonqPZgnU0N3BTD5GsqXvwwkEKwUnhxQjJJqEj3tPxSj&#10;9PZYB+6GR1bZOGYjJldRHaHZU7ihAgZl0/xIyV0VeeYe6WTtKGaD3ubo4Vm7DgLxA3MffhODjpN1&#10;6KkfeRWL9yMXS5P7XlBEP+R2iDpPp6YHzkf9DXZCIViPupTjXV23ymPm7IitQDpsqyB9bpUKSJoL&#10;CqCMvLGdYqtBBFA3BvUZtVr8HSjjSDoe5SlMcxMqjQEl1J0ACox5k+3atcfxeYtJn7QHLEAMk44g&#10;Iu3SF4d/tbS6kwTVKZ8ijh0p9LS1oImJtzbhF8vl1A7GyYFBxvXlnMdZe5D60clxDP0BUkT8e3uq&#10;nfmSkh4aZ49aAtkFfoSYaBuQYT6JX1uY8lLA1T3kHFGFRqYbMVElgXKUGkX8RgFarQWDGMJROmXV&#10;PQjz6xEV6LKKXnkEVXt9daUdBvYlCpobrG2bNKqN9DrbdC2VrIe8/moWu+rQVUHFT+cRK6MSNJUR&#10;03I79vvnx19g1hb/ZQIwB2MO+hfWX/EuNj+eSe/oN+Fb/BjWP3ceNpu0DHtOeJ4J9b3Yat8XsNWS&#10;x+CbxkBQb2VuXY5NFs9nIn0bfFfxmuVfY42b+HPmfzHqCCbbdz+PaSsYtB4zD74Zz+HKW5eSbd32&#10;gEOUBoittQoyD+eK+XvcpqSlLB4fBbYm68J6BtPUAbKjQfsTTXkdhC2Qo5JycbZjaYQk5VEr5eD1&#10;vZyhVhrAtcaCH/lUT4lzaSVmNFzzswF7+C5DMH8SW6U1gqD5S8x0mlT6rkTeUc/f/7+ga7UsuVhB&#10;E6imooAaJUGplLYN3I7qoSHMuuFa+C75BRsfswCjFnyOnU/+CFtf/DIDdvL5iA8wfb/5ePYTLUoa&#10;K+HJutyqhTq8OLqtHHJJVOYS/hSDVTFwcNjr568PclZ7xf60x8nSI3E9jKoCGVnG31WuNq+nTXbC&#10;1PDNd5Ka5iod7XK3EJivoLumBo3tHKeZHNEw5nO10KVQGwlQM9XGYQiZYasJyW9cNO7CixC5UodU&#10;pANxf7cZeE2dZK5BuBjnCvyv6HbJSCk22Sdn5z4dRuew+gsLS07uBKV/ZCLmCIc0nao4dhQjC/1M&#10;k8x+tQ3k590I0ixTHeSfWCeTNBr4uQKlajGVmFEn3vo4Bd8Os7H3XX9i6rFz4DuJ8rnpPmx66oPY&#10;YI8H4Tv3fvj2pk3c6Md6y17DOgsXY8phj8I3+ydscNyTmLjXAtrJf2gzL2PDEy/A2HsuwhuZOP4k&#10;66TaWZ0JMJ9MARVU81PgOZga6Zk2XxIs4SWQ5BFr7inVdgYfYJZvbdFkE/xh7iEWoSn1kbQa+CMc&#10;j3LT54NxPYhLIlSrzvAcX7SbYuXIUSJiW608YQv4a6gmbhap7bmWv5KXMfUnGKnSdAhnnXwz1a3o&#10;MyFxSS4UrA1U0Uj0fB6BBnQ0S9YF05aiDWopGaC49J5SZz71EiYx4pwzKowaA13eLvu1m7Ws88Lh&#10;pKxXlODPjjz+qMzhhNG3YKsFt8L3z08xU8ny8qfhO/FebHH+qxh9+V/wnVPJv//C9JnfYpMLf6Lf&#10;Y2I85i3bLr3LNW9jrQXfYIPDv8fEWbTDFZ9jm1NexK4X0z+e+TZ8o17E+tO+w5hTH8CMY5h0n8H/&#10;bvkevrN+gG//xVYccfLoTzH98nswZf5s+C56lz4ziCl7MVm+aDY232M+Nr6EOnPn+6j6yDzP32Di&#10;bCIfauzct0FN2LkT9R/xwEnfqa6eQrfX11BzVRW5FAXr0eVBh85OUaY0PJ2vivEacTVuK5mzDYUb&#10;IzZSnAsu77X+rXkMUP17rawvryHji+igpALxEZ2TpKZ6cnBG6HTAfjK7k3+KZZ3/LcIwV36ZmYnd&#10;CiitVgAHOoxlUIURqlezhJqNmgqVySurJ7BBF6pKiKvlh5wpnDIKvOOnyKowGBF2nJBxDUDuSqC4&#10;rSbdjOiwSs0UuSDfSHxMmbXdjBzuYkpP+lSDQruUtMNWFa7L/W0cYwThatWFkMOhwndwcN2bIhb8&#10;mbatN47wCC1zINPr3BTHCo/IQChojm2hOV2NLEJXR8yAeZF8qrGGkqc4UgqAiKi5CRJt/kAQ9rtl&#10;sI+MMufaYUFZQ5PO2iVUtNmFYRS6mTgnqiczbdkVWBlhD3SB4hcuEoWuEOoGnCcSf433Yj1ZXeEn&#10;Thm/uscZSDeZN3GipAVKwjItJIRkp1uMXcMitxKtBmOIwK0KzGMNWYUBPRq1oQuqGydGFPVdiqCe&#10;tCp57B7eBMgqu4jK4gKIJBmq84EqvCkkugtCRhC1cdQooDZYhp4SyTFpWquksZaCiyfrvJDQgUqe&#10;yLM4vqes4US2EES6kEANce3SAVyC2aG2uEoX6CP7jXjXWdzVgqWVUZ4NnGywpgv5Xg8n2phOE+k9&#10;ntRH4HRW0IJyiqBA1lUNDLmIqLkEQV4gSgeM15qHTtazsWyr3goG3FJGMLxaqCG9Frk66NPDbVo7&#10;2V5TYeXFbNeRPjcBWyDk3kIVQcXsbMxYiLYloyfxw1y9pFye3gVJpumYbtdOSYJK8ak6PvMhdzbd&#10;lMiwIsgyPOuTvosDmT6MaCIN1OGcSxl5MByl4o5oV5y4wN/JE/ME+RBnVo9w4t5NjIsqW9nP0Rkf&#10;6/eissvw1daVHyTUh3w1EB/PDdXrGIkg2+tioGAvYio+le8w+nW3KYiCGkrXfgxRiFVUOBMgJS46&#10;5VSpO3rv1VfHO0WmvxHBZIUrLh3QAxfe1pNGfZucGHEnsllNGqM+KyjiQN26iCCWmqExcdYPzTVA&#10;RPKpArJtrlZRwtPSomExn7JptfFSv9gYBD2KshZdqsLUSNqLLjelC8lAoqNp5VeS7Zwt0WX+SRFB&#10;MN+LpjYRKNmQsWkSGehVq3U3TBMn6pf/9LRHvdl4mWRV6NDeSoLQ1LBkph4AFNeQLnsyXGXsc+Ff&#10;JaK8rk9GRARq486HKG3MVpRT9YSVaK3CSuqtiZlEWsPXBBNS/c1rSpI1aKZa+8PiRheGKmNMhr1p&#10;e5MUPWOkTIZc4SfdKTTRJso1FWVUryJ4ZlsDGKah6NmC8VGokkldwt8MM4tAkcGEFvrCIpieCkzl&#10;olCjgh4V6OD9haosYvzc+UXyP+UlQXSb1gtfth3J2Cpj4IVrdi1BL/ulJ/ZwhUOqVpVqamrvUSLk&#10;/KL4UozmIv2Uh+kU4y+Kv6DYwUWLNMEmxnH8RdtviVMV2WjzRkZQQ3ojkgf/dIUtw27d0T+NHeR+&#10;tZlsl6FPpSe/Q54eaUEpE368x5ftquFAuipDFKUkeWu74aDVtpklzRH9DeZUJOwktYLCQS2plgJz&#10;wBb+DPEjFceQex+J0JKlQeIoOVXD/+lZgXTCMZm/lPILDqdX6hY/CHh/slSmxWuLgtTTaAr36Q/K&#10;3VuXc56C70D+dwIDxf1+g+8UBo5zvuDf38K34B1sc8m92OA0BZtBbLdsFXz7vofdrvXDN/9z7HHV&#10;/zDmDibXRzIROON1+CY8iqnnBLDOrBcxefEvvHYJfPfciZ1nvYojl86mBMn6jmEqpUIfeTW30Njm&#10;e5OrRNGKiARGklspQ7WoSCrr1bdKYOjsmrRXNl988yhqSSihRDSGonZWzY6A9DFAqg1TUJyXsmrj&#10;oNrOomkTI9UIEg1JRTysLDbM16sdXm76b99S88h729olMIdIlPW6lRcVRAZtUE5AIkKl0lo9nVmF&#10;dEkZhnvjqsDugYyV1/V3ql2ejX7g/bfgoFHk08UMqi+9FdMvZSC/4FNscdBK7H3UQ3jj3WprnSNY&#10;JQOhcdqxIGGd1FNXfuHIty3M6vqwelnk5c20t0rzvGIOLwirT6QDBWABIU38pK5hklr8ThXtxKeq&#10;yio02bkVVVMmUBRu/CHbNR+l9VpnEhkX+fGnrIeyTMbS1nO+WZEAoZTXZ2kbDSMUaKwRUTWM57V+&#10;KbStaI7PsZFS5gTUWYnDJhLu4n0/WrS9j/P1DFc6x2g2roYoDmxLtoTCecs999BGJrhi2vyHfKog&#10;hSGaaoveHns22pLKYID238mIT51PVKEyH1Ua26dOM3jijSjGz/oQ65wyD75xVZhx0euYvOgP+A6n&#10;vSx+GxuccR+2PP0d+HanDG9k8nzaPZh6wr3wHfQwfGfTLlaUwXfyUux6+kJc++EL+JwjW1VuA9pm&#10;IoNuKZz66DRXmhvoIj8ZYtsa7i07bqH2oFSyJ9jOHC4mur2CPiqmMyxMHCLkinbbxFWNTUJty5MT&#10;ah/HeVPqoetcT1EniyCWy/+Zz2Nyrt/bI11ozhSjEMlc9hhCk3SPbCVH7fNyT3kkLXtWRxlkRA1R&#10;1VZ4o7Xb9VbWfdZ6RY9+PSilDrS3yl/p0VYdmnNpk3MyTd0NUUk6RmxHo9p4uJBS2OoYwWqzJLie&#10;uz9S8c8/4Db4lj4G3+RbsdMx92Hv01/H9td+ju1OoM86ZT4mnLcCM0YvwY78fMoVD2Ody+nHTqa8&#10;dJ786Cewx13z6Qu/x7b/vB3/mP4tdrqc3x38EtY951X6yifgm/EAxl+r6tuU9ZLPsdU5D8F3KmU/&#10;ewl2O/pF+PZiYr3/95i2lP7yUvrao1/GGpcQn/OWY7frrsYBtPevP+gxTa0M1KOPJqHTEBX8Tz1h&#10;wXVFtlQtxe0pR0V1wqyhRTcMWzSFJGXp9oCaBZHb4ph4yPsYjYQUwVAEaftICxbFH/Wb5+0zl8YL&#10;+jLUjFJ7CGlbSjitCmRmO1X/mnNzKtNB/qzoz5jmxtUjpds7VlJa4gJ8us5+OiSnDS2IkQ5N3tPa&#10;gwEZnXmLDP0zcS7XiMJVDoiIZAat0KKBgiPqhkqFtFfbkqwYgVDG//FeqWwjVxGZeqNSJVFegUCX&#10;p6PJIMId0qu4az9DsPv02sugxtHj2b/6AHQOlCHhlhk0hnO0NeI7VE5aSa26CvCqulq1LiSQn31E&#10;0lYMjuEkoV0bslyt4+KKX3UIMcBgrNtfY9dYeEOVjajCtm1VIqdE3pDazJAFktX/BTcwwvFWF2fx&#10;n/ohV/BL85o/UOW1Zhc+FftuB8w1BBEgC9QpSuB1pXWgiKbHbZkVm1xIRVC3Dtm2TfZ3T2JBT4qe&#10;iOOqSGhjvg+VwRCG1A+KiuSCVgvr0MHBXN5Bvo3UoqNgg1FmPQhpL7wQN8Z52Z0HPSkiQt7oEWvI&#10;KRDCtRpRikgimGG0kVkjHrYFayKt/ReUudaPeuFAOWkLGgdIqxcWWWMpqcQRzSEQ5twWw/ZQM8Tc&#10;VoT1AIoqmCBd0RY/JZhwdY16SVi0hySLmj6jUKzUw37ZpzjFO1HJa1VnSx4pQu1g/m0wSOm45n4q&#10;G+ocZUnYneXVWPk+59XT+QTtXkccsrZ61Xg2isIg6v3SYW2pDPBfgQyj2grqWgLenbYl0FNbXkNC&#10;PBNQIhD14nXlnI1eiK2K0S361gq0MEkwHQu4OnMtngOXqpBY0afyMf3iRxcvUGlh/ujLSaaqFuyp&#10;Cmnr018UjXkiBR3ET7c1NfAGfp9J6H09ESdLPLQc3ip6VlZmxbfNXRihDUapDOAvjpPQLJxaZcWq&#10;B8RpxXQCXuztrhCEmskNFbsznyLr0JrHOfn/MqqbziabGywE8X/qB5rjZAqFVD6DdiKnfhyiw62w&#10;fmR0VkD8Nt3jN6butLXVi04FwuqdtfoxRx/v5e9SJPOxxH9E3CDQl4huT1vd20ojphpqYd5L3LuJ&#10;a6OJi1eqd309mRNlksVPAk26gWmymCgym4POHxB6yCnnAdqt4rdUXOWAcw2yE4FuEKjoaQyJSvKL&#10;+OkYhY7pqGi+QGWzzOPrhZQyba+9mOHpCS/eFkSWOJoPaqCmcE1KeesQuuTI8si1ctbSFnR7CEbM&#10;v2nsBlSq6beOJphVdSOWIJ1dLsKp6VPaKkpqrCNWu7yuHoRwQWmkuMP9XSghStnmAOpbybTAAHK6&#10;tUmOg/8ZGiG5E0cxv1MhRNV0UqnAmnZdR/aYra5CLsq4g1dr97DsWgXaezxZ6hLVqfRzENlnuEOF&#10;F2lT5sxrMBRV5QoyjmTR1dvaIG/SISGT/1Jn/dpIHalX0dJYDbWITK+TzeiVhfOXshJdWKf99BSx&#10;dgBY/X/dHFb7uQaOJaUgr3UxaUq2yl6rrcAzuKYW2lT4tY34EIl4jratQn0Umg3eQN/kFsOwTISs&#10;b20viFsmaj2QqLIHSJVm/kXorxFjKbgGxmJUQOVjAj08FoQ1ttw0fb1Bh7PcHuFNt6eVWWirbtgI&#10;cbdq2EXDURPxErkwDaLu82S7DVMp5muGIAaSnLWy1xDVcb8IkalXrwrimpEQ2h0mJkuzbiIdJNs7&#10;3Bk2t4udfNd31g+XPK1RYOlpsu60Sl8SiHDV5r02a+ouusWsH/9kUnbyp9jmpgAmXvYWdll8F3a+&#10;dRX2nM6g/6iHsePU97HNBT9h3SlhBojLMWb6J/DdwqD/oh+w5ayX+BmT673nWB/m7Q58FJNP/wPr&#10;T2IycXM5Jl+jwlQfwDePweqNf8I3+macdPsXaBsJopVktsvo6Oi1Nx5VHcgGVYxMfwjXVhUwNqjJ&#10;6exsFg3SOAqpV3v0PXDnWQjNFCYXiH71G5SABDIWyswW7Uic/B9EnJ9pY645Dc94VQ5db9vlbqPJ&#10;TtTnpUVO9gL9pZMl5bxB73ZUv1oLiB7i23ovdyoZcIX0sDHt0EaCAV6jN9yrP+dUUhy/mgUT1M7v&#10;F+b7B573PyZVj2PP8x7D9AM+wOYnkIcXP4u9T5yP3R5cZOf/LCDooOTlbCJqfS8CvS28latsoXag&#10;Rv+ESi2EYobevjbYrTrIZ5qiJwn8u8rCxSLDiOWwOwfc0OV6PtbaVwp9i0BaiXOLbIEXSIS2JvJW&#10;bSknYTZ+rc760HgjXTII02AaBfWbQV0bSS/UhZBcJYtTgCBotzG957ikNYfh7iHOPIhG4lCoKkND&#10;pcOiV7dRdrZTSAampKFVJQoEDNzNMxL0RtLPhLpXJeT4LTNeW7PkDeOWnptdmD+218xiUB55NWdc&#10;DaSjYBLDz4+/jU3GPw7fmYswZvQj1O0SrDHmOax95c/Y+uJyjL3hQ/hOWoV/XL4QW0z/N0addBem&#10;nPI1r6vEhJk/YrcFj+GgPefhghuedb6UIFQ97nCmamvpJmb22asMFyVnyRXtYgzQUNR6Av1J2IPv&#10;TnNBBF6nv+Wc+W93Y5/JRQ5PziXalVAnLWoL+dHRTI7RkIxHRbk3IZ4vtbcR/o40+mlKdWKK2OCn&#10;ctKAcmYwHmhasYqQbTMPTDGaMNyDFIKKSbV4+DvPZIPxP/qmWIyUpmwRQ1An45hI6HeCraN+CTTq&#10;fLtQJMn6RJDrZJJtlSZ0LpV6SkY2hoftTVbYkCKyVTUYJiOqrBt+TIVrcfo9D2OfcXMw+dj3sOsF&#10;QfimLoTv3C/hO+tz7Hwu5bYLE+Qp/8Y2d/5GGT7FRPZ/2PkKfnb6bVh/Mv2dzqLf8zJ8//yO/ux9&#10;+MbS741/EOMmM/m99XP4jvwNo8c8QN14D74xTLIPfAW+60rgO/4hbHTyV5h0Dv3m0QHsdNu78N1J&#10;3bjqAWzIcfc48ltscPJdeHwl9doclayNwMRS5eYrYlkrYgYdIhbF5eQfmWTneylbZzsJlNfGrKiv&#10;uSLqSpu2sVOj9NBHD3qabP8kIdVP/8mflL/jIF0CbddpAiVCkQ1RYP3kpT6LBoacH9QhSBW/ohxd&#10;ozBCpR+NuSpE7GYiRJSjZlDEKj2IGsWUVG4V24W2flGIcZW9JbTSp9vbQg5r9ModCn8ndWcfOuPK&#10;v9XWTtJtDWbRmaDseU9Ba6esmSJX7D7QruZFRdBWPaqJjKGNCPQoGJCvLP3b7kRUWsW5Ghn4qBsq&#10;1Uz/pOhjBkcchaGAlhsDPbnX0c3GorGSzsoKNUNq5JiUiZZcRdV23tbLzMnLJi7s2ixWqbcZqq6l&#10;r7t0oeTDv3XGLJ80fOl6iQf9JceqSDLIoTzMdvrbrP6XAw+jcJX5LrKCUmxCpiJprX3KmmRJfbSC&#10;akSCtOUo5y1Po9vkwjCLvq+ingZMWTh1c6ffXf99Msw1LzYxRPMBfkvB5Bl6qaWeZ6Qd0U634Uai&#10;4scl9jpZi2nAuttI3IYYVyTTuiDpFUPtjRGBMVDEyzc0SNG1NLY1YUQug5fZe96mJAI5SdXjZ53z&#10;alpsay2s9aBrkEFZzLm0eiFGHvqj9r3zSoQMecQf/ZaDyoF5xmY+UisHOT1iX6IvRHq0NZzQorOs&#10;JCKQ6aTborJJdFQ6Cx1sMeHt4RLEObm9ySIPRVadGFAtHa1HKSP9RKc5aEqlzWTqlwB0FpX3yV7r&#10;VYCKoEJI1j3HJuDvWvJ6nGYPcmx740g+ZjPtZr1qL62CNC38y+ingqnjiQogOsihpFGDMPlqo4fk&#10;TXpOLRvNcX2U2OvqSpAq1wrpbFPHupmOIlU5Qm2T0MkPoq9rJQmFR/58q7NrUiM10MMCUwZCMioO&#10;8HcmNX38XzOvs0ur2pzI3bKAOq9tp/G+6W/rDevYWo10iiC9kUidQkE1nqy/LG9RHCH/7oZzdtFM&#10;lmu9zAylGPLV89YQmutXevUSG01k4ZRVd0F9U6vzA4yz+417eWRjVYyn5WudVtpxhbD2rml8Dq4f&#10;Wn48yASDTAapZ1Ih2lgT5aqCleGkZig33HoG9FiZF0ntJD8y0io79LvotUGXrgbnWxU16b9KsmFE&#10;DtxT9k7hoK0MQsJIFjJDCJMlcncxsc1Yp0G77F8XpdHSSLcKhAn62oeQrCe21B/hG1XnEH5nlf0J&#10;ei8SMGXXXPpXeqACb7wo48aTxqbsX4LoKpWeuVU+bhXp/39AVEuJUGW8FfVUCDW0tf1zVDuJ0r1F&#10;dv4nImbJlt30vESVw9vRNNBhrUjN+RGXIPVUDzw6iZLV5iN6wrQ06Xri9/yfVSHU5F6sNdKWK5PE&#10;W5PaOK3ExTNmUtjDX+U3nMY5UEchQRt1y7oJWUnxPuSahG8eQ6Lfc0+9tdrbl7Az3gP9aZRp6Byx&#10;UhBDHvREW63ExIDJji4l34FCSSOSnjmEuU5U6H4zcPKphZZP9SkjndJDuQqp7YCEq6Cfriyp6sLq&#10;s+yNYaqhtUB2SQcfbeOEUmnyL148ekKoVL8n6m6Qhh2WLDWexq1rsorbncZFOqQOhysaWtA0zLkG&#10;6k23G+1fbc3mALbzmfxgLsVZbCjps8hwftiYbcP59HTLTMz8MCUvR0YYyPEXEqqegEZGG68WkhZk&#10;dHJQDdWEOs9/9w2WmIideyVjNButQEVSc9JEe4JMJNURW1Vx5cGocwPiQUsThRyF3rI7cyPwnmyH&#10;jNBpXik//ktGw2s/fBkYc+h8bDbxaUy54HsGcvdhzVn/w/jx9zAp/hHr3xLGblf9wCDwAew0/RdM&#10;uuZ7rHPqb9hq0uuYNGM+Npq0CpuewuDx2m+xzb53YsKM2Uygv8fmNzyDf5z/O3wzl8A3J4Ad5t6L&#10;tW+4Gxtd/aP1o4zFpIo0iGH15XXQIL4nKJyyILpqyR8qoHPfItA957ICjeYMpPzue4lIZ41Wbxcg&#10;qKV654iCIM9YhpLKmz3Hm+F9zhnqM3sYTf7X8i97EsRMpJlzN5BvFURCt4jtpumpYd5rgkSIC7kK&#10;j5iNcyDrniCg0WhhMfOiEK3hV15eN8HR2pBtUV1UdQOl8aZrkOOPWXe+jZkzfsMOY57Gxoc/Cd/+&#10;D8J3zHPY//aP8DxWmksaSpNBHC8w7FzgHzWqo+ipoPmmCpR09SDZoTcvfe5MEC/QvfolSGsdNisi&#10;lPkt7nZOmNZiyDp9aSN21gS+GBj2d3FaXczEnvQ+9GwDZr26CJMPugRr3HoP1jz7PKw74QYmGP/F&#10;ugechkvmvYPDn34IH7/Rhrc+BX41B110ntbBkczTMzaS00/ZqvoaoVU9Mtui6BOrVFBEi8tqcKYn&#10;KD6cNdAaZ5mUesLKU9SgzS4toEcN50mgRNpKJmk9kwtM+VuNJ4rDpErqKKJh+qgXfhJd4vbcOY9E&#10;NVEF/T84zrOrWjH+wOU4YMEybDj1A/huewbbXvQEfHNvxx6HB5iIPYPNF77BxKoKvsm3YeO7mFzt&#10;fTfGnfA+djzqcRx83Xzc//Dv6FPPHopwiLYvK5DOKrwv2oGKVygo8KfbUBhWhVEPuIJ1U6NVN9zC&#10;eB1elLJRJlatUf7MKnxIVu7MFZoY8Nj6K2WQsHlxqzkea/8t0fQwcLUlKqHmaIImrscax48aTRGW&#10;lQn0TiDIWI0Yd8XQwmwkLiFxTc1JC1tlwAR+pGN28l9qZ4/aOLnKmayqqit4Ik2TmGS7iLsiUCrV&#10;ZDaqqjdmpw1WaE2dvlHCASX3DH+nw3cWMGBBjsmV0w9XZ4mxp+C9So/KbJeEMfvPWuy/z6OYdN2l&#10;mHDMHOx69pvY6MhfscXZ32Hnix7Aukc/ju2vvxcbTJgH35V/YM/LXoBv4VxstzcT6fP42bV/YcZV&#10;92HCiR9i+i2rMOWyxdh87xXwXfgndr/13/SPlZgx+2f4zmcyfeEq+GYvwag5/H2/77HdjS9j0l3f&#10;wjergkn0ixyPCfaVH2HsSW9inbO+w/oT5qPGIk8nF9e8QyuvHrCKb/w1L4b0kWd5bZqh8MjrNBdD&#10;q3YWgI76hayJJkEPlcgmHVXnv2h1jUsNpEuyClSpuJqDgd5KRDiNDvCI36WmFdRMzqsyW3qHWSfR&#10;9atLa6nJrJ96EK/Qs3RK0mQlvnNeBiImJ0ay+ZKoJyeiRPtXcuwtibbiVfH6OpLQSYVoNB9MkLs2&#10;xKQllpkQNLm7V1ypJxWiwayU64VXZ596lkVGyCkb4JdyI1oi67Q68w8/rzPf06M7PeojusHpsLYM&#10;qzFZjQ6iaTa1NCFkI9rbIf+lDE8rL+8pUQspndwjUPeaI4OGpa02kYiWCXTp8s4qhIQ0QaGrtvoZ&#10;U1Id6C6QcfR5osV2la++kPPyMrXaq+aozg2rLJHjclgPDATm55jwNNUiVM57wpy9osPZMu9L0iq1&#10;bo2QaLNMIutnAiS35kB6lkc73UKKtIlfai8xJOXhjfIiJRxTfK/k5PYmRLxUQE8WVZkE6Bs0oL8W&#10;iaokmgLSnU7eE3fFWXWJQ4igMn8C8rszhyE6HnkW0SVW6XIM2alq9AUpU38WdTEiV6kKB5xbYROJ&#10;yNtrDAKZpvuVz1YwQB3W/siEKqTzHk/lbdWpaUYiXYnWbAtapQARWgFtw1xDlT5wHra+l4Tw1rYE&#10;4zjylEOS91RQMZ3Zfat8oreMZegrVf5LoPbSKpQ2vHqNU7VcQvFQsKlNLYZ1NlUdKQxp2pcYbHrv&#10;zvTboxxv52GcX8TUk4dgNkTx2je8xCriUgWqh0KI8EO9a9RRCJmhaaw3rTY29LWKq1z5S0lbcT03&#10;aEaeONsakfVuoNQCzaYFhACSjJlamURn7T6NLGRr0NBO5dSC2cn7+KtZM4WdMkmql4NAN1GfzTcQ&#10;yGI9mlJdPLUIFQlqsJCXLDxwUtU8rpCoxd621gfInzAq6nUjmdeZQRd5bgF4TVS7Q+16zdtKLU6P&#10;WH198ouWpbVPjOuXEnba6DH+I54KNeV9cRIR1CKSS5hobMuA9I3/N/KIRJJoakO3tYaVm23iIPw1&#10;6QRouISzigTFb9mnIW50lxEBkZKpcLQO2iRUb+pXVgpHHLSzL0f8xFYhFy3toERViUGV1DlWttuL&#10;X+i/m7XROo5cQykyZsy17vSmQQJNlWU2jmxflKi4qgr6xoc4Gok2dfQLiSjSOVoB7w0kYkzKOA0F&#10;E7A7TQK6EhEmnkZgsBH9/fKQtKNIFM2DZfQVCSQjWmg64Q9Yp2SDAT8/ExLDvJFDiTPi/Qh1XTVm&#10;W9TGzLHOZlLGLu8Xo+zTEl4N1359TtCpWKuYr+Bk6G99EXGuszV1ttfz5w3EuXaY7rwC9YwVRL92&#10;WqRVgLfZvDUH7LI2jQ30Cy6qTCHKvxU9YLhXKQn5qx1Dg6gSQeqsIG0hXsJVspROSaNU7sggbJ6Z&#10;/1UyMSWi/Fy7i635kA73yw/qQ/7Umd9yvbEkgSnpC/lgeCi94PfVPTbD38sfQfzzi4MRObYK9zKe&#10;CkrvZKCuS640nbk29McYyXK8tkQtysWyRJOtTQHaqE772Y5nj2UOnKyd7hIkG5JhRd2oMP3EOavt&#10;fOSdwy6OpMmPGMiYmIuIWUVPIoj2uVbHSX5leZV6unlgb5adu3BaoFqGTea1+41xBloUVwO1icKw&#10;B/YVvdTHagQqm8yJ+8lLi3HFoFr95t6EpcyQnf92QW+MTp5MIlFm2NlhdKqPb5afqUG+aZwzefF3&#10;Nf+9A/1ffE3E9/mESfKX8F23CL4TFsJ3w/3wHf48fIsZQC59BDOmLcUWe62E7/ZSbDD2fax30f34&#10;xzVzsePNrzI4fJzXvoeZ4+7ABqfzvhteg2/Kp/AdzWRi8R/YZJ+34buGY+37KTZb/Cimz/wfM3W1&#10;xaBQA1GoUKIt5Cb9kL0Bc8QVnae4QTpMORyIo6sdP2Vl1evtYvUUs2e2BMkgi+4RamtjAzktJjso&#10;Ng9SAtjbFlZnFRS0X2VAiiKeFjBMvoWT7Qjk6WA5RE+OYufXeQaWMorqyF8WdaaJb4+dRVdLgxga&#10;sqqb7AWkNJoIsZW9yNK0nDhwBHYpWSasJA98M1/ChIOexMxjnsaos5bi0InPYa25d+LMVx6ndUlj&#10;OYdUSMxS5YLaKPIjWfeSQmAqp9PBbdRtqrO27dBPSVmddxdIg0gY+VWV5jU6z7caOIdIH6auUTVG&#10;Brg4qcwuyY2SQd8ES3HZG03wHX8vNrnoTcw45SGsedrX2JdJh2/+J9joxDtwwGLK/fj/wHfSNfz5&#10;PXXpa2x35LvwnfMOtr71Tky97l1cEWOaRxpWkRZRT3si5EymRoJFMAQi7jokkj/imye+QlM5SsU+&#10;mQHRs4f3kr3HWhWwlL6rKJfOxuZ68shEk95LDZmyc5hq9O6eq1e7YMTsq8zUTMObQ7Cx1MjdljB8&#10;F+uAb5tzsdXym5j0lMB38wLq/q1MpKjjd5TBN+dh+A55hfoehW/GMux24vPY5/ISbHTFEux/1Xt4&#10;96l3qW8OdUH/8Ig7E0NoHFpF0pU+UNVtPchTr4Qdk8s6LuJSgVUtxDVIv5A0x+f03EE5HaUlR9E8&#10;RUbmMgkoJ+Zq46JdB31qOGtkUAdM7BR2IAztehQYpz39KlfmlK/nXAUkuYqnGhOIlcmzESIKF/j7&#10;iGqhujgk0VhwRRwJdm6QwqxRdWtxlv93J1yCiASDnqOlDqrvO+fqdobLuen9RLyAsuk3D+F+d/g6&#10;Z16piuwKEIbbrQq0aGrjzxGtPfwZJHP1cTWVvNVmy1OX+cPzv7vfwkT1tLsxfq+nse4K+qtbfsbY&#10;Ix7GTuOpu7dU8b9Hqb+vw3fc09hjPv3bzS9j7HX/w6QFr2Kbu3TUhL7ywiWYfBUT5VOoAwv81kpq&#10;51v/gxkXLcU/rv8LvmWLsdE/q7D9lY9h64tXYvrt/4NvIhPp3W/Dhqf/gi1nfopN9noJvoNexEbj&#10;v8LWE17B59/l7EhhOTFXMQlh67wUwc/PaJbRKP1Zt9NFdPntxauKhRfXawPyWxVMI54P1QImOXpq&#10;7xZt2phOm/SGmART711ZDX6gh7j8u5xykEvtkuPjL8VyMe40MJ1DVP7EyS3A2WW7xeHVvUArcVe6&#10;1lUXpqJKxVr7M/SjtLeWHMqY0FS2l5jlqdZ3vea21c4Zg1xCH6eo7/B0bkCFAbM2joEKVArMuZFT&#10;UsQSWVWvC7xITw9VTFoXoI7rRsX1RsaQrR6me9JdBwULHszFkH/1vKWL31vn2SB/IcTT2lBLIJq2&#10;b8ctqUafndfToVLpqf5OdiI3kEOftrMN1BY1nH4lQzsmEv9nLavWJQMJWq/0u5bcr0KfcB1UF0wH&#10;wku9XJ2RqmxkDxLaKRAqRbhLSq8N0Lqpz9DwJ9KobQkYVwUmXgHlqpoeKiAnLammbxALxWU9npfM&#10;XcKj82sOCh7TI8RMq6OusbNqZHRPI2MMyVhqo+njuqsLQWakCj8kzR5KQSqn7xuk34V+BF32ZdAV&#10;6EC9+MHB5UJMA0r7eE8lWc/rOKQdnZcYOLlM3+YybIivp/xOR7VXopMuoxxp+Ustd1H5AGKg3wkq&#10;kGQMiXegz8oPJzAYdxulQ5EyjFQzNeHH6b4edDAAj3cMIj6io0MkkjZVne9AJ6cqyxNp3VTaioiy&#10;Zc8C1FVX07XL71oQIJqIayq0Wh6oLEVtZSty1PF0lSvBpMcGWru0xTKnM+KB9Oql0IFNxnGIHO8X&#10;DASd09UWW2ePTYjprBF9oeIO7TFU1QODoompDo6At+gRuMmmCLq0pdhOh8mL+puJfQmPeVqQZFR9&#10;KSbaEfTl5GS0nViVSQQdUNcus5iiU+oWR2SVzmB0uiPQ5c5Ho5eDh2NeiE9w4vb+sSiGCkpaywq2&#10;EU7QMhLGcEsVQ2I9MiN+sjeypmgr3f4O0yNrqU2oV6cP1aIpDRFHneTsQlhKrPFkU3K0KWm3FI0C&#10;o+24Q+CdXKU4SFMWQS603ZSs0NKRs2TUW5sI5mZJkzNpylnm41SBbpx2IhUj++SddN6zGPuB/DO6&#10;vRcfUkm9/DPg2tklRe9V+SQX+NR6yqR8Be2rLRrxHiYvesiWqFJNKX5nXsp8UaLDdZuu7if/1f/N&#10;oM5ZDhlWGEppAxBBjUZlI5QRVbmJa3NSChIJoJOEybxzLU7XJH5d003GdXb7UaNWFAY66Uoai/1R&#10;iwLRG+ugGna2GmsZkaBFlfY5aH1FK0IVxNeq1ukhXcRC3RSTqmHahh5d1IrUWsqDClbfSl0gmuWp&#10;elNVY2dUTfOcels0TR1X/2SpeliZriV6EnTS6rXKdZExzEG6Ff4Q4Tr0k+999Ik6E68tCGErTOsg&#10;RKr6Orjm0jat3k5N0FKqLmqZyviYL+J94o6TkDgunOSPenituCdMZbOVzg0RYVXrqVIEp77Cne7x&#10;uBmlNKlefjWD9qwqsZSKZIPKomIRzINqSCLTsFod6KfahAnv4BzBduY9HFiv1IrmONJfh4Gw/vJW&#10;JSqDmYqGbqSekES9alNhXBNop3914fkR601OMGXXP0UPRYv3vqJ39H7+7VlcxNKILstLDTv4mmWE&#10;PVFEQ2EV9iOQYX1BJK1HGx1ZD5c5IdeQhLbYrw53VxflKIJKUkjb9CRLhutAk0oETkLWndgpDPHT&#10;7SoAqL5bAjVXKJCgNjKK+TdS2rfJr7xagdDLLSnZK20hbDWDQeB5DPwOvBtbnvYctj/+O/jO/hd8&#10;Rz2CbY9+Gb7JqzB+76/hu+ct+Ca8jvVPYqC410OYdtAPmHINA8wzHrK30FseVo6trr0V29/yb2w1&#10;9V5sdPAX8N01B76zONatQWy58AGMfeANfEZ7Ur2YLlO7CvxZpbMp/dZpwmRoKyZDM3/KjNP1L6Qg&#10;TZn1O4GOIR1eZfI0nlACZbxPPcqypWl0qASm9hP+H1BRogFxUWubvAkFJzfuHDkHlMxM/mpBxIuJ&#10;XrCbzkw6rS/ahzGsitEEq4hJGLBeew7ylbYhD7l0jNhTMlVqeU8cOPyf8agFGohTafjjLyp4obEV&#10;v5HYegaP4677FpPPXoEpl3+DfXZ9EDsufoO8fgOPPP4H/jfYSkfg5tXLO80h3V69i4nQQPR7K4oR&#10;nOm8QVuSTFPASnQq/X2Q3zSoclfI6RjJMXJSvygY15mf1DDxVaBN78IFb9FNNzLpXYZ1Lr8FvlP/&#10;jbXHMjm89wUm+Uvhm/0Ipp36GHwLv4Lv0iXYYOLH2OS0R5hY3APfmJcxba9XsP3l5fBxjJ13ecLO&#10;xp928Ou46I7P8J9HPnOxj4DyC3qLqpplqOKtzkSoyKNEVluuEyPO3wmKpEh0XD7JFylOGAVeIBdl&#10;catRKMvR6piliGUplC3Fb5aQz8PfJlvjvGazbnTVZVCh5aIG/UHm/PhMCAeM+YD0L6J9zMOWY3/B&#10;zmcyobo7jHXmLYTvsM+w7fWLsfmyADYay+suZ2I25Smsc/JV2G/B+2asXYEQ2muJQ7kptQd/2nc6&#10;YSGraLOAhM63hDIKENGetHUAUTDo1k451xHiJgpIS1HYtHadT9aftvtd7pt+V8uxtrXnonJkOgVL&#10;h6r9ktF6x3tTreG/hyGIW+pJ2kNGRZl5aQepzgDa5lyyS+5LtufnzSs7uBjZthaNFvUqxlPB+WeB&#10;/r9aTqq/xd5QhDhmMNuBRB1xj4Xs5ahMSWf07KHx6vWABq0nuhKNdJgM0leF0gqTqGDApEP+9Lpj&#10;FTmtVkNxZFUBuTpISUboGrtQNiyLy6BFZx//HMAus16Eb/y/sOFR9E3LH8YaRy+jTv4C3/y7sOaN&#10;n8E3ahV8k5jcXvc6dpz9KbZd9i9MXFBBfaY8D3kN6xzxPXa850PsuB8T7BtWYOrFi7Hrvt9hA1W9&#10;nvktfDNKsf4h1IPRD8N37N3wHf07fCcyqT76Qc73PpNr+tQTmUAvfB+TZi7D3rs/iqe/cGKwZYEL&#10;XHykDIlqrUD96Na2UP3a1OP0kTzTk3ALXMgflc6RWpdTsnXke7hMmw/dWNp4qI4PIwUOoMrYtrrq&#10;RvqSPAcJ+3mXHqu4IE7bN7sqMxy7gLYqtTzSWJKtNvsSmPDWmydjMtPSTPVimEIVbDdr4y9lzkEn&#10;IhGOqcWOCyTRL+GkpXrKJZdPgSdJ7PAIkVeBOhXloIi1iEoXkGHQrRYgZuFVFgSt8vBLEy8txJGw&#10;8xp6KSaqpCaIF1eDYQSbaMd6/UTQsl5V0YCedrc2Sk30m178eawghcSVttLGWyrTXhBgQYi4SP46&#10;ZSdEbbu0KaFk0l2CETs4WIdcCW+QXPS54jPpvaqQE/VULoQGrrVWxYUY9CR1D8EWkiQaia6dWldD&#10;YvJW08lrCbSBuDAUNPecLG+k9YsX8nBdlkT7qeUZWxjdHWnjAUewvdWi1BtJJcAF/DMn5PWAuF41&#10;qIWwuCL/SXwHIhiwnpNkCeUkX6CRtEdHZKvzQ7v8iBwL/YLa1kkj7MyeQZergeEtjdJFm4LCr+HP&#10;WLIO1XqN1aBjZM7DFmk1UNBvIKfTZt/JBBxGZCdJk07rvLWDDIJRSpmIBkMDFAEnaY8aRwTpzhA6&#10;8toaKLBa31Z4XXqj7glyOnUyIDtPoNmaycFeDKkVC2Eoxpnt3EMBcfk5DlQzQuJHRHkBtcK3hbzL&#10;DyCYN8QsfjSEB7QXo5szyD7cihWWTLpTlNswyqkOlWqRR8jxOlt9ck1orE6Qpy4R0V3amKarSkzT&#10;iSfRrOIk/eIrx5COS1+H+ptIH//yWCP9btYeUZ0jIK1d9qTRQatI1ZnvStKpVkmFNCpMxzUaZ+N4&#10;rXqyrQfvlJ06FqCfMiYpIzUcLEjvasmZduql7TxoRFXHhDd5oqWqx1OJeBO9hnASMVp7JCOSIRZV&#10;cljpY9MqXlxfiZacGh8RrG8ktblAD8ALA0osWno4l/jpIF8bNVOTFpkfaGF6Q9RltXrAtkpyYExe&#10;r6c+1j9VBBI/y044rsyRoD08Zu7iiY6QEXRy3a4zJxFHSUbOSxBFJcmPmznF0OPPoSXh7FggW0iq&#10;dZDoTbSITBe7Up07PZsw5hok5DII1eSwJnI6IgbozV1aqFA8ssFWsweOIfP2oLzRFdYUKLox2iji&#10;DtNryqBCG4IFJMxiBxc0iu+tSe3/0Nohos0rkY9KNd08HfUdqBN/YmFUjSiCkNSY9tY2Iy5ma2bi&#10;GM2pGjiRIp6Svg40emJ3YPPKB7uf6WiHizkrMqjJR1yNChtPLoNjdtTaDlKyjmArgq0bbYMyNOEo&#10;WyQjJXSN3eh4aWvASv2jQ5sEjwe19kcHgg0d5lqy/D0l2VBJ8mIHg6UacUm8pjBifUleQV6S6QX6&#10;RL9qRQnIJnNjjl3En39xUvHF1MkgijgnHEm2cEwXS8rDNg7oYaMjspfmpSHsYQlx7LPPHdfVylcq&#10;4rGDEEQ87HykNMDiA7/wKdpxEnVhx6PhRlWoCRMfXuVPkj0kUsYh0HZFyqejW5yX3AnhBgyoUrIg&#10;S0ZUVKGTX9RJTk3lprcFEieeGd0DeZ3iQ1lBnstpUlN5GWL0B3ZskuurVht5Tamo7SE0NBMYDHWg&#10;zCk6ajqZM7qFSQkub3AaSr9CZMgzCdKdKPTuH6RS8P/d6qDuQXMNp+8f1MNoD8zM0ObR4wyMaOj1&#10;FH9vFAkc256zCBHlGfzJeJG6VWQwQU9ogxqry0qB9/ZWIcePAt2DWBrNY7PZDOr2+BhbTvmYic+H&#10;WOfYZ7DDvq/Dd8wT2GzZ49hwfybK/Ny3z3OYNiEM3/5MjCbcz+TnCaxx1wPY8+QlTIo+w6RZc7HZ&#10;mQwyz3oKvpM/xLhx85hI3AvfNV9j3KW8/pTHsdusl6EYqbc0YL1rxXS1ypGi9upMkKruUZlW+2zR&#10;ZqLyLM40uNQpTbtUlP/Jx/CyJp1XJuQ9zW2mCFujGVQP8l6vPVJKVSuNNRyHfOqKpMjCWlNOe4Hb&#10;FKfEUgjnKZzBWnMqvX1pKN6WdFP+XgzH63gHVVsrrux2pMEZv7SHmiJ77ZSRR925KR3SD1E4nbw8&#10;OcIrrbZRgiorunqxsj6Af974b+w4/RXyvAR7L1uCLXf6CFvPXW51L6xiUk8vWmItGErIUKgz0hHi&#10;q7rFwkwk2Y4mrckENXCy7j702UY5WSvt6SD5DRWVSMbLEKpy4USzGMh5tOQZLzUOlUhOHyXdWM4A&#10;b79t3sB+xz6OjXb9DtNPZ5Jwrd6gMUEc/zB2P/cL7KZkeO/PsOtxr8F323+w6fKHsNXSzzBq+W3w&#10;nc/E+txn4Zv8NOn7GHstWIQNZlyHjW56AzvvcSv2XvoDzjnua/z5yteaGH3NPTrKT3DeThJq1kFl&#10;HWcwCLgnjvovXo6I9YRiqkDajSLP9syNRcvtoapEK15LEhW2dVVnWriAqsKaLHKYDFUAS6JTFVHK&#10;r8TejiDCf6RPHTlcXJ/BBjtfCd/orzH90q9ITxDb3/YGk+LXsccZIeo5E6pbSuG7/RNsfcZT2HQK&#10;E6NT/ovLn32QujSMzoEWe2iIbm2xcqGpSn52UXtUeNuEQLUTYf524mVGIFAncJIlenUAbLCR5uJW&#10;Hu0k6CXt7lJtSyaPQkmaEZ2GPKL1CZJQW+Af0hsbQYl3hsuB8Ih3yqsmkNb8RCOXbUdVXwxtVJ6V&#10;w9V4nMncfZ8k8Qz500IVbqfuamQ1uS+3IkoO6ipzJoOUrUKOdUOkUHYeK8mi0arNlKFS+28lNi72&#10;/bUUkIxLVKpsuy0OFomggxFDuZ6WJIuBCmfl5WW2P7yAFBMi6Xe2rJQy83yeTT3illkiY3zmXyr8&#10;JtVIhStx2OH0Wcd9hJ1WLILvniWYcRr93aQ3sdHYb/j5CvgOfo4+7V/wzaVMJz6DLa9gMr3XfCbC&#10;P8F3Bf3fBbOxzu5Mfk9+FDMuY7J9+1xssEQPSJYy6eb3s//AmDPoC6e9Qxt5jzbwGsYc+Q12XBSk&#10;fdyBUYfeQz/K3/95Hba95FO8kOrXQ3JUDpMvRfBs2RGiJZTE8P9yOcadVgbGvEYriCxDz+/t2pYm&#10;WwqcAlXyu2rE2vPUeC3eKkllSsb7+2xUqCKnxztt0Soz+6FMOVfBrcP2p/lcjaFXgdSf4nGI8oo0&#10;KvlZub5bHQ32Q+U3zMUJeG15TwfD0wz+R23QLsCm/gHbQpvTNdTt36VGEWLOIdTVQ2AssLPnRWMY&#10;QZyJuCjusp6bDEG8pNhRoKfijVY3rEmKUBXkFTp7W4QKq2otVkFF8DRPE5VvsPxvm6SKasnt5jR9&#10;YSqpGrdzLHtoq/oFXE7MfFIKR/JcSTgPTSwYlCbSl8Tpd6TwuVb+lXTi4w1606dpNZGRZybgQlDl&#10;Kza5ziK1kd5hImHHH9w7CjNc/enX0SLKr9GrPVEECxUUBMQ4tppFMWD1Qot+Ityl+8M6A639NtQe&#10;ktHgrYEWxWsCrTUUetZLQi1v5yXywgHiom7+9f6Q4d5O7iZED++Rb7KHw60uWdA+OpTxRr0hzan1&#10;nkBRDwVcqa35YiSBaASSTCWVpEqXlJc16nhOHhFz/bXMbxoZXDl8cl78JI1P87skr9SDHFunWki7&#10;hEzZtLX6UV30bzViLCXApFXQp6mpYrKyoHsKT+67cestgib+ZH8jSbAwwtSOY0jlUg1uF0a1XkO0&#10;WsebgN8Vshu2V8mkUFVJaaAt/fSn4jmhR4aT7yB7XK9zDdFBdMQROyaW0ycSIC/kD02l1nulKfd2&#10;OWl7QctcUtXupz60IMmxrcVfXNoVtDfdLVaNU0BfqfLnlIza2NjJnFb9w4Wd94naWk3CS2Kir8ze&#10;0RJU0or6yOnyvY5fUoo4zUM73+Vzov4hqowjLGOSb2Jc3mT1RvJyGBJkix5UaGeE+KmNuuRb3g+/&#10;4jvBgJsv1NKJSqqeTpgMcwE07g8WUMo5sPIvG106rcLKKiwWqcmjlR/GqUGygWREVT4ItD2uVHaU&#10;JEYd0x6xVNKdlZTy2tKS7WTSYSrGAYijlkQ5UkGNyiER9A/niim86q9DX14xZwPaPXU1COpUsm30&#10;J07U91DTav3pURl3mRK5qKZlkXyF2b6z07BdFdZ+VPLC/Brn65GzIaRUYK6elq4v4pRftsPhpMBY&#10;nUZGqlGV70ediv1wfEmgv8VtmFbLLM3bzxmcFmrODu0oJg85r3SBPj6eK6cMlRGqB40DrarNjZyU&#10;ohuizushkaUk5EN/Py1dTIyMoIcoBJgVBfzDLtbNUpbVQpaKEe5HIq/f3exN1C3tJ1HzM9Gdra1E&#10;hbZvcoy2pPpTC3g/Dcf2s3jhg/RLYvFrS7VMwgOzw5j260oRWhHUeWMG0fHyDJKllRb3VmqbBv9v&#10;uEmxTejm0DC4uo6RurMM2MNXU67itpTmuDuWKt3nZNRoXm4SMpAr8lcmaIGqti6Ok3s6UNxXg34q&#10;bV96AL2K73h7jFi6PThc4/ivqQMpM13k4CnGmGUVfVw6uMJQDUd63U4IIVSf7pX7cr6vYRD+Ph0k&#10;cMxpL9G6ykSc6qI9Tmk/19euGvpip8Q6BtJG6tuoT5kW8pTKnpSWNnI+0i5J6Pmx1latOB6D0GQL&#10;fNp0zRpeyIXI4JLuOE+n+qNxbOlJBdWhIq3XTYzjiFaqyXHbOCLTruyHv8YJTgc564m9VsCqLHlJ&#10;vBvo57TvNULe+wxtXqsWLciG4W9ugI6ZittxBuCybPpZB6lmlMmfxTgKs/sKNXbVCj3g1FiOo0Va&#10;0tyJERKg/qX6rFsk0FKkLsXwUc5a2h5WPwMxSPYneRHMwWq5VTVcAYnMUXjFxghfPgSsM+4cjL/h&#10;IUw5/kHscQATodN+xi63PYM9bpqL9W7+CJtf9hhmzP4YYyfMxY5jnrDkYMqib7DO8l+x6xn/ge+q&#10;x7HmVXOxy3m3w3cJg8CTv8Fa/3wJ26hd1JJvMHlcJaae+i1mnPQsxlyzDE8/WI9AyTDeevNHLIsx&#10;Yf+pF5/88iOkD3++8BV+iNThz+cb8M7PadS0/44nPgjhjUf/wNuPdOLrj+jbRTAXvJAUnkmFa89N&#10;/tBWA4EuVCXIoLaE9Rl2qjGCiKJ+yqKvLoqYHv1rj71FIQQqQQMHdKbDwTmOnGF7cMg99ZKS6YN0&#10;AX4mTbbfU5/RYUi/tESkGey+z/FKfvsYKytX4dnqHqyisD9Z+Tke+jWLn5lBP/jpMKp46/ufUu0z&#10;LfjhfxlEy4bw7eslOPmsFdj7jLcYZK/EOpN+xT8OmIfrnvqSIxNUujKUtRy7yaIwKoN0hcGmwM+/&#10;daajwzPw6ia5Uv4uC8hWmblZKxXbwqnTHMJaZjnMhZz6RLWRmqrulWCIY7lO4Cn8RR1ctnAFxlww&#10;B74Db8eoE5kkXngvEwBV9v2aCQb/Xv42tjqAycOl72Hvqx6F74gvsPbYR7DzbrfAt/AFzLjqM/hm&#10;voe1Z5Zhz4M/xpbj38Z6e1PPVMRs2mIcfMAnGHP6jfDtdA72PvBirHg5hJKmn/EDUZSIV1F1m8i3&#10;dv1BP9BP/ZY2d8jOGZPUUQB0x2CMxO8d5l2kX5Vs7ek5PygEZAk5RJsrqS9yyaS3TRtbxAdHv+3P&#10;on1mStVRTsbHNJQ6GVMUSz147tW8vRXf/eg3sOVpb8I39i/Sz8Rq8WPY9dBn4TuL/x3zPJMvfrb3&#10;k/jHRa9h1AuV+OI3DtWnZV0nybPIRMrQP0ht6wkxaHIW2qQmhU6cBmnKSOqZDTitjPEvK1JIYSoc&#10;ABdOK9lJcDs0SmAvIolqXaoTTZVq1FGCAfKtsqEEwXQTaTc3T1qlsQIpRSP65dHrtSmvnG4jiOz3&#10;wAtfPoJrrpyDdZe+hbVvOBvrXvMiRh32OXxbLcH2J58A3y6vYu9FX+Cwyz7Hkq8+wgfkVXWVghAZ&#10;Cpcysq8xz4FVeXbY3mPZYuYkF0H1sKSkX70n68WtGhSyWrqIFUSd8uhGhramghcmKq+kvBUmbdC5&#10;oqJDJQn0pZEc+dIrKiOoCIiwZvTY/qoK+mP+zYBX0WvVX6uw8/XXwbfHc1jzzgex9ulMfI//FpNn&#10;v4LtjrwbG1y0gH7uefxj9gfY6rgX4Rs9Fzvd+jYmH/oZ1j3xR9rpp9jikCf4NxPqy2kPpy/ADqcz&#10;sT6FSfjiZzgudWMOk+FTaCeXBLH2mHuxwS23YeyNf2Kdwx/EmiczGV/yJNbZcxXGXHYe/qokjmTE&#10;gExYFX+0o6CKiYRM1dqeRY0fqtZe5cRuPBWf2qmjEcrdeUGpsCIDnWFMI+aiYIS6uhGoLUWF2JVo&#10;g3JAgRIfhkLUpx5UZtJkcbv5i0o6D32nLWqSmXRRrG93UqFi1niBCUG+sJs61S3ZaimtwC/8rYJG&#10;laB7efvrb/DZcx/gnLvfxqFvP4N9/30nRp98Ey67cB7OOegrLHpwJY57YRmO+c8qHPb1XXj6jhxW&#10;tsXxJWn4RVWNRZjtzqoDl1RqtZD/+82hC/8JFlXr0xjsGJ0BuZTuR2jEBU4KcNV93Rpa9dOgVFio&#10;X5RQv5S0VaoeLqGGn9HM5C01qsZU8SVtKRTfrake1x6tuM2FEZRzWr1vhfpzVmhy6bMehDGU5Zji&#10;pWFp6ut4qOdCxQf/ViScamtVy6OOHh2kEFQMV1Aa0mmqPP2QqG+XXDlvKfW7NupsYjWYMyNQLxwb&#10;igdaCNpqStAOrI72egxEXUs/hxLlR3OVd2QeY8+wG0gtc2z489rASvDYKKiy/pSiTBzp0ZJsz3CF&#10;Ya8+NhixoEusc3EKwWy/FLUDAwh3ag9Dv50J1VKrrh+VzZ6OcQyLUlJN1uZKg0vDRE3Uk6+VpeBi&#10;6DodCKSwMV6nL6TJvF5+s064umXTno8StA46vjiG6V+ZVgnJ0VZ7rbQqldbSSeOSITRrB8agVhUj&#10;qEGvuxs0Iv9mQtvdLUPwrIJTFwaaEeRtoXrh1OrFYoSqgLGxi7PLtzkBOP7IPKlpZAQHkPviB8WA&#10;WdV+BTVOFdBlDA0jrObbpWJQHcqLuyJCKm0UsGRSRYpRJRx4fyGJwYFOdPZKp0ShUPWcgbb9mLLX&#10;IKmGwq5an0GWwsgTabV9auBX/hFOrsGp9xJFSSKMoeAAQpkIYuk2lDWF+ZUmjiFGPWqSv+b10hRT&#10;iN52cPm1GCVga60fq0RXopqWmCZO0jZPDwxoT4PiAxnWxwvFwECcNOrNKhcGjwTHQecyKi16AH79&#10;jtPpen7y1U/8PR9l7khpk/yMtaUi0aoSZbeK6bIrDm9rGaUmfOuZbLd0WGLQWXCRd423+0Kg4dVp&#10;IKae4zF5EI7He5LUB7NmvVYnjlU2h7SOf/OSeH7E+QDpAaGPHxf9qn5KxBWmOH/buE7wC+eErfsd&#10;VE3Jqf7v55StjIFyetEzYM+rnLoPocN6rPFe8T1HXeCQNpcV2RS0Us60Qm8p1ssHnemONjTzU/LJ&#10;+xxl2sPUgwEhlxy0IyvZEd7XqodIzka17T0pmec4+0hK3fcMGjVGZYPnJ4iARCwTKv6wm8kEMkUs&#10;0VF7SkzFow08szc/pc0cRosHpfEUVD/yVf6ujgbfvQ08XdaLx57sxhtcr35gbKDu6kw5TI457Wgi&#10;fXbgRSwtAnFQaqxdEY4vhI5h20lgu/JMLa0zOflHfZEYqEsynTI5T/5XkQnZHMWlyZ4rtOWg05xG&#10;qISut4ayiBHJr0+nagiq9a5PnW6JHdo1bkCRlZtiS0c7rcuroDWv3sbeakheG8iWOI+fN1crBlOs&#10;WO8cjb3OlSHKnUS9tUGykoCJUio4aEX+rIAJiW3PdZi8ylT8ggJQ3awGJv1VuThprkKAwxfElAAZ&#10;wS/DahhNaE3r6Cn5YrJTI7sRZ6al/e7MstoFqURFiJOJRm0ZMz2xG0Im25E6sVVsphKJJ1II0c8L&#10;Q0zIBMJVrQ/9tbXQ+Xo0VblFPK6iImmyVtS1o72OaUGXfYNuzxtLBB1+d0A+RCQZxtrnDkJ04Gn+&#10;S0fQksG8Fz/Btpu/Yi2j1j6RifElK+G7owq+c1di7LWvYddT+ff5v2DqFUx+Zv+EKZPuh+/sZUwM&#10;vsCMhUwMDiuBb/8nGfjx5+nzsPZEJlXz38SYq5g4zPmI31fDd/hj2Py0Koxd9iV8F1+L8Zcxwdrh&#10;Rgabn+OAWW9h+uTzseP1b2L0tKux4ahPselhD+DQm+/Ftgsu4Vw3Y4vD52DMNnfi4MNX4Iv/0BSo&#10;jA0y9BrzgOSJC+akrUmrbOlHG6NM9XhLmgekIokFDX87/6Te0MaqGMwNWPJV1tFLJS2ghQ7HTwZ2&#10;rA5jqCBKtCm/KqpkVm/oOxS1uyfKbeVMpWoG8dGtz2H8dCZNx87GLrd+C9+x92DzMy7FmINuw3ZH&#10;fYPpe10M341nwzedQfjt87DmzW9j/cuvx6Q9mYCcvgg7XsSg+5R5GLPoLsxa8RGm7jwXN38Qwa9R&#10;SZPip55oPhWCSVADZAthfwfSlPnqbj6eJ5G6qDpwZY3zADWlBftMFUTNmxE6vDd14ZISalIjydOC&#10;Ra9nNlewIHclHcRP1KLXP3sZh21D3Mf+iPXOYQKsN26HvoaNjn+Z9DyD3S9dgHGnllkbsc1OeBGb&#10;z6Xcr/oY08bfhfHLyYs5AcyY/xF2m/IDaaWeLGRCse/b8B09F1POegS+M5hYHPABfAf9l3r4BaZd&#10;sRCjbnsYZ8x9ADc//AVSiRarOGlnjGMF1LcHkInJ7GoRqR1En/Uu6kFShz4FpD0eaEMoSxsZCMC9&#10;rKODKO+zInC2aqWpLEEyr5P39EWQ8tMtOdMjDxjAtalLp9rVq2lI0Ox59pIW7LLvrdhl5mNMkmkD&#10;p/yJPe6twCaHVWHm8d9jw4v/Q5peh28ak8gzrsCmZ36Ax1dSH21lIC4BeUlKcXUPMXod2ryqNbuw&#10;RUDJ8tIhqSpl4blA1OvW4mJIkBNywAtLJFR5liGEpCd6GkjfUrf6qnILZHXepkmVNQVtFcX1mUpQ&#10;aYvCa8/XYtKVlMsZL2HDm9+C7+C3MeXgO7D92bdStk9j9CEvY/d512Ora0n/FUwC91gM3wWXYO3j&#10;FmK3yz/DcW89gAoFeUwOfqP1qSJvrH+YJJJOvX2WnpY3WngtVdNjrgFFk/2kkrRFhykTXtNqLeIU&#10;UBehE9GyfmTiETSLUelS9HZoMPnAEgzonAlvqWksK8adqDeXRz5INYxS8kgla6npOhoRolDeTYTo&#10;557EuhfPpzyps5c9irXOvI+/P4Vtzn4HvhMXUl8XYtMr76EfYoI89nZrDeWbWY51V9wG34T3mAjf&#10;ie2XB7HDsvexw5Ec7/r7sP2Kz2jrvP8y8ufYd7HO5d9jo33/TV/4EnwL6E8X/A9j9qLPnPw8Ju36&#10;M/Y59xU8wuxSLaPaqWtaKoY7K1DfGDCTrmekqbOM7q2AeKP/Mm43I69Qj9goeTjQW2YLtmq+x8nS&#10;rLYiSG/4T31Iq6Mz/iYOaqpOX6YuyYNapVV1x7jHsT0fYaFUKxc/mo7LfaTItBfJQJePNPP+mK0z&#10;Bs0K33IIvzKCu+/8Aftf8jLWmvBPjJ/H9eW0J+C79h7sNOlq2v8b2O3mT7HdDf/CrtctwY7z58E3&#10;5Vmsd94X8O20wuzHN+F2TJiyAtseeDOWfLESpbXF9zcVzFdXa66BfJsLK0hHdzuoJgTyijqmtVff&#10;iGMqkeMeQQn86NS+fcXDZhIBFVGnwemdqba78S4OF8qV2hsrzS1brMpQh6pr0J0sYKBCTVoI5Jct&#10;vbzIlnmDCEppkkVWJjitVg1FJmSnjS3tjWbJvT5JzfmEngwx5k2hWjqcuKIyKXClXjRQXkK0C6FY&#10;PWotSJR/ryalnp23hUW+BW9D1XEMcA53INglgVYcybZcapy4PddSsGzfETmJtZp+tWBEEbumSnWX&#10;o37R/3LcevoRg5DX791fz+/CKK8V7qKGYI4mjd4sByEJATuA7TaISgb1VolIrbiIO5lWQfrqW+tI&#10;PZFuU52BCBrNdg0r6+vd4UJ11cKk1Ph5p/tOjGpQT+O8gijvDgnb5O8BYxyvdxky5lKIJwXpej6o&#10;c4OaHRX1SeWhCERNHM0NkgC/p+y855nAhxh11Is48JZbseYp5+K4RU/j6MsX4QeSaCtPs4WdvJxy&#10;I67GirA7SmZAIwrSl6mfhtQwKYUiasLEUcD5guSU0JVKEIuAmER+NLuQlhfmUd4UQ0TLFv9MUy46&#10;aloTTCCbKRifqxWl6/IOpeN9zgWS0lSf+qASViNEUMUnzZfToRWBcYD/Mrln8oEW8xR2ifEhSAbn&#10;PQbXekd3olljU0y3tvMT8lzhrMDeqZUG7QVHLD2IQrf6fqcsulIzKOc8BtBDHlYLORWPbKK0+1sQ&#10;XlWOEHlU9Olu7U6hItIm0wbDLvu7Wf2OtJSqrRWZWdczxDnE0SBWVsfw5E33YrstnsB2dyzHuhfe&#10;jP12eB/7b78C33T8hHg2iiEiY7V7yzmg1InTd7VKKmJkF/wh1ZDosqNs0gZVK5JVleoJPhXDNnry&#10;Rt0xTBqcLItAZlN+0cYGlLXI95RSvRrQZ298XLtLsVRyk96ZhWVcWyLTVatI52DAInthoL0Z5Kk5&#10;YSKlXqn1fstL1S/OdpwKZAu8KqKfXmGsvpao6WrcxiJ1pqTEkQFWoov0Wusm5951pNwJmJB0wYew&#10;1u5E27ROdmkDmV4q99W4fsY2i7uUuOuTYWTIT6dybhVxrs71bKbQzG4TzbXUUA5obqQXKRm8N45a&#10;NIvqP9L98GvbE2+o6klieCDBOUk/ZfZ55H+Y8c5XOPfAazFlPPOMk5k73HI29pr9LvY+4hVsfPrH&#10;2PvChXix/GcOb4rDMbOoY2IoQop+WiIPcJUgNygTEsqfTKXQqoA6M2x+yDMoY31VbwDphlaKjnru&#10;b0FKTwW47pYRzxFbHRwR4mdTP6Vtvq3OdLrAP6Qz0cZe88OWfMg9E8Q5lVITm02OQ1QyMj9cTyGL&#10;R9oVk1TVbO2IIoJt6n4sBdANNB89NOOfxmPFuS19hrvGDfq1+Z7fxCuIh+SQQFxjB2m1WsC45qvd&#10;oEBFlAWyf9sta1CGvrYR9Ka7UdD2VZmJQEkDx/Hb1ZS1xrA3lu6xmZN/B2q4GPriQtQjVnU8nD7K&#10;Jai2cAvq29SCx8zCMUCcIkv0DEjMtB2KpFst6SRCsdqptBDgEl5nnCbKnrfTIydt/apxAmkUOyRI&#10;8nGkYsAW56Go9pfTIrSVUWDG4Z6YhAf9eOaVP7EtgzXfVT9i+nnfMVGehx32ewO+fZ6Gb/w87HnQ&#10;A5hy1RvYcc4z+MeS+Vh7OhOCgz/CP65gonTD3fDNW4UtT/8XRh/GwHH6KvgufAi+FR9j4ugQZlzL&#10;wPKs5Zh6HxOpS17H+rOWwrf8Gd7PYGgsg/LT3sfm5/2JUcfPxS6H/QLfpX8yuGSy/c/5GLXHEmxy&#10;zFPYfclzWOuCx7H++f/G/v88F58t7MWgJE7mdJsJEciv9pXeMyDTlYwdZ1JtD62VXUV362+kamnF&#10;dFU4dWatmgLtIcN0XqxfSbDKYFMbA5xDx4/sIThvj9eq/H+O0kzBih4SiufDhcCDi7+Gb+7p5BkV&#10;4XTSeAGD6VM/hW//542Pviu+xdg932XiOBdbj+PPY8mLmxZh+qUMxKf/iB0XfIi19n8Am8wU71/A&#10;epOvx7yfAkgyO261x89SNwUVHggH6tCqcmmqmSI/y3ERUnl/QlTnpmksOuBSTZ2jgdV3qdiG6iiW&#10;ojoySFqoM/SrqkOo/K1G5+uiHbbFeZVIC/GffArvMHnZcOIFGHfN/djnytnYZJ9PsNt8Jg+U5Za3&#10;lWCLs7+3N2hT51N+Jz2CNc5eiY0v+TfW/ucqrHV1KXY8O4zt/hnCBG3Jn8eE+JpyJiRz8I9Tn8Du&#10;Mz/ClOOod5OpE3v+jjXOXI7xh1Nvbv0IG53xOSbNPQ/rjXoQd/7yDMqp7r+avyWeIk5QGSbNDOqo&#10;8+U9OvNFAxxRSRUSNBx3bzsJLtFw4A5KdJBTJN6tIQRnW2bMoSzUDUXFZVGQjjnn+ih1ZcZ21PkD&#10;FsF3FO1g7zewyeULyAfKdyoToYULsPXyh7HTFbOx5iHzsOzdJmv90683m0Sns0RCG6b2eaGEbJE+&#10;rV6uWtv3THBufaof1LLk2b9n35mWfrT0FKCaPloZh+TIbC2lbpCOJnM+UthuVNo+9s7VxxSt4NMw&#10;JzN/x4nDdBScVpXDP2dEfOV+91N2d2PMjSux61kl8C1+EdtfcScmHcyEb+wn8B3+b2w0ljI69kts&#10;O442PimAbe78HLuc+xwm37EIW91NuV7+Py5SD2PPC/yoVhPp3kaiJ945+1MhCr/thnDOT2Y8WCv9&#10;tSUI2f4Ak305Wuqw3toUQSL0eCNQcKLOp6JUfnnAT8ept4NlsgMP7HmWTuM6qJb8q+U3HUMsSCgp&#10;wzFX3I3NLqQsr30ZO9zxGTY65museQH94dQQdptHm6atTpv8MO34Jya772Kto17Gzge9jS2O+QRr&#10;Hv0QJh/9LnaZUoVNl70I3/HLaPsc60Lq9c1Mli/5Czur5d7ytzBhInVk39sxftbr9BN+7H74J9hl&#10;9lv8/TpscPJ/8dFHrpe2xV25NvjTtUZyUETWkxc5fktae3p6uBbUIa7FQayLUwG8qs3aPDbSnufi&#10;Kx7SRZIl+k37TlQ4sVQzVA+byndzIm2w8Vf0u4I3BtTLhHjo9L1NvKJdDQ+o1qYHcU7ayqiY05ZF&#10;GPZRjdLJbuPzj0z4T76OvmCz46gHz2LqflxDbuJ/p1K3Zi/A5EvvxiZXv4Sdjv4Rhy0j7YfTR155&#10;Lw695xFMn/ADdj5MR3guw4aHPoGNx9yObSb+hFkH/YSDTvka449/FFsfdRGueutJC2wUEgrcCuB+&#10;FyTsdwZBNB+dpFNkVV/mVnyzIucO0ONXZXECCav21kSB6KgQ4y0gsvTL6Z5jCT2G3UUTEs95dT0x&#10;qG63XYnOJ/HCikbKwiUd+mhIrTr4/xq//I7ncHS+uvC3voaLgaTZgyyaP13zWwPdKRm4c4ukxETs&#10;xQGZbmdhUh76q2FrbkngZSnDaYB3KUSW1bU6qhxLCPRNPbQ/7SmWTmmhUNEBjlUorq9iQNHfMkCz&#10;+jCppB01S7WVIdciPMPI1hR9KKGMjkaskkuKugr4Es0Q6VKyYMgNJNEbicI69ViAz7SY7Av115vk&#10;TLr2hIGgqr3yGOqfYn01s5QvQX1a1VvQpKvNr5yS6Lr7nR3o/Z5YFck0YsjmSiGjwE481vYHQYdK&#10;3YVM1BpNb667GUzo72rhlqvASR89gnUP/R6TzvgdR094H9OOWopjT7kCX7b8SFI9HgVSaPMHbXd0&#10;G9kaUINvCi7t1MEprHfUoqCKwQS9KBUu9qKes5meZlX/WbSqQz19l84cm6LSWPn/Oo9C2aE23Rfl&#10;qdcgwn+QKAe7VOTLgUV/qvZcS8HyO6HTJZ2uotcwhRgk3+PkEXkWL7EznVFvydT23VBRAbpGbMlR&#10;65u/QeeyiQ+DLW1QFmaiLMhMSiGFzhnb8ssxh6jIwiVBKp3Xz6EmS8LJpg7ika/jp/4MWpOVGK4a&#10;wHCBieN3vIzmkaLeyA4E5Ax5xME9/XBjESTOVmoBedpTQkx6WrH4yYcwZvbb2HQi/c38J7DptTqC&#10;Mw+1z2TVzYoDSwAmBDLQbzIX1InkcAr+ajFXukQkTX+sgy15XqcuiMirb5HwaOS8oT6E+/gH+VOM&#10;1cr1CxluD+qKAT1/lwdRUibWhtSSgpAV82J6jCyQAYlbRDITRX9P3ukG/26zbS6cVkc+5IdoHnog&#10;VwR7RKICDPYZEcgO8F4/2kSmK6VMkLUIFBSoE28fhmhi/WImv9LMsrogZSdP1UKypL76TEJ29EXQ&#10;qD65VoFQfKKEOl0LVXm0RjsT60kt41X71mBCQR+ToJhjqvOMnLQw2GtFXNU2S693rUA8f5eHkPtW&#10;iVOEGvBrsA1P8e9DFz6HTeedhQlXPw7f6Lew+UGfMZa5gTHp1fAt+ze2u/MGHH3yR5g85VZ8/JOq&#10;a4huPTodQW2vivuRwHw/qu0pqzsil/f8tNrvNVtVNQkuRBwaUGxU+2kAAP/0SURBVEW869X42Vsf&#10;9DDPUZCklpAXrv8nQrSvWsnToAaVlIXl5hSn1EX3aFQ7SCY20a7L1aKF6FX0qFeyQHhUkmXqgUKm&#10;xDi+hNCVwJDaGOS1SlPZ9FkF8WlLw99M5op3qtskULU4qQttqVzjaS4PCtRLrXlDxYWRFBQ3yjsI&#10;mq/o1D5rTv33N5qQjCjNo8nUiIKkzxI06g4SpjZh2t2GHJXKrrGr0E3CfDqfBApa0FYiTaDyEDft&#10;zCpNdCFcra0TAxYXGw+TslQOrLWD/I0oAtJHvMeM0SBjupWLOGJ0VrFUOJE/9bagV1MBiUIrlVVI&#10;FYEMqaZw1bRFjTod48UWgje+xr33mT4GM69h7fOY7J79Fra+/Acq2n3w3b0Qo65nYrDPvzF1+vtM&#10;+F7AZtcw0Dv1VyYL/PvwhRh/BxPBA/+DnS97jInvM9hh2kvYY+oijL11Htbe70nMuJGJ4OUMIE+q&#10;gO9qBpyTfsT4feZji8O+wuS9+Pfu/H5SKUYvZ+J41cPYZe8XsOnJv2DmZCbO593BxPIP7H2xnwpf&#10;g/1mP4V9Lj8Llz/wPYYohN4oExrpZO+fqE+UIxJtRVuVcwIqmofmGJq66tDDZMm2PqiXB5dNtaiT&#10;ZGRvdZ4Ew+I5lSJBf5gZiqGrTY32+02R8xR9mrpWRm6qqu5If4H3lVmgr3NRVfSsw72tOGtRB3xn&#10;0Anvx4Tiqt+x5dlvYMIhy7DBtD+w1qX/xcyjX2WwzOD73JuYLDLZuo207/wyxpw4B+st/R7bL6nA&#10;6GMYLF7zKsbfNps8vgBPrdKCKQckg0mZopUPVGCA+lJZrZPRVZQwLYyXqGgB/3BAldJdRahQlYam&#10;PAblOOmYVQTbLX3SQjtt5oxJ0BxyVRtTq7DKyloR6EM+/zKKG564FjtfdQ4T5E8w5eql2Pyot7Hh&#10;+U/At5TJ77X3YpOb/4LvzJ+x7T7fY4vTH8O6x72NtY/9E+POLMeks6hLE5h0zfkZGy76Er4bH8M4&#10;Jla+qS9jnymPwrfrQ9jutNew3kkB+I5+HOOOvh3TJn6C7U96DP848WkmJ3fh8CtuxsOzn8fPP+cR&#10;oahN20vofWLaPfEnP6BhmmY7o+3zV6O+i0klfx9sTKHUiHFsqtCl+s8WfTp8en410w/wfjVpseLP&#10;HEpn8nTIRbrwzD3ADucwUdx9BROnJzF+DAP+M+7BRlc/hI3vZkJwIuk64iHq7L044ixtBgrZYxiX&#10;nmlbTpe3wHSZ5g1HImaRaowhyPcnuFwVEFJZVCmpnKe+oGj1ZwVJrdIHGkQ+Q1UES6WPHtDx2wJD&#10;Y2/TDLxJ/RIFVuunc9AWVMley4KWyKderMKOJ9yKw069ynY2+GZ+hLF3UC4nMzk59TdMOPc37DD2&#10;SSaB/6ZcGGyc9wJ19BFsdPhv2Pz4b7HXwbdip5PexE7H/4H1Zv2GjU74GnvttQTTJ56Ou2Nf06Ba&#10;kHJ7z5Afct424Bhi3/WVl2upIEhjPVc8pE2UKdiRGG0VTabRz1v1HqhOwdCganVq1XH7RuSe5Qpq&#10;qRHik94LdhfP71HYAZkPob3aDB3ZZBSJoR4LVgTbn/AcfLvdhj3G0i5nvI8tD6N8T/7KtXqaUYFt&#10;Jr2Cifuuou3+Ad+xn1PXKffx1NMpTIznL4Tv/K8xYzkX6rv434G087H0Z9qSPel57LRnADMO+S98&#10;F3COs+ljD/sV4+Y/jqnkkW/FfdjojpeZEC7Ej295O1nK/BbvCWUrJCrdoCjVNtC1AOMvOmtLcDbc&#10;YblCPRNaga0bJfwgrCIrekfKIMfu6+J34n/UOFekXaDCQljFpZv6Jp3IhIe9/uoEykCF882zVnor&#10;v9S1pRn19BNlRG5B63fYZspi+HakbpzJtWGP+djmVvJi/gpse+p1mHDdNZi64B2cdPgKHHPT6dh1&#10;j/Ox56WfY9dz5mDaab/ipDO+ZDL8Jnw3X4VDTyKvz1mGUfQLvt1/wcbjrsEGc2/GLmPvwJpjbsTU&#10;uXOx0a5P4qoFr+HFdBw/S8eJjnaQyliG8u1ScyhORh0/iOTQY21jyNP2OtqiC4pLadH2mxHm6UqO&#10;USLtRP3sU2XkZ20YHcUYwvZJO74LEvZQ1QPvVyusYpBEoMELVJyXcrEFra5VAjJ0vF74Az2mu1nJ&#10;IBhCc4Q/Q3Tg/Ul0tzqHntO2fM4dp3lYUqyzXRI+ZamCO4Y/8Qy2VjCIrqKGODy6OXefisGYE9FJ&#10;zhr0VdMH0bfVy0lwYk+i7qcWGCle14AV+B5wESBBH+bRwTmHiYpKvIltvfJs9rabEFCsQSCCIxqM&#10;10ZNGTmcn/hmKi2h6ezs4lJERZN+kR652by1DuRNFeq5n7ZTR9LDjmwjfZusQRd7pU4LKppJaOj4&#10;PzGfazelaq5NtRIGZyJtHdQNvRx13ttBjY0nbihcFV1JRHUzRSub0M4tWxIIWZKmjfZKVivaBvHI&#10;1aswc8K1OObytzFhwlL6zJXY9t6Pkfn4dycP4xdXZPKgPVCn7nq2FpsKiBd0uuGIziHKArMYSrk3&#10;lA7UVdtBgaipZ3wHbU8PsyXJejKkjv/LVGoSd6XxW8hmut0aHtE7RRJQpvEduGfF4jwHkB7QYeab&#10;m9BHG5Y+qICbHj1hoIlcTqnzGMH5EvGnVwR09qMrEOF8REjHh4xv5BxZaeh1ir/kO38Mq++s1qfq&#10;ThS6eV09Y17aiiSYrnNF6tzCy1kCJRgpzSA6wsWMC3CYBP3Iz8cfdBnGHn0tfNvTZx5+LtYbfyJu&#10;XvYmspzsL1Xk7iBO1hKLGkElMPPjEKrK0JyrNpbrIboKZfbTFN74vo1++z6sfd/t2HD2x1jn7qcw&#10;devn8V7jS0yIxbkAIiRZvb/7KCfVEEGVWrB22zrTbUbXYLJKNTdTTcUpykGLjVpI0aBdITNVhHa+&#10;Rmw3Vgo5fSd0xX/JqyWGahUV1WcG8hXyQdpWLiAj2nPIFu2PY8ge7DJBhf5y80iLnYvJ21tXtZ+S&#10;9Grts4Dd16SlxXuOpcLmWg4SCcYK/Klju14IZIl/nbcMyY7zRoCszJ2RllspDw9AR8q1Y3VYT1z5&#10;Mx5y+tBWXm2a1qptcMQ5osXZFDODIY31t7IbS/R1d1+HzS9VUZqWGHR0GcRqndvkR3pMZHLlIhXT&#10;Dfziv0Ro04svxT63voM9rl2KrVd8in0X/46dzn+GMcpNOPL4u7DbqJcwbufLsNuM47HdZXNw4cof&#10;bPkqa+QgiSGkKO9W9VATGPNNmyg72tiA9rkY5Q4oImm64SQmluo7swAMWscGQmEQg+RdmySTjULT&#10;GHRUmYsYlG0YT4p31lCn0ohEtCtMleX5uf5RqW5zVaWISg+CZGDCnBkFU0WJBFAtvSwqP7W2UnZJ&#10;P+xQdj2ZGpuaEQh02FzS54Eq0xg0Z5vpvd14Rr1eUnAKcxc9JUSRf0i89rS112o9NAhvDaodeuqd&#10;L7CKgBy9RgImBnoN74HT0lKSIRvhjaS9TkzMJrQNO0hl7XIlyQkhG5lDDGb5u/3mnliTQAXw1mZD&#10;FiDmEMLlfea4rVK2dIYaYm5F9KmPV63OTPAP85WVq9tFhttdNcf2dCUX6ZyxboSMSNBrZ3mdGdr/&#10;0dRmKkiIViM5ruqKMCC8H5uMYYJ6+51Y+4pfsdNtTF7OfhHrX/8J9jyyDOMW6rwqA8DLggyEmCwz&#10;ufPtdyeDwcew0zVMmld8x8CIjmjsCwwomVBfWgbf7PnY+ogwfJNLsMUM3n8Tg89TX2QwxYD7xN8Z&#10;WD6ArQ6uhG/UQ9hcb1jOLIHvwhcweswSbHj0axwjiLXmrMTMcxi4n84g9gTOMed8PPkq+dvR55rx&#10;k5cyuPyQU+masFskqEv8XBeIiRk7NmkehQTXtbSQP3oAIW3nAKp8qEMXAvredvXopEVoD34fPYxz&#10;AxREQTsABJQZx1Ezbjs7l1f9vgQW39WI9U59GVNPvRejzmDgeOGX2G/fD90b9Gmk57J/YfOrP8T4&#10;k79hEK7AsAxbn8SEef/XsNO0u7HuzLkYv+d9vG4uNlz4AbYZfw4++kGNAxqg4yBCP+15S/lYYT9C&#10;RDP8Y4japcYUDToXQ+GniK9/gDQF+lwrCZIkg8h1NajgHRpSavATQo96brVwAROrLLCxJjOmP05z&#10;mYDSyQb6zYQQLOTwTWMPjrj3ffxz3r/gu+hJTL6IycLhL2HDE0jraf/FdntTL6atpP48Bd8NH3GR&#10;+hi+o0qw6w1c+I58HTsue4kJ5TNY+6g3MfP8H7DRTa9jxqnLMO3OBzFur9vhO4jXj3sNux//J3Xs&#10;NyYX1JuTPsNey//AlpM+xnZHfIHtz3wQV7z1NX4iTmk6uF7yX3IqFPLI9bUiQCdi57662pCOmgvT&#10;t/av3qYlLappRhtZ1J4UJ+OoibkenP5Cs1WsF8hNlFCHQokR6wO7dDnwj0vexQa3vwDfxOeZNM3H&#10;5je/j3UmM4EaRZuZ9ggTqCdw3JzZ+GKIXOQ4fdIdIReW7Kg48rblUdqsQj9OGG2nXjXAq03HxKdA&#10;9yBNo+5q1whlJy1WIRa1GiN5/IxEM4uXm6mhZO1hGfVAMrP1tUkXKZQK0v+X0wNE7YFdys6sEwf6&#10;j47BZlxx2nImiRfhgOlPYdsz78K6s5gQn0EarnwaW574Adba/VHsdttP2PYKyuJ42u3N1NtlTJxv&#10;fgpr3vkr1pv7ILa+vQq+c57A1Du+cInitG+w1+x7mXhT/te8gItWWDU7BvJhVHjb5NOt8jxpW1xE&#10;mwM51HoG46RAJbQbyDTySq6u1J7iZmm1UTRTtpJLXK+PCNqKbHVjrGibB1RXSbV8hKMHXBf7ggWo&#10;An5Dh6hu1YIMb/vjC8B361xsPOsx+Ba9hjWvWIopR71BvfsavgN+w7TTS7G1iiBO+BE7H7Mco+5e&#10;hT2uZqK8P+k9fB79EmV/1ovU4xD1/Q7qN/m64hVsf+ddmHjqq9hmNBPrw+kTz+D4417ETkfPty3c&#10;6+1PH3fpQzj0zM+t6IjeIqu+YSl5U8usRB3eh1RtRkXmCO5fyVhK5GCIUY3oi+eyzoSLoCaWUnmr&#10;EEi5p7pQzvEVdMhZiu9BLbZcFO2hYSlHYRA6wKGryl0wr/rBklS/opRSyqWiTtbAP9KItvqxomUA&#10;M1Qh/ORncfD8d6gH5fBdfgumzJmLMRc8jK2XXI+dj3sb192+Cj+WfGV3/kBZ9dCnZArl3pnLZtdP&#10;lUj9wH8TnPH5lmq8S7w3vp06tfscHDDuUow6/0Ost8dT2PGu13HAih+5hlC/Fj+ER1Zx0VZVMoMY&#10;BkhTI/9XR3uy4StIbLSbqx+1xrPrJi7oldKHPnLUHF0MgxyiXlVLpFZSMC+41HMJVfkV2Clte1U2&#10;YqVGunhPR6sKtJShZ1j6S0cqO9bTSNqjgjIN38DbrEiw7FRjG/D6lhA9gJ6IqK0NPyGqMT9/i2kv&#10;mgpdURgl7rRyg3p1KnCoTnN2vcvgNPIr8t1UeNNmKQjFJO1I6G2xbqS3C2cUdHDuDup+ULWzKUE9&#10;VSMN1uHXnAaBvl1xiUrgdjV5jUpUaYrxiLknqVK1CybRwyulUM0BlPLXSpJcMcT0i0GfUl+3ihCE&#10;DHmhQNwEwjH0cCbPzF9tePIUitS0Ul9melBOesJOKKSzz3ZQyPp76MdDJCPQpiMjMegFpLXYY7Rv&#10;9QwYKHWYHqWQUZEXOQHF+YRu4tAcb6b3KOfYUmbnk9BrpX4IcbT1UUBySGqymtS+FSLXSfpIrr8k&#10;iBIuhc/882msv/hKjDr+Oxwx9QpsfM9DOGzOlfjtr0HlFoRVGJE8erNIKqMQyIdns5SmIecBJwq5&#10;t28CtYBz3AqgM6wurALTXoSJe1dGa4WCUwWGBajphZUkzfOuKhUb9YA39tKH1ml8MtXtgHPy0mnB&#10;Uo7p5nFjOy9JuYnBKY5vOt+LinQTKjQldbN4paCBWiA6KztcK5pWxgsWMksvpESeHer0QDs/6zUF&#10;4lpl49aiKl3ElLzm9y2KShyxts5ZU1uK5+SFCzH2sHkYffGDOODKu7ERE+eLXwuSqiziFItLtQkk&#10;LcmAuV6VrAS1tALqSKzarQUJEhsizy78LY2NZz+J8ZNWYNdTZ+OIRe9jz03OwSM/hcRFC/9itKBU&#10;WTtKaA7d1NB6Id3ijKlGfOykjhl/eT15ky4hZ2jC1iOgXQVBpUVuEdeRiToSaPsjOIEqngu0k1bS&#10;GCml7fHShmiN8VP2EEo2Ikld6ZI/tKs5hsmAkKhAdXs7MiHOwjFUI7aP2aVVeebFQY5fagdbqRjk&#10;a3OKwieLxW097A9lMggVqmx9sLSpMkrO81r+X8d7lKm2DjGTqW1An9ppGAatsgD6ThKdrDC9Ed+t&#10;GKxAMSEvNe0K6cysgPcJZ6kpaZLLK23ugYrJ66vhNs5BNDs0JwnvJ5rdhSa0WKEtCk46oAKP+l0e&#10;zZ+wxizW6sU+K0dbr6oIEJqiePJ5P3Y56QLGYoy/TuFace6fmHb+fFz25KdY2deCD3UdmaPj921S&#10;T+LxTnsTmgf8CDiz4Hxy4t7vJK1MbayyTEUptxp+UYweQypKITvVbiCtI5SXWxilQfy9i5pBFFUP&#10;QV+Xc03Q1maRzo8IFdRePYbNYIQxnsu+BLUoUyFVq6nAKzm8GtUZjakEctFm/q7UVTtBTSIYqdWp&#10;dXHX+Ult9kJ02OSrgplCKaenvDqnXHzAzW+b7XZtvfaAem2ZDyfrcJGBa61XXBBIcqIpay6/rzWD&#10;GslChk3s3S4YYeCN3y9PoffxzjqbjQACUZRtaN0LiDNa/zi8nVmOc/o680F6NhhBVYUOzZMN6UFD&#10;h7GbcXO1gyOoKYqQduxLoTsjjKuR4wKsZ3uNfeSgwAo3DVCNKaRG3aEl1olCiKKHE4tjHNyarBOy&#10;1FzbMdZoSwoakzIGol9fYq2WH3y8DWPHf4CtznsBYw6ej0nj78cue32JUdf/gU1OYKJybQU2XvEh&#10;tpkWxDqn/sSA7xlssQeToEVvYa19mCSN/wibLGbicN0fDLIZwFzEYHHMM9j1QgaIh6iC7MtUZP4+&#10;6imse937TJrexNhb+PfyT/n559h50bfwXf0Hdr7zS879CZPoH3jtL9jg3AC2mr4CM065BdsdxuD7&#10;ohvh2+JtPP2rjpQTVqnrmRSml+yUelLPVPGSVss4zOyVHDFhFSpUl40gva5sMxbVkXctEjRvHaTq&#10;qXK2YCTrSkvoCUWyswXqimN8lq0y6GozdouTpbaTFc0qD9CKVxkQrnvti5i2L5PHcx/G2Ku+x9Tz&#10;FmHtKx7Dusd/iC0nk64lX2LC3IewyyFMkK9W79UnsdfZ32KNExlw38gA8JCfmbysws7i55H34sHX&#10;f+cEES5InvJ2DVGHXLTVERp0VWQJarNkOu6pgk6Lqk+3WoBkJHsPeqvpDVQe09mFhQ1mZ/qDq7y2&#10;8etURqOctzkQRjnaQhhrQ5L3WEHNVLltMfM3liM5nMK9v32LfV98GfudcTa2u+haJkznY/9j38Xu&#10;Z97PROM+7Hb6T5i2x3v8/UOM25sJ9QEPYfSxn2PX3ZZi3EWPYpN/zmGSrbeWFdhwwkL848gH4Luz&#10;xN6w+5Y+jOln/oKpZ96HtRYzSfvnEurMO1hnIceZdCNG3XwPPv6NOBJkm0Y+1Vu8kIQiXO9kbvXe&#10;mTVZWpBi1ha2WpkBfx+Sg6bhtZpW0DLaCnoZpaWTDrGFiwEvbHSW/z3pHn/BWdhwDyb1C77CWhcT&#10;z/Mew8RDqPe3BbDX0bSBA97FGV99xasVIfA/Vd40fg9gMNHpHqRRneq5jGtGFeAS9Fhg63qdRund&#10;41rwSj2PY+hTUiJGr9Bk25RFjYI8fcWxEt1NCtVQph60BVeHVJGORlCRTXmOZGaAn6vJ1hBm3bcE&#10;u459Gr7RTI7HMDG8hjZ27xxMmncffIfehnXPvQ2bXUE9PP0u+A7+HyYs47XnPIft7viGyd5L2GzW&#10;99jyCOrrpZ9jkxN/ZzLNZPCYXznej9jkgKWYcCLHXPYR1r3mPbz4RYiJUCP+0ooadT0Q25L0Qcby&#10;EOq5FjY1WZkptKrvoT6mFPPkTQ2/y5Evfj2RJbUM46x4h5OWnLySaLN0QqWx2gV4HIV80s6gkMJt&#10;uorhUp3QjaFxFbmhAaoGEFGlI/L1/Gf+hO+mh7DNQdQxHSmZyIR5fgDrTCEd99JfjV4M3y3vwzeN&#10;/mzpO9jooAex0+GP005XYuyEFzFuLL+7aSX2vPUnJsnfYcZRtOl/8r7F/G/Kd1j78LfhO46+7qwX&#10;6B/8mHgj7YMJ4F633Icj91tkb1SsgpsyWKm07eHUW0IusWSMeSfZMgVaa7pC+vr5h16/UzUsLpY7&#10;FJDPcg3dvFe1jwVlvKef3JFtSBciI+rDO8K8QCe3HPTTarSqhIL1aCqQKS2cIxa1zxS79Jhk6H3J&#10;5OteGcGkc2/HnjsvwJqX3IRtJtCfjdfDlnuYyF6IzY9ZKsshLaqaXIYGtRpodbjIAGznrBd3NUmL&#10;e/zIlFMoIrQ9j1/86rQLvEzCHrvqMxw34XlssWwJxs6ibCavwHbLniA/v8bBd/wXV934qbXiFIxw&#10;tW+lR7YtlBRykSVaKRuU6HaVk14yiIu9HjZrDoOSJvirqSfaHk22ytfZ8t/fhA49sDDoN3+pmMEl&#10;L0wubZ4gUvkEagdEFPlGwlv9g+htVmdl714GLnViH81abwWk63nPN3fIrinpvwaSaM9Jl/Xosx35&#10;OkpRBu4mdKDk3/jm1qsSElDqUSEW6N2stKG5vtFsX0uU+Q0v2FQurt6hGthvr8x0wsya5PB6EZNH&#10;Of2FdSNpbIA2Y2gcNLqIX62ftDTU9mnOFGpISEaVfMQzEUVe9Pf2kGoabxlXq4xNThIsY7KAKRLq&#10;Qlcn9cjoKkaqwqsLud6QtZWqdxk3UlL2GklRHxDfeByFLnkQx1edlxwapEJ2kCkiizxuLNU5fgf1&#10;nZ6S6XKh0tRKCjnm8F9oTZZaEu0MzkEy9If7RU3f+Z2RFHGVqN97/X3MOv88rt/3YYcTL4Vv7BU4&#10;8aGL8XadNmyr5on+IxjDyETi0pDtQWfEbWK2Z5jeVJW0qvbGv+fVKl40iFL5K4mxvgs0T5oceV1l&#10;g1rBP9snyMuVQoh7efU41HlHsrxDftKGbTK7TVuwJO2vd895aL/ykZUm8U5kqEadjBtjxn1BFMO8&#10;32ICIt0bcDvsXMMtN6d2ZdWSoU2rOIsQkmiJutZc6aVNqQVolah2Bd4EzVJ+Qrviz/YcgrTtTuJR&#10;ZRW9AzaP1H3Ne1/hGrIYmy54ApvdxjXl1PNw1H1P8BuOFNQV1AOnVuZjYrpRCJM+URUxylut9351&#10;Rw5XL6nGxuMW44QDGF9sfhPWufpf2GDWbfjNqkQKeDPHUFFQLa2aoUpnDcQoiYU8zVGcToPjKJEd&#10;FyEac75XjCENYr0Kmqk8gLDQO2idtReoGJ/Auo5oFsq2uUdX8YJ+ZwcaWvV49DrHljzipZ4qbo+Q&#10;vI48EOUXWeU+SadQP0QfRbegOm/UYCcHimul9RWTnVKZJBT9qcKRlLWpgoFtHDZoL6feiUiyV7WQ&#10;ewJ6cE/QuELGuRzyRZ/SoIbqjaI23lbgsOkCfYT4kG5FD129HvN1JUmkDeKgj8yqSKWcXYlZavlG&#10;p1QrlojYABVnVQvKVEWOf0tzJV5Bv7/BtmfrVOKvvPfcRQ9j5hEvYZs7GRte8QY2mbAcs5+5H7/T&#10;dFWL2ZViJDoUql5uEU2DYbG6ZQh+PQgYll9rQSrmR119G4JNgyhV8Yosha/JA+RUeYQ6G0LfICfu&#10;zCLbFkcnM2EbzxZHcpD81QM8ablq3BhI7vy+Vese2VD7N9NRW9VLEbUgzc+rjBF5JLU8CuUazh1S&#10;acUc0nE1yqpngu2da6YQ7GiWZaAETqVf1fxKeGRtLHqrri50awHjePmE+kE4FdC5U/00neX44pO6&#10;9Ehp7Iy1uRnpDBGTDetGU828vdCRmUlfKuVvCNLBdLoLaevXRu21Sn7CKIE2/lDXrXIZVFR36gEM&#10;18mRLvhsYWrk7aTKz6w41uvMazVhFJ9wcRW3afhhcrcujajq7nvlO7UFSfh5tScJJJ5Ey0RyVlZs&#10;EDUcu1vOn18N00uJJ7buhpzROyBJ9CTSwQSvHeCtwzE6q2EG4v3idoFfp/HkB9/Bt+uDWOfaEmyw&#10;7GH4jngcO1/6JrY9hMHcyQykFwex3l3/YjLD6657BRtNewWTzvgDu9zN4HApg78b7sc2hy5lQP09&#10;1r6JieKSuZh2TQCb7L8K4yc9gclzn8Y6l3Dco1ZiwvUV2Or2Mkyb+Dm2PCeMHfb6CRvuS2c4aiXW&#10;ufhD7HTk81jnSl5/8+uYcEAI46/jd0d9yXmYRC9ZweDzn/jy2W+NdcLfmb2glj9pXKSzhb9V8hfn&#10;lqlLdbw4o4AtzjiDzCXoHq1FMqBiNOWWIqoiGaaTv+YFKi1TJqhIm4SYRn+dbnCOTc/qGlrJZ2aW&#10;c1bFGCgugG/qPGxw3W9Ya6L4dT+m6Az2aaWYcsod8F2rAkDvYsbRTPZO/xnbXPYMxox9jYvBT+Tj&#10;HOx3BPk3fiHW3/dNbH7ABzjvI+8JeNI0i0AlpgL3Sdsp+6YmtSiotrgaSXkEv/n32twQgqRDBQQw&#10;1ImSGhkQgQaknqxxmrlsMqpBtC+HENL5B1tN61EqpZHC6b8sAzj+KNCgitwQ07qlpbQPc0ed9VBa&#10;/y31TYXTrnsvgEOv/A0bXbwA0y/8FBPueAm7THgHW9z6CNa5/FP49r0Oe1/7XyaWr2PnE8mfUyjj&#10;25ikXT0Hm45WgazZGKfdBTOYuFz4NmZePR9bnPYaxp38NXwr3sCWR3+JXSaWYu07H8Nm1x+Lc157&#10;x1xEWX+M7KGcLUqvIyUBz79n3cLimaNBorhQuiCzuBLEZUjemRNBqTmhAEYo8nmfUW6kybcfE8gb&#10;mcyfw+T4pN8ou2+w4X6fYpNDFmD7E59D88phZPxBWOcJYoF+IkReNvWH0NrXiRqqkljcUpyGuibr&#10;b4lzgdffpqYJtNbVWQVSrasZClYtPuVBOhq1eLrEQ6KPt7imCrmUGkW4ll85s4AyBJspoawCkSG0&#10;UIC/UlCHLnsGU8bcjk2uegOjxt2D7RfMxYwr9XDjdsrjXaw37kPssuA57HDBSvj2YBI9/0WMGvsJ&#10;tr6uHL4J/2GyEsZmBz2K7a9cDt8ltzEBfA6+2UyYb2bCue/P2HbCX9j7MurywfQfM2/E5B1vwvPf&#10;0pHK+crwPNCi3kR/Zb16DUgFlU3BTpaq7s5gSU5+FzjYHd0MKOqRsu/MbVOR8+i0Hpi8f6TMtkHq&#10;rZMCXPV7FT/ERlXc1VVSj5AtGQzs+a8u/PP9Hurhndhi5xKsf/T38O3zKtY+5R34Lv0Cvmvegm/c&#10;KtL4JLa560OMnkW/d/FybHfgV/Bdvgoz9yMfRt+DHc/j9bMe5fUB7HwD/eOhv2KXfb7E2MnvYpcD&#10;ef+0pznHD/x8Gcac8DgmXxvABgsfx27jfsDPdGbO2ruRrKhzwYSI7ojAarINdZvXEQsFTQlvfZCY&#10;pR//V7eH06jgZyHK3xZIEZygHtq6oz88SxY75TQFvQ1kfTuqi8uOQRSV6pk3EqNfqUdPaQ7J4SBu&#10;vJO8Omc2djj7a4zeSy3hnsJWU+7A2L2ewF77349FXi4jDVX/VVeeScRUegt+OdckUSIH04wsUZMG&#10;aLeLa+AkXSaN9WWrAxwlwLMWvIrdJv+HvoTy2Ps6rL/gbvqIO6ivF+OQf60gE7QiSCvq4K+i3oRk&#10;u/WK3dx6QHXRjNadn/zRw2KD0iRHr0WEutI5RG1pVnseb2uv1gHprBgpo5XKeR4jRbnEEr3E2+Es&#10;Xaosrtu04Uy10+sMeeGnXsfoN9U/wd4ya8u33cEJtF1EC8+I96ZOXlXMI18y8WL98SDUHSUf5rWd&#10;6n5N6O5lorrKAl+5jP6acrTWV3IMcrmnSieR6PLo0BTw6/uyAfP9BsNaKYj3YAR1If5erpCsCEob&#10;1M+a4wTrqBWKdnQQqbE4FFlB4kWCMVbBGX9U0s+msuSl/BP1LKttjGHkSItUItjiR7V3TE2XF4h0&#10;nfqZkD9WJ7U3Tp6P0EbDFpRpC6P1ge2XEKQ5lB5pUrMLB+SFqt8rOyFI2g1eGzGdyKkvrupkgV46&#10;/A1/Ycia/rbY88ha3SnZcl5R6q1qhDrXcYO0qnSWKgNLdF+SdIWTZV29UAtgJRdOSMRRe6hzaqxH&#10;+pkZqEUnWsjzVrV5kSfSbrEo8+ASDAWoh6pFYLFFkGoXQ6vQSg2hYIUpOuwNrxVINPvhZ2Sk6LTj&#10;Nk01KLG3bl78Z60g1bRJa7yDtm7J25NsIaLmA0ZEQUMSj6qVPZIkchye6TTHb0NFqA29JGNArqFd&#10;BcnIcFPxOOmmjdnvjrfqtU2PRWZYUIZ2nYnm382mF6S3tIysLQrMYSV2KQVo6CcR0iEBxShWd/8J&#10;HHfT7VjvwuWYctbP2G//j7DnnMtx7KcrOA8NcVjtzwhcKDWjdnzJn7UV/Zj5EPuaykBcOaihQp20&#10;KIqqPsgvM0ySGLYYa/6IySdyraDuyiINKetNyRgnS0ZwQG2QttacAvPLclDuTwP5378oLA5QwSTM&#10;lR7Ik1umGMgzuWilHHt0JpXDFp+DC6zLRbezYnkM7QBooWoP89KQGJyKws+h8x2a0LyShiCQPlX0&#10;J7XqY5ELUyspiqTbSknFEeWlKjBOXXMfddb7PZY340/i91eBSZvJU3gqiSYG0hEpmV9fUJ4crpQr&#10;jx4yDbbKFjW/O9trg/Vp5w4RNJr5qXRzpG+1DgY9PtnY3qfJvgQGs2Jau7V7twBIY3D4dD6JES0A&#10;SrQpoK6eLiQYrzHy4d8pxBr8+JZKNOOcJ7HBKMYt4xgXXvBfxpazsWSZcHU6JpoS3RwjqlXod8+2&#10;CaYQ/bRQ8xgIUZ7DRr+8jmoT0Z/0NqKF5iS/JSi2OlY9QQNVcosy7lLbSwLFRXD+3mI2ojrcEyI5&#10;/eigeaezjehLR+UVaKEUfnUtVcarpkS34ec90uB+8rCZeZ5aLtmYqlvR2U6f0ULfwIH8koIY2vF3&#10;Wil85c4powgvt+MfjSlYiRyCh7qFvG7UCMUmvNvNqxrIdVCW1sranKEJ01RBzf4ktxrzep6oyKrV&#10;J3zSHfS3/SqJYKCX2XFeZX2eiZdrZDli3k/QHGqAT8+DmzlZVoOTqU1ZPbV1z7mkiC1xTjMolRFT&#10;hSYR5qRuDpcQSY492bhdYW2neI2eC1Tp6Wk4TARivLLFtiF3UCur+/XWVCeheQ2vlu5GuwscvQER&#10;Dq9WcJqrSbSPcH4aTZQ0Wx/m0m48U9rG4I6B7WlMSg72w3c4E+Mz3+TPe7Hb8kpsNIbJwOilmHjB&#10;IgbDf8F3RRk23f0dTD1xHja8lYHSIiYQlzIxPP7f2OOWJ7Dt4T9hx92ZHF/IAHpfBtdXVjKw+g82&#10;m/Au1tX25KlMgk56B+vM/hG+yx6Eb6/XMW7fuRh71ePY/Eyd912AGYdVEKdSrKMtnhc+zvtX4IBb&#10;bmVQdgXeuN81xHbqHUK04m+VGShKi2YRplOx9Y/86qFeh72/7JQ9oYK8cRwnP9T7jtDqOaIi2JEE&#10;QoN0hAqo2p+qsS3umRHpUZ7zPHj8xxex5eS3MG0qg+HL5mHmQZ9js/FvYqvxb1i/6k2u/BG7X3cb&#10;xs5/DGvfUoE1dmdicumHmDaWPDmOScmRtzNAD2Ly3RH4jroPO469D8c+s8jRSiVXoxTpcXRVP+pU&#10;9ZHyK+1zeA9oi6RgsOgOBsytCJwxRNHd1YyUTtZbGVXyLKYCYHQW1ZUYKlqTJiiuazle20JnxqEb&#10;SaPWcPWLdqC3mLY8E3RCNIIurik/e67l98qYVZGXhqqX9is/fYULbngeW5/7McaMPwm+E8/C8We+&#10;BN9FD2O9y5+Cb/8fsMZS6sUVL2LzY0rhG3MXdroniH+czaRk2jMYzYXTd/HL1DUmMbM+oR4+h22O&#10;YGJy7nvY7iz+3O9JTJl3Pz5SXxXSmivpXS1JFRKxt0ze4lRRZV6FQF3pGjCMtU1PLO1Oud6leqPZ&#10;bEHS77w7SPst0w5F/PBTHabvsQizrtV5SiY/R3+I8ZfSLm74C5vNuAm+8TfjoZeewbCfzszWX3UD&#10;lWuSZar7K/nI9SDazH8U35G3BUqhVhdJGWmbIdk8f1ru08qEX/6c96scRb7HkyoHKoqsKC+zbw/i&#10;nLGhrYeLCv+wijbEx2PIK58C+01ejrX3uBGzlpGGPe/AZlf/mzb5LKadw7+vfo/6+w22PfQB+A65&#10;C1seMxvrnkXd3Je2P5OyWcQEca8lGL+3H6OueQSbj52L7SZ9jq3u+h4bH/4B+TAX21/9AUYd/y32&#10;Oe8WrHfQVVhn7DOYuNcd+NEq89Ugb+5xwGlQmQsm3FLBb6meWsS0AcLYZhBDrJ2EBsk3vQohWJOK&#10;oq7a4uFBjtdwieq27wJukYuJb7YK8L4E9LxrWILXWTkB/9afxzz7Cbbf7g3MuvQHbH7iK/CNKiEP&#10;SrDRRUzOTnoUGx13F3x3L6OtvoZtDp7H5PlL+JY8hp0X/oSNjn0Nk3f/A3tc8wXWuZM+b++7MONW&#10;2v6E9zH2GvJy9JtY41zq8VUr6NuW8Of9GK/CcPvMxYQ5P+AhGliF7FRLiplxFdqyxKqpCiUKPsif&#10;VpX4Xk2qCJRGmYO382XtGSmPWzukeFErNEP+kper1UPb16lfYS5gjWbVeSTbJQPxjQt4oc/O39V3&#10;iV/On9ZRN38i5/RA7IXHYjjw5kcw/Vr679OfxjY3fIuJC27HnmNuwTnffoo4M5niotgf14EHGVIx&#10;yhToaIBCUgm3C93moKScvM6cXRdXLi3BEdRH+QHtssRRRMjhqg/SmDTlY2xw5J+YcNwnGDeBMph/&#10;FzY/9mMcd8ovCHG8wDCNy9b1AoIUcW0z56q1ZZ3Dqo4A4a9aZNpckiWX3lvvddY0f04BtJUhz2Ro&#10;QHpjZtdn4YUCCammq0RLPil44hzaCAK/CyR11s3GKCMyFEEpaXYUqGeyK+TmHITTfRdM9qHDhMTP&#10;nVsnO9qtInOzh6Yulysrt8q0XXZcslbRFuW1kvbAeIwqoffWHGDVCIblRIi7KltIlPWGRS2tQ49M&#10;GahJvyQH4ihd8qYtRpoESpKBpFyQVcYNe3KItSOrHi3mhYR8Gwb82kAvNxujBppQaYZVGNYBvK5q&#10;1HbWoEu9VjVE1u0A6db2S8cCi7qMzblSo1EwQBYm+ldhqI8MFvMbc9ZCU1WYhbL5wJY2NFZq5tWl&#10;15zv7KLuBHMma21+rOaoWfXBFfS6GZiu2lIoeVSZPnarnhYJljOmHDQB/1Z9RanmQDMxHNLDAPE/&#10;C3UEHCQ9IwOdq+eupyyyAynT+hKJuJsDEKGE+TfxmitiRnMRqsV/6n7QlNXARCHIcEbSXNtcyXsz&#10;tlwUbV08axDbNQzHVgGpkVp+wMSntZtjkW/xxCD8dlOF83zdrRggoc4a9UVTcUnknBm083aJ3dxm&#10;k4upgkJAdXZiOaSyCn7pC3iRuSMhoaMByqgpbpdD8Je8O3tdn+6xmjJWTJvC9qwPhXC1bVUtlbTL&#10;OakxLotuhWV1rnPM8RO/xZRF7zPeuw+TDvwUvgXf4vR7nnPrBceyWwY5i5o/a3yqh8QmaNVr5njC&#10;OgRm/1pFJ0R+VKetkrUZN0mKZPSon/f3uY66+n+gWj0FyDq159IEQwPkBx1llSsHauZK5Gw3omgP&#10;B1FJ+7FXCVQndX7V5c5nlvDyenJDI6rutDD/E7VR6ZUQ7nGX6t5qVyk+b2Gpi6mkFc0UrmyksYkD&#10;Z4lgvyTXi4jqfwwMoTEbQDtv11bmDunBKo5YYGpGOm3stHthlLe6SEXuiFTqrj4SnuqAQDULa14h&#10;kfBiabfVhZBG3YCrG69RSzWgyCNk6C9V/b2Pjtbc3SpqU7+U0b21HujrxKC5AVpfJflQKR2nomZl&#10;kWSYP4N+c2MJ4kkOS5zkQVT2zcuD+oDjrhpxE6Y56N+Rvi6pw25Xv411b3gF2058DpvcxIT5vEX4&#10;7BtapRwAp6ssJe9KOGgb5xvppZqkUKFqZXIXHXrwJ0/uqIOKEzZQS8nm1TbY4xxAPMn7Q+2IdDtc&#10;ynWwn/oQphn1UYOsHJKB90up7usxTWFIaS5PG/X7+5rRxb87TC9EXhblplw5qHPoYIEUllJneU3C&#10;iluIewLOW6c9wgXG3SGoLmAbZS4ybHD916c+5R1EX4qku5yGFVMCtSy2TRmELv7UhlHtnDW/yR9a&#10;9mQqnaoFoNYzhDy13ZZD6kypZuvq4VTUFRUZUxsn6qT1DSfDpasxW0GYo5KNVpTQitBJm4nHUB/v&#10;pI7UONp9qjfXQSR07EUOwA1CjSmVVlAI+VYrnuTWB502bEVXXYjD8ZOkcnERSK3VW2bz583anYYS&#10;3lNHRrXmms3ZyaW5MewiPeDwwDsZk3MmrZINSaqEPlN/Tr1lQY8LGsXfVs753ld/wnfLcow78GZM&#10;nPcifNc+iMknfcYEYK47pzyVCe/uDOrO/wm+g/nZAibHE9/HphNewHpXPY1xp/8XO8wrY8LDgPAs&#10;Jj5nMfG+QdcyqFwyD+Pmfo9xF3yO0ec9Cd8F92OrU/Q5r5uiLazvYevrQ/AdpgP5TDYPZGJ+NgP3&#10;u59ncPkf7Hj2HOy0F4PWC17BZhe/h/VOPgf3/q8NQRqQSrWb7HPDVCUKwfkZeukE12hRJ9XVZhaC&#10;yUNBivjjPZWvYSBdGkc3IwHtxOgM04PXiauytBz/x4CdNpGkDKR+klqkjXcWLbY+ZVeG1CuNDvji&#10;OZ0Yd8JyrHvjQ1bcZ6Ox92L86eTLeasw8cL74btjMba76H1st4LJxkV3wnfr/Zg5j0nIIbxmj8/h&#10;O+EnbLZXNRPBtzHjUvLowrex5d6P4i9b0mg9vU5tq6gzddScmq5+lFV2u4BIq4V0R/uaqAtBGlKw&#10;j4RJnforVKDRCx4D5MAAqvq6mCM3oykpY22x47RmmhYkUYF5n/gmPslxSL3lVujX7QPtqNSn5eTA&#10;QL1zLfpe0N4awAj/GOR8zRU0Fn+16awz2gp8QRaX06c83tWHG+/M4tYTH8Ya1/3ARPlNTLr2Y+rf&#10;c1hjxhXY9DwmymcswSbnf4LxhzIRnbIYB1x6L7Y+iknbaV9g6rUV8J1DPdp7IWYtuBljtnsIcz97&#10;AyrCPFJPRxhJEVU9mKLAyMKiiYSoKOU1jfZ3iTkBzx5rFZCE0M8MUy8LxA+Z/nCJthTSbEjPfIpg&#10;48seYcJehnWmPIfp57+HPacxIZr0L+x09jcYNe9zrFwpdaMn1eJDGNHSQQau5H+KhWP8O6xz8byq&#10;GAOrmKSDDi6fVFbyVy682PdaBtwni6bfCZPTBZpwkv+TjWsNV6VLNbHRLgNJTipq2ygpT+GuX7W5&#10;QAHLhhfdjs0ueRW+cXdg6ytvwg4TGIwc8y5t/XmsdyB/Xks7nfsZdiY9k0+lLu//LHz/pB+YUI5/&#10;XP0tRu/+A3a6kUn1sjex2y3vMImk7p75InY4Ui2RmAxS90ffSJ7c8xq2XPYeNjrhYew2+W3OcQfO&#10;/4KWRFVW2J4136V3gJJJMb0StKPgPb0dIa2WAJBeP9nY0MjgKi5vRoVupF/jWK5oti5S85m4nVXV&#10;bolqU/4Bc+JmIqUtzncORdBCwWqh0ptm8ab4/vJpmtGhi+djrXPmwzf+TmxxyApMvPlZbLr/N/SR&#10;z2L60i/gO5E+8Gz6pAtpx5e+izWuepN0/4gt6At3uZX3nfAo1tlrJTbc/TXy9G74Zgbgm+7HDhct&#10;xTbXk2+z5mPDMR9j+zNKsMFFAWy45EYcQD6VviyJKgImlh1O8IY37aangQY9wL/6GdoFi4WAktRP&#10;aWiP83GCDOmOR9DvHbJtInUq1GQKaEuFeOJHZ8A2PhsbTVkSol86SeY1iYHU+5EhFMQg3ag+s4QH&#10;f/sZRx63GLvdNIf+6z2Mnsi1YDT/m/Upbg9U2QMOnUMVVg5oSb2SLQWYqqBNWXrC75X5mFrbW/Os&#10;CkBZYQb+8JeRA6qhzkRRCkwcW/n1n54Byzaf+QM45/rF2EitCyfNw6YXvY7tLvyGPJ+Pi3+hLght&#10;Knst8VF4Kn4VGqvQP8ggQDTnHI3SM31vNkTMOip5Y4q8jvV4bp7amaNxqhr5ahjQ7mSCBiJwnr5m&#10;F+SHG7w3+avDLUmmyhI219yQo1IeskP3rx+xmoSZRKo7ZbU1yjmSxtKbG6sa7flaZ8lN/JyGoCWB&#10;LDVTIh7lVjWbEpUfYWIq6Uf+4lykL8yLB23p6OZaQkopzgqFQEPaFEv++mUBIfMl5jCkJypvqrhP&#10;TIgPEX86D06WzFZzNNJR6pqDtNR5fCG5MlnbdGXna4V0GUpG6tHFhFjcVo9Ni03UH965OCRJaF4F&#10;mwimseUBZJpyCFuZf3rLbD1iIk1RMxGUnKKer3B9lUVYkyWtCv5U2bmLiYRy4hiDSwMOn+ZwFTZm&#10;BgG3jBK9Sq598sD1hp+TWBnXxaLGtKOlswvJjLx2FP4RMYP2ZL45b2UjTCyVQTSaeXCEciJp1XmK&#10;oJHL0Skn18n7KTrVBVfXQ1WlLVE5cX5mtkd6CkRZM/vjMWsDqi5ljoouZKkK6mNhch5po6SIu7Gi&#10;3D5llMtr6SO0mFflofKfyjMK9Bem3y4kspoPQqcyZe++OVmFvTgwnfq/INq4Okao0KuoFCMcWpu1&#10;FUbLL0X61FDMybGF+PfoqYGgRb6ri55bjTtpPsRR87hyFXFPzwj8xaWJdBFyS4K+PDp7mrHn0t8x&#10;5XLGfBdxrZ33MGaevxj3LPyUfpDX/NXIu8rQYP3NTAkoFucvW7lI6Ow86vR4QdIy5RGLVsMAp9SD&#10;1HbqgV/qG8qgl6oh3xUOO4uSBrhbyqiztHPpjOTErLBFNs0vO4lFZXmt+SNzeG1p1HttXzVw1BTa&#10;nZAX6BvpWGObitaRs2SX4pO/wd3bRMZXUGcTqYBLVGoZ93NJUC9bxSojeU6mM2RKTr179G9LuN1a&#10;/NXwqlr5eRHhVhB6INm4ailHzEZNX3STEHFnelzbr3wOFa0NaFeltWE6AqpaO6WkouNdrX+RbPpm&#10;DWVrCQVLBcjzZym1QPGFDpMGaC5WQjLqammYkjTn0KGmzDIl4uK87xDHc5G1/FbElLkVbXqhVxe2&#10;t7FhjiCX0s6PaogXlwZCnKPH7Sz2mGtvwthjb8L6J+iF1LvY88J38O83sxa3I0HiPB/W6nK/v3WP&#10;0NZMP1HudNZkSBhUGyQZipoZ93q4efV6uklbnuxUL23hW0WqnbYUUElVbDPnO0TWSKc5ofVvIyJa&#10;aG2oMlhHTwFVKp/qtbVCUtTLA7PP8hHTWNVk0N3xLu0RqbK2+4zi+Qk1opR+Q0UiqCcBP4XYzSu5&#10;5Om+RvWQbWQcyJ8a1+oman65rgEqO2Vn/qRA66BxptLUIxlpuhIjAcYTdVLkbqqFHqUqEpGN2aMU&#10;yooOgSztVb0ZsYlT60elzrnJsddS56gonfxDc4vkpIgwJ0ODKbPT/SjI5ioa4avgFcKtmyOVat7/&#10;0w9S+8z7tL4y+hskY3N05jUMB0aMyZyWnEuUWT1tA+fT2+zMntikydUkx33Bq2gMKt5l+kd5xkek&#10;Sc7rNPJK+5x3NZdSpPwj3uS2RZSHa/UAijqsUbsQeusTBsT/xJ5qfXMMk9a978Pkm+7BdmPfg2/R&#10;69jkrHvgO/RFjLnsDiYsfqx9PRXzuEew27gA1pj6IXaf+xiDwh+ZHFcxkGSSN3GJ22J89r/492zs&#10;vj+D6Ju/Z4LDxGa2El8m0nvx78lfunO6Mz7F1KkMuq/4BmNHfYcpRzF4n3gnNj7yUay7iL+fw++u&#10;fhn7HvAwps+5Fiu+lmZRZyggxysyNkQCKZRwhTuhl8xEpXcGaqAt+TTzOlW7ljuKmgBdeCgJOofW&#10;iCYJ3OmUyz/5iwwsrv1skUE0d3uDkvfmCyulFlrgwnj/xwgDYyZ4o7/BtH3vZlL3Ebac8g2222MR&#10;NtnnLUy8/m6sdeHv2PbwIDZV8jDza6y7x0LsMooJ82VhrDnjbYxZEoLviG+x456UybX/w6xx12PJ&#10;q0RanpviUmLsZiQ6HS7dQIaWQhaMaPsgQYtoItKHSvnhZm8VqqUeiAnUpbA5HAc5KY7KEBZoqfyR&#10;IiNslLIIAiNuQ2SvPIIsR5bNFTg2WMG7mlBdO2znTGpVGITKGQ/lka6SWRUd+LC15rLqNlI18khs&#10;b9fX9IQKU34XjoTPurmg9zThz5/DeOMvBsI/rcR1j32MCTeeStl/iC0mL8c/DiRPDnkCm0y8Bxtc&#10;St3Z91tMnHkbRh31HSZfcT/5Tj1ccD18S5/Cmvt+g+OnX47trn4aGy69FAfM/Qp7HPU9Tr/gfRw7&#10;63GcfMIyTDr+R0wdvwTTT3uSwfZLOP6wpdjsrktwytH/xYHXXYGTx3/Me5/H5vM/xPHjnsHhU2/E&#10;fic9Ct/xAeyxdxB77/0gfOdTP8f6MfVYyvCat3Dd2yo5RqCCOfXpMd0TaEuVOqRbhUg9kacvUGE4&#10;QaQkgYGOPGqYsBe8tiK22lthK4FWHF6XcDJ3JXo0PkfXekhHqJQ+H/cCRAnagBJMUnCZanvDf/2D&#10;wNYXMNE56t8Yc8TvtDPy9PpvsNlC/pwfJO+Y7J74AcYf/DV2Oeo2JsG/wXcAf056EVtM+pU2PI8+&#10;4D2MnfQexl/BxPpQ8oP88c3j70d9iw0vfBxrnPAXfEd+g3X2uRfTbrwT2y79H3y33YZD7rgLmx/6&#10;FBKMbH8R+lx0nC6TtmEqkErXWoTiiuoZJTJEKQ3VSmxrJJXeukebrUNWRazMM3pgeibQWKHV/ceb&#10;ZL4coDyUdLZNKLNggh7R+uBQvWsrjeWTj6jGvgvfxYbnP4wpc+dj5mFfY9sVj2HShaT11EXw7aOi&#10;Xx/At1g7Qmqw5n70bypEddYv9G1fYd0xr2PPE8kT9SK/i/7tzGewzT73YffTH8BOxz5BXj7E5HIF&#10;fNM43oF+JuHL8I/jZqP6beA30qkuJDJodS9uIkKBcAZh7cGnt3P8Srqkw4PSbrUl1PIsAyXlUhmq&#10;kC3xtC9VYDCayaZeMq88z8Wwy+pmEhLUJVq87JtQ0qhPe+Dv4IgZbQqnAXvR3m/tQ5hwBnVmpwew&#10;3glzKfe7uW5wjdj9A5y14HdERsJYZW2/6Bm59vVn/kCyotn6/mr7ajNdp5uziqj4ne8ieC7AXgQq&#10;CusgPo12hrEcuRY/ouZ7MlYzQT5DpqN4ZV5dDBuc/R18l96GGSfOh++eP+Cb8xg2ueMN/PzVJ24p&#10;TJALWZ3RJzQ75WjqVmik1VGRovD1gHomPhqShTpbxwUpOfpWL8ySuZq7HTGWxWh/rtNsCZoLDBEp&#10;v4Ya9a3kXFV6mNtta64tGGp5lGtDBQnv9SRZHVd9CE2QRIJo6dxrQKsSpzPP0BPht84fWDuXhqiN&#10;192Qdyt9LYU9zHE9PfekzmA3Qh5zosZq1IdkOaKdUcFIDnUyoPJVSHaKD5woyv9sCiJPUgLhBtfm&#10;iEtCkTuB0ipLvn6O9CBjr3YJ5RyXwVqq3VZRWzetwRgZF6T4VKupkMvY7lzHvV6uzarPTWp5mTCq&#10;pJvSCeJaKQgxbnRV0DCsrdQrnc/TkAqlpPR6vSB91Iuvai3FYgYHz/PeEb06kTtgMu62/sfII7VK&#10;KQIVSPcMlFseMWwBktpYtaNOfdrJd6vxPdCnYsVGvMXOiijCvFExlvVa8pNE8ZTyqq9Em9xPoQn5&#10;1phVTi8hUg1p7THMolOEy9e1i66koYd4Neq0THLsMuFNfVcnC/Fa+sc40ub6f1y9BYCVVfc9fG1F&#10;RaQEpXvo7hQkpATp7u4aukEQlJIQEBABaZBGRFFUBKa7u7uTmfVf6zx3eH/fd3SYO/c+cc7ea6+9&#10;93PP2cfFzeyWzj+IWQNguyeJMZMbORrz2EQrBngVMb7OZr8KeI6XpJwJ7fZiBUn8THtoSgA5Cn79&#10;EEXeC1FFZhdxS5Hl942ts9O8v4p+BVAmmbluWt5pTtUkfiW4wqaG9tyQM+2Rl4jR5Tku8w4/jBMo&#10;s7TbAwWQqX2BncwXVgo3QokRo2nGW0qAVRQt1i/eJC2PePV+dcgvs3/H6199Q1/yN94dtwWzzumu&#10;lj8UBJ1lqFRbMvslPpBOvZ9p80SDFhTF51leUksdo6wH4C/Yp/ScXCREcUDsQ2Gsmxl3oYAYkY7w&#10;NMpPiYTkbl0GeRyQ68sZi1ZzoXz8pCd2Ia+YRsNxh1ubk+Mxfyw6NQsDkWV2Lsji+9pXhRDVfkI8&#10;ItGwmb3RhCxGKERosL6EUc8L2Iukl/7uhQRuWpDlu2LI3VKzDiAZmLvbC50VRMaZWeRm/C7ChQty&#10;IthJGTHB4hyfgExzPV6LGsvim5bqw6BdurQkWZhK9df1LKz7c7DZkotmdhXrsQ01aHBJY0+zeh9F&#10;LOYE8XM1raEyD5o0ajszsd+y+5Li09LnyxCHrSRqEX4y3PN5R+mT7ybQzvQ+OcnlhR4OB+Ie9W6b&#10;f4bxyh6UmnkT1XotRNW5VzDX7ybvLe4zI+LdeSZFIJbyEtQLmMzxnqZmjcsLyj1Dz5mQz+tpQ6Ei&#10;uj2ZkB97rN5LZFkvXChiFW+2mmqpPaHsi17oIil4xp7+zVfO/E/Lw8xWbkLo/3HUZjMFj2zGyDHG&#10;noxa2CkV5gyVyAgjNwGHtGfVnVCj7KQIM3iiPIAH2sVrGuVp9J5PXs9ib6O0AS7HFucBHxWElmvi&#10;vczuQBxfGHGXRFAwUrSjj/GmhK7ZfaEUTp46ofd9mS+4Gx630JyCLB2Xr4UaOUgu0gXZBA2RmkyG&#10;mjK/eLxXhCRnOm2aduTVlmgpMirpPjEdNr024ZhLrjFCq/yOdjfTGfpHjQijLvk/Bx6LImcOV5PM&#10;zbY3vPsLvpYBUDPSrV5HqJSkLsiOGZevBch24wligCwBJUSZL7lRwODZLTWRQpBqOTB/q9PpmWko&#10;yM20u17im7LU7ngHQn5By7ZX8FGzg6j3xT3YGlzDW2P07d12vNWCwdH6swzoGOQNfoqG65jkdmIA&#10;veQxqkzagNrTmLSs3sME4luU78pkpRkDxO6eDBQfoElzBpMdt+DjJUwkWu8zU5FtW35k4Pwdqgy9&#10;iXLdHqDhaldUmcCkY+MGXmcfmrQ7hKYqhLNoMT7oewQfrl6JUk1+RYuup1GutQtsleZg422CTZYX&#10;SlRRGEoKA/JM6IB4TfynhlWlVE2rd5AZYuJwBSuquppGIwimyPVWseWL2HgRKkkuUzDIEjA94pFB&#10;o9I6TyTkw0sbEfPyabm0WD3Ck87E+MSSbOKy9lmeycS+B+VT4ybKaCp56z+ZRCxnMMyxT2dgOXQ/&#10;6g+9jEoOlCmTMVujvUzylqLyl85429ERNb+4RdmvpOwZgA/5HXVXOmLyvK/wZ0i+2YBfdmOwRMDL&#10;SPJztKtyBl4UyuHaW7YbArSgSU+qoj0NztyD4+Hp6UF7IQiLhBbxBztOyGnKhIFppGWg2hheT4RE&#10;NSqcFuFuEbDIRrYTTqHr0mlMByN4b93XPG3kpfNiM4wtx7gG0jnlI0fGGmuRpc4JYW9izFo9XU/v&#10;GGskljMRl0/3Ia8XqDQzFTH8+AZBrtkeB46m4vAvD9DqxCrU6/01Sk/5nknbPCaq9/D6ypN4d8gK&#10;1F9zDK98SYx8fhgVFlMHsxbANmYxarU4hIoDiO0Gu1Gn1z2803Y7kxXi9HMmPjX2oyGTl2rDHqHq&#10;wCdo0O1fNB5yBbZJTBprUgd19qLOcFVqP0wdLUKz3v+i0ecrUW82k50lB9FwiQdsa54T95fw1sCz&#10;8CwOQF68JPKCOKLkA4gMlWC0K0ez9rXzsAKlF3J4ahHUaojWmvN482SCuJaXIzGJpqQtbWECT7v3&#10;tqCOMDKx4CtfI2rRjqDO5mjeRGW+2SR+4dnZNxTFXp5oMMQDLfuPR5sRm2GbsB31l/oRn5tQY8hp&#10;NF5HTNb9DjVaPkDVT1dwbF8zIWQyx4SuzPrv8GFjVXLehObTPVBn+zFUqc9x12Mi3e0/VBlG+978&#10;O97j+x+tuIhKjrTzdb/DNvY7JlPHULn5V8Q6ZTrwNP7a6Wat6XnZxHtWi7A7VuOVlB2Jfl96UMmC&#10;Iw2QHIjO6EgjH1mE7NaMVntTe+YRo0WmCK1uk+kkcAtzFLg79cFLCNGSm+CmDb2yBEU7Fxzc5YWG&#10;jtPwxgomX1MeoPWs1fjE4QCaNj7NMXGcg/3RfAA5bfhflNdN2LbSxh2Ju9F6cLAJbzo+wYfdKMvG&#10;/Kwnbbwvk+i+7jyWn48lv/Zbw4T5DirOuIZSyw/gk67r0WHIJLhR57I5U7zDPGViY59MXMGE2QRv&#10;BjOxCNB6OTYd5ZOvetiUgD32UooRpT1Z5RQjRFAUBD+2RK6BeiCGIjffyJcEKnZoCTtuFL6vFQUh&#10;P0AHWQVg1v/oitLjR6F+J/qG1hzL9NNwWLsLbcZsZCfT7HFYJnI0/5H3ibTrUl1No8KFRfNOhEJu&#10;Nt7i5aorqshUJ5Wd+Fh8YzmqNOqYR6f5wi3TQkdMkJN5EBUd44KWW37Cu3NOoX4/Jstbf6Jcr+H9&#10;VVOxoPd8xMsUGDCbUp4lsQf9guFPisUp/gXSQ0I1WxEP1Zm4FFx5koc/iuIQGpALz3Dyl7EnNTlb&#10;gz4wFMOjyy6Yefk4Nsw/hJGLNmHCrusIC7xiuu+l/prYkb2UMngdT2chLRFBxizjkMXLPf4TWPr8&#10;Io7MPYfOB39Gn61OmLfoZ7SesBx9B/+GeSfPYOq3WSYwy3DWKkaKJyfS2LOyDSeB/1cPXDYocKOL&#10;cmaA9wcCFfmxeYUROTpYoFKG/B/FKBJnMwkNVSsRB6dSd/ne+OcF+y1FUyVXqcz7BNSGvY9x9e6P&#10;+PyUC8asvYdWy9Zg2dljGLToKVrvXYbNc/ZjyrHfsOPxrzh8GzijrTxeYklRVxi8wyhDXtdSQbh9&#10;1UU+0umai82oSoiQeGA3g//7HYWEe2FwMgPXDDxOckb8vzzfcj5wFtBM02TydJxOi8KzW8WYfOse&#10;hh/4C5NOHsCo48cx7ewhzB/5BFtvRuOr7a6ICriJwCcUPGXiZzy2WjACFPC5Z5lgPt01jO/8rz92&#10;JJqWQ8G4UWCXvF1xgcK88Jc/nDLCcfFGONzjfE19LQMTqrqA5F6yw3EKpRxz0wd37wQjpCgP//xF&#10;AWks97LwE1Xn/ojy5p+BSeE441mIi7TJSOIn+U46rsZ64sw/Cchm59z+9oFKzjyjPcW6hcPLk0ad&#10;ncx805O+4wV+Z5DvRdk8ZKeTlPGwmfiW/VGhIGvdSRFiNUMl2P5tsxppVrh94qlx88bs26+Bzjj7&#10;DXB9qwfaMf6rdeIv1B1yAAtGr0PHeV+jz9plWLfAB9vXuWCndw489msJVknLY/IQgOB4CYTgDfRH&#10;BkWhpQhIUDidaE2/ZZ/vM7P8JYM2yH7/6+GHS3w3nPLo43CccRH9RdO7qDCZMeiweXAYcdToSNno&#10;mceULsdroEB8//pcYDJRvqE7i70E/kT4MVjU8rHUR5pUmoAX5BpZo1W4VWBl5/i5vIb6FMS/E2JM&#10;5G3iEg/5ZSmWl5fdIoy9YP+jo3JNAp5NSo3h55Kec+4/WOSagmZnL2LEoWeYtuUmhqy9j/pn1qHx&#10;3kvoNPYCfj92F/8kumpFJaUTjqBUV6THmXljCEzTwrhU0rUrw/0sY5/qa0n84EFZu8j/FVn7Tbul&#10;sX+q3mxq0kUoH8Jd/pwM0xcTHKB4R2JgbiDTt3ZToYFTWVuf+OHinlPovW0ZJm/+CQP3/Ia6G2dj&#10;2Wo3dF15GqMvH8U3+3g49aGmh0q6lHYMSSy2jNyZPB9ipEB7UlU4/uUb782YTXpOMcWdzDzkUHdo&#10;4qaab7RIUU/4tYJfV+TZdncnIerxkfyHtKkNRZ7xM6nqFx4fFuyFh4+L8FNWAqJ42/ZDL+GdHozn&#10;ttzA+/Pn4/3WX2HGyRDzxcAF/nMjzhM3X7xAfGGCmXHolGNxYzbj4VjZRIxm9TKxklg8IxD6r3Vv&#10;UUIIu60RqaVGp+F+YBL+JvauRtzAoNNn0HH4LcxetR/N5ixAg8MbsGrdaXQ/9TcmLLqJ44RSQkoM&#10;ojyKOCRp0O5HjAwCkJJONvTRTBvaRxbBRKeUEhLFY73glq5ZGdYU/LBkcjhx4uycg/u8hJd7Pi7R&#10;yD3Z5QtBiXAPDMQTfh5CALvoNjzch5dzyvAmf6djz6M8bNmQgkWXo9HxCP3M4V2YPv0Mskx8oVEm&#10;IZ7jLHGPAmE0NeCvZVmiSO2nanRjDJYt2RR0zGHOaVyZFntTZxFEarLqSrh6w19CY9KtOiWuJr4Q&#10;su1X4LXivWPpxwutatgG3DwhVo8YNFefzZMds+aSszmHUjY0wBRtKmMhyGydIYM27tiKjbKpxBAB&#10;m+dpyrE2SPDTlCllIzxe90mXlk2+4U74sVPkw2D7yLXeQs/zkkgDGm96uhuP1/VNuMCWgwgi8kLa&#10;f/i4uqa/EnSzf8Rr7U+j7NQfUNuBQd3SrXhXleZmeqN6Cwa+vW7ANvESmne6jLem/Ieqo7fhk54r&#10;YJvM5GUjg+thR1FzmyPq12Wg2fUGGo/5F9X7OeKNpo4MNJlob3ZiUnyMCfk+vDfuJD6aeQ7vORxD&#10;rVFb0XLFJZSbfwu2DhdRodV/1prJHrvQpMFVVFizHzV778XrNI49u71VLJUtFolMLlzk0eg39JZ+&#10;0gsloEJkmylWbFKewZyJYBAXTZBQvmZNowGCmp5VucMtyZuJnpxcKgNOJoNeOS8PyQySodllJxu3&#10;41978ooari+OgK0t5TCdScWKPWjc+Gc0rPcXaqra8EaOa/VGlBn9G16t6YImq0/BtmgdKtdhsjX4&#10;HKoNWIcmA/7E67s28FzqovMtfDjsAmXtgnbDz2GL8QrCDz1DIJ0uwakqqBEEQ3gkgxyXLBKKJuLK&#10;4dsDabul+7uIfO1R0ksXWUSjikE84WOkpGqmZN8A8lgsPY3WV/nxv2QSkl2KbOnIiFMfkigT+5Mb&#10;wt5CcCFycnWkgh8Jxg+uMUylzXqEOMS5yzAt1/SyxWYZe4zgPZOjtWrKMsgCg3nGdgxonXn1fyhy&#10;yyooAcX+/j5wZb+ucIATpu1HlYWLUK7heFSqdgZvjj2Njzqch8MAYnUAg+fR29Fw2xGUbvktOo5h&#10;srNgNzpOPo9G/efDtm0x3lvJhK7vDpRZeRH1vtyL1xoyyZnF5JHYK7uFSfJKJjorqYel/6Hu9B+Y&#10;/KxAozHr8HazLcT6Wry2ZDdqtziFZqtPoOO+/Xj2QL3UEgnJh61kXzzJPVujFTHxM4NfEqqTVeGw&#10;5Ci1QlqtHK+k60Jb1pCLeJBVp5jNK9Tav9RcQ+V7dHY6Cgh7BUfRYZHISVO44GpV2g5KIV7c6dIi&#10;0XDD12g+7DHeq8qEpykTvGlHUHXRPdSauhq28Y/xyYpfYevNz7a74J0v/0a5L+6iYu37xO9d2JYw&#10;OWxKeY1bjdfrrIWtD4/TFO1xm/D+l0tQasFNVJi4D222nkSzTSvwdmMe0/U/lN3khCaNrqP68nt4&#10;e+5MjJzmBCfnLGIhBalequ0pmwqjXIJMbqHiahFWtMN39MLJrJmV94wLiTVJX2SckC5ceJlcwN/+&#10;6MVJMOex+iYsrIQIdXnDkVqA4WfsPFozRLQtSEkzRq5pYUwSmA0NHTodti9v4f26e2Fz2I8mtbah&#10;av/vULX5j6jebB1ltAmtBj+HrdMFvPH5Wby+cRmabt+Hho1+R73pnsQG7Zhc+ZYq/i9bCdvaZ3hj&#10;wXUmmc/gsGorGo5gstnhKrG3Hk3m3kf7aZexw+OJ+VZCgY3SGFlBKgUiiw124wtVd9KwCR+zXpE6&#10;j/UpMN/chXjRCqV8u80bUKlF0pkJiq7BfMt6kGUq9ZkWg5g4f/OUP5knavvUaDswLZtWs2zyObtk&#10;q0yeH/w7yrRmEDv1HioOXEh+Ggkfys43vphSTbGub5oWJFF/Cdrbl/1nv7QlkGoGK0UyXjHUnopw&#10;WPn+EUj25WeW6bOpKoe9GQEkGhXmxml1GznIxxdPc0LwGxPOYYt/RK3GV8ib98wDV9skJnVt1+Dm&#10;4xfwiQw0CU+E8gTT4inCKLgXWDfaPvsSWswiF8+fgFbrfsQ7NTei0cTbtLlCBEamIphO1m6qCKCc&#10;l57VOsrZ6LL+J1QaeRVdltEuGn2DDg13wvnyVdqZlgex6ZtxJjRSSaadcoMzXuDUhWRs+PMvjBj+&#10;E+oNXwZb1Z1osXQfyq3ciG51f8SnfX9En3kL0I2f2+p9jzr0tT2W3sLAvU+x5VYAMv9V8MVglYGS&#10;/P+sibz/jJ14a+44+sgbaN/nOMYfPc37lwCBXiHQVTWWLO6VsbCD4pToPMnYSgrCySLXklJx66oP&#10;Rv60CT36fIuqbWfgg4knaN8qUPkVbf8q3q91Bo1WzUWN+Zfw3uhFeG/qSdjanEG7WfT9kx1RcdgV&#10;jGy3Dvtn7sbRWyYft4jM3jIKdGf6q+wCaiGNplkEr8xAU91W/bp3Og9jOjJRWnYWNQY7onedr9Bi&#10;zdf46sBpM249p9Yg/mRysHJ9LHpN24gPxt1A5Woz0bzmDthG7UKFjktQq8Ea9Oh8Fm8wLnlz/hRU&#10;7XUXjWYtxVtTH2DbqVu4wqvo+2c5t6xwbdTG+C4gEsFpRnv8I9fMvs8jTMIoo3DaUFB4Onbdo11X&#10;348+LRivjF+M+n2H490OaxHsrPDcakoDZFuSdbiMj7+37LoI29iv0H/mJlRvexAf1zyLrmPGoN7S&#10;Seg47RIaO47Fe+2uo02HY/RlZ/BB+z3kkCuoPuIy3v6c8cDqC3iz7l9oPW0HOs7fiU8mbkAlyqft&#10;lIeMMSagf+3LaNTrKjo3mYPP+5zAXa9niPUIMs/ACyhljcrZjYrgeCLikrQMGX55kVY9vKJiXP0t&#10;D1953cLiby/g1bZTYas5h7EXdV+PMWHnuSizcCP58A5qdFmBD3rMpa6p777/oXG1Q6g9YQKat2Cs&#10;1vQ6Zm44i5Gzb+MCr5siEiIAQvOZJlOWmlCraEBAlPX97hmFMZvXonu7GeiwirHhho1o9fU+dN8y&#10;CbbFq9Fw4ALUa0Zf1Wofytf+G7bmj2BrfwuNJ9L3bp/C+Ol7VFm8j7LbgP7b+nFAoQjNc9YKRMqc&#10;Vm8P3Hx5v40Xw9CvzXE0WsdxOUxE3TrT8Ur9hfALOQVvDzeEKWxhr/Rb9m53P7ymdgJQEUgasWyH&#10;LYFZdqA2nOVbvlnuGMHkssnXT1FlAHlxLm2lmiPeXbsFlcffhq3lL6hZ/zfa0HZUrj0VnRepGOZE&#10;NFu2GL3XMo5evg4bPG/S+qzYVHssqXBvPrtPKzEPEVNpJyUtwswbVzORHsFr4e7o2Zv4vP0SVBsx&#10;l/H6PjRqew2j9zHA1dTnQOvaBSTd+4eBquPv4pNq21C6HuPTvlvQsfdk4nAxWgw6jlpDl6Pu6iv4&#10;iLFS3fF32P/dqFTnBwwfcQZf/6ud6e2u1P4sQcXedPWI5Ei88CfJRhZbnOIutvGGtqov8tfiMHkD&#10;7bGtDEcVDUzaTdviACVwXtisWVfoSGwWhzDV5+unymfuPEfXKozdml4mFh3R6otpaDzkEJpuvobq&#10;8zbDVsONnxEf05mnTGV+MmMhemz5HuWaXETLkYy7W45G9xY38fqEKzh2+BBvQOkZ15+M+Bh6Lbc0&#10;xkZUrirxaeo1XyrScg5Ownn+Pse3HEb5YuRXmxgvTcLr47ehSqd7aL2KeYrjDXzQivFR45PoWZ94&#10;HLcKHQfsReUBS9B61k28ufwMBsx3A0Mfcz+5odBsAicwHh76IiVGFioJClz0HlaY/LJ5RVv7E2yn&#10;qjtupr9dcxblBi7Dx6Nmomm/5TjnYT1syKdRCRmKwH8t9MWU67TdT++i25gVqF/9IKrPv4wOLU6g&#10;dOef0GTUcVMXJiHYBeHCfXwCEmWY8epDHOK1Vx/7kR0TAi8KQlv9u0emGzwq08knB2u7Wvmf3NQA&#10;EzPF5dpjLW+CTHlVfAyC2KEYTaMic+trnbR8DkJVvnmV2LAQJsvm2x8dwJPEwC/DDlG95XYN2NgS&#10;fRXAEBkR4cZ5mZbBv4krDTw7LYZX8WWcoPq2oQhn4qGJRSJj8oLFBcoijDNi1wU2gaBkmpR6ncS+&#10;xDCoSohEsuaIqyKAmrooa3d1x1fsckWtw5uzHfWH/4nKXzBAXE1imvkHCf4wqvU4idqNt8DBgUnD&#10;nIPWWub6dNLznuPV+Zvw+pKbaNBzKz5sThJr5APbBJ7XYznPJ7gH8DqtGDQ3YBDe9SdUm/cnHFaT&#10;MLowGNi4jQ5hDVrWYkLSkQHLBIJuFc/v/pRB6E4S4u+oOZqOoj5ft9+PFsP5e/x03H5wk7B6gVCt&#10;tZBifDSpj8G3HKnkYfd3WkdeYGJqAtLNsCFlQXAZ8RBWYmyeY1Ywh8Yb8ZlnLAwswsmW3nojx4MO&#10;vsgAw7QATe6SkdMJZvJYZz8UqIpaTjoWXruJtwaTIOv9jdrdf0DlpjSuQSfx6vDvUKEFnc5WEmlj&#10;R3y0mTL53BGVmt9GjU4c+0SOu85vaDyKAfSUv9C07/f4sPPveHMT5ehwFWUGPMXSbs54rCzB3Y9I&#10;Ym9kVOYbN/tgEzlQE0hYUbIKzcbwtZIstTh9yPfci3iukYkBgGmawiZq1unakReF/BG4jB06I9i3&#10;EL7aCJLEaIJcHijStFAqYy9ppIIMdcySJPQNq8wh3e61DKh5ei6P0/ot0+QItJ2RFcAhgvj0IYnY&#10;I1SdrnVc+UEeJc8mDMZVdMfTFBdRBhWGr9nl4bujUGbgOcpwGhzazmMAPA22JmfwxkhXOvpvUWPk&#10;Y7Rc6YJXJjKR7rEMtWYeQT0HOoTalPPyXfhgjSPebEbiHbsTZXtegMOM7/maQcIgL9g2/cdgnIHy&#10;RifYFhKTi2/j9U6rSM7L8G778/jIYRKmnA4z+8RqoIbzzBAlsSzCSCO0SDgl3Y/SZr9DOUhV6TPB&#10;tMjiJcooVcqF43Z3IxDp/GOU7MjOpbZ0X7jraxmFuORZqxBZILRts5vWM+nred1OAbs3ZZ0s3WUh&#10;wN8VzRyX4ZPpc1FtO/FY+yuU2vQvqjR9hIadOeYBD/Faq7toPpe2Ovg3lJugJITJcf0lKNf1CF4Z&#10;thSvL72CN1s/gG0oZdacsltHeTt6wDaCSeHaX/Du5Kd4Y/VlVGvzG97YRj6oT3m1okNrRmzX+gOV&#10;Fx5HkylBuOtLYJY8hbEToqzsBfvpobFrMbJgJABwMCX7i1NwJdGoxGJcjISiGjq6oGK/dIN5L/th&#10;QfCJsKb8attZxJEgosiimqbINxNoutqGSseZ6a/GCoJRaYgbGsynA97An2a7yUm03SmH8dZ6Jgdj&#10;d+M9BvAfNvgWtqWBeG0r+a0/E99+lMmn5KiOZ5goHyP38ZyFHmjR4gxaTvwDTZr6MDF2pMM/y895&#10;fJtreJ3B+2td1pADbprdYcwo/TVFmoNQVT17M8ig19LjFplGqrBvQGbnNT3gc6eveZn/F5LVrIcz&#10;elOm506u1M65L1fKawqSwR0FoctQDnSF8PHXHTwJX7tieKsFN56h/sxLqNNuB6r2/hevzVyLag77&#10;MW3UVUSRAkS7hYoE7GFmgvE9BCSvm1/SRzUtvqISAzL13QlHpRgqm8Au+SbdkLMcrzSpFsIeW98G&#10;qPkUR8Jf85XZgiitlJhs7LpNHc3ahVLNiNtN5N8llO3iGfh82He4auJELyRlRkK1DdUy0t0RmJKM&#10;J7xN50cR+HzqJfo76m31v7DNvo7P6WNceEsjJYoiK8sby+l72n1yAd26/4iPv5xBf7YIjbbSH645&#10;hdJ1L6F03yVYsU9S1pAUEFirSzOp0yyfSNwufIoJX0WQj35Cw8oXULHZHZRrtgxvTPoOnZYxOax3&#10;Bx93XIQPRz9Cj/FMHCZMRukNi2lfa9Ci3UOUX/EdXpmxHEPWT8DyrdeBR57Ipf+re8MN70+6hmr9&#10;mQQsO8oxnMdX235DAcVvHq0VUofyE8mSaRgpnRj3oO+ibanIZ06YKigAN+/eQKs2C9G45zJ0+eIy&#10;Knfbg7aDaLN99jLw34HG664xAV2Kih2YxPVdhU9nTkWHaUvQY9U0VFz+HRyG7sTHdeegxlomUd0m&#10;M9mahfIT+fni3Uj6W1qU3u3gJF/FGksX+4chL9YHvgUW1o7/moWGHS+j0+Q7eGWkig46oX2VW7ju&#10;9MjQpCeVcu1aMIPWHSjbaCE6jp8JhyW/oVeHP1C/525UabIEtg5MiqZqLf1d1HBYjNcm3oNtPbm7&#10;4004NLuBFt3PYeygy/h2mr5rYl8okv/SnsE7JcjUwhPgAwOIWTkkD/bSj1yRJa8bgE83bUWH9TdR&#10;YfYRvLWGmOl+HN12n8Sf9q9V0zxd4GPgygvRvNLyJPcU7Lx3Hm2GLEL/PsdQczuTwAm/4pOGC8gp&#10;X6Nyq0UM8L9B7Xa/4q3GvObWq/jQYRM+2riPON6C2hPX4oMFjJVGkKMXkHu6XUDd/mtQbuk8JmR8&#10;f9wptG1Dn7ToOjrXPIcun53Dd4f28r6ulmthe06ZyxQ8DSvGmQrfftTHdf8ATDp5Ep+Nn4LuA9eg&#10;+sj9KDuD8V2Pg/hIRVt7P0CtWkfIb5fRtOE8vLqaOhlxArXnfoPyM35gjPcbmjVeglLref855EbG&#10;Od3rXkD7Zmcw6dF9s+b6cTpZTcsh1KJ4Y/nFBFVeccGgkbSlvowHBzEenDgfb3W/hhr6UmYE48u1&#10;X9FeqM+V9LNt6YfGk2fbHsOHq/XwljbfbTV61DmJT9deRJ2RK3ltAZ1cJmBRB/mKuekkRJOXticz&#10;9pqIWtvpvybvodyIh3on8IuohPTzQitOUl4Qjb5IDNMKX0/4kpLU6yhFHgH+VmQV4mzc6W0eN+bI&#10;Jrzacwfe6zMXretuQoXWu2i361BpEe254wJy5DZ8MOUhas/7Fq3mUG7NHqFx34uoPmw16m75E01W&#10;/YRSbdYxaZ+HQZvGYPD+7/Arb/EnbTOP9mvcuncmsrzZwQK+yXExZSBNWzueQNO+Rbdh2RjsEY4u&#10;rWfho5VzUXsAY582d3Fo7lPrOHlPcl6XMTfQccpMJsvb8Nmmh0yqZ+CD1vTJa26jSvuT6DaX8p1C&#10;Lpz0Jz5cegOlmtJ/Ld+Ltxjnt+m7ERVHr8T8CTdxWUGOby5SeW/7bnJs4m1yjsk9yCghcsje8DYx&#10;qtXMV0r8P0JPTgwpWeG7ceRq2nKIHY5gJhtFushOsYJXr0vexMgY5hsbYNuyExXaLUSz/ifMFxiV&#10;6zih/OAfUGEVuW/KD6g0kPFbs5WoP4jxSMdL6FV3J3rUmowqwy+g4eyd6DN3Pf6kW8z2diUuPBCa&#10;Jc6mlSgmjiAHpabgCbV/I8AXizx/ROXOx1GuI/1/P/5MPIF3VjNhHc97t3uGSuMPod5s4rEW4/x+&#10;v+GdVkzo2zBJbngcpXutob0Qs4vJOZPXomXvqejT+jAO3Ukk/PXFheXrjVVIh/RrWougCMQ0hj/2&#10;igKUlDP889LQvJKWvf2G1ivOoNOq43ij8894rmlOroWIDUrGw7g49J+lmGQW3hw/CZ8MPIZ6HX8m&#10;zs+i8Yj/8FqnLfhswSI073sMAb/wPF0+M8388k/wZ+RDZSaGILHEXRsX7IsEs6Y9FXn2cCJcPfcP&#10;gotUGBVlZm4nJgUahjct3HgeBBvwkf9efhAL35dBPGDzsUpPM4WhZzaTvHkkFeEbZ18ToFw1gVcx&#10;N2aiIy7ltYvs+YWozJkIchUIVfUnVMpkZzWv2ENF6EP/98UAB2dSJY1Ft1Xg4eVnj6GsPVyd/NPg&#10;zyzevlf8/1oirx0XDjfXXPzllwPbF9PpbEmKX5B8Z1D5Pfej8cZdeL/hGgJtBRo7bEdph50oveQu&#10;PppGolnNgG8rj9UeopPcUH7+eVQZx8D4s30oP4RA3XoKZZduRL3eJLVtP+GttQ9Raske1FtxAW86&#10;7sObM5gwdiTptaFz1TfITQ7gzUEkaVW0G7catRe7sC+eaDltFyoNI0iYZNfpvQj1am7FneNPaGQW&#10;sOJSBbsQeHMsgc+9UKhvUWIlQP4mKSf6MSSzVGJ5CyOcVGTmuMBdEaiJQrXujBEfT7Ncdgyywt2Q&#10;IXs3lS+SER0Wj2hnH3i5hmlrVh7obaq45ufbkz4CfqMzE+OlM1BmBp1fLRL+IG+U207CGcJkoq0H&#10;Plx5gE7oV1QbR+cwgMQ0zQXVOm1FhVrOqDHdBxW0FVe3FSg74hgq9eTn4w+iNYOzNxydYZu+BJ9d&#10;44iFEwLOz9fLvNReoKqBh0TNXBAM9JTc+kzjMtXozBgJDgWzHGCklZbSR0gwnhzdy0c1CI9VeQIn&#10;XiHeTFGPFSCFLzYVP5QvMqcZJre6Y3ZE52eBLywCNASqe5ZM62M/IojfKF3LLQeZ+sw1hdwowFIh&#10;2YoulJnTUFTxOC7T7L6hLvu6Wd9FmU6o8iUHXyhhx9KBxLohgbow8bAaDUxrqTW96qDPVdTaw2Rv&#10;wVf4sMYK1Gy8HLaG1Elv6qA5f09cR+weolMmzqb+gbc3rkOZTvxsuDfqbT1NJ+iJ9wcxselFTNdn&#10;4DVjP2oMYnDQmlgcuQjN+jLZbMEEetlh1Kl9HXWbz8HZC/8iSwkt2wv2RUGomkLEYAk+tIjEJwFy&#10;aJYXM7WE1PyLcyh3CtHI2h7Vs2nXMwkivkjnRaMwUnbL16a6MyUWKKYNNJCHpxcCdFN+7GFHskU6&#10;aqk4+SNQq/NStBnGZHfwaiaCx1F+7AF8/AWTvAVPGFzS/rZSHnWIz7G07xkMfobvZWK4GtUG/Imm&#10;fZgcbGVC0e8ibZbX0Dc5475GnR50VGO30l55jW6n0XThabzbkTJjctx0/F7a9lk02MJrNuV563eg&#10;6QovwkckxjHYna1Go+qWQqL5Vl74MpzlThqMQ4Y9zpZPMx9kUg4ZAeS3fIsDidcQet0XPDWXJ4vI&#10;87Tulr7bWIP8sIAi2zVhjytctHRDRSRiM+HDDkgVQpgrdbhotQ9slU+g9JQfUXb4DbzR+z+03ECH&#10;+ekutOzgjma1yXvDfkDV4QyCJpEHxxML9baizsLlaNrjezTovw21+h9H5Um0YwV2rZgQT+Drzzai&#10;SpvDqDXgEN4bfBC2rkzwZq9B/2WncTuuGP+pF8nFiMhMYb8LzJJUjdpFahaSDH9FUUaWVeSSfrQO&#10;zyg9kAky/9YmW2aYbFa4kUKJhSDbxcKEhUCrWTP7re1KECXw0PDM8y9n40TlQ24HxGLI0juoPHQB&#10;g5BNKONAu1jIQH/8XRyPyIEr7TpBCxHZTDD+Er58rQuYTlhrzjxFEd5p0LbnRr2hQcgqyoCrHuKl&#10;uiElJMsE8R4qr0rfGJ9UjGD3LBT7B/MKurA2LPLBc/lRYYfyic3LRoMht9gnBqmNmMz1+h7VBzLZ&#10;GPoN/v2Ho+WltJ+EHpwqCE2IzGZArJsDR5no9BpxAeW3knu/pC6Ge6DR5/vgn6RVfBG4dTUEzVrv&#10;RY12O/BWZ/L6lutM4G6ga08GQgO+xvvdf0LboUdRvvNc/HbyNzKTJ8/zp8YoPUKrIMEFl8/74/VV&#10;U2Fb9T396j1U6HkCDmN3o0XnW2g4Yjl6t5mMia2uYcDCy2jU9hAaT5iBbgzOvhw7DwNGnUUzh91M&#10;YCbg0+qX8Uq3mejT51fMO/AMOyjATj89widLv0WNeptQo8kDlGu5HIdLAg3FGN7UAYMeVdy3oCQL&#10;sgcQtLG/6T4Hr6fd9rgKh3ULTJXxt1fMRYNas8wOFgN7L0e7VrPRYe4evD78Eko1GoNWnfZj3Ibl&#10;mNRmEXo0nctYgHJbuRel15/Aa1POUIbkSMfnaLLpMprUuYPPvvOAt5eLVfzLK5VqMzvY25sIT442&#10;1WxHf/CfKFTofBZ1FjmjXu1n5KD5qDZmHFZui8MNwnPc6SB0rHgWpdt+g7fbnULzz1ag5ZjJKN/n&#10;IcY7rMCoFefxdqdjqN9xBOpNXoe6Czayfz/gneXERWvGGksvwzb/Cd53/AYNJozCJMc4iikXucnh&#10;giIbucL4Nv2h/dxpGfG0O2GYRNPluz9Qo9aPxNh5NGxwA+XX7Een9cdw8oFivHiTBwqmKijkH/Ic&#10;eZSvH/8++KczyizZjpYdz+PDDSdQq8HXqMIk+ZMJU/FBn+GoPI5cUH0BWrWnn1p+EzUHbUf5WUyW&#10;299GzaHr0Kn8QfTuMoE8Mg9lmh9FS/62zd2ON1uTWyY8hsPGU4ynxCcrUWbLDBy7qqoW1sRiPc1K&#10;9HE2dWrkcaPjrAJLf3JQH6/mWEYyUR1/GbV7Lkfd4YtRudF5VGpAnDf6AW167sbMr86j5apFGFzr&#10;BzQdMRPvLP0KDVZuh8P2o3jtq/14b/gsNB6wGE1qPUHzUbSLzw6i/MC5qPvpTYy88DvS/nJHaCEF&#10;SF41dQRpg7EU0p1bf2DkWPLIsoH0IeSURpfQetQYtJnGgL/m32g0i/bW8gkqTCd3Tj+PCtOeo9Oa&#10;Hfio2y681mAIPnf4Gc0GzkfF3vPRqP0ZY29W0wN0YjyvEP6M85SMnbl5FG1b7kKDZvRDnTfjzVVL&#10;Ub/3YJwPjjc7QxXQM8dHxaCYiWmROihlE48ZIg8ylzZQUah+piAV/Ydvwev1BqF0+6WosHUPqiwj&#10;d7T+F9WZ8Deeugfl+q7H8CZX8Fq3HZi6YgqqTf4BY9utx+dfjET7hbdQu9J0vFf9BMp3+YV8sJK8&#10;s5M6p2+YdwuVZi/Apns04PgU5Ph6Qjm81dyFTNObogDNyqA8adoqZOXjHIx9XsdQah4x8fk6fLDm&#10;Gt7o8gemHylALC/wu3cKes5/gBbEnG3QatrkfLSbdQGvtj+EzxpOwruzB+KVUfTt63ejkeMojJ6w&#10;xPh1mwOxMYS4GrsDby9zRFVt09doLlqMGYQtz24ZcUdEWNGXrMU1z9mqtuylGayK5xTo8Q2XZKRk&#10;BCFfa5jFTfYYKSibxxCQessUqY3QP7nIIh1oDb8U5++Wh/MREWg1dQbem/4THLqRl2bvQa9mU1F/&#10;xgI0aLwVNWY9w2vi/+WMyb7YjVcWz4Gt7jqU7jMVn048jr6LN6NR87Vo4nAA23dcQwpjrVR9SWGM&#10;VT4xHx7G9VnFkR/vfobmk06iy4Ap5HjKYvxmyuAG2nzB8Y//Hq2aj8EH6w+gQYefUPbz5Wg5ajjG&#10;rNiNoS3nofrn41B51kq0GT6K8Q6T59pMrhkb1RjG163JlbVWodnnE/HnfwQdfWNEuqfx84aTKQsr&#10;ipfHp/8g7aSlGFLCtpu55GjGT4PO4TUHxl7rbqLJokOMAng8RRzCwwd8ylikP3OnXoxTRlMWHRjD&#10;bT6O93rvRcvm5JUuk8hb01Gm/kE4pd4juLOQ55sGF59MxJl1+lbMqmUpfr6JcFVARNsxK5HVReYF&#10;7tni60AUUfkZ7irYaQ+p2A3V/VLz9zb11rX6gm4oBD7y1RyRCQPoj4oYlKXxTDMNWy3fR6GG4P2/&#10;pj2Nc3gjq+I1zZF90M1MvGwvp232d/V3RTbv5s94SJBBNqWhUSS5o5jvGazpRE+rUPfLXIfvJRF/&#10;fiSLRNNxK4AxUY/JlKwWERqPOFq+iT85dvI9A4CfYZvDJHkFiWrBBnzUk06FicMrw5lQLLxDQtyP&#10;qn32oeKXf6LemsdMMHjsjGOo3PQyiedflNp4D6W+dKfjVlW6X/DeMiZ4TBZt20mCS35FvblU5NxV&#10;qN1wP43wH9hG0UFvvIt60+4wYF/P+z5kEHkSpUc+w0ezGXhPPoj3F9FZTFiKOtOZfM98TkM4inf7&#10;nMfSJ9YTYdOyvEz8GJglQ1OTYCSjAKrYF2FpkmA6YrL5fmikkYgVY5nvbuxN79CTxFBQvFgwyTJd&#10;QhN+6NX9xJ1sKdpUk3owSTp/Yl5maWx84/o8JhJfMlAYTfkNpQPacA3Nlt0hOR/hmPnZhBWoV/cZ&#10;ajo+QaOe21Cp5SO82YpktG0JqnxG59TtKeq0OIYarX9AjXHeqNXyTwL+d7z16QnYGm/Ge1+cxKHz&#10;GqfKqLCjYcXETg7Cs+kSU4iKMGvsJjoiXK3EwtrXTYNRfGj2Y051oXw4uJKImqdaUwVJxQZw/Cy6&#10;wAS3wpeqdqpWgL4g0gRKvVfy8MlyIYIY8SuBEnfxvEdKnjanIMIk2gSryFUuHY0sQlO9dSu9ds/P&#10;N4GTva4LR0UPpX5pA3MeF5sljYWimK91p2ReUMXrrMY3M5N0BhutWfzMpk3eTaNh6ey5/ybg3Y0M&#10;pAcQe82YJPb6Ex/1+BltNB1uxA9osW4b6rS+jpbdmBi3e4R6jiS2MSTINb+iYQ86s2ZMnKYzGWpO&#10;G1ERJyaW731J4ux1AHXW/Yaqo/9A7Ylj8Zw4CWNviotI/+nFJiTNddUGbh4GL7Jw7WWZGSUq9EKM&#10;uysKNFclyh3hmS5mf7xA/6CXmvPNdkaAsgueqNncwpv5gppOxicw21xTstODjZIWTd7QXq4leyoa&#10;Ji1wg2br3DgOtJrF8Te5ijeXHkPzz6/ig3pr8Emzq7Q3BiQbbqPFFMppqCNeYaLRuM0KNJ6hKaL3&#10;ULbXfY73Mep98T3q9uPYV51Cg9YK/rfg1Um08aFuKKvlA11JyoM80GDcYzRefQqvzdW3Awzi1ixD&#10;ox4bUX7Rr+g48DYe0lG5kw9FqsixJ/aCtqEpuy4NFqVruVN9E6l1MGx2w9WuF9buy0SjqWBhtYTQ&#10;DOv5EEXrT7SmECBFBlS58M/yRYgWgb5s2YgIimEibXpi5REE2sQdmmL+LQMhBtnrVqC0gzve3HAR&#10;NZYeQLm2fG/6Sdo18dRhBR0iA42pS9Hgy+cos2GD2XLPZoJ2XmMMeaAJg99le2FbdBrv0LZLbyC+&#10;vmDCvM4Fdfocg42Bi63hCez5XZZNBSdI/+w0+6Je53EwOaZSkFoqig3gE409a8uQKB5k/L6G5W/Z&#10;RjzNx4hJvMBmjY4yilDaJMZU6TkLN+5ETJrdpGQ6qbT1DB6n5u6ZibV/PyX/HMPrs6jH9pfQdPh3&#10;qNL7HoPibch6VmhEpoVsmgxguXZiTqXweT/XXKLUgvP/afk8zse+vTvvQ/XpvtlMLLQNvvyyL3Vn&#10;lrYR+/7+cabgp8hErlqlPSzEUFZ8X0lWi8Ob0Gn+fNRrQzsd/ScqdJqDap1vY6TTHwYzCXG8ia8e&#10;rKpZuyH4M6EctOMAKlS5gGbjf4NtGHl67X206LMW14i3Bz96onbTX+HwGYP2oXvxesPleHPlt3ir&#10;xljYdl5E7S/Wo+2srzBx/kwsGTDfSNXEBRy/n48PpZqJZocvomuj0aizfRWafPEj6tR5hrItHqFZ&#10;v3Ho5vg3Dj7WEswEhfeGx7Q1lwZtVnNkFuNfynQN7XbJz+4MXNehTPUpcKg7B6XnzMKblRjQ1pvE&#10;5J59XzYflZetZqA8AmNUITHJTgAkQMkzR1Jwyaep5RpcPGVvL2YloPLSP1Fp0gN0HXwSlcf8weCK&#10;Oq52gAnlSVz/1hcFYQKVKxLse6PEUpmapae/1FdtZa3mdwqodo12UZ/B5ZAzaNzqNmVEn9drHcoN&#10;3o21DzKQ7ipMWDm8nMgLpzikOxHjUZbUmJrC+Q/gg0+no+HIPWYnjFdXfYeunR+htm0rmndax3H+&#10;jLbtvkGV1WfRcPBvOHXXCXc5xijipmQidCQFaTYvkwhoO2eKn2HQsiOoM+sIWjiuYML3EypveI7O&#10;S45Sntcww+MqTUeIyqRF8GQzHYvASzARtLEz74QIM+lp0PpIvDfxDF6ZTb8+bxFe7bURdVYspf+S&#10;p7GmTKI4EJHGIIW3BKsIEwf87a+/43dyXPB14GaIC86Rzw7GFMDvST4e0DRvnqe9PQF+8fgH//GY&#10;Ddn0796ROJGdwqQvC39xSMfTmTzwXp/Pz8crte7CtpjJZr+DePuLM+TdBXiv2RnoO+V0xQDsvimC&#10;xsZ0mTbHTpHbRLF5tMG2W8hVI6in4cfx5mgma22fo3HtLRi5YCPmhzzCjfu6TqyZoSC7Tsp01fNp&#10;NkbGBPuTQBU1SoTXd8CkpYfQbjb9BBNt29QfUGYz/cmY+2i3cgxOfad9YakKzwLLbuOiLR9HnT0k&#10;fn77ywc3aZDfXYnHjjvArZ+AGpP3oly3X1GxvgeqdiOOmCQ36O1M3EYj4l4W9j5JwN9xz7Dblz7y&#10;pz+Q9muQiQ+CkoKRHptkuQ6yp9xrLm/01aHf0GzlApTpOB+lBv/NWIDxaY+9cHYNoR9h7wyJsdFM&#10;onwpaOpM+6Er7lFpJ7W/XbMxfcM5Jhv0cVqutOUOakxhfLztK1RynIyxK1bj4B4mtVS76Er0Fe+h&#10;uaH0XB5aZhaA2MgcBN9Lw9wD91B5FX1JXyY+Ix6j1Dr6hK5n8W6Tu/SZGzBg/G3cpG0Uaj2reC7S&#10;F/ny/aYZcJmWzpRV4+53LAydeu+AQ6eH7A/1OnY6GjTfgv7s7zvDz6PB4hWo2OsuhszagIm7TiIu&#10;xxn3aSP+6VYKHq5aH/QEmZpeHh+Gy38CC3eGofRuXmvqJFSe+h0arSY/tl6DD9tfxJzJ35g1wMb8&#10;+Y92RZGUzINrBY5sinfMXnhUukeEkkA6mcgYsyuP1XgGk64i/k6y84jkpqnbZl5PAI8n3rz94nDi&#10;7l8IOgfcK8zA1Uh/7EnOx0Lme01mfI2WI4m5dl+hdJNl9KNTMWUucPtyPlxoa56/EHduzxF5OQk7&#10;Xe/jCU1bWxppyz29MksxaWOqpq+4dvChp+hZ51u8UYeJaQ3678nECv13m6X0AQNmYeOeC3iggqns&#10;lx8NzFpl54onio/p0J5yrP9QP48onDF9f0ZNFZxteBgfLP8BtprLUWM0k+fBM5lIz8fVY49NnGLt&#10;dyybtEo9i2WzjTdwRVG4h4qs48qlcLw6+ApaNryC1o2fouqKregw4Qb+egj8QV3VX8A4Y9IplJ+/&#10;A6XbXyEPP0BFx29Qbc02TP3qEvr3dEXrvVvRvfd97AzPRoZrEDEphJY0y9/n5Ccgy4zJ6ol6Eehf&#10;wJEGsjey4mDEuRNxHG+6qYtTEkuFmILWsm933yK8SPW3QjnGbmmxyhkKiTZ7kMFfMjcrWeZROfrG&#10;kTanwnBFYi1/SZOGmOBGY+YFVbWWb6e7OsOZx9vxZVpIOs/l1YJ1AXU8LZx9I5p0dzepVFGlqp5p&#10;7j8Z3JkIEFcTeG4CID9JN6jla70vzPFlIc3ebPMmgPD2qlOgF5eu30HryUza1pF859yFw6bVKDOD&#10;QcdcBoILPc1azY+bfINSow/joykb8Po4Bnhdt+HDCUyYG7vB1sYRZVvy2LUMnhcw8N7IpGLTj7Ct&#10;9uXvpbARKO+O+RavbrmElqO+QYMeF/HOegafLZ1RrfZuKnk/3mq/C4260tCXnmXQ8hSvrb6NyiuO&#10;ocUgBpITt6DckO10vEcZrO3At2cpF1OWnXKwbN0k/VaTiVog0Ntyz1JnvB/pXrxjIkhfhIeb4vZE&#10;goyYF6G8LQ1Z/wanWcG3J+VGXVMTPN/CD5smAfMPIZ2qMmfwuKEu2ai16BpsDW7gFSa/b827jsrr&#10;PfBKezpWR8ps0iW0aM5gZPVS1N6+BE2YlL0y/ke83fscbP3Xo+E4BqAtqANNceV13lBBoL6n8Mli&#10;6qYrP3O4jVpLbmL/HWcSgG6q7yJDkVqYgKLULPhLBgRSZjAVLPJJyyT28hCcE27EhNxCwsmeIeur&#10;FQ4xy1vwzoN3AU/0MywFJ/7K1uMgCjCzpFIa7xTMl5HCquRITFnmZRGcmo6MLPQ3U2hkNTHxPuZu&#10;InO8iEOKQJ6ZCXeeoAf2ZgjGSTkzgdTVvInbcIrVm/8R55a1sXnAJzeeI9UZ3iZQczcgZlMZTetK&#10;bKFmSp0haTYl4NJNYLJl0BrX/lv+qNBiDGzrl+LVZofwbqstaN54A97o9Req1/8LtlG38fpnJ/HJ&#10;jG/wsRKlEefx3mAGIq0p/52+eHfYV2hKh9O82Qq0nvQUtYa4otGIf9G211ScJOyS/OzTURRhWSVM&#10;4SZOoXA0sTXP47mp/pjCXqpea0AGP3D2RKbslbBOc3pB0bLXqmpGBZXIONKQOn+SeaDJBKOYQNkf&#10;5WUHIr6YJ1NkukxqcRoStW+FOiLxkBf08tK1OAxuPxc1111Eu+VOtFviSlPKNZ16iw/q9FyJqj2J&#10;z6k+HPcSvLXsIWrWY+A8nk6ozp+wbX+E8puZONE+K07yQq0ttMdF36BWr99hq6W1oqfxZvOvUXPE&#10;j6i3dTtKrdyApuMuw9bqd9Squ5Lc8C1K99uMWo6HXsYmL8JpofExiFPJUUpF651CU1VkhxAuUkrF&#10;RrwJ2vp2VINXHqC/k3hKKN9NUPgdJllo9bae1FJqJHhTFc0rFpHuwWYighBrCnVSvErECkqctkBK&#10;GaXxR8hKIFN6PnqKMt1/wJvz6Oy6kXs2M7iacJwyIx+NoYxW0ZnOvosm09bjnbb7aNdMkDfw/U47&#10;6Ay9UPfzy3h99R28MdCVwShlM4B2vYbO93MmPRMY9DPwr1GXuNL0/sl3ULXHQdzJSUVWUja8fDPM&#10;+ExjtOfGvwz1qJy0aVR0qhOSIjORqoGlBJhgVtSWQn+gYQWU2ARj5pRAXzO91GyLyzeMTHUN/q0d&#10;qjzDJfswsy+pmp/sNC8f8XFF+JscsWeLBzHC4HD8ZZTtRRz0/Y5Jy1p0H7eHMtaGFvJJ4hHt7U7N&#10;Ul9i1Rzd3HSDfOuUYyhJhxaLP/Q+35CJhFPiwc6RKMzluT5ZcLXyMqnEND++nc4L5msLD0IgXiN9&#10;kQoVjddd/YP8sOHr56g3fAvadSMWx1BHbSjn0Zew5/B38HTPQJAhacovPVinGmFpNvLkhbT5xtTZ&#10;JPqpTkfQcDGDotbf4qN++/FKn914d84cdHV8jE9nb8Hc4d/B7aikp7uWtBT8xR+1QOFOHxUVIzwr&#10;Bkv2XMIbvU+iYjf6vvnfouXiw6gwaCqG9Z1p1lDLjK1wyfI1AZbTtvsoqp6BZjjx7ELdiBUSCdy1&#10;X21ArapMmgdORekFxE67xai49BJsPdn/OvNg630Yl/56hDRdVg4wVcuGZP15FJ0PkqNykEAbECev&#10;2k88z1uNGppl0mcNWg/5FZUnTsaub67gUVaEOT6J/OEUSYNTE8GzF9H/v4V1Se7Wfq6qmXCc+mzz&#10;+RGUZYKsac+2Rr+g9aCf0K7HUnOsN/Epfi6mnIJMHEO5CQvMRP2Ig7M/Ax/NWYky6/agzey/UKnt&#10;I5RbwWTJkVwzaA76zl6JNafpQHjDSNMhF7PLS14IBxsazSGnI5+UkpzpgmD/WGRx6G78/FeK+MZv&#10;/6HUijX4aOYlVFq2GGU6XUP7RmtRfuc3Jk7yiI826S2YnBYklTgfkgM/Cy7IMlNgF5zbj7JjTzJZ&#10;+gtV+jnSB/yKDuN34LrXv3ZHmGtiDsUmoRqoEV04EilwaTmFupAV0+NyAFISwehDYaTqUxERQckL&#10;GTaUeBLTTZVdpMsa4pFFqGmVROkhx9G06w20a7AY7/aZjdb95qL9pGeIVQbjTz9Ke1dhr3z2ptA1&#10;1CBAZuVt7CACW8cxplo+A7Yv5jP22IjX1+1A5znXsfDiHyjwVb+s5qkHGaGpdCOaru+KRG2QnJ0J&#10;sypLjUT1L32TZlrvDbiPt6esR61qx1C37RY0dryHbvM3YtS6g0j9SyNSPGaRTIjWtPqnkSc45nyO&#10;TZxjF/kVBis2hyN4ZeBWlF+jRPk2Plg7H4snh1I/itoEbDYOKjHa0+KzdPbTmKFmnlHi+VYHtQPK&#10;f25JGLilGJ1GbYatuic+mKcvMhajdLmL8Hz4xOhFtV8QoQvokYsKJrLxH8O4iZ7wTI/CW+OPoeJn&#10;09BiKH1nrd/oO8n9I+lD2/yEpReZbrkXkrNykJ2UjBR7ECL7Uaj/lKDwcos1xRt1zUQnXtzfHxtv&#10;BuPNejvxOuPqpkufoPHYA2hT42d0mz0WkwfvMOt2rZbDkXghyU3yU4/DTJHGArPnELD+pxiUHbiW&#10;MfJ9xjY36KvpixyWoM5q+poO3+FVh5H43ScduQGuyI32hqu+sqYqnQx3A8/5SyFLjlm3GI+/acfK&#10;0z3yozF/4PeoMIH+TrvlOD5B1WaOaN7uCs5eicK/kVail/QyBqMaOMZA/iQKdMo3TBxkcYiVcwiE&#10;lEJQEs2YAor1J8vZnbEPrxNhYUTbXJnHxsVOHLsesLqaEEjNR53l2W92UxL7G97eTh6ffAJVJ27D&#10;yM0SmqzQk+cSK0aGtLGwABSFCsd2RxehIpSEUXCeSZbX3YpE9WkX4CD7bvkEjbY+53jp61qNQ8sV&#10;W/CY/kbboGWofDRlo4K78Agy+rT6RYWYQNuqtxZMPJ/iW832kQuJvepzdtLXPIbtM+pk7TqUmzYe&#10;Jx7xSMXd7IgklJlIg5KMFK+UBAFxifjnBG2iy1iU6zgDlVaeQ5WlB1G18wbMcQ5Gh+70A19eRsX6&#10;81G+zXJ8tGU/7j2I0kodw2d5dP4aJ3NqpIbbbecFU3QTE1nNJ98TEfbtdtMStGeL5cNNoK8W6o8M&#10;DdRydXa/bu+gPcbkUPnaWttcou8E/ldkd2tqzq5MvH1SEE752Qz/yxkzcw8jptOJZalNMvy/a6/U&#10;IvzYKbNPQElzMWr0iyxAvMofxrtYfZIDNvsZBjObp1y1+EwGk0N2Tgiyq97dBKDaGg1xFI1LOjJi&#10;qNnMF6IBSozvZcYSKESOiInXTCcpeMamwv+kK96quB4t5p3Ga4tIBBOPouycvQzknPHJsEN4deIu&#10;OMxn8NHxCt7rzqBp/nYmGYdQ7bPlsNU/zeSYSXFvXzQdvwsfTtuGyt2PofwmJs5df8H7Kg607Bu8&#10;O90RtnpU6qf30bIeA8g+DD4XMPBu/hQNu/6HOrVOoszQ5XhjwB5U63iE7xOoa+/i9ZXH8c6wTWg0&#10;4TQcJvOcj1fi+BptzBGPjGAX6klPK6kpKdKU6Cds9fBAxuRsaVbTO5WdmW0hrGdf1i9/K83TrgDm&#10;Eymdzdu4FjqszATK2xkZTtKdrN7aDkgCLdFaAk3YjQqOCPPCpcsJqNxrHV6peQXVu/2Jpo2ZbK34&#10;G7bu51GvxnXUGOrJQHMbGrX0Rpl5mtKxBQ7TXFBjMw1y0w582MURHzZfh/dmr4dt4Hp8OJRG9unP&#10;eGf5r/ig3gM0mL4Un2z8Gp923IyrvKeKcMmv6Unmf9HWlHwL2iroRXzwf+2pTDHZjZjWzTEKPs58&#10;nZyrDTbcUeCWaYJtxHPcFIQJagV2AZd4cuFPRpLdMLwlgTzj0k1w4M9wTuISyDz84U9c+SgANBmy&#10;9KFmGY6+AnPRPEhh1PJlFrZpIwq2tFFAMFUWzt95lKw5K48HiIl4vZd0nFTIftPI9OSfg45NU7Gb&#10;ZFP2P90jl4mX+pCOFF4gwi6REEJA6rUsMB5zeTEbE0fbnJnounIrKmxnMtPtB7RaQYc68BpqNXuO&#10;5htJbNsPo/L4v1FrETE5moljk0ewzfoajecR190u49Ua36P1smkY88VZdtPCk5MqaXBE2hRGTTPB&#10;NGbzl2SlZvLcEPOeSdoMT/lbemACnWXvqepNcJQmjohPCjakJw8UEyVGtRMZB6YNPaypuZSX2aaE&#10;jZFivBEahUTf/JgQblZtBjp2d0Tp+bTPftrf+hAD7aso3+AiGq9mUtjzdzQZ+AhVF1+hHLxRR8V9&#10;VvDYVjvQYjDx+8UxNOz3FcpvYyD8mSc+abYU1abpAdF+2vsyVJpyjsffhm0bz5/0DwNcPfx6hvf7&#10;X0aNgRvxWs8lGLlgJ+5TWsKZP+XkT6dV0qJNvCgSTTdFJCyySkWAXfliPjcjG+N1jQhMLTOOL8vN&#10;CuJVkk/FOEXDxTzRKzkZwanpBj8lCRjS45EieNq3E9KCYYPpoGhTcE5VT9/uxCR3JO2uIXHQ8Twa&#10;1jmAsl2Jg2Hksc/c6Ji/R4MN5DJHYmcinfbEDVbi1fUByow+g4Yb/sErn29C2Wm3mMidxqsjGcSo&#10;LkM/8uVKJtd1lqA6ucK28C6atl2PWzHRyA2UZ9d2IUkcmmpcphqnFczOpdL7phlD5jHZVmQZREtJ&#10;j/BDtHeACXuECGN69paotcCxAp3KGRFohTSOQFeDIwUqhs+oCH3B4CqjTJLREy+uxhDhw4s263kX&#10;FeoRJy0voEyPH5kAkZ/6HsS2NQVIj02Hr9SRYsiG8hWXsG+CovSnoojZicq9jQ0i0rKJVA96at9i&#10;uBZZhaqcaTpOuq8UzDFrmlYoX6t/NGtoQ4dw7a/hHWf0ihR2LD7OxBQi+zPRyagzjFjrOg8NHB/Q&#10;tlfh7eGP0WnSDmM/HvFJ8E/0gTdtU3M9ZJL6WTQ7BJ+s3IhS1JnN8SYqt3mA9sup44X0g0vnofzs&#10;bzFhxAZ4F6aqgLDdooWiVLhFeDG0ppXHZNLNZsA9iD2j3/H0SMC3fz2kb1RhN9pUo7/wysiTaLP5&#10;At7qvgpRkRSspr8x0NU6dYkvh3IzVdCpPZXj07hizUjjKYtCor3Q6FWQ/W4xfUqjhQzALqIOk/jm&#10;qjy/+hBe28Q+176N7y75QbV2AvifkRXl6srreJCfhHbxapR7AjouJ2bbfYN3Zq3F2ytWonr9BZh3&#10;xZNHRhu+scaajMhQ/aWdVE04hEhRTIjs8n9JlX3jfYrGFbNnJaH8sAeoP347mmpZ15AzTOYG4fuU&#10;OIvfspMRF5uEfIFVYQmvm8U7evH3d8Ee+GLVJCYjtLn1HNdKxgEqDjj+HkpPv4p2s2/gDwZuanGU&#10;kPtTgoSKNEtYSprhiqf0K37wdnFHhgJwo21XnL3nRd2ex6u8lm3R77D1uIk2n9zCvczHtAOOKUFl&#10;WKkR4tEkclG0A49U9o2cSv5ccM0HDi147peU9YrzKO3wEL3GrcBhreMU/dBYs4q8kJqj/XkVhFBm&#10;wjS7nMt3TM+ZHMSbtUolzoDaDohDWKwncnS/ND+Ex2YgisrSqArSVBeZjTnGUw6jwux5+Gg65dpx&#10;Plq2PocGY4nbubt4gGyXdySOwoJ8iRuenVsMtxzDbEbvajknfdBmwCR0mnwTbfvvwbsj9qPfl9Pw&#10;c4QcUbi1BJCt6Dl1bxCXi1BtFWPyVDlu4sGj8GXvBXqPzFQ8jvZDvdW7DP/ZWjwxyxVsG/ei7Irv&#10;8IzHePuEsk+xiI9h8slgNS9aMUUmCuPDiQsCIVE6YmM8Y2uxEC0778cb2tN94HJ8sOh7rFh4lkdR&#10;nk+NobClwztTcVks1cXYzM0NsfxINqW6VlbzIZqDcejBBZRvSZtZdxelhjK2HUc/NWEq7l13hXNG&#10;BqJ9nEyEp6ZHflZMrRaD57xWm23nUb/Lv2jZYhHqfkp/2OJn2JoeR50t241OI2Scij9VLt1LnBcL&#10;1T1QM/GUl2w6jFzGLPV5Bl4k+uOfVAUB4bjyiONdNg4f17+Gsot+RoVFlOFwxiZ9T2LZMNVJd0W4&#10;AGBPbjRl3IAtwxX+0eFIdk7EaMpEa1VrjVqIauPPoWXdP/Hm7K+ZSB5Eud1b4RTISNmYCP8Jt0/u&#10;/o+xIOEWystZfpGfJb4g/wTCKzQaeQU+cFWRwngvdPxsOj5eOpuJN2PajZfwasvl6DKKOKBsrKTK&#10;HQFF+fAycY0kyYt6JFkbWrAZdZg9+OxNwZjgxmZFTdHIjyvmvcUrvIIcngDGLmXGiwGfI1LwoAFY&#10;5Q3kJzOpz1vE2zM02bIDrbYsRYfR1/DNTdq+CZR4LeUFbN6uUYyRvGhX3mRFq8eyF5dodpD+/o9T&#10;cahTdy/aDfsddTb8jVItDqI04zrb2JVYRMj/zfH5mHHRUQb6E3nyVs7QF/HaRjBWvo5w1jg95IXt&#10;s9e0T35KZhD2bs1D16H0KxOvwzaP8cJnJ9Hi8/0Yvuk47vyequcxRg5SkZtO9fSEtpuW5YomL6Um&#10;o/uEo2jTgzpo+AC11h5mfKUYYi9qdzxKvGzA8FEzsfEOO1Gcin9ScqyhUx9JiutNE24sLkiNsKL8&#10;iPhohGtPzbgXiM38B6FZtNOYIjJgEgKFtxTmQPyVRiGp3glSSwr66tEFO22CW7sfiHM1BRh95XF5&#10;K/Nlb7blRQr1EIBK0SIlE9FmEa+aYCJ2tMzZclWCYmag6j4SLLR1uRzBRl926lQLHtYg4C1mtcLe&#10;FPJzXoL+trBltKrmFQb/eHekEmz8l2/QKVAeEoU5XU97zNOUYKsyYB4JkB2KoiasfpH1dDv+7UX1&#10;Hrp5FaXG0qnP2YyyDN5Kjd6I0kvc6BBW4/3xTGankVz6EZS96Bw+20onsQWNB+lp9ika6H68N2wp&#10;Koyhc+u1HLX6ncJbA5n8ffoU5Zv+wcR6NeppXcfclXh34AOUavsTDXgdmq+4hipTCZpRO5lo70XD&#10;7dfw9rwleHPFDZRadh+15zHwWfsIjUZvgs3hG7wxg0HBhK14bdhsTPU7C1c9GTDNAxkERCRHIhrX&#10;5vaudDbB9qfWkebrVh84Czk0OmPLEQo8MpHF8UcZKrMUipwSY8611pS+sN73Iiwi0gt4pI7Vmjq5&#10;Xn8GDIFIIKDMUW4ZGHrwT7RZvA/NazPBaH2SSdU1NJv6FK9Nfsbk+TgD7ycoNeh71F9HwungQYJk&#10;cD3mCMqPYuJci4AfyjE3/ha2tpT7Wo57GgOF+utQatR1vFv7FD4adxdl19BQavOzcXsx6wj74VUo&#10;H8pm/asRJOTS7FQFly1T6JIFqvm7IV1xj5xhAAFQZFgHXkE8QGthTSN2xPXmIDlfGoiuF89Rp8ag&#10;MN8JxQZbKcgOSzHfiHpqcz3dmcLNkGVnBxsXq6dHJm1TgszmFpJq1Szin66JkiU9jEmI3ExAHJ5v&#10;6cxq1Js7Ge+55bbMtC17POZurirPzVv68BoCvmkMiggC2dSLaB1cYOKUpwKGZWQI5eVUONg0dv7g&#10;r5mo5KgE5xreHUZst7uHps22ocGnq2EbTBtYsxqtJvyCKu2PoYlmUgz7gQHcPdg2MBBoywSi71e0&#10;l034ZslS3jQHGS4pKPL0Jc/zJuFh9j2tNVazQYFpBmZOGqs7A4UgjkYT1sNJT2ZTKYnWNIPVsFik&#10;aF6S9vd0LoJrehLCKf8Eni4pMBbkVTLodxJ5T0kxxez1arVgi8Z4jO8LL5yjHN5YOQ+tljOQmc4k&#10;b5wzan9Ku99AO5y9lra8ipg7QDJnUrzgL9jqMejp9StsfS6g7LK7aL6ISWIb2n1TT9QbTWxO2I4P&#10;PjuFjxcyKdj6EB+NfwaHLs6oW59J8qpfYNtyErW78l6z+fP5U3ywnMlnvV8xccQii57MM0gqz0CX&#10;GGQ/SxI9o3VDepQd+x2uwUZ68igp251cqpX29v2GjdMl2Ep8oLDoQ6C5UvsUeoJCAQUu9Ak6PqdY&#10;eC2GT7z2G6BF+9BWePsX/vEoNH6FvfgLGLr+CuowyakxZDfeaHwDlVf+hPLb/sUrU8iDmurU9iDe&#10;a88xbXSmHS+h/JhEbv4etdc+RMNl52FbsplJzBO8XesZ6qkw2EhnvNp6NVoO9kblpeTG5uSJLuSF&#10;5pdhm7sPqrlhnoby/zBFjPZAQ80wP83BhfZSSK26aj02WzH/c2XnrTA5nKZKoYVqVMawkGlkwoHL&#10;BuQvksRWUUYcJm/l0I1PsAd2ppiNJxM32b23n9FTvSOnmOwzgGt1DdVWMUgfcRfvdj2FCfuC8YR3&#10;d3OyqnxazQKf1lCZsq7qR6jdD7pS7nyZwoHFpvGF9G7RFlJMlbVcRLsHwjuHOE7KQBxVmK6BaXN8&#10;u/3KkSkgcXN3hcuLl0DHk5PAJ01u0+8wkK33A16Z+D26Nn6I5nVnUTYxTGBp99SteX4abhmYLr3v&#10;zmV0V2GwejvwSSsmQFqL3f5bNNp8DG0ajsW8h48Qx7FEvQiyYGYAp2bfJcEkSGI7GmREEVI53H/i&#10;otF4Evlhzhm81pJcMYi6HvU1Pl01Hree8oSwGPxDoPnxWhqqdVGNigkbbSAvgR31KKDswy258p84&#10;Q40xZp/aUJ7TdCT9ROu1cJh0Dh+0IQ/VXQzbDAZPFU7i3GY7dCR2JmaIyEMgIWHFphGGRr/3e4yy&#10;rSirtvvQiXJ7tc7XaDxzGu5xHLIwfdPiEyAD9DU908n+Xt60DH9EBMpu2RLj4PPCiR+5WrM9DOQC&#10;cOSHFOJZM0nIEWOPo2nPDfig3+cIVWlZ7Y9mwsIo3omCDdMsIp6rJ9Yxqbh7honDWI7t88toM3sH&#10;ykzU0pmnvNYmTJx1AP/yHpmifsJfvdN+1Sp6Gu4ajCBt5KmW5Y6YMFdE8u9UGXYSR6Ro1ueFqWnS&#10;qBeT8HHX4NB1JSrOdME79Xfj2qadFD3HJf/gm4WcbF8r2GQLSGLfXMMR7uKP7bMZr0xmfNOVvrrj&#10;HNjG70WF3efgxrGZnbd5K8sWspDCW4p/84J9EZVkT79UI8HokkeZ34XwjCyCuwxcbkLGWJSMRNpl&#10;vHnjZbyP74+fRKVOo/CxCp2Om462Q8k5bb/C4DWH6YslU1fkhKkMmZp6Ic1wPMSTrvSCbPcvxXHx&#10;xwB0rT0Er2j7u9F30PHzL9Gs11rcYNf+caWA5J/UOfYh10faSUEhTdnLv2SjH61JTEOW+i9dpBYh&#10;0C0JyRTfibD7sC3+FnV7/s1keSXeqLcYDRd+i0A5ZfXmhWV7oh7vEH/K2vxpWpb1KMVw3TvjtqNp&#10;mzl4bcwa1O33EO3nPsSkPX+SXjTOJKN7UZoxwAx7Fskh28N22jhvaHwvW7AXfj5Mv935Z3SZvA/v&#10;tHdEmaa7UXfBD9jkoX18k+0JG2kmx1QXsU41CRfguDaXfv4hbC3J7/2PoVq3myg95xhaH/JC9sMX&#10;jJVykVEcadkJE1f1xujMfn/NfHomw+b/LoxIxHRCarpvKm+Rzs884fY3bXoKZdZxP0o1XEGfTPuZ&#10;ewXlB+zHvmBmtRRYTLK0qE4xn8hgUqNsMsSaDXH1N/Zv2hq81m8fSq/+F6VmLkOpTevxad/vsO/u&#10;P4in/T4PcIOLZxGvkGho62Vjhy0PIh7jHaQiDUL6tYSMA5eeoNLEOag0bSOxfxuVttEPzNwL3IpF&#10;gBVqmtms8VKsZxZ1mMlrBqOYiVt8Ii9opnvLu+sAXjRQ0pKzjUNADH+XVF8scUTeuUjjUIt0vD1e&#10;Cw1hr6moON8IIiXE7Bzx+VTGzvM24rX284nlzXir/V7M+UFThmOQqn7xsrqLE/lCDwHFbWIO4Ue2&#10;Fsf8N+Ah0ObQr2g04w7KNPodDafSp3f9B2+N2Y9//jVaNV2PJO7y0/MQxIuorpSZbZpBfRN0KnIp&#10;sRlxSXaxYmC+qdc0KU/yyXom+h220Nf3vohGvX9Gq1bnUGrcTQwbc8ZU3tf0t9CUDMbTPkjw9Eee&#10;6niwowp9ntBFvNJlCF7teQa2Hu60LeYO5O+mC5ah7sKfMG7Bedx8QOTG82ZP4xDi7WUwpgDAW71y&#10;Trar0nK4Ji7X9X34Y8Av1KuzxlzYVLneQon2CZL7DdbfGpZgUmhZjFhNGyxam93wNwcbyXeS9YGv&#10;9B1pyVqKyKVCC0piAX2zTNUIjuYZRJQOS9BhbFSZ1RdrRo0CWwMCK8wRUftnaXModps90xIr06jQ&#10;RPauIDTxZbxgnKDm0zCSCM8LRaGXc0mIQjhEokj7zZhGZfJ/44/tRGQmMiiACjbagScNYsXFJyhf&#10;fiI+2srk93MSca1z+HDUE7wz/KZV/GGaIxM/OggVARrojoodCKbVG1BRW+sspWGveY5XVfCmGYPs&#10;+r4kJQYt3R4zSPRG82l8T4UnGjuhtL5F3v4UDcb/jMqdV6DcUDr3rSTsjT+ibm3eYzzv0dobr4y+&#10;TmKio11yB7aGX6HCBFfUnMSEvftO1FkyAptd6BQoZY2A0CAphSJY/tseyGQrGyEGAkW7WWFmz+Ag&#10;Cl/prr7lgJ/ZLt80mW5coJ7/5NLhUhfanoXNX7X7+ac/r5ksOw8nBJKDzC3soQIyM4ORRoIOFoeF&#10;hGLo6t85fiYI49fjY4crqDLqO3w0fydeG8mAuPEz2Fasxjs9H+CTjkw4ut1H5cZLGSyTILswaKnJ&#10;wHr6EZTur31v1+G9tgyu6zJArfkvmrZiEjPuR1Row4SmB4P0nt/g9doMjlodxzRHO5vRmt2KMxGh&#10;RRiyB7PeqgARSf8zArUo0rjWivrJyYUFMjjlb0ZgGj9yo4yjiuSpJhXV4uP/T7Ozvz4kM8QKdAG+&#10;8gFsGShWNCpn4EGaDKeGDLT1lCrI7oysvqoQsRSXak+Z9IxKTUmAsSzt+G+aE/XEN4zVa9UdXZBV&#10;utgaUWQ+bdfXUjsJVGXpZRpyHqYFBNJJl0yLoxwkChq1biHsqCmk+ItJ/+/fJqDu8Kv4pBYx1/o/&#10;vNefhLTgEJpOpKyrnMcHSqRnfE09+MC2bgtKzyZZjTxCopaeHDH74RYEit2j/BEoQ6WZBbOTjF2I&#10;l0IGWuZ25n3FS6q0qXvbmYrq44HG6biZaafwEMqKESbf4a6tF3gx/q/dEwMtn0ZWsJMEVReXkohg&#10;irOQTlFj85BSVHlYFR4JZUn61gUS1NyreKMvA5p6a/Dq/BOwbeO4ajIx7n4H5dozoFiz29igbeZ3&#10;eHfGIzTYshnlO2ra0H3UX+6DtzozSNzC5KLzY5RpRfsdRr6ouxuVp9B+G2zCGxNOM5kiF8w7i0pz&#10;b/E65Iy5txmUXkSVkctQa+RRjD282vTR8Cv7aVZC/J9GSQi5HGwOAslP2i7WWvkl8YVx3JZDjZDz&#10;CvS3cjIX4Z2CIDjd00sisDw7UavZN+FP5Z0JoVghvYiviXGDtkxLG2qJPPBRZj7GLjkGWycGBUxo&#10;W2/kmKbT5gZuw4dzOeapa1GXvKStamyzOMbRKgTC8U7egg8HrEataYfw1lqeu3Qn3ux+A1XHPEf1&#10;Ecvxer+7qL/kGqq34/HTqIeNDIpqHUSPPlNx4Q/enBBXUvNCaUAsExcZZKCV5thjEqN1YTqGEbYV&#10;z1Fi2g4vizII90OSBhRMXMXlW+foHxFdQhFxYPciEpdfpLkXYl0NDwRGFiM3ooA+JJ2vBbIgMqY7&#10;Ph64FmXrr0C1xj+hdttf0H7Zv7BVW4vti5KQZAzxfzwhE4ugfD10H+rOlViXVqx/RRp67W9nAn3r&#10;E2NnAX6WpMFajlw/EZqWJS4z06XYCOc46T42FC48PIAfezFwKaBEfmN3W0+bSjxewYc7vNFi7c+o&#10;uPw6ynU/jj8T2Bc6ZDFHtEUf8GRQjIgXmLU8HI3azINt8FeoOe8ASm9nYqvxTZmAaQf/hU+2k0k0&#10;LL6QM6D803kz/h+rQdDVuBuQyV6DEOyfi7X7yAvTf6YdHYVtuRts88+i1LIlDGitUE127BKl6dVK&#10;9XRl8aYTXqTxGjkJ8JHQqDAfjtHFowgZqqVhmqqRkOFoL85BXnjdYTdKOyzFKxMZgDW7gDqtV8Pm&#10;uAv3d/uTFyn87FzLB6o0NltmcbEJbiLJvVeOXcbKO3+h19xDWL7zEnZu2IULWxQdU9zaL9PEKGxZ&#10;ecZORSd+hv41TgIsPI4YyUJEsbOJgXRh5VgKtP7+NREtBk6gj5sL21fnmfDSL5JDfz2qiYA6iLqw&#10;f7klo9aWdmLlbGp902nya7cD6PLlL6hAm7G1ohyXXMLgTWtxmseqW+lOWdRJPE2FANBNFe7QbvRs&#10;1WTslI9Hqrup+CzZBlPsBqE5PJ7ibjFlF8oMckTd+eTuLbTdKbsxcjbtXzaixoNVddsMPF571ws7&#10;iuhSceAouXHeePRYvB+l1x5Gm0+foO7ITfj3d4aWcXZwEScRydRTPKVGuYQL9IStFx2TEG9m+7L5&#10;pigI9YFHcJFlpxlBiDXmyYFqE1m7ZejXop8Po/TwkXh/4mrUnEJemkKu/uIK1hlDMlEQ48oQFBKi&#10;GZRnoIfOdYP7c/ahKB/ZrhyM/XJ7AgpwdOkyLLh0BH12eWLiiZWYse40nsj8PLSQhXzyVJhkexGO&#10;ZMrPmLmz/tUf0fDz4uv0BERFae9iNk9XoiILF49mo/NU+ovBz/FOf/LboPOY2mEVIgSgBE+O02Jk&#10;2dR/QcGUqJ07OOQExVvPE/EfRV1xyCKO8WuU3+6Gdp/+SN+yB0tuHuGB/owr5CE0OvlFD7xIcjIF&#10;9Z/5JJEzQuDMhFUtw9WkrCYe2Hs4GF21O0bN+6ix4R6qfElu7rsYPx5jf0wAwT4R37I0X3JjUIjq&#10;wqTiGv/+WPJuOwNvrXlArj+COjXu4f2FK3FOpat5ehEJ2RKtGyVAMDpnIC2Oipe4POVptF0S5UkV&#10;5BX6ILNk/U9kmGYG8wwClyA7++1F2Dbtga3FEbzdyQkt1jABbn4D1Zdx3P6abyI3JWbk+S8plzjL&#10;DsG663+h5ooRqNxhOWqt2In2s+jXW4zBp7t/hEcJfVDoTpo/z/jNhbJTHRgJJywlk7+IoVD2PVjL&#10;PdicrZMCA6xgY9mNZJRtsR3vLPgdHVrQzzU5Doc6B5D9RzRCUhIQzvwERcKzQQqbdowxuwiTnQl+&#10;kzjxGCXNPMTJJ4tMQiyFZxp/r7hNckiRA6EcEZfObmqsVksU5xDHElR+juUnkmk0NaYxhl69GW23&#10;fYtyTRmbzN2F5aeL8USofKaFMal8RTsI/D/2HcB8gb/CxQ/U36Kz5Pxe62FrxES01XzU6vgPmpB3&#10;Vq2LN77FPJwzuJXTVEanRsEFaJd3ozrT4kJFRv9rwXReZkaAnUvjXFPx0QHG+owrK00klmr+guqD&#10;72HAuOu4cjtTjM2uBSPFXR7e8hVWlZ8o3P4bKD1yOBosXIL3xzjidXKWbehTVPjyFt5oNRVukdIX&#10;g0zajiSrlYfaXVN8bw+A6WFyEFqk3obhRUYWIl1oH6I1NUvN5Dl3RIZkITstGXom6mUeAZBbBXCj&#10;2nCzyYpmKsUb/QTTZviGCUSoH2OavFi2HeOMo1LIKCb8pbw1Gt9EK2G31ixz1Iw7EOpirmB6HMTz&#10;dZ2cfLICkWFOzuEHWRSoN63IymhN0yFqhVJDdA78igQOjjiagDYdjkekdq03zdp30aIPe2cMgVIk&#10;L6LhylMj0tkh5yxk6KtsO1n55IRqopLB77I9Cfhg1BJ8sHkHgeeKN4aRSFpvREPHnSjlwARhkjcq&#10;arrgZoJqG4PDTnQyTTahXhMGixNuwNaViWznQ6jRma870/ms5eebmWh33M9g8BGaLPkBb8+7hOYd&#10;mey1okNX5dF+G9GsgyvKDXJFS4Lno2bODDzXkMDojAbz3BW8T0sG5Q1/wetDSLrdr+G9rRfo5BZh&#10;w2E6RBXrMjFzIo3+hWYDw9tOkpkmnNTzM4G72NiI4WqCKNeYSSYKVHW5pMURzenOzC/5O8+byTGd&#10;HoUabsIre7CXG4LUYH/EKiFi8w1JMjag5//iLj+KdcyxMDj0pxFs9YDDbMpmwyJ8sO4qE+jVeGUr&#10;ibAzx9bpGmzbD0BrwctNuwiHTZfxYfuz+HDpDlSouZwJNsc+iUa74AkaOerpNc+p9x/ebXYa1Rfs&#10;g633WZTR+tkv7zJA/xGlW41CvY1/43s7R5mdwZ75mGmohlLSU5BHbJKXjT1kJvJdd+LALx++BK8l&#10;MUIrTEkIm/mHsGSSmehOUPpYePlf06Mbthc52i6cRkNMGrzKJT03RBLt6Ylo2q4hkReJJj5OI62E&#10;kC8VfwRkhdq5XncPR1Q2ZUo7cyXXiL+0TZpqGyf4E9XF0SiWM5Mq8zXFU4bCK/s9N5hPo3EpfIs0&#10;rKDQiPRmuqxrJ+N5iaMItEcoxsQjea4zsl+QUXgRfalhCJrnDdrjjm7L96Nc9c0k3vto6XAMr24i&#10;jht9i/dqE78dVQjoa9Rjslh2EZPMuT9THz9iy5knMIUCeUHfFB9aK8lZe6KraWM6eQ07f6gpFrK6&#10;lkh8RhtCDyWW3LyFz3hLd2oiCurU8EWw6DQf3gUltq/mSoQXoSiFArTbfTaF7FmQQGfDgcWpD7lI&#10;omKeE7BlJq9E/b4H8U73lajRYAMa0hFXnPs9WvTdiFLbOb6Ze9Fk2yHaoBNqOqqw0wa8sZEBbIdN&#10;eLUFHfmSzXh93l40b78fdZoyEZj7AB/0pXwWELMriN1xtykfR5Tt5MWk4zAqdb2ARt1WoP6w1Wi8&#10;6RfY1j1A3yN/IPqRK0dC0EqvCpzFu+FhFo8Zu/aFv7++4ZQbLWnRTCCtV5KEsCTLLjKmHEtXEI14&#10;Fxc984GznhqYKNpqdn9hkTrFl5xeMkHf/Gk19sUtMRaRWtRJXH2xjONqdRNvtdmEmj2Xse/HYZv4&#10;Fxp32YWWYw/D1pNjrU3earALNeqepj0+QK25B1Bh/h5UaMhAf8MDlO7gTy49hsozmcStYPJEHqs4&#10;xBVN6/6Lml2u8xw6z3n38ZHDPvj+LvwncySpiCrxY0pcfDXvIBBBmmUUHgl3fSsrZcvYsoitACUv&#10;Oph8lcuA1F9kwNfpMYb3hGtZg2QGT3/ixYQpMjR7S0d+vI6IoUaYAFlvvmxztxHn1Zm0LFqKUoMZ&#10;pA+czb+Po8cCWl+gameUQE81bq1mff/Lxn5JT9oZXoFFnhZ9vdDWaVazCrtkICrM4mMT9lP/L2Jl&#10;r3kIi9T3a4yKDJmY7MdMsnDVxdxyYa8NhQfPXdB5yAnK/BDqNryICsO+RamJP6L5iGMoMMFwLnz1&#10;NbWOp6m/YAQUGBOMLYue4eMqHF/P5ag25RBaLF2LisNp4z1uIPSqG+KVyLBrFl/JiKOgeopqhcX5&#10;SI2UhCUxC5iuPLCj41VUmb6c1/wZzXp+Q/4/jgWL/jT+QpOqiw0VqXoE2cpEXnYWVgwRROYzexaG&#10;G1zqOUkwLx9Hibqr+GeyQsgEZFAULdftwptLZ+N9TSceSCwNZnBddxdmXqFQqWw9MzJDp7JjI61A&#10;Lt5clUBXPsZXzvHpeM7P9TrQBJPspTVY0zJfuJm6l5orF8O+SAJqDPMRFKkD4+BhCmh4GtOKd3XB&#10;F6sfofTAg7A1pQ9s8QxNV2xAOQZ0G6LZB9FRZAhiEq1vIuM0F9TYu2Wj205molRv+soVTJb0sKnL&#10;aTjUu4jeE3fiSaQz3O2G7BYq6xXOLWVohbVp/rT5DF5Q2WcOjwm2pq/rn//YXU0p775rPzpO+A7v&#10;TTqLqm2YiA36DnNGziFO7T4ig0rxsNbtmcZrpQg3GT44Mu8xeulh44ZLTFa1JMcVNVvcROxvOpA3&#10;oIysqu0WIiRtP6G6qBABmVby5lFMizAmzPdDVXWB/aIBRbGPXrQMWY6LWx7+4jEJvHev1Y4oM3sW&#10;Og8m/37xB8p1WYRG237GfYruWaGXZRrEqJmdXhSNRN0+TAl4BpxzdM9i1YREgT1G8CYrxBBimq4t&#10;sfkU0vf4xcGHHS5KzESIoT8rEYizWMPAQsrTPvXwi8dzuXviNkSOm9d68iwGd9kHh/3kQ+K/UT3h&#10;cQE58w/06n0EN4lto2bqX8+pTL046t/ZRXt9S0qRhkfk3VUETUtbKlR/TH9yipx5H2XrzkALytyF&#10;TGIxi5yGEy+RTIw/R1poLl7kvYCWrptwxGzdkUO1U4CU6865QMP5P6DDuvVoqe0hG+/BxzPG4cgR&#10;RsGGQ1RRJAPPXdkXOwHKHPc/o8+aNwiv1L6CRuucUWHCVbyxdCl2rtwC75QYu3SEfzYlAfY4PlXS&#10;K9SDR8tmNFxTgZ99MXJQxU03+0MSNhWki3kQjOFLadMLbtE3M0YetoryIxdNnIJw2maQ2QPcxdRe&#10;0XUEIe1sr2dsO5ZHoe5aFZPaQpktRd1eV9Fx1X64/MB7GxeaCbdknUg/oj+N8xTvuFu+wI2S9LO4&#10;3zCxb5ZYwszskRy20sxMsUoVQmxO7E/ZjgZLjpgvkvRQATH05gRiPEcrbjcxM1tOrsX0mlxUHGHI&#10;zjJbZz0as8JLPU7IztVGp5Im3w2iXXC8obTtZCrbPdPuS6hYJ49UgxazqwhV16j2XLy2/BQ+rOdE&#10;zl6Hpoun4KdHV9kR41hM3GRiJ4EiVmV/VWKZLbwQ/4kysl3R9fvHaLD2Aj5psgU1am/kGPej8sRh&#10;eEo/VRDjowmplhCoZtmEaZR/rKamslkWy4FQkAUB7uyZFZmEFWUgI1fSDYQPVZcVH4lbu7Ng63YF&#10;bUfPRpX5/zHeOoaW1bZh5JWNPM4e9XnyfFPdktdkrBzIoXgwNrBNnIBmDbQFnQfeGOWM8uSAj7uv&#10;woB7VHKcAtkYzaZWiEhc8B/eWuUmkmOlZyd4kgpK4so8N31hKAG4IqVIdkKZS/leImh5YWsrWbV8&#10;9l2aU40PI3wKNCQp02JLxhsqNmw0RAdgFTxjSwgx52cUE/2hPCFTPu3/tjTYzEWVKXCg4vVc9lmb&#10;m5hrFJEOqOwcgjTLWULk+94lU0ACEUzZRySFojC7EFnp7JlOMpr21dB5BGGswJtX9tG2Unw3h/KM&#10;T6Rw7VJI1hAis4zjii62ggvTOGBh1HAeG09DvHTC37su/oXX5s2kMk6i4awNaNrxHCotYOA8i4a3&#10;zAnVPl2NOkO+gq2XK16ddQWNB61B5XYb0KjBdthGMoHu8SPK9aHTGcpg8ovtKNOYCfH0P2HbwmTv&#10;CyaLg27BNoBEv4wB9TgG4osVdDOhrqVpLSfxwRIaYe87dK4kx5E/4b3+NMYlJIsNT/FWrQu87ya8&#10;34rXabQZDbvtxDXyZJEUJ6ejRnHnctwqpJRshYemxYuZRV45tDwxFgfrzWOFJ2POBIdeh6dYKyUM&#10;+ZDRAiQpV2/mJtSMSrfL3lN48SxvOKVpY3Uey0PcpeYCfh6mb0qS8eV8T9TsPoHjPoLKg5zw2uJT&#10;eHXuHbxLI35bicKsXQygtuAd7Utbl4HN55TdAAYVKpTU4hYaD2DiMZyJcPMdsI19ircXesGhNpOO&#10;Ln+h0sgnqN76O7y1eT1Kz/gDr7S/iOo9+VnT1SjddCo6rZuKQXdvmcICIqJcicYg2FCjlYRQNooj&#10;jKWzZfu5Qw9AS77jfNkoiJRUrZa0O4GgMNKYH1wjJCFikOfkkDb0dOl/iHKjXFyQRmJJtZ+muiUS&#10;Ub7QSFi6GaC7WXcTE0uQWboGCckegL5MEol23U1bSCVG05tlJMHLNwoFJDnnwkQOjSSiC2hKpYjM&#10;nK/JOWI23igkg+rWDXKRG+rOY62+WK2Q8gnQlxFs/CRHO+4VGHv1c0vEnV+AibvXouyQr2HT+vEG&#10;J2DbuAS2Jv8xkN7LpIF6a3UEtjr/wLZtBTE+H6umP2XY54kXFrjMzTLFdZGxHJ12ymNspKoXGpSc&#10;fAxfEMN5LpawYtU5+xPuQuJP4lH/vPjKxVQm5lgIWUExg47NlbLOk1ZJXpHEYrBhCP72YOIjvjOF&#10;QDKtwJ4qUlHKA+dS0XHMWnzYgvhb+4RE/Rht6+xH7SG03Sl6AEO73e6JJnrqvmA36kzbwKCFdtmJ&#10;9qh9KbXH5kCOeY4jf5/A+3Vpy12ZNPZ+itL9L6LBeAaRE75H1dWPUbs77zGAxy8lzvvcQsue59G6&#10;ppLufSj77c+4LYFYCqAcGD2R57RS0ll2zR/1PoREL25Wc+U7Ks7lbnyvHSxsiZR5dqx5NEHKTjSX&#10;dDcAsxCvr/8CyQFuPC7WW0xMqclm2fwM9q0WExtNrVAn9m+8HlKii3usR8WPv0J1yqNxOwbG8/9A&#10;6Xq70XD2c5Tu9BCvT2LiuMmdMiJvLXiEFh3Jf1u9UW7EUdRv9Cu57hwa9DyLynV4boudsDk4ovwC&#10;T/IhHfuwa3hFU4YX3kadmXNRZsQV3Jf+FXFwjL7idf7pU+CGQG++SjOPFkwTVFS3V5ZlAGHILQ4p&#10;InVynFbwlYjWRdPd/GjJyXbXR9EFyP6zZRHEFW3HsEEcb055xBBmHu6Mwk1ck400GkX5/jvwduVb&#10;KK+p992I/fmzYJt6Hz+sLbLuQ8wbNxUbgtBMXpfyzjTRCbsdTT3oWwpFYArCs4qNHmRrsSnxdpss&#10;ZrwayTPo8HzJFSEcD4cWzIu7hwUYRte27FECspsJ7dgEcimL9s4xbXoQT7k+RBOtr1+xCs22Eqeb&#10;Z+GzsVuJJ17IP8/ysxmqzBnBkQlZ2Rh4PB61hz1Ew9pMbhs745O+v6DT6n1oOugRP/dCSg4t0UDJ&#10;y6pyX8KJRcnwVuSkiMFEEVbMveunILSoRzuYu5T8/g8c+jN5aPcAs78J4+eJuj1iCtiT4iBoqX4u&#10;B6rztA4xMbfAKhpDeBaLl5wkNPFrpnItS9WmeSgOwg9nibEOu8lPB9G+C/3pwGn8ewnO/cfzwgPh&#10;VSwWYRNUONYkY0z6tlkt2IpJ1KSqvCLaUBZiRTXp1GZctv3RhN3H6g92JUNLGxKsnljfE0cizTcF&#10;PxJme358hhUHGABO3Yg3tGd1O8YMQ66gSY+b6DhrEoJdVOvCuuszTbUJJlAiLd4iS6MwwAUHYjM4&#10;jlOov2gTbG2ok5Y3UerTa9i2PQGh9L0FPLyQiIg1g/BCmADE7qQmJljBmyTDv82Q2fW8mBCkhks/&#10;/vyEuCLel13eiM4qOLj6OqoOPor3lx7E6J1nkOJGjpAyDJjpD4Jj8SLbz1y3mIMPINBm/formg6Y&#10;g7cn32WMcgi1Gn6HT4Y+QLTCsSJfmp8qDRAnjMnUh2gfyz8G+vsgRc6NgYvJzQjfdOJHfFdEfVsP&#10;YGiJPFXVetWupgRj25eMjZo8RJ2B5OG2p/D2sF3o2W4ZboTwRMpCFKYQJ90eRZrLPA+31opqUbgw&#10;KiM1lyTHCcKeuXANK+AZihIZJkiWVEuyQZX4JQQ+JpBgoyxz2b8E8opo1Z0U+be/tfb9mZurqYh+&#10;kZ34+ekdvDHuJnmOSfIgYZHymUMfs/ApRm+/ix8NeVkMlqPB03RLdsBAkUaRjZRo+WsrBvhQuww4&#10;bKTf2Ip6o9aj1lhH9J54EKYOJMemYRRSXGnqiHiPPFBEXMSbBJAmxFtoxxMxo+76+V03dGxD/9b0&#10;HOoO0exJ+rsK38LpD2Eji3ILNlsGZlKMITmaGG1WnmLExKVo0eUrvNfDHRXbH0CVqbfQYuUo3JfQ&#10;Y92RYg83ZR7ZLi6Uy3PLx5vY62VqRUiRX12cES8ukSDZP8HMO0ydD9HKQBO2rDpRRH4lNtesQdn+&#10;f+CdKT+h7fAFuPaXFGIGSqXTBolj3cKbMsykfob/G4RKS+ag7TraXe0deE272Xz5HEd1P/mV1Gj+&#10;iuEVqGzeRysWvNTRojjKzc6pdqeRaGIoy/qzRNqZHpizn/od/xNecVyFJk2f4b1au/A+4/g9WuCe&#10;TXBQjJrcZMVvFj+4lrjpwHBLEpSv9GZakEYvQqIgovjaTwJVo+MpUEBn3Baxqv1PqMXMZELGw2Dd&#10;ULBo6Xkyqi4+iXcW/40a3c6hg+NKfPDRYky5ZQHLOyASyVn5lidSB0x8RYFEsBfpabx7JJ4kB6NZ&#10;zy/RRdshbj0B2yTiYtBh1F96z3zR8o9sJECPPuxsyS6HGN2yZfM6RnElzZtH5xnpaSmiadrJiP0t&#10;iPZGWLC7Rkssj0HNroydBjB2WrEILRudxqQvb+BXI3KyTVK0heJcP+SwuwG58bh1vRh96jMe1XLX&#10;BXdRs8sFlKu2BK8NWW/w5hli2bLac/pXBZCe5ltXPTJjM/6c9pVMJeiZRArf5UttxBhsFrNHI57D&#10;KTFJNfFXhNFhgnlfw85KcUOON2VBlbtTnq5ESEaC9ZVGjm82XEOKEZfFvqQV2a1dNzaCN2buxeOZ&#10;thvus4lSdRvNwJG5hdoJSSdZC/5VLEJNQ4i3uyLemaPzcCsyW6jaec8IIYnX0e3yovhCwE9yMYPQ&#10;poWJvLTWUwlaTlb8J/6klFSsJtqy1+JIhCdbwJepaQARoSqHxCN5r2ccwLcpD1Bt6B58MkFFD5gA&#10;D6ET0RTrUXRWAwiiuk/pGPah5cjfaMRMfLfwmOn/ouXCawxIGBR/vgwfbSZBfrkLFb/ksR0e4n1t&#10;HdXiLxL8Abw3aCdKTVuFRp3+Q+PpTD4WM5HupKnZBEv9K3hzzX2UnclrjfPE24vpHNrvQdnJvN62&#10;20yYb6JM2w1wmPsHmm08A4duy3DMMLnMklp3SuarAiQkq0CDZaQKW+QbjD81AjG2TFmbd6wm7eZ5&#10;mvgt3NSPZ+MfEalayk4J61BxCIHurEfuciYUoGo3hBhGELPww3g7w/DYY4c90Fp7cX5Jh1HrMT7o&#10;QRmOvIpGPbajWpvbKDvpCap147jqMDlpfQalR17E282ZfKnSbPOVqNTFDeVbrUCTZc84diZjqw6h&#10;9taN5gnjKw7HYBv9H5puvkEypIwbrESjFWdQfSKNewAdad3tKD/5KF4bfQ+LfnSG/E6hiXzYtSgv&#10;RAn0LqJ/Q0924RBAhknkWf0YxPEXcZ3ENwXDdLoQCzls8kxsTon5RCqD8QAV/A+yyJGJdRbBGZkf&#10;R/kwGCa3RRvBy8SCEM1kRl48n/rREqhYH2sdg6e7uTnyY9SjaIUKCNPmzqaDkXjOTvjKgglaHya8&#10;RTJycZN3DnIVdUZI89RPIq9W6IZE3iMoIwZB+RyciUioV02HU6PeggKTkJyr9SwcpGEjnm0CSNlf&#10;gOmxK0Xkpadr7FrfOXQ4H82Fw7TNTGaYQLb6GpWWnUfNiXqAIR1fRYM11F2L3Vh45HcCQzjS45o8&#10;JMcSEKn8sUMrwYn94J8B7glWoWvxh1cRZcN7a9siVXhgS40PA2M2JtjWWj5ne45jxs0xUZVsBCpf&#10;B/Of7HAKh301khQxeJM8clKNLOPiOD4eKn+uLV723AAqdpiEjxvvgm2iG2ptvoU6n9GWN+5D+THE&#10;UfsLsHVmYrxxI49hsFqLQcV4F7zakoFPh6UoO+QZXm27lp9fIR6JwV5aW3gW7/d7hNIqXLF5H8p1&#10;YvJY+ziarnZE09r/oNkcawmBredmnrcIDpN3Yt4iN2SEi8zUM4pIFbpM8Gz+tNySxqKx2s0rVQPW&#10;exxHRg7lKygbHcdQxLxWVgTiKQppW/UNTSMeIl/wswJNhAtkcFIMZ31NR2/2IpuYKYji2TJytSJ4&#10;ycsF55C1w83ylG7fL0fleRrXM1SdwkS/HpN/FbhqdRct67qjwty/abdXYPtsGWz9rzJAfIhyc1xh&#10;9p7fcBIVFlAWDch37Vag+dhd+KQ7E03xZV9PvNqOgWUd2vSnG1C96xK0qvEbvmXQlGTMLMqIQjqN&#10;9qJtJpvsny2SrlRY5QDtXs3DMks6VgGaZ/DjuLQUaJJMMkEjkcnWnA2A+KHx7QYt/MWg2M6Puqr0&#10;oauYPTIj4u3qyML5HXtg6zcJtpXU+6ifOR7KwOEZPp+7HmnCcYTKBcZYOQblqPVxXgpwRC92/Bfm&#10;R/M9gpk6yk55QXyHmuUKpiYjWxiZJtojm1oKMGrVcgMzxngxUAx8tFibLTOTJ6SoXJDlgF8QOnnU&#10;217ynb4tqjWKOpp/G+Um70eHqRuwaiNBX6BFJkxKeb+X4SuPV6Df6+dsVBszBZU+m48P2t3F27VW&#10;ody6nzH64iV+zsDFh6Zp0SZeSJhsXv8noijUsh4zclcGc7FY+2MMWvZmUF5/DX3pdTRrw+Bm9SHM&#10;3XjW3DPpOQWuyr1+FvYN2qWDYH9iNNbYrUma+LFq/5a0MLk2k6db447198L9w0D1btTFluP01Tfw&#10;QcdbqPbpz/hmNcFr+I2CyaVFFLhSPyI6WVaqCS8yc1S/lhq221cJwpx5X6Myo5dIFSdHQXE6HqVE&#10;4tGf7nj852PGDKn4ze0Guo08gckTVmHsnN/QscZevLqSfDF9Cmyb1qH5zEWo0Pcp3h66FdV6/ITy&#10;487jj0fsOx1GHGUqKo8kGAspYxeOVPf3yE7G09OpeKvWflSrwTF9uYS28hhdulzBs29VE5qMpyFI&#10;D3JZxnbJcT4eZusoU+hVYuUADYfQ9O1hEVL9khBSmIx/0oIxes0ZdOq1AK9PPgvbsi2oM+kYmgyY&#10;ZY4r0LRTObW8LISZjUbzEZWZZYnJ3xeDFjzBR6uZ/C/7m4nDT2i9ah2+nH4MV25SlkV6FEdMGJzo&#10;zi5wFpgl0EJaYUosCqVHumVvCjhaPKU80Vxcui7gf5mmHvN1Rurd5xxBucpMnOjn3+jEvg6fiMH9&#10;jiLgqbweMRLjy7sEWOGibzJiY3NNgU2zRpuSjeM1A0SiIf5wY9IQ4svXxQJvAYqcmK0aKFHyxKWl&#10;b3e8EDXQxrQ39G+GG4qoKx/8U5SMEMZL5/4JxaRzCTh49QYaLvDDwC1XUWbTTCZ0N9GGcVzl5sR7&#10;PWdU1EP/0bvRbsZcTOuyAQ9o2f757JMUE2YnHfGtlx5FSFaFCHOiwvKykUxw2Cb8gPJNGI+OfYaG&#10;nR/hzYG30fd7bwT4Gs2aVUtyD4pzMq3Oswn09hiP74sxMjlIVRfYfSaE11yA2vMc0X78Fl73AW30&#10;GNacf8CzYhGXH4+oQhKEm5T/lO8wnggIQtNuk/EGE0Rb+9Mc11a8O/RffLr3vsGYeYrClkdVWDgL&#10;pyrtdq3y53rX3QQzCKbc08QTRZS3MTZjoOwZCZnZlyfHk5iciBsngGaVRjLOPkOOXYlX5ixD5Z7f&#10;ovkci0jDFRQE+BvKSPJ24v3i8Rt7O97LExU6MJlaxn62Po2Kvf/B67PW449LvC77GqP9BdWS40pC&#10;EiMpetKSEg4G9+7GW7AF83gK2Oo9sPz357A1og/o/g9sbb6Cw/QnsDX8Fg81o0J9Yv9LWnYBTwwK&#10;0sioAHckuHKsokh3xkbpLkgydQssvxtNThMM4CY2yjfLZHSeepFAH6Dp19K4ap5bPsrV5EMy++eU&#10;r23CGjTsvQLvdLuNto4/o01LRxw4ckfOz5iUW7qPxQv5BfBI154C5HF2R/WetNzt36uMtR36Mc55&#10;hDoDVqB2iwWo0X0J1v1t8ayqdMs8Y7yIMQYF4q1QKd84O96E14oUIenJvmwnLBB5rjKoIoPKhIA0&#10;61mQRuUTbWTf49gvsC3ajXIjqKs5jKcciK9hK/H8trVkt4CHRmqAFEI4x/2EsvqNmLGNHMNYn/Y1&#10;+RRqDCc+1t7H3PG3KQV2gl3yJ5/E0U+qvxpytIvdz0uXfEefGDWZxDAGTiY9CDZy9aXu49VH+udE&#10;nWyUot7KK7ElBSC7kByXKeRxfDI++mxXs5myCgqzv94vjNiLLSdG9x0B/1R/BCUmyo1Su9K5L9y1&#10;PySFZTP3d7J4yJgwR69v4dJ5H5mR6ayn0Gv5SMt7FyCoWPuw0QPYj9PalRhpRgiWoqRl9/+DSDXK&#10;QtVH4UVheVJJ7EthDiUmXRHlWiuggaqejeHv3ELrCSh/vKL9zT6lOuq3BCqgBh1dl38Z0G4jCTLA&#10;q8dA7ssDDHS9Ub3dCdjmMZldsR6VVj60qrlOWkfC2YMqvUnmvZ+i4goG2cOWoswoJ1TdzgC8DoHQ&#10;cCneHHEZjeowwXZcjg/6XkbVL3iPQXtQdd4mlJvJY6YxsGi+C02bfoP3B/B+X/C6qhQ7RSA6gxpL&#10;6CRa/4Kqn5EIVtMBfzgeh73+sHyl/AsjILdii0AlPAMPI9M0RKXatwBQ01eU5nc48rNMlI0cI5QQ&#10;ApPKizYmaIIji27l1eyk7m/QZbb+DVVhqjg31SWhOdAKArWLrh5X5OHAqfNo2HwR3mm9Aw4j9jNQ&#10;PoyqXRlIT/wR769iUN3md8rxNuV4C00m7GZQwcBsli8+qc2AZz6D59b30Xwgj9u+DaU7bEcrGoNt&#10;iBtqMFGr2/Minc85lO+4gUnMQdi66ZtByr6BC8puvYzGnanDVU6otI2GV+sEah36CTtIZN4UyBPP&#10;aPxX6G8woLWELwxPWTKIjxJzJyAzWdMpSA0co5a6Gj5XATAKWg/QIoVKYrCAdpdAf6t1OuHEkWCp&#10;xzdGQvw7IkbfIz+3DMwYQAg8XShfe8BpZd/2BFaWGcAf4jVR8xcVahDi2hLGHOHqZZyQqDXLaFaT&#10;wIwVo5Bklayj4tJeXi3Y8lhs/jxKrkm90q7ZHCsN2LiLBG1Uk4GweHcryCBY1M3AFFUeViIlcwf+&#10;lvqLw3HgLsl0+WW8OfkJWsz7Ae8v24N6W5kYjXDFO/X/QPNuP6FKja2Ytf0HQ+JKUmR+arGmq4Uo&#10;SrGuqTAlwvTfE3mafyTCpY1n5FLO9nWpmlKbSNSanWBln9nh9m9K5XojEe4jLVJmdkLyIE0ZvLLf&#10;6rLhZd4umQSk6qtINJbCMyJxnPbyzoAdsDX5HrYZl1FzxHli5hzeW7kO5ecwIepA257Bn25r8fom&#10;R5RRHYLOu/B6J2cGrUwMR/7JYJg80Yw41j6TvdaiRvPneHUYHensrWi59iJqN7+K91Yxke6zgknj&#10;ZVRe7YV6DW+gbhs6iK48t9EqzN28wRB2AXGYnhhGhFjVR63nyZb8tB+4RuolDkyTQRcTHcb9mhbq&#10;KW0ajdobLT2EY7WbudUC+G628l824kccLc+QKk2Fmi0uvC2fZGaKyMvEaC91atIrJAkTV85Fxb4X&#10;UGP1Q7TVt+/Dz+KTMffRtP5P5KJzqL32FGW5mTzpjjf6euCdPj/A4cv9qMGg5XWH7ag9fS1/vPFR&#10;79v48NNjaPA5A8hePLfxatRcT+5rQxyt3UquO4HO9Y/gnsrqU+9WaC6le5kp9S9bojty+LZ8sWL6&#10;CONlyEcGH1S6cWC+pDo35tcKqNmMUIWtLOKPwom2gpT/tUB7EMJGGw3yUHgkiai5G4nvP3oTDs1m&#10;kJ/IZTPoF5oeRYPqK9Gw5TNceuaFBNqsa0YJB6vvT9nBFNq0/lYlZ+rSEIR9fTg1W+SejYRcDkKH&#10;F0nTJA/vMH3hCm0E4cQxBdJAI5noamjaO92Yt3To64Qor/+YeGq3YMtMZm/7B7X6zyHmvkLFT0+j&#10;0arnqFdtLA6e2G1NFpBT9SxAdpY1fuNJyUWz1/ji7d6z0WYRk+y61M1n91CqylyMv0InTsGocFV8&#10;PPtHv2zZdRGKaJqF5jKhyPCMMDJKJKSU5GxaSVv4Yh8at6E9raYfG+qKt5vdxG75XX1rTpvP9+AZ&#10;IW6mS6EpEVbM7WKe2iGLdp0hiybufYh4ywPx+GITnRl/9h/1ozHfy/dC/zrH0WTg33BYfhYOi39G&#10;ufZXcP+S9q4Xz1jniEoMFavFiIV8+fkL5US8cjSKKWsV9JJVZBBTHr8AhzY/w6YJAag9+R+8P46+&#10;ffEEVG61AC26O6JcvSN4b/Z+dJ2xHG+Nob+ecxhvtDiKD9fQ5meeQ+NPLqHJCMYLgx3x8bz9aN6d&#10;cUDv7xCkAasZCrOzpOliAYILBRZyHfXbq+vPKDt+L+9JnUwgl7Sej51775r+qYn6ohP0r+YIUJcS&#10;necLIxO1XPK9NYmdSisBNyGtWtRC9yrHlfi44Sj6yV/Qot9StG33E/o1mQE3ysHbw5RmJFvI0FyQ&#10;7ifudjf3DA0oRKub99FxJOMZPUjt+Rfx8gij+mw123/Ck/djSyNIA2lr8kvRym5imZwKPUH6joz9&#10;iiawqeKIEE+OydWicoIg1Z/azkjEV49S8OGu26gycwGadr6O1k1OwNZjCb7c+CcyntudnDopzuK4&#10;iqhSa9cDa09o0zTlXXuzazsFr0JTqkWtpPxXmmUVxh0b/8EL3aUAf+HHh3/7CbMP+mLpHEfUarkJ&#10;A4ZuQOuWU/H2rPGwVRqPfp/sQKlPf0KbaRNQtd9ZfNj/JrrqYeGo8/hw2ClU6P8DfYg36tUl37VY&#10;g6bTVxl7C8nJQVSySIrYLFGWPnAnCAhseTBtsyRWf73lBZRX7DdwFz4a+h1sC+9g2C+/q+4iT9dg&#10;TG1e86NmLV3kdbVFqzjP2bIn2dbTiCz0vpGCup1W4u0vZqLMZ4fQeQvjrCGH4Hz6vBWsiy4Lg5BN&#10;/RcKn0Hx2EcFNppEHM8hzzd+hrqd7/KcU+i9VImdHViJMYav3QtCDKzh/5yfRRmPpmflfowysv05&#10;Zo7Lwi91Ygz+Bc+jXVN/PlRCSBGJkAM//s9/aDBsGH0x76VliBNOof6n29Bj1jwEyZVH5tKfxXL0&#10;su8XcAlmghLhin1/p6GW2Z6QceCoXWi9bhlKLz2E+3ceITqPYFHnfCgY9i9CwmawkJwr0Nr50BAi&#10;m5MPQl/4GU5TC7TD7eH1NNiWLkGV4fvxam/VNmH8+cUSnDwTAT83AZGmzCEESpBpmvdkIhGjZuN+&#10;tS2gAjS/AOPD9IFCPsWb1q3zkZjPOM2fwlBVYsolyXzgQR5Mo0x1EsUoArQ3PYgtM5U5wkb2Zf4q&#10;NB+k3WMOYvr2bOQpRtVBZmtR2pav2XyXb4Yal4MCGYwPFq+KJ7au4v2hl1FnFMe1chNqT9xv4gKz&#10;SYd3DiMnCs+niJpUyqdWiEhPb+MPwsN5kMf/Hmoa/WZRzhxXjC8xEpWE4HD+TbvKzwwwBTdnzQlA&#10;lQnMe+aRP8YfhW3ZRr4ei83HOeZsgs4MVRinzPRAjS8P3ohC33kbUG8G44a6W/Fua8Zmw37BultX&#10;CRsdpB92t8Qg2Hz42qSQ1LF5WwGvp5O2lbaa+Zre+mJR+++lJSUiNiOcojdIFnsinENQXOlDuWtu&#10;Wzz5SjtVGCpn97INmPkTzCyAAjEqky1qJhuJrVCD4cfOlveGaF4qFOeZNcuRFIi2Q5Bx5Aozurem&#10;onlEIls2LGH4U2Wu+jZNXfFDdgHhZbQop6wUWCCOR1AgDU2PGuxNExpkJkXEVSijCg/DCYKjRdSm&#10;BdIB8pfBlRFIiG79sokgdbg+8i2MxNbDkbB9vBGl2t5Bsy/WolHvM2j+uRMJwpvJLAG0fBMdF3+3&#10;YSDwKZ1Ym+toWf9nVF7B4NmRCu+tNV4PUXbyBTSeuRmvafF5y+Wwrd+F2qtXoFrnOwy0GSivOAlb&#10;Rxp0LQae3RwZ2DxA2fk8X3u49T+JUmtuwLZZyfd12DZcQRNV363lwwDtGWr2P4vGa37BW/UXYt+W&#10;YKSx8/IXhnc0fD/LYJ1pA85xCXboBBDUXogk/gQWPY7Q/9FBwfA16PFj4seghWB0N+GEAr5kIx+t&#10;1S/WlHfK141wiqdXN+avKcGmhVBzUQSDL2g3Jkv58clNvNfWEc0cKLsGa/HBWAaXK+6j8eAN+Gj9&#10;PdRecQL1J1OWs5ai7NDDDJwPMQCnHPr8iSpT6Bhqn0Wdzzeg2Xa9R1m0X4JXW/+GyiOWoe4sGsnw&#10;TQxClKj8zEBsKxqN3kNn9icaztZTZ1632xZrqveyu2g5+RGqN5mKsTMewZvjV9JskXWqZRxsFp0p&#10;ISEJyLPTpo3jpr2nGVxaJmvwG8cL5GjqNeVM3LtrqgdFEWU8tuWfdFiGOYNYpjgzPeTFCbQMIZYw&#10;ztE17QEcm1sqL5QcCC8Xf2vvZhkz5R5pvq7yNe6kWMQUyPMNT6XzyqK8PGQYQkliV+ORxXvFMfkM&#10;JVHLhcVGxJovWNUyeZVIsmai6V28PVgghZiBchzGyZY0XdvT4Ere06zpZzt9PwjaQsA27ig6NtCM&#10;h8OoWvs66sxywSubbqNZ74NoNOwoZWBPUChMQw3EYpys0DhLhqGZFirz3fKM33Am0HSGaLsoSus9&#10;PZFJ2atZhX/4B2kgqCQPUfdMrCOvSTnmp5spdCUTEE0Tg6dF2klSNd8plSRLGPtzo9C83zx8MH0J&#10;3hj8BNX7/43Xm5/Bu9O3ompbFzRVpfsFR1BuwiParjeaTqWzXrUczcYzgW56DE2/2I2mDb3RfIse&#10;nJ3HK2OOM9mTzf5BzDEBn03SH038fcn3tjOImk273niBuCRmu21FpQbn8OrY+xgxyAu31OU8bUcj&#10;vURwmOIvjSsI7mJigjTfZBOhKLTLxEzBNnq3wrt8yjCH5ykwVQrgmWJXKm3YAMHYOJtMluA3iKZy&#10;tRpH1RpdKR2DRqMsBcUWz0srep5ZYct+VB67De+O17fta/Bm9Wuo1eEvlBu6CW86nKGtHUHdgftg&#10;2+SFml2/xVt1b6FSi00o1Y4JdD/a+px7eKc+OXK9P96f8QPe7PMLA/+jqFuH8plKudS7gsZtv0Gt&#10;0avRe9MG/PcrtapqhIR/JP/zsY9TOlUcjXDtIG2NMVAET+CYHJQtPDKBn9mBInllS3iaBWJvwo0z&#10;jcxMH6FIYqNpf2a3eKtR9Jq+7R9JhxlHSblTYHwv3y8DxYwFms2+h4o1jqN1j/1MEH7Ee3P5e/R1&#10;7I1zZo/snBhYiDzJnfLNV5ASl8zcTLYfCr8wffAC+TIBf1eyLfWuZQkvG9ObSJ5j9Ctjl/WFIpUe&#10;uIBWq/osccVyduyUCO1li8F1iulTFYucuBi2EQdMTYwKbc+i6fj1uP4g0ZqSSn/rTcGY1UtqUjQv&#10;M2/nVTSbzqRsKs9fpuUHN1Fh2T+miIkSN9WYl2dgikxZ5pVImM2EgJQzEz3+Sssikhi4jtlIPDTf&#10;jlKfO+O1mpTRqq3oN2AJzuBfxHO4KkaekxuGHOlTs09ENiXDUd+i+EGAB/y9i+zmrn15PZlvcewE&#10;ud4zOienXSNUbH3moEbzy6g6YQkqjKadNh6B+3upY22XZHBtFiOxWawmOvqPvjOO+NH3GF682JWo&#10;VJz5xRVNx5HburDPfejPa01Dl/70XxtvM5g8jIZzv0bXyVPo52eiQ9OLeLUj+XD9brT8YheGLhiH&#10;zzbdxcItX2HO91dx4ttkNJm5AxXbMMkZ9Rs6aonX0CG4/AD4l/p3pugkR7OFP8dgL0Nn2h/PPdF2&#10;xGzGC3vIswwIV/+HRp8vwMatEUgiqaUWuSGOJlCsBXgJWi8fTZ8Taw+4VfWBuE81ILT8XZSv9U2J&#10;vRVmx2PnF7fRsgp9bNvdqPbZIjTofwc1Zs+z0kft5Z2TQAQ782rsnIIkETTb30mhGPu1G7p1ckT7&#10;lQ9RbgPjmA1P8HnjrTj/lziH46BetIBJFUCScpOMS3vZ9JWp3mEXX7gkWEE7W4IAxqbvzr/6JZ32&#10;dQUNusxCs83b0LTuYZSrtg69J/9s4GFKtMUSMDznpSctSXT0ZjaJVd/2sN/x5LeoIj02tuRtCDGd&#10;f9lp5el/fOcGMGXK9yizjgnhuIVoMW4DY7e5sH1yAu/W24hyNSai7azp6FPtOnq2n4ZK6w6ifiPi&#10;oPYytFqznMdfRIfWFzD951P4ITABM+5FoVuty7DpW/vVZ/DmyL/QYfI9RP5Niy/QHAKLK/KJRxdX&#10;xlDaooUSyyJW/cPCjOruP0/Ep81W0kedRpVx2/Hx5gW83hlMOreNurW2yIw0BhRn52syNn2p2U1R&#10;HtUvHkVx4cgupmVyyKGUw7Dl5F7HWXj9iw1o6MB4dNpRlKv5OXaq+AH/z6Apil38KGRtQelMIf3+&#10;09+MTbfjvc+O4u2m1/DaHMauzeei8WgtQMhDphQQkM9X4mSeyFtLlZZ4/ZhvGwNEsAnExemBiI3S&#10;IzU1chz5RZgLzEsCQwKE8uTv+bFDkzto5DCfCekzVGh4Dk1WLUTlvTsRqsEaU+HYtQA6gLrmiU5E&#10;23WPYjRx0ANd2k3zpyjlsBxjenwDp6vkcgbA+pbPgEDBLeOtghLMEEo+6rTiBrV4CiPQSv5e4ott&#10;/R/OaNCOPFmH/Nr2a9QbcgNv9VvJLmhmA501YR1elG78sFthMfJjnI1uwtOdodlwxmvRDjVrS0XN&#10;dIIXx59B8Grpnmm0C3GpR0YR3FRlls3YpL4ylTUH8wDylTTvG+tnYoiOg4+QY46ixZybeLMp+b/C&#10;HhzQNm52TrXQZkW+Jh5IjzIuxjm3ALl8+8SRk+g0bC7q0m+X1sOdZUvRcfYM+xITNsorlLox8VSh&#10;BKVKE0QeQfhCvEBlS06hz5WU802KO73IvrSW3fUrTDbPsOP1dTbvr0LDUzf9jnK9HuDtL3/HB0Op&#10;s6Xr0KjqFBy5RfdHmWRS/JKdSh5mcbz+0c74g2TZsLojPmx6ArYWxGHjW3h30V7cO8LeCHDEnqUv&#10;dor3j1bdBTXtmuGch3B/doZXjQ8sQJgVspu+6vme2Q2O99ViVOUGIZnF2tXRDLpQc85FPGzFAp8O&#10;sBudvpc1eFSqyqZZkIJYLgeqQ6IS/OD6ggfZ+ddwEP8pCJZWCpgsZ9BANIef4DQBTqqkp6PU1KtU&#10;E8uIVHWyuQBbjq8z4gN8TYcZrSCeSZ6OlrC0JygCaFwlsSA1ERkqQ3RGeKjQr2aJKi/fw3Lj0hD7&#10;FMuOh/Im2rXDlx2MMUaSYvlRSsMtvBBbT1xHu/I/oGK7pSSUc6hZzxGvtSdR9LmC99fsRbkhv6B5&#10;zQewdT1IIr3PRPACqn/KoLjHPbTs54QWQxgUt7mBql2PmjVGTT9biVpjRL683rinNN6VKN3yZzSb&#10;xCRv6i18POsxg5q1qM/E0taQ12x2HE1aMaBu/i+PX4U62/zotJ3QdCmv24gBTE0m30NOoN3CnWjU&#10;bh1uPA8yNQC0aXq0e6YBb6yULbELocacjJiMfZj6aOQKlTQ320MWaYtzHefMc7MsX8jraX1eeAIj&#10;K+LeXSfzPdOKs5Gkm1iXFWrYCAdj9IlwK1KVUmDDoguoP38eHT2Thnp7TYGoNzrTGIY8hMP8c3iv&#10;2zEG0Z4o3/ck6oxhYNODAdpkBiOL96DZl/fQeIg3bCtdUVvBec9zDP4W4ZXeP6NM7TNouWE1mvdf&#10;i9KjPWDruMJKTMZ6oPaSA6jXzJ0k9gP1w+R7qBPqrf8BLddTdp0pz55fo3X59ehf7zauHE2AS5Ep&#10;eG+JiQORg8jwF+IZhisboSEZQ6ecAimHrBfJcCG7RGRRkjQexsZazmY56GQagrEqNcuigmkxJes7&#10;RDCxzgKigOuC1Cg3FJud6nms9BCt12ziIGNe2v9V6E00lfhM8wuw1ojkpCJCe6uqcxERTIg1AP5I&#10;R/kmk2YjIOJlwRb8w0VQbLkpEZbK+KeuLqMuCOOYebi9B+xoFgletbWfUQTpSM+k99DpvvKkRQj9&#10;Mwqv7Z6LTsuY6NRi0jTqBGyDfkCNlodh+/QRNq09ZC7DtN+QkOrABeQ7k0v4gpAKp6Ajw8KRGSoy&#10;EOOo+SLJK+Tl2i1tbCC8qmJVHmUcyAtpmqm2ptH+0znqvEjBLptoM+1bjaNLzIFrSiI8suwXC7Rf&#10;S40JS7ZPPk6RKmwLpuCNPrS5OetM0m9jkv/6+MeouuoUPmh/A69OXYVqtTjGrSTkJTvgsPI/Bhaa&#10;PnwTlZp5okrdp3ivwW8ou3Ij3ly0g9e4hHpLnGHrtRRlxm5h8EgMzmCy3dwF5TbSppcz4B5/Ae+P&#10;Po+GfdfD1n0pvhy1x4oMOQ6PTC/khebCKznecL6GFuupKqdStRyQwKFZEfzEAJN06F1ICQpAbJST&#10;xWXBPEZ7TSsLp3yDeHBxmEWZepKD54jIC1PsbNoLvpmfTsxlEgceYUiJZVBNCtXT6Hyq3oMZe9kV&#10;X6J+y5Uou/gO3u3IIERV6efSzmbvQCl9w7rmZ1Ra5W8e+pX7klw3gAlE+1uwfbkBrbp54p3u11Bn&#10;xnJUHO5JjiOHTfkF5SceQN0NPnil0SXU7sKkZO2PdJh/o+WIiTjjmYoQVypJ4E0j57+sgmz3Euyf&#10;/I5ndhotRasj2U92X64njLByViUXbYxsgGsF7fn+Wqlm3Li9wKkMl8cJhoSKp9an8s8cXYUc+byQ&#10;AWucN3Li3PFCEUF4GuL8XTD8yml0bTUP5Sb/gMZTlqBWXY5r1Z/45qeD+I/8Gv2cF2RkYygzKQFe&#10;HENqHDunyjTSR447AsiXfuqMcVBs8TQMQ775CHV3QYBm/4Qw0MinrettHpvJPhs/mexu3osXCJy0&#10;PYVaiIGR46kUNNpC+Q/Wt/QM1Nd8jWpTj2LSug1m8pH2dFWWnpf2gkPWlHExjQl/MHzxJfTqNAm1&#10;2zNRXL4cH39+Ds0++4dh+H9WESPBicFzfpSQoSU6NGeK0FlCszch0dkQSSgO/Pkn+8Ggst9a1Kv3&#10;DcoN34ZSLX7BjV3iFZolTfa5SzyHnYEoU6XMciNyLUX+3kY7Mme/KIufrGCPjRyo6qYmqinWFh2u&#10;RnRNRh6g/S7Hm3V/x1tNZuDNPhMx57iOs7Cs3TE0P0APlcz/qcQXb/iAur9JgX5x+js0aq3EgeP/&#10;4gjeX8RkafUPeK/dfjSauBPN5i/HsIHz0fjoTbTZeg7TV9zDwd8jcPeetrsTVP3g4ZWvFSUvm6d/&#10;FOp9eRhvfUae6bQEncaeoV/6Fv73veBjvuLMR4owbm+x2ZYuDHU+DjbFQ99o7YhSPRm89r+EajXW&#10;4q+AC9Q/+SAuib8Zv+TnIYRj0QY6agbaHFNEur5mcEVAdJilLX5sZlOz/UeBKfj+YvwzlG+3HFW0&#10;88EXh9Cu8T40a7wQf0b40sToUxSopz6Hi3AjpsgShqmZ2Ajsux6Clqvu4/XZjG8WXUXlvodRqukW&#10;i5INeTCmSMtAAQ0hg0BLfRlEMPCUou0cZjocQ4CnEjherkilYe9c4Yfu7Wbgg2W/omz9i3h/wk58&#10;0uMB9n91TYWk8Y/JHAgKAxJd1wcRodaGlnA3nTXYQbRdniUegMmL3IYkL7F7pgeahzX91/6OD5dv&#10;QcP2M9Fo6CKoov9rg7ZT/4w5Nk9Bi2mM+UYuwtT5F9H3u8PYefohFmz9C7tP3caTky+w7y5MUS9r&#10;159iIi0R0y+6oGzF64x5bqHO1r/xZpeNmDJzldUTHucdKUYm76bosZ98eCyK2XW90rdPhfzsQWog&#10;Oqy6iXdW8/6rnuK1+Svx6tC1mL/vEG1XVqQfLxSJGGQgurjCX/5tvF+ExQ7JVL5rgAwzH2PXPkP1&#10;/hfQWN9WLzyJSuNWw1b+Z+xKyUIuM8dYmqKm/DorMZN8KZ/QkEDUVZzW/QDqLPsWTTteQMfVC1B5&#10;5w/EWCHNSDdPgb95wp1k/JdpwTkmh4D2XTffpMsX8QYhLuYxoLF6hTsiZXZPXxRQk4gNC8TJc8Ar&#10;LUZx3Atgm7kDjR33oP3K62j8zSaSn3bOjuAYiTY5Ao5bXx48Ib1OP3Aer9WgP65Pf92XuF7nhA+3&#10;3cFP2qZZyQwJWdylyvDG0DQ1JjqfPSPWg7TiPYX/mSeVbDHwf5FJjRpyNvn1Ci9/tC9/BW93Ju5b&#10;z8P7jk/x+vSDOPsHSYnm4arF9wSY2e88m9f00TrfDLhnuVq24Z6Agny+bxeSLEpN3Clcqh5XVJrl&#10;55zD/eEtkjaNFpRQ0i8PK3diK4nbbB1noFl3clc3R7TuRtz1GImfn6dRhUmIdy1AsT1MkApc9I9C&#10;Ck0hiXTH3+T2HYce4+O6S9Gy4Uz67T2o224PKrZegEt6SFbSFAjzzqJflZgVzwd7WXmX+i4chMcU&#10;2df3Mp5zM4kIm3kD/oFuCElkLEf0qrTlZG/mRCtOokVrcm0fxhQDZ+Ojdqdw7lkuQtyjjS2Ylu9p&#10;VPcP9bw/0AlV23yHjn32oEkP5hZtL6DFnN9wKIi24OLK8fJcrcv1iaKU5Jss3tHErHzKtpg4Ua+C&#10;SnxvVgZys/05HncTH0hJ1ia0ls6Nz7bMyDxFMqv/8zW/U8Blk0h4H41f8/zNnyn5iDUJFlvSS2tA&#10;uFEmdRtqbaxsfLsP8xgDDBkbR1mS3CMzh6BgJwL87FhhCmvm7ahjPohT7GwWJwpCDIIkLRK3P7Hl&#10;7VtIw8uWmi2OyBftsX9EviFJ4xI0QVGTBDR3nC0nmu8yEHFJsPYLpoUa0dmRlqfra5sDgiWGivb+&#10;MZaJ1ga8+RmD5HX7YavNIHrjFQbJa03ybJt5GC0bMXjufgXVJh1Hs0XXUHk6DZIBd70ZN9FsxRMG&#10;iZp2dYDJGcml+Tq0aHobFXszGVzAv7vsY1C+Ae85MpAY8Qtatl+NUq0OosLKn1Bm7j3UZlJXtvFZ&#10;kiuD7WEMPje7olULBp4TtfbLDbbhD1FjIfvWbzE61ryNqXsoA60vedmMuq2nwJ4m0jRjjZYpGm2q&#10;6XsFGrW9IoNfsDel5koAu5naNnKqScapqiR6PDLk2OIpZJOtqDFBj3Cz4jzq5eX71IlICAm5WPfL&#10;AzSozqB6zSk4LHGBTYnU+q1wWM7ktyZ/tp7BW00vUAZfoXnn9Xhl0K90uN8xQb6NcmP/QJ1hlPV4&#10;T7z5xV2Um/ArXtea52b/oXz3jWjV9AbqDtqDxnQ8tSb9iSqrtqGmgztKdXuEimPv4f16G/H6yqOo&#10;2I4B+JRvUHf1c153H96Z/zeqjzqPBg33oMuEc3i1x1hMGv0DDhIRTxMIfKE3JpRGzJFRBlkGQZrA&#10;a0UYHmT2CK11zv3f6s40yyWxEe3EeiCR6BYbb7afMfRAu/JNj7UILUWOO51Qi0QGHZpRR3aqqfBn&#10;eXZJ1G6gBp88IjjR4FLGqsOcxaExmjhob/Z1yDJbN97dmCLhbEqn6CAPPUnlGwHUvw6lqcmYI81t&#10;ClGc7wvvcE3V4/vyd7yJq78VjOfymGQzLVSNv4MpgBSLeFQR0mH+V6g/fzsaffYHWjUiXhv9iI+n&#10;7MUru87h4vNEcztjq7yhE+8QZMiAklAVLo2Xf7pIJLJLEpXuJMn+j1rY+IdmTkkcIXJVQQQchR9K&#10;WZmeUOwqZqLvrwM0ek8KiLKXvFOSn3E4+XQMFk+oxKl5MEQZ7L4HNFtzlLbKIHYqHUvXk3j7c9pu&#10;81toPJBjWf8PKm75D6+OfIo6fS/SDpkEt+WxDDTeaHEXr644h497OKFSR+K24U46qkuoUucflBn8&#10;AB/N+QNVu57gtWin49bgla0k9MG/ocy8XbThW3i1DcmxDwOx6fPQbe6/+IMBtov4jv2SOSmA9zMB&#10;tBXomSUO1L/41FlTA0SPig4yknmEoWYTdGibIlMhOz3OOF691BN4c81CoUc4loUy0DCVxtnyXShO&#10;gj1MOy96wlnzmuX7BM5Cs4kGfudp7UcvR51q5zh2FzSv4UqHfJW2fQYfrSX30XE1nXgM77ehs+uy&#10;Dc0/c0bDBqvQYNoaJl1OsKnSZct/UHXFRlTp64smX2yj3L1R7dPf0XzGOryyiEGbCs1svYQay8lz&#10;5Lh7kXSOxIcwpBhP39LKQlwpiniRtYF9vummM3sem6Jdka2HDNq3UrNjSnIQ1VawI9Hu9AQ4y3mr&#10;ZfNMFdJWjKlnsZK/S3wO/GOzrFk1WhSeI+OwliTcuZkJW7UNqLXkFsqv+oM+YSF9xFZ0GPwr/npI&#10;bIdYVX39DBlqvhR75ceLShGqykT5OjsHm/VjBdRjBmNm6asgsIRVrKZllb6mYFYovNVlV3Y+zR8x&#10;5BNp1084kCPWUFyd8SQyE2sXPkPtDbtRZfhxVBl6GhU/3456Djvww537PEhdsLhMcY47DVA5jXbg&#10;lcS+WvHMerjZ/1+8vZY6HkoMN9xAZBaZPiKXGmA/UiUoNrkYJ47NnZChhIxUtTQs3d3XyHTCwTto&#10;19kRLRYxqNlgD1x7/oTVjy1dmG1IMt2M3buGJRpOyo1Oo/g4ILdIZIbZfRlFmiadaz9Lwt1ISbth&#10;GPOgkOnizt+lrXXdjKZrF+GVbZuJw4toWW05vrls/17E7vviQ72Q7hqIbHY2P4VpekEyQjyfoEb9&#10;zfi0Kv29w2Z0HvAbus66ieazlqLviDPYeuMfPLqiLZoMUZulluYxgz9lr+mc4hS7eTkxwMukMqV/&#10;tT0H8on/ZeSBW6j6NbE99zFsVU7BPcUfT9l/wTjIpxhOWdlGD898NC3caj/+kYg2taeh/Uz6yVHP&#10;UXvkJTiM+B1rD1LlqU6IpB/STcMjUs03IoWuOSiKNDWZkUWZxBULINHGhi1rZwdlFPyJIK4f0a52&#10;7w6AbfIjNOq4HKXGf4+3iZk6XymrYNMmswmZ1K1d4fQkihg8CR7BYefGW3hD2zauPY/3J95Dx5mb&#10;0GnEQRxMz0cO5R0Q88Ks2ornIIVvfY2uUAL5yVaUQjUn0uUJBuG+WYj1CcBdl3wM3kh/PfkQ2jdZ&#10;yqB9CWr1PYnqfc9h57eXed9kPA4I5W+CJZr90toAIiiqZKcKdZWJWZD8X+hzC5Rh7siwx3uUOnIl&#10;Aw2E7WHGU1RvuwyttV3OkJWoUPsPNKuxDC0Wb0DVaccx69EJ4wtViDaOgtMcD+lMtfL/16z12Tnh&#10;ZnQGlqmZ0Rj/HfDRFw9RefIccv0GvLvoEd7f/Z21h7wOcrI6IYtMlQcv0iagHppdTJhbfkrtg7mT&#10;mEQsh23HESa3S1F33Sls/pIX97TwqGYSUvr7yMTU//UsnFZpupREP89f6mRuKg5e+Qtv95uHlv3W&#10;o2FbJiva3rDeEpxSgQUqpoj31w4cEnGMZMX33O4wGVvJpHUaY6qWJ/DajOVo1202aiz5DkFF0qYv&#10;vEgIkpWE7mk3OCN2w4NkQnJOdHIGAsxMHzYaiYfOcLEK7Hn5SHmh5rUPeXb9uSx0W7kMlVudgcOs&#10;lXh39i10mOmIBv+Pqq8AtKpqvr8qit0oId3dHYIYKCaliCLd3d0gigoGGCgiAkoIiIGkqIDA6+7u&#10;7o71X2vOfX6//3yfvPfuPWefvWfWrJk5Z5+9Pz2G6kzte0GqNw5gexyqm9lw9MNEPNSVuWTbRYxR&#10;v8LV9w/UWnIOf5TEI5vHFdiZXigMr0KFiMsCJLtBR8nW0yRixldTW6U7Ok5BoTxIiI82/B38JBj9&#10;505D3bUHnXVItKbQpOmISU8mDVuwsePsMhKRQbQffAhR2aaMdsinvZXt5bhjvCMl0MY0JVKDFVVu&#10;FjFVllhzVdSoykbz55hIaIJRChvS69Ku179Fl81LcOe4nei19l/0nPITvqZqbqgBXjiMBZC/yIuS&#10;zus6ETASORU0jHcizn7uiyfak2vGsd7RPtrt9zFXX4V/4y/Z+e7diinu2Jkbg6QczTsosWdF8kDB&#10;LM6cXceQH7XOSIVbERqHUkCOPpnUIl30eoWxvyH9YzVjaLPP0avVVjz5+EKs/4Ko5bg0k8sMIT9O&#10;C6eNw3HSpxR1WF+1WEZefeEqXCt/RzvGvKNneIxXFsfm5gKKYoWf/o6jnvlHqRFEibmCGVzvRMm8&#10;FM2LSODZEXRAzbqypaR5eAV1lSftl6bRXtrk0J07MTLab1Rfnls1+mGfFTnLZjqZqOMAevqcRd7N&#10;NCs6ngJfZSw57q2jeEqKtvyw7+h9Ye7CypgggZeLc8qDAF8kac8bzdXWis12s4IeowxRyZyXZTkm&#10;6pAuoW7oQlqRPEv+SifPpjrLg1TkuIXjda8/R0mnvQoY4JOYAHEISWXQDRzVFLJhOt101YEkEgJJ&#10;qTMNMfIGai0IhOvNS0wgRCj/4P4N7+LWSR+x8P0GrVbsZRIdDFeH7UwKV6POC5f5kwlHu21o2OKg&#10;s3XUqk9Rf9sxtBvPILmIRfQAFs16h3EKg/vT/+LuUUycp/ig2Zt/4PYn9+KRpfvQ7dkgtJtMEM05&#10;hlvGnsdtUy7i9kXHmZSux4M9WGg+exAtF3+Ie1quwq4f9YaVxk0dSZh0OKkL1cFf9RaQVCjeFCfE&#10;+qh4TiBV6BialR96xyngUKhiQdy3Oo568kJojrtNiq31wFzFUsZ8R59mN7YTzz/t3n4J6YqK1AJO&#10;y/d8hbvf3Ip7530HV29fPDSBhcJcJsSz36ceWaT0v0J9sGCYsAKusX/Q0f2oKwL/jb14eKKeDp/F&#10;E5tJQi+dxBPrmMBt+BPt3ziKO+f/xiJkPZ6YRl2yqHa9Tlu8xsJ6BPXY5xDqT2XCM5fO3iIE9639&#10;hbb7ktdge/1JmhNpm5VeuH3wPtR+6W/c8tJv6DWVhdCwGezjQuz7JRY5+X62YrBQFkjwBMdmMnA4&#10;nhAvUMawhGZSW2VO7Lyb51Y3nVKuGYQkqs2zIgJhWp2KonsWEQlUrvzUylqxMdurgSXh+j/EEv/a&#10;0DpNb39HOtsssz+5Fhf1Rqtb/LVRVardyEgVvrVHGvFfKlKJCrVputoWRzzgZ95rLEVxbO3su0mR&#10;W+mcYn/4JCo6aDIQu6rHPhJeNzMylX2ppl/d5PjlaMJBKg5vDUCd0SNx/6ZV6DCWRdEIYvZ52rfN&#10;dPzroVZYxpIU/UmLtnpvsS4k6mMb2s+Wv6t/ajHWxpcBX8aa5LRUpcZOGHFiDyUQVaa/LGRp31xS&#10;RHKRl/FvQWKlbTvoPNGKckZaIrTXRCv+9PKiGonPkFRLeHZ/x+CyZCG6TiWOnt6PXuuJk82f4d7n&#10;vsCjz77PQvkrPPKmXoEIQL2xP+Hx4cvxYNcD9HfieND76NTmZzz0+mI8NmMf6rddiwabWBi2ZZGt&#10;AnHARQZPJjejqJNBN1Fn/h64XmWx0J+c8KZuvJ1HrQmb0LfL53hw21LqQjcAtTOndK7p/RxejBSi&#10;ZJdSysBdkUp9KbuMs8WgyoixXEXf/5BDv46mUYUXN1WKkPMVkYlMJRLSpxWDeieM6jHvjgt0tiF3&#10;c3cwv/AmpyqYaVViPa1dfiYUjw7cjqa96Yd9lqFJqw24b8R5uDptwB2d6b8t6ctrvfB41x+IgeXk&#10;Sh43aTeablmPR4b4oM6WndTFB3A944FaT9Onp1JHL39sT0hciw7hga1/oP3qn9BqzCH0eOYD3Pna&#10;QeyoDIJntpVF7LT2dM8lAtjRqFjkaqEAkxxkhTOJkZoMJ7R8RgGKSqhBYUErINH02gM9mt8JKyYV&#10;FcgOiENIjUuECCdpCM7kz3A15ukOdI6kyQEr88ihBB3b/Z2RYtiHv+LxZ5nEzv0Oj21iUjaU/D1p&#10;CwYdumaXzjPt5lm+VVmdLzcy/w8sV9xjn/PCORot1UIFKzssjkW4/NTCo4NbTenz1ZgKUhFczvZo&#10;95o0oEqGZkWSqIyDsNDiNhO/vIyeM2ayeFnL/nxDPG/BHU99h1cGf4HLzHf0kE2Xio9W+47BFUeR&#10;wd/Z3GvL/FG/3T4mIOdx/8gvcc9YFosT9+Mv+R35zh7mecQjnWooCy/k33nW3UIqS5byt0GK7PST&#10;FJeTRltvR7vp7+LOvqtwd9dQ9Jw/C5NmxuCyggmxG2gRx7kRUePssq783+FLsgXhquvEur+voG8I&#10;5pHlGSgkx2bxmImv7USTkR/i9jcu4ok5jK8d5+HxNiOw6xNHqWlaGI7DjszVWvJZiMgshGdsDD6j&#10;BZ5562P66Z9otHQtOk/1QrvnT6LOvC/wxvbz1Dl7EhNG34lCValsx0EG5NsrIlERObYNoaRAsSFM&#10;z/bd3WZvdeXAbxmvJpITe29Ey427GX8W4v4nJuFLFrzCSUpSkv2U+OiJGyUl4SaywuKxJT0Cz7ab&#10;hX79juGudrQpC+7HBmzCB9v/lwxCsy84Bm3Z6kU/N1ovjWObxFi0s7SkxKeMxrdcyqF7+YzgP2v3&#10;GnRedgLt2/zNomIf6q4/iJff324W8SqrRBZdyWb4OaTK/+IRH+sLze4ctOgmGvY8iQ4dGHPFny/M&#10;RP0pH2J/ZDL74+xiHpku5nHGBS1eaYvvEbr8z6PAC94J7kqK8i8Z56lpWxmP/8CDazaiZ6flaNBx&#10;BUasmIYwFtNCyv9GTi0bHOL5WzpK9B4PJVgLJHKEntH+NnZ/+qHpIIrFRpJmegmeDt7075D+k9F1&#10;GhP1IeSxSbTTlCPoNe43rPrSx+KS5h0qvMvNJOaZQXoJIQZhBKqW4YMX+8Kh0aWdjRcoFXk5GLuh&#10;lLhagt4zGTNafYInXtqD2p8ex4WLPLa6QGxGKUC58XWGcYUwk0FX91NkrKbu+P+H39qEtmu+RKP1&#10;5NyhuvF6Aq9tFh9orFlIpGOGa6V/SqDZWK1o1hwdM0sjLiDLFCCcqk5hVTPL8xgefGIf6rzpRZv/&#10;jDu080r749j64U8MEnYXkh2IY/+0GGSmxctrCf6o/cpM1FuxHI9MZi7VZw555hQGL/kKe+2EImQq&#10;WVFxTVHJrq7kaDCxBGcofxLowRaA6DfqmwZckmZ6Fi/JWt5BTs6iz+YEFKF/0zdRazTjxNoT6Lzx&#10;U8aWSZgxl0rWy6aquSuVhebZWhGSv3iRqR8yj5x3FA/Nv4mOAz5F557votemv3GKesqiDip0Hind&#10;gz4qTAlImvUmO2vrn4wSHRBnnKZPEokxurxMxP9nY9qRJPQgN7q6MX8dcYH5zn50WP4hPjVOowrC&#10;2VIivYzHJ5RmoYyuWKg/NC3Qhwpyg7gyzinAhWOdWVpJLAUEOxgr4hj99ak8RXlBFXmROvOijvlx&#10;AhWUk5NCGztOfcUjE/20O8No5hxjWfAOYG1C23751V9mkky71cxmC4h+SyvkFfrGSV6TUgJwOCYJ&#10;tZ9m7B5KH+z+MTpO+hmPz1iDp55di78y1WnqXN1RWBVpZfsgjnpUeSpj2IQj9+b9Tv2pd3rlOZbJ&#10;UaRX6kHD4q/ioUEf/YZaY7awplmJBq+eRd11f6PexEX4gReK57Hmd7xmSKXDZELP3msZaN2bvDqW&#10;cXfDPLSa/jW6TfwY8aliXumUQl3mqVCXaOtF4SMpmdrOYRs8jq6jFhOysvgVx5VEO8Sw7wlEBNUS&#10;7eZK6+9/koS0EOb37r/SfcJQFWOlOC3zPx7TcXHGLoxvabGoDuEosqUj/nBCGHzYtVAeEh0Yb+ma&#10;K1bqoDalPpF5uRIDh3VNItxQlSlzQvxRLl51i3+2MYjT1zxn0JlaXYkSXoM2OZuEA0sllCy952ka&#10;rza5ypLenA2IqSLB3i3ErPsZBEfpLP9hwj7eOHED7boSaI0X477ey9B95o/oOn89Om5kIcxA7Grz&#10;Fbr0X40mUz5B7TH/4sEXvrcVYZvM48/NZ/DYYAbqVjvQcAQT7U50poXf457FTJYn3kD9CSy4t3yN&#10;B/UurYrheatwz7MrcNfAr9GiHwNpMxblb17EPVt88NjsZaj7PMls/Ht4fCmT8LnfoPPLi9FxIQn9&#10;DZ47lIXg0A9wXDvFy4n+Ezmq4Ml/SOY+KvyonyASaECaO8l0xy7TXygL5wyDy/8kxXn+EEOQioIT&#10;43Pdrub4ikzioRUOQyqRpw8opsNqLwQzuCrFe3/Bftw76V24lu/Ew71P4u5RTMKW/4OuG5lQd2fh&#10;MOEsHl7MJPvlz/HAs6fx4OtMBlZzXG954d7+QXD1Y2E76i90WK9prfxO7zaOpRNPpmN1DEDn0Wtx&#10;y3CSaL8P4drqAdcsBuzp76HxcLYx4QJuXbcJdy86B9fbvN7Qz1ms3KDuT6Ldoiu4860duG3scjRb&#10;9j4a9j6Ip5bofemjeKzdR6j15hsY3GMmtl/6iZoMIi8EwINYr6D3exN+acoa9ZJtqQP+UFKF1Ggo&#10;I+4qlVzpSb8UZhxBDTIgwFfPZ3RkHgqUc0nDgrVtf0b+4LkxbD/ISiUFAIfE4FOJ5BLaN12MkWmv&#10;ihQXlNANZSEdSzHHJnvWrGTurUTNufMqYnNSBH/40jmztLAOxXmTNw9pNm3AuZoClJ0k/6kIQibH&#10;nKytGaL0gTg+B7GKaiJKXz0T88LcUZsYNH4nlon3Vfy913L07zUFG7wSkKGYLWjm01/1O8VXJ5vr&#10;ab9cXkDB3MlAEFnJgxmUAk0/7GM6j9V7E7q8Fv2y4WmwmgATh2h22KFQEVMuvL3ILbbXq6QUmQZa&#10;XtjhcucwkkB5fDCSbpThtmlzcety2r7XSbQdtwu3jqJv9V+E2kNPo+Gqz+h7/6LFQhZ/K4mx4StQ&#10;Z3wA7p6z0hayeWzUEh57Ho9qBccuF3DPemJz0kY8Op6F4YTveO4OdHiNbczZh8e0anL/DejUnuc+&#10;9xFc7S6hQ8sP0H7NHtRZFoWfa14KUmTg+NNKNFDbJMLZGpo8nM7B+/J/wplKhRzqJs+/2nSo47TK&#10;nO6y2+/Sr90NiUOJBzESobcOHQlMTaAVHa0ZWWr6v1ZVDau2LVFkjHTZgw4dHJUPP/Zp8hqO59Ut&#10;uHXR+7i35XXc8cYetJrPpG09x7P5GFxjAlGnFcc65CR5jkn3c+S33svRedNmPN7qPAthJi+9d6Ph&#10;UPLqIgW5a3Ct24PbJml7qY9xV2/qp/lC1J3tTR/+CrXmTce+36mKNKYw7nARHMaRi3ikANlSmFCi&#10;zf75lbKQ8TIQGedFMcwm65WcfH8Ucnialp2k6CgM8kc+f0o7grJQn6+7LJVpKPRyxwSK9nd2RHsl&#10;0B89CByqTQsIST48fRYuxol2b81Ep4E+aDRlOwZ1Z3x4bC3Wp6qUoOGstnJiV3SpU0Ihln1mV7UK&#10;sg4pDtWe4uRS6ww5m8aT97Pe4OW0vRD9njqQxey2MrEcnaV1ODyQXxaClLwgKywvXLiMAV0+Qu+3&#10;idXWy9BeK5G/9Cce6vYpdh+7Zpyv/d0L2JzUoE0NDAXp7ARd6pJXBj59fz8adaUvv70End+8ga6T&#10;r2HczJk4GRSARAFIsBRt2FL8bNBq7Epr7z/hMVqkR6thh/zth67Td+KeV5lcL9yLe5nQuNp/i1tG&#10;HEKpf7HZQEtIiZ3sHgVH4pntLvjcuUAU/2f6CAt3X6fYXqXV8xWLRjE5OEmb9pl/AE1fZeK68U80&#10;e3EBcbgcTZ77AZOvxiI8NkqLnVN/bk5VQUNuKCSelvzxOwY9c5ixifw1hv1s/DPuGf85DsYnsTcO&#10;+GzmcX42+0m+op1YKyEglDazVz9oTF4f1QRmNfFDCiu+nmip03Uq+B9m3I3aT0a3+V/BteAMYxr5&#10;ofkr8DjKKFnFgotgDiSzao2HvEgl75Hmw77s5IlvmUS9fAAdZm5G7Y5b0XTJDjSZsAHbjtOeRV4o&#10;JE/EWYRm94K8kZeWSrglIZ0KTCBOM+jPemU3QE5ht3WVwho5WBzXJoiLR4aje5PZ9F0m/+vPoefK&#10;T9C8nVP+KNTp3bxw6avIw2hUhsm2kJGD1XPO4pnek+EadwwdBmva6zd46qWZuFAZgLBQKso7CSUF&#10;jpchQnGHCve1KPN/hB0srUBUWRm6kI9dLS/g3o5z8USXX1mIb8PL4z5BGMNHiZL1EpsYThpXtpGJ&#10;Ku3BaqItSCnUvb8269YQo9y2ThGCKDIVLZoVfxNV5U6M2LcrFo26s1Ce9yXufOZr3DJvGfos+h4X&#10;k/5kIpzC5nS7qiYJJtNWmRMhhw4nGpKID2K8KwgLN2Dp1Ckx3ihhoN72YyJjAXmy+zS4XiDvrV6H&#10;3ituwj+xiBZXJ3myVhCl+FDTqbq5V572f3Kxm2Zd1xoWBdNYAK34CXWWzML9HbfjnTOJTtjn6Qpz&#10;BVUh8JUSlCKXFcE/jfqqUGlAnaSqFemMmA3IwhtrDuPhl7+grj/FXe1Xo9W6pWg/9H3cUL5MyWbM&#10;L2SuXShHDGTrRQkcVSTeZo5ba9R8PPDGP3i4lS8eHcX87s0fsN1bgYv9EMRiw5ART4fI0aMnFukW&#10;U2j3/AREBliPrc+FVFdCZa7dfgnLVx5DfTBXNTNRAmm09mtDce+odXjsxeNosmofXI32oF3rDXg/&#10;SEgsQhYv47CrbETbaCE3yhtfB6L5lHVosv4iGm/ci0c7HsDol1ci/Rh1QvixJLdcQPRcKZ1YvuwW&#10;vacS7ygixo14sweHUEX9/h0Qh02n89B25jzm7Iz52jKx3RZ0W3QI+2/4IUi+ERZhr3rGEkPZifI5&#10;Y1r4V8c7WBQ0q3hRo5d4W4dNkk8VxOQ5yU9YBM/TJuHUU1BQglO46+EVv1ZrWgG9RnKJ05zgZPR/&#10;YSLj9HryzOdo3eoo7mo+ETOuh1KnPNjCkY6Txrz+z1aR7Khu9jDfu0Z7tO67H3rVrO66H9F86VE0&#10;HfU1Hpt8GJphLmVnWXavYODPsTh9dTb6l2jPCXWZBaIpLRwZhLRmg/0nPuRVOzwNv9MN725OXlxz&#10;Co8/fRTdxpxHm5ZT8P6UbYguD0ByVo1/m6eYuipTfHCefWlQ73W4ltCv1rG/LLJrDTiCq6nniCLt&#10;H12EwAR6qAVrRccwZPGHj26y89rix0hCLipdnSQY/dI5kghn0TjNVmbAMYqrEXWDQ/UKDTd/rCAY&#10;anxUiCOqKLHOz6A4FMcEaKksik4sgldCBBLSNBelCmnlocjXbCQnlFCY8bM/LsUQBbTwAvUiBV7s&#10;RxR7EciGElViO0gXU1BSEeZgHSl66Z4gShQsxGvGhA7gBA0Nv6ZKC2d3S/mBdp2JCiq0u7q2kTyN&#10;Ws3/NDApRNSUzNHokjmaN1YjPE8P5WB9TMbqK9EkgKO4pxcTuVZfos3IANRrtQytJ7Fom3cQ9duS&#10;IJgs3vEmnaQ3i73536HZ1L9w+0K9h3eChcMfcC3+Ei6t0LbAF/U3fYwO25hQvrMe9cYxIK3xQN3l&#10;PzEhYWCeHoJGrT5BNybhrlUs8taRuGb64r6X/yJgmfR02IEuLZhItv6QxWEgE/AgdJ65DLXX/8zC&#10;+kPUrnMQR2440+sU2Ay7BGYlCRGlYk1qg8NyEmVGkizqUGrMrnS/2O7olNTusL+URH1IY2bojCJU&#10;0q56D8eTKEsUh7Ax556rhI2Q/4L5vyQ1FStD8rr5GVj9yRU01hSLvrprfxj39fXHXeN+RYf+v+D+&#10;IRvRqe8KuJZ+jTb9vNFkCpPrBStQe94KNOt2Fvf3+xi3a9GgFr+iNZ2g25STaDCI4x/MhGYG9dKX&#10;gXn4Gdwy7CN0H3WeZMWieNMB1Jp4Ag+uvYwuT7I4ZoLfoC0DzHDaa8hRJkKr4ZpLG432QZ1F36L+&#10;vG/QuR8T3pWn0X4sk5jFCzDwGfZ1xG7cN5LJ1hQe+/wZvDR+FtovmocLHnn4ibRzMycJYYGOq8RH&#10;5zrpbYSt70lxyFUaKjA/D7SdK7Ruh4KCBQKStDCaoBd5c0gttFdiPvUZ508sRyCqsAgh1HFN6NW6&#10;gzZ92YmplEQUZce6r1cjmrrMA2iLTANBEV1QniGKVbXKQBbjg7zYDFR5xjn9MCOzJ+yGpqw63KuV&#10;LRk2rHEGSQVcbVPjzjtQFGlkoQisu82oZpJzHHj1g7N4qvPf6NR9A25rfxL9xs/F4hOijjh4xynV&#10;VTCjrnhNLULmsEoB4hJY9LKg8SnwQE5GOJKDqT9ewClTnIu6Uy0juRrJ4VgFV3FwMnWuXa3tyDi/&#10;/1aITNY0JrYlSFe5qU07Ujvj9KMtgfrTPmUS8gsadFqFNuv9iA/dpFmCR189g0bzj6DZdBaALf9E&#10;/fUs8t7aiXtfPA2XCrqNO/FovwNoN2sZuo4jxuewmJx2Ep16bITr9fXotHQFHmjFwumlZXik6ypi&#10;8FvUXrUKDw76DS1nX0H9rVfw8MrNaNPwKNa+d5Va8qF/lTlbpVPtoeSjZI7fLz+aNvRFpHOvwqhQ&#10;kkoDGo/pDwOKdqKl31UyZQtPRFKIESoqCYUw3YEnVUbWxA1KtOmWmhAH5Gon6ySHIwRfNpPMpCWd&#10;iktK19tjwP07yFX1t6N5Z45pKBO2puTD5+iP/b1Rf+YXaDCSeuq2jFxIHntKC/LR51r/jlqjqc+h&#10;QXisuVa0D4Zr4B/ouGgfC4aDaNx8GbrN24F22o7v1U/Q/rXj9O2t6NbvKwzs/gku/pGPuBANLgqR&#10;iY5Rs6u08Jt7uw/TCcdB2AckBRPJxFlaCSIKqRlyke0UV+4gqUrmt2xDKVGitmxECcfnrxuJFEtw&#10;DFHUAnXkGxPHq9AISYxd/+GOYMqnwphLRcQU4oZfPI4v/psx4Cd0nH0G3TszGR75J+5loVnnuVP4&#10;+oeLolKKbglLu6Zhp7AyEKqDSh5pmNwiKMfX+gCSOGW/xbwe+5ltfXRiXUSADJSCINpVT3l1m85e&#10;saC5n5njgRbPTMUTTxFvrRibXv0cTRbsxLylP+JmBn3YEhZePIY6NQWGoMA6mAi6nsnu00V4cvhY&#10;8vJaFo8XUIfFz7NzvrRe+pXyIKko19mwy6RAK1+EWX5u4oQThwXleJTt6zT1mviZRR96YS/avnAU&#10;ncePw9dfF+EvsqK6EqD3KlOUmTODUON+WoeaSUmqtYTiuBBeRUG6xPH0MNpaDkAJIHXOX3MJg4b/&#10;gW79d+PxFUvQeOwvjDlfoemsn7Hy0DEEaI497aaHNaxrHIlNxZ9RwajXl3Fm1T9wNZ1HzOqJ/Co8&#10;8KKPPVnQgllmkYQgK0gMTcIbLSXX8WacUmTQAAD/9ElEQVS3LU/kl0lKr+S4Zd72mcKxT0w+Xvvc&#10;E7WGLWH8WYpus75B88UszrodxJlTTLwTi42tEUMMKChIcnlh7cvFpO1C5jUM6DsXXcbOwP1jzuLu&#10;Loxj0z7CPx5XUe1JDbGg1wT6aBnA4rk3ghOEW/k/defABrll2q5EgOcf/ErjiI4h0NP9MFfbt02j&#10;/04/TB5bjA5v/oFxA9/ANbVJnwnmGEMVQmybpQxLWpUHBJDLh74Rg3vXMT8Z8x7H9CXufesU+s85&#10;hvAfeRDhm6BglxJpyC+j/bS2rPTi6cEEUjcuqUnBex9t6ZqwE64Bv+PuacTuks8wgEnzy7u+Y5zJ&#10;okvqyX48fL01gVZFRAnKVIxTkjS9kiMKpl0tJpEqEogTZ6UHHhMfhITgVFOF3iT7vzJzpAdcrxCX&#10;k47gli1byP/+GN5uGi7eoAFz2VNxTJkRh8VJLYHgvLhAG+WrfYr8OVHY5Cg5Dod5fXCC9pj/5Z/U&#10;zSE0WEDO23Actz91HfevOoLfeYTOkI4sTTCLaPNJmoxuYJv6UL/eCUUoIae7tk+32Yp1JrO/zW6i&#10;3uR9GHfSG+WVSgpUjPFg+YN8PKcEBVp62u1KJlp215eW0/xqdn3OiSN4pB+L+GkLydcfoWWrBegy&#10;fgG+uJYL7XMte6UJmLI7T/G/rhtH7BuN1WPKcTQaORkPP0tMD2Ge1X0tXpgwDum/aumNHLkZzRqC&#10;zHBm36SaHOWKyjVswBRfjdgZr3jFTRmUalRqtauIaPwZFoZPfvBEy37Mo+cdQ5cXr6PLopNo8xr9&#10;5/XDBm0/6s73Js/OcTSYViHCqYB/Ygy2/HwRTz1xEn1fZa7YeRPu6/A7Hp6/HDeq/rGFn9OoNt2q&#10;j0gLoKad9ZAkPgZ0IoWDkNUVNvREtjDTz7ZKdRbfK8Whc0ls9xCadb+OPtrycDDzCOY+n+WZE3Jc&#10;0fBRU+ya3sw138xnX0sqkM8obuutmMjpC8gx6jvBpqHoohLq34kYZfSSCOj+g2OQMiSTHsKMkSRG&#10;5sjPScWwZb+g2+BleGzZNnsNpf+U7ThyiP2Jj4cnawKZQQ7iScXrVWVt1ltZQFxk6mZzrOHvvSOs&#10;e5atwD3PswjVuirtPsDdw/Zh5JofkObtjYrMRFT4ZbLPNEBNdia+YZ90c0Qitwktoy2p2CJ+yjQZ&#10;RdS76TkuxxaQw1VvjNp0GR0an0bLVxaig2bjNfdBt95/4NuT4n2Oi3aq0ruBWlCXEk97IbAAP4bl&#10;w9XoJ7SduB8PtSd/T9nKmm2v1pez3FK4QhV16kPsKYXgwPVGcTmdpCQpBVXag5i29PbRCbKpWCiC&#10;sJId5FN5KA5xuFmf/E94bGk+MaEHWPyTDuafHc+hl1AbNmr+R+IkffjzUwtR2n81OEP3dCnG9tRV&#10;mfNaSHQ+EZBibuvSbq2F7JeZVfmZJWtk2gQqg3+XBWqyiTpMKRJwtLOeU9iaEFQpvKg28gnRubKF&#10;b4Ut+CPHiJAj8mA93YunhpLysqC6o4QR1HbGzNJdFS3tEo2ijBpwlSDBgCdcOp9lumEkdP5E5baa&#10;v5nK/xKdZi1iwXoKXTow+Rt2Ei2HMPlbyATpFRa761gAz/VFo81MlF9ehkf7H8HtA3aj/rDLuL89&#10;HWjlRTw4/AKTqa1oMoNJ5JircPVcw6KQBfWbNwkMJdZ7Ue+F9SzQCJT1TD7n8ZiVIfz5BZoNZPKl&#10;bQIWk5SGfooGr32OJwasx31DruGONd+ykFuHzq9/jQ1ryFIUhhL4ar4hdZEno1APvgrk1JWwmUnM&#10;hfAz5Gk5HylAbMPj+L2BS2KmKERyaagBS2SbxrO9+Lkmqsh5i3VugNtVaZMqun9yAo1ZqkwqkeYo&#10;QmZ+FTb8mIuu035Ak+kc2waC+ekbcG1lv1sysA5bjwdHrkbT5/egYS+O/9WVcHVi0duXgXLOdjw6&#10;iscu/gS1XzqPZpOY+DzLgPzUUdyiLWYWf4+ms73gas/CdtEVBulNDLT7qLP5uGPaF2gxex3qzz2K&#10;O1pSb5M34rGVLKyH7sVDL7OoaUTH6rETtw+/gvZP/okmehddq6YuoD2Gf49HOvrhlu4e6NZqKXpt&#10;2447hl/DrU8dxx0tljNA7cDDqxdi4OyZGD7HC8sjHRD9Kc8gSuUq/vTp8PQYlMcmoUyEGEwyiSoj&#10;bOWQbvLTCq9iDQazCnMgit6TyY1gS8HUoIpL3QTyRKqtnusQsOO2EcQ6UV+WhwrdOTPCIv4toSbT&#10;FrMDPu6MwIxKK0Xk0naUAG0Sz0Cs7trCALxOFY+XXxIXNgmM2I9lsNYTdZD4nVSVPh3BotdWZBEZ&#10;6K64aDsc/9qo07H6Q9pl4SI8SIK+8/WDeHzkZYzeuJvfOX6VJVje8EJ4DgMiyVrvuNiGjPz+v4Au&#10;8SRSDcMSArZm6BRbC8zNNYjNYbD4n8SFakM6p55O1uoYal/Jnq8ScAkDI/+1GMU2g9iHaI57Qp95&#10;uK0zk0RtZfYMA8PCr+jX/J3J332z6btPE1f9DqFe9yV48MlAtB2/Aw1ePAJXR+JPmBtK7PagP486&#10;w+T8EDq120DfPoxWS4jNl87ye+pFT61mf447XttDnF2zp65NWi9HnaFn0G/KYaxeTs6jGmUGFS9a&#10;hEjYycnjOJQHORETafqd9lRgTbWsl7alunRfTFJCUGm2jOItyx/nQw3fNlZUtOIPfmzxQQAsd4Ks&#10;jrSjBSXaX+Evpsx9Udpb39mrI72onzcW4La2u8mJ5MHJTJoGrKbfbcTjT5/CPct2ot5If7RbRD5c&#10;TW589Rw5jgX0KiZlz+1Hw0n0vWn70PSVD9Bg0nHcMu8ImrSnX4/ifxsu4tHx36Px8p/QchCvM+wU&#10;tmvOHLsdWkQcyNXYpfhcL1KU5hDFWXhL1ZQ2+RDjvagtlKhwtmgi7DUlSzrLY0LEQejVe5bfSPDz&#10;QpRPBdJTdKDex6R4c9QVicZpekAoyRHAVBko2JoUwJ+NZDgh32LRP/6FmDWZCeOIP1gIfoKHupLf&#10;n6ROunyGW3svxZGj7FyoSiunU+Xuts2N2Dkvuqp2EJA4G8PJJr4o0jXLQuBNfo2NFeiLaRcayLsE&#10;mXTicrliUr6Z9Ny5fLRjkdGp6QV0bs1CedxWNNfd+hUX8PLCr3GNRyVy5FHk82zhJk1ltmNuP59q&#10;tlthsz11K2bSumtoNoh4bU1OnD0FLV6k7QZPhA+7n2SRn8IT5VoSP+JP01Ejk/NQqCd51JlW260m&#10;J9j9Nvbzt1M+uH0Cbb7ge9zX9QsWQnOpq+kY0GsafL2oRFGIGEoryVXmo8DLYZ08NpepLCJGT15D&#10;/ssjteK9o850S2u++y0EDy7fjIb96JOT3se93T5iEr8ZAzYyUZ7zHg6fuICrfr4IJBxUqJlwvH6R&#10;ZOUrXnhuI8f49PtwLWdR/+pW9HhyO1797jyC2LXrQgR9McSHfKI7mJSSbB9zK/mfWNREynQDpYaX&#10;NIWwNDAOY9+9iHvbkQdeZOx75xBuH/IB+tVdhZ9TmfhqFU0Jhy5OzS7ViK4jlRCLyojHtiNA87de&#10;Y8xkEb/BE101XbzjLHht8bFXhcp8lJIJDBwcdRVqF4939hfOIDpK9VKaW3z8yC1iSLeDMD7EhqZj&#10;44uXcNfMz1FvChPsAVfQvdNuPLp1j/lTmXeRduFEUajK0Dz2UR1LIzN7mC6/fOc98icLmr7XUavZ&#10;YTy+bBpeeepPXLimqTLUkuaoa38YEa/UFxlsP4KJ6RI6l56kHf3rMlybjqJ2u9OoP5njG/sLnu60&#10;Ge965CHkJnuhUMFzLIgZgbPZEMVIT9KDvvHRLmsmYe7CwUShk4DR7cbEQudEi8LumUf+ZQno0+5L&#10;3DONHLWJth9LHLTahKFPbXWKGbpKeUowrcixm33LLKTq5qXjv/8TPT0t8MpDoG4AiJopSb8Ag3r+&#10;ip59TqNW249x/8SDeKLZSfSfehQnL5XAz3FDJCVJ05RCrRpjzmAm0o5BmgwQy1G17sCY8yb5cwJ9&#10;s9NatG9wEZ333rBXCcWDKX70wtAi+kMUwrxpIw002HmVqbDcHUTzY5CQImAAu1cloEP9X9HupV+h&#10;920fWfYbajcaA6/I8xZWIgt4XJl0yRFHFNoDzXBrNAg75h1C3xm7yNdHUG8Ic6+nOMYn52D64ps4&#10;bwomRBxKs/wwWiVDlkYhKWZOqt8KEe4b4phTVXmIw34VftmIi/C2NLTBEPrkXGJyuj8e4jV7NNer&#10;jzux8qL7KSuPClHbJs7MKb3U6ZPkiynHyzFw7pt4+K1zeHT9OTRuOwN3bt6Kn4T/hADEuGGiGUZB&#10;IUkW8zS2fJo2lwFEMz1qHoKbgikFHIuTmUXh3HvAo/SXFk3fRe1nvsPjHf4i9yyCtzpOR9Yb/box&#10;lCpHLlOA0n/CPIW2reEIIzQ5vgDGAiZNfMfRKQNy7ukRD5pZJ0lLQUgB26N4BbFTYfnOjGdiQE/h&#10;aTm82J2xdCl5pgntMv4wHu09G4ujCSRrIsIul6aL878y3U3mtWNp2SBykV5aUGbnG3UTHVatRr1p&#10;zFWWX8ItU7bw53WMmOeFX66X4GZNwhbnZ3ZSmqbcMzXF6ZsFpeo4pPCaMTZgWcaiATyp/jL6fZVH&#10;Fnb4peCB4bTp6Bu4dcRvuKfJ17j9lQVYdPiSE3cpfiV+tgXwf0LdSTc/MK537TYePYesQt3pHOvU&#10;9/H8yOlIPCo+qDZt/1/xkuWUr4tD+J+lTIR4tvDtzayAA0mhTyclSkP8isDMdFzFdOVHPemtxPSw&#10;MFSkcFDVHGRggEMDxLp2YCnXwM2WjmgIUk2pMKrh082DLAulUCVe1j4ZK97BsCuEFlfHtNzHf7hO&#10;ISL8wo14rEkB1peDERL9nAJEC/YYotivIjdDlvNS2l1HkisEk4P9fHIRmZJgfQwwTohHQhV7T2Wm&#10;03FLqBFth50q1mCbDsdRW4oXykHM2o6Ipspp4C++K8Odj5GURrIoXrIQrq4f4d6hdNwlR+Hq/ieL&#10;qk9Q701/JtUk19dvokGr33H7lON0bBa/7W6i9bblqP/KChZxX6PxsO/Q7h0mjy1Xom4vFn1tmERu&#10;2Iu6o/cyMWRi9eJqNHuJhfVznvydhDjKB21fOMnjdpLAmXT1DUP91cvRefPPqPMa2+zP5Lw3QdyF&#10;xDn7R/ZpAZZepxU45CDbe1IjJAu70RLhF2evXCmQWgBI1JQ2P5RQYQaLFHfg0D/SLW2Zzr+iAnxR&#10;VbNHDTVTgxsTXaamaHFgxxClVMaR0th4O/5dn19xf8sFeEDjW8exT9qJZiNW4NZZHs5063ZBuHfN&#10;AbTo+h4LUk88Pns1Hh5wBrWe9UPHpT+jeUuet3oeXPMDmWSfwa0DPdF806ccO5O4sfx8xn606D8e&#10;/fpPou5eh2vmTLjq7sb9Hcfi1mf34P4G+/FIu3G4tTcL9abr0Gb+Mtz+NJPaNmx3wma4nv8EdYdq&#10;n1cWAm8z4X16DpOlL/Dg5MW0wwe87s+0G+0yi3adLlvRdptZ0D+1GfVX/oO7532Cp4bNwxudJ+Lp&#10;9XtxNPgv3NB7D6Ra0QMVaZKaEGe+Yne9KQFMYiJvetm7YIigrWgybQeT4xeN4pIoaKcaWaeCutVU&#10;+pukM4O2l2yVhlgjIIvelFjHO4qJ3hJnwphWRY/xjENZXilSq1klBNIZCOyKFKeI1k6+6W5eqyEl&#10;Zw8bR/Rk1lvvbtD/8gpj4K/VGixfZ3oUkEBLu52QotM18+p6pBcaT6QuB15Eh5HH0Wz2drz57l5c&#10;ce8TUebLCGx5IXHirfc+AhBZZSUaJQH5eVnI8fI0t1Q6Isn1Zpqn3C6R2vNmIiGIiQsTC6iVCIQF&#10;hKDAcWjzZ69EKkZ/E7ZF7rDm3gEPSYH8Tgu40SiF+iyagaGsADPWhqLLy0yqn1yMW9+hT636l9i4&#10;hoajWGxMYABsfp34+IZYIyYmbEfLLV6o3ZtFYK8/0X4wC+N+9O35R/F4JxZ4vXncog9R67nNqNVK&#10;i1WREzrw2JbEj6Yov7OfCdlONH9jI2q3fQ+d5m5Fi55f48QfXqbePI5bxZqGqx0ARJDitShHKcaX&#10;+ZVGZHbzTy+dROhMDq1EJS35rubmhhRlnimd0fdt73yemuAl3KQ7SSMJ31PXCnJnOJQwbQ6ZRABl&#10;O+WA3sCcsDyJvEOuGU5dPEP8v8bfXz+D+8bRR1aTD5vTn3oz6K10ZtS07XkFzYcuJaf9A1fPv1H3&#10;3e/x8Cuf4m4VYMP8WMxQtz1PkS95TJcvces8PzRY8Rlum0d+W/Q1nqCOXIs+w/e/6EYK+2g9kfjV&#10;hBoa2AkmTkLBMWnhK9OewlMyYrKdGRBmfemPThESGmVwckCktJJ/ybFYCOUKL0nBKNO+ITkhSAkk&#10;p/JX4TtJsK8sY8tFSC8W/iUCcypSqfYCVowtRv2IOm9RDyuYrGjf7XEX0W/gTrwy5msc/nUHziez&#10;N/T7xEC3hdi2VG/JSyUJlX+UJkdZz4xfKZoN6Ge34Oms6V4ot8EbE+BP/qfJ9B9czMT975GnWv2G&#10;pm0UN77G3ZOZLLXYhc4zP8CBQzxQ+zdnaBVoNqBkgR5Q6Wd3XhCkJym8ThjBcS0/CaM/LqQvLMRD&#10;o5fh7rafoN/CE3h03jJUed5AmRb3M/HWgvjMKJRS1vAGFWHv12l97WytpUlhosN/Nd180SdxxMd3&#10;aL9pN5P97Wg28l+0e2ET7hs0HfvUFg2pfE7ojrLYVW6uXJXJeKX1NGRW3zRUp0cgU8sF0xlCifpj&#10;33vi6U2MJR0no9cbf+HexWdwe1v6XQtis9u7qDX0G+w6Vqlc3S3UAX1B7xBK/g0PQ995C9F7OGN5&#10;l08Ym4m9p39AnYErCSeON5m90FZ9oqQixxFVMoZyqIlZwfDkOMvZeW0N70+w+clWEo4pm2pvPeoM&#10;eumG0OTjaND6JDrOJcZfmoaWY2Zi10WOOEr2FIMLz/TYXG15RiGU/emCO74Hnn3iPTwwlWN67S88&#10;sPIAur8wE7N+y0CacGKxQkiiFKtnlMxoBFGRoRxzQLq8gAfaxunZRA+/ILVo+63IMsebdp76CQOf&#10;Pkse24m7V85Gv3rfYOrM3QZ+xaxIOWCuWF5PhmlpdtDWcWViufR9csEWct2Lc9G4C3nuzUu4r/PP&#10;CExSwVEjN2i+G4jTe3sko1J5ZWkFLmYWYOXH6Xi4ySe4l0V2M+KtRWvaYfRizD/lgV/c+aIHk1xT&#10;f0A0UozU3IQoRREXiWKI0HzEUw1VHjRInGmQ57CUDg9hvHPEIyMSVYbLfHsqXkn1153PQmAR87rn&#10;yOMsbF09z6D2oDmIti0u4ngJKljXVC5KRskXKvn/Am1+zs+8pEd9JWF7CTynOjPO9j+ePJ18ufId&#10;3LHZm+1qpuF8uN76Dq+/sAFnzMfNeE6uQA4P0WwCqka4FiLy1FcqUVta3dL2KzRs8gc6dwohv1BH&#10;E37Eti+ph7g0Huske3GpzCWoM9+0GI5Z3uOJwBgn0VN7qTmhKGN75bzIpOXnUGfuWmJqFnNM5bo/&#10;o/uomfD/WrMUWVTz3xLd6+BP1fTh/K3CrwT+dM5LMXl49snjeGD8edzecR/69NuBh57cjyYbfsDb&#10;739ldIXYAENlhQGSnXKGSqnhC32bg5hq9cy9nVtugdmZ2QHuHDqXMfcrdJjCGPHKOtRrPh+PtfgS&#10;k8fO1ttGhkNUByKW14pN8ObfkcjLISppE4+8Knxx6FcM7Ek+bD0TrQZtQudmO9Bx1FlcNlWF2DMC&#10;ZLGVnECLvSgJ0DrAFLMGEiPYI3ZV2UuFihliwNvbDUhy1ZH9+Wg6Zxvad7uCVt0uo3aL1WjYZRWO&#10;xRvBIp16VnEtsWbZ5zLpIFSvEegdWTffGZ4lwhvBXObFHvjAkwfE5SZrGQvLJv20WEt2iuBB301B&#10;eHUYfKtS4R3I4J7Kftm4PNF7LbHcbC46Ll7GnJd57cyPsO+LWNvhNZtnhrA9izHsQRxPqlahRBqo&#10;LKdDKCYEk6x9svDpunO4ZfV53P00Y/WILWhAHd6y8W90Wfs1/qECZFa9EpTopZdFHH+zDzMs4rqv&#10;8X/MzkNq/ER7dJz9FLhr7ibc0ZT5w8a/0HjGOXQeuxEDRu7CmrP/8Kg8Q4rmpLhbt+3EfPwqEBwe&#10;gfe8ynHPC9vRp+9a3NWVeViXj1Bv+SyEfME8NyRUO2wiSzNnNCNNN27UN/0nykvwpD8YMHkQ4zx/&#10;TUoNR1QUeV1G4RWzLH3MRUSscgr2w1dLL2qzXTd+dZx0HpGE7ALqTTMwKcZ5/M4qJ6MQvfdvCTsN&#10;EElkl/E/akCJC+OQHlu6b5U5C3zFZeQ5OtSu2SYpTipLw9l7h8KX7qjweraZeqGeBDtjKxGqONii&#10;MFuLTIssW1wWrqxjOcoC/ZBmm5OFIrxMPaRGiNA8OyAVldUFCLGx8MMoeldYIYpCvHh59/5f/1ey&#10;AnDU9wZaDJ6GjusJvH4fo2ubxbi/ExNqvWs3laTX8xs06MdEd/MNBhgWYtP80LglC8Ax77OI+xNN&#10;R15ggswAPvob3D6SCVTfb/Bgs4toMpPF8Mg9qL9kH5ouIZjHBPGYJSTqb9DmWSY8W3/GIy32MWB7&#10;sVhjoT52KW4d5o9mL+9Bu7UsGKd7oCUJ6pEZf6Hucib2G3bh7qHrsMDe3+CYOXRfjbEgHfbR/xGp&#10;OCYgHMG0a5DWTo+g8xWS+ulnUdrP00mfzazlMQ5AkExP5vdhtFJVeRE8ski2zjc0arQTohmnqph4&#10;2BN62ji3OMxmD+qB9eaTF9B7CIPRq9TFDAaiN3xxf3N/uNouZ3LHRPqZn9Fw8BHUmncGHV7jMfPX&#10;o9OGv1F/8lbc+iSL62VapIF6mPUz7trMv7WwV7fVeP0nbxy5XoVTBMsfV4EzYQRfVQG0tecP7NLF&#10;hDIcpJ+c+IV/50bgp3NMPBhwjhLnl5j932TI0x3Eg0y8SpLy8dM/5VYUFF0KIbQCsWjPJdRZ9gt6&#10;tliGHq9tR69XWQSsY+CbfoXFD4vsZ9gn7cE7Yza6vEFS1wyDlR/DNYj9W7wDg19ejrlv/onRJ29g&#10;6Wc3cY1q9HPr17bsSyMhFVb/dwNCW79J0Tm6+6O/4UHIB8GnnAD2odeT0/WOc5jcqqqQLdFe7vwI&#10;EVS6zEf15/HM8EwqgWMzT6MvRfM/2VR2c6bxyJ0UoLSnLvvBmBrmtqr5Atsq0G+BDtOXVZBo+acW&#10;GVJ6XZ0YS78JN/5x+h+MUjajFra9dRm3tf8VrSf8hFrNvdF1xin89oeO4tH/PdJR6kLAaFEma0D3&#10;nbVuPSUojoQeimSSYoG2J9BKoQVuomGgtm7/h0DtumeoR7TIhOMwNbolxG4C0BeMtcsQa8kxUz9b&#10;uc3tHKw+LhWEo+cLE+Biv116EtXuQ9w55Vvco1XUV+9Cu5WbaNfzeGIS7f76cbRZQT9/jnaeST9t&#10;eQq3vfY+HteUpze24PZNv6L9UC+0eOFfNFtIzPRah9rtmUA+zSJ5DjE+jkXUq+vRuT19uuditO4w&#10;F9377KNKnABrXaZ6ZLsYYsEJEvyO6oupKOWIg5Ac4hwr29oNaxNyWkgeLSSxNIIShURtLSYJvIHK&#10;ANpTSw3zoJjw5JqUHvE50i+vrHYD2CB9xIsHFfqEIDtIS2L5ofl759Bg0kY0ekU36lgUt2cSsphB&#10;rsdfHJsW9vkLXbrfpE+sQeuR+9GRBUfXoUzuN3yC+/tuQoeF1OVwDzzS6SPU6beG59F3VjDhm/k1&#10;uXE5umzbhVuf24buc+njg8+h1cDvMHjUavxB8+m5mFeVMKPnqgK67E+fYNBQyKiBQ2YFo098BSJV&#10;GyjF0XxJ+oQvMe8VXo5Cu6tSwNpHKPdGRGaIrSJaIHXGCs2JTlJDibXNxv1QFBWM1PQqeNboOSkE&#10;flqilapUjlP5v2d2lhSM/4QYeWUM7lz1uz3Vdb2wFj2f/xp1X/oLz2xbyMLnBEr/rUQ+fVe3bLQq&#10;axlVr40mvNloYQ5HRJdXq5n4l46baQlGBb2vKDYc0aVEhPpcnIP9ZenoNnMZurxJbnz5GO6duBst&#10;F2rquy86P7sPoyb+hchTKnWEIrbrHYQockhSWrxCJ0ILIpAsoNlsEaN5YqAc65YeRLdea1F32ndo&#10;/tR8NFz0DbpPWgjfIt2IK7W+mYor42z8WjtUugvSoNxibkpnlLUi3Kj8OaUEg17egfrdJuK+JUzS&#10;V72PhoP0BH46Gj6zHuOTolEZKS3+H2HXdQOpnJCmNpTlU7Tiga/RyaQ9yWgwYi8Gr96EltO/YKG2&#10;B93afI+O7Y+gwXRNIdyBZq+8iy8+/tvhwxAmPOxmvDHHTUuEz3BAk158B64pq4hjcvxC8sDw8+g1&#10;ZB5G/RhlNyWqtNgoxXIWSlxqkvJlw4DeFpeGhaqIiHz4BkbazcPD6cGoP/IMbm10DQ+8eR3tlzM+&#10;dNiNW2bshmv5N2jdbzl+P6Jn/Rko0Ks4UVW2UrDzsLEKFax01e4Vjv3xF9/CrRvIQyN/Ra3xjInj&#10;N+O81882CtGodIS4MJT6MUtLZFtpfkgpoS69NTUwC4GasZfmjuk0B0MIQebenYHyyv4leHA8ddDv&#10;Fzw+mz7d6jSaP38GZ3maolappmkWxlh/9Ey5zO0oniTwXlPDcX+7jXigD/ngSRY2izaiz5PLkHA+&#10;2vSg/hXScB4iN3NYbYfoD2/G5n7f70SjejOo98/w0NPncPecvRj1zldYfirIDo2I06J+YvUi+keu&#10;lX/qj3AVFZaByJwCBFd4c/SZKPGMQqUWRKQ9ZS1jQXc/82WtIlnIzfvBdHrph3789Kz30a7TVjw0&#10;/xfUWnEF944mnw1ejMNnPXCRhyaIaHlahnkI26lmDFaizM+E/AB/P+QkFPKjGEt6lU6/x4DuWrAO&#10;LZp/iOaTGRMmeKBjTw90fuMPNB3/Gbrs9oQHfV9Pwali3LxWzd+jnN5xcIECWnouKqqjbaVmbRPo&#10;asM8ceMsdFi8kv3zZSH0I5q+f5Bx0+F75zaGNCM3kdfpb83xE5dwDHFa78ItNPz2I9fQesU5dNPM&#10;yed+RdO3D+KuGQdw46I7igaUOeYi3yRKo+7UXWE0hrnz6q8C0bnFAtRZcBVNmrHgXnEGrrVr0aDB&#10;QTR4fimiz/3FXsufq6HJAYVa8ErC9nQFYa/EMpNEZCgkV0YgnB288Cvw8tLZjJ2T4Hr5BtpN+4kx&#10;hnwx7lsMeWcjjutcKc3JVkiXxlyIjU5w3991tqk6fr0Qj8x6B/e3ZbHH8d3WlrnbiM34+aY0Qikv&#10;thzGeqIV08mNuVSTVpB3VsCkJMbBpzSEdrEkwuE9oikmKxbzg8rR7vkDtPPfuH/yBnRq/jN6vrQE&#10;O/+LySU2+sToJCRosFlaRZlO4CvmoMiZHFoxS2l9GYEhKJRfCGZUkl5QEeWlq3biQdJbkEKTSQxC&#10;vBkX06MFY0RRdznXKnHL89vhWvMB9fUeHmr5IbouPo4l6kiGbkQEIc0WkbE0gyJEOKNCLC+uWBqv&#10;/dQJcJLj2Dmf4L63vkOLtYtR9+mP0K3VTLSb8AX6TNyPHUcDbDV9BShb/YDAsIc8DCfVcRpwNtHo&#10;OKCGmqdj2GwIFT1r779wPfUTWgydB9sBY5UfHhj4Awb0P4AP3v8VeXFRqKpJUESIBf4ITElAie24&#10;E20rSh+gjlz9R6Jru1PoMvcL3N3/KrpP/Q2n8s7yGv5ERyG7IkelmhlT9ZQb5At1JtGduUpvKeQ1&#10;M75bdCPCgZaOKWIrwgI1T/3rnrOjrkJ7rUuUlkk4FWhRiBAqj4dm8lrySbVY5sMvq701kZdcQQfS&#10;CfpctpZSeBwzEURG5RFhRSqWpTgGZ4IwxnAqSlAHhfhM5MpGVdk8LYKDcLObSRBBqZ8qEJyAa/3m&#10;dUqMFELh7URA/SNesCite9/m5BTzKfmSwyEOu6lNdYFt6asAH6YOxc4o4thlucX5K9moX+8bFkE7&#10;cNdYBrlFn7Jo0/tGTAAX7kDdTjfwyEAmRN12o8V6JijPMwl+egVcHW+i3au/4M61a9B401kGxfeZ&#10;UC+mQ3mi3vjVaL+Yx7X7FHe8ugIPDf/RgpJrzh+o388L90/h+evo0LNIim8FosGrPLYvk9MB59Fo&#10;QQgeW83rLfaD6206/zIPNB7HhHXgZjRmAH7rA3dBERtvhF0zTcIhRw3aEa9cwqMgytnyKzAKwdmJ&#10;CKHxg+zpRSIqeKjhJI72IfiF10K9V0vLm6plBi1GVSJDilXMr219oBQBSisG0D4VLJh94lOwfXYR&#10;Gk9/g33+Eq4hC3DPsrXo3vMq7tDUmlZB6Np1H5oOo576XEOXHt+jTTsSbtvdeGLIV2i04R+0GHUF&#10;D2z7geP+FB27fM4AwTG/sw+zt2QiyB6vOoYVhkPVQT01ozmVDMqOBjeC13AQ4BCebf/CgfkRrQnl&#10;IQjnMFKTnCe3Ou5fnvBPhC+e3Mgg/twUdHz5LJ4YyUJ++Ak0f2chAxbtpEWbntnpPGEbH4BWTFAf&#10;mcbkeMUvuJVJRouxv6POU+fRrekUFlivM4H+EqOGTsKwqdew9FwmrlL/Oy8G4rRWOYgItkIdKV4o&#10;qapGeUoFUtK9UOYbDI8gL46lmHGdjkjCFJflOk5B7esJDkUbFlMq5PpMaJUSZRVV0tXz6RkBCFN2&#10;S1LWfnJByg4z3B5r8aAY1fkyaiyTKwXZRHhpFT63BIaFIiwqwtpM/S/SuoXd8CthD6p8kFZZRpRl&#10;YPWeeCZM76DxxnPU3Sn6xUosXbufB4dakDURQJlmhdiiF05hAPZBkI3S5uziqNQyJGfrgsnI43WU&#10;JilQKObrXHs3l57uT2AKozo3jkDUAmzIdIKnuYCNUcK/ynUy26Saqgn3pIhoZIkHWEQumXcI97T+&#10;BPe8fBNtX/6eyRtx+Pz3aPY6k+8ntSDfRTRl8eCaSN+cewm3zjqBVqu2oU2fvWjYhdyw5UPUnkOM&#10;PBOEbkM47hUhaDDmMOpto/+OOcbicC3u0vYV7T9A/XVBaNPzMotPXqfuCXhrTyMNJ4hYEIEyI6zR&#10;lf6UzcVplkgVJSAxTLoi59EtMwQAgjaejvmfeUKpMEUBJSAUWwi1kK3Y/h+UXCaZ/BGWkSW6NPET&#10;hGIJEk+9TZVvFJmXFop//cJx6ScmZt3X45Z1x9GhB/E+6kd0nnwZj09cjY6Td8AWMnvpD9Rq+xka&#10;a1/z5/jfsnfRbSnH245c1XQl2g3wRnvtnz7ei4GcfjJwOe7csAyuyT+i1ssMnK08+bsnbhnjTT7b&#10;irbNjqNRi0sI9iyGN4tE6SGxUBNxHSnxoZ9zSIVyfBpZN3LsjQRiWL4vNsuiHrXbe2BluROjCshp&#10;oTqBrcVlIMJwSCFvCPGaoJqqeb+mFSI+jF9ocZUqh+c8nPhK0Yk+VLGvPUgVC5Uq6alOwgXaZMzH&#10;+XA1OYJHxv+C5q9/g87dvsAD/VkUrpyKXt2mYMbW5Rivu/NBLIRDiUnGZvn/TfrmZbGQnE0OG5iM&#10;SCZ/qeHOFj0BpNb4iALM2Z6Ml966jhbLl6L22yzOx3+KuxrdwP09z8PVjAXVyk/ReuFpK/KkMC1t&#10;ZDzh1p4W4o7ONTTxMhqbbsrxRyHLAl522yYP9Bq1E8177UPXt0/R1r+wGP8HX4rX2Yea/YPT1Mdg&#10;PyT70t9stac4ZKXmOn6XE0wUKWWg16qqFeDo6Md5/oL35xNDe3H3OsbNacdwxybi5yliY+SX6Lp7&#10;Bzbs/AenZREasjhM2vVHPu0WWOBsdRjrn4vhOz5D9wnE2QtvswBdjl5vzMO9869g0d9AhyXE6JwL&#10;6Dr2OppP/RX3P7oE01fRnCXRVC0VShj4sSFhQpExhsM4+3WeTV2/Z8N8PDKA3D6fhfcAD372LsZ/&#10;lIzgYPJRloMDvdtdUBpIGmXssVzMG/5+xIyMlF2JH+P+xqgdH8LV/CST9fmov2oumjxJzK+jv7f8&#10;mwke+UHTBl9diq/+9cANYikt1nkbO0c6pQaTS2mLkDTmiV74iKbq/wr9aPC36PA6fWbeWrQe+RHO&#10;/E2rRpXjprcvbiqe89py+1D6RZVFM73eRpsbcUqikGMOX01qcMai1VlzGEO7HvmDPrsUjVp+i3q0&#10;f9eFJ/Diku9xjocU1+SRUhY9iq5jYu6W5IMPvvkItfvuwT2z6cMrv0Gzgb+i7sbPEXRYRwVZTC02&#10;RimgzstQKq4JLsa04UvRdCT549m/0emlw7TlQgxcsxZLv0rCKb9yeJdlI6IyGkf+ysFJDiPndDZi&#10;LsYZH+qfs+ejqPJUhBGPRzne/cSLMH9cj3TJmBfppqeol7xfIhFaVYroiymWwOp1WYcr9X5wEKb9&#10;Hok6Izeh7oI9aLnuENrN/AetZ7NfXZehx65DOJ0ny2RRT6H8nxeyOaBQAZr/v1qh7+hTHNMfMf54&#10;79pfeGsjdbl+Ktoyl6k/aSvt/T3u0daCoy6gyczf0HPdx6jHovR36jNP3ByQC4/ifNquABlJN5Fd&#10;ZKQGb/mMhGa+SuqecOkYGo8cz1yS+VGvTejb4Xc82eAYvpj5BT7wDcWJ3yuw/wbNxPElU0EX9eTb&#10;uqeLONna/zYkAz5Zn4EhY36BazvzzM3X0VM3fBu8hp93HdEA7b/iDILPFnVwAqmDK0e09sfxm9no&#10;oFcLniU+B2zC/VOptzfY3uwNuOPphXjjuyv4/QCbiuHYCE7fkEpcYKYid5G/6AZYOqOXXqt494sy&#10;LJlzAI92eQ+9R59FnW6+qNf6T3LaUdwx/wA6bViAyyT2qGL3TQUTWpL0Y6HOHd6U9SWXe+HdD05j&#10;0FuMv9qbevxRdN6wASOGX8OnzsYxpols915ivmVOxVDpw0rXtqqLY47gLCFcxBynUoBhfyNiblp4&#10;Va2x+jTz8QYcb+M1zPGOoen0K2jwwgFc/DcaiXr9QaTrUK6TprpLGLvZQlEzSKNeiQNxZiEHkUTT&#10;57CY1f1cubTYz/yOf8Rl+WnnKQotGcsGE9WpmvmcXvY+dTQ10XAz8+Sup1G71SrmHNfJZe9ixec3&#10;bUZGjIILh2quXKVb7xTbeizU3lMvjlWvnHzyBsGTzriwat82dHt7FVxTFqDuCPr44M/x2Ks/oG6/&#10;t9F4y3e48l0istispoBbexSfXPovbeXJEQQSjVpxJ+uiJ4Z9+AFaPkNunLYfdeefIc9Qh28z1+o6&#10;D30WnML6dV8ylxRD0S7Cf2I6qhVaIiJQRv/2q/YxtWo35HivAHSbwXqg549oPYW5Rr9tuP21Vdhy&#10;Sj2giixepyBMuAh3cs0E3ciQe1HtDo05cca4W4rxTydf6VW2/yPJNFyMnm6zT1HahVv2C0YlD1em&#10;WaV/i7SJqY/xi1ZUkSIi5Xsqc+l+2UVsw6bPa1WafDO7T4RZl10oI7fosGgWy+xcZmGNk1XyC8sG&#10;kM1rFLDHThJOzfCQGld2Jm/RbCURNo5SgY1gyooPYC7NK2m+k4+mLmqajLvAs2Y1b5wXlKK0dKd3&#10;PsrCQlBC0JbEWRhHBK9piipR5aC1MQ06bEPlXjD/isD6L46jT/9f0L0tC92nr+CO13ezEL6BuqsI&#10;xB4r4Vp9DfdOv45bN4eQGI7iiWl/oG63Tei0ld91WItHB9B4bd9Dx7GLce8WGnTaWty9bR0d/wQe&#10;7fYXi2hNPdiGu7rqzjoTyHX+qD3mZ5LsRXQZso8OvgEdn1yEZp1IZp19cHczBvBXWLy/fAYPNbuB&#10;xs12ohuT04deYSI/c7y9Y62Hlcj0MM5QOVGTCEsZejKcl1eJSGJGL6XH0D0jCQq9ExPhho0sFBsj&#10;xVGj1LdXXBCPUWSh5R2+5ce+PO5/LTOcId2mArhFiTuLPtuVhDJtbT66PLYQrZbuQ4/Oh9F4tQ+6&#10;aq/p/hzL8wwqQ9ej7bJ/4Fr6G5PvD9Fs2Hl0ePZjdBvKJLApx9yNQXTGB2jVeTXunr4CD7/wDW59&#10;bS8u/6lnsOkcmcAjZ9fiRpRwvZMbgFSbahqH7OJUZGtPOeGHWvGyUSqlCCJ2hGT+XqzPDISWQPlT&#10;g7nUl5p9dM42PPT6m3Ro2qa/kqj34BrBYPDau7i1+THU60E799ET5rUkTAaMkfy92/d48LX3cGcX&#10;EtWTLKyHXMC9s0+j7YbLqLP2LHos4mcjT+PxWeNouxMYvvhXNGLSMPf7CkxJ88HRggDEJOj9xDyn&#10;iObYrln8ZJ90N1z8zv+CdetP/sf/fElMAYElCCqNQ6h3lNui2hkzxUF3dA6K9KECVmmak0RFl8CL&#10;n3lKD3S/WB4ZHRvPQ3yQGMVEXcQc4gsfRqYC/S53kZKNWBJ4nG6ThCHDIw+pSepIEbzOAA0Gz0FH&#10;beM1jIlCu4V4bMgJOPGJfhunRpy4JqvVvMdpY6Jk+ZCsNXcpMZVdihWVmVSR0Cp0ln0Qw/4oCjmj&#10;NLubBMFPqx9T0mTwIF5BfMRk3t286SJf5JifI+Q6vME2r/0BtBn0Lzq8tgIdll4lNn3R5oUrcK09&#10;DVeb7bhr80Z0GLAKDbZ8i9tW/oSGq5fh4ed0Q4CFcNdPeBxx8PYfeLQt/VVc0fcsGozVk9f1uKPj&#10;r3h4ayju7cWiut8hdHnyHAbMnY66A49g/gFmdsKmyPMm9ZHvrCQp0g0iCafG6Um4Oimh85brmZoT&#10;XFXgRNuG6MnGgRqkbdShXQNo7IIikrpbve747CidUp5cjkDl5UywpQOFkhDaNcy72Cksk/KRx8JZ&#10;Km4+NgR9WjLADf8arrcO0Fd3stjlf+s9cOfT36PuhE/RqSt9eNkhtOryGx4b+gsabf4drXv9i8em&#10;ncbD5Lxuo4MtgXqs0wkWMpfwaH8W4F3JpfOor0WHcHerm3BN3YtbXnkfD3WmHw27waA8CReYcIcq&#10;cYumgmTEjFy31fW820lwpIEggjIhQNHevkIi4ZGtdER7p1FU79rCH/SHfFNoBRS/MtxhUYusm1hB&#10;FEyXClRthyyqUuVfIK+gxeitcfqDVs1EHNHEP3OJ1FwmvLaeBv0qnccne0Wiz5idaNDlKO5pzGRg&#10;2EY81P4j3DqQnPf8FrRdcpm8fwR9F11GcxZ2XUYdwdgj8Vi2LhIz34vAHx9dwN7rxXjnQBxG/OGF&#10;BxauwgPvHWIcmQ3X3PPoPHgGXK12ofeQA+jYgoXYsunosHg6Hhu2A59+WMDEpQi2janVROxrFHWl&#10;/gfarSl4EWTWXYqz/3QaIoUHHjNu2l48N5pxrN9S9JpEO700F64lu2mINCb1bIohws94NEORlkLf&#10;Vxv5BYggmGQm4bGySmlSskMX3rk8ypvFnx+qCavh36fgyXbiyo0skjiu55lwd2fi9NI8tG09Dg2n&#10;bUfb6T9i3tjVmPTCfoz68hMWGntQd/Rp1Br9EXmFCer6xXh87Ew8sGQ7mj97Dpe3OlNX5v2Qg3ta&#10;zKFvHkSv5+jDU9Zi61c0MP0skzlEaYpSEwLECfsmKgqHL9+IB1u8hTb9yfEzj6J3529wX+OL6Dnl&#10;LO7sPhH3D96FgX+yiDwXhmWnL+Hyt4Esxi5hzHsH0PnkN7hnzREMmzYRzVd8gaEr56HHOI7pyVEY&#10;cvADbDwNPN77Mp54+kc89NxS6nY348FcDHrSB4e3h2F3mgcW7CpEfJH2/vShxTiWIBmEaidl9l6/&#10;Eo/N3417JnvioVe9UW/4ISw4p4QnD2VO6BKkLXmTxBOTlowLoEo6FQ7N4LRbbjA/1bmWksIjIB/L&#10;1v+I++qNwcCXvNFzxEl0WDUbI95l1hnkMHB0gFqWvwVZHWXKJKdcI5yWXyYnPPk+2jy9F65XPdD6&#10;mb24Z8fX+EuTGiiXnUflFm1N2GzDmedRq5/WMfkCrsWMEyvIud03ofUS6mzhSTzaeTpun7qHPPMT&#10;Go9+C/ePeAe3dXgPd7Ggbzv6M9w3bj95lvlU++WoPZ1YfW0q2r8+nbF5PPrpHdKxI1CbhUv7p4iT&#10;Zz5Hg9Ub0HvOXpzJjEduoRiOeqEqjEEiq9DlwHn0WfMn7pq3BK53PMg9x9F0yHvosGgXc5S/8QCT&#10;8ukHUrB41194//PfcPLUebzvex4zP0rGhnMn0ezDFejZn36oqaqNNqPzdMaFYaPw4Od/of3U39GT&#10;HKdt5VzTvkD9dbzGwAXoO8YXr5w4hO9v/ItT12zXZUcCvW0bVMeaBTQfbVAejQ1/V6P2U7o5+Rt6&#10;DdiAti9sQoMnidVp61H3ld8xaCSLmUkH0W34AnR/8gu0GjyBbunNsE2nZECxVzA47IREZxPVtXNy&#10;mWeyL6Nov37k9s56hWoO/oo5RlhpMTSHK0SNYSkVtt9tkoIT+S+SmMuxQJGOLb8BUw58jQdGLkPj&#10;frz+4HnMmWeyqN+IPuM3YuCKhXCNm4Ops/7AtJlemLzjAH6/kIXPPjyAndtPo/dL53FrM+bIL0/F&#10;LU9OxG0LV6LxdOJhPWPFK9PY1g9YvWQnQlJjLW9QvJKnF+nVFY7L05fIMmx7ojKqiPmes7/O/JXp&#10;uKf7T7hjkG7ILEWHXn/gxaf2Iue4oh05S2sFiMZM4hhL+YPx0t5kVBwhjwvrOTH6IoSWoP7SQixW&#10;an2j/Ym/Y3CdV+DartczN+KeNmvQ+smPcOE3BRqeGZFpdZhI1SeNvXY/cc5I0HrUysqznY94rTQG&#10;9DjmXBKl00EhQXZDX/6WHEAeSFHMog31nmx2LhIL0lClPeb5ZzFdMZ0N5UUFI44V4rAnv0TXpw/h&#10;4U570WDJKjw08jWcv6zFL3ltdquCNlOWrL2KDRAU23LWilQ2SGoQf9dwif5efuAH9G85HkO6M2Z3&#10;ol+OZLxf8iU6jPoBdw6ag55rPkHbp9dj1LLD+HgL8B4LzN3vZ+DzFdfQ58y/eGbZJtw2Zzxj/gTW&#10;QF+gyzTG+OnXeO5XeHjsOjz0zg4s23aSlFKAcF64KCob0QnqAQNLtIxB4NmqjBXulKYKa0+Fo25d&#10;4mPlfDTUDhyDGEu6LcFnl0l4zIHzYwMMJ4GGGkkhggKYEDqUZqKNKE0NJEtNh7eZUlIURTdkSiP8&#10;TUMJ/poI7+ZShg7TjU8IfEoURBLhk5ePHLlpdhCqYmKtj2Fu/5FoXa2AimrWX7SZ2sgPFoOyTUZH&#10;qlxdqgqLYLFMA+kZRomuoCzQJMzuoTp3upwKO8yJvMbrDrPmIVxTFjTtLdGZVGKipcR5mnDurs0R&#10;oYUyeJjuMOk+hpMk6HlUlfsYoilBj7zTrIPOYOkE4Vr7LA2VRKgzbEpVAsLC8pj8sqB78Rv06s2k&#10;d2wwbn3Tm6TyEZq+wWJv03IS9Fnc+zYT5WdC8JD28Z16APV6khC3rUSdKd+h/tMeaDqNwGq7Ch16&#10;sPh74xgemkHSnHuEBPcTtBfaE4uWocE8tjGHSWP/T/HE80yweh9Gp9dIXF2D0HjrJ7ijz2bUef4i&#10;6s35Fw02k9ReZsE9+A80bROIu1v/jHrjluGXw8qEMixAOmC6iSzqLt/cMgtZtvklgSFPl8hS1Ia2&#10;WwadLopayKTms6jVYEbQ/HBmNFS4+Sv/ySVmNRUnU4/yGWG8pFRiJ5CgLKzQ1vN58CEIAmRftqlS&#10;T3DYefBr3Pf8AdTtcx3Nm11ArQ3/4qFuR9Bp7mG0fEqBcjE69j+DOu234JaO+3D3Sww4L3+K+4Yx&#10;CHT9kYXKDdR59w+0b3kSbQYcxiPTFuDR5l/g7b3sFAnGnfvDgwbVFldeeidKT0r5tZ8AIYWYc2Qj&#10;uUjOxtpJwGF/ZW/n9gl1xOPLpCMLACmWSsC97/SQ387iae0N3f0MA5QnbluzB/Wm0J7bmYg134A7&#10;l9Ges35EreU70WQw7dr1BBo/8ykeXHwFLXt+jkdWnkfDCVfRctpFtB/JxLnZr7h98mb02LIJTQd7&#10;MWn+FnW0x+NwJsIvaq/nt+FquAUvjnofb24+hLnzPXH0UiCuel+Gf1iWzUpRECxhPwOt9uS4tDKB&#10;nJAiJPgYwp3pltVVMU4s8aa9C2V4giAmj21QEeZsKUYIWs282n2nPJ5Kk26j3Ayf4U1GsZU0+Qcv&#10;5ZQYFKc25dFVCBOWSouoI/rAwGtoM88TrZ6lD83bgrVbtWVWiSUnEZU+yCqLM3/21LRgASayzO3f&#10;MhaDhhmG3sxrZfOsaHYw39s6a11Q6HDfv+FYZS3dsaOwKX2vTNiZOqv1wFMQq/2liIVCbz948KcX&#10;saLt9xJLiWd2IZmqmLurAD2XvATXmDXo0nsFXE0/YOL2HnoM+hyNh6/HA7M5lmnfoF2nq2g0718m&#10;+GuZ3P+Mh9b6MHhsRNspv8E1+Sya9X8fj69lITCVRbO2jmu5DE16a4roJvo+Mf3cx/T33zB1+Lc4&#10;wN77Oy+oO5Kn+TUGQuQFFphOAmiSpBI3g1OKaEwHt2E80tGJdkzKp+Uj6ZdUGUVYj9JkBYRGs7wk&#10;voMN96TgcPJAWIW1XS7VxWegRNVieAWSqf7w3Bhzm5iiKOwu8kGjCQtRe+UhPNB8Lx5ow4J/1Pfo&#10;1MYPdQdwvOs1+4XJ/xL+98wNdHqDiclmPzwh3ut3Ds2Hsdhqex73tloF11b+3oPnN6UeZjNJG+NJ&#10;rLDwee4HdJlynpzqgcZbyKtDV+GuDR6o99Jh8hoHFqZlgP6PpKvTOXqtyhaiQ5Kjv0xtgsn+O8W0&#10;I1qYtFjBkCKMO5VbGrUm32Y7dAWGZ0Ro6eJ4KilE27/oEye2CBeO5Nte5uUxCfAr5jdmDurRLq3V&#10;1cN56Uz+aw5pvnWevd55KRV3vPElE/eVaNT0HfQZdR6NWl9E/WVH8cikebi96U76/A50eWErWuud&#10;9qGMLaOOocnAt1DnZeKv+XE8NuocnnhhFnqvXooWwxkrZpOLhpN7Jk5BnyfG4f61n+Ptzouw61I+&#10;Tl8NgtaEs3BeGYm41CqUV3JEqVEW2+QSNRsAhjmbtjuSRcWleKCY7vDanFg812gW7u/wGVotIS+1&#10;/AF3DN8Gvyon+dNCJ1KLFwnUS+FFkqo7/hZVmWSkwN/JEh0YukWrr0rEAUoOLx8HXvr0IhrPXooH&#10;xoxj8rQUzRqS/58nluZfwW2jf0LvGT/gsU2XMbQxk6JFx/Dgm4eZeDOGzjvNgnkx+s7Zh/qfe+Dr&#10;7+JRnSObJuGtBf5o1fc86iz/GnfM+41x5R1MPXrVkk5PkT57WGF94R80uS12yOHr9tvCz37C0PZT&#10;aAfquf1NNHx5Du6fvwZ1Fp9Ds8H8bMtU+vhoPNL6NJq8Pgm93jyCp9ovxuAV3+CpRfSFN95D/7EH&#10;0XPmHLw+diFOBvnYzS1/AmXI64zx6xeg6zIWhG9vRL2Bv7JI5DhW0jdazMLTU4/BL8EpkO0xE0VJ&#10;sN/5ZDz4/HI0bj0Vd67fjwd6H0Wr18fiu70++DeN1iSmy4hBDzEgB+FDZnTS7gT+zxcZigsKALJF&#10;fi60fliwXsjzCrCbsfKXpWu+we2vr0D/VpOYh2xCo54rMHrlD/AJpHLoVrlatYgHalVsRR65UZaX&#10;D/5h0Nmw4m/0HbgDDzLpdb3DvGXeSrw9eh1C8xIRUOxOVHnNhALHmbSu5JiVo5nYshAdMRO1+lxC&#10;z5U70K/vPtzFgqrT85dx/4ZD6DB+Dlpv/BIPtN+AvisYY6euRO1Zi9DiDdqh858sft5F3RHk09H7&#10;8Rh559bOX+GO/tdYNB/GwGaXcfeaH9ifq3ik70F07bYRL07djK9v6l1IiRGBPTQ1vkwrQv3Xr6HT&#10;iL1o2fcU2r7GQn7+dty6dCW6vPkt+o2Zi16tNqNLt/1o1obF0fyRuHvGz7i//TY0X7sTdUYcxu0t&#10;3sOdT23DI2tW47XZC7DtjGNDXanp6n1oNnEuHuq0Gy2aXkLbmZ+jVs8F6LVqIro88TQ+3HPV8i6F&#10;0PKILGjZCEmqH0knNclJ26jKHd98hGZLmGM0n4YWsy+j1vob9sRaD2i6Pc1ioctk6p9xast83N5u&#10;Pq7TdqksJgOh5XF5AUquVsH1C8Wec3tZiK5D94F/4pkx5J6x7+KWVybhxwtlKNVMTj/tv1HKXK4Y&#10;+XTazLJMJDP5iPQpIiQqyZJEmeUcjl1nHruCsZv2ovaGhbjjqX32xPWuXkcZD2i7bcx7Rp/Hbc34&#10;d4Of2c+f8fA7J9G+7Xq0XbmGedFZ1OFxj8+8hNYzd+G+yavQpP2HaLTpe2zdf9JiVXwJYwHxXR0k&#10;noly+NyyuCLkUEGWT7B/eikimYXSpm+u4PG3aMtp49BjEnGydA7zyu/wB3Wr5cHiCsJQZNsGcWxZ&#10;wdAkObWvT7y0TaZSpRISWYgze01SQpPqsKukmsMXqzG40Vw89/pbzsJ4Y4j/2bPx5b9ZCGWeEez2&#10;wqpYm4BrbTB8QNv457p5025aMZlJyVQlxKxZ4SMugkwqVPJArbDO/2fpqaJvqMUklY4W9aUGqr7I&#10;PqUkOsVVj2dpy2YHce/Le9D62VO4dd4sbD1QhdDibJv6n+nWnCrJwHjNOvJEYlaIO//idZkKKL/Q&#10;iyZah0FPSuKrUrDrAtBk6hXUW7oLLYbNRZMlf6P55hPM0S+iL/P3B7pw/F134c4WH+L2VnvRu/c8&#10;9Hv7N9TryNpo09944i3mVLP3oxPzCVfr6eg8byE6tf0GK6f+pVfVyTOKThyNlJVUyH5lEl7sqykr&#10;z/JeG3RWuU34Cmd/XMuZS8z/BHdOZqxs8Ss6Tzpjq/T7ajD8WS6noWjtXD1wMSlJtgXhkZ2EOPqH&#10;LdZH0WoP/1+eQVF8S2NbzsTjGBTTXEydCBJ2IMTJjW1XYvJrtmWgRZYbm6ex64YbGUsf+noji7qt&#10;zo61RQ11y7JS6W4RgxBZVRtEutSGTymv8F/i4RZiSQGqMFXwVJBgp9l5d87/n1j4oPVKfBMNfm5T&#10;2/nSSRaVGqjeGGZiEEvHUcGQzMZVipfnZCOLJ+lpgPbCd9M3ivIzEVXKa5aEwk8RQwElTstfVGJV&#10;4F+4ZdKnDNbXGZTP4d55J1C331I80vNdPPwWC6XN/+LBuV64+0UG6w1aNXQ3bulJkE4LYeJ8AQ/1&#10;CkTDVodw7xImNltIHCveQ8vlJLMZH6Dtukto1PI3JkFH8Fjfj9CNRWHTJw+hTt9LTKA2sAgnyW8k&#10;8DoeRedt76LNonNoOmoT2vddggdHk2w26j3pG2j/NpP0lgw4XTZh+RkiwSxTTuhnIcAnA/G+VEBc&#10;lIW2cKVJ1I+fFp+qkpGl5WoEup3W2Ngdp03c/mdZI4FW4Vdl6pFmaSIaLoGadjSZWeTFQ1So5/Ga&#10;ju7VvJrYtMcL7Re8jRYvnEKPWRzbi9fxeIfFLJz/xH0t17D/f8I1ZBmLZv4++xBu58+7mgUwqWBB&#10;MYGf9SDR9jiHVm0+QuMu7zJAXUXvHnPwR+DfSHPqhP8j/ijyT7ReuRe0Q0yS/tIfTuGrvtsqiGKD&#10;ZJIRHSpQtqfkCllBCXZHSbr5V9DQrwlpOH2pDO2WHkPbp2eh7tJz6KAVkJcx0d3ox4KKzt+P/e1/&#10;gIncZSY/TGZeYdKw+DTqzVmKx1+l3acEsaBmgbWFAarbVTTv8Qs6tlmGup1JLM1pxyZMALSAS0u2&#10;O2EmXC8swMNLFuKR9uvRus0MNGm7C00Y2DoPZNtLvsYti9/DgHExZh4fy9xjHUcPjUUOBykbSD16&#10;HzKyguMMrUR1mUKxtrmiAszWOsKZmaEnbPLFhIggW5TGFl/UMrRBGdDr66FSSgpbpRvn8eQU6ZCO&#10;npqrbdkoBSpfmYyHeqOv7vDNuohOG1bilheOwTXoIJpPHYePdUC0M9FQRXhhMhv1JKqUU6SLMGSj&#10;EtKFGISXEzbVKa0USnjL7/N8gkk8BfCq4M/sHGQ5VSNizIYEKo9T141s3Piwngm8/CJR700Ru1pM&#10;zY7ROyXu43Rjad0vyQx69NmtVxlcv0Obnux/96/ReOJ22pU2HrcJHZ7/ipzwLhpO/QV3d17MYm81&#10;XANoXxbXt4wPYNIZgtt6foHWq8kTb57BfVNu0q5r0bQLk+lXj+PeXt+j86trcTKnZrpPDVj1hp9D&#10;kvJQZ0k4ir+Uz2xTe4/RFlK9JXixaci3oo364dfhGmg+x6eVlTSm4CTSv5DAwYflItObZ2n2AS2e&#10;ybFqulEEj9C6m/k8X60Wa2nmKi/khvggmnFp5fPE8ZzxaLLyUzwybhdqb2Ois3EHauuJsJ4O92Kw&#10;GnYF9zPRr9eaOJ5Cfx1B/uL4XAu/Rpv1W6BFcxqsXIb2Q5jkvROI25d+i8d6bcMdz9C/R1ygf1DH&#10;3eg7i7RdBdtrtgK3DNuBF8evgh8xm8/uV9ErrWROS0EmleOdqhs7WYguU4grcso/RiLdy7WlU1j8&#10;+2bkI8EUpfPpFFSNM9mVZicWNPkkhPipuemS5U9uZAMRdAifmEokBAQjMFDTVB2QyXtQxEY8EtgT&#10;XdHuw5sUsfFc+o0X2SfYzTXpBLBygPO0S0iGF7as24dp26eififqZ/VJYmg88fEdOm1cjLs3zMXt&#10;b3+H2hM2oecL61FvwVI0bHsVd88kJwzbh6Yvz8ZtU/fh4UF/s0iejHatl+Ox0e9j2luH8em3djle&#10;NcrcxSROMyeykFFc6KRsERnILpZ+hAeChtxmW/8lZaDUMwj+StIogSlBGP9XHDp2fgHPD/gBrYd8&#10;z0JxMd58YaHjJvbwNlZuZqgt9YtHEZuMpXW8nX2AqGSHUG1BeqE1gX8zwyvxYpJunSHU+V8Yyfd6&#10;cSx+yi/H5nev4Ml3NqL5zG/RftIp9Ok4FwOfX8BkiMVkkxV4ZuCHaDKK/tSevjZoG57ucgyDf/oe&#10;1w4B1+UQHCvrHaTfyMQbk77FbZ23446n52HA2APoOWMXvrvMAed5Uz8aBRmLXU32qGJOkEmd0ODE&#10;f6oW86B8keyPjh8Qm7M2YdCoHbhnzVvo3uBNPNL5LFyvT2NR9Su6zTmGDu/sYKK4G0/3WUJ77sGL&#10;Y95Ac8b78cM/xeJvr9KbHCZSKaspvD/9kQDXus/hems/+vX6HG3HMYHfzESy33rc1XcXXt66HonO&#10;Y34U0y4W0IMq8DGN6uo/CM82ZOyY+A3qD/wagx/+Bp99+wMqhO8oKjpBGI22Lc5C8jgereLE37Xp&#10;mxbIkXmrOPbsBH5Y6iTV3lYvxqGcwJ60cxNat57LIvQw2jY6gO6PPYsR7zzD73lxmTUj2Hg+V+7D&#10;sKDVzmtGt+P1c3i84Ua8+vwPGL36ODoO24oxz49BQkUhr+thXGYW56XVRtRVoH3XQ2jZmjFv4ml0&#10;5rgebE6eees0hmlNmF67cMuAbeg9+iSGjNqJdk9Mw2Ptd6HBSydR56lNuLP7NjR9/Rie6Ufu7bES&#10;tZofRaPl2/D8E/STpbTJ8+/CtWY/nm35BfllAdou/xl1m3+Let1ex95Lml6qwFJsHqxlDFLjMvC3&#10;k8rg+DeBGLF2IvmIvLWG9mlxEY80+RUt+l5Dm9l7cMek87CV/ftuwiMzf8UDMzbj4Vkfo82sFXh4&#10;0Yfo/MabuOR/w5681ogyrfVHs9B+6k+4q8fHGMICrlXHS+g/4QgGTD0E1yuLMHSj24nlmwqF6cXw&#10;TSEZGS+TmUkpoVRgBNtdsjwCd33CGDXgMHq3oD/0OwjX8LV4ptNGDKYNXPPGo0ubiXjgxS+N24K0&#10;ZZDtOqG4Eo4UWww3CKMm/ov6bSaje8OxuHfMTvTqvQO95jyHwPdOWBcQx77QtzSRviw5ggxKXBE6&#10;ipyIKbTcyFb/1QxOfahwxX76JF7A5Bcn4tamn+LJ5/agYYt5zH9nMS/+DgO3MBZ0YWxouRQdlx3E&#10;wwNX4K4XD6FDD/pFk8O4jcX1fZ0PYcjcD/BZ7j+MZ0JMua5MPQqIFZYumPiWkINSLd9LdoiJ+gpC&#10;VFSU5XlTThzDw0Nn4plh36JVw/V4uNEOTKX+D/6l1ijkIp2bxEHmuHNZ75wUd4QoZMThZ0HlsLTJ&#10;QrE3MkkR4tiEuAB4/+yJh1/aiCbDV6Jp72l4cfqbeHDGZzjPblsbwdSiO7TbrhO8bHCpKtw048b/&#10;6hxfbaTJ2KaFYSj+pCjtVKaHyaLLtCpmeTEhtFwxe8AOxKZbs06epMVfnfRdax7e4Dn1X59ETB3E&#10;yxMWY1jnuRhUdwY2XXcAmaTOc1jayjsjKsg0mqyg+X8kJVdvyFP16Ww5SvvrOBLEvOAmBxHik4bn&#10;P6WPLWeeWv8EBukGTf3FuHUbfXfAX/Tphbi150+4u9k51JnIvzuQNzfMZ27wDn3zDBoNWIM3X/ob&#10;v3z2M2LPJzKGuDvAPoUmuBerFZ1pQQ+iLzmKUZS0KM35VGtXh1Db8/5zX1+8PnQXhnadj76r9qPb&#10;yIN4dsR87MskCAOdGCxJtgUUGaS8iAqbbh+EvCwFDeo8Qre4FajsqpQU26jGEXdhQIzXfBssjbmD&#10;vlJK4cxZ7pMVqB6+0j8KFfXV9f8kz/1nEVKTcixOFREhQrZeeVMwLkjgRWk/l2U3lDAqwzeOTitL&#10;pBANQkImL6nFI6JSnAarM5GakcHfRe9KQbQhfBqLNbmJL8JtI994Dpfeac2WEnTSrB9CtMCL8GYb&#10;3wsGNLNNx+XvdqxbgeqlvkthG6llKMl2MlBNQ1Tu7scBb/8oG81fooO9eoaEewLdB3yCO9exOJq1&#10;Eq6xDMYLvNFt3Pc0/JeovYBBfDwLobdZ4Hb5Et1asHDeyMSwB5NjErtrOQNil41oNYoJ0lYW3z12&#10;oMObJIxpgXB18sX9M0jwLLCfWLsDXV86gYYv7kCLt79F13W/on7zP9B11E3UW7sCDd9l+1vPoUv7&#10;xagz7l+0emo9mg3+Gw/U+wgr//SjBqjtbI6xQvrw/8/UIlytJ6uU20tYUWXBQlG/wke3Gyjag1OP&#10;apJIr7SLTfGV1BTNxoZ5KLaVCrSvJ4U6Tc3xhk+2UkJJMZvIJl6cMFrOn5M8/0G3ZSfgmkFdLKAe&#10;XnkXD025hodeZEG1+AAaLN+DJ17wQM93qYOtH9Ch6IQv/ov75/D4/gyG/M415Dd0eX0pekxiEd1o&#10;GR65/xCOHfjT4COJFu7tzhSpwzeYxaISQqfQkN9o8k6KXmBkjzQxWdsjSzfabjpcj9J0nGFCY9Yv&#10;Ik7qwascyZY/KeRQ+PsnG/9Gywm/o9soFv5DvsH9gy6wyP+GhdVfeHw5P5vH4NDyN9w2gAVShyto&#10;9No+1B/qgYeaLWXSewB3LtiLx9f8jvsnXkHnobtx28zLxJU/7nwqBK7RHHOLP+B6iZjb8CM6bf0O&#10;riWLmKCRfCYuY8DxQYOZR9FulC9aDdiBzhPOYEDn2fjNX9Ygm2iBgX8VNGwwjhTlmivLI5KkIzlZ&#10;GGnahxrICodnOQ1cxfHJrQp9bJVJ1VwacbJ72JVuENwMiEd8qNZTTLIFYslZJhXZvH5+rjX9A89p&#10;NeBTFpDfoFG/S2i9/Bvc1dqPSeUhPPn2QZyl86cTjdFEWD4ZSAsNhrNzRVbtyLOJXW0Jwk7LlcOM&#10;LGgf3dqzWMKOurk1nIeqrRqI1oxTm7u7m+OHdOgcJwFFPIvLiEj201llN4/MofX49a0b7eSVAiw8&#10;dAFdmLA/PnAC6r7zAdrRD11dg5kgMbEZcA139VuDRt1Z4C24jNu7XkPDZsToxmvEwK+4dQoDQ9O9&#10;aN/2BFpNXIEHl72Pukzg6rzzEVoySRg0hUneG7PxzW+w7XxUmJkk5rmDUiaRyw9z6FwRAcZs0TxO&#10;c1dN3eSmKiK/2o7W7pBMHSx7cSQpOBVxZcQ0jVGskB3vZfY0RpD+ijKQJCXxzBi24eweoBqIv5TL&#10;Z8iVMdH2hHrdp0CzYR+hVWficOxNPNT1PdzbdSETHfLWpuPotOJTdFxyGPVbnMa94z6kDtai3hYm&#10;vS/shuuNz9C1FYvnafTnBfxv5A9o+NJfqDV4GW5fzCR28B40fYe4GO1P7mRAfesG/Z5/T1iEBwdp&#10;WuY+3NH2IA6ZrXOYfFILSeyjbRRdgiJ23AJYEf+luhIY+CVhumlnNO9MlxP9F9lv5QabKOFHS6qT&#10;oixB4XEBOl7ZDcetmBpn8YNS6eeotsofhXG58KqiA5FrlORESqml7hCaIL5LhGcW7ZLl6+YlOVQ0&#10;vLSfB0X3IBAVwPbCceCfZMz4tghd3j+B21gMjuj6N57ovAj3z30PtcefQP0RP+Ae7bLwykbij7oa&#10;9y7arbiIF2ZvQI8Rf+Ez/0xc+VW8FUbGVyZn0YxC/WjfOt0BjKIBNfXaLw+FFVrEkh1Qx+1AYovB&#10;wDDPz5SEWBQglFIIgUhy4vqrR/CVx/c4ffEGlvyYhD1b6SVR+UgsqVl3l6Lllt0cYcZgQ/JWrVha&#10;mRuGhEDykIDHC4X4sU/M+XRuqFYEd0IEQoJCURVKjQXl4lJ0LOOTD84mJ2DnurOY8Wcgmk9dg+5v&#10;fIDHd8zF4Uunsf30ZXwu1Zrk0YwRzthol0qa+Y+/41lg+aDVhI9Q55k96D3xKFzvPI1136TZwm/i&#10;KKFcu7kgXtYNQYoWxWLf8kmJZlGNyc8LxzMKMf+XYuy88Dljz0F0GPsJhkxlgbdxLwb1+h63b/4T&#10;r3TejC7kgnfWhuPbT5MRqruXvMKfhrZcqjmePcy26fxS/jFeYe+hTBbL2zHk+VlouPwU2j03H52P&#10;bMQXnx8Cazlo4oKGGKxH8WHl9l7nsshQ7NlzHP9+yIzo7Elc+SUfP+lRpEm0FTexOoncZ3mUW7+J&#10;sgj14k87RIYTMzRDERGqhX4cptfyZEw8k47hZkgOfjsL7Ak/iR2hFdj3u1NApLDvEXq51sMhXj83&#10;2vT6kp7T/s6Y6sG4s3vLTRy7mYAZe1Pwbbw/EqMjEZeoZJBjSSQWq6vcZyZh25YD2Bp7E5+dS8Rv&#10;F09iQkQ01t4AZv7JGBv4Fw68741rDGW7/mYudrUQOzf/jA3/HMHJzZWYfuQo5n4ehS37o3GAJvz2&#10;Zik+2Z+GmV/9hI8uncKabRcw53wktkf8hkm+XlgZE44TXpl4f99xA6cXlaSlMbScu/NKoCnF4opM&#10;X0z9nODPRRzcs18dwRtdz2DQ0CMYO3UhGixkAbZ4PeosZmFPHpux+CNs3n4a/6ZfR+4NLTNGNdEF&#10;9UzfSMWDTpXoi6B0MXYkRk27hKFtv0XtD/fj3vEfYvC8r7B47HacPBttvuGfGIbYME+EW5Gs/rlL&#10;w4A8YkmWzdCOPMQX22dy8znjyNGvMrF9ZyL2f1CFfy+mY/tPOfjk4i9YE6YCPBUh3gSUkvH4KmRb&#10;sIywjQOO+p7H2shYXAhNwc2Lh3DZ/wo+iHcCgiytm8f2NE80Kcmjn1Jdhe4UKUKDZTuVqlyoOGoR&#10;kZ7RFodj2c+im+k4cSkGO/ZU4c0JUzBk1Z9o8eaHGPb8j2j63GzU7X8Ir3bYj5HvLETvbX9g+7kA&#10;3My6iihN3w/U6ilEp6WWxE6QH4KKw5jKkqMlmbJbAfLds/90bUkwSag6RnwfBI9fQ3Hh82j89jlx&#10;9tlhHGTRtOfzeHslLFvJMEU7KsaXOBwdWxr7XyGe4Ks2OBJbM0G/U/yzUFhZk1VX4y+aIyT0D+z6&#10;Lgm/hHtjVnQZjnleRdFFWb7KXFB7uhvP5rENo2rd3Xbys3DqVx4YayQpCFKh4V7UHJWZpEeAEsfn&#10;bGtB/0Lzn/S4VPjpROcr4z6WTWyf1uLvi/ZHYUlyJE58n4tfd/rj7N4Q/EwsF6kD/lrfI9BuLdiC&#10;xyI88fh/EkMNkjMi3Dkkr+NH3N7QosgUPdfUNr6ZeVU2Iyf5PPD2ngC8wvy+ae9FuJV2rf3BIrTv&#10;OAljuq5FuwmfYvKTy/H8exswevVPeOe7v2jNaoQTU6W8TE0Ob2MVvJWAijJiM4hVOYHQRIbL9dJm&#10;Lhaf9ZmT0cXi87A4XNhdid+uhdHVwvHZJhnWBxU0ZGyxdK01fNRwFqFKxyGocs0iLGA5/jyqJJXg&#10;yeJ/Pj5p0IYV4ul84kevs0eKEHRdFk7lcSJ3c0yDpKM73VAKtreCGRpZZ2j2soEWuWEFCInRgpjJ&#10;vDJLaOpST5/VpOG1mCelV9kIA7x9yPdpcPkRFJ48XKGpkMRrcKPRnCyXHdDCKzWiJWwVuDTtJz/T&#10;VtCO0HL6RIG6EB/GgVqwpEL0r3wloMZVaoQjJqqUW1XSGjpcRXeV/MuuSamOQUoeT65mq+6Yk5FK&#10;ugoIswUjgj9NQ90WI+HqxqK32XK4tLLm7K/hGrOFRdIB3D12OW7vwyTwVQ/cNYBFXvePmCT+w+/X&#10;4rF2Hug85VM8MPpbuCZ/gcYdzrBoYOE36gy6DN2M5ps/wr2rPsedTLQfGPkzug69CtfwT9F+yjp0&#10;mv07Gmgef88jeOidY2jegkX1ij/x2GQ9qVTipHdg2ZfmW3B/2yN4ZKPe89qJPVc5MPGI7hzTkGEJ&#10;CUjh30qpnHDlllJaTIbmGLUJgoxh+Csttxo6vywTZRXeqJSxdFxZMsqpTtu/W2v0Uyzuy1ELRGf8&#10;IQUbZ0WC3EtuYVbOZDaCip1xXNNOv0b9PufQrdt6FhxrcMcCjmn4MjzY9z3cuYIF9Mz34Hr3b9Sa&#10;cQqu9V6oPYeJ93Qmzl1WMymnXrWA0mYW120Woe5z3+KeQfNxjrjXRBfzttwEApTjdvOohXgNWj6h&#10;ORTKsfVZaASy+LmoyZejDqspKhlI5U7GiRonR6jAlWHvO1bQ2WqiRTBu8JgwtvfHsWT0fWU+XLRn&#10;h54f4aEuTPjfCCNGouDqeByuPjvhas1ErROL367EzNO/oHMXjn+yP54YuIqFQSAeW3MALV/h2Icu&#10;xT3NeX5njnf63yws9qBWvwA80JO4emU5C2oWYtN/4Pdfo82cXbhzKAu1VZvRt+sxNGvK89t9geOJ&#10;vyBXN6WiqRXFaaVPNINfuoyoZ/4O4QvqASUFTjDO8eM43RWvWKRM7+jwC+lUuuRHWrQr1zKJCoeb&#10;pTxCLVMKFrHwv5rwofdE/yzxZgH0PWqNpt1nbEatqcGos+EsWg5ajw6DfsKpYOqcfFYSl8MesqEw&#10;h/acfylxok0Zj1gzP5fo22ieVgLvOO2rKHGCZM2bee4dXTk4X6TbIk7EZZLerOS5PjSq9q6JKHSf&#10;pR4XIoJVda6ijzfBzmvFlviSpRJsiF9dANpN34T63em3c+jXLxN/q/lzo2YIeKPJsAVo0vcftBrB&#10;oqbPJbh6++H2t0+gxzMX+fcqPNbkB9RrdwSup06iWef3ec4vuKfNXLSYvxfl5FchT5pP12JkxYnK&#10;OTjiQBToxRdKtQpb95AUsCyIO503bcQbkYmtaZ94Mr5l+QFswyFqJRK2gaSUXS59UgRqNuqgPhLe&#10;eY7D2CYh7ExhvLIUbdov7YShxy49aSLW2nmy6N1LbB8gF61HrW6n0eGNi2j1HP1yOfXx4nm4OpCL&#10;Fnqh8dPU0QTyWeuTuHv6Ndw7zwOu14mF5QG4bfQ5Fskn+ft1K5BbdaDvtwhAw44r0LjXQdRuTX57&#10;cSm6TKSuN8xFu567sYtFcpxiuTJ22sid4wja7He1tnl0aM/GJmZybCt1eAkGPDA6hkY23UUZhiN5&#10;jMXEmkgd4Y9MNWjn83i1xRjk59aUbBOXF0YVMcnk71q5XSsPp/MqlgglWmRyEw/lvzs1VKteXVAV&#10;x1PUMzfjmBF1efWnhl1saUZ+EM9+Z7MthmD6baEVS9pEQhbXoinKdK+wsUBdh1jSDlq6dDg9KpMJ&#10;sac7nicKYOZY9N+iXEvTxGiWlKkn+l5qZQJo246l+zn6ZSZlS0Vpe0ce5Ge6JYvoT56rVX/zvDVy&#10;nhztpJeZRGggk4pQjUYOqoWB+L2QZ/Yx5pEG6F2OA0vF1GeVA9PUKtNlJZPUEqf+Z98VhEQxTtwR&#10;C8lCN7QFXSbH4FWGMN2BN9HLFmkI9DiLur2W4a5nb6L51v2o32sp3hqxhBeK47Bq1vwXjpSycIxa&#10;5TrdnQDUfJvpvL4SRvtm0rQRWgHz/9j0H17pqgalPUUTGFkSMgyP+uiKV6Fm95kEMbDmBAfSNrSr&#10;7Eap1FjcGfmVcBrHdBtg2lHsyaRdwqiJsGp/5ouBCCV2fTmuWLZZFuXOk6Jy4MG/A/X0uLSado2F&#10;l71PRSFIZH6mliiNDECMBuLAmgrkN+xkWmUwwpn/2MFUgRatSkngGBM5SAXKUiGyDGnspxJN66KW&#10;gTWTJrJ3UXZ/KJDt5xay5zSMrBARxgsVl+Ffx1zI1g1ZiWNGJCSwj+4NzIVX6wLFNhjKSEBViEN4&#10;GWqMlyOUrQhTD8PZsWT+UUzsBNf4LbGTTpPpoZ0sJxuohnBMRUfi+WlJpfyOyCrSJjdCiVZv0fXZ&#10;l2R6toUKt8Ek/LXck8e7afS6QGe1RI7h037VQVqdn33TKxtBaoNjtlQ6Qi9AsYNqXq88cbjFHFuG&#10;ZyR9IZZ9CMFV2kSuVB2SZnxwhY4Z7h2CRDbpq6tUefNnMPJ8ShxX0ZYHTFwMI/aUTKLRUKRDjjOK&#10;g9eMQkmWHZmOZKq/oNCxgYrj8JqpeDS7OD4rwTI/SrH1R3yqdEk3DW2rG/arytM5v1pK4wC1TqQv&#10;dRHGUyMLZagkHWl+Lk9NFLMyHbd8y/7JQCjHWeTrFAW6kWkI0HoP/8UqIazcFih3XN3JVaRPcypt&#10;ZxAUiwL+KCpUK5SaQGDcSymh5bUoLSUzgMowrvq/EgGP/CwWt1UIZYcDjXTTEewuHXQLMJ1mc/Z3&#10;iYNXDItG23LNkRRiXb20MEFJSw1AEPtbpf3HQpI1icskWUozQ7H/NFU0/xPNiha1vFw6jy13b2sm&#10;sd8cl7D2Tcornfem+a1W5tFaSvm0S2WYs6d7CTFcVFZhHGU4yCHi6avhHL76F5NLDGlVVNrIdvpT&#10;+8FOXmErqxVG2XaHznXtQkZlNkecIxDOLXk239C6FFpOK4VHMt7ad/8T3SyLJgyi5QzlnrjMv6+w&#10;L5qAZVKdhyK1XZSMjCj2M0HIdigpsCCecUGdiK6ZF0DcaTtH+XOQExfdCk/KczwvspwArJAPiPfK&#10;aK00BKdwMM7dSKf6JSYTSUp64OqR5+fgqCDFZioKWfa81YR/ZWrV/RSUReu8DLaq1U+cdWOMR4oS&#10;EWluxZGzY+5MimdQKitQqhVWvYhBXj7F19sinMSGn+JNXnXb1QajsbLOKtFO4I4lndXHKOpTeTxc&#10;WpP3PzHiTDbji9jkgwm0V46uZnZznlBp5bAQkXYQAevmh2o6Swp/1xu2TvRxemJN8qIytXzIllnn&#10;1bWjcqkcQ3+aeJE8jH1trrr2p8kqTkNekr89XDPy1njSyrDlehX6NmMh0vED3PfWFTze5wCe2LIS&#10;tqpzr/PotNAHrgVfocMKFgddvsMt4y7jriUseDYwgXxpN5pMu4pWS1lEbfsbzeesRPNnvsUtL29i&#10;QfU1Hhh/lknoGdw6+E+4Wn6F+gOZHK5di4bzWFTpyfXIL3Ffj+/QZ/5suN6Zg7pN/0GTfntYMH2D&#10;NuNZQLVlETb3S/RfdQbDJm/ACz034YefFPKc98A1FzpCS7GlkxioT7vjTFG6Z4uWSmluh7anKyQJ&#10;zUrIEIqpVs22NfHlhzquqIJEaopx2uf5yWw+U45aGoPAmuMNXjQQbXtNWufPM+diMPjxz3HvsB9w&#10;x7o/cH/PT3D72tPovolFRXOOfyZ/PsfivzULyFdno2mH5ej72kXcMuZb3DpDKxn+hj5TDqDp9CXo&#10;vPwqbmuxDm3qfoHLiXSvwlJeQrCl4XLcMOWfwRpTDDuY5pCSs4KgO9DRP/LyohDF7gVyHFEanwBX&#10;wZTMdOOO7GwzNSmYbuPeNN/cxw6gSugg1VRWcAj2HUpB501H0XnEm+j84il0H3cCTZ79E82HsMh/&#10;g7aa/ytc7T/EQ4MPom3Xf1Br7Ql+9ifunvsx6q26gubr/FiAfQ9Xq0BiYh8eYBFSV+9kdf8NXV5b&#10;hTvXBuDBQf/C9VqITfVuNOI07p3D4we8h/uHhuGR0Z+iTa8ZuGfKH7azkkSvQHjRZja9UBmYpw/V&#10;kobwPNo9Kwch4nfnULdoMkiUHqRT4uhDidRVBK3LCJAYj2wZXS4n/5TJ40rh43YqJ0ZUEGUsyKPT&#10;cYl9aD3kTdRveBGdhrLPQy+hyaw1aLByEX1nGXosm2Wa/E90Zy4sF0kKrHrpPUus4BY2rqfOyNAk&#10;8WhERtGCgqGSRItAbqmJPQHe/91h/k+IzWL6ujb2kIRzLEUiU63m4K3e65qiag/imbhhkPXyr2Bw&#10;D8NlnrvgbBI5YDvaDHsTrnFncctk4rX3ObSddwOP9j0OV1/6/AsXUHv572i9mf47jcV1kzPE9BHc&#10;OZh+PnID7Tof3eatgm++F5unAlO0/qxWSqAYxpg0yUcJPW0JWCDedtvS10v9zibtE2/sboiImyrL&#10;tltcfnJdR8LdU7qlx2JhWG8+08puZTvIzUVJVDpC43hQqQiQjXHIGRp+aThu2FEOMl4Y7YFBL7AA&#10;bkfeWXGKBfC7uHv2ITw+4wC6brmBFgtXoH0LYnf5KrTbFoyGz+6Ea8ouNFp8GQ8su4KGfZYR98T6&#10;kuVwvfwdXE/uQkNx1zLy5ybdADyIBwcexwPrL8A1aAlcOn/xAdw9hT8n3UTXkVeMDzyyqi2wKvdR&#10;clDhDuUWEyw3csgnVr9XOb8Lmjm2T0QE6ylfW8xS3CctaGk7R2gHP5K+grFWu1L0oF4DYp0NWBTs&#10;Q4V5tcYg5dwtdjBkF+CxnqoYmMwl0AoR3hWIJQ51rm3rZlLJxM1TV0J0ibc77jPJ8iTpyMaMUens&#10;Vrra4l+aFm9GNN9ykgPto6y3UbW0d4VRnEVuJ7gSEHqP2o8nRPlmOB/x39IETRInMiqDeATHRZdy&#10;YCAtagyMqaQFb9OsPgp05568uHP/hZKMyOhKpHAo6mpidCzbcI6KsHYo5nc0BMcYoz1EOPjqUi82&#10;zWsozNo0JkHSuaVlW6p78fjIMEcXHLdCUSEbimIHU9SgtRllfCATOwaqQDn7UUFesx4rh03Jtt+F&#10;1ijaVvvlav3OEdv/QaMOv8G1+RfUn3INdUZPQp89h6lk7Q4QipRiZwxF2hdTojxTsC8tQEU6R6rL&#10;aXsSGk0ekst2VaYo4anwjEeZBpJYKpUSiZHwVmyxuzJBqA6tpCVkbY1Z4HGq4kIhN1hZvz/8wyMd&#10;W6jzlo3lw4c/ixR7JXqpkJgoSvR17Kkl2yN9kVKWjbjwcsRb+pKmV04RT1sl6s6t8Oal8rjCdtkT&#10;Jxi8qB3nJ5ukzmR5zRR0JllKaICqVB5faj1NIuQ8ZBP/JAR7ZdgKwE63chCgOEmw62t4hDG14JiJ&#10;Uz05R2A+/Pxq0t1o+PIk2zqX3OKlUUg9lGoNyPIukrA2GTWqd3wWiYWmF73Lp3U4HEqXD2jmkL6h&#10;BTKrqUkORJ3gkDM4onIWFkivYC/0MonDcupAVbCeX1H4NULiEEV9iQHUYpjINV7P86gHuxCNoaV2&#10;dQ3PfFQXOmWIJDFW+/+6seI4MGKrnd45JuZ3yeW8VgnygnhNJfJ0OT/mkPQg9yneoglH1FRIqaPH&#10;/3KNMuq52tzOQY89A7TtlPw0H5eYC2eVGUVV+fH3QF4riNdWWNYqM7YLiCwVEalLUxyMyw5IIZ7Y&#10;sG8Qx1yVgBSFvFx3QmRbRyQbtq0nVFicPQn3RJRunkjX1LNOkRRFaOEsbTfGfyvUQ7Ex8z+7fh4i&#10;4vQZjS1zFUhHbkbK0Tu4Mnyp6d9mQ7lFYS6a/ysrqEZxcjUqTDHaGk7Cfzl8syOvW8bOsPR2fIeB&#10;3tnP3NexDg+q0vV0Gf6U2TP8tLEZbc4DNLEwL6GA+KHWfCNoGVmbzsR21Afzk8Jcg2Skzq4yL4Wf&#10;Fuexm83ZKNKQrP0qY/hQDYOK045swSFJpE5+abzKykPqo0jTVcVeRuvJZjFeITQVcVkEeUIFi1Rn&#10;dGrTcTZ/FCckIKkiX28cUfdOHFAhXMJj1CuzcZDzdDVVyJIB/Ym7XAd7tpS2SToqOL5Q9jGCjdsD&#10;pUztv52KwFwnzuuYqFhnb5GamFMRRr0LQmqGp7jvYVH0vJyihw8cRqT+kJ/byUEcnyf1y5OkI5KQ&#10;hiNu0cGxrMalM5MYdiqWhuV5paW6pqwh5FdBr6VLZFMNy9rKc3ZxLvDWevE1LzlJHN3JW1nC2d7v&#10;klDTuqwq4THso/DtRyDnuW84ijWFEW+Or0pK0weUNC8ihn/atbVEe3oYEnzYVzXHZn0N0gEopPoK&#10;qSatfBRBKyVH5nOsuo1BrLEw904lN4lxaR6NTtdBETsp0YVrCCGXzskEJcisqWnYlGIRU2wwkkOz&#10;kUf9hcalIjbdX+7o7MxBH6vZwDtAWnZ3/j9JpEdm+VoyHGDdkx5z+D9aRXdS+IEZQxEhX9aLRyr1&#10;pH45kgm/KKmZCBdryinla9YSzxQy1Ti/0132T765jEZzXsOtYz5kMXyYCe86uJqdQbPnf0ILPQld&#10;yeKm2R7c8fRqJnXvostkJslTWMSwiO06/CqaLvyCxTQTvt4r0XD5d2jyEoun+WfQffPfcM0OgC1Q&#10;8vLvaLFxFx54eS+emOiJOm1P4663luOJ59bgtqlz8Gh3JppaVbDTR+gz41W0XvAO7nySyeTUrejw&#10;4mHUn3wEtV/fhobdeuCrACYEFlM4lkIOgsOSFpJzxCwyVzwy6YT/sxJ1Jr0TSFH8znEvPybnLCUI&#10;0GLaQ4AR/soKNMXbTX20SwlVrns3mixfQLikBheQvyzDoiRYApNDh9VUi4t7fOEa/TxcdRfhidVH&#10;WPzOgav/YfSrt426YhKuPQ1bD0ftNj/iuaGr0eHV8ejZfB6e7jkernYHbYEl14srWJD8ANd6JtV9&#10;v8Md/HvfRl5EyKWN03U3wKb6c2zEOlML6+f/loTzRUVkgBG9JXKpcfzpbfopC86D4n5YSaXxjE5M&#10;Fg6lNh6QT8gYcRMv6cJaKosNLSZH8P8VHIc0H/ebaTcrMPr9HXjimQ24c9iPGDjoe9R99Qg6NbrE&#10;MV6FayKxsfIGi4Y/cd+qv9DtBRUgV9C4+8cssLTgxY9o/dZXaPzqXrgme6H2zFN4aOU13DGeeGn5&#10;Nzpry7I3ttpxrkU7WIyx6FhCLHT4BI36zcGQ4Sdx4zTtLWxTIiyCSIgHDZQUk2kblMtrHdGOxsbf&#10;GheP8+awSrX0NYHh+5/nBPA3baiWYSFO34q/NL0vgL9FVQSgzP86QqlvvXpy9bfr9IvDeLyT3t//&#10;Afcs/QCtOgagyyoWVks98WD3zXhr6QViLgAhZJYQ99YNKKixFZEoqoj4F+UV7Huxv5GheCJAxOzG&#10;ZQ2MCw3bSjV4LJvSOl4mGXpaI3/XJvDOm7vI1L9EMuESbNFRcKnioZmoio9HeFkhv1KCH2z7gwrH&#10;Dg1lYPdvkeg15Cs8OHUehiyfRBu9h26LpqHX6MN4YChxOnIeOjT+hmNfhgGrp8H1+n40fGk8OsxZ&#10;b8Fa09kC2On8mChbLMJ5Y4UD1fYetriSrqONbRjoLZHX8yXqIU5TtWp8lp+LjSlhqg50B50GkebM&#10;jDHssZuPZeYciwv0S01HSkuC1mjzSipFVaReynBfUsdEhCA4ng1pXhXjwrbf/mUB+wpc43fjnk2/&#10;oeEkTzw+lkVzM/LZCn+42nyEu2YSy8N43LBPcefz76H2RBbGnY6i/pLz9NOreHz0NjTV+8096fPP&#10;XUXXFYvx0NS1uHsE/V0L+3TdjPbPbMYjm5agwcTt6DJxMTpv+BP3LNI7ujxu4xo81n0rrgfautM0&#10;owzGPmr8IdoDgZKTh2xbUVCie8nO+055hIQDfx+Hi+z3PDdDEUmOo3Po1Bpdoiid2KG2nfRIv5P3&#10;9LhTFyYBZumdUH6paVtakFPbbBlfFunpMiVDS6FozYYqCytuxqCwcU1FDomHD/ttTzHY8eKAKBSx&#10;SR8FyCT2OCnEnaZQ6KsKm7FqWMdr2PxSXiL00jwmonndAHPGRtHUccWzYHcpFKh5N+wNjZxoiVvN&#10;KsbsSFWkg6hydz9DUjgOXpB9EuILM2JRoKzVOsUOUQ9ShbMkHAOLBi9FyzENj6UoKeA42bnKZB5D&#10;/RdGxNnq2noqoT7HXCvHrt+vY0FUBq5/Bhz89Th2X/8cZ6RvAtPGkZMOn2Cb2+KILpqki4QivEZB&#10;vK7eC/+/+lK3pJvzPLHvvHfganQe9be/iz5vE6uLduPLS9+iWO/yUzzZH9sy+T/FSUoRGxWMPA6h&#10;qDgIHtRDYqIintCg/S8dEWy0fn5Scqo93fR2jE1zO22rUT1bqCLqxLI+5f7smnbplJJoFTNMKkqo&#10;6gAeoT3z8wvYeqaej7Cgcy4Jr0AOSjmQNig2x5aYt5o4r+NVIcLTDObcAwmJtSHpCVG17UekbbIo&#10;2cHIEpXTZnoHMiudls+iogSg/GJ48U9xsbpouXqk/UvoSe/WYXISg6GmfLPBcK2SE+qHQl5Mbw+i&#10;gA0X+qOI1/CjpfU03dKqCF7DfpHwYKmglIym5jmUPAMb/SPSPMjsWqNFt3ch1M1lXqbN/41fdoK3&#10;9g/WZ7FsugRpwoH+JMhTbfVc52TDSa7WtAmAlsggzRtm1ITNqNEwyYv+7KPS9Rp1Z2v+LNtl6W99&#10;D/FirlPizK7KdttJb+7rV18SS5gYx4KFZvfotoxbUhktowstyzSyCK/gVeXNOlPIYl/5/4hS6SMI&#10;hbpAkiKu+CHC2bKImHKisTTk8J3+jaM9y1m46Fm5YrJUEBXDBjQId7EmIeMbdp1XzmiXLF1EhbWY&#10;psL+rcG4tJKXFOGs4SMp1i8syY142Cj7E6HgwSGkiBt5vnqlWIWcaHhTnyE5ujjziUpxbYKjCz8f&#10;JGnmZmE2da3eyLMoHEMeYSBIl9od+ERSnh+bVx8pheyd1PV/pMKArasGIDZamrCWbJ2V0hzNDmNP&#10;yUGyoIlthyQiDeeV2a6UpfwuLME5poptifa9Y1gEiSc1GtmD/SxzEoqwgEIkhsUi3Z95iymLnVI6&#10;xQayQzgINe+lQjQH0bpBkVZlFClRfwKJjSLmOIEaqY0nEGHp5Dqt4JfPhuwzHUkxt3bsbOY37TiS&#10;naDOUyfsQx77nKzx8M8wcWUhMRjgNnxN+kblhxJ9uklSxE5kkXy0IGBiADtcmmh9zA7UQMQeUfDh&#10;BWXenNQEFJckITWINnG35V6Q2wlQqilFD35szxyPOJFOqRRlLAmFmnPBv9jPBI4lQgu5qmsyPRFb&#10;KBxqUVr2IEAzbCTxbCNGQNMY/dgSHSacx+hP9k0TgSVqxosKc2I8xfrHXnNIJSxUo3nl2Bpd8hzN&#10;2NNOKvJ5R/hdFAtwXk45qGocua40kCo70E2kF6u9Nc2YrB7Cz+3vxHxSnhmL3EIlmDIcW4mAdPPK&#10;kWwEh6sV6VbC8ZeEQbtFWT8EX0pwYRwxxY5k+7PPViw75FemvTvCjZlQpjPCeabIyoQANWQkuaHv&#10;SLJ9GEz1a61eigpBGak0FhF+TrvCKaLoHbnsqA6vcN/F8C7jUMKZDPH3GuSydRGotq+QqzvD1oCy&#10;4RVQiQh7mQlYGZqLh8ctQsPnN7OoY1I49le4ZrHo6b4W2iOyxYT1aKX9drURewsfuJr/hYdXswCe&#10;ugi1Bp5Cg2YeeKI/zxm/GW2fXM9i73e4lp9Aj2mb8WCvf/DA6stwjbmO2waw6G41n4XzcvJIvo09&#10;P8Hbtu3RdiVF1yNxmEMOk0ECmWj4FtI/y1DgV4FcEs91/vUPxyc16t3cAhs4hYPUymty+/jsEKTH&#10;F9ms6XzqxyZTJGUgzRjObYJC5+5nuNBVojtIwZqhAK9SMVMSNVVFDKXBS3+S2AN5zVzplA7iGZpi&#10;AND7p56CKX9miWM95NOBSKdpbqb74ecy8xQzX56fL36i4ZJpwuiUHMSzr5lhcVpUlaj0NYf9huN2&#10;TfkH9dp/gAc778Jtvdej98hNuK/dRmzfcw3eNQUW2yhSgNB715LMCFRwbBagaHgfJrPiBhMDqVzD&#10;E2UZuliegyvtocVBqP4wb/EhC0bpDmImAoxsY+xUT68Ih8s47kTbIJ09TdBbpdmWKMfQ45LzEjDt&#10;dBq6Dt6BO95cgCbtF6D13K/Rd+g+NJq8GrcvvoJbmh9G+00eeFBbS83eBlf//eix9Cu4Wh9Aq3ZX&#10;ceezR9GmLwvqBedx71QWxj1ZdK/3RN0l61Br23a4Vn2DxpPfhevpBRj09Cm07DUJv/L6Zn7qUo5f&#10;bZFfDk1DahNirWYUTB0pJqnrNladwbHS+H7Ehb3TVFWAopAc0l8s8qOLiKECBETqOQr1nZNFLJCm&#10;oqucTd4zeKWSElREB0Kr4m/1/RFtO7Hgb30ZtVe8B9eT14j7b1l87cQTXfj5/PXoOGMHxq49z3Z8&#10;bS0CR0rhLTx5Oz5dJodVoJaJoyMVgvjLfyky/SHTvFau/Z9UubNXgccotRDF5LIUT/e0W55vfE6C&#10;LBRP8Dsv5VQ8TfoySqCVpTF5ThwP+Fux0iPaOEYB5kJ4CD46Avx4Kg9jp11Cp9ej8MpLX+CptQHo&#10;MsEDm079jJ8DPfE7OxcWnolzVLJia4CuRwAFxsUo10Qgixlo5XZNZ+UgooM0kgrzI21lF5LAwiuH&#10;F2fHhVa5k7c6KaGKNGXMERpZc+zkVLSrEnFDvuKQXgyV/ipY+nPMeiIRaYyndRj1bwUDiZ49xrGY&#10;d0JPnEcCXpx6FvUXvg/XiO/ReDyL4N7kqLfPOu8UP8si9zVfuN7ai4dfWMoCmQX0PP695TO4xrE4&#10;XuPFIvhDuDpsR+dFR3FHp7/RYMxKdJyu1yj+waPTWQzP8UaTt9jm2KVo8eQV3KVVhtew7SHESdOL&#10;eHjbbrjab0THDR8g/JgDVympkISlNSOtiKK10oSHJBqvLJzHBCO9lOGMfyZoI1iNnxIb7oMqum9U&#10;lZ4+2STY/3IPTeSqqi6AH5URVOWs4ZCRIoWFI03AkW+QHMpogwTqKjlatzscSUpjaMsTc7LQYj8q&#10;aNviKr1Dm2vH5OiVlTJNo3N6H0fbZSTloYp2iklig1qZKYNjYZer4vi3sG+ZmyQWKe4EJUIzADgc&#10;YaBYCymyPyHetjoFO1UJbZEpvJYYgvU2ZiTK7ZLpzuJmBHxYTCQK3MHZEYeHk/TCHhtPC0hBclkG&#10;PYpXCWJhz081EdOchcPUqPOSqYuqXNZZXojP12Za/CKsxh8tjRCVGgfqVM2M09zNMgGTEM8sjEXd&#10;l6fgrm4b8Nrri9Ct9QIMqLMWCw/vJ4JT8K9UKQdMrEC4r90CN2Zy/JsGt2Wh9TuDSmISCuQ3RSwY&#10;qcIruckIjQ/DtI0bGCu+RcvxX8DVbgNubfYJ2mz4Al9fFn/zP/armjh3JqRXmk5l3zRLOKS0BFSm&#10;Bll+5MsOaPKhCfVQ7E56tGKDnCc/gm0kVkPbfTu5RaLCAPWnwoUnZMY4uqBoy9UaSY+hXYpFvtKr&#10;VqAVmJ0Fe5CdYu6qmX2Wl2Tx04xK4jcVWqw9KyIZWexmkPMo0fZkpRaQ4cdEkj+Dq9KJb73BncLe&#10;pvJ/GoGD2BzFApqiWtvt8P92PZ0sui1ho2Hyf+0hSoUQe2EVMfYenzNs4iRNqMi064BxPKZmTPxe&#10;7x4WK6nLU+81DLeDOUeTj3l+BvWmvK9ADzqKEOoZbgvpaI2YBMcrkRalJyylMpPj4mahLBYVCmnB&#10;qKL95VH60tEt9chxRUgd1p8CpGfkmjlEt3p4HcAOmi/Z2jUUNc5z7HxTDY2p7QaVLHAcKn8V4eOk&#10;F/Mjh0gs/hAX9pRNw2Tia9Oe8ti5ogSURWqxTQVEwsVgk+tMJ2fDQbymUhN7i9Vi0/9EC0YZNhUc&#10;9Hu4HyrdxyjPKOFlZQLnJYUShKRW8mgqIDHXtnPUyr9ZyVH/Z7HTfIdGqjVJldfNcBLsGvdXHYdg&#10;PZP3RaivpoHTVtoWgoPVlHvbr0Ib9nLYFeIs/iJm0c0TpgAmKQaacI3Mwk4Qj7U3emS0NLIRO625&#10;U2luK2p19jS2FB0rQIkxlUTymhE+CJF65eRl8fCVDfSVGpXddHdSXePYQvg/H82591dJ4Uu78osY&#10;8U6OYCXacNRI4+gItWmoyiQwrBvSIht2kkKDSywxZdsBKbBmhrFVjsv9zrZQqUmtprmMOPqCg0W5&#10;R3EcAVBVarsCJKi/FLuBEJpFK1Ujz32e1o+VFclOHDTb0awat0toNkqe4Yu0JpzkEoM8RE++I/Uk&#10;W9TsltDCAIf6OGZfDqOI5C//LfLRmBzLSQoEfF5C8AskwMulCcMSzy5yv74Wz9IxR1uHhZi6othQ&#10;vGGQsSvT12E8vyAUVtGpbHtOiVYCoQaDCIDQco4nlrql3iha30li0/c1HcjClfiNuYzaTaLCte1c&#10;sNDIeMt/w6lEm9RXFoAK/2pnJew8kY6uly8VG98hMxqVjDe55oL6lNckVito8wDbG1rDZdu0dRJt&#10;rK0JZWapMzldwYRCk2tpKhOaWRGr2P6lsJYKI3jS0xw9gvlWhfILIwcGAH7sk5zJ02goh9qodwIt&#10;Lc18yzYuqPByZkxRYip4Du1WgyDDtVcImUNLquq67CTtUcZxJMhJCyOZW+QYMp2IoNWw+WelNgW1&#10;EChHo2JSfOGbEIUgrc2dJChQY+oQv4oI8Ecx202mS9gdJl2JGoig7X1DY5EY7Y+Y2HSn/yWJbqoV&#10;aNxYtM7rpCo2F8NT+WkO6bPIQafWh3bUxoGneCKapJfHREz4rDl/zT8/oc/zM3B7DyZ+T25HhxEB&#10;uK/ph2j7zCE0flH7qJ7EXa8y8dt2mInkHnRpeR63P3UVt769EXW7bIGrjy9aNWOi+cL3uGViIB7Q&#10;Hsobv4Fr3RdotOk9dB/CwmHAeSaaXjz/ZzRf4MPx+OMaDZthbEeV+7H4JbQsMcpiz6xzFeIONzFo&#10;jD5OsAjQ3RRKAscmfiyUpcLhq7iVRt1rGk52jmk/rowjFQCpWhnJMS4dLo8DJ1CikthgAEmvkCTH&#10;wtjuPJvojl+AkXE8VVepkJRTc+ddtqVYFHacTICqTq0yu5SV6P5wnr1/J7uFqCpWswyaeopXyb6k&#10;pJTgHx4t83k5o0SrQZ9S/5+h1cSdLBCXoVev7ajTeR8OvOcExBg2rmQxzctBgTiz2rsCfoRUnIKk&#10;hEPXu6huBTpSkgfmGCa6kmHJhinvctpMMmRR+5qya8Ig4OewWJGPxqtSutg5V//wJE+xhVVWwEX+&#10;2Bcdhbmns9F96hy4mmzG7VO+xJAFS9HojfVwDfsJd3XQ03UWDltYWC7axOL3Wzz04la4Ri7DbUtv&#10;2JP1B3v9jsenrUGHZ79Ct7FL0GR8qD19ds07jDu7XkGv4d9gBQkQAdrjVYPWzQ1LKynJuplNEqfV&#10;CHlfTU+XpFuv/5Ogmqln7jzHyDminKrTdLV8+Nu6AIGWiJjHE3oh0pVcyX3TSg60eN96PNx1FVwT&#10;PoLr9UNwrV4L19olLJbXwDWFRdGcHej14incNmgZfv0fBxmRBbJF3ZUMzS9zYlqqOQIiaY90BU0j&#10;TJ2hCUkhCPBzvlc8EIFX+5C5Cb2KnGJkhOZBM5xCqI9KzXNlg0W5DkmW2mkVdAFN3UsynygIJpqi&#10;UxFdEIkqYSlO3mQXpVfSmDyI3IZi9jOP/bnixpb2LWT0QR7NXmRBXuKwpwJKqNNFnuzWOyXKveCh&#10;poSrhwmkPsUL3TiyaBNEy3GoGb7EK51I09QSEoPIicUIieIXNEWJX6hNLbS94qM0QdbJDix2sV2N&#10;1EvzkhQzDPYWXvmDBY+ga/0q4Cnx7rCXiOv5Pqg3SluX/Yr7hizBY/OC4RoTjC5PbUW7ARdovy9p&#10;Ry1kxmLk9b9Qp9NiuDqfJq99jjuneaLDStp6EgvoASx8Vx7gsf6o1etX/s3PnjqK+1ccxqOz9qH5&#10;JBbRz/KzuZfhWvIFHu9OnM95Fw2H/oKOr/4L19BTuKPFBdR/cQ223CSdlaShPJqGjaReYgg4I6xI&#10;pOjxLDGUQL9L52cOgoNs0ZZUjqewREZy2ClKqwWHCKxOWPKkjsKpylAm8Q7/SUINS2JVRxw7Kq2q&#10;8FYhGo5wH/fGXmzWWhJMEtPNfkroLIiI/uhzIRav+YuBmSL7CiN+SQjTkzeenK276p7Cmb6sNBbV&#10;OosmMiLhHmIjK2Y/xXg5NiJtD6VXJxwWpOgmb44BiK0WoEpOT/GScRNzUJ2ls2q8LY4j82Mi7SSv&#10;4i2DoleEYUHbqklTBij2S6t3KgGBNwdULjBpYBpxNOmCXxpZaJDCmFbhlp9SnCXWieVYxIdXY9z2&#10;X9DpyUnktCuwPesXTidPTMDhrVX4VU1aO9K5YwEts5Lkw85wiAXqWbWTmSWz2ZLAFGfxIerl++xK&#10;zOt/Hn3b/4Ra2tpswT9osdoDreZvx6qz7JX0WCI9WRbkCHGjCBmaLY37mY+p/6VEjs04qMpx3z5S&#10;EsR/2I2MMOm3FPGZMjCDBdVZYEGD2snwQXCQEnUvRlKHJSsEDqoiTuqgm1ZkcGwydQkblMLzLAtk&#10;DsiGgokqmUOrkLHJTJ6Qo71ZqY90W4nHEb0v6nC09tL3NexqX1LtrpLFfoTYHVKhWFGXkklLZibp&#10;8gYxs3MNHjULgLCo8kmgBrK06QMCM6ncnAyUeOogx1eCiqKNLpi6Gt7tJrs5gbDAmBDM8VdKm3qb&#10;PdbZxUD6VAJgd78JBTOpesuWknL/N1OUohm9hkT/mtdoCEj2RTVOlPyrMlGXpYQiL4D94xcOgyrQ&#10;BiPTTtL12WMtG22f0wbFvJ78za7lBW0KoTTHUhQrMEqIiCo7RDMt9cBdouE5r8JnOf5DiBTweOdr&#10;DSoUui+nGyp6jBOjBQV4OX+3vsqjAlBNvQYXJkLrZ4K+p14lUvG6ra7coowQihbg9fSiMvQ/zzSR&#10;u7OTGj8H7BTRFOUpGTSLfxWTbfYjmT23bvKbcu8AeBtM2KbZNw7B6bKPkT+yEvNoqSo2lW05knCg&#10;acWllQEo11ascZo0WonqSBZ7Ps7iiKlKEqk7hwX9EcbEP9CtI8T4IbEoyY6Lc48JUU4kEUgSKjki&#10;dt2WCilyrGUhh58Fs++hVH9NU9K3xm/dJ+XoQZtblQjNkS3lNMIOMZWTiKAcjoDt6N0M1Yt+QWzM&#10;7UpB8fpCHiDE8PcAezmB0FQxTBHPCLtlMQ6GeD1psqZ5nV1C/KiYdLDoi5Asti8z6RCdVBKJpApv&#10;o2dJchi//y/2OxoPU+tRUchW1/Ugj7BxMloypr+Xjd1cosTRjSMh7AY7wmv5Fem2RZHhxnCgXziM&#10;UvawxHpJiUiDtoC22wPVWpqU4pWth/gGISG8gkp3nsg6s3jT+YWVBrRqiYUrISjItFVhlBHHnN8Z&#10;Q4ZQIluwdsgzvtL30o9basxtmnI4zy4la/JifvyrjL3Qqx9OcC7gmMKhdSBMaLMwN01pd2ApJSkg&#10;znwvg6gwvPhSy7IZP5Mby+dsYSwlYlRrog+JojKGxwpBQriYIBeFgQSejVOj9kJogl72yUO+xRh5&#10;ADufzlguVapNOiy/5S8ZrL/8UMLrSX8IcmKOdblMuSLtZ+GN5+ticeQmHyEhjNYjVhUaqD/F5goB&#10;imJzumh/pdA29T9DHMIWhTnDubZho5SyWI7TkYlSMQmHirO5/TY4nkxe13qWBkx2sIRn2X1SjUcd&#10;0lv/xpj/k2CfeIfETNQ7SRIyYspZ6DEx8GV71mAGCjJpDbabxkF6uTtvWybwM5Gq6Y4SYprhmHhI&#10;UGIY3j12Ar36rMZ9sxagy1vB6KGnJ50+xsOvLcbtbTaywP0XbbruxsPd3oWrzS7U2vo7k7wPUWvS&#10;b2j2xjG0eYcFj7aOGXwSjyy8hIemr4Zr1G9o0nwXE8R1qPfsEXR/9iBuW/g1moyZhaGbtEYfLUeE&#10;OAvl08uIB2cbdoobqDU+eZPH5Ysg/GggPd2TATPozkassoAGVHNHikITRGSW17gZErR6Bm0hKjI8&#10;Vet4bVYeZ9MNy8p4/eI0pNnqXbxqkA+/Y7KhKchVWkeXkiaQ8ruQG4xvWY7BKaW0id4vFw3oXTS9&#10;K2Nj4+laNESOo4muFQ4NICqHRUV1DtKzAw0V2rdM06YCiMEG7bbANfYYk3Dqf+kCPNxiHYvnH7D9&#10;YLRmvThMS7RrcRlHO5pi7WgpxKoPaoAQ8SpIRGqCLu6WNFJBRSpCdNtXEkVMlippcPCYKOzlmFeg&#10;Qi/BK1FkdqZXcZw9RHlelDvriHSSMCdcU4/WF4dc5Q/imVBqSssnzT2fglfnf4Fe7RfirpdHs4hY&#10;j/vbzISr5WfoM5yFypy/0Gw6x9jtMrpMWQ7X1H/w2PpfccsYFpszlqPupitoxGSwwUtz0W/MMtw+&#10;4zx+y3e2zJHZI9Pi3cmDo5qcSIe+hB+bYSEjMej5sEci7Gg99pcIA8SUXpGT1gpDK0De4jDZmIIF&#10;MWk3/nglPRGRaCq7gBBG8xb6ZuFkaSTqd5tGO+ndeybEL/+CJs9eQ7tXr6P5JhZbT+1BmxEspFgQ&#10;3bZmJR56YRf+YjsxuriA6F9ilosKYWfjyRfZbNj25uT1qMya4IpA5/r2joo661PA8wpsaJ5uc5JF&#10;+Q/HlpRhNjCk0ZX0ZBcRdHIL4LwoAWrv3hNzjvDIaj/E5diEKUTqFmBUjNmuZhuiipBgso0/qrQK&#10;OWFSbEfyCDarniWla51LvfHNAt6xDIXXE4+5HVJjiSlPQnwKeYu/Z7L3uolXxba0+Fwu1a5tTaDE&#10;gN3MTc62FNgyPTZjS0sRkmXSAaWCBg6yjIXdt7G4t8TXu/VeCTw3i5d28Gouw7pT6ySlB6VD640c&#10;9itH1zE/4pbJ+1B38iq45n2CekO34OE3tuDesYvQZfhuYvFPPNBrN+6bcxYdh7Fw7rONBfRBtF8g&#10;fHriFi3uNWIHXJs2oGGfD+Bq/h1cb7EgbsefIz9Hg4WH0LGfN3nwXdRu8x4e2cA2t75PrO/n9W6i&#10;bRfiusURuHp+C9d48ungxTh83ptI5dhSKgmBRLNxUmkOYonNtHztlECeIlz8fLxNB1QyR55ALVKB&#10;9qKQI7n+KjX/QxCFOBB2qCX56X8hifRWGePoyT+KzpDjnlhFNWpPTBXmGf5un6lU2udwWIAIlk2m&#10;eLsNQnEf5eQJFDaN8JQYxGWR2BSg1ageOctf9X6vIEkbZRH6hXraTL/Q/vZFLLLKapIqe+nQ03ZT&#10;MzL/D7c8jv3PqYhDBYdtG/14UTcEZGQkO62xmbBAMH4KYxFkH9REGEuYQst0O5TsxyQylfrxdNOH&#10;QVxB35ONR+uizg05rSZvVKgxcAgBuuFKCeKgpf0K3UWqCkIlk/5faJdO+9ehfYs5uP3Ftagzfglc&#10;o4/hic3HMGfaRpwLzsVFNqbQrjJdK2REBmlFaYoFHIqcgD6UlJaIn1PjMOtAIXq9/ik6PkO8rSUe&#10;25zCo69dRM+pG9HrwyhbXVoEkM7AmESlR+T4cLzqLJVHMzhT1OVPFJpS/ONYzA/MryipHKPDN874&#10;9ZMjS823PanTrXNRRp8oKzWucVbHpDjQMJd3Psm0yK6bEj66BB2xkFwCP71tqThL0YODJCLS9hzN&#10;cyAaytTbl47v7en4LsUvLhqRBbolxMtpLiEtbouyU7TYXaX4VDrLcdCny1iuQNHNPsOeJQP2D3VT&#10;Tb3Qrrx0XCQNyQtr94Qwd76sW4uwfbnTqQ/mX+6OlJZzkLq8uEo5o03Vca7prw+kA8JPn1QGUbvm&#10;WvwwqQpp9pDE0Xki8encQ8xBSn4Q8tUmlRVAf0mtMX5MBDISk8hXMfBjoqY9OWyJC6WWVbbOvb3T&#10;q7lQ9ofsp+sVsXPWNj3QmpIzELQpsroX2xEQouCrPRdtupTQx17ycNaNFMd6NhGD4sdK1/Iat1NF&#10;uE1nopDC6+QU8EL8PEZPwNjHKE0XLhQD1BQUOe7pxNSLzpf+KP4KIpV+SNHiUvzcdk4SsdvK5zRK&#10;sPri9CdVyMrnQYlsVzffTLccexqZp0qKkej1EE+OVkDNcy5Dm0aE8jcOUztKIKvYdgjRK2biAFMR&#10;zWgPmSQJJJsw9iubBqGR/Mwv1Gl2m6rT/ifKxWRHFS2FVEJ0LvsfxPIjiQfH+iCVWCoREChlWrxX&#10;nlIRwF6xX/SXwDiOj/oVQuN5XVkhh5pSjhvNvumej3g6PakMRTxO2oiT3cXbbl6XDwqC5ZolUZJr&#10;Y0FwHgrZsVipPq8aMbKhbbbOsQgChaHUCXFAv5Y11aRT9kWjVM5c6ZCkei4oBPwXQxz96hqR5tU8&#10;zlRC2xQrjwmitTJ4iWznWaAbwpKIUv//R9VXAMZVLe9vcbeixeruLaVAKe5SKFAo7lJoKXX34u5u&#10;j+L6gPJw12az2WySjW82tvFks7GNff/vm3O3/P7zXsnu3XPPmTN2Zu49ZwbhnlqE8+NoLKmHNmK0&#10;sV87UVRBBBV8ezzWg8s0dix1ayBVrFQclamWUzS7bfOvRY0SOoSCSGvPQIjqa9j6OaihWUzRcDZM&#10;9HGIdtPlrbWjd9Jpvb2VrSnQXPSa1oSU/p2Zc3eXqRC7zBAyEZUgJf2sna2gDrRLwXSDkJdEtVxj&#10;dpzVToHy9AedpFWtjmtqwlH+TyUuCTYAMY+0o7GAPq1kM73EJNf4ZfNKItPv7T5WdK+3EfxSZyjk&#10;ON7pRQcZWaBgqDditYyTejpXKW6VoovTsfrWAutTfCUBJBays7KVBpIGSbUDHQNU7OjW9Wz2IO46&#10;EHVrxeNkqQvB7EI9ikqVsYNTtvW+k3zkTCXcMpMCxxbqJOdCsvhoXqCHj+m00vlZFUgaMk5xDEQk&#10;ZWiJOsE06iYa0ZSv/IcOndyoDlCzjQhOBtcEGzhhuowUlippmGXOJJeamm1LnPI9WWUIybFEOjWc&#10;dVdEjLKNCdJ7S/ggEOLqi32+Wq7EXXTmjmeQdhsD3LP/a+WPDl6/GCOXPALfcjp1C97CgPEZOOSC&#10;7zDmap1XfAR9zn0Ou0/9Eb7T/6DTdx/2vehJ+M770NXlnfQZdp31Jg485V6MWrMSEy/+g4E0++r/&#10;NM47R+8hS1GiBBHUWqU+18s+Zc4V6NwluIiJ8NK9Jq7SeqKsHMH25IxCZMkAG+MmMOnsRLNKqbbA&#10;qZ/OH6e7Oti2VqlFASlLy2lS4AS/zNZQqQOBPzkzT76kIgaCZEN6oX5LTGsL0dnRic6WKs/M0gWw&#10;LDkFJK2YXIsWLnJOcZ1TVaxVxzSFCkzaF5YbwwhF+JJSftkmOtujHsbY6b9g2G3rGSx+Cd/172Nl&#10;SNJXSbsh74U061IFVbMcHE4dSsi0oVUZnwm2flP7TPapKNJTMySOKmUUBm3tVVWl7FgeWpS2nY5f&#10;KWklOdGZXG3SMMgig0KcV480TScyPKCMZVJTmqtbaPh6Ecyv571F/J1m3O/kOCLj0tLNuDts5P+r&#10;oxSfrw1i4dJ3MO3mNThw+PM4bCaD5rPXYMe7bsXxRy5hsLESvgHvYsj0W3Hi6R/gjrMX49yb30D6&#10;G9/gZxFaJEsn8Tit7oQePMhVzoNOPfiLRX8CUW81JyliJHD5ggXkt3l65KHH7qgYawFyIxq5Chaa&#10;XAhbbYDJQzodVTFYZyL1k4x2Jn9f+3oCvmnv49iN38C3aSkOPiGLAc8WjFv/AHxj34Jv+mL4Bt+P&#10;McN+wGGXrMc+53yFvvO/wqddP2mp8JKGOUfL7c2RrJFJdU3krJDifGJarsjRDpl2gsSIU5T9riPL&#10;0xuKUULW5TCo6LBK8vV2lknirgyLKTsoHVAyz2bzWr01xw3hAXnboK3YKaARNYPHhS2rifPtJqY1&#10;HJcMpwjl523jHW4Brdtmey5cf+INxb1quyJ2mc3RE+e0rGpkFKehNUnLyanqjWAwi/JM3aukMBUT&#10;fU2vuSMK5YQyRSFPldOnU2dhU5JH1jgut0KJsYPErpdtTK04Xq85J2xBljaWa74dbEPk9CY+PQ9v&#10;/gKcvehFBhoMUs9fR3v3KUbPfAD7XfIldjqedk3ZrEe/iCOnL4VvZSZ8s9n2ptXwLfkFvnNDmHjB&#10;Hxi7eA3GX/Utdr6ctu/6F3Ew5dS3aAP2X7QeI29YjCGDQxighIlj/dTnN3DgnO8ZKN2H8evfwYQz&#10;n7ekiL57/uE9K7DDJa9iyAn/wZ7jr8aGr/PRHBbFODvKYnd9GvykFX1j5JnqNnm2SVDyr71rSidb&#10;RCPH1Lit/pLWKrRTCBRzFlVkmtPlFEDWMgul5FUsgxqS2UvW1aAnGaQfykBEv3srYydFQWNqLbeL&#10;yg7p2TPkEDFDgmNrP6beJqpr6R5FSk5lS4zS1k6nn+SX3CU9LCQ+Hf4YenrZc22W8VSWUuJuCaNi&#10;zv74eaHQi4yU0rHYIcJx620mRXobxU/1lPGUDGj8lK+iHv6FANEjwhLdDDrT5jy0WLJfJcc0Y+E6&#10;IQ2dbS7RATmR1aasBu2e/HWiKFninv5L48whEO9SWge8zj4Hn383zlt4LY5dQRk5cy4OvmwrDp/x&#10;MgbOfAz9L/ga6+f/ho2Pf4LlL2bgrVdCKKLR/DwaxBMvAp98+T3u/S6CI69Og2/IJuw06lbK1Dvo&#10;P+4djLplKwZdcAcmbL4DL3zwHL7jeAWFQr4aecE00lCTNIpSmKhnnsOiYh7KRKzMHdow59YuSgrR&#10;buR3bSes8UKcVhKjyZtPs7yilIHIJs3bqGcqS7advO0WmMteaWQ1rSB9bQVVd0JF50H4o/z7NjPJ&#10;3vpH2WgX03qjyA3RhWWbSLzCyK6+jAFKQFNtDDPXr5nN7Rv7qWdg7Fa2HpOupGqWCl/Ze/pgFA2r&#10;LmbLAAXDqEJ9MJeALMtvTaA6IB2ShmnzOkGE4YWK5nZKfS7aOYeohJig5D6qSVfrjRolKVz1mS7S&#10;TGf5GIxyoLYyjzhV1iP7dHVyY6ZcGl0z0Ttyt01eFfTqslNa3Y2w8A122cs6Qakc3OJCJCtI60IK&#10;pBTTsYqgM+TErcv5NJqEw5ZYUvHUf6A4ZFZBoDWmSetjWZ51U877lQZCTFM/dhROfdcQR96fsBIh&#10;pF2Z00sbRQuR5pFgQ5raDjr2Fb1liMcoY/4yRMPyCJz736Q7jGHkhyObgXXBOWtbd0FLta1d24Wy&#10;rgS5REZejyLcam9RiuVrD5XA7U5R4jYDo4VoqgGoqzXdRD0/JfrIFv0IbgYEqbMJWJBioJchAj+a&#10;ZVgizvfzmy0iCTRF4mW6zw6qI40IkV+uS1Ha8bgj6TIbc2kmOL9DG+EEqiymjRVJ4Un2VVIayjl+&#10;oJY2zpBxkEf5qOdvKltZJftDMbIXGjqeUaMHWuxIWcN5S9woJxo3gWRHmHzooQ2p6WEbr0ttttSZ&#10;2wxls6eJUJ4kZa3QqwDpjB4WCnQwUnLiVqAYQpycJDip/m3hkfFtMB6VKHbQgWA9pM2PUEN0QpoC&#10;1Ftgut0SJE84T8l7UZQXOov5udhkTC+pbDsk9aYrN+6w4FhKhVigYxK8HjZKZ+qUqRE5LDuUnqoV&#10;wLkp61R9FeoCcepmF4J2lpM3Ul5MfPQaWluiySu9gy3PqbTazGbHsyuRa1nw9WCF0EgGkz5KcCuL&#10;lWx3so66fKTXuJWk1NYj9ixSm/zKLnI8T5o8dwkJS1LqQV4cZpJF1QzP4TTsvMWVMqIdtkZ0gzy3&#10;cZE+Ul273rsnlZfZ1k5tDa2ljhYXRC1QzZZ8yKaRoVX83s17taFY4CoIp+TXFXZDF+ch3Elst3eG&#10;w0S11tPekC7CqELGkU5VC/st453KpG4yZG6j6JWN/HCt4wkvNjTVIjdT883irHKcXBOqWl0uJ2UU&#10;1tKjvfqiYo4lWiVUOYXwqbyTIVdGYno2sioWRkM7owv2oIcpJo7OmydvSHDeIKdER/vylZgrZS8j&#10;7ZwABbTYGRyTfY/OaZQ/bXTRvUlJsrKqGDSZ8Cle1rlMQasZEALH9/QWBU6PqRPp2PhXGvY9jIHs&#10;BT9i/EU/YcRNb8K3hs7cTAbB6wPY5ar/oO90ndF7FQPXPIN+C5dj76UPwXfLRvhG3EvHbxt2vPY5&#10;BgjL4LsmhCMXMugZtBBT5q7HoFnf4tjb6Hhe9i0d1Iex++CPGDjPc8ZuWwZiqkVQn00cKSXOlydk&#10;mm7W1jkBizOSlmhWSBNItmwaoUILNmSOeM3bsiYR79Gj5IYs5Gr1pxBalnSaGrdsRR1LSMNu6pK9&#10;wMhNhYUF3sLcQxWio5ow7+hf0H4rEVaS1V2Jslp9Ub5ZdsThNUwgUcG7OWgWievpG+rI8KZmlGgs&#10;z6Yn06NobfiHtoRyQPqbzBPGjPwBviM+Qr/zFuCQO5ZhnwsfZSA5B4vfK0Ur+2vnHTleH1nFpQ5v&#10;amlGkPIR6aUolKFIpDBrIShAul9vhP4vVCI90sT/VkEPQnVyo6bbk3KSu4wEymZQEYzTlDqriYrK&#10;lDZzLuw/LGtZmMrVS2tQ30DzRT6SJFG5Yf+IHn60dpPL9IdEipb0ANe+JhTHWxHNk1NlZEEpRbMh&#10;P4oIrcorv3Psl6J46A/gZxqwX0kn2iuxnED68yatEbIvHTp8Rxb1llbaNhJ3+jDd5fNoci6BFc/J&#10;Je9pPMqyGezZNNPNKWxVZ3oqwM8qFSCQCZGmmH3r7KScicJOcuoyaSF6nFzmsMHJV35Iuf8GE5d8&#10;Ad+kh+Gb9w5Gz98G3/KVOHzam9hzJK+dvB5Wb/uej+E76QMMn/8pzp+yHFvy8/FPjRvTIJKBliI5&#10;jiEziDkqvkihiGn/G0Hv/m3V4W/bV35BzElOt8mxPnGi3R12NBgB4pueZXSW9agKsQFlRVKbGc53&#10;Joart0qjoJc35PPeJDWAQ7Uax0RIdUr7wyaZcaUXK0GztkCI17bF3dkVJZyWIYo3kycF/L2c2hCq&#10;0Usk5y/w9wx2JdPXIi0TfhQN1RIUbts4ph1wMAVkqwq6p57IlbSS/gF9Yf+6YLV3UqGgVoVtnAtd&#10;Cz2hJOSYlSYYahzUsxO/FrWh5X9FGLWA/Jj3LsZe/yTtUbol1uu75EPssjmIEcNfh++KL+G74Xfa&#10;uvsx/Bbyb0gAvk1bsPviD3D0qk3wXUq7d9e72PVWBj9XvIKdLn0Uex//PoZe/w7t3zb0mbUVfS57&#10;GOMnvoI919F+TszGPnNpT6cy6L5kK0bexSD6rIcx5Pp1mDDxDfQ7N0w7+iEGL3gQeVuJLsmn2r06&#10;myxa5JgZEtdyuRyKa0E7vynw/rjFNp7n4svmXHS1pJZuSgSv1YtYDZan2HUlEP/Yd4cSvtSWI8Ku&#10;A/SqSjxXyXKBSrxihWhikNPO8d0vDSjWoUEdYCO/aIZsXTJ5Iq+V/MsYFe5CgZYksYVsUEoyian9&#10;uF2G2avmx6lWNNQSNbeGVRIlulx29rismZPLYqOGBu9loegiaESDkh02+BGrMsmwsjoIdSBPTkN7&#10;jqsgUlZJW1Tk4Z4ywR1UBSIfLUFltUs2osWxoFGuNcFqkChVjMOnx9ZsIZ0J5YzSmussTpZWH0Rt&#10;Ppwo6VzHq5LK7XSubcaaxzJw9IV3YfyKtzBh1JeYOGYzfFd+hPFLrsTUY97DYdd9htNPmIWpt9Jm&#10;DLsbA464Gf0ufRMDz54P3+p34bvpbcrM3dj5tE/gW/wdbcl/sd8l32Kfpb/h28wf8LX0VU/Ni01Y&#10;CGSKuQzEyTJE/UNJcquAHmZKRfSzpCQhxtn+PNoZTiYjrRX5qW4I2tHerPN81Nes6jaUd4kYjt42&#10;SXVWlI8aLaaUlyj7d9t69cP2JY/g+GY+jEEemnRcoET7Jdg23unusDN1jcScY8g3J0XrsyQ5EWRY&#10;emz2QM9fprzT+Xz2We6aswCck7rg4qZUHKYbhQU6EujMC9ccVXUyge2ljdI1ftdZZM2n3YSezTi1&#10;mjR6euEO43yVHBbSIsHRGtnEzArlzDSNwUnSEp+JcBSOmOq3yi8jbrJDVKWkOTzp7vxzNufD6MAr&#10;myvzagzRG3eTHeJgKXp6nfxp2rLEZZyMHX9pKKR5kyASujnJMlXgJvOCJtUcLiV8nH6KlyXOJihn&#10;UpEtcI4/Nin7r5IMkfyiiymz5uo3umWTsA2W/IedmVwJUjIgWijxp/qLoIhNuoQLES6i91xA2rZm&#10;KqkbKU3fQonRVL2MJGJ37Jw0EIoh0a3EOEQjnkQJlUpzNrEpirjqJZbZjGCox+y+CrJI1FJbJSXV&#10;DiK3kjtJ07s8Cx68rm3rP2nXoIWOAtYmoanMQFyyRnIXuFGRQRqVNnqEEIiZGdWUBWPkdhAqPSRt&#10;g8r9ESO/He5UZ83w83Y9TCvr9fqpFz+VD0XZ9gVe8EDSZhSJOB0p0usFOOcdI3n0IYQeyUokz8oH&#10;olu8cLM0bPShi+sjDbzO8hZ1hm2tRQuJR+ESCeX3qm/1pvwsuthGFmZFY2hLuocokXCZFekwEsqw&#10;cS0yPPKcVIoIlZ0Uek26s4BzIPFUx0tA4anlAO7gZDHlvxo9esmSJJcYxef0sF2Wed9socfXMqKk&#10;U3kXwuShphcqKyH1g/S/NSvGBKWOhxJROznHrnSu3fAT0CfRKRF7kEDoVEWY6hilQFZHeIi54qdm&#10;54GZIU/xaDP1plcKrmrscfYlNoucSd6qEtZp9RFKl5ujdnGpS6WfMkepMR2dHUKMSl3XI/FAgXID&#10;md1yYEtWG9t0KHEsW/JCIUlYXBVm6Mf1nVzReIIu3Ucx+tdm8pOtNfl2TlozsoRsNl2tXwHzVZUO&#10;JthBpVKmTE5ArOuk7AZrxDwqDuecSQaVkXKN+YWW+0Pb0g0Yf+kYBdozDQ8rfUVQDk34KbxmShqN&#10;5VJBhbX/UpNSrG1vFCdRuZ2Dl+QTP9G4hXSgPITzWtHD8ZyV4Q8STJE/u8Blw9Y2F4Gl1JLzSAZb&#10;7TB9N1r2ynTYWPYExYivp96cpmlRFLEYMRD2nrzoFb3Oj0uAZaZEpHIzXA02dnubpsKbScja/Eqv&#10;wLnIRgKYhhEfSlmzG4ATl3JrO08YX70J7DD3BgbHH6HPTDp252RYSZMjBnJhXkvn8gI6+1O+4sK9&#10;mE4fA4Jr6Uwqsc3JK+FbeB8/0xGcy8D5bgZ7t70E3yg6orPWo8/6Leg3YzHGrf8FB9yai2HHhjHo&#10;tE+x98YX7awAtBVItiXUaGeyYjUu42oWqVNLrinpqEG7K7WtxSmftFRNaTRRoTzbKZsjcTa5Sv0l&#10;rUQuCX9PBucfJROLQoirQn8wgmRlGtK194F91LN/E0UJYWkXjUfKsjq+Kgw1JtkjToqFthYStr99&#10;JVgxE9OMv91TeIKmmEG+R4idiqObAeM391xD3zimbTlix7lZ2OmiR3Hy+B+x44ZX4buc/6a8i0nn&#10;rcaCDzVe679mmvfXhRWe5llOB7RKgJSZVF8IZkzdaEK7II9CX6i9CUIsgVqlwycUcXY6By2QImbQ&#10;MKChFGnVxKk43fWQS6KTdKpjKBw041qKlba0RIRIShHC5BBlTsG8yZgNkaB0lhEv4iPxJAZWWq2g&#10;C3/FtVFJrqWgCCXe5OqJYos5nz0oyRKhipAWpBtBlohSTZRbmUB0tZuj0pZaXaQoFJ6a7jipWY9q&#10;22pPKMu1bLxddncrVCowrdYYZaCnuI7bRJyKWq1OtveZhgzKlvK+5WlLh9EgG49xgdhxyD3YY8Nn&#10;dFzJt7uzMXAJZX7Fo5ii8krTP8IR56zDoLHfYA+da11PnTrxLYw473E6vv+F7+rX8cgvf5rRaWuU&#10;hDr6o0pbk6X2Or1PxoQp7ITO/EYUqlZ7viv+X9FOC1AqI025jJPQXsZC1wlBjDPCUr4lujq4XFaK&#10;zkgYOSaPgiAaVItnO2RwetIybwHPUmeUdb3RIXTrcoqNBHZDh5IcUEYfejJB8q2YshZUIhLKo/IC&#10;l+Rt+9e30vY6tilSySsiIOfETuoo+2GVnrF7AlCtAkJ0Jvl7CXmmLALCSZIQqBY9ylHZo8wC0gmd&#10;meT8LRIi0yh8Fcr0Z6B3Z3RMoj3KI4P/vl2Lw2auwolLbsdhtzyD/U96AIPOpZ074zUGv1vgm/Aq&#10;+m36DTvqfPFJDIqXM5i5hNcnPQPfGv5bRFs3jjbvzmWYSHt21BLeu+Jl2kfaxXVrMU4PRgZ+jb2G&#10;BzFmCu3jVbSJ5+fAd/PDOHDBY/Atew+jj2fwfOUG+Gb8wCB7BYN1BuIzt2HQ7FdxyJnrUJzI8s6m&#10;EmpiVjrQbIOSuWmrKmmiI4M9tT0oaveWrBRDCNr4apKdriMo2glASFL++U0WoqiCV1IrM8UnnytJ&#10;k36RKJHGFdRkJ0nimh5B0ElLJT5h1JTZW4F21YwScB3uDZKDZKsycpowiz1an5WJJ2whkGchKSc6&#10;4kAoIwqGYx3tig3WikxVdKCcVrW3w6/1IMk5N1D26rKJYRVloBpFpT2IdyhokqW3xY1oS34dHSQC&#10;elhQUFlD/dCVDETbpbAhyjvb6VbpMWUwLBEJu/sk5arOpnQ/Wleb/o9KKEmcp1lubdCrGzUiDRtt&#10;ZZGxMl8BDaSh8hrkRkSANLNNvZFMNHDMYEkt/uT0Nz9bj7WP/4qBJ72DHY/Xm+aLKHfzMe6WTzDo&#10;zofRf9rj2GvqI9h/zF04aOB8DL5+DfZf+jgOGfESJl7zBabNW48BFz6HpS+8jl+0/VTQ1GkmIAUi&#10;nzPmVEvi1EBWCnWKDrlKnOknpPTfGVIixoC+m8xSrU6BkU+M4/SyK8RF6pWuCTQsbYE7eSqe6j2R&#10;Sodo7HLTumLjEWVVNsjMB/lAGndqodC1kMbRPxGT+s0FUVQzNa4pQyFZr9t0bLpXH7ZvsyUknH53&#10;W2OCzINskJsUedND/JUPwpNb9mR3NNW5B3A2OUK0COaL06a4lmUqZc150I6IfuWccY1+0abRRjtO&#10;q2eX1VZPWTlxnWXS9uVW+ll62SFCKz2jwKklpUCEEdSlKEgv0GrikVMSrvo4CpN+DpVlamOJkqy8&#10;G2XMFlaBCj85vUuSZFYZ1TUhm2XskyKvGGh/LTDlHEqlJoEc23YcsvakBJtnECdTeaHqXEQCgxbi&#10;kyKjqRb7aZRdruQ/6na9u4tQjO4yjtTlkOjhXFp5b0KLpaDVdaqgmWEuPzkKW94j2m3jhyK1WL2l&#10;l1EiJ5317GZPAZMRneDnXd4SbmLCnkwm9DEtA4UkZy6jmbBNQLKU7X6jMuZZjUyi0cnJ2hElz2LQ&#10;lhUIHW8adTQUiQQFyd/hWRQzESaHoqqpOMdJI8K2HoufYqOXLdYdXSBI6Shb0ggF3zkMXGnVUGkT&#10;JdRKUrSGGpcIRoh/wdSFBG/OQFG1qg3QQsoE2/3kO6ejZHCC1J2pZHYiVJkzrd4cekkC2kvOU3PR&#10;Gz97d9sqDSPDdYyRoGlUaRAizZWaakGZCdNoECSyYd5jJl3y4sm0QOd+RWfxQkW/3B2EtAT7VLuU&#10;jFDGgxS8YiqzLe3aJUdkPVWWKjaIYB7WxmKSRxGAfaZohWorkEHdt3Ke7D3T5MqtUSozlcijFc5p&#10;hr83ByGSKZeMqKEAl3JmPfyu95MCYWUPwYiO0pIJovIr7ZMUl+hTX3RQ1W4pazP6eFJAmuWgWFv5&#10;2sj/nnKaMEv7ys4i6LBMcKXIj6ShIJs05PhaDwQ2bakIJ2QsIk+kxfHuVpR52bEdcBzjtc3cAacq&#10;ykgf7aWnHXTmwsOmmaShnvmofz18EpRxBHna9b01nGkeUu/69ADZtMHW/RreriSnvLmQd8u+2jIi&#10;RsgeFaLVCoCXsl+nKJKhEmfOUdGp7DmESIPNPyI7SSi33B70MhoqURqMsacoGlWlQEbQk029+Dfo&#10;6UYi4tYuX7STwqJ869750O1qIXyKGk2UnThRmGrqDSUtvErqE2hzLLJtIOVkcUEYeUrpJ13r7rS3&#10;Jun1Yr0TXiVsc2DH01HNIWNkQJyT0kRtjhV5yLIPevYqNPgb+1O9YGVO7ea0l75eyYX7HQa6K7DL&#10;mXTmTnkGR29cjKPpCO5/yZ/wnb4Oh56yDrtesRnD7noMRw64n8F0CL5jVzMofooL/yIctJQBwchF&#10;VgrFN0wO51MYNl9OIoPrK1/ApHXbMOWahzH4mN+x52l3OgMjU6q00hGncpXkU1s28ePfBkvJr+uV&#10;CGmV5QIjJ0uMl0Arm6nHQ844SBVwWqhUaJq9DqgL4rFyxG1Nl1JQQHhZeRFK3fJihtraG8j6KcOn&#10;iTmhlz6+nUKHkgI6fNRCmxbZG/G0XEbG0HLUh9vRksEFwhYRqnPIswyaqye8yEm33qX2OgemM101&#10;pXmMETJx8WY6SUt/gO/cfzDltNdx+PTPsMOND+Lhh9gu1oB4m2fSGxPEsZ3zJo2aSRvKgQyYwgdt&#10;rUupoAMOLr0Mast6NrJJxK4SCmtdNyo6qGjKuqg2qQxg/wdUhQeknxUva4sgoySVaEYU8ywRB6/n&#10;z2Z4SnJRYN2QTk16juWWXh2n7jGlqeT/dPbMGfp8ynNXakHhfDI8K1PPrk2dOIwSiaiqkm1F4XTr&#10;iZMS/mhbkdOCCtTm1yKHjLAjhP4iRCsK0WR2J5tkV8F2R/4mslyXpTZl7ENl3lOgF7FKGaZjb5Iz&#10;HVc3atPhVqWhlm7KKTvhZVx627MMkujADnkWh524Br5Rv2DnmfcyQPofhg7SWdYX4Ju7Fb67P6Uu&#10;/YIjr/wbfU5/F74p3+DgySux+4L3sNfMO/HWAz9QxIRNhisFzI+uRIiANPS2mhbwo0QsM52IdOjd&#10;M2eRCNmTSBkzk+tSTqikGJ2cbBstdJT2pUWZT+l4WR4cympUW5wIgUpHuXiXuReOlSTqtqYG1GpA&#10;nbH3jonEZacaHNeLyD3RUTIkdFUD3i/MtitQNqr5m1glDSiTIeeXBk8ONKeuHA1GfDlNxkaECqTT&#10;kXSiHeC4bkZSsHblJeiqRbFIIrzk9fHnjJDXJklJZ7Ag/gbowBTLgv9dRs3W/FpMJqXRLwWLMXY1&#10;7dryTRi39hnsfeHDViP+iCVbMfbO17DrVTpKwoC4vx8Hz6Jdm+/HxMFP4KATPsDeV/wPvml/4LDB&#10;fvjuZYC7bjF22LQF/Rho9zvhPex066MYdM476HvOG5i4Yin7ZpC8Mg0Hn/UgDlhLO3khg6I1mxlk&#10;vwffYo6ziP8G/ohDx7yLHcfr+AuD9ZMoJxd+jK1kj9REdi2Wb8ux011BWbHZvjIKoCyZrJuRRTpD&#10;cbDzaSR6Y5SdkEkZZqp0kbIjhTGg8pA0Zq4C/FCtHKl0AGTMyO7O5lYtc/xShgIFswQ/F794LvnA&#10;hRRl9YhRRjW2tMW2hQhUey8FQp68TMoOMLg1FpOH5amVkBcSaZYBwF3hMHoPoe2lgm7eV0Gdq8/O&#10;tvkJNeRy0HrOhaKoGeWkFSOptN38ruDL0r0IqVxZPrbQY3FGzvmcVLNe5WmhblSOCApnlt4UaBWX&#10;BHuCSxIomZBDtpBdmhKQTpIeBkUttE0UYe0yd6B7BbyB4mz0VPBQTdrJCPO2bruXKBGV8u1mpgFt&#10;vQlSN443XgIWvZiFU199FWPO/R/m3vEmDtj8P8yY9jFOW3EfLrn0fpx71XLsv/gNnPfOZ3jyzQY8&#10;V12Kr/OKhS5Uclcg2Rdk0krHxLtUHZx0IaJcpGzDhUo5vSNkkx4ulSdybHeCY5WF0NaR7F6HrirF&#10;rdSe31XX2ZZK5878W4FCkFcJVVsRlwp7KYQ1jWgoDjmbVVnJecpFpdS2a4urmEV6c30vDhEXssmk&#10;RmKov4RC0V9iL5No03BIKOVVrJIMsMO9bKIU6KrZGdehrHbSn5+JZnkbtcfbKu2APNATFCWl0etg&#10;zs3fzgHalXxHEEKJCJjXxu/ERst1glajVePaxBwRCCqDIotYQColJfaU0zJleBddzGRLb2TnnE6Y&#10;L1xAmpAYsnhF0gd94Jx0i2gt0JFDrSntNfwxgyt03KMG6dyqg5251AANnJpWSMJMpIIFaOR1Pdd2&#10;iJN+lpxT2dWlXU7su+wVUg+qLaMX6WdNU0/Mul0AK7VJtMEvpCRcrVyF+F0o21s14tjKW1U0M49W&#10;tUgXXAxqkKupO+Ux29RBOmjp0Wv0gqjbBaC567mbPvvb9GBOLSkP9c7OdFGJlJE6yYCtuJLKaLQi&#10;DwqFEMevDVNOtfPKyS0CBWjt0OlkEspT4xBZ62bWwEuOBsoAZcnOGkVApzRV1SoExjmYTKvHBD/y&#10;TilyuBH5dSRIXLOvNNYmJXbEp7Os2t4W2zk2AqUJLZ5ZE6iKt8TXFdkys+xFTvweSricu5p2geRE&#10;Bpd/UksjwU/8KkhjYSSTIROHcq65SqPOhV1DmRhUV9JfdANLXDqa6I+KKIUd5sdoCDTrv5qDtNMd&#10;cxE5tT6jTaEVBUcyyqm26RiYmV/2aTUrBbygYr3C3dP9kJAScv/+IX5+qLiFWxOoHVQjhhwcT7tD&#10;NHln1/8/gSHOIjWXExO3dMm3N0hc5ZTCtunaxNXynJuME9RO5+0Ibfwt3izl7HW7fUTsRtWjEUh4&#10;HK/1IEfFDaSIutNbZazvhDI6q/PmIrRW8TNFUXtNiqr4I8nXTr9cR5r0tlty4B5KdKKAXyTeVumP&#10;0ETOy2QVUoaK2zk5kqylqtuTQDYSH9NIeOJouHjLpj0UlvaXZaPNE0/9sXy0bFdP4WgoTLqqPATF&#10;MRLlasODtPGX25n6XgZOsoNW445zV+Z27+mYmaUMWwWUUpYyWpCHTCX/tPTnvFnb+yJtUOocK+tj&#10;ukzR4E8qjCVfykWOeXaUr1O40YbobkcFMYVz7lFVAoLkWQOZ8BPas5FrKdBFLAmpO0KhShk+VJXR&#10;sRZybB3nLPUxtaSlEgxl0TC5TyZkInRPOcVDikhCqBJla4tDxwwV/xjri+m62genBElyI5DXA+Vo&#10;ccL6r/Ofzs4SMoyaATvI9FejXA4Pm1S3NqOl1Qmv+PDnD7mYeuMr8E14BBMveB/jZ9MpvOlL+Na/&#10;iMOvYfB2ZwhDzt2C0TOC8F3xO3wXLYTv+JXY9+wXMfrq5Ri84HNMnMJg+TY6nAvfgG/oEzhi3F84&#10;YMTrdDxfxKh1r9IZ/Qq+q7/Eoaf9iVtPc890RHIllpSBy+CUgsEGI2mORaaUuOJtRj83WyqxS3ls&#10;iUq0wBRQos0shUjfcjpDlPtKNlO9eG0hNtKToOX8WTJgGTvVWUcaWvWo2F9hauXXVngOLOFOEKdi&#10;iqTZX6FBEH76zS0HAiWGIWtEdBqcPFNmfjGm0oGooNapCCPHq2MfNlv2H+J/VD6o1zhOVHRQwyaQ&#10;wE9/AbucvgbDTnoIuw37D3a+nnQ+9z/wHbkC89LDDFK1ndDNyKCnkPhQuCvjhq+Sfqsz8VNopxWR&#10;AA06lcSZiC4aMjsdoSqVNvAatXtp4PwlXHvCiBUlECloZnCoDJFu8uzFkypqr+qkFtTqaJnJag5/&#10;UU6b6m2uMD49WARTttYDXa/XvhP87daNbrc65HHe5lZpSrbCkUpqpinpK7mlv1ERLtyETL1ZMwUk&#10;M7MZQhMdNa+3i2xJcbYa7JQhP+9q6FYoXIJCbakUK4yDWp2c5Hg+EHIzMolCE5RMM9qWj+oqBoyU&#10;H5uzYkTpkL5QPTtqKjDu3Ncw/qYV2HXDB9jpOMr64I/R9/pf4DtzEXZbwaBnI/Vo1XILxsbd8TtG&#10;rnwCB57/BfYYT36u3uJqRw9Yht1WLcWwyU/ijrXf40udCyMOGqpSD4sklFWd5E1YNepJAYdzsWeB&#10;tM1aJUniFlo50BqIjjhbJVEaanZJTAgmXgRtSVfOmpTmyYfKriXBzDhS5nUmvSoDaVVJDq/3Ju6h&#10;S73JAe0GxdsVQ2hGvVYd1QqROaMcBNiJUM7h35wc50iYMrSSLxIwkV18JNGTRljONyuGTGVwpf6o&#10;UmuDVl/eqvW7PJeG3pMjzTijzdnCIB0mRxxeDVM+TEmt8A+Bd2ZJyJ0lTMHZLzbhSCXnWvcsfOLT&#10;CAa9m/7ELjfSNp39PXz3kSdTluOoSx/DUesYuF74IcZMYvvznsMO89Mx5o50HDkjDUdeFUC/k1dh&#10;3GULsf/6b+G79DXsN5H3r9uCQxYHaC/vw6Ez18J3Tg58kxkQ3/kJ7eCn6D89C3vemIODF72Ivmfd&#10;i1HHbMSoMWsxepkSIn6EUVPew86Xv4i9Rn2M3G8bUFUsN0F52VXtWxZEnO1Ejh6e2nLfiKqsXitf&#10;EjZbIpBmhdFeYdpskEx005l38iI2lVU1WuWXEJe+NtGPXoVpotmubiQDrUgU6a1GhA5rPmoTfpdv&#10;ThpczA8agn+01hd1VKOnqAp5yj4jEfQWM/1W6mG0PQLi7epGTqAGzOP0vPXYoJlyEelJaSOFtlCd&#10;NSBWwY7ZoakuwWXrJxr6mbqudcJBOaJ0sNIow8meejd6KQcvaOO8yymxXt+pVO21SqnJ31u9HvJb&#10;ESCOMtkyLR3aXaMCnBw4Q68nBL1JhzMJqTkatGtWEYT0h2Qnh5CUt/9vC2f7TAGEVREsf6QuxoVT&#10;OvyqjpHbiiSH00jSND28LalqookT31vwlwxwToMqN5mSC000UeKzPQJLYTyltlIfREj7UypIZ7+n&#10;/Qz1OYBXtIj/SdeDENVYjYVt66BpTMqUlMtOqiQYrUsLbYaRgHyR2unNCaeY2p5uKsr+bMaaFyW2&#10;k/ptUke5arIddqQ7+2iq4r00GSZTJL3jJskslXZGASVcS2wrfbuETb2SdupXcrxdrZ3+h9ikPiV4&#10;NJzGXX6NcRy/ubYCdl5KWhd6aRoDIpRLedZVojblSJhp4VjsNu40giDfqESVUhwIZ/JewYJ3CuRf&#10;CDWgt6LTe3xSS7Hx1pYSM3oGwdxM6Nyo1adq6UapmJgaSnPk9HqFvFNXAtt5S72oYCXzdY89TaZd&#10;EE8S2/fi2BotblSQCsX8u710JL8V5rhkkNqZFVd0YpCNMvqS7myYsNbKI+mr5FQTRqtK7+1seiyJ&#10;qvReo4h+iLl6k+SpkOVA1epdBIqiOZvX9NXfzivEJt1NokpZxykQzuMkvloz5IvqttpW6oHSvOoL&#10;8aQIm8h1d7qSO54BUE7AsuakW+fMMjpQW2EvnS4TSqbWbCUzSlTtN3ud7EDqIhSVKLMhUI2KZAzp&#10;4qmlpdadDERF64Jq/d/0nvGqB+RLJ/EWXmIyaaPxJZHGR9pX5d4Qs0o5kkKsFvkdJgrUlmIyvSbd&#10;nt/opHhLVtCCM7lB5gh7Km22gi1Ukk7DBEl4SStv88RCe/d0k/NIHYn4nf5ZIxvY/CirXWShSOLv&#10;KGdc5lGfdqSHqOpIryQnar2SAF3tiFWyjSmScx6Uc6Ik0ovsJhHE0/fybgRlIgxECF4tiVsMW9NL&#10;Gyg6VpJOJt+cG28tY8BUmZvSSd5VRl7XeLJoyTjItGCctOBMiEq4q86pO28RJsrhbt0l9PbUGSyd&#10;6S4pChhd9KAzXpSPxqhaq/yRGOrZezOBTs5tIZT4el/1VlXiEmOHGcq/wOmrh5SW6H2baY8i8Lwa&#10;cwPVXhQzXsmeU/mqiKGVK+xVATH3sq5Cmc11roWoSGuDOWyjD9SDcvJP+bpbaiSdWh8c1KacM9Wq&#10;5e8BRtZVHNQzBagL15hYO/ZIUyk2HLdedKsoQUUDJ8DB1d64bYIRRg37ELpxLXLadsVxkro5xA8q&#10;Ft4cdglxyYHWeCPCSoFtg9Yp5DSSaeJWjyASQkWo215oiZBCJW4McUStyUsgWM6bVfKHM0/Ygkwm&#10;WH1rJV7ljXUKGnq1DbsLWUV01stINKXibi5EdaayxZIsjW4h0uA96RwmrE+cCREXyQo4u9KgUgrw&#10;QneGKXprlIbWOE4h3G5gpZG6Vuk97SY3o9p/70yJGU+dmxUBEk0qJWzQacwotTfX2nQpyist1POZ&#10;6XTgr2MgvBW+25dh1HQGyFMYCEz5DMPmPgbf8OfR72w6+ycw4J22Gr55m+Gbzc93B3DgLP4+8z3e&#10;9z58l/wM39KPGCzQiVzJYPu6HzF88joMP5e/n7IQe89ZjX5THsHxS5d6RoCBOsXGlLC7GoGSDH6z&#10;CRmjazv/pp1xRtvfWIn6biUo74EWntKWuD3FSigdpiSyh8wgY2zu9fqvLVkUZIoN5ysFkDkuIAMr&#10;2GcaGa6RzEQbnUpRFYkjqMMqhAL9IiPHMTo7dT5Y9do8walUwXUKXoJjVJQjWCktJBh9ORgnpqQd&#10;ZrmoUKk8Hym22TYICnVpj/D0yjH9Xk46vowR81/FMefcB9/UP3Hosm+w/8Hzcd0Wtq9LuO4jMpPq&#10;qBp+OSCUctly6W2RVIITtWLjBL3sEKSGl/wYVaTNgkSFlSMuaslATOtLvrbDaROFgw6r7SfoQU9T&#10;M9I4nBIW94hy7UGjXbRJzhB7zSHxOV5nCXGVkhKHCrdK8CI5nP4Xx6NisalqwcVIskYilCfr00DH&#10;kX+cKVD2ZfblViDTGxRpJPJRrDYRtxUJYV6y3w3MPDj+S97riJetJdSzyqQZOeTxgmdDU+mOZOP0&#10;bqWVHcW0uCc84qn4PlmcYcJRY0/KRz79NHxzb8SAGf/DmAXZ2G/BH9QbBmCTczDhuJXY54IF2Pmu&#10;BzDsnFXwXUT9GcJA7OL3sMfS7zHumq3ocxeDqZvvgm/0UgZKv2PMxd9h3zlLcdKUdfiRpOoxBksi&#10;WtGgz6p/68QRfylyJyodNZoU6WETFSjRjOOwHhiqioXNn9dS5kKU6aKBNtvZqtRa5Vw3ZPLJjEAI&#10;VbZwekbbVooedKveB2lSWk6CtWo7LGlhgsFei7kY8nJ2lxZRPXklPknemOjkZbOOxsk6HcBlv/qv&#10;/oU0FzPKtaZ7lBT+7TQ5ipRY4Ty21iB+ZKTWkFgV2ks7UWDz1dNaySQF0XrQDBtRZ/VqnKzVcO5Z&#10;/PdxB3kyOx0H3PohjrnjCwy56Rf0vZj0n/8+Rl5K+iuh4ZosHL74Q4w6dzGGrP8Jk25QVvMHae8Y&#10;yI7LxPBzVtLefYnBDHh912dhh+HPYJ/Z92PIxE+pq99gr/X/xV5D38YOc96F74YFbPM2fANp6+Y9&#10;DN9pH6DfhZ9i9GTay4u/xsQT74fvWo4/h/cOfAK+y9bBtyCA/W8Mw7f6LUw/83N8+ZtNAYlCMp+8&#10;VN5z4xk/l9sCKd7nOj/VoBO1ynbumMa1qZqsJ28MqGAFXMzs4CZBxKYM+PUqSsaC3819yeqkbniB&#10;VLjOjr5kUff0gNxBHq1KD7mSiR6yRg8hA1yTbC2lVBTrzJt0NVDkaocTRx1f1UECYyxxDbbGkAiG&#10;tMPWCYb2L0rxCAUMTOUKJqtcehWdJVRQr7NRAmUpdmkHCRTzas6/Q5awu8nZMtqcojrP/hK2+7Xh&#10;RmQEST2ikWVbi4hcRo8l2AlwvjWyCMK3NgeR3F6bTwaXZ6mCWQCdAZOOECnzcQimT1QmSZ7OhYqy&#10;wllpNyLtlMveiNJvEEjgXDdBqzHJsToT2jBHm0LRrRdhIt6DJCpZC61Mt9lNPyqkrJ3u/b7m1har&#10;1h8UaZ0jAavk7QvIMGmw2cntRlBXyFUSptGvslucQwMZYON4q4BeSVcohzHbkbb2nlPqxK91PaQj&#10;aRItUVZm3c3vRCvcqEEbyFk11NtFlUYUOFcp0Us7wODbiMEm8lsiMb2j5uotogU0dgLNZLuZGuKc&#10;oqn4ZSaOXfn9+fZmzCbUKX/GrA4FgK05fat5K5PDKMCkPEK5oICkcmsYdFFwxPeuer2AQ6CeYRtv&#10;M4dORZ1px0UlqYC0qUXMNLWKoTifMkF8wyS4yIp80i9YjIAal6o8CvGIKJttu3L3GLRJjhhMGqST&#10;ADJPJJeSPyFagTIxNKks9wR2p7lGwxlIb+J16Qch3VsmKy37O2dWwDGMUITtoh0zLZcsOOmTKMYo&#10;g5n8q/vUM6U4W5RxobuEPVzXjjBpmh0Mmo6bXHHcLJ1vN3vuAshMJUA02SVoscyvAP1e40CnV/7F&#10;suhKlkzwJDvtUJU7vdGLM5qtTBkmBkDpwTJ0N+vdmJucsvz3NCd4T6VttZaYJ5t6iDm/sPvsBgX/&#10;egxDjzTH+bFC0FsSLWu+ln0FLEY3CplYZ6ItCPNH6bPKkqmgrp6mK1tSKpW5qSM/l+gBGkdXtq4U&#10;Awi1hdkULfXWg2wqtLLjm9wRY4lXm8mY60sfnbUqRZ7ydBAqZKLKzMtAlf2R8yBqN1JqiI8ZWwpH&#10;rYePcn9wDqrkKygl8T2uEQsVy3Lgp/zogF24vkinCOXhGaubGaCarLBrbT0WZNPmac3Qw0Kl5HTb&#10;i+Ko1dY8KSX9H20oMlNAuarxE+muKn5tpDxIWwlCQgW29drU+lVxKQ84Zcmd0tgp+7UblhLJizqq&#10;K2Qqae/knTmqdCM/TVJb7VFO7lspwpQ7Uc9sj868NjlroCItvRlJFHPySRIsaKQJK4QyUHFcp6xR&#10;tLeZRqG+o5ZS02LylF7o9FDrhZH7/wLnLNoplR7DOX4iokRdZKnXk8Vy7VLwCCk5aNHBnALirVcB&#10;3mJoOq0PeuNK6HHrCxc4/qfaSrhr5iptl1ufy3EcFVSca7si2+t5QtyPqqJsFBCVDuWL0b38oxlm&#10;qv6fySslPJKgWDs/vLKrwElLq2dvCKIGqtmJSkxRw5sZBWsty5E/yb+VvGb1C/iz9F+FFBHtQiO7&#10;sKnoobRu0BkUYpyrSk6cvpnhWBTdtshyDv5K5OkzWVWbUAE1QjyIkBCgklq1ZG3ty5ASUmL4MRqP&#10;IGgGx4HNwrM52gTEYLnaatIbiC5xmw4iUacKMmUdlF1DJgVcpNVHW7zTqwtG0JNj74lYizFXwEXU&#10;+Kak58QijxTOk6Al0WlNyHQlbBGhu8VFoddstSzT+bWVK3e7RlKRQRKmVO0ruxCo+gC+8xksn3QP&#10;g95sOnMM1ja9BN+xizFu9s8YfsLn2HPhUkycSOdx8ccMAhgQj/mTATODgmX/Qd8lnzHQDqH/yZnw&#10;HbMQvunL4bttGfrMfxI7DvkCwxexv0XfYvd5DBTG/oHjF84lIYh7DwnRnWUltSQtzj9qRaFqH1O4&#10;kqorJtAjZzJZ503VxgwJoxuJcWN1zLYTZ0nYSh298vLFShX0JlD+1d5vldQdVHbY6XCSJkVstz7I&#10;J8ur1NgOE0Fbt7b+kHhcj3qK83RMgapSjIwYBVBOn5/iLaZKQIiDw5i9mXVwgiAJyKI252U5o6B6&#10;Vc29Sg5GPAIRZCesii+uHvEW+p/+MA5fSTrd9iIGXPECfBM+xb0PkYdkpdayslIJVS5RpdrwYxv7&#10;NbNBvdU/Z0LcfNJTJsOEi6IYkioSj5osOrn8EGy3oxAelTlLmm6tFxRO2VNaM/bg3GLUyUCw1/JG&#10;UofINGexfYPZD4O2VKU1PWUXpgQ9SRWQLxlChf0pIYMeQGvC2w0a2ZXJnnroUJteqNgwRxEn7D//&#10;1/KJZUr2I6yJhsIJR+VsdLZ02XrZSKWWG6d5ZW9fbs08WiY/m5sHOs5ebiaoye6xcsbs12kt7UBT&#10;MQooDr7VX8A39Vn4przOv6ux75B8HHb+Buw36l4Mmb4NB177E/ZZoLeFW+HbrIDoKexw5lfwrXgb&#10;h978K/a5NI/B0X8weK2yML9o5/8PWbGM7R/AqfPfxZT+G/Dua27xzpEsCe06bYulJBerJir5Q/aZ&#10;mtOgmRmmpVelLxGpToTT3vNksSthEJfukwWkeQEpVEZ9357amBwqUA2P2pht1miVEWzotTm3k8At&#10;bJ2k3GuZ00CiqVl1LyjReUUluDRCydZwPOOVZL7MpXpRS7lwJvESEjow3coWY0dNtFWIIGFtz5f5&#10;tqQXghpP3nSKpSC7yfIWSXdEFU2r3DuTrOlyRgY1Whkk8MF6w3V5cycGTroEe17yICaPXYBdz36T&#10;evQ3DtlwHw68+GMMuuUt+C7ZBt8pn6HfrAcxaTB5OnQB9l63CgMHboHvqkcxfA5t2ISfsPOKH9Hn&#10;iscwahht2Nkb0feOr7HzhBew29BfGUjTDp7zBm3iFoy5kHw9+RmMveofHHQ57eQ5n6D/vPew79kP&#10;4dBJa7Hfce9j7ym/wLf2Vxy67kf41rP9LOK1nrZz4lYMHr8G78sriZBHDHS0iU1aoUdH9RWOlxXe&#10;epsrRyzpnCxBkwipVLoCp+L/R+oJyurTo9VMoEJ1kiren0kDkmaWkDqWY7ySxupFgniYEZOtoRR0&#10;MZhzFtJu6+IttkWwOR91ZZILffbTgVGDmMmCJc2lrjabwlIX5ZVIIfWombeUUM9MFHXelMyszW9H&#10;qUrDEFwqFEK+Digpy4E03FZjCoATFPE/ZaWD2ZKgoKuEI6EgjjLP8Xzn5uWYNBJp4mSz0M1KBU7N&#10;MAtFwY9T6i2RKW8JyUJo+Yx02Ki0mM5J94hrukcxVdkYl9WZUC+rUoU0OS3aY0a8M5UggJflzjno&#10;QUsBFwklDuIU26sjlnlUagT8wTu2Iamsw9u3zVvcS8h0Okhkaqmw2iWss7ZpooCnBB1ZmpnOI/Mf&#10;ccthhFijNVMoR13AbWaZqIQ5YDf5UC0SkF82H8qQ2Tyi3GIZmfONvgpgqsnnpESmmTcQoUp1RFoZ&#10;7cTTWB5nXoMq7QlVZEbQDFy2aGdzxMF8GSwZWT2ZNOhguwiytLwbW/k752O7iTRj8tHWs5Z0jpju&#10;bEl5NUppZzxzQSi3aVnxnMwu+On8o9EMBvF3VlylFmvzleFDXbqKDmKvSX6uc0AzKD+NaWpBZhib&#10;ubbnhtzHbgmv2xpqXpxuUFMLTPmH/G7lOuGA2NB5FgZOa5tQVaLVirRz4khkwrZj375aKQ49rlKH&#10;ohtpTxuQ0UGk3YFCUcUDEkeCoLE4gOYgcqZbgxrUJdLRJlVoJ7P4/2Cuk1o9hzFKtrkUgY5p+uOV&#10;5+JF7cAQrTXHcDjstoJ69aMct1zOZTv6EtIiSXy9+uZOodiipN5KMOrtmmTKc+2RVhl3oYJ2h1Fo&#10;QoY5IcweqzNQaOenKKGccociDRmInm7DtbBAGHKyHCqqHUcpO8Q/FSbUkjRPCSlkxfqhpcMlvTQx&#10;qEPCCbiBaRYnFOOHFk2PYtNFppoaqbSE4cb5xUuQzXZGH2LsZtqDRL6TLQd15CpbUL5NF1LQzPuz&#10;Vc07BdS4PDYq7kI5Ue0hlS03Z608qhoEtLNCARe7Fp0KSAtNzSy6EMtVnmIibIfa+d2R1YGdb0+l&#10;8pUMKQWUk1d7sBwuRJm2FctJlTA7U2n2rKzJs/3aWsPRtMyE24PIqyZBKDORgHpN81wJZ8fNBlsy&#10;O0EDskslHRnkgApCOrCCeD3Eq7gb4V4aLd6fRSKJS5mklF/bT4hOVwU9VCmBBZsE0USZbD1d6KWG&#10;uPwTbB/rNPTDPW1Oehi8mdjT2dGbZ8+SGyjsVQ/auK7sBRpf5TYNSFjlPbIdc0p84BjrQR2C/nqz&#10;M9Up7vVkurWUJHFZzQOIRBrQGic/qbpl0mL+pjez2suktjFntQiy3uwnrRQ6PpgaTHVjBOmFXWYX&#10;t0tUyE+9t4NRTqVScpvpVgEjGifQLNtk4PiQWusbyflSna9tFpM1mrICEThfyZVVATLwaKXbRW5C&#10;i1Sat2m9dlbNm4PnVqCDMtirHacV7rhjq25gjMbGtmzXiL7dDOm6oSPMmleqb+Gnj5qOhWaEipJ0&#10;BcvspIvIxJ05V96jIANSFOukq5PzDH5NNDjm6fSrZRc2sxdHBVfsPLPIcvPZPRGxZHq5YXP2BRLP&#10;xgBFRRKRVcM7uy0JQbP2qWsAVcXP9KNUzOWcNW6RjC8htU7lkHrKk/x3ZQueo9E46KhPse/0xeg3&#10;8h/4zvgRh0x9Fb7zAhh9Gx3+k+/HLoPoGN71PZ3/F7DrjX8zGFiNPRlM+4Y/hr1mBewNjO8mOoMn&#10;/xe+C+hwDn0f+1+0EgeO34BdF92Pfivuhm/uf3Hk8b9h+FMk3Z9kkCyRDHl5KdriTVbCAwFPepW9&#10;V2BbeCiIcSKsA5lSSr2iIjEq/XrC3Wkl8bY/ZdDBcgpFZjDmeEUa1Odp0m7ieiqmzK8uI4feaxUp&#10;6SBVisT01jtTVdW9zSJnEzHSl1qhbt3a+2+wRT4VKQW+UDVfjogosRQVsrcsyct0XYyXvENbRDKJ&#10;Nz3R0vIoavjP1jD23c3ff88twdjzl8J31H+w+xw64Gc+jv3v/hm+g5/Foy+/T6Rcts+2Jk96KRc6&#10;0mTrhSCiFGMBOweqOn16fKdi54JaPxcP6pu2RgnCSTuZRmjiHSr1UWTVntrMtHDOUT9bBuhgSMUq&#10;7Um7ZmPgrUuCQulwuSuEAe/QfgMVtECGRQgKvIw5ReZYyERLpUIIqh5Oezq52WmkNdIb4WtRWpYO&#10;241qup1vpqXd1F38UH8q5yEj44xGIqniYUSB4mH9BOhe6wINncofiAVB/md7fU9SvkZWwGyNSm7w&#10;enYpTT71Nmb5Bq1lOv+36emPcPSRmzDhtq9xzIXrGOh+h6NPeg4HLX0cvqsp9+e9i6M3rMLgo97H&#10;Yauewb7HvIY977wXAy//C74Tv6ZevIL+J3/IoOgx7HPXs9jtpCfhu/s9+OYzWJqXhX1PI683LMKO&#10;1/2Kvrc9hLvv28RZdiMzvwT/SHN7aIxJthwzPz3wcx4ZIgH/OXuQjYxeJZATb/W0l5jbvDyJF4lE&#10;+h5nuZwZ9cB8oTCdes5XMlP4D8w3EZja/XvaOGVgpWqWqq7RuXBik8Yol0DR6lvQTHlp5ixC/u05&#10;W7kAkX9FKW9R7nYzr1SjjR2aDJsdqKU8NHpcLXbiID5G6WyY+aJtkHmoYGMudNqs5U+tNBKNwlKc&#10;ufYPnDDnZvTt/w18J63EUedswNiJ7zOg/QOTTnsdR9/2Cun+Eva95SscMONF7Hj3Ioy/ej35NB++&#10;TY/AdyP5seZz7LqGPJqUgYOHfosx1/t5PRN7nPYCfHqAddpnGLSWvB/+O3zXfAff5jcwaOHT2G9S&#10;Jg66/Vscvnwrhp+wBUcc/yeOXLKE/f6DPa8gDlOfwQ5D/wffkJUYdPFvOPzEp3HUlWux88xncdB5&#10;i5BGG/aP5qakKCIs5yqts7NSKQeFgYDzLdK1IQMtZQWo9vco2aajVX62sysUDr3FcVCErkzHiYi2&#10;Hyh5lqCzg3ZS61QXAqEI1xsZYDKyXrWOteA53e2k0LSSVwn1L654trWQPFQN7CTtZJPsH69LZdPT&#10;KKTE2Za1GLlL510oe6M6aM0xJ7+b8prDeVom75YAZ6VdDM1oV6DOm1rYr1gsuS1h7x16k67kJHZV&#10;QImjgYjRIFSkcXTRqpfYEf+EMrFSvnujtDD8WChDQDnWzgPJsUBiLwGWVc2W5LVrYSH5O02yEdXW&#10;Y/lqlD+VQ5fhoTtC6DC7ZVmojBpGHANla9BLG3FAZ+t0/ssRo4roUXfoPShFXbueYBtVqtFVV4PS&#10;etlS/i7FpbppnYvKJdSrdg9i/KFRkwy2IMOfiYyEAlXNhi4YSVFexWiaXfR4xK6gOYgTxWauR/U6&#10;z04o666FNmOIHBnKQObcTtpqzUM04wx5f618EjWS2XaLFSWCnZfrRCj9EXpiMRORqI7Qor2jhc2L&#10;yVNHC9HUalKLn6lsSHZeM4vzsB8I7eqREPeO2UVQ10Iiiwd23YHsf1hZfDwIGfE9pDiekgkHOERU&#10;+Rj0hrxOloj+FKfS4smxUjSoWIrKEQmimrYyzsmRtqiYoPWN92hrfFQrAVFxS166ypC7vIcyjo6U&#10;HhTY2tFKiyTeRUU3W0EIkSzYM3+hU5iHRGPEqKOvtgaTHE0mB7xCudRdVpzH7G8IeUVuh2Eje48R&#10;r9Z6m7jV5G3gWG4zplxiKot0kFBF3tQwSMkRLyUHvCWjwPYz0MbE0Cg2m2mod/VSKXcuQ4DeUptx&#10;QVlDA+ozqkj3crTYm78eBCiHHZybHpQaz6IV5Aplk4wS6yozEvTTGi25krM8xJz/1z4Og+pGl4ya&#10;EKaPIahzbjChDg211SRHhY0p0LuUIqOlmSqC+iHyHExvxkLEZrs7Qt3MZFOd0i+vzjb62p0JVQEW&#10;KL84rwpxZSgtURVYe/yPtoTl8EdxcTmi7c7f1Mgl1ZnEhsGBvprbxdY0wymratBFXBnwd3XFoHc8&#10;1WrtFw2jnEUBCkIVaFAkovs1GHkkTWgqUXpFp+pubaYNLlVJUH3nv9ZKRBP80Eg94Vy1bVd5Og34&#10;N6eQLatpA7OrUBtQpiKCXirR4emUbWTH2rEiimhDeFZarZWFM+5aaEIdIRm0O6BMu2CKM5xFNYTE&#10;FOJEUkhbW3QTxUP4eu9UTfXaRWSilyG6kp0SNZ0sKWcA79fN7EJqJU7r5afePmt3jc5uV3OcTPIz&#10;SzW52zM4ZRVK2u66sEc9RitFRLpaS/+UHaU4I8tUUVPtZFBuIXkvnjQ3uRc2Ja0JlImhBE/VVYHN&#10;6Cbda0wrR414QaZUC0FngAysFjcFJxhyNkOQTgGvzM8wvomBypCkLOU68qDTMmFSoJxI5AsJ8kqa&#10;1GEP2Jzp7OTE6rXbmESrNg7wt/YOI7W/MIEupe8nTXRuv0yFkdmjylxFarWeenYyn9RtVtjJGViN&#10;piAlJpO0Zfzi4Z8t4SGRKthZsk77f9wqWdTt8kjos9HXTBOxtCMUBN4nrrY0ZqFBhCZ9tX/VliwO&#10;r0z0OZyI+tDzLV0Ur01WSSxJryBoipICDiIScIgGNrSDeqS/ja/ERjStLhs2IUXqTimv4WQSSmvF&#10;ydaKZfynjJwNbkOkgWFHIL4F9ihejArbmKbNFVrY2q3kjsCu22pFkdbKUq0VloKjTFkkVZuEOF3B&#10;mMSsmMYuSHxKnbKTU0rwpR1q77wYxKH73o+BVzLQ7b8SvntWW5moPuM/p8MZxJHLfsGB856iU/8W&#10;Jt74InwzNqD/xHew85yNdPpXwDciiP2uTccOy95lgBCCb8C3GLnxLezOIMJ3ynN0NH9jkPEtfGPT&#10;cczMxTj6cb8r70BcXZ3KlIoQSgOoaGy30MCEmIuZmVUSqZPGsUJM1msDgeiVF0FTLQOu0loTUtsb&#10;L/0jKy1XAfuw+wmpF9UGvDfXBJFsJ++EQZu2nkgKdNmChui/mFEiZFzTUn1Ic8Q4KlZujwRMwugJ&#10;NudkbGGbpvQAqorK0Kw328paTals4/+yxGNNMkdC785e9L9pA6ZdPI/O9WL4FrxEevHf/NtwG0Wn&#10;trcceVSgBosgaIZNhrrM0VSacyMj5cBJDQW1LVu+K0LaVsEJKiV8rKXAxAgVlcirpfRTZlQgxXt+&#10;TiKwLWWiu04pvXrNtpcziJRS17Dnuni3e4olUa4hDyJmcRAuKSWdVPiF8mc7KGrtyFZxFRmQx4Vb&#10;q1aTWwBFr5z2HmR0SiY5GeFo2rsNaTXtSI/nINCRcIlXZOm82yxDNsdtr8hx2PI3h3UdmvNqUSh+&#10;SHszyO2gd5O4p0YJ4kbaKXGPirabTtvqIuJJcVwg0aY96R58QzkYfvrr8C1dgb6nPYZDL3sPh0x/&#10;CwfOTkffMxj4rHgOR92zBftc8CmDL8r9OAZFGxhAj/0Du924lfL+IHwnk3+zgvDd/giOGrkBvpHU&#10;B7bb/bhHMPSyfExc6cehN62F7+I0TLpjM3xHPoMTFi7FIRMfxEnXF6GUU2lSHRYutOliI6FTe/rz&#10;u1CaJWeIP2nOXFOVgEa1RLs5JYmwiuTr7T9yq0lCrWq9yPXUJpdsUncSpXCvlkPqSJVy0PMekaCX&#10;cmVGkUoiC86AQOV8kjT3slZuq7SAPWgBr0hZSW2iYwdFPZQbyhw/6wSl5HJ7dlo5dES8ioLYQn4I&#10;16QtzjTGbWorWWhHSUG1eyJJvnflFtsbC/em6m/+08LQjn+IeiH1TIvAm5mFOOySWTjoznUYOuBB&#10;DBnzMXYf9DR8c8irWc/jmJPfxMCz/kPdog0b/Br6XcqgeS5/P+ZdjLj2F+w4l7/Nfww7nP01fLO/&#10;h2/tOhw54xccNisTR53MoPjGzzFm8zYG0K9jx2t+xgEq+bSUgfNIBtfjl2LgyE/gu2Q1xi95C4ed&#10;4cfATWw7nkH2aG39ZhC+OhO+lX/bTgLfqC+w34rHcfi5D8N3huzj49h33od4SupUlk9qVXqrRaX8&#10;CAqBPmvu7Ui2Uhjq9H6sGaVcPgIUelG/lLZRb0vqlSjIlrVGs3ut/KwrcfsP/xH0ZkO9IYNKk2eW&#10;lmZI4TCVxQ5WcUA2UJ10qpYt7zKkBRLEagZ0ZkTUew7iyhIqa20ikaVKfE7+KHfOuRDYDWhQNmup&#10;vdtri9bMelpMJ38KNxyUWUl3d3DCCgMiO6MBIX3Vik7wU5Qy+Qtvd2Mo+ZfADWMgC9AoWVPdmMIc&#10;JHWOQjXjTR4JHDZuvdvjJQPtmGgq7ebs2bH15ZLqxNi9yNcl+ukD7ZcWf4dOCSlsG1SpP6Sbh0oO&#10;p6ONjTHJq3REKkgwFVTUXklpJg6e5TW6BKqiXIPYQjpocaFL0qF7pJvaYSxCN2YSK/s95aaQfnIa&#10;OZBx0+pTqnEr2hhRNbfJ9QlZDfkGsU3ABUE0CvK60ZCk0QlGNGgFoQxwrkq6T4Fz9l7A78qTWZrp&#10;8pAL9LDLeBNr9fitATI4b3eeTVBPRQ4ZYaSpBO2LJtjbmw5RWBUMCAooCOnpmgwFiehoPqUmUA7E&#10;Uq3EeteXrQEbgsrBqJiWEpOy+7yxPR1lJG6GEVxQSpaqbnQAKsWeiIh2FHJLcsg5so9eikMxPwfZ&#10;RiGW3pdZjGbjE1dnpvg7jSzFyJMkFwRRHyVdYL9uluywSSdTjTFOdjkZbYNVhuhMKRUnIxqVa/Gv&#10;pEz4m3mJNtNkxSMGwY6SCceydJTWsV8jAv/jza1IwkyS1vfoxhrjgBbIeup3FoNFRRRaNvTA2HQ4&#10;R9ajC/FGL7stoYsUlLU2UEBuzMvl/4icfZYwqJ0DJ3lJyxIeNFnzRNJ4UKBStsioKaVqaqFNoJ19&#10;tIpA5In+GFVIV4mXWkTtcHyjmYccfrSgwnWo7uwBhkBS1KrvUt3/Cyq2z45yt3OlkhinaKgRSPwK&#10;0o6ibWzktKppu1ro3whUd1q799yPnIOMh3hmvHdzl4ZUepLvb4ly3np8J5Bi2QdOut6oYZLouYOo&#10;a7Kz+hW8tZkE9Ks+FwkoWbBl1nxNCnPiX33OD3chS+deCCpIoeNvJfn8roXTBCCKiswyhHUvRThG&#10;RNLixfDTFuaxr54MtwnYvVbQAiIh8whqbs6/vo660OovyMuTRSoxjyhTxKCM9YrrFMEEBV3zDQdM&#10;4M2eQMn2CFFFo8XOAmhWTcYw9UxcnUigKV+HKG3fHIF4io82d8ehlEZFjajEp16b1NM5NOllpXZT&#10;llrARrkh8q0AqhhVZ2WS8qjlrRyZ94qwtFs9Uu+Ysn1rxIhO4lA0SMd8rjy1HYhGVRKToPIcCQa/&#10;atlejUJl4Bei7V2cgeSoHJFMCkOLkmkRJKjsXwUSEvGkLReeefCwVH9EQ2h7Vl6PntopHN3ei0vJ&#10;hy0NHEo5SOySbqZOReJRFIqBbGok6nSaZ7ZFgznBIyhFo4AKnq4fHBS65uRdjmm1cNN0akRp9m+p&#10;Wtl/LnHwN+llE+/Pp28dKUYiR4LrWXjNk19FI5f4shVZxkDKGA1DCTkgkEToX0tZhWdTtEITmvWq&#10;kX2TD5lW1zViL5BFHl8dZaeotQexyno7x+xAxJESMajR62sKdESXrDSBMvcJiEgkHYnUwlDdboG/&#10;eC2Kyt20/eYmxrI8vNbQyx49whN00sHUS4Q0jpUiM1WQWFBPClZrgDK2Yx+UYyXJ+Ln+A/gmv4b9&#10;Vmdg7/WbsP/Ix7Df1f+D7zg68Nf8hdGTt2KHU7/F+HWPYZC2aA/7EUPO/C8O2LgGvrv47+yfsePg&#10;hZg473HsNPcp7HTeRzhg8kIcPm4Vxt7+J3xTGVCcdR/2Wk3nce4mzFybiYaiKu38+z9GL4GuAj0Y&#10;qIa/tIvoEz8zQG4DhbkNRgx32fkkUgHN2VG/gp+lrpp+VUIGRQZBC4iq56nwPXuiYAa1x6iGBKSw&#10;hKw2hSCHHAggXFOOIg7mgk9nSJ2xJLIkvcqH9bCTcr944VlwfuwRwUVqDUcS6892oJ3WE9danTtl&#10;wIqAFjCJvVvWlJbpG/Z9+YJvcditj2Lve97C2OvoSN/xBXynP4Cb3vzLNivIHOgYtFtIs5HUU1Be&#10;dMqZj7gtakSCBCrnHzORSnZjok7K8F7lpW2xtwnkvXS4uVa7g7YvKwYWQBE303G5MdSWSm0PUb1V&#10;GjNNTlGZpS+lihCHiPZXmA0lLzxFtbPl/KKqyhlRy5tMkFK6Vd65qtqs1cqgno1FdCOJ/lNr5Q80&#10;YIpD2u4nGmiPWITT0VNoG5y2UVqQr4NNnFptmQrOEIiSdELccw+MyBfZAcmBcJQqkXiqKqbjol28&#10;t5wG56KvovBdtAUH3biAwdFD8C1fjX1HvgXfebnwbebfqynPo5bi4IkvM/j9GUec9SR8pzFAHrCF&#10;wdC32HuxMsIHMHgOdWPcYwyWM+DbmE1dYeC89nH0nX0/+io4u/t9HHDLRhxwIsfY+Br7+AbDjnvH&#10;dm3sc+saDDp1Pk765RWkkTk/CW1FhqKJQSuaSAPRpohzSaWYCeQ0WRI5jwWWw6HFFlcy3+olmpCg&#10;NECvoTcbsS5+dz65s49ZHey526ke6eNa87/KlEiwfiNSXEmVUgpxJSRplZPWs9qmgJ1iRNApbKO0&#10;gcNVqiHFQ3U7OzmnkmYyQ7GZ0FKmCo6XowaUg2A0x+Sl1V+Af+ozUN+WhogiN61QVseKjXn76680&#10;4cDJGzD4kHm0V8vgG/M4fPdmMQj9zHIm7Ds/iJ3O+gSjLn8dvhMYHJ+m2vEMiM/+EkfdvRmH3sBg&#10;dszPGH3su9jj/L9w8FUBjB64CGPnMNhdw/7mZ2KHWd9gwKm891YGuxduQd+R66mb6ZSNTfBdvxT7&#10;rPwOY6Y9iD53vUs+voGJK3/EbmufxKBrKCe3014O/RJ9Nn2AEWNpZ+frTPN/4buMun0m7euGLdh1&#10;3sfoM3g+Pi1IGX/yjSQrKlKhB/KOKmwn2kT8Ak9T6zrJ+zjFQcqop7sx9JBgzuVhG6lwV5ifSk3P&#10;lH3WhXV0HFpFdPLHL+6qWnCTkvJ7Hp7sUi5bk1eUrxpjOx0bkr0sVIjMdnZcVuBJm5KFkcc0p/Tj&#10;oaOiQeqTkgNmWV8eMKApJ34mU7XE0Jk9giy7qnUq8UexG96AAkT2Siz0YlrjV9j2KmkyQddIFmEe&#10;iVPJ9dSdktOmKJ43ZTRZ2I+mXMkphTKH9MhORXyElJwSEZVQDEd0UKEAPc4sbQez4aU9xE02lBMk&#10;2dpJHve0n5PVuWNHcP6q/TnEsESZGAiqo6syAFKqPLcgF2iLskxvDwPoNGcN46RfpVKME3pjIXtT&#10;4bSL1NLyU8Y1g1PXx1YtLESlnquN5/byr3Ld1thGqSqx1c67EE+3gPGDMv+yHenpqKfcEZ49kK3k&#10;YEog1M1GuZqjxEtyJtRFgFAlcmKpElpeEZlQLdFIt7IyxnzzMXLJshQBzaWzIXSlzVYoJUPSI1Xi&#10;54wKJ8qwkfYp6SasaTqwft3uBYmLrDzaHdPy61vYXzaihkgJAjT/qnaSJqS3C5DboskpIzO3kmgI&#10;P2cRI7RUSo2oRJ4tXBa1DdRYqBtEM/ZrR2/JqlQOmJ5Upi9O1StywrvVmBcMD4LK5BAqxINEgo61&#10;vvW4qRBaE+pDMujxLpDDuyUpcTOBRv1Cygxl2NxUTbqnxomqujaFq0YHxa7ZCKXZlbkjTdoarflx&#10;MGHcpm6pFhWWrE2IlFtpHOOKxIN8Vx1ZvdFslWAQgvWcsFDspuZE9fA+hjIVmiWD9CJIOdiFUrtk&#10;Xg059RLLzsaPVLtOybXSrXPgTs5LyaHMIRBds9tQ1OYRjt+FRw878zelcdx2qbL9214rtK4E9bqP&#10;oGeDJUY3dkiVaDZqJZHkn2qi0RXTfjiBDpE5SpogWVfElT/aqUM9dVUUrtH5R1O1MQlyo1IlVbU7&#10;zWpTM6oq4th+JcGg1Oownj3QofOfRbkRZaWOrVYJQJatwcr6abxS4moPGQyKSTfVuDV1QJbOFSm5&#10;mUyf3DIPWdkeveUVNBZp35tORYubkk4ynbJtdCvjfzspu8Uhk8CkHSfhj9orrTNuxdpXoD5LUZFC&#10;oavR1lJlMo9aEgVnC+to351N4OAiRlEIbQV1qE8SMZMxdpBMWRpHW4qV6bSkSqdynfyLwPwnhEQu&#10;QQdnXNpm7EdNHpo1X92Yl85muol0K27mZ11sQCyzCzV6WkFToeNGEp8ELWFnS7e5mpYyu0X6poMK&#10;3jlqyRz5XtaURCvbWOI7ISgoCCFcxI7EHo5RJq5o6mHvAZHw8Y67WDfCW/LEPzrkav00mVfvujDl&#10;SbrdLyRLLZ1t4dATIaaUZW1DV/l0MblA1pr6qrwPDlKS5vTTjRpFUokNlGFRXFB5AO0IppBZVQMi&#10;1UjZ0cPNLDNQMgC8M546rprH/1FQlS8prOKKhHRnpVt1f3Y36vxZtt2/VfIp5SVuksOuHp3Fjrl7&#10;pAi8zSSPXZlcu19oe+SN8RdPrQSq3KdUALLm5q2YnHggnhOnaECl08iuPFG60Pnion0+5ZQy5xgV&#10;gE87wFQfUyZIJZbTzWhwQF7QAp7F3qsc+Qk0hZxXd0yiR+4RCQl1d4gYSHv0hU1KtMeRwVmJbWFS&#10;b2xPPJo1KbZp4uf8lGIQiQbVDxaQCDrmUBtVCOoUo8xIXY6wzVR4NOKz/9J5G3A3Drn8few5n47k&#10;tV9h15mZ2HniYvhGvsDgl87htS/SQfwFg89bjrF334dB94YZYD+G3e54Bv3Gf4YJoxlYTPsZOyzI&#10;wS7K4jx5OXZaTudy4kb4hjwH3yIGzatW0WH9Acfc8gDyM5W6S8TcxnlwASe0C22tay3V9nDTwPB0&#10;yptT1itZJ8qU7JJmzqUT1SnlNDnhokFh01KO3BIUSxCMiJo3xZRMr8j0o4I8yiAd3LPgLPRur+Po&#10;R/wfMiru6CzskpRz5VlSsKqFPkf72iSk+sNAI9ygtmrZioIIB+zOQNLvttw7FyLE4JwfOJ4pibKR&#10;UD7STZzKUNFSgp5AJirJ7t2vmgPf5Q+i/5LVOG7iaow+cQtG3D4DNz7j7re3c5QXFSEvkXRL4Qmy&#10;MX7RQVlcabBaFP3oVaAHKnveSIUxY0/QwucUrg2f87/rfvoGL6kviaHRTKPlIV97QQIciIZH8lte&#10;JoeIuDdr8BIuwBwjUkd5JJGS5ai04C2DpolaWUpic95dYRIvhzRRp5EG9qHn/220BaQOeSo2a4t4&#10;I6/ms3fveZYDrUEtLY61lnitWZQn+N01zrs4PWpmJFqeZ+UT2khTPVaybdZOTUlmLVNSZI2TgQJ2&#10;VU7ruM1z0hiZoZMDP5LG4Hfxuzj4wo8ZxGzF5KsZzAx+AIfPfhu+S6gX80PwzX4De69ejH2veQtH&#10;3PwgfDp/esF38M34CH1O+xNHrWYfs39E/0F+BmQM0Dbej32vfAVDjmWQfdEfDNqexqHHPoEJt72B&#10;PQe8j9GLqFunvYrdz6A+Hc8AbcJH8I1ncH3JJhxw+nzqzDs4ZubHuHzlq/iTsmtGj3Ru6gqIyiRg&#10;ZspfR3PSJekI2ZlJzwZQLvKVJbmqAjkSOULEiOekQXGy6tuamkm+FBVJOmhPyu2qzkdnmr3s2e6M&#10;8veSStSVivJB0jxuOSdKAgGO73oynOh1mPZpKxk/yAZVUD7bSpRtNx09jVnWb7YcNNNxMsbT+wad&#10;3YzlUATcglNbrNqGjp/VtHGvpv2FfW/5ifS5Av1PeRa+e36Hb+ZbGH78Q/AN+ooB6a844pSncNQF&#10;q7HjUgbDZ4Sw46A3yI+HcOipL5BvDH6XvoZhF/0C341rMH4kA9kNj/HaYzjw0kzseif5fer9DKw/&#10;h2/Waux25kvYf34AE4c+iB3nr+T9mQx2yePxHG/2i5hwxfMMrpdip2Ufod/mZyg35Otx5PmwxZhw&#10;3TvYcx2D49vY/zgGzzPXwXcn7eHlH2P4kuXEfSGmLLof73bpFGxKKLM4yyL0Uges/rnZC17VmyWS&#10;qtlpAKktgrWih6tiDqVe/opBg04Za2kuRhNJ2K6dBgKphbprqqeE5FEP9YU9iJXuo4HtzqYESKMF&#10;XdE0CxRtiyuhhcYnSZ0pNPYwWMtKmvkQqDR7s1jFf9l2JlOzKae6U+b02oxzqpRFiGWwiRW9QE93&#10;CF29pdBpG22v1M5F277IxbS8oBC9+crSSXudYY88qeEUuLIKVbYjnWRp6ULJdilztwHv5fRVLk6L&#10;fjLRiFb9Lny5jqQcgDonrgT+UBpDrQw9aRHTtvc0YcavGpBs8VPm5StV8GYFmSVSQA6jOtY6V1hP&#10;yTQJtTWJg+k+oyGhSiuCBndU0n+1LGgrYk2BFeejYMt6tbBLeSAMus2Ey11pUwUc5MvhEMiAlclj&#10;Izk0FrsuJNrJRI/TN6+dZwEcGJ+IfYX0nrgRgVZOVGyXw4lcDkDHVCujeWqkhebRaRaFTGnT0Zz/&#10;06e3/ij7h7+WtpV2viPIdrXNlEjNTJa8lGakDjpxIzByGCJuVANtJSXdyk2OlY1djPESzgno3BSq&#10;Lw0c74DLV6f7OWk6YwqY4JcHRqiXHNAVpz9V213F+XEOas/pWLIloVRpG93N/AkT7ahQyi5JjWhX&#10;oSxK6Y5Ham5EYDeJrCYkGiTL/F7j6ahY2kz9oJwp2XAFdaWAkZkedNmCKWWztU2b5wmtjgLVXrCC&#10;EmVZL9aJOdPmYLmwYEdeoihNzQxidoD3UFDL/49n6tSQmFcjor2vHK7QiJRAR7X283CCbaQlWe6k&#10;2Cm38unotNj2DsLFCKZMTuovHXJJR6aRVZjRz+F/oySIPCY/eSSPImr9CApt7c9Or0MvaYV6V+ZO&#10;+4zsgYAtBsTdixlU2U3Uj3kLl9VdyCRiOTnIb2WorW1EbY3o6XKl7OR3yWwprDJvvrOAuDTY+lfE&#10;/xbRlshaahdiTnacouoG0tb8/wuStEBbioYliPfWo1JtDJ+wyUOt1iIF7ap12ZNutKvRdmjZq17+&#10;1u2oKZlwxrQAEfpDXSJntqs0LMNXX+vGUSpNibRtWutmaCgDQuIkVbpDzzgEWa4WuCr4OkdJhzSc&#10;eGmngtpFGBDl64xxB5mkH3iD6GGSKoFWJYgi8whIcQm8B2ZD3LopYUz3RK+CTMnLZjjKTiqL3CZ8&#10;dWgljAh1RhOvca/0mXKeEaUZ+5t46iEjwd+OXpKDEs9hNDHtZg3bacOQyrWRevGwO2YnULo3l1tD&#10;mAvpAFtzXc93u5Dqw04/JMYFHCG919MU3qaiJuaxWFLcLBQkXQ53ZNehMFqGjhaHeH0GgzXVsjLl&#10;TTk8Tm4rOWfD27mCBGmYw87xzQO9hRBBmvKQxZ/1+KG81NVjdyLrvU+l0Y2wYbA55Epy1ZTYrhVZ&#10;sXIdpUqn7a/ugl+ZaHm1N7sAjepPNfLJKtNAyZ+CXOfYGt+7arQocSUXSQkqFCsOlnLcpqD2vpB2&#10;nLx5w54O2Qdby+gRtFEmVb9L5pygVeX/QoQ0/1dCVF61FxnKykkSZpMkmpO9ES/0b09kqKs9bCf6&#10;VfPmJBGXxuiEsaCNU3WjyJbr4UQTcunf2UlOQn625MGkzEAHB3zwJ9DgDWS+isA7/ySliXAIvfkx&#10;kOaERSV2RG4m+aeOJJBobgdST9uMzNFV9mxnrQziKvRLwVLNXSUpENSEVRmRxk6T1BkuCopTb7Ja&#10;iS8oj2WcjhkBPSahtqUH2+mkv40JG/6HA658HcPv+tkczh1nBDBy5ScMfL9C36mfYazegN1DR3AT&#10;nc2b12LswAU45AoGFKfw39At8J2xDYeeRSdwLX+fScfw7s8xZfoH6L/gPTqSL8F3nrYhfo/drvET&#10;xxBySR+dmVFRHL1fUNZIKUdem5dQJZuSJ42g0ZSPmKbyWpyQIyuJYOW1SBgZUM7L0p+b0CkhQiE/&#10;FiKUJ8NPNhbReHnyU0Q616gGomJKDhgnvUwRm0hM28oUFVmdMW7scVngBClPlGiJDdLHIiq8HY7n&#10;NT1kEt6usm8SCY+RutarrCu2L1AgpyqGaLOUqAmNFKjvCtNx6QV3wXf7N3SoN2Pv00nLo+bipAuu&#10;xrNbuqjMetbbiAJOw5L+SXtSNtADpS6J1QprzqaoHfnbFzNh65ZvTaL0nw5ioB8rUPNlFIsf2IJz&#10;h83C0bMfxzV/pCOP/eZSNbObNFAW2ilbOXkichylzov2ZJDXCpKImw6QnqpfRRpod6c5KQKyJ18q&#10;1s1GLU6dNHJ3fg4qtaVItb60kDoUjahxKT6noSGM5V11aG0MUVV5f1cPcra1UJX4QzNxaa12W1dk&#10;KDi8nkK2k1JVta68l0yy48A2jqJtVKSDLVL1yCKeT9FGrPwqE7uNnoM9zrqJAcxn2GvAJxi8VEmg&#10;XqTcMsAaxCD51FfhO/8tHE1d8N3xF/aZQj049XP0HfQJDrydQe6pDI7W/8D7s+A7gUHu5s8x6rhP&#10;GERlYOjkXzB4yZvYXRmyx6/E4NsYgN3wI/ZQqbUFj2DCWQzYzn8fvtOpN2u/xzEj34Fv0o/Y9eL/&#10;Mhj8BRNufQoHn/Ff7DT3adx8YQGy3yd729JFaqhagLb1yX/eRqEto1BUpKykQTbSS0gcCw7IDFs8&#10;qRPtpehWquFqGvgqWTS24WXtlPWsrq3lHSpvRrENmbMtZaQF66CAJIrQzb9ZxdnoqZRjQMKrPJ20&#10;k2pZorFks8hEdWn6nDJc1WEre+mkgYZThUsT0jgLoQwsg7zUW5qo6chgpUdwz+J8nDiTPJh4MUZt&#10;eBuj7nqNAelz8F2Ty2vrcci8reQPeXcVA90VWRi/biXGT3uA9o3B8LJV2OHuxRh/KgPWUbx2BQPV&#10;U//G8A1PYdjCLBy1bCN2PZa82bwRB4y8lzaNfDn7VfQ5nfdu/Bt7jAzDN4cycfvvDMoftFJ5e65Y&#10;QV49gH3ukc3jv/HLcNjEz9Fn/IfYZegGHDFzGUaf+Dp882k7b+K/IWHsM/09HDb2N+w+jWOsoWyN&#10;exgDj74e75XpvHatW9Cl3OZvyZCTGPy/NDBAmxISYcky6XOosNnl2VHGeD8Z6BFVHIyUV6KEjlyE&#10;q0qaOBAPOudKai15IGmz/SYY5JXbjiyT0kh9V/ZrBSz1VKKAjKukIavSthM6s0Pm2EIYQWVZg0SH&#10;kIFCBrcZ7FdvktW/2VUBmytLf1C76GX28nkHOzKb5C3Icqs8bGzsXhoKNdV/2rrYAfGSebfmtTHn&#10;LJXUI1ODlAYQZBvrr5S/SPllh7TmybY0ai9VAzI8uyQSGKgqhV4lSkClG0Zgjs6B6hlIaTyd04uS&#10;KyqTZ1t/9dCapifJ78JT0Ma56CFmrw7Okt56b2g7KoQk56F2jUFZPlokb74GpFGJ/d5IXvCfiGsZ&#10;fLuQqKI3kEPBV0Yac+UzrAxIikbGZelGWTPSvJS4SliYbW/aCSYLCc61muT3thsq4z/HtGCYUCjl&#10;zvJTtmwzL2caMdJZyS0qrkqXbFfUUlmEKvRW2WlepCWcpOpMWoKU4hLG6RLfMMeIt6G4tBW9IRKq&#10;scOCfYHyBEqabPE0h5YS2Vhua60nkv/HASQ4NBFSORPjBukXE0O5glHu5Qtk8Wa5CgJ9N7XpLoBy&#10;z0lutf8iJxpRImTylyuAx3zFph0c1KpTeExRZQHh0BMpd7GpMVjIE+tExDJsqxth0m08KUEep6Bq&#10;l53KPG6Gqt5yLSrkLWqshcrj/388l4bb3NmWAlWocWrCFD+3C0B5KlT+qqHc47Qdlpd+tFnvAm1O&#10;6+mqRKQ6YeUplXzIWf0EijU/KbEHKco5sBG2Q9gdKncQL0e9ssDbJcmq3+mfgJPJyC+z5xKWTCkv&#10;HwWyO1zoEyFHfHFFIHuvuVuOAy/3TJkLewjiPgewlwwCMoHzz5Oi6K2ozq/xJ2lRa5O4mTT8K/Mt&#10;NzvnEUeRtlIRatiNdhbYk26BnVUiobsZFJmrRSxsGMdwncyW4CbkBBRqKz9BOq/b2bne+SfrzKo4&#10;Nmr2WXXo9oiQrZIECvas9BuBU8vTXJTgIS2bMxDhiBtF1KhPvkt1XK4HczrcmkgpLdBWHpHYqKWK&#10;5FlQMnRbZnmjyXDQz6BTV0RN/e1Ci4STi6PeyYKBofYAGUlFql7+aIrUilb2rUfXGjpCGVZuDyeC&#10;JIgbREfO6bPmObsgIC0MJYKOajl6E9qphMY+PcrlXIlya2FKjuKmPQINL3XVjjNJSTz0l7tNVVuo&#10;VX/rBaDwM7+Y1NckZdM1iPklnSpcYrw3pssG5cmyaG8Kg03eoiA+xG60E0acEmtIFSW/R5ftiGwz&#10;2punoQmQAI0kfbZ4QzOqnTzWv8aUGIllWhM0cdVy1wUzUKQB1a8+Sw0lPzRuSjZlo4rFSgTG2Yaq&#10;eHszGvTiiL8JbU1RB6XSi/itW1Tn/Q2pI51lRIv8bBSlHOWsx14/4qRrobZnCQGTOeJj9q+ZWus0&#10;uKTNkw0D2QeXiUcPskqySaDeKu93N7kME262KOIESRTTHJMVd1lgibADQcR53R6+SkCUbV35osqo&#10;SJVKQGyI2HH83tp8Ped2QNuUR4HoUbLQBq5XHKam1OmbaSXjYWN0bQdqtEtDW+A1cGYNg2VvAZHx&#10;yyNXxIuIUOzOV54a5JNxysibAlcWyoHTSSLaovxubfxFSd3FcRHVs7ZGiUoafw4ZFWFJgWIVMuJg&#10;FEILDrym6ZU17uwn2dQUS5rd17KrshnpVM7U7svA1v/hoMFPYcDI53HMeWvgm54J370Mepe/hCOO&#10;+Qk7nrwCw4c9Ad+572PgsZ/hkIEh7HH8WvjmfYR95j3KYPoHHDzlF+x/2nMYeCEdzPkPY+cVeRg+&#10;h4H2qiDGnvktfLf60feCJzD55qXY94TvOCqx4RyKlQmQDFBhb+1QdqslxY28cTpN7ehMN/UT1MvQ&#10;CVq8UiScs1IzZfCW6lQjp2loavBOYlDmzJcoT1FYOVbJG7ZPLSlyRA2IS2ZWF4rE43jhv9fFYw/k&#10;KAgKJb8ieDGlLKpwtgit7LNN0abNg1AUtmOAbVnbyMtt5JxZCldSpEviRHP3txPEy89ikHTpkxh4&#10;2cMYftlG7HDdFgYB9+L1eymwZvw4L05BZUoqqT5FVhpAIBWgptnjLTY0IVDTNo7oZhBJptxZBwnO&#10;Is45Keg85rY5dNqvwKAJT2HswLkYOPdaXDftezz1VTEefP9PtnEC9Qdv/kv015nxBhow4iK1UI4L&#10;gZV7Maa1EZtiz+ZE3W7tbDGAeNLJ7apUfySA+QJdKKvrtSyeVca/AlSoDJhknzZFeqw7TQdCMkM0&#10;wpxiMJfyY6XX+Du7be7qtgQb7o5y92TM8KpHNb25anLHo4S4hFUkx1V3voohcxXIXIUj75iL/YZ8&#10;gkNnPoq+M77AkI0MfAa+g0Gz3nVvEEcG4DvjP/DNegWDj30Xew19B0de9wV2vuYl+DZQF0a9hgNu&#10;fxS7HccAaDV1hcGu77ggxlxEXVr1Ag647ScGczm8/2EMmfkK7wnCdwvHmMZ2Fwcx+N6HcPAktr3i&#10;DwbYDMgu1ZiUhyXvYb/T/8Dky16Gb8aT2Gfst9hr4u0M5B/Fgw9+hq/FAe2VLeJke0Vx/iVpykk7&#10;pXGz/BlcmIIUtaiyXlDHRCZlljd/IppG65DpZDq7ho4IFSCchd5CEpkXm2p0OjNstqlSCwINYaP2&#10;hfPmjhxnu6RHKrRYKOZXaClytWy1xBdzdJ2qMdaVl9L2pVPXadN6tWhFUEymKAmSFbXOpEyUZaCA&#10;dk21lx1U4rM//8b0uW9jr0s/Y4D6MHyzn8XgaS+Sd09jl3nPMAj9FDuMVUD8MMbezAB4Im3StQsx&#10;esL3pC+D0eM/x8EqAzX8Hxw583n4jvHjsFlLMZJ86E/bttPqrzDytsWk+UrsNOVFjLlxOUbM+Bu+&#10;8xkcL3sHB13xEkYP/Rp7K2nXJdTJu+/HQcvf5zgb4TuJcnHdSxh53Hs49IplGD/nd+xzWhDDBtyH&#10;oTcs49hPEy8GyRd+j30v5b2XLoDvdPL1mnex28n/g++8j2lXH8PJo9/DfTLIafnUHoFbydq4SNoZ&#10;HykuL8nkaE0RKNtAfXEFnQ065GRqJMfLd1lFO1CpINmBsy5ucVCCR7lnJdQ95XXYriapdUa+rdYY&#10;MxccjYxXchZTTSttQ8hqNFmQy6jEXNnS+xI6B+RZQVWlyVeEltWOg1KMwrnKbxxF0IJaZzOQ34RM&#10;2Yrqbt6VqZ3aBsICtW7ruJXuYQiQS1mLab0ltirvYZSpqUezEtPIhri12QPJjajkwBwqruC9Gks2&#10;nBGFyb2AhPSX2QKJvKy4EvAauCtsqjNgtuJTphlIyPza8hNw5U22QzSAQFw7pfzIt7140kPjBOnp&#10;tgzqMUCGrd20WWan+KWKSKmYKqFXMyeRs2s7GfykFo9qXnI2Tj6Dcr1bKaZS2ftS6AWF0YsOiQJ3&#10;RLnek956A1FFrro7HaJxC9QF3YhoTkpKUNHgng13pCFHGZPkCNvQ3jEWIlpl54eTTiajmc7xdwJj&#10;ImWTI0gWuvLdQbE8EyJvPKu7FLTf7Y25toI5xIw3MkkSn3QxxpiuubnfvI9OHtlIBcz0V7zs1MBZ&#10;ragta0AXZbWbAab6UePuGG1USKnnPNAugWwGfuR3F+fWTGTqSqrRWCQLxVlLwATFJGKm0ka6lQJl&#10;EaoBhTi7woJkB0U2x5KYBI+0iTvBDZB3VSYr7Jv96/mf8y6SpKpoQaSrckw6MzUvXnKusoCBsm3V&#10;96CXrcqTFvxWS2ekfPzZ1QNQ2coYfWuX+EtvVt2bkgp0BIpN6hrjpYgoczkhwKgiu9MjuFhZVMJ4&#10;j/wRSo1aZ13ek6QcH94izvGTo73Jwr9YumKRxKnG+VGqQ6sznVISncxRCi0Rp0CZpEQksihH8tVZ&#10;YLV5NY1EmScwpF8aKdNt5SmDpE4j6u1QM4Gk0rtsW3PYNznqrvNWtbAHYh63/+Q/7bKzspkCkiKD&#10;/4oYyRczmpat9EwLl8kkaq2MGYFk88JXCi89t5h0Vj23IiAy+3vpU7SiPRAiGUxxOfEMz6dJQQ7l&#10;MABtsLJZlblfC6Tgzt0ykMqmCz0l5W3rsmTFcc9oWZ769mwUcc49sSbDVaWNZJe7urOt37Cu8n5j&#10;hykGv5JRJY1Ot5UqU4RpEJ7ERTJWRb6ZG5VewE9qR95QLs0ri6rSiJM3mgDju3ZyijLaLSB88zmv&#10;ngIO5um6tvaGs6vRFChFo+dENspepFYjftQzR1XH1YvZevPtOOVyyaa0UpWn1V7gEaeZPAxqVhKW&#10;AP6prqK/wolKdLMYHqcWOoJeIgoy812hNDVSTCbOKPuCaoyn+GxGOi+V+V159DPt3LcgWqsJO/F2&#10;OduVRozAeeskoQ5/VNnWegL1OcXvbJP9Rs7BrabGDRqYABmkkqqWZ8CblljtSZkUy63fEQa1vMU0&#10;yKkREl0cOSrZriWGqd2eZFk7byK+ws69+HBztxvZeUFAFPBwpBYZjtEg6cFAvCRJySpDiXwp2ecC&#10;VwPbWTRyNipZUM+S3lqHSlsYRXpIJJGIu709egn2L7QgVE+mCw1Njv1GevjBU0u7UF9lMheX+0fN&#10;Kup12hUrUJ0btihQwjuyxnJFCOj/dopMZkt0QqyJTCklDmwgBvKuWjqLaNCM+Z2zjChUJ17t3iP4&#10;Tludlec1iTz1Lqo3EQnSxpVAl8A1o7ItB10BZxBV41smrYaEE8/aaauKSgJWMsDOLpFGjfZqusoJ&#10;FD1XkUufA+T9sica4DtgJnxH06FfthxD5myik/4o9rosm9/pnJ77EMbf8SCdfjqepzOIXvgZDrhi&#10;K53839D3egba6xbSyd8M31i9kf4Nhw1iADKbTuDJGQySn8T+k0iYm+no3kIndsr3mDH7E7T/o8lp&#10;m4WSSCgvrhPMCjJMOwY1U1PE7nrOT3P2FE1c9x71bbND/+SgpiZJI6PMyPBfoM1LG+TZOQlyl6TA&#10;5E73d6M1k4ulVgeCxtNJpn/DSYHyNnewa4a4wRgiYVI3jcRMyS7pncxT6SK10chksPYUk1eq+qX6&#10;ZjWUazVvL9DC3Er0W/Ab+dtI2fiLcyoucDNVhtuBc2/BiFPuwHEXv48+l6kE1xr4TrwRH77YjXYa&#10;BmfeCBSR0jSOh1HM2AAA//RJREFU0xFHB9HVWzptperOr6eid6ChZLsUO9mjQrc0O+MsmlcT1TSd&#10;G+BUfiNGBzyxCPvfPpe8WomjptGRn/wpBtzNIHD2hzjxxgU48MwbMH7GEjx/0yN4/osy/PObKFiP&#10;+gatvvzH/g23WhUaYVAtXnBlzPBKwXgHhakDZWgQcwSyyALdmJOFXOqWRN1vTomztMqEqIBKqegD&#10;bTFUlOQi82+l8q9FRS0XLpLUzo5ZX2WmYqZXhUGUs18ZwV56marGU/xDM7au7sAdcz/H2Kl3Ytcj&#10;KItnMyjduBrD5n3DwGgVZX4LDt/wBAbdwiBr2JPwzWWAOpM8OFdt34JvNIPdcxdj0NXvwXf125Tl&#10;bIy/81Mcop0Wd23E+It5z7pn4bvjA/g2v4oDxjNAu416ciflfzwD6PukIx/i6GmP8fpTphvjJ23G&#10;kDUMmI9nn1Puw45T0jFy1Hs47IzFOHZJOnUoHZOv+xR7zWSQNZnj3PkTDj/iXuwxdhGmzb4Ru5w9&#10;Gzfd8SI+fP8dfE85jPnrbBusaNndk4u8lPwTCmWAc+QRFSIYpsHppvB3UjrtKbGTQ5UAsIWfElpS&#10;aBTdDgX0fHrJEdu5IjA1ykB+Whqaigtt2fR6MUc1y/tSQT6WmIDoHJYz1HKcbJGkWmuprE/QAvBi&#10;ZaALW5s78Og/Bbhj7fu4bP4c9DnxOpx43pcYOj8Th978F+nzCnw3PgLfDY9h91v/gG/GCuwwZTn6&#10;XEf6X5HGQPlbjLhjK/aeQz7cFcCEUSH0v/hn7HXdWga2j6Hfrb/Dd0oG+t30J0beuhG7zmFgvI68&#10;vvE+2rT/4IiTfsLE6z7EkXf9Rnv3OUbf8y36j6QdPJ8B+TV/48jTvsXY419En5OfxvAJD2DUsU9h&#10;7DjKz5g34DuOtvIGBsdr2d8Fi7D3aStxwIJ/2C/HOO1++BY/jUPWPIb+C2ljN72E3W58DAcvWIbz&#10;blmNN0gHTltmBQVKOkAwG0bosdo9ZCxpHlJSmtQPtPqd8vFEa6NxG6pp9xULddtqVrx9ES6i3ZAV&#10;ai5z7qa+yXQ203bpzBea2NJbh9DRQ9ZohSBTtMzYwkH7qqws5bTYLs5AVUOzmVgdubLlkW2Luq14&#10;CHF0c7DqA+m5dkSsvJtj0xTJjOcS6WI/5SHPSUOjmhOhplJ+1/xKaE00L+EUlpJHrAKWFl+95VXF&#10;ZVXmN5OtBSRHTxsSyNRnHYzXUkphlpj6OaA2veocvVnCTGHgQM82XUY73m/zrEdBJ3WnQvTjXKQe&#10;/Mg4CuG0LpTpIJj6zm5DfVYFHQPdw7nVcAVhVOXPJnJaDjiH+gZOns3DOqtIyPYcakOM1quIU2yq&#10;dTpRJ02gOe0VPkURKLefHgDnaVE3z4e6RPLXiR7CSeWq2sNoFbG1vnHh6dFiYzaWNpT9KHa3ylom&#10;HCUoz+a6R9zNZPI/xRE/etlfdXrEatnqzZWwaeVvPY06u8oxRHCCy7qtXmKUKicQ+ToMa0DmdtNe&#10;yPBwwloqNeNIQQNiqkVGaAuQUKKbvJSke/+kVtq5IBFRjVgr58O5Cm/LXs7uu1taLIzRtHX+0yjp&#10;5zomvPiDW2UoGHpiIOSbetGQ6FDMZXxTeUTtQJCcZFUKb+0lEz24hgofynI7e9FZRRveEZwgnct0&#10;u5s8kGOcAsPZU6WEaCO6S6xIeiddzqHVvjBlpeoksqUcJ4eDFnRy/JQIihBEJdLYYvGUygEVF2uv&#10;gSm0iVIw4eRG1K7VvGPNdjxdO9+NmX6XXzxX91SwQa7aV/InPxI1lWiUDHByaY3ON6goqkRGTjsl&#10;rsocfveWWOR0c4+pFAyn5JI6UShEAwbo2hHXTBooWZF2TxRFogjk5HszddBaWoeoPHSCRlMNVuWm&#10;tSuit4yOn9h6bgEiyulN7mrbhEBJJc3d0xzM+7bvOZqD1rZyYi1bQbRqoimHgsJO2vndjfrG28tN&#10;v8wBMPUJG6nriJRq/bYIAWO4oJUiUmD8FJ76q5FTvdtE8klo8SdTiDvmFaq+s3l4nJgEk7RM6Oei&#10;bkR0LC9Pew8FOSir1ub1KtpG8of415ZJgpJQFUdtCpIrmp/BTpRbSDGd3mBrTILELJJo8uhMhbfh&#10;rVq8PcAKuIOtMiZsK5yEiCYnYkvEMxFKZpkG25y0xcOgB4FutWGHmsa2XlRmqUb7v2AJkuPkKccp&#10;K6W+2o95ZgHMIkgeKXa9DK6VT118aSsmB+y8VwBpJIPGzKKfJzboc1D8I3RTiS1hcXfQplRSy5sp&#10;Bs58VpKbbJitAJCDBmqoPzKQ1AzxobsaCY5tRzbJ9gZSx85DczzNvMKMpLO7Nqr9JGMZII2y+YvT&#10;r0Y9XPYgwbuULK2DzlIR8ZW+xalFhSYVOmBYhJ5C197oKGCXVVmuDroYJJ7omJledmoi2mhT0+CE&#10;XW26iF05+4wb9eJqRZAmtvIK59fQRjyKoKpcPSSnksJJCiS7PYY/76QeaNq2pqlKABGVqKdwMqnR&#10;jVyVbeeliCuisKkdWQhUozPaabpvjrLsSGUxYok2pJeoMQdg2yr1mE0FFhTmotbMvZtLN+VL4yi/&#10;gJl16qe/PIEcue86b8e7EyY7+lHyrZSJ/KIpFFfD50qckDgcXPnC0JKBDL0y07257SjLSDCITUAP&#10;9+wZSXod8vg5GXUI5FTRaJQ30bDmoClTdZEJ/E+MmDSnk9RESKU1jCwuPaan7ykyeXaG1LNi2hFb&#10;KSmdUrMeE0LkdnmtSWg2WfXGdxhz61s4bOhzmHj3L3TK6ciN/w0Tx72OI+Y/hSGXvIqjL2FwMGQV&#10;Bp3PIO6ixfBdRsdwzXo6/J/T8VyPYWeux+E3r8KRU+nQX/41dptKZ/H8xRg89Hk6kE/jiHF38+/f&#10;OLrfGxh7zSYKqsqOc15BSmYlxYt+ikxjUZ1zCmQ4NA87zdXIfyRhsdVg82ZaJza5clrbyJyehgYU&#10;NzaRPBJVgqftJRRFPS1qzmUfakyI1WnkLLLSckNSgNPxD2kuL0ovn5s4gB05UdIpwjbdR+YGmxj+&#10;8pKEVpBor7KlJSx2RKvxD3vSNhKk0VDYfhmCWMR7nJFrNIfSjKmtfQxs2ZmMsoRtt0s+gW/BLRh1&#10;1X/hWz+fgTJpOOZufBHMxDYKXTllSGdM9Ha9rYLOhgbXBCLsrDNi28ANuapeV70g0G6nwWPJRhqE&#10;Ls64DT/yu5wVzayDI//BBsMnf4Cj7vwM+579IPn6N46/+W4cdOl72O0yBg9z52Ps2P8wmNuKfgsZ&#10;pFxLHOc+jumjnsA+tz2OkS8/gDs+LcdDtdvQmAwjo6aBFE8inbR00lmIKElrlNSFphLkcC4q/Soo&#10;MD+K3JaCZVaQe2Rca69b25RJwJYJ3SrrKGBPjTKC/NemIi0O9DZANP6D/7b9D3jlrXZ8SW/rmMsL&#10;4bv5WRzFIOWAievgu/1+9Jn0HHY55iP4bvkTvmmvMjD+AONWfMrA+Gf4JjLAOusR7L3gYQyd4+e9&#10;lPEr/NjrJM772gAOnsXfr12L0as/Y8D8GQ6fuoW8+hAHXvUXjr6FwdjJv2DYrA8xfN296D+6gDL/&#10;NenFoOtiBtHL30Kfi3jPgl8w4Ax+P28t9r+V/Q/7ARPP3wDf/MftjfIOA6lTl63GDgMew3DVLb/j&#10;U4zqv4bB2xuYtIiB/Azy4cpf0GflcviWzcWIqz/HnqduwL5Tl2L88C049d4fEayuQM/PwIekq+wg&#10;QjGESH8tHWaca91C0VlfZkuHpY0kAS0DLj9kK1VnBqkrmdKTDLN9ckF0TkcQof6oN/KFaqlcs2pi&#10;x7t6ekwv0k3o2ZoBhXCIKQMR25ZRR7xk//xVS0YV3qOev/J0CFfpAcVV5MWYDTjuuu+x90mrybOP&#10;sOMpX2HoxaTVhr9x1KpV2PHi/8F3NoPX5Z+g7/ClGH3iQxh42VO8915MuPQ57HHPUux3M3k85UPy&#10;6TWorvUBCzfDt4IycM/POPLCRWzLoPncJ3HEIPY7PoyjT34Jhw1ehH6qJ3/uOhw2NYi9lz2DXUa/&#10;Qzm4H2PufRoDLnsC/Wa/BN8iXjt1Gw4/lzzfSJyX/ADfhKVs+zOGjfgBByhx2NTHKA/LsN+437Hn&#10;ivvQb+pPOHLF0zhq5jYMm/Y+xt5AW3nqIkw67xMcNfZz/PAzlVcGojxkqQ1kSoxZES+xEv9TrIW3&#10;mAYpu94qaKmykZk8eX+0mLQonv0n1OZvt1X57bWuxAT5o7JeqCDli1tJeQKXCJ1cQjhg7oUDji5e&#10;ylBZo27UJfJc6ZysEnQp2Rxb29pjT8dpu8l0mZ04JSpLi5q2XMcz0MIgMq1D9rDTbHd9WynxovxJ&#10;SHKUt0H3qY8aVCmNJ21CK5fBjIYc1DWG0MGumiU4sh+GU7tX4jVimaqRRTuQF4W/lwNKJAMKmv/h&#10;pIqQHrPOzXpkZZRrtxkR1fsgyb/WFRliZ0V6kvmcUTsKestEDc7N6YiENs5mlkbFLmkQvdcnDbp1&#10;vza7yU4RqRAZRuNVqMu8w+xeD4NvtjFnimPlGdG0BrGR+iN9nUPtuOUSZSlHBRmr/cueoxOjh6hc&#10;rxKJFt7n+ZsOKBJVRSSc7KhAb4XcBwtAy3oq0JbTjJpkDbHKQQflyOTE81dUkMqgStseu1CU30xJ&#10;ykWBt4w1lBWo1KaD0kbUqHwjIUhPPTeplGMliPRGeacxRpsDCOy8S56LRMxlZRWprURfOueYTjoW&#10;1MOeyZHfdfJ6xZ/SHtItnXSIorU+j720GOuFsJ1Z1hAkVbSU0kr2NgcCvC3bStKIM5ZHxtDTQkuZ&#10;yOegyoFAemu5Kdd/A2nEwq3KeqtpYJm9Mq2OuCooRLuVOM/5IwZkpp7jcJkzEM+6WsjVdMpzTw2a&#10;ebsqEsj/lPwig3pAGZeYWy+ljsuJ5hI0aheQfBiKTW+6ylMSxHZ6kkan7VCDTPI6XM6JV+jwmoMW&#10;3irR0Rttxo60DaYYFKV2z83JMNkTqWqzVANb16rJUwkfr9ZoztpB0M05yoDwWq0kqsLsuGjNKZH2&#10;+SRxA7KStcYaA2ugJuorRrnMQIMcmaSlRiIvNc90lCkZoDpKYxAqeghPjWWetRjksvLHbSZpqJLB&#10;8xYGm4M3jpuFblfdDPeeuZIC0SRhEsoN7J/j9bCd0TEF/E3ztsJQgVxZNApLCDEl+wu7DMby/soo&#10;AU60O9AaofDo3CO71rW60kJJq9leHe9qVMUGEYKdJdknimw1pT5Q1ouKrG56oKcJSQpDp4upDJSZ&#10;W9TSqWZpsSAmH6iRxMghTUSCZJc7P779PlFBxPKcJWGsbb+FDWzCQDoU1u5e83XLlX6cSJWKoJ7v&#10;66qMEIpIFcpZJwVMJynUJJlbA7epxtJEOR+BlLLgiUzMpl8QjkWMnjqPqhe+egEkaJXDSrrpwVVt&#10;h8ohaUt7BO1kjDIJGRTFTGcrO6lM9TGSMw4V6dEzEi0ybYYjW5QRoViOnY+v5ZzKwpJLUwRb3wp1&#10;FKEgjhI26+iKoNOzV+jULDJR1EQCtNajroHtdCvFJ9IaQJPWw4qolZNDsNRKgyfSuySNBmnkQaXu&#10;IfZK7yjM9UZceTCaEuUoJT8K9YZS1tY7f27Gpdsd9SlXNlgrh6oUy9nIt6MzEXRZbgqiYvLCgNmS&#10;KhBXHWoXj6lTqRwBykepMNxAD+i09iXzEO3QISZhqiMhKlvFj2wbpMq0a3BJJofJ5Nh6mSdNiutw&#10;tUEj8tSGZM/jnBT4S2ESAQbf/Ghm0aIr4WeKiNxaJ1+JRrYoaUR2mQhJJPlHFKhz6mcQtvEdNFO+&#10;xAXteO2WdBemI4fjNXk2M7eCPqge+nDkgJKzpUDqR1r6TCopLwWVSsogcAZSh+9zJSVlWSg2qat0&#10;tQHZSDX96kge5cWuY3CdVyKMPMlkp5VJk04HFJYOzS2zB+nkQ7eVUaJVkNDo51jStjyGkjG0EgdR&#10;p4wrN5dMbysRtaGgxS3c6XmG4/vPt8F3xAwcO/5z7HjMq/Ad8xt2v+xR7EznfuAqOX1/Y8BFG+lk&#10;0jmf+xkOGf8sBg8MMqj4HMPk2E97DweOeIbt6MSf9xHGj2K7tQwuzqezuOBvOp1rMenGBzFo+B8Y&#10;cd1vOOHar8xc/JwM4lsRk0wJc4q/VcTwh2coin9uoXrR2f9a2Ywr0Ezcu7/h0seAKgXvfNOOT/n3&#10;W/vGiXJdbMmJ43cK7x/bWvAF5dd+qyvA1rpcfFfVZtnG/+mIass8inKqSQ2/SiGitCWGt3/owFv2&#10;NCaKbRz8LwaSnewg75s6vEFhzNYZb+KgBStUGcHWxgB5FkOUevMlr/1F3QnQ4GjDb/rvwBb+Gmwi&#10;EsRdeVV+p3j28rOSakXpFW/9ox7vb5XQNuErss837EPsMeJ57HgVA4ErfyQfghh+/QZccs9ruPHi&#10;DzB7/SeYev8XOH3VDzh03gbcfs1mnH/JAsxYyUDg8jW4YuWLOH7Km5gw/X7MfvwhXHrMJzjviiUY&#10;etJXGDzvXdw65wEce877GDPrU5w5cxUuP/EVnHjuRuwzchGGXc1gbdVj2O+2F9Dn3Ez4hv4F3ylL&#10;MHLjkxh0+QIGkQ9hyOxl5O96HLHwPex7NB39mS/Cd8HzOH7aZxhw+MUM8BiAMCj1Xfwm9pm1AKM3&#10;f4XXvn4Qn3/WjLXbEnjt7Rj+7GjEr6TFJ6T/b6RB2GSf9pTKra2bOoMshf6WxjRYpBREdVZv+Cte&#10;0+JvUk5fuJ7Bv7b8PFpcgcWflWPDay/iitO+wJAZmzBwyApMuul5HNT/KuLOAOmKN+AbTNzPZ6A7&#10;0I/RV74H34mk8S1L+f099L/qdRyo32cweB79EXa9nrJ7OQOt07dgj+sewz4nM7Bd8Q32uOwh+BZS&#10;3k/ehBFjX+f838Gg+d/jkDO0vfZdyvm3RoM+w++Bb3qAOvAn9jxtC0bPIF3OYZ/n/omh13Lckxi8&#10;n8bxLv0Au8xbQb1Kw7ALv8T+G4LY7Tj2MZMB8syPscPZ/2DXW9IYUH2FYSPvh2/EVntzPXTs+8RD&#10;Jd7+IP2J8/mLcPjpP8F35hfoMyqIw+cykFv8Jva8+WQMHDMXozduxs8v/IQPPg5zsfKjmGbo9ySX&#10;Usrvz3Iki/IRpV0JZ1SItFzJaFNoOnTKM6yC1fbgJ8dclkJaMRlws23pNfZwwr4UiDM08LW1+JMi&#10;n5VHDScPW/wN7vQD16W4MiVVhPEuv6x9th6znvwa0y94BscOeB0jRi5E/+Uf44g7f8Yh8zZj5yGf&#10;YLdLn8b4RUFMWvcCJk2nrJ34NnzjHsS+1z1POvwK30ranBnP4tBjfkf/6zbBN5n8uXkB79tG2q7C&#10;HmcuJq9ewMHX/0J6PooJsmGTec+8RzCMujB8PHl8wn2W1Mt3rGR5OY66mHbtRMr/6N9wwIAc9vMg&#10;+bUaewx9gvaOvDkrTDqvw85334e+Jz+HI6Y/At/x/4XvkrdwhH6/mLZvJeVhMtuf/gAOuDALvgHs&#10;4/yF2Hk0771gJQbMfAN9rqOtnMt7L30R+069l3g/jl89M68/7rGa+6y0vV1cjvRCU4ZbCabaZEDT&#10;uWKKxuXZSK91HnwadaU8pBOnhcg0n8NvrkBFRO9h3WoUphNRX67+C8jhaoTo/FXaot5FHaRBjhSa&#10;PxipzKITRqPGL1UcO66a3+YqCNx6I1CCrRIJQYUWJmkzW3ENUnKQWi1gXKxLzGpWWvhSxuhXNUh1&#10;hMkt3ryqEjd5Xm0Htk+zH3rRQuRVyEcPEHRkALly7nsZSLNNGmdEWS5VrgkP3PJRR7uh7eB0RLqq&#10;+Mlcb3S22zs+D1zldtFEC77FSQ2pKrMSaLWkIHOa3Zpqh1xc9cuxVHha/oC9ciaWXD+Uw1hb4bM1&#10;b/nNbKbltrqRTgebu349R5Lt5a7Ymw0txBl0krc7JDoLx3vZdcqxi0SkPK6Bc3OItSZaFbLs44Yv&#10;f27QQ1PDXUC6e8lRWhPKz5ppybCU90WW1oCOZZP2C3el3sc5nrk+aFzto5zAXMRqAogaT2iwCXHx&#10;0wyCUr0RKIp5ZSVo9fzzbM7RAhm2SRDdagpylZx3tSNaQiOT/60vEA1tUAJp7ragkGTuoUApO7e8&#10;rQltYdZdpXbSzcYUUKCda13j/SX8y2SC/Cj9QsqR4XWlSrRJ2mhahDzKe7ay2hC0vsjVTUm2lZ3h&#10;0CrBqKuRBPFnACznWxLdQhJIhmwLOUGH5gTVUXO0PIhRRMV9z0Mm4r32vQY57EYv43OIW4DyY6zh&#10;pzzVWfKgrUwY5SFZ6eii4Enck4w4PhEsMRjvJj87eIkxPkEc5ST1k3JTNBNTQ8EFivI79abHKF/A&#10;UCY7GzVtLcjndSVrkraKfZp3NeellJoRY33ESlDVilgEtRE+bUE3dyX0sj7p4deKOAY9KGmljufx&#10;RtXCs9fCggJkKeOUDJQUitFUDeefoKwYBVXnRyJMsle3V6NHu0E0mCealVnaY0YgaVRxOV+T96jo&#10;gPMmCf6lpgPZOO34U76PEtJHYlzHPvQyviKuh0UK2J2AJD05sV0VFFXF/KKtpLbOqb/Ji+q3uBDB&#10;jVfYzYDLk8hyp+xOczj1tNY4eoOaIYMVM1hsJ/PtxMjUIV+ZxXXNplMhMSeIp+5crNGFpjYVgrsG&#10;vBCI2cPFDs7LfHy1kwz49erOC/zZVidA4rVFqOAcTJaItNjQGYqaTCdEWKNzqcmpoLFex7UY+LYQ&#10;KSNq1OlhWS7lgfjGclFZQnx62YM68UrE5dS45I9V2heu5UX2uKRKHx24yRHKoNx5qSDfyGGi0qhd&#10;xpypMM1HD2kXjdai2PSSwCGzSUqrQqd1RIsGwVDM6CQ63W6OnW6g/Gg+SeLdnCv6RRApbkJvhbOx&#10;qiqhcVSFVhqi3NEGFIse0rKclCxr85Cu1opLgS0LGXcyrcRMCjzGi4/ET78bM8LSBX5MmT0JsJ3P&#10;508pNRVlTZzZ1oRcVHD0FCKGf32Z7XaStLrGBEc68r7Asrl3ZvI/VGZPXY1fXhO3lJeUIJdd+el3&#10;o6zLyvyJHsIm4a31ebzZcuGH+I9gFXlyc1DbEkGv7BMnZiISktVgPxqEUwqYL5Aqr0a576bFyXDY&#10;Sll86t8EktBbnYmsTPYsothrv5QB6rZjhsrDiBgHMKnORVtXK9Li2ajI1vKejcKGKLoaepBvCiNQ&#10;OJ2J5qRTf7dwUh9oXHsKQogVMBisiaNVZ2693/JkawnCX0GnIDMqwmZL/QmVyKbg7nQlA4nb/sDR&#10;Nz2NowZ9Ad8N6+Bb/zTGXfA/TJpPR/2Y1+gkMkAYQgdy6lsMgj/C3qexzaZPceC67+EbvwhH3U6H&#10;c+YfOOTYVzHo4k04XLWZz93K4IzBwrUrMIhO8JhFadhl/qvoM+5GHLs3g5VJF8I34TPsf8fN8I35&#10;EL7r5mHEWS9hxyF3oP90BibnbcERN72CPideAt8BM+Ab+TKOuOcRDD2FwdrsWxhg3gEfA7fho25n&#10;QMIg5fJrsddddFQHPIbJ17P96P9g6hQ6wwf/B2NunAffXbfgwEUMNi5+BcfewPb9P+bnpzDgkGvg&#10;O+gZjB16LYP/67HPbesw6KRL6XBzjgtuZT+rcfSVmzHomosx4cwXcexJHO+oLZi88DVMnHAnDjt3&#10;DXa65U349puB3e9ZD1+/R+moX45DD2fgcsfr2HPYOxh8I2l8yBIcOvJL7HvDfzF1BgOoCy/EuKm8&#10;b+KV2GcS75m5Cf1m3o+BCtgu+wf9LyBtL3oZe824C77lDAb6r8OU/qT/KWsx5JYXccDEbzD95Iew&#10;wzQlUXuYzvgc7H3ybwwqFmHacT/i4PN0dpYB4eyXyc/7MPGOr3HK1M9w0pwn4ZvCwPYyBmALGPQd&#10;8zh2vey/GD32BezGwHrytF8xSSV2jgviqAvIv8mLseesr3D0GQyiL3kOA89nkHFuGobO+BJ73kL5&#10;6M+2N9+BY4dswZhhD2D0cH6fRZyPJ67Hv46B9zA4nLMRfU4iDS7iZ851t7nvYvBoBkC3bcUh057A&#10;MUu+xQF3v4SDp83BqdOvxNjRGzB5yNsYfc5bGH7n5eh75W0YNPUq4kJ+zrsbuwx8GUfe9Bqmzb4d&#10;E6+4BRPO+hi7DrwfEy7k2CcykLz6JeI/F/tfwoBz3Fc44pw18N1Knp/5GHYa/DdGDWPwdPGnxOt+&#10;jLzjG/hW/YV9xjFQuoU8P51Bz/krcdTmd7HDutex/7gvMH7a1+g7kzQbnm1vJ30rSfOl2zB+cwbl&#10;/xfsPp80vuBV7LmKY1PufNc+zu+voF//P7HXnE8xfjjxWLMefa5kUDWdAdaQv4nPhxiwjvS/gXS6&#10;8AXsPod9T/oUE09bg7H3ZGL8lF8wch4D7/t+55w+432Ui1PC2OkOncX9Cr47GZhNX8LxtqDvPc/j&#10;oPM2YsqqN9DvMtL+Jp2HfgvHatv4hP+h36U3YsxVDMxO+AhHjH4SE05+EY9+2ICtz/wPH4UD+J4e&#10;7d+Fvfgg3oJPC/LwNe2W7LzqFga1QFRxQaSt+oHXasvcKR5toTPQQ8pApiWe+Tiz2WpELygNYe5W&#10;4OT3Yhh2p+SAvL/uSuwyeiF2OvU+HDjuN+w+/lccMWgNpl5BmT3nexw0eyF1nvO9+zscPWolg2Lq&#10;+RzSa85v2GssA8xjKHe3ZWCv6zZj/JVvkJdfUZ82Y5+TfsOuZ76KcceRF8s4zpnk7fr12OuSAHa8&#10;iYH1siyMuov9XUp9uuUBHL6WfDz7LRy0iG2vXo+xsxZi+O2/Ytj0FRxzIWm1mfwlP5cSl+F/wrd5&#10;A+VuFQ69hjZuo377krr6Nvbb8BuGLvoWY+8mXQe/gV0vDWGnW3/AkDvvxailnMuZn2OHjZnY9Vri&#10;vuY1jL3jIex2Ju3DUAbJN/9DmlAXblyD3Vbdic/eJA21/doSNJGuHfJ0uPhWttgxDDkggTyliDSf&#10;wxaAdq7j1aJ92C1C6RZdK08lGRVrQ6afN/I+LWZ5VQmUZ9SjN0LG2lrfjmo7tEro4qLMRbO7rA5V&#10;quHOJULbci0PCZdOcxe0dvY6z6mxlQErr8az5RXx1tQaZUsMsbM0s3Kdm/A31zo5S3r76pdnSby1&#10;AumWTk6xTd9SDlNOmvtID7O+pwftnI+5MPQn87QqKwU3IWCuqXroRTH9zh4hV91jyUrs6Xc4Hwl2&#10;VKJtQgVsS7S1M9CgmcIp9Lp70ZmlftItOHD+E91iki6Pwyiok2chfNKJQNIwSXg+bZXz8fP9dJXk&#10;+Fbz11J00ZOobM4wp1qJERsq2Tq7hH3UGzXkvLZp+a7m9Wg6auXFGc8cJLLcboB4wrmS5i8QL+Fg&#10;AUQhaUW/wp11Ftb1JKc44U4m2kJPH6VEqJI10Xo6i6KHvsvPqK1AsFg1kPnF81sQ5Q1ETQ+NVWtY&#10;O5j0AK2uki6T8TMTwQy5cHJk2GlR1ALIbuIdyWijr9GhnFS8OU8JhF0bfu9yFEJRLhEItzJAyfLc&#10;rxZyzrjqUCANOhojlA/5LZ5nmGR41hJgDxyIUYZldBU/iKjOkMbN4HihcEp28iRcBNUVEi8DpA8v&#10;6aVPvLSbzrSlkULYDqUS/qH80FmWPqn+q0Dvm2sMS3IzFECD52TJ8xKbKmUHcwK2ddRyibPvigid&#10;V93O7uTOuaiIXxtKsf2ouBjjoadZdlUWIK+pEuXGe2GlDpIo0/cYkRfda1XZ1Dm7NlGyXds7y0kH&#10;yUh7o2TEyYlh3OF5npx+g/ZpEly9W/bMKYei5Asnm6S7r+qRDp0m5CajaKjNR6+3W8DV+6X9CTjC&#10;1nCSorgOZoijNUoWxO9CS7136TYl0nPP9xxPW1RFQeD+yxCb/6XMNShDNoMiYqwgTImJ6iUsnEdK&#10;oltEVD18zRQTRZB2d6KD5Bb2loBGP7FL+bm5nhybJeKtbkUipuFGFLYVIkQSOSoRyotRbjKtOTR6&#10;bSts7DBv6TYxEB35T08OOE6VxrIHUVbxF6EOVzfa0nrz/0X1fguehYvL1FGeiueN7dpsIhSL+KWI&#10;8ynVcwUyzBvFqlpRIlBHO6Hx/CYzlgaK93nrK4WrVQJGmpWznzzKZjHvq8hMUS0Pqk6mW2Xa3Htd&#10;HVNhPCBd43gVjYXIyNHm/lbDp6W+Bo2U/4yyMIIqpVpcarZNFl5LhEayG9OpBJQb8bqxN4K4lVLT&#10;uEXIb0lHMW+KcLwsJZPx9CjFk+3ou8smm816yMmR2sVbnSNg207+cXbVg6xeM2XiZ26k1uhkQq6F&#10;gDLTLmPFeYk1fpkS9hGMsc9c2nNVcGFv1fpTX2B0bKGsxOr5qVp7Fylb5HVjBjvSVATEy+JE/hXE&#10;tbRInkmMVJOAFIZT7FE1HgpjwqRK1E4i0SF75GySTUSIiUTkdXtLAbnJe7KrEehId3IqM84xSkwv&#10;elFUU4icOu3P420ahx8ka4I8Tsn2BKtcbXceyeBHJQVMK5dAdak7O9ma/9eUdbs2R+R6ciSx0dUg&#10;aWRjq4W/09GXOhV2Ksp1o5nrTbXlB6nXy45cTkS6QlIHKEn1ZepZl8TcgFVOpEdhrNVjlAR5ld9W&#10;jKZKyks9R8phDKvaj5YBWWUrHfRI38lLn6WdFxbJIFHysKBMGN4E1aTTZ/Hd9uFzGKWz3348PYdE&#10;0QFvgpVfFMP0jzyxWpskTKPOm5Iqyn4siLaV02elENmDLG8kGfkCCRQZKG0U1wTKTtiUjrDOcXDu&#10;La3VWFr6BY6ZTCfwtF9wxLKt2JnOne8iBgtXvIbdx6ymM/cC9j+Vge8wXruJjvcdDHDG0mm9OhuH&#10;XfA8Hb9vccS0/+HIRX9jh9F0MAd+QUd8C8aP/IXO6U90/j9igJVDxzKIPU/+Bzte+xx8J/H6kjl0&#10;XNnn6X9i582/YYfNWzByKPsdQsf35CwGvgxsTkjDkUP4eTIdzCvYz5n8t+wb7Dp4Ofodx6Bm8EIc&#10;1v9e7D7qbuw3lY7vOgZu53Lc659hELgGB529FP0n/owJx9F5vvkbTLx7E0ZfxADjnBUYfPfbmLz+&#10;OQyewOB6/IPY5ZYfiDODyDFvY+Ixn2PXW5YwoErH6Ks5pyvY500MGoczCLplFQ4762scctE72PNW&#10;0uKaNzFlOPvov42B9mIMWfMA50cnfxmD3yEMxi9bitE30HG+/C3sd+wfGHX0hwxivsZxY0nzZfMw&#10;/BYGuVcyCGVgdZhqxY6kY37Xfdj/Tl6fsA4jjmNgNWgVJt/FPi4LMnAgzYY9hR0nc053MWCYuhIT&#10;L/wcfWaRFyte5dgf47BpDKwmk87nEr97SJdzN2PHlc8Sv/9h10H3Y+iZz2Ovy9lmFmlx6pMYN+xt&#10;9B3FwJ5B9IiZf+PAEbzvJgYAV+fgoMHkyelvou9KBncT8jBx2VPof3EOfLPX4ihlPj/xf9jj1kfI&#10;d/LpnBD2nPsTJg5chSMZ/O59bQi7n/cx9jmD/L7xZww673ccM4d8O+kLBiIMZs9ag8Hn/47+ty7G&#10;UccwmLmF85l2P3Yd8wX6z2EAO9+Pw9cxKLyIwdQg4nvBXAy5fj4DoQzsMOYrTL74Zew4ln1pu+4M&#10;ysbZP5B/j2NfBke+k7/Bwad/gBEDSK/L30PfOU9j8IgM7LFWSezewRHjSd9T+flSzuEGBuoKtMY/&#10;jT2GOHnd98pVGHcT+2Wg6bucPFirM/yfYacx5DNlbb/rGQCtfwf7nkG6H/Mr9ryeeJ5Gml2bhjFX&#10;MqCfnsfAjniMo9yM/o7XGURf8yH6rfkvJgxk8LjmPex0/b0YPojB1/Hr0X/aCgwaRDotpOyeSD7e&#10;R3wveh++uR/jiHl+7HfvBoy/noHjSgbOd+di9AgGcafw9zOI4xSOO/IJHHwTfxvzN6bOoWzcTRzG&#10;vY5jLn4Sfc5chX1vWYShk9Mpy0vhm0eZnnMnhq2bS549jNNXcbwJj2JY//Nx/MjF9sBorwEvYMCN&#10;b5E37GfGlTj+/KswffEinDngBux0J/Vs3mOYevAFpM35OOvYNzDisFk47kL2feirGHzeFRh1+Gvw&#10;XbgI467fgv2WMnCfQDoMXId9T7wHB137FCbc+h7GXk69OecV9LmcOrN+NQafxnYXMZA95zvsMYtz&#10;WPQnDpv9CI6YRdm85BMGldSps/JxyMjvcMDsEPotoUyvpOwNCWPiKuroebx3+vfYcQHpfj3lbNQq&#10;9D2TwfKxARy4iXIwmfxe+zr1x4/d1q6l/hCnM3Ow23XUv4Xk39i3cMAY0vTsbBzCaxM20o5N+Q/6&#10;Hf8qdlzEfi6lDCx+EGPG/ogdh32F3Te9h5HXkGcXLCEPN2PPiduw8/HU30H3YZez/eS5MqUTpymf&#10;UJa3YN/Zb2CPTT+Tnmw/OI20exgTNlHnT3gWRf+tVhUR2vYE0iKee6ettVpZzRtwS3O9OXs6c0UH&#10;iStQQYKLge1GyrQVRy5OT5yLQbsWPH7h7Vqu5PAE6Uho57Ctn1w/ar23Iwa2mnHNyGUvjBL0Dlcu&#10;bJ4ap7lNyb0RuR7srVkeCz/maKkMoMMfQikX2X8sBipEKdfDmStexOkLfsaVt3yAIWP/i0mDKGuT&#10;byN/n8Bu0x7FPZdtwv0vvYrLP/sBN2X9gp84BTkIFV3OwddCrQzG6VwpqxhYyj2wgLFFVOhwuyAM&#10;nNsQNeq4oLK3mnSTQ0uw/EdNdObpCLVyUf3HrnKdTIuZ89BZq4VWh6JatCR6mVZJNCJT6zx0/kbi&#10;hHitJIAW1YyyurGkrzLpCRq4ZpPWyW65Vt3oNTp4oDU7oLd1ZVaFxZwvtlUJn4jikbI2hGMdjC84&#10;oHv1i2p72EACyOnKJsN4k5/3i/V+stat8oXosRpdEdKfY/D2hkoSsdOL1iQzdA7lcEoIwubkuM/5&#10;XUrbKOGIoyDWztk7R8gy3xJM+rrqkBnhiJ6jrDeMOoMZ6qi0coV6ShNznVNslN4s7AUJvBZ2/fg7&#10;OtmmAzkZGZ7MEXRLpYRH+UqIvclzG+U23+rz5uVloqZL2YUloRxZQsHRVQEv1BNDcR7v7XBHO9rJ&#10;Fnk3FhGzn6qQ6JZUTObNqBBJ7UsU0UUOXdLh14Y4OuhXqfSNiYkaBxvhTzbBX8ErJEA1cdHW4G7V&#10;G/a3MaikYOTr8EmvVNSBJiXXLUmd8bx9ewlCEM2U6lBQ4tx9fqPMiFd1RTqdwmHyUFonxy0N+RUJ&#10;8sG5j3pAVm+dZ1vtZldqklAhwnsyR1DVaNG8jDJmR9ZUWoigMvoq4yMumFpnS5OLkckveSpSXZfm&#10;jo8paiBdAl2itns7pm2p2mRbT5uSGxXhNCYHMJYm0VjGucgnbS5Ai+qFi5d51Lps4ahz7g4qyRjv&#10;VJ2B0taKmc1J3hOlneH00qmzrmIQcbdppaHFc1X1ntn4JoEpFn72xSCz2FNuezJRjPz2NrZugb3w&#10;k+6JJxUMKOm0W+XzEuWDJ2S3oFbdKOr3Yhvnbftdmdf8DDTx9zr2lstrsU52pli+qJb4s2VvFNnN&#10;pegkjsoMHdI+e5GnvoiYFNg2VIqe7RSRfFZGKAWiAZnk3tc7G2XuuOQ62UJUGXJQROWt6+hIO/sQ&#10;eUVL6Vg+6ZPpIVvMP066jG0IieQkQW+ZcvaLBz1IF1/tqaQTyZLaGGieTfhDJmEij+tFraoLZDFF&#10;RxEg16QuRpyT9iSPeHHaCvCbPF5qXtqA6X4V6FMaA3F97mFPvMHjqdsnyInWW2iMJqdaLjAt5Ywz&#10;i9lezGpGQx3XEKInzGQXDEMhKH3s7bajuVy9iBA/aI6MzopFbHfmBf7yCoRr+XtllbHMHtQwuFSZ&#10;RAMZClXFYR+GFwlYLoFPRaba6qTv/CktyTVOBkCzlYAQmbB+s90LtgpZPkCBKBogDTS/Amc57ZOS&#10;nEWtXmEz4jKJ7gfKQhjaxS3+aX56k97OtvqexyEtjItpbEKGqO0gkRL5CicdpY0hs2dK0Cph1ktQ&#10;PRrQ0hTLL0CpugjpcYmTPD1oLpO1I3H0AqSFdjGbuqtptRi1SQf+3ySEpLP65AQ90EbMb+u/rGUG&#10;eSz+OMNJkPyQFtVFhcaumGM+yUwNlm6wfTblvlUVLTLcSW3R1ZeqWt+tGReSYObUCDgUkSxKkcyy&#10;RObwlgJE6+URtKKmPoKsand/HeXInuNRiaTX+qCsbl3lnIGf/5QRzdGMQIKynXlE1M14MgNt2n9O&#10;kNAY8W0fegpcMghUlVoXTz33IY4/ncHomc9ix/5/4uClWzHwHgZys+jc30lndgGd90GfwreBwct6&#10;fr/0Wex6wZvY+4LNGK3tkDPodE5/BLsOf4ZBNR34E+hIL6eDfBodxUvC8G2kM7mUfa94BBPWrMTw&#10;pa/i0IuewpQlK7DLuV9hH72puV1vgxikTHkdY+d9gX0ue5WOFf+Np5N56Yc4et5WDD3rORx56u8Y&#10;yiBn5Hk/4sA1H2DAki/pFC/F7gsYeM1gADKBwdINX2HShudx6OxVOPgkOsDHvs0g6R+MXv8DhjGQ&#10;GXkjA9g7lmKnm+mknvMShtzDAPI8BkTj/yGuP6DfBX+jz2z2c6OCSQaK8x7CpBN+xiF3Mvg592Mc&#10;fuXfGHA2f5vwFw6dwEDr7EWYtPwtTBj1K/rd/hv2mPkug9Y/MXzoNhw9i0HM8c9ixD0M8Ibqjej7&#10;OGzRWkxRPd1NdJanP4WdLyZdR76DPU7jfK/7GGPPegej6Xj7ltPpnvswDpxFh3ok21/PAO9KBgfr&#10;GNQt15vnLzDy6q+x18UvYvL4F9D33AxM3ESnf9jfOGLT19jtDAb+57+BA2f+hf0vIE9GBTFiwTsY&#10;dR2DoYUMQk4NYtRN5OtdDIKvC/C++3HYki/QdwaDyBVvMlhjUHHafxgU/4jhlzLwmb4Qe51InM4n&#10;Tadl4dBLFTCTx9pavKaAQdtDOGzy5xi+8UkMv5w0HpNLej7IcYnT0texy3UMOC+m/Ny8BuOu/QSD&#10;pjF4WUj5Oe5HjJjxFANQBsqzfsWgE37D0YtXYdhxD2Ho0rexo0ruTGKQd+Xr2GPGcvQbRT6P+ANH&#10;ruDfkxi8XLCAQTYDozk/YNQGyur0VzGoP+X5hOWYMvB7BlCvYZ8bGDytfAM7z/0CIzZz/ldR3q4l&#10;3TdwXO2quP4DDDv7Fey3+mUcfB6vX5qGfmM34/CLXsWwy9+mnORgl5EKiL7EkIEvY5cFH6HvrLcx&#10;YtlW7HcxA6lVP2D03DDGjXoY+2kb/T2/Yfjy1ThwIoO/K9JwxF2vYbcF72LvjZzjCAWyDFZP5Dw3&#10;kJ4TP8DR11OOb6asnM97RzP4VRA/bTGGj8vEIfPewmGrOPaw7zB25FqMHMh7hm7EROrLwUMexcEj&#10;X8WA6Zzv5d9ih7sY6N28CP3OCFJnn8d+yzZg4GUrcOCdK8iDEH/7Djvd/Sl2PON1DD/zYxxz5W8Y&#10;cf7D2O3ixzBh+RLsuexOHLT6dxw1ZxF2OXkDDrrqeex1+8vou/5HHDH9PerW3Rg2cCUGMijd/epf&#10;MOK8T7Ez9W23savgu4n8PXkbhs6l3I24nfh+SN7fhT7HcU63c4yTaU/mfMvA/S0Mm8Y2U99Bn2P/&#10;xi63UP5WfgHfNaTz9M0YvoLzP+k59D99CfrMoq3Z+BT2uuIv7E47M3bgGxh6/UrOlbJ548s47KLf&#10;cMA5xOsMzm/2Hxg0k3S6823sdR1pdO0T2HPwFoy6QjJB2q6jfk0lP2a+huF6EzzmO+ovg/tBD2Of&#10;xZTjNZ/g0IE/Y6czl2K3mb/jyFN+xNCxa9HnRsr7ui2YcPXD2PtMzvP6X7HHUOqugvQpnNuFy7Df&#10;tNcwRm+gj/0Oe19OmdNDqomZGDOVOjCF7S4nP06jjl3PwHkqA/GBL2D/W7SVn3y++g6MPOozezEm&#10;R7O30C1LWlXcqTEuovRlerigldVkI7umhu2SiMtR5eLsllWX30JrfohWP2wlW/wI8nY7T2ROgoDX&#10;M9sQLfFz5XELZL68eoH22QbpJnMJisub4b3yxdK5itfW6Y2q5x0oaQKdPwuMWl3pkMe4/ry0qQW7&#10;zKHeT6Zej/kIhywkL054E0eOeBaDTiMNbnkJQ8f8jL2Wf4nxl8+hLaT9PfYpHHgabekJGzHttg8w&#10;6YLHcMWQ27Hknc9Q+ieX+DhXKK6FchW1EEOlzDiHVq6kvcV+dFsNy1KUhrneeV56PNZr235zg57j&#10;Uh3nVBQis4GW13R6dXQKUKZ7W9FVW4laeTpcFFs5NXNazZNxfpLWX1uDlblV+xc5/2h1uVXWsHfu&#10;2pvH5bWisQtlHLNZDl28wUr3dRM3ur8esbIRFLPM72VgZIxzTyvE8Qb9t1yEJ5LyKOgqFDe7zXeW&#10;nNSLgQ0/zqiMzaxMsd78FCooo6NsvwlUndO5BNZ5L79VUF5CHNw8SQbY/K+oae/yy8tQRzHp0YMX&#10;gURDeKo+caKTjlmlZkVoQ1y+caQBcQ1W2EIKNlthB4bQ7LDLOUO2H9vNLVCl+vwKvzhwGfsvrnNe&#10;kMrnGMSRrrE4USvvI4EyZjvQ/B2wz0S+4S306Dnxv6S9soM3k4HFnmNJJ1ptBpx1P8be8x5OmkJ7&#10;cdJ7OOWC9bht1mbSqBShLs4mk5i2lxI3F2BqvtISpQmSmjQG6tm7EBOEXYnErii6Q5p4HWmnmUa3&#10;oyqf0iJAQnVFMxLN1E2pKIVRGeU1TEeRFT005zXJmSnVjyWwSUG501Nto0w515bbjzRu8qKTiswK&#10;+C24Jfj9NtcUjWqMfVVIiIa9CYp0vSWPMqyIboW8YM4/LD3o0U5ECUc52/HGdqVnkkfYjcJsl01f&#10;6Lfktxtd6vUKnx1JQlUTuLmVI5P8HRSiZjItxU0TKpMxD3p7qSJWEwY/8pbrzpuH0896HGNWXoWx&#10;Z87B2DMexeznlpoLm4qt1daFVU6GzIVvqobyJE1Z/DhOG8/1Y/57OPymJ3EQ174Pv1AWc0J9GtK6&#10;u0mBELnIiTOASrJTVboOGlPVKAMhKQ8lQVmeUcJxMupQwKmr/LH0RclZTeFse0kb8eH4/L/IVEG8&#10;YkKWUCSMk0UoypZ2dJA8pIIpAIeiORVf2rcHPLKbVDKKj9sqT5AdIoi+qrJj3Qq1pPqTnNVSvtqU&#10;d9PA9JmfJRINKtBdV4a2zEwnweK9Ur67STrgOGHaP6Hpasp7v4VyGCjpQwq3hEkGWkiLXgoa+VwW&#10;U45pouLZHe+pFsMP7VHtMBnu0QzZRbUyxIWUpEKyoNUpGx2BSiQlLFTbPEb1xw7nmjxpCQ647hmM&#10;nPY++l77Lj6vT7iHFJQXybHJDkHl4FSeycSxUvtpqV86V1QXlcg5QkhBHEoeqJSW2/9Twv+JpqS2&#10;a1/diLTGWvuuXCpptlhwxtmdyA7X2NwtNhYUtSAoYYpE4J7J+JEl5IxUvI+Bf22wiSQiI5RHihDp&#10;iXJsP6ehhyGctLp3BsGBMa7LjpMyrLVpVSsG7M5BKekb8nJMKH2TIGDUNYqQrSJiCjyBKadd4mRk&#10;L636sAfl9iRSspNEflujYSPzmNIisVKH6Gq7i9CmN+3OqBPSUZ9B+oZV2opAWacVcMsk52l1tyX/&#10;0gsh76/l743oiYtoHCCqH4vRIFQ9+deRu/8LjUrUbDkJSBji7muWVSqpJZIJq3WGCqf+tMnOqalO&#10;Qx0Xn4wuE01G2yQY5beuyzMTkmU9SiKh3DOoTjKlBAU1hZYCHIUawE3dnnQIKNsqBRK1xwe6mHD4&#10;sn0riW4uQ7my2GpB4f2qZWdCRQq0FeHT32ox7DIK8qkMnG5+C4fMXYX97vgYOw5agMEDfsGkY+nU&#10;nPwD9r6OTunaP9F3wBLseyaD4OHvYrDK6py+BT6d4bzhCRx45Zt0MNnu1qexz5iHMI5Bbx+VRFr/&#10;MHYeTif4+gex80kMQBe/jD2uYsC3zI9DLmWgMOtnHHAp2816nIEGA/Vric+iLRh7l7IJP4VR43nt&#10;pl8xbOZmDNJbuuPp7A5Zih0Xv49dB/2ASWPXY+973sUhdyzD6Ivvx+hz6dSe/hBGjnkEo1esRd87&#10;0zDudAZuY4nroL8w6Bg6rTezz/MY2N4Ywm7zGGxfeB92XMLrVzGYOo7O+8jPMebKzzkWA7ylHPOu&#10;FzBo7dect94kPkqnkPQ6+1vsv+oZ7Hos+z3vZYyc8Rt2mMfA8h4GcudvxaF6W7WUwdzJP2OX9T8z&#10;6KIjPUfBLmk09y0GDhkYesci7HfTGzjq8qcx+YZHsNvEFzDmht9x+MUPoN91a7HzMQ9hAgOI0VM3&#10;Yvylj2LgVQyIbluPiYsYAF7KwPamzTh06XpMOSsPR6xejp0GBLDvnC3oN2UrDpvxMyacsRV7LWBQ&#10;OJGO/cQHGMzTcV/5FfoPeBKjbliPI+cwyLnnH4ya/DwDRPJzNgPlG39Cv2EMLK7chkPPW4zdRzIQ&#10;OI0B2ZV0hsd+jZ2OZfC/Zjn2v3odDr37W95PmrEv3ww6vkPonIwi/0f/zkDgC+yjpHHzGTid9Cv6&#10;XvIjhkxYhH2P+xw7DCNtFjJY2EQ5mvQw9lzM8ZZlYd8LGNSNZRB97T3s92UGdw+hv86dnrsMB9/z&#10;PXZfsxVjzyINlryFoy8nrhc9gVEqxzOSAc/Mn7Dn2WnY61rK4xDKwIzXsMvNMtJPY/StP2GHi7bi&#10;yPPIjzs/wn4jGRRPYCA/8mcMOoVtNzIgn/Iudpj4CPrd8SX2mrgS+53+Ig6+9jfsczIDuvmU05u0&#10;W4D8P/Fz7HzRSuy9kDJ9yX/QZwQX70ULMfxm8vWsZThgw7uYeBnpvYq6M/En7HgRf7+NcnQWA6Yb&#10;X8HYsSuxv+4lz32rXsNRA9/HISMYRG2k/I+k/AxnQH01abaW87vkF+w7ln+XvUpZfJ6B8T+cD/E4&#10;+wF7kONbuxBHjFqMvebzniXUi5PI37t/Il3exZ6zOP7kb7DbiVmYcFc2ZY90HfcI9p70DY65/Bv0&#10;nf0hDr+K1y6jXN9KOm1mYDllCY68jfI88BWM1hl0ysXEKyizg/Xw63OMPG4d+k39FQde9S5GT0vD&#10;4CE/4dDFHOc+yuPc/2KvDR9g+IVvYJcLGByfSbm7iH0ufxnDjtuMvkNfIO1fZ/BEWq4lzS/OxIFX&#10;/Id/H8VeZ2xB3xNeJv5vYa+BnNepnM+EP3HwBvZ92X8wkPo97oYXsRcD8iNn5FA+7idPNuKw06hT&#10;oyl3VzOAvZ18X0+9PuU+jJ55HwaeTrpdS72f/wt2vJXXRy3BuFOfxcRx6+ztsW/wU9hnZhZGbyBN&#10;b83Bbhspg5v470wGfAve4HwZ2I0k347LxNFXfYYjNjyJna4nL+9mm1nfYZ9ryIc7H8KQqVux340c&#10;e+nHGLguhMPvTMdRE9/D/mvfwcFz/sS+Q8mPWT9g+NI/ccT5q7HbJsoz9W7s0hyMOnceZfsDRH/h&#10;KtQlj6aDbh6dEC4JNM9o5nqspK9+584wSkgg16+FQgtUHCHP/5GfY2uGDnARGukuKO+MHJ98ehtN&#10;2pHUyFUqnrRSe1b6Liu1oHleh3xnxlUKgTKKGWAW62xvTLn3nO8ac2dDFa6ncbSnn6rF7Ntuw85H&#10;vYWD5t6Pw2c+jOMveoWyuhzjZqzFDpN0lOYRjJ/Na7Nfx8C7GTRP/RRT55Eng1fi6Ct/R/9rb8Ox&#10;06jrY56hnaLcjSA/z/kc0099F+edcgt++5VkKYoi1qoTcyQE187MSD0y6GCFVWBTSyJxy6yqRIvF&#10;83on7q3tnHc9Q90m+xaz//6mBVOTMO+a5KjRFmDNiZPnBxVeUlbZmOjqfCHk0e9W8iQFawqyqkQL&#10;Lp/mc6fli1vkhDvlpZimiut0Qh5BtgZyndT5S6EEuJWxVhToBi35/OviCnKuvcu2/1kdW0HAb45e&#10;DntsVyTL6FrOfEZHl3O3jO+kSHu9lZy329rpNuvgsZwbjeGvQ0NIuTnCyG6vIU7m2tChCaGOPNUD&#10;ExVwkDMq31wFsOx3gjYkiyAuGFQQ7LKnm4uRIWdEs1Xo3o44AxQoORIht0cypfRkoX/PFfY6tz+q&#10;AsSklF8k8Vwe+V7CK16vCaQSSdGrzCPO6c57VFnAbmIQZksbxRx9YqN+TC3yzG91vl8Qv3Cs/8fW&#10;W4BncbTfw8FdCxSXuBsBgru7u7tDIAmEQBJCcHcrFChWKFqKtcWduBEnCUmIQCDu5zv37EPf3/+6&#10;vmnDY7sjt56zOzvTdCv913klzIa/g0Xru+jWfDdWb9PNR1Dnv0GxXBwQTsJKv8XJXA36GlWmyIeg&#10;xig2TJ8J4PFpPCizVH6JpunwIMozLDFNiTlVTe0uQTHrEP8R7CVDF+nIPs/5MkgpskWXeh8uT0mo&#10;Y9SWYtIfuqeaQEFZhrMHX9iZIjUi6l0t4EdKy2OCvmcjIj0XMUW+/1F50aQsEKXYQEyeskG5uPaB&#10;wpQVdf3UvFI2EyJgWgo7+bFQsz0eLIs1KfIhi3OlE/GSRORJTGC1shW77AgSHCUdlaGFIVduO33T&#10;AH445ZHAkUQlaaxKNCb77KfEaprUCIf8FozS+CKMGMR8MGY5TMecRaNRr9Ch/3RsX8RjX5TQAws0&#10;P2NR/CKC41eOLJerpP1CdLA5g1pdmGeM/0TnDmdRjjHC/YOivQwNMslYrCFLnREbH4IMCYr8IKj4&#10;k8Y/6Ic0PlGczCFX7IBjoTmru9ksqeHyYAOVkVSAQMHVMhOT+pe6Q6UOuVVIO9NispC5Muo6F5FF&#10;X+gpMjVVFMkiW2YqJWWqGT1qZquEBDVEX4XbxaJEr1Jkm1EqCZlya1dJgD8wTmWkiB1IMpCXQhSE&#10;ZSA20leZkqo+l0KiicQkSv4I1t0FTpbLA/9vEfvICkagH0fC8Uu4V/NVaIiBHJKMSnWN3RZvFMeM&#10;/ioCCGRttMr4PHX9UsSVyCEmqw5xTMVFSJAbhTQzEWs4u51Vpu3dLlZ878w35uFFsNy2lHhnFxo5&#10;rEXPSXvx58c/Zd06VlSoZiGIqmXX9a+U33tdapLUI1tcS4mL8oO/LO/PtiVHimoltqeGUCZ8r0Ki&#10;hCY5nvVlJuaqCVaq0F516tdkJjGcJVGtfCnFX2pSryroBYqidO6aqm29q/HSz/ge87/F9tTxvuwJ&#10;7Ug2z1NLoLKa/0tixf7VEH6w1ghpPEirTxYflP3vlPRltP8/hXYhMTpUOsND1ZZ2yUnaatNSqLQg&#10;iZxfWGMUfxOzlA5HC4HneCUOsG1ZClHrgvYk9leqL5dCi/X/rMlO7C2ZxkBX03b94qD8tDNEMrKh&#10;sUxnkDvjqqhtNCQOJHPschI7wj7F8LAYfxoPP8rIlFGI9yhf03bQ0FM1SmBIT0SuDISBNo7h47to&#10;5xsPlhFHFkP2gv9CeUm+ln340vkuiLWKeygdfWcr/F9WipWPn2WCu0pj/CRLgH6lZ2fosn0qBfTf&#10;xQcOWfe1rFEmlzZlhwk5tTCzQNXwXvVcLEoidAl+v/ABevVpxAsIciffgJHrPVTt7ofy/TbCdOZp&#10;1B4cgEoCNNsS3BqsJ7Eg2J75O34yPwb9hatg2O45mugTBC3h37Q9JCwkuLMJXm1JOAe74qcJBJaO&#10;BJKzTqO6AwlAv81o017I1xu0siVIt3sBkz4+JBIvYENi02LuHRjaEawSXOkt2AfzqevQlGCrcp8L&#10;JBIyDfIIQakQ7aeoPf80zMzY7sSLqGb7B8znX0XVsQRcU7aj9iZ/NO0pwI1ksd1dNJpwBJYWJMUu&#10;59HGkURlCvtoTMIm03+tHsHc4xEM55HQ2lyDgTdJtAPB/yQv1DcKQv2pgTCeQFJheIWkg2NoSwA9&#10;/gpM3LehbffD7DvP682xTzyAWkM80XwECdma1zBsv5F9JDD2ZJ/bn0Z5my1KDgL0hbybTCN56Ebg&#10;PpwJhHLQ23yKJP4Mqlm7coynYWC5Cy2msY8kcHqbeczCnWgwi8C+YxSBPMnDoDOo2vcwbDfugeHk&#10;s7DpvgnlnUkQlh1GjSkE6ENINOR5y5X7UWO+D2r0Itl1PI1GYy6i6vyT0Dd0QZXRV0jC2N5Ckt4B&#10;BP+2HiRr12A3+S1s2pLctV0F+xl3YDH9KZoOD4D5igOoN98XbYdQRzM5Zvdg1Fv4BjbuB1B+zFrY&#10;GrH9Tv9C9pbV63MfLWUV4rXUt/4RVO5FUksd6w+6gJ/MrqDZzEuoRvJWweEUTNsdg6EjdeFwDpXW&#10;HoTxUtYzi21YHoG1+30YD3Vl3edg6u2PNguogzFyV5xEa8VvMJvqArvRD6Hf7TTqea8mEaPutv6D&#10;qsP+QsPBIWhuE009OsGs3VZUncnfvWibvd/CaD4J3SSSS+cgjpvkbCCJuvdl1Jh4DrYdSOiG8W8y&#10;9UuSbuR4AOaed9F4DUnjjMew7UGCb8m6PP+Fw3gh2kdh3S0MbdvTT6w5/s6sbwtJn+NGtLT4DY2n&#10;sc/zWd+kV6jm8Br2i/bDhnqo25t23uM86rtfQfmesiI2Ce+sE2ja+QyajCfhtjgLS3d/1HXyhrEZ&#10;j51BHRmz3iUvUMmQ5HyiJxranYSpO9/P4Tg2P0KjntT7ite0cT9Umf0QRiNFH3+iledrWI50h+UQ&#10;X9R3u42aoy/DzJL9WkBbWX4Kjb3dUbPfDfzsSt2NoB+7vUGNzr/Cavy/sFtBguPGetuSpG9izOgQ&#10;BP11ckGA9ryettv/Nmp3CoK9Ywiqj3FHue4kSk4ksBMPo3YXytt0A/tOnfrQ3ix8Yet+FnXW7EIz&#10;j99Yr0xLfs4+X4Lh4gdwsNnE70igJtDf3X1Rdx37t/Q+Gg/4Ba3X+VJGtJNRa6BvtIrteqCFJ+2g&#10;43lY2/C38fSP1STSRvTXNvtQdRFlOteZMtuCumYk45N4TNs1sO7MsbSnX87kcf15zDLa6WoS9nFy&#10;0Yb93fQP6o67jOob2F/Xl2juwPhkyphhzs8daDMLf0GDzU6wn+OFij1cUd56PVo7HkI1E9r4zBeo&#10;vISE3pUya7sJFkPXojLjVk1T+pYdbW4px+PMOLXBGz8NvwGrCXNx9Ae0YXgvU7BdYFS4AtoKOMhS&#10;oLJl3H/FFwlMhiqoS0xnAvPjq3ZXhIX5Q0puaLzaNipRAZtsJOVHIZKZW2HQH8mWRaWuaMIJ/pYn&#10;2FataiuQgMlQw8UqtTzgn8dToNvWU7Bpugx1ZjAWLtmPVotWoeZ0+gPtWG/DArQbvgctFyxAl/mT&#10;MW74MzQ+4YG1c3ei7/oLmDpwEQaZ81iHkWja7A/aiFw4WgpjxwDY2VHvtB+99dThENq04XG47nyj&#10;ZrrKNiaZBBQfEzhGjqkw+jVSCoRqRajVkAtj8jXCwZIhae6TyLEQfxEDbDuyD5M7XMP43c6YuNUT&#10;xowpIxb8zt+ZS5l0FThnkTNUNs/MYl4mCBKEwvMFx8oPAgBVE8IVZSVbVXgA/4J4Xgx1IE0jjH2R&#10;V13RlgXSSmwa0QQbChSCk6AkL1vy6wrr0oFDyF6cqkdUZsT/gJR6SlLaz/+gYIp2KpXEU7MFkeTk&#10;obiEShTRZEjftDayqE+ZIv6eP5XIXHkWxTWzZeskrcQS3hQRkMfH+CMlmW1LHappos88Df7qzmLJ&#10;1L1T1kTpyN4T3xAQRbn9GIOUtBhaN/ssY3hfTFQTj9JMykAQHV9CCcNSZQ80wVdplN4PgMuzSlQH&#10;BJ1pK2sj4YemBMNoXcsTxEdkk5z8Xa2/JatmD90+H/VtLsBkNuOVC/3c8C68vQ5pWvDLRqDMXVZ9&#10;ZP3SFVFqSiay+XUoRRbPA78JYKNgCJ1UiWOTGqhkIZmPkg3si5IULlWF/S6KFMWwsLOxEULweZ6I&#10;+v8aA4u/n06fFHG6zle154XZeR4bSEuT6dQyenFpBc5lNkl6HLFiGIkVv8yXvQzY0feJ8FUMX7NE&#10;2UZMcHWiXJWRu+6qqEChSpwMVj2czm8D/ZEu/v6NbQs+jftB81mUM0jhmET4cdrmO3J4qGBUli8B&#10;mmeITfgpx6CQ2JQQQbXC7/uPSPiuzUCJ5YljJqyAXiviI2f6/CriuKFbcWjyM5ILjvBDErXItmSh&#10;pLS3ymrDZW61mF1QDO4kFjGvXkSv/nfRqstrtOl9CLXNf0OAx0N1CD5K38V5dVyI45EVyoU8SxF1&#10;RwRoa7MnKsbEon7SjFVukAlh16w8CWGJ7DDx+jfWEcizivgqT0pqwghHMIcqpweX0EDkeRU2qtmC&#10;ME95JzE9EFGFYhOa3caHfkc2VS/rjrMrqsjztYU89BNl+GOdIeR+QGqKTHtlnekRalHrHF0/xfLj&#10;+a+YpUyeT4zNRl5JKmJCf6yGXoyI4gBkyh7jFId2Fovol7+JOfqrfc8kAah1/lmo/9wkdbnAbest&#10;NN90G71X7EODXgvRz5l+1N0JJSIz2QuKMeZD8Dv4x4htFSIoSCSmRRBlFTL9WJldGXwDgnH/6CvY&#10;dGVOn7QB3ZYTA413hYW+DzxlCpAcyP+VGuhcHI2KoGK/ebQaWTRXhJrEJKbiXJyaw6KLecyPyuZK&#10;2Xu5dFFIeWkCFH/5KjmUpqzmgcgef/FfkJdfwNQhtWukSXrtHxqltkWSMxNLhVLyJHF02mRSeA5k&#10;UW5x7vggceIUWcsMpcpIOE6KTZlE+DfKMV8tmCkX3LQitlhKnWRSrqnqwlMUBSTzY6LVns/h7KPE&#10;tgz4SXvJ7DU79PGH/3Hs//NabcTyPLIU6fcntiMXr8QeY9V4/CDXxAPl0E/UpKhKuhwvX6QhNkuL&#10;+bFygYBNyBof2hd8z+OKxF4pGhUZUvJpLhxkYhRSpItKn5pFf5C8+I0nSyeEdasbvEEqVslF2CC1&#10;hyEHqgzPD2UytpJApKpVu2Wr3ViSZdEBixhftpK2hOYU7Ws5kbEuOTBIi5ulvvioIiELg2yBzMvi&#10;74kytYx9SQj1U4YrU55o96poOohVzqx0FcoRsLL8XFaQUKAGIgt6y57RP0op+6F9pKCymUhlgGG5&#10;apsXWW/YOfRvgtQN6DDgKJpZEoQanEDlLltRz94D+nLH2e4hjB1IduYQ7DocgMHcx2it74fWY0mk&#10;ussiU4Go6bUblTyvoNY4JibPl6jZOYB1EnR2I5CyJEFbRuKw6BoMRxBkuq5DrUU8l4RIb/QeNFt+&#10;huRqCywNCLzHEnhvOoQmU+hQK3mu7Ik60I0kQ6byEoRZPoBeLxJkAtIq7Uk8J5yDvTsJQnuSiMUE&#10;pktdUM+TbTGQ6lmTwGy+hVayENIMgvtpJLQCql1Oo5zbExjP43mjSCLcfifAI1GcyfeTSF7NtqDV&#10;KAI4I/ZhEUF211to15Z9a7sBVrZCtBjkO7P+JUzA9l7QW7cU1tNJZjewP31JMAxJAtYdQoN2BMbG&#10;v6LGuGtoOHwvatsfR8XpJMYbdqKWdTgs15DsrfdGBRKKhvYkbtZnYe7qhvJjWa/FGjQ1IWkyP4Aq&#10;Gw7C3Fjuci2HYXd3tF36AIZdSOoWk1yMu4OGNqKHA5TNJVSdyn4MIAlYz7F32w6zXiTB86kL1xA0&#10;Gsq2Z69HuTUk/3Yk3vrs70aSIpJNvU0PUWcF5SH7LA8JhNkayqvPKfafsnHaDz2b56hnLlPA2Q9z&#10;2sh6Bj7KtsLsJfztGUxlqyurHShvfB2t2lNGXU+j7dSzqDmN8jA9gnK2j1B/AfWwaA/qjH+Kis4k&#10;OXPcYLWKOpl9G5XW0c6MDqC11W/42ZjvbY/DaA7l40q5e4Sigv0tmHVj2x7sU99QVPa8hErzbsJx&#10;5QM0NtiKiq1foWq7R2jrdJTjucA2L8DIh0SLwdl69EFYdriKGrMpu5W0OafXqGr1AFb6tK9RHOfy&#10;TdB3PILqq5zRyIHnTqVsl1GvdmdgOH8NrHxIsAb7wXJjCOzHusNqHeU5+RKJJe3A6S9Y92V/p9D+&#10;5lFvvVahUsdjqDZqFZq13Y8KzidRsZ3cWSXoNzmKct1oz2Moz/bPUcWY9ryeOvZyR9Vle9BWiO+0&#10;l6g4gCRhJMfqxb5MOAYrgyiYL72Khob83OUImpqdh8WmXai3hH2cTjLa1R+V+xyCeV/6ZX/Ka9Nd&#10;tDP+B1XGs58rH8O4G/3Q5iis7J7AzJi2Mon20Zt2PWEfmrvehf3UDTC284C1A/vjRTJI37TvvB0G&#10;aymHPvTHhXJBgsTOhTbfliSvP8c9gbYjd3FN/kLjEfT5hWv522U06EqZdglHLbvTsB5zH1abH9I2&#10;GF8s9sGm71vU7vUWbfVpO+aUg91F1OtIYkQ70JvwCm3WkkRSz3ru7EMnnjP9JpoY0g/lkYSV71Bx&#10;83q0WEGi22UtKm6gnfYhwV1xD81NKd854h/+sJ7PsY6m381xRn3vX1Bl1iZYyqME7VnHKC/8vJR+&#10;4rQdbQyC0bqtP1pPeQWDKefR2vUhLPU5num00V4bYbCEcppKf+jmCYt+51F19hVY96IPiwwcGRfm&#10;v1EX66xGvEPltWxzUzjBHwn23IuwN/wTlXqxTacd/N4b5Z0or2X8G7IL+n2ok/U8dgPrWfoItmN2&#10;wqHPYpiPvo9rsi95UDDeM898iJYdHbWEGcRkpADIfyWQuSUL4So55MmNCIZ0ZjNfLZnKarMhTDuJ&#10;TLmZEYTceZKUY5kHopm2mEFktXMFC3g8XwT8CoYqUbmK2bUkC9+jvmkgXQE4LUHmFEjiSIPr5av0&#10;r1/oE49ReyxlMdIXP4+9gNqWx9FvxlT02RuIRbcCINvYX38ucIGAgalHYXMiOVntVp51TX8J3Ge/&#10;910Czv/6F5avlrvNh6BvNRt6g5YTSNPenShH6wXoajkGnWa/QlzwW3abA38jW/XpClNfklw2ZxHc&#10;VKoSHIuGmVX55PcJPTadYe7ag+rerqg8cxOGrdsNi+O3FPCKELwhSV/jDywCOQlTogmYM0T6Cspp&#10;hJlgSF4zwyNRojaw5eeQQHzJ1LXLfCt1JmfFIE8SvW7fXq0GFoKJKKpEtKB6zf6rXC57iQj8VYCW&#10;X8ozsroSRgAheCVfuHlgBHVLMEHF/cA6spjpR6pO4K9cvCd0YA1a1i/zD0aq1gXI4sMozEdomiAf&#10;uUSvla/SlCzMIoVNK5Al+93qcIeINEixDwE72lnBAkepV3laUko6f4unFcWpaniMmipMwZIcSPki&#10;UtGRzlIyqUw1nZlF9CQCkyLP7+Zn4aOG+FmngHl2gnjos5JgPvJlvirRab7sScg2M0tkxVVp4wv7&#10;kqjtKsmh2w5lXnM6jmpjGGPaMEaM/gOdD15C4Y9nGGWMHMC3/A+Iod7Fe34A0wAKoaxAJoJqfQ9n&#10;+wJFZeK09EXkLjNvhbCE0TxKaRBqpyR2UWE7KeFZKBG+JLKnGAIKfBGtW4RMq5XlGxvm+XJf9KOm&#10;eAqadsMXAdcCIbWJ7YnqAsA3eV6YnvlD71rRokOq0oWUcCU1zcel5CBHZ0qffpwoOhI9i5MrUClE&#10;RKyH5iUD5W9CbKVu2awptYz+7C87YcchOYYny4PzLNGi0CiSCb6XKr8wdnym2kUzStUfaUP+lLeO&#10;PTAcYMzQ44z/O1DN6yLaj3RCk7nrsNrNH88pI7WGgvihmI5s0MyORPOzmqwQEYfvz4JRxewPdJxz&#10;CJ3W7URH03no1usw3N/oIqQoMEvmwtCggvnHcaQJHSmRSuVjEKJiKF2xt0jSXw4yP1ZmBwQL9GaR&#10;ehK0aezyRQmJjmzmyyKiKiwqovolWEigoN2zvQ8fxW8/qL3fRY6qJCl2x/aoA+kTfVX2p5YSGq2d&#10;Jyv15ynPlw9aHNE8Vur/JDeQ/1ekW/JZDhO1sr7v7GAgSZDmjZQ+3UltJagMjhagZkGwaO6pimYf&#10;71GU8hFZ8RHwD0zEV2Um7G+ukEktTk14Q5w9Zz1+dtuMZkMvoC+xmP0OH1y5LMeSoLI/2T8sXdRU&#10;QNsNiWUtrEz2NVNF/CwaEZTj2WvZ9MWp6G1xEZ2dT6Bxn/toP2gKNobLxcoQJAalIos6/sAYk6bI&#10;kjz9Kx3PRqjMhhVbZNVqFWi291UzcPFeZb7pcizVVCAKVwLKVmYk11+USNSeltQZqyoulHqT8E3c&#10;LTsJao1H1hClGC9FwBPj6QrBZewQT0lKSNBsWSmHcbckUU1tVus7sHJJ2xqz1rSXywBcIiKgsEUC&#10;WbFiXew0+yLrNspRKSkyg0f0w7zBf6VIlfJNQkGxiuElYrMfEhH4WfP3dHlspCiHFvbjKk8g0tm/&#10;QmkoVHQererOoh2kS2X8RepOkb0631NX6tpc9H+xp4jvsuShd5G3Cj2UpCK3Sf/FFzWhQkqRZDwq&#10;PVe2sQykzdGBOHaZ4R+hKqDtqFlDLMUpzEfaQmGiLikxjNlxtMngwiSloaL3RdCLSmMvA1mpKJMO&#10;r/avlPI9VvVVFgkTxWRFBCjDlrvPUf5JiPyYz0YL8O0ra2cHc2UJNI5fDi+jH8gVrODSb8qgfpi8&#10;Kh+LtQ3lMyTCiUHosgyNQjYRV/P+WT7ptkdQvik5im0HCXGmeV+/ArSw3oOmw0imRuxHq4kkELLo&#10;0dQLqDjbhQDyIWr6eMPE6AWazSS5ciChMz1B4nIdjbwJLt1/QVWL3TD3JhE2dSOx3g9j2VrKfR8M&#10;rX6BvifBqz7BtiPBpwtB5sA9BOsE1fbyzCvB1rSzsOxEYrOQIN72Dez1CZY3PSJhZludSfY2k5xZ&#10;38fPJJh6Vk9QrUcwanchIWvH3xZ446ceBKtOuyELkemN3YKKs96gSke2N+YE2o4nKehPoNzeGeUc&#10;d5JgOsOi7xPU63GfwYBjm8s6F5CkdCChH3oMdZbKndW7MPQJRCurtwS4JAsdD6GZ12IYGRIkTiRI&#10;N+H3M1ajaYvrqDCdJHHOPjS2JdGQ5xjbE4z3JyEb70UZvEGbjg9QhYBc9iauNsYbtbsFofx4knmZ&#10;6unJvk1lXSsJEoexfXd+nkLCPuQSCS+JsNwFs36FrotXot0ojqcjwffKO2g+5Qosl61DtfkHYONA&#10;cjSUAFyIxjh3NGhPkO9E+RqxLh8Sj7U71CJkRkspU+pIbybrHXoH5Za/o16fwc6FxGwo25O7OVOP&#10;wnCyE0nPKzRdwbEspfznU3a9fkEXAwbPHqyj7xrUW87vW1In3UiEHXlud/ZhyUnUn0w9D1kN206/&#10;oe2k2/h52XXUHEQ7ab8bdfuxnfa3SRpOkbSQCC2gTel7wWoASdbczSSyf6G62NSYy2g66woMTO/B&#10;pO9u1FtFGfRk/bPuo6L1Lvw8+RTqTqaMjDjebrSdmezf5LeoN+4ejDfw82gmYjcS8T6hsOlAQmLB&#10;8y224qcVp0leaS+DTlK33qjR4yxtiTIYwHPcWV/nkyhvzb557kFLM180dDmJOjNInjr/hkqdCNpJ&#10;/PTGuqHuFJKeuf+iUudANLXfBTs3EiQhkia07TFrYezOer1oAxxzxXU8doAPOk+lzduxn2MpP/qQ&#10;tV0I9XwfFcb6wbA7/cCD53eLQN35N0hYKdexJ1DT+jYaefihgsMb1LWjj7mQpE79nbL2Rl2nqzAd&#10;dA8VlmyE+fBraO61Bs06sp727MP6U2jTi3Y94Bia2lJGFqdRZ5wzOqy9j/KbvNDN6CocSGrN2nFs&#10;Y3bBwvk6KnnQpq1DYexKEj98F+3mFaym7KNuNtCfaQdj2L+NtGG5mCQzICaQpLrQbmefQqtuW1F1&#10;jDsaeT5D7XYXUGHQTVS3pE94noHD6n9RrfcvqGNCOevz/G6UwfDjMDS6wfdr0HAT9WpO0i0XsTrQ&#10;bp0pn4mstxftvDvbWkCbm8H3drRb+oGePu1rMPXQzxdtGJ9atfVF5UnPScJd0cbsTzRbRX339ef7&#10;q6hnSjmO2IGfxnug/JKbqGxxDg2GedG2+bc0AJWH7EWNSftRu3swrD3eob7PdlQ3YPzrQBvtx9ji&#10;SRvttA16rpfRuu9rWM+jXru8Qo1xtIX5m1kHSXvHuzBfQD+e8Q9az6TdjQuBVbsgVPZeh7or2ddO&#10;bKu9CwxHUN89tqHBxD9gvvJfWFs9hIUL5TjODWZmL9CutyequqzGKYnP/5UiJAUx+TBsa/emiBeY&#10;I0OYqiTVy7PMnwS9CYiSYK9jNZKgvqvVh97LzkJIztBWelWP3vFcwaAqTwjWkwTDNJNPoJWfk6K2&#10;T1K0OomVaitzsLA1ZrfPAhxLU3DFi/bQZiEqDGPMdKa8lm7UZl+sXILx5zZpwI1tvSPiekOy90ry&#10;zBsNOMtCIcVy5ZxFMPEb5qZEogN5jA8hJEgcwvXTpXCZRjtpeQ0V19KO5SLIutMw67gKbR2vYMDF&#10;INyVhwuz/ZnqZdwyEG1UX9Rdjq+IYn2ChdWQeVQ620lgMl/qNA89up6C0QBnNJx8Bj2d7qPP/p0c&#10;PZGRMFHZQ+M7c2K0Nva4jHSEM1+qBVTkAWR16VqAiiCIdBSwv3Lap0htp9icYJl4rBCJIg5yJyiK&#10;yVYgpT8lUKikyxKcxbwuvQtTj/bKgkPxn0M04pwdgSj+yTLnAk8EPH2W2kpC1Z11+U7toU/ALTPg&#10;PhDaBuVmqywvv8ky9IIRBH7INGp1R5TyECinVlQnIonISOa/1DH7J6RGtgoSSYZJpwsTURIRiRh5&#10;+PUH9lFn8wiFQzX9ZRIFidqkyO4mP3CHPxsOi0xHupggSxBVFZej3cFRQ5aT5LciGhRFpbokRcGU&#10;SPWT/MlhJRS31oYGvpWpf0xEiFqQiN+l+iNRVkbi28LP31EUk6U7PgX3Kff5XszdbRei2SzGlhGX&#10;UWP5XXjfPqahUlVkQCxUaaxqVXsvJYl9UzOXaRLKVX6cI1vj/CgiH44pl8cWhX9GhsxLTZNVz1MR&#10;/J0/ysbj4n3ikwK68lVNCtzL4L+K0dC2CpT9koBQTPF5lAhtIloc/wcmTsyX9XV0hV8qDKkr2Wwn&#10;OlBbYZklnzKTCdRqwxbaQWixeH8IiUEASazc+YlT672KqmX8mrWyyCauFOV3FUYKFcYNTZVKaSQa&#10;G2MReeka0tmG2EWCGN4n+oe4JQcr3ClBADoPj+B3AqVDC+RbP/zDf20X34TJ4llo2NYTpka3UHPq&#10;UviM+BNhEVEoonhla1S5HiJr3eWWiSf7Khr/Me8jhx6K5jNdYWC4BH2sF6Gn93QYtXTGiQPhKi7K&#10;PmXxKqKxUGffysTCvqp4kBUv/qfDx9mpyPUn2YxmzTH0ULmA+JmyokDy5UTl93TVgBhE5Abiu6Y6&#10;yoK+E+hHv0lApK+2LrCSYRKFShUrlfEL4enaVG0W1hUi+uCY5BuhMKVCSbOjNJtWRQSvY4BaOFNx&#10;W+4+qx7HUTAfQnn+D8HnwS+UPiRbgkWxYtphutgMHS8hNFzN9pcSI2YtA1EpJB+pRdID0QWLLDRF&#10;9X7yLVDykfZ8RURUvvt55nwnT/zktAHtHFfDqMsR5uPTeJWuzU5FLm1bMUjtKowyTw5GPbPK8v0z&#10;+yumIj6fEIakyBwMdZmMhqZjMW7pPNRf6IKOI/bg6deHkIWkMxiIAiJkPwEpYn3FFKc/8n4YtsQH&#10;VhnA4WdT1BKJ/6OZ8jwRxyETVXLYEeVWEtj4uyxuJdb+Y/urEJ4bSFnL+UGUrri4rIARR634iaw4&#10;Bkm7SkIUrWohOB2lP3yxVNcfFZLYKHTrL+hU9yOMIJRGwPHITnhKTBxLVKEWO1XhEGOTflzOVBkZ&#10;RfSXJFEEy3fpoOqlFi/ksSdxRGXjLKpfidov8iQSPqheqJLCcZWoAQSrZ+vVNHf5FPwZyRybLHeV&#10;UFqg8kVcZiZydPYm/poRGoYUyjGO40llAC7kh/9MXyUYubAhr7JFHGUrzs2i9ZQ2VJCHZBGLrnzS&#10;qUiMK44ST/kqHWMDlK2e0tGHQkRGBKvBq7GHF1EH1CLHFsjv3n9gDSm6qzIUAGEKgpVxB+OL0gVF&#10;KMucsmPBQWyZQTeBlSuDlNXepKKcYBSWye7Joi65pqsr9Lk0P80ykqjGQA5I9sgUrJNZGMcj2Qa/&#10;K1NnFpLDZyOM55hNGU5ncEKzoe4E8iRvAw7BcC1B+hKC1/7B/OxHIL4eLZeQKHU6qqYpGts9hb41&#10;CVNvkr9eD1B93BqYTiZg70oAOegcWvQh2JweABMzgvF2BFa9QmHWR8gMHXEQv1v7EDadfWAz3R/W&#10;PZjY5pNceP9FYkeyMTkElrP2oNzIAzAzYtvzSAb0+drjF4K039ByEEkKz7EfSCA6l6TQ0I1AOQh1&#10;HO8QoJ9Gc9lP1eIPAvp7aNBGpqsS/Fq9QPleQbByI7Fd9ZD93gpLz9/R0N0LlsMJ+Dawzs4E5ktJ&#10;JKzZ3+V/ob3NH+h08Bzm7HqGZSTkwzfsx8DhHOthT4w49QwOPf9Fd1m1efR6GHlSFguYCAyvwWj0&#10;C4LrwyTQBNerL6GqGce3IBwVh/hAXxbAcQ6BUScCzuEkrytJHoZT1obsV49r7MvvsJrrgoE7XsBw&#10;3yksWX0OK8auw4zVp2HeYy8azTuH+q7v0c7SC7VMHqJch5WoPfgRjBb4Ur5/otEAkgZD6siHJMT9&#10;MYy81qL5WspvBHWz8DR+HnMRjYaQOM7Yg+ZGJGGdCEpHPYW5rMTtRsJjSfJtehBGk0nyZMGo/uEY&#10;4fo3xhBY9lm6A4OP7UU357vo1IOJ7giJ0PCjsOtG0jyNY7X9BVWXBLJ9ym88CcVEmVJ8FhXX30Gt&#10;fhyvPM+84SLMt7B/chGh/QvoWxCAT7wF/XZv0Mj2LipZP1V3lI2WsW/d2efOB9DY7j5Mxp+H+UT2&#10;rSf/+txEuWWr0ILkqJHbr+i/1wPWJx9h+LbHGMMxGxq5oorJHTTvvwPV11zj+HahqTOJ2fLfUX8u&#10;z5c9wOUuuixi5+qGJrP5nc1blHPga69bqL/kCKrasX+bSC67kED159hku6wZV9Fk7jH87EkbldkT&#10;Q3jM3EBU7EHdu5+A4+CdGD7kGGoO8sDkrt7oOSAQDWe9wfCjiWh5/CmMzbaj7pA/4SAXjZz+goEz&#10;fc2DNj0zBLVW/w2TGevRdIEHam2g7Y4hURi+CU3aSPs8fmEYbEZQVpaUtf4x+uNJNBlyFjV774et&#10;Be3fwBcVHQ+gZk/qf9JBLHVZh7nz/8TPO3aj7sy16DDCF0NJaludDofe3jhY9aOPbFrJNvbgpx48&#10;f4qQH75OjaD+6LvzX6HVdPqXF22sL8fehWOez98cqJ/NT9Hc5Q4MJrvC0Z420HcP2jvsQ7t1B2Dn&#10;HYBec15g/sDV6DF5H7rPu0N/2QLzzfRzkuhW49+h2lISogGPYWfzJ+p2IEnu7QQTxzOwl62dppGw&#10;m0ag4aRtqD+C5JhxQz2q0J8+NZs2NX8bKk16xhhCH558AKbDfodNP9pzuwMw7vgb5fIE1WZxHDbs&#10;1wLKVlYon/QIlTZTV+asZ8o6WCwKh/Xaf2A5ygvNDTeibi/GB0sCgrFOMJ/GeDfqFEnhdcaB67RH&#10;xjV7vvf6Bz/bM04svAYzTx6znD7dnjbUid8Z/oYmhjdhP+sSfjbZAqtN7qi5ln7gQ8Is0+pl5fpO&#10;/8BsHmPNMvrA/CuwdqRMh62FWc8NaDp/Jy5fZUiWC5kEUglMSGWM+JIlcmNyFZSKUrlB4nYZE1iK&#10;uhJeKligoBj5kniy1T1cBOYxGTEnKRCnisrsTBvM3DFx/91wEKAgeY1cSxV5+SB3K/gaTHCdIQuA&#10;SGJ5J8nwK4ICPqL3quWo0vICDKfRl7tvZf8Zy2dewUYfVk/891olVGZGZn9tluY7dbNQsHIGoZ4O&#10;aqiVcrXih+Q4DoI/aJMDmSDZq4sH/kEPeRTFiPF48zlU7/wCDdacRVP6/LgX9yHXlIXDSvkuKEmX&#10;oD9Iw2pF4GLEEBdK9/OjCdyZUu3OXEWD0TfRaI4HOnS8hGbOT9Fh0gMUS/6mMNTmS/Iwt2AQDiGM&#10;KEfB3dQc5HwrUH0XsPL+Sy5KCSq/Rhbio9pztxDv5cCAUvVsrYbUwygzDQp953+hag8htZwTFcN2&#10;pETqyLOsa6JD47KitTADip+IhgPMzNDhLzknUe1/qhan8ZUBy1JUJL98J2RCFQIOmeEt+1TLVjVZ&#10;onqd+hUyZzf+41qfYpBEkcfz+8JwQkZ2Vz3jXsQvY2UyKuvwD4e2Y0iJQCPVi5gckaof60+StY14&#10;LO1ETSnk4NMztcs2AsAIpJLj0xFYojYDYiEi0VY1ExPX8EwE38ipIirqIVz2+aHkYjS0q/zhAw9M&#10;TGVv2AHfdBkVhcBSJpXmynHUTFwEvSIG/jnfaGfaeqyNne+jmuw60NYVHXowrjTaTzuNovziQT7P&#10;qmU6oCzU878iIkqRvdiiNXyWys4lEHlmCxaVqbRUUyllmKbg7QcklrHjOjVKd/I16EwFpiOM4ijJ&#10;iEVxsYw5F8FqcRvNhuSO+edIaUMbS4h6KJP1U//R2XI/kt4rj12wf2KOSaERmt4ySxGtYoQ/Ra31&#10;MbeMFJWD+MK2tW/4K1WkrW9XihJW5ae8WschYnTIvkjRClVky6ovrFsNiyVcBY8sTUdpcmEjWOk1&#10;MDBN3SguED/3D0ZpokYAEsuKOC5xJMohsRSRsr2OUvV7hFFmauTsk3COKROOobMx82XHzajRLQCm&#10;S/9C2+O3kEc3kNXBk3Xu8TkyBBGyHZkIoIT0VK5KqK5zlH4E5Xz3kH/aFPav+CCr+Evh+blhhfAl&#10;8y8Ru5JnDjKSVP9zxNdkob7cQiRIABVZhovTURzpsWLB9DLRIXF5URkSeGh0rkwE5rESVrKTkBfz&#10;Hh+1YdPkqc2vtD+6asrncF3M5QfGgK+0BulRmHgSiZHQGJn5nMhWtAcnfJGYWUCtFyNLHFYNNJMy&#10;YpRQRkmyIu3k8PsM7R602k5HlVyEiHmwqMjxPhPfkn5EVzbHw+J4TKbyBDoOq0zkZ7W8HKsrkIDp&#10;G6F4gWhHVppWoVtshkpftPUi2nVdSqzlgsqGfqjejRjKcz1CzmuBNpW2oa6hUBWyVzOyM9jKD0/S&#10;+e6PwCOrr/NXqTqZrTxSJ7LInsikx6JSGWY8Pxb50pZp6OJLoaxcs1Raj8yaCmeuEO+Rhb5Y5FEl&#10;bSFvsTuJodRVhMhHizYy8gwO6qOyDw7NnzqQ1SrZ11hdX9PoF/LEiHwUv5QYp52Zr1arl9lR8r0Q&#10;ULGfZDYjF5UD1Zhp4xwUMyNrYd0UTbH4M08vC8lQIU2m70thlNMV1pJaiFAOR+QdJc/Mf6FXUGTR&#10;mjIYBmiUoSTSbF8kKVuGFVM/skhgSqzsLpDAptirz5qUkBaLj+H8kWacyygh25q9j2R/CtiIknEm&#10;0smQlckq0cj4pHzCV2mT7YSzmtBoOcJXRSQ15yieAVy+CuagpYgglEXrohy/zpGY9Slc47nS2bwc&#10;FUOFQwdz1BmR/EXmhEuoUR3ge8nb9FE9+UgX5b/seaT0LFBdtFMb2lMpqpsRcUjkWNIJXjS1s3vi&#10;r6zkE9+WSm9ZtCH9sCzNSIvVCmO0UOpc2xieb1QUZZtik7qrCGrFScWZS5Eeo7mwlELpKCOE7HCV&#10;qUYUjBeX2fFGm9Bs1CGYtXuHSi774DBoNYneb7Ae/wgtrAj4LG6h9tqrBLgEz5uPof4UeXaQDjRM&#10;pmoSzFv4QX8ywf1qEkGSJoOpe1HBi4DbgwRwNIHiwr2wmsgAyeRVl6DSYC6B7rI7aDuB505wRmWP&#10;96g1lwB4I0ljX/6tIii2YFtLL0PfmeB/cxjqrWBbFufxk9yVJUHRG/QWdWVRn9XnUWPGQ1iOuYdK&#10;s0l4ez1DIzeSMVcC2VkkWyM9ULP9AdQY+w7mpkdgv8FZPUeqnp1cT7JqsVfd5a41/RGsRgmgJtju&#10;co4AeBMqrFyA9YtfIrWAJpDGQF4iATVEAQkRdQj1snT/SRjY3EIV99toOXsXKvmQdC4gsej3DvpD&#10;b8N8McnFdH6ezfbWOKNNX4JrS/ZhrTOqOLrB0IPAsyfH6noWNVY5o+rIELSeuB7Lrr1BYp5YGK3U&#10;9yOyaRB5NNbvtJ1/GVLdrxxD+bVnUFFIfsdHaKh/F3ZrSDBJBmQFcb3VJBkDCTjn/EtSwVezINSV&#10;BZy6XEV5M5JEG+rAaj9/v4yf5A5+D5Jmr2DYWv2Clh4kZJav0IIEfoRzEP6iyZWwXbkqKtdtxWXk&#10;UXmkZWHE9lvo6k6iMZCEous9NJXF18ZtQS0Su+rtQuEg04D12Z/hbMOB4168D03m/InKva/AeNEb&#10;NJ1J+zD5ExaOe9nuFtSez3oWbIL1rLVw6HsI+o78vOwP1LGlrfhsx0/dX6BGo1lYceyylihYZOZP&#10;fogGFYrjYlBHiPYQ/m26B7OOv8PIzAV1Zt1DLepWj/qv2GEf9La8g+0ikqnlBORmR9Gy9wuUX3cE&#10;9Sx5TH9/tLTeqT3HTMJeq+d9NJAtneRC0ibaYQ8flDd5jhZL3qC6HGe4ir7wBMb9GegiJClp/qpF&#10;e+qPvvnmFtB6lBOsOu+E8artMJlAOfX1RjnaVwVjnr9sA/v2AM0G/sr+vIG1zwVUIZGuMf4q7Bf+&#10;QxL6GKYrd6P5ShKUsb5o1ukk9ReAVvOo/4U7oDfYHe2mv4Zx34vwuHxQNS8gOlKQCvuhgHpUIQoj&#10;krBwBWXj6AXjPrSFRSSk7sdgabgXdnZX0GTJP6i68iXKy2Jmi56jUa+jqLWefiHP9q4/gCaj2d7A&#10;uzDtIbMi+L4fx+HkBbt+r6UFpZP3X2JVTMxRnqKViY8YZ5YtJ3GlH8hFioEeHO8t9p126nYZtiZ7&#10;0dTZC43HnEabTvSFEb+gkgHtZso2/LxZCCd9uR19a+ktVJa73ZP4W48jaG3tC+PeJK7WjAUG66En&#10;25gZB0BvIvtmHIyq671gs4YxZfgRWA2mbG2voOKSa6gvd5Ll+dpuJLoj6QsyK8Pid+h1uEcd8/10&#10;9st9F+ptdKI/bUPrEYxF7KO6w9/eEy03cQwLqAMH2nePl2g+JRRVu7G+mc/RZB5tpdMvMPa8wXhI&#10;3zcMoz9xvAuvoK6bL5p04Vg6MlbO2Y6ms9jf4avx5DaFpJSUDt8kX5I9Sbe6PMDkp36SQnP6746c&#10;rmgr5kqJQ7JckWVmSeB3XwX5FMpnZiIt2Wj1qMRHX2GOFRuR/XXluWaZiSebM3yJFZLDJK/hDrym&#10;1zusITlesxkdBt+kbFzRxOYqups+wGivCOZNLU99ldwswSGjROAlc6Mk2mwtz8XGwl9t6piqkmku&#10;25S9nNWPP9Ic+5z4NVV5z6b9gOlQH9qMOwnPWrRZ8YIx8hS6W5zAL3l3lQxkZPnMgxo8Y1KTL0NL&#10;kMhx6W4mIC0pRWHi2dueoooxfXvaOdhNJHnqcAPtdyxVx+RxnCJCCWkiD+lAdux39TycTDdWQDLa&#10;V1Xvxz4HK62w40ytuXIiwY2MNEqSAkWeJt9pK6QwZgaqLZGSPsmq3P7I/EwZxAWQaMoo2VqALlZI&#10;EfGIy+QHkWjxXHbIXzEWFk2NCqBJI585xnx2ICpeTtIhBIpAnkBUnEcdR1vSYR05OoOBKK+EhIck&#10;JqFQdxsjQK2XzoaKeF4gYmVfallpiGPQmuSAg4IU4ZE7j7LpFE9nFzKVrCTEacdpa8wqQMiaoimb&#10;4hJdGwlyTywbKZFlKIv6pHBTVJmspRuHAAYKdf4PjM0iC3yr3bNY0rSHErUSXKR2iVKFUEieBoQf&#10;AVAI0RjVoUBceARSX8Vj5lH618J5MJCL9WvWomV3b4xYyePYWDBlHMhzf4jGl3JM5fmR34v5rgQ5&#10;qkMcd1aI0vTH/4iAHJuCZAHhmlWzcACiAulmuHROahXdiyK1SxP5soUXS2YKTxTlfOFxpR+QI1+z&#10;S375ufgSn6FsUCsaZhNYmCrVBTOqSnMU1jf5lt8FKQuX+r+j+KMc/5060jEoVfJ4jEhYooJoiuNh&#10;HbJ4n5Rg1WnxkwTGhHh8VkOkJfgnqzGLOmStcKRIRNdJij8XBWci6qsmEeVj6h96NIWvLD5GFMca&#10;GE9kumZgXBpKviQqn/+bZ/U6vBnms6bBzOsYY6IvDF3XY6THH3jJ3z+KNekcN0edwSIP2Rd9RTy7&#10;HctvX4slsksiq3c08hLKvUhZ8Cd8DmPbSixhHLM/wkU8/PsaRIOSlZ6iRBosQSIXf9kanB7xSe0a&#10;kMMBaNBboXqqQFkTZKt2ilGJTzC/Lwmn+EIZj86U376HIyLcF7prFzQDCllnu6r8D36rIksr+efx&#10;gO9sVOZuqytkstGXHJpJGer6KLYh9WRqdlZIgYoMVPD+zp5S1XlFJZBdY1WRIKZIgNSnjUSKNK+0&#10;J+qm3GRdcNmCCt9T4e8veNZPma4qomq24S27Qxj8BbvOzHUb1qLG0Fuwmv0LruqqTZcmJJEoPsGS&#10;na/FQVpNFiORTDSQJ1TkApzOzFitNMriR7LINqQpKdK3MD9xig/UKaNEVgy+yDziYlogz83jeL+J&#10;HHgC2RTfZFIV2QjKpn9xuPJ4kSymqPJaoVhtstKTSFqkEcEkkxEcoGJ4vrDFIBoEzVrkXSrPbBQn&#10;qW3rVQTnTyrf8p+UEJJCFVSzUEr6lqK0TiOgxGLYzJekBA6f8S0kAdFpMrZMqHX+wvM02CdFHEIe&#10;+GXnZAcsuWUsk5yzY7I4LiGS/x2J95m6wCYrqIUmq5FqMsqlGbBthtUymY7MQakRyiJ1YmsBHAPt&#10;WVad8JOZJpRihupnBPxlagHHFicD8mNcFNMiM5ZLX+kyBYuVlVH7ok7VFoeRQaFn0BtU5KDx6CK4&#10;CP//KUW+Cbrf2DfqPjHJj9yVA6WrpWex0VLdCR9FCyyy/z0LLVZ5th5KZV83rSSzAhF83ocidoiD&#10;UhmMh8WIeVKAolc5IDQcsflf2EEtuWolHhEiXdmnTZUiDXbKiJIT8P17KGIyc5GfmIMk6ZM80MK6&#10;1TNSLKKCDIpPpq1IyS8mgFDXTdhooTzNJnaeoy6W3X33FvajRqL5PAav7vtRviuB4sYLaOBFAD7t&#10;DhrakVhOJWGZcByt54XDfj2B5ZoT0DMlAB1DAiREaIQfQTPB41gXWMqzlD4E/wvPw2T6FoJCEq91&#10;BNZjbsOgH0FsN57jvhc1ff4gwD0Gw3b7UH1DONvaBuNOrqhlQTKyaDvKDb4CE4u/oedM4jqQQH3p&#10;77AaGYhqwwiOhxM4dVoDK+e9aKRPx253DI2W34LpwFdo080ZdV1JvJxY/zr2w57A1Gcr6swhIV3M&#10;vhCA/SzP3+qzH3P8Ud2FYHcCyTmJXflBj2CxiOB13SU09fKFmayqTPJy+N55ESMDMY1AQAidXcUL&#10;BkkxmAnnDhJoryYBfo5m8lzmKoLm1hdhabIdddqT2MvK1XNvodxaft+WAHvVHhL5fyjP52gzlWTL&#10;NBiGq86qhXL0hlGebR6inOkCHD18XwV/Cd9lYjtlkgxLEfc+HxfpL1N2v0SjLhdQZxSJgvNq/LyG&#10;Ohz5DOUcKbtJXqjYeQda9aUeZ1O+y66g5UKZ5roWlYb/Q5L3GDVXEFBM2oyWbXn+eIJhKwJ60x2o&#10;25XETf8ArOdsRMXVZ7D68CZkir3SAHPea4sOvKdT/UNhbIp6inb996P6dIIS8784BpIsYzf+3URN&#10;zyOoMeU6Gq1/gvr6/N6OpNqe5L25THHdRv0dQ73VlL9sndR2NfRt9qHCGpKVwX/AcP5xDO5yBUYz&#10;/kaN3ftRY/Icfr8cvWaexIruzzD1zEuVw5hGES9+n1eAjI95eEvrXnvqFeqN2IZpHf6G4aHl6Nz1&#10;Isz678Zgi8dot2ge+/EQvZbNR8fe42h3BP8j/0DNUfvx8/RfYeb2BNU9fWA9aTtsFiwiuVqGaqOc&#10;UanHWTTp/Bv05tOmTU6gOkmiw5znqOB2HNU770KTRdcgNwdViSGaZNxKFCuh35cQHLfqR5AuU/nb&#10;r4Rj13Uot/IiWls84Od19Dfa4kbahSmJ1dhrqG4YjKbjPdG6G/1lw2vUWUS9GVF28pz5WhfUc1xB&#10;e/oLdUfdhgn9TG/UdjSnL/w0xQtLF+zAC5UKgvHtdTFSVRaRomVtr+OhqN2VbfUiAbUlCZ5xD3Uc&#10;6c/T6StrXFB/4jtU7b8WpmNPo6bjQ5i7ss/GLmjW/zUqjWLynE5yueEM7Y1+PvIqDFvcgrnTTgjX&#10;k5LFOO37NQp5L+krUhi47m4BzNZdQNXlQiZJWMw4lo370LL9Vdi0oz3M34zqkzzQaABJ72QS3lEe&#10;tOUdKD+EscjyLqpbXEL1Na70x6P0+7/QugMJ/lzGqiknUXkp/XUkY9QS+uqGy4wvJELmHrCxZV1j&#10;2Edr1md/EA0tSY6HUX8+1PdsJ5QbL754GA060DfMTjEG0OZl9fFJq2A5hKTWnuebXICeC2Uzg3KS&#10;mTb0bb1RlJMseGh/Efrub9BsnOwf7kwZ8Te3+6i1/h9YeYfCdgBjQuc30Bt3ES2HP8HPFg9hor8B&#10;Zl3Ow8D6Aur1Yn/HB6Lxpt2wMNuN365JICehIgBRaUVt68Jg8x/+ZSzPFtSQ+wNPIofHqm0dhPym&#10;y/EpSAmXpC7JiydSBcLf0uVuDe1QcqVa3EfdXebvOlyYqSUnDWLx9BBJIMxN8Uyqz2lLL689h+3i&#10;pYzzN2A9ZiXqGDGmLqHebHYhqTAbsQoc5uKDNCA5KFLbYVP++fZVxpVET4hi3MjD+0KNeEi2K+S/&#10;X1JiNeCixvmOg0pEwYd4QpdSjJDFmQzmonPPQ4zPS9HSlnGq/0mM2fQH3rKzeSomSWFD6uodC/sg&#10;GJkJUF1If5kSj+KoDDgsOIR2venPpoxDvb1hv+ABhh1xQywTdrjCcQUoVgQzlWIR0BEuVShUJZIt&#10;FPzBMcRTVKUxsqGHUE+CdX5bQH/P1egqUjKz8FWH8yVqlzFD6B5bJkjjyQHhKA2TexsiLKpCiSOR&#10;BD9ZQYI4HpIuAyjIUJ9/oBQ5TGaKiqzUcrNsMZNZ/ON7Bj/ipgAFF79Qou+o2SJkqjbDePZnhIcI&#10;WaKSWK+MRdYsC+fnfLV8uAyMkTRHrOoLZKtm+TZQjEONg7LIlfuWLIUhinZJkUeO1c1PKvzH8OSN&#10;rM2kFcLmnCjNDjQoC9lqs1DuXMf54TPD0Yc4uYOhYZSiMOIRAkLZ/kS7jyY6YJF9RVU7mrwQJVqV&#10;gO+HpPcc0Ff2m/YmOSkvTWcDHNNCn/1oaTgF1kbED/2cGOvWwH33Y2rjq0JFIof/W0Li5EIiW2H/&#10;NQ8q/NEDhMsc6YQc9kCu6mQgV3wzkJKQYfErNe1ZVwLZXbWJTpBu4SQKU7ACilgru+dfSmVR3Clk&#10;V5/j0tV1B8ETBXIlJj9fLYgfqdO8itlCkEIobJErVZghAlVgUITCdlmtChX5WQj7TENmLFD36xhE&#10;ZPF2lPELsptvtG0Nm4Yg8QM7kvAN7ymI//VcrlDwRZ5vZHyIUJ2nzRHgCMFTm0OFqJEgSsYdWqgs&#10;R+58iXF8lGdxWWKJgWM40CSpi1/JPBhJQkE8ODWwGP1WPmbumMHYxxi+9Cn9cTZW75GLuzLQIlpv&#10;DPuvPFiVj2L+uT8ecGBTci1G4mJgINKooFjZKoAlg83IDmqiWxGRjDVStsORY1kCA0Ro6fgSRtnK&#10;MxSiHb8M9o7K4NDJx2lA1GlROrLFYT+UojDjC3viiyK57ckifVChjjYv2wSLM8gwE1SkoBy+UeA8&#10;4GOZJtUUOsSnXPEmzQhCg9OQp+KIWG+krA3HInvWsL9REj/YcyXiD/SBJOSkxSNGxCJFOVIZIsKC&#10;EZf/VWlfpyJV1N1N9la5rIrvP4qcyF7qZhSoJmlOWQkSi+hLumTyWRqWWTqvgTVeN2Hg4An7CcxR&#10;HtSR2Ta0mueET7/JWHR5Iq8EJeEUnAqSbP8T9ZDyTsefqQhloxKnovGJpiOLSsrHQhrLe502RQty&#10;kTafsvyu9un+hBz6gSxbqGbb5EXAl6YgizyjQP4JRkhAMAJ9y+BLu/QrzVYXOaQURGjULdc/BWEf&#10;pOZwNS1cMKJcxvt/RFIShCLpaDzHS3dM/JCNDwHpKMthouRnv6h4+EZ+Vt7Od+oUUazWUjJtKxax&#10;MXK/mYVfZtFfvxbSxmlDpWwrQvlvNJIjSlQdIvUASriM4gpgFNG8iG2xfx9KAhCcLtOaWU/edwQX&#10;USCS2MWS4yJ41o9SqraN1or2qEFIAWuSoYqvf+A5NLvcNNk3n0UaEbONlb7wLylf4QqlFlG6bOWk&#10;44vR4iYSK1L8lcYkfGgr8VM+QdpFvM/sq7j9N21Aurj+o4hRK8dEmTIOVsX65HGcNBkjP8sROVRC&#10;mDhmUS70ZMtlEe03eZrfP4kijVHbMErnNAGJ03xEsMo4siE3S5BESbHYBOTLoh7/ixNIl0nmbOkj&#10;B50u5/LD1xxNZX4UdqJuUQ7BQupbaVzmD6hCF5TPZPwynSs1MFOl8zAagTi8TJ/4XpqAd/eAKg0W&#10;wnDSLdRaegVmHRnEep5Hg4EEl2P8UaFNKIEiyZ3LDQJlAk+5KyKEaMAlNJhOEGPrAfvO92Haj8DG&#10;/j6shxJ0ev+Kn8cIgXwIU5NHqOlGEjCH54wlIfYhOepzCFVdCDhl0SZ9Et9RbEP28p3ExDbzNQHt&#10;egJQvl+6Dfbr+PsyIb4HUbPrKlQd9jfse/gQmJJUO8nzrCS64/zRZBIBLUF0vVGsZxbb876Dum2e&#10;wkimqHoEokIPAt8Ob1HZMAgNTHbBbIzcKSPxn8g6FpMkz3EnISFpGX0d+u3DCOZJHFeTiKwjoVnk&#10;CpdzN/GaclRFBTyJljRm2pSYY6ebMTAd4YHy41+i/doDaDxqJxoPuQpbAehCwO02w96W8nIlgJ7/&#10;CD9NZiCa+xxNV7F/K/h+Jce05Azq9yERmnAU5j38oOfgjtu7tCCggpCYihQaty/19+BFOga4L0Kt&#10;JQsJZD3R1PVPVB9HArzMA1aDSGw2Ul9mv/CVZNRKpqVTLkN2oX6HB/hpxq+wnOWDGn3foZXNVlj1&#10;OIA6/Txh5eBCPVB3G9mnpa/RajT1sOoYvH55qexMPFLiWAkDYE6xXNcD7A6RKP+8GHqe1Gn/jajS&#10;Yys6OL5FE+d1+LnNTLRwm4TWUy/CtMtR1DX8DTVHz8SyMb9g8skIjLp3AW7hcTh6+SaCbzDgRmqe&#10;osZKgw3wy8e/kojoaF9VXgxnQvCns9KdJZHS+dKoixyGG3/2Sdss7TPdPAnv6QqMi6rIwwr+rEZq&#10;F7fI+BIIP0aiW8++4NWt77i2+QQ6LH0Ax6Xb0XHFVfwk+/4u2gs7R8p2+E60n7IQ9s0o05mUy0zq&#10;dOkj1Fi3G217nUPPuVtx5An9TMEsmfzEwKSE9QmP+O9fe0rQdNoStCdRVtOHe5+lHO7AYuEplFvx&#10;FFU7kuzJ8/MDn5Mc7KSP0Vc674ChzTFUd6CdjnyHNqOuw7TXU7S0u4rWm9ei8UD66Vr6xqTH6LjG&#10;CW2b7sXwrtcRxXgTJXtisoiFBsbSWCi3Ukpm8UKS7+nz0abVPZSXFaplCrH3Q9SfwzHNu0U/+g2N&#10;e+5ExQ0P0FieX15LcmJNexxyDI1cXsNkNI8bH47WK9fBeuwDVBt0D1bbn+B8sr/KmUWUe4BKIRJW&#10;tYS1/gnQpokLGi/yQ8Vhf6KOlweJsTf0Bvuiuix+1laI6AfUXHYfPy+/iUZDQmA8hD4yirbZ1R2W&#10;i73R2oG+PvUmTGVv40m/wszeDZY2m9CyG/sjU7J7/46KEi+EMJuSxE3bCeP2J6E3JQA/9dhPP76K&#10;SkvPobJM5W7/DtYWbN/zMaz6/4vaQ6jLOSdQvVcIqs6+zliwhrFoO/VxDuaj6C/9/kUFWWl8VDDs&#10;HZxg2+sImjueQTlLEvc+p2E/gOTfKhBGXRjDZFu8xQfRujv7a7sFZm1I1j2pT0fqypbfWQeg+uDn&#10;aLBsLcxH8Lc+a+Aw/w/Ytf8Ncc/jFPCS9R2TFAzKRL5kUAkuurCj1kqSZMNgr0FESWe67JSfqnYO&#10;khifr26/yZ0mHSX7XIp4UQddQ2r+wtyj0qKukvisEvgXZbImsV/xp1wmVQ0WSjkd9hE9HG5DbwZj&#10;98Tl0GtzFjZtj8Fo3xL+GqMDIom6LUvykef7jjgglS4syz8VED5wUCrnSSfS4K/eayWR7YRk5pJg&#10;MJf5h7O2t0gXUJAfgOOpuejcaQ8cXafBYdZF1JGtBR22ouWgg3gZpgVDwk8tZ3Kg/jn0QR0AoLer&#10;1+K3xSj+G2h9PgKGzodh7n0IDfueQvVRG+Ew/Qxi/onHK3WkwhwsGjgqYH0hgpwE90Z9hFyDSOcH&#10;IQGyn2a8zJEUxJooStHklk+QHS/BWZBEATXDYCPT0eSxqmclKQrOvhcly+v3TLzg6wdRGEsIhxNF&#10;aXymfmVzqO/M89pmVPzLF3/SgKqa3q02/vzRKof+hR3heQKUc6hW0XmxoGzCikL+o6JSEY1Glirl&#10;GNIkntIKomlYstyoTNfOLfRVd5xClAB91ew7ZXZCtClKCbVI+ILId374WhrHcclewLF4n6fFawH8&#10;mgRluTkOSuTGZmIoq2C2kiV7gyokFqnqDaUUBaPhKxuKkGVJ+VZEqUomAmSlGr9cWgWtSx60Y3md&#10;+QFv5WR5JpaltCQS8bJpMEGlnK81GIoiCnZ0pyewHzkXVn2ZbyYS8K94goW7nuN1UZxqN08YA4vq&#10;Pf+JTytEMAX1LSEbQRxvtnLG74h+B7WYnODXAh3xUiUjT6yDo2P7dMHgkBg8p4YDxR3lwT/iAsGf&#10;uYq98FVQYjSBg/hcDN9zHNnf8vFdzC39O4rkteyrkmCoMqwyRHLoKp5+1AnmvWhBs3vZBEt2oMku&#10;CMeHIhGseOE35NA0lK6kc3KomA39I5EmFCu5kD8WSyOqX5QXT80Moq+X6RyHFpP5RpYbC9Fgjq5I&#10;2ClmHWXsyluB8NmK5kMWuH2Wpvna12KSXXb9C9sVRFuo7Fd09xnFyTm4n/sdU4btYD7dql2sXbIL&#10;7YYvx+qJZ3U64KHZGfCV/cDZ7wj2MyD4E75pTSFWxC/Ko45j1f5tWqbJiw1AWP4rSkCUJr2mNdKe&#10;5aKF3DnWbdzDQsf0C4VMxsj5/AXvP8qE6B/jTtTWFBL7UjuMJeId9SFOHkstF9LkfDOKFYX4KqYj&#10;TXGcMiVb1U42KAsFfqPFKhLLapVU5DariOBrKvzS01CSxdjBSmhZUDuCSQnVveH3mqVLyUCMzChQ&#10;lu2vi0oUhKzG50sjK5AYT12pqOKHdFG6LraEsE/hRYHIFv2/k2Aki55peSJCjkkhMRTFU+1ZZQGs&#10;ndqlvGW0z9+XYL5LEvQ6yk2t9WjYndhH1vexeISD5BJvfAO18dGA0lnHNzEM6b6AK12RMchT5F81&#10;S1S2oJltjroeQWas7ClBES/GfYkVCVEoFLP/opGuJB4vj4yqTlIvcclaq7myuJyEP2kkQ4s6X9+/&#10;41fiyaEI/JihTL+Alcphkj6V0TP8qeakLRkoq5ZtwPz4RqnbtxjRshCEYqfpciNWK9L5H+ZD0cdQ&#10;yPnyTLLYWCorlUbUVSlWmlqs5VulrQ+IkKnC3+UANpfPc0iwRc6y8oh0QfZBh1+yaj+XJybLVVK2&#10;JeYV/om9zaGUPvEvWNhdgrZ2iHRC+lRCI1YBVMpHvKM6RdPBMuKvMqdDPmndU3FXd6zGGDUxqPUw&#10;RHkEiqpq9l78SerzVVLURiLCFumLmvNUZVrdpXL0+yKkiJDlQnChZBTpq/a0uDpD4k8yg40yvyB8&#10;488yfV4vRrY9kC8zOWJdrwSwIiOcnRbxyJkfEeKvKT5dVSyjkFXCmCjV1+HyiAY/S4dES4EIUdku&#10;CsG5MkSto5rEaARySJI21zxbjUybMIBUWXidhT8Qy2oRlK+JH6KVQFTfWc4TzLZssBnVxl6D9Qwv&#10;VJjwBAbdSBZHhKLOrP2o5LoPej28YTfgHQG8D2w3h6OxezDqz3+CZkv2osWSE7DWJyC0PkLnIiBc&#10;sh9V51xlQJRtUfg6KBB6mwhc1xxmnTfRbO07VHc9hsZeN/HTQv7myPplFe0lzgSmDKKL+L7vHyi3&#10;/AYazdoCkw7rSMIJgmf9ToJxAfojCGhnHEFFM7a17DaqzdxKkM06PP5mG2FoOZ/kuZM3+/kC5VaR&#10;7C4neB7B7/qRgKzhGAayftNtqLuZnx1IGJbtQFVTAnZbHufOdhaQuHhtYhs3odfqANrJCrkdHqJG&#10;owmYffUKnn/IhTwGJyYdLCaXnY9EXZDq+u9blJdE0GM7qjqRCHQgIO7JfrZj34xdUaMd+7P4HxJm&#10;HxgPIznacgLNum1g249gO80Zph4EpNMeo/WkP9B4EgG6LAZmfwLeMs2MgVHbyvCTSqhvVAKR52Ry&#10;0dTlODr0IqnpsYRj3IvqSw5Df/AmNJKte3qzngH7UK+7L1rKhYiV1Enfs5TRHyStr1DT4STaTvFG&#10;FS+SBJudaC3P5vYjKbR6ANtZJBKyBZDjfiycsAmv1YUflrdlaq81cURJ43dpxnoTV6PSoCvQd5qE&#10;FnY30N9jKbYuP4c/DqbgAzv8hY4i0eo5g6UEh3/4QQUp+pPkKDFa2VZeuWdhCf8tQxSNVHK6nyzA&#10;ERWBN2WaS6sSqs5CmjzQz6JtiS/b5X9WjwGmpsnTHTJtTStylGCFXAITCW2p3+mZErEz/fBdkrI/&#10;HYmBsuhzMR6xCyLev7JzGBBicYES99r3FfO90zDWay8c2s+DnrkQtz+g18IDDUkcLsueAJRDZp4f&#10;fZ6hIjJXyeY5hzSs6UL0duSx7kvRZag/mgy7ifpdH6HK4l2wdF6Dcjb0jwV7aHPUgdFZEkrqx2Yt&#10;fYp2OJeEtj9J7mza5gaShQm0qTkkgBNI6GQ7p2nPUWHVRHTzfoHID5FIyw1lzpVwW8TxS2ZiCGRH&#10;3G9dwk/rjtMW1sBqAm1wNgmpyz1YdlgNg80Ek0b0qw13UafLK5J3tm/yEhXHP4C9Dfu1ahOsRt9D&#10;c5erqGK0Cg4brqJ7/xtwHbedcpc1KVn4j+SZdxLDcjNV0lh2vgB11CrbrL/nHzC1IKE05ThcX9L+&#10;SDa7XoC9zHyYTjs3oz8sOoMGM86i1WQfEtZfSNLf0oeu0Q/Os48karKyvfsbNHWjbGT7L9P3+HkE&#10;485MymHZA1Qe84C+dhF6o0+j4nqOwewIWg/fh58HHkWFHqy/137Y+DC2raZfyErbA1l3z9VoOmAP&#10;jNazb6sZa1wvURd7YbyKccKI8t9AoMDz63blGBwYR8ZvgK08B9/DGW0Yy2rpH4elFWW55gLr3wkD&#10;e/r6OsqyzXk0cmN/h/ihwSTK2zEYtm48fwT9sQ31vIx1y3PVoxago9c1nI0jJKeBRtN2Pyt0wSit&#10;NuvPV3BIlfdM0CJYOoXYMFJKGRVCkV6QRDdSaERX8lWm+SYrLumypMr9RNeS8DSqkYFSMjXJQJGs&#10;VKb8qjyokgcLP0cx7AhRcH32GtVNx6KF+RnKx5/je4p6rS+isvtyZBYTAOiuNkvJidYA0o+k7Jfw&#10;HREx2haI0m5gigAcWkqO9O1HKcNX6aDgHXEapso0Bgc/WrDpbNpfj5NobTMeFiYuqGe7E3X6dqN0&#10;XnP8gsx5fHISAssSESbnSvMcZCHH8vCRZMksRNE2R5yKotypB3vGwNGUfbff0WpFCH7LkTvJLB9i&#10;cIMvkhsf8y8iL4QxQ3K2VoqS3qrMGyTPPLIUqsTLABIQruxeMrY2lVXLzLKVTEbRW5z7VAzz479h&#10;48jzmDH2FWbvPYoJPkthNn0b2tPGFs8IgPuOXMpHE6Ksg05UrfqkHk3+UUpzEPVdtEcH8/uCUDat&#10;NafFPw2cSAnEX/z3QWw8v/uMWzqikfMxX7sbxurLEspkYVUw9VMVoQjNeIrrx/aj96p3GLNqF3rP&#10;2IIJO/wxZuIpbL21H9df0ux47kOGuJccnVTzgmP/EVtlT5k4CTnygLGU71FIVkYrgZhKeR+CMhqs&#10;2klXHvh+r1kg3goJiFa2rHCSFI75QsxbeHlkYODB/TAfexwThl/GyGHvYOd8EENProf/xVhkUsiy&#10;YJTkh1JNJapIbrzDv2bjz8FyzGzYTWH+Yv7Wm70GnSf+pTB2Plv8TPtXGJQKzyMzFlEHhybTBSVL&#10;6EqBzIWQX+Lw5ot2SegTFXO/KB2nsqLxZ0g0Dq14CYdBm9Fty05MGrQTdmM+wPmKH1quuQpn9weY&#10;duIGLhMfJD7S9mbNUYxGIwQfZdDKPWPxjv4ma7uVcQAffMV7UhGnY6uR4k2U5yua/I0o2hsT77fE&#10;LGXqMT8cNofH8K3mdyV4xn8zwjQDSr0UiF3LvmFgT094HnDGpdv06sjvWs6kOoqoA3XfKbUUX8Wf&#10;JCrQblLpSG9+WBb9MZak/Nm/cRg1byvmzrqBtst9MW6DN9pPWoL9y95j/X5tG6q3cp2N4yrjqzwy&#10;rAs4TM+M12uIUXr8BYPxT2AqOy60vYopS2k372grPFbrfyylHq1dhCukoesgrzxK4i8DY7+e8t8S&#10;xpJXr8LZW9lwSqKYVvI1iqCyoAzla4x6hz9z/XBP3kTG4YMs2kdV3GHToS/SEfGvhomL/o1UcQAJ&#10;4jjUC+2sJIQ+py4u0NY++Sr7Eg70F63o4td4rd2Aj0qeOTKCKH8Vs2VWR4hAFnHRMEYJtiXxBZGM&#10;1Ww+VQUKnf7oJkJPstOE9hEtMd4E0GCOrErC2PHXMH7rLiwd44vREzwwZ7UfxpzxRe8d3nA/cgF/&#10;sN6At1mMBxS45F86um+uZmNaoVJjJDh+Rnr2O8ii6qIi2Wk7jO+e0ZeLs9PxkiFZZoz89vwxc+tR&#10;lLdkDtzkDj3vE8x7lxD2QnyZvvokQ/leFAPlq0df8O6Zv7rImxKoxX6tyNxDlneUBJPR4xge8DUK&#10;frThZGrmEYddoEKeLH6YgsCIGHxLzdBiJ0cSkBOHBPFPlhKasVp4TXNB1suTv2vaFvEWiCLpKx9z&#10;v+D+60jMeZKEduP/xqCdd7Duwj7MmxeIjht/wW7ip+Vb/8VntisxUvRVmE1/on3KMo0flfHJbgMR&#10;iFauo0WlwM/+iA7KpoWJVpMoRa38SHtikp8ox1uUn9oyjR19kxzFYQtBzkaS7CdF+5GL0J/lQhiN&#10;IOufaDy5GIGhd69jwqIr6O+9BTNdN2Pe5Luwm3oL3Wbugre6YJCvLuY+VnsLMlLSjiRe+ucm40uc&#10;7rlu308o+5SrslUJpVlIh/kksxvoN58FFxTGUcOKXMoBNGtqJjJMC9fytSwUJwJUf7GIYndV+Faf&#10;WagUWaTwu4pVouMCRAslYSmWbmkHszCmyroTacSdss5EvrbvuTyuGkRRpPwIBJnZ0PtxlRgB2QhR&#10;7bC3MfGIkoeFpY2vWofVzDR6i6Q+9VYMQeW8KIVXEC8ORONSK0u8V+FVLXMppFfnXP/1T5nXJ8gF&#10;VhWNM7Q24qhw2TtLptEg5gsKONDcRF3mZJEdzCL49+JMDCoNnkiQSadYfA01pv6CNv22oN7Y9QSh&#10;BBVdSXLXvEVjG34eG4SfphCwj9qFugOOwMT4NAwW32DwcyIIeYOfvJ+jbs/1sF4dBsM1BPSrSLbG&#10;MVHJlG0PEgLZTmnzMehN4ftZm1HF4k80GrsRlZmcDbs8g7H9AVSf8wa1Hd+gkgcBcB+ZNk0wPJzg&#10;dvkx1DI5SMdlW7IScu91qG5HQjqOgHrNA9T2OUDCvRENZwkgImDuzTb6EmCvPo0mG88R6JLc9GH7&#10;Ezyh1/466g8kIbQkcDU8j1qzbqPCCoLpDf/CesQvaLaEY53L+hxvw7YVx7Dmb9TruwetBy/D+I0M&#10;PHT+eKX3ABWQ1dvvsuNZCU78nQDH3iQ0bSjPqfzrfBfGgx/Aru96tOzymiCcgLPPFTTtyT65/wuz&#10;MevQyjiIfd4O/aX/oClJUj0rAncLN1Sw9GOf3qOlx1otiKT/H1SgAskbBYofvChCnZnX0WUt5TLq&#10;NppTnrU2nYB1b4LxLo9Qefla/Gx0Bz87kEy4E+zKVKiNJPUDN0J/RRhq6J9EvUXnUWPJX7CZEoCW&#10;7veps0WwX/kravbkWGatosymw/uUpE7xMPH9EGQxuERnJ4n7I/18Ic4y2kfpUpZMWkNhmgIvT/k2&#10;uTCDbsswQ98VU4+gP4ncxGTF6CVRSXrLzE1XLhrF0JJOtyn+mInYb+HISNeudQleDKPdJsvUCFYS&#10;UMCA9jmK3yiBaBmSzXzia7hqQXonJQxqPZJgJhERYx6/Z0NZ9NkAAQgBZUhjIPkxnRJfw1Vsjo+g&#10;vxXJ1h4szNupPFlG+CkvA0+plI2/A2eZaKWESlNsV0BsbmIK7nGgB+cJoZ0G/dF70czyFzRi4JZ9&#10;qI1605eMKOctO2CwYSX1fAQVHVai1nD+PvNXODiSMHY8DctJt6BnsA417IRk7obNENptp4P4Se7O&#10;DqVfjFyPsYceIj85heHeVwcTpMQwyNI6sjJw+FgxfYGJz2Mf9e5Ku3yNup1eok5/2uJs+sucAFh2&#10;OQMbs9VoZXKPNnQaP81ai+petBd7+jfJcRWzANSd8xYN7eeivK0LDl//h/r4yBYoL1GMTvwypVXg&#10;5oU/SV6NzsOyFX1wGdudcJYA1o398ESFSZtJhkkwZ7N+bxLIiYwRbiGo7bkbposYK0aGoRxJrp4h&#10;Se8KkqU1FxlbGDdsZSbKCdQ02kKQFUAbvcmYtBa1xriSmG7CT/Y72fc/UXPuX6jv7gO7OSS4Q07C&#10;Up9yWkV7tw2F+ToS9fGMIe1JuD1ewXA5/X6CTMU/ifrGv6G6I9tbsBVNltEnx7APg0+haQfGQOvr&#10;aD3lAarJ4nmypoOs1OyxhsSd/e9CPfYggTbnax+S8L4PYD+CdTq8RAMbjlOec968BW1mH4Ch4wsY&#10;9CLRn78S1v1IzttwvB094UvbkSu0GQqrlyCEBqdmpsV/Q3ZStC5Bf0e+2Koyxnjkqedd6Tk0uFL/&#10;GPqYGKBQGKbxzE8qt8j1oODIJPoHEwDtW8seUug3ug85sk8J9RdNl/rEXPc5ShwkQIs5zCsemblo&#10;Z3MQdRyvwm4SY9KMM6jv8hwdKJNnOWyPQCBJpXDmYJX3mIOU232nP9E4/EpVjlZFXe8SgslAoAph&#10;Co02QOW/d8yY7Ff0Z5UHtSNyObZ0pKRlIlMWNRGEw776EhrkqgzKkhiPxDRGgEJ/9Bt2Dd0dp6Ba&#10;j7loM+UK6rSbBwvmqvJTD6BBT+px+XLoTf4NDeZ7otXMF2g5mzZjcBg2bZegif4c/GxPO/NcATOH&#10;1fjjIzMvU3hwMmMGnf5zSLwa5Y/c6x8h+ZSy0zndkYBnsP31MaovvIQ6bcajrv1ClDdYBbNuG9B1&#10;zAXoLX1BW6E/eS9CI7vHKN/sKDrPoT05Mw+OcoXjCPqe4zn0Ys56nKEtCJQiC4yoQjkLEKCsvxHQ&#10;BBGdvlcSStOgA/Ur0lizk2NuvwwtRqyGfaetqMT4fe8feSo3U911lnIvJQhzz75Et1XeMOzvjV69&#10;LqFLz21oMXwzGoj/rVqHCk6y0v4qdF60DebrT6FnHxfomayD95wj2vZMLFFxHL9izIHqzpsKmCqg&#10;azQ+OV2CcRASxZCCk/ltEqITCEgEcIvpqlDri19piMt/o4+Yz+P4meNXXYUstFjXgP7Xm9/1uwpr&#10;u39QbvQtWLd9CfOFL2E45lfUWXoY0yY9xfkb6fhAcPrDYvA6FVabj0Ov51VYOpEsG+6EY9PH2O1+&#10;A29pmOJLokPNp6SIsYoSA+g5cu9EQ2VaotDK2exMTL0cjZ4u7OcC5sMe89HcZjc6jtwLi9HECG6b&#10;0dzsOfSnP0QdYw90n70e5kt+Qfl+l6Df6lcYrX4I815XYbHjIvy/luAJBRUpfIbyKv6aSO2wzcAy&#10;7VFZ+risaBz4WSgNP0QmoIAy67dnH2xH0l6WESO0GU1ZrcbOt2/wpTQMpZSluJ6QuKeM/S7R91DF&#10;jXGy2wUYtJyqHpGr67UQfQb+CuN6/XFU9nFKEqyoggnTRQEikmTiMAtNTtY5+0xGdPePcFSzv8L4&#10;dxIVjH0Yz26iu/4aGJkQ37X9hVjiBKxG06YNlqDK6JOw6LSI/VoLw0nXsZyGmauuiEeqFBH9rRQW&#10;uxh/RxD7jL4Au7UylovovWcT45Pu3taHbPaeRUSfoV3szRNNhUUi/ksZ7Ox7wbozcZ+bE+qs2kv7&#10;HIWD++SZTV+8j4hHsdhgQIhGDei7ckHo2YPPjPmuGNrLGzXWzka1xQ/hOIg4cCRzwuLfUM1lO+z7&#10;70J55/v4acxpVDI+jnrrl6DXuEfoMnEG2gy9ix4tR6PKiD9Rq6k7HKYfQLUZc1Hfeh7zJMfSWdb8&#10;WY4unovQtsNG7CcxCymOUH0IJYnyD/NTJLksieNILESScDDlNyzRZfTf73gflIIRzLM9zFeij8sU&#10;6E1aiYY219Bj9XrU6HwVzSyIaS190GXAVFh1OYhaS4hlOxIbtL4PG0NiZIcbsOlzDG7jXiNaEXsa&#10;At0vrThSPR7NkMESQ0m+UxBJQsG2+wdQu9kWtJhCH1s8Db0WLUb3VtOhZ7UOjdoTJ0ymz/envS89&#10;CbN+K1GVOLSa2yzorbuIrqa0qfYrMbglc2kdb1y9nMPxChplCdSYVEJgBrID/RBwjT64bCdaNZ2I&#10;zusYX2TnG+vF8HkpdyJl5/wfRaykDKEUU6D4hsohzEnv1IOrkO315dl2pBfgBf3iNvHnMearSu4u&#10;qDhiOn1zGZrPP4Cqbc+rNVzMu8+nnzpDz8gJ1h23wtJ4BsyWucFg7WRUHHYdo1etgM+Sp4pkysrg&#10;Uey+uJ+sxS2RXaPKLHTN4ogCvJPcTHsWkqxCKUNOQUIiHj/Mx4CxHjCfuhtVDY7DePJ9DGowSm0X&#10;Fq7d4aJjFiGWzrXl9HXoDTsIE2I5vdXHoN+aHKHLK/SYSb6xaDvKT18B081OMO2/EUajOQ7jX9F0&#10;xFlc8KEzvo+iBhnl2cnCYGFv9F15Pjg+QbI7v2QQTi9WOUql4TztuXxNjjK1n1mYPCVKFjtj57/S&#10;NmN4otr2TnAF418e/yLZSqgkPI1KqvFLJXFsWHRFT5Qv8J02nMv6RdsimhA2n0nUoIvCCMjJRBTr&#10;jaYkVVyJp4Cl6bxS6DGz8V0W/HimWilS/lL4j8yPY/NJYQoJkQBI9ihjFRyoSiTslxh0mb/q81dW&#10;81FUKOerFQay2VW57KF1Ul0kYimS2/QZuVTsNwaLtP+zxYAuzMvKBVIyPyMz6rNweK2oZKdVcu46&#10;wdyEGXS6R2glew4Puc+A+C8aLr2MenJXd/ABNHc4BqNFBLrz9sGkz1qYbbyPipsIDL3orH1foKnT&#10;a553Ak17nYKeExPc/H+hZ0YQKfuLzrkKEzeS3nEEi1YkAoZXUNfOFRXt7qK6yXmY9qMxy/TQSS/R&#10;dD1JXKfdqDnNC8ayyvVqgoch71DZ8j7qeAei6iQh2XROmSLd73e0GBRGcLoHdYfSqKwIRoT8TmB9&#10;i4JRqc8BNPIOVnecf+r6hs7EY4aSPC7g65hVsOxE4xy7A62Mfkeb1SSECxkYZq6D7ZztqGvFtsee&#10;ReOpBL5zCJoXP4Zxl0Oo2PwuGvSej/XHElAaGIWX9BqJeQpU0n3ELr8zLC75Ix96dsPRwOEqzKxd&#10;UGGwF2pOJch0JZmdugtNnJ+i4oTHqOVAoLboJuxGM2hPlCm1tyj7vTyXMrR/ggaGYQT9z1B53RZY&#10;N1uNLw9pHUWBiKTaxTSkdXEZcR5ZN3X8mvmoP2IR6neXO5KeMDR6CttBG9Fq01M0cGFi63sS1uPO&#10;MthFoEKXXZRZCJo6UqZrhSy8Q8MZ/M2Dehu5FlXW7UfD2cthNpXBcTXPnXYCLnvnokAu4MiAaWAC&#10;V2XHldLCAsR9zcR3WSqQdp1NM9WZqJotogABnTOe55TEfFHmlyco/hvlyBfxxWjBOnH5KKGnveDZ&#10;KTxIl8bpvowTBIrqphVFIFcC1bMqGTzbVz1NperJytYWcpDuCa68L0k2Nl67UyRzrtlmvlqdNJxe&#10;KhDTT4sj2QmqDXWe9IvtvKZYI1VYZFGRkR4c9fq/cUXwp+S0j9IL5NGvfBmHYjLfI0odK3eGvuF6&#10;UD6mjegKO6ORqGVFgLXiIKxtaWvGT2FN8izTc/WHusGyzREYr7oPaxPK2WsNrIfQn7qTUPYm8TPc&#10;jQqmtO2Z51DTjD63yh0tVxP0t9uGnw12Y9rhfYx7bFT6LR2XaV8MSG++EBwXfsLf/olsdyH0WrFu&#10;S9pbpyswHM9A3ZcJrLc/7Cc9QU15NnrUY1Qxon8uWQf7DvtQcdZpElP2kb5kM9cXtpM92ZfDaGw/&#10;H5vPfxQcgmJ18Y5FiYnBh87wlAJ6/OIZzNuwz+a30bxTMEyn70bDDa4w67wLjaftYBskln0e4KeV&#10;p2G+gnFl9nG0HXgMrdceQuOh9AX3p2g6ajOqz90Gkzm/oYpc2Z4jM0fWw8rEm+DkAPTnvYGt/hWY&#10;DtmL1gIcfAgm+vhzrJfZFuMQCateFy+0XHAMP7kegN2YS6i2gPHCngSXiVKv6x2Ut7zG8Txj4uZY&#10;OT5z9xNoPYLvvb3ws1pTgSC4vy8Mu5Nss13r0etRXlb/1g9EA9twmJtehN1Gxo1JO5mwCZrae6H1&#10;7HWot8qHQJJgfflD6C+PQGWnv2E71xmm7d7Ach37KFO/Zdu2hQ/RvtM/aNnnBE6SBCrbEvsRQ4zK&#10;V4/fCHwIECsT/QqI5fuy1A9qZm4a04rkC5WIwsQLAtX+kfk8P7owUGZ3ilYQqQMdvqxJkmgAj1M3&#10;nVkifziZtCsIQXFemZyr0q/qyq9sq0rXOag+ewFadj2LWrPe4menZZT1HXQe+zdupOVDOLNEBOVW&#10;IWIYJcqvtR5I118zNEguK8QXsRf2LeG95KcP8M1WqV2Rl5iwHET6p6hrWT+KPD8rj3xK59WGEPL2&#10;ewjSIj8hK4skmp+lny/pd02H/4Eqk1bAcu5ymDiyjy7rac8EZ64yS+AZfh5C+1v9HBWnbICZbB83&#10;g4B9pUy3P4QaAy+gmZUn+mw6C6smq3HDV1u3VnSAROZf4VMyRZSDjM77jsfSbQb9B0eBrhM3oZ+B&#10;E9rJPukenmjZYxlsJuyhTdCOZqxGW9k/fhLjbKe9sJc9752Y67q5ob0+/WrAKTRzYTzewnPXMFaP&#10;oM87zofPuQ3wZSCK4X8hihF/RmkKZZZOYhEZhBRZSZXi9Q2gwzMmlrxLgdMvzOHzOMZ5K2G+iX7T&#10;ZSHuPErRLrh/K4P3/b9Qz+UYai+ciZ7jF7BN5mZzyoA5vc7Yt8zbtOPB9LF1u9G05wXUdCIQlzUt&#10;Nsiin8fh0I75bMVWzFq+Hv++z8NrUW9ekFqcVWEOxn7VlnrLqKqMIANZ794gs0BgukbtZW+OZNqc&#10;02JntJ3igvqzjqOm/iNih0Uw7nQLJj2uoIn9LtTT/wfW5lehv5jx0HIXTCz3osYCxhajFXDsuRv1&#10;Fh2Hge1xymwlbm3LwPtv/rjO+psvvI4KLRjnTC7AyJLysDyNfe7HmS0DCQjFWmTWhB9JZgZi2ffw&#10;3EIUUqwfcrRtPhGdrboeFZeDZnOvME5QTr2vorndM9j3uYj6Y1aisdlutJJdE+wPosJGEnyDR6jh&#10;dRQdrUlS3WczlhP/dPWGncU9tByyG+X6v4ZJ6xWMZZtg5nYGiXmx/11Eko2cPgujkoQqmFe+pDvJ&#10;xec8diiBWLnpKleYTDlDLHUE5dr5w2CgD56RGMnjSeryBH0w+g9glOlYxp45sBpCnCM7nKw7jXI+&#10;XqjtvAMDZIvHCbvwN4Gw0BuZJI8PUUjKjUPmF8GYpRJmMPU8/WXCVbQZMp54ifmj73XUnk/MtYj2&#10;sZp+ZeCBjtMY48y3oYkx7bnDvzAcvQWVx5DIbmGslrg6eDnx2l6cfZGOZ5KlWfGqfZRTm185Buai&#10;cdTPgg3YvFym5tMYmFRCaDwi/6zv7OCHL5BFxBXWKU5VdyKrLdnO/txG2x3e6DyM77tsh9ddUqik&#10;OHVeoAJkSdSdhpXjKUR5NKlXD9rA9MloaMDc2YGEXtbVMWSOWPovqnVmfLDkWKYdRr1RfzLuv0Jb&#10;L/Z97n5UmnIHdboxJ7TZjmbLSfQMvWE25TptgrhpwTuYbOXxDhzHeMrFkzJzmI+x224SBaUr2F+a&#10;XgrfonzlE4kkjpF4o+JcruA2Fue4AlhNOYk6suvGlP0wHEUM25T5ce16tPBYgEr9l6LN2oXo1Iq5&#10;3+RPGJhsRffux9FuzC8o3/UV6k2gLjw4nk2L0GjoRjRf8AQ9bGdj8UYnZBH40JRU0aRBmdJfJV/8&#10;7ZeCDdcuwnrUGnSbThvudgj6k+kzPV+isv5DNO0qO2VshJ08jmV8Am0YL/Wb0weJaWu3XQCblTdQ&#10;g7F1YP/nzIeb8PLBcQblMOR+jNB2HvzGYKnjiad9C1BlOO3ecAMaTfwXHXv8hrY213D5tBh8orpA&#10;5KeSnzzoEoIMKryEYULWq5dtFVQqiE1gfJe7+HGQ3ZmXLLsK89WbmYdPwLHXdlQ08EX9IWdg1fMx&#10;OnZbixarf0NtmcW54CA6jqauRm6jzf6BpjMfcqy3mec3oX773WhptBP9pk5CI7sV+HA7GxFyfUpK&#10;WLpuUyLJUVq8kGQgz8mrlMk8+5HS9cvyx4Vt19BxBWUzcwMcZq6A+SrG077eCFd3YWTm3Xf0PMiY&#10;6sR47ET+0vEuGvZ4jMpzrqPiVNrPoH3oQMKsR/zXpOVRNHBk7JhHruByED93v4bKdsSMLV1QbtVa&#10;eJ8VRvoFn2U6zXfxVEonLhHfghlB8rS1rd7zK1GBLKqoDE+SmLzPkbGk0TbTEMnAIzvVqZFJAo2h&#10;wBWQKFKXPNRK7MQf0aF0QP8IVUUmyTeDJ+IztF2iJYJIe1Kk5q8StfL4p1slX+J+opwowUnBgBQN&#10;ptIu9CS0JWUkISRFvkpBNAeQ+0mzGFkzVM2zIWPICS5mh+RST4Fi5FqJINmQVwojkO70JR654drU&#10;HYkC5BiqSDhDkIRxreMy3OzEZHwS8MFPcrzsXRYfI+H2OwKCmdEZLNTsN74GSP08751cyAsJx5vg&#10;q6g+6hQqLGZClCtUdJ7qPeiwJMtmPYVQUcGbH8KoTwhk2yejgefRTKYVLicImOQFAwbjVg5MDmMY&#10;VPo8heXkLTRUL5iYM1GYERyOdEP9FQwEJMF6y7xh6kDDXfcWjXsToJg+RqMuDFIy3cMmCD/12AaD&#10;YQTsg3m8hQ+qLzrF316g+kAmqk7hqG4Yqj3jPI1Bbvp+6PUgGOl3H/Zmt2E2gwDA8AQsjbajjfFu&#10;NJIpn0Pfw2wxAUB79n3EPlg6M+i5ncPP8whaFrE/8oyobPvjRcN09YXxYpL8nutRbx3Jii3bnstE&#10;Y7kJTbvchYG1J2rJ4l1Myt0mL8ami6fUM2eatajUhlDabjQNKMnPH37+SSQ8HOMotuPzANXcSOJX&#10;BKL5/M3Qn3KRgH4Dyq94htpdD8HG9QnaLAyCybgANHF/QnL+CHV6X0c9b2/YmLOvPfejiiMd5sBj&#10;XM4MUWH2bTotQQHbaGQziYix+iekYp4sYjZDSP5+mIylgxp4o9EgysuHSWLSHRh2PUNScAQ1W29D&#10;jc50asPb7A+TznImt9m/oJwbZdRvF2oumQpzOv9vW9JwjSD6n0eyAUWw5ncsWfJQF2NvoT89Thwy&#10;lgZKv5LlXoI+0X7pcclhsoNdrkp2X95/YXCJw7fwUgSqgJSDYpmOxFJA1/7wjh5wE3h+6St+v16I&#10;iRcjsO9gBFbueoURx65izLSjGDbyHMZuPo5u7adjw0kmyFA6jIbFWUm8UsVHpqI5TlcxwX0bVnhs&#10;wqh10eh/eSfW3orHhs1B2PVvHDxfZeE0T39Jb3j8gGOTK2j0B18m2h+7dYp/ZWakszbNQ4MYgGTL&#10;NQkSEqK02yj0RwokKUpLfBJoVBH3zKLTcnji0q8SknFg/RG07fMQLXt54mebrajT7iiqTdiOWu33&#10;oa3ZWiZbJuIFO1B5udyh5HsHJnere6gzl7443wf6jhtQZdRBlNt4DO26M8A2nYrexyKRHaSzPRkA&#10;Q0yUsoQElZD//hpMP1qMrnPnsg2Zpk/C3J8gxS0EzVa/IVmnXQzdAqP5Yag16SUa9j6HejZs1519&#10;6CQ+4g1b87doM/gIAd9h6E+dgDdRX9UV1zfvNd1pNijjTkIw+dXmC89Rbe5elDclgBLSuoTAaTx9&#10;ddpqNHRlnS6eqN6fiX8aSU17/r6YbbV9i/J2+1G7C4+zfofqQ5/Sbvk34wr9luRyzVvY2jPBLfNH&#10;405P0GrzeVVXxfarUI6EW/yqwYwNqDqVvzNGtBxM0C3P3NsTmMm2dLLqueyF3d0Ddd1ukGyHoeE4&#10;ttX1JGPdFVQa8Igk0AsW5gQ8+sGoPojxjaS+xiC2P3ItTFnPz/PZ12GU3QAhPF6o3udPxh0vVDFk&#10;nFu/B4ZD1qP5Yr7vHgo7sxeotOwtzHu5MoEyNi5lH9ZuY/2XUEmIuuzX3O0xyhNAm7pcw4B2R3BR&#10;xPg1SbRI09Ku0Pv7xpAY8w3znALSLHnyYJwU2n0g04m/bK0QkK+0XlwkjijgUjxB2CWTgiQMHiPp&#10;Qx71/JrzkZbNN0wWqRJJFFpPp5dSkTxdWfu398qtwnjce6o2g6q+dvQwbHvNJBg5BVN9xt02+9Go&#10;QxDqWl6EXWcXrNjNE9RWFayB9ZRK2vOV/oglMhGHxiM6PU6NT20hlMEDVHdzVE9lYSiZ7ZQWzgGX&#10;aePXivZUoXrOUsVZbYzftKuFSA5lv5Mi6cn0tAeJsNqwlHrdieZjL6MRY37z+tTJ6lNoYn0aFUc9&#10;gvnkdQS196BH/9Pr8hdamK5A3YEz4GBB3RqfRx+LYajfeys61VqA26/ZViwHL3t3FFEJxZL1tYt9&#10;P8pWb8bNnvPQs40nbMZfhYPBXlRocx9dHRiHm7iiX/t7GDl1H0a5L0SFAcfRuPk11Ju5FGadzqJq&#10;lx2oMGUCmsp6FZN2oBxJvt48+sbELegwYytqmi3B+M2rEfGNepTbH/IwIsUpu4Cpoli8dvcN+ZTD&#10;kzD02sB8anodZrMI3OfTD1r/jj33GFc5jGW7aIv9z9IHz6JJ979Rwd4DFfqTUNm6EBgvRt8RYzF0&#10;4zx0nDELw4080GPeIVSx9kDnLsw9tqzLzQdVZ3C8jiTOkyahz5KDaouw97ERtFPqjTqSacFKVeox&#10;GdFsAS2LJJn6DZAw+fW9Co97p/lhUIe1qOi8F2b2zHWybkcP6mrBGegP+RMtWh1Fp0mX0MZ9Dcc0&#10;n/4yBINnLoaV7To0W+iBNjMPw7LTSnTsuhFNNjFe2pNEjpiOfQsfY2tGHMYsp3/3fghzkcOCi4yl&#10;+zB5xwW2zA6rW0b0GwJiddUvO025gaw2kchhhNOaBMEtv8iYscgHlde6wWbyNlgNE2Lghfojl6PL&#10;ytGoMmEaqrbbC6N+o/BTC9rPJG+UmzkeY+cyxizzwfhezLk9GdtNOcaBrqi48Qwa9XbT4vuAg6i8&#10;Yw4xhHRGJBLDvOKPuNfsjvJ1Jpb3GQjJLoVfegD8v8VhgdtL9J5xGzUdGT9cDqOF5QJsCPqkLlBK&#10;768e8Idx15EKPzUgzvnJh3bl/DdaLVqAtt5P0GjyZnRdthHVui5GdEIZwgtlRQEJMNHsRxZ7kA3X&#10;/emM/7+gbssHaNh1M2oOPsMxbYa1w360mjybelqI7m7jMLLdPrTudBTlZ5FI91oPc7tJqL18IgbM&#10;2A67ERNRaf1edHQ/gfrujIE9NqH1jkeYf+YOuozeAIs1L2FJgmra5RI6kHRtnXSffZCIkyoRS0Qh&#10;wQBfZE4rnT9a53DyqLfJmmNobc/Yv9CXdkhZrroFn7vy2BYLw5qEiPSiHI6IlRC3vGRSenwZGGng&#10;ggrtD6NSw4losYa2MnElWg7pR/84i24jGDP6LkRv8yn0ma2MZ05otIj2M34DOlgzXnRlLmg9Dx30&#10;SSB7TUJLk5tw7D4fHZ3eEVseQ61uvqi17jxtg8R13hycif4s1y1oYSko1K45opghOTOVwFsMjSE8&#10;iONyOH0CHR2oy/4ezAnusPE8hBojzzJPeMJ6mRssDafBevFJGK3cj5HeUzGsax/06rYRNiNnofOQ&#10;HWi2njhg+nGYzVmOqpZPUH5mIJoMY12TqOvWF9B6txtexvor8qMajXqrUYbUFITR5BatDUHVRkOh&#10;N7U/7EmU9frtR9e+d9B2+E3UGvkvmjG3GWwQEugCy8UvacvbUN9+JmUwFtZOk9DEeSzaNaQ/mi3E&#10;r5v88Sndn63QocKLILsiKSJHQRzd9xTtTHehWfu9qOjjx3y5Ap3aPcCy07eQwH7EBWWggMcVZMrV&#10;R2ayEnUy+yl5TAQYjYjECDVLYJNPMtrMuY1asiXjEOqo30n12GLTFYxPG44xN1OHVhxLT1fUaTUZ&#10;TW2o7zbH0Kfnn2gy+TeYW/6C7s1oswbkOvOIMTy2Mj+cRcW1K2E28wLmHDqI1LcS5xkwBeyKvpJi&#10;8JFhNk6tEfVWkcssiW0fo1HK79e/LYWe0RKUMyVGsHqEn1a+h93oe+pO8p6HJIZrnNBqPbFE57UY&#10;sOgkGhoexEDGsPa9j2Ig/aRPjw0Y4Doc7UbuRm038iOjtWi7chgMXZeiwQryhtZvUH0mdb1mF+yH&#10;XMOlI7EIyvSVJ3O0HMDckJITizwdNEhURLKM7iCoQNyAuUEHBeRNRpoAATlGK3FClNWebZJfZVla&#10;elNKCUlxlg7rChrmeINSERnMWsJCkUj3KmYI/eIniUnW66avRisvpMqSGLO0yzNJ2otCiBGiSvkc&#10;nAC94NBCxAXKbpU/CjsgfUj+Dr8EopOkQGRny3USWoj0lckjIFkDnREy6BKBNOyBxE4FMngKT5N3&#10;CdRcJo0vh7VrkJwVFEZxYDoJiVaVbPiZCvQTgMJDCgo4GHZSHCab+KSQdvhJJMB+yeH7X5FMLjmC&#10;in0OEUAcQ511DA6jA1BrND8P2wu9TUw2nW9Afw2VOOcNTFa9QqXVt0g0ZVoIf58UzqC1DnXGUKkT&#10;36DiOpK9gTy2F4H4AoLXOSSeszxR1/kA6owiQFnzHLUnMMjIVImpl2GvfxdVB7vCxDGMYIXfy+rJ&#10;Lo+YRO+hgekF1PV+DMPpe2C7iMGxGxNSN/aXpFxv/GrYD70D6xXPmewJRjdtQKtxzmi8gWB/7mPo&#10;j7yN6isYqA1/RxvZl3bQfRiY0IlmP4Hp+Eew7LeRSeUFWjluhUlX9qXnKjraX2g0yQMNmKj1uu9E&#10;M2eSzRGUw1gJmH+jOUF0hw4EHH0YPIdORK+1l1H2gcKkIP3Eg4it1KwjXUl59gHV+jFZWm2EY6ff&#10;CdLeE3A4o9I4ymwp+2b1AEZMxnq9WOcUjm3xX2g/iQSnJ0H+qJeouZzAfOxZGI07jHZ9DqD1yCNo&#10;sfkuAoMjaMSixHDkUc1vme9eMDG8ZqD6+g/QiqRBb8QsJkqCwoVeqCtT6NftQ01P6s1zHVps+Ret&#10;rM+gtvMF1Fp6EJ3otDJ9tWKXxzh62ReXXj3D1Ue0Rdb9hA4k9iYXnT/QYCW1Kmoo0Z6j/shvvujQ&#10;myyEUcyA95FBRpaTK/4uWT8fbxgD778pQeCde7h2Oh57rh7HmLkrMHbHfoyd+iu625Ksd7+AxrOW&#10;oXq/3Wgy7TZ1yAQ2kXIXctGashp0CrVakNis/I16PoeeLls1oiYuQz+N4wfZs1AuYPRbfx1d7H9F&#10;6xVOtCnKvc9W9LTwoi0y4Az/E/X6L0FtC+pVnh+dNhltLC9Bf/g5tJl+B83nPcB6z2uYveMMnjPQ&#10;/eMfiwuyoSP9TmB6jIoHuj0oRdkxBDsyzORvSCYmlNVspaSWMlIqR+XgY1JRVBKM+wWBOBmchTC/&#10;IPQ774upC67Afg3HvuIe6rt4oNHiC6g0dA0TNgHRmL9gtngH7E2YFDz3QW8C/XDGC/7mBfvGGzHU&#10;9QaS2X4gY7cuHyMwPg9FsRJw6Nf8Xm/iMhhO3keZ/kW/ewg9s/2o3uk3VDCgvQ+jn075g755GRZz&#10;9sBg0DEYeDIhrnyAFotc0Ux/MUHdQVTqRT9Z5ozyTOKH88PUs0pSMgPeQxZ2VTMtOVB5bmfxX7Q7&#10;tldrJAH/VE/UHEW/m3sXxrJ9nFwxn8sY0e0m7BZdhf2cbbTt39jGbhIc9sXGEy1dD6GmKcH4AP7m&#10;TL3Neclk/Qqtp7L/Y9bC3oVkdt0mmA2mj5gTuE50Q4OBj1B+6H40dyZA1X+Lpvb8bRbHIdPW9bej&#10;vtEGnkNyZ7ALjYxIgod6odpg2pXjv7AeRNna/MtkScK+Qq6gk0h4Uk4rT6DunF9hOOcxKhCUtNYP&#10;h+0m2uc4D9gNo90M2YdGskWc12MYuFOWg86jtbEPfppLUmHwD5q3YeJ2foKmbtTtyhCUW+0Mk4XB&#10;sJmwChVlfMPlYhyB3tD7qDxhG5oNmotr6ioUY0iZTpu0HV/+fYtKkIyggRxVkpS9JcptFCnxSgHK&#10;NuV66P9KIhID4jUqJaEiLQKpybJxzHfabg7StCTC3CVZIBBfZYEOcShd88kqrdCjYtW1Z1p/Lgbs&#10;oX7buKCV0y2YDrkKs3F31B3/FvP3oILVLEyavxAXHz5TF21lityPIpRJdr34UZ7LHWzVsULiIclu&#10;Qk0kc7F92YMlSZxaV2T1ZF3JUzVJyUV8qOwqkcLvfBn1ZC9UAdrfcfrfz0h/+QUXvofiDya9z1f9&#10;cO6IH8x8omC/7A3B9SZU7Ui7H0Xgu+Mm9tK3zwalICKnGH7PgWd3gD/pO0/KgohBBDQRZcRnq2du&#10;c4O059W+qIej4whaaUeeBFvrmLcGMmaJvfddj8nTNmH74cd4d5njehqoMJcqgQIGqdPPxAAlorEy&#10;/JuehQjfXEy+nUgCdAFGC26jchfmA7cjqDCU8XrdBcz+5SVesWGZgR7L/xTXU3iS0ZhqSyTgiKEs&#10;/Z7HYeaYg7A13Ypyy+QiMEnwwuUY6PgO1l0J5B2PoZulM0mCD7rO/hP3fmUIC/6OKJrQ08RPrDcC&#10;D0sz8IQij2bdJdTRfrYy+p9c1GQM0PMmyXC8hhqyNVuv6zDotwj7zr5QIFa0JCtGiCWK9vxjApCX&#10;VEIpMTcIqFO/fQLNGXN/eYWfTNgfmxVoMpDxvivtyHYRDM0uYtbo53CmwHanxyCMJCmOlaUwwMuY&#10;vwZodnKHFd6LLsbRoGB0OknfXuUB65kL0H79Ypitpk/3oh8upK8vO4R2Q0hMxxCrtL8Fh3OeMomI&#10;JRgfolLwiTYa60vnyMimXgWXFcAv8Au1koc5J5+gM0F1Z3PGwe6LUb0N2zG6hvodZmPin7G494jW&#10;yyH56cCg+KdcJJBU8Ld8UUDFENo9JvGe73cVPRZfQ4dFT9B4gTPqbLxEbHQDFYbdR1firix64YfP&#10;ksHYh1AJqjRc8U9h7oo5fsUXhnXzXv+i4vq7aMH8Z+F2HQ0XX8caCkaeQe3hzXg4eyosHI6ht8ls&#10;GI1yQodlq2mXj2H663WMmB2KPQ9uY39IDi6/+x1F6tlfFg4/TWehS65+RH/DX2Ehj8XIlm0TiV1m&#10;Mm4PWIHO025i1+UzdAUaImMEXQT3GDpeK0QgIFv+tItt19NysWHGCejVn8B8M5uxlfmgBeMddVGj&#10;1340Gc84MvAQ6tnvg+04H0yfdgqPJN7QDpWpUEeSxSTEaT2Tbb78cJ2GVt/MCz+PdIapOXP5wFew&#10;od69LhMXxwUj/TsjIP/31x44pW+wrwLGCQoOBcermxlXrtG3GX9uPfXF25vhOMYeB4en4tZvwKun&#10;wI04Pxx+9Aof/qS7cpxbKacrrGIvQU/sv99xIigMxzhIvaHzUWfICdTreRrlRl9CmyH01RXncV5W&#10;XtUVLZTK1lyUEbFUUZ5cQYxB2qdo9L15EKZOD9Bw5C7Umye+cBNNh59BuaVnMXBDDB5k+MOP5i4y&#10;kHVBpATILBza6ONCCaBRiKL9XXgM/OL1KwymHUM1Y9rAkt2o4rEC1ae6opbdUvR2OYvbeZQm21cd&#10;CkxHfFgebe4bZHHrff+8QyixXEhSKu75p+B6TjTaniuAw/jDzLFLUHEKMaTLPTSdvRUeZxm7bwLH&#10;XvjhxW0gpCQfN16U4K9nr9XsPY1ZsviWKW8v/B6m/OJKZBD0mi5E8xFyAXwF2s4nLuv7J95+uEr9&#10;qkSAt3F8zaKyQpjtxKekr8lMGrJ3Mit5RtdwXfIvmjabg2admD977UJtQ5Jey5v4adkBdBw9GR2P&#10;/YND9JtH/oJQ45EqPkSg9iElQk01lr0Lopg71t5Igpkd8b7bdPy8iLnf/hqabt6L2iMPEqOsgePA&#10;FTgk9igxNlPsOwjJNKUkunQh3VM8MitXlpOTW2PAX+u/oMvs8TBrvRb1p55CxVkeHN822HucRpWZ&#10;D6gL+pL5Dgzz2oL2f95F0Ju3+PhRzsxSi9BGynP5UrIY7EQEdK7f//yA8U5haGR2HY7tiY/G3kQr&#10;I+KTFX+iVe+tuECjzCwsQTr9X1a8UHhUOKSUeAqLfS2gveSyl5KtvnD8OqqpfEqknh0RjfAv2tJo&#10;qlDOWYJXgwUwyErjjC2h2s0i/4gfcyFoi/G5iEwulp38CG/pcJrrs1DrErP5VYmWoFRmL5E8+uEr&#10;XZNKlWlv1I2eNBXq/4FuXYbwZG1bCUlossh4MtuUwxRw4C8yALmS/kUq8ufIAgKRGRfDGgTm8MyY&#10;rzIrm2MuhLbgpDQbi/ikAuX/sqajbJouVxUCaVw5SaH4XiQIhRJJlSTPot3U1koWR/CRA1VY+jtr&#10;4uBzAvHu7+uwNHSCuSODYoezMOlD8Gi4H80mP0Mrq2eoNHYtLHvtRLWhJCz9N6OGzKN32gcb5w1o&#10;OohBT/8JarrdQF2zf1DbnWSwF5OqPHPL5GQz7giTlg/amNFYFhCky11Tsycw787kOIzAf9Ex1LD/&#10;A8ZjDqDa6HtoNYlB2oOk2Yx9oQPo2V1HVRIHvbF/o0HPI6jtQvK49CgaWO1mcCEB3MT61t9DvUUE&#10;LT13w977LEzHESCMPIBaXQgWJnkSzPBvxm0Y2x5E9d7smzzL3CuEiU+usDMgdCNx7eMLU9dAtOrD&#10;MXnvgsOq57BfsR+15q2HnSwYNI4AvPMttBh5FbUc3WG0yglNN7qiCfvY7FgYHnwohWybmU/FqG0f&#10;ktW1dLyi/AXotiY50LPmnxkThsFj6LUjkN+yHvqD76KyPE898F9UWnELFoteoHaH3bD1OIQmc64Q&#10;vN9GvZErUdsxAHVGv4PDyqcket5otuIXRAhRpKqL2GbCt7cEEzr0+zkd2dG+WHbyAjoOvkPd7EL1&#10;dcth4BICi2WusDJm8DOnLpc/RPOp+zGg5w6cfhCOBEa7DJIveW5XUErRZ4muWpHY9Z4WJ7bpT+vU&#10;+RwtmzYpzX5kZ9QqZ7lqMQLZWGXuzGNYsdcbdTfuh4Mb23Mg4XPdD/MpZ1C5xxG0sliL9p2PooLx&#10;Q3QddJH2tYPJmTpdQ12u+Bt6o30YcK6g8cQ/YbHgKLrOX4MGXX5DlfU7UGHBHZzeGQ+//GwwDiJL&#10;LUGaRP8KZWJKgd7g00zwv1N2b2HV/Raqzaat9WV9QwlSNlOfo2+jrvV5OEwjITM/AVurR+hkxWOG&#10;X0DbYQzorWh7LQ7AseNW9B5yFk0JFKzsV6K+xy5MvRqD2/d341NhodqHL09d2fqGQLpwBt/LjXYJ&#10;KrLzn8SuZPanSJ6rCP+sgtRr/ilBxgWQE4TgDGtY8DQERssJ5G1J+BZNRVvnNbAYSts22Qn7JUdR&#10;Z+4H2vA5WA4/jX4DT2DT+iQ8ZAuyb6sqbxhcGKS0kJsDjzv+aNGa4GwO5TDTBdVcHkDP4g2slpK8&#10;uXP8fSLofyToGx7CwYLA3JZyd6G9mbyFvoNcBaYf9T+ATgM9UXnRLXTodxkJeSmKYKkdGihz9ey6&#10;XD1kUpF9Zd3PfEAd0z2wHfkr7Kx+oZ/R5z3WoKoX9enMz71o97LC5gq2NYbgactaGFvdh/UkHudN&#10;Et+F4x8RjJZ93qC190nY2/OchUyynUmIB5D8LiIp6X0WFVadou9Tj92EVDNWGG5Ba7NAjofHTtrP&#10;GPYXWrpshvWqQ6iwhvFJtnFbQbJuHgiLtXvQ0oIxZIMAAB7f+w4sHWlrixl3jBnXVlP+ltcZ05hI&#10;HWkPbuKDJ1F3LPu+nsd7+aJVF/rumHUkuHLH6A4T12Y0sr4Avelb0HTNTTR3FRLPepzOovHc33g+&#10;fzNgX22F8DNurWfs63Ua1m4k3aMvo/Wgk6jXzwN/l4bSa6hT4VMK0LNQoQI6JG8LWYgncJA1VIh1&#10;FMUVPYgpSfFjfgwXPxB/1CXNtGDanWyPwYO+yJeyiIUssS3gQQ4Q003xZ/6SjBKEvM/JiCp8h1LG&#10;ACGFKYxf/p/YiK/spKwtbDPhPIHOnEVo0X4laix4gUYrSUzmHIXxon9ga7sa1SzmMkYfRjdjF0ya&#10;8QSrfC5jHm1zz1/Ea28/IvfpN5Sx3pfKWhk3NP7IfJut1vKRHS1k79I39OePZRwozSybkknmgXIN&#10;W0pmGseV+Z5QgFGW5Do+MVuB9yiylXciFJZQ2Z+XtiqikLEYH6YNtHVD+Q7PUW0x88DCXZi54zm+&#10;pIkEw/BZXJTCTub7j98oGPpzJPWh2IQkbSIkuRgna7VE0fcPLQmFqQNBrqwob7wHzcbJ3eorWOSX&#10;xD4EqAWIFHUo/q7uPmiARCIp62O1MbpLG1FxslsyQyiDw8lfvqFDl10oP5t1rqTfdDyMKl3Po7vh&#10;Otw5wcSd9ZV9kPO+IUuYmlQnRYxECo1iXp/76LD6Dup180TV9SSOa06i4ZDf0cDNCdVd7sKg1148&#10;IpsTGCB77Mrj6qoDLNLHLFnKOIYGmBqOb7L8emwGhx+E/Z9fMHc8QBOPu2g7+zaqdHyEcq63UKH9&#10;PBxVG6qWKRDpK4irKAVZ8nB9vEAyAfrUQk4hnjMmDr7uR79ZBgeXBTBctYs+cArVml/AmPbr4Pk7&#10;EbhaaVaKNlMFkcxDSZQj9SFMSNMJdfo1DwXs5kMGvpf8fuOlY6g1eAXs9Y/B0MEd9cZsYpyjfgYe&#10;gIn9ati7HEX/ibKsD0uK7AiiyV8srZT6VYuEUY5F7Otf35IwxmYjQTT7N2ERTMYwPvTajWGTtiqr&#10;VTuF8o089itg7D25ix9lL0sVCSBT8J8OmyVwkx9o8TgZlI5ZIx7CuMtFtB31GywHuaPxeOKjpkfh&#10;Iwvi8NxQ9iZfsUP5zE4RzklaFVQX9RKYue0fOM6+j8ruG9F6qwuaefwCg40JmDLzBDpYESd5blTP&#10;VFdx+wMjLpMMpfpTXnl4KtuvJETgq0rpOocTTpdWjLzvRbhNe91w/R6qLTyIWsQKeus57hHEK8az&#10;YOG5B/OdIokYi9krzQMDfEs4JokJWQj48B5v6HJqcepIP8QlJlEf2moCr65nYPQvzOtNKb8ue9DY&#10;cAdqeT1A/Xa70bS9K+wHsY2JkzFgw+/qwrOco4U+f+IPkaQonQ5H34wg4LlFnfXR/w3mxi9g67yE&#10;sXYlzLuexO7wi7TQAh72A/ZzvHFF+PY5FJkMnnKhQehELN+zhwqTxbLa1xIs05OUfJ/w7XMqM1ra&#10;S/bFe8YsdQMk/AvP1S5EPvmm7S1r+Bvj+8r5cDR8htYDAuDAnFxpwnjsDJAJwtlIKEliFJHRSEts&#10;XII3uybkLYdj8doRQ7vfj6a9/sJPKyReMtcPvg+vX5KREVsKtQSKLG9Nt3nj/wUvUhnYxI0Uni9S&#10;/Q2VumO1WJfLsC+LkjX1IXZfcQhtXLeixeLTaD+ash75EI9ufsJnAaRivCJMtUQ7WQZNLE/6SdtV&#10;ZOtrGGQr8MtHL8Nm8mO0ZjzT82a+HuzL/HoBBy/IUeQZlE3IR0k0xDtFRbpt/3Lxnl3K1hyVXSeZ&#10;T4xDJm3O9yRgbTEH5ibEW6tvwqj7Q+gP2o0dLyPwmuKJFLeRQh+UdZwZhFUYKI7W8I3MO9gzcwsq&#10;ydoAVn/DocMeGM3+F/UHPEOPxbsxZ+UplNyJU3JBNsfHEPuNgwoO9IWiRKpIEBf6F0JfDRUpYPbT&#10;L+g2+RjzMnO/2xrin6XaeDsfRDlvF5wL+c6uZCJB5l7L9QmRYZjoNAvp8p3ESvrRUfpmJZL/nvZ7&#10;YT37b7TqfAOm5mtRdxJxycK76iZYO3KQFHXThX5RIpfVWHi6bBOvMOE3bbUcaUYaKkr9ineJ4Rjx&#10;ijHC+jAaWZKAz2eOWU5OYn8JHld+xT01YmbOT5IAqMevnzRizO+Dacuhvl+QEi/YWHIclR8aoayy&#10;gGLNkK/SdAQxIV5dKpSSkkzlfgmCzL5W+Vn8WuyPdkdpIrAsHsGsMrxQ8Own9jRQvAgfs+WJZrWC&#10;DeKiGMQkntJx4sX2JQGzfE+ShzGlxJEsR/Lb3AJ2qJSnxSM6n0eTvMi6tGJCZX48MzOHrsyuKesM&#10;RYqsTMYSGBaqtgaRToewWe1bra/ahxTIWkPC2jWr1w1UwAGNLV8uwYoPSGFfw2Qz7P9TlD1mx1Be&#10;wYjWLR8Z9e07vCmb5nMO4OepAdDrTnA57BIqzbyOKtP3oZXbe9Qx90TNYUehN5u/yVRiWfyqwwkm&#10;PLm6TEC5+HeY93FFm2UEtB0IPDsRfJsSFMvKsotISueRiPYhsPRcB7NpJKi9/iGR3gDr/s9Qm8RU&#10;r/81kigC1GkEvsvWsC+BqNuHgX/cHiY6gtZeT1C1yxmCTRc0XEJAPZiByuYc6m/yRo1Na2DvQ3Is&#10;4HY6wcsotj11G6pt8kVdS753PKHuFhrLSt2jSLJ8SObHnIL+SCbS1XdhP/sPVOl2GW2m/oZ6Mwhk&#10;rf+Feb/DqCh3wCcQrLuRtBPo6tuSKA/YgyabCJS9TsCSQNx0AH/vt4EA7AYc9t/AJRGwrzij8gEa&#10;i9zplCuwsYgkKTr1q9zVPoAqy4/DcAjHMOIAGq16iRpmHLeVL8za3IThDIJxN5KBtq6w2Pwn2ne8&#10;ACvPQDSb5APbsZQ3HUVvwUqCsucw6n0Jx2mZUUECJEPpMjp9y5QKFgGJMz3SOA4Z+3oYkoA4Lp2K&#10;2iv/wtSjO+HOw1ICCRkYhCUGlOkSodr4UyKJWlxOK+8/++Op2Ba/kjF9jQhVdxOSwvPUlsK5UbRH&#10;5f+03iRWTLLed8DfMOpFomBFgjbwMlqtuo6KMqXW6Q9U7yjkxAO1HE/BUgjFjDeobHkNNt6H0Xo6&#10;xzfWB62mhZII0V589sF0w3E0XPOKRFfIzAW0GXMMqw7L9iW6kpyKsnxxU62UM5c9mQmO2zAQjvfU&#10;CPjUYyQm1Fl/6nA2g5gBXzs9Q73ZV9F4MsnxQHfUdJFpVWxnkSeaLvyTQZPEcgZtYOw2tO+zEtU6&#10;7oSe0VbsPnwE2Xlp+MbhCkBMozsp0PlfCWK4YkShSMtCJNWWsK/8TBJSogLXJ4RnSKyIknii0FBG&#10;bDj+CPiA5f8Aw84SWNhdQ9dVtMneLjBuSwBjth0DZrrB7fAFPJKISsyTrKAF5S1Dp9pkO0jXJ2/Q&#10;wHEDOnTaxnNI0DozMK2ijZEk2I86hgoeJG6D16HGbPqNbRhadljNMTMQz+P3y0+iTR8m7h4nUX+M&#10;+LYzBk2/gXci6GQBWcnKymLZ61A1jnBkfg2Gy14/tGlNva1bA+tBm9Bq9GnYWhJ8DTuNnzpcQwVX&#10;N3RwOIsWPhyP4Z+o1zkEJhZXUL7zJVTpQHkvZbLaQt/sso+yZnzo9gcae1Fvo6iPUfT9DbSjqYw5&#10;M6nH4RvQ3IexZjZ91JDAeNEmVGq/E+UX0rban0dFmUq9/iIs5/wDfSd/mA6SO0u7Ub3fdpQfx7iy&#10;luTcnnWR2FoYsp55/N0nCE1l4Z6B11HPx419eMv4w74OI5iZwPZ9HsF+GeXZwRP1bEhATNnWiN9R&#10;yScU9raMceOfoK7jFuhb0T77HEP56QTaHdehpb0PfranrY/chaYO9N1Jr1FpDducwHMmE0Sa3INB&#10;76WoZu+OF8zBwcwSuQwhCcw+yi4kWcnqV4KJiCjShTWLrr9IcvT9b6ElXXSnXmT5D76nasSFtSIr&#10;Un6j5nyRyNOUVxOJfmMqSpLTgmSbNdZGW/3ENPtW0rWqlx1Ko86Zv2Q25BfVcKlKW+53QjB6AXND&#10;PxL9VTPQYNAtjuk4qi7xYRy+jsZTnqPiUNrPxFtoLqupz/JExUUeaNjxPBxHXMCy1c8wYttmzLt2&#10;GZsCkvBWOpsWghz2QdYse1mch88hn2jZcoWb3aHrFAULSJHcyAhUSrtXYa5YYf7IGF+++4zE6EQk&#10;srJQwcwpmUgtfaWGEU5WM34d88yEObDqw5zT4yLse61Ex2k7CSlo3JRXsCBpuWZQVErZx2hbWrMe&#10;uQAm8VHlYH82SrTxN33Ubp4HaqyZgspdVqFjr2vU8xUs3/NAW0mX40gp+SCPgmoXJBgXZV6YgOZE&#10;nq/gZAwDb1ysjhzkIDs6V20zd+xPX3RzY9wTAGdyFj/Rnwz6HsKuP6gjBhsFanKL1AWUMInysmRs&#10;OrXCMTzgYIeMlZkUcrebcWsM7WzFW5guZ4w1cEWvCyeQ/IDogZVEquD5RTisGmeZ6kkGpSs/lEL2&#10;+1bbzchStJLWYiJw6gJIfGayzr30RRKdJQ9RecRBTP7bn1wnBEHsVAzBbjKH5kujDeSnyNASBIZ+&#10;w5u8VCzyY18cfked8YytPRlvpm9DuZGv0M/0X6Sw/xrMlsLYSNW/F/aalCsLdmtshf9ESwAS8w+W&#10;+MOiMM97/MNxHHcqo6/NgYOFLyxX3oCj+QrGb8pyySE0XbEeTke3U+bUpthbrgDNFMSw3sjkTJqT&#10;JDKRKTDrSSAcjHagtazhsmI2ag/8Hf29nuIZxyb2lvqJAkyXNWfE89hr1TeOnYSPEmMJRB4BfzJF&#10;KvWhgIGfOcL9YgLjsQeaD9+KRu3uw6zdScYiLyy7fUSdpdUjyyQV8D8aIPUS9YlY8lMi8hkD6vam&#10;HkeuQJVJ/6L8PB9UtnGFYZd1sF47AxUXXkIFy6Ow2xyLu6xFtcsisxEEDaSH/wgWHKfynTBl0nJx&#10;+9D+YtivZZybsJ/xljlyszeqDnZBj+lrcIMwU1ZM/g8NcBxiDtnB8QxDkcS4EXJJiPlIiE0Wiqi3&#10;FMXsOBI2mfimFDMWF8Bu8nnUGLIMeuZ+aC4LS45knll+iDF3IabN+RXJkkipQ5mLILtTlEmypBzl&#10;Cerv+TEIS4tXe/nreRNP2DCGDvVDeXdXmFmewP77MqBk1a/v6jRxvEjEfReDpP1yoF8ikvAlQGxG&#10;k0y06rTcZ8xE3o+bwYm5+K54pHg8fes97TBNw9eZ4dEcZxymj95AYkz5WDKOdNiOVk5bMHrSAuw9&#10;l6ZIg9iEukDpT2UKzKZrpkhbEltY1aeYMNgt3UosxHwwYTnMNt6GfYeb6Db4IBJiPwhsRBLjhwxD&#10;xR0WmbGnAaxszdw5XJliKxwk9ms6Yml3voxad6j4bpbMn8tfoC1zo56xN0y7HMPZoJD/+EQw5RxQ&#10;KDIIIoT4iM8yTFpbscQA1ltCWew6G4TeJr/Apt9lWBJ/6I3hWLtsRUjhJ5TKOhNFggJVKNSKdI0f&#10;Qj4IuYxDgZIt6ypMVPsk/8PA1rE9cejo42hr8RAmMqNr43RsvfWGvOy7yiwqrrGIvUaxs5ofadd0&#10;XLY+QxueU2MG/XEMc7jXRbSz+xW9bFbhzKdk+IVTsPIQrsQF5dwcX3YmikTd4uZq9WMJxIkqN0RR&#10;nLJDqYziNH83PXaTOZ02NYb+OJxYouM9VDHYhwHrbiKRdchDs6oUinalHp4sRYP7WBr2FIam52Fr&#10;uh3l2jH2mu6AURdynnY30MLxN+y7H0I/oyB4agZHJreVPssFSZVNvyAsMADZb7NQLD8kFEgY+m9t&#10;js8E2l7CO1acRTmjS7Ac/AQdhi7GgHF3cDuPNJu6V2NUSTse/jqjKaF1qMtias9myvHT//hgaq4C&#10;6zyPv/mLbOgvpfRf+rpku5g4nbeHlCHqo1ycFOthr6gU7Zd0pOqUr/bqSMjSJKQxYRZ+95FGzD4I&#10;dMmXCJEajPyAdOV9MiNMTw5T++WxyD5qebqTY/JS8F72wZEN3yVT0eQTeJpsaSFF7R8rgTJDZ9KB&#10;OmujsyWl8ngV54pkO0JdUVYhmYkx4jM+ZaXgg+zuHRenrruKj8pPMVIvnejHaWIkcnWwUKybyvAt&#10;CIbrPQK9IaMIPum8vUh2J9CQe3gxqN0hgWXCtj5F46ShryT5HMbPpkw+Tu+gP3UrTAyOwM5MFuB4&#10;CNtJJDfW59Bi7XOCVRrKnDDUnL4fdUcS6MriO7KKqs06tGh7H/YyrcB9O352JZgf+YgAk6BT7g7b&#10;uKGh2VO08fJCxRVuMO97GHrONJTNdFjzxzAfvR3Vex5ALXlGSZ4dXMbAvom/9XVFi17OMLd6gtYr&#10;mISWbELdSd5oOPUAmriRBOkTNDix72OOwn6WF5qNlOcyz6PNwDt0QmfYDiOxkhVvVzPQ0OgrDL6I&#10;Gna/kTzx88Bw1F9DIqBPJ2i7CiaT9sC8G4P8qOOob8rXbnTetg9h3vugBpRUyUOWqDBKTCMSr8XH&#10;0opx9HoIulksgI3FXrSfyzrnOKP+pBcw7fgLGjs9QM0VR1CbRFyvPYHOpN9h3+41Ws4LRZv5BBar&#10;KLOeBOEWR9F17R7UarMbbUh+ZMIAPopJim5ppKUpKCim1fvmK5c+vPk6TFq6YpLbKzw7m06nVZcX&#10;lY/Bl8fHalfZNHD+A67QMCU+64KBhDLGTzw5CYz+4wFstv4Ns3ELsc3nIGQLEnUZODsAnxTBpsdn&#10;J+HFR5IEmeoiKyr2pA1tIYhr9yuMO9AeBpHE7ODrzDVMeiSgKynbbiQg83nsknOou3gHE9I+tHJ8&#10;jjZW1LPHczSUrcCcKQf7WyjHILn13DWkfaK1y/6h4jy051S5vcSvupsvQz3PN7DzoP760nYXBBK0&#10;M3nYvUSTNiRgXVjn3MuoNYIktNdTNHI9ihpLzxJgRcJq1AU0nEY7nEkCaU77Gs8A7eiNKsYP0LTj&#10;PswedgHfPpUo2Uq88CstQIgSJj2OLn7s/EkM73gcG/e8w8azSQj4IBOndIGA0fmN2MIndvQ7gydd&#10;Vop6FFJWNpOigpA/nhQF48apGIxb+TuaNt+Crl0P4en9QoYfXaBmqJAkI+w1R3aVpxiuvPiA/qP2&#10;oq4hwcgKkrsZJKArgylbd9SbLtPW6JsTqBO7W2htsA6NHf+Cycr1sFxGgjmRcjEKQiUHvh9xCdUn&#10;LMOBmE8KPseEUMls9kcsTE6Re/j+BOcEcENuo408Qz1iMVp5MG6MoZ7nuaDuMJLkJfeoa5Jxb/Zj&#10;4wFUtKYvb7yFlgulXwH8nmTR6AoqmpxGs+F3Uc+U+nIMhqkH+0hwWnW1PwxMn6Le3Ack9iTV7Wkz&#10;o+irAw6i2opXqD3oDexHXIFB//uo3PkoWg9j3Ol9DlWm0t4G3EfFeQ9QzopxbOkBkgWCLFkAkHFE&#10;b9F6VHE/gwqMAxXb/wEDe/r+MMYhS8YIArnGLoxXxrTFadtg2OkXNJj8hvHkLmytdjLOHYdVv1Wo&#10;2OMlmnU/jyrLfUms6bNj9xGoMg4up7zHENROO4rGo/+lDk7C3EEeE6Esur+hvTGOmlDGy3ei6lj2&#10;zcUHbaa44QaJ2CemkeRYGgBzSKFcYZfUkv4ZRWIfEk8KNbKqFeaFhB/+GkRop+24KdvqZ0supEvK&#10;XpcqQ6tMJsZWJE8EsUQj4r0WB/4rQfShSLEoNhbPmvxZvyQT6j0hRrKJVrLoaG+YV4KYVAICL6Px&#10;5qcYauINQ+PJ9N1LqLJiEckz/WaBXGy5g9aj76HRBl9U6LYA5UZQzr2cYNl+MfS6LketsUvRceRc&#10;ym43ho71Qpu5BzBuWR5O3aJtE1y+EIDJnFscFoLCL3wjrh4SAo03a6s/q3XNWGQq6YfsNPjJc710&#10;xHQGta+hmcpbigjWxk6hDa2ifayijXrug9HUF+ynq3quTEqJgGMKLTc6RAOkYZKnKciPAjkotFQO&#10;WHTA1Ps8NQCjhuyBre0VyFocRoyvDZqMgFfkYQpfrmQpJyZAyaaPJiMkkwlcVBHwTUKE8EDqKolR&#10;Nuv/EEQWSfW/A+3XzdJmIMz7A3py0W6pBzZqAZrj+YigbH8FhOS6pCx8I0W0+55j6LjyJVoO2AUj&#10;WcHYlOfbM9YZv0TDwc74+ImGEB+HMqr+bTER1pdS+HNYfjJ0KYFiExmIpruXiOxpC4pH0IReJSUh&#10;O+Mb+k+kH/W5D70h79F4PP249UkYnVyIjMI0oWFKdkXRMkeCgmId7ynZdJIOCZHj5a5ld5I8i32M&#10;/Yz7tufxs8VZnPL/zt+ToHCZRLUokb3oXadcEuMikStdQod8VEOlKpdRNx8+MTaJv3zDpnE3YDiP&#10;vjaGfjnCEw06eaJiP3dUG30M/X67ST3Ihi6BlLyfkoMqfhH4UiLUg30PjkXf7otRwW45qg04hSqG&#10;e2C5dCLmL/1BNiksGmdBvoBmdkJLvfTNEm0l5mDWQ3eJFWGwkGMhWOUHbR/1Oj33MhatQGXPQGKQ&#10;Z6jjOhVLN79ECNVYFK4hXX/KLUXkT+MoKktCuF86op9no+7627AZfAGtO75A0860D1s/VLJzYty7&#10;hGHmmzF7/1tEMA9+ZrcUfqYZqsc1UmPwrYT9LwsmoYlFbKGMRbK+dtdu3lrmilm7YbJ0D/32Caou&#10;pH5absTeC1eQroadQTv4qi6ISAmM0yH5UFrhFzplSaHarCVO1hBJTlPj1EoM3pIxJwfGYMIB2mH3&#10;m/jJ6SBk0Vh1M2XsrzBa6A6HzYcR9JUDFv/+yDq+yQwxRrofFRW8pO/l4N03f4wymUK/+BstTNjH&#10;fswJDsewKkFWfJCBSr4SC+Rf6gfainibBAv50+VNlkIVRAt5FAdXmo9oHiZbTUtMiZAhMtQkh+aS&#10;NAQoEpfN4d7NSkaP6dfQccJd1BnNeN7nKUzazkb1ZUtw+2M04uko8bS/mMQy1RpyaQfKfLMRpMvz&#10;IvKo4EL0m3URDeYsQ4W+p9Ct+zIYTNqF0zeuQtYelZmJMgKJvV8zEtT0X1XYZ7UfckAIYjMkwH9R&#10;t8tClNfJOJPxB+Nm9x7MOYtPMM/dh90Ub/QY7I7zJCmF6qqJpj/EMJDpLhBksJ7ohCCES6NJqQiM&#10;/oJNj4GfJi6FnhUx0xLm5JXMZz73cTyZ8UPZg0IeSAsT8Cd+QHul7uTbtK/0w7hCrfrEEDynWp3S&#10;GC9GT0B9N3KL5RdRrvsNWK/ehHNXFZ37r8isnpBsBqQyFT0QEFyAk18zUdPAk9xiBW3mPuqRfOrZ&#10;vCU+/gtz//kX/hGUSak4HgtjOaGJFqdVTAtV14XEMv6f8iEPRUmhykc+U4i0LiwgMbbvtYByk5tx&#10;v8Oh3Xz0sdgBJ7ertPsfsyoFYCr3VqlBSgItZNvJezAZzJhjdQQmvY7BfMYW1J+xFTbzNmP1b+wb&#10;7SdLwhMNQChfdog/UsveKzsJpo/mSi91iUCLSX74xgNDlCEAx+98ZJ/Gcfyu9M8/YbToErHQJWw7&#10;+BElasr0/ynZ1HFQDOSGciLrzFct6gK8UpUErGAtPrBkUNDBwd+QGBlFmSeoiEp3VSWSVYtLFnwJ&#10;Y84qRnCoKF/r6Fc5UmebKRotV34jw5SUmik7RYifZebws8z6UKiDlprIiE0+FkkthajnNHVFBhuk&#10;62iYrEUqMuZgwn/ATilsPDsPyQHUMK0t7hNFyH4UqtvnOmhEP5fGkoP5Rle9cn0h7+y/2o5TnJ2D&#10;ixD0LH3PKtAOJUAX24FMxVEKK9I+v6eT8L/zB8Pg+PN21OnyK+oZb0HF8QTUJiTEk3yYpEkqPfeg&#10;6uKnaL6cQEOeGV5BB+q5C2YGdMjOBL8kv82mXoel2120cqAyp69Gw4XXGUx2o7yJPJu3m4SJAHHw&#10;I5Sz3o7mhvxtHEHjRmcSVwadjUzqBL1tJpEMCkAYT0MY6Ismtr+iwhj2pdc5GFkRvG7wIbDm72bO&#10;aGRJYDuTYLYDE86YnWjk8DsqT5Fno4+hhRWBrfFhGPQKQjPbtbAetxHlO51GEwG0m7ahvPNrNOtw&#10;AM2tTpIkkND1uYM6JBH6bLvquFNMrIEwWb8eputJ3qaGol6nU2ja6SSDG0mx0//H11vHVZW93+PY&#10;HWN30Clld3d3dwcWJaUoYreOjj22jp1jjTU23SEKKCUCIiIg4PquZ5/LvD+v3x+/PYNw7z13xxPr&#10;Wc8+++zNhL8XHdXwLarPvE7HJ2B343hGkRy28uS4zmL7iWSaJ4mbKIQq/ECgTOZPNl/LPMu3ohg0&#10;GXgDtQfMRx1HJswjz6HlWIJ+34ewcb6E+muYaFjsRfUBV9DQjsS+ExOfzjfQcKQbalq7US8v0WTq&#10;BdgvO49SdvfRpOkq7DtDHUucFe9jYP6oDCOWRkqnkZyMiP+JdvbhvWwiEo4IRtTvtKgi2o1/cDb/&#10;loV2khsX4BGNJy1DvCAVfpcA7xcfoe/LdscxUV+8Ds0GE0SHr0P7kVfRXH8+7v99G2+Ug8u5j/K9&#10;cHx9zvZY95bobFi7rUQHz3swXH4Ddc3lGSp/WPa5w2TiOhr6PILNCtrSutso735Qu/u2lrbn9i9q&#10;t3kDK4+naDyOdrbWBdZrb8F81U6UmuaBDvMPYtaOpxxuLvx+FMIvJwWxApiCsG++YphMOPSgbh2e&#10;w7jragLXWZQdcgotZEfVkQwmo/ljQHuR47M8juK3Du5o1YVg58Hk3YJBfA1/d+Tr6X+idB/qxutP&#10;VJ5BQmFwFjtffkFWIKP4ewqWuFPEoPY6vhCR1PXM6xlMfvbBzp42seIPGK+4g26/HSfBnIldrmFI&#10;ynys0Wj6Z1QgPVqLMwguJhNWnDcVkZSbuobo/P59KoE+HJ/zgxFOlcaGFxBDMuH/mQFecuuwWF6b&#10;jeywdFzyeo9uDfuhVq/t0O9Pn1viChOx7wEn0a73WtR1fAiDNkfZr6eoN4sJQ09ZWvUMphZ/oEV7&#10;ysPoGKo2/wM1nJaj/1Y33FQg+wUfQxgV2KH0t6EKBJP9YzTgSwqCwTx3lG2zCLXm7UeNCfTfqadh&#10;a/wvk+dQlJn1FtbjwknYfVFz6R7YzPchdrxAg0U+KOt6Fqb6l+mP9Gsn+lG/g/T9NbCyeIFGxsSZ&#10;WQyunVmfqTsqyV3gnpL8v0WL7tTfAI5hwFMY261E3a6RKNdhO8zbs92Bp2BmTr2P3gAzB+LDaAb5&#10;jrfQcskulJWNvsavwm+znjFR5vtDt6K8F/tm9jcadGa/bNieyQU0cn6FZu3eouKyMzBesxn1ezqh&#10;0XgvVPUlzgzzRF3njSg9mqTP/CwqyD4IYzcQa/ZTdhdhOJoJoxwLtoEJuew27hAE8+Fsb8Ie2HX9&#10;E8aGqxnwNqGunPu6zAOGnYlfHkwoPdeie0cvXKNNBOhizgdlAaRNjGgS1GQGXM6ZzKV9yyUFZFL+&#10;30UbucjJpO0oriBBUIJZLhK/JmjPzOfpolmSbErlR0vSwmagCj+s9ZMc+PRORyP56Yc0fI5V655o&#10;iZl0J9qArBsUPiwXBUnILFbNyROWEnJiQzLYH2Dz2yx4rqHOur1F/fm+MGm7kP6yBDW67EOtUfTr&#10;hbS5xfdh2Y7yWrQApUydKCfGk5E+MB1LP5x5EU1nXEHpsYvQccVgVJ49AvOG/4klax8jLiNd4ZNG&#10;VRgkf2ajoJiAJ8dmFElvCsA8jj3jeGPj8ZYmG6tLYoRKXI/8CuulO1Gm7T5UXsC4Nou4OmMRhuw9&#10;Sx7zRSPPMokgpKYgWI3vc5YAqlANiaIcvFSUHs+rgQMZP2B74wE67QjB0ikPMOfKWgw//qf2PL8Q&#10;45IE6lOB0p1GH7QiK+HDORpZ4p4WmaeOCJKS+4kMhfr15Y/eECYUcvxgb/pov6tosGQm9qk8KpOw&#10;kIZQ4ajfJKOV2tmY0j9wj/yklqxYWO6LOj0d0cJzCVoNuwOb7jNw8sYXpPgHE08yESPsUZG9XAQn&#10;Eq9/CXDqsjsONSTvI9KSmH6KHBkV8vyjkPNRs6U9R4mLky/jt2G0bfqpfn931Om2GLcSipDGOJBJ&#10;mUUyKRP2gkL1r6JX+y7KhPl2xtOtqDpnLwxllUe3e+jrk46nYu468pklKtS+rdEVKexTOvExRXa5&#10;k67y8w/fwpRmZBflsAISrV/flB0W5EZhfC/iwIRbqGx6EdWX0c96X4DxpK2YNV5LRpUX0aBk11g5&#10;hiaYcsDnj8rGPtHcXY9uQ7szG9F9fyh81hyCy7n9yAlmUIvOEBNRRWG01k2tJIcxb6QupFOh/Idm&#10;ytRLcb73uoE8ozd32k9b73wd1bsegfkYV1R1dYLz+fcclhyGxn7lsy/CUENDaHvsIOuR49cu8q2e&#10;Sy+gjTN9yYry63EANSesQps289GqyRgsu3dNs+HcFNqcBOQomuxrfJE/kxIRTMfP0rI3zSbFTjnW&#10;N8yW9bz+Qp0xT1GlzSkYdtmN2otoe50v4ptkEV8KkCP1Zn+nGugoEhaKM5ClkksxJNoh45g6fZu2&#10;/IPXxsuoRdS0y4QfvxRmyTPH5gc3op0b7acbeeOAl7DrS7xYdAnD959TzEFKQonWpZOCOdkRSi9v&#10;g+MpB2J2G3LI5YwHM8kT5v4Fq6bjsfC1GA81opbK0E4kJ6RuYmUlpzisrkg/hCKpDrOZj3yVyn6/&#10;/xGtcFZgoDiWramE8Dsti3bll4TDYVfQxGETqjpdgbXNC/KD34kfmzBzaYjamVlk4s+mwpS2NZQS&#10;FxW7VzqRIht+suRSbv0O78DWgwnwmHgOaw/9gxnr3+Iyu/4mSQyqED+o83dSlZQC6ox6Ekan/cO6&#10;BTPERqRk5dImU/AhNxRbU78wzl2GXfM/0cAyHDYzdqFhm8nYvOMJ/uVoZX2RFFbPwgZyfyGfQsmN&#10;z0BKKDtKscTRZtevDkDrqfdg73SPGH4YNac4oEGvuTh9TewnHD/j4ylefvG7KOkb3qcSHJPDlXzl&#10;eAVx0UiO4yvdIDItEeu30MZGD4DpxkVoPpmy60J+O/wJTpxLVSc28Mtqgk4sJ1U2t6TNyoqHtOI0&#10;mC64ha6DyE8s+NNTJgCPoXS/RViyKAgPRA7FWYhIFkeWIgISw87WJhx0/CorRg5JEgzWZhyV/bOT&#10;wZTcG4pccsPAd+/QeNUK2FhuJZ9wg+2Ih7A09kSFibPxJ40jVkwrTLjPB9oy2xC+ViQp9Hf8FRBJ&#10;zrcMNXr9jvpeb9DG5wmqeT/Bb31fIlkboBYSJLWjLqW3ydJV+aHoFJZk0D4iWZ/ClHcaHWRHxQUi&#10;+GKw3HRcTJ7UljlQt2cwGz4fDttTFB79kMHGsJNiM6xPJmfkrdwCaloZoYxf3tDySOESORy/bNAl&#10;fpcYI3KhFIQcRMoO/dH4KZ0qyqVNU6syfr5U5QudupDKihegi9NyTxY18UT9iXxy8z7wW7koIEXO&#10;4rB+UaGpX2XvfcJaWjY+ZJEnieCkM/J8RHxANHIThLDI+buUNK8UYypWkvkvNlCKTK7S2cv0CApR&#10;gCJadsHX9BobQKFpZ9VqYgtD3M90RGfn8qpMzV/YoGzQkcXX8ZGhiP0hvZehUcJBAfwWkxjZRpBd&#10;jsohyKWxF79KpuwiEHAuHe2NmbS6/oWKXQhokx/AfuEbWBufQi3zdag5yB21JDFu70Vyx8Bj4A2b&#10;setQ1+QUSSOJp/4l1Jl1H9XGXUJ1ryAmsJvUmbJ6Xa6ijCEJUW9e12k7rPutQs3ODJidnqGe0wU0&#10;n7magfY5qvYOgZk3yW2rpySff6PhXNYxgIRTzqdd7Yq6Q9bBwI1J6rAAVFnB9jveRjOHx2jUlom0&#10;UQSqmPP6oS+h34EBcuifsG7PxHzMa1gvOIC6rUJRx4MkdcIWWPZl/SYkSj2pqMnsU891BBRZznMe&#10;+pYrGTCYBE+7oAxRb2kkyg5kfZYk7nL3Z9xF1GnDMc1in+TOWx8GrBX8jh0DX4/zqDkwEE3MSAKn&#10;UY4NPDDnuhxalIlMFQGoC4q/gOYqZyHK3+Km6xzPomEnucPkBTubBajZjHV1c0OLfmzHYTUMTEik&#10;rXfDsicT1TYnYGC6G/Xb87Mxe1DTcSMsPW9THy5M6E+jQrfZ2K876/cTbShd1JsTLrFLAbngUJRu&#10;4yBFO4VZsmQW0hhpO7L8Q55FPUkLPHMzCUvmn2WScRM2A2ajnMMNWK6iHsf6wVrOlxx1B3aGu1HH&#10;1BP1J0yDwebLKmQmxWYgMusdUguZrRMEoiNo+wwg91NjaDOb0NVhGW2DsjQ+iUqbnsJ69Q7UWnMN&#10;jaecQbM+R5mYUvZuV1Bu3iVU7fInyk84hJayNGw1AWKsOxq18oOlF8fb5xHaGjxC+xnypAehovCd&#10;mvlFURx+FCpIoIymQ28lCefyPajhzQRr1hpUmxwCuymxsFxwBjWH3mSwPQA9+41o2G07LIaQHHTi&#10;e2v+RS3LK6ilT1C25uvlO9HGhcnzRG/0M72GSyfuKVkGkVzKqm8dz0VeTDZ+v5qEdv1JAAdQH1N2&#10;kQS4osLKV6gz1BnlvK/BstNxWAw+hGat52KU+2X8vfYK4YQ1vBEv9teemaOtxJKzinYSSbgEYDUK&#10;q7Hv1HS5VsJ6Ab4mxOJlWqiaFZ32JgV63ZnMz6O85l6lbb5ElZEvUL33a5RrGUjf3Y7K9vtRxcQb&#10;trY7YUqy1moS7cfsKGw9SFx8/FHG/SFajFqI/ddOKKj59lkxBq2QmMpReMJBiqMi4PYH/Z6ErdqC&#10;o6g250/UGc5kc+wDNB31FBV8XqDiKGJFxw0oO0meFd6FZkvPo3rHazCUZ+FcX6Dy0MPQW/eS/dwN&#10;A7MjMFzlhjrjV6DFOPpAB/rR4hDiyn60tHQlHu2FURv67cB1aNyXOmn1GDVme6DCQtY1fyssTYPQ&#10;oPsZGA6KZEBeD9PhfH/gXTQbwnHNXosyw+n/NvzeSFcGGiZma9ejdB8nNB99DA1GETt8L5G4/4PG&#10;rWiba9gv2ehrzg7+fZr9oIym8/d0fzQiDulNPcc2HaHn8gBNZCWNowf01t5ChSXOqCc7frtFoLT3&#10;DrZ5Ak3W3EIr15eote5PNDS5RJ99gBZzz6HshFcM/MQYma13YFv2JCLj9uLgZ82a5Czy7ORUxMnG&#10;cbIeUQpVURQZi+wCbaLzp0TUErKkbjszQMo5Fyoui95opXwZmSe2oit0f7mfhrwkhJfsqJ0coY5a&#10;KZSmGfuEnmtEijHkfRbjldDHILVCSsUtLbixJKCI9Uu+Ks/mBxewD/T5n4mkAUWZiObffu/isPNJ&#10;IbadD1Q72ttsXIKOs6aitsefqGu7Dl306XNTHVCupwfajXlLckL77UTZmoSgcvuT6Obhjd/mUKb9&#10;LqMxbdXdaRNiSALU9PGnFEUwQovIDH7mIV43Ex6eJoFcTjYlVeD/Ig45xkSIh/PoK+jcmjjT2532&#10;cpHJ6EtMdl+EQGFlJCdSoSJRH/ktOdOI5TvHrXKzVMpT/FP4gZRPoQhScbwQUdKh/CT1XYH2GEV2&#10;kvA9JVXlsLLhX5FsNPQuHJHUYa5yq2+sinWGSKVFFF0AXhN/35N8Ov3rR/l4wNr6JJq7MN7NJi66&#10;roPL5b/JA0Q739XYRRWqSH0M6X78viQTzYYuQbUOjCu+jJnO8ijSI9SYtRtZ6dLDDMUihGZ8Sf/B&#10;dvnlAAovWnZG4ee0g0Kyeclzsvk3Kc5/FhGkUTr4HH+M7jaT6B8rUNGe8dHNG9Xt5uKhyEF1KlKT&#10;mdgQRSmY8YT5Q/fxTG6WO6L2/Cuws12EGvOvo6uZK7wLgqnTNHyNjlcylKRRYWG8bBKk6DfUiYSy&#10;wo4S0G49sG7agiyPTJJVVRRvjK7VCH7F820yLGcyVk+gTVkdh3H7v2HgsBATRh7hhbwgUatXKSxR&#10;7mexfBB6WazOiY+WIUtzYd/wnH2QEzoLxMClvJMNVjVfRREHJmcV56dovFwqIgGN/SyGIhOZVDH9&#10;RMoLZm3bT2XDbPwV8ok9MJhzCKU7XqZ+b6DHnH+0Z9zZLRFjosJ4zezEEt+wOX8OfMyAPxhfVqD5&#10;9DMooy93VZfDftR+9D/wCv6sIFn6yP+TUkhINVhANn8XCf9kjJc0roi4IW28UhQgGM7LH6O06QWU&#10;m8QkptsRcpp5MHI+iNXbpQIREEcm4kqXqWkWWaIZko2clO8UEWX2S26bfyIiiZcpAGIpxoeP8lCJ&#10;n5arRv9EIY3qdGQc2vTeioaDHVGjB/FWJhd7nkWb2X8pri4R3Z8opJajqvq0HrzP4eBTw5EQ7Ye+&#10;xsTmSXegt4Qxx5K8ZKYDvGODaHoyqniEq5NoCFLUX4agpRg8VSSTzqKgQLF5+nWeSDbyAz/+oiw8&#10;gW+qFn8RPThk2dVHxr4+IQvGk+aiud1i6HkuRWdLxhLz4Vg4Zy+i5BJ2LZCSiebQBZK/BCYhqAQn&#10;IoM1l6BNKUeQM19Zt4YMPzVeL+t8WT6Fy1nbWtF8OwYfozkmlf+LEQUSH/grRbQoHkobER0GfECR&#10;TGhyBJvWAl3tyVcG+KHlFPKbfldh0nAHll/M1uwrKhbpUamsmXLh8CNEzsrUohAXkkv7+MY+ROD8&#10;0Tdo5E4OZP+AnMIHev2dMGbBERwL+qBk9VPWbBdS9xx7vi4OyV11gTSd2bGNVCTxrezwLzj66R66&#10;DtyAzuQ8kh/orSLf7/IIbnueISIpTG3KCiZTqujqE+p89Qpg4Tyb1zIGjyIWjl2GDvaMySNXq/0z&#10;RI/fxTh1WKxwXMDNX3qpxc4I9dCsroi8PlGgwW+UpcrwE37xdWw07SAWE7efQXeno7Ds/C8qLL5G&#10;XsQEdakjRpyUNE9LQEuCwA/CTVJAOqssxpRDQMsR89GhI7nq2kOobbsSRmZ/YNqSB/ib17JH/EfO&#10;MNZMAYHZSE4JpayS2ctCjoAElmORB4UTaBeCJppaOKb8aKRcy0adXsRcsz1oOnkdLN23oVJLL0yZ&#10;91zNy71SjvlVyUwVmleimmzhgEUkrKaY10SLvX4RBsEim+sozKTV8f1CZWOCYoqI8nP5ImWj4hVL&#10;IisIoZO+j0bwjyDE+Mv+2PyOCii5bFLDrOwMXTBm2+JPMkf0VUhGQjGvEl2kK9/SkzMdCkUNCn3z&#10;5axoNWsRxI4HMogKcHxQx2vonjBVktOeGVNLIyj4ENF5SZF+/2CH8jUFSU6QXCizBL8QodZNyOhZ&#10;dBYqwkpN1zorNpehmw1W9Yg/0UHyYwuQle2vOFYxrWVP1lsGMSan3a+hwfS9MLc/BWO3hzBc4Is6&#10;XZicyTJOV/6Mj0QledZ0NEmiM8HK9RmMx9GgJtyFaY/HJI870dJlFcq2f4Xa3c+ixiQm2A53YTOa&#10;BjeNRHP0Rtgt80GL0f+i2bLdaCjPBU8l8MzYzMT5OZr02AZTJxJaL5IDJsx1mXiXnXEEDcaQVLXd&#10;jrKeYWg2OQAmznLGIYG252ZUMHyCVp2c0NDHDVYzXqCenF+5eh/qj2d/Z7ii1CqS30kBMDf1gP78&#10;fzm2S+w7g0zvLWyL9RoRCEx4TafXHA8JRqdXMFn3DC1mB6PUzLVMuJjcD2Ni4EDyb8YxTzmFBn1Z&#10;t9VWOjCTWI/XqGbNpJoJXv1hPqhlQfKwmEGn73hMm3ERtzIUc6Kh0egUKBYqe8B3DRhuMoh02X6U&#10;CeQWJg/zYCdnOcru4X2uorkVg4HtClhv9IW5OsLmGizGXkIpE0/UsfybZG83anlvRCOTHWg6cQXM&#10;Jo/EdzYnwTUylgGMtiWbTn0TzEj/qFwhhs6Z9blAmUtKaCJSUyJwi0HlwOlkkp5jKGM5DL27bUHN&#10;EW9YP/sly9dtzqL6AtqHO8fZbAkDBuXXnknC8n+YWASj4qRnWOZzDp9p61/pWTkSO9WOBf8rp9f5&#10;o53BZlRvzaSn13XqZDOM5vij7BAm390os0UR0GvDpHqKCywHU36ez0iYz6ElSZ51b7bnwQBAwLQy&#10;I3l2fw69Fuew5HoJLLP8+Ik3OTlIC0tHLAVcvd8j2PZmW+MPoPbwvag6bisshl1ArZ4kG/3vonH7&#10;f9By3nbawVH8tiKECS2Ts+UPUXX2eZTv8QZV5jCJ6kY9WzDhmrQQpZzW4UT0TYW/z5Vv00m/hTK0&#10;fMBb+rtAXsU5z1BzNtuzuQsTtx0w6bwZNWQH6o7U44jbKN36GKyX7Eczz7OoP3wVbOUII3vKdPox&#10;HDj4J+tMQzD98TMxSbw6O4g48oNj/BWO9BSSj+JAFCdGabghjFFiP3XsPGMBSv/WFfoDpqF8x0ew&#10;saPddlmLGsZv0djAA/V6/4MmLrRvA8ptAsc5bifKzroIS3P6p/sz1O36NywnPkCnceuwh0Tri8SZ&#10;kB8oKhLywaSE+Fag8Rb4sd2lHtSVPAMp5NeRdVjSv/vsRtk2e2C+wBulltBuRr+C3XC+P+AV6sy6&#10;gIo9nGDjw4DX6g/YuDxBQy/KuDf9ypZBc+wb2La9hzozaPvulHmXDTAd/QRVpz+BUR9XGBieRlV5&#10;9nIxE92RvMbECxamocSQx5Ttflit3YsyXjtQ14L+O/YZqo2QJPkeSRRl34N2M9oPpb32QK8rk/Ch&#10;D1Fl0t+o5LYB9eWczc706ZnEINO9tGkSg5khsJGj2tYcUxvSNRjriob93ZmYX0cdQ9rTUAbsTsSQ&#10;brRDE9Y9aAW/RwwZvxtGIpOh9GPX/SjtQZtdGgRLWX7uRD+ZFAGzcRz/Il7f9wlaWp5GeU+S+e47&#10;iDNuGLDqqPaohhSNZ6siJxWnC5IrVejIOnE8P71Y7e2S8y0CH2PTVTxkZqxLJD5orwn6uUK0VHCR&#10;aVjtyTeJMt8lueUHvxJ/Kp4h1QvjkGYDhFAw7n3MlEVTsv+9fET0yGO8+RGhrpU4rCKSvMgTiheG&#10;nE+/NJ7zmp9LHQnZ7ME7JMa8I1ErRorENVbx/hJwiPUPn/8A/fbvwqR5R1HTdg5x9h+YGZ1D3Qae&#10;aOnliUbd/dB84GVUGk65Lj8Gi7mMRRN3o79bMG5/kVSThvouGO/TPstiGpYwRAQTzAToWCTWylFA&#10;UmIeAKt9XlD2j1BqzHHY9KXvD5kJq/bbtV1cc0iGtFjPogv232RcAp7yW6PiP+iYCbxQ4jC5ggr9&#10;Wl7NTyl0IWCfM+mhIdF4l/ERAeKsuWl4zio+kBSkUg5FYQmIS0vTNjLLykKmPJBNPR0kY2zgeAel&#10;FpEUjSLe2m9Hk8XP0GAZsb/TQry8ep19pDLT8iEnb4nvSxSJyYtXmC9bu6TTRKYte4SmS2ibdsSX&#10;oftga7kTDdzlaeg8vCY45on2wlLUnowoiGLTr2XqhcZWhMBIMp+vBYihcr/FJcjUCn8SGb4+027S&#10;iD1FGLOc/jFgKQnvK7Qa4skYuQaDp4zUBC6F43qXlIKkiAK56cMMLRBHzmWgXgMSvfXUpflm1O+x&#10;Cy0Nt2L4RnfcpNW8VIRL4yqJ7IyCG1myw4HFF3xA0i8dz+G1MvRvMZpehUchjIRPDP9DDkJp1sHs&#10;wBW222qKLyotIh+YyFg5kT7baBtmTdstrqCKdkJ+ELLJo4Q0//xJMkdDei92msrBMDb7y5iYxLz/&#10;oPGvKEVKqXi/HLwOUlag7CbpXT4e0fDEXzIyPrMHZIGxeeRocj1Jf/In7NwWzXg6GRUsDsDWmPyh&#10;XwDKzj6CqiMWwfqw+GMW4lXeFK9sLV2idFga/OWWOqX/hM0260+uNpoYo++Ash6+0JNltj3P4Y+I&#10;THnkX6OdLKI/KbJkX/N4Dqcwhnm0ePhniV6qxHEIgwwno5s3sdJrDRo53IOB41EM9JiPnbe0JE5s&#10;rJjJmeLeUr4TMSiH8DDqK1HQ4xP1JVopor/LA34COtRPsbQbhm+iutQ8fMpKwjP67CCb2Wg74Bls&#10;5iwjhhLvF6zHii2KCLMIcgnisD65vZour+mPtIOf6bHIZcyzXs2Y020tmnQhzo85B/uJG7AlIJa2&#10;+Rnv4z/hLeUQQpuWBdkCBTKpXagRbVU++8UzKRTPFWAUbv0Rhd8ol0+ZSKOoizNl3EUKDnrM2IS2&#10;E8cRm56jus1mWDe5hdKz7mH1EZmipqEXvsP7bGUU9Ettw6y3gn3hCUqHImfRLCSW+zHBzX5DqxOU&#10;KEYg24ohDifSVrPgx2tTtGtZlD+ySB9i40UGoXhJd4iRT5KDNQnLrA5beU5dP2etY522o2PaFG0A&#10;AP/0SURBVPU48hvyQr0ZjD/zt0N//WqYtvkDj/coB2PhuHNoJSKYZNaV8hHRaclM3CjutFyl43S6&#10;05wnwegydi7jO3+Wr0HtNfcxbL0HnjF5jfwvI5NesO+FnxBB/8tI5kAYlJJidFYowUbEzD5HHHzG&#10;HGANWixmvDUg/2t/FXVnzIMP1ZwmzvtNqzQhSJvwkvO1Y+h7Yy8w3k9mnkCO2dj5Mkz6HEezHjPx&#10;+7xY+Ilw0otECywidAkv0VosKCoZL8Wu+/2/QouWnRxpS78o4bj0EFor+067Pp0RiQFtdpDfH0WD&#10;Po6wmvUKHQfux9IVfmqH+5e0C3UIDHsty6elfOF7N0K+o26T5ejQ6xysTS7BouVNmE7cj7ung9Q+&#10;FEEUeBwFkv1/9pESqxHYkhurnz5QECUOxgAsK52Epcs1GZTDC9qwleEgdeOoxihHlF22FfbDVmLm&#10;k0f0aCI/3U1WCStw49CDxPA+iZLFL+mm2eKzYi8xbFMe4dHFOFmnzWu0bbn4fV3eKnXIn3HaUScs&#10;rJc5pFyXrgRagLT3svKMppSrIyuKSZTInYiqzmz/oaxEHeOmCxDv+aewGj35UKFLScmhQfrnKbeU&#10;5Uz/K/JFRUO0whqDxYdEYDkliyWku2JEBB32J/lLguLHIodEOk4WmwpP4jXKziiUL//HLAjSKYIw&#10;wZIesVCYklqrB9qkMirjh4yFXw/b/Qvlh5NIMplpLWftGhKE+weSYDIp9voTleYdhq0+k8auB1DP&#10;dReq0SD0nBgwvUnAFxBkZ/uhqRzzsvAB6nbYhdKGrqhl9Bxm3jegN/yJem5Ib+odGI9mcqnP5NLq&#10;FKqPCWY7JI4dXqLmOJLewRv4fZJm2SHW6SBaTnVGywlyR5HkvgeT2uEklh1CSThJTNduh9l4EgEH&#10;WVJ3FuUdLhIcWIfvn6jTfTVJKgnqfH9U8HyDirJx0KyrqD2QCZg5ybA8kzPxLFp4MujYRMBglTtq&#10;9T+LBrN+h7XsoDzmBsqsuI7fVgeqjbz0hnug4pjHaLmQY3Vi0iNHUniTNOs/gnErttXSA3bLmdxO&#10;OgaTNgQCt6do5kiiPo8EefYZ1O52Anep9uclqlZ29ZFq/go55UBKGo1jmvtxVLQYD9v569HI8yH0&#10;25xDg9UBKLeMMhhxBeVMjsPEg/podwc1ulGmvbaiapN5MB16HsYTdyLt0lvleGIdSUQLmU1WE0hv&#10;CSq04QxmrxqofFImnfM5H76LbqBbzy3o2WY87A2pq0mzKOu7aLR2AcdKMLPbiZbOlPOsx7B2f8rE&#10;4AQadFyGlkxWanfcRXkfpqwpC1lFMGgJhjmdVaH5e5z0hIMr+EoX0QBVrN3uOJO1/rNhOn0p7Ob/&#10;BUtLdzQ0fIBG47bD2MqVifc6JsW0g2UMoAs90HwR9SGrEloxmR5wAXXH/Q179wDKnonNoovY6pyq&#10;rQSR8tNPW/xEh77N8feWZcbLL8JgxWnU1D+NFt5nUXn6AZi6kaR0OwWzsffRRM7e7HkAzdsFom5v&#10;WXLNn8WeqOa7F3V77YPp5LtoaLwUZYwW4dD0mwTdHJ2MpegYF/Uo/mg78QladSepHeUGgw4kuhO3&#10;wcI9CA2WHEQ5OQvclkRkwxOUGUG789mP+v02wtIiCPa9vGE08hjKO65B91m7Majen2g3wZsE/BVR&#10;hQMp0GEGfZWapOX4KwKr3pVApPEZ9avvseeoNqg/9KzXo62TH0wkGRxC+9FncPKMhMWaa7BxXgFb&#10;D0+Yd3iIprLTK5PR+pM2YeAWhoLkH4IYKsiX3ETRCt8Vxd6nDq0dSOIp21WrYTyQ+lpMG1gUAytb&#10;+oLlW5h2CtSOkLOmLM2uoeyah2hleAHlF55Dtdkb6ecM5LL/weyDsJvgj7IGR2DltAe1ZjJ5MWe9&#10;PW6i4ronqEysqdqaWLAmHHZLaTfz6Vtev6PZGCa2Cy+i/LJbaDKDnw//l0TmLMw6HoVx27uoZU0f&#10;7eGCijKx43WFfaN9Tl+FssbuxBxix6BAVGkdiWbzbqCmHG1nTgwyvYxSbST5JyaNpaz6r0F185No&#10;5vIYTd18YW7MAGVOnQ4kxk28Df2Oz2DR5z4ad9oAI9kldzjtaOorWI5kmxPXcnyXUNOVWOdwE+VG&#10;boUNr7EaTPzwIeGa+xKlBzJx9zmBRgMj2L9dqG/hinI9DuL1mRTaV67acyNZboUwCJeQAG3xr1Yi&#10;SnhfEUElTvaflJ0vCeR5gfyGRoMlBooe5VqxlVgayH8ch7pNJw7IG3I2vwSnBP6d/i5DXacYmrxP&#10;X/oklhUgfQmXl7ra2W5OIRKi3iLzdQC+f1Kpzf8KY49cKw81i9m843djCvlNDkeuLBJiImxQjeML&#10;crOYLDF8nU4owu6Xz2EzfAk6jz9OPS1EJeKc3gIh1c9g4sW/Z54keToEgwFnEVfApJE1KPpBmUUH&#10;fyPOlfglCwEvRERI6fyMSsGK6afRZOReNPV8hbqdn6DdsvtYsOp3dWk2xfvyQ5zq73uKJrLwA34y&#10;VMpGndqhHKyIr4vYb4mj4R+/yP4xqqinjn8EIbZYA6OI1yR6CugDSCZkoDLuT3iX+BH33obiBYWw&#10;/egH3HgageGbL2LY3vP4zeUSGjch5rfk32bEd6PlTKa2onkX2uy0W7BfdQjXovzxRoiEFKpbiTBT&#10;tCv3pdkG5S5zlLbHrsO0D/2p6zXUancSRqsO49jlXepoN2TrjrxLp8JJJgIERGQFyZd0JYN3JUYi&#10;glBTdgHII+jJQk/Bgbf8zpYTjItL6A+u+2BjfBZt1q3A6LkLEC0slSLI4dc0iqaVVEa7zSkFqDxn&#10;MjkGMaD/UtQZ/RyVxu/E0q1aEqxwNS0LmeqsFypTHnGRj9Rkg3zIgMaQksjf4gkx1EyeMrJQpLPN&#10;ogjal5AjaqeQJiB7KUxZRV82JDdoR/7RwwfNep7G5rUXeF0KcsmzhF2ppaS68oboKqavJVGsTxQt&#10;Bk9VxgZpz2N/lpiaR32TJWaKBkRO/PyaXwaif+TjSM43PA+JgO/qUPQ8swNdj95BP7PJaNyYcU3d&#10;USOWmVOnsn+Ky2p06EKMXr4YPXfLlE0IwtTgZAn7V0U7g79QW+lyKJpIPwlzZz9FrWGMzyYBqNrt&#10;DAzJmyZuOYbzvOzLa6F58ZR3PmJjXiMlT8jzV35Xl4LFvUFBIgf0jUJ9n4VwivrVk1wYddqFlvPJ&#10;+Vaugo0l43DXmxg78S0lrNt8kv/6KRiS+ljS/amHXHylfPz5fqTufXGHb1ERGg1P4XtpsuN+Bt6F&#10;xCIrm5JNIBMl+ei3ZxOatmB7ax5Bb30kasy4Bo/dW4gDHHyGFu/kUQU5oUrUE5MQDD/Fm9j0l2I0&#10;6E6esuQvYvQz1LL0QqPGu7H+Aj2AmbT4gYpdgdLhN0qTURFptHIhW5p/oiCYvQpEtDxzHsn3VJIS&#10;pbNZ8apIFPx6h8Ue69Gs3RkYdzqMqh0Po+3ih+jcaiZW3XkgdForrEJMJOgrZSy2Krv3iY2oIuiU&#10;jYTvajG3ejuF1ScpfWggrlbx6r7gR5v6pAYgRqA5uiyaePtNm2gUrrOJGHOUej58Owk2SyJhv8Ub&#10;ZsLNx+xHk3aMOe0Zz5gc26x9DZO2e2Dd5SG6r9qPLYFRyKMBxwmwf/mFL8IddDJFkgZkMg4iugoY&#10;Kx7nw8DoHBqvXwoLq5Oo7sC/563AW7GpkHhd7/mvch9+n/1MSwjFF7XBLbGCdUcScz+K03zIwLFQ&#10;cnIj8o159H+nP9Bm1V1UWTwbJ+SW8g8tfqjTGjju2CzqSmeyg12ewWA8+Z+tA+qZXECF4X4wtl+B&#10;qS8jiWc5Sg8BvyhU2V9CARuLfw78wsVyVdqsK0H4+EkMQ9r6qMGbbN5BeYcmJML/y1sUBXzAZb7+&#10;rd8atNUnhzE7BlMrP7Tv+gTDVtxU/qgV9k+wk7qIJeJ+ol5W3bmHMkPI/8xfwLoXMafVWhh0vYKr&#10;EXEo1oGhtn6hGIlqAkEwkl6d/U6FWoG6b/6ZFH2csuE0f7ZBUSvo4/cv3y9EbQcf1Jp+AnUWMh4y&#10;72k9ex22u1JmEqJ5mUbZyA8TqBclv4/wSxNGJ+WbsqrwDx/Vo1wl9ifIGyEcg3osVjWE4muQCvws&#10;mkwLfmm2KEW8Qyu0FqW2EDL8YBUr0yjVWHlfAw2W7whNT+M7UawpEFn86ItCB/HFVOjJn7Jjnpxl&#10;lqie6KZA3mWj6OM3+YWMz5qFClArQfhzpDSo7PCvVGeWhF1WR2ARCQpCshNxctaePPUtxyewiMjh&#10;L5YhxqVqEUvTxhcucE9TCPXX0hQGUH+ptURm/CyeQpEEWmQmNnXrIBPDkX+SsF2EucU9tOnlCPP1&#10;f0Bv9RYYL31J8rcdtZhE1HS4RCB9hlbrw1HF+zQam55BmcUEPB8mAG6hqG31DDVH8bOFz1BqGsnh&#10;8t0wHeECPffTsLL6kySXdU7YD1MvfiYHsY9dCQMzft+bSeDif1DZlIFjAgmrBxP2iSvRrD1BYCG/&#10;N/Y1SfA61DffCTuDQNScyMROnvuT81Qn0fmWkzz1vwW9ofdh6bAXFVoxkWdiWdWRDkqiWnE8A1W/&#10;PTBfx6SlJz8juFgN3qUItU0PJmStdqP67EA06kPybMT2lpNwjzmCGrIb9ww6zXCCEBNlO4ftsGYi&#10;XaXfbVScsA/VBz5BvQH/wLzLTVhP2osGDhyfjQNM25GUjdoBs5GPUdt4Lhp3uY4hlNNLOol2Fp3O&#10;VEVV6QnqLsFXuv2rF5/Ra8QadO5PUjFR5OHBJPE49OSomzU7UW8VkwkfJv3DXNHRYSJcp3/BUTFM&#10;2vgXGl4OTVVto0K2IKuRi6lpmelUJfIX/ScM7wNy+Fvtl4uv36IweE8Q7PqvRz/HP9C0C2XaNxjl&#10;5u5HOctzaN6P8rOhPKa7o9YgysSXep7/GnZjaS/GF2Db7Tb0xp1HqQVeMJhP2ZnsRa8Zp+gc9PJ4&#10;Nvw+WjM7OmKcABvNst+UTaiweCrslzHgdTvK5IV6k90b27+Czcx9KDXgOaoOOYQmU7aihkMwqlow&#10;OXZnMtUqHKZt2cb0s6hgSp0vPYsl217j3Q856EE7MkAm8RPVzNBXym87E3HWPecpLAYTvCbdQf3u&#10;5/g7Am29adM9V6DGUtYnxwCtZELpcgJlfQjKax6oCR05nqDV1FuoONQH/bZsIfxTYsxA/KIJHLqd&#10;WwQ4CtjqmuOu6DSPJGME/WOgM+WwBRXmH4NRB8rHTe5Y3kcpz39Rz4OBbDxtavgBmHW7hkrdT6L1&#10;WJLkXrTP0ZvRbCQTr5Yb0GcOPVymaqUkRiGA2CI7fKalfEWezLCEh1HTgoZfhHsg8o0sphRsKEDB&#10;S2CQUxT6db2PchOYLNqdQAXrh2jcQe4G3UGltUxw7Y+gvASu1htQatQ1nDovtCJcYUKezDhI1PxF&#10;oORQZYWq3DdYveszOtamz7p7sZ4TMPW5CtPNx9F45XW08tmNBvKMtOkb+hmT2qHPYTWKyXJ3+vKA&#10;YFQc4otKBrTdFcdRu7M/ibKskpBJOb7HpFOvE/vkxaS76ypYmD9Gs25MJgdeg/U46s1jLarN3AHT&#10;nuEou4Kk13KzwhM72mfZQdTb3HDYDmK7IynXTvtRpdsrJq6U8wxiSs+rJOZMzD3kWDi5a7wPxvNJ&#10;UmXSa7oTmhgTmwyYTDuvh5EH/Wrmv2g1aR2q6x+E2VgmvTNpJ8upvxFsc+xplOnOPhq8Qukl9IlO&#10;9IG512A5nd+Xu9imTHC8tqFJX9qYJb87KYyJ8E6OaTOadmOCZ8LX64hvpvtg5HkU9tbusJU70da0&#10;0Slr0LTvUmyRU20kXqUL61JTmyyC0iFIyvmkiIEQyJ8SG6R8ls/EFgksdLfcWIk38k2VIbLQZllf&#10;WHiyom0/vv5U8ysSXAQ2NML3gSYmCi8pnxGYkIdvEqBU0KOFxfHKCP6WLtGHv0qz0bLBnfgC32Kl&#10;71QoZmHczZUgK02XLC9UkUnsORTfaNoyFSz9CEoL4N+67Oy7RkVSC3Jwk59msOM9b51Dv7a3YD1h&#10;C2VL++1K+3NwRl05DmnKGTTwukLJlDAkhnwSASmxggaq75IKSb2ByH0fCJfZlLWXE+rPINlweA37&#10;LhtRr9csvE4NUpuVfXz/i3hF4CQ4/yKOqtl2di9Q3WrPQ8wXkWIw4kmuVa8zKCS/LMUZAnQ468cx&#10;ytF7e7dfw4Cl1zG+jxcG9z6LLu672Gc3DBowEhUb70edMWcwxPgcai6gn7S7iZZeT9WKhaoT/4Lh&#10;6AUo73oMpVo/RmXZ0d/2KMrMmYHtv2uK/y7dKTEP4aZpKj1hP+QDYM7wM6hue4K4dhUVR25CM9sb&#10;2HTlX44sGspEqJ5EsRE5b4YkQ4c0yNNhTnF2HCUnf2dS3WJf3/lXJN78iKVa49D9+CF0cqNv2l9H&#10;ubZB/O2AhoyLP9KKePU3/MrRkqeS9cciyXOvXqM8+UDtrvR5l93apNLyDXh+R2wjVZ3DXyi7LKXI&#10;Dq7q6Ve8y+G44j5BnVCj9CmajEM0oa9YJWgayU8rjEakP7WQS31Eh7E1IU7x6N+PPj2Kcp9wH1Xb&#10;LUeVKRuwdvchBNEkQqSBKNqJ2kgsCaGxX/Hlp0w1yenSJHY0908iW9XuRxVbHlNwF2luuzZ/woK/&#10;8zFo2Sq073gcNWcfRuNprujdmmMaPQdVrBdDr/EEtOuzl2T/FmxkhdjyA+gqE2etaccuR2Fhz7jm&#10;/QoNPR+g8XBvuJ+5qU32SvmWr9QqpUj5fyAtOhBf/gWstjqiisEcVJi+H+Wn3UT7qX/D2CFM8wJF&#10;BbUF4h8jadAJ2m7X+ES74AUJykzEsVnSPuGd/zvs3ZmFej2n4TcbN9hP9qNdOhIzN8B5oxsvohDI&#10;TeSxrnx62tfcKHliEAH0edk1319aYptyZFMQJSQoUqjDpve0IJWQCBTJw55su5hCl9EMnEEMdnRD&#10;C2vGXoctaN1lL4ZsPaQWTXz5Rv8qwRLWKHUIV8rkSOT0GtG4OX2/Td9dKOv9BKXHrkHFDg64/4fo&#10;UT5NQliAH6/WdUQgQcECEwAhCQyT4iWyRQhiJUVJR9oXSQYo8QyOV8kwAy6znqBC9+0w6OyDVi4X&#10;0Mb0MuUzAWsuR2s1Z8iUxCsky3JfDs9fZRGJyirlbGTJkJTpJH7l71RNFixyVr2Ypxz3qQrlEqpF&#10;cYoqA2/iEnD/EJPhB/+gZpsDsGh2DCY9Z6HGkFkY0n0y+jbdjbIDF6LjlGEwcSKOtXFFw4GHYD2f&#10;3NP6EeoM8cFvBrQ/C+pxDePsmJswczqLG49E8uxRoaxTUk/G47tQiAx2hv2NIsa9CxUr11Km4fvl&#10;hgx5qKyyau0Fy2HnUX3pCbxM1DBdTTCIwnmx4niSEKYk4GdgJD9Kw4c0RcS0GBORDK8bP9F49kLo&#10;e3qj/Fxik+cFYtxaHEgSpUj5TsTxQ6bulB6x52LWP3IP4+mKEzBYtgbNBt5AvTl/obn9blz4NwIx&#10;cn4Vx6RE/1We6td0rqXeLCJW/hOTG097VffkNd7Ny14LRSW0vRclEQsE7cSGi4lBQ+e/RL0N5JhL&#10;IlHP/U+0nrkdlUbPxKdUJp8ckdpIXM0q60rmL0x8zPg+SfjzJnKRrWjX9QL5zwS8O/sdEcTc/DC5&#10;cRRMcXG8csc1JwXfi0IRwbZlGTcYm8UWZNpbbFWa0NDtB/vmD1GNfZtNMGw+m3HkFeqaMzdwWYRT&#10;p4/QO8UfC/7zmq/ZSbJtgWyvgYAfIYimzWvhiZKhEEJYV6I0I+LiT4rYRVI6PsgZW8XparWxLINW&#10;LDdfYxOfkj6o30lUj4p9rCeHo5FNFX/GhrCvytq1CSMWFUnYaJI4nGpcpqtSEBquQEiZop7AhGTQ&#10;AtcfRO/0TKVMtvTtHd/Ik61ZslWd8qPdFRBX0lWiawzRonJZVMDC3gVFfUM2pSLb3H/gTwEvTFdr&#10;sXgVpUR/ZaEEUnIY9DK05U8iEGlcsEABRjS+ZmikRHY2lOe+RNKHz0TAqOUNtCSBlPPA9KxeMJg9&#10;QIWpJIGjNsPGfQfKm9+FYT8abs87TFxJ+mTr/JW/o6zcWV7rjFo+8gyvq/bsoj0J9cjLall3q3Yh&#10;aNiKBNblBaqOXsPgwODVIwDm43jNwC2o3I6Edm0QavZ4hN9sL6P8yCCUnRSKyp3CYDiHybv3KdjO&#10;XokWvQJRfuBKWPsyMZtIQt7dFRYd2GarSOhN42/zf2DVYxvsup+F2aJrKD2Yxj7SHTaTSHCZDOqt&#10;82X7m2AwmKDSmQm6LOscTTLrRtI+3AtW83eh7ioSgOUkL5MDYOZAwm31EhU7M5meQKI99SxarH6A&#10;SovY1uhTqNFiB5rO3MprX8F0IsfnTUK88jVsfXzRwGMpyrZikGxGUOhzG+2srqFG/6OovHkZ9t/+&#10;iX9lWpuKiaL2ZRfOaAY4tVEhnVVc/9Tnf2HZbyOsFx9EjY6HOE4fNPFchnJGV2DdZSym3riMR6J6&#10;mkjcV1GsEA7CEu1EQZQg9tdCdeaoikCfC5Xhp4oxkZTKQvCPtGDhC3JaisdHJhsLORbLmajj/Bjl&#10;xv6NSv3D0FiO3JDdgb3/QD0CnCGTFr0ZnrBwCkLbBSQ8Nvug15GEf+5mmHW4CAPfJ2jQdQeWftDc&#10;NljDPRbxFnaObOA9za6Fty9qjvJA9QW0r6GeKN36ImotjITxwDCYmR5F1WFyh287ytqEMimW5USU&#10;+aArsB/5EDWHH0c9g92o3nUfNm24zHqzKDWtiDMHEXjkWRYb29/xW7/rqCK7cHeXpb4bUW3hfpi7&#10;MTGdcQPVlpKA9+NnA/fAdtwxlHN6zsRyL5rNDYTpxrfQH++Krs5T0X/rFoS8zlaAFEK15SpI4qvv&#10;skUPsGhdodp1vb4H/WbCLgZvysybibMFSeHs89AbQl9q54Py9o685iXauB2gzVGmZrS7gX+jaevr&#10;0FvA5KnpVTTs5YjLR6PxrlDHvAVLPv1AZnKoCvBf3xUij9iiZgZ/acu8pHxlR8QK/CiIDDq+xPt/&#10;aBuPIk6jxUb6ShMSbneZKLiG2jILPdddbZ53/TIZt2A+r81QtiJWUqSesVQGQ4FmJX5EDyaORrPn&#10;sc8OKDciFBX6b0PdriEw7P4vfc8X9ez9YNjyLiwGXIX+8rdMDK/AeBQT2fX7UVXu3K5n0B7IYCfn&#10;bC/YhxaLNqPy+PMoP/4O6vVbBVND6ncR+9duBUz7+qGyG31uPhMbl4uo53MCDea9QT3jx/TdnSjv&#10;wITJezV9kzIe/haNF1OfLltRj/ZSc8YD1HK8SV/dhNJM4PUWr6KvXoTFOmn/BCwmy+64d1FLjsgb&#10;4glDE+LdggiUXvEW9SxpD7MjoOdLP+ixGeYkuXprX6IcbcRuPpPqyZtIyp6j5sDnqOtB/Vk+R+nF&#10;9BtvYtxUJs4T7uC3+Rz72p1ousEbNdffhf4K2tQw4gnH2tSCdeifZv/YB3uOwdELtWljevPPoBzH&#10;28l+Mo4xlBfRqkT76cGSIegKg36Kimz++JpXjFzxr/eicc1OipUHiOfLe+8ZC9L5r0YcJA5pKRBj&#10;AmOhnzAhFkUaCvgJA12OvBenohSSpGqN/jD65KrHOtRsl5BNOfRfeQIdgcb3Li8DkRKmEICU9Fx8&#10;o5GmsFnZf1Qd48nLtHNStSLU9L8it77DihBEkqMK2xVUVN2jTaprWcllhiv3DcHEium0WcpuHf2p&#10;8xXi/iZUHuYM71B/hGRFKgl8kyxQZEJsjORYZfksAhjpktIQ9hxY0X8V7Drsg35r2qb9PvSd+we6&#10;9bmGh2xUQmWhyFD8IELbQVvrEcs3eR6L4CnyYhvifl/oNOlBxDT6iZCHJU8foJHzepRfuh81p2xD&#10;uSa0P4u1KEV8bOSyFrXmuaKZjSeMfQ+jaffh6DpmJNr0GgR7ORqutxv6jp6KXoPdsP1eILbfSqJ9&#10;0EaGvYZe+zXQc3JDg37j8QfHoG01wd75UyfCT8JTlMwSlSl8ISsowtxll2FqQ7I8+jxqdGI8XuSC&#10;g7HH+fl3tfS7UEhBbg6ScwtoB9qTmTIuGaKITSoWtUar2XcWaSc2S9GI7wwao7xWw27aVFgu2IAG&#10;fU+i/Lj7GNPjEsOQ2CA7yO+lUjDpsalyk4dJ7yc8DyQGt6HfdF4Iixn/wLyrH0r13IJ/3l/jd8Ru&#10;2XLCJwTTHLSViqKRnwiIks9YdKr4FcvgJkwyLZbjDuOIdeivniMWRGbiy+FJCOy9kHgjHMaTsdnS&#10;HZZuCzDRg3LQPWQpS+Tz2WysDkhL8FTu0igZU7ePqeyXSbfQZtpj1J3qg2qLN0PP4ChadWCiYuhN&#10;nc+AXV8ntO/ihd4uxPylY1Gn/wHU7TkceozVzYePgb6hM8bPdYPv/o+48SIdfaY8RhPbI0xGeD1/&#10;yrQ4hRHXDqpWY0gD5UTB/29JYa9kOeeKqX+hgmx46XYJ1fqSl/ieQoetlD3lrOZPPuTifUGR4hOy&#10;yuDX1zzE5QsdJ56kfEeInH0tsqT7yULiwKvfUbMFsc/pNsrJvjQOD9CmxWSMmyl+noQvHyjTGCY/&#10;fBUmWBCVTC8RzhqJvFS+S319CskvYa+qE7I/mQY6BAPCRhgNJ482kRwUISiEBbMfwJ62qbfqNOzd&#10;n8PYZCqWO63BU/G9HGn3haKt4YoUScsCJHI03GdczYlHrZFHYGm/Fi36MZFzXoiWE/7CxV0EDbmR&#10;mMg2fkaqEzyV+crGCizy7dicbKSIcimKnP8eExNPl6zqG7L453XaVNdB9NexY9FwOJOfATtRw30z&#10;Sk28iLf5sisQy9tYvJOv/De78R2/fmn4jO+StHEMkkjK+U+q6GxYgINF+lX4SYI1/+Clf766iwZT&#10;f0fF6eTEa5ajcbc76DjtBiw9VxHjlqHaoKno1G8yqo0/imbDRqJVl93o3sELpoN6wnwaY+kARwxY&#10;cBeDjxCHbrPPNvfR3OkvlO27GZbujI+TPXFk/Qk2FoNkykWlNQLLlLeYQk5BmDaFIqKXQh9feDYR&#10;7VuvhIns2zHfHXqdyNNHTcdOoVyygQV9p1hhkQ6zWd5LziEVaSKn6ogslLe85RuSANNmm2E8g/mC&#10;cPNZF9Bl+CXcOUJlpOp8mP6bU/CB0sxROPTsXRjMx7sxRm/jmOSRLXKrZkfQvvcdXH5fjO+UcUga&#10;RxMZSn+PU+f8KnpG3bzn4PyiU+Reg67kIF7+5iUJiWJoVEdSrPKZyJ9UhLouDg8ykjBzJeOLEfu4&#10;yAdlBv6OZoN3ofrcg9jxUhbL/0SUyE5snPjw3f8b4qn6WVuuotu8bajc7QkqTCPmdNsP/Vb7kEB5&#10;B8mD5uRSRSKoaInI/3+FRpxPpxFdiOmziMme4lt6Ti7ospb8rR3712EuzD3+xPkXggoBCCvgoHUm&#10;CHks4P9gyBf6YkqKQgdlcipUiAi+CaKLi2rb/in1y0HZ4rSU4DuarahYhXhaSlJGLgqIvwKfgfHU&#10;qjIaFjm9IzAHP0Xv32THFRZJLiinnxJV/8+Q1SZpYie5RdCTs1ZFX1L+29UvLQXJoQQXWpE6WqtI&#10;5zUibJ0fRYsn5VIsX5jRy5o4eWpbpmXyGXQoa10UY2fkRQx+vk+maX1FZnQcChS6c1jhgcpO1UYU&#10;/nLH7RdCfqRS5umqKulOvmggIwF+wbpBsVxMTUPZoSNRfZwvanV8C8M2JIydSCjlTmsfd9Qwf4by&#10;llth0/kayrYn8R77lMTyHMrO3kuwZjAeTFJoFIkmXptg0p3JzYQjqDSJBj5+OyquvwFbw3UwMXZG&#10;HWsmqAMJyK6se8B+VBjmguYLt8DEmeS3/X51d1GIpVpGbUQHNePfdHzDCeJgskxzEyosuo9qPiFo&#10;YXYaZfq7osHaZyjlzADW6gXq9aAhdQuGZUeCaP9dsJn9BlU7nEX1qfth4cuA0PMJWvheZsL5HObD&#10;SHDdSKLlyIR+zqjIpLzSgpuoOpsOKcftEIjreJH8jv4LLeXsXW8PjtkXdUYuRzk5j3UIv9+WcmKy&#10;bzfaDa0G3UezEStg4ynL5t6gchuS7XYhsJhI4j90O2yEIMuzJJ1WwNP1ibbrrfJRGhp5yucYGq5s&#10;uuP/WQN5loGHHsNyAJOIpptRY7kLtm+h7h/oDKbEyDLi+HV6SVoICkmk31CrX+N+4iqVe+SPMxi1&#10;fAvstu1HAoODLJKQ4y0+BcXSHeL5owyHfCsaHxITMNqFunE+gmpDFmnLxNavRTVHNxj184HlmhDU&#10;mPCYwEX52kdTLztgsJ7ktbs37CZQn4MludgAm5kkEUun4O8LF9Vh6yGRmf+dP/w15ieJfhxufoxA&#10;vcUc19C56OzyB8q3pq6HXEEzS+qfstObQGJl9RLWfZxRtuMKtZqgrDfbGPsQpb1pb5ZnUG/hTTj+&#10;80qlBbGSJYsQpciEQEII2k7jGJqyvg6b+H0mQe5RTIKewbbbc9SbugXmHWNRZ8FrGK4n4VjFZE1t&#10;5LATlu1dUcnzIpp1WY71Sw4h248yJzh80T0vKgRDSizTEM8dDEyuvqjttJ79vswA4IGWdtTxmCew&#10;HLebvkL7smKyOO4KzKYS9Lt7wmbwOgbht2ji5gOjKRxr7yWUpSPmrtQ2Y8suYYVSiokyjDfCGWRY&#10;if6x6OJzFvvHBdOPCX5FRQzDtJaIr4RYXpgRo/w/we8D8tMy8OJjFoNKDA6dAqb3cUTtmVPoJ+Pg&#10;5fkMF+9/VsEjjFCo2ZvAKGMg4UEI7jPaz/wVL2E1dS06L6B8pP+9Q9FAHqtYzCR5xDqUc/WHTaet&#10;MBjzO5r4esNqOHFhZSAsLO7BZPw1NF3O17Ij9XT6pflD6HfdQ304Q6/r3zA1oT/1PwjLNvQX++0w&#10;9tyOxjOewLzPWtR0CEctyq9qf+ramBiwjsFh5A20kiPkzCPpV0wg+l1BzbFH2d4WlJlKf/Vwgp0D&#10;+2XKoN7DHQ0W+qO26z00MaMNrDiEpg7PiFXHmFzL+dEn0EqOtPIifk3zQONljrDqHgIbW9rzeuKU&#10;N8dILNQzu06dcTzLWWd7YlzvP/HbQPaH8qi79DbtMAI1lvGz5avRQj8UenNIykl0LDxPMbA9Qnk5&#10;Y16WnrfehurrKD+fbbBt5Ya6+m9QYQ6TZzmjfRBltPA8yjvOVbPdir4wXqkVvWSn/orI0W2FjX5h&#10;9OFLmbCRBY4l5Z3cFWEskfNNxQBCaUkSJVR1GYxMOiZbJKctCAbIlHOkzl9YAoU9ZfC1xM7EJO2g&#10;BtnCX4oivWlsU03D4Z28TX+Qk6W0yKylWr/kbzFSVYLxht+LoIlK/M5495ZIo1nZ14QAROXILtr8&#10;sEDzqSRleyna89W6okK7dJejefwYmLY6HO1tTqLcMiZAxs9gJpg6wgP15zjzup9IT9Q2EvqWmqn8&#10;SEHbhxSEfND86XlwOBZ4U+aGa2Dp+AImc8+i5qrjWObyJ0kvk3Z1FQUlDhT4ESlCBFhhNEX+XVZ1&#10;iUB1VyUEfRVx4w0TidXnTqF+VwfoTfwTTds8Remh51Cn3QMY9p0OvRkLYD18H2OHFyznncCEPfsw&#10;dekR/H4rB8c5pr8vMKFJy0Eh+c7F5HR1hE8affJ++g/GCtpbD2LiokhUXnyT8XA51lHERSQhSszJ&#10;H5AgD6aqWflY5GWFMOprJ2GP70+fmr0bFrNJlHstRcfl/2Dl62w8o0AzlExZA4X0XQah1FyITMHQ&#10;rzQg+n+Quv2cQUbBGCEbDH3Vgo1o+9PXUPy+mHFi0WTY9bmC6hN9UX3BA9RcuZKf04aUrcXw2/wj&#10;QFilVlxZr/7y6aixcjnx8QUauNH2jXxx6SkHTGXLwyWRxJ0A/qTIbEku+0AT147zUvROyVwrms3l&#10;ir0rOsdx6biWqE/7FJgz8D46MFFubEicWErM6DIGThdvIpV2pqYf49lYEAXxXsi6zBpKkVGypH6F&#10;R+xjLLC+Q/9eDFvZ22DKIpTueg2VhhBLzC7BoO1I2DNpG9XHCSu2hWD7sjuY8vIITkVewMNYxqV/&#10;k3DB/yOifqgF2yyinQSMmbgftYecRgW7HcTIVdDrvAAz//RQq3jEB2V/ehlNRCpHoqiiPDX+S53Z&#10;3bc7eYzRTsp/N2r4HkVrJlOL/z4qF1FeubwuAEUBjA4yjK/pis9miMPS1cJ/UGC5sYihGaf506ZT&#10;P2NPKrGz6XhYDluAut1k6f46VJu/CNPk7DZdUb3O+4UAZsFqZ1wpWRoeKMuIpnJFRaw3TMfwZUo+&#10;nf2WpcPCjZO18EIUSIS+BznkzIcoZ3oQhu0ZLx0PYfHMk/gSQbQIpJYjvyFAlsaRuzJHhn+A4ATt&#10;iR2R2s3G8jujqQOn56hlRfwc5YoFPtIOtR+tsW6/vFgUpYdTy3mU5w+E+Ysg5ScG75J5HXm49Elg&#10;Qkw//lM0vOiHNubTYbjsHBrNYnzwvgmjQZdg7HgQhUkqxaSpyf5C73XLp3WPNGTJEm55WENqCsNH&#10;ykIsKk4meqiAL4q8J6j8JFx3692Pfnh4xyvYbFwM6xF7YG/mjPJzLsN0PrnscsrHYBZtdhL6dvFB&#10;dYdFcJl+D55nHmL0Pw9xxCMHW6I/4ndi25+sNPoFbZhNCd6fTGN8nMHYJJPN6++hpZcf6jZYiDuv&#10;ySIo2g9qkz+NLQWEFigeIwecR0viyfdEu69orJM3nILV6HloankSv833ROlWv8PGeSEe/CvflhKK&#10;yMBQ9Vyx6LfER1VeFBiiNqNTQlDWE4CnvLa+wwRUGbkd5ea9Ri3bzegy+Sj2fszHm9w0FEbQKfNF&#10;xh9QQBF99o/G7RfvYHHoH5Q3PQmDWW9h2YVcoxV177ALB/98qe4DSZF79xI6BJ1/McPLE91Q7hGB&#10;ZFNa3ofkgo8IJc7IxlkZNJBoSbc4hgTBF/5dKHUlRCHzVQZqDT+JGl39mSP8wdhN/HadCZuxE3BG&#10;LR/IUxsAypGrIsMC/xjkxn/A/mv/oN3wsdDTp+6GOqHqPHKmPvMQ5x+Br6Iewo3yHH4pkSJh3qlK&#10;fBTblD84ZrXBlhxeLM9Oya7ogfkq5xQZUhQwrT8VvdYsRKPV5FMWHjA3XI1TKwLpZ1JzIBJE1OSE&#10;URyPnFQoJUW1k63BCMsvYkCQLk6LJfyQTRjSopGQk01+yTe+FyA5JRmFAqRSlA6Jk6rztG91iHkS&#10;0tJZCfuUSwF/jPqFj/xugJohKka2chVZfC34z06RYOSJ2X/RMAOfqalIci3Z9PJnUSBS5PwXXp7F&#10;SuRxLcEKf6kl66fiJFKZKqoT1GjGdwT/H7KgyrdwGl8es3mxPEbr2FjdmXesJ0rOf/NHmtpqXNQW&#10;rx3fTKOVexIKnMWK5ZzCnALESWZc6I/IRNl+X6iIemqNmJGAc/8+QMPajgSfAJh6nUUN7wjYmmyB&#10;9Zw/UHVhJEq1IsGXpbKdX6ilknp2JIVyBulwD5ReQ7DVf446lltQSp8E05vE1oqkdeRJ6M/cjXKd&#10;mPjI0laHQyjbh4YnM12DCfgL7qJJe0lGfVG5Pd/vG4AWEz1h3m8Lao31RPUV/J7DLbSaJwSbye+M&#10;8yg9+180MV7J71wi4WEbrivQnMmQXv+VqD78CkzmSfJKsOhLoOjGuntsR9kOriTLTMhWOaH5PDpc&#10;6wdo5btO9U3P9QoTo/toOGcNGrf2QoMuzii17AD7GIHmno/RfMo/qGWzHhXMT8OmdRAqOB1B7bUE&#10;ZzmPeVQ4ya8jbNozuZ7JtgZ7oV6PCyg9kQTcieMzeQurgQfQePI61Jm8B3WWsL8Oh9HMzhP1xo9l&#10;InIVGzRPYElQ9pGcUoD3Sr9iIcXqUZKg+BfYcfA7rqnlflpyqxApgtDG75cc/v8yNkBtQLD2EmDn&#10;eRxtB00lmSeBm3Ybvy36C4M6bMVxguW37AT8K2cj0ga+fNEATjkrg4scGXCx6BP6S6LQ6B7l7o6m&#10;pkwC7H1hPeYRjKYyER5FwtmWieHyM7CRWXZzynwAdTIiBBVXMPmbcgU1ZKO0buPxOwclgctf2H+Y&#10;QHEWfn6m3bP53DeA8cCHMO1wEfadSWS6bUBNgxfsaziaD/ZFlbEkfM4PYc4EqEIHJhqzz8FsxFO0&#10;HO4Pq1m3UW/aGQzc/A6xn9OV7OSBHJFOMOX2sygLgwevR61OHihlcBB1DF+j0vht0OvJhHiTPxrK&#10;DuYSsFteQG2bdTDxeo0mg6+h3oyDBDhftJw1GiNXrdMCoQqKeZSMRnfEVYP8MnH0fTHKNziNKquW&#10;wbL3ajXx0mgqk2ff16i7lrIbshal3Okj3h5oPZEymkp7JknSm3USRl1fwLrtJZTqvxjzVi3GeeLE&#10;g1wBIZZQ8V4BAoG3D0gu0oLrRu9ntKPfYTbbBa2WPEHHhXMxcd55vN15H79km0PJqQQExTYkW6Ad&#10;aZgYrCbKAkNi4Rl/CrHfCBLRyYgnnHyOilN3ANMZ+X+SOMnsmRwxdoRfHDOGyWb3jTDt+wRmnV6h&#10;tDd1YPQQVS28UN7qACz7XYTxgv0wnLEVZc3ov1ZMYsYehp71SVh2f8xgfQqN+x1Brb570MDmLszG&#10;8ftjjqFC960w7uOCypPoo6NCYbpcluLdQFNJxttGMHHchLKriBGy4Rb1XraLP8pPJCa4nkZljwso&#10;teQsWvYPoX/xGrttMOktqx0IvGt/R4POK2hHL1F2CYntok0wHUh7tKZOWu+B/mS21496sd6FZrZn&#10;UU/u9A4Koh178+cWCdgWNG33GnrDiIMzT7NOR9Ttw899jqB8X1k9EwnbtUxgBpO8DGF7Jm/QtBVf&#10;y7VzZTn4GzRccAfl179G5flXYNDBifblilpL/mCg5djk+XgD1jefcjKnLXQ4Bf1VrKfLepQetRGd&#10;5+xCbFEU/iWZixCjk2lzxbF0ma5KGsJRyOD1Syk7G/HvoxQV+aY8WLygQL1WuE8SpZ0MKRjxQwsz&#10;whBZR6jGoFmSWJe2AQcydVO7jGfpigaQXIXT5nOKYeZ2AMOWeMNg6SOUM1uJBvTVOWOc8VzxaRVN&#10;VUkrmX7NkNgm1FBXQjkQ2buDwVWGpKVQtHf2oyAyFTnsZgj/Dlfh+xdHQ+NkFdIvOZHxX7rEiZcJ&#10;6Gg2E3XWXIHluuuwGEW5j32NxsSexLuClwKm7DcHoWbCvwp1ZH8kPhez7eRvsO13GQYT56BNJ9qE&#10;lw9ajp6KBd0fsYVfiEzVKB8K47VjmVR01RI04XFqpVb2T4QWpqkxJEckwmT3NnQYdQ6dev2JTmN2&#10;otLI/eiifwNNms+B1cGt+D3xLY7w2heMtGqj158kclRjhhCjjzmyqIgjpfxkDbgAS4JgQAz8458w&#10;hrmiZTMvknUmMOtpf8tmwuuPFI7tfwmo7FQemKEooibUj6GKsNQ/chr1RpDo9WNcclqKqs324NAp&#10;2ogQR+JBckEaMuMymfzwZQwNQQT2KxNysyBLsSo58IglV8Me2V1c6fMdhUuo2eW5CT0GzoCezVNU&#10;ZNLbTZ/+s3Ij3tx7p6LRW7YRqZ4ZLFBVRzOyrN0HdFm5EOY+8lgVx9Ne9nI4Ct8zYj8xaqfeaAJ4&#10;fI4WzxTpDmEdcqdRLvlYsmmdMhuVkwfFRiMpgTGMxl2oy6R/xH9FVFGyOjO2f08Pksqb0Gu1nvJc&#10;i86jvbF1xXahpKrkx7AVcasQUS7lEP2DHqON+dgTym7gVjQ15Dj1d6GF3SXi32NU6r4IS/c+x9+P&#10;/kYKzTWbyYNyJRVE/3dDR/ayLUoRpQfj8/tk/AqOYHvfZQ8p9Jdj7ZbtRHX3MzCbwThkuwtWEynx&#10;JGW5iOLXkqhQqoiaZX8+f5E5brW8t8of5CBd3sCccrc1JKa43cKMOdH4R0jx1x/K9bOlQ9/ELqRo&#10;cSVbF74QncsamZYXS5wJxYa7gH77Wag5aym53xWYyiMjS7bBxe1fdU65mJYqvDxLbCyaIyQhD2d3&#10;laToJBoRD5VFjQo55LWcQiQlkNqK/JZOlElCTKTsnJIBWxfqZPxptFq7EM3aEZOnLoHzjGv4HBcK&#10;f9kIS+SQ4k9ZslFFk5MQSfdWcYzoVHnODFi3WE4e6APjMRcZMzww7+ArdeSY6oCUEiVLUZyKCcjP&#10;SLwn1ijbZslVHi7YkYhFG2LQovkRxo+55LlbUMP+MEq13AKnOW/gp0s81Bk4tMVPv34hkQaYRR1/&#10;EJWRSCvNSeIqN7MCVadZKImiMAQIXLOZcNGRuAW5z6jt0eg5aam6A1xv/nlU8CCHWs4EefpCdN3l&#10;hw3bCnH6Fm08TvP3SKmcbUeJggUmU0IRFq/QnhLJRYI0RQy8lJhC3rsbNkvJw40D0GzSBdR3nwyv&#10;wB8IUDP9aexrHv9NQqbUwxIWk6pjlsnIpJ3I06P7/s6HXvPrjFlbUNaCv10Oo6HFaXy6E4YXlIfs&#10;XaBEx5KeGkR/FAfMxK9vb8lbtT6H6CZIUyL8sfF38tKa9P1l7FcXxsARu9C152QcuX9FXRMvdkrd&#10;ZH6UKCSD1OxrwN3daG7vDuvxjLUrr6PUmNvQG7cSjy5SmHG/qG4KN+ELSJ11+CYunYqULOngJ8R9&#10;SqHd+CEjNFDFRrEhEWS4dJdqKpY9ASi3n9JVNpjwDzBriAeqzCcGDyQ36UaOO2QHKmzaq9IsaVHU&#10;KKl58k9qPVPz2Vl7wqA3eTpKTXiO+lP/Qh3ygmqDFuCBdqbq/0pKNOWShXRCT56f+CCVSltK5e9c&#10;+nyOcjgCmqySECj8noBEyvkLB2ek740WpguZT51DxcHP0cJtJU4uuYcAJuxRDCoKM1nSVST/jCj6&#10;TKAYXAo/KTFJVXKJ/5qryJUSOb+yX3KMpJQwdktgURXqWp1bzY+1p33kQCgpJXFIaglBKisppv6S&#10;5UOpVFcUCnGIn5OSmJn6I5Ffk4l+GaUeQtVj2wiRV1Ifvy03BEqoQ3EMVZYTqjYXzWX+oI6KoiLV&#10;tE6CpBXfUBjGXsV+o6w+IEgeEOPL9/wkLJuK/T/PS0pH4inIGA4mUiQrI8zIUIORdBhfQnX91uDh&#10;o4JyzYAFxj9kyPv+CN+dyICyBGXaEiwcNqPx7H9IGklcLRlkTEkgl5FoyjFKk0j6hxOcnCXgMYgP&#10;PUoH94LlGgKsuT+q9b2HmiMPo8VYEpmu/L7RIX53A1qsILHtfwv1lx9GK3vW6U1S7SjL6UhmVz+F&#10;uTUDk/FdJjB30dzNHXod3WDARNTYZyuqTn6Kyr2vojK/09z9T9j5kug4+MPAexOMhjABlV1DPc6j&#10;nhz1I4R0BYnr6ENoPu1vlBuxA6X6eqLuMvbV7SyazmLCv/IZr7uCqiOZOM1iIq6eyXCCgTm/2+4y&#10;bBzX0pFp+DYRsJrB8U16i/py3Ig3+0Wyrjf6bwIayfokd5hPpyysAxVZryk7/PVgAj2X9c/cgEZL&#10;mYCzz9YzOcbWTMo7rEXlbjdg1Y5JgJDrLkyc5k1G3/kh8Huvsw4aZiSdXxnqF5rD+2jkUpk6DEDu&#10;J53jvaPxkLGJJl/lhOAJf99ioGs78DI6TeJY5znBYvJN1OoXiIa9fFHR+Qo6L13AsTthxsanuM1g&#10;misYwaLwUypSXQhGGNEkjabk/qAADXotgV6zlbAcSbLf+yUqzroEezkfcS311/ovGEzahhqjmRhZ&#10;3UTFLkyqR/xOWVCOA6jjmXMw2no93Gju4gpJggvKyHUlJE7NpI/aw8Ri0GwYuc2DkWxcNpwJZp8/&#10;0ZxJeam2r2gjzrA12Ulbi4K9w1u0dryB8r1uoLSlNxyXXMWvoiAkpIZos4px3xBB5/sYxIR4yQLU&#10;J4mr73ICNm2o5y60h0nUz+pNMO+7iskOk+clBG3bAP4wcWJgqTfxCAztJ2Dm+qvqLo8iZ1RGOINK&#10;sSiH5OUVFfPwcjzH6cs+cqzrCd5dHqKJ3I0cvA7lSDT01tOm2rvA0omJXH9HNF4lpGYzKts/QEcv&#10;EoXBj2HV5jCun73KfIRkL1+eShHQKkaKrG2S7fDFiYkbLx8BI1z+RkWXiTCxugMrsz0wWP8M+i6X&#10;0XgC9WO0C3N3HsCJ8Fv4SdySSX7xafUEmQRp9lt8XXIVNTVCCJAZzCQGRiHwv2gLMgupTuBNCcCg&#10;+y/Qc+4adOtIma18CUPZlK/dOlQbKUv+mOgaXkDrJTtg4bMK9Yf8gfI+gWgy/z5qjNuNOp29eM1q&#10;+uff+M1iFay8z8N2cDDxYi+MvLajzoBTsJsRyQB0FI2M6AOTzkFvXSQam7+Ehccmyozy6nQC9WcH&#10;wbwnk13vCzCbwvaH/4XabUNQazZlO8UV5TucYJ/cUGNdMKqZn0Rp902o3JL+3JaEdrpM2L2GpWEw&#10;Gq2ln453QdMFtMvxx9BwGnFtnQcqrniEWkanUNp1FarMuA7z3uxHn3DUns0xuzDRnkgdGRPDJruy&#10;z5dQWnzf8jKx0AcNl1Hf0w6g1gTa5MjTaDH7D5j2ZduWJ1BvNHFQlqE70rdHHYGdmxNatmfQZB/l&#10;kRN9Jpyl+/CzaSdQecnvaOy2hQm7N+z7bCeWnYM3/SNdwD7hG6LCqZxobTJLyg+SzkSSDkl6S/BA&#10;KJoQijxZIuBPY2GoCPtMB+bvPKVtGkDOB/pfFj4zYIXL0QxkRWIikeFhNDHaiJ+kHiz8lU6bU9gj&#10;O/8QEFLZ2FM6QatJ11F5FGU+6zbsHB6gkQuxzngBrj/+jiSJcSzyyMXbVOKScBR6Y/S7t8iXY+lI&#10;UmUi/j0tMvkH+/YtSheB+F7sD8YkHev6FY6MdC1RkqW4cnRLGglD1leZoQYu8+/qC1dAr+dONLKl&#10;HluHo16ne2g64Bz+jXig2Xb2F6hH6mSHrigBtHRkv/uiqNd3JlBzD8t+GM4wdzqB2jNvoX+XjZi/&#10;7Z52BIkcRhvAQbDdn8lCq3QAySLnSSPhB+I/0YlkMMxaJi3xpH1cJwYSr2TizZvyMV+A5is8cIxD&#10;upsSj9dvdayBYpD98iHLttXMBEuKYh46WRRQ7lFqnDJFv5eAXsaYuNpiBcpZu6JZN9rnkGtYf6Hw&#10;v6+XMJKU6GzihmRH+cQrvkfdT19wEjY2Z6G/dj/0J15HR4M/cHfbBTq+QgI2yutoD5JQZARLFqJa&#10;VuULZS+4J9ukfFWz95HIKpQHxTSaKZpcNe89DBrTR7wZ+/rfR90O59HT87BKEvKEmbAP/B8/xTYi&#10;Asg+/PEq/Rf0JzEGOS5Fiw4vUGvqAVgu/h0LXJbihYB3eCbCo2QL1ASlrzxp7qMfvhBzBQrfya2O&#10;NyTUHwNUPMH7fO2RgpIMOuUd5MakHJfyOqgAf9GUxnrTXiY8hbXvMfrfRnTouQxLL95C1HsCenQh&#10;IrM4bsXmIhDL9vwoxmc0/fnnGefaE8cWEZMWMJ6OIe7Y3ceY3c/x+KLYagK+y0G3qiMxKk0Qa5FE&#10;LsRPqCdLXBYySa9kZ22RhSrs65OEQnR1kBVcp9B67Bk0dmJs6PQ7Nm54wpEHIY2ENZAeLmOWwCNJ&#10;TCD9UBtmHlrIpqqdOB7H9ag0i1zF6y84zDyl6ZN9ke/FCkAkaJYla0IgZ63KHRuW/OJXKCyilwcI&#10;ohThCjvXesxylB1Fftf/ISpOewnzdpdQdfN43P4chOfiT69TVPXZtNJY2XDyHQNNMWWodgekndCU&#10;ZWOiZK3XyNfdQJLvyPZiSfm5THv98KyQ/XgZAvMdu2BCXNaXM+anvoFl/yVYPP4xEsl58n6mI/9T&#10;HAL9P2tDEmOQxIFF3XkPy0YF68OoMnwOYzD9ouMx/DZjPJZ9EhyLxk+1u6/Gb+P/Mw7dhIZ2HhXL&#10;T4ZBdjovnfwnGicOXoLh6gewtfKG9WzGDwvhL/uw/Mhe7XLZavj5F+RredH/St43fJKjoOR96khw&#10;IjTrJxmCJheEsi/iQgKqWXyPv4Vxjzr/EGXmLyZfZAyZ7YkWI8lBRnrAZNxtbHoZr3Gyn2yTdEng&#10;RtF2XfkemI+UmICSuRmVYCrwplkSjRGaybqMpqGiDWNOT1mx6Ydqo07j0kuJHCySnMisGA0rjJ0p&#10;KIiSR25ZSjBAS5t3X78Ms5GzmZjKja8A1CJW2m0+jcthWvTRwb6mH34/VKoPitTkzOQj009tDckx&#10;06E4dJczGbCZxP7Yn0TVMd5ovuYl6q30xMNDxbxOw0IpsldzMl9LfpPHvuz1zELHyTNhZnYSZo7k&#10;nl3+oD/+Ba/V+5Eoy6clfIR9RmhSHpLoy4WFOp2LQ1NuqrdFoqA32tCC5O+P+BTzRc05CBuSSqQ9&#10;kXfiQzmqaheM+pPrryHv91oKPaczGL3qNV7HEIPkMgmgSmZJiP+h5WNn/V+gzpCTqLSSHGLJTlh3&#10;fknO8Sci3rEVHb3PKKbAf1Fy+YHIj85i7qfTSWK+9vy4oEhCuupR0ieJ29pbkgyk5cWhe50r5Bku&#10;qNUqEBbmPmjgMBknz69XkwCqqLu+35Aiu9SzfEhjDcIJBZIoiAjBOl78PSAV2Uowfoj8nkv4p3+H&#10;ydiU9ljCERgSho+8JpHyleO/5MELCY9aCVenAkiXswI+I0bkwc/SWfe799mIjgxBCHFFOwhIlrqL&#10;fguUV8i9WwFdYQZ6/xmRFH6QKcakK3JHV/JwKd/pt5kla7AJj3Eq9v3QzvgOkI3uNeAp8qe7pGk7&#10;GMttZTVZ+V22XMhCYX40Qj6xy+nsae5HxIT+UBsOloR5HQ1CqLqnTqWyz5ob8w9qRDWZHIAtJGd6&#10;C6cw+DE4zDmIGhZMbq1ICmduwW8Tz6CGAQneeHme2Qctl7ugvjXJoT6dss0JNHbxhiFBr6onCamZ&#10;JAV/wKSbHxNST9gsoOEsW49mnV/DdAqJ7HrWMZpEZ40nTEcyuZizH02NSDrc/aEnzzyP8Eez1TTQ&#10;LutQc/5+lFrmgpbOjqjR6xZaTmZy7cEktgNJtttfqNedCfzUCNQffQsNuzPZWcjE1Y0J27gbKOXO&#10;zwY7o86SNWjVwx1Gs0l2LZgoOT1D1Z6+qLdqM41uDYyX/Y7yAyKZKDuh9BwSfSuSHibs6jzpzrtQ&#10;acZLVFhwFRV7/oUWcidsFYl7S/7uEYlGk5mcrwxGy86UmWxexGDaZCA/G7sTNuYk/fP44/sS1eSo&#10;oj4nYdp2N+slserOMQwhWAw4AKOJZ9FuKYOU5Uys3COeHI9nMZmIF0Dzy8ePlCjEvWPIULNtssUU&#10;CYWiuvl4QXVGfvqB/TueYuqKG5SZI6oPuU/w/ZOkfgFaDX4O/U4v0HBlEBN6kvLJ29FhwjLoNb6P&#10;kSTr0QkpGm7GRGh2In4mXiFFzbSwC/5xcFj6F0qPYIJvew2dDZ+gafubsBxOp7UjcLVjUBnPzzod&#10;gY3pcTRYvgu2nfehxlS5K+yM1pNdUHa6Ox6djyMppPfoqsc7zTKzCmULsmBYzThAmVJHtrthO3Al&#10;jHscR+0Vb1GJf+utWE5b+h0NXdzRcPVr1DPeSD0uRM1Js7Hj0u8ExCKhocgQo48gOCQQgKIDUW/Q&#10;QjTwpF2Ys3+yEdn0pyg343fYzaVuZ55AxTZXqYd9JG2UzVLabq/zMLOcB68l5xAcqd2xI99HPgFU&#10;NlolC6LLpODE21zodd2NTq7bmQRvQMX5JIyyw+lc6tblAeq2oF3Is7AOMqmwDOWtzqGh2WFUnrIM&#10;ZZiMlx7kgnVHXuByThrif1KvITKfWECczlKkUmXkdPZC/rclgsme9XmYrpgJ8yHrYLjyIckbA2zL&#10;ZWgjm9dNXw5TY/rRAL5vM4/JpxcO/BlNUlGEPLr8exXc36la1U0L6lgedVRRggAaH8IIS1Ukvf0A&#10;ZwL64OlbYNCBSf6SPeg4Zjda6T+FgdE9lHG4BVML2r472zF2hd5Q/t1ekkb66oRd/E2CMYN2NmYF&#10;WrSln8kmWLPZz9GeKN/pCZp3eApjeTbbgAlAK1eUGneKSeob+scT1B9+HGWXMiDbECtGrkHlBbym&#10;9QoYrD+MqqYbUM+bSfrIt6i4lj47j23KYxred9DQ9x793RtV1c7bN4gX/0Lf5DZMLElsF19GDf1j&#10;aGx0Dc3mn4Sl+SP8tuQ+WtjLYx20zU6raLvhaDD8ACqv4mvHSFScehSW6/ailSWvGUIyO5ztuh5C&#10;TWMS0q4HUXrFAfw2aiuaLHyNCqP/gmU32v7yv2FoR+xafAct1j9H3d78rgPxYxHlYXQepUZEwLTn&#10;adTvdg8Vzbaj4iISb8c11Nt5VLANQ2kzyrPNEZi3eInek/biwuU0ZGUG4SNtLuyHhMo4qkommKi0&#10;/+XNKpiqEqfFCGSpqIS0gnf4LnrOea/CsIptKv6wjtB0tbxNjEvlB1S9Kp8zkSW3EzVuoYosoVYG&#10;UhzEMF2AOX8Eoa0cGejthFped9B6NTF83EJsXf8Y/zD85L0kdglvyUpFXlgBw2oYvhK2VO/E+Mjb&#10;P3E8ivz+31s+8cXIpV9J76Wv0bTPJOE6HCu5FnEvjdYbj38ZNCPoi7aujsSxY6hs4IVyw96i7KTd&#10;qGbQBYdFIOqYJ5ZfwgwKEJjMSoSY6AhJdlEcOgy/AIPpV9BEnqcf/ScaMsGbOGM7PlE834PYiwL2&#10;0J8DCdB2EZHdEEIjUtVm0d8CwvBN1k7+jMHte/RLe+qxP2125kXa3mG0dbgOy15XUSjPQrLJzPwi&#10;irQYOb800PMTAbH6AJJnmV2X7TxlQjSP2algYzJlruRAR/3rUjzs7H5Hy66Mwwa7UL3XJbQzuonl&#10;92TzJipKV4QnynR4SQogwf0b5eTcnRjnfALNx+ykjfnDwsQbl/dr0se3ZJVIyFm7/7tLTVlFSOvU&#10;jTIC1vxODK5QtYG3cQjVqU3CxNSTtHNZKmroiSZ9DtM/L8Jyww2VbMo8gywzlM2QJcCIyQmdjC9M&#10;R/+d22AjmxItPEVfPoS6625j8GJP/H3JH6m/QvD9az7yoimUXzpelC4PFOhKyfOh5PTyrLIs+fYP&#10;5LXS57hEvPo/iVEMWfrC3cShyb5oNvEgGoz1R5NhjL9NVmDoldN0B3nqVqCPZFdsPSCG/QuiFAKw&#10;+34OOcYsNF6zBTUZH/Q83dFmyWLY7FlP24Z6bvhTWrB6gkAs66vil2FqjOkRTAwkduYXU04iSFrR&#10;t0xNpEmUXEExbgT7YVrr+2g6fwljUwAsJixH9cGXMOtANH29ZLQfkCH+6ccWqIB4tQV3IR6GhGLe&#10;LE9UNySO+BD35/4D+7UPMXjBbciGtbKXheKJ4gK6FF11TwxPhdzQ/7ihaCYqX3odh1F7iYETJqGq&#10;1V3UGeCDNuP2wNZxK+6y479olRmBBcpSojPyEJQpo0lHQI6gCAMJfTMl4iNkkdqv0DSEBJakcfRH&#10;9l1cMzA4lK1JTzKwjn6t15GcaPY0VOs8H9WmEl+tTqDN5sP4qQBLuI44v6BHMrJiaK1ie9+LFHeW&#10;2q1sJ6KU0yZU2cA4s/w1rGdswrPNt1V3wj5SASXEV+68iizY5f/RcEnhqH2KRN4btuUC2rRhHybs&#10;Rv2+RxjXHMg3pmDN62f8LgcQIYpQXqB6Fa4DYoVtNL+oNJFHSe2/8J5ikc2c5dC9TyWUJ5YX5lLW&#10;hYE4RQU1cXJH7dnHyFEZO8zdoO/2AlUnHMPtWGFkvDxLproT8V6W4haSq8sOTdSnhvsUksRvlgxa&#10;oBzz9IoAkJoao3px8Wcmuqy4w3pd0WzRE5iNJv9hbPF6fgshAd+QzMRfFrjmykahQdqz6IKXqu6w&#10;d2rzSLn5Mt8pBEaMmaaOV2Ekm/AOPoumpoeQ+ZmO+FXLYsQmvqokQlk4ItkB1bWsEATHMhUs0Gww&#10;2T8UiyhyvUYjoDfxEMpvIGcY+gydDdbgn9CHiFc8hUUmFvxlxw0WbYkLLnwkPzcbxFyBvmhyAabu&#10;jmiz8AiW7LuFqMxMWq+aTqDoYxU2KSW9C6UbUt4Uldh7kAAek1MNiXWN/XfcEYusLIn7irfRUXA/&#10;fhmlOm5F04mnmZxz3J1WwKztXzh0ax2KGB8i6eL5cn7m/ynZqR+x+O9/YGKyBK36/AG7mcSerkGw&#10;bbMafzyPwxslHpHZL3V31g+vkRlOyYfH8x3NI4tp2Kr/NFg50UE0/oXyCKa9pVMn914nk1P4orMv&#10;8y8z4qeR3Fw4gD/JjxIo/2h1jtUbVZuqUcKETGoV+iMnUTrwkdYiFvIZP5SLyoS4Jo0kmoLGFZUy&#10;kSUuQpll0ZZ/lZD2fM3otD6yZBYpbNchDorksrx3SPKTe+CEfm3OBWE0EqkuPlaCIsfJgaWKtREO&#10;9BDJq1LooRmZ6rxAOYhaSmyJQ+nigDIM9i0wK0VhgdYkx5fmp/QtFSvs+MABq8GxdvHQ7Fj1QLnq&#10;tbxWMZCfpYm5UwFpKfIYq6pfmVtOKpvRngpTJewrB8nu89Kk/BiFJXsoy8oD5Uy1p0zcSEhGkiyu&#10;pUJWkfSNIimc/wca9GNSYUSC6/wHasqzvIvWoYHcfbEIQs12F2jITA770DFlR1xbJm8DX/Lv1WjY&#10;mSSLJEXP6AnKLL+LJkYk2P2fwXTiajRb5g27KQ+gP3YXSpHA1Fr7CDXXXYHBAhJVl3Wo3TmARssk&#10;xDEAdeTZ33l8vwcBpuVLWPuwnukrYd4qgm3dpFGfQAtHJkfTGcTnMZD0CkOtudJffjb8GiyWvUQ5&#10;EuwKPrIEl2Dd6yQDDhOdeedQ2sUPVReSACzczyTwT1QavQ112z5GFUe2OZIE2Z3kao4HHfw19PqS&#10;4I5+i6oTvWE6jMmcB8lCKyaLU/9CAxfWMWIHqvY4hhpj2e9+HHfraygjz34vvYuy9htI2En4+6+H&#10;9VAm1guWo3zfCyg1ndd2dMa4dXsQHqjmTzVjp+l8VIeTitEreFYlXJT5rAhuTkz46g1EJZcZMB7p&#10;CKvO3jCe7IDyU2+izqATqDn2Lsq3OwWjVmcYWD3Z9xAYdDmAOiucUbf2LEzfnqx2ts35SIMJjscP&#10;8RX+yAZyqjB5FpyJJbhu2PYIDZdcQnvZXXjQKtRr7gajDSuo942ovHQzqnlS1i1vowETybpNrqGj&#10;JNF9j6KpyyYmwHPhnaIRs8ICWnsciY0y7jwOMxwxGWFwmRGHnrPuo9rgiyi12AG1hp0lyDNRNpNl&#10;q9SVzTLUMr8N+1kETYcFqNp7Aza5UhA/GGD4fyb/CynKQuL3JCTGRcB+CW3A5RwJ/jkYyqMDHZm0&#10;OtGeLV+wX0FMev5Eue5M/ExJovqeRRPn2RizLYWJJp2avqMm+nRAXOI71698hN7UrWjXZz/qdOTY&#10;ly1BudGBMJpD+Rr6wmj0cZL3vbDzDYPtcoKm63WYmj1Bvba8duQ0TN23HScZgxOLUiTOkkSka5D1&#10;PlxBaUk5/uQd2jLB0hvtTXt/hDKzaOv9jqF5v8co3Ydy6MH6Zu1A3U1sdyCJTt/n6Gq4AW0cLqPF&#10;dAfMWHeacKxR6DxqU6DyZ0AW4hg/RJ9S/Ch/AbEE4oDXFCbexidgN49B1t4XjVpRTq2vcKxM/Idf&#10;ht6mtdCfQ3Be4gzbsafReKokfa5oMNcDFQb+Sdti0jCAyfFYynsOf8ZeRcvewazzhjrf+bfVz0mO&#10;KOfJxBXTIygrS5eNmFQOpR+6ECt60Q8t6NtuO2E3MYAJsQsqz2RyvHg/qs8/BdO5V+kj7MdIJtWT&#10;z6JSf8GBv4lLG2A1ZiNsuh5Hrb6RkHPPqxlT17LUq9tF9o9tDNoOu2H0XVN+x5PJxzL6wWr2pXUk&#10;ak93Q9lu+1HR+BqT1tVovmgb6s+9j5azb8ByJX3bmklhF+JfZ9rcdOLO6lA1TmuHK2iw0BmlprE/&#10;8/fBRJbKrqOuHF7CcsExGA7Ygwr9qJsp7IvbblTyJDaOZv/XEkPHO1GGB1B7FbHBTlbXnEKpntdh&#10;uOgvbL4pmtHCUTbjccF/s/1aQJUA946umvtftNBgQp47EzqXGViowl1IFK03jdeyqhi1PjVVBV8p&#10;qbrTGN4x8MsZ4SmKB+apcIQfjF2Em1S6p3oWXhV/RAXlwMTFCXrTfkeNiduoV8p3rBfxz5EJshbb&#10;shM/I5IQlRIt7aUpIvVaApTwihQtMBfnf0GonPcojUlSEZRBGCB5y5S2JJRnI1+cjXE59pdGUBmt&#10;8eZtJNbf+EQMnYJKY17BeJALaq8lJtu4oL/5GWQRMhNlzweNX6kjTSWwqZHmsT3G4fMUlJ2ctDD0&#10;NOq2+RN1RpxEM9slMO91GGm/KNTMD+wHPUIEKuePJoSi8Gc4kqQ/P4PxNUTYQJiaaGhJ7Kndiz7i&#10;Tf9ggvxbH9qK0Wn8dTYKmWqikS3Ls76ffpK367BUPF6RJvaTOdSnbzn4lPlWyUmFdx25kF1V1r54&#10;iT4d5sK67yXa7O/0yVcYvOYOXguLZVF4RGgKFoITqhTwf0o0Vi6dw3hIu+1IH2mzBWX67YL3NcqT&#10;0PuBEo/jOMJj2ZnMBCSGFdIO0thPIeqCep8RHPVJnfOpKhYuIb3kuIrZ92LqtOuG8+jucAcdWm9A&#10;e9kZXv8YmnT3QMpzLU9JepOC4Aj+RQiSDV1EAmKx29aHwWDWPJS2Oo/fvDg2xleTqY644OuPf0S8&#10;xKL3bDCb7cYHBetuKL5BOtUSm1PCg1jkgdFwQcySdQniJypDVKZVRIytOJD4IRPctv4o24axyPs4&#10;9MaswrIdV9V1ElPjJIEVDih5ts7VZt66jlId1hDPH9NeZMXbBfKKS7hw7ip+UAzyyGaxrKVnidOZ&#10;aGh6HgJp4hlBUShSgYOypegkcgvGCkULDFGGoc5Sl2Nl6pLwl17qhmZWy1Fx/gSM815PT5Nn+TnI&#10;5AyagwqQWsmkLGk+Ml/QeDLxcQxx1PYv1B5zG73neMNxziE1I/GdPqtW5kZTNmpCmoPia3ketUhs&#10;j7YdxfG+5mvl72opEnCWdetN9UWNScSkNvRvq2toO+EORkxzx1XxB10sSdL512d28QMHJZvoF0Tw&#10;BeWXn/wefrTJeJLrwsRs/CA5Vk8H8vtZ4oBaHgiPHay/23V0siFv0qeOFuxA6RVTscSNApOgKEXm&#10;DEQM8vePLESK8WhdQBSH1VtOMJFVj3Kcn89tWLSaiEU7GdniReJp+FQCm+n/24X6nViW9Ee0kf4T&#10;F/nLfP9e1LNgXOt5BVX63YeNyX4MG3QXf+3nZXlf8Toq9D+6LlBWTP0X8o9i6km69DkzX63K+qLa&#10;i0RyUDTlSkMO1L5VkCjCox7lF9+W5nufe0XuTJ+e+TvaLGdy7voCbRbvwYnPvI51KdKXy4uzdC3/&#10;0uUD9F0RizYeGtE36lqESkUqS/nwASGhBdh25jIq6e9mQn4YLfTpYws3wdBkK84fv62xGQkvOUSQ&#10;VEYKikzE+lZsg+b5+d17ZPBzOVVu06N35BjeqOE+D/Vc/VF79UH07+2C6zJblFkMdTBA7hc5hQrB&#10;YvOBqZQMsU11lsJVk28csTL7XKw69oEJ9xm07HcCFReRt04lJ3CcgRcvKcnADA5DAKeI5vgN4Tkc&#10;lI7uxlDiDbe6ooLtWpjZMwYveszYv5bymwzfDR/oZqGILTnXWYp/joaPIj55eJk6U69ZNH9Nwxvq&#10;7Z1sFMj2vgiCUJwi13v8zqQ5/6Ll4FXkWluh574VpbudQMtBs/Asgzgk8mZlMXIHlDEmRzdBJ+cJ&#10;7D5FHxp6Eg3M/NFmxC2U6f4MrRptgE/cXQUH2URGEXNYsACdrhSn4etXzbBlSb98LgD6Xd2SDdB8&#10;VMr3UNxPiiMf2g2zJZfRxuAQGvW/Bfvph/H7rHUcg+ZceRxKkjiIlO8lziQlHLlJ9I1f35DxhcZI&#10;kX8WqxHdfNTik8Y6pF0pBBPKTaXHHKfUnkV8k/lnRP/CxzAaamy2BsGM28nCH77lwl/6/onfCtZs&#10;t5BoJs+Iy0yaxM1vChulaCtV9BSe6EA0UjaQIEsJUFIgNglyhiYjUDWiZfWa8QchLYl/qetSVJcj&#10;c2mFYpAUhSxuKixMR5LcjmZ5/yOPY/mqDS0oU7rDn2DljFKk+Y/KaEsoUiYHLt3TFfmTwsjSAVjk&#10;BSY6lgz8I35HGScmbmNI/FbcRoUlgShlS5Jn/wIVrA6i9tBHNNa3TDQuwHDmfth2Jclezs/1mWDb&#10;Mokyc0X5NqEw60zy6M7X8iyr4w40G7AWJiYMXIv2oJ5nAMp3PQ0jHyaxBiShE06j1gAmvD4PUXke&#10;EyN5FtqXQb4HSXd3Bobum1CtyzqUGkai6sYEypx99fDGb7O3oLrxPpTtSAcyJGllQt7IlAR14T40&#10;nkjQl6XfK++j2VAG81H8e8Ja1HH0RoO1TFbNHsO6NZP5iX/AbLUTLA0JujZBDKjuaNCJpNqASYOr&#10;Gxqbk9jKstI14SQtJGfz/kBNt/Wo2NoXtbufQFXH52gsd7r6s19dX8Ns+Ca07MG2XBkIZjPQTrgL&#10;o0kBqGVyGNXs+F6buzBexnHLDuIuHNuIRyi7goRctpufegXVhv4DkwZL0dX1rDLUaPHFYlqrzn60&#10;IsvaWGgechPjwqajWOTrCPOBq9B5HeXpvhdm/e+i9syjlOMpVJ/CxGAIZenC4GLgitIWTGw6P0Ab&#10;SRpXnWIy4Izjac/gnyVGIVuraMTWL+ejTIozwLyj6zAIsENX7+VjSm+SxDEjKdu7MBt5AI1mOMJm&#10;jRf0WjBpnkGdm99Fix4hMBvLgN6Jjt1qH9r1nMWEeikO5QSrwK2VD6xVrF+sltGGDmh2+hLaWp6C&#10;gflrlJNZPS8mf7JM2pnJlTFl3zcUjQf6wtZVVgFch8/8rRQSO6nMXMBBmF0WHtDDxyy4A4N1f6OD&#10;Fa81WQdTp9e0Veq+MwN0Z47BjHY09hFqTzuJTj32YYWvgNj/onL611j1188ohpikLKw4Hox2Ax1h&#10;32s9ynS+BMOOrMf+BPv2GpYD9zA5p/+sJhkfuAkGY2lLi2hfY/agwbLTmDdxN4KkahbdShl6fAxk&#10;Er7I7ztSUghc7LpsNNl1fyyMR7ih88DlMG7jQjuifxiQvHX8CwaymYmHBAoGG0sG2km07W70q9Fn&#10;0H7xMfRtPRM3n2xT7byQO+wEAgWdbDtEzWJSSmRcga/D8C9fLJybCL0m+1FzJW2h7TJYtaF8hkgS&#10;+ghNuh5Dy/UbUKl3FOXFZHOxC6zb3kaLGTvQcgF9tAMTP4Ng1Oy3gfL4Ey1tDtBHiAdjOHZT+oz7&#10;Iei3voGaI1m3wTEYjD+Dmks4Htnwaz7bMWW/WzvCrBOTsKn0lQH075GU4SB3NPa9hWqDL0O/C68x&#10;PwWzWbtRedhpNHCmvDuzDf17qOzqAqMV/NxKkmz6lOyK7XSL9vIaVTvSdmyOoXnbP1Cjsw8qdaQu&#10;mMhWnbQN1Qbsg5XxQzSYeR4NmYwbduG1kynPxatR1sUddlPYv4X0ZwsnNFvxBxqaiK2I/dGH2vvw&#10;NxNrs7ewnH0BdWWH8XXsu/UbNJnLPjhdQlXrIyjnclFNNja2vohyfQ+iriTw67fBcO56WHldpwzu&#10;wKLbViaeu9Co9V+wb30VNXpPRBTt4jtBX5v7pnFQgcXEfglt2vm3dB66aUJGmApucepffokm+j4y&#10;mr90M966GZF8iQw/GN0DQxDBS2Ppc/5MfJEvfsLIF8kkKT2NcYDkh4ErXCon3KgbslJVSbQOCoTV&#10;X2fRzkWI7nzqxBPlbCgTkt1JF7bgPK8tZnWZ7LLiewxMsmA8hfHrl9wVkzeLpUKJtizh4QiUl+xT&#10;EuPqZ5Xhf8B7JozB0gHG719kXXKSixQJvaNO7ke9Pg/RrPcRlB/jjNouJ4m5blgy3VudqSuU8b1a&#10;Jxmluv0+gN9KDVXntT4TjOHLTkNuoJXRIdSZfgc2NrTz/ivQe/Me3HtGR6E/ZAeEquW1qenh5EQE&#10;3xxiimAwuyTlhS6ELiSWVpizDLW6rkFD7xuwWHkSDVetwA7ZalpKPhsj35CzcpUqwr9ANjd/J6RZ&#10;iog/PhKf04IRkCiDlSc6E/AhIAA3SMGaHQtCow6MF813wrItbZGJQS37sdiXSyMojtdNsLGSj8EU&#10;Vagcta0rCUhhF/ocY0yxJmYMOYgabRiDl1/D0XXC6EWxEj0o+KBwZJEjaDm6rmMa9ME/gOlNbrJG&#10;MuUrX7X1TFHKMCPhdOUlGjU8jirexLseT6C35AJKz56kbeLCkkZhF1EA3xWua++JUpPyk9BnykFU&#10;MN8JvWVvYL76CEpN/Ae155CE573WeAmLNBkTnICPRewB7SSZNi4mkhwWgZR8ApiYPVtJC6BtiV/k&#10;BaqVDOIzcjTjkRMPYEa/qreGeDHiHlq2ok8v9SSXuIKR1/2UTXwNEQ71CbEc01e28fZ1Pp5SNF03&#10;xKO8K/114RuUm0SMa34ZLU2c8FiMkG1I38QlA4jgn/jqgwhN7gAL8xQRy3k0jMwyrZDHjsYGJiMq&#10;SOIcHYztDrh2GPrjie3m5ACulJ8Vf4+eDptVD8kN2UiwVJKNVJLaiG9s7Qezhm/fkKnuYAJT112F&#10;/sSrqDDMA208tqBH7zuYd4Gyk7W7n9OU7ecnUC5fGbBlHwoVF2ljMqv1PlcjwIqfFlOC2o2cKPZ9&#10;3LJ9qLVgMaqvp5y8yX/6PUQ7u5mYc0JLCEDOqbkv65OVjDqO+5E2Hs16XkvFIdr2Xj9LFMnyOT2R&#10;bXL8Oe/xx9c41PN1J1dwRRNPcrXVf1Anb9F5shPGO4fhoeocYUf8gyWfDfqxhcIENqbIbijeRsdg&#10;qK0vjAYTizuyr+Np57XO4Kxk6vTz9/SkQomnsuSVCZHsxqvMVjBSfrOkUmf9nMnnOtxAuSF30FAm&#10;b1ddw3zPR3gjw03nWGl68ogjgmPwzk98JhtRIk4pP6M4Io6Rdih5JwIjkBEnxIajD2JDokKVwbLo&#10;xlL89gceJUXA8Sj9ueF12Hd7ixbjyV09n6LKylW49jAdMboEEZ+koTC2GKHcR9LIt3LWlTTxi5XT&#10;LMQc09/lKnkLeEnek0jTM/SlPc12g4HxPzBavRV2Jtegr38Eyy7S+IRq6XZuChCdUP1hrCgthYNQ&#10;2S/HrZuXnbEqHu2brYMZOXzDFRdR1mQ/Sq9ywI8L0klJHCgc6QcNTmzus6QrBLsUMTf+/q7MlfUW&#10;JaI4MQTOdKB6RiPQYp7Exhsw9XmKevNOI/T6v5q1UF4h1Iy6q8kSKd0U2bKcu8cY7XIUVZoeQKkx&#10;tM1JB2C/YDe6t96Os7y+mF3P+SkS0e3sr/IaOdqMRXZHJWCKKgXlvqhdy/mb7hBLe1b86FcYx/AZ&#10;bguIF9ZLGd9XwW7aRhgtPI4yc/+G9fhgvHopudpPmf+kN6VR9XJ2txQq+FsSlvwViyrjL6F7vwP4&#10;bco5lLMnF7bxwlo53F5AQx5SZl+ll4xU+EUzCSmZEaCda7S4WDNzFonVYkfyjLrw/HS+Yz97Muxn&#10;bEFNzycoIyubuqzB1o06X4vJpK9Qf4SZNDlLXWKn7FIp3PinAHsGPujwmVUSKnmB6EoKO1UUVojg&#10;gnjkpMjBjtTf9w/0G42JSPlMpQaksHJ2OVyRAy0BRoo87EDpCh4ofKBTMKGWPRG+yISP2kKf3WCs&#10;U51TL9hHdlXvPw1LUf6Uia+6ToozZSqpSC+D2S4B66tCe2pC1/OE74hnwyVxFalRrDsI/tIRdYAb&#10;BymJsBinCEKZGtsUbylUUYQlGCH57Jx0RQ7eLilyTaZYYZ6SoXY4bxHWHypG2/EErkknYLzuFMq5&#10;XYT5oBtMMh+iujcdZjg/a/kHyvc7hvKdmQSNJhFdQZK4ktcsJJmUM97kDFt9EuWp21DfcDvMzUh6&#10;h65Fje67YLCKJHjVJTqJK6qbkFTr74CZAQ1zhReM3LahqSMTOo+HJN5MmuV5Hi8vmHQh+R1OYtxv&#10;HUn1c+j1JDGeuZH9YGJpwddD+b6cryo75vYn0W7LZNCO3/V4CsvVJFKr+H6HW2i+kH10u4PKyzeh&#10;hR37vHgtGpgSsNZeRuWJgbAZcYx1ebONh7CbTuJN8qO3gsm2DROEqbdg7sgxTTiAqrMJbEPPozzJ&#10;WctJgWgwgca67AjqDV6PFqaXUHnsdpSe9A9qLv8T1pMeobL9ZcrpFeoPPI6aS9egwYJNMB50GaWt&#10;XjGhCMBvc/5BJaOVqO6zS929spNn3jowGZrExL/fAjRucRpbbt7U/J7lhZbDisfSJjXA+4/d0Mqc&#10;abkjhzvCwNSVicc6tJ3ljqYt5Jkyyr8r6x7Dcc3YiErzmOjYb4WeD/W1+CXK9GM/e15H/X5ncJN2&#10;9UJnLvLklGZAElQjkBYiqP+TbcvSULa1+2/8Ns4BVToy0fA+gAryzFPHo7AZRzDrdpvJCJOk+ZvR&#10;zIvJue9j6vw+uthMw9bXpGf0GQmCstGQ1KpN8nwkIHyCzUESm94kxqMOoUGfwyjfZDca2RB45rP/&#10;Nhdg6S139PZhbNOtcHu6RiG13CkJ/klopIzeiAeTgFaZvxv1hl2iHS+FkdUNDGrmg4Zt5+M3mY2e&#10;uRcGFv/CivauN3AEVmbe5wgZEJXTFajjzN/yJ4B9Eu889yoLHcYfRa2mDNCSWMky9AEcn+Ve6A/Y&#10;gNrWp6A3jva6kERgrisqjX8M43ErsWTqSwRFB7B3KeQyJLIf6OcMxhHEgR+UQYyC8zz8otzXbCNx&#10;Mj6MmuMeodb04+p5GSPaeA0h46ODSKb43uBXaGx+j4nXcTRy8UDLNWdRZZ4T7O13YYY8eJkbpkD3&#10;LWWQKsjM8l4Ct+DUrzx8pdk8/hmChaGnYdGT+h+4DxWW0q7lqDgvEg85M729H8oO+wON+3CsS45C&#10;j8REzykcpYa+RaN2JMYeezl2kgt7Jr4O9MlO/9LfH8Gyz1E06HQU1ksfo5xMkrWhztZS1ib8u/8b&#10;tJA9AUbR9o1pk1bP0GQi/Vj/FCpO34RG3dbCZiAJflsmtQODUd2XAXXGVRgy+MhGWnrL+Nomkv0I&#10;oN2yvnZvYGpDOx7J/k30U6tU9Ob7wmwaSW7rbTB2v4wWXgdh1n496nusR6tO9LF1m1F2/EGYr3sJ&#10;u87Eq/Yk6+YkTCM2wnYW/d8qCJbt3dBiCduxOgrjxStRzYUJS2vauT1147wWtUw2wNzoGOUg4xNs&#10;OkISTr0MJV50cEf1AZTJ1Dto4MuEeAI/G7AGTZlwW3geht2Qv9BkFTGjJ+XQln6+hjIfyP72PY22&#10;81+gzswDeEJM5/+kn5IoC2v7iexUzcf9P1CJsoNNXg4SqOQ40auuZIQX0YoSFLwjjnGEtvUuVqNR&#10;crs3g9VpPqbFpi/qISMp7xmP5Rg5CWgapnykv0soDJYA8ZHBk+FGgqMk02NmTCaRoOy6cRwWp1Bv&#10;4GnYDDkDkwXXcFa+LN2WIocxBr/nOGj5Em+/lOCVRC8tYZZI9ZWtqQ1rxGfpA4IFoezaG/pxUqS8&#10;yUBIGLqx+TIqtZkHy67E/RVP0brTI1SfQ9ttdRuxMselor8UgleRpH9pyBfxaYNGjjw7Tdz0OLwC&#10;1Rqfh5ENk7UOF1C18QmMmHgBIXEf1F07mSRIpf/n67BPJqSz5P5m4nstzLNfH/jZtAH7UcvtKMwX&#10;HYIl9Wo5ewfKLpqPOxn+JTmERtrUJp8sMhTK8Mdn6vAHdRgkd0S0kv2B+qSK/2WTtwhAzsffoLwx&#10;MXPsWbS2Jk73pp3MJK64PcTfz1XUVjwIH4klxKxvVF2GUjw5iGTmrLiTMxMRUx8YTliPGkvWo3pn&#10;L2yRh3hFJpJTlLCkb7HkIDHIy4xGbLF8WGIXFHu8ru+qNVGsTpivC3HqBPGuhxNJ+W20b3MTeote&#10;YNhkX8ghUDm53/gNIYGicw5Kfkm3MwLUsc5O66LR3pj9mkFfN/4LLYyJIQunoOLIK9gvSqCghd/K&#10;DXMEMgoJoKkl9uF4U8T+cdwJyXJnL0HBWm58qmriJQ1KvrfyElBn00aYLlxL7IpmMhIGG8PnsHB9&#10;jGbNt5EEH+JVwbQ8GVMCYhK0Oz3yKvgXudDqj7DvdA76ZsRD882oS58tr38T/x5nMqtmFkiRVSLA&#10;vojIWCJJZ5l7U6xh/IgCLuRnCRIpNXYmH/kT8Jf9kU4yvp02vAhmk4iji8lhxobwxx0rl0ZAeLUq&#10;WYxFwRRECXNWRfA8E72WuqOyBZP41vdguYB1LLuGdhcCURSciawQ1TGOjYX+JHM24RRoBH/nMTIo&#10;MyzQGYsqCYpBROSG4yw7qjeJnGf6YnKVP1DZehWaND+Cqp5LseLCe7UhkHJa2liIPAupKxnqueVf&#10;yEjNRXTqB6QVUitiXrpL/vVLokel4hCJTEM5xqvjIzQaT2yU4xX7rkaZZcTKdk9hO0QQJFj2MtMt&#10;E5X9e9jxAM3ufopnpeUgnO5YfSl1K49OTXRBW0f6yDJnvLj+RPlwDuUfmMvBiANKf3MK8IMqiQ8r&#10;xuPgVOw9Qh6yZSpq9Cfmz7+DJuYuKNPLA51mnceromwm4yQBytlzkfQ1HXk/xPbk7GCt+H1g7OZv&#10;6aJMi6glxOGBiPwcgugcCj1GiJrYfxKyYzUhqLyZf0p07uBGuze/hg7TGENcz6DRwGWwGzlJndoY&#10;KMqg/37NT1c48llpsgBBqWKjsUhgo7LY+N3Hz0SnTARni02EqMmfvJAEuCy+hXodGSvbPYLJ8oWM&#10;mS5oNGIHX3th4wbNNmQZMaEQb5PkkQ4t3QvnSLQcmUr+QfSn+W3YG4JyA7eg9XQH/ObwCPVHbIbB&#10;kss4fJrC+Z5EieQzdSgx0EIUy8ZMUqgEtV8h9ZCjcFQrV3ipkfVKNHbai3Jy93UOY+uCc9j5jAKU&#10;3EeFuS+IT5L0VSQmzpaA79EhKmUb3TMM1mPOom0rcgJr+k2by2jg4IOerhdx9F9CtAoxOrYc+l15&#10;+C8hh1JYVclEiViS4EZJpvRevpfgB5edxeQEC2lPjowNTmg48RzM7E+iWofZ+OcC66FZ+MVTPhxm&#10;PMcl348Qx8qRfqZj0pVi2LRyQvXV5LqmjrAf/je5wBrc3SWtUKQloqIaQtWmjFHwV0IvVrb1K5wg&#10;SRnIWMWCVBH1vvuIAqr/KPVtMHY6fnMl95rgj4odN6Gz+z6MP0zUUJiugyeJgdRmgOLx8oE2wyN7&#10;XMbSgNSWVzFsi0b8URHeDPwQkPop53z/QmxsljYB9EmTZUaOOuNAK2lFurxAtpvjdxNpKCXqKilf&#10;OagMtkkBhceKHwTJ6Y34QtyOkT7wdaYysRQmy5RffBGzc/pYRDa7L5pRR2QIZGYjNOUbfnDwsoBI&#10;7TZIrwjge1JUEGTLDF/8zRZ+RKl9ATSTo5RlB2TpneyqokmG35EAR9cJZuBUhsaevEtRO9qJsORM&#10;3VSiuihEZIJkqVtq4QVfM9U4n5wjUNa/jKoTGQQXHEAp83A6GINgXxLCAQR3+0uwnHkEZXwOwcqS&#10;ZNKBJNj8MpqR5OktY6JqRkK9ZhcqzWaC2o8A7rMF1r3ewKalM6p6P0L51iQTQ2jgc0gsRxMcJxIs&#10;O/DariTqcwkaHdnGeH9Ytn6FylNfoN4aEu0h+9C0bxhKGx9Agy5/wmLRPpjJ8qj2TGin0BDNrqKh&#10;J9tuvwt1VjmiybK/UMuchjSPyWbnSFQhoS5vzsRm6HrUa7UBpSz5vbbsw8KraDX7PJpZs19uwTA0&#10;JWHt8hcM+zAZW8XvGzyHnSuDhs9FWPgwsffgeB1JEN2F3DIZN2afewag0sDVaNDXF1YDI1F5IBOl&#10;OeyzgSQyJOBjmVQM5HcH87vtSZ5lx2xjXxj2fATj2ST/XUne255Fo6W70MGRSYvsKL3IFw37kxQ5&#10;H0fdQe4oO9INXWauhnWNNTiw9zWeEYQK8iIRovFdjRSHByH2XSLpHKHA7zOKcr+oc1InzNqKpp18&#10;UWUA+z2NCZCcH+18EWVnEAhavYbprOOoYunF5MUVLUesxm/dX6BGZ+p75hWMOfo3XqfEIVs5G0sY&#10;7URIQT6Dh3ojCc/ZXrjYz6dkDL97n313oL4nEiCmo0JLBwYyJjIMiJZjqa+5TI5sSU47OaBWF9rX&#10;4vM4c4ugE8s+SyxJylMhQUDiNcFOzhF1+fs4qs90Qen15+Ax5QI83C7Alz4YRBiJo+XK/mbSJ/me&#10;FFlGqMBQAjr7JXtKBKqAJUVq1kimQOcDXrmXADZ5dyIWzXei0/sjVCGf3AeRBxZC8UU5YjYhMAlj&#10;PL6gyrgp6Gl7FOU707bs7qBZHyZto/5Ce4Nt/B2Kxs1OofMcJmz9x8DM8Cgmvk5GjExGsw/CG6TI&#10;3JVAl/Sk+FsRIt+K8wPHCJATlzCwOdAHPJ+i9lIGg36BMPK8xqRtA0yMlzI4/IMyA0je5Jn3SU5o&#10;LjvBO61Ave5PEfElBCGUjW7liyoqd1BTsyzMPAR8n3GMj8n3GnacDP2e12E3zBHWo+gPq8+jtOwo&#10;PZ9+QPs28nRF3SFXUc2NJLb/KTRdeBK1O25AC9pmm/U+aLnsMAz116lnP/UWxqGS+EfH1dDv6wa9&#10;ycfRzPIKGnb2Q4v2vrBYGA5j1z9QzpxJ8hoSeOKBnvd9NG57BdX78vt9PFC5P+U2lInzUI5p/Au0&#10;6P0WDRzpP2vXw2jBCpQfQt+afB+tjCiPRZdoF/TBCb7UAX3GZj+aedEvF1+CoZyTPNcfLT3uodUo&#10;JtFT3VDT7SnKz6dPm0aiAZNXGwvqq+8NmMtmfF6Xodd9BWzm0n5t9sC4tz8aubEfrf+CUU8mK23v&#10;wmYNE4KWR9Giy3kYWpyHZe+H1H84yvegXzmyPa9raDLgLfVCH3P1RiUjJsKz/GHT05Myox7tiQcz&#10;Wdci4qjXfVTpxdcTr6F815MM9v/AogtxRmaIx25AV9cD+OeV0DAhHT9p0UKQIlUskj3gcvi35Mdq&#10;5j2tEMlUquw6GilGHZiOkBL90y1F87l0kLh0ZhoqVqapMBSuLEGWvNFbgmklfFO5uSKneUyItRQu&#10;gBUo86VvSHR5RYYsBOvauTzU7bGb8idmjWaiuDCI4z0K0zaP0NR0P2ZdOaE2xlNFvsDyQ9iTBFAZ&#10;VpzsvSGsgaMLTcYr1a6y1v+TGAQjKl8WC2tlMpMBPY8plBfttC31Y0TbmDwbNq4+uLLhCXM4XpmR&#10;SewgmFAWMnseJMSL4ov/VoIBMbjPrGvt4bcw70Z/sn/NOOGM5jMvwnDMDUT/U0KmdODKwScxC48u&#10;WQ5SUog5Moxe6y6g3dCNKDXXFzYG62GxahdaT9yLOc5yhA/7owIt+xJXqP3pX4ICLGmUKH0xzk8W&#10;GSuGqMp1cp5By56gQ9s/oTeDvqfvhjqriZeTHFFt/jI06nMXp3fzwiSNrohkf6QXIYo8QGmNpiOn&#10;pV6j4GevXQ77UcTchU+h50KCueYIzrxlz2U4MgApYhCqJFPHkcj+LPb2A0k5wqbINfyKlR3h4xfW&#10;W6KNPHwKCEb/W+dg1G0qbXoNLFo9RJehO1Gx+xb8pZOi1IQ4dojGqyh6ergysS8Z7Dv7O6TPP8Qa&#10;H9S1po90P4k6Tkxclmwm3izDuleSlsdrUM6eyWaTiqn6S7/eI+uzNoBiyYwI7YKin4o+oehzLMZs&#10;f0bMnIjGzgtg6MA4NJJ4M/wYseBP1BnmgGp9DmMjk1JEav38/D4LKT+ikcqqI0jGnpByuVAuVZiE&#10;lenvgVIT6OMtt6HS3HVot/t3JPpR8uIYfhJTpFC7TI7SJG2SGMLP5Bc+F/CdT5RsOPkX8CjkPQYt&#10;IgewOgk7eSRr+lFyECZ7HvT9CYFoO2U7bNco5qxCbVpQHmQPMu31T+QlUP4MHiKX4btOoZr9UzSa&#10;MB9mi4mrfR5g3OEA/MpIhnqagUIvjJRsj339Sq4XEajCLDuptBgu3FKWfNDvftBXPjJ6KivMzsV4&#10;4pme/iTajfjZfOi5LYLeSmLdnHvYtP2q0qHUlV9IqQvuSHkZTHSg8ybqjJ5FVCbqEX+6xeR6iitQ&#10;u9km1Hc4APuOf8G4Fbnf2qPEQvZ/3Ua0tF2MaSveIVvdoSdTJTuXQ/Pi+N93Wp9oXtr7yBG8pZj0&#10;xhFTW3rC0O4J7ZzxYNFJ7L2RjODiRKZwHI0OUtLkES1acVpaPh7Fv8OuDXdRZ/ZMmHW9jvqMU3o9&#10;6Gdmp9D3ZBjFU4gvxTFsIU5t/q5wlUUeDclWupCZKNYpDwlzXLIMHWqCScYrkiW2FjMRUDhM66Ww&#10;Qopl8oSF9qCifXIxvHdGoG7TOagyfDvKD/ZDwzW0sSm30c1wOq4TM4XWF9MHVL5OsQonEQx+90Zu&#10;CZSQMikhaqJMEip5sGD03PUwmziPsmFc9L5NvDwE/QGMbX0Yn4bMxt1D6hkfVZIp4F+EJNkEMlVA&#10;IUHAWtiJhpfy5KvXcfLUmVvRZinx0uAUrFb5oPPIWfiYm8Z4EIPXsUW09RzQ7Cji98gvIp6xe2oz&#10;RJbC4ADlw6mUbCybePT7M9SqzVi8kPg20Bm1Zl5ADRtvHLkng5CpgVCdhAWkKEuRf0qOehRD8O0F&#10;oXnE0gVo35x8YKArmpmeRFXZZLjJElQYcxPOweJp8WplibhoIAHOP/2HNqL/TDNT3TsMSwtGcLwC&#10;FlwkyHWcdov1roVeL9q96xY0HuIL466/o7rVBMwKLNKiAuWV/VGmKr7yP74jxx6pwtaooHPn/kXL&#10;UU4wXX4PlVfdhNkwcsTGV/GUOlcGzR6l/Zd1yojk0Tsmp+KYEuQLtKX9WnmLfI0eCqxTH5E4cQ3o&#10;3XkUKskNQwfqZMhr1J3ugbn3opGeyP5IJwN0Uzr/VfSVEMkPRDQlTiFFzJZEVKSuXSzAob0S9UWr&#10;/hUjmGPWwkQcP/2C3IACvONlJdEgv6ROjV6rYSiAEKGL/oJK7pjryi/WGxzE0FDM9z/IneU4drBY&#10;d8s7jQ1/pgNIbYWsXKTFzudpgB8gXqCgyk8dRi8elRr+P3KvMlxdCWc7GTSnyG8aCVaCz8vQwJk1&#10;B6ppiGBECt7w5z11mBznT7OjUcishWJNohwWfhYdTa8Wj2Qf/I98hnGfHajYhknVGlcSCQL7EBrO&#10;mNewGsFktidJdS+S4olMOOVM5I4RaGLEgDd3N+wWeqLVrAtMGh4x4SIJ6fwEZRdQoWvpDJYEowFC&#10;alei/PrzqO5xGPUmuqPSZJItRyfYWG2Hkc9OWBmTxC67BDvLx2xjO1osJCHrwjp6k9D24Y/cMfZh&#10;cPEiqe/IpLZXBBNASfw8YbGUhHY4rx1PcmDP900YSMyfocHso6jU8l+UG7wFZjOZnDpcg7kZk2sn&#10;EtvuDM7DQmDUi4Fgvh9sDe6gvD0B2INJfw+OvQvbHMvkxMifRH8VKvfi9Z3ppJLQyDJkh6OoYecN&#10;29EEunEhrFPubK2D4eSTaDLDF6WmkEQu+AcNx9IB5zFp7r8VzTowWbC5A2MhQ5Rn866y0RfHO/I2&#10;6i49D2vbPajflvIdfhEmra6h0trNsB28goGA/TVdjJoDp+Ggw1u1+YICY6Kq9sRrGHL5i5pHFMFa&#10;sw66J+1/6xl/dB7GvllOZv8oQ89HqNx9Peozga9k64QyNtthtY7JrMFu1Ox8ngSYpL71VVQYNxND&#10;+y/XAJ5t5b6lwdAvNMpHl/hOKi7PJqo5nmI8iw3ArcBkVPZm8HM+gc6zd6LSOrY7eSl+m7gUtdcx&#10;ETJ1Qtn1m1BZNtRqNhGrwl9DHkP7r2jYpaxU3hbAe8uIK1D6QlyC2CSzUfipLQkUL9bohQYoyq51&#10;wSQ1gLBbkKM5r8Ys6RLaTFm+nMFBP0iTOhWuRyKFLliYWAR/ylFcIoD1vPqYj/Vz36DaomGo1msm&#10;OrR+gK6Lz6HXpG3o4nEeDaZdhd4K/oybhtIThmLA7rNMgDVcLslbYtIZRPJikB1exD7mUzeBeC1b&#10;frI8YNs2A2nTfWagluysu44BzvkYWnffR7/bh7KT/FCu3QXUmrYAtRbSBlr+ji4utJFRB+G6dDcB&#10;NJm9zKRaPiBfnfTOIgPOpGFwzKGUpwCVWMiSs2fRcVk/qM25DBzQYtgrtG5BW+5DvzCMQg3Z8X4p&#10;7X4G/b/nTRI4Jr5uS9Gkgz/0feTvAyiz1gkm63xRZ6rcmadupxIf3Og7snRan7Zl9TvMu5Kszqbv&#10;TLsHfQMmll1DUa8VfbOPJ+yc6WsDXWiL3mjiSDs0PshxnkZjN5IWsUETeS79Oe1/Lww89qLc2o2o&#10;tMILdqPoL33/hXWbNagzeT9+W0w/nR+ORr1Yl7cf6spu27KXwpobaDUiHPWc2Re54zvzLkq7EKNG&#10;v4RZmwOoI7twLxdf3IK604JQYch+WJqSTLR6haaDD6FMt6doOpxJd1eS9vW7UNl6DaxnX0QjC2LK&#10;bPpx+/0wtrmEet6sp/8x2EwSwrcLljbEg3ZvYdmD2NL6CMq0dESTaVfQQM70newKQ1/ilBf7tIoy&#10;m+mJesv3qrtLNrLBy6w3aGRDHfT2REPrBXgX/FptkiLaTP2lUQfZbTWGjihhSQ4zkv0DokuiFf1O&#10;lV8pKC5OZrjghzEkPuI8WVKL/38baudLTJR4Is7zQXkGcuL8aK/i5XISv64wVKTEpSoflOJfyDrE&#10;T/gTSGvalP2VmH4GFhNc0N7SDbYz36CmbPzmTKJGHDFoOAj2s9YgOjNX+ZIUOcMxu/gH7ZGeKm4Y&#10;E8F2tZiUqg7C9EcBA6zcGfyXEY25K2ymnEN7i22oZ7EMZccyaVxEGx2xFaU60U56TsSZZDnzVSEh&#10;ErIjmYRl4W2kDFx22iSKhL5CkGygx9Aez47IXc8BO16g9CzGieX86bcOVZovQdVZVzB75SM85Oef&#10;o7VlrCVFjlX8ICgjO+JQHQIZ0sfIRyTsprNhuegBak90gqH+M7SY/QD6gy+ij9dNfKLM74nj8dt5&#10;nwMUJn8Vb2T3vkX545lEbXZcVs4eJ1iUsSMO2HCMXQ7A1m4xLI2vo+6oTTBb44OyMoFqfxK2Xb0x&#10;i/iSzLEUUjkFwm2ofhGnRnGJfUIrikLQfA9tz3UuzPuEoKkT/czCB7Oup+KVjt8xfSCvDGbvvugw&#10;tBgxMhPzOVAej6PtfMIXgak3TL91a+E/hUaxhSKExgVh3L3HqNqbfmJ0FkZrjqNGrx3o2u8cUtWl&#10;0kgsPr/7gPhiYXDsq+y7IiWMgqGhPf4ag3bn79BenNDCfRXxwR11Pb1Qf9ppdOzyN1pu9MaVV4Je&#10;KeqoHxmnugcWzn8pr9gMIYfv1HvP4hKx9Rz4XWJbSybw9vfRfBzxY+g92LXehIpTmfBNYPx2WYCm&#10;fSeh7SGN/mVxfCIu2e1VK0KctEcgerdZzni/BEZd9/N7+9FgEm1u8Ro0sXbDWV4vVvWKliKPtr/k&#10;0PIUfcyEbNKjbP67HAPDkhMDl7mn0aTNOTR0dkbNZcfQtu9d1PTZAMPuLym/M7BbcJbJ0g24nL6m&#10;C4HhSAvJxKevkWSF7KTkMRIUCQDS3yZbNxFfVqDcgC2o2HcufhvphbXLr+AVE3/J6d6I2FRyQIWq&#10;c0ajkSdEUw27GIGJskSeQiVhjpZdnlXfQ5HAzx+lFMLm9u9o5OhFXuKDchZP+Zs/JstRZfJpNNo8&#10;Fc53/qF2M9Vj43L3LokWJJLDG398+SHtUccZ2kg82X09fSbdxGSTvvRfF0/q9wHsPO6jqoEf9IdR&#10;rp5riIsHsXM2vSFTRXaEZHyXxyupX1ZAfX9nZ8XPEfkZf/NXnWXeMJvGmNntFSq5MRls5gFX/4+8&#10;Xhd5dRtlBcoudqFFeErBnfTYA9sRxNpx5I9yxOAcmZDdidoL9yH9x0f6fwGCmbD8/EIBBmfhidiy&#10;IhYcy/f3KJJBCrz8pJQj5ECeHyoveM5E40MgLbGYRhqlzaa9S8zCK16r9haSQpGohdIUd0wBuTbt&#10;oVbHOdD3JbZN8kGjaffRfvhKGM5bjRdn03UTDfw+bU3zPilSGa1KAXWoQu2dFz+gnDz+9NsgjmkX&#10;DMbeQCVZaTnvBpq09kQNK080GuuI33ocxsyrf1FPxJ3iaHp/GlLCZepDYsV7ddyP2uxPnqflL7E7&#10;17VpqEJO3djNETb6xCdT2sTqJ5hz6R/k3tB684AW8I7Y+K2I2in2R6rCPPLE/ACVu6lgkyixJhAX&#10;Ysgt509E/dHOMLJdjgbzt6Lisvs4fDefsUmLdYqwUFix0jX5bmSuNtkQKHXk4yYFY8M43FrfBzVt&#10;GU+7kRf1voUGi2+jypDLqLL1DJ4EyXRtSYCkKVI1r4uSlV9LZJUJhn/jwvCGJuJ2/hx6rCKPGURO&#10;0ZsJqJzdPW0fOrdciXqdr0BWOKeyP9K63BUN0JItRMng3ifJjVatKXb/VtRldHIejFae/6KWM+Ph&#10;GjeYDz6J2x9EUzmqfcHaPLYrphQvO7PnC8iqqSyWT0qniZSppM05bFn2dsbHHIVzL+6loav9EfRo&#10;vRnN3JgHTV8B0+4nsfuo9hCSbPMoe3Xk0QSViUgjsgSNfhSbLlPt7AGDm5hwNtWeyn4I9MUJYkX9&#10;VN/7ICCRJldI8pyota9QpxAZaexdnIadSNH8G/7EGLajMDotjlaT+F/Kmqexb5XuojBa7bUi5Zds&#10;piYDpdz0tGvClZKD1BENJemLxlp+8bPkuPc0VwIC5RX1ja19/k48jEOOnDUgJUzQMRWFH2h9rCNG&#10;tKGKwKGsmBc0lBYZvuI+IbuEnWsWqoBVrFl1hZ36SSfxj5Y6pZCksHNymLjM2Imudz9Og9mwjWgn&#10;m2mZMFGVu8mjmPCNZJJszYSXJLWpEQmt2Q5UmkVC2Y6GP/Elak5ch7IWG1C9lxOa+vrCzO4GqpOo&#10;1hvqBavW/tDz9aGD+KP0CA/orTxMhyYZHn0MrXrQQEm49Hx3w3Yh35voC0O5s2TjgaZyVrMcKWN9&#10;CmUmsc1ua2FMAltrwiX2hwG21XWUsiKhX+2G5quPovTQ0zT067BeupUEnImzFwHR7iGMpl2D3tBd&#10;MFzKoKR/j4ScICl3tE0YnO1CULfrW7TqswYVu/N1L45zCRNdm+uozeCm11EmCPxh6MPv9t2KGq4P&#10;YG1xGS3k7vMAf7To8RbmI0nyp1JespykFcm6LxNFD7bZLwht5G5x51A0MTmN6uOiUWYO+92L14sM&#10;/x9X7wGYRdF9DwcEVEBApSk9BBIChCT03quIgPTeO0gvoYVuV0REbIiIiIKKDVFQBJGW3nuvpPee&#10;850z+8T39/9GQ57ssztz+z13d3ZmpZ81hXTQ73BYdRWOTj54TFPStv5IPhgAGPAaTfgIzst5/The&#10;s4n66E3ZdCdomkzeNl/B+4cTcVumpQBMdZbrJZ9whtVcTeynLUcaKzffCfw9yKuG46RtGLP8IBy2&#10;L0L7fQTwC0mvtsfocxnP9v4LtV4gjW5BaDiCQGvKWvTduQO95+9A95Of4oSZHxaMf2Vy0drcg074&#10;yNzvZcsl6EuHFpOVAQbQTZaezMBzBzeg2Y7lqM+g5jyTBdMAjrOMYyy4Bvfp1PG0kTj/ie6J1qx4&#10;akVab+WcPPlDTaNnV+ehhEnGJ7IA4ZmJVt5PLzHTJos05S1NfiFvrIHnPK5AlpqK6tiHzH2Wc8cI&#10;5bDJPdKY8AuECOkk4SbJJpMChbMEhKZk4Q9ScOn4X3B9dTVcV87Fk4M20v7W4vFppL3DYoxePhcj&#10;RhzCO3F/k+cEBGmKrE0kunEHHwuom2RHt47yScZ9xpbzZzIx7IXTeHrUZ1aR12MXmvdn8DtMXU8/&#10;gJ4b+HsHfc7lX9gvoo/s+B29XiJYGbYcoSfTUJ0Rjdx8FRqkWZ0X+KHADBhC6StqqfkYGa34knbz&#10;4hz02XwWjx9aQ9C4Av03nIbrzJvkYQcaD7uK9vb0P00pPvwv7UHAnL7fcRdt/BYe78a/X2Bx/MIF&#10;OGrxv2W30Xn+Xbh1/BNPOlxBq2W02Z68fjz9u+NmPN6bReGCU2i/RsUqk3g3HxaWTGi0I/flLFj3&#10;sOh1oq33ZoHrcR6OR/fhic30n/kEUiOPwG4W48VLJ2nn91G33x50t2ehPPUoOk47gGd60Vb7XoD9&#10;sL/RuUMQnJbRb6fsR4f+H6LtFs0wYXzQgnue21C3MwvRUf+gbu9j/E0aju5A67lX0Kg7wZm5gXcS&#10;zeecR/1Bf6PraPa78Cu0P3oJXbYfwLOe76PL3iNovo5Fca9DPE7aer3FWPI26jm/hza7bsNFT9UX&#10;kccdr6HB4LdQfzr1uJE87Xgfbbd+Rz0SWEx5g3GHvOrJ8tZP0XTZ96h7+Ds888IBdFh5AA4LDqPH&#10;hAtwGn4bfYedwMgXduJXvbTOuC0tWulecT6KEIkGJP+S4ZoWSj9PhxfNvqa40wJDtosQ5ZduvKnQ&#10;3xe++YXWZTYgY3zN9hjaWItJEvIbWgxTlfpLF9JnERDJHxXTMfrD5CT+FGXg4T1g5e5teGzzK3i8&#10;51E02kDA+vJ+DOyhRSL3wrHDB3BfuQDN2lOfE7ej78CbWHqvDO8HxuDWRfp3egj2c4xzn2bj15hs&#10;bP08As9M/Rdj7d+AU++1aNzjYzTosg2u05fTVt5HQ73bOPdDDCb46LfxOr6wUBVblvHcoiBBNy0W&#10;KHrJlTYLNbAgw1onxDQ/vPZ3HJ7pspi6+o36ob32YTG07g/0XMO4Op4FlQfHm/oj2i/Yj2YvrEAn&#10;ApIr/j9ZUYVyqsnCajt+PYQeS0+i3ULaTy/qetVNdFn1Oex2b0LnjrS/HmcxecZnOPj3b7h36Q5+&#10;+OgmNl7JwvzjqVj7kg9arvkMHddswpB+zDcdTsJp3gGMevEIhg3fCnfP1zGNxVSvOSwIxr2BLrsY&#10;q+d8iTqjr2E5w90Xn97H5tshxJJ5SCTQEbSxnn8QaPL7lh//wHxGfhbTDvfcxajVG/Da12WIKMxg&#10;7Mg0r4WFMCQaTGpD49aqsoI7bIpj+db7kib+phFWlVDSxCtZgVV4+WQsOk44gdYvn8fTsyjLQUdQ&#10;a/BnvExbHunmv2VuKUnqLZn2xwLQ3KgRgks1/eb+k4eXz9Fn6fP2ay+ho2ZfjWXhOHInBjmcxoCu&#10;zJEHZ8K1534sPnsf538vxZeJRdjGmuqbG5T/8UK01Ksj7Q6iTv8baOD8OTos3QRnFnXd+u7EvEMZ&#10;cJq+DE8t/Bt1t1Avcy7j+U4Xcfy0Yqe14Gl6pC1gU2amJYcbX/nDJwQuMy6g70sEvcyNdgc80WD0&#10;R3hsPOW6ZTfGTl6NWe/8jlM3QrDi5u/4+cM/8ctPxTgSeQ/bf/4MY7XbxrIT6NKBMW31r8YHRrsu&#10;RushW3FwxV9ouC0Kj+s1Mfc7aOpxBy1Y8NptuooVV5OxN/RfvHYtHO/nf2dNs2WKyjIFfQhulGTA&#10;+fMLaDL7UzzfYx2avfQ32rf3wIQfbtLSS2nhJhHU3Hdmo08b2FlijsVI4xR+TpGKSaughL+FSxFB&#10;K+Kh1Ioq7Dnthal9l6BXq83o7crYN4BYcMltOLjeRQOnH9FgrweazDyExavfwysU544T/PnhHlZ+&#10;cQtrz3wD19Fvw33FavQc8DFc2y5Hw2nUDePlUzv3Y+iXsajXfwsajjmEZkN3o9FRxo7Bb+OlHfuN&#10;7E2hWCnarBsscTRLC6JnW7bJ1nbJEjR0PY+mPa+h0WTmuAnL8N6vP1pRgXxYYZLBkOrVJIKVBz5D&#10;+ynn4LSYujh2GHX1Tvp4X7QayBy84xC6OB7Dkzu3YlC3TXAYfxztNx5B1/37MFrr3ix9C48tpa48&#10;3iJ22o82046j/7pLmLB0B1yG0X4PH4LbCOKbYYxT637HxF03UevQEjReuQQbBx0gHTn0TUXdAGjN&#10;u38qEnE+JBONhxNzajHadfSfA/+g+4vfwmnVNbTteR2uw1ei+9ZjePNAAt57GAmf7Dx8wwJl1fZc&#10;OGnGxKsH0GTofNhv+xZ2/a/AffAvcJlPG3c5j18fRmDLvodo7vYr7Dfthfsk5uRJl9Fu9kmMPB2I&#10;9249wL/H7iNObiCFMw5HUXIxkrICCZu8IjouBONWf4aWrprJSRmv+xnt+lOv7dagYW/a9crNsBs+&#10;E/2I4RsP/gBjeq7F68dLERVuvSNuqyuNvT1kxz9EJsFx2DE8psVOl29Ht6PM+wMv4d4vMYik4rL8&#10;ZKFpdEXLhlWgxfJH1qmny/fpCsHEe3/yZ/f4NzC08ypiYuLsBevR1Yk4YRyxZVfKcx9z85pzeP7g&#10;Poz90hsXfvfCMYauk8E/YZb3ZTy19TZaDn8LvaZ9TNkw9nblz9QtcGG9U28TZbXwDIY7nzMTryQP&#10;WeGD8kf0rwqLJ8VL0pKTlIIQn3QE8bvIsHSsuH4HI0Z74KlFb8Cx8wew23YOLWftxgW/n5icg5k7&#10;ipFhtiLJY16uRFFgEDGjLDbH5Fxju6EVCIl5ZHZGMFVnlCRJCVA1/kw+jafNY91zF08ODyD9n6GL&#10;xyqcPZUKHx/KrFILOaspXlv318wdDSZ1bakeEi+GbDdIsnSLS5jZaiG2MKivlFPNLzGqIGlBBYaQ&#10;SBQJX4j/skRE1wAPUp6lc6gXZV1T7Zo6NMxsKadYnxVGhK3rAn0MprD2gVaxzKY3naApcDa3taJx&#10;tClkVIkXJIaad8BiJQEe14STCkpEQcGEMBmtHhrwgDeNr4TUS2yJjJwxeTIq7ZP6vxYexmKYBHob&#10;ibNxDDOWada94/ToCsSHVKGgKMLaLys4GpHKaD7R2PvnI/Ry+wh22xnke/2CljvfgdNSJgl7AoEJ&#10;Aeg5mMn/ZRZRc3nsJSZuF5635S6BEp116Ud4+iUa69G30X7gF3iq3yE0GvEpOk9kIhtDJ5saxGSx&#10;DR12BtPpAlBrxC9w0MqyPb5lYfw3kzl/tOfyODo7i8YmCxkAF34Dl8HX0XijniawsOvF4DrhAGrP&#10;YHDqEkK6GOwmaiubh2jZhUFwBcdwCkEdAh27Sd/DacoZdJlxHl1n0dEn0LEPX2MxuA3Oa86g5UQC&#10;o8l6ks3CdSEd6wgDXZ8HaDSRfa4g6F5EHieeRUuC7g4DSZfnRTR3J1hbQ3Ctd+Y670aXHbc5Dgv+&#10;zTzOgNh+GgG4A2WiJ9D9GYCX6WkXnXBNAIG8B57v+hMcHFlsOAXD3ukqmi8/APfuvGY1i+tNN/DE&#10;dALzbgTVmv5EwFj7iAr779FBqzl3IYjYcA2d9Y7NpI/QYth6DN++F23GbMDcBa8DPystFBCcMBIH&#10;a9GRGgAdQX+zdC8XRYE/vIIL8AcLtkan3sQQp1fRtSf19sI52O84j37TWZhN3YQe6wn8t7IgdP4Y&#10;feZfhOtWBrXl69Fi3894P+YB8vwEmiwP0o3XR7T2XLOviAWEtGqcVgzVE/Azwf7w3H0XbfWkY9BR&#10;vHjwDUzy/BefpvsbYBtCh4o14SgJZckWYjEbByTQC+J1i8jmkfT8lELrVQJtPm9Anlc8snKtMlt0&#10;3KKD6LJUBhctiKBcoG1vVEPX3KnVUVH5KMJyFN0ILpXA+GdpiIpt202ouGxTJOgvrdGnCHEpqhgL&#10;vz6OTac/wOqDMfiM4o6reTReGGaCenWWD4FoEMoeSj4pDIZ0YN3g51/nfS+j0eIP0WMg7UI3aIa+&#10;ifZu3qjffht1QD1POobWk2kTrU+g5QIF26UYMHIvjn5wB6fNisZsEk0UO6zKN7Iwvi1haMVfNo0T&#10;WZSNz3axkOuyBm3nLUCTRR/g8a30Hb0rd/A6ejjQ/jUNbhztarM3Om0MQ7s19IeD/JlI0K8tqVyD&#10;CDr/QdtX/kJjt8/RuiuPdTuHBksC8fx+gpuhH6Dnen/09PBH43EEUlpAZxv9bKQnnn+FgGQfAcg2&#10;+kOfd9CpD31dN8Qmsghedw9PbT+B+o5ecNt5Hk7LCUY6ccxt1/DMK6fQWqvpd+P53begTocHeHpY&#10;INr0eYgW/XzQdsU1uC3dBdej1/HUFF53hNfNZWG6Zh+edj+P5qtew3P2gajr9BmeGeKDxiO90GY7&#10;48HmL1jQEuTO/5Pjv46nBu5Gvaln4NKDdGt16l3vsp/3UEeLF/bdBre1v8BZ06anstA76InuWsBo&#10;9im0Hcu/3S+iw9SPUX/dRTSdzHjmSb/dGIgnJn8Mx4PvoX438jn6czibxQiPocPRH9DVRQWzD9y0&#10;gODmQ3DZR/3PpJ7nUMdah6HDFTzrcBbjtx+hndoWzWBa1tQ1Y6y+0io1nUULs75kq2QGIDCxuYcS&#10;kPJTQZB2evVHBW06h0adzxhgEp+2F7TFAtNo98Hsu4KHDGZSYalV6tkCtP+Msm1WoSkOZXn5ieyd&#10;zuAX6U+SfFFOf8mOjcfFC/dhP+oaareaBLt536DhC8wH01nkDH0P7ZbuRP0Bx9HH7RP0WPUvBvW+&#10;CYfpqxnL12NMm48x4RVPjF1yEA4vMMfsZhzcuB1Pu/6BJ1t5wq7jJ2i4+U107H8YXZbTnnbNweAl&#10;r+Lc+VvWDFqCAG06Z0IHwV6hnKAsmrTqpiHl5S/hpROi6jerjegk5s4y3LgVgREj/dB/rieeOvgn&#10;Y9shdNAaETtZNI/Zis7LX0ebLrTBhdfRYQVj//gZ+J6DKJfGlms6MocJ8UVabJDZteudYycweB7j&#10;Y/fFaLn6azw7fw+e7/UO4+VduAz9FY7tmVMdPkfDlRcwesY1jNaWOS7z0WXMBbRa+jdad2Lumf0K&#10;Gq30xNPjv8W7JwpRYCoCX6w5RhvXVP/ZzAtjLrFo+xiN+/0N971XMHTqOaxY/h1i06yNxaRZ84YW&#10;WwVj4NCXaVuz1jBPrTOL1HXufBnr3iAWoRrTVXjFhdqQCWVFDODPDhIFnkwY0Z0SNiLDRzSA+EyC&#10;BdrLvYgoUwbfYcRePzMa7m0/QLN9p+Gwkjlrwhvov8UTITQb3ZsIKcxlVyGK6gyDHEAEFkQi0Lsa&#10;ETzH1H48M46KvFAdh8GrdqHhyG9Rd/xvcFm7H+2XfIp6O3YzX56A24KNzNeb8dS6LXh6zHv0oRW0&#10;tZXEBYvQfTx1t2ofBi1bAodRt9Bg4Y/oP+M3XCULt6i1VjN2oOvq19B6/g/oM48ynPAz5h7bgXTd&#10;IDJ4zQdVKdY+3v6kxzwYNT5G2/6KMYMFfO2VlKXbz8z9LORHMV/qhvk80uF8EGM7fk5cwb93HEev&#10;DUsw2p5x3OMMek9fjB5jP8Pjm35mrD+M7h02Y9g7b+MX+qTM9/y76SwUbqCny1H0nLoX9s4/ouGm&#10;HzFsLWPDcuaDIePw+VvfixALEMZYK+k+yArC1A9oE/NWY8h2Fh0LX8P43gux6/17Bg/66l2fimIk&#10;e/uabZblHsGUsmFJvCVaN5PTmDYNzmQMKdWGq8pxUnt2JCrkPowNRbd9cMTzR9RdvAX1d/6JgYvp&#10;oy7nCNbJo9sreHrlTjw7cD4Gd3gTz+kmfp9taDruJn8vRm8Pyno67WLcdgwkX7VfWMTY+A7eifbD&#10;X1lxePZV9vMicyBx0GPOb6DP6l+wc/91FGkKCA3T2IcYjk0w+37H8T9zC6awACWJSWi3ejPcppAe&#10;2kSdaVvQeMZ4/HShgpdQqd4pqJZuaXaR1XoEFYBpq9Yyv67A4zNZmA75HE67GNN7XeQP6V1wGs4D&#10;qdtJ/LxmO1rNZ4zaqJu9S9F88FdovZEFmMc2tB5yHc9N+ASO+1ik9buJBu33MG+fxDPETj3GfI2W&#10;wzag24ITaLToIHHd3+jefS6GH3uTurOm4gvDmJsYSURrFPmxvcTR479Dr2Wv4dmZ/6CvO/N+H9q6&#10;I/Xb7lXUm0zcu/c9tBrxLkb3JK+7Od6Ly2C/9zie2LgaQw9rrZwPUbvrRjj3PgmPTffgnZ9v7GDh&#10;5kAMX7SVNkuaxjxEk2E7MGiy1kI4hs7bvsdM920ouUTnjiqCT3EoomgroYyWJfQL84awMRN/vPRH&#10;BAb3Wcb4s565cAmaezA264GVE4vKw/+iQYfv0eLARfR3ojw7vIv3tfhXThivVOZgN4RBaapjYiJx&#10;6wT57bIAwxyvw/7odgx5YRW6DHwH56N9kVcUS/MLrLmfa9U+vFbpLcPEwyQ8YmwyHxlk/uE3Ef9m&#10;YNzY99BQ2zUyb6jGsBu9HLX3bkSzRffQejnlt47x9pUVeHHZNrisehN1Nv+CgSvnMM/fhttB8jD5&#10;VdjPZN0x5EPGk6/Q7sXLuPCQg8v2SE2Aj58pOrWAlVVPEZMmh+G+CZ7pKBVAZFMR/b5HOFp3J0YY&#10;egvtDn6GZrvPoU7Tb8GQbmYjGWaiYrW2pS3nJqNEfDIGSmd6NUI+qff10+Sr/MMr0x9hwqfMusrX&#10;vZfQjpf8A8cFHzPGH8eg6YtwfrPQrUBgIBJ9eBKdXeT7C3pmB0CbHsgdNPtUzdrK2Bsltnyh17q0&#10;M1mS8bosc4tZe7gVh8chsIyUGWcsU7ZlVOQfgsm2Z3EVoflI5We/Eh5kYrGt580Yr4tCTOGs15ej&#10;+UG8lRjgbtUOIsrOyjVaBMAC/2kURaGOpYfzewqYH8OLVPJno+ARpcWPilWJyihG+PlIrEqggkhe&#10;KTnntWIgvLTGlHiNkhr/rFYSCqg2RlZaHossraZo6FX5kERirZSols8AmUIBml6Y7BFG9VcyWfDP&#10;mwlhcG59GC6DTqHxYYLcdSxuPM/BZT+BTI/deMaJIGbveTy56g+07vML3AVCp9FxRh4k4Gdg3E0H&#10;33gCdZZdRAtNTV5wFR2Wf49OPXzg4sAicQEdfbk3uux+C/VHhqJZ1ztwdf8ItabdhuORQNSfFYiu&#10;PU7B6dAbaHuYCcOFhfb4I2jp9B6aO27Bc8tphJoiPpdAxJ4F7orLcB5yCD1mfIu23Rjodm5Hl0Gn&#10;CczfRYcD36JH54OoN2wnGi0NRHOC6qYbd6FRr9Noy79r7fBHrSl0ojl08E5b0WHjmxyLwXsqA+RR&#10;gtdBLIb11LjLVbSdRqAyhCC7G4vjWQxYI0ib7rR6MBB1P8Ng8TUcXvoKneZ8i/Z9PNH6MAuCA0yk&#10;A0nPagLHEUykzr5o7clCovcXBNqajrqLBRN50aJbfT3x3CL26XgHTXedQBOX1/CUVggf/hcaTeDx&#10;ob+j/bFvKBfSZf8unnW8j7a6G9rnVfSexwKFCanb8vfRdqY3zsReswxZAFuorigc1bK7h3k0cRko&#10;bamM9hDPgwEZuPKoFPu/+RNTBl42ALbBmq1ocOgCuu/1pS5/w1NdaAeeP6Hx+E/w2MGjeHbUl2i1&#10;5mc0WXkYa94pMCZYqRfqVa+am9O+tO1E4yD36AjlTOza/uKWsW7Ggjv8hx5TlJ+H7LQS2DbIsuKy&#10;uZlIouWEZiolfZS2nZvNgMXPptiNDUZEiA/ejizF9tByXDieiDVrv6T9HMbIMffR5NNg9J35LlpM&#10;+RFTZl/E9O3/YPnc8xiw/zu899llfP8NcJ0VfC4Twq/sLiI1mc4dBq3ZYFpWJeJJQmGBtYV6DuUl&#10;TEXkwb/DkUJ39qdPiYlbYtKqYZCe4o2gkgRSH2bON6Kgk90jRr8TXIRR+70xc95+TJi0A22dzsJp&#10;JQsqhy/hPpsF6wgWZT0ZqAdtQKO1J9C44zq0d/kOa66eRtQfaRyC4EDTXyLDEWKmeCVYC3aJwDAt&#10;cEOBMlLHJfubxXHGXvoET20ikBz4ERozqbV3IPA/+iW6jj6ALvP0FJh2POQd9JpxCR0G0CbHE8yp&#10;WOnvic4r30TzpSyE151H97VMiPypfehH1HFhMiJo6tSDPjn8PkFFEH+/Boe95MPxIBru92AsCEDL&#10;7YfQ5sjbaL6L/rj5X9S2vw7XtW+h3axT6Do8GN2mEfzSbu12ECR1vkdbI5hyo3/NuoyGriFoPIrF&#10;p1aj3Ef77vAQrkMJbEbR99z2sT8m2r0eqLP2GNw2bUNd98/gsPtjuK5UojsJp1GvoX1HJkcWJSpw&#10;7dZcQ32nb9Dc+Ut0X0M+Oz1E221fw2XFa3CfQN56ETAte4g2S1jAjqc/q4g9wsJ3yq+oNf4GWq/d&#10;TaDkT5+7gVYbrqPjOALngwTwkt900tXzLzguI70vUF4Ez+26/YS2L9EX5xwh2H+I2jNY4NHf7foy&#10;rkzcgecHfor6Ry/C/SiLp3lBaOrK72ZRFnpfec236OX0PRrPXg5PTWdjHjD5Ufv/peci2dwdNjCB&#10;/1pGpymKJomlmnRkHqJUV1fIRQzYNO9g0OWjTTCw0gWiH6HAoDalPZbAtCO9p2fON3s0qtF69eJj&#10;UhEBjJ5V0RfloBHaDZIOwNODE5nxinmesh/tU1OJo+k34zxfRa+FJ9F0zAKC+PMY1mMBBozYhef6&#10;HIf7ZhY7gxjz+v6FLp0IvFbvxlMuO+C8fSvcnJczfzAGzTwE98GX0czlG8r1KDouZM5otxtLjh3E&#10;9ZviJZ+xwKxRrfKX4DnOSuwMENqKVX73b04sAkheRqZ119ykU4osq5o5M854Jm6RjX1HfsDUFa9i&#10;yMIZBPY7Ydd6IupPXQmH1R/Btd1BtHQ9gaFLTmPA0y/jRyPzYNyzAYFgrUhG//YKC0YUxXaVRLw8&#10;fTv6zXodj03ejfrzqHNH+cAm2HV9hfbOON11LRyHXEObwd+hx37a/8rNaOb8Neq03op5uxfiyyO/&#10;wic+DTmMedprWrcC9JZLvX5n6Mtvo6EjZceixG4dc9Tm31Cr00ysnr3LAgYW1EIWVZ1ifURPz99h&#10;15J23+UHjN36NSa5rIHHbi0qGE5wRBBA28igeZlXxRi/tfivgfKVWhOCLabKFL3JQgdaHYlNi7J4&#10;FVCuNI+3rt7Ai6vHosOat6kjT7w0Zh4mjTqHS3HlKKuwZK+dksLThY7M7RoCEGMwCCy0cJHGCeLX&#10;Uf5lSCGvSdcjcODQPxi39CD6dNqJJqvegWO/i+iybD3aMJc+1v87xp7f8PhL59HHdR8GPLcZA/q9&#10;DvtxK+C+YBnar/sVZ/Nu24pgqii3Ap2m/YCnO45H1y2voYXbG6jDHPrBplP0h1z4k7Uck3eYX2go&#10;glLCRtFp4XoNl7Yehkym1Pd+PY+uEzaj5ZLFcN6wB916MF4O+hJ9VmyA/Yo1aLhtHuw70+ZnXkL9&#10;mW/BdTx9fOdGdFm6GSOZ6xd8EYbAv2lDcRRcaAHC6Cv+AamYvfsemk44ieb7X8Gzs6+iyaxj6O/6&#10;LhzXMPe+8hGu/P6l9bSPaFOA3Te50LyesHwZY95M4qF2a9GpLwuEwZtweMNdVKkyVrIM5AAVSsri&#10;qETbgpu8JCvOpAoyeU61woaCgRyJujc6N5mbLZXCMCGlBFHSz09/YNmOc3iu+yK4uryLpttZDGpL&#10;vSmr0WDtd6jrvBT1ev2Opi4LaaPvoe8GFv7uszHOaQmLkVN4ps1G/PrL17glCCLdhJdhXL8NaNGC&#10;wP+5g6i9eypauh3GgunHzQzJbBqktWMwG1kxdkIJCNFGZmTiKn83mHQctSduZxz/DuPas/hZfADH&#10;T35pYkNAcIx5HSqcsVA2nJ9ZiDnTV6P2glfQffEnGOgxlfL7BoN3Mu6MnwLt92w34T20eGUzBra4&#10;guHbZlB/b6Pvc4fhuu4knh2/Da69XsPjxLnOg1ZjYOuNcNlyHsMHsYjscRp9Js5Bd+r8qZFfw859&#10;K/rsY65oM4+F6qvMN1eIc4pNMRVntMhmbrCXw7tKb6OXYvhV5s+x3+G5HgfQoDVtp/NhDFr3Juo5&#10;fIu6m3dj1HT268J40oa+v+BD1Fn4C3oP2IL+rdZhxJZt+O3q57gXn29UeZcmVuBDP78TjZecSd/K&#10;7/Hc8APo0OES2s77AE1J72P7tjMnL8GdnPu2yGG1gkcMBqEJCM6Q/VSgwEod+LuQGHryUrTqdhDN&#10;3BiDpl7BwD6z0bX7KjzXwhP9Jq5AO/uv0fLZ17Dz3WKjw8wyi9cYpRWFALb3T5ahYeMXMGn1cTzb&#10;QzOz3kLtcbvw+y/aCLHM0I97jEG2G8Ca4p/1SOtGJxqzjpUhpNGSAxgsQoIRzeJHN1BuBhbj0O5T&#10;eKH/y3DpsQhtneexDiHWcXkFY9rvQYc+WzB8JXN+/1PoNeUAWr1MXLua9rtnHlyazkA/xy/h8fpq&#10;PExMw3k/JVDZTbyp1xUnFb6KSUVAjbQCi1iSMVKE05nS4mir5hYtrn95BsO79sCgtpfRoNUncOp2&#10;jHXKHkT/E2pmgBmcqxD4f1Ktbp7o1Q3rDl0SEii2kpIMZND/KEkT2rVVmZqerjdt9SLqbmF9MGQ/&#10;6g49jylNZ+Hbm58YWsuT+C+BgXc1B/NLQE6G5c9mXNPoDelWyY8EHqXw4tOJAJgEdGZheYmFO9RK&#10;abE0g//bghIt2VhNscXc+kGgj4XvNaNcmUIj/N+3r03LSkZqfhEioxSXdLWF8e1kYykhvLKaHCu/&#10;ctwMc1sswwjVxHKDebTxtM2StFpnWrYRSwQ7yKMu9C4iIuj+2jzcytOkrMBWelCLydXsQe+csfGg&#10;Aj3Nk4NzwPJERJdq8S6OFqIp37TAHNKjaGLLXZWl7DTKmAR+uReHRnPeQkM99ej3CeyW+qLZDgLJ&#10;vTtQ76VzeForN278F003sWjb9BeLRRaO7rfRvuddAulAPLXnGBptJniecB/NnAggl/P7zbzG5Q8C&#10;Jyp3MZPqIOsau8ME38t2odUqLzTZdwCNWEjYTduGWv0JjjrRyOdqajIDw9LtaL4ohEHZm07FwnMq&#10;x57FQq7XDtTaSyDb3Qv1h6pI53Udz/Lvt/DULj0124kefbx5/Dwau16GSyd+3nsEnY+ehIPrbdRy&#10;ouNMOYV6K77FE7tYNI87xET8LuzmbyEPpJGg1s31e7Q+yETUmbLY+SO6H+IYiz4gfeR95250HrUf&#10;7QcEo8n6I+jxAosAxx0Egn+jxTT+XuuN52d8hKarVJz4odWI2+i2lYXReib7w+Rn3Va0n0agvZBF&#10;9dTNTCg+sBvDokGF9RBPtJl2G27jrzPQeTFYfwpnR4KGXofgtJ7jDA6Fy9C34bRlB5p5UN57ya+D&#10;P+oxaDYavgSTjl/Gom8/QuT9VNyn6mOkbwJn3dl6YBkOWzb9JMUUqzlabYVF1i/fATu/e4CBr7F4&#10;m/g7Bg78A413rEXHwz+gzvAf0WDsUTzW8R+0nX4KvQd/gWEt3kC92V/hxNVE5Odr4z1Nl6GRJys9&#10;2VqlIk2N4ZIWW/6rMKm7wCydHyKn458KQ8H+OTbHJlBMLcY5eu7kh2nY994+rFrwNXpqL9P+2wmy&#10;F1NmK9F9HW1qKUHhZupk8w08PocBcAZlvpYF4CTai2Q+j2C183o86cQCkrp+0mkVgfFxDJ39Np7v&#10;fhWzvnwbr90KxqW8XxEbFklvUVjOI9VWpDDx2Xyi3ybkmMLAeJrynRrJz/Gugp+J9D78z3KuPb/e&#10;wdAXf0HXzS/BmQnGufUbqLvvGPpMYIG0YQV97Gd0nPAhXOddQIs9FzFxxFGcPHsJ2dSDXrcONrci&#10;mbtyTOBgEwClAtOUSRSISkyA9EnNxe8fAhO1EM1ogphNlMcY2qneve+1F13WXUM9TQfeswnPMHG6&#10;dQyCm/ytRzBcxrNwdKfdTP4crZedov3x2hVn4T7nBnrMV2L+Ht0P0yZfpi2OOoO2K26giedl1B/+&#10;OZofu4/647+C0yEvNOhNfxp9Fj08PkCLVZ/iKRUK61hML/RA24NH0aX7QzTuyCJ7On1I74x1+RaN&#10;FtFPuvLvJR+go+cuPKU++ryHhj2/hLP7B+h8gL6y5Rs0nEZ/caPdb9gG53nX4a41Cda/Q72/h26b&#10;b7HIehv1l3xJ+u6ivRML0AnvoInWJ1iwDQ1WbWFy/wiOsz6mLOhf3XfAYe5lgmvFoOtouodxoROB&#10;jSOLMwIBuwGke+7vaN7zKou7ENTt9w7adApG05UEMHP3o8lsjnf4WzSe/zVcF9B/J9Aej/4Exx6M&#10;HZ6MaQcCyc8p2K8KRfs+R9FYr1xsvINn9mzDc2tfQ6uDD+EwibQf3QaXObTNIQ8Yiz7Ec2N34Yne&#10;q1CfAML755o4HoTih/4oNfmI/sDAnZMnI7M5kWm2vfNj6DUJvuaOtb4OiSmB36NopBVlWvegUq3i&#10;xbzfbIpl+aWFk71lx498lZYRZHJyLG0+C9HeOdb7WOaRVAXrbG8EyjmrtZKoThQY8kGR7JTgV5n/&#10;X46mFJgdnYfPQsMw/CzjxNvXMWrbd+i7dRO6D6NO3fahr/sytGrxATq8NBn1NnyPwZ3moE3bi3j2&#10;k21w9PwWOxe/hg8zbyD86yz8TMJu0Nz/NzPEKrjkmEUoRIzuFj+K4+cYUhQIf36dHJWCKqbOMCZZ&#10;ZVfxmU6/Dom3Xo2Cf6mJh3+n8ftrEXjwUyTuf5KCv70CcPd2Ebaf8cI1xs9P7/yD9xIecJRw0889&#10;ghiD/B5lsiAUVPA1Kd5AkjDKkmO/FZWFHae+we6jx9F//o9oc/p99N85j7Z8DB2P7kGzdZ/gpdlv&#10;4p3zf+CL87/jQ3aXxYuD6M8CKsXEEqXmLohastHUzB3/wn79J2gz/x28sHojmn5+GFOPvYptb35s&#10;5XKeXkZdMOOjiCFCS5HcLfXD+fPElWcov7+uITb0GnzjFEtoUKw6dFmgglhwpilCEBQO1dBWJKbM&#10;KHPt1oNKgSJqV4o1QIPWwPj04/ksfPjPFdzheX4ZVTjqG82CsAI5CUSA8STAJwFe5r34XF4WjkSz&#10;kIqBQmyxSEi7y6PxCOCY1QHi3Br3Tk42LvDzqfPXMOPtDEyetBcLX3sLkwcGYUpXxvvd32PXhxcx&#10;cPmfcFr3BvbvfxcXPis2dq57iGUm/FqJzotH0y79hYvv5iPoFHDsa8bvO2WIKqOQKYryXF8jcwOJ&#10;GO7T6HmPbDkyRo5FwzG6DQwmTT7w8snAwi/SsPzkqxh7TuuvfIFRO97H0JnvY/ncrzHg3ZOYNCoI&#10;E078Cc+vq5B9W9rzgdmRka5XZWAk5ZDvjZsk4QoFfD7IB6tWnUL7lccxoNN7GD/2HuaMfRdDfjts&#10;pZiIGMtlY6WlCuOnDy8C2zKC8Q27P3GW/VzKwWnvUNymT5hwkSBJ0FIjAxCaa72mYAy4ynr3sSqq&#10;xMgqPr0E0WbjU2tuVx6TmRYVSikKpH2UWTVLBfNhaCRlVIQbRb4I+5xyvABMX/Yahp/5GMMmfIFx&#10;GzYx9m5E341fYO4Kb/Q/fROz3z6O+2Hf4+u0aEaGZFy3FUDxtsQZR+T/+c1K/JT2AJ5UwJu/5yGV&#10;8jVhhWajiWqxJhezZRSS85p1lakxLc70WwI++C4Qr+b+jB1nvHHlzxwTN7PMS8KVKI+qgDfjVWkc&#10;nZLh6pvwmzgTUYa7X+bgxonf8O51yu0z2vGDG/jtT2C/XwS2MD7uvBSF97N/w+e87PULf+PXlBD8&#10;khCKU3/Fw5vC/cU7El+9H4JfL3vjrU+jcfGjHHx/LQMBPP/N7Jv4/adsXLqWhy/IptfDn+H1xz0k&#10;eVH4VHscfxJUK0ihRdbNT22uJvp+SvXGJuL2OUHJGP7lB1g/Yxsaj/4Z9qPXol6Hn7Bh3I8YN+8+&#10;dg31wKq1fjj0dRi+o77+5Lje1Lq8p4L/lAQmITIzjZEgknE6Dycjo9B9zScs5LdjzuvvYvGmd7By&#10;kBcuvEnhxCRTwrZigBEyPJ2WkmxzgBoYZ2peP7qCP6L4Oa6yEMeoiI30n9ffu4sA3wcIoSyv3U3B&#10;9qN/IPVKjrE3rT9cwfhrUBT7ijSWGwefby/hjcCH+OZBJK4UPMQP796D3hgMYBDTUDFSYhgZKaOB&#10;iBTGcT2AMY5okpnV7qlyJFUFJh3yIo5xj5HmyA/p2PfwNyx8i/H39D+YP/l1zKZf1huxGq3WvIou&#10;Y79G5xc/Qqe5d3DgZBIu3P0b50uqcZ/9xcoVzF76iiVZChGmpZF0egoDK/VI/YlOv9wEBCRnUe70&#10;y5w8rc0FX4bKa4H38fGpSpxPjMOv0bHYrhAYqStCEOufaD1vLw00+5SLnXL2LNfUnonF5KGUDOu4&#10;WWScJhKlK4wblLEAzcbnF3/ABa9ruPF5Mt7/lvHyQTgusRAFeXgYbt08QICSdgApDtSrwqZFMZZJ&#10;F4Hl1oxkIUjZXWoqDYh2X8Xz9eyUamYLM8+/TBMAZgsxhKvFWDo1zcvoRarxKQpAQH4UUmj3mn9U&#10;Sl37puSZ+BpvOKTReCciMoh2ZyUBIwC7DDIaahJLCUpNrqEkZSv8O40nlsSSXMmPyi6kkYr4StNt&#10;JPLjmWzCUk1SN/c2eF4ZbaVMlYbRIy2ooIoOwkxmGMlmr/xC+97phQi2tJqIT7biSJCMt5w06Ql9&#10;TkYx2ZCDRCLO6FCfk/DReRa9Qw7DzulzFnhHCJoJZqdcRAdPXyaFd1G79264bQnC08NZ/E77EW6b&#10;d6DNFoLQmV6oO/lTODiycHvxNFquUNF5Em599xKgs9DcdI7F68dwtw9gnw/gtJCAU3szjnsTz699&#10;nQXhWTQbyH5WsKCeEoSGrj+jkd5NHvUZmk47gtb2d1Fv52V027Edz84guJ1IYNv9Ilw2nECX8SyM&#10;FrIvT1676QhcNh9Hix074TbyAHrMI/ifSz4mfc1C6hg6a59Ye4L+HcfRcMQlgvu7cB7CoqKzJ4E1&#10;z+3xGfnnuP3uoFnffXhGG953DED97afRef9ttJ17nvw8ZLH2NeptPYz2B95F+33bWThfQsM5W/Dc&#10;gb/gMOgsars/4Jh30LjnLrTqTXA4kCB99Dn06M8iaSeB/vwHaLaBxXEX8qKN2ccS2Pe9CIeBx/Hk&#10;FNIw+leCacruhVvovO11OE5iQd3/BFoM+gEO4/l5/33UPrgLtV9gQXjwNot7ylX7FY7+hf2zKNLK&#10;4jN+w6DhF7Dly4/heVYTkpWobQar5pWPh7RzGg5bjAGiATan0rqZP9JJ/2T9O3bZLSx+eQs6O7yK&#10;3t3Wo9eUs2iw9S303vgzerWn7mYeRI9FqzF49SU4zryDnffvmPUh7tDgsvKqkOgTgNhSdlxJ2zVz&#10;J4PN87E42qX2GM5i8qqiaySU5GnHI9z8ERj5TjYa9FhNfX6JPm2pJzfq7cUP0b8Li97Ff+L5CXvQ&#10;vMd19F/MwmjEZ+gwgsXH1Cuwm0N6XCjXhX/iufWX0O8lHt/H61/8E81fehOdNL140Jss/E+gycHf&#10;0KU9i+nhLFgGvYu6PT+m7lhcjvsK01d+jrd+yMUXNwopHsmLAYixx/+hpnjFItZsAEmnpmsWC78w&#10;1mQkMRL5xuP2/QQs++cGxvd8H66LT6JdtzfQZv+b1PV5FggEyh3/xIhBnmju8DUGzj6NQR/txoVQ&#10;JgzKPJ4yySFQrFAFTMdOFJqJFACgQBMSEMzoZaVXNgaHTwr/ISBJx3MrLqHBahZ6Q5ej0Suvw3kG&#10;+XalzXdlAbmXdjTkLTzdz4N+dh3Pd72BunpfSO/z6omyiwpr2mvfs+j2whG0OrwTtR15/cwTeLLP&#10;ZdTeqCeylMtk2t00H7R94TRq76Sst55Gg2X74bptF5M5ZdyLRWF/FqBzTqND979p/9TDPMp3fyi0&#10;1/iT8rFpW+C+5QZ9/FvUHsY+xx5EB1cWw3uo30GX0b7rAdg5fEjb/QfPrGaBPsYfXWd8Cldn8jHv&#10;NRayf7JIpv+MO45WL4fA3uNbPEd/7qitrbTQVrfTtA/dLLiEjppe7vk+nhh/BJ22s6/OHGPFFbge&#10;vIZGO39Bs4n0l2lvoP6Ef2A3jLKYSh4mnkD3QddRZxrj4Izd6DKBfnuAutPChivPoMu0O3iq17u0&#10;Ixb17vTrfQGoN57n6sbbXPK77HM0HHYVTdZQ1m5fwWnvSXToQr4HbLUK6UU83otxqu95tNK2YHOP&#10;4TFP0tuZdjvjAJ4c9D1aTjmCmD9TkGneJ2bmMsveJ2gHJquKEpAo5ncVdBbam3FfW11lVrhli7Gw&#10;KJKDKvHIVlcHsCzJYR+xCdaXNFmr5uaHJGZX74JIRHqHm3SirSARnsa8VIoqgjrlJts6rqbAUBRR&#10;SsvmcCV52QiwYS2lElGdyAz8D5NtMU8yey+yyZRv5USYPcS9meB/vVHNAiIRP5Ocn9n1WQag5GAm&#10;KuZGbXeMPMYMVua2BYvhy1xqcrXJoTT+TF4UTOez8Wqa6nf+hBPEmHKTdOnesEavWe+DoYaJPZfx&#10;LpDxqQCV7M/PBguCUpLZPZGZ+tHjtLIg6BagWhLlF1CYQ1kUsGcKLkiVpERIATE2RFBPvNIqJkla&#10;pAQhEJWVwz4KeF2GARRBVKBgjKY2ZwicGsiSbXI9yllN+JOgaJ1BuYXG4yEBluRvVuozeEE72lot&#10;gVE02ZAexmPxyMuLIk/aS8CMzH/S8VBsE5gZxsuEGdgEM/5Dwknw5VAJpEDI4ZE0Jf41qpGdgVT/&#10;YZsM/icVqIsQHi1JKxeZlnXkq88iBFMQPg8seZcQqYkbsw+x7SZPMkNqakEZYkQkVRXBccyQbDEM&#10;qqkZ6icTj0hzDVgVWRWUk+99glEt6U86EOaPW9a3KGfX1VlmfXdUsTPJOlu2QN60D0A1tYZHxFVB&#10;iWaHgmyBQm3NxBOFv+Rqkca52JJDUFWilVrJGHnxovULuxdTQHqzRl72D78wegkKp0zzEfnXv0iJ&#10;V+FBvinkBwS3XuaOBI1ZedVXFLGlW7wZ0dJ0LIkwd5Qx6NPkvr8pk/ZDEgcpNIW1bMbywf/bHpVT&#10;8XQXyVZpvCIiELHsJi41iHyoBbEQLmThwY6k9MJwijAZEZGFHI1SsvlNKmWkafDwKie3pCbVH+mm&#10;qOVFVkdmkaowPdPiNTJBL5uyVKskkrA/eOrfWvlKTPEcG8LAbf6tpb+qmfv/NdV+plImAiiK6nQb&#10;Ag+I4kiyMXZENaRmkha5L1WRZRk8iowYqAibEDSl3IxSUmF419f6bWyU18oF/a2pODyNdJH+LD/+&#10;wxN1ZY0tB4WSKJ1WXQbdq9HT2BwVsCJSK9cz90p1Oqcstho3DbSO1ANXI1KrSZDsUTcRLS82LYJ/&#10;J5PPVOJ4EzD1FZVlpiaTD4mjjNHWSMHIRkJPMX8XsHPrkRkxGH/0QCOsKNvI26rUCo19/yNz5bnR&#10;7FjYSQWWUV2NbClvxV0vFijiXOq5q2qfgoiOzEW59mw2/sF/SiUZf/hVhKBQ+/Ey1qUWc0T2r3FV&#10;q/EsOn0iY6d8gzRK0LQRs6MO2QoxcdQHudRjTGSyiSdVxeqXMtB+15RxBTus5L93A3Vz1npwiDyW&#10;yWTI8pB0Huc17M+LPBU/kvWzkewUnkw1GJ2kUyeiISimEsX+KcgN1tu3yXgo5dLHpcLcHOt1JPnI&#10;HbKakMp8xu7Meo+8PjYjD4/YmV7bK+d1MoUyBh35JLWPIlvuEWfyHT0K0r7H/l6K9IqyasnGAsoY&#10;jvSYRU27jmn6s5eCLvuNNqHQsroU0ZFkMgUKQincvAokJtpW61bzo5EaQZdaN4fLUlFKpWqtOu9c&#10;Cpv8e8fpSTb9QIJgcXmbYUZrJ0r3abR+/+B40k/lZPFkMS+AUM0P3mlIMGHfm+fKJrS1Vk1jnejP&#10;KF1oHSkqDUOeCb6+rPNzLT3Rgox9ydi9Qxl+rdmX1jG2KurNm8ZO9hKsDMTGsUm2SYcyQM1CNcya&#10;CGianVlrhK2cg2lvu+jMfIQm+SHwEYsCfZFXZMRdFqKVJvmBPl1NlZTT66MobNNVAs/U3QVS428z&#10;pSrjlFVMThKXlUzCH8kgSWdgoehiftN7Wno/y4fiiGMoT6AhMPk8kloVidhERJJcifKkAZX4peCd&#10;r36B69BDaLCHBePLBLMD9qGxy1/o2WEbCz4CSi1ANe9fAmkWZdofTlO1t38Ku+meqNWVANv5e7QY&#10;zOJ4CL9fcgPOQwmUR7yPzr0Inve+jR5DzsF9x2foPONj1NrwBp7X1jBzCLJ7Eqx3Jrh1ZXG+8z4e&#10;281ji1lguxJIasrmMhbSDrsI7D+E+zb1/z3aTvgBjw+6hpYzQ9FmjA8ajWBRsPQvNJzxJxoc5PV9&#10;P0D9I5fQTgWp+xdmi4Y6y3ai7k4W16tuo96043BYwOJzO+n0ZP8uBK4jvieQJ+Ae8B3qrjoP+6Xs&#10;0z0Ej0+4iCfW3yEI/wfdtpHPJeRv61502fAq3Pu9RQB8CO4b3yetBMLdWfge+BmPv7APzosIoJ12&#10;w0V7Gc87jC4rCfRns1jY8g7aD3kfj7mxWHmRhcda8UawPn8n3KcdJg2k/yCL+A0s7J1+YxHCIqIX&#10;wf6GL/CU2xdoufA7tNM7Uot53pJr6Db2HFoc+AT2+86hqd4Lncyf9dTPqFfRYfIfqNVpEaYuv4El&#10;x/NNwL9DU/qbXpSpvWjY0r2LkBKWSRsvhB9NQuEpKi3ABA+9X+DD0769Abzj/Q+WzPkET665gI79&#10;WUSMWgK7Nq+i1hQWBGM24dn1v8DllTkYvv1fAuNHNLEoZIbRo+PkKlql07a1kyJRWDT+SbDeEzt2&#10;oQxzVpKnhcvxTJ/30LTLTTTr8wfleQZ1du2DVk/u1u1LtHVUUUEdHTyPdiyk7LaxgPLk8U33qUPa&#10;ymr+7UpadrNo07umnd6CO89tuWc3z/sBnbcHsK87cNziiXqbP4fb4IPovo/F0pZz6O65B/UPUNbt&#10;KPMu21nkXUCzptTJvvkY8d0pfFd8A/fl8vTHdEWxUGv/TCVCJZN7WvmTKEI58VJlJrqvvIiOC+dz&#10;vHlovWAdbfg1uE/5EHMGvY8h7+XhQ8YS7YNs0pBBvynEstYqx0grgNn2M4nBLjDeCjSpusdeZN6T&#10;8fC7j4l6h7wT/XQe7aTfV3jeg3anxa8GnEDHDd5o2/YmfW4XOkw5hGeGf496y2i3m1l0OnxDu6Hf&#10;TXwIu1c+YkF9HU8N94Przht4ch/tdOBHaLiSPnOUctBNm1lb4LpoI32cf6/9EK5bjqP+KNrdho/h&#10;to/jrfoSj09hfFj5GuoNp9yW0vYm3iNdPOZ+i75KGY6hPgY8RKOFKsy3w73X76jv8ROenXIfz20+&#10;huZD/0TD2V6ot44FZk8PNO74GdocOI4mHfbAbd1duLlQR5N1A4+xZsVZNJtyFm0P7oVbPxapizUD&#10;hN93O88xgtHNiUXpYPL+0iU8NpTjLdqDp5bzuxEX0XLZb3iq0zVrMaZFoei+7hRcV55Gqz205WXf&#10;M574otUEFt2TaUNdgilP+ticG3BYdxKPa/u4DWdpk7Qxe/Y/fC/a9qMcXei/e/7FE2vo+yt4fKbi&#10;E/1641/0bcbQWSy0D9J/d7wKp5f+RqN919DWg/JdQDlNeA31nVlAb3gX7YboBgVteMxpvC7/YOyO&#10;iaI1WXgR1SHyHDovcaVWsTS2xzyRHl0C7faTn1SEItpOKaO9MkWZqV6UFpnATXJn7CdIq2JmKGQO&#10;CC4K+V+SY1OKLDSgjelRYUFAjAAnjXGiKicNj7xZxPBQqNlPMhL+JK2ylIArthiJJM3HXOuHHNJX&#10;RRvVTuy63WtMvKYxf4uNSOKBYHaWY8CFlbushMdOQ5mfbHSIWguSUAgalqEkTHyFVyO8kI6YE4wc&#10;DqCbwZpyau0Wq6arIuAXr9UOCN74r9zqv6b6QUAjUJ1ZeVWtODcT8Sl+iKZDqwcDmkIlO3l1CWUp&#10;6FWJLO8wypBjE/9YEdQXITzZAiJqHECKCmMvDKIBhk8yHxOF7NwkJOU/NC7vJ56SKhl3q8mpP+K8&#10;GQvCLIUHxGoPU4nFPFIwIdOi6L+awQY6qOvCYoMGVDBIdv/j1aB7cyxWyuZvL8q7KpBjWd/AN4wC&#10;VLfJvLq8iDzqfXTGHZ5bYx/+lL90byiJDDDvbbMu/48Or9QqFOeVoSD1EcoSmTfu2cBRfIJ5/7Eo&#10;jLIwgFFyMQDGatoT3zBRgZCEcmQZvdMSJXw/HZfsc0hrTeaQ0hhwtdyuDEtEMVslFdkEQanmsDCT&#10;TvS1X/xdY8YWNGXj+YVZAfSQTGqEgyUkmRxnlRmaucCBaVayiEBfS+KGZLaEDAsrma0SDC9aNzgJ&#10;hTwth+Nq3oEwn2Y1F9okk5xnQUw1H+pWYi5Th0XJyI6It25XCEPzkGiusqlLLUZz+1Vos+lVvvQ4&#10;7fetRuqi/Gld5EpKpyFlUIbVNFHxzLqP/1Qb+8qgyMKNjCjVJDoYySkxgFIHyTO7T6B/xGemIE0X&#10;qz/tn0V6pL+IdOaezPt4aAQYiQAZJMfRC38F5P0hx9LsCqToH/arIoCVXjiNS4vbpxj7i+YIPFEu&#10;UFEA7bKUxVGDVI+RngirvrCJ2WZR+YkI8qKvGCOiOWSxX56vBTgjWYSZqfx658M06qXCujqRtOnm&#10;mPFJs7In+yVpsrhUGm9IVSWieHmopUBLHuJZNNDk8/xD4M9jgazExFdaNg/aLMQE20qemMaxqkKN&#10;r3ubukJFgS/7lHDYQn2Nnkr4XaTRgmhIR0WMr+FXzdraiy0mA8mp1DOvTSlm3JMOeHHYf2EsHr4x&#10;LMZo8sLwERoqx9/E/mhj2ZZHmMbxxGeRsaoSY8PamtYojCqN0QbZ1HcyqbIsO56jFqPgPjsNqOZ1&#10;AcaKEZBpPDKHIpb1eZm/4i3f99UI2oukxCxYbr4JKTYYroYla09DtkQGN5qEd4wXAjJk+cJ6gfI6&#10;tjKEF9sWasvLN/cSSrUvVwSVYQbyQhSvNWbHZrlBjJG0QoO+j5es+IexAu9AJPoGWlsnRXhRlWRc&#10;AVmtTNdpwyO2bAqWgpFWrQvVKihJHom+hwzdrOXnaApTVZtkpcm+Mr7iWAY1MqmQraiVHR2Pao5f&#10;HE2FFcbwKlKrBSwK2JfMK4RSyUxDmmxLwdZSl7HzYNpgSWYO/SAORcyr0lUmpVCtrY5s51lAuRKR&#10;xezM6LGMZ1SZ6//vxE2zpnksJVieT2/TYOm2OKEbL6I2E9UmpfiYxRXDwrWuN/uMCSHFxcjLIp01&#10;ycC0YAQ9CqJ4OFJIBc9UlFMjQcH0qSwaWrD2YqbVlpNnykDykJ8UGpHH8Upq2QjZCM/m1iHwqypA&#10;VjCv1+EyaTIT4XQvO2MpaobySg5qTLDmKEFHOPJDeYx0m03I+SHCn1TnM5BlSk0iu+bsdOTk5CBc&#10;glSwYPvf6p5WizLvm5XDW3fGIk24QIEVL2gYxWSAx1Joblr9q9ISp4xRi7vkZJGItHi8dzUCzwzb&#10;CeeXf0K3JcEsQFjsvvgAjQ55wW3753hq7THU7UAAuX47unU5wULiCIEhi9qhO9F8my/cXiYInUGw&#10;2p0Fjksg2u0gkJzCInKGN7o7bYWdx0W4dBR4Zh8H2b+LFwvLYNRVgXiYIPXwTXTe6YkODt/CriPP&#10;OXQNrj0vo64nC9wZB9Fh+FnUHsLCpyuLJhaOdlv+QuNlBNUvHITbgkNo6EgQ70Qg6vIn7EaysB/x&#10;O55cxr63HkXXvgSlO35Hyz6n0bofge2cd1k4vA7Xoxx3HvvTSnr93kA7FmdPTGRRe4gF2TyC6APa&#10;6/gzFvP8vI6F2jAC9h3kZcefaL7sbTQdtRUtD3+Axp011fxT1LFnkTCJheryA6jz0gN0XL8PrmNI&#10;y9o7aNrVG507sKjRzQTyUv+V43Beuw8uY8jTy3rStxltepDexQTSW99Dy/2RsBt7DE4vfo6m833Q&#10;YtBPaL2YsphyF89vuwC7tiwSt0QTpL+Dx0eTD/c3CPr/JZ3sf+oldN/9M1ot/4NF2mW4TH0FvXqs&#10;JR/fY8RLJ3Ds/Wv4kPrXCoTllQWKtUjMiuPvLITQqWStJtjZgqX8VcEqkfFMC3edvADMuHASrabt&#10;Qafu5zCShcyUpetxPYJ25kv3YtyNl3HLu3lxdXQuqo3T01Z9Q3HlThRmvPYd+o17Ce3HUl5Lf0fX&#10;uSvhOuUHDBq3E+23eOBZl33os4FynXEcPbXasucNdHiVeurwJlpOZXExgHpb/zHtkL+7+MJl+200&#10;m8ciZ+tudHA+iif1fvmLp9GvB4sq7Us30wPPvfIqGvZ+B09OZwHTmUXWzCDq+AhqdWKRM5rn9TqH&#10;3offxmMbWPh1vQuHbZvQfOciOHY7hnbrvsXi8+mGpTwbCFGCy8ohulZwYHKXjOCrQJCKP4vSMWvG&#10;T7jwSxiO3qhEJoV8y+TUIER6VZsA/q9eGrQyEaqKK/hNDpJjA5GfY0XzbH3HZHH6qwwMXkA9L/gA&#10;zw38BK0cv2KR9jaa7focjjtZpGnl1dEs5BbRLvb8jSeXaMYE/XeDB5pP4HVLzqDBnLdY9O5C7dG0&#10;4f3X4PLibThM5jmDTqHTUBa2g2jfK65T1qfR9RD9Y8Au9vs+nt76EeqNp793YTHXn+ccuoKeyy+j&#10;0cssYF/Yho6L/0KrzizEZ1xGre0PULcHi83e/HuSJ9zdSdfik6i/l3qaxvG7MEaM8ECtMdvQeusd&#10;uHRjwb6SxfRBTzTUFGptXTXkBotSHpu1g0Ul9Xn4Wzy/5hRauTMmTGcBv+AKWvN4Q9d30foQz93q&#10;CYeJf6AFfcxu+New33UXjRwC0Wkd/3b+G82H07dG0y9m7EWDQZdJx0W0mfYXuq36B530jvRL9MkR&#10;9NFFp2D/8lm0H3YOT6uY3cU4NIHf7WE8G/gbnpgagvZdg8x+jnbzvkfHaffgOuEymk/+GnV2b4HL&#10;HMpwxE9wmM1YpHfSX2GB3SkYrs78vYR62ewB9/W70U57Ss/Zgtab38cTh7fCceYV1JqzD3XHMjau&#10;+Abf0Kb+of3kMkEFa78omQCNLqLaKjR8C3mMoCm9oAw5Zf/bw7BKQKWQgCHcAm4RAs40MpWtpkUW&#10;MOVasb+mldf8TTePt30sYD+Jyf7IzyIhsmsadWIsv6TRazumuKxUkyxt2I9JPFWL0psWahKzvEA5&#10;KMjk/CyfEiQGViLE3+LlARNPYn4kUrK0nzmHTg7jd1n0AAsdJ/tY9DN68FgejxJOePsZLFlGFGdK&#10;m7hEA9JyAlmmpCvb5yGLAMW6G66WisKa/EfM4GOW9iaRujjIWu1ZzxzSGKqKWdTkU2zl2RZ9kRIG&#10;86KghuB+pFcVcrxjDDANNE+sVDyzkcAiAuwqzXs2ZyYZmlBSCO2yJ3olPgP6GBKMeEtKKR1va3OM&#10;pGT45JSacQoNuGAzYKmKfLM0tz2dFW+STKnO0Xtkmvetuws0B7PriGkkmPrW4iqSuSmcDU0cWvme&#10;5+Yb+KsWyE8WjlB7pJkyKkBoJt68PpxyCi1NRHpwjNktS11LnRmizShdwJbj85KQ/60OR7vzMgWE&#10;r+FIF3EkEhIYE0w5qCqpQmxWNOVB+ZZRA3dVrLG0ZJ5JLqDNyW5SfRHI/nTT1gjOvwTxPg+gNTfU&#10;ZF7atb7QZm/G1sieXrFUQWVbu4pE8MxUTaoWFCeJqRZ4tpU0CE4UsLT0HciBQq2PbDxDpNqsW6bo&#10;75tBlWp8PyM1/YTkqN9QaiEaKbnKnmoZuveBBOmWzfJLjRiL2DgbeKckvI1sAhFRRIHHcByZJpUn&#10;2jWqDwlIkIepg/wkpOWFIMgvU/dnqWALTQf7RJrdeDIpW8O4t9kUhpIpQbANGyq1SHHJBo6zGUOM&#10;R3xFCEproKX2kouVLESRH8pTqxBcnooCkc3LTBZKpqIjH+Ehx5cUTPFC8SYmW2DYm+P5kKdSU/h5&#10;o4DXVRlqRID4Zs6kKQfIb4KTEJJqGW0paYli19VBcRwiAVWZ9DzjB4E8s4ySI2AIy6ZXPdI21v+1&#10;AtmxXrpWC5QvEGKIN3MOx6Nz+T9K4OjSVLhB0ZVRJL68CIE8z6w7HGnZp6mPSGYwj4XUxA7tyeYT&#10;bWKc1agIdaXHe9UptO9ypATTYHIjoF8mUnDYPN9oBAclmzhhTIgtU04fW4DYxBxyazTF67MRxOMh&#10;9IW0VEYJ2/QfPR3WJPvoknyzwJNpPlmWDsSmLtb+7Gxmm7LKfFLtg3LagWj1iba+y4nPJ8+ZBl9I&#10;VKYWiqUCSEC2TixPMYt5+Rpvou7Zb0SpfFZxjXWIUasYVpnkTYoeWG9iaLqDGmlJybC9I0ZRFZFb&#10;caCyKsybF1NMVumii0p4ykM8FBHmoUmqUZlms3gZFVq8Gzfh6aFZaRxPE7Z5gP0EMddpEoUhRzZF&#10;d8/PZvwJEL2k1lxuIiv8Wc/qqbbRW2I88s01tD2eWsRYGC5GSW8aGShSZGZsKiZtEeojJAi+pCej&#10;tBQkwVYgKv4moIB/mAkh7E+eHsZcEh5pOVl4RbgmoiA0PEFLACGLQs9lf1X82twe4++4eAYzXptE&#10;/zYRWds6qilI21KJpWS9+ldiPublyQPUFAuCzMxwcelTQRkaH5GSAigpMlSYTY+JQ1kemTcmYL12&#10;kW3zmehHtDGjUzZ+LLcdDzauI2WxyV1JZiBzsjwmtaTa0FpCKhQdTF4ztERaO27wfOU3nZNPveWb&#10;GMaDZrlryY0/dIIUrT4aas3HyizhiTxPfEjdpiUXs1jmYEYQshd9xX7MPpVscRpBGU1L+tY4gWEm&#10;Xgt2UttpCDPT5cIRFm8intUNE61aUYk2Jmdjt0lUkGKomtnTisqKNges6O+jM6VhKx7aAFGgud7Y&#10;Ej/dJ20PSdtunyto5rAeLrt+QNOet2C/lEXM1p/RdNBWPLfjOzy3lQB29gPY7WShMfkUi9JP0HTx&#10;MdQZdAZNN95DLW0HM+M9gtvT/H4zC5lDaOqm1ei2o87L38NpZCABKPuYdhBPscCzc/TDc/Yfo3s3&#10;gseu19B4JL+b/DtB+y94woFFzMpdaKIN+0d9iwazXoPLsG/x3NCrcBrD/id9jKYspJ4atQ3tVhH8&#10;jyfo3cs+XVkoHr2Kzo4seIfzvH5fod6Cs+gygmMPYhG9fS+cRm9F28P38eSeXei69TyeWLQHdoNJ&#10;gwsLJCcC2zUE4Cu/xVPD3iatLLLmE7S7sIh1/o2FGoHzEoJ3l2DUHn8Kz3d6FY4e3+Pprud4LQuY&#10;MRynFwuKkW/BvsvvaLLwCmqv53cr9sJuUyge77UPnaceRvs1e+E++js8M/RjdNp6Bt2HeqLTpPfx&#10;1MATaOzmC8cuV1FrQRh5J9DXe8qTf2ABvJ19snh0ZUF+9CN02HMWdY/8hUaHWchvYGE4lQXKS1vQ&#10;dizp6Lodri+wiNrN4nIaf2uFvt6kY/d37O8Khm67jKYtXsKgATfwaWIxPruTTj8LQGI5swdNTzf9&#10;tQie4IYSuWVj/MyAUsI/QjUNlMksWpmBMfSz+GoGG2UewukQeoQuSKxgcS3ji2dQ0m8/eF/4AV1e&#10;PYp23WeiWS8WHbSt+qtZSE3wII8sTtyoN60K7h6KJtM/Rh+HO3B39obdNvIw/hvYLXsP9mveR6tt&#10;Yai1hnppxwLl4G081tsPz2uvvNEsvtbtQXs36r7r+7zmJtqtpD6n0l6pK+eePKcL5bgqAD0XUJb7&#10;KRePU2iwnsVUj6Oo0/1T9NGK0b1vodXRmxg2g0Wjowq062izdAmar5mNDmNH4rU5K3FPLFEmofRO&#10;3c80glBjQLeCC32MwKE8pcK4uXE4urAvw7kB/Ll5Jl4Ke0TzoooMb/jTp+8ysWXmRMHnnXvo+vpX&#10;aDtrElpMm4XB7eh3Y6jjMZ5ocpTycvgW9izaNP286cTLeJb+WGv6A7Tq9AWeciL/brQZbcW2gT51&#10;7HfYH6K8Z21BSw/aR0/a9QjKZNhtdNMNoNH87uXt6DmMMnuRPrTqR7TXTRwtnqVFhZaxvz1/of56&#10;f9qTLzp7vocu2w6j4yrKexptb9wZdFh9Bc8POA+3MffoZ1dZVD9k0fsHumzfjGdGb0enqdeob/qY&#10;2xV00U2vzWfQ0fUHtF9Pv6L9Nxr+AVquvYnaL7NIP3ofT41mYW//DbpMuod2urG26TY6uPjSF9m3&#10;8210PnoAnaf4oNmg44wFjBfrz1PH/nDbSh0P+A219twgnRdht/A+7JYepY3tJI/kjf5lN43HNPNj&#10;Lsfe8wmaaBXvCX/gCW0ntPoNFvjsbxt9x/4vNFvJfpcdQtvel9HegTHOnce1l3wPLRZGuRy4go79&#10;veEwlp+HXIPL8stoM4WFbxfKRX45YReeGUI75Tl2wz5Go36MaS4foaM75f/KEXRyoD62BtBW72PM&#10;7gO4db2caZZOaIxEsT8YOcw9eToWygCu5K58YUK8L73QSj3VNnhny4U0QlmdrZryU9KRAeouNH8R&#10;9Zayn1J+0BRjnZdiyxECyT4VjxCfZkvqbP/1GRuNBOUuNc1TS2Qh5G9D+TRkJdAyJmCTZuLNTr7s&#10;vRSBWo6TuUZL9SkviyyBgYgKPRW1YIG8J41ZXm4VKCLUWwwBnVkBPxQZgTkorkn6aroxoBZRhFj/&#10;DAsUxmjXYGE1/ktZeUXQw4QJY025+R82sBCHDXBLLIVljH/8EE45BZNbfsxlcCtLroRPoY1hC+v9&#10;15THY4x4NbfEapWVludX+lvCNBrxJrzXGGJcYvAhv2aXDMnGpHErCNS0UD9ex+8JtHwJjh7QApKz&#10;cqlnq+/EdCouU5L2smRJbr1kFGW6G2nNAKhp0UVCDrnsT+dXmrxv8Bk/hFPS1ttrVWStCmbtUFaH&#10;ZrJ2eTpSCgoQTTZyI0tJo2WM0oqmNqR4+8CXl5YV55t3MFXea89itUjzm18W+xtaIsmg9s82Go8o&#10;I6XsVB0VV7CYJgchiRb+M8opg9noI19SkbLVGWnP1kaFuShmIWcOeYkv2r5XIooIhlW01jRmIjN9&#10;3zeAvWYkGn4TpTwee6DTEn0sSVIGZlyiYbPbgW8FMgiQQkhbIqsJP+MfbLwmj7gspeoBCkP8Uc3j&#10;cSpmSEqERbiZ3mnqA1WSNlKiJUaCxuCYUmPbXlSykSKNokDqYFP/5nRjl+xUvPP7ygTSSzrCOVaa&#10;X83Uau2kwoFKgvDIOxOJYZbfJ7BTWdND3R8QkxlFZucURLCDYg7EE3JUmPPqYL9U8+wxmYcLtCFr&#10;sj9H1b7SBcYWtU9EmI2Bai8KhTauPaiNB2iWmFyV4wiT600Ef35fkR2LtELSIqfXMutiVvfLapqS&#10;HFuAdb+DjYNLtaTRYHtjG+xITIZaRZBmD6gbFUO6ee8XprkA4XjEfoMorBjSa7YhUyPzmlyg7nPC&#10;4+Fbko6gHBLD/rTZj+zEjGdaBOH2A/Loi6ykAGuNB/5loWUqTAUT+woxCklAArG5VVfH8ArqxDsJ&#10;WmvzvxZOmfgnw4f2kWDoKWAX7EBP0Ko09TmdP/JSXWRF0SgR4228kC0IodnUiKYBFJCYkDA8oij1&#10;bFOykZlVZLJz1QXxpfSqSuTWbJSeTHzFX9nmX5UTafT+aLNegQxJepa9kTqk006lEsOK+uLR5Kp4&#10;pKfQ4PyyKCraB3UbJI/Qwr+mMb6SCKMjikMuW5FPpSVVoTC4DNEJPqgMDkRBQAplX0LulE3+7ywe&#10;zUmh3xTwYmsaHRuzmcKrgUq5SPbhWIHh5im4JGRlgv+16v88OxahzIEmr1ie9l+xaf7KZIfVlDOP&#10;xcv2U0StRlOPNATNCpD4EzIRraCsjnjY7FOvu3Y226S5sYk4Ky76kxsj7UcKOrZ84/ufMVm0+cRq&#10;W3uykwNv9q2FYNWdDmkreMlc/mme3KuFaBs9yqOsBIE0++j8EjwiuQZOmjHkbdSW6kJyJxvI949A&#10;dkYkqnNpW2YXGv72zea35E+CIz/+TEPRIk0EU51xWVpb3Ep/YlPs//c6lYQW4o0sXq6Qk5eSh3Jd&#10;m8t/wqpJC8dQeDCjyxNyLPpkOyXGQJEfmI9KyjAqspq8UhL8nFxZZmxOYTFfKVByJi1mhwHSZR4o&#10;k5BgBtQMn1KEBRboyXIW8oJ1/6cYjwz/HDQvEFVk0FJjLuLDKxCXn8OOabjZ7FEFOZvunMrBdd9S&#10;5p5nflMLknqQPiv4U1iigk2uWEj3rjTi8CXN/ojNrEBeTIB1xqMAKymwpVBtUaTJooFNzFsWgn0J&#10;WWgzczparWQxpumBM35Hpz3vo3v3X1Br7wU80f06mvc/iGcnPYTD7M9g78JCrvv7aLDoJ9htZPE3&#10;nIWO87dwmsa/Z3yCrtNZzCzdj64eBJGdCLonEzBO4bFdJwmkWRCt/BA9Zn0BR3uC24mvE0iyGBj+&#10;Ftqs+5uFznGez+LO8Ts0fsUTT/f9DN0nHECzDR+gixOB7bgteGrva2i54gha7/JC6+Hn0f7gD3B/&#10;5Siemr8VrpME4n1Qf9g9PLGDn1Uc9LkL100E/nMJeHt6wWEnAfvUE2gy+zBaa7P1aV+i+ZLteL7r&#10;B+je9Qxashipt4PnjyZfI7/F4wcvkCb+bX8J9ed/ALuZBLvax3kz6dxF/lZ9jK6vEFjP2IXWU/9E&#10;q0MB6DTwNuy6EfwvIWjfzSJM++dOYHGy5C469f4etYYcQduufmj3wmcsglmoz/gVj6/9Fc+t0rTS&#10;X9Cs21k02cUC5WXSsPVLPLmMBdAMgv7Dd1gcfIT6bizkuhyC/ToWRauuouGqM3Cf/zucJu5A524s&#10;9Dwuo/EGPxZJd+AylUXM4V3ooH0iNxxEzx4HWThQ1psOoW/bT9FuzxWc/5DBmH6sqYGybpM0qjSt&#10;X0HHF0kKRErmMhjT9DYejchLiVs/RQaWaUqUTlXzJ7C6zYA06thedJjAQqTnQLgMegMTZmp67wfo&#10;NpB6X075tWcR48kiw/Nd9JjxB55ZeQVuq3/GY7P/RpP1b8DF7T3Umv0HnHXjYOfbaHuAttT7MB7v&#10;Lpmfg8u0b+Ay4iBcXv4aT458FW4j9uKxHSyIh1J+3amD/btRx20/6k16G3X6baa8/kSTedSPh3Ty&#10;Dzq5Ur/rv+Dxb9Br5GU4t72O1h7Uy4u/om3PN9DV7Qxcp1/Ak4s+wZwX38Knez7F+3/9ymBkOVCx&#10;Xt5TE+P8MW+KMxdYywgwDTH4lZucoSjij1wtPKJQVeyNRywsolLTsNLfHy2G0F6fJ08dWRiPuoJO&#10;e6nHKbfQbut7cH3lJvmmH3X6BC1m70ajF4LQ4IXvjO09P/c7OHY6jRYrv4HdurdR14k2spXX9tyJ&#10;jlMPouE89udBX5vMwnMNC9meHGMs+V95CS6drqLDsLfoD9+hzkSeMysQdkdoL7RNu+W/o/5SFtPT&#10;eawbi8RtH6NJ1xOo7/QXiz3Gip0sxjvQvud+jAaO9Ik5/njCmQVlt4/RY94JjkH9bua1Iy6hxx6e&#10;O+Iyi88/8LTT7+js8ROab9gKZ9nkchaMW++g5VQWrO6k0fUnNOv+MxovIb9LSO86FrDd6DsvU58d&#10;b/B70rfzX5g9FbcF85xf0VwLcWlLuRWML8vIjyf7XMV4tOoOnvA8C3fPb+Aw6wEaszh9ZuMWOKw5&#10;jjpbL+KJFdT7EtI47hALfcUF2s3Ed2hXX6C7pweecWfM2cM+t9LmNlxDvTksvsdwrB7X8eTom+h4&#10;gAXwUF4ziGPu8UDbASyAtwSj4dT9jB1/47GNpHeDP9oOYYG96TxazNtNfTDGjWWc7cki2ukCammB&#10;sd7rcIhm4SOTYobzM6DC1hjMFfU1w8vKiIzkApeBcYznSsRRTPPx9D/rTVg1maIWf0EhO6XZKYVU&#10;2bY6i41JRlJuIvz1HpFp8l8lV221YjVbarAAE68PJ4bIVS8GdTE/CqBHlVrT4thCSVuqEjLRQXiQ&#10;MXwTK9SfYHAxs1NOGpO0Sb2kiR3rO0ETtQqldhU51daRoJxwhDNZadk8feVFCJhVaIFDZlgEJWda&#10;YEZPg0iDlrNU1i4W0pCwGJsiWOxprJwC/s4vQhpplOeZRjoFaCPDLXQfnMbsnqgdrcORTtAoUSsD&#10;m6cEIrk8RzfMDZ4JNmimCHmVlP1/CZV9C8/Q7wVWrUmN0k0qysuVu0mkqTyEGSzgIuoqwwVQNaGX&#10;BKUQyQSUIV5Cz1OBZOX8UrJWGc6z9WdcGWmygUbDDYXzKA/ZiTKYYDOiaVSB2Z/XV+/vcXR+JkZh&#10;U+eSI/kuEEf6MejMaklEPv9Pq7EIq4WauaTRxr5kI4IlOTEl1DWxi1EIVVhG6fkJMnJk03Uyf2nN&#10;hzLkCsGpBfFq0iNL8dU7lAZdiUGCoUf+yDPA5SEyCnTcagm2U0r5j8aO56lGpFr8LiKKki6y6rNq&#10;8hcnexBvSQTogqzkn9f751H2JcWQOC0vsVqVETXhXnAFsXcl/cgaN9BCslbeE7qMl4d5IzYuzybr&#10;DOvMcMV2aoRfJ0u8FRbYLKJ9lBgQHo7YcspcH0NsMxEoSj2/ibCNlWwDgrmpFSiV21JVVglJXmx2&#10;pneoK3hhQXwAtf+InxJQWS4paI1eX3JQqgeatJESy4fDNVWUOZwObFzVmDvPJ+tVOamo8H5krCiF&#10;MSAig9gx4gGS8iwn15pb6klPIgPpBKm6VmxSaen0OLMuQXAeu1T8kN34WmPQpIVITWUuEYf5me3J&#10;wMJX/IiuCj2tJY2FRmw0EoYiE52MYNToPyYsUYe8SL0n+MWjqEwjWPpEVC49qQR+tDsrspUhOaXY&#10;RAKRqhsb5rgeAZIDA/sFsdWSq+HFk+IrH5HccKRQ9JJ+BCVaKdvg8OIhojLL0r0MpNKGpjPl4SQ5&#10;zDKOGDGVm2W2SfLiUMa7jd0HkCJSIHsgX1X0T6kxTXzpMSabRGweMPvHIKhcAydbC2aTdlmQLdya&#10;VuYXaooftRgSaG75BdI/KZJKm33IvCTCCupCzy7EB2JYJYieiFRUxkdbT5BNILTONNadJRmx+YWQ&#10;fo4q1jiAVscQpSYPqNHoJULdDoiTP/BadSU6s701mJjTPDmrVaWzfypP7qXTjT2HcDx+qM5P4DCR&#10;CGcVrSs1/T68kHJQh+xGoSKSF+r2gZmHU8SDNkIsDVjs+dim4+v8rJQi5NOWKqjJRxSNUQMvTeaQ&#10;em/atEgWn/ptBGi1ci3EYSKyoRAmJBlpcgwNwmZ2N1XKLK/RgjRkAgd92RYnOWA4LcmadFKEiuIs&#10;Wy9qHNAvA16RWuPApgL6nxVxyyg1vX/NPqmWeNphCQ0pRAswpPFM5s6IqCBUJSTATwaWFcN+OXZZ&#10;pbyb/egFoQyEU8h6RpyYQAKoBMtCI40bZhWmGQ4TjV8n0wStbxV9FNGzaUjFlFM2qfBO0RJxmk0R&#10;avRdXq1b9ulGnto6sqbnBJ9qY5NaFsK0dNmUpMsYw5hclKhe1fKgCRDSgHc8jYg5i8WyTbI8P0iG&#10;GEQhUovlNVr+P8k1JSeJxJcYoirlUakhZlUya/3NULP/VSAFUqa5WxzFtyoXQfH5JNmmGFmHIoMp&#10;m62u/ZUtlKOooXBvdlYajfy0PLPVpllOjMI0fPE3UyypykfgdbBg/BptV7KAGhIEt4UsXLRw1DJ/&#10;NJ9M0Od2AA4DL6DxURZoO8+gk+MXePbwPbTcdxBNxnyKHof2ouVygunBBLP7BY6Poe22vSykfdFN&#10;2y5p9ew1WwiE+dnhNTyzcC8c+t2G2yD+/fI2uHXbgW5LWDAO+RadZ7Kw6fOxeUew4WQW0lPZrxML&#10;1b6n0HiiJxpP/wvPTduCzjMOoeUAFu0sTO1mHUbbqQS1W/gzgtfqKdbK27B3/RetuhB8exAId7uJ&#10;5rMDCcAJoHfcQ6sF/D2IYL47C/jRt+H+wn00c7kKx9EEsgT0Xfb+iacmHkYbV4L+tSzodh9E7U4/&#10;ouvWN+C84ShcdjxEHRX57t+jyfZP8MTLPxEEU36HWDRoT+pdPrzmF7Q4ShA9jPxPJU2bd+IZ7Sk6&#10;nEB/zfsE4O8RqLOQnrwXXfacQLNJvNaFx/Qu84j7aOTkz+L/NJoPJ4/Lyat7CGrP+ADPj2GBr0XI&#10;Fn3GfsjfKhaboyjvzSwstCp5NxYgLiwohrwN1x43UWvyLbSYRNC+hiB//ifoOvUsmq04ApfVP7KP&#10;v9F7zx64vnASbgNPop/bUiy9cAVhkeX4pzjALHTjncIgRQf1JZZ4QCcxbsK//1ES8KKxMZrmBWhV&#10;TTkJDY0JMDcmW3gPOZV5JtmEKThGBiOGnr35x1x4vhuD3nPuovWkFZTXPtRaQpvr8yl6z1uBQVM3&#10;4QlHTek9AdcOV1B/mAptymbkXTy+j0XXuu8wcAn53EA5aGp+x9Vo3/0Yhkz+HvVeYlG1byX6z6Z8&#10;tr+BDtOuo91Kyn7+EvP+e+tpP2CwFvwa+BrajF3PAm86XMdsRvcOP2Do6N3oeGg++u39AAc+8sP8&#10;y0VISbbdYaQfJgkn0vMVqEN1tCTGJAC1cgUwJdSH5bZ3hsIRzd8VVihDMkGFiasUVwzF+Sf/3PXa&#10;OxjUmva2aR967uDvNifh3o2FV78PUW8Ufc3jAlr34e8xLAqHfAPnntfQqAeL053fkndfNNj0JnpM&#10;3oZnBrN4ZbFs1+kwtOJ6u5c/gctE+kzHt+C+l/axmz+0+6c9eJ6etPfgWAuC4TLtBtwPnqP9eKGp&#10;O8d58S/YT6BPbr6P5/a9g86zWYh25Vgur6LpgV/gumwPGm/bgzqHX8PzLPLsOrO47Xwbne23ocXW&#10;zXhiGsfRnsvjPNB9xkW0W7+TcudYkxQXpDf6h/Ygl97mvIYWm+kbHd9lvKFdDgxBfccH6HLUB502&#10;f4B27ixcB99Aj970lU1XWQR7oTljQqeN+/F473uoPYEFrOcuuA35C+6Tf0CHdSw4+/GakQ/QY8cb&#10;aP7CXnTSU3bHP9Fs7h9ofuQgnLStx/Kb6ORKOnrdQuMXKMttjBd7DqPFAdI+9APK+mu4T2LfG++g&#10;6SD6kFb3nk6fXPcqHEa+hic8KJ/Ze0gvr11DWc68gqcpx9rDKHv6ct35u/D8NPohbdf+KP2y1wm0&#10;muOJhoNP46lJ9+Hy4t9oNYB8H9zEGPEnHOZsQQd72uzYD8wsH7MlslpmNUKZpWyRnk3QLdqqb2RE&#10;DPbWzLxwlNMuSwrpnMyIxcIqbIrx5QYMKJXZeinxhbefVtZMIjCpgnYaTAm0ga7kCCTn8DxlNpls&#10;qiZUqpBTIhSAMAMzjyvd8gTbFM4cgYsg5hXm89C8KJQRiOkM02j/wakpPDsQYbR365Yum/aF07ug&#10;HFh3o1Xh55SlwCck3Ez7SyQPaVpox8ytVvRgn7rYYB06WmXkfzcFTLxh8zbwjHBXfmg6DUYWz0sz&#10;zsvErRWZTWWloMWWFwzvarNUJhsp5nVaM8Rsvm4EYmsZFgzXU714sq3Z2OlCOZHRoAg5agryzIrg&#10;tsbvAsmHJiCbFlBlRJok+khLofJ1mkEbRi15BlyIm1RSrzOpVIOu8s3+2cjJ4fE8ZATkswAQYb6I&#10;DuY10n2kbrenUbpe7EEHLG4E1rQ+XFW64D8BgQyFdIdQhppFXcIIXiRjoXiDNEZkEaopxlD2FCBB&#10;sJviklgT9/RwSEgGfnGsoxNQUVPsspmnxpmM6fxlMzvWUfEGh/zXeH6wOuJYIeJPLLCajOUgGZUl&#10;CKf5VGhFV0K2HCYWPzMeO87giQXVKErTLRrKq9LPUj9beQ7lTTXlxAdb013Z9E67dkXUo+IKvbdG&#10;YFhOSaT7JaLIV7Yr2Ur3tqKAnel91kgDHMMs1EY6U6zyymqpVJDMy19E16DBxP/ZtxjlV6b+VDOM&#10;0+Z0AklWTyFSSyAH85XODXP0Xhma5VtSpNCbeTGBas21CS+Df8vkhVS1cJCSrm8s/9GjaelAXfFj&#10;ML9P5Bhm9xR5l5JTGYVDvqwHK4nIZGFYJgNg32UFhlOEKxf917IRStHoXcykBD2LL0WFX5EppTS0&#10;4a+U9q+X9dWn7NOq68kujSWVDIfJ3q3CNlDxgYf11F1rGmjXixpu1Wr0qHnb5QbASi+FZqwQkmk1&#10;MkATjZa+zF2fTCSbBausjPuINGYFxSInwijQ6E6LKyFLsy38xC0y5ZakT8sRlWQma2c0sqrx2FQB&#10;VNJqTSCpMWqh8Th+VYT0KgorMRUJOdK94hBbSD7CS0vwKCgLfnpP1fhbBj09GulGWWzR+aY3aTuW&#10;nyJypBc28z31w/FyZVN5oWbRJ8leT83L08lAFuXH70Jy9NpMKAJCvSkVgQ5BBytuGbXFxhnf1KE8&#10;rQsQZZzaPNEzoa+ScVi/RXcFpVpTuUpnPFSmvcUjkslnollPUWKTvGJqPDcviVZseXRBUQS8k/WZ&#10;WsuybEccaf9qq0Uxb1D32eQ4PY5mmcLhqBMT6PWPFWfUteWqhnL6RqopjfJFXE3woBPLU5WtzE4+&#10;akGZlknrs+zOqIpEx2cYj5b8zF0nNTkSv8/gtUWmlzJUFZFa9h+drAv1VrLVzMYixijzEFvMGEnZ&#10;RJjYkE3OaPllHINs6IGlT7xeVLBadniJzYvZlKz5v7Uks62xX0JhhNjIl7maiBIeYW37WR6JSPJR&#10;4lWKWLqNzbJ4QQhpjoMWiJYh+9NMTRci2LxXJZuytvqV44eEBiE4MJLUUb7sJ5QnShJx5CGB10aQ&#10;eB96VEUFY7reiWYMkmyrqVnjfxSq9JheYK2ibVTAEyIkStlqniatUyUl+pdnViaa99WVjiMpuGDZ&#10;UpKipRaxtFpCTUxQo3+VsK/AEutbn/+M0ERzpGeVwC4qmgWviZBqtGYNHGYJM5zarJGhaY9KkZOc&#10;aaZIi5VQUu1Lxsx7OBKSLQ7IBLUKnKYHyV4iTBhTKzQMB/H8iBoVGs1Q+dHpyChIsQVyjhrJa/zo&#10;SrlFCNWk9VA/awgm9lNeP6LLqsl4QkXcy37o0u8WAfa70KrNT/YkYGxP0Ox8HJ0Of4pm8z6D49HP&#10;0KzDWQLzQ3D3CMKzel90waeou4IAshcB6drjqK3iZgbPWXoA9m4Eu7s92N91AmD2+8KrsBt/CK5z&#10;QuGgvYm7f8JC5iBa99yCOvtYJA25ilqabjryI9SezqKTRfpTHTzgNo4FUpdj/N4HLTy/I8g9hyfm&#10;s4hc8gc67+N5PUPgsGAnmu5jwd5L726ewdMrDsHek4Xoyx5wmOiNViN4/jZNCSXQP8zzOm/jdRfh&#10;OI/FwoCrcBjwC48ROI+7iccmX0DzecfRzoV072EBsuAHtFHhr22xBrAI2OCNbku90XIxC+9XjsJu&#10;CnnfcALOnrx+h1YevoKWPXiux2U4upxAw7ks/I8cQe2jl9DN/gKazr6BdvN53ZC76DydRfnuC7A/&#10;yKL94F08Pe4Qug1hkaSn2PY70UlTZxdexfN9rhG8n2fxwMJgLIvgrbfRvMtDNOn8IYsoFo5jAtHV&#10;kfy5UE6Oh1Crpx9lwaJ43e94+uB+gnwC/0F/oIt58robT+z4mfqlzBd8AueRpNWRxbvzX2jx8gY0&#10;avYupkzejHW7DuMHxZ60SBOy7wYQoDH2eNFAUwwopG0VWTZp7vglZJuperiv4BvDJM+LaYKahszY&#10;gurqCNqr5faZSeVI06MU6yUUJNwDvrkD/JJ7Hz98n4sfHvhiw/5QDPv5V/RY9zmcB2+D26HTeH7W&#10;++jnuAuOi1gE9zqMlkNfwsCV0zFuyisY3+Ysmr92EUPHr0CzA1swcd8ZzDl5DZO/zsQrb4fhtyvA&#10;MZ/7yPXLw/0/bZvh09cClemt2INcgsCHicFm9qvav1r+0xYUfRmATNJii/FXerqPMvKXXfAIZSwO&#10;zJNlVcyMCkYeDGCfMpQd256CiTM98LjTZywgd2Do4l/w7OwdaPuKJ9qM+RC1h9DXdgXQPr+G45Tv&#10;UNf1CzjsY8G59Tzcux/HY1Opx24sNA8Fop7ey51AHR46A7fZV9Fg+jX0mHqZeqavqZAddgud9drE&#10;kDNwnsa/lx5BEw/a+jbar566HvwZjfrz3JEf4vlx9Pc5R2DXQYtU0Ycd6Vv2R9D6YCBajWUhR/m6&#10;O5OOuTfQqjevZzHczPFr2O1l0TmIPrSB/MwnbTs80HQE7e4V2v/mSxyDPjXvc6vg3P8pWo73RJ0l&#10;HrB3PoguTiyaO3+DOmu2kl5Nk9a7zdvRxvldPL6TfOynH+79GvbuLNaH/IQnJlxA3cF6qktfW/o5&#10;6nkytkz25nlX0M2D52z5G070ybaHbsH96J9wnvE1Oq/zgKsDfXfSGXQaddfMYqjfJ4j8n0ezKexr&#10;Nmnoew7Oo1j8ss9W006h1dQP8fTgQ6SFfrMshD9H8fi2C2jizDjFQvmxOTx37G607UHZrvSGg+cb&#10;6DGH8W/WHTw5fBtadP8XjRawGH7hF3SczRhw1B/P72d/I/3hMoW66P8QbuOph46keT55Hx6KDtpb&#10;etB+xMekwKvmHcdMbyQo/tdkIltLYqWmBVMs0MjobgwxkCkrmPE8g/8KQesY/6FbyV9VHJljylJs&#10;WSZbEkQxmShdyCf96ARlelFe+y4JtcZFIyyd/dv2LLYancM04zEWiAnzNaerH00itlBNIGFJOI97&#10;IzOAiTpOqTjTPHUrMdOiOYx5ncO2qrdpPEfbSIQzy2rVb5PH2LLLLDxrxvZjv5rzkm/eb9Vd+myz&#10;pRNP49+5jCrRcY8M5izSnuT012iJSihCLT7HrJQdlFyFLFYGFVYdbrX0JGSnkndDfyQjQZZ2uyBY&#10;8kJyQqABoYEJ0fDOybMWQiPT0kCykX+xJdM866a1n7e1DI8/Y2NcPk/MEAjTERFC/ZA3k60TVMSk&#10;GhihYQt9meT5RRnHNrA1hgqLoOI4XkWkJQWLZCmSxJmVlygZqqiI16Ta+CksLUN4fDTKqqxpzlqP&#10;RduC6nU7bYtibCrUmsqZx75SvCvg623tLVrgx8BOMsLCkpGnQMim/bulKWupKaEpMVsjVPIX7CUS&#10;rX6L+InjRVJgxpK9qeG4dATqDz0qlSg4ULjNGAuIiUyMLEv/DzOXkNUsyssqEJJoupoVZ1IIoi1A&#10;Yxm2muxEa68YCRqpcYhIY9OppXko010ANisOs6mTUHqEsR/BZ+WtmmjOVlYDpwmSdbgoDWWkvSKV&#10;vCfn2VCW9QLEI6FMFjZVok7z1jlKXngVShJVemSbLXTUfDKzkF8QpTWgEJKuKk3jUlmVFfCnGES9&#10;N2kRa5KuiqfSeBYhseSHsii1jJLDSkP/wUI2dkhyI9lBaH68tZV4bApy9fKw+ULnFJE+y1/Nozab&#10;saUSgPs/8qImkxFWJK7MyZYoMmOpwjJj38Y/M6wiLpunabk78W+Ke/qSuI5jfxk2L5UJWBzmmc+l&#10;YlAcFtnkmmJtTaPrqkr5XQFtwgZnI2wVSY4tKiQUVMFP21uVBxp5y9ekblGrcKa9xSVJ3avT32ol&#10;Mj5bf9YTwCxjixmhNOZK7dcciUCariQUy1PLyYN50so6UCsf62MBaQ8maYksJHwiFf+SUG22DMlH&#10;kZ8JnqzJsgwfGSIs479bY1Qk5Wr7aNZR5feVpFH7ABaQ8mK9FJ7N2OdPA2a8iVEYTGBJJpOhUWtB&#10;/9xk0s3fesM2T6+4+USa90yLs6yZP9paKywyljIsJf5if7bXZoxHSTj/yYMaNCsDS9qmKkAujadA&#10;BmdM4n/RtyyYSszPNFHWWJu5pyRjKYF5PZ62HGZN9yBV/LIsCSU8JvbVVJ5r555gjZ9birQwy54C&#10;SaPcoMqrCqU2JwzluTnso0IGRsspEVOmkqFizOJ4+qx/MzlGmlkzTEVwOm2vinRazzLZmapSdh6f&#10;F0gZa+AoFBVb/HonxyKpKsaKl5rdy1ZJieYYntS0iBU5zctCli+zpuQfrGvZtzHgHEO3bg+kU6Ex&#10;j+IRH6CnubRAmkARRZBpuwUUyfK6ipaTbYUfhMf580iRyTUmjamTSI1rea6vTImGpmFUwFonqMm2&#10;lE1NiKQBxCJDuz/YYm2K7Z6AHD4vPg/F7FyqlMYS06zBtah2XmY8bbkMDDvmVRWLD5t//1ed88Oj&#10;AkQbcbAjXh4u8mRE6WFICCtBEPkuMnZZTGlLJ7GWjem+g1pRGeTC4iHCRFjLGh4ZLwpmrwomFlco&#10;oLJJv7SkGzGa6WxnzaGitUogtFHdFPPN1U5xiYbOkDwro5XJGKsDkWjumtnuCJlGowo0i/lzOHWZ&#10;TsGV6F1uNnFD6kUd/9ZrWaZpSD85tcRfgCxSZL1HoabkLKfIpHnSQ/xsQmMriqMkee1pn0voO2Q/&#10;Gu//CHZT96DdCIFcAknXC6g1/hwajn0dzrNvosU0AuGOLMR2sdCcRwC44VM4jfsVzeyD8Izea17L&#10;ArcvQfxRAmy3v9BBW/q4sgCbsR/uy67iySFvoNNQgsw5BNZbeHz6WdTbSODe/RAen0lgOo3XTySI&#10;3EEwOYBgvD8BsyNp6noYTrv98dy6HQSvBPRdWES6EOBPZZG3lQWg4xV0WU/gv+MoXJawmHC6CteX&#10;9qHzchZ+Wz+Gq56A7WVfW99FrTWk7SiL2ll7YbfoSxYVP8NpP8Ht2tfgMJ397noAuxE70OCVbXh6&#10;2N94ulcQ6m37hgX5AbSe8yYLaxa1W++jwSo9fSLw3vQHnlj3LguKC3Ae/QbB+1W4rKD8HN+H48hz&#10;eGbkB6jX7wpc1rDIcN6H9sNJp8cutOy3C8/OpKw8WaQMZv9rCM7dDsNu+x3UmkxgPoYF8bKfUX/Q&#10;GbQfwML4lbfQbezHaDL4NGmgbtzvw9HpHJ7f8xHcj/iju8sePC7QPuAG5XMObQaTp3UBaEgddmz/&#10;L5rtYlHjRlqmk2cWUG5DKGdHjrmW8tt6Bc/rifReyn01z3udBcQLHH/CZbRdQZqm/ox267XJ/RI0&#10;dXoZqxccxY8/fY6b9Amzhx59LTGOf+imUCwjBJNUjLHViv+SiFnVXT6peW1FQai2vJwW+cgKaFYO&#10;0qslpoUU5MG/OsgWXmj5NU7uW8AgEYwo+YBfMLyqQ82bg3oCLuCltHA7oYTBQcmaqIPxTNav1UiD&#10;o6p1oxIPChKRmJFjQp3cOtsgapJH2mLocw85aCD9XksoKXno9Z5K8alzEuhDIkovwJgYx4BbFsFv&#10;M1DIDm8VpyA7LQlvHqiA2+YHaKen//2Pornza7Rv2s/6r9Bq3Do0PuCLLst104bHDlxBmyO0gb0s&#10;BLefRe0Nt9Fg1Fd49si7aNGZ+jlwCs+7XoQ7i84nd1HHS3aicb+f0arnT2gw8xO030cdrVNfIXhm&#10;z28sNulbW3zQaAn9bMwX9NX3qNf7sFvFQm8BbXTFD3AfTz13ZJE6hD7d9Xe02PMvXKfSZsbRD7f/&#10;iW5O9Gdn+kP/H9B07s+oPY128zJtZt05+u37qH8gGM0X0F56fEA/CkX7riycd7J4f5F2qgW9tN/6&#10;xC2oP4R8deN57PfpI3/y/O/QUE+gtRL1Avb34k94/gBjwKS/SDOv8ziN9pPvotGUm6i1nby/+CHp&#10;4/fr+F2P47A/8g5a9PoIjVx/R6uN9LsZPnBYSpmsYvHc8z7sl92H695v4dLhAVou2Y0nB5NnbR+1&#10;h/bsugMOg31R3/VPPLPjLBz20I+63YP9OMaEraTH/l/6FQvg2dtQeyf15aCZLZSB599oMYljjP0E&#10;rV1Z/B/cRVqvMY5dRu2lQWi+nEW7O49NIo0LD1I+V+Fg/zm62DOG9aC8nN6B3WLGi170zUGvUp96&#10;tYIxyNUTDdd8iEZbeZ7nDrwRloUygZgAWSUbbb6Y4TqcligLldmVKdZHhyAp0LpxU8BcWpMGDNL+&#10;P80kanbCvEqQxYTEfGbez00iaFOa5f+aXmkentKcq8P5j1abphcowRqIZdKTLZlrkZGqOKTGhSMq&#10;IYvJOMrc6DXPGNLZv8FeqdCaOtEGarPRFyuUg9T0XiNbYkmydWq5tmjjkCqQbRnQPLBWjqXrKoVG&#10;kZLquGz6Nq+tKWQMmhPRWsm1GgXRGQgniT7swp/ZX7szKo+mVCvJhsMrxtpyQxxVqniz+bItBJmE&#10;r/fnFEHEfUSELRszeEVxBD2hNIJgv5larS+bstdUmeJYxit+zvBGOiscUyqze/VhYZMkxJF1gwVL&#10;BLR4SQi1pX2NCB4SoynDFG0kY5OhDeXr3W9UFyMtynxiU0Gm5mupIzsBVYk2WYZagMQMnJzGeGXg&#10;jBGRVX4W8RsruFZRTqLDtHgal/ANxVglc5O6clJ4jdZKLYVewS4RlixPQqkeEZpWE4TVKixa8hKQ&#10;bYA1h2f3ZY/EJTknWXFEMeKoBgqGWZieSCjDwltmwdFUFGcmIZoiT6eWjC2LLval5YqStMwxBZQe&#10;bWUS9RdJ+9SikUYmBltaz2qr2E8KdeRrAKA2c0pGmbbwMdoX/LRkE59EO9YY7DON41r2EkhIpcnF&#10;1Dl9zJooKWdj42UCx2WqZim+pECr+EyQwnNICE+zUJ0NLooJiuF/SEvfaqMfK8/IuLUIsIatoPGx&#10;FCJ1su0c+GpPJ6MiX8pevy0Aqk1h1IslXbbUcqSyg4R8Dm7ItPoWlyHxuiaPXGsxST2xtWU6DmFO&#10;pUjLdSIP5eg3x9DCUj60dnVns1g2y/osRZcgk3/6Ul/m9UI1KqCg0t/UVTUWYjV+EVdi9p81dEke&#10;iQHsPdLoqSQ6BSU+mbQy0imZ5lCrAVqH2KLPvIcfx+s0zUQr11NX8sCSKG/Lx4z/ZyHCttpbnnrl&#10;hT6RtviQoTspsg4SyiEUXfTKrbHEGkBimQKbP/u2fMniQs/3LG9Ml4JyqEXaiNCEbC8osmY2CgmP&#10;L2ddGAv+z2ZVEFZkUatEUU081lgR6lsHJNMkWmwVNaMNichDlowx0WxeYLblNSupJZPXQCsGs1VK&#10;lsVxlgf613iUCvYMs0afjEZbs2lRZhmBXCCJf5v3ro28OLav+UCcIz2yRQQYq5FOkuODUSBdsGWl&#10;k9awcLPNtl+xdnAXCxGIlQBYyKuO0DVmY/eKCBRlWto39m4Ws8k1WyqpGR+lVALpc+aQ9uJMSrEW&#10;DWQzGtR8cRJSQblrjYdokRlRZG5SIZaM0x/CjfVbhuetYkjD2EKZmpYulJsHiHnjz1RPsk5iY5wu&#10;13Q+MlLC04qVLCgnX5sdS/yaZaWiKkx34YLYsXjz9qGNkqv0KPgamVr7fWf459OXrWDmw7E0qUu3&#10;qlEgbth3sJRFepOqaX5FuidCqqSISsrQIs4Mp3PNzd4UpIRotQ7xaEU4WUQKuwmvYUYtI5LytPlm&#10;aKqxQ/Mk2DRbvk2hU+dRPlS+DVKz0UCSg5BMUCuxh5awdzkSMTZKixFPB1HE8GdfmSTBCucSfpDZ&#10;udDYjxbvjSM3FKChIF/alhWUm7QuaYgeOinCgvTJll2NgjNQHlKJpDJr1oWsQgv62clrZYDm/Q51&#10;xsFkSoW6mKOIEEJ2KkFDpklcVtNkcxFmLEoXy8ysHbx0ozA7jZabKRHT8/SCGL+LCGKf5NLaCchf&#10;09rZchCnF140RyrAdgtAd9VM/tcbWTIgClQJ0hhbHr4+9RdajtyLdi4EdstuoeskFq2HTsNtEcHj&#10;foLQkSwQj95Gm2UEexPfxeOHCfRGXEPjlSzi1vyD+qtYwI4PQcPJb+L5OYFoNZfg9EUW090JxId9&#10;Dtd+HxOsa/roQzgdvQh7PfXcfhBPdH4X9Xt9jO4dvjNPcRo7fEYwSWDtTqC6lMdYlLm+wH62EHiP&#10;/hv1X/gZjt3uoOV2FsFr3kLHrha4tR+9hUB3D1qsYIHc6yZpZEF6+C5abiUAn7MXnfXuMAHuE5NO&#10;oskOHpvGAmLPZ6gznQXidBbcrxDIzrmKpi+Eoo7zfYLwEMriIRpN9sXjK3ai7qR34DD5FNzGvo7a&#10;iw6i7kssQtwIcLv7oOFiPY1jYfEKi+/lx9D2KAH2MNLg/i+azPoR7l0/Qa09LKBnnsSTo1g4dHgd&#10;DUeSvqOU40DKb/hdNBlxFs0HvoaGO3itALbj75QDC+adV2E//RIB+GE88/Id2M98B3UXcpzJBP4z&#10;ruCZviyutFiV8x94chWL/jnkp//naDXlQzRcQnA/hH1tOYGGvdhv991ospDjtd8Dl7530X4YdTQv&#10;nIUTiybPf9B3PQsux99QZwGB/Nq9aPbS13DuQdkffgPOzixuFlAnnbaj7ZTNaDr6Llr3XIYBkw9h&#10;5PqtGOrxLrZ9exo//p6HECbPsttW8WoCNA1UVugrk9bG41HygECkaNG6An7j64UKBa1YJmwm1Ur6&#10;+cNsG9rIz0IlzdjsFhHkDS0an2AchJ5G+1VK+9dm4vdK6fi21d4tb6aPaHl/03iSjgkJqT30gXaB&#10;isklPbb8qvSlNz+D0gMRQ9K89ARAEYQ+mc6glafPJvsXm2vVvmf3796PwJqQaPTbcxYtV13Ds2Nn&#10;o/mSDzHc9TK6zVkF5wnvoeO+yyyadsJ96WbY9/VBJy1stvoe6lJ2disOofmks+g5lrLu8TEaznqA&#10;plOof9pivXX0Ow9/PD2S9mpPmzHvnNMX9tPmJtGfPIJRj8XZ46M80Nb1FPukDnvR1ufvQbtdu+C8&#10;0httV1BvLgFooOnqA/bQZ39H952fovvuC3hO0/6dD9AO6Pcv3kSdo6+i+erLaLmahe+071Hf3QtP&#10;2LNI7kA7cibNW86j7ZC/4NR/K54awEJ38h402k8eNrLQXHEVLXekysitAAD/9ElEQVR9g2f60L7m&#10;fgAHFcar6Ad633czbVFPyLfRjie+hSeWsJjf9yuaOQajjQd9d8JxuDqdxHPzNFuCtLwQBLsl11nk&#10;shAfcIE2+BY6LCf/i26ivt413xaEuhMuo8n6C6g3ieP3Y1/D3kOL7p+h9ngW2KP247mx/D3/B9Ra&#10;zph1kP4y6SacJ7P/ZSxynRU39sFhuw9po7yWnoPjzPtou4B8bzlNun9kDDyJHst+gOMo8vkyY4bb&#10;QTy3L4Ax5SPyugN2My+i3RbSspBxSlPPB74Jx5Xsd+J9PKan5OPpM4fow9K9A/1s9ud4esgePD3x&#10;Txbr/+LZ6ZsZL161ZpJMPorOTpvxN0N7gkI784bSpmlZGdA2i74mVSuzKNFmG1CWwn9SI2nU/F+3&#10;a7Q/qQFBVWXMb6EGGMhs1VJjBSfMt8YrTS4M1TuOBC9KhiHspJi+pVwSbpIFjxfYXIbH6XJyX7PE&#10;KJ2pismjTImc/pMfSufOLzWJOJ3/ydXSy1XMm0xpjcou0gQRBBzNZrekI1cDVxAYBJhkG27moJFz&#10;JnVxmqNztRpZWYVZvVpN+wFHZMaJHKUzyqQC6WIygYRH02fNHYI0nmUQJIJIQpbFtmkCmyqjShQ9&#10;SKKmmldZQqOsygisyZ9yY0kB5alnBjyfMcCHcrKFCpQlZqEonckzsNLciNCWQDWSzuHHxBRNCq9A&#10;SqGetcci2MKSjH0lCE8RdJfwyTvhQXGs3g1jF0a1URYeMDgsDWVJZMb2tNq8TGbDD2oGT5DCUC2E&#10;VhlrsJ2+izYrFQvEVCM1JYfjl5h3ni3OiZkixCV14ifgFYR4yVitUO+m5sNfj9sMAX60EwswVfJM&#10;G7Y1EMVcQnoNx9Hs3IBBtjwzEHVt2yqG9mI0XRClU8gnBc0TbRDWatlF0BpRev3bqCFSN1YohUhq&#10;WIhRD3v024xG58ijFiSwvDgkpMdSYvFGZuXqmPKxVC1D1c//vyXBp0BajKUlqmBPs+hMIaCtAZu2&#10;ZcYjbIK2/FB2TPuSecrezTEL8IqXan6lPWsNADb+qwLYwn1yL/iw79wsBGmIKvbopVFlr/wlEVOP&#10;lkz4nXizNb0bWF6uXq0diSVEjW09N1fxrRaM8Ngi673KiBTKgkRSDVrsVd2LhujUKqRr3zbKMDmv&#10;ClHpKQjOjtBbGbSrGuO0FifyZ6dKx3ou9D9OM2x2Z9m4RKvV6gv4n9ajDSSdNTeeClns5zM2FFNO&#10;OhZDWVRLfrFao1rKzEZICf3HWw+QDFds4oSdFNEhC6rMrQ3rqaOapUc/9pSaqfWoadv/GZDilPQV&#10;xv9CedgIE36MifKAAFu+j9B+d2Zsi4MiiiharOlyFU5qIlYB0wiV/eTEIojqeCShsDMtg1Zs5nWz&#10;+cse0swYxibUHlHoxDKa32viBMWdaqRm+USOsQ7tSeBjbFSFcBXjXVyR2WDL+JNabjUJS+Wg8h3R&#10;pLojPx6hYo0XBrDSFZTyY2TKNchKZmFZvWaAGLsq1w7gPEZmQ8ijQmdyssWnJPH/NhsD/CKIJJq4&#10;Kr0YPwkyNqQJvSi19lh+RGqjU6xYokkbVZSxwW+SxiObPsNCLc2WWDd5a1wLSY8MO7nR3nhE+ci3&#10;tOWaBpWqjOlrH7UEcuidYsUONtV0igmGUvMPOaIfKWbaVGyGD01Q3NJ1Zj8WCqsQBSlmJQ3rOiOf&#10;aNo/+09gp2JTh9TksGzRNlmapqCnPxm/tGGC9BQZrSsSkcixqyjfACtAmBZs9JGLInafpKhE+VSK&#10;d5KrnK2WoISSXoaK8BCY2e1GNjw3J9zs0GXkZXMzy37USIiPrpcRsGBXStCrTJRdVAjtRcGX+quQ&#10;TetmBK+PDfdBmFG5GLDZuAJIjVDNtgxqtu8km2gfPKIRxWtqlmQbZTuHZARKgFEqGP9zPmOj/jnk&#10;2dw01K0wNgrJqEuQO11rcbDJYHm9WYlc0wRIq0i2S+TZkrGpZ5NlmrobEcOOgmkcdOyYWMTFkukU&#10;9pZD6VCQoWaFzEzyHm2W9pc81dRhZl6pmQbgRRrFtg0zkHqBgTIU6n2cyEJjyDpDO44UBlNa6ZKK&#10;TJZXaG30IK1HGoJwo88alyGl9IZzPwPNX/oCj3W8gnbTCMKdPkfTiT+gyyEWZnrPeNzf6HT4Khqs&#10;OoZndxBca2uXMQ9Qq8sJOI/dTtB+Hs1eeRvtXiLgJ2C263kG7Ye8C6dBd9Cj35dwOHgKtTt/gabL&#10;WIzN3YF6+0+gtkD0chbGo1gQTPoeTzoRNK/zg6tWcD7IAu7Il3h+FIvBaffhrK1v9twn0NyBRnrH&#10;d5wv2g3wxBO9ObbeB95BkDrnOjqOeEDwewSOXT/l72twPrQL9UZrSueHaL7zF9SbTGC9hkB8+xl0&#10;GLIN7pOuodtAFgOrPobD+rssYFmIbPwHDYe8iidZtNRZvh/NHd9D/ckn0XYigW/nULgNI9ju/yNc&#10;u/wNZ9Ld8AWOOYAy23ecfR+Dw/SvUFtP0vYfQ7e1/6D+SAL1fhx3+gN0cyEQ7/4h2g0juB7BfsYR&#10;fM8JRbcht9By5jdouegW+Q3gtSw+9nmioyfPX0JwvvZvNDtMUO7GfqftQqOpviwcXofjJH/U1sJj&#10;nT+H8yKeqym4R1kAreePy250mXUb9eZeh8Nub7T0oN7sWXhsDUG3LdSRVixeSn25sKhw9kfDniwI&#10;jnyMWlO+QsMub+PxIV+ih5sneb0Ppy2bUe/AB+ju8SPpYZG9njJ3/BN19DR61E30sV8Bu6Gfoseu&#10;dei70RPdd3yEuixWeq64gkGnvsT7f13DOTrc77S4nx7lIsRPy4gFoPq/SMWW/F+0MvnlrkxXeTBQ&#10;yVxRh7/0J11OofpfpoOqVHZqlprPZSiSY4eaV6fK6Z0CZxVV8Xq1hUE7wua0DCSZeShMyzGrECr4&#10;WO+IcQxb0DJ3+DncLf5VzEGvk5bqX4BdsZlYuOscjm4JwuwX30CrEVfQYOpOtH5uC54etw39Bqig&#10;WodmG15hweqB50bQBl/5BXYvnUed4b6ov5b6HsHibNZv6EM/6D1ZTy5pmzsv4ZkO1/HMAdrJjuP0&#10;jXuw20R7H+YJ98P0s4VnqZ9LaK6nmZPoH9v2oplrKFpPvo2WvULQZRL1yOLQbpRmW7yBuiPfRudp&#10;tJVD7H8C9d35BtwX0V4O+uOpLhxj7RGO+SqLulNoP/kjNN/GgnTPUdrix2jR7yrs+7M4nMH+VgTT&#10;Xznmi94sij9E3T20We2HPmgnnpoYjBYDL+PxnrQDj91oPnAvGgzidw60sZdoh+PJd7+zaDljN1xG&#10;/kP/CIX7PtKw7hJqu/EaTdPe742mmvL9MuNAZ3637zfYdfqQPnQFDT1fR0sWvnbaj33eJf740X9u&#10;o/1B+kb/82jZhT7swYK730V0cyCvO71hP4T+1+d39sXj3T6hfZKWEex/Gf3nIPv2/IL9vWfdeJsX&#10;iK7jWdBuIx1Lg+HowHizjj6x7Qs4abG33X/AZcBJtF/0Pjp0PIM6c35gfPkFDfWU2IH9T6auDwQz&#10;zjH+aFu5haRv2h94ZtK7eG4Nx3Xfik4bt6Kx/RY0mXkDjQYdQ5MBjGVj30bHYXfguP4Wmi46yH72&#10;oWv/t9DCfR118BZ8kipNzDeNyDqFIEReUZkt8O1rK/+YM1QUVipD0RN4AdOu+UYJz6R65dT/c9c9&#10;0WRsASwBRguIWZCYLbPQjFmgTZI5WDBtPzo3RDvSwD+avmUen4VbT/yYUpRngukzystISjM7eQSa&#10;ApWNJxWZzEggnMPrDA63/Do8rtpWRleimPnZkMfO/JTRmaIitfoWP5bTzxO9fZESEY28MmsrRTWr&#10;7CZt0SyOspIIqMm7ZoQYZJpuA2xq2ie+0kjExzeZIEW8276sFqEEcmIpSnNdfODF6w0t2lc5hILJ&#10;lvAKEaZ31kifIEoiSYspKEMaT/TXAYL6co5icJtamZ4RWZOGa7CIaX7UhhhI1PMFNg7hHcEEbGhW&#10;izDQwypE+WVJtZFzRqwFksRzmG0UM9GTIEvRTlObxZVWoc3W4kUkW7ZhMFa+NypSElDN7hJsMdMC&#10;wLYWqecXZEgBkjSXsGdpRataq4Nyg9wTLRBJIVZGk2mjbEud6RIlAaPRR3g1cVIlvzZlIpKSSBW/&#10;iJMhhtuehpO5AOrXW6LnYdEZwi8kZcnBkKHRSGu4reLSTRKrtLGazboRVxaMML3oGUk8E1qA2IRM&#10;0BTY2KtvEXJoDma1WZqgnpmV8bs8chctLapYzCDG4jgy/wqJtZpaychCmlkALAPmzQA24U2D79hb&#10;mLH4UAMApU75V7E4yxJD0qqe3JLpRxpFyyoVEZVlIKCCnfBSvdGnCRtWSxeb7ES3sqQtCjNOYJ78&#10;UARl1VqWK4Ri0Z69JXhUQunwNHPP1zy1Ei4lJVSJVZZEIzeqyPRUyqtSjbOQQn1Zqlch2K/4tAzM&#10;2EyBbF/SZTfV5E87mhuVirGKHERXekOvxFu3DPQNqy0tSy0C1XSI/SfUBKpM7UFOSZSlIFuKtb2j&#10;KAsuCUxEpQw6XkriD/Xrx55ZKiBZj6cjbJr187fsOl+GRmtMjUAEecxgd1751AuPZkeRYNqmN1Wt&#10;3b80G+CRESbPN+4iI9PvfDNrXIznkfHUSFmYtyUCOltISpxmSvMq/kMmQ6uMQFBdUsjrYhCdwOPG&#10;Wa1VuU0zslen0jlt3QqnyNdG92zplEWk6rT/AqHVjMQi0pGXGIxiE2TYdIqe/IvVKHmBJJ3DIoyf&#10;td2ACngKNFX6KCROov7Ev2mmRiU/mldumu23N2kzPFvqRhxlJT2xmZI+gDioSto2zkISOPgjEmz4&#10;VEs16EmKlanBR8VL5f/jg6pJdN8mnpeKNGtdRE1E5jdV/MKEgBiURKXyqJUgTF+2CF5eZrMfmRJb&#10;jU/rwhg6fgp1GGa7QoJP9KOgwiiT+Cr2VsierVcxDKFS5qMoxMrFGE5TqJBKspNOPkp5Zr4kFizd&#10;ZKDEMmTTgiiLzCCtDUHK+Y/2lM4xnq6iyOJRfm5RUWFUVRGgLcFiKQ0tdSWdEjtmW3LX7dMo5kqY&#10;GxG6ocjYpNlXknNmTeb6TzUm9iVGhSLWN5CSromaVHMiieclvNqYQ5pZuCQWORpQjQIPo2LLYrPg&#10;x/M0+cQcjKahSKX6qbEvXh8dL+cgztbf3nLULFT4kE9tcxNA4WmJdMMdGwc1M9+jtPiz7Rh/ZWhD&#10;cX9rkzEFllyxpq9TKxCm14XYim3nJ/nTJqOLCOFl1PQpsi6v07qWJvekaHd2H+uzmE43jgo7c+sm&#10;SNTLCXNIAL8oyKCwbQVqVrTxE6RSkbIYOUChDxMMz41JR5RfDHwNDVaHphk7SzSJVanINonJtMJE&#10;40HGSVJqBGZaEOVQSnakIkVP/f6fkdY4oBLEa28DDhtPoe6o9+A0nCCuFwtH5wC03uWPug4P0XP0&#10;dXT1IODsz8K2Lwuozfzcm4B+OgGg6y24jiQAt3+A2lv+wBNDf0Cjjiyw137GoorFlPN1AkkC6AEE&#10;rasIXvvwmqkBqDNU0ybvoktfgkvt8zqRoFfv77oTrE7jtQMOolaHu3A+zOJ4AAtpPZ1evwXPON9C&#10;1zEce9mHaLiL9Mx4H/YvfginXixmu/qziPyZ57IoGHcL3Qb4w37yGbTdFoJ6Ww9bT3pmvYXO8wh2&#10;e51Gw6kn0HIhC1BNqdx0GM+9GITWTl+g/svkw5l9vEheO4WgYaddcHkhFE4jNF30GBr38YX7VvKy&#10;nd+7fIxGmq7a8SjcNuqJE8H9sotoNPI9PO/+OYtvFhtzX4fdchYlc1gsrfrK4m8G++pFkL3pMpo6&#10;/o22u+4TzLPPuR4E8/vY3znU7vErag/U1FYWqS+8A0dthdObYH0CC1YXnjftR9Try0LD/jy6T6R8&#10;HSiPrgT+u3m9B3U4ieeOCkS7gSdR6yUWHrt5bCF53nkVtfu+y3NYLGymHjrxZ/VhdO3BQkbTvEdd&#10;wvMDWFC9ymKuF4snrRQ9ncXXSupnGOU1kAXQHo67hTqbtx995lKnCzehO+3EbrwHnp7CsVx+R/3t&#10;lOuuubBrewb92r6NQQteRa8BR9Fqybdo/vZmjPj8W8xefxtff3Yb8+8C5z4qhWdKGE7QfWTyV2m3&#10;iheaIPcbnSw7PJtFLENAaKWZnSOXNAGGrTRYa4RaAQ6lWi+3AvfoGsphwezNpLXkcJvnFJhAkktn&#10;+PxCAf4i6L7z7SPMv5+J8WcfYuryr7BuHvU+lL5w4Hd0WDYPTYa+hYZLNhs++87bjW6rPkEtj+9Q&#10;x50ymXgF9nPXU7fU1Sra1oKNaKUZGT3fx1MjqCu9arBWi0VRvrupSwdvPLbqOzw59E007b0JLXfd&#10;xrNbfkWjHuxrAwvUYfw95Ru4bfuTtsQC8EXaottVtN5JuXakDbx4EfX6sBjvdR+Nl9B21tDGBn0A&#10;152voz3Pq9XjA9SbS//oS5sfyr+HfQ07p2Po3vcqOu6hTgaTr+770bAbPy86Qf+5hme6svDbyIJx&#10;MX3kKAvP6bvhyP7rzaa+935Fm6Ev97qMJ3XD5GXau0MI6nS7iGcOfYiuq96A66jDqE0fcTj6PpzG&#10;kv6utJ8tX8LB8zy6upOHJbQVTc3e9xXqrCU/h+/g+S70hU570GPrTdrfHjzRl387+qPj6uN4eg59&#10;XtuueYTi+a1b8Hjva3h6O2kcT1638DutSN1rC55eQDl0uoiWepp7ZCf9irFnA+PAlNukib6gp70b&#10;aPebKbuptOOOp+DkQPvd/gfq9aRtr/kYTx/l3xNZSA/QdOz38NRh8jDjE3RksdxQq2S/SP11fx3O&#10;o0+i7Sp/NJ/nC2c3xqltN9CJRbSdCvb51Nvcg2jdMZy+Qf6m8HtH/p5DunqR1m7X0UQr408gDZ5f&#10;w7Hz13h6UAj9mrF0Ho/334V7F/Ks3FDJoOzLZEg/KGWhHMXcIXs2UZvgMzHGG+nKxTrZLJ2ayrSt&#10;WztW2vdhxtQzRR8C6WCtEqZUxC+DmQYCkphXmGwNINDLesyhoQaKsKWVCHqiwiAnPaU26b0G7yDA&#10;P5y0hJg9eJVH4vWExWRkU2GxFSGPXVbJe0uUUOm9ysTkQ1vSIV4Izt9cm0CoUWgGNSWYBfI0kNkD&#10;IxqZck4Bgsx4+GpdACU/slJRIk9OsnCjWqY+1SB34Shylqy9VtWzBfcCsggQ4ph/NT2M7GRUkGnS&#10;XqZOY/mjdE0x+uaLFhu6smE7E08M8FSk8UGhkU2hFs5GRmI8kkmaxpJMM7Uctq0w0UCawK0WIpYM&#10;ZNK0am2ZJekqsgUhNSEQmewzmBqzoAV5phjK/iuw2KoE46gqdm84IhIpY2AzpxhYIVmFIi6SMpec&#10;LKBgqYV9haVaW3rlp1N2CYUcvxyJQj9izJdGZIxOcmTvBIcaTbjdLL5jxlbxZjuNzSYhhtkEA4rU&#10;AoI1sT/DxOXsHAlPgrLgoDSmSTmiMqyIhBfnsT/v/xUjpvkb9RQrYJPCGMominRSGma8DHO3xtQR&#10;FpwxKrcJm/zKROOztWZuGUXiY1TqR/sKE+43tzzoGcboOSrlYt7B0wMLbYciYFtaanYZSyCVgaZo&#10;p2xixINROGkwWiaB7KRKxizwXFNdW8ZizFmEqGlhJX5OZD85IUJhQbR4ckMeRY1B/tSnps3mB8pX&#10;MpCscdOyEUuBxfFL9Wd6Fg8h+uRvoTgvQyCb7Je/ckvNVjR6t1e40mBsCiqUAk+lnCvls6ZEoKdV&#10;SKIcUzYSxWqDurJmELBJnPxotCa1U+ZmbgJlrXvSJhdnyVPJOekWHym6c/aIxqJf/FtNT9lDvSOR&#10;408ZSmG6VyH9VZQjuyICyb6xpJxjc7zQQAmMAYp/Sq1JydKcZF5jZWqWt0eIMA6f520DutrzziR2&#10;NupUszw0O8LqyfImyV8OJ64jtSYChWkuKSJRWs1aAmV/WhBXtqF9vrUmFIJMNWh4NtGN31Nd2m2J&#10;JhCOcN2kislFeG4sIisqUUGziCdDIbphxBbL7q0e2AdZlO0bviqC8UiuV5DIsykxdpNSxBF4vt4F&#10;jg0vQX6koRpax04MlhsDUCN99NH4GHGj5/eWLm0U8mvaqKagm9d4wql5MkeZREupErMxJpvNaoBq&#10;DhrPAJKYjBAKy/JWybqKl/kgNEUvZbAD3YWhXsIz9NYw7ajaONJ/o6trKw/YWnoSKbIVg956ldSK&#10;o7GUoVk/g5IJ4k+oWe0wCP7Uqc27yApppW/YqiU2XhleZqohM06e5hKpkWDZaLEv8vRuHWVps2Lk&#10;2zqryQrplGGYCJSbqSMSFugTBX/jU2wKyLamxTKN0vlVdWUiivWOiVmxj53K7EpZqamyzyRNQeqM&#10;JPN6a6G6GktlC9fKGmqWvDWLQ68wJP3HqcYutEKSadRZbAi8aXsaPpFshxbLgtJRQV8N9y4m+VXW&#10;+VpwN7cKRSXWjhBy5ULalDw8MC/MWH88/TaL5laYUoGyVJ6hC0liouKOVCAy0lhLVlUhX4riT6ph&#10;J9TETpNxysJt1FfQPAP0thFlrLsdGsnK2Mm6Sy1bMo3UZFUYuze6ytKtWKXXElqt2RQTscl6/q4y&#10;u1TvLOusaLIYbAasMSiJMTckCgX/16gklWRmhyy9uRCL+ACtJKdWjow8Q675bLVIfipBcoBcVrua&#10;kRcj9wDTjf6RcaTxv0oFAAZ04/+isKDY2vGAvqnF2n0SK5DgrZGofSr818uhBONr4eJMwOi6DfUW&#10;s7hz3I0Oawn4Dt1GqyNvEFS+CbvZBPvLzqDFIIJhbd8ziyCx+yk8NSSIoJDAcNRJ9OhzC/U2sDDo&#10;Q+C6jNd5EiDP4nUrCUinEowe+AjN+3yL9l0IEIcRxM4nYCQw117E9toL1yUIrRb7oeG0k+g45zU0&#10;dmK/s39Gs2GvwvXIKTR86SN03ULA7cGidPoZgmmC2e0H8PwRgtI9ehJOIG//CexGs3CZyrFfJrjf&#10;oqmYLO5WX4TLuouo0/k9OGzlsXEsxFlYO6z+GC1nseDX1jndWCgMZzH+4gfoNmg/7PZ/gTp9NQ35&#10;CppsOQf3BSwmOwRzTPLi4QMnNxaIfUjHvK/RoPtHeHr2drTXVk1HWKBMJkB3fA/OK1jYurLvnacI&#10;8m+RDoJ0Td+cr36ukncWI+Nfw5Pr30PTcdvR0YNF7yAW/X1I/57P0fAwAfWWK3hyw3m0HnQXbZ1+&#10;Ru2Of+Hp5ZTBNBZjgwPQkrqqP4x6dPoDT7tSpiosnA/gORYUmlrfeAblMJv96KbHiit4bCqLnyU/&#10;wn4NC56lX6HREOpz1160cP4Uj3ejvlhQtLB/G23W+qHrTl4z4AHqj1PRfgZNN7DvQeRjwEHU3bcP&#10;3Q6x0DvwDZrN+gCthn8Ou5l+1O0/cGGR0G4biwn1/TJp7bsTzftuQs+jHujUeR0LBxaDkz5Fqx4s&#10;QvvOxTBXymXAD3jeeTJ1swstF23C9Dmr0OrY62i69DTGnfgUY/ptxdrl67B00l/YMpeF2BvvYeCs&#10;L7Hy7Ad46Z0f0Pf0V+j12hcYQ1kNemMzFs29hTXj/oDjntUY3/UUHMbMps0uR+fFczF8yGW0GPg2&#10;6o54H8OXrKUPfAR3e+q/4794/CDlOpqFYlva/RgWcXoKOtuHxS5tYx0LthVBaDLrd7hsYhHq8C75&#10;86Q+qVPXj1FHTydV2PajfU85hjr72NfRn/BMx2NwPRCCFiM/pG3SHw78hrarr6HDqAtwOnYAbtuD&#10;4dJvN56wp+/MZiE7h/o/TPvudQztBvmhvSv7W0/6ep5Cmy0/0d8o574sBkf/DqfFv+G5F3+gTH9B&#10;PacLaE3d2bl/jcYTSUcv0t6VtrznAOpvIo3aG3zfQ7T1PIfnpwXhyUPn4b74D3TbQT3N9kT7Pfx+&#10;F/XmtAf19P7zvD/hMIu6GUJ5DNoNh7mKCyy4Xb5EvRXHYD/kM9oh6ZpDno7QF5xOoNFu+t9M2vwG&#10;2s582qDrW7Dvdw0tX3yAruTrsXGv4emXr6PrkVfRZQR5HEfa992D43rKsvtfHIt87TuJpya9AZf1&#10;p1BvwN94bFIwmhz+HU3GUA+D77PQ52/3naizh/FnIu35sC+a2m9FixEHON59tJ2+He6Tf2eBT/mP&#10;3Y1nRl5B23Gk5aV3zMwTu6PkZ/cePDV9M9r28EG3F31hP+lLPL74HhpuYoE8+UN02cfYtJeyW/oZ&#10;nt92C+1HUg6T6fszOMYu6sOZOhpEerdRrpPot7NC0HLmT3Dofhbd55KXvWfhsJH6pv8/N5zfd6Yu&#10;DvyDdltfRScX0jWKtr/kOBp5bMBnBAUhjONhghLKSY8CrOIowx/RSmhliQTRmcjNKUJ5DPOC5t2Z&#10;7MxEQIyWb1KTlpFUy0Gcyaz8K8DAFmQxpVQzCageUepQks3hvzUFT0VqGULjY5jKmFVzeY2mS6cn&#10;86OyGM8WthQWJG1pGUwozIjZykmGSgFcq1Xp5VWhv1QRp8QTaIBTUJImS2aDtRtymfPMajO5JQis&#10;8CNeCUTwI/6toeJUBpo1dW3Jmo0IKVp7XpivzPMMGxixjesdwVOYz3iK8mC0ppSn5FFayuSacsx/&#10;M4iW9Cg8ttxseaRVhHWJERNZTo1MJ6QS8Mphhk0wi6NYTQk1AnGqBkyyFREhPKOmPAiEd+R/MAlV&#10;pDVUEqacvNLToFeF1bQXp6gTVlEr074oQfzS9hJozSJeNYX6f43i1ZoLsQVlyDCPdtmKOXYUifFP&#10;R2p5NSLLSqzLIgUwrJe81KRjg20sE2Ajo1GkQO8vklW9b5kcKougvige9Z7Pf6PTQv97Wp/EiwMF&#10;6DW/kOdlkbt4asYihdKjTWSkx3N8oS3LqiSzWHGqBYZITAX/S+B1hRRTNXFuOQG/D3WdIPXpZUur&#10;xrAa6UqmDNNNPxZsVuEHH03kDuVxaSxI90Q5mlGIueGRJvIKWVpQb8Zv6CIhvE52VPP6oprAoDiW&#10;tPWdwX9sEbYPGqrIADEZoyU4WYApWYoyUakTBK7KI8zoWnUWXqSp5m6CGtWgh+Aq2P5rulElcZRT&#10;0EbmvC4/m2SWkaYyqqmIdQJ7pCrUJGWNGW3KNG3okmEDodIuEWaqL6K9zQ7MSLAqCLmJaekF+Tye&#10;Q3LJA331UU2nNU37F5l9vEihWeGKbkGyGGloqByFgpEGreaFIhb0WkTPNGLTTFv9VpTNfmjC8WQ4&#10;y2a4+srHVBbsx6gn03qVlQEpITHC8KBV2KUueVtCaiaichjrzEpOrDx0UAqM5RlkvYw2k8DeJXZp&#10;PibaGxUZOiHevFevqGfD+aTZrG7AJl0K/EqDeajIL0BVYjy/q/E+NutrUq5qKRoVFENgjuYHWHqT&#10;xLRpltW7cDgZFYvqgrLQKw4WxzZ7Y9PrKTo1oiAU5o2I/xqpp6wieK2XKe7klplW7FELfMRR8jha&#10;HilXRcNWnWrCe1akOGfj4RzfbGNmkq51sYKLsWJoOYWqchbs5i+1DGiNuBqb0FWGJFvYsubA2sbi&#10;edpTN99P/EoetHgyZ6bQ2/xCm9NanykZmQZtr6TQ39pCKj0Y1WnajI+XaYVyCa+MChGN7C4jS4Nq&#10;ayRLjhZNFKLuykUGIC6AMrGF0DQZdGGQubSaZ2pBy/+tsV/J2EQTjJKW49ibCLGCR7SleNPy5LYS&#10;UpIsR6ZRk+d8jMT0ZnqC2ZjaCxVRFWYL/BhjRFbL02plJdVIq/FpEhyaWWnd+EzxtkynOkaugHwK&#10;PLHasiuF+Bxeml9T7fOzty2J1eglmB/yZaf+0SgjcQzhhrbk8iKU5OSbd8olbfVYZERvnIh2Jc+S&#10;hBmccqQjtshqDsEAT1cJ4C+xoMiiTdqszeKIA9J0rj/HZOSzGZwim17Tzc+rREp0keUVPFisKRs2&#10;v8iUUbPfYPJbynFSzXErKnsZWcv6fVESnGqsxPg7W25pAGLLkhFXVmN5xlot+UfaAn0qayrrAl5c&#10;XaZ930kgu4kpRgFtJJ40m2U+GABEnD8VZIBNtv4li7a5GlqYTr6VRepCRLl0qmP04FgjuCwjFA1u&#10;kqKOG00o/JTSrGwOwBYrv9QTAJ3MPpQohEngS8HH55nFkXYf/xm9HLehUa+fYO9xFt1GsFDbTFDZ&#10;dy9a9mPh+eIpPH2URSIL4ufnnoXTHILASQ9RpyMBsoquTufgqqK182UWO5vRaCsLz1E38NhkgtId&#10;/H6SJ2rP/RhPjb0E9+G74Lzjd5jFuzoRrGoxsTFHWWB7wbUTwXWvn9HD7SbBtw/cJv8AJw+9+8gC&#10;2JOAdcMHBOC70Wwo6Zv9F9zX8rstBNkDPkSrMSfZjwfaryR49SCQH+dPUEpg685idPcv5OM43Ebt&#10;JEB9Cw3cCOR7kdalLLCHfIe6C/fguQ08twcV6Pg+mg9hIei6HU09SPs0jmtPwLzkWzTawWKx719o&#10;7SJwvw32G1lUHr0F10kEwVMInjeysF/5Oppv/RnOe39EK48DaLiQYFiF9dC7eGYKxzx81hQQj229&#10;i5YHLqK5poC6/IJnxl9Fm3G30MyBwHsy+59DumcdRz2Pbag16B4aObLQGEhwPvsj6uY0GrCobuz6&#10;J9pr/9s9HH/RDrSlHuy0WFHXXRxjF7rufkA98PMyFutTKfOplJvnXjw7/xvU7vYGah/h8RnkoXso&#10;mo32hvOwnWi38yScth9B1wVbKR/qcQaL3EGvohULE9dOX6LBZhZUL11BDwfK5MAFtD2yHU9q+vd6&#10;8jGFBUivB3Cf+RXqbqDdbKBMBvug67yf4HR4Jx7fdA/2Y1lott+MZzqxqN2/E72nv0L6PmPhcQS9&#10;nW+iw4KLcOnAAq87x5m7CR3XkKfVtJEhK9B27ybyd5uyWYIOLFK14rBd/3Xo1vE6uoxaTr4vwe0V&#10;D7RiIf301rPoO4HXdVsNu1doD9Mp0wnUsed5OK9k8bvsfTi7aXbEB+ixmXrXYnDzP0KzZcfRStv6&#10;dCf/u4/iyeU8d+hZ1F9yGH1G0sYGncdTA8/CbRy/d9tH26b97aRe5lAeq8/iuQGn0WbOXvJI23H6&#10;nGP64jkWsHZTz8Kl5x00WPga6nv+hM7OlM8AjrP3FzhrQSzqoNXo7Wi0+AzqdzqJ1lP+QL0+tHe3&#10;S3h2ynnUXn4IbYc9QOORx9FgLQvlvjvoUyfxxHzK/CB1+MphFuy0vw3kcy9toDuP7/RC+1En0G7E&#10;WdSbc4O2QDpn3EfHntTLiBDU2/wX2qykbGaqjy9I4308MZ7ndCZfrl5ozQL22Z30+xWv45lDd9F2&#10;2lHYdfRDZ72DfJA2N20L3DdyXDfS46Int9fpe3qN4nXY9WYf/a+hw1H64VT26crfh8/g2T78/kXa&#10;yizSutQH7q/sQMelt/E0Y4v7ljfogzdRq+dFPNubMeYFyrD/p2g7+DPUW0RdDt+JugffwROLOc7A&#10;a+ix4yCc9JTa7TLqD+S5I3ypjzPovJh+NpjnvOIH1z6h6LaEMul2GE1eeQ/OL34E9870hT2vo8lm&#10;jreZstDMly1H0HLrV2iu1zYcaEeLaSuT3kK7aYwF0/bCadh5uK49jCe0RdcWjrPRG92WUQYd/kHj&#10;2YwjQxmjRvrRDr7HswPexbMTyH8v/sxTYU172BGC5zsfRtMBvGb7v7TtU6g/fhc69fFBm4W0f6cF&#10;iIp7YPCCkp0SgIVH463cxZBeVkbophfZtMylckJNRWQDwqnMTaYmqPQ2YC+uoNCUGkrgERl62qz2&#10;yJa0lUHSUR1fYsB2VQn/1mrFwjI5UWbKqZqWEanKKTSHlUSUYQymyVEmUSZib8pNQiT6ISZKKWep&#10;mMBeC5kY4xPNNXqwZMZNIz8mMzMZJgkEkrrKCgTEFSGjUmfyOo3NlJheHMizKpjflbWtlfTV0o1A&#10;/m91xSYMwfT5H16KzkGkeUTE5qdZWUyEEqhXGMoEUqxvCCdsCV0M+kXa9tUlWmF/gUEUejLREHkK&#10;42liz1TppqXBN5+jVagQJwIxoEZbLxFo2VCX4ZfqMlTYgIaZzlJUjtRCViZkSzMGanCVkbElaKby&#10;GgoTkaNNanPzkSdSNd/QAB69ZavtfXQDgo2iy+MYetPaYBP/ChZS/C2AbaoPSVzPav//jYLWfn7B&#10;lUhOjbQWWGMxLT50rg2SmX22Y6WbmqpA8iYN/x9Z7wFfRbV9j4fei4g0ASGEkE4SOiJNRARERESa&#10;iICIiPQaWoCAz957wcaz67P33pX03ntCeiM9Yf3X2nOD39/nv9/D3Htn5pxdz9lr5sw+WlEqiGPt&#10;lvBHmVC6atK7m2xXGWyS/CCVPUWj6KL+nJbjqhKZLIZbfbXkmlZY/uqoD/Vp8rQoc/VKOrR82vbj&#10;NtVEGIREvY7qE737rIzGj2mlrgcJDlnRs3LmZTwcaeVf86mlSjS2pqJUpcRJzn2RFkv/LkQUWZ+o&#10;YKIkvsi+43LyQNpNeqBRW1XojZKbndOcgLlgr785AKWuOhmRMY2oow1c+MTuHThxTUVQV5VnBfcj&#10;kVBKRbocoaZBTw2l0TwtSnRci12XU6ZkCiFRhHqKrMs27yFlSkMkdS4qLkJcE+VVJkt+1W9NYw1z&#10;0hYnrdWGtvmllK0J6XJuXlfFk5SNJuU4o4VFr/YwZWQJJzj+4yAIDh20Gx28TEe0XJWUU4tz57X5&#10;lJanlyFRymGDkfTB7Ewm2hZflD4xC40qMCv1iw0LepGYLbShzW5m0djiVV6Qzxbzk+IREx+BoiJa&#10;SstrUqxXFVzHBQV/dBPSyNJFkiHNmGRETib/pDLqaXFZUkBEp9t9LFKZC0zEN+h1rziUsRttCX5e&#10;sU1+bIFDIXVe7wBZ9Z6sR8fyWbZdxl/lQ9mmKJcT8pjTrGnd+bklGbp3Z9bLyXSKzOlfqTP664m+&#10;LCBtNItR+mBsRQS5JRO6GalOas4iRa/K6DrGQCOvUXXzcrtSJcloC8otgF7Gf7bxUG2q46+MJtuR&#10;hMN4dKWcWb+ZcpATqe23KmmWJDTx97YIa8iWjSJwriTWtnhTTFRUkrlCg+AkacMx8Dn6S1UrY4y8&#10;Od7CtpuLqAG2VEhLmvL1hrBzrbYyy9eQID9UNxxLtLBDZWVspD+v/cjFJhlKKkFEoW5HSukpyJUu&#10;GGFWt8D2qpavELDZJ1KVs5rHGGZ38SXZ7ILAPuosWrUhsop/pcY7w47LZJmpgrNkucCc0KH4SsRU&#10;6EVAUQ4q0itRXesqeOWifEJx7YyiJeQCq6ruUafAa8hEtJ7wUg35FltkRjrgwKDV1C5OndjV6hJ9&#10;Fk4TtSia0vmVDdm8wAsys5AkQyYz5v8Pi84gSXkYC6XUSC4NXMyvriLuCOdYZJVIaDcDwyKOzZoR&#10;nVM0UtFPYzjGucZqlfDjN1IJEjOtLB8pwcZFZxduNcTIMCW7OqKZ2mIqvTIRFfIv8zFnrM2kLG5F&#10;WZqYnAGskB/PUil5DLQEeYCUo7zGNaM778nn8adwVDZp2bRUWM8pjcMjndGqC2hDsIIWMhhvg11M&#10;uiTQ8JlAJjTV1yGLP8lfG2i1bAqkNEYphvFG5TghRz+UnmksubQNqxwZIqnOfc/+gzG+tzCpfRKX&#10;+2vp4h54LPwGXnMS0X7Bs/C54Qv0m0dAFJCIAZsOo/8KJqiBBGLr/kTHE49i4PTHMXANwcJ4JpXX&#10;h6PbXT+h+1KBGgK5UII173gEjuXxUyfRa/MD6KviQ9vuQ5fln+ByAnOPDUz257+AgE1PIWgiAfSq&#10;o+i/OxZD/QiG1x1E75sIUkZ+j97b2ebSn+ChKsJXJsDtyHNov5R8TfoNna7bT1BNnla/A7fdTPxv&#10;+BW9R1OGfW8S4PwXwz2ZpN/zJZPWfxCspeCjvsGoSXG8hgnuGgLQq5ng730dQzf8iUHX8jf3Z5wi&#10;PXcy4V37OMaMfBxuBDJum55AkO8uuG1+BN2mHcRAr53o7UMZp+8noHySfT9GHr/DkDEED6P/JB8H&#10;0W8meb2NOltMsL2MAGg8Aei6L+A5kQm2/2sIvOY+jHV/l7rg9cH/wZBbP0KHG9j/qn1od5z6IDh1&#10;8yBQWfwk+q1/C24LmYB7E3TOorzeX8Jv0f3ocN3r8NtLYBdC4BN0AmPvJh8TyfuJX3HZotfgP56y&#10;HhXwob62Enis57WHCZRmEUTpCaZA1irqYfkrGLPsCC6/geeseISyvITg3S9ibCD9wvtXdNlDEHJv&#10;JMaoqNPE3QheS5Dp+RUB5JsYM+MFXHHrLxgdGg73Tfej6zrqYOof8Ap4AAOXkq9j9xGwncHAja/y&#10;M0HDVMp/9wMImPAggSBBira80g2Rqyjb7McRvPUwRnjQFgdp29070G72Efju/Yag62f0CY7BAALY&#10;HktCMXz07xi/Kw7tj3+JbgHHMOAAbX0l/WrsG+inLdAm0e47ItFLlZU3RxAgs72rX8CQ9c+i78L/&#10;YsiiV9FnO+WfQh6OPopB6w6hdxCBrva8PkgdeW6DX8jL/Ev96Z3y6fTlZSFw23MGnUbG4NItPLaA&#10;fO2lTLdShg28dkkIOuwjiOI1Q++SXgmYJ/6DIRPpB8vvw8CbP4GXfxjG+u9Dl92fUg8EzmvDMPxq&#10;AueZX6Gfl54IU7e+EXAnQHW7/REMCfoW7e55CoG3EWhr6fDNbGvGfQjac5LyncSosO/hN49A9kA4&#10;fBUPtKvn6vvgHbYbA7b/BPeJP2HArLdw6QH6kN8+dA+kPiYzPgIfQ5eAnWi/kz5y/UcI2kBwN3I/&#10;fI7+D25zGXM7qJd7TqCHnhDfSf6W7ELAHbSnlj17vo8ek46ST44RC+gzpx5CPy0lP/QFPJbTjmGh&#10;8Fp3Bj32/40h4u2uz9Bt3i50U6GtnYxT3WDSFlBaZXJ1LDruZKwfeYNxSh8/chqDT/0PvdaSr5nk&#10;ZRb7WcW49ee4suxtDBl9Bh3XUXf+jJUj9NWpZ9Dbnz616CV03UudrP2G49czGLDmL3Rb/RiGbXoY&#10;Y6cSHN/9MoavPojRG9j3ko/Rjj7j5hmHgbv3UefRuGLMp+g9j0B6MmU9FYquXscxYCf9Zhb73X0/&#10;PNa8hU7Xv4r2Hu/C2+8QY5PXjydYv43xrafJO+kbxzg2jKUO7/wP236UvkhbTqA/HPkeI69l21Np&#10;U4LuQRt1o+MnXHvjs3ia00iiTTwc0Ivb7gJnKq3noB1v47a2bNU0qGW4loZoUhBxYm3Sf5iNZlmi&#10;lstRn3MOf0psjEeCLnaRpoEUzjQG/mrTkaKKr5ojbXK2zIMTiWUz9s5/SnUuZx9OcZzWijiXZedo&#10;llaGxpldM1/+OagQrTNNKiPhpGP8sdOqaBeLFTaloSYO+RlMdjUZatYtCaeY8WistI08tE2uNeGk&#10;6mIpnz0y8eKnDB6rIXiNrmiypF0cChupmUSe1wZIKnJTXPvIun4578yt4smgUXIiMqjbbLJnZ2RF&#10;Sr1G6vd8peZwZiCUrao8xq7J12M3Tb05jVCBZiTVO9dS8DxnekWqaoOQpB1pv8aV/ziCRyMzusqS&#10;DeVDWmRbnplhNtA6sQjpnl8crZMq8niZk3jWWOEaZiZm10pUqGAnGbW7+9rflCQWtM+sixUKwWRT&#10;f9uqX3PGj3RlVU6y14ri6BSmA85zWjuUKQsoZ0nG2XxVCZZxReQquYByOU9S9WK5iUQqc+7ToJWn&#10;pkaQT6cJo6hYZ9FlOjlp5YdWGqBGLVC9VedpZDlMXB3y82pQJTScpiyHZGKHI9mVBNqySv1Ge52r&#10;cTl8LnUgwERwEmGREY98F1POZZnISrDsjX3W2LuzVtmFwpdSHkdrSgsZI2QpkZ+i+fesjEzWJKcV&#10;ucp2bFradgGBn+nYcrccStQAiimB+DUX5S6Xkx9Je7n5/C9zLkuPya7azRf60d6KcTU0KT1YOdpZ&#10;B1LkiReeXG03o6jMPF1pnRlfuRmKQCojnlbS1mJt8aolm7lxpqZWic1mY88zKWQ3erqoOFGLUuWF&#10;ukTH5lShA5ykOI07JBW5ksguOfQnqkhX6xYBbaWwr3d5malXG3s5JL9KpUa0C3oe/xeuJqsca+h5&#10;cnJdBPujgAITPDuZIjv15+n4eVXGS5bQtPyihqCX54nnLAEJmjjNUEnhxf4sVuh/5UrLz/M66kf7&#10;0Bc2SAuiTPZ7HlbcvrUadXmUje2USqVqk2RAjA2porGelNa0Shc0ckEzUjMzqRlX6bdI2oACxrID&#10;JyroUErD2Scu6PYCZdBnVb3WKzRUXHZJGTnIRWo9fTsmlp8V7dS5UKDewTQBnILAgtFOuw54PE8D&#10;tSTwSLpze6I4V8LzAqozsqQFLSnOegOzgVbckGplrDblJFAHuj76POrYpLyroDkXrWpOL8CSstWr&#10;KqhepHTX5c3qxmRQZGnFgHgsoj2lpvqqfBSdz0MWdR+tEtm1zutwHJlN/9KDRlAt25WKmqnBBqrF&#10;ue3VaOZPoFKLtReu+Z4D6uqjNVa5/JlUwJ4F0nKsNXqCgqdt4DFizJ3TGiBSlawUjXgVp6J44tf5&#10;jRTfQlEoiTNBGUk+qxtAFmrqi1BhPpmNppx46lVbQZEKnQKAWiWsO1XNevemgIDZBin2XuO8+oTk&#10;cOqBV0v/VTk4a3Ofxjt2SaBrPBvgcnldaRHnOV1ZaZFtFadFPJhQVk9/VkOqf0+i/bSNnnFc7Pie&#10;PKFGr9woFl3jrynKYo2WdpAt6op5Ng1WZjfR1Fo9MpMc/STmRiCvUn2RaCTdL9VGNjpHd0DLEp3x&#10;SHW0YustYEjnUF6tgorqmCSd0aW1RWIs/yrc82P1X+qJY0gTGVVhvOioAlv5ohtNVdp43YbwCrgl&#10;sWczdxavLpUWaGQaSa+l1GsJGKm1utkGRFeXqE2VuWl4/pYgf9EGWry8uO0M6YBNmSwayOSx1eVW&#10;2h0NilCSGVukgNLbyrUoq6ixwTM7uwJ5MeojAxkXnHD4h1Fm1SlJj38MdFxyK5O6z+F5+z/oevcp&#10;BOwmKHD/GB0XECS5M+E7TnC0nwnosf/Ad9P3GDSSieXG9zHiKgKyk5/hMv9H4b6K4PJmnq9tV3yY&#10;/O75AW5jmdRfRQCxaQ8G7ws1MDc2mInj9V9ggJYubmbCuoPJtVckhmx/Bz2P/YnBfgR0BJfeY9jO&#10;CgLUjQ9ixEkChJD7EDibCfe+b9Fl1N/w9foL3psexdBFf2LIpGj2fRiXrWGffgSAt+kJbSguv/O/&#10;uGwhk+1FryOAQKXjni/QYdVX8NuZSDD8Hdpr+fWkH3CZz9e44mqCKh+CplOU6bqTBIL7MfzI/3DZ&#10;Yi0hZ3KrZcxTX4XvfgKInUzmZ+/CiPmvYvT8twlKn0O/w4fQZyvB1d2JuGTC63CfG40OB99Cn5N/&#10;oPvk0+i88Ajc73gQ/Sa/jk4nfsagmd+ifcDD8NzwA8HtAxi1kIBqPYHDMiblBAS9PKnLa74mUCGo&#10;mbkXA7WUWU/MbqcOTr0Of/cT8PQ7gZ43EKhtOwZP3ZjQ07Xxz8P9+Mvo5/ks2vm8jZ43huPSHa+j&#10;jzuT+skEF3sp3xQm/7veR9BE2mKWEvw/0PkuAuy730a3JU+j82jK5PE63Lb8jsGBkfAd8zFGaGsr&#10;PQW9hyByeSp6efNaFV+6mrrf/RJG6ymsH222nOBw8n9wyfyX0W7jEfS7OQrDb/+dgHInbfcmuu66&#10;F77jXkC3FfSHleRn8X24JOQdDLz7J/Q9QltdlQK3O07j8k2U5+Qeew96RPAD6Be2F56raIvrf4XX&#10;nbvhu49937YTl58IRW+fRAQGHsGgW+hTqwm4NlFXO/9EsC9BWdh9uNT7afosQeyiRPSY/AR63vES&#10;Rq3h9R4EeGvpK3N084U2vZZ8naI+dtF/tazY/V4M0xPZbdTZhBC0v+0X+NxC/zoQicu8ed3IP9Dz&#10;mgPwnvUywXAI/JaFYeTWGARdQ78Oewi+eld22xfoOv49jNU+xotege89BNv7HsSYBU+hw4IP0H8+&#10;+5nN69fHwm/3J/DQ0umVBH9raPud99Mn6Q+6YeD9LEZc+zPc1hE0hsaiexh9ZT372fo5+niRl81v&#10;Y/gteor6FobT94Z58Pi0M+jvRUC2i3KqJsDuX3DJdv71fw1j97xHEElweeuPtHss2gfTbtfTv9i2&#10;+1X8HPAqAub+Tnsx9ifzvE3U6+izCDh0Apcf/hF9vegf80PhfYvex2Vfc3nesjMYM/d7DJh2Lz9T&#10;vyPD4KsbcKvOwH8Pr/d4HINn0s/Gfwr/QPrLYsoY+CZGzqBM63j+SfJ260voc1s8+3mHMtE/DnwF&#10;76vZvu+X6HrtuwgeH4JRYwlIr6b/jf8eHSYSLI99EEMF0kc9B4+jJzBwz2cYtPA+jF1JoDzvKPwO&#10;058F8P2+hLvHUQz0pDweHK+O/wO3oDcRuPRBDA46jMu3RKNjAHW5VK80PIbBx+nv2wlyl/6MYeOe&#10;R/v136DzyYPoNY0+EMxYO07ge8MjGHh9DAIX0Z/H8Ny9L2BgwJ+8nvrRqyrX03fc6dfkzW3tbtqE&#10;vh32KNqtOok+o6mbkE/QeeUe/GQ5sZ4FkDih2JKvlCQ057lmP5J9am1GLCciPZloy3i1pZTmnQRO&#10;uFp9pNql4XlKqHJRG1Vl85Mmb0sswjkhcf60151JmiMMErAd5SM2Q2iqEj/MwcMjeb5NPhlO2qSJ&#10;L6aR0wxPqoy07a3EWaveXdRMrAxLk1l8q23bbAJRlgLydnGaaiA3nD3Fc3QlO1GHKhUaZZwYHxdJ&#10;bah0qObheB7XfF7rZD4qjiyyTT34uciVlcRx8g/P5lRPlvKZbFhKqM7EYhETef5Jineqjtc6e/Q4&#10;vEVTsRkqspSFcGtbwICTMRs4a1pMRQpZV/rQwqyQR0w2y1ry2YEySMoSHe2qBKtjyhJc29yIGiQi&#10;L7RaMCSlJflinjoucNIpZJepZf5rjbIlhZY4WUpKozSqAWudpH6Y7JWf59FsglxHfkct9Wg4S57a&#10;AGzJeeS4DJBbHuuAAOnjfLOZLEF6lk/kK8UlsXsnZYrlaQ2IzkqHapHadoFno8wXG3iq3FDPUYpS&#10;mesUhjsJNY2WqQquFXrSRbM6j9DIixa2qpCiQ+dMk+aVSE5IteQ6XrIlOj5vrkURTCsp1EJ8Hiq0&#10;L41kUkei5LbbAHJtcsNcs45yNkpdJq8AHTVSEu28O8vkNUEozApfpFnyiWbmWvm8ll+kWamhqPE8&#10;T61Gtd7RNBszm5NjllfZcSMypv1UjcwZapF1TgXfSHJro0htxUtyHqKk0xUMAJK0sVeGDHHOsVib&#10;YpLEuKvPGFcRS3urwcixj7bjFUmDDoYg/4219G16N2OuTScaKFynUpex9CWBJTYeqz2YU+nHtY4O&#10;9A5ngsOAelRV5sZMKvl8EZrpVrZ7F11PZ0h+az9O+3VTAOOtHsnF0dS0PKII0VSpOG2sV+A5wDRD&#10;+60axSBOS3BrCyhpMbJpT9uvmjpS29JOeF4dohijonM5VFqtgHKk0xXbrtUTbVOFFEWZSrNQby8f&#10;M1gpcNXZVpy7yKhI8Vuv7dbZuN6qJXFMSaJ36yfnZlQTEtiBPLI4lXHhCjPFnziJzDdNGWCqdS4g&#10;OdovtmpzdLD8ZGSYAyh/JwOxhSZPTQ6vDdc5cl85DXkl/+dq66H6hrpfcnGUaKWvsHmzAymcPEVS&#10;dSnkRLwQgtjTdFEGuXVcRXpnP2pa8UGGFddW4I5xaw+AIzIc360uQQPRr4ZmvbKfaOMm+ZVxI4Wm&#10;9C0RKbaXFTV8zgZ1ykJArN7Stbidf7RpNbnSUS0pFqlQs3o1ihJccjRhCzNs5G1SPSiUukBYOXVW&#10;KfxjXuoUZ9SO1zYTmIzaBo0Kojwp1fKfYteIQds570vwfBvheXmcE4YJpU4MSsEM36i6atQ309jm&#10;TnWoyynG+dwq1OtFapvwYniIV+ZIHmcMqE10/EpWbmp2WrMJgwo0O9E4mYmUR+WpI1qNJ13dTN2X&#10;lbTN2anO2F0ebzd+MhR6Mcnmw6rRnJwYidTaZrNfWXUhYsPT2GwdY4YabHDGcvPZSJ5RYJuhWgw6&#10;lGus6yn52Zp8VMc7Y4oRZU7gUWnf4sX8jYw74pHq7HfTo/Yeq0lBgbFMObWVlxzAmdjNR0TaJ15u&#10;dYG61sIoKwpppG2JZdk4W82kuhGlPKexQLbWixGxCKcoLbmKOEnKXymfW601kIg02iVaBpQPOMdJ&#10;4RSPzucaL8RsBf9TW02tqzdaSDe2CmmQDDpQOTOgRAon+6RyYBMZ+/ImsRxB6aI0DbQ49qaDat+1&#10;ZjKia8piUy6KU2lnsA1aTO9UGVWnmtEfep7JOhPNSRMJZgII9vR05ziT5mtPYgBBltuoN9F9w1EM&#10;WfYOgvSe3ZUJGDCHSSCTYrdJj6DddiaGR5mM3/EyE/szGLRCT5bC0OvUS/BbfgIjrnmXyfougpE3&#10;mUy+Dh8CvcF3h2HUXoLwwPcJeJjsLmVyPpcA4XomqpMIuAKeRA+PM/A8Ho6+99yLAf7h6L3pNfK2&#10;i8DgK3hN+i86+n+IrhsIZDbEof/4vXD3Yz83nEFPJtiXTCHYP86E+6bjGKIiPHcQMEz+CQGLv0Tv&#10;zR/Dbd4ZDN9JALKWsm59DB3vEhBlMn0D5Z/DBHkuQcqSrzBg6psYTFDT+TCT51lncGkIk+HjTHyX&#10;MlG+g3yOfxUdbv4TV8x+EmNvJWj0T8SIFS8iaCkBz/ww9L+KfY0+jk7a25mA3OPEN+i9gHo49CTB&#10;9we4dMKbGOHzKAaPI3j1+g4DQwkYDrDd0KfRfwVB8WiCuGnsa9xP8Dr0Owb5EDRM+ohgiMcmMNFf&#10;9jV8A6Ix5h7qd/9hfn8F/e6hLlYRYN16AFds/hvaC9ptIuUcR+C5mDoLeQUdltF+gUzeb/4bg9cm&#10;wD2IgDyAifyo0+hyE4HArGMYe/AUvNcS9PiRv03/Qx/p56ZYDAp+lXLTtrfz7wz6h56kqWJw6E/o&#10;fRN5cKcOb6AcS59AwIqXMXAebXsjQdyiD9F5aiiGaNmw3mFf8AWByovoHUoQu2wfwSB1O4m+RB0P&#10;8vgfwVI4eqo40gzqQ8Bw9TsEuV+yb567iMD27tcw2IM6mPsG+i39EH7ev+EKLW32IoCZFoYOxx+B&#10;54JjmHBYT8nfxhWB5HUM9bkiDJcIvIyk363nv8ADGHH0bww9+AXtlohx+z7DZfsegsc2AvTt1Nnt&#10;1L/2JB5LfWovYoLVTjuiMO7EQ2gX/By8xpGH0I/gc+QBdL0xBv3upk/OfwdDVBxrL/VHf3c7SN/Y&#10;RZt40IdXhmLouA/hPSMWva99Br4h9PllcRi0bTe6T/0Ml05kf5uOUdfsc/E/GL4yGpduegf9NvD3&#10;mQ8TzO+GpxdjbMO7GOb9CXVIeY+fpP/y3/j/wkvLzq9ibJHPK6YTjGnp/IofMXjqLnhuZMyGvojL&#10;/aj/m6jL1fej6/QfcPnEM2g/iX4S+Ci8tBf5GvnNH/D2ot+feATdtHzei+3sob42nETfST+h88F4&#10;DD3JazbT5lMT4TlzF4aEHISbJ+VdeQCXXcMY9AnBSIJLt1nvYtBSrSj4Ce3W/IUxewiKl72Asbcc&#10;RV9PgVMCY3eCzfkn0G368+i6/b/wn/QdLrnhC7b7FAYFfIjBa95CT72jHRSJ4deSx6Wfo/eYPzBq&#10;1xOUmza+njLP/w1uC6lrjh1ut59G8DKOCTu+hMcK2ujkn+gdpJsQ/0GvFQTKqm8w6zT6zmebtz+J&#10;gRNpt1UE8lup51vJk8/bCNaKh1X05Y3/Qft7GDMjf6EvMm52Ux/+Z9Bj7vvoFnoCQdsiMPQa8uRB&#10;cL+Lv93+AnqM4xiiVRzHn4eXxpTZiQjy+gEjjh3DFSr2Ffoahgus+zyJEfNW4+OPXJOjK0FT/qKV&#10;yqXaULWpAi3CCqlajuUiVz5ikwSzviq9bqMX/BJrUNuaZ68ca76o4gyRr6RCMx0pntljKyfLXB4s&#10;qqpFMTPhc0oiLhAI8ojukqOOE69KhpJUIFYZQ2sVL7BEiF2z7Xq17ppLtIORZi0VMIktUQGftmkv&#10;hhMoZ6G2bN2FCcJV7pbnZjMRR8E5isq2OD/r6VsTwX2N0oKcUmRQJCVl2Zy6KjVhcu5sZlvh0ezQ&#10;5CeflecpUZUV1E/T3Eq2M7WnpPIDTqhJeuSq6taZrmyO82B0FL8LOLUpW3fcM5mgWvKdhQSCNUtU&#10;G9LsXe+L23iohGq0I7SulNh6Qo3EqotJvPp3chIl5yJOuqrKywscnUi37Egq4Cm1KUxiMjIQbsvz&#10;2L4us8SyiMk6s9f8Ilvpql20jM5X25JQ2bNCeq1IRLYyYANt59FiOfM5RIkJthXHxiwpKhTSi0NC&#10;JY0ZX2Am0YpxpwyLki4n2UZjod2Dz2lDo9S9a+MWF1FS2ZGsOsmMZaC4UEv91sUzcXNgj+RtrGGC&#10;ZNkijyXTmPTpEm08SlKtL12vw7GUzVmaKXLFAXVg6R/Vp95zI2RwtiwxSOEqlqQPvM4giClX752L&#10;VFdaFtHeqTygRIi2SWdexhTZzkimw9Qao3qWrs4jkFtGpvj/trypDayIgxTxa5fScbLK7N4NcTqK&#10;EiuQld8WtI4fRzjpGi6URci9kaat2ahFxwOpPAqmWu9WhboszXlPU0FmIWdOSEkiyXseztnNHOo4&#10;Jw7xDWSAwhpfJi8zPf51hTb0QKieB2Wa5IZ0eoFpkBamfFkVNh6I9PaqXpmvtVseDGZjrBb5ysbN&#10;9/iDlMVjZnmyJFyhZaWitnYUCjna40rBGM9jZNMZIvhbbSyS7fSLdw1Q5AKuxRcoqDYCpp9FusYQ&#10;lZ4rrGfnjviI1bmZmQSyVKb2d5Ob0VVbjSH2RzkFqvRAstl1l6HUNWZJBrmJPKCFpzYzDoyVZscw&#10;pveLVlbw6IIktqJiiQ6V10Qhs7AcWRRWWybZeKH3pe2oowdRRUEssRKvZzPRxbJELVKohKIctiS9&#10;UvX2tFBjQyKNp61dmyikGa2Cfh2JzAY6F/1EO2NXxSsYeChXz1aphGYNFCQ7XxOC8zZ5UU4qUhsj&#10;kRfbbIV6a5X0i2Jc76BSJdolKcqiX7LyJOoiiYpLTSa/Jc6AohAwC+WX8rPqZ+chkkEpMyS3lDjb&#10;VutGWIrTgak/h99rG+lDQm5tGqOuYyhso8sbXXOFKoXXaKk6qTFWQaQwcvqOpyfVpiejsTqfADML&#10;hr1JTlw2OdWs6Uf6o1bFkxUusyErBw1UTWRGLiXLtuuzNETEpiGBtrCbIRxTbewzSrbwdWJQ/Ytv&#10;tkggql2vNNRKRc5oSIquQRSFTZbBrSKea1zSABHedpYFIfQWhSZO28iuKtFu0mr8O6dhheS4PYXL&#10;cOkqosgZFl1jkUUsTVspBvi3KUvFNm1GgepRihLlcqZ8p73WTBv1bBK64Az+Lq3yb04ybRNuc1R1&#10;lep/sH1dW8wrFdYu0jihq5oqqaV4vabDK6RDclcvRekFa/Iod0wvla2bnMP2S5LTlCp+0r9Ud+Qs&#10;OWtihBQnn0Npeib7ld4cyqKX1Uv8+iZkppTDTW3Y3XRZtkyNZJqxLLTI/P9L4WyKjRW4RgsqSWeo&#10;qKHuGWivRpRq6YpEVgv0IK0vKzunVw80D2qUMOMmlfFbteOkEs/yAJIG1TK9+PL/UD3ZrrBxOZ0z&#10;/Usf/M3k9HYm4rEInHoKg2bdh37aAmbBL+gSQhB08icE+iWi6/VPwmPlSSbaBzFmI5PNXUfhN+VD&#10;DNn1Hgbt/BLBJ99A5+NMgkd9iEHXnWZSHQG/3ScQvIUJpLY02q/fnsCIq5g4ehGYz9DSVSajY1+H&#10;/+1HCaDegc9+JudLCWgmf4KhW59DIPsOCCYg2BKCvn5/wWf1CQy85Rv0O0XgNvpbXLboMXgffxVD&#10;lzPRve0xjNhGcLKd/3YTICsh9YhH8Oy/EXjP1xgc8CiCb3wIPtcQtMz8BIHHmaATTLn58zoBNt8H&#10;4TP2JbRb9zU6Tn4DnlomvJT8TSTw9fkWgdOeYLJL0Kl3qJf913myFJqIzmP2wW/6CXTxug/BJ3jM&#10;h7q77Q8Eh/0XfQl6Oo8mMJsfi2FrCfpuY/K86BG03/gCes77Fpcf/gQjxv+F3j7keT51d+dp+Kyj&#10;nsYSUIcRsKx5GJ53H0LAtj/RXdsEbSIAuJ2Aa8pJtJ8dD5/dh6irP9DuHgIk8uA2+nMM3fEw3Lb9&#10;Bs8136H3hj3oNJGJ/6pY9Fn8EboFHUbnk0z0tUWRB/Wzeg86ECx3nPck+q/di8Cj5P9q9j+FoGAL&#10;Qe09D6PztifQd+EDGDP7JMaG/o52kwko1sbAaxb5VWGro/sIJO6D3/w34XHV07Qxbb3jZ/gEkp+T&#10;BPHLHYDmceRFjD1OXubznOkEUp7PIeAE9agttbwJ0E8kE4D+B32ufZLg6xt0OUpgs4HXb/0FPne/&#10;ZU/4Lh/Fv7NfoE/xunX0k9vDMdDnB3QbQx9b/zD87jqBYdc9iW53vQy/vT8THP+CnuOeJTjdSzC1&#10;H/3XvYXuoe+gr5ZLT/svhh55CN32PIdut4Sgyw7ysOsYxi+Kp1xhGLT+ZYwhLz43h2PIfALA3QRl&#10;YY+zH/IfQEB23RfoNYHyu9OPV36CLov/xoCJz6L9svvg5U0wuYaxs/wIxm38lnw8j46r30WftRHo&#10;su1r9AyMxCiv0+h4E/128qP0QQLKlbT5OOpFVaJ3P4sBG2ifYMbJ9HfhPok20T7Eq15kzNDvDnyE&#10;Xqo+vphg+Pr3MSLgWf59Bt5zw9F+5VMY7k5eT1HvcxlPx3+C+wz6oP9pBHixjVOUYef36HDbm+in&#10;YlpX7qaPP0HgyxhcQb/Y9Bx5pQ5mE3yu5fmbGUuHY9BpwQcYfn0E2i+kXW4lbycYP6r8fMPX6LCO&#10;gHP6Q+ixhrIfoS+P/RN+V9I/VBV/3nEEbGI7oeQ3jOPGbUfIE/u6/SF0XSD5n+e/RzB0N49N+xr2&#10;/rj2Mt60h/5Pm4T8gP4z6HPbj6DHQephH3m8MQYdZ3FcmHMM3dZwPPGOwZAj9AHf9zA85EsMXvsZ&#10;3Keyz2COE5ueRaCPnsxTTp9fEHhzmHNzZgVjf048Oh6IwpC1T2KAnsBfE0LfP4XByw8w9hkLU9mv&#10;bt4RuPeb/V9c4vckvG6ivVQNW0/GQ57B8L2MxXnvUddsbzf1sJ6+Efgiut/8HoYseoBj3dfwnH0A&#10;vbdTF9py6ubfME4gebFeG2Dbs/7G/H1v4WNOinU2qnPC5eRbwoE8xjIsTcj1nAWcaUqkzYgufruQ&#10;xQSg0ZKeNE08tv0RJ09dSmqJS0VRUS5aNL+pLeXB+Ux8tJGo5lA2pB4KG9oSgLakQMRMiUlccXoV&#10;Yjk3lzMJOatJlLOe8oMYJlblnF5iXSmJ0k5RidrQ/mxRzjMUS7Nck3Rb6lxsyQonS2UNnKgaC/mf&#10;JrXgJAmaS+OY8UWrVUuga1BTpzvvnCUj6shzuVMMpZEMCmhonxVJwo/pbDeDcmkfUMnIfIF/WpER&#10;WWlzomVF5LqG82hRCk90dZmp9cRkKZ6zaDgBpcyhfEe2QIWlX6RWS8TO5UXgfAPlFpYh/d9ZVpWV&#10;a8MbUFvb4Eqr1Z+eGaRCO0eKkivSkKx9QGrZP9WVR/0qL03kf8LP6xWrDDRFxth71FQ/qQnhFCpD&#10;JyvHIOWyzWbqr0xFu0hVWWTUjKALmFu4dF5GObPZolIXnXlBwFUFp0SFuq3fYoWxjGq1uYwUUmTb&#10;kTr6IpFvyeJ6W5jWaEGtGuRX7VstYJZdWEnNRUGYRxJfTD1df9KjS8zXRLkVFciIikW5JciOouuU&#10;vVGeCCbhWYX1COfJUfUyvisBJ9knghglOhcMLZMklDZepSrP0x2qiQ0y5AM65no44WhImNGRyJbT&#10;MxhS+M+xUb7lTmihdWUT81oGEXMsS/XrHR9XtqZCYzVipLKA3shfosirDjqYgJSDNOVdTLKkyWz7&#10;Xc7qIuuoHsVypMoE1DIxL3cxqi1a5FL1jeWIK6WtGWg55/LZVBkKeH6Gg1mMLG75T099StQZ/aJI&#10;j54cgUyCGjNEAm3Pi8MdHhqL24Ci4/j5vK6CFmNEUDhFrGOlUvMztqshgXqVVkxQSz5d10roMjpP&#10;NbWtO23K9y/wmFywkEqqkcOz3QRdzXZr2VNcLSLISms2rcLu5AK16YlyMVKZVegtslshNQpfisWR&#10;jZdWVOUgvbkJlTGSJhuR5EvilbtwA8pKndCg2VQWStqpccpKo6ClVtiJv2jrLlJNFiWLQavLLLJr&#10;c2MyMgoUyXqsVc3/FZG9KLOH7SevAI1pQi37bZBSkiKlHWRb2FFB5lM6rYAqKkVOrY66SJ3qPW2S&#10;9sFWTWi9pFmf5IpDZ5S04bCKoje4bBBuSm/k2Un/B/iRCiMsrGxY5/llOXGqFWy1/+yOCm2klzlE&#10;Kh0m9mRL7Uwg2JNJj5HusshFpOO9/5KUKJu7yKnNXm07TqUkSz/WK4n2U2CxOy1Zb6OyfBen5L2M&#10;PbREUeDKtv0BSAzpNpgoUvVtURTbsNH1rGrHNzry6v1hqkZn1OSnWvw3Fer1VZ5vq3IvEBDyj90I&#10;ob75WdxJNg1Pbf3otxq6qPxIZmqTQJ90uYWJka5Kpz/GOHHIjs5W6wZECdXCMzMUHzyDDZfnxlkR&#10;wfTkeERLqUau4BPV55sqZdlSSlSbWop46ksup17kTjJUUVMbNzUoJI9lkk5jAydtrRhS042usxXp&#10;iXm2voctmopRqBMctkh0cgsCzvn8r7mPfE9zgQqRsV1nBGckUGhdGp3BtqWAEp3YxHFT2womGY92&#10;QX4Fe9W4WW36N5LdlWMoxO2HMiTmUymc8zTXWOFDermjjRpbCWHR4Bqz3VLPKWopVoZrI3kbk6LI&#10;PgMtnCayKKUX6hY6O5OLRlIdzjCp3tV0NnIdHzeySyh4Ib1cLntRZyI2m9XkiK5LpI9UsqSaII4k&#10;eppNinAq0Nn19K+SEh0rQnbTOfz92VkEzl2BDmEfE5jEoV0g/035EcFMYN0m/YPAa09g1FY9qbkP&#10;Xe8mALqeCbv/feg/lUDN/ycMXRPBRJgJ7JLn0WmjksyvcMk2gsKlT6G/+0cEDb/Dd94ueMwPRXtt&#10;pzI7igCDSfCd98PvDoLZOcfR/qoIdAgmOFxG0DfvG4zdRsC18CSTZiawEyLQczQT4rFPouPWZzFq&#10;L8He7g8IHCLhc4TJ7YQn0FHb64xlMrzxIQza/A2G+7+NbpuY6N7JBHYmAcU49jefQHcpk9mrf0Cf&#10;HS+iw8of2d8n6LbvaQyazr7XP45LJjN5vedl9NhK8H83AcdyJrt+zyM4lMevIUgJuRdXLGSif4yA&#10;lQCy7w1M3o/zmjFH0PnUIfjPIbgOjUPfACbD1z6NnhPJ/+a/MGApZb6NgGYbeTlAuW74EN33x8Hr&#10;SgJD7Q27NRSdr9mNAZteIpAJg+8SApT9z6H/DQQlnu/DcymBxDgCn81M0hcJ8PDfXD1JPolu1/2F&#10;rjeRn7vY/m7qaW8IgmcQnN/1ES6f9gXBx2+27Y3b5FfQfzZtuvMRDB73ChN+gsnJn+LyvaEI3EM9&#10;EYj3WUwAOu8kfG6PRcByAqyJBG9bKC/16jZmD7qsvJ96pCwHyefJl+HpE4YB2w+j2zTaW3vmHv8Q&#10;wxbSH8TvCfrKlucIEr6Bz/oYtA9lH9P42+zHMGLt37yWoOrkD+h7iDIu+Rzu60+j77r7MFLL+acT&#10;zC59A35385w7jsL3Gn4P+wHeqmAelIzLjlNWtT+Dfqdqz3sJrLxfxxVT6RuhL2GY51sInB+JLne+&#10;hIHX34t+kwjQ7n0XbgvI60ECqp2vYcQs2vPKB9Fj418E3gRGmx/EQN9XMG7Xr7gs9F74LHsdffTU&#10;OICAazrB78I30X4L29j6HboeehYeRyPQa95etFtMP1lzClds+hUdd9AfDhIU3v4G2s0k8JsWC/9t&#10;BNpbnseY4BB09X8L7Sd+jVH+ev+ex/c+D/cFJ9E9gLES+h66X7kH/bfSZstewZjF1NeO3zAs6BF0&#10;HRuKjosp6+EQtLvte7TbT55XvUBbEvhOeQ5DacMeExiX88ir/0l4zCGgG/U8RuwhUN76FrqGfA6f&#10;rYyZm2nfmc+jy0Lqcy7tuuMPjA5kP3c9hbH7X4TH1KfQYd4zGDKH+ggg2D5FEHgb+VtKXdNm/Xb8&#10;A/dr/oLXPPrxOoLpAJ535CSGbNqFsQcIBJcmYuCWMHS4ey+GH3kTI0MIUgP/hHvgQXjc+ji6X81z&#10;llAfWt68jnqaehYD1h1DH900WfkogedPCD7KWPN5kH72PALmhTL+eO6Boxg9ehevS0T/o4noO/89&#10;9Dz4C3r6nUb3O+mjMxhDq6nPK3/EmLHUySbdKGDMa1u3BQTV7hyXPOkbJ/YjeDb9dO7D6OXP65Y/&#10;gcuXhqH/YvJ150G0v4njw2GC9yM/cVxhfN2xFwGjee3a/3HcoL7WnkHvFVq58BK8/ajXdeR1OeVZ&#10;8wf6bj6FfvPehOeJZ+G58l502vkGhk39Ft4H2ObOJ9DegzGz+A9438Fx886P0fVWxnDgqxjtzTi8&#10;dQOe/YuTBfONyqQCVJdxRrBZSTMmKVbb6LQq/7HJzcgSVs4XOU6SEpvN0V+ZVjoTeGZRVv+z3Jks&#10;nEnPSUXtm2UQ+k/qv+21HSYpWdNLhcrx0zW7OVMMP2ehyF5c1PYimvx4QMCblMpprYZNV5DTihrO&#10;dS2cucheU304StiJetOrP8YRZ03V+9Scrr2Es6sv2HyZb0JnISk5EymcSjOU4eldQ7vOdQvYgIdu&#10;NItzJ2FPtqcZjpSW+56tZ38qeeP8ojcD9aZ0JvkRJHBI861rMqUw0bX8bOjq/5CdSltI1xTAScCZ&#10;i7Qq/SwlF3l2j7qErUuWBEspKmk1MVmCKFfOaFWGJYsSkkLndkGLaZDXuFC2NmaRFFXVTnph/BEA&#10;aqeSysYypFI8p3A2U7jYVErLxiOiLWNgVza3h7Np7VWtdfnSTBuGyFSlT1NP297VJdpxSKsHUWT9&#10;qzQQqazZeIizJXitKCtTK47MosLWUtREUxm6M8McQ/l0YkQe845qqw/nEP24zW35L6Li/yTiqc0o&#10;oCr0BFTvoTsWIwP0BwfUkQg8bd2yJT6Sjt/TKYmy4zjnfcoc64DnSL/8p92Cm8iUo1GHzHRWkMeV&#10;TCkXIwB3KAYxJWqDCXAMNRd1gS3E0XK1iEuUQmKohwuG9ZrsjguZi3b5SkOh5aVpTL7O89TImnjz&#10;zHrtM1zczHYK2nrUQyvHX/Uun+ShCxhUF9gnRUZQ64USgpo0V7a7QqTWi2le3HkqpzEHDVTBWXvi&#10;xjbOaekrJYxRCdkKR1XZ8ag3hyfTZWxTuSpF1Mp01SpjR7YLUAFRRySRvlxa+m+y/zo+l+Eqqy3+&#10;/89wgNSEKPqrlvu60KAr4TWiO6YLURiVOHsE05usJVciq/9qCGl0WahR45QcLooClcjjSDzB2RFZ&#10;dxKoYTq8CmKbToqoSA5zWXm1Lr50wInjcvNCqkIAzUmWUVHA2DmbTvto7NB5WWazTBszakzVhTxZ&#10;C3GKpRD6ZHqLziXxRNUYFqvqS69dOECTpOqC/J7q6kdV4W3RPWWuz6CB2mLANV5evE4Uk4fmCi2a&#10;JUfsKtLl/XmUSQWswoUkwpsRS8XFsk2LR8VGDk9m0w0V59BKQKia01KxZfRSXUWSjS6GlZyqb/rg&#10;+ptAP61GTmk8JaLRqpzfo/4NaZflGaN5dSjWGBiebH1cJKmMzEiU3MwKFJBd07zclqTdwUtoIj2N&#10;RoVBMzqtA6rOtfAqnswZwX42mdoGpeZS5DRT6MSzxr9RgsO/RanAjEiOWnwRZtOBbeKj86a5NCj6&#10;N/ITFULRlIqupZoCtllhM+Vx2cZlOh6rQ0FhkxUIy7MXvjlW8VrtxhsfVeN0LzeQXEWMWspt99BE&#10;7O6cSXMONVUNpqIcWqSE47RNIXJPmienmQFoS4KSqWcxkMdPzjnqMVpTNxXlrMW6YFIkFbpijCGl&#10;IVH1LKJM445HKKYz2XjbSKalXzmuUd38RbcVqFbdZG4wK0SiXncTyEYRPV97PLe9q64t3IrZiw0P&#10;RlWoyXUNxJSrvs1/2XyrpRm6lUHDa2mZmlCo5rMPsp8vE8mvLlRYFItU+qSlgqOjfqdCdeNJJAu6&#10;ycwStcnuTiWjrkWjF3uiL9rgoXgsTkSs1t5zttJFOdpEOpbajZVgLqLBUqm85mhyUWJhwJGsGGUp&#10;Lcim3pz3AqpMuXqP3zrNoWXT1Z+8sRFaou8oWJOwCkNQPv3HiKo2nyvCdz/nIVBPUgI+ge86Jpr7&#10;X4P/vgfR98Bv8CS4cNvL5HA9gcVN92LQNS/DbRcTye1M8Ba+xUTxaSbfSu752wkm8IHPYeBVj6Gb&#10;H9tRZefrHoG3nmYdOoOBKkq17zA6rX0BQdcRdB1KwPCwD9FvYxiTcgL16UyKp70Jj0UEcvMJMsfp&#10;iWMcAQnB5fEQdFjwBtw2PA2fjc+j+zUPodOGvzGSAMSeUk9LQPBtX6HzjDcRfN2rGDH3SfT3YvK6&#10;5AUE7ON12ropjMBHhbL89jJxJW8nT6HXtHd47Z8YOY0g6B4mwwGvod8hJtje/DyXibo/r/MjgF9M&#10;XiZRjvFMvEN/RfeJlG/zw7hswd/ouJ9AbSXPD3wbPj4EHvsJArTsOpRgJpRAYcfz8L2JOtQ2NFMO&#10;wns5AW7Yx+i37lP4rSSIXfsc2gvkXUmQuf159N10El67v6Q+CMICfyNAfxp+V51A75XfYYQn9XTy&#10;HbTTDYpdUfATcCc4dtvGxP84QawnE/K7ldhHoOMR6iiA/XonM/F/C0O3fYohAe8SRBI4zqdMpwhw&#10;p76Hy+4mwD98xt6L7XkPeSagCphNwKpCXDMOwG9SPIbvY/srCShuoM3nfQmf1Z+infsj8Nz1Kfum&#10;fqnny/c9gGGqTjyVdlzyEXwnRtMn9HSVAH/vPgJ5tncdwe5sArpJj6G3H4HG5IcxevxTBOlPY2jw&#10;rxh0+5sEVgTCY2MxaOIT8J38DfXC9nY9R9+knKsIqvb+jiF66n41fXPHF+ge9DHGrjmDvp48tvVR&#10;DNp5L4Jm0xeP/IngEBWOo69NoV228Hft/e13P/oEfoihR6kH3eSZTR9YQnucJCB0/xY9VpxC4M3y&#10;7x30Qfr9/jO4bNIjvD4UQ+74AL2vJAC87jQ60w/dPAmEfKIxZsZ78NA2YpsZC0cIMFUczfNrBO99&#10;BZ3ufB7BBJvd1j2NDico++ZP+NtL6DH7Q3jNPY4+qj59z8fwvFNg82/03/8nLr2FYHQ7Zdh7H7yW&#10;7qYvfEZf2IsO7t9g+Lr91A0BX8gr8N5zFMOvpkzusfCZ8DZ1/190n87zb38Y3W6hPq6m3mc/A7cx&#10;X6P7qFMYvvNJAnL6bgB59CQvI5+hL+7E5fP/QJ9TBJe7P0PX2fQZD/r5+rfgoz2VZ1LPKz5Cx1te&#10;QLsD31nfo1d/j4DbGU+Hd8Fn9g/wWnIKAWteQnfPNzBm28/ovJ16U8V5tuvmRf9Y+ToGbBd43QVP&#10;bUWnGwU7/4Puh8IwZC5jkrJ6e/yB9rf9SN3Stuupy9mxGHWU/uhNu+yj74ymr936MmOBPNFebqve&#10;htdqxsjYh9B18y7G5AfU170Yfe27uFTvI9/9KroyTgZ5HkPgKZ436VcM3BCNoKvDMXTDXurzKIIJ&#10;godov+ll5HH2S+hyO8exdYw9vbpw4jHza99pH2DkVR+jQ9BO9F3Oseka2mvtSXhe+T7ab6Qul/2F&#10;7qMp09TDCL7mXo5/H6FHEHW/K456/AYDPSjTSvrwmET0ue5B2o2+MeU0+f8KHaYdxcRtr/Hzizha&#10;y0SEo37OxWzClbyJLLnh/JBYg4pEW5yHC/HOdFnL6d9ujnIyiNeEcJE4uxUnu/YzJml6UTuWt7QQ&#10;+HD0bzuW38qZglNcvc2IiFcHjdq9OZnpABMNTmfNzh1d1/WcgtledQa/KKtv1TzjZBJlVfysxkmR&#10;mvXIpnY+z+W3VhW/MSpDCafFumrKarku04eiOJ6tdy4LkZfBNgj6I61KkEN1FxoMaDQwFzhrM59D&#10;9qBDpHaE2NtIlY2sPSVI5NPOc+Qrd+UjTkpYh3BmQfHkR/DZFGWbukYSPNEGyq6Ur7JLS6nsIilD&#10;ACHXtjlyUlVX+kJA6WSTlKFat8LjkJEaz3lbKTrn+ehItLh0WUtbqyiO3rl26ijxOPnIVuJMKuZ0&#10;Hq59royY/bUUI4oJbRHFiWP/ejCX5nTGFsig5QW0A7M3Jy0hKyaysrdKJGhTUJI8SzWynFrDtHsN&#10;heC1NdZxGWLazHROiVQc/6c96imjCgeJD3Yprhzsxv/S3M1V2ZDpjdRsLvmRzplU5VWQCbUp36Hs&#10;ZWKnLJfaE2AtI8eVyKgqtMNteCNT27dU5jvqrnDAPyroJxJBbSkji3cpSu+7VzDxLS6yrbqVBZkH&#10;6t3PqhjdO7GeVE3WeXuQ4iYoC85BvJRhKiwxLUW3JYjZaQwH/pJVYduFu5yFfcZr+2+2x9yMh1uz&#10;5SvNOFdaY6v5qSydxH9ODFSbQJm0VqWxHU+dmEnIZDQtH6s7TKY3l+Rtrk2Gs5JlUOf3KlXhsTX/&#10;tNu/7m/LZFPzYhCZIYu3rSkUtWmSxJjJayvMxWYkubEoMsU6ZLes6O8Oy05gZccqUYxCnfb3Zfc6&#10;VhtZojdDLAoyqJeqpiK05krXMrHznEk7CSdfaDF16H1b1VlQPShb/93WKdtzXE2Fn/iFionhlarX&#10;IO3pXfiLYsguJVXmd0ZtQ0OVbZ5z8UZXiQCMaTgbrXIofY5LRJVU2SrHNCyBxHT6PO3nYD52GF6H&#10;5vQMiqBKy1SCbEIbRZYK4Lio1ekrJZwoQcX1cmOtwntRfhxi2HQmfUvDbBsgEznbTyW6YkW+l4vM&#10;XBqtOQ3h+RfoVg0uEZ3RB1F11oZIfiwe08mLxK+Sg1Ir8TRgrTl0BfVFfTe6nLOCvVBmxz2oqbJk&#10;NCeyf14X5ZJCr11EsCsBPP0TyYPjLzqEhSxlDXeGzJRwC+eMyFazdz4xSXZSLocL9UkjsK18vcRq&#10;yIkkMZwhyaF6Gj2BOmSc1LdSMnZT6NorW2/DJFDawvhW6lzV/SscWGJ7JbIRM04K8sTIxaevGoXL&#10;qM+2Ec6hwnpxyX8WXM2IdLGTqWrXVEXsBTpgeizqdbkUTJOLi7awFslF8qwJxriUT7FqCovQHJlq&#10;Y4PaNbXzqlopT+eYksQ1mXWqx/3/KIWyRcrTi/IRqyqWCh5RVqux66iL3NhcotUustUFpItPjaOk&#10;BDGnfbFdHFcoQrTlkr6yOWmsNL8QBdE5ZokMG+qtQRKvk3nVWZQDhjVOWgC6qMAVk8YZVRtezJHS&#10;7oFVWeF8RwGyAecBFeGiE6qetVY9JfJ4VbhTGzuJ57ne1Naww3PJeHQd6k1IMiBGyZebAjmlqpl9&#10;nUM0PcthVUwwCSKzLRzg7Ub8uUIkcOxqqXENLTSQTK0+tJNhvhRHJlS6XSQ9iVQvsjRXP5qk1rcN&#10;/UXRzi81RY7tSNrX0FyyuZZtO+Erfltobk0ZTtO5SHobaC9gOXsv/KYw0Vv2LcGbngwT6OhdwvEP&#10;Y8jdTAqv1NNlJuaLCZh87keH2UxObyHI3vcOuocSQIz/DsO0hHYME8NbeO20XxG08kl03MZE/8iP&#10;GHrNi+i7nUnsTia+IRHwm0OAOnoXBm6KREDYo2h/ikBqSRw6BBAk3MBrQh8lgItDD3/2u2gPArYS&#10;UK7/B0HLCfQmM4GecAiX+hNEhb7OpPQXdJq1k2DiIPofeBRj3P9Ex61/YeyYI+gwhWDtMAHWSQLe&#10;GUxil7yJjlN/xohFWu5NIDCO7V35M4YScHktPgjfQwR5S58jmPsL/jvicNlo6mL1Prgv/AwDljyG&#10;dtO/R8dlh+C2iUmwnnzP+xqdtV90UASC72YSPp4A9sjLGDP3fxg8m4B7xosYtOkN+E4gaPElEJz/&#10;OQIJijqvOYqAk1+i/c6TlOVNDDxE/lb+D32PUL9XHiCwIaDfQQC08Dg6HCXo8Lgfo1a+gI5hx9Bt&#10;/wn0WEkgP41gewcBwnYen/Uixh6IwJA5lDf0CHovJm+3Ezxe/wm6rvsvho0lwAhgkn77Kwjcz4T9&#10;LupwzVe49K6X0NVDwOoheHi/iivupu7H7cYVnrTvwTeo93vRfv6L8NAT1tnf0/70iXvehs9WJv7X&#10;hOPSrfSJo6HwDbyXIILgcRwBx7UERlvfh8dGAujgFzByEvWw7SDGTolE8Ha2EXQfhh58Fb6bCLhO&#10;kY/x/+F1e+E5+Wd0XEqwcj3lnhAGtxufQc+Vewh+noAnbeo2kr7l+wkumfcCOqykfvYQTJ16Cu7L&#10;CWD2voFhk/bDy+c0eo4/jP6T6bMrX8EwXufudQxDdujmw2MYEUYgdyicNnwTvgtow5Cv4DuJf5e8&#10;SABJf97zBgbvpD330V7z6FsLP0c7v49wxX76+AEdZ59rdqH9coK647+wzdfQfSpB8lVank5ZjtNf&#10;R/Nc39/gs+cghq9MJpiNxNjNBI/LXmbfX8Fv2rsYec0+XD7+U/Rcrhse32LYGNprNa/Tu89bGYMH&#10;H8XYbQnocfAYRoaFo+dS8qdl/mPYz6EP4akbVAupSy1t330MbhOpw928/srn0GUCY4zt9JxD2y0k&#10;j6do7720yRH6y5b70c/nVbSf/RMGHSVgn/I6hoY+gAE3fwTPLd/D68Z3CZ5VzI1xMYNtr3kCl4x7&#10;DP3u+Aj9rv4AnbcS3F5PgLc2Et1nf4t+Qfw39UV09DuDkRuj6HsxBLVP4LIl/KuttfRUP/ALdJ34&#10;PHx2EmxOOYSee3neXT+gz1HqSu9KL4tG8NR4XDKb7d59BgHLfkAX/2fhc5x+OZHgf+EbGLQ9BD4h&#10;e9j3kwjQllRT/sAVQVrm/xOGreXYMG0fOoSdwqBlL9F2HFsOM9b20r9u+wIDttBed36D3sueQZf1&#10;96H3Bo4tow/B42A8gTr9evcuDFsQDQ/PnzFk8evotiwWbje9hksn0BfnRRMkf4JAn18ZS/dipB/b&#10;9X6avkKAvIf2OHoKPSe9je5byDtjfognY2w8dUe7Dt9IH5p1Ej6TqPtDH6DDdeR3B//NoQ9qh4DD&#10;ryFoagiu9r0bf3Jc1rRYadOV5gxncwxLkvjvIlVYqseZ6CznCcK5tByUcF65oPlLYChGSUQyKmIj&#10;ma4yeVJGoomzDchwsivRZpAJekWICQRnNCdhJTETqBfi1o1XziRRqUxlbPbkrKIJSo+cOeFoDi+r&#10;SUWJJlOyomSvjr1p+bLI5j1OmpUFucydIsE53CGx5+os37LeOKQ2sa+oEkvQ9LSkLjMdZZFOdWyl&#10;UKJkTV+WI3BGs0zOlWxwgraEjfPmhYpm1LQqg2F7BdpugwnMOQntgDBRgdqh+gqU9TXl29ypOTGN&#10;Mp+3CZhkf6mDCEnlPDGrr29BYU1b1u4klXoTLCW72AUNGpF/LgOJlqA4rIr/c5IxVcm3Y8GImjQe&#10;i7E+bRmvko7oKNvVRpmopS4uTIOzdXb/3GZuMqqmCzhpKxetqFAyogbUe55LPpV1IyU1I032dVKV&#10;i5RFB7Cde6XSetcNeDpXZHoqiuVudezBUTfpHEqitXGlZReIcdTgAoIkw2RMZMpUO1YKu3ih3TbQ&#10;UjxXDyT6TFI4k9ACeiPtQfsLOFiRb1KepeC6vhE1zIuqlCA73TrJ4IVES72kdXMZ00A+qs9XoMD5&#10;gVpoc26eRR0pQuRyjRTMld7xqjz+Vo/cSKGsGtRR5loeNEAiJZtfFaKmgHq9QI3KDvlapE1tqLJZ&#10;G+kH+6rAiWWMsifTN5lOUmlVx1Y5bEDvuzqUjEIVS5Lg+VJ25kXrNEbKN5ykVaEh3hEurl3ZPm0m&#10;9hyvU8Yarp3R7GiLPCnNdYNINw+K2wxEon/rLLVcpIFEL12Ln5xiW61gTpgsZeuLs6T3QhEd4rzy&#10;TzbmsMRPDZTQ9SW1ECXCBRfUD/XEpDMyMxxxLWSIbeuNBpHed3c2RZNE8YglKGxIlEy8hpdGNYrZ&#10;BlSlkQn+dE5aEz+6i8Qwq2qqptQlFkfNbFrqPs+BKJcqdqR12Vty5br0pH2GHCRjpJ3dzFa6YSKl&#10;WmJcjdymVLarLzSwbQ2UaqoTry2pbCM1X7uPOcTTMtuy70hHt85IxTGWf/Kzs1BLf3Oub0Su+YWt&#10;h0FthPP0T5y6SgyivFbbCUUi/ILVZ0ZJbRVy1Vc1AYnpSll5DXIrMsip/ES+UYliAzjSBs+JkDDy&#10;txQ7Q7vghCuEXBTVpL3d2zJ+lz+JpA9tEUjuorMot6lQBnMuTreg1voWBjuZs6W9JO2H7hDPpR1V&#10;qVG7Tf1LmajXJtXluUiRU1Nou7+nAJSaZRO6XmJ0FXumkyh8SQ7+YFd1bIy2F2oqoVwRjjJxLioX&#10;+YlSaKJdIk04WiT9n3tC2mbrIhnSJkWoboc+JCKx1bX6xrnVaSSpLZ7kOm33V9nVBWKlTHvhuM5R&#10;j9adV0YiK18riTLYv73kQCVnorXugnNOA+OJPmpiVbk4TKEO1QnNdp4AWcUGpWXZwuW5JpDKjNSf&#10;lW2dX8PPpdOqPJBkk92/VFBHkaXcZtpcS7PT0BorxlVs0LFweFOzMzwznkp0t1tCa+CLyLEzzun6&#10;fDJaJM9ou9PkUBwla4grQaNrKz3V0jKiLar5L0ngMiYcLfQFvXJlWJOxmM1cpG0TNk3N52zUc0h/&#10;2+wlVajadgytpVsiIrekc21eJGeuQSvtWJVONXGcqI5jo/LVUnmDa6hUP+WJru50kNex0TzpwbkV&#10;ReGcGVgrzSLpJJXaOkL7NV6c2ygBY7eQzNdQmdpRM8naiqBiy9FoXWkkk1tnaSxi0GbY8oNwesvr&#10;nxIc3USgdpMKNDHhm/U8+h9PwNgNZ9DvwOvoc+InXKJliKG/o38oE/5RekczHoGe4Riwg4npcSau&#10;N8aj72ImvmsS4aatpSb+jsuOf0JgyONMUN2u4791v8Lt5lNoP5fJ77Xf4NJ7CAhtD9Qv0f/wC+g9&#10;msn+zQ/C348A527y43MKndzZ9rQfERhAQHkjAWpoBLQdjVsoAcCJ7zBkHPmdEY6B7vfCX9s2XUNw&#10;RcDrdhOT8plM0ve/h/5Xn0an0ET0uoGJ/3WfoeMBJrM7H8Ggafy+6Sn0FoidQBAx5wFcuvsrDFn0&#10;EHpd/R+4BzyHoOuY8O/YjX7bjyFgy5OUmwDJ834m4+zrnlfRdTvBtv8eBAYTDC17AX3HPArf1Uyw&#10;91NPOwj6pzBpdr8P/WYTzPr8gO63fIeOoR/C2+9l6uYM/McwidY71NuZ3J9k4r7yGHov/w1jp3+E&#10;y/SO8xhe7/kdAgkEVWnaez0T+7uexJi7mHAv+gE+qma9nL8dpW5v/Bseoz5lu19TFvanbX9uOAaf&#10;UfvR3isEbpv3EXTQdnfz312055b7cPmm4xgWcAoDrie4Gk+QPX43/H0IZMZ+RjB/Gh67CNJufJ68&#10;v48BekI85we02/cmep58Ah0m/AnP3R9i5G0EXHrXnDZ320lwcw91OZp9+L+I7hMJrLa+haDJT6DT&#10;JMq5m7bZ+zPG+pyEpxfB33X0hVHkdzFBDQGL24I4dPUneLyZYGYqwfjU4+h33XcYsP8BBG1JRJ9R&#10;BCdbvkGnsQTT154m8H4aPQRUPXai3VHalYDJ7RD5HEOfnsHfw+iDS6jbefRJd+pw2/MYMu19dLmL&#10;+p++H5038pr51PvmPeg5/wPK8B3G+hOEerwAzxA9pee1nr8RbLI995cw5Lpw9Pd9D24b6YeLqWPP&#10;V9BrGoGlVircRBlu+R8BWaLzZHgW/XTU8xi8gH6zjr47neCKOu0573O4BZCfG2i3I2Hov0pbPFGe&#10;sWcwVDcxju/CiKu/h3cY5V/wInqsikGf/acROPNTDFhwBj3c30Lf4Ldxqc9v8Jz9OrwWvY8hHtTL&#10;gqfRX1uibWIb63/D4M1/wfO6o+i4lrrcQDC59zWMCqU/qSpzyBl47aZ84z+mjO9hUCjtv48AToX6&#10;Dn+H7tpnegJlV/V0j28xZB79ZfpbGDDnRXQKo9yBr6GHz7cYGEAdL/wWne94GJ77DtOP9qDzYf5G&#10;Od2u5LmHDqGrYve2w+jt9zZ8N3yI3tf+gd4rXkT/e35F//mMpzDaZcp96DX6GDymnIDnetrMn/48&#10;+2sMPUS+r92Hy9wZTxPjMWLTT7ji6Ov0C56z4DR8t1DP95BnrQBYR5vezVjWKxvrfkeH7Rw7gh/A&#10;qN174TvpGbZ9Fh6he2kz/r79CIapIv6Uj9jP0+i86Ev03c8x49Axjhun0NXrQwydxT6PvIiuNxxg&#10;nFAGj38QPIuxoWr+WiUT/AT18wd6Hf4RI6aFIPhK6mgc/X4+eRnJcWP2AY6F9I3lJ3DZnV/gUt2k&#10;mfQ7hvkQbE98Ce3Ws++x5HXDfswYuQGvv5+Is+WZth2P5vAczpfV/JQd7cCJxMoc5qpliODwH89k&#10;JFJJTVs2xjmjiNNpfJmejBRqNySexP8UavpsyyD4l+c6uQonDE4ewmq6uDA2Fc3MJVTfSFOa5Tiu&#10;JEJlgiwHYl+6Nos9KK9VMqRUOylazxw5+djUF2fATa8wWl6vE0gX0xT9zj7jNYtajubMU06mnof6&#10;lnpOxDmWfFZU1Tv3p628K+evNN3dv8D0xxCHAYVmV06RV+bMoDbtisSEKFU/COm1orA+2rrkzKd8&#10;ApmWWGsGZVYh3i+QYeXzRhSeP5dSqxV6dKZ+pEZjSNKzBVVlJiknzKSEek5a25oArVJWBWGHI/Xv&#10;zNK6JN1YkXTOUT21LyFTUpUos8n5lGwJIGXOln7kDVGUm/bMzETDxezX8hNjzflPPTKo1yzqnFeS&#10;nMV9KA23pFpwKJwsa3MfZFPQCh5VoaFCV2XsUidhS6zSVZb18ziPsFvlXRlCAPElji3ZRAEFtyuk&#10;HzVMM5bSenK96PNs16jJrpVKspPVAIkXxZPHbCXJzEli2eI5FzouNU4pr55q1hcSF2S05dZGJk/2&#10;/0mORelsR8l5NAOjIMa2SUslS43UkyBHm0socc6jZycqWIzknHICGYWem0gnTC4168rDUujv4qZI&#10;+o5Tds5OalKRQNFMX654Qhn/o+yxWnsWO6VURYXRattVPk0ORynbnuRlmFZMGmJa+gObTqDzWQiR&#10;4/TkOvLJ7gzxKGjo4ynZaFWZ5dJKxKarbF8WKtlZaX4lYuRi53NpFrZ7rg65DfVotUp9sfS0JlRI&#10;RImbWI5qsut4n7MyMZrSRpsD1aCU/p3e5q+uWLDEWMcddilSNBKzXR6bWWx7kEtRBY7TuWRVVKgB&#10;laySFzg+GaefebxJGmSIpVZUk2O2rTbEQpLz5NYBerFUS4m2Mv+XJFJqOqKoElkxMpZjAO2kfYRl&#10;RnvwZqRqCs1WyVy3yqpMCu0ny3jiuZXRWria6/RDA2knM31I4/+aEyloCe2tVTPsP+JcK84226J3&#10;XtpoPuHwJ4Www0ZVFeJRCXpW8UqiLDrXCsu7QuEsrV5PB9CQLcoTlNASgUhnNWpNtG6kuaiEUaZX&#10;JdlcATUUpQJnchmr5JfivJmSVnAR8jToyoRI9UCX/DdizM66rqYeLZVN5n+qfgGCskQdpIi11VrP&#10;Qx0qsJPKcEEIjqdUx3LuELNlrldKeVwrU8UrGl0xaK5JC3KsdgWFUR2/6r1u3dzABRmNPfDazAR2&#10;qMfjOWWITdLc5Hi8UY6rAfFL7ZjZq1JRU6h3zMucOEqk/BcvcXwwRxxp+8M6B+ipH0eRvMKKmGlE&#10;0o0lCmCGi3PpzQZzdscGOdykN0dC962cF1bbSNFhDn2RInSSKnqRfWfk0H8pbH6N7Uoh347QjhNk&#10;Sx6sQaJWAWAkTRbS751vxqZrPGcYk5o4NlJ5PGAuSRlkm2KbD+JQwh8VxnkcN1WVvKJtKBNdaECD&#10;YTw6nKlGce0K20byd0FQ9YIWQzhUUu3ccyBvguCmPbnkxUCPQKYtCXeNoPZStpyG9mhx6dp1ODuz&#10;HAlNzkhhV1O1lfpaQ51rBUcrhUvhtRKG/Un/bpU2LcjaPMBzbLmY+pKsMlRSLGp5Sq1ZXqHmBJcG&#10;5zyqISc+G/ER2ThbyRPkSxSsoKjFNXylOQU1SMlV6uPfoFBFbCO2TbWgkImF80mKZsdsJ0c7z1dk&#10;oqUonL9RCN3a/qcZP6QXM7EjwFj1DkZ7nMKIMAKBECZ79zCJPcaE+dg3GHLqd/T0IWgi2Os87SMM&#10;Hx8Or5XfoW8AgcYGvXsYhnYhTJKP/oZeQT+i+6koBPkROC0mSBv/IoLn6onj+/Be+QLc7vwH/tpi&#10;atmPBixGziGo9XsOo5nI9xr1MhN99jPrVYxRdea5BD/BH8JzExPLbR+i291/EsASdCyJxRUhcegl&#10;gLT3CfScyyRY27hM/Qe9N+9G8PU8P4x8Be9he5Rt7hkErubnIILckb8heCb5WvkVRt51H0ZoqfNO&#10;ArRDTHT1nu5sJt+eTI5v3YP+k/cgYA6BzZEj8L31C/QZ/yw67/4UPd2PIGArwc6sE2gf+BJljUTv&#10;RQQpk5mse72NgXMIrG7VEtFncemOl+GxlIApJBG+G6kvLTvfSQBzF8Hi6l/QYSl5nfo3gnbH4pK5&#10;lN/9OfjNIx9+BDN+77BN8j2NSTzB+OBl5OvgWwTKJzBkw5PoFsQ+lu6C/97X4b6JuggkGLqN8iz5&#10;ESM3huOKGfy+5FEMWfcmeiz7Gp32HcSgU+RhzX/hqWXWe1/AZWEf4Iplx+Hj/To6zY6H3y2/orv2&#10;yA2i/QVEdwvIPoGANa+h4zJ+v+d+DJx5Ales/gg9wwh+/e+nDUPRPuAhjFj8OTxWEfAuJbhb+ir6&#10;TXgFHvtegpcHz/N5Cp1VJfzYP2g3JRrd7/kLXfZ+hSBtT+b3OPx8f4LPIoKHpQQz6wjo7olFu5sJ&#10;jObHoN/IPei3/w0E0VY9tDe03ysY5fkTLj3+BYbeyHN3HMWwYAHzP6Gq3G6nXoXHnpfQw/NpuF3z&#10;IPrMJPgKiEHHDT9h1Nz/8Hr6C23RaeVr8AoNwbAQ6k57HB+hXqY9jcvvOoB+i8jHkhB0W/4Qet35&#10;KnpeS70tpj9OJ7if9BGG+j6LwUcIfPQO/lbabTrtuOsEz/mS9qE/Hf8QvpsTMWrjS/BeRt+cRFmW&#10;Pgbf3bTtqvfRcfeH6E8bjDl2Br60decreY43bTKSPG9k3zNiEDCbYNafvI59B32mPQWfzc/g0gCB&#10;ug/RZ/aL6Ew/89nMa6b+jiHHf6aP8Py7KOvE/WanS7a+i/576Kfjv6df0S/0nvudBPb7PsDok+Rj&#10;2WvUSzg63cz+rqUdFj6Hy9ZTh9fdiz5HCO4OP26A8gpVA78jAv2vYfyouNm1BOv7HkNfLed3/x79&#10;1/+DwLvOwu3Ejxjtzr9rDmP4yhhcdvV9lIlxLJ4DGY+bGEtjwzHA5wUMWfUphnvSf288Cq/x1N/k&#10;N3HZrYzLY/T71RwDFjNOtjzFGPsvAhaewYhtEeinVR+zfsLwu6jzmeQzhDxu+xaXbI/EEH+C33mf&#10;0WaMtd2058wf0G/GA/APew291j/I6ziuTXgCQd7sc86HtAV9WWB8wkn0X8sx6Lp4eM3/B52ufRzB&#10;hxnLq19HwMhYDBlD/9p1HMFaLu3DcWzpQ+h59A2MCnkYwybTr4+8hkv3kO+t/BxAfu6lfx1j7CwM&#10;5fe/qXPq7Ia/aKNoDLotHO2nfsqxh+dPZHvXEFDvPYJ2m1cjIto18+U4SYC259TEhIZoJMcnuyZm&#10;DvBlpRzt8zmRaTZy3edtKEBuPhNH/tKkDfyd/IBUAW0RrLSggGmAlo6mWGXScJuptN+lHnRp7s5O&#10;cPqP5HnlxCvZnHYJv23eLeTsHVHH5DeqGbmckAUTNYVpJkGxOOPEZHjHMh2b6i6kajFkFLLYR7qO&#10;N3CKzGvUFUjjpF9WzUlJMvKfFbMURXCyzNNTEc5niXoDOB9JnGCdQmekSCYCeldNp2sppP1+nvMf&#10;U3wyaviXZEkIE0JxGiddaD5lXqsrRPGZBahRLs9jqZQz3nQdybm83sRIp4BafqxtmVBZh5psFdyk&#10;CBIsj61oObA9cq9n765WHdFJyghamRBUokVi6zSVEo6LQgpFdurtliDKJZLygwi2Uxcr5FjpJC1O&#10;auh67EmKdE38vM6WyLuoVQlIcomlc5GZTM6bWlHZ2mjftfSP0I6fHM/RJ4mslpPjC5EepwSjEak8&#10;HM0fC5SriNdWCsK/8g9RtpKHolw75Cxqd/IVI7KVS+7lOXp/tyxOvsWeKFtiYg7ioi+gJTUb+QRF&#10;0bH8PZmcZacoXyJFqf6bA5QMaZEJq9jW4HJfVV+h2qiWSjpNovXNf2Yr5TWOz+SWNvwLqAi2GgUs&#10;jGKRbiiSLSkAKJDKzjgSKKeKdxYeuDYhl1UsQY00GEM+CZ3IjngQQHIoFSmZap9G0JL/TMrXBtCi&#10;KZ8UQT/MZd9pzC0lTbaZUhprIusOILAIVyCIopkgJ5Sz73joOYi2kdK2oVlVzjvYZUUukJ3vrB6M&#10;1eqJ6mSUibFyckoX1Q0HVMchmSy4PIcURz4uZukIT6U3sGMVkG2rsGukSrgiCZnv6M6sQEVVOeWs&#10;KafGHTq/y2eddyQprF7K1iUxbd5CY5EapFINEjkZji1VljmjHvH1zh7XDD8el/4YQVW8Nj6HFim0&#10;fiWKZJAq1F1ReIyp1bEQ+U9O4dAQYzv2XCQqqrUxEWflpOxKZXFT2Gy0yumXtKLWNby0DTMyqqMn&#10;RQTbVQf6yBOK1A3ba6ylLPw9q6DW3ipxPKkWWtVrxMGmpqHWtfc9PYfhdF77Z5Mu8LttTCezy+2p&#10;DBseLbgdZ62loBqnmouibHxOVRuG4qRXfcigNqtcwwqPqeCCxTQpqQLhxckoaC5DmYFxMtPAzmyv&#10;LPVEudP5W5aYozBM/UtkGv4sJbeVgzQNFzsOrIJ42j6uvpySUkbtMn1OYCmXQZqWZbbR0BMufzOA&#10;l03/4u90scYGbdVUbHIIP0kwfbbuiiqRYHiFLWSYJ2vRDPkrQ76emGcm8Br9QF5c7w4r/jKF3rX7&#10;gCtiVZG/1HAbB6zyIpRRXs0NNjCJzKfl7/QrdqOSe4o2W1LvaF8S4YKCyIxfqsLVJLWfbRXMz1Ku&#10;C7RRUzV1U95o5srRaJpdpmGadsniMMJWG+Pg7MJLR6Z9Rbk2LlOX9jcSKeftCpJsyJNoUlXe0EoN&#10;FOk5sRytsi2kTPx02uSs4+YkOaR2w6YwGqqtP0ZTbirSLNwUWRRG1Z4rW0zXzkhmTuRMwo2aESOQ&#10;wzHRGcP0hjJJinGmBXszwW5J1jsenmheWYgmLeknRbsmg5hs1+pl/tym8hRjkXK2xQRPkH82nBcn&#10;2VaZ335RqNOtoxvr5I02hLs11rfoqbxRbbO2dcpBE2dl7f8YQ5ayywWJG5HuGlu0UK6SHTZnUiHm&#10;gJxgTcdSYSksrxGHxWxev7fp30YV0lkpTMZmI/GVNEokMqWIVApPPZ0rdQYva5px1GxsUimUJZ4n&#10;qAhK4tNMktdst2Ry/NZP0OEIk1QtF73yQQQdfwGjPJjsHmECPo9AcOKT8BtPUKn3lnf8SPBM0Dfp&#10;ILwX/o9JM0GVnmAufwkdT72AS5cT1C1OxIBb/osBRz9Bv51/wHMr2z7OhFPbRBEgBgrgbCSYDWLi&#10;qiektz6AyzcSEM5hUr/lcXRYycT22r/Rbi9B+6n/YfSCM7hkIRP0lWzHn0BlHM+bzO87D8BjFn+b&#10;wfNCCQYOMvldyAR5PgHYrGfg782E1Ytg6NoE/v4UBm7i8ZF/wePIj/AjOPKa/St6hR2B355H0H7R&#10;L2yHwOKWX9B96v2Ui8ltEK/1ewZDw35C96XUxZzf0HU1gcmcXaYnt20EKgfJq5JigR4CzmF7DxE0&#10;qWASE/PVTMpXPYv2tyZi+CzKOvMp9NR7zYeOo0fgF7jM+zDa30jgGvIkPDYfRo/N9+PSib+i7/Q4&#10;9Dx+Ct6bmVRrH+NlBDgjyc/it6n3/6D9DS9h2J1xGD6KQGw5253wDdof4GcVHfPaB8+DBJjTn4LX&#10;nbTn5s9xxb6v4LXiD/S4naDoBupe2yztJs8j38eo7fsQeOfTBLEPoNe0kxix+V54jBbIICgZ/ws6&#10;3cJzp7Pd8V9i1NKn0PXGd+Bzkn16PYfu7m9gzMm/MWYL9byHNrn+IXTa+jc8fMPhv4X9XP82+u+i&#10;H3knoufmP3DZ/F/Q0Z2gaOGvGHGYQE7AdCX9YhN9ax7B4v5PeM2nCDzAY9e9geFhURiweC+Gh7Kt&#10;Y/Fwp03dgulvN+zDED8C1JO8dvevBE33ot3uX+CnfXJPHUJ7Aa7bHoXHWvqY5xn03n4SV3gQbK99&#10;HP03R+By3QwaR39Zdgad5v0Mn8P3odfYj+FHQBkUwGPj2Q6v7T/jPQT5f4IBW/7CgH3vYYAXQdHK&#10;k+g871P03UCwejIMfiu/RNc1L9IGD2OoB31j6n70m/8r2h+lXxx4Cp6raLPjBNzzCKpXkd/R5H0z&#10;fWT1H7yG8bD5YXjv3YN246nDK/mbCpgtIOi7PRJ9/d/CAO8QeC3htb7vw3sc+5z9MPxnk8et5HHn&#10;Xwhelwj/E4+im4pnjX0Xna/7GwPn3AfvA2fgv5zXMRaGBJ7BqFn0u73PwJP26LGTep90Gl0I8i49&#10;Rh9V5XL6a/DsJ9Bu+avo4/4qxgYxVqbITwhEFz+BHquOYfC19OmbvkSngzx/eTwCPMivKoZPpG9u&#10;pZ9qCfzmFzB0O+257W247/wfRskWi+hPHn8hYNpRXDqLMTOb4HnWO7hsF8+b8w7j/1l4TaBujvyG&#10;UfvvRfsl1IX/MbSbwJjbTDl1s2jXy2i39hiGLWecbjqA4fPYrifHozH8G/wVOob+hVEnqRfqvfPk&#10;t+Dp/x2GcFzxXBOHS67n9ddxXDopXjlWzT+IdjO/ZUx/jsv8qGv/x9BvO8e06w6hzwza6mraYDV9&#10;ZxbHDZ8YeHpSzpPU5aQEdJ/7NXwXPoZhm6m3UxxDt9L2U/bTJw/B+9oT8PMTIP4FPqvoK+uowxWf&#10;w23aRxhxiAB6vsaDF3h+DC6/axOunBSKp37WIK2pRMmAprREzouadDQ1paPZJqQS+1amyT9HG01w&#10;fOfHcs4VdpNfGYrNXMk2HzqJZzkaG7VDaTxnCVX0ZKaQq2whHskRzDjZnb0p5uQkxKAVNs0kcZpI&#10;v8CZMSkTaW1FeDij1fAnZylVHVlwJtTzejWoXqmFM9MrTzMiK6r5klCUhnx7r06zK5NXzecxNvU6&#10;pFvcsTrGC5Tn8VOFzfm62LIP5GmLGms+hWloNMI10fF7U5yTgClJcT5FoEmJOin6HOfH85wsJRCb&#10;r1HFoJIKVKrSEXlMqtPz+UROseyX1zS6smk9cU9jrmsPjxupGAOtKtzkyFtKvaoCuf3catDKEjyR&#10;tl0SJLDvzQ2WcGm+bZAYti8oLVWkiV2iSlHkOpwHm6MRGc55P7eSU7UyYB6Lz5IJadZzaGpUIkyl&#10;lKjlOuPUNChlkVw7WrF5V3JBqqWKIqNzeT2dRKmAk02x/7bVbKScWvoBdWEssTc2Gq6uaJNMSyrr&#10;5SKobDTYY0mZ8UFz5iidICflpcyEspv5q6OFLOpJcutcS/YTqKnatrJBZcipaYUeLItqTQeO39gD&#10;i6pkatZJbjNV7tioEjUl7JNMO5rjR/LXoETIsk3q43yUHiwzLa1DHXVhnDjN8A+Nr8pJ1KO5FSmS&#10;+kjVKwuuzC+beoxT0FhulQzdy5Gn2f6r5FwqkSOFG695VkRPZcGMyJeWdFfX5Lr0I3IVU6ty9GZf&#10;BPCoENuv3IhtyRDSBZUj/23RQwx+EFvyAoVltOtuQIW1Tp3QxM6+qPm8nPpqU5OdJtRAf1Y4JZ83&#10;HNhaUkDL/gv51YRhi0rnOXJFgQ0cyNBrFmcbcDaFGWMrz7eT0nFBj17lO/kxBrZx1upm2/H0zDhk&#10;GmCjDvi3mDqIl1x5tHkqx4hiBh9lTo9k27ph5SiSxAalyjTtg52JZvq+VJFQQicw4EDKpM1sYHNR&#10;OXVqPOkKeiXBahspMrXIgTDZGV+MCMR0Sv15tFZw1GhiAk/vKtWAwHO08tMGSmuGgEbAp5Rc8K9t&#10;o8e/+fQzrfTWKxCRVFyWYoJ6PsuWVGqrOM+1VZArDotoJZUgckbMBopMH9HmzhoL+UuE9BhPASsa&#10;rRq/fKqS3Gt8bjINSHyX48ZmsB0aSxXByKSTzct86lBMJfNzNPtwdW6XJyCJflYod89VjfM2UhvO&#10;IB9eprUNElbbCKajTgFe7AoEUX6L85Bc+ympKxlQimrWqzsuY9P41do7mnqoTY4xU9pOCUaliCIS&#10;la9EUW6H0jn8ZfAq54ck7Z3P2Jfq6yi9Ac9cZ+yKYVdZAurSU3SBhfjZtrFLlCMeXGAoR7zZBmM2&#10;kqClBK77vgTc5F8XE9yKP0msGmc2blMu5+Zf0b8uxkZUhTuG0UJXc5xKxIsjGfCtsqD8RZScRjeg&#10;E7kKGEY6IYr8fMZOJM/TO7ccZOLEtwo6k1pLqa+6OMSd5SDrTFbsM9qm7Vb9UNyE+KYiR0OFtHxZ&#10;A+J0t9lBcOY/ciSNAuZzjKGMVIehShpfLOeUMMg0n6oYHX9IJ++16Rp4GLMqfy092/tB0pv+6SqR&#10;BNBS+WpGFj/TJCXUVCTdps46zrJdJZqd4hqmP80b6rm6ze6cA/Q+dgodVUXwq9hdo7ogOZ6tHjUA&#10;1MHNqYevoy02QJ/T5MNERYPKRaJyk9ru+NU71ki66FCkC2wjkS6lfQXpO+fjyFVihIUD4925MrIQ&#10;jdRtGSfzCEUlOSklwzVFZ5F7tsTsoPqFLVVlVG0RyshSEf9n1OJa7mM+X4TnEpi0TnwAvjfuZdJN&#10;QLP6P0wSX8HAe16F500PwH/SZ+h4HYGxnpYd+gmdx9+LS5ccQfuTBE6bCF5mvwj3sUwmD51BQMjL&#10;BIJM/Hefgsfqd+G5/lF0XMRrTzyEYVezn5NPMZEmODnxDXyPExRNIuDd/RP6ef4Jn/lsn6BiwNoI&#10;gul/0NXnB3ScySR4wj70Gr0fl3hFYMi0dzBmF0Ht1jMI3skk+BAT5A0EBwtfxMA9TFjnPwy/yV8S&#10;aH2A4ccJMLe9j+7rHkK3GwjqAl6D93EmsHvJ314CurA9GLRFwPIXeG15AFfsZuJ+B8Fo6D/o7Pct&#10;OmgZ86p9BDVn4XbjS+iz8xh1Q0C/4x14HWeyu+BpdKGM/jMpT1AIet99Ly7Z/yC6rPkKnipsFEZ9&#10;6knnrWcwIPgUup74AiNmPYbAFTEG7gYspD6Wk+d7HkLnLV+j000EDIvjMeYIwdz6MxiyKRZ+BKqX&#10;X3sUQ1V4y+sRBMwmiJwrgPEk+t4sgPEUPNZ8QBnIz03U5Z3sdw6B5KF72cYpeC7fhbGBBJ3uBMRH&#10;2NdEArfbqZ+JYfDSVjebqLerCeLCeL6WYu9/mJ/pA1Pvh+ephzF6IUGSlhOveR+d1zDpn/U+Bu/9&#10;FT0mP43eqwkkNv6I/ov+QB+fv9Bv6pfovPlxjJr3BQZNIWDaEYkRYdT1Jtpn2Q8ImEO5x90Hv+sI&#10;3pfGwmPjQxgVQN3NIUgZTfscextdD1K2ZeTryjPwOfoqhm98H17LCNIWEvzM+wkd97yBUcsehefU&#10;fegSQlucfAFdJtP3FhP03UgAF0ydrGPfIQcx9vh9CNx9nID3cXge24euIW9Q7nB4BX+E9qcIgEbF&#10;YBD91+ME5Rt/Au3XEhyF0S+8XqP8BPIqIiafmEj7T0rEZXpiuywUvjs/gpcPdXR9HPqt2o8hodEY&#10;vv44vEMYJxtph0DKsvg3uC2l/9z1Atw9qSc/6n/Re+SNgO3qexF0knLvIHgKpv8evR+9ZnyFkbOp&#10;31PUnw/j78hH8LyWfS9ie17P064EkmP3ofdigjH3F9DrdsaZbmSs/wt9PQgiD72PgUs+xKBZpzHg&#10;4N/ocs9BDFwVj6FTQxA8k+BuOf3nSsbeVf9gwFX8fkhAjjqd+Ap63Uh/O/YMuk+kbwUT1AW8jaAA&#10;2j6IceeZCN/raI8JtN3SbxAY8D59gXF6kL6k1ShzTsJzGfXkRVC7ggB56Y8YcITy30l5fX6Ez/7/&#10;ot8Nf6Cftj3bHoIO0xgP19MHr3kJvae9jK7X7ofHvAMYcs399CX2H/g4Bmxhu+TPb+xvGOjzAIJD&#10;Cba3hGPI8XvhPp82cKd+PBk7WoGykfYO+wJD7qa9NlLn/ozX2QSk897DJVv4/fhTuGI5dbXmHQza&#10;SX1N/AcDr/oC/f34efOX8A5+HP2O85p59P2b2K/7a7j0lsMYrEJ0B39Gp5CXMHj0cwgMC0PwAcbz&#10;Kj25j4fv9Yyh8UcxfDX1Kt/zOowum5/E2AWMl8lHcJluQo08jW4qajeO5+hG4JzX0NX7G3hMp595&#10;vY/LA06jt9559+AYt2wbvk0Px++GUl2z7v8l/q58RvlDW1FeJQbNHOM12zj5ZyaTE6UE/CW91vYd&#10;NmpO0spMzvcXXHuUcnK1v80oijqPpEg2qDm0SHuacurUsqnIOiRowiWpRU060a7EoTmulNcVQfXF&#10;IlQKWkmZSKgujTOsLshLQLHm55ZWpLiWGTZcnJQ5j8U0E5Olsj+9x6p3YxOseHY1Z+gszmX5pS2I&#10;somuwBKJ+JI0sswEsi6f0sUwYUvkZKxJ0wUMbWIng2mU3TImSsnfGvg5mZN9KTmwRNN1zFRDHbRN&#10;4G1ZqCp/lzRIoDTO3jU8Xb2XIDo61orsWPLEf83kWFVwI21K5cwsWUnankqqbdIyTiVsuY04Xxbr&#10;Sg+ZEkaXoiJCb3eLHFhl0zCNq3SxSPuKJBGIkbNsJreRaVRqmx2V4ZWL4xq6A5nIdRjSQ3MHGTmk&#10;1Elb7zQoMzSAFOOkWvWSi/Kcl4Fykam9p8l4nvigCE1KMHS6qqor/9Nn/lbalquQXAtXbUsnvf/d&#10;IhHieLyknHmmNqCRBym7iGfKqbczXakYT3SqpEhR+Sikj4kbbf8Vrw/Ga4KtbnQWyzukDcrqeVmD&#10;axNZZ7msqBKNmY7RzhNLaGssKaooVwvbbe8R+5eqmziSi8prTspCXXIBWuhG5RUEUZQxRw/VyotQ&#10;w3Yj20CtcwuCVI9W8eVKvP/1FikmiXYrsdWFDrpWRklB1J6UzWvM1ahivad5Pp7fqprJNeUwXh3b&#10;1/FEy8Xqs1F03oXwMnkRVSq9lcq2udk4/2/oWO/yl7yqEuu5QvoTqW+2Zu4gktxJtIeW3FO+qtwi&#10;61XbHKElC+mKVypJ+W5zeCESyy5Yew1anp8g6OHY+pyAFxGqvKAiW9nkRWjBhJnjDHlLSEtFXIRe&#10;RBDpEZFiocQZl9Lpc1ZsjxSv9RZ0F55YUVvHM8h0NtuzgnrSCvssUiXoRHu90pA1B484DX6UvLqW&#10;8IZISB5slbLjEy6a56xatmZKTEdFCSX0R8qRWsuxJx7VF1r4jbIppEktYkkMWryTKvSDriQ/BY59&#10;dA8iJpfZdLnzXbwT2+AsXU816wqbyVyMuOHf3HBE/x876VxbmUJ9a9M4KbCGviewVlOUzPEkDekW&#10;/K6BlaR6dapp2Bp5gfFxzlyphnYsKo9lFJcLXyO+Ig5FxRplnLFPkcHWUFrPDqqoDbpvqSrq/4uS&#10;jWL1PjZdWA/UUKZF6qRiR/YIiad1wK0aiWUcm0UoU4LzNzMG9QIb1I/MIkXHK0y0PSBJW+U5Ixh1&#10;ZyXgdWYyEjQsSb9250C1kthG240dUUKMYRVxkU+7qJac/FcbZWXy2qpzecRkjGuaMbyiArrvIq9M&#10;rOBVhQ4nGWLBSnGzbV5cT96kmRrzGXZXE86fxTspUVe77C0iX8aaIqNMZRb/pcSSaBsGVdDaKZoh&#10;HuwPKQq5FXm4YDH3L7kWj1uMW3zFJCC8mQZM180ltl5SjwtRrUgk0pWcJfR9vSnkRFS2axR3vrlu&#10;l6BZrMvJGVSlcmed5WLUuEqORXybsOrYBp54Gw6s+D8/KFRUciOhsdh0IxBrZIMPZ1SNFTqJlFNx&#10;3jWK5KGC/tmsdz2o41RpQ3dRVR5c+2vrFB6ycNIN3GJpi+ZWLORrbK6nByieil1Q3/HXGInHH9x0&#10;V05Omkm/lctoD0SzBmWwN8FayZGQK11Awuj9KdtrPyWeA4TurAlGq0YkhVcPZgxGm3RRGYWUCHKX&#10;WsMBSkI7Tqk79/qkd72QlYUCgvV8avNiInDxg+5I0DJFVk7B/CObCnntrQsEe7fBbcav6DWLgGMx&#10;k9EtBI0Es+Om/IUhB0/DZ86rGDDjRbjdRgC66DcEXBWLscuYCN7JBHc1k373p9A3JIqg5n4EHHmZ&#10;CayW//6MoUufweDpp9HzyDMY4MXEfxOvmf43Buld5LE/Y8SNf6LdeAJWn3/Qz5cAYjPB+WYm00F/&#10;oNsoJrsnCKjHPoj2Auur2f88Jvw7CQb3MFney+R09vMYdOs++HtHY9SMePS9/TTct++Dl++3TEiZ&#10;1M+6D+30BGkRk/ml76Pf6DNov+ZeDCVQdtMes7uYAPv+g6EryYMqSRMQuF3zNdw3voJR4/fD/UYm&#10;uXd8Ae+rDhLU8NipXQhaREAV9D15/Z0JO/sI2Elg/wm8Vu+Dt6pbq0L1hgi43/A2eixgv8spz2L+&#10;tv1juDNh7rTwDHpev5MA6kn4raYe1p2Ff9hRBPj9hD7bmVj7/4JRtxLgbo1GkM/nGMu29VRvRPA7&#10;CBCYvOlFDPAOw5At1PdkgqebH0HHKwl8phI83E1g7fk1E/qHMPrKKPS6kom5/xu4YuY7uFSFhQQM&#10;dhDALn4OPrfsIaD8Fe0OHEPHZWcxWNtLLXkcl95FoLDlG/hufAb9F9yPsQv/QKeDBKzTPyPwItg5&#10;xX6P8LpA2n03QdzSlxG0+xu0P0bQtehT6pTgai/tpVUEt36Pjv68dt5/EKh3sE99RkD9JIbcfhS+&#10;iynr3MO4YhJluInXehyB33QC17v4T9sxrXoAfrNfQ0evnzDwWgJO/Tb1J7Q/+D7G3kLf2EudLuO/&#10;Kd9ikNc+DFn6HHX8ErpuOUDbEVQdfgBei57AgPHfYaz20L2Z8l3zJAb7fo0gvw8QuIaA92b66i1/&#10;YFDgOxi9nHxuPIXOaynD+rfhtfFddDn1CS4N+RrtJxxH4Clef7N8/X1cejXtfw37u/M0LptGfc6g&#10;Tx6hz68hmNz5LILmk9/pR+Hp+yaGXiN/vQ+dD1Bvd8vHf8KoW95Ghzln4L+QwN7nFbt5038RbXP4&#10;DVy+9xn0IjjsH0rf2X8SPl5fod1s+oz2AL7jbfrbaeqBwPsQbX7iSfRcEYfBe6nL6c8jeAXtvfsB&#10;+Kynfwf8ioHB5NkzgZ/5V9XcVz+BwTMF3o/D/e430GMubb2MMh06jPbXR6LdyE8pN8/b8CA8VCFd&#10;7w/PeA+Bm3dj2Ljn4OFziOdGYOBmXnPNHxgw7Wf4LHkJ/l60x1GBQMqw+gSC79iN/nPYp5bU+/PY&#10;4vvQcxpjP2gnAhbrJlEibUM9HyRQPLoHXTfTZ+ZpOX0Chs7hNYeoqz338jfqmTFyxUIemyI+yY9A&#10;q4rKTX4OPXfGwncH+SWg73oVwbpuyGz5B5dtol/oZsW0D9FZrxFcsxcdQ+5F8BLKvPEP9PDfj3Za&#10;nr6PIH0rwf5djJmrj6HzfvJ4nH6maturKf/V1Ov8U+hy43/Q7cZ/MHLkveisp9sHyJtWa4zmWLAx&#10;DP5T2EYo7TyX48hBvS7xAwbupG61bdT2WAyZR36lm7nU3/WUfw3HksPPwHPeHvQ9dAKeM7YjJ7JS&#10;qZxrYnHAgZ4e2XzGicqW9SVxfmFCFpWkWTDXQKjNm7EqyiPihKUskNOENlJIjeTkoElN808Ek242&#10;Xh9ehxTNS2Wu5FxIkXNfliZQnif01qA5o6HWHggqyWvlbH32rOt5n96li21GTD2TCbZFOGgTtOqC&#10;OYlrMxLKylBncycZyU5GWiGZsDW3RTZX5SYS5GsS4sSp3Rxbzxc4crTE2zK/uAoxLekciqIQefye&#10;RD71lFSyNjHj1vvB0k+j7vBbQlOG9Gb2aWnEeURw/jxP3Bp7Xr1GQ6vrNPPnVJFZJ/+xfS2TTfN5&#10;zpbNmswjkmxqV55Sl16FKl6eqkehWdR7Sg0ykqNRHBPPq1T/tpa2YRaVGYGCWHJW4exoLC5qzXjM&#10;mpRMksUky84jKQ8VG8cElCpJk4Goe21IVB1byFyyBpU0oS0+5XUpnPzFRyx/E8tZtINshGRprAiJ&#10;jfaIwbyhnLy3skWZN4vnE5sjlzKfV8qRl4vWRCbEyk4b9PYuzdYay66LTHoDYannwVyORN0TA2iJ&#10;tvzR8i+jbJTU1aPcUJz4oJRFMSiwXC0FTcIN9VKgSpFKA/ykpJGfVegNsa4b9i7/NopiW4kFBDsx&#10;lqrk52iHT8GtbOZHbEsZtOmRfuqkTojNakETmWpojkOUuYk6TrFkU6qubElHYltCKCIP1nOicweo&#10;IsvJDBvLaPDceEtYwyN4hu5BKJnXPtTqiDY7l+Asx5RMhPbmH5lN8vR/ZZB+iukjbc+f5SYRTNvU&#10;Wy5PTWvOozTZTMDt7VZhBNsHXLdFnGTMkUAkF1X+l07WLDU8W4VsC45SSyW1PkR7tCWppWY2pCUg&#10;bc5MQzbw5yKy6dSNroQe/oVb4JIbymb4jG2USqqMC3bTIzKjRZutEPTUWny2kXwExWxM5iav+VIb&#10;hS1lQ/GKUQMP6bymjXtJ55BZnzbILU1nb5Qzkx3JCNSH2Kk5T8F5mfmH7uKp6JzQkKsNRZGrY6RL&#10;PH5tg5Xxclgea6RDONtmZ0K71bWRKr03cDBTC8aHGZDtsjnHlrqI/WsIZNdJBOG6v2W6oa7FRRQ1&#10;nKEO6X5lF8IlgXNQKJhKyucPDrhpo3R71bg+3uE/taXaecIdQZ8g8tN4Uh8vBfBTBgOm2YkFx/xs&#10;Vyeo7XxxKK75xSoSilLZpQUmPxbaGwDl8r8yCpSpmvoMdLmBAIeWRJA0lEXy8vjoYvKuwYc9cXjS&#10;TUo7uc6xtCrYn6vUTsqSkHGX69xsMpfhqfG0dWt2Fa9w4Ft5VYFpT5v32XxT7RQy0068AtxtWPgc&#10;/U04ERmVSE3TGRSH7OnN7Ew2lRmpQcOZ7awpFxlX2bGOtNKHi6Jp35LIEsYVdRWu4sW8PlOyCOCJ&#10;dzbO86XyzEJiKY0ZRIt15KEh9azJpA0FtQ1bRXwz0iQE1ae1BqIsdagtyuRHrdQDm07QsZQSaMv9&#10;4la9axyJshLtnc/g5qlnsyhzQzPVWkD9VaNAK5asUVccSMQ0B2FrjFC4OhzTUQpiaCoq3wStstVM&#10;ueZRinJRtIq42982SoiXk7h8mo3bawbWlQY4XldIRcpMOoHtqiXTZ2M03YseoTnSxVocLaF5NN8c&#10;j3Re/mgvA1Bmniu+4soQVXoexWRamxDXFzozQSVBs/a4V+ga8fQs+nBiDWUPZ3s8Ld/Wuzv3Rmop&#10;X0l9my87OnAzLqWbYi0UKzS9ize9O1TCa3V3zjIKcmQ76ZXJYrQE+5BU2nxbr5TbKEsq17KHFgmh&#10;XbzYmW6VG9E5bCQrQqte3uD1pfZDKaq1txwvUZPyVaNIni/NhbOvmnrX8irdTMjFA7TFhP5vwusG&#10;JqOrdqLjvtfgsfR5DLiJybqq3vp/iDELCJAn6oknE8XNTEpvZnK7Jhp+847ikmNMHLdH4NITZ9Bh&#10;P8H0vBD4LGfSuvELJpNM1Ne+hT5TP0QfdyarywkC9bRvG4HU7t8wZuwH/MtrjjKBXPIWwfiPGOnO&#10;BHTcWwRObPdGJuBbmbhe/ReG30AwO5b/Fp6Any+TXH8mtlPfQJf95OvKBHhNfpJJ+FF0uu05DL3x&#10;MQSdeoMggcn4HP5Vld21j6LzjUxmTxF0b9qDSzzPwi3kLwzSfr9jH0K7689gWCDP3/QHr3sDw0/8&#10;iiGrmfDfQh793oUvgbbbir/gtvIBA/BuXvy+8gcM3f4eOu3/EJcGHEFv7eU68zf0O/gf+G4gEDp0&#10;AMM2f4sOk19Fx6V/wWPrWxgmAHLHawi4loB86UkEzn8BAe4hBMBMpBcnIHD/WwSnL6Hd5ucx/BST&#10;6gXPYMS40+h+4lu4TaDuvT5EwPpY6jAeV+jp540EBvsJADcQqC0h755M2j2+w6UHCFj8HoGPTzyG&#10;7P0aY9mOm9fnGKqttA5+jEu0/HfTA+izkPrQu6F3PgK/m55Bt82Ubd7j8NOe2p6/oUvAaxig7cPu&#10;ISj0JMDxfQUjR5+F39LPMWwKz73pDXS7/k2MmktQsvI0+mw+QkBBm+w4jjEbCXJWv4tLj36CwPWf&#10;YcwdBD8Hv8fw469iqN7jnkVQf+tH8FpCUOLFfzvPousu+lhoODpPYJ9T/8LoCUdofwKNxd/AY/MP&#10;CPI/gV5+5Hf94+ik7bbGs48N76LdzHfQ/24C8puexxXzCervSCQ4pb0CCDCD6Uee+3DZLZ+j97xn&#10;4EfQ5eN+EMOupn8GUu9XRtJ36JPrP0KPIwROs75Cl2sp67T3cclR+vqOe9Fv4270XvI2fA48hI7e&#10;L6PbCto34Em0v+MkBiz7kKD3bVzu+R36bvsQff3eQPC2M+i/5BtcPo+gNlhPzqnPK59F+4n04QDG&#10;2inKeZS/07e6uv8G/5M/o8fR/1mbbuv2YNiyx9D5yKMYM/8Auuup8Ip3CIhjcfm1vF7v36tgng9B&#10;8/5Y+Bz9Bj77KPtknjOTdqavuV3LfucwpvYlwH3+bvS7MhQdfH+B5zL6u558zyXPC07C/UqC4FWP&#10;049/RrtxcfDe8S36LklE/xMEseN+xvAbqfuNT2HAXUcRfBf1qOrztxOIX/MRfG9mnwufx6AND8Nr&#10;ytMYtUFbxb2I7qp2vTOOvNE2W3+C+/R3ECS+9Z70Dt1sCkUfPUGfSj6C30PA5nD4hRxDv9t+4Rjx&#10;DbpuP00fpmzj+Xcn/erwS+g1h226k+dA+tjGU+gX+Bi6hD1LUP0HPBYxlm84hM7z3sPAuZ8xNl5D&#10;nwXPYcQWxkcQ49f/EHpPi8aIm3je5m/QYw/HjsDfcOmYVxE44Q909X0Sozbdj8G+j2D47McwkgB+&#10;GHXrNfkoAnbsJ5jezTHpbXTwOYteKhC4kjFzSwjbZl+zn0BwyOvoN4kg3pu+eg/tfC3to5t7B04g&#10;QK8S6Mbc/Hh47f2Ivszvt1AvK6iH2zmGLH4Bg6a8jPu+5/DMob+Fc75SOk01iTaduYCMxm/OPI38&#10;KV6JUrQ2RFJKRGrVDJmGOs7h9XoEzDlTQ7wq/ua3pDrvdnHSSWNL0ZyL0jjRlnIqEawRLKlmO40q&#10;bENKZsYYn6PpLAZJQi/MMhLaknHyoDktMTcVMfnNKOdseYGTqmYeS3s4/bVYxdV85JcV4nw8U7oq&#10;7dDKM5TjkF0VnMwvbGKzmqQJSjkXGq6hXGWaO8mQXmOsvLgdiZa+ipwUQVTJX8J5VaJ0QorhzFrN&#10;9u1+eh4bci5gUpdhc6BaQgqVYGLwROYYmoYRr/k3zxIpbX8hUqLceF61ozlfR9AYvNi6USNSS7Se&#10;hxMwuhK8eGEmTvK6Ds0JyJLhLP9Qq7Sdkw0btDrLPi64ZuVs5sTqPT8/ltey4bI0ZDdHoqaZFyh/&#10;q+X1TK5seTU7S2TGQM4JwKmw2gsX656oeLNDNIaMIDmYpLXKg/jdngCZBOyXZmimvVy3y2UIZFMR&#10;tgwzgj6kqlZKYai/WDGRJmRIp5ObFZMf+oaWOVeT81zLPyiovZsnxZIvNiHVl9qeJ85iUokiOqes&#10;qSKDeRuNzAMVTGzrTSKRlsZGIpUJX6uSXuaMajFB0KaBbelaQzniMQKJGVonUW76c6oDk0x2nhtn&#10;yJoK4Oe0VJP0HFsyH5NvkV07g/03qd1UZWhSAPXTxo41zBOou1T7QmUnloGuTNJFJBNMRii1OLA8&#10;V8fpF4orJZ3Z6ijnXy3oWUlsofSlur/0MN24SA5HM/VbSbvEJ/FKNl9MUG0kmVy5oNqIbxR6Y0ep&#10;FRaHakAY1EjAgudHs225n6oBZ2npejEZMhWds4enNmJEFaBGYjQnO35rV8hy/JE6OEfbqsaBvdOp&#10;n9mlxglte6oXVrNt71K7i2aULP+lCrWNW6buUKn2QJmiUtSM+HQnuOypWLUrxZaComqd/rNbkM4m&#10;asVokWAHFUmWEisdaO8IkIUq7WUcV2fjoUCRKD8qlucbdwTRDhTOkLNEttBdU5BMs6aRJd18sKFV&#10;elJVZ5LkdIKaJFnjz7msy9FFnZS0KZdXXtyjm37VYI5gseKEczqSU6IRX+/EvI5G60moTM9jNhyQ&#10;4RjZMqpFYWjjlXNDgP1rbEksR7jCht2k0kql9Osyy+PZgVUP14hEok8ZzCGjelLtGt1MihIZne4a&#10;ncpvtsrIBOTZ/N541lwUCfJ1c3ASlcEfTRra1XkS6Mipp8W23VGKVuXkODEjs4tnjhnObgYiRZaM&#10;6SJVsBdPbbFkkwiZJa/R5COnxRmXRBEt8aiNlUGoXwZqqbWfj3I6ajl7TKhy7F/aWMwWKXNpJiKK&#10;Ck3lidY+FWp8OA3qJ+1jjMQWlJv8ztyZRFuY/SIYr9W82h5Ynqff6JxCFGgeUMjZE3vaJTlZwzxJ&#10;uqDk5rI5uBDvCkaKG+VoxA43t7bhMvpURZLzKizb05sMzj07R1nqtbCctjzHea0lE6kZqSjPp2Ma&#10;+xH0B8Z3TpktLrEK9rrrVUTdka2IgmrkajCz8bwJhbHVKHeWDzn+xTlZsV1EHWthv8YgUVNjEeoy&#10;S1wcsO+kesRk6raeNeTcICL9u9syr7R3789ROy2uOHP5Oyk2Qp4m5USiiKpMbBugaqSDEmTWsR36&#10;jqnPRVr0H5tfzhh3CoBKrW65mfJ2USEq9eY7SWhbTqowOi/Lmc9r8Cii0Utg24MVJDtb6FFBjo/l&#10;o8SCkKTxWHJI+mwyJN4aVHmRAVXJ7xedlj6sa8qUIGS79hlrsAnLKE9vSJMLWqy4uZTnxCLyXDIe&#10;Km9gks0kdMppBG9kcr03iUkcE9UdTDR3vgPvmUy6Vz/ExPVFeK9gcr+T4ENJ6PrT6HrkCZ7H5Hnt&#10;V+h2NYHLAgLhsNNoF0ogwKR3xMTP4aMtp0IIELWn7VX/Q3c9gVnKJPvYSQSsvA+XB7KvKUzI7wnD&#10;mLv3Y8Dq/6HfdT9hxFUEgTOfQOA6AhntBTyLbW59HYFBB+F9nEnqokR0X7mbyfUn8Jv2EvrcE4Xg&#10;1TznyOPot+kx+Jzidds/RdBG8rj0fQwhiHXb9jXGzKEMkyMx+Njj6DUxlAk8k+1dO9F3/sNwm/EU&#10;hnn9jitmPYGhgR+hy0YmuZMI2m4ioFpAPRx8jECSvPoy2Z5HGbTN0VU/ss/DCDz1FTwWvIO+cwiY&#10;Cch8TjznPJEO3IeRWibtSb3Nk8yRCPQg2B1LPQQS8Nz0JHwWv4MB10XDZ+3rGHPrGXjc+jiGhBBw&#10;Hv4ZgTup14Ps7xCT9jHUw1EC+tCPMEDLsOftgt/0j+E22nniP2LNzwaiBnn/jM77tdyWfE9/n/Yg&#10;+J3BJH/iy7Tblxjh9z4Ge1Ce/e9j2OzfEbzrQ3ScSdsdex3DbttFEEOb7SFIXPQtLtn/NL+/Sp7i&#10;0HU+dbfwFIapIvhuPYHbiSGrCAxoLwHw9sepvzn3YsRGgcHXETyfgGiOgBt5XfEVAQOBws4T8L7u&#10;M/T2IC+z2c529rvlXlwW9DmCVz6ADltoB48n0P/KH9Fx+hPoeSOBSuBB9LtLYJ8A/3aC2W0EucGn&#10;0FtLtrfRrqMIgpY/Sj96FwMCaY/936PfKoLl0c9hyDT2fzMBzFb6cBBBJ4GM77rvMPZG8uQbjoC9&#10;BMmLqder+fsO6kRPf5f9gUvm0F/DxPMLcNdNlkMEN9P+g8E3qR/6xGzaZ+9j8Av+E35Tw9DZ/Vv6&#10;D9sM+QbtvKjre+jXa+mDa99DrxDGyxT6wMYnMXz/f+E3NxHeq87Af9IJjA74AR7z9TT3TfQ+Tj5V&#10;L2DMT7hsHGXSO9BjKP+1/DzuNwyeTODow+PX7EbXE4yByeRBQG79B+g+6xNccpJ6WfELBt38C/Xx&#10;Bzre9CG6aE/hqSfgv+UwBk4kj6EEmPsfISBmfE3fBfdD1N8synPNI+i6+DN0GP8rLruHvnr3F+i0&#10;5QXq7iUMn/Ej2p+KhvtEtruBMbOLPrKJPjyGn90fxpCx96M75VKVZzeCzd5TOI4c+hbeS9/F8KsI&#10;/je9j+AFjJdRr6LvQsqgLdsm/wddta2V3xPoO5l+4XECXncyTo9FY+RS6uEw9byMsXbTSbQ/9jX6&#10;T/oEw5f+Ba/b4uHp8xZGjlI776PznPfQ9cAzaLfkY3QI2YVhS3ejo/se9NjwKrp5Pk/+3oTbbYyz&#10;neTj+qcRPOMfyvMxum2jL19Ff5hzH/ouIt+b6Vva2m0SZXbn70sZU2sZP3Npw6tpfx/+Xchz2L7f&#10;Io1HCeg1ljbWXs5XvYDRCxkHxzjOreAYseAxXLH6v/DU02QfxsZtn8I35FH4bTuGThu/xKVbGB/H&#10;2f9o8rXnNMayzR84K2VamcxznPD5RVkkB++8dFfhG07QpWWcZThBOGmTqreSVFlJYz3/xNbFIduy&#10;iChUcF7I1IRblcX0xplUs5lMpXPS1wRp8wybS+H01VTbgOwSTuvsvsHSCyVxJHasKxuMmSimiUxK&#10;9RuRTwMTnFYlPzpPbDM/rSlSksO8THOS5mV9rtTEpeJimQ7o5Al60BvFJqv4q9LR2jT+oCmRjdUU&#10;NPO3eDTUZSK6lldQBj1crHGEJuUi1+ZGlfViy+TngpUs1jcyIZlJeue5lgpKyWvSrzaFKsmTJE4+&#10;mGFzYyv7Dc+PQ7LyAc6F6qaM+UlbOmmJTCwnaU6dJSadi6REnlxpuLME+RKWc6sqfTexQyeFdU3O&#10;aSWIETqRakmp553fC1vIoPbGsSyW9nIwBUpK43CBumgW4+T1oug6kYLkXPyFmZpVlSUx31RO11Qp&#10;Y/DTxfwtDeHR1E1rKorJm5anO7qqRkNqI8Vykh0Voiqk3bVA/kJtrFlXZAmaUTgydZc9S+0zHbEK&#10;U/STGApFYGqpF7utdckgyjDlRVlKmsuDkanFqIyXPbKZfikjYlYpPTIBa2K6lp+vjS3/D+Wzc1fd&#10;FeSyLeqDefPFVxFwTsmRtruRWzl3L7SEHdn5aI5uNX/TlrZyxrhqppKxaeSjGbVSX9v2WbJ7ldpR&#10;oq33s1WciWTrv/VBBeRIRVQwTZisR5gR9Fqq8IJ0WdmIvPpmxERpGxWeIzBAn2xi4BhHUgyvU4Ub&#10;bTemYlZ6zowi2p6sWs9Sk4hdao2I9VcaQdbod+yqIUrFlExbVABNbu5TgUqXHi6ozHKb3s1FVWWa&#10;7RfI68WkA+IUM2o7Unl+QQQKiotQG19nm6s4Ec/zjKE0Zw92tan3EEkXU1vKWEP2q2udre1QwC96&#10;H1kBL9fQI71oajDVggwlVIJKutU7iIO613jANuk28UpY88oRUeLczChWAxQyO7+Gpj6LZusz1Xwi&#10;i8cspuJSDBQoQFVJviJDO8CUotpS2zqenWZjiqgglXyca4EKg8uNsxk85tUaU3hSKv+ZexeGW0Sl&#10;qooxz4rnZaba4jKHa9ozMaXKGTbYp9RnbsbP5/KT6TFsxToVw66MW+OBqkVpGxser6fDFJBzq0Jg&#10;KnUCS8/4q2OzkHjO8fxELc9oS9rrHL9ULEq19UXk0pRehTL264zO/IkKKUtKQGNUq+7X4YLdABLb&#10;dAZzGhfl0lZpVWy+HHEcX5weM2weUfvVJfSXohgD7bHyPdIFNpEgNtikFuToPW1TXBu5CoQVVsnX&#10;khCdpz4cTZxVw44bGNnIwf/ozVR9Tk6noAwZ6V4jUlkhI0Sy16geB3Whk2iwVuos6v8CHV1QqP/w&#10;HGOTOuUYa3NRVCbOpzqrcaRhCwfGsRWjIrWwHR1rItslkUUODGykFTLJiEibBxfSwpxvNfwa6RBj&#10;VNelWShRqBLCZYZdDbWp8Ug3saMkayuFy3aEVuRV60KGRlV1MvIZSy1pZEQ+ro5pS8mtE2LqnMr9&#10;eRqwbIzmsfr6NkiOZB3MbKVM0XAe0pb/X9U6spOyNHplXuTc9qhuq9OXr3jOuWCWbdCj4fIqvZWL&#10;+NwWTY1G6k/3GdtqHLgWShhVZfAozRAuz+E5Lc21dPs45FTlojq/1YlPIx6Uj6sxBp94b3vV2exB&#10;xt3013w5ljNAXIH8iz2XobW2EqlSQGkiUkpcmF+OG69bi6QieYWiK43KyEZEM0fXWuc8uYgtqaEx&#10;9LC/zm5HOrEpobUyTzuuF9lgmUO78gcaVONEG2U11SPZ5lRpnMZLrkWDBhoKdOz5DIwctBWjdjL5&#10;vZ3JtMeX6DbmeVzu/RsGXvM7umrP5Ju/w+VHjzABPwP3gL8waOu76DyGCfGtv2LUPIKdXX+i3eIn&#10;MGgTE+8bdxLAMNm+hommL5Negph+Mz9B4KbT6HH0LwQEE/Rt38vEWwn5KfQhABpBINZX+8AGk4dF&#10;BCk3MWHd9iQG+BG0ebzD3wn8tp7BkPUnMGAMk2av++ApwBzwNoauZuJ9x3u49FQYhm85iz6hL/N8&#10;JuZL2P7I5whK30O3HQ+i99ZHCAj5277vELRpFwaHMkH2ehaX3fYRum0PQc9g8r71TfSdShDhy+t9&#10;XsAl3vy7m0n7CgKvpY+hB5Pdy7XccyYB6oST6DsljgnvK0zqCQo3vw3/m3/CsJ3kfyZ5uIV9bSEQ&#10;W/sT3A8z8T4UgaC15HXjWxg27yMEjDoDL2+2vft1BOyIRftRj6DHxtfg5v0sRhx+F/2OM/neRyB0&#10;GwGcQIuWvi55jm1Rp9tokxDqZjJB1O4f0dXnKYyeRjC5iccWMzlfSoC9iuf7EDxNPIieOwi6VhJE&#10;LvwEnXxicclxvb/5CO3wJfpvjWGS/xK6z2dbvgRtvr+i6yqCv5UvwPO6LzDKl/Y8HoNBAqszQhGw&#10;jucv2odL5hHo0mc83N9Bh2m0qfsJ9Dqsp2cn2S751TZEU+PRwecD8k9QdSIOwUHUyago9Bz/CEYu&#10;I6BcFUI9vUq+/0R7P8rrGYvBo8jD9b+hnZau+hFMuBMQryS/q/ld701v/AF+R/5Cj/kh6OL9Nnw2&#10;34uuXokYFnAvQePL8F5Iu6qw1GTaZTv7XU7wMuEj+PkRLE8g6FG17FuOoSMBoNt0+tx0AqQ7eN6m&#10;79Fby4ZVCG7x4xg9/ie0307grGXPvq/Dawr9QiCSbXouoZ+GxGDE6r/Qy38Xut7FPlY/TeBFGSbQ&#10;Z3Z9ht5z9mHoXfSLvZRnB+XYwr876Y/77kdn30dxid8DBFs/oPs4LcX/Gh2Xsa/ZJzBqFAHkjDfg&#10;ceoshtz+GTxsCy36yWwCr1C2MXEPvD2fxCBPgsWpf8F9bhj6Lf8CAf6huGIWY+XOH+Czh7F30xfw&#10;WST5fiYoDMWIxWcwNPg19JhOedaSrz306a0JGD7/MXRY9ibjk3qbSTsGso3J96FXIGW8krYZ9zvB&#10;dTS8Z9LXZ0TC754fMHBCPNpdH4Ku8+lDelfYi74x9XsEbaefh/0PXkvof34cS7aR56nkZRXB5aoH&#10;MWAOdXs1/Ud7Ia+VXfaj9wTqdOEB+AXRHn5PoeeMXxAwkf4zOQpjN/yJK3YRuIYehcd8XrefAPOe&#10;EHhQZ8G7IuCt975nk8/j1MuV7CskEr3Xfo/h7gTzoV/TB+kT3p/YXu+XT/4GPVVEbNWX6BryCryO&#10;0C9DXkDPXR+h30ryv4qyXk0Zd9J+++LQ2z+cunuC/voXgrV/9u1fw2/VE3D3Po7OIQ8RIJ9FjxVP&#10;wGP5fw3od5/K8VA7A2hv9GufQteRAvv0q4nx9B/plnYe/QI8AsnnvHD0uIGxfscp+N38BHyu/hZf&#10;EbM0tGp8doZoVTRxqs5W21I5y5/ORSHFMvAYezLZaLf3y9BceB4t2powjpOYEhubKzWnNCI9Rjdt&#10;G52Kz/npNp8kNJ2HchplEZZyOFmTk75FWBqD1BJV0HQmkQrlQ8p+eHWJEv0ytumqUlkYqb9kyp4E&#10;x9ucp6lO+z4b1kh0ZurSAr0GxM/NnBvFI5FgHmVOJwcNykJymJ2Ec5JKsMVypEy7XvNtuSrx/l+S&#10;DtK08Ms5rslRTSQkMquxTvWF/zjHNTK9U81w5wCl1RL28Eiby8vOuWbwcDaoVVeiYupMP58vJWhW&#10;tkebSJ9SIxWUxPakoUx76qUTUxFt71LRaJYcylJxZsKYRJUJcubx+OJ85V8XqT6qgJhL1kimRv+V&#10;L0LCRVegrJngkt8bqW4zFf8rnrUKUVTGbgiDKeN5s1KFKqoYldiy6NZGveRVbGbTIk4xdJZe5LRF&#10;G5WxNRm8oB5no5KRyOMX+SM75yi0Vjkm1jQj35zPlZqp+ilNrk1NJN2/MjH5Sg83Hiuii5Bu1XuV&#10;u9QpHSFRVhpJ742GS13RiSiud3QuAGeWaExDZGkFyhu1MRg7V9J0TjER5UoGldJFIIJuUit29KRR&#10;j/glRz3lN9yfyGt50ATlcUvIZJhspMdHmzXSXWFGLTFZLjLPqMo372RbKpdHZdjNEwbNWcfPcmrL&#10;cE59NjXQFYoQnUBJzbRxiGN7efITpygAj2rdYAFzcAUdOZKT8nTbyYaU74or+UixMcoUvuwsdV7j&#10;PNmMcGW3F6kJ8bKBkNu5QmTIbagQC0mTjw1bESGXYPJ9GYJ2KtZ7y1FKDmnUFI0nLmIjCiM1pSrs&#10;Co1cV46tdrVzUgMFt+RWyNQFxuv5V++xS6NGbDI/vgnl6p7nG/jggNIcq6JiZICN5buiNLWugn7D&#10;XmOyUFSlOvRku17/ZaP8v7YmkkDOwndX6p1GxqS3tGRnW7YsaohARZxrj2/ZLjwqie2SAepI+CuH&#10;/hDugiFatZHkkgKRDGKeFqmraO+q5BpaSm2J6ItsP1XIKEMDogt+lDaRYw5Y0r+I7CTUymbZaKwi&#10;WEikxNl0PMVfCWXRi6UX0hkX9Go9zdQeSnonxrEWfUSK0vvTNDM/ynyxuglq1Oyo2TUcaJWKbiK1&#10;jXIoLUJNjnysATkJaUgtjkCeAtBV0TA7Jo8hUOe8S8suK4qbzHcds8aj0m4qSt4S+lmZa2TKRcRZ&#10;54ZZjR6w6r2N+BRE8aJKVVNWA2QynP5UVZwKTjWUnIxJjFLqjPY3aEEdp2p4rXR2UDBHZlNF5KOU&#10;DTTFRaCWJtHuDBcEYQiIRSZ5uV7ncTk4FdNMq7S9wSuF5MfQrzkuO3dJ2EZyDM+R4Gz8wllzX1Sz&#10;JYaNjUdxtKHtDeiyuygx0YWcSCm2YdS/N4B0MzE2FjHRikERmbS4cjSvV2TaSAUcHSpGTTj9icLL&#10;Le2CUjZIfhsFro30ONSJSdUd0BQif81Qc6nsKVr6y0R1dClV5cRmI22Qm0RdkH09Q5caY5IjTce2&#10;utjcspSSpSGNtnAsr5ubtBeZLbcA1LgqT6KddBeXtrPWm1WRX6GkFTykGpX8JOmmtE6QW4dzRKD4&#10;kTyjuIi8U60mQVKW82BXxIvzpBnpwm7aiBhVzbFose0O5d1KAOo4BbPR5nhkn09gREQinz8Xt6bC&#10;LcduBHHy1B9yUesSTK3qzrU+lSW7Jmg1wvOlhHB7OTrOFd6Of15wxEE0+41jhOayE3l3VfUFGiff&#10;mVycG0umv8Q6Z3sHe4JOi2q7xNbkFMRTD9GRBTivxmkphYusq79x5OnNdwC/jXcRiLyE0ROZWM9j&#10;wncDk8d1X2HwViaXQXuZ6BPkETz0DtkFTy2xnvM3PO/4Fv5z9mJoGJP22QfgufMfBK/SssQ3mVie&#10;xpj5BHMnv4bX9W8wiTyDwfsOoP2NTERXEZycYsI4408Mv+sVBEwl8NNWQct/wPClf/D4D+irPWaP&#10;JmLkZib7e56A1wqCHG3ntJCJsx8Tcv9PmYjH2tLp/nt+Q/d9T+KysUqqmZBOZGI+nQn6zt24ZMM7&#10;6O/9AH//hO0zaT30LHoteQGdT5G3FQ9jwMnPMFBPA8cxmT38PbpsjkCXIB7zPMWknwkvAc3Iea+h&#10;c9iXCLr6XQwJ+Rk910bBbQz5V+GqG77BgKt3Y0TYX3C79R8EaDnxxlDqhTwG8fOel+G3838YtoBJ&#10;fhjBAUFdNy2Hvvt7W35q1aWnUM8rCALvug+dbiAgW/cfXLqB4HQidRBGfW58F32ueR2dxryP3nd/&#10;xL55vcD49HCMuopAZtIujPJ6GpeHEWTNfwCDjxG0aSubJS9h0BECw+NPob22ElrCPtcQWCylPfZ8&#10;gm6ev2DQ3I8IJO7HpfO/x6A1BNZLCUQPxcNvH3U9keBNVcCpt6HLY9HxCO2+9WGCgV3odortL/sU&#10;vstpO7+PEehO/rdShwJWt4bhiu3s6zBtGvQZemwjr8cJTHx2w13VkK8lcAyLQNepZ9B5K21y08Pw&#10;3fsAvEPoR6eojys/JOilvbUV1jTac8NzGHicoGgK23N/AkGryYOqFK/4mzp7C16rCWzGh6CTN330&#10;lk/Qe91T6DT9fxhJnx2+nP40n7LsJZBRpfKt+zEgjDoOOYHhpyjfrv3wOkhbreS12tZqJv8uIO/j&#10;noT3Sva3kfIzDtxueZeA6GO47X4TA9bTz26h7u54AUNPfkkw9iJ9ltfc9RCGLtMTyWfgs/AwAhZT&#10;nwJ3qi5/C/s/RJ/x+AL9NxHITSMoW08gd9tjuGxeKDpvp7xeWi5McLWEMah3sffeB781r8Hv1DHG&#10;H4FtKP1y14/oupK+uT8Ww2fTF675E24naIO1D8Ldj+BsMeMl7C0MvpptaW9l8T/tEQyZSf9fQHlG&#10;8Zq51MmhHzB42076OfuaTsA7+W+MJQDUu+VuJ2nL/dTv5qPwDHsJIwIeQP+V1MH03+AVQv3Mfh8B&#10;q97CpQGv4fI1tO1S7b/8JALmfobORwmcZ0ah+4THbCsxt7mPwo98dj/4OK64/SsEb3sD/bSF1Opw&#10;dBn1O4bvZN+7P8CAcbS73nOfTR7362ku43vVj+ir98jnfg+v5bS1tpWb8CM6ztmHS92fxuD9z6Pj&#10;9DPwDXmevB2Bz5S/0H0n9e3/PPpMoE127Mdo9yNwO0CZV9M399O/bj0Inw2f4IqgTzBiGvUz6yQ6&#10;+L+MgOv5+RbKdiN1s+gAOjImOx9k/O5m23oX/+598NuuWOU5i85S5qPovJBxuOUXtA/+Ev2XnsAV&#10;AQL41PON7zKe4+G1hf61nPpdnQyvyfeTf+rPh9eEUi9LjmHIEsbTLgLr8U9jwfRnkP15Pv7U2Nyk&#10;gZ6TPAfz5kRncuPoz/8muOZvjvb1es2HxPmjpkLHmJ7YjK3aFzZNodS1F6oK0iC9gXMvQWBqHepr&#10;4pBoGQon05J45DgZE0k/5iIxlhOXAVzO2q2aUVyUoBM5W2mO42RfqaQrrwhJZZqJnExSU6TNYa0X&#10;MwoSU5QSTlTMg5R4JJITzXlOisqMrD4KtQSqNg+zPyUrlibFqe9cttkgDIUiJRgthCRkz7b8YTva&#10;zMLmMyagmjOlo6YYV/EoLU1XJkAx1JkjJv9r+35SP1IPT8lPLUEWz7mgydmWd2Up3dQE3Da92rwZ&#10;LqXyF9O7/YekzIeGSmQy00zdVrPDZM7beggqg9gS2ZZoFJdnIyZNspBUKZXqldYMqJjk1Fedk7k5&#10;v1G6fGUuPEJl2Pt3/5fYrmom1WflUK3lSGaymEz9OhtcESwmqQhYOWJs3ywXKXeSM11w4Iw60oJQ&#10;7VgV7+RzJpall9mCe2k8pdTUZ5SmG/kiS2p4lBfRfHafxfSg5hucRNns49zTENU5G3o750nPapSX&#10;V+mHRmk5n5/Iuy0zJgkUimS/qPPWrz6irAA1yjqZJUbSHxJULVnE9vSacbjltLyYLCopb6NyumCz&#10;nCq51tlbnPYpoC4qxYuWrEY1oSI1GREXHMMqqZUJtfYPZdm2alNvROfSV40TvVOnTVVFVHE27VfL&#10;RM3ZwMWJgXBt9Cwq0HNPeh7jJksNywi1aaioyrfc1KEySp+Kqkgtum1xsJL9h7/xv1KbIjJN7PGi&#10;+sgMishfrEAs+yyQ4E3I0Yl2/yGcdqCvWzBGkHM9QjEN0uWduFCtntga5xWEiERGHZurrRWccM7T&#10;6wU55NcswmNZatel7mZGsKW6GSUWq42M7HxDItSltgFLdOCD+bVwGNVWn5hlerAxjMDH/Jw+GamV&#10;CRS2RY/mKIbe4zeinOe0lZWDqRxiYFW2eWRZBv0rknGkvvLQqBd0S9gWO7j45jVdQWON8UE3MyCU&#10;rY3wXMQfyosFnGIQURJpBRSlzibnItJ5079GpKgC2jvdFTvVLh3pPy6XRWoLKqLCUVOv/autBJ+R&#10;XFlF7qPZsIlGXbZasSxRuRWvOk89t9BnFTY1KhQno7SWoTxFChd05JX6rT4PcdQRw9N56uoaLczr&#10;LuopkyqIcL4yPmWf2IgCxNkm722kqLXbOxaHQh6t1KbuQ5Q1kaFq2pe6sZihLi9Q58R0DFhnnFcF&#10;Qb2uk6CxPYpWbYq1m3epLqGrFMsCguy/VebSnv8ispBDUeQHiUUaRwoR03wW+TbQVrlutMTxNM0f&#10;ic54k6tAYCMc7+JdsD+9id/l29YsdUQlqw6bStQ3UPOqBm5Dgb3CmoScXCmLHVuDRdSzbqelueYE&#10;NcM22E3bsJOjkbD23wGklseaKVsu+S+QzDxUQBakjfhSJ+bN49NTYCUk5IuKheZqlGU1OvahAUvo&#10;m/rcWs2z9b6zySlt0GNt4CSl1jrlKEjNlPOsjRl0baLMttAwMUQW3xf4e4y16xrGHdKdpTJC3lJx&#10;FofmhFxx7lClBopGVLa20Ffoxdr2gfJp6zlRjYtjUZOrU5WsTqFvaTszCX5Or4wURCOxkDlDcwq1&#10;WgLdly/goK9LaiVDTIJj02jJKRu4BKO3uTkhUO8aU2guSpX2fzeE44AQLj6oH63CsYtTnVfnM2gf&#10;LZJDuHkoSQ3TQ7Vm3UUZYtQGNBJlbKnPRzpPj6cJzVgcMKW/aEWkkbkMm1KnrgEkJgpn+fWvmhok&#10;xBXgxMcEbX1fRIe5MRi4+B10u+45JpQvM0Fk8ufzBNz2/QGf8f+g/wYCltEEA4cILjY9jO5BBKF3&#10;vI6xe5mgLvwcY9c/hEsWEygvfRqBKsQ172EMPfA5ho9iAhzAxNwjEr31NHfn6xjscQJD9v6DQZ6v&#10;YMRJgjttS3Ulr11GIB34NjptYf8Ln8SIdf9gxJVMqO/4BP77mOyufwDt9zOZX0ZgOJnJ6/UEBSue&#10;gsfUw+i+93X0mLoHnuzf7UgcRqz5EMNujILHRCbfY17h+QReN72F3rM/g/+Mr/n9a/hsOYm+tyYi&#10;+IZouN9JHqfoaamefBOQTCe4nXEAPjvfxuUzfiQAYZJ76gEMm3cAA3Y9zkT6C3hqu5o5e+B35DW7&#10;2TCGAOuSiceYiBOgTaZ+5nyBLl4E18sIhmaS3zlM4v0pxwzyT3BwycEQ9BobCQ8ByHviMDZATzm/&#10;Q4/NX2PAGoKpWwia/M4wmec1XgQZTNq7z/kYffXE+MT9GHEbk/srydcO6nU55RzF5Hu3QACv26Gn&#10;1rRZCAHMrbTx1I+p191M5gna3O/DkJuew7C936HLHgKkTfx9OUGACojtPYDu192HjpOfgvtyyul3&#10;ApeE0J6jDmLQpggEz38O3bc/hG5XhmPkjgfQbQNBwe3sf/pL6Kwnq7Mp4z6CrWspf8iXGDHuH3ht&#10;Y/se1L8f5VhAAHE1eb35IXisI4ANCkOnhbT3+KMYOTsCvuOou5sfQcBNBCra0zeMYGU3+594AJ2P&#10;UA737xA8hbzuJHAJ3Q/3cfSdtbTnIsqxmO0RiIxZvgtdVxNgBr/D86jT0L/RX09AR9LGO+gfBIl+&#10;WnJ9gno6dB+GHqSe9sZj2KJnEDSHbWsP7WlvYPhWyj/+PQTv57Ub6A8Ewv2upe3u/AfdJn2B3j4E&#10;vtrWa/bjCLzzXoxa+D6Cd9+Py0d9gEG3/gOPU+RxL+22IJ7t0VZ6d3rip/DZF8vr2E7Qg/SHWAw6&#10;SEC8kb48lzbfSnC37n24E9T30tP0JSfQ6dQZeCx+DB22EfwtZTzM/C/6bTqLQYd+x+Cl9FfaddA9&#10;e6kD8nsHfV3F1ca8j/az/gPPTYwr7U+slQg30je8HkCPOW+h7xT+Nnk3+gUcgv9tezH8+EEMuY5t&#10;r6Pc69nOygcw9NrfEXDoOLpuiESPuwj4x9M2Ez6kXWibUOpxI3USRnmmvISO11CWw5+hfxD1Of5h&#10;nkf7E0x2GfMGeSY/t51C9xMcU255Bn09v0MnxdDOexkztINuQBw6zfhKROdTbCfgbXQkAA1a+TPa&#10;b+H4oePLn6RPvcpzfkFPf9o8KJTy0k8PP4GBawmmpz2Kodf8hGFjCYTXfIl+W15Er1uo4/1vopuK&#10;eK27D132qnAXfXAubXY9xy1VAJ/9Au1En9xOPrY+BPdb2Zeqc+/4H66Yxj7W/ILhk+hXtNMI7TV/&#10;1fu047vwCvgKQ3eeJnj/CsN9z6ALgbsK57nNeh0+k9+EfxhjdB3teTX7uZV2H/sT3G6gvo5Sjtsf&#10;Q691/0GvBWG4fMW3aOfxBT7k+Kz9PEXOvr+k3Cp7yOGkmSTN/SllyOZ4fl4Yi1OBnVpYhPg8JjxC&#10;YPGc8Qj6HOAkSkZmBdMwNaEJivN4hpJBvWxs2YLeKHYAb41NLfVMgtKRmuhMwJpCLrCtyIpMJNlc&#10;x/8QB2RHMVtKL4TtaERemK7yXCcNreIP0TmabwSXCtkDPysZEFKp02YnMfy1CRHlSipi2RtB5gWl&#10;vuyrjW1SjrJHzm2JSlbJrja2QNx5ipKNFEsUOO9r8uTnogbVpyZ3+q7rlA+IqD/NqwKPIsEdA3GU&#10;vbSQ/JRbyss+yD+bryAQqucHvctr2XBUofGVokdn0iH/pbDRZAKeCJ6gQlYZKSX2aq+RMpk419ZR&#10;dqVI2+m0pTL8K1ZaG1FAZOAsGnWAVQFn+JrkZIQ3ODcPlCI4OVQ4kiWXqEUS0JRMDbIpZF0EBdTW&#10;Xolp5Mt5Gq08QPIVyKykXCa5NbSVQzXUfxbSkxsRHkX5z+lt6HL27BQximSOm3ShEM1k8yz5rAiv&#10;RGG2tqWUPcudNLuQCEg3ddjZ2fBYhBczeWGmyXTEAWXWV7TtrXkROUck8ZQk1OQzO6qM5q+UW/ut&#10;RObbql1DNUl6BUHpr2sn35YK1BXXUr8Z5rrh8h/6QUZCLfWrslEq8lSEAtq/ICoDFeeZprvsEC1h&#10;+LnAdfdBG7QYO1Rfs/YmVfVgUgOdvJi95ii4BOyERJJL6Wvsi3SulYpkXLQlqI5+tbqgxQBlttRC&#10;pSRofxVVWCMZjM6mTSWM7Q/EvvTERsRk2iwhee2BHh3K4k5KUPE3wZwIW9YpTYjLSPamNrXxmyib&#10;1+j33Fy25DJrJWVNTvs316yh/2ca17lgaNiCDrTGIJwOVWWi81zxEC++bOAwW6jvZhU/KORB/lzr&#10;GnraSOKmauNi6Tem0rw6Vp4qx1ASGkVjpCVBrDm7qpExZc8xSajOjEQcDZktYzoPM032Rru4mNDP&#10;kU/DoNw9lRGhbaXrLeVmg3pRv77SwlC/ChY6eqOds8vMYukuu6nrcJ4jEQWUdTuijgZJyaxHIZuL&#10;Uyc0ZmqsCpA5VCKvU0yQamyQ0CCTiDyVEiagSDetC3Lznx6PRjQj1gZJUkauPVm18vRVgg7SqIME&#10;ovQIMF+GovLZZLyWfVII5/leOHstJr+Zdk00fSu7sAa5jMNkaSFG/NB4DLGqpCpk0X9qpYv6to5F&#10;bK9VW8EWIFIuWJLuegJajixjwQGZplmKmN2gIBGzuhnjQmnnUqBX3GFFyDTyUAHV9GmNgdnsPDwK&#10;2vlIo1UdmzHT0j8KyXURJdHbJEZsVns2t0bojWctkXcipi6FMtja/nR7kyOXJk9JSlW9Mhexv6I4&#10;c+dyVVwmGHX2XxaFm6b0EDM2zRVH7DcvL9ZCTPdIpB+TkpfoDYAimkhjg1znYjXsxkh+0sn8GE1d&#10;OlOCjQvGhjkWjzdzMKPaa3XjQObObqVu2RMPqRaVbQEYwTi1G2KRtv++FXBuG+tcKzha0nmBFGaU&#10;g5Qc2TKBXFWimYC6NbpJbJMUVa4pywkBRJaJT7UZYSuAdc9BYL4hgn3IDSv1S6Q9FBdxeqaWeIwh&#10;IfuIbauT2cgvjEut3tIKjzItDaBGzFw1zqsqIuuWbaVISJNHRJmpbu3NIB7bZrBUKrogUlhTT6bJ&#10;nHgp5bl0qxgZRGFJtNy2O2QS2Spii7JmhU7i6QTLZCGBrSflmEmcRT//hzQCkNc8WV7caYwwUusi&#10;J7gYvzxuPdp3O8oONBTWmkWjKUYWzhPVa0/9xBaeJ5+MyOQf5xotk9K7zdGUVpW9VdBf6nWohUqS&#10;murx8bf5GDX/NCZq26fZ3+OSWxJw2V6Ctxv2oP/tD6Lv9G+YOIfj8imxGH77A/C/islsKJPNrU9j&#10;wBwmzKOZSPr8CP/1THb9vuc/ghb3PRh26jtcMobJqc+LuGLSqwi4hWBhJ8GUniCNJyAguO25/QOC&#10;yQ/RdeknGETwM3wmE9XRTMh3hGHkIYIkAhHPUQfQZcpv6HIL272DCelJJt47H8GADZ/C9xAT0XFM&#10;4sOi4TeH4HDNd+g9heBx2nPoOfY1tv872s/kOR7foP3kv+19Ybf9B5lwkxePs+jk/jJG33MQl6sA&#10;E5N8eyo9cRfaXfkNuq5/HR3nEcToadD1/0OHiQS929/H8AXkax3B9FyCgT2Uf/ZjuNzrL3Se+wJG&#10;bWbf14cw2Sefm5gYr2Yyvo/AYfUBBB8XoHuCemOy7vc5xvjx+8Ld8D9CoHbkK7S/8zS6ej4Oz617&#10;EHj3FxiiZdWqOL3tDDx3HMboWR9jyEL2re1rxp3GKL8DuNzjJXRYRFt4nUC/g4kImvwrRm19EJdN&#10;oa4W/IABqu7tw/7mf4Iu9xxA4Dh+X/gMOoX8gaHuP2HAsWfQ0ettjNpPnXt8BM85Ov83DHc/Df+N&#10;D2PEih9wxdJIdCCwc999EkNvJ19BBBXz6B+3/mGVskff9hACbqSewj7C8HmU+QjB6c2vovuiowhe&#10;8xFG3vIZ3HY9is43R8BvzC70nU1wTYAarL21lz6Hyw49j277yO9GAsiA0+g7NRFewQR4VxHY6Qnh&#10;offgwX4G3fYlwe1rBI/sYxn1fIjgUN/9CG5VUGztIfQcuQ89Zh6E7wTqbs5p9DhFsHngOXhr2yhf&#10;/jtCu9z+FEb6/klQw2ME7wOmsI0VtLsv+wt7neeQl+XU8Y4v0feOtzFoI0FPyF6MWULgvZR+u/wj&#10;XBJIP7o5jv4YAo9rXobfTB7bdAZe1/8C3yP7aGOCJJ/3cfmOz9Dv8GPwXEKdTCZI9CVoC34R3e2p&#10;79MYrnfxqf9eC7+B55ow9HZ/CH43Hjeg1mFhODrcTsC//QT89v+NXr4Ewfv2wUtVub0ZR3M+w9AV&#10;T6GfKkff/gfaaUsl6fpG6jHsBXTWllWBr6DH7feiz1XUz/In4HHj/QhUhfYx36HvfgLC/4+s94Bv&#10;tLryvwcChBZC7xCYGYYpTKX3ToDQe00IECC0UIbeazbJsmn/bDZtE9LLZrPZbHqHTQhgWZZlWZZt&#10;WZZtWbZlucldls/7/Z37aGA/7wGP5UfPc+/p95zn3nsuMlorm/jYb+ygi1+33R/9hb3/aezpQfh0&#10;5/dJwOHHCchJiewqkryNJOZrP2/bXYhvuI0E8NZ/2EYtSV/L/SdA053o0Sk/svVP/ti2O/Q/bemJ&#10;2If2Md8Ovh/hnkuetjWXIZvl/7D1j5A8n8Z1zRif9hnb937s5rY37T1PPWHv1cuf2/7NdrkTOejo&#10;q9PB6alXbSNJ8tInSEhvFF4/sJU6y/glkveNT9mSQ7FXVRA/5ye262Nfs43rsYuzXrWtnyJh1moL&#10;zZy/TF8b4elNemnwR9tKtgxt+xxBIvuxn9pybQ25/z9tybG/t0PuALdTH7CVZ/6X7XYs15Z+yfZ5&#10;hv6eQo+0VWPDb23lS+B50ffsoGfQQRWmu+lr9P832+/yN2zlih/Zxptfs/2P+Yvtvhx87/isbX3d&#10;9/BrP7f1635l7z3zedvzqZ/Z0ffjsz78pL38w0wI7ID6JEFnb1zj1zugOIEhIhPFC73zOWvUqEas&#10;VPHEqBOP3uaBhYMfXBsCpTmi6eFsOMao1tG9JVYdUK9bAhaPpfx5n1xWtdU6OCIlX4Hdrr62jLIk&#10;OEVGlrY+H6AnQVJfaz7LO6NBnfEwrKXOo9oVG4UGEQ2zDfTRqkhe32i8JHxon7F4YsJiKnKlvdQR&#10;zBNozDDW+kqv8HaYyIpnUyM2lJ3x7bPJHjWcMBWN9rkc6FC6rdbDxGWWUVpJiYKGLIkegzA8jIeo&#10;yIdRgR/9oQikpc26sgGHUY9P61l4t7UoyqbNvqySBb4kENcOWsULehkR8lPtEetSiGAVFU5TYFCj&#10;PV3wgCAENjmwVa1w8SanQ4SFcZxILz5ow2R0sT5a5csxgh0d0uQRHtFQvBZ2aQqVEOAoICMK1AWB&#10;klh+NYhPLl1Yl1FAXNXCAtoaB5UyLXbB3SDvybz2p8ODipCdtMFeEoZiydp1vEwVnAbhUgmZpwl2&#10;1VQHfUKEzvRU4i3cdALRQFAI4m/hRMSkzaCS3SIXSbL7xAPFQMioOIxuzgfNH0CDEirBOhYlBG16&#10;nQLnPfANIB3ris953Fh/j6DXPi4/dZdVgDXDtRDitftdITQNUTGdp0LlXw8GpQ4QHeuR4AGXj9iI&#10;tvgMFc94hAlkSa1V6ldKRYc+65qQ5Masp1iwarHDT20KAIFJHZEGqA9gxJWXh+BPb67btIhA+YFm&#10;goK0gvi8TtPEvCm8+/+DOKHZaaLCqXcF6l3gGtfRZ8JG1yGk0gmq8+RzYrboa7R5IVTF3uI6qonf&#10;eeTWFow6asmKUpnW5ojnmnZqtaa5jA2gaOK74tEOTSk2zNvQZAJOx9Fj/E0qyFHssYai6fQZmxi3&#10;nsQkJMfAC4LoTmfwik01fNCETKwygJyCFuv7Wf1D80GCQ7YIUa21sNJARjYEu8R6kRKiYgHPZwnJ&#10;C1zNJ01Ft9VD41zFxkGtuRdk5Ns89oZe2LPo/gfIksyDegd9ZvG9fj5Vk2xGfgnlS5D+lhvRvS4b&#10;bAhlxfx8XEQmm3c+acuIM5DrfWCnatgSqy4vdFh3ozQuSMGTYECruMXQwWhmT9rtKyfoQa8SI7MF&#10;YADOvzVKHGQDcVUQpHPxyFU28uUq9O7ti8H8UjFfVwf+1nyfjuHdAq3iHAgM66z0gtM1V27X6mjV&#10;U7PK3EC0RH/RSclVtHkhgHtDHs94clH1oweDvPSKB6JhnbRBJimNURmrLTmwOtKmaMAT1lq3pdvx&#10;35M1y8ELqURyYA6MxNmmYENVWuK7DCaUQVu0cL0nlWH8g/pObcEQ4cFfd3Q0h2FK/QBePBlo1Yvi&#10;vgYf0jomtEpLTBKBog4QMlPSH36PTdmCjiJw5ZoM1onwnISOUV/K7bRVx9zmnHvOHNUKkZykO6hI&#10;u07Rph+fuOS3OpduwkCt8B2Et2i4xXlEB3hFXgjgk+6bbAn2JHAkUiHBheIUT5d6RXOgu70VHoDU&#10;AE9I1Wt9catJ1cQHTW+jn7G+pHVqfBMIF9hXg/W9IFRTjQ7RLlgMklYB9w7Noi9mdLACj0jj0ZqK&#10;GFP1YoY63kzHFoqCBNfkcXVU/qLXKUAnIzOzyYz2LMPsWRy7rrpjzDkDdYzDwKJqeC44OfPJFM0h&#10;jEVXb2en1EG1IxZUDnyuO8QSTrsY3h2Kf3TKPJIu2k7XggVXjf4FWVnEyimY6oo94/RmOks2Xpvg&#10;s/ZRQBAduR2JY+D4pe9P2CFnfJxE5TnbTrNFLxAUr3rNljxPgHclgfK6X9uht7xkhz7Cdx8mIL82&#10;YQe9qMCXIPSEh2zXu7WEkiD9iv8iICeo1Uzy8a/aQZsJSteQWD2UsrVHf972Jtna+nISgWsIPO/7&#10;ja1+4gGSnC/Y9i99wfZ8djPJE0HoMV+zvZ5O2DYf/g8C1l/a2tXfszU3KxGjj6X0oX2nqwnyN/3Z&#10;9lAAfuGfbKszP22HbyAJvYlk6opf24Erv2WbzidhOVpLhr9nWy8jIXiRNj5Bkn3Bg7bzHeClSsHn&#10;E1gfBR3Xkjgpcbv+t36O7Hs2/8z2IkFcckfKdgGf1drHeRPJ4TUknceQ9JxKoK0Z9DPepH949ABJ&#10;w8kkR7cnCOxft3Xn/NRW3v287aFA/DIC+Y/+BX58zQ6/G5wu+7Xts/Rl23THN23vi+jz5mfsPefz&#10;vZYgXwOOm8D56h/bunNJEm7U7DcBv2ZQz/yGLb/+u3bAQ9+1A9dzv6oDn/6crb3oy7bDQ3x/D4nU&#10;5X+2Pdc9bzveS/JyMTguJYF7/gVbu17J0U9t/Qtv2/6bv2tbPf9d2/5xePX4F22/FSR6lydtl0tI&#10;jK/gvmP/2w6E/9uvfNp2ewD6PoRMzkGeJIm7XAR+Z3zJ1tz0M9v54/DvQ1+zdTe8Zrvf/Ad4+yl7&#10;/2p+a8YfXh72JPw7/Xu25/Ov2zZXfB+6PmNbPw+NL/Dc4SQcx6BHZz1qu16Wst1PBZdnf2xr15G8&#10;XkXy+ChtXPZZEiqS4WcbSJhIQI5J2YEPIH8VYrofuR8Pf1Qc7dHv2PqlX7Q9j/yjrXrwx7at9qlr&#10;KfJHeOZDj9jWq7n/BO59Lm3bXAaPdFTRo4/YsiP4rKO2nkQ+j9Dui/+ObnzXtrn/Ddvn9Kdsz7t/&#10;Yu/5xI/sPY+B05GP26EbwPl6kuYzNpPE/dx2f+nvtvLhF23bY2jjmD/Be3TytKdt63MftP0/gr6c&#10;8oi976gvwOMXbPWHXrFdLv6mrb6JBOvZN/j5pu16FAmjCuMdTRKqQllP/dJ2ufkVe9+qRlt53G/R&#10;8WbaQ6ePol8Vcrvjp3bwy59BR162Qy94w97/UZKza1ptbxLcbVeQPD/aYttf8k0Safj7YWi7+0nb&#10;9pRHbYd70NPrv2EHfBD7uRtanyCBfvpZ20pVpp9/2pasR8Z68XUnPD3rn/n+UVv+YXT8eRLwW8Hr&#10;E3/Ghh+z/Z98Ftn8zjashOdHIJdlj9num9CLMz9lG8TTNZ+xD1zyB1umKs8XkNzKh2z6re17+Mu2&#10;4hH0cOVDtpTvlzzxkK27sNV2X/YHW3nFX+2gC8F3E7qyEt9yFt/riCvtuX8SOd4GHy78jO13H3hd&#10;AE0v/M12Pek7tuGZH9ju69Drs/ElV3zPDvnIC7bzbV+x3R+A3x/+hh28/lO281pwXPGvtm4FdD8G&#10;n6/9Kf7i+3bw1ciZJHeve/5qy15C1279nm13zeu2/wnftqX3PmX7rwL3R75vK27+N9tTL05I6Pd/&#10;6XXb6cPI92z0/+mf2+oVr9ryNfiNK/9sh172e9v6Jvq658922NG/tcOPov8H/2L7XP6Y7f3M7+yA&#10;Rxux31fdfra56Vlb8SD8vx8/ccOvbJePf8F2OyNmR94Jr47cbD/GI/e7C2fsSC1uGas0LuQJVjpJ&#10;DKxHs76MMgx6CR9O5dGJgDxK+7+gGsuC4dHWqMgRAzz3DbYoAEsSZmi491HGwwQ9MTGlk44BBgjN&#10;/85oVVO3BlSNOAEmwhi5ZbjRe3LNwvgdDTFrnZ1knAvFtxZBNqCmEYcBjKY8dlVhJoId0VgfP310&#10;0lLkIa5o0OTGWYYoLWwueGVMfxyq9CUMYMxPiQc+hCoc48KARlLGyOqI1UYJ/ricfjdzBgOlfm4q&#10;34VQgX9BT3m9nxtcR4jBtx6j6nK3utCnRQ3K/E7DPwKdSbFRQzQ/OqnrHYAeNQp4TELksKhEkShm&#10;wmVHMKmAnDigAz7NwUEPkEA/iu0gdtZijSOWHU97VV9nCt377mWFAp4qBOjw5Yrg6fKh75wCMz6i&#10;HtnpIqN9yZSzdjPo97TNW7Gt0QrRctLiGJKAlniXAnHxl59K1RMipZnaimedY1sKGbvoXVHELBDz&#10;gizA6Az9KK5REjuOFlRMJEpnhbjOu/XiXCr7rj5i01ahCS8PNk3EuAVylp9O+iT6aHGe/mAcuKfT&#10;Or01BG/+riQJjeIpapyAL5pp7hLWiNn1rK6k9KzEw5qLYKzwEcVy/kXgyssF4RZCMgdtYZtS0qNm&#10;dD+PdWbAfWjGOgkeR2lSYZ644LNYAjpWldhYqc9UBFo6HoPNg2Cc07m83DBBfDjSA/1NyKmmGf2K&#10;jfVN2dAEnauavBRgix52mk6Y8XTQ99jC7vZiZN36ItiSJFuS6LTkkf47I3RUs8nTkblxVB4i5kSs&#10;XqkJBp0GT6KUDAoUaEJ3jp7K1V40ift11k8EOdrWnVJH3y2PYczV4l7022fFUwgC3LNFGQa6w78z&#10;YpLHsnptxL+gKHC2C3poMaokN52VvQ7AAhGjC+ovJFSupKh56+Cw0z8zprPaEb/i9bE5ZOxGCkhR&#10;Vc1XAD2yP5I5peHKFcSzoNuiQ6kOXBVjt+iL7Aob9xh+1uLVFG1rcTVS0EzvgvykEsEGWtLpAtxL&#10;jN1Gt6NNmr1EDODtLzKhS4tXLZfzmT7llOp7sNgFhRlXq5Ta6tDMnXCh21lxSQ+DVMgzAB4GgZwn&#10;KZJ7zLdaCtyLQ1dB55E5QDACFje0vXpO7Tr/g4/QCUNtOZ5yZQqjiJa6NuXi3nqmAg0NFeuo9lhi&#10;pACPSfK5rsR4dCZwNQByEcrOJ3QOYTS5vqjNEd8i7mUJttCg0+OHrV0y5CaNCm3O9zmr9krucWuf&#10;kcXQKPjo+ORmcJZ36RI7YvPWBl2z4louD33ZsJ1GOj3eLw7VrdAl2ezLoQEpISydHw86lnF7mnTe&#10;i3H6WlD396POXwAG9oJz8JKSCRem0MvZjNjtqyNEWttg3Hq1LEvbC5pIrsVrmFUNRuayUeJc70d7&#10;a3yetqMlSFxno8kOBzJ+hGMmIz8V3a0bIGw8plngXnBJ2nCTmJq16nDWXaCasn5Rzwd9dnuZtlIh&#10;vC7riyyt6hQXwjJvsWIma6MRi3p4pK2IJmD70hsdT5Zwf8/9yGpKlTDdDKuQPRISYXc45S21EkX2&#10;APIariLDsNfLQf4i4drDPX6MWN6WxDVQaI4aaE2CNQOos328ZBOiReAKLiySVhtHPLq9ztTUuCvu&#10;XINTTMt0qnXbcpytWdEBgTwA83NJ/sHypCvaDD+ZKvM9nSAz+QZXi6SWD+htC2RMdllHXVpQKh3V&#10;EqVv/jfJ4urv225H/9C2USGts79t+11MMnPSr+19lxGErichXf4Wge6vSWJ/YzusJYB/mYT36Efs&#10;/ecQjF5LcnLnm7a/jsH5KAHrfSTNt/zKDjqDIPEigszzCdhv+J3t+PjX7IBbWm2nj5Dcnf+a7X0r&#10;ScX5D9v2J5MYP0Vy82GC0UcJYm/m+rWfs/2u+RVJQtrWP/B3fpMwkHzu9wIJxAYSmE0k5RdoFqeF&#10;QPRlW3Mnic0NBNiHce3hR2zdRSQDZ5B4qtDTqbR3zu/tiNv/YLue/yQJKsHpB/9i+z5JMnAPie61&#10;D9guT4P7FT+y99/B7w0k0xfw3VHQ9dGE7fok+D30E9vhAhKLla22/U0Ntvy8/7T3PwJdV/3a9riM&#10;YP6wtO17B0nf5T+xNbf9u60++we2/TEkPLeC31IC6xvB7Ug+b/qirfsI7X7iv2yPe39vuz77R1t7&#10;Dn2pqvFNXyDZfdsOPAF6byOxPp8EUccraR/mUX+2bTc/AQ8VpBOcH/5le9/x4HOFiquRVKz9re2+&#10;9ht24Im/tMNu/a7tfdqDJAvI6XkStA8jh9U898DXfWn5mhd+bzvdg4zOIvG5F5yPI2m453u27PEf&#10;2LrT+XwcydVlb9hWq79rO27+hr3/pF/Yvh9G3jeT8Gz6kr3n7v9nm1Yjg6Uk5CfA4xMes43nP2Qb&#10;7v8P2/kCErpln0Re/89WXEXyrWJHqlJ9BzQdE7dlT/+bHbKyxXZd+qrtpTN0SQj3WfUPO+IyEuTT&#10;SZKO/wXXaPcqEtP7vm5rzyLBu+S3tuyZV2ybtXx/0a9tw+onbLdnv2KHHPeiLXnpGdvpqd/ZYZrR&#10;fhh5PPId2/lp+HIlSexyEu4bf2t73/68LTsFXdr0tu33Enw4Et245zO26hSSRNrd9UQSsfO4fy26&#10;fDOy/vCvbK8V8OEWkrhN37L9niXhWYH+f6TVNhz2BVt6moqnvWFrbv5n2+e4Jjv8bHTsOvh43Uu2&#10;06ZP2mEXpG37479lO3Bt06rP2NrToeWuJ9Cll+yIoz9ve12Mjt75XZLOf7XDT0G+V9LeNU12kI4a&#10;Owx+qaDY/U/aNtd/ytZ/BNnf/oTt/8RXbdXNf7fDV/D3i7+1VVd93Xa8CZnf85htfVXaVl3xBdt0&#10;Lv0oEbviVdv0ODJ48BV4jm6t+a5t9/Jme++dn7eDl4OHjls69kn7wA0vw3PwWPpd2+ulpG196du2&#10;/z3/Zts98JLtcdg3wOXHdujpL9p7V//DDvrgn+19T222fc6CJzf/3Pbf/Fvb/zh076PI4v5P2fL7&#10;kMWTDbb+GXRqxZdt10PR59X8nIRc15IgLvuS7Xcr/X3irySJ/L0cfh+ObzgGWZ2KnB5M2KajN5PY&#10;/sjWXfK8Lf3IW7b7MS/hj5K28hlkcsVrtsexr9s2N/7VVt+NTq+g7Q2v2N7H/9o2PvWm7XnoS7bq&#10;Ufh6LfqzGRu/nST8Avh639u27nFtR0Bfn/oyugSPrmuwD1zJPdc/i+1iO2c9bVoOv/Q2fN6J/2Qb&#10;H47Zyseftg1Pfd026iXDef9ua05+yXa/ocn2O+G3tt2Hk7ZaRcXu5tlNv7VdVvD85pfQK2R3oWRJ&#10;4n8N+nMBeN/4XfvASc22+rynbauX37TDn+W509Hvq5H7g9zzGLp3JXq7/i7r9XMJO3D1WgEUXmeq&#10;0vVASnWkGXDqL3trGav2MwbESQsmOhjyQ/Ai114kK0l4yMAHAhjdrzEjBBBhTPExBBjW1BeDgE7p&#10;9P2GjQthS1qhz+Jcb5sJc8+leJs/090T86KRHlh5IM/VxrzV2ny3qU3XoxQGYo+dQKgaRUlN2dkQ&#10;+s4vWo6goDQas2JNO6CEIaN1Y80GuD+hAkmDZeuEvGwHg2KHam1CfbxqQ/2dToHGOz93BUwmFbJv&#10;GZM9fAUgwqNHMB0GqUFxjwtET+PKFTw4C6CQQ6dk+v0FMNQGwkQHgSw39REZ9IXscI6GFzx4pRFt&#10;8q4pnAjJRVj2G+1/i01ZjO7Uo5cmUQCkMqAeEoSQq8xFzcBKUlmRrxMtdLbqNP3DUgVhQkcBdEG4&#10;KdpUd+iGDo8agLHxTMqaJStA5ctsLkTNUYjnLLB0Ae4MIqoFq6hiGbiUPRzstFKUE3gSm0h4EJ8F&#10;SaWwwmtU5/g4SJeEfKuVM+AJDMR1OnCr9ac1P6isjItx5BErWrwxbilNywnE58WizSgyF6dzc+Hc&#10;6QjJwfn6PA9y6UlH2vluKJFsSqID1uJ7N3WStGuR65fbAvRgHrSus56lgEpMBHBwZj4cWSvDyBJx&#10;6tEECam+BtLo8CitDPum/sC/lLrhPulYPZnyLAEym7m/y+MnhYR826LEJAq0Y1qfEQxAS4rzYFE/&#10;9k04hkXksKA6Q9tYi9g775En4OGyVZDP7KQqaudJprkQJSAZLfEYnbQOLemQwg6HdhugJfAADPxD&#10;CDAXtf4ZGNCyX9lp+NOhpaSVKtGFgRBAWzbrS/rTEgBup7masaxH+bL66B5gsasKK0IfOltXOqk7&#10;5KnGtNmxjc5aQmVymYrbg/QfUL2d3Gi7tfZwD+SU+mIe8kZezjVbsXTwONADawNXIA0U/ESmsq7U&#10;/F1Gc0LGpReKkoEi3Qo+k571sS/rdX4cxrk2DWHdpLq99Wq92gsrOtqtrQ/lEe+GpKwBOkVADqeC&#10;yNTLwhR23ix/I6HQVixtOn5NjicpkxgatBFV82+ZtPmEpO4cAMRQkI8Uux3blQouIkTXGQlHBNNJ&#10;h8pNjxfDCTi5oONTrj+BQ9XhsvXq2CKdBQ5M8ODUAPdJrVDdvnIX/Aw6HEwbgSISdxt1hacp0aN1&#10;KNLhjkUV1Qocma2qosWYL5EX6L5CJGqBtnkGu9KGBSDf6RXRHWBNLRJWivbS8zq1vuKSUUqZ6x12&#10;F621K8JOr7uU9FlP8CcFvtG2Fz9XHlisYvOBQeG9lfjHmCeTk8d1cur5kmymiLDpv1ohy2lKWqP7&#10;2oC8qts7QLuklwNXndoUrtKP3lzICepLRJXtzrkrbUGxpXLy+Hg0S1SgRquH+H+Mzsea5n2PdvDr&#10;sEOIRnJuwk/WyxV0gLCqVysP7KzGoIfOlDNyvUFuZ64PeTRaI77ULS1Sw2EJ0atM8iFyp1XuLMLC&#10;0mTRZaMtBlbUPRP0Mebep4eGk+q7vS48kIrBsap8Z9lVPWgn0hS7hUNXv8UwVrEiIfmLDh6Z4YK+&#10;ntdRwy79XpFh3UnZAl2DGq4DSasGvUC4NKOZQzwXGCD300GbfkJjx7yVUlxHrXV9iRRE0Igy+v5j&#10;FfMIug9NkfPU396f1K7fFbpFjQEz/KEKk6lmKKnqWI5yOG4KSLvhZEAEZzePA26cdGG2SegCOaaZ&#10;JLKIqnDL6EbpiOty3YKmQnA24Zi5bpuFe699EcT3utL2ufAF2/7hlL2HYHiHDV+x96x52dZpmTUB&#10;4ZKPJW2/U/9sB3+URO20H9v7Lv+SLbuH4P46gskLSEBUvfpCErRLXrZl1xAEr3jeDn3xEdv/SQLg&#10;VdoHSUB4F4Hs0/y+j6T4qh/avjcT9N79iu1wGcn60STBq35oWx/xtK1bSuB9+//YjisIpM8hwCWo&#10;XHMa1++jHR0LdAs4PEKwvIzA9yR+r/iZLdes23Hfs/UkuNvf8IotfQacXyQQfekVW7mcoPQjJDTX&#10;/MS2OeK/7dDjSNyOS9mKU0gAPwZON79ohz70SdvzCpLep74Dft+0Qx74Nsnr2yQ3D5FsgM+Zjbbi&#10;3N/Y+0iSltz6DdvpbNq8Cpqfes12Of8p20GJHInSsjtJUJ8lKXjua7bjciWUn7Ftn/qF7XYe+NzB&#10;M/e8YSue/abtoqJpFzxna2/6gy15Abw3xG3TCvhx+7dtz1Vv2YoX6fcokm3NMN/3oO1y6rftkGc+&#10;bTvcTIJ5809sby15VTJ468+RBzy69E3beLZmSaHnIZLAzW/Ze5f+i+1+Xco2nvFvtumSP3Pf07bP&#10;+dDyOAmVZlsfINFVIbKb07byOPq6gQD++u/bppNJ1Dd8wXZY9zPbX8XcztasPXK+/8fgT7KlFQCa&#10;kT+N+x4FzzO+bIfc+J92yHn/YQeTECx54BESj+/Y8ofesAPOfQC6P2/vPZqE/QXuP/UPduAJX7G9&#10;HnnVVh/7Jb6DL7dw76pHbefLX7W9z6D95X+07W4mmXkcuq4m4VuXsvffGrMDHv29vec5ZLryX22X&#10;Y5C9qgq/8CXbefNf7QPwe8nFX7flJDvac7t0xVfQ52/aTmdx/Zif27ZP/9J2fPS/7bBT/8u2ueZR&#10;2+OutG24Qrwlqbwb3G4g2b4NmnSs2Klv2m5HNdmKJ35qHziN/jZ9z3b+GPpwHfc+q+SG++7/nS1R&#10;AbubvmZ7PRe3Ax9vsRXHkCie+ynb7eK3wV16TmJ5Bfr6IM9thmcfI5l6tsV2vQ6b0pnd2lv/Cdq5&#10;GJ25TkuD0a07/9e2OxUdfPYZ25HEfd2Lb9q2Z/L9g9D16Nu2dA1yfAaa7kOHn0EPPkJCdtNfbJtb&#10;/tl2egLe3/vv9t4b3rT3X/4L2+Hxh2y/la/YhhOR2zL6+uibtq9eAqnA19nS6/+wTYfzzOpnbN3d&#10;f7JDVOjrqIds+2to+4I3bO9bf2DrHvo6CSTPb4Avxz9ou1/0qC05FJld+lk74KPozxOv2bbXJW3j&#10;hfiC4x6z/S4hCb7j07bTzeB7L8+e90Pk9Q9beXXSNl2hWevXbd+T9VLia3bIsV+0ZRv/ZofdC313&#10;IIOjaHsd+rYZPG6Ed5fz7Onw8exv2LKP/sH2JNnf9ebHbJs74edV2Nsl2O813yGB/bNtAPdtrkBf&#10;jvm9rbozBW/htZbMv/y6bbouZjufCq7XPmQ7vfh7Elb4dyr4PfA923DP523lWdjiUn6fA2+vJ5E/&#10;iu919vvHf27vXfai7YIeb3ckcn8Mvh0GTue8Zdst/19bdvZXsDd0SC+ktOLkGvTxbJ57DL95429I&#10;nkmir3ndVuNb1q/9iW246TFbcccDtg/6v0TbAB6M2R63wdtLf2n7LP+2femtinUVCKAZzRQQRHFL&#10;FHL3MxKE8cKjIflvvVKPAhYlgQE0TIVRKE0L9ZRngGhCEwIaUNsmGRcYgKf9+AQfohmaaFQbnRZD&#10;ddlx2vDgyDvv9uV41qAIWMNcgSFZAQqDlfr3cbHDx/RmrmsZdgCFJLVo+PMBx4oRQvlyygYLhXCV&#10;JpWYZBmqGodFecVyRF9j0OLDJIN3Zqp1Cz8cosCkDgqitNrRQ8nBfpvO0jdNaXdzEkp8jkntVxWU&#10;8rhwF+06gBX6VCN6fMtGPI3fHZrosZ6ppA/sFhv1+G0o223lEDXyNDf4uB2FH4lxK6sKjKCJgLDc&#10;ZoV8G5yEQSRJ/lZfB90C4oy6Upua4CmNpGxE1YU0oDuAJ5FdiJPE4KSzelBRKR+awE+9FhoWaQuq&#10;nckQmCcYk0jpRvuHLakZZQVOWthMhNmb9yTGi3AD4oLOOu5DOYrIrWUgpIg6NUmSWFQYRGavHde+&#10;LZp+ByL9UmbZTl86qSyJnBV7EXOHRlHTQVRZB35oJk/5my47EUBmWDGKSwtQpJ2nhXdAvN8CCDeV&#10;WdxyDrZ4JtLqRxHPxcbgkHBqpsW6Ymh+m7ucL0OISRpb8xlIxcY2EsVmXOuEy2pP9bdLaH9DMml9&#10;qlhMMhGprfO0OBKC+RBoh1atcdZ0AkvothMTQsEltDTI1XlMVwV4MEtfM506ZChm+dmMpyzOKAXc&#10;qv7FIxmXNbGa9s1Fhei8QS9wI+PJWn+2ZqMtyrK0JJbG+b8v5FTQ1R2Wc7uTCEHl+GA8OhklIkYK&#10;zY+bNjhWEyFpWdCh7GKJvk/nbTSyhQANrjeSlE/OCR1nxAj87LBu6JvSt1oO3qIvSpbL1ayWbjQd&#10;lSutcmxavUa0q2qwGtCP5NgnPfUvK/zX7FWB5fE0UxUWuGYtAwt65BTCJNU77wEmuVM8GJyHBFUU&#10;h7pak43nszYFDrLohNrg2bI/NBFqos0M2exC1enSopSKGo4PWsmPuwMd8QPokfKik9KdLreMYfoY&#10;Dy8ZVZ4+0m+dTZzPzQbRD7WjFlHwDrNm4jSADY3phytV7ptHTF1qbgu02zT6p5cQDn5mUxCJg8Qa&#10;OcL2WrPVRqUT4CqZSO/EMIGKMXYozRPU/LGixKwjz+p2h3q5CMdhOqohzZtabAVj+WxuhrZpGnV1&#10;mhHTBd02pz3uze3wc57kasF9b7e2+9CYDqJzUfUFR6YZzQYSkG6f8cbCo1QlgHpEaAPNVm2fsipd&#10;lHJcGwjL2yWv2amsdUgUqhyNP5mda4HaGE+Gg6Tcp+hmoeeslpaNhG4gvt8dDsrakENL3xlBdNW5&#10;UGlGn6XMsjl+wU8/Aatj0HnWox60rKNHXPATnK1/VNoC9OgYtoTvv3dbguTKoh8iBtX8K90B7V56&#10;mnSBhsx6QKwAvCo8oD9V/mFERPCH604ErqrTRddeITzeOR50IbJNvbYT2YvV8NpZuWgdUvIXLjyN&#10;s2op0O9Y0FWwvxotByVPzkcyrhYslhtCuvCCxht4rFftohLpplA7Qc/2iQ0YRqZ7xrp0oSYD1IGS&#10;0tcZPvGQkzhimte1+SHH1wb4ly6XiMHSQumLHoWfDi3trRAMmXVMQV/+1WnJNDK4wwmo1fFlet84&#10;Ocff01wfn3FHa7ktbsFP6JDziY/q/QyCrnTbaGfkPYCimIQvVRXRjsmCNdfyFqv0gDranJn1ineu&#10;ZOCcbSjYH/tmSBj+yw448ue29M5/tcM/8Xc7cgOB570v2P73/tL2O4wkbDnB7Fmv2Pt1PM7mR+yA&#10;i0isbv2y7f7IF237j/zFlj5OoHj/d2zpykdsz4c/QzJHgnXOL0kQaGf107bdJgLQUwh8H/u+rXrs&#10;h7bDTdx/LMHnRf9r7z2fAH5t3FadpETuWfr6d4JcnltD4vcx7nmaIP/c39nGF16192hv7EVP2u7r&#10;nrbDFKg+DW5H0u7xJLobv2XLb3udIJcE4NyfkMwlbVslo8e8advf80tbcRlB9q0v2Y4rSWBe+CbJ&#10;9Nds+Rr6uoQA97gf2aoLSHbgwZINJHEXEeye/h1bee0nbfvzCL5JUPd/keD8NJLus75iux/7Z9v9&#10;VpKG8z/tyfN7z/yeHXDfN2z7jQ/a4Y82kWDQ/wNJ2+ZK+PTin+3gj5H8rXrKDn+ApOxUePE4Afoq&#10;zU792Ha9goD5xa/aoUc8aKvP+KHt8RIJ8Z1fsfceRzuXfNN2ff6L9v4roOOk39iBT33FDrj/Ddv1&#10;3jfs4Ps+a0vPIjE7E1quhY4H/2C7H/0lW3V7ox1+xYu29XpwWA9vjnrZlt+zGT4gj4/+3NY/QXB/&#10;BnRoGe3HNtu2Skx0/Nemh2zrpSRqV3/Z1j76tK2+4Sd24LM/s413vWLbPfm4rdhEe2uh55iUrSE5&#10;XnK/ko4f2U5rfmZ7X40c7/2BbX01vNv8mu13TcJ2v+wB2/Qgye8pPKd90x98zA65giTjLJKl5Y/Z&#10;dp/4m62663E7QLN7mqXb3GC7vNxqu770LduT5G/TofB29Yt2mM7kXoUunPc37uG+TSRKZ8f4DS7n&#10;kGxembTDNTt+A5+fIQl98Qn7wDUP8vlPtvL8l23TuZ9H5ujHFV+0FZvh1ekkPpd/1rY/87f2nlPg&#10;wTXo9kfRxzu/ZjuveJWEDB267a+29WGP2lZXkVR+7Jd28A3Qu+LvtvIp+HnB32y7Cz5nu5z2Czvw&#10;qE/bHptJWB9509bd/AA6+DLJ4du2m3C+DLpPQS7H6aVP3DY++bLtpXOQPwL/l33adjjq97bNcSTJ&#10;j75mOz6Nvj+Dbr/4GVv90u9tn9PAa/03bb/zX7Wtz3nYlh+D7d1OMie5PfycvfelNLx82d6j5x7/&#10;qa178i1wftt2ORz+rIcPG/TSAV6c/5rtrhdKT74G3eB06T9sq+Met/ff9qod9OGY7fkS/azFVu9C&#10;x5/8vu12E7RoZcdt2Pktj9t+Fzxny09/yw5bThJ5PAno4eB+GQnxsn/Y4S89YzufgCyOf8p22LDZ&#10;Dnz0p7YGG1t9PjguR1/PbcCe0Llrvm17P5Ugsf6z7UNyuuQkcDyTdu76rq25UnuTf2v7X4G+X/EL&#10;2+PRn9nOF2Cnd/7a9n1YNQL+yZY/8xtbdwGfD4vbdqu/Z9tc+yvbUfv5H/67bf8hktBVX7Jdbm2w&#10;nVXUTGepY8u+b/tE9OMj/7BtH8RHPPVTO2ATOnP2T2ztUnTxI9ijZC4+q67A05+0bV7+Nsnyl23T&#10;CfiD9cjlsc/YTsc/Z/ufBC8PU3/8XIJ9nP8r2+uE39t2R2BTyHunk3jugZfwC9+x7S/5ka3bqMT5&#10;07bLychBe50vhv+3PWWHrf6Rveeh39v7nn7M1j6LHE79OjwCz8v+YEc9+6D95IdhfNVyNJ0Z6kG9&#10;Yg6GC80B6N3+AgGRhnYfXCLQi+NpBtksw2MXA6MG7rQPyL02HFdlCkYLZRbaDOXQ4806lAqMCs0e&#10;ICmwUkGOHkaQVBghPIBPKRjj2vyCRnxlzWCg4WaW63zfWK4v6Qwj+HibRr9GAiUdmqHAi+fSfiBL&#10;PUwjkIzbQJGRjtgmXmYg8vgjZ9mUqCMIVFfc7EEb4184jRmYDgmL3sP7qYvTJHGMqVoq5yOxBkbu&#10;bwUFhU1j7WBWCjN9OrckNtlnMXjoha88SNcCQ4ZeAlQNsyPjIaFQsc22WuOWMbq2yNhZ4CfVb0Ni&#10;DfQ3qyw3uBbLeVsQv/lTexkFHoQy4k5r3yz3dmZ64BrBwxw3FlI+IxVCriCTnGbR9ZQOaR7otwJy&#10;aYXn8YEQUCmRXPR0FLoa4loRbYnFThstlO9WvwAA//RJREFUaiEnctDZYrm0tWifJtFWWDQZAinx&#10;YVxTHTon2CUl+QD9Hn0ABYtDvE4MWxjnu+YydyHn6NzX6Unk5LGa6uUK2oOkJcwgeA+KYnSUGhoi&#10;9FCPKZvug9HiY7XFCtktiwrRixAl/R9Q0CPNRZf1YsfiQf/mZiWkEMwN8L0XTJJuuDrkEXfOBtKh&#10;zvP/yTm2gMry5MMsfwdtxtttuHE+ChuhbUChH92D5wSsy3l1JPFPMK7TwwLMlCyRL4Rgr5QmQVCK&#10;AMhoIqUeRQ7FCi2nSMwT4aVDzadKSdtRC8Xb465ldMb/HiV3hGXJYneyKQZeAR/dr2N29Hh6KOZ6&#10;KEeg30PaWyzLagm6phZtPiAhzqtd32oOKI8IoBC8ZDH1W4GHtXauYG9ToY3wr2iftWa+jsHfnixC&#10;1WMLsnkAWY9NtVk13R0Wa6Cf3p9A7OjsM500VM6OWibh6YNVPGwVFSDVRfwLAV3aawLfGiXLStya&#10;tEkYhL0QlRisffqSK/9Kzl4XTXviIyj43nD5x5BCtuts+nmtnwCbGQTN/Trb2U+kcibT5Pis5/Hd&#10;Uv1paYo6C1qgSeQOF6T+yFiuGwXzeLtoORRdLFObvoJDUFLmUPFZtX71ye1t7qyBHhDmgQaetbb+&#10;yMaB8nhYVUFfNXfgpPQQOLLQY8NRszNiTnmUXso2NNhnmVywgYBZh46Ap1c8QW+4Lv0PHKjYfHA4&#10;1uk3S/eCzRS4Q7JS9K9JSJGuMmITrd2+E0WtF/um/O6CW2iHtUk/BMG9R0MNgpE7wOdOOCHhu8TI&#10;IAmzyjxJSIC7DOyGf1vFZtHqrqjFsx7BCCTobPpmmgzSeec1WXtzl9ue1LdQ9xPBGC1ZKiNjL7MF&#10;5N3sJEF3BTQxKrVAdYTJkFQ2UbS0FJTnW9KdSGQGnHlqXnUK0GG+Ui/WP4n7GbOCCizAY0m+/o4s&#10;ZHsa7IB5Pi/2YTPqo2IxsStFp87z4G8F1WQ6jNGZKXQ0UK0i+smw9hvIW01IJ7ucXX6GkfAU0yaC&#10;RLUCKHjpVutq185jYatihhVr5ln9FeOxEZ7zHopwQmvgBfDVeQKojW7tT8l1Wkt12JIzke+GlEH3&#10;EciS3/kuxQ18oyYw2sgaXDKDkecuvsMUIG6pFjxPnmdownWkHlS4LweCmQJ0NlmWiQK0CFJaQLbE&#10;OVem8bbgYBIYks6ldMK9XFzVX+DXxxjxqHVIObz2M7dD56yNZHtR9xo0gN2EKJqyfMA3gOuWGBgx&#10;R9Advc1CrvGZQdoJKqVbdfREzSuR0Jtbft2yZ52er/3xP2zDJQTIl37SVlz6WQK4t2zpVX+zQ656&#10;mkSLQP+OL5OE/tUOOuFPtv4jD9o+Olrq6T/Y0s1/tB0O1x5SgmSdo/vct+w9H/+rve/+RpKoJ2zj&#10;dc/ZVleSnFxFcnIWwbqOjDnpp3aYlu8uI5A/lED7kddtr2c+ae97kmD9dAL0cz5pG+/9kr3P99sS&#10;nKqC8qV/t201G7Oc4PvuR22P579nm1QZegMB/OEEx1fx+c7f2ran/M0OuuwztuzDXyMhJ0i//E3b&#10;7XkSGILeNS8TwD71sr33JAJnLcW95MsksI/YTh8k0T+LBPl8EoB1miUlib2XYPnK//LkaeUD3Ktl&#10;089/zg4/if6efd3Wn0cwv+HHtvIeaLuIgPsIEsTlJGNXEtDfwt830NY5/P3oW7bpti/ZCu29vfFf&#10;bMdnP0MiRWD9OMnwEQT0ehlwAvdfSvsE0ntdyLXjWuAVdL5MAnvTj22XB+HBvfDgmUbbY+lztvfN&#10;JIUXfsV2+Sh4PfVj2+myVjvkga/aTreDy/Kv2u4rvm/rXmi0I1TFeh333vmCHXzzf3uCtdXHXrEl&#10;H37Bdj9Ky1O/YbsSwO/+PPI9ImWbVr1FQg4vH0aeSzfbjod/3Xa4919s+f3w4voXbeeLn7dDdA7y&#10;ifx9Jjy9FZzWw7enaPPJ39luT37TNrwIDud+ynYn8Vny6Oft0OU/sPXa+30+9F1LEnkOPLw1ZTs/&#10;99+28zMkTatesJUX8LyKwN38eTvo3H/nuedsm81P2RHPPWE7kgwueTxtaz/xNM98z3Y55te2p5K2&#10;J7VE+GXb4yQSjQdp567HbDlJ6J5noEMnP2S7XfU/tt05f7B9b6A9kthly1K2y33P2u7LH7QdlpIY&#10;f5xE+nb04JTfINdHbccjkZtWNjz7M9sVPu1+xsu24fqkHXDFE7b/h1+xlYfzHfJYd8fPbacN0H8x&#10;/R/9W/vA+SS+d3zBlt76jK2+BH7fT6J5MonVo612wGaSwVX8LH3Qdjv+DVt2K4mq9uKeSLJ1/Xfh&#10;8+9t1RX0f9I/bO+zwPsM5H7vp23lyVy7CX5d8bjteXvcDnzmf20DifKSsxO25j74fyf2+TDyOIEE&#10;9ukvYqOfQ3e+Q+L6Sdvw5L/bVpvfsEMe2Wx7fvgRO3jN/9ihHyWBfOgv2MhnbOkJJG7PYacbU7bd&#10;A9j2qV+27S+DFxe/btpzu+RkdOG6f7P3nv2f9p4Xf2CrT/+jrTvyC3boUpLOp+DXBbKzH9uKS/4F&#10;viGHy35nO6ri+IXQfU7K9nvmm7bnCdDyob/ZqvuetHVXvGCH6ni3Dz9p+z76A9v6Hs20/iPYk3Tx&#10;os229TrNrNP+ufDm1l/jEx6y7T4GnY98DTreQIdfsQNOxnfc+X17/3mfsv1XNNv64/VyRQns47bD&#10;TWl7r7ZlXPeqHfjCU7b8we/Zni++ZfutaLR9tdLlcdo/Dxs7OW77rv2V7avl+jfB/2N+aTsshzcb&#10;sLXTvmF7n4gOPo7PeeB/bXeS+Q/c+qbtsxqan2my/TWjvPSvdvAxv7DDr4aXJOBLbnsBGWOD98HT&#10;j3/P9r/zYdvzUezhtt/YXpfT733oxGn/A++5thL8r+e5k/8JvF+1bS74gm144C3bSfUOnsBPHPJr&#10;O+HaT9qnlFsw0E57wMHIwxjXzADoQ3UmYbMMShoENZhrPCrUpziBkgYUzSww/mSVTDCs+oANqEBR&#10;cPzTWwbBAb4fIZgppfRdexRUh5A5hPl93p8OD0owMvkc8KyiliiA0RCtR0NuYW2OCuEWwcoQIZDq&#10;QCV9nAkhSYiaBFGy6+OQggIGW13aUqlZjdI28fVkjEb0Zpe/NcukEUwzTCH80CmQKRueySjcATR/&#10;AfTTjyKo/JDeQVvDwqDT3B5vIShesEyLOKhgE1qmIySA6ShsG/OBGnanFNXSZ1atKngv2hixgZIV&#10;YaqXGQIv5aVKVtDZDt+L8REo0ALKECar1ZaOBNwMxwdZfkarNgPoFohRDFBPasR7ta/ZE90mbvRG&#10;IXE6CMYjuZpH/dIHCR5FoREdeOWQQmPgX4EIZoZ24h4dCbQzNsSzrgeIO+8hLyyLDXkdNcULrkYS&#10;NZ2XXb4T1tza6edmC7qFwHi7tRE8lHXot8r2EkCLS1Yg4tO6WcHMuMtGNZIUawj98qSndtCnVCeE&#10;4TYDV98RhXXmkDe/w50EhxP1E3MBEilXb4GQFfNiA1CuwkRz/NQDbJ4ehdqmss3UVatuLioLzTXl&#10;CpP+cgb0pRIwJfQJDrQ7EyVTesnk+/RF/4L+gSnBVABtg4hAG5UFmjmJRKFDdwb5U6XbUxDZUi5b&#10;lU4U27XWbxKTxjuVg3tbW+jjaZHYyfUgbQylFZx0A/h0F/QhCosxNV+FjmdYrDNrHkm2c39MreQs&#10;g9hc7rK39opV1H2PtkcIwYCGoJZtjbg4Z8MElVIFsW5Yx8twLS7NTGrHad0bTOmIWlgqWxUH1ZIE&#10;Cp+kKn2Rdg92caUffZ5H3/M2rxxaiaeMSigoSW6NhFRMo34IAdTT8NpPQNM013CX9StoVdnmiPT0&#10;ltcwEQVNYKUls+NFa3L9rUfbIUHzk8qwicmYKANPKWbNSy9ZY3SIuSatHCR3AXzok62Mg2yk3u9k&#10;BVGeEEr+mo4pFh9UWLerCs7VvLrjbpXezVrbwqylG3PRfQE61LajWfITDeJcGUNQ6iquql/egQ47&#10;AoZ6vO6Qo5jVbtIWKzblrDIvxoCASODLAXDW+oW4a5VbtWt0xlNR6JC4gMGBsDxcupGN/EH/tHgD&#10;tOpeoTbsepAfWIy8UQQ85PldaD404rjCi24IStcT+zGwb9KR5YAEzq0go/UfJRnjEElwdcotIoO8&#10;5RkSrgrvMElNe0V3wFdZQZ+reuO8dUnOxVzwupFtjvrYhsmOcePwtLsK2ZRmcSs6yyunhc1eLcFf&#10;niagXSppSSSno+FQKyXVdRWYUYdpabwwEXT7apsY2GohQnhfEbxB0ESkLtOjj3FxPpX2XbUy0xaN&#10;kt4Zn6PfDi0alPHkiLz+ziIItD4u6993OUvvtcPSMrt4HHzTVo7jY/w7cVMS557eGZuHzeTdniPW&#10;Em3ojYSmB3NWRkzFqTRPg39HBnx5dl7lJgVjQdPdliSbMeuv6Tz9XvSCvJNnp6RTmLlrDQSORj6o&#10;RmAgDKX/NcxbpSk1noqDSzIwudjQaqOxMELNoZEupAqI6aBlcNCRk42j9VXds7BNRTEQiaKXCMop&#10;7SEQqNmwYly/Yyj4FlsFJhGGKoHH8CgibDQyYM0waGn3oJqUBpX5ALELUNTDXZqpcEm+Zfa9X/zU&#10;3nPg92zlLQTMH/qTbTqDhO7FX9je635jq29X8Euy97H77aAb4rbzs/y95ilbsuJXBKufszWPESxq&#10;n+vyf7FVvjyUROKE39ph53D9cRKI8wg0N2hZIwH1x0n8jvxf2/WON+2Aj/xvmHnTPsMz47aC5HPJ&#10;qSRDRxHM3kAyuo7nDn/GDr/nk3bwCSQEV5OEn0Kgv+4rtvSo79jOF/7JdjgMPJ79tO15Lfi+9HXw&#10;+rVts/bLtt+1v7WDnvi0bX0xidGxf7Y1a0nWTyRoPfLvttVHf2yH3E+wfDl9PJGwrV4iEbrs53bQ&#10;6m/bIfe+ZJtOhT4Fwfc8Z0uOJ7n1I2r+1fZ4+H9sn8ueAffXbOVzrbbyrodtq0detA88wPNnfJ8E&#10;juT6uB/ZvpcrefymrTv277b8UoLmW35o7z/5FVt21bdsm6XwV0ff3MjPs7+2/e8hSXuSgPqSJtta&#10;50xr5u5iaLniV7bbchKKc/nu5j/aNhtStv4TbxHkkyhdy88Nf7Q9r/6+HfTQ07brubRBQqxkb+2D&#10;/2K73v1l2/l5cDmcRO7efyURJxG66c+29xHQdM2jtg/9HrbidduJ4HzJiq/b8sc+a/s+HLcdVdX3&#10;apIUJeNXEdwfTSJ/Drg8Az1rX7aDD3vIDn2Y7x+G53f9EjxJVq4kCTnjL7byXnj1MHJ8+Xl+uKbZ&#10;36Nest1O+jfbcd1rdujL3Psciccd/2MHrvuBHXoxNLz8U9v6cc3wQ+fKpO3x6PO2y/pm8Py8HXzk&#10;7223q1+3jceD/9k/gEfo0ZMv8UNCtZy+P/Tvth/6svqj/2Pr1n6ae161nc940pZ8GDl8tMFWv5y0&#10;Def+3dYfQTLyNLLf9FvbcB1y1b7tw161Pa9B/iR/21zVbIevgL6rf2U7X/UjW3PkL2z38/9su24k&#10;qTvrcdu06Tt28Oq/2r7HNNouWv583EO2x+ZXbR/Nvp/0M9v/Je0J/5IdfMZX7AO3kbCvge6z/tO2&#10;OhddvOjTtvwqErAnv2TbbkanX3rF1j4Lb7XU/qK/2i56GXLBV+Elz1xBwnl/wj5wyXdstzM/Y9vf&#10;AC+f/ZTtdMVPbfVq5HvrP+yg5/7TdnkSXE/6jB18/hO26bo3bfVNT9jyJ1+zHc/7tm3S+d4ffsoO&#10;WI2MTn0bvUcHdK7307+xQ69K0L5WGNDnZu0fF/8fs703PGnrL/oPO2AjOL3wjO1zIcny0pdt3YvQ&#10;eluT7Xhvo22ziuce+KwdeEqz7XjrZlt+C3apZdL3/sO2V0G7O/k5Ftt+EPt9/Bnb6YhPQV/SjrgB&#10;3izl2evB6z7aXfmyHXYu+q0K5yfG7ZBbuP/in9qOZz1qu9zI56fwH0f/kx24+dO23/H/ZMtf+INt&#10;up7k8rq/2vJV2MFlr9rKp9+07a8Ff+1J/yj6feVXbftl6OoZJMunwPMPogvPoDMvwINLf2k7n/s3&#10;W31K2nZ58X9s70uetaU6M/7mR2xPLRW/94+21fGNtu5CeP/AQ3bIUvTjigdt7w+h33d8z95zHDy5&#10;D1of/amt30z/H8Je7sBGH/qzHXbX12zPQ//Tdr7+r7ZJ9Q02/pdts/IV2/UozVzDu/NIgB/4vB3y&#10;wudt1+NI1s9/Hr3GHx4DXhe32tJVJOlHJbFlbOySv9lht3zHjtt0l73FIOaxRGs3LhtHz9isgibK&#10;rvw6njuMQQRU/htQIhBiXUsqkAgj6haY1tEfniww8vflLVVJW8pH8hAEedjCuKBTWX2kiypUZegp&#10;Kmi7BUYrDKxeDUiQsYSinYEpTzQyetgjFfK0+ljOpYWqENLoxQiaYFD3LyDNR+Fxjz0VjHTprXhR&#10;6UQY4nWMj2YqG+uRCjDv6Rj3+Yjca40M/HGN0NynAXlYU1N6Za0ztfSGeJh7GwPn8qreTEYxOhuI&#10;CkEAtIYsxOZmAl3OleiatdEO/w92tViX+uz1QzJC95JIFBC0RdKZcj4PcU+3d++gNatdIzZbnLEZ&#10;8WtBweiUebFrhZ2KtsInDzILnephxEqpKEjVjHNA1hKzujYKZ6Lgv1GChyd6xC/NKTd0aE4Rb2yR&#10;H/fBfp2TIaQrBGSTjrJoHrLZ1IyLrl9KlWv0o4KmhVGe/tLqvAgKGYJq7UUctEWP3VI2xtcjvdUo&#10;TgGTQo91NOjVTid3bdHQLSmFNMFf6gicFMlTQO+iQRvVkVE7HSRG28FA8zcK9gq0V7Z+8dSbzVpi&#10;gQfoWGSosK0gsJw4J8q36tCt76VUCmErPKQkQaQ3EYi1h0DUAV3zwjzCcZx2+tQ3ONdtSqKbVeQU&#10;sozWIZUymrGOJFqt71CMgEPNuoYxKjKuuSb6LNfnJNHSHI2R8CkHGEU9PQZs4hrycRVNNlgx2whH&#10;UOo+LiJGjx+Hq1blz6B8xS0kyn7ndWZZFzxMoZB8UZZiukIlrbegndQKiEPAGsL8IWvO9cISSb1k&#10;g001y/WBm69vRvg8W4FBfsz5vJIqMUROA54PhRYGgxEAk6prBTFQHumeq115lJaDPKeQvKNTB+x2&#10;yPcIFK2KOESfNMFnd2ttLnFBsyr6FrI2vEi/ugkUpSaydV9ZDQjjcT4PgrGfAywcBuesew68x95J&#10;ZsWXxZEW5DVqqpNoTeAWDob2QkbpEIwDwXkJn7kuFGIgwoZ2tW9XIvDzax3gFSzsrY2GpenAvBJx&#10;blblCX/nye8i+OVawsyq9gtXxMu+buuimVjpHf0rbzFYEAJHzXjruCZxcaogvBKWG0IosRoSxS6R&#10;gTYgFFwpuD4oJR9zFkwsSEdRMr5KQUYaGYjsShqFGsVRaQ0tRHZyg1PIP8XoHGZZ/GhBuiG2u+EE&#10;8QdNtIEUcqJNFYusv+9yrnFr0o8LyFo5jWXOYr9edT+0JSm1MdioiNmod0oD3q6McQJc8B2d2jYC&#10;ZzNztDlsmf5O1/Vh/eOdoGdzodNmGCNvo390bOGE9N6h1beG6BHBvI8wvTaIHCbhRDq4VnQpCH1q&#10;IO99uhvB0cfUqDbxAu56Z6EhclVTk2mk02bNqvcBKn2QoKKQQfUL7jrCSDJpiSkVOISvs7WwBxlI&#10;e4Jalpd6F2CPetslnvCFVn947osI22BjqQL/3IRjfkCS2N4Nr4Wz1qJo0dNiEt1BHfVqYSCUQXcI&#10;p6DToPbdogCpknYuvwMFrR4pDjvtJWQ1XZi2ogcF4iX98kUSVnS7wRfhsWpL0B7/i6uiqKGrSI5f&#10;szGJmq5n4bxeCApqmTDi5zC1GXjYAhK9PCMqlsz0jgSRzWMqXqYNaMJIYxUbKfeS7A6h1nKdWcsU&#10;JYo5y9CBjgeflTYDUtkJtzRJFZGK48GuAb6dmTGdnV/t0I4ISBfWozqprQBrwsghU9FXdcb4mw2e&#10;aeB3u7x0tWgdc2gUQvzF339nZzx4I8H1PXbKh0hil71oJ177Ezto6T0EdD+39197nx112o9sh1P+&#10;y/Y67+N2vI5v+riS22/ZPk/ca9tvJBG68mF7/zWftuPWPm/LtBz2HpLIsz9tu238lb3n2tfs6OtJ&#10;Vh8i4Lz4D/aBK+42P3P0ORKcj33F9jnpB7bqgbtsl00kWmeR+K0Bh+N+78WZlrzwV9vj6p/bzh/6&#10;rr3naNo4/mk74dKf26qTHiBBe82Oef5/bdOqP9oRD4PrC7+2E9cQLKtY2KP8feVnbN9Hvmx73EWi&#10;dcWrtvVDtL30dQL5r9rxRxJgn/7fdsjV2mf6OTvwDJ677AXb6+o3bOfbvmwH3UeieOoPbbuPv23L&#10;PvBNW/Y4QfDaV23/iwn4j/1nO+KZh+3EmwjOL+W+a39tOx3yZdvl5v8i+P+kbdKxSne/Zcee/2Xb&#10;/p4/2u7X32dHn0yCvOkt2/jgvXbgwwTOD37XdvrYPbac5GfJqeD3PPheRnKx6qu236qf2aGX/8m2&#10;upTA/WBw3vh12/XaV+2Quz4OHd+1dYfBl0cetCOWfcP2Of9v8JakaM1fbdsNL9sxV//I3vcJZLWR&#10;PjZ8wtad/4i972rkcQgB+rKfeEKx8pSnbJ81n7LtPvaG7ffRzbbVtU/ZRp29fPvzdsCRtxPs32Ub&#10;r/+1vW/Zt2zfG9+y4276L9vuzh/Ztrf/imTvNVv7KHgc/l1b+dyXbb8P/sqO04uRm0gkln6TpO3X&#10;duh1f7cj7r7T9r2QZPj5H9h2p262JUe8ZQd/GB5fQDJ1NzQf/hd7/6Xftx3WkOCues4OOvzPtuGO&#10;x22b4++yfa78hh269ve24YMP264ruf+Yz9q2h9P3XV+wg574O4nL9+24a0iOHvuurb/tPtv+0j/B&#10;F9p8HJ1bTTK7DD6uAMcLoOUY7rv/t/ZerRQ44rN2wCMkcQ/dZWtveN62fwB9eoAE/7Af2i7nPmjr&#10;N8Cje39hK9e/bmvWwqsr6PMa5L0Ued76RXvPjf/PdnmB5FuF39bfbgd8/L9tp5N+btvd8TD0IKuz&#10;Saqu+n+25jj04tq77Zgn7kK/H7FlZ6LrV37e9n34C/aBW79quz/9R9vlcpL+R+n70i/bsY/9j53w&#10;oW+SAH7GDteS9I9/01Zd/c926DPc88jztuulf7X3wq8lq59DV5+wbS7+gW39Efi97AFw+IkdtgHd&#10;ORR8137S9lmBLi1/1t7/0f+x9678u6257C92yIX/RoLL92s+Z1ut/JrtdRT3X3UHff+H7Xj9z2yf&#10;Mx4j0f6xHfLE/dgXifClJJMbH7JNN5PMXfgV2/4Eku+1m23/Qx/lb+zylG/a8bdC64PS3dfhx1N2&#10;2KX32uGP/txWrsYeVjxp21x9tx1xL3Z+wZ224qk/2UFX/M1WHHUfsvubrb8RHp76B+z097Zy01ds&#10;tw992/a6/z/t+I88ZCce9oxtc+GX7Pg7v217HP8r2+GCX9h+p95vW238uO1z1Cvw8XU77Io/2GGP&#10;/I/tcCt28dSXbMdLP2sb0L0lp33bTjzx07biTuR2KbieoZcZd9uOT0CPKsJf/qhtPApaHgHnMz9n&#10;uxz6D/j2ih114R9sr+P+w7a++nZbu/xbtuf5/2U7PYLeaKb/+i/Y7g8/ZYc/udk2XIk+HYcO3/Mv&#10;dszHfmer0L0l60iMn/2mve+6u23P4/4ZH3mnrTr+Plt57bdt441ft9VHoQt332ZLPnKX7XohenLY&#10;523ry//J9lgDbkf+wg6+5Pe24plf2bkfedZ+2PQP/LR8OgOfL8sdY3Bm1AkunYEmbYmhWBjMuehj&#10;WhQR5GsMnTp3E5eejF4BezyiwbK91bQdUdGbnlF4piG0sGVqQwMhoLY6a/5XeDbh4VGJSKE2Ox6K&#10;6ALh1GGg0BGNLx5CgnvY27pA9KrukiU6jMa0d4bvWvicUPEpQopcwWORaV9GmreO0W5bZCxtoZ3J&#10;RAjOfP+mA092Kcskgqjo1FThwj2Ma22E0D4f2Zm26oDCCEbAtBbGBihw81TnoDUyZtZxsomKdS1q&#10;oCVDUpxaj1U93GmLQkOBZtbzllDEX6yHYBqQwZl4YtAD2RBejERxdGYMoWlVmF75w0wPy0AmpaHf&#10;IyW1E7gXAqdJWtNZokmraCk2wVOyH6RHNLhnoBMxThA/eJIbOE5sBJPrgYGOiFTIjA6QiBT8Zf2o&#10;xcYKNpXM+1J1MUqhrNRnWrPq/cQACu5VzAv50oEHvHxyvo2FqC9EZ0CgUrzNK6b1ZMBVEfClpLqB&#10;C7p9dGSKSEXxTSN8CRVTGupihEcTyGAeyhXo+eVKCNR1sJAEoX2hzhdUzSnkphHXv6QVW4m6YG2S&#10;/rpjyFPI8KvanrGZUghGBYqBXFMRjB9nlZnyv2MwT3MiKozeCbWqcuwIEiz6/WJsXi8QuF7HGd3Q&#10;udt9ngwBk2KOGqo6nvXLE5EtST4e5vHMTI2+IULz364J8WlUYspixF9djc2ux+JphZbKIhYWzPFZ&#10;UyQ56aK2KQgWwS9Sv1w5QcIbxdB05vk86JY9KC9YCn7IxsXsXpCX3QernvYoMRYVkZqAdeVswe21&#10;o9JOU0jPD45+F/TlrU22MUuMqXNyvbEhS7WGQHi8URyoBX3orlqqTdoK4F5aRI90Vt3RrJ99LRUS&#10;0uWKjSKD3FzZWjybLlk+ejGhZF16KNDjzTSu42ocEtqXPGy9EnOUxIjf4mOmKM9RisLl8HpI54jP&#10;NuqT6Bq3skwK5VBV9Hm9PPGoX4IOxlXTPscMsoqU28srTtI6euuXfKkA+KjDhKxeDnre70sPcnFq&#10;2k8H0FaGNmJ8aXS71FLtx5LWriQ1Bo/0aCd45bkgdUq2ekui3n9Xh92WyrpP1RNBKT0srxQMs1Eb&#10;0YdRVukZvxp64173sKVG0uOEB610mapS/oBuFPB7VghB0IwoWuBx6S3XVImNZr2KNVfUk9guzjR4&#10;OhONFTKYwXYboZ/ZuGy35NrdPZey6RaQmS9bvo/2pRqjeZ+xzQ1KKsGgXGzogtxSJHKXQ2qy6Gyp&#10;QzrdYTkd27aAAlZLwUVH/kj6pj9CHprznQjuszOLNtg8rBX1QML6Iak6kccrBAffrVc3kV2rnmNO&#10;K37LSfOTl4SUiG5rtcmwbjjSigDTsEvNdmo1zCh0ygR4PC1kEFojlGVlZqiV4wULtO0keLeY5WFB&#10;W1m1RIrWND1pnTK8fMriA2EU0NAUpMQXiYy7oi6Q1bnMOhlC+5+HEp3B7uVwi5ISQkAscRlWX5ON&#10;I/ayTmoQ4OPd7Lt1kf4nA9emdGZgHdQJtzH0BvAVVzlrlvro2YVhsAkvFrQVbGQiGWpYC1knMmPp&#10;KWGksm6CJnJZGSfEBlUNfYimCe0nH/TjBpdIY3olfemgGBGoCu6b3vOuHjW6nKIdbkQz6j5Ab1yC&#10;eIIxusH44ZlI2zeJRNWwQSLgwH001wPGei6JB2iOC12UYkFS5LnatM1N4iTAI05/cmMjYx6ubFHS&#10;Vz5Dlr/9h+yDSz9EAH+DLbnhPttw41ft8ONvs23Xf8oOOfXfbVeSiZPWn2dLVKjpQ5+0vS66ww5c&#10;eqstuYSg7+6rSEpus9MuedVOO/9VkjyuX/4pO+Bg7n/4J7b6Q5fz97dsj/t/bMefdoF94MiHbPnB&#10;/27HnnaLHXjQN2z7D3zHzrvoY9zzb7bhwMds6e0EpVe+Ypsuv9/2JiA99NIP2rYHfsHOPIig87AX&#10;7Kh9vmjrP/CYHXnsd2zJgV+1Yw75uO1x5iX2voceJGH5pH3gvu/bIaeQiD/wHTvukYtsBQnn8edd&#10;TBLyBRKDH9q6i66wo8/5oK087Rt2xsc2286HPGAnf/Ay2/fmK2yf+1+1jfs/a8vP+6y974y77IDT&#10;Pmt7ffBHtvLoz9vG9Z+xEx+70fa97Dnb7QPgePoVtu6GH5PgP0Fg/XnbaW8VPbveNlzwtC256Cpb&#10;eSWJ1n3n2jkfvci2PeuLtvIA+LuUxHGf++19l3zdTvnIB23taSQty2+zY459xU4kGTzqjmvtzP2/&#10;awfc8glbe8iH7ODLST7OgsenfMa2uvFSW33H9bbjKdfZ8SeQZF79Ldt48T229JBP2lb7PWbL9v6i&#10;7XLUs7bffp+wA5ddQYLzE1u64UI76IxnbLs9z7H37PmQ7Xv8F+3oNY/ZmpOvtdPvutxWX/kJW3nJ&#10;Pbb1WSRJy/i5+hnbavnVtuSgzfb+Yy63be65zrbd49u2zaZHba+NX7YTj33adjmOROKgL6En37dj&#10;7yLxOu8W27COxGHli7b+/qttz/O/bKvPuglan7L3XHa/HbGeJPSs52zpg9+0c89+wlbQxsmHfdfW&#10;XonMD0TGn0Cn9nvITr/lLlt6yz/Z+qPA/dRXbM3hF5KEv2Ib6Ofka79o219/q+1/xbO23f2v2L5X&#10;3GK7q6DTddfYhtUkIR8833a97P/ZB4/7ip3+8ctI2Dbbfst+bGecfbWdesotdvYj8PGAzbbx1C/Z&#10;tqu+ah886xo78qSH4Ct93PCKrdvjG7bzrTfbqYc+bOdrtnmfq227VejM7Y/aOWf8yPY8+HN21lXQ&#10;esKPbcX6D9pp119hx97/edth46u24f4v26FXfsaO3PAjO+zmf7EzT0SWh37Jjjr9E3bK6Tfb6Ruu&#10;pZ/z7b0fhA+XohNHP2fnHAqPb77V9jz5h3benVfb4fs9Ze9ffqctOfg+O2CPz9mep/7IDlzHc1eR&#10;QC77Gsn6zdjE5Xb+rT+ytesusq02XWMHnU3Sed/Ldux594EH3x9ys+1y76PogF6KPEKiL5n+kx1/&#10;yoO2Bvmetu5SW7L7922/Oy+29Rvg/T0fBYdn7Iy1V5Lcf9HOuPHztuqG2+3wm8DtdHhz/bW28/2P&#10;2KoHv2/r7/qh7X3Yq3buRRfYIUdfY3tceaftefGFduQtN9ux+34P/D4BLtjj5mvs/OPvRW7fs00f&#10;f8EOW32RnXfOv9hy7HvHIySDH9qSi0myN15h713zSVt25K22dK+LbesV99sZ675lJ5/5oO289w/t&#10;rMMutsPWvWynguepB91oZy/9oK2+9ON20j43wpNPkWh+1U7f/AM7+Yh/sbOvfdZ2PxbfcMpTtv46&#10;ePbwPdyLDI9/3PY6BhpPhJ7dv2rvW3uLnf4J+t7rs7YCvT37emzxjs12yinfxR4vt91Of8K2OfET&#10;dvCBl9mGRx+ztft929536vO2zX7wZz38XX2vLb3/32zJnvD9wH+3TVd/3z54yT/bmps/ZB/4xHfs&#10;7CM+aLudeZctWUNijR876qDP2cbVX7WTD3zK9r7hDFu9z5fstAOutVVrniNhx34vpP/VN9mZd59v&#10;x95+iv15loGvKYwG3T6AtGkc9eBlRoNJLh8NWYw0jNjV0qAf1+LgAx0jl58XqtGB0bOkhDQMtz7Q&#10;DCoxYFAMWQ9AfwpcNUaN56zos51T4UWrQ95G+c4PZ/HCVWFGu1KKgmFAQy/YMBJpzNLIyjgz0u6z&#10;Iuo1Nh4CautiBFQBEcbPVkYeLcfS3ivNbPgLYAG4tKgDSFUwpRWM2qNlw2E5aqI6byP9MYu3qEdA&#10;uMOIECwJwvUwRtJfQ68V6+8D6Ccb7yWYUcA2aQ1dfDHUbLFM3lcRF0BNe8dK+pohV7nEnEfGOhcU&#10;QA5hzO3wIDIc+CKG8aCmbqaFPONtudPIE3kYmvhK4HGCgK9VQlQbrhyQHbEUz2QIHmijYwuypq26&#10;aqaq84jFZQ3/MdqEqe1NBF8M8YV4OM/ai0lFMKcZAK2PzkiPylZQJW2SYd0x7wwL9+rbZtiV9IAS&#10;QeiCIk0RhzxE+qQHLY3Wm4ejpQlL98ZsQtVsnCHRqwSPxyV32lYBU1ffLhvnEUIi51mfqESpkkXi&#10;DlWuBRMtrM6TpHnIppAF3vhn1DQ/oEWfObgryap8VB9fB6laRroCnzL8PaVZyxTfFqwwh/5l56wd&#10;Wr2d8XFfxlg/idTtITlAa2NWGqpyFT5gB6mpJiuKLY2jJI55yEc2s/2W6dHsbqSZM+pbOq+4SVfn&#10;yB+1A7LNEzSxLAtNzgqgIcvVTt0nPQnQPMOndLPVtN1A58E6nwXT4ZjPAZDNjlitv2xZrSltGuBZ&#10;7l1UC6oWLOC5svjXbYPzCmALlhzs0wEqQFarSgMUUeIQE1s/7iB6lxNIADRJI9Xs8QCT9mPocYyH&#10;EaPKyM2AfiHbSdIYVnpIPH6rQDG91ovXwCiYu4eb8hnlORQ6Co6Dn1IRqDjaENIfvbByPUG6Os9b&#10;++7dZ2Ht2iW/QMLiAImddKxa+VrC3+P06QTtCOi+Ij1zGgcCWTpXTQEt4lOld0cji44mQoKUlb42&#10;TXu63M4lHfc2H8XZQqEbukRjj5RnIW99JGajM6HH+UH9VoIDr1A9zeZFRgCgyTpgFv0ZoG95O31b&#10;EAIkU90dajBpCczQFU4IAhNaFaK1qtDg3IGBOlfYBtA1+NQkgasxTyJwLdhqwn38iGVI/kM7XORr&#10;0n/rd0WlAUTvXBSh+uQK2LdlT7NOKpN0Znp5tg//rmujPAwPpBPusvic6NMJOjPug1Tfe8C/gemu&#10;S6021BLnWxpHNmE+tS9sBRe6cun6B8dX6ijyi07xG/NambQF4Bf/jvm/Se7Rb3BqCklj0DpgpEML&#10;ekACXJT/DQ7TVMZz/LHmXmvT8oeJXnp/x9aGuT9Sf8afHvfS/ePTbkOTIKzXRzY85/IOE8TaJ63a&#10;Afg6zbTyhU5ykqZqGHFyoLmdK2n3J81+frxY0dXTYCqL4ao9jyRHdZ65QLoP0Pl4IWfTU8GCirNp&#10;JEhC63/hSXRMFqT2Cie5SScbXufEh3DXDK1PD7tXc/BRoncusjHu0leyScFE8EJ67WW5busfnoK7&#10;0ogJq4yP+cnDMbG6D8nKaPUjgGe+q6OIcUh3pGvuOsPo1UsbOYUW5QQtF23AmcJN0qe5UbkA8A8O&#10;phR5wqFayL5dLsKxUaO6hBkHmwXtWZ6LfFLWyipZD05e/69DD9ZFCPT320xJzEjbkJ4fn7W+3jGr&#10;TEX3LPS5MJuRlnAObKv6lLiP917XvRhiJEEJ7LnOEOGeIhpagnk6H0GkXWbZa909JcbXniAYOnkD&#10;Z53ECxbAr4DavcY9LppxcMEB9U8sWFUkYFM57vhTu05snLLfhMP/bNgZjlYJST7LdFTo5H+5V2Pj&#10;76Wm4DAljcr32US31Laz7qqgYcb0Qk7XPF5DOX4H5qPQtwBNrwl/uvoHfb6lxrsyPtC/xd2vyThT&#10;7fYPGKGTGH7TCQ3d4/ZXLs/oLBKw0QuuQVrT0ow/cuX33PsG3laz7Oa4LNqfpKzZafs7OLxWw6hz&#10;RR0BabHUINippuqEv5AIMsnYHyeDs1TI8LYI1+FvrV6b0uHN6PcfK77zxrqQb3tznCBE+9MFUqiy&#10;/Wm+335DP5OqVZ9qss5S3trh4WxBbkoumV4hY3ZYCxiAWCjfrqd/Jd+DM/l7ezLoAVqpgWUERRT9&#10;f4FnEs2f+tuQQQjt/uGGg3S5dxJa5yvoKVdkmuUcWuA2PebBan8jThGChsZqOGrCF53FOTpgpS4V&#10;BZJmVWlmDPRa7HcJQmAE+juu/hJHvhgNJnM4ub8OwAFoUEwQegrBsDtdWmhvRAayAQ/OpqwPhe/D&#10;E7zpnlswZ68lR6yzPQSTOvHiNyhUOHiky/e4BA81aJMd8/TdbK8PLthfIiv9nVt/Ctr99ZL9cqDL&#10;SuMlOJvAWrSsEYCXbf6pzxbkL0H5VyD1ttaW6Py61gV6GrDXuUNLUVRbVbNErfS20Kh9Yos2gp7+&#10;je9fk61B8J99xCboQAgJSS/D9aYGGxuY8KMW3E+kx+0f8Px1T3qcAQ7SXP2IhDfBqT+ZtDeca/NW&#10;gvX/yyexzAlP9VmjqqkCr/HzNrzrmcW4myBqrgD9EzYwNhuW8RURqL+NrBIfxawg5aSJ17ksU5If&#10;nUqpxiMAOjH6fgMqu0FfOhfjolgtOjXFqfvkjgSwwIabMjbPBelADnucmu11XP+GH9FYFy9q/qxg&#10;f8h12ATJQbtk0zgk9ts/ICE5waALZcMTGfuVxwld+Mch6y5nvULuGPS/pr2zenXe126/IlIccT7r&#10;eIMO+4Wq4giSaXkP3LLOKxyxfsl0aMayYyE960j1uz6oQq282oCIcHtC7uWyF8r9C9z/LUT/ke9e&#10;lyHxt3yxpIRE+BeKKqHojmAclIbme03uw4/qgznViDm+I46/a4Uxawgfva+yzkQZCT7/Df/3HQjj&#10;iKDPWiqyJxouyGuheIwTU1UF/wBNZNW+SG/lNxLRhIn7UuiehWs5eKWhoSOtBWtIEKR1KpIm6awH&#10;76FS1Bo4dEwhjcrX6Udv9GPQWkliZPiTykDGKj5KyynTSX1zEhBPKMWCO+05gl0xsxLacBjjiYq2&#10;l4VDIWpwQMrdI+7NWbPcEngVxoW/StzwV7wZ+YFPLWu4YQd9WwNV2XGtj7GkQjtNKAboCS1JU8eF&#10;xMpV62cEV/Vm2eB4OTiTEg5SnOzNgGtjr6PgPgmWaL9XB79VKNn9U64RrIO39uyRqxVk4esqNZ7p&#10;klwLIFvFlAHwEZJAkkd1lJdmLxbEPHS3yvNNIDmc7MZnj1lzQoMwNuWCFMgCAeQQSO4N1Vlpt7+H&#10;K+4iJFk0UVWHB1WdRBcLoWiMOneHCB7eQNCtQadUGIt6fjuuQFPS0a1O00ZgRoAIH/lhwdhE1VRI&#10;vGNx1h+tn/Irytuhp7EPXUBhByFnDCm0u/LqRYbqogYmzepIGMCrwPK4Aiw0BcdLIrIQZCDQEK89&#10;dpZOuUpLAmXYJ/8hZIdps0wfM5DSVutF7h2qLYUsqjY7LsnpWWj0QZG+5eOkq5EuOMS4PlKwhBdy&#10;Usc5G1flpYgHeIAtCe0Qf2n/vmkJLLcswE0fxeDHjB+kK9Apy3NBb9zwYD44d+k5oJAu2sSIeIY8&#10;+Er8ybnG8oeyIFcmPjfrBUKguzndb+3EB3JvOlC0g3hxlsaFVkvEqyBIEs9WFLQ0Y8VKs03BiwZ4&#10;48uSO7GUbH1nuphUIP+ecoobwdejCY3P8Kbuq0rlMLJoYYhAui0eNaJWQlOvOkJbAPe4uods0PK+&#10;2RcmDtTwsboS7C5Vm7aBQXje32HdfmvVEvEOq3SIWSU8DJzTmbgq5CXmdsMBqY3cCb8mpTDVKevh&#10;j2pfxrdhyyXL/FvxBlLXCniJw6oRhCoACffXPSJ+rITooCsf+OlEyRSAQXBO1YQUffcuRmfwEuGO&#10;uQKFibZ3lRkWRSN83zMHEnI4wFgan5UFWdqc01JnuGSpNp14x51Z12k3OZS+yod60STfB41mj5WF&#10;uZBuRSrBXmJ6oC9IThCVPIMXToGli93WJSMSg8C5uT+y+bJbir8Uke1J84MfWPQWauCspfF1SA/q&#10;wFl4L9E5bqqe9K7ibfFOG+0btA6vujhrc24zgfAB+ptnvNSuD/nkMAgBmNq4NLVL9RqA0ZKNOAtz&#10;tqhYVy5rJulj3BR6EirdS68CuOn58WA1bkW6/mxD0OPw1gBQKUrBHKYun4d4tQWHv9tVzj+oHn81&#10;uB50QHWxc8omAuslmAARylptK5rDqcriIWmmZDDdbr1TbvFcmbfJ/rJzTyT4izZBPCTAbS7DnC2k&#10;sQGMZVZbb0G+nE0GE9dxXxhMP7bWjA64RyxpcXigaZxkVMuge/WYstfeDnS6x5RTJ8ThhbT308ff&#10;1aFZL1Kul5KDbQlLa4kWIPkKUx9yVJ5dERrITtCH83V80FW/0iaMpiJNDNCoZ/iZbkVj5Q/ECglQ&#10;h+FHw05YdBFWPbjx59Vhih75Q0bpdhMxl5uqkKymJKuRSO006i3xFtI8NDNuc/L/lZjFF0eCauoV&#10;Ivi5bk9hnHoDCdZjzmCNxhAoJpUXbAQ++cZ9/twCzWXr86Bt1OLiGM3lskJUUddcKEEf7MTNbWhO&#10;lgR7alVbFM8kEILlfnRvHMfUSB9aBTIJH/oW5+zNmbITpfKqoBzA26OzdBeJZOT5QTuJCBv5NynH&#10;CB5S0dlIO4uDg76fQKXzkzw76Ec0AD2tfn6nQGJq579hcQ1xe7/u4GAk3XXXmY2QtW0mwDw4NNrf&#10;sfs53VtrIvCcsg6EOxT5srcRQ7671YURoN9SeFQXbKUNPciGAQ0iul17AQaTPnAfbU57nLHQA2Pc&#10;X8GEYtGdjZagJFz7BNDsWsf3090Bbf+bJLGYctqm5JYQ6Rw6190VsAkldwZINAZtfBGm852j0Evj&#10;0RguGBrn7zbH2PfstUsR5eumuqG+3WlbqPs6OveXz4OTlvUD1pCRcPcl/oJxrzIpcdRl+cbomOll&#10;olTIRtQP8snhMSKraRXBChwmZ60tziAHktM0V0wuWAY8+ge2lD6xPPIpagkoXeu0DTcWYKhRrkSQ&#10;g0yMXTJsmAd/DdDhGBQ/Vw+dzRCsz5ZiFtOSupmE7y2x5hkb6cY10bfOqpfvCxAPiVq/3H4zQW8W&#10;NtNIrgaN9DmUsnh9fHGi9Y+cyBxSS3OvGA3vJ8NN0oW6GrROMAiVmgNf+Pg2eFSxwDdRTvmL2ITs&#10;SV91hCQTmBzq1zsWm+2cM8Z+66O7f8xnLNESc4sWNNQjsC0AztGeIBuV9lRJ3Jp9v+GkB1oCeDEe&#10;3vwKRL7bCOj/DT2cKRGw5casEX4rdRekJbegNhhoHH3NWMbVIBKKY4SgYJ3Gf2nANDz7O9KQe1Py&#10;6BzRM7BoYDpJT3BHZ76jVsElVO3N1kVrb5uxPhpxlXJAeWqqudlrHdAxSt/DEzwhdeRnNuFpD7Do&#10;BY3bsDl8tty8X9WJEdMz8iJxT0MFU/C/LwdDuCzSwqBWk2ggQThzA98pEPHKTC1hgbDXOUHHBLlc&#10;j7XWExG3sSDtTpj5Rq8G51m14vFZlr7SUmxk+DdoE89Ljoxw5AuyAhX4VQnKv4mDdPYmeOslwZyI&#10;ExP9oErSdLfJgr2RpTHRryxxXAljs+XVbywczdQD8n2tgbMua6JyFcpZ6HKvYpODC1bKd1h+YNgy&#10;PsMV84qni5LhRNKG/YgOzf0K2wnr9cNS5SnnwkDsAurTkbOuGsWRhM0291rKzxEBtF1IPc91u3cL&#10;HjxwLzelehtDfq2UTVte+1fRC3E/B99F7nTkaQvRm221kYY1A0mu02dxLjiVLqhVT2rXmwBkTU3j&#10;aUv2Zrytxb5GHycnRVKnXnWMW6mNAEHsb68HUt1hLKWnGJLTSkQtvJQua9G4v/FGBHHn7rxpe500&#10;VycDCzeJTx6hCR9WhxGJLEmCLULhl0y7Lk7BUA9eAJ753+iDywkaJeJeWq2fJS3dTqlb2S4gnbI5&#10;EBCh6O68CJGL7hq2/uyY9WW5Q+yhTb3kjo2iE/qbjqrojmLHvBxNX3fgshCX8QKMVv67biseyOgc&#10;J3rVa2BNFKoOerCceV+h34gd6HVu0DYRTZLaq0KhJLch/obvcmZS2TZrag+2aQv07hHvOM8PWJM2&#10;/RXBy7+esd7GCm22eUFWP+JXqgg+Tn9QC4fB+hsP8QC/o3EhUfODMC2jg6x1QLU/NGQd4OtbmNUY&#10;umla1o72DHJdfC/BuJYFFc3Ku19slbtsHbKMZAjfpp098L4umtBpBCgJJCl3L/T2hyCfMT+us2uA&#10;HM/F/GrcWirgpI+tPdCoPXt1rYj8Tj7IQ9Djz8Fk5B1DPolom4POMLauWbQDSjXE8KeWkAdZTgax&#10;bkFPvjz4rjb43ZgiuEeiFZHviOBsGOukfy4S8BlsnoKcgciTIhedryxQWesO0TRh6aZBq0002gh0&#10;d9FZY+gCZipeAVf/Q/OH4NRX5Tcg3aUJX2nsmgYhmj59F2jLd1nOFBiCIaVY2kYGsVD4L+qF46wS&#10;6NYEkpIh4AWKi/7SLEDnFhUZLapoX8FKsGAEqfoEqg+icEhME8iIXWPQYq4V3b/hzzqHbSAlRw/X&#10;6mNoAk2pwi8XlFjc67wW16v0OkADcg+5yJZEdFj4CrgJZ21QdgHa+qXq14J3OKCxBM6piJp8c4Sj&#10;RKV3cYLR6O5ixyA5npyTVInW5ARdYGPECkPOpxHI6htMeV8+p4+MYt4mDNG513TRnpz3mEu22NNX&#10;AOWM9cfmIpuWFONenE7PhFUVkgLEgOrcFPwQv2CAxO8n38uYgBFVnuKPaRqqhDeXqBu8c70Dovtm&#10;I7nNu2rj0bLB180EZWScB0nu1UuAwQm3LJgwbs2jrR6LaAxIRSOA0NQpDPLzaj5wZxKstKWUO10s&#10;8761QDmLaJyFDVPSmA5N6FW0IGoL+HHugPgnGMY2mpG0Fv4ESLlfF5ckyqp4EeHtoPPwYVBBHgUU&#10;JR6xP4vNzTrHqlYiTu2VDfK/7yGJQPW/pTk6DlrAkAYM27TqGYBxDrfhQ1HkAsMEY7dN0ZVHgu7I&#10;1YIkj87IzXBtDL8wCAYq+LZl4KRbiUHeJp+ZAKspG+rvsomBRSsXcKCuHxJcH8+O2VBVRoPm80se&#10;s93jI6kBHUB/QhybihALDtia/fgAmI54/UAG1/1h+hU9Pd66ToxwniKqxv7eekF+QIj64VlBhvhg&#10;8THRJwkmrB/8q7NpkmUZZkwzfeICvcC9MQSqo+tTE5LsIMFS2mfP2uD4GO2qe1e5yLE3cUHXXKpi&#10;caXHeecYo39zbu4jlqxg3drgNcC3M7ojnKalExVFqJb5i/Q8PVWbo8MO+ot8HwIxTzh4QAos3Ver&#10;wR/oHLOAU4P+nQnOcNTV0IdtPsPxWZAhwhhBtiMu7AV728/VcFcb3MRc8FyLPmjHwUQp0qAve1F/&#10;brbQWXdArY2w1RU4xp0ytgVrrOYZLHAKC9CY77Ghctb50U5q7NhjdQuiutplo7OIEcclCgvz3aYj&#10;RW2gyfTCebRX594B3YOW7klzj+RRRodaCNTr4xUCmSxZpqR5dsG4K4b75JkuEoQJPxvPUtAY+Vg3&#10;nETSaoUengknPbrh61BAJDnUrjMqt2iSxYqSikwH5sPSaW9A+lBGDnxGGDEd6cB3jhMDwRTWkZVu&#10;caFNGOnNSPOQNS+GkUD6UtKz3tScigva8NvdlmyARy4CLYehjZgMP3DekyBQWARr9+1jLdYwPAbf&#10;ZRSoR4JkWddpPC/F4k6RHPeW9Akzpwkf7GWA3XpKpivotLY5pNreZkMqYpMLVfEy4q+fwwho6mcy&#10;YWPgt4AocvQaNFjS16YBwKuHoAdD09aMdbrDicp9LmIvqujXMdJtuQrOWBe1CUq4we45GTsf/exa&#10;Z+QssYGWmQb9dKgpeUdJhmVsM17cxlUV1FVwZRhWR3Ve/EB41zfa6pYxSYyzi1ZpiLu+zaqPtgHr&#10;LPc4T5ynGLpqf2o+q1wIttAK23zMF0heY/PwSAxUcQ5sDXSHe+J+0oYbhu6Rn6GlJI5QKGoVQosb&#10;ioc3ICukI6D9ms5zjfB2bo/Ig+rMWUB4x11q2Lv+CI5nVPbcBcG6CYUvcLl9DiSk/EqGhL5+GERJ&#10;7THb+XAa0aJOhocznY4kIH8xZakSmA2KABkhyTGXJ8AmSG806BZ+w0XTHTyc+6iRKWse6PQXgwVn&#10;FN+BQ584uhiikBGhDMmx1oqNReIsNukdtCQhDRy33hw0TomJNVO9HV2fb9V+tpo16hggFDsaN1Db&#10;CbggfwMN6Sa015225VsCXn2QkBvqscYR9yxuE9G7YisVsHMJQSYOzmXw0p5L71IdzA6E8UvRgf5u&#10;qpAgjkZjn4SEHMfly0TpDE8GGnt9qlK8a/e2xHNBZx8dYRwdrhiu4gB24+MFbcHgUnRVbkoi1tag&#10;yQHVrMRgpSr4llyh1Vd/CrcFEcR1zcqI1zURo/Mn5SKBwkzZpgh4GyLX4TAqOYtnka43uXV6f9no&#10;ZdDCXMJm5JxcQyJIDFgWG3H1LGlxY/C0+tuv+RiSde1uCdoeAHYLV6Hv3jQbZiaEpBaoi3x/tQmO&#10;44PNVqHfkbZ5y8CKFgXO0i6Jrx/iI7UeFyO7ctaSBGnaHxC/Qb17nodlIi0BN0l6iAR+LimGaH5Y&#10;MOF1UwR6Nzkq+86HlECIkg/Dilb4HNRDK9mDBNF4LmimS6/RRVNMfUGPvk+EuzHLISshrnqpT9cf&#10;7S8W0B+u2krQltUS3wjED9WdtXybpQaGnU/B3sC7MmhVOvOCWK4eQUdsrsflN8V/nuziUzrpVSdt&#10;CnzUHFCJr6xNzwW/QWZiCZjis6M8g2f1jrgz7Mv2TtvlGrAT0RM5VECvxsXP+nngAi39FX15HXMC&#10;6N9eZ3ISGVas5AIP4DqtN5PamsbYLgtR8976lGIUrS0A+HqyMURLnW2zJOZxqabDGG1LFfTySgWD&#10;WrWuko/ZQs7mJGLiEO0V9QUdgOgKYui2/jhjmj76UrlIHlA0GZy5q/rc8LsQXqhYGQanJD83KC0t&#10;l65nNJHpS9bd7wBJITGTtTaxWY5RJuaxlUBRGnyugvwg+ilfQndqMWipLgSoxNptUlsf8BxZPSc3&#10;DKemgmuxhLrLat1N0bKLoz5v44AJJ6RYYg5A6GUL7qDd5aHQsrIwizauY2MANa1T0F1cKHAuJcsq&#10;W7aUDNeknjj7+hFJZfFhVu1AWDpj5WERyW2gOR1UzgetGGPCHNhPTCJZCVnjjIgVEA+qF7XRiPYl&#10;Iv8iih2EVHMWrCrgrUFrwbeYFseDvgr04l6jv9Rc8c1gkzQlAqmFfmtJpbuydBjKpJnOCNEcfeV3&#10;SqIiFAaD60yh16sEO+gm9xPohNxZb7O1OX873MK06FRa6wfOQoAWrodv9UKQ63qDhn+aBcch9Cyc&#10;f53fonmuAel5TwqDhUktYHK2VfNJDlqRoJfn4td0P8LQ4MvNGbdEtStAHpGbVhmAdyAYgWapEyJe&#10;BhgXxoBoy9V0rPw7AN3OKtrShJROz3Nc6XNcZ9SFkd9pV7ksB1io3T1ZfzCAJvECcL8HBoCPcYD6&#10;o9H6LLz6dJB+0E5Zy5jrQ4d0Pi18g7SCMEIypyPjBA09+gs6JiJ8MICUT+0PkDfQZKt2GQOFqvWD&#10;61ANQalrN7xum63MWQV8NMxMOxMjQ0PkmvDqkkLNR9cEUhlVXqdt6dE0yOZ9OQQX/NSkgK3QW6gL&#10;xY0AgJSOZIFncFC0Lz6WnOMgwKPz3K7JJd2trURx/84PV7TFKeVV8iQdsCpYkO7TlviAFHozq1V6&#10;85gofJdiYIvCyOsKwIQUSto3ULQUt09IZ7SyK0icJtQ6vKzLiWfmFcNhWmPy17Wq9RZEz4AtqQdI&#10;I6N9Vpty1+e6pre9NkmgqPKfESTkSUgCZqdr5A1BXYttoRqcJWT29XvnQL7OaBjiSsAQKqOE3w31&#10;MUc4CIHIKbUO1mxkQuqo/T98AZNTLXK4CveCe9W+Hw1M/YshAKz3KOVuRsg+6ERKK9YO1Run3255&#10;UkSpt9ZRmGSxOTioLvRV3YCyQ5ale1FYmUIYwXcBEg5PdvRZwfcz6G+Q0I3FuoIACUIo0Iv8N0ip&#10;4aILOQlR6ru5FvbTpbWXCX+YG6xK7EDc+rXnKo6UfRz2+Uc0UXMvJKc9arUP0dVsbHTQWrlH9QrH&#10;eNhdVtCnANVIBtCLKlme4MPfegM6y1Szir7mQMTDHwc/NgQ3qFdigBaHxiJnoVlFGQrjvQ/ogc2z&#10;NiU84UHS14uEAUe7uMaGBmxeLNKP+qIr6XgfwmqrCykCBYju0+d0UEDw7grI8lP0lBvwt2o9XJ9B&#10;qWU4nd7gjE3TjHRWJ9oFvZVyTVkHPM0gojyeI6n+XV39fRd651oePSf90FPQKT3oo0F4oXNRRyLV&#10;UWCgMw/1XkSrJ9zQKkkrdcVJJGf8bPL6MSWuf66qi3Q57NjUtS3eL22dirb1N1nGi1WotX4byyfR&#10;9RaXdcz1MGqwtZ4gxS2bofVcaEvDrV68ip/6yUdjgW7uUuU9GVq5CT538UjJ0ohGmJdm8/TGg6AS&#10;XiiIbRC2MGAJvKReHejE2Rj/Vbne7BYWHdBQ06LmBpecZkaCAQvQim4QkOMX7ZDl0k0GzNv8tqLc&#10;FKrQS+IXZC8yq7l+63fFFfTajC+5LllBrBnqcD3rlSMLahvYAiGqcjsZDSAOwievKwIlkPqdCDao&#10;QEuCFwMAYTUTG8FEh60LJSihl9FrKe6dlH8No29GqRAtuv+q2Wh3wDsQV4VDBcsEo8VH0EghZvnO&#10;UKchitdoB4YgKLdh1EaTX63iFzQ5bohTnqTULSnSBPLVYNIbodPje38g2p2srE+FdFzLABinvRdi&#10;pBqBw4vT4AGtvrRJNu0imKB/YcV1mTKk9fK3vqq6FWA4lXFrk73wl2MS3DvkixsTtiAZDU36Mrbp&#10;SDUHsZfhRR7C9JRIjM6RoHJdK2ekMFqEGXUbjC28AbBWJX+QoEWgKohbHHfueJc90iF9gIwazzf3&#10;8Qz06DQSG2AYLnZZU1r7qBBw3cFGuiFbK9G0y48s2bub0VxqZJeuZ0JEcgX8WI0IqpN+VfSP0Z9Q&#10;SCC6Nmivc9vSIKE/CmN+H2GJjdJHqin4x7DrK2Uzmq51Jmh1CIAsJAqZ6Kwji0x1K7oT2BOqVidS&#10;bTY4KwceCd8NCgvQWmvwiI2PI5uwUmEyusWPJOF5nSzSO1e1UTmXSPl0GpFE1caA39jXg9piCFyQ&#10;KehHXi6LxIrYu6tXpN5F6BojS411B28XRQWWhg5tf/IyRAR7qjMaXEA43KUyFJDKqRiPHoTfLgv+&#10;6Ihp/iH4LnGgJETgpb86E5KKUOo658yR0aoAC0RIjphhGNoaoVntSAItvgzPexUbxK46qAl66YY+&#10;VQ92p0SH2lkiYn2mVDi6bTe5fASqgKoZvKl83uZ7xqy/u2CLLTAUdAL2jM+KJvsrVuX5eCYbHSPb&#10;zzcQJFUOztLjYcURY/69IxSUFEr8UCy+EzqLhXEvJK1lxDLjAaTTCl6qeKxZUmcxsikPExIuhNkm&#10;B9GsvWmKT+oArfFav7U297sr9n7hqw4sG5P2QKjTMSadGrLOfEgaXU9dCRosx4VpaKj6RawC/LXR&#10;yX0r/TXTZV1FJZq85OeVqaVX2h+pzSeManog3xlFD3yPMiRl04hukqTTzx3XvkmPK4MtaJNI3dUL&#10;GkWEhhZum1RL/YvWnupl/G/nsUp4WVJodE0JTlZRArSBn1CMdgjzPZ3pe40LUQ0c56um63UdGnSy&#10;rXAJs7/QDaOyPSS5+HU/+gnQrti5LO3LSdOmVKtdGIdDkoN4+Vsv/5ItQWOCrgK6GcMTW8UavUdq&#10;jb6SygS6GVMkGjiueLsDBk/4t+CDKP0YKmAUpNta6M3HtCgzkx54l73uT5KL8uRS8Ch+Y8yTaxjV&#10;P5KZkzQb9Ellvvmk+YMhkZIe3GJOflBTuCmoSEXYuzaEdsRI2DhKvzOqck5iJFfSVEtbtjiPZeSs&#10;Tdv+dH4UdjQFbZJAx9QUWtJj7bEKFI5ZR3wAfYSkd03UWEvSMgOZICta0jFV2ozSNh7kEf6tWpW4&#10;eEZHj4FhkIHWOQSH4tXEuSguSSckbiJmVAUBgJL7wgQEiLhBKVzJtELcjTMnhssqtS5Vx4/h1EBG&#10;R/DFix2mHXkCDS0qaNnt8qBFNcq45hWX1clQAnxoy4eeRdqizTn0TfEDItJZ0OMlGhOSOQZWrcbY&#10;EsyrESRO4msJnbtQQ9RELLC6YTLndjOqB5N93pxIs07sq64XtKOVbV08V24Wj1IeScgkO9Vmk2K+&#10;AEVyG1mCQBY9VW+iswfuY0OgFZ+XAkEILHMMpV4wtdqjl6lABulXuFhv9F3gRz1NaDMjT0p3XIHh&#10;I/96W1r2CPTT6Ax4Vt1oAH65GwX8zGjZsWTE7fMYjuIIdzDcV9JKV31GPnUIC9tHLCH83RyI0/oQ&#10;uPt/1fJP2rzbNKgjplEGdplS0DtpmNmSzirkwe0ulDbbWrL2bmEwbL2MtFKsalaLDABxDsen5Uwp&#10;bYSWdvQuWg98aan5nZH5hOgxoDkdDslXT3Iwi7pa7x7GDXV6HwLVG5Hm642FTKeoE7t5dlGC8yV+&#10;EhCMYHAagCEDMLPDByX0MAMjUGwdKN/uncn04F5rMIuBjgH3Iz1Vaaq+j0wdr9XRN229qrCgAUDs&#10;aaQtIUXfLrb8lLYGRO4GE68E8xRD/MB8IT2jh7utrTcMGDY2Z4MkZFoUajo7jcsKJuRhffwB2Yku&#10;0jEJJ9oIL/VsqLrkuL0FU5qzufG0xSa6Le24AbOzoR3o11xglxtROMexvnVc58B10m1xWO6q16b1&#10;pTxd0H8UbNwW4ZVYWuAhX8bDrVKlvKtHAC1Ua9XaOEGJxAxtHk3lbdT3f+i0NwHOiLbEywpJuPM0&#10;Ok/TSimS1MhaoF+YtsBR9xXgHErER/3NYoTD0v5Qur4R6so+ggoYKbUEOTAOaLNkMshAT8Qw5olk&#10;yhMeD2Yji3KfpTXCkbolp+X5gMlqJEtpyZTV5E9Ryz53oQUbcQNGf9qCF5RTcwcgBnWqJimg2vt8&#10;KgwmoGPefarwm3GTjwJqjQYDvZYSQbQfixVVTDMA5KrIwhZIxG2hMRSzU1uxlrnohJZoqJevBlyE&#10;BfgCQpoZmtH0fW+Ha7SfR8cNKmKhLQfNSEg8bp6OZAjkuNrRq/J6Awq9rYPGUwhnUchXFtEEOsLu&#10;4nCjn1Eg2GaPxGdz/iZBXK23Nx74IslW8AfNwz7W6O3yeKvmFPOBXidAjjzH/cOWGI1sBMiC31hJ&#10;IYKY9G48oVFHrYhH7sCCtvkUk1c0WkR35UplobKZSYJg3dwn1rrK+GjNVx2FKZesiix6zQONfZIf&#10;TemJMf6bEF0xOBcj9YgLK/mwHmKLqN+ABOJohP0YnwiFpsCfEKnqTENfbuZvIcuWxP10RoO1rqjb&#10;IclomIcTFSun6b2Lq9IrKfKkRiXoroT1I0N6tJq0ktqkD+28VE9On0BTrLMMmWSuWtrrPMSGSuEP&#10;GkCTEsMBu6nwUkEvDlUkRu2rY71p7YQOqau2rwmaxFIfINt9lan27Eg6w+BOc4CCK1EjCE5Fj6qM&#10;VI9Gb4B8FoAolz2Ab5JIHHhkvCHM3floGS2hG4+VfFtwG+jr8YQ6jYexxDkopCfRU5mY9nnTdmMl&#10;fO/mIcfYBO+EjNZsQrBjh5C0hNE/RKwpap9xsxpiTKEdvajzYNjlCnRI7nCaR5xXelzezf8I2uE6&#10;KZVtbrFy60Lwy00j8GEEveTGfIG4RglKACXec+4h52yAzxrNOvlnJqY9btKwqJqyGxHEjycgVV5T&#10;9roQAsChqhfO8c3Gw+hKVv4I5FT5SOvmkK3XZoVO1xPxUJ8IYhykBPxUsRsPlrJDdcsCEe2QQ7d5&#10;WPtWWyLr7keD1HLBmQnBEFSgS9cAH5JzET/abLY+fKAnYR9aF1rhTItYK4sRD8AxRZrse00rtDVo&#10;ZWU9eQJrFMWx1Yb6Ih21tNiUAlkhCko6Fln65KrobTuRQWVTXNUHdFhapd4awqgUDebiJnzjS7+f&#10;51U3IBl9J91W8ZmpSE8yOvha4Mqr5esgMJtFG9utkvDFlQG0IkUAWWqqc65gE7ORQQEuV8iZbwvj&#10;llZG2byuZjU0bHFvEo8mJbVvXE9rr6ibEtDRrF3X4vS4DcOqQLUst65hqEXkWpUziHb5N/12PQV6&#10;VYwIQaTiXHV5tlq8fkaM9g9lCcA1FNC7bEpViYeT4XvVnO+HcaIgiXPqndGJ2TGbxnWqj/h8KEW3&#10;xeYdAg901POADtHOjoQl3j6iBB/ir6/bJmwEmqUjUm9TXYRoU3yVxhszsi6YNKhSVcQexEUqPat3&#10;//WzujUKD2q62ZWn6O10uNzgtY8bfNT01XTeerveQXK8S1Fa0KZxkTosKfBhPOi/fHK/cFQ3uiS0&#10;QbRDahXcnxUHdFb5ohfl1omvW+ZQYbe/lNF0qWyDXw39czZVExXysJngB+cHSRzhE2iBrbs7zSqr&#10;g15oKYsOmaZrtWDYNUH3TsvoxGZw0gtk/6DjkHIwXbyuzzxWK65f7mRdb0Y8KW5GoBP0kejT2C6N&#10;ERNA3AUx7QXnVdFeshFkVCMCrFtRkNaYVlxgBY4IfOAZkTmBzHTGjiSo05vDw+I5P/2RL9KXM9qL&#10;Gl7jtgUxOmriTX3fqP5AnYFpkkURWnFp+etKIf9/ILLIKenKBGMKj6t+ixyi7GQGAbaThoECEa2P&#10;ywGcWO9b3FLdSq2iVcgpTfVYMoKukUgv+FL4qT6ATgSoS8Zag8/Q3529FbRhQAchBIB8L4MQicQJ&#10;gQ/5RZRJZky/vmtAgirphIaZLbe6Umg6dYIbOlVRRnIAVMq6PG8F11vZYsjb6lwT5IMHcsiK1py2&#10;Tonrukd7jN/ho7bh+xIg4ohBWBd5T1jUSczi2ukwTP/agiDmzMgwiBNczNCk9wuyWJGUXxh201MV&#10;ci1113Y+fwHm/QTeqtadqMmNjjlW82ov12KaD3UBRFBAX/2Mawc842ivlYbUAk+pAN14GInqwYb8&#10;qPt5ArNcPuNtz0ymbVwvbRYGuA3BoHfR6G2qLSl+aP7UxhBwLmpPx7Zx6xKd81jqjUr+CwrS4i0s&#10;8g4qRdKchuDcpHfasl2nwW1agkQGQ1xs4XNWo8Zsn+8X4JNVSdD09ABPzqmsuoNUEWHJ1lMYaFu7&#10;zQecHUJJCgTi/fX54ODCkIbCaBVtGUmFIa8Rl6nxdLoNbuqtDKAVmv7mCOaqdl1LsyRCZ5opFvRO&#10;2HAtZenpDoVsDioNoxc62qLhCI+TXEh53YH4SaKwRjtA06LYr9VBdEp+aj3wRKAXDWGRWjTmWEkb&#10;6TVYedSX8wP8BQP0XaDVRg9AAv9n9IfidGgpNg/ZFOQM9RVcJilUXC1kh0QfAIPURSKJEkTGOTdT&#10;9rgvmFGSW9psyk84J6HRpXjVEh04ZN0vgY6Gt1T+pZZl6TwHAejozPy4oiZRSl+SnrivPbJtmZpX&#10;dNSeDA1MLgG9wodJGrCGpJGD0gpCd+jNtAvj1vpYE6xKdsttIYGRgxPM8oyo4k5/4ydmqJiTMiG1&#10;obsD7xNJ9FYNSuTojRdZR3bD4OzcHJmxVr6fQkKl+cAsL+I/A3PRu6oKAgCZTN76Yz1elEvQEc9Z&#10;Ia9SFU0WaxywFvCcc0VgGINvqlGYkTsQQ8DMafK1uGKoflQXVSfwuaoD3OFtKymSotV1CHpmwUd+&#10;C9ZrG3qAyC7rB5K2y1l3wS5XTJvrmLFZvFOzRkaPrODxiGqzBlAcrcPrXVkIJnOVETCWUQnHHnDj&#10;ocbARy0PCxZVB+Sv4h8wQ6amLWGadpO4pBm9rngj1tQpuQQYC9rIzf2W7ZOtT8MaqF+IdKnuOZxf&#10;6LUvQwfSoguiq6PBdWtPSn+TtbSpvZgXZK3HOO3OQP6gDb081xyvxC1xWrOUtBYNcHpLr9klABm3&#10;y7bygzZABzK7st4wtef1DgoJojjQ6Fhm5k2rWsXKWRl0p7QmwJQagyfePo8M+mt4AN2tSMLRuqxE&#10;Coxi0MODgyBWHcd/RDrlneeiQNwVP+JNsuZDgTiiPY6ieyYeiteN8YU0JcQUQUrdeo7MxcceVUuO&#10;ZvKzaRJXeZ26I+JZ9TbBYxq4OtsrQU99s21o0UcDj05gVKNsQfOm8lx6Ux/z1X0Z7EZ+OKkXmehV&#10;/2IoIoiQbFQbu/WXk9JPoBBwkfaO1KQHLiGnT30KtdyMNEnP0Jg+ImpxQzBbHvC+JhkGZupZQD+/&#10;ucH9mfaeZWVBPD8rDgRiRyBsXkwf4UGCAtlbbKwpuAUtD8xWrBkRaWtnwCWC2rxTOzM15JPCXeMZ&#10;f/khPrXrDCAhBmu0zsYRc40IAYsHvLif0V55omTgVzMBzWKvpeF5V5s/4PoqqxNlwSe3RJLUmAuI&#10;TZra9HEwaDCulX+0mDHAaD7trJI3kKaVJP2oknFD8yL3obQ6a6Zxykql1nC+60LCKpWwlFb1U96x&#10;VlJt+lRl02QiEd7zyNzEmOASGPNarUv7BhrT1jxSInel50V+YrQmHYeoykiPVwEWi8qBG+7j+qN9&#10;2z55gXzGctmw0wsNlylMF0jMy/I54mNnSDICQ6yoNa7AoCgvzflKk8hTmNy3XHCQnxRuzAraOAru&#10;TfIO40HX9HJT4LY7ryfQiUyvDYAEJkBv/fAvLPfLNXVYNTLlXldquRPFINphLsriPruZlIz8pbsg&#10;kmsEw05uzbr7phiXq1amvbHaDCSBmFS0URhHdh/TEtEOr9tVQ8m15aPZHQO48KOVH248iFb4i3Yd&#10;jdWCHakb6cBgNzFDpoDOBnzC0kbJoa4tIa5I9MVdXwSBIwKE0iiBA5DROKiYwLXHX4xnqzPRGDjm&#10;y/Nl7+LCgAYBcG4CS6+DIRaVGf8LMevQfdNqUzSG1QbajqyjnxxFVMNjOEGk8rLmuTGIB+UGxF+V&#10;/tG+6okHreYP3SuD1ZjRJabQUYfSUsDHYrEXyiBJr3a0rrFcG42KZoEFN447V2s+RATooOV5Ymba&#10;k31qRkLjG39qN4wUWOQI8loDrnNwANFUEX2RS3C5wt96Yfg2oTel6Ey7c/VlANUQanGTlgQy/v6/&#10;wwlLhH46h4PMcymuoz+6NpS0btoNGhP8QYLkaAI+zs1PqjyNW45e4zjUwtqWUWEWH7cCndYkIETS&#10;oX17g4GjIy16bZcAu8GgcXMV6y+nrJYd9ThC63bUcDtiaaIpFT91VQCa63GJn2KAP+3HmyADFwOX&#10;JisyYPqJ1NxZiQjzTT1e5dz1cLxsWgOmcT7ERAh2utELZ0mdBHgvv1naVJ4CmfkWnwvRGzp/lQPJ&#10;8jSz8KWEb5Pmd4DOu3ku6HG2hbFBaM3GR60CXWUVPdwCMLk4TgwphR61bHkEvN0JQyccEs157U+X&#10;j4QYbTl0Q5KfSYFRM/drzVyEvReeQN/kaBe4H4zbJmjHmYiUyy1e00e1cKTPkl7BLaNuHTBKglR7&#10;CotG48hkaMsKvCZo0nnSXdFhzq1iEn3WVEOHPv0F+7RWiKJZOn4rk7YO8cEPpp8MBw/AuQa3XWEa&#10;RgQf/l2Ptdkt5TglvKAlGMLCUNwNEOvAv8BzKnbfIAcvqCtJU4Mt1gUZDQcKwtT7O55IxgzEC5ZO&#10;kx+6i9Umhmaah67JKZsljvFhqF0CkOMFGGfGfTDXtMyUtdJMX04d0wHxwLijKM0qqYQOANPaNYbo&#10;M0/NKk4R+KgATFkbzU+2h1cG1WrZ+sUDiTYblH1YMWuhyZbo/YCzalCOvGzxhtDqHIq50DVBoBAK&#10;bDQ3oGkYk5YCa6WkToRUYSPt58lIsHweUBPVDhuRx8M4VK9BahONPZZXVRwkomqbYVQWVioVQp+a&#10;ZfE4QQkS39G3+Ke+VQ+1EJM50loklx43nEihxX8dTubMqQM39sLEwYjJibDcqBz0ggbcHUFvr+mY&#10;NeXrgtFE1t1SC9YnObteFd4OmjRad5/gVZtGFQfpMnQ6xXOzTm0D6ohAVBmsFjQlBq6qtFgtieZw&#10;dqIjo8BoHIWLHL6rD0oozDQbovw+ADejfFr1ryWAAWC4/AI2GIZI+Oynwpetm2u+12ckGH8o2hIC&#10;CPlypbNNjiuAXhICOQ+9EiYi0mJbm4LzrnjvAuQ8rRr1Dklrjw7JV6BkPfABzVYtQ5eKB4i0g05o&#10;Jb1Wo860gENkUGGhjqRbB5TC9YKW8Rna1q4dwRJjC7d5m8IPaG7utbL8H2zR+d2uR3TVn9Xy9CFb&#10;9D3rIgyOqgqOxKHbABnfNFJtorNm2BXLqeokcuafBD9uh9rgK3WMGKvqpQuDzaYVoUFUJNQ0PZQl&#10;0eIv3TY1K1oiBB36XcRt0lNkV84n/G2pFhZPaCUEoNlscVOHotehWBq0kTm0rqXb99j1JjX4vAOu&#10;zbNDFktElUzBc86xKoelsnrZVViw/u63rVUrFZzwt13uCMx0nCnhnOtu8ObNNCHc0+jfiHW35CyW&#10;nuda0hIkasF6CExcOUeRmwCqRVdHlwe64oGlJmzGHWSK1umUJqWNBV/LF7y87zPVj6ter7Q58Hsw&#10;0OieR7Zc/yX95yt91hIZ7c9OwuxO+tEqCD07Khroy4NqIGh5hw3NjSMXJNBHL5HK6tf47IyjrkXc&#10;rsO5KCvQ+mJdAgj7LFeEhnSXzZDQ9fdhx1NVm+keMZ0mI8pc7Vzlffejjj1EgcJZuvOawUjq0Af+&#10;Gp62IoFbGHHDL6nuSFdVk/jggYLzuz/SLIF4PKBKKehjU686hFJtMMJO2zAoZ5+US6GtVAfUvThq&#10;TAUyBkMcKt65zMTAofpY4Zf8kAHFTbIjXYzAfR2JxuwWvyN9x4BBX65maMw1PdCeCMfoNFS6bKDm&#10;JwZbVe5Gh7uODfikoPqI6WylyI9IHzRU6Wde96LgmgPqdPWXDgJFrKJHFgmBCWQ3iXx9AOFvb6fX&#10;5V7IIm+yu045Cq0VE5tmylYtBkeuoegdCG378IiCqDJtoAgd1MDvvHeq3vVbWh72cc9AR39LG2Ia&#10;i55FhWHFZEqbNyIAqclxVRgOp0GERTWSpB7QXlxhTff5lmg87Hc5jSK36jDccwE12ZCe04G6amUL&#10;KhXrKcljBzuxLC3w0VeRt9YDLJ7gckkYY+ykpR7whPFSGhcg7GNUHQ4ad+ThMcmOtjY3JaJozGGG&#10;r8d99UFKq81AX3Mx03o51C3lAZS1wsYQdpQtT9dhxBv3BCCMDqKSMR0x+iJ9rQGVbhTS7ouEQqVb&#10;r3Z4WEfnAI7inFbIRGOUoJoiscbwkV+YKcEWpLBiJixukwa6I6Lx8VAUszzVbk0SM7TohaVAkyOj&#10;TW4hEfAww19pAT6g51lttAxnUNFOR6ge67YGzBVtvlKEY/CTbgK24FJV7Q+BEEB3U931MhUOso3B&#10;Gn16QR6Mnf8jgfsCEZGRTGIJtXEdaRzpR9AczRRllcFOaBVY2l/mF/mt7wLEbGZSi/udeHnqwMBJ&#10;8Q6ezpMEDA9jL9gJ4lVfKQxxjsxlwJeAoIDuOqvWGlXRKqpC/SA9eLVaJCm/2BUSOL3XsuZF0+68&#10;uWTwnfMSylzS8iVVS0dRhj2IgJBhnuZ5FYmJJfSe0mZIpnRqSD8/ZViSkcI0a5ASLlVhD4hBFRvs&#10;pS1NU8GjIkiEEQ+uEzznmlWiCCGIjYhLx27pTHP5mBEtiZa4W5ClCgH0yZ8A6YSl8pqU0NolWanu&#10;BXW6kZglT1mp3ku763SomcppuK8taPVVI95CJyO75Tj4EDvQaXElK+BebdW4ClNRkwb5ZbezyAbl&#10;ahrmLBb9mawo2UJOzaF2QE8+5bcXwaBVsgGkjeWiaiUgYzoLVwHYKsqC7jX7GK3NUz4I0c8Yijc2&#10;DmU8puLVriFisD5MtZlUIqx2AfykGK100PoybQtxx+ERwiSiSc3RcTNM5X/hOTfoZZYCadDsmjDa&#10;gf+lo3mNwmnXEYFkorlM8VQSrEC7eEaetAVmJ0OkMa7VoJGbk9r7Ejx0pBTVORDf/WCdKGju5mtp&#10;y1gZ7wIbfW+E1K0pZalZkin+1DvTNm7XSlSnCnoijYCwdse9U0hCUVy2rHgCHHQqljeGCuW9SjO6&#10;i/4L07DtbU4n6zno1lxweC6vCWd0kIyDk+eaArhBcR/IJQZtYhGq1A79qLK8HEB4MmVT4B5HXink&#10;5BzwbalB89owSFoQhph6xunIquBhNm6VGiNR5KbVt8xMUplUYjkyHdrvVBxYB+0an7bSJC3y3Fyc&#10;3zBWL34nELrLuTv4h/BwPoipqnFJIzr8XRQGfB6deucMZO4TGhl+d+T9dZANp6C3GCbmSFVdiRa4&#10;pFWiXTQ+OeGaigzTHiOpo2RgoM2JdHyC+/Xo6LZ8HkeCUWg1RjPueJRkLqm9DPpaOgFo8c+Asy23&#10;xXc258LzOojLfTyIxmoox1TeU4doyACCYJeUeLJYlEnAcj2rt8daLr2Ys7YcwpUj1Rl14rRaa4Wl&#10;8lE6ONHJBcC1UyVPNb1IO1l3PVAffR08ND1Li0ho8nzfHc/50SpykSMzkedASVXsdNKfB7rarCLr&#10;4IsGtw05OBXQ4FcriWp+0XVMh1F0OWUgSTQ7Im4sanK9LyQJ6UKolk3ComV+kZ5r25EnHaKk4MTz&#10;qTUUrilOZGwynrVcmuSB9nWGYlpr4MYK1iEt8UQUPayEIV0vDdrELJ0ZAQVazqUDBgRxMajc7f22&#10;QYuTFKIKWIY0g8wsT186c1KLWJt0AzgmYb1orI/XkSDoSVokec5w57Qbf7I3bfMDYRt8E4OEu8He&#10;or+R1p1eI4kuVCSgScqnfQV+lwTTZ5Nj3TaZbkB3RyyT6aAntBiSNIkg3ox7mT4N5cMWH9FiLShJ&#10;oQzAqDaTgG9+KJRZcYXMQreab2qht7irkkDnkdYhctUotZDMcV+DJXsW3QEQhzsM0k9G8RE4CAMd&#10;GZFI9+Ko5E4TJhvVbpwhOKfbgqOJW0x7QNRsYJW1LYQIxne9468UbzuiTkI27G12gJswfMgdtKQF&#10;08SiuvHAgmE6mZFjAEedg7g4Po3JISltSdBSaYGKTJWmrFP8K2n5Hl25AwvBuzugpKr3BkdgqtKN&#10;Wg0NKa0EV/qRhHqndBBH3BKiJ4KUplqj8ujd6FlrO4iAf5XHemttwbFOtzvaQdXSNhJv80qNmsEI&#10;WgRljiMfMlH5J22GTOgYdp7Sq2Au+qDlMG1xnYEGxJ0GtYKkUDiVMNA46RzGbYiVcnntcKVnfthD&#10;hYSYXgEzbfJznQI7bkzIwWufvvwLypMGIeeg5C+C3C2j55qpVbbc6mX8YI5WebjV6oQwp3OBJrXP&#10;JSy9Hec+1WaXVqBpKj/Jr4jb1jYq/USZInGpkmgCUVc9iAhDQHuPaJy34qQ0ssl1W14oqyNDmvAF&#10;VZI7GtSg9Q7UYJvoqUMrbnUi+B0pI6ILZfVSNkOA4eW4RQiBU21RO/Ei6G0LKoe9pFWl2onWcRrB&#10;5rzXvJYuDcKhsqWLgzwbq7sTHhJH0tboFa+nLKnjaehbOrHQEMIcf+skV5ZoRusbLePM0R0VS4GT&#10;dNYDC1RTV3tjbzuq2tum7coCHzaadRXg10Q2+HPXp2TYg1ibEfV8OUigLHtUzAv9GekPl4OJiru0&#10;qwelwGPu9F1nF4vaOStBtSJVLegX91zL3d9p20hL+HNLNCmt0bYUx8SRQdwoS5EvGtNx+lR/HU6j&#10;3mdro3g2p/r9euUQoGOaB1Q9N7h7+IQCzc8EngiSk1bBFxR8VG7i36An2r7jDON26YtsTAWjrSUX&#10;bbEAGCMGwGOwQ3u4IsD2/aitkUEvNDOlMzlIfOZSakxQ0tGR5vXINPBIt8thK4bolZW54biKYIFb&#10;nG2MS5q9BeC3OLkwqKdoqEhDPBIX3nXQemiw8vuV0TvUrJiEZ3y1yNioQpN1qA6CnxdLgRJQ0sKk&#10;EpYp2SdQtXBKKBBt04klVQaMTqvBO1kq0kdQ0emI+ckc6t5o1apGOGcz+M1AZzt06DSIHtORpTan&#10;bVtowwDjxnDKhvvVIzAcVpvINxQQwrAaoe2gsn22AH8Fml0bmMH3Y1uqpRQiD3AlK9QjvRq7J6Th&#10;+ivCtdIDBji58VG+XbDErE49dcdOnxm9Q4R2mByRZHNwMVIor7El5o+Enibry1IBlSGU7jSpu1hL&#10;iE2JwFu0vFyrjhwy1q5TEOjPC5MJStPWO1u2HHroesmtDb0qItcEJeCvI0HRh0H0SrUmVG9LkO6b&#10;1bfWpGUjwESuzdrcBYeXgbPijm4ApMN1ExDPBCJvFmJGMsLPL2kw0vt/a+4ScqWwklHrc2GHjgX0&#10;8YF7x7KBX6bgdEtdnF6rFZWEockzZdfGhVnV89aag/pqxpKNhyl8F1b/VNlik36gH8yV7CWnRevM&#10;zvhpXjrUbdgNT0P+vIVV5xpVQata8aOdYHUEMkxRDoNUwfNdK6YUU2gHDd1bN1/54RZR9JJQwUQ/&#10;7gQKQFKzpkHLB/WO1dp1lpOjgF7hZ/umo61OOiMXZiRTU+7DtkBs3LeTdDfLy0mD0TwJwIsddZFQ&#10;B7/YVW6xnv56daB3BVWwVsf3bAH13QNv+RXr1NguTKBoYcEWnXHNyJab5vQyAKwXIEL7csaibR3w&#10;Md+vMbTik0gJ4sxmZXH43BAbhPFIKxHGeGxB2pLttKG4Fkt3WjGBHtJPfjBlAySG73BVu5wRACrg&#10;j0xMWl9WNuAhhAM5FX/kcd9BZu5TyZYHiMOFcrzc6PcqiW0qiVCoEyukPG5/ZbxIr7v/GcaoJvGF&#10;e3WonvDoHJ2D92pUBUC5PjgANyAYXxBGNoBHGrecuUxeBMPz44y4bjYq1BpZRkYthpce8339+Jog&#10;mSwIDZKNNxUa4W9k7zzSK7rrPqkWjmx1IYnnWmZBiDWnScyJlKUlDm4UaY2wW9vofYUPpiPJCHmZ&#10;mH5EnTsChWjuEGC+9FWTlZELk965xkgZ/INskO+51YfKlGJxgL8DF6QofTbXqvVzqioFtipaCGhx&#10;prrUHI+OARuC946TAJN6V1lS2sUgdCSbbKe+ZQyQ5Y3Rv0TWBo/KkRwnW5EFbF3UiRyRUqh6fJ8r&#10;c5sfaSU2aj2JkCjUZz3hhGMnUylVPD50w9CYKcJgHWmG9Q0MI97QcGN8yHoSdV8UYF540rS8yhI/&#10;JhKb7ZAyjqs2K5rBx5gkrl3UtWDGOthFWiOUgqnSUayG8RXDpEfbaFAD0c8NzmjV/FbFFWSvlfTa&#10;4+LNRJFGRlxoGfOjfpTm1BrpCwap7pETijzkq7UHbHCwz9JB9yw3GI7y0bFSY7A3neMLnUs5CgbS&#10;Vz5qVtsPtXNG8CMmiWG0mZFicF8OAU94hWp6I9YJJp+wmKbMdW95wCo60DSqfqgyyK4EUg6nQSzk&#10;uY6ggepCp5UI52p3g3XLw3oYA5NrJUs5/gvuGLUduNWZARChNstSdBxFHlyqLZaL9vs2D6TDql4a&#10;VX1A7W0TiTpCcS6tpTuAeyzNI/BXVDFCdRV1ZJqct4rYOeir5jErF2vCKDjCOvjUYcIK82g6iuSK&#10;DySllNWcG1BITfR+G+Lbdb+bOeDW5qDZDu0mlfrmI78gI3ATRFHa/Vw5wKdtoddZQIewUH6xtZRB&#10;WjBKXlsOXaxta4kKKQQJOUsb6F9WkqxHJLC4LKoAdC5Nf2Hxc2hqpqPmpzIE49UFqSkIFqe5T0ui&#10;wQHlTWugyDCIgtdcouxbZ7sY8eIj6EDjO8Y9m4IHMRewzUg+na7xLmcHyMvqMD/6HBl8u+52I47D&#10;VHe+4NvSYxkZrvhNsqyn+wgAXEmGxmycCKjVnS7XsqoPqTfMCcXHNuGv76AffFWYyllJky6VgJp/&#10;1lYd9Vx/bx8vaySZsXzdo03P2lwWmekyDMrDgg7t60jSGI3q8XkthVVjdKeXDHr54ecNyU8Uy/5L&#10;nO5r9VEGgHHwegHmiz1ePwT+SmtcIHw9QRs6rzxoOmLrhC/CSRcUbavKMFHsROUt8ACfUckXmqNS&#10;ltrwEQKfpuB7sEtfJsu/XlpAuoNqan+bk4rhaL9ttqnFLbdPitCPjDoWrIc+Y9yl6pmuoe39Knzq&#10;4avPrzsPtUwIJnF9wo0JIaUy4Y22wElHL4QWSZFAxXJUtSR4UTVS9SNr3ImKHDEjr9qsGCuc8kd1&#10;Wf4lHk4I9X3vAtkifkBqH/yazsOct3Y/XFEE97nlqdJh6A+QeRDhRB6MLguWkgMRTXMl/AhBqesK&#10;bXSpEsK09XnWKS/GjW06O1icVufoKv/2zobNEdIND2F6G3XcqkMJ/rkqizbvNEKeB7TIw3mLKrsl&#10;aeUNH2R5o5H56NSCRRoVdTai/YJNNgRpqsXhtSFAq6CH/QbhGEBz1FKcxLB4EvmY8eArVdu7kux2&#10;HYiJDhIViUC8mhvPWjYTGYvaHWe8EnGTLdbm9kBbpTyXEHL95bHbe4vLyvmMcU9Kofhp1UwOt3X3&#10;5G2hW2c7zul9GNeEcPDNyqPnM+iCWKO2vF/JcNryarQU/JbOr9fsUIBQILIRHWrLz/gRJIQl1qfl&#10;fbP8SLXmZmwgWhbQJeII/KwMUsHsA9BfM3yroqwt2V6d4EejGIn2vkll9Rz3j4TQjTvFKTEk6+YU&#10;io2pGc1hC3nQhfWlXmEnFoSiR+HYQXxtY7jf7TZYIY2KWfDMbQrgFumRSJUa6LeftCvFEOgcItgX&#10;WDGGfmWtqO7oNyzrK9lMWxffFGxKs8+OV5y/W3xFk5aTaox029BsaJ9OF4VPYagDST1TtA5fchHp&#10;gmAwhj0QLglPnQziaiU7XXC7dCfSArM0/pLha1JaS0EVQrV0lwMH+wMfyQS4HevpqXqld9GRaiYZ&#10;wZi1aoZHbGhLQA4UilHxQJiDQfmWC0AT4O4zpE7vQtUhMvLJ2Dxfa8wOfG4qtdkUaE5Fs3E1TafS&#10;p9dIyibdsv2lhdb1AkNI2o8gkjTcp/EceKbk5OWcJAh+k4ZGMgHUlfSnUedIhx2VfsBOQsyBgQ3+&#10;ajncx2dR6ttpx9BdLUkAiZLTC2Jy8XzSn51oYDdjW1PVEaLtHm8iFfcNCDYxFxYzO4DrfNnnm61x&#10;dMIy/aEYnpRLkq0E07AxHkj7gNyKDQ3TRziOzxvSdXjlbB7pjTgIyQsDVsSnOZmLHd5ezpV1wf1T&#10;k2Qqle8MI/2I/tDbxop78yCvKKaSdo9CYKiPAvCd+NGTGNciIABE1IFMR8Q4gT5YRCD95ocBSv5Y&#10;EHk8ayeeLmnJeoy4hme1KjMdA0E60Dq4+lAiUB2+elchhsSokLFod7kWMpabl04MIYvgk4ryYVFn&#10;w/Su1Xhi3sgERHBLkBK3+FR/HdSiajAw7tKwtlAGTey2vna3Sq+8XpzqtFFNsACD2nLDV6rwrseF&#10;qjoWG+WCy7gs11sBH8QmwWBdYrA9FwcxYmr/rpl2a+pr1nRakTSsSXTMNVgNZDrc14d2iuCoO10n&#10;usYs2waXG7Ouj+KfH6KBuXRoBs7HrQrSaLJ2nEmgS7QP2YS+61i0THQ6z6ycUVJGFBSxLrugdO1u&#10;PtKRErnUVFK1ZMJYL3pbRWRqxiZ9wA0CiHkzYKxhZWoKtfXSiwAX6Ds5P2ljFZXLVWUSAH2b8UJ1&#10;78Trjr70EvUKcQVibOYP0ejt62UCaiGejS+AM4mnGosMXyuN5YhcaiMtlmlst6FEX1TUENCRjO+G&#10;TDj/Y8I7gG4dvQQU+qrW1+RRXAB3FpM2Hwgyne6mSY9JMQODzk1wbzA1ZINCecEB6ZgcljbKgrWU&#10;pA4Dk5ZytvCQllQAbgsIdaotdOIn+zgELe6C86lR+JVCmfh/iaZAhzsr1gIDtCm/pAS4cdxnfR0w&#10;ogY01RPuHlXjbNMqHKmGEnurdItAFTaRI8m6AmifbHRkn7XLI+qWoUBZTyogKhjuW7ApbD7lyguM&#10;6dw81duEV+iVKyY8qEik9D++iAoTeWgJtpIF6y5aa1WSe5fySTatYardj7KZwNg7/RQ4+QG+g9s4&#10;DhlsRxudBNsEWmyQBrQXR8YjXkuc42qIhyelhnpLz8irdlKRqarQmHtj2UOyhNEsWm1awqIf9KjD&#10;Z+3lFVFqEno/f1coo4/ZVniy0BNmRCJ+SeQdyp56FSgCKtTggWDF+hd8aHdafJwcHbAxWKI9NHGC&#10;9qoOB4bXcyrkUTckUdEC7nU6szXrTfahi2H5fXgJAvTDY+hWD3Pu38XIkjXNBmVWQFSH6ChSHB9K&#10;21ILnCDqKiQqbqyDLW7RAWhTy2A64XlJS7HGpq1ThXm6tVcnnPns5+fVQV5RXomGZBcy4BK0JGTj&#10;bqRaleC6i7wb+Q/GtYuSAJqRndHIUwe1pbuF2EQ04zox5tWhA4x4EOg2rQP+YXfMKwsA7kkAWDiM&#10;VupZoeElD0GsSQ5DhXYyCXKK8H6yrhc6tmtU7k8X0dUu9e9+vOoFjLeMwgJ0x32Ak9EW/AQyF42h&#10;ujcyqo+VczE/HUbHdkXjF9cgb7pCzyrSJzvDTkUUyArnWi2jyTAH5aAqjOL9qadMtEAUBuddXwQg&#10;O9DuLzuiYRlziCIxQPiJHEFdLRZ8T+CsJzrmb763KJz/Owci/nKor9kKWZ6eGXYfPzSZNa1ek4tD&#10;LW1CFyNaxbpSFFBoEaywa5G61tEUzIVT3wNBre6bBKHMRZbBN+DfK2bV2rfgK5hzSlwjeHwsnHka&#10;QZHbgwnJI6jLmnWV6KTuF71VgM6bXX+ldDzBYO+oeKLH18i0D8V17smxITstkdWF8brRy5jFAEE0&#10;YmVEIw6p6AonKHvdG5HVDx/L6quXHiDI6x8Cju8E/0qgcbgnYjuFjXocsAEVG3RnLAhVIeqQqNPl&#10;r2BBqFyyvnzKFqtZ657MRy8E8uYnWG3xmUkCcR5pCIvabXDa0feipIKkH3SjvBIoWkqnEdSjKe99&#10;wFV4fhBHLXYShRDnAzwF01WgrpaO3nA7xKw0Ce8Kza4bA7NBYFrpU5er8wDo1VmpgP6tytgwy7A3&#10;qxaFCvyL+KcwF0muNRGISsmnDIyDl7w830jfxDbvgH8aQ4EZG1VENestSj9SHjkPok2hANjCFh4F&#10;0KF2qvmp2VZ3EdJrZKkdS2EhSiSAmZylE5FAI1CFAueBBiRsWaAVYTltREMuCuy2QCpnue4GyzYJ&#10;/7h1eAV+MBrOumpIOXJOGzyvywl90ekscrDDWkakzAoZVD0aCTrqx6tL8CQ2YkU222SDSTghBqMu&#10;eT+0EmUd0TxCwrQDRLL3yr7a7xlPWmOfzo3H7oZLvqVcVbcFnlQRW6jW7Bb1kFNTUBOWaNmAF9EM&#10;oCRjBoXr09KGyXnrjk25JaviaUqrgaokqgNoSOGdcWhoat5FWdePLTCLfcj+YEIDfCmhl3nXLv1A&#10;ASxIa+ok2e9FAtWGg95GSPBSnhENBl3W67Yqe0O3IK0nmrG1BlWJHXIcZT6NOiJCR0ZKD0BI3E7k&#10;wqtrzYYGZdMBgTRCU6oe7YoGi8Vb1VcdkTIgDj2r52JaxqopnT5ubvcDc4Bhq+mNaEnGK1uJnAsD&#10;0DioFaFRHJJadbaGlz8CzxuQm85pFu/lawYgN5wFrUtB47TYQVJREuSLvPQTCbAIpV6hGpgc1FpC&#10;Dd4TloWX/ehUM/qj4dP6hiMtmPKaCmpdxarVg4tFBAK+l1lOAv86XCmGbtLuLILlgG+Ts3uKGFlC&#10;UYnJAfI9dF8vB2CPtur4VwQIU+hPxX0Q8ZAqL0bVlYVUNOkP4QwmImFmykUt4auQo2rRaTK9Xgjy&#10;HZiC5qyX5xDHg3nJaQMyQ4SYBNE5cT1S5ylxv+6ItdKjYzLQA4j+1hQ4CB8yo0mdNy+11pe9MNtj&#10;mx5UsIj2IjUlEPSqVfCz7uaRN/2K5H5tR3Q/PG8T4xMudwfu7XCth3DxyoUfaBrdMsqrVcX2QRgd&#10;DTzkcbdAKbgwDf5mDH3VOrhO4hB3GcCk4xJAfJkg6equ6bC3AA2BoqDjIJTxHKFos3Shl669DDLS&#10;lX5iVJ0X0g1j44pXR7DUXPCHbYkO0wKq+ovlgiwNha7j4PaMDcd6eQ4ocZ/bDjY0pZjBzUMGGZbB&#10;x5V4YP46j1n1FgMMeXmIPgxPpyvLb+qFuipQdLdyP124hfUlXLz9WWQLTp5cSn/J/GYySbe3Oe7V&#10;ywwJwvXf7T7YaDjMdJivhA+KJv4JKScG3rsXhTflrLq0PmWBwExFuoYcKhrDg1pVZHPSOd86w5VG&#10;GWnVtBiil0E9GSlikHjNBkmuHaR3dcDOBsfBCSPohLOd6YghXRAG/X4ck5RMMK/cK9ilc7hER10q&#10;TgiMhmM4dXBnHCbEhYprQTQQue6pire+BJshFfwN+PRzrb+iVbTiV3hxsahtGgJ+5eg/lAdzo/BJ&#10;b9E0om0/6qI+kQY4qwWwV/yzDETkpL/hWQfxnO8zjlvQzyWjnYs2R3tyTnFaDScGiYENFp15j5tD&#10;GBr5wh/WWWwLxGvTgbefCXV1QMoDiblw8qbbJtmS3kD5Oce4cL1UlruQ8gwnUX6UoM7nAFwY6Xey&#10;9fltdQgtYvK8t452q3HGcD/qNXK1eqy5JaWink5aYjxtVW2mhWB3dHxwM9C4FhdjpJTc2z6FAJBa&#10;p3YPBsXJVbXzI2+VXLN1loJbaeUeqbCOUqk5J9WGWB05WXeKBa9L1Oh7NrLuGNzHg4AXyeMP0Tqg&#10;vVlCkr+nUYMKYk23IgGSfCcWSA8EXFITk/7GWnS8A81apYSfCktachNdDMTCkwZ1Fo40rcLAQHNT&#10;XXXuCoHhcBwEdiBxWQuKKHZyX7Y7lE0KENSpJR4psawOwy5mU9bvFWcCaP5WhVKcqW4feT9K0m92&#10;6LcmVxTkhnVWdZZcD2lJa4cN5jEI7eGClTpAoDo1AobwEFrTSN/VU7YQjTXtCvoqWSuoH1VSlSHK&#10;M4k3QFDznsBvHhqX3sASHTsr5yRoTC5ifCWNeS57gVYZ5BBsu974RaOUOKYXJ24V8k10raP6tPLH&#10;vyzUTFtddeTTPMakVRhJDF2T3TqwPj5OGiZjh1UVJ0Tc77A+dcrzmq0PgUkjdEcEAvMM4iUViEL5&#10;m7l5KHIUYq6CjybpXIFOwMcL/9HOvHCOeCBRuLbGUI5ZbppCfjoPGIJVbT7UvUFBpbpa3oOBamZ3&#10;WNG6CnXIOOtdCiTqXrdoBz3ueqM25kLBO4lXR6ZH4g/88T8qfn+aPyTmcMyVOD+jp61ZfBVoZsHt&#10;KYBqbKT70bPIDlxtt4Arh3cj/+DDnvSN/jUU6OuOaje+bxGxoZt8qS066qrgAxH6r/sAHaFa6cJu&#10;UknYIM1fgC0onG6jNUIoffBaSdKrUh7EoEt7HltRKFmIsFa6VD8z0wYGrJcsobufGzzHQN/FCyHb&#10;EWx1PtZF61PWitcvxpqgshZc62izsz4qiG/xnBZDAlldDWm9NXficaBPn0O5YbBOWRKcC+DrAzVq&#10;rw0BXbNJ69MJBKAw2p5EL9RL0aYUJQCaWakuFqCsXfVpbIKvu8SoRfU67TxzkNOr6ERNSXsKXkl5&#10;IhgR8wesNKFn4CGj06AO5eaecXRLOjuJDIjx4FXFiyPpnF3HE7wGK3zhNgcn23ttToX/UN2WVCwa&#10;O3RcRdVaxmu2IF8goHmpmJYoL84g8HfHqgKpUxdKI+WIlXxhk29z0BYSeO759XhY0C0Ji4I0LbYh&#10;r6Bq0UFJZQ3LISkIzEAC/OnqUUs4N4SrfgefoyJnfAoDF43yQUKr9plOQtFz2u04UpuwFq2+iCPo&#10;9pmwgkPIiD4ut8KKOX2Qf+cLf5EImbOiAVrKmr4QNIrAdNgzB2n1A3f8qHwenvVxKWi7j1tenVHM&#10;lvxy+JKy5d1tT/kpc+LFULCiyPLQ4fDB/YfWcAknP5ytR6E1eqmpKW8cPrhDm/KtrhHDLN4ehys4&#10;HgRWVCAOqToRQRB4LRwXrKzb+VqiFMfn8IHBZ8uDzFiLZNrhtVel3tbOmOUWqP/bO6zRhUIDKtYU&#10;aU7CaYUZ9aHIYdFtUEt/tSN7Usu7kkWutXj9KKMtrblqk68cglhXBP7w/tQmSSjyyYkhEYhjwmuU&#10;jsJrhfCdJrHqnr1Xy5DfBdrU5U3TJ6KlT27WCgD+0BLfgUkdmgYdOPOKvziRPwk1lt2/65/ZCmOb&#10;uNVq8WSbxYop63mXaQrkKcQvF65YE/HCf/H3kEen+kKebDQ6lz+8wC7iK1XDaXhEVUAi6Edqrn41&#10;uDsZSVmAIlWFFDirOaADAnvUuQwEPWl3sUCjJjwAn3t2YUS/6NRfBgokutSENaicsSBLo+8MkwTJ&#10;+tcja7QybpVh+OO3SmtGInsERJb8qVaAOd7yPDM2pzL0ekB2CJ6DGeGkqE4VB+h6MSxV7mrrsoL3&#10;BXLC3xkniUnikKVJCLlnraBEmHN07DRodhnTmFR/eguJkjTQji98bRn2U9JKQgF2er2QwBKA9kQH&#10;j4dLPITQVVlCCVquGoqC6iV92M2gNWZ877SplKwgvNjwdKlGJzplAJ3qIziXzmmd0Dwy9gJaujKd&#10;Q53GrYD9BlNO20wPDWiPssOAu6deKQUm5n4GklL9fsK99xnvIKlxHPjK36qJRz1WURMeuEM3jXQX&#10;s5byVVDw3BMlLdLm666ELcCLcVGNsuk8aR9PgrdFxjSitf1ArQPJlMR06Y/GpbQXQXN2OND3KPri&#10;R8LIH454fBfOEqYdeOGnQbv7TIUVqDTl23UgqJWWpjLylRPhqFxwyItw+hG9Eo6rAc+TYniratN/&#10;6lAKB5Jm1GZfeLkYqEYn1K9WH2priw8iOYuJ1Fk8cnB66Oogslaf4A3u5chupUFSj1G3SHytLsE3&#10;bV1V0bfFTBoOqlYK8tGJH9rWGTHGT30RW2sZxv2gC6rSrqXgDZCb6QIf4YHOalvXFv3DzDLjYR2d&#10;GxGo6/2iVsy5dPCN7oYctEQ7phMm8VE5r4Mx3AVyMEPL92Wbfuy5GC7G4a+0HL4GxlNopcgvEIum&#10;2iUUzZQ7Qm4DOkxe7Fp0mSBH6RVI+YtmFWdUVa6IVkVvYsLEFqGonF20ggb7zPlkpNYhwSfwSWmV&#10;rNZzq5w99Og+L3IHiMZUlAgvESJiRHl01rwKN6AuxqXFdQknkVZ6yv2O8NZLBtd+DaZK6rLiDqAR&#10;UHTCsErHtMVV0YGnVJRGMOoGAvja/gDNMKwl+B7kMGRZ1RhX8loHNZ2XNMJIMKiAXkekwICC+kPs&#10;pYR2LCMUGOI7L33pj0Db4itgqg7AhaZn4fiAtEYzttLHoAVgDHVaDx5MgetwzR20+uV5HzEwQpqR&#10;nNxJQtdEn3DDqepPFEu73Xwg6NCCWTSLa1U+uc/VoXmAjo7IxKsqcgcMIRwVy9Jn8UUSp5M5hNXQ&#10;YIuDBBSwb9AHJDG8LQxSijP626JlWVFszj8dfh6VUC/YoJf5H7Ep9VOb4UrhnX1OZLX6Vkc/6EP/&#10;oPaaR9GRAj3BTMVDMO3r0f5bqU9jRKsMQX12d/EM+BHb+xIRmfAoATdmWPd1Dlq54Hzz2S34XEmY&#10;Vt0uugDcDBhXIAbyfdUABGrcnXB5qN409PtA3BgVd6OVzIxlZ2a18sv18h2F5YahYZtRhziRTjTA&#10;T+hSxUsZLh9rGO9kdKbbUFPaBnhUK7DrIDWeXOyw/kl19s4XGlpsOm5pnlfhNh8tKvBW7Ue2rQ/S&#10;GlU89PVWrkgpG4AEBXZeaADmuan48TfB2wz7sUj0yyN6Kt2sEQjFc3Wud0Cjg8iHG1r0GZXqgp1p&#10;PyeDDzI5d0zwtMHdA6AGOv3fUW+nbNPg7gNqq2T9LvuN1N9J6SckalSCJu7CZH9GChQchTu+Uh/B&#10;hodkVihNmJ/uAAJZ8JBk9ROoQ01G9eYdixLJlUbrm1FbcIqbdF31Q+Qv5PJ19JL21k/lVIBMctU8&#10;ReinKyFNrtMWVXBv6rRu+q7l46FWiQCCF7hTfBZLZDIt3tYQbBomkcLmIV20dogmjaqpWddvMbJH&#10;2l8dRL17TcXWe7xEOS1pagHTHne3Vh/JklH9i2jxv6pWten9c8DTkx1AyaZy6QAwAhoJC/nca7F2&#10;LUzHTlAD7T2eHgXXOP3JaLWkjOvyUKJgDKOVbQoP3yyus0f+D5CodlatND4IPVO+Z0w60zE/aVmS&#10;NO3X7cGI4zSq5YUOjqqUGirhiwpc+WYp0NPj0oIqV2fxBA0gmuzO+1ZTbbt0/8aQoJM449obHUFY&#10;WN7ug7OOnllQH8ENOmgtjnRTOjKn/tQ9ZtpRDDUOoqoT7yq6Az/mtEg3biMtPf6ts919iAD7xM7k&#10;23SapSAzU7D5pEIe36nn7lx6hodE5guBjwIeKvoZ4P2WGuI7HJGwl0dVsBg4o2NigMhVCle9na9E&#10;S2gn3ckNuK5JN6QxMy2aP9Ieqk7kJn2hbTWmMYR2estdfjpFmxqLILBolKRLGwuCBQq00smtz5ed&#10;RXar1SSa2eApbcO3cjjbdtG/jgoBOsyZH7OpvUKAb0cCVMRLOIOCs0+8ifPj9KKffh2Qv9eZsuJ5&#10;C0HXxJje++ctTuwgscr0VUphXBytKLkdAm8UZESvTaCNyyWxF8CFWo57VbHB8ePvEk5VK0LEIbkI&#10;ddiZqhuzsxrwaAmQlYXGZA/+mxt8FZoKdKWCDmbRgo5UgzW1wB/6a2rrCC1wS0sy+DE972siJuua&#10;oNrKstdwmGI27p7SYX5GszHwOxrPGDocDceNa4GjYAnzlDDHmlNecTymM9iAQIN7CDeqqXzYOOIP&#10;066HGdhTexzG6w8JoSpt7jAVZfcVMkBMpKM7Iyi05xHyRfUl34Bwm4WBqn+nE0DiJIjuqSBeLmPK&#10;zyZ6l268a8VfUG7t3Yx4Xasgv7p2Dtns3Lj7VPkqy0zDo3ZsBH+XVBEnemmOWQo9WuwNlcZl/EJP&#10;+uHmEQ/65+dCAVqp77gBOkNWY5JqMus59eNWrFvpcFCOxG1d87rtEe/8Vpvyo0IFwfq8F+l2U4s/&#10;rhKWlg49efimcTlP/Dgohte4VcwOslZ8EKDoqx+lTflqiBfc/ksdVh6ed166HUpN3X+q/YS1ilkd&#10;8WChXthNJwrrGkKVakGMls0KL3FeJ78lwWesOGExFY7wTlKW7VDF/N5Qr01AXJpu7YMvo5bLxbyu&#10;raAJCaWkdBLZWCyKqUecE358W7Nk5NEDbWhuv+rj0Fiv1tCUnX+plmirhf5SFWWHPvdcglkwlHvw&#10;TVdTEOsxKD+5UIXb16PLjrTXG8Y0ip1cGnEH8279ArhUHCQ2dRsmxZKw6Kbi3mYg6OV0tGpsDu5r&#10;GxYgDU+XGq0hodn06AXxSNBM8bIdfDS8hnMlgNFFyw6rHxp32Y9bKSUugHGz0nLapfksf+olWYCM&#10;r3bTV7qzvWfAh1hxeZJcYwo+SO4Z7ndROiPEI5Wn8jV/QfcEWgkE02Sn3oSGesD1D+LEFfE8BdIq&#10;sCXuOua4pmofNhrJt8UJrQONKTue6Wc8CLS72kXmKuuN4zJUwUTs9QrtdF6VToF4ILODvrVRRbiL&#10;2zBA9xFzjIiUbu3zRgfEUAeE2QHyJJZ6seyA/mmtpmqB9eQTaA16Nq6a2WAwE6oqxYrjll/0cpJW&#10;GCSikhI2FghX0DHGzDQOQd+5nfTg42hCfNJU43DHBNhpBdyiH0votgY/hhb0mk8GqidBg6eblKMW&#10;pyChBhvk/yetOs3N8EE6E9M5mH38AHo5PONHR24RB8BF2OB9hNv4rGMdqzauSpTwakloqhZe+HFN&#10;Z8QH0O4z7fkSySPungRTTWppHCap2SSfQqeFCkMIUtDV4I6kQq3cARLYVU9WZ+NJDVT7F8YP1Qs2&#10;CJCib+SDKDL8eXQkl3oLabv3gYYOW4ThmpMJgLEi4/REFCyAe192BMIgYBqn1yl1RVEQoqoPpyKV&#10;1m+VjlLhetlxNqUFA9CP0ort6Z6gGG7WfqxCF7RAeWREk1CjHqVz4xrIxEOerE6M+raxUSQznovY&#10;j8TDKVZwkO+029GHy0gQXm1d05XiAtdmZCj6c3BMx4Vak9azCKSv3FBwFyDwTj0BXtABkXIwjeIL&#10;rhcHpDL/ac06CWdlbOhtv7TAWTeEIsGXtjmahWlDcRtbrFuhLET/ShFUSXUCegL/bSwbjD9CSU01&#10;LcrJEXjAYwUPQ96h3qUFS0qUkZoOVPMDgOuDWHArnnDOKAAAwmZW8NLM9oT1tamcl5ikkHzKpmCn&#10;Xvx6MTF5gaYY8hGPSZLds+vUYCDfbanBst/iL0daF/yEjxhMVRsiQPz3McgP3I1AY0KpbOPonN62&#10;VnvVd6RX5UXrVUWgiVhY6jrmT8NhGWpdFyMIX9EvmiSExjttOIpdmkowqTZvi7PwZh4+Q3KgXp+9&#10;xiWwCN4gwXdlrVttRt6wP+hMC6qMVvKd9LZeyVP/lkBF59TFw6UAyjQT9IDzC++ew70xaJVtShq9&#10;fXlrDmM/5HJ/b5/FhlWBNvQwE2+w2WyD1bh5kcBNuqUK9Y6ElMGDajl02UiH5aaRIChO60WVVACT&#10;U9FeVb2ttvRZd1RptVPlZfmowccHKojXQO0DCahmI7XoxUkrJ60HN1qN6b/buLtPeKg9OkC1B5Dc&#10;7BjXfISlbZ0npbPBkZG3K52viIOTVvZj2yJYlH8KoBMfXaI0456ot2yD03yKVKWsgQhxqZLqaPew&#10;1aJxrH2xaF1NJLoNOVNNG1npQr1Rt6W6rs3ZvG+WIpXI82RqKIS90iv0KUIdfOWrYDC3xvWyxBUA&#10;QJaNOt5sVido657g0+pqJ3DPAPvbXIZiHgar4jLyLfC1Mh63Qe3PjHRFtqKoewq+eI3pySFrQWdV&#10;4dyPJp3LRj56yidLahpMXadjiPhtaJCwMu4vVcjN5UHbKr2glRWifMtwkkFRfewAFz5ukYJ3gI8V&#10;Mp4UAGIMrAtWmLTudL+vet4CWl0B9NCcVDiPxMTpqIKD63eeNod0QChNJggAtG/VxzD4PcU/CzBO&#10;7lF96HVC01DUt4IPbx4ZoMfBmwl0t0DGrZlJbsIGIhO3HhrqxEq7ENQwHJwqNPuxORGrt4Beaje3&#10;qYAJIDuq3yBX6/4VKc7Wa2dDTygI4pRJ96JDsLABlZDK22B/wjIqPjeuAxRpxFkAs3wQG9OR3jzt&#10;iz3RX0I5+nOLGmq3IXTLSXU5Bj/RhFo1T6i6iLS76DVkdHKOFXqQpyur4x640Ru2TQBTSMD9MExW&#10;qYPQMFDX3xYEoErpCnxpdwxV0WmU1dleZ0ECTXFeN+dsIYuxudlo/OCXSvlyx4Cq+ETQM1D28cGB&#10;/to6c5apkOSjCBpvZaxaDJnH3WgetKysFnNOReHRfLs2VujMcQSnEqsiTf5KvEMnvX4RoFlkzTop&#10;ORFTVdMl48XIIsmnSGj4pdejM3EvzeaJT3ZLoQFAZXjl5LoD/yqybfHXFTxjI83VUMDSZ1S4rScE&#10;aT5ZG9dctwiKayLNz3fuknlzaz6yrlpu8P/4gbpX8IgDx6KROTg6PagqAHXvISoY42hJOyTqttoZ&#10;X3Cx+SknOZ0qoIhNDdBSQHHLoRyDOlQX6G7K2gzBb5eO41uAAaCsuineMbKUzqj2gRrw98ORGgeY&#10;2WJd1iupqbp3pMJkqvquOV/l+aLNYiMD40ps34GEAr0pqEr1Blo1KDpzSaYIT5sKI746weuwSEll&#10;Z7ExuDTvhd3auBj3TALshiXpJCPgu8BnuPXwMMN7HzZOLykfLVAksHTHEvkP31Sp49DkLKVSCFYM&#10;V7+woyvrVorwwjiqow1tIaJeRyQBdZ8i1mnMDmEX38VV8bjJi5TNj+att7Fk47A7w7jiUsgOy2KQ&#10;WYOVxqIRZWzaGuEBFmfaaSKsEgSPeiHtEMyBRtpstGnBd+Opq1CcVsVvRRwdLmryB0D1Cx1oyoS2&#10;GsL3njL8iDAW82WrKdFIZ5kao6oWiIdAQ7VQVLBWmtGMPISB9N5xFn/oX9nE/8fW2ailsitd99z/&#10;tYmKqIiIiIqIioiIiIj5xphpXPt9nq/O2UuF7qR+ZlWS7qRKVzmXUb9YroO8yd2PbpmwMoJBj5LF&#10;/VGdNfmDFYQ5CD4bfd5iN/tjIt6jkYqZ+uqstNygLO3n1WeaAywxH/aXyRFSi4m9pzSE2VOlZn9b&#10;irRb04G1ErHYDX3DOhiVQSZ2qcnRTAwQKZ3qDUj6gTR04Txnsjsrv3zURm/3KNpSeXbTun5lesoH&#10;9LtTA9hc6fTkOvr9I312YZyD/0zPGhOX15/8fQgj1pX/poGXJRdhviRvbtQkOpwHmHC7/dbGqowD&#10;R2ofgtX3Zzy4Y3o/U5p5cxNW4P/1hTVKHtjXKJLw/1JfzUifduJ/iev/oe5x1c/sIfa1XPRe471s&#10;n8U/aHLOfe7imwQdWLJL/+d0TEfp8bS+NMkUNQ7mdfwXRex3BdTgZQLJugMXsr4cTY3cZuXX504+&#10;7mJ5M9ioadfhM36yWLaK4DbbSJ+8To/o3fEpqq97Z6DaSRMVahiww0PCtYPK6z1+UUX0aVkdJpDi&#10;26yR0DrP8KHkyYvOEkF0EAByN8PoanUMA28WCdAEMM8Cuork3TVkWKB9bTISLRRqlUn2e9Afik7J&#10;TX71nUAvoISDWGxoLotKb3vlTcryNmYt519M+lM3UuVbbH1MG/PycPpedU/3h0KUCaQkMLc4+vzc&#10;DusGUzmyC7dOeM7bgU6AJ/tkRSMOdVl2/N0G/MbQTxQyPP0uR8w6TBKnhl92hgx+g+9VzCbp4j4w&#10;qKHAI4n2+WqHKnX0iR2rjpgTQ5m6QIQRMZzJD5TCm/MmlD+nNva3CsP4IzMNm20EcPlUek/P0+qU&#10;ZtyVje+bZtLSv2ns6s9hGU6aEdAMl7kE5mBDGzq/GJkJmabcPXkw7DAof5Xfy1pz1WdcsqgEbRSj&#10;5X5pRB3dWoCP9lO50aiYqOfWJMgblNcaAvTkcbAxrNc30pViMZrom+V9cJkhXHoD1m+szh5koKG9&#10;tj0OkVJgtv05Lq2W+vBCrcyNNvrlgFxrhl4ufMp9GlxsFiflbmvFUWz41Covjlvo7dUyQLC1Y4Hs&#10;hP10TuhCOY8EWaOIA97JHwf0hU1OaXVkn5e9cr5clDMWnUMfsoxPy0eivoREk7N9mV3uA2xv/aom&#10;usRNobok97Mpbbp9SapvcyGa1JYunSbo9L3R0htsvJp96ZDOBJ8Kd3sPusmZ21uMRvtqwhzQZil8&#10;cNvBf8htQ5u27zexAd+nS/TX/6rn5Ma+hcXgPh/Q7g7szCD5bVZOTdLno31oyuhz6Vt1C2F6bsaP&#10;ESOog093vJ213NgGag6bWpU7/m2bG7RXdn2unIE76/YlA5XbMo1tJ+XBciPc9hbPAIuMYCYa3A9L&#10;l34J70sM7MJI7SXxLqaxnNSr7bCymAFwd2y7Yc6c44nVKEhWR+c3ZXXzVFonNfNmBnhfxa3Pg5so&#10;EdHjeS2DZD+JsoVh1pGwrA4zYOxtLXGPf5onYnd4jHruCTd1NH9vBqdLxUq2UKXVnyBWbinfrSrm&#10;A+dDZZvOTXkHMfldKHfjMO2bQdm4QmWC9d1MFqzy/BpJkMPQkkQ8NdbsVjlgkq/cfHAi3wklNDiH&#10;lwnx4fCOqwmkmMSnymYyF30qrr7QY2E58LNK0edZs2vkxc/Rk30uUUL260rNbgM0uTZhFxrrKgf0&#10;tJZJ+qLLtbI2Q1xFbE7+hY5RaBMxG5qVTvix5ZMy6e7KVntFeVjTrOnbTen+1p0Fd3z21jVWSM1k&#10;Mj/qhml33jQbMjRfal9mWHRG1dD55ll4leFqU+t9d5uHF26l14T+lyx1NQzW1/bWRtgTF+jUiuzh&#10;bMgjaYcKG2zPy+erNUqHyegtTQQmsTmxlc7/dKCudDTUaXPB6+lnuXwYlU+/a92F1+zHZkHw7qzo&#10;w3EUsj8N52Cl+oi57g25mVdbHKmRCCbH3gHTsydslrsznpuAzMfhS+RTT8neWz0IRYXbsgsmL/Pg&#10;+u8lMaRNz2nSShh1XFxwd6JGlG79UlUZc9ru9Ti1N7WE56BVydObwY9JYgtmWJjZVDCDsltcUdfB&#10;LlomyN5K1LjP+SmdB5wmjAA6XOASW2/0zzm/4Ncnpkw+hx/FSPjnHvhSx4r+cpHGhQ7UGErq0ZhM&#10;vG+SOmN77dlODS6Bwviy2uoGk5tmYfSApIw+aX/O9wtjIXiv0QFqdctD+OBXFg1BDjpdoX8rfJYm&#10;YVGNjNVGeWji0yG7N/PQpqaG62/Qd4Ah2YP+OKA52hAL6YeZ2qjuYrOe7pcmer7P27G7IJsRcORD&#10;cr+HEWET3zW9q47hf7TXui0dzwOiZn1qBr78aY/S6nhRrp/U6LLMnYAxoMVvHk/Lw9FpXhhd1FED&#10;9fENl6ryZuqW32/mCGM6e0QZ3CNhVUXZNlCNTsyX8Kt29UfRsadh2T6jINqdbHZleWnl3mVZNNkR&#10;M65Ms8cxMJ0gqNVgWuoYdtsP2p6RCKicYpWgQuGSKQ3m0eUe4pFLYkHW7Gssbber2zpQvkJJtRTd&#10;Ka3Lq7HCdiYppapYO40OJUT2zssPlwy/bnPUMGda4ePZoZg/48/JHg7XfO8OgPMBftDvldP+YbXB&#10;PrgifwouevbhYZZ5pQ+5JDfDJyqAmzYAGbozz8xv4ovrNqj/+0PQ3NUEaVE4388/SnvwHYk8lOhI&#10;8pq/6FkXUCBhIlWx8kynYhNtEX8GvdvyNoORzld21g5eGDeWNUYV8wAZMszp0K7avdwdlemnHzJL&#10;E1bYz7+klzhNXSjPmbfVTeteghN6LfcM4K3Xpb8PI7YPhf0cg3cmSADDqhO79L65J0Y4LCebmsVG&#10;mn3E2oSgvbVrHBT0htuzBPl/R8+Gmv/9shxd9EqXCxK/IFEanwDpN7bBBLoeBUfPOnHjQb7r2euu&#10;cX6+txcUbCcz+PM+z3tDGau9zib9HTYX2U3Copdb7DfdIJfh33K3Xp561Z05uvJa9LM8j+mctXbm&#10;tnpdPnQF/LDtUTPiqw95A/zoaY7lZVwjuGuCn9sO66smwr1sq8YaPBhurPH6qZzgIW/G52bJrnb0&#10;JKvX/+/w7J64AENPdPrDzAn9fGsOfsbwsTEDgIENOtefEoSbYTSPcioTsa1i+/RzhtoFaQLrvPQs&#10;cwMPDzYcOiCufmSg0mgu2YX2uVsdf+rEXpqPTspT9XUE7pXxis7tEu5Hw3PdrAw+8G4NgSW3u/Ny&#10;G0Y0BQp7tnXDfD/rqRzMD7VREqhaPJd2Mn4jqDWxMFLtvQ6OAtP/nFP6xtcJmvEym1r4eWMtoD1/&#10;kFljv1vWo+b7xbKc6d0NOS10++eRKQGbyWaT/lDkoxmdSvJ7l+vwahA5tT0o5U40JotC/w7ElOel&#10;DI5/6Rt5CAAZo6HkI2pty8ukJrZyu/KyifyPicjq7LCMXqyL2QaigU1ZXH6XOzpMTe55CjnEaj/+&#10;jTp/iP5pZniVBAcDE72I4SkIFp+wpUbPRP5e3fKUWsRwy5dn28uqtqFvzRuqnhN/zO7g/D6JA3V6&#10;96VF3Hp+HpV7Vni+oHBhHOqxjPaAtvbhmi7MqacmvtT/okj1VQXfhxmTBUlXDZ5H88tiMuoE1//S&#10;xwUI1X0U0NzFFyU7BHG4C2S7tu0pPfaqBS2j4JVSLRP0Vu4eASnd162pDALK+/VVBmO4pWnZz5Mx&#10;eVnryU7fdDY3WVVEaoBYpH9cJlw7ZIK8qWCwxHnAOuF7S2X+URjplV5eSSC1/WLqOUK+wNpdCiTr&#10;rMAQNd3g4y/Y+K2JvdIzbESNsOoEpLx4yMAyZ3gL/R/JfMhvo/ny87grX24jhqeT71U58+2iC9YE&#10;ddOFrBj8vsrVN20M+8z1X8rT/TraOsahjR9N4ty0oUbEYrrg8zzh/6+dVNCyW9YOyp9cjRr38LNy&#10;pE/W7zx4zldd51TOYsygbyTsET2c8GjiIV9MCMBn9WmntD4/5neYMFGGgyx9/ALU/5boyHN9eMuD&#10;muvGKFWt6VMEhpryWxfez2SmJvSA+keMPYO/coYHOxYM0esyPiBCMwBBmz6/ndV2Km3KFaJUC5s1&#10;1NI88tLLjtQn+ojuZGvHxPTlLaHZc0FTMLbPHK8CLn6wKsy2wLV+/Kfkn9+IrtTlYsW/QyZ3Mqhk&#10;VQ/Xgg317cNbWe+B0YAJIUxd5x0/XB157Pp3SS+7JJz2fUQm3vyWEmbYI7tEH3+datRgDA3s+y1R&#10;BFpHP+XtMF9Ho29M98D6SZPtMnF18lyurhzE9CQMzwx1IRPt2ybux7QorsswZs5odLz6ZTKHIbEt&#10;0916zR1y1llGWasrf5ljv6VvcSdl3WQertEAT6bxvzNYDdWzt5Bwu68VB/xve3eXJdE+scwZekre&#10;PmjgtjiHNPzxW1bUi3xczuPLJ7luVy52X2UtC6fNW8dmTEiGv/8SSnNJXiO/uvRhIg3+1rwh5ouq&#10;5uc+nKm/rZmMT7D32MRI+OEGrrvXLET83Jm2fG/4C+ETs/YQuDZZHpOX0SpoeDu3pXq62Kyg8Rj4&#10;P3IxsmFBpe/rwMjqQqJOrmLl0J3ZjuJUaybmG2Rwmyjf9z2FvMdzHU/CRGMv8wuq6aThcSz686pj&#10;bHdQjlut/Ua3UH9Q8+5HP+g7cRBKEiEsldwxbbVFBw3Utl54Po50VfX8/bIs3ffDFJI4T6WOThJ0&#10;ak5J3N4m3hOjEkJ3QM6NiKNUg+j7FNgzm4e2CM/gZ2U9mQS8ijcpb6CCHVp8M1tBpp9c3gyw0JXq&#10;uaQdvnCji3S9b2K6KDcDvjNbfXPLy7BbenbzeGuZ47I9eAnfn+jwGpbaoGI9qKkO2yxKndeV5b46&#10;KoT9rlLWA8WapVbTM+88oYObhwc+rU49vhrk+WH5qCP4yFXIPpjgQ6rlMWd9jkCqO1waCsjfa+Zy&#10;CaM/aLSNiwDTmKKQrQC44X9YxXAFK83Lfn7V41rJiVJdbVNFj27M+g3DrWFO7wVZBKIh7WeDHRR8&#10;dFiEwKA8mk8LY/kP9kdTr8QGfldOz4Kf0kn1o0ewwnXihhsTo2v0KrvORcnJn/U0544jVPcyw5Xc&#10;Wu85mFMxKMKaC5alXhyaIaiJi7EpQjGvcVHqllzRbh3ZJ+tfR4MKiQT8mPLzknGvbnveO8GguIkz&#10;iRLpsxZla/CeiIzyN1f5S7rll3tkrLg+CL/S6yXSGfNwoH7z5vvJZqD7fRiPPzNvjh/Rn09vtw02&#10;AOs5F6yvLFonlqC2Rbge4ZsGMLEa1z7OnB5vl3DehQ8aHbXKHJmvrWP3cFLW3Yoca0qXjdr0nhTs&#10;LFN50X7GVugHvXzD9JCWlfxGtW1+4YCYh5By0pvecj92QxXO8+Pzzwu0RGPvWApXcgemcLOP9eC1&#10;bLlIHd3BV+DopPdrUybmCjrt0+68OMyUJyX4hAfuVriz97Jk3lf1C83PU65uv2nuO4M2upsogJ6P&#10;Ymh6YlUB6PvhBrjd0VqbNvZF79CNT2zpwg0ubkib0f9QfMDDL//zrXWHiD7jXv+tVHMpmPJmtfJY&#10;1DjYjFtcwwP6eHv/qs9qaT5WVzn78Kwy3m2LTp9EyrQ8WCaKa7LhCfrhd+uCrN59sFO5TcSm7VlM&#10;d1PcdOfhGTFdX7Ey4fLVPv3Iyz4JqmT8/ptLLlgBpQ4XkuwnALBzQmAYh9GPWnDnvVX+Fzz8Tsrb&#10;lN+4ezRwXT1LIgudpUXwcYPi5qYZ2WEucRjBr2goTwEhGWgJ9M9JGdG4croYNYGID8QukpCkMvlO&#10;R3egI4OjqrbBZs34j9BEat6ccIUe39QFS1R5y2B7T2Mewl/DpzC4/WkiXbeb3a6VKuLdgn1qhXI7&#10;Q05LAz3A9VKemwFOrG2/Qd2qti/5WQZzSKW70LA06vTSswnnTet35bD9yQIUqT3LgfwmlgolKCog&#10;Nx41kUHbINJA3T3qFFLVxrEsplZzQzJgTWeaFheL3k/KWc+PXVpXamMJXd+xaAST23qKPg//Wn09&#10;x9ChOzZMuQUBg10ut3ni/nJyntCX9m4QbnOKnRYJDPKfYjC0e3YDmpKu0/RnnZJY23Dh+UFGMa3W&#10;0JJbTnNM+EFbONhiTs/f+ApRDq8TjBVYeikdE/yYyYd22yMr5e4lRFEVkBlGlMj7nawsohXJnseR&#10;VE1d0Iy/RxOoL6Exsybd7Ju5+Hl5Qg0mpqgPUGznCbV8lCR2hjwXf/hKb7D82mQFt0U1Kd76r3BD&#10;0HwFLCdh9bgslvzBZCOcZuCu6LHMS288N8lwNUUMq6jodGSOeePGrixnhOWNXgLPebvYjHfyDk6P&#10;bokufg3G9UjhboKRXGl/6u5vhuJN23IfMO/K4huBOxUbd7AonuvU97NcRje0H3UyfW546HqYKKpX&#10;65WfzJ0hq5xd8PmRez353QfAVt/O7EnatpPQKXQgpo06/qzXi51XQz6LEAPX7tTIqT3eqzfYr4fD&#10;paUPfGrPYnVjdv1jvkvgqdZ/e3AVjQwMrlMzd6h6QNCJwrjGUnizm9K6PGIRPuJr/IEJbcVFpQwn&#10;iOqtbTNSER9M4ObnPmw6ySgK5xPTetHutElGRdj4dRuSTxv29LDMVGJ0bSaF43/dbOizGSCl7S7K&#10;+EdmHyOOtI8IiqvP0pqJJZSByB6IMKF/kH0kL27TvCzj4RtqGJZl4zJ1bPDCGVfQzkyJptGrA556&#10;y4CTeqieE9+U6etd+Z0FhcXKH5dyeDQqw/lNuR/u/bQiwZqjqyYBj96TEBoB27GlNhncWLbilzgj&#10;qMbJ06PcK3qwmnF/9VN6OVtKi8bNhuoZOVCP21ev97MvTOm1jR/mjIPXgZk4yNZdivl6Yt1+fv99&#10;/S6eyBly2RuLhqDMENh/L8MJHDdB3tsdfj7dv5utkEqTE1uQBcX+8VF+FxnfczY4NIjb3YWHO65j&#10;0e2iBjIUjGdH5bMZI9X/yXP2q+APMgt1rLu/psfqKB98e2k2U7fuQv+QUWN352ZcXqe/9XOLD6dW&#10;q9dasscdK3KOpC50HDQOXMpWryvn59h8giYbpzT1uPMUhDu+tgqtO3m+EnU3MHmHffdyb5sB1TVQ&#10;Dar/JT1Sq9sL/BhYqpQqIC/Z1KhHiT06psYPzvjF7HkG6aUHMhjdYXl3ecrkaFvjdd4aNC01Zs94&#10;c49cwiVPNSuduZ0DeSNnJmKjcnt4QxM1zkrjfrvcTwWpFnsvZ4vTNHM1or2fTUJJqghAbXt1ZfTN&#10;omwi9ifRsscTRilxcpgt9SaA8qGjvJfbpgJ6+hjmI22jthttoJ6PeqTk3lgIhb3KYzxswELVHSDI&#10;u/IMjBO4ybrsvJy+23TtMi4PSqRMKWxQ/9bBmL8dYvEf2rjqE+5r23W53PTx0mFCGtOUH8HRxLS7&#10;qXWZpV9Dcpm0biJzjbrX5dWJj+QZCwwnIh+tjyNv03H5aa2TzK7SpOwyENVUc8kiiFoOnZ88TlRV&#10;KAl6pgBqCYfvP9xVe0sOJ25w80mT1Sexre7h86e80GYuRCmRQ8rjtIZq3Dc26K7fYxvb11A/Nnl/&#10;GcOH+aT35JJHLe7mV+UrTw8+uR58jOZlyZwv+FovcBuERu394zb2rXM3s1IL/xdtsm0V5vZl8krP&#10;/a/SSx1N/nvxZ0MHgvqfh4/fzDktPfNzyiTdk5lH5ULTQqZjtEDkB2IlBwt0Ef2C5+8Fi7rrxsq0&#10;wD01CtVjAlGAfJpHCL94iiD/yJy0FVKi9T5vrzMV6Jqet9KKhVxrxF+M0+YCOEjsqf00m5borc3c&#10;fheN/gQ92A4AaJ5Oc772mBuCwwpNZBJt7onAA2P3q3Jz/FtOY9NMoirddEobpl5obVSFq+bG38/3&#10;gkuH5zUE0JjnsZW7zgy0JhEMc3Ybfuu+RgibWc35Hn2PWVXHKk2Y3Cf+bd/2y9nna3kDgle7z3LV&#10;9sELZN2r22okfdv5YOgRlOJQT0hrmdrOOBWcy1EzRtu12b0jIoEnLhF/htoZUJKrLLswaNeqOatZ&#10;vwyH96VPbPq5aLCEmvfhQPIBsTq0r4fv3X54pL9t6Ww9zCD6e+UzO4c35R1s+JlefYvQl6wOPdcr&#10;9TXku0v1SW2n6/jOWCqf5vPhOn9N3Fh+leX8vnQsQzpSr+4ZqrlyJE/PBYbY2NwU5mEy/Petj+ik&#10;Qvvr3oITW/dkz1Aq1tHZx91T5ix9kYmBbrWPQsY8A1oblvn+6Qv0VYdM1AuQrh/K9am98T3tLYGB&#10;fq4Rto5FDbkE2f+VfADwk42NXP+/TxzzBVEJx0jwQEygYbzrTiRrxOODkrPYd1j7AAXcZQMR9Fo2&#10;NPTu+UBaX8K49SOT0Xiffpx2DvnHLSO9DyS38wbUT8eYpylMv1C+tilAHFiUHu68bp+wASz+uczr&#10;W+BtSnfP7CT+acakB1Y7b9Ft88ghlAGMD9fNXMloOaLpj+xttLV56URz3lNP2mQihWw+sek58bbR&#10;ILIGYLdYjvbeBClxzJS4e8Xa0JyD+rJO9MH6qZGFLp5n1aAP8EPcTZMu3BI82ucYEeFtWmQ48Ygo&#10;q/K4R91prcoqSpKMPTqgL/gzx7e7/5R5Cog20Tf6cSZAm3YX+XJPDQJ3RhKzI/NFtjfKMubykroV&#10;otJq4QYzbOOKjy87iCFOnuIBNAEW+9NMwZNp1afqnu0+fR+kDLbd2GMH7k0xJCh3nttgZuZbKgdV&#10;faV7pOv6hqYG2j1tVGj0i6DZJyaK4cWCnfBg28xl+UihUagBlQZPGZwrGQQdkGnU8Y2uh1f17Hyd&#10;JDQ+y41Vv7XWXfDDN1fceXHoQwCMwk3fWNcSbwmTOVenK9Bwahj85Gj0t8lD/sbDive/zrCzb/WW&#10;1jGTakdV5N9DFnf+4m6DMVjSMIMkQ2nmE1V88Iuq85+tTN0aBp0lLAF0JmehU7R/bVK3Df/TsofF&#10;I+XSBUrytNB517qS6FWsbASeT2Zf6aHB7tl5OUrfv1zfa3aAuo0Tm97Dn8pzJvJ6VCw3azC7zJt2&#10;DDHa8W+vTGULw9/Sxtr7YWXx/VQ2KQ3TjRwhYS3rT3tlLcrpPQGmuk7cQlVkDj/VWTG0P9arcus5&#10;h1036nmqETFfxQHe38o8GXHWmbw3S0bop5waDmIieDmGAQELf17h26gHFD9BlNwmo5O3snCbLx2t&#10;0eWP7QtgNKKGK6sqTNtBjoYw/bhZMNB6zsm3Hg/5dhsf4oKOtXnp+KIW5PDJ511uNxuBZLDFFNbt&#10;o4XvBKb7svPpe7u1P/YYMOiD7i3sbmbZ6RCawC+/63vvxB2tM6X92MJB1gNgSGgRgNMMxvxtykxt&#10;2NhXvDuoxPxuOUBv79jGzR3RFu2ufurkYcQNnq3N4fcGR4qjqitp5JvyJYhOjsvb9hjdXZWpE6Xf&#10;ui1a/8zQ5qucZrJpVyLGHQ6VZP6uzN+uuIfWba/5Sn/y+XnOPUeX/XL9WTlws0dZoPxzh2461f5Z&#10;eEHa33YeL7P7Tsf1EUuCR+8usSEf33uTDddN5GNaCm/50i34cMAHbtcPdeRohOeoDxY+sG7u++rP&#10;VUc1t/Jr+WXBMYQ9d7/3TFQRuJrd8wB80AH/v5JPyEIiltVoRt/SudN3GsNzzaOxfA0TPpFVXZBH&#10;7g4TcCDazps2buvtx3Iv1ERNbNrSUMZXA+S+oxP/QPLtFKgss6CL7E+t8h1c/zI2fLgeqvhaNY1B&#10;L83319Hcc7l2OA49ld+bcTlwekFbWRc/EceNL3ua7sqJCRsUE6ZmmOXH62rw1pohLX2FXo6+fLQH&#10;Rc+rpmQXhLnni1H5efWN1bB0zcYD1WJ12/K9ol9mjyd87PzNPX+1QFy11TugWemt9B9VKru6IRZt&#10;e/X0qh9ZJT8B9BYlL4jv4HHvrjVuYCPr56mTw+fMT4wjJtspxObyuRd+m3lDoIB0U6Di0Fjl1f7T&#10;snh9pJkucSEf8h3ffk0D6Rn6emv1WPyYtLOOjXuLDE9fQUkGnvC85Z5QHgBbugfKbjgBVDOVVHLb&#10;PPej4LNRDsKUmTWDsMsTPC2MgzZ7eVPjWDr8LtOnOCT6Ymzgx+TzoOElkvPBIL9d5t9WucjcQM6g&#10;djMQWsAd2puzmKsA3enF9NBgHRT0JzkDPPC4H3Qcy5ykxr4MvVv0+qMxBHJ8CRx4tqBY6pHf60sf&#10;5YbbBxjsk8jkVt7WIVodCm4Wc449itQ0I60cbqA2n483o6pDFs/X48Ny32wZSYG8bzrj9vs/UGT5&#10;XVYZCBdxw5BnZwYrxAdtvW3x+blfupHU43CWFsvwAFUkNzq+65bp0Q1tLsvsqtbC3hLbPm4bPUJ5&#10;A7jy+pdyOXor60+B/Jh2Ul5ziqz9ZX3jCSTcOiwyNHh7PQ8md0PGnI4zrUrOUjOB900O8Wj+SX8r&#10;2z1LXPtHR7GII6ftJEs+trOdNZdrz65GVtX43so3V3YuHO/4YjYulye+e278FHW+R5eM09stf1Z/&#10;DRygmU+dx2DHOqJ0WEcWRKkmwR7a+4x5nJoyVedHaW348nMW3eX5v8Qa6RyVZZ+DXzR04wygFnXG&#10;Lh4LeykPOf7VGEei04kCmFBS3+G/QeeyvH/5wIRG0dv4dV2+jndltZ8cvS3KrHtZ5g4RKP4xg0vt&#10;R/WY42nAtapcGCZ9wh94ADtOMHojtjafhEzJjV7rnOUMTTlYwVMzfFhvPmDno2tLVhKDrIGujp8v&#10;wQRjQMyS/efaWUvyyZXeDE4dMuOmWHOM0XJugfFBLidBEA1hOaHYqglBpd2Tu9kMHFfx+n8FyZTN&#10;Bfd7udhcF8PC7ynMNVDvrJblySx3rV12wkjeX22PrpifjG9NahwRIGX6YQjTDp3S4lZGZj7DoHRp&#10;Gsb/eYD2iXsffIqaAbqSLD1pySjLgaxV7o/qk9iY4RPtn71na4NXm9dB/frEvYINwT9MyiC9lMep&#10;9Ylx+Gi0AtNqHjGi6H6u5SIq8zAI7wnjvj+3/sfxBgXSGoIb8K2tWwcHJy+qFkZX/TJzEa5xfHcu&#10;HwGvEKpXNWZpaFee56DKa3AA6/QNPFPSAE9qX/fLMj4GwH2Twv9zgL8LFwhzXd2yHHXPPeoVx1Zl&#10;9qiq5S4YtyRQk0TiDcwd760KZDM4RKhKLe3mz6oBfkH/7p8BgycH1QLqtJy7rdsbq1KPLppJnrR4&#10;Ld+psbAuD3TAkoz/ARf0d9VoLkejZ0QrROvgHvLuMPLQWPkdKdBG6fwaVNywzeScxe35zxpXcBPH&#10;KGUczoUNMh2c9sqhKQJz3hSq82WPbjfbSZ9KZ2whgOe8uWr9B77/CC4qaLDxM7yaxZbGFY0FvU+D&#10;++jHScljdH8KJ3Xwq4rkgmzbWdaWYecLdqx9v/BM9bW25W75eaB9+P+NWeiUWyvpwPyIFwXM5fH+&#10;vhnE6YaB8aXj0+VKh5hGjd0zwbG/R1Q6dDqPP/hy2BNi6Y8Wuh+tLCQdfX7u3svq/qHMA89JucvW&#10;M/i52Nu4kpt6PLlcRjqZDQ2CL88O7XkoF+hthj6CnTFmbvTqALfa52KGcIBr+MoYNW2VJ1h2A37O&#10;tL6xQHusleXErkk++m1TwKA3WBoxES6HKJIZrUlh8uDk6Cg7q+Vj18ORaPj+4LOMlycNwvX0Wojp&#10;JAmefsrXpIdqkMNzApAv4rxKjn3OYLw5pb9vb6LhZ98iMjmQRijuyS2xsRUXcF2Le670OvXaULyS&#10;W74tMP2EbmDmZ+0GYH5vH9adH89Pxfr70p/pQw4KYINAtrQlz9f2wZh1zLGhU2MVWqNlQFJL05rF&#10;1Hh2lNL3IXEaAk9970Nsc3w6FCXu6AJGiBFO2HVKO8afxmWW7GaBUL0W6g6Ib+9Yx4REgNEwJGI0&#10;+YIwEPFt72nYcEUbyH2wUO98kYkpylpMynChj9bYVWYEPi7J03YMf+0wSsNMZRAAwdzf64Oh9c6c&#10;LWHX8cfqSis0FN9WGUxYssG2NSivjpc5a6yQRLurlzK5d6ueUZ7AI8BYyG+slYNqte6yCXcJoAHP&#10;Lxz0s3Y4sqn2a3mNLGEhdAI/v+1l7pfWE7ViuHAqnFkw+O7V0pPIt6a96UH15L1el49MyBHRO1/t&#10;aMHEOc3UviqZeLCGhdB7A5x9fdYfrvWJuvgazsqQjz0ZK0CFhle1kX13OC6mfLA0WsUPnP90yjxd&#10;YRNgcP28jzQotmeiTaXjgnE9wDFGx7O76zKudaJqXFrpwHVWMGjCoTV5LQJy3fcEsQrXnSbJVF+j&#10;Y06klzO6NZ2Cz3PV6wYdNdKhL/N3a4EaT2rBRfh5xq4sBqVTWhuZGGEwZHzgA9o3y7Uum52ACL9L&#10;sVU6EA6NeHKsn3iiQFIFV/2rMjNmQbEeCrfnrMfp9+VpQX/VxnP3L6JiJ6nZSUljK8K7i1Df6Oxn&#10;g+Zuto3WiVb4IOx95ujKRmkDAi70VTrkm5z75oGj5VyUcJdhtVn9oFvjoy25a0opTBUVRQbbeh69&#10;uRNJtZ1c8KlCSwfN3Kh6p0FHz3pojp1pzd+7XTm3fpxnQoKJsRVeoGZQPJiXaZJoGQlRuedtDF69&#10;bnm+xp9P3R6KHDAp70/8Y2It81DZa3rWl85f+DHM+u9h81MzbQPUB+R5X9ccC/37xhCMu5dpZY9L&#10;hBjJ+R1rXF+HwPnjVaT3aI7sNMv8cmNKdp1G9sXG9rdWwwPIbgI11EahkLW0b7DdsZKNI3xy+TGc&#10;/HsICAXlIzNv7xFvZVZs9spFG346NTOnBQ5m1oVach2Dw+Y2GkeC2nz84X77VNqwm2/k8xTkuUvR&#10;wQXI6gv6nVa0fqsC2bexN+7fM8fDqNyDpf5Ht3zRtbmaK03g0QGuCpmI68skdZBppi8F9jvy7srn&#10;q3W+ZRg5xu7NW5TWqZyZSKshL/4Wj4Ny5qQVRtoam34uzrpRs3R7xrj/kiVXQ00LjVlvuM+F9sxt&#10;ZbBn/pz5eFLm1qbF35bLJpB4TEy9oN4TrYtzuY/FrdwuEn+JH9UO1VcfJ9fovelEvhBl9eXjhUoP&#10;vsbOnlfa7x8Eeyd4e3MHWFPTKD7K6vJbleDwgtYbN0i74CrTnZ/Lmo8AGV5vPK+qpFw7EbXgaYYj&#10;0pzky23t5kamO+YBAeDGZF5SlcJ3qB0P1Y7f4yopBqQJWId8pMPqr4sOgct8M8avIx8jSk1HPQKJ&#10;R9D4c/qf2YXhxtjrawnNccXkse6cpXnkMWyFzuaZ1Y7g6SkGb5VT4wk+48Nt53OVC7U6Ab/H5Xz9&#10;XD5rmI//xgXR08j4vyW+mQhS+qgJe31IG9vkQ8mIXMlmTKVQgZlHbWV62yn3dGy8G+WtxygPQ/vE&#10;dpPF6uas4UO+rZZXPzOls4iuyZUBWRPvJ3Ru6sTESboeb+/KhduSwVMwrAs9GZcbBB+5FR798acZ&#10;fu7xnDp/Q4jtgGbg8mi1r04XnAfxP4uyQNbB/NJ1MHTYhJwmCEzqT5/FlzW+TJs3KljqeljrAR/Z&#10;lP+90Zy5RBvslTaC5DqrwF81UgmoAQHsxPTg0jiZ2yy4pVG8/ma2QHVCAcNnFHR7sW+xoPVZ+fHJ&#10;ZH9Qps6I9qUYAJI1nLP1icBxgN3d2pt7AOVhbFt5eDw/oPVmcpenUm4W973cF4Z45RuDjCNduI3k&#10;lmQqr9wninvWelY9g3Kcol9vCe4VDK9lNLM2Lyy9n5S7/rQ8YPxVa8ok4reCycc4Rxmxyxg+B/Dl&#10;9R2Hn2e3LbmRTj3xoRHkZlLGEzX6yecKuPdy/CAGO0qGPsl2qhaRy1f0+6e58tU7Kod5y1eBbpmG&#10;SprbKFn/8mH9AmT4FH4MSORUsV9ge++q1bmEihL5PNz2+LzxkRcPib3vr1qkfm4d56u9ftXYUfP9&#10;nfsAIBcIUL+ir3yd0SJQ+crQ0wj4wSRfA59UT56KnWRPiqXoCSTruNxTpdPOXu/vo6YiRt2+GJZQ&#10;x6e312J9xQzxHhmLc59MM3BkfgF5RPUb25/86a2hBtrPl+ZWlBot0a5ZuUMC8d0ctFoi4SczuJxV&#10;btSQbfPo3h/3r8tyPhVVtAj7nlbbD3AGmrnFDBuqS1KcXI9uNxVO51UfM+xtpu+ZemrceqwN6MQp&#10;jvTmOQbo7u/RrBejROw9538v1VFDxjW/7aCXM7fHYLPtA8p6d7Rule3xrlwY46/npfUuZiURJH8o&#10;oZvI14SWm9jB7LfCzwzK2/Nae3Cr/sPWT3KARa/AIBk2oeoBLFR3Kq/RcThDj90NXPvI5qyMFRH+&#10;j+2IQNbXDhf8Af8vDop72dpol7/TfJyZP/FdkwxKK767RyX1MZDL+yek/UTW29LJQt3txzboPOC0&#10;rO5czqqIbd6SBq3y8GUys4Zffox0xQBM23C9uwrQ+6wzQ3yMhDE7pv3MfkuiAtdaSOeeRVkF1U1Z&#10;EPQ+er5d7MSFHzIy3KMNtebZoFk94xecwoxsiabAARtWEVlcjMq8r334D5FGPr1nglQ+0PbClrEP&#10;YcUrKs4RQfUft8rF6pF+zzNRlMw46XkrhRkxy3Y9ZCbeOZ8qSY5hu3LA0DW93t4QWIBf69RqzR0M&#10;+bBw5ywq0JmX58wCeqnOVa7mZbi/FXpHrLi/v9NHjXSK+FTeDfVAxHe6FZn0ckPff/XeV5HrIDCC&#10;j7Zv9b+reRDFdk+5s/IGvv0RwHi/Wa1RxjH4eMWA0MlgU8w3ueCaB/s2jEEOE3VJviwmCE3hLnhN&#10;niDIs7grPtvUAu2xz1kWs74h2BPXNO1ZjnosdzqOMTsa9jacSlYQyiNkf3NuzxAKHfowbYcVRs06&#10;nrCG3/mWtI5OEKw9aR4WVCLAlm8anOufTy5E+jgZ1/XlgfEr9KqGzxt+Ad6Mxn1qBU/ZXB9e+Pzl&#10;vRx9zKouGzP4w2uU3ljlGi5nvjrGEG+9TKnHc+cAtLe63ZbtN/r04Y8EBtKvOFfNaNyEgUk1tugy&#10;IT8uo/c57QAcruX/1Te+6hEslXNhhMHQZ40uTYIZuj4qx+g7+lENMJnUO/eT8vO7TZ6tWp7OsI5s&#10;tOEBkRgdSlQm/CbRksputp/WAKhTbDKHeZgMkhzRvxevTF799RhDtlGcvuR58a88Yqx2iwYP+d+q&#10;DDaM1taYottLj12gpbrx+7tcmzCztoaOJmWHICYxCyG8TSW7MaBPs+pdU+aZl487UPwbE+koQAD4&#10;kz5s0odV3Pv41at8wcZjN9qFzsuMSahhXUriRWjZyWP3LJbWWOL6mutRX8UA5EO5BUrlorTkbfaF&#10;qtSWYh2JcfTbCaMQ8rRY8QRTXnviP/sxosJor3Ut9aEz5AMWw/6ALGTmIWJTA1lxs1EGepmX1zYG&#10;+nwuF+ikygMDe8FQ3VXKG40Y/+qHb4kREm0my+UbPveeJneex8FQ9R3tqIxvql7UhkfrgvgBAoE1&#10;S2kmFkGKHDVE5Hh/ELWPVWYhNlrdLkYNpt/LyHIjgYmavM7nPqcw+Zn8vvjB+qGMtj/1nDQLZJNZ&#10;lquaAs8stGt9RiixkA53r9MyPWJJ7raDY1c5+P/bMfw1kyLbVg3066LF02aBdUNf2wlz6nEZAP+L&#10;p5zKZalgQVSDsD6hLk8x6R0+5xtsF0n087iuw5fUxH/LL3azjeg/xGeZ32WMQyniFdlePOK08m2k&#10;vvIXmukJ5cH64PaSeTCCxgAJlqbEaWJ/FSZNLm/LbXQNNaHvuY/ONrsybZ2WLYoTp3NE2fQ8bhVl&#10;R7JHi1wDS+cyJuT9e7OlCL2qv+eXl2Sclrr0qQUqE82uHJhdEXfGXU//ouiLl8oyFH/BphbqnbhX&#10;GDSvWu/mAK0iMaFv5cWBhn9BpTABM8sk4dXI6KIKHF98RGJtYDWIEAZou7/90uvjbQ19NVJKBCFu&#10;3ieGk+5oO+9w+GjAf4etdl5AVWKNkp+0h+LeULR7Tup8z6Az+/Pkr3szxSPz2bLmIYnKZui2MYRB&#10;Ye/QUBs9+qLvHSvvk98mrEdhHaTzs0lpjcF75oD3zTwrLcEOq8Tq0vSKYVXKhBbGPoQ4+4/MDSD4&#10;wFPw8nBGJ2q0gVL5n4Enb0/Siv/FXKHTw2353aJo/7iumjmcD8um0fG9tfr4/Tf7M/i7wfzzI6rj&#10;97v7dfFhUGnq2Up3aPCSTlVnNkXBt8kTn822Kxz5YU+txpts8uGuyVGIchMA9hLefTTlFKfFozPl&#10;AYUbD/he47mAVZFm+xbSnse0iurskYZGu3xWE8ZDqkC56ChPw5dfBDHkaoB35OFWnNZNuwnwg3W5&#10;vdOj/Y6bfBXxZX/KWt8pVBuhaTQuez47EwcZMHRqZ4wXCLCcltUjXKpG60rgCJvDSWlPmgLoIcMM&#10;d08n5SMeL++01PFcWQWHXb3ak53F+I0j915M6Iwuq5dnbi2dVFSKha3fEfQtEWSSTeOt7PidbIoB&#10;t71vcJhLVRGT35ZrLpgGEEK4GZ3eHyuWj5/L+AHFJpGLamhCgk/dmfH1O+3SB9G33xVbbQx3+c61&#10;b0xuUV6ekh0dEcDQFfx8Brp0zETr+uynrH9p7zlTmehJXjtcYiZafdAxKRnCZe2GUdKtDGZstMSE&#10;ZsePey50uDCF7xu6ptnbTpY9kK1AtoEv9Kb8YtIidOi5bcFSl+wQi+HYJpiHG73V3xuxe0maoX19&#10;6/qbRxDy7CfdGjWgTZmcjspt9n2BDUtM3LCY1Z5MYt6sqdCAwix9UiA6MjoPkeO5tM/vYY++BgNE&#10;bM5IQg4Csrw26IExz/K6hUceFvzPYJJrmSDlJC7XqZX4HJiaB9t0DqvZOY7qj7iA5UVCxz7GDU4R&#10;HJkNZYEqOFYNlqAxKZnUsJ6Qv2D0P/0aNZHHImvYbazy8j69+hF8h+2OoGiXYermNvcLQunWp7Qw&#10;QnzxcyG6QCI3hFR6LpsDtQ5NmpjUBFJnLML+pvl6ZemtP0zYp1r+Jm5VVNQ4eRbbzVFJjvKjTaZl&#10;eMVhdnCJnA8ZcbsgzBjMNd1k2kF1g7qzBnrUVVs1g27xGEzj3/bwwu/j7gQ5bvPGopxM3P1dnps0&#10;5j9/g4yEQc7Oym5sFn5+5V63KUku/vWNpss6hrmw3vhwodIznpNTqte1xrni+xLA7MYWXv69IebF&#10;7s/lDJVEdYk11mvmWq738k/wYMLAajBYTmPQ4uJPk3+Es5mIKlsVzShnWRLom8mt+jjvHzZxWqL1&#10;61lpm4iRxpeHTF77GMzO4ThrDG9KEwh7YhInqMGc2ws9j7ansH77VQaTx7i3vJ9ZA9bF41PjZM3w&#10;4AW+odI0Zmn12yQwxMhtH0U312XH+uiheTO9KI/owLzDy81R+bWgNaq8RHPVV2ytTkhMnPlFu2Zq&#10;gHN0hFzt29Qm1xjydtNmQhpZ9Ukka7ZPCp+OT8TcFQVN3cqDPnvjt3Jchyg6cKrRYF6lYMceWn1B&#10;WTduARQEmWz8TRvKcjkpZ4u8Ny2vfazdTEJy7dFNZKjFaujs2fclNqxH2NBj05wyGhu4eul7fW6+&#10;hQ+bsh3EX5rhFP3WPCuOanIAQF+XpY2ioysX9ylN8lmOVvf1IQqmvGZB/ywmPTSePfUI7A+3xQ6u&#10;G9xI6/jfzKeqxuPdcbmsM7zoWz7iB3RxmpGmBm1zcaZWKuSb2NB+9jVMZCynp3ZozBLZx+5SzXbK&#10;0bdtoA+zXTUYTPhBTbb0sLPnx7K5cOszHx5akKxxmhtHhEF2Aa35yqij9Ae2l9VVnQR1l3ZWRaoj&#10;oWR7glPpq/OZakj5pm2tiatF6D3RYJ8RcPlunsNK+V5e9rlRXCxiI/55gJETcOp53xmTBSE51xhN&#10;ssxoSjmN0Nh1qy2bsccdrab0TKlvbnziAj1A04vO2/rqtokT4OCKzhDZcFXJqM+Niq/9egDkxV+G&#10;5YWP5TWptGwAM01E75Mne2mnWcCUp2M4oFd4OkN07zElXK31icEDXDVOA3VQQhUptsnF6OSkYiNw&#10;h75SuvMGe6FrZPTlk7oxq8097ajKi5irmUugJh+e2o0VHELwNrjolE7vu+x88/Hr+0hxdh74LLk3&#10;mvnqlUNrtKZvvgDuM9Xe2K2bpxD8d/daLsP7TxktxOdp3MLHTX3u+7JQvkElVAdIN059ukffJkDa&#10;g1MS/qzVmtGjYgsCgx90rgGa4fCI79qdmu7yTnMceVEkLFZBDbso8O6twch+utPz4r/c9OUgyetg&#10;BDNcEpaMyyM5j/LP0vXw2n9F3X+pixTitZ1dKOr8/O0MEauPxnOB6Dc96dIxBzpvza7LoXlyQizw&#10;/EJA+iCB5j5az4HSYlPj8vSoUdpn9avT3/fUSF6uCUIbZaEVQpF06eFyddc5z9zC+y0+J93SqqY3&#10;101mzf5hmNFIX00f8OFmfz9Pb021Hn2h5rnwobCl7VDnO0tbLnJeMRt0yo9HRxraLA9Kb/VIM/DS&#10;+i6fhKn9QwvTBbg/ur949mQIhCG1E7L3tiY2rPyqtBr9++Wsgf9ZY3yPcjx/ct0LzmS1HbqubvMv&#10;IqWafGPzmbtkESXN3Bi8IVhrJ7BZbgrBk0ul8ukzkh7wM6K9RFH0u/dljzGE72PaU3m06xtDPnYH&#10;auS0Lh5tzGdK8A68n8rq6bxMHjW2p9TNNfFRUnQHaka5GEbbLyPmqPxvrwtpuzKNylNcup5NtOKt&#10;ZmqXm+RGv0ThaDFSthzOE2cfNZfME9Q0XGvhZPstqmq7pQmeGl+mk2bmqgBb2lTQIFlO92zaCn/n&#10;SXe9/mB7laoBPoANivPjNQq07z00PGd/PxrISnl5VIh5GVzpWGgbEJuJ0Gs6+1nxo89MGnKs23ge&#10;4fDvgLuBw61JslinIlvr0YdGpsUOpUJufcoHuE98I79gwLDhgzt06vsyJtB+DTnolY3bepkAI8Dj&#10;bpn4NOpc8hm6c9szZH3hYENN6yfBFf9M5+V8uSuHabDmaFZ1VcfIDLONu5lgt9yMCDKT87I9eKjF&#10;1nGc2B2VlHt4HS7LD3aY+sq0Ue14vKnxLlJbzosuWvZQEWUz0po2ApVbr7PXTs723zFTv2hqKbt0&#10;NUvj+UW9a9ZAwDMcMv3VBNxAcx9EY0GUo//cDSvoMytqyDPqNG8i99baXMcQ9/air0t9D2xhABfJ&#10;oVGuOfKNauPDJu+etXMlKm5jIW7W35rioeJadVyNWHDKgGcGIRfTSS4V8ys3oaEJIKLK7LppAXX+&#10;Ygt3IbSdCTS6le8hv++XsZbGs1aVp3qdpDmvEgEvCwa2Bmsv6Fm1GYTmjCDdCYp5NoFeHVDuaMrm&#10;1+PLYKmdb/SOdnlXh5Ai9Abo9bqO8t4XzGS71QVwqJ+fxh8dfmgjit1iY33SjIxVfarJEnUZD+Et&#10;7bRu+ZzfbBgQHnvRCq7jap2yGF6XbXQPJ5tF6WVQ/qz1+Twn5d9ARI1mI+iJb4tWZXjsO4Na8dGB&#10;43I1K++ftOHhLEk/MyXxnmY9kGhAvUDVl4kqsXLbGLZKLecvFqeeAjPf8ttLtbdkIjZtme11BMHR&#10;U307l0GChp7OunDfQjdSMypGG0flh+bNpeA2XHdxZfu9rwH5/MZ0yBrQcg9pcFcOsMuBLjPjmsuq&#10;6+oKffiHp7iPfDI8RsGACFMptZMny8qNm9J37f1sEreYXd3BTaIC14kBkGGSIg+a0Z8bNc1rYBqJ&#10;MuIfJpyboIPpOQB7oS/zA1jwz3wwJqj6ZlR/c9dE/zgPhGoFpkQ9/mPwCX+VdlHLXd0ZDJ/ZVid8&#10;mvC++FyWz38uQygEMIfD8iyWWCSMGei7Lv6eTn1RQhfHNSENou72N42Tdxs6LK9m7v1hbHqum0Bd&#10;V1WttOAfuZpY7uOIOxeGqKMmQK1xtgE5pAdZ4xa1+GuM/F1+/Alo9qFJt4/4mfj1y7HXolhhnl93&#10;/XJxBR5NuQ7VXiY+f4XPTXlFHV0bhwf9Ke7m9fzfYmYhISlevPle4aGxgKgKWIGhN8BmdLNk2LEC&#10;s7KsKl4lwY+OdO7g6AqFvkZMZnfP2D4A1N5nmTimYoS+B4xj13c8oy1XKA53+Ip+Xsv8gtZVugtB&#10;NPA8mZYO8LmxubGVg+fl7t0KElz3yn954GTeWjdlQ8YhxPNNS31gF5SzYIB5FmuboN9Byf8+46cr&#10;+Fl/+nnV1Vq8DXyz7a6Q42z2Ms+7tSQuacElZsaAxbDiQ7+Ib1xli7Vf+ftzAkLVZfQvDw0O3Bz1&#10;0HfLe7M8fliWGfjOTjU+TbuyiPZBbfh6xfrfKksjOmHEZH2Akn1L+gMxwR9AtGzxUVOEyMdVUyD/&#10;CBHrBFOiRSav0rB9QqxSe7QTY3G/tVE76gxdPEyUmE/faxKw1wXjLD97jOn8eGNs9N6we/SY8dqd&#10;HNVvIeJtfqtKgH06cWcKtBzXoOJBgOfJQ7awViIWCgLobWBZKvpfoQmGZ5M6PYIYX5J3fl7Liq9+&#10;8gqu0kofB9cZ1kx0OHPx5s6Vh/I+OUremwn9bM4A5LUgueIbFz3KAYBwTusSOK7oHhYE6NGHWzp1&#10;KWsud/2e2z/SyTiw06ej8lCj6WMYpr8XfMQs99eZyYABg+CeYFH3P1T36qizqblT0JuzmW+3f2DP&#10;1uyVMV07nLFYQT7knBKDn3QqnPRvWqP8QUwPPLwU37f0uL8SzIxZtPBbd/NdbdaQmUHUuLzsHG5u&#10;f2vODW+Gx+wah1aA7IVFt1QLF3nXugzR021K2a2QUm7QrY09r8wxGFp3adBMXcIYfd7vHyhzv6Wh&#10;vqsbGl0AEUbKFskBtnF/Uv3GteR5tt5dlbu7ozJfLss85xZPy9eHP/kOMf3tLTEAYe7ROw2Y4mpf&#10;lTQDRPhoSF7NKHr4W7puDwjZj8x7cAT6fou0wvSQ/luo5htZ3+jD27+5To2gifybElgSLGywRacZ&#10;w6r2YPIOz6jscok6wyY0cJ2AL/oGZQfUaiJafcbPKlnDvjJdaQFjzl6/QU3WBc/NbqcvODfRIRrZ&#10;43OnWJL8aWvQ6zrUPaqVG/pCZS/9u3In9vhkCThrvsO6DT0OYFxeWQW7+vrTlJjmORldyTwd0ZZt&#10;PkZ/D7hpXi6tB0abGm886rLwfj7BJO/6x8J9hTJHT9y4TTv1+EfWgq1Gse3nzFVsy0OL7pYzBkZO&#10;t7/yZUJay3PXSHkDL6isvlrxsQ70tU7JxvcfmO68lOToMocUblcxhy2sXoLsyxXGYZwbN9/MM8Yj&#10;Fwu+m2t5rLE2yS2CrVns5zOyuWsiG5FM+Eg/XQ/+o3eHigkf/e+6t0NBvXLa/q1dYISPmW+bFAMQ&#10;0Ki+PIcfi9yb1c1uH5U6pEX6dWKI1Q7qxvpyv/opq8klCrjONifrr6ZOrnpnBVCDxwGKtJ+mUDgd&#10;2bbqde+7iUlTt2tPF47oq/KN87m55drHgqpe76AZd44/eYkTBPQ+WdwD0k2dm0IX6/80RttiRmqn&#10;vhxYODFxEYbWIE6HtLKEGky75Qq6wk4M17cLK0tHwYZbFmPxTJdA1d5PNBggjBs1n70gaP9xUI4d&#10;A2nQt4A3snbRKr3psPSbLTza9nvDF4rJB7XvI9g6KU+7wKx+RneHfJanUNDv8MKdR6GOj0WIJ0mo&#10;a3/oKCVMaDug3fS5S+58KyftK+xWYC3hVcD3fVtYGYHoZ9gqA191RXV5pprAsnsUcAh9bzhEJQzQ&#10;JsZqesvkTkVY098SA2czByZ07dv+0I4gi5TY8WF5AbteWL/ZvponGejWaAYZvd9TgiekfdOtAcWJ&#10;D4ZEjE/ljnR8eX/NhLlJa4LNxIZlcp6Q89kt8JITxobOuf9+hdz00UGR9mgXmqeDwF23hFrkjQb/&#10;hUp6W/bKOIFO+ZCn/V77DD5ZSICzPg0dhoNc2JynQPu+FaFftzlV8Ood6Pw/csviLZc5VFRcjMoO&#10;sfWrI50YamVCCKW+Ym2lZLuUfohjC1UNaJzHMD+39M09z3z2NvCMmvsotuUVPiornvmVuJcmc2yt&#10;oW3e2FWHqeldVuUeGf473lVZIFZbhyfLspjUYvlOYtXBU/OGuHopOs3DicYJf1gEiS/+17m1likk&#10;RFH/M3pRYrfFhbq7cnbHJ9zesQn6zVkZmp9x8cUpHwSIp3Darm35Cms9YkBJntPStZxWnmLsqfLm&#10;UeLX9pURhskpmPJIRw1mIfmw7qFvF7pXPk894loXJZ9ldEObJ6LHCcY/Cm5iWz5tam5+fH+WNdA5&#10;pXG3l/rS9euHf6SN2MZ4mNGtkNK9DcSBT+OvNjoGD6rI6avVpx3CvFOsu6+nvg3nUhkYOLo30e2O&#10;6eb2nXsW5fQkzhOyokXSwhgfiV+JE0I3NciJFLAUSEG565GGExN9g7m3Kz6GCjY0IzYyLR+mwqEb&#10;PqA9aK2piZ1+fbM5h28fwNJc3zddTBRZcXrswkRXPdGJec5ePKEL2TCqFIUt+vEEt59bTqu3+y63&#10;4O50PMy5xiQ35PPUq6eR9yu4dMCD3BcxnnTK3bWl+87KI/39nQDsVp9tpgUQgJo/8u13uVl24i/l&#10;Mnlq8btmpNnP8VIesYkLyjw4qEMbofPGa1URCnQLfGzi6h8UtXrH/NUvDBH8eVF8UW1dxZiRMHmh&#10;6mDP8jUy0Pn8KaMn4gZ/T/jf+sW2vBkr9fjZsmRgfVD7YD+CA+rYooJdwePrkl89wAABTU9OxkIZ&#10;Ixdl4OQaw9Tt5dxHG+tufag2JM6JWKNxiOZin4SnhzLeNtq7w6dNLR20XuUe3zX9hRfBAQNtZozO&#10;P5wMWr7Qzm6xW32AXunQZlCb+VFyBgOyUpFOcTuEv99uuWyd11gIPT78lKXbXSwyLqdRpnvAVEYt&#10;cfUQ5NWswDkbe7biEzXyUbrX3COjWw8rQIuvfUTJA7OylqEaOwY5WFp5MmY0x+/Lz1MbnV78Yek7&#10;ToUhPX/CNU1UK+MzDGn+kh7CYN/EkDgcn2PmijIcTiXTzWhMQGjgevHnmXvMKgN9jY7KYQ3q8Iqf&#10;9d/LUecTGabl7mxdzh/iGHQhFusxqdP3m/LrU4q3kUUuyopJu3TnETvxBwNDFOd4UQYIeoEHqgLj&#10;5CVchpUXwpgOLFI2iRd5KTpuQFhfi5bLtyM45cb38394gC4vnKOacFRxwS4xZMZcLz5G35a5HGdy&#10;Ms4x5j+KOCgLO1+brRtefHsWXT5ty7eBihYDA6wtVLtLFuZgrIdZE2LdCrknD0OeeZzFEkX6F3++&#10;XpVv1CPnGe5lEs/pL0UuXWOfhJjhgp/1GMm99hfHEb+OOwO+q/QKm9Ny8XmbB7aW9VSu/YxJGH3E&#10;H2tsFdza2LsV19QCngrKd1J/V2baosKUBb94W5bHPyCc1GkdtFJ3uFIIaD1z3RkyaouXlPqRUCIy&#10;ukPZPrSlp1GjK+Hva2fa8IHT3Xsfz5kmvYNv3nsWWH7gjusLbIr341YDF1J70ashmqnnUXJLVMp+&#10;tkCqmYQiNFLjF6nAYXzAF6fx4OYKJk11Hx10Cgb2k9ZbFH/guXPu7dhqJWuXy4DWnqJtpT16x4Zm&#10;18PUKbjH/0Xw+91vdPIwuSrrG9pOj1/A8bScTwV8z+IgZee+8wNfObayUWdw8o7VBuUVNowMvR7z&#10;Uwwz14A0caXdY2mQ2LPIH4qZWhpSqrs9wkCMW8fOzztvfqKVjdKVNSD45L43lDhtM575qhY9+ShQ&#10;9T67lRua2FB8841eaWMfV7vpIAlrrUDjbtwH5o/OG1TzZeUCnaBBK6AYhE9n5fb7luaY66yyr6Py&#10;rM7nnl/fRzUI2Jl38qXvjBqyYD6y315hP5VKv88mhZMSPvdnzI/KyLlt26wks7I651OPeNUlaC49&#10;GyYdb/qw7WBydUjvnmr38Qx8aC79/sdHW0/8D8Ngs3jDCN3oJ+Ob8j9V9DE4pVsUgg6/OtEWBoJD&#10;cVX9m9vPG/GeTNDaKBUTNoxpqqk3NOD2b3OFo4PGJ+vwEuRBr3yRa55gpnGMV/vj87r5UrHqtgs9&#10;xRpoq8B1krcL7iZP3bGxkJWJbrnuN5kG27PCXI/vPlLK4NcaShePZatnwUQcp6ow9KFgNMHSnl8q&#10;wC75YB8j3KoWQ8dRQZCPhqN1Kxpuy5eBqncKsI2K2zLM6/5j+GuWLfuYYj933DjJKQbardL9cJt1&#10;D0cXr806DT6qj5fz1Uvm7E+MHbVer9zflXESYPD7TCf/plkE47Ye9mpMVg4s5Ib8dxdCOgyHWCui&#10;P3Mcc2XUgO2bOWpCCQpYg6BnxTELxNdtWacEBW3wo5oLyayHVkefSBIoqDxHHmzhtXeWnHHc+zqk&#10;C68YlsUlzt8MYLqhWl9N3db3WSYivHVdDjbIB2+2fmTwe6bRJumRQePz+LTs1j/l/vSsHNr5Any5&#10;E+HFit3QJ5/Tb1NFy/K7wZvHyXP+VbnPp7A1L1e7t8B5jfc7uf0j7n3nwunuhc9n+S4D1PoySb30&#10;/OckfYLavwkc+l1CS/Xmhh7KwP3me3JAR9/3/KNVngzhZjAZNz4CzVUQIEm9RJ/Mg6FMWe3OBDCG&#10;gsGuXD0q/Hf5mDH5B2B5Si003PvkIznIPlSr2rO+o1/HVsDHROFu1W0tuPaVb1DEZgLSGv/e0xMY&#10;Nz+X67QXM5i/CvpqUc+wuvjfizxc62i+9+QrU74D6r4ZOFBgY0H4aSIxs4l2s61NHzMz5BRY3T5/&#10;h88b//155dZqyFoK4oS5vk6F7H29lABty92zemxoY23RXUqN2LITBdcGRhVHbVvw4V+l6i2JGyi5&#10;DqUq+SsTmo87FlL8tJ0PsZ2gJT2VNxVLH0wN42dqe8HFm1z9XgaDdSoAWcXlkL+XLCzaeSpdsVDj&#10;i/27g2c/O0DPiZFqs5YpS6emBYase9hBdKV/NRsOzZmY5eh8WC74+w093NCyOHJT56mCmbyINrMr&#10;zBImbuM7v0hCkYAM8ghwbGnBRGi5f1N/V7VWaVJO3jxz+c1d+yMi2PUGjbpShk8jQvLQPtX4ujXD&#10;JXJ4/VcOe6N4blnrgAnEPo5TB/SDiH368A6vzOMlt/9GH76xxLiobrwfxMcnCS1q6vO7jjInSK5Y&#10;9xoyoumRkPY2dWtDWqBKSjNb30ZVe/yD/awcbibp+oNujUOJ5VzkJDhz04ac/yvKIhUY+MbdFE/Z&#10;9BbeXNT6/bVn82q2SJTNNQo6uqenz4SE+RyGFejZ9DlStY0x1QdrzDq4sld+f5vP0WFd9tXgvVhN&#10;ynHb2rUQjN9hUN86q2phcJpZtm+JYPiurtzlZvh9XPn0A1+HGl7uR02r/IFjzsfH2enkGbAPMHjE&#10;T7d/XrV8f3Zf7vEF/feph3GUAaplwPcR7awsH4flCWjUvFHpDZl6pXVcY6jPBISoKDCGjy2NZgJO&#10;SJZC/PLlP6s6udX1DtTNfuUwNhv6U+nV0Ie4SLg+KQfY7fQOL2Tl/Ez7h/i4uwu0u56nmi7e7N2G&#10;jssXC8cp/Yj+pSqG/3c9BB71yR7gebtvUGAS0urMmZvYtcceFNMs9E9M4MTFCx0ZGfzFXQ7q177N&#10;NVIuMdghNlGJM4LI0S9uRZy1H7w9DxIv0EerZgv4R95wUIZNylfbHBjFuO/KwNtAxfj/zh/p/88m&#10;knXJlUNuY+DSej4qt8jz3LkqrwJE3zE4sFLx5F3Co9fjFPbePJNInCyjG/jrlYmMuJCElzwGaCEp&#10;3SzMJiwuzh+ZU4AB9Hm6wBAvng31f/Py9kMnjSPG1V08hUck93PssX7pmc+1tJu338YX3yHGkBsD&#10;s0koPZXIbPLyX0nLoM7BQHtx2akJCuR1289Gx1kwK6llvAaV3CWXhW+3+fPRnT7z/P737jcOJ6+P&#10;pfvQLVuU8mFMo7POXerMYDs6NAhEDg1O21xyByuz9qqxiAsa6JZObXq3KLuEr4uoPBH17L38ZgWO&#10;Hm3Y8S5JYKDGDgOvvGuX1sO6nH9iFQCpnV6c+M2YP/N7jeroHUHU+gNG9qz/L3PGsMkFexfS/vtR&#10;4NffIu8ukNB/Jmh/y7/qxLy3FvExuvSsswbdKUu/Vb7Xp2VLrPEhrLtNpLwdT+PjcvL1ntA5aDMT&#10;7P+Uh4SoZUrSulsRVUEYDSjV4lCWzdLWDTF2ybOv/yTDQgSHzlouULfwp4aRkO6f3P6ABJ193oTG&#10;iT+xkedyM+woPE6j+3niJ6RNuNSWpp2b2GaLxEYMX6plYzQm+aWF2cE+VkPgTBlaaadK0z7CVopC&#10;Hxb+2MPPj2KBy8P83j5rdvJCtUXAdeiDzNeyssSkBE8JVXyuLUry5yw9rQrV/q4T3+glyUMWiWMd&#10;LXnfYAhMdlTp6LdcnKu8t3JmlngmJTdzBP91ZL5I5caHF2sqa9zHcm8S5sWIb/QKr4EXGR5VA4RD&#10;FOUjR2F6SJfdsfWEiJ0m5+FvTzN7hMXngTXRa4V0ao0Lujo4RIJroHvYRLNggl99b1mukzEFg/tK&#10;UUNx9eAaPuEp5q1HYRPoqrnL2tfGYsoJkbuw+L99vNeW6JY1HT9ZLEOA8tYzudw9VyrAG2Phz3my&#10;JMWLUYBbE25p1NYGF+XvwSMCZfCSmsHSS2LqoBZKpAJ89qyDjNt8Swf363KDXT+3CGg2GvS7D24q&#10;s1f39UGIiSAuMrPl5e60XsfHFgiXuqfKISXdA9TPRKG+wUZhoGmMUTIJNc6+1y27a3RXQejIwL83&#10;WO0Z3rcKftpMorlSxTiARx9uPWvo0aQ3KM/sXyKVCbuqyxxySeN6TxC8zDbdvVqjLHSRxF00FocI&#10;KFaWwytHMFqL4NQSQWax1FvV7aMWVpn4ei2yAh2xkOOHb2Ok3RrH2BtmuylXw20gULfinNe08lDO&#10;TYpmDyRfPJcfz1LjRr6v1nw1cBAaDx7LAFBc6QQwlHKR6MJ3dFI/6q/aUr9Rk2CMz6B/GptmRwDX&#10;0JxyVAhVYNa8pRbVr4PDfEULRyy8KgOlPWUJ8BfbqmC+u/4vORl63HsWqyJ5GGmoPTQsM0AED0tm&#10;sZ3UE8tPOhcGyMsAxB/Cge5mdr3eM1e4VbLpe9P3qZzf+sR7D/C9niCjXnPt0ZOn83VRANCblv5x&#10;K3KLuzDX+MueegMQe6z+IRo8PvuBHf5WXK41B0nOiO1nhG7PnCzL0a5fRgL7ZxVXGwlWt1hP8QRr&#10;yF7VDTkZg1a+wwKLaZT+jPgzfxdrDCoGLX5zPPXrw0f4fwClW4Si6wEzYcuKV1sTSPlXCX1H8r3X&#10;godoogPwP9XZIOzQTzkK7hOi9DN5904IIKRuPoFT6dXqBVqulXvVARSYdMJufbYsx+pmUz5tL93Q&#10;6PayYq9bsXhhZrCpkUBqNdnZa7Kyq24XtOC9R757PIX7WKbSSavMkLNi1P4SxAjgnig8rBMLfdCv&#10;bq+UNNeqxecEB2SDhZlKi0LpOOKOUI2TIyTxteZZnXr55kw0pyeMFXF1CcmuEaON+qbjRc6YvTpb&#10;iatfV/GMnbeVf1XfFYj9zzLZDMvdr8astAnmVIIY3vuPoKVBz3Bl5pvu4KXKHE3GkfgNxV02uE8s&#10;c+Vhm6165jxhtGXGfOhCpjxNDuPuBwzdVlNx8TX6naNJx3Trvjsu6tqe1G9cCNy+ljtDlrStefRF&#10;/w+N/GymdTAeJu1WmWEw65DmYeB4XwgHOjWSarOKTzEUhzDy9wAdcLV7qxu9ZkslirX+nmeB0YfD&#10;kBsoJkxi71QdxmnN+ZDmWgqv/L52oamPHhh1+4xIUE27Vjn5gOOvi/DKJeXrjHHFMMV30SRBb93u&#10;lRNtWqGdz53T5bQIzXWYsGRcYzJTfuC7vS2Z//2HYk1f5dHe5gGG3/glAx5EO073E2BP4eQcLSDi&#10;kbxzi0NzRU6cu0I16vICGYMWD2X1/V6+w0ilIE6wNmUR5f851t+Vq49pya5ubp85C1Vvhx3s3S9f&#10;CdP77ZHgLIkfkc0aMbDg51l4wJlZJCx9/vDSqTvTn1g2+4DvhD47y4xosdn6omy2XUIcmvCwW7wR&#10;oq9aB9iRxYqiYiAelh56Hwh63i9HL6fgYFDumtusGvGFkvrOLGOXm6Ykjffzi7qsmgJdk3L+JLKq&#10;cl6+/mUWLx8YwcLGydTsu8QWk2WM9zmh/TQC4SuNmt1WvmiSQiZBW4xjjLHAVWOhaSsP/o592Ml9&#10;mtma7neNzGkVp7jn/ic9bDNKjJKnDwPVdl7LBTXZ0LrwL/KvfNvmR4+OH/StSAaDhn5oanHTDQ9T&#10;1bmipwxR3bLgb4bscvOMbmZutTdC0NiLx9H4zXNYfQ3RyRbIXnbJZTQuVy0WHR0WBn9Kq3TIneae&#10;Kb2aQ+fTlrglx9gdW/axAVAen7goVF2MHFxmPtixYQ6q864aETyv6fG40jkLuj0+IVaUP2V/0Itv&#10;Q41+UX0TK/Zztw0Lnev3a64cl92wUwYtOqlwgtCHOtWWMsyf3+Y6Adsmslb6TzEdne4fPWJrBme1&#10;4Zvp0C0e4JNM68cOxMJx8UVwFqPnmQVkN3vIAPryWY53+9mfEdIHgb1yJu+6lgaDTd+mH3+b9XzY&#10;IBepjPl2fuBqmAu9XbMM5+Vy8WpSYYMfzA9KxyCjewOKEYAafH7RLHr4NLK1kwD4YTAsi/Of0r0A&#10;ARXG+Oo2MXr4MigH8HvUoa/Tq+hU7Rg+HWNyEp4hxcIXR2M3/3YK6+dKSW7giw0ZrGeJ/4zyclUe&#10;CGvtz7ckUl40keU1Lxig1UHpt9fldWC9fJg8O0i/qXjxAXAx9BNGzLju2VfoKgH1PcnW60FuyP7M&#10;Gi5fet3h7m+Y1hF8T6Vurk6Rz1to14gw5BbEYYxJyrNgzNEg+NsTmE5+IdB5ikJGubBLP+5vQh7A&#10;M70Vp9gIlq2JE+k+69vtTlOrzNsuZzrnb+0mBqzUz4suOUI4AogPPMqEhndBOvOSmgE7+Zhh7gZ+&#10;x0fPxc0EXiFa3fIvZoSwp8yMPY/rffnPPFpMoDl1p2z0wQTFl2cBp/1fgGO49EguOvc+1y6j6/3D&#10;o/r3k2a+EjWCEy2LYcWKERpQqPzusHS48Q2sOX94pSMhuswTPnrkjxv60Woa/exv3MT2Zjc9OStD&#10;hbAyCST09dPVYFXu3jrNYtl03dm7ZY3PSr9PtfKhSvG1uhOa0PdfNKjErebW2DVOdw87+qRCZrb6&#10;ywXoQ1lSjNvoKEPSEuEfKiD/ivQn+PHfMzepEBiyrO/u9w7he6XFBGTPSmbW46qweb9OlD5PLXdd&#10;49qOji7RjIrPOYAW0mydiTUM0I9+IGSs4xZPDVYA27Gd0xKBzlhXS/DDizcg4MJ88qY0BRH7OBAp&#10;L25wRibuvu6B5oua93jBIGCmXcuxHNnJOChPgjLNbXhSX4ovqdO79jtwqoWeYm7rLUInA0+7wONB&#10;J9uDim/O71jY4RFued4mcHDXFgAi/22CWqVqX8K7+EQNqYCSV8gap5+MySr+hjbcxunHGzSZwpvQ&#10;RES8PpQZXV5y71Lo/ToQiug9GXWT1gOqWbdd/1mstm6gvWheGOwYY0WKyndkbqUWdn2SD9GMb2Vu&#10;B/VZ4XHuqW9fxWXf+wjI3noBG17jKd4Wgt2eg6dJbeh3PU4G27J7LYNma63pMhYA8rRjUh1abNXs&#10;kZ7G0uA7/nGrqFzJfwKqj551eK4ZXrxwl8tyQ9Io52PMc6c7S15Zdk4TPpkQ6dbqGBwFFlhz6yZP&#10;vsB+7UnCSlqSRq3T8mVNHDhyDj/Aftao6yVTFTJ3QcvlrFxg6HXrozxN6UccBB4VjQmOKP0KAaxv&#10;bFK9eD/Uuaw+tzmvaNjyZ3zKN4S7mvDJwdg3SMVSYFAbsdVFfp+36ptIbLV+AUQHizI5+iEwoUds&#10;pA5WtJJFuW1cgg2NBj0P9D0YwTw5qZKL1uW9+1vPgkOGeosr+a7eozXDr5cyf72NzTFaXrykPgxt&#10;BpXPm9QTHyofTLaxSprapjgJ5KhLG/xmzuI6euHExhn/o3+zRibJrYWzc9YSWqRyctC5MCuGP/lg&#10;P72Q01S203s3dyx0nsszfmJxfDNhmW9xj4dWnPIHy0/Lt4a+y0lk6Ld0j5jMGFh+EgUC9PbtAQuL&#10;gdqDHzhgFWme6bO7D1Dh830mTRjqhEnAp74MTQdbQvk4pYidu0rGrmek3k1su8dd+2BQ41n/Eky9&#10;tUvHSUuws5etR29OJrQT18xOy/oaxSPv/VmX8fWhbJNylgm/aDORg4V0ny/KhUpzT7VdaKtHff65&#10;nDL5cPvTtnpT6IFV1LtdN2cpqr2eaJPpPbP4gU8A/PCm8oWp4QdUCUtM2TMmGHswW/k2tc9rsqC/&#10;GLO8EVy8c+2IxYSsmM1/Pq/bgy33IdarT7vAWOSucoHdpr+FsBGNdOmwesq0fGxg4LGeH4wGrT0p&#10;2QTkFnFfzobo5LwL1s5+igmNh+DrR90w+1IDH6i3j60qRrQUtLisO6zQwHcY1q0nce27iurqx5gk&#10;f13QyHadM/ZueFoN0a51OxwTkD3y/Dk4XWP+sEofFsUoX9UW4wt0pS/0zmrsWoI8xzgwqPz6QCgG&#10;+mkmRHU82tMiqtC/aqzTx764xG2AldB2cDkzOTP8PzftwCe69q7HHxaIx1+M2wjZd2+WhCJXTIQc&#10;dI4uS0vx8jlC5RduvofJVqStbxj8z5IgeUBUbWQF73T/dVCnIA+T8j1elO1qSw/t8pb042CpMals&#10;qwvP0Rbzk9DcwzktoKdHMGIYn9L1ii88dvEwlhm3HsZNLB0M7XXB0phfo226+LaTmx9M4ycI1EzQ&#10;rrhmfnJSPlkBjQxm70O+fcpczNG2jIwhYOdsW14sBeM5PfBxvPOhCZGHccBrr5KQVdm1grXOG/K8&#10;M1QrTtMeInuU1URmnzJ+DC/Qwoco0BWyejzafWjvV3flC6XcmgcEw+U8PNL28ZK9JxnP2752gicT&#10;YD5F4M/SOhF1Z+XDYtX4QGJ/JomVuoeWlTtLKUPfsG3fqhPVqAsdoK/lrMxnjXF26nXvaFDTvRN4&#10;d6FW3PhTPdw3mpglni6t7JKB4//SFlBgToTeR0FjUvUPf9643Zz2qy9Urz29AwfQq3doCi6/Qy+1&#10;HmzLUab6kwy6BRdyd0WAm91ZR9yZ4MV/76WzLxNgOQn90acORjwGC8/h9o+WZbACK9nFkkcGMWPO&#10;+xvav93f+VJOJj4qpE3YPOiyeHPMMwmTXTFefQzgl++UcIxKtY7WtBDYUATz/5UyvT2UcRbINRw8&#10;TVr1gaZv5CUx0+jeX22lbgmHLV/USAk4o/I4rhiX0affXnSsfQ0pZ9Z/hJYHRlx+T5yJaJWcRKHg&#10;SwdNcfN5XZ6y/d99XFjEWAkDh2aobS3KrUbia6saKFe59PGRdRGkcZlNBjUvU7YttjP3UF/bZImE&#10;NGsjhylsVG0tYugeQ2leXhk3myhctlv6raApX0lWjP6WRpnDzCEcfWR7SfO3NBNkRIXPpVvBSTzQ&#10;GowVm1Zs8JDdnNUmix6286WT3TmJbAA+o9Pp41M5fab1HbqDh4V81GlgeRrQzwmAPrgOH/uuROUb&#10;H39GI+DLRT06HFoNhW7vENI3v8OXKu0D114241GYQERLskqNqUKmQEmAu9o26vulJ8ZlTD9fcVPj&#10;svIiszmqyOV+cjaFcS5JqirptPkFEaq3wWfoCFzYq+io9qo+RkwQUKjpofsd33PHoVcle/79ZXYe&#10;mn+6ErJN5ymvJz3T1httWBHsJ26tPewNO6PP/90c03qjWNN9KsQXPnbGJQMbG+mOp8HBNudLuDwI&#10;RioCZ5sJZXn8iBht76bj8QRu3L8uHdq4Iareq54rBNS8ozv/EuHHKhljq//zxwpAz+ypECcZPqT0&#10;+tgrGRMFZKucro8Am1s7CCQCCvJuFxiSu0BLH7ONZ+UE7T1w2wermmV/FVVY5dgt0GsbHsPZSa9s&#10;3hoXvedvNW4wYULrvsUMNZ/T0mLR9YvzfmMMY6Ru8eXTfoziiVTldbA9PWHBLrJp34Fa8yeEoKo9&#10;Jl7bFr3ql/VHfT+8NQ10+Kfjqoock5AmCeijsFo6boLY57vN8A/RV+u1TsqaWFVV8V1Otx81cOCk&#10;2Qa74x4wdK4dqlEIqtU5jtXHp4FTMm0OSgLUY/dJQG6DkF4VmaZcimiR7osnUVAdgLv7c6Pzsjqq&#10;blntJjkFhILH2uYFn/gSaorM9W0Wv8Df+tj0HY18HzNa6CHaLHKtLT+Cvs0+2m1jibBPvyr7vVva&#10;mF6ZL+jI7K9JXSw5P+HHGVZaRmdLgpJC6UlEXS47XDyXjzgSf8NK4pNeWfe15Im+tdzV7fFKoNEi&#10;l/bebcMkS9D1cTk+coNWnaQ0Xl82tDubtV2b+hf/dcvLEUFx6FO1F6TVE+inwXFGYejVzx586PBQ&#10;p9e/GmqIfRxyK1/eNGEhvIID0MzfFQj5N80gzEu99pa/TcsVv4L3t/25WMjnlcLOuvLmeY7phusy&#10;HNfh/XXayZbpR//SJVV+F39X8A/wYuDK0xcjz6sbSJLYZvgezsvzB4sAt8SjmxrsDObcjONo/Svt&#10;of+hi0Z7waAmNi3fmQxDNywwMmmAftDE06fxhksNxE22c1lImDtSoY0R5PnE8zl5RAJ5n3aUzrmK&#10;/jN3rMk/br5nSd5YoxTBiUvdoOO52Cqs8OCn5Tj6JnexNnwjwgVTqO5nGdRsSPy3txXohQ/d6Pl6&#10;ji3eU/Y4yoI8x/ZIUPBMT3y8S9zRFRB9mbnHSaLNiW9qGh92A+LW7HVxv8tqd+XYas0l8Qp/0ySo&#10;IfCyc0Vv7pdeTvXJywZ+WOex+u3AeKQB1O270aJmjV+eteI5TmWXp3trtrHmfnCRPoKn+QGgo6/2&#10;BwujwWNJEmHw9fn6mXNRT616FIZZeVmxKNBXpGRSvnhv0NxP/r7cnA9+yqu8wXD32GzTMVwo0cXA&#10;6vf8Ykzw/mOTyEC+ffKlTxPSKo0Qkv8/5FMUaV9AM+eZJNpqweQIx2Gqwgcs75s9nF33rsKzZ/1d&#10;dFrqLki9P0eTYQLdm8yPa5/bZcoAtzULLH4mVFcYpvuuDuEc8LhQCV4q3CGvgtqHse4n/1lbuWvi&#10;EqmaKmSBJ7MPPM3dVHZcBuBpdvEIt7QpPp6+MT8ful3njIk7fD/hZD70lq7RufGzMLbWk6VuaVMn&#10;TZwIxtwOWOX5mj3WalO2vzrFzJty7SN8bwWv5iVUFGtl6kmxDas0VSXVyMDlTiRvLGz1VNb0YTcm&#10;YLxY4vVgNZXmweizh1Mb6tx+5PSP/Ug5NjG0Q4l5whfBCh17/rMnWMTBao8TLzYK3KGlz3IPyxd8&#10;ZK4Dk0aV6SxvIs7e58R9J2U4pNvRXrgIFhqrOl2DiAop9Cyfx6ku0b46LCet39JicLNOqumdynRT&#10;zplAmlvMgyS62fBiW5ZDpDuclU4UD0+HZjnBxwMvbu76IEtCAPChJYIIFtand4/ZxZvnU46JKwtH&#10;HTYbe8TRT9m4XY1f21dHsE4g8IUDjdzjXnE1hOgcPZfdSQ0I1wkOn3+2sV397BZFv7v7bojzHJyW&#10;22tzTzeRurnYHrXewJTe0FVmov7GPW36zaSU3+0YdR6AO98jbDyuYvCsDUAssDIRn5Xpziiipo+K&#10;+fv82CTVOYQnbAHiAD3uq1xmaEJB1nhf7dAZYDo0IPTctQTG0q5CbR3l0ElQWebuxtrzht49MRie&#10;4hq9cn3C4l7FEwOyEUVDnB7nkmbg+KOMr3fVpwhw2E1vOed/GKvRVfNt5RdpMrVIoOUzWTlbFEuw&#10;x1fatfpuHrrGBysiVEsdHpAHnh7gP7vha2PEOfTvE0euutRUKcMqYYv5cemmMXUBMWZ94xfBduCs&#10;XtAHC01pdWFxKEnB92T9CQidjfgteRU2I3TSyrbqXJ/C6rWGeSjzKS9UEQN09VMezg7Lt2ZeAAoz&#10;dKdVJCNkH1l2AeFSwWti1grmLV6LyseHu1pnHow5nzNrRCAE2ylVoF+gj98mWWvIB3CPFZ+V/mYb&#10;iX2EtIj/spzRzKb6Gqq4GpogFJVXuPypYZ1EjJCMwfb5711q2MvukEHyQueRGKfy5Hy53wWLFrZo&#10;RSBkvFeblQfHOKtVnJ43WpvNmcr8Rwa32iCzyeGXKOnp96OOq1xeZ0OdMtg63rmXIICBcWs5X5S+&#10;c2gAark/JW355PLEPSaz8rVB1ysfqw6Z2jW2B4Beeu2AD1/Z5/o3eJoEGhpMTEKPrZVanuG1GbbO&#10;5yxQgyUU5g/jGv2rvhqtb3Oe24epOT/T8gjkXyAoXfW6mpalNqUTm739+75Vt383yCzfSE/Dv+rU&#10;8wv09T0Tb5B+38RPwdNChuqDY+TFP1mPVd1VO/zPRpcmVfjjxctrlBlnAij7XEona9MAmkWr6jxX&#10;Pt/gnd0hAR5l2Kvbl6GF5VJESEOBD2D2Z822qzCqtVW6o2abcxyS9vxJdD80bXX3F3NWwZ3TqcIn&#10;jX1W0/l8JzJV4QdDXTuJx6P/cpyCOyHLFRxhyISUZjCNA2H1ndg1UcdhE10lhQsAqiqlTYcl4Tkh&#10;dwYqaQgV1DYgJflY4+xqld4Wr0flU+DXqzKRSNWuX4ZfQU0Ec2OFFB4F/petHKdUky8xta2O0jcl&#10;LO2qdndtud0izKHeFqJbx04yDY0PMu4blusGk4ZB6eY07bUxRKZV8UIRD8H6yt9ZDI/ztl5LzWKK&#10;TxQ66lyV8YNPvOZ54OAW0soRi1Yu95ulh68xSqwxvcNex2V5fFZDQzOnua0pKiGmeb12+fWQJ/f6&#10;9vO2DgPJqFiGzQgC+fKyDrBvyW6bkl73Hx5F8+Ut5DNueWEhwFeRCLFPZlb8VPMS0xNLfIkMy4fw&#10;eYI6WHcjVfMHju9b07viXHUkhL+GZfaOrMkYDe6Ovos17j9csdj3Rz3LNzq8LUtFe+yVz6f6vjmO&#10;7yG2tjXsfGjC4GVVe1fYMKl3tP30ofpMOeBzzcUEQpEdOIJIJxSHdIZ6U4cXqCxutblFbDAZIq6v&#10;zble73KADGB+aw3fMLqU2UFZ6zQPGPTLk2paCv7WN9ih0bPq8gkgonqHmXDNd7qgT/1wf1K1d23+&#10;UPoGB230oQR65oPnZMwGPz0ui/gmOn04K76Qqbbiw5cnTBBnr5MPQHO2slQbTKCC6aXYQjuvd2V3&#10;Snwy4RmCZkBpHHrZ2TZRYT/MSGh9bEIsmD91mxXC0J6VGTMfYjHqsb+kdQUKgSRCHPrIXHJ/nNtq&#10;Q0yu+VcZ/1G7jK3Cb3AQj3E7fjkAezncJyFk/52F8WPM9n/JiPp3Yzl8fCqvguQFvt/gBrU/oj69&#10;r8c12067dADAaKLQbrm7T7JSyR/bW/qkE0yDn1ql2rC0Lk9mPzIG8PWeK73swvpE0mRGHwAQ1Qm9&#10;mjpL0uefmSQ2hvsPRe09IqiKjI/rMBYekxLdS+cSvb/o71yAii6baWO48NGyhD3K0pJlYybEv/B9&#10;mIzxIc0OXW3rBrtNYsA0xx0Pz2/Kmplic0k5G4NdkwxNTfAljkW6OZq1j4RWZHGuHf9ZolFfxU5z&#10;cP16clOmrsiC+ErWe9b69VQ0hPv7Bj3RZGm6F/TWqde3c02yC/wj0/+j19FlK7t7fLfz0boGobOy&#10;iZtelQdW6DnROIIrwSiUDVEpwH9QxnOx0gQmyHqf6tsytnVYqv3bnC+b8uEVmnvrJ3u4qi4zUWyK&#10;pD48wyFi/jamWLV75d226LvaEUsaPBlafIQUXkKPZUszV6oZchLlg8dfnMPqvEnsM5bneblrDOQG&#10;EqK13UHTlBo+pWE35+XowK+JYsAkfWjrNsBeJ73+qpxYUy0HefdUZ46y87z+Mv8cPINa+q3dMREE&#10;2ss6qiFjh3GAnhEh+J/2/+PLCuh7hktRCt8G7fs/yz8emxYH9NC9n328bIiBYyx5XMY9v8EiFu/H&#10;T9z+muEeyhKBzpys+rPOHevUL/kVgeAn+jt0DHqz1nQNtSJwayZTP4GVJCSM0rTqHBTQbkpSQkfV&#10;f+9oIgcc3Cm3rxDxlRzQ8IEH0PB3RiBo/YLe+UYe9qEtsEfHAvb0GtjdRU8WHjTbfZ+772FY/rbA&#10;01q1l+5UyING+jg6K9/jQUp49W5MR2QUNCWQGkZH6OVDn9iyUM+bcyJCE7dNYeC0YxFVPpTBoF/F&#10;fUReL0U2tSFePMcyyXYjZm98Po2EkOpHno7Wh0m5SoZq2j7rP5efnz4LwZdEhWwmdCH0wdSbD25w&#10;5Mc2dmnUZugzz4ukD9wrNDT9D/yO3Mp6YTIgeBGEXHmhfFY6+LRjJBnfZL7QdYekGEC/E8KXFXCO&#10;rAoCC9mFjYVYCpZP0xvL/BcKRgznFOXYnYc3WB7brfoOV6G9b1Yy3431GGiw9ZMpw0N3DZZR6OF7&#10;6djsm/H8ptxcYZmsOCsJAV879J6mTTXPTbzB+XiOAaLnlOnhN6OqxbBmLEziD/wn3aD8W5TwI2Kw&#10;gzsU3A2xQC/z57qr1JLF/XtzZiNYI4OtHz+gP22HHjYJlh6RY9HDv2JgM/HhMoF2hEHgIw8iGCPC&#10;wJfcN6oNNUCBjr+aCa9hYoGv0lhCLG1YyqDN/4TT3QYlH3vtkLv9ZFUeTm/LZPNRZgg49yx7vTM0&#10;/x6X62FmJQQ/GA4//OetxLHRKiBGxPrzwkyCKgp9PN10WKCh/7HaVORLWua6Bz1f3/Qn33MtS3V+&#10;X5cr5pblAP4e4GHnIUuPVP6Wty1adYsOdOl4oa5rs7HflxZ7rb4p+d41Dn16hL0sGldt7/BwvCAQ&#10;1YLe5XcAjtbL7Ny1Hc+aGzmsrPEof+7cRXgxc9jgJerBrI6o9Rgif6RUTKt8LVnMI4JVNOTmcqCM&#10;xOsJAw7zTzNdiBgptYwhk+/Walw72lT/21rBjSBhNFf3PqS9a/Lv6IJladGq/3gFmErYReaXJ9rF&#10;D896ODiD2fzuoFwxh/dlnlBSg7Nh5eFXX8ZkKyB3B88X2X5cY4pkV0w7aBu98P//ld4kGdl3G/d3&#10;c9XZoLxH7yKNXmMjt4Fx0dFr0sy7bMh2RbcDyCVtOC3qzj1dxA39mq0st/LPY0YiJ/6Zspaj94vy&#10;Yd2jZg4zZGE8S0NGLYTFRvVQodJoJXeaY6g8plKF6+LDXX8347cmq0V+Kn1tcGCE9xPXb54efvWP&#10;gcqwh3V5tRn71AE+jFQ/MeWbYmtjJIhjXoKOf/5TCbG9DN+G9Bz+45p7GpDjU4wiVt9ZMNrNhmF3&#10;o9WtUP5HKlkNEUZePGLv7zgPN876FfjRH5Nwj81LC88To0W79b+TDZ7rDMa3QL/9JulUzFRp8lha&#10;vm1HrdeZGdBuAgwfoGafC2qCxdFlHUfdoo6Kj/MqhwkSihijyZhPFSXRRuBUzytA5gB1sGTlC0Pg&#10;I3JhNfT+imjGlnrC+qR0GWx7IFDTXWOKbG+AlZiiCQbPWM3AW+m4DNffOPp58CQZ1NyRqVv75u7T&#10;BEQ0Y6ZencbN1C7cy6eosHLbpAw+zAUI1S6gh9gnlgEXbpv6naCJto+sbsq8RZtZg/k3TUV3Kq6W&#10;UHDnhSIlcQX9zs2cDNUdFyO4nZT1GQ10luVGUJ3LS6W5GLTelbzApuehL2j/4OGjTCe95H8zM/hd&#10;+seEdmt/92i5qUGbTLDH5/XJIb9/tPO+OXStiwPc/d+vKirj+arM4rjp1hBc/zD9Z+Ny2S+JyAZH&#10;/Vlo+ka1eg1sqY7psuzgfdC+LpsX03pBCdwI8QNIWCRm0ELuuR1BbotrElUmVvrz/cIhxmrqx+WD&#10;aC2GLCPoppGrhMhBIZYnyp8y8VUN7g0w+nwi5e92GN+PAgDUyAAXXOD3w1mO2W1eroOT3EaT1xjd&#10;kriPAQP98WXn/KFO9kMqXV97KC85cMwNBO6TcMdFAjeHtcQpfeQ35Mbv5vLijBC1+qLFB12/vmVP&#10;EIHy1KPyIMVVf01S2MKHamK5fBW88J/lcujSz9RT+n5dlrs4y94mWg3f/ZhX+9HKoW9132EiTwUU&#10;2wbFJz2O3W4KgbnEU0W8ZPL04iZKOkjxVaxjWbZo/Kfxuw93xJZXfDWqkhfp+SSyZnuhP2Vq5M4P&#10;rksNQ4TXAHzgfXOUMAz/NiAYn5udGRK4/ftdntEjeugZZ1jch6b3Qe3KekUNvfnVBRctj8r32Wk5&#10;S7ZGOwko6X7PbONQOMZJB2YR0wM7Slo+HRYhxde82nLGN+1q6/LlozwP9Yy0dllYYgVdKGKNiCjS&#10;7mDOwm2aLx3J2zQHVyr9p7RDHQsbUFhLFpn/vuVjddgxbj/EExvVIOer733V7FW29HXgKzykk/7+&#10;pU/5bmp5GXlis/tBGf1+lk4LpB3AId1bXCjfofvO7JO/8SVmTS/060ieHaC1GcggIocgDd2NPvrl&#10;Y4RfaPf+Zfr5ajKnjwzut3DMvfujFb6yvqAzpW60WqYOoshda/bTcl1B8QW614TTb8Sawon+94Pu&#10;/dB3l79leXtarrJrTVqWz7UtYxBgX6fGlebOAiX4cFt7a4WvtU/C9mzZyxEls+nnkjglMtKMrAWq&#10;44fG17SAn6Icj6/crEpnQ59ndsCEjH9rBT6vW7G489SftMb7Psv51MMMF6jETlpudKskBG74bEKb&#10;ugz/3XXGZS6DUPcOBiNORUd0Jxs07jPfnGKjyw8f/AzAeIq3XzUVEwXFlEtB7Q4cacKWhV7mpZZh&#10;tbXTcjyhsauKs2LJpiQyYZb0elu66MYWZW2UpKJYzO2ROg6Lj64ZmVDBGGc4IGZnpuKgD08bMHV2&#10;QwDIeNCmN345N/96IBTsLfrN3hTHw9wsH3vQSCz2GUiquh5Z2KJ/6Emo3XbLgP7l73HlkghSnwdt&#10;RD1jjMEh0WOjSqiCIbkMMkc6any10gOiOPLNjRW+sVi9ljOP5rEIdDx1R8M/EnsV76/rJqsw/zk3&#10;MfJOO7OwcoIezrXh7/kAAP/0SURBVNH91L/Ehw1dHJbZuN5reHM9ewzGd5nNK+kgWOo9L9NufaXu&#10;TkVmuS4aFv1yrmlpq0szP3Si7CKvp2HU46rTVIj0U+ShiRT3OeRL597t1IeAAIXbAJs3zNctfIkV&#10;eOvBAzOQ2THdPsjCL2fGuWsDohQjIf6P8FHGs8QmBpnjPxcE2wEPXZ7N/xZ5kmNRdpIhmycKcrPz&#10;7YCrXboqVJVAYsa8EI/oant+X2GOtEdn7/FPkwxOw5XX1WGnnHWz28jCA1ayc+xoYSXz83wfGVMk&#10;GQXP6qzXoo3cCXGjC6PpEbjlZu7xkcRzuDbPkff94jt+rsU9HCUmfKTTtP30WBNNNqNztsLzqyj0&#10;iLTRTR/1SOSEuZ31y8eLdjnP/majj6kkr8vcPAc2gWrymsvbzvSgTllfg+UZlqS9C3fCigRNbozw&#10;OnRquThpI9o/3LvGnY55Tv1MnIsM8ynjClBQqg2T9wuz35tG3XBv6S+63SG1lScO6itovSj0Nl5X&#10;ibnm51fbQY1jHTgIEEPcPLB2m696RouJ3ExLPFdcdTkAot95X5GHx8juIyG1ZaWosqAlmq4zctoC&#10;azY9fjumjWnpN2b7N9OGvtMZJHrUjUox072pDyemD8Imzo1klj+MtdLavau98mmNRygl+bjsf9gm&#10;bbR1ZEXesAr3S+gJQLrdXZCVVwQ6X9eqJWcwIbBp/5ibu6aqM8f3y3l5VoNvLE6aNtz5YE1h6dCD&#10;jpCKRU53FEJ23Bx2359HGaXHskLB7UmnXHrw4HiZMPJocVL8y0DUe8i72jKm2RsuGWPD3uqlLGp3&#10;3LxDfhnyzZ4mek65lPEHVt2PAJBjhUHgXBMujlOOdE/bS/5IYO01g580LZ8GOz83icjeQmNAAM6P&#10;LKiJbJrKY1Y5P+ETj4ZeALRu7cLu5lbYLGgbazgIXxkhDGP892XBlHrKsq5TO81bAY3QbL9WpWZL&#10;xt51KmfwsUO81Mv26AoJlmV5jh1m9RhIXUmVa30Q/TkgfPPzUwMh4AUyzlMzFCxwac/DkHx3ustG&#10;JkC3iA0ymCUwMH176vjwp36YPjzRhTxtQOMqxs8bHJ+ji5iBfqX/qJ7bLtDQZelYRxW/qeVG75DT&#10;BpBBVaVElWgQyIwIXLpPWnYTJ7CjJqt67zOhbqzzGJP5y3BkXbmy4Sb9Rr81KMLUvbOoWx8WRLDY&#10;+YJVny5cDnbGJ4I1qqG5nvJNtrSH6x77s5lP8J/cpn/IIyEVeP4yL+en90y+3fXQqE9M8YfnJeX7&#10;OEmCElog7jHSpg39JkYKjXKmXD1w41tySMMs8tPxFx/12u/R7aOFc7Nv6O6vNHH1SgTn2uuLcbnv&#10;rUtKlNcvIJFmgDzJ7rHhx1GSKptZs8qi4qqE4955eTJds7tCcD31vX9xW4PW3l2m5eSzJpFI5m36&#10;O8zAyAQGHZi8a3Jvu1xx/sncRS0ivIq66mcAmKcl9Y43Nfg5mV2XG8LH9HpdhoPvPNBar9dIyw20&#10;m3R114PyaJ+Ghjt4gr+je+wPoF+XzegczoGYordZ0COvRdSqxi/LwAeFn7dld3FZTmiibhVWKZCq&#10;gjJ4ml0RmqR+idvu6ORPr9VJzsDoOd3jgmlCEZ1EXPK/+Rk2PNGuEOL/oP/0cjcrebGZYpUXphFI&#10;WgHf+W3dGeKZNHWjGNx3b8Th3r+8sN9X5WG0zblZo+363B71l0750TcQ1Eqzl9hlcd0MgM543onz&#10;xn7oq4Fftl7iZqLhWKV6KG9kW81cBzM53SuvWAyWArvtJx/75Ft+PJ9OzwbFlTsGToMqswfrFK0D&#10;j6e0y4pLs6ECmnc1Ht0Kau/m50B+Do1KZ/EEw195EciVjAQmDv3F+GmmaatOrUwJSJs/J0mgI6UC&#10;h9iSGC9eG4z9wvnb9qgMD2EQwyt3p0Zj9KOD+t9LOd8XDR32k9H1gUX2KbH5zI9nY8Yr8d2Qvzqe&#10;q4jZKBHcUlVD/lZS/dkDPuWG3rDPGwMrawVs501Sp9y8fJX3Ljwl/lkfHOXtjyxxzyk+6amI3X4o&#10;4to6t/kqB6OPDIkzE19wraIadWZ7uebdOuqYtI8LLV73jZ4XYrAhH/k2I3i4uiV2LRPQXEyaqx92&#10;Hiu6tYVs+BY0lvHM+m99aGZCQo+4etTJMVC+fHNmZd0aQcCWib0MvAqLsiZMfn2DX7mmvcZlsp1e&#10;en9o7sUyfJTiQDBpObqKVGi5oSmxUCvuvsBDlYeL5FOlII6Vga3w9mRygLHn8Fvl4X1RBl+T8ssE&#10;w7C13FRw+Vyle9mjD52q0j0e7OMt/cA6xG4njO9LDbueo9rDM2/5ten7WfmYua2+4sH8KNLn6wd/&#10;077zJs0dv/RtOVfx/1p08h2IXVXfgy4aH47wpm++R5auNQQMTx2uPEdDF66Hqyo/aDs306BPcfDI&#10;ySX3NTtGMnYFS3X7sCmrVIFHAPbxIg/jcY3R32gIpfHG4aBUYZGQY/JBS693pX1j9KBz26E5VdTC&#10;HtkRJnGZ7xFeoxWUb64S/Yn/XhJJGsrlyLm2FFMeK5fvWTtY3JNwvtwyaTKV+4coaLY707rJM02J&#10;qVSy8reTF159cP7cLORTINwkBV5K414WCQlN2aFrXLHVb/iE/H5kJzqIjuPE+GhW1XarIJCl1cDJ&#10;bgHIcRK/q64HMIDB6obGUdE5GElDup0kD7bbNBOhdWR1Qfc7VOuCc9IU981MgxjhcQ3P9PvBLTyv&#10;o3WCUXO8x2nl43xRjlJ+Y1P6N69JrHV8avytdGvHpxWjwjKNzyflIZ14OlQJKhY6lyx6NF+rPvid&#10;wqhRlNk/8lULCdW0Iy0qTu7nCCq86crHiBsWLN5fjtelZ2lH+llEtCgdUtt3kc+iXbetn7T5ePab&#10;/EHyyPKlbL6OcpL0EP+MBDRqM3EtbZXF2YbYLDbvamEY6YRfZNetCRU4Ib3fF3hqyym+9pOTIXz7&#10;ksCRobQeKpf0q8n8VASqJY+6tbcvGZvOnrCFTxh/NKT2rumLI+N/4vHQXgiy7sFNKSo+SXXO8NUA&#10;xLf9rfeyvp+W06Mhi3YHoP8PIUD3E4twWyzcg0N88EIwOvFQQNYGm0MPS1mNBPbAQ/xfu75yATz4&#10;ruGNv9/FrWf4QmBgHwL4+DoKP3OahjkEC0Giwe/PDpk1mNcrh7skocdL+Hh9LKsf+P/l+v2wWINW&#10;xqxGSeWaudMV98/77dKxfJ1tNXqzurPvth7m48gg7TJL9c3yt8pZZ8LUxymm3nmNYA6q0cCeUNSn&#10;AN1zwQXr04whCeRYeN2E/PcdS2iYO0oGs+YkpVmikds6aY454Y+bA76w5fmrm6ZYv3mIJcsQ0Gd7&#10;WLYb1Bb73pVz9O9bpfrEmf8m9S1yrPFeHUt5wql1fOnELSH99rKsvpzacbVp9qSxmUify6NbqLXq&#10;iTKIrAX6Q7tWYjejwcdptpFmm5XeGU0ixfO4tDx0yNXJFRDqZwzIY4Dtbz3rYgkmCTU8T14Yw/+G&#10;x6oEg1ioCe5MmA7GTJZHzWwX8iGQuHtHoSYWSV7VXaODvhICjIaHLyzjukhSpUNLgpkxU5f/WJR7&#10;zKcoblY1vVF9JYHGYlB8DPvdEhzdVfvAb11s+766LLdT23DsPESLXDzoVRuyQq3LeikjIORm0kbO&#10;bjaheFSvvCWrY03+fygYNNSHOkaP/x25pDh3Mwg1gTWbw7XXcFRGDMCmPFrnlRuSTMybeViezWTj&#10;+RvgnWQbj+Nyvp0nWYsqUo/SzJDV+JOhr2J5Wd7XEzDYK2d5OnRdJsZE6OKtbmXvHiHDU0VvwscA&#10;RhE7KsfUl74pN6BOHkHxCRpeIOboT0NxAv44cgRYPoCYw9Lbv+Kkg8FpU2h/74NmJYCH7T2+6mXp&#10;yKXGBxr+bqYYfSRol5+VeqpF789OW5mUfthOnMqTzBKGTar7fharoDSfjrjy/nlSthZOpY8ki6D1&#10;JX39I1v0iahbvwkLKjN1uFEATa7a91l4JN2BW2UzoKzKIe2l7348o8xxQR9RnYChalmV8V4+Yg8/&#10;QUGd86hKK3TeLDzw2YT5WiKnug0N0bUeffLmfbNyY1Po4Dy8SkTAFGFHWDHO9X8VIyBNtWsCcrnq&#10;lY2jn2txE6nQ4ZOZJMXuZFhM0K7e2jlXel0RPicuWe+gChKeRUd7mLRn8cGjLjZhlnHubfmkUsY8&#10;KW5emfp1O60qvauHYcqnU3QWwo2Dt3Zo3oM9R/hz3d8X+mXi6wPmOZMOvUyl1GWOTD/Ak/268c1U&#10;WPBo+JAwU235GRtV5MUVEcKdZAsVpp0NT7cMhz5Aw5gtjKD7Cq4P7XXiuS6l25ULoeuXG5bo3L73&#10;s/UdN2IGjyMdzTSGYAZfe17487nN341BfE/03ObL6HZcbi/5ZVq/ezKTuozyZ+ZEy0E5DCgqFjPz&#10;gW4OT8prlzZZUIbMjNjlJpNbItcm27C1JovlkY8AxRwN2PaMeJ6zr8T7nOWWzIO8jyL8xcT3d791&#10;Ay+yzJq505wz666PQZjVIA0wt3LX+PBJLGMJ1sQi6BK2akv88rrEN61YvEo5k3gFqqhSqTK0rSo8&#10;m09/OaIS4u9ACUn4fGUCF+nZce4fWebn2s4AsVUiYgMZFovY6I+YlH6bZbgZnwbudNG+mHwwbrC8&#10;fxPvzX+BzjsOPREFwYvTjXMYppm2Wbqvn5sWPYrzVVizFyuiGW003+VRr9xdnMcMau2K78ynooeJ&#10;V3XXwMqwi28jbKuJVZ3r0vWBhq7kId44ahsu0CJjyjJPZ/ZEbxhsqi5oImTyNIMmKlMVV/w69iNu&#10;T74qdac9WzOuYiEqA3xv6Ug1lUuwwe/3hluGmOm6LNb9fLfKlyjwJsEAsD3XDQbLTyzqYzYLPVXS&#10;JD4YU92v/tNEQBVwiPmtZXpSEVUJHbnz8ZhF119WaZ0S3V81yDIGzO2vdVeOF35Gm7fJr4sAyBSl&#10;9sHkOFvwmwkPEtNU75S/Ks6Wz+Ja7EzLK+3dO7GDfs9QOvFWrnr0WpOOCtUZa0mDs6Oho0SCKSTo&#10;5GqvfNqc3ZZLk4V98pkDTXynhu+6XwM8yZDnm79Q0GurtFmo7iPr/NIdZGb3iKPB47LZ3AfvUzeN&#10;o5Q17bQGFiMAVTKp4BXHsYz94stuSw/NR+Vn2S0rgxcUWA/l6B/loRbkgxBt9NL4ddwZXh4tDo4o&#10;JmMzCHSb8mjW051zvXlvq6N4cAJeLr4r3sBf1YDUwX/4AT928g47Qsl6/udpDrkCieod4nc8WTIe&#10;+jf8DF/LrQEzL1OuaLc51pRBo2Je6qo61ZLx9D8EHGxpVVXL/VUG7/e0q8E4Ulu7bs68m1/n7hmH&#10;Q19dmf7z9rtVw8T6MNrNagJT3zgoeenltrg22htUjcxmkzJ5NhZz3U2/vPmSTgfxb/9hwfYxtWcf&#10;NqmbozKc2oikwOvs8k583F6Wk5Nl6aPf6HXrauMdc4ttGFmN0WaCBrEdx+P2mweUanMeZL5DSRZj&#10;fl6UnefoXfS4bQ3Vvw5aDD2rciXTD53yZUbKn1Hy0YZsI0+bEwig1+RX9UGOvCnLzF0bDfmbYl5v&#10;j6OaN8cyulIUrM+/8IESk/CyGb9VWM+rsZFVl5/EA/5p7s0nz+1ct8putUo5OHM9PN5FMZiwYvvf&#10;SFF3j45uflDBPn5UX7mlh4Ulf7ZNPZ4JnyeLGb/Tn+L6RlqK9YmPmyZpbOrIa3OuzQGrmIkViT9z&#10;fAM7qCOA5qE2d3VWIJ656SMv+MSTn6kvc7sHgA0US0r4phUIDdJOPjGUaUbLHNB8TXpK/wS/JvVn&#10;4PHvReO2WCL/f/Zi6azDo0RE6LNMWeQOTALAzS0WJIpqJ/q+UzY3bOWg6n8oKuQiBwRLTpthS18O&#10;jl9eys91ny5RAAJa/3Rv0Boioedh+Thi+vEsulrNnOa6bMc/qTPcoVVP2oUpSG6Pxi7hKk2/6ImJ&#10;0ie9Jq52BrU+l3HM2WnsA0CccUiNvaLZlcrqlFcWWJc/tIhVLb+Qt0poc+N+MS29nJZvNR/PSo7Y&#10;0vFz/YUf7t5tQkQj3vff25cJ3xGquReGtEcmLc3vKg+m82StEWhrUH/mDxV/u3cokH6c0ZL2X/Jg&#10;fWfP6OpyOmESX8HhRqKUC2mE/N3tmkRSAq2OZveBMVdoVEh8hWUGHPXkTj1RbEKJUJTqecQjbAw/&#10;LmBx/vJ4X2sXo3nTnTdjZek4qXiikXhcowTT7/HR57CWp/AeJ4LvWX9jdxwt/vL9VLox06Ik8z3U&#10;jcVPUopSHX2vNmV7Pi2jy5cysA9TekI3u+fyBkREkeTRtVDkgZ5n5enRRVSl22F1/rwh1kM+AA2O&#10;oZlfsfA7AatitGuFiXJO/00euWxbUUzJRwZmh3ZZmpdeKPPrc1Pubf7R83m1R6UQMtM3Syw5MUKX&#10;nWkZXqBLn4CEYAC6YoF0TZhwLnr1dlSSXHFsBHwBBtvG50yz0vjirFXMfZFUZkzwL1TyXn5xHTwb&#10;Vo58FlMeJtVa8rPCvtubVc2qDTUwhIbF8rDixrNNEwbWX6Rxi7741bKpOgcLynaJ/rNF6qOxeegp&#10;V4vILxECnx6UCN249Qn5Ot+05Ukw7XiftkS3Mt71O8DP4R7h4nsK9VNWZxY2M1q4vRHC9U7z8K+S&#10;d6yNFybcQu6UZGayqnEej2/o65+PZILkAwIEP0vSOD2cBRDMudWtkteaE0Ef4C+z7w6ZoMHsIV2c&#10;wd4qeQfQU0/OjvcJ88vkTx04PM1camPPa5wg77Pvmu7Kpab1Egbpp7eb6MB7N5ngHaWyxfEdugcI&#10;o2S3hsT+5WkqDXgs/Qhxz4x53D08vCm/CR2P5SUG5UtUd7LWiR7LrxnQPBQtJasu9yv6vh4gbeia&#10;Z9p3kdRlVf3dbTmIgT6xCAygth8X7pK32tToKJUofKp/CO6S3FafTvgGgw/uGkE2rvWwh/tUPq7m&#10;5TQdBKjQTVm/HeKHSyFT6c8WdcGQcfXNLf1f5XDT6ARy5+BEZBH4zD66d3jZ8Ny4Zblq3EW4OppW&#10;+huQMr0kAqIr+DZJjumofiwvhB/uNeTYYV5BH/0duZJDqA7jXTkYJcFXyjRBH135HeV8vzqoU+8f&#10;2OMezCCiL8IQ9zRbm84tOKlzJPZel5SUfWQMW9Ra1GkaBaSCSUMz/DfjLzcpq6psX60ZT+aYZd5w&#10;A3WZ6NieCTRobMc9PmgLY2fYx1wL7vU0OCD/znItje53N/e1/uuDxoT/yxHcfZcHH8l7oBp+3W2h&#10;9P/shWpe3GrHAorLvmQU488eawG4m4wcgI9uJ9/78UGt7BjRAa+r6DPAHJjus8yDPa5XDIeJk+M3&#10;K8HAC3TWzXxtmW8qNne3MuN7VpTaGDDXXl9En85QfCLv8dw/GGxOy2AaA5TbE/lxF1CNTpIHznYw&#10;YOKf8jIs1x1097JgFHjGnv/o1FKL8JqjO4mx1dbS7EpsNPEwCv9kpBPRYDBGpP+I0Iw2fzqt1hzb&#10;E6YbXXg+U5pisnpRTbSJnlitpoZxE580T3b0fNfyeV71gL2qpn60HITO41JKUpO4mrWi3Hqj7T/U&#10;cR4edW13cP9fmqfKz5t7VaELRBbOz3PuRZXPRBc1+ex99elDeV+elZct9tZP/uakJ24Ky84So/fM&#10;GyY/tVR41HhfJi331NBZDMpP4x3zD3cQeW44uL6198MyRJ3XARIj2YGxxqCHXmBhCKTvTSqAavsj&#10;09OpK2a9qEAU7GhYfbWnjjkYkv4m7cu6wW1f/1zlweIwxhuVN98QeJd/Hp2UgZMNFO0tQwbV92S3&#10;PSwbjOKQYl9DZP0YmH1EPmkw6ukE0/q07meqPatcxCWgYBZRZsOz8upTFOhgIWZ9xzsGG2KrkrMA&#10;5UkeyfFV2vHUuTXKF2/M1A382FZL/1HnFp4RoplDn56bsPC/FO4Ivtb6hwTj5K4sE873oK2lXIOZ&#10;41q1IvPOo9/U2L07Oy8nUw9zvmZ0fnQd8lEf3067So34DMpXp6bEla5SyeaWmx8nzIng2YKn4XDw&#10;W4cbsYBe3I1QkShd0j5tN+fwhfEdaHxpTcr7DEayWPsvrcrR264WDAlqzaU0yX2zbAtoxsZ9bHiU&#10;Az750qMIKBj7il/T7FfNpONa7iEanuNxRrEAxOpX0G2ZMm+XVrNveG1230qJregBXm7hf//YNrKZ&#10;7hm8VAsh16Wffmea8JfwZKctdsUX1AEqSvKdoh7ZDJOZHzrLy+49M+7Rp4chv315x+3VNf2nXXcn&#10;+evOx0JH9fjcSz8up43809QZz+Zwoi9nDd6wa7thvdFzr5be8kRKBOWSVNKngfOT/a5e9NknVoZv&#10;6NckrBh3fBSXiw9XQbjfnQt6BPNg/3VbrMwQz6xh0yQOgYgbqoim9zoLIf+BHeEXduex0pSOOmzs&#10;+xLkM7C6L4g+P7l9/2Syx5zKaVW1kxt6oPF9OV1uErJjhm0/wfCbWYKnLX7uHexhbXhevjzQC+9/&#10;BldrOFG/UYzMRmLxQWNxBIXgvzgeNLWYMxRQSHf/qXNM1Mz76JXK75YZA5c8PW13jpt1boVc5sZy&#10;WC5boOAhU1GWfaIyclnWZ4BWId6IFrB4Y7ZNPVr+5NMRA0H+hjr0U4ebUSaWZQ7c0O4lN5luxoOs&#10;QvP1Zf9sclx6Cje//heIRk8NGPCxbGsRYPswFHcP1a3R/GSQqDKY9IdWHjUnLbja3g2zTq53NYZ9&#10;ncPNKwMHf9/f4ZYKKKGDDQEgvyO/aXjdW6SRb87KUS7zbSUkOzqQhcgePGkJtCwNgDGcq7WZTbrL&#10;Sog9wGeFLO3lMOle0mU5Ubx9dO8elh+NxGV9ZnyjOI6dw8ulGVJFWS26dBENbZIptyKx0o2BsKHT&#10;7iJmKof0blTqDMEHHUQNhoGgKg/Otdtno56QCuv2ysQMaokYj+XsE4CmRAX2TVkQyGJthyzSzGJh&#10;5qFQp6R+55FlNHJ1HLQm16mD2GiHHvxSfjN4CPc6y/2zMGo6EWMtM0XSim2Kt99lPcdt5gqMdXd+&#10;iIbUK6wwubAowuFZbXR++FzGLBpePZtAfzV38FvZrA0OOkGlU4MOkWliKRya3cefbP3ABO+/NXS4&#10;SH1c0um23hvfE+ivTSGb63bZuSUFijSXDGzorWMqWd80cYOVOkZMOr+em2CimY9uiOsOh1WHw/Es&#10;lg9Sfqbu0kW4/MF/QxZNDpbo8+eufFgA9fnfwkjeVa1vv9W1x6aTuMjGUpPR6AATgvLjEygr25ul&#10;qcu4KS9WAwHNova4+J6IGUucrckvEr+P3NA+uFqX+/eezhBnYJKiNPAPXNfgynHCwdlHiFqOobB+&#10;uY+v6KHjG4Y0ekIf/FKfcEF0jjzLtOvGW6YbHvLis9FkngQ8n7/NbE6VinkZVQcpk2dKGcxBX+ve&#10;uadp+Pq8+rXX4yflC+u9P5bWwNgNRUiXsXwep6rkAsuKrY4iNp+NA5JBLuConv9Hz9ugzhzD9mUe&#10;+5yMoUs/t9773ouUtiYSgfY/G7J5HYVQSfho1a5kFN4sLxayuCVmYNrFH0d1rHlQQCOcUzRPFG8s&#10;IlCx2a8RGaPBO3+zcHt2AhxCWdboBaeJfdIYDn3Youpni/JlEkulkI/9ba2zcpU4fVXeZHrLgIOm&#10;3FlysT7BVpEkNbKNDKJEPWq6KT4vNh6sCRZSMAx5QsBf9crT4qJ8XI7L588REbDi1WQ78Sf00Mbs&#10;NRzygbpCAbWlOlpVXK9MKZKHOxvTBQObug+Ktk535XraCz+63gKV/FqgdR8cMO0938jVd+qXq1v0&#10;kQytNf2ScFb7fySbMfC8dJ9zopL2aJ2LNbGR4/6g1k1Xib37bWl5BkUYsRpS9R2uUk+jX9ODXYvu&#10;ciSDjQPmiIV0yZh7PQg6tb0n45Z1pAwbt4kn8o1KX2vSr/TD7Z0o7j6x+9fmuCFVwYglsRiGMXvI&#10;+swvJ03kVlP9MmZxrCxNWMcQJo9U8x7HARwqzG659cMzIhJqDdfVNBC+5yt1ubLeH+2ue1aBrvHi&#10;Mredc091Rh+2RRwm8DXbSrdcYmDRdjqrsfHNmeFPk6/jnS9ZbFRtVKohbVA6wOt1isZ67XLYrv57&#10;/lkH6VqPHrpw02pDMP4UD3yPDt2Kv54egT1525W7MIa7AKvo6ec6tU/36MxZ2qfau1SPAznW7wl5&#10;ep3IElrUntfjajtt61uyBegQH+JNTMyXvt9s9AIZZjKe+CXzkiNs+f2KMU5R5u15hTUXiWLtoyxm&#10;4bbEp04vvExoZRt+wvoc4tMBf4VnyMlcsmZ2ynK5KLt3z7NCZl6H3hKbBuid6+p+4PIOJLpKEZG5&#10;2jTnfLV/KDsdN3FJsiZlDOiX7dK7+y73xyrwu0aAKUvy6BZDuWMjsa5GVF96hpyMAMfWg5rZBzN5&#10;1tZVp3vjJk+UsX8g43VBqjzqyM1/pWu6u0p2e2t9NJvcTzrpU8vWWFNpnrvl1v7Vi+XVnpgTdfPy&#10;bkBQN59+eepUfKpnDz5rgK1npAcpByj+x8382H2sQRdOt2hm1lEi4vezI8RUd/SMGF8W1Ha78bO6&#10;wZt0KMVOEkboduZSppwyRChTHghM2uW5hyRHIvi5fO/V5o1cZI9TS1Vk+zoaMvkMap/zXVX7ugzN&#10;4xOvwGEQ7xgFXmvG1XdNhu7QzFdzenRK840weYgesjCpmqRdz2DSVXd+V9o+wMQoVnfOHBOZPZOt&#10;s3wFwSiEPkwjcntVj7AkyIg1jUk7HfpSTlvvZdECssDHURReA9JiWYsz/QtQc1SLtXS+RZ/+n2O7&#10;YN3G4nTv5cl1Exepgz7S1Lvrmf5irpHLVo577lOIG1PV7wstzs0ODgKcJR3mCfBRElX6mfY0EZ8V&#10;0YMA9Yhjdq+uTdquGrPoFaIDn/jDU7splG9CvGDj2Ie1VgAYwu4lLd4lNNdYnr1zpb3ulePAiQ5w&#10;8x1d6w5WhP7fd4sApt8Y6NxawMDXshK70eH0otxEG3Im0JDxW1Z3JbXHYdKcW0mKBSWbLhQgdZzE&#10;a6GvcpVHSegqsVKnyJ+WQ8v2Vp8YBuQw8plBge4t1aQC+ffqaVfm3GuVPCtULjHYzreUyG8Cm4d4&#10;V+OeZtCRd0VPv5ir6gxnRy3a8gOj8LFgqYDYk9tBTe4zR5WvTLpbrEdr0HNQOlFRTHwNeqrsXeAg&#10;8ySItFMB8J0D6Z7kVWv2bffpB34u1hjO2psxgUYWwVh9ZSVnwL78SjiR9ufNg8MucLORZMRZNNZ4&#10;S4ZN/avLXfrMGi7riT0IwNSn4EYGnVD+zAN4Uvpvh6zBbsv656cMcNxHD3d+Y0jTmR5/xY9rMIX0&#10;ClbClvCqY6eCa3Rk9nwOgmrpK2ygaTeq4nwZ2+VIgQXtYoPDcvKArI9MYkbvZZz6ICzG6X8FsF1U&#10;VTrMbjptOIEFj7/OX5qat8irFKatN1eFNlS8q6NRzmV4TZndYx9LUyE79zp1ONDuTBacwgTuUFLM&#10;O3AKBnSrQ5+BT+GRzeWqDjN1w/td+fo8S38n71pWMNOPKuoYLaDmnKYN2Yeid8DPMPhswg6yX8Cw&#10;LxrKDZ26GOfiqQYFGu1fBj/UIipMPmP+hkoIiYxRizhALrd2tlG4yTZTeDbGwaYA7cAi2QJzP+Mw&#10;zXIw4M12QA+wbXKxbOvmv8aN0Rey09Zm98rkdVyeJ5elR3/rhBbkhlfj3h9reMs9/a5o98UsOiyQ&#10;Pka1bITJQKrCbbAGM69XuXJThljzfV6edYc6DnoZpp9EnPhQu1821++gHY3i5oNoFmnGoE75EjP4&#10;jP5MJqkqe+/ejYFfzELZlOFAwC3w85sr/al3nK2PrEHC2EPzZNCSZ6aGm/2eRt+eb9FFFcPF1O87&#10;MibGxPENU2jmHrTOSspE6rCndVoqhHaeeUBMuTapmPSNYA9c8rS18A+kr69q4ouVOvZhTMgW9HhN&#10;/sL3h+WFi85MArKxBFAN+B7ZKe/IdKAnwudzzWD8Fs+MJmhz2XBcz34mvCjyjoFXOBtLem6MP81A&#10;bDbSGqrVGNScE7ZwQP2Ivw27HYef+tHDFhx2fUCIgmD6CZgtffgqaVjsZcWmRD/aXxsC4N3zuQGk&#10;1GUA5ELDTjLCfLqkVgZLnMlDp7S8b68iyfGQIFNLeWIsPlBn6ycERA9eekkfZr54RuNG+PCP3OnV&#10;gDczleCC/z2WnjVJTRqlouD7cWDD6Jd+LBkVGg9Lx35j6kmirm+GHP7/Ee00Q1P9fJjr1tz022Ah&#10;aE6Q39NjucD+vtX2aN4uhYMhFu/7rquToPWE+nHZTj7KKcY6hOHoNnssUT4wGVqiyM9icJR9Pa3q&#10;whbq5XDaLw+zTqK9b8kT+2XqlMX7VQrulSfrGz04WHN/Zhfz8r3ycTCdLvUTBG9k2J65LXlQ5TXo&#10;4URvewxEoR5LsTovBLNmnhZnE/x4FdtJeMUwklT1nQzAlGA9azC5/Dt7fYscN93bivTtLJmxbXuQ&#10;AIMCPoL+2Dq6ntTx8YfmR9xkqa5rOpHVxc5xC+ds2JgYNo2vwLmtIpojV+aUk/YJ1SQlc+LuPNhN&#10;AeF+WDNNm37KS7fYyuuiZX1uT5fmI9aJbb+Je+oGnC+Zt/x06tjyBs5kKV8c7XWqrb3jFNPY+nvp&#10;PJqMck/gh+7qAoN4hmFMuPNLB+pMsa4TqOirgVrcCFIn3UYZn5aa7KzKUZ6Q3ZfWD3oUC2FWJO03&#10;cNJBBqon+qwJuGwwkD34+NvMYh/1+m7WWgtzryBc9wtmZH79VqdwKC4JfGAju+/o+8Uof1J1lZsw&#10;bMdg07Rdxxy1CSiHcoHp0KfjmAkkx+fGXXQIU9Ue34iC5TyXqR3CLACz5rp/aO/TCaLWeKxxOg8R&#10;PGTYC1JRWJ43y4/WAn7VSuumZJ20pMXq/GufghM/TDi7U8CMK5DlUHxCDCsvMg/f10lbjBP7N8Gx&#10;XqrACKu8GNKawFe4TtTfkP2nlNjLaXm+DCpZGHoFYyo+krCANXxLlxGwZ/zdx374QNXXN/B5hPKN&#10;dT6d3Qc1mju/OCvmgNp/JJ2vR2WNU+2uZsXNFg5AD81ZclQiVDGO+9Scj35Us0U/NDKdluGiqTxw&#10;65z8ujQvWUO1cCU/8xYMPQYkkLuEkD8QyZwgM67ybq4I+r0nXltS1rKrm8F1uXdudrtpWhuW1esq&#10;fBwmOqJE/t/DQe6Z+K6S5r8FLB14+L4+uTYtEpb9bZ7JI2SCEIt0tyLXqMtHj+V5iAEOfdg3L10V&#10;Dp86ZR5o4ZZmFFeFId30/S0VSKQqXryomLNusKV/of+t3Tt1HuY/m3rN2pkVMLZsYMiXZJJDnvf1&#10;K3I8JmeFguGugwet0DfMv7h3wp2Xal9LtcoqOyO25bAXj4G8f5k8AU+AI9GVLk269/vhuIu/8Hd1&#10;xXo4t8bin2S1V3hVcIQ2rbxXI+WwjDZ7DQxKL4k6Y8T82KejqxLuqWL5uDMs84+jsli361Ut7s1W&#10;NDpNyOP3o1px/Qf5h7es7fIx9vENJPh0ZyWClu1DMwkV5+AkvmGjGOF/phd/BqAxfTzlEt6UbFLm&#10;l/dMMOwU4a2H+sBP2vel0/C9jz/fI+6oDLLKuSyW+ix3iTLBjVz4QssTj2pM0T1uJu0wkmvX1J8I&#10;Ye1mTJO2rKA80RJz84+y9J9fYuuobDfNwF4++T0K35U3BpyIYLwzuGGtiQX4jEGw8Nzd5myHmxI8&#10;0xOibVXeZuScoJljxPy4pZcgtBnWMvFAC2MG+VjjiK/5jOsNecu6Xxsyq/eijI5raYhYxLcTUC2P&#10;goypO7tDjY8ZPLVIpgAYtV45iYwfBMOWv8273FUHOc9FZYze8+7Hb61yOTADtFHiuDyfZ6oTmRt8&#10;NTQMO97isJAzPo0bVshBiLu9fCqnnr9tqEuv1m3b4DuD/nk5gq9DVldvTwSiRU4pQj6wMDCpjbNy&#10;e2IiJBws0Q7K6uW1qZtNn+DRQKwrfiCRg/8N6hzlQAcGeD1n0VGZ9zpjxupCBHxxzxx+ACDC9NxC&#10;s+jVUiSzdbk/VxKM3/Gt/nUSlX3x22FVLMQiiGsHR9wvecgqrUPe+gTDvkbUQwYN7gW8GWHcI1th&#10;0HiQtCHeP5URmLo2Y6HUuS4D09bv/d5s3Xwvi4nKjXn25/vLW4YO2q88XSaINnjKfmb6ti3ZqeAv&#10;e/bzGRSshRB03y80HrhMrNRm0ZGEULjbUCVAR035irfmifeWhiq0nsvwPClwSs+HUupbsL7+5jyl&#10;qnIXwcPXEJacIHEj5lr7yLJR53znQFEnBG5/8hxQzVtJQ5o430impQNUL+cNXHOiEFVhx3WfSU0+&#10;DITunDw3tnw5aAoC3Q+aBH3QuluOPO8Qxfym9nbLh26nnYQEy9On0u/6sHwOcneZnjZBR55o3pIn&#10;954dB6Oq2dOAjUghTaAUdx+n5VH3WeFouSBLu/LjWXWzSMY2L2W52epW5Zbgn3N+qKrX9ow5AT2F&#10;YPd01LRQ6YD+zas1x2B1yHDwqPo876MN1GgdVt+fHjZDyDP+4Fvb3wANHmeLWp8zxP35/btczD/L&#10;9ZEV2v+R20bd1CS5U+GGVt5yDh37707rhK8ZR9Tw9CkrxCSPK899Jkvo1eAKXSzA1clhbZ97RJAc&#10;Onget8dlcjYtq6m1FqH8I2Ov5eV7wefcFQwT3JFvPyRMFvif7SpH1HZWTs675bxRoSf0r2yHr1eP&#10;6onJGhr//NBZG6eDz7ZlenaesJSfWiP6Y7uNdj1XGgyeP5SH4M6/nstrA4B8xD+rlymseZQAe2L+&#10;T3p6x3hDG53qz41vg6fKnu+VRfBzeZ4+l8f69C106hgmOQtRSYNp2e79W3le5mWQlON8dTbBWzHw&#10;X5kQ82rU3sy26+9W6p7wvyTuhPTnTiZ/lX7Apg9Wq/+1EqIdRz8YW4e2pJo3v6Xj/Xx5HKFpGXPX&#10;qITMwTa2frzCH4b1TzTpez5Tp5nUWn0K16E9Wcxdmlnt3nr2bSvsVUIVT3oafb1sVki3yjFHb/sx&#10;G+nJPV+t4neycvQMivZThu1HfKOPfr/dHUao/HqflUtWKCLFHZAn6FUr1mobkikYcVGTcoChbrdy&#10;Pwm4n5O1f9H/Le0B2MfurwAkqoRPH24YE7OdN7G4von27vb0KQUhfnt35QpMi8C1gfLmLdec4Vu5&#10;13pAMO1R/cd4xP+l6oEwzTXKJqQ8L1dfCFRa3kzBEQ1s3xPXvFLuH3yCmfWBChom4WkCBSIGUsjg&#10;exvfj6jiMUzuk7lqv83Vax6Cvt/uM7jrzwD7Rs+QLsvtcyc8uXHUMlNu7TcEPrkNQakNds0W4DIa&#10;pYV6L6SzVYVBH87LacuJyjyJUF1hevY/JHCRe3q+9chrWX3VcjTMdmhzW4ZPYAhljbjfGqyeNh1a&#10;giBv/iudo52lwAoDaB+ct18f3BkctYiDJybon+76+i/1QLqThzpEQPr0D/3akFaRZ+gaphXVHUHK&#10;TZu9PMCsrqzHowKI6+H1kP/eNYYpsx9eEO84iTxNkpujxw0eVjSmp6jnv75Ceht64/apifxeGc98&#10;6E2PF+hgmJWMY88oz4fGJsvZyQXSMzamupvUPSkbk9DebAw3tZ/5f0efPb0CmU3ZPRF3xsRThHLH&#10;25Au7HXqZFADf16Wx+9WufqueUTGxypYJBM0LvYnxrHN9WEkTBLIhqrE38FdOeOe6btraNctWG5Q&#10;ur/ZY4cAeD+61ots/SQp9CtWshME2t7oYRb/pOfhb1mbpI3L3h0kiA3n6awWGizDTZNxfj93T5Sj&#10;L5HfL0ucro5m1VdiqDaoTzxsrBJ907Bbn7F9GpCa+ZXbrvqPXnSZCiLlxj1hXI8dzJVuVpoRzFqe&#10;8IFrdEWbuH49jj9/WvLn+LVsj09r06mnVkl3ecUeZqE3V1KtFGBBMR/0I3YDm/x4t0MAgdozlGE/&#10;A8WHteBhfaxi+WytEOhr6WIJ+tI6xpOLq9L63ZSZeTG4tr9BpkO95zN4dLdfdW4uNcv4ymNRR1Zt&#10;hIjE/F/V+xrQj1r+c7gmDj3H5BtcKsfvaFJvXovpNdrP/RDCDljZX2rnzrwsuk3NHRpdbvVHLiQQ&#10;jsav5f5OBNagVqVQhAiM5zbJhAkEfrIMbujLW5Jv5Kb016KD1k1Agbwrc229oZ/WoPxvlxoGaOx4&#10;kaNKIRbQWYeraaPxiiDBd2fL84qP2IyJLOF+DIZ2HgZEQUle8g1QJiIKBXLxfF0j9TP9XfYwqImu&#10;RkllYCPQYfnm42MVw2Srycfy9610ETu8MNnHkbRRQ8+Ns9QnMBVIF8CqKmmIDhwy58m4ecFq1UqY&#10;3+jWQ+9JQpB9xk/lZDgprUffhWyYPOfmnGuxq3cHi94D8zRLH0jI1zaSQzkMoytM99Mj/OC0DNH3&#10;lTYMwne6R6jWRySA8P/tgn96ehg2MRqsatjYT+wiTXtYBtbhg3bO5L9stCHYr1MgIzo63neSMA1h&#10;ErcQieGaG/kFsAAVBr4fBLuXt7MB38AHEnzpF0aH7UO58/HLQ6fMzJIkW60+kxEXx/xOP237a5Co&#10;nVJWLGRSIZzyvl0m783muIta581tppr27nySbONf8BXtwcfXrpG99Rrus01ygnUf4Bv2xHJ901YX&#10;Pc8zJ7U3wbMPk0ex1DTfpdErK5L+5zwNHfcFYM8rmNjiECa68AiHR0ZDM580o3v1+LP5t3A5ppNG&#10;1mbKDU3+UKYFCbtwU/8eN1axcooJI5qwWdbBglMoiA+fMzrWznN6c2L4g32UFTn4x7lWnVs80fdt&#10;aWHqIC8DJHY46DWhngYrlCoOc/AUtpHF3z71Sy4QBU8LE57U943bwwGo8IEXJAwg8/bUEtLH5XDQ&#10;L5+3h+Xx2Eq8jixuY6HvWy4ywRnUWWVzTnBWz0626hn2N3kUr7R+tl+sqo2TcufHJ2/E7nX5BJIO&#10;GAd8ZjmyajP7qk8Jl5cmWuOv++phv8N1WSwuy/FGXc5yZudhvWPyeOnGgfKMT1WdczdYONHPQt/J&#10;ZmpgbaP2TGFxrbdEZOJAC9xG8dhqxwBlI7JBG9lin+GrUgquPTUXB93a5Rfku5vEbJBOBj7KvVh6&#10;37/pg99qrPL24BRuhEU9taek4FfDJvbBd1SLYlx1RKf+hR4zx7BfHREGrRLAr8+3J/FAHzjLci5c&#10;eqLOhBw1qPvkeh8i1Gv/GL30T8sZE+5sWQ+hkOZwtcjs+LsXh/ikt4K1ij314SEQVzA7L4qOkA21&#10;PiOUuRzC+ob7UFdOy05of/kvUrq7zOi2Pb5IZufvZMSB+qNyDZ5+zUMBj+OdLf3SBveiIzF9eXuG&#10;Hav/hP0ZutqClBltsAp4NvdACKMfed2y7C6Oyk9NLFGcH/89yA41xkFPJ+IE3qomkK1R3C+GfD07&#10;rxo4qe1YG+QF3hw2BmLmcVCenDtwn+NhuPhaldX3svStI8OnloN70+QebxAB1xiO/notk2G6D4UO&#10;HUMWNd77EEPTT07OyqgJlY94RVJtNGSZLZHk176TPuUX+TxafJTDbt2uetLEpmCnEbca6amBmdVA&#10;KyXO+BrPG8VVJk3ztPv8rIAubFmsTm/LLLjsgeLDlOL7g0wsdYh9vsvmWT9TGwClu98cLWmbG9DA&#10;tW4NStIEE/mxICKwzLWRzGAX0dJ3EP19QN+rRP0Xi7ljdncnrr+WZWFN9oYybrzBeINNSTt9YDoL&#10;T+yzEVcUrfHIqu8Y/PK8XL5oY9FlrHmvfhzFDMq7O1Ma/OxrS9uOFs64B7VSk4p5A2J7icV3NJPH&#10;IbzKM8NCplwfMD9R851ytzlEeq9yWzOkQ1uUVrFgo6nrAF2U46+9L0IeF5AfbnUBlN0fMSYguWNa&#10;bhD1L65JIjHoPBPNSr4pf0bsTQNraenROePQ8iIlkEI+RL62wJK2nHPNoNym7U4WcdEClywaLVzq&#10;jw3YYvPJpphw3Sv8cT30hOkA/VRZVjeLcmyihT4LyGVF5Z+iMaSznf7xoUN0hiEV+0ifDycW9aEv&#10;jZDtbAs55/tBWfpGDL2mEkJIIeMwEFyN0erloCm15L3I3eaPkSc2PRwRLUKzMhZUCbJ97iRC7Bal&#10;lcQkzhdrIFUz1rtfWErgBCkHvWyzBbyI4l5CAWlNYTVSCyXqg+Ho8Lj0PBbj0zfjzvS5SQTmHwYl&#10;O/8qt8hdefLfJRLV2h973zvDV1YnNYFWPSQAPna1pnWtggKaa8cQSIsrfDEv6QIb2ow5Zsl7olQ1&#10;O0ii1d5hrAZXf39nMecTE9uQTRiRy1/aeBkZ467Lht/rDAnil1/6vkcHtVK/efSjdfi7j9/6rMpY&#10;XyMFhjaj05400d3IsNRAQ4694RtV8+VsXFo9ZyXKTfudk/KSLdiNdvjoPzCHVIT3yzx0ZJ8EOvtR&#10;eh8aR+YNnKjrbKIv19jCojhzn/rAh1XSHKcq8PjhQyNW8g/dyqv+fO4CBr2pHxeI1Zsrfu4s3ajP&#10;2s6EuH0A2hHBbcZ315ep5ON9SvWPHkF9XZmEfTsJ31w87pXNow2ivxrq+BkmAUFFRvVMo2LVia8/&#10;Eue+tPSOpvjOFNq5EEf/Zr4AW74DKhfuUEPeb/30tNzJnPTiA4vqCx3dH16CHk3Y8wMasPvEn6rz&#10;VsNJLkLXngvXWo+fML6oscSu9vgOhpd7obhEnNLJM00vDSzccvy6jiozyFmri8+db6SPpsk656t9&#10;x2z8c4wGWke3CbttGWW8kf6nEHmzgxnGMV39ROfayy4QDAD+EjtAVUSbF4QSEL+ulVD7A6fgCHZS&#10;R/bJ/LS8jWmNwTd58ZqGbz0oIDEw3ceTesXEjC9c1VNgRFukyNWwdI/Ujkgwk57UyctukTOMXbZl&#10;e/pei91b9JQJtLzVBMPXeaqnaHUy4FQZbcVjHLFq5mCfV7jTJALHOaB9vEarF9zT5adxRHGMCo6d&#10;d3pfC949wU8g7C8PyjSRz1bdGS+8gaApT2lhyZ9yh+1RLEBnVWN7P4d8Sn9dtHfP38fn1Yl8DO14&#10;ZCvvMu2EQkXvasr4GFmt1ILAIZbZMc00FyoUbW8+ysJsrmIsI7EULiA5eirtN5TEr6Z395tvC0Tz&#10;0ch2fDWcPatVi2551BaabvccgTOpG3w/xv30h7ySDmIJjfdc7RdhODOset4w25f5Tp6E3yvT74gi&#10;2pDD7MmNLyXN0PU+cHq6wSB7Xj4dRaHxHOZhyDfzOW7CBSLHzOAuLcemIV2sSuuuX1rNmcWkYjkH&#10;i70jWFNqtUo/iFz9jgbtCCdTm5M7A4mlODCNEPfRd0K8Q+9l9FEhjkB0FwgCN9X+edLkV/SC/iDt&#10;+19i/jv+17jTdp8xEPpF+7bR8lF61DQLu02ILKu7M7jxihqgDpMwBuLP1J+GljCixlX97BjLwMTq&#10;YRJzTLywmq+cpVTOPnQdlc32p+SFPerwXInb26WFYOQ/x6Y5HPq0MF291O2oSm2CyGISsSEAQK4g&#10;7UbtQF/tsvWxOx8az815km/cOq7og9Mc5QoZqzBrTODi52UfWJGIJkzqp+T7SPRBcNK1vf5XflUu&#10;twQr7/t7P8r1xRvQbO5662Ld5ned7fCwbJuz2JmrcPMG27Zab2XYkjF96rv8WNIjcUSqDFdkV7q2&#10;70CD6wUPpnEtZqTVu2NDk7YJAh/9XwOM8VUd29Sx1Ixv5fVdGEVZAxbKqVP+ZZklNc+y/4glxnxO&#10;hHosOzOR0PiWaKVpL1iI/TF2UG3gphc36PocWNHzQlZyD6FCoYfPu2WdXMN+tHGzLndfcl6zfOc6&#10;MOLkQpf9hv3INHovj2802nVcEUkQv3gCc4Q+vuE57XXciuffVdc1Re8p3dW/t98y1YD4n0tUvdo3&#10;/xeeG8PXgZEWaX+akfAns/iGEo1o3zqTcNrEhkr4/86YxgdXVQkx2cMAtcyKldDGOQcnwUQr04k6&#10;qQCcj75NPqo6TXpJ7NYywcvwgUWLLZl4ssbMd6Rdoa7bgVlNPVBQtejOVkWIQNDjH2+oECe9CcLn&#10;pZNXG24H1bkUY5o6rUakqATaxwXBtjywpuR3oOeroRv4Aj351nPzbnG8YEKegEA/Rvc3OUHc/t13&#10;6bOAHSS2QL/IftPDxj4SlvbjjbwgN0YO99ybJOeILNZ9tBj7c5d4tNSz1G3qTpvaxR5sxbBo/Php&#10;VX3vfTrk7DvCqWsw8W+4g/Co30TW+Jn6MGx4zCuJu4bI9IxhTGntYNH94NPXfWUbhpou/XJxM+74&#10;aDzo+fmsDwN3K/y1Sm0SoTo2QSkXYAEZub9IWdpeH96Ufz95oHs5rgiBx99RHvTWWYc1StUaU3CZ&#10;5r7bTxZX4UMcG8Rp6fkAiU05CSUvC5SHa71iYvyayA9hVLhnWs99nEtcoYv+xxTrEMV0o3Mu5nff&#10;ZrbhYLEHTRj2gQFSCDEg4Y/NJzx4C+1a09sF0pOudNdLXdjRZy0q5JZBUyaVTxr8IlgQCrfY37e4&#10;xrpttl1ALmKq40D98sZiSra+OujwZpW1YJ37QYaVs8cy9vwEtDr+4A4UoxLoao8XndXkTJI6rp6G&#10;qS/bQjF44taG6sTXzLlJksxty5eH5LN7wfUzjnJDQqXnjh3gjDsZNm4sevCP/B2sHcxhACVErN/n&#10;cv2JskY/NYago33YWhHVttl3igw0JF/fwOcVeXuXPjCyjXsRAsHnlRHBx7nMX1mweco63TdlTj7y&#10;F7E+f9W4UF21GvX5k+9drHs5ytJO5p30rr2OKmDg2W9h+IPLfXi9py6fOYf4SJupzl+Do2fykODq&#10;6JO7q05vxC+d7VjdVRMHxPzrDoQ9OV5pOWziEIrUn09Vni9w3roLqKFhuTLR2+apbO10P+VrNdin&#10;Hf1zZ1ZNFenH2VXGxbDmR3UJ7l6Ez3iiD+ad4xr9rIBXy4BBKn7X7L95Ott7bY6HXhJvrKN8ZgC7&#10;OsnwbCWe6Ns67/TlBsX9rEI6QFW6SOiZVlG4Up3GeBLynlpfvB1/y1tUxzvc9cqWfunMsJJ/fsts&#10;it8PmQXeoFUu64KJfC26T1eePIFgdr+rwvOb82tsqv6NMfAkA5qsha1m9bDGzCdgUT2tLQ+ddpd7&#10;F1DY3yMqf3TNOowfb4nGMCn+7hxXakSTZOF35vGr3/L5flsRsXU0ARew80jI/Ye5Sq0j2lpyDTg4&#10;Rzd5/4Ju/cE3KXgT4gP/DmE3X/uZZNASwY0FMyxEvd9TFssVT9JDnK96yJ3l1WC0ZqtwB2Mt/7q5&#10;XtXNT+C6GUFSDej4EOuEp5qULgm+zulm4v1t1vMymHJEZn3kYvrNmQ3DB4YSV6H3RXkeBTXlaHRY&#10;M6aGKRfMNbebJD47vglDvgcMeu/TE0hj526TI6DzU5/+P8sZNL1O+vzHPeSUyAxuOqnlK+KDJ8h9&#10;To8VDKVFj7Itq570/gJIetPZpkxH1wSOGkyvPmlnJ2ogmUTbz3GtbNipFEvv/2rOCPGhn8i3RolL&#10;u8Xld1gLqtP3xZFPxBtDGXEYifZ6SOksLK7RJ2MzdSK9X14fldM01hT0R09K7Smwt18FlvTU77zQ&#10;DsgF7c5B3G3p9LcHlT8nM1pSCcpVwexprxB63INhz5fwd2fYK/fWTbvw9Yc1vL4d7wz51qBSfWCQ&#10;RQR2f+B77ew2A6SEaIAO/P0wumxu/EM8N7mN8wX+tDldOkV9R7M/dDbj/vERA7yZP5rzZQPcwT6H&#10;XGlOyNgEvsf81V44nVmW1k3V16NPKvbRCgxUSyYshcw7Z90iB1LbzLUalc83hkw9o0lo5Y4ptfhF&#10;NP5yQOVnn36XedyLQgkCNpea4cZmBWdiNY5Nj8ryuAlgdZqTuuNOUswmX9HOvyYBojn99W9MzxYK&#10;762CfM6fy3apYdSUAxx9Pmv9p2xDdyhbecBx2i2HNN/CIl8I7wvQ9dOgXO9rX8FXTW1S30YCRTDB&#10;8rtxPdmMuR9+4Qe0nI3LIInKDEeZPv4NfDvsdsNX1Z30w6YR4Hc+rWfmPrDUBB4f71Zl8PwSZHZG&#10;b7laDdZ3znflcit/s6QEMCmO5WGtXT35/TTfV2xo7xVfGKtxTx/LJINo/ROG9lF+r/fK+V7/6rhG&#10;DP9Ft41r6OdykPFbshmDvefSfEUv0cStr9YMXHx/h15F1QVQVv9fW9Pe8GVMNio9nGLRHG78s6QT&#10;3fufcuDW/ok7JO4yHwvNa++X6hM71SJM9T6TN0km1qiSyRO87Nrl5hTgsYCr2DmtMERRh2Bg7+/W&#10;xLb6heKOb6xwzJWqPtQwgBzJiAz54vms2Z5YoyW8BdO0wWL021m2CQElMPDyN5uR+GBeY1BPrNOA&#10;2wptIkdnGC8sK3AABu255cG+ByLRooWtnHRrzWG5iEBKi4F/YIgYOx24dwg7oP9xdkXxH8K4rHVX&#10;kFmaq6Ux0Y8B8d/7JKnj02jrzN/AEYr18VdVg0Y1jjW6gM8TWE75cgMAokaX6PD6tBmiV/B0f1Ze&#10;23yzrvIK8NumtrbB4bABlEPT0cpUNd+xp1t6jb01/SfEhyZZiVV7SasGS/o698FybCqZEh1y71c4&#10;QrfBd9NM+W4iuwP9LTaRlW8mA/jevK0+hqV/r6wPmZPtObXCkpK7O2FP1lJ3ig5cuIdexhflVf2F&#10;cegInWOra9p8i4TSV1kwuUJ1cAh+YGHKz8gDr2bdNmbWt4tygy0aA1WtKtdDmV4guzfplGuTTG7K&#10;yhqgqFxhnz1v8Ij8dXhAQTB73vlLSFym/eZIC6pNFthe4vTP4AusWkFYmpT561M+X3xvGwRULur8&#10;XePBL4Fqjpa3zfiSwshL9JF5CFch7ClCTNCEYcP4Vd0Vo6xPS83X1s/b2zPdxIuCiwN6Oy/TJOTS&#10;ijdlsuhF5EfbZsba5MHBgS7KlWndmQSMlifERPVEv4TcyS8X9VUERgwkvHnKOOgVduaJRJD15VlB&#10;lOIbb2xgPKh0U25Gy9KNTXQyfmCrh9yLceJQ2GN2WEaD2m8d0t25gn42s7I+dyvwf2IAC/7t3U8V&#10;k388xf6Uutg0jrgeDzGuHIONyQTQ0eyV/TmEuJXz9PX/RJSv6QjO1zX20Xf2QBxMMLte+ZUiFn7e&#10;vdyVL+RqfVzw5zHa5cOk265Q+ot1AjS5Rs5yRK+8b0vCCd9vuNJvDjDzgNtrXRdvIFKsXugN5VmA&#10;WiHO4MMt8Qp5Ci//DTbqhv5V5xNfOU53kaA3uWx4qfS4PDDRNP7lxnEQmPpWFcgblW+o5XfzSnT6&#10;7l+CO+Rdc7G7COp1YR7iInTZQL8S7LqdZYNCzdr9rj2BiCaU8w2Dy9htHLMnX8RXF2wYHPjwI84y&#10;b5AkLUoPfnvuHqMjD9LFLd+xTgbi33iRx66TEBXq62UXzgnAEe2ZTFjLSeZ5VowfpH/RjtNBxvqV&#10;QQ+24uIN7CQlHT5c8VW7PJ8+R8s1nFTlm/2nJm+kEyZrS9cG2NBPTsB3XWb3ah49CTz2wMBhsGFL&#10;J4nRHlRyD2xq6Ns0Oltm+zf3Gycnu+K7JRTIPzT26V6rmltHabzmul2jiuTLTR98svoF66vyyFeL&#10;wBHh+p/lxVT+dvxsEtLNvx1fSxVZvzq6cD+vmCIo6zb963oUCYW/oOI69lmU7Rz9Ng30rB8v/ZS3&#10;wy/uZd7xzk0M8jtcY+WOh6uafbyTud7+4aZf8uNsVU6A5GXUq3Tws52UjYbZ61DKytQHej8lyyxY&#10;VDOOYueW1MJVno9+8jCsTiVqlDwTMzRbpxugjHji+xVzhZnyTD58v+PLbu+o2pB6TDPm4UhWXgXR&#10;SoZrFF/9HEYOF8dfyWTWBGwQ4Olfi106aoWL7FIblV/LB4Q8TS/v+0RqDyyWK77c7VEeZzVg5+7N&#10;MSq9KIvtRzH7/JdlE447KcYfgotJahUbfA1uVnzdUyuOVWu1eD5vUNo4QUdlmBdfMoPTzs6RMINJ&#10;DQBhx6wvZnTAwqrKr57sMJEXzdKOZag8Zyd0Jxfnue7t6sCdJilx848u85bUbbfL6aJcvri9Ex5M&#10;eyvgpcNFeey1w79vOjWu5O6DHuA+PKRRE4dVv89P7WKy5BOdMkZGHuxhqbLOuXrplAuUZYgxMYk+&#10;cpVsXLYukjTHodouj01Wbrf4aNwn2t+sF9m5qX4tcfP8fFh16gWwniTN6M2S+dadjl6y/4+rlmYQ&#10;lPjdWnAi0+2Qf0TIs5iZKGOC4V12ZQLjIMQDb5cGGD8VE/WJ81c4IFBUPHJ7J88kNq1W6V7tgOIg&#10;ZxgdXNL/8Wu159Mi4clFsPK6BdWJRY28M0uzci0LTHPhI+AP/WQrJGyMPxb1bPueMN3G4nWobGb4&#10;S1BHlg5yDu7LwLNTLyhJYCjYq7+gm2WdEp8RYgdbjExMOOc2zzxVmjVOATVv7LN3Sh0Fn2pzUG4t&#10;UvdREyTNtp2yvLwrR09I1bssT7AVWtiXTN8GYnW7FXc035vTqo2ef9y307S9J2WPz/NfamK+C7q/&#10;WQ0L5q8yOeHbHPyYZkh92Vripm7VrPTBAjcVykNmaNR0SfrOL225SnpJ/BtYzCemlqtDl1tEXzvY&#10;Afbr0/rr8tC1Aa6+Qi46+bBrfvYdzEIMT6jdocXkFSZzqK1DR4MmRGEr5D8St5KACNigtUrmPxZ0&#10;kmGtWdFmztBRsP0k2F8yZz0qOQ4kuV9mfecUmj9Oy+zusMzum47Qb95dNL7uOV8LZEjtKMjiL5KP&#10;DHHohiW3+f1X77vRO/LUGYR3HwINN127TXTTzT8JDzkbmQFEWTzw0QZxk7r1cm8gf0dfNyOTi8An&#10;DLh4dkrmZNrp/MNMJXvO+b8EjjPqXZfT/sDS6qGffg99V/TeEgMs3lfms3Kl69KC2a8rodS1iVNk&#10;YJP+pNN1vdfTTuLgCAH7nZdyn87VI0MRnx2fnZVzWMhnC5Qf7Pp9MyiIBz7zHOLQTCSQyWe/0r9Y&#10;QifvDdPto/K0uUJDDH3GT8YXtd17YjKg7lPwln5xT3PG1X425agpWehjlyR4oskFennwiYr8do4T&#10;tX6wbVjF8D/9yot+5eP9XtfHSDBKXLLa6n7WlmoKh/z3ymdmL7Fz+Dd/prHk8vcxD3H+L3ndrPyc&#10;Kzz3DTpIRIMn6DT6Oy13XJISxPgUy7NoIhDBxINjlr0Citsvf/jgmg6A2QnjlEvrqnh+nG5LZ8Uk&#10;pnHq5n1eEP+lL2zqcRdz72zh2w109tbdWtbmhFFwXF4bbCdpGpRcRi0rv56V6fyzfGxbzYIRS/id&#10;D6jfGS3HGHDtFnyTn0F/KcsR6oq4yxiYM6v499S97ffiIcHmj+qQjH605dhspBCdnSKGnrIxeRhq&#10;SxlB3exglc/jVFBryvggHs5QlM9GoSHMmHG87h77LUdHH8AKbHN/bA3VLazN39bVRtaZ8Jcwr+oM&#10;vCCLwZTPVTS3d1ZHtW8PUYI/ZV9hw0dGjQz5ewr8YZxOREE94+40rMYPz+XloYt7BLGS2mueAUcx&#10;+4rKMe2Clr32h0Uk7c4uqiS29tfpKZ/NPHv+nrOdiS1HKJKJTx3NZth7lZFbi5kH6WJeq5boG3xS&#10;2k189W+pm0Q0KHuIEWnzJea7Lw+jSemcLgPlDF8o64JY/vF8XkNl3uL4H63L9/6JmqlrUclmgrR9&#10;MDY4zqgfXcembcbqRi6U8MO3+9RtLqxTNzxnJNGLSoW8TfbO3GfpDjEnF04ocKxJu1V6a+LtMbx4&#10;9Ib5xM5kIjaJInzweIYZ1+kL3j6fy9oKF89mvX5GtdgKrJj/3xhrCq4srxzG/c+YiRKev04qlhoM&#10;KoHJ4NVtEm12p+U5aa1RYtinXXMUjLCPsRvXM9VKb3NZHqenZa3DaoQo87rcX9DJa9XDdd6UIucV&#10;7b14svWu7N5NBAd1Xsud5zCGR/Gt1awWX4tfqZP4oPc/lmOAlUNNfiTz8glvbrH+sujw1P0ltAp4&#10;0rPnA7g88/U9NWadPm3LuYbjO1nurXZlCZbse77SINJZGTYxtTvLnsS/eszugftIDN2Uc8+VBYcf&#10;5QuTvzS5gQIl6whDHuKIstfMHvcvuSYH5bQlukd11NuZbUGdM9efDcpB972cyRDt6LkiL775q3Qv&#10;Zej8Dz58qdTmTntVPMW119+TFILLJ20r8MCC/Zj7/Ro4L+V/884c7tgNHBArHI0g3dVqAtI1n5sQ&#10;7Pq2xstvdyCp+9+LZLA+FhKHAReUQ4CQTvSf2AnshNHUHbbYkQgKsaxfHZcvTKeY7uQYM9qF5/gg&#10;NEcSwHB2Ueeyo5dBrcJjC5Nt5K3e1Sk+oJg8Z38ZQGG8Ul9R9U15svyEDhTTgDfLECbI9OKPsnpC&#10;RDPOPqobP6sILS2dGxtkYa8C7/rYXgXkTu7a48WZIxS7rMvO3WXRq2MbVjGLmpnrjJngxeFwT37U&#10;/nZ8a3plUWysGnhOwT/llSbCMnTL9x2YXoHPQBS1NlNDYsRXuWpiTfiBjrrI/kG8f/4q/zPZh+xr&#10;4Oe7RbY8KGOekQKw9XSXN58t7QdmB805mYs9y1vuXArUauAVQdnzGj4GyCePTE5Y7dS7fgAE4dLL&#10;HeWNvhhlaFq2jJCwj7atSV59rRnVmOCFkODJCOxZrrUKb3jwoCXY+PLgEgBUnvLZT0WQ2sZLGWSO&#10;ZceD8vE6R0cIuj1rJsWNJ0Mnpx84wH3Z7HzL+QYYBXNjuSMvVhJ4cFUhNYPx/pfeZVfbpFtYgUZl&#10;ebFjgrYqTwJ+MGje4jXDlDrwXIfIbbZXjc86webls9mPDe+Kd9Jo2DBTgeDnk7dd3g6GvqscV/Tc&#10;kW31gcNUCD6UnzS/jhaqPaDpL0AalLFnAyBB8nr5WXZTs/viKDQRMGXfbTWbCtaX9lCvhF2d6EhM&#10;NDt/HfyU64FpiiAjuU9hPxt98+EXmDrJsI7bP+xKKkNB9tP8iiob+4uDp4fo5hAhvlOWhY5u8aAP&#10;n0++/8m1idtOy/vtW46thVoC6BF94DryysWNFWEkKdsYvExNQHNdbrqjDVj1qHgqvbW2ZWsGGHRj&#10;Gf+YHDNWadCI5zFuv2vmRg9QYIOUcdSNM0uwOJa93CKzzy1r/tOeM570qhas7gutjlJfOTWC8ctK&#10;IAqekzwNdb3T5wduk4DpQTwJHedhO+gYImR/Z7Czff57PivPFzfBS1rkugPlokPPw0yfNmVsKQSx&#10;o4HTsGIOykXrvLTXn+XlWGwajqCzm/L7DgPc8qYW5jVIlg9+gvHzuG+G79Aaub8f3YzW/I2epsfi&#10;ymuUvwZRg66VI+o5NidRdTvdJ+bzbJJZmqWLpT5kmiV48Jx2z61tMCPYtmDlYFHexgqxH74sroBg&#10;k/rOROPvVI3zYnee/AzL4uU8WZMt6O1jrofKUnmJLkbhfbZ/ZYV3NhEqHtmyKLN71uDz9BcfmmHd&#10;BpC6qDtLbcZE5WLA3FNXpz7pxRoPn7CBHISCLj2fMnKOk0LSO2nSjs35AAeNN5Q5MLjxjz73ueVX&#10;tnpvWU+IjpZ4MfFcUnS7oG7oxBoC0LCf81Blqv9Bz/UcYR1ZsLHCwfCclv5oYU1HowR8aYdGFe3s&#10;lVuXlXhwJOaLDMZ3JkGqgWEwcCoCBQAV05m/MAGrfxFRYPXfWWL6iO9iLdgZnuitfTTH34d1cuHZ&#10;PHPu2sVauxESdJfkPeitcbu6yKtMfZSrp7fSNg+BlHkKQk400oyJgZ76G41/4ocbuvFx5yVesphY&#10;oAfF/ilRHUC98/K+o43OSZkgnp+aUdsLm2P9ZXSibhyt1DpauWSIP6pl8/6yXfDxeFIt+8vM4yuY&#10;5TowYpLg3r4qQ7DDd+fW8oWiOJSU4UQFZGpTrl2sez//ZcI5filHa3OBwwMwNbGxKaDrGIX/2vU5&#10;fNqtDQ+YtDTGNRSUG+s0Qz50Bcd1goE93msJMRvdEQ9/3xZumAgPfRPu3FeePA/rhM7r7gX57bwM&#10;WITWqCeQYErZNrbW4/NOOegrs9E/HAAHgTPNc2vPmWY4dp+vr96fud/KDNDIVeYfXZWBtddNt4wu&#10;klPPWKzerrl3XiWZ+3Zzfy4SpkbPV6UH5m79YzErK8c//m/qSJ+y3aMEkO6N/GOjdTxPSRh+3wKJ&#10;J65YtDemPPmDze/xaxlMNmX+/9h6G7VUlp7t9jn/YxMRAREREREQEBARERFrj5E0zvVe+8tac06F&#10;7qr83ElVdVclsgrLQVGG6wa1o4CGWWmTTJj6ok9kCCjLPJgetHqkX5M/wJPbWtVyk2s9OT50ZWIa&#10;X9T2g53/7go4AWpu9bNw034mB4vQG7HuxNiH2cL0cuIP6Kll+Tn4bHTKCRPdd9ApeklLo4bBotwz&#10;lhsy/BMV6yBT0oXZV3Te5J4lk3O0+jO+jXgYdERB0fdz+awn5gyE41MtZngRQt2hJQx2+cDmndgl&#10;YOrw64OgYnkgaIUr/N5fsUiwna6w/b8Uk38hrtQWy2lGLpDy8xr5aw09r6GZNrjhn6x5xX3JV/+a&#10;fhApPn3YlV/uubIkhdTe0aMdXqPfHusOFD0bB6zPUx5xcD21KjsBKsYU8SOuP2KUfomBCTV1nFyM&#10;yvFSlBnMfKlxirJvZZmnnp1jnHzp9HNZHr/OYIJ8Ir0c5c4BTehRv9H/na0989/sb2IEhuqJul6i&#10;goUlqI7ggNyTQWnElqCM44MIsi1LIwdNFo/p7/wZoh5nlDsDtuehaC9MsMRG6hP+rekQtI384xB9&#10;4D4ds+dOAQU/m1NgsKv0GqSeaFwWIgZWs/+oKzwtgw96uWnkUb9LH8tcw0dXLjIMRkf7sq4hh77n&#10;C6r/Q4mfREDSqmnspP3AB70hoCh4dM2jmrglFo5bjIa/+TA9ornlZWa7cvvGsvPGyUWSJ3JcsMYn&#10;bpviGknJ1EsS90ZgcY+TmsP37AxdT+XlrZYJENdpp6ABcaZaCvnsMhyl2XCzRMpv29waOZ7ocgaT&#10;WRDtqpj/WBhapUPZcsk9KuOvDreJy2rMhj6A5FPL2SDy8/+9b0vUt2QjHxufP4d/+i5OW5mjzAqr&#10;WQAWRnbLEjm0oAdLwu3uw3W32nWEHrn26wu5+34AFmAKs5aXSj+a8fpPV454tpso0h5vFUY3wyt8&#10;J35EYJNXGttxiLA9f7BD/XhfarrZqZl+d/D094/VH0ttZgYr6blcCWwMENuw89yelVuvQ2ERnbf+&#10;9o/WFpwi8noG9hilA3Q0ExgNypeZeaCR+wpioqXFMCACe6VLziQ0uDyVCbrYLTAmn3gKwnkuS4xy&#10;fO6WFzOtBQmUlPahBifhX5iBBrunRMZHfJZkRm+5CBfAAF7vSQyVr26DQ7r3bUs+WK+iEjKEf7xo&#10;YoDJDMlk2Hfg6mE1Caie/ei3I8f0IWtQtPDeZKymBzfmQ63GqswY8PN0t4Ooyab25RbNsw4rr76O&#10;rsjwF0O1mdjiY8GZ7a6th1FNfs5h0NZE1bWfm+EunAqy1p2C7xNF3/7srTjjqavJb2Nd5xA5q3y3&#10;VUEhIhgxzXN5ERQi7NnAtryrF9nwbIN650LP2aU1T+VtwujIvZYJCXM5gHtvaxx2P+tuZCPBQOV4&#10;77vYLRvH0KGRLQ5fAsf3/G1+OJs7MtiMP6soANFbcLfu5uxhcsWUCjl709SQodlzIM/oMfOl1eHt&#10;AIpiyIYyQd1QbAwa5XX4XOaRxCX76E/kf4a7dfNFPPDz+lvxxGA2lgHookunMc545u+xHAIPGKPC&#10;o2oMFCOfZohsr+7nhkE5P3zS3oZJtsVW0c99WxSYWgG4rh/KSL9e0srDmHtX4VIdS+DU6RS57MaS&#10;QWWSWKo5UYSXCLpXat4A4tKUv1un8uhZPxha+4EMJXf0qD3ErdcvSyMMlt8ZfcWhEDiaSOqO71ko&#10;+XvzXLMlJhJ8F7qYB//KF9uvJNPDqhv06HpC/z3C8sBHs9aqDEBnnHWCfjPT34fw2SmfFRt6hFL+&#10;NiZwuve4Xxl6zMIySQKGkHMXE7PHXFCeaY5NcWlt4fvDdzqpH+m38uXny2Vp+8YMHLRvhiF1yB/9&#10;YtXFoRxQZRuBzXDfQpszbGFipiiKVo25ndCZvizq0KTlXEwOI/HPxIs25ozFzspLe27ZF6uxe09q&#10;wVenLpLC+UVkbnpDbka/hBWGn6p9/lXf9+eboU3zrzqEtJp+Rxu1oRz144zh9vOjWFb3Tdt0+Rz1&#10;7F3MOGu2q7lnl3N5VME4oBKqlY5G001Z3c0jgYbvZoPQw61eabkw8L4WBI7MUJoj5djklDzDHP2M&#10;zxiBt79ehPE+phtgGSFp7+Xdc1CEn8gLAN0/Fo8enYdw+RVBVtEYmfvgw6QpGViiJWwww0bO06N9&#10;6BXfMSZbLGl9MpUdP8VQ88nE+YWFNjzjzk7qg8CCnP+M4sSkyWYhP0OIS8cNpaSj4DE3SGfVRiVF&#10;RQxDT6BGb/YMYEY6qZJCs3Kh4aVGx5ZcrNJJlU6Mp8i2vQ19vkQ8Q20BIG2EcExcpSZm+Prhi+CP&#10;tpnJb0b74gawUDNkTkr7acHf57l/HwoGAdDvLxa9g5DThMBn+3jeL64Ktogt5+A9HBXLTUfsEQzn&#10;2mjyV5FXmjbGaxwGNP1bpYL2S+LI7xpMWkTJLd8tl57LI25P05q3fGNkjuPilhWZfoW61cWz7nN3&#10;Qq51cc6ctI/jGYNbp2n0gV/nY+K/C8raQ3r1dnnaumSaJ15zcONLuHy/DP37QC1Uii7ekMONnCNW&#10;Ul1+u0Fn1xEDzHfND5bYMfcIPEVuowOIj0W4kzgYnqH3Q86sPkIT2hxZxedqxVqSORCyvgqKGdjy&#10;TTl0TDSnxT59YNwgDtMOk8KgH37Pn2iV/mlajf/cpTfHs5Yfr32OIwy5xLC927J3eCPWvTWHxTVw&#10;GG9StbZlLNcgzngZtx1daD3g7y4HI53ib3d9eLoAuebJHpeHFy1tzOyXU7wazmiQiFubqiAtEQ91&#10;4JX4H21Vc5rwsampzlJHhrehTjnNbfNvHjNYWCRREpmJ8JVaiMXAc05HnvhrhIYvTbxIj968uwTy&#10;PpY2kN6im3mZLquyfZ/pt6EGP+hFsKvoryhnEr4VUhkCUJHH4oNd69opDFxEdNAX4FWd1dZMxh9S&#10;F+ENLPp9GO/QYM7PS1QVrnPe0u2l3LdFq79cJ0pFUhuR25ozOpgEBpnfc12nmo+IK5nhwx8VMSxW&#10;fd36tlqnQX7P2euGMU+uLKOeM1JbKdy47s8EGkLhj1+yBjAq9oCeFhbFvivLSNkoq6dWGTpwrGRs&#10;wjSmUz56T6WjUGt0KSsx/o3KtvtOr7lr0TwrwyEjTJgbXmg8Ebgql8jqEYY8yy7H0GxYLGywP33i&#10;woD7ZVIuicVXAOLu5MKVNqo5hICdORGwHIhhWyJUhavjnvfqKwZQK3eLJXodb8pjlQNI/rZuD4Jm&#10;vWpUYDycv7xGzeL4lT9xkDLYQ2nf4JFbRHeM+5B2s/htDJJ84Qkvok90EEeOsLe3v0cSpmHsQPzb&#10;rth65pZeeb+16J58fYSt/NHLjHvmqRcyQfwQ8gGjGNq0Yzez04eK/YvvLJMaJVTPtGeOJtNXIn0c&#10;HrKVhYtFud4t4raP1rZ0b23JmNTxuSX6q8VRA5fnXuMOU48cmXsocmCPV/RNm3z5iWms4uGDLg0d&#10;O55exJ86RprAHNTbxvTkpGurw103klr6WWxQ+xiAYUABFs+3+Gtk4TbRdCjoOWzjplsPvbx5IQD3&#10;q7T4suyAv8VmbcS5f1gB/AVm+twIf4vFgsXyE8x5LqGipfuavvHQfjUhhkxGUUb1rPtLg6ff53Iy&#10;I4JWwu59I+jvssxmCeQeHW61JzOiLHSNnAZruUwPK4ucmQeNPJjz5DZSc+EtYfUzFHLWQG2HIr+X&#10;BV/6R6NDmfergcKZNqj3WKYs3vuE/AoGUFzOj9S2Z3khPv6JNKKoCUeJ0xF3MdtPCgXHjA+qog7t&#10;qAJFssW/Hc0Vf2dSzSp+5SN2JFeFB502VPlV6h8+NnDTIME6ZpWLKMETCH/hr4Wd13GKfkxObOUq&#10;VAqAew9lj5pioKrOn15z/1cVEHzwGRNRMewrveV1eXtclhpq7lrWBc+xR2PFDfxruj/ywP653ANC&#10;xNqQC61IqqiqXaDfxFBxBHTgA9m1Uf/OVgfl+wFBludB4LVsVvn4SAudmh/lI3RwFXOJoMhOeP4F&#10;0hnylShXZXQJ2+Go37FyyvcSEX3iMu7vZ+EJzzOMV4PYreF5JXUwqrnZ+1SinCCXXmLETn1RxjI0&#10;b5Rh9MeNQgNZPbNnX7nEpE3nNwells+q7EeEncTtin+dSHkY4DnNgTfiO0PTQfDjOHXxTKgwWGgW&#10;t7E7XrhnJUKgTUtbrv1zQZV/wx2p9zMEdTFx6OTGpB1iLcqdPPKNLKOTPR070LW5yua06J11HsKZ&#10;VJw6tSUVSODr5+r/t9coLXFoLVmZR8TWG5EChd8MLAsmJWLckxHZ+Ws+3toTWGm88oPF70e5pOlr&#10;BRtOMlme114vwdI5nrRReQaBBYvVZ7Dx7avW6us4OoKap7XM4Y6Xx+cxY4EvVeZWPD2y83IiiP2p&#10;KGT2XH3WPYdqLwxyMbUoI9gcDPDB9ws0oPyrGLyCE3T0ReNxlBNrCapDxzeoEPdlFWGWsqoAG5zd&#10;/zNs9VO2fj48sAYlrhyNFE+xQyJCCe2ZAOXjEjkW6azxuYfh3lcMOirP90G4KN34RlmFjtFY0ELU&#10;9+K8k5mXfSi3C1tWToq9YqJ96CZe4G/eyue4tvPNRFcvezA4oJfYEp2uGdD3/FtgOwAG0daRb3yb&#10;fzK4dNVQoj/uqPmzCg5Qocl8ECC777WcfF7gi8Lcg/v3usv1xN2CqTgYi2y/6UZoKitXBqE6VWl8&#10;DN3Tjbq6OkNH+rh200VeiArNJy6HRzgJpNju8w6NZwyJbUpI47AWZRG+ruhPTTXgwsqS2qtbRjiz&#10;L4CXDL95oOi5DHSmhH3CU/e3Hhmk1ZYM5pIuFjOzUMRjZNWNkpca4Xlfbq8qB5Fo+iZAhx41MT97&#10;gkRn/dFS8UpOnrjw/lh+IyMx3UZpC0uIoBkPmrnk7bB0VkHh2nTWXMdi8ojW1IVeF29x6MouTFfs&#10;LqLSuwu3PD5symb/g/RZOjJgcTYGuHq6m4aly7stwez8VO6aXGCMgJ0nWs2N22KC5VtnnJsf4Gds&#10;Py44Ycty8iGs6qITR7jYFAQdenUrSpWJzYw7peH+ee4JjS0v6YHICW4s4eSS1slcbLvu57IlvARV&#10;RBfQF4KKzN8KO+XNKzLBz4dR9eOFv9VfM4//PNZjUS1umNNzc2VwKTCKsLvQHn3SCp+Fn/2HZKd8&#10;a7NaGbxvytNsW646RA0vXFSCRhMCxHkIHRNU76/MJtIE73DK//qp+/LU7Cdyx3t/sOR7yHJ/GfCr&#10;QFg+GttC2EYM78o4dpIzP4txxVoDkbLsj6I+CHwMzY43CxAGnSVuI38ka3pwP0YtzNwYf5W3p17p&#10;V2dPU+HQr1pelQvEjm8IU1NA5AGwduD3oBn/BWfoo87cZ7FhPrkMKTxjacCxRvfIwWs5FWrl8/DB&#10;becouwRL6N25kdvJaN2SEb7Mq98YPaSINmGY8zAqHuL4RDdbMr5uGau+TT42WpS28IE3TX8OFeYl&#10;kdwsEJ+zaqhmReZG1QrpI5cA1ga7CFwNTy+zChXA9cpEcqycPSoY6FCRYV0tC4BQ8WFiRQ74VT+u&#10;su/OO6aqYJfGhlIPrZwx4IvgFXFrN8EJFJyinwqjEdUzXj/Wz5UhxmUS802u5eu8k99hJd/MfTG3&#10;TB9WgW+zRbn3KIp9w7s7eqPCBbJq64bBAtq93JeXCKwVsaptINCyK+p2XFtNOmk2fBdu9GvLs8av&#10;zcdy+bjha3k2Tr/HMGTpwqysDzL9qlMvcZLGn/2YufK1fPJj0OgznkV0bPx2Whpzx6//Ih82iC+O&#10;SjmjldyCnVEjRyud/bvc5WQnaIfBrQLqI5GswmOuISk1KDuC4lTZJlqOwuu0pdxEz7gtBgNkoe3O&#10;57/o4e4htdc0gMluq7Kpx9FOlb1Z/TcvJ2XBvZnbSEJX345ctH73VNaRTAiFhCOu8yz2xEBMo9YS&#10;XjFHmX7BkhE7aQ7AIrZn0Dn/ZQGeWMQrnN8HF1+vpb23ojJkLgkhAwuZ7C7zB0W5zTlx9fhRvmJw&#10;8RsIfA/cp5+QpF0POCR5Svcm7P6P/I4pdFjGrfz1nykxfVNeTBQLdRHgcv8dLMyxptdFSOJrcwhe&#10;qXhfRkH6q6wst3pBdbxGPkLwy+jrhN5iDYYeRoJdUCn0iejxMo148mMNwM9d+V88yftzTIKJWSF6&#10;Bjs67nLp5iHantyZx5JJ2+A9D5THZn2NHctBurlLHs6kwHSarmyXgZ7ikU8P2ciflTEzolYCYyAP&#10;e09aXatU/D/oLsKPmfl82uQKzDOBktVMrX7cCizuIjtkx7qsQfflfaFJ54Si7NAtQKrQnLLReyDB&#10;6T948PA73/os/yVOn4OXHJv/6OHmb6pdmfultGTFbYi6zdz3sHeR/OgDPTn4HcKd6qmn61YZtGHC&#10;QBq2rc6ceqpfIXcWZFmWqygG91lOKHN/ui2XvwTT16eyuc0MdZIqXYXJkFFMxUxJBdH4OasyJsiq&#10;Gmr6vXwZdKCD14Ty5fqBrrnetlCdC22lTw2kdS2vHBSF3Gin4fQSe8XTENwDPUY+hYDxv4H4F2WP&#10;+JOhQqHX6LdVfpzV8GukLZpsyrlMdEYPrfBRxlucJVJGfsed6tun74ab+IBwc7AOTYQ1gq+3dl/K&#10;5bxyxBjQ0tnendxhtll7UfpfLOE0I6QK1JTNeRwqgFvVjZU+bgIgtLVHT1yAE3vZb+APG/Ut6I8s&#10;sJl5aLIu5CMNRfINApZ0d2GyG20q4QXPXGX5Eym6ezV0hsNWRYfgC4xy+yuGqalWgub5vGrowBtZ&#10;+GrSZfex1E/HssZOrSk30c6K+zNW9UvtyJI9ohWAuCMaRcTvV1tNrksngvQm6vtbte/OwXu0jF0R&#10;/Yj8qac/w0KW2heF8QBbvY2c5qmvu7Jz7DfIgyXLlGW8p7MhunqygFwYMF4AfEd5GcdD5PlapEuO&#10;7pDQrbRJP08bBsPqF9SY2bkX5ZZbP3rGKtoWo+EPNdowO/RvaCkWnvyfvaB6uo6nlkFaCzDwvbH2&#10;UrYO6/IbTGRRGYd6Pz7+7MOC8Q5R0YPs4bJ4xCloPSh7CzGb5UKs0uZid1l6zWUspnxzuJB3ayT5&#10;b+Q5gFDu9APj7nCEircQBeOuMdfhO4p3Jbt2OctTXWEPjNz/G1Ddvp70VEXhxNldnAn2GXSYs42y&#10;6Pqhqg15TVzSNy8iuz3foetIVzQ7Rj9NGInQPMKffmn3ifvcAxZzvHnpVrVn3OkjyeItosQ2fYFt&#10;mQn3kTmWy3Sz2lK4Y5HBP/5p0NN5UHfLl8m23258irwuj01uHGzLEwZZBJo8dMJYNR2X3xmCobMR&#10;f/lZYh7amnYlB+JP9wO3r8tT41TmB1Ogya9Gznh1256UC/ShNg7gZkRLak/X/FMtDYXuVMRnG0l/&#10;CNu3pXcLKn6ceEG32jMsZRW8AJ2JdRqv3Enjk9hLt/2TU26r+UDAISCOKx7tmNn7O/yN48MvYuio&#10;3LjtnUV4ahtfGsKM4zhtV0gqUT5dd0aj0/v/vnWVdtH3KBxDAo3xvUmRkhEhFnGiMypDYHEkeI/h&#10;w5C5Cg1VmQ7c19dbx05bbzpPVD3jtz/LBKNuAArfQ0WeOGqccQl5dvDV+marBxY0Vn8wziIX1+2J&#10;Z0F1Oebnt4zrarrhOOfxB5kinlvj2OMUSVjMvdrP1SQ0CFuP9uUHMCuuJ6OG2Nyt7lprj77qyX7Z&#10;OTMT346LAMgFWvha+GUrMHAZr/i54nDMYTxMHogmpuabyAksxiL44aU0/jO+7X6TL0cSl9C3zhIr&#10;40U6F/VzswgcR1nOjjU8fvDKnHdEUEDEy9G2bC9O6KNXGo+W8HTUScxeprfi9kzcq/hdvvuRx6W8&#10;T2Nur8oeWPh96sMdpvCoyB/dZ7hrDfjewA5FLHQ+k+pWDX8JTatoY2I0v4+iGaDlZb0p3WqLdCrn&#10;PnZaNJ3XWDqm9lgOxIV8Ow/BjKwNDYkwMQbrhzc9lz5jYJQe0Vg/cGq5qv4ApeUlSdz3bEMY5D34&#10;g39idtJVORnaHt3kOimxS7bzi0613rEMV4vQmwgLiWg/xa4mCtB2ft5Xo5bbZR6ZhZQFQ1dQ3TG+&#10;WaQxEoHR0+nTzcmnsoCV6oQmvgAmFjgtt32bq8Cbq3F9dbMvp8s+c0RQXqlf6oXDiar78nQ9KDeT&#10;Zfm6gsPufZmhH2NUJqwFyB6pOlRyw960CwA8W4JqoiQbmL+OuX+73JklOSgZ2Pa78cIgM7n8Cxxe&#10;3nxXplvDVEZNxD9fMbB2L24TD3q2dBT8ylUtIsby61gO2uLp9Hf6R/+w9Ka7b0VttxFZH9KmMdmg&#10;zyrT88wENv3ct7kb5PnUIBqfqsh4o7YCgwY+fgelwib4nNLH10fcU6PdeDcF/s91eK8X7oOQ3kpX&#10;NTDpqbmrFVmscTKLMQ4fJIgdfXPoy4WNEbiym8dJPVubkQB/vCzDatBwDhLACp4grveh7AdcNxr3&#10;IGMGnnPsiLemb/n+2BmYn/5UfqbZzMElbLNBrvpt0GraLSBpH9HXuOyta/d1qFpOqnGLdoxxsxol&#10;cxyahSbeBXf0AQDcrjeunMt/FE+CkQV9XT0M6JlZWChO3PlHevakUHBt0sXbL36Js1H298706DkK&#10;5XzSvGNCzaNkykCbmiUxk9Q2kSbrobnADYXOsD8tC8PobkU8iOwjyd+4z9wX3Q09bNCKTXjRJmEi&#10;ozVEM+HXN86bQ2lJ83X4frXNMo4VBNhg+396/TCc8UCXaRB/tjagHSjaCAhlOnlgh0+nYn+qBW1U&#10;iYVQLHhYExw+j5XhghLkCjI+OYvN8lKtmNH+ludVv6xN5hVb2JDKxvtuuDor/T3tDt3+wPnbLDPE&#10;v2Td3vqrGkPwYB3mfFsovp/5PD5D0WA3xqgzYqqgbwqVzUTYcMH6hT4zGndCQ29l+PNQGY5YtM9R&#10;bsm9boTw+4/Yb1IRdrQk0Ytbefn4A66v9Fu6VwO1HhM4U9oycPwG0hvlYbkpljKWat162ZlmWdqw&#10;QABEker+Wg99L5/O8ZDH0pfqe+e2KN9OQQdxZj1rNYJhjwrIhb31fVlfTsoorK/WF3DdKU3LpPhr&#10;NXBvYDK2lsLf7X8GBZPzSYo2H7WxVj0Gwj/yDT1BeI6S9K+pzvRyk+uHwaboH/HIT2pwYfMGDfss&#10;KbPxnqkJyrzfClEJ5ghtWcYa3mddOIj6r5vyAwNxllpZsfMbAU5Rku3rQI2Vg80c/gWkxEhZmLrJ&#10;wQCA8lkc45X4KM7f+FClyt7bj6AzKk0LbQONV/TnxgM5GotxG1wOSjMGGTUKE5goN0tXZJwWfOJQ&#10;Cv+SYLIS3GdWDRqrofGNfYIZUWenn44UyG7JFWn0sEedl2Gu+oPg4foQTELb2NxEBhHyYxxullkW&#10;H/9H8ODpriRsgdbqDgaItKWb1Dg/q0D5jYEBTPH9mSwqn2E6NyuZIKM1sVaiNC+TSZuFOOgMXLVj&#10;wMsUfACJ4Br82fCMBT0/1R9NqWRFVYYJdRYxBk6wT2yh0/m2O2LFZVh8hZzm8pLaOFG4ESPuDF38&#10;4sLDH9EzLvP9XXVWrVL8Uj+9KbenLBbR1D9iQsxFsCvMDsEp+jEsnd1a/8Uoga9W5u3W8xXGI0Pp&#10;rW9lz0AxTdQHmUvOjJNRG3z8UK7g2XISV4G7NNzjC3dvr+gKjuJctdFI2pT59wk/W5TH9tjqYhET&#10;7TtKfEHNuJJ7Dh9lP8zMoUk33LWkZ41onQAsE8xDfKSdPrjaNW4Q8u1323/D5ZVTaycaCWFfhB+w&#10;ZVRDwDaeAXM0esKwT1+vZXiVZakMLydbZwHqWwIzSP6jt5h0mfiwyoaCAL+h2n8a46rxsrzcaZTP&#10;P7fpY77hulM+zarlq2nw0Pg02wRIwoQx2WpkxHhVj7jF7aMZtpEIfR+0JfTFAOvL3VdEPDomyItC&#10;y87lXfn+eYVvG6/AJft0cWfiSg/zAtl+pwqG3BPFRw7dcLV89pzUdvtCfBqpwpK2jquQ/Qk+aOT4&#10;Iw8OB1XEOz9kWXgjE+S7+2z3UQDqQiAgjrsw2YxaQeOfKhlJ3h8C/5H5F/LNwXfVrtTS7cNaaHkD&#10;E2dFs0JU5Ae35/svIg/cndR7BAvhZTHnzp+W4S8jHYWufXft3yIztbcvu/0KGz3Fy8vXCxnIgcbW&#10;NyhW8cPJt9WqFD4mOWXij1HwNreYYtDQui4Ts2eA++uumhyFwv/Ab4QqE4CBF8vV/xNZTsV8Narp&#10;MvhBR2fSHvoB3XXcKvbVimoHGjsjZxrrxOCZaJ5GwnO/k0NZUuYIWTQUyD6bwthPkw592qD3gKEj&#10;sQi6qsy0eMaO4NEkejGHPCMGoaY+wIJ8R3vG0Ww3j8Rk+uX+iWVBPUYu4sc5cusV9+FT2qEB1+nm&#10;XLU2msC18efNK57jbb/i7lnsz/DReIQPb4vqzVe0mgE7yGnV/fizvG8H+H8AEiWgAY1puxbZvzRY&#10;6JTzSMr+yCTGCkOt91/w+Fka4QhZFm+LemNvz71v6zxrvS5P3VqgKa0LH/Q5fPmunvFNwoZhiwGM&#10;VmKP0eH75Vu5RYcrMGLE38xfcxikgRdsYsXOieA1LEImQ9QuFjbwvLj6WrtrBwo7vmpZ6TMjLh2H&#10;xI9w1vlAk/Xyaer6lmhYhTylc1Xm59scYWTglU4xc69n5RawUukz3G48ixhYTSMCSHE71w+GHskR&#10;zPw+toyZbu/fcMEq14RxFUfltm2xK7EF3W9ZeLb1QH6hx0GzbHwd+ZAeVzpVAIIcyzNuV671MCun&#10;+qFMsdHlzUvpxG6Kf55kgvK4+xcu4TXSPPRWxfdKzt/CB3WKr3yJs/Uso+UymBNr05iK+4YOul4K&#10;BHrVByWUsJ7BCcr/QWXhtdoGqLp70sc/4WfNdB4z9usXcawCtUQSv7oPxu9Le/mVZgaGcTX/ZhRA&#10;gAgCoMKCwE0lx541/IMb3nIPcTqtetcR9U3sC7qinxdVDn+jEJR/aSa32zpMpPEtgxd+Pt+Ff2rr&#10;usftwkmkZVl/7Uv3AWa4/0PlVDHB0qWf1hLLgBN0Tf8LAkUWj63oXV5p+Zcb75TDBK8QfJ93pL19&#10;833Dqv3VOAYx/YH0TyOAFoF3fl2x+rd6dKWoylgmfZPrGGSwFn15zBYyBa9aeI792WiKZqzY6nGe&#10;S4Os8vyV6MzyTIk0cKnqZCG2HtvR2DBYxkDDHJETWtAE7h4bxngFBtvc6+3VCKQ5YjcnoDjKdHNc&#10;HlmzVXvrkEqc3Zcmv/5wXzfRGdUvzGPY9k3Sta9RNCA8YP8eemsy7qr6B90J0awMsrt/LCu3whO8&#10;/neDUnwjdlKC8a8QCQMnpZhq0ftl4R1hLQWjGxkPosbwBxyEDTIa6DwNnFazyaYZ5TOJd7fU4iDs&#10;hPY68crf4HQ/H5XriWDKCGje2XzThWHwvKuHO/r0TLV9E9xsCvLlB0OYnplAZlIsLE130Yn7uQCm&#10;WxZv5gunN57jSEw45ZyWnxztQMMWSW7L94XJGeBavV+c+IwG7vP5Wp4LZLm30iGgV8uTK2XKHduP&#10;EOGRm+sYyTzWlt5JMifufyj2clvv2bZeyqhpXmt49bsg0THyoVDpi8nBEQ2O4T+qRvKN3DdYKHDX&#10;16isYdAH1bsA4L6YC6cVFpOqszUV2PZMtOy1fz5wWWkkvJseTP4SkxSaXq6YHNOveo5jGysUBmti&#10;xKyggn/HP1MPO8GY+RNsbx0Ot481/PewCubXGTBavdvSw5dCMwRKfeJxuc2JLL873nr2yYSaQbEN&#10;G4GWHfjQtUCQuemR9Yo/U88qRmH0xGS5ria2cP5Pn7USJVvhzRbCD3+Ugiu21f6ER4OQuwu8EO6i&#10;yXWEubhecq+3vPylGHZpLg435eTTDH7x4VI5wTwT0mYUKT4VK25Y7zSAiKoU1SHMk16fYHcIRI/c&#10;q6YcQA019iALiS4IM7ntu0YD/0IneuOGkJtW74aRNx6iL2yxtIWbSXn6BJ00Pubjt/dJloiIuyos&#10;Q/cfqUOD3f3Rc7rjMmHiETGWvwzISv9mOTE+aD2DYfow3gf1r8rt4D2yhFvCTKWJ1dLEiT+UXVox&#10;8F+Wm0ul1D3jiiBl/gZQLs4a7X15yfHnPyQnOVBZajwYHVhIgQVpfYkkaIqJSV+GZFGHQv6FMf7V&#10;5CueiJdoJ7Bl5mj+fjN7+57Jsha5x5Jo8NWiXE9lMbG4UwwrjhIQg4EmPWxibVXzCQ+0HNjgMXAS&#10;HHokgUsvMvTw+0vgaNuBKf6338h2zA83c+TwyXn4H77haD/LaPEKWneMIlFyh/ZKrV8208s4TpA5&#10;XdLyfzaI+Q1ynIMNXUT+ZXdm0JdbhmMy4VnQEIoL6P7sMdIcfZ2fiEtNwRa6lGuJe15+EhcxmFoy&#10;7yXOeJv09S3OOkCGlWM21LQcQqTt93q9ki/5UcR1fk1381WOj3eRt7HjrBpDqct5jAaIHXUqCAyO&#10;gBWFbwsfGPFIv6fmr92OiB7DvO1rK7TBWcYM+da/bm4v6df/4MfEeHE2zQHjLb3BA5QLlhCwHG8E&#10;pIk1DfQWPd1iaxtiqlu5oTDBd7TteKaUZu+6CPvsYO8xss5Lxtb4OCirRrzGGLIv/SbOZDB5fDaZ&#10;eRoVPeRQ2C5b1OIm/Njq/6Rz5Bv0P4oxGGo0ytON4zqdMWk1eV9pvyHvtYmogzphM1pQnfJ2nttA&#10;D2jWCVAQTUS+LIMQwgYMolMmI9wYev62zA83NJxaQpofcymb2Pe0x7fBoxp/tHpixwtzthHqES+7&#10;HnpFPncAYNzzHeUj44WPFp+z0GnQeLJA32YVwMYINHwGEILq2yKDxDlhQ+jp6Dtc0D+syjf6sPUY&#10;qrDNu8e2wIr8qoeGmILfKxF2Xl/Y5gYsLHyYwy+r33Jbe41YreXD5nxzu6uqWPvKpLq3ldEDc6s9&#10;2sSuyr/ZiJhqApJP+8MXw4kfZPyyPI9R/ut9zPMvTj40vES19MCtvn012kQLyUDGCMiuDQWa/t4H&#10;zdhPMwZzVZcP4xs0LSA6Favy6bGh1EwEUuv3uGPDMo8xAiTMfHQuYQ3+nqG7asIWFChBUq58g1H6&#10;lNX9E+0Hz3HSME9irelZDKoKhcdWnmlsO7YApmhp3istD6y66yWB8w8XsD8yZtLV9fUNv2bW7wWf&#10;GR8ieX7Ie+cxXbh0z4tv8TDyN8wwmZwgw4MKBBTe44PPKFJVc6vmgNiYp3rDrqGCr9RQ3cZZxKOi&#10;T7h4vTmGT1VlkMuHW8u5fnm4LlPGjhGwjiEE0LgcNlp88E9mu7Dy86suxI310vXphFmBI9zFUoWm&#10;xnkEKuBk4kTILWaq/t+kPXTzhs/9phnK7ZxP0EF7J1rhKYBuzOcH71OnqGJ+5fGX6ssYUBCMz5vw&#10;6Ft4hVu37fzfmD19rvLhANAvNV/tArHJrSuTM102LMUNDGtltBmX9ThTSRlW9kz0ApuwZ26svwj5&#10;c1WeQkhoo1WtHR7PmCIVQMVknMUO/NQtUpcudBmB/K3McebfKvaeQ7lrnu2NexDPY8llJsjqan38&#10;nutyVD0T1r46IloGyZjFNuCxGuac2eh+bghTe2v6VfVPH3zKBy2U/PIq/0jZdacINyrwgyd3K+J3&#10;eX/iK/NeRap/HeBV5j+zYAiGjvR/6OmNVtX0BmayFBZXP2AvmQOo68a5ZYs2mhYVUtlCLXQDz1XZ&#10;oBb9WZbNbecHGHGzp5Fj6UpTxuov4VNx5EddxGQBPMgnd2w/tsRVTIDx3HwfeNC4VW6hF9ur+owz&#10;Dr/VbMOEsJoAHxloWe/pmAQaG3P9oP5dPtxOxVfyL7eGtymOupQhqC6Aoxtz/sCrW6A8tvvQio8P&#10;dgw25SnjFp9GPLgpGxO1cXlz34vSnIkGa8Dwkx2ebuIeH0uualflf8PqjM7iRes1ytx9XyjxeAFi&#10;PMgYG8s/I19OEO289+I9ZHl2Xy9cxLmlyAqJOI7yDGyqbG+lZ663Qynq4Xuuj2//xubaqGze1hVo&#10;HjMgqbVYmRlQvssJXLIkwEdT+c2vU2kj5GvTolReHe+KoBXXZp9CL3ZIcO/vh873Vq7OBsu0saW/&#10;V4VwYgIjlWrzy7eyOrHwMQOFKS2hmGoxdn3cWpMTRViaCIUL7v2Xub8fS316LJsAh8+3dFonMrvA&#10;Z9kTLLnYOqBLTH1v4o4xDejruwwo57HuRA++v53x9b+ttpCZcVcppfTY3pSPSDn37rn9UNl9QEmC&#10;b/zmPHw97ldl2J3gEFV4UWyBHoeTEYxYaqjufncTR/+hFqadVx9W+AwnpflqgoWdqvPJFnqXPrad&#10;coeaut3Kyn69eirtx6+yDk9KmtuQNongn86Qp3EFW7c0mdRKeRR+Y4yArlgonHARqxVHWCwjhHJz&#10;8w48SBNV2pfpmxgLkm8mhzpjBP41umFgvXIrF+Tj75suGsgzJO2vVpyRie8gz7t4nvry5Yl+3DS3&#10;K/VnkPf1kUlcKrJ5RTJgPYTlbe0pYGWuy8CC8Vi7wuoDLtanRdmtc1EVy8vWpGbYpuUk01b3TpwI&#10;lIj7+0TjXChi0xvyrObnGdurB3qdZVZEDOc5d/WbYykg1EbI1p7mOyNfqMuX3h8u/lg1ZJrlDsF6&#10;+1qGQ/4dg7NG2vP2VM9JcdyVlJoflJn7zG6wlIAWcBUmLG0l02Gb8wDIpWN9lcXfdSRpOyQPfO8A&#10;eB3ZVrMEyuSjXa7XWR4jqIfiqxHtI1CdE7z9B1efx4kIJr4zfCmT93FZGJzDKTQAtjF5A5R/QxaU&#10;7Q+LlblCgMD9c+Wb3IOQ7djBIfSxtABBBiEtRKzRpcg+lMjHdvZOP7hj6Av1PX9y/+c+ms6tivAM&#10;n5qra1Z/VdzLQcxSxpKnq0aB/n1pc0+0bNpJP/n8YHGJ/PBswoyYOEC9mwf6NH6F84RK3p9FjA/4&#10;aAT13ZjxDeEqrZeGYIlmWX6oJ28FDlagtZxVpveAhs/l8u88xpe7njKuQL4pn2KC65jNTlF3vzTq&#10;D+VJgJu5VS/n+sfPYeqMycCBsWN2cKPbmc5g3pVL1O5bJ5P0SR/0N2+pGLCHyb+chX7107eQ5OYO&#10;sHtW1n2ztzdle00D03biBjhpHymRC9eWCHDsNuBC7hoymaya+rm4KVYN6u+ItTDrWXE98aCjS5/5&#10;qDNAcEKrxjG6U+tuXY8TenuvyBFwGh2lPf5I2ENuW0yLWmoxealGnniRLLm76GaO/kLYc+1M9JOB&#10;IEL5xv7W1nKepoyHcZ7JkiIDEeQrSm9G4carZQMdVq58T7tBjH++o7ocDALmtSlTPORrYz/LCrEE&#10;DzsGcs4OxL/KcB+xtxn2/AxeE+idxi1S6i0r8PhVTtfrGLcv+V2tzKMIcdXmyzxPNMHouDpbkKOM&#10;MdUrrolH/MMf47E6z3EkkzmqputYnMYjNHpV9hxBSiT6UGBjRhogtsQGRadlY9JOqI5MIs/a378H&#10;36nUysOJjvRTbjFHepko33d2r/7wTSfQDhEgoKLn8sYqfcvCt+MrFGirHCFUjBoBDW4JMllZqGqM&#10;j86J8OAv7T0KdMRmFGSLAhh0nJh7wn726PEC+e6V43FVfvpi0MbA0sr3KWpIqvlsInAjROv8sDNL&#10;X+XMATvNfDUq7aUdhZZjJ+8/ySre31b0luTjzvJS4RwV19DegA62DFzDXQSGMj5oj+QjEgQipluq&#10;HZQO3qQiLt3Nw8++kRwz5l6znEQMd2N4d1Q46aDpwJgDDYtmbGK+bckyoE6zGsgl96PDvgyUVbqs&#10;QAvkrGZ6TrZmuhkfs3R9MoWBfyveNLjvJaRLdBk5TtCwrUyvJmW1dAl+pmm5e4j9J7QFQ6/6Akvw&#10;qDN9LPOdDa3LNY3c1JsRm/vDT+RPvre/6tLKGZOYe4guR4Tg+IFewF4La1lszxw/QnkET3XnrFwc&#10;cZVPVj8sgXDIQP1KwJrj/x89I9dnFwXR+IHe1ujm4WZYrhaZbPSOe0N0PawKHfr/UiNNduECwuqV&#10;+fUznaTH2APfsNgLflOt/8Z8VRA3+roHwsF8FrNFJx0RHjsIMRyh8kXPM4y3iWfhJ2LqKfTR42f1&#10;HWiK9vjm+yEeBqa1qxjqMTdvO/ev3Zg/Oe1Qp7IbUXY/4I7bas5XNRheDIW7vpSVPoJiLIDWhL/0&#10;1Xk0rw1OS/F89mAaRmeWYPZ5kBUoohZtRTFng5mJtapVMpOGc6+Z7EX/y4iXZJ0GT3MnLX36aviS&#10;iO/fUSkAspFK1nVw9oyuxuWEbc+bsdMz3ZEAwtuZhV2n91/LjMZwwaV6dsd4WLGxl2lkMK9vw+x+&#10;MXmblU8MvQF0Q3pqNJgDBRDGxeWftoyyZD70q2weR7hhoq7cL7W/aFS5V+hjs7otv1YccnHTwL+4&#10;x1Kv5ZDoDtPEjb3ywHe1qkpTrhuBZQIX0qIoqvp9EwCUgVl5hSVVtRUTnz6Up9E4n7KNXHBXHqOr&#10;lHncHsv/DuuHcC6321889cDoomzdd7rwwo/4J8xw08BAn4j9WB57Z5frlpnF2tCuO+xyA1+S+Mhw&#10;Ool4VkW02DUwn6jk9L7RAk2P0YJMsDJzc8rXybc5H3/A8Nn8GYPPPqnU/fk91eIikMAWh6/5DkS3&#10;R4/lbngsxwNcmHjhslIwNzzxZ80dluXUN202wWNIaZfd0wWLRhje/pTbz0W8EdAhc5vtGezIgryd&#10;23zSFaBFf1Xu7DieWovDZknxpBwwOph2AdJgSDDq9cuneoh6ohARoIdXHkK111Ei4PVPnc/JY5xf&#10;DgSiMxbpl0xjTbUfCzb7ED25eovr/Uh6l+9tcOcE7r1OeP6sarimWUokzRQXEX0yC94X91ThAkJh&#10;6KKmjX9R4shND4PSiMGnWxaW4RCXH99aI2n0noHa6LQ1JGnRBW2ays1gkQKaACshmaSecuGYI5s+&#10;+vFWRQZv7JjXbl1aOGsGt6yB6duLu2OiYvc4yzpvCOhDCsF4Mf2Kcgp1PefnKV4S+wb8FnV8P9B+&#10;A2W818vRDivdMbXhbwOpRCOwHFPzMC8KgRxo929W1VP3DlswuXaruQ0BMqN7eBYq9hL54tac4NC+&#10;dQ21PX/HUXPI/Box/NLPuXLfJYtzKSYDGO9ygYzxSfqji7zfPjq2W3jIEkJw7QxDMYJ2xbWvnX1P&#10;ZUzl0A2GkgufG4gwS7Efo916aVyioGjLnRZJTr3eR3cx6JQxFrt4LO0YVG7KadJClT7DzwA2VF8A&#10;0kXrgvZ7U1vZ833aKjkAYW0R6SnVBxAPIh6aZcTKK7Ioav7Jsqyn9DVDHwRsofqAMvtvufnIEqVu&#10;S0zP056ncjetQrD1AGJm+YpWz2izbAo6AJoLhN5u+8C3GS8cBKF7DIwcsmuivagagOqtUxo7Sqpa&#10;zrqQL74a29wdcp4nlkO8r0h7hKIW5ZVb3hYwH3COyFoGS5QbSSlycSTu7XfPAPjYeo3dbNEkMcHb&#10;OhjPsjKG/GjmTKdDDrir6tSocOEHbWVG2Bg8YdCHcJ7t3qqG6zy1G1pjZer9UcYB8s2VCc9nB+QW&#10;V2DG2vAn7eH450Wtn9h9Gb7hrMLO2pPi/NzM+X0XFvOP5J87PON/wk6PaK0ftdGscequAHqO2EP/&#10;wM7HrfrDJdb6mU7K1sfasKGuJavNaKbVcleOPk21g20r/SFC6jiw6jssE/E1vh7KPWybSUAX3ADN&#10;MwrEi+36JjK+BO4txWkcQhdvRCxf5GKJiEuxLV1qXoeddOYmOog63RH8PvRcPt7EXC289+OTVrRY&#10;QiEtD6Tb/XJ/i8BxHxyf+XpBN8cq1lcQ9oFx/phWPx3jOTnf7+lxWWKzDdT3SaU90Nwg4lg6/9TJ&#10;3CQyKCCikd0MHrlrTHrta33fzMUJ8yBPqj+ioA4MHpHPU4KeGPMhqsw+xKtpuUJxn1+xW8GdjeVF&#10;CxIjNAIIG01HZQdg0uNxliq+Tuh8g10GJgoCY0b81+8+rOM0iH9N/2ohMMxN9dZnebu8KKPhiUgD&#10;wE2Ffe233P+Y5fJu+NOJA7ggsgq/tX62YH3isDbBYnBmg2ZUXcjsg4SrU2ksPCUuolexfTiW88os&#10;6Ic++NSqqfDI26ewYPlqfV/myBpVS3MQCzq0T2Xxq68Rve9GZcD4mRG3Cq3Quj4pk3MhbXi6xQHd&#10;TVlOItT4oPa6ZXwGrDqqsCH92KQzQFtEsO3mqRwJbD70kJrGzqBFlDz6G9zFOt0e+1chRs1ugg10&#10;SNwwG2YXP772iRH83IJgH3XVsNbWw58Z3CAPYyTGyxOKB0lPYwTBr/uwOowdSUnDEcpRfD5aICwR&#10;sczo6+gWrEpxxoVL7h3ePRSH//rtb7k7A7Ma+cTgyUmGdfigSGm2PmRc5/6Gtcv/H3TpgUuHp6mb&#10;bAepD0Rxibt7GZf6LsfUyfin+HzasCA9qVjLGFxdl3vxYBvR9Xc1jskM7ax/yrcrJf5/DT1jKFXi&#10;X1WZR7tsN+8K8/A8oiOOcpJmbr8kV5IBkHZZYJNIxcd37yZuqrb+lt9d+TXQQLJ0vlXabvxtXY7N&#10;XhTPsK65TTg0SNXss3SPr2V3zRymhoJp6mO/iLiwQq7qaH0g/rF2VTqDcRk9MGKYiX3/DMss6z1b&#10;DUZF6Zw778HUHlXkA6+nkhXBAO7+PmCX1VjmpcE4MlnQcmXX9NpaafQiUwYE0+glis1YUQSq3ebO&#10;FNbQSd4bk1k4IHhGnk39gj73XfpkMPqGl28Q5ZjaBm3Kln35sqIRuY4+A4WDLB0OWeI8M2kkLfw5&#10;AveyWDr5xqdhfOC591XA5S7cMtb7UhVXROr74iGOvD1YqykC/Hms1zr36NZ8PNxIWzlvxZZh0vv0&#10;qLj8nErsq0wwq7ONzfe0iiL7Mm3/5MMvdHsFDoFg+jE3Ke8i0mtz3/EpxOgAoUPskPQVUMbJqUi/&#10;w5Z06t5brZQxJsvZio01kyH9wfZvaGPVtA2PxTIn95pzDAjaVOl66MEQjE4Cn/HWJIIY/7RTJbT6&#10;QJw8YZGDBgVMGeq8MZwnbl49+zPIbf4gp7t6dBC+MAy9PZZplEehvxZOpZH1rbeb0nkCSDU51/4Z&#10;F+4wjsdQ2lxjnt2v70Fk8s40F3mgbDsf0tui/O8r/A3hGPSMmdITYLCmW9nTIfJM7JBJlUmVX2A6&#10;bAjdNpAmgFV9ArMqfYpGFHKBkvaXyyrzpeZxokXn6vLXrLjp7KrNP6lGOmzn5syZWVxw4OjEURS6&#10;V9YccfmHXlxo03Gc/dvYiomjkuKpL/feIbiuHN6jNWuEFBiJEO9iPxBB2xbBj591ebTRNZ8yl4K0&#10;AZPWJTNH9R7zGo0VQUyu6dtHmiG95F1qm14daXvNmBDIt99U5fyDJstzMGfhDUOvayZATBaIf6Kb&#10;v+ikkR09EzjMIGmAi8Lhh1VZb3z+lAG6EUmC3sq9da8S4X8Ub/XRiMbXZDf0FVw0RqV3WdmPf6r3&#10;PX+3x6752WccFzkPT2WLN2vgsBL061uUXdlEXT0dp7LA/QB5sGGdP2fQXL6iP4RDJKV7Y5R4iPug&#10;DUzx1Yy+2uM3S8UFfY7iVC8y4AS+7XyYYiGjE33dzoOVXRvdXxAw1Ntoav1zS0IGfaIej3ek5S5z&#10;HlDFwHl/We5201J/apT+ZTwHLm/DQZkvXssxDp1DnRwI2nV0Q1s/UegTvckUkPEfEZN0riOc3jTD&#10;vM+VTptu3RHK+r50eMlBMXLv62T03qgFipZmu7wxo+aEMEpbLax1myjuK8f3NhAWVhRCPgXyhwQn&#10;RCudRlRyseCX1OwymKGXhDt/ayp3jkBeEYGO718DR7YXxTbKYZ9F+i/9DP7HvmXAt91CLu3fqnOv&#10;p3rpAk6XyefBy3bU9xV/+4Jo/XBXRh+mDuuUTs0NS0+V14hhOheg9kZXgc9HFoapUIhPIpawwJLt&#10;Q63srd8IqT1x/Rueru6XrKnTBtEekyOlyt0IF/SG9g7dMrLt6OjEdz6E8afzFEL6crgGrDDmoF7Z&#10;tdynET11rKbcxPldjRHC9s3XedWlj4DD4wm+mVCPfp9fnc+9SrbCReHKTtGhXr3cfvokHzLwuLhE&#10;vEevkUX/7F+5n9bEM+Z/sUWNZty54meufw+Z3910UHofv2V2ihO6cG6Whh2uaA/OZsblvpPHCmKr&#10;wj56/jezkibqID83/BtvknDoJTKH/ZRPR2byDLY9B12aMmtFZHrmmv4UZnBWL9dljS5GuRcZjjYE&#10;9dzTJ1HSXp78RNLWGeGQW4XyTWOyiqMnmsDjYFPrpENVhEIDveA0suAfQToTPU9SpkdtqvBkIUS4&#10;Oe/9u/ftLHy6f7KyZXkZlj23b44sfd37jS0M7Uzjy8WsWy7A01Qk4h+fIUe+CZRUV8yp8JeYlyXz&#10;AO6GyaoHLKBLGaSRj+o7DQVzRMmzouA5vA37M0H58gINzmU0ELGNv8RPsvxd3uuXpVYx8WbAgufu&#10;11f5FTNAJMpmvDAdyEEYtp7QiHZGm9HgMz81Y+wKQpGWNPYtTiY4FP/hRNxSK7ePU0JPxpVASouf&#10;a5mhe219G1oKV3HR678VZoJoe4SorhvKUzL05/4ooMMd98wPgtankHy1tmUtDQ8Rd4Lpf3SA84Y7&#10;kSQ1gz5cLJ0GZSUoAMGwskVU4fMDdFRpOTxj4aE8jOdb8MieCB8v1iRz6h8XepBDrhtgoIdr/vOF&#10;GL39io/CvSXU8N1+BzWJtQlNflhcFmocPac5rLL+Z3yYBXCQDIFNwtlGm/EoG1B9NTH8tVmff4HV&#10;dVYzc4Ia4E/7CAYTO15ohQ0z71wJBL5s2iMUsfZQte6758PYKPseSwToPnDsI1QrI91ZCN8J7MDH&#10;KDR0Vnno36iWtr8O/PlbTnbTd1WGuH1F00TXe2yDE0VZu0rp6tzT8XKvxbadYeZeYW709S3jYSjI&#10;evLo2KfeoWja9V8VZoLOd+52qsRHi3T2yi4Hpne9UJNL/IAlsp/XXz4b/Gw1YnvmrDUrVhlz55zP&#10;NaMxxiV5jUz23Lg2qRwLaJmx5JrVVLeKKasox4NezSEMDPLt4MdsgCbd8Lkvg+snxmY+VJB1Hbnp&#10;F38JGixjnnri2nnsZ30tdetu0u8IL5r2wAy6MwdSKC1wUk1uBv/yP4jY9uY5E8H+/pTjaz3jA3K5&#10;R2WC0iwdmI4Z35Qp/BizAobntoFPzBP655b5av0Yx2d+uci3pUHKAqnfWf+ElcblbXmyTH/SEP0F&#10;fLmjsy/HjoqsbgLJvhFP+i4+S3RDly3DITQotcN3GTxbYq1aWWLTRJhLzn2Z36Jl7dytFOtl/ml0&#10;ozRsUoWhmm/JT+XnKjJf5H2EEr1b2U3G+eLy8BwQxLqMgJlIEh/j5La037xaD2+U97dJ2TB/DE3a&#10;DZhYbS7S2w1o3gIN4S2OjUH3mM2dTH63VdqHbnqvQe4/IU0Vdp4SzA94tFU0pJl4bzfKczMc4c/1&#10;syutlhde0dbvwXEuWTMEKrKXRymrit4YSCN96OQydOFxvwXrOalTDca+0N3eyVGzvGIAx8LbS8Zi&#10;xuDYKXAAr3FkiLY7CIfZYzY8MI7yr7kOPPdtcX6o5RlM+kk/nMBbJRwUR5ACkf8lJKj36NcB9Tdw&#10;KN1pBlbCl8Pbctu2whIYEMNcrv8FloGG717nseviH0W1BUiuc8yQeuV/tvEoENRW1Na7DaU9yheN&#10;7flrgtN3nQVwbdO85Fzw5NtXaHAGK713bCQAJVf8TfSLNCOmxI2Rch5HzkyEEEEbilMeIGiPWnYG&#10;l9cWC7OcOEVMQg251GiDz6fSePgoLWzwjuIIwxkboK9LnY22+D+pFgaOrEA+xeQfSyFZD8SNHB72&#10;9j3MN7Ks4Fmnlg9lT8l8Wp8KO9NnIH9ZJvSvLdwB6MXx5vIcBB4mUX/Q8POP1qVZ2dxbZNF1efQp&#10;vX8BtTWO77tlt6/wTWWwMsmJ7Zk2XzpQH+liahXUcLvZlwZLap6uGGBODLo/4ShfBCO31IR3wIAW&#10;Gz2Oy2Z6X+5W32V8s/oPBGnX0Ym/nk3f+kC7TQSHpXMx8Ug2esfn2Gtwm9x1lN/89kCpv3iHQ1B5&#10;MwmwXQtyflgt6+V4o/Q0Roff8mOgEDPuAbrrRZDc43wOt1cYZI8D6NA6lkW3Aui0fmqZwMQpA+hY&#10;EbjlDfitBu3SpCmhZMaxupkCsCvTafSIPLFnPXLpBcbOMTnGvIpeW1flw7fv3NG5oOMx9wj7mk80&#10;wZKBMoKF6EvDP4TO/DhbinIfUPAB6VlmMfSce5DG1zgGDHi3NvEDSnG74K+vEv08uMvrMwMqQDNj&#10;rAhaiUAHrA13bBHdaIphPmzY3vzeZp7dxVL6nj2LOEd7noep8Cp0L9BqbGmstqadkdW63Zclv2C1&#10;+H0oxF6uyzNG2LXhR/EPWOpn9K8EGoLZZh2DfwokWEqXzAH4w4O+gW2VQUOjsG5Fd+F/0nNf/u9L&#10;Hdz8TK/KNIMAROs04ZNgW7y9nSD7V2mcfFzjVweuyJ8tRPEp2n2QACa+3t/K8Q773MF7xwZVyK7s&#10;8ZNQd0WmpDhPBQatNzC2KYtjpyxfMbylg2jiAENODv5i+T38yrzC00Jo7OUmM9APfKdY9aDs6G3Q&#10;0Z4+iW+X94mKuw23i+Qt9zbi979RjeGsu0ha9lkBzcEB3Xiu1su9WrTsFvVyeByC73npuqPm57a8&#10;ty4ycZQhCVj+Ao9e0+fG5yjVKL/xVvEf9ZBxeIV8ds0fkwIHfIB/x3MRbqsW3cMVWriJmLmNyCJ5&#10;zOaqvD4R9wyg2OrUs64xOAQMm0UvEvCV5WegVt5ziDYQNMp3VzSnzFF+BGpfDwJH7SiTIaV/NTeZ&#10;ziaDBOygr7sPxhaTAko64J7OtA1qziROaAq+Hug8wpE4/NhiypdiBbyYi0sw5eZaw5oRuvSip9JS&#10;mTDtNs9RshnWPX0QgFCBP09uhuU7YgTEbfumn3bLy7TiKyQ2hRMGxExYgN+zpvZ1lUvCtDnzfZ5J&#10;vaDLCd/nFli3GmOgdKwyt58IjKkE0RT6zYGsdOO836Fcnlqle1pGkkTp9v6VMTojqk8+tKi5Nmwg&#10;xz0tAy+A+TTemMMIeA9Lc6VST39vUIw4EbD9Hf09HHy7K+ljh9IfHkvLrNRQS8dAR/42eXystojv&#10;yiUzFBcFZoFt9zuZDfqEPtG9m24PfUBOH/G2BNG/uqDxHKjkMWhR2nOfpkvwjn76jl2Q2yZlMcC8&#10;uAFfcPCxqKJknqH9AxFyrBzfKvJtjaWCJ592OM6IfLbtZ7csbmEI7luhwIxs3r3LK0NYa6v7eRhl&#10;MENNzInuPTP8H+IrVbjWAMgdhTjef+MzEVIV8ioj5zp/+UZCHdBneex4elqjG5TidQc8VBmDQ8B+&#10;6f0YD/lx1MMMb8XiGsaRS1DmRDfiiq9zpWD4uezi4O+ZwMHBlKDPVSWB1FwLixtibunNCNW7GZWJ&#10;+/VttXKEI5zukcnuM42JRpbQO5cFnxfNcN1DT11z38TR5zofdruLoCLL2Z9D6tlSTeGGs6zBkpmR&#10;nwYRjMtjZBfMInExvtx9xdtzb7d8UO9aGdaxe8hZWHlT47Tqbd+D8rpt8ClSebMuAX+/DXD2I2LR&#10;Pq57N/PssxmvQVkIktYuLNp+23dlu/L8/SbKXOpcbqFe4HqN57RuGX6ldcPPa24WqVYV3IfYYWOd&#10;BrmHOlCUPwXCBmUU2ubizhX6Ui8G1bC+5C/zUv80X/CotOhfPUSWegPLfymcHr0jmlHKaO7dVYQo&#10;g8W69NpdvoZTn2A7ucNwNX4NkRtr+PSuednP6UVAXNvJiAXxVxkYsm14DegqN1WKSLh3NaYfBF7W&#10;ytU1VuESC4P6qLXU6oxr0UreEXbPgbdrviTuT2nV4G05mkwvYQmLyIOwc+6TXT3cN5fSW8XEnAjj&#10;AumLf11ThFoyWCBn+sInNrbJx8th6Qrg2zktv0SG9r6G1O/AsNdcM2nSVEGescJ+sumG3JCHJj2O&#10;vnvMopTL0HsbtDfLhjg8v9qU9rPKS2xb4DDJ0roVXo45nkaiZJ/oDH4yMWMaPwkmfI2xrTXLbI5u&#10;Rscy1DwVefQn4k/jhflfs8qBAsHP2ebiTn180PMA1q2G4DPxeJjuGzfpclfec/sw/ushQGjvw6A4&#10;+R90mpq0FOe5/C5XMZEYsVCldezcoQNh63E8lrZl6bo3RwN8If/dGIICZMoKiw6XP8xtNzrklHXh&#10;LpJSV2YPn5D31GKguiKvX/qMrxytKMF1bjiMnQ+GqfZ9uYzD2e5AkEsxBXK45n/lVkt5VcAqFDwP&#10;jWL5sRxh5DXTQi4ZOMregHbs091vzVlDeLij630EwdJCkIeb2Aph8I5pjg7inoygKczn8ORy4kYO&#10;HDPid9WKeFMrKw4jEZEr2bHexS2W3+gvr9RTBJFnNTH8AIcKA1X/lON5EDHLLsChCweBl9/rynBM&#10;JAef5WudyVX888Vn4WwY8bI9dr2LXLSjU4TKnsoVOnYb3EAGsMgWPWm7I9fU9yz00WH7+akMIgrt&#10;cc2ATNArDAgc/en6+zoNWgWqWzRyD+TjZXCQ3OrWj+EDZ7rrAidLFHTuS+PAzVudK6Beus5d4tpp&#10;eaHxhBc/YFrYjL/kKmqsXrgtS7kJ/gqNinb430AjWKE86FA+zXRp+5XvWU9VsmiC4cMr106JsLsW&#10;9QGClz69Ecy28UyJThjo6OzgN+AnRPZiBwH/rHuF2BO8VyGgwoK196BVswzax3JxPSp3BwxuA9dv&#10;dglnWu6zPJ2OSA1H6EC5lrGVd196MJhbEL3WE84QIoXzwFy+UzJyJ0sOeJdobvD5HGvGqKE72EZ2&#10;1XIXgEY/ejmNZPwsy7EKNWBJgoVOa/t4q32vuujUlEKjMMJn2V1fljWL/OB0ZXI3HwBBLEpW/Kz+&#10;XoiOrMn1VbwBLIQLpu790Lc/y1DupgoA5qM1zMPebp3B9ZB+u7ceCrQFd4/I+0svt+jtU+0ig9fG&#10;lcJNe1wzQuj6doffxnBv5f8xuPKi3QEzdsvTqoGk+plYXdLGEN1l6TilU+56BDZ6oAOfwTEH4t4E&#10;tC7kNmbFGPwQGedW8OYmugr/xpbdePqS9BBqxvgYSvs94luBJcNW0Kq8ck1MoCq/a4u3ygUbpqeO&#10;jHNx0jLa8ehXqzEs64djIEmKDRzK3qP1/jKP2GLuyNQdGPV82SziyCs/7aMIuiktpMTIY7OTHDQH&#10;5Xo7LHfhjNNIsHa+JmRBnUM6myG5m3wct8XRCgz2HvSCm3IR8UcKhBZ3w4cGowODPiq7x8YBj0xc&#10;yHDoL2X+Yu4EaJej/uo6z0nL71jbWD9KsjY4NOE2xXTxVqv4FB8KKzzu1w8ZP2Fggc601fp+FPbO&#10;Stz6Eoh0oANby0+V2TFC0GijbEeheQwo87ngV7xv+L0Kzo0f9mT86vJfXpOcZN7KSMjVYVGyZtq0&#10;zyi3i4QzEPy7tm+rJHdEyUsInG2HDv3dgVBB+h5y4GchLHU38QZbOrilEz/4DqfgZzDwEh7GZRO4&#10;5ruscuajzZx6nS0blJemJWgz6nBD1/tF7nyJV2jurjgTBhnc/Od3TTovi+ZPxO9zgrJEAbIhWl9H&#10;STeH/KFVaq3L0vA8t2+8EczYEjaE7j5ow9Tmlbwecdtgk85jp8yvMzj7dst6CREV+ctjKqokdstb&#10;S065mKCYqPE9AtefA8ZXvo0zZpib9X22KaudTPooi3Z9U7b24akBxgMe2AUIm7k9WmmZVs/64hZT&#10;yfGlLroQJWocdFP65ze9dVhu+Erd6A8LAPeV0aoSD6ktaE9Xpq4yN1TNxXW3lXpDRRuzi0KOcl38&#10;r1G7KS0gN+Bad8cEdb9DlWo3XI4JWauaRLv7KbjXAZr4gRUVVIKHN0PzcBb7op1wfWZcgzq+0ZEi&#10;lTncus02Iuc/Orp90CxjdLz4aMab3HjqRowgBJfhPn3D41BOScswgi2EfRtEkZvUghl0PU8oO/YW&#10;+fWqaKeIV2raEn64UmAV3xWDGSegcF7J9IJnP6r8OAjGENcqGdKCRjMqJe4Snp2onaxNg6tQJEKE&#10;yLRJ3/VlBymi2nRg23i29c1j1ZoVPH5wxQ226MhpZYMrBpmPPYZYtsvQXXi0PcJbcjyGuL4XdSSR&#10;ACzst1Zhhf/bPL35SCA0DL68PJU8Lv+Mj9KezJpgMQbYHgiCU65z2H+rM5jiShfy8UV7L56evS3N&#10;aaSFxOqP8CjvSDNQM0Y5/mQwLpu53/2XtuXiESXoaP5x4uKnYomu0huYW8LwlzHRqRQOKfy+B/PS&#10;Pc3L0Y7Bxv4yZ51VGEO3tKvNNe4FP4+HZblrRbSWq/ZQ8C7LbgJWvelPcfflu9dFgq+wwBcs1NXF&#10;7YJ7sGpM1vQcaOa40saMFzQxKJM4Vnheaf7/6S/GvcmUwM5w/F7vl9p7j+8BYe+ZuKSvwOWU32O+&#10;kzFB0uffDVJj7B61KRcJVfg/53/8fVZw+MipJ6atem50yuUMH+DDcQce6l1C3U3sEPDFnKSprKhw&#10;PJxKl49M3GWaLEncfAOAQYxPantY6r64oL1ZF14Qn9VQ2cZ+d+m67F8Zc/lpgt6EvRoy192Z/ioW&#10;0IVxtXeql5MBTjp2yslsx5FbCt0Dc/V1r/p9OGI3iuEYggP2PP6JvdwvZk+Zfm1RDsxF2mG4/44y&#10;CGezOuvtFUsK2oi5xKjMovu76Ovp/jVigl1e+9TRf2NMUrMAg2t37xnh9rNxwMj3bOU6NalmtXY5&#10;cH0349/RBLDqD92OBTpMn2NkTkYz+LSHfArbl0/Y0i5rGb/2jEfuTHYmats3zW25v0R51Vgbg3nz&#10;vjwhQLjeFEDdC/J+GdFdFYUxCvrQmbjVpJbaSQu+qDfbYOK69S0ubPxP02fojSbpTEhG6omgOJ78&#10;bN7Wt/I5NhPjuFxj7W1XbfKDMoOA2jIdxE9fHkygJL2WiXIDsUnP4vIyqbHosWFlZuysvnEa3Bil&#10;WNEPVYfTXpYlQl2oM25svK1LA0dIyKLjNwzrthYon/WaSB5Lo9jGNgO6CS8y4NbK6LZe3sbBTBI8&#10;604BHZh9vl0S4i7L8dHBPM+C/cDNeKs5aLbC/rRDm3zgCzG3Aqu1W43OD7ZXnsxYnW+m9jiM7Z/Q&#10;X0xICAbvx27pNW7L0wG+cNYToPorfb9FUKyoC1peZ2COfHiw4I1tO/6nMSew3wMcTGz61mfeseiw&#10;x/fIVu4AFjHjM4EtILd80n9/4H5hEkfuAcAmyruObV0M4g2/Su4l+IB3Xxmr/Z5BwQcXxq2QE3qJ&#10;URXlHRPmh9dm7K7x3GuAMerewNAVyrEd9yR7WFwhNIuk//bgnUm05yZPmNKpjztI4+k5uLG+5aSy&#10;nW4V0eGiVZ7rN+Vt8ZNJKQ1Ro0XptbegDY/BXmPwEIMrzPTilQlTc72/9oKoelXksA4sTFUf/e52&#10;WS/T5/GbQEEOCi6ez9gz52afa90O6WcJ4V5Z0aTlKDxD0Yz91Z51RnBYN8uzES7qPKOuXqddLmpf&#10;6NPqcTDlZOtlbVlN7rgSsaioGS/1LVrvljSFOriC8wkEcdPyKtMR19i/LlDBqDkxKJxPVu5K+yCv&#10;Ded+dAyDDDQe5w/HN3JDMfwCCp94mtjPptwMmLHnq3RRg5mAr+R1ZHSRxBMkYGlHDXtOW8yb8PDZ&#10;wrE1HwjAzyMX0G/zuI6FWS6u/ks6Op17Hh4EnK7HEUOsgS91X/EF8LOPHjEYOoyjz2+XIfp4cwGX&#10;7/CbZ3zekC1weoON+NmIYJ7aLlfFL3I5yVNKEeuIpUIjqBqc1Wt85xvDb/gDk1WRhghEPhc+flpQ&#10;rLqhf1/W+sQutRbTexat3h6t/zAgfE/LipHZ/PJuJzBhiv+Xg3KPyrZ5W9Z2qq0w4LpzPruFz8O3&#10;Wur9vbKs7BCPatfEOP3cUPRWematH+TbFI35iP1kK3c7rUvnC3sIbZWFMP6oFE59mljxeOuWOmkQ&#10;evmuXZZZ8wqWnBzmxMIaBe+e45k1sNhDnhNjRvk3EWgdytJJP7iNIwvQHLDsdJoYlP9Dbsum3z8b&#10;hAJCgxFLhsEocoP7d/61OR+buX01hJbZXx2Cf6u3ykSI9Avkqz9cRsmm24xMEExeJvjb6H65PWHH&#10;cVm/tFGXKXxy5hhhKkCQeDJVmJU7VlUzt4xLPcaOh/ffdD9xYvAJPUvwcJlJ4tSxVSd8qu3Z6Zni&#10;OV55tmhouSWIHxO40J0LaG0roRkLnQM/P7nx6utdGR3fIt/E/UunvL69wd13fH+JTlwfCw03K6uv&#10;p6PZIf6RFY0Msw2cYG4skLbvoLBRGpMJLv3kEAVdJobpshcjC5HxXiO6fZUONA1Yvkkwoa7rYg4j&#10;5VWDT70NsFCTbjGlIYfYqz1YcAfBR1nVngLXmsaIE+6CMr2/xy9P3OcbOevXC4uYKFdK2gLGNgsG&#10;W68gVtE4JvhGaOf57WStohi4IIW+j90O37R91nQ5avDEhkkYYySM8cGYwHf44V17XU53C1qKkRTq&#10;Fed1DllNOB/zr0XMwjitFyarXhOGD14jZlflioqLFnAQiGO8c6QTyt2rM5/QCmPh7r6J33w+la8W&#10;Ut33SuS6k5Ldf6R5IjALKGJeGAPlRapdgYfsHQyhfZ1ksuCOUBs71ASPnthlAhkTAGhfNp4lq51L&#10;wQQwIDqOM2OtP02UuwS/n8758POHJSNxIaJkxY5zNrVvqGijJhNH+9i1Cs7ogbs95AlZYvGhK9+0&#10;q5/TUJR4ZFHl6elLhXUlC3Ve+1aDCjIxfi3il5w8Zcsq1wLkTkv43rJDO77e8m9jeOSqlFeInhHh&#10;clm/cci0qeeJkjJHXG0SFpjpVYxcepWjQu8PYWpxc3ooN6G0Vu4OotnzEUR14pAe8OD2hk9fvrmA&#10;f75gLlGeGo8KEx/d4prsTBUsQbEjGYSQc1QT+CKm+f3sh/uZPO7Hy3L8GUQN4T5NbSJDM4Sv7WZv&#10;6JIvAIFLOxOyfb4nj5ddc+ejka5vIGN/ni8yod9yy2K5C1ZNEGa94nc0qKtNafPQfvjnU4oQTCW9&#10;7Oql95RO+Vqn0zecGlzoGyaLUh8eycnZ2DSrpMoO+O2AlasPNHf26fuLshFy8BTWO/vCE9Jzzev2&#10;5S8c+5y3uXiI0UUliwxjiTFnov4vrV3fzOEJka088jx6LXVNe+W6QO8Gxl09Hz1VAupppau8H+X9&#10;1bFgUD6As2HyKVLy1ytMgZy39/D132p8K8/YTgf5j7ub1FO6ght37LoR+sLvHwcB9e0Ux598hJtH&#10;7IRkJcLVn2ImLDb92aoxGVeOPvk8uNka2xNCDl0DyLGcdC/Q+sGv6mLpzkFr9KIozzZrj80l4G3S&#10;o65/xDebOUMo31kT6M1Xu5CvPoyg806V+6LTiza1r+vnuGrQYvlGH+Di/C7K3BixpcCHR8q6M2MJ&#10;kP47P4HufGtqa1x7Xud95VAdH69VhinjuyIBq/sdrGb6Mj7mdqvOHPgq1P1CQ54jRyN+sD2GJwZN&#10;Kv/4eWEmvl+xWBbEDw4nGmaKSedlqTUuMJaZRWl8Z2YOs6MEFP0SIc+G1fmh92qGNBZlXGazxkWv&#10;Fmder46j1lxVz/EvU+jR2nt8Bthsr6smMJ6OU5oMpv6LjXrI8dQ6ls2TNVFtFQGrphyOHUwsd+Od&#10;lj/JQvRuCc5Jgd+cBFlGINj8iG2/UZLWzvwcq3d2T5ZthPqEIA3yyk81E4sauc8xFNtnLVltbftS&#10;qMWFcRjwh0kiEyn4/vm4hh3fT9SzVqwTH1Qq2APbMZKgvJhxVe1V/ZTRyIencOKXVQbnoDE2q5D2&#10;b6iCTrFbdNe/xslcOsIPfVpeIaNyvxwDVHZMm8jljqk+k2HB+e5hFWj60y6jt11k7X97rBYJKMAn&#10;9emVoLOR7vnJpNEMLtp79FknCOXbYV29VlOLTNzxoIn9VfqPQA8/436zrFrmDU6B/dxy1VaXM7u7&#10;xdvL3gkyfaC2BVeKrSCaE701elQk4lBQ+P6iEaF2gO5FyDN8qxfpWZ+jpYA1I2dIbL1vL32KDf/w&#10;LigQXozL2q6dWAwky4q6dyu4IsEwsa8RYSLp2GuUm3iTlvo8+kQTO6cLJnmeWd7LFQtrlGdhqDLF&#10;LgcYcW+2gT9VHBwFLGnAGtLHK0BWAS852pcvTP31YYGRJOGaISWpglfQHg33udHPzMOimG6l1cs1&#10;pOnZfI6xEctrfoixc1luu4I1kMtFfgjK+IdlXgy2G5j86lUzFgmdJ5ut8t23vngoHQppXEEFnbyl&#10;qg/9iq06V1XW/BjZdPRUxPIpo6NHP2P2g5kSUtflaasBs9THhw1XAotFSaxY65shEGFtPR6nwB9t&#10;cmvq0TYyy3jjk5bHnjh7iclAEP1qebvySpcikXDfigKPtAsQ7S92xG9ZDjN7eVseAos+rAnfa2Db&#10;Lp/8bP+GtiBvvDuWmtsTUHFkM5fPyKDap1/usaFz4IOe0X/W+DyVD8EVDzO42Xks/7Y6E0MNmHqO&#10;4/e+00975Hs+N1Jb7Smly28mAyVDtyPQEJB+opdPergDoekFCBb/qGLrxXebE9rGWMgdtT8jE5Ek&#10;Arelr9P6eN1H9ZADqDtrKq2iN+yLvO56UZwlXh5JdIIs1iTZlnxnG+o6Rp6QnzZ9G+G8kQAQru6b&#10;u8cqEdbzsbyvvsAA+kXR6RcOWGe6Lad70T8pb+agcAve732pW/+575bxr+RVm7R65e6XH7KeBpRj&#10;qMLH0I6KorBT1/0IQrQKPHDbbyB5JXR8apfGF/XjKyw486G0CjLd3eO7NpmU7bhWnK8Etbg4uozp&#10;CG2oqHFAwwVtKyNSaZ4mpaMp/WU9zrg4PCB/jSvSD9Vf72dWbplxXtVP0aI8Xz/ECfLKJ5JFz+oL&#10;LyOjuSUXNa0vDsbleBvATPJcSvvs5yxC/DEU81wGexjSpxdto90/nUo4w+kXLvWDuD6Hx7cu92Br&#10;a2dHMTuaV/wfmPcBrfyELitnamK6y8Y6Zgl5vAyio8uhCSY/0QPfBLv35fr8JKcaSpvRGhoamDjw&#10;HElZRiHmZQRkUxDipjlcBc3m7+FLr1Fr+x/FLo475IkYBsnK2YYRIi0s1cyuB24LH5Q+vC99HbtX&#10;CcqVyD+N9lGiJeiNOwzDXWNiJ872q5YY0iHtHEcgYtj23ay8R7YQqHMWlUatXwxTQMyds9KYkPdu&#10;n2bvBYOZgWaD+pEa2Hlct85k2Ypb+dhqi1YMbHrUdZrAYxr9F/qJQ2V8xqc+HRJs6P1TQEY4R87I&#10;5ItB+b177yuPf84Rm6PGo7JeT8pHhqZy27c2wPC8lg463S/LvmP+bykr4VaeUaasAMbee1iUV9/K&#10;o5codVbFjCCBEs7BPI+/n2M+tYtQclb5hAXEBn22G4dIryK5yM4ibDrYH4QiBp7pMH5Dxy00qOGd&#10;1Sg43KEiMTO4R286Av3vfJv1gd09hw4WXs8uBawiz/vQxzXi0z++0T2UuTXoiU+yZIpDDxkUFiqN&#10;bjrVlzdLgweLz0CCEoc8hy7o36mDZPxl+VZqv9gFVl9HKEqWQ9/7iAMVzGiZdsCeXnLWtzFx6w6f&#10;DYtzf0ccj3DYhVkqeoyFL07wwNnZLdbHi6hjHnqQqgVvO54yfJSLmylwrz6ErPWQswBJyeXgPC/M&#10;v82p0GEudIf4gYgj2KptyvT9JUQxBYzHnGZ1OWO2xyIyGn2Tq9/StlD8f4nu1ej6nv5o08eqzSZx&#10;tJrPNgXfEQHWXHXno2S1bBJIZHDrqG4Ea0Kx/vQRuzHLw0+5YF4Z6Pn1jbUkipiTouQBC2LJ+X+d&#10;P5GK61GwHsuH+P0lRtGvxxVFakqec1Jr7V8tjuFyEaM33yWT/N9ESBQ7lozKOEioYIEQ9voPtU9f&#10;udEO9Vp1Zra5oL3PMvPQ8gkGz86xuIvdtu3dvtyzUHuPcfUi8P0V8wQzxNPz2Wd/1O1eCIClh8QO&#10;Arqj/alyzMMVnVrBRLhaSjC2aDbLqfYSuwh7NNvjkjqL2Zj2IfcEFzPkHeoGWsmMLmAUJYQ3XKF0&#10;mm/I0lNVwWDsEc3K/eExMiUwD/Vo4h3t3Y3RKn7zv9IalXbUMBlwkdXp6OQSEZHF2u/2cGXKMFbq&#10;twednQ8vZuVAn/fc9mWnL56U4Z7FWtvFJQ8VgM7gjzjsVoIXDMaPHqHUvo75BsxjO9NjZG7WTASW&#10;hpd56QURsNaeG8dYNzyFCQLoas+9C62hBNNQ3FR3RuGgyCT5XC4xUjwEiHD6Wxr4Q4uuNMtjqqm0&#10;D24X8J0tVz1elytf8y3cUsxV6gLlZdiZl8e5o/+BxXugL1qom3lxMSo1J32RzEEd0ynOYC4QVVUa&#10;mgwN+DgTygAnNbkc/frGnMBSm3HNfa28BwhsO31tf30o1ye4MJajjuE53CyuYTF/NgHgePZbaoGO&#10;jDv2k6bIN/QR8apb3bnRT3cNMp7eEgGUyZrWA50a5s0yaIkNkxJ0uibMwWKeWVU3EixbTlVtbM1+&#10;/VuNvuhhbizDJR5BpZ/GSUP3Q8To3i2H3RI99MvLez22w6YPAkL6749ERm75/DnlYrRZ+UI4dyAe&#10;U++X2McJoQxPI2OuQkYG5YosXW/+vKdGNUnGtCE5f0XFE3Vj3IEq1UNOsDelzgp1H9Dqmi/mj65P&#10;CxAGbmDTW50+mNtQil0HdWRkois7Hg5YNgflKcqaJPVo18VhZCKcPZWLZrzfLyMdhQZXtHEdWoNJ&#10;xH+Em/7hN7B7ikidyriOxDMSBlVZkGHY664qG32vR+XBhaxMsrB7QVvhqj+0z8cNVs++/5aGIeOy&#10;uAmCVaO/YHGB46UylwNgDJzHvkeXyw8i3KLl2Q3Xq0uvYPblE72yb8ck1mhmaTX/fbQCPeSlGahp&#10;VyXCtHg/j+gDX4NFANZaCPcavQa2qgsrslAItOW+2d/wTZNzdDGKpPm3qullXp4IUpYxjMp+KMGe&#10;JkqIab5UUDjMRbjaH4VTnP2FzteXZQZb4c0/YpMLKn7MtqDWrDfgkUspYoC22c7hiR8emY7teuXp&#10;pfKVr1Fp7K6AvacNM/Av6c0am2nn1I+JqtZNe0VGdBVtBRPf4COzcpf5DT8ZBBIMZzedXNsqaGQc&#10;nhEdbi3iiKw3TGIims3Vxxzep2V45bZyLZNZNz05fHRUxJ+v4SX6wRT7+8tyub9Ca7QbQvKx+tue&#10;MVmR52dCFwAl5gF+7xkt2644XLG47+3K8XlbrB53GefzkzwxF44kngJ5k9I1pbLZlFFP/fUt5iql&#10;8VbC7dFNexSPUukgDv5UscXdJcjsB8tFeTkX9dZgxvHB+Vl0kjHRhFrlmombewQPeRTBDBNKsIzS&#10;OjgKfTbdSVM1V7kmxFWvD6WZT+eSKkwI4TxXdIkeazGZjNM8Dja0Y9nB/UqlLkvz05RJ8CPUtLft&#10;I6/xKD5Lby4d4s3F6K10R6sy9unmJT/TXuTaCg+Zxe0P8FUNE4HbGN9ckSnUjR7RD/5MOC60c+pm&#10;Iz+hy/JG/Gfc7C3H+P25OkFFMZuTMFbMjbh7zEBshy8ZR/S+eEFRLTJjU0xFDTvEZlJLoAHDW3B4&#10;zu9l1gB1qKpc4sjt7Z7IMhiWn5p3uzsnvy/NbfkmCI686PrsCbBEu8908bKt8hTEGOBF0mM5Ip4x&#10;Yn7JUue8cNGd0PU6Lr4rd9tcYIUlUWqN2WVkd2/cM+dyAKOTP8WoE+zxeigtLhECpnky0VX7rC77&#10;GUTwSWtW8eQBfHjJFX/v4pwkvcLb0FAkyQTXRvELdx9dbsvnw4vPyMr+Vss94rGnxFuEcwtZtsqz&#10;T459UFyRBahcBKqMOBrrn+dIiVjaa/TEYjV2aIXzS5mU0uz6H0DrLEZG1I8yesvMAzN08HkGW92b&#10;cwKyR16z0zZ+uQDXSosdSi12pUCwFxHIQ8lcYjRo88H78yxbqJuhAUKmt6nGwdufrE0iUOAm/Exg&#10;ObsLweLnErX+/XIQss0IJ6NrC189l2e3rDQ1xChqdLvXJB4WQJ34uBp/ftOfPYLQcpte9KVsldEW&#10;izLEtWOetlZBcpqPPyImydcVPPoBLuG3p3hIM0rcyu9jRB/s4pZhtWOfpnNjQTXsRBRMb6mAgG5+&#10;9oMSmz3b21I3pf8s3zzHyB7jREX3ePHnY57DFRlgp/3xg5/FHpCgczUOxffNaZgImnXoGVbcyzek&#10;+YAUKj3hloaP3AXmPX14bpTpD+3wndXDQmsCMd4APpUm8UQLaXK35Ev9tkzlm9ygS768z2Sj/wkT&#10;MWpMdBf+TM1pIV79BR9tVYPR73BQXphH1hJy6BTtVo2o+sY3vfxU5Qvh8cax1UTALdoziR2TZg+B&#10;Oj7GmMo1HsmUt0ieu7gsPxtiG4J5TCwpS8hFYlAxc+2F4+D/ufX0f8yQxP2HRbT5sObOYAZNRjg6&#10;Rikmk1IGdsFIBZD41Y8HcSgcIrx8dBJ/gbEui8v4zYZAgOPEb511SprgrGCTkEZ8XCJcRX6f1sjP&#10;TJSdGdD5QWO53R3wfESA80uJz+f98hATLX1Q4wCex0U8aEuUwvT8WPp15xBwOQNVW/Pf56XGjd1f&#10;jUa+wwUS++b5gHaWC76J9To3l9cf5x5Pf7h42pjH3JU5vkhX5xAZT3hRfCfQmvyaz0jyParkYYCh&#10;yXjvEjte0Xu5Lf9zZ4eTsvhrjkKWNIuRGG5KL84cSeebWuXN6K1xRtOcRB63ZfgMQqyAfsqTjPbj&#10;iUoTEfpg6Nd9MejL2waLHG57mEGdRN/Q6RbB+XeDMuz1R1sH5rLgxgEUip0AGJ181jQ/CPS6Ssg3&#10;lRM1k1Uqd6EXzz01Q2jNoEHDTUt/QRAagQ7TMEq0MRxzjWC56pWbr2UZ0+HoW6g8lO9bDS5Z8zRp&#10;dOU7zpeyYPGTG1LhZ7BDL0qANMz0TEyXhjrfZVcsdvCFfEYHTeED+mHQlaIEiOV+gs5vVBBtYpkD&#10;6VSO1kOpm4C/WtIp2vVzuUWcdiRVUGvNMu65zMp0YCNWgxHLoSY/7MIBaD1MgrIQdVg3rcysXH2N&#10;y3MY58zHPnbSCq8GzvaDSceeIzPbU1+dBxrOEkHgwZmoWPUrRt3rHkzqmAsmCpt9OcYbXzBgEfGg&#10;abWFCimrN4zN+n2Z2zy26fDfr6mtYdjYEwAZLquzqsLWp3jP5ettmlyj8qhYJdfrVjmNiC6pwIp0&#10;EnWl7d64mz5hRVVe8Zn4HLk/JUAnY7RzlNfP0vtYlit+rCPXVAPPkXxjVnbMwMBxrAEom4VcaNvE&#10;d+jzqXzLvONpgG1djmaxmgG22gz+v2MyIGWKORoj2Kmp5tokejngnfX8gJ96ttBz6yPPWVV0cmwc&#10;+bbDGZlBiw7FRnwLY74W4X8z6XtXFguDhKlCRMDSZ9GJNguMGIp8v1j5AnL47OLewS5CxLZcRZIw&#10;M7PSuCa8ybPVfdr7UvfxCjbJN7X1GE628QTfTJrGnZNGQFdOA87Br/35aX6KsI2pFCYWUV8MqvHC&#10;jMOLWJBn2IMEQGwPsXeGe1m+UkZAfiAqRByC15b9t/AEWla5umIDXdlxjH0xvQgup2DpeH0qve6p&#10;RDJKr+F60/Ld5FSBMYjlE3xcuz15pw++Royz1L1hoesNV7YmGcwv5SiuHdJbFY3CncIiNfxT3pn4&#10;murGZ6CxmcMMgR+0Q+PGhxHXf5iac/hWtsdFmFEDj4ktgYHIRn1HCzD+c11257f7xIEO8poKTdI6&#10;C88Bq+gwlbXXO2UxnTmkQUpzDDXpkVEJADHcMBdV8omJ0slXMP+hiY0dl+URnaW7nr+HD1gyS6sY&#10;92HWPYr1qboAelg+O8REWWk9sGVcW1rWZ8MkpRc12D2/pems721eiXeC0w0IjFAS9Fl+A8+rGLql&#10;lqPJJuNPhAgsbGxsgen66SnOP9f4/ggyNHPk3KdB87VEb35Y/ZjED6gwR0xkgs0Ht8KvnXyPi8fm&#10;vd/FYCSavNeI6MQYcWaKtt3TIjruTjB83Y0X+6vAIBeKOWj1MIhbzMAe0WBIx7GaZLIXiygIvb3A&#10;xo/SmU1JPunOvUZO4bqGMRp0TPbx4hWMZ0wNR4dR+cs2E2EVsYp/PlyXBu4tbi80psdr9Nkg+//M&#10;36yZA1zeu93y0mT87pn5oIoz+NEPPOmmdwE0cB3m2IIVZwJ+loiTPELgFsF5tGxyOjFF53f70ozM&#10;g79IZYwblZsJvwe84Bt9Wx/arZp5oIAe3AVVSRv2eropjcV5HIDEs69XgzKmxrb8HV41hJHXKoFf&#10;kLJfwPsVQwu6suYYlz7HEaSHWBAfp/dVKTKvZ0KHaTcP8GaNGsUE9c6VggRhTPIh7J2ZozMcawWl&#10;vwL0MSTBfEBHUWTDGzr7cn+NZWDw2mxwsOwEMw8scwM86MHuu791NNDPpdkh2oo1VdssI/QgOIRB&#10;RcJPE0Woh5HdfB2JYHOXFrbqtLkcgZosqfrdshI6dRZKL27S/cxiAjTaubJAqNSln7RJGBQawq3V&#10;lYNmk7L9+apcLZSX9GXNWcxQ83igh4Og7kN5f59xf1UlgpusqRr5dF5eo1DKp9vKKhN77Mg1Q9Cy&#10;yz0Igs9NFzkX88Ixi4+PHUwL0gOxTt2ATevIx1y5woa8PePvGU3+ecL3HiYiuEO1uDl8W2qe7b2p&#10;MV82WkexMbD3UnqD7bkQTRm2QILujS2aQK/7wV8JiaC3V/QdLvVePjs+yoYR2t5hTZP8HjTaGAM5&#10;YQACm4bzHEyFWGv6TuHONbJvywvKi5BW2UMMmC/LD/czUU//Klfc8Gu/ib5iO6lzi2XA2SRTvhPq&#10;0fdvxHF0wxjjYbC+qcIhoVXDALdReswygam1xTLtnDbvl8aOFgGLqHi28eF5aQP2epuo8Z+a8o9W&#10;1KP34Suq6Re0ezRKrj2a/eDddKU3OHd4XLvHZMd/T3xGB8zB/bxp5nGz/9Kc+hIrvShPK648zPMb&#10;1+UrJWdV51nbDdr8KvP1xlQdIZXPvTye90RMmoQ+nrPQDUq35Hq30rUflad0uIhOEXZP9O3jagQd&#10;fZeDD9740XbnLzmbm8kDvuadYTsodYRcCK51ujeLsrDRfo67K9vedGlbgFzEMSmzhFu/W7ue6XhO&#10;3AVlMb2kkHZ8U2rck17QQMd38aDET8RTRlC+JTTMB3hi5J34zuSTvibvgr3Lr3L//EpMQUnHbKk+&#10;NXNG/BR/q2jb+gmcG73kGaDSbhxwQn87g5I7WyqX9P4IbTBigVCPu3nCOKX5trplYEJyl4KSP7Zh&#10;DBbVrQV8YjqN72hpHzT/70UkKBnIenM0gum9Y5RGnXmONC1ptvqgraltzibJyFMbACUxAwNRURPH&#10;HMDq554Fc3xxYsHcj2RJl7eL8hFb1xDS7h7kCEnPdhDz3OuvmvV5oni073kZcHKNhu7596IpVKUc&#10;3COXIJcka1x/rwNaBOszyudKYSSJIPKLjD5JTB/VCw+Z3FDCHpeLpwwgw3Y5ugVA7/YvnRMkXuM4&#10;H1qr8VG699NyawxAR6/8GcJam4vOWnqNavaY5inhE+TssG96NIhFzSNWttzEzXBaxgfz+SY98elA&#10;vkzfHcqJ4ialdjL6/cLBW1mG7gTRtgJZF7mrjX99AIQgzUm4XzigP2nV2KAOSx+9+1ygq9JqDuuL&#10;7fzlpXToqo3OoqZ+1YwGt85lgM+yGtCr+kU3n4DZHZgdzRoJWZBTgbYR2SDuOvEz/Z0s8C2pU/8i&#10;ENV7YiZSl8CCRQ0g8Oy2izd86jXOWaA/1B/DphfCn+RmV5N8hDqIbb7glHw7078j5Ohw6GP2zk3i&#10;XDKYaZ/vqsyLhlfOnL0BwpuytVo7FFBybFM/4Uw+WpDgGTzFHfJSBY3cGMmyEP3GdWFwuUeqS5Ri&#10;woMvRxX+kWcoRTERHHoaP0UNyIixtGb+FrOCR+d06X6QINo90KTl3XLbhrQpVx+ZYTqhfVVOp/TZ&#10;qCWtTU77OL8RRxZoqv3tsKTN+PO1DxXFb7crNNQotzcmU7l0KoHO7Ay94G5H7m3Mr7EPAfgnt/e+&#10;Z1cVJTIzRyuSdPwSnWOP6SXAebeojaiN6X3ZEhcWXLulXaFZS28Myvyw/oFw/99f2j7hY2+fsmL4&#10;+UcaDKisU4GlO/T8TvISdaitmeK/KMnzUaEnFgOjd302b3p8uis1XaFyyo/YL0Yc4m/DrC8Sv6wr&#10;GsZn0JUJyd/989iLCncRx1/7iGzbeSI+p93tst4F8pKzt2ZZrtfllxs+4zzNv7jR4wI1ETl+YONx&#10;2Covq30kefc7QRH4OXkB9N9XdVw/WGvNFDl2SZ/HI5W27eB9Z6LPwDAEH2ftC/1a1DLHVyKPQOUj&#10;m4MlSysCE7oLtouPdsoYnhP3f4HaduUHtRDN7yW3h3bChjJ3guGuIzy3ZpRAx787/IiGwc1BHm0n&#10;BlFaWZzKS/hQvmPxmITPfgWE29eV4TGeAPLHJHgW1zbWVFASJ3O6MBqLuGkHcJmbI1w/9Si78T4L&#10;2Ph8y3vN4uq8xaoSS7jXZ17WWuEj8DSOuqw5TjURzuwYtqlMv0N+WD+UT32Q2bDHInww/BJGvDqL&#10;FvQ95r72smxYiM2MTZh4cDDazgx1id1YLD+VScPzwFiTX600kVWnXUxU1z1Wm+nR35HFTXsYVaYh&#10;sJkQgdrcUZEdcMHUsXuHTQamHRuV9hmaqMT9N4XYXI8ZYn5sWk3TfGgkt+LKRYICo3BNdUIZve7C&#10;FaP/P1qU0acXE9VZBOshTmJec84aJBJjsxbkNsHW/q7czl+R+YBMlQfrqG771G19yKxuvfEjmaRp&#10;bk7/E1sRtoiPryEUEvCVcalcO8EwXSTTzx28aZx4HYFiiB89i62ffaCushal515Q9Ou07v4G3F0P&#10;y7juyf+KDM760HFdGuMqrZ2Y5YueiVIOk9DIPTgLBPpAzO9hJY+K6bEIcPvFJNN9X/oHrWjo6yW/&#10;jXP8VBM2ZI16KL1R6/bhJY/eiIuMGn/cBeDNBJEDKvQ6LD+LGp8oPA2iCkUQ3fV4akxAWRnZUp8t&#10;ZrhvYCXz+72ULouTT3mr/FESQv2Rm1rp+Rad0/RhnZwk6aCHcuWsf3od0HJhk5LAxU0oLGiLW/sO&#10;PHC7yd05VYhDDmv7p8ZyaRqnysuJD3wIZjn55jV//W6Se9TfC175a7mNNp1Pu9Orjg2HBMjxdh7+&#10;roVDQ1vsXsW2d3BxQe/LI5KCwTB1OzVfKTpXdLHdSgJ0z7/RVrunErA4qs/qvWqrnrGRy112ZAlS&#10;0Go4QymDi1usrPOdZwuj1JENgpd/brOINVMu3yFvoY975LGUzpt1Gb+n5cIEYfTivk23uYaWUcI6&#10;YhudarBHeeeP6gwbS53EamCkH7uG8mEyuqnmY+UZv3GH230qi+ULHETmopDZQPl6vI8j/9724xbH&#10;334u0qqgFG9ZYVE2NtFwPWLq+ftHHTmENAlxfuwZ9aRD2W4fSn/P3Z7t6C/Ktq6GuPIugi8UqI75&#10;jdPopn7qvCl7iSmTj7g94yymiPKQO2y4+LE6Mrfk5gj9T+VpLZhuyzDyWkD+gxo/Z5mm2HTGu4o/&#10;F7Fq1gN17vx0HhTtRfKkOmJ9lnEEKriZvpQvy3b6CzyhrqCuPkMn/q6OtEdWqpUPM1MkRRT05iNy&#10;87/n6e9j5wdYoLtMDAbBgFn9g9f3Zqm7VdcHwijWBK2/z7S7OsdvAB4VP7hGxeOX9po6gpsjc0id&#10;LOqjf0clO20Vzxgrju+Xloz9CZ/NIYlIMQqEJNG02bEMseUb5nqPYboPR53xKrASlUV1nWgXOz9+&#10;/IMp1BqkrY1YadWk0A1/fXVZtwKLzu6r/C+22Ia2NDemfpyWXFc5jK1LTbzT0nTRKuOPvEYbmxdW&#10;rHrgvNu/y4DX/USRmrQKXkr4uYyx6h9xpbNAmzrOwi/KlAAJfUfRU+v2pWzvCs2/4cvwueUbK+88&#10;ssA4ski9p6t0ytxOFI9QMIC8BAejQ3l0fKvocRAtYTy+rTWRg6EE6/lMxHbkxfsWtPfciPy/qFeL&#10;Ohm5zp1DPl2jg4Ppul9xhJfz5sHz2xy3xy4jpXzqletbjdKXt1G4eqBm+HwsS37t/Pgs7AzbGSqF&#10;Ew/3ItvjMK+3xEtLZvSeCLLN0mhM02/NTgjYutx7qWUMWtA48vEzHDDh0yLDL6wwMc847MPoxzmi&#10;B23j8zOZLuURLx55CMPZ5vSnjFzQhSERPv5dlZvXfLeh1lovD2VORAn2ggfBERxCRothvIBYBdZ7&#10;gaEEF/GORnxgptUZp3LQoRGP9lka/+bKBEFujlLD/IlyTslGPEk9TcrmcW98B/EY3HM/rXqZ71rF&#10;4zaDE0EuZogWvPgPaUf+uYzXhG9/R+mvO0ere5R6wr3UUI5ajr7dkyVhsq7nSGnDI5huYaEXGnMT&#10;x/8lA9XN9rJ8mQX3IZ2zHodRcQ+FpdmZWcygrlu2oTlW68PdTbVIL6/oUqfXbGa4mFpcp4HN5/FI&#10;42+z0kZZ0Gu8KQC7FR5011ldAS8jiATxw7IzKju3ClSyTiskDOqeTsUWsaLyeMagPGPc64y64Zde&#10;OlABPsWQ6Cu3Cb2Vo0WHfx64zyt3pVYNAo3wFrfUa6wQPRNjet3VFB2+xmfa6/xuMCcs0gW9XdIG&#10;jjDCzhYORu8fGkt1mtiJj3qvynkqt3Qxfo5TtIxVVzHR2G3TOuunKNpTPm/cQvlRapVZW54VPwND&#10;y3W8PhH5SEv1nQA+nwOC+DVflp+jsnxnRNDSjcY5AHVK7ULJ8Mbde7wF9wT8r4OXDHJ73M0gpMam&#10;sZ0QTjRrdEabfPQG6uXAc6k58EA6eCzmnaTgCyyqquEtmAh3fRhE4jDx/8wHV2v5fRQpUUPUdz9/&#10;DpBgj1jqNZZvrN9Xs5xzwVcJrHsM3y1oUs0kbBIiD5pPf8n1ladqGXovq6P7fRAcua7lHf3bQsuE&#10;FsL/b0JjpddElI2c9dpynzw2SQRZSGWE+Ph8v67lQu/R9h7F9rUdn7xXExSVeFPZj2bylFbq+uK5&#10;AV7B6l6mEOLHyROBnCbeAh/u5FnE2C+dU2O6PTvPUG+Yb+Sm9QBGRIQlbsAdwiAmKqE26CcyKbuc&#10;uWCG8GxMf7OoocLnm5GnrW/GRE4m/3L7sVtuHzV8GHjDmKYWbLhStsGdfn+/m8Sl1/J+2Jamh3p3&#10;tdLCodfcM0dfs9GkfMVuA8l3ubRz9EShgLsKdoPa3cBPG9X7Zus83am77b2KFdZbr1kXupd+AkjQ&#10;L1aLrwGm6XShgRmwDhj4rsNEU0v9p2Shk2G6DltLoWT7egEv/qomoIal4fgm8I5AQM6wNjgX2IS0&#10;dLRDFwOi2C9mOFSmWiCHuxyYDuYH3Jbv1dz4mmEl3sRZOw0aao41MXPzGYmTpJSSe97XcR6811uw&#10;1v2gTwRGBjl9I1BeC3rUsncmJjEAslauNHhTdQFjuFQkpUxN+2Gl/zHjgf+2A9NTEHd/diSUEF9Z&#10;wgUKePrjFOlno9JVf7jEaNAuT4EVwG42IuJ8nJ3lMyeo1/D3Xjf7axLTInjxgTx8fcIY/dw2GCPm&#10;1QARwcbBNJ1UhOv1vhqwWEc8OPdS7NNbdkvbN6H8PyOmOMfyzhOL7R8E3DRH5RelD/jC07eSnn2e&#10;NrhV0t6W8PL8853zs6nopQ/4NO3RvxkgjE475VZYQT9NmLhuc9kL7cSIEnSuC94Y9ks/+nFSlYuw&#10;xgcaRf11KwxA+lzE1YhR8OkD0bAEUodN0Vo05/wmgmVZVY5jQUMpE7thz1X9X1hVyMD3sTxXWf2l&#10;/oYeR+9+WlaXH2WLCd6AhBtO/yh4OVvLLNCJph+32VcYl7J3LOPxpU+zvdBPo1Y+b5Mh3+hbl15a&#10;wfuBv+s+SApUvZevWpWdnK4fDrXSJJR24qVPUs3jF8H6sZzmWyxSL8cb5lytZVl6xlFQ+5C0CkuH&#10;Jg1F18dyOKj499JoVxUBmKNGdP71RZx67KKrOTwtyyc+EgnC3wU3uj+rC3HjyOi0jeV3kVCsdRlK&#10;hSoQxOjWiPxNP69rrl6X+6tmeaWLazQUrHFLp38ZpX7z4cGudHoPiZiEQ2g71rsMgUzlS7yngmw9&#10;Pu/+mLQa8fBPz6FBHgox1dNA/ICvp7qZmw2JnreH9P0h6MQGlir8xZaIz8c0/v43AEL5wMfMBuVr&#10;U415MB3MEwxkWkii22cAZni45ZeACX0zc+cHH4NI/Ox1AjvDW9DdeUg3MR8xzkIWbgzzOcYP/Xpk&#10;92kkzjqle2nB3X/0iwLOo0iQgfcd3G1mVUk2TdYpPeK2sSKeRkfgcq8WclrHcm0GEfzQhuPBEUG0&#10;lw+8WuoDI/RNBsa/OSLeladOJm0zYkb/jvPu5HP4gsKDTWCM4P2B56x33H5kDTfPiOGWeE3FLbc0&#10;9OTRYzhdjNrl9Fjts5R9Ez0dp4Wljtmw1dob0FY7XnEesP45RgAnmODuxoz1WQPBgYM5600z2WLq&#10;i3X283tEbgJ3LIhVLa+hf/xytcuoZnNa6ger5tXjPLTZaf/RLwxqUnrX1yLpg9Qu97eIHtmM4dia&#10;ho33soXXaZwTS9Od63IGj3cskrh0qbC0FeDcW8UMhO1y+81U8Omz3uaTNMgAI7++5OkLDpr/QKGn&#10;Wy60Pize4hLCpz5heF9bWqgzOuj/w58Zh6E4p8nVcYbWQo3Qt1g48j0T243ntNCbZ6JMmjKN16+b&#10;4C/3nDh5EaK14m6gL2QxKYv+p4qkDNFWaP4PPfqGSHeJcF8ufYU+O5WbOkpDlZ1AQjUiWczRIFu/&#10;Dmu4XB/d0LrsBqqwRyMHD509kZ4TxmHVRCgqSMzclwPmb7gtGfCF03pLbM8lwA79/ExzWnLqw1To&#10;nj7HJpiDH+2GKxioPpuhXILCnI/rpQWTy0s4iQURxO3mP7b1i8v7CCz3HrLdveYEwjl+LSdCH05B&#10;cEbHcvX1xmBefsSVGtcwuYnHHQlq7r75HEcpQsmMFpm/PQPkJkaSJn3YWkbwb3o5n15TFYGqgGdu&#10;1gk6PpdlXOJfm3DKyDgPfaos9K5afcca9At/EVx+ExcVRUKqiuJKjGoZnj9bhG2qrPR2TtuRcsAg&#10;oTyrOQPHSznO6dA9Jprl3TcGomkfcWQU9qTXB7cZm14MdQMHn2F+2L3KUrHo6b6PtN5UxRAvFk/u&#10;NDTT5enSHRpe/FZe7ST2ou/LR73BYoGB2a9GET6DfHbwiopmQ5jneq0U23wR5Eub8n0vOJIJBfos&#10;/Vc33PhZNWMRsNtQHhd/xDf+kc1z3FDCSJxCJ68GrTa2rFQ7NBHR4rpc4nA+5C9H797E5DCouS99&#10;jyHAz2nTLs+yB6NelQQeGBD777SLeqLHLe3zcxzVyukItCotFh9RXX7sVcgD2/VmP8zou6zfWvKr&#10;Pxp7DI8L28Xq03tPsxmHGa4/QOd/goHolHU1FB4Du93AuiqEl8gHEE7Cz/Xy4rm6sw0l2hrgVI22&#10;G1G1DhpDvdam1CaSNu7NYqMYlDXMlTZgzoBVBUj4WMbAZKNC/cILY9DH+7jYJIqROUdm4bPpG5mw&#10;1qZ87ZflYjX0WBnExe/zcowtUpIRkWujUax4jMeVpdc1ldeZjqn/tkDfln7McgbohwHU1WfUukDO&#10;V686l9lK8phTYKKXRwoaTMoDgKucOKRlKswFwcjC08AVCS8ZNaZCVxXABj4hJB5aUUP/MyH6szXB&#10;UZm69OMejbuYCBP54Rc2oKs1wS1wC0BeG1VPBgh9q3vrDrnyqK50IvxAzHoKpWxokHbcemizImio&#10;sKNhmblNuhrE/OcN5V3/pCaqUzHIFcDNeBGdIW3jEkzSD6zJZqnnwNDWiGehuW1701Nr6CPPBmbJ&#10;+df0AidRtmEo3TP51neB4jsCigDb1Vc7s1019qFQeNjT56uTS88YPtWj/Ec9jlaBgXtzIcMDX4nc&#10;cqvEmXinb2ZP6CXS7LK4QUzfSNj4zfgiNhQ8obWRq2upga43y/L6YQG+itaV/6LSt8r+J+Kpocy/&#10;fBAf+R7EJf9art9qgy/DmH1AKPXFt+18GDbB1t1TabKo1UN/tjDxkgjf3mDBWw9i9PAvfN3Ghzgm&#10;X0f+slAKjISreR6ya2Wd8IzSa8VY6suGTc2jL0LST8IJYpwMq4ofeLUW7wsgjKzLr6bwoj/I54ye&#10;qz7BnWby+pP9Md+K9An/iXw5nlZY4fM9fD6M1RH2SNUbiLDhsYxNFgQTivCiOYwRZ8flWjNl+8xS&#10;rzlcspCsIoxd/iCNyTjPOUwc/73yFwl7r8YPyDd62MMkRWsm7XHc+BE9B/Is88nYEZfaqftG3BF5&#10;H9pJyekJSMvWdgWXL4dMlhocQHGkT3WA9ZBNRSkTv2TmoWhH9NlQi2vdUnr56TnYPKHrdv2+O0dk&#10;aefuBj6A/mYXlsWgEXME3R12Vk3NMP0dHROvUvdLOtm6jepH+zobCY+r9EL7RjbHEhdZCUKImwLK&#10;eOW4W76fKrkUWPt6c5iSHtun8nbVLhfhNvzVxn6bj7J+hw8EueemqPseg+QhfDY2Cu4rA1V21ae1&#10;p7tYlf2P7PoNfVZQeqxqZffrzN/x52DDHEo0bHRR77FJLcU8B+MIuZYXdTfrv5dRds9iOH6io3Nm&#10;Lok2IjdReLf7ExUeQTRf09JpEKxsncLyXcST5SqOmbZzOxPhCCYu6RkZPWbqKUSTWi7cjz5sZH4q&#10;E4CxmIyowu9xfI2vR6xPQmT8+ls/hG6fcgZWbt7LV8j3VCE/EEEswvTVA4KrioeIv9C+OS7T2Vvp&#10;3/L5R5XHBSmurBMbpNdj7xDkhOQv1YsQFBZB473cYRv1XaO7MGc8TVB7DWIu65fo0uW/n7AuGnJh&#10;hP70u613xWSL0cRkRo/MUZvnGFHFBsMBTT7/VMAQO/Ev/Kkvab2l2dwlsQGrY6TpXY3LL6K3rmlH&#10;BmTwfoEUWEoMEbf1nRx4za8RgkIDWhjC0T7n2xVpj+7hEKdVrGfkPV1aaDKW/iKnI+z/yteh3Hp2&#10;wUcz/yUWkIdKrpMHP8Nq8MUANfXsaQ8ptdnHLpL25lbgJIfCHr0/YzpZDQMKmIq6rafIPB50wRWW&#10;CYB8ev35heaa8oIGmFFqN+8UEt0X+jprkD59QhxQgbewYzU98cywmasNUHXauWMA8uX1m629YM2T&#10;tWYziEVxFWu98o8l9NJauzLaPSFFB/5NKcIE8PqFGKaBAQJe4Htck3G9cJXx5DbciWHsN599iKkw&#10;FnIqqq/yx1zTeWnDn2Z/L93xbxnH2RcmN/ArjQwsUeTst0S9+muk2PRjcmycFmOn2AYqWWSpUpcR&#10;TUWnIuJI42GhAbG+MxPaColZVD0d5Ti+gS7i6zO53VruXgKB1T3Swncf/8gup8gbG2dsIC+HIqVV&#10;kL609Zdg9+wFfDBxII0c3ZgugROToVtwRXObWEglTb03JvTWlExHt8qAhcxjuod63N0W1DSH7GXk&#10;NgkaC1oAXwm43qfcNhk9wMoaN6y7N5tIYYKxJG2Sf09CmHOD85DpVQ/XqPBqfT4LRN3wqTp5MXkM&#10;tu9bIR7KlrSSDihhW9iwstQGe/YqzBq6wskrutAfYWcx2xaPy/936+HdCcePc6907mWOLVGPR/rP&#10;W6HKJsbeZt1yFmjcNw+ozYogEccezwNJ5iKfck9sjfUNwcGyRd/JVsyr4P1Wj9QP4LuzLm0NIdF0&#10;XBLmPKJa7j9OuTIiLwS/92cMSAwEGgI9aYvNoV82EZHBpWaytgWj4I5Bwo+/Wq0oBZOmxvLqf2+F&#10;1Ey11XgmgAOTkN1X0WuUwkQv0ZXvs62acrp95rMtdpHvyFOJLTPZxradyL1BB76vDKQQyHw/UX61&#10;rgQ3iD74suVHWglwl+Wl5ZdOlTVvS7+CjPb/XOfgJvNrjUo3lhcrTDI0coRWmOvljDdw0FehZtHl&#10;4miqC9Bhw5+f9n1+fOb6XdmI7Z7oEW/tXJrQTwyzOi+63MHnsXmwOlFZOmbgRt7RY/W0PzoKe2/i&#10;QEz8fIZzJTW64adBYxhHN5Gw+fmLRZp3oWtvBRo5xrtFjPZfX0VnPItye/srWm95jp9BI8zsAfQ/&#10;iufm/I0B/zNxagzR5vv73zCnCyhf72Vc2tv38t464oYhMa65inbXh9T1HWLpzR6HkbFva1VijFsN&#10;opDncf19EviLxZkDBv1368j/ke26U9BorN1t371Q4/XS3cZuqgqInNZ1TQpNUG3nb94WbwlM54+1&#10;9U5Fm2KWkPxK4zBCJGDKJF4ZikkUrwKBRth91y59m3CWdiHSrVXsnVplGTtnLAViRPX9gZEyTVnL&#10;VBJc3PbpHHJf/TjNk4sFvZg3F3kw30rz295f4KAVrtd+8eBbyX1lN+iXi3puabTQcOiF22Qhzp+t&#10;XyOmlaWHpegF59oIQPuYII1jcgTeYfiBLhyTIh2gb0K5RviLTtu/zlhtmhZHsTMILhX+6b2s7CB6&#10;4eI6SgTTj9+XobMTxh2/dMpxuy918Gq2d3V1/94rmwAvZDtSGjd85nOmBpX3Jc6uj2n+4mZXLqvs&#10;+6FbB/V4bUvs0IT8ONybYTu96Ow47n+R3jsWRKqX0yGTMz2KMQmV9p7b8VapDjNDgKRFo4/DogxO&#10;OLbKuEs9iMY4lu4Q+HH35yb9SeaOvYWXLDCpTnrlnYHJBdXrrg9Ha1NHJMHWW1jQs/TymUbPPWHE&#10;m/4VCKdF4wp/XvmvE7VZTmWHGs/YXq624Y8ixLViqHNzA190pE5ZvYrohDdSWaYBMkbYr7Fysx2U&#10;9sRPUldxvALucirE7PFapuehcmv+Vnnmg5wJhu3PsRUKDSvG6zLOw9Y3I6ZO2sNa3tlqKBl6BR9/&#10;QxPa35popyIfgMt7lKujnRrWXRwzNvuQsNT3ZRC1Jndl4REgaDmrHvpos94RjW/LYzx5QomNPHca&#10;2kOEFb5/p9ofNmXmGxV4ytH7DnuZqMvfHBue+A8NPrjTxAfWyvpbTjjR9W2z3LBQMLGfpvLARB5P&#10;ggDLBj61z8iPYFWLv5sJWqeHHFm6cCli1LxvccOICg7ppp1BpzTu56V39pWr1/Kyd1Jh3fBzsHBR&#10;kvE7HRmSzUvAInTRR2gIPtwhUG7MgC9Tv+WV78Vx7G6QWy5s9lmPWNeyJiP0QcO5HxLS/DFRUq/Y&#10;5s9+uX/tnxZZ/GF2u/+2gzZzXgRuo/+Yk99VmROCJ/z8wriY9HXXr0bhxJXvZJQ0iv1w/eMaPlXe&#10;tse9xzyyesdaQVBre+cJXDdmvmwVkXO7Mh663hzKJ9epASnKP3PvIZxpkX4dA9NXLFUsHRVzIWgR&#10;sYrBi0Y//citx9A2arev8I99uX8aFws5xEX9RWle8wco/Xe0/feWSw0RiGLAzugh6kWD0ucIaF4Y&#10;DLPgoj1tJtwhNZ5g2gVfOt4qPj0ngyw+/IFW3GPeKhE9NWMnHz9EzUf0mpcELY4oMz6m5/Gx9FcA&#10;7+EuHmRmt/vy0yAKaH6pwqUxaakMCKnt3K9wjHFGwrloLuKW0EXzQuj65blYcOSPzsnE0N2ROa5H&#10;AhzvY8uA5W7pjMWygWuViyLjyVCrtWKICmX5uMFZAYvnnx8Ds5t4bv8llERH+ZSNmy3uCAkQQ6AU&#10;a2SQMUd5Px90zPV7EBuDAn91aOcV86T8irph8ae1NeSiPGm1eEuJc4ytNrtgcMpte78sgj9i8FmW&#10;zq/I1EKwDBjd9KJSgqN5zZ26EDx+1crYvRGWrbrl9xBS6N6X1cmJNNJXha+DKpnKclP2Pl2GmijL&#10;Z+Rea63liEZCLWoq8RNaNqHLLyp/dXCuyT9/bGq0Y/27iUDmINf1jAsDdc1H4o3n0rlFdppafroR&#10;6uxSn2XR5EPVAi3ijTohLvZ3qcl+eYhBoBFgTS4gwCBnVjtbeYJfsXK1AXkWxQ+yre8GE3zB8wGf&#10;epZ+cN5y7D13XOe/lryZTksvok4yNEJOaXxhmNIGagZTg637Dydmkn2hKzHJn4CmBeU376zLzPyI&#10;3UMVzmQVBgUGr/RrCmrf/ETtN5CyCaOXz4my71iMxK/00C27Kkul51+rkRqSd/rKotHBYdA2g4ZF&#10;q3zj1wLzkYFalahj53dAJa6Krca1dNqTi+NRuSAYhfXRRRXOw8Rik5UIWKNdOrum5UiyEmfWE0/i&#10;/ZOPrLe7j+1P+XlLoylP6BeZwb8+fv2G510xUa0cXOimpHzHZVmvPKatfI7s54BiOyxSvVZXelrR&#10;QNunZhCXaebYvnw5KKeP93LwFS962ycDEErQgFUxu/3AGZhKgtLMiVLk9KVgY5ID8HoQFq7ASJu+&#10;mkIxXzQ3JyZ6dNYWHe/STEqJD3Cb5XKCopYUBC58ecT6C2icfeKuDIhN3zEzS5yXv4SEqZt+CwH5&#10;P6XsBgL7YPJHGCyW5aSOjIj9RMS0QduwYV1DH4Bimfg8jltIzzflk0mgn/peQsRFTuC/rI0Vrc2N&#10;rnr8W+WdoyGTLP+pxGtHMpnUpdb3SMzXQHkQFpN8IK/n1ec04dkb68DL4Fkt5UqLQtZxhN9oO+xe&#10;K3UWkr618bxqbEPM0SZ2lXy9dJ2nxcD85WAPvcsj/pZnuuT3vXr7jcrH9vsALPP9hZMObaxWza5w&#10;HzruIEmtmLBWTkPEGXF9NYzdOUQwPqgGje5X+WK12YoIF8CF4lFmWvNUZSbGeDMHqJP+n4D+mx/5&#10;BD9mJ//IyBEPSo5YyK0Jn90ydquu3AivkFX8/GLbVhn7Voav1MMN/JtANCYrsPSkE1qIFUpPWEcZ&#10;ryeEflbRMfugfxgO/E4PUcdZVUQbnQG6apQNNt37xB3Zew+eIyZm3jRLt7GIc3BOIBwC5Cs8jAVd&#10;Z9k3ElVxE6JdpscVyJ1dSZm7wm2YcRQOT5jDU83EdRhnxO+2Z+XYIKD2WQ0M7gTo3vTL0TJnkHuu&#10;Lvju1G6WrU+K8kOfIwQ59JxgW9usKhd7RXSnR2/0YJmdy8UXa0iP78StkEEU0llkFHMMRk760YVK&#10;EiAV9sSbOvxSca8/ka8slZG6HXPzwl0pDjeZsRE1+JgzQW0mXoXWk2JEArdKEXzMOhFOY0ZIEKmF&#10;Dn0wBfHF03JdOp61BWZ/tJYxbETv9VqjbGM3lCloYFq+InPVxDxYkDc6iaDhS5TiuT2JS5cWp36q&#10;4w0okMWWO8yEzcIgJ02+mNLMwo9kK1hYDMp+Vo+z4B+7ZVj7zegQb7hBooL5htw9/EEWHvQVQosh&#10;i5tw1dVFrdwiQkSvyuX28ZRIgncUY0aIv6CA1kKrd2h7jfIZa8JPUEv6O7YMsfgsBgzs4qti8OHb&#10;Mh+YP9Ecsxf+g4cB8wP+0UdH8D58fC9j99OCycdhmzBjLhlJ5twETEPWxlE5Gxqq9cp0XeHQA68R&#10;RyFiS8gU9fGgBBp2fy5tfU/WBaVshpNidYsYi3vavvApOj/rc+W+OuTjXzmNgTCudWn7NBxvpee+&#10;+I9/3Sj8l2oV1pzyGh4ra5clbRgl7eoulJnbbeN2+jaF1Ep9Y5coLPFGxwrDDSMihtBXZd8inptC&#10;znOyHVfWj5F6CQLnbSRg7htYqJxoe2Du7OWV29nGU86yCVMu8WOim/SH9WqPEZ2ptiBXrlCVbow+&#10;PFyQnGkeiy6tHpT6owza8xK7uo358bBvF1cGeXsauRzGH3kUAbZFVgwvuzxaYvLqBB887Hblomvs&#10;P5QLm6PdWLj6M+Ph9+U94tWyooWyX7p9N6wJyZPvH6HzQunpkniUhfSkiOOey4wXDXgWPF0ZNDBL&#10;qgR8YPZq9MIScmisQPIHU6meG56WUeySS3cQxROPoPTsh0a5fOv24t6yVPmMsZ2Kos9T1DyBU9uu&#10;dIzNNJ07/+KoZzXuDk2xnls2yu8dPGPOp8Mg1B1J5lRklAPM128ddOcLI5V21nNm2G+XzapZXr/H&#10;5dDslDrtRFoB+u9NryzBHTg9dNDQs0jkX3cnOO4aN8ebyOPrc+gDzKrpS/tC3O893vfdKD+j79KZ&#10;xUiYE03jSBDG8wb88eH7Iu0ZX6E/4kKcDESL5jHI5GBul4cICb3hddlu1C5EX+Mu7U/X2UYOhsxR&#10;PCNeORKklr22cbUp3fG6ON8T+lM1vMsBbVqvx92W0RydtmWJmPpgQqlmLmA8XfuJmLS5cfh/pir+&#10;qDpSpnJ8BRQw9QCCvN4JJACKrVrQzWM36tX2nE2e/Y/O2rm/Lvbg6wue8wna4F77erlxKzXKqC0e&#10;y2hGm/UqkUsNpEzmfz6eOtB0D8QTn95AXB5J3L6ey42PMXCuKEYQmgkXgNS0rn9Xhqb6g/L0n1hU&#10;SRgXEMuy5Qvziv8QtnNX7pNIfEl9SPYvduMJVZBqe6z8OxcdobfQz10MQfIV7c8m1tVOivN4XuQT&#10;oF64b8cDaHy8Dj41+C9s2KNFOPQcn5HTWLU4Lt9ZLkgbRVkUjGs7j/BkhtzO9ZqfVVQOBJFXufVd&#10;ap4butA70IPqWhiQlwHUeMFTRbgdUaMBf849Qg70ZBgx23IZ2u5r+RZ8CL04WB6jEY5fu+2iV3pE&#10;R/co0bfsJsuQ7LVBP/rhee0tiactSmuEQFVUpQEzuIZFF+hpmgvtzx6LcAvBEjDvl3Uw+RL+qOwO&#10;CdcA+hD6Q4tEUlVTmuJxCo9aXCtpLb5RsN9eGefBQZhYygU/VL/Tif3HHZ8a3e3PMRrwu7Wc78sk&#10;tmxyBZhJy1i5Nid2P3Dj+QhpPMOy8Jw54rn2YL5jyUlK3qkc5zEtbxvHoHQMzQH8u2s4UlKX9I98&#10;Mogtaf0BwxuyRHVpfGa0+uabR3fslBcPyAup5+8yMzuNdAcGFr9l6ZMkZxbS9IX1xF0VfJ7iXm+L&#10;QVkm+MF3VVaXPQRG6sUt1GpLPw+oQWkHaRrTiUX/trh7fsysYPqbE3LxmFqArE/gfkRaqriDOuWr&#10;goEnQ197LqYkrtu7R6UiOwC76X+2ehcTS7fhRd3rmy4tue1e/R2Y6ILP7VVpvf2Un8qHH8O6FzFB&#10;+IyhjpD+8IyeJ2V+uCrzCJrcqOOrDFjwxYO/mqk5DF0xtGkjVTgLvKBIddmk+eXJdzViil8iIZ22&#10;quq+IvXMlU3QfU5Z+03mljoD90TNPpSrivjj+33RbEKhgemfAdGP1wSY9mX2c1XuYqCpLNHqoKZ5&#10;WXPT2m6WGiojnu3sfCBXUbf2jrb43SBmsHJv0+4mYnMtGEDQBlOOiUjN5DrK7xCiuTyQE/72/Vba&#10;7/w0zAeZ8aSXPmfcEOp89n48i4F37QrdLKe08shguFkC/GgYPtwGfeMuDwhb+5gpHjxJyphjpFV5&#10;oFsWovyDeCHR7Ts8pB87mXCnqvqfETuelegDoHChV3QYmasNs6XhwyLP1caABEV9UoEGafSMBvgq&#10;vvloh7635+LZZ+l+ey4fFlCV88URFl7R90SpAcOjZ89ni8iuLY2jPZc3E8TaRMW2jLOzPIsMXeHS&#10;vT33OZPrTco37e5oa4HwXbTrLeYb1fzukfhCfSm1vgdkYV2ddzoinKvCZ/F59Vc3luXU2BPhltpb&#10;PrkvxkeFORCM94w6OGaYRApn9z5JbJqKEpx3hr70Ct1vJ3lv6gtBFp4kvCru+rPuegwU2290hX33&#10;ozKIeta0dBHRPjGC3EtHn/gKdG2a5R5gD5YIJSCu0nvMkV8b+jBhGs/R42WXrzd9qOp1Nglsxxsx&#10;/1B2v/1yr58CpdzVvCvu/I2E8Ijl+HSz/ymtmo+VDX34MiJ8cb0pGsvt0WfsDkmhwj5WNj/cIyLP&#10;tulzS+A9vMxIKvtPQiinH4HZ15e38nVRgRdW9IZLH5al+AEBkxy5Uy0nFCxGqtikFD7Djsoz6sVp&#10;Dn4dCNWU/qCOA87aCpo1omqm+QiC68hQSK805qbLCL/Xl4jpzdY1b0c4b/KtOuhHDLqJ+Nw7WA29&#10;Mgsf22T6m6dGL2OLtVkSMpYnz/fY8jFiTxWmIA+VzRcES9Q0dPxCanPonWn6mQYxreyJxmYE+Xwj&#10;TJsGSSa5txFsmxH/FzsCUafGb1x8Z8Iw9CnzByfQ4ETF7ZvlyofRfB4LQwdqDysz7/x72wxni5Y7&#10;JSKSRRN24PsUpfYltHPGo8LQ5ggDPd3xpdtEoHmGkTiaZO4QY15SaKkIi89tBqnT98jnN0EekU4n&#10;cxwDuip2tI+FyTXg3Ct3a1ZG1bE+F6rBm+QgExSDj8G6msc53wFnzD3jwVnQZ5Ro3aH7+yOK1ET0&#10;ESX2kCnSwlp+AP2mKK+5iPnKUj6nALIJOCH8ZA6WhZtiaGLVvNvTH/xF2A+gVLolHk+xi88fGrFV&#10;0hkWdxq/Vy13MgcZHlJt2IABZIlYi+rllIE53DahBek9Fa1pE9nf6OULTmIjBoY2FqdWoTjKF8IG&#10;WXrftnLBKsHwkrnvzUdpxXRlFO9jlNfUK/qLV+6ntsE8zCOhxJeoBGGeD42i+lBG5c4V1coX44UP&#10;vC1zpHzm0CrvehMz/fGksBxKak/cmFFR6s6ScgLWyGupNH3dt7aNE7g3/5GpzpnDeSRHzqzb4O68&#10;E/+1+WoMzHWbhFu3fP5gR7D4izJ/ah77qmK6enUXW+dY5nRpuM2Mzpti9VyPniriDjneWS+KmKsY&#10;Aabl5jNjntdmPzQWNqWhL5nm3yfvdhfYC1ykwf0mKXf/uf8lzcH1GVKDV6uTbbdN8FUh32N1kwZL&#10;InTEoCdCKvfTjRE4i27uItRa5hZC55bSdneddrp32wnx9a4baI3YZlnmDvqs3sMFILe2B5nqQa7/&#10;V4upjaQjzspvxguuuC/MA8pn8GgCrRRwhSHfBbrOacCtBoRf6yxF4DUa5fIvXPV3EM7EerlcK0Dr&#10;hUBgn+FRZfHsfb3YbqnKzCU6be7LOzf51vgiGB4rY0UX5cfPsggs5JZPiMHyeZdtTg7TYM9i9tJL&#10;Z1EeOl/lY2tdWcioKatGAomLBUSPP+fyEgacfNKR4chP185f4hOIexc6zhChfOcfqbbtlcDWCGHg&#10;FA0gnuqSnMD6/DXo8bm0zrEAgDwn60CnXfqfPlH2FDmd3G7iYau9/ZqpJJJRVYSOnt2CgSWXjh6h&#10;CDi9NGpuylRThOLUcVJCuw8eAZt6OHG/M7GA3Zn2ZWU964q82/wMGbGS9r1xDApXIvYcsEfWh4WR&#10;hEBUkbGszkFzx2TbrcCL6Mk/cUbRLKQuPvwDNe7HaGBTGuBloRio7IpBtAq9oWHFtLWwoX/yt2py&#10;DC2/yxNeMkDV6v6e/346P7hOQ78J6odngw9LtGxoPYAxCMfLIeMH7fMv+jOVmpf36Wfu4XE+af0n&#10;LN5FxJ+XzZ4wIjb3bigUQW6mxXeQo+FMREJnZwf+UEfoQxjO2uPyc5HbNWOk5rslwn5zcbB28xkD&#10;kcOmk7UuiO0tM6rceGiHaBBw1icNOgFUlBPnK/ljoV8jId/1vvircVUeb5mQZewKPWVxNojF6QBs&#10;OGEJHS3Pgy48Pm5p4io05N6KsdE4QggSm9HiexXmF2nGYDeSvdnp22W5qg3Lq6+fx9VZ6orcYB+L&#10;mUr6cLaliZLsBXoxhZA2RvfceE0wGTiQ2je48aRCPmlNijmDT9caokaNZTuxHXOJltouDFKmBzRZ&#10;9+epZ4YAueaVjZhlci/CeLzxTdWwsnmh/8iNZYQ/l0Jzmlm59RmLgfAAm/3r9xD3nMt7m/9SHJya&#10;2F85aOh6mxNd1d7p35YtE6cHPt8u0N9UfmGMf2z2806e/wqvwIGPjFBEi8Wrpa9g3JASLhEKSYof&#10;6cBc69IHVrJ+fv/uLRMpaxj83NP3byLvELmb48jZBWHC4c6yoI6Vh+UJXqrAJWlCJgCXcHWMtJbH&#10;0nOvtvqJ737KRKGjACiEOC+iNoq2Rsqv+OMr0Aa/jxFxZ3I+M+hhGjXrU/5a97bsfFjxBqb5f1e9&#10;Mv1GVy8RUxZlGls4jY/+vc0XVDEla5eTB1L53ytsM6/kXx/EegnS60ufiLBmUXammKuNYAo1n6cI&#10;gnVU50Kz69s398duKESaKjRf+Yai/bINJGh0oSNt4gB2nbkcOmL1ZpLxGVZU7iA6DF/yaFJqJmj7&#10;XCWg2X8FLDRZMufj4ZwAVc9ygg+1a+bR2FAfF0NmAcX3w+OdSQfNQhffEc+NLcSuaFdgTIlH4B19&#10;xlufkOKIOCyTaNPEe/PQZtVouHIHt1jE1ulpnBWyJFG/PI5YfPkqDoVcBXdSOAFTSvHCn4GThSbs&#10;/mfQoT9TXb1vp5EYL+xGfNt0/VSNOKDV4eOxuCZIfXDh3PRlxj/MA2+tBui2Ng92fAebkY6EKdbe&#10;kgXK9Ztb8PSzN2ad6bJZmVM9RO5b4T1wL0VE3TLpN8rFel0aBOncLplDr1nwrRwQtG6XAQ44Gigj&#10;unyIIB1HYs6GOV0uy2vvpZxcmUcwx7Rblivfd2UiXJ4a5XNTK1OZk+8a18FCcpG6Olxoi9fgP0jz&#10;xpzAQfajvIf9XGTyA655i9n8SNeUYhrxd/O+3MNaPOviw5b/0m87Weem9P9B+1Ss4OVOwphatxlL&#10;AzsQLMackd+f28SPkbXgoQ16rHwlyH8dP92OAbnBN/LXGWP2YBIT1jdEbsysKoRJ5zTALtXkAZVe&#10;hrV81+2jGljV/CLl6ytGbEf1cm8iWgwjxCSaZ9YZsVUzmFA0/emiPDvo0pCqPmLHjDQZozOKXZWx&#10;5vwvxVwYgi3nHFJsVV16vI9/NQXd9x9ZnE21M7Mx9PCAr/wL1WDmq5o0xFaLioQoFw1YWcUm0DM1&#10;f8sz4BZf+hni/tFhgrT2e9srJxYeN+8O2LW0s6rDLzyZfqAbe1S34cv4wTnQdT9m4PKRcULgR9Gx&#10;Mtp+lUd/hWSrHK/UIpRacveq0l/ayfWg7BqZuNDB0txPv4guYt3gMzExYS84wiwLrqAld7ntZhFK&#10;IoxXY+cc66l/P9+vmCu22mVkUtf5BWrFWPBcZ+Gr/YWX2rPnbz6pYBj4/lXQU1XRRQIPURl59FB5&#10;IysiX7p4fKgKQwcfKnQP6AG4nn0AKVVvBlOwYwjGNsPzygsfMTLFY/zAOjdXIeHfD9wExD0+mdps&#10;cRV999rhFvLzjfyh5yA+2bMorpRS8+AvF7qXLBJIQScuXgmW/jAfYqC1b35Ptg9lN+pFu/KmPuPI&#10;jBTxYV7mfomePnWMTb88XTeELdepjMzWHR9IlQ+HJ2p+81bASuRjsK4lt5jvfMHHXjq/zRzvQVxv&#10;iUZnSfEImN+/qkHZMD5i/nfv0UPo6npZFq9ckAEvgUFDefmjoQZhlMM8DVj+Yx7zaHHJSJ3GJ07c&#10;oZt3brx9PUScljpNEaUmtm4AyPUENk2ffC7/8x2ntnVXgTdl/bd4R4NSudJtt76S10rcdW54P/f0&#10;Ux6itvlXLwhN5RkzTfiBI1mppnmjR3nG7iPsaKVizzV/vA/L+wp34mJTgJ3nCHVWpbvtT7QbKnIy&#10;AfUFY916nhVFdP8o91yoo5e7VZn2e+W1eiSgypo3Mq7VZcRPbWtfvSnWbPtYL7X58RFpUr5XuFMR&#10;mXIssjyequdQ+0G5wtDjHlcGI3KZxgjN5qvS8NBHdfKUzvCCXk6x/1Mzokhm3LPdpgyenDRHy7iS&#10;bc7KlHtN+Gz+juOrztcrT10g/qIsabw6gcegFf7ZfQ6Hf6cZt7K1kPyWwfbScIIhwywSzng9/yxt&#10;z6NXH13+bnP3+DZaivl/TNHCCZDNgvZqQSTHkHEoM41iiYWoLy1N/3wmy8RUv3m5CnXuJaF6H4p5&#10;e/3VSMXi2V8yWxa9cQNY0Al/I0FF5YHS01vp/H7TO8zm5aXdJvTBhhttpGAdXtWyWUcrA+H7vbDs&#10;5tOSMvXSmbZKS/VJ4fFjFkPJbFvnjmmtw8audCd5yi8tB9HuGjz4YMU30iaFDLJGd9Co/PQ9y64n&#10;5AourQYJy960zLq7mASPnz+jrmHMvGLg5pf2Fpu+lLn1An5YfJ/o/TALHpK+mdTBWyOV8Ajb932+&#10;XX1nQNy6TamyeAQoyXP3GHABsDCNpVKsSpo+LqV/sZTNCX3Yi+kvoOowcZgHWKwWWxGXm24hfBNy&#10;K+3QJAWx3VRiMQP74tQS/LbZYkGmNXtnJw9fhLxobnXOZhlWSXeG/POm96rE3VuZ+uoHHsxpeL5f&#10;8x7n1cMvEf4fqPxR+7FMI/BXwZQ23BL89P1QZlcowe/ENYNO6Hd2Vx7kh34O+1ppm+oRw1ha5AZ7&#10;n3M4xD0P9bLeMJk/ILeL3ByzguIYcMSF+8IaNMr/3VhzAZ0biV7QiDnV3HJ3MllBdw/qZqUfQQyC&#10;WZ/oljgX/VpaNNWcJQIuP2nHj50ooe6PSgPVMIdh3sr6WSHEcQrv37X50x8OM8ZVpS0Q6sqs9xHG&#10;9CAUpLIIB0+x/XQakdD8pGkQ2r1fRqx2Yee4fxusHWNw96pkJhXyveFzXX17LC+VeDKS/KoNPIsm&#10;TZIcCQ4ApMeL/8pvCQbvQ4e13Qt3aAQMiX4yrPyUO52J+00DEjJEggh5B6jWhNkwFRz6eMkCI69l&#10;Nd3GiQxvWx2MKf3yQfs+YXsRSKsVd16HjJGBgv/rPlY/5mTuCjXEG4I5yIbPqUcOwEicAkWpaREB&#10;rub4zN8w808VodbhSekPu7iuG0manhks41mchMxi3cQp2k/bxcKfHyJSe90QZz5v1UTdnU6rLBeb&#10;yk/3oTY1soz0uxBQ7SLL70diSTJ5y5DGIvE3ZDGBDNx74iRyXt2UmvXqHuhLJlIEfoS5cwCooogL&#10;crlZvLxFKTNFf1M8QDHU1FhMDcpfxiXR9lj2rW6ZYuaaT+q7uUCIBzX0ry6ffYoAywvDy5vaAN+P&#10;JyCbCfBEWuQv5auoK3spmOnFg4Zn0L9EhXFIQT+Kp1HKslFVBzxH9w2SeyTsFPkR3h4y48KNpTEn&#10;TEzDceqlrlnB7Bu6QuXBziSeOoKZwLg5xekfNY7kazcvO7fO1gZl9pmoVXciVLquD4F+FbPRW7PJ&#10;tI7mlCLcEnzUZHEfFVWhftmY4ZQmI66FvbjSL5XHh0GAu34U4aCwyQI73mYZg7QQf+h/hjETbuiB&#10;tqQHE60FwFR27i0JtGDDRw3qdTRluSlfLzwZA+ZGB/AxfOTrGjg88/lerqNdqxhIgxxu3z7LIIYv&#10;NNDzZUoiNujptvSYjB7R27Z/U8YOaoClw53X3HysAPg56uZJDNvn8+wvWg8y2XptdQrfkbWzWwVa&#10;0GWMzOpU10DXsFTOFagycqEj2k4b/RQ3JmjhcHR5CMV/VXJJL1FPt1jqjBAa/aLI8WsgAB5Q6o32&#10;qPxVA3ioVQJHZ5jeeV0194kHBc/blIo2LVE48sm7cY22j/oXPx386EH7i1Z64/Z47B7md9nJ9Wtu&#10;5rppPePOndFBZ/RQvxT/2K8JlNJHQz9fq/JzvYj3P3fhQacyusqllzzZ3wsLqavwRIuWoRjgF4vt&#10;H6K8OoHJp3VaKOh3QiRolvvHY+Qai3Oh8PKAAZwDq4vZdSd1yL1Zc9+DJQwkL7RrGu9IM55R5KMJ&#10;Xt6Ie1+sG8SV+VZ2WMv7zopF/EdVELs7D8VTm8fOwdMRxAt5x65rH03n2FS3VnuMMHxnJqu23PDH&#10;o55CUN2in1mmu84jLoFp2x+UximWZgCoHyUVG0ysV9jrJcYD+oJFdwpEoJ8+yBEmJdb60HW3rDAo&#10;XxX90I/jqGRNeLfB0t897biP7PXltny751rDDT9iJ0RglK48gRlAjsG5jh4vwIAfGF3HpVnVtu4t&#10;mZ8kcFGRW9iPuk6kf4m3natOQCYpXoEEBr6XrfKu7L37v3l1nNwCB56cF0aWtZyLU2gL3j/RX2du&#10;TMoXUZoq/AsZHxfPZVGvgaB3mmDsjrPZ2vu1TAOzjq4awcOCMGws31xXCZX57g7Bp2kXs6WkwdwF&#10;A7P+SGfL0Ql1XNODiVnbjItZa0e82YVrp/QEKOJAq/yvHOiJyWivjsL4sc2Ezfas16eBXvw3dRkD&#10;x0Es0LFKtFfBpQ60yxELt3/VVoy4yJeBwRcdF840z9uIDej8kMEHqsGmQHDfP4IY/zont4DQzt56&#10;dhB+YTbreGcMPx7Xm6jlN6u/ck+g6+yQu7JYXyI8F/hGjQuexvWQ68azMVADrKiK40UXsS0QpSsy&#10;Ya9iR9DcatEpXwnnkU3r/qJOHy2991LBjitqeHEKo08wbFYC2pR2xxJc2/LFIqlG4JujqFkgrh2Z&#10;11SC96Sd78r19Q52+aTZQcZamcJnZEutaIVzRYitxtb3yNiwC52pqEE8kuEzG61HLlDQTkQCa74g&#10;9EW+k/kUU5SBDoOwETlnE9zrU2dEHB9K51yfuXMB1ACmEfvvwpt06rVbpyrtT3vl+SMsVk7+85N1&#10;kl3U+WKiAk76KYHflAAfgSm+p5HDCAYrjEZKcwvMPXTLixG+xQXI8GoWmUaez46IBf38ZziMWkT5&#10;ZVn7WIkGrw0py115PeKg+h0kv9bE9nF4poCCMKtJT8Yrt9FqoEP5hJ8TmF/ax+VX6SxUFjzge4EN&#10;jRpPRZOXGEKv+R7bReg325MJL3CgQ71ZTBxZ3hkuNmIjw2e/0cSK+cwuTEtX1+1VWf3wg4uIhmdd&#10;zLcNxQTvqnxjR3uNV9fQh/uRtxge9rrqF6wfCUa1bS9k3dFH5jD2NC1RNNpZlzsWhuJv3dah1JYh&#10;RiMwSL54bhTtIlqk7UKdThfEzpWxjs/8PaqTAjM38flc+Fr9mEKaLy+Bjcmy6/MxiyekNPjG9YAh&#10;FoRC15OTgzKN8kUj2nAUlZ/bZBMyW4La8neziMq0MSkShaUH8N1dad/c5riAY+ZZ2YwLPe9EuUIw&#10;n417P4PFyoqY5it4KfXFV2GcBtrzsq8dEyrI7HbmmItAatDMp0aERDpUDWSWg5ILhyIfhkZ5dMiC&#10;WPGjBrzqwhdG+pCvyr9kE8deRkrKqrEP/32NhxsyYlSVn7+4GWDAMIvbyHwrLfsP4VpSN7JW1SM8&#10;CcN8k4UhuC8RkwI5X5DhaiNO+Kbb+12XJ41SW5ikfw/icMlasMjPtZ94q59JWwIQUWqq9Lth5+yH&#10;OIONNJPe6FLbBWrft10xoUMLf/MC8FvpLFTDrSOUPPwESMQlE0Ca4cASh//2sBHXakr9xX92nnTK&#10;SFn2qPkY8eChrLs+EDNq2Thf/CD9OemT3PKrBcxs+tkkllyjj0WmcnXY/Vd3wRKdxgBWU6jVNrR6&#10;/tP06baJCUOH8ET/ETWFN1D1/PduAxgtfNnVQpnJvzTNhoHPu+jS2DeZz3aE+I26PuFEFSY1muxB&#10;Rj5Da/46d2MNZCyyQNIjC683d1iiL+N9Lhcz90FcWF46xjN7SWvFIPHmz+inZ+1ekYIRKludcyG5&#10;yyKIz6NOP018jFhMZoAoLT/3B00SADqV/Qrd45wTFVHL8dM/VyhF/eROFx+rp1xq1MSbNdTrdT74&#10;jPiO3ufzftSdt+sz78e7Zmnnq2IY9a9eudFJaWzSvy21irfm/We5Vr90ZILvsNyG+14fQYdGrZca&#10;/4TNPnL7q0NqiKxQ3Zvyam33YeW/YEtk7P6ViCjPua2By82zPSob+lnf+TAUwjkc3tIGlSIrtsOO&#10;6rqC8uTaqhJevKlKLFbzXmTaretEEvyOWPuKtUcPs3K4e4kcD2f3rVnCAKjZ7udjbFYWJhBSqW8T&#10;rED3LB5eTX1f+2JIWZQaig11ba+5jB7RR8zsNIyEeM/8cnnGDQKsbR05Y0hXNAuQx9rqlHJ7MzhR&#10;l2Of0u+y8sQZSndc/sI8Kko2+8W8Ot8cT+gh5Bep4SvWLP7lW2QLPmMIqIPvHVx8oK2Mo7LRCZQo&#10;OZNgZd7NImH1P/os9Yb+BWXYiIHiN0rZIHsVkn/OGdDdJww1CPA9Qzk/39N8dz8snRxuKpqECkJg&#10;aTmNRVMMSfPcBG86j8MWOa7Gf5oUeV42w+wh2/AnxYMnw2PoB4seucOX08HebwbOYXodoobmuA8F&#10;ne6wIQA7w1Varsv1Sc1j1Ye36GfqcTfu73lr96vc8a/HmCeoJlwYw/6+D6L01xcgUoVrQeETU/7N&#10;zNOnQOvYc0NCq4pTZ5mk9uG+ZFVMeLIR5pnf0YGEVpbcCw09z4BSogn82gqAh2m3DFfLTC24h+PI&#10;AACIiElEQVQQ9CEsoCZeGE4F7UPlxujQAgpaYLox+Nu8M96fzIo8Lb/xBE7CnvJR2emr9lHe9Mf1&#10;XbkIP0TwCoJBygWL3xglsGgvs1M5Eqhdxwo69Wm6opi+VX4bIyR8mzhYY1wQubMqwHNp76dw91aa&#10;9X7puXP2x+KgfmkPo9L6fWJ40PCrsokjW7QWAeoM5H2ZEw8CGk+njO7IPRrNy6fzKv7XOt2LfFkz&#10;aNMmMWAHbHzMseP3s2s3vMDKHSj+ZBZIyClt5t35R60Vi1308grPIy5/s8YtOvchfv/PFswGfx34&#10;IHRqRe94sITXbzt5nOhZGF66+xPZ3+DJQSYEIOhgt9CxAYQ5w+GyWX5obvh8l6kcGix8wXWUQYZa&#10;XKjd/SpyEB0cXdzHKvpwFkS4rjD5w+rb/XsmiLXaQVAEVzNOJd06p0aG/6W2L2icFlq+GYjNiJAO&#10;5xYAOBQk99VM0Zmk2UKhTADDdYFrRJ5tK6zxc7UwMiudQavPdVFpaoD1CCosGcoAgRXIrQ9ppMuy&#10;ps1+JBCItA8Q/LHIeWxH5UbI8NAoWwCX6u/T1aK0LzOIhSlNtCEFkIIbqApybTeGrjLnFrJV41OZ&#10;H+kYsd4joPJzRKYUt7IBlLOELjqvPXEBneUAIG3jDfXS2yuHU2+q4b90ew5kMZATo2jyketi/HU/&#10;qUIhaOOZaBr7l4ncG8tq3Yc4J4Pd8z16g6uZEEjuFqs8tB455lGfmd6iDig37Sop3VK3/n4sPQev&#10;RasskTmt2s1JCEGh//tWjo02ixbLOkGRds8SB+pRa2kbo5RelHzXNHQI3S1vmPcigPYe54dLvQpG&#10;sGISr9K64Srso3OoA3R5vF2XhU8DId3erzwXr6V37qeu6Buvrj97RaU8WXMV9je65UDyvQWQjw/V&#10;uKBBxmGH8xLqv9T8/aKfeeCmg9FDU0+jeDItI+OXWlnqLAQ7pS8X9N3KfJXfLU/pEPRxZafUueRE&#10;BoEa4jh1kNchejYHsx/yJ1TyyZ0Ijwz1JUtYVOpV4yrTanmMSBE2z7OEhyiv49aBgYfptBxfPmuY&#10;mA3ihjOUHOO9d2UW5fXosVwGCL3ZrYS90iQYnb0i7bYvTVToXVu6/bReHf9aTEkl5PSPD5Y21Cmt&#10;ZU4qTMHf1Ccwia0IjUiqj8iq4EcH4NLIrv3zGBlmy4E2McPV0HNPnnNz65ZBG3pHfzB9SxyJFpEt&#10;NdqqbCnuku/rz1r5aaeOFm06/maBM8F6YPv+sICld6KJEzkjN/ocbsp7d1MuaDPmBxUps2fVHMui&#10;3rOH+dLNoew9HKOFv3Pfv6MTowjgTbrs00XGzKTg8GtZfjv+pCx44CKmM0nYP8fOfamhK3fxBkWA&#10;c7Lne2y+/XZZyCc07jk3Q4MaUB8RetXrZ4t1qf4WI168wEhal8nK09luG33OUxA+TOFG7akK7PZt&#10;8VkaQ7OBEj3q2Bcxo6QijVuIywg0ibF4E8eZz+TU/JlZ4NS3WOFXtTJSqPkh4Ug/sQXr+zUSutkZ&#10;85Po06f/mZ+Iiy7RUZfr2jmwXnZm5ZnJUM6NBVNIBm7/adi0QTHkqIBZLcrmL9yGQ483gNCTlicB&#10;CagsV5Xk90Y7JqTVUJCklzhzVcIWf8ZluUcQnygGS9jerFaTfTnZxPCr9Poj4tIAePq8+VzOQwTT&#10;6ZNpjiB8WnuZ76Hfuynv65TPLctJOq5lb5gccJuZE6KhcCRjInZAcO187JjIhoYiKwt8GfKeF1G5&#10;qI297+n7yiF5R6wCQ6q/dtvg3m65N/xkCuokr4u1UY4bNf/TjXyNTN+2mRDP78/jYN2xSeOpLlVq&#10;GlNEOor2jYtyANY8sba/CvY2T+5dqa497yuvXkgFedG7Z9+Q6+Yp2MpS3ijInTLIYtGE5lu/7Gtc&#10;/PtejiftdFuG4yrrPHJMe/Sb4QjEmxUgd029ggITtkXpupAoC3bdgqsFHmBLHa/0Xm2CinQRk85b&#10;dguXgNQBX9ztShNzeQ/cQiwqQxn5W6ZSl9RmNU+pslGXmiXVOmVMPB8t8TN40qaOhz8tNfRVXg6O&#10;73rRsopzPpp1twnNWEdm3StLxu04eIfMXY98RUyX7E0+q5KTWMTKlA57Tlht484XBsgZZofV9UKQ&#10;KSC4YbIY+2rWc0yLgT4GpTv3DXu33Kk25/TKucZ3cAvV6enmJwKU+FYLcfThmiX7xBP0SWtxAVay&#10;rL2jqnUvxmWD3C70FjQ0FEvQI4xrhvAb41eoNQwQtrEfdyi2Z70SO+WlFwyJOsSNtL7nbpTnWekM&#10;gTRu3Fm/l95qzxwrBMmmYe3jDSZcwURAHZfreMkjEPZ8dJF9wkO/YiNkeHpFK6KIQKDgEry3LUr7&#10;vgvc2XYtaiPKGTaj2Rr6cqcMoqdXXeLDvXWpEmmXdUwajXUeJnAB2i3HxypfT2XnnmNpnTkGkLEK&#10;yFtwSHhFhF1vVeqyHsLJBbK5grGFh3G63TyvP5PTy8AhtAlnpE/m+LFWliKYq5xf06bQJ/pD5s/o&#10;I9If0R98y/ZDxljvkB7gscXA5kN3L7+2GPmSC2HNWB4rOC4eoAbjltUaIzTb6ugq/ScIm35WZ2Hz&#10;xnI0vwVxwtWB+oyNJi7qIKHmOHl+9jknAl256GKxsHrGNzGhya0iEocc0RS+Z2A/jwJg6CoONEEo&#10;w5rrTZgLJuyDWYUN7BJPUX4K0R6qBgNO4cSD4ik5kRAJNmnqy20o3Ka2sv0MXLNLvF89/nL3Jwve&#10;wOEdJnAOI91GouBwpf5nYMg7bXt3ZlrqLUvzwta17D68Lv+6gwcY0ECB26ym/06E6F8beeJRcJA9&#10;h4Y+zI5xWwaGKBax8fQEW315gLc+pDVspQFmjrA+yoOjTwPeJDwkqHZXJfD6R8rQHDychxXI3UF3&#10;5TiDP2S51RaY7DpWuQOHFnyAFs/1Vf0Hc+/VrbHgJ3P7K436iJUkJjvT8nuCF6vF8/zB6iMqBcuz&#10;UC89MNzSlvwcuryMLdjJnx/oG66gJiyWWeGZCMLYYkWhGOD4+87Hqk+puuA3fkJPP6uoQ2x/n++j&#10;ct39KJ3JZZkGdtCMiQygi5CqWdaukKG/p/z8ifwp6CIwLVqPvntNWgKGgdX/929l8wZjfJFvHbwz&#10;XBRAwlFlhNjG+0cZOn05mfzeInoO+mNrkfrhvFfuEGsyADl11GwwnL8kvvtC+KAq/nl+Z11WfjB5&#10;KXO0+IwlK/HjyevYgwt/82BVrFT+mZcdGIsF1MztHTm9u9Gvma1bh036bX6UO35f1k+l7ghktI0T&#10;9kjMpFFbGCc+bKd6Ul15I+R1Gi+d7wwaqaG+twSrrpyma4ptMyCElqo+osRPTCggHRYKcVDbGOUH&#10;7ryBxpfMNEYeRPZwPW2uh/yMSTZzh9tdbINw9/BxWlcKCEW/0r4zOvpxSHB5FYGnyZCwDo4ieH03&#10;6iDmp2xvPJ7fCXc/yJfe5Su9llvjo0UoA9P+tC4N7J/l3ukcnk/ur/PDoElOQs4OO1nRhlxA1dMy&#10;hc0XqhXCK7ub5XyAPrLSdTZwmqAEFqom1UskQr8LS2ZXrniN3PA66Zetbf5gbLHjrK0KyEHbfu7q&#10;gW1FHNNp56x8yQ9TNWXiwQnU/X7G4yrPx5jgLUJOew/n49JSnGMOMxsWT76REgl6oVt1HPRe8SOT&#10;rGkbaxCW62oEoq3ADrpIb6XdL2uU+vTVBynJjDIPqwghjK+xUjeSXlyg52m8iQ3TYFDPI230bZnH&#10;H+IpsAUYK/VntVKUtE7Udl9m8TRQniPZg1Tz4m6pDcW9+mn+xYkgmk70S8gD2xlluF+9x97eWdmp&#10;+mhSX7jOcRmZhfWE1URYd2dO1fSUa6QzycyzNQz/nvafI+B5GrcubRaf5xPa4ZlcPp2mgJ0qa298&#10;7ojzwEIGxb+4dTaC3il8K/fa5D3P12YsGMQ9hs30oZTIWWhMRB8H5WExKD+KgvQxhLj9hO52SOTZ&#10;LKH3riG7CB2jt9MlBEZfDYAakwWp/VTq75n78+kRrTjwM/HfReFWiA4H/vh04ymIqLc8M3N4dDow&#10;J1nqWRVM5pFcZBUTxdTWPWPCJd+/0qce2Q0jZIyOfVjS7DpsajP+1aINc0NMo3P4aW2Y2LmNc19W&#10;gg6lNdq3/L6Jhx7aJjwHIMhOYtsyRFn8y7x2fv/RdFcSRFAxHV9/WP+ztzvzDvjnVH+1ofVv6Y5n&#10;pf0oryhSU0aMQMyRUwyHpbvy/rWIYdiHRnWV4PY4mKi7F63mFjF65MfBa71su+0wk+awVrwSPpqc&#10;Bk31kOMxHE8k7sM+93l4LSgf9Z39TzWFcc/BMKgqBFGGB+tJryPuKb+PUUI/3q3r2oh/gIN6j5In&#10;y3WImNq4Kpff6JbZ/acthN+gkqv/VitNk0eiHOwpp59iYl+HM34jVpn94e7VqzLhm3TfeiptO0LM&#10;OOFwpo3IRil9K5VakFBijPvl/odONXKqByyGj5ShNTkQ4+z87uHmk+2vi2U1+B7xOIsxIYIhZp9v&#10;wQx0nTg4D+FaFjp06vLBBFC69iy1xq7gGfJjtKyN76MniRsrJ3pS7pifhHeeA2j4mph/n8BRfM8X&#10;wkvOe+CEX5VT1j41kLWfpPkRXKAkd+Jp31A6CksjRoIy886vYrLOL/Tj5lVml/FzjERP1fwAc8Zh&#10;tgeu25o3XQpPK5bzljxMdEQ3f/Ft1KkejkVjUMb+OSzpDQmsbMm5zV7+XBFbxDg8I2OZuLf8ivR5&#10;M/IURtkBJ7PJ+7mP+QOgQXgxt0UO0vztHwnJcGT+xHGC+2q79DwWLQEdFGnJy9Dzlru9NvzhjDwj&#10;bVJVAhzCOoqBHj6Ja9taJxIYRZIva9UrbIfGe8Tq2VfpRsZSS396b71cElJdTH9rBoNONT7Hg20w&#10;U18+8TEGDD0rxC41j9gWI7Tc2+A98zQIjINOxMcbLPYqzP2YOWG4OHweprvy7g4BmnoOPW3LlQ02&#10;ANX2qjQUlbmWY6h/3LTyJU5td+NGXUhT0qF9Ru6/M2YlMJ6R2yCBgv+c/c1dwmUMI18KYy6buLAK&#10;DBAhMUk1Ky99Ht+r7P5QjLeob8gne7OM01eYVZ8KvWWu6MhlQZA8tzx6+DNWUp85jbJzz++qWz72&#10;HsrBN2BXc+1+WRDfv4VZX8caBrKj3k954r7l/aisfhK75afyN7DjAwKPLloG/Oo98W5astgOqQr/&#10;cIop7pvl1qTHHqvgmhfsna60Lg9m+IKjzZgZ04+JkjOi+ydonwUrpVTvHdoFEMaQ0EP2LXUa6zId&#10;GUHURp2vufNeBZszRixCrU9P6qXnoipfeB0fx+W+ubR4D2TiPuSNTHsfEY/865wxZs5i9oJm9zIF&#10;ljJTh4CBuD/K1T9el86xX7nqrLxHVQoAYTmTrXll6qV/xSyZC3Ja4NEH2geP018+BMN9TeTDPkUx&#10;AQI/3Oy6GWHCNZ1tsZwn5uJhflAOvUyqVgUt2F9GCSzNeY6FynPeDOKbcQOFYvuY3w0n5uMKn5Ps&#10;+/MiMOmO8hhjaGfiG3d8+gGxs6u7cjXfwEfq6FjBxJIT/9Pk3zGp5HffLNChQpgBcN5pRt1V1QAU&#10;YCciRdAzxvkLQe9Gr3Y5BOPOBDJ5QBThlp5a+TS/DqvnLbr9M2z8HUUiZRdl3WLUXlXAXIicwtP8&#10;ele+6eYrirFy8Q8DAte702SllZbXwXePtjw6Gcdgvw75VK2iRQ1n8XPEaFbtqrzVBFeF4ZkOAjWr&#10;scaXTE+hrEb5aGmMTWakDHuOUK4KdRH4XAZ9e0o9Lh/QgTMjFLRatBhfWDj7hbr8ynqd5bJfWmmP&#10;6NVmk47le8fAFtaUu89cntCA41SEfz/g3kPcVCEHbcV12P4B2b7mfQb4dEk/1yrT9vm8t5bDgDKy&#10;Q9eVLsIyzhwdjZ7pu/LyGp3tajILWlDgeRjVSg04XxoVQO7wTYX5DYEs+khb+zj499H3PTDM956n&#10;cFFgOy5VLvn4Wh+EfMNiUhcXgGcGnDwHv7N5eYAFA4COMp8xWCPdYPjNfa9VRQ+Nx4AVpoDD5ltw&#10;YtyLjOq0P7ddmwefDhz3QwYN9P0QvTLEiQ8vhUavgrgavl/RYh6g4dZjbj+iT8t2bKryQwENO7yN&#10;AwzQim8b5XDHYAcuH+KwYyYbSapHPcOBhrVp65kuflLySiftGDoR4Hxg189ha4MD60U3MZtM31wx&#10;oEjTbYsFzrTceWbTq8wmyI/3gQT+yCMUk2XJklyxb76iWbOcLhfl12hDIK9dHYLnkDKwaYKGKpJU&#10;590t2Fp/XHL5kUWVwmA4V8zA8Csmv1yH634Q8KNElmp99C3RW1WZCgUhZqpCPs/0XlrxRC8he6YQ&#10;LTQeDFUTWqg3LavNqbgjKJgPei1PJpqQ5t/l6fwx1Hs1gwJ9Q+rdE3NhC0F2ZdZU+qWtHDyaZfLh&#10;Vsa78tK9Qesq8j3hxmcLX6uiFgvZ9OTtZKIO+ohG4iIQiy78Ofz3/yvrbdiS2ZWu2+f//7ZbERHw&#10;A0REVEREREREzRljpnHt9zq197pV6E7qY1Yl6U6qYHpXk95FXyiog5JH9GrV2Wt4McdDCBV8NKr+&#10;IzOGALSlbb74FkvW/4smvWuc04OUnWl9SlvVCF+b8v5UFyKeDmP9wWTxNmeLzP/2Tq9+Z4GetDZB&#10;+P28mjpzrFn5Tlvt+ibZoaNlXm2YATO+mQtWFj54wLiOEbTbbEI9DPeQrRPAGVCO+f4cCUzWf/X2&#10;Wu7uNEADVChhQKd6s4230nmzEupJmX6gcCdWTXHrTDEv+J7fNdmexfXJ5qi8w0LtnevoQ5NUs/9D&#10;w+YDToRDtF3WSnuYTJ/S3STPvpIsiHv7NHT84LIcir2rR9cz1Sqa8cLXJsRgr3ELmMOUMO9frP5G&#10;0s7zMZ+DEMyYZ6OA32RAaVeQ8P/wMKwT28R/6D9PvSvfU0/ZQhm3fhPaQoxBPyM0MD8uq0GLvvxQ&#10;f6k6TS6CHAXJU63aKGxvPSfugg1SkpSl6+MTdvK6K5fYWv3sZnAmjpHfHzXj957F9ra8y0SKkEI0&#10;YhO3gORRHpgw266gaZDN/QjvWQftAQ+bv8k6it77lnpbt9TRmbiyqy3Guj+3xkFGvtrJaoZuvfkb&#10;dm+qXqD7QzryJlaE5MVb+e9QHc5da+nTtg5GAnNjx/SgqaEpTALPE8uUIcR6rv2JCTSWs/Nc/nSF&#10;zfmuFtOTa2L/NbrP5BUKK8wbvumIFf2Fr+Qg88aGEnzb5fpDPZ6AIJgae7wMvWPGb36ranLJ4EMg&#10;AKBPXtOPQLs1Zzp3WgtfA4U8qIBA2l46y9INUr5MuxsNccGx3sDnfHyM7j3FVxsiSuKkf0utU+7I&#10;m8yKCx9OWNHA9XtJNQSxJKdc49aXSwZiRLa8lGxa/72scDbHZ+6ZI49ZcDVJ5Ov/8NUVfA4yhpYl&#10;/M+rjU0cZooeE/FLzbuanDkPXTYLMSePfjYZctdVnrmsWEGt8bvk89fe9FibgZeWCyGI73+61RtX&#10;P7s6vcEJT+8c+2hZgUOO69r/vboh1mgN0CF6M6N/PtvgGzoL9EKsGhAVEuGa7UDVt+vdWmHuGYMD&#10;gKfH5cncElB91IoVjBdP4s632o2BVai0O0QBsaUVvyt6vaf9SWw8LRerQSwz/RyVs1OWh5m8eMEP&#10;CJbPl+TwMOT60CqDI5/Z9y5c2Ac8eY7hj77LuPtQfr9rhLc1F9ieyv0jEycEmXpFFfDf54rfr/Ne&#10;JA8ZIb3ETWHaZmnGUSc7m58y/2geIhxk5vvcQWe9xkft3Z3MqmMtohNwvtGxGN6WdlTurqXqizde&#10;kHxDoC6hD69QBfDTJnSM4v/3fDvCZvwuA4hvvoz3u+qvB8jRDfrbEfo7wbBV2Dcm9ZvelJa1it8P&#10;eajx/bYpDWusfRWDljbYoltV+/yAXdplPOiVSwRa7Ozht9wFhNZd4D4bIobfwsh7BTHEygRgXdTE&#10;PSGlrucg6Sd/wEaMoy3OcNPqv1Ei4t0YYO59xXkD/8wdvnb4Sj87j6JVB9dOq7aLkmrMMPUairWm&#10;HgaJLzVmb7lQsywm6m7HeH8BCeO6O7NGE1M0/b+kfQbJy2qcOwm+f4Or1dC0kt1yufJ8s454lX93&#10;LyZFRdaeDyNcIUj4J3YZ5+y1apsj2TVSosycY68cRbxs31XX1S/j2vT/f8c9OiDAOgkQDlp37DXE&#10;9NdrNHLZZVG9jFO/XV3QgScHJdn6LKd+Ad7700W5Ql6f5yvXI7+lquicBvUrIzJ8mejw2A8eiYoo&#10;zc0F4B+qAclYmMqIjuctUYHWkc+Q8BzjzpNw5zjL4N9yE+ka8p41wrw+0wJDM/o6x2J5Jg744hZg&#10;0QywJkCwEnNkhh8TuRzCy+ak8pLokNhl2o/XnMn29J4xI7Dst9FAhX1pP2U7oLA06C2jbJDChQKo&#10;T5OZkL9GCAApkL3mEwnrVHl32ikTUGczAs3lpSWyqjujs3O1QA9XN/wl50xzbMaxFD7Nflfpnm8E&#10;gGmdqoSf5zpkI5dgBbiekk1eewm2dA37/cy/2OoP0Fr0uTxYcDPFMOvbIKWsrcNhDnQelzZ2Zjyi&#10;58cyXP+UlgUfNcwl//UNh+vykMfafq48ggMjLu5Lcmy1cPR0W6tAr5lwCEr7eYUtj1+HFtOcpRmI&#10;w9YzHPrTLxTOUCk+GxjR53o2KM8q0q/EnuSPxFZArLfPa+O3k6qnmjvHAAOv8CTHKbyMbhMeiRTT&#10;o1l0YboZNbaKZ1Xny5OWGh/Kqn1S5lM7QVY+q2ELkmcL/t6BmmQqghb2j/Xhjzk6WlZHfMbvo6On&#10;coUeqoUwPt2Zu3V3M8WaCPfDMifRwVRmuaJ89ukNXhW3i42sE37dwFaHSEJOaLaqCyR9sL7p6CbQ&#10;WMpCUnKmypX5M2dlLGlzAFtCriPf5Ku0XhAjvm+5qeJ3UrZ3LJusEQpdEhbOzQMAg7NYlwtRj4lE&#10;5rjDTifzvNKp0ea7PnnfdpP8zhmoLDUxv9oFr5xoTNjqNUk3CgON1A0zauJAtAm71etENl0pjoTp&#10;sgMN+miasU0z+Qyw9GLluxj3UUhI1vsFY9XXbS/bkwbY0aA+tLi9MvB71NRMthsMTwy2uJRfzw4Z&#10;VCHb3t9jIFPCrx+4ZJaFurawBrVXivIU56fdNO2Exf/jx/9uccLRNrU/31M8vZE0Z3JcjiJm49om&#10;ZBFtXVj+L38un5zR97GDEcTte3TmmbL76vAQA9S8mdj9ojQnhhgiKf+yHatdPmxYbM0Em21jNS6F&#10;rcZm0HdFR6V9OT9B+hpA4YcGaMrT3g4R8Sq+c3+IvwcTYMY3PNGID1lVJjxG08iUJGQPJh6CMLRv&#10;39cDPuvPif+3ZUwI8iFC3vMzeQw9P5e5s+nPBgjhGMo5aX6Ov8uJB3PB6MvToOzwB7Ne5MgJY0Kv&#10;gj/0BT9OXK5HJsLhgybcfk9G5Yv7fs2/EEI/AhGe3P4WZ2sSOkYY5D7D3/LwOuPMYVYMoczt0ny2&#10;6vi8nF281fGB8dg3H04CPz6G5THmdfyRCUaIE8bs/LbPMDcHWE7hpTb33ZsjwnbM84EK1PL5wwB7&#10;wJwq0UflWTXJo58ZGxIvjO3fqeakFI5TCxc5kC8yIyrkzysg4Bygx/0+HFq1ULLYhhS3eVwDb91U&#10;ajmL7E4o6JYfJ662ZBW5PNolO1aZusnuqV7mLn9k0FjxD4B4lkWlQk+qRvk83/kEjDxB9M8upjAy&#10;QMHIJAadgJtxt0aW6pM1qxjX8eNSvzKbW7wKCB6w4KtZFsW/edpkXlxa6FYtuGH+0v2hebJ/Vi7R&#10;x0sz9hqn1V/UgWBJMq8aTW55IPvwc8/ySOhx9WVu5TZqobEGKv5d3rpYhRvG6ODnGBPCz6WSS0pz&#10;X85nTl17pd+rmqvHRBJlBEsZbp7KV18tozUu+bH9/QndMg55zSXfgYMxsSVQfR3/JRDTb38YM/T6&#10;I+t3IfY+uQG4EgXnsiOBRTMTGplWzOR8MbCrfyHH53P5fGqXdyYLHuNRxrmOnMR+yGTc0Vel9b7c&#10;IK7uN+Z/jm9GpBRhm8GAr71rz+UOvBpCPNs+tnB65OaOCT8zMHaj7kYbfIQ/pYQMMmS+DwjcctyQ&#10;bysd2gODJQstYpSHj8z/4Tb0zgZen+u5baXzDOb51RfTyXWZXMxKyza/K5bsPl0gWB5ASsKgo1S1&#10;zz06MtN09T8IGK0VSHMBN6vYbvbTlBpu0+JKaZ/NkwBsbj6TQkG77unI01jzdkX6fviB+qtTfvBd&#10;feg5A/rYDcXuLdc68OCTc7Xv4umID+tmYkLPo5pQKhzBRxJqA5xFLGLPSrZFFAf3blUzfPjzSYMw&#10;L4njirU04gDh3iJp0izyWcwlBoCk94dY0zeV1eo6Mhe5ctU+7tp4cOtxrT5iqJ2AvaqxUdXkzG3w&#10;dZVxoBlfiNSEEPXJnT7AEuMPxgdkXTMHU4VWZ36wzCM61PaeLKu7EiDAM4/94IU1jtyVu3psx0+9&#10;PmOdA5gQdBshrm1orVe4/+aYfn6La3DLjusXr6olHAI6lcdi8sXGDPLWFET5Q/w/WAzFELDxiMxv&#10;zLVHZdsbMddw1fFdPN1me06Lbz2OqYJ8iQYNe/hw49Nb0TtBVrBYqwnhfPD8lbGGXv8CsHOXm3Lf&#10;QPMCg673dR9hmyb2XTQJZHJc04x7NXrksyW8XH66UxhSRAndKZp5pEJTeENJ53PjGArQsGDU1KaO&#10;C61z5AUDd6yfBp127OQZdoeuVA4ywPvX1KxF9Dl8KJ+/84xh0v+Vf759rUprMo7nrzdLKzA5TSF1&#10;8RYnkgaZ20vjzqffhjRAHH7Ohfx/8LstraMTE07y+ZbFu2KZ4RDbqCyLqoe+y13vvSxPVc5VwU5/&#10;VEM4w0q1TzlagZiNO87lEGbPvrnGdial5wpNlL/ByQN3gsMP96uMFmWzrdYRP9fcFiA2xdf9Zr5h&#10;waBCZJYu4oTWxwxSoSGoeETbtF8Tx9Hn5VvpGrkIdMUtBlJGzrdk2r7PYFkDWA2/JpahebrtxuJ8&#10;68dSd5hJ7uIXnavbO73+tXRXOB7XfmXgHJbpeF3u7k7hP4UPaBKeZi0W9/5R7ZbKxMfP5XvU4ao+&#10;Gh1WPZrRHBWnzAEyti1Ay0dfJqeRNKQq+dIR+/BPryoCFF8CHd/+pgEpWbHoLcYfA0eCeBbjx3zk&#10;8Nu3kgFX19CemYgyW3ftYpwAdXOXEGF0ia3U+lsYPYYNGGkGug8i1MaaFGBgP1UPiYzxwCvavGOk&#10;TtyCfPkh+P75pB66ge/Xc5Ppd/Ghw/QM4Ye98n0yKJc2ANWyZRJ/Y9oVd47R85kyn9WBip74j++F&#10;hZ6Uf/hvUeueurvomG59Il7pqywXo4iRhG42lhEJNMxO6hsWvMZNs75j9+THaVIYNj7LBNf8AdaY&#10;95WWpskAHXCi9WZg0A/cCLTz8KvuER9eWyIRei+zJ3i+9XGMyvEIAQ3uJ8AfRmljzSJ+pQAOuo2f&#10;SUeHFbT3NZ9bYSy/njpsmoewVatacP+j/QKlnBWNidCXkx33yQWf3Qy+wk+Tz7GaJaBvD3bhfm+7&#10;fVhFxV8zeqLdfZvlze4yWaylH0EeB9Y4NMwCpm6t68DbldVZoCihTphkKlQjVV7izFGib1b9KKEB&#10;jpQjE61q791uWGbEr1W4ha8YZVLlu1kVUyS0mlgey0TfhA355DtLcA63Jjs70HWxdG62kva+E97f&#10;z7mIWwdoIUjEBop2jSR209vQ2D1G2sGoGSwaXWHmRBRlW7ccuhHjaF2eg4mbtOHW4B/EGRL0Kpv8&#10;m7eFMDoyM2SFsunvn7fbsvq2OuM449Dj8DAV5C/iS2aWWwVu/NlydajpBRPNsOj0x9b4zlJdzQAa&#10;4x1mL3PtcV6WV9/Ji5jKCSF3kUDek9CCnB/0XUX6o86DW880QA6NgOCH4hEn618+NrsFhkvu48uX&#10;ZiBePtZ65QY5kwj+weD0O0lz/tiE9pOm+uM1ce/zpnRHGvEruvh/ib649yvaCyDQBYq4qBEo/86w&#10;nLLA37g3zHHn6ALy2PvgfFRmDBk3y059m8ls7DFBHxbnGd0b/6k0AUAjz82J6xf8muZnGclo43df&#10;2m6jynbxeXUzePt2MYjqOz4p/qxvYivVs2l7Z1eQGHRDe31qrxfMS/91Szvc8XFVrpZ1eqYH3Adw&#10;zaRE8a0Zcz8o/WkdR8NyiuY2SfEwx2/bN0AmJeyW5fcgVu8/NQ8aoWzacX8k/pp62ejNH9VTta3F&#10;evIrOEUWXYD2z9Tpw2NZBHf/L70ii6ftHAd8C5QGUUymtafDculK1HZ27+Vu2ql8E6d85yfP1azz&#10;cknHR/A91F+zxdj/EvjjOK+mIpZ0VGtjNR5ZVSnuL8r3+LEeF19XvznnWnfVmHwrBaJtkrHU98Pt&#10;2/PmuEwdaaSIu8LwMRe2QLEuQB1OS1+Q1Ruu3UcqC+jpG4GaF5A6Di1/R4dmYBc1NZpJH4SVO/72&#10;rDKtE1qO7fEePGvmRyM1mriRG5fBUNy56uDYOjaZ74Drxp2T3vRFLFqyCx86g2d+nMPzVy6Gk2SF&#10;a+KCDnP3Xgb7l3LqgNbgMC88ZBTYf2GuinZMFic+FBS0uB30xYUCKoEWmzy4+Rkl+LfZoCKdlWGx&#10;52f1w/KCrZ5i+fhDzgPLG76ozm99lXjTxDo0bi3p5faxYjHB8BC/6FGem4PUcmfxml4e8KrPo7Ij&#10;nn1b+90HKprLrxgcYtIdkbyPdG2PPPH1zDueyueV36LLLUsqhH1zSHInZur137Hg6dGMMdWimNWX&#10;I8K+jl3xF8jQfVB1kuHyt2NHufbB7xOxjt+5JVNdSO08GkRsK0o+Yr6MhlqnpXe5Sd3+S784GZcM&#10;EWbu1A3EXqub9yFxKNpzVlO3eleaex/tWrfYrMiqbeiFxOt66hRDj2oyRbO5m7Dfw3jXM8DIZRWN&#10;EHiauUB/voztBKYuaBB7wkI7S1DBlNioo+VLecfPasLdfemof7vz0LyEzWeGe8nC3Iz70URnXBPw&#10;utJ7bpcTRHWRp3rif5L6m58SA2Hddg20F0cxcSjtgjxAVe9pBqcYKKf6YyPH0IkXceOKvp97m9J1&#10;S8rBwcDcTQwHhu7uSi8vbPpleetrrX/BpdFnjZ70lQYR1T/2YOYYJclA/7e8CvDJIPe4tT4kTlwz&#10;Sah7c9FM+LCl8esB6419Iw7kfHjgfEWywpoR35wtm6EtmoECRumr5udBxw0k77lwryEhayhZY2Nj&#10;kpjBfTkdepQwCIAuytZ8Atzqm/Lh+az0WMM9DtCHu3VDH242KReZMzTywrd/Rk1Hz+USXPbNCgmv&#10;r35z0iuW9K99qBuEGapfbAFbDmPn2ot5sceiTLNcntUqAiD01XhQ/u9myOIIfQ67fNJEJRMq18Ue&#10;BBJPRORiXxyb3AJrGOmrLxFsNm33GM4cuLrlAwul9N7lpBzv78qCQH6jj8sc15ts6FdF0kjA3jOQ&#10;Cow6SGwbQ1ynYNx3/nKjWCKNKEQotyHoz6Ens5x55wEkCHFIKPLVVI41Ky9kEiMzo6VI4TEK3N6W&#10;JwMjAPWEySefmVDc3Oa1/RpQ6/aFETqpG6/971rO+oNyGp1VnlnH581LCnbTl8kapgzOzybqirOi&#10;HJr0/roghoyhvt6Qck1DHSv/7coVg3JqAAIcw6Pme2mKkD0nxE7LxaxuNQg2gNgIHv5nM16CQRzY&#10;OL+a124676W9faiJRa1XMvY0dnWSOFnmRSfleCaY1IY8wvO97X4l+6lJlNqzTd6oq6kfxHzU81Im&#10;BxzRUHV3QC7jv9x79EVL1d6uxtVFf3iWM0CJ1mYnQScPbUuJzavNoEfuqRLRmUH4XJ3o+Sw0FQ64&#10;msZArT9+H8Wp4zjCiE68+pj7NPuoSph+rn3b+1IfZMTzDWGRXdL9VnUnmaS6z+7Kr1u6EnEbwjDa&#10;Zom+/Ca9JZMPuNM74c9qT0G422wgn3Z9EM2fvlyQdYu7fBZYzcvsxtvM5DwXz7eNvsSUxmMwHQtJ&#10;9+oz+hjAJR8LXL7Omr870Y60nF6m9KPnXt5Qigtbj1f63vgk5xJcvuATdBp/8ZfGhSTV8dRRCS18&#10;GtFUVg+heruyh2+DxO81yvXRK9zXdH1m1B6WHszcYSNttzq5IIywoPUW6EJ01HWCai7XSwEKPe/L&#10;6NnCMIcv4SsPaFRFlUodyfKiKTcl38MElIQsFA5e35oa7NC9+K2XQns8iz/8smds2OfNcqYwj/D0&#10;lffBISUS0tKjgGniomcHHYy1486MWFmwQJOXZG8O6TIMBNcC+xnFAxn10KKlq8V5OVTgGBIXzz8c&#10;Oq0wDvkrrR81HYu0r4xy9IGM/ha/AizR+MtnfUgwVX8GZbXjmVkI3x9Hjdxo5iJuele4Z+QO6Kvv&#10;ppA6jbmzxW4y2RW/4saB1qu2GBMzRPfh7YRJPrjA3G4DrU5+jYxNI9DZgKGK29qLkc8Xy8tc5TSB&#10;blkzlloL9UAJYcZgCaCoolvECswMQwmeknJKY/y8Ij6h4ucH6DZjF2S+PB8aSE/8T5utolEmi9xn&#10;yaFPdHP0WqPL5uKnfD7Qq4p9eEDPiSLlNYXZ4e7q2bQBfN1JhtjY6wovhQWlL6MeWnsMq7MmbqzR&#10;eYMO6K2WtX9JIYu/gUze779qsHuBL99sqgDbVOSPkVvGOmV94ScmJXwr26M1+rQTGmQy4UjYxcTr&#10;O+Qzg2UTImv5bpWMjHz8ri0R5XjdSt6WaFKTHWgtZ62oIKS5LJ+UixCahUbda/YBhLBMVX/d6YBB&#10;GfrRASiBP8dJ84p4OpPhks65mGveGhtfZKxwH9ZDOTFxFfR8d5Gt3zfxj+9yrRxmxpKm5veujpOM&#10;+E8+uoAv+ti7LQV6NmYi4IQ+fHGYsOBs+bM5D3kzwd8AVf818/04pUkAdvaBYmi+a0Fm2n0a+DgB&#10;Ov6kv4q5+XpYZlzqo+jQZBrtdqLwblkMQJnnfrSLANefGRuP5k47afcRfomVE4O9R55SJ87YAv3S&#10;pqnL5QvxrORcejdl+yiG+uW7wrRsbbdRSdxbx+miP0zXFK0pL7ffKWUs2rXl6WqbodOH7Y0HluEH&#10;QeDVT7GDTx3ft8w1aezif5wSE3/5iipsrv7uTSjGndWCkpdTZ3absvoyoWsdE+GcC+2fBWvHVKwV&#10;41rP+s5Bnw+nrpZY2tjQ+DWTVl9suJ3siVs+Vx7Kgzy0Wl/r/bX0Bu8Jud3HoMo3VnG4r+q7bg74&#10;hklVNFJpioZCuujcsodSLU+jLlXwf94q3WLOuYu2OCyms1ls51GTJ1/RNvQctqZl+F4jpHnqQvpf&#10;LfROTD5oT3qrvZ8COM2/qOOdsrRwTHFbXesjM5Hi1tKlFxrnuefWTL4Hx93BNRqJISDE9PIIi+mU&#10;XQpkGNt/knACOuZ7s6lCnTBxkR0eCfSTi7LqnzUc36PVD/4zuRdg3gNAX3CtnSgcNaX+uHLrA7Jm&#10;YAmdl03g6LGYq9p/mzGTHzVn00u5mMZ6YF8bNAJE1634XjsVX0CUmMd9bu7n9f7EIF2fDx/WeUjh&#10;oRYj5FQd3dLejfsnwSTqb1wn5s1swu1ao1E5dydLeJn5bq36KzwfzbAj40EszN8Zloku/5j3hKqZ&#10;Syv3jutLl35Fsdx90WE0a+4Gv7v0EQLtntXImuMQ2FEpXn3QbNxa4xc14qDFa+ZOF4l2bkwpCzqa&#10;Ht6oPyYJ7fQV0CFbWFm88em4HGMe0zG90HBOfOhS2d0FgYn6yBS7e5MvJUKrRj78tpPJKtgQ0Is6&#10;Aqb8RdPG/9LgfxOySdhe9t22D/518cSC8T53W9HFOf29vQVnNOEWykexwQh28VlW8vX0lGdd1zLF&#10;emx7z00ywlrzKnXzsXnKltSx/tXkKvh4j1ayewITZVs6HzcRJXqOqYxK4qsJ33pmDhdw+cd3j5Yt&#10;hIeWG/5CNPJ/vj1WURY4d83UfF4nWoITZppdqQlEtTSHPcl5DQAHEkKWnAzZwMGPPdcDZ9kY6iui&#10;p3VaMRmDrvEEe+nv5q4ujqrvRsl1j/ZFuXn0PcJ3ma0fa5ZGJE/z26RW4TpMAeMJKvDruT8fImee&#10;wAWXMo8X+UzjJ6UysMI/pkse5LIu58IN5rqZ3hK90YW1OaF1dUtz7EYpMJ2+6c8kogruycbBM1Lx&#10;xScXp+DGdp/tYNHctYIty3x6FM3pJuvdaUGs0FtT/odPjWUVAjV+JxfVxHix1W3OytlpE4V9Q4aM&#10;7jo1YZMx6aPZf/9HLBzVteVg5WBP7z7Jzs4jLl3wiWcjyw12iTljdFB1Vn5+8bo6LlVKFolOuYjx&#10;IGTzwWj0r+KZEDvsOqHxnJyFivSkHn13hNmxg+hPOW7uP0Dl3pEHFi745Cra0cnwFHlEl7WKc/1c&#10;OmSzVRtikTGjPCZCoRd8aDb0kY7X0791G9xtgD0ObEv1Xi7Hfvl8NCv36GPjHuD/IbNGKmA9P1nJ&#10;BF9378c1SKx9Oo99mEAu2tdBz6EF36qsXJnk3r1rAwJG3foYYuE8tff/msZGG3ToVsdGXhSaMe/V&#10;aX4HXDTOiLxqxeHdtXQ+1fSY744vxps60KwcgFsf9PtUNvt6xyII4KYmA/mRxkEm8ZOkG+ItWvlf&#10;LDXBofeGPWp4nLduynI5q/qjG+eqVw6k57uyw5/MFuxpkgPN7g+TgX45TzwWcNhsn1NF4H6XHv8X&#10;clkFrutpuTI9T0WblunjjfRHnr1S4yJb35XgTZiGwlC5+9X5m7/h5+3dMmDQHtASPQ9YcFS88ynC&#10;BUF74BUW2jJaV47exfAP95ipHLt8Ypi+sdC9c3Z/SE25XpUJH2kxY4RkpW9LiriQaHFtbLrHwQMG&#10;pJ/SrlsxkdQFj5GqDl7j4gtoWV/C6dAs/BKL1JYQGZ5XDd+syjttJZM1Zs6gQD9nOuZwXq7W36WX&#10;ICtLOfWIY2F0gUN/rXa4TaKO4faZXn/LB4O6WyZDyDP7qtlhx5t+5a27yZhgoDJqzC+1t2ND19xh&#10;DX2Uyx8mNywUWvjiYfzxCPqtlyrbncsbFEXfR1wguo4ZCP+foXmIrYfTMs4WA2zfwOrsgamQNzQh&#10;sXcwNWJ7KOI+iDoL1K/prNuYKBZ14eaOj/FjXbiEXssTbfmA41L30CRasu8DlmVxbeHGT9Mmr+DD&#10;7ibMmu9BirJZKm7+DwPIJvHxFbfJG063noQcMDao3fPWr2U+/M1iR2gpebV5QzYYLHMPIbWNu+xP&#10;8QGEvR83vok85/VpNJdfgKQKLoeOGskXSYRVz9Zr7A5z4NuMGWblXd8q4Ff59fAn9Od7nQX3wDy3&#10;qV7j636PRcLgtmQT1BfS67iHm1DlwyFMo1pzKqv+KvlJ+WH82KI9uZS3jxpxEIBGzx1F8MQH2rQP&#10;S07QRx/M/uvUbPXn2CHm8AsuT9x5RlLEGmTg6Vafg3frEFivPopFV5rjgBkPXUmWfxN2Ryf5Nl/v&#10;myzAWw+/GvKQ+0OGblrFl2xznc5L8loc8gBg6ppXX/PRTSCoOJ3PRLj1E3JpEHUuuPjFaUEDxfLq&#10;tRK83lz6DhjJ6DIPSlURBli61RzfPpGhIKYqfTismYk9J3z50iv33yMrWJanF/5BTR9dp+TVAiJA&#10;W5aVPNS5W5cZ/nzSLr1MbdbIx3TT3RqG1KhpXzrfx+U5YxQ9uaOgar60ZOEghPB5+c6Omgp+Okfe&#10;/tVlufnccucha63apTGuO768jh7MZzF1/6+QtunPj2L5+SDH4yhpb89ilC/rbJdP0H/iZI1biZb5&#10;lYYtogtp+j7Y7kZnlca7aezjws/bhc1PRw1eNw/VJmVuiM2bPa5PH6imDp3gtpYqHezduQfBxvl0&#10;0bB1Vybq7miXoiRlc1bGPw4MlcdDGr04iskjr+w9WV/KNkWVaYxQMXWLPDTFYkcZWJpIuGTccZcd&#10;mP9AFVMEsVRzZREdLdWmpL0FFXOUxb9iufxpy4I9yvRbc/IQV3YOeLRdF3v7+JYzkhiloVM0qymH&#10;tD/i84EMotHR549TS8xvDJ00HvVU3mHP3EMhIJhM19z/8vECHE6rnnpPde1Ge8eHsBh8zcrPC7py&#10;G+MXNkHR0/NvIgRf0pnvYp9B0k1zjzmmZsRDHz7Pj+Dgp1c2CkETB02X7lf5MkbNsuR1khGjJ1xI&#10;e9r22AAydbq+KmMmzTWX/G2OHTMjhxQ7lEffXI4BHkxDiSDJ2tuojRuMBkfowRJGYqEebpQqV869&#10;RVx+PzqjJ8HeKL3dyouNSiBsWpNItr3haM64qYBL2jwFbQrWvEQSYiwm/m7Vl4yjza/GyA7/mULx&#10;ReCupuiAX/K2VuEuq1yJNzXK1ob7ZUM7Ht7wWGjfJK4SongYyqNFJhV9S6mv9BRyoeoR8NPoT+Pq&#10;k9MmFxOMsKD5m+O61dhb38E/TrtP5nYF/mn0xGK5jU/82cD2H+iXMZcxUnF2SSZZSbad2oxPR+Xs&#10;xA4Z/w8DfJ6GSNWwa8uE9D/A5aj013Um2IQYyGKiX7nSvZn/F7fETs3REIDqL4+w91V2G4ZzEemj&#10;PQS0G0vPZIR0v4+QC05YKJ7389DLDJkn6tNxmd+lyMjfrqFSVZYuRntuFFXdh2JpUc9+9C2ezEzx&#10;pIfFjAArIydub8Yq4yWfCbQHxBEUVpGVfOGhjd1bvzPZxCPWTZvwzoUM7XxbJ5mmk29wFxbva9aQ&#10;hjLM/VG2YLLw+ojk6mWcfgxGA0vgSMrwWI1exf0AXvvSOrrJwv8jHzpZ5Qe3bM7qxObVunSSCN2Z&#10;5h2GwYxaTa7P6Vlw/NP0eHACe3KjsjK0jy6LOzXNBmoR/wpuA5x5iqGn2lfdqt64I6C8ddYs+zbt&#10;FvPf6hzD1mdZu/8M9QnvLqYWiGpFXfnZSUbFNv3VJDh6TX3Zd1G6TZ1e+zHp70Zu3z3vvUrsG9GN&#10;S6i7eCUtE2csH6SVbdsFq9maJWvu1hT6nb9t/6X7iWkJbIvKb/OYpMp1nEq/0I1xAKr2dmXeWdaJ&#10;+KX7iPjl2lIGKOiYj5dHXMfPGjzrc9rP4y/a3AE3jEcQMG9uPZls0Hso7y8qHa1Y+8AZwYq7zLZB&#10;UyN0+qlfItTZ6jiJgK4dsN++4h+LRzc7yvdZWdyO0J6aha5fyvHYs/Y1aH4kSjuhWTCpGNaM9cil&#10;W5zS0Qd6mfOd/HpLSyC5PUmjcq01H5dDhz5+8byVdG1BL/7uMZm8AaMXC6QBEO/PZbjbWwUACJ6X&#10;9lQdaxMNa0P8uKJH1J7iWpP7xLWo4+ouEzVrH5bfGpB86CzdxKpug2mgabBBbZH4jQkCOnAH6xR1&#10;OgcILF70M6Wqhy063895gur58baDaOZB+iO0QVD0e/x5XE65OO/CrusDC3FTt8Q/p7VpSoMI+ube&#10;kI+4RPdtuekiHLxc1OwTkO8cK57l6/eB+0+b0QftO1n5ysOrbmNBBjLjTaStn6g2aTrnt/W4DDzy&#10;cAejjzfY/ifJqp3IXONwPs006ZinhTatGrQPFL3QdkV9JfOUW2bvbOWp1KEojGR3IOQBPLhbKEp/&#10;9aEJHyROo4kZ9jZ4hGrEunOLa0Ptlcs4lGrG3gaabjN0i1tKbm0vWOMjPKr2EMEUBK8MXBWJxWT5&#10;5tdOFzeD0jUr+LRu7644fCpvhiMcrpeJt4wRJ8azeg162KvH0045jb/el+2V7fvtOgUaXvnMFz1m&#10;2TRCTgca2iRrLMWaWdAvcaZK9QI/t2VKF+YGnd3Z1nWGkya0JlbWvrE/jD/6ifuyMP8h9u1Orcid&#10;uyCuwJ7ao+u1rhxtbDxPvp1hS2et5H6kl8P2T+e6+kNKt9W2fV6SGYVPMzumKpKIT1M1ju99iyL8&#10;0FAEPwd0aiL9Ljs7Xvjj9V+53zzCz08ti/g0Lu/cKmd6tapyqpkBYLDMmcJ53taCnOtlgzHlOSsj&#10;Ye+eNNkcWXEbLbfgYQAuDU8K/jwudwPfLEvcgAKj72mvnMkoi5ImIXzjs5ISIybtds5t1f/q0H4l&#10;DvYmAq2WeNlpJwnBT5E65yCYHL2iMP6/9F5cresfUdpvUpx8IGiXD5yL57w6qokgm0MOWHXCDQeB&#10;G6p6esix9O/Ve3l53ZdUfvPAJZjabbb0xMT03XRQKZYEZW9Mxhaln/0gSVadGqWhJCQ1IwwoGn6W&#10;1ua1jFNkFKBl8oUGHYJ+tA3k9uDaeBllUMw/BLlcnPHS5m/e+Jv/+zAhEwcMMOW+bNyAcheqPHgY&#10;c3LY5VMrEiSuCX7mM6ix+ont73PtuUrjeh9qPFvyrPET87b4+a2F3/+DOPORhnd+6zUR9fTSFIe1&#10;pxPnYxL3JSf9jrkR4o9ppr6d/wNITp1oh0wp+Opzy6L2Ills4AoMqPArv+VCbP2TYV6ZrkCym5P3&#10;5fx8lgfakvdJHqnc8t2w91am2xfXsdC61pI/YBdbVBxUecyp92NI91tU4hb4QwQY6mONXlznvxv3&#10;zP5qu/LEIk0z+uban7b7bVudVVDvbhapNvHE+GlyRKWgDT8cKBMO5APYjiDeMOHnx0HvTZwro9Ny&#10;9ZMiaLCNQmDQr7b4bfVN6KiP5S5o9qE84rvuxkpyqLp9xSjDP2gKiPrg/ZB/PptpPi0LB2kX/Osw&#10;7R03mmL5U3Yf5jyIo1WqmTfpyLPU9cm1eBylXQxDuzbX45b6GIAF8ekUDs8ZBo7KG6ss0WgPnnX/&#10;8dwKNz1ewdxgX67c2nbCvPDPo+sYf70/Uiqs5d1QlOt+v0p+54J7Ms57SRr+LLdPr3D4XT6abcgp&#10;hfjSHBVBPYlGvq1KjGHQszFjp39C52+VNxN+ll98BR2qr+yKyNxpyLWia8EV3PVpAwF5uQM4sYB/&#10;bubFZ5H2kXH+MEbveznyJdXZ6TM81rgTZJkYr90rp+NHvq0xUzkrgYoHH3PAtw+QMMv8AKAzevFJ&#10;C1+dXR/VfHlY6Gp9ooWqn0HJCs7YubJsqA9j9rROl5YQe1RndOnOHqOzvzGFLW3mh1JO6ogFzBEs&#10;GufE996DhxV7qsSt+c2v2bHjIY4M7eIZZa4QY3rAPV1auMM0itZlrM8puQDdJanwKoqH8vi9/HQv&#10;iUd8CQNRr+q/a65JAgho8JRns//QuRt9ftooBTKedvOruJ1aZ5nw22BLDquNAMx6WLGGbB7UjrD0&#10;dmMtU7ymc2FYhY6mTK6dukEfk3LlVqDGTZnmcjvS0NfFF23ycY5dQApyGX/blOsh0HSWElL1bvag&#10;u/WmPNPNi6DwjA/kqcu9vJ/YQg2SZ0L6gUWMD+GEOfcYPC6AzSBojyTw4qeQwYzbfeJjTuupWVNc&#10;5eft7nv5/oypyvK21mwUHHmC9mzYM78aCnWUgZuKY88dSVrC8CwjvQo6lL32b/7IcQpXohVj5QNb&#10;XZ3vytPrF2ZGvmfzQB/oumzvzhJkUJHHROmtUo2TKsG+WPBk8z6CrlEubB1wJbd7O+MOtZd0XGA0&#10;0okTGprfNWWe1nj5G4phhjVu1kdDo6j2ytmfX+NAya7XzPIQDPVHJP6J9cwW/dMq3ZdjwgSTNeyQ&#10;QJsOT8veuri773Ix8nRTr6x8bItug6SWqQGc9ueOBB0T5sh3Ju/oVn1aZc5Fwjv3v6sQrmsfR0tV&#10;d1HOrIyefTJYh0rbCOYtqeRHMv3re5PPZF3dw9a/U1OF6cA16Fuq2b1F+HX0n9bpb7Hk5+SkpAJB&#10;2hlkQdxwDTMqrC52IjZ/BkOvH2XVeitXmqN1Xvo12tUhk77yk8D0MnDpJKH8MH2Tye/q6BML11Pg&#10;cXp+sUzXga6516eGclLR5++QSrNxlSDJN5+1Lxfl/R8cvlXtXiOM6JXUQtwGembS6CbDFp0Sdx2j&#10;iJ0j9H9ZhlPlRJA+E2zvPrqv2gPc2QZlbP29YC55CGB9PjJjYRz/f4g2AOuG5jKMYUOfVobeRqXN&#10;AKNv+6Rd0n1jR58cKV/3u+QBfkjUtyKPr5vctfop2PmZEPzqNkK/h2Cr2s3HD3ziVrnprCaYy57S&#10;s7y4+tZXJO0h63wlPIIVz4xCq/WynCe2LUwSyfrls1zPXpnUclXgCXj83hVenw4c5+HprWl75B4u&#10;5YFWqeVQMf0pTvj1KB3T19nWktUQ+uHmDI9gyrPjOYagEZszx1+7H2wMmohrW5+s9jcVIyYWatSL&#10;m0Az0EajKYo4LN1lLTvmV8d8/kRA+BushtqAtk6JglkkiNbDu7ptGWqPv9G6iVgX47LwLS6LRh8c&#10;hZD/6mRTfcQbANz0muiu6HW6wAVLJhQi3iybOk63vPs0SkIdySkATX7fA+97GM4Ry0WtLj3o35ef&#10;x23p1YAZmjG7NlWBo4dy+N4i/TUQPWyis55GtqRDZxjeiXiIIUJR3sI5SsG3jrhn39zmrhCbc1xw&#10;mjjF+y+MMdx/iks4tzlHTzf8/ZiBt3ZcYVDx/Zlh6KH03J+PM2Y6Ji9+fvRY+qhL3O7t5KwbbT3q&#10;tEnXjh8vj8qdamu0+3zPFWJGCDlkNvpNfhBvSbv8dxD4f+hJZwRkO27OObNduwyIHULx63ediaYl&#10;wXy87iaEtYFj5bWVLOP0wr8soZHxJrHFBIO+X57rA1CdqNFH4h3y3tZttRY76j20yvIfeqouDL65&#10;aYUQeYVJh7dGPtgfTcuRdkbp4vb5clX+rZ7KpjvK9+4QOj42y4K59yHnMTSzAAmxrIlIEWt3wdWo&#10;zYeC5tX5fSa2sICtsxMVjpPSVk5m+aQa4/hsoBEhvniFtk7PYaZ9Wb4PCVckBwKboO1jOjPNREiX&#10;QG+37yn4WGadGlPU/p9FFGrEP+B7aZ0TfvWgkg3epoaQo4L2RkuZaJjgtAb+EWNko2q6oVOEWd57&#10;/ACyb19FYxvvum8vsIxB5Bl0y2wtKGMi0NgW0rceq0KgbfSr6Y5QzUPrivshJnpTpLTOuKXMRLpA&#10;s5RZZoiyHp+pSOl64BXZ5Elt++ksuWYwvHHxMIR0UvSwGQQn5XI+TfKeq+tv+ngpO7f7QGrQ31aC&#10;Jjuq/G+RBeuZZz3f3zz+GWpgB9EozJumqsZ39OATVwU6KBBHMceuoKlz/H1N7gx966jwrlhtDKRq&#10;Tealu10KNj5g5Gd2AG6wTZLBGStbVd7GLXFuNw5/lqvpF1bkG3TYp51ZJDIvTDfbbCdj8yrQ6CEJ&#10;Tka2aaZOmRjt1+VyYwmefblvOTZflCHN7UY1+VvCNKzUYYdfrn7LrUcEQqeZxfw8sAzsuUdEdGiN&#10;eflEuUnOZUwx+5u2acYxw8tEOdC7WD4bn5Xj0wcu8YLfcvXIAGHwEvvzTuwk3zITd0DPTyo04wD3&#10;T2A44wzklk2h/n0JDHaldcJ32WbNEIkzJbRplWZQvMuumcq3cVJyv0wAlCmauP/KUJha86FJEj7m&#10;bbS1xenQJP0sEiKBu4mkz6m9YZUnPsUvruBCK5gw8xB3S9ekq3Ukt6fhIKANeRxVhpcqqbIWiPlA&#10;rmug2BlFKjkXnXxp1WOuuSjPzEv7+fKgGAhdXipDHA2/pX13EIb21+UVrGmuFPKDxYtb7k0ClqYO&#10;yMK5xKFHJbAc7H22RGsXj9IkKptoBqo50WdlG+g95BhSgqFlXejolgXn6bZ6/Wht9uqbahZaXvar&#10;wJnH0WUqEJwZazx2+FFjSWIDOoNXH+DqKt2UndJXlOvgo8rZ5ZPfxJnyxHw8n05S1o8ZWOLMikZ9&#10;RJTykxJiJJyhf/H/X3LkV1rxS0ACm1Z+qDFqW/4vMa/GROioPPt7RhMJRFV5oSZS9twR3kjiApbv&#10;n46QSFypv4bcSvBwfFx+VwtYdOrLNfCwyL2j8kRUnOQt0lNCs795FDcKFVO9fen5ZjkZhLvZ3h13&#10;cDLmSqONI9DUWgbQ4XP3pXE8gicNCi0vDSHrBwu1x1vfpAmIuGUDJbepqAwJ8+XDzyaA4NWoYKyN&#10;LjaYkQ4Bz9OxIEOZ4oYVS68ZOEYnX2WGglNkh1t/fEpVsVXVze+HUOSWTO0QuE8qjOzMTRny8d4y&#10;566bCFFktuDWNuR9CSYiWyY6bmzzfeB96WK3uCNNjCfoDjJDuec4ouTc9V7Ga9+24Ks7IlQCPLT8&#10;agaNxogNqNreZ3YDXzN7dtkZxN0IDEDnCInw61pQ9y9gapUzG9htyoXO9MuA8uBpBckQbS04xE5C&#10;Jacr0gcBrzrRHWyGi5z78gpoortoiHF5DrDl1rYMTEF06BfDn3CpkmaHibfBTSYJj54KrnAPvXgK&#10;jAk+nZ29OGViggO/UdX6FExOk0m5Y5Y+fM4YL1C/hPDuqMzNJmTGeMkOm10KamOKE82te/w0K7/j&#10;o7Lx7WKG1+b6yEC7GEKItM18FwXCMD/8zLPY6uERGx0j6r9wcF8Wrkwy0wEabgtWqGcWAcjo3MCg&#10;KA2ytdaQBNg26su8wtCjs0pPpeavwrwyPp98PlG5evUP0Hr1XNpeXh0iuLhPfNDDmM6eOvLAHzy5&#10;g/3LIurNk+W22AIvlpJK+QU/hMF7zfh9z+coQWM0A9VdYK5i3M0heSH2Rwkm+wgmVLEqFMC9BZZ9&#10;KOf+3Z+W9aYmfVkuf8o3Isf0qGw2QwD63Q4PmoFQ/XJ4wsKwamjqiIgzmnfQM31KMPEJqTzx3wUX&#10;zf+UIL6h2ECp+PzjmsUasr/TITwGyTDgCaP6RJgO/dCCxXyyPKYz9RrifmKA0t699+iboNPCNtyW&#10;HKLXYFS70O61ipnfl2EzKYxtG1o0WhOBFYlXTGwEa6Wt4FBXT2fMx5QlFkHjNb44nFgS8HH4mIE/&#10;MmgfM0NL7t0VRuDNiHU6uSzPiDvevVckmSDl023h3r1Fr2hJo0VZ4IHgtMYFfCBy0KSnVee95BAv&#10;u5sLzKWPND4I1SvhE9FeUFk97SYhV+oDItQMJviuPoQZlN7msawyEjduhqF8LOoOLB+oK5gIT7xT&#10;BT8MkPA5uxew9K9dYCA+6O+H8Nz35GXMAol7eakYrVxzob6Jgn5eT/LZh/vnuEQN97HhPaZVVvWV&#10;/u/60VauPvId+LL8mCF7r9xrk2tX0o7dX1puKjjAnDszEhshdyRIp4wAopx1V1SjRqRwSYyxilAE&#10;o22l1cbZOBaC+RsAoHK40c3lDijyOvbf3Sm8IzM626U2D98DtCDQFLwBHU5x4BlZXrn+BUFPgnUd&#10;xqryBJF9J2quh7PMEeJmVPpY0r6vd19ZHHR7XMOICEufAKnLVY8JN/u0tD4zcKDQd7Rw7hcC/LY8&#10;ft+YrqD8aB6+1h4ZZ1FcWMMF31CSX6uD0IQLM2ReltGESIoq6gjaxIyOx5eM4RACu93anMafkYbJ&#10;6KL60hnzDCuNSnp6+w4PHtUzlsfRJFg10MLIIRr5/KliCiSoTMRISPxhwRpHWMTmsXV2gWHA4FsN&#10;DnPtw2Unte1DAZbkbIDGsYv6yvGOwMSY8Eaf87K1BFacFLyx+Ni0KpJ/oku4DVaQazIs7TMPFtHY&#10;EXxip8/dZzm+2Xpkn24IChkX6K4Vbddmb8wX/PTHUrr/qKiUp8OuTpOSJqGoBEvaqc/4Yk7BZlmf&#10;eHrvq+fnJjFbYyGLwbsnwwVBeVEbyPB6aJhFqXJzw5c3LbblAjfFLGV9iRWxcyQNMIwW47LK2avM&#10;pNLPbfrRS6W3iiXJagWg4lQOvf/fLL4d/4Qe8uTvBLUor7NHc2EccgEQEXzCtqU19cREzd135n2p&#10;WABrHTCJKPaXPp+63O9AYC9NTA7VhGGjfhPHubjtHnnEaAd58ezQ406JMFgVD/KXbh7w1sWhf43K&#10;I7Y0Zhgf4t/I3xQ9BYOevf/zHFjk9wuP7DhprJHdUPDDgs/jkJlUNOxmLxwsGGZ8NywUX8DykW1g&#10;6xW9MYSUmeKf1oryDfKrU4i1wKcG+I6LM+77RFUmbmzgigqUs40tvOHga5ZXaxjhg80IeaIe+Gvg&#10;MuoelelHBbKP2Q5bvp+xb5Lcw19XsGTHj1+OG0/xS+S3thH8debHui9/1wZiPys9QI5jSYqPGcXK&#10;J/5hyJ2g32WD7AfUVHFQY0X9Xb+VMjKXsSxMWilG4XeJGVjjiW58CSTse5fEoqcmMGy4z/BT/ypd&#10;t8ct5cASpCgx/9VFuoUL8uAZYd6z45G/b07KfsP64RodTtE7TFsoIVV14eFCaMY26LyCprTgwxD2&#10;q5aI6R7dkm7g7o0v2ly7tmxpTKzsu6oB9SOcPEsLidLosH1RHk+beAAFhejxzAX4eFV+5t0yHjYl&#10;3rjrceD+4++sY9Z0P0b+gc5yqnYqOfKkxfBe7/xN9jvjODpBBp30/8LY1A9fY7AoXEbbjiZut5WX&#10;6nAljgZI5dpf44HeBaVvONKPIe3nGuPzpTEUl3mJydlsMyqA8T9amHaEUDpDa1d/ZbcZBD2JNQYe&#10;h5JV0OVv+X7plqPfGhzuWbz6rksbRS4t5TalFGDmGnGMD1uuQUnW4+oMNV2Xk/6z6nrP1skb0AxA&#10;2HyVhy+fRMO/hne7spHLuODf4Nad5Mmv0h7WlzKQ07Jw5d/qKcnFtM6izP0VnaiHWxOKiFV+/0WX&#10;z/C4hF03Nx/mZhk1/pdorzoNin9VEtFkCpAGPIiTJ7bqsdocsZ9T1cmt7rYesmr9mHuS8TFGLAtX&#10;M02Ub3Uvy2LKH9hqLUovP2LPCcpNMp7L2/LpPvaQskHNQDlgcWV97ZqtuVd2tx9NMFmX3ZNMbEvv&#10;1yzrehf80e3q6K0sW/XsFSovfQ++aDp0Zvp6x5K71q7KDruTwbRc9Z7KMU0MlwZu0OJCe49mU0/G&#10;flZlNDzOwJiOpDGKaOLuzglio458qxhR42HBIS4Q+JwvZrUQV+59qxbYjL7BSh0YDupfdXblzXYO&#10;ZuNnHt4dqAF1fPJQMsYtuazYUn4Zyjk/yKMWLYtPh38z1lctHm0A3AmDpkqxn2q+4LGKcxzpnwiE&#10;4RnyWZYY7offo9K+EohJYVDbiMjOKvd5YyAmOw/Iz0ditaeeE/MzWsBhq04daq20XJNzaLEZ/WxV&#10;FPLpjMDIAvEj92Z75qyRs2K3ukloX727btuqRkIkvqeBw2Se9uzrA2/t8Mdm9S+1fs2SOn5pV7Wv&#10;tNv/kKDq0Ab8J4fWl3JCRPbubIinJALiLvWnHcgTy4r82c7lx2XsgUXrsT/oYFZybQLdj1GklqpQ&#10;n6nDK+N/kzUI0c0FfItKsv3v/R86boD4eujfWqk0hxCr5piB07i4G/85xFw3rL+/0yNimlz+hYn4&#10;b0fMfMQ/hIM48J4PekkyrxoUobll3svy00Q49Paurp7Lac5qeSrpf0mwIuMD8mD2HKmAflboIeMd&#10;nNHRHE2Z2DDRYDdOMsEZX5guxG3mj71tWW3m8aZX7omVhR+/JJXA9135YHHk9mq/G2tFG7uZRpZZ&#10;XlVn1K5CNUHq50QHYLE+d5s5Wvdj1OBES7xUL7X8nP+hKD8Act/83k69Sox0oXMG2CEf6j7TrMhc&#10;w7vR0ZwZTrl+fJTPB5cHLKKTUfhqcJAkOcuqB9xixSIhFpbNygG0Jz7yg25XYDGhwd01D3Wj3k3O&#10;fUEbeKthoNyjFBGSVBQ2LjbydM9vVSQX2hDfz9osdg78QeedZiumijTcaMK7+kCtanRUXb/ptoqi&#10;3d2DFcaxY6N7+zly98qBluV8g3eeT4I3W+wsms2ZwelpzZfVUBJGY9Py5Bh8Cl81lnytEOpgAvlE&#10;L+rdJn4CllXZnyFn291R6GXVDDRS6suhQnFhrNQnmjbSgF2g2CMhZFvXjSJuzwKHl8Yq9UIMnj8T&#10;2YgLKHI9YjFJULs8rCzcJSP5Ph19PE2rmQxKW69R4Mcy9HXm48pcPKG5gEKN73MZQcl2jihXsk/X&#10;3ql5fmQD3oNwxmb366V4zfaQSgxNH1f8n11qe6b+jE9xC9p9Wy3LQF6gm8mozHt64keS/EQ0u5fa&#10;b/Dowzk/renAwqr4+DV4QTC10Wbw6M74lgxyZZPtIZ+b3dsp1nGsXosnhsQTDB9ph2aSt1oM8gBD&#10;8N2kiXU5s9Qb5Bna9Y93m+zSlqpEBxLD7gI0/eUiwyBXAZIti902ChTD2uXvBE2ERVudbsye7pgP&#10;+iyvTPF/VZedilbXJWDIL/+Z3sP0o/F7lNbGaC7mF9jAbcbBtvFlhCJ1SoPzGpvcfMcdh0SONs12&#10;LC8h1ETRvF2+mZ/656X/0N4Uhf+Oj8t0ZxE88L/ji0btLa+Bv1N0nqncQ53IfQWWvkCB+L6BFtj7&#10;Lu8+vECH++SU2Vefhy4aLPheqXiMCPoyup3DBPb9/Wdtea1Pq9iyz++v4buZPBJ0Lj5xKi45jEg+&#10;IrLo9i/cRU9Nrgvx9/mDD6EXz3eb96zl0aZm7EmuFXB/hlyvJ2bMx5ANYH51DvoIxEKDMvrpl+vp&#10;W3JotBKxDoTuraeWMUiHgRCtea9SNv3fsm07Q9G5EEbngs7zlnNUc6UasADGdUocVtk8Htprz8rP&#10;BEWYcCpx7wZsO1PF0OoyQ6F7h5CFRXUNFbPw7Rzn87MTkbIhgr8Tr17iBBBzFH+gjzkmF/nurvde&#10;t0GXSQSqZLwbdKo++FUua3pf/eOLdp7KdR3g+OsRn/jJg7Af2ntKzIQO3ULfSxyb/384TozQ6/CC&#10;8fO8/Gydc3MD/x9Yx1o6F1mDSO90LrsEZCKzK5hfn6bpeSb8h86kN6Bq5WKuM39PANotiytGZ4VV&#10;V2+T5A30oVDprsvHE3o+rAE/Lku32dmU45Vvz6X3DLbA6P9DtLPICN0CMi9B76+VfQg4zz0F3JWh&#10;fomlHl/Wpd+qQcHHpauEmx13n6SUl/Po//T0nmOi5b4CNjtBGrpMwqiP8n8GtRQqeTkt6wFK8Umj&#10;UYHG5jn4/kJHD+UJz0iwCCg9Zg9tPcZdMxrLfOl8/Y2753oSCstWIcApH4Yf2T6/r4NcpZdDMj5M&#10;si7d4bAs1cVinreSSxlpjGJNrA8bM2/4EoPcJx8m/ZqDuT79UBo1oPpuG2dJ8kREm3OxKcUfO0fo&#10;HOV80REsybMBxrZk5TJOjMHwUR/8lfNvWvosq9ZN6fj2SErUgpqoZQ67X7Mv3o1rKR7ooIuqLH6I&#10;N0ZzJ46tDFz74gvNqZ6onetjOAgEmTgkr7Rr3B3n3EbjIV5b0yJXb3vYlNnc5E/S0sz7pcfnloBy&#10;NRGfzkhplEBgbYMnPM9rXljFfcObshVcQhE1znpKSKuDqKrcMjKZAax0Rz30ui4n0RWSLpqt+AGJ&#10;AF+Wj18wMa3nD47co+V1aVg0eOOsHDdx0Nrb22TfWZRf5PMZw+d3MzE6wohXqwQNK6tppxGBzL8d&#10;8zbLCu3nxza20zDVAP+FH08rVl2GUN2rM3wmQ2rR9C8iKWtZdNOWv8dbHxTXmTN3v2bf9Sh8PYI3&#10;I+dP/yJPqPuxb7+MUueJ+5eGmm62Zz0vjhJWjuZvpScLOdetHapKbdbUF26PutsyWufiiuL/qFpW&#10;3Vq79ieHgu9TKkDLHXKbngj21qi05s0IIcVBILrtD7rltQVS1/Cnqrebcp+sVVjCpETQ+9KM8GCF&#10;vk5uj0t/Y0q2GtF+c2ndCeJrm77pzpMFSWwSGFK74L1MLi7L/knUHjI3NtShD0yzb5gae0CEv90x&#10;okb8L+UFpm7ir6w/i2/tJeiB1XL7CevXpZMZj2iBRo3DodDLS3XFooePxF1S6biP3TI6Xu0bWc92&#10;a6L8Qy//mkEX/SW5zsG38enai3j1N2Q1U/KBruvmsvv41meZMbgXBmqv67/Rx2UNuF0aPLq2LxNG&#10;nJa2ruB5dy615UpYnBHQLb/vYQcsNVCeXl+XFap2TuV1REh+HkYZiOsNLe52GPDV1cthugkP8H3v&#10;3nlWf66zPK/5dndTzpL0jA9Sv6iSWaXpKnlk6lLVCGDFek/74R2oT0sPjp4IaXKeE02h0URHdvGA&#10;XDfLsvqHvFHVfXZmle92GX/o/PynC1xj56vqL7eN+Q5UC6lAXKdmL39OIvFjHhwJA23xmXnrH63A&#10;B3yb32COPjxVcua+yLV3qspeuT48uLVRQtGN52Dwt0xQkbRi9Yv4s6zZhiE5/kR2TRKsnW/hZYN+&#10;J3ob9qkxaoKwrUd3HxlTzSDqUqyJX437VjQwrHiA0qgsb0/H5TmZ5pNhAzIDd9V9OTIi6eRch44+&#10;+xsQm81mXh5+T81wwiWrHtfSrBrVYpLvPVPT9MuNmJ2yME4d5p2vHdQwKb8fLDaOTL6FDZ3VYLuu&#10;gwdcuOM9G6fdwk+sNFHYBCX48jcEwyllrLmAQzPdKgsCr1X84y9+j+Aml6nWPtA08bus6ujURqe7&#10;O88ttqJzpa6Z27ZJ1K40nkN3DDcMvRncLRcpYQjbrlhEMdlqIvEzTC3iSj9CHjrA7Y8fMHOCvPYW&#10;nhiXzqLd/6LwvfaykoFBCR1uXmstzgMJqXzXQCwd3yL0929pMZMXO7Ztxb65HTquwPAbN34uUnUZ&#10;vANKU8+fzJCVeVXvsy5SGYceVEpW3z3mR7TUuP9B0v23yfXUo1rHXhYmlQBLTL6r6PsbGYDNl7xu&#10;G6Wg9+fZscNsGn2gjenBDw9BygfShreUraLJ0To60++C2Pda8XzL5wTovJXbG16szUpfq/28HpeB&#10;FVU1rcEVie5y7D7bB93WKk1R0KHfxhdHrxbC4nvufz+ALYEOu7AIaAf30zo+LScpMVaf6fvPmsVX&#10;jfh2u/GzZxo2E/Vn0AbhE/yZv8Yf5XrskahFeRi7vVnUaWWjYUVGhwnCX/SErfce/6z62QX/kmAy&#10;JgLssbnCMV/1I8hFuxxpK+swVzKaVYGnli30F66z/bcFMcm/of9i3qq8jDfYyY4uynDQKi1rX9OE&#10;ifNOgFGw/E4jhhp/j3XUfMOJE1QEmQ0mOdLVqRNfyAR5lW5GSNtprgcXvlVdoQPT4Yy2o7rDHXIx&#10;LxZEWUUaDcZv+dx+EjO6hOnjslhtyh4li0U3tbc76JWY+9h1ZuAjyObGP7pB86+lnwUlMtCXu5Sc&#10;CRgsRghhSUmHlfm4XzqnD7TdSt6WA3aILvxjFqIG06e1D26D+Wdsjob6KO2gAmz45qUulJowfrCB&#10;L3h++GzI5OTz50v0QT/luxaBDoCsJV/Gu3z3pDazTsCaEeGm7PD1WuYT3f6rGit3RimowX3cY/5L&#10;c6vyBPvZi0Ognot5AdS9wrd1KB+qo/3NmPVfu4qgAWlAnB52xO0+zYZUK1B00/q4XLgjZwkPPoTz&#10;jQjjW1xKIj7VkaQhurfMlQK2PMtE12/VW2o8ayqVHHtEt3tdbuXxdBO7+JrdaakJz32PLb6FhA9R&#10;PcZT7uHRs8SWqOyflJO99hHbKBr23nzCgGBO++qeKJCMfYRW0P0PDPWbmAf50Othz42I5V69asTT&#10;PAxXI1vWL9Um9MlXjwIpWDbQQmtstdyAvDl3Wa+mlP+ziRf4sD7ugSaC0qe2p54Vg9H+JarF9d7c&#10;FNwYFDNcxwidMtoPmCogSSI3VkqgOCkb/v7ykYv69DMWMsx1Q838AQEX5dPgukD50BVda6RUoYE8&#10;dK1U5zOt4WFtCGytzrCUgZt+3xZMiTfusV/k5eL8YV8NANndjW4Zr9iUEQ0kacOve9MbKKQ2hVML&#10;lD34QVbaBnuPTRt+/FeT7H9pLgPtcux2QOTzLYBULwVyQQmygaETk/ts7glMF+XrSm/4Khemizt4&#10;4LpVIf1mnb18kh3P1Y34Rj3ILmCx4IERI813mNRgJGFqBt7tsTyNi7kmJFk6y82ACaUv7623+JvP&#10;GxWXGwb0TyNQdTOI/pbT0v2bj1+wWOd+Fu+/6O1wnblmlaMGwkq/J8lTWebbdxzCkw9cr76l3u/f&#10;rxWohnD08okXwvZz+73sb5vaq5C2ayotJfILWHmbWXyQRZ2DbPbrfPLlHhuuptWizYyg7m6nRwdF&#10;APCBwIHmH6kFc6AbVWnj4zQ6PUY/3xux/4omsZF6wGRN3KVFrkVIA5FPqp3gxdh8VotmdHNOTLV/&#10;OdmBJmNkbd+Vk283JtLvXtnRDaru5nEg/AfP0m80Y0u+SNmCMQPYQRVq32QYtz2YGl2V0TMgugrK&#10;k6CgziCuk1zONrJm4XfvO/OtmkZoSuV4ANJ2TwKmBrIXnrCkoeFnHgRsgMbREmV+4AjhUe4gM8f+&#10;xaeq2ZuZjaPPKKeaYpuZYA8p0KDX8/fgC8H0+7h9RaK8St6DKcrpw+Ft51UxSeZTYOdmsMq72+7M&#10;gWCylUzsMsMQWLTAAuHxcVvMCbI/sX4ldO93F3U7stF9Dc8e2oWnExb66+AAB/Nhhzs/aPcWIyZn&#10;a8TjA36eJxjIw7Rs7HP2UO7dg25dMkjcej49E7pGrxtt/Y8B0gFh/tXMdb35Napqvw/K0dlDLOeU&#10;yJIvNd8C9P+MWM2bPIsb0qq68oHW4rBfTPvDxveFgw22QMVvystPh4F5c7j2brekl3pP7xiQ/tRc&#10;ymVuvQMsQTsuTAp+MDNw8FXKbSHcx+CQ2bZiR7PSC/fUgcZywQtj6I3vEFEAotv/uYAEflc013tp&#10;l6m1LWjSU4jmeA4ufypwtp1xvGp5H0CnBm2S0f0dntZnqhWefkzMUwtIPTRRwneA5pKtneMBmPXJ&#10;Ft21AvXQY84B/+9OBDPcSa2a6MeFjcmOcgXjS8pY5DP0xkpyc+7OI3Q1XuX6cv0MgnLiLOeUg+dm&#10;3ucugD/KmXTIvf3iAz60xLO+NXSPlCfL4UV1tlZ8XUuveZ2NPvlma9ZKki4pmYPb5oXHB/Q1HX6e&#10;VFBYyNj/xDd+YbxWqxnhIFPh1K2oakm64LPTnWN8v7yvXZx7tzJzTVRPH9yjrk3S4vdNMI9upA+P&#10;7IARVytdwPds7Z2GFFcOQkDxW2aX8LPAIyxDky896AWyO6cp+BBnWTS24RvLU/oSYYCmWrt9+ea2&#10;v31nLCAs/jF51WnWTcWeDATQd2TxOWk4po3qseOyP9MCnt3/n/Uu7Q9kMvELavywJqhs+IkzVq1s&#10;PL/JGPeAXoJiVU98u6OBa+w/MSPvDGZvl8wBuMMs+g2czYGVCa/tYo968/9LD3ykBQ85b62ccNgn&#10;Ws/03xgpa6C/E5Eqc5KjJV46AJuXI/qYDhM3KnGNRsFcEWX+EpiF8Mc5QFF7V2j1A6f/p/s8BI1p&#10;MyR4nqdl5sd2u6gtHIYzdzQdqhRb+SnJbhv6Z0DQdofyQcxP3G7vNtWxIAM6K9PxJtsODC0vMmX6&#10;aiLloY8yckMnghKLtxk0/Mf/9EJ0mqLDh6gB/Y/bq69qxt+yaj+XZUsE2PmBAAqdTtGCp1Df2tV7&#10;5isHMn75WJaPu/eKKTqYe44MuqNVuby09QfP7art0z/9JoY+fZV2LndT8nV59S2ZXc/vytGli+Hm&#10;6mTLRleWg2DcN1S6ZaLzgf2Hs3rV+I4FJbK6EDhrLPyKhuDddUNdWaD863n59y5Izv9MqBhXHiXo&#10;XZUvxDMPnCoSnoY9vWLbRZc0O9XeKTlUMXo5Bd/5rZJwOmq22sty9hP9LMuq2eYt89PhP+zcPHCE&#10;LDk9JxR8ZdiCD9m7GWSD6PurCNSWVvFVfn5N3ziVbGyGNf5CXzR4AjcVF6NyZYYwjeuWa3EnHGg7&#10;nFRIRJfd+5f4lvho+UkwWrkzlFU/vWc4/CrftJcScCEfqz1z5Wf5ubeSyc5lDrg2htJnUo2f5gjs&#10;OA/sJWTxHGb6V7s+yoR+mHO+MGd5xq6m9eZ778g7s7ACLkcYsQG9Cbl9aNhamBOAK5sw1zKIZV7l&#10;eWx1ufNYfE2sCU/fXOgLSZfNZ+fuhQuaEBSLe9RyR1tOLf1MO6DCzzXrhkcVyRe9szqs6SZfjrQy&#10;1AT//6Ek2WvcunndW57ND8X41f+Y8FUK4/3ZTjqOXtf4Rt0VUrngKtU4mJQ13d+h7wZJoRMfUvg9&#10;ujibnKXCzev7OZjeWyykcbTKyD7goc1W9atXS4xKGgDVDuqAUIEAkLXOeHhavlv35f9KiyDGaLPD&#10;o8wiadbm+vTlpVxmq8r5YZu5iTFrv41ydSa3QCqeRr0fcJ8fogh5+gIPqsIwqXD/mFDqr9Obh9Jb&#10;61L0xQcyNGcSP+pPUjnC7lZawrcT9P926Zvds0x8k258cccE/rgs3aNryxjeebfd/SglDnG1/KKF&#10;5V8pkRfRlviK09LENRf7ouPwtFnFRq7KesD2zyfXQQyyAbSTGzcZ3JTxk/1+lqPbVmlZL4cFkwoQ&#10;Mi8JtLvyY+kGW5qflG2NxGV+fh2HlJWlh/0g1sjVgdMpMUghkOXKs9q73/I2/y7f4UH0/5TZz7hc&#10;twCPLGjgpu3QclSDlo59jbOKh+Z77XNlYXxIHPhUy6Xr+MctpXWYfQWUM7PGNPZ+w1q+ZyxzMwp+&#10;FfOsVI/8IbApLZQVgS3IkCcDJ2U2Qh+o5bn7VEtG4ewOiepyAlsONUkhL5gcFbmmcoZqco4Zaem2&#10;IkSsOcyLhaP4xC7nLa3b1s2OorTIxfXOm/L9i/7tUNkB18a3P6pPoHb/c+rPSbucL3xafQFs3ULI&#10;BYqR7CUu7qBGF8Iu05Jm65jPDorJWwiyJjz98UmbfdqHhQo/6Wf6WSdNGgQWssELnjYaBj+5vZd5&#10;jc+ldc5TzjOgDcogtV0aPFhKQv4nAuE1R088VJdF+8atZAeCWbqKmSq3RJZJuT1zsj1pJoZoict2&#10;JwSAg2ymIESe8VerPJ8yYbj27RZYjgF0GrMt12eY2UeDDFmSwFOKt0Pjxo9UoD3nTTAcvk5/yju4&#10;zw4ZIKP9Dtsn57TvOFTu+QX8n78+lJRXh0afphB5xMoYxMtV5Hl98mDN+rirHNFvdAz/lnquqMEI&#10;As3H+z3xK76OUhrkbnUKZ9UplqbgRine4X9jnzZdzktLDOBi/xB9sPEbbPUnHxENNnIihctv6diA&#10;H50ntTGLFJPCfL2Ap+u6NZA/Bx/H5VXYimOTnGgE/0q7CmOijVcWyfqXaezksfrYV4Bdg7tUEWig&#10;5bc00y4zzUDTJ7kuFQZVDTQtO2fZKPEBnlXR8gYB+ai2CHqO6FMdL4hPzNzc6lUek5M/tDD5IhOy&#10;DGsxfEPZ+2bgQjCCfNTPZFOZg17Nta8JWIxHijFvuBI7fewyuzTZ378cZ8rHDV9HT5tyov5h4gVE&#10;efzj4eqrPLsQ1D7InEmcAJL31nnFgTi7eisfL/dl/+HFsuxyHOEvzGaLAPEx+vgCIwTDhJxk+HDj&#10;egs+LdKFDL7Ja659zoj+UdrXP+UXdZ29CwA+3E6y1d03PMZep2nPh2De0Pq9VjANJa096kftTw6M&#10;Ty59DBzd0j31pCh9nmSU+KNj4oEsqlN9eAvi4t1vX2V2Yqow2ltxnx8+wDCr3xxaAUJX9LHd1sqn&#10;c0uTyZpwa/zMNE6Xyxv+9I3CNjscD3ZP7Q84/4dONQ+hEh3TKKI/BZ80Tp83y7NyYZjO+FpJLOQN&#10;qtMqxZNyALza/1qP4c/79nfjCTbw/6ezzGXqVHysbQc+JpRDpqtXjZ64VdtbMzoVfzrHZTVO7llw&#10;4bTurrS+qk1OZJ6JvO82rOKk27w83RZLXH+j5ff5rCZvRGGnCq2NuGUN0CoXUD57LL/osOoBYjjf&#10;XPE77SjPK3qxtE4FqR9zsf6gsaRWM35COVKT10U34MiLnIr/K18a7WqVs5g1uRGy+ECBv81DZhq7&#10;pBVa/ysDTCWCzQ+ysRN0YfkaBRmq6O+6A9AEsJ+4a13vOqg81Xk4mJBVUZ3a2bRxwTXVKi5SoNfX&#10;YlGB4W4Xvfnq5Igrah5n24KD/40PbkFAtkysIS3w+uLxhNfimt2HQG2xFZ9FWY6dtPfac7nM9RG8&#10;IcdP4nOXJn2jqD9gvmZAwaR8/msqcMsmiO/Gb206KtUWR11a79QKfVx/ykDasoh7w6CXONFLeDGY&#10;2sHTunyfIj2inRNnWA/xC/gjNjCi8Ee7PPYsOwq8FRDs+OAm48HdbWYt136rcfgjI9/DZbn3pQN8&#10;WCpv38emNoVveKhkJZjesIZqxemtCyEkb/KBDzn96qhMkoUfP99YDR5LPdKB9QMbWlkWZJrABbkr&#10;k2Url09Ao3lvHujGAnYa0zxalqs5B1wzdJcHgrjq8fEsaKj0j4/gCyF+zNdi/MQQG6dNGqRGh/LS&#10;ERfoCiX494EeUfXUgfqci+/VinFnXJPGSrF/3a1wS/Oxg3qTgQOIJscgrfqOR36m+Jt+aT+3XPeN&#10;Hh2bz6/458jFX93PGob0IUjzS1eAZEHf0bfEFx6XmvHN1QW/JdXyXXrrA3xZCZ7MWgelHRfh6PTL&#10;RIT6dmSAJ7q2LNaaheq15oePsvNwh0HPK4hAMeeodF9R6MOu9PZm8ECOU3T8ZQm5TflNzahApzro&#10;kx6JcpIVcQA8mqj0n5FCQ7Q3nVoX2z8wpLhVqSE7pp2rq9K7iXayE1h9R7P48HsuncWri/jnnqmF&#10;sVmweY078PxuYGRo4v6IeU9yW6ioo+eUjM/vK3NW/cB1ZXJBAzdxrgeWcjNuF7v/9e0sf0eQ8uor&#10;5l9GAeHpjEdnlnvXI1o+p+Lgs4OfqJ6yMpods8aclXtU587V3w1R6hrjYLDFAKRYG2x+XHY/NVjF&#10;HI/mVEIJoxWXCUhRyEx97DXxZhbLBxDmsTb/weFRI5RvGp4wr6d4mw8gmo79EuFYKDTRSokYvGbn&#10;D2XQjGEKoRNukqZS8jSwUyHcquf27kqdN4vMGOFiwgQI66vmk3o51KM33w3scRC/uS67bHmE3/6h&#10;jDfmnk3Kv3813D0I3DxakAI3sOyVyAfGrmZV/VsTibWfyvH7QzOW7cv8S8Z1J5/Vaph6bbwSEJjN&#10;uQ8S7wc4PIuB84DYdkfl3aRLUXjCL7plwQA2Rugok8KxE0S1jaczK8tgRR8vx+dl1jWccv/dOxy3&#10;yvTOZEMIsqq1TDWhTFrlc8gf/X59lxmBFHvFxAjw/qXPB6xqazmkc8+26FvodDsD1NO7cv/wBojR&#10;Daq0/bwYhO/r9m0dkJT3NYZvAt8646HaeE+928+6E1ea1+vKjx/8d0//rephBAxk8cIz01B91oqe&#10;VHr6HURje1ZedUcKPTVqL7d8M1n6Ij20eUNH3zj6RwWbOfQCdj3Y/5Yo9nCAy0jw0Sqnz/Xt/Rny&#10;ByF0/byoTuLkOGKoTL5v7kQ3ynHVzPeuyuz2D9yeBGCyqjNcJHBmvIBclCXnZ4PdVeuVvyqyzjH2&#10;h66v0YWk2X4NKg89eDsqPaupz77LB3w1kI2fxO5QQqOHyPQ3pDj4UPsNW8Bkq31Hc69l2jnDjeYE&#10;Q5moAdGfjiG1RdWksLUsx7OzTegbixkScpkRirCUhQ9Ob6GlUxR3R/cmGpHtBfZ5R3E3zymOAlXb&#10;DqZJTQfpf5+1DRq9dBJDB5l8OUZlJ8SuHF159gcQJH7dlw3ffdbwWamBc6MBGEYBJtOCq84nDXOp&#10;O0XM1FqHF4hfcjYXSgRCDQMNeX7GHGgend6umLIZ7JHfYj2hlh+clMdPgSTGuOWoDpapU0fDpyzE&#10;f52RmTYTnQhL75b9NxUCuWVVsoxgyPNQ0elVuWzGZ60Qjakb7HGPbtpn03Lk0126uhB/HtRTFfvr&#10;eMzcQuOw1j2mRzA8pf3bpScHPcldpY870bApecopmM3jcbqfjMpmum7wjS7X2ySeujWYHGg9qEl7&#10;0O1rHYIqJZXsEVKvY/sDJbWIZ/DRw4vq1kWw1/TBQFmxlwUIn7m0u25kb4kNxDutzgXdZa4ba8lO&#10;go/vswUNOsVnVm/w0JwHv+W6iZ0hhr3Uatxci3C6hwny4pgS9j25iVAEooNrcQG3G6nfHsfon4vj&#10;szB4TSP3o6h9pmA+YQ1xZ4VU5DHll160b5oe3PChbfhmE/tZHKKrCvlMKUL0aVKrK/7topfbwbyM&#10;/jf7o4QB3BLruVHTI/XPUciN59JfY9v4p0HsoTLzEe+jQ88NhqylLiEHt6aEhw+6VF0Th2sBQsm/&#10;jFlw2Ez2VMrN5Ch+eqXu54vy+HOaM4ehqMP7+4yDDyxAGr9EKdOW6KoPR8qVvuA+ry/Upj0fyh0/&#10;4gYS7ZyPbQz5f4h/3DRBX9c3gGKABDv9TUkeEtZ9BKUx73w4KZMa6OKMH8/lM8lq0P9BBiY6xind&#10;z7I5uTaW32Scieb4p0ZmSf7wB89wYP+WXXHPjOvloBfQnNb7wOJ1U/PkzFJvMD1A5qN29axLV7NN&#10;nN3HNup4ix+w4Ksf/tH3flMTUqNnNeppOI8//Od6V6V92sfGx/R9WqZb4qM1wxp5hjpRM4sQ55U+&#10;y/L+hHhyi8/BRxTeqVeh40smjbIwA3P7MYA0u++bJ3ONcvzngfMn385IT3SFDI3td6aU/dS6AKkJ&#10;BPJ9Rti0TEtLHOpUHROq+gudN2cB1U5yiEX+q6QYYV3A+OvOQEgfMEsq9G1xZ3Rx8svIE9+gsw8k&#10;uDov3+dmDq9tzrhz9gI/1rOZ4Bk6SDVNnYJhnnFKqLQqNNQrbM3scOEfU6yDTA/0B6s/HXCQnV97&#10;Wq6fObbef/6LFW0ypGgNmebNhyf/7Z1DQMLJGzCdslC6uaHNo7pp9S2HWr1nXb4uqu8luzANi0DH&#10;R3cDzH+GSeiI69GqgZJWMeVOHDqXU/+W8sjAW3W2HHzjUjWQmB88Bndx/3Nd9pkz7JrYDl+I6M6s&#10;y62HKfmZxGYSesWgd8bOIxbWUdpzufCJ/tC6wQ0UXOmf/5TN+UeDE2gMXzZTJw21f/ScbAe+WLGx&#10;V4/VOGJG1My5AtupA4eU6FZBhYgDFGlz9YQq9HWfWGpcDoy62+hlq2Fv0NMPiyU/h76++o1m9C69&#10;xxz7ECKuvl9jDzF5dGGf9LKewpk+YC2fQeY6h/wKvlKU6nldyQdQo5LwJaPI6DhnxBpaIhKywu6P&#10;5iA2CbeRsjEhuEzHyOv5ZPewn3bK/knFeRYXGrtsl5DnC2BgcwsKWZtkCD59gCxg1v15mbse4pKL&#10;830eVFtGU5c/pM6N+aQdjoCw5g794KuYKMk+qi1+WTtYBbW7OzyOkDrlnXvMpSI9/bUmYpqYn7jo&#10;HVjT3E7TdnbBVNInD+OLs+w2c0j1eJPjUtIlCvswqga2WkPnNSrXHBiWiqpgkLwXtKkqsXUsmPkb&#10;5X6O22WaF5m2on6kIASq+aps2aKrf3jNZEUdWQeDPmBXQD5079NFk3mEeNllscy1shfzWw4EWrzB&#10;aFB8VJ9AmkAmwRZCINU0lndll7dRfbRw7x6d9G04WWO0hL+yPavAyb/hXbZ1yFZTEcoZIj86rum1&#10;Cp0s1u5uC8P1TEHjSFc3XAo/Xq8SsU2/oiq/uyfzCF6nlinKR+vy+rEuux0Ava3vj9XJQVma2DcL&#10;R6zqV51V2U1fG7OsMh+QZxdMt97J/3UpOdyIk/17xP/zHSi61j2ZTAdDOYd7gxyEO7+c1zAxblUX&#10;rnB261t+ASJ+Qhig4/6D0c1nzFx7BFcXl+W4GdkNlb3D7GtT3buHrTx2UmFi+KlJKfx7eX5YvFyX&#10;rgLAlmz7/QAYq5eLpVG3YsDtHYvNvJzOjuGJQd6Pm3mYZwZ/mGT/P5S3ECaft+jBvnyujpryvhUD&#10;+pUbPMM+fJq5eU7EmJ5NSv+2xZqjaqL4Jg/GWu9vCXJPKe7K4LK4LV33l/RVjBZSx/C71QmIDI0N&#10;5CpIUTD9aO3UZpFz6x219MJ9GSy4Fz1knJF6YA7deTZdHoX91U0XS6yjm7HbqGnZ0kfneOmy4znn&#10;qlETWiR9YUN7rvqxjFcg2Evw9MWB8EzCpMUJuPspt3quh/5gYkGnZj83d2YZnPP9W2n/iCBky3+W&#10;4vKGXdk6iNlO/Iwb+XFf4V7prV3eevbKr7IlTlSm8wL4csdwXIZLzNQZ6I2dkrdhJaNOefm6hnOB&#10;gozDjnkd4it5hHXSLa/Cq/OeY5VOgpVNbvp5eMFkjj6Df0jspziGMeUaJxjhZ/c7d9XEX1Sfcq3x&#10;Q33N5FVWhhRuH9v6AKX4sCccWE9wjtRw7RfEoCQg1PDng/I73Bp2a8NiQkN+iBf+AIOpZ54nrF1Q&#10;wefY4soAmAagxQ33P9aBJFSDi81NDln8lK/5bT+elbMbozYKEXPShAGGH4teM6wij/6as8qQZWM8&#10;R/StHWEnFQhUzvcFcObiLUajrZNnNUhPP0YrQPu7L3faEXr0ARCuZQn6JzzSHaBxN+U9Z8Laxffx&#10;59vEk2Wt8y5kwIlSOC8xp46iz39+67ENhUafD+PqM781ummMxEJPk8V/JXXflLgxI0D0B5tPMOUb&#10;tStV2/ik89hDWA9l0gbhE9c+UVj4Pu2rLqIvPLoBfXpqehEXuuR/ntk+VGLeoRKnt1YPVK+WUlHM&#10;AUB3O5+22Xf75bz1U5MkXyJ/w7gt+FjmAuzv776RB0ulzvRr2Ntc7svt6r3Z4VEntdZjL/OPMuez&#10;lh9pboe83ioViI5g2KSj1tYMWoQbptMDg21M+hpVwcQxSlb3aPRs84oqahA3SuYtT0hOkL6tQmiY&#10;6/872zgPzOrGLDBX3Rx6LOvnWtDKskbrwbF5w+gfxZ8/RU+PYsja1fPXWrJE/GG6Hnq+tA/+zLjY&#10;0e7y5UlN9CMu+EjPntDQCVybIF0oJqbt4MhimMh8YDNYtNP5e7L37wxhOTNe960936nUTSLbKTE1&#10;5rk+BkW2el0z4m7f6iSa+zf7/MY43Sp9brKlcbbjYAjdZMG9JnD0WI6cApwcoZGjwAbdKlKDPVMb&#10;RZHYrHGptLk4/4d8Pj5lXPLvfLMqXe67c3vx1GR1L7VKBMZt072Tvrj254cbBSCrueLR9ziczvC4&#10;p61++TT+xQeQPfaDUxbPwkn6yEgNWNB1e/JWLv9xEcoapVwnXPLnP+T4pvFbmd4/Vd7HF/T3Ul8i&#10;tnG68NAQuht/MbJgqBV6s+KAqSWW+sXxceruam0Tr0YhzCXK8KMsJ3UpOvkW8FeBig/RohCzWCFW&#10;vMNaiMjkOBI2bZf+rzOo5BBWeUwtPgOQyzhaXaKI1DuHoZ+HchTfACzcIy9Z1SX/DZ2YllxC9g+Z&#10;uATn9SrAl8JK5fkYI741C2HM77Ect9IOmltL3iZxM7Nucyn58OfqG8Nxm4dsfLH3aR6LdX18ZJvS&#10;aDrMi4A9rB1leBiW5SM4+kKZFRjleHta5tlvelTumRReinmJ+45eVYYJhdwZB+uodon9fGT/eu6j&#10;7Bus9p40Ghcj92LVm0cwsdFJ9vW4gx7qaX7BIFZ851iDOTo0QIobkzg1Q5j6iz/dIKxk0tzwqyND&#10;DBbP8Q182S7hdQFXveMaz531HBJmmY1Jv6jOXIG1bzqS/4u2Z9v5BgEnNx16aPrAGrsTc1IfC7PS&#10;/Yf+ud2Kby8Zb9UZBEB8K53s/ZKmBB5xE89L/B6h2TgwHAZxsfOc+52yhXSb2b4cG3zfohConzij&#10;NVNQB+rnwTwdPlheiLb2VTJFy1CL5Gc09psFmFjk+jezc0z/Ts5cfy4zjan0Ed2k+NKY+PQmf1Wv&#10;zJjy01gmnY33tXQ2ZG5Khw+viEY15cNXWSDHucXdf+oLisSFbE2rVQyYNiH4WTEsTBHTZMTlGGyP&#10;4Kjvnij0JOt0maRuUEYX3Kll385RbQPJPANtAQNzRUoVZyYENLc/MUjy7Bu9/CcvsvlHe1nunlZl&#10;jR3np6My3V+UkQkxIuqi7D5pnH681Dmlf9YRwaDHEh63189iC3Qo7C67l+gCiXRt16G+jqe7O+Re&#10;mMsAqtZK3nRfxAd/laWnMsPYDi+W5z+4QcjjO8Z8eDWhqGe17SKVyZtkKfescbTG3j7fl2X5Cnew&#10;u/YcVqhTep+nJvjybNOUIPxdOr90fjEr1x0NBFZxgBMm1+ZnuEdvwZNjlpvCPa8hqWz3PmCW8dSQ&#10;AMde4/7RRuc+bLfW6THidU4rcj+UUg++PWEhko8q3co4GJjR5p/UTiX43Nzf8Xr4RDmDZEy6i422&#10;SJAEJuI1XQBH61R6SLpaBtLpMB4OGda6V+al8qhrXZgCNLNuV1I+lk5N0DiKSuqZWHXvVe/cOzvK&#10;tJ2ArxD+9lJ+klViUnpXL8WXK0qeyZM3BlAEW3HrJMMtyyrsQ6VdoMVF6U/3gIf7Rua9Y6B9vkho&#10;sfUfomPrxq1W2MvBms+cbQskg8P17yFYQbcvxHUA+nZUto2jSg6WHTPBzs1lS5DN1mQa42dUh+Gv&#10;v9UzeufrF/SXHQGauUnA4SRn9jxL6R2BeGf7iHDVwUsjIwM7er7E8r98YWtr1PJsg+hUpNSJixK0&#10;S1cBDaITgCYTZkDD3pls6mD+4D7fPI3tyGu1SefzbwuwJz9czhqIpGtwMpXpewK6s5dwQQiCZzPo&#10;WhZpDAaGwOpEz4acLA6Wk2yd3/f5cO0225Ny7qETBZvCQEO+AZg0k1XDinUek2kijEGLqohugKk2&#10;M4TRhp6EHlIfk9+XBA1u+bhDcI18GK2beGsrVoK4v10i+66cGzwmLiUq+SDA8s9OXD3n3uY3b+3k&#10;DCmoQAxECr7FSCUsf4tSls/ly2wZoToY9U64uxkd/lzw4EM/Pwmw/tmzzQoH+D7D0j9lbhPVaPgK&#10;HU5Z9PLZwcUfmuKWv3V1kPh5GZ1V8qNcq6o8NH/q81wjP6MDzf0zgxVcvR0aNJvKbMiEsPl7/N4E&#10;VUMpK7/febljpfS5OC0/3NP/tdKl5Fa/XelPrFxYpXx4uyovmOUa7VXdunDmpl9rVC5KHhYLEABW&#10;t80z1ZpXPHSHAVi53X+VsWV/omh4RY2vmoF7O9bBjYqnzVHZYSZGKydCjijiXpjZgTiAzt9TgKm8&#10;JdOpdFx+HukTHS/lBXrG5Zeu1uzHf5Aps45EKWKJHyO0Vvb4QDJGH+h6nnH+xoRkkm/O9XNGwk98&#10;qSrrP/uo2wktLrCZ2xItWmfOBDFnVBfWJuF4UZYHMVRrNocGTkVqa7+04SWb+5Py8cwNyQLT0BzB&#10;Lqvv2OoATtaIP8QGbqqoewbV/lWy7osIJb2F77vYMntlynRdI4G5QwxYFdHIHz01BEODA8r5/cWk&#10;dQcyGR7mv73sla07GQCFBzZcmsQz5IWOLU3jJ2r8MEXy7FJ4gBc/e3lArxHRavIw1MRjbevWc38m&#10;uZ3UYXqYpDo4LkbLAQrHQ5Xh2LLblE3ufypfLBJ9HviJf6xshFmDIbgM1G4zCaINNfHAX7+ndYN/&#10;7bGBm+L79KDeUobjy7JJSJgHM2gQ4ZblgT+MWNat6A/dtv2kh8Gf/1b21LKx+qvL0hz91OnGbTBg&#10;uRjrjltS3Ltqa4jzUAFptHb65GbkGNXz/csxvw5pz+sr4dLR4a3nOFqnRnKuqJwu+RFPcRdHE0ht&#10;ymOc5n/xLL3d+/Dkye8xzn8xEYYxjWbNL+hd23WbmkYvjdF+BAJy7NuHPL2PZZeqF9OEh/T6ZAUJ&#10;vcUr4MUgfenpvutyjJDmwrE103Jms2QTzK+PGyNIxDVLbrZpcAjvlQs5gjfzpMgp/9/7+urlvUy2&#10;1abRLfFEe5fzkzI6smo0kaFlxXwuxQG/nW3S4I+r/afX0nYnSw2c0cfX0bp8/9v9xW1JPV5iXX8m&#10;3yiU8AATTZEIfl2VyycYHnkVRJtXH+rmmtDswIAuDqHsW4dYR2fZRs1P/6sjREPEkG1qgMnJXySB&#10;uqWHKsaa/ZDkRRhpXCca8XYcSwfwNvTr9k/fGKtB2e3lCaE1YOH3/Srb07ONWTbnTQCOA1W0yvoT&#10;HexyLsZJO9faDTB1+qLb3R98uNGMyTc/zmwLHLiN5Hlfxv4KHlMGG89NGqhmQfuAm0/of2CP7w/x&#10;h3jW0XPZ9fQsuZdgJpDn5/N7qj69a1AES2XIOhhA3lM98+XstFxNiKtCMiEd22Ps2odVnOUZXTCW&#10;pjzSfd3dOWk85Ct+7uAA8fWrY25zNlq77VcPhOan8jv6LXNzfkCXAvRL1DWKRMg6UhqB3ml5WX4/&#10;+c6HGQsMoPNYIQDy35pvvkXfd38bF82cetSmczttaPSy/4tWE8+4h1DKxa7sNczyxqlBMrKv3PIf&#10;sPOzujRW++8l2RBet0niwg1fHXTwRkvMFiK6ILOMHcZK+vrj8uC5rTUK4c/tbFXzMjbwf6MJseFn&#10;uT3HNDHBA0zhrnM+PzEr5beVhxCw/VZ63/WlUnvK3zcu1MVbhaVga80bpuHP3z7g5pD0qjy/lWlr&#10;VaM7cLjD1lUudIwiOpjSTSnST0V1JVTmjuO33qaxFGMF/7Z+gsSQY0h/fputz9MzR98qiy9VhFQ5&#10;nWPPT6xgB4MgT6ro8Qr05B9CmHWl3++4dImYFnnJUaivhzILw9XYGTKrWRvvr8Fj//NUnpwzGFoy&#10;ZB+V1usQN1mXl2ZeZEfqTO2t+Gfe8aCRAOMG7ltX9jMetsbaclJeYfOonews0CvzjWpIIfR/8tib&#10;Z+YGEWRotP9qGi8uypsUJt63TRDWMsj7a3jbz5IgRUVaWuzaxCmi2yfM50fJwhmT1l7LIvYWRYA8&#10;GXZkGi1goerKtKOSuO8GRdXhkw9G03JP4M85Qgkd2m4NGQK7vjs5+aVdrOk7O8EZSxPUYnjuPRi8&#10;+teqtNDzi2Vb+mpAJjVFq+4a9DQ85CSQUA0U6A123xar8mWq2MYTVKD1X/UES8zsMKQL70oGbESt&#10;84EwnUFA4/LdIH1Wa3WuZ+UhKn4tN3dog2vcGtpHiWpMtxVQhmpPDLS/0DG33/LD1AYX9+gTW2xf&#10;TC7TQHTYV9MQ2ni/aHpq6HefBdiHe2jVkF5wQaDy1o4L25fiOqq80rv1ebVdAxrfSteyIkivGV/d&#10;WOKyqFrRCWMZgRswPcvbA+mkmZrVCXCY6R+VWY3S5V60/qvcRrdnta8RuhMl0ZkffX4Wc2v4HuL6&#10;+KLsfMROj3PaGaH/wekjAUaHPYzcak7htsn26l91DPH9vTLUjeA+611zy9nuIQNYMBLAKHi77gZN&#10;IUWfPPqF/c5xVtrgYutBSiemjMdOC/Amu95WjgwcVgut5afETE3oIR5EsUqsdCQukbljc4cx1xrX&#10;YMr78nqj43v7A3XLciM/k/LGjP0PeqDGcmT6z9sskaTMf79rT5hp6QzDbe0gxHQjbjfSoy5Px+XS&#10;RDtpiV4skidqxcARHCDUyzeTBP4cYl9t47r9wkKq0KW8xKjo+3Fbvk0YwcRuGOTPyqUZi7N1Gqk9&#10;q57CmHEIoR/8/Wq66jplQB+5OqtyCYw8ct+04sqh2zw5p4ft9pC3zvo+XNHza5mcOuPT3xCgf8g1&#10;bBIzbE5Td5tFeQb+aWWP72Oy2A76xMQn2TnD/fiwmtEWas845HS649lzuvNkeHz8alsWPggb3uZ5&#10;SN9gJgygi7Gy4ABR2aaY80emZxkQYcaAoa4DfJVxxQAnN7OyuGUg8GPoms/lRan2qtDFEfDTC1uN&#10;/tyVqkxLlHB4zn71Nqy7mOnXHQYsQ2jsNLXJa+A8+HeiNwuSq/Lx4LtbtdUMyOd35cUDrPZDWy+o&#10;x2/c+mRCzQzVjbwghP8E82NZ7sADAqxMxrcb1N0JT+s8H4vj8J87eN5YpGbnktmQEeB9Cgq2K7R1&#10;GZsrc1lVeaqzxjsgeJy7E8cr5N/aq24c8yJH3OoL/3478eCkzbuq2S7bSb6yr2yjSlPrtC/sw4nR&#10;sAx3MHnJIva7RUu0c31V7ufgxkEQTGYD0cmRx0fLU15Lv5ePHvKOkMeaFZHR08f2/BO3fk9Q3MO9&#10;MUubivYaDxb49MMM4Haeyxr2v4ae4a8qrwSnTxis76f9MlgcKp/Cz1UGi3LS98T/G/YUKWDITF6S&#10;rxUerxL7ymM9EhQGwbCWX6CxN4fDy0nm8HK2k21VOnyEV9sZlv5Fzazq4doXZvlf66ZGZui3nH56&#10;vOqMz5wU19jveOYD38vWBahAAZZA0r2wxq/KlwG8aD70Q3FfNxmLG0tpaumPQycBwraZDKpgnFhR&#10;aefi+oE+YX7It6jpFXmW62GtUS95E7CMm3HTzLqIQqChWsVrie0vy51zi6m8OEvY0CN2sZ2tQes/&#10;i6ifvJTP7wuPS5br60lZn8P8L7LKGzObd3RhSBhNzJrOGDTbYm30cLxt9PcOwpjKcpvamwQX1+XM&#10;eaJ2kMK4NbdX5f5VxkfwelP6Map4R/bDGGKx5jSMIvi/kdH8QvUJ8hOLHOQYm0MZerggNi+s3BKL&#10;3akomrvmxxauhUPdJQEFG2c1bDTTh5iP6xIHNRwyJIajpsX+uvxOPqrfyZDZEd27LPqH9Y3PlO8s&#10;JZX4eD0qz5fweDkq59zinpMaVlD01tSLUpgIqVMlnzV4CmGnFDli0TNg/IyMWwXQGDClCvKSB58O&#10;o+fl9q36RB9f8g1eHX3m5Vue4rNcaBM/XyBEEOosJpbj61NsiVjuixmh2/jjcFm2jCHulXLBvgOr&#10;+wzy1+VxCZ8sOF34R7hZnWE4tkvuHkzljoGG1XKzyPlMtw9Ho5o/yksJG0nmJH3XtGB5qFMVVt/0&#10;u7WxORIXS4kBVFN74ppz7wI28avX8CFsOl+9mMPTdWamN5Ku1FX7DomO4qVZz3xcxF8y4NZX8ZBW&#10;QggvekBPyNk5TcaCzNs09LzzVebP9u0syVoc9GoW7jwUQjQwsnZSJaOo7Rm9KbbfHdXBncha/VMz&#10;Jt24YTRvcGq+BjETjt7rIdNrxtTHNt+ITyeP0J3b4x/3hyIN6OeovMbvfdfqQA1bvqHC9i33xtvy&#10;/j0Zlm3T889JK3OwA5OTmwmAoQ/1Lc9BJYwgWblXh8DwDBvsV3K3RDz9QVqUoYvxVl73hE4cghFa&#10;Tt6rxgO99aa54hg923UD/U9U84rCE8oSC2YJQ1J+TN4C/7r2QOfTX65gEcu1snw6lUuafKs7T/WB&#10;kdjPzjNGG+W2Lulnq+x+Hiuf2OdtE20wXC5p7x8IGFcryYNfDT7LKEl/oOZMgMVTPITyqgOHulxu&#10;kBNPSLxugslyXe1TnR/8YTtfVNrBU7/0zSMkEc8UsmcZhsm8HH9X++U+mqyzVGmATNjR2owPrCf5&#10;QjY9Ddtu/7q5o6Ft+f8AA/8LwbZkhOIAAAAASUVORK5CYIJQSwMEFAAGAAgAAAAhAOs3tnfgAAAA&#10;CQEAAA8AAABkcnMvZG93bnJldi54bWxMj81OwzAQhO9IvIO1SNyonRaTEuJUBQmEKi4UeuDmxs6P&#10;aq+j2G3D27Oc4LajGc1+U64m79jJjrEPqCCbCWAW62B6bBV8fjzfLIHFpNFoF9Aq+LYRVtXlRakL&#10;E874bk/b1DIqwVhoBV1KQ8F5rDvrdZyFwSJ5TRi9TiTHlptRn6ncOz4X4o573SN96PRgnzpbH7ZH&#10;r+B+I1w4LGT+spO75vH17cs0a6nU9dW0fgCW7JT+wvCLT+hQEdM+HNFE5khLkVOUjgwY+fkyXwDb&#10;K5jL2wx4VfL/C6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bRcf+OAgAAJAUAAA4AAAAAAAAAAAAAAAAAOgIAAGRycy9lMm9Eb2MueG1sUEsBAi0ACgAAAAAA&#10;AAAhADBVD8SkiA0ApIgNABQAAAAAAAAAAAAAAAAA9AQAAGRycy9tZWRpYS9pbWFnZTEucG5nUEsB&#10;Ai0AFAAGAAgAAAAhAOs3tnfgAAAACQEAAA8AAAAAAAAAAAAAAAAAyo0NAGRycy9kb3ducmV2Lnht&#10;bFBLAQItABQABgAIAAAAIQCqJg6+vAAAACEBAAAZAAAAAAAAAAAAAAAAANeODQBkcnMvX3JlbHMv&#10;ZTJvRG9jLnhtbC5yZWxzUEsFBgAAAAAGAAYAfAEAAMqPDQAAAA==&#10;" stroked="f" strokeweight="1pt">
            <v:fill r:id="rId26" o:title="" recolor="t" rotate="t" type="frame"/>
            <v:stroke joinstyle="miter"/>
            <v:shadow on="t" color="black" opacity="20970f" offset="0,2.2pt"/>
            <w10:wrap anchorx="margin"/>
          </v:roundrect>
        </w:pict>
      </w:r>
    </w:p>
    <w:p w14:paraId="11C957A3"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7433CB59"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20D0BF3"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9900B12"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605884F"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D4B1638"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14A01BD1" w14:textId="77777777" w:rsid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2EDB47F3" w14:textId="77777777" w:rsidR="00A0567C" w:rsidRDefault="00A0567C"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3966959" w14:textId="494B23E6" w:rsidR="00A0567C" w:rsidRPr="00A0567C" w:rsidRDefault="004744C8" w:rsidP="00A0567C">
      <w:pPr>
        <w:pStyle w:val="Caption"/>
        <w:ind w:left="0" w:firstLine="0"/>
        <w:rPr>
          <w:rFonts w:cs="Times New Roman"/>
        </w:rPr>
      </w:pPr>
      <w:bookmarkStart w:id="148" w:name="_Toc121687755"/>
      <w:bookmarkStart w:id="149" w:name="_Toc122392247"/>
      <w:r>
        <w:rPr>
          <w:rFonts w:cs="Times New Roman"/>
        </w:rPr>
        <w:t xml:space="preserve"> </w:t>
      </w:r>
      <w:r w:rsidR="009F3819" w:rsidRPr="00663EB1">
        <w:rPr>
          <w:rFonts w:cs="Times New Roman"/>
        </w:rPr>
        <w:t xml:space="preserve"> </w:t>
      </w:r>
      <w:r w:rsidR="004005DA" w:rsidRPr="00663EB1">
        <w:rPr>
          <w:rFonts w:cs="Times New Roman"/>
        </w:rPr>
        <w:t xml:space="preserve">Figure </w:t>
      </w:r>
      <w:r w:rsidR="009F3819" w:rsidRPr="00663EB1">
        <w:rPr>
          <w:rFonts w:cs="Times New Roman"/>
        </w:rPr>
        <w:fldChar w:fldCharType="begin"/>
      </w:r>
      <w:r w:rsidR="009F3819" w:rsidRPr="00663EB1">
        <w:rPr>
          <w:rFonts w:cs="Times New Roman"/>
        </w:rPr>
        <w:instrText xml:space="preserve"> SEQ Figure \* ARABIC </w:instrText>
      </w:r>
      <w:r w:rsidR="009F3819" w:rsidRPr="00663EB1">
        <w:rPr>
          <w:rFonts w:cs="Times New Roman"/>
        </w:rPr>
        <w:fldChar w:fldCharType="separate"/>
      </w:r>
      <w:r w:rsidR="006454BA">
        <w:rPr>
          <w:rFonts w:cs="Times New Roman"/>
          <w:noProof/>
        </w:rPr>
        <w:t>16</w:t>
      </w:r>
      <w:r w:rsidR="009F3819" w:rsidRPr="00663EB1">
        <w:rPr>
          <w:rFonts w:cs="Times New Roman"/>
          <w:noProof/>
        </w:rPr>
        <w:fldChar w:fldCharType="end"/>
      </w:r>
      <w:r w:rsidR="004005DA" w:rsidRPr="00663EB1">
        <w:rPr>
          <w:rFonts w:cs="Times New Roman"/>
        </w:rPr>
        <w:t xml:space="preserve"> : </w:t>
      </w:r>
      <w:r w:rsidR="00793D7E" w:rsidRPr="00663EB1">
        <w:rPr>
          <w:rFonts w:cs="Times New Roman"/>
        </w:rPr>
        <w:t xml:space="preserve">ISO (International organization for standardization)( </w:t>
      </w:r>
      <w:hyperlink r:id="rId27" w:history="1">
        <w:r w:rsidR="00A0567C" w:rsidRPr="00EB4F16">
          <w:rPr>
            <w:rStyle w:val="Hyperlink"/>
            <w:rFonts w:cs="Times New Roman"/>
          </w:rPr>
          <w:t>www.legalraasta.com</w:t>
        </w:r>
      </w:hyperlink>
      <w:r w:rsidR="00793D7E" w:rsidRPr="00663EB1">
        <w:rPr>
          <w:rFonts w:cs="Times New Roman"/>
        </w:rPr>
        <w:t>)</w:t>
      </w:r>
      <w:bookmarkEnd w:id="148"/>
      <w:bookmarkEnd w:id="149"/>
    </w:p>
    <w:p w14:paraId="2A48C8ED" w14:textId="69B60CDA" w:rsidR="00793D7E" w:rsidRPr="00663EB1" w:rsidRDefault="00793D7E">
      <w:pPr>
        <w:pStyle w:val="Heading5"/>
        <w:numPr>
          <w:ilvl w:val="0"/>
          <w:numId w:val="21"/>
        </w:numPr>
        <w:rPr>
          <w:rFonts w:cs="Times New Roman"/>
        </w:rPr>
      </w:pPr>
      <w:bookmarkStart w:id="150" w:name="_Toc116159864"/>
      <w:bookmarkStart w:id="151" w:name="_Toc144110844"/>
      <w:r w:rsidRPr="00663EB1">
        <w:rPr>
          <w:rFonts w:cs="Times New Roman"/>
        </w:rPr>
        <w:lastRenderedPageBreak/>
        <w:t>ANSI (American National Standards Institutes)</w:t>
      </w:r>
      <w:bookmarkEnd w:id="150"/>
      <w:bookmarkEnd w:id="151"/>
    </w:p>
    <w:p w14:paraId="02F852F3" w14:textId="77777777" w:rsidR="00194DCC" w:rsidRDefault="00793D7E" w:rsidP="00194DCC">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b/>
          <w:bCs/>
        </w:rPr>
      </w:pPr>
      <w:r w:rsidRPr="00663EB1">
        <w:rPr>
          <w:rFonts w:ascii="Times New Roman" w:hAnsi="Times New Roman" w:cs="Times New Roman"/>
          <w:b/>
          <w:bCs/>
        </w:rPr>
        <w:t xml:space="preserve"> </w:t>
      </w:r>
    </w:p>
    <w:p w14:paraId="1A2B7D53" w14:textId="53FF243D" w:rsidR="00793D7E" w:rsidRPr="007071E3" w:rsidRDefault="00793D7E" w:rsidP="004744C8">
      <w:pPr>
        <w:pBdr>
          <w:top w:val="none" w:sz="0" w:space="0" w:color="auto"/>
          <w:left w:val="none" w:sz="0" w:space="0" w:color="auto"/>
          <w:bottom w:val="none" w:sz="0" w:space="0" w:color="auto"/>
          <w:right w:val="none" w:sz="0" w:space="0" w:color="auto"/>
          <w:between w:val="none" w:sz="0" w:space="0" w:color="auto"/>
        </w:pBdr>
        <w:tabs>
          <w:tab w:val="left" w:pos="6527"/>
        </w:tabs>
        <w:spacing w:line="360" w:lineRule="auto"/>
        <w:ind w:left="0" w:firstLine="0"/>
        <w:jc w:val="both"/>
        <w:rPr>
          <w:rFonts w:ascii="Times New Roman" w:hAnsi="Times New Roman" w:cs="Times New Roman"/>
          <w:b/>
          <w:bCs/>
        </w:rPr>
      </w:pPr>
      <w:r w:rsidRPr="00663EB1">
        <w:rPr>
          <w:rFonts w:ascii="Times New Roman" w:hAnsi="Times New Roman" w:cs="Times New Roman"/>
        </w:rPr>
        <w:t>ANSI is a private nonprofit organization. ANSI was founded in 1918.ANSI</w:t>
      </w:r>
      <w:r w:rsidR="00194DCC">
        <w:rPr>
          <w:rFonts w:ascii="Times New Roman" w:hAnsi="Times New Roman" w:cs="Times New Roman"/>
        </w:rPr>
        <w:t xml:space="preserve"> </w:t>
      </w:r>
      <w:r w:rsidR="008E2CEE">
        <w:rPr>
          <w:rFonts w:ascii="Times New Roman" w:hAnsi="Times New Roman" w:cs="Times New Roman"/>
        </w:rPr>
        <w:t>r</w:t>
      </w:r>
      <w:r w:rsidRPr="00663EB1">
        <w:rPr>
          <w:rFonts w:ascii="Times New Roman" w:hAnsi="Times New Roman" w:cs="Times New Roman"/>
        </w:rPr>
        <w:t>epresents</w:t>
      </w:r>
      <w:r w:rsidR="00605E2C">
        <w:rPr>
          <w:rFonts w:ascii="Times New Roman" w:hAnsi="Times New Roman" w:cs="Times New Roman"/>
        </w:rPr>
        <w:t xml:space="preserve"> </w:t>
      </w:r>
      <w:r w:rsidRPr="00663EB1">
        <w:rPr>
          <w:rFonts w:ascii="Times New Roman" w:hAnsi="Times New Roman" w:cs="Times New Roman"/>
        </w:rPr>
        <w:t>and serves for</w:t>
      </w:r>
      <w:r w:rsidR="00605E2C">
        <w:rPr>
          <w:rFonts w:ascii="Times New Roman" w:hAnsi="Times New Roman" w:cs="Times New Roman"/>
        </w:rPr>
        <w:t xml:space="preserve"> </w:t>
      </w:r>
      <w:r w:rsidRPr="00663EB1">
        <w:rPr>
          <w:rFonts w:ascii="Times New Roman" w:hAnsi="Times New Roman" w:cs="Times New Roman"/>
        </w:rPr>
        <w:t>standards</w:t>
      </w:r>
      <w:r w:rsidR="00605E2C">
        <w:rPr>
          <w:rFonts w:ascii="Times New Roman" w:hAnsi="Times New Roman" w:cs="Times New Roman"/>
        </w:rPr>
        <w:t xml:space="preserve"> </w:t>
      </w:r>
      <w:r w:rsidRPr="00663EB1">
        <w:rPr>
          <w:rFonts w:ascii="Times New Roman" w:hAnsi="Times New Roman" w:cs="Times New Roman"/>
        </w:rPr>
        <w:t>,developers</w:t>
      </w:r>
      <w:r w:rsidR="00605E2C">
        <w:rPr>
          <w:rFonts w:ascii="Times New Roman" w:hAnsi="Times New Roman" w:cs="Times New Roman"/>
        </w:rPr>
        <w:t xml:space="preserve"> </w:t>
      </w:r>
      <w:r w:rsidRPr="00663EB1">
        <w:rPr>
          <w:rFonts w:ascii="Times New Roman" w:hAnsi="Times New Roman" w:cs="Times New Roman"/>
        </w:rPr>
        <w:t>,government</w:t>
      </w:r>
      <w:r w:rsidR="00605E2C">
        <w:rPr>
          <w:rFonts w:ascii="Times New Roman" w:hAnsi="Times New Roman" w:cs="Times New Roman"/>
        </w:rPr>
        <w:t xml:space="preserve"> </w:t>
      </w:r>
      <w:r w:rsidR="008A1574">
        <w:rPr>
          <w:rFonts w:ascii="Times New Roman" w:hAnsi="Times New Roman" w:cs="Times New Roman"/>
        </w:rPr>
        <w:t>,</w:t>
      </w:r>
      <w:r w:rsidRPr="00663EB1">
        <w:rPr>
          <w:rFonts w:ascii="Times New Roman" w:hAnsi="Times New Roman" w:cs="Times New Roman"/>
        </w:rPr>
        <w:t>Manufacturing,</w:t>
      </w:r>
      <w:r w:rsidR="007071E3">
        <w:rPr>
          <w:rFonts w:ascii="Times New Roman" w:hAnsi="Times New Roman" w:cs="Times New Roman"/>
        </w:rPr>
        <w:t xml:space="preserve"> </w:t>
      </w:r>
      <w:r w:rsidRPr="00663EB1">
        <w:rPr>
          <w:rFonts w:ascii="Times New Roman" w:hAnsi="Times New Roman" w:cs="Times New Roman"/>
        </w:rPr>
        <w:t>Academia etc. For an example SQL is an ANSI because</w:t>
      </w:r>
      <w:r w:rsidR="00B75CC0">
        <w:rPr>
          <w:rFonts w:ascii="Times New Roman" w:hAnsi="Times New Roman" w:cs="Times New Roman"/>
        </w:rPr>
        <w:t xml:space="preserve"> </w:t>
      </w:r>
      <w:r w:rsidRPr="00663EB1">
        <w:rPr>
          <w:rFonts w:ascii="Times New Roman" w:hAnsi="Times New Roman" w:cs="Times New Roman"/>
        </w:rPr>
        <w:t>SQL follow the</w:t>
      </w:r>
      <w:r w:rsidR="00B75CC0">
        <w:rPr>
          <w:rFonts w:ascii="Times New Roman" w:hAnsi="Times New Roman" w:cs="Times New Roman"/>
        </w:rPr>
        <w:t xml:space="preserve"> </w:t>
      </w:r>
      <w:r w:rsidRPr="00663EB1">
        <w:rPr>
          <w:rFonts w:ascii="Times New Roman" w:hAnsi="Times New Roman" w:cs="Times New Roman"/>
        </w:rPr>
        <w:t>rule and regulations of ANSI.</w:t>
      </w:r>
    </w:p>
    <w:p w14:paraId="11739253"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19C14456"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266743FA" w14:textId="5B8D60D7" w:rsidR="00793D7E" w:rsidRPr="00663EB1" w:rsidRDefault="00000000"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Pr>
          <w:rFonts w:ascii="Times New Roman" w:hAnsi="Times New Roman" w:cs="Times New Roman"/>
          <w:noProof/>
        </w:rPr>
        <w:pict w14:anchorId="0A86418C">
          <v:roundrect id="Rectangle: Rounded Corners 88" o:spid="_x0000_s2054" style="position:absolute;left:0;text-align:left;margin-left:63.9pt;margin-top:5.55pt;width:350.6pt;height:129.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lWEjwIAACQFAAAOAAAAZHJzL2Uyb0RvYy54bWysVN9v0zAQfkfif7D8&#10;zpKUtKPR0mnaNDRp/BAF8ezYTmJwbHN2m46/nrOTlmo8ICHyYOVs3933fXfnq+vDoMleglfW1LS4&#10;yCmRhluhTFfTL5/vX72hxAdmBNPWyJo+SU+vNy9fXI2ukgvbWy0kEAxifDW6mvYhuCrLPO/lwPyF&#10;ddLgYWthYAFN6DIBbMTog84Web7KRgvCgeXSe9y9mw7pJsVvW8nDh7b1MhBdU8QW0gppbeKaba5Y&#10;1QFzveIzDPYPKAamDCY9hbpjgZEdqD9CDYqD9bYNF9wOmW1bxWXigGyK/Bmbbc+cTFxQHO9OMvn/&#10;F5a/32/dR4jQvXu0/Lsnxt72zHTyBsCOvWQC0xVRqGx0vjo5RMOjK2nGd1Zgadku2KTBoYUhBkR2&#10;5JCkfjpJLQ+BcNwsy+VitcCKcDwrVuU6Xy9TDlYd3R348FbagcSfmoLdGfEJC5pysP2jD0lwQQwb&#10;YnrxjZJ20Fi+PdOkWK1Wl3PE+XLGqmPM6Nlo5e6V1kQ4rBNCARu+qtAn1SPl46VZd+yav3fnVNE7&#10;y3eDNGFqUZCaBZwP3yvnMU0lh0YKZPQgkq4oPfDILDWjDyAD72PyFtHN+4j9dID/R+zxljZxNTZy&#10;iVU67sjU/rNMdhckbHsxEqGimovLdYmUhUJWyzKPHyVMdzjEPMBzLfKkhYeuudVAUF7Ua/KJqZl2&#10;PZt2Xxfr9XpWfb6eEJ3SJ+sMWeqp2EZxYn3VWPGELYWVSBXBhwV/egs/KRlxSGvqf+wYSEr0g8G2&#10;XBdlZBGSUS4vY0PB+UlzfsIMx1Azwcm4DWij086B6nrMNVXd2Bts5lbFiiSEE67ZwFFMNOZnI876&#10;uZ1u/X7cNr8AAAD//wMAUEsDBAoAAAAAAAAAIQDhtmrQcTwEAHE8BAAUAAAAZHJzL21lZGlhL2lt&#10;YWdlMS5wbmeJUE5HDQoaCgAAAA1JSERSAAACDQAAAPIIBgAAAM5D9nEAAAABc1JHQgCuzhzpAAAA&#10;BGdBTUEAALGPC/xhBQAAAAlwSFlzAAAOwwAADsMBx2+oZAAA/6VJREFUeF5s/Ql4vN9W14lGmraV&#10;9iKiLbRtI5duJ2xp9bnPc9t2llakofXi0KgMto22I9qIA+2sgAfO4QDHIzOICKiojIo40Cotg2gq&#10;SaVSqVQqlUqlUqlUKpW5UqkklXU/n7Xfyv9v37t+vyRV77D3Gr5r7b3fd++119bjKCKWcc3vOPTX&#10;JGrNm+h0I572alG781hEN57iert8npQ/0Xk+iehXX+5HHN+Mu2bEdi3i7KwcfuX8yzMfWhFZ1E0n&#10;BnM/RFxRx2uDD538H5NHvxx4KnrwsvTjbJzfY9mOW8qPeLQobn7h+zSeqUd+lGLGj1fU85vH2lx7&#10;ETG+iv08EnHaWQ/F6O9F1PZkLKKxgMnzRSCNgib1rmCA07v8W1BinA8iHhT2KV7KJdBd9PwzzN/o&#10;cCf/Fmkk7rP+yWHh+WAaO3nJUzxMKIXvnpYm8Kr0cMPPlOsHce5X+Ey95a9Z1OAHrVUHbvg5jNs2&#10;f5D8EsHyI1Tzw3EDca5ieluOSR3KOEUZjUfrHMQFjO1XKra4Af+GfKzD5+PuKOKkQ5k7Ud++onpu&#10;SprFCBvHjCtP+bugvjyObe9qMQcDlTBQ0YV2CY9vn+WRc6wXxwdZV4sCdirF95/XkXmGWrbitDcs&#10;aCjm1Bx5b4HPacyutzjXiHsqO+JCzy8SBdrpHiPmAYQZx+iBv9A9py84lXgHFX1xCiutvIeLmzux&#10;s3mNbtCUMlR172rLAheuv+dbN7ax3fH0NWrWQb2lTG1+H5MxEt9vxKb3yFISSl2VcVWL0RWIo25M&#10;XHiFqury+0jdopalmGmD8mU5r64PG8XBbkXtCbyPN1BOPWowcTWfp6qxGFSPlxF2e/WIlKh6o0WL&#10;Gx67gdaj0RRTBxRzFZSWkjxuDNUk34sHPR/DxxWMCOjOShiIYi1ZeyY9+UudSq/5tXdavm8lGp7w&#10;Q0Bax88uUeTDI8grGFjUruJuBeSkl7ixvmd/bWF/cH2M1lJxEjzJer8b9+jtCOXdTfbiSAGQ7Anx&#10;5XSYWgGCuk8CF37ymkQnNInZkgMqY3AAf5upQ817jsg7ux1QcYHOuUboj/rwXGjrsBc3T5URV9S5&#10;jXGKVJWPTOnGfH2qDWIuuFXYMQeyoEt/5efbG47N9ogE8KgunkpNcwyzP1rZUE/ALhsggluf5auq&#10;Cs/NX8+gsgbvs7vN0M0f5UAAIVTWtnVX4h6084AewZrxNI69+jQ/n/S0HgUTX067e3l9feeK8l5D&#10;tzpfvgHc0JV1twHr4eYW9e9H7bicynKRd2Nnk1DzEL0J+tqnUOLOAXds8nVYoVaApe/rgwLwqQpS&#10;Z23s+xrXA4SShD91UW1cXXczTCfhHt56VV8mlt+hA7S2EQtCx6hR0NowPl4N4xz1HTYGyWdztB/H&#10;NogtkENgLbVn8E46otat4SlSUBEq7XPvteGY+pWgP8avYGY3Az8qF3NvrkcNBjLU1npAr6NuDIQO&#10;vG5XGI2HWeo2xoCRsrV0f27JtWjdn6W8FwSDFyx6OxdVV6kmr2t2+tGc0r5cwm8HzrH1AD4yZvNX&#10;cQeTZVx48b0xvVkku1nG7rxHSbQLB1fRO+vH4WUJ5E/oYkmRQzSxloaEkRUOTzGIRYzl4xHJdqgJ&#10;7nutEqrVUQo8aET/6KiEhZUyRi2E5iTKuxORdzA0qoyr0mi8kT9ux8cx5cNwZkEYAEzK+qGaQBF1&#10;AkM7dTeInUkjHvZ18ALFMWo6T1wpTLHIUkxrMJyrpXXVyvMNulII6u+h6K1BnCLHImMfKL6gbpV4&#10;X0snOEhkDbDjLj+X/DtNsZbpjNxIgOoMW1njKzia23hbT7YIfoCfG0tCQYcw8jAmBA5jWoF4m3Km&#10;k27ccvokPZoPyGG17RJKisPb8mwYtQpMzym/dU9dVWdGPbS8/1VPvEY66rYOxMmgIV/9VRioiHMH&#10;lV83+PuqvuDnBjvbGM6w7eLsKQbJFx0ab1/57knRcY3SpSGVv3DPnQF7SwVCxYxpEcmvo+yAWhpU&#10;dTYv9vqlYYH1R4Fznwr0Q/6eCgJwMmo1Yv9ZL0qGoqX50fwtptx9BhjiBKpzibdIS2GGGs8Mtlh+&#10;0PTeaZyKO3U6E7iVWPPK+TNIqedZTFM/RecicMTHkY5f2dDwYkfuzlb7Qj1Dty1k3sSuSFzxJDXO&#10;i14mS8BGHZV1hWdsU9Z+pctS31UcpIr3onE5e5Mn+oM4XExFKuzh9VRpJy/OUWz2Wg+KbqFmxY7F&#10;3QvU7Xlc3azHlJtf0f0smz3oaMUJ9NY7KQjONlRCTX3AVpm0UJZ/mu6ymw1fI6YbO3FLw6dyF1Q5&#10;W8l/Mk1/SjqcJ6sbjWbcV+etq5WhbRCbL3txXflAUt2K9hHjMk22okle/wpXddQ8iBqtiXHren2P&#10;a/EVzdm/e9NHaQrA4QrDrT2stECuo9JQcv8hGCioMzQ3Y9yDa6Dj+W3q68wOYnIMDvie9wirHQ21&#10;SH7nNJol/GDgrYKtQlO4FNxwIfa4+PkcqwLbTY051be5vn7MFZvo+Q40bMQDPN3cHeCTdkq455Yy&#10;Dm7opPFFVIxphF+mdBqeYnL5prEMb4XuKekoxjt3cbloUKYNBofn2ugydgRehvB5wZQ8orAyZmnH&#10;+dZ6zPaRJYs2mKKXLjIg/CI93vhynPp4sIXDsBuXVVBKd1KPpSlItO07XMFGfKllIyEfoxikcWix&#10;YU5N3HHbbtaXHCUlHi1I8FTNjrSlHlS1hp6VuHcEf3t0Mk+v9akyZLitH8RRux3zKu7QfSwfoFOK&#10;aCCNsUM9PIq0Phciip2U5el2tGYalgs4bHOxtS7vhZUHweDByl+yP5XlV4iVjTt4Y9Q2nVag52vG&#10;xuzo9+Nmexj9VBLlIn+eu61iElqbHexE77zqPFTe0c14ivJg6+jZlo2B2xMSVEqzOCEaQzpf8LQt&#10;H40L2OGCXZi2/wNWslTUfevY06DF//FgHE9zeKP4BYa+vyjyllJRzCAtUjrTz4+xprnmNZREg7hF&#10;RNxMWGyk46u6urVciX419cjxrK0Yr9gakl21Oc/A4uczxEqVHdtbJdJYoExR9qNQ7R3EAgUUU8FU&#10;64yaV15eMMP4sTxteKONhFuSRhOAxfNhYS/aLTg2LnaqFgtR7rwG55lwwnGCdAAv9uGTpgroZ111&#10;M173iht1EW5rT9RZlk1rsc4WVRBLIEbw/JbPuJwiwWHcHcy57jQ6b0yqwdtoVG2r12+qq1oTiHER&#10;YL16hsn6/K25eqEk+mLchnKIjHdHL9E+L3xvojfGYHEMVho3UzpTVaN8chWLvIQRtX96GzHB3jfY&#10;6O6yOHMxVhlVdB+n2CeFKJ0BRKvn+evYvFehfMa5VOXdFrbh+g7Mt/Ga7FhY6etDxsQ4UD8qmeuK&#10;6ihRgSkDUZvno6idTrMsrzEOpElhTg52OPMGo5PbeJ4fxlNdTTVLcXhUM++C0Eu7QpjkffN20c0F&#10;MmxT3yY+JjRfSuiKbp/gz9/s82riKsjO/Vt9Hp8N4whTabZuD5sLZe7P+ifcvajF8oaCk41ediLq&#10;r7USJnYuY6rxTtHD4z1qs3bxvxd1MHoNHkTB6cW+7oeqCf67FIB5K3VRBl8oI51eki/Ntop1aSqf&#10;+Dhyu4vFEt1xbKr/vHSz3PTPpr4JIlVwwvUl9VHDNM9V8C0olkcv2010W/MZIXSpGV/Q6pbPAGTA&#10;CrZjW3ujnJMEaS8aPQqsguZUrgHfJB8bUv8hTcycyk7R294kRspm9E2dItJ4Fl3lksd9sCcD9qYg&#10;rZ6huc+n6SmyGk6HIjQ2CA0NAZcXYYj9eWL9dNaD0yHWukt9puudgXJbKuuB1QT9wyjWNwD18DK2&#10;217VkSuMcB1tlSKMiiKTjAqlMSv+s4m+X5OfEsS3N61t1QmDn0qGs+T2BfHSO6D7GHHvKi5GY4TI&#10;+phPDSt6qWf1u7NyZGoRjnCg7qr3BI+3CemzeNROlo84BnKtfogdxtnRhlq3cbmJgWT1tYBc3TWe&#10;NoBZP9UhJcuXA9xikLjYaWTzFVerNgPg6TLFlTCYwQ4wP1L0XYXWrWyFWjFKVewmLE4fe0W3b4Qh&#10;bD6eboqK8ZmkjT0H1NBFdil0dn214A6lFXYgtdMrfFehoIxKnrK+h8thwqhGNNlsAxBsf5Le+ZDW&#10;ODyboLODqjjK5sPK/SdTfotFnZToOkAr4xJSEmvG9QVo8FAHt9nj+63+sFs49cZEBPIPz9Xom/Li&#10;po+hbL35P20hudgdcp/iMei2NFu8fOq63clOzAhYdVX4PfzDk3ZZr5i9xfbeOqvayUv4uVj3+TsV&#10;4DZDbTDwF/q+p8W7zUgLnVeyz5LXS0p9sHC+9Bltbb09sSvucpa6qEj7PsuA3jYP+xNrHhfDkw0l&#10;8tHEyirvotdBKi05lijoRb4pa3Nxis7n6Vqn6EymPJW+TZCxkU2X6YoayO95EkpEbuTIwQDbrzeo&#10;Z5BtkmBoXMgxhdzM47JTjDHLAPpm/rgoH5NeXuWSuvotypEL7hW9Q6NHMxZNRv/UX16PNDGZf+bg&#10;eZP6lLtE1sYpgmV1eGSWL2gEYSVDUokwNyhTw8YYxhh5+uRWWlaB2avqkxNKOAXSgIEIcvwIxFXY&#10;zOAh+J6j64XUtSAC9HPkAqMqobJ7wgSeGIygsnm8HlMR4rUXs3iqIV+F1V4GmQIquZ0sL2OXoeid&#10;r1Bg1FC27/sDA04Sgd0/3ifvlLMJe9klupulk/iosptCDmBRrTEa4v46OrvypgwchSav8KIB4XNT&#10;lfJZCTdwiTHBfXcbPVmh8t4Z7ioD+k4LgVvEIgNAB05tm7LwLHIWN5SVQSDjKYb1FuU4eIlTy+Tz&#10;wUjHpXL8NVm+po7NR9rlJ0Z6ONSeEfc525MbOhQ7VZi68S/l9yr474rN7T4SqnQZuQM3zbgZG7xa&#10;8PgYHW6pVU5xXzUSSwqmC8dxBfTFCb6Bihg08hnJ0pGGCct+67noHqrBgTxVz8ZTK6XZKE/z/FEv&#10;b5RBGjrOFiSajobAy4SSFxaa9dSjy98+x0Vam3t8CRDNlfHB2Gu9DBQrylEoDXHxTc5jrum0agBx&#10;j4kXUNgBWqjn83/03bsMBnsgHnw/rBP/Ljm/jGaWURqXx/Rjm5VlbKhj2M568ZmgYyx8+/6iPRlX&#10;oLdxUnKuQLGHedTmZqPfo9Zn/nHmqR0XS/yOj8X1BB/IVz8VLk8ZeS+PuYMOFly80V02htQD7x2w&#10;tICnUYZkBJxvUMco6zwuzWtlK4TaFA8D7NFJCJbe3yHiMa4ToFdKhsVu4MhByQNDscPnWOpjwqWE&#10;BgIW2ISHdd0gCcxUxtBuGtw6tf3lM8qjQ70vSsbckKMVyL8PKmoYqCFJ3IwVVKOjBGXYzK4Fetk9&#10;5EgjZv0mHayiZzG2ra0GrWQtb5OxnTQgdRSwTa4L1rt9n+K2ir4fK0Z2jqNOW3An31SjhkTyvaBh&#10;UJQHMizZYUNJPTRHT30oECbUuIuUdppsG170BsnWpChrQmUifYMBkaRtHvm5frjLK7bkun5CbZd8&#10;yiCIR4KW4t6o3WEaSmlRsozvavzXNN0zceh5ZpdE+Wbpm+06DBPq8mkFl17flJb1aTEFAQ4S6/Gw&#10;jaaVaRX/8u8yI8H4sejuNVGBzJdUyrXLbGJG0egKFOocjuKcjuuJ2IcWKK+LI/dUIpIprRhrcvMj&#10;txzvTEukAZKvaT9kerjAgo/Zeq3CQumW3ac62/Y8FRfRxUYJlfiJhadYPnNWhztx3+pTF4VvbiUH&#10;KzKaJcHMWnnWDV2oHd/fY0tqrDNCbJ9omhVVwV2u+sJq1fJDva2sO4PeHsqpajjm4gtFmVoqpStV&#10;4rR8fy2SJXMbNYDsl8F69C8v0nA7Pc+0EOUKscaU9xwnKd21ofEtio5afjCAvIKRk5yPMVOZb5IW&#10;KnATypN4eZ5EXeHEKY3JPQavPfUB5gFyYMHaO889Tvkwo7eRxlocUoLo0DsMUFB7O0E+xTbTwTkj&#10;BfieaGoImQV7b8K1hziGL0chz+6osMM6oxgkr14pvFYBagGPF/wYMNR1I00qRIpFpvREE380a7N1&#10;wG7AeDkEysuYU/g5ZW9bi5M30jXQx7n6vI8rFQF69KeFHpSGc3T8Dv4zjp101Wbs5cvX0v/yHa1T&#10;GbZghrEbsDiJ8Wxaqbo4OLelW0lNYcJHm6nqlTZON4tXcYQJX1TOWG08FFhVcLexmmHxDgzZtD5h&#10;kxHnt7MKAzcfNpEA58+YLRmEsdoumnlqnMZN7yo5yoZQwoC+i9RQw1vwzO17837RKD2SZ/guciBp&#10;xsJseTFePaF2wXfVfAMfR2fnhCGDU5M60A+3dG1DDYgr18VAvS4ByQki0MjL/bhqsyeL2Oq9xpFz&#10;EqSLEpRjOMiSOzmx6ILGrXCVNnxcjxHwfKy6FN1KXYe0G0tE2xdeMJn227yFM8tEyZj+Br5q6jsD&#10;hXwiJp9vUwM3sbusZgPtwn822OtxdUSd1HcHQ5cokK4AdoMnH+sc7qXv2kGfJHIMlI5jiu3P5RdO&#10;lMU++Qba7V8Xvxhe6TF7K2vDofhPBcJl5djpsHfZ2bF4vW1a+iCQPQ9Kzpa/ln4yxgbtzkt00sWw&#10;/CF1eRMxe5MPu3bW8aQbgTB/gee7KiZApw1wQtOjbc6KvaQu+ktYigyEfaLTf7S/QUdE/CNnCjco&#10;6kKecTrQNDtXQ0UdvFOWEmZ9N3rec+y82RUqBQB6JOkXRGfDmQq6jrOrwkWcYVluO0bWfIquGRM2&#10;OlpWjnTNOKmeVNymQf9vRM/cKFO07W9AAHgvkefZV9LobIlGdzRu0i7fAPMhFadfvkO0V8mPsSED&#10;D8xkdNfx6DymwLSU441OtF8blb27WO+WOuT5JKYNBSh4jIuNaHm4cmpN39u1iyjtZhsw3EYXXGPs&#10;WJ5fRvtmOy4zWE/yugo94BImukYO3O6lWXhUgBScq/SF1MRZ3LQujJxcL2Zr0Unlo+cmOr0pbd+D&#10;pyoXtczlaIHm0tMg9PaA5AXeFM0VuJUxQ9zocu/o7SEHr1nUBlho7r4hyEanoTs+b4RTBkF/8nud&#10;irPWVuxX4eVa5cLevsACNpv8pJ7WVb4cDXMgL1OlpYKXZh88q/utmN1xnXEOn5qO9NuK1g9jpv7z&#10;3m7cgHE/zg/hGEHWbAj337m86hssKf48bjoC9Y7zqvuUowUcE52CvzFUYY+x3MLT1glQfd+lFYZL&#10;g1ZMfY+BDtHYwNqvNwDMpAQ7nRoqAhVq5WQiGsm9VkxQlg9AnmDZhuqGmDSA1W16fdZiY5BAEDAC&#10;gBZm0oPLcyyCIp6RMPX7zi9G8fy63OTSHWwholvlzBG8TXU0DEM88pi2iPokHpeMMA2A/N+lnjzO&#10;30GCLCMJnR6OTkYx3S0NzYLwW7l5TFO9vknDg3UIZPcqsdGgoHy8dLEJiDaiVm6Px9or119xHUFn&#10;rOcXXb4I3K0SEKzeJ0c7OemlOmBjcqOJn2O33oxz1blxEc/ibfIaz7Xz0jDo6dATvpOxoX+Z/cds&#10;T6BLlQqOmxWz+4uH2Fr0S58PGmddnvDbIPbnfigOtJLbRmS/mkgjPacisNrJEl9OLYKHcdZ5cFDe&#10;gSreFO3Ven0cDtBwWV20PQKGyaP9xfTLbBcyUFDL4ohrRMRzzK38AKAo5Au4VMnoYODoTLoSufBk&#10;+7aks3vWi3rVclx6bA43L75rFkKgIG331i3Juq/Qin37cK4JVKxBuQfTOKOzkqod2VigE0fSs3b0&#10;OzB+NY871YQKmsnAds5vjBM6wemg/CII+A7/GPUeZAOJ4XovsbTMOlzdDEAsJxUXvuUzn3QmcdFK&#10;MYdEPfvHDpUu2wWzkG5iULc6dR195xAcp+XuGGWUs3vxMhlyrLymLOrpxrVPq14tVKr0SdCpPT9G&#10;rW4jTqnoX8itqKBMI+hR/MgwdNJ+iot7+OR7DYx5+IZGxgdFZ2qZ/90neMfsY3TQ4PdNDiIUvBbz&#10;4UHsnuJM+rONJ7S+Bad2DBooTnbo+Evt2SGXocdB0cLVs7bRpk4jUyNimfuAi6Wf8uElI0vlZ+LF&#10;j5YJpYqTnkr0cJRlzJ+cxVEln0Gtxa/XnH2m7NBwL+rdHUruUBSMz2zkfaIB5iwUg9zKTvYsfeWC&#10;5m6enR4Aiz7RrIPwY8Sg88ddD0DKsrXam87X72Mobgjst7fU3da7iqMcvavZmvPPkJHtPHXfwKu+&#10;vc41U+ufomtU1ID1g5cEZ1zB0KyzFVPvQefZrqJyrSJOc1B1PU1t+jR0N4PzJDp793GjMKJh8yH9&#10;fe/wJGYDgxKq9d1hqaKITsErNbZ6cFXfSl3EKWDgRCJQ/96/jgtNWkJjYuYZG93f12LZgXmOO+Ex&#10;6XSP06VTVQx5FYyLvSUtXVNnQxVNBarJOA1RUvX+fxtNTytfKHSac0v0Y+7R/hUwdBP5dUrfKnKM&#10;TtOZo6mvbnViEzm79X7spRIBi0obHom0QuJANlcFUIVvnEophV4ru14RFBkG52fJt3sy84hhVNME&#10;vxEq2ufSuQuQlzQOGZRxsL94iitdRQCgs5wsi4FPMU/qncG44sUQZvmw9oyxF3dpbuze07XQzwh4&#10;qgyIP4lNXypCzobN3gnSddv3CEFBTtp5FxV973AJ8HhF+t1xtAcYROsYqVpaehkLAO1j6IdrtQ03&#10;M8cyhphBPKayXqK1lKOEYYz2KCMN48NPGzYYwaCu7PBjznsFV86DOMLc24zeE7ivVsoJkJn4evER&#10;0jSuGvt0Ss6iiQg7SHmbIpfZC52HetyhO19pe2v3qegjx9TtA3rYxbx31CnPK2wWGL6kfiXPnTFy&#10;HAnY4+IZclIcrQSpjFY93YSIyw2XymPrgpANLk79j1XIfsHQ82xlHW71Pmi7T9jz6CXlF2j5baHo&#10;J2dwPYqTG5RUOacPn3aoS2zW+tQP5jKk5LtCtPR8yD0b4etpAaQvJ3IzjiKjjXNVlhby4fGmS16u&#10;nouJdhvRUinoMAOa/qoxdimp9FqyjOwwwkdKUYwTy6lhBRrKi+224fIGEOeMkHxCVLtHFgzVhbfW&#10;ziifGDuzPFrrWqgoWQKMfQsmQuah3V7ctUdgk5tXy3ggnePAd2So/X6oYClFIdje4479tOm73BbB&#10;n1YVpXcBFjpw08FrtKtJnhOZqe/EfsrsveCdTsOTCkHn562dqhn07kk+bSlNW6nnLkOk2h/4mhJq&#10;x769ZX8I3NkscsnEcIZI4+ZZ0WkSxxBD+1h9Thq013vjXT5jkulJ1G9qFKVTd2MJIweqxfdlx4M4&#10;S5kfStCAnhIV0L464uIGQhCdjpW9ostElcGbX7Oq4c1D+F+aVgk30UAB0F5lhtPs+Ip7OWaMf3kS&#10;7btKv9hAPXWW8s6XhZOWof0+Gr2N14ZAP0DWVlmxIl2VDk5HVdJ5WyCE/aInCtpGoh7Hh0jTwsMM&#10;U0lgtk9MSEogWdjK5jA4f4ox1/o0S/ISrUOft/i0bPRRunFHCLRnSFsioqHYajp571EerffW87WI&#10;Z19T1CFa3Uebx5U/YuieI3QMoe7gf5gBwTv24uB+wfWHaJLrxpxcUf85mpy7L04VtfFreaonTdEX&#10;f1YNVMYUmdmsZe0p/XJfeEEEUw7sNYsvZnHOpvYGxNRLbEx1mUO+dM7FVB1MUVkCuVPwgmJHpQmB&#10;sCEOX1axWOBebMD+uQ5hiZcVIJx1m3SSeqaNe4cQtaEEz7dRf1LH63FMmS6IK3KVRtRpblLOphh1&#10;EsejxSRu/bC3mSxql4eOOF3N2DuOsY8anvBR/gzhzJko0qDqK2sqhogl8K96bGkwiUFvczMGAELd&#10;nh/Xo1sp+yJXQPRjVqfDU7VfSfDpIHdlwSMfGep7SztxdixXrSB2fKDebVCXZRa/c+p+oQbmYvDk&#10;q7EbX1mcx+x4K85vkN9HzPf9OGniX2kL7p1XfjtBIajAfoPEOCdNvLhd4FPPhnWoGafIu9ZDdN1w&#10;erjANej9w97CO7OVGEQdNPhoPH1d0M2smL/3XISEZZ51mjQD59yDOM64Dwf9w+TN5VonfDIUWE4F&#10;ibgzTkG7ciBon3FOZFjQG12RvGW9aPWWXmzijMtOsFqNEqc9CnHdZo8CuLc8XTijjsqzpNc5LroX&#10;+46SjKhcLi/zLAyjanhl2qsXOVsFcG8GBVkHijlvxl0XZPA/A4SUepJoeNG6IPExaVyUwgXxui1C&#10;1qjm0R/BxJcfrgZQBQJ3crQdM1nG0FnkssdliWzYmCEyF+cawKpCqzMy9XscWcaobtmAhd/4RCGq&#10;LB/7Me1wHyO5YfU+e8NHN539otrzszh/foibfbsr2BVfGcBP4qp1lfzpHHKjoR6u4bqynfNdVnT4&#10;3MMm2G5IAfVaCbWT1zha4pbOdtYzBqO4o8Dm7WM00aNq1QHfKYUYNW5UqFwROkuHdHZ58aVb+Dkc&#10;vkRzW50UmfTdlcnyW/0icmVWFrWTkzhVcfo4FTaAqqZ/axEpWX4y8AuEKk5mAw11n+G09QR8ZKYb&#10;h/oJP742mUy38l5X8kz50N0SIeV5zMHI3wTxdGxq57/XGqyOX9BJMiQAJfRn3F0cxV0u8UWdeurF&#10;TkxWQbdAqKwA9gc+dzSapB/JfLrQUYqwjdCLe3hHfqGZvT0uGd4ecYgP1a2l/0PH7K7CP3SjsrFq&#10;+1r5AHIGUVoRLnFypSqYpoKR92lIjddlJKg4zQssA+56MOklPpOtycHKN7tRbwGkVKRTRNHLFHtW&#10;bfR8UF7JJanDKd41WFB/rdgJ0vrP1bfhtc/q4OQlBUm9Oss8dYRSb/Ow8yGgoUbm6rOXnCuTDeXs&#10;LpZbHkfdNPapvDP9aokPwN0J3nSZUz8rwIq7PeqXi90Y3+fD5IqMpBB6eJMBEm/XYxibZ++CHzlu&#10;MTLmD/U5H6YEuV700fE1Ch8RCzTRiOt6Z1XQguF6hZmcIljrxtEmP1R6m04P32OUTpl7YuH4sKhe&#10;uh/GZMwQ60q+IYpsVz3NC5fgQvn6F3I2/YpaGjHxBQHlVEEnHTPp+KyczCcn9KKe0xuR9XaFbck5&#10;FdAObYbVH3GPHVTjg4PJPHnOvZOYqf8sEtxdVU76gDBHV44vixNdz9N2bx1lxB6JdRQ9nu1Fc0l3&#10;v5Kh1X+CIwZw6kGX5JqdwQv2rGfcFl72rm9eOKkLJG6MkNRwUYsTdNtv20F+x2XEvY/7JdpjqOjg&#10;fDKMnYfNrObIMijiRl3kMv9ePN1gfyCV8Rf9H2U8RSF37bhAzb5E6BSHTBUmXarxJrdtURY68VVW&#10;C2NnEKuIuBtn2r1GG0xdlzur8JVUaywId9i46mO06HRLLi9dGl9Q82W94EIktAdFnvQPOqXL2iTW&#10;zmHtcWr4Wsa8MwhfW6xoitGe4Kl2hjOuRofQ4QXghXln8WtX380f2CAYUerngAbDPrTo0ZT4K0vt&#10;14e4dG3Y80EaKK6SjXBSqROjdqpWSIfcSrAV8Laz4nkGu7wvQy3S7RYg5l1HnLnziiJgoV7R5RN1&#10;ooPdO+dXHJZYKr0UsE/WT2J2bo8Tw8+VASWqA9e36s8ZIewUvQOUw9kYrdXijksWq8YTy6vzsjys&#10;3JrhIrEub+eRT+TbPV0KwflBt531zbATqLw7zXNqAhji6UA4gdIjNIyqHnDihkvmGkeJk1Q8dM2o&#10;5vmtlwnBr9C6X3mRPTNEG1FcagwTqccy6oDjm/28/goHvOHEzrZa84VVdhXgoLwVL11NSmhsc38B&#10;w4M3Hk0qSyGjWPNnpyjFt0Q3LY4bNZEpG01kVaUZa45rVWiCml1utU6P7EW+1chlVJv5yFFqUN+F&#10;9/nD+RsZEw5cs0Vw8MvwzNLfegGANwWF+OvrNMooQbzqXlTxLG1Sm8UhLGbb3LiPIzt7r1amwjFC&#10;z4DNBSkwWIO9V9q7Y6x9hv88Vzh5mL5G73k/dKuNtH3BRHov7PlaOltRDtsElWaAyjo9mqFybboy&#10;5Z9z/wMMuxRelQz3XWZL3X348NUH8mwgxFjDVug+bZxgo6fYvuQ8QJzknScx6KeywlQYVjBFB+dC&#10;5+Ky+Gm/NL5Nat3KzgK64PzL8RhZ7jnOTQ06B6rU3CbQofLp1pYD7S98X+6IVYCrOzDMJUSLPF+I&#10;e4FIzTY3X8xXdHcVG3z1edKSe09dtnHTjHuC6whcXJxiV/kCzyVMUzEi5asbZCkrax5S2nx4+ej3&#10;onavTbii3vu0p4QNpJujaPb2o+MjR6gK1Wk50VgkhczhoFEydDnF9TLmp8s42BxEn0rEldXugyY1&#10;eVfVXDXz7yKPbzg1BJsTVXJ2+iX8XRXrc3prp7xwc8phcWWuOX1NCb3mgEbnhBq06G1yie+gO+cg&#10;qdbigWJUWVPRVe/hhpo0ICgH+5fPz3EC6Ae19Rgj/uLKaznXlrlxepJ6Y+haXAU29A+jxAF1WXN2&#10;DhLOYIPBiP0B9dPkZDeDRwUOrtDa98jXvXf+larUx/vF55b3ed4ANcoAipW5KLvfAHSrhSYz7in1&#10;MnUhTxMZpIeR9d7Q7nBTdthQbYnDEoxfFPsOLpSqIEhaLfB1gqek7W4vNmN7aSnqi3h3KZalrbi6&#10;IiAx4CqT8qkfQ5mjKJFSP42mQtCB06k2XI79YGsxiyuun6VP+KST8+faAbvZbCGaCG7ICsFoyxnh&#10;kJw6RyXVpMQZHkE4jbe3ugzMF1RivgpsKbca2vVRbw8D9DHO3UoTyu2TQ9q9lFSVqv1BnLiSZGAr&#10;B19c3sTn3+mPNEp0ga21hRiBDvnrkp8NGUNXSzFj2yCT0Pn0hk4AAq8aSTzK1XZDIZzKozFDCDq0&#10;0MYbTF5VsF5HsdO7Ko8DNKwcdleztzU/FcJQuhl17s+pi9GoE7S3OD68dc4v6qY6V1xP92AYo/Qf&#10;RsnmY3OjTAKDlq/tdKzUs/VdF4ObyCgnuzwO4hTduYpODmonANDJONSlgxO7ID/ly5ekV2w0pfnM&#10;sHvowjfLxNq+hOSgi5m8gz6wV6Q4TrR6Phqm4W1ADhLJgxhWUehgH3fYNlxTzskU6KK8XBuHFjIw&#10;gSB61SrdehsZxt6hm6oxPUxpobYoYpSOorog6AYXfEnXqkzk7aMdpOiFqS8YNCd1E/DSJLYHBtcb&#10;7ANf3PTQMIRvxSZDjgy1Pu0oL16xsVbOkgvBtjrQMCZKqb/Aj1593SXAuMLGEaX3Ut9yXp6St7Fe&#10;3bvGyOFTLQEJyDLY6AdbHF3EVSX6wmQrgoSiMq9DFf/TTvNF1BOv7bRCroVOVk0IpG5Kodmrbyyr&#10;B5iduOe6JeLqu9ptkHaCS5yQ2K0moubjN3S29zam0YgF5aN6CcPXOaFzK2516sN1PnXok+l2o3S4&#10;k2Z2Tap+zLgEYfS3ACPDjeNo0YFbUZ1rCpLaabYlV9/PqXsbpT3DZOXN91eFrxLK4f0U4GQEaRVf&#10;gtLj9uTXEr24oPpVtfO1bbDsLVL+hYFn9zEG3kQBSqTVNrxn6yDtMNDHBy6ZfYxrnzmjyKLZGbDd&#10;Sr0mN9jm3MaH/1LxeK6UDQNrPpJQuxW5zIyIl+F8nd8u4YQefZwqZewZwslxvMg7zG10AEE65X48&#10;ORN0ReNONjb69wYlDi9LWareOZwp2BkBo7frlI/YrCnBqIoZFHmKvNeNqjkp4VWtZUdSzKUPoyAM&#10;uzh0tsA07G9ntoiqkH5e2MUnir6t9KD2kPEqITZ5MP1C9J8tVFIxXYosOjl8a9eeo9NOIxdjDi6L&#10;yNCIos8sfxPtwk56I7aUjjMuIGxrzm17cXexF72O50r54mPBP91I/all3+GfzNWj+oIv6sur0ffB&#10;Nt1M1YTtHoxPxts0zTgjiE8QH99CFKUD8OVJ8bIr9LWNXywueoz45atqIeo5a4uTKG0yD+eEZ0Is&#10;RiTjRj1qLeciSOgyxZqkjJuA0k8NFNnbkEMtVZyix2h7DkOJSXVIdWI4W9mq2tFxenva6y6RWV59&#10;CpBZD975IoZXK3ni1HwaEqNtegVVU1PU1BZAwBPAEdU4ULXeY45bNPqaE5uiyXd4EZGxf5YDuYuc&#10;nA6be9p+E+t38ADlsTZw60modewL2tLwix9dYSCDTbQjmFJYeeW7aqAIp9InA54HlncmcOBmQ4jL&#10;lOOyE5sMVHMgQL19MV27DJrP/F5gW4sXVzCArzF/NPfaAYWPVfhM6aAnlQ9C5PZA8+AV7bsMNZc0&#10;4gsLvLT0IsCyuWmshpzIV8oweU+mx6IxEB7iXMOnzycpVdXi+QKS4qYOpdQbZVw3l6mD56FT4k6Q&#10;dxHm2ZnPJsF/tLHMifM3OXtD2olLvMgSd7judv+EO+TvFowYQev8M9iXfAjmuEsoKJ7ttJ8lXxYP&#10;ncwplSDzlM+y0AgyLimtLQgpZLhbp4zrkrjE6G/EUBHo5zZVU08Ye/n5eKsKPqZfesLO5iagkIxx&#10;cI0YRZtcj8PcYu5UKUdHw0e+zcqqv/6Y4h3XMporF0AIAdvqWW0MCKI+dtdgrgtQ5ydmWLH7qSUM&#10;1nxWOue1tyk9m7I0DjLw14+WN857IC8QD/QIVdlWxzUe2vAmavuUOdwj/j+Ukvolb6ePAdvZeA2i&#10;dvxcRpXU350LDohLzT1pf24DvaQlXQgN6RT6nXWJ2/asJOU5YkRstZ1W1YhgqLxWylYqUZpiPsH9&#10;GLG90kFx0a/BE2qi5JnzJFwEaoSyqA5hP88mOeloRSf0gJ6IQuYHbFLnfIhPVO8CNWHBC5zWBmUm&#10;M2Xasb/iju1VABF+K26zER3FsFlGWLZ/OYEYDI93MnTF3UM36giwmJVsAXd2HQ53YmI6S42xRVkH&#10;KhUJdwiAmniC7PxVbxmKCJ7mwlInyQUglAOzw2nagmx17h0crwKqGRVn6SBKhn705SVWSszBn385&#10;PxUTL4uYHVOgZbreNBslqfKbEhPTDhn8uUco69/eHjVfYWidm4xt8WAOQ+iu6UR6iIL3XhMfef4/&#10;IOf7t4vVqKB4rAQf+kAGUukxDilgj7IOEyfnsU2xjWMXznFX1S4kYScnXSZzY75w36m/DC5ep/Ka&#10;hnXkRO1CfKrexg9xBmZcWjvfNMowEBliq4FzjbgAm5fGT83sJVKd2L2w42QLp9OZtc6WAFnO+MkE&#10;na1d/MqnEAXdS+XSeYBfjrVpvXz7Z1bV1hIkXSErGnnMbG4WOuJbDytiS/lc+fJdozR8pe2EtqMu&#10;0F7hBb2NCgyLDj1eofz46TzamxaA/DKEqp/kU8eA3hpTdGXfcpN7z1ax/l0kSsy6mrSrPxbMKuc2&#10;pexSX7NDV5lO3R31rNPTvszEPjsxQnbTzxQW9aGC3ywV1h4rn348G0Z9qsEPsj49bX5DRfrQVSMG&#10;4mvciw0Twsn+Jvo8bdnivVHCJWkQ2/YuoTMi9Eo9SRzO10tTZ1hJKARTpHcPZvGahm/HLe3aCqWv&#10;QKrPceci3dcz+BY1o4jkNUWCE/GRfqDfQ3Toz+6GFM9BXUxnKeKmKzcrzBtTpC15OLYVorKqiOfD&#10;CTqiYJ0K6mHI5xRNIeBRQ2i8+WHcz57zttuVVm66dBr4+6aAkjUkadP7M9CtCI62iuql9bEeg2Tq&#10;4cIoCOcu0vU+NKccJRnkbSw2TfpxW9R1fejclUI12MnYe5w+rtL2duS+H7NOLW4uDwvcXJFQrIGR&#10;MUg1cpGcV13gKukRaE1/QbB1tJK3IeABI4/d63eBF29vOckI6nhbadVReoH96BZD2i4idmMV+KHU&#10;1YBgbepWwWEUwhn3MZMy2HOX1immAVB8iKh8PkKsquAoBqf+kpo3W5lCuey1NEZJV+gC49XyxfIj&#10;OEI2M7xR0NTov/J4eLSktztXZqwyH15w3QlFr8zZGQGG7DUQOKhemWZWcVY6CSed45TieMUbvJp2&#10;2lte6nuEIkf/EnaBv/wMDxvwlfp+4OLpKfUeJ/bnpnvOsghMBmSn93KT81yEQvYnDDwgoGj/IDA9&#10;TF3F0FuhcfvSeUzRe1pZm0iC6s8VmkIqf8DZ9mLBiKZJd/mpsUknzHHeIk1Z1IWx7tELQl+knjIK&#10;J3VMxqInZWcHmh6kXvOS4uuIuVkFJTNHcClKzeW9VOB8mqyEmxp+rLBgB+yq8rnhnsmJC73e9Coo&#10;gzX0l2B/yNYjnkyhqA4MGrZBUhoYxZlNan6QHjXOqD4rCH0xZ6KsnhQ8UP3WNoxzyVbTmfeSV/ij&#10;DFzAwcNtLqDscj4Zj8c2VgETmR2U651XMxhUIx/sfLDywXSpy7hGR4+1K5MvZruTLeSb20yzvY2u&#10;WU3KAMTW74EKNEWXgYfCKuo9erJznim0JRPCHI24Z9UtttjzollGRRnV2/dmHsefXCAJcWzQF4mX&#10;eZ1sDESWmfooxodlZvI8ciUN9dhQnTw/JRb3p8XQs/3zWEdNYxR5eecVe/HiM3NsYtQoJqFk5J6b&#10;IfTsitC2ClIPXNaJBwY1eQQdlQXN0P5BUVmfzs7jRjTHHqczCuMObSRxdc3HpWq57hU4ctCGoA/6&#10;9Bd9epRr75ZlxUYVjpIvIOI9JUEXGtjwAbdPEuZxvAdKu5fwVUUL78UvbUt7J9y19ciVBAsM1rnw&#10;fT8lHJTIIaZexKqQsj6zxe7nS6vo0dnJgUyWBxZ8JL7cjXouYcxWL8ny5r2SWEsOnE8yvNWuHPGg&#10;lH+du8LVDQMdoAKLw8k8qszPRUBJ1sDjA9L5JL4EORRhXot81F54z+u7ML7CpKNMsNAw4NCYa+E8&#10;AB0iw+PRfoqSczoalAXeV4OKMY1jiYzgfrgfWyhgkwoSe5IGQrgyhwZF9Y+z/PqLr7Udous8Q0IG&#10;QQM3vDZ69UoEM8nm+fZedGubcT9+50lDkjjLR2wSsujCGTEPqKUbpo2wjWndTLASDMB2E0wN6+XF&#10;b77qHrxGtz6N4+s2PMNVC9ugojvur0wXdy96ouVWvQrrMj+7xC1r93QE1F9xFXg3cFJDybfmAX7U&#10;PT2cXA7YAk3bVVJh8GPxpqKI5xFMFBE9lqQEkiOR7iwu9rnBFI2L++h01WxpIlxNrm4dqGcJvYKI&#10;HcUweDwifaqdcqaCgIDK8ZwtfzfJJUA9g4ePzV3budmN29NX2lzuqzATPm7UWKeOLmHnsUdpOKyY&#10;Ti9GSC55zCbwguKdyy5RJ6A4PejE5Ybvj7jObDAWt6LJZgYSJ3od6FniHKBMWwS1c25Grta4TSCB&#10;t8MCzMRqxmcbAZNB20KUplXSEUfyu5gmBo0al4+bsRzdEWLOomeCpsQZutATJYran26kyqTbi8fY&#10;7t2Ud30begvCmoQqqZr0JzstA1cuIC2N6yEFU3w2Kz6qk9TT1nrkVAuc2Gt7OVOpqYvm0q0WBR48&#10;tjAlF++Xx92Gmr2nGi6VD7gLEZ39nAE1ub2MjiZvMd7vPtGIXJf3lNJDK58qaRUbAwdLKQIsZ7u1&#10;HKeJ7zPU8vVJUHDEa4XwsFcg8AxztserAHY4RVY1sIhRaSfj5AavU/GWrD/dzW3nIABSo1LnN+C0&#10;u1qk2eVSd6CAOgLoJsaoONXDKO+wMuRKjEMTgUgIco6/eN8F/5Qn+eX6Hp1wZVWSZzMqSq3bdL+c&#10;A3X2imaXMU67X+XeLUml+pJ/A65MZCy9zVFdxRltyH2DlNebACZ/EpHw5RYVtGSUYDTIi9/xn/sn&#10;BhLTmKFDXW0w8n7jRlXJwTKuCHYGvUa/RJMLiphdH2SDfgeMxMOw8vnicwCBQcD0sVn0djpLLF2q&#10;f2yXLwtsnKzCSYhDLe4TIckIpCBOGZuFqVFeYWxpO/m4HnsJGOKKGKjsmyndM7SUwLQLX9n55t4V&#10;NHJ+JLL7RygMuz1EswCwkhXbMlKM82OeKEBl/AdkU4BDyveVI+YMfVShsYao+Yy67DptFSttLsqq&#10;kVoziz+5rcUMnbfGCNKYRXMHoMPXy+wxJb7OjGcI1WuVtzcWe7l8V04FqR+LAizqKcYXsz7I27iA&#10;t8TNoxn0YzZHUZOqY8J9tew6QYdcV0FQk1mr5NOlgRH+xlyuJ/FkwEjltWOZEAdE9St4xbsTgDRH&#10;o+csdb5PDFyFH3DWc0KbQSzTFKswY7KFmOvBTDWFKyuvo5+u51xqkraFLeo2efbpaU4fTT0Z5coM&#10;OCwxJGYPjW1+x1C7JlA7KOFy1UG5QM/oMmHehV/qcj2OtnLgk6py/tDDLbc0YnIjn6CUG84SmNbo&#10;3/9fyhZUuPvYyNwcKkF8rmf050eEbsS4txM7zVFqYJPajYvFuyBsfGcWSYnB+SW6qSPhWwcFLk5T&#10;/xIIsejHl4wrVqV6LfedAvGJ4SAeJiWJlZ4w3rsuzwsOruJlOMqh3iwFL1SaF5Tu+97GbqzdzUsT&#10;c5yB6DweKdP1Bye1DMmgHaXPZcE+bv4ptH2OPMIcAKVMXAPDB6gq86j5rpHqTAV9pwGelkGbWwiP&#10;3NCT5+bWyzxUHGzHZLaLawqDTCUSLimdCkrLz14BkmeqXOhtQTRcJ6LxfjRZRiSpmuintHoTXaCX&#10;G3BexE86NcKeFOwoasowLaFSsVRL9owALAFPH5IGqZaH6JQWL0ZWZAuGuGkk2DrNDHoI6/0ao8VJ&#10;8G8VpxzLJWDV/daTDw282JfdsDVoDdDJmCL3aQsA1/Erom0lHgYlcpXC3hUoGm/q8MRLdkFWbYUj&#10;s2ymktcVyRzH5sAm84+mK1CfYU0XQ484+O79XvRnm8nuwgvyUtGvYMs4qdDby+8Fve6dVDC6l50D&#10;qchI0DT+oihXGJTo1UTkXmzDsBx5nRKmS1XAXcWZ2DjAp02oItWi3e1wj0rw5zg263hyGrRHP+6l&#10;CjlwstiPw7YN0wkqQK4q6KiQnPmPL5yUtoA70xEK7QgsX40AgHGTOHGEhGLwIW6f0O6jBTH+wLyi&#10;0kWMymv3UOXXn06jRucp2xzKNalpw8qOJ3T4i84f06iHmatK5N707qKx/hjdNx6150V09tDtWVG2&#10;/ZFdBdXFunybEbj2sVPdmwpQLX1wS8UbvtJCkanLi5iAgUtMnleJ5U0+nVgQZHIIOko0//m1IAHJ&#10;chTg+32dwhCEUxI8HLm4N4pNROKhUt0WHz3yNnhAz7XM6SI2jhIb064cVqNUrZ2wvkyM50cUmfZD&#10;Z+mamOB4zAiVG9Ldx1tRg41Bz9nkY3hAwDZKX61HdOgMn11U43Lny+vzGNKhTodDTaeUl64sk08a&#10;39qoWR8ZgfZjeELdF2cvYN9Xb4voT4wOYKxtI2FM1MNWO3s44wl6JywBAJhNlU0zy7iW82nUeqJF&#10;cn5GSoc8JRuOKVfc7ybG8rMZl2Pjap2+FfJYNmK6T8pkq3gYkSkWs7Z7Hb3REN5OvXjLvKWQOdIh&#10;M8KXQuAfUQvEUCLH7WSYjSbbQAnWj2/BRuM5roBDwqeDrxwoc1XZvVbeBgMYHrW4H0fWlK0lZSaM&#10;Fvm0Jp+v5YZ3KrwVJUUDns0ov+R0PI3jzlPsM/KdL3djabIJOomqT6sloBeDjAvq+RhetyfGIXiA&#10;/+lGGeb2DQXwPrwyq6Q6cvkqlPo/DFedZyxP419US/slOuHVp0vM7L4ll+B4K/kspOSxww2K0R7G&#10;AyYyNg0fqqw8ghnKW26PqV0wGdFSgphd+TKiGzdODKlisYjKGOn639wvR0b5vGM85fBwHjtj5HwZ&#10;RP/MRQYr8tkZuqTDNUnZ/v8QHZ03qKE4tfXophsVaT1PXNyUWW2ytEC7XnEEn/3WIp5NzpGkVM9B&#10;Ex1rRiqfJDVfylitgxZyMyLFSZBJbUNCHA6tFlXPKbbpohi09/xYmooruDof5y3zrN7+NJrXE/w6&#10;H0TX5zWbIxqheYxpbfZQeY0yzBkuFFIhc/M/ujfCTuzba6hancwzlV2mywSB6nUpas7vkuQZlh33&#10;7miJvHGWT3NUQh/4ufDTV1x5fm8/amAqdybbzjCVjmHI2bt5SoDkrgUY8uidzSS4JvukSTboMx0o&#10;J/JpaicebqQO0lm37YuPolq1Ugj8rKPzV3sYb/r16uqRP87b97itGO1B1gwbL5bDR93AbOi3lOl7&#10;v8JOcSWheYGkW251+EbjnH9j5o1YusNAhdYVzU113ImNh/XiV0i4cGiYYDuJXq8bNdFlS7WiDboz&#10;QKG0ESkp5ZZIsZXaRiXraBOzZr4gmCwPAB2DIYH69+aHB7Di9kjn6FLnsvlBFhNl7Xj9RdRGezlZ&#10;zNKfHzCWJgEfbVC+qzLAxNB3x9CmuyUii3MJjF496hIr2Tybk6HfzyWE6tTFu6k6Cqb94BRCGt2m&#10;Nt0V5YSLyvY2GCqoUXXArlqx6xOw7CkW/lyy1KxleI3a7iX2BJTPG0hXRg/3iDiwiWHklXFy1oA3&#10;gvghJ2BGq+2+HrlxJ/I/xfktdcJSwvlkFrtuaoMt5dB8B25Hk+HbTHSJdzyxiaeuT/l2iYzZ7MaG&#10;qtx/iMEdnSnODLBd9Xo2bZQK6VN72lgu1BiYvndeDvasGpJzat7gi0uDu3kNtjJFI0zsVLAyXbp0&#10;Xr+J60yRyUmNgHw04Ynvi9Z2Udud3KO5C5gZI28VtjNMoXrTrzlWd+Moy9G6rjwxalimmwXJmrk5&#10;1bplPoPjkw7M2DbOvS85cGpAYtr9927VoPLn0kx9pwqMWX2zyjTei7mF+lgHnnOF09waALQQNyXk&#10;MXbUVzRIo47GTtFPn8tHrt5ktIZNZDBzb7uc8zp5PMYsRV3Zwy28Ns2diyGGzXgcVTvcQsv9xzjS&#10;fko/avtQEjY3imX5rATebnK/pJ1nt/WxT1ANTAoezx6sa05jrSL0w26MEMX5RCLHwpyPuX97Hovz&#10;Ifdj5HHJQRNX2NjHNFs0UocHmYZCk6r5+6attOQWBKBnKedLBgU6S3EO0y1U+8XFC05iA1VHH6rZ&#10;h8qvVFWuRLt0dHKRCvdMCPCHeIx1KWM2pqgo52dwULgeccash+7M4lPsNv8SxlsoodGGw7J/rTNl&#10;ps6Uv5tQxG1M3V1yPs5VNprI+vew62u9FV338OD4GyHYhmnuUcaquXFPpiMuaxJ0rW/HAHA6ie23&#10;YT9eazbJDI+AYes1rmvrq3513O0T2wzYqMnL0gXB2eS4TLGPy93Uk/Q8q56jOrLfwp7CtWSDS9rM&#10;FNiQhZxv+uA7yRUnh44QKmoducTap77qa5UlRQ/EEmcw6kzHmenQb+yfVf4A9oFOxkrIV/lr3Ues&#10;idbGANhHiGrlZnsDWSzaqFz64G9/dRh+3cvYomIIiS6N+dDeerNSTDO3ZJVyB0Kog5JU1KkwNeYM&#10;t2OBwtInKkFv+NAzDwC8lKYYpQHWZ8un920Wrxz6O/XUj/6qLLlST1bn6eINsX/oG7xxtfyHUt06&#10;Dh9U1XkoaS+mpk30YJUFRf77By8UA0hdgpkV4I4owqXAy3zXmQ/NsFel4ZXzimp3AeTWbdFgGOgB&#10;zZWlDrJVjjbDhlfqNoOwKpH51SWLKyyUPu+SmjxLLSpgnr1GSQdzAayDn4eEPxWi4YVK8BnTJWHc&#10;d5WD1NTb8K96wRRDH31Up4xhjoPalNcvsSZ1+5gxtQS4Rnm0UkCckQO5bwbxrNE7vvEHeMODON82&#10;gaqFOBEMGk0SeIeUrSRdA1BKYcPKHyg3dK7UqLlzSSUluodSQvGMa21BVR0jYmu7oVHWZo8t01cd&#10;o4NuaUOhmeXmniUcOHWuP5qtZpanjlsd36pFj+u6GbVWoau8C2doWlgbgBkdUiJ2XLiltes/c0OY&#10;wnC2G674cfgLXcsql1XQr7DDt3z1NooDwPWiv1Gwk+csZ9AbRW6M56sUjon/us/QYcu3hn03SbKi&#10;LQo2n/yTAbEbV4x6VnrTvecaOf3p0aznSart8MpmV0i95mm1/6xDepKSROlGMW9MYPNOOHHyOjfn&#10;kbFZLqm3SCddiw1pepM7CKT2ctWVtGzCR5Uafp1hAHrb4ycpQ04DF/T9LpxkDFgpuGrrbCZWjnB6&#10;A6JXgFR7gOFRu6IknxKc3Oe2ym/94ROniW2kX6qW3BJ7lsqmFkf7dfpiKnI3pw1ZXE3eHtxCv3iY&#10;G45leSa9gfZn9RjcX2cMdLK1M+73UoNIri7M/ZvZh9xgi6EQncxDHYRearWQEEJzt6uohvrqEzoX&#10;z8VUTl0H18fDScI72dNR7k0rBIMuKS8hI2mKh1iqSbVG+r3XJ2En8ZR4KE1tPunsyavPkHya2qji&#10;h9IU13pAjPsb+KOoM+wzReOmJalmv+Y1TxNbwPJqzV0cs3OlnuzYVvHfyn1bf+AEJLA49Dzkt1w0&#10;ARWoqlxKnVIascONJrP1RI1TI4WJ1qh6h8GoW5fddrigXXYBWYXhYfUOU3SOJ7kIvux3ku02V81R&#10;WMYQkI2ojFUpqei/QAV/ZCDlttixrILQddGJZCh3PeFGU8+ATAkOW65Lq4Mj3zoYO1cdAQt9RriX&#10;cx2nHQ/Ud76goydGjncNk0m2+7E/yPLLkAufxAdLE8hRdxfN2HpSHZPG1OvGDENNVChX3ZxwqZkb&#10;9mMdQGynwEbak7hyIyRCRdtGFlLvz/DfxuXtZ6jyAwOUPtQq68ueUrsum0Yq01dmbKpUipe6dUBu&#10;WFUjcGSTZBDA83sHK4AeJoNuNiTVcvYqQT9zGUP+6Rb4FbqOYavaiNQYc/Ma46ty7zvkCm7vacVW&#10;7zjOvQ46I4RorslKIzmLxIeO/ThjxC6CLjhn1mzvzp3s084l0G+I7ZLVpOiS8jNgGRiK36eRkrxs&#10;x+S56+GE44lDr3GBsilrJZo98GHZyFxhxmyxhYYxd3cYbsn2ls6PzGy9bEed250C2DisavOR8YKR&#10;vMN9VHFvxHWrXKjpLJwVRvGq/Oj22nrYEoFc63t8YjsVQ+p6UgK+uGuoT6o32/byCaE1jYUDYg+X&#10;S87hwId1T6sAvtHOvsKeHimhj+Fx5eUKAM+Ng1QaVG4yN0LuTdnYRPzNaJzcRffI/A0b6Aa+EzA2&#10;I9Id2poSx8u7NFVm23iX1eEAD/IHUle03Ann3vkIboQ1n8BA7lh/MMtHqAM3sio4j0nHpkeqAiA6&#10;tNhxj06DgDdy7jygtoxgSWcKqOk663BVi4uHsqiqd0Ohlz1XgEJFgGddxY8jHC2jEYDoP9MnnWWu&#10;i9xDY6taB43epxloMMPZEYisPCqppPPNzqPlbXPucYRUgO2EwPns5l+mkZnGYs5o8JWIcnWU2j5K&#10;X+Ma2M4nD/xfoLy6CfWH+3HZbsUGxXVbT9FSr15uI1sFofRVzHfQx7WfyzMdg7y6yubh9Qj9Ym/1&#10;tdHJBiKZTQe264WMaSusB1vu6Og7lQGd9JR7T99wf0T/SmXnyfvlURxMXN3E560rjlagwLZOSZyM&#10;CT42FPClubVgN/egZzRjAUB8cTcrU2rgrevrBSj7CtkLkEaEQ4/P46byv4tK7/vlykKpC/BjHEhB&#10;YWN7FZJLYB+gxyRlp87Tk4s4xOb1fQKL8i9vcwpSUqMVLTPvqUhgY0LEGR+GSvI0jpwvrWzqSp/O&#10;LyV4adMV9xkp7dFPwZmiJ583cWQnIdnkPnSx7sYn4xeuL9OjLcCw5b6Gat1MnbfPd3mLD5B3wNGT&#10;J8Btd7EZ964Tp7IMdcqw9FUcVMMRlIN7XO6e6nEznZu7cj7X2SXwE4JGl6MpI/ZndYWeVxB3Jzx3&#10;0RpVo46s6B262btIV7SjocyqzQbPDCCmFChDVwhDpCdfg8cMni4MbySEjaLyV7oZ79B015J0aM76&#10;VHjcB3NNOJ3G/GLO0eKd98jIGCnlyk3HtATqNUatK4cicODB2IIKMgKencRwRo10zqRTyq27T9BK&#10;J9RSWjCwzf8rHM3nGZLjkeJtGGvDdVh0NXs4F/+dY3tHnaV1pCZc8wjMNeZX8XqrhZEj5wXZdaY+&#10;zrtZo1g4cFvUKqXwrdvin9iWYfmDBbXDDf/rD9Q5HtF+2pwP4gIRxN3iqGD/4YkOYsKR1vYIhlTw&#10;pB0brZJksbvqrrTpmAgPjJabpudk+FZe7o5Phi+3JUyyaE6sOREnU8ZV5LzL1TWuPr83GqVRQEnj&#10;PnJxA5JNb3xU6bKdbLkx6cMqzlO7exSU4yrHW0oTtRVL1wO2fRzt2xOTVRMJHh9i+bgZi2E2BygF&#10;ZcKsiXpc4nlCCU58vt+4z97QWwPEMROpHMBbgc1GLHedU2GKpUMabnjnxLJZEruYwrihfKDb1TVx&#10;Rgem+CxEnU9lMhJ6hQcC0GrElrFwm8F6opxPGEEf5x5lu85wOnSn13imPjMERrUfujM62lw3bhdQ&#10;loqrmL3YRWuLeN7YJiya+2GzQHVKPVV8O0QBd295cQmeVV+kdJX86znvqvKDQ85iFoh3u62o3/vA&#10;lJ6oG7Ijqw6pDl+21WGRJxNzcU6QdRo+95AUAgXv3EQvdz3J8JcBVKdvMfJyiXCSMf0EC28BWzN1&#10;NRjhqniRB4cbWt+GaoKctHVX93yhc9k19y7YVaRs44kaBo0zftk+HCPX3BuPs7eYoE2tbsGPrxEW&#10;3JV1wFGj6Nt5uvFyGafno+jtcSwVbWY4TaZbVo/0j5TS0E45CkRkMbY99/aTh0NcUBMcp9kqvFGX&#10;5/y2PzyK3oT6zWzmpk5VLBUXFuYqp2ezZd1YivXcxwuC7meTYCtTUv+Y1eDq0pcJjTiZHsVGD6Sm&#10;TKZvVWyTDnsAjYjLhvvgIT5y5WWaUKakVEE9FtjD0dB51vNc+KUwTeBd7tMn3EuDUcwnGX4eV62E&#10;2VlR8206DtZfNGLQ8WG2uxbQNTISS27LSv0b+b3qNKxoNQJoP8YqM3PvyTkAizi0hYDomsWjGZ3U&#10;pXUhT+7nJOVOgBoHidGvr9FSpD06JP4tAkHc5Pt2KHNP4Edu/Lpe5WZQQsVN9nCSnKz/whcbwRJQ&#10;YuCjoaQeaC16yZnKOtOpNyogdiwuU/6+uFtq9izRqnxC5kuAfMiYj6wNKGJs5bg+Mqp8+42ozjCz&#10;OXgnDu84+SdZqkfj4SLq2KOY+ZCY5T42qn2lKMlyH6Lms/6K9vCbdYy6486zsDdrraZFQlWwyE25&#10;Uz4qc8luogtk4v6TsxJd8n0ZTnPon84qhRnVGSK4fG5PgVhw7wkUPR0hq+rA6YrUOCXsqXKbY/f+&#10;uUY3OUfKJZwA+5WexUhbbJWJvwm768pX1jP1HnQcp0BqyLfsqlKtHXeXQEq1fRQr2G8Fl/eiWsOW&#10;y2WMC6/44z2VKqa8n+S6p6r5hEGEXVwXxaj6MlWwAF387MLZM1cvdRFDomZ9o2WJK1LVuzXEeN/V&#10;UINrYW5wL5g6ipruUx5MHRS8lDle9bhI5VZ+I3ZygssmAyv04L42WYmTMtVS710sDOORUeIjXrKB&#10;PuVaf16R294Xu9nNWWTsmB+IH/haxY8kkeXLI9pkPi2u5Rt6qJLDU+0acIrtRYVi9PnysM3lI3SK&#10;Bp9AAj2orNy4J12O4+SZTkNrEOYbORoAsKo9saleII6Zraqq0Fj1zsydGKF+7Twep04acqOcNFXJ&#10;X5RBZCtVYaKdld72OSKAnhIERgqJu6h235jNt+TeTEH0kporLdZpnZBf22ossyZO6eVtM8pdNbm5&#10;NIwzHRz9bLZtKMzjlrfF6HwbaMrKFqqowghG6eaTi0VmyAOEXGBiURsAF3bMGtQLWHLz0Cr+7lau&#10;s3tunrvK5QBJYRUm+XALS2eZnaofN7dtSua4yTg6elblRFxnuWqy9xYv4AyGnUcT13d0skrGzaOr&#10;x3h8vopjeE33yb12Cdhc3sQ6q3Bq/guVn8niDEIHJyVWUebgdRJnWy8Exo24A7vjenl6c3Q8yGvM&#10;8Pjc1xul4nqe96fr7xRQedVi0XkMfJTtJKH/kNw22itvvVkUaKYiOoBAouyguG8bZ+HtDi209H5U&#10;5l5jHWR6SXjgaYNubLkTXkYGwuSylaYwY6oP2FRZaUS4nxOZydiDKHmOmnKPf29gqGB9pi1+IwCV&#10;bTc/6xRlxtlbDKL6c3J/Dlmhm+M4c92gah/gL88buYvwoVHYpFe1eWlPBuqGG3VcC7Fey3FmaNJj&#10;DIGCZtpo9eJw8BCD/Zvo+FI118lex4wiTGe1iRSDA1Oh00nyemdyrUCY/QTTIWMHTDZvH6dsxum8&#10;wrhbQfN5aQ9I49XjhD9oJsXa1Edf1JxepQW8zSi9Vax7Mxa14A3jdUqTljlDEgcUQfnO2PdpS9sL&#10;G1Z4FQePbsA0R00++gZZMPQsd1v3Va6PVTRR8/x4b67bZhTrbyIimgYPYugmLtyNEZ9bRy8TMJRz&#10;Ip1Yx0grJUa1aVEEcLMkB2e3ibWLmC5O4qR5lYngChWMJMkGeveUG/24kLFWL430QqZsEJabq9AF&#10;jcocSycPQBcq8XAWs8uylC4TQR4XfgwRM+d2SN4zGVDiXq4weIZRt7lKp6vrzSvHaMTNaz33/etQ&#10;+p5WUNbzu2wnveUCjXjIwUxSZw+vQIKjVfdhUEKv8d4P1L3qNA3sfY7vw6SGPct2R16U4e6lzqCq&#10;ukGQ2i8e/tS64Bo6zTePuQGpGL/ylQxVjvl2AQpTP1X8qnGrYukWnIRQtmnM0YlcOHE3ly9Pe7H3&#10;egy2zH8qoNTVUcw3+fyE4z4Tf1J9ygVGpifwyLHmVoxRwO0OgxzOTIUNDGwyMqytek6V2jfnD8h2&#10;DhvjdAefwRVNaCCuBcBXVeA0vdbssZERxsh3pwCPYAEYKN+mM3ATqM4Zc3/ZCkbr4OnpPgabGB+F&#10;ZZp1iu/kwgGMhK4zAyVkzM8kiE9yIZMX+VY7V+ni95Z35mgISXpWle94oIM2ffDD9O10z7S9c72o&#10;z2JoosTwLJnfj5b3UtiVYkJZFCGgpMWGr1sMiZqd4TR8uC6vJyQbPZqYmGpMLN21/rqllOxXpd9G&#10;1RkAdmJU1iYlnV6Ujabi3KlLinYWw20L2k8wnDlpyLJhbKO1XWJIfUTngb9Yx3F2AglyO2Q7YpZz&#10;tt2JV4YdCSiUVlabdvL96ALl3jgHAcaLrGimMr7pnWM8wFyvcZsRw4f2RaFZJ+er/IapjPJpkeng&#10;3WTEd6RmodzFvj6ikRf6CBkzetZRX0avM4klEanXnsXoAO6rkebDJVefH5T4C86uFLahNwxigjNr&#10;aF9hHGLog3QXAZpXIy/1YNlOXlVFLQ1jxifpdunTaijhkFSskBoFYMgKINR72w2wjkQMQlBWSXKt&#10;WxOufJRC76HtWmZoK++B3ik2zGsj5ZsXRrfZOiO7k+sMeLmq5lHNbUejfpITDO0+lPxyL/F4a35H&#10;yGoZFqsWcaSdNioPMkfMvexV1OYgfbdKdAKHNxDYTcSjMrXDaYF+epSTJtVM+3gPPTgF1gRMh+kn&#10;WffNEF36aNx7oGQcJxyCKIzpPgMZ8q/Ri6IYEFwgz2fTvlq3/XUXohnQnM7R3SJojp0Ai8EXBZmb&#10;aXsn7e1nfolN/k4YnR2lV5iQ+zH6maihH1tt9M6nY2x/4gS5VMYBHdd2dDfwUkGGLMmqgtgHoVNv&#10;AFH7OXZb5EVJXU1z3S3XG+6LSUucQO7csyRpyLeN1GXJ5LkT/a0JPoIG4FkVO+3MxiEx5a6i8OHb&#10;TV1GpGZDK08SotX2+NURkAWFBV8rGvoUv+K7kKWlvpHJsux++IzFMYyrgzwmZ1lKJsKXlFXuACn/&#10;x2OigC+usUdu/ETnzLt8aumnpwttIscFA3f8kjvPFQHmLijJY0VnfKa4s8nqm1faiaFOzfdEAXzc&#10;lbOt6yzi1vlU+8X2TlcqId4tnvmDz/tW6dGbejaSWXOxo5jKhtFODufTrY3cYKC0TuW1TeJVTdHL&#10;pAOTA1Us+iIgbc0IYspW8t1s56ToInFVTL1DddScqwsQIXshhexaZgvWd2ZHFhwNn2y6b33HvUOo&#10;nda1QYkz8Y8/yrpoKDlE4J77Oy/UeOjwsNDhdaPE0V4KWOqQnEvhZwCUXLiTMIMPbTbxcZmvDPNG&#10;e9eFlmLTsD19ZYyKximyioDAoYcEbh0PV3udfHLR7b7mlkiSmSrVQUZ7zksWlbjVbPwr4xwdBcYy&#10;R/0FI3EaVSvx4uEyt7kfEtYbmY+c67g/S2uWXTx9ku3FI3p+RjxxumelbcvjxjcXvYsuEHgYlBWB&#10;VWMG+UFsPK4QUszua6CqxMTVq5ldq8K40NIlhsfVJ/EDaaAeDJjFzHTwl27eVqk2l+muLIW0i5uc&#10;i+0EW0V2j5PoT/hMu432SuyofEai2BYxqqBpQqeBG/dO3Uu7ajl0lGtMwd/uJkGV+jeQ9h6uapaW&#10;vqzLWR3XPZdHXjtwYKr3/XnVelYGS6h0Gfkt4exAcz4zei1nbuwpgL3cvtmZlNWtSfNezBYUeGk5&#10;oq6NuaHZiDYUcRLF6YmZBnhFL5T/UIkX02M4XaEX4rpB7mBUfO9wyoG7h7CaWOzFFbw8oJ47h6yw&#10;u3fJaAk/2VHWvG2aW8TbYBazQtmwIMsq5iStttCpDHoG4lDS+QjjHeAwDFHPsKHasNgE032vmnhm&#10;AuhL+muewdNSlA6GLBW53WoJEKcZyFcbwrlV1Kq6EqmLUkp6gJL0RzFq3pRFlSWc6zC6uzEFF8No&#10;5u51FXGfGyabMVJ5du2U8/HFfV8PLVSrg4BjQU5j6RedsVbAmW3XZQOuECq3It6JQwLzHdIWzqb0&#10;gVw7g84vurit5RVHGCBHii3Wqp79BWHCJ0vJ4XEp4UZ5zx/BFn8neAHKWOTsx9RcDOW5e5dLqKTL&#10;VxSAaSeyDJvLmSGkRmg+K+FzgADYOztfkrpNZXdzJrK7XKYeLR3oZdbRjpUTbKs1kqq22n+Rkgkt&#10;tZJd33JL3gR3myhJc5IuQAG4P6O05tg5DxXUdktAV47wtV2Cn5Env9270KQtL831OKvnm8ikXZSW&#10;wbIikT8El+kl2VojSfqvErk/67vsTcFD3zODh83nZlxtumGOPOiUHHxXf+DejgumOvMYMaHZRVFW&#10;1kThjYLV241hzr8ri5jdCaOy7rKkHE468ygdLGWjCF/FxBl1mlae7zNb4JOXWDAyb/lZatKCFJjA&#10;8HEcEEucREnbmjTI5VCFdMnqDQyjJsrl1h3X0KlkW8YZZbqNp6ZD/pcXR5rcQ0+skylMzxkRch4M&#10;Dsquc9n2eHt2RGE3NVgccuVyYF+fKQmIRf4SWUzedN5BlzPqP7uPWWNYsGSjdKNspmuCVMnwkAYD&#10;prhgFVZMGhmNKxCAwimrdOqpp8rEGPBuXQkTMG5Gz4xR2co4NJ3BTy0eciVKAYPwzm3ku3S0p+jH&#10;5QNEpVPs6vbrbjP/WDngiZJzqxA+wQBmwI9z7WKcoHwKK6Nwj3hVohi6SZNlG4s0O+joXi4RWalL&#10;dKai2nNpWiwjQe852xiIe24uh7HlTk7XZa1dKo8qilXQHEWU2waUjhXdcCxbTMvRamqBUVEesyG7&#10;LcmP1fBzD93w1xHe7X50TlA251roIZd0r97DUn1BIZUfLLOU0rIroD/cw33pbxXdwNoetpGFRNQE&#10;PPXQ1+Qsk6dm1qAugwLYvXrFFprT9hHcJnSvyqB1C/1lh47bxWjqUgZWAEHP26t3ftLtQzwPHqLn&#10;QIR7Mj8Gf30KWxTFF0654EGZtJhu1b+iE3oEuDIAl5hWaBRt8O5t5UmD08cR1m2q07rJiCzDBBZa&#10;9/lO5epPRKg09NWjSekKYbzccbf6moaXi3E+QE7KPdohQ4inH+D9jos86vutWkeOVPcYmVbbPilG&#10;O2ekvlFuwbmJr2D9xVW09jFWfzN2Jq7hVeNGspt47kwqpRsgYWbeiOeHUWSKeUklVlmu8vGzflVg&#10;C/WypxluxY3+RukRJVIt7ytEu/UpZxYHpnhFebCz9aI5C8BuMajSFDOaYruE4PaQa2Cxs9yHBYzy&#10;sh1dREose4ORg8MFnGDt1VXXEKLtWUBe2IuXQX4ovtm5yqzGI4r2UXW87MQp+ri+uY3T6ulBBfuk&#10;CeZsAsGVbaxTyCuP2yJ3fd4P56sZ7e6AFgd38dI+z4zFKwdJ8KEWqzTIJWwMUg3tUOlpRdfXcZ6t&#10;2wN272eaZadKlClQp/F07pxrqrmacczky7l5dcqbgVB61KZV3YBQ7DQA9zm6dmM1SSvJz14+oi6P&#10;Ge+GRlhnXjN+3AYLObMbpPPR/FvCY+nmK+If1vM9LzqeWrl7WwPsVlVtqVXazRTNDkQzLwl6ntVE&#10;bdVy4NqrPQcObodxUwDtZRzlC/zf04ZcD15NYQLMlPYgurXyCNggmEUxDBjAyw1VCI/GUb/ouePC&#10;KMOIvtlPmUvEgY5mjDL1ZcsEbPfjGC9BlLjzfKvHmd03SVwflIDHFL1+PgjPktyISHNrobi5yu7D&#10;7nSXe9FVruOEzq5jR13f1JBBZcJ0BV67jCVco9PDa352YoNqThONPbzmNu4HDDqcLQ5lEG7RnTlw&#10;khuEmvSoR3Tiai2Xhvmi0VDm693jc3jwMYHLbNxvHInUyB4slLUF+3F3u4gWDZKvkGYIU7/rxZb8&#10;nSrHPGo3oE63v/WXrwSacbe1B2/IeGOqeDngXG6sJab8js8vyzJPF5+05+hP43CP9bvaoTSGLWIC&#10;f2D42LWSSGgmD5/n5JgAci+csvHxbeo8o8zDaYYjn5IYmPSk9IWKMhdBEkdpuL34xuy22UvgK4yZ&#10;8qoYGymzwZbgs8LhkahCyRuM3B9s7dGveedmz3phIo07lZWOeC57MZthChmLNJQJ8bkB1YiRBpqa&#10;nYgoHKU0FViD870qymy6NkqtgFSKNa+q2HXlYzQHsT1wwjW0Z+CdllUtjwzkVv6PTXM30cJCkhZP&#10;vRD/b9LT0V4VB7JBkri5+0JdiLUK/ano0YKxrE6NU2RME2zGvQqf6HCQPbhqt98SMtKWsdmKRj4K&#10;MU8Mtaqm54w60aGsa7dphw9feY5vkWrZjEFN/BRDdK4sNyslRjTzaOW5BQA+pbd4KJNaK9oeoAVr&#10;0wyw3HsDrzacaTjkUBlOpu167ApclW0f3bDS12IZ7QHnRrXXRWyhDdjMXFWo536IgFSRO3fDjCtY&#10;nL9rCobNfFovKfzSXS4rmhDOsEAaLoMfvMBIhe0Yz/qw247mHcVRqKvQCzlnFWbdkxU+fLfTZ4gx&#10;Ku8x4owKsD1UgqkbksjtwWkjE9qYuHzemMdwOUwh02zNvZzj5h3bb/UUXjIzHjS31ed/MdtjnIKR&#10;iQwkIF+zaTnZuI1jyskGEx7KuyL4kp/zlxiN782wWkicnJTXKZb3cHtWwEKgqmJg0r5Ty7MvZVSv&#10;ms+nVe+p2K4E8NL3mh4tYr2HoRBDl9Fke9hdoMzn9dIA8GtkQSXScA2BpKgrLpDH+jcNrHRcjmUq&#10;nVYCXKVdCne+PlchVWfzyl75VrFBBn3X71v7akgmXdpIFoltQbxuBQ+f4BdCMVs7BN1Z7KfDXsSr&#10;L/PzM5Kqvxuak1GGu3xKoA7K/vNKS8E4rI1HzvNI59xazRONfip3ES/jrcBcSS7Ge96AAXTmLdmf&#10;Q9/jUclaGQ9m3fdtrasT2uHu0rbKyfv1WbTdk0FhXGo0Kfs/Ho1U7lNcXZZXaKUBGMb+tk6I8oGO&#10;25/46F9edeu7xi461Zq5EW2CsyQSQyYYyS1+8n2WBAb4n++2uTvNosqthsKnwsWDr3RJaHAUVZM/&#10;tOma+CVjCGMwgqcn5mB0OsDQ3l8r78mLJxhkRuknczyyc4MBBgS2g1ocqKgSiwCAM/ELNTFSf5wo&#10;gJOUJJ52cxpWbHgPsqjCEuxL4Ew6OQ9zWLkJVU6sgIxTrl7M5bRZFAXwUbiMkVcx07QbdCLo2Hfc&#10;6lC3k/BFBe+r7MRCqbcGo8o3dVZ/YZORuUmmCm7MUSU1l8clM7B8ZhxYzWxHHi9MEt/lolLFa2yd&#10;wN2wlmz4xv0dqjTUyGcaq5ieb+OO5RHFZP7JDbt6NaGVOGne2IKUfQ1ffD0pzqks/VtBsinzQy3a&#10;sJNL7hBm4cTMyv3uJyaN2opG5lRxuSAFpIFtTNvR6fPl+Am9TnKxQ7bft6NIGMNEU78rIQiCqY3r&#10;TPo0vHLvUnhs3FSWlFdvGmWH9RI+NhBWaEazBIudfepsCZzSGpjVuy3uNvjQzwgHoWn+FxRI9eg+&#10;MIhYV9b7OEvf7UWvimFH9j2o8AnbrUoo+HWeAPapJUqg9XQLzXnDoKBJcSX35TlmATD1foa0x4Iq&#10;wMfxdApx7wETSlnDMC624R8btqdX4YIBA31zNI2RWTW3ltx1HJeX+ru4W3WBqog3vHfDyLdB5R4n&#10;nx8FBPcejXwAAS8AIy8oT6Qy0c/K/aVK9lQSnYorMSAMzO5pIqziekn5ao1yRvNKO3O3PKyCufRc&#10;i1ljPy58hUPLdZoOCtG4p4tQbooIWV19/yg3TO2jk0Piz4nGToBgbOotdsNILh3bRHbiXIaKRVXn&#10;1V15uIl47mWyD3v9Pu2qa68ljCcn7vb2NqdBm/vQ9AXVcv8bTW1hH3djt30R9+q3yiAZbY1oP7wy&#10;ZqVsWuJo5po2ODVICFoqNDHozVuT1InGxXF00KPTD736LVbBSDbBt6DORaQ+KoKc/mJj6ZYXJT70&#10;853McucKldZsPinpLgG/7654AmqyKDto63Swc/1oxnkV+JztyTzxg3aP5GAr1uFTFR3M7jKXT4d/&#10;xa+AyM0C7gclmZTrVyF15tvUFTlXYef40pVTUOFbPo01Yqs5dYUJd7nrlvy9be5Tgu5Dm8ryXpgD&#10;tNuq1hn4CoBNUp0E00LwfLBBp8d3aq3YeT0r2qXlM3mJtXcrTc1X6DrYz6Bh4S33W4b6Ko6GanGl&#10;HGjeYW/t9g3/2XpCr07SUpAU3Rx8uhz8KoJoxSET1xoPHZnBW01nJ5TPi+Vr1Bkdd1xpsFWCVRJi&#10;FIlO83XonMB4X7eQ24TEDBk8rxZUzdUZuqi1dQu+obXpTeLHSTrXMLh+nNv4ZLAum1LJ5UZxMJUy&#10;KMqwrFpv1ZqZQW9FXLSxFLXca0ZTSGUg7upq5TzO94YqE3nOErFlsOGssbQmtGrABQpBfKqarBiG&#10;5bmQoXQ9rrjXiUiqe8J11tXa3OTMDIRtFdtWjdq2OZLTfBjkwPA1BTHcVKm1VIvf5uhbnfr7KMYu&#10;FUI7M3Q36JQIlqNFbn0CCFs2EkWUuHUiYzoVHVs6+F5p453z8CT8MqWUffCyTQzX5I+5Rf2KODhB&#10;982bWIDt5WOZt6AKTJq6pIdZtoPRWMp0lPZakY/IHZfrm4rgQg0brji4j9dq9lZ32/p8BiK9Ykn1&#10;/y7KfS3eTWpST3K3SXQH7J2Nr14mmHNQvCwYM7xDq7AFBkTPLHnaS2zPbu9T7elWldmfdW5UtsPB&#10;EutLXozUh/HjlhO6D/I520p6N5euK8sXfpUtJHdtOTm1k1xwKadV/sUkd7NNn80ZnXS61U+vVraY&#10;h97w9gRwsOP8uPLw+yYylI/TZ3eGQX9phHfiGiO8WOgg6MSnIj6x8XmPpo8XbqYo8wdcoM/iXeUZ&#10;WBKn3fFW6tWuYna62ueBKw+oY2LvAjambszXov5Z+lHFNoR+vOShEdP6CWOc7ehnefJfIoexoUQz&#10;DaAlWvF6V+1KaUpzGV32o0WsGne6JVw1RGJ21SryubckFqkVO3VhwiFxTtgqXTG4q1Z3TJ0MWnVZ&#10;Ly9yAnXR6CgWi0enIWV6+he4kyNRdXeFVs4pK5OCQHQKs/4+dXhzBpaykVjRfuFF293vXGfeh8cE&#10;ildA2OQ24TPlnydw2FP+5pYJFNlvRvu6XoUN73FODte4ioTLlGPiOw79vCgw3CRXtS4SfPW4ayHj&#10;7Xnuo/biDsPgY627zbfWBFV0YuDkBd0ajm1uGOBEd6sVNxu4xRXuWzNAnZaezikXUVhuMKxTjRjd&#10;u87sEcnLukwUhJUcYvm8LBsfyq89vgPHc98lFURlZx7+lj5npxgTVRwe+MJhIxyoSwmRW8t2Rmpx&#10;GLc1cb/ypCcXGmYfsAD/2UqXZa9/lcLfFuKVpxOr4Gar5xQ6qWGfB4Xa20d2i0W/dz5aKvYr1901&#10;Sy0oKbcS1pvuG/FE7FLnvj415UqRDMSDlXw8DYg0UM1VKRRkLqBiXrnwAf8qUrXjAoQvu1VTlqL6&#10;y8owsryIJAxhZuzHjWncjTgHAvfbB3G9oIftYyq33bspO+SVbmJFcxFaIA4z3MS1lLPpTFWoPC3u&#10;hk8qtdXciVLwRMyiikoR0pmGJ0A9ctVBiZjmNkhDVo+0zJ1i9Lvj/GSD44vyDEI9voKnrgEB/RRd&#10;QejRKaxni+tYiW9MS/bBl+esQv0fYs+pWfew00Tcur6quifp3AwTpa5c/denE1A/Lo9XH2f51GuS&#10;YQ4HoYPazLVUJh0G0hS1ROdbe4YkiHJdhuSjtOYbs9JKsYtM9VCo4DGdterJlyOCC7z1XlPtbre+&#10;2SpJlZyorggF5UjXdhYR1PJ+PgnTlM1K9uN1bxinXFqCtLYkUL/SwUC2xOa+79TRXJX68djJr6ZQ&#10;rdBvLiIXP24e9vOpxkpxb9ukuyeEf2soyVSWEgJ5tm7GxS5BGNu6nqX5QB0LZHNpH5R+ChkGOt6E&#10;Cl2cmCPm5pDQVa7LOLBLl0iGri8KIvfNQqJGYEo7IdBc3N9v0LFRMqzTPI3LF+Wy8+i176bzokZq&#10;9HarVHUm9Vr2TqI9PCtbqh/Q9PK3lwMMJHXmu2X3zZZoPWIa8S/o5rde0DjX0ZF60IRpze3CpYMS&#10;bKz53KRq7qgGo/iSbd0CCBLLfIQmVzQmZt17onxxjzIxg9ujpE0i4yuUDMM75YwvqYDzlq/dDRgX&#10;fNnPrpelMtTjfOr8nBOm70OUF3ksoENLFQlIrm3zE+clsZmISFjA2+71Y/Hu1jRaxOMrtw8wa2bi&#10;o9g+0Z6QzqEsdMmdWs6L9Hn40oEQqFRf1mLcZLMpz9W0ZERx0r2dIe2UkLjqcNU5sWwaPVdMUdyJ&#10;q4ueia3J6SD67p2hslDt4MB6Kb3aj1tdWpCats569fRpq57aLb5wsYy5dQluzrfhXnJLJD3gIWWA&#10;V+Jryjpbhhv5Gn/VsTndJDt1bQYvcmB9Ze1XaZP2aTg3ZqdZnm2lUxUqr6IiuFQVQkNCGbtHC9cQ&#10;vLVI6vd5OitTKRq9N02v6OkAn9gp8+a2ni/wixKjNobTGDlL9VThEqjIiTyYxjwfd7Bo1p+Jj4PB&#10;2N0esQTlH6MMOb/snUYL27lidgziTu/OUTUHxKOmq3Sydji7j85mgaT0ziMtQxXSwnHbozoH390T&#10;KtfjQtkeqGNoD5uOR914Yeiws2UPzMd21zCja91VG5X44qCiO0Y8SHLSv47N8WUmK+qmJ3nO0KjG&#10;JDRcmDLdfLgoQC9QSLGfIQNfexQXFS8t8zxgDZdb2SzUMUg+cquaJtesSm5vu5Gy0HSMlnHousVp&#10;KzsCZVtolPpyEnMrww4DuM8qGvSKK0/MslzvChBdCx+XXIy9juE1d7x0qdfAR5luHD4GRBqUm3Hg&#10;IpYuZNofqZNJ0Uo2ihFXoYMNXUoGAEbVfrmEz20q33aqA22zl3c8263iN3CGmwUNPTU+OfnrVEG5&#10;0Ngu+q/20w2fnkzmXZHBv9JNHCmQH1C41Uv09P9DBO+mq6zSAI4QxUeFQmUTtn3iOTsqjaakek6G&#10;6rUEPCmTmtLTvlifpYPF5Cl6mV1oIya3zm+RNs1ei0YmcbqlnTg0vonNKijEQy1HIVLCFBwNYcwp&#10;eXruwLXBY3TWm+aY9HRjkXHnhc5Sx0yfSa3o7D5GH7HV+AJHrt3PaXt1fQDGn3PfdUHrlD9RZONN&#10;G4wACl8p7+G0b7krsG95ssaFKa6/1ECGTMjURK6ndlUQQF3pnXqa1dKVPQ4OLjDC6Vaixlelxv12&#10;ZqeBXPOPEY/Tq0rIqR6CYb/y+DxtWuGksOYFp/F87UZoTTgYcgQ+ffpDcXeDER6HdrB5VQs0jO1s&#10;yK5Q43asq0QX6SPSgF9O/kqxGkX7MmlWbtlyJxkxspM6mMSZAriZAXT+Wgk9tiZ0C8OtEReAz31H&#10;oac2Ftqnwnmm+/Oeq3g84iJES+xu6eDcQzBwq4ahIq5gd3cdT6axLCENQ/Xi0IyayFOecVr+Rtw6&#10;OYVG6y2ISLDUdM1nthZ0orl8erpNo6u+q0g2oCJafTvULsIphJ2V/61l8HkRRPG1qmVw2p/aSrUm&#10;H5fZlrxWbmxw2K/QXAiM87sMK+zOQpqWOHOW77FNkgQYupslTBCY6sjlPSXHdztaDlZQa3KVHYad&#10;eB6sHJoTd43ou4RrX3usjm/GOJfonFGax1wcDSnQofawc1SoU8mfqb8oX+4Pa2AbmcxkI7tJuXWt&#10;XLTiNSdh4SWY9Zkf33LngztYzcRqaMUl+M3tKnW2JLBxEbPhOv+p7KVrNDLlE8U72RzFePeJIN3m&#10;Tr7cTntx56WzWk6e16zunbKim2w+odNxZkd+WJmPCvsCqmc2Fe9TH2rBxaW0YQ0lk6lVDgs0snDj&#10;N85XRr5gcKP320luoMtzn/o5U7tFwJncJ8L7Fm72NonGaw8MPBx20LuI5/qGrQh19TJlHDAz3TeE&#10;GcxlWnQKB/vIjB9MfbVBh/biqk+INlg1Y0KQfUErLluvb5W5cHbU59n9Kf6kXgawZZitI2FRg0tt&#10;Qe3kJNbcyau0CVhpAKqTC/R6e5yjoSwqbaJDIQW6KyuVBSr6vbCD4N29eOB0JrLC+MJr46psRfKs&#10;YTK4TcOOohYs4eKZjn3bdjoJ2TI+l2hsk1bo9FhYPqILx+8CFQKIWw0kHpQAu2UQu3KHxXdTK45h&#10;bx/gmUnywcBayaclzVbX1SKAfdDbzl7UcXYvCW7a7pWTV+6uT5DrqjJTLG+jhV6uqjihTEdBLgXd&#10;NSPh2VM8Y5Qt4XHdBcQIdk7ALc/q42i3RIyHDAzIQh0uNmtTspu3YSfqvMnnCVLZcJSLVzxnq+sH&#10;XENnO76Pg64cFaiK6GKVijKzyUGcvxTH6LhPQEIencFSxjX17JOH3l2cO6EMTNo53UXmzCkAzbJn&#10;BjVHNAaZVLuwlAwXGmbwnaG3u2oO0kE8miymecFlh7GlXbFFzlLONIHQZgGq5cxGL2Ur4AydkHvc&#10;E5jd/Old1SRtXQrnZZXP5zj1dYE+3Wk9UYNslnys4+wv4h7UW2q+1a4AcpkqgQ+E6e9VgnL3DSZ3&#10;6bMPFVW3qG9mqDAZ8X5sYd9TauwPKxlUhPXx0xodxAYR2yXB2SxmlHR0CKN0pIcDmlj3k9gSD5wE&#10;a26rq4O56npYQT7TF3hvox8+6LBbl2mp9SNJ8Z0Q/ETQYdj4hHR6gaHEV+FV7Wiml53QjDDr5dH2&#10;4y7OPO9Ee7FHY+pV2MR+kWeVhWu3sg+CImbNqI8F6yx9Y3a2F20wXjZHG+Ee17Gk4jJPAt16abon&#10;wQw+zhfOfDjJ1xw7GSZyDVZJ751Usrt6/GprC72X8GQ4PksFwNDjJvruMppGZ3bqEx6ZwxIr7KQq&#10;cp7J3RIdGm0skdHqwCbObmhpeBebDm21I5Vn9IYW9zGYM9JFRwdednKactokTOx9neQCxYr6Mbs7&#10;qnwGW1cxK6aXceW7lkvqBtri3DwImQPAJ7dVPMsQqp6vmjFd7sPpFjymS1C0J9xgTX41FiPPl+LJ&#10;9scKeRwC2CYcMy9hQflOhgS1ZfzN15mNctdoAU/XlLmKGUqTj+XrDNT445KMG/FZmryrMQMmFNqA&#10;7VVaJje5latR57mSnbLPF9EbbcbNni8PZ9GqlNQ/q9KuyxZKLHlTitjxSseKP9WwEFpFqrIBf7VA&#10;GxQuY3Q/yxwbZcMPSd45DxyctrBn8wCfFu/U2PQKxMqr3ZRGUCTVY849rnZOFCDX5gEgfSk4k1lr&#10;PbtCpuxco2WwfdwrEXiPQlu0v203S8xUo91YuHYcOqLjewED42ysK0LuBr6lG1+OT7AnjFBdY+Qk&#10;/RJD0t1TIZzCxbavemUnXepV5EJG/SpoQXUzlh3J874bdUIEtoZTJGvxemvuH8Qf0bb0R6kD5xbl&#10;RCk3wKpw2l7ecfdN1IGR2HXeQpmzUSijmQWlEqlrPZOgg2EH/3BmTPDA8pVOgzLbJj9oxNN83a56&#10;cm/yPqO/fJYlobgL+7DL2OfjMY2M73zM5W3AustIN4Stk+zp+k3VH117f3ICobKdbQa5TmGDzakZ&#10;GrwXzdZmcTI5irspoxl4VMVvHppUtg5dx/qHxQXj5gqvu3uIy6ofkcsHaELrV8/Rq03f2T8B4NjA&#10;uCIl27/OGfVuZq//2WnYCJxLujCceRg2q6Abm1itUroybvnFjI7Ul0uf6vXM12AmxBxIvR7F1MCp&#10;LUSHeY7di6AsG8g5D7lfx+QxwVhmZOsSY4KsnoZcuyl5ef9W1X3nbM1kPM2YJ8tVad4Mgs6o1rV0&#10;6l72fItD2E9K2nmIjbwdIRMrrv1H0fBR5kbiEIDNy021fqSyFVpV146Qs8IBHl6tPotXihr1lU0k&#10;w8TQ1zw283DnLmgAwFHA6z16EZXZKM7LMm3J2NYsMtE3y9cGqiiDgDQhgKDsEvZLpondy3S7Qjvl&#10;87bp91o7BP5yZeoE/WUa7aKU7IdmwHqkweRy+mYxqJ2Wa6E7O4jdp5jl8hDlOCkqT4JH7tk0gcwM&#10;RVPQtWtZTW8p6aQSZrLzLF2oZOQz+aVsqHbFPuN721m+Mpg5xV11Qp3y6Uwsvu8aUH2JyH9t2PT7&#10;ilZ58KFbGdmhPszoumupQF4Qev4kJ1nrc9akZBkesOtBBvpuvOyUANnILF/daOS69UKuQHDul4OJ&#10;Z1VNsVsnruDfj369erGoCtr70Wo+xF3TKX+d1IDQyfi22g62ciQ9dD2vQA63/F1exunrDnJ2sAXy&#10;b3ar4LlHB84ti5/ytbcZZsVG7tiJLpM4cPA4jFE6E7VZ6e0Zzd1dNb/X/UbKEEebli7KqMCQ7/tb&#10;bu8MVJ3TRMBrgkWLyAte+IXSMnRWm+iM+sXe2pPucQ5trEPNPVrQ8wksvWDZRlxlR91N5g5js79J&#10;ucp8EjvPZpQwgwzUBa+YwyvTF/cfo2GsSiYqat6WjPoj8Hmv4LfxeokDPlOC4DWhzhZ4SuPScSvJ&#10;GxJe4wSD2SOddmfEwOhzZ65tFciiGBvs4m9UwveHx2Xp55i6+b7IWx4qZfTLVcklNMjUCb8ZgW68&#10;5LcSr1fGgfqmWq+A+XAVNdoYF+q131y4chwLVJnE0cf6NG5o9d7J68L1r7kWJKdjZL5k3xGsyujU&#10;o33QiVrdJNkUIfOU90g4P2BglfuOGDjoTV9s+uEqlo7GpCqOrei+dlgtzzbu7IYPs8T83LWGCvi8&#10;l+7fbZUn7g7WMrV/7us/r3AmuVrBeIZtLAM6VaslLBfKDSiKt8Y2SnWWuG3x7UHp6u5x4+UydlWf&#10;bEs5eqKu+3ac2Kfb1Kqug1GQu6ovgjXdZIOj5rypu+yqC0bFZzbqmqmWEcLXXyXIgeBKFxkNegXZ&#10;zlNhWBA3thF8L/P3juk0uOwAUuzSe4AOufWZXjcyXXct1ciBzA+6rYAxiF1kvDcweG/GnsoBqDWm&#10;L1bQLu8rofQDGUOzOcdAj6Snf4CpTUhTZTkutHCqlnSePXFTY4az3I18kHa9oMBSN9pY7nHdOG4Y&#10;Ig8HaMoLwPsGZe+7yRHoM/3tzetd1A5uYr9dwlId5CnJXZrbfRWstRZtJyTiJu4WZ/1uf9OaWxrF&#10;NlYJY0GAyXlSlpKOtMM9lw/bucuYMVnQ3wyfM8hYQxOGTbdTTOdoCqqWfcazTW2mEarKvMx19/ML&#10;vjwuKL+E/BWVb6BJhGnjlq9OMhSVrZgBWNkKtwSRE4FnW4XeutSSK/KgvrYVrCrMDa6yzYB7nZJr&#10;rg2aBqeKnAwqTY4POK2eJFNVVehxlcYQWyTQtehuNN0UC7qo36YJjwBvecReBbgkw8IyXqs02+ad&#10;KiyWR4KprPqofIZ87iMla7Vj5zm9ixA8I1852Otd51ueZ6LvqOkdk3hcd8ufbM4rwoKw4KxpZxeX&#10;Vrh6/MeJ8oYcXQhkecEjfRXhBkBxaD3gAb0/m57Pa5wZhTJvt87icHQb+7Ot2CYw3ADXF1+E0wYU&#10;XWsb7hFL2Ic+MCLLY/Gkux4YpuhVAM3Ac3XH/0WmnL2po3VYMyacjSfxcFg4dldHVeCT+dRRZq6B&#10;pgKG8IIZ9Z9k1jLB7TB3ljtB70bIhwwsPWzks6xiyxlBZRHT02ZsrQIZtt3KcFViRGrc/ST8e0lQ&#10;eC1dnn10mclYIRPu+sTbLJbutid/g9zyfoq1i2+2fPcPrqsNTGFnmr5YnA8OLUvXOaezK6ccN99L&#10;ZoQtrJRIJ+swYKp+F6MU0kDUVmIjdnuO0w27uxLlJUjPokEjs5xxbd0wi5Ngm0QM5Vxpu+kE/zhP&#10;lu6cV0XdyjofD9KFsyG1VBR9v3TzJs4ipvs2vpyelCCfiTOKrM5DWZFRWV1mdD6iVmWaa1GZ4yh6&#10;KZ4CzTgmXK2c+P/qZwGB7D797qHnkrGdC9BbL30DHxeDVHkNFrbq3gA7WyfYE4azlTGqXocrSt0D&#10;aDgrEh1WvpeAf6NN58tDbhpXqAoxEGgYMVArVdCG2frtZ4xMPi328BiraKxD3yi9g3d3rn374nnw&#10;fl52L9ozkQKd1aQXcw1ByDnlVz5/GCdYknqZpzm3/opG0zVOKnxa2uP7jMRJ91ywu6oPPnzKp2p8&#10;uZIetMEdYgxawSw39dr2oD5LG/KCD1aqmfC3vbWdkxgNH97sn6wC0W4fNvNhj2rIcDB7Kbei88bt&#10;+jt1SNWXjpsP0hnP4hxpcYPduzMrQ//ONMwxvO/rku5j2sPQfJ2XX6WNhK4G2AY/WXc/JC/Xr7BP&#10;2WwQ2c83yrbsKLcSO9b2zKCW2xCrPrjKl7KMfanftLHiML0FGlNQtcQ9T9jDZixSBeiSY/GZWt15&#10;b8K/AeBe+eWpQE+nrQowYnGrwgqFxFNqkoJBkzhy7EEHEm0W+KXOso2FR8vCHw8bIr+aKSuNjA4U&#10;NcfZe25NbcnKxBWjkzgskSFpYLcXMrZ0kV/oeMjnJXeVhp5g5sSoBk8NgP7oDoRw1s+Z81jbPfPd&#10;cQ+cWJOBwIVgh1VOztvrh9jlXAu9JDBaLoXiHoxWx0i5l4zbynknOtGRrlRKnxP6VjOToUI+uIPK&#10;mr+4MJ8B1d9qhJRexVwbrys6zy5QWSTxhJOpgx44tTQijozultc52aighFPOq/ccwb4RF1K8wViE&#10;XOAYiQkZRcSU0u45HbbMDYM1XcWSEWO5GUuHB7NkInVkrzhD9jWlXdMMJP+WaJ1ep+vAIyqd3zQw&#10;cZm4t5PWwXgU3chN7nfj4bVT0gzDRGLDz48dONyKrVzFcBPHGQ/sfB6V1x8UZnlJTnwwq6jlnt0Q&#10;Qy9iBCvTDACwvelOFZ7WgTLkYkfC1dnY/u67CJBmKnaiZn0/LvhqZ9+0xupaqSYo+lW9M2w+mWM4&#10;57r0+f74kJ1JRU7PuOXGFGaAqPM4Z7Syq22FuXgwLsDybr9ZBhSU6aGhLrqK1hv3YOUkOrvUY52Q&#10;LmpMaDfp5iSgMkRR0Cn1uj291YIEeUlPvkqISLl3VPo4J/cxQAIAApDHBpeRIC7d/CQn4CYpuc0e&#10;5/jjAmMb/gdb3r0nanjnHg/d+u7H0GRAG+v4SkZx/LjZ5FWmzGVMnpF+Pf02CRauXKsHucWdCD5w&#10;I4NzV4ogf28np0OI7RdKy+XtiHqAeeTc6g6cHWd2Oqw2AA79IY6ESc/oADQ7r+ldqbdT8WIdgknk&#10;tOHjOjrHoPq2Ge48vUxNSwDSVQw62LZrIqTn6FpNfrylfoztXiqMNAZox0fLZWO5B84xGLpzgqgv&#10;3+Teu+18aH9dFoZu77ETEfcBAR0Rb01i6WtmH7nrUstBHLp7ZTrqYcl/kNSJEQMsB3vFH0p21Q3q&#10;PWqcwwvDCX1YE8kvIiUEGOXvOTH8phS0y03aLo30Rt6UO9pkG5sPUaF+BqdB9HIidiHfzGS5VSNm&#10;ToOjBDoiZCzLLDj8Rk9ucEKF9dZdpiHPeAit1Jl0Jg5whL0slQit3sxEqk0siaEil+y8BQHJdGnW&#10;ea8HZ3nybpditN2LvYt3+N3AigWV+DMA3DM3fBPhjdciUt/lkJNVHzWAcp2YI6ZUeLppyabDhoxX&#10;U/kSIMWprnr6DmcTXsoAXyUcJfnsLUGrjuksbqaYNzHgtq5P7qQXLjiyvIy0Oe3mAp9IdQLCGfDY&#10;SQmh9XSm9KUyhHtFhHyBHactkCYGCvRgSZ+cx5rtl25wNKB2bV1e6heajCK3R7dEhiyDFTBSa9TM&#10;8VyDnI8g6ZHC65zCblGXZbqhUyoA/jNg7SPZaqUD96YQieZRDMyUs0JB3o1GJ1RYxcuLTL6DGlP3&#10;i9jNr0bJmzhEry8oeNo/iokKVe/Qto/IcblVRkCpfMQi4Mf1/e5Wbfm5pOiNDHZa6jRzdb/4VX0l&#10;MLxaPbYAwhL5jxAFxVNk6dqsTGVoGZiGAiS04uq+Ei7tWsukMK1dN3Iu5OIHKfl73eQyAd5Du2hO&#10;/8TyZpGUTBzlsdn8OHE3WwHy3ESzCJTWB72O2msHWZI2yJGaWfDwjF7ahGtOcmFpwUV3Guvucd0Z&#10;l9T0LzecwT7ni5hfAoQ5OvH4M39vRtR7FTcD+KOanC94i1H2y+Kf4j2wvVhPbVrMCUy83FSb5W50&#10;4tD2rLRpsDriDidzVYfkcXKF25V9R+u+q9Xc5+BnuR0Pd7U49OJHM8VDlW5u/LDZRYRs/SgLydDH&#10;NrDuVr4/l8NNuVjl7gMOuYMrbZuVpUWd+AO+T2kUjIwGaBGL3h75l/rK95sUql8YOYUbd83vjpC5&#10;uODjy7JiLQu2VUP2tERCKjfbaGgBaEclVv4BbbVvC1wgO7H5IjAjNFdvj3NPqTihfrfMNvc6H3uZ&#10;dRWDzCaZWLEEmHrMng+pj0J693BfJjfJyqtg5cMRRWaGTcsU+jPGlkZQSeeFptw1zNVLXIzSBok+&#10;w1qx9VjrjcwyUnQZW+No2inbWC9bbFyVCXx1dyRLKgt3OzIyfY4Fwj4Pit5Oc0lgiRCSL4wuwLlZ&#10;KG1ATcSZolmUGfYelVsbJRpKQIbfZl50Us2jcJkcnUcu9em+S8jTm0tooVwKpTzFf7OXdP2YDbXr&#10;aqZ0Dk0BbmY+78hoifrzb0XXFabD5WrS5Dw2X3fMPl+oBm5s0H3Wn6TStb28t6I1raO6yzg/3nLB&#10;T/K0MHGL6nitgE6H+epwF175nmBc8V3IQ/VXF6PXEn/NAwQmQKcpsavDqRSezqd+IKxc8rzvyWoV&#10;1b0XUG3JOoIC6+5pMs7N0sog/jhuSvtOOTBHUU1Eds+uytXQmXqcZEvgcs6eZe1gRO2WDDxx7V1u&#10;XrW4ohtkxkQYdneckngZBXCupPSy78n3Nvb2cRBlbPYYV3PIF0tiK8n5K6i2qHtR2ea5+JtMQrvc&#10;VD69TSfPNiHp0CP8dMv0wsqxU3fCSWhNB2XFgflIcvCR7dhtPCwAM7e6Mmm60Yvxcge5d2PCxdfc&#10;fIuOO1w3whzZlmGGwieAMGOwQWfjJZay4MxbVTTnl3F3p1o+ybn5AVxs2JntxC63ChMvzbDTV8uU&#10;2s7dkcI3ZXSbPVulGXiNsfsapZXSQVImc76k5cFvypaM3cSmt6LrLcqeEvPWqigE8+N4GGngy3i5&#10;PcSPNjN4XzVkh5r843sW3WemAX1oD52rIUvnXNUCzrqE+qwd5z5ktHjpGBbOBT1kmo0355aqtyIG&#10;+8Q/TkyTEBcnzTjFA8WXOpNq5qQfbKUZD1Vw2ywFzWxPHrVq8kIzpT58DvdwXEZkKLawdx41Rlu7&#10;GQa0TM8M0km9a8IGkeSOi1Xi/sw3W6564ErkGXqdgXj3HGemtAxEdh/QpoDLctAh/j/PkMzF6Kdf&#10;LuQaOUCRF46e9TYctGkHwQakEw8n1wELkLtEIkJulwnlLnTye1KeemsLtOgbIPn0oX1xKW4GhLTb&#10;lswPWjncNEwmZATCXmUDY5bptLw27Sv1X6KGLbZXkMh6EEZvu6QsRi3t/lO17h+qrlOxTis4p/Po&#10;tKxVW+Og2XoyFWtu+rFZAht4dXqA37uooU3w2ZA71zFLFNDNurGjMHFHoZxkwcG2Y7MS0J8AfO6C&#10;Kc2rpaVgoAGIrlbxGMUs7Y5Xl2W2GRmnl26YtsU3+VH0QbMzEani+Um9o0jZqW1G51prKIkJpd5p&#10;1B+PqtZGglWv8rYsJNuLoqD2ZJF7eBQU6Jh0jtqM0U1WD2utzmXRmTJbvAmRWt046HCSiOcbD2m1&#10;R0kcXsXkpejKjOpJ9UZsi/9BSWIkKelApVTm9fG4H1WlmO6q847bIS1wwZ3Mz6LkuSqFH1cNmefN&#10;7QIEWm75A35ewOfEYHW3iFrnLBa6XKPtQJvb5tQPU5kKseo8uJsO2Pd1p5fG4CR6bkecziT14naM&#10;oC9uR19oMZ7EtvXSOfWel8qFJveld1028/d+FfZYcJXEd5W5V0C6U2l9w/XQ3oJfuuSzY0ti+aVF&#10;KY609UQgh+9OSYR0lLdy0WyWPrqk4MQYLBiyztWisF6U5iipeVv5PgRT6vMQPU/5nXO2V1vQX/k4&#10;veD4GKkf+Dy/LCsflKVv2n2OusFk3GdQ4Dr3LRHIu5nqIVuxs+uqlDP4w/JOioDmQNpVJFs7FWag&#10;x3yNBqGfJrzcIFpjBRawNzVPO7TtLmwGtEWTfrGdpKMKQrN4oEPja6Wk3Cm2EcfbNTibx71PD5Hl&#10;pvKRSZpfoelooKoSo2T8Gg3VYgIs6P8n5e7KGEgT5cbMHQLuBX9zEI4tMcicWkY+UaKsM+7ILZ3d&#10;dIKgWTxN3eI76gy65LqxhlQFF3cxudgrTSTFHai01UQgqkqL7VZBAxxv0REo/EIZO1bBDnKzOEh/&#10;N6us8bGqkqvgL3sXL1jvKZ+UnxEmOtzuBohi/dK/lLlucIM3X/lJk1czOZZIfdqjHPgqsyNK7L6k&#10;rHx9N7m0O5zYciXGBh2YsuEafNuAWsToKU69oEDnra2S2lX8LtON5nFhFbtlebqaFdmNdFQ+0blY&#10;UOCMe1ctdiZ3WuZ7UKQgwlh2WwOen6SI45NbeQcKB/FwueDcO0HTE1aRhVVL1+TjIZlxvoLfASK8&#10;tofArjeNxgwAMoTxEdRD7aJgvLKdJZetTgmtLl2ENNz87CletuzzYY2Dcdok6aIo+5yRXYH7yszF&#10;cbasGLGcw1d0SrDgkvkdFjzDGQT1RSOcV9StUVZqmXpoH3xsN626nmNRQQHH+EiC66Yfm3w5wSBF&#10;0RA2FjhyPfYLNOdAKaHIEm6+ArDvHpSA/qdtDlHSMlJ7NMhvdA7A0UsNUG2d4TznV7GDL+85Ff34&#10;lRL7KVP7XViume3KgLlpI9xkBGftXkBFl8dcX8KLqBqueJJKHC4BdN19105LoiJ3wqHOKgQWHaKz&#10;rpI6MzcdHUt7geDMIhfUeBOjajOOng47K/t8biuoh9HvBaUubZn4uRZo6TiinQpfrdw9NAvdXAyy&#10;6KmlVI2zvIwrYEttP7sUlXJ1jbmpY6tG6+GIij04nWYSJT+e1eyzg9BVwHAGrIGUj3da7UWsSzLd&#10;gWXHWxPs5FocdABDVrnSYu7PpqphcRVAbrvob/cid8O0yyGlnVXKtav6UXfrgcbaT3SgYOneWqeF&#10;78RzDnUO6cAOKJpgnRtcqYHdaPb2YuttKcJhLE7eFb2gO5R1CGYnKPixBX6sfMWIUts20CRcoSq3&#10;tzji5IaAzDrpHlGVWbfVj8tDDR2lyUNRslE9/Ss5/fZj5M6iyTqK8JBYTEiXrsC8D99bjbi23t2S&#10;8vnJTHnck6wkce2LfggZ3KolBrLeBjvO0UhczMDK6TLOCCve262295+4teJgtwwyTGIi/pBqe9Cm&#10;E/WAlsoIJScm5namd9HIXeie0nwa5d56zf6GTUxP7uTGgs1e1JcuVJRwlgp/mQRrl2tgIaeOUFxN&#10;X8swtASLdlNUyIr0hhSLG27K00gqTs7SnDriAtY1lvhDwmSO0e1m1WBndN2JeoLUX9geyjI5VVfl&#10;KMq3Sc7OHyZqX9/akJa3oBNjzKH2pmN3ce4zIutWl5Q3vOC+kzh64gIOu+tDp7GITfRjamI5q8PX&#10;qy1M6rmabLovCLhndBDHDm11tSExR7GrPpPqNIlZ4siw1HG4MclVSBmvXMIB5T4ufpQtrjUdll2V&#10;C3DyqhtQ456GeAQz8LAj5lQWZWq1rByDvT2OB8xO5C4txOoaaNvFmyU25FONqzLVUxmdE+vmlHFX&#10;sCMYu8NhemGO4HP4D+3Wc1rYTRk9pli9s0RnxmPpEtu7usoQZyLu9I/qMffV1XaMuLwzUCmLd5Jx&#10;Qlq7eBtncomiqlx1lnArnGkfnRxVoaN7NStLj7nAZ79iwDDrofb+IvcsLEYDAJjqnW2HfMLDMSfT&#10;n6qBwnecIFOn9DbW0jGhToqIbfyjfm3Nc79P1YrqfH4khuX8ejNtr8/VuER7StknEhj+KHerTKnK&#10;nR6hhrmS3Vg/q6pUcLjaxVIzuuFo2cpVG5VscJSg5XLrykojEkU9vj1/8G68Hf5WSZ/yPjTUy5mg&#10;WuYMQN5XsUyZuA5L+Oil5eL8bXpcHM0IemrthzGp+b6SoO5xPs18TH1lXnzfM1vSVdy40PVswl+Z&#10;hF4e4uJMh0cf9zZ2ZSiYS+/7KNvFtzUfH8nnY4weLqLpxllIvlGppNd8jrudRGl14CguM+d2odq2&#10;WoUoOuGZBpfLaZlkuuna3ofsiZYJiec4G4K6qZNsI66bGC6GfPCiY61ZgcP2SzrG+7CbO4zvYSG3&#10;d83F1BW57OtEtl/G0fURHXQvDxzPwSAIberMvhfYqRqBZ65LvHFRzicpNjAJpcl30iyXdazcjk3L&#10;WK+QnI//NPl29MeNePY56hQXn0xjNDFHW4NOJvVyiPFyUQVkWhQRs/lQ+MtSTAhi/KR844xOM6ez&#10;cVKUmCQSW9RlULpuXpZAu/tqsraiHjrPsn58doduqj3tOfSEs3dn4/xu6pVaE1svu1FLBym6S+hX&#10;safd2Cq7pvoDTVVa8gQHmqPym7t2Pz2h1+qXW3WFo3WugqFGP566G9FtnvK9sqHb8qJeL0uQVK/G&#10;2q/ImCm4oRNGtrPNGO+dxa6rkFRIasuaNss8Buovy8bUyHHUXbyNH20By6sxjN7UQZa1OIOp0GqX&#10;/bOl721RCtcaCBO9hQ3+6BMPoF/B65irH6qqhjvv0GC9ukYWauVdANWYWiCQccr9Ctwh9Qy2ioxi&#10;Bvn4YmC8GruBPfeDKVOSm5LQuOaD4qIizqYhskdDG/cSW/ML+J3Hwsw2ElhyvwqfySr1I5eOD9xB&#10;p4dqkb11X43UiuQPuMce/DY6RBeMpMnzbWyefYf06OFwP5vljBhbrazXhRkPzZc40T9LJIV37Iur&#10;6LS1BLWLuysfNBZjMrvo7oQmbBqn8LLl3AT0t9rtk6KOEVfY7yKzb4HnVl4VM+VYqpbjWt6JnTFu&#10;G+JXmeHfdFyoDBTibiuXLRcNjjN2jmwNoYseUlKoqC3Pia6R8SEWeetV3pPehrFuiKSHzZ3Ydf4N&#10;7B77XJ663RPmwXj4eBb2k9yKgLFQ3HffyeLoAo/o2ktwMTRfUm3P2ZgbWA5mt7EoXyiQQlLmMbgr&#10;e1Rquc5t9XoCW+1UShlz1p1FS9PowAaurw7DBUa5AnmDk7SHyrxq+yy8M/Fa+DntpD1SG0/z2Ed1&#10;QilBBRs7+FtGdkyUxxHISaKuoM74DKk13f+iVhDUOEF5d7M4toMHrcK05FqG7HbIEBU3F42o7/Oh&#10;ijNX2Uy644m1pbULbbYydX95DQR1rXVYQhB00qOTnO8OGaAkFhbx1H6NNd3TjeU0ZHbSEMdMsOcD&#10;RLZbAuX2xQ7lhm4Za5DWGcbYXKcvTbf71wy5JflU9xR4k/0jPlp4vZVGPtr2pNM50JTP2imit+Uo&#10;RioayYnUIDVFmboDIjemlvVS7jO9VSLZB1aFfLSTvcYL0+XAIUyZZyKXdmbhg3wVn/enXAbC1FsB&#10;cF9Pcv0DclnN5io3XjEPfbV8UHCsSASj7TmMV30Ww59lwmrUXSZTDsceevOVtQb1cZJT9NJuXLv7&#10;wFE+L0x3iWrvrFNCLk13dG74kyelAngrwyLbraZZ7b2PPDpAErecXZ3mK70SrkbhUu1sQ7ndFRT6&#10;0MXKsDa01Gs4MC/7FRWPsbC5I6LbM7t0YYG/uVPB/l5ccL0hPx80iAtOTpvArAZTcj4v67EL+Gk2&#10;ZFuv9Pp30ZKOxqiVRoVO43C2n+WmMJ3TTJda1mRI87RW0au7TVTOWmJrNbEP0EL9Y4ytyRCqaIyL&#10;GuMSvH1MTkFXaqRyqOQ5NzcY5+seBf5R5X+GEZR1RLEbVX4Nw8Btv4RWc3UUAGAfClcV2Sj5nRHc&#10;Ntf2j4Yx6WvNiu7Qe+Xt24qW0QrSjw+2494JnnasZpb742mXH9vdQoKyZsXpSQ9Uf8JPyuMFxBJf&#10;M6xGsj7dynK9ADfIwFellZXSDFXgUQqzA+hX6ur8sviE5DoJqT7oRrUgA5LRovScH3KXli6uKamm&#10;DWsQZT7eRfZZ6QnnCgzUfnexQAUrLJvPdTMmKGOUFq0cCj0WralPO95HfCq9oHZXfzjh4zths2vg&#10;qbCymVk9yxLA2Sl1d/E5IOE777qTGyVdCxaUxsWPYy6+AgILMJFeBfZ8SFSakAunzcTAgEyVblu/&#10;TttwczAxT09yYak5prGB5s9p7hdQMNrc9zUrH2C/oSOKuw6NHJVnojqVQkXjozu47hTf6Z+kz9Zc&#10;BvFi8OzF4/Ztxh+zyCbNp5FjDWKPu1Kqm1US7v6EZk81HC1iaZai7VY4JclU38XJnOJn7sXXODqg&#10;wNet2Fu4Jwu1o5ds25snsPwau9QxGwyrSP7mNDEeoqDMJFYmUGaxMg3gOiCCvmnusrgjS3ccvGlk&#10;8quVhc23VABTmqjxOdrCTq6mGx7PwsUz0u1sHpd0mhuHOZshW4Be6S1FK3OJeBXekcHBL87wOswl&#10;3Be+EzGnP/fq97kBXRsjjUTjZTRf6RxwR06MreiIHorpNXL7MOrYpwplSyzA7i5dw0QaQHF+h5+v&#10;1Jj65sJTkHum8x0xXqe3XMvJHyls3GwvciqVQ8ZaJbe/6xTussY3T2rptVV8r1EwHzurVSISncTi&#10;hWhT5UNjN1dE7lUz4hSt+Qmdh1E18dwVNvC2Om8T6gpe2X7iFNEegxnFPHIet5mgsR8urkiq+Vqv&#10;TY2LWBNnijWpelQVq3GLhQ5sMFCD8gzlblkmYgig+UVp5gvKYYDrN7nZnmUng8ZTLFKgQWxu9VId&#10;jtTm54ysPQw91DezbqXq9leBufDQbq8AWgXdxms8+FLUJVDoNMMoN19c4C33RjVrWEcojK1QyrWu&#10;qUswMR2qoPOpeWt4GUMX8mZIdTEYBN72ufSYOOOIdSuXn62UOMlts9+2aoXsIWdYhR03wHRfjwG8&#10;Job7JVA6IE3aWlK3UeWdTYSES+6kaUDhOt+D1qxLhdx14lyRECV5ww73YEYJXa6dTsLPoEltBY+V&#10;MxrdQDxOkJM3pzfpx1aRAjISWJhoylcx1PYMV1fAJdNFZMzWMjKV/vsuKtgo5BmYPL6L5yeC/vAm&#10;9qu5F9v2OlTXuxqApxOYrzAirzcERweQey4RaXECPhtZJgIWRqFKS5wzVkvXMyRxKWSWXRR76bPR&#10;DDzLeL06DvMtiU/Jlcg/yi1L9dPYBLN+4NrtZZygH59i2zr4iHBBh9EmbuK7yoYZ5p4zcFbIS237&#10;csfvT74jVkXVDPBVffLaabVz9WU5U7XNV64Vrzyv/hgb2TEx0FDaaBq7LhtbeZ3B65hOGEZfxbGe&#10;laPTntf396NVqebJe9o/TskIPWYUxzH3vzRY7HP2SgFoZTK4CAKfiA2eMtNbESw9r1DzLp5MA22l&#10;k0m0XALAV7dxeltDYQISl6siiiY+mmzZVaamIbraTiskYRLlTlOa4Sl3A3yH9q3kqODpqF6yBLoy&#10;RrjHo5iZYKniZybg3Gk7nboXR6cOrbEPgppL007NNFsqqMqQWSKGqZVgM7csL2itazDE6G5QG70d&#10;eW3yfbZuRAASjpq4fOrjCNjLjdlWbOffo1iYSwaV1VeGyePohxDRgDViatHraTu6myrZSZf+GaWm&#10;bUStremXJy52UzXRo+ucFJRf1Rdl90sDbILHLa3KuonEWYqEROZmkIYo446owfXqcVl1BqPdAsGn&#10;7o68sl7cLit7c3uZf0mw4+TqFrNq7j8/xDbGzb4sOM52TBJcMHFisMuTZefNlsDaP43mMyfBvzkP&#10;HaHnoh0JM2f9s1Ucll8/OoMDOi1N33B/GQxgIQu/inyiL6WOuW9iYr5iy8bliA6Wx1ftpYo3hhQw&#10;7D914HOzJK+CaZ8b9ZsXxRZJ6F31wfLrEU6iIPlEGWqWPXSbQ7qG5gvfn8VdDox2CcHrsTvepz//&#10;hnRsh05VvsTlmWZl7mzA8iCoCEDJC/d84BNu9fxMDejonGJGpwzq7lE0mLL+tpkBfbypMdHVYzqR&#10;Z5I7cGPbhp03FpVtSozdAkS+5bvL3l5FqEMVDB8nMZ8f4V/duH4u22AXBVBX1jPPRIZdFJy3YwJL&#10;HZnSGPIZkote1o0k7bwh1nxX6Y1b+aM/z2BomkY9GlNCAlXiJnlP0EDHu6VOO2Q6EhWLhxVIOw/F&#10;mDnbYOFLg2LiHtpzvlsPnjtA9tKJjejet41S58YMdxAMlHfwIpaf/WIcw9igCg+nj8uccS0VNhtx&#10;xChNUzVydofEd1lBuFzDfW5DeRZHMLJ8a5UhglsOIoG+u7n6PrgIs50ztX24c6euDhs5i7Td6cQe&#10;1y8MOCsiMliVyq/nFq/0eu3o8ukerp+xYu24no5aAl6VxBQclzn2QJvouVvGh9CU+4DgaIzxdMz7&#10;GDpJDjrDIRNCzas0SXd1z1v7XkK6FZR9GxHqqhb7FJfLrRFPEjDNshE+tJuhLjO8ce3pTKjzca9R&#10;Hiok5w2sIeie6ShROLY/SRtJni/ASi/XKJnu7JGvyOa8lGE9V2vdw9gx5ZrJZj/DKprjv1ynTeCx&#10;9Ur9zsLbko/7GDcy4XE8p8pVIBHXz6ZjdWkPJt92Fv1sEbPcJMAG3rIpYwBmVrPpiMom0zEvlVsF&#10;6JttKnZVimxn5VDXIlrbuM0hHd5Kvy3KhI/FZjcap2WdwLnLu2CspOw5idMTXdqpQ5CYs58j6SDZ&#10;GVR/ZzFPl1AAKxrn6iOpBWCGpoCELEPturIrzh9zPxSP/Tg/N3t7SFj8Zlyp3W8+8XJh7FGVlEhX&#10;2LmD067TF5ERwfaeabALAwREHPviJR7PDsBKidiOe5N5GhL98bJCgAI7VTjW+zEy7fJhG11WQQLl&#10;5aumlZorUkeGHWE186JR8Zm3UQzlVS8FfFrP+WlqRHpyL37MX6vih7HOvHq7amXOCQMJpN91T6ex&#10;seNIh7jBf1VmssbMzghut63EYRVUOHY68nmcLriY4i6vM/IUm43P4yI7raVDLEOlLQQouJOmsriH&#10;3DSnlOTWedlhdFdDKGfHa/vK/nmOwrWBYh703c6okGg+dCclGpKRpS9Lg1CCYSE3Llu1HzbpSlLt&#10;FgHJR3VPTspQVT6jKe6UZMU9nxTP6Scic3tIvD8sjXS1NK51q54fY5RLFwvR70lKO2py/jQujcHr&#10;WftbyJF8Z5HzhZ7jcWaqer5forN+nY4VnGCKbEYQ0fIyDIoMFaFSUZJZpg+MMevwv0fcH58GfYG4&#10;61JOacvyUieS5pJq1H3RuC5ZPT2h3vGHiZW5NvMBjIyNHFDzNV+XrXSiTYdTc/3Cpjxscg8BlVCQ&#10;4SPau2UCvKmps27XxFXh047fzjzGF16Nv7zSmqrwJ45XTrDe4C88VehNUfXnlv4IdQwFFQgS8yjU&#10;vkP1vLb00OFyOiv5TnKpN8dyY7aHYeZhKpNILaQqCOYGndWzwkJnartRxflMGQlHso2elpjLKd7L&#10;2g62XUb91CkCBa2PM/SmTlGU7wM6Ow92GgqJmyd97bBjOItRx1GYHMrqTgbT13ETU9bzMdPiqAdE&#10;DV+lcOs/UBp4c6risgLaaN1HkMfcV5oGqdOq5+q9euZEp45lgc5G7v5CiRkvUVpXeJU+1epQmYqF&#10;yytIs2YMgbSUpigBIY75jF78lj5HMQ29FIM50solklBRcXF65c8LZ2klB/fZoR8x7NjOWcEUyKUd&#10;WLW2tMhiI3ZOyuSVvB9VuMKsZypTiskgw1AxuSq7QCUPh958seoYNOPRmyvWVXSukGDUswAMru7O&#10;vRar2LDEYEMu1leyztZG7jkv0DMGqxeud7fSt0aV66+577nnl2lOVzC/iu+Q3YP7xJeHTremcvW1&#10;j2aa8OjudPmwietNWkYv0m+p6sawH92jWS5GyImReN27sjH/B2Qa17iZhDlJjCFu1aG1TpHCS6+x&#10;rtp4fio9/h39mw+p54EWH+TTgdj7kRRJWj3FUu4nnHnsS1DoxaVl8H/+BOfI/EPI+39ez+KkdRM/&#10;2vqR2Ofwl/+7iG/9G7147z/64fjfvu8wvuBPNeMPvTfiU7/gq+NXf+Zp/P6v+efxpZ91Fb/vT/zz&#10;+JN/qxb/21/8F/G//u2/EX/4e3fjMz4wir/8dV8bn/7N6/GpH/ju+K2f8Xfjr33rP4z3/+Fm/Kkv&#10;+r74wJd+T/zNH6zHl3zjD8Xf/6Hj+OA/+Yb4/n82jq/9uohva//r2Pvnw/ixxx+Gx2EMfnQbuXfw&#10;I8Ci4NDAANC7ix+rDK5+VP2h07Cra+K6nl7XVRlc9hbeTw+ibQRHVzuMlvSU1U0jU4w69wFDnS9W&#10;y2KzPaa3xECBA75JyUfpNowA7EEP4a++bQwkPMLrIjJViQAkQrr1fXIqtPi5KADM8t18uImdhhcl&#10;0bSeNUyv6EaX++/ndj+p626Yr0iTvMgYiLu45dtht8zcL3Gqm6G4Co0VYzqiNztvZzNai5O49B3N&#10;oITMsoprlo1CoaphBTj3551qXsJdzHPVFQC9P4qxmxrcjCm+j/6vcmOufPkPq1fo19RNqilzVMKM&#10;rnvOCFiPzUWNiKi8TpuVnPfqM9VDHVaeKb6pAqfN3FW/TuCd24Zc5kbv+CTlGticR4auZ8vHOEvf&#10;oryBs2hKzNLUZVeSPp+fimvoWBKdZSdLa/0ZAaJnjFAAyI0I/4OGHv/TNaVcEc/5PcprbBSfWjSa&#10;uaXOYU7QOyx7+lTtj9mzrXcvo/s9NljG/j4dBsR4NlmBmxjWjSLPnEEuSHWW3XZF7gCZ3RS6oDVM&#10;80yAyNOasGLsnAOir9PnulOiFOXPq/kmz/ya+HRnaIK8EoTS7HDl3jaJl+e7eNinkOUgtkt7HX2q&#10;6rmBVH4pfwrlc/XE+gYMpOrgUz/0XZbTQxd7TxxXn2hyGwRkPIKOSnslTW2w7GhwWT4Bv2qlaTWf&#10;OyovxCIG6qyUXwANdco4iaKKxl7ijuvV8N3+RgztrCOuVfbT/ofROhZ/s9THa3czdq9tb6p8EJqx&#10;mqDibt6GYzdf662aIORxnp46L3qDIQuHb/14nkbYSMzo62v3m9WjDnsMSQgKNnPfR0YqJ5h4gPvu&#10;cVVNDtySDdguU5VvYwyY1a1hOVt3CWhw8vmqcOYUgBifUd5u9J2d9+yaBDSKcvIds+/wl3cxrgzq&#10;LN6qU1lww3VFbL6NjrNedxZroMrF2YJSMf65zZDHpxkalKiPwu64xmV/6q42OInueWl5fEqaOxuI&#10;6415DCi05O6HGEk+HpoPb9cBWuWM5uC3D3yIIvGiu4247LrnPadBprsmJvv7Z/nkSh6Gy2bqt+cS&#10;TexY3JbChkc04u5cYYepRExX3V5bGM4yV5DOXdy4TJMC6pkRBuZQ0wpjiytk1oFTMa5W2WaA9BTH&#10;VSdV2nRCjH5BFV25IyCX3TRXpaCnyVE8aabbm5i6NWHxu0JuzmEdMxwpW3+oqfWN7MqLcuYv6XOu&#10;Ra6BYUtuTM6jjwJ8XJ/ABXLti81MIXtTeeil2TuTGPtM3dNDDQvLkgRIPLnR3iHj6mPkK0jSQDLE&#10;b3jtzY7ifV/5T+KvfvA+vugHXuL3/p5viz/wOd8dv/N3fn980h/9hvjQ/+F98Z/9qr348K/4plj7&#10;Hd8Ra3/4h+Oj3vfe+K8/2Imf8Ne/Of7rP/pDsfZ7/3r8/PdtxCf8ji+Kn/CN74uf/Cv+Rqx96vfE&#10;2q8/ibWv+IFY+4L3xX/6xe+LtQ/+nVj7jONY+/3/F+V8MD72U74z1t6zGWuf9C3xy77hX8faL/+n&#10;8SHfdBprv64fa3+mEWvv/b742C8bxtpvP4yf/Wu/Oj7+8/5V/Jz/7kvjQz/na2Lt894Tv/FXfn38&#10;sj9Sj8/6Xe+NL/qD3xG/9bu+PT7vfd8Zn/e9EX97bxE/dI6s2O4QyxowHsE14ThldzKvDu4udPe+&#10;tweRcecer9oITdKhPgVm2aAfoUTfUc4d58+9kohmw6MfULL4sOXTQQwNc7q1zoCVsoAK12cEa6sX&#10;ikmr5xIldvg53b+/6SKJXCk3WvlTZfMFAM+2B/4bNwTkzVk+5fE9uNSmlOFjK06u8Jss/F1g7LkF&#10;GMzuu5wtw1Q8ALYq8XGhKeUgt/qKV+TjogM5c0kXfHebu7HPx9Lm5dquN3l67VRA3HSeOY5OO+cx&#10;pbcxpQEdHG8ykKScnPuELII8L+fz8CxOq2xwiVs+HjmhCTImOMXh0GiWrQ8agjlLUeSMVFvt3OAt&#10;yaGkRe2UmJAOP3UTbLqItn62CtjqLuPBJFwYlMekVW8qN3xDZOpz19PjU1MnnzHSd1UVHkt80ayD&#10;bJV70ZBpwGQ7kY3GMU1lnQFZkwLRZW4Dg0YOLo1o2GPQj50b8eOrt7L7whkjdPUkEl2enmniMMto&#10;UZAbLuf3pOf5MdmRM+SSf8iI5EoP49St3MF3h+pSLYhq2u4Nel/i8IkYI6yK2Vw4XlHroWrkJK5A&#10;5efoxikNVz2CKHIWVZWNn/MpCMwLf5k6M0K+ILA4QAb7PEk7zaibXvecyMWNl9SprrIRorPyDMcP&#10;1PWoVc8PGNDQet0arcwky+AAjGgRXWfsDG/qOs9vFbbhb1Ojum3Boe3UbeIjN4mr2sO0y5Iyly9I&#10;tok676LZ0UeLX8Xha5r/oa4mudfDlxu5W+mK3Gh+Dp6yeUgHEQOlsdgzFSbKL3drmeL4blP2pl80&#10;pa7W4qyE4pNK1VnYjTvMPyYYMq272+NWp8+cTelEEjh8wVF84nGBQ5qLW8q0DlJaYtU00ZhhsJwj&#10;ha5ezi9z4431fF/gjUiInd7iyxuZQIibnHSjDOmRXN1dxqsdLOihtEhx1Win0so2pkURB1xjJr4k&#10;goeKcN/N2K+YhQbN0svZuvDCbjzV4GKeiyyLpYyrXNLYE9HLHBHs7FX7IZhV6slk1HzD5melZ1He&#10;Q6c06zE6mdFhqFJPP7RxPbmsp3paLVdzYHiGh859mfL5vGLNRJMOno3louwoYV7tA5rJRwoIV2S2&#10;9DFOerpablbR7utemBBOkjv99vTgOj+30Y/gd6KdSy1LFLyN007RiTKsJwq8egs5Oc+lyQPcxuth&#10;rE/3k48OKPed2oTjqu3Rffa5e3h4SyhZpH+twuBc5ZprHcqy0vzdTGA0SC/pcy11brbiH82e4/0/&#10;9oPxzf+wFb//m2/it37w78X/+/d9VfzHX3wUa99ER+Abv4pG+eti7Td/VfysD35PfMJv+2fxoZ/y&#10;D2PtU74tftHvpSF//9+Mn/eBvxkf91f+MQ38D8TP/s3/On7ZH/6XdAa2Yu19h/ERX/X+WPvEv0Yn&#10;gIb+E38gfuqnfiXlflf83Pe/J37q+9fjl/zGfxg/8dd9MH7Sb/t7sfYrvy3Wvuzb4+N/xXF8+KfV&#10;6UT8m1j7jb1Y+0ODWPu2vxs/68sp90t34uf8kX8Sa3++G2t/9v+Mj/qU7+Wab4sP+43fGT/lV/1g&#10;rP3pfxA//Vd8f/z89/+z+Ki/+I/oXLw3PuSTvzXWvnaPTsj/FR//Fd8SP+N/+t74j3/5QXzI++Dl&#10;1/9orP338PrnavGr/9Y/jr/8J785/tftfxffSRDeNf6INVSWr8Vz6aZZElDkna9yzvljj9JGtfKu&#10;uvM7iiv1NtZjsm3DsUDfNsEQccyGWyQcZ2YkyhLsuMdw9k74qNniPWfTl5jKGzGpoxHbolUYKPSa&#10;OSAKUfN2Df/iShhp3M3i+uEk8gFRq4yUClIqfugYlucL4pAIiDiKmpUVILpgKbscIso26p6yzi4L&#10;bm/05FXgXJqZD05VCT+M8/P7Be6k5sRo5oAncqrWV0O30OeQcSwzcHOHnSHls9jij3OudPWVOQCJ&#10;PXYssiMvqTzDPKI829jcxe6ZC3gLz1nR1VVswoO7OprlQnKD51OVbvDfbEYt8zuYD8F8s9y0v5OJ&#10;9G4w0frJTQyuVnv4OqKHGm5JfU+8wcNteVHOalyYvnU3iYFPMoiJG6cECK4pzQTazZb6OmNp2jOp&#10;9Q6/UDaayOX8m4xtPr6syNv95jYpuYQTfb0eqMgdSsdYmjbrKNH/3WSLUEeWSafU4FMwdZelZxuL&#10;5lC822rn659GPzbLsowkceuY9K5fUpnLv0nJ4ohvY2TLoLnJvwV1PXPNJOciGLcSY/sPGb/UYa5G&#10;KjMUY9eUAvhZW/vsdWOO78yewbJg9LVSEhriUKoolbId3VmDPvu47DuUrQocChzdDhGtxyzLHR9h&#10;CUawNwa/vqArUj1Ff14BPVNhl9ivTkSE+kp93oozeINdNb3yyt7Ul1qURBFmH7Zat6m+fAZzVbtg&#10;jodji1XJ2gW+emlP4jDy5cbEkJdfzBgU+cUm9kXd1DFIs+9y9rhNIYURbJ1SUnbJRTAkkxNTPhiO&#10;duI1W4OcboQRSiDJJkELSvf3uTOe67xLT6aTOwn6yjWLrZBjJrVcUOPObDvdXHngORcotdBQUUOh&#10;0gDJT9WTeN1F3iayFJW5nre0nqnRHO0rjw8dp04/ryjbrlUbmW5BhQqWkckTjEz8iEWd+CPmRr77&#10;FI0nGqoiRmFn6VVCDuM9ugjoNM4pZzXJdOk7AvnbHJSdBK3Lvc2p4K5SrfVcUr8QdjAxxtKls0nN&#10;zU2knccVihZ+65kcYNsnqujxOdxVWJO5N3y7LzwcL91jhr0YvrjiuiToaIx8Q1w1ItD+lVZpZWOi&#10;EZVAlBnYpOTejhOmRSw1mOg77P67eL3dKxPkG8jVvwh3Wc/c90ivQ1iLK3/NQeDkw4SEcVFj7tUS&#10;9AvqnC8b8Z5v2YzP+byX+OPvOY6P+lRG+P8zI/o/+43xC//E18far6Jx/lNfTAO9Hz/1t9EZ+IPf&#10;w4i+Hh//Se+Ltb/0jbH2hf88fsJf/v746Pf8+1j7DTTi3/T3Y+03fUl8+K//p7H2W7j+k/5lfMxv&#10;4bqv7cTat35h/OT305j/1n8T/+17tuLDP/8fx8f8KZ8ufHH85D/1VfGRf6oT//XvoUPyFZt0LL4s&#10;PuKDH6D8f0un4b3xsZ/VjrX/8Zvip31wN9Z++Y/E2mf8s1j7Exx7D/z9yh+P/+p/3qeO74y1zxnE&#10;h30enYoP0vC/7/viYz/QjJ/6hxrx0377e+Mj/8KXxMd/4ffGL/m0r4mP+fM78V998Qdj7Yu+ENl+&#10;iPt68dM+6fvjJ/w+OiW/nk7KezrxYX/gBBn+Xfy8X/HP4hd8+o8j+zB+8a//7vhp76Fj8mveH//T&#10;J/6d+CW/+8fij3/fd8V3/t2T+Ff4WmL2phvudCwZZG7BykLDnWGkfefGYyEhji3MOuvcp9yG6bT4&#10;lFsbrdJAeH/6hf6mb9xVPoQtRwsf4vfi+bE0OzOcLYMZ+D/jTOJKEtRDU0SVs/W3YRCA3aMGQ0fV&#10;VmTUNRHHzimQPMum1ymS8toCmGcgqdrfsJBVC1RZT2hXrRIFDg0EgtqttvMwEc/ZjrZ40JH8ZIQ2&#10;DBv4ylO7vMnkEJybDWaMpd7xGaNMi5J3OOdY8mSMpz3jR62SmO0dzoYZX6WprRl+nq6+eIndjYuY&#10;NHqM0ouGnC7tToRxcpnvmVVIxpQMdjC+0k1OamSQVBxVw0bzpfB2xnX6neQ8F1WuT19nY3kXncwW&#10;Jfnw3fgBz89lG3U7IGlBBk15YFKCUuOtUYQyjj8g1X0MCdPjXDpd9JgYQXLnZ15UTDi3KPdAM9Av&#10;qcuxxCYjc2fag0VFetU+1SoX4fnQPozRtETsEumSy2J7WRZ/uQwYJe124JkOlOcxqSoxxq0oP2cG&#10;JqgSo7fnyhGwl/rrRM8lYYqKGYTPdSVP5h+bNM1CXnY1dUOc3Yc4bLmgfRg10+riL9kKuIHdMTLd&#10;38TbnH46Fxe5U9+Mck8i51A+gwZvg6wrrXF7FYfrzm87ySR5L+DYMf1ltkt7iScTIrpvkRmaaT5S&#10;Ld3mc4xzspOEwqutCxKdT77cw1jYfWuLFsS6bRKKhSHA4XwF2DbyKzH9r4oOotfNBio6jxiMspyB&#10;PbSQ51HpNOSThPWzGGCHYdEXLG5Eo0sPFsC94Mylr9PM5X5ScYTKHXzexzUqYJcebJI3uA8nZJ70&#10;EjlKMKqbkq43p46zqNXUIE3JtRdVORFseSjtauCxQVwLQPgoKmlEzXUwSZsp7NZzgck5OFvOJ0BQ&#10;wD1FeYiAbK5NQjkDIdpKN0pn2sdprB2M5jv+u7cc44bcaZTEgEcx6J3FIfIdt7BWs2RYKLnEnRqZ&#10;pYJO6oGNp3e909J4HSfvrKhC87aHqHiwdV86BFRXdsK9ja3cBtHP1/FibIB1ZzQnyY8ISg6qeviz&#10;Da9Fs9DKYyo/WdE8E4iMo839bp7SHp/Hgroyi2Z9H0nuwJc7LErOFraAXGmfwOtTyxB7DQ/XKw/O&#10;hU8xwd41jXBUPfbSfSvntAgh7UIbRWgejOPfUOCfBxbv+5Ifi//X939L/IK//H8ywv9bsfb/+Vex&#10;9n/8o/i4z2rEx39GN/7LL/rB+IhP+br4mF9H4/4Z3x5rXzeiwT2kQaYD8VX/Iv6Lz/xH8TN+6yB+&#10;wtf+vVj7zZz/P5rxCz/zR+IXfX6Nkf1G/NLPpwH+rS0a7T0a30589Gcex9qn/LVY+/TD+IQ/Sgfh&#10;V2zTQH9bfNifbVL/j8XaV9Jof2YtPuZLvzg++oN0PD5Ap+V//Ufx8b/qu2Lt87401j77u+JD/vRX&#10;x4d+ySB+3pfDw6/diLX392Ptr3x5/OK/Smfms+D/m74/Pv6bvyk+/lMOKPN74he894fj//n7fpR6&#10;Of83vzJ+yp+hw/Kn/0H8kr/yzbH2v1D+X/j6+GV/AZl/HfL/j98cP/cz6XB88b+Pj/2C98XP+vat&#10;+Jj3d+Knfz2dkd8Aj38QPXzyF8bHfNIPxk/8jX8n/stvPI7/4r2c+2TK/F0n8WFf1Ilf+RnfFj/z&#10;A18Tv+mv/YNY+5ph/LxPfV/86e/4vvj0zYv4x912/DAWOvt3ovYmHgD00M7i4N+mb8WhSKzSDOMz&#10;DXBkNpbK3fnidm7ZNcXCtNpvjTtlej+Um3ZCmWJESjBlpEo3XNELHBzaUJw8ZHAMGmOzlq7oSNCB&#10;mfIQ+JFiqHNVH4AST747H2X+jg7sX+RTM7333oXsxLmMIzTIZfGGLZX7LZ5mH8nXm4UoLDdPyrUs&#10;qQbJGR/eP386y01E58j9whUzLu/6RM5VGFxhrqqiH77nBgsHDG6IC7lHNTfa606nKBvRGXPStZOM&#10;je4B24k2KrjaL0/jZCmj0EqHySq6OkUQruu0fNFhoSg7nbOQOVGa8ybxBrXXtou6EWLpNWZVqtqK&#10;7SzvMhqukMnMvjRL9OZNxVySpeUaCXAx5JZxEKKoL3d+iK3WVlynb5eepHYvuXRSq7k7p3K6o82E&#10;M4pwxzXNczi2jzBUgcQubslaKNsm1bHP3Zv5XcrvqX5s9GF61Ixj4ktv6YuVu7fQkialDK1nKu3N&#10;k2pSuS3CyNUjkOsbqc5BZ85puSiTxtPO+0MhnZts9WhOTHjrdIkXWGyZZnVW8jSa+iIfeizL0M/N&#10;/rrZo2vma+sFlV5u1dO249XMmaMDzObyfemZv0VfdjwMlbXnx2zDp2bYEqBbG3G7GCJLpm+LJhXd&#10;egFgWOYd0FYtzmwPDMuZj9wG9jCadbV1mUt42ykdBPslo8uoJO6Scxj0QYst1gm87bg3NveYcUjA&#10;+Qze7V7Uu2lISwcQwIm70n9IM6OeWMsG9pSKH6/jCCNmCn4aeBdpSM60z8n1HB9but2fexnCoDdb&#10;qBCudrpl69wkzPpYturxDhuc0p2QDYCycQPkrURqRIeyK1UnNVFs6aAUcgMxPe+l0kfRGldQ5DW8&#10;5aSc2ilhQzNdwtWBolYGg9zwnzNbKpz4dc1IIF9WFQbj/Go79mzROu3YGZXHiGpnebnDXRpqGXur&#10;GAM51o+D89insWy4D6vT72slO+PNikcBfTIuuG77PlKoG0gQBvWpknV7y/TiCvbLvPt0CPGgL9+D&#10;4FcMUSlnP3ePode+exfHuT5eCFvrklJ3nDuXZP/IvkX2GdQdXnVS860vR9zyDhAywI8Db4eWMxSZ&#10;73K7qSO3x7bfsV/fqqBOOAc3GfucH4GG++NHyoMfBYHp7A/O7DWaRFW0N5DW8HEVGzRSf/0vbMRf&#10;ee8/jZ/5e/82jS0N7p+gIf/cfxEf8VsYKf+WH4lf8LnvjbUvoaH7tO+Ln/xpp7H2Ze346C/9vzj3&#10;T2LtD//d+IX/y4/HL/xEGuKvo3H97xjF/+6/Ex/y+X83fsonfnX853/7y2PtN/1Ljm3Gh77vS+KX&#10;/IEPxNrv+O74Cb/my6jjm2LtV9OwftI/59j7aZhttAex9j/8CNf/u/gZf/O7afS/J37+V31/fMJf&#10;+fb4j/5SO9b+6pfEL/oz3xK/9Dd8d/yMP7AbP/Wv/8P4ub/7a+B5FB/51V8fH/k5dFx+/4/FT/rs&#10;74lP+IIPxCf8NnreX01n5C8excd9Ch0HOhsf9zu/Jn7K53Tjp3/uF8Xan6UT88H3xod9zXfEz/u1&#10;fyt+7gc+ED/xS/4NnSQ6LV/wXfGxPsH4svfGx33w++Mn/iU6DV//r+LDf/kXxYd8Grz/HnT1t/9p&#10;rP1xyvjqH4hf+tn8/Yx6rP1e7v2GH48P+R/h5X10dt5D/V+JTJ9yxP3N+Lm//Yfiv/yj6Oq3/934&#10;6N/2t+Ljv+7fxsd9wd+PX/dnavFbvvX74/O/5wfj33zdD0dzMCEAvoXhfG10g01/VAziF7Gt1W/i&#10;uA96+o9Vosp8oQbhZQAlA3DuQPWUy9QszQx6NjplD4NZ8T1RMnQ7bV+12WQKQOLO5kYcjnzsXhF1&#10;OJkyn0DigebL6eMlxw4vqXK2vC2Nq9uFJtmVJQbdLCiNUtqPid+aDbh9ayhzW+lonBDBJmzJmGyE&#10;5sqUATIleYrIAedA0QbjZvotWHY+w13VtZlwIy6TO9+7f727T17Ncj+ZdOAMnQdu68KACf+SEUMg&#10;lA2yDXg+wmmVfYXy01a6/ZUcNjsxuCrMy49XWtZUcygctIcW3UAP5XMfQYX/DLOosGyUbHybWpk8&#10;obo9fFOXbV7ext45Ue4Z/dXsOPSosTzNNL/DutXm0maAoPlOlrFhv89DLz5jdD8aqHWc6nP79du3&#10;7dRL9HQQ5pGuE1Iz1WAjbg+swb16Cm3b1i3FDZRKP4r2hZv5jaP+ep8qbtzMFStz4pkTUIy0m8ZB&#10;GXrxYXeGoDkK8oVDuNlTBj6IorVx/2V14DqXxU/V8rVDJDtyreg4Iz+NWsxi0Cym6ke3O4hhx0b7&#10;legoaostHDWpWuf9HXJX9u+OXY0HLLKNB0B2jnaO3zYQrMyWnSSfnnUvVny1MmmUOM62oOooK6Wk&#10;rluHclRmoKRRwOSe8i7U5hXyo0BMeXk9o/NR2s/EmZK4eoOrx/YKqWcXQDy1ioTZfBSTFaoX65hs&#10;Tfl3Lh5iHwbSZxJUEMWt7bo1IYJuMtpkmBsTeZaDW99hc2V61CvwlBV7D7Ce0iH+eBFtlbLtrGER&#10;BlGvKzXLLFabk260tr2oiCyfBxRjOoFs0bKhdWIhMSHBgzLN2Ul1DhpmBiZnTuV1liNMuLMH6rLh&#10;J7DwWxO4HFNOEmkph6C8L5l3d0cEnqsSLCTnI0BWWT5JN3F2Cd/KfAJHypkaW/0pHl634yAlgqa5&#10;j8JNnivhpzzhqAzjIRwu5zFXld/dvKIHeUMeeZMocrgAdqavfbnLoNkalp50khHFbFUUeIQqa8oJ&#10;XbgpDgownsjunckKpCVHKPv5oR53G/NoXSkBYADMQ7OJuCbepTfYovjMVWzNLEFNDmNUPChGd72o&#10;NZ7ifrOATpTJSvwYLLm2n8OHVYh/RQ9/bud74nd9z/fET/7S76Ah/db4+e/bjLWvYrT9uYz6/xwN&#10;3O/5m/FTfu+3x8d97tfEz/71NHp/0sf674m13/lXY+3X/0D8J5/z/bH262j4/wTfnavwawfx33zB&#10;D8XP/OJ/Eh/5274//ouvaMTa31iPn/W7Gel/3r+O//RLvz1+2a/5t/Hfftph/OQ/9L3x4d/2vvjI&#10;r/qW+Kg/Q6P7Rf+M899CuT/MaJwOwZczYv9NdBz+D+r8CjoCn/kPY+1zaIh/xb/gWjoj76ez8hXv&#10;o9yN+Fnf8Pdi7bcexMd9LQ38r/qa+Kj/nfI+CZk+54vjl37gS+OX/Y2/Fj/9647joz/9x+PnfBpl&#10;fePXxMd87t+Jn/nV3xcf8Wnw+BXfB19/Pz7ujyLj+384fuJX/RjH3hcf8RXw8YXw/svpEH0Zcn7p&#10;t8ZHf2I3fsE3fS/yfn983DfQifj674iP52ftg18RP/O3fFF8+OfuoLfvjY/6g/34pX/kOH7Wb0Cm&#10;L+X+T/4hfuD3b/91ePu38bG/+j3xn/75H4mP/H3fHD8H2df+4nfHf/Q+ePkNXxkf+7V/F9m/Kj7q&#10;D/84HbG/Scfne+BrEJ/yJ388/sh3/kh85R87iq947MXF0glqP5LougHfA2DyAOxKbDmKK5PjJIGC&#10;IQ4oThqGuIsy4OCeUYbIu8yE+Xx0XhqZHoUMb0EgmAei2dE8xiEqnNVu3LjIcvRxXyJW7lW5kdcf&#10;ydRIb+9H66CVHpTlVPS8ZSZWWklYm+cZ12xJ7WycRbeTAB37SVtXfAHuR1Rp3zw3+cFXW/JxdR6d&#10;k2OuXA1pnNJGy4XLbNQpCdmadbRyt1nSEBTXfyMnd2c4y10qZfy1NBzWicPWjTUuB8y8x1upo71R&#10;EfYFwRbNcRX4t+OGOPviFVstdGvrnZrht343id5iElfHkxwjSGcuEcueHbrg0pPOnf35QlTZsKnL&#10;uPMYvdkyWXcxrppNng2sKM5a5M79SH0qNDxvxc21u+4SCFatoApGh2/J6VbtAGVk+24s5Cc3l6ty&#10;GpiqZezaYY1LUQdId4TlTm1+FQkzXN8cxtNJifVSB4WPL8xNS0eXOq+uzzM2NrhBxDwhaoZ86M7E&#10;bNxh1c8Gq23OYAJrv2gOCx4POnF60y/cZigtd3ff1e+QvD3bFzPQQm6p7cuQ57NXLJPdBThQSybF&#10;K+hV9Yuy5S9qqhR/V02elEx3LzNebKfOYk56Wcrp81OsG8zhqePmc4JgXUtQTnYkKR1DN65FM/Id&#10;cIGKcC297TWX+KRCw4xe1APnG0hk4VjX9toXDcXtGNxNSybkWTZOtOeL28gFJZOnOOjvlnEmnlOe&#10;0V3wmzhurvRbLc+FSy5YAa/fecmkJdmal9a5NPtPxyi9uKKVtulp+o5dN/HayaO7P7oSuACwoSar&#10;bsrzw2pjpaqlHKs5TQQCEaaJ3M87IKZywJbPQnRahbDN2x/k5lNPiLBsW7oaXcRtC4HzkeNl1PBr&#10;9yHpgYwmRRfOrb8b9Yu7OOKW3QoJeygvZZLw/BHnCqfOX13JiBPePyPdcZybrQ8LZQClIVXbsign&#10;AmJoAp1J1etOhFw4lsLMICCfeKy6PJ7Zz3f5Gc2uavEswwBdY7rt0yNOsj94QsJ6LNz56f9G7qEQ&#10;TcEkubToIjod4e0SV/gSX9i5AHU7GgdXmar0QJVj5wlWbOWaavTFj22B803z5izHAkQu4ExzGQHK&#10;0Ts+nubXafzZv/JD8Zn/dDd+8R//1vgNn0mD9Me+ONb+0rfSsH9Hjp7X/hI/3/xv4ud/+ml82Gf9&#10;8/iwb+Dc523F2uf/s/iwb//bNF5/Jz7+j3xJ/KTf9yXxiz//e+OXvPcrGf3TwH3SN9OIfh/nd+Jn&#10;/+Fvi1/2nn8Ua59II/nnvpw6aNB/9X586Gd9X/yMX/7d8aGf/IPUx4j8k/n5wm+I/wej+bU/TeP8&#10;iXRWPv3fx0f/Kkbnrnj4Xf86fuEfgr+/9r3xcb/h6+Mj/vcfiv/m8wex9r/99fgFf5CG/1fQufgd&#10;1PspdCr+6r+ko/P+7Eis/VXK+dM01J/1A/Effco/jv/q834gftEfo6PzDd8Zv/jrNuLj/hJ8fXYr&#10;PuHXUNanteJD/ug/iP/HZzfjQz/3W+M/+Ro6Ix/g55P/AZ0X+P7Mdnzs5/6T+El/7ttj7T003r+L&#10;xv+zvyvW/ic6NH/pC+On/tEfodOAHn/3V8SH/K5vio/5Yz8cH/fFI/igY/Cnvij+sz+2Fz/lf4HP&#10;93wZujiM/+Zr6TT8fjoIn0/H58+vx4f/cq791A/Ez/zv/z16/KpY++L30kFpxX/+DT9QbPPbW/HT&#10;Pou6v+pfxsd+xnfTGaFT85f5/pu78VG/5cvjE39tNz7773xV/OnvOIlv/W6XhFYZEoA1A814WBK0&#10;9QD+Z/vX+7c4yI3hx6syBhYQvUPn/1+y/gPA1ara+8djLxd7w3IRLNgQy+99f++1V8Tee7kW9Kpg&#10;uV4rIoJ0OMAB4dCLiIoFUFRQQEBR+qRNkslkMplMJpPJZDKZTKZlMpnM+n8/az858P5/SzkzkzzP&#10;3quvtZ9n77VYEcqsJ91zoYDutt302dhH0oqdrkgHC9J9vq0m5cC4Ri45ie7xwt19dCH4KBxrBIQf&#10;/qHgWqJS14gyTM+lC9aokATJ9oL5ySQm3VdjuX6fYxz8z9AtOWgSNjz68bzsgp/kcLsHWYEX7ZSv&#10;8Q/cTwF5q6yt+ttaiy/aIM9pl55lGRfb6tb0d2gI7oFJNomvK8hOJ4cbFPR3oFyewvcp9ER2x48h&#10;98R/HgCFUMa0M/ofbdsy8jHwvCVLZ/IITaKBXyr6hLw8hG7q2GxnccgOK7uoqrzJkc8OchuS0+sl&#10;baaBowHbNT+iyF68DCyTP/YavCLBT74M298jJHZ1kxCNcPC7Lw3SiKlUlE7o81zOf8/pO/bAeS4h&#10;N8hWy0gzfEaqDyPy0DhM9+UrLntUwVqis77palCPVjh4rSL1FERH2AYpyoU+6+a1FWmYK470VNez&#10;Dy+ca3Op+s01XRt6ggqSS5aGdF0FP9CVWffePJ/o6t8w7hD8HGFLdMN4CZh9HXLqES9p+SXdX1i2&#10;iYrCs3QnkQqWwijKYzTepI14YI8A2QkK0SzoTEmL56WNVS/VPuD9oYAmdsNq+6jydELMCaS7SseT&#10;ip++4qX0lsaa2YliIifgir4vxZMOgZebiCJGoSaeKv7TS8MTuZTk6zFq2WKgXl3i8AnbFNHuYDk9&#10;LTFgH7WXPBuYA/my8JF0hS/7OajCsSSDXtjSrNtBcHTZYywgiAOsspYf9DQdgXjVaXIFUlZF0p7z&#10;bF5IzQ1fD0SQQWVEovRlBqujIZMHL42PFD3C60vOVTvwhjRFrAysrjdsZfjVUtEWVtNWinSC2ulj&#10;Is7t/gGTru1wvjkvlnaEKR7DzwzsBeVEnl2HZw2UUHVPJ9DP+qylvdKkACk3dvbePZ4OgR/D6GYm&#10;OF3qCYLDmBgq4aD0K6KA6nG1TQ7HcEbdT4M7VArcIT5pbKVKor9mHbGXZ0L061nL6rPFgU10s5b0&#10;7ASJV5wX5QYnr8V332EPQJtgLGtrob62zeS6wiFg5YrF5kYeX0v7ODSz+i+z80XOr6/4vX3wXRfb&#10;I19zoj32mBPtkSdn7Pnfyti/75qzh/9Yq+IPK/B+VgHqyJPtAB6pHzumlbEC76cn7EmfVUAnEB9+&#10;kcVeq+ThHUoQvqHV/AcU7I6+2R56rgLYm3T/Z+r2oK//yZ7yql/Y4759glbNCvwn5G2/zyu4fulO&#10;e+KnFTR/vNti77xFwVOB8xPjFnuD5vwxY1UsduGf7OmHHK/fb7QXf/hKe8b36vbQo2+3A96o5OPH&#10;Ct4fLdnBh2r+N4zas45T0D5yj734gwq+XzrNHvsL4fu2u+wl71Wg3aX5dtc0R9ke8lWt2tmMqflj&#10;R92tIH2dxb6se46+3g7YfZc99GNKMj51h738QgX4n1xiz7niHHvwYX+z5/2n5vuOgrrofuSbjrPY&#10;T/9hjzldicS3zrPYD36j5ESJ0OlTdvC3J+xh75wOCcLx4tPZl9qDd1Vtv9cpGfrahfbwt2ve036r&#10;pEa8+q5wP/pue8yPb7BXfupXSo7OtId+7Xrb/3/E/88LrzOvtyfvud6e8PYJi731T/b8j/7anvHe&#10;cXvmj2+z2Pv/YU/6tpKJ/1HycVLJYl+ds3/77Ln2svcpsTrszxY74s/2gqNF13HC+bMX2Vd332K/&#10;ujhri9fcEhySFHKW4I/zliay87+8ypv/jBJ1eUDp4g7lHGUnWxPUfYlATqm2N6GQvXQnPIVgRw46&#10;7mFHfryx1LPZyYw8Rz5oqUdA2VBPysf8BC7pI2mKx4vkhKxhLVzmtqwo05qyvpzeqOxgZzI4u2Gk&#10;pHI7rj+MMAQ8YWjX5J1+3LeEszy+ixugmuo6GONHo896fVvJYuyyPRGMf57COyyPenvjIe2rWqHH&#10;p0CWdu9QW7HJpYCQzym7n6X/SgQTMGIpCsQgscHGVZl3Di8RQeTstzghM6E5g+sW6PfoyOfKYths&#10;OAQvdy2fBCZewTBXkqfDG+tm7+MQgH2I3utXc4PtvP5ZxH2Lv2DA29PQmGnbF4i2teTsZW9CKi9/&#10;PrZgPWVPU9mwj8CVQSMWvR0j3R2AFVtwngi2ghOu1basogVWhwWrJwuN0EQUIqQ61PNKy6/SIojZ&#10;UapmV/jzR4NzEjMeTRb8RAUbPCVXfV2Vr95bgjvSp+mVCXpyaYiKrYdH3yHArs4FNdI/bPJGlTcG&#10;+qIWtULXAFts6uRihEJHREGbicFbV4UIGKC2UrOE/O7eqvliCBwHQ9ocZdG1RXoVCyYQkHDWRP0t&#10;jdsnYhNF2QJP15amcWijNZwgXUXaNrmmf8VUKtE7DcJ9tiIDpZ42MTCoQwDXbfFS13nhY0wBmCqH&#10;0kiaHNWCB9vSywbCUsLmJrIysBgToe4AcyGtbSZg4MmutZaU5QrRRKriBSaAfjFn1Y2st4VHqCGb&#10;EqyvW0K25K9rhr5BjCowW0Tk5HAyaUFd+YfvUBVVzpoZUaDrm/DNNzNMmh/lH6OioECKrFuknGJE&#10;VFXORkg5dFFahAzjoaAwZCq4CBhtg45QQqW4QkRFSTTaTMk2y1OWmx11+Xe4EC0XUSMlNv8Jhqsa&#10;2RQnMnnn6g86ZAg0akYXi5p+giL9jbZtrjUDT/El0+SYMDRiHnjRwzjomdig/F9p6RDdzCrNhfvW&#10;cuXb9lonaZQNwmlE5DeKKNfqkriv36W/o5y778StPCZnqW8yg6iypoACVUVhyhBuwJJtm9KvMtT1&#10;qTHboHb/HROW35xxtkLuwp3BZrelksed92v74lHX23M+fI6C9C8s9s27FFwUfA/Rf+fcYw+/XEHu&#10;A1qdX6kA9KGz7UFHEIS1cj9LQffiEYt9UMH9LZfbk9+hVe3XrlQAVcC8+HQ76PXXW+zVx9mDX3uG&#10;vei/FfxP1Cr7CN7R32eP/MTl9uIf6vuPnGXPffN59spLFFzfrqB8qALoRbvt307VnIdweuBme+m3&#10;jrfHHHu9HXj0dfbCYy/QXLr2LAXi9xcV3M/SSvsv9uzXVO0RJwjfS6p28Mf0c9cN9oTPXmBPu6hs&#10;jzx01l74k1vsue+6zA785jX2qKPPVeA+zR5+rIL64cLpkJw9/CO/sqd/4eeiT4mDEoVHfoqnEdfZ&#10;/rvywllB/L2659t/UMC+yB5x3D36+Q972A9vsed/J2kPP+V0e/F3r7MHk9y8oWgPPf0ue8VHRzXW&#10;dfao806xJx6bsqcefZ69SHzb/z1/tNgXf25P/0hSvLpBSULRXnnxzXbw/5wkviihOpefvxONwuPI&#10;MTvw/RfbPqeW7JXvq9lz33GyxT6pBOeMsu330d/ZMy7VGK+70GLfu94e+6ld9vC3/sue+tPr7OGX&#10;ShbvOdkO/FLCnvOmq2zfI0+yZ36nZAdceJMSmbPs8cdITuck7OAvnG8H/Oh8e/CrdtvzjrjMHv++&#10;a+01l59mx906b9dkr7Xb1+bszzJYd3bSxTbHrnoo7t3GCWWvdifYKfVtkw3PQ6dNejAz5r7MTUMB&#10;Ad1kG+aM+279lSfISBM3dmSbuOqhhQChI2Q1U6e/Wbi5o0GWpbwpjE76780L5hw3rJ2fvNnwzexL&#10;9CdYtfFi1ptoutuISkoXcqO2VKV8k8Ajq/4jOYoC9DQOKgK38XpZLsWRFoQx+HxsddIW5JPYpHc/&#10;MCrfRhv1BNQUpZx7WAWD8YpNF6E9gtZwDwih4f6gXnGny/pUOPFodTxrlebAZjfoPlkXh8d9YTjW&#10;D0xnvqr+Xqmu+JFT4oD7JMSVc6dm642ObeckG409JTzWxVxaHxTTk0rA2tbPr1t3Sp44E+7mhc3c&#10;/TsYnQSCIU82qUDYyyr4VyVDPpxTMiBvxQZy3yYigCKEQwiYomJreVZTaxQElm7aZH/NmjwybWas&#10;JgLCrAHw1atSKC/8WoVGNpUGYHhEN0V9fwGsWovj1aZsREke+CknlRq2baLTto5iQmN0KGihuoNC&#10;AethaEDIhiWYoqQQScjvclVjsWwZApaYGpIzfbqSsw7jCXV4MiFsxigC5DBqs1T7FLL0tWEOmgk2&#10;9HOwNGd0xCamrkfJKd2VVjNbmi0epbghoBO/rQoHNUhl4PwYVNLirgbYlKLDw70QervmlVwR1qmQ&#10;7NMIGGEm37EGdSV4eu6Q8aq0JSZEpaUe3Y2idE3MiCcsxvFT+BI6TABoUc1r+iCPAOm9OcC0fotz&#10;NhIQ46k2BsYpjkkKKJ67IMyoh1CPjwupkhVWh8eA1m1CijeMwQE4cCOzla2P6AcPOkMSghAlBs2B&#10;Mow02zaV4g1WBNOa1x+jh+c4Az9iEYTkeYIyo/QwuDagqWsrrqXB6HO870GZ5yUcTdPR7fSXQINx&#10;IqWIxCH02JToLGfAwI22JvPXTa4tkXZRXJ6v5R/4pDKOmVAORDbRGAlvZBwkRscHsadtfq9vyQQM&#10;abQiaKWFSDVIYnt52lKaa3l+x9aT4o/+v6x7hyVH5yKfkoq4tCncZtGWdM0oImZ9OQTQH5/z7rXw&#10;CoBfQ4OjCt3Vv77Djjt5yl7xhSvsFZ9WcNpzmz3hXVrtf1Kr+BMULM/8h8W+sMuecaRWu7tutWdo&#10;RRu7NGsP/sLt9goenb9WQfsbd9qL9ygB+PFFWn3H7ekfj9tzT9Aq+EsKlqeyu/8We8lnLrYXnabE&#10;4u1KInZN2+MuUbB6Y8Ee9do7bR+OMn75GnvJRzihoCD/puPtmZ9L2oOO/qO98AwlIR+7zR57VNoe&#10;92XNcfZN9m+HKlj+6Gx77LeUrHzxUiUN+vvw0+1Rn41b7H0a/ysKqD9R0N9zjx1wxHX2sgvK9mCC&#10;73m8ljhFgVi0/fBEe/aPEvb4w0ft0R/SCv2wP9izeS3x2V/a/7ngL/aQy6611/8yYa/7YtL+zy33&#10;2gc+V7YP35W2y49K2Jd+/is7dbfZt9L32ff3TNmuwr/sql/83Y664pd2y02T9q3rsva9X/3errjt&#10;Pjv92Gn73tUz9jUFqBNOmbVzc1v2iV+N2xfPudE+ddqt9uqTz7cX/vkOe9alY/aIT0xa7KvC+z8u&#10;spd/QwnMT66zJ/vTD9F4hHj3zWl7+J77lISJD7svtsfvSdkT33+CEoKrbb8vKQn46K9s3+NOt9h/&#10;cv3ZSgrEhx+cZ/u+7yrxSPedebLt9xHJ+MK6PWP3lfbQs8Tv959nr949a49+p+T6gQvtMZ/fbc85&#10;8yR70unC45uXCJf77ImnFu3h352zn/32d3bLDW274S8lK0vX8hzjaspjyZ7uSYV19px0Fvfti4xh&#10;3JNBpPZqILYrHdd1aH3V30kPYd226PsrH8Kj/fZE1bqNVVvONMPT0nZCd3NXS+agQOmJNaPh8WQ7&#10;BMieEuZS2H7ditpwFhPztonT9qlww1FWgKsQongVHPEw83YLXJmOFmVySmQbGhwPtCUMQlWbidDT&#10;JM6yQjeKxlAhU8a3HAJSqZvCzVs6In1uLQSoLfGmQO94+JehVLtAv1Z074Tu4Q2ll3cXInzmnlz3&#10;zIMwFZJAjHyJ4gojcwF38bqQKbP1LHiEBB0I9JlQ8/U9TY7c2dKGKfIxunCZgIr/a4RKwAV3qMvW&#10;okOXYM5DTs2bo+XwockoOxTEPVrlfTMkhcdwUnEXSdjcN+VIhh7Bi/pZZC7nncZ3J4QvE+M6m1Ys&#10;KRq0hGDJC2sLVX0+IozEF2+f458Kl3HuDyd9kBtsYvM5FUyRYmUtbZ1FBTTKyjZCuBxB55oKyFk8&#10;cwBw8vN0wp2u70Vxiy7FDVDSVGw/Wdfg4x10RbTRtRlYgDLGFT85RbMd6RIwgzdXQE7u2BQ8LYMT&#10;164Kg6ngd8XWOX3neYvrLdTMRRIRSMmynmwCs5J4SneLj4olFV03JcOjcnebawosZCeVzC3aknD1&#10;vSabBBdOFcIh2ZcmpX4qgcbVvxfmBJY7OXFZDK6KAWXOwHAPmISNusXmSnTkksfT+gTlpzIRLZxm&#10;aA6lCZf7ijwYEjiLe/1WQQPVbEkMJEOsJJL6O+yozlY2RFzotAX96cnwaCzYh7gC86Wt65Mt33BJ&#10;cRqIaYv3FclgUOhad9Cxov7mHi6f2dDEIQY6bLgCt11dIr450JPNDcEhaYPJBidZXBFC2xKR412g&#10;MDhI88az5tU2F4WbF70XpGUSms9FpLmoeAbQ+UysdIhrXkdDMCslo1kXp3ScaP23zJX6bECRBoe+&#10;/gdIShGS66FxvD5BxRmPAjtd0awByG5AFZsTukldmpWB7Si/xCS3h4j4hILlXIRPRtiQrUjL0GnJ&#10;O6QeRSSmn/oQ/U7mbNKd1YqN0ABMcOegYh86/3Z77tlaob83aQ/+hgLOV++1f/uEgvfhtyvQn2r7&#10;fPy39uC3/cYe9ONf2qO+NaNV+2UW+282Dmqlfe7v7cFvOMdecdLV9uS33WTPOkyJw26txF93hT3k&#10;1SfZS8840R73zoLGUcJx6Z/sYe++y2KHKihplfvk7ysJOOf3WtHfYK84flpJgILT9xXUjrraYqfw&#10;uPxGe/QHb7MDLvqNPeWDZ9vDfqBAf47uedecPeZHCvyv+Y099dA9tv8btSK/RPgLr6f9p5KG995t&#10;L/zsyfas4+61A9hH8bl77HHfPMZip4/YO46esc9cfo8de2HcTv39rfb5I6+zy+/btrvubVnt+rut&#10;+De547/kbUrswdbR0/WuEmb95hKbnxFPZTa8iBfQqAdV2ZTjxwTXZ7lyLRwRn0I5KCqLQDVaMAhd&#10;vurHu5FPWFt2pd/hZR2BNLkkmXEmn/NqFKcR9P94j/3t2nk7/8KmnTP5O/vsVXfY0T/4i73kxx17&#10;6aVKfn4pHr/+KMlFfDn6N/ZyTmAcPib5/MpiV+6yx35uzl7Ba5X3Khn68B/tQBKyC5RMfDVpzzrn&#10;HHvIZ66wV36zqkTuFnvia/dY7DO/s1deeK/Ffnqz5HCexY5X8vhe/X3KWbbfnl32kJ8XNZf+O+Fq&#10;e9/uuN19yYL9At2l8Y4DDKjZ6ArLgZrTRv+ZLNYXVJ8yAZZPF8UFMVAmEjiqYNEYxyN5cByMM86G&#10;fK/4IJaU3PEG8GQAD4RDmqTIWxTEMA/ZSi3H80CcYWQxjXXbHovbQB+sekTTjDvCR3NT6njoCgAS&#10;cmSDtbTxpfgtvqCPwgMgwVXRaz6fXteiAZzw7leqoGz1qAmf+y4/34j3wL7lcHCgwnFv+IVcd24t&#10;Y5sXUMabasGG+adoVifwGmowgMpNNfFEfpxehEyCak2KqFUFPr+6HLr5bHVKlsnJI7AxqhHXdTQA&#10;0BXDWFcQ73tli3s130z4eLap5CWhIZbES5xYweLBlQrkELm05C33NPF6mM+vQ/fnjIaUw/EREzWB&#10;fLWMGMVK/12wtta0EnmCfqffWQBW9TPWn2taww1G3tRry+g6XYiXpURBPSsZIpyQ23CSXEJoW6Pp&#10;RhZcbzC0wF+XyrIsWzcQ2wVtYcLerwhLkV+1xJikRLBY2bGOcMOTljVQWz58BTS8BDkaq2RJqO1k&#10;CM88eWjb6FzBMis14Z+zXHM7mD50ISpNX9TAGlKmQHtzflv2RMzzINfYjo328Pr6UAp1v2pS55iY&#10;LQbIpZCAWJzrUCUnzuTSBYrBbGJ3DtMbpSN6S5Zy8nim/QDwp3PiUqGu6+ZljR4FA5AHIGehGNuQ&#10;MNrxnG1Jz+pt3eS7fYfAntYQNDO0QdV4HgYX9BmRUokFr01KqH5nLIRmEeCPzEV01oN9VD1RgHk6&#10;OZ7YbNg67wiVGbgRct7TBTXw61zufc3DY5qhoKcQl37oo0ikgkmxK+w+GFbUH2iCKg36AQzP24YG&#10;FRmCsxAZKQzPx5V3icEZ1/hg2GSA4S7FBw07Q7iOb3nhJWBoX0SAzYj1QVSC4Y3+cUd/Rg7Ua1go&#10;d9WPMe9djmEXbMG1GfzhLlG9508AHR1gOJmyh5Yw3/Y21AuW4rna5LZ1PfnSfckRfIWtzOVDBTKm&#10;Ey/8hEtGxLbudR60S5wILluqP2Ef/cOf7Ktn3WgfPv6PdsCHfmEPff0vbP+zz1Jw0IqU+gTvGLVH&#10;vqNuzzpbq9Hjf22PPm7Gnr/rFHvMyWfbKw+50R7+s5/Z/hxrPOxf9pj33mOP576jtVr92JzFPsjG&#10;RQWnbysBOfpmrU4v1sr2OHvmBQo67z5Dq379/SGtnn+sxOPHv7eXf1tB6qj77ICPnG0PP/rvCnKa&#10;69t/sFddnFBCkVXgq9jDTkzYC/foujdqBf7Te+1pX7/QYuf/3Z5+1h476Ly/2XNOURB8wzF20Pv+&#10;aP+56wr7+s8ydvnfxuwbF6ftL9fN2nhZKyTYIpFk/Bcplz+GaXkTKD5yyVSntTBx925zVc6H4DWQ&#10;XpByVrL1hZfYWuYyCvtI19J8kFz0suIzhRKF+wS6l8A3V7ZaK7hT1/qwzPLXS2zKmpfMmdvVUlCU&#10;1nmxNIl5RbIcTeob+eChL72ngb6nPPDYityJ8HGStGRJKLnAu/369D/YEf+cti998mp77IW/tZd8&#10;5nKLXXibPfEs8X7PVfbSD//DnnlMzQ46epc9402X2r7fkswuStnLLvyrPZ4jq+co+XuVkpF33m7P&#10;Oj+thOtci33kZ7rmAnvaEb+0p/1X1t79QSVk3yzZS5W8POJiXf+Ji+3d/3mrnXTpjv1V6Nx+R8VN&#10;Yk0ZOj1DsoWdiIsiTLR7J1JKxOKU0PrVuq+sg8+asTH9dJOS3jr1wSU5zE+Isbp/jNgkFizKoZQy&#10;Sy4OxltySxfzkhKYbmeJ05dHirobWGaNDXp5b489qFBiW2n2WtXWR4NNI+JwZXCg8LqyXEEMjopX&#10;tnRiwlV836NKlv7ktLuboC6h6t9KNSPc8CxC1QUl95YQffo5FfeZAwvc+fFPx3Mv3MNyr+o+yV86&#10;psvDOBV8bnin45R6YwmHcHUcHyx+hcaEwn1m3Rb7Y36UrueeOWjTln7MeuIiTst5lKeKNtVp+wZW&#10;X6m4UlLPRcBpBI3plwOZbS2Qtmy1J985V1WoCzROcFPkqP0+uaiE/CwtBXl3zsyhSaBgmr1w0eUe&#10;lbO2utaLPLpWz9sE0Ck//p0WwxoRPc60yFGGJZqUQGhQEsKZ462pJSDHn2CudXSjb7XALEuVJqhX&#10;FEEo9+xPkTZnbHy5bKuUQ5RdF+G7Q0Ka0JfMJt0te9HUKHNxb7Hc0E9dG8XbJIRXF20BRRA+44p3&#10;gW9SWomYyDAsOJYbE41e9ZF0IcQ6Z5r0Bho9znaVRET40iDegc6JtShqp8VVsYZe01y2IJ6toVPA&#10;HDFRSYy+oOWb88dVh+2foaR6e1YYrQkxqX8dChVqSGSjQ8q6RwsQx9eB7FBfdDw9sbzG9/d/jouQ&#10;c+3noNBK6Kiny0bROW+8hESCkQ1FR3QqLzdpy261uN9MrmXjdHcSdMU82DKqzwA3QuGKc8CZE8Rt&#10;TQ5A81H8a7git50Fa0mYALo8JURGpSdZN4ANjZn1TTyhwqJ7bK3qhSM6Fm7TmJ7NCMWMkzXj+ict&#10;AhXiMbBRsUnaA1INJdW3FMmH5oL/nsMwnReJmNEo+qTI2gd1CAV5XZy6vauVjHPGkyJxCaKlALki&#10;f8O7ri2LYM6cTJNB+RMIpAm9bPDS0N2mfwJvFjVyam2dzchSrBXLjCx6C1xLBs3w/aqCgRBc5/ME&#10;8si7XSHrm4XYz0/bthdpJf7yzykAHHW9HfgOrU5PvkSB4g/2sEv+aLH/KenvPfayr2i1/5pL7KmX&#10;XquVqIL7h+6x5/00rpXl3fbc/75Rq9Ff2L9/+V/28k8oafjifRY79Pf2vE+db7EfXW7P/bKSjDOm&#10;7DnvJkj90mLvV8A54hwlIr+yp35TCcNrr7OXfOcCTywOPipjj/vCr+wVV9btCd/bbbHdHLW83h75&#10;4Yo9621KAg7TXF+82mLHJex5e/TzcK14/0dJw5G32DMOzdnzfnK1veMv/7TvnmK2S6KYGG9bhcyY&#10;zn0ut8A7YFIfz8GNrftz9uQ0J93viALZfZaNi1N3+h/ySUOFCEALG/zN3tM1bkCSh/+BjwpekPqb&#10;0RUOOKMluvvUSAX6NqBaGKXdSB5lxLnIJ41LN9nVvCTBcw6AA17YGA3EQomd+wHxjuted7SiC6eL&#10;nIMj0Kd36LOUdHYFpUNXt90iRuZKds4tRSvceIMdcc5N9u4z/2CHfOyf9oQff99ix0oe/3W8krq8&#10;PeWdSh4vVuJ4yWX2iMskky+fYI9/67iShivtiR8u2f97rmRx9jW2/+vK9qwLdd339febdtvzf3K+&#10;Pf0Q6cHFMxb75DV2+OcusJPuvsHici/IwdGT4Y1nIt7K7kpbs173oOyOAN8waeuUhNX/eX7mn5WX&#10;LTL9vdD3tda29UewZF0sM2BL5uSMfBXDM6E/Ip6RvxVTm5KUr2ZIzqUDTSpOChqSjW+oZvMcJxYY&#10;Le1uYxguvDOSwI8PhhAvv4LkNWmpKw6LgJ4CYjJUUABqi8K9ReQdlX8QfhqQJ6hJWXsFE88gkbDX&#10;vzkmnCI3yhNVfIhP1apYoT3jVXQRY2h4L79QB8voBvkP9v4tr8dFGRraCz4VyKeF4aIlFEw51EDw&#10;Kc4F3k9ztEXQWw1+uCT647ArJzr6HVtQbBlxDgiTjYEtDhUdkO67+hPPRQuvQ20dWUF96DZMqOiu&#10;yWfJr23AaV07Dge8FoS+o0JW0FrdK2GJBbPd6AkTkJ92/S7T+CiQvdePO3MUpElEKX2eHs/ZSKNn&#10;Ffk8dIxTKfTGifv1QYeic/3B1vENSeew0BL9IhOsxou6VsElTWlbdi8WoUQQDWEDuk2wk0UXaaAQ&#10;3aLQsVax2gg9i0O8mhQiC7piVnSzP2LZPXmwxtSGPsisGlt2Mv20NCIcOp73ifAjgdlDCXdkPxRm&#10;cn4LwuucrOvJpv7JzLCbZa/L8/gDUWNZjQXdyYrPPsYOYcE8jYKiZGBLqLBczoikTE4JGzKRLCcl&#10;iRbXU3dCQP2dGCrME+oE0u9JQxxDKp9vi1/zQbEdHlAONfqJ1Ch2VK/AgiAM1hAZ8Fift1F+ojVD&#10;aISGI74LZZ3fpAWuCJGJRe1gE3UhKToRFerKiYelLRqhAnK2oieDocoMvZOYIOKjJD7vTmChxPd9&#10;sVQhgkCaLondSmKGB4qjG+rgof8PHdna6EgwBF5ZRAFjvVMVa4caE4BvyMLXCm3jSTTFVvBPhaQ+&#10;lM3izIaMoo+EryqXkiHhddhSlip+r6SsSOnHnUk/n+0wsWXrUqaSt3VmJk+LA4h8zinTz21W2gHe&#10;bN6dZvL0vGnhFNyZ3yImanWXKZftuvbf7HV/v9P2/VDenvGZEyx2Wd5icvyxD6dtn1N+a7Ev3GhP&#10;vPhX9kJqDBzxN/33F3vpyX+2x7/2DxZ77yX2+P+etWecfZsddGbSYj9WED/h9xY7SyvML9xisVP/&#10;bi9424n6eaUSByUXb67ac96nv/2dedVi79C174vbgW9R8vExPj/Jnn3Eb+zNx0zZC8+41A787pn2&#10;sk/G7QknXWTP+5YSit3Xaf607feeG+2FHz3PHveBs2zfy5N28NvT9v3TbrZvHnuTXb3RsV+nkpIL&#10;etS3/OyYa0IhKWUhoW7CTMwnyHAcbZIIeZqAQ4VHFLWxYkpJuq4pr9s0Q8l35NxYcWQ1a0ucBcZA&#10;ESXC1UhxGJnH23xYk/PAcdyv6pQa08xCwc3JhS4LlmH7NWO6uhWSSJqZYLshjSVFvB/cjUtF4lTu&#10;YsL5ezSEjEqfDZ0qFd66k1p/poQvG4mjYEbPO3a7Y1kB47t1L8VvHwDFooLwjgfIu2QW196uhPK3&#10;Znt+drt9+E91e9i3L7V9vnCyxd5Ttid//xQ7+LRr7PFvHNHvNSVxv7Pn/uROP0Fy8C4lcCcdbw/6&#10;YFGJpXTrIzfZv31CMj+pYrHP/tae/rYL7KUf/4e971t32Nd/WlAw+meUk4XAEdxo5EFExpCPyBOH&#10;iLwG/r+a7iBFAHxv/15Jwe/AE/kQ53dKC0C+0RpbcvCS055daVxduOyxsm11f4YtqEW8p6mNBu7I&#10;sIYdO+lca0vokXyKN64QzkXKMQXIKWFHPVrIGJJYzczTXyOqCqixVvAB7t7WLYFtLqExeCrhWMxa&#10;yh9w4kcJ3IJGyzKpDRvnPldhiBpW7ERfoLhv0/loUSLuuQ5FT1jXwlABJtlovqbYB2cD98rlLWsG&#10;9uvOiu+dC5bCGjQKUx20BXopbiROUk4YENoJXcdbVEilkNdkpFjIElJSkgYUAkk2SkTJSVdjBXlH&#10;kwsG+rqnvxvzoaMksQ7J4cPa/SlL1hdsQjJBF/pV8UExaWq8Fm0aTOjPtvU0RnJ21BdTgG9Y9Vew&#10;xAE+2LDtRtKmFgP9wLLGob+Zlwsr4C86wk4BqZ6xpZ5in18lvdEvXQl4io5hZUmgKUF6wPZzMsJ9&#10;UnyQr11N6O6hhCjCjtHqQrGQsQpDheFEA8CHYovTilGHNa5lIsaVvXFSLXQjrvM6VHJZGbPeFNLo&#10;W3d9VCotJmmKTmLaFt2AAoxobtSd8M2W41UvtEa7yKTllEVRdOqBKqLZocB2+qTMAk3hr+6xSo3f&#10;nQuWiMR9T8N4qhWxdspaHmykeP7MEEGxnVDTk8kokLliJTAR/CgtTQMMtwRR6nOa5Y+IWpXNuQEI&#10;BpFt9iRs3PUQoo+dOMCLMwHSqY1qxfuFZyWI0vpK+AZhSfcRjf8NtVhLac5Ge5ErDdmFbD8jwwVX&#10;L1rrAcCU4EQzODi5bm3si2WwWdGiq7PrGoZWS9T+jqTtuIiWNQkvHdQFcNkrwxzEp53x7v3khBsy&#10;kTYMa2glRISfTdoiAUMwqkShzjkmhwIbeW2lXxfXZFLpcX89OSnubAtDLYS9Hjltj+myOcEEaxvC&#10;Uzg4aqRXZKoRPdIGGlL+Qb+efP66/eDzdfu3V+TtJacVFLBvsv3k5B/1qdPtqZ9SgvAprSA/frH9&#10;x6FHa5V5sT34Xb+z2Ff32HO/qmDxjYu1WlSC8Iar7OBjrrDYrrPsQMo4f0HjvIod9lQg/IXFLr/V&#10;DnqzVppv+Kf+08+j/mn/fvwZ9sTDf24HH3aCPeJCgspxul4/zy/rnpNs39f/VUnGpRb7oZKXi+5V&#10;YjFi+x8jfPb8yx73+kl7xi//av/rumvtN2fcZbcp0u/8NeEyNNcfaV0y7Sa56V4rMkKJGkPpUnkq&#10;yg3hYkH6fL+L8lulL1TUW7b6jix6dcYaWpXzWhu98hjBhQpbhKqK6xyCjPSrQiPZCS87W/ema0OH&#10;qwFqki+qIfC3YnVWqzheyi9LXEupKDVIBxS1wkuLkIbm8s7lXWmQFNRXez40HVVEOWqj4anpL7MX&#10;JsKQqKrlB1raz/HHgrU5i4USDg1LH7NXCYuclPLeByc0Lrxk016wxJ5lamNySozRlPqMYe6gZom/&#10;S48mE/bTX87Zx0/7px36tqL9r8/xtEHJ4fcvtwO/Kpmem7VHv/s82+czP7d9X5212Nfr9vwrz7bH&#10;n3GhHXC4Eoxjj7fYf1xiB36Tp05/t9dcPGJ7zrvEvrpbJLHxRpARVwhpxO4OOIp3PFULLWZlUqLJ&#10;Q5b+RDbbOHdZQ7e7qXs3Q9Ls9kv3jEbUbV/asNjnsITXWaBAEKfDh+5ntRWdyhf/aZYW1z1VN6i4&#10;9V1IjJe2eFNfalKs3fv4ZGk0h1KAIwPO2aSQK8kOBzh2l1sEinGlKE4tC3eGxUZ5m1SRN2E4Hxhl&#10;Dt32nFAKrGZ1ZYLeNPqgqbHno3E2B8GDhRxI9kChtiE0g4461/otq+6MSNaeRTlw5ybevjuwTdlS&#10;qcugPN1KSJf5NtyfVnxcLMgXyY/s9dbY3tr9Y/FslW13boLOb5yYflBr2v0Seu9c07Ao94JLOaxt&#10;wQWJym/rXy867U9ksGX+0zwSzoy+JzZEnLI5eD8o2FKUFTHD/bFSV26KcVOhEdm81+EXyvWQbsJ5&#10;PgqyK9jGNPUW3GPuzS2cs8hCYg3FxDXSVMXyHS3y9NcDRbusRcu6SOsVZ0UlRa+a1ixXraex6C6a&#10;HYiydlrfMU5W1LIUl2zEkm2OMIrkqFSeA9+tg6Z4H/o4wx8kz8ySQpwDkIIKT7M5H1MNPmSQdryY&#10;hXMSfmwetRRw7Nc2tbAorlmqNyculJQwbHnDSRcNNyEATR78EjyVZpF7wtigakJl3Cq4Bwk7bIR0&#10;IQnG+1FBC81YGvVWx4FJIqw5XA9oFI25gpEwqIgcKTStM4HqwO0AjF+cozBGUEKg01E+SZahFHXO&#10;qa853p7XchkEuPF7FLeNsaxWBFLUrZqYw5dSnCQqrCxKiBUi7SNoT8rTd/wEBwrhn8h9oLn1EMid&#10;C3IS7ZRtROSyy7ssCd0vNiAXHoKIqbRfp1nJgtIyPqJgMz1chv54mJ0QxhJiCjnasLU3WKY7Redf&#10;Lb0QqtlJ0CmEyAA7gXbInaSkHNIffgDG+sjfh+l6zhrzlYcdPpOfdRLIFQRt+QwWGDMQKrsZ/dtd&#10;dtpZWvW/K2mP/uzdtu9nC/aKXf+wN756l8WO02rw7JJW8xO2z1FVBfkr7VEX6+93XWjP/smp9tLX&#10;XGwvecuUPfmw6+3BH07YIz73Kzv49VphHrHb9qe64uG/s8fvvsIOfJMC/n/eZC95w26LfeJso9vk&#10;Ez/7N3vp636tpGPGHvI+rTIPH9E1Z/rThn2v+JcdrEASe/U/7bmHKrl4k/77UspedO4tSlp+Y//+&#10;g7/bh/40atff+RcRcadVhkyO6ltYnqp5MnDUQFCj49fG3ZKx5E0FMc40OyxGmhLp3V3dqBCdmIU6&#10;wD8Mhp+SCUVtyrKYrIyG7XLurKalR747XuA7nWTd8WVb7zFQ5KDpojiVtynpcTx6/eYg2fSLsoXN&#10;pBXHV2x6tWwLPHKQYJc4R4tz0pCsnVuyo5lpGZwMwH2sfg2aHzSWz+uunXEbeBYhoBqLSCYJz2mc&#10;dZSJ2uHF0PI6ISeWYbOgbsOlJLYrwdFIoWbkLukMuLpN2SOSsFXpKVuIhXQ14ZZDN+lhWGALYLl3&#10;B+VHbMFfJSxYZ71n1yaW7EeXpuxdv8/aY6gX8WHJ8tyf2ZNec5Ht89VT7MAPXWsHHRq3B3/wFIt9&#10;UAmhZP2Cr55qrzj3VnvqoXnb/ywlh+dQPvtS2+d7u+zyvzXsH3IkYZ+BpJcJnsr9uIjisTeb6PGn&#10;4Ma3BdGJyWyPb8uHksrXbHxmW5IkxIgf4o37lfqEOB+c7FRbzgfXID44wJj+mPxgNtgwtZo3JGsY&#10;kcSFB6BFgCeJ+h3znJJ2lfN1jaovWgVLF+Ru0RdEtOwO1B/pr64rFGuhMClx4pDLcxozGpYWFZSx&#10;mtFyfzESt3fDFgps75iIXrTjtYCGh5dQvY9sVGmNf16ayooa6JF8YB8X8N9U0BdieVOKlh7qlKhF&#10;x6j0xwzNZSnhWoMyNpHvoUuqlEABsSze5zMUuutKP0VXWozZXvfL0NcetqBh67hdjbfILtFEKwrv&#10;o/JRwWsP9a+41gqvTJUxDbHZ0QWrm9idgFMyI6IlObC0xBBkJRxRPeGAWKZX9L3MjRZpTnaoMuek&#10;r9Bq1yFn8UJaOHIqBLFUwV6s7/kxf2BxO7Kn9YQVp8O+oK7E6VzNh1C+uRleinvNyQL+RpfzCEqT&#10;gV6UboTg6r5DeojjF4eK0r+NoUsSWyjxDQ7Eci7xy1AYMXL4GXiDdYjokBf8CtV/KcaXQjlENlVN&#10;I+wjf8gITZsXah4S5aaorzo6z3MFOBPxdwzL8b7R4kzKCqslb/nUD4IPjcUEVWnvovc5QH9SUCX8&#10;ou3FhQWSBoxKSGjyJWkYMg0mG2BdKpPclNTEJWqeAJPgoWEoDOHTDQVBi9XeggfwyibbEeEvV7Rs&#10;UMWxCYmcxkJBgS5qsG5pd9AZXblkFfcUYlxqzGQPFp58aB5ZVIW8ZKNhq2zE8YUVtdNEylqUPTgk&#10;wiYjKs44aOU0n/VTQalJTSxtWJUmVEZDUIDdHp+gTZJgxcBGLHK7+oLwSweGUtGR8MFFO+ipiEtK&#10;DTkggQJZtWxbLsChiOgFt2br61r1+N8aZ0xSEflQXZqGs8D9W16SQ84XJPVKx7KrO9aiiopEjDLz&#10;VIu9MozhXs4RZ/QJG9PwuT1/sYP+cKs9+B3TFjtUScOpv7O3HXeNvfhUOfY951jsDK0KTzvHDjji&#10;D/bYo05VonCO7XvBH5RA/E6rxivsed86wU83PPHUCy32/mvs4Pf8xbyq4mfvsdj3brbnnH+TxT59&#10;scVep4ThQpo+3W6PfU/RXvmpa+1Bn7vEXv5OJSW7p+2V79tl+x5ztj38K7+32Os19oWX2QFvPV/3&#10;3mwv/+ip9qRzdtmzrv6nHXndmu38NTz5IRwvJAlgAhdd12bxeFob7w2ikh0PgjMlcc51DmVJWLmy&#10;5sdfi9Ib5ElpNX8bvSm9o/oPxkA1Ld8BrHmqHZudoEh63PvOL0bJ3/DBD74bWNSyF81ydMTvLvhI&#10;BnmUQ+BdDiLVm1eSgNNJCy/ky350mym6X2OnFQlnY2zBqpIZj2+3hM4o3hWvhizrUijpvK1IoaKN&#10;bdgGA2AurGIQ+5ZHBIXOodJo3LgnRSGgouJLspM5DVpviD9RjgNAh3Mgmba6hp4WHZQQm1m/Sx/i&#10;oXGVAvFBayjrcaxXNkiN0emVe+0OXcux5GHnTDBJ10pK8QZ2odh8yTdy9uKLpANnJO1Fn67ZS355&#10;ncUuO8cecULaHnpkXMmDEoj3n2EP+k7OXnHWDRa7fNye/5Yxe8b7TrJHHp2y/zr973Yrwd5NDutg&#10;Sx2bGYOL3NHvjj9ZcgQl9y9sEhSi4hUUVLdDD1cXUzZjXekGvKOMhHJ1S8BvYEfCSJB5y7cI/7iv&#10;goCgAfQ/4H4mpSOvd3eVgiGdefdL7PEKMIuSBT9rM9m2y6KBP9B9Wy6skhZahFrmCBfG3emEubTu&#10;sjVeTGt8tkEkqw2/si7cd7SyDMQxqpRwDn405YIyNpMIxaSpNugydMe/4hqdlfjr8iPoaE3fOVu9&#10;3PCO5aQj9Opx7ZqXBZBkLG3ZZFN6kx+zbuTTnfP6ZzEMbGP4XY2HZTRq69LLRdvQZ5xvcLZq6d2U&#10;TtPPJ90oiPaSLSgiLsbpCjQQFljHRJAjUJ+x1VLbedRsCMMoUeD1BgiH+qABNqQbCxp3XCh7mAD0&#10;SzcSmzf/5Cf/ZCUrumXBHf9ASSkMqE04BgHQkqBbOO25SP2TIqTiKQEVPYUGdl+ii3IEA+SYiQK9&#10;5qHjmD++FMxI0yqSo4alOCOwJiPvKtka89MNoREWRf6WNHoiNWHxruSrD5MZMQ4D9vuim/cCOtDj&#10;cJ/G71p2YcEK0EN7akpcb+kKZBaneRZOhRCldBmhFLwW5AMg6JyD/GJZfA21mmetVFjVLEpJ6+I7&#10;i1npY0KE1KRQ28RwQcxvF365aINiWaRsM4A36he3XF+l/dgpvhtD0tcNCW9eSNWkgx1ZF2ZKbbCi&#10;vwcTeISF8JWwK7c16045nJbu2RLPdbYXvTZ4QGXWil7RqGTTS1Lq6VWPCztVXaBhFjTgqJuiQPax&#10;BLo8g8eEa6IsUpwdGdfWIO3vq1A6B7pq8jfQUtY8P+NZH7OlqVAmHpc0CSL1GVYX3clYbsPyWQ2i&#10;KbrYOYHHYUpckhiYM6lsWpfA8nRH//ZbtjDhHHS/V1fgYmDns9jYrC94YyDnJ+zxhWPeckKIauYB&#10;2L9RkzlSJT9l3arungkq21fmtDq7KJ7xSGzFsksVO+ecf9m7f3qCPeITv7d933O5xX5wmsXefa/9&#10;n8OVJBz+W3vce7X6f+/Z9tA3lO05bz/NnvCxCyx28eX2yMOutBe870yLHXKVPe/LZd0zquRij8U+&#10;2ghlmPfcZU/Z/WeLvfU6e+XZHNE7y2L/cbc94eI7tLJUQPifv+v7i+yxXzneHn3mNRb7TNb+/ehr&#10;7JnvvMhin1eSclTeYu/7tT1x1x124AeS9pabR+2ui261BfE7j8MWwNbotHIArJSD5eIZGS46sDlX&#10;tNJere/InLNW36nb3VPuDWxx2VOF4LTckpGkWCu9R583G0i1Jkcpy3I2hvQPaI0Pk8sAI9IA6tcg&#10;mE3peIC8sUfNBqPRegHQ4DiL/JRMQoYhEWGq1FGt6CrUTemrX+noyDEDc+2qLw7aQ3o8/oUuebQ2&#10;d5Xta47tJctLv9jMF6gM0BXuFNUhYeyLbZykDhC1NpeV+0+K4ujGnSyVXju21L5DHwrfXCHkW5GZ&#10;co3fwSSOIhjUratktZ9pWE6JfVUIe4ExQZiNjV6jIZkSzMi/Tut+6L9XBP3zVrOLbjF78+0/ly79&#10;zfajdPhZt1vsnDmLvTFnsfNPsCdeqO++JP04RT//63J73Hc5OSO9/XDa3vehn9mPCvfID0oDRgP1&#10;HqPbSxSc3Quhv47wHS3bgBf0buNCdpn/Ircu/uJngfFtHqcHF+awMbDZOufDCIjSIcZe4rDcmGbW&#10;Z6WGxacjRtG1CbWRLygHlEJM0vy+0Fnwve3WZs+U5EY+WJVebEku/mJVBu78kozLuFYg+tmn5KAQ&#10;LXvQm7Wkq6e4ybk4DbqZqVkm1NQXjPnY+C5sxQsfutEIeQRP60ZBh0BXVVqgqYNetKxKV1Bu1ier&#10;/fL9QZDKlDAYdYUVEcmjGjsHXwQLoKgxB6V110CPiq2KNWg6JR1JrpWNgrToMrCoO3388aySNG5u&#10;4Q4lESbQN047SYu+4w0yGZZkha5C3OgkBKQ9wUa+202etbQtr+n4po6A2S2fQugIpG/TriTj1i1S&#10;s0NAvjG0Mw27FBE84j95IZOzuRWsEZDPEVlsUPU3Nn4jDJmwKpNy7jXiS3tW9qkMBNanU0J+tmZ9&#10;Lg3nGPcCXLo/5XFltQ02LEhUkFxqQAnz71heP9CPIh9FQAxpRUkN3ym98t/BSRFSP71ZvIPHGwGu&#10;ZphQ1RG2dMkbzWnckbkmVaQDSEx4Mk5usCfbg1W349JGtxgDrg4YWIkMzSExj7hEFvPrKZOqK9rs&#10;LpYzqEpRyztVWxejCege1IeYuNcQA+BI0FLZyPoD0K9bf7HnTdQQHHxuCNEk73551yUdKawEBvIK&#10;hPFGQZXmL4LV6WUraK6BS91N2aGIbhW9XpiNrTOfhCpBbWkWx89hyh/5cnwo5WyWotABbC9sDu3U&#10;szwHfKR0IjnPdUEo7CeIe0YwZmtL40piZpxh1mbLUBivON30ZDYs+Dj5KhB53gIjaodN5XH8wLzz&#10;LGnLPvmapZu4F7AWY6iyRMecCc0gGRS2FzQXmyrrVhhqArSuhtV2q9WzweKc72I+8XdX2jP+m+qM&#10;P7PYG/bYE4443w7+0D32+I9fYs8+RCv8r1GSOG4PvrCkIP5Pi302bi95z59s/6/eZgd+U4H9Q1WL&#10;fUNJwzFnWOxIJQRvutRe8K2z7IUn6vcP/MUOOlSfv+NUix09Jgf/R4tdlLXY23T9OefZK07R/f/T&#10;tti3mvZKjuJ9+Sp7zInnaoxbbf/P/MZi70naOz95nmXScfvt0N9JS9ELHBTSGT5joR+IKwYwxpZF&#10;/e7W1nL+rbjxapWyAkO4R7Jb1aBrc7pSV4ivITBIh1olBdota/huXE01qoFcyfWVVNTlONA145R/&#10;0VpPomAD94rr8qJ1NPyoH7VsoU1WCh7XyhqaluIcX3JZy4hC0RvNMcux20jPdH9bFAT9KgRshT4j&#10;ZpJRYIJ4/pNiTMCMDN1UBO7g2EPTsw2J29ky3DTFozJ2Xo5N2ajYEw58uZeOiAKWbJJlqrzeEufL&#10;yzuR/US6LsDZNqPke0ny8AAqgni4obv8cwJrpp63hGhMos+yD/YozypuDrL6I6JVocx/+lnlsUnr&#10;aGpPhrya417ltXlNd9zVP7P//sGYPfTHRXvQF6Wbe/TfLunll663B195oT3rczda7FD9/fVT7Zmf&#10;Oslefo5+P71pP8teb3+RnbSc12jDP4i7Dj779D1abCB5LmDzmiiqlSUD4UkVG0EQ4aQ13e3sWKbU&#10;dTc26yon/o95r14H+OFPAHRBK1WyrISwoD/n0zy9Cp6m545dX0i1fKM4exEmKu5kHXR9q7FiSY+D&#10;+g711X/98ckQzCKdQqc90xKMc5PwaUhCltM84jcVcQLAb+7U51IBvIcrlEBrQ/3Tt3Ijb+lIz4Fp&#10;EtpO1UO0J9ISB744IVlsrjE4SLnCOQReCDRNZhHZcZoulGfiTlexdNcWi0X5OI5HigkKSMMRPBdx&#10;QoWj80eLPqG9Q+K3KT31C4u2kaVmjbgsXNeCeAJIXNPRzszOxLoHNJtTiiy2rM/ORePPeCdhbivW&#10;ZiMtFMLzoqfWsPzM3F7WNjRFprdty5llatuJXYwIYgs2qzEdqt7zUuxJOubFoP7BZnRNQVaJtjvn&#10;cgT3opfAwXrGZY4LZTHNL2bWgqjCqIGwKGm2sTv5a02dW2ImxQz93YOZOBGhs8i1Umgo95LXom5N&#10;C1V/FQFUtUhcCr5sPCMucKLDmRMJLKikeEUcDlrMv/3o9k3pWEPyX+l0pZMhxgb5jAn1mnFQZGZe&#10;YxLf8/29p5PchN29UN+EfRVwnZ1E6xYbidTC8r2goiuZKPMo2RiC7qQtDZM35O2FbJN/1ijwoSFk&#10;GKlyXIzQOl1c54kGpstJsiE4+5Tq7JTE9CK1EXnD1LKWt0oVcOAYXz9ZE9sjaW6IwfNLtrSMMEZt&#10;oqoL2gNb9vTM9d960sWFhigTlX0uWx5EJT+blpsP7XG3h0sMzUnzV5621lt9xRre70ovNJ7WoZFp&#10;znpRp6L3+IZjWHNcuML9qo3vTFlXq0oONKWkYlPNgRU7lVDGVjo1JaTcNddWdecY+6+IHkoC+BDQ&#10;H2JGqNEjxGpU1hcIJ/8JgIiUcCfonMYLjggnST+bum67tFiw/zqtZYecokBOgaMjrrL9d99tsRNP&#10;kgP+sz31jBvsBUdU7IWfutie8d7j9dlJ9qQjU/byr9Ts4Wfstv0vvtAO3v0vJRNKAP5zwvZ9x6T3&#10;LYgd27D937zLYh+/w/Z/y9UWu1i/f/PPFnufEoFzNPYHlDy8/TJ7wXFTFvtk2p7z/+jna6+xA88e&#10;sdhnfqEk4RZdl7Y3fvdi++vI72z0ZiEtPdqSPKbQCq20p0QgCYBE54AZWpUW3CizzLMmJroMhwAj&#10;JPBmZM1SQaTizYIEbi+R15oY018yRuelLupthpqAweFqfMljIy0FFX9DE9u0a743XwIWSfHKkm1C&#10;K2shEd8R5gCaNOJ6fT+wCyJk5NZLWgVv7DBvHYyvLrfyADpKa1CasfKKENOkBNvMhq5BCTXwtGgf&#10;Ot+IKwIcBfQPW+ZKl2T8HjAwgMGsJVhO9uMcAAmnBR3JTZFftNnIrDPsr3BgOzG/awSyH3eHlIgX&#10;qRPilPSquiKqEppEX1PADdjezogUOdr6RsCsKN65Q9LcdFGKw4XQwS+ugOJvh6Mp2TjFTKzd1z0f&#10;L1Efx+675R57zxG/tpccfquSWSW9b7nGHvXt0y127r3S53/a8w6TTv5ASenpf7fYR06wj/1wzC77&#10;hQQ3HpckmtZdbVhujZ3uhSjNB8CX2Zil6LJF/sjQa/vj9FAOTj8I7ShW20YxZ4NpHucTWdFXqBwL&#10;DWW3o5qVGpY6Ry22p0/wRdJWShuuWWudnmQnHVEQh/1VYeWuO16x0b5+k6zgkOtlXDSUR2xtGmHJ&#10;zmXYA3wBXQ8BV6iQLJb8CGTFYxVn1MB/Wj6Kojuu/msoga6dGRM5aMhQb6CbvQ+RXgsqVJoUAoQk&#10;59BK3ErRlFxWFvI0W+albOBL2z3xZr4QhaG0zEFMXF+TGQ2VfcLS3plrmG0In9Fs1B23YdnNCbcc&#10;SKLxeV6qXJ3acD2ZouQk7xiGQxVSRgdxgMOug50Jo5Mzz1nZQuDgR/78uUOgP4LB/Az7xnWlBtvu&#10;asHLaQr4MRE6tvdbliuAiaSFSQXWS0WlGa7HWS1yM87zVC00+7MBdC5Gx6AXLLFOd1aBVDvHxl2q&#10;e4pOVyvBaLfnbQWmpUPxSI8oH173vtgFK/uc0cSRKwOKMANjyTWsmtkR75EQ9ypM8+tO8EC90W3n&#10;pU/YHeDC9LcQiJxBUTimRdwwmeb1uyv+qqxDF/PEa22DmxPmB4qQ8ubwKUBI+DaXwtzplUpokSBX&#10;kJRsazBNw7DFl7hVGu+yp2HdcRkXEgkeEVGYBAUAWiNCiF2jmnmjZiRO4MK3NfiRSwuNrtxH4EQu&#10;6VyQJtN8Y4pW7C4EWmUjxBA/I+3olKT+bkohi9Q17PEOAXzBmguSGHRMY7El21zWrNGtQEWy8WHD&#10;DXQe9d+HiRd8m09uWbrT17ioWdemJieCKeFpNHV4dyrAc6Kc+mBB2S6umseKIVxLuBqUr0fpm+/q&#10;FYH/Om0svnxcATQOXJjcX5LAJW52roiWlq5zlVLSRRBDj9hiOY5/QFCAfHFK32GsSc4HOs1T9ncp&#10;+Kf/+Ws74MTr7KDPn2wHfPG3crZ/sCft+a3tT9fHXdP2rHefZrGjqJNQsRe/90KLnZW02HknWOwr&#10;d1rsdSP2wvecZbGzU1rNXWuxd5+onxfr79vs0bv/pKSgZC8/iUfGCYtddoa/ntjnXUpKzvunEpLL&#10;7TmHZCx2zBX2mi9N2IOPrNh+Z19rj397xV77qd32qZ+V7LrfRDYISIU6+UXrcrBYihaOOUYgFavi&#10;mToT0mm4yl1N9uGJ1IESQAlHcmFbh2dJeTF5M2Nt7omH9cb9E2UkWTFxyHzkKqXAqNBIVDR6C259&#10;XbMGk/NNfxdInS02Izp06brXFWqsgtpRIAoOitdvvO/2FrvSVNevKIPIs8XeL5NLmVnFpCwdVDpA&#10;PGutvc3Upl1dvMrDUnhUSwUjcJwj1Egx2O/ghSSFJ1MMlugxKWUS7W7icxrf8eDkd1WOXsm4/pJL&#10;1r+Bzha84D/9ScVJ9kBMN0VAYdX5EtYs0tJ63SpiZ1ksHgId6AGem+HEd7CtSN1ZkXjWXZzT93LE&#10;WTEwyv4GkfLiWBeoxy4cZ/hSetDXQqFm94r5QUizQyOeVwIpokZ+YvbR85UAf+5aO/DUuipnGgAA&#10;//RJREFUS+3FR//G9fKFb5V+fvF6e+rHpH9HSJd332P/5+c/t0s5QvRX8V46EIKzj7Z3XwcwdJ5h&#10;v4LY1pr0RnOc3g/nQgSibe9KFzV0jUmGoIla+Pn9sJzP5LVa60a1FxbFS9cC0Uzt9xqDzHuSArt8&#10;cyR+qwlCEUNHVm1Wt1Ec2ls1TOrKtAQkFu7gEVwGpSjJDSExz9FP8acS7U7j304kPTbVrfhqRcGG&#10;BnQcy5Ai5lL6vTchcubdRPBW6BF9eXnw4N7Vh1dCI5p9bZJKhddw1ZKtLUjyeSUBc/pPNzR0z2pT&#10;Y3clO8Q3TtUcICzKgNnOnFbG4fcN55CQFv1NkcW1kMvPrvCbhEtuO3BLHB+w/1+jFTT4JIWdOUA/&#10;sLHxFVgjDhdtdEN8jMbHgnMzAy+NjBkwW6MwZ5sk+Yq9cZSC2ZhUNr7uGzNkoHRFXF7zsI2N2iKd&#10;IwLQxn09Pyb+Ujoc2WqoLfHejy8HJZuJiAXrJbha1+yu8gEx0qYCR0FlYNhAqtTQz6qHLp9U1FBO&#10;rEFsFTkrfDgJhcDAVoSid2ZdEr5ROwbMbrI8FmmQgttGKsSOyUWvOjmzpaRVZGPTI6ga7xAFlOtB&#10;O7uaBW2ZdCEHpzStuQotYTigyJrw1YIjnNDVAGt96VXTtrozroduOWwComdMnGdOIS1dmKoPT09I&#10;kwigxYT5IQhsZaFvJGiNkaRv9nNBoA3B9q2yqYmK4go+wOtpa2wsrhAPeYdw4kdrkAkJEkweJhX+&#10;o2WLvTmbpD2sVt1Osgh23dTP7cl86LaKHmBUi859mw42JMGtSzBiKXoBeAeSCIqB1aPMXCZT0oQg&#10;o495zWFJKdG2mKfJirQx4/l0cmBZcatcWrRMb1EcEZv2FqlIW6ecvH8jv/6jXWtfNDh1+p2vqOmO&#10;3PuOSijuk0XSYhsKF8Q6aj2NWxmPMvRctH8iE7x3E0sXP8NUXbuq8C/72q032aO++EOLfUersY/P&#10;20O+e6XFPnaxPebzMxZ7v5KEK3gtoKD+UX1+wqUWu/gye8Exl1nszAvspW+YsucfW7LYhUoW3jVh&#10;r9ylROGLN1rsw9fa096mROLK8yy2R9+/4yo76MM5e9L3/mCxb8hxH3KpPewb52jMMXvd5+/W91oV&#10;vuE+JSJaBb7ndHvhJ5v2hTN+K9a0rOKH7t0bujgCnQJ9VHR1i/4QYCrLBXZ8a+XrWRvKRvdUGYsu&#10;ReF9DytWvaaVleSWq6dsvDCwXk9BsKAV5jx15cnLw4Yz22ZWKv2F9bPNoIiT1ptZUgDhO++R6mO3&#10;wwtjXa1ViT7lHXkeoxPMSxU4FuUd5NA7gu2Oj2gN2W14vC2p70igUvnhETgfWB+5Krof4UKKuSoJ&#10;lYFGHfylEnVrZVf9ETEQPpXShGjhcSQD4RrbfbvG7QW22fyWLlqWYQAL8yGtjxg96/6nCwoClG/N&#10;UQoXSOk5GypI9oSh9BGu+4rK3VDAwknTv5hJiE0J3Vm2tU1saWBTPIoVasH9CLSS9uJZgh5OUApL&#10;7IFtRF5OaeSZSPhjRdy3XZXrpKANhc3E1imhusUxLAGPU2/U9W//4+0W+8yIxb56isUuOdMe+6U5&#10;b4b2mM/8zJ77w7ss9u1x+3+/dqN953qYj2vzA5p2JzPMpZxvGZIUmZNbWGlow7p+gUqoADzC3daE&#10;XiiBz5tTi4sIyS9IPHTYnHGzxJLjpgWnNSuRExBbRtBZ74AZBQAPJJtGP7yJTREz2Xfnn1TG4qrS&#10;1bXOYOZP2/jKmiWFZCHPJChh22NMmiduQUDRT+kyE07qOnbp6SoXvX6laDZzliRHtGOaggJSlXZH&#10;BEkGPJ6mTgMaQD6+g+7NENoUvHQ/FWk3lYznNH5dBEACYYsD54iPPks9CjHpi6BFQT3aGE1+W9fC&#10;j4bVEhq8xCu9ADUlE/T4dRCK8xqxIgXlrBql1Qskke0sOY5VtJgLAFXS3MmitfJx23F15+Dtpm1U&#10;tJpiOM+6tj0RWc/PhIKP7baVpXMDJR+M1JdkQrSY0pWRAQFT4cSaC4MLXJkZlGcawmmaUzZswRRj&#10;2BtSa9loIN2v842HPFIXa9lIbEouvMEl5bhp++yRNuiz7ykaktWEo0Fv3M50Sa+aEQqzsjLpwtq8&#10;Pi95X4uF8UrQFckDf+ZIdpRVaOx5+NOi9hCAIIeJByIftWUJaDHHE3vpAT4FJvk1GbfNdXRs1BUq&#10;YDk+lKggh+R4Zbvq99fKHesF13A/YFxip5KG0GGRI0l+Nf8s1qwrA+J98aiIyTBZoMSWkm0rzIRz&#10;oUxdlHXSqc0hsyYxjYkAUFRGKFoXdGFBqxqPAX6RyHCrXLO8tK9Iwyjxxf2UggnzMxUGj874M4y6&#10;NMKNN6iVe69SwlrRsTjWbRNSaR7MZrv0pZiiBobcQt4rcPKkAYw6vBOWIEtzZd93w/lpKlbmkmIV&#10;j4oFhbmiLQWPaxtaoQTQxVmUC2w0sFc9k87oOt4pbrvyBeBXGvN4pecEjkkQBQW8KeHMV3d8Jg+2&#10;hFdioym1QRcXvdotxFPs7fZ//k3B+g+2z/H/sNg5GTvwu3Kgnz7RXnD8GfaIM+r2/A/c5g2FYh+/&#10;y57wH0oaPrjLnvdDJQcnX2eP+EjC9j3mF1qh/dpiR07Z0997s+1zshKCt11qzz36LHvWrqvsUR89&#10;xV66K2uxjxQsdv5f7GVfP9H2/9RP7WUf1RhfTtpzXvcXe/arlVn+ZJc94Zzb7OkfPMN+/recTSxr&#10;3YCoxmiuNbBBO2ph7CAKRTu5J0IlnUxNSE7j8+Kevhvvy49D/IQ3MvKuohjOItYvk6pta/EGn10Z&#10;bYzjdItav0l0SGCoQ9y25jq5YL0QCYa3WN0bmUlq7i/Slp/tSoPnJMVh+BIMVm1masLLDZciQ/HD&#10;1Wgf7w0zqUjHgWUrgJLUYaRZ9CKONhc8wjQi9mwSByV/rF/dVgGP/IK6aFjR3Dty0PqSc/OsBDjl&#10;sDPHWick3SHjgEqhR3ExKS2q4g3ysGm3gZng5rqLti39Z2hO8fvxN3nZCSX+wYJgR7CPdc6uA6Go&#10;vugV42Un1mj4vhnYl/IX9WFuJEFIdPozIRVBPrTmbUzN0DlYsC5phis9OEfQcwFpfLGSo+i+o1uQ&#10;wEhgfx+r1i854aJxttq32OII2lO2puwAX96ZTdoZZ03ZId+mmVnWnvIzJcOnxe0Rnz1euv57e/qp&#10;BXv22b+xp154th0/QaFqARVw7t12NsER2wi44eeH5umNeJI9q69uWk648crSukPeQ4W+F1p8giag&#10;FJvugMT1+oI72t66V49wHvMWNWKxphy31X7Cmrx2XRwqpLS0O4pWs94VzIWgBSh5KEsEg2rD1oRg&#10;KAmsyUqTVixlLbOcoMSHYHhH2UpjTY3fsw2Ma3rBRrTQ4YnBpHAfYeOYI03Fjy1OmoZ8wztKBa7M&#10;9vriRc+DkQ89NyItDN9Ra2oDTrkhCyf969/wrJvqkQSVqLkW6sgYPOyAPW0ej7ruriqWCA9ulGxH&#10;BxvkEQ6h6XjR2cUoS0XKLUsGkCde8NaIIlrllObS/0m20tgPgVh8YgP7nDQVeQJ0Tci6Qu11riK4&#10;aVMcYaPf9TSHBKXRGiNXkJHq/wtxVtNAyVrjonWHDpMCanwDk144WXlJV7jJUCPdBdogDm6CnAfT&#10;nFU8qu+19hDMwVU8LqA8za4sc+B5Is/8hs6r1pUMIr2pCP2aBNXJihYN7yXDnPGSrf71V3CLEzZF&#10;h7PelL/BDRobtJr3BIWCbJWDBQ5DbRf/O/OiLzSI7C670WqMIQfvB2LSgi/K2x4ngaJcyOhMSDBC&#10;Hwz3zs6SmBc7cA8fgPKRLMwnoru9EIYH+QfCjtVnaWgxocU4u4J59w/z3EtHULCWlkC+avTxAwIA&#10;R2M4iECezwF5nnRae9Li3k5MwDs/htqad3WkpGKe58SuqpifEExIXXk+I2DDmjekENPpcBvYEu5d&#10;UxJAUib+6Sr9LqbTqR+ldNN3mwyGE5mS9GHUGnIu+T6nICRd+c2U7ljHF2xrdCyl4x02bAPnJ64v&#10;R3khUGmFZMHPOzvQ2lT/anhazjbkrMF5hQY31fuC2qdCYsWJ6j/PXm8fOkqJwptOstgvL7Infq5s&#10;j71AK693jdvLvjllsQ9N20te+yc7+GPHKJkoW+zSc+zAt/zSnvKFk+2gL03byz+p+34gh/tJXfs5&#10;/f65isV+fIGSjwss9qlJix16hcUu/Lm99FW/spe+6zg76PXnWeykay12XNn24cnF1zXmGy6z2Fvu&#10;tWd9v24Xnvl3uxySIAedlCGKQ5KZ1jFrSza4D9bjcghdWuWJ32tdgs2ytZpNf+fusDRr035mS+LV&#10;WEuRCUM32rPRUtKnkSM/IwXJsTdHTJvX55LmoGQbWY55oVC86RXjJY5QPAWXxHtmKYDEubDDtiLM&#10;IW6L65pHk1QeoIPD0FiPjt46OM7u71z/SvQFlnn4OXRZRlOyWZynpz0MWLc2PJkTXtgHdcaHPX+3&#10;QwrFDJ20fvcY4tt9UQoHQlS70LBtOaBRbE1DDs0Q17TXFYqc7iY4rgZnIZV3t8BCo+LK7ACl3l9E&#10;sKE56qxKBb4fSTycLiiJF/nFRN1aRd9X7cD+o0Vu4xx1O9QjYckDmgVmikwaEY7yh6LtfHtJtLED&#10;ROOSn4j0EjuQRUvPMZdNaPXltxaZacKWl8PZIH3jNkjyPq6AVsec4R8LADlyApE3s5JPuHtp0aq9&#10;tB3yy6ttn2NOsae+6xr7wEVF6e/59tQ3SUe/dZbFjr7dfvTpa2zupi3n92Q6BIseExARaInMo+ai&#10;aJGadFLJyFJnvQFVu6OEl81MAuihYDcD+HKBC8V0EocFcYyHq7mqL38lI0KExkb1ehlLdaetkOzY&#10;+njNyityKgvh2DYyd7mJ94w5XZB2szkFRhRwPpSDmhfF+B5xvbGtvxI+Nb0MCbWhyoCGkB9krwV7&#10;NvDMC+Pcj/Ms+1yuM5RAdw0O+h2g56xApmnpGt0TbCqpGRk96AzXIAo8YVLKuO4KJfDjhQDVKJkr&#10;+iK3bivOJIF0AN55AX1Ny5OnSFuF14r7Y9QglZxxPEPdBeloNFQts2oTWXEqCk6ubAPpIoOWowJc&#10;giZMlCinhpYyEZKzDU+Sy0alabgYQhc2sySXFYIoD148rGvuGSHpu3CqaErW/U3Pw5fuxreLW1Da&#10;9zYBmBzL557L0mfWrRTFXtVsPrfGToncjOZvT1BNI9w37WMhfyjQxB5r4tYNChgG0++d+bCHg6fO&#10;fg2/BzXTPHhWja1YERUjZa3mJ/ZCd1F5Yg3t3NY0TfcvYeLl6fCEocz78uTQqwZfaQkNsOLnvvz+&#10;oRY4oBajfVuQLNuwFgBnFKynWDIQUszvrxj0xd6bmQ3kxfQghK4t9DettNSx+UmNShcnYekCledx&#10;fjgoI9YgPfjG5rQgM1EjLkjJZpGlV5uUCPDRWpJnaO3qEAjCtdONwfoaaK1rCe7hkYGI4P2bbyYc&#10;Nv4pcE/KFqLe6QE0LwrXjaSWbxiNvvJSD2gvbNJzXhKOdpMOHehYfEUqVLZx3bsKsgu4vQ0xFkR1&#10;Z+TJeT+1McwHwE3gx5+HUNF9W57DRjyUH4quowvllGgIQ9Wtt5y0UfGKngZlBY7Pn7XbYh+7wx53&#10;6Zg9/eOn237f/7u97G0Fe8GlP7VHn3+jHXTsPRb77j/smXtusP2PPs5e8fm4vfiwK2yfE6+3l3/h&#10;cosdc6aSiBuVYPzZXvChq+zAM39qz/hkzQ56S9wO/MyEvfI7/7QXH7HHYmdq1fb2qsW+vcseduRv&#10;7JGXpzXv7yz23rPs0HffZseclrLLJn/neQJPU1BP98KctYUtEjzi8Wivz5f0mfsQ8bqM+5mqWz2u&#10;C2gJKhEtFuPiv6xkpxMWm+HqkIgALs7As6aSLG8xDISJPTgyLW4hW8PbDG8U+G2YDVXZHgjd+6/K&#10;R55KoqxmCG1tudbgELe0HGmRQnelCcOlpWBmXmNKbnUIaK3YqHBokACioG6DOOe+xfs8x5A+8zRh&#10;IS/8I4sXOM6oZjxIPGjpvLW8+h7/YUHQ09FvYoIQBhVUPLieAF4BUrC6sunlxv2vBEdAA+Bv01K2&#10;qhe50iAhZ9Dq188ThGgwJq2XU+mRDBFT3HjFtbo8w7poXcUug8+wnkYm+/BWtEpodW10uW2uyVkv&#10;shERHKtKasLnIO7JOEamf0ac2H8FmqtLQ1MQbboKIuGTT8Z9kXxySqo9FvRtFsTFhIpby8DOPbZs&#10;Lzh53l75/Vk76BsFe/1bL1Ji+1d7/K6T7eWHTdpxt0hY10qMHPt2ZKkFKvVbkRSSJY1An5jZoC59&#10;MTG+KTTkktOsQEV7b836SoS3mX9tWO0WCdI4OoXl+ri0HMZTumvr0RNYISadsoY8uVMRBcMJMXmK&#10;zSAVXpuIECUupXq0cRLdI8KJvVTijOvasnvRTsSnAQtVwY5j0NRqONfhGw3uL9lZ1QsXxD0a93v4&#10;tIlmSPZl5++88p+mtbIr0s4tWaVkSutD8WLKsYPCtvBmJCGDwonEnWbW6tWkLc81rC0T5gAS4Lqs&#10;6YO4tzmx6pAk9uJERXzgWcEyi+vyiUtOoutxJN6g87qq3rC6PwXRSpoCU4JN8WLNx0SLpMMJfd4T&#10;w+lBwjnoAUfNNdFo2xZcqYVrY1UBV9+1p8QDmmGPi7MYKCB+BpV25vCghMDPMR9W0ojNHXRQCI99&#10;OQ+6cjpSzYlV+ailyOnfT0BgdEK4SwGCmckSehuKp7pGjt5dA2PKDiiiBK84aL3hfYBC8athWrc1&#10;Wws4DQkCNG6gIHB6mf4X8pekKJaS72p3bJIKwxDgk/3/gVRgWkrsI4q8ueJAd09IF4TLzqLGHhgd&#10;4j0fyCxblrOy60NHK02oiUAllaEox3CKbZuLz9iCTCwGcQg2WDuvI3ASGB4bwwRgT2Y80F9DW5Tx&#10;zUXX8WFfI2xPbrsSdmSmnC8IYRExuMqImaE2go1vWR5q3OKIpFTBUiJC7XygRRspgQw3zxmvUtG2&#10;2szF/KtihH6CmFadKB8dz0IytIgqOmzO5a2u4NAlHYIXbbDGOyH4LV6BCbCEknUyFUu6gT1AKTIw&#10;keDHFyNuyuWpSWtO+Y1BEcXPobzSXIcHlTokNc647kQf81yUIoBQzAR+6G/KCvuNsvapIKhbxNdD&#10;rv2HxQ7L2zO/sssef2nV9vngGfa0V99o++3+kz3kHQry//U3e8oxP7P/ffwd9h9nXGUHHf5Le+aX&#10;Jix2opKMD5xisQ9foBVYwfY/5WqLnXuVxb5+s8Xe/xclD3dY7Ig77IU/VjLxHydY7FM3eFGn53zz&#10;Pnvuh6632GmnWewTf7NHnnOTPeWrN9iu20btOjmOv4kC+vxkaqJeOhIXC/sp5dauJ5KslGYAI/Rd&#10;ZVVJQprVBRa/Gh1FbLtRWJqzNSg/63xC24StUm1On4772ibSo8yOtKpkqRH0RbySuLyVUI2dwcGp&#10;8H1NU8C1AYmDxOHxaQg15LUiHcl6zjbLZrSoaxzg7aulc2MNasUJNPzsxpRvckNlvZBMMxoRUcua&#10;qR7qfV1wAoKgzZFT4h0YUB9qnuxEU3JrDrKmRkRnNqiqLh2LbAwghid04az4vFpfNQpcOqCWSaVN&#10;mA65qvhekDq29AVJjtuf5oDF9DThgG5klFEgbll5dERcXrZWJXIEfXlCRDNLEBmeKhFB7AIXTBVK&#10;YoWQFI6tObCfkPm5EIVLxqbcd3GtjBLT7iV1qfRaKryuEYcy4HBKureo77D0dV/5hVH4m4fJQqJ3&#10;/7ZYX4svlcS1Bj2VHGo0adjuWhFP6v/QhXLcyHP8yaQGvGJhxN56uvT92NvthZfcJv293Q665EZ7&#10;1NH/std97wr7r9+O2IqmgRLI7jSp8CIiqKqpcar+2lAMlmyXVvpKpBaVCCBLLL0vU5Z8t0blVyQl&#10;EReeXiO8qnRw3lKjntVYtrIkG69Er8kklHLS5qRvWPykxsCDbIsHvAbJ+futhr4T/0UrLiTyjJKz&#10;cJuDU32b41guADp5NmVzpSBVtM1IlSmc7U6P0ubo2U5RY+FUEzbaqEij5PCT+q7eshrdD6UXiXYf&#10;DCNwQwjAqQQyDvePQeWwNi8e2JHc0F1HNBRv2oBFgqG3bCGQSFWAWV2VE+fLBS0ahAlVS0KlVXFw&#10;p+7D+ezbTCqCStys3yeEXz2cYelx5v0B0OREj8ag0bLH9HlJljKblVXf5lNiw156IoyroRrFoUFo&#10;HN9YqFnlathO00eBQX5osoKRNc49RMDlUxq0yJPKNettp2UNO17pl5ifcYZvhjLvPZ6iSEE0TSKb&#10;cF1j5sHcdFhLRX6DXQp0qyW/22BzOBctzVllUjo1teLXLomwDGPxF/flQRCDRq5J2xa5jch3AHVd&#10;xOKLBogMmdLfM9IrLT2thJMcKNakpSQ98X6y7tLNI0GmyCIP3ZhvWZqqji7gKVvaVgLhC+11W2qP&#10;y89KecuZvbPiE5p9Tk/sVJ2ZO+WEzYkpeXG04CmuMPLTAnARYDZNkMTdiSBdO01j/M7Au1fDyn4v&#10;pz8TYqSIhRMIDBuICrS4s8pGGrYIcgK6PomJw10S/ixGOLgCsGUdx8aOaaavLNhykSrfGVuBktno&#10;xDkDr3RsosXhsAC8ViB/Z6xNMWUWQTissi9ItOHIRoSrmEuEj/S0VuEXXSBH49EJtDiGCdpiCf1t&#10;MsIRudP+w1rK4LgfZZVW5CRanC77K21c5h1I1zA7Nk7t9n5kbmPiZWPT3njSor3x4t9b7FtH2X5f&#10;UkD/dtoe+k2t+r90vj3vw79WQnC1HfCRvD3y0LvtFeeeYbHPXmWPPn2PPef4rB300Z/akz67y2Lv&#10;UTJwad5in7zRXrL77xbbc5PFLv+7Pe2suMUu/L0d8Cb9fcLttt8Pz7YnvEGJwhvn7N9fe5bFfnq7&#10;vfK7u+0TX03Zfx91r911H42DBbKxbHeL0z0O42LQGI8SJIYdeOIZOoDzhN4QBNlfxSO7UohKonnV&#10;+lEv+3CoSSDB+oYc6fOOJxNimq5vj/Y02sAKi6GcjL81YKfcpKxd07T5VKxb4TEQtqRxpmrBeffd&#10;1WkeyaWnL0YnmtblK+Hp+SKQDYmcq5c+o6gowNqETlWOpZwPD9E4Oux04aFcLRvKXaUTRRG/mLJc&#10;nMQkFwq6yMOyhWzgXdFED5/JJjksy9vjrUbWqqtZmxTumH/Q8r4f713doltB05oy1g76Lf0KoLUn&#10;ixK8jMOO5ZS0uu8W6ygw1cW+SGJlB/7qEcEJvXXNn9bHCxrZHayAoYHlMXGnHjrh4TvD8FMaOzAj&#10;h0kyr4Mw5YihBItbmZeZuD1EsOmxLOyvgMVyIw7czn9ZGCmIC5PQgDVliaWmTUrWGUokr8sg9bs3&#10;A/MwBdMDpn4SQuNh4kmYss41ORuNbJgnWQu+/B3YZXt+a59874kW+3LcHvvRKXv+1++zl51yse37&#10;jvPsbo71Ycs4PxeMxqFZSU7MU5Sgo3DwXCFkBE0OWDhHFmTU0C1AdmgrvT/mJ5ZD6xkkIl3wjCa6&#10;jtcMvVRDGqnPmPIBwC0kVCvi3comu7A0Fzo6yatOhChwp111feF22ByGSYYOuWC2CeKRAgvw2dZC&#10;u+dthd4Q7NCNhgOyvazt4O+yC7YmnpOfenFUDQH1oUMwwIdbNsZZdMFC9E57VrQkPW/3La9eFqEo&#10;rViX/+JvOLcoRLfWZaNrPa/CHlS5JHVl7ECBtxRIZSw5zF6KqbC7f4aaEBm5xBWfC+Tjw8IR22wN&#10;XtPai96d4m4LLm5YOyfkGVp/+94UdJM8BKI4fjbet7JYkuFafwcGKMXr4pzYwh5kyjOXYVCcq3Ys&#10;Kxun1w/ayw4MP6ZcmnMNTaEAgMjIU9BKJjLQVGA07ZEnJAbY+Dq6ITGRjjvoolBDUvjlikGlGUg4&#10;4yv2qkplWnPSwQmIHIB4G+8jNX3aGlhdczYgSWa0mFk2yv6gJzRcrS1HcRUJuH5HgL8ocH5H0zOU&#10;0EDKSlN92Lr7UEFRGoEaAEIvAIUHgudiztheJyGG1AvLFp8XK4dcFJGbeIyMMgz+7PasKoWA2e5+&#10;1wvOhkURPqlJ5xoU3IBJSdvknLEbUkGGsm0VVzoB0ooMzOJ5m6LToz7cjL6nXOl0hDWlSb3OryC+&#10;HRR5tCZGunJEXkUEr4v8Vfruaq5QpgOJoBwwc2AzQqUvpFdbIYLkpNvimQAF1SAwVB/AeNcWl5VS&#10;H/FmlA0XWo2scWkU94BNeCw7XJ1ThpbA3QhXjUsz0YUtTbi0JLNiB4N470WJKCUM8BDZ7J6r7rRD&#10;P1mw//je5bbvkXtsn9cfby/9oJKFN//WHv7N6+QEz7HYT8r29E/n/GnCwd/ZZY876i/21F1XWex9&#10;Wl2dttti77rVYmddbo951Z8sdnxJK64/Kvm41B7/nivtwYedraTgcnv6W/9uj3hnyp7yhd327FeX&#10;7JFnX2hPePNfLHbuFfbMT5xj7Q71Fe8WRkVJcMMWvN2udByUoVmQR0T4aNwNjzKleUUvm1aVm5Iy&#10;iS9r0I/YxrXSdGXl+8BKRoz6EjkkltiQJXXSUNNEL6+24s8trFiuGO0YrLphIyh3woVtA28+oyuW&#10;2Netn64v0rVUba9trEQVIoO7Yf6hdxIMy7xKvhOteAgQyNpVDeJEhFBxkjdzokYCLgWlTEs3MBPu&#10;wZhL1FiQXXiglC7zanRK6M3OawA5B0bjWHRtMmuLE8EYcYr6Von10BK5OTgBNhuP8CpPlpKJXhGw&#10;i4PyvMCWnGgOS9PA/c3wKNqhhtfiWgENCwQja2u6Wmtc6NIXeXF4aalsM83AJS9DranYXx6J159E&#10;8q3S//CBfIGjIRNa9yIoXv/UYYzHsh5L4tGGMP2dndalq154p7oeOZdodOTPMbq9IJzGcmsaDwuc&#10;sFRLixZiuv5mThJGAgCtdRyod+wEMhlErdsURxbdVWsuCaUzVbVjkjfZ//pSSvr/S9v/zF/Zvl+6&#10;2R685zd20n/lLVX3w7b6L/RuQNs9jwA0JL7N6XMz5bx8AH+CKOGvo/fzAWNOH3IIwqhbEDnSgn9T&#10;5OpAtS6Pqlq4im5JdF358FHdUp6jjgM1WoZhQtoKP8mm8llro6eiaTUx/F6DrQysWh7xPji2ImyR&#10;jcYjT625XU056gEaYbN+JhPWRVrIoVme4eK/Koo2pQUrhYYsAZQEtSiWJvEv9oKduD0LnArdiiqO&#10;S117GsRPjHXWPEwGNyiG4Ncbk9ZjDhdicKu2ktCwQsTtrC5RSgJDZBEGzmGDCIg8NQ5mQb12DE0z&#10;8GSjIVNulkI7QYZfYWICT4btxOiyK0hk91Jbjcvn47Q3hX+auybp92dEyKoEj9lIZCs1aT3VyMT6&#10;qlAMKZKQEwvq8HkQUloo7OsmqvSAU0dIbEVNG8EjO8U2T02i4Xkqwf1DIAptwsUitUBEF4j5oMNt&#10;yqP6bdVqbHQU45xstEjZP1T1NXf4LHRIRgX8C3SguhQdBRcsFzQ6Qij7A6gKpEcy7IFEKexTskka&#10;003yADGAP9IsCW92uOhCHo0JZjCKBJtNN13GuP1mSTetanG6IWaALq1R882BZ0/rSAcz8s0DmJsU&#10;jP7UEl47T4keAR5QsEmsFq51TG12Xt+lbD4qJd2mcJNSsXEQRPEiJ1jYWyDhAZAb82IX/kQSw0SD&#10;Z+rWLK+KaXQqhKVzYde+yPDpM84GXb9u49Hxr8Bgza0Vq/s0wQ6qJuF6IUoZ22QF50inh+hqL6yQ&#10;cmdRGNALD/wgbCBWRqPQ9EF4ofs1sXIaBFzquiYSQGqotpRWFWwK6QW3CrM7KEM6TbfFf9qJP0rY&#10;847dZU88NqHgf5fFjr3cYt+s2yMPv8VeccHvlCTcYQ//+vV24Kk/t9hnivbg959msTPutX2OituB&#10;511qTzn1ZP2dsge96xcW+5D++9akPeuQ8+zAb91nB3/1nxa7OG77v/tqe+KPT7F9TrvNnnOykoQP&#10;/tViH7vWYl8v2jfOuMB2b/Bua6g548L8LimOW7YAra/oW7xjkFUxFYIfarsjHSkkJsS9Na/26e+H&#10;XSWlOHSgQfzZNZuqd7RwgukSGomUIIQS5CwZdAK/CCk9+Y0NTTUlTLwlDgIfQ//gn+7Ce0k3wiuN&#10;CCL0qSfAW+e1qPsfUF+bsDyegJAwldXqNuy7mVpOKdZWrTpMXJGhUOFOqG7thACX35A2JIaGrYlE&#10;XktqxJGkIczNNm07Ed4MYzKrvmszOApC+7hHFx7Ch8qMbDMc5ZwbIJbNM5Zs1t94uocVrPBuO2ez&#10;NAcS6Y1GCNeMyU5sbNmb58sGstJrx2+8aoW1gOk8pyAQh4hdUwCCbcOEraMvNlb1pQbjMbm3AOK2&#10;5JRLueaJ2ZhNiR/cQmnonr5h/0dracO2s0FePFFq9eGmgAxGZI/R/KObt0yiHblwFENY5qnioNGd&#10;7BBkSUoam6FS3YaLjIgqPDezNsGxR0FzWgxxGdGESuOvzfqpNmDoM4EyPk9AOQEOrO/e/Vd7xe94&#10;1fdni33llxY77x/2uG+ebOlrfh0yA/i8JV2ulJyXHhTbA7uPzmU0A4FwAolv65duVuL+emgDRoX3&#10;mBavcWYsbCblcjSfbXIpae+Y6IakShRTMmIDlXUJWmDe7YQTFOmuvsDhtJAsMCeaJA/MZDzthxZm&#10;x2YdZWukbY2MKtv31664nqnRgZWqU6FEv2vg0D6hipcVXZun+VYzY1sNlsjR/jPZLH40VEiMwEnV&#10;NTsJTx5RkN7inOucg6vWmLzwtj98QaEoJ8zUi42gdyv6vp9uWHZZ0ppbcHGPI1cAYcE+xaNtfYaf&#10;xLt6OWfenwsz/obL2VbDOuiwhnFXT5Mvd0GLYXOmcOXhdNhY1LN2fMw5i3B7c1rBe2uBIOqtyqTC&#10;jl9MZuFxKLTbuh+ofuC6hKsR7/3JJCoohNK1jhWYk8rFox2Xt79axlFIfIW1Zf8sD//EOOev+BM4&#10;ojjjBAi2uAqc9LPBFtqBxV1c4xqGXUEAg0T2oc+pstxN7PjpPh9cuOWEu8RiMinr0hecUpcC6v9w&#10;8CtOqXNOjjBUErplz5N0kSmKvJpXsRx6+JTLHK73Q6KjOUbBZEvKrnmbSrSHV8Ax3vK6LnayFuPo&#10;ioOYCmnZBbbjaEIMlIJKeC52/QmfotQInqUK8iq6JOGjsMUiAl0esrGOlUR/Soq4NJKzLd4ZZ/ND&#10;FcKP6oo1q9brNpPXxOi0BFH0zmNuxvKlyujmleVQYoxJVypy5Is2k8QaRVyz7+2iYTjs4T/P7qG/&#10;CTMTVnPShF0ejYDSpI0sNmxe8/e6lb29qLin7PWBH2BIyA+8BJjk4gL5spcSEgghDpYrehbWilYY&#10;C+ZoO9IwXTw3DAAC35fGUlS4XhH/uz3t+KrFfnSUxQ45w15x4gkW++o1FrvyAosdpWThO3+w2IXX&#10;2b4X/doe8uWfWuzUu+ylJ5xqBx12uR184YiC/m8tdk7BYp+q2kt3nWWP/vakPfoNOYu972dKHOQo&#10;D6/YSz5/ne5TInFy0h507KkWO2nc9vvQrZrzN3bkeZt21cKk3SF0ax6wSr46tCXO/RdtnFxKEYG+&#10;JPcnFOtSHPjCrm4ZpNTBtzcRXwDx0gvc6fIguaplehwBbGmxo/s01qL+5ykDDj7n5YoeABXfbEVe&#10;x1G+rUbJSpXgkVAv3oL2hnMJ6kLBm6AV9OFM2qpVr1EavhtahK5Iroc/KJqIRvp7YP1G7fvInzuw&#10;qR5qixK/b1qSgygtbsrBEQpEmNvOWiimI7ScRgxev0y0UZCUrgIDzEtfecTkJpgpGEj/+Tn06cDY&#10;tJWCIgVD1KW1bSlNsmlL8qwkGKgx0ZHfZxfX9Hcr6F5bitnLKp/WTz8STIrBXHF9HySwqjDmG5Gl&#10;7zztHvouPDkPPkMDR81cEb0EAQ2F/Uzp8xpnSGGddCQEf3kFTRxMhaLtgJIlj9LiKV+UJV1Mzr2f&#10;5BKRPhOKHIRXLRrDq/3xwaps3pVAE4rNtOIeqyMfJaK6vdlf8kAMnd7KWpOgAuDjMdKxWJOLwvMF&#10;Rm73sxpHPKSNoQg++bx77Jk/UJL87bLFXnu1xS69yd55U8pud2dCGzQeibvnDEAHzFVmSIo66uvB&#10;JH0fVV4kwEMxoHTHf3IKmz6I28KFUNUrb9o8m2cj8CKGS9NWm2nJApT0uBGEoAZsJKBZPnK7HWmP&#10;5sumw0OMBuG77Gw1f6Q+YVMRunQ7ca2GKZFTXevJlqUOHujHFIzkd+YJeLqavITKiq5rQz2EvC1x&#10;Xu4xh6PT9WDjwIWc8hDQW5H9gJwwHseXZrJhDtFWUyLjajYX7gy6AdF5myoLWeYa61hfNhp0wqVv&#10;vZ2U9TIcQkTYQWehD18USCLyCiexipPHy1IXVDLlGU2etwUujNEKvTtlF5pean4/SATr015gW1OC&#10;oS6eBS/pRitwD2rHwWdtHtFauYBwNHuNPWlAoN/B5y0EmxRvJnkKMbLpLXI468VJTJaoa74pv6RQ&#10;GkZw4xXgDVB3P3AaWCAc0lYj7mxUbZ4Aivr5OwegamMkACw6kAWE8MRNgC8JGrZmo75pWxpSCy/3&#10;veuzy5ciWZPWLEaeTgRThBF/v8BcknWdgL9SlsXExZ2aJyIgLMpkjSJ4XfzQvCHdaQr3vPXSRX/i&#10;4MWdkpCV3gouQTiM+sRbTqwbb0FGtIz60ksOsQagEyn6PYR2fyD1G2oliGsE7BC5caYFhN1LSciO&#10;JNJ44Agz7vaCq5GZyR/sdXgOWqnpcvc3mqakrDK+ElR1nsemACuEMIWgY83h2dFStCobWg46oQ+q&#10;iU2bKYhZaxXLbscjN1KxUvCYDtlaSZcG5+T/VjMuuG2nIedtZv0bGeKilstpSgiy665xh9gp4jsD&#10;++m//mxP/fpJFnu1EoW3XmMHnH6WHXzcqD32zLztd8TJ9pSv77InHXGRPeOEu+2gt/7VYqdPKNBf&#10;a4/69Nn2vLfk7TlnxOX8fm+xL+2y5375MnvEnjMt9vErLfYaJQZnKhH59K/twD2TSjqUfLxjwh76&#10;hn/Ygf/xF3v5abfbmy7v2a/vRZFFd7sk1ZAyeVUUsUo8uGtNrpggjDvAR4qO0vA81YTMFaJHeRpR&#10;cSOmCFJwDvA+GMh6C4ZF95A0SR4kjvQFoHndJpY62927lSXyfw50A0W76mIVvgzzZTtMZytu8xkc&#10;EloQwgUm4wXP/ZWGEFsfuMatS8kpjKVFoKOM6hVSQTeGftpdG71IIFXWkdSYHBN1jwNCSkxpdNZm&#10;7wK22Mr4JiOqAUNZttG2tfUEW1E0RKA1qpIfQOgUOInAmShlOp628GzVvU0E0pnqIOjkOJsPsImt&#10;0BGW1t9hs1vFa+7zZANwx6yxQ2AJR3PpC9jRYKNT1J+IoKQr9X8W/dYdd1HygJBaGPENquD1bIGO&#10;sEt9Wx6u0Mca1vRmaMPWRC2xC/zECAWkgT73Zrqyu4rmbMqgaaXmZtTsBJsCZ/GrMc0zE2lGkpeU&#10;0WNVatFXW07Xwjb3DmHE4sWaxWc6Nuv6NG+95aaN4bWcPUJwdtXrKcBhp7GVln9BQ7hkwMMCh7J+&#10;T3PfUtmmm2X3W8YCRIub28o32BfOu8pefn7WXvUZ2cwX5+yPJ81r9KAbVKjsckxYVGbtLnFIs6VW&#10;NF/F6hp/UJLuxVfD1atCbNC1jFbHyCItwjmRb3lmFIYS+JromJ0pWKLGY+ewsW9Yx6ZWqVpCfOyI&#10;/+05EB7qtAudg0fWC7FBpLeFj+aLdABgQ2FHdrRTmgr8T7Xlg9l6HfTJzSQ6hu42OCMd9Q11gnG8&#10;5pbF16glKtuVY2d/OygMuFY4tiNfvOGho2oD4YI8eW+/4spHohYWCb6nDIIfgJ/YFk5UkSw28HzR&#10;njOvmpkIOPsJAllNJvT7aFdBOoQmx7QY+RD38mNGjSyw4UsqRj4Qkh4cwFA+SBPFPbjjPUp+NDV0&#10;ronbMr1RRnWx7NxfUIGzC5SmVRi/fFcoujDkpC3rcjoVjSl+wCYosGSwL8BrDYlM1+fChtVGF8TS&#10;ELnY9LaxnPdeNwxf0SIKWjvFnnXz7oWkZeFVBKa6hB4vgveKtBvERJMr8aooICvEtwoDXRdfUMyT&#10;oeJS4NB4U99x7SQbyUW9+KC8UyD7zVBc2y3Uisoasw9wVSDEtGzRLLKBbM2VwA829ooaxHNlcUPO&#10;dba5ZjMsAAWQHSpCSirBYUi5CYRzbBrr22RDA4lof2+tr0ZCCiGGU61KgpYMO0sQK9KZF77r0mJn&#10;yeZkvC6PbthdzdH16mRKpIxZn+dUJVcFaShHliKh6N6uHDzhyPIEo3Urwm2xxxMFQUW/ZIONWVNK&#10;Pa8bXdUzIeXelGbygDt6Na+JF2y55A8XrVjJ22QnvE/fSY5o3joVMpW6VDX1mFYEQhJyHHGyEl2H&#10;jFekZSKxWQ1n072Kl6Ybl45Mi/vOgQqVHaW1HHr1hkclX9GdN32bfW13wmJnn2exT9xoT74ob8/9&#10;0j22zyWn2GPf+ieLXXKzxY650WL/o58njtqTP3m3xfb8wWKvus32Ofpkix36N3vo4aP2rF2X2sGX&#10;/FlJwz32iFeV7WlHzVrsXRdb7L9vsue98y8WO+4yix1Sspd+8Up7yHf/aM896T77nBKQZPVPdse9&#10;cFiyo1vb/wfEDS9vNrAd8Y6q84sysmZw0/8XUB41gLgQH/4u5dSvFA53iHTJVyMAwmdXl2Tlm0Ml&#10;O5c14JU7k34nR/q8WCnDEuSlCzzSReP4L9Oidh0mPeoBtSeZ5TcxMD6TnlSmrMaKjPK7ILHOe0iA&#10;l1vBfQDel4zCCxJVwIPr3ds4jqGdJi1sxCtdi2FBHSc3KI3cn9Nd2HCNffQAzWXERZ9AmNIvXviw&#10;u6ce7NDNnsOf6KDXShKaaDenGufpvUF3KsEajwYdQiqSWuIAMBDJTdmAFmiiTli5QaS906V7nigx&#10;cZoZzr1f0eJzkq1I8tRO/pjjgQ3qVqQH978PVYbs5XE1CF02BqK+MZwTxzznRmGtqlaQXOd+XTd7&#10;SWXNuN2Q/LTS5WN9VHH7cVHLz4o75aJNgG91TtJTErIYnL/7xSEsrzgG82uiXF9TYXwMZxS5iVlW&#10;Od0QEL3uPtLzgmv/QAOHcUd0FiytBMlhp2grkcu69Tc32LNP/Jk958TL7YnfPNte/Z2Uy7abpl/A&#10;jPUn3etEIMwKs5pFuGgKDwUihr9xR8wKUHjYGouKQeOiXQLQF64TK0lnG/zwt3NoTyj24TBKQwkC&#10;el8/s9AiliJwYjl/thu8UfPTyp6diAe8g29Tm1nyZ9wpITIp3nMqMSdWrCe1omfxo+9c4SIkwQc6&#10;0Sy6X7uucIwxFRjrzwqEGvuLAS5J5HMKJnJeyy0XtQ81IwaU43IhIbGAK0wTTgq6BNyvDqBcCNJI&#10;ml0PyJjthE2vUDYEtlZLhecYgYl3LNXbjkbx+G8Zxl1aDLFAOjOr/3oam9cD0MPj+GDT0tUoOIAr&#10;MRmTGHgfe/EssW3LIgr2Tqxzp8antKtUmvTTm0ZPRTTR0nGRHUE1mwmXaqKu+3f3+RPTkkH42I9o&#10;Cyh/z6rcLRjEwYquyxIkfQub3g5bCMgFI1r4uyKad1ZZiIp+BLPcsUwl420XpqPEjcF4Q4cxZOmi&#10;h71JTrlItTl6uiLP42iMyVg2ZIfrTcutK1ZVltzXIIcRsWHYL4Q2MY5iBOhyB/2cooOoMFsOL+MH&#10;owMbg37d34u4nNLfTRgt0mI2Q9olsxgGWUATsZpiYrd1/Tc1LDTgUOOpToQKlz9gKbUsNdGQoxsS&#10;kweWdb+uGPwOhw3Evbp1JAPrCoNVZtCXQgF9dsAqNEhbn8824FLKas3wTq5dbLuwi6ADwVo55cSv&#10;bo7HjVxbi5Rv1I09yF5MjdDn4Xi+h0mPKz5wBYFn3aYTYxF7BIubzjyLNtaF18CisaTxxzteDbvN&#10;YW60AC8Nmbomk+RsLCFTljy6bldcPW//9qab7d3HK/j/5A/2pNcpyJ+wx/b94bV+qiH2i9/b005S&#10;knDUafbor19pDz36r/aoY26yVx51qj3vfQUlGVklBQk78MjL7IWXXa6/9dnZp1jszLLFPq3fT6wp&#10;2bjHnn2Kfv/GPfasdx9rT/na3fa/P/NH+/2df3fk4Mm6e2fWTgIsqo1iSs1HsQCZmv703MzuC2ya&#10;HnGSumOUa8akF6JqvJHFCHiSRvOTXnJGNjfkHB6uGjqWB18o8xiz0o6ipBSWvvKhFjPJI+Pqvsi5&#10;EZ2oiRNMf0aJJ08UqEU6ItWsWcejXlxsDtKtLIUeEfzHML3RMdlN2kv9ukwcVyHiZeaEK8kAYkfd&#10;mw3pBWnNjFdwxEk4yIZbq2npF1zIWYYluoZoQo+0qVzWbKMcs9Mkbry4NHgp7kW27i2J5fCStONW&#10;sAXtMV6VwFAfVzqlzGHKy6wVrdBEX8Jw3mLa/xq1fh5nM29l8TiHQQpFb0/cWFd+TH348JqnHvoz&#10;B0BpZ5bdgS0vR07T/y0yqy3RdA6oZ8TT6D59sVlq25jUGdZhY8GwRBA3ydgoV5OO6HN7EutK4ims&#10;nPe7SlbU936JbvVcsJUPc4sX6bISPhEW9gqJW5p6Waz1gDApDkVjh4p7WqHV/NAeH7iUAD+JWNEq&#10;3x0pDhc9eQDU9MVc36U+HM5KYtqAcuPsOOhozKod+6+kPfikE+3pnznDHvLBG+yv5894BVdrLgeR&#10;+ghR+BLtOTYmwYg2F9U1kn7PkCaWKSETEs0oUc04SuxQF7LlySiplNBgSLIgFRBmO0RDgmWoj0PL&#10;8ZJHoChqA9Q3EQ6YxphWPzwsGFZWHHWuRyAVminFbXtxzNZ9c4cUYLWvnEXzCG1qQzrMF20yOnOf&#10;ZIu9S0Za0osSwwiGL5B5S8MJewchsbq06g1W0eHltoiERWLHjGybPRxUGN3E6OQiMxMrFhfJ8ZA7&#10;OEzILRRdK8MnsFJeWDqiBV2OvsEMvmaLK9u2mUMrRBjzixwX90rAHfewIfSZvqB/VsSLRjAYa4/H&#10;bYlbOa5ZCltTGYI8wSugamq80zps1p8txBm8h6Bm3eXIh7V1Af6js6HpNZabUfCOnJlC3iMFdhc0&#10;bTGhETVWQ8Msw7Q+p0tCWGZ+5qM7rs2gkWnr9VtKDujiKxl662Mmkv/UNXmxR/mJw6yrAk6bIKnk&#10;gz85sitcdlKr1lRSiRYlo82YG3tVQvg6GQwQXpn5nsMIcH/bHaqkoFkCGCkoUY1YKDbFP8YN/lMA&#10;w0XbzvK8OBC3NsUIe4o5wXLF3qgqmns5JuXUQBMF63mVYx+fQdYKRiJPb4aRKBDbpr7IsM+zsbfk&#10;ZLrjkUrcqFh9+OqgPmptyiqmc7Y2PWkFzpNGl9l40tsBdytCqHS/MjdgJIoR+Qh6JfotpFwYrBQZ&#10;LIGumOGt6ekPjx3KchpaodhAghHnu/7OKfpK4IkLxiihhf1puq+s5IQD5oJOTVQL3WjfqQCn1Df2&#10;BIIh6jHqrkbWQiYj6AvZvyYa9pnT7rPXn3CsxQ4r2XO/8XOL7VbQPzyuQH+3Pf7Ioj1596n2pO9e&#10;Zfu/L2mxs3bZ885X4H+zEon3Kin4YcZi777KYt853176kTPtBT+9wF70kao98Qt/DMnHa8+z2Mf+&#10;arGvVuxFbz3eHvlGXXvilH3isnPsvD8O7M/VdX8Ks52SOQ42LDNHxBFyboFSGImjRCEjUgJ3RrJO&#10;AoQuGrtv013mmoSdCF+S4DrTnCvD/FAJH/qZ8nKeU7o9brSmR12zvSndLS10gxbjt+WMJCdquRTT&#10;NAHWiJKTO+mueErh+HSoo+ZNRoEMb1pbViOZbVQp1yBA7QWVNPFDqwoIUkjzzVRjUgk3L4fGQHNI&#10;Z6bdWZWs761tc67Ha2hMPxQ7J2+1OUJT06qbGRfjlrDfKjWiPS/8QyvgwKomfPLOTsJbH3AqHrto&#10;5xfEGvFRzpp6fmn5ubKIxp5d33ysTS/Gw691RaptZ2yAvicUukfKjVqiYJy+WeBiobc+lrdCqzh8&#10;qySUhKnIHmhCb4IlHMfddgUbAxdnZVp2Bosi9eU95xR7EaoZMHVheWDL96zPklw85iipzUt+tZJX&#10;hrV5yVHzr3HuO0quePDWLgTnuBP6mgf1Z3+Pa4UrmtQiHx669ZbDo9GhbAHvjikQOuuISCSE0eHF&#10;alQCY+hgBLn5YOeISuP0ChwULLk6UgK+xTta6QcdaVA9mBwK+Ar8FVeANF2E1lr2vTMW7VkfP8Oe&#10;9rET7Lyrty2f5v6Cy9hNQfrpGrnNIiXtej0JyY3ZEIoD+dFaa9ZWhW9iS7S7DLZtrCjt0rQEt7IQ&#10;gsQqvbKpHS1YZD/KRMmSSRmq60bTKrOhYBZA1VyLS7HEt1HNMpiUNeAD3V+L/4sZG7avAW9HZ75u&#10;jQpWumVl6sNgLuVl3ziIDm7PhNdJ5TrYlM07Lk8pQugnnyt9EsoZbxaHBDN+nt+9RCRgUTpZsw2R&#10;sD6npQTv2beWbXpNNj06FcxdI7kcu5z4kVCnS5AQ0C5pXsnPj+Szq9EDN2iGwVN+PFu2NwM2SV0q&#10;7Vz02WUOQacyPZpGlzTHguw3MgboXGA+De5ORX/K5zHvGlWc9JlrguJNmClp5Zb8hmx1tsy4296+&#10;enZHV4l92DoFUtGjGQwyFTFdPxDvZlwMwJHgf5ro/xZb9myxInvdilte/wHekVSJRaq+ar1pKUNz&#10;3fpUxUSHJ4U7j6GmW86bXhTg0vTYGCNqi24x1MnJww/9LbbRkTTQkI3qvugbidorQcJ46sIzvusU&#10;lNadPTQmo93eqLDa9uKKAC/dMUo0VPPT2x6l9bIKi+6P3etp+m3pmuu6/oyt8huT6d6knysU09zu&#10;dLOUiR6X495Bq+3NTmDHnFCBGG6roaP8QQCXGc/5kR042uOppYA7MLlx3409KmscbYnZ7hRkKPW0&#10;7dDlqYe5SGn0/8ALH5AeMwKhTyTb1MoZSjSxv6IL5m1LmofHbN6JVMwty+3QBRxWr8yK2QtrvklI&#10;a159End02QXvlwto5JISM3obyagvRtcNxQUmmB4ED9GTX6nN7FhBXgPnUk3yuT/EtJmZDOyy6yZv&#10;sQd/Pmn/+7On2qOPmLX9Pn6yxb6yy158xE0W+/INSh5+awf+WL9zTPJUBfsvli32hQuUMFxuT3wL&#10;JXLH7MB3/NJiP03Zow/9k+37gT322DeOWezb/7LYSZfbQT/Vd+8+1578nSvtxd+4xWJnZOw/f/hL&#10;O/6OhN1W1Ioc9yQBb3bvdNYXxGqvccDGlua8tSXWoljNESLf9StCo95+Qbl4KSaY4hRBSdqIhjb0&#10;jeScF0eaGitae+2FWTnSeZ4YITj0zUFXSbfW4/NW7XKem3346IGmZDqpiNcqbFZdtGQyLZjOGPre&#10;S6GLz22YKosAX04PhAumLSXj8nXRtJQB1ZFcWo6UpBYvW7USORSQxdr0f06d4fChMCpQbnNT6GrX&#10;35ahWvlFJgxbC9343NtokLFZP5ZVReFng2b04M2WRtQ1XogKDYCG/rgV6W5TCxmxuzvstM9jX5wS&#10;2iO2YjuaNPS0DOFiRdygF5DbNaho3LyoB/+2/tnUZSXe4Um2ieKa9ZeE6bSfttYUk255Od3BaDwY&#10;w/qUz1gKJsdrGiMn9Qi2FZy8xLSTsNwSzb+8VE2Ala7IB3NwC7BKsR/pB2yxZQ6QiRrJKlxR9VUd&#10;CPgJFxeOdM5NRH8jDqEK5xJzIEPpsxCUePcK3kC/G80nFqFK6GRNvmKj1bROaU3OXUm92FrrFUOt&#10;BIRGJc4gaN+H4ESLqzSXZQxCkW3tWGO9aamGlKTKdm3Zx3rN3vnXDXvBp8t28E/L9rc7/6UL0zYz&#10;sq3kbDnoZbGpKRTM6b8gWB8rhONoAqSI7QfJCUTjwDdawFnNHBXEMzYCRuCOdw5HrR9uDtiFLp3S&#10;KFwriEKUc4cmg0B3Gk7oPw3Zzfctvq7JQpyxlKabck6hNBGIjdTIWOltGg/IHCazVvf9BVw57Cgc&#10;PG1T0gAPXgM4luOizhUEJGmU3rcFIeTowOrVrvH22oF+Bq73+i/K0/YSU+RD4ZqYtj4fSQGCfw/a&#10;Nyt/62WnFFCBScS/2XpAQjQcEs0RfWI409JEkbbiVU42iCecSAhqLWLx4ZEiO410ynRYtx54elvI&#10;B4CjCteDHwT8N+GysiVsaWIIcwQVt7RAAWxoUZTQTyrkvNljMbiViDqebQnSQkgshZNuv5GAt+k7&#10;ow9zzlQOQy+42ZC+2oAaoQIRi/b0xA8fqyynAVEeP3l2p0npncBfdf2+LESdaBiwfX858KFWiZlj&#10;/uRDCZnkmUlMWIWBRzlSCogOcRNyPRSyM1mLJHpgOEgEsTkseZFSFJDZs3GtsMbcHEKTp0TEBHr1&#10;eYUpDerlXXNsihQv6KCxrv/Ex03xE5XEkGgGZWP8lbJZrXhojsOo4eGpLuwxulY8WAbcFGdgTljn&#10;CjguJP7Qix30kTWrom39stqnsloEyvoWlSFNoFlSHjb5OM9afQ8LtER2qOdsGkX09xoSuGhIKWCw&#10;b7I/m+c001DPHNhSAQkkQv5vO259Dg0na3anhEwtFbd57xk86iL55a45+8TF99l+R19nsc/daftf&#10;cIu94HUc/7rEnnBIwmJfu8Ceft6NFnu1koQ3/sNedPyl9srD7rVnHH6hxT5xrZKLqsVeoyTj+3mL&#10;felWe8iFZ1vsq7+x2JG/s/1232uxj+22Z519pT39kOvsaefeZw/5+e12+nklu/BfIobVtv7vDqx7&#10;hyuEO/fOA7eu3h8oHJT5cyKmPVQoKgaJPVnx0muqIzCJnUfROYxygLFlvHPuwKOB2Ir96NISViEG&#10;ckA2uC4N4tu3UVAumtY18J4yywK0mQul/LnNClrFpxpw1Hq0nuwFwbk9T9RdNryvpu4GwFNEiFkg&#10;zXaB60qRUdWA0D3hcltgS0sA8QPNRpf4qNWZFt2U4iLbDgkkzmg+0oKyrutoAo4Esp8eyKK6Xiov&#10;ZSsbrO/5nTsD8NqaaufgMTbKqpc/ZCVLzJu1qnCGnlEaeOk7l4t+RbfdmMjNIyC4FEVFC0coUqoy&#10;pfGZrMVDE37xMnhV9u/kfZ5RyZ5ysRokCkoh6ZDpCx+q8IeNWlCpQfee8ZQceA3D3O01a6R2NGLf&#10;BjI23ne642D4XENzacDMotHO5f+ylmLFyiM1jcROkDXL41+WGV+SKFesQKK1DgYCyQo7JmmbXipo&#10;Wk3C5kxBXz9m06JL92f86QBXohcJ21qPnhsI9aof/SQJluJtKJkQklw9zFiR1mBW99JDmCcllNND&#10;byT40DmR148N69VES7xi1y8n7P+5YI+9/NyK7WndFQVj3U+c2u5bh/fFrkejIXjI5JuSRyfEX9Pt&#10;ruU14Vac9t6X0niC74pl8Q/6tSQpszW8uLMpHdh0r4Z10HIBLWJb+paS7zgbdakfgBJPr5tYFKjS&#10;XKywHeYZW3fxAl94BdqDjvrvUbGuVXFsGB6DRoTjoK5xvAukU9LElBWml0IbZ75Misv0KfGdsklv&#10;CeKLh0Lw35WgVFKpdVgjIrr6RKNHcQI8KtWeN4qqD0h4BYwhQ4ywd/CmihNwSRizEQ2YCB09MFb4&#10;yYF3Z9JYCKBV5pBPSbAHCxYI6sWUqIwEIRiR2HiJSfpb8WvweBofdZyq2KY77WBziXrCMsQD6f6k&#10;GFWdTvo8yM/DkAjmNUaoaZC3LY7rORHJ6HAJRqNfXDdANRxaX3eHFLcqg20hAS4WzhGaMqEQBdPr&#10;/oA/2Z7yKsnVOaojC/R9u7Rj0wt1q+l2FqlDyDeFgERN9RCOuVKDKMSocevLcYMqzxYaGIsGm8Fg&#10;BAvwERBqtTExAQY7iCZ4oyG2cTriVWM8+F4v1iko42z9lb5A4o915kSmfwlzx5xcyOT8KuXoJ8Vd&#10;5edcIJDyLPHo+QEgQbpw3Bj3/tA1OUuupTwJ5ZSFBzNRhIud55AveqIMZguFjByQZ1guMkme55Ma&#10;l1bFVFnqcMO4mDF8uSq2lVoQV3Bzoc7NmPtROZeUftHt9eFONFTB+UCiE1IBYEX88g5tEtJMpidB&#10;CsGsBor4wWEURmCT5KKPDT4CETGOVbjm5v2x4p9vvtSe9NorLfb62+yhP4jbyz54qj1mtxKAH/3e&#10;Yhf9wWKfOc5i70nZU96uv7+txOGbZXvyazP2yrfeaQ/73g32+G/G7RFfKVnsI2x+VKLxGf3+6est&#10;9pMzLHZqwZ74yYq94u2X2b+dyZOGE+zwE0+WgxItm+s2tUBQxhokUd/UmLQ7Vzp2j+jYdMcbuRTo&#10;EqtpLKMkVx/68yRxVsxB8Rtpm3T2rLpO+Z1LQS9QrtSI9MBLEU7ovhW3Z6/w3c1bDcVhRcPW6oRr&#10;skMWbeLPLbmPFY1aFX4Sf2ZBYw2VhQAoBNleSz37BbKfyMCAPp4VSTgRcRrYyeIKuqQi2WgwHtXr&#10;t7SME7yp5c+aejHqDMMrpfjKRNhUW5+0BTf4wI6KkskWrUWFe1Jj5fQpFQyGqKU3MzYlo82VtbKV&#10;hq7AMamTO/ChevXgjy6ql5VTFmw8X7Elzn961jawHIFLEPkrQai/hk9xL4Qf1hBrnZLnZdSr6GyK&#10;5vG65Ed3v+i6wADLTMKPbbca1LrcEG/H6eUqgCjopMvj/KKNyzEhheKsJkjJcQtn9sE5kN0DXpFH&#10;+CBDrWi94aiU3IMVUAvfu6eBpkVxZ31ac7ct2xu15syEFTQ+9EFpqJAiQToTA851Icr+lJDyEWgE&#10;CrCbsl8+Y+c+m6Qr8hzs02ScoAJT+gml28H2ZJ5dIcbrVf0/QF5I4b9HeGCN91ojlvlvfOxPu4ER&#10;5DRjE9vS3DGUiChEWhTKc//xV3P2gWOr9tczKP/ktUId4D8npXhSyvV9JCfnCO9XXNWFn+JvTRdS&#10;UCndqVncj5CSPFAPRlS0WtZTYoXcATezLZeYhpyzuVIc9QngR8RlB/6EQLIOQ0mKQmByU1ivh30Y&#10;glHkIWbx2Hla/AvcFvE9IaTx2EuSnRV+yNY5prQ7q2WCAiA8DrqlkUVMVaa0BsPEv+FJijG8QK8v&#10;KXCmBi7JD2s4f0MHSL1IhAG0koqsznRBUWzyWOV8o0Kq8IHtyYqPnoIGx0v3+Hhtv5T6I77jXWO7&#10;qcq+a0O3vbcrqWuD68iwIk8+DPIAQL5aOWuycC5PvyynjR5yjBLOFwFd+otZriLu5YO/HBKVXev5&#10;ZkdGRns6+oXf2+ur3oLAgeZBfMjR48iqrZa0SpKdD7Ni14r0fCe85ZDI16HSdTLuhZc4Rd1lwiQb&#10;bbOW9TPKLflBIaXvQndgrhfw1dySNXbCrqSAJrUYdJ1sm968uKWSmD0mnOASG65hBX05JjhWwqCR&#10;n+DJcwAJhuybAYVeuoiuzFh3vWOL8Z2ggsk1o8SSn56gAYuLIlv11r0UXbS8PlSSQomfplIm/NBY&#10;QyuJoQGOovCRE3PzEcwP/Diet3xHKxjHM4w1i08jQMHQG4/Wbb2nbFUTs8Gr6Na0tteohh0881Eq&#10;YdvirvcWCMDbTH/W0Qi7W51TyFuZ445vtgOwKGeHg5uiK6lAjOlqjjh3t+Je+r1WDZtOCrowx/ZZ&#10;GlahVzzfy3RsPHr2BFkUYqHnxmx63I78hAL7B262Z3/lz/aiI66xp577S9vn0HPtMT9I2Uv23G4H&#10;fOUie9KbahY7PmOxz19h//aVP1rsNZfYI/fcYE97w632qGMn7Bk/udxeePmvtNo5wWJHnG8P2lOx&#10;2CH6/YS/2Uu/cLOSiIbFzrvHHnb4jfZf3+NxrnhP8fGZutV9p17JHdGSqw/qNGmcnOFVdLBhCWRW&#10;SYF+cxbIQXjhE7FKebO1ZzB55NmLpLrlMvdn8tTKkJfvo7gbmdD7Kfhxy200bFNi8WPO+tt5vBeW&#10;kJAg0njpZCdRstXZBUKDrdBmkMc/sj1mZ0c/T6dTsxTzEvJRchvWPJijro8yVldiiYPPB2vNsKsZ&#10;vWut+VMkr3urdLsxrotgAD00gPW+9fHu0eogmsIyE3XzNxW6OFdCz7BO4cuYWenCuJKcqRWxa9NW&#10;eKcXPa+cTsMITeB2kbe5SL9CdzitbNbKrsttnIqmXY/mZYYoD1UCKvSwQYxQAkJfWagHGqWAQiWz&#10;qBU71ErkhbQrpe1IQLioukijxwXgu6tBPQhRagF+wfnCFgr4gOvw7AfaMOD1EzdIrgREiiC7Q5Ci&#10;e3Mp/1USGtt2/UFeWf1TlIuiQmwtl7TNwpiVxCJaQuWabGQUMCHT61aGS7LRRsDqcnHosPFNGml6&#10;xZsC+3U7E7LbhmbqLttcsoAbCoAsyvgDMbeWl5bzjSjzc37AXCjbPt+1Sa3exiOX6qwRDuAOH9jU&#10;51wR81qadcvu8XQFyNqd9h/fu9suO+YS4aLgPEvz6ChpEn94QedOYn7UZ6eAY8s/mBCPFB709QY0&#10;QXud1Cgn06FOLd5CgslGY21Q5kigaRNBRI5PuS3d0vVsj9jSuPTAJPgitE0IGaeomlhDBBMsiSq2&#10;nFbFA/bwB/tDttIijQ0/cY2NjiukFSAe4Uj54AXfAVQlJKAFrYDH7E3oGB2b8XcAHn+Gft0oaHrW&#10;Wr7zMADbzjf83TuQ1fAZm6R5HVWupOxwwpOtbaSA9ovoSDwAY3O82V3FujjDd62suB2KL7UdMTFX&#10;EXY2q086Xiop+H4w5Hx+naems9IOV6oQFP1xUPQ30wJRkFkbJWGVfKKvMS+3+nJIl5l3WXza8hvL&#10;ookUK9iZOywMLy4Mqu6F9F/ZqvPCnSPbaUqptRWB5C8iW+SK9sKETYhtKxIOD+IThS3RLh65sUP8&#10;qtXlsrqK5og9vNnSeLokrXlCl4xVsQct4EvhJnQ70+PShLqtFLc0dvB10bTWzyT9E6rKVjGy1mSg&#10;E9DfrajTL+186pjSzvB5qyD5QI8+Yu1kPSQNG3CL9l5QVZ2UqgTFLUfc9aArZzi7U7Y0FUbcc8xb&#10;WQGlI8Xm7edeJARb4huHNodId6TKPI32v5lDPiGFVW1rla6/0RV4QKKDfLeyQbrodpwXaZ6BYAOQ&#10;Mq/bRak4uiqjcF4LfVotsyc+KL0/TLe19LYYiEB1v65lo/koVqQ/8uX1QJfTiqMcBB2WDmAy3OVf&#10;eehsezI1K+nA8820BtHK6rrsX+3/fOMme/n7jrcY7aU/tdue8I7d9rwj77KDdv/UYqfcYgd//iJ7&#10;/iFxJQ1xi32tYk/4hq79/B/t3w89VcnBGfawHyuZOF/fvbNqD//RHRbbNWEHHTKqz/5lz3/Db+1h&#10;XzrR/v1bV9qTLrjOPnla2eb+fh9IiQRKVGtlLLm0g0AEPbu33rVKW5SJ5E2U0POcvBVXFm3anU/F&#10;2jn42bGEG0twlgDSrkC9aJ2TH+TwC8XZAh9QT7iSFRfEXf9Mboei87JZXCEBg6k3aYAgBHq+ARaG&#10;l6w/XLZKnKy+OMNTZiPVOtv9gITlq30P/nMZ3u+tW2boKAR0JwzZiq6WoEKtd5xNkCJtUChSyHt/&#10;wE1bl7SEZzVet3apYV75GlDm7NRkhTitzZmjIYcb56BknrL1cg/hLV6iMGnzE5GjcFSChkE656WH&#10;EDoJ4F7FCfF5GMbAbsOTuGATeZS9xJtIOXoNi8r7am+VNYbY0SxaS7zHoTu4eFa0ElRY071+7NSP&#10;iHQtM8qbaSKyZFaYs5JMqjazFDYROpo+snjetdXEkHiBe1rwFcwIQ9Hrm30xGrG5N6tER1OkqTwZ&#10;kQuXWGtR9JIeSJamXbCgOO8duWvlDaNURysonA1cqBn9nQrTCQp+rEJ3sUlhCCK640v4cctoAaDp&#10;3eTEogAuztXwmhTjE73hhwQ7r5v53muECJTV+pPuruTAT/EjlxrYeBPNxiFLNtOhVbMfP3SBcu+U&#10;hxVfr22GUtPZm+L20X9eq9+AUL4rWa+FVCcdpMMUw1YyG64Lw6DJVRqRTVZ5XcVmPK/tLMBQ4A1H&#10;UbHfoK5WHQ/NnPxNloaJy4QeIDGbXdOcYqRrEg0wPPusB7kwhv7sat5UsSYTG7NcvOLT0NsCYB+e&#10;www2mbKxHfFjKAdNzFyUKvDLeV0lZZhvDG+qKBnllANeI8Cm36D/VrISlzjGLY4deElYCF0oiwMR&#10;dLRqLVhccziXqooZw2itcdqcL1zQDNDCRE5ZyuNvSbZSoToV4I0NmVh+SLyf9nlhKqDP8zO2U6fS&#10;hIJMN812mQjmPckDT2xyAma7eQhJfUaVTFcCgPkTwnyw6PGFDZN5fehPCLaR25yttqbYKqfrtHhE&#10;hXzzoEZLcJBfvlUqh7cs5vrCCv0uhFeNgiVwGzpV+tUzrys+IJnUhnokuxafuGBnvWiryb7VG2Hx&#10;UJSg4uILaZKTLUxXJyKvo4kTbY9g7hesTOFoSUBimR+RJqfzXrPMZ1kOLfvHyCJpgx5/QCYngERg&#10;incq+bYkPUfSULFtNpPVNnxDBO9EIzuw7hJ7qStuRFTMm4cIrQaDQOWudnou416voN/1iyDUiBAa&#10;yrTYXDjqHcd8jRgZfdFKS57Xht3ZNK8B6vQ179pWAY8hjohmR3gpoO31U1bm4U+AVtfNfSB8pYfi&#10;CHgBKStnB15Cu7SzoHmQyAQVnN0ygl70ooCkEFOVwrnihZ31rkcVESHZkS54Ua16CNStAZ5r4E69&#10;2Erba/fcZi/49pX27+/9jcV+mbTYF862/Y/K20Hf+5HF3nORxY6athe/7XaLHfYX2++Y4+yVF/7D&#10;Ynt0/WF/sn0+qO+PrihxSNmTPnGbEoo7LXbs3Uo0rrZ9z7zY9jshZ7E3XGNPed1V9uj/TNsP/vUb&#10;xyE64h6gEDZsbpYkcDmZqcWCQY5149aRba3F7wnRUwKtzVdtLjHuZWCHJW4DRK3CJF+CAAsJSt8G&#10;gcliq3JE/Cr+w0LnTySyIaQqKJp/Y333KppEFy/4kut+CHZR96eysL/Rajvr0zmq+y+48uK2yhjU&#10;MA8auikao3nTed5hVjSKiJIR1qmqpwjjfUpEy0BC3BTeyNLF6mqxoDu2fMjyauijMq9rh6Wkq3JL&#10;o3OhBfH9zbU17xjyHlZaHBI9E8atTvgsOBP6MHqpWVDN9K0kh1lVUif/IQNPO8bTGNFg2O+PiYs2&#10;J9n09YlckH8aIHCBRlbuvAQTlQmN0w9nwjEA6R/0kIygowlnrJzB6JhvFB6rBgfm3WSFdw3lcCsG&#10;gqHOCxHfvyUmZFIEVEC8hMXuAMhuoHZGswTIyCa42zs07xXQok3o15Rjwu0UqEa6mtyfoXvpuPuB&#10;jR1KMCC5RF1oodXotSLd4JitwPtdyBlpMud6TvesErYF+oEeAh2m1AUtJQT5tab+lXHAo4kNYa37&#10;pdCjk/IHXJyjwf0qV/gY9GwoRq+NQlLT8D5HjWRDwTZnCwPajY3YpdWa3MaiP31soDgPBF/VIKYt&#10;1wIHP14j6Il/RDyh4ewS+OZb71MjjjQXbGXo+yKZoLF8MkpWjCG5Vx8GbuhET6asyY9MKbQNqESB&#10;whN18ROxVVrk/RHALXd2UXddrqJnKuwRLuL/LBcLNTSlMKmLAluUCYX7gr8HaEYobiKspvy6SPU3&#10;o9wsWczJbh1lN4TB/ThEqtfqy7Zmwmuvbj76Vjf4Pvu9wApbc0jmS/1Vy6aq+ms77JOvzgtzXkoG&#10;K0L8m3LUA3AQS5mbaBN8l2CSiiM192/0m4M9PXorCdhaPR4f+IMCaUO0oBIsj9nEvAbEbwo8P5wI&#10;up3xI3ZFG1TF6zb8rrjUYRco+AZjzRM0AYSFp1jYFptXq7RhL1h3pmUDbhV43KK9bS3IeLGg6yNx&#10;52QCvpV/lT0w4idK5MTR40QeUB91FvGfYbniLEEuum9d4mjE5SQWmrY0SdnugBGnHstSBzelByrz&#10;1qYlpEZ8PD6mQdpU8HWrsbTcUdhfJJx4x6hhY9tyQtgZ/1KAaUSk45eySpUm46MGj1s7MnIH2C/s&#10;CPaSUnhEIp464yckUF0n4dEcd6+nESREbWVSE2r8tU2aeK7aRDuYPo80Q2gJmVepvR4eg6emeIUi&#10;HkxYlU0Y82Kev3QV/7YR3pqfDZ9IUphJ0KeiXd9StGDTJ+7yNOQOh4JpXIIf0n+JEs8RUEONRQ8K&#10;R0O/iy8Ivi39cKdXoZ4ZwAUwLcyNvI/5+79sv0+X7THfv8Biu26wF5yuhOFtJ1vsnVfbwV/8uT31&#10;nFst9t2LbN9zr1BSMGWP/codFvvEbnserzGO+ps99T+vt9hX/mQHvupSix1/vMXePmEHfOc82/e/&#10;9Pcx59gjv/p7e4mSjud8sWAf+Oiv7PKbneHCSXjcERKYtTWC2zDABYNp7cxjFwJpl1d4DJ/zd2mr&#10;ZQWMt9Ww9SUebxFK5Shai+Gdr/5bWuvYigjEofqaQyLjV27DruGs86QsTcI38oGmwdF5FQjd21Ww&#10;dIBt8DywzZrZ+xOBWjly3g7IgUpoOFkkIxo1zigtW8nC984sldDk7n/WwWLWMuWSFUsDY1/P/wWy&#10;RqbHPbQpFZhrecrQxCoAcM+n5TSKtsWrLPBCxIu6YJkzCBzoijaQul/vWj4wVrdJ2xKTlhd/3dey&#10;S3RHGiNd7blxrtkU/FwMjgZoVfJ+fDxsJQveKBk5Uqjzwlh7vZ2MFlyA1kZwvEO83UYwLCEsNrP/&#10;w3mGQ5nr22JX4yPUNTyImMDZbvdM43KSsu+Qj4QY4PREwmlzEZPyYBf8In2r6nshQBdP4gLzLmkc&#10;fx6AYniuURFGrhWy/rjNaWxGGNH3Rd3b1n2Lk0FPKfrELEFca2FREznQYVgK8UPMBAZty/cTQmFV&#10;l4mmohgRKc6ghdeiUNuCDcrjhr/1Mms1StHpfj9iq8GFaitHlQa4C9Ip16bEYrQqkDj9uJw0Zt3d&#10;HLTUg1tIiUmuzkXbTm7xat/8Ve8ODBfUQ10I9nkimfVu27Ir8F3zbAuhuVZY2EtGE3LGbEP098ui&#10;pyhRB66IJv0SRL5gST8+oL/ExCC6qv+slxtW72hc8WyKe3iCQZBwJdX3jruwoAKphEuhoGA3YBZU&#10;KCwx0FHZ2kSgLU2J/71RFt8YAPUgZ6jqlroCPdrNkDPDCQU+pR+FGiY/yI3SRQG3bMjGpCvCm4S/&#10;XrbCOq+NBE6cKJWd76xl/JU2l3fZVOG7JDVayE4FkkYwGwe+9dtpOgNMroiioIPoKC+Oo+3wgn7o&#10;mipoljS2UJmdWLFEhus1o/7PI/u+21i0cCEAek40qRW7Ygk6CvHsHeIGWKbrpzQ2aRXFJhUp3VaQ&#10;6VwJhZD8pWJTy8JWP8mTXbtdHDV/AsJxSLQViVcgENYW9JdMvLeln7N152hvVMxhA/Zi1zndo3iU&#10;IE/VKtEzkcxatjppMyiyGEP9HAzFd93MQoxAaJBi8NoLEtyMNOVEXnzQ9RMlRT/3Qb4cc3BVjax1&#10;dRC3bqfgb6pjvA/zRhXCa0szKsG2rWUpW7cv3yySsE3fiinolm0nys6J21SWDEdY68G5CWh5Mho9&#10;EpoVS3I8Mx3QFqtu0wwOSvwQRBtXPRCAR1ocZfPPBgn6bPTWc2JU94owaXF/Z8ZrX/O4h/uQXaW1&#10;amtUdxIB+LU5DIM/dbNPI2HTTTWcFlaWjkPMCcHlKqYjcAKsSb9rN5513eoWJ16C2bqlxu8Pzr/U&#10;WG888mf2uHf+1WIXnaNk4CyLfeA8i31DicMHTrHHfuB39vB3/NxiP7jUnvHZK+1x37jVnv3muO33&#10;9b/av7/qZot9dsRip15hDz8+Y896+5W2748T9pwv3GixS39hz3rzlUoysvbY7/7I/tdxf7DXnCiV&#10;cV5GFoaTS/dsRkHftVZZE0q04I9fJdTVJeGsVTjoe/Om5fD4c3igVwrgB7zY1ktNg4Skoix6ic/E&#10;TD+rOy7ORrbaFM/dHbBjVDjwRh+NDqNpBeeGhg4iKQ0geaIHVDNeciPBmOCpDGo8o5Vl0KMlGQ5O&#10;mXqHyXHq/oUJx+VMpz1e6brh4teBEufCrbGo2bO2Q+EwUNEPTp5ZQVpPLN0etQ0QEAkborTImchc&#10;xXK+SzOAmxDK4x4X0NxF/8B1OZ/gUCk8kJWNIveibxaCHNfHWQWQ+qJ4tmIzhR1rTE9YOloxbi6F&#10;cdhIIj9xP8hWrCGKh88nBWzaQqpUuOXiCa+syqV4x1DkOJgJN8Pxisj1wuz+XQjsWjtLRvP4EKHA&#10;5uMuG8VwkrqIYshr+n4lM+MP70Z1XTkVF7uQiTiB6ksWbP10NdsJm4oBfBvbH6ajFQmPQrfEqp5u&#10;Q+wBB3BdFk6iu8wIwkk/E/pkeoNyxRKj5mc2f28VQX4WS5WSbGll2pg1b+mvpaQ7MkFGNzI/PFwa&#10;Z366BOieEcJFSCCXRO16HYlELm48knHkW9ZEI9/m+L5PH8ZNBf5wNyrCcVJngxjHXKE7Lgm5+O2q&#10;MSPtjKINwhf6YD2ruIq2VhG5vh7K2W0C+yTuouY7aSNeIBd/IhINtQVWvujxyW1N9Aco2lLHlV8X&#10;ifEKni2UFb3GFlAP3/RC2XANttqyNdwA/xX4R0DPY1dBjbnC5GtRIrQiNCR8PhJsrtALI8hxrDmw&#10;UmPdckKr66WtATgkIbAZ0V1PzjKuugNLybesToWXzwVOpzB+RBub5NCCxtx4eBo1Irxo/gV4N9ox&#10;Yca6mcbtuhemzZZsk+pPgsoiHBeXuSUfSqsDlKIPyopGRSCe8kSGkl1uCpz20MobOXbHgj3yAtc5&#10;46YV+B1Ac0M8QcUVP1w/BLrOOqDeAP3ExRowGJWCBf83H55SLDa9fgZ6xXYbfyUsPuGWwHZE1hBO&#10;UYXhaHQ2KdsIK+0wb1EIOp71XLQRVfoBuhqg2KcEdaQjWnkUdWWR7lFiU1/MT4qEoJESUG1LUkab&#10;I0B35HrngtcL4d/Npy8KI5pdgdnFVDLUj34sfriL8STbIZvocIPVJNs7FuOdpINGrA2iPQEUWCKk&#10;8tqCghzMXtpwZk1HznxRI0LfnBjFYSJshb2To0IG1WthFwIe8bWpgBemVyJS3nsSIXiovr/C4V0p&#10;swYjzFvLi8nDyrDNEpS5ZmclZUuSYV5ZGI5wRt/C357+icsScgtcSedOFL9oZXrCO2MFOJRZzsJq&#10;QpGHYK1VdWHuaBnreZyfF5NGLujnvYE3E7pxSauIcy67wV7xhmvtcReXLPbWWTvolITF3vhne8Qx&#10;d9uD/+t2e+Uht9kjz7jOYh86xZ6062Z76WHn2guPPsFinz/DDvpqxmJfvtdi773NG07FPn2j7f+O&#10;vMW+fonFPnKNPjvVHnUZ3SjvswPef4v94vodW1VwnHauiPDcqg3WyKfDMSh/ZO65jZyl/o78QVAU&#10;AQoyVxizJBU1M3KcIm1DY3Ea3+1EAP2pinis79xAXbYp26woS82Jf5H+YdJu1lpFESx4yF6ng00D&#10;yWhCLSfjQXMEOPGuVeLwH2RIJmS8WxpB8pnKTgmHRZvR5aFQUuRwHeQd6OUf57F/gGqvHsw90rus&#10;eDGfz9l8siRFB/DIIsHzEe+1KvroZdeyne6UxXtF31jkiHOtGAPd2M4sVsFGKZxSftmxbYAMG0X0&#10;f+Zd9xGFpP4fQGE9sjffoowc/H1ry2oFEYVRcIuCzJYGWEyEJsOYwxz8XE/ZLNV2Zrm3qhCidZHL&#10;UatWZ0R4meCA70rfH2y91RyBEhUXfogIvw1Rq+IpVYmhiw4Pe6u+leREwd0FHEZOaE7YNUHhM6jm&#10;MXpu3ns2uU3KCH0P3wK4Dw/XSq5CZZj2eJ4eQUXIJBh/gSsl79oonI3kQ7IlA6xgk0ps+YAvUJdG&#10;y/ec+MtWfZYU8lO0343CxZDNAXShdGEzOA3LiMcV1E+r+b0g31oqbQtj/SJeIooZ4dmMnlACLSk/&#10;mpmd2rI0TNDU7nMkqx0/ySVmUXTO9ZgH+EuuHsAwhhgrfkHAsmtJ8BAg0SHNNU3OxjQG5jSIl0Xc&#10;C7wcE4o78B+PSbpHJwtEi9ZpfhQGHvvkaa9JwWs7Dx8Yt88ZonXUzVqyDz7WYUFUOgPHNKJ0oUlX&#10;Wy4EdzDVgNSNB4RfpST+8vhZP8Z1me9r46iAgBOek8hrctRxdEuHaYPofqEBr11TdxTIC2zgXKL9&#10;hIbmQqorCuT4wQCsW5K1dyfpzFnR/XPFpsYHihYz3v0U3sLvLo89d9BqcBZLJFf3B0t9sQdfXbAM&#10;BS84c+9fcOWGxgabuG3Bg52s6zBzb7dK/hMGgnNSqtFbl8yTokxKS12grP434mqWdbznOJrayFsz&#10;jSFtOP3b7kRnrVObkz6JgAaKLFCG49ohRViYYV9giGhB63AMFC/QtWTK8b1OxcbElDzChcF19BX8&#10;UZz7fwRoW6JMkaq0v0ou9KIvWR2IRdBEqZ0+T/IZgnb9splJdCrS5PU0TfSGWh320gQ3GllclRd+&#10;AeNFFFps9qJ7+g9JhN4TcTSQ6QRby36rP7Gkoc6Sq6k4x91QFnR26EVL7vJHbSoeFGxZn4CEOxfh&#10;7acigdasKwIkNBLsJy6KneJ8WLJoaBRgXGLyflw+T7Klz5b4iwKeZGwtfKW+m9L9YXcpXSnqSXDL&#10;WF2CdjMaF26gg3fnIkENcoVYpTus7yhma4WKba5XRaN46uFJWuJK5XiHUAy9P/rXDfY/R/3BXnjC&#10;3+wZr73bnnPxzRa7+K8WO+p2e+lHd9kTDj3VHrm7Ys98+6V2wDl36PNL7bnvyOoaJQtfP95iZylZ&#10;OPQMO+DCjL3oA3GLfe4P9vRPnGyxE8+y2GEX2NO+doXFzvyjHXnSrZZN3OtItMeCTJpL/pbTcSwh&#10;+wp9zt10nc/DJCDjOC9YdnzKElUaogJrll0RP8T4ku4aBgXoXImT6nW8jjsOamU7ZFdu4IgDboq1&#10;rNqnpTCo2SQnSoL96pJxG0X88VDZw2uFB5/uzmdp+McqpWOEiXsVTbWhOSXlUII4QEYaiabldAt1&#10;62aRH+RHuu0OeyphY+ngfGtCvSEl8VM3upZ7ae9iZUKioCCE8aFOUlPSZ606QV82gQjQ/52nUhHy&#10;Bvc3k+s21oqiIVaj6/0lBHxFFfiZXBXd086jygyahMZhMQq6+tffjVZH3Ul5DRJ48H8ZPZ/oA/GM&#10;bDlCX+NxY0fksomX44wCyYzGTEhgVAOGZka6bpXap3O+Wiwvj4kLzchfiuClhE1wdMy3bA+dkmiq&#10;NaywlZejgeeTMm0ZWEo6xHNtOQzf3wAda0pTNblCqmbWhyuhp8RiMO8IdINw28SYJ+eskaq7F4Cp&#10;zSbVCMQHPCdMcmWS/NJIGB2kpZOAI7cOHevynsWFxrx0+BAs8PZ6y8bEIN4J4xTGEZjk0lJi73bu&#10;nBPItFu8FxaZHDEvZuAlh1UFiR2r5vgt3DEEuNAb0Y0SGpUuCHO8MqrMbSjJ4rkKkLBmddrWQIj/&#10;NLa3R8tkrDRCn8KQjFQlnI4mr7TRA8Hcmu1I9kWWVj08ogIcplaZ8Kc1QHyyIUqV+Hqs2Yk2REpm&#10;fN/HQPMW9/eJcCwKSCIuWfW1teMzu4yudm2NKl4yi/DQOphNMK3IUAebYQSXsf4JDtD3/zi4ScFc&#10;xpNsvZovUuTlT9xW5H/Kmq+gSfsjW66zfqsXvaDIF2Wk9Huf+3u2PBrmTTnTmLTm6OxwzTDr7Ep2&#10;WpwALnpfgAhmQCZqLugAXiHZpQ04bxAXReg8V+hjr8DNxTvBV+d4nDapOOFdaiPYCLGnuIjmNW21&#10;tGLbWwUbjM05LUHB6UHp4dPr0sTrZRsnQkqPC01wG46npQabXxixxNPxSAuXZ41GuFTz7vBqLBVK&#10;8LvizoinusVFLJYkRmatxGOiJXSSsTett6jkk+8fAMtZOeGErgMPh1lJJ2dl0YtmdLsUSGN+eYDV&#10;sCnW6+WIfi8fJDEEirLuzmkkF1zwlnXKBFjHXBAUobS3Wpf8pP5t62bXcCEWcBMRuiU2gVDlcUor&#10;HcvL8mGuVSa9pz4Aq6aRtBBdZmzJhMJwVlGo2mhbcjl4hRJO1p3jIGwURj5lGm/yEyYLeDfmtRP8&#10;UwGPehT+0R3Xn7gl5Rk3h8kZXgZqqdeOH0BHcVZOQmBH1JTAFkIMdZjlPVsPdSjb8kBOUXJzommG&#10;k5ZyMa4+83iCt4ToTsBxXl97Zt7u2iDS3O/mtu057/qZPf2wur34S3da7P1/tEd/dsJiX7zaDrro&#10;ajvwU/dZ7KLr7REfutge872svfCM0+zhF/7ZYhdcZwcdcYYdfOmMvezIMYu9WYnD2XfYI354mz37&#10;uzfZ895xisXeVbTYl0+yZx1WtQtPnbC/27+EgLh+p4RfWrMV0dzLhdoYni9nURf8SnAkiJ1VHfLE&#10;mBzghUdEtiYJ1vPytQPfr4Ao88PiPy3KhwaxeXe/lfB5TjNR2ndDDOLR2f8FkseCTC0/pcSlJaEJ&#10;JS+M6ZnIkvufpcbAixHNrYKdRndryRFLbTnSKxzb0AyHxrL5AMfufkwavuIlVZGJhCGR8mpvTlpT&#10;L6MwYC5io97ZS8KjC+3jiXAoYmtABWqfjCQz+Ksp3wzalTlwMBDq5lbL1odRPFkTsOE4ExkSwFde&#10;J0RjBxcITPgxMFpMuAUL3FnL3IZiaGnupttERyxg9uhCjVVepYakuJ8fuEuc6yix0UqLqFj1p39i&#10;2gy2EvQ86T85ka4BUywL5r1efaI9ah2xnq2eHDdd1lqttSm9j5jKkHEfN4An/DQdauY4WeW648dE&#10;VzRfWnxwb6T/5im8FHw8jdq8zZuEwldrLsP5YMW8H5pQeuivnqAcd0MJcBjDCOJwcSS0/tdHha2e&#10;7sQLshaVPkxq3ippVNxmhQc9NRLCEonO6zdqMliBXnwCqQdnd0Y1hScpsMndfghSy2MzVqWdf7kn&#10;Lq7b7FrCZZWJdCjKWb03Ql64esDgH75Q9EmK3fQOhUuwj9eiHjhQksZ4aHvOZo3gOcKuecBNJErd&#10;9XV4gcegPVuIXB/gDlhj02tgmMQg1bY3rdqyXj28qKO3DeL3WXRZE06Nbdr8tpBJ0jwNHZQeSO6u&#10;c1ui0gevSUQgI4cmNgSpT/nJJeoSWRq90YUY0ULPZVmqBJ3kd/oIegMUvEoJp0g1TKAifuEbRIxk&#10;/X9BY1I0FG2EtpCyCS+pIrohu0gt5jLbSBlJM3u12eDcu+PyN9UwN5zy7xGMoF+gGDkylbZ6IjLK&#10;2xiH1uIocTeEkOiz+7Ubfui+TWVovaQ4KkUZrLhGAmDeFB/ZSO1CQ7kJ4rIZWO5LM89lUXD9lw+H&#10;LFHc+jBwM5hEPekyn7D+VifUf9E4XRqqyOZnGquhMV6GVzKAbvDAWvSZzY+/rno4A+P+GNooEIJw&#10;KMW1+Ex6pFejIBTutG1QK89aQuM3CyVhIHluK7FnY6oIokheGl0YCV4o0eNwZ9D8qkbvuIbVXW/q&#10;XMsXxHNBsSUi9H9Xz+URf93CASV/Vlp3a3fOxOBRcII54SyvsBKJgI1ccFlZPfzi+GVggKDBto9l&#10;KdK6eFyweqNnJVn5sAVsDyS6AyvyaHw6zUZzq64s21wmChNUjymRGQWRbIrIvG6VPUgPhtmOjGKU&#10;5sWLGlVcVB7A3pAhgRHSIW60JEF91xU+dWGZXGB8RIpuaVD9OSdu7IivqH8iV5J/VRBxX5PXN7pg&#10;ijAlLVTMpgm0Q23cztWi/5mf+p0C+/UW+2DJYt+ftMcf8xuLfeQii12pzyj5fNScveyQ05QkzNpL&#10;P3GNPejjV9rDLy1Y7D0n2Cu/farF3lm22H/v1rXHW+zYc+3hJ19msVNPt2d8RMnG8ZfY/37vdTZy&#10;1910II+SyiFxEeBfUIR83r9ZEa+Ese+EdXawQ8ttGdcaeqPvbULJ526bW9ad1CDNps0sNa3ZZqQZ&#10;G0XkQU0ECVda9LUzOW1sknVQAubn2HcSVprSfbqHpCCYlGQsxUJ/OLbMhrsNOF8PBhJCb3RyWjJE&#10;XKDWokn/A8gM+Abdq0mO0/R3HhY1cOB8RbA98OMxYHYVjZTMGjXLinETYbkrt7HilfQ2pBbNNTp2&#10;hkdw45rcRS5YdremazRgK54Sm6R3VKoKluwwK2eCuVWjeMDdMlfnKY1zesIUOVTws0pI4X4dOtwS&#10;oV4EagDFPIGIFz508adfH3+D01BMGJf3EhKEanPgGFw2TKs0SK99YGu1KVnOpAAr6oqN7uTdB94P&#10;68oLeOUCxyUieQn2F7SLQ6FiK8uyLTFKlwTbxj6xGoAtWttOBSypFuZ9IYHIgpU/AFBaBdCkRiGO&#10;TiB0bwIjM5xqCF/9Iua466Kajejn35ySEcC1T7SPFOWcSyXLTBd0he9GcDvOz1SVbKyYL6zR5/ga&#10;rBR+dLsJ88A61x6xiJ5Kbi+at6X/ecKxRT0GoGNV3bIVnonbpkcrDSyROH6rK1E4Fx+GrAhKLD6E&#10;V68gNS0uePjrogHMXJQOI1eFOyEztKi9wPKV96uRe4OPc+LbOscMsU/dE62/NHbdBq6Hs6E0DX5P&#10;v9C8jK4h5UiEcY3ClpO1zFAiwgP+6Lp+acut04fUxy2KPYGmUOD2QKPAFVA6oK+5tt5AE/StH4Pr&#10;23Z62ai8bTnel4/ZaD/SSelox6UIHkwQfvNOx/NUjAizh7SAWhUhiCEWqV7IHUIcinxe+NlJp2QZ&#10;yEMRSygUgvoGhzcV5uP1ZnwkxVY58WbEBrWqFyXmVMhC3p2Rk+WdZBxdaeXQOHQdUEVUBR7/aHEo&#10;4W9OkI4TAwTBjQoigbgsot8FbCFJu/2Jbi85q5+5EJhXhxbdnLCpDQaS1gl3dwHtvqWz8LVuG5Mg&#10;zxgUjXOu+F8cqwYiLls8OWJVOpYhMNkSX6wIQfYBFzRUf5zlFJqN4DPuijsTPatvyRCkN1RZ9SGl&#10;X8T3BAq8JX1x+QFezF9QCj6APt29CUvLafHKbEkuwR/k+3e6UmPG0CBWBbicFB40t2Mr0UqU5iWu&#10;0W51EeGCGf2NYv9/AYmIQ9NjlqJkm/B2pRlwUGfb5grc5et4a+XZcgFoMLryQEGtYrPVgiXbvH+r&#10;eqUsF4Gn01XbqUt6omx8lcK/gBQxzxpZJioZBLGKO2FgDwsc+xxMoNFFa9D9TY7Rn4RszuuTlqXr&#10;UhwNg11WeQZnd3l/eaY89cIpe/VJcdvvjXfZo8691V703+fbc464xp770xvs8RffZLE3/9Yeetz1&#10;9oz/uNkec+Iee/zxVXvsGy9QgpCy2Mn/tNgPlSR84Ap75v/cYC8/7hZ70hlVJRJKQK7IWeyTU3bA&#10;10+xg3/zTwlTkiTCUaMfCdHYRPMjq8L2vNWm4Jh4G+ktrxO2xEdwZvOqg4ts3KZlHyN+BBIYuARd&#10;GbDZve9VoVODRQbk+zdksTmpY72W8+Dsx9wEKf5wrYp28msekjM+RLZr/NvWzduiQdN6ciEd7vVY&#10;Ewq0YtUNJj2WCFaQqnVnZGTIeyBkcUiAOwe8dJBsfY7ZclbaliR0/5SWbPnihgeHVS+mItiGA8G+&#10;KRZV9pCFVQSXtRdkT7ODyGswbCHUtgOSnUqgawjtsjUd8QAhJClgEq8ZYqqvlQFPCcSDgegugJFk&#10;lay5Gnf1czMNMZpBaM64YIKtxPW/4DqBTUt0xMlWwHRrLSdtTHlFTnasD8FND3LFr1AuWgIRf5vC&#10;LDjkqn72LCvc/ERwpCO8kQpN6ZPelMvZK2DLss+IPHQN664AWmm7T27ZQLfx6zDwTe9kLe2PAzsa&#10;hxeIUV6k39elUo3t0KdwWBSnwF6JyGeY71HQ32IkWpdo6spNTaDlEOWR2MS5uhV0CdeXjErYYqJo&#10;2Uw6Z5SYwHLRDO/3EQFnbmpsYE6z86DuDhJZpUQc9WNAMjyH7No4Z5AjOQSIFjAb4URHWP8yywj+&#10;VHgL50HGmmwC1lAOGi8OZyhrjNJEw21Lp303DWRJ1/zyxP1K5AXtJ9DNANQEgFbo86rksyHQ7EBh&#10;pWXr7aJ3+oeFYMkuF2+WjtKul62Rn/fEbV7zQTeCDEmAbuJPknPd2Fi6fzOhg3QkUg8JI6TNbhWt&#10;vI1owBzFt6Y1RgSNZCnoWEoc0vQdnosLVkYo1i+QubprVsJKjVNn/6xGXd+2RLZvuVoIrdwV30ne&#10;X35APOpE7FjwMCEnMJvzY+LsuxqD0N6YbwrsQJNEMVYes/RozSY5OVAP2VxcDGRDX4Ndmj26IM/Z&#10;rO6puMktSS4aHCaLCVv0lPd37iQKHX0HZ6X7kyHRdVjqGA8w16NkZpTTSO5XwVG/a+qmx5aUZILd&#10;gOCkpUKe4vD/I+s/ACO7qvsP/G3XFu9qe+9N27TykkIghE7i0Fv4AaEHCNWAQ3FoAUyxwYDBdFON&#10;Sei992rAOxqNpNFo1NuoSyNpNOqj8/9+zn2j9f//P/asprx377mn3/vuPYc8wkwlWJlgv90Ix4pZ&#10;ygvCGUPGZmDgNVK7/iwMCaeeVsuHok3WPdjs6TzAesVIuXAKx6GwBuxp22OmsgVFIZ51065uQl9c&#10;bcsw3RZnGe1VMxKUDs57kXFW/TLTjCEzqN+a8pZEiDx5ncgb+4FF8SKCrmMa3ELZigoQaADzC4mB&#10;oa5lS2qgjbo5pqkubHOhgKmU8aaMFbQoEnxg5dRmQbQqTuoqT9Mn6uq7ZX9WL4KIAfXB8gkkmOVK&#10;HiJQ2W42t8IRXQ9h1AxVBb3eAS5JBqTIb4NkqtNAIVCDQp04aCD2K2IO/AwnWEvhFptW2gbczs11&#10;kv9C5A7nxWl+UEN4zFcytvY1X7XoLb+06JV/teh1nQoU7tXnv1h0U4ud+88+i579R/32Ydv63J/b&#10;haf80Da/p8eit33Xohv/aAde9n278OQO2/ekNtv/yHpbdccHLPrn2+ziy35n5x9+uz35G9Ts7LBG&#10;Mm00LFsPRwkLfwQtAQ+ORA9snSSA7aAN0+1icnAWpZFJS80zYEWiaYk9B8mHeR5ekMmMzX3vgASi&#10;X3eI8Zqp+eBccVutJd8icmJhBO7JNGqRiRa9S5gPcJ6aY6uxIHgVxFjw6ppzahsrLt5B7JE2m1b7&#10;wYAN+C89o4r3nceiOlMJ3d7rlrwZO+S+q517qd6EwiNMDmJIrFT9wuja3nrB5Jg18uCd6FV8yrgH&#10;S4s20nDS6yHgfXPWoN80b3X+T2GYRGaG1Z6TExHJMBsDyJXG77YBEQUply+104Vh0P2kiqQQ0Tzm&#10;pd2N44z+Y2vfEluO1XQJmixPyjaATCyAUFK3r7jfOV2LvcvKyJV9dTC11iMvsTTBXp8AOHb2uC9I&#10;PkKiI8m9s4uDXvQveXZPDcg4xTj3Ige6i1I5vUhQCofsDAtoaawdbnNnrCDjDu44flhjTcF1AvOi&#10;C5ctyJHkYIQCvYATJehjBW3XXeNDntkXFk8Kh0G989GDUMuimo+NZTf6F0Y3Af/FI3ZsG/sPiMzA&#10;PxZHTmVZn65nSQ2A9elamwmbdvhgKRz4oohbDzWK1uilhgVukBTY9GCDYlhOyAo04avUliYN/qXQ&#10;nyzZpA9cbcx2WtJ/EFE7hVPs4JAL9o+4SWWHHkLjS8ailbpA1qdkU+Z1b2cBwRsxcoGVa554gT3X&#10;qElh2RacOPqmr8K2XS5ACJdt2UuuSpV8I7poyZ+RYK16sxp7uwJSkaS3f9bSMGeYhGAixJKQIrdM&#10;a94dCKTsE2KT3ty8jQ0NWT2FlwTMn/w0miOAUovYLlBBawOF42BBACssK5qoed8SALpiDQ9+xjC0&#10;/hwbogiS5DAJ9rrUEDa9JurIlBNWHOJeHXxUVGta0ZWMSM77OslQyhaWMjbrteDxFcgJHfNeNJcg&#10;okKe6EzyNR8f6QWGyZgmcCsiHiwx6XCnxGm5NryGQFyolwJyETwtA/SG0c7GKSeLjx8QCrO6zbGF&#10;DiIUxaccltSQ+mjV2LuRGHaAqlmRTJdhAOpDTiq+pESo/iKLS3nw1iSE56E0EMy5YMASpYTQqVVX&#10;+i0OXILw0Cr2oV7B0rwN0p0+U+wvaK9kSiIxG1vhqU7oqs79ecqgDQ9qIBoY95CuyrfNuHALirVh&#10;S4nsAGlGSupvXJN/NlbHgmHTU0WLQjoV9aKbO0frbM754pbufqAWuAl81aGnoJ1hH79guVzuCHHJ&#10;2AinFfAW/W3Oq/vb+pmhgpy2IiF1CQ25j2yS9XVydZIJeMVe33kNgl3lnnxE4LLvzyaaLNHCJjQJ&#10;qfiUIx/nwFzoR/clZ3oDfdt8u5KV+lvEEL3RB5aoyRdRFlof8OSMSIvk5N0ghnFI0L9k9tBvKjh4&#10;yEcs+mLOon//lUW3XrU9T3y/7XnCF+3gK++y6B13WPTJu+34Z75mu575fV3zeTv44p/YgTfUW/S8&#10;j9uqW2+zgx95j0Xve6cdua3Ronf+xotS1Xz4Prvy2Y/bs1/yabO/xh2iTeySlwzVpzV48RfXg4aS&#10;jrUFMmBzG9zaW7o4KGqTS0AAfV2YNPKFfmvs73TF6O8SvRrITpZXC0HqeAbbNzQThMsHKz7jmPVK&#10;uO7IsGRIQtJq4wtDrv4OiEO/Zm/uxDNOMf+yTDDNuJPSb08+I4Oa1nvkMFe2PJKHjFsQvQqcoC5L&#10;KVyLgSOgwa5ZP7ZUg3Cxlzw6atLxwGf1Q84OSU63z5P8MJ6lEHB+BOkmNVAQsron5Q/4hHFtwWRr&#10;ZZpFFwlUl0R6DoHulUC3sbWxUSMaCzvySccXY9YpWfUgPFuw/HzGegZDyd0mZByIBzAVG/yOuYLV&#10;N05qjBg8cXFE/bXzUCxAYkHMVZelEkmEBD4ojb0MWTxOEAk/Az8t3OcnhaluSsmrOlMmLdORsf7x&#10;lLW3kEUhJAUaG2aOzXJ80N8Rnn0K2dnYptMxS/MzCdI493pQUOvCEHtrEbzQMeWY+zc0M0wR/FSQ&#10;Nff/6CF7/IUhXpYzo5zRQsSgnVDmRHDOLat+cnsCAXtC6BIbn1p3JJPW3pS0GSFSJ7KUGJvkOSvK&#10;jA8Hik37vZ12FYWgST8m44IYjvzqssXmIeGbtvSY19d0i2ajQqhWVt29E+thGM2gV5ixqQ6kmMwF&#10;6nRi2WbcMAS6daZabVFCB2myzXnraSRVM8A3ctM9RVugRGxguVe7ng0K6/17l8WiDQ2EHfqelUSk&#10;gqb8FnrRp/GGQFfHhTM/Ab8eEYq/ZXlPT0+IV0sS514b8S32gkR5hsyDKtk9ZocyBL6hdZSsl3K6&#10;2Dh6jE85FEqaretvhsijzaMrpIoUNwJkcFk6xMZajU266NuG9LZ/XPzt6Qyb69QmYlBqRYKuwQyf&#10;RG4eKo1S2E/jC05MIBtMeZcgAAI2UwsmGaB4OEyVN8chjBgcOVrYBI1Kk9ZKrZPFeQtV2APeAOx3&#10;JoDIUOxoyEYk3rWl52x8gu2tAmTOs1wKJJ/zElZPSqUGWDFqmYqzlg612VxS7+TCvIwBjKJZzExM&#10;9oHYptGlJ1vkgwcP8zbEGeWl8iD1W3rRTZ5lnHCiMPuAxOUOVqamLeUEWhaHeuyqxNBx7acyECAk&#10;1D5kCwKl+72xGMT8Jd3bVq+2wUnGLyUuUHF7zlsQHqJDc6CitcgXxK0JpOE9pPIP8jrVKbwZozN0&#10;SDIrovTHA1bb/jgIQiBwoknkH9RBnS5MCPlenKygQ4QdF+tqZUkoTtLMCLwONhI9Bj4Onlpzeda6&#10;WpuDwRXk43rdmg8GoglyC6hP2jqFTCE36f7BJ1vFpOykzKf6dSXgSzWJAoFZDo+o0S31kK5aOIxI&#10;fcchb7llfSbzjijjeQYSRZvumAjK6NAb+J0atXaviyqpuZr01AOzcw2Ww2Y4V/RFD8RZtDf8sNse&#10;9IpPW/TZT1n0pq9Z9MjvWM3/67To9ttt9b99yGpuvd2iR3zINrznV7bmVd+27f/VaxfvVFDw2c9a&#10;9OgBi9511aJ/0N8b++3MM39mF/+x3aL//oDtfGmLPez2n9rn75mxH2mQ2VgBukM5NkEsHSDfzdYz&#10;DUo6kBDKZcD+B+UdsMkBjI0kzxXGRU5c7BfXoK4EQ1+HPJeCxpz1iEwc9WMTYJ+uy/aIT9gT0Zee&#10;ybM4JIvAcfDknIRMbEGWBuRE83VyE/rs/ocdl7NyngQrHDNEHskMpt/9FCIgBtKd1bUKg9izCkY0&#10;uMRM2G5G0jKAx6g+JEA/NKIBnZiOqzbWMe3VI4GykepfDjM/7kEOeZwIBUjqMkpNCL9e8ib8CPr7&#10;feXL86o5NOtKSEwPYfWAJ+N1lhceo6QIl0il8RIhRpOu8ew8sGVQFsgNBUKlfnwz3MSAApIg81aQ&#10;QLFLyRsXQEwRzWXb05Ky83/AFhdm3UzTRdi0KOwkBh2tgYCsgJEjBmuAL52mea9OJDpIVyZEXa5E&#10;q66Ke53zfOoQbt3WIzXgkBWQJ/kEYiK9hZejGsQcfRXguBw3dkRiyLHPdvaQkH5WiM27xZTFKJTI&#10;MRPrO1Tvtab+vB+ZcyDXvj/vQ5YlF+x5icW4DH4pY4SIUltHB1jutTEyzGoyMZUC31Awj0wZbmfu&#10;Dz1wl7l6gNYkoxFX55EK5nMZt52IjtU2yICDjXAiqdw418aRU2pe4y/vb5BvVPcTPfqkAGuMDQ76&#10;PT674ptoV54yyINeraOabVlXBYXAjxZ1k2Vbv0PaJuLx12JLRf72JDutJBAQ8eqkbxcb4yicSOVy&#10;oVF3zlJyXBojNBNcyDKsQ6e1saJGcRzBRH4oiJaCBtzGzOyox21TJGTwxkqhzolLTajrinYMSkH8&#10;fRvKKrxRGCAeH6U+ykD6PQD0R+73Pe4MrAgaOFMzELeByXafI1p7XBmD47kkhtdKSmXDOIbKho9S&#10;3L7mmysQKA7wezLYDhc6jaNMWkDB2thQSMzc5h2AIHf7lEH3iRizYgDDF9QWNV6Y7SZIjNJPmqbq&#10;vQwfz+F0v+cp8tu73cawam5UUnXTiZ8R5TjFh5sZlKWg7L0g1Ze2tmZWOEX4/n7dK17osvnZMu+Q&#10;lZQ1YWMxGkTjE0Fu6XeJfWUZUU/98DQsBBFy2FNcGKDUG+SNdWHuT2h8bCYASNQEaRh9TkwHqyAl&#10;gAbcFrw77bNbAFINNMNVHm2r3c6Qizar2R2Pp4A+dy5x+Xvy6XtlMtlr6OOPGhU0sDnMGd3AMyFh&#10;LcIsOoHJVFVS88tMfCRkqD5ZFxGRfuvkGmemKMIjhPExa2hYtB5dxrF1DKyNiJilKb8M0rdQNGho&#10;wHqLUosYyRmEfDhhybGwi5xlvrJa5kWoMaR6uMmy8gwThKs+Hem0nvqk9YCKH69SvJTp1LWBmUA4&#10;CBCIr8mTpZcGJYNCWlQsLE8LJxGvPt5sJVjSDJIcDg/4tz/Y5Y/3WuUn77ND7yPZ0lcs+sxtduCl&#10;P7LoOfdZ9DJ9/uBPLXr9tyx66rft1D2fsONP0W+f+rldeuGPLXriV+z0u2616I29VvH2vyiAUODx&#10;qo9Z9KIG2/HWBvtDYslKsok54VEX53734jOiC/sZ3Ws7qzVuRezIL2mKSTCGVWDrWu2sxiHER9lN&#10;DVDQQArEo+RJwveBTmuZ0J0DffoOg6hr6BBOI2H1JT++txC45ORz/XADgVGptWZwoljDkpxC94TN&#10;SD78WZP6zagdsBwRh6bJfAc0LOknMZ4d+HzWGHk6OSw+4DeDSgeRofQDS2OYGlchyk72TTjf+xDu&#10;Mohv2JVcvWZSEEIXNLQJn452K2oM1o0W6wrdToGnZTZ6xsbCFqnTOh871gk5FfUknIisV4DCVXSa&#10;0z9pqVsseMxyOH7lxTNXPJz7UkHRUqJh43ijFyvCsFEFk1VyjtOR18HVx4muwczJIaCnAPXugRFm&#10;6lJOvq/VzTFMtWZEp4I0os8yMxQZ19jEomXpGKzJ+hElUV54wTkvmaRuSFxEX16RkEvAS8rE/mw2&#10;AhLgeB4kGIPep6gjOmLdXTlTTOb5HShCmhC6fd26GZ+N/jBg/cjHuqGgS618wFnp34nZCRvtD4Yk&#10;yA7BBnIFqN/p5jCpFFuaF2WG9KMf+y3TtCmNj0YNnY786R1HqQPMKZKpHa23xWHNf+vEYBrq1dQA&#10;ZJuHrVY4wqKSlIMUdTadsQxlpcXlFpcj4ZCVseW8sICHgeU4EFPYkEFie4MNcAUYU3v9Ngqt6hSC&#10;SBXqGQ10g6m6qV0CnA5hUAANnwMkYcz0o3cElLwrcmTXPZ+u00DRPYbHRqvFnLWId0O1cir6SliK&#10;oGDHuQh9oy/GaoWZ8BpRK9A1CEwAtNRlYW7I9z9YfzhT5iBRJluuD6mfHRexYIOf0PGU/2rfXQ8N&#10;+4XoQMYmBwmucBwciu62Zumlc1j2dqylw8ngrXEyYqTRmslsRJYj3VYUb7sHOmxOE8RRznO6IbgG&#10;4TFlwLKlnDuaLFDIbDFoV34gGa4o+81FdzLq0ymk7xUU6888A8mjBXqBP5dB2yKrMnyUrGi4gW4x&#10;kBxGRoXE5oEii9Yt1ZmKQzdEZoCVwavij3hMeXy3J7Po6KxQ6rCkLkXCEGtTQELh3smpSRvpJetq&#10;0P3p0nCsn+45JQjiEyVMkzljq9asxhIeW8XTnqVhcbhXPbYFVsDPfKzIS8JleD5uqc3llqPchTgd&#10;NjAvq4F95TW8LITjQTeLZMPBwgrEp6Xy0YN2r6pe7BPN9XdmZE4aw4Nv9ajAOFBCXGAiyEDKQGVL&#10;QdTAfgNRF50HMTLqB5USTGsIIoomiwI/ASrwVC3GRuH6TOCsb9ujMuAEG3S4mGfwgqWkFwDzE/gJ&#10;toWQ+UpOU2GL57rWbfCa3jjpa4kWN1BlAxSAJR61OV/vyQqdqFRTAspCOddgXWhAj5CFydgXXZsu&#10;JNgjZS3dWZe9xfGcDZDSzq0hjakjXduhgbGL/M63Zeypz3qXn5BY84w2q37jLRY9rdmiGxUg3Pku&#10;O/ikz1v08W9ZzSsbLHruJy165V12/obfW/So79qap/1JAcKX7NwtH7XoP5K29T9/aJWPbLC9j73X&#10;on/5pv39I2612q90WO7PEsoFCcI4dEZsemIDECDbMG6Z1nhZDfGf1swFiougiLLjPZcW3TA1+nKy&#10;y9oUdYxISfpcImJlFLjtyvSGIzgSwEm2zwtcDUlX6kqsPhQxF3qyVidtxNUFjYWn3kIMQfiIDyl+&#10;Ez6J3hAPGElYb2wfpyVztRjW9jBnBKNQRlbCgEMLA7HxpuAgxrpbPQFRrx890ExW+lIUVQjtUKsJ&#10;/WZXZTCTdRonyiQ82XWuxsfnNQjdDw0HnaTqo2wpgow7LGOhsRQusjPWP6i+WDYUH3gOHyZcGovL&#10;lDqUoPVpnAn+yryOdxRsLNnnZ5cB0inVgZfAyQiuIkp/MMXYHDWBqcPEZawkESaVdPBaQoyB+aVZ&#10;NzQ+mK7YANI/gjnQKw4XrLUzJKB2xiEY80uSiT7yrdmQZgZTCx1WX46G3K9wjikYWU+vgryzp6gz&#10;FxxkDCPiIuwITBH4j5O2wNJOmrWKIV0RlCwzEZajCxjjHF5HxBbKixqQkwEGUNdbTjNIGR13uDry&#10;4MeJr2smy8k65rI2k5IF1gybi7gC8oTjAmMu3bQPuScdP/VJYw5Nxp4xZ6UuXxRxBub4ccgfLyNw&#10;brIW47oZucVQ8kEE59Q1QCXfpAcWGGrRhs0Noj15gniTLOGWFoyVeRqjugSdkd6iR/1gS4cUycaj&#10;EUZsw5VsCg1/BKbBsMsdmCJFqr5NiDns/3Cp142BspIk3YbI5n1ACCm5LsJ24/q2gmUHG62rpcfG&#10;1Waug7JwAprW5yaxwUVGIoVvI+3+jAjnwwBgg2ZiwaKPCm/dmOwWKxS4ImJlxwZf1QZc9z0l87Ou&#10;44hb4OG81XeKv1IU9rIi6csTPNADFCgNB7vj/YppnhwMaJi0xQmOClOZt+T0Sk5cJceZfmMQPMhr&#10;sh6NxVVLgwE7N1lAb7+l5f1aILhkDskL+u1l73S9BiG0St3UtIBZICdr6AZU9otcPz5V0PeOE/tb&#10;9J0jXh/+eAShgbkRmLBh6dukeDHQ3RTkqDQtnISwK3qwWag1R6oDQtRbEY2KaVEfyS3ZSDsCIFrq&#10;O4BCeAWhyglSZBKeMVcpAzlgh/3e0WAiBpfDKcTRlE95fBmJ51bAcr9lhyg0L4QGF5xHKSFU0Cxm&#10;UQxgRT5kgAm48rA0CIIoRvZbtYsf7sc4C9BXDgVAIlDKjSj4HmPqhF46lQWsT0OAgoIGuFwY0sVZ&#10;S8j4zImFcY4oGaUZfSsONVHCpQwx4oW0r0w6SLrH0VR/iL1ojZ6bPWFT84gIqiHN1s8kH6Q5VzQR&#10;fVq/oURpD5UDsBEjHJ2b9wRz7W4oKPvaL8KLhW4ENdCcuOp5ABg0jksvCU+MnfjYbUMNip66wplU&#10;K4ghpTCK2M0JRLWeTk/u88N8h93wjvfblX/8q+16+z0W3ZxRoPBT2/ZqBQUf+5FFH/qpRc/4kleu&#10;XHXzHbb6pqsWveHTFj2n3aLn/cE2P05BxCfYIJm29Y/5hkVvUbDw4tts9yu+YNHbuu0vt5O4NpiY&#10;rAQN+4xwXEWgJaxsAmeobvT4yyqNwHMriCboDDZlRZkA9zZyZJJAkvbyeGjIre3/D7gVb7RR0Ycn&#10;GqSZRlnImjbVIYul4I5uSG08KyMVAOPj7sCPeLHbtrNuxPJT6hSF6KyVMAPzflWt/kHnmtygxF5b&#10;AyIJKhoyFYYu4NjWpCJ2CR6pGvGp4OwKPWcdhQVbksgwenCiWEw5jSonfhz8WFyvAtcuPzLa79Y3&#10;JGBGzIfa5JD4ji/UfQnMgmbEMGolopQhjbUkhZ/uCJl9BeUDd6ZxjkMwjALM8t91/QSbMkE6SHZD&#10;d2146uAgYzTQb33FIKSsZjnmHMvTxfUunZI+GC8ZZxk8mNqkjIAuwUgsNIksTTZZn3fDkhIRysN2&#10;IRAQ8INlRrMyDFAz9BYb22QI2oVsI4UHuoeZdEnVw9CTovFoWy7uj7qzJetkYweeqFHSoACKiQe7&#10;9DGzjrcTlIG3W8uo+gjiYFfdqgG6X0Mi3dCczCpHSxmC89MvRiLmbaI9Yd20pbEkwpqyqKBBNOh3&#10;V0Zhqf+79WI/DQNddGMswKdJGMDHcyeFcpI2LWXAHpdNmosctVkwQepHo3JlYW6McZ5v1Iciqbhd&#10;WFyPErqorZCxxeGwO2YMxoi1fWUjA1ILwXkiRWSYcIGIO23BWjtN1C9pagGG5wXAQKhLV8/LyYZ1&#10;iCBI874aC5SaxGHIy5Fx8JacJGmP954yuktBgv5MhpTc3X7EWASn6c6AlX+O+UKNngXox/0OFDPS&#10;LDbuz2fO6m9FXGMYHazzfHghoEx5tXqgqUl3uMB48WaXsXD2htA4XK15mXqQhM7KqbCvopi1MdLT&#10;XwtbHDiKDd1SA4whBmelR7mcBBfdQhaBBvoYde13h4iysAuHLMPuKtrnrVkO2PoapR/yCiSKGem1&#10;7FUJky+hazDYmwnZAb1tmS/ZbLrb7SctDveI3vqezZQre39xefouWF21Qc2GXrRMkqIbpdbuAzkG&#10;PSgkoeFsqtfbHJlnVUZjx4ZpHEWMqxMsIXlDaLEXdADtxDxnQNYmNLhgSQR94y46bhxmeeDhpcEC&#10;9MDQRamKcBqdsbT6JzdGAB58CYuhWYUIQTEXYYpgQb4l7wbMNxHEVa7z1lkQL1yMhxzN0TTBxZwn&#10;NyMp2XhxQKqvCTZdLM7agkSMxOFjUyKY+o6oWG4ymsXYMl0VMxpEPSqHyfwKnU4fWLFz2TeSoU5j&#10;umVYX/og1V9PV22sWBL0ZiHOGdEyiP5MAkqMuzBnS1kpkQSAcWVGoJ5eYhbCAgNcXcWd9rh6G9mu&#10;SArE6NwgkTtTMCxeklewX62xCS5srmNpvM1IiAehgoVUR9fCySCibDlF2dKLvsv5B3Od9qz/+Iit&#10;/9fPydnfqiDhoxY9MmXRf37botd9x6J//r1VffaLFj3qDose02i7P5G2M+/6gFU+MWHR6+/W6z0W&#10;vfazFj1J936c45a/Vhu/0fd/sEfe+Q773vu+YX+Rhoh8gdUSfmT1vlglejhKKkJ1NfO8PIy7K9ss&#10;PQyC4ScANHo3hACDEGNxFt3Z6bLa+b9uqNHL0LRug16dEieER0wTrRHjIOHBOKadPimrLdRbqXdS&#10;FJy1Jrbs6/9ptduRTVkda/Eui0VbHG23hfFmSzpDWqx1SoFZrHyDGhk9erLWznnraKZx8BfD0IJl&#10;Ncp9wgMHOdmj32XHwYkUwa0uSHn9B7UUivLIAaB9Xdotw8VIfVN5jmefbH6VwhFtSUZQS5cmqrWh&#10;RK0d3nYbw9W1GTXSHjtfcvi7IRmeNfZieTEhvtDfIVmPCayavh/VqILUqaX4XnAelkPzKH48Z4OD&#10;IN5tRTbn8vMCeHunzoqrjoWww3kh7Hq1OUGpJydcIZN+qu/rF18V4Okj+xqC4QgZKMvBQzo/bumW&#10;rNUpeMrG3AQvZ4eoU1SHnLTwRIghSvDJ1oKnU5a0uBMJSXiBRqExyS7zcV2Ev4thqjyrYvQ8U6OO&#10;TPxVumHJuepbQuJxAoP1opUc7Sy0T2niIBxSUjUA0nnzS4y51T+TRjpIISGVFHkub9Pji/qt2wtJ&#10;WfxMF55nkyHIqnMBZwRFkXHRFggsKBKli3KKTqEDy8ZFT2tNoqGczQkd0MANKMxeGTtUG2/N2dLk&#10;sOXjM/7QyA/tQqfspG/ZyMSJT7znOK5cFnPCLA75EO6xOVt56Mm5+vtBPzWWCdJZvsJ5NM1LHocD&#10;B6m65jobtmb7e4SAAIFRj0pgxB5czwr4IkG/HOOAjYznLTk2p9vUNvcJunqojZpxxzAtKvP0HWhN&#10;jbM4a5PpRp5UOmBbWugAci+xZa/blhCkGOCb72gYL/hJaZKWdYq3DWWB8EcF0AK5GdYo8Or67IML&#10;rcOgXrWMovoYF0MYTbbMCdKqa5hZjIrf02ydjTISY0Wp5LLf7TnAEToBEyTaGKMBqZ7nR52J68XG&#10;SaOAfnSNMfXoXuJFgtRej1R1B3LLtaKQi3A8Xu9M73tES+53+xg8HLIB4XmYvuIDASlcyK8SI+ik&#10;ICIMYmED3VZXFgs1OMb7SaRJyCXabZp+BAmJQcC+ZKnuUfJLeWE3aiuCY9fsoMxeuVSkWy8JBbYu&#10;xEndyN6MWuB6KQGHvpKtNAJyGAQAqy5wh4J3F7KcgdVtYwRy9cPmGbNld1w36wmJOoSRKK7/ox4h&#10;3VNHHq3WYHDFM6+GFs8MZt2x0wK17bDuPV7viBr6gTLqZVK9aUqEivgKs8DpN6DrV6g6rvYZiVss&#10;jX/Shr3DUiASO7E8vZ6uyHPuOoBX4tYn0jyBUlLkole6KWYoE0pCagkua3wCjOVcBmFU351h1uRR&#10;tAQBx0Cuce535dc/9b8v2fnvfd4O/MeXLbrhXoued4sncjr+9o9bdM/X7fAnfmkXHvhRO3lri615&#10;2V9sz6s/YNc//icWPfvddvhVbRa9J2t77ni/Aobf28bn3WbR7brvEQo6blWQ8dFP2NslE2Qj7xOZ&#10;rtnj4NoCYBnrbVEzWEaX1bW8Q0Dqe4aduX1p3ZwLu+1j8no65C7RdkkKOqi72HLQLZOSFruKw4Ra&#10;AmhXj3T26xq8rlt4QcnS4uEovInlzi1hXso8PmCzo2X3BOh9P8EZWRy8aK0D7Xv2RWxDqz610X4s&#10;+QgjrEQAkdORMetsz0h5QthTkJLyHDu4Gt1DOXSNu5AsU4hU5AuWkfD2NWEa6LUkXqMqEnLd2OCG&#10;JYhX2j+UXEWzPAfQmLyECNayoaARFNRC8J7NQmElWyoG+Wr/ytGpBUm4y62PA8Sxyjz/5wKMQSpQ&#10;MDNveQ6JA4leG+2DGgE7ZJVSR34qg3s8C1+ArPDmyDBfU3ML4gUDEUdcrqKMV3Zrblq9JawNRRCt&#10;RiEBxeJkYB0tKcP3fjJpr3z1u+3Db/mQfekbb7Cvve8dds+Pf2Uf+dDN9rbv/6d9448vtVe+9XX2&#10;/sxf7OvFb+kmgFkEUoVO0++wLc1CP84XBeCEO8LKyHnmDwoJ/T6UxmXlLUdl0LqCqFI2QmwlFrFJ&#10;klQWUJHER5IJHrZDV6O/zmHJBWmjxtUqMj05FNKMu3nQYMlmwfJwudoh19e2d1ode6Jy4A691deU&#10;JjLcg8NFmNQ4CdxmxEUv2bE0oOAXbso+6FZyeThQJ4DawqKrjyCQXEBBO8GylAhk2YAoWcmhGyil&#10;K6a4K0YjOjwYLgoNxNy64DePo0JqXz6xy+oaFGxKHxXr25j00lPqwILWEAbk+sunDdSaRBw6tXpq&#10;5a4y1gLRQz+nJKdu01EnX8ELNWHKx0nY3zHSWutiQt6HGQoqSKOaF4SZblwMN9lCb4cPqUv/uJld&#10;zpnv4QuCrEtnffUnzfUiGeQIIGLLT7W73MPyOs9GHlqVDWIkRPUu3GpMv3XHjRYS87JWPKgWuDLp&#10;+wZ673YnDDXQAjchTQrkRP9p94lqs6c3dt1JGxlgZ4KYNDDiJigAVBdvpK6kQB8bVLsJXbMgPwER&#10;JQaNXUtWC9oeEAV7VLbGCy0tknnN24X3rAQh0RZOopXDha5ybXqJuqOEvxX6JeGf46fZMesYZWSL&#10;Vic5zDkDgt2eUMDYFNugggaZmbz2qJD9N2OTQk5+r1lfzjkFqFDR5ZueXewA7CNZYrEBcDwLX6F1&#10;qy0WSW0VYLK5SdoWM9Fh0XrZxU73zmiF2z0JcXEwpph60CD9fk0OQn+6UMZ1tnHWD550p+usKDVg&#10;q4rXngg3khVPUN9qzRLshBhSEl7LbBAT+AALtVaHldaYuHaotc/SnDcS5J3dAigkJeQsLVRNYLwl&#10;9rVZxWakxYQeUgm3LUlxcirpbcXuRoiGoigZYVxAiV0ukWQNiVENyYGlaiWPQx5dk1En2ZySgpRJ&#10;JiZg/YT7Iva6515OrDlzGcOi73h20+Dwtl/M2KYb7rQ9r/2xXfjMZyz6TL1tuePjduF5cv6PT1v0&#10;qI/ZlTtvs0v/7/8serSCiif8yPa+ss5WP+mvFj3oVt33ezt/z5cseuLHLHrwF23Xoz9r0UN+bI+8&#10;4167ueNXNjwc9zVBrrD+EIeKhm6n7hV6eDo52BSK2C3DwnjdM4twFJCR4DkJApk9CMLr4A85jlQi&#10;ab0YnihbfEFBBKUwVbK1Oxi0vm43SNcEaUa9TYoeoYDMiGauYxhdOhLNOP7mKxOhs3DaVYDNDgpa&#10;9CXy5YEJ658YtXbRmr0jbvXhe8yuSZG6/+q0JEt3xW0APC7oHVAQqq+9Qu04YY+ADFDORv0jceqY&#10;DI9A6rE+osOw5AkUsTWoez97ANSf4ulATy6GmNACGqrtdjVc61qgO91jJaxpKmtX+3SxIz1izSPU&#10;fLj2dNeNt7SDRwPdLBNjq8s/Mo68TIY+k5uhU7Sa0+84WIDVi+bOcGyx6OF6naWwOlfnXTU4NQ2p&#10;gUFJfkK/p0czBPNuhFCRUmPR+ns1QpEBu1u0v9qfvlprH/zS0+yGDS+3KDpgV05t198zdqJitf6e&#10;tcN7LtuhaIveR3qtteiI/l7gfXhd2RHZsf2RveTSo+17L3mK/eavAzbWHGYobkg44lgfmOQyKgnr&#10;lgwsYlw7x6ROChb0LZUYG12ORHHRlXAKXnT76K5BAYMqQZhYhBJihFjrT748QEMq0XgF/F3wjioM&#10;ARY1/nvVG/NXX5SH4bL7VE9oEjFijAVgM2m9RXaTt8mBpHU1x4E5ASU3xhEScZKMAyU8gGBwPGFz&#10;PsR6a5Ms8KgilMset772tmsl1luogDHgKbhRkG6xtofMRM3u6oQXVVdjEOK8LyHjkon2sodxoopA&#10;Ixz/JpOk7sdZhB+DvGqQ3uJUr8QYelD8yIU0UNNpVYaya+uVz9CvDV1BVXRNh1MLrUgF0yFgTxFz&#10;uaHRPpe3LmbtvVdtUVFAkUuXOi0t45r1VQ9xXHrvPBDaOXfiEj9/rtPg/mFINK4jVwI8VHTAnggX&#10;8kzg3DBCU1i0KQyKAIvD8d85yQHY0ToawmPm0rI0zIepi2kcvYUv16IjcQW80lbKy4ZJXCZm1BD5&#10;sLEt/CLSJtRnuo0vNEKShMRA2hsjaVpn0DWnMft0EBkNsJCnWgs5bzRotTEp++dAoajGlJVkPzzj&#10;tYDq8lSm5rQYts+HN6ZATBiim+gsMM6PEs4hBtHtQiYEecQruD8fcyh6bM47s+TVUp+hNiaDaxYx&#10;SJ9G9Vp1KU0R9aijrWZJOpVZYjSkf8bIiRk9E5Yk6VZfXay3AFV4kP9wVXMYuECfECz95MMT62aE&#10;M1day7LumbZhKkAD3VTCDNAh68zDXy8RLoho1Nskw4vATR+fhWsH1lOIIuBZcrrz8FhEKs0OWWEi&#10;HcRA17UzDv11Ida9Xv9KUN4gGyjUHx7TaWZGCRd23A4NxRf0a2ZZx/M4gBBfoMGsiMGwjKj+dDeo&#10;T0WD800DvoKU6hJHi2U1yVvHnFjKmCVvPg7BsliNKrFrg+n4UqdG7Bo7YrnvLNqDHinnf8eHLHrs&#10;Vbty87cseujXLbr5rRa96Ct25qV/sPW33WHR7b+2Xbd+wKLXf82if/mtRZ/9tp16lgKMZypYeNCH&#10;rPK/vmzRw35u6z/xBzvy6FZb++i77XNfRjOlmARJJAz/65SfGEkMXrVfqm8Y1Ze4z7mH2RpGW7tC&#10;rI5STvGQ24twdIczw0H0BVmbGVSjkjIF7dKLIoc+XMWcdIvsVAg0nOpdMCrvliBRFyI+4bmaBpz5&#10;w/b2pq9b1am/tQe9+VX22oe9xWqe9QR7y8P+wa4ce4U96vLb7LGve4a96n9O2dtfc5Pd+JbH2JWn&#10;nLRn/89T7IYH32hvfPhT7aWn/tWq3/D39tzLD7GX/OtLrPo1b7FnPeAWu/Ft5+3lb3uLPeLhb7Ir&#10;D3i1+uoR7wKf4MvcEqqXt9lR4VTKBbkRdLAbKjntdqkkqvwgUWsP+9t/1Gz5b+0Nj3mrvfMBb7Jj&#10;x/7NnvGEE/bES4+zx1x5i73poX9nr6ipspvfecn+/vwb7GGvu2QvPf1Qe8nTnmCvPHaLvf5NT7ab&#10;/vZR9qaHv8yeUnPKXv63b7V/e8JL7WU1b7Sb3vIrlzOHEJ2qXxF2cNjjNaeq/v/zz+6yh7znVnvO&#10;o//FDrzwv+yJ//oUe8kTnmu33HLJHv6kx9jD3vZAO/aS8/aipx2zm25+hd144phdfNWr7fk3P9ue&#10;8aYb7Mtvu1kDl2KrLU+pLJjCTmngHue0Sq/KGl/AckIBKJS0d938anvgg/7RonORnSUAOEMQcEiv&#10;bXrtt03HIzt+aKveH7R91ZEdUUBRc1jXVB+waK1eh7i+2g7EwcPaaE98b2R//7in2u/S/xfo30oW&#10;Vhk/sgLpmyYhRJYPIoL8Cof0i36mwjePeH41/XV7x0Mfav/2nL+xh5x4rD3oP19nz73puD3+iTfb&#10;4y+9w84/9ia7cvxl9soHnbEbn/MCu3jL6+0ZNeft32peai988MvtxpdcsDff9Gh71kteZz+bG9bs&#10;a1KyK6sm2g/EUxmjEiSOzcVHNHSnFRyoB8TzRLlOSocxJIwy3H69nJisratPKZTK9iPBsuRZ/tJW&#10;fbtl8nPWQbWhaUpLcXUoWLW0DJOa9LvIU3ZoeTVc7mxBffcLF30u2zzrxosIIQClHC5ZnRvZmMVT&#10;0mP1jVtmGb8MbEqbwzMINy9+2HdV9HdDFXuqestlWdYPXqqvg0nIom8CHZNON3IpzXWHbaMZzfyW&#10;cHPXfKnGpPHkm/V9QDZe07SwEV+6KEOeTwmBxaQCE0LBQMZ6b1Fz9+FlH0OccWMFoJgH/Q69mqzG&#10;A0bYB2QHJTNQcgWStZZbxEbFziyBFgyoDQWR+ipYuhC4eCARih3p/6Ln/eCXBmxZUkTTuN22Q2ux&#10;gzJ9JYgopCZSfb5xNZYU6xIeKS6qY1RpPxgG4PkoZFkGl5c4cAoKqu9ogtlYI0nCdCOnxhIxn/Un&#10;TSOu2/re+wRx3qgvT50+awMUqfMAgggjhgIZWHyt3MF/kUNIim8JqUAzm2ghumYnzep3VkNNSuBY&#10;MQcG0uINaSPdkFH2LqSz9ycWi8OeL5GAZBx8xlKisRwk7HP2drjvoS4RX1Mo0Otj+45tAs8Rf4zF&#10;zwuZkIG4tbhgUQODamiWyIypYZxUDE65Ms1g2rSL62hDj0d5DI4jWo7hVXGjj72rEArKhf3S7hmF&#10;zJyX+gQ6YxmGwxq8ZJcKy+3NGgUYSeqp6EqEMDvWY3n9xXTwUwf5jFGsq5zIvqr2WaMRvsV5o5xx&#10;Hf0643WH2g3xHKAO9Otf9D3zOn7HnTOALz39Tqt80k8t+sD3LXrvp23jDT+yvc+/1x74wZQdefb/&#10;WnTrbyx6btq2v+xeq/znO6365veGipW3/MxOveQXdvx991j04aRF7/6EAoqU3v/AKm76vr35tp9a&#10;/S81LtmuP5XryQuK+oz6+bNz6WgZxzqR14vYkOEOjUH5QdWBxWTRdZrCt1JN3TuXbvWs0z7WXNjo&#10;SUFSmNs6Q9QkAyyiQeXF2CuiJvPFNORydhLLPPjsg+x0dEQOZL+d2rvHLsfOJIqOWs3afbbz5Elb&#10;746G7y7rtcmiw0ct2rLVzl/GQQVHdGbLQYv26P2lKxadrbG12zWrlWPbod92rI5c2emTfGmWFBe6&#10;5mzSd+UsWK9XMgKgk5gyK0JMIYdN9pp/eZZmzPvUx/UWVWyxDWrveFXoM6rk72rbtGaN7Ynx2KTX&#10;pei8RduP2Dm9XyN8+e1KdEy/a/atmXj11si2Rqf0fr896VX/I1mbjycCPX46LyvT3RwvGXdgCbuG&#10;7Bs/+ZaduyAHrLYYU6DRJjsRnbBo70WLjok2eyrsvMZcofahWbQ+sn3rDuqayN73jvepoVZbmh6y&#10;XnjtHWqck3KNXvufPA/BQSDvVjdl73rhJ23Dtr1xX5v1qrbqM6c0xhrRWN+d5vv9dkE4VOzmPa9q&#10;2xLtFB/Fm00n7NSlS7Z5p/hzarVFF3fpd/3dtNeuP7rPdkVVtuXyHtuoa1/wT1ds6NtXgwuDHf0y&#10;uvq7snqFLBbqpUV91sqpG4qkSOre8yUF0br/ULRb7ZVxuN/rusjOra22NRXnvP+dfHchrIZU6HVJ&#10;QU6054w+V1jz/4ow4+ooTLlErrQXUPKFyflGmx3H+shoSzQo/8Vx4EksaGxLyjCx3O6PT8k0TAIw&#10;ID0mfdF9Pf5wOONZLq2h2wYUOTTHDhRD1aJ2k+1tvnLEMUevw1zGR4BpRn0cmuQEiupEX3RJbrsW&#10;NfdkCbg13BCmYGp7HNtHOLBoBXJL1DdRP85noNi1eb2ZiR3eyozUdVtygjCo/fLXlJ8fkCLF0yrR&#10;gCVmfT/drdv1LXzK56yz0GdDkt1OBWJGzYkyuFgva+ae01vSxQ+FCu1SzyB98iuiU7fwnsQIzyAA&#10;VBcSzX1YWPUGzcz1Z0TGTPeRfwzChKAgGC0ygmSTumg2a/X12KN2y/s+N+n3oBv6YAipRsYkjqhM&#10;MCksaI5shKA6idHgXZpcCtygDkWv+dkBa2hstwQlzBU0zSowm2WmpaY4X0WdkXwLSz7yXsysOQXo&#10;oPbaeC88W0RcodZNDmj3YSVrZ6OBxxe+/q84elGtdfgm7qLGxG8T6iMNQ1rjkv21HED3urXOw1Yv&#10;vqFuhSeb/AFGx4n+Dg2FUQx41JmXufa7BLLRU+xlmreRmW5PfggV5zHoIhk+noMrQQJ17UCv52KZ&#10;VR9U+HEJ7i+pbcnrQM7JOdu9tCInbfqP8nMUowveSFjAFtjrFeHIPpKiIrbkvUVBpMY9Gk66gK/1&#10;1/ml9A4aoTQ2AuvNiaBMSD1sHIwdPDNCiUo9LQIaiMA3/ggKXC+oVYtsypIuCR/vSoNeFuOFkm8n&#10;zatFXYwMd5IVMIYwaRBopGQpEXDIYUwXkr6G52oJvVsWarG4cRpI0MGmYjlLcULNkwnNMwSQXxbr&#10;p8+eNMeFXW96pQ1zutAVsmSvfdWfLfpMt0XP/IVFT/lfW/fQrEWvbrLoH39uW16p4OAG/fbWL9uJ&#10;t/7aNr7mLxY9NGfRi2pt9c29tutx37OqN99l0effb9Xv+Kntv6HZdj/113biNe+y2175QxtGWEao&#10;Xi9VcsliV7uwEPfruhd9HCl58XTDvJiAokkQRtp941vjSNj005MjepK8C22eQAS1QoY0sDDZsOGB&#10;eZuULAcWTFuXLCx3TSMR5QIGPv4xryHhz3SH0JA++1z27bZj/yp3PtdfkcPdWyFDvtqqNkV26pgc&#10;b3TJjf4OOZeLMuruBA5VWSQHtftQhZ3R54043336fsta26SZ8K7de22DZrYHTp21aNv6cI9e1FRI&#10;OAUkI5otOZazKLVnInDgQA9ljDzadTWYVts7dL+c3anztnmN2jpS6cFAFJ226hrhEa0LfazjO2bf&#10;kW3m71YcpBy6xrVRYzpzRe+jNfFy/W69rpeDj+yF//Eo9dNpObEJLrAreVGsKIkPGXEmKXEhwPyH&#10;191kBzZfL+d40qLj1fpLgKJAacsR27qDNvXatEF/5RwPErgQiFXqu912XMHVL7s1AxDpCUowAKh6&#10;uZAUI2+A/13T5GKxT79AcqX2tkRbbZ3+7lYQEu2psYMabxSpj02iLf0pwDshOlSKPh40iVfh+9VW&#10;KWe8autp8SGyqvPi7wGNXb8RIPg1+n6j+Mz7fXwWztHq6+z7f/6y2xLQyUi9F6VKnV7Cb9griGKF&#10;6rrC83NSph14I8HYAQWPF4WvaHN6tW28cFzfKbCMdjj+2zX+HaLHeckR/VUyjmr4ITm7JDyP6fOe&#10;i7IDPAxRIBDMikNHQTMwvBkBlXBy2yG4OiAqSoGmZS44o97kLljM44/k3SubApOicSnlFR5ZsgZv&#10;pB+mTovj1P9zzRoZdG64qtb3WY4+B5BXKR8GQz8QdIei1MEOsuCwJHuzzCOuOc/5KLFuUJtdLjNY&#10;Q9pfZPleqAXpl3OlTDJQ6NR3SZkrhQIaV5+iybBhVIYUheZkCeORvk9fZS/9knAQvvo/xSjAccQx&#10;FnLBUcVI2PISnq+/nPrAc7K4OemQIYGPDEaObx7niD2cyVtdL2ntZMd9X0RC9OhU/BEoxqmqeuxI&#10;Q58flcd1OB3ryDciOrQSZKSsEyUS4EQDkMKe4Y/bgO6j234/pxx8CGbMR0Bj+BwIxw05NTQ8ENJW&#10;qC+SZ6GgkCfT3Sr7mNWlbBjVD6kF9xL4rrERiDJvWTVcwJX4DJ/oSX8UqWdAq1s8ifHjoVFGNCP1&#10;drIwZM2MsbzkIJ5R2RMJwWFyvBlINg7xlF59Z4LbhFcyvEOjrTY8KPmIN0zRJZ6LMXKSyx/RUgUT&#10;Eeok627OsuqvSUxbKjWEDalBtBxizlo7plDXjkoc5ge7RAN3YA6DeHWX3GbRXA2zr4AN6yU15vjy&#10;DzQRPeRnM21BMpMTi9YwnxYF222BVAkKiPAN5SOYAKEELME9lyQmXjdE8tbZJ78YXAsNIzI0mjQS&#10;XuHUgCH91CRUaQ90+2CdWirEtGULPQssSwvUfxDootywrIt/iAM3YJj99JLeBvUhy1QPVg4Z3xQL&#10;hKdESSvyUOnq7ApWEM1Z58EMwiNhkBByG8VAedzFMD39qQSpU9xkjCvkndcFKKXeEiT+crrFnnLD&#10;mxUkfNiixyloeFXKDj3j/RZ96osKID5u0fvfZdVP/rXt/q/vW/S031n0ga/bzvd8yvY/4laLXttj&#10;6z7daBv/+be295W3KfD4kq2/R0HF87rtyhtydk9C9PEQD2bkbJogBkEJnt1xojxCLIMixIiNkxqW&#10;44fIW8+UzYy3ioWS+s4JLwjKZtAJ8STMXgKwTxpxkc2xomZoDWxAQdId5JjpM4aGziar68xbO4me&#10;ANHnwac1Q5bhvijng9PZ4I5Os1I5WgKGK3rP5x2avUb67QLO1p3z9hAo4Jx3MWOXAz0dZuE1OGr9&#10;rT4Z7nUHfX1kM+Iby9pAP0F8T6OUCguDvHmhbX4SLFnPZMrJYC1/sGjn9WFJ/lSlbTl/IbRZuct2&#10;b9rp3x+U0zzMdzg9/a3BER4+77P73ZWaAW9SsLMrsvMxPjt9aT+yK2s1rqoq+38PqJFwt0p1yAQi&#10;Yyk681S8DhMPv2TpBmQgHv847quxfaxyxH1F++WIRasLer93X7UHXP59BJ48LoAWBFunJLCzQQ8m&#10;yTjXao2U4BQ0dEOURetvCpnobrrhxXK+amOrAg5vC+fPykh4f+TQZjn+bbYfHDbrBR80tpP6zYOp&#10;HftEn8MWHYUvexVUHbENrMjUbFZQsFPfEQzq8+6NtkftHhK9Nh3aZWsVTP2dHP1Z4fvl3jDLcu/k&#10;4oSUtUmSkWcBYhZH/PsUfOxRkLhbbW7y1RxWnyQfClSuo5+L1/t31+vFyoKPjdfpbeIT79cKt0p7&#10;xDPfJJFstexEqdy0A6muasf0jdQ961OYPpcaTokC1DlxYAqEzg2R4rtkQyyJC/m5lQlJcFIO0qe5&#10;OJukT2SLs1byZAyCfEpqQwgyEAIMjZ8ryeRtOAS/LL53BWgbuwaxQMTRtfnsjC31LWuSG6bycHxR&#10;v3MFJRV8YYmD+92sIw44dWmekwS4tGkPWPQh1psVe+EgeyiBoi1KuJOcawY2ybi4W2AThgA9Ghsb&#10;tMJQgzsv1hZSg1J+36zHTgj1oYE2efnpAGF08l54rbJaLk+5w46NsZN6kuVSoQc/3ENq0AsaQafT&#10;nKtrbTEJo0SfWimRruEysq4GMoEjNCszMVjrsKqi76nLIBsfuoxLVGdS+l14q1nQY1oGGZEOv85n&#10;a4Daqi/aQjeckNQ0sKkwbA4v701KiSCUnxiTxNU5ceetu27UilNqQ/+DOceP+3TdotAfyOO0ROR2&#10;DUDOOvieMAo+sxeCm4r6oo4jEIIwFgJSeDkpGfctpTY/OkZOLt45TWBUUhfnRUEm3LO1yJTkxgO0&#10;EC/Puy6qNSqlwjScgRhBM8Mds/4kCC89ov4W6qatQSQos8870BgXRI7+OnAJ6a0ZChQIEnoNSEhZ&#10;1yUeTpWsvU6BFQk9MGAIWWbKIs8vuYh4uQyo1TlrFc7OhCVaDVFZ/2K7dS8322IcLTizkNCxkgVf&#10;5OIjGQmOiTTUQJMI0CeCNRG75ML+ZVrAgbvMxIVl+kWuSZJr06UIMp5tCQQVgfp0oR/vHaJNDbJ7&#10;RjNx1GzaFRTVYe0CcqxQ2jsQLIjjDuUCpI3233f9xqJnfMKix37ErrzgJxZ99KPhyOQL3m8nH1Fr&#10;G5/2MYtua7TLD73bdj70o7bnRb12/lUfsqMvytj6d//K1r/9C7buUV+16OYBvb5r0bvfbzd88ZeW&#10;gQTDeX/mm21eFD3/JAVtDsdNHXgIRArbtiBQGgJJawNIUZvHbFq8CniiWYPGJrqmfooYC9KkFIo1&#10;F3p7fyKXpMPH7lKCeWizqxp2olltSKrS0rhh3cci6ZTG/4W2+2SwN+p1xY04Rv/MkfC44ZheVTtC&#10;QLHtSJUCAQUEB3TdZZzOXotOyDFVMJOX0b+wyq+/yPuDRxR8KPA4pyBDjtp/33JOM//rRXIkWoOF&#10;ZW09Ns4OH18CgcMaWYod361uGIOimb33lg/aWjn3aIfaq9wvRxQ7vAoc8iX1W2mHV9NPja3W91X8&#10;5i/hyvdxgMDrcAVOWAHM+nPC75QdUvBDsPGIbQ8IKMhuFXg05Eo0Z23zWGCg3SZ/OGgVJ+LHNvs2&#10;266qI7Z2m/DhkYm+O6Rg4SyrDr7icMi2x31ez16CAwftwg3rZCwKihvUJjtyPaD0sE4QzrRwFO5R&#10;j3+EbdN9R5h541D3aiYe7Rf9WblQ8KBgxOmh9yfWh1WcU1vkjM+u0vsLtu/YCQV669QGzjusLBDU&#10;nCK423LBjuvzRX+kE16sMKzz644oKNlr+xWYrTq20x53/AbHDJDKW25mxkb7pUySI5J2UXYpBA6D&#10;Fm3QuHdttU3C6yTBQnTYrhxbbZcqwPe0j2G/xrPO8T5lB6vO25U9+g7arFHAVaOAaNcue+VXvyU9&#10;oBAWGqJOW2TxuqiDIEPQPGltdTJrrX1yQxLqvNyvp62W80PedTlZyXBThRbRWA5u0Tf39ZE08n4Q&#10;DhyO6PvCqGbO4kU32TgnpURp0pojnAlLdyStoFln8NVUflFLseNGy1A5gKzRfkBGXwxLd0eEB1tH&#10;OYboniE9ZI36m8baqZurbgP0Xt3gf6Yl/xO024YASiiGi2FVRariIFFBQzAL3JN0+7fIvkQPUzjx&#10;AE+GZUNnZ4cs2U+6cemSPMwYNJnsslJbyeUrOxUsim/b6RNtaOCaR3EHwzhJNMepWjed49imIKWs&#10;vMXeWYOk8S6NFE2VPeYZdWbWT1y6X8P3QwNRhY3E9DUilrnXcBqIaOU4AVB/nRopPXlveEGgKJpQ&#10;lbIQ/A/AJuPQkKxcmU4x4MaC/S9DoyZLLS4eIytcExSEFP1nQ+4LtvjNpXqtP6kBis6KITUOGIvF&#10;HbEpnCIJAaeDECTlOGkT3R1uVmDoVcXgVJe3hSMueXfdwhcaQVndJ1nok23JUwXKfWPsl0SbIdFg&#10;qG/MkllkMHzHhmBnUp38gy4fg/6LnZQGEm/Z3SCg9PaY+mYgXu9DgubRnWCUlSkPIZ0l48lFa+5F&#10;wwQaXiDfiNW31XuBYiIgXzlxwBIH72t1MZ4jCE2/V3ENjyc8jAvRk4dP/C5i4H7qOd8ZO2A/xgZl&#10;yw6Z69DEtMjsipqx2vmheFLdVw6SfQ8E0KEeutv1LdLVStLbfmc0spFidQEG6l/S9JZtk8NVCFLH&#10;6p+AH7M2Ri7iZeoMCpmBPkWIeT8/7BX50rW6WsR0HjjSNtZ5nz5P258b5i16yrstukOBwStzFr3v&#10;exZ9+n0Wvf+HChpydu5j+vsIBQMPbrFtr/uQbX7vXxQY/NjWv7/H9r3zC7r+i3bmBXUWfeobtv8J&#10;bVbz+U/as1//FemUMHfPno/9QquNyxgh5K1tg7IBjEHYtELlktWC23LIDQ6GTWQ2JN98Z150R31i&#10;7dDw3JclmixNsR5d3EKZz3b97lXgAhRcMcYVsEhqZks2UMpbeyptQ11t9meJOXRajDnzhOc91Kqj&#10;zXZxH87/kmaJckLXrbdqzRB5Nr314inboVnkyeiknY6dDLPU82eq7SzOeO0Wd0LMHjH+rCbgpHft&#10;Y7a9S0GE2nOHvtqdXhkYeQYZdMHw8lYCLKxA8t8gwo2J78jEDU9/rK05E57pHztz0qIqBTkHwmOB&#10;o45P3P/ui7ZXAc9GOaatmikfKK92CI8trIz4RkC9NlTbXo2JRwthU+BGBTTgxqnp8EQWbWoUXxZq&#10;kTwJm+Ty439ssC0nw6MP9jFUVbGislqz5krbxGw/qvKVjfD7Sdsb7dBMv/w5sme8498sO6TZxhKG&#10;otsSPFPNo8Y5N01Wm7ZHP+tZduJwjVUcq7QTJw/YpRM7NE45W1ZIdtKOgrg4YDgm58yy/zoFR+w1&#10;qYm22HkctGi+0QPBSn8UsI97op1WxV4TXeePNvbjzMufI39EE23gEQ8rEwrOjmzxVae3/vzlZVsX&#10;QHxpx+oBLIE2dtuPe38Wr7qwmqJAcpXeb2bfi96z4lMdb9yMX6eEL6sy/pnAIX6/b32kCYFoMoRC&#10;sA4Tm/7MsjQ5GHvMTdr1vtFa5oWMO2NBDuMzJlSJDqZtNlkrzYkNI94nNkD8SsbGKRkEjteSiMpd&#10;kezxmNoaw1vXOTeEwrLrI/EduumOTDA+2ekJ2Mgj5A5U9FkYyKqloNmdrRm3XcFOy/wKXR+J24Q2&#10;G3NbJNDvCXRAF3NikXWulu4wcZiJVZ5TTcEQMz4NIi3ZERGS8WZ1y/VYsTfrmtPUTbbHoElsHh4T&#10;ZXq5T3h292SshD+DdACFWLJkPQB8irjio0PZaF1aLvIkvAqMY3DARSErnIZEdHeYU4Nkc7Z2jSNw&#10;CGfV7vhAC57nUzyAAoZl8D0XDqIoacAFvseJ6p1gxLlKWKufuknMM4JTgshwIQygD5xFe08m5Vh2&#10;WGdRuivaMDWFLhCYbKHOdPUFn4flkwa5jCGq6QUQVT/BGgYoqckCgiZvyuoDkxjrgPsFjQX7wM2S&#10;jKSQxOMyz45FZkq6zaSXPBb+SKg3LUkbtfzknO4QHxdYQfDhCYKt6clKwAqDdrXs5NU0We1JHcuI&#10;A0hYysHRgsLP/pw/wqaxFg9U+syTjYov+sU6dCMJnag22g3tVmwtDliNk9AO0FgzM3EJeEE5UVRe&#10;vMgKj9b4srhpa1zsteFOjruyBpdV0KBBptOL1l7qtTzSIXlriMVqmVvU8TiEiLWnUIKyIdZqYZCi&#10;RIvTQeKz3G1zI8Ep+gYZMeia2OiiMdcg2cyY2uL7qNoHx7SLGwgIMgOWWB5zB2J5UW0ZLofVEAZK&#10;m/GVlhvothYR0oc9KVbpspFliCR1IECRA/XVOBHu3paiVd39O4ve+CGL/jtp0T//1K5/4U8sen6v&#10;Ra9+v53/l9st+oB++8zH7cgnb7Po6d+26Iu/sUs3f8SiG99vO572Bdv24r/amed+y7bc+r92/YPu&#10;tugJd9tv3/ddOhBoJA1y7tCiOB1iFslykAscURwVCpdx0pGB1zILZ6KZBsB1ibFAaIq2xBrpmf3C&#10;iGv9IAYNz3IEwqOqJlt0CyjQraQ7alQ30Aiy9TbqS6YS9CVyLPxYM0Q32KvtyoW17oCiI2fk5FfH&#10;y+CnVzY44pzXagZdflTB60h0xg5dDO/PyPifltPYyLL4ZTmkizymOC3HfMDOlWe1cnysbxAKsdzF&#10;oMrBYFMpaTO+0hQEpbzmwrrzsSPx44iKTd5ncMxymPvWeCCye3tkW46dU7+H9f1Ru3Kc3y9bJdf5&#10;5jqcZpWCB30uHz08uMM3U+7QvQdY2t912oYbJXej7VKIARvGjkr+y1n8qRj3jrf8n52VAzxcWeN0&#10;IFBhVYM9HTv2rfeVljWa8a8RnY5Ee/T5iOgZlup5ve9Ln/PxoiquwO5ZBJkR+4Ms29N2nZeDjx9H&#10;1Jz3VRN/v+OhFp0TXY8ejwOw8NpcdUb9V9rmCwoCdlwXAijxodIdv96zZ+CEcLukQGpHlYKbQ3LY&#10;CuLEhwNXODkR2V4c/FkFZLvVftwuQUdUEd4/dPtx8Uu8ymB9sQNuSWUjczIefDNiL/6fm+3Q5RN2&#10;7MoF283jGALHg8eF/17btP2QneNxjT8WYhPnTjvNEVC1XckjEvbFXGCFJHzndkdyMQGBKJLjxBKM&#10;TxpPcCbU3wJBtHSpfWzQevvZDihZJ/ONnDxpC4symk0ylVgfz19L2ckWqm+Eb4JnxyqEPKd95Wlp&#10;o6zkCMrBPEuKpKjR9VbySDoHUmB1d84Eg48ZghAS15baokSl1UbCOrPrYrfsn0c4Ph7kWnI0S6a/&#10;Nhstxs6AGZHImpfHGqklPw62NNhThl0vZ8edBCjZq8PWJRsw7I9Txr18AbhPqCHOTrC6Sk6LYWEy&#10;hJBR9EdsK+bjWZqA0iyOh+i3QKERbJDawWGGOKZgtaON4nHOmjBA8lOdQsA37MrWzNTTVtFXnTgt&#10;UBdUwzJLUhTZbnQW6nkXQ8tWP9Ak8oRZvNhlo4uzmrxoyBpPog/b1u79pvRXWAd6ObSvsH1YKGLm&#10;vGWxJIyGDsZstCNUtW2UnW8SV5b1r8+Q20dEywYPt3A1bkuCy3Bom2yzxTH/1Z/Po4otGmuxlUG7&#10;UFuO2tcxeDLIqZQNCz/MQpuHgGRI1liccN2W4oN/o8nAxIwfLnSgOb1PyskzwIlZMUwsxJwTBsYG&#10;3SZbffu+9c1jF5vFiQTZ+PUuBHQOMxkfyxCJwQSLahzaskkYFxs4OeH6ANEa1dRIatmWJIP010gt&#10;GemAs62EBE7YRDEtSoX23NPrHqY0AQKNAPqlyCH0dwop0OEocjRVUnfNGQ1m2fcJ4v8z4m1w/eoq&#10;oU4hxnIyRHACRNiR9HWNHhujTKEYOCMj21Ai4spKnUjGowZnhDrne/VbAm5J+EgEQjE/EKHiW7Hs&#10;9MZnRWLmFB6uW5soSl/EvBA/LzJRDZ9PUwhUmjzigLCRPqQo8CJUIJMHmoBw5nmP3LR9rfbXFv3d&#10;PRa99k7b/bAOi17+fxZ9fMBOvujbtuOOX1j0ht9a9PaEHfxEQtfo9eCUrX1dl+2+qd+iJ7/Lzn72&#10;vRbd9R2LXvlHT+YUvShrn3iZjJi66U1KRUg/Rv0LwnunTVIswn0HoCAf1w4yPjcs4sgMo2m1/mXN&#10;csW8hMxjlxSAn0uow3SWBZKQxJKxhHBV7YRjOgnOUMIfyafT0aMnMkIshSBdFGRL1oyoRtn5H7zk&#10;B3ZQDp6d/9dj2CvktJjNakZ+0R2t3m/Zacc0A4zYaLhzvxzvMc3ONYs9L4epWaSfDuC1WzNcOaij&#10;+j44gA3uTKP4+TaPLWo02weamoV8HzkWZXFzs9aDEXeQFOh9cxZFylk61W/d/b+OHzfsD7PWS5f0&#10;PsYtWmtrKuSY5RxPbRH+p4/Fpzt41MIGPOHk+BBoxI6URyy6/7wvoUd23Gfvke26VBkMOVCfxT4F&#10;kDjlJFud0pbHPOsZCkzY8c+qzFZbU71JTn6LXdx3UQFE5cpRxio5aX98o/enttR4oLLucGSz30aT&#10;Qny3pIGW2K3qG3qW7S2Pvy2cKPgbnPlaO3yiUgHRMat0573bdlWprfIeCvGiatMBXwnauCuyg9vC&#10;oyRWN9b72Hl8FF97lr0WbMwUDxRQ7Ctv1jwmvrMvg82VCpxW+fXCVfceqhDtqs/7Ssp5vYpz3wn2&#10;g01NpHWM7akbaMFNV17qAdq2/eL/thrfZHlaOK5RH0ckS8e2VFm0UfSvFu3OV4Vx8lIgsYpHFYc2&#10;O+02nqtWa41hFZTEF2II+3Xc18XQi9KUPVQvrkiynmaDnoD7BO52+WIaiyEdxJBhr8RDTPdko26e&#10;9YcrsqolaQNZKXWBHEAwn3hI/ZENdtV0BBitvl+xqBm3i4turjPsmdS1GGTfZRX8X0PG5oqTNugV&#10;85Co4AqXpMRXJWOoL1slfTe+FJj5XvuYenSrHhtxYLbWikNxhV7ZBJKXO1DYT4MlmVsex1YGqVVW&#10;0ZdvggYyRevgrWw5dnZ6NGxFbgiji+1mPNsU4iOFnMl0+2TUkw4r4AIm3fvG0MxmSTymFITKS1xH&#10;USNaa5n1CWDgRHx6jhhFeAUOCGT22nVbB7QtRwhCYIH7URCBN6H3BQpZuR+QrqgxenUeO2MFwWOC&#10;ib/AYVY8aRzJWIpTLAyqvVF2MqZb7Id5pMQpBgfJhpvTBVKY9QqVlCVwHM77VklIoMEYRBQG7k5H&#10;MLalUGm4ZUF+lBb0O5fomuJyyVLtQwo0+YzGS57TZGDki26XNQ9IBKBB6DTYST1j0UBCFJescvQH&#10;MpIhD3yw9mqH0zCCtjLfyTku5wbNAg2KTnK2kARpFMbqtl/qQL8NXUHSgwxI9qfhvhjBpWIRMtwv&#10;fMY6Zfv0vpwuf1Tt5OmB24YUNEC5OSEVAITFqNC2w1w7Cz+6YU5U0U/lKyGdC96oFER/SP7oNzI6&#10;6RntB76Wi6doJJKDhiaykoupEgxUMtYVMXVeDGQQoYZculfSOioSSJCb+tlIRC9xVKv7G4VSGlmM&#10;CTgz0iehZze+J8HWN+49XWaXmlu9dOjfP+d/LHrPqF18aLNFt7VYzb9+3tY9/4MWffiqRf/+S4ue&#10;+mOLXtxu6x7/c9v0pjrbfOv7LXqeAoS3fFpBQoNFb/qERY9ptejpv7PomWl70s0/sB/DLZEmS0ZH&#10;F0aMFgSEIG6iKAAqjkh89ROrAo0ljYsEQSswK561eanoXmr1+3caf6/n2bN2/eO0JDUX55Fiw0Ap&#10;dQgy3zNpC+UoCcnWrdA8MenzM2ngiM3JGN6nt2uZkWumeUKOdU/1NgUIwZjv4DFDdNbO4KT1edc5&#10;ORt9t0Yz8nU8ktjJXgL9vXLFtiqg8A2IerEqsSN2bNXRdeGamkrNgNfbkcqLPnN2dqxArMQ9opEU&#10;gigWY7/gtkBCqu9yn29UO9fZkY0H7ciByLZUMSOusOgUQcFq26DZqzvMrYflMNXnJh4f8BvOcpU/&#10;gmCVgeXw8hHJrfHyvr9OHrHqHQfkyK7Yj/4oCs0VEWMphLRnaMYGk5ydEHTMrGxC5LVetDnJLF3v&#10;T53cb1cUoGzbeMZPIxzcWmFr9NupQwouhLPfc90hWpFMtkoq+7yQZuB6o33m6seEB4HIeTux+ZD9&#10;g284ZXVH4xRvCL5OVldZ5aVTdkBOeBMrGLQJ/7adC+9XHj3sskN7T8bveSkQiPm404/K6v1FHmHw&#10;HXtDVtnaMxUemG1h42YZXwUX5+O9IPd8/7+FJ9iWgubJDjhIrfqWBuwBj9B1Bzfayei4goAYHwUy&#10;Z6p5RKXATrJUeXKVRYfFG1ZKtnFqhfGujzfSKtgTT977z3eGdhtk2QStXo5T0NdnrdIb7E0eaS74&#10;4XDr78lJp4WE5B29ogpvcajTC7024YVHpAD4DBSjrlwyKoBMhECWycvJBmjDUElXeVA6KxnMuMJI&#10;4Xpjr5YuSRbUEY5Ef2r1aYIShUIzNdlirW5Xr1qffg96GwC75geY9Ltfoi9KnVJwydkwONCehKwe&#10;o6G2sIXz9UW3Vz0aH7t8uLHLye7zU+cD6KUxx26IZUyofIqT6Gq1QQ09E+uX46Ih9E2WLTagwEC2&#10;wZOix4FQrm1AHBY+apiHqAGIFPIKvdq8CmnQWUYkAiRHbHFavBIL/CkeaQ+nfISyUZRnnrTWdui7&#10;LOyEt9NTZgkD1t5uy7JDnjyTHC3AcMG6x2MjXluyifE634gPf92kURAPpwbzR+T5oRuVjbuwrY2h&#10;grhoxJ8U9EgRcsq+yo6438nX+t9uHj+5jRHu05q6+LOIqyJdkDun67gINiMql3M0aEQJCOmZnhas&#10;M+uIa4y6mgzGlMDPBb/kMMiZP+EiurRT30KQE6F9+R+3wEDoVtAtWk4ui84l0R7mqylcyXDaBVIw&#10;ZCN+kiVl2ZXy2KKZSDA06+m9xIPYh7QWbLmj29KdacmPcKQ9NtlKGmZiBiyqnbGZXtFp3OrYmECZ&#10;S/EU/WjoKQX7J7yHNKwB9TFP9AGAgkMoWEf0tvLA2VHVwKbKkl/bYPmucYkAd3XYZFmePCFADC7p&#10;Eg+NKe1eTcSR4HAHRHFvoM6aeA6ECIg/Y9wDqK8mHiTh5MbEPC9bWgbuRZdixZWO5pFyf+4pRYN3&#10;jUisXv0gJuH0PRFJsbbdFtTPaA/RkWAqafXFfvvkPQoMXn+nRY/7X9v77z+06CX9Fr393RZ95nMW&#10;PeLddv6d77LzN37Zovd+3aI7WmzNq76pa3oVJNxuJ1/Ror9/seiF37Xo9i6LHvtNW/vse+yuqxpv&#10;NmeJxVn3i+zmpYzZ6Fin/ZGAwdElT52gtsOL8MDKVoo1ieIcJWVw8yPLNoA2+zhkK0QjKInAlMV3&#10;3jVIME3W80abaEX6RuyqbgshhLorcA4g5vJ4SYoSImXUa1TW6De//pSMtZy/Zpmb/Lm7DPzBbbZ1&#10;7yGfNa49tsud1RafmV9nuz0XwCk7t52Nfyc0Uz2u38l3oO9P8vhgg2bdNXrJYZ06qwBid9g1X7HP&#10;Duxldq4ZsIIPscRDqLGZbkuNxtYKQvSJDhKNEFzyRLbg9u/PX/uT7j1r0Zl1vlfi8k7NaCsOq584&#10;cKlZY5eZMev9ZVZEzoVNiddeCiTOVtgFxnhRDvS6Ct/lv/pCpYKdLXaOtjVb59HF8u9mbQzRk90K&#10;JGZdRpIlXVvW7GmTB0IXFDzsDEmTdnGkkL0EopE+h0c5coSa3a8Tba4/vcdOrIvsQaLLcy4/SNwP&#10;RglwcZiGGznbff2j1XZYDQg5F8Jjj3MEBRWH4lWE4PC3VEd28cI5OxE79GhD+MuphG3rFWQoONmn&#10;oOMAeFQKp3UcVVWQUFFth7YSSG3xWf2hA5eNTa+sOGxmv0e0RjgoOLmO/Q1hVWYvv1+M7L8+8R7h&#10;SX3VYFyRuXb9yxOBpdHf6lpWNpCLgMuW+PEDAU/1kX22//rNdkbBwSEFFXy/g7HoMydZVm3YtDKG&#10;93z+k/6YMxzlE8iBsjYGzMsyDjc1WNITg6ERZUOcJc2CtbvjkAEa7bTu5n4rxv6xZ0SajxoMDEui&#10;MK8FS+CNaVfGlW9G5V9cO4oDvmUA7bOikChHGbG94xy8jcs61o1YC84sFbKPNifVoLeJDsuhUjEX&#10;UOOFKRl3dxJtVo+/1bSTbH5kWQtXdfhGZSzYoC5lh0VvmII5DMjpoS9lVSaQqZW96MqxmRttR5Ka&#10;USt9ii+iAiKNqx+oxViTPGMQuN8HymPLtFlzQRfz3ECGu+jhSJ3wkTOR6SUEaJQzXAk31FFCPGB9&#10;xu310oilcBgoiu7qJoOQcJ6V+eKduymxJl6cIhwTzUSsfJO16j6su+ciuJoUbhCm3dp8wILJpJGg&#10;MVvAZ4i2vZM2LER68I/wBBEQgnW+mRqhqadgqg04Ydv9m8yAbqCTSbnsxDIpP0QEeUHvo8e6hCdn&#10;KQq62j1NMLaiap2PuUwmYhCYVBxv1FDrfFyl5kZbnEvZhNi11NhovfWcdBMCbHQGRKvuQckIVa3U&#10;Pjv8Qkgl2uXYYCtkZtRWolbtITu6t4teRYcpDwUcZjXWVB+eW86gK2VDunSSQEsII7eQvnZEF3V2&#10;2NwY4Rr0KljPMrKRti42LvqJnm5dm/cFQ6/QJm4ELcIR99ro+IiucMvkgPsndQw5HfyD0CunuUhI&#10;Scj75EEDARNMb0iRaSHhZgIOjYt6RV0ErVsGxqxXjG4QEfmcJfqUEGP1e4pZy+fmTL7PgTIX/Xo/&#10;kBa5oNjYlHWhE+q801GuD/JW1kwXnPCeYbLhwuZHNTPT99gFQVOgvCt8S2O/5xKf9QCkaL2Dwkj9&#10;JXy5Rve4lmhQktMuNTgtIXzGf/zVov/psg0PTlrVu75gx5/NisHPrOYlOVvzyY/ZmZfcY3termDi&#10;NXdY9LmknX/8XRb9948teoeChXd92KI3/cTO3vJzq/nP31t04532w4+qiz//MdaMMCvISJGb3FgA&#10;IdsW7KDUbOPsgGVknfpFm/yIENJ1CCwBlzVQI9TF16FI8hy3aLqPRrAG8fizcXDpZHHtxKBIgGv5&#10;MCABKIcQAqySW7ZQovjC7qfK6R+xy8xEr8OpH5Xj3B4eKbBhcKO+Zy+CZoYnLoTl641RyI2w2me1&#10;l23P+nCSgBwA2zQz5XFF1dlNdn71HncYR8rOo/w6WOMmCUXs05icZRJE2FO2Exx1d7kcJRf6iL3s&#10;wDOEF8HJcTl5ZqdySpc4RqlZ/T4CBH13UU6rhkcWq68lFhI+py+H9zjdcAyS/Q2RXanRTH0Vs/Xz&#10;tv38YV8d2LvpgP1m4DeOQxl6pAdNCuAg+wfvUZCpe9kwuWfHIT/auMWDreAIw2MajZsTD/7+nB3a&#10;Bd67fKPo01/wX2IB9G8TXxQauZOZsa+//F0WXVYQdoVAYY0/xrmgdg7Fqw3b3aHusrXRYT854W0r&#10;QFlNrgNfGVIwdU7826v3unbtqcfZW/7ukbY+XjHYTQBwnldkZ49csvM16+10HOzt9Ucom+2U3h+p&#10;CHsxfDOrPl9UcHbd/mOi6y578lseHqteWrjL4rSOW+vQshxHu73iG6/T9QoYeMxzmHavHRG9jpUS&#10;VnUqN66cJNkvPhzy4EuBla8ysFlVfDl42n79+/KURoCQYBgk6x0ysG7BO6fdMkxK0SaxeQ76gWUB&#10;9Hwg/hKnMVBn+GvXLApEOOgiKSH1eLgoVRoPsha7xJHRXuvQ8Dq9sZS1DXP4tmBtDWpjUDZR+oZm&#10;NWhGHfsWS0nhkA/u8JUA7B5fQDA125ebt27PGRBDrLuskC+M1NpQ7ZwNCh9u5XDnJJdKHwiex0UE&#10;jewayBc1lXUa3S8Iv7lZkSnYi74eVm4RLCEhvMrmJ1UassYMOQ30m2+AYxR5K9RTyzNsHSWdVRkm&#10;RSNHsxDa9XNpcq5ukJvTohkBCNMwjaKLhXuyVMTAcUMBq7wB0h5bQHdIQoFUSORnUgqUyZYHnNaX&#10;Qra7hSsxgrFnIg93Vtip3xEhRG1RH+qcBEOOuHdx0sYo6yu2IyoUKiQzrj+Dzg+5rJQmsza5IHwX&#10;5/wzh+68tI8AqXDc8O6CRRF9wq20RFz9uLmdGbKZQAaNYcQGeSQxg6FPCkvGqtm/RxZh3PETMxvp&#10;H/cjp53NXnw7AASgSJ2YHVJMCweNjfMni9N57xn7Xd9R4hCQemgVrcqrzdC0x8044YUbEOSYsWi4&#10;PI5B4BK9bMOvt152eg5T4GvR0197ZxrspI9av3UOSYQKNi5Zo0wDXKnVZzh7DYa8WFV6adADad9r&#10;2N7iQUuxV8G3kIkW1N1CX0ldNmsAMWUFXhIbRUQyyrI1mg2iOqZukA+fBuclYEBCA1bUzlv+mZ+R&#10;zBUtD0MFPLWBgmmIqIEExkFaSDJm6RJb0fQjggrQr2iEDeBeTx+fbLTJhvawuYffXY3V+xLlQQXg&#10;m+Poi350+Z3xM9a/+GyXXX7B52zVrQocHiaD/YwP2J5Harb0nz+wE7f+0aKH/852vfNrFn2g2aKX&#10;ftqiR37Ernv9vXboQbr+Wb+3yjd/yh746q/YxltydvQRV63yw9/zimYNc/dJAmKLALALW11TsIgT&#10;2ewJDZXWA/SKMHn4Bz3Rc6poMZaiRtkEYaY8iVUfAl1sU1Pxs92BSVGpQSKQtd6WoRA1ApKJ2Tq/&#10;QjBvg53l/I8xH8m2MpW2koS29hN9CgxW20XN/H2FQQZ8C8b7AM/5ccxnbO/Og/obzx53nPacDccr&#10;dljNGZ65Hwqb7sjiJwd0avNaO+2PJTbYSTlgdyC+D2KLPx6oYVVg327bcexIjEv4E5RBPBfZZrK1&#10;1puvt8UmhARtqFV4k7RzFRVhg+YFOTAeofjKB/jqu0NsoDtuRw8KJwKUw1d8ln+EZXb9vofVAHJN&#10;HFJgUCWnyAmH2Jni/K9EYQPeZTn/6zTWb3x9wvwRKEK7kp0SqRqyp7z/NVYlB3h8f2Rn1q1WABP2&#10;ROzYjXPfaCcUSFX5aoDoVrUmBF/C5ZjosUl0eN9HfqmW4MW4iyMrmrBub80q28VGRo3r4Jq9jtf6&#10;6JgCJRx6lR28qPbjxwtHfSPhQdvAuGoUqOk730ex4YJtf7Ri/r98NTZQTdKSpL3hfU/T9aLJWgUY&#10;5wiYNlvF9jB22uN1Qb+fWUkGFdkpjS+sbJwT3dZ4EPaG/7nRl7ut/pr8ovsULf3oc56pa9XHlXCq&#10;ZAcycSbQJuwngSZVtubKNjt0kdMV+23XfvZdRFZ9PWM9onEoQF19PNjdekJaiqjHjn6mw2tzlSQW&#10;yXqMdRf5hyTioqLMSDK2KcEuNVldB0a6PK9Vc9Kh9gQ755nBUzdWfJ2VERyQM6v1NQV3YsxjFgY4&#10;jIyVydkgQ033WmaSyjtLulsE4HC7wGMRKD0a9H18qimYPwEZhW1O8ptfDIWydB2Fnry+kaCcGAjX&#10;PS/J4vLMMhh0eREoTn1aYdl6O+hLN6HE0u1wsiCEEmWoFX7B3k7Y0HjgzUxXv4cEwUwH3R8RDljW&#10;ydSILaoPumAGOdHaYZ2DGGiPovxyCiS7ORV0qd9ejzyCXYE9VAbxbP352JPm5NSdByA5b/P+ngyE&#10;g8KtaHMjMuI+m+drDLo6UZsTI6JAbK44JM+hRCAmj82Lb42FXktOlFdTrlVirRMtFhcbbEYGBMrx&#10;uDqDH8qzEVQ9kCOaHwTs/s+PUG1XA9fAsDlwfY60ihx/KYrXXCjyplPDlsJvENEJ0hTh0Q2cSmjS&#10;7/VqVHGeF7mCLOWF9sRi3mZn2vwpK8QF24xmpwOk+xSt8hRfGmy1Dj9/WRRXwWLQsxyzX7ZW2kT5&#10;6WUYp2Esqq+S3hTUfn93XvImbvppgm5bJjcDpC/gNOJhiqzdcnhUIRpUay0SCvXsgK0hHIBlDbqm&#10;DXlqaJPE5J3WWeHjdhj5jMdjzUIAXGhEYyK3D1+Q3WjR+asL3U6OWdTZGbOlpU8GDSGNAST5KAb4&#10;cx0gzQEhUZfOCrBqLFTyGmuyQjasHSBMzUwpJbGNrlYajaI1b09IUSkrjjasN5eylEu2CJXWDFy/&#10;zxA/Ni1Yo5rvnlWMpNtnuhp0uyhN9SF3mAhij8amv4OUpEGNaIi/EvNEUWh4Uk0f59/epUDhn26x&#10;jXd/x3Z+/E7b888fseimn1v0b5+yi6/6jq16/sctelrKNrzq6xa94vd28jU/s+jfay165ictuqXD&#10;ose/26IbfmjRs39mFx/TbF/4E7uW816mGXAdE3pdInhznsIfIQpO1oo485jykVA9rgxCM547OM/A&#10;ep46ywJWejxzmKBAykuJLf9S4NdIW+tAAVQpvoQBSgC5oozO5JSNKwSenkzbaIpIekb/qa3pSXvq&#10;i18fjLpm7FdIOyxnuIV0xHy3YYdmm9vs0po98QbENb6UfEqz2JMV19uWJ57w7w/Gs3Z3LnLMl45c&#10;DNdvPGyXj+yyE5oB79jK6kSYVfqRSL3QovhxrogkmekLqbynJE2oFBSgvkaovqjgRgEIj0sqop2+&#10;yfEkx/iOVbnj4xQFDm7tkSMW7a70/ulnH8/qFSDsu8DnzVZ55qgdIlhg9US/g+8GObfzODsPIjRT&#10;P33A7v7hp4I1b+0OVfxGEPoxG5dv2Pvwx4fd/lVyfBcVmGzTfaILS/o48C20tWOTr1pwNPXiaV0r&#10;utYoIAGnofQffYbA/NxmpqxnrNnq7rhdbVSKRuWNnXr5Jkq9rmwNOS94VVf6ow9WBDwIut8JioN7&#10;91nFP9TYF36UlEmQokjYPGiWMfjNbEp0eJCu4xFFpVUqcHIebYlslZ9mOCbc1luVaHFia7UdIaDY&#10;t87WKQA7fq7Gdp5a7zR+5r99O54z4CTlCvShdjBkXKna8iLbsvW8bdmrsa9ScMiKR4yb56vYtSoc&#10;tzwD7RX4EbhVKKBjBYIVKdKRr91sBy+dloKK6BJRr5rbMWiFPkmJLDCPsuELOtwmbcl2B4+AVKPp&#10;trRoTTnKaE26kVzAIQGJXpuVtcSdBYCpCshlbzPqA3lLI33yIrNcRDSQaNNHfQg2WcCXaOVIrKfU&#10;OR2QUwtllNzBhihCEIKKrIyi29/+2WBbhSVJnuc7FvW5Tlh44WldrRbbMkGV4+fhhEwBZFjz416N&#10;t2OSSYTAh93jAc4yPc8Kyfkplyv6C/UjwCply74MGdI+WxJKNRsFcj3MYSD6ASolZLc4w1RbF1Zr&#10;Fgohq85M/DjD9xv4mX4Fay5YGlG7ruhkQlawPpyLoF9mnqqQgKYmNlyuxZCLky2VIY41HJISJDFh&#10;RngRulAC3/nZTWKvDstDkmbKEapPnGY5FuSoL6CLu0SCvEg1vtJJwQa6s5Yk223shtwwatZNffic&#10;hjOgsbAZsa6WqhqDttzRZvnWRlsm4cb9YLFrcYUf0Nwr88EERQ1YZe8SMpNiW+3ylg2k+LRgyzRY&#10;L81d7wWGWdWxkujciTyJhqSfVEN1omfwWCknz/CcEKYrmDqHzAqLxaJ1Xl22YmFMX4+R20qtUdlZ&#10;HFlCE7lhIGwpgMnoThlEZtAq5cY87GwQSp0QU1FDohZuC+QnfYyOSb9oLv+u/tnlklcn7V1Ntlyg&#10;HCDC6o5bvq5o0RAhjojic/XikPOIyJQldQdkhxdrKkjc/JwV1NO8B79By9D3aY2ZQy82TyHiKcuK&#10;VnlKLfsVasLHoxmE/g2ILojmkByUe/w50DXQIJhmeAa94JlDEISYUZ+M6Io0Saxt/NmVhDK0HGAC&#10;l1x96CGVmLTkL7rtyX/7S9v4jgYFBd+3My/8ma2/9V124aHNVvmRn9uVh9xm0Qe+YDs++2eLnp6z&#10;3U/8gkUf+bGtffo9Fr3pNtv65IQd++xdtuUhf7ToGb+wmmf1WXpxznIdLGtLawinsVoKvvoGkOYp&#10;Sw40ec4BmIbON+mfEZ9pg10ZxARJ4Iiw5liVFcJy3zg7PAUzqcHYYAG9CgrCO1Idk6zLG54hYNI9&#10;kG6ZLwUDMl/NvZYuwleRUV//6Q8DdmDrP8lwy1Ht2mrVh49bdP0pGW7NdlkK16z2oBv9K7bu8GG7&#10;GM/Mz/GMXH8/+sF32MVLGPvw/eVKOYqNbKQ8ZTUnwnceZKzlufjRkJ3w4m67eKTCdpy6XjglrYmS&#10;1QKXGPlQdKNXNOjVKDukOpCQYfzmvXfKcZ4Ps3a9tuNgWMmIqm2nPwZgJSQs4/O6ot8qT5+zNes3&#10;655tPsM/ohn7AR4jrNtkR1czG17vmyJZeYiOhjwOV9aesUv6/NKXPV+9hgRipUmqCLgaSPaadZ1m&#10;+QQKun5DvJIRHRRNtqwNzv2M2j4U2Rq9P8NRR46d+gpBhQc4fQPSFZS/U1ot1s/q04t3VFl0nI2d&#10;mpkfV7CxQwHYVtFNdNznR1lX22qNeavo6Y9aeHSw5Yydon21ueX0Tqs5F9nLf/TJ4FG7Yg0T4iXp&#10;dlHU3H/+ScF56/rK6JLtPM1KTPjsRzp9b8RqO+CPQc6HIGgfjxnOWnSStOEn7JsfvUXCGWbVZUPc&#10;iC371aJF+89bBUcsnQ8nbLVw37opPLJhcybBGcdiCfxIIlW1b3UsX+QAYdVjtwdit3/4djUYdHVk&#10;dsiNp6c3xGFrFkdqcbIfoB6UnGNTGR8WZ4Jst+b6rGVoVOYOw9RuVBf2AlfNSNOg9UonIZEtxraF&#10;9KmCTNKV0d2tby5u0u+opsaJ+eRuF0ZdwGdXVMmq4+crDZQ9Co8ffcaAP3AiadYt4e5hC35Wtqq+&#10;02ZT9RpDzpq7ceICPBJ7MbqxZcGberjjKPIda4qC5Um3j0v6hH0jEJlXh+wsGGf5Xv3x3Nsv9ql6&#10;sMXt/iE4JpyL16gEv85FW9IlrAoMNJcsQ9QhC+rTkMEFm6Tmi0hPfj2RegUa5lqt6LOiTCwGQd56&#10;woKN5cS+HmEXRhJDftYGdXEjxmmoxzJDcVVjSFBkZ0QsV2xOG0oJVR5YtDj/cgqtWtQm08qeQAnr&#10;E4HYt+Dg5WD52yVf1S/6pmTr8A597ikmZVHrZfN8gQwCQFfnD+DSoLZTmhvI33lxLrOrDZ26S9/7&#10;IOiTrfQIk8RNv8OVVB9nDuSvOgnKhFBOP+j65ZYF8ShQhmJZIpPeJC3JGVXiKd3cI9nxrXeS9UX5&#10;zWEFKyGwzKh7tQVJNamgQXfNCd0k4y8yChgR3NVFapLDxmQDx/0uiGUzFAdDnNOcKyxZs0jB9UmQ&#10;Bpk0n4S30HX1GIbByIocSF2nzcshj+qVRmzgqXjGn9p0nw3NkKuUdNOsEuC5Az+ijuKExyvFQCNR&#10;UJhKsJLCkHMIiXYxGAYoYpu5Oup8IDMh+LAnPOURhSAErTak9tmEblkQE/dFWMyAH5EMtHUNAMcm&#10;z/pEnnNJcLADLnzZPJty9JvHC6ICOIuaC0P9liXD1Pyyp2animZpgnZhgQYAbZBHQno6FTzpBy22&#10;/cO32s7n3mnRc39v0S0/sOj537Toae+w6ONsevyqrXnrx+z841O2/W3fsKq7Bix6a6td/+732+lX&#10;dVv0WAUL/5y09W//rj380T+xrsEmS7RO2+zw7+M+GiXuzDOE7DASmjDynl9TIiSCgaOlEB4xEKK6&#10;fFKc9PzvWI1hRddTQ5bWpUV+7x3xQAmaloG8Nq47+pnybR1iDGmOIdVoV2yUViCcZUdk/vfOn8pg&#10;H/bZ3qntPIrY67NbNtL5srQM/WHfGHfRtlTiIPdpRs5u+xrf2Hjf578UnNAhVho4TskGyvB4YM2Z&#10;tZ4QqELOY1e85H1gT/yM2/c37HNs5twZ1GtskosujUxC7ICSLbJ9s59h2PM/+l7vo1Kz2NPHztsO&#10;zZjX+ApHyHy4WcHKIX+uH5/zXy18hBuByg7fxa/A6OI527TmqO9B2CMHzGONk5uvVXqMtpzXDJ7l&#10;9G32xT99T71O2rAHwWnrVhDtO7J/uqSg41JIkb2ZJfZzTqvqOJByxyta7d+/y6quZ7zkJlhjR07s&#10;tOjKZfvXMw/07TVsjoaLE2p7WjJ+Xg710q4dfvqkvF+BRxPeZvm1Wr/t32Nrzp3SdbR92DdtUoiK&#10;sW59VGRtvw8hZUNrl7CXic34QTmfge1kkyJFqtaShOqiO+7rqzbaRtHu/HZ9z/4VZv36/oCcuG9e&#10;ZUWFz3qdubDG7vvsR7z9RrLU5WVGllLS9aR98a6wz+Pwgd227STB5uX4sdT9XmuP2JmTFVaj37fH&#10;G1YvHd1nm/Se0yxrFVgRVHzpMx/zPnhEmpEVKCET2DS3EwgGli9t1LNzZYtNDVk1ujTaTv0XTlzN&#10;yMDqptiGeUiQCPJEMOD7qMa6dbuY3Fiyxknu6bY6zr7JdARdpWP6xHgJRkNnudnYkPiMV/aMc46+&#10;M92tskCyPBzKPtN9LTvdpc+l/JDnAfLLFhU88GsvA+Hecn0KMNQFE8ILOUmxc6DW2l0WuVZOTvYM&#10;ncd/kGy3e2RWOi1+COnJWc2ep1h0BhgFi9LSeQnCwooFwg1plqp/u4TkAP3wjH4E66KxNhM2xMpI&#10;ZiXRpWmC9aUOoYRRDjsqmKNgSzxWkH4EpxeAsM/d8aiwXOiwhVl3fSswrxaWxkQUOe98iG1sKDvi&#10;5j1MF0RFZ1aL+pUdK8pWYuN6Rq2ubYAtX9bVJ1z0f9FHqzv1fp5CJaAo7Dz4ibnAPgBMKrjSDIBu&#10;xA7FJpITliKgkY2ECgBWem6GkwqSLw+oNCrnQ4ssU84y6TprLXRaH8scAq9DJhbBc3zikoZclogV&#10;EO/mi93Wk8rYYE6IIg8C5nPQLIA6YxUN4gqJkfFhToreDzqt4AGlSEslNQGPZmbhqzsDboSKQnZ+&#10;wVLOdnYs8D0QAqVWtUPs5HtEFETnw8020psU1eJaIm6D1YBu6W1vUezioYpACCdFW3byj4yHjZBU&#10;hKsT/d3tNCDUnQo4upwI00g3ktia9BIOtdAMvqlv59dYxsZGJHxedBzgr3rN4LkFmnm3cd40oRml&#10;ZDPhBkEwdzWOjSE5PffrP7UoWky0DlgtNKHyjP4u9kndO5atU02PixMwPGxsSXl1UtLCl59pTv3J&#10;wxrfCPKDXNq23XC7bXjiVav4l6/aiduzFj3hQxbd+QuLvvQ7ix58t4IHBQmv+6qdvOOqRR+9y6JX&#10;32bRTR125KP1tuZln7OaJ//Idr07a1Uv+5q989c/cOLO36tht/aLAeprZsaLuSyLwA2ShPrSkIuu&#10;S2lsf1plVBBiAqWZUpvHNKnx0VjxwqzHME7iOHMIFKB5VsKk5kl4FnPGZc4FU21jRFCIBbWCTFG1&#10;1Ur6hp1bsn+9HTkbY8osrq+JHm3rL1Z5GeXNm0/ZqtVrffn43Clml3Ku+/fZwXPsZzhs+3dvtYvs&#10;4Cd9s2b2Bzf+g3174vNu+Jk9r6uo8TP3V3gmrYDgiJzpuVXspFdbNdV2fO0mBRCaOe+Vw1A77INw&#10;i0iyidhA8BwPsVoJiJaI9KSaktfnnXmK2uL4oGbxFeGZPEHJQc2W2SsQnVjnwYAnbNoe2UXheIUZ&#10;8/mw78GXwvUXJ7tJgdERD2Qu23oFMFuEIzkLOCGwp3qNZ258zjsfH0QWGBqTHJFup2i//4oCStrz&#10;pff9trbqklWdVfDgSauO2YFdZ+y07w1Z7878DLkVFHztOqWgbH9k//Gj23y0HXLm8Aee3/d9yaDn&#10;YLj2Yu/H3uiIXX+iys5c3uePPfiejZTHWVXZyomR9VZ17JKtJVC6uMo2X36AO1DfXFkIhhBh6WwJ&#10;XnN9tNEeJPpdjLaERxOiFacmKjyIu+R5GnZcWe+B1hrRaB+PMoQ7Kw6X/THIaks2/cGNV9CmMT/t&#10;Zm0l+9IdCrZ1nberwIz6Ix547lSb1ysg2LPBqtjfou9qtqjdrRVWoYD0yP1Wh/zR0MHIfvf9NtME&#10;TqMYcdl2Nz1CCV6kPJixCanFMGFRAmryfdHmWpeC+S/iygB9QrxGJUANvXLLczaLHwx2UTRCGfUB&#10;MUNz+gg7CBKkHP6MEQM75U0403T5NaMemkFW/SQZtlBOtkvXLamvoJmT0uL52HnTgwSqbtjdtfWW&#10;FHi4K9erzeWesVLk1U8rZLEKWIfwPccxh9hATsygxhvUai+WQia1Q8Mf7JxVX25hrMFPEMim6I8X&#10;8dOrFuQpWCTrMCnEZ5Pkehi2ebIbus0M0OzlANR/bKYtP6Lxi2hti7JTcrcyQj110AigILcjI0jY&#10;coqGht1+D7oSe1RnEzJlPOQujwdoVkNNmGZFs4tZ8BKlm3SnhgA324Wz2zTA/Zy0pRmaBKcHTZZ0&#10;DWWp2DGdK/RZnqy6tbHcK8JvkJ2dEF4j8i2e3mE2afnBopE0uD2mneWvyqcJEZi02GhFTrtomPW6&#10;ZyoORhlgwemRtvYGciqGcoKsFk7MyfMo6qc2zYSLpjoVPXxE/igprJSRS7KvHKnor5dCa3FPab2z&#10;8pUSBQqwu3wz8P4QEVC0bNw9dDl5t3pACHOL1kCwBUMGBoRLysapBivWlcRfNN6rN7cH9+5PKHAi&#10;0IuvfE9QLJnlatMdnFrRjyINYuOjUHseOpZjjYIY1Bn7pp4h17ey+ES9Yv0Q3wxmbbopdAxwQSI1&#10;bEmmsoXA1nrWLqBi/5wIBqGEsi70KC+fsul53d+qztqEiojAE4YxUQ7E5jzs4kJgzNJIgy5tRlXV&#10;QKk+qB/kJd4Y4vqukiXzk7YwogjP0aZaokCWLKW+nNeEkwP3U/Fa4SB/+0tR4XefM9v32PfZ8Vfc&#10;bjteLSdw260WPUqBwxt77eyTf2eH3vFRi57VZNf/e6NFz9HvH3u/Re/8tkWv+j+LPvVl2/jUH9um&#10;p37HokfcYk99wW9sunVMhMU7o/qB2eCL/BH9e+rwlqwnyUJxeuNrKLZfGONoS6Avv/fDR5HW7ZoU&#10;Nitax1opTvIeldTLZwSYNFGR8mplkF5OqbnGUQynKDGPpF51QzXQAy3HRHOzu2p/Hz8Xl/Nhdhnv&#10;lPfd6xz1k+Plc4WcBsvN664neDjis/PrdX3DrW+3X3/zM/ruqG1nw5scjtdH2H/aDvBX9x9ehSM+&#10;agfWbg5L3Tyj5/GAL5HXCAtgwAZbhPBUk3MStiNVo1m+c7Nv/feZHT/Is/hQybEqqhDuPPJYZ3vk&#10;iKO45kJ4XfRn74eO7VFf7A+gDPVmu4TD2n5IgcsmO7NO32u2e1SO+tpGQJzXdjt0pMo/P+IJT1LP&#10;HUFX8Bqi6+xSvb3gEW+3DQoYKq7bfL+ZNLhV2FEcu+gVjqSGF3svVm8gV0S1bdBvTT/6ghpD1bNW&#10;P9JujeL5vr95kuj2INu3LVy/Iz7pwat80uDIxg0edITvj9lGalyw9+TiAdt7Lqw2vPf5j3NjivA1&#10;uYXIyJGERMvf+asC4nUcOZXzPqSginaqLtuq6vMWbdtvlXLsZ3yzYmQnCA7198r1R22LArI915+3&#10;Q+tW2yNEu5/+9fc20CYFlX1G56jDNirpf8SDH6Z7Dtj5c9v9cQw1OE4eY1UHul4M6aHjdndcCqsX&#10;q/iOAOv4QV/V8Dwal25wh+lGVxMKKlzGTx0E0rHYznFaq73XtcQBu0RVl9ngpwSjlpPoD0u7WsRA&#10;3A2rBP3D7rKDocvLyjVmrC/Hr7JZ2QnX4hCvCwMc6KheEyQoznlpbVQRu9UjFabmXFeTTOpIh3V2&#10;6y9IJ2sl0YUV99jjHYXshD4bL0Nsd8d9vt5p2bEOmSc1IG/ZiLZmWbrXzaUwhSoHS8Co0KXSaohq&#10;ezGXAZpED4/mOm2ypWCJUWprXoM+DKBMQDdduhfljaCTGZvsqoRnpIU2s6KbcNFs022pYJwRUSZy&#10;GWMd7P6w/kuL3rBkQU1nZftHhMygZtHQKHhlnKuAyD8fWisKK0g1hWfDJM2lAr1WzHXG2iCY/Jo/&#10;jB2asNbWaRuScxwNllGd1+J7dWU8A4OeHHMQam5dg0lVu+KoTCFPoIKbQS/UVjjmgH+UzVUbIQp2&#10;KPIe8mhWPdgkp69hg8ykbmH9nR08dEjpHKxsDt5ANiFUXDleMS+KCplaLIgubAw23wuEBvI5yiPC&#10;b8Qjb4HGO74iv4IsD2oFnkgt6JufeCFpYsOA2CV/MzhpV0XzpGinOXQANUw3XVMj1iNCg1oALui0&#10;BaFTJxokSOrBmdR08F1eemGu3/ucg4BMPCAQUEi6Gcw2L1j7nNrR9wPIExyhA7HaVxqAhBAamEtY&#10;VtIAe3z5YkFX1YU9zfluBQxqo16EnYSLCJ9jOWqUp/DCFPJSCbHPg4iBmGJttCZix/5zTsSb0mBn&#10;GhZsOEyM1FOv9HrGWRSEkIs9XArhz/yYDemeq3pPXbPWrBCJmV+avdfK+TBq8eWC4bqslfoH7JVf&#10;UpDwka9a9MS7LXrtn23Li79l0ZM/ZdEX9ffNf7Ujb2qwS894r0Vv6LPomb0WvS1n0Y0fs1VP/43t&#10;e+MX7cwNOTvyzAZb96IP23t/OuouHXQYWX4gzyNLgcYmKV3wX8MgXWjbi5YkyAMgoF4cPbJxOX7R&#10;DxLOSWAR6eEpWiUQa7C5en2JBejOhP00okgnFMVLrEhFt83AR3WXQcSudjlbU66NQkoGsLYVA5Gx&#10;V9c8KTjy+MXue0/JfJIZLN+dt2qW+30WWt5FH88kNYNPSN7u/MPbbbMCiCNrN+m3Sq9LsVNOoEaz&#10;2Srf2CbH6jPkK3LyO3yJe60CjyoFJqRe9iABOZbOcGQPmImtRzk7Gjr/1999384eFg7bT9nf7GYH&#10;/marlIO65IWVeGwSlrfZmc/s+ToCn5OanStA2SdnuOvSSTt0gKX+4z6z5tEF90RnNLM9o1n6DgUj&#10;mvWel1M/7UmaNtqbXvg3rqhu6AriYasQyizZqoOP8iOVXjpaL2h4+CIbQDX7970VwuU68lYQkFTY&#10;Fh4psOzuRwoj8UMC6uIw7QaHFLt8zz6F/aJNtH6nZueVFq06ahXbhHM8O79UeZ1d2bfDLh6rUWCy&#10;RdeyihP2U6xhHHLO1f91QQ5EQjKAbgUTGRQHBZDQpRMrVWiTRKZYAT4PsqlJ9B8sacjzNtcRXE1D&#10;vZjR3GHtnk1RTGrSZ3yL7qFuf0tbPeyRaA3ZeVYqJAOrFUDuhQ/VCpQOb9X30OqQHVCAdiR+9HFK&#10;Qc71notCgZ8CiUPrxMdj2xTI/I297swlF3POTDm4RyRJrXCYwj11Wx1jEkvaUr1Cv9ft0oj0CPPM&#10;qqOboftBOzvXEa/xUHTPgVVOjqKpSdhBXTLIcQ302wyPRwQeicUebR6N4lPwSuXKmvXSdEjJ2YnW&#10;njF/TJqui69NcvJ+yebJEyBry52g40/mHAj6pctsKhSwcjswV2edxDJX4w7UegYvxUeNlVQwwZJq&#10;1P3qrDPgE3xqsww/VMx4HSYcIHufJkq6mU2N+kyOAiwT5amdh8gHTSDzEKUYCLVUbLdxCepStknX&#10;kUhrwNL1rX6PPzq4KqcOomq6p0//zC+GBY2c+EW+6VmXcoGcgfCm1sSQ2i/IbQ0RKqDnInyT/pnX&#10;NeTSmWoJtsAHo068FpZI5GY1cdUKnUVL1Y2HQ00ZzrMImqGGxgaDJe51CKruY4zOy7rwzjrhAbpB&#10;MF3HqHURp2zk9TRsv8p9+JxNq2E4Q02q+TH5DpBD9tT+xDBSho1PiBaxwWYyB/3rG62As5UfSxKu&#10;gji8HhgRiRlwXxiLgE/0ASw2qUM3ihoDwuz2X8BjfwDUBT6RcWntsAyV0JY09trauAR5fJEoXX7H&#10;TgLL6fpAKP7BPTug2Q4T6pPqXtmUjXBqDwgbXBSA6h8hSaI0HrWziyMUPxfQJtW88jyeaO7zFQE8&#10;9vRSjDyyxBexU3cEYKgHw2PWK+3tmtTsWMwsFUm7VLQ5HuTrc3qo3bqKQtwpJCxcxsUdEbsAAngh&#10;DIT6XEIYBgbVuiItcZUhJPTdJMyMdXc0lgFwSnRyXlggoYQ3Dh0h/a/zElGQPNfNNttX9WnfK+6x&#10;Yx+vt4o3py361Hvt+se/1w5/4ou258YvWPSQpEWvfL9Vf/KLdvQVP7CDT03a0Ud/zo5/QL+9QYHG&#10;i39t0bs+r79ftf/6rw+Y3Rv3CfdJ/j4rzlEIQkJGqFSQbHV0tlliMC/DgUa6FbSmFoibFWbC0vVK&#10;FzI2xURDbhmS1uZVRwCOtIanTS0on27I1dfLLEgyRX+2SLnwkxBc0CaRLLk4xMxHvmkS4dbVv6v/&#10;me04EoKDYxvOyclvtNVH91q09aBFu/ZY1Z5tYYNcVbzJUTPRw74Zj+JPMvovrlZzY/aR/33eykzY&#10;Z704Pb33ug4kCNq81So1O64kZ8EROQnNZNdsUYAhp8GjBYCDuYt1SB6ja7Cx6SmfhXiEJIuHvf74&#10;H272olme70D37YgOW6Vm+UcUOFC2meOdlRu2ujM/xZ4COe9q9hVotlu5Qw6YwEVOy/cu6PddPOZQ&#10;e6v0Hc/QoyOaDfvph2NWxSxZAcTr/+0NcXgqx4hXItOQxHeT96drVivYOKLZPns+WKVRu1s2Vdv6&#10;E+f9EQKPaNjkd7GaYlEHLDpRY+vWb7MUu4X724LRlS24t/uXgdbCF7rtxLmeILhSIKAxQiefpR8o&#10;L+NX+AkMpzV7EOSQd0YPdhx2PWy1feVzv1fLDaHuCHpUi+cJQQCAGLRgXKTDPA7ChATtFqVlXDBF&#10;pCJ2+8N9Hvkj3A1+5M4NkVf3c+9iucWETd/bbpdF05US13pVCLfro5C7Y32VgggeIYm2x30fykUF&#10;WWtt3ZZ1tv40+x9Y3Ql5N779urvcpE+54gZt5swTmjw4JsnI5S0/u6SZor5qYkWi3SalP9RW6RGf&#10;MGVJBhXUzHXLTUaGkc3b1VxMC10YwpKSeCE9karNqk8cEaWvKb40IQL64QvZrHIGPYf+jGuStQx7&#10;vyGLnoCOVmyjIM7YZ53kcuxwKoIX4kSNqDIks33BhOZyFHsNq/CQXWNzu6YupuaHbaqr0X1+jtwE&#10;KD5kaccAC3rHg97IftO+1ztkoi/zm83nyHPFEK25Ns6VwHiWxOVE2KFg7aMiSa2bIl/K9mZDaXbG&#10;FSaEwR7Nud+hF8mOfzVuXW6ACi7XPgFifDBDA8hn8zbvfm9KchUHgzE4h+fVVso7EPSo5WVLz8gJ&#10;1na4BesszLl9c5FIjFrKZ5/qQu07mhNMOQXqC/fCiQ0nHxcwWAl42UlPzeJEejzItNZRy5VaLdEX&#10;nHU8txSAI0GShkCK5Ub92EchA0HZwWjSXIZiz7R+C+Wd/r9Hp155xuF7XQTJSadaN9VYi7LdvmFQ&#10;hNKXodkhUk6EQcFbtUZmylH9SKgJPlQeT8GHjk75h5Tm5JyUkvzFMaPrqrMma0ux+Wds7hk0TEoS&#10;hGMB6o0ihgJPm65+G1g+EzT3LOhuUUNtTiAAGAgR3VNaI2Xt4oaf+oAnZNAJEKFzLv/dulNjh+hF&#10;eg2y4jNABzElLckcFJdcaIsD1hYX+c43zckUzQifkI+w536KMiG8g2tM+HaJxRmYoG/UHoIbVCHn&#10;NZUAPzMrCIskkJcyJIJEcLHBQebtqniRa6d2vvROOI5Slg4lUN9knLjry/UWveL7Ft2Qseg1DXb4&#10;rQocnv1X2/u8r9ua239k51/4G4uec69Fr1Lw8OSvWNX/u9u2fPI+O/+k39vapyfs4IfebzWf+6l+&#10;/6b95Js/daWqQ1IoEywYnwyxG12S8Yw9pr5lVQRw5ojCHBR1hJK1YmZMlBHXOgGjgpJh4F0ifKsr&#10;ByaszjqauswLYjJotYVdIAmJ/+1JuJ62u8ak1Vve+Y3cIlN9MaUe/oVH23UHgvNbUxXvbo+2+okD&#10;3u+quWKbV6/21Ycqf1ZfY7v3XaegQrPbHZE1fvsPlvqj2b++9e/ltE/Z4UNXNIM/7E65atMFOUfu&#10;2S3nrUBkLU6Cz+ttzzb2JISl6Y27tgkTeCZBlLjAfU0i3HH57m/MKHYkP2Av/8RNdmUz5/kPxY82&#10;5IzlpLduDSmPz+2plNPaYrt5RHJFM9YDclQay9rTcrQ1wXGt0mvf1h0rext8w2TlLjuzR8FT5WrN&#10;iLfZyS3xpsJone2t/id1vmSty7EXEB++2/YVv3fD6sjOii7MoteyIfHERatWoOLJpE5ssy2HOQVx&#10;UQELQZTwrggOv+af/kaK6bobW6isve4Dr/XfPHukaLOaEyrXsYJQ3sew2k6T22LXATuvwGw3myN3&#10;nApprE+sUQC102oObrcHRAf9cdORi+etNRvXp1uIg33q8MtwoMNBsySwM6K96E5Gu3QDVWGCgtUt&#10;Bznk+GEPSdQA9sQgl+CMWLb7VEyypjbGxuxn327ylR420FZvFF6Vkq1LFbbv9Fp/XBNxMqQcbOnz&#10;Wt8PcsRXmzwg8pLpNbZ/d2Tf+1KDMKoPQTDiKqQpwUQAg6ZMIuiy4/77rAIAOUmOnAWPIpfBGq0G&#10;TyJEoygPwYVgDk2YlEwRM2RlcOY6bCpRsKRvzsLdudBZPdlIxxVAMUuRjRG7BNlQF0HNdfHXDZ0+&#10;1E2qOSGZbo2tUpM0e0A9BRomhUtaxh9TW8y0W3JkxtIZR9RZ4I5COkyF1xKa2z1goS5d3s06LqPE&#10;JkKK8/mRgwDIT5LxzZPMSSTwGZR6SevVsGhDLcIfpzPglSzEemrWDMquomX1jk+L5GHG3U/GV2fi&#10;AVjjMIcB9SMEZWOJe131UTvnTSZGeWQhfBCmbtEs1+MBT2pAv/Zj5QOQb6HopznKgEQ2WTf7F1iD&#10;l+Fk/4ctzFtbvjnQQnhw4GGoZ8wtJJN1N2jCn9FzhLE/PuGShY8gNE4uTEqmxYxeCI4wX+qyabEm&#10;JGjShfSloAu2hfqjY85GNKR/sMESK7lY5F4ZfhliFYJDQyLftDhOiwDaAS/Ip0HqJegKgHuzosI+&#10;kW5W+sZ+lNbOBSNNhdWV/B4cbahILZxEtnGhpHfiGeUS6mx0UYqWCSm7Xcjd0wQZddCEcpYBSIdJ&#10;UEawUT4vlGjRwIV3IThRB2qUumiFMNBKKW6W4DW2ihrBZzX0auDpuLJGn/jskUaAMTGA3CaBHwIy&#10;n7Zmwx5/RqNmI6+amM248BauDtnsfLh6QZz053CjDB3CUZpF2GVJ4AFADkHgrX4l9hM0NYRVH8lO&#10;Udj78igjhpkCjiJaE9ov6mkMzhjakHBwSUbtzjFOly6NbbBos9LohKZUA4o0AT9ZATAgoRfmFPwb&#10;dyL4l5/I4X/0L3bxhj/b2X9XYPDsRove/AuLHvw72/TYr9j+133booe2WfS2n9uZ18tJvPcTdt17&#10;77ToX/qs5sX32ZVPfc2qX/9BO/X2hN33EzV4NUScLb60uBQSssCd2N62LIx43u6Qot9jV964KnLu&#10;2qh0BohsdeMNYi10kcAQObnQ0VCHdSRDRbIxiWaHuopjV7sqPpOzwjWAJRpdBBWdDegG8rN01TKt&#10;aS/D2/0Xs2M7HmAbojW2z09CbLMzmy7b6r0s9e91Qx6c2FG7LAfms2DNfE/JWYcSxvvtZ4xbpP6n&#10;v6vy6y9o1n6OlYj9+6xmzXnbs/+EO7Btxzm1ENlqzTAv7D9rlQQScrIUMYrWXhKZMDI8uMJwT1P7&#10;zDnocrQcG5x8iz1w5wvk8JmR1thWORh/VLJbM9N9HLPk6GScc4EXz/3LlRKPHFSfa2zX5Q1yXHvl&#10;UDVz9w19jGuHH/1zp1azymf0J/X7ukOa4cePElzJPHtNA7mw7MN/eMm1fjTmLXLg61i1WLPVrvPZ&#10;MmWfD2gWrQBFM+gr0R7b7UGOgpUzG+2uV38xzCjFw2k34AV79UM/ZNtrdvgz/ZAgi/0R/C0/JmJ8&#10;+qtxe6DgS/zVtsZn7ce93ge/H4uus0PsD6iI7OHR39vsb7/sPZG8yIVCQM27+YGR+JMMzTjHFTUL&#10;TqdsCHIjL5K1Jqmz12OY9G1WNk0SGTjDjZKrQhdm13cy2fTMvP3H5++yVcevi1dYrretJxQsHNli&#10;F9dX2cUrp+z6eL8MxzxrVhM0EjwSZDG2ag8cDmze6kGHZ7QVtJKgpyBd6ZYzkApMiAcZUS3ZMGJ5&#10;GasVEFpXexatwEpCbHOK7fpS/GI4regRXoDCZ4u6L99gfRpDa7QKt5IAAP/0SURBVAnjOeolsIHh&#10;3Ih0bUS2Vt9r7Iv4feEyKEPf1ddihVEpmBvRMT/NSr4Y1zlgZNz60bfY1PEcmdwx2DAw9cta1WAf&#10;c7yRuI6FQPRsUK/F/Ijb2Ty5cXRxO4HZcK8lMzKKsRrwNJe2MOg+5fA62rKLMimMJA2dyDTkIAY6&#10;k4PHm2f5Gmqgbl0gqvsooqfPJdEGM0QW9+RICKCA7hbsVLsRN46UFqx1vF7k7TP5VxE8OOYmsJEQ&#10;cAA22YGFlukW/u7s1fKwI0or4+oKfCVNIAtt3aEVrbeu09KlZgVrU27yIPqgfgxWVVArPDnvmdJc&#10;3uN3jaVzKFRAZVi+QDHp+w3Cs82M9XLMBF+LF8e36U8b17pT6bWp/lAa+2oy6U8eqVs9o/toK0sa&#10;Wt4DHXWi4JSs+pC7Vc9ePFRrEx5UpH2cTVhiXIzkqCiS4cZa3KTTsGjHrsv5OStRiRFI0nPOCooD&#10;QCeUPe8Kj5FCZS81nYRs1tOoeztmFHD0iHujxkG4mRnCFrUdP8qqk48oioeQs1u9e2gZBzrl8iLs&#10;kRngCgQoEDngPEQx+FbrF898yqAx+JPNodjJOuBpEpZxIUbFMjY0RUPICmXOBRBCt0TBrantYq2f&#10;tuwTJmRjDgIR/sWCTHGZGFLSeP1ZvgQC1+eD1vtiY4jVUUDqdtZTX8GZR2HkHuuAR92dTmKuTIQs&#10;T9YW088m9FmNOckJuKS5bIIaaxYRyCVfthSOU7Hsq0EtBMq6pMvu01BTik777J9e+k1b9/677fzT&#10;Wy36526LHnW3Rf9Rp+Dg83byJSk7+Ly0RZ/Rb+/+iEWPT1jNp7MWvendChoaLHrtu+zgpz5mNbd8&#10;zH7+2zZb+GNR2AgZ8GrttURDvwvjvDSWUeAgWLAbniblk8gM/adTNtKJBAs0qBk3AbquR4SA2WQ7&#10;kihyPyXD4A1tciY57UFHkAQOD3Xyu5hP9wX0WLMYzM8kFkMR2kRGv8jzhaxjSc86+dE33WiVmsGy&#10;GnA6OuFZ+NazHwGDr+Cg5tj1dlGOrnr1Xn8uvx6neh1LxyEj5D8++qnqUCZA/KzWbHo9jx70ffU6&#10;BQZbdoZ9EtcHB1oZnQ2b29RutJeZtNogIRHf6cVGn04RZpRpj3toQThXZrk845ywP943Y8e9mqXu&#10;OcyMnb0Ju+zocY5z1sR7LU7I8W/xxxOhVDav7RZtv2Kb4scqvCrlkNduO+QbNldtpt7BFl+BWI2z&#10;9ccrHGNkRkyws20l8OtHeKUnL3gJGQ8jO3NUAUYcWFzmdIgX7QqbNHfgCE9Wh0cIJ3hur7/r14uW&#10;x232K/fZiGctk2zMScE7krb3sQ9ZKX51wDMmhk2KF/dst4pycifxwPMZXCDokrM9JKdbcV59hMAC&#10;Z3ta4zl7/oid2/JA35RK8HHrm19lvZPydK1jtiylj22IAAvF3CgGTQAWND5ngfTOdQ2fIpViw6ZL&#10;GMv6EsSMvEs7/oTork26112y1zz5GeqPQC3ekHpsnf5uscue72Gzn2rxFRzJ3EUPikKRqpr48QVB&#10;Jas2f6MxtA0Fh9Qvfc47Rj7HtOzkmHXLYIaOBULHx0Md4xzBD94Dy8YMkjZaV0TKwevpM21Jm2IM&#10;B0xSv3SKDWAJySHxe3FM/7i9z9gYxomkXjKk1E8AkvmilUQXmuhqSgdTpnvpkfqYPuPhK6k4iXDC&#10;1soFG0sFag/xeXw6aH0mK/vM9cjEqBVlH/oX5S7dkQg0nNxAG75d/Yn4LWpwBmuAWVj0J09pjHoq&#10;5ZsyEdgFXRMqAgOz1pdlZ79oiEHhtSihhkxqxp+eSBQWoelwdsWS1o4n3dG4t3WnkZZVCUWgSfVD&#10;UW+PRR2m3MEnsx22CGuc6JMh1nHPP+e7/2dksQJOAt3LceDZTCpMnATuA3VBGYd5aMAjwb6M+wUy&#10;FVDgzT0PvEQ3JQ7djpW/jaHJ+vI8nmWQ5dCD92GSG2i96DTt9O/63U73qhPC0qR+9vyE/z/QLqXw&#10;hEwO8zafaLZ+TDWw1Gyl9lkNizIIIiwk06cF8yLfNiVB5bETKddjt+p5Exwv0X9WbKWctkInS/iJ&#10;GjnOXLun14eQXnknIwT8maNarB0JdTMSGWsR8jPTjC+s/v3/wXKgaIfI5HRUM6zApDTu3MAi3QtL&#10;OCOJXEgIh0nr8/zlQV6R02bpGnHedGPQzTKPPFKRXjhfB/rZ0yAi9cxafS7sFWVIdOAmT4NEh/o1&#10;IjbSNOjulYYEXtJEOjzWp8GOtXoOcAzRsIipONCmlxRZCYvpsRENpM3mG9ss2VWwoVHFrlxYO2GT&#10;7BJt6g4HIETgZd03NDwsPVtWvwxiyc0ZeKKnQaf1Ziol0gvBwBXLLfxJ/wZzmV6oteiVv7DKO35s&#10;NR/5pUXP+o7tesZ3bc3HkhZ9NGHRp39r1Y9vs33PvMWiF/7aqr7YZtFLf2aHP/Iziz7ZY9ff9E3b&#10;9fEOe/qjfxYiUyzHREqC/OdQX8PDLtkEKfC4yN3FphzxmRwR7KmGMugazLNMkzU2QTVGI+GeRtug&#10;bjjdMKBWvUKpKy4gdrrlCsWbOno8zncoq0aQG6iiNjmYX4balPgjRETzfyQIkIFehRHfzY71XXZ4&#10;TXBGZ88F4310F8/h9ft1h+yQZrakgz5ESuRd1TaY+pqRN6S+tUfXVNj+E+GIXnSo2rbuu2CVFy/K&#10;ye23XbtYxdiw4hDZ8Lb7CA7/kB1by2mCYy50lMVpj4Vndj4IKnnaKcmVzbXY/9X/VngQ4ES2RrN4&#10;/pY3Z1L4qDp+pHJxrwILOfNNezhVEX+HYycfALPx/Wft0kHdw29VCjIqCRb0Pq7EeeTQGn/ufvy6&#10;2NFHm1yGA0goOyf0HY9yjtsFOT7fCOnOmZfaE+38PZU36ZNNkZwWUIB2TDQng6TN/tVbGyhogPiS&#10;pqSt5RSEt0HQsMnWHgpHQs9F+9TPFqvxlYRKrzJK4LDpzGE7cYFAbZedYt/D2cNWdeGoHVegx6oQ&#10;+yIObz7heSiOHK6xA7pvf9Ub7N531tmSDFYJfZJCF+dlMCXCrSg3NkfQNhKXlSaJhGSZ98vujISz&#10;O9ogacu5TqtFpWIB3EUwuGudbYMOjEV02QNuWzm9os8HztlW0WdvOQjSi1WJ667U2PqNG8SHU7bj&#10;dJXdctPT3AFbHssqCchN2YQsUvOKcYm3rkknOmauWno+uIriCLkiBLq3WfK/FFuIOYl8AZ0ggO6b&#10;sdFEu6yNDIYuLtHmMNMtyZxmnqhHubCVtcg1yTaPy2FZqhDrHcdul6zBZ5mCbHcID6RubjTJqat7&#10;2OQ3U1IHDeTzbxSbh6zdT0B5t/hfP65emNScDVvn+s0mu7SlMA5yAliBhHtFIYmxGC5HEQCGXYi6&#10;cwmBT5iC6FrvxueaHvi0jtdpvGPB6uS7nJ/gWmS2W08QNWsUkkwEAx9SMwjcMQPNapDxLgjJWA4m&#10;xPNJkNa4yfKAUwS6r4466zyo0cRoCMfps3xWooOp7BHanTO6cZEzPVxNFJOO26i3/LR7F9eNjK5t&#10;H4a/bV6/jk0RkGKGS9oo6SfjQaNz+sf5ph/wbBpkUl7bmwKHZni3YLW19Ed40Cx8yhZzWNTS90LA&#10;hycnTL7vohomtQBq0TY0ZEOLS34Ek4c8ACcxkEs/vw/Z9bUXKy8sG5m4oR+VTMd4N8MYi9bTXLS0&#10;C0zYGTCqSYNvJpyUXoInmf6KDAhMJI8iPdJp8aP+8C/993rhLga7OFtwf+JUg0/q30GI+zaKxf74&#10;EYVw4HixeOeBg9poGRi1trFxYVAWeok9JJJAsd/GUZWXS4kkWRdSasVq4MJrVL5lPsMohzV8Ydbf&#10;5KkQIrJnAV7PXuPokatq4Dsp3ph0utbpN2C+iiXiTOY50OPiFCA1p45LNjM4aGNNQWnKQgswJiA9&#10;Xeu8zrtRKqfchMxz1qKLWiSD/iU3C3i857ST7K3YdCm1y31LUJje9hkbyjZ7Pm8vMTQfevvaT6/a&#10;pYembdPTb7cdb/6KRY/4hkVfqrdjj87Ztts/qIAibQdu/LQCiHdZ9OxP2eHn3m17nvxD2//691r0&#10;tAZb9+l7rer5aXvtB7+u1mLr0a3ZQninsU2IgWKCxuI9jsu7Ckk2bfm+RxGyMIXgSmjJduXQEKv5&#10;nJgpAffGRKV8xtobGHzBRZ3PQFrttbg0CcRZ9Ck0MGkFjhy05GxiGDHyRNHBObVJbQdnbOCr77Yt&#10;+66zfWwW1OyORwtH5ZT2MtOWc9lQTozk+xjijXeaLR4i94Gc1Ibt2+13LqEhCGL3/qk4COG1UYHA&#10;qStybMeq7cS+Q8HB67VWwQP1E/bIce7bu9WOyrmciarEHEVFkqkp9Eo0su46a6wj+TcBFtkYB+3H&#10;97w5tLPjoh07KkckR7yddNQneTwgfHk+vnGfrWdvxUGCktDndgU5hzfitMIGu62+9L/d1sc7+AkQ&#10;qvxRRYVdlJPz+hk1CmZw9vuZEVfbt0a/EoyJhGuipcmO7VDgdIVVFHI/HL8WEHlSqfCqOB4HATwm&#10;8b445RDZAw6tD0ElzBSPk0UJ8tywbVDgRvBypTKszoDvFd9QytI9M3EFKqs3hyDvwtaw+ZF9Dzs5&#10;qaK/csbM4o87jy6s7Nk4uH6PHWbzqBy1H69cc1ivavvQx++wr39ZRomjfCNxxddOvc/oOzdGo5Ld&#10;2jDu1IinQMfM+ANdd1FhepUiJ73M6J9NekRgs6/aKk+E1RZOz+yE7p70KwRofH9u02WrQPb0fuOa&#10;7banQu8P/IM+h/0w7/jNXWozL2M6b+3LjVL5YC08PwAPbaVyS56FCEJitPplXiU8C5qV4fWxaDyq&#10;nJZW1I3YVNeQJZsKUkcZzLYxyVbCC+2FuSlaVlYkOTfezky5TcH0Eq9zG8lvbK7HvKpzG6mpl21M&#10;3bNHOV4M9kI+rbrYna0I16av3ei6LjfYIjkfXL716hO+I7zhPf9A4LLdlJ6GHYMB2NGuXyhmx15L&#10;12fZl66Gaa8FESAcT23X8H1V2X1Am2VmZEs6i9bWMmeT3fqSWgfcI1RKiyUS1erjmE2r3ayEkoJF&#10;Dr2THnLVgW8ZiFn0ShWkl22xIUYMdAt4t14lmbaA6CVuBgp0wyqPd+asMFonSmLzILQ+473c5gNS&#10;MPVHCQUvlS1A/ridQQdZZJRgBjSL0y3W5Nfqe8YsWvYuaoKqtprzS24XC0LO79W39aITsgXLplp1&#10;o3Dth8k+UZHg6/8wMjk03XcV2uCSJfYURRsXQydir9XfPaFhBj3IuzA55wVx9LUCfTav4TpHWTHX&#10;z0n2VQga1dSk2ivOUk+C99cmeXxeFJ2ap+eEQ2D0cA7fggRoHMId2lDMsk3/ETjYUJ2NzFOAXPKd&#10;Ux8aW9kXLyKM2BxI2EjCb+EEAvLqC1L7epGFo8mwvAf+uMOBdfNesKy/VbI0yCOO+KcltbyYsUlI&#10;QJllV1NNvDv0ZjEz4rPdeTSqXlFfkFoRckAdSAgLJGmG2HnrmxV7Zoa9YYbZODMQkF6EbWOcXnJd&#10;p5AHKyac7iiPakU+kYk2lFyM82inJAWftVoxlGvIdaiYRdBoM3AC+dO1JXEWEiSGRO5aSc+Iq7yw&#10;IsaVPJAgqdhqL71jxg6/YsgOv+bDtvd191n0yE7b9+rf2KFnft5Ov1GfX/tdi25K2/mH/q+temG9&#10;7X1pox385K0WPe92W/veX9jeR/7Bnv0vt9nPPvVH77qYI+mS4tL76EXSMxBLvKBTUkheeRfbAQbb&#10;ZQPl6AJAmYLc6dZgHK2JDaPMpYpGIjuTMjrRIWiDLp7Hu0rAkG4EwAE2UgLVLZBN06YPX2NOaHbF&#10;W+yp4PFvuVEGWgHC2vBIgXTBh3mGH521fSzP44zOhpn67tWXfNUBY87n6OR+e9e7PubyMZb0+DJ8&#10;L2e1RQ6CRwNVOC4FEXtwvKdxoOR22BByISiIIMU0xxl3yuHzGMM6m6Sc7ZZK5ePhSPz1pideN4K3&#10;L3nEMy26uM6qKuKTHFGNVURH5QjD0jZL4od3hs2V0Z41GtvJeCXigJ04tceO7NpjOwhsDofZbXQU&#10;Z7zJj1weW89eCJbUK+0YjxlOy8EfOxecvQKBr/xA2tns8wX7a/L/PEFROQg5ywkAze4r2HTJfoYj&#10;J2znicj2cZpi7XV29ESNHVYQVRNd0t8t9owPvyoMCVgRky5vawt7S7jPH5HodfCoZu/r7ISvgghf&#10;HulwAmHrRouqdyjgqtT1NV68ixMLhw5z5HWDAgtoUrUSrG09vjmMWbw4R1tn46Awumz7H3fEPtTe&#10;ar9ECKUmJTnVsMtPbOnWLMR1vUUT6qBL8KLWPWFRs5ch/bIo9c3aa76U0Pj22g4FX7suHrP9CuI2&#10;KCCr4BHP2r2iUbzf5DCyoMCO+ibRPuF9PDxy0Qs5I4D92dW/KlaUPLvjyTndM1PSASac0p0Rl49a&#10;ay+mZQFKbkNmhDJaviC5mXX90vekJkdnZKL4alqzkvIomMQhu3NJzTh7G8UKrkDe7m/w5222c8ym&#10;pL7B73GNlChd1L3QaEX5rH58XGZL98uWs4rKXsCVXwcX/H0eGyB9LpCxqKfL5NuCg80nKNrrvVOQ&#10;yDSjDdGAxt7pEdwK9PtRNoJ1oNWfxdPE6NRASPXrRNKANT73fh1yNwlnmJf7tl53LQGWCjbEdThb&#10;lmNEECf5iPpQB+M5rG1ckdEde8aaB5LWMypC+iSxzu1KroUS41zSrr8YHvrDi4b9CeS19Vl1zE9M&#10;WUqGM7UQyuxh8OfgsjpqGe22BEPwZdhwXsb6057uvsXbFYm972XxrEgVaWcZVcupZKCRO5AhYgwG&#10;C28eHrtHHQu20fnSAA9101DCur12AxAbTU9gIXzdaA6GQAhQX6xxMYQB6AZMspKkvvVdQewd66u3&#10;/HjGqH0FamVYqYMxiSTpl/4JS0uupjpwdjmP1xkH5t5nz4IQvIgYuhx/HXBcsMXwFbnULBEXRBzg&#10;GDKCIJjxFQXIGQcgdC5CkjeEOWcuT0opOWFkSeQnLwj9MqVHhqlj7ZSKiTnZCReKuqOguTGeDkbi&#10;0zTeFXVRX2LywmS3RXViVFPcd4+Y5dfANK/eA4hSojHy6l1L9kKMzEUpISqsdCnnBwJ43AiZbBxr&#10;oIF36b/axj5bIh97vygiPfEkWhx+ToSIorZpxAUwIIBzpHCIRtUQC/BV9a6xhL0bkj79v6x2OEEw&#10;JJohmq4uizP2D7f80fbd1WGHvvAZu/7ZH7Xoze+z6x73TYse+EE7/ZQWi15xhx19l2ZOn2mzM8/5&#10;H4uen7DoYb9UMNFo0dtusV3/8Rfb/sEfOpG7EUzRNN8pOnTyTdImRYa5VME6oO2KY0D1xMwWAgcK&#10;Mel6CWUoATFvbVlXD5tY7LP2+SVLSlIzYwQHi+iygH8RFc2cmhNWWnZVZi7htI8ZYGMu7xJE+h4L&#10;nLChpNW3JWxRxuHny1+QgV6nWR+zwdPucFazH2FfONaHM8dZHtLse+f501434eAhGfyja+UA5XQq&#10;K+znX3LKW+fipH3lV9+Q4d9nu9kDoNnuubgWA2mQcQ7rNfv0DY+a8V85dcWX7MNGOb02XrS1FxU0&#10;OIuDXFhRfxcSNlyasFbkTnRQ6GRVm9cLTxyPghmCmuo1ave8Hb6OzX8VanOtra08Isez22fh+3fG&#10;z9V5ncOZkmRqq2/MPC9cqhingoZ9vg9ir+06V61AodrO+V4J7hOu8b6LO7/2R54iSSwX7XPfeaE7&#10;udNX9HvNDp9d86z+hG90DK/yZsgK0Yug5MDpc7b6OgUjuub/UlS2dBG/Hyx7Ceojx3d40LWjglUJ&#10;XU97fnIisouV5JaQs99U4cEH313adMR2CceV8thbyidUeCko9MdJes/eC//uXMzjVRr3ca+bwSbQ&#10;06LXFQVYb3rLW1zMKHLV0iuN6cFqitMEtjKmjjO7qhapBFCUNKJsEnA5yNc++sHq77BkoYyD6LpT&#10;gc658KjivOQJmTjuJyauczxWU3Ds2KmQK6M6suqdByVvB9VmeO49RrpHN50NrvYJWdP2ODlOO3I+&#10;2+9iT2ZD90oCNkp2u4ENi8gMYwArLFlihReR6pLBcjXBOCPI3I8NjNWly4MDfR1MTwxSqPmOcDAA&#10;lKTqbJnEunZ2NuieESvNjfPNivHGLE0oiim2cN6Jvks2mOu2Uig0QMQSxJ5IRu1ymmpJLVBTGPz8&#10;IJmALSPzbAb1D6K47mmnkiQ+VOYyI/lZKnsaepW9CxMVqZaMHk7PD130cSRRM1f/pezFOuSG+JH2&#10;Z9zG4saCNQKINFY8gyBlw2mijLIT051cIkiIjp6eCdvTKuPenrCcG21AFBh3d+11h8qw3IkTCLAk&#10;3AAwn5ujzx6bHeyz2YFe62aVRLPavPDsEM9aEn0hKRSE0+e5dM5Svvok2yiaYDndsDSAJWdZNC6a&#10;VzNz3OPCDA1SIT6ROba5Ud1x1Xni8qHrfDOqBGRZvA8uPQQeZYpMpxetu6egsbdaz1RIAhcvdKuf&#10;NpvOMBoEzD2hQJSdbPSTDl5OQp872eTp52tF7cVlVzfWSgDuqe1VOCaEIGvsAtR/p6VpVuiwYEXm&#10;b7ysr3bAnqFhPzXIJbKm+jfgDbT2qxGOnNbGAi/wtmNP00chJE1g5+Ux29Jqc0j3ZqkfEmhdPhUE&#10;xv4uOSe+KAgRLeYlQbLoKcu0aRjOfImTqB/bEEV/EoLRWPhE9HxDWuKnXynZCNXhVF3R8q26D5lk&#10;A48cZj5b78k7uKmBr5bHVo4ywwzYszSkDhixIAyF0C6OXjRCdDdG2UZWqqiM+Hw7EEBQWLCxZTEN&#10;AUEo9AL36JGfsprHfM9OvfCrduKhfbbvdgUIT/yArboha9ELP2lVr/iWnX33dy16/J9t96Puth3v&#10;vsOi5/7Yoo+mbONjUhb954/tN++FnaSSEjjtNQAZrgkhnRJaDZBmWKPpnbZBMaG9p96aWvRZyMFT&#10;D2BSzX6rJ/oRXZjvBIhDLF3UJMK7jpWGrU+kRh4HqL8uShEIuNwxdILk1Iwl0EvpibeUEjUyeRvP&#10;8oQ1EPPuFygIkpH2KoPr9rmx5jTEKpyTnIyvKJwq79g/bNHeLVZ57KAvi5/35+o7rdB0TesH/hqS&#10;Em26TkFDfCKB15ETwVmwEZDlewKFiuoNViknf4KVCBzy9oO+dF4r1XApwhj7KgpmCw0XQfPi30+H&#10;FMjEmyA1Cz8TXW8VmjUfWxunhua1UU6/MtIsV++3ymFq1ntE+J5REHDuwt/Zv5cfucSv6jWsCoTx&#10;Rxfk6Nj8uarCZ7rRKc3UNRNe5Y8HKuy7r3+TDbQ3eybWV5x7okWrwt4PnN+q8pjV1y53iGHcVdFJ&#10;2x0/stmlGX3FZjZnHtOYAo8HlqlHT7Ki4JsvPkNO19vU6+Ja8WSfbWClJtph27zd9XZhtXCuiGfs&#10;27bYtosXffNjeITBI5hNCqB2KbDYbNv8RAy/xact9NpZwcbEEwoUrvfgZH9NCJB4LPLAS+HI7YOe&#10;8lzruUfKLjmisBmKnpQMDuEEWkdsUt+PUEjI7XPsLQT/79H/YAeo+6Gg7rxouTM66/1eIEDVX47t&#10;+qOfquviTaonXAaRq63I3pn48cnZ1d5e0OFgW4oD+uSTzGD4MoUm626SffB0xZiJXuvk1IAbzdho&#10;tLHBWtAAoqVQbVdKQqBDDVgbqqdGky1TD9pB+ux6LB2bGhZnqC4oLSS5USMWyIVTr7DG4Aonq8n2&#10;xD7kNMk+iQB0lcBLx+ZqtE/tBJ8gwEWREG8odgthygqlwXOiMcumebWXUbsL/v2CRhLsXc71H2Bx&#10;u5CZjPtcjnGiRfEKXDF0+tM6O6GJZpviK3DHeVATdFGxRr2V1Ihn/FMnjVRa7AnpuifmmKBxre4Y&#10;6dB3raLbqC3FGbGa4/gELeVRdd88DzhEUv0zgeBIqjkk4rUO4cfImNfnyoSQKrDS3ave59EH9xoB&#10;JtUvybYAOX8fqe5tbcXALVtqSDwXnzpieo7KTISwI1QPTmanLSWf6BZKPmdMbIU2M7U4AEBf4Mc5&#10;v657vefxeLmlN4yvAaJPYd+BlBdfpHYEHSfGGywpu8yvDe2d1ovMSITSvWp0UT/UiVPdUDFwLIxy&#10;yMinBRD0zGVEHE95vLTiq0KQpjYUpZRyRXeXQKv4NObOK8NTwnhgoj2qIDKFUuv8rh/mhX8QBPcv&#10;jbqGk1JU0OjUy7djwlaRfJbuXb+mrLBUEJcWbEaTAY7fDg1M6L7amCcQI+aHWBm/Uwcxx1pKXmo8&#10;jvc8V0rkP/FQSoPuhe3Sj1QmcMx1DKQ7BizbrWHqt/Ro4prTFiOTBc0aGKwix0khi5oXRvqsNc+h&#10;QYEfj0EgBKx7ipmKM6QpMXUE7PDsdJFYcGfaOzhmI649GoVfNiZy91idCOFtTmY0BvUnIQ5DUwSt&#10;bojGF3/yJ1v78n6Lnn6PRTd92KJn/8aid37WDj/h/6zqY0mruu33Fj31dxbd/H2LHqTfPvghBQx/&#10;scoXv9cufDZt0ee/YOve0G3vr6eEkhrtzIkpcs7BfolCWWvUMBw9F5QmGx4O2epMMxE3abp2Hl1x&#10;QZREarysGKDzVKrziExAXXUAkc7FJPL502zKa9iQRIo5BlJ7dRkVXtYIW3wP0myLehTJyuYO4fiT&#10;7j66LtQZOLHrsh//O7uNJf3Dcq4HLdpzRDNtzcB3VtqZywoCZPyjszW+wfEQO/Rr1tjH7n6E9cQ7&#10;/8nk9pcvsXKBEwivkNhHzm2NnNYWghAeJ8hhs/ltH6sb6+V0wzL06YNqVw4RdtcuUBFA+M9JqrrU&#10;fqekL+idva/t81Z1nJUBluTlyE8yE99mO3xVY6vt3M7mvzV27GxYUWCWfoJHIHJEu7ZssFc9/zP2&#10;sP/5u/gRS+W14GZbPJtn5cJXMcJnNknuYKWhUkGF2vno7R8Oj8Malu14xQVfaQD/Ndyzg82clXb+&#10;isaogOXCOtFpCysNO+zyxXVWsY9TDfvCqZSN63w8qIPvNY/9G+P83A/ukqM9aZfV1pHqv/X026tZ&#10;/VA7Fz0oUABHG7yolyFHeyg6IKcsHMCT7+PNnNG+K2prjYIH8cAfdWy3mgOrfdNm1cq+i5NhD8IV&#10;8Z7HODvW2yk2mnqgUyNd+m/xo91G/lw2fEK3VpKYL7jR9++GIMqi/XKmXffss2oFI8dPkzuCYKuc&#10;9yNszAyJqOKVD71WEkAdP2J7WaU6QwBTYU9/8ctlkGT5ciG46miXBEvEmyXeLnWI+0TAKDsvPZEe&#10;UNomELPRxmSPpxKyYLVl9yr5H+C3gjX1slnbKzUIYoV1IyaL5caWHtRRLHehMwUX5UnaikmatZyU&#10;yvVqMGkDiyRbzlhiTtYG0ygyZWaHWVVXN4u+wuBvsdj9I+J9yUbHda0vg4ep+KDbN3oU7kKHIbVz&#10;prO7U78FL10vY+tZj8k53luwXt1K7YZOtVyCFWq+e0xyhf/XR5KHTyd6FRyEgIFgghOWTqvJrEYh&#10;+6Wm68eCG2eVdnpl7OGRc2t3i80vQauYXkJu2esGtYdU3UJ0uU9eU7ZqZHhY4yzZZKHT8e9tbmW7&#10;jLpecTUx7RXOyc5xEoy3ZWiH15KsQY3J2SFcaGdKtElr8jXtllDXTOdtuXnc6jvEvPhsLmwMqIuu&#10;Ti55An3ZD0up56xfPc0z0N7oRxRBpkRuaN1IcUcsaC8yQOzQSGaFuClY08QOG93kzrHN+gk8yhPm&#10;ZQpC9Rq5oXDI8woWfYWlWC8+iPPdYohkiBKPjp+7Txe8+0GH+/MRsYbH8J7WWd8x/lqhyN8+p4r4&#10;4KkZxUWRAnp6V/6NgDfgOMj0WeNRd13zDe4XF3H54XiNxiK8sLGzJEsQExizEz3hLh2JYew+XAQh&#10;TRghEKv9aYUGwV4KWEj9KBcPGCCcIr5jeKmhKZOft3rdQErpsJ3aXTTmTzekLKdWm1wq3PNJjjIS&#10;9EVrp/ya9ySiSd/rXHDTlvR1ISlKR8qKXqJTRJiQs9ffkQJ1/ya9JVLEBotRb7OjQhBqCRZn2LbR&#10;YJ3CbUny0FAiI5eI3CYmiggheKF6Rp0buYaRQfvsX35s0Z2fsuj2Ztv2LwoaXplS0PBnO3FrnUXP&#10;u8cOveCrFt2ogOGNd1v0hntt56s+Y6de8UNb9YafW/SkP1r01s/Y6fd8zH7rThwxY6sKVI2zpjnk&#10;bToMx8XEVVL/IONcj5jna9WA5KIzkFCMYpmM/ayCUtb552fkIRs0lQyMeQgEd9UfueE12ERxRqaS&#10;sJEnWJK2XmZJ0EhfOaiTeDJ149vl4I/jyNfb1nVb7IxvTDtsmw9j5EMwERyPHBHP1mPDfvDcYbuw&#10;B4dcbR133U/Y9fbjL3+VXTl0wFav3SCnpNmuL+lfsZp4xu2vA2c0u7zeotPMfuUgLh+yA4c321r1&#10;wdI64t3oisT4AjT6PKtbnGu3e758mxznlbjccmTHLsgJswGSUxEXqUapv4ev7buoWH8grCAQ6Gi2&#10;/qtffNZe/ZwH25aaE7Z+/2p3yCt5D/xVaSdWVkkUVGziUY1m7Mdq7NSxSvv1m7/nyXZ+MdMfaKSX&#10;nxRR/xeEB593+Uw/bEb0nBYEHZf1V/Q4VLHbak5V2zOf/BAXmU4pTFL6q/AyKKXYN3I3lUZDW2ET&#10;owKY/adCW/vD/gnPJQH93Cmvtutw+myI1G++cqTXoWjzSqpq9gj40v+lPT6jX79ugx2ONsUFowiS&#10;Ntn2w8fsyhkFYQ/g2O1hX105yabNDVX2+9uag9rZVRt0Jcc1AnNe5LHsChKfrdf4Ceo4MbLTcYav&#10;JLmiPsnmtZd8ZWP3rpP+iOKY9x1wjI7uVdAQv4/OW+O9DfIJUp7FWjkP9DyYQ+wogCkl8c8wmPSi&#10;GHUiqRTFkUlbLiurrZmm5/bX1YUOXeeeayiMxQP1To1oOeyviq1EMMuyJYo10Oa8TCZ62i3dmfPp&#10;nE/NHEZ0T8eYGwCBLJQantYsZlq8hUwJoV2b77JpNe1oqY0hYdwonUQt2Z9WXoVwg4vSkzFXNrzb&#10;9UDgx+di0HhK8/o8WrIEgVKjaDIpp6mfSLpMoxj47Mo6RIBBVnwF2FC2Z5LcabJ3xNrIU4Fl0s/1&#10;iobzRTQNwPIK8M1xEAMMsSdiGG+hD+qIFfIe9xACfWATYBZMpoND8gvUfjEDJUNBtmEefg9qDCJQ&#10;M4wQSWeHstbQqEan6yyTS9uyUMJx2gSjEZMH6i1RJyehWdAy2e0ETvUiD3GEjl/MaosaU3AGDA2k&#10;rUMk1czUGjAnTJ6EPmGOh6GZdr/GTSWfAa53UIPiHdtR3SwnKP/E5+bg5112yD0aZDKY7nkbIFgQ&#10;zbolf9h7B/G3NTETrtR79z8r4gxfZOEH9EGo4LMgWijQgKwJWGEVldnQmWwSsmJ2p6gMRW2qz7Lu&#10;4GnQHa5AVFbnhTrWJmIQH/oQCZGd+L4wNaJxBB7H3LPBmYQ0aW5FHGl//GrvNWkX4h360KA7eFIB&#10;9EpQm/UiWGHoIdgYDASdzVrERtkcd44Hc5HUZYveY07Ihcptoba4Sxq32mhPq8RXTHQig4Y3LeDX&#10;uOcRtTkf2mQERC0O0CG+nsQXvttvpMd6R7v8p2FoJJnKO62QiiZ9H6IPJ6hIMJNvswZyIIh6jfoV&#10;QXM5Fnz3twu2+p8UADzzdose0mjRY75v5x6ZtuimLtv3AgUUD77Fjjz2Dqu56Q478sn/tegVf7Xo&#10;1t9adMcnFEzUWvSRT9gb/3vK0hy+di0q2sxU1o0D5qc3HXrCyEFUqpotlkUptk8sZ04hH20T1rog&#10;wZHn4EFDTBkJEwQesYEZCYLGCi/m6ugr7c51jAdYUijav1qm23g6NugCkS+INe30Ww7CidznHvLE&#10;YJzd+ciQV5+zPZp5+u77yzj5eMYqh3QAJ7r/nBzjZjuhayqPPUzO55Tdp3aWMgp8pGhkwPziL76l&#10;6+XU1u63CKe++ritXnMx5GmQA9p0TjPI03q/S455VViC3rOVxwLhcQHL64wfM0b2vrTaTEJX9VMW&#10;mxv+/aAdipf6z63f5vh71sX4tV+OyR8r+Kvm2gZA/ipImv5rh33sBvE72uDP8TfuWyPnTp6AwwoO&#10;9qotnsOHwCnaphm6xn6c370A1kG79RmfkCp32zs+caetOc+jG+7dZmv9VES8usFjkRPqsyqydXsu&#10;WRVBg95fZlVgP20fsc/95y/CgFxuNESvwghz5q1fY//Xl73I9z2sFb3CykQ4Xrlrw0Z3wvsIguDL&#10;8bDkH7JiKljhmKefRjjpmTHPV4RHATvi0wrRhb1Oh0CzCjn1HR5MrF59yQ7uZdZPkqXVTq+DhxU0&#10;EXDVXLBoy1b71Y8+47gaQW6dnz4XtFiR5ViJdUno3/zTdyrAUhB24qLVaLw7OHrp/Drmeyb8yClJ&#10;uM6HxyHbNI7q4yEXxQYPeqDPGeG+y771MxK8x8D+JuDquDWJPsiIA+f9epqC4SNuJ207Si7z0iw7&#10;dFUWiUr/rXiLWD+ocVAGzybbKm2hdC8evUdj4Wi3X8wOGrkDt10CV8qVnm2ZfvAg83Hxqziixw2w&#10;1wCg7gu6yBbRGcwx93jkLmuZH7UuoZXLcyRcLiJNvla1q35KfYPGYs5wLSPrtBlMKlGl3883PmKB&#10;G0mHdl0DBsHII1e6RmYjC85XhWHZqGRTPrquEMZcc5Q8rxa2i+4BC8ERsmMx13q/XoS9R230ryt8&#10;5YVCgzJiVzXYBeyvxqefoCgI1Y2QprrRu/e9nOUYaDEjiiTlCIUfcUlXn41leuUv0AXRUITEqtOO&#10;sNCHphAK9Q3YOM+TBGSi7GtesXYCaAt21wKtJdEgLPLD15TVztbacKFodRIDRIaaf+NTwo5TKsJv&#10;WjiPTqt9H1uTdeYzIXOjx07NvscsvAOEmZoOzrlHt4/YeCHvRzD7E1edFymvrpayORLn+EAI2xhJ&#10;I1IZmgVd34ehjkjlLPr5kU0BNHBoCTWNgJLIP11qt1Z8hyD4O7EgnbRe4UeFTEaLPAVKyQeWRZfn&#10;Q2VfIQFhOyMMRm67hM2AC1C/Lh9DfEKk6XgLPKoRrWZFE3Ks85sneaw3sgW0hnrbup5RFcJKgzsg&#10;/hFSzIcTUkwqdmPTwxDF8Bg5SmMX65F2NQDmfjNiGUu+9HVOiuAq3KZRILxi2IBIkybwGBYWjmzR&#10;lcvmMBylQAQR+aro3qzbVqIpQTv3qZ/AUK8I7v3kPRIVeCQkmO2xuz/zM4s+dNWij/9eAcFn7OIL&#10;snbiRkVHN/9an5ssenPKtj7jq360Mnrhuy166b128pn1en+3HXprp0Uf/qwlZhet5J3hBFge1Fil&#10;7eRfb21LCn2NVWNqa6HmZYNlNaRg/jTfQIGQiIRwFh8KnQRSQrQgAsKc0cWgPhrwfG9PUJhYSDgP&#10;zBNmWEN+j7wupNpbOMYJNEsA4KhmTHX1NtBFMdtg5tv6/xqeGWOoo2pbdQinLUMvB8NS8RU/6aAZ&#10;+rZdcqSrbW101tbvuM6vr3SnUmOPvvF5joqzWrKDsXrdm54mR7bG9lVsjDc41nh7J04rMJATPeb7&#10;INg9z98d8Sx8j63dIaexlRn0flqznoU41i2KnnEE6ceMhibsH7fgYNbaCXeC8bP6teB2nR1g5USz&#10;/fPRAdvOqYHVW8NS+Hpdt2mnbY4qUQl75Wv+0++rUmBz3tuosmi7nJgCGdr2QOOonP4qBQqXwp4F&#10;EkbR1oufcE4tTNkNL3m8nDjL6ZGd2blHgcpF3yiKQ7+MkzzIakeVnHs4cuhlpvV3DasXwj35ye8E&#10;2YSK9ePSnWAOqDyCkfz6zKSur3Y6bjz2QA+EdigouU6OdZXGBz7M2DfxyGHrWjniDSE4E94neAy0&#10;RoGK6HmohvHVxPsdztkV0f6s+HDyhPig76oJDveJFqt5vALe8amT6Hhob2N5j8QpO/qEU3HwFvJ2&#10;UjkFIOmsQyJl/37sFbbzlORJAc12BUq+6dJXbk7Y+Y27rMZPSoiW6tNrfPA6zwZZHgcdEU1DsFpz&#10;6IhN9rW7rmBBgteSNZTet0no2lGGxWXLcoEriRTIvZRkB7H3aToOLBQCctMjQ8FPYF4n7RkqLVhz&#10;35QmPjJ0ORmGZMqSahuZzlE23tsTX7C+ur5fP1C5EUPHT/TQNx4CEMwLuwzq3dN62aU4+dOwUT+o&#10;fbxB1FLvfgqhJTiC5KKbZrdncyWb1JcliXtQcV9AVocKYpbq3cZzuNMBp9USnOKsrvI9GkIgrr/q&#10;4DZmbEZjT1o+H+wtZiasUPpODsGS7qgNNBSknMa94ue0RsJ1umF8zkbn1MFCCItIwMS8N99N2qMA&#10;OTDWlwMDsXEdL8aYyp5BLxcPz2IjaPOkSIDHHhpBq2wkGRMnPA5ybgczKGynRJ8C6QkBUg/7BKLJ&#10;xnJ8p5vUSLv4P1SuUyHCt43+f8j6D8BGs+r+H36m995nZ2an957yIwRCAgmhQ+iEhdBDSUgghBI6&#10;LKH3DtmQkEAaEAghhBTSCHVkWZZlWZabbMuyLcuyLdtyk8//+zn3kYe879nVWHrKveeeftu5au8o&#10;4wn6MdUQCsJPNtoPLkgmkBSbXJq0bq9K5chJetp/yQWrQEIKfpXHDsEWejGjouOYmsHyZ4HQSEm0&#10;vD0SLM5CAmHcVS5ZsFlyO6zAMQgbPFGhqJe6Rq2eDqHAkuS3H6FpZZlq4DhQn5cAITe1eeubFf0y&#10;osIwS+UnbbTgKeViaH7rdF6yhMLXpIAU+pAoWKZbBcVbd3IiVRcEn15RH3PRunEc8If5E2BCznca&#10;DyU/on/It4GvTDXrEa4J4Zzo77cufBNpRx1tNiDjtyCTbshPZ33fZZAABQ0SnD5SoeatgpcQ0G6U&#10;8m6zEZxAKNYm4euTfVO2zANypLNjvSpFQpheDkRXiz3Ft+77gTMiISXI/vxfUMOLEpgClc1nbbir&#10;qqBkwY2XN5vgwnOheyFWd6KMWaZ9WOgPCyMpKs5VDyL0qam6/fFv/5tFT/mG3X5HVn+/Y9HTP2E7&#10;3qQA4kPqMb8uaUee8Zd24plttukVn7Z1D/6QnfvE+23z+++3yy/8b4te9o+25VkktwrdkHz+e2JQ&#10;0fI9Q5YbIVUIUigqiwYkeeKw658ObpjLJI1qNgWFJJiu7yXhyw4IvYB0sjpdSsc0UDDPNVuqixkj&#10;KtQNmVso8l4Ji6IrYf8Qp5+LKwsrttDF/uqsGxyKd0MlIX/YpdfaRnqje1gIFww3w/kb3Lgft7Vy&#10;7DfkfNj3vwcnv/veeLFkSBREPoSWr0/avEfGk0xx2WhfzX7zpXI89EyvsQ1RwcXRyI4pANnJmgKm&#10;KsgRoF73aRIg+bD5du9Bu+PYfFz4HAzBEtth4/4SvbOhxaylJfT/+3cd8cp/fXzqI3w4dvs2Uynb&#10;CHrOhgAlvneeqRHatWmj/eLLHqUSa/aOr3599d3zChpCALVOvXA52HiIP7pySsFSPBfv2zUVWOy8&#10;as+/fR92zn4heoodFX14d52cMVMVN+TMWXDpARjnVzAasLqDIKyPaH4vV7/tuflZYtTWK+Xuk3JW&#10;Jbs/9lBerC3bp//5U/4sUwvN9xy/q0wfxc6dhZEKfg5cDiNFF3eG7bHNnRZrb28Uj+OU1Ly79aBd&#10;2Cm6M+ojuh1Ze9TW3JQzv7ZBvD3ribt8OmWT+LaewIPfV+z06at27dR6+5/Et6xTqC78QIYB0ZVe&#10;onoDi8jimO/gWM3nEd3rgRiLONeJN5vF/2sEORsO2cnmyAcf1k9cXevycZQkWLr2mCe/RCIwbnPL&#10;dcuh0jMSXMkAot0nbfaNi56gRfZOJKuEuVA3sq2epUnQn/SkNB5TCN3aMoF7w+7I5ngKXV6f1nv+&#10;Wzrofsc9l0POvQM75wMMMrUhnpG+ztVPeJBI2XrDMDDFeR+nuhhLr0C6sdLSEpyNgOmK4NFVXwxl&#10;aWiX2oj95kTRNIZxhBl1TsksWT03ZPN+sIIg362n+4SyCLGk1sTd3kAJGez4MQ8N2C5pd2wJI71S&#10;sjnRqQXxGgK7Qe9sLI2mVGOC3YIesCT7Z218ccUGxzus2jdug9BcMKVyyOrr1FQdk2JGYbXWDmtJ&#10;9FupKHuwQrdJ9p8UipAyrTDYTWReroXMlMJNdPaEYvI1q+fvOYjeki2w61Ywxw+mlmOfpBcXhKce&#10;kAeUpXXxIwBYdH43rSs4TRlpFwKIBh686R/hvQxJSNzFDhTqhtZTvJPzbY/QhdKKohO3JgsZa+G0&#10;NkF6PD6WWkVR5BJx1NisLU332JQaRmDa35oT1ljieUfb7Xbslzm13X0chyCJOK1UK9kL0prxtrgU&#10;9yAgjMJg/HHaVNRtJdFikIQfUKhcsSV4I8EaVhuRx3bRtFO1s0/Rl56I/iXHBcwoUVLPFl5A9/J4&#10;Qs4KEbiL12Njqqo3FdsgQTkOTiFnk9tOtyTvEYlAeXFiUkxVIDXbHJXyE94WLOIlD6oEEG1Bz/UP&#10;yawzHzM6aOWxGRUclJAMXdREZSitK54wa/Spx0wgEgtjODzC3auLpIO+1MYk0QWyMgigoZjdXpB6&#10;eYDB+k+RWf8E2oxaBu7MsyI66+8UpVQhAWLaRsWNdhZUJUeDARGstLTZoz79FQUIH7Xowd+2s7+q&#10;AOJJX7boLd+044/+U4seWrB1L/y63fqTL9imZ/y9RX/4YYte8VmL3sh2SwUZv/pxe/mrO+0nSIYI&#10;xxycjaPyAvfldVvOQDERT8LKmg2aXC0JqcmKD+UkRbZ+CUtB+Lu8ChSkB00Q6wfzK1Z3hZBE+pns&#10;YvgoM4jtPg/uXBSZ874GRJ84//5Y74JN10X58aIlxCiKW+D5csMG+qp2j4zzfvXq1vtcvwz8nj2+&#10;7uCMeuqX5NAvXz8iZ35UvdvDqyMS0eWDvtKdIOPMkasqTByjI5eZt+m5lI0rSHv0415kPxf9Pzu0&#10;X2XcPm+nCQyOsQWSXrF67VtCZsWdcup7PCHSVdV71R38pmiDXdt0EFkWuAgL1GYhP0JInum2r7z9&#10;C74tlDJuyrFxmNY1OZwLpCbexfQGUwVyPlt5BocnnJkS2LjTdqvOT//D80WuFfv2T5hGORcHFurZ&#10;bldg4e/oc2W/7yC4rsCIHAueyVFB0NZ7RRPR6nknHy+yl9UzJmHTWjt2YaetER4eHKw7GHYF+BqO&#10;tT4ScNTXS6ith3arHO5Fds+FX7GJvoSLiZu6pKQS3fYoetnPXOLIXLT4i5+8PyxSPHfRLjLtwfTD&#10;PtoWclKs56jxaLOvnzhymx0kqm/f3XUCvtjwELjuFf8u2h4f5YnsOCdyekpntj+ql39FOJJYaQ27&#10;TZrTFzvszK4rCsQ2+/HWR6M1dv3lD7IfiSesvx7Bnk2x4RlTa/ZDid8agjb/hDLYAruFdRFbQwDC&#10;ItVoj/gU4+EfaLztbAjwoq0emD71j/8mtjXfx/LJwMUAwRBobIwcPyQjJ4AbBIlLn/5rk04l0Dup&#10;DpJUG2aPgFDNYngEvn05OB3UjWa4ue5Ef1yD9QvD3u1OzkFGJQQKXNVTE3mbU281JLvXU9Qv843J&#10;6clSqqDYZ63klGACeK6ojrLKpBD2fQuG2mA6MKha67aktqmDeTfgEPT0tls59BgsKRQrdyQXGDh1&#10;pDubflLEqaSbB2QF6IxRasxSGrkMCzYtgSvMk4pKT6rRy+Nl627oKXq0rAMoDruNmoLAxUAVN0yI&#10;Ij4gMyX9zFtddp/9+RzqDBT00Fy2xTMemp9J0gyqmCFfdjMBWdsoJJB3FQaLusu1VN3G9berP25F&#10;njGYHk/PjZ1rKxeFt3BVr7skZ4K/wPJP9AdaNnkDaUBjArbMcjJGTiZzyKc6IWzokqpOCpibtWk1&#10;QX7O/YjHLxOiAPoXF1jp6tcbi7rP8V4xb0h8MzOldsvDDsgm41Q4ZpNTHhcmvTnoNjWtYO95Sxeb&#10;Mkw5wUcpVOHoeSE84pIMIhJa9cKyK13uO0PAUbG4md4lTnMIGc/zyjj00m8Yxz/jEpZy6MiSCgH3&#10;X6mGbcXdKsOnwiWnfcFJCUew6bEe/uh9cGYXbb+PFriSCcgUqXJ1k/ZzEFi6O9YlZCMkSlL0pruT&#10;M4pzhIc6ehwiH7GYsbMvDJvlobBrNVhIIPVvTgW00J1XD7ncN2utTSrxoMKkhWqnMwmB9dc48Yff&#10;ojdMy6qtvR5rwXZ9dK/mKirt6Es7fhUxtGdJhO3p9mJAZkgOtY8vwj3vHBeIShwmwvoo3iNBZ8pD&#10;HbMf6QMxX/y2DgUCf2WH/uiLtu5Z3QoePmUbPlqwtb//TbvxrH+1y5/9M4se9N8WfeTjtvXZX7Lo&#10;85+z6JM/0N9v2O0vJey+94S8CdkBHHufjcW0q+WSTiOO+5ruQVq5L2Crk5DhnLImdIty2XZJeLYe&#10;1nIJViTqpTkkQp8QCKq8UHj7FCfTBSD+JItJrhTMazmmd6KSkk0Bs6YZKfko25KU/VHvUfDD3Pu2&#10;nfEUQvhsUa+4ubAvDCfrI6d5+HhIunRpDbsU1KNVb/V973mudRfrTul8W0YoMMAYEjud2BDm4JmT&#10;viiHwQgG0xCX5LzPuDORQ1t/zofxzx5Q2YcuKmCQQ5bDYkFhOCwxRJtQjVNIAcjwm2/7dbt05biP&#10;eGzdz1kQCkQ88NljV3xnwBE7xYLDK6p/o3q51y/YueiGXYnkTOWYPpb5pHoF8/YfUwoQr5y1C+AC&#10;buuuy8EpeFIPfIuc7k4W8jH3zn12XYDrhZt2auMtO78ush987R9XgxfOj9i8Q3VtOmZn3YFv9/wP&#10;5w/EPX59CEJ20+u+et1O/7/I3viUnzF1WtQ4MUSQlPIgmXAxcFI9oZmFEEjqkU9+7eMW/fK9dnv7&#10;RefF2T0nbYfau8F3o4ThfBZtrr980fbuCusqLqod7viv6ZljpJ9WkKGgYw14+POX7ZgCxItMQ9FO&#10;teuoeLbp4l47cpD1GzyzywNFRnfW4Oz92mabzHjmMtfj+Xq7zE9wkuk//ws7vnW7tzfaKP74qAuB&#10;wA7nkx8/Lj4gE+d3qzy/f1SysN+nsSj/5K79dk54Jt/39bDdjSBq1gfAFTfWbLmrx7+79cKqSnVc&#10;1wQrlbCw2BYVeuI0gCXC0HDSH76iPVuwDhHWKY+FFMEZ3g8aqV6l/q1PkR3hp6DRrx6USm7P2yzO&#10;ZnjUpqReITOmtEDvk1gJO9PBVj0KaZNGwEwVvBzjMtbBeGDNSnqPsQLLzHgTxumKT8k2eHYcST05&#10;9gWDWKm52A2qmpLawRIm0r/P61prZ586yYyxN9xi0sAWeSL3M0FtbBr7zRemPBGo1gUbYquFgFMb&#10;PLFPvuFmGH3G2vI99DWhphrXi3aXreoH8WH4M3qGNF64EzVODOnA03CuuoDzMthfQFDGm0m6AtBa&#10;QK69pCrCx3XAFPDscu6IXlU9i83y4w8ZSxFUrTogfBMQOXiGTGba2T82HKZnkYdOT8O47HwGL/iX&#10;9tWReeECDWGc8KNgYETc0oNkRwea4uIF3un0s8wCF4DYfgNzerIanHL4V5Ri3L9N9HCycrC/hGMO&#10;/kLRgB/G2rVECA5TB6i1hJM7AS4BpTZa0COKCee6OmQKymED/gt3SQpH542q7CjkrHex39jp4t6h&#10;pUU4D9oci3Vns9ZaVwNj/+GxAcAhbiIVh7n1j81ZrczkSFAEMhIQk8pEhiMQYiiqKd7Rd96LA2oI&#10;WJb1tUEK8BhYX8FUpdMtZmlkJRHeKRWHbXFA7UCmwl7mzclX0G6TLJYc1sefEbOQoAZubtka+bqV&#10;pxIS0mysrCIuCpgMee6pArFsAmgV1aCF2UzI7y0SeYzeG4SiVc52jGDDfxLXTgXHqkbMyBqXMgkj&#10;LUKojDu60ZqxK7//b7b/7V+1i4/6lkXv/ic7/Kh/sX0P/aFFj/6Cnfh8px35/Ldt90fuWPTajG3/&#10;5S7b96VP2f63/pVFz+mTEX+/ffZv/leygGWo20xBCIoZy6I/S0LBwpXVwZF26EWORI6msDgv3NJB&#10;1RDUFPolMFjCrAoTn0Ddt6o2QS+lB1stxdGgqR5bTM5ZV0ebrUg3SbtRlcoQUesJaSnnoAs6CfnE&#10;xN2ht3+dw5v01xcI7thkW9Zu9Tn7NfqcljPfs4WedWSH4jMdfH779Fpbq94sXKZNEjk1hdXn7Z4L&#10;3rdlyhn5QsR9l+z8njDHj0PYzVHH8TZAevjNaRH/HJBju77Vbv1iJOmIpRwtDsIhA1+2Ym3Wnvzb&#10;j7LrDH8fZF2F/t5ixGGrXTmw2aJ7Q1Bz8ki8cFAf8j7cSy95O9kdI6sRlP2gaD3//BU7vXmr7by9&#10;0x0Y6zYYgt+PY5UjZf6fsyEo46jePySHukNlrZFzJVj4088936Jf2GYbdx6y6PZJO06Acf2q6HdB&#10;bdwtB3zC1xaEhZFy0odOin66p549ixP//W2/ExRf0MooXQzluMF3+59oJ8v4JNbi7R+95jWrOyM8&#10;YNoVjwjcE0YHosM7RQ/9VaCz7ThrRM7YYbWNbJnR0bO2/3BzqoM1Cuf8+/ajete3mSp42LnR+cWa&#10;juOMBLC2RQEabQ7TSWRwjOyv/gQZlSFZGHcjPi6pG0xP2xN/69kWrWFKRs/69Mg9doEA1LfDMrIk&#10;2dotmpzT36MElSwSFa1u3BJ9mNJgceQaBTm3fbvfYElC1ViK9QiHNBvvNEl5h2zSjYouFKV4o3pB&#10;PasZvAl6FOIx0TIEzoNSU1weSx0YbyRJLOBqFXydytXNqnqvvbKwowVZJZWDxU96JOv+pr+QtE7p&#10;JDP6LHYLDrfuXR0Wfy2MNr1SgBkpXxuZFxOs/2LFCgZaFlXl1FUGrqzWFnbfW6bHU5P4aLlgXsSt&#10;D5ElocUm5/osxYgDxn+ep3FkGQ86cImWAxk/Tca93dzEAG7AOlydJG31bDDFblz1Dw/G5rkiR0iy&#10;t2o5DpV8qkk2zX8Kw9LdnBBYZWwXgYlMkDcFdLmeJkX+KqT1X3gLXoZNhOOqclD/qXwPFmQyZ2Li&#10;Y9QU0DlLRQ2P9Rxkr11ZyPjJU6ptSA9lwor9gekBq+faddUpGF6X9a2ITtlGwdrcb+tdvYz38eBA&#10;jxZb4Sl0URPqC1bOhTedXGMqWb1luRsHcn+E8TTBEn+xpHqbP0LHM2NAT55nyFUQMuqISj3Dxrr1&#10;SgFeDVoyFg88Ai54FXh81fTRBVe7VJ7jIFrl2Y7YBFjtpNY/8Cj225NqV6IsemaTssklWyYnkgJN&#10;T5IHOE1DO8cX9ddxWQqdExEHvlJzkyOZhXA6ErBIsfF3mI30jSNLcSOYevGCMp3iXdk6ycDan7ao&#10;LgLzDKfbA9Or7UA4YBrVEjbgSCetQ8gSpXhhs3WfPpkip6bADQGeFeoVdUMNWkpXhdiSdbeo4lgI&#10;bKVXdXLk6IhErdUVpJN6c3phZTY0ONZtPwSxV+orvib6uUOTRTDqSEw7rYfI8y3Gr0hdoj//d4v+&#10;6IsWfeaDFr25xy6+S7/v+6hFL/872/KqT1r0lK8rgPgz2/q7QxZ9SsHCn/2jRa/I2/Y/+JCd+EjR&#10;Pv+3UsShGifeWlt5xBpTOZvJMuMIDDpuTnRd6EjrH+RNpHGngKZxPr8ifyyFH9eblIGDkRKEGVcR&#10;lA2p77PloigmDR+T2oyrIWNq8VJL1upEk4ICNFnslYjoZiEIboeo1dun5ySuyyrm67/3bbsZDwvj&#10;MNzZqRfoK+u3r/Me4mE5iv2XLtq17eE5ev84oNsMXev7zi3Pb8rdKrSLpf+08g8WXV5rly+yqHJr&#10;GBbfcUUOWT1kepRH5egPb5cDDSvlWS+BI/fRDgKK45fs9qkHq+GYYAR3xaUpu4xEoCdV27Xrqu2T&#10;83aHpOBhu3ra1/eeV1307sldcNXOkIwpuhSPopy128fjwOXhp2xpcVilJOxbIs9Feulbd4fFmE4H&#10;fTbelgM+GnrKcpY+XH9LgYEv3jtje3T9rJztiz/4AeF81U4x9XFTzlntO39ijwdWe6OdtnXzWe9R&#10;n5JTXN1CuPWGgpErtln07fjPT0nc+yS28EmCsIDg0tqiLaQQDCm6NBSZLg7gOaasVJVcxQbnf/70&#10;8/aYdb9kG3bFJ4Z6EED2yVDXg38mrJ94EBkx9+/0nAzRxnVhqmnLfrvODhbv5Tc/axXosVBTgcil&#10;A3Zikxz8MUYkNtvtOHjis/PwvarvprX/97vcTo1OC8keThoUCP3DL3iQO/xr0ItARMHWBfHAA04S&#10;O+1i+6a+n1FAylSLgkp262xZczBMFe1mekm82n0iGAiGMyVc8WGQIkjFhuOISpbFWmUM5hth/NDt&#10;bU+PU9EGUfhg4tpnQsB+R8QMna0Fm5IuEHiwlqvRGhdOPhCHdj+xszBWDO2SFjWNaJB7Ga1EMMLT&#10;fg6MrG16llFzQcaKg+NWnFXoHhvykLZpRDGMnCK7o8BwdiHYUfwods2RDiaBrZqwH+4HCwDGyEnZ&#10;L/eOqIxin7GpAQPvjqCJ+ir8XwVNxjQjFBjzhW+hQkacSQgI4FAnSNDHuQt6HdtV4DAK2Y6S8ISK&#10;1D+2lBTt1NuF4MRqtTar+hx8q2V73EP/FKi8xZIxe7qkeCA+NNkBSgQCD8TYxvZekX0p7sNPNuMv&#10;IZdZyYmGnIspO5qbcjPpPBcrWLoYhp3EcxW2wKIJAckVIVIXjXNQe8RMaK8+62qV00MksJ6Js0qm&#10;nKQefFEu4jEsmo2pRslavo1zUCQDKreHs8P7yUOBhYK6wLhTt398ghAhuEbIM5IRHqIPheuBUn3Y&#10;CnEktgjqIDU4EA7f0pvemcR5iGSZYM4tKfwafbVAth5f1im8W+VP9CAkwxcg+0KebKhODP7AzHSr&#10;jbIzoQPKJRzj4IRFBCJer7cqmiJV0pRkjV29qqM/DrvFZyguU+UbIwSLHHq0Epbnsh6GNiREBo4r&#10;J2XYgAKeaGGJpnh13h7qwT8VFYm6vEBpvQgOuZaqleuTcm4cXKKahJunN1URPlzlTAZUW9BOB3jU&#10;V+zSY4puYSoSRbX6jOu5jBSAQ2tYK9dV5CYGN0Q+CBcqUWV8JLXsB7ZgOqAniTBtfDQoWlz3Lz1L&#10;QcKb87b1sf9iG57zJTv2iR9Y9MLPW/R7P7Lod79s0TO+Y9EbinbwRf9qO3//Abv3zR+2A/d93KKP&#10;3m/Rq75gE2QBVoDjU6VC3G2ARApZoI1JSUd/RpQrLNpKV16Rm5gGMuwlAnxVM6GkYAZMRX6iItHY&#10;bZBgSAI6JDkgIR/5Xcj44XuDdS0zx8KuODARo4tkfXQDE7JIdo/qmv62dJSEScM2/tZD5bzO2Hoc&#10;QdNR8onn8/dskoPcezkYeZwmf3fIkWyRM8XJXLnHPvMPr5Gej1o9tqSjszVfmVv6yjc9ELisnua5&#10;4wxlb7erN9YpaJAT91wD1+z2vafsCGXu3W+Xj0S29uA2OyPnuik+wOkPrt9WiRLOoUUZKDG/ddEq&#10;6VErJZbtG/8hflwWLhfC8PpNBToHTsdTAFvu5ibgszE6Iqe5S4HRZrvoOyIiu/17r5JEB9mlyxYO&#10;jtpm509ftH3bT9mlC/R09bw+rA/YIAd/VTjfI0fm6ZyPXwnlMP//yDV2cOtOOyun6Km2dZ3DmXxr&#10;oS/wCz1/HOExRkYU5Gy+xJSJArDomHisfqoYnHLBlniUgjsblLB3oRti6hKaKB6Tv6FTet6vj/uS&#10;oMHWU+mysX/8vr36zz9shy9zwNMtDyDYwRHde8vO+LQAuNxSIKRg7UFnbP+GTbb7SggEfUuoeva7&#10;hO9+BXmH1x2Voz9tWw5Hds+OsNslWnvYNl88bZt8USdlhZGpt33tJY6DO8ZOFqVJHqX0l0Vzdtr4&#10;MeJrodVOO3YkjE4c8nwQ8eeYgoOdjBIpwDxP8Ce+7t9tJ/ef9/NO3vCE18mo3JGuNqx7STZjRDSJ&#10;M06GUCAbuz3xE0KKZr0LsRERTqwzG5AerSw3tUik7O9XTI0z6XENQe9i22fTvZK1tHigP24Ym1CQ&#10;hUukPKltQcaQ2W3s1bwq6e8LWicWxTYlAGzzgpdS4ZR+nImUEXfZlS5YWXZyfkpOJ9Pnjnq8j7RK&#10;OT0ipuvRhSn9xZhzXrEsynKT4YCbrdAlcauBOOdIOC3E1dTZLp7FAlKb3neB0UPJFWv4lIeMiHqC&#10;/vByzXrVi+uS3ZjGiKiefPek1dJ1919d9QErloeCwyqqhX44VKgygH7jqzt4QDRjJaeAQxl5H6Pk&#10;BxvGbIFGdfcYuoGDEDvp60/BURZeSb6hJcBpld2xqQRwXJxozDv57KAVFUBztTmaBHAuT4c+S4Ey&#10;bp+ojfghMV5RcClEuCCirx7hESb4mzGUYMwWW+tuv4f6Z63NyxevVBV8zczht5qg9sbEyNNGOWZi&#10;DgZ/l6eoKPwOW1sYSqaHrAaoLsgWfAXP1KyNYpHZMKAVc1gU5lWylDYJIxIsys9weTkOZYfZZ8vf&#10;UkV9izZL6Scpskl5nfD02wEmuwOxWPGzDI2cSYFWs4Vua5XseSAH4FvEXjjKE63dg2qqiMbaHNqa&#10;heeS5daUdeZC/eFp2s6h8oB+D1csYkMriw4HlmLGi7mDksFkCBWt6lSKFSdGCNb3cVyok4lcjWqs&#10;5NcPY4EKgB6lIh/icIDIVK56JNQs5+BbYNmYDUoniqR4dDqgDIIJKUwhLMBBBrLFBS8FTUyQjMTd&#10;qwxDIjYWUy2248/SFr2iy6K3fNa2veqORS/osw0PfMeuP1KBwcsUPPx+h617bckufyBnG5/3dbv6&#10;lP+2a097vx18X9I2vv1/QvbM8g/iegC4GwzVAg5BQlWe7fFYigED1M5zqfwULIiNTr5GOEZ2GR6I&#10;OWzNDMofWFCiEunXlBsCwXLZppl4y+o+1yY5pEvPi/MTIkI7+1Gb0FOxv2h9t52SQ2A4+4CctA9j&#10;3yI5EL1nrjM3fta2nzpiu+Xkj7OeQb3B83J4tz2A4P4lD9+zatGw8InjBkHRPvUJ0euEetdrWXTH&#10;aMM5OS/1WE/vsGj7Hrt9Oqz2Z+oinHkAHqxLOOnz3WfkjF90/rxN3KEPXhQPOShXVmclCNcX//qH&#10;elaObQvD3Cftinrul+8hX4G+q6z1+uy9ek6/mbo4LgdIzx/Hudt7u/e/8U9loKBwWPrDIsl9a27b&#10;bgUt+64ryLksPPX9BLjrrzs3Fjj6iIvapIAFZ8tUyxbWAIg2W9WTP6+gYCOnV56kfTd9/p+8Bxu2&#10;rrXD13WNURTfkcGWT72z87HeniawTTbt0h0UHPFI+pHosmmzEho3TJiIBX2dDYeyzbHISLz2Pfy9&#10;9r/69yd/krBXPegPVQ8jOWqLevFb/PtRu+0JrBRQNBcfxu0jnTPOmu8Ec7fWq10s1hTPT2yKp4Ca&#10;u0kuHbNrvmPjtH3/6x9ytIKz7BKnRu1rXxNNjxxWoLRBzyhQ3IMcxO/61MZm0Y7dKNdEq90emBG0&#10;HdDnKlMUR5kyC4HOuz70RzIGDRsflCDrf6fMSsFKA7L4zEXGgITTgSB5c2YyTrdORiboGdtL+pDB&#10;3QVfPqzODJZANtKvuLbKwQ+6ERXts3csV401mp1KeT0tEeRKmx/e1eb6POaGnGB80AYwaZyiJHtE&#10;huPOEAuKmXAz585jWizNO8VwhbL8vmZJr8RxTStnMdT6XeM9OGjHbtATE4Cs10fbW9xBdssrtnYI&#10;MX+h3etgOQUYNn2Mg+Slx1fcM2I3bcM+p6KqBoQQ4sM+QW57b5yRW7S7PYSzIeqxwrwMDMceyuvS&#10;9hXhAfaBZEIGo6tKY5/nDiCcj0gVGGmexijpD4SkcKIR1Vvt0w/yO6+CugvyTe2xWwU1t9fenRQk&#10;UACVV5+wgp+uiQsWi0Sz4AmWnAbWw0RIsLk1EaF7bNpHvXtH6XTFWxdVZEzhIA9qHGUk1LAKvPNM&#10;jILO+Ewf8XtUHeSmJ3K1BXCiHts1GU+AoKf8XPMYX5XsfkDCxJXQcSTC4kVFSNUOUTVhrEu13mEb&#10;l/yyYciWZy0Tr1kjz5DLTzYs6A9ynbepihC5022LKSg1a3kcMG5Dr3XFijCC6OjrSiBOwDTZ4YNf&#10;wwoQkQrwc9wErmUQZ6jDm5YcnA78RidVcxqCERQKgh8QDrP4I5VO8yUyLPWOwGNuUcVSykBz7Www&#10;HQhtSS2pOZ1FYrBSG93kj+MGhB1aTeo1124V4nKghwZnAhLJTNiSpBYv50P4tyJSTYv2vn9VhAfl&#10;WL/DOgVhPNVTVpErBHsBWlnZ2uMNB/98Sr0DEic4ULkqqU7YI54zZ3s/nrPoEXmLPiSn9+5P29rP&#10;/rNteMX9Fj3nfyz6y6xFj/mGRb/xd3byXZ+1g+96p+3+7W9b9JoP2a+8OLSbYzmGvR0s1Oyxvo5w&#10;juaCKzPYcpNnRcXqnHEieMqZL852CBfJyxC0meZZAIq1+5uhZxGCBuIe9khzj15nKDNpBd1utmx6&#10;WA/JFkyILstocAguPVR7/OvfJIOsHh1O+tgxX72+jd4fw8gXN9tV9UCbi9E4kOrCvsN2w6ckLtlZ&#10;5rYVSOzccsqDkkSxzcbVa0syPFdOGVlwP/g7D1i0lZ0CR3w4/BZBg/7iaA9djbcuNnub6+UkNl9V&#10;r569+ZEdBYera+03Lz1d2KpdJHdX0aiKN1XwiN9nAecBHwW54AsOT/vUwnamK3arXeqxsj7hEveu&#10;x5khmU+/ecI2KgAqf0HSLHJjBzBEj/j1eMuinCRD5EdYQEkwoJ4yayL23j5th+Xwr9/cpnIJgtQG&#10;tg366AJ0ZDogBF18zm+Wg74U2W4FE+tO6/nbwRlfvs1IxFq7eS/JmdbaH77ydd7hMVbYB9a6nKK0&#10;3XBSdiQp2RmFvVi2YH/k6LqDg5Ng9FCCxMdlJFZcsibOZ+Ys9T9mr/74J+2XFDwdunzUR0mirQ+y&#10;TdvjdQ/6QMPzN3HqcWDAFsz4Hh/Wm5DnYifBRnz6qa9n2BrZxZ2R/cePPmSVkQXLjbeHAF1y+baf&#10;/Mi2ETzBdz13WnS4Lhk7s+Ws7bznku0/y9TDVd+uG20JtInO37YjByO7uYv6Al7wtL2AkYUmBE8Y&#10;XsFi2toWui0nJXeSuG4I4o6K20IeR+ZFnknRcbI94QuHHaRnLLLmMN+svucTon9wHaGIbmlyesIS&#10;JdmqUptVZ2qWlm9Yca+ScIParvf1auwsxCDJEl8TsdmEPxyYVWzVDcUavfmwRgszxcqiYOSxBCvW&#10;zYpw4ZiQWchle3xLMZqfxWrPLLt2O7+lvQQ5ABN2BRL6L6AVU5ZGx1XM5GDdZhEGfQ/vYNZVW6Ff&#10;sl7z0Vkrqm2cE1JPWr5Rd/L1jAY6uxAFUtiYRDBDSmtvN6HqmM1ACEGH6vfsg077Vv0OrhQq9NxR&#10;AWwdVmO7a0tyPjyka84sKZ5k2p2me6PYMGHRxJ4OIV4j9X0gox5MWgvD6Hptptxw+pEbGGxdd5rA&#10;pHrrsLXpUd9JUgFP4cDuFNGRnCyLqVGrLZUlH3UruW/BWeNVmyDE4lGUHvQxHQIjP9JH6FMfvBhK&#10;L1p+CQwW1AToqK8OnNzBM2kfHZmtiD96F1F0/1hgunrMEokZ6y8KP/E5UF3yV1EDXXDpClNg0e3d&#10;gN6HHQHLgvW1cgqE9B1RFi9pwQT+VcHcRKwIwVvOBPLGQkDRjoOrgP7JCrey2qsbbB3g3PGWbjkk&#10;oeJHbAu9MRrfjH0EBd0LnqnJM0C+mIQmHSVLKuCo58IL5Ehz4JS45ITnSIsQro5w8oiEUQ0WrWck&#10;6sVazob0QlMpgnQIXXeciL1AlQf9VqsJQsWJcBQqoAtqT36iYFNShHH2B7o2yslKLjkjKxSa0mvB&#10;CPTcUb0qs3Ma0kLwnE32hqEliv//hYakt9kmG886Lkc+M2nRGxN2/hX/aHtf+V078fCvWfTRrG34&#10;xZIdettf2vnHPWCH3vBV2/k7f2bRUxQsfOibFr38Adv96z+0+14eW+uJRRubCDg1xDla1EueYUBt&#10;6IhZ30rkHB4Tx0Qp5LuixokccysDlgkrlqSsaGtMSTjOmbmKr2DZQteKkahsVLW4TquMmB0uNBxy&#10;6gFEpiiHG46LSWYT9o/dZR9ZuHSdJEhX7bzP/2+wzafo+ePc71Wveo+cxRHvsUdbdoYe5nF9OFBK&#10;1/aqh7jt/GZ7w2c+aP/yyrfZR1/4u/a+737SXvQPr7a//dzf2aXXnbIdZ8Kc9N3PCdsZXbetuw57&#10;ueDAKMMO6lRAwqgHWxcZxmeB4Esf8WjXqNnYFkGRSSxJfdGe9KCfs3M35bjJL6Fno21XfUQkOrvF&#10;zuy5GkZDcFZyVDf3H5FzOi8nRHCxxuux/whlElrXJMcXjz1LdND9LbRNzn3fVl8AueawcDu003Yd&#10;3G5XovO2/diFMP9OnXxYx8D2Sl88qODnpJzq9gth3cD2yK4dViChIIVpglvqsW86GO9uYNpC9/7s&#10;Yx8REmnL11Ku242RKZvwSXtOR8S3iYPesRjVd6QJo0BWQwGp+hKSO5REsoQyxzZHdCvaOIJfCqFz&#10;r/2X/d6t27adXSX7z1p0YYtofN7WCLdrh8I0AyM8J5hSYUTl9L67QaMHcxvt5IGrYVEpUxXrFYjt&#10;Yt3DNRv+wp84ZuCUEr74uSc84mV27MBGO3X+vF0+cNp2+5Zale/8Omr3StZ8rchaBZZn7lUgttFP&#10;uyQB1BGnKQHnFjsbbXfGV0dT0nj0OphDb6erkryQvGvY6uiH8Us/MBZZm5GckNrEDY9okZBPwYqm&#10;dO+OSsORDbMBf7V3IeXx4p26ghDFFThv2D11mJ92UHlLczN+sFXTvjBF2idcOG8xK5WX2xMEi51W&#10;xVOu0pLf4WF3PMujMLYoh1KxXr3r6wlaxq0qFb+TrXtXwkHikC3IA6kufzFVs6RHK21WV0DCGgES&#10;q1doq8xKVg7JLcZoq+sMdQQ/XzWSEKrP1iSjypJbwutURNtBCCRoXbAB33cvGBy3Pp53Gw5dFTyp&#10;wRm1L+MYkiEBiCPe4LPiVvPvsPVzJKfeSbfM6Y8KCoRRGbEFXqpaQX5mQm0ap11DEyxT8ClYEvgx&#10;1+8mYLZFnBSeohWYFLvKLvPj4g3Vco01IL6eS+CL5NtarNez7XG3Kr9cVVmiTssQpHKb2qD0sbrH&#10;26O5Fu/WFTl3oitj7emALPa2yec0fKgjlCqGvisHZVFQ3K67QsJ1GCYykmfCO8L6iMzt7hJW1Bpe&#10;IruPcMpSg+gDs+qqJEWGBzZytqqU2Ic4MJYnkFh7VUSXdehfRLpEABkDkQnZbEi8jUWIYgVsnNCz&#10;vDM92mEcDgqUJCeg5UeQ99bCTn1UrZMTo/kSBwrkh3ciBF5zQJ21cT6Frnjbx317OEdYuN8RMIPB&#10;8miwR4VkeYWGGOoC4vQhohQludA/YG3pqi2CISMRDrrBmzOKlOL4AFZSRXu2scoU2AiB0WVHzysg&#10;5gJg35SNwtmYIb7RBo4Xy77BgMN5eWyM2649gvmRUAxBEJXqh6OlV3tlJDhh7OjH2u3gL/21nf2V&#10;L1n0wnbb/Za/tOiZn7XoAz+06PX/bNFjs3bzgT+2K+9+p13+cMGix/2VRW/IWvSMO/a3n/oXFa2e&#10;jLcCMlasVBMSEsJ+kIErC3221NNqQ5LhKeHK0fPWQ0qUWbJhO5Dt272/3qr1VIMOwpC0zzw5vszB&#10;hdx4ahyL5oaXnCo0bEX8yAR1EMjFimm0m0QeQE6R5NP++FXBgDNs7NMMJ23bqW2+bz+6QiChgGJN&#10;mKZgZOCanMTpvXIc6h1zLPZOOWOmFTasX2uHPGHRVtu696L3Yq+rzNtrw0I8hvxxMreiyz5EH5Ib&#10;hdX4zGGHZxSwyEFHF9UD92mPW+6sd90T2eve+xsiw5D1zXZzppmT1eOspAI23qUne4wV9mFb4Yl4&#10;2H2zylxNHX3utp3bf9D3+oc8BORqeLKYH4SjHc2TEr/w4v1y9Ifk3OOetCclYscByZ7OOU4HSTXd&#10;XLPgn3idgAKqQ/vD2oro9H7b7iMyCiCYimA6Y6O+i84XjhyzTaIh0xLR4UN2TTT4Zs93JcVLVszX&#10;sIlsDghGAN2SLLsk9SM8fIvF2f+pB3nWQxgDN5tyOjX9HWvqW2beFptzfKyQFxz9mYfbOkZcDqtX&#10;Lzx84SQLSfdutpsH1TYPfmjjiXiait8K5lgsGX93uihA2yh631YAZUOSODJ1ylKw9a53qW7P3vxQ&#10;PRdybvDOwRvn42moQF/fLeMndF62WxsvSRZJenXDTq476gHXcdH/ouTu8Kn7HG8OZpKYy3phyIIR&#10;G+afFN3rLplWT37r2/tKMUUG0YPZJabrHfp6yL6np/T/pOwHQUi/0MZncnFAfJhYKXq+F+uuWBmS&#10;S+mSehLqTcuhzcXxRCk74M6FI3/rU3hUkONfIaX3y/0pX7EPpKbBp2I1Ge/hVN3ml+nKqETu52Xo&#10;yiCYsR5OI5J1nRHf3UgDMgfDg9J2slKRGVXiih2ouxeVMRAWy8yB6BkHiYHHE5Qds95jIhVNAn+Q&#10;8xiU9RlqS72+Yr4kAMDszM95W0d5yeVshHQugi6qdohNlctfSyZp6eSo1enSYrrcJBetq7XoXzPs&#10;7FgUbcjTE27ZIAT3wmZXxyaaf0F6LERognhFwmIzRV/cliawILGUUI++bMXxae/4pcCelegi6SCL&#10;bGSDoQyHS7bk8u5FWGTeCoV1g8WzNo7zCAEM2z5z43fCQZNpOSkfTYCisy5VbOJd8UclHGpSrztV&#10;Hq6rXf3BPulSHsTxlHosOa4vTJcxX4RuJ8Q3saKdchZI2qSfyYp1Sc1pOfnFclXfq+NuY7ky7UE5&#10;ecHz0I4G5WcttYCAyq7roW5wyIYEBQATuhyYyRNF734IIZVDUkOeb2Zh75ZvIek3lEuSTjohOcSZ&#10;w7zOvK72C2Xkk8O8g5slS/QcU4PBpehWS5hRYo2eHPcg2LocCOZoqFB29s8TNNyx3smStSjEdr1E&#10;hmmUPiEDI6iAtkB4caJoOj7z3iRUMGExXsrLWdupgUUPxuAsyHGnJnHqcS0QdLo1FbTZbCbvcUpF&#10;TW4TWeb7cfwA3BIlkC5OhtJFljuuzJPOhKJJ+CRo9Ph+eH4wjQLa971w1i5+eMSix/fZqSe/06LP&#10;v9uuf6rL1v5W2qI39lv0uja78pL/sevPStmJ1ypoeMUPFDh8zKJ3DNmfvOnfLBEQEI1Ub8w96FoY&#10;67eeIHFBEcuD6I4NZHt8rcIiLRVyxVFEbsVGhokks5bkXGQHGT/XFtgmEBnIPUlyU8tAHBUM32OD&#10;5tIsZUlCi3bRguGisSVrm1VvZ2zSossk07lge9SzPBvttkPuIOmFr417l7EDVG+Y9QHBUdwb1j3g&#10;oH3o/oL3FENWQxYNMpSPEzpkV5mzvrjXh5d9JADHyTD0uq12wIes13k9O1XvpUsH5OTXyDFvt/Pq&#10;yV4/u9+39O2457z9yut/ZbU57WprgfaLrl/45HS8tkCfKwoaToQ1BWcOHLLd8TbO3d6jZT5df8+v&#10;VzCw0Y74osQ99sz33gr0msc0S6HqWbvvxQ/ImR+wg3GCI0Y6/F0PrGInx0jLupg2JI46qWCB7yd0&#10;X+3boCBg+479YaRiwyW7TeKltZf8NMmwpVS9Z8eBzyH11IWHtCCoCootI+dzbMg5ZhKTURBbWegn&#10;Uz3NM1NGx81FDUHGZ0rLQkJbJBy3HetfoixycZbeRMgIV1ME/7+s3zhkBzzZlRz1QQV1t36Kz7sI&#10;/Ph+0C6xOPT2IbvICA5TL6LNbQWWZ0XDjXH+i+iXdofg5Y4QEXpjUveV2Qm/h/P3AFHBgQcnyICX&#10;He7dPKEyVd/uday1OG1nVd8FBau+pVOf45KJj79dMjCTtUTsNQiKO0SD1un24ByBFTm6oTs2Atmk&#10;EhzmuNzfb215XZD4h9kNaVy7u3k3Yt7lKo3iY1X+iJVmCjYwOGy9yIXTMoYaG94WLdm/KK50uMNM&#10;qguMvfDeHt+kw528Ipq3S8EVutv4CIebY9XEMTqPGLZuJk2BMecwNgDISb1D2K+y1L6psMDLgfrm&#10;V4bdLpIvCF/Xqt5gVg0bkD8uJVpt8g49s9DLLHs5d6FFsvF/QLY+yTWme1sgjOeStOLKrGpvsfLC&#10;UjgPa2RFd+R1XL6Ev5g8OJlxkcOiJ4UH5130iYC5JHJa91HPAG1Wmurx47AB1ngQqEzhRLGLbt/B&#10;i5yQ4hOE837OoqUn+oIvgkcA6bvl4BIiHCIw3KIG+CnHKpEVrkM1P58P8eaDDXSPQ0bVGPCxRTI2&#10;MfzjKTDZ7ihaiwl14dKX6VXQ0Wq1pQGRR4iApyhPXw1IiSdZHBwFZZtcEw2qZZvMhUbHXs6RLMpO&#10;ZRfzVm1XGx0pIOapGMmB1kDTwXtMJkaT2gJCtLlkk2k5tLnITZx8XyPuf+cUEBEwiT1+7pO+sNNF&#10;MMVLHrmoHbG7sAKBdrfv6KlhC4Rsp+jPwQINnpd85gfabBSE9EwKv9iX9eRieP+5rkm9BQHgPoX2&#10;u5z54WJ5jqdailskTOTKplU36ZmGvO0DnHCwClEaTybcSnoJ4XbjQXaMdsUacSSDaLgYF0Y9bakT&#10;nlyhYm5D71Lvsn6QNCo026XH8RvyCbNkCFq6UDdRVcXfEdLF1JT1ljPWVpHA6sVJz40qkAJXnYOy&#10;YNQFuBDcBRSWejlYLcC8BGTWXpWYsvWvK9jml/ZY9Ml3WfTWL9vtX/gn2/q4v7foYUWL3vdj2/TU&#10;hJ18xKfs6mvyFj3vwxb9xl/Y2Td9wf6r+D3rExEkw4JZn+IZry44TbJ+LirOoWILLEPVX2x6IU7a&#10;0mDhDInsRaP/A0IyIUdQEX5BNFfiiLxmniNKnoBT1pwr3haG1oTAwLKVWx0RpgPV4yk5f/Apr//o&#10;62zrOvUgvUfJEHGYQjiiXvRa36oX1je4cWd9gP5uPr/HNmzYYfu3xtflSG/sU09zS+wMz8kBrmfn&#10;wk45IfVCvafdDCj0kWPyFfpbDtteHKm+r1Hw4dkSFWBs1TVfhBedtHv3HghD4OoN/9LF5/k2aGSo&#10;PzMrVVn09VJved6rQ7n3chy2/ipgOHv5hu3ftc7nwjf7Dol7fXHdKfWKj5yV01KARBBzS3j/w+e/&#10;BTUEuAwFUrMZ++B73+MBFAHQPuG/yxf8rdW1ExZtPRy2WW5cu7poM9rPqMNhuy067uaZeJvjUYKM&#10;1emLe2zjxdMW7ZFzFO32nGKdyBrbJboScL3ziY8OaMSAkRoqtojtGGEkn1Mam6BvLs8okUeQMhiE&#10;1jJiS9LOwZrsLL/xminp3JznD3BdFyBZvJ4p5+z3PvQC4bZdgZSCvYvBYW9eu8OOkoNjyy1fNHn5&#10;XkYEdnsA4VNUCgJw5qcuH7Td+67atSt7nBZvfuHDxBzhO7tswyJnuSVpP+j7E3/v9AbWSay1TaL9&#10;IR+lOWZn7jlrF5kiObRDgeJB20LZG1jDcM4TR0X7jipg22DXCFLEg/997XfckVawvi1VG+2bs/Z+&#10;nHFIJmbt6Ja0LLbJiaI6A7GWBGDlD9oWjAAaB5XaRM4V73ILZKtaRdYp3c3JLvmTSbdm0puYA2yR&#10;jm0aLOAcK/oBy/y7EusnOqiqeaPc4dGHtS+wI0GGNlXwXiK2B/PEgk1YE/JIdIlfNKDHF2BOllWm&#10;jOadPj/s3oEpDAePcvRsdtwqc01rPKr6RQ31PMEpHLAle5kftoTayEI+m5z2cYaaWgkO4QCnutWx&#10;I229lunJytekra2YlvUSTet9lqmFtmNafXskRxoKoA/ug5MVvdH8UYtoXYbjGt3YBGBjOz+9MxhI&#10;6uCulyZxPoUTfMEW7jRsriEiidVBA1JWF805l3Csc9hSdIomxc/ssju7QRG9w4/2Fowo5Gl6LsFc&#10;nwqRvav36J8Ue8VUfTCiTvfFJu8rwmRUFoYjwAuzYeShqu/+bIfNySn7OTDM0Qh/V0Ea1E+jRWc5&#10;2tmlWPiguWjK6SZZydxk7IAmYQen+NV8pYC7uC7JT2ZBepodkjhN+ZEQHk35E5ynFAcnCmhBFRW3&#10;KdF/rJMupjv6Qd2ZGsQ76keDT8NqbSLWlAhVDMe8NwMTTyjr9F/2AJCYA3Hm/jCOBqILONKN+QLr&#10;VF3FmSBPVFGf9Gc7JSW0ygdgliZsqEXvjsEYJp6CtOYJNvzFsiWaOtM5bdXaDCMNqpQu9GQtRIeq&#10;kiQv1QrpL2IQsxfGxASSTEAP0TqcdM0gYtn6JTTg1C1U/Z0eIavCcvMkO4FwORdy57qe6ShM6ap+&#10;jC+EOUQ1uT9fsKFhxDIb67UERYX16Z8g5l6CwwpIqMFp7IiAw4amESxd/GZ2yq5+9scWvf9PLXph&#10;i91z/x9b9PQuiz5bsrNv/guLHqHvr/qyXX7MN2zLc//Tosd8wta/OGOnfu0DlhRnvVmClLSBI1ra&#10;HeeqpVMcwQ2oNwNd28NM0Rx8EtpkepvylLUC8GJsTPhzpIQ7AqKRMqlLF6woYe5umhKPk1SyGu0L&#10;uQXoX6bJKEWczTBkSJxe7KvYsVsH1Es/EXp+fHDi6v0edUe3S46AxEPMP4cthQzLb2LYf9spWyOn&#10;cnUD11kMuDHMbR+PpwbWMJRPGc2e6lE74QsEN6oXe93n9HEKl6MzPuR9gDqOH7R7bstpHbjH9pxm&#10;eHqDnNg6BSEnfRHjS84/2Foljxg2RmBnPUOe2S/80Rv1rJzKuchuKLhYLyd8eK+c3PV4ukBBw21d&#10;20UQoIABp3dLTv2em1e9R/212neQEEHYn9w5NWZ/+zdfVk9az29WOXr3pgKd/Qo8CIoOgNe9YTsn&#10;c/8nGHHQX8oNw/fMvxM0HLGTjHSc3ObBi68N4C/XDh6wdftO2Ol4DQblvPX+Z1nWFSdk8Cv+44w9&#10;6H2/Yr93/rX2sDc+3d7x4EfaE2//hv3WIy/a7efdsLfe/C170ekn20N+72X28ssvs0df+nl76i//&#10;jF181H32hie8wp77iN+x67/1YHvO1ZeGzkYzYnAIfVzafP/r3uILDM+rZ79OwUO0MSTu8oRL+xk1&#10;OhYCBR+N0N9ze/Q83zdKNgKfcPYHrx62H/3k7XG5s9ZSXJQ+Nexln3hbPD10O6xbUBB6zfNA3Fa7&#10;w6LHC76AVHxTEHcsnvK510c0RJvtQVbO7rhsI1//fgh+PFjqthTGCsADinujrgpSFv8rs7aMSeNH&#10;04NMiRZ9NuJOItCDJHKopuur7PSoVAhDjOrxF8eK8QdcX9m3RoU15pjn2Xyk96SXsxLOpWnr8QQ1&#10;kqRUrJeC+uiUzUxOWmpiWZgoxJFKD3WpDJlLl+Lx0AEY8p5bwtqWc6Jg7Cik867Oc3gnnIpslpDj&#10;3ABf3yPURjGWosVCd7f8rodP1iInNI2z9PS8AWbdW6s0OSmC74VpeQzezaletX1MveWsx6BD5jt9&#10;RcKlwUBkT1aUwILEQ9YeI0D4sL/H1Mmi+EG3pS3CP1C4z40ONFFbqwVrHVI7FOwBcLHcRruagHfp&#10;VNG0XTRs5D2AGwPJMm6qGupySFsLJBbq8C7vLIKarTY5617KWtjVof9rKs4P3Er4Cga1Cx8g2WD7&#10;o4KpCicOq5zO1jDaVC6tWLkKY9W+gujdV/Kp7hAMjQoHiCbIh2hjkqiJZ0XUETmwiZyCntScFZun&#10;fTkEOuL2GFB3eevgRRHMaSaYVAcPBMnkCYMEEik36yPIe7gU2/oAbrsopsFqtgCe5CoovVhZtUF6&#10;6i4WJANTC7or1skIjfCAqo6AXunubFHL4iA7M2Vj5Tb9HuGWfwC1St89ivJqZ0TyvuUOGy/WJdtj&#10;QZ4FLa53UFMc60tItrjK2U6qESLoSQUN7c7QO2oao0i+wlSFz4F9V4/LGJBcGVFwJg4G2Y4hVmrf&#10;xhIzhMLQed4k6AKm262ryra7mM6S0O5YipoO0evxo1FpTUw7UWppqmijsyFmBfo6Kv4s+dKpDDHt&#10;U9e1Ii1kr8OXvm92+1nft+0v67Pbr/2WRe/8ju1/NqdZftWi5/ytRR/tt+j+f1MQ8a8WPbVk0dt1&#10;/aGfsej1fy61Rx3iCFqM4YAt+AbeZbW+vb9P9XA3qWcRHzU0A/v0FA2pcQD2oNWHpq2Y77UGQf5P&#10;nd7Clq6wWavTqr1c54z1mIY8C4NAYaFF1/WcoucWMawpVASZ/9Yn3PeRoplV8sF477jG2gY5WHZE&#10;rI8X6elz6NZVGXN2OcgZbt9p0Yn1dxcd6tk18fs41xPM7Z8844EBw9ohaGh+jsmB3Gs71NM+yA6H&#10;vXLAN0Mw0kwoxPObj+3wcy62nr/Xrp7darfvjezXXvlkBaGtvgq5w4141gYVTUfRQxSwhB0RZ31q&#10;RD39q+dU3nljgSZJi07H2yM94+Ht9Xbz5m3Vf9M2qlfrecOlJ22MpalYuPD+/1aAqGc3Mt+/JZxA&#10;efTiVtt5cr0dP3kzLGz0LYthS+ft3Tt9vv6QjzKENR7R6et2/gZB1A0FDevt1gkFUozoMH2i+7uY&#10;ttkftmBG99xjD3z/7ySyC6s947/89jvtrAKMU4zwkEHyogIYBUC3aOMlgjI5eEZx5IQ3bBdfTlPu&#10;4bBGYrueYSTonp12fIfaGCyUPpJtKexdMz1oX3vZS20zPX+fMmIEQO29cDTQaj/bXkPAuNOnE8iz&#10;oL++TVK8O8900EW7LnxYw9JR7g7+G3Dnk7DH33qoRXvIx0BZwpugMx598pGgaI3ahAweVX1hx8w2&#10;ycJJD75uiZe7Q9Dw80dd8Kdi3cKhF9m+gPqqLm+Temry5W6q6DSuAkbKU/B2BesyLcNXVOAkA02X&#10;hkO26K0w8VNFS0Qq1p6tDvbJ/rHo3m1JbOATnADE1IFoW2EOJIYqRl+GZUH1zzuqw1bDFi4EvF3C&#10;2pdkLef9mAvyPGD1qD/hiKatZ2XUOmQzetnOmNYXHEfsUEG6278L8v3GZgyAJpRnxoS6JAiT4KZO&#10;L7pZSMgK4MbH9Fxzr/yi7GHJe64hiBSeCP8dakio7yGz3xSUvoa7/T4Z4vAu7Z3xZIJNm3IXZGx7&#10;KHXUphG2HIFazpKDzG10uh20KSlxe9MNBZp5h04R4eJM3SYkRNgoX14QYwjf0vh6ejz6wf2mF110&#10;gwcmOIOGZXW/5lMpMZ3gifNShGnlbAWZx5ZRUaRfAUNwgE4nvYf5bOaZgbS0NJAhZ+lWVyTV2/TI&#10;AZaFfJsjJGwRvOK4i0nT5+EHJ2M/ZXc6gs9sEo7jRR2SVipkfAZoCdMeo9UnHPsnYwzUhkCNWUe3&#10;0DPlQVV+SSXiTwtN/xY6xrmR4BNWvI+wqOZVJR+0vl+19XgV84t9toC8tNBafaRYPaIDB0ra4N0O&#10;tjOgPyULEspcwAR7oCYm6W+PCsNNU3rR26pGMMQuAtIchxZCcNYEBaGNwu7QnNWhei30eMFgsrDi&#10;Z1bMphBF1asC60weqaiW3hB9wf1wSC32O5gdD4ol562q945vD8KYKtzQNcjseqSG0SyuOSME/tdp&#10;PBSaV8mGrUqAhOdOKFkgRBdEIf0/0jpp46J3ExsCia/MtNj1d/7YLr3ti3bvEz5r0R/+g51/+Ict&#10;+viHbePH/862v6pg+z/ybrv0kl6Lnvtxu/VAxra+7U/t8hs+Zl/8hgpRd2JQeEzCGtoseRtDOVDM&#10;at63ArHSN5x6Jn1ZWGCAKeSvF8BQ0uECbAfqEuXzfjqY/ubgVpDSdvUS+vMqXILbM6bCG66Wgo64&#10;P5kNvG3KE/TtHLXnPuyP3FGfjHbaDYz5wf3xgUrBcLMorbkP/xCOw9cHqGd5e5ddUi9xO4b+GNn7&#10;jnlvMMzP75cT0F8c3UYFF3sINPRdji3svWdnhv4yKsG6Ceaw9fvw7VNy8Pv8QKQTt+VIL7OgMTgV&#10;eqeH5SAv/vJ9IfISc4vOKVms7y7YFhbuUSYfRkrOrxO+LOQMOzK4fkW94qsnCSiYerkZcNx02B73&#10;0l2SAQod994ameGRy/b/esC3Wvo6jOiIl3PV1zcQkOjvVYIUOTVPAqXPTQVN19Wek4f0O96uuUm0&#10;2SZaskZEgRW03cJuhOicndqmnvrle8LUi4KAgwquUvZt6yEdbHXe5kYG7bf/7k12y0/5hBbn7KTX&#10;tcYzWIaFmaS/ZvooLFbllM1DBF4KbBgZuHJhu52CL2cf7jG/C0g/wsUO/+7gAAV//PmXOh/Wi7/7&#10;GTW4cMb2q8cf3dhttzzJ10nbuu6s+BkCMx8t0Gfr6YtxNkzae8H2/coFcaVXWoxGhhrJo38t+lnb&#10;sZ1tqZS5U+9LLs6xlVW0uhwWQl6I1nogxtqWW/HiyOhYUw5ZXxPZa571JJknlCf4Ck6G9b4Vui4B&#10;r4p1GNwFjMZ4qzUwEol6cEYCbB4w3t1iC20cBK/ePJa9taZ7aRtLL7rtqA6VXF9qyMIo1rTq9ngV&#10;pIetUj1OgeSAuJY4yMMW+el+9OBKwcgDlIC79tTUOC6yesqvLvSU/fo4nFAs4DpKpOGIp42ZVqCq&#10;3/iXeTUkz7WmjxGscIdrVJdh9lg2QCxmUfWKbs3ETtWtdj92QBfKsorTWM+KZephRxmnpmbj/NQj&#10;cylbmF30/ppnt6ABAn/ODdKSFxdcR2hb8+8cqwK9Tlytj4nYyHyH7xQh58zQeFnWTlfjx/y8vbTw&#10;VuNhxYqI6OV6AiQaFXMPdW9WBHA2BAmoKstGfrzV/rya1aS8+1yZ+oIIVszzhAjVolapPY3geVXh&#10;YtwfTdKxdvB21oZtsL8tWGbVzQ7cHj3Y1XQdkh7ObMoQ1QjVKbUmSKZATKCMhSaFCsFOw/oFH8Wm&#10;thBBUOWY/FBKkeMIJQhFeKja5KoyNj41aoOkABciofxl6yegcTx0sQGdU5LAWesaqFtyjFb3G2mK&#10;YrZZRwOq1mxEBO7PdllN/nAZgWOLrUOf3qZib7kAWqkSIZx1Z4pDj03vEkGs/s4xVZqzrMoKKQUE&#10;hZza3CrOg2C3TbfMWjwrZxk/8l0cd2KL6QhXJW1Rr0hVVhsSGSmRCD02XbE+JCHQzKWsUpt0cQIj&#10;MiWkBwIRsTPLEGJU6imqcHx9AHJiqRAqURzSYCmxrzZOWLE7HOjhKiumDqlgDAcdiJ+WL0hTiMM8&#10;DmyDqB7nzEty/MsdK3iqXqmCyvBgBJgYtetv/JJFr+uz6FHvt+j+bytw+LYd/sP/sjOv0bVnt1t0&#10;3wN25Jl/bAee9g5b8wdJiz7UbXs+8V5v8ojCfdDuGoslrU+9fjGC/sb4EkM8qF7Mf3GCI64D+OHg&#10;ridG1jrnlvDvBrOCnu+xGprioAZLf3JMvrIaKQaf6piEtr572oVxaalHjGRgcci+m/4P27p2tzuA&#10;E3JaLPQLTj2y49fpxR6Q04sN/UYc/Rbby7w9PWUW+G2OHaMM+p5dx8MaBR/K1l/16q8eVq930/7Q&#10;W/UPPW71JOXgT66Nn+PQKB+l2Bw/czAMg6/ZbMfUk22OUHDqJb3d33/ugzwIComjBe2z9pev/UL8&#10;7t0PbeHdg+zIYB7dd1Gc9uun5VS36/v+TcJPvfe/ePRXRSws14CNwCyHOfv83/xYDpGpGd5lKmK3&#10;HWXuncBGztVTLt972tdnbD2PI71g9+gaqZp9KkLPsQiUDIpHffRhq13mcCjKopd9XsHUrcMetDGa&#10;AN4BylaKWfuMX/25eJEpvXQWhO69O43kn/V2Ze9F0Vh4rGOdyHXbtf2Sry3YJpruY7eGvp+/8cpV&#10;S0qHC+hCcZZnbFqW5XFPf6QduieMpvDhaHIPtjwYu2S7L++32wfW2JaI3Q/r7eAlRqBu+HqNLYzE&#10;MO107qq98/5XW87VOTSginWRikW7d9vuDZGn7Pag6vpxp9OG65vtyGrm0c1O00sEFARKJyQrayST&#10;647YFR/ViOyT7/q4Sg0N8bwuOJ/ysqyDDCD2YgwTj+bVXE7QLgy1N7pp2LrF69hh5V2O5vSvlEPv&#10;s3gxwbJ6dIqFcg5qC/vEHEIiqKkGBrAmDCatIsc1SyUyW5Q5oFppfdMcY1CcGsjWjPRWujjqRxKy&#10;JoculiKAKu5ADxCEuDWYEwZiDLZJ1zr8iO8W65Nt8qHrLtkOyf6c2y4yAPA+gcqIHg+OqqeDVRIC&#10;vU+LEj5CIWjSwS2//o1P1BwcI++k7AeeZgUaYoFw8DEogglxkBAQ6WvtaT1Bi8WDaZyKGJ8hmokT&#10;jMV2fb6RFGn1XD7Lk07O0mQIVxl9TQhfknt3TMiKgzDosHukAn9jaa01bDkp5yzc+2ZFpxWmL1o9&#10;94Sv7Yid/VKJw7mxmji9smVWsJdVyw84JRxSAyF5Ul1Bua9LEGvxJjURiW3oIMiYOGGkE0P4tuYC&#10;vv2xeU26YQZqIR6IRWVELfRNKykVNsqIIdDl2OB98kXdXCg5J2o4M54VgRdFs3Aus5oyNWbtg8O2&#10;sJiwrtyY9dbZeyBJSaStq562DhXKFLqD0HWWNEXVQfKDCIkmw85MAYsKyCgm/JcGxSPV4YqxWBe9&#10;mk5nyEYRVM6cmPScwtQqao5JGnVDskazPaxAhoT3kL60LyO0FAZVRU7W5en/tO7SPFiPXGWIhOZD&#10;GNWVruj14OBl9fTEbF3lp31xRROdIK/9cuYon1CRjHHmSwdbOqaFthqfiIN1H43igaZwq+bFSrel&#10;JEyzCKaawEaZKvOD+gWqrBlAyCBgNyyCS2ixiiEtpkcrImwoO3bgghDRCXQJcXGQMiwJt6m+ICiP&#10;/+tBu/rk71v0kUE7/qv/Y7deU7Arb1cA8ax/sujpCYuekbLozQU7/5T3WPT4f7ULv6Bg4hXtNv0v&#10;4f3QjEEn9owQRFVX6xVw8n+AZXVSul1UbUjtRBjj4AaBa/RU1YoJvR/O1/Ahyb5J8SGmsvhGPm/r&#10;zVhfhfaqJJXRw56h4XTYxZWPlXC0ZG977qvU279s52T0N0fqmfvBU8fd0R2SUzsQJ/Y5IOdww3u7&#10;OL/NduYw1zfb+YtkX+T6WbspZ0qvnl7zbTmZm/EQ9ulmj/FmPKStz8mIw4eO2a64zOi4yjnMcyr3&#10;un5fYiQgLCJkuHv9aTlc71VH9utPfJKQR5wVbHa0Wk5B36Mefv/qkdI4V6ZWzp7eYft2yjldO6Hf&#10;ISDZrTq3+RZOOTgyHsoh0Y62b92ReM/YRO+gdcv2TgdRd/Jf9VEW4UfwwTsnyFmx23bEOx6Yx7+p&#10;XvYNf+6Qrb92Se1T79t/b1fwQLuFx9lztu/GNtuoXv9tBUln1HNnFOOqHKTvTlFQ9KKnvNSVkuxy&#10;ttjwtUvR+e3qgSuw2r0+7DqIF4iGaR/Vs57pEfGFXBD6GxaabrFtl8N6i8MEeJs32xue+Dq1UUZp&#10;ctTqkkFkssX75DP2j9JHnPV2gkQyRV65x45tjr8zakOZbK8kcLuw1k5slKMXXw+ofZfVvksXOW8i&#10;rOdgixfkax0u2gBOWDW0dX7RDu67ahdOrbf9jFbtORyPVAh/8fyyr4m4HXgPT+K2RJuZmtBfaM+o&#10;h3D5yANfcca0SFk9GBDUpGbYgWUudLZaC6dBAj4+yrbkYFG78ZyIzqq5ykhf9JKC6GXXQUwkwPuY&#10;e1HJR2bVoLhzxb/9fWFnGDshuA7PJtwgcl9vYuJ4oKKL9aLQlS6nxt0xYJNZ44E96Cplpd2jVhlA&#10;3uSgR1bw77ob0viAToNVi0PCsaxGqxndnrm2xcMQd+YUJVTDGcKCVlHcmxsyR85MBkcEQuzi8Eb0&#10;MQFDkNFtZNbu0guMDgHNQGch9GXc7nhrS4NYU6d9aTkOPgRTTjOOGddzPpYt/YHGKrdDzQrHdJVt&#10;RSa45PwQLUb0YyqtWtnzEsDXQARzKRAtVKDHQxAEYhQy1qZu/Z2hZnsaNsfhVd5KMQEQcdvgBkPs&#10;zPmwK0KCAf8pOk/6RPewGfdP9In73ejrnRG/IRi18Wraqq0VS89SedilApUCeg2rq13sivVlLWof&#10;PAXGlsJYFHzxNWawVei26sJ0mbYHux/WdwAsi1RBwddabpwjyeEu69tks+uie8v0qhuEfR3Cmqyd&#10;HMVUoMhuhc4jcskqONeVtPnclLWzjgbV7hBtYGhASyTtMGY4OEU02Bl9yiDDhtZ2b18Fgtcq1r8S&#10;r0kcHQniJOvhizAcGb04iSB1i951S7ggCmbwrkPWVRVRcf5NwpTzrg6IQoHSGDGQzLZ4wZMWxcfB&#10;WDrQKMB80gYaSLeiGjGRFN8Iy+RYwbJcdoDxGcQlhkBZVx502AnLWyhzLNECF/UUy4p0DW87Hxww&#10;y3Fq+spBqJVYE5DlxFLBmrsWR2bHLeunv7RbZXrcxkXoxtJAEORmL36pZi//xjcUGPyzRW+sWvQr&#10;Cbvx/C/aPe99p214xyctemvSTnzg7y369Xfr3r9b9GIFEL8zbJdf8VX7amrUBlUYM0BNWFoE/2B+&#10;+maLaiUNWxQbYkMnnqWnl4yMsR5YTM2sCs0EjIN+Yi/qsipMQD8CLogZOAPHoK3nBlVJqiZVUb2c&#10;5y4oiTabo5+1m3K2e9WbPCIHzjw4w+dbFQTQI99FFr6t6g16T/d4mG4gsLi+T89wdkSYl18jZ7zu&#10;5lV3oGF7pnrQl8N5Ajjo6x4AhGf34TR8HcRBOT4yEN4KAQE7LHj+kt7bR69cjnYHzl5lKSDZeUvX&#10;Nm60J73+IUJ+0iYQOBeWQXvEZjnVjXLs8dD5AfCVY2Ye38vE4XAuhHq5e3zqRMEJda47ZZtunrLJ&#10;4VlbylZt1vd/iWEko680TB01i7Zdt2vr2AGyz6czcPKUuffipUAL2nOOUZNbtjvemsl5DNvPhUDl&#10;grd9u11UsICjZHpj3d4QQJ24rraJvjdoq36/7xNvkoBIjtuz7pCSA6MW7Wd7J9kYb9spT6K1y9av&#10;O2in1wqPNRuEl+inwGD9BjlgBX+H5OjPnd5uW67f6+mqGTm6ojoee+IPQtukMUvsi5I8dA5CwH57&#10;5JNf6PXT8yfwI+C5ffpeH6k5ThtZF9GcbrkWtpciHzviwK651fXV9z1T5am/NCaDPohxr0hOR+z1&#10;z3263z99PR618ucPrI5A+VSLPpeiEwq49F00urrjhm1TALF6mJdkcaNkafl7/yhrg5Cz+57BbndD&#10;1pUIlmeoI+22qi+Hksu+yEANoRp9FV+Nngu9iRiK1sG5EVhWDybE94W0TUOmXD34lxg8kMfGqPCE&#10;p9oTUFEddznouU/msHGqw09upIzRpp0atN6W2Ogo4JgQ7lBnbLYrGGYHmVUcmHwwNhWTtZKel1Np&#10;lpEK+h4suB+DUcMYCDEsiufBbcY8sWVgAXqedrmBL9pUAzddcz88WJizyUqvn3roTceLkCzBEaJ2&#10;6h1Xc5q5P3Qvj5dpmO+mVH0dcyXLztX9yV72lsMIcSGNx+rG1QpJt9s+QOy2y2vDg5SFLwcgqL7p&#10;uLM4MLBsS04mUmzdtZPIbEudodZpyzZTCqpovpV93zDFjPkR37w7AQHVXnhG9TkkowU7OEeyS8Xj&#10;blmtFjOYXQ2hjYLSsBVqYRcLznFsaNgWVbWbmkbCF8jGXgdpcS9VmQ04BQs86J4M06susv5V7Y6i&#10;bMuAnGp3wtq78jYwNaUWztidHsmSLoejEgHKArHY/wB8nRxSTKrKORLAL4XgaYmcIxA21aH6Ay1c&#10;JMWvJd/TL56puQXHmfGCeB+WbtV9WkNfmK6BWJBbokPs66wECFxoKLKpe6HT7cIiRRD/JPdUlxc+&#10;YeeMqKOXmR7sVvHQcQl94BVQ71l22gT09WZfmpEGSQF5P6loZrVq65vKx4uSVpzQvMgx4AGEkXAf&#10;kkhn9NUjzDSNRJxXbLpDyEzXvNmB3WKWv9se5iOD2AtCBFwScbjEVplBWjqXU8AEQRVHFcYsDy2F&#10;tTdRbW+o4WMxz7Le41Ch4nyv/UTfq/a9/1LDPp+1nc98wPb9/jtt4+9+TAHE5+3ib/67rf2FtG34&#10;eIdFb+6wm89W0PCML9j+32vX77T98M9agiBlh1ZV3yoiDDrpNxZtIYUJoc1CGBTF0QlaqcY22jK0&#10;RHxZsIVFPdWeE/l7hR1Z0AKDZppRdhP4iQBQaGnGEqMYOJWNMWgTfbG3QuGBnyjgOblFPVimHejZ&#10;XY+N+DU5jb229/hBu8bCPjmNYywg9Hnr8MFhbMDwXwj5Cg4epucc348Xt3mqYHqnJxUErA293puH&#10;5Fzp+SrIwIFuiXcchKkDHKeeu0eO6IQc4o0bciA4aAULh2/7QsPzF8/az736iSKTxJqTyQQl/bd9&#10;6y47uLqlUcHD5cO2cddt263v9Oavn2Wbn+7tjufij5+1/XvYHbDXHS35twtuZ1lvk7MeUrp5oFkJ&#10;7/nwe/zZifNkaH63nfcgYZsHPDsoa9NJ0ZD7m/V3ra3de8AO+7OiDw5//Xbb69MscoA7WYRJ4KXf&#10;urfz/EFr/Zugtd2S23CAcdnO7txnezeHqZzL6nGf0LO+xVNBD1tH2b54lNGAbXGvfM0uu3p2V1hY&#10;eeOkj0pc8qBD7aT4KuZPAi/gjJPHfuF3nGfH9rM74m4aaZI4XWRh6/lztkH3t0hGNt4WbfX36NYL&#10;Hlzs3xZw4vn9CsS+97VlcWMwmC7v6ZBpz+y3rr5SciCcCNT02bAntIeRE7aa+tbaXffYAf6qLUEO&#10;1bZDp2zHLnZRXFbw82CLHn7Fat6hrlttTgySUmHE8n0FSwXV1y3aVpMlETgPO8J3gGRWMl4YxRHp&#10;Q7Vr1vLuDUbEaRRGZqwFxIPdYtfckOziQn3ST+0jY58v3hePplyhcjafLlhCPqm5FgtzP5TptEJH&#10;xe0cZ0C4w63NWbGnYEl/X9A/4bRpxMbfIS3cWUzJJdXXkuG9hFpDdhWV34NRDQEB/WsHVZIS/j16&#10;FGC/BUagPQ4u8JeA++K28C5k8V3eYhTmKJj2ZldML3ZV/fTC0CKsVDyKwaI0BYNunym/P0UiSptX&#10;Hb4Rr5HW39gWQ3ThxMRPMcYhtuzs3LRZ+YYhaZv7d8i9iJ3KqCbdTGa9bt8xD57Qw8k0ayUhWVkW&#10;r7BjQoujJfyWAm0Ov+7pWZRMqFTfHiseqceovpubRE569B1yOP6MGC9yY0VX1Jg77Jzgsj6Di2J8&#10;nEG0MS+OTtd9ZIorDjSjM+nehgTQnA4MCUkzQLvHOkgJJuAs8Wbcw4INVYlujOsdF9f2cJjgVNWp&#10;0GRADC2Wl/1GriHPEg86AneC9tK8AWjdbwlVk0sMW3dhgfMWBa6BzjUeW67N+qCHS3V5xCVoslXd&#10;1VnRcYrJIXcJgqZw6umxWZXCAnrOPxbkJpF261zMWWJGgTfytpJVB0R/Yz+e6+xjl7Vkak71zlh/&#10;aUjsU8kQDybFh+4BjNbQ4NG2OYtC84NwBLc2bRk5slEX6qRNp8Np8TkR11OoilAoT5dLh9hUCtI/&#10;KO6h3LEvD5UOT9ryEHkPO2xIeDNPtixKrMqkqEm6FUshctM+wm+jYzYiZS/IBqehsShJ0LkiJmCW&#10;PSeInlvm4JUGeKs1KxnhA/Zqjer9L0lZ9IY/s+i3UxY9JmP7fuXTtu7X/8Gi383Zdc6deOP3bPfL&#10;PmYH//jzdvq9d+z0s95n0ZPu2Dv/p0fCKi762fYZG6H4WrslYgvnw4cKEHzYGHB7JayGWmKzFTZS&#10;koFrNJe0/pEZYSWCEfXRlqoYwgMIlOi5wFGaBA1jmNKMeFlS+egdKjNgMyq/mGtzxdjz5Ee6A3BH&#10;LUO+LrphZ3fIwTOa4EZbjpZdEFtltHGOl4+6I2G1/CEfKcAR0etkxwRO+bAHDtsPn7eb9+i3evpM&#10;VXjPcb2cozte9bDl3DesYzRD1+KdF0wnsIPgaHTcLqpOT9Wsz3ocki/8w4Ho2vmzduZ5v2AZNbMf&#10;cREZP9cR1jPcs4atlbdU5x5bs4927Qnz8afOysHh7MIwfujV7g3JgtTWX3z77wU5RQgdZIVgz0zD&#10;ZiWf0Rr1jpkCYNfAme12KA4gGFU4s/2Inbu1w65fUuDAdMQF9fwVQO1VUHTh6Fa7pmDrLFsGFTyd&#10;1v0LCsA4adPXSBB0bVxjp+M1ByfP37BCQdon1o2lFiVxQQ+4d0S0vpeFkB5wbBKvFJjECz/3+FqI&#10;Ez4KcpLA64LaqnqPKAg8K5rtiRQcHThhu05F9vgHHmX1H6LvC5Ze/Gd76tufpJ58HLgocLt9+Jye&#10;F+3YpaH23t6rwET88HUuCvZ8LcUaaLnTNsVy4vc2X7Zf+93nCFspoGhGcru6hJIeDTZ6/55TdsCn&#10;OXbblZMKCnfB6/B+dE0yd+8NH43af/SinRCdTvoah50uAyyeXU/wKbq+9Om3VW7I7XhHeu6jTTFU&#10;5AjystTV3pCDv4Wu6E9DjR5gJWTPWyC4aQLOJtgrhwFKn3OV6uUfgdu0OhudB+PQgn+9vyYQw9BB&#10;Bfit0tpZlHiwW7al3/FEmKZ9NHPeU6ege34qpL7k80VX9znVwHXX3b5BP1eAfkNadTBfPqt3g3UU&#10;lL2r6xrtIxlCrmnqa7I1yGzniiqYW7Qqhq63M/ithbhbjTebk9uYVzlCEGfk93E2HPvpixGK1mAl&#10;ZZ3gvG6tnBSsIht6pkRtICsdnOavHsNWsTYuS0G6rRBOlB6xbr2DP8VJz3JjNCT8Ga7UjGUJdwF7&#10;5atKAmSljDJtFZHZj5SilwpUCqKrbuRYBXJHviHr6/iqbWqExyoiVjFYTod0yWaTKsQn00eEKo3Q&#10;V2ICf0A4+YI7RlNgdrDLAGmxGGWh4dP6Nq4X3c+IBsHBDlrrLGdtAmqgHKYviXMQUsUe57/Ewib6&#10;isZMylCaI7P1WzxyLMt4OIEHrtTUY0kKzAyFtN7dsVFalHF3AUAwhHUQAcsi4nNqycQdpyBBCE0s&#10;q71hLIs0h0irauMdMaNjyiVN/EMQFqwi/nl7JEqz0HoCGqi0kmgjIFNxBW3R4wVGovSXaimu109d&#10;Y12PIJHWdU/J5VCXiMFPUpS7oCVqNj054y1g/0YloQbJAXblBhlpUEOJgO7OOwQCLesaguaREMAO&#10;Y6jMGdzCJbHsybx6Mnp61YADd6w426JXKzadDyknzIf4Q1CS9m1OKnhS2OXyvlCld5oZO/XHeTgt&#10;AnDohwhWbYYgErrSnUCUotvmYV/BS/uaIxkVlkaP6l1dH5/otad94kMW/cm37PTLsxY9rcOip3/Y&#10;Nj33nRY9JWPRm//FTr36a7bzkz/0rZjrHv1Bu/7Cb9gXPv195/C4/TDIBedJSNDJ9NalQGbcSR8k&#10;7U6Cg2vGbHIk7kM4IjkRXoJUvMMBlbHIAJwrgeGqy2YE44goeOgxEIZVYV5JkkAcMlmcs7wiZxeT&#10;5XEbfNf/yijLCV3VR07hwIawSwHnfSnaZSdO7bbjF8NqfOapb+2+FSdauhIHDgoKNmz0fAR/n3iP&#10;ffPrf2LL01+wP/32ov3F4l/b3J/+vU3mv2qT/zls0yNd9umv/YU95EUvspu3dtvVjZs9cY9vR5RD&#10;aJ5b0VyTQA/5vAKL3fSwff0BH4a1N/mzv3jfy9UwF1Mripxv+c7ndO+08L5s1+XIvDerdy75yAPT&#10;FWE0xHeD4IzkEDffJIA4bNGJB9sf//P7VRLElmXyA8sC/WcTxOll++Vzz/I1CwQYu2+SYyIMsTd3&#10;ZEAfP3DLV/ff9LUHh06EOfkNCjC2EWRwdkL8XHRCzlw997C4crfd9HUd1+xZa57pPQOMsBuIzrRL&#10;xu7LN9wxn1KQ4lM/CqIOMu8vxxttVttuqGcOTb28u854w+W1dvHqmhCQMQpyILKfiU6Fba36bF0b&#10;56/QZ//lq75wc7fKPk12TnZf8NcDmjBSQhAYEl1dtis74qkKfc7oerR5Owcu2syiJNQDb3kQ97Tw&#10;6Z/03BrbpCDnUEy7UwpkzgsnAh3atOvEXtt2XfJ3YZsn0TrDyJaun1SgwmjEvhPs0rloH3/Fv8j4&#10;yEjOTsjhrvjagYHe+LAiP34ZI/ZTQK/AlYaV5dImFIS0dICUhHXDIQIX64vBHvTiuFcSwc54eX1W&#10;6ZOeytg0O4JYkXTwOipG1ks24o7sU0YPUd24bAoWyk/gdY8ctHzKXRVGuRM1FZC5ZdSKwqskxrOw&#10;M9uZsYXuBkuVbIqFeoL8SM6kRlYXDkkFOBx0d0cGhebUZAnYzh8sN1MOwUpMe+MzttRftfm4yW15&#10;LLGwXxBekjFa3J6HUeOyxd3CL2djCzLQ7ldoF+2X1VB9sZ+KoV32rC04Kh9SgGhOIhshLbIg7ckj&#10;FmwJT0uCBIlFUXguUB0klz26uwtBtp8/3dI/SCQUeZtSk6WC8IJmeWuojX46YyCL5Th9U0ASwNiQ&#10;i+jkpOxvPmJZVyog6/bdG60mEcy4XxLWFW9Dj0IzMQUmDwyoRhZUIlO0hxBz3pJ9KoHzHDgPKIbM&#10;CMRqdQxxhyvCxYOLAkyBye2qN0QFZdnqYf0ulBUKEZTxZO+yZRZFXaoqFHw6O8CCzfSV9LT4ACG6&#10;Sr6GATbP+UFq8B4pC3Jr8A1ohMOxOCbDsvInflhH0uZGZiVDIqzKcsdOmsi8fhfQV+82OSFnxaok&#10;UQTolRWie1X/V6+WkTP9JcwqO+e4P+yYzIhubWp6fYhffGatUUsaGeUZ0wH6Re7+lCqZHBOrhyzy&#10;81YobSZlS016CzwP9rzEzDWPwgITx6B5ImUDmZKNKUxeGlAB43lnKLKOYI64X5S0uIz0O8ODUjfl&#10;J+0uNIDuqrHyvmragm884BmC5SDaA9bV6etWPajyqYAWahq0ls68rTSa8a7eQsAHkdIeu++df23R&#10;839s0ec/Ztee+F6L3q3g4f6/0N/77ez7v2fRM75hNz+VsOjtD+i5b1v0in+1X/7s9yzHTg8xcAlz&#10;kpyxJd+uFFLFMM1AW1D+SRGq1Nd1tx1TQry0YHOD06Kd2Kyf4NQxhOsX6HdZ7WCnYK8uJcWI5okD&#10;gTjdai+EC6rNnTsi+B0pwS+/8XkhyZAcww6Ch30nPbGQZ288tta2+iI+5quveA+aPfTBSay1LXK+&#10;x7YFp8jzoEVHYAn+6DM5MxfzBJWQ5EkG2qS4L3nUC+KDnOjthwWW0dmztlFlXLp43W4eY//+QbtM&#10;vae2y9nFzko98o30pultHjxmb3jq74bCu6SK/T32vp97qW3xcuPnWVCHI1PP2bcyKijyKY6dZLnc&#10;rJ6+HP+tfbZ+43E5osP22b6/DUe/ux2AE3BgNbK119/gvATWZ0CPC2HHhI9aXIx3MRz3aQ/fhsr6&#10;CwIhOci9XD+tXny8YPIepneg+X49xyiDnCSJlBzn05F9/OlvDPZJMgevkoOSw8mGRT+/Vg59rZ05&#10;gpMnaNnq21N3qvw91KHA6iKJkHZA0xt26+Yxu0cB2C7x7iajIxfEq1MhUZLXvyHewrh1o9p/zc7f&#10;YoTilO0QTvsPwwPd29dcUCnab9e7yANBhIKVtScUMN3cKbk5Zid3b9AzB+wDX/lbYZwXzhJC0TGY&#10;yHGrypYk/+oDdi9BiwKRoyf32GEFdYy2eD0KAm+IX0x3+W+CvB17PRhde1QBCum5b9yjIEPvKLgq&#10;TfxLzBkpsx8GAa1yPuqIEgxiMfTAgmsVZlwCjzD28NtNuW4mrMK5vK0VyS3GJ5j7jLzZMpIsh1p1&#10;NZId6piyKY4gF08GZQ6RdTdnAznZJ5XhReof3cjK9g74FvIgRb2skq93hVTxemmZuLSzahNCaaYQ&#10;9FR9U7eBGKZl5qpFvoLUiPyLDtJj6pyu5SSVwz6CA53d/k5KqcZUt5ocm1iB9xkFsRMQDGbL1smY&#10;fhHDO2PZ8aTRL7vTGLH5frUXn4GDEITuh5AZVa9Q3zx5k9pXytCtc2qKPihKyRaHhK9eZ8eBg6oc&#10;ZYgf89mmRlBuhxxdcVmuYkUtStzVKj3mVqzq2WPctPer8W624OVi1VEayqh9kEL0n5jpdFZOl0ZU&#10;rd4qFa1tGLxmrau5l36kw1IVDkebdwpkcO5qyJRKnmARiB6bKIdQAWKSJJsSgl8QtDUcfYciDFMb&#10;EyWbzWATWl0vJ5eHReU588M/9WGNhOWZEhG0CNm2MP3ufrQLis5YEr1OB9mgDZwRsrCgN+o4SgFy&#10;JOJWFtXqIAb6R909NWJSxBlU+ylzTjXPUO7UlM2PsnQXKqowRHgmYSuSBdIcsjsTHfFckxyd309b&#10;cMy6r/KXJdKNQVI/iSe4PkGZgE36MCuxHoCneg45ZqFssctX6TgkafTgvHWBPvrTK4b1EAqF6CwE&#10;l1WvjbjFAZxVGDLcoTqXGN7gshpVHVCn23+5EaaZk6JFSCTphBAM3mULTXI7yVnZM+5pVFhHcIqZ&#10;FYjMqXMg0xAJloxdM0sYJk6hk4TxRDuCXUgJfSkV8lANw4JLalxJCJZEUy5DknimU8jPxyMKDKQJ&#10;9EKgXc2qVDcoMZoLKTKdW9mGfecnZldekLSzn32vHX3lA7bpLT+y6An/Y9FzPm7Rw75s0bu+aNHb&#10;vm5rn/8fdvOBf7foc/9mR+4X9VUeatYnweqEyUWkDZFWY1BaoU+uKcyXK30HaaXaRYnen6KUMJN8&#10;oVQsQF4UrSZlN6GUzyn5k8H4ARNqcLzcRFcZ0CXqjWFuyc6401ZAIGMcHN8xOxidtVtHL8hZcJz0&#10;dtt2E8etHiyLCHkmHpbfLAd10A8VOmjPuu9h1joGsxnPCHkgZmcq1lVW+0jbiEVYDng8+Rlhzp3p&#10;Ck+KJGd3guF272nL+R0En2N2YNd+d7z0fE+d2ebTCfu2E6Ss9e/Pu/lqGbeyTbMJWfDE6KG2Vjgf&#10;p8zDcto41t1XbP1m5vvPKchZ60HE8cuRXWG6A+enNu3ftstuy5H/s5cSwGUBI9Q7ZJ0tbb7R5MHP&#10;enkYFdgWDum6rjL3MaUDXVi/ce6wnd1yj4ICdlXoN6MjVw8Hp6vvGw7j6M+FUQb/bLM1F/fabgUN&#10;7BrYKpwYdXnNe/9StgNtlZGVzOXaxm1OLP3NWy+za+cV3J07YXt3csIjZUCr43aAgEC/98gpX+Ia&#10;AdK2y77m4V6feoqzNzJi4ItKb8b8JIgIi0YPShbOnEYeNnowsobnGWk4c9iurVNAclHO++ZZtft0&#10;uEeAtm2vHdq1Q+3bYb9++A+lVTkbRIE8A1/eKn7AQJtNynG88Q+eIb5Qn+jg21X5bLHrjJjciNdn&#10;EJBd5nyOQ75W4swFaHnFDuuZqwpozl87aDfWbhJRpMXMMUu2WQaZkoC5wyyWLbdcdO2elKmqsTZg&#10;JZy0x76IueF+6+ws29B0w0qtZHYAkpaXQQRj6x1wd5vH8qPvsoOFEqOaGP07KiEcakSbUgi5Pmxr&#10;dCc7wEY5JCf0oioV9SYLKk1t9zOrHIal33likABSGXeAfG96/P4p1yK3riuyjHoAG0V1bCEcU+8X&#10;89ijh7qqaIDu6RkMu5tODHMM+diaYblrg3EA4o2mNHxwh3qUerM2beMQSXQgH0TQqBA6AF4KKZmX&#10;Bm2sRwZIBOYURNYx+HFJIYqx6koS1+b0tuF262+P8ywI6B0TBziMk7pZTqzFqR7MoCjvO74EU6V0&#10;3IyMLBY8lj4MttmQHodWM+ItNplDvmoymExTDs1TFtxTGalpy9wZ1rujTpMheZilmu6rCSu6QIDQ&#10;roL8dGx3rwPsOP7/A0fLgYwgMxzq6b7KoTu2yrkFb2+WjF2j7qXFHiwyVIPbMHbQ5p3kgbNzesPt&#10;PGSbTwmfqiUZflFLebqiYtyKC2UeWQnbC7zvutyKdAtxlxfOVKKF+hHv8IMKxRg1xVP+mPNPjYZm&#10;Vb+HAKpMkcsHZnhVjegKkih+ymB36IVl2qESJu8u1PWJFFxX7KmAqpcX4sNVKHEGS9nGdatT3CRT&#10;amlejBIJWJTslKJ4ob+yENoXkeY6SA8wIbVWZEyLHKh60Kqql9g/ka8HZMS+Fhxfo82Gkwuu/AXu&#10;CONgyAVplDJQheyJKBRlpFpY4Svochf/UyBsxYFOypkK8/ih1z1qJUk96LLlE2ipZHR/2qqKZpcQ&#10;D+FbkuSEukV6RY/fluJf+Pi3bP3jvmLRR76hoOCjFv3qv9rF533Johf8jb7/je1947ts76d/Ysfe&#10;/Bk7/ZmSbfzVd9uPRtOWHgBThFHE6xuzkRbhxFmhqs2j0HKfTRWnrZwaFRvU6AUpuppKXjcgq6bU&#10;FFk06mTvguIVm2sURFu1Z6LTGHWyrnjXByfVYUq6fCbL4x8rqbWuxUl74rOe5ob76nWcynE7sl49&#10;X1/MdtUXDV5jWN+DAj4HfPX69n3r7Nb1M97LPrBzjQcQZxRQdPxkXgoKERFPIdyTteGE2iajkpQM&#10;zAqVFtLh6ZJnD4zXMHgAIiceHKA+h+m5n/M1EVtVp8+TR5dt7fmr/sy2E+qx7w05BG7d/zbVdce6&#10;Vnos15lXwEDuBwUkpCBee8zXDRykJ+9l8AmOiPrYHeDXdP9wdMR+8fphlSX8mOMVTMmo5Wtd7NqL&#10;o9myvelLL7FbcrqbFHj4mQj7VdfGq2Gxnsrk702c3pa1dlVO7vqJfWEdxu7ITque0+rJ4yyZzjh/&#10;ZqOtU7BwUmWtOb3L1ui5vQQe52/aP32zXzIJb+/4McONDEvkJuzPv/Mpi+49Zhdx1pTlzv5UmB45&#10;d902HBMfRVcCqjAVwVbJLbZv3WG74t9DkMZUwEUc9xkWg673AIGpihPC7dhR8GMEgikWyuBz1W5f&#10;2BHvXgg7RvjsOUImTEZdFOgpAHGDMfiTYGilOmx7lO23LF62OGIXrzwzLD49csOuqa1rGXlhnYcH&#10;cAQy232Rq0+reBrps3ZB9/fePmz7oxO2nqByTWTnrr7Allctt0Ay5iNZDlXrxebw6ZwNWy9x/MNh&#10;c2OSWGwOXapbZ5s8qfSF7IMYaDdViK/0o0cmZEGymuFCHv3UQ6QAxuyogfADg40N6dfzXO5RmZg8&#10;0rmHiIMfsdvRM+W2CWvzXr4roGXF4v5OjtwTdOs5id5PnXfkjh5CMgphgzLgqrLsfeFZR9OGllUj&#10;dSlQQmxTcV0kqJHG477D0EFKuBWtG3MAyrIX4Ospl5sgg1FIJ20UY4jfkFHtYpEFAP+yHUEXViHj&#10;NnFRKi8y2XDsa0jUPzMx4vc6oQFNVTtGVW+n11fSpX6xLC6MDIHuyijFSRAHC+G7p4gQNKr6xX5a&#10;0QesGASeq4ramBxUJYXjdC6pbRBOpTBU0zpiyyJHoc76lyVdLeM7reSVuGJLBEJgERIPrdgcriEY&#10;fHfS6CHHQ6X01CgVB6+r4JR/l2zQ39M/0DaYPPdHyMKQeMb2RvjY7LA5i4fBMXTuas6n0P6sGtdW&#10;6URk/fDPul5xW9415L31aRUKx5nA6iIJ0ghptVUxw+dATDyXqbz8B8gIBtXW4JY7Y08itqQqlqVw&#10;P+E2gXfW3wlb4sH5BeGQtH7RIqw+CfTNFvtYZhFHf/xTFrVVtwInr1rvJiRyU36wXtF3Gq+0p3wX&#10;BbrmwFQIPNOzLKeAbAFyFvkNOV1PgaJ6g1x1iJhZG1F9A16x7gXerTIKAM0WNaKSaLe5mqezcK1m&#10;pyDjHl0qF/0fmGi3wR4Ze/3vzAC52QVI6nWP5DkSVQ1GLp1aAQtHdEnPqJDOlilPNcuRZm2sbFWj&#10;2xYrNt3P8pcRDyJ4w+kvppI77rff8yPb9uYH7PJD32mbXv8N2/7qn9i1jw5a9OifWPTsnF15dtIO&#10;/sJ3bN97W+zom//Z1v/ioPUha+LPHYSlIySN5ux+UKXpHfB9AVHr90VPSwv9ca8GiFmd7LYJiDOi&#10;cE0IIUCsS8+jg2IGgpUYCOIRJMdFzsZ71SgJ+0wGSvL5YUicdHq3nZOzPXb0mh1cz/bG4Fz4cKpj&#10;dHunHdqt6zi06Kj3mvde2yHjvzc4gD3qOT6IQSWiQWmIqvPac6O+sAZ6jZdQjmostA07efQe27mN&#10;OfGjIYCI7vHgYKeuR9u3uzOjR3+I3qg7fQUSuxUorDtoB9ftC6MTcm4v/fVrXqINjtrXsv9q18+x&#10;jZM1GafU4z7qQ9+nWbtwnUWa6+ySApTre+Uw2Ta467Acp5z+tbD472kPe5M4Hcac0P9WITvgEgaE&#10;Qct/+PB3/dlo0yY5uYvu8PaqLB9S333S1iqg2O/5BppOO6z72MoulJNrLTobT5sowODvPb6A8WIc&#10;GMlZnhc99l+0nqFpt4Uk4ME1Ea+rz2z5H0wr2JGjPhjZRspQe8ldEV2NHfmWyxYdJ+hi+oUgRjQ+&#10;dtY2+JqOa3bpsoIYnrsecAyfwwoYztrNY3L8R6/awbVhlGTPrjgw8pGMM3ZJgcrF5o6KK2tsly8o&#10;1TOXFDw+8uHC8mtW+l+Jt5ieVU++IWNTkUi0tiF/tEbBIoHOmYt2ZtMWD1xu7QmjTQQlx3zah2md&#10;I7brWMDv5hldY3pJ388Iz73bJIeq700feDRn7zjUh0L/BwnrHY1H0Qi0MQiTLWGRXSZvvTgC0BiU&#10;plUmfkqvAN6bcjcWu0kpKZ5AZa9QvoxHMbZ4NCcptxMvDqh0qyOAnVOVNXGsZyzpPAO8C9MeHANd&#10;JqwITig7E5yUW1k82CxbPVWwqsIMcdM7XDHUZZzdLwH4GulVqIOzPJoQrK+/3+H/yuQH5xbsAMWr&#10;hdAhBkbFe5fCwLFjJGNS7KtYjqblKBlsBfHaiJGxQLXGvOoapCD91jvTsfOY0c/skGg5mLG21S0s&#10;wsENp5AjfWUjZNdsAv4H+1+AX03kZJ4KqrrDrwEy+qk+a2/Mr/KHeIaMC+FkoiEr5nrdJ0FSzvTB&#10;Whb0T6lUs9G5oMewP62aOO7Z5DcCiEdqHhQrQlj8C/g2OHNCP3KdVmLVuGAack4NWK8qWYIU7CCZ&#10;ECJU7L4rDMivAkgwXTLOA2VRgguhTbjpIV5aLKgzpR8qZkTmB6r3uxhzqFXFUcl5CMLFwMjJmJ88&#10;M1Xrs15IMN1hw7KDPJZlJIjjZCcVJtHWTF2tVBcYZyFkW0Rbgo9Muk+kj/kMI0BKtOeA0yBBAg7r&#10;8l80vl3sZkqGxwjpsPmqRuWGSYvQNt5AIlhPUtEzzn5Sc/dxqi6gSmZD0FhSXY4BKjvexymX/rjb&#10;3MaIXqKkvF5oVbHlUMF8nxoYghhBKpx0iUEgmw0gTs+XMjbKGavClpxVbtVF6L4knGsTWnM21TNi&#10;NScK9xEI0qKQGCVhfe1N4YuNAkQWfZf1XDnYMyE85TFOQLlNqHphbiOQI2DZpaOmO1lL/3DCood9&#10;zi7++U/s9Od+bBee9i7b/+j32rEPpyx6fsmi137DNn30Cxa9+4sWPT5r0SvfY+/7xj9ZRQiQfh26&#10;zc0PWnI87QFSdlIXymBQcIPGtxEUzQOrCVePNMODyaKzxmU01mkywwUrI0ZwM89h4CM+lNfdHdoR&#10;pKBotXZClXl7/xt/YJcusnjvhm8X5LjqS+flWI4fteO6fqU5nK3PbvUur8t5hMyGOA4ckxzjUTnc&#10;25G95aW/IULJmqkOSAtMY92Qs5B0XG1S+9Sq5VTV38XZbY122Ub1yvm9/vhpOymHfv2eHd4bJy+A&#10;OxQ55sPbz1i0Fnxuen4F3wqqe4+5/xVeNk3+7MveIWe20/bieI7IATbfv70vzJvvXaMA5bKdUqBw&#10;lEAk3qmwVQHRrc0X7K/e8UqVIoTdWPNPTmIrzmR7xH/JlND/77/7qt7BufLuxtAjVm/56qaTtv18&#10;cNSrH5I/ubPe5UHQFRZ53txrt+5hPUJYeHg72mzX9P2iB2S37dz1jfZbz32DzXv0+1OQG3SniEj+&#10;9pveYbuvX7O9twJ/1l+RU5djZQTlHt+qqna6o91ox6M9dpMtrB6YyfFuPWxHfYQirFc4KlrtZEeF&#10;B2ZsOw3XT208ZDv27/f1A5vo8Z/AiUtO1otf19TTP7jf9m/abT+r+z+nAK39R18Wcg0/bRAAfbLG&#10;A6NIqsT4+63/age3srOGKRqVsUZByMYLtkGyxagW+R9uiraMeniAumGrAp4TtoY1KL6O5rAHMXtV&#10;/6f+9HsquWBl2exqTKvmju5sXvZkRMzKtUr3g4IE04ZMyvj6cKtsa/jj9qAgWV38PzRHVrOWSDNX&#10;zHcV3iqLniR9TcYDc4CNCQNJkk9X4+2KuCTMGYWVLFuIrbsQoBTsUtbTF8v4iJc5vT+u8jJ6fzE2&#10;UStj7TYbLKvUNGPZpQVrJWMfZk0489hCQr+x0eOeNFoRUwh2maZML4aJV079X1T5HbIxbaqPc6oI&#10;DDLjutEadDJA0uriVbrpRJcy/j4rNfpkTzxUGggGutjOOAd3hYyKYAE3QNwD4PLBpxTveuuROhHc&#10;LGHKW4atSk4L5CI9aJPFHKPU3iY/FsihYEkSWDnk7U6yxxY4WjoMzjIIIP7R3+fcR0wj1OAwZ26p&#10;dpm/eXGnOEeFsyoB/reb4gYhK5qL20OyRGPdqxW6H2Hi2/1CsyEcoChpYQRheaWhQLAkKkm4K1jm&#10;vIlFllQEQYJBmyKhk7/NCfoiUsC/Q8HigmiJqwJYv5KGh8tNQZu0ao6MoAFGhxseFli6y/nkhPTj&#10;u9tVRLskq2gTq37yp0H6paYTG4w1C1OdbfJ9XFtpuANxei1OTNtUR8qGx+KEYSOTlsP5BM8npLHe&#10;cogi1Qo8Rqb7RfT+bhPrhUOXjS81rHMCGRDE+g6wK4+ZNPClmQ7wC/A6pASQaXjFUrECeSJVlTqO&#10;MElWkEBf00C9nJfezH1QVBtY0zLX1scx9wL96OmATD4/hp9pCgk9U99pkmwgDyLPnZC0KoaA+pR4&#10;rRd4zimxZK0ZDoAmWTJiLEwpaElBAY1swAhdWwzEdOerd0Isqdt6hrdEX6f0DEelqRHOwx5m7xSO&#10;lanse7b3vQ8oKPhPW/N5Dqz6nEUf5oCqr9qBR/+rRS/8jp172dcUMPy3RU/8C4se/lX78Xf/U+/F&#10;nl4xcUJ04bx4B8e9xXUKWsP/rMJpgj9UHAEI0ZU+cIWHZsP2q54u+qQS0PCQ2tKw5dEBm0uXQruC&#10;TQkKWyjaZHrYfnnrb4Th5rMMUV/zofUNcn4bMOpyqBuYB98ix3vkpHrC6iGrd7t+7VU7IyfkRh5H&#10;cxMnc4/9W6UZKgBidENCCBElgFNCNCnUPGmsHvtuT1vc095g98q57ZNDO3kbx7DZ9h1TgHKIeXPd&#10;P7LXDnqP+eLq1MXZXXJecY6Im3LGj7/4x6ojL2HL2mueK+epnrevyzi+zkdBTm7X+zhvX+lPoCGH&#10;f22TT7kcXRvZjhM37fIJOTAFKZXvKSrGM8fsKY5xUJH4PzBspIen8zr9iR97MBNtItChV8zq/8jW&#10;eBBBABZGEnzthNep674NMgz1n9582XvY0e51co7xsd36HJeTJIjafu9he9oHv+FcDmly2lyR5P8E&#10;UjrSB/+gxX7x7Cv8PRzs8TPr7dipe+zWDjl4tWcDZV6Hp/qL823ufFDwdfb2vf57N+swGIE5ftiu&#10;iweM3Gw5ednWH9F9OW92JzjuRxl1UsC2e59d28poxjHfldIMGh936qmk5A86OyWDOtqwbEqMlzwM&#10;Of/RG7YRj9nHP/NaO6Og73q8o2X9xsgOHlGQo8DK13jcOCVa3rRLNxjBOOPnTew+pSCDQ7ku7BZt&#10;17jc8ezwn39KLmHYUqNZX5vMZqxpFrV5dC88YuM6XBsgPUkAIVkieuAjn9Ci59qGPNWMjACD9zKW&#10;OY7Sw+jLfEux1OmWJZPxqFdWAwUeIzd22rdWkHtxwCq5rNsRdjnPc1CQOzMVwBYHcZAV4kCVY3dR&#10;UpRagYHb0ow0tGXGMwWS43VZuHPyNfYGaBrg1oU+WYwJy0oWUmo9OSUDyEhh3yby1imH5c/LnqKH&#10;fuS2qnQbIFTAysphaWWpRwanVsU/BI/CXXwlr0LHaaeMeKpGCXB1bFHlb1glr8dox5h6uz4S0eXF&#10;5DwRg4iUVYVsgcNQxc7FXes0SyHh0pgVOPyo2C1bJ8WLHQxHbZD/gbGjhbF8k5XGESxji2q8Hk2q&#10;pEx+UsW2CdWGb6+tib/pCaKtMW9nk+3QFKjDNxVLa5q0daII6lOy59PsZGCJJu5nSTZXFYJG27K/&#10;A6RIgDEbTpxF5tvlF4Zgqf7Cl+YKGYU76sDmrabgrOEozfjoTb8eJNERdWREY9YiqA/oh6GGXoFE&#10;ge9UHNvssq57BnP2uAray1PuMWrEL4JKstVawDPeE8x62BAE0M8PLeTo81ldnxofJMUC8RTDqAo6&#10;5RCCA7Si7F5SUsXzqdEJqwyKIcNqaass0EhZbZo3NowEZYddU3paSFZi/6UXJyRoS3rlp1y0nvcV&#10;L9ZLJiyY2ZnSm2GXU1FBWKIuiQVndyHqXCONZQiwJMxEJD+vK7NsZeEBU+mNLC2Mh+EWmBrabRWF&#10;NZ0ymi5kIKkof7A2ojohBsKsB+PUYctOfIEEsyaCuLEqZ2JXLITapaQutIX4RFgwFMXT+tHFcS26&#10;P6hmtfCQFLHUEJZs7fkpcERUkejovBTyOUXLX/7Sn9jJ93/Yoqd8xy499zN25rX3W/TA31v06Vbb&#10;9AQFEI99v9169N9YdN+3PI/DEz76V3o5nHeJ4lNu0bejskCRQT5Rjp6AoKVVjWGC0SXWJclyQg+T&#10;NCxUyG+fYgUQEWpH07QI1BQ2fHnY3SdCQyZvd4gmsQs//FFfcCTn6a3K2a7foB45Ti5st2RL4gnd&#10;v2cDc/+6Hxv65mejHP227Qou5MC3bHms6CHrIV52NHtIgPB2XydYVqXgDcNz4t1R9U5Z9OZnMLAA&#10;8hCOQg7q+hk7cuGAHfUcBNv0zGm7Gt1ru8+et8MH18mp7LLjly5bdOuInOxFe9mDf1Z1iDbzeZ8X&#10;vygHhPMNW0LlOFkMeG2LnT56264euW2kOr55LAzlM6Vw+YZ632xX1HdHdklIi1ZImi32i+PNkFIg&#10;sWmf+icFDNds99X1dsF75dvsHjnfm6zPUBB1kq2iCkiYWtngmRP1WafgYldYaHiW9Nnbd/t6jWjD&#10;fovW3LR1rB/YwWFaooHo+eavfdB9ACZmdLHqsRcL3llgaNVum0vMWaE9aa9/7FNsverzEyyvhADi&#10;4sXzYcrpKkP9CoaOHLQdws0DKdFn/+7T/uzVw2Ga4hyLHKND8cLMy7bHF8UG+t2MjtjhHevtXnh/&#10;+4Jt4gRLcjbo3vHoqv395//BsSSOKSKYmEKpUjE2sVCOodGU/cDp+vtvfpa/e+H2Mdt7TnLHiNEZ&#10;fW4xQhLKjTZcskuMPBEA6fd+8fsmO2Widb7WgWc2Rfst2StBa02KTgk/dGd1QqA0Z4lEQ3q0EFyq&#10;ZJ+EO36+uIxZo0WExJ64P5SeSd1Yh+BW340IUHN++/orfnbn1MFMWDEt+yD9D66afngATgKo+vHQ&#10;/eF5MexOpmSZ7IICqITNtokIshrzIg5b7FNCPaFe08R4xVrkydiZmpZz56miZC7TkrIMxtX3iI/a&#10;iFCWunuwg4UK5xwECXG75L+DtZoh4EXBsW/5hE3STtVFnAT0tIwyVS3oE+UoX+9N9bhNw1lwNgjL&#10;9hLS5c5iKviH7KhUW/rtSqDKMJ/MhU4tWm12zEsKIC8kuzgV/1ZL9K+IMTxiXTG63R7STDAzG/se&#10;asZbElzEIGSh5uo8+qQIlsaJ69lczdpUZKMtqaCNhvCRwqK71CH69omXnGDduxTsXVnux1k7XxJu&#10;mRBUiTxcY+3JlCrjkLOKMFI/y7HvVG1gVVHLGxJnaNMxRqpraiR0EzidYw/qIKLNMvUuUEAzxy0x&#10;tbt73E/StuqK5+bw2KDsYZyA7a0BggXHCYqIowWbW9ST4u/k1IRwkqDivPQ/XAuL01RdL1FbgLk6&#10;zk+kmByxdIbIL0QVxSA97Li0AnRahU4/SmB0NI4+gJqIIQGnDRyVyChYa5fe7wtlhESIuVAysreY&#10;svb4aHQczyAsE+DNhp0Qgl75IA5xKerTDyGWLT266KNPiyweUaec6RI6HBQvSzwh5isq1A+vVnSg&#10;0egEDzTXCIUoPmc96byLASn55vNCRkovVghSdoeXYF9tyPKKUBj2dHzFjOGVajxXIl5KSHqEdJsL&#10;HRBXAlREJQ9pmr39sLhk3kPK0PQZlclKbwBVDBErjn7Sj0f1qYAYfvDtpD3x8z+xCy8at+hp/2Xr&#10;f+W7dvE332HR+95r61/2aYve+iOLnvOvtv1VX7Hos9+2PU9+p95So4Ss4zt0V+hGdYW2p7uWHDs3&#10;AzOEhXEQ7l/rNpFROJSJzYCQR90Q9KIfDxeAZQtDKUmJrzr1Nco2wkEXaifi9OA3PjXOYMjZArHB&#10;9qFtcgiws0HBg3r9a/R7y9bggPjsV688urHVTsrgs0MBR/WZT3/C0gNQTuji4aDlQqcUrEc0I2Sk&#10;jcIjxHi29P2il3VxyyX1yEmhfDjeurjdcxn4cL4vkmSUgWCCo5kJBi7IiTC/rnu7wpTGc17ySOfy&#10;92WNGb04o97//ni9QDgtMnyuyDFd8vYetaPXT8ix7pZjP28nVd6aQyft+eefr1JarDAsrRPWLoMr&#10;ol+93xpStEkpyLL+/s1ki0Vrt1u0MQRX5BU4pUDFd1QwvL9Xvee1wv/ew6LN0TA9snWdb/lcd/Sq&#10;esxrbe3NQLd7N4sGLAKMttg5393A912q+J+EAfSsBgMkDV1Q/cEtBE10h/XdUXvOn3zcbj6cYOSq&#10;6AOttoXRo10Egxc9UDgQnXP8NqkXf3bnWh/dINviQTnfkCr6qJz2AeGg4OZ6ZPtcHljcuFvXj4dc&#10;Dgq+NlCegsgXPvKR9mXJ6jBmty7NR8TI0kqwICe1QrSgzwiKLpqFcNfsl6LHKhhRwKfyH3xorV09&#10;ddrOIE8qnzUdW+N8DDdu7PJtltE5yaFoxKLOzUclJ+fOCfer9rvP/V1sowM6hPPLkSGHIxxFNu/H&#10;jWJ8RTd5j2npfyc/QzIEvTNq2WJCdqnd5oYH1AnUS33CXzof0rgLGAoFyljGjC0Oww+1BPKjRjCA&#10;NqrJ0xi2Ni6QWUG2hZ7LKkCXpGXaBiX+Jb2u+3irHDYoFOWdcYBjonVB1s3TUHdIlzqXhY8TUJX1&#10;BgkAWFKRkA2uLI9bHtM1MWLzMhJsiQO6wcuNesMq6GQZiSYznyCN0QwuKiz+jjsco7EtyuPIpawy&#10;Gqzowhb1jTe9TZx4W80NV0KA6N4KvgtaSaDUvCwo4h8TwT6oQAFjZ8EH4PpqolurX1ehCpQoX7GT&#10;/OqUTejHgHvV0PZQbExf2UlGMJvQ5tWChOfTtXw+7Iab9nTXNIcTUO8Coznzbg1ViGgYPIDwmtK3&#10;5R6bdcfL4VmD4lw4XwQvNoZjH67ZaGhGaIiAqSEHtRd7y5fJHBwWuF3k7WnrVlPavV6BH0wm6GtK&#10;dBM4dCzwhe0BDTLeyg6kK/Cx6TNI8wdAhBlrcRKJK35RtJyOGZIM099USWoqjtqnCcQHSDsfdmZB&#10;eAL+BFHD8k8d4dDdagUP+gatkQOntKXFiPbePr27ZOQFGZY+cRxEwIWiAmakk3azjz9Sya1Tod1u&#10;xbx5wjE4eCtMB08bsYgC9egvD4thFRnjmpojqqpNNN+3TPu3dlegEVU8Kq9PUM+5WggVsu+usUcX&#10;xSDycTUr6qt2ugillkJ0uwDD++eb8qsmkMa2OxgZl4peS6ko/6pXJvWtXpq10Zq0tKjCVSEEdrbM&#10;h+QsQaf1bxpkmxoOQcL3Z7+gbNGfZ239Q95t0SPu2ObX5Sz6i29Z9MTvWvTMlEWf6rJbz/iaRb/2&#10;cXvoi79if/zfxNch9G6eElcNEhlHBwJxzA1Y37RnhOucVt1Bb5zgHFCSddUIkptaibVUN50hCPIc&#10;NJm3bgmEx6Wz4tyUnHmtYg+57+H2ot8/ay99+JPs9b962x7ym8+20z/7IHvF615sb7hy3p76zl+2&#10;//fmh9gvPvOCPe7idXvtqy7ZxUuvs8e94YY978FvsDNPvGiP/IOX2NN//r2yZVnHxy2SUPbTSJ2A&#10;g5aUcC6rTcMgVCbVh+yb0L75vuv2zJNPtZ9/xs/a237+KfbK375sr3n58+2tr3icnX3mo+z81SfZ&#10;z557k5186ivtcT9/2i6cf7Hd9zOn7Kk/9yJ7yWt+x571/y7bzd97gr3ts19xuevq+a79v/c+z975&#10;pPfai9/823bzkf/PXvbW6/byVz7Sbj3kuj37wuvs1G+dsdtv1t83vcre9tsPtic/5rq95dob7JNv&#10;/Vn77ms/JuOoniAGD/wzohtn+99ZsNbMgPRtyjnW8WOz537ktfawkz9vP/uQ37Vfeu3L7RW/8DB7&#10;0s+/3l751CfZqx/9THv2i3/WXnDfr9vZtzzK3vDU59nvvOGiPfTtj7TH/Mxj7GWPvW3P/vmX2ktf&#10;/pt26qFvspf9xq/Zo37zNfbQR/+OvfTX7rPH/8xF0WnMU906DwUTbLROdkpzgoy7iCyIsBK/4UzN&#10;/vkb8/Y773yiRdu22AWcMg43/ly8edmunFlrx9htsT+yHWsu2oHVvBscNkbQsNZ79awbuKWggfeu&#10;ROsVhGz0qY59txmZOGQPf/9jbeYLsfVbkESp68LSvoV4vpAZ5CX4zqfkB1QL0G2U+fv24Tf/mr3j&#10;7S+wR/7iL9j1y4+0X3/Si+x5T36HPeTND7KHPuY1du8vX7aXnH2H3Xfjtfaz95205/3Bq+zxD3mR&#10;vfIJT7WHv++R9uLf+0N76/MebPf/x4fkSca8x9aRKAX7INJkVE9wZOC4Yj3yfY3WsERv1SDIytTV&#10;8yfZm/O5Q9bDdanNO46dqJReZ6g7gEr0oQUFGPp3ksKwUTSfy4JgBUSDJY4yFqjhubT0UmUE0wlt&#10;9LR0tNrWZzNhrknPBsvG2YeEFlg8t9zTqnDsrtfNo+JUpo5RACHoXmA6tiKCErn+FUXE5onTmQEG&#10;K9tFHFZm5NWB831m3aqDDoWLU0FviTj6vzYeVivMzcmaFzssXfUoyuvIccidnizpVodKYzoAqGRW&#10;bFaMYKQYJ5Nf5NinEGi5N9Lz7bm4lyW7XpSdm2GeP4YB/cdW13Hnj6jnPkVG0dM+hz74eE1WAySq&#10;svvVHltYXBAv5FWEw92EUCK6zz2peQr0k/rd7MG7wkCvLtqQD76KhTD89IBMUI0bNJTxR2daQ4DJ&#10;AlVLih8jA7JdQl58SIoohTBUZRV2UQjtO/VgnJvrZPCS9bnAVV/okJxneUrguGg16l4LiWtT5051&#10;uWfld9ClwD7RASUaHrecH2XKAYwQioOthJOKJ4UAXzk+g3V9jJYEUJ3D0B3h0V9kvJSxRmYobnLN&#10;emYX/WmsG6u3Okth9Q5nQ0EyTq+I4xZnS/EO6ac5mYMyE2r2tPB0xCU/NZUzZekg0j5IVvTnpAEu&#10;qwA8DTxi9jrkgM9YIoFwi0yePnuKkQYEJGlder9TCLD1ri8cOuEnbAXDMqNy20WuWAJYyCTgrB5Q&#10;CqQXSahPjaeh9MRg6yLnAui6b+lSCz1FFNZkIW/9+jqVCFngx3KkdY2Z+H8AdwqyVRGz7o1m+RQp&#10;pmd0zXWQngjtnZEBdHnP2WxvmwyPEJS3/+FnzPa+9Q9twweTFr33r+zggx6w6BN/a9uf+UHb/pqs&#10;Hf/kv1v0EQUSn2yzi299q339syISSPWpbjioYhv1+qr8WnvFBuZEUOQnyJAvXh6sdTgPE0uxZZDQ&#10;B6MxrOu0Q5Izn0LUBJxG0WV9HQg37kYP44lEvMA2toYNupGFjrOuYhx7G4QThRxlL9WEjGk5Nk2S&#10;1zwrv4D4D72IwHIESPRG2loVoonUd6QQCI5jW8laZjTUTFrdHpKSU7Ho2i5Kk94Bk+giL7417UpZ&#10;DR8YIVuoxE+h/ZAfuyq5cE8wb0vonq+ES9voMseR5T17XhgDxGEJetw6WrdkL5UUDiqMK2Rpdugr&#10;NEXfqjBBpGfWt0vymJ9stXmMC4AFDmoviHsILsr9zZQEeq8QLkGNquhXr9m4XgtFqFaURXjwxx3K&#10;BDKJ8KY9n0Z8hIZIIL51S9vkO8aHp6zOgWkjqtubxCFH1DJv+c42m9MzlFCUqr/9jz5uj3nB0xUY&#10;sIaCdQdXwnSFPjei7bb+JjkbFAjsv61e/3EfGdm9e7edOxDF60a22TGmdDYftEc8+BfsNc+834o/&#10;/qZoFEfpDtPkGXOJ88Alp3utulAUFWMD4X9G2RTmX/zfZgcxQSNobNMHqh2cuOJyJLKSS6Eh+rcj&#10;S+JHAwGSYBQHoVWftXBQhCAWH0FRXFGAD1HZ5oXnHpODks2pwya2GCO83QPB3qxIOOoIGBkBQrAw&#10;jO7wfq7FSpKPFpLKCe6mlG5YI6W3hZOe9APkHCSHK/zjcjOqzo5arnIY7K7EXHeBkzwkpdfexgwI&#10;3oWQQih0U33BIDA3JHkVgdxkqUYWSUsqhtSja/ZJF2l8q2yXxxejKqXTukg8xHsCjjTisOqKV1fT&#10;f8EyeHJG1VOl2H50RhDzolfXR7lAfWIrSXDJ8T+xgB0J1A4wb3MN0ShmbZdamxgcsBUfxfAoaxWg&#10;+WQy0DOtMsedCfo9DgcDjBbLqL1DeoauRT32DYmw+YQ2ZnliyGbEV7jSok4kT67WNiiNQvk7Y/sY&#10;BwJx1QHY8eJGBp2U+/O1Hz4Z6dCie2CCa/ak+3FR5Viuuz1WULnMMclTd3UUhAOCqjfc02PNaLMC&#10;UwWsYDruSsBwi/rfuBpshViB/tOisCtS/whP+gILGNUUeCG8eoLtkO3B+WZm2YMjeVXD22OCxUtV&#10;Xb1GqQtxE3+a+uGi2pe2rNvUYWlv1YaDKKy221OpAEsKLRXcYuVysaB5vhI1b1pyOO1lC0C+Evtr&#10;NZxyxhcnbHB4xcjiHZRwIIRWrPbV8wkVUhVTO5yo4Rh4y+i7KmuBavWye+IoGA2KmNXDY1aoqvbB&#10;ec9E1aanGYoD0k1kxIBJiUGhFrhV91yvgp9mfJ/IIH6E2E5qyD1/XIVmphQsSAOKRWceSaWGoYAI&#10;0NKdD2e8OEnmgzFycG67/Icy42DGWxWgPpf3BS9capLKW5ghTGnYSx71eYse+zFb/4Zv27WnfsFu&#10;Pu6bdvDVBYuePWSHnt1r0e9/3ra99J8sevS37Oh9/+7C0mSYQ0EEcLvM0b2ImtoChGTdASQ78Aox&#10;WBJZukvtlpdccehUteTsCeCvSvrVCwPylOhkluAgUT9A1cid9yNrSOOQYacygqTbyTaPwDxGIgGe&#10;Wxi3dlIW9tZQFog4z+4qPipa142ZbKyV8R/AZ4UkNolZRZadGfFCVoDFTpMc1lKLST3rZTRSYDQt&#10;NeuObZJX5MYhsSQFFXNIOe52TjjX2xSwqCiGv7AJLWrNnJogTAPoXh8IpxGC+NqkGiHU23Sd0nEE&#10;5cm2YGBgfipknEMlbe6ON/9/9RUzQL4TbBgf5kj9GSEOdcEpMzuk9qA0S2ErVBNogCpjpjBWZYmQ&#10;LrSFmpjIw0yUOyu+/shBjehUy1ynsQCjKVuA9uoVWuKOMYN3F5KqogtuCSbVvKqNfuMb9neZ79jH&#10;vvk9++u/+Zx97y2vtL9/9/32rme/3Z74ng/ac7/8KXvvv/2tveDFr7I//LcP2H/099j3v/T3Nv0f&#10;aVvCMkvG/dyV+oJaCa3+Vxd1Y6bXuhvICRY9b+nBWRvC74kOrFTvd7kYDnwd6ghBmbcpGLMulSYy&#10;hREVGrlUFdnd+4V1RzBE4AOrOHhXOoXBC8juSNgF1lKwKRcCyf+Uek7wAgESV/zcA/HRS0QOm1sT&#10;Yrpz2+fcJQ9sb6P4prwELAR6vyuxguSoxmBli6JAK1yXnFBsh1TMOV2csUmRIs6arPJHfP6XUz3d&#10;sqhN8JaKW8Q6rk6IEiNB8wTsyRiV9VMB4nNY3kynad7aC91quS7KmydyHKw9a30iYlAvlS2v0yBr&#10;kHrJ8Gal0Wcrqs9bnBf2Erdg/1X58qBaQlgWoGWc7hqGZ9zKE2FAnMX/rc0oQnfz6mlPoxcY1GFR&#10;KZe1HKvqsJaMRgDihx/2CV+kLEsMN6aEc/uIdeNTVzh7pOh2jxw+bP5YxPLUFi3fGLDFrqxamLE7&#10;5W4bkDplR2rWXZBA1RM229OnNqessrhgJeazVxLWsUifOi/pC9bY7bVLWSyE4E9Uq58ptR+LzwyU&#10;9bDWTQhOS7D1WFMqXFBrjHtAUT2t32G2BoHG4OFqBXqtPB+6GItqzGhiOogc4OkwIZRAtCAV+HB2&#10;wOXH5tr9OWS/kYJ2YQ3LdGtZnSmR1uua0LMgwrqLlC/gDSseyP0YYEEIEP6tyqigt6/m7UjKjHQK&#10;yfZk0grzfZZWkAqfe2JHw1ko1i3rMMX4e4znKnRayhezp23aRXLJz9SyvGryES5ZLX8lllfRtJgG&#10;ad3zrGW6wIhMrLcFIYT36eNffyVgPNroDxkFgkNRw0vioPCiqMSojZaLFrkmQkv8jrpj4ru/P7RC&#10;vETmtTFr8/0XqlwVlvomVIQKGQoHWTX7bY1+JFYKpJdb8SlCx5XQvwuEb92juTY1V60tp9R8FrN0&#10;22B7ECmXoiTZ3dFhzrusqv6yehW8W5RYSMLGJtTxRMox7GIV5bvPmrLBsXZ9HdSnbNPdwksIZN2I&#10;mn31yy32iHcrcHjav9iu53zSLj7iR3bzCSWLHvOfFv1h0qKHdlj0QN6uvaJopz/7Nvvaj1ess/fH&#10;VmkTtSSTmF5kNVNYktjEqZelc0mcHGOl0mucFbkDvAEQRy+2JIatZQZx1MvpTiuL76UWVifLLLVJ&#10;wmm6yJFoozc95AK87K5PICFYqIhwwyh+1XIc3lBDaEVp17Kgfs4BP9lH0FvzqrkdQM5VvEVA5sRS&#10;0Jta6bc+vevbU/U/dp9TA4NTKItmU/gg/9UmJPzkMwG9vilPJt9nPUsqYKpkrWRP6QtmzeWMc9kp&#10;U4B8tiM6y0mVMOtNJYdFLI7huWrWxpy4As7VF3ham8WwW6ffiYl2CFz7h6152m4zvnAKSLlbK3lb&#10;dqELgOEfUm1JjNVyUd+kKf7usNNsBRGSXXUnTgPmpzDbzmykf7A+YbWmxfEbapPEnFi0Nry60U9i&#10;NmsMkDSf+Wn4gT48D3cwyDwS0v3eVQ1vH0wTUovYOznoBCacefj0uDUmeq1BjmcewgZTMY3DhYxN&#10;hdKoJEUg3m+tpN5Te2ZiA8EBy64MnH/v0c2kD09C33pvu2Sx2cghBeoiClOJopO/zrTgSBwgL8AH&#10;zNxCoL3I6X8dgaw7NIJSVqG701O1TluvE8nTDV3oaheyBGhCsw4PBMnOvAKU4IgtH+gzHB8x2YZp&#10;WaANXB9w3oUQoRA6HgJsmpcpaPSpdzmkZ6dHXXIhzRRL/lvmhF+QMfg7x2Z+h1G3TNnW+CzazoWm&#10;bRUMWofQ5ighst3PrtbISEW/T/e0Sr/zVNTf6o4Ge1perIvXy1Yk965K61P1gd9djvuc7Ndk56Jl&#10;VbHrKoIxKj4MVjzNfAga9C/Ii0PZyeBEYv8i4vS6/+9RXVNO5Vjw/XRgtWtVyZYsSYIlkriRorfA&#10;ZsEez2Y4BLk9CZIv77YeCAubABGgIx3PmzM6IwpBrQbDy8D4gLM1kQTBId1Nq01QEYARstGyyx36&#10;k2tKumSWsywYhb6DQXJg3j3cD5cyliNBVLAW+iO8pTjz4lETtSTalJwQrdEogMXyUDHPcRBGbj4X&#10;q4EySx/c/Wa7KC8oaL21anWJgYcWusQBYz2j4la6Ktlq8pfVBR1iSTHMeqPAMt6MCPuCz4SEYYCL&#10;lAL1ViRZELTDkj1Va8yyUyUf5BK5lWBwarW3Uh1tAlgAPa+Lyh4keMrsSU+kiqMfK6geqnD9EaQa&#10;NjCum677JBWQqOl+q+gwoB+cZACwWhCodYQzJ3ydBFAQNu4rxXbxutujpTgsmwy60BiGWyTDjkHV&#10;uQ6rILcC3fKZNrmkZssY8W5PqAwcm5FTGGwR9AY1muzFcIgALX2WZ2wxpXfLesYnS5uw7As3FmR9&#10;B+RcvFQfUwOVnNX9ZC7Smgzpw12JQ13hhrBLdIyJcUQxEDRQq6sCeXrFKixrfGy1qm4jiX0jqJE3&#10;GdR8bA8golUzY5oAb/nKoEUf+oBFr/0nu/Kwgh1504Bt+MzX7Pbnc34Wxc6P9Vv09L+w3W95l73n&#10;i39py7Vl0UqCEPRV0CWRmnc+AmUnJ22JM1hmuSOjNg33PAm1uNouR8NqkaIwX/B9wxNwLDthjW7a&#10;o2cd5dBWX7zaql6k/uRdSzA6agfdBPCQXhZ9Hzs0GpXRnbEyJ+LokX5nTZfv9wYUr3hijqB0FOZs&#10;F8QWBdQraZFNL1SrqpMK6PMH6RuXUDVi8eEIes+Q6TrFVqGqjQQt8NASGIcBFNEtvGCIGOVDaLAi&#10;xsmNamwSbSD8CkqnFznyT8BBuxiQkn6Se5RNoRgiMBkS0hwhhlWopuXUecHFXDBJMFkz0o1wf1Xw&#10;5W/cIPVX/CChJBFTXQrYCT2KAbVCxcYWMLwNX8jPNjVfOCVSVDoUZJHLtiI654JyUXZtQQ2s9RhT&#10;ui2SAKqlJemcLvQ1fBvW0lyL6KYeDWK6oieognIXRPwZ9RdBQejQO2XjoxUaNt4yGZyDK45kpRy7&#10;ConLWHAxDj16N69nFsWXBalfvnvZ0rO63zdk1VrIJ99kGW8FWonMTbILfEteS9MyCGR5kOUBtURh&#10;qrXGVQNiKwlSBSq0nLQlLDM9aJXH+gQAWvIZEA2RXAdW/wkJT9ni3r7fz1NwrvSOWIYuJoLiEQjH&#10;+VJDn7Vz5oTAz4ERdA+pIiFXaV+2Qq5DPMDFs6tfAK1UHE/2cS42hn0hZFm1RsJS5RZfzJelnRhL&#10;kT8EnUKsr1dtpTNDaS2yeaL5ZFNX9Lr4xa9AoiIlB9sLoegmZ2askHDv7uBqLVjolzQM+cSjy1+7&#10;C+TdQIcpfrchoNve6adsZ5ENCR3lj/amxNspN2tO5JqEZ7jiqX7dKQs4PvqOMGIt4bSeydLBc8bD&#10;nE6m+gOeDbIHhtluD81UBrRaLHTQWksXVZKEJE/rMlUbjIUm7ZKuentCGqqAu94Yk5tWo9K9nM7r&#10;FTqUZdtKzb28HFQ0ySf8tBExqdEtrPI+GO3c1aPQhjQXTlV28QnghbUwpdJp88hrn+gkO5meEeJC&#10;p9MTjpSse07UZeW/0xYxCraLNNscFo3Mp5fCAsspfybg5iZ3xvcNqrxR30bpbw4F28h7A0xfdit0&#10;EH84oyqtCKRUEnMxAULa8Y+HriZKvX7st02H9OKwCFpW5+Itw4mwVbJpewmTqG9OD05K6ojTFxR2&#10;LMHncpC0abWTxcBAA5lFEDygGraRMvwUZLMu40vs42RxzZwQdYER0mr0mB8tOy0csPI8KcS9obo+&#10;TEbjoFtQpd/5RKtiG9PkWyHj65bbPY1r3SJec5O1pL/enkAEqqqq/mAiAwzO9nmQU/X9KbRCCLBL&#10;wFeB9joD2P4SW7vAeFnsVtfcvrDFRdAoylLpOyX41iWpRnmyqOdZh1qN61RpKQbAUY+UZw4uqRWQ&#10;EPWsLKuZTWcgI9PeqHs2sMFcXgIRCAHRfihyLFdYGW328q5hu/zQom18zn9Z9N42u/6SD9m2Z7fY&#10;qde+z6IHpSz6zf+w6H2fsOg1D9gTPvDnEsYxy3C6mLoJnNgGwPieLo7DIeCrCj9vnC11LWEK/ftC&#10;aHjTNQr/KTc0QZyFLHkl7ia6d6DNlRxJQ9rlawt+PHksL2owm846rU0OKhiQOFzsVw1LGVEKrBJy&#10;FOpByk4lSp1h6KqJgAAhjeOSYP1WJBy+4Iuz10atlsJalSWT4nzMm1EehNUlVA581epUVu3OWEdj&#10;zI1I64SXLHbFRlaEvsM2Uq9MPKyCW6BRrKrhZ3IpXB1TW0QYMGHLUdjDLNT9ND9JlUjKHvrUj+Ju&#10;ZLBaCljybic4Mt0HJpFdUNHXXleB5kYmih9xuZ0Koh1A9Uz1o6D6PtoqikJwYFatEy2aP/U39C4V&#10;dpUaaoEcvepkPh71crGY4vDYuBcoRg6qme63VBJ7rjmMlp8e2fcsKMpvCVuYJNzVUTUadOV86MME&#10;V9Dnc7TjolBjoUGTrBuVGqAnlHCdCBXzpOjuQiEeNSN9oesHTgc19JFeVuTUFRjl1J1sE7H7vNRJ&#10;SRWSJyIHiyaaTd1ddX5HelSF92pDAm7nrGWBB+OeyyqodZK1eV89FWSHExcnc6ySD++3iEHL5bbY&#10;OYTuNfkjBuodEvNYF8byQj3n7ZuHiE7hgjAVQoqE4cKcpC5I0UgsVV6gXmBIVyA5oBNokss0Ryb6&#10;ghc37w4dEIXRlH7aX1dbQ0JptyNVrGTZ2sT+dlZjO0g4p1im2AR1GsbDHgBfBKaWTcFceRmFUVwV&#10;D8U81gfFelRTea1OFADk6CsL0dZ6kBsxPWjPrPoLosUgshCsIAJBojmwScR6HhSIN2OdE/sClVVJ&#10;Q+8PZ4x1f4gIXOPpZb5JCeJjF2LjnPSFk/16srkmMMz/i9NCMwlhhEYfAtoSb28VQDlnIGc9Dyx6&#10;qgtRbfXo837QGh5wbBdRwpEeG6zkXL6BpEfOnGrk7lT2TZXBVH9/WNIh+sXyTT4RnLtP2woKamhz&#10;pG6O54Uu6Q9ANRmI4JDPqOPSGdZxdSP9Pd41EkANaZFQWYipFkBMEksaTl9oW7HlOkqadB6Od5In&#10;JCwhrVUUpDUj8FRX0E89577AoxBxqTblAR/8lmeyzMKszZcHOPzSARl38up3hxpBp4zae/vDGj8M&#10;4p3WnNgEIYIsNLENY22S+5hnDit1K0ifWAdGC3rSddyjsdyNw0UX8QUxTUF9WthRaoFUqWRgFSDj&#10;M76SGOh3/JaX5/0UTd6h7S1ieeRVeOVYCvWE1YA5mtQNYwEV3YiVriLm9oqgYlR/QZUpuuUcIhyU&#10;K1UqYQvLmH+hK/oNNpOSx3Po8ZEOAhRHUJgNh5MRqIg/87lF94NNY+/xi9BanhQ1JBjBBgYC+kml&#10;CJoce3YBQdC1Eae8lChrxdiXLUKodEll/rst/sDsoX//Y4t+/YMWvfnfLPpkr0Wf6rPLv/URi57/&#10;foue8+d28w//2dY946u266U/sf9SMzo7Qn7L9lm1V2SZE+UqjmFcQT93l3xfs5NReLLFKi0h9N9+&#10;KpeAhTl0SUV9BHmltUvUZmd4PeiKiovNn2gpSSL3N0CTVvRPMpZS8XQZKVWvOB+sp9sO1us2YRj2&#10;pukxlSw1iygLdzguyNJjFjkRiIJo6EPT4iNA2NCqCpGvhsprqFR/TYLCktMCY2BqGVNH82NwI7YS&#10;WeEq3ebZ0NqQ6IvVyKtAo2Mk8G1d3jCBSDLU1eJmnSv94ne5Oms9cdGASGtTKr8kskB18BvGqsUi&#10;2nRhQR/FtFp3qH/Uwx4VOCLWkVCGRLgcXTRjSURy+a4zcer6PAm1ASKuN6ZFOHGu/LyVCmE/DmtU&#10;rI9vzWcB5m/zNggbPELnrFM9Q+QvIR5ilTCrZakjScGD1s/pgiIup/el1KpE94otjHG4DbDsh/UU&#10;9QjBe0gvCyBVCRstJmRy1YiZgngYzEm9U/dYx9COuRBGupcU3ksqsYkpAU8Tut04AjUfGaoNShb0&#10;fMbVU+W0CH8Z/x7h4AZ3XAh5YELbkXvdnmeboqA+aKmlvBXVxXM1b9oeQah70tqc3HU/1e8uGq4l&#10;vn4imDsB5PH9oHp3RcIay1Fnd3Ddw0sSSMlHPqZUt/BhDWYXFWXy1hEf2ODDtLVSGL1jysbXWwjb&#10;hRZRbNSWZ4NFcaiU4+x3Y6tn3NiMpEePI7ppLFzwJXT2bUWNnFCgB9fxFFXRLSt5HJf8NdsWWOYp&#10;qQSVmEuxtPrFLhuY5YDrAMgsTcAlzLM929FLqq6mMhRsUj3MeIOekIoVV9As4y6w4b1qy8Kfp0nB&#10;HywEPB4Rd6Fv2dKZKcuQttPXXKFdwevNqdWeb0JtWhnVy0KeHFoZUbVIZUm54uWkl0lK4+Emivo+&#10;S9uG8DSkJ0YZ9JR4WFsU7+U1a/lgBziSGTVMDnkYvAqMzQGjzviEcZ7ZSKXX5QypYyTdz0Fj3YbX&#10;yzLd2BjolVzvuFo2qsA7yIEzTqKVE0MW9ewyhHZQ7T6vdBdSCnSbMLZQbFpnS0oBkIOxDMcqsvej&#10;IRo6ZTG/gjBCV5kUDenpqAloyYT3fWqxOggPyQ2YUgvbHRvjsQ52q/uOCy6F7j1dnqBhArGmmvGu&#10;TCCA84FGzDj9nZNLsldjuhajPyE2MpXaxgMOwhV0IWJflzq53VaWH69CRwRWdaO3jYSCHXLLC3xa&#10;RsEIu2IGC3fUd0xKOwYJGkqWl24gShiMDi9Z0CYzKvzJG0F2/aDOxIBQQeRTW1HZYJ64G6YhwmBc&#10;GOAecZlGGFE6KBKEwRfNdoYDWTz8KaikRUmlN1i/xUeednBnqTqrIhnHu8qzjoGYd+XEFp+Im/ay&#10;yAPOuy4qrOL3QmT8RqfkJ4NQfbWvZtHrv2jRbw9b9OzPWPSBP7XTb/h7O/v0okUv+5JtfvLf2b2/&#10;+O8Wve7f7f4/WuLAOAHsnzXfght0SvXFh3+0iFnBGgiYHYuFV9DBUlzmoIQREXKsPioCtycQHfK1&#10;cWEvRKcXdZ/lTcNS2JpVUkM24PYlUJ4T95CXKgtfFFL394mRMHtCBJlTHYOzq0LGXuPkzJxjMguv&#10;JMPeh+1DCoKIM3beod56MBQCjuCTsLA+dkZ8owc7JvST8wXr062ylAlbQH6MO3IhHP65OEn/lYHs&#10;OT9JtoRUIz4VysVhN08bjEFMKsWMrYsec65QMjhivBvY8Tm3XWxvzdXlCArZWGLE1KychyAhKRt1&#10;mqighDPH9QCdgTVwKtOuNqUlBeHlINsqtwV5xPu5gAjZWNQX49idzG6YelEqgAqe03/d4spcF7UI&#10;6QFCOxZSqpg4aMuKscVFshFQUzMXn3CQvvW4c5CpnRcnFoZ8kaQv+uT6csjFz/kL6A6SknKbASGl&#10;MXkyDLICPWg+KY3uhjmqiYQnQYlcF4FZ8S0pmcupnZOyITQ34zrYYeVheCjMvRDOFwjuLUd12HE5&#10;5ZAzUPXhuD1FnzQca9iqfm6Ji1Pmy1oEM3qfoAwU6E3dhf/DdbvjIqd+HfSFjZ1UCMQWgFdFyxk3&#10;Jss2k9YFMiqpLrceej+u0tqQH173vAzB0PmoGQCZRET5FyfvcCKtGqasMIiMD7tsIA3lEmZW4CLV&#10;ZmlFM9TGA5y55IueVTJpgX30RIUV3HlQalhzBfArhAbD1icUQkgTC0WFTYfh7BqbgwD0PHtVO1q6&#10;aJ3Bb8YyyI9pN/6uWN0qjL2lA1O+K7unJ4w2Laqu/AJTF9TJ6oykSCP8VHG+kbdMb8OmvE2jqmXa&#10;FopwR0WNh2OxkJKQX9IjeOvjJMIYXXqjAaRreZY+N7mIUaZfqve8MR3B5gvvdl3qj6nqBTkBhtxD&#10;QBdvmgpKdvIiTs7dLlddpJilZcFqxwgTTUHGEclsnbFPWf2kyiSVqH6MM+af1E2Vt6QopSHidwxK&#10;TkROgl8XK/GIGhAfjG1lCVqjUKJngeOwg7finFOSsc0qoISrXhntV9kjKihk1ZcgiC2dyUBDtyFN&#10;EIm6J5G8ZturNt06bO3VycBqiXV1hTaVrVYl34hw0Tuc89ORmRdG8iWS0VYEWbiWp5A3EU+yzQnt&#10;eAAoNDE+ZMXZmq2IkFDQTQOBopAuIafOM6Qm5/aIYYUmG++Gw8OWVbldSCuPyq4Giyl8YO2dZd1h&#10;F11Qh3BH0YYeS5MQSZBnVwRbWwG1LbLMogvkwpBaJCnhpeVBtVA/iqJmxTEVqJyU6FSP00j1i+t1&#10;1/2aJToCYfnXE7f0gM2KKywaTkYv4jEa1h3U3G3RUl/dihNSLNcWvbNEU1k7W7a+sXnwC5Bbsjr2&#10;anDSRxD7k2qRiq4Kl7FalzpA5VBqr2pwSQXH4GwtSz5JCaoKQ2R+oja+8BPdFn3w/Xbheb22/Tf+&#10;0aIP5y369Nft6FP1/dc+Z2vf/iPb+Jwv2OlHf0Ws1LsjEkUVyTx+E1DzQZVFYhGfj9AjZJxwkPAN&#10;lrO2mCxaEqmEGxKSEn89t3vsLWMc3fWVe61VzW+VFrSIipy2himsuIUEemRA1UrZi/GBIBKSR8GU&#10;ZX0IVkInvjJ1UMqppegoEiS8ST+KxFS4hh4tLdhkTV/iPKezfOUL2WbQ5uHgnDjW18b1TKtMjox0&#10;EBu1knIEvrvFE3lQaGhLEBc1ljDVDeOwdYAH6y48imtY34xkzZPCA0JQPY3caJ6MuT5lNwgyvqKU&#10;9veHIU5Bp9u6nNVQGPcZC2pVEOwhPY5y0O7ZOl8w765fIsCS9Nwtnt3RxTFGyQSzoll2Ap6qZWJz&#10;N2UuTNkMDV2i3Ha9iuBBwLSNsQgs1sr0isqbWrDCeMb7mp5lLzEsAxGO5wmSEjbRJfSDHRYBK6e0&#10;TVZV1nTQG4chtKPNEp0oQ83LcODQoeyyd/LRoxAmeXSzCthqSp30o/wmvJ5AlbQbUeg029OqtzpN&#10;sWQ4ME+Qgm1AUgQV3fm5wgH9DnCSvScpGV99LeRFBfWMYtse9wUkneGsT3qlfhowAB0LK9bA2C32&#10;hIOD2OrHHLEqGeNYzVianJzDkmePX9iLoJpFSsVXKqYn+DSxABe54kMJQLflGb2UjQihRcbPpSBY&#10;DjJHYXopxR6ZnG9XW1aUWp1dsu7ubNy7ouSUHKfIm0nbVL5frWNfPBIzaqNqT2rVAEnQFyRpIrSr&#10;knCDvlWJeImpVtXZ00N5rI3o0e1lyyM2olFnLDAyU1ZOjdnwJDwXEd1gxRWArnCaV514kaUG5+pw&#10;yqRAgSNpjAdVKnxegC3+HA2F8q3WV1rGevqMCGd3IAUViRMo8M5q9KxyghY05UNma5KjqaErMoV0&#10;NYVCOAuvkjpccY50BzwDFOcL5qwHxzCNxAV9rSFw4KhmxmJmC71LNjkeyqVNqC+L91ZBotBFFYuz&#10;eqfVPMYLxs0KtQXCurisUvyW2q1GuhVMtVi1qkrZXjpPqn4kQjXMifg0Z0kM5lCGGDIZSgh6RxgH&#10;9DstJ8Nsk/QY1oBOn7jNuZfOfwcJ8rDKG0O7VyylpucoKrFkY6OiqAzIiiS4j+GdGEIrYoDP7T1O&#10;Nz85bBUG9I7qgIR6gel4aMTiSDhcy1ctX5+y/uYxpQDKhYUjfpzVi04g2pNl5lf8rUv8GpKBwDGn&#10;FcrlqLFdli39Y8ZSHNcxtTrgelcmCeI5JQX2MouaJO24So6sAqViS+glBsVcoE160AvsVHFtwTgm&#10;p5EKISfEMiNsw2lqVswYIeHnnHG5FAyDEx0JxpTKbgDhsOvAtG4p/eBUbIV0mbwrsXW0uqfhFAlT&#10;zZmscIuSJ1B+8Sqk1p7yqRKEv4O9ZT7EEt4otrarVUGoe+x7ttT/fTv37M9b9IYv2cEnfMSOPfXT&#10;tve5P7Ktz/0fW/vcTtv9sD7bf9877dqb/8H+88vynCO9PlQ8QDLyGC8XOxF11a44qE7QHWrzBU1p&#10;yTH6E6xoE/SmNLfQgvWF46mgphPM/7rJDAE5bcKxq0pvVp/wV2i+UpkNAiCAHyVSbeuJRrwo0SMj&#10;LCHNzZRVorSrNuk7cxwmacCslCKIykxy0GnprC+L6YH9oWED4o9QYPMkopcZ61WwyAyhOMciJz2c&#10;4WCZ0WVLBVbqoXlbYRrGRUqxPznjOZwoz/BdwsbLMzbYU5QdQsBAqnmyppoa62ZFf/uDankxZQlN&#10;fSm4XAeUT1SAerw/J5IhfU1pc73oVa/MfwklyUjgk2SsSy/Pw9MeUvxLxuVIJUcZjJ+bJLbMqX6X&#10;qWAYfY5aQIa/MjL3U0CcDtOnCLCEN0reonKcHPyYFpZqKnnJHOIkZywF8iV86XEbFiNHE8vCmzYy&#10;nQDUQxnD+lfPjjNFJaBNnGoAFKGDGl4OQiYQZ/Q/R/77VlO9AuYc4ufESiuQX7Viw8FIiGgspnSB&#10;k2hSJBvBSP3OJk4eWMqqY0EZw+JXUwl1PYRBEzZVq8ighIAgpXqYow+0BDptJI2rRTA7VEXWZmiE&#10;cKOoHjk0zgtFmpzjpVGbH5PMqB1eVVE0YiThp+ylLRes3dssfWEqJjY9qxCrW1kMSTOf2FK0JdF5&#10;VDwuoDUKxDhrrwv661pespSj/CKbDl24PIldKAj94Tva5hLvLti3IxLNegQWKmRLb02y0I9nRkkY&#10;6oOG+p1LsYA6IZPaav0qgCnImm4tQnQBsycOsrlUMC4hGO4MuEzmAu/rCBkyO6muhAcfMaTjkwkh&#10;83ivqAxne30XBrgtDYYUzOQJCajmbDjfSfZoWYFYayYWg4nGgKX1TcwoLZGbQ/edFkGAByXjcjW2&#10;MgXCUiyVMV7qsJpuzyaRFwGy4jgQKQWDPzHKWQZhwoGXhqtVBex6fn5UwaDKEf2LSTZji8aid1v3&#10;pLvqojBv2jsbwQnmbV697c4O0VM0Lqid08lFNrwIz4zreeiexk2dZWOzgnF9RUTjOTIBE3d6yff+&#10;iuiDkmW1c7aN0dE5j6O5sEzQ1DrOEh0prORSFVRd3rDVblFshF1tqmxZdEDq/M7yvE1OJSUPs0Fy&#10;BsrS607rqU8GcXLlFn9HwgRIhwxsMhFkjNUeLAkIqir8YtnAQkByYDDWQ99wk1q2QVYxtubMZ36q&#10;XVav+ZJWyUKQnaWqJE/0cvcU83xICjvcN2mLGInchDWw0wJ1lXzNR0o0YAowKd/rqi7Gwoso0x+z&#10;RDKI3XPzOLAgHvboM+Wy34TlHqek2kpinSE3s53dQShWyq1uPmlfOiXWu1I6ZYIRLC9ZS7zaZqTW&#10;bQOePhnot8psSYROOfFcw2R2W5nc9u9Cx5EoBMbr084XDt1ZkSDCd6pBFsi84YYgBvGgFW6OiSMp&#10;Sp+wcfX0u1TT//ywzW595mN28m0/sug1H7ENT/ucRe9otSsf+2uL3vNe2/+U79mR9/2N/cbTvhkU&#10;2aHT+oUANSAs6CgoInacsTbg7j8hMQ6M4p63iXE4kCkGT5TTs05nBF1c5C0AO9hDFiW2DbgF1Xc9&#10;w3AZ4rQwDsXhQUJFuwhJwHy2dRXuBBJ7QsDByWmrejlgK6LFzCwXmWCQwVChpBiFQc5ZSXPKFYIH&#10;l3zWA0R96jffsKHppuXO2KzYEzivByQ47pSTfQok9QyJAIpsqY1pNCqT5jZOtbCtjtP6mk5UcsSa&#10;GNI7oEN9/pZAglROCBkVF1YSgEyX5zBKLMx74hsHVe/hj8qohOwoDimclKpaKiXDsbboSScqgylo&#10;mhWg4imgu4PwBXxj6HXdUggQIg4WlYdZsYFB3zrbGybivW7W3DUhSLYTUtBsaNxrVjsXxbtR5x5c&#10;0F/xgKoYGq9Kq1qWFuSIcRhq98himJdE3pvQo343sjOZ955dH3Xz6RixlIrswYOoMmy9992bycZi&#10;fWIrPeZsRORYWRy2Urs4KVphRinXSdFHUnaxbbDXuiS24Qie4AqABShYaJWsh4RMobWinpqTmldr&#10;ekBaFZDHJME8vIjUqi6Gimlxg+DUkJhghYU67J0MmsAxRyzQDkHUXQj2MiwErebik/qSIaEawRhG&#10;0VlVoWzkyIVf1FbhPvo06LNwwBSiIic1wLqFUenV8pIlYhkIrFSrBoOEO0ZixxIyRcpEQLozosp8&#10;ce2A2usvqc3sAJJTQ46C09LH/dSg2Nwt7MfUKh6eFHb9cbZ54dvP1tp5m1uRa+8bt5L42l8fU+cV&#10;hHOWZoJ6rt8X689TRSxXXoeqdUp1ZG34jh5gJatoWu0dsAHyaK9CoKeLtS+Vx54EaFMhBDwTY05N&#10;gcoXmmCK5A2L3TF5bBbZg5+Ileph15s1Al2qIhFNYlQKYcnFLER6OmYZKw3lo9NTKnkU3vg4ubir&#10;sobqBB6xZ1Q7STLpcpsJsuuGUHhy9pCfGB7bgX7HXy3z+QHxDXuCkVVxHLLoWQtnQ7rpIKtzVh4T&#10;A9WubpcVdUwQbqk0xcZclpxz2mTc8hgth4kKFBDoXckzp3CyiBJqzwm3gYEW68gtOX+dUxTR2W/L&#10;LXnXKwcxb1oY5aX/tAc6t4qWPIodAP9F2SwObhjtnvccD8DS+LCNSYnin14/VB3sVdsgn2R12Z2L&#10;yhgn/5IKymHsVWRsCtgZhRoip76AFBKo7U5lEOTsEq+Bxf667jzHaqZZ05C2NoW5w7ELWBTNe3sm&#10;/CjtFsIZIeBHiLSo5MQ4O8wEkPUOdTh4eYK5IMLiNadKkCxEGMYejWEeb2RjyafsgPTqEau6zFne&#10;Ivq02IXbJcnFKMuOk22WurOk9xcl8rCbHmaTe5KYfNpG5zo8eDBWdq/g4cj+ECx93t/JrUZmPq/N&#10;cl/ZhMe85wcW/cbbLXr8J2zLBz9sG9/6Xrv8rG/a6d/U9Sd9yW7+0Xsseu+3LPPv9FkEov3Ysv7p&#10;R7omg8plkU5A6iUB5/Rpur69JG1xmLWZ8ZSRRK2pouFvEMus2NaZzHsSPJvqsBF5Y1BNQcuYdn1J&#10;mCXA+xVmbKSwcjeOcVqqxNF53306PqSGQcqMcJQB74j3zNUIggN7bFblhtNYFf4U8jYkozdOXU17&#10;IZibEbcacdpfFrSCbr03BBeIlljkM7YxL9nLxrNt3SXxSY2NtY5hZhvDQc4ILWkE2w4F8zImrorS&#10;FF+PWFDlSwpGMPT8jm1dmAoJbcjfwT0RgHCTtcmiS/ALAdpEOeyGvi64JiVUvORjpts63Ud5Yd6u&#10;4LLadb+peqhGDIhOedhal6UT6qVRuxsaT6rFGmqpRT4Ep2Uh2pvN2UBuQf5kXiRWg0WuJvcbulKQ&#10;4egrBBNjc/M230/CLGY8JTNorWigmCyAmkfn2pk/yBZfQAV2plzqfZGZ6mjjaFmEgPdFDvjCpk0k&#10;czEFo0ULtSPsBFQp+tnUV45uTXBAS0L8UI/Rc944yKihQvk2641T0oXFgSz8ClDi2+hQvNA4b2k/&#10;OAEQ0sIj5NfXu2RCFKUYrneOB3XUbwx3zqr1YeHbE6i+DNYxiEwLhQUZcOEsQs/J4o/qjfmMGuvE&#10;AKFczEkJmZgTi7UgdizO3GFLOC7CWcVzWDb0c71Jtluu4v25GC9V5MvLAfViEQldb62pZ0vAWZaD&#10;kgDQ5Gk1hrU7VeEC78mN4SQGYhaXM/C2k1sBEo3QnxEkhQnZVFknFIRKFYn+Zf2DigZPXHe0SJ44&#10;qyYudUvIFf2XmttAoYMzZNaPc3ahV1srYZ7XioUey8x7yjjraRu3sfSoyyz6nW8knSchvp61djoo&#10;MSRxnC6M/Pr/yPoTwDir6v8fH0ppoUAppUBLF0ppS2lLW6qyiAsILh9xwRVFRUUFFEFEUAFZFGRx&#10;Q3ABVFCQRVZR2UE22WkySSbJJJlMkskkmUwmyWTfJsn5vd7nPlP9/v8H0kyeeZ57z37Ovc+95xat&#10;B/xqx/lbuA+Po5pwIFKEWrKl/qGUr/lSYlHntPTYGPqg/QLKI3TyMekvrnLGEt2KIUhFgRzQjq8K&#10;yQ819zyAEb2rFNoS+JkLa8xnfcUXgA9xWQEIv2z2ekY/jha242akd/AC+OR6Ug2SmVAYSn97HuIw&#10;YzlFzNqMpURjtsYqURA/f0TaEvkwsb0gfmkfMf5kvL/DxpWpZ5utJfLRzuxAwP+A7h8Lb8KAAXyx&#10;lpd71paptBr6GkY3tZA0MFkQKtNokO0snaRhnV8umJLSwC+IFY/LlMiuVbxALKqbgcmu5MHPjndI&#10;BoBoaegkPrWadi7P6Ptyu7PBRrWMMaUTKns1YBGAvxbjlTKWa3CsLFdTp6QBkL0oGUGUOmBE64Cy&#10;6iUzaE38UvaoOCD/6jvhupEONI7MVpJ1wgHubxKi+pH3Qk8yoMpdZMYEGtrQtN4spKmCsYMUsy4Y&#10;qpKSdFtx5/SJnp5oaoxkJssT12EYDWoqt9V1YsZjqN6c1I42hEVWGlVBW/fMGLR4pzbcqbwPUEwP&#10;VsnlV1xTe2jvK6deT4Jwn8X+cK3FjnvCYt971mLnNdjisx6z2OV3WOzEq+xbv7rJ3sAKdDxqB61p&#10;x6RqgSc8gup4bxqHZi3EFLtdFCKkVd6Km71YgvtUh/h4xlpTI6YtxwIpep0sKjKXqJgu4GrD83o/&#10;BdTFrU1Dnq4Quof53jkI2c3OE57r7LYp0JHT6iSxkZrJBFTmK+1mA8iiJ/UNP7nCzhKs48kSCbnu&#10;mQqGzIjHVaXOvcj/gL4VvmTTbkiAzjQvzfgSCL3X02So8OkoddvkbLinQ/1In1qVbrRYfTTJJSp1&#10;cp/NFiwfz8K67lBqGpiY5Caali40N4lIvYmTn52wgcrxcCqwDDc9jY9QB0Ud3xGBFp4BeJ0hET1G&#10;Q/4+3VXWKhrljsoBSz3AP5FP31olDmf4wy3QimPacsX1oqRVDy+FoLjPCGNm2jor6sPrAoH4qwUI&#10;bgF8LI+S9KJbuAXFjiA4bc1+uLBU/3m4yfLtVdaUUel26Qd6IdWA5bo7J7uB5l46qsMLahV6h5+n&#10;C/1yXJDZMjANn13yAK3X1YduZ8K1PBzxrboYUaBFvBDijPFnZKSDlp1wrqHsgWfyIQn0Re6tIr6T&#10;yVhCoDO4qRbvJ5gaBJWV3r15AC/OI8Cs876QedQ5CQsD5FUoPh1qSeWnrKcanHV2P8+JH3odpQ5S&#10;Oa75Uv5xm5GKkn12tdb4VHkH3j9Sa/gZ7MVyETKu1PSKOEamfdLeWW9jXIiiUa/qKadQhv6hUDQH&#10;3+fWAG/FZ+dlIu625SX6AcZavsOHIR88Q2AzrWg1fNLhWrThBw3l85bXNlb+H3A+5K1Sw2klJ65v&#10;/At9Kv6kV37aAeXQ1mm9M+JB1hJk3Jov7eL5pryYpmo37oWs2gPUgC/OlR9SyW1Bn2zKrwhzreYJ&#10;mi8MWulbr8j7OvOmZTHSMdV6GW2oJMgOunTFlh3cLNbnC80u1rQPZookDtU2KD/A91MwqDXir/aU&#10;CPs+901aUkzftJtVQACETRS2bFo7f1rkoSR0mB0FyMjzOYj6HrAJFSMEUAB7Vcelg9a7JHHkE+Su&#10;47FzLupysfR+YpvobXdFrSOkNcOzUKJaZqNJd+HbrIfooq+hZNnWZj8uoQ7mTo4Kt8hi67nQ2M1t&#10;DA9S2Aqf2vW6SrKtpxdUKUCIaIqGyVLw71XKZjSqcLSCHTWCtaxMr9EDd3SGNH/XKIOVxanvIZIC&#10;fgHZyVHr095imWpLdDGTtFyVZuTpx4t2CcJvbYzSuVICnYEylNIMhF5bDfjr22CgA1ZRAV0jab6p&#10;8V0rQkpdTHmA5adt0GJREuQLvrq7qshcWxEMbKzXMbJ0KD32WFNpg6JfRtMh1tMaD2s2rsVjCp1W&#10;o8bc4zXBHSQd15jgRcBnFpLSfsC5Zw38BIHqEW08kzbu4C5n5XTKWhBkIJWuvchN0Ve55/DlQy7u&#10;fhsrdoMWN8oKMjDY8W0GY9WTBFzKETZ8XV0Kedpw5xv2k0s7LHZpyuZd9DvbcuOfbPUP7rXYh5+2&#10;5T940TackrT9T3rddvnkz+2P92F9sEO1JFrVb8UOrwsRDlcA4ItO+h+EegYW0gKQhE+Masb8LA+Q&#10;hjfqtxCXyUN5n09ChXvdOLKKuyGiiS9RQa0yC3VKnFbSTqSGrAIeikt9ZW/cH027JepsKD+pHZdu&#10;PKpJlhSbYI67/lIjSlJtfdrDCDTSiooZSRK+E0SnvtW1BRbC0gBKkQBk08Boe5Q2VRVNaFYnkSMG&#10;4ucKgIC2NEkMleMVMn1kGscBTVjPdIt1+ItxZb5x35+snV4BVPBGmluu0QFM8ckjlohnrKlDU/T+&#10;TCwppGyiN7pXW0iE7FQrKibuCtKubiUYoH3Fsl991hTrUKeWxTb5ViiJb5y/nBM01pb2cYl3q7ad&#10;s3Sby6o1KX57effwTlDbmkWbkBMo4V5hsqyjc1R6IWOPxAu4A3eHBTTzvXv44F2i8xWD7oiBXFeP&#10;+j2q6W+PKmVPFOyrUXWQ0alQLkiJttIY2RXE8r93NdVjvbSnd8NyF2Fhl2DQeeRc0JkNqk0M6F2m&#10;UKgZaLei2MlXTZNdpBRxmxb+Op0Nj6ePfhAx97emgmPV6TwhPGet1oMgaPg2VrgpBUvIXdIgHWgR&#10;sXtqQEXgGmFddkcYU2rb+KwKI4kP6o5HsqVm62/TwfvV1l/mIRBOyoXDYrp7ChSEdvOusVWuLjK2&#10;rDcGrdiF46i+9aWSEbXnws64DYUFclwfR8+8CIP43g/uGvho6FNno9WtrrHWwhOirZXftZ027DqL&#10;XH2KTK2FU3pV5EhrRXwpT2RXTdGar5R8rQtb96etA7xUhUKHTDV53zykCpfxILEJtQEhSmLqvHFG&#10;vuEXvx0rQEl9wLzT1xqgKPV4SdglrXPIpaxHfPNFuMOOljyYzomUjsncQhkW+JbgwR1Scp72s2LA&#10;tZ7PqN6QcAA9lYzWG32RIi2rVjXR5ownhKkGnVNcYzWD2IRYCujVhM4NrnF9Dxe1S8Ixl52N6gu1&#10;1GtVQjoKFQ7OA7QQ39ar86P7wiFOolSbxssl+Brkhfxwq3FNfHgIl8a4eigbkiJDSjjsst4ru5bt&#10;1WpVHj5rnZqNEVtrhURwADq2oq9Y5ydiBo4HWw9bWcua5I1avS7pUZ7p9MXK4Eb/pZApOviMJ99L&#10;3noxp+PjHTFw3En28ITjLx/T4pINEAaMQXsyEfb5wbQN9pDKxGchkWvyb+4ngv4kvGsUVyKlvXw4&#10;/jhIIcooW/0sIrx9c85GexrBtmj98MtnGnRipQMc12ayGi3408jDjbNMGMIrNdiYX6PFTlm5PkMS&#10;SHtQAcb9A0Lkdo2EAoT68GKuBObvXWBMrhTtMBeSUWQUmwP7odKlK6VBMlBDrOdPHegMQYla00LY&#10;yUxnYCS+KSUDHR+1RpKXXApGaS8XpCTVeQSq/9fh5gHRTTCR5s86s89WfeoBi/2qy2Lfe942XPCg&#10;xU76l23+Tocdfs5/LPbBh+2UKyvIAV53URVpUwHRXi0bUADnFCTL/apLsVzsyGnluC82mESA9Muf&#10;w3rH9P9AF1hB/WgDI0kpDyowGdTRYURH0irVAOqLNsXHmWgANa757+D1XHG6dZZvi9SwKLYgjQ6U&#10;DIz0XheUvec+MXfcQkVfOQmFBVmQBBymq9L805gbt8nqyIykvXUly+kl91jBzUdurEYimui2YrEH&#10;CsUZ1fADpwjdEArorTMedkYAhX71/1/eaZ2AYEplqAUg2TRKD/RZo5XFE/2og3oLdIaIRx9SMXRD&#10;p7n19JcXV/S4HiXzwYBVhEAVE/WmvKm90jXK5Q80oMb+t5giRdKPmBgpdL3rpRxQXyjig0oJfAdS&#10;WsXOxqKW+Fc4VeStpLP43QOHahTu+yB3DAlO7Gwj4kpk8D5tKT13ZMYdBa9DIGWSHBBBcB5dHqOi&#10;x8A7LJ91cHWBjxp9dsuGAdWCmBy27ngHeoC+M5occM2Mvnfo9N7z1bqWtC45ZBkZOPfgkNMZ5B0d&#10;QqV7a3QsqnCVukCPFts2YbQV/KfZ3vYOCJRKlcLCNr1mGR+o0RO0yXcVDTakg3AcYLzaQXB53+qI&#10;t5AMyudRQ46O8PGVC2lZX9bGfKW0KuFp+617GziFjAoMBga1vAvodedhlVIrjfzFS3RgIHKqYUNg&#10;hQ10uSIF1jnS+j7Sd9UQ/69vtpJWr/eVvFw8ahT8FN8nJSx1ER3tXcrAR2dvzhKeHUmIcWsckOCx&#10;bPmDTjij9se1NwDoHQt2CbgK77QNraX/f6EheHyr0XZu6ZMra7/rRYG+VHhRVTykJY2+JSDwokI1&#10;Y2Qvs+MEamQ4FRJFG8RQvSgDzY1DXClnLb6TjVsQw6TqRIhG0A0VWAbprceG07J1974ONQREcU4v&#10;WgrIIbwzDpwV1GnbSlnsdJmVHg7xvRgAKo2KaeDSFWIbjzZGITgCbh3ItFh+YsTRkeJ7fZoW+CBU&#10;Apk0Bycq0SWJU5WfwEeyEm4+N9uR9GMY1HhaOx3krEUWWbHLQjLXBwSRqdGXwZzVQqW2dsCOoobf&#10;ZYh8mqCEfjAuc5CW+qFoPugoWWObV9ABOsIssyc+dAy9k1zbecDTpDKMgFZ2B0+gCtJ/X48jJZlM&#10;hWKDErh3nrKuWRhaXrukbT7w1ufaaHLSFy3U2UTrsHsy/8y/nU5UcHSN6ErgtZDqgquOHIDQ8aat&#10;yLmo4AFRMe3MF7ii7pwJ4hsP5EDkPEN9c4EcThmGIoXW2YEJm/FN1EBK1CVNr0eCykgi3VYfT8HC&#10;5uBI8hmrrRF3R6xKAgfUw3DUoctkpz7KIkesOd5rya5mS+ixxppAZI2+QygjZIRuaAVrdOUJzsC1&#10;KbL9gr7XokRG5X29fgyHK1rzi/V29GW3Wuy9V1vso/+wlX98zFZ/7j4SiAqb99MXbe0VHb5I8nSt&#10;EowqOZa5oWl4xbuU5+UCvAlBVii2Cw8kn8NB1I1r+06AvAqf+B/iUyEsOET3vQVdgv8ztSlLVGu5&#10;mqAeDgzYTGuv60lrl2jQdRIvpK9qbPrsMpRnhoVKPBJ8Lkr/Snlfq6IulSf5el7NSUagI85lfira&#10;ZFrJjKNy3uyENlM8ETmjGub1oBzYvytdpOd11XmnuewUsr0JS9ehyH0aBYXC4C7OCVlyeD7ohiBY&#10;mYK6cJROubHpoS7+2aG5q7iNdk1Yj3R0SgepNVljPwiQSarewwyIdKlBPgtfqXoAlRsO0C9VEdBd&#10;jRylwPfEQj/JUFy6rWAJjHtgF9B/5LXHanDANXJ0/NHXZLnmSMd8IZeYERx9ddBwuBiwUJnt8pKG&#10;mqjdMd3jAteF/ijw5+CZygQVfeSpUsoBomLe4NbktiV+8bwu0m2WEWv3OHrZ8V+q5TCD7gS9zPh+&#10;2yqf/PLp8noZuJSDz2Pj/tZioj0eEobKHOaJm61J2/gEWqV4UgoYuoV7ESgAXVI9AOmd9DJUkp+x&#10;7vYKHcYXgHbz4BlOh6Rx1xfoggRtSFU1D52Wb6PaRdMEB4UvD7t4vEHIrkLHseOdnjodyrPw5zj4&#10;B4uMIPIl/npI+gC7tATRGCmploe4PVrHB9X8FUsmtYsEZfRAJSQlx6LT44du7dRS6S3UY1uROkjA&#10;3KrtsSrBLm8e9MFRKNMvgyRT9kqnWpE3rugYvvGFVuA3wQNpdFrQrzbq6b1etOdsuvxqRcfml6F2&#10;RBj7T2BRSDh0AoOm0cPbRBodROH5QhojFug11ygj2HReSiCEkEMzDzTDc/1JC+rakzsBKsAg05Jh&#10;5SPQ4e/TxSGdrz/txj5ilRjLMEqiNfFj8FDa4dhqCp/r2TqYi8/wtARfKLUthne7NllUTRk+jDcH&#10;bVcN7jICza3W26SNwvAF01Mt2rCus8v69LtLT2gFHaDY49miRsx5K6RHrbkhrF2a5Vret+vW+LZu&#10;K+i4KXBtrNxpYTLPdtigcxil6b05zVIJERQNxJ0DqhME/NdzCmQwKLX0zbPIuPIfG9UqWWBESpKT&#10;D4IKT6IUixotiRxqVO9etcSrkXqHCGKwQP/lcO0uQ3bQRfuddX4MjO8L128xJdLEIRUtk3rifiQR&#10;P/ALXFTBu61XZ1uMm3ZSqwycqlT1qQCP4yqYsDporcDBa0lBe3kXHiMkN4mUr0qJ9APorLBYXVpV&#10;zcQabo6nLd6bJPlFAK75w76IyBEChGcv4Wsqr1MKwEKWBRTDKhiHJIIb6UHxCZZp7xUAQZmT+42u&#10;grWNQ3VN5HAjBxu0jJEo/3rX8HKor8uKbeE95nih4DYqSMd3mi2Ak2rugnS0Wfgw4g38AIGOvG+c&#10;8KISSDqY/w66mvFp2C6omVCRjv6EvfbkG7b90qdszheus/0++prFrnrJ1n32GdvwvTctdsV9tsf5&#10;99uxP73Rt950iydV4yFEtGYk86Cvih1DmtzM2ID22ElHRCaMH6sLr0T0k+wQzQOBzghqhL/UXz4T&#10;RLtQHbG9UoohAfGHqO5pqrOC6v1jDfXQNJpVGelIEDC4p9YxgQeNkfKVrKCgtjMBQ6WRi6oiClQq&#10;QIdVuUOcUVQN9foLZEJxngutIZx8Fuz4XqinIawrrG33avbw2KWooCbEpPlwQc7Dx9pu1bI9PuvG&#10;8VEe6VI5fJeZpua76DWPGhXhkFgmf+6bH0czVoj8ddkPyy3IlkYGZb40XmqGVvFABw4Nmb+SF0CW&#10;atAP7HxSHC9ZX4s8ad6Gq/ISPUEHRKQ+/T7NAAD/9ElEQVR4/Un65vPsmPVUINQqIoQWaAokbEYv&#10;nncMh0Cs9tWrtg9L57KJ4Iz8ifoOp0PQJPPoqBP1Fm9P2hA644JW3Iby2dGks0VuplP/6Kdy2Cpg&#10;ZfCfjdHGG/4ZV6U/YKDVhlU0x69HMCoLabeZCD3BFKMyLTLTuQKCrpI2vklU8A2dENlynFnt9cYx&#10;qKKhTrd1jVKG4UYbAbyq1bGRINgu4mBPPy3pqJ6ytpWh2vWtylpmvfyQ5YZC0GtAGiM00a3jM50Q&#10;sbbP33qkogOkpgOX/dyEGTcycQd8EbzbDE0N0b4frMafSRm3n/sSEkG3cyUnjTqVIejNhOs7vsSF&#10;E3nMiUY3UQGuz+lLtAe70GjdH26KrNSFKQccQMWDA494xnOoGUumh220T5t3O0NurJO2ZnRwlXim&#10;JrC9zmZPcnSGSMMOHhTbFNkABRuBJwOA6KiYRpmH4WEVDfYpHR3HxWCjdJ6EH1O9k76jSxJth9PF&#10;njY39VQU2aRiFdK8dr020MVIEVCVKjFSAHtz2I1zJakTK4HCgJNfHhZWygA7ydij2TvpTBE7dpzh&#10;m46sjo8OWraiIajkSKSbKFiolRgBrNBANUi4Dy5qFNBvhZ16HAaN2uas/WhYq/VPwpE+aSrsSqvH&#10;EAkm/0c3c37eiy4E+uo8qLrK+OF73moxtFHuagDaIteEJulUmwDB805ay7QMEQHxcN8b8i7aHwct&#10;reqfhEh8L7ZYvQYgiLI9amGyRy8eEn7kSuAUN47qYLgWa5yid5cXQ2E/YjwManIogeStk4Dr6Lbo&#10;quzK79SOV4PE8Ijye2jqsYT0MaHl/rSngC6fFyde++mmiEmP9hDT0cd22ULZBbq/B4GqQuBJtHZE&#10;FqYTXDtDiul9Op9cdcFwBtoie415ObguKM7obZ1Ms8b6tGQXYY7MwCCVjfZpLD6rVJ8AuTSMTaIg&#10;+mPKGtPpnTjZSCA0QKj9rfqYKoIxJffAhTqdha2o4OwqmyHQkIiYxT2lok1JBsIcFHRaYd4FABpc&#10;c7WBIMnFVb+kiadJHLBOuUTJsJwi8hbG1RMBp9Zh1BBShgjgchbDOCo/OKc7uI7n/7TDdvvOsxbT&#10;rMMPrvdjstdeeK8dcWmXxX55mx12wr/sd4+/5Mwe9pRVshBBVU6/c8d9ThXtO4H/BfrxGMH1avev&#10;GRRLnUvIoyFzjpyHdErfuNBkrN6wXEGgf6q/2kXbjb3VJd1j0USb18/hiv8Z6tZpgnvYJhBxXWS3&#10;wSX24CRRwITO4dNbYt0pE5LmqWw2vfsxmgpZI9bYK1pbGc3CaT8gRiYV6QKgyvAhQKbBWZjPeG0m&#10;51D1DIaesgnQ70I3uqHXnZNI6QZHD3AlekGzITgxqexf/cKtnXGID/IyZLAjUQx3kFidTOEq3PhV&#10;2YtcI/cbqaLzsdDBreAmnaa5uvFKS2P34VQB+iZRGIGulF76SgeD7UVQQKMSVsoJIXTFjZBRi74a&#10;xcGAk2r9y4+0c4tKFLtW03+rdBGLdHuDvVqLl0OWcR7SI8LNfYislr/Em50WIbXkmf7ASUBOLAS8&#10;NtHtl0tWo+JbCUYvfN+iKpEqBYnaSBLCYULb9gZoNeLdmHwittMzrPqRITaq/rXPd8jvYlypyEFo&#10;MVvY4Mt9DGGzNN2hP8S2rk7L1CDYvgarKG8PoLHSEPjMdqpas4OrntMnUBEZaaEqBEQKLzpzCNgL&#10;TpRpbSdxG7bqzLBlPA6g5006kF4BJNJ5BykNP+LH/zBuMCvfErRdyIpzqnWitRO9YzPR4VGAnGie&#10;PqXA3NTkHkvIyjZQzgxJq1bIkWjq4LFOmQh63gyD3RqrJzRJ4uoyCcfLAT9cCfYq0w4njXJFugX6&#10;/Tge9dLmgQZNULvgUjvVbwk9wO2h6KWkA7K1CIXbECt6Bo4axJdZNRlmMdvoskNljAXT3JzWiqeM&#10;pUt11q1CeoPN1tmjReJ4sDjtIked3qk+hsN2Kit05ZwDYVsoUNFiueFGG/ETGEGrW3YEP0bHbVpT&#10;+4EsWuT5KAfRypMof3MYRDB19V7MXmHF2vlutF4eDKBtkdFUFRkc9GuKNj4NX2i+UBi2SQUu1Mvv&#10;Qxe0LKJDqjJdA5ZBUVsZIU+rQmyDEhnsz116tTakWX+Y5sKFVPu2ygY/+4cLtOuHrpXTBe4dQ490&#10;0JWSiWGCv1jVANI+jzrSZv0zSi+CRbSIdRNwC53qgOqwP0POAb521lsVCecOLbyGdfWNihB8gK3y&#10;5KJGVUFL6VB9U2T4bBq8Ufl+aYzMbKCrRRu4rFH6DWiDmJZ8ClT6XVwMtP4PgFc4QA464UuBtnpC&#10;9HeQWyzA29nWFqtqa7UuN45K6/B9yCrqCGhBU38UYHlCbiV88jUNcK0NhXRjCIrZosoimPoUGuoK&#10;UDZ4GSWNpCHM1xeEPNNa4JUKmzRr36tuSMZtSitrRdt4IUyJ6sWfPGR0iplV11tTVF1Sau45fFVt&#10;cCO5Hqsu6PSDpDXSpEYygkjNLF4NYhMJV9RqV5qwijlkKJHRyKnJwqB73FcsAp7eJq3Ns3CkEJrl&#10;U7v1oskq6HLTLS/ZonfX2G4ffNC2nX+fzbvkBZt73FO2yzk/t4Muf9HmXJqzeH2LNUvSjizEwbtA&#10;FYof8cqPsa/ptQQ8aFcCQZ9t+RBoVTDWjRxe9UmheGhY2tKuBkdAWRodFvOpbcktbGflZmdmgJz4&#10;qTRSv1UICpGGNbgqOAwMorQ7UjalyoV6XKzhC7Wg7z2JCSJwh1UTOfEmPutEBF/l7oFmh0/rZSKn&#10;INCzw8KThsaike3OM0giX63CjwF77egYtSrfNREFkTyE9UCPH+unQ3WnbKDsyAXyxHoUXrVIjmjr&#10;aF5bwqS2omDEkp3a1hsgoyJSdJjwYRdXW6IAGOGm9QSk4fAUgoJdO8iUhrXPyltyBQqguq8OCFCr&#10;nlqLNpoL/NHmm95OcAd0cr7eNfosDAiXy2R7Rbtc0TpJtDXoUsvDNToPJMgvozVB2hbr2XaQsPXW&#10;hjVpfrwxRtXf6TXkHRJhUe8MeKrwkum1wU5QgqqgXbAd0UmhYnI5bdWdoy6ThL1a+arl6UpTkUH2&#10;2EG5KeTjp5OCS5P8ghxd12SwcqEo3BBw/WQ4aEnVWqT4mcakDcHT12ZGfeW5l42ibXGwQnIWv71w&#10;TFim6bTqZB3B/5yOqxNiqiP3UNQJdUnt6+h1M56Al2pB8tIi9Cz8Lm/OE/d9b4sOt0mO2UQ7lEv2&#10;+dCbqmAK/Ajm3hl0AHlDZxNMmokwEh2urv5PwW1vh+v+rDW5McUtReeZsKqYxyuslNQplNBBwq7V&#10;874ULCgtuKk6RJhtE4RakypNFCrw6lh5haMgI5TUm1UJ83or9kq3SJZ0SQCLZDP5fFAGPa+utLbK&#10;XUV1GC838/WMfNAET4K7u7nZIZt5tRdso8A4hTxK+oyxdo4E2Yo/6EcwC/Rd0YqvAyUVNp6sstnI&#10;+UamDej9vF7o0QuPaFd2LR/a8G5agqQCUTUjdTZM29LMVi8s0q6d4T6zpsOInTfuDGhcFdYmu0yF&#10;Uv19P3o2pT2rO5Dx//gdRXOtlwrFsILshLfnlfzj4lP/2ZLbnNbVKZS7ZfsOI3/QQRMPwwyQWydF&#10;Va2NZHRWxmxUO0PMRfd0ktQkulhNvAGXjFfuAgb0m44mW3wLo0Knkq+myG1IM0W3r6sKjISVVRYX&#10;op7DNNrwFEzLiPnCsMfGvTiU2uXp2qIlkGFerwIzYQuuoF/l9f0T7Q7qEwogkqYjwwESRfhSOWxV&#10;ahb19MWx1TrwjWeE52gUI6XlUkB/dSmmSdow25kpk6DvaKJAexcqWiC0adJiUrJQewvkhS8Wqu2R&#10;KqJj7aFxxSQ5F5Gnwkqtw2FFsN4z5V3TYLqmzLNTqExJpRisMwMRmh7p7Ea0aEFEQEWjxrbhkE6r&#10;HrW2SRipz1yYrum2Bpc6zPAtgaPep0D2S9fO8CD2EA1m22Q1ROiopFqyEVPVsDqT5dawZUxm2tzo&#10;2hklCmIEjNQjzdMwJ/oOkIM64oanLXb6w7bXub+yeVe/YLEzcxZ7V8L2vOxlO+CkjB37g9cig4bp&#10;xBOvhjgoBxL0Q+rmInCURqwFFCebxFylCU3heHpvQRR5amADeVVsCNrla2+yWgM8aSPEFq2mdUNG&#10;872mWoOnkTaUiZaa9pJWJaFHJiPb5Fe2VBNaVn12IUNXg0kd7ALPEsKl3gf6gzLkgAKCz2gBOEoz&#10;ZfXObIA+gw2p/aC6RT+EQ4DMW8BNwUeKBmqJ8gEssm6hOVtpySod9xRA9iXN1dT7RP1TdsGGH9hF&#10;J6yzD7zrWLvmG5fafQR7JXFeTGQmWnGTrHMjbHRlkAeBsVlt2gwcdPxUL0Pva+QX+gvQpbesQMUg&#10;9gJiEjFi7w9uBTbp27I1R+A+yIXjsvREFMhE5Z7HkYHOHfv5Cb+zt3/oUDvzkxdYlxdhCqIW5ZP8&#10;WzZJQcKtJ7x318FPLhwVPuImjU60SaSOZEaC1CK9RGPEv9bhcEYLd3keos9iQr2eD+rA+DGomIMO&#10;ROr3Yl3+jtjtI0lX9fbV075mnzvto/aJZafZBR/cwHXpHoTg1R4fet2OO+Z0W3P+OnvXmnPtLb7q&#10;EW/S1Yg+9JXsbLQO4kzDqB+RpdyCO2AWeqNJHRVPfp0r/5i6x7pfewXpOeJQnrYPXXqSXfjdk+zq&#10;j15lf//dHdAyaPE30qEuCJDsG+Fp5KbDhfjVw8g9q/7Fq7LSjKAMEwX0KFhu4HSbS1KzHl0e3OGJ&#10;f5m2RLu4EpygV0ICJNXsjjw+b8g3IshOtn33a/btr15sH/ziO63+RTLBiTyJYdxaxmuwkyj7Q3wq&#10;21NsJs1qvNs+fcMJ9s51h9gBsXm2OrbeVn/oRHvqkTOkcq7vdW+9bAlkqUWzlVUvW8c9+iLg0KV6&#10;C5iMOzPACwC6CqYt1ZGgH7gb1I9+g2RrIcP9LyQPejUjNRBUQZCggUokEKgNZ5e6kBQHdOJl1YR9&#10;4QsX2dEnb7Efn3+kvfXcrXwR6VjZ7pFlJw9IJLN++MaMDtr0Y8S1FirEQWn1JGpa3p8hJevxUX+m&#10;M2cjIW/hti7rKum7ZvvOpRfbFV8517586Gr79a0/dDr6I7+iYy9EjbS+ryLKClS3x+2pzwabUYA6&#10;nA/+KFBMb7DkL098x0479UI77cKLbdPlZxLIJKfAK0WVAk2RUljPpKbahXOQo1g9y+BJrJnQ9c42&#10;G2/0CBrsvjeS0UjwcZKDDorT89WZUSvcfKc1D95vlUX64tbKNy638z74Qfvo5zbYDV+4IMiI/kfe&#10;isOPh2wWPO7R1gpFMPR4moFH0RNd3SnhcL01nKJjfUXr9eyNTrE/vQSdQR8z40/Zgy8OWjH3BP4j&#10;SDiwOVhBSft7/Tk4hI8t6OAK8O2WXN1Fh43vkeN0Nrl+8GevG1eWu6PSVQh52AUbCQhVHZmFN5Gy&#10;+ldaGNE6YLFosK1F386M1oqENaIotYwatBXGxTlSglhUaiRKo0RclRanCTMdyyJ1m7FEmg4K/Vbw&#10;1wF1VknHOuOtb0ZIS4AoMb6qFgnKNtS3+1Eeq0Qw7Y6MKI4Ep1+yOXhTEfbl+P2DDXFL0JxEor99&#10;cDkerE3X5OxbxptgLddKoT698PG2Cz0wIGKiftO39rq/Wq6zjND+za9Pf/IP9p4bSBaufdI2Xn6b&#10;rfjxK7bihD/bgu8+aQe//x57+NZKe8m5jcBIVIIjhrk6aTOvZaN9NuP81mr1COpckjhrCQPcs13w&#10;Fya1tcJBrolEHE/VZJ1n7ioH3MsjSsSUIc4goxyfR30zuFiDdBoYvYhviqDuC7SYjB/xzd2q3Aqs&#10;BEUpkN4UCpp8ZV63DcOigg6GUTZRXcXddZaalSopNw9mnQ5TMxgXBohN+1vZtMIWqCsx8COFI/WK&#10;VhunNA9Mx2MzqqIf3Iz7GUBbmXtzBfvsx6+w2PztFts9ZpsXxmy/NevsYRe4oM6GUg3WDU2ahNTu&#10;QodZPwzahgNq4NEHlXnMUObUS5cYGagNTgZ9aXYepGxcOuYH6geD054jFf3VqFuuI1Coo6/Bz5Ve&#10;G3ahwc+QR40iP9tX+brFYrtZ7NAVtuWgmDXp9Mo3w3cuvDL4wiudY4pXpe9etRlU1H+NJ8K2W03P&#10;qBRFZoyxIOyVhlRM13vVxmEedGlNtpIkSOYwVOiTveg+17hszg8RG8Ogq7t3aprLWuWs+5vvsdh+&#10;Mfi8xrbFDrT1sZgN/T0wU2fH/Ou3Wejh+8O32SHHnchV54B/753BAmlr4Gbo3s+S0kE0I1jaYL19&#10;59YbbPfYYtqnnS1Hws+ixSHusZd6LLYhRoCN2YbYAfaQtwC4qgcbECYTcLrEB0k+mmsEuEDf/VlR&#10;GlLNdvSmbrxo6Qy2SuZSpxswaV8FI5xGgk8qwDefDQbkGhQ2lAa4C/CxxoC9mnzWls2fa4t2XeX0&#10;53sq3W+MOKX0qQPPYHmnZNo9aD/48Ym2+xFLuXex7RY71FbyzEF7xmzbAfvbLkti9oMfwjsx3U8u&#10;Ndvzi++yw1ZvtO3oyp+uv8HaXZBFmymCjTOT3/lgQ2LFGDqqwCYbLksx2cIAC5vRMkNBqsiNjW02&#10;3IgfdpbwN82k9SAftfi0VwaK36jIoXdarzXYZ7F1b7PYbovBfZMl08+6yxoi+dS0tqy8lt8lOnb7&#10;HZIvF6MAvpTWuf+UvYGGH4s3qNlacKjTTK83Z2PZQX5zjZtzPC9vGlu9r8UOPtj2Xh+zir//1O1A&#10;h6T5kgCBRFulYuqhnoNAL0929M3iXpR4MliQHLEF6XobqrHmpEW2+OAVdtghB9nXP3ZB5M066Q8s&#10;QFtn2Mrn+aLu/wUhKiigRLLFrMLweLRWaMzLvCts5ada3R+orQZoedvbNtsi6XVsV/vmWfehaWmr&#10;m6qz4899D7oOT1fH7JObP4dI0UX6/eTJ+DQSStnZR/aZ4y5BayHka7PVGEUCudBuizJGTTtU90Xf&#10;A+BV8Kxg1N74/U2218Ilts+B6ns132nnHsxIwuPRMRvGcfdKCTTrrtoxKRCOtvCKA9orJZ42oGL+&#10;ut5BlHHPmBj/PxCYyH2qzwMSNJVECzVQCK67z19Llq01FHeqlFJyZ2Ro3kbHiL9/K7RkbBY8BUnF&#10;80YQpTFtwCgfAuSgDLWXlvlOW0yHvaaCTFYQAom0Tk9Ma8Ubtwa3Edro6kVDPfjyPWl6mOZpsVYc&#10;Yo2nF2CFPldHflMet8G1DoAxucYwuhkswBS/IRikH2gnvCE8bCNJ2wjNVSTEBTEx4VXwRJEYHDCu&#10;tmf5EPvFExY7+UFb8/vb7eCfXGt7nfaCxW5otdincrbnqXegBi/73R1xBBfxzkEVtPilcFWHQvaW&#10;oyV9e/LmTgPt0JbKcowsQ0Pk0CX/nQsRSgzYK2yy3itnAGF0612KzepM576ijKoIPCTmSoedGDkB&#10;QeD2GJ5xBLKF0XA3naS1Vl/j4wjgld6Ol/c9tWakOYAqgzlwvStHayn6kWqJzkjrAM0A6hheB/c2&#10;SeeDuk+XdRfIPJq22JJd7DA3yPCzbstCu+3ead/qGXb4hVrnwQ0D0CY5jtFwewE80AVP9ZoYv07p&#10;CHD+0oK42mnzNZKuEnRaJOmQwrfizkogBbFykF2TjM55ZMTDBTyDxCnXhfCoeBI2DQQDKDCEv+y3&#10;19tG4fr2vW0Nv2cLOetFx4KGw+uiktV290vSwSl6DuVawLccD5t1N3e0V6BpU9YikcOkMRGEchTc&#10;JoYD34IfCMDXDTrIH0eb5pfU2lVb4B1iQzNyhXTRLMUatJ+/9pLF1i+3I8BVzm8LP3f9IMkAXE9W&#10;2s9OO98dnxzdSRu/56RqSZxK9AubIbg6gnPyk6ozXGzUbnxB0TQpUgnuX77q58gyZgsO3MtWvn+t&#10;j6N64eBXv/gb27B5d9t3IwnhQQfaLOosmvqjWUJnh6q4CncfFGgcCyBnLW3Von6d36t9FVoorI0u&#10;6ZEpj5etyU6rcwYFO1CBZiP5VRAMNqXtmDS0A6PW9NDAONZeTn4r7PnHzrTYXiSrB0P7/jGX34zO&#10;U1AJyO4RP4siHxnFPfeTeM0POrp4XsyWnRqzL3zpDFvO37Ejl9iaw7bYktgcxW/XpLeg58iYEgw9&#10;s8Wuvuyv7m51tIvhnyZAK8+NU/K5rXFrKxZDxUEIa4F7A7KnyC+oSqOD8lEMgbQDWnN+yrplVMpY&#10;HBvRZh74qdkKQHaP/VTwz40v3RDhEbMDY2vs1ckneU7uUzdV0GWTTcwqEQBpuRWEHq2XxwDC8U//&#10;NUD4OIV0i83ogCxP30a+fUaKSmtu+zmrfLTgfe6zb8wTrD89A0G9eXLNUcvV55UHAyJaFV+w8nK+&#10;3aGyzbL6HigdsGQDik63LZ1hOWls3420O5eBxjr79B/+7I/EiQQ530IaBSoPFdJeMBJaGHN7Kg5/&#10;ZIcwflSKg7FLnx3cUZpKzvSPExzgA2mR7SA5PXhFzObGNiDfmMUrf4E0YDSDqP3XoAex9RZbu9jO&#10;+vqPcdiy/RZb/PWTuT9m+2MPp/7mbkQDQwaCDFWCSyFLWFS444IJXTrFhA5Rnh1uZMM2kn/Nzv3L&#10;D0KyT1tz163RzW4n8ubNenZY5/0CCUViWEumUMAEtJCx3mUAQ2VXQKWUCd1y2wBw+dAQfanQqupb&#10;OuoacVZKruFsfOQvnvaGMztgbXcdjeDGYqmcShIBw/U2hePVQeWtUS6g2h2+alLQrsIwAXaeraBi&#10;7aVOG6lR2RKwdjnlbKKoUqUh4IVTGnEzyEjGLjWbHK+DpGlI0eK7bpsY1mZJOgvzqnxHEIDw1n4U&#10;0oNHp1UHLaO1hpD84FAKikQzIeClueg2Lg8C8yYqGGFX5T1N6AZjX6hGY50tkZILP8hth0laRyZH&#10;OKRr8TqeEc0wtZUk4a8VFjvzRtvv1CYSiLssdk6VxX78iB30tVdt/s9fdLomkvAD2v0gHjS0UKoP&#10;lTNp20/Rd4RdRZxPjudotKZfknTcVFZFCwWl0CCkwMmnGpIvHY08yKikBRYpzXFQDsCtXpo+O+qy&#10;aRwFb+QfpOP7WxzaeMrVIFHD5zrN+vtNErMfGAwiNcmStXh2DzqpLt+R6RXr2mkFtpTKD4B9bXLC&#10;MgXd24khcKPv7+cm31sPQYNdHpTFQ5XHFYT6oGXI2Sd+eo3tfwBGMTdmuyzfvNOxzbaJfrUDU5Qy&#10;R+AGMtzt1StbwbqS70fL+5KrR8ACPNWpMxdhFMatStaJLGdIUnUCZj6M7YNK6d9cv5eP1QR5Pehp&#10;IKelBpYLZ3PUj0Ijz7XtxF00D9Fi8Oj1FXVasmMtjWhZpdqOPP0YDznDAxeU3JbaU+aDZhm8X56g&#10;XZ5BXjsPs3LEIu/Z7ZZv/YO1iFmliqIUOZrVUYEWP1hbp6JJkcHd7Xi023XEA/t01j7/xysttml/&#10;i62ay6g3Zu88+iD708/+g8in8J11tv6Q1YwG93Pe/+fpHWrRWZ9ElbQTRT43Vz1qnbneaEfE/wID&#10;C35isV08GYktOMQefvDrrueiX4OpqsHqsE0WaGsYCPqrG7CJPlTGbQCfKd9gPfQmFosPrqNQXJ5a&#10;BUYQRktns5+QLMuVA7PyAjrJ2hkEwJvwKrbVsp7PIhf9boa3rRl3vOs+stHmHLnO9o6ttG++/WKr&#10;aRkMxcbkw2B9kw78oB81uWHL+5w/u/LzwSu/BO5ZG4PZP/zys7Y2trt/txYH/6ea162zZsDq72qz&#10;dVxbyM9WkocqMVHqMTNrlfBF5/+IAcI8D8H+QouO5CZUUkKyE45Z+fXhok0PD1qlMw7FkSrO6ltt&#10;J8TW9JH7xDI/0RCeuxWLN7R55fVPW2yzZDPPYsuOdnoKU53cE/EV2ehIJ+cfMDMwa4kE/PKYMhlM&#10;3kEZnKa7pZ8Qn5jCL7W4d5/F/F33BpCiFoahROc88oLNP1L9Kmk40NIaqqoWd2K8XEsqshGgUxtW&#10;sUU+VtKWZsjUv+uEBIcy9tBD5Quv2rZVJHrzl8LX3ezme0kA3Jm5yAAJT4PZak9cJ/RuV7/lK6Uv&#10;Xi8BE9GBaA1V1h6FsZbClOUIiO0qEgUhKbd+UH3sddu0cLvLNxZbYg9KHzsRJkn/uLcJSaODNiIX&#10;Nw2nsI/Y5iUWW6xEY47d8b2rrG5EmABe4G8meEMErcXNnUOaP6RDr6mSd8+vvXBS1+NP2NcWRLr1&#10;lTM/iLwQqIJZLmc14508By3VKlCA3w7eMQI0Qee9yB/7n3nl0kCzFToHUJdG2+HxqCVUxeZWxYnO&#10;5jr0UIoKIFTppqqCWusOq0QwdQl4u0PKVp5pQMgjwdu6P+uc1XpLuOIeBIAZmkIq9aR9fVmAtKPV&#10;VpyFxrBLWU9rS2mmrd18V6QSP5VgFIQl0E53EtT127uUz4MI3a4DR/SGRXdKn+JCepgbBmRxFZEo&#10;IVcv2xzqTKccw/tg3TC0DwIrKhr5JghLOHYUgvLM1nq1cx3otVNhC1I3NxCtgQigNRmhwV77G4o1&#10;77Q/W+xPlbbw49W24PZbLPalP9ux77jSNvzpbnvot7/nOYxXbcRnbJBgJRX23p0pTXyPWNRcFlGk&#10;B20wB01+IEi1NbYXUCASGXdu0egLfdBhYaHmHG2XqmwUxy2PG5zrjE/b+x89fdyRDmdiCVRq0X/3&#10;W3JYhi6FBMjYPRw5rTSks0QEBPohhJ6VV8toFQg4iklFIR8xSdYM82fQEilTpf+LijsyOruSBho7&#10;LKsTB4PL+v8B+lK/Xd1eilsPLpMhHiRjjNlJp26y3RmR6PMrzz5h3fEqLZR3eT9wcY19/fpv2Ycu&#10;OM8u/9bfLf7blG3/yIf83oMY9T3+x3P8fWBXw39s2de/5SPCQ2OH2x1/uwDdxEFopXTo0nbEL7HT&#10;zjjZNm/f4oZ9/L5vs9+c91l7KfVyIKVyxG7/za/s7DPPt/d8aqOde/9Zlrn7Bdu69h3e34sdd9kn&#10;v3+mHXblNjv+85+y+55/xF6feF0Scn1+4Yln7D0/OZX+Ay2fOOwg+/Wzmo2adTW36N1tY3bAPnfK&#10;D23t3oya5i20DbFDbN1JX7J7nnjODbYF/6AYcdv1X7Gfnf5O+/YHP2AP/P4P9v2zHrJTt24kGC2x&#10;Qz/JyOeqX1s9cg8zOzJ9gAcr0Kjejpw1jA/Y3p/fy5YsDfiEn5X27TO+47e2It+581aG65vm2LM6&#10;kMxtfsxKuRfsM1+42dbMOc32iR3KPcvsvFNW2Dka3SUHLN9ca7/++VftmO1ft1U8vxs/ByzcZMec&#10;vNq2HaL2J+3SEz9uVx2/xb68cYs9fNm/fTKns7LRXi72WkPDbbb5KyQs6vvwRRZ7z1K76+wHfO5O&#10;28oS6Yxd+p/L7Nub32Mf/sp+dvq3b7FbW+6xt73vUg/eux73Xrv6W6d7PwKprPQ4+fCb9sXTzrOD&#10;9ptjsS3Lbb/Yvvb5j37RnnkeO0h3WLptzIP2uoP2ifgRs7/d9y/k12w7ULhQDo1WdfABuvrU8zXc&#10;c4DNW7zVDthnuVU9VuVHfQ/R743P3WRHbF3A95u8nVHs/tyrPmYfePtnLHYoba9FR7m+5fRz7eun&#10;Xubttta/ZA/f9Igdc9HJdjjBVLNVsdUb7P03X2vN08/gLkahpd3+3fVPu/C977cPnHKS/eri7fb7&#10;nrzdfeefbPnGmM2PbbeTfvQDqylqXgPQFmhiZ/655+3bZ261xbE97f8+c6LdlHjUztl4km09+DjH&#10;b+mJ/+f+WLqqwt2//+FT9uHjj7DVfLfLcTF796LP2/c++wB+tNe9hgaW6ef/aJ94+xftE8ecZFd/&#10;/TJ7rnbAPnA+9rd8jTW/cQduYMbe/PXN9sEPfMl2J1Au/uhx9sh/XrGf3XErCRXBE3vctuUcZd6+&#10;8t/sCbvzot/ahs+/zQ6J7WWxfWK2/b0r7d+XMVqPknrGex4adnp5FVR6w+zety6lD+5fPheebeYb&#10;FKowYCeccgq4Ydc/erf9vPlR+/1LP4PnX/VXBNs+E7O7Hn/FmnV0taBHW2Kfs5uvP9k+t/gU229L&#10;DDz2tz0+eYad8Y1rrOTOv9XedchpdtryTbZk16Aje8QOti8etcmuuPy7dkfyJvvAO6+09Ru+ZZd+&#10;6Xx77jGzqz71Ddu09BLu3du2a/Zq5Xrb67hj7ewrjrG/8P3ZRx5u64/8pF196i8gSK/RFPGydvYX&#10;DrEzL/gA/DvDHv7tHXb7PS/bN87+ovcZW8fPbviRD3/C3nXY4Tb2qmeb1vBok33jx2fbpkVLbRl+&#10;bN7Rq+zcX9xgr/j5TTiDGtImbb3PtrsfCcDfngLW+qRCQvGmpT9KthSTlXzVRtqvHIgBvZqDbfJd&#10;npZolxFZT8zGx3xhUwdWVx/thdURpDJG5W1KXBifh5X609U41xkQkYnSUWHS4sXwHlgDntreNvwJ&#10;N7rsQbcwa4NJvg2+kqCigBaiY6bfl/fREn/neZiuozGWkzZFOFdoUiU/n9N3Z8YfoWuAC0HHuF84&#10;dTBwzHipYCU5CsnKWVzxWvFCWlnXoegX0TigPQugJo6gzOEEMWl16EA5dVjFPGAtD8Oo9//K9vzm&#10;Kxa79lo76ksv2vwf3Wa7HXenLXjb3+y+61+jP7X7ulVNB6Qao0xeIUu5YJ/eswBaHzrrp/0oNRrw&#10;wZUgnRhBMLXmb3XqxWzV8G904/Xq+KqDrGGxvo8kq9OpPYcjJ+pxJgfalLGq9U6nMAhcC14LhX4P&#10;cJE4doLYH0KOdlT3WROdVudFe9aG68NR2L7gNl3yZ3vJjsNq7DqxOgLdAIzKIPJ+yEsZGuF/o6aO&#10;hFRuxi77wU9s0ZFbba/lK+y7155oF13+FYKnjHN3+9X1l1iywvNxoNk+ds6lYaS0KWYrMJADMab9&#10;D8Np4MjnxA5y4/rwe68nOOh5fpbwc7g+72N/65ZrDGOjK0/8pW1YH9rZbRkBhSAYW7/UNq+db589&#10;/9PcEeR21ruPsc0xgtl+C2318WGEORfnvy/BNktLi+cdFvp5+0b71b1Sym7Lvpyxj2/el/bUb4wR&#10;Qsw27ENism2ZHboiZjf++dJIf83++vrltn6h7tvL9uL+fZdBz55653+ordl6iN1Ze0swkRS6Br0x&#10;vovF5jNyXWvbYysstgcjmUMJVHM223tjy9E4KW6UKAKqd2FVYeSxo/0t23/pUjtkUYzAcKjNhfat&#10;8+bYme9djPE2W+rVVKAltghexoIE0bOqvz4cXT8Ap743v/ciEBEY166xGE70tltvc517z7b1fBdG&#10;Q2vg5xHbYyQYQSav0tR6ksK5B/Id12+57RGuNFjVZK999+TTbF9k5Injrkvg7WZGjprt2GI/vOSb&#10;1iHdQ90/eP4XbeG2A729LQevsLdvJsnCyWt6etPaVRY7IGZXv36p3t5ZZzpln//ZX/272MELbMs2&#10;7nN5RLNYe8XsgaYR/AEanB20vXVNP+s327/bb/Y1B0MQpUmzOg2oooHad+971Ns4YqESpxX2bOFR&#10;bBJPGm9EHx6zR7sr7G8vM/JsLlrqlnr4HF5LLD2Akb3r9AaL7b/ATvvqadYBz5Yfs94W7x6zOVEw&#10;8sDA731IBJZ9/Hh6xNoGinbm049zHX7vy8871tiRscNsI4nIQm9/LzsittUuvuFOxv+ywEa748mn&#10;bcHWI/huM/du8zZ9jcm85bZsHnJcepjd/y0cGaqiw/X3eQ/fHbGH3xeLHcvPUtvt4HmuB+9Z+RWf&#10;V5A32fbji20e1xaA5zZ4vvfSbbZ6zmLnbWXpGXsVHGIxJU6yyXU+NT9vF/SU30pGtsw9wm696UIc&#10;Vb/95df/xib0ekH6voBAHGjfNG+12+8ttwYjGZRKy7E1ECESfTYmZ97SZCce9VW/X/0tO1Eb/xJW&#10;GhsM1/aPYbfw6j38kIjElkpvY7Z40f52GEm5PRbK3j/50NV2UgzZSDcWKNnbYrvEwOkd/D03ZrU/&#10;f9i6X37TX+fFYmG9S+xQ6fn+/vnkb/7Yfv/H+4NP2r4WOrCbcUbf/F67imskDAeTKG1evBz7Pcz2&#10;edcme+IPvwntYM96RfhUvM0jzavEWNlemQ9P1bxk79PARwknbShBWkYi9o4j5K82o5LP2b233Mpn&#10;dGAZdDIYWA/NqxcHHVeSFipAyYHgbnPouv5UQCBhVuJmO8TMMsDkeC+xi8FeiWRChQsZqWuxZrv8&#10;YVEJuU/rYRuKyXqRO6qZhp0nqgOkltKUyP9n1YmHGYA8ok8rVVMZKw4QWCOjUp0aFzVBT+0I3T5d&#10;SKmCQY8HbjnWCtLbQbJcnQwnR6731laT0hlFNqQH+xh1TxHk+NyQECFYrgK6GkCJOmprbKKvy7Mk&#10;gXZ09okZRLtMNTeJOQ6t/xMUx62VUZ2NN9g0wczzAi8rCojGik6bmNWpjJqT8vIlMJd+w4pMpV8w&#10;EOZV4oQrBm3+hTda7E9PW+wGnNM747b6jJ9a7DR+vvymNWVeh67XHFfBi+GXCyycX6d3wxFEvBN9&#10;Gf1Rnl3io47NDsNFjcYU+EOTnoKM5QKvkUWF5tLJgULuyd84JK06rxa9QF9Wu+FDEqGbWnDYegum&#10;HcaWEvP5NaNZCkBFjIBGnassRlaUNSJhiV4xXJUYlCRojDLriYyvrkD243lCcrQoUqBjpjVVEhaB&#10;+tAiglYbiXfZY6lXLbYxGmGi/PbmW/b1sy6zlTjX7fM32DW/eMW6S+BYAjM6OoBgtIiAsnTTKp9e&#10;X7Z+jX0Mo5eBxDDSvdbEbN1+jBZWnWOH7H9CFGSXYojb7E8VDzmOT176KztUr0K8z5j9/crL7dy7&#10;P+qfFzAq029xT1TH9mP0o5H5Aatt05b9bNWiMCI9Zc0me7NiFGeyjr8Psu1z5tvfVJkT+Ox7Tral&#10;MRz2usW2ZZclduYffmZvX7GWBOZwnPY2O+2Qw/DUsySG47Zpn7f51KXaPPWXD9q1P7/dA9iBq9fb&#10;6rVH2E/+8oS93Jy32//2qB1BgFy8dqutBfdFRyy2b3/qAFt42HICOPgpOcJhvFDRh9YJc+Tkattg&#10;46NNlkaXdrzwD+9nG0Fbv0/Y4xiSjfCOWXDvMwQmRq4KqLuc8X6XrmS9N/xesliBZxf6/I79/Nxr&#10;LXbs+/l7pTvL0751qk8+HXn+UXbYl96Oc4NW2lwcW2wXXnSS/e1n19nI2F2+9iMWexs/+9oz0jQM&#10;85wbLyYQLuLaOnvbAe+z+x64yL7yoZPcQUqmqzdsthkdXoSSz/0/go9GbcsISmuW2yffvtmO3UR7&#10;RxJ0Y0fRxlz7x7XXONbV/Q8jS4KBgtf2E+yCC6+08y66J6yZ2X+lrYDOfzx6EyYWt6ueqEBeXF+z&#10;0b+35v/gYNpt2m23ZJlk0WeTE5l6u/Wc8y120C4kRfvYlv0ViI62B++6D+eMz3A/SQJRH8Zzr1VV&#10;2yev+pjjrOArnixa+yXb9o23Wcebt9gHv/EdAjryWLHYDttzs73y10fsXZ852+87cE/pxAHejhz1&#10;57ZB+4YQ+NXW6uUfse++/Vu2P58Pi3T56g1rrNA1ahN1RTtICSb97qWAcvgS+9yJBLzdSeDQoXUk&#10;KHtxf+F1OZqEbX7bMWE2jGc+fvou9tp1L9rpnzmMhIREVwGX0W05ET35vbv6364nHjhpn6TnvTwv&#10;L7LLntITgtbKJXbse+fb2vd8wVYduQR5HuZ9zIemG66TYqZs7r5Bxou2z7ODD/+6/e5cErItCy22&#10;KNjgJZd+GceO0fdo820EI/I7YnSbve/UXT2BiZFgffRwEhG8YsVd7f7s7uC0t/Rwdcy2b/u6fX63&#10;tbYZWjQLtgs/NX2Pcn8lOvoh23tfkgDuO+XbF9iDF1xAsiQ+k1gRrH9ywxn2zFM32SfX/DDYGMnS&#10;LiRpH//0x+yad1xqbfc+Y6d+cbPtio/YFFtv7zj3BOt7OWkf+9ZaaCWBXqlAPsf2PmSDXfi+b9jf&#10;b/21XXfTdY7jEvj7f5/8iEqieKxJPEXsiO1q6xestOXg0E6cuuLas+3oz3/AtuBP9lu9yjYec4h9&#10;+HMn24nXXWoDT9/lyc6cGAOHQ2J27Lkft5/99HZv+3B+9ArlD0Wl65U2QBjL9GuQid2hor0j/KNO&#10;iRMJjaI6tIxSznrUN2TFR1MuTx3RLfBzZxSDQ2hwEbR5sCDRSWkemBu8Tpy2BZLh9+kUMw28uFFh&#10;p/zuxwM0vXoA81rOOug2BOEKvUIgjuT0kEuc3hQzhANN/7+gSDqm2XDL8X1O7zJksAyzSyoN1t2u&#10;HV/W5vtWy9v1mq22ugUyomE2PeVBwecOVE4YRjgmKVXR9ogl+qzgb0dqtKkjoh/ORQlGc9Osh+hg&#10;IH02wFd6s9ZFiPT98PBCxzzP5qsJtqpI+ZYd9FcE94vHbPffNdhu1zKSO4UR4WcabO198M755NkQ&#10;YXMYkoIzCTBk8Wg2UaPasEoW8UZJhlhETPUmfEGfE1PFJ/iqShxaXh5BSd9Dez/E66qnAF1TnkgF&#10;QDMimal+4Oxg0utBCCT3ossm4Yd+ZbqnnVs8YTp9WIVNypAYbfGkJKuyw9msUiu+r7MBVQCVfuQK&#10;XiTOugNndV6c9vaq616C1sgkbfGHux+Upgr83nfl93wkHltzsB1/9Af5Ytwu+MgHCAwhk3/sYW1F&#10;kFRS9ujz8Fr34tz24ffl5/0IjuTs1d5nbPn+890Rbtu8t/3gI7dbKwn0yKvP+uKhTXoGA219IO4L&#10;BjVlGNu8qy3Csey4+W6bqQnzMrE9CYI45l0Xz4HYdmt/oBJntygscMMpvHfOoXbXd39sg+P/sune&#10;gl132T2Oz7a9CHprjyKuFWy68GDkUDV62kwAb7EJaH7+kpQ7uDnbSTLWHC6rtIt+/L1AzxEH2he/&#10;/hXr0yIYEPnhN86x2C4a1exuP/7reaht2n7x01t85KP7D9w2196IVOnOK84IbezHKOkonPv0hBVU&#10;uAlodsPTwT01lu4ZtXtevY4ERSPkhXb2hy+yb3/hl/B+q20m8D9P9nnDX0+zfRatxrGus2987uM2&#10;kKmwxK9eDu0zSv7Yt+SYlZCk7Lh3H2db5+xnW/nuzyf9jNSzFdGmbMu5p9su24+0fXFy7/vaBdbb&#10;5lmjfffJF2wTjs3bWrrFRyrFkcdsFX0fsutc8Hqn/W30eXzKjP3jTz+32K5H+r2HMbpr75d367BF&#10;CxR89rRVm2L218ef4Vqv9ZZ6cfgkDkv2o91d7ebfPuHT9O8++WSCxnZbumJ35HS7jfuAx2weMt93&#10;yZ62add97PGbc9ZS3Wp3/eIzAa/lMVu+8v3hxr4ZtyU/awR2djCy1Wbsl9560UfMCpzaBbJylxDE&#10;N2w/yn78lzetAdOoRl4qSidTlpnplcShMY3iV9ljdz1Au/WWeo3gFvFjn333sFfbQHCizZ78x4t2&#10;DHjE9lIyGpK5EvfHCDx6DXME/Z19xTm+40hbsqUTux64m8UOi9l91z1oY9jV9deczv1b4dXudiRJ&#10;QlHOHlU4ZtMhPhuzTa8Bwb9ZPuW1Hu8nthsJLbKwJx7DbnvspWduJ6Big5rJOegYt3vLzfq9wuMA&#10;AuqutH/bLffZU4/+zMbvqbWr//CAxQ7UzNJCexfB1bqeY5Szw/50zSl2CLRvVnCDtsrKN+1Ht+6w&#10;FT5LFLN3Hrmbtz+Sztudv7rLDlm4Dzybb5c8/ZJ6tXQG+fvoKMw2i7GP4yiVtGwgwVUbb750LYlb&#10;2r73xc/zt2YC5tjB6HG8+R49YZ0vaoYIX7C3komt9iIO7ppLXyDhOcJ2I4nd/+hY8EvAP+96zg5V&#10;csr91176PZ9rzrX+Exs7kARVydwu9tJ/budqO24s7DZaQXK6AZ1/+tF/RIO+jJ34kU/7d7L7K753&#10;s+tC11irHbVtg7+GUsJ09Dd/aFrzL8d41Q03ou+H2yL0+6snfABaEXLPtH3mCze4js3VbNzhn+De&#10;WfdXR5xyDb5G/N7TPvzz61DSHl/wvfTDX/UEfT4/f//144Frfjx+xEagjSTBfTv6kkA9AgyaylDM&#10;JkJBrwCjJMxwhvtaZkrWmQwHmRUVN6e077DCpGGuYCp2Jybq4QwxQOPV0siQDcLBENdarGOHqxIP&#10;c1GxrFRrs6qfXjVhad/3GEZew8pe4nntzPEQ5Afv6Du4pSRHMObRWidRwNqiKihyMxmKWnGYSNiQ&#10;Ipm4pVP4AFX6Smg4kFHEgmde3EKnPij74KMGxVrJhtHrMV1rg4F9w9E7ZWCUgDkeLYjp3NnZzjwC&#10;yFiuOkzh5DzZ6ba3/DWFNq7E7dUOhPSx+23Rx8kSj73T9rr9Fxa77jGLnfaMHXpWt88mqNSMOs8T&#10;UBVTvXN5zdY4ei6nmrFUJqpvOT7gIzyhrgFLlyNSsKKsZVJX1VaXh9Ga+rQlcW6ZsDAAmLW+8R1i&#10;Wzi/Au7VTOYtV7lzTuO/kNL5c7SMr9JMUIfOPAf0bDkd6YNpSsLivuUkkhSk669+vb9IhdXZShFq&#10;4cOgpkaG0cDJShsP2VekArTdXARnNG+Hdk0HvVD4ie2xMUztxQ62p+7MkgSM2mc3f9b2YDR0CE71&#10;H1ed5hMaPGl1t9Tb7nP3D6O2/YNDfUvX769044yt3902LlhlTzWo87i99tJDXCdB2H6gL0BTh1dd&#10;/n2uMQI9fJktwoH2QJY2Vb2O1ihIr9AU5G7znc7br7vcNjAS3zKPkRPBpv5e9E22J2VKZGztMpIM&#10;EpjtOL+PnX658kz7w+c+QjsrcAgL7MD3rfTESdJ86pYnaGOjrVu/xj572r5ek6vl5tvsL+e+YBc8&#10;91v7m3xbZZulakl0fGpePFlnyfsf9NdT6zYSRBZpBL/Kjlrz9iCoQrvd/Ycv4jgUYLfadka9qpA+&#10;IpUSjlG+1yldm0jb98/+CaN62oW3N3/kGnvgnhd57nBGlAdY91Ov2sIvz4dXOCcC0Pln3EpAMbtr&#10;8mH7z7ln2zOVP7Kev77lZjV196MkYssCjmtX2Avn3YXNIyRoWvqhtWHUumSDPfHNm7lbtjNp3z5l&#10;q9+vBO69nzzDcfvs+//qIz8ljVsXf5X7MI0UASuZ8Xt3hecxgm03SeodXQ2hv+hnpLnZqlHOyeQT&#10;tmnJ4T7i3mXBfHvuBYhtzNn1V/3Hrvv7g3bmmU96u9KIG279FUGLwOVtHOwr1uuSg/a9b53J3wSa&#10;hZvtw2fhfIFpBi4quVY+rl1022SF2+YBh32GALjNNq6dRzDcz/YiCB+5ZJEdtDVmx8U22mD9I1YS&#10;z7GRf6Wf2vnKYTOBRZbqB1GP/tuue/Jlu/17v7Ifff9GtQ6M200f/JLfuyc/J5281FrHOmx6oD/g&#10;vFbtbLH2hxSwVGGEwKuR/kJ0kJHy7xKvKReFx0F/dn1nzP5w24U2G9Gw+syjSOb02oCA8v6TPaVs&#10;qUjZr565yL731AX2yos3Q+ekv0ra+r3vEEwZbROovnLMt7g+ZX9ueTHYXvRzy5U/IVFG6VUMoThg&#10;px5AQCVh3kTQO/MLl0Sjl2675/arfcZv72idkuCH993vNhwC/Ies8E+GZp1TiO5xeyA5ZX/Jv2Cv&#10;JF7G3bWG433oohF/H6fRvsl2e/yV58KMR5RIP1Y54APLr13xHYttixE0l9jmTx0PjZ5m2J1/vc9n&#10;JnXvCn5KDcN2yXMX2jpfg0IAP+odhLEmy+s9/exrNvv3SnvtMfkyf9ySV79Gm8tsFUmb0+AKwfWx&#10;HH8vxL8oGZ9nd9zziPuBV7Gd2KpDbf7Sg/0VzU11T1urh5mpMAugVzr8vvxJbKcRG8FFrjie5HWB&#10;djQtt0/ddInOkvPB2/IjYq7fuv/7D55n/Q1NlnvKbI77zfDzYP45yyHnNpzxscj4sFXhldRPf4pj&#10;gYy2/t6dfl1QgxceHG+0mU5iZ2IGVcWh8L/Oj2tSYZHoriFsLBzqxtMkCU2dHZ4T+G4beKNoFEM/&#10;I6CFVLvVtocpa8U5ufqKYYKU4gvD0UZl71ijZyV8FoF6e6CkWXm5zt3v6GOErrDCnzqxv2kHppFt&#10;35nxlKGqSeaofni4XkVDBA10OGqZIbjBsFa0NGrQQUcpLW5QZy2T1uvCUHgTIE34oLDuOosh6usa&#10;vlaQEl19bRmbkvPvqw/VynwiAguvCgfopmBoQpvAy6DC7XLGfOyGdzp/3BnMfy20HweP9579pB33&#10;+2dt8cf+Yiu/+LCtuP7fFjv3dfvytY84ZhKYEoYQy3WSfiSYdpVtFgf5GyHosCU/Uhk6dXb9YJu2&#10;FhX4rBPjQroWXCDRTrLkc/TyBEhbAwlVqQ9+6dxl/56ehytsojhOk+DdDQbQXKsMia/6JneI41EY&#10;xxXtUDQCOsU9OIegfIsNPNI7fCUwtcPCN5RDcojQyiorlJHBfB3oGqoHBNpVVl2Zs7iquaH+0UF7&#10;4IX7bCmGPxejO37JFksMweRkrX32dwS3bQfalkNW2rWfCk5cseeqr93m7xaPWL7WNn6EZCKCj9x4&#10;iQdvLXRaccp6rkhbs/bgrxn1c20NTn3rfEY4XP3Tly60rZpmnHuYrcIhXnn0N+yMDUfZV7bibA7E&#10;kDXVO2+7mrXLj3sfbW63TSsOtvMu2GolaPAD4mZc4+0Db19ksfn8zN3T7n/2BdeHTbHVth8jYr1n&#10;vuWVy00Hc0q2RUTaLg3oaXVDS5btrKXLftuatYvvus6Wad3DXnqWUR/JymZwf1liGMra2448yvZe&#10;QpKyNGaP3vZVSzQ2Wmdvs/34HVfb+tXLPch88KwvRb4MgbSrPoE4DyByTfKc+rFFPjqObdrVrrwy&#10;YfWPKGmQ01ljTz9+k8UYhc3x1zNHWOqJFyzZhPBdhAlLVPzNfvrYd2z/D33Vp20P3LzcDlm6zqfz&#10;3+x5WiZHAtdth8zZaJs3iIb97La/MNJk6Cub+tRxJDYrlhO0d7OXbz9Pjdp+xy6wuStJ6pbtan9/&#10;8mL6Ijq0DtpNO/7C8/vyc7C/265B02699SqX8RaSwMVHv93fsY/jUf700OvwaqmtW6T3uJu4Wo+W&#10;hxoDL2J54/WN9rVvfcFOPw4nSvCWrm3ztQDHuskPV0QjbV9vsNTu+ubvrKJKEgqQxuqFvwKsBj/S&#10;rHjVqL127w/Dc+jQhoPQgcWrbNuqg3H6q2z1eUdhh8oazH797V/6fRo9LiVoTroTCsLXqbyPDU7Z&#10;5X+ptEuu/oLteuwJNk+zAFrbAq6fO+NOz/tevOvh8ArKfxZwpdMaGbj8ZWzIr+2vd/er1xsiw7h2&#10;2AF7kcjM29tt5Unw34E+FPA4n/niedxP8kb7PzuBRAUmjYzuAJs23ynyg5rX7Hff/4rFNqx2W1qj&#10;mgAEsd/+4hLnwSt3SS4Bj3UrD7XU+HA4eJdnhx76t80juOm73ZH9zV3o4KReP1fbVz96QXiOZPTy&#10;U0muEfOz192CDML9+28Pax7e8bXj7K3X/gJ14eyVUZWPlMuRDXXrrBbsR/0l83b60yThSmq8jaO4&#10;mLKWthY75p2fIDnYYgeuitm5V3/JCoWU1fPMz776Qdu+x1LX/2/8dLMXSrvu7MtsHnq2VjUrli3x&#10;xbubP3+4/eKn8Kb+JdeP2sKU69LfrrnGk41Vsc027xD1F+LJP+++Ihr0zPVkOadRe3Od3Vp4xA5d&#10;w/Utu0P3mqBF+MW6R7RuAT3214kxq71LD4RzhQMt+tluv3joRrffZNWAy0KJYSx2pLX/WtEkbpUP&#10;aI2LEkBwXznHvnjpRfbh933Jjr/kB8gXvqxEfiv2tj/cKslFZ3ugktMEhfQYfhpXG3l6d/7NMFZn&#10;g2m2a2pQI0Jki5z85XNzG7EjcvIjtdY9kLN6jfJxNqrkE7N8p6WIInVdihRhI45UPBTfbLehfJef&#10;1lgpF6whp5fPBaX6YQyKwIYhDPHUbHTynbZ4zvC9CvR59ORyK02lu+Texv1dS03jDPf4kBrUQvKg&#10;jcaKQdJIfx2B9Uw1KWVWVjRgmXwSdEs6B8h6B32jiumwts4Z8Ik8ss6599aIUlWKOoJ2iafOckUx&#10;E7allYWMwjf9zfPgr79955YqHVaPW18R11GbtlbJ10M/49t2VKaRvojy2pnY1via7fL1uy12Q8oW&#10;nVBt+19xn23+6j2251mP2qcu/D3Ja9FSfoYHyHipUFpSRS1/2V90I6kQiz3dcXumX/rqJOkiUQsb&#10;kDz3ArBSsvHAYaApZaXpxmhGAHp03rL43Zm1fjl9Loflf3nTAWhWRfqTIzUS6ZpsmtXrFkEVT5Ow&#10;qVJSqAtuTZCZE8k9YT7cz0CSvJX9O5Zacz9mI/1CHk10pGatpoA+cE/7dG2EuSQE1E1ad1Frc3ts&#10;1V5rbf7WFW7I7z5yX7vtlV/aL/9wp53wtjW2yKfn59u5Z37IncYAKL+boLEXTj+2cLFd/+G7Lamy&#10;c9Bz8Fkf4N5gcB895gPejTj8+eNP9lcW2xnRfPm4L3Alb4t32WR7Y1B+/x678DuMNPYjUGtK7xBG&#10;c0dt/Jrr29u2fZzvttsqEokvX/c5p0C7xCSswb5qWxkjWBy60J3zrx54yKr6m20zAXCN3mVy7daa&#10;P3IzAA8VhvqHlakK0GjUv/oxDP/QfW211kwwutAzixnph0VXB4XXDejoxPjTtlJBjdGaRhcdv9hh&#10;A9o9gyqt02LIqL/zz7sHnacnRRr4IlFIZXWcTOl5nJJGZnrPi8P6x9N/sdk3X7ID4XFs+VI78aiT&#10;bMERG22/vWlr1b5+0qQqN//7yRtt/h44IXh/SEyVD0MyE4sdZtvkFFfsbhUyevKTN594zNeVOE/h&#10;eRjjjVp9S7PPYDjPNy+05/91hz3Q8rivpTh8yyG2BBrSj+HZQ0S18867xe+dt2yOnbL0eKfhmi98&#10;2mKHbOD6JvvqiZdbM+o2NhO3K2+81hOprVvg25pd5Rc9sFx93y9s9w8fwTPo0S5KYg7zaXXHAXn+&#10;5LzjLCdzfOnNCOfwmuG5oSGPSw74ltG4vE+fDdWRmoPeWArGotDSfNlq/LknSEQOi2YBSAxiq+yg&#10;LfNREWFdbx/4/A9sxeEHetDf+M71IV2AtxqAXHDOl20xyaH3P2cF96yxFXO3+OswLZC798eX6m67&#10;+LwP2/w1G32R3UHfPcUfbh9K2q//eqHzw2mae6Tf+8ifvm+HI+f5q0mi5qraJ+zQ4WNxkqOlG20l&#10;SYDuf+KHT/t3E6jLZ44hECLb2D7IdGvMtkUBbV2kV32vB9/4sS3fCH3x891LSfLwzwls/c3Xq+3S&#10;S6/n+urwam4Deis/M4iOtjehM2Gx427Y7k/PvsAGkil7FmN61wrwRE/2dRuUbHkW3PciuXpi5J80&#10;EYYl8tyVbn0tyCbjFT+3//B9vjZhO0H8bfx2YfVn+XudrZi/DLs/0B678zabyXJzPEMfG23jnmtt&#10;C8nbj69+JLxBxZb32W+dbdtzlQ9evH+SwE0kzlsXHW9Dj97HTb02RLz8zJnf9O+13ujKE34RHDGI&#10;/foz2DD2ou+OP0MyUGn4Krvi+h9xTWu1VtpabM6HiE0Je/UXvwzrZ8SnAw5EOPV4g5SNvKS1GPBp&#10;1TLbPH+u3f0cjbd3We/90SzT7lpLdZC9MPq4Jyu/+dS7be5e8pFhsLTXouXo71KL7TrHZza05Xnr&#10;sph1avGjA5pHXNf6+ZDuyEfKC8szSeOJhT1JG22stxT+vpIwJL+dqOq0+kJ5LaKuyYc1WfVoOKk4&#10;Mxu3mDYVaGtFBaMfjVCKOHi9q9ZoVODGQqaRijpWAhANR4A6Mjt+1XhEcbPxIUG5Rw9NikDKbID6&#10;PuRZpVl6NyTPfMKbAkAfOlCcEd/RMCBHmNE1tRpHCIM2OtnsJKRJIMLD2rFfZ7UNKBgUSW+ldu26&#10;GxwqvG4AHfGdDmTSOfgiow0GpfHidb7TgeBKF030K2WdEUPVCAxoj2h28OkyXNQojbUN8vSslVDE&#10;o3+XsdgHf2+7XsMo7vROi53TYqvOvcFeSjzGQ2or0J+TEHtAoDLtI2A11Z0qWD90ViXoUC/lI8jX&#10;zViFB+MKXzQjpLur+n2/cdNMvQ2PgZkngjPQL0ZIO/S/EhAxTlSJtpAtSiQCVQkLwTzIrwbn2KWp&#10;RtpAdxyGE+XNqsB0kKsSS0GGpqfoR71EY1poCL99Gel41jLykuP1zkKpplRBmDx51r/8fXgM4/Zp&#10;w0UyjLATYQHOU9OLyuw//p3vW41nSgVbgGHvo5HS3Jj9uV7vtIPrjuHo9sFpL2Gk8+Kz15pOahWt&#10;autADG0Ro9OfXfOs3VU/6wFzdxzk1t0X21tvPGH3v/4Xe/DPlfZUe6O99Pe7bOzJZ+xfDW9YcRr5&#10;afEZjnOXXQjUzb+kzU6raZC0SCDvauS7I2wvOWGcreCWZ5/h2jYfsWgFtCfKZLJ+KNGOHNiqPC8j&#10;F5h1/41/tnVyzgdpKnm+Xff179t9D7TacZ/W++gDSSYOtGO/9W0brYrbcz+/0fbZbYlt3k6SgrOR&#10;Xkt0+dnnuTesStc07xBJbhrb6JycCbmbywKbQ58f6mBEvu9Gf7++x4Z3evAq2av+fGzPLf57LaPc&#10;pXuTwB0RFuA9/8Tvwvca0e1F0nDJlZZruMr++oiq3HEd/D/4oU9yZ4MH6ydv+r2PJtcSRN/38f3J&#10;D0X4rD1zxaW2dN5BJAckfDxnI912/Z8fwunvyug/LAJ9XR0CfSB2AvLdaz5B9shD7PqTT/ekcR+f&#10;AZlHohezO7+J05YWtaTsizjZLUqECLyf+uA3rGNHm910eniXrK2bBzIKO+XTF1v6nlF7zyFnhC2N&#10;yOjyf2gSnmTk59HoeekyW0YAUizJadGtg85VxGeg9q/Gx+3V5161hy+4zn76p2ftTyOzrtMqKW19&#10;tXbE7seSTClIhEW9ysULbY0e/LUg7Uh05fl79Y5eRepfs+1fgp53Ik/NLHwiZv98+GeWue8WAvW+&#10;PmukUaXOMFCw+eqph9pmre7fZYV97sckDdhrN3x6z480c3CArVoyx37ywcvcuk84RwspV9vyNUfa&#10;J4/8sQdZHe/8QlWvL8wr7xJ5mQT3P6Bz9DH8LRy2LLdPzX+H/frGp+3F5zU7st/OJOvfndpa3cR9&#10;e9m6XQ71BOj8e79vGXUol5op2NV/PdXv3RDbzbac/VEuhteWXf9usk0HzfH396JrqCHwXWf6Tha7&#10;7feX/dD2228Nz82z7SRzWxYc6q8XTj/md36fxzTu7laW5RCGN55U094hB8bsY/d/xwYZ4zz7TNBX&#10;2Z74PlhswQ/N+KL/JeuUmCy0FftssX/d9oy1ePDsssGGabvp/ptt9a7HkhivtAXzSDA3HmyL12+w&#10;0446J8RXXGIorHS4zybc9MK3w8gd+O41l1tsjV6xxOyrX5MtFK2rNWOnXXSMHbYkzKCc9IuzQubT&#10;2Wsnfvcq26o1K1w/et1W952KYQ8lrowGC/pZbj6mhdZ/3vxH9yf+SuPwI3TREri3E+eRIJBsH75+&#10;vd173ZfskZf77IXHe+zV0gvW2DRllU9M2T/+oHeewVcP99Y7zvL0GRRa1SuCf8hbSY6ZUVa4E2L1&#10;DnbGz70Ng8MEzFKYgMnDcvRNtKIpN6CCcBlriSuCIys/SkxZttQW81CMU69cnlFN46y+V66h+/l7&#10;eMpmo+jSnvfurLZARoGHa+MLd3QMF6cUaTToBaXWyDaLtK+ZiyTk6AQxF5R7PYColJdL6pCJhke9&#10;G7ruwBkqtkmvmrkoHgibohpQG7Ug3Ak3Bhusorn8dut/wPHA+QzHrcnPvh3HCcClfqyhndbgndxe&#10;LpPhm7xVh8owAfQsvOvUcE8wDstnpuz1mqz94o5RW/8pRkA3P2fL/viybfp4g+31kxvtiUd0ZLck&#10;JFWGxFGQVMlGwvhbGUemnFPhiLqskSaVXEVzL+AELWhZSVoG6Hgm1d+fitYsSFIzNJBBsD3iBORn&#10;YFtUloL0QScKloFWFTmAEo49O1RvrapK4ooEp7SOoweedGQtOcPn8vZbLWzLcFNC6j5jnUJOr1NC&#10;PgIg6eYhG8+1+jHbDqAt+YvClNrfQWK1Zn9btCEsdly9fA2/3+Wj0aW+20HTyGT8846wLWec7vJ+&#10;/W+DPoKJrZ7LaGSeDaGDQ3XDVnhVaxH2t4UY9ME4njQJ1Fv2hpPmBYbWagrvCOuvTNrfn2JUubtG&#10;yit9mnqgmLWEF/cq2KUPfcuu+8rT9s0nv+p2013zKkFugW3aa4EtX7rQElkVPW43bQ5p4JEf3BTt&#10;nV6yp73/wPfwXZe9dNdD4LiM0WLMvvz1s7mGaqFAT/2bkfZhYTR6AM5HmnzM3u9kpKH3oFvshle/&#10;A/uCdu7ztXM8KVLb5/z5Tq6U7LrbLvW/fRvpyfv6fSWM/rFnf+OvMbTOQSWMq1y3HH0d++KGoTol&#10;KgT1z+fv9Tbmk3Qt/eT5KLUSy84w7a2ZjhUbcEyH+yj8hvuu8VTzMyf9H8/oNdGu9uf3X2pFHSaF&#10;Mzv1hMtt4Z4HMnqL2d+vvdtPPtdRJId9Cp6AjxapfvzE79JCxnG5hXu2I5u5BPYPLvw4VzrtR0/c&#10;YrH1B9vKtVttj1Pf4b6pOZ23wgskY2s3+PZL7aB56unHrCN+t9cjkMM+8IAlln59zN+9Dta22xpG&#10;Uy4HkqY37v4JrfTxWaMt5L7lnfbkb7PkV2EeM3Y4I2cST+1A6OqsNp1p9oU/XhQ9f5i9d9Mm8IBx&#10;zWmblnoPTeHuUGKU9+8Tj/tMlM/U8Lv+j7henf/sMGynfmWxz8JsB+flx2+xNnzDS8/8nXtX+0zX&#10;QasJvqrKyejntsfVp3YYqL2tVux9xV1sXQL9cf1n1L8lZpU1w5auy4VZDJIoBfw3Mv8KxoRPXLDP&#10;p+3gzWGE/q/PXeOzixuXHM3fiwmA+9o/r7kxDM5o+7HTPuuv3RavUWK+Dxez9rtv/8FH6koI9/9C&#10;WFOiNTiVv/uXt7kfgfn/3nO89cpFPfrCzvUMm0kMsm89sdOf1uCrf/S5jbZk7Wa32++sXMfVvLuS&#10;H131Cnq1PLz+2ZVA/kabvYpx/ueutDW++mYYSXQ2229f/q29K/Zeb3/R0oPtgh99Sk2709C85LCX&#10;9cfX6p1O6q0w0Dhsne1FQnbdawwsWsftby/ebLvDD428D8cnkGrwzLA991o0Wt+4l8v+JcZvO+59&#10;1d6IP2rVky9aLok3buyxP2T/6DOTsYXbbc32BfaF9x4DNxL2eqHN5sX2IKjLT8Vs5PV7rEvFQwhC&#10;Kpe+3mfRNtn9v/qXtVeK42Hr8nZkpgHBD3+NHdeFwtJnHbDQZ5K0a+bznzpJY0b0yOyc467hXhJO&#10;nlly9Pk+kS1jO+2qa2zJmrAO5QtXnutOXrHjgN1JwA9e4IssX/3HFdY7hm6VUnbbEz+1O17+i/3t&#10;jous6RVJIIFfkO9W8TgfP3hYbwDHNviakKXzt7tqftcqbgz025ge1Y8yCaUBBLuRkXCjYq6if7gB&#10;u8qkI+8/FkUmf0LdCfpM60S86y6dz4dEpTlkHeOVJAgVMqI6G4uChd4STKoZj/cJR9hX9A+UrL4+&#10;VM93LyT+M/ydntRIWUAD3JcsMoKGFxNZBWYvpmqVY3TWNG6+fnAwbVPDWFAf+PG3zueYSWHtTUqH&#10;JjyZ0DPdQxpR64/OiBI3JbS9DeeLV4fELImDh14fmBcs5XRW8D0W4UE3ZcN6WBlWts3LhDdGuVmT&#10;Mhic2ISOzeUv2cGbucdtl79eb7ETX7WN7/6rxT50n8U+1mJP3YE34d7cuMZmTdbR3QLO4Eg0Twqt&#10;cY3FXbQ2PToS5RD9loLPQq0EHqNKhsR3OTZFR5SuhCZp0eRoN4jB71nIUnM6HLLfZxQqw+IsAp8P&#10;91v7kZ7WvgL6WrMeQHymzfpac95vjvsrULiSzzrErS+HHOgjBYX5Nh5SNM+mbXCwxpXffRkq5ScF&#10;dnRa3UjKKiRQqdCYVB0cwfn+n2sv9ypbwOhJjvZXv/qpnffYffb4g+fYU7863z7/vuNs3lpNaR5p&#10;a795CU8N2nee/L6/19uqhVaxY6Em6zimf3+tHbRbWGm+DMfUV0NnGPSttxJ8GPVq37Pe1VtTu/38&#10;4ids2/plFnvXrj46n4FwrSG9re1XYSsf12Kf1FRnmz3wz3/j6HCom2K26/uOdZm2NcMIn6bJ2QWX&#10;XObvKlcTDD5/3Nd00e4/9xZbqpmQ2Dtt048Ol1gcLv76Azjm3W0FI7oTP3g2+ez9tgq8Fh5Ofzgc&#10;e+lJ60WVtLvmcDmgzatx0CusYhDdK47bR87fZIsP2MRIb6Wdf/r1Lm9tBf7OafBRIyCSqXUHL4b1&#10;CKQ7b5OyJyBUhh1w9T3nkuDw9N7+smtVbImbUNtvXvA9i+17oG1U4nAEI7c5G+zSty6zRJuKGBFk&#10;F8dsN4JW+2PPuf5NvzFlexLQYovClPNv79DJLEQrbPXg1QSHlQqq+9st92hmRpCwMza9xxdyKck4&#10;51y9Jkra/S/82lb4e9q5tu9HPmVFTf+jjOfdcJcndpJZbNNajxNXPqydI2vDaxECXDSPYne+mbWD&#10;5uFQ52yzNWv3t1f+9KTd8VtNkyM37l2ITKWjudq41TyjZCIUndrviAVubzKhT25khLkibDv99J9V&#10;F8GzYJxJNXxDl/rD64rvg+9+HtA1wtvD7n82YY2RG3mq526uMfI9hMQL/bzp6ttwREW7vfpeO2z7&#10;PshY1fy0xlz+omCf/9g2AphGpyvtqhvfZ32Dw/467db/0+uwEFBO++nFmFyrPfzmzch9gx1EkruY&#10;hOS1R5BmLzbMA8sJSPNJiEXTjc/829vYb84u6K0Wwe1ldxLEBFIXtbsNXd1AkD1j/QdwHTvsI2d/&#10;mOv720HI4eI/vmrtOgRirNGOu+x4XxC8Dh395Jc2yE3Z7S/eY7vsOocERiP2OfT1qg2LnGIYeRx3&#10;6OfQwwPsQGzwjB+/268Z/uJoTcPTt+R/0p7LuThi7zwW3Tlwrm0igau45UGboR3NNh/+4eNtoapG&#10;kpRc96N7/cjsUH2V4B/HF+K36uH5X5/V6ytsXu/tSWrr732YezrsjM9+3g5ccLDPVBxy8IeEAVc7&#10;7fxPnk6SsZet2MoABR2fbG+3L375I+hUWIz49x1/8ORWCnHJdefDzyNcz77zwKM2TVB47oo3COYr&#10;7QBPDg4K8a4nb48+pzVBm2zFiv3t8AUxe/ah17wAlsQcW7jO5s45xLYcsMBuf6PaY90gfnGvo7U1&#10;WHKI2Zv3n48Vyi9m7ejti233dTFbi73d8ONf+sytKqqvO2Sj7T53V55Zao9/8UFc2wTPdPC3XrkF&#10;G3zypTu42+z57BPwY1+LLSD5OGBXa2nRQFhOWmNoOQU0OdetCAB4MPCgktLpulLySeK5ZAqPh3un&#10;VJswgH57DAcmBxlo6UO7Nara52StxURcDlFN+FAdt+zc7LYmOX6YOo5B6RAg76AMdJTq1oExgDy5&#10;18dV6EehHMOkm7nwUgRu5x4vvRudNKn1A9qQ0C0PAUw6ywhKUwVPUlSo1z0cIBUtVoXTKhXmND1S&#10;UaI/iOqv6LRB/vacpTnynFiM/tbJ+zuhTpvDhGO15Us6Ra+O3lRX3bkRQB4lr3mHkrUmxvygGAeC&#10;Y3U2A38mrdLPgtCZAIrCEOUsCWmPmFH845N21MkpO/KiP9vup75isd/8zZace6NdU/GcvRJxo4Ks&#10;2XMEJYPNfSGpwVgGCL5DZAFabSBno1ocLmfYMkFX6WLKdMRFF6zaIZ4TXJphtuJ/TbHb+V0D28Qj&#10;nfYnXdBsudJEFRv1CICXUVKle6xp0AbbK+GLrnBd2UR6AEnwQHbQsgVa0MKkwgBkxi0LPkIpGTI/&#10;b1x9OyGavqoHAwmLrtS3VRVJWoasvrfVNq3db+d75JOOPcuRqIC/9SNB/qd/YrttlIGu0VQ3Dqi2&#10;1U68JGyLk/M94b1v8/saofJnFx9pi3A0B6lC2/vWwYPgyW8465s736PP/eynbWikyZ567O926IKl&#10;vhVpNcZ//i+ftrt++4qtPnGBHbaIwDHncLv4rgttuNBkF/3gRHd0a5bE7IpTzvE2nWkISM45tmKF&#10;bVgcXqdc9qAyiRm77L4/+N8KtnuuWWlj/6m2Gx4l+eDa9qXrfP915VU/s7Gnn7BDuObFjHB82VvT&#10;NvTGK7bq7D3hi6Y0w2hWltBEb7tq3QIjlD0Wr7Drf/wjrneo8KdtPPhrYWS65kC7/UdXyHCDBjvP&#10;0Xd0tWg1NpVqttiR5cI9B9mDrQ9ZJt/mO2y+f8F5djAjnMN3ORBnw+hl10U2eFuVtRP0DtDIR058&#10;5SL75XfetNduesO+dfThoR14eyTB5t8T/ZZsHLKn0eF9SV7m8CO6PvbuD9qvbv6uNeFwFhCsYhv1&#10;3neF/fmp31gVOvvrVy+2tSv3t9ge+9pSkqlXfvaK3dvwG1u4XjzdzVaSrD38wtWixj78gW+GWSOS&#10;gSNPOR22yBDGLX79DxhpyXGSJKzHmWMr1//hEQLbrrZw41qfXv9n8h/WefeLtn73YxiV08bCpbbx&#10;wLCQbZj7PankvhUEodseuxcbJECNTlhVjTJypQ/Bxf7zmpu9kFhsk8oIEygu+pG99fPb7IvXXAqf&#10;juHaPJuLLLcuXYtlx131v3bOz7ztA+TgF+xnt595it33j7/ZBZu/y/WVjGr3sMt/cpo9VzdjP/3z&#10;vbZdBZ6itRGPXPgz7GfMrvz908g4TH9vpt9+HEs1Cjjw+D99lHnMqgN92r/ZnnU8d4ltswPmh9dA&#10;7z5gGyPOSjv5UJKReatt/jLVzjjAvveN0224Pm0bj9o9vNqav9r+7/izrPnNF+yaX33dVhAAd/ct&#10;ojH73t/u9sHUV+67JMxIce3DH3mv1fkgE72XEwA+tEWzUqujVxrvsye+eZV94lySkiMW2bZo9vCj&#10;x/7avfh+tKOzGBbuH7NLv/dhe7Ktw654+lVPrnxxJHrVVC2bqrWe8To/R2FqUnLAk+NWLjrt1/b2&#10;t2mG5VDb98iVNryj0l9P7Lloi63SKz/04YW7z4wGpUN28pfP8f7V7jXvutz6WxL20ffiH5TQ7LWb&#10;XXTRmfbwG932h1/fZ3NJQlatITFixD/emIOvSbv41BN5fp1tjC23rbTx58uvsZfbCnbRYz8m+cdW&#10;SVKORP46TBXXbZln/2nbFm7zGbcte2ywT531G7vq+het8Ng9tmHREuQegv2yg79uF17weTvx42Gn&#10;Q+wAbAQdeObp22xHxbjP3u2l17bguQS7eufqH9ifvh4WER8eDXL2wqbed9dPrOueu+097yBx1doM&#10;2rjsB0f7O+MwF0Aok8n0+EELAMxypwzEO2Bp3PMC9x2Ke8R8zdFU6jPxs2miiiQzDAnd+aEQU+Uk&#10;giQ7Fl5apGyqsh6mt1hrw6w34DGWB+PEkBoe8vyFjMvLTxJ1BtxMIsDedFiKEGn3Y8PIOLo1MyHg&#10;KgFGJyvovPcoZAEEIv5VKO3x8KP34BnLJESS2oBqRT1yjVytZh0qrJ4ud07dK/LSgXIc3T2rAtnZ&#10;Fu4DovxB8aS7PPxrnfQkR7T7FLs6HocxkyotHUb6KlkRqPqfhEOtE1SEa7USKW5tyYEUMB3ilUPd&#10;sKqJA+QEK8++2mIXJ23NtX+35SekbY8//8EeRkKjDHN7G1KW1JSIqjHR/ahep/CkcOun84FyEjLM&#10;Tfzt5biBatWD1yEFk/QiRKUUNCGeC6dK3bcDQZFsagOroMyGVLFkddO6M6hUZ29IFMqgXRpikxIP&#10;4eKzEcRLGYT4lUaZtKdjspo2VEwiEn3QI92ow4EAdKVBGJU6pCrWCC7PvJAhaC/A0R3oQfkfz98p&#10;kVonCiXNU+p26GZGc0oqjlIBlH28rQ0HHGPz9w8Lf5678jJX5l7afufHtVhrqS2et8T+9uWvhkb4&#10;bvezvhWm3vn5wPeucB0u9TFiwHGuX7jM5m3VO2gSBQU0ORqy/K8edCx3SY0ytvZd4Vn9nPf9X0c2&#10;Jk4k7MUdXR5ADl+P4R/HiOEfsoa8XfYbbQvUSGyFzVHGz8jGq7ltBsfli+zzn9WMxLg9Wv8y14Lj&#10;WKotZxv2tbkHxGwjI8R9oWXjPjE7ZdsqWDljDRMP4Ai0SnyrHb7XKvi4w8YqZy3bHydxUbDaTBsL&#10;7ae3X2yzo0lrVTYHdM6OubnI1b78T7MjYrvaWt/CuNJG2563TggqtWTs8gu0Cn1XO0wj+2VH+uxM&#10;LeY39NA9diht7+n74NW/Rtg4KfGL39o6eSABV9qSRFm77yU52oPvdgmjSo3cl75nb7v/4R1h1mA+&#10;ycCGPe31exn7oYgv/OVxO+QYTUeHoK3pZk0rawvmFkb+Fx50lger9GSN7ff+LTyPY52/xf74jTtc&#10;D22s3i4466u2J/dqCnjzuzYh9wF78cVqrwWwOdrmGNs8Fz7Nc3x34UdFoz70w400MGDdnQ+TcB1s&#10;66VrBx9kzz+uDbwt1oM5yJy0t30aZWpR9dI++E0C5dPiKw5jRLfU9lNghafLFmrUF84kqPtr1sar&#10;grb89KwveHEkJan6bpf9d7env36PvfO899j83fa2/ZcvtAVzN9semvY+ZH+bs+YgX1ehtT7Jlnob&#10;xwBP/YAO0tpoRy/b3daQTLuxNEzZlfdqti60u/2k49wWpKTf/sTPbf1e8209SasHRZddxFtG2VqE&#10;9/Nf/Nld8jffrpoGh+zcxaCEZT50rd37YFt+2Bzkuc3eePB+Z8b6Uy/EnkgsCUi3nUWCARoKI3md&#10;slg9ZJ/5WlTlUFuc+b1t0XIS42Cban9TbI6df+tt7km3nb09qnq4xNYQnPdbcACJ1Xx05lBG//Ps&#10;rx+9nXAhQwaa8HHoi+ZwS1p43jRuh74/0KSfH75rtRWR19PPomfY40F6tXcgfqUm7NQSzI+tsm1K&#10;vLn/Gy9cCe3DdvOXzvJ1FoceoORjH/SE55ago7sHOd7x86utgu5KlSX79Ce/xTUtVEYPj9ziCeyl&#10;ibfsxyeEIk2bjtzNzjppvemwVfmexy6DF7J7vtPPQSQUm7+Mz2qP1hBtVNEx6eMc2w3b2AN8t2j2&#10;DttRIhjPhwPu7vwP93NN55as3a61T8vt+C3vsqFCrZ12nBJP5On6r5+wpVn2vX1f1XJ4E3XA+lOq&#10;pSDPPGqdtbOW6g9nWih76K3BX0RBQf55xOMB8SThZ8CCQ55r8m048gGUS/HOocNzC+ubsDyKEBPd&#10;Hk7HQ2t9iny0VTFd8hMAfQhNWPczGgSz8dCAgOBbNTRJk6qUEPdCIwkcbZE2ksGOaKs6hDCyeRvN&#10;hsUWipN4+xFPAWYtMYgWeF8BmuhSYVyX0tGMQ3NbdeTIpbrt9AmZuimvcwQ9XFtku9rVBtSDc9Im&#10;p7JudwLhkYV5OkfOL5ajqgimz4hCV4SUsgRgKDXprMkqQvfwG36GmpMdlu9TGRaFj6Q1pEbggP4K&#10;mcQv6tJ2wE232LYbH7H3ffhaW3L9zy1XfNC/U3iWgtdF2zyHYGh4SgSFiDyLq8zQa12y1zPC1ni3&#10;Vcy4+OE1BtbDT/gzALRX982Yjg9Q47N+qI2WdcLbSVrnWo0EVxeZVqPe/cKHDk1BhFROnK1UoJzm&#10;U7tko3QMgDF6E6W9urqi9/wy3JCyoFCIqHW2FTxhHH0EMahmZNy+8A5GqgoiKPjGzy4K8he1o/CQ&#10;ZySNa7/zTZ++22t3jOu9+1j38y2RQeDIyLCfuC0a3tgbjJL3tn0W7ebG9YdL/4h2hN7eTyA4bMXu&#10;tvfmhfbzmy/iStbSlTN28/X19v7FqjHAqF4jHjk5gsxd3/kd6KesP9Ftj3P3ajkf9c/I/E+dd4Gf&#10;TlYUw9rttX9X+bvb2GGMMnAyJZx7BYG2BL0/fZwRmY929LPIg+D7TzrNzj/tOxH3MODSqJ153tHB&#10;sSiQLzvI1i+7xL54/5dtCyOFw2IH2/99aYP1vlVhLz/zEztg6+HuqBZvOxTj7QjJ21ADo2NtzdyK&#10;c95oT750506F7yvrf+OkdTaO2gvP32zHgtNGAtLxiwiYflaLWpmwHTsuwYFvCaNofi5+b3SCHgbw&#10;kc+eFNGxl/8+Y9cj7ZdXXEsACNP/muWwWhWCUd24WTvzwq8zmltjyw9fZvvsv9i++a4r7J4nNIWr&#10;9+x6Zjk23meDg6QDxVa76LzP2ZHLcIZLD7Utq6NdAMfG7PzrT3P7GyzouOKBaI3HQlvEqO4fdXWm&#10;QrGy3iMY2e6+ar4/98NLv+UjINQvtLNGCyyPIOmcY18+8Ua77uSb/TWEvvvCd0neSkm782cX2oq5&#10;BNdF223NSs3suFm4P5KkPWzNdO50Czdc96jF3hmzvRcu8BH6QVpAyMh+5ZFr7fjLvkge829/Vpwd&#10;w1zeePJecF4HfaJ9f3+fPjLUb/eM/9sWRtP2Wouh9+g3/Oe33EfAEo57zLF/V2vF+rO25gP8PU/T&#10;6LvbL+5+wqbGkvY6+vaZr3/YDt2PhHPrCvvSKSp7rsAwZE8+/Ky97ej1voj4IGifi36f9uBNFtuy&#10;2pbpjJU5c61NFaiAN/9Ekov+HUxis3ixEqpj7Lrf3UeSepCtjHiV637LRpMkTI6rtqrG7K2LfqyI&#10;Yk1yKciiFs3uIKDP2XQ89xC8tPZo2Vq74KIzSJp2t4MWYUckLH2NLzqW/aVqkgTNpoXXAzprQ8nN&#10;0SRe/7g16fyrbMTbp2Bi3aS90fqW7WC0q2OZFMz83f+WI2z/Q5fbHT+50lP5f7z6lM3zbbMr7bjN&#10;jLJfJgEs7MCWnwt9IKuF2OMjr+Vx9RP20H+m7Ohd3uMzZnP3x+YW7R3W0Ry70l78+6OWy42g0Tsg&#10;s9WeebOWNo60PTRjEs0E3fJKt63+v2/YAVoPQqJ94RmqMCnI2/NjD9jxB37Cdvc1K+F10xm/u8ta&#10;0M1Tt//IDlm8wBaS4Owd22DLln3Jrvnj923RlqDHsaM2h+IzgppZW7XhYNcb/y421y56x1ZLd43b&#10;+Jtx+tDur/3CWhMGHXuDx9bvX2iPpu/TcUTgHrdmf0XRagVfvF7rvHXz8QRgwqoJL4peZdDi/qZO&#10;+Q+cuI8CMSpu6JtRWoHrn9VLFixDI4WiguKkykh3RY0QUv29O9CsQz2m/cje0ki1DUYWpZFMB8Gi&#10;gf/cTeH7p3q6PBh76MFLqgUF+3hxUAsyrUcz0NUFWKsoDQm0o6OufXOkoiGKobRE56xnuqQO3QRF&#10;mS2Rie8Hc9qeSac+a6jaBW1REiCPAeSqLJlSFoJj9EAWHGmTRuxcKiXgVj8ZF/1qDaloaBvssJ5e&#10;1cDUvRnTMedFjbP7i9adbo2SJdIONDaYG6CTw9L/Zbd2Z2ir45RoiJMuZBKavINBhZATgV5r47Cd&#10;8/k/W+ysX9pRP2K0edmL9uhlj9gowUwY6mWAYFJDDEK4inW4G6PfWvii6TYv1KMAhQz74JvElocj&#10;9XzSVthk3Qwcm8SRq00CP4/r9FCNkrUy3SZgCg8NtXbyfFjTMBjeClhVq+p5KtEBDyHNs0Ux3ZtK&#10;uQ6pBoeDbiNL0TqP+GgV3A2cEeYSTXc5hZUmKJlpBPvZNmigbZ+eCuP2tjxyIUcbo5tRmhjOqYY/&#10;HXJ7ZxcKldWsU0j8pGMjM9yY1iG/g1Df5vutw9ZcMb4PNpOoADruPKRiEBvqnVpVbsw5I0LuefVv&#10;9sabd9mdhYfAKGGFKRGE5nZppYduDrRYq5CfRDs91UU75Cn5ju56VFfdi5ZIhyPNUE4LYfc83GPD&#10;z99j8Q4ED9/HffYM2qtgNl1ppD/U1WVPzz5k3aVuaBE3Ao3WoUa6YUaXtUqxpqI0ly912qhnc8Ab&#10;eu8ko0NvJWHph78h+1/wKMg/rwd9aJCdKf9Dt4oTyCgxZl2tco1AIdBWrgI+i949pqO9H/+btaZd&#10;4EDITEOyh9wg77U3d1jRTSFKs4fiVnAcoQMyVCGxCUuTXe+g8yTojCQmcVkTVse9d951j93zstnD&#10;YN9X3Yr+BIMbwjgz7cPWXVHg2QZk75f91HdBNQzRqX5dKegXG5A+twIzVjH1snX99bWdI6kJxKOA&#10;MwH/8j516tKwIrrXHsm2UbT5x0mdCUef/VYtBwFkKzqtS5XxoLN75Dmzv3fYc7ffbY0VNXB/zJ2x&#10;CyDSj0Q0yOjZ6SL8zFwwq0IT4lb3YLO98Oa4Ddz3H/CC4VM8h8KNNo9YtkRrUxg6uPXJJ8le6/UK&#10;NUA9bbq2IewmbgrqoEQwz608hG4+2/uoPfp6peuFNaBD0cMj/ZPc5VrmOi71qXrpNet/DaPAYUm9&#10;itPoolyh48690hWZFzKQaY5Ww0npcHRUfz3/VfZM25uvFOwv/aTc/yzaC7laa0cWPl5T3yN9QWeS&#10;0DYT+n+Cn389+bi90lJrr+o5SE5k/QBzoJJYkyW3DLIZyvehXVDN4PVl7Enni1ROJqxuHOa4o5WN&#10;D4t66+tJRzGh10Uyjm1VDkFsE/JFJaUHHr2aq622/WW79d+jNvW3dut9KG5ddKc58lF+K6KMw2S5&#10;qHqXbQSpGaSsKsG0l5WCNdhrUv3uoLdFHUAIArLopBMtL7pTEay9+iFrb/iHdb0R/vY5dp92B0cZ&#10;MPzS/kDnHQoYrAoEaqFOYvZzFgQM0B5tsYcz0zZR9ZTpOCOteasK7tXlpmo6ofYfPNfJlGjEOHx0&#10;t9Db6W23qFHQa+VZda+dgG0QX6Prijc4xA7R0aZzl8GhqdUmmhXwKiwPnTF9/C9g4pMpG46MVb96&#10;IKyqGHktdChXIjdx74qBu7el0bTCRns4LjRSVlWSDMCzQQ/c3U2iqxkQm6ItrTSPbNR5o8TD6VVz&#10;Y2PI2zMFK3WLEpmD7uiH5ZHDdsXmGV9pK5ciQTTbTF9WYnFcutujCCkdc2IHrVNNIQehJf1zBwB0&#10;142iOBg0dHnY4QuROhA10QtGajeR0xhduOTAUAd8IHxwmVWDMFXPuM5BTMfLJdv+7HO26vzX7ZAT&#10;b7AjL/iJ3X1VJd0H5JM042hJ8AryfaGzPpU7a6YVd47N8KnPBWyNBTdG7bfWivpW+qtH4MlgNdbS&#10;r2RELbbgkPP+jI6kl7R7FaUd6qxS3qKzOwRM4d2fCE66GIKFJie0p7gRlZsO2RiKR2t87MTxOwQf&#10;EvAuOya3I4/q6M+UNcoSoq9kkhZP2rjHS70MA6A/GEnVziPeHfweSQaZ5oKWiu5krXMBP9RmWb5W&#10;3TNfj4MIerFptSVyRVJD64gl3N5kTTrGWTAFL0OUbIBvUakAa5dO8HduJA9KWpPThOa6GePUGiLH&#10;Ft0s6NQqF+gcEROSfHbNhXwhDvP0J+IbVNbHLRXQPuPaExkPUJaG2tXtFehXYAH3NBQtlewM/jEC&#10;refpR87xciKnFso8q59A7sNInv7hxTSsnip/N0jCJYbI2EhMnN/ZhojvAV53vJB9MDkJO+gwTrpB&#10;kVR90v+g8yBStklJxBXUMrSvFrogRBzQuqUErkFqJhcxkEUJciXfeaGmvLao68o0bYZI39aBs033&#10;8FeapEBPzkBe0CUXaEa2kba24Upzkw9Wivej07hs302XfxTI87Ah7XvQA4Cd80OvEfkesbiKuTvV&#10;s2NiW9mlWFuGT+hXUTxx4A/xFS73SsGqIVC8aq60nrJIM1yDzLjQgrnaki1ujeYn6E48K2k3ctRi&#10;P1pZXhwuXxKOmS4qMDUmLNGHbSoT6Z6wpjHoHqHhyI4GpDhRHfqMk027HdzjRUXEKP2gldK9bjS3&#10;q8oqBsUw6Qu8ojtpLSEYBCOdk1DGC1Y9QCeYh1+rDhyS8vdoW15rlRWTii4wIhiTFZCXfxR6MhK5&#10;agFiG6XL4STMgiQdgyBt6B7hw85tVrpZWpi0+n4QGCzauHiLLdZ4lKMveFkv9eCaxg8C8axtOGqD&#10;tsW3NP0F66yGyoTNVulwsgB1kR0r+Oc9lMUtla1D4g3EqXZFKG9nXOYcPVUrTQIHueMQ/Sat2eUs&#10;7yHudEN3ldV11Vk6Co9om/lJ2Hyt+sFqRXeGTfbRiZJiKfxPoMONWPdMRt8NW01L2vGWnsnr6eZB&#10;rnscc/QH/flefreLucFkwAFb4fdrPKtl/i35HptQWQCgQc5autJdD1Vc88bKAGF8J0/egH26Asio&#10;YGJpAlnX9Nkw9AeVkw1O+huAHAlLTOoVcmWBDjkS0EoPqCNA5Sg99NaN3w6uFtRlmcIUCTTV0i1a&#10;k6DRHvftY9baI84J4LLHlxKuBYbMRAxuBDPpiw7tb5D6Ao54N3eRcWbhbCZruUaoom2tZ7ABsvWe&#10;2sADF0L1TryjdZjAoH9vrSlry1ZaA93rmFmXHE0UKuAaXf4/0BFpv1MXHKCIm+wvf1Zfgbt1ve6p&#10;gNmwktiVBUL6oaGyCzl67UgrtDNKQdC9k/xDlxnk8dIjZqt/92+LnfNbm3Py63bz5TooTEzI00MV&#10;yqBy0ppDQJk71WdgUQiX424oQTaIz2nwSO0Fa4rpcXd40okOV+zwXQJzEnddCYHIdFRROgD450o4&#10;H21rwpWlJAS1HRed0RoNID1e9ASyRf9UT1hRS//L4Lyvc58jHms7rUND0BZNOE8noRQZlLmnZ5rU&#10;Yt+YTUaqUidt7c0beQ49ixIdxA3wUDBjpI23dd/m0Y/O6Ko738x9IfX8H6wCOG6061liGZR0BFc9&#10;OQ4O3jidwijx3qbRB9jXzD3aHx3dSsBgfMkoUyxwFlfUWsGfCVACnToUTTqpd+SeebtqSY/AWpEC&#10;WgZHVG9EWjross3OkIjKuwLRfh5rLWWsLRfpJQ5GGONO+Td4zQ7hJcBbqv8W0dDS5a+5BGU96cYR&#10;Z8QnwFsbriFoI3yG50kpF8SpjLDqtEhqqsDu6u4lxqU5AldyAC0iWg07CjzT0Aw24Th54TCq/YyC&#10;wQrrk+hLEzZYAyO80MiAdVWP0lJ5iCCp0H4U+LIQoh49TtDiGHIbGclZcCMzvuU46SNQeqPJUA2f&#10;xye0r0cgIQU6peNiTyM41mXV30CkFwl44VrnJJZtXe51p3aEZiNPSV/KvIhx1Z6n8qHscFRMDZAZ&#10;1bSLT31RSsC9rnM8LcQkjyRCoiuJs18C59HJQqcl5ZP6I0kxcsjIUaMkYeDDzXKX/VVeJlqQkl2K&#10;SZEXdr+QoRORSOeiaUbGIT3z6Cl+dNpMhU4rVmeCQIB7BzFCq9EnXJvpL2v1U82qFG8D/eKnkAcP&#10;PYI5qlmdpmNTPTZT20FiBOfUBr/q/APtuq8H4rTpdpMMKEvW7cOgBR417dZSbPAQ4roDi50LclJS&#10;0nyDy1TccJ8CO2r685YBN1fSoTADK4KnBhRGO210Ri/F/SNAjzQ4pKP/uV9Dk+ANRUOV9TRm4WDW&#10;ZpFD2U5M1SxdxjLRZlNh1EZoUrTRPGifcOOWhBtRr8oYwWP0QbWNZJPiUXTWgxUCL5x9jRFvhUix&#10;md5BWoIaRie6ob5YsolswvnQq61wNdLEUfx5WdE0S4Ve4QNmnWP8jpKFYlBiYBY8C9EeAylJwQfl&#10;E3xUDSZBdYmUobGXb0h8XEshVrLq9pUxDhH2QI9rcyLye0pnK0C/Ps4zJMXVKEKsUcwaxzqHWm24&#10;jxFoHSMQSS1I2+WkPwW1IDKdrrCsLDPVhiFwAd6FN0+hg/8CRq+OUymb7UvD8wK+Ko4t0KEw1HwT&#10;oCOorFPHQguQ1kATbJuw1mQwzBSKkJH3H4VborA/OAf12zucsW6PiOM2yC2MzfictFoxVvdWyuug&#10;0q0TXtwjXZ+T/qNbtRF5EhKKjAC6+T3RFx1gxb0dvi9If5TXUghkfF3WFuUTLdlaX5colJQyyFHK&#10;uPSKIhTOpv8dQoSEZ6Te0t2T9v0H4xY760aL/fIa+78bn9SMWVTopsN5LRgCy+mBVnd+ZZBxyUQk&#10;mKohjYpGHBuBC7wt4/povbXq1SrJVORPPByJKAK/DYTgZKPwXkL1wAG04oiEbvS1FrVanKc9QEj7&#10;gR3jVmLEQysOnp8jA0/zkXWDcxYYBiv+n4qmvqUUTdpCK0MDNKDQCydVERVk63B/OuO7DdOmPy1i&#10;lyMvQm2NKMp1B7SwcN9LHCEgh+IaNJLlrmo3COvuASXwjbc61v76KZ7jvjB96ZTkVf5GnAyhQurv&#10;R49HUh7CwFy8ZaUXdIjTYAWPOsdBklv9yI1IFXOZMWdDO7pcASm9M4E2VT7X6/x0Yw3aIVNE6zwG&#10;DwRu4S1SLamdYpAeF0k4ZQvCdboeyp2NEiCdFoIGjMe7wmU92CxEhfusjbt3ZHyBytXw5czkmM1I&#10;IbMSpKjq9X7DCaQ4gtk69LUiLOil6cm6IdgDH2lutiLo04S71gZrh0BZseqXSOcHo+PLW9WW2Of3&#10;kVhpla/cQW2kNy6wgvXC6KbIS6t6SUuOsO7PJay6UlIIoD6L3BfFyqDjOusGWpuVErjhDgdfA1mR&#10;m/ovNIA8KlXUF3wsJ8yCXDt6gmhGeNr3Yw2j9znwlJ1P6jjg/wGUq1wHIwVzejxUReFHTKxIeOD2&#10;cyWAzjrak5j0J4mCfqkIbmQVVgv/dP+g9BSi0twu8xnsToIPvORer+QOryUfTZlL2r1IsmcmorIZ&#10;D6FEV1xyo++xlogfwfEA8C6YSJN1jMOlPojDWPCUXJPMssIg+EcpdB9t+ZSxCkCXKUQh1G4zSb32&#10;22mGRwuxnQd8jqAVfyY88v6uO8AUmls9NuvjQkHFcDrod3vR0sNtoLkTQZ/mddvOS9rgya/sLH3U&#10;Zq2/NQcFO+ADXPCpSTBzmsF0LNIX98+SMElsmpay4Nhcb/UhdDhokbPDELyAR+06VhnyKnUQCc/K&#10;bkt1+Ga/ST4nbnn0Mh8vWBWPuE+u4EG3207rHO5GL6Ab+mY60A/QrYJXztOIroH2yqCf4OGnFtNl&#10;gRviurk74U3NShSSAR036QIkehVg55uenrAKHLnYERoHBjqsK81FnhXp8rrqpBKeio7ZTPBpklQG&#10;H+M5DX0k+xz5ndDXNBTUhe8Zw+i4D5seAc+kXkYgHxmd8GrptPSIM9mXMxAegRqL5Qmo5dHIpKyM&#10;HtWgEl8xzKe9JUd+VWFJ1fyXGNbUTsKDmmjUm2uB1i+UzT+TKnrwErjhVw96NlSI9GtYPoXPQmnQ&#10;uT0YGVhVcO44CL3XdJBeIB8lhGJtJ8O6VtRTE9OCcX4Nc4OmPlVz37GCwJ0OAy+sIOO6V9b5Thy0&#10;7sWWtD9WOUq7hFiP5rZmrF9I4NiUH01wvWYkmJNUsA8ODXsRhBKc44rQ6NYmTiCaTy6qnrZ4B96p&#10;dAGsX3MeihtvweDFd7xlW751m53yy37NLAceTblU1IFDqrsWvzga8XRHFGbhMd5HtGXcy2navdrf&#10;NUm30u4c6LpVyilloW++kDMO5lP0Oj/1bSqBE+UFdKCpNYeOoGATwavwffg7PoxSgVe6Fs8mQjLj&#10;Ks0gKwcDZWmBcC+0RVPl1yXlzCT8O2udHWABU/UObQiZ5+J9O3GekgLo6FKBZM09+jAl4dWqnjo4&#10;7cAdy8fQZQIm6BVjzbjKGUmThBD49aatNsdv2hgHL28G0ILgyK4DdCkoZBBRqAlSilymgxs5WOtS&#10;lTqUUBqtk2HIcOS9povoIg1q6Zx6trjCPcEH+Uw0VjGi0UmQcSuNiPNoR0vamgq0ibwZs+sJd2Bj&#10;8YqdtUXUDgMn02nvg9CtkjmV0DhEIuoGV56akWK6wyCp1fSMe71qqxjBcXBrvnvAZhBFD/jMKFph&#10;BC20kxbjgrnyh4qraSMiZPJMBiaURPMYjYVqM3ShjALsW/3IG8uhhNLStiilnS3rTVecbzUKjjyc&#10;RoGdrQxAUtZBciKZVWI3rk0EBBd5Z21YUNuXsnEfQFdZfzHl6yW0BsmbgiGNMqxKeaV+LfR2KPuZ&#10;HMIdh+CKfNqyoDI84Q4g3DCKvmjtgMCVNVigA/1Wagoj+ER0C/1FxP5OmltrcMATyFZqrIGz4H+T&#10;ipFq8QVBEgQCK7psjPvbXf/4Uw/S3aTECssDFwXj2O5/j37WOTrjvVJ8GAvbhU56uh5UIKzoWmUj&#10;Y0oSaRD8unRggASm41sBuR7vy/miyMMVOkuoPT0O0vIP3nCpaLVtVZDe/98D5oAk32ubudpKIvsR&#10;vcsCL7dZ90XBJt06xNdcgpEnv2nTJx1dVWRZUiyIBQ0PtvpTYmNAIy0R93uEq3uijJtxpo/7+3RR&#10;h5a7EvO3GD7relZOFALRIZyqP3GsUl+GfCeUDKJv5wc0e/l8MaBDPNFnQRw2KZx2WvcguubT+LRE&#10;eyWISWNGkzqaW0DTcjvBCoLSCV+Hgk6MVBIIhhAmnHwWtmmUmBJHbWmzbsYSbgo4qWAq0gxYGbxw&#10;RR8It2LEYi3yqu2u3+nf9WEG+xCr1bYkPeo0QOiUGhVj0dfJQJhEoFOMtWpIMmuTzFD7tP4AP1lA&#10;HKoH6qCDJFX7GgugpfZdvGoOxumk1uCWtJFdBw222cCMfKSODgAkYgQbm1RyoodCjAiiapWXkZBo&#10;KeLchG7SoQtA2WDl3PxB9Hva82juT0ldkNpMdIYEELVkA14/mr4jo3LFEiJlxeB3B6OpiqZZPzxD&#10;XfpajkQIzgP1g5AORH6gCh5o1CLQv3U84OIVnYIwkxdUkS+051mLQLsiVVDhkFqXIa2WgoGKO6Kv&#10;jhHwpGoiu6YEdakeGbdc/SxPCwsYA45inRZC1taUAiaajlSEFmik6KC2Q7BwbvDQozWDdvaf77TY&#10;yY/ZkrOesIuebvFWtcypWkZVBRFaiepQZc2DGXSJTNPRBH+NZoVWst06dohqLW5LRuYNXdznvIig&#10;Pal8NMAMCOTFG7rRWxg1Kdtu6QoM8/fyfKekXBIPO1h0V9FmI95OoW0tM2gZo/q034V2ily3av5W&#10;pVHYF3CQY9Bv2phOWFUTow41WRewzUgJ1G4lGuE6NYkTpyGnVSsWBkwDic5mHRcmTGFgW9LSfma7&#10;N2wt4OtxrrXN1wI4SCWT3NOkA2JSVmrHmDGKIP28TeX1SdFLdCNbrb4sJC3R2BfMgT5nwaM+ioPh&#10;3dqwWLMTOkd7PJh0upYLGi1Bk3Hp6ATfoG+qP+ZKNTQKbuCP6GSEWq+mfvx1G7YRKn9if+V1OP8D&#10;Wh9gVcIVeoMZAWVvSOqXTlm+asqxCF/no1oj+qc3JLQpehsvuGNpT1ZFZsS/A2G62OXX22edzlIE&#10;MprxCrMpjd4BrZ9phKBAv3ARUpNYQqNVKGN3Vy6Z8BB/drl4Z30Rr5JTHVqvCmLpai6MlngOPVEt&#10;kFQCU9Lia0COKxgzT+YcV+Hu+OmTkisxXPY3jZ+IpDmhtqqFZ9z9nhe84pYa5Ce2+ULnCIbVCblX&#10;Jxmn3Ivzka/Fu15w1tujar3fpbvmYhp6XamdZO0FG3FGCaOUpdrAUAyRvwJ20Pp4ro6Rqp6BiPFW&#10;q3BlCnpqtQqFpFd6h4NedTcVbJZbM8QAzaxJj8XBBKPtgRG9ThFNvjzS6R6HPqmjBwl/TyUHPWS1&#10;qXHcgRjOt1NNrl/OyxJE1DVYajaDOQjnEBS7xvXljL8mGfDogoK6OLHY8REbjFxPe3ntALJw9ex2&#10;JwaoEL96HzBV62/3gAYhjeKi7tF0uD5KGjJ2oCHlLlEJVIsvRA5dBqiy8QZkCXo9iZH/SotLXTTU&#10;IHaikuFVSJdTHU/XKG+x6gKaxX1piB6E8lIVjKKBZh3XLKZNh/mGUSTsFQZ4uGm0TqVk3PWrzHuT&#10;pE8/LZhDwRVRusy/0Dbu6A/CoTZLgIeSm0aN3FpqrK2Q4jEZN1YnHyayOmnAic/4rNGkW6Q2rVfQ&#10;QsZmUYX6FlGesJpmuKrsXmvJSJ67U+gOIuiqDKcgN/BPvG/KpdbpR+CjNy5CyS9YsMYqU/QdvZx3&#10;0NH1RXpzNGRABXCo1ku7BvcawkhyKKF1U40MEau06kqyDhLRq+q4f8Y3jZNESOUjiGnOwPtvLlm6&#10;LWwabKmtiBau8Jt/NQpoqWtBrOUwNG59/RlGs+hEPRSor1KCLoJzqSOQuMGMwnGwUzGlMZmyBkl6&#10;Uex48VxHh/V4RcQAFUNjEMmX0Ys8/dtNA4MTOX9HM1DZaVVI38WJsmsuYlga0NpogxUKLfyGqf1q&#10;332Jj6O9u+GxPhhG3+5w5DhQEnUNM3ymSt+B6yB0K+ZLHG546L/GsTq21NusLFkfOtHJg3ovK0rd&#10;QUNqbVfO+edzDlkQzKUsWYGWoTj19K59Dl4du1gVnqOD/1RnbMWneu3Ic561K//9CBebuQ/HMsSN&#10;E63WOl60XvWLL5DiJ3imOtkHb1CH5l5wU01KCb+LPuCFjiqna6lAiudkfCOtwc15ydBcNBUSBcIS&#10;qizXUwb/rENPfEDrT+sDoAfoSZ5DBqwMZ7QGufKHT5lCEWiP00CHuxMXgD/VPiOrE2eqrTTbgU6h&#10;rjMw1j1Dzmv3VBYnkZOmJAFsUK4ndMRN0nBl1ml1rp+45RpUiAX5ukOWRqgsCwC6cfF/NOhVV1PU&#10;RsiHAoCnHuvubEfeICyf6TpJxzTS0QEfo03Y1ahpK3zViNFnlSBtwOmT+HTUu0xP3qc8r0bLmuJn&#10;eFxTH7QjR5vD43Is4ofWnwSHZPXl7JLuxU9QrXc1hEZQHhqEb3osEySkydMwiayoRk+RDFvbR6xx&#10;ttFyE0Pk1/Q5lY70Uror/Gddpzuxb/kPcbAA+7WUpb9GWyhrndPBEQQN1qjZPQ68UXkO6c2o8J4e&#10;woRqrU/2oJb6NbckvVOrSIEm4pIVjOwVLgK+qk1GAqgSJllTzGpxjU65nelkSy1W1YsAuRG5H+0J&#10;LxMy2iDc8EZ4ce1Hl0q47wQUlmyEdgegFmdc79YrG8tZCw0FabVZdkjGTz860AnxTjr/ElabGHBM&#10;HJIleKHUVBwhKA2LEeJ5O/3Sa9M436iKahBNhxoHrVS1qADxhpLrvK9yoNHJRt+j8V8zkuGIxREU&#10;4inrl0OP/L1vpAJcHRF/fciWHMQ590l9XdYlZUePE068ICMpOMTH4IyYk2ywvBOGsCVLntFLj7YG&#10;Tfonrchlbex2heAb9+6Qql1ZBTkRgrFeIemtWCs+Tl1ae8Kys3hmVEEJlEQkVonGNIOq8d56K2ZS&#10;NqCZPukID/WBYw0061V+RQa77FQ1lzxsaPLRMD059KIiomGE/lMwRGzSzJe0XvMDAhWxFJPGNcXk&#10;4IWRXULyZLmasG+pqhgY14NIBmGkav2W9aAMUQUDZ+qIRzqAgURXsxyCJBUMzEWCDbhlNLozoj0Y&#10;HJ/UWy2UXsWnAU/qAdijV2x+Bo2Dc65s9UB0HGHUZaMnc0DHoM3mahRtbAg2+Qwb0BjlXCPSL4+K&#10;UKw1GzqgSbpTEMUTPEcMoJPhSZ2QgjSrNe8FZyo0awCkpyzLY+2qhYFPFrbulYr4hekap5MwD10d&#10;lo5nwapGYxFd1T9+cy1KF5NTMd9+WIZ6mxayw4HESjiaZ+TWhNq4i6sKDTTFJyw5Kweo0XsSMw0B&#10;ujkX3P1/OdRuE2iF+/Y0QqDDbtLCkjrMlnfZC2ZcRD5Tx8WUrFryqQY3EHfbyHXtxFMZo2dRaacA&#10;+B/rGipvaEMLebBCTHbuyJXAxFZlh9UwLahri9QBPZHdplIVzqIU2bpMJSgagGJNExyikMu93M0f&#10;nTSXLnZ4LlKlQ6cUHNRQXVC8Qf4jUbPSqwgRa+xpqjfFpBqofQWWlf3i09ePWuwz19qGCxtsBORz&#10;ORIGb6GD3zILRArBYsmweK0AGimTcxfflq1tRKTBOfc6c/jG3xN0+lZFgcp06GBQ4bvDe1dwheFO&#10;mLhMPuzM1hp2AB3VMdfDzmaZpn8JxK0woDNEAp2ZeItNYNeBo+I+DHOey7gRqhqLY6QaEtCmWgph&#10;Nm4dUYIyErQE3EQMplar6exRN5OoG8dYH3vb+eRf4EWi7T41/PL+5V/kLNUJmtnriu9U2khduVYo&#10;DBmRdOusyc8C78OFMGKWU5JjQRm1RNWqRyJdQo6Rn8qKeUIEtRkrtLkbcl5BcHsRqcGvsWAtgNbx&#10;0MuAL7P0IO79KylJd1oXGX5Zp7XToyI3Zj0BwaDg6hNcmqZhCHSl5YC4rm3LgonIgOq5NkhHon8k&#10;L/eGzvSpwigBtF2BT8+SYI6Gt/ORGwAy0aFl6tRdn0shjQtylWjtc41K0d8YTn+iUZu8RAcMlnyh&#10;txOxFrWwZ8Athx+Aj15JFjbzGJe52Y0+lFCuVIRKzFgDeLuNJXH4icCznKZgJT9Y1FY563bQRTvx&#10;sYzSlRCMymoIFJ1fWEYzmO/0O9KjKktpy3Gf7AfON4EbXYxojQf9CwU1E6wcHsnkA6t8qtomZBsk&#10;CzVDNuK6LM70hMOPZv7LwaBZejzooWie0TvHUuBFQ10eLa1zPdKqoC56zAwzSi1OWz4RJZugMN4H&#10;Z7ypRp/VcWiWkSMfaNTr7FEdUCPE20I2VGytsza9xwK0OkJjFB3Yl5fUaGOsYtRmI70VCTpORPxs&#10;ps0k93jvEpD7iUk0YMwm+6cszuikym1+DLuQXJp9MXOdAi12VyeW4juE7kCPMwc+p61XsSMYDPfh&#10;udojBR1OB+6IpWTIjdI12DNGc3Xwsxv6pitaIE3MBeToVJUWfk12geV41lIVebcz93Az2h0DPSpa&#10;V6mXk1185ykVjzDQbGqzau0c0X5fNSZ9kuMQKTmtmmsO7kkn8EUQhXzrh4ghsQP+Kq6n3NHCNeyv&#10;XT6nQciJDUEJZwot7gN2DLhDAqaib5LWjc8bVlLpi5+7g00hP2lGrzv4tB/OFbiEDy0N8rkBStwq&#10;gKI1YPI6D8Rvr3IPB4uFg4gKMOmjXK4V4YG/T5MhpNxFivMVg11u3UUSZO04UxUabYnXLjB3Glwb&#10;dA4M0bf2YSkaA64DfdaBzxuLXFqsR4vjoEfrgTI5Tb3iNdWnbihEi/HAo18vsdoCU/KREgracp3+&#10;Tr4M5BJAQiWqCWqhYzXXSiZSrn8gqBHb5HyBPjIFt3sUKjHeZe1aHCcW6XCJRIsNToIF+OhdZyM6&#10;UtGozE1roQOMOzF91uAvskZ9wVxdDQqIVuSd+dzpSi5Ao1tbrEG4iFmlUA1R7807SUr6qgqRAAPU&#10;YIi+W0mgd6RZhCGFgpkVswUdZmh9sGWwlaeiYNVR4h+0RiuRXcu5f7QDzVFw61PdS1THT/AMymOj&#10;b4JiDsH02BnXJOzEm26ym+6WZ4AP/nKXr7XFK+K7RgsuCS2bl+70aRp3GLwVSCAUnFLFoSjOauNj&#10;D0ZSsDg4ueECk/04E21gx6Z2DIA432WLWdQV3LUvOA2fynLeyRCueVAFXLQJ8+KS0l1+z0yk/svm&#10;/4Vh3UwjDTJTaGpCIyaSOs4Ea4jorOoPTYuHgEzdhzzyA/Gwv1ig7qZz8M7fcQmGfTG7ksAqeRP4&#10;7XXK2oMzqCWhLa+dlSI24gY0Q6CNS2rbz68Sbnyn18RDkeuYoetZMUV63J+3LpTE1+bCkzSuU63r&#10;yF7VINFnxx0yu8X86H2zCU/XP9Vak85mrX06tF/yKmoqjM334q8TDFTrdU839OSsAA5CfbKyHvoV&#10;pEq4lUBMx0DGUnHV8hQwQtEvX3kMMBoXxydU0xkyla40qBhDqcZGeyv8FdcwoihlYbYMT4+pYhUw&#10;XBVGReKEyzITtu0GbcVOXGF5yBcCYVc9Qjwbxm/DfTaqoMEfepHoRZlQ0Z0OSOBbPQQlm6no861y&#10;rqjaNklHMi3fPSkHTDcFPFB9q4SgfQUlqxMikT3ONoUP0g13O9MKRhGkSDCGKnYeiawgHJdeVGUt&#10;M63xkt9kQ21D6JSHIfgQtKw4hH0GMaEiBbeZkOqgCpq+1+yDUBLL8H9abx7+QLW5eVSjQOl2W9ZK&#10;Y2H9ghZT9nv99xSJoXtigP7aOmGRnq+0mrg23bVEZjdNz5WwEimUJm1Uig/UR35jpqfOCr2zxnjF&#10;a0tot49EI/q7NagQqFktfXfIuhxdzbiUTkGgL/BNus2rvp5sTzUKtBU+wIjVgvKMa4ILnj8UnWil&#10;NQFvVEU4okX6gJzFYvWjs3w6OoMd1LvVij8pq4Z9qsAgkKyL/F0XXBxCRJ5y/b6gT/PC6Pp0kxV0&#10;DVAJF2KejQyrPB++rpFOsEu9MG7Ng+PgjLyA65x4mxyuDR8F0ktAYhEIz0Ha0qu4yn4Ixk6a8PZd&#10;MFMDPWEZwlrS6srxDcHoG8WLKulDQ9kq1Pi01en1XzPCQG8nhKxsCxiSBriqTlu/78mEEwM+bwWz&#10;oh2LmIjo1QlBfqtohqXqQXsAnJM7dtgAMWcMItT0ZKTFSYkE3HNRf9p80EYDvtegt+Qlt10o3rBe&#10;BAKNLZHWhyMIkthXiv4aGQSZ1q0B5ZkWIVIRfWxPDlpMCYnELuR07kD3DE2V7wUnNxjfNpV2hvU0&#10;9ljegzQg44ZidxhAtrLgtiYbz7dVuPOWwYj4TjgkcWjgE4AvVW98598oQaSXOohHo1trRqPQrxnt&#10;X0RIzmQtaBJ1DqqX0GOJNKGgiAaEl0+0hBL4nCqNgFDkwi0xUeZqGVot2wUBhbjNNDRau5gLNEwH&#10;dsrcVI97vFrvhsZtVroMiKW5ERBnJFGXrkTfVJAjrJh2c4iEVEkmJyzSs445QZJRiyotKvNJwnhs&#10;oq4q6lS9DfM03qE1lbPzz/yrfe/Np60rA85j4jx4qjHkoJrnykp9XCfLC/bovO7tiEeBBFykKKVo&#10;elSy0g8yqFPlFuxe3KpW0wKXKZraBhUeeyKu8XBQTZrimSyBJlfDDaA/OIBDDGd075yKSw0nXZfK&#10;PJfstaBQhqHcRIVCCq6Tzai5vFp0djui7knkbWZ2B11GFg6kGIJMyyUqcUbR4hLNgIimKedD2gZ8&#10;8VLGsprTaw0OSS3PynTwGnp0tKfbGiODbZMa7HSMETTt8ERXTqVPzKgkkrmaBdm1w5ektgKjpt3w&#10;Ua9hBOpZkCu316rRfQCFmULjaDjHpbEPPQGTBq3bp+HBMUuA27Qv3Mtbna8MRmCQ3uaa12ndqmBE&#10;Yy6aculv0Y+DS++0On6PwN2I4XKSwcfSVj/tQJDXbNO56sAAT5a0px+h9ilKCPwVThsqpH3lzdYn&#10;w8U0Jyc9ZDkf3LJouF4LMuMj/u63VRdothqWS6R9kwXzNVLckmbUKWhv7bAGvh+Ul0FtEDO4RsjC&#10;jvigkqRp07l57tArk1apw6yAltmgWwNyKgF9B6XHg9CkUZvu1NgDS47qfwDhPHmHRByENEcN+CtJ&#10;bXmBp/U7gq/wyBWBLLEAwW79iCM0h9H5EKu8liOA4py0tBesR9ACJQ4NKFWWh6e44nzLQG2/3g1P&#10;MeLXBa7Kt4LwYGvOGhWxpJJ6qV4tZQMnL3YDNxFfU516qKbVtCWHgnPMokuDE8J9wnftCZpwAgXV&#10;TpnIuxwEUrlu5/Yk1jfGda3qAcSK5CgtBmjTjDJfiMX5LNo81GYV/uJfZDcYeQx8RpPF7MZ+S8sJ&#10;gFNrkKTDmFZaR6okUFE7QXVbWGvgHg6j1y0zUu1o9OgJunwU5LSHU5EYmU9ZNSg1dVW7PlSoUhGO&#10;zvHLy5Lp1zMfAX6hUUrZbt2zwzbTrruKVuX+a8rl2ASvFXvydeM2psfhpk78ERoq9OUwIItVzR0p&#10;A0/xq2Ey5xV0PVWEgA5wUI0Eh4q809Q4MeS+VVrqNEpDEIDSzIEGXR3UmNT6+8JeOkGV+3B0URdE&#10;8oS/mIsA2uTUtXaqPWXkm6bDLPOSZq2QV0CXRkYeuV4aWfaVjVafbcMK4EcXDbsIgyf4/wdPG+Be&#10;3OoGg1HWgoRbyZgeHKIntcvAkn+7EiDLlz4ZlRlSRUg+gWO6s8uG9NKpX/vHMcVswbI62hHIVgXu&#10;SuhF9ENGKtD68Bl3OBmrmOmwvE5cBDoRdxJ6qt2xImFV7BjS+gOEI31P1skmITNwMNmr33xHEGbs&#10;7lteFIC94nWpnUHItB+YpAUlIW8PToBIb7nIwr1qpkDWEiU1yjN7KhA7utSZx3lDwWQe8ao+BC01&#10;gu5Ah4SLx49jFeN6aQBwfwGzCi4LcOOEB8hNu3c1cg6jeCBNx66k1TZKM24O0fZQqWLZ1yloaueJ&#10;XKM7n7p+6EOb4dFky4y1d2p99Iw11mV8J4QE+/qDd9iv3nzT7nb2I48+YYcA9e6hRtE4BebBlWly&#10;XQVnRhG+7qofDsokvdTr4KAmPNYd7s+53FCcwRZzsUlzdRqV+CdIz/gqXBlDFjxVOqKxr96NRD90&#10;HYG8iRyyMCN7bhXfFODczHm45M5c5Y/itCntqXATkhFIbdHYrpJVKYgRV/RusX9C+5PH+QbuOS+4&#10;V0Tx06ryeBGotLjUW2ou/rqrclmAN/gOplujE76FTyP/yQSgv1Z4iA+kN/1yQnBJzks0ofqao0n0&#10;hQlCSUxruapU2cQP+AAwgAoSFG3lFIwWHUkHL0QjHnZIw+XI+T3U7MXOSvlJGxDpja3+ar88NyTh&#10;1KHwneVRG1LNKtvZCRDuXQXZFfPabsv3SUbz4kvvtCUizyMehMChEZdcHj3wrPhTnvP2Rc2CsQG3&#10;QDgABFrErnhPs5G3euC07rGddrDTHsC0U+oDDXUwTdOvWhnh/Urs/KXCV55QRSwru4ICjRYmwggt&#10;065tjpKJPEqPNlPsBHWtohBp2hPLyiByfQdpipsZ9Xu7UD2tu0RuHXRHD3jlRz92F+pKYzZc6gx2&#10;2zJsmUTkbFV/11sVBAQmaGcQ/kqU+WICakej9Q9AhjQBJrfSmWYPBEnuCN4RDrRgLfwZr5y0kcKs&#10;VVVUW25yZ5RDbpJxNU/Dg6S2mkufWy0PD4V2XsknCWIN4mgoqc5rxqqRRX9gmTVWhjUgzky61PE5&#10;eqEawrxssRtsaDMI1UGhIwE3ZmC1chS9UuxuGbMdWtjeLdugkd7IacoR0F9xNOhKeXu5YEe/euK6&#10;v/iOALvBwvnxo+5c5X1RsPMrCrKNSgun+T5lFdMJ55Q8UzNfu6hc9cAdX+5rRMCnV4ozHOkpHxsk&#10;GgK5mtVyBmFd6ZTxA7k64ry4Y9ISjQTWjiGbGPG9Tzapfb6u/IJp64F55fqRGRUdQD0yUlwpvlQC&#10;2VX0DvkkZ6ABGeMXtIheTzVLwWvGUSspW5sN6Sx6oBx+OtzfDNMHBo0fGCdpnqYBabkNIeSgsDbE&#10;7zqpHhdc12fgLQNd52EqvGTWtmkrdnnhVvcGETutKx1sS6vdBZ2dHi9V0bTGcZ50P+Abhtq8+o5X&#10;vBTUgL/68zXkWnfHU6IkNN7hbtCDF7gHneqlLc1GMTj3llpJGhKdfOyyQZSsUgrjrBmPFLMLZqhn&#10;BFNbiSuTB6DB/IzNZLSMRUJTMxMuRKmDV6EC3HdExjvqrAiGkyzv6XUnR1uzvlTD9UYJiVcfaK2w&#10;MUbkPpYS5gF7ACSHxq1Z52e7x4JVIOot0qGbPA+1SPhamQhkla4O6gAlVZ4L7knm4bPDWJAS+z5n&#10;BsaMLYhabQNuAeXAwEHfcSFIyEODi5KqRqTWWdvjI6vp0SLGjA27ZKOoK+T5cX2l+eFUtGiItmrL&#10;9IC+y5KOtCmpuiIyXIyzSokMks8VR+0vt1fYA7e9acPyCS3BYJv7XvEzH6QBrZI99DnF4JOSR+8r&#10;q3G7aTFxoFzH8URenGSscbIz9A80ZuLkP8iu5I25DcdLNC7Ly4RCRI68gJFKIpknG5fc4FvzpBeP&#10;q6Xp0OukDULzNDL28/+QjeQbwpKwjNQ0p1UEensO1ySnoHRhNOIy8aWHEZRLyHBbRZBtC8HNW/XE&#10;UR8D7wfqZ6ynLmFd8XprkxN2oIN8ilbcRN3Q/Bc/LiMVZRnt5DMPzIwhZhRECxUlKyebEbHO+wBa&#10;wG0SGkgB/G8vqR2ftDr+rBJD0Q3nImqq1f2ZIHk/ztzfWAiQbV7tQasW1Cuxq+6ptg5NJ0PPOIRL&#10;0oNDXZCV8nesbZHDUdXFGnDyFMOzIi5I/+QpsLVK55pw9bqLQNy0bKOTvqUFkuVYq9yO7Ajg41RU&#10;CyA6ggas9ZYYgVa04DYmQ7FBd01AiK2QUO3LCPRKo6SZM0y8CVr6QUciqXJXWWm1egzVSjeoUkW7&#10;ZRCfZN4Ek1LaMYPTjrQSBAi2GXFYaOXpmfZpt2q8J8jJRU/rugEoZWq9qqe/CR1ttEKtDFuj8wCV&#10;PsSvsh0wwotCRTtB3LibVBNxwFp3Btg6Pyl2ukJrJ4DRsvaBfArOZaqtW6Uv4f1U5Nt6+S+Xk95h&#10;cwigos/f+luN9Jm2GqtFqaQSyQTeKNnUorbgCd3982vMRmhmpjLvMnKYTHii1o2TEu1FHdUODElr&#10;6b/bvxVPozZ0dOy4VmhVW2XLhFebFSg3KJ+ooVe8k3qnoUcq4ZJWm1Zg7PDRbRSfOFjMa+xoKvPg&#10;gqRbuR6BvPiUCETfNJVeHNWBAOiOK7ywnEFvtCm53aYLBRvXA5qZjCA7XLB2rcFAn7RhwGUK+AkC&#10;kiEqk9OgTgoBmZO141bULFslHcoBVEZGoC1Knd2+S30Q2tyu4V8GutwdoHMTUePadVlAB9Rk4IKy&#10;BPp23xYV/3KBt5o2N+lMHLUpte2HMI8h0nN+Bb0iFmLrHp+Asu7WDdNIoscawKGDjtzfSbcGwUjO&#10;0EHYgau7+iYjbwYdT2XRDZgCo5MtoZek3xOgEoElmmXxlVaUC8tEtivQR1SrOFbpH9v8vXgouR5i&#10;WGQuKo+K/s0MVobEG9BkXvDLWWgO/l3/6owm96Zi2GzAfSzJzfAi5pIBx1GaLSpC1LfYyKAkLcZG&#10;hSy1v9NBzn4kUuqg8vKHalIna2ntYGUmHdIDSbMTStRpdGvkrqPiMkJJzjTnijNSyoODzv6ewR64&#10;oX3UjU8gJ+NQISNpBWNJlns8feq09oo2Gx/SCugWd0bORbik1Z8hBMpEO0KNfXFxkKte31gy7bQZ&#10;twi9N6+Itu0ACGC2vtpTIIWInfvR4UsTgTubGUdpYC/Ko3OkSvKeOn1ST+udnBIGtEzFm2RqokWq&#10;4QvZIocjxdHCJIHWlOiGbC6otftbmqqk71F5yiYxgXb92TD15hoCqNdSRrzBPRbyFteFaCpekB2d&#10;QgRa3aGT2QNoVeysGqkg2agt+QI861KB7lEbgr2VMLLCwxbSdp2utYrmOqtQ/yoOhfKI10LTNVar&#10;pfXeBPKGoFJr0LVrQFg4yh1V1rLTd0j2aXgL0QXaF8PL7KXRumkJqcZmuuKWbVadBfickdNFkcI+&#10;X0DXgrqLxXWyNpKQQe0h86n+wA/nGZdC13TiypnVkooAoF3So05jSB/lHvJTeoI+uJ4fmtKkFkYr&#10;vLJcqrSBvpxmKcGyIaQE8COcVYpOQnCZVLWnAmUdirpdnVZVVX59QYDjy3j1rKceOnrY7QO85Hta&#10;dWCMTFBydZJldQhmYlSvygF38b7GcdT/9n1HVuWO0onkObX8X88Tn+ZmmUwfTk81pr3yXwR4SB3E&#10;Vg6TNqIbAwpCWH7I747KeJddZTFfbVPhfZPyUNrge2jQ8qcd2JTbKai2judoPfJU9eDhxl1tfTrv&#10;nV5GdH52uXcpjNDeWZ9ZUAp+XQdkiM3atllRsL7Z/3ltEJUbl1Sq0cxWr4xDM+BTSjW6rXXTjXxC&#10;n++j9aWu/pooEBqBlJq/EyCuxWEN/Q2+9XQY2iYSGRvpDjMWXrlUizKUMNFu8D2wWF8qGMTVE9ej&#10;s1fkh7pcyCpBDsAObYvT9YidlmxDT2Q0Se0CwYHQvOrMiZPSALelUSRFk+KY/+slCjVKDFFyUmeM&#10;uPoP+KujGTnhZPB3DhID0UJzQd0J1cdR636AflBCrTyHAcKsAr3SJT+8WEouBBp76Um7SAQqwxZB&#10;KAlMh9ysBTm0rMfqqoIvyk8JP13niX6Ugo+z0t3MqEcWidVBeko/8hKqqyTwQV5ap3jo6Sn/blIa&#10;UcSJyU/20VjTBKhJ5+Wtav2gYF8Iqdk+oFnikvQdTUleK1YafB1H3FuEj01d2FGbV/ZUye9hJJ0C&#10;l2ZFW0Ccsa4p+tYnGvTMA/G5QLXHRAB9Yk5TXP9zTZLTzL0Q0muXTueLy3lGZQ8lI2l35PT5mJ+q&#10;s4Jsozok8/6VDsrAChs6A8fdEgNpLhpPbtWVtGtGW6sdKUB4agunbgpngkTL3K1bjm+w1vLldmCn&#10;ZllcFr49WIBmY6+iTdTGghaKAfJMOEIVcyD4u4FmGUNJBh7kBYNyl5Yu0NiApB1AaydkigPyooC2&#10;mwSgITyqmwy9aWJNm6rEAK32rhuusErHq5pgx69BlAc7l6n1+l4iLdZotL66tOU0J8i9gxBbUSkl&#10;b7BsXaPFoyDrlaxgR9IlETknJWwiTZmtVrYFjv4PQJjKttXxU5H2nW1a5yNytOXH4m55NpOHApWK&#10;RlnDopMyZLw37f+Vig9HCh54mgCjBOQXrA7L8HoTAtV+gMCc7zJR1J7x/sTikngDj/QCQ2963Sj7&#10;hq1ThZWyQ1YzCN3uXBC73rlLBCQwmjaKT9Ram1hWX2G5SF7N2temeU4gUSxavdqJoKsqlBCddGsM&#10;MDQZDFCrpIddhtwBml71HPLdz/aKl/Qv9Lu7bKyHdGQEbtG0q4FAASHYGA8XVd6eDjGpacmtjEPO&#10;1Vaz/iElDUiPu4x6fLWuqUQ5uLg/p71RAqnKm4rsQJXe4LkZA0IODzuLEPRR1Yoa9bIDvc6CAF37&#10;GRyCSD3cEBN5wz6tQgWH4iUr6PCgsqPiR1KvQ5Fa4mG5XL0uQIM0XbtGVc2yHeX2R3QDdLjcgBYc&#10;qncF+2g9AM+PglVXdyQk0C/0TvgKcm3Sl1n3Q2AhSQjojcZ38HqCDrWDWcfH+gmsXNPW4nTECZUv&#10;ENt9DgdkZNy1bhPclEhp/Z91zOoN/IyXjZY8NGnqLxEiwZWD0OSANhSDqDspCWLGTUkAhxFIhY/I&#10;dc2tj276oNCrCahtcPH1K/JqI0mbadSiPgGJpIoSNIp7Oj5u0grcJw0Muq5/hHm3q3kbqOVnogqd&#10;3kIQYPldvngulmi9uXMBdNV9nZaSc0+3bBWiuit05J1WzDt1kQ1xr9RRCqZp0Si3ku8R1dYsvYJp&#10;+R02gQ6LlEY5zzp9Qi9V/wNf6K9QoxMBxfGGhlHLo25aTzBFQhH4FnyqjpgXkR31YWY2MCWLDwFJ&#10;saQkbhJ4ouwjLyELGbFEDGqhYRIGL8CWKVlNv7RLG5X/m7AEPeuz2jaIgynqololjiFMPGLIw7+B&#10;WG96eJwWxB1onS4h6YSLQfj18G8nzCrpMK1MnzV2hBcx1eh5Y7FgXRKHzhQBenv6Ak0KI/3h1dSw&#10;M1Y4BunrIMt20NcboxoXZRek+FPcQiSfadIkM5yTbsBiPV4YDrFIegz0VAxaPcSOSYE1wuO3cx9Z&#10;V0tXE6GybreMDhPTFv3IMIOuAkoGBe7KiygKvPG8V2jCZx3KJ9+ghELQwuPee0+OliJ8mzotO5O2&#10;1vqwPRIn7e2lIbdestK0ERLsdieT90WJ1fxuHpokmRbn0d7qzqBOgNZPuP1p4UUe6lXiGNBi61L4&#10;GGwEEAbJrlnXVblhx41+NVYKZ98EO5B9zIZJXXIr6KSDKQTTQaDqHywXrQ/3S0GFiixPYSCADij3&#10;AA2oqi2f8VsxN4x+dQE06oAiONcC0u0DNCfrlBtL2jgC1Hb7LlGmOa7RFmtGIHqrPs1vd5o1iKuA&#10;aNSptEsO1lf/z1i2RlUcBbQNk4st3CCBIj+NyDtnZRmAtE3sQa81Sd8/qAlEHy8C4NOFyHWCIp5P&#10;7/qsBP7OxoTpbBRrTLpT8Xdgemi2FQyD0vrzWkwzOosDoWO6cSOTciKcIf7RsVeZuqyVojlLHYpk&#10;rWVxgSP3xntaXZ1SQe1suFJaRh+MJqvrOq2RfquildhBX6VA4TWM1nqM9olbJW9D+iYuS6JvYAqy&#10;T3+3LZ7KWya0zyRvPW6b7uW4P2TuZTegMZ0WHAU3EIKReC2uCItSustPR5Zf0hVvKt1utUT6PhdS&#10;SFDqqmhL9PLL/QFteT1KGN0Hqa1ShVS9452txkDF4ykFFaAxY4jKS41XwYOd4KTOIp1wX4/44UFj&#10;YucsSwAehGxBu3MKQKs96AoSjfBBCizs6Zj/dY5gzXRoNz5UCCdCAk4nuEg66mJYQwZVnvPRLeho&#10;IWVlJfdlrCmTsp6MGI11wXstWrOeETcgeRm9+m7QKXYOYgBQU7I0DQ9ibxV55ew6EZQbXXdBTQ9X&#10;JDWAslpoKK8KyNT+f2297VoyOxOtO8//wPYvERERERUVURERERFRMfu+Rxqfd61r1ZyPYtOd1Meo&#10;Sro7qTIl9m9Zd65d5wSWkDM++VF+u79l1zvJ4qyan9IbkYfmSnPr22i71kG4bnT+Jno/stDwZ/hW&#10;Olm1u/eVik0XumoNUSI6Og+TcviB/57UyPCCHu/e1mWrG9G+68qy6AoANcsBGgybF0NUyLi+yomC&#10;RmDkfds1LvsWvP2tK5gOsubtnh83yNDxIGpqtRv7to7ruiuijjlP7hkQDaiYuswmKmZTuh+/ZbMc&#10;Jwv6M5LU5XGVdNvIKZ/uBMDwbgH3ujGHk8ZG4eFTjiNiM0WVPR/s+yrHQVI2XhLiTeLD4AiWhJOv&#10;3IweDjgOdHkNMuqVg82YGxm6Rtleu8g6KYhJ+D063RjR6dEVES6GC6Gy58YLw5ePAZyxJemFuSfy&#10;vKw8fV/lVVYlHNKFnfpa/B4AyAzkLlxzkX7HuoZMF/PRHPKec9oSzv52rpwuykFUdxK52v0N7lYx&#10;Yh+Jg802uAwmwxqVpGbciekbF4L2Rzm4O6Bvb5KQAqzsVijlblseLfCgOVD+lVsjL/Qz+uDv/tSc&#10;vpUydnCJr6ZdS7Jdv5fWvRlgwaA+NbhFkjp4PRHYHXMs7J8o83BbfvoIhgD/LIvMLnYTZqhOxJZP&#10;ELhrvsOrHrB7nm+402Vg0JPoTEzXrqA9hx8FCDb4gWBY6V/fqr4kb3bj/nxRbynm5WmORKoRLBwe&#10;1eBwI6bRibtr97RQc4Ds0xPbq/IJJE72vge1nZzwe+x5yNSsfICQxbsoBdyuau4OSBeOGt4dH0CE&#10;vzhw3QDHDMcCsDOnMW76arSXrCW8J53ebL2ONwihcp/78ZX/erAa1QDsCmfRzjzt9zdhqkkg2Sjy&#10;BoY5+0J4yGEya0NK+J5a3abkTSnUPCKL5ySI5WbG58CXIvextB280WNfXaZ6jnuEpWNmsdWRfYWy&#10;r1B205qUEUDPLU58ZFKW3Jkt4UAltW0WHayrrKGw/AwgMIjuVo1es2tVYmZy467pKs0hYnmp2xel&#10;ffpYuasZJWghFfS0Q0WWdys7H/Hg1Ee/BEZE9E7hk9+zUwueYCEnRATrv7Feg9KrsaBl6ANAb936&#10;kDCPZharksQ9KG37/3msZsJ0B9Pldw2VcfImYVB1O6z6dYYKTus7r4z+v2XcvWwgZnlpy+RymiBb&#10;1odXLWa1iWmYiqmFn6BbLO31Y676jr5eFs9l9G74xOKN98RJlQm+zpsYM30xrDhJQP77pF+CKkru&#10;GbgtW+SdaidApgV+u2GnecKNLvj+2bfogzJmVu6y3ooiH29DiQDN/CKLBbnYRRsa0e+mvqe25OsP&#10;iETvHofBNv8ZUC1wW6X0fbnZA6dI6tJNPcl/5hWNVzV0VX0O6t9s6uvHA98b+wEiQJ68L8qZ+cux&#10;4+D1uaxv0mmZus328gwNouEYrBcbH/CnY8DZyVGDRe+apuBYZdZrkw59aw4HhxGVIxeVLwsfGa6i&#10;sjsf1lYO81bxvXpxhc8qd3ajyV21lYveHjP6ZCAUU5cEpD2KJMv2XuMFJpud97jrDNxGBDr6mFiN&#10;gYGutQiX6x6t3OzKXZ3jxuHG5/VFXq9rUnqmPcBheC5P9PJu4OLyuBCf1ugwI+qqvPWbKMosx3TW&#10;vuCafnWyeNGwpZ1dNJsV3AnQSqhUrvDW+f/tDjiHGVfCZyfHUV0oa5edRtIDHfvFh8TV7zt27R2n&#10;R26OyuDii8gAf6tR+Tm4D9aOEgeHpacACYmLcr6fDfD3FoPIRXnsFWtrDasZaBIeB658qOPRTwvn&#10;rEaH+6aE1+9TRVN3VdMh1xSSoWELYysz4L+EzxtDrzEuJAKqb2XK0lYnUEzsd51yMrF8toUARbyT&#10;24nuWk4WSIUfK8oZuDwDelb4HX5elmvzZTjghkSaujEGuUdsh5zc1gCHPE1qvMkzjtd1WfZTwieM&#10;IqusO3WRHZdcREutRgGSSuHfFjuF4OmAv8cfPW5Sk2KqLBpdus5COxtT3LDRuahbsd+6vvKjD46Z&#10;dPgiBdckEyGb9MoXSzUibldu5YRnZ3VWnGtILFzB7TdyHaLflC8nYFwr2dWAG5IfdHVT3o9sCTRl&#10;vvBchom1Pg93RwXSZofeUZnXoBXPbCJFZLMfr7MWTZn0mqdoDlz8WtZIvfv5KDtu6ly657U/Zn6j&#10;P9fBey+qdD4rylN1XcBGXeRkfKDfMQdNEN/irMshCAseXNUhBiAnWUSwWxXSxTD8/gAObuvtJyr8&#10;X8SkTftZeNkR8j8zs9zUiBZ7eperITT24mxdro7btNnMoqEEHwQ0U55yP6qJfq0X8eNo2SjrscnR&#10;8IqFG9cqmzb9iHEU4Fv2fb38aXqrcXXoDGCJCdwUP1uWq0T6JugsGADNlxnRQZBTfae2dkVw+QkG&#10;dPFKZ00wfaF9A4q9GDzcgjZ4A8E9R79ssIslajiFvhn8x4JDeF6XozyqREIU866BkH/6fsE3CGIX&#10;8mhGrEUSQDfy7h3fTJrz+EZ2OITqUGoQMi1WXSmGWrBqTeT0VN5H9JkZkNTYB3r9htvxK32jaDqL&#10;+yV40eZM5L0AQX83lKAP03fI2z4v3xa9v7osy592LH2OER4U1acD559as/TXDFS5e9TuWtajNHTt&#10;u2Joe5BS7zk8cziWVIIk8Ov6ZLFiueo/7sPsv4BoOifbV4WPyz1KrsoCddiK+UEnT+2EJYf2Fede&#10;vzXZNGPni/KWPcXrcnZm0OHCxIt9xLOYef3NTW2CblLMYH+DpVoX+65JaWOlmdkhYz1dDjGHP2G5&#10;NbpiouWRVsom1E5qKDBzcc2ci/yYbrOhE70TBdRHsE2CMAbuxDxpvSkXppH9tZw1Fyss7Rw12yp1&#10;W3eRPo/41EBgdNsrX7dLmuYL4K/O1MMzgiy2/fIEFGfH4up/bO/jJUmxtJUmyrogWX0oQ1RXvUVL&#10;gSdMnbsU+fadI/5Unx34PAqh+u/l+8yBgN7f2qmJcYiV3OEg/0vbeSLgRWv7YuGAC5WbKdfFgPa0&#10;uKOjUcJXtB3kPDJZSBjgfugbW/gRdXy4DfDDlgQc9D3jDDMawvxNTel983NazHkkdmY2i4tk6S4T&#10;5jxEdUsR7FsYyP5OheDrvHzw3fhzVD6uHrUC5ARNvMo/01uY9Q5acl5xcfgb0+oRnYe6R6gzFEl8&#10;2/8sF7HVslx6e7nZlEVzg6EfJb8h/bozrHWJMVxXZbEejNlJjnD6lXfb0B8lgvnSDEtm1cL/3rQh&#10;cvcOk66uauTixgcff94nzfALn2S1wNzle08zZutk6X1j2oP4Uw3U9VOU0sLe4KS3XJZzVzp+YVRP&#10;4fb1AVxauOzGxTb9bblScCuAoprrW8vCVW6cAA3xPeN69Wr8t71o0plj8kfl5sOXHZrKzRcje6Lt&#10;jdfUcC5Q7sKYCqmLpY9TWRVS5bhG5D/Hck3gvv1rjBucyy8RAhG/l6Ap7rpkXPE33/D7F/kmfGUx&#10;bRMs53Im/U7UZ9FNY7/4MbTdxpd/cbxjmjhfPZT2ZFC6FlSDktsMll/57rHCu6F2mZ2flCHfuw9g&#10;hjZ/us/Nuioam9bJUVb8Svuwj80P7++zbMYnuOLMcV7hTQl+jw58gLon8210s75FzZjl1Qlio5RW&#10;9UZ3WU2ZzPkMOQY0NlzDQ2avlSbDqyry50k5vcMa9OHGN5M+Sf+94wa+JhuYwQjH/gGfYtY3beUE&#10;E+FHw6Z89fN8VEbdQVIqm2xrskeqsjIbiQ4ami13GJiuRcDAqPKRJ4jZJaICLhSuUx6Yaj3R9afV&#10;MzsbzhqiKpm7Kdu+b2VBxCuNeJ2dIl3FYJPFkqihS/pN6Lbu39C43sX3ei7wYXIxb7hj5qULmiVm&#10;2GDiSH42hrPEyfDtS5G/IO+lsGS/0/s6GzQCmAj1TWXbYVVRuevsytstiiFw+bC10qhsJnJ0X7qC&#10;N/1yp5JA5xj+hgw+TKwHrvaaNGtUY/QeJlsF8WY+dwNjlXiHaCYb63LcmemK/968XjCNuuXNGRFm&#10;cCbsulG1vsts+Cuz8iDUkSK7TaxCd2vB07K5xViaAbkMm+rsyrSQpiytOYQh58mPqfGVgdtfqice&#10;UDOZ39LIriIdsiX+AGCNhIxNeBl+/3iCYjo1eGou6dMRbfRRftBXAsnpiPaeiptMMhBzfE37bgTT&#10;39YDy7LQMzzfhpE6uC6uOKqsQ+6z8sJxT490dRZVSRc/PtVgIHq55XqHI67z1q9ha19MK3/ibC7+&#10;/dud8QmH1S/hrV2DG5CyoI+7gmzNasKuiM4Cfxi7svSdwnKtiyjdYOf78Cpd5co3zuX2KD7pfG/L&#10;wDXPvk7Mmkkich5ik76F1eGVPt8savXmMKfYsUoTh3op6tZU0sk6ZUfTw6hkUX4eTqK/NNKIr5M5&#10;oA49R/OBkZTsC5L+0furk7ZmdABeqmN/xje6EvYt9KXoGfs2TUK3kIH6pLS/xTVk3xquzSTVCyRL&#10;eDLh+cTXzZF0n2Qx+iwMghOzzhooa/bHhuC3FWev0i/9zGXdT33np5w+/S8WXtDnLTaVEDzVr/hI&#10;/1O412V9++oqhcWdVTOam42AnXObgX7xbpWL2xpjIAOtCbze+4/lG3O5JqxMv0Ee+qquzQ05entd&#10;l6Xbw8OAEXpTNkc1x8ojk7+63BO++aq+c2Zkuq1Tvvu9GD/DuHIycYaqBWpCZj1P47tEFPV+HBfG&#10;+0qcpqjl7bz8vLWqDa7cPWMJb4SedcsdOM+SJPmG3GAr+wdm+eV/NwEOv94Zm0Y1l9tm7zTJSZpI&#10;kQko2Nt2XEOBEIBi+iYTrYz7pu/KkOJjVmLaGIDk2cUjdk7J6avSTqXeFRqv7T9MFmj0HAzflA6s&#10;midyWlmEThvJK6lLyUlVddXf/D5+TkAOXdGnl/f2AWqf2Sl+iV+5wNMV3seDZKoXwz34kjv/fRnD&#10;hSVNvopNqEMn3Za3455RqTbv5gOnNu3yIpgcaz1sX4opyeBf9tExXyERNkpLP/iM7t3w6nKhkGOU&#10;vq0g1x/hoqWy68wYRXPBQ7us8APrJUvnJsdyr78QwdbVk3GgBLI90QBf/CesfTm2uenHsCGYT1A+&#10;QiX0+A3ncx/zA5Vl9oEQihTMxXiQinMNrrA2lW0e7x59VQWcL2jCaAPAOytmoefIIrQVvg5YM+uO&#10;h0s1RPtXJ3WNC6Q+MvSaQ0AFA8oXUP9R4wBEL9+7cj9wKs1djxHJ0ocm+qh7DaE8ZMKOTwBGJ/8o&#10;K1gfP/VNxw0msdBREmsSA9a1K/qaIIYrl0Pcmbu1qHXBMAhT3yjTHCiujJd1Tc9JaOEyRW/K3J0b&#10;vsFikMMjXRRnJKkJRpsd/uOfcmN6TVVqW3wbsbN33MmQ+lWuRdm5VsQYQUdbLvE92PGxF/4YhmKD&#10;gTVOpWcEAAOyzs1YA4sqyMS6IDGM52rx59JGFgNAXalMcA5zfNeptS4XbybkXabmxtn1W7A3rUqC&#10;ONn2aMOc8Q9MFn21ILnEc7E35IP7VyRajKL/5gale0IbynaurE3N1L4a7RTmjTWI1ZEGRlfNpHiB&#10;tmblG/vt+o3c0HJaHfX50NcUXob08sedujB0O2cPaDhs3G17SSITEiDo0rw0+ehhWV98ly7A3s3M&#10;HfFSpu+E/R58LbgbNgo5E3afpdUrNS3t79XYR9Bs/4VOMdx7etWuaCKRCbb8+6NVDndZbgqL+11D&#10;BrJ6JAZWp1zmuv3+6pmPNoBnmCdEehmUnjo0cLR6oi0fDWxbThEpe73bSnYte1Y1SoUEbe4Awub7&#10;MHnSXDq45fvpyNa++M+gMTI9P6RPK7orAASMyjJZjDq3sDNw5zbIfm+Q04Tzt7MzvlkV64LtqduY&#10;zrd3VTs/ZXgjDrBCROM3ovuaTJsYhbb8uDUwqe/QQWKElj+OPDZKa/1aZrwMOZG+1++XmMXaJwi/&#10;h8xVjXqjNXdxflQv7w91u6G9ofvsYtjT6yaXmj8HiaqJrt8rZrnWzZpPK5jgksVT3bb3Bmfuv6rJ&#10;7Qnfu5OUup+ZvONUZa7LZjuk3cssKH5FEJAWF7SIfDmACfjxajfEEFJp/l/U8VVOzX570pgTBGEA&#10;9dHmqp+Vw6ogctI1CU86/OAeq6tQKJjl3K2gzmPkTfn8uCxjTFG9GS7jiBAnJ2lvDSy0eFHegIAL&#10;g3VTv3Luk5vK+zl/uyeLdlZMKo7p06QvtGGVynrHy2dESYJyfmvLZ4WFvFe+W+9vg3+TJOuZ3y39&#10;aoBuckdC5zGAUQyaTes6VenqurwG05wqrKBMA7TbquaqDLBowiXll/T4ke0vNQTI/05gYgvmg2Xr&#10;5/gjfNBQVGLfv/CYgFZtInVMukaL7iquKV4q1qTp9xS9mmiKm6sJPoQ716mBo/RdGa4x+OMrvAKq&#10;+7eqamRuy7eWfVuXt3GrtDb1eUyINiL2CVge/1n6HzWzpsO1ycLNQ+qrVy12BWcMqJNOmS6YOGKb&#10;7xU9pmE9iHYCEGQ7ei//pchRZ17mKGDgCAPPEwyzpHufbiY0IOuFBp2Oq0pAketaxtwJ+PbaHQ1G&#10;l+kRF18O/j0mOv6lO8NRG4DUISJ8o+SL7nOChI8ZzZDtm0fbXnuCL256Iq5VX9GirNwcjAdZt5F3&#10;9r7PZ2AQAj+uHEHC2XTNT++1G+reJdlX4rYH0YP1Ccramnh35SIFFa7K2LZ9fse5i8sdPBo58nwi&#10;gbeczMvPoL6PzogNXTcROM4xajwUAxhQVo0jPH8EKRn3fUTnUedaMawAsBspSiGQ25jLh6GX4UXp&#10;XKTR0A9AnT0gxOr2X+a7hizFNRwfYVcsm0tawPGCo3KM8TDPGKUfAFAf08erUd2+bkSda/TKyFuE&#10;eH23bI/rqnVXuFt9oUokoURAV0cZIp9t6TT7gAINO4CMfixTcpoGIU6NU8z7tAY1qrl1Gp7W61K/&#10;RLuGHIb2O1j+RCZGmI3bhzkXVwAxBuqWd/du0a0r1r1w9ABTq4/siIp6P6yTAbUZ7F+0u5bA8Mhu&#10;IqONUQ/H8a6smuWTPttJnuTNlOSCQ/uzHbd7uXhRk7kD1emoqXjj0/48Vnu29JAY43Mkcx+8PWJ4&#10;ZDi8rXrIglyhjt1uEaB1wV0df6pebV5nF91M/vKuuGsuSBycpjWb5aK+4ek5FaaauEXDj8x0XBlS&#10;ZsoF/lBP9cA9iY2DrFm4TEx2oal5Kv6HuCMsLzDxfeKr/tL20YRQ55dPaKqHGkrkWOLc/lnw7U6i&#10;Hwt3xbbnTbs+A2PqPjgrE/j9wS9+9GNTUXc/s2ukSb1XJpfXnH0W3FZE2BuEaiOHPpvhpdJgUZ8M&#10;zp1SDgjIMPFN00Pk0hIJn6jiATW5aXxojLJWv1e9om3uvEIjF51K/KTLd2RTRz7x9JXgYOq6IfCP&#10;Pqx+HzprJyfC9EbnwzCKo9mgem+jYO+lkxK1QaMhtIIlEyiiaPJde+ZTGcDOYEw7d+syooHEYLC4&#10;bgPmgUMeQOgiESybEC2xDUztraDzteDSfBl+0Xhg8W2Xdq9sM51wfPoj8+KgWXNTwKb4S6z/33OG&#10;DYJ6KNE+JexoVtpDmZE241hcza5Xw/K5II7lqysGepWyT4yH0yFCV024dkl/5EI3PamPbYJ243iJ&#10;aZOY3ET1BwOUcp5RDDMZSJDImdQ6m7jLaRuvbGwzRv54wGxYhr9Vx38xJoq5Y4ytFlcnv80kyh0i&#10;/2hdfJA2PKgbM800G9rPpo5cRZDoFtkNZC7gXNFnRP+sjZ2A/h3AcTNtiMMfyolah/MmkDYsTlF+&#10;1kIhkXFxwOTAApF7OsxYYeBVfgwblgAlpN1iatprqYdGF3c3B+XCz1wy6VjYG69EhtfufXzHzler&#10;dU297jih7e2Ca7YKgm3cXPlfBrDOedkc0OuKbz9rgRipDzKSOpP/fSITyJiRIxXdXtNmx8EWTfYu&#10;FlWHpoFMo0JdFV5zdxZVYvsKuo8GcM/MzmzDBY/M7/YRN/3fX6oqGtLPosjDMt7Uvh45rs6kgcta&#10;t9Ny/SXa+B2AJZkmKqlAdngoKOPBgKJire+MVaYYZRBDfWe1dPrKyTBEnzMCmdkjpPpgdZbFKI0N&#10;SmvV5rMy7eqARH9L11lcm+TqodzcIcmNZyMw8e1YsNhH2KK9xLxm9IThxkXK3YrW9FpxOODOW0+Q&#10;moi+oKU8Lq6hEGlvsvjKAsPFZDL8rz9End1tHovucvG0nM+uyoKu30VZohF3Pj/o41rkwtrppPTQ&#10;zVPunj30C5u77JAJz8qLWGHlu7F5AMsnji/dt/ryU5aI5SL8Q6/zuSEe/zSgTZ1kMyvXayu2Q5pN&#10;MZBHq82CVvr5fIlr7UUPpV5vQhkaxU05wXhvDDjtTMtbdwcXr6k8dzfTIrtajqGaEMygfPr7picX&#10;fZWZzozhG706uFiNb+o2VDvXKAINOd498HBf1m8fZZ7BkAnYoBVESWd4yqeRO/zflu9vFLByOlfp&#10;Sy9GRWvfLfZq9n37W42G5YiYVWu28NWYu0ILyZxaW/Uf2Y/QCamz6OErbLr2Q0jt41zTVIPT+2aY&#10;qpQ46bVzOkVMYfQOM7eLD98ElfnVrHyhZl1Ya8unPrptHO6881SuuZyQEbXtxw4HWHdARF4f6TaK&#10;sY0KktPyhUtPxtfJYpjwxsmT/mG5xg+6BlAHapnm+xr0kK4tJ7XzpHt7+C4PTtId/WlYebIjx9WY&#10;dX5Ujv8UZRQwnykqC6MVCLr4IW33acYzok4pgIS3CjHQ0zQojcdxyWrP5/DvYrwh3XYcBXGLu1X1&#10;AZcL+ghF7IZzFy+/1JVjVV9Vnu77plybcGf5UW4PEILPLXR0zKGPx51v4+pciYu04QT/9dAGf7Et&#10;J2E+kTChqUesZOKxSy8aJ2k/vBzUc1sPyFqtb82QuXll1CcTfI96jve1Wv7wvsbNPASBhrZLnzPs&#10;MhG0KkI0err5PrD8HIX4aeSC0lFzYdAp1ei4mNyVNaEmIZCv6tDtAtZ2+TkelBdi+drZMQBw3C/b&#10;BB3krwNyhOejt0f2dZASjLZNfxGSH9umOqaGxT7faq53WU7p92qEEMCmM1+WsUGREzJcaFSUeIjF&#10;Flq2MftvsyBVBCYOaQtmM5n0BNjK608buE4CS6doTm4mF77COi/DIRPYd/VxSTjoFQutWu1IfL/Y&#10;qkaim7nvRZDN+mqh8NDiDF/IPRTXoFuHxZPXGQ8hrv243JT50jHosAxvaFxmMwjeZleiybvnLmxd&#10;w1UFb7UfulyACdUcEVRHV08gfqWA3aZsL8flIvzsiK325ede+c+3Q5VDGrZ2+tFzNjPYt08gzBC3&#10;PkTZ0d+fe/0pNqNDnz90djCYOdsqKYxo3+Hst7S1efu13PnuAgqU6Mo0zu4DFURy0V0ShvCds9ea&#10;Jsf0Ck4dAjlPgq+3azTGl4eekJAmNWHS9MrgezLnip4bkDAN1wlDU8GG+6s6zz0UgEHMD6btcVM6&#10;jQLzbbOq1rHMF9A+0f/KCnAIQ233vgDIrwjKSeEAHXCBdrGUrE+XtJN7lmU5Ep7clHdkGj50geZN&#10;mT8/VX0ZlrHV2fy5ziekPCKUAIQHmyyI24UlehFVxXCdufJjcPrY9Y7y3UMTHJxIxBAuMGrp7R0G&#10;rToI1AmDVIfl1uW6THG0xxcAgxw929yfdLItrXPf1EIpFQwY7gBpM+Ex+VV51RYHOIzf/xvuDr0d&#10;syLl3+j/Vl6vgg4U9V1mjrFwPU55bd/cassOR35K98QEJZADkPa6qe8gK7mvuOqkhbxHmDrnot/Z&#10;4CW+GNlpVmiebS6ykyA7e6T0C6GMBj0xXtbnIWheISj+mcWjOHk8KX2dycZ8rGzDNPVO304V3joE&#10;G+zkxomj2WPwrCXqMhQ13iR+uX8vLUzaGdLZ9ZNwLeNrdMd194bC8ajcm5j+in/zuvnSmv6xWQwA&#10;qCYYSD4OF7mLu4TXqpeuSRHRm6hSNwPmRUdZwiAU1asj5hYtf4Mrr3H9uWrRZC4HtFSxcM2xdidJ&#10;a37nyY8ZJgZ/itPG2p9+aKip3A9byJJEZAZgLYKefOoDMF/3sDDGMWFzEecDd4de2T96KEfzWXQd&#10;93LCzbVBoD9UgMrCvqM3PqBge/kQV/xL747kfB/lWHcDifxpqDJfUCWvWuLrBPONwDJvXpXkH1Vf&#10;z5pr6K59UH6YTCdIe2B0h831NE3SrueN5sQZe/IOrt4PNMmDac1z601WC75XE41nW9VqxpmsAVx6&#10;p4xybM/HvdAzsvVl7ndVc5eMHdSu670Ncu5+VqnAWR/zX2RYme04ceeC0ZPSvtZe1Y+HI4Ojn4wP&#10;+CQjkXlSMvtrP5UtylKF3zV617iDvroW6ZMwp/1mvS5mfT/bghM1cpsFfo12yoONgI86tok8PQwg&#10;NRQYI9cP7aSQtYtquL4Lx17z9faYFC1SP875XGawe4BL9lViYokLzI0CYpKJRyadGLmqjUjiTLIh&#10;x8Dk5+b4s89bUfDFebn8RFu3lWdFjs9i55Gvq5F13JbTU5qsOVbl0SypWY4HvT/YsHRZfPgx5Mal&#10;0VzGr4gAjI1F0YWP6wLQxxyLT6PRCTpeujrfqokh28FmzEieY1cwm5O9kViVH75aXk3L2LTUMHpL&#10;/0Jk0/7Bdljornmy5xhxwrUnKEzfoyndICqKDvnk7EVmfZy2uOSU7zIHtsNft6R+wifCPtQXkKmh&#10;gxr/+/j2HumyfD3ylyuV6SMKeuuUGQHsNR5uFUUJBR/rzCiLVuoOn8Y4dCQzsz6KVs7YAtdxo7p0&#10;+ITIBluIWUQF/a7eSMCXk0ATColpXeoDpT2MnC70ihsZwhNW/broZsDX0d8562PzmgC3RTxfnxs0&#10;rSaum2SBHice+PtmWHqmBIMmdnhwEyyVb2VqNEf7TrKPLTQP3WD2i1zrgNYpg95TaYO3I47XO+L7&#10;apzmWtONCocJsx359YzYBgedaLQr2r3KaB8/fuf4Fq29c63rJI0V+TboNX2vkqGp211pJepnr0ph&#10;woqy4L79APCxziVhlvbr3o2rstvUZyruAtHKTrq7mhFmme+WpaljU4JQzGwJqFqDf760q4fjjC1f&#10;lXD4K8pXAFvFYIcoSbvGQ5zFwjw88xNN+OAaLpyjoCcDQ54GQJigPtHBPtH9Ygo4cbjXbRm/MjP2&#10;mBFUdaOJNjJ/InNiEPQBnF4SXV2aNkQS0SkywRW8zHNddbxklH5rl6eLVtmlMh8UqIqcxol9CftW&#10;LaSmpdPtbfk1VgCRd/oZX0zK+22rdNw2M/1u0N6KjNHVal7OlBXsfUzMn0rLnydohb75fjcVZ2qG&#10;Uw535VoVHh9lYVkZNHX4+eFSyMHz2G7LBSyeHX2BJJ2o8udPoRhFr9/rLiOsWfnhLieRwC2kV1W3&#10;vzLHQdVho0Qpl18kkPG3Fm/2KISurChbpwb5Nb7xjIbw8816VU5n52WaQIBmGlcuy2giQdZywxkj&#10;qlOUCxf8fNXXPVbmC+8ac3Rkk5XMCaMiiXrvCmNS/pUPZuXHw+ggbJ1YEJBOKo+G8TrQD4LvSuPy&#10;3DRcQxmdwYtZjH2/rhV8c1YjpZSKFRwEPNuD5N0YjMyyz5049oweg2P3mtTrywn2Ned+PBHKy3XJ&#10;YQCiaXe23jMBOB1w8+MrRgcER3NlQj+mDUnClnpbkvp7b64uj6auykeyb/0AaU8cledG10dwJF50&#10;/3JilFznhuWd/oyUKZl16atEjT5KNCCKR5PrbdXb/IyJAvqOf/PPHVuft/bj95wpbBpanvl8dZER&#10;QI5MMjSDxVSAuFmX9+/faqW5OhChtOjJGGYBX5vpAbwQ0b6XSEVHXKtO758OOHtvg2Hy641zIYQa&#10;q4dCr1gWfvouQiLwnuFkzUq50MrXWksj6G25+jhOSuRaH+G6tBPwwLxY3FYsVRtIJ2iHYGIQQJTJ&#10;KZPi3Jmixwenbb6a1FGZSNXDse4Hx57PPmkd3cf8yDAcItus/AAJUSH9cQh2jly46aOw6S9cnpTX&#10;Q2sgoS0g52/TFCfxohf/NP64qLVlZMmimT6F5P6g/ProKYuf0YnG4xr1erGqr2XCLDGwkZZjFTh3&#10;2Me1e5LP3fJKFLfaIok7iL56jPOJnZ7wW07utqVtIsFL7CqI8kSnWviwe+1CyBqY5nez8uVdZsom&#10;Nn4P13fgfatQId9H3WRwM3acEEiMrwJZHa6+3lJV8wEba581d3fe9WSStLVCRaWGf5qPW0IP5TUj&#10;g+VWYW1kqzAKK1t4+OgaeI/LNgtLEGTE3T2NmFlPy1+uF1nsFcV338HsSfhSh1+m2oImgDg7Dk5/&#10;/jI3dhNtnmtcQMYxVzmRN6XvAX89fJ/SBwG6W+sxZhso/+fuRqKTK7SxQ/gZ152gm5vnuDRH5U35&#10;luVupo6dNULg7JdvfwNKHb/apGZRaIi/JXdM7AtxVZdH9N5nOb5ziZ3gea2nopbnDyWGj8bjDHDi&#10;CrWXRf0qdOpBQJNdbBcVXpmd0pD7o281TmxBMHluel18lae9jy+8h4IcHBBv5Cq3jju3TY0lOVsF&#10;Hce+Da4SOkS41cuMqG5ksCL3ntwuvlafjtoAJaa5uc4ODsm3XeZRkN5q2A4unkThuQ2Bh9ULNpzV&#10;BwAX1juE6NwJtsbtHsXCDbmplWvRQ9hAv1k28Wv+Dlfvt6qdnBDJA32tK5I8GlpOUd73SZO05yjf&#10;aGFjtYFtbz9/PdgQKtJnlnWjefqootDutgkU0gOTVHq3ZmISIX1mSlG+VOwM74HhM64Z0NHQ/ZIN&#10;ZVEgs7G6lLIGuJDjPhP0yONX3YuyoElFc3wetw1LOg2Tr0kn9jLnfN3eBd14FiOSX6zOE2PDEdGu&#10;FqOrNI/G9c1pEoZeAZFDbGnry/6o6tnXNRKnnjkZRWluW9sE304RGqW97xsWtI/JxXao+r390Z6H&#10;9bxR/77czKpu/2h4iDm72U3UU97HhzzxM8GVJZXKAn8Cs8ta7jBYy26uP8fD1lachLRXdjFNW8jt&#10;X5hAPei27U25fs5KLggpp/OyfdRpXsq2d1ueBrtiQVTJmxmUJ4jKTUYJ9AQcj1WqFTfN8eKj8gRH&#10;zjNFcOa9Y5dKwHiQlcmeorprwCVs5f23zMDf/dtDXu+4ID5xFjGPHoglL66ggSokyqe5khW0dQSy&#10;fD7WLx1TVuf9YY3n2sYlMPkMP262l1zXdA0UMgxcbkv/h3Fge1RO9lvF4/if5UEGe0znm/nmn1o/&#10;VnX3OBA41XwCEFtFJ36/8OciSb2Uov2GYKvnsjlb5imvT7ykU7X5MyovVpCMCZnI+os2Xz2P/n8R&#10;aRx+0BE3JPa1uudGzp0dfB6gfndXMVjxowbGZ03XwK/SW+k1vrqfCMh+wO/Ooc1RWZtvSDzqh9uX&#10;JH9KFmHxhm3Vtv7XREt0SV8CpoeQw/u/uiAXnFstoDMgV3P8GyTLncjztZAL65frz2YaAL2ccmpN&#10;Z45XN+4Fngy4xJb8OngoY3x5e/UTX0sszMgzLRsEmkTftxzjA7x5il255sKVht5gVkK5fD8++kWu&#10;o/Lfkce/mfc9comrhwI9Invf1d4w0fcB0qn9BQSpPZCVg4aEauxztOOVnYWLPFA5AbXROZxZvwLR&#10;r7lT588Nwn15XfLmVmfYk8lqc1eauHHFWe0ycP97M1bEDw3UWEQ4p8QxvMrN7BSpaPIlZbQhfomN&#10;wdz0tpLJjNDUPGEPINvzpFzsY5TV0CCTllmvbfjrVUo1yISgPcY8vedinDIdaMDgoq34TTOyf9ZF&#10;NyldDXiTXIbrXRdtxi4TjXbWrpoV1XiMtGiAf86cHjmTi7AJ2g4nu0YcBCv3DKYj30UToJLz5q4Z&#10;DJGh9fyKvFVSM/k9on/rOkpxdkbq+IXPO1tMhtCjORSi0Cvt+EbPn9HZ5jqaRu2cIJIMsjD53H4p&#10;Z66kfCDEpwj+e+l/PKfgpjSf+3TE0Mn5J0K+Orv1JVwf8ykntFPN+VMmzIi6TPLK0V35JPKsVtim&#10;88SdBYEh6mlsBRmHZOXlFt3taqrYikiufxwEje+mRIOtXuPqLXTgWzvjyyw/XcvwWvVNM6rWo06S&#10;9s6dzOyHX6BPoa7K0DK12nhBJLeeCrCpk5gBVtcI7geAssIoaWPKzYZWj14zSfo2iYxP8W72e0qw&#10;6nujsHfn/djw97ccZWQF0yPaWW7KEU3/Duypppb+Rzj89Kx0Xwxjh3my1mb82d1hQ3j7+T4s27d+&#10;2f32ygkTZKZS/BsVs8iqRHcx/AVzCVHa2fYG0YQSWd/zZvKYSKDLTJm1WHFclDizdH/7KIp75Nxu&#10;6R74xwt3no52fMk1eUioYrHBPfixtPwf3Z4gtU5izlEMEdiuNF1Ibnw/vOudl18Gl7WL3LBb0P7r&#10;c0To4bm8O+6qT+R2kvVgPQORsHtostVCfFfR/FjtLnHnFYkFlAOGGIJcYa/P/w+nmQ2uRqPy5nva&#10;b6wraDi2R2Yb+U7g/UKM8G/GxER5fAvahC1U4mwDVeASF0lyoDwZl1U2Av/Co4mzJJ+xVkqOmswg&#10;ZHIAZz47+SnnRwM4vi6fJxjUtOnqGqz5PjzxrGu6Y4lrh3dcCbiyO6zmbEj37iYaXpddoHiJHnsM&#10;X1t8mD/3gKtOVsm095c1GO2WdAKe4t3HHKebWiJhQZgxeDWWvIah+agcvyipmXnVSMMDbftA5aXj&#10;QIT+OVXs2SURpVyPF6lmeSQzVgcMeYtGC8vT5MzyZFX0uh/Zfy0ih+JzF8J56NYdCuU2ga6cLn6S&#10;jn3HpLUeaUTdurh4/4fUwx6vNbSH0OZXsxD+fVZ+dYxHe66B+gdlnJ74RG0N5zXm9U1iorpcrEhD&#10;7srwg/Jp8lrB30/Nk+dg73+JWHO4TtzbdpXHK6M5AMfkyRWJ9GgzPgh/cuEs5IvKaV7tzcpZDtVs&#10;km4rrFppKOCsWug5o8O59k/ptjN8CXnqlAkjAN+6hhT/wpT/7WfRX0nNqGvxBYNdmuMrF0VJbn3T&#10;sPtFjGYnVIxawIzelgCbcx0iLwUiBrgf1y0s10c6M8BdooimyJAAs6nTwbymuO/8lOnVd7nJHZTK&#10;hB9/NS70lVTNXP75g+p8bcKXRg/sdrBRO/dJ7pSxCvqok+TSHiL8Xxroz/jLi+mvjCgdra8TJwzF&#10;0aaRJ4kzod+yfHTI5Xt5tOYt2v5ojLe+fMinTz0GmTXK2cuwdH/oLy8iK9mW5VE7FraBBGMCWMt5&#10;m9+20rdvgfMnPNQ1xnUyJqkKncnp8glCT6825arXoJxTLzqPaPgj4JenOgaZRFaF+NYfabIbgxYv&#10;6YcZTbvH/XnMwY+AtjH2O9yhn0wVzRzT6GdPr1/nyeq35PuO38mk7BK9fIVWp/J7wn6fR+XqRERV&#10;rZ6Cw7owbR/QaxCV2qcglLbvabC98OEmJ6ftSidooT7giwvTu+XSpbeyZtIxDa+NexydxIXdo3zr&#10;5FMSKqhBq4ZQ4QnHomd04P6Bu2RN9O3eulZ9VHlJPgUvWOLJPBXR16C0xm5zW4WHb3Q2uCSCe3MI&#10;zg99zNOuQcFdtOfu1Q05QRN31+XahV+05bLQp7bHzMDpzh0QQaP6kiFX9/XGtAY0CL5Gz0rnNVIH&#10;ezRS4Yo/tx9lJAjufdQ/yyPs7veyuMB/S+tT3erqKTiUKzNo7nUaEkjoRg92Mhp38kfrAX5cEbAq&#10;531sim7kq+UWHO4yi1tYY9taD2K2AoMZmGqAEoHlQD1mtC5PVkbDZpkQuBiooahcRSY3Bm2PhqXH&#10;JEI/U04tFNTQZVuFzJ/LBWY3r+rKrDc3/X/lrOXk6zQlSI5nwzI1IxfEPB6qCNRkcri3kHe1asrl&#10;7Y+cvryc1V00N8PyK+sY5GIiMOH58rG0+OjSR/NgeJprRc4I7FUi7uqZyESB24skxVLvItXiokkE&#10;iD0a72uoiXvy7voXGZxaKBvTZ7YBuRcYLagLXWuGwezldrpN7a4DdJLSMtrtZVLG1bUSH26R6Y4b&#10;iPMjJFZw9OoW6dNGAZaEGAAyWXt19MNw3o+dj1CyJmkxyRhs8fiX8vwLgNf1zDMc5uS3vjLOjDZr&#10;s2g0IbjmF5b9bCKc9Mp2kkwkBM6Kjxrp6AK3GXhjuTlnbj0pV6dim/byfu8ROTflZ1zj+hg4nWYf&#10;MH/z/xNCt2zuagCq0RHyy91Sy0S+y5q257Euc8+hGob/6GMBIp8IDAEsWm0mJlmnCYnPcTOWmZc4&#10;hKhuQDtq7biCE4X2QIy8NBFOZ5EPy3YTjx6O8oR9cHGS+7L6QGVRLt7Uwbq8uDtMllUYfDQPhtEJ&#10;J/O3ZljQx0mGgXYZLpW/U1x3aUpyp6qZYjc3BeJN+piOagJUt0cyk7118X445KbWEyArU/uEKROf&#10;LOKreOygrf/SM9ekKMb3Ry7yY7lRWLEmDP+HAG+LixJC9X1huHKd6B6dNNNPsmksdUzTru2GRMZk&#10;mnnV/AeFiqohGqOz4eKeoPFafr9AKuf1kNEc5PfJqQr4+XVnFSyt27yrkkx7mTFRoyqHtrMWghbF&#10;gT/domQ/XsLln81Y5mJEg1YcWn2qD37797gBR7n7Kf2fCxT9UVq2EY1/MxNXaDoDUJl8GWgdQB6m&#10;9NiC/RWuh5JMayi14tKQ12H9BsCScUAM5o7uz6RufKND3yMQ9GW1f1Fr4anHBp60ZuTyRUxcLnHR&#10;yZ7DoTfFOt9tVUQdVjoKOm4Kl/F5HeM1kwsJy3zCkXqEVNXEmsN9Sy3X+/CFkEDWXNnqls36LL3X&#10;WqDRBKOVD2Tp135+rHMxTpP+SyFunTl1li/KnSzVfWDlNqBT+Xu8qV1PeC8H/Do6po+XTWk76qGE&#10;l/M+uPE8tEmbJmuWOSV+QjfPD/VVWiaX+Eb3jEDh6aH78pHFqJXevL06PkfOGVaoaWrfYevapwx5&#10;RlzvKCbjo3I4PUEb8C8fh/w26593enoopNnH1oAIce2jrd2Uzb0ntMspqgycnBxjYiW0TJB0wfdi&#10;YrZKGENoDNmt3yX/CLQvM1N9DevZ9zPITSU1c+q/JheOZ5kTzTwWz1/qJl8Hb7HT0AkWfC7R97U7&#10;bAhj1RQQdxofjUBpqQaMRg1xp8Ak4KHFPsb2+bgt+2UDcJdlBRl+dQG/vW0ZTOE1DFTM2M7n/XEG&#10;kt/qkQGfVVKNRUfIF8wHH9jWrILQPc3VpEY3nH5RHgDiHsvTTPA2SSedgIIKqxdelmHzvu+80We5&#10;agarzFr+Z7I7feGGtXr4/omd5wzdexfVIKQV4hq4HqPNLxcbxR2NciflMkmwLMzGQXOQjLWuJ1R9&#10;ykLw2dBwgEDx3Uo+THK3gW7x/dPl/IeUeZZWNzW8X56/BTPC4C0VYIl/bsdByalqGDW3ytIFLXxn&#10;uDTBuin+9pHpQ1ke+vspZwKNWtKUr+rF1ZIf88o1TmOI/XZNRQPzlG6BnizEgSFHlhAIIT9snvPv&#10;/eWVOaFBysyLComsGOxjj7k53zU2Pke/vaZCqAnoPsPoZbYG6jO+W70xB//bK+gbJFJEzNzxEaT4&#10;w9dwot5ahN9IZol+k17FPAD58dwnW/gm/pG1eaN1/PITJVzQx5LzXWck1Tj6wamj5CnU81yLl5uq&#10;q7pxvaUfeHq23e4nQHtfpb1U3qWjC3NNqsnqTA/MXPOKDmxc2WtwWWcHXwuje/Vdoa6NXemQNQlQ&#10;dvfY1OjGneSQf7xzjbsu7A39gB3DwzljdOjCzcMV10ZhF9Xuh57LRzHhcmxLOizSxoKT3L+RtSHq&#10;/mhZ/ntFaT+oQ1FDAOLql5la6pZ/pVz/fpAbMss+eiMCA4xjNxBHIFVYnS3VDBpQ/7lw9uZm/KjO&#10;5mUZhBDYcn1NlaH9kGlilbF7wyUMs53Xu217+FHRy365HTgHatYIcOXyL9hBBhN/H9oiw9kv/B48&#10;Zt+0rwV2gOITIPnwyQCq3BUatOQSXKlJByaINNesTYvJPSs9ZUV8J2L5VAUuXK0uMzYIJZZ1+enC&#10;R3t4HJYTLtdhPS8md6ByipyMPJAJJUKYqwlEvql3K1MKAFlWVc/odcsM2zzTXnUA+NzelpEYlG08&#10;/VENhAkDcVVO00vsE3xx4M6tp3vi+tsk1RG/WzUFok/KqeY9AnluA+WkQ7T1ZHDnLmcGr7PTTnlq&#10;aoxIndYF7Td7o0XOuyHtFd1flOWgUy6TnrqSNedvX0dJv5q4gNynVk4iSPl6rw5bu3Iatmb83iZA&#10;7rdiOcXInYkBhN8X/BMnKxcbIE9F1j9arud55Kkd/C6bs77GrmVCojH275ejF45hCvvxRuNk2QTA&#10;43kZod9kxeOQaPgFka6T+TBzKtfECSt0Mmzc8SMFlDZ1Wpgz7k/BVb2zdi92cxXEZJO74LprBWqS&#10;VPm621g5eiE0fUzK480hA58vLZ4br2MiYg0HmQJ/CZ7NJM9V2efYL8uCx6uyvD8rC1PqRtm98pw9&#10;/5BYAfpn389WyUXWT+6oxuZMgwD6dqNnR99bJLIGQaxz6coa9b8uv+CqdZKXLZVM3QydNl6araZX&#10;BrVKJhpPqHABkbQ8g08Uduvdjlj7jITM3ctb671cdl3i1i1n4DtseReWUQ4lDmbRhSWuDe2SLWTH&#10;C/856bQ6mrllyuUSjmufjbvCx0m2gX4JIxXYNgmVj3U3fMdFpqWszYZMWNhSxw7Sbj9HRZe+rtOU&#10;cTcm7uDBRG/28XRUI4yVRD6ahWw7pf9Ch3w19TcOmfqSDACDiX3f1lCJZIOruuLD++Z7ZWbi9I2k&#10;SucbPc0b+yeazcrLoInYcyYOyDS0drqmRjYh99iqE6fEI67rLo7K1WUt36+de+0mDkodffuivIsR&#10;00tDN28/SO8eBFrga91zzMTUBeIZQaH3i9q6dI0jtQaix2e0i2wM2bovdv6ba8XMO75tBDTD4aNb&#10;Bo/5KwU86jgSrNP8z9ScwQYl6OmhfK0bZ+19lcWRSaTG9PBSrs+UROqX0R6UiSOD8nr3gl/D6FW/&#10;LF7Rc8LJqnRGgN/HUVBNeN6QNkXHWtHhJPG5SYfcsTQCtowrV7XiTq41OKo4hby1c5mGr7FM0dss&#10;I6GHWRniZ6aYUst6bV8I6Fo5o02YNVNsp/ystm6gCVduC3cdVnzdNLPQ5UM7PJiFozb/L86qwi6t&#10;3DhogJ/Zziyll3tTYUdvVD/wYYSkOa3vExC1bHFpd2+5sVIM2ud/lxxQp0/M2lzl6bOBc6aGqjxQ&#10;54MGO0YV7QXN1EgVGn5HVegUKT8cKoRgDYIJCFA/F2SY2msiur30USaku+zTMQWegDtCJyA05IBI&#10;FGjRdA1zeDA+smwPy2w/GtoEUpma5S13T/y9GKX2ixyFnz2OUJAL6V644JsvrAzRSdL6x+wcTJnu&#10;3TB8PJ/RaAJGLSqrP/oIangC+N5vymcer946VkN6r9rkJIHmrHH5FHmX2/3AEVOHvaMbGUIDPmZD&#10;Reu4jY/UzV8vx0dlmSw0DeNrGGO2csZs0vXHKLfKhS9fx6T08dxlqHiJXqxLWHzU5cwwm9dXZc0s&#10;XTNsFbexi6rzLqZ8n2UA//YAwl8cmNmvl9emV3lxaCh+5dx+Ob6clRPAk7m0Wd7sf+NA0QRt48vR&#10;QTAkAnqjamNV68aPndnouEaJrwa35cEk8JA6/1fuupmpg/9ezqznRABH/9CwPDxUYF1238vSbROy&#10;OSIweNAaDyoqo0h141vLdTYebXrtrmnvGlJLF8dT8N4qs+0MpJjPD5wo/gxtGyOgD1rfTa/K3XxW&#10;JriBS2rO6Saozr5NLPyC7s3dzrUPRhvdGmVczDfCNxi3PxF0vX4qo+snMFADtnGwCdH5mWgBJyF4&#10;eDCIy7Yu+HJczh58+odQsPj9cVE+f0TYIKp6ZmRxAWoqKUNVdPvR4yr59DyluQDOZsdNw+6tVs3r&#10;rK2jBPED9RvC5cI29N0yMRxVmuMgH5/zcjNTov3UBZJHDvmw3vuEmw1tuRG/xruo1LZMVOU7djMa&#10;6EkdBtIfMGr40/q+wpy1rEx5XPKaF6hZKkgPmfgEw8V+vv/mDkGM3augl0nUZKIxreNwevVAawzk&#10;NXo1NB2VJ6Diu+x2FG+uFfNOWP6s8TMY/rYx3Oow9oAz1BzXEvaBrTqlZYWX6QZnhlc1nnBFYzVe&#10;NHTN3WbcpsG3JkdF9XXUR3Wv/XfR1HMZ9WCgCyOaOR4m02hifox2quZVr0UE935+I6q+L7IGZmlx&#10;k08M5tgnn+E1SkL7WoTPT90ysUn+8k7W6owVMT61o3X5ixIvy4vvhQHGHbyq40rc4N15tV99EHMU&#10;im5GFdnG8ohIH898X6/zfpvz0JtvCAyj0u8rngXmxZpLBwenTB6Y6WVfH7yPm4W2dSj/YWJyW4t7&#10;0V48iM+791E5g8cH4yTq+8FvHqIl/uWd+kVdJ6dvJXirMwRs3O5YNXJj8fXaZPBYfvM9OhSsQ35j&#10;i5iqoRO+y3gl09kdg7xgZQBu+pWryJwnuMj/v5i4XeHTc87BbwINfPGJyU5qiPzS4eNxGdyrszoi&#10;xn7mMYLMuP3MAStWe79XaVKH1J7e8p21pzXvw7JiMoTeoVtCVV0PAeMPyO8dUCy/irn/CzdJ6tDL&#10;lkX7ttmZK3z01tm2DC2uwpVWR7TZDqp+xDAfZgi75Xr6jp7RbhiggRTuOasDSI3y3htBt24CggS7&#10;iY9oUPyrmsf9BNdMHHsfQZk9Qqnndd1IrDH3RSMwQFrFgydtJgGOBfR9OT1PRq4X93BCrurN+xmM&#10;3hOlFgSIlNAI2WTeLXWXTgsqDT4rA4sV2jXee92Pmc1h1r8T8FawaRjlXIzR4rvF8QIdxJPSw7Td&#10;w+4j/nMyAekFsNxxpWjzMEZAq469tvSYfPXgTtkrXV3sh1qIL/ymaKU6meBDOerQ7Q+otIlTkM7/&#10;V6e0yukk58c8eerkofSZ/HQyHYLu5cAyxid8/4IcuwxqnuvDF1uL0jOb5Fzw8dDsBzPcfMy5K/IP&#10;nQhHuCQ4jUaHZXJdOXKVr7SF18nYN/fQ5QT92At/OZGscSvB5R35qxvS6trHozfMqKtj7E/LncG6&#10;Lqs7xwxThHRMytNyu2vMvAOvDmXnq/tyfLGKjhJmPrmy+m+Zf6up1wT3OhJelefpAcjH+Cj7MDlk&#10;P8sZd70/aoMJXNbjQJfTpiNBTnsJho1X3KuPxWMq6LW+64u8EN3NDisWF1FadYCrocY84S90ItMR&#10;Yl5+EXU/9ayPoKEPizaJHhjMvu0xOqBNQGK+mPV0XQYNa80I0wgOPdW/J+hXTV91ahZU34eXA+0K&#10;P38dokOEvf/h4sWQbrm7R3bfXjbr9MsDvBpqv95MJATBRnxeUFh0peULGGlX55eNvu3bPFv9Rn4v&#10;sFt1cokuv4e+rKikqeTaBGUBSfQmqY+b0nW1oewIEBN8Catp41muwRBPj1h/4MREFFglFOrUQUIg&#10;+Tp0fH4Y3k+QaN3EZW5KYb3FJPGijH8axSBWbgvo3rcRHeMJYjWJXeOjT+F+Ws6OjmoU0C8SSXFb&#10;naqpbuhUQr8WfA9AoHfwXUwCO0UtLoMMoawfG2GCmasQRy3eZ30W53kaMB10Hhk4v8qp2xUhlzH9&#10;P6lR+dml1TS8FOEf68s+23W9T+t9XvoHTfxC3cfxFx1kb5VOxXQXbFy5qJCW1hazrnoPFvLjsex+&#10;x+i1RdsIlmCh3R+AOQ1XGMEMk1Z++cpJLkxw1HGXloHv0YacVswt11Epgy6XBQpHpb3FrrRlG6mo&#10;imq6hrgRJ9y0KlcCS5MTexNfJcyo50nx0l2dbP2RW9IBCFOPctTflukKPyCe+0TJXR6uKQu1z0sX&#10;5X2rQSu1QTVpExwJWfFk0SAHkXGLSdS+ZCPXfC+5z/irPsTpTLeG4rTBORi8rF4V+jf1rbZ4zWko&#10;NvGr0gYhO9kr7WQS32N8/Wpm9FaHuMVcvpZ/8liKtWzLDb98vVGm1pnGloz1Rip3Tf2H3M0AqJ+d&#10;csfjJw5goC4nNFCJZoVlsnZKOOPKrQTQ25WrtCt5uapbZM53jSIRQLloa76yhX24FwH08fMVsEq3&#10;39cZU91KlNM4RUYlsR1s3PVyZ2cPG8MHfJgsZ6/kwh3bUbIBYni+s2+/210opC1oAGEuccJmUtre&#10;eQy5rzBZBPyq/v0jLe7/kOEt74arovgQ/wRQ66NysqkTE6VecWa8mOC5pB0fJzZhMx64bT46Djh5&#10;qxqontL2WgDVnFK7YGoY0yzvSmdZ0bZAGt3mmi+7Cne0LN+/H2Vgamd0/gzfvbtJWbl/Ps5daYBt&#10;d/8KduDTvr16KO/wVWPiZVmPFxmiT3GdYNy9oBpWg8LeSpmbYHjHnW21TTdaHcdy8wphU0O7fJ0/&#10;KjLWZQz7WyOy4iocp1j/47OzqXMVkFbzQWhZANC6LGc25rHGF5M///sUU8GX++qG3Tj5iC7Gl/Zj&#10;hOUXl3/C581dHxOhrdVrysCGt4Zaa50WPcLXfiK9w6nMetbnzMWrQZ2I/mRCKVPYgpHEeRlClwya&#10;+nFLs1y1y1d/VT5+7tEf39O0iyifbkyBTGRSQRebIO8NFe7cIWFbrXkd57+v6tMd6Nma4WB/63T/&#10;E4Qb7FT0z6Z8oqds9PvalrXFGibWoNiW0/47zfElelIfwTZ47t9VrHvEJS13XksAsYhvE69L5iw3&#10;3o09ogc95b2MxkEftM0Er7ygB5ryreuPQECkzUs11kGG8P2o2ugY11+YhUeTQK7PMl3bre87uLal&#10;4mpK02C83vE4eopCUAQ/f3+M3C9wk7dzf6MMZNm2UOa7+NqyxpXYEvJM3b826EDRRMnmXvTr+65Y&#10;uqU/8ISbMrwahYuW6Wmh/XBhXhFVEE2eYki+GF93y7oJY/vYVSztjUjuTtGPR24R5XTHpSlt/CZl&#10;PR903iSKA6A+nmo6MnN+OatxS0h0s43ht2x/vBmpkUIyIZ5Cz1f68ioRRt6+k/uXaQT2/B2Myild&#10;mUgqUywxCs3nJiqDR0LW+AsM8odpux5+XcLJ341zVw3B2+P+GFgUw0k9CaOElgcXnoGFDFqdarvc&#10;QHru5KyxFOfTTPU7BP2eZPugGjfrwkqk1mIKoVqIC7qqDJ/sCzVdHpXbL7Ti4KMAiPnKtSf84UT1&#10;zm3uNHPayOmzJVF5P3eZuS9y9KX6ndzY/yW2SoplKJOvC2+TIPRXk+MdluE+tOusxK2kvflZJHy9&#10;ZQurg8RlfQutkOr7iAnEUpk65WC7aArQgQUnD+f0cGfODzrZwKw65fp7mN17avBE06+nk+KSsgn6&#10;dzHrBee2uWmdM17eRqEoYnxUfg279O+aU+nyu36Yv9bao+aqSeYr+NcD/vAaUs7fLOBeuStPEv6I&#10;O9ufGQy9gx2Fzx/lv2CCfoyReQA/mf9V6Mx0JYlGoCBJ9QKQ8xrFq4OOyqB5L+9l7pcv17qfriYt&#10;y/Cxn1fbT+BmkkvNQifDSCveMqU0aiYRckO78nl9XZ8uYzyD2lvkQgmwlBh7oIRNgEFri129+pC2&#10;3ZzUO74va66/swGhwi+fQFjPStipho8Xk9M2oMfgtnhoJg3Jx3+OnvKwe80AftzyTSIs+56T7+or&#10;BcBgOUkM6F9XYFRgVs+pxrCyxuGZecTVUmMZsKNa9RVNdCtDu+sy4fq7U76no2v3b2Ltai7I5qbT&#10;8stMXstkvH3mRDuscaBsjqv3bSpsYKgWb+rWKYjdQvSsc8640+86jXkvvjGoVvuqReqysAibO9AD&#10;Wv+aMjA2gpX5BdfTtX+lGMyrlUxcrd/LzZP9bGAsDtG+LbfJJul6h7hpPs+/uBCfEhZbXyvRkRXL&#10;N6jp0UiQa+BdPeBcHfeyjbm3i4Lh4RIjwMBJY0NrqES9EsZY0bDB4Ca488XPng7AhUx7RCsosNaz&#10;vqVPWhBN2PD1FS38wKR3E7UXsVud0MCqDVSRe/Zet9xDKvCxKbbfos/TzBLd8/P/pqDW7vlw+doO&#10;l414XOPFgVYdBI2GnNeGy/X8sHQnGKDJqT/UyozpOyR7hfefrzoidblb+Ollp/ifajwrBxJo0bM8&#10;J0YL+Er1ns6tl5NkoTP21nRU8jTjrn5SRi9nWLO2Gp+EU28V5CiR475ftWWATMBYBsIjPievhs35&#10;t9YGnvpWmjfuIuvBD2frrzRG95kjvAjj7Uc5fuQkq18hx6UK2mfoqUbCYhXpF83Yo4ymw8/mRvGA&#10;+YcZtWljTGd34BJm6wLKdRmBS6P+p7f7ki925d5FDVjXTc5bOO7Cva+w5NMeXd8dRu1gwISETx6v&#10;23i9r275Op2uqn0On13fcVq+n8WiaDjKGktxZUnyvUUeY6w6aCXNbl7GuwF8f7MxaBYNKhdX9Wfp&#10;4cx97m61Rok3nVVpc84V12WQhFzvu2liw570UMU/eRvDw1UWHV/B5cvqpjxxY2Zm51EGElASA4sB&#10;Yhw/z2+mpev7PHXQU9GX5efXlHqueanSPB7VDJcMsSiAc7wcwY533GA09lLbf0w++VQX4tbYN5M+&#10;qbm+fErZktC6GQd+4ugQukKA5BBxbH/XY2osfj2DsfllOUbkLNpOfwQOMdpT63dJ5+1lTzbSOK6n&#10;iYTXcHKWGkBqQOiZC+n/plMfa4O5I+Mk9HFcs/l+CHAx2vb1CJzeLMuxwmKihSe8TcrxMS0znnkb&#10;4oMxe15zjusWJVlaJEEYNl1Vnb51mjHXx0r6GsC7BVKq1ia+/0ryIsuR1xjgYAUBdnFWFMJdpGXV&#10;zZOsYc3W4DpC5wW/7StcbcCkgcYFSB2QVQUfOM8kQa44jf9IzMS8pVNxF5sklwxWRtfD8oFOUl4A&#10;oV10VSdwcf9KB1tarZnJfN/iTmjLGccqf+RKd4l+UJztW3Qpa6eaJOiteb2/cEg0b/fm0TmlOxY0&#10;3qxYCDKaN9rE0E8YyBIhwSNuUpXLLSjHKpfNGiVIOLxU/ACgz9P7MrXhQxSroBuHiCe+p3eMFwDL&#10;v93puPJJn0sfNsQ2Zuuz53UMJgdHfrisuc8ikQIznfSS1IHt98oj3j9G/sGrHJ8WK5Zupxdl7gUn&#10;uN3tT16xvPPvBhO6Qt5mEyfzwsuHoXV4eHJmq3bgp+v+MzNfokDF0gV23FX5UMY0rI/4TNc7YMjt&#10;6NUHfIflf/DLV++++5HufM8MMhKpqtX2qvUJoBfcut7FfX6S0Qdq99BxBg5IQ9Jmc0bFb+Y6g/Kd&#10;VxHQ6WnUO99O6tZH5ULYmMysUIqJmnw/6CZGUVDDsITRJmiWDj7paDOra7bP8Eru6zF1tN4UxsFK&#10;TYIZQ+eCi+qmoXZ5Gta94Ta3esLwnoANvVrtRsVccQnfG5M+neNBr3B4fwBfCM51N3me3BC2SC2r&#10;z+9gSDXsN9pItYIknNKPOecF5FqfnPVjk91p5buZLjYziRrQKjV9RV9vtdpfTGQ4r05ey0hD3w5W&#10;cLB0etActD0EthJ1nLq7S8KcGsE9S7TVp3FXbT8Der6bIOi1Rb/4M7UtTxf1krZF5Gp2wtBeVmsu&#10;NAHf6ujBpBfYpOcYV7dM4LDxP+3VSUF9D11p6zbufesM0GGMphXbjW3jNEZQRgend3bQ4j+NLsI6&#10;5dT8AyHBxHUtbjmA6WTKoCIzgoZmH/mrFjx/zk8pawQBqKoeaSvjhHcpNQCgduJFT6s9W2csJ/oi&#10;qK733xOW86mZfSGWj/4Zp/EFk7Pz3RXtIs+NBUIkxPnAHpmwJs3snhAcm73pSAx+SuW6Pn23iTZI&#10;/JYoF5l8dYtvPKxrbluvMRHZ4+a2nJr154y2mxDuOhul8s3gSw7uyj13snERmg7UQj3Ya6zVPaZJ&#10;rzKVVNXI6cGwPDfj2kNj+5lJlhDm5nNVzun21tWs0PLTBY2VUtMOLm51cQRKaI/nNOSWkg88X1Vr&#10;fwbNuTqO8C0O1wwRlXOvhGn6cnOzLOoeLz8u5Kyk7l5NAnLQKx3+aJ+fcNNyW6xc3qlBqlw2/Jux&#10;Vu0eTG7KFYpoyR2Tyy2fbFNM22dNWjYugxTnquGuxlijbL/MHy6zoH+5ynMITROqiE+gheBwtS2n&#10;GXwOS/vAOyQM16wH23Ba/JlOPxq42NhDFPGV9UT9DxR00i1TE/mEs3vsN8JyLnKHkFer9c/2VuVa&#10;QHPzbR2q+vd/gj71x2Nrs+LVAbFeMihdZhT7/q/2uQfAcoSKnxHkvcA9mwh9wIxdsLsuJaViErBq&#10;pHAiZ6ezn225fuD80+cyOO2nslkW4mX6AmEvFxvezCs8BFya4cOQaHYb6GdYgZfqOAedbhZsu+7/&#10;RDYDGPyDTn/hR3kuvfOiXY/9kf5rYp7s3/Pfp5VVS+dJCTFtquFURW7jqRIKb1RxBxu1ufPym30p&#10;IAtAjo5eS5NaojzemAJHmpeFE2FRSQM13wC0ewjWDUZJWaz34/B1eKie0uubbxLmkWtx5ePoC+5g&#10;U4Kp/PSbgQQMHdn/YaccbqruXujMZTvr4UMNbPDgNxNlub0ur1bLC/EdzVdN35arM86C/1OQZF+N&#10;jzRg4Br1q5cxKw6qontQKbJUFhTNiQ2EC14GKOaAExNtbH5S1TjtJwhqCgtrF7dbNXvi5NXFmOX0&#10;pqwmq2yl2g8ZU/hKoeI75sMwyFXgBhuojs5l2eET93EieuH/q0TMSlkn6EjLcSdJblOqVF15/fD9&#10;NzjUPehSIxizbiUS47Uwrc6n3ublqreoTyiU+D5r5H2NShBGG+jCJ/Ri8eSMgx9Ii5in3dtyt5Ih&#10;DEib9rY1Wm2OyjHgirPeoHC+TlUWfltrMZSItCe3t5qufV7O6cS1NOfm84WcrMcG0IQ+NyfTPEmQ&#10;NKXrzEr3ie8aWWsAQBu35fDmvGyw+wGTOHHgv8a99ipEFzt6PUkfx0ZnzTfpZTV4tisBnI4+mtd5&#10;MOP2u7+cLVhUNWZfaUVaIx1/TomJ9QlgueTo+3dpbwh04gr//OFmxkm25CHDqHv83Gr2r5F1sUyA&#10;+CjP67xJMEKKOdsd4Z03aO0d3HyDbeutVq0dNLGPlsG611tdpUaEblmdpDcCzE/55qPTI8nUzGvf&#10;O+1nO5tV6rpkAVs0h4xMCowZeVLEtdbfcgdHfAp5ah+70vk3Y0rr2YRgdS8YZErL3axPblzyJlWu&#10;c/OvIXClowxP+ki9/kNHRd1NaAp9Mhq2OO7KgqTYf7vlM/wdwuetz1LPaSH1Q+NaexxdDuruEHeT&#10;LYwdKzxVU/v5+X8mRi4GJozN67ysEvoP/phgj62JIeBGR/QLEPnTLazljBEX/Ly/71FGm4rCscDe&#10;GhGhCoCdOzYaN77wmMGD4eHesYkLOoh0/Ptb7lw4jRCW+0qzXs6hO2PnB17vkILhfSq9vRyl6r2p&#10;Q3tZuI6tRpYE47wjJ1zw1lmUzlik1IHYt93/J+kQ0KuIQ7hn7KcAGRRgarrBNxq4cHzxQNsz7TZM&#10;TKwDzGsimfAIRfRdYpS2XGTrsPxtyvdjP5Eqdjp0/AA0p+0yvOQ3DQQriH60+eJeZFPuaGuB/8rn&#10;heBApOe0r/Ma3Wn3qx/fMvPBf+WKbu0Z+rzBSDBvgcMdTCpE8nPY7/nfEFdO5RIEHTFbeNpLL5fx&#10;9wZSKQNL/4LcRmDWWgKl7YnSZ63JDm3je5flbXiAy9bb0mv3nnF+dQagaTch73wPgo0Wdkoi6wsC&#10;pS/EtBkh9yAfvhoXhjKF8tggIK9fLFHJlC4qP/du8ZHQ0yR8PUfe6ceZCbgglEATSQfyvaiiTgfV&#10;iHHgmjHhfPlQA80fcJDH0t2n47zmF6A2l/xcYml3Vg4URrWFfw2lgjmZdoMXSBOdXg+b9RygGtve&#10;Yfh0mhmVX3zDpcZyfe5V4valsKNDtXqX1uzEi9AcY39TqDr1gW4rRMu5BZGgVIpLqjtklhp7VaEd&#10;VeouYnHiyupn/osIEH/+I4z4hNIV31LTZ5c4j2IuzsrpTzNpmR3Hx53Y1BKwtgxy80hYkjf+hnUD&#10;vOu+Th9p+OS3zN3GdtnS5ZvzLJNWfXLbrzJdIGeVHMWBpdQlVf/WSpHu/PagPAQrcuqXm3IRf38o&#10;jwjkUTW3BFvuttbIPzTnruInm7FA2/ogrwb2C6BCisiFeoRit03fC1y1j9lV3T2UeZTBKrJDz09w&#10;yL1QRjrpCPs8cybt89fO+ijWzUi0lmAAf2mNbut4P6hyf7sdlY4Sn6T1CHRxrYz8D1k5NQTvDy3v&#10;cq/KvfvuY/R3/grnxaUc9uhjeZ279i6G/kdeHzmG8sIEzqPEyKcOS++nPB2hb+Jcpih1hCy3Mr6t&#10;iN/y5czqX1C+bsLKd3Ou8bu7qy8eU6pdl4FH+akrv4FUwNgvK+MLdkrZIRkwINKe7iPtM66cobn3&#10;ZgDyDWvbwnXov/fnhft4pDwaC7sTCCxZdnBPUNFW55/lhH636dtDe/tg4VG//G7AKofu7vXowyQx&#10;0jaHlhNsjcrv2V3Z9N4yvz568FUZtrYa0vQbLmqp5UP8z9Q9VavqnQZ/V+Utz7axVtdSVXVmXs9p&#10;ME5fm8VNdqhs0NecFtV/dBiHfc49gMty60EoeVSMKV30dVaGLw+FORuD75OJLMvHWfbspLDZj1X0&#10;Gvyezj+ZPD2Uh6ZYnVsEX3o92u6XPorXjypquBng9wEXJhLAl9kC1MnShr8WoPUYNx+Ws/gCxtRH&#10;E8NpAXiaS88y9l5k1DDJrPSY2zIvwphvPiPuli0nfDKx99mDlmnMhP7SYKVMAKR2ajZMaNfnTG+N&#10;9UVBCoul5KelEGMBeoKH57qI07VmSjd6cmE5pMAA7+oaf1+MytRFo7S4BAabxWnpm7cFY92dd8sw&#10;cPOCabZ4P19y0tibyabmDfZfu4dTG2/5R7edxuV8/fODGVY+TmxeW8S4Yh5d7cOLWchUo7tjnG7k&#10;uE9XoKTI4OCNi60RMRh6mpTVxzyTwv/8+29QgJ6xSd6t08zsdVxmA4S53ACby3K2eCv9zIBWZWI5&#10;POgE9bk3Vk3Vt5dwZy+NNfp8v3H5eDQJPQ5rUBvPS//Bh2n3+rMH0BHnZauhPRCA+SJ3FFfTctty&#10;DS3nu3aALnxq1yDnHzmS08QbYdW1uza8N/PYPWrExdlzfbPok+YLlHkJY3UTorRX6VO5OUtIh1Sk&#10;pkLu20EB91Ho547Bjb4yXkMfZi9TZgtgQestAMm1OIEjmIReHr0gAiNA04VJQ6RmbV75Tgw7jp7u&#10;8W4TEPr4Q7W2EdC7jRoGYijoNK83V15fF2w02fC067DphhNgzVW9McaIewsXEM0Ar8fMbRBnU/84&#10;226Yr+zRtc7SiytUwbKPPfdw1IdN4lhejnDYVdkRhTRN5ngo/47OOzB7dzZqtFFpuaAFAoROXsmM&#10;6A3lw1fpKaRlkKHl5jPhPL597A8aRuUmkouodrrEwy8bLPNdrlzjkNNx+RhVHQ+DmVMsXyWw2M39&#10;fsCElg0UhhcZFitpDy/7qS9BtHAmvHuGVbCCEAxsMXn7akxo8LcKNOzx1ic4XwSBm8cyu2XyRCfT&#10;c6/b7y6ihdWwnLfqhNTrvgCMA8X/TfsXX4aud1d1dW7K0gWz33JJH1zsPn3/UksWhw/RkU+8vM5Q&#10;F1tIqM6JsivTJ8Pj0mrd5s5SlCeg+1RPmZHXIW9vvJpX77g8DCec94m3LMudOB8cEKjtHWWIeeG6&#10;zpBU+kc+/q8k4nyF5AsYbXnGX1vXuhgJ1a0HUWTcIsWVNC8GQOSq30auBunLKjDE/TFf1W3fUH7R&#10;2w3y8cmzf+RzaYbLTp0LQ4PsF650mra25WF66Hq8SoSgV2VHni/0N+Sc+pUrPs7La+6u3sqiEVDt&#10;Lkyl+34bWdVy75EYms9Q3JgfwMDE2p6jrIptGoLZVWayEDgyu1+ULzFw5y7IiOYuA5DXtq4NFGgA&#10;AJT9Wt0XqvpxjuULNtls02nvfY2FYXaP59PHOgdr8HV9fVYHPml4mmRNl3zlmiAzSLTmDnCeoWUh&#10;2pEjse18LWEtDaK07t44vTI36xAW/G3sd+Eqz8Z9Q89vGdh0SUOBbVq+PUfMvFqLJ/C5arK1XSVS&#10;K1c01kwwTdTUx85JP6Fy6dZK6tVJTxopcz+dpncpMcC45oMBRIvs6Ew5XL+i1f3ePC1iz7KDUjsK&#10;tAOmoc8nEeVMkN4w3ePUcCtQbAL4BmWRB5xznRtvKmELVFkx1YyXER5btg7QKUDWn+BtO+TbdzXk&#10;XjfoPLPBJnZVvvw15BR7yR5csbsfuJDu1jwvTFDt71+MdloFhzRq14GoM4bz1/Lf2sixveUUP9yh&#10;GA2gY96h+GqMGlykf1nE5ODjlb96p+V2IdPVsFYeNDVqs+KxXrys1jt1iTi4CM6dc6CYQwTwCeo4&#10;G69RuKdYHc+KGtAQu5rMLPHpvZv88ClG08SB3yHX+NnLtYJ3juN7XKJqRVjkh8+1tWlPJMDEyX1Z&#10;HTejtNr3u3YNQWWd3hq6yGPoxfggM2wr0hHPa8DjuJK7uyKGDJZoAyP9MlJGK1ji6oMZt3n559wt&#10;vG/LPEpE+MS/eTnGj24u68pmze1CutnO4Fo96N50sTGF+qk2CfVGZdj/yOOl8ot7mgvCAjgR3chA&#10;n+rf+smhdTkkbjwcPyYlurPlyZBhYYz8QYWlj4Db4aJcfv4kBMhi3HwHD6u73F1kr92l6x0GZWo5&#10;QPTQoQEHOHVQVwGc1eJ3qHLmj9N0wOE6g3LHk+fGIe8aXRzRprqJNx2WoRDSY3Rwq4wdoMw/8cfc&#10;ND/uYQAhK04VHgxCjnatlzKY3dWyEKFxeTOimNMZJH9uTsq3k1+/15GR353fbnfW9W3cHQWPj2CG&#10;73dYvXNgZb+LBKbjOcrlXKsaaqo2d1rbN8Chl31tynTIlwLFk+HnurHnrB3Dl0e3OgPBFc0/WTlU&#10;T09qYmldFu/DMlTA7m9scZ2gD++nHBTvExO/+LG6+tdh1fG6dZ6Kot5RpszFcFo+OQWJI6orgybX&#10;o6Rc/wW7J6YN59JFnn1zYUOX3DDUYWZYbnQVjfU9SqXI88Sjy/hlD8589lZTsFcLiACpjTEDx5N5&#10;1gpw71TWppmb9elvlySJ1oE7lzNEvzmtEWY/djDlQ0FIn+QJqSQQcnJSOpMyera8jsZTsgYcdxXv&#10;sFoO28e55pI7pRkfUuTXfDPXn6W/u8jWSFUkZmgKcx2Xl6Vl9dEsYE/gFgyaZXRexg5Wnx/1uBiD&#10;DXfdS+5LqUpy9n2EXWq+G2sruAAzKdcNcA+LMibmlnlN/H2W4cgOjNBcWxkqgwTK6qe5FFr+oIcv&#10;EwJVPeubX2M0TEeup3KR3RG3ir4R6MxqdhMDs/lvR0tHbmzdtFUccO6s0fiRTQwXCOVuhMvuCyEB&#10;JhDHxXdWIXxpDJpfvka6aBdDmiVPHmDCXC797C1G0OSuRjKaqPjh49aS4S959VvJ0ULttMBFJ3rI&#10;vtts4c5LR0h+tTUk0Oowk8XN5Ux9qQOTzNHR+qec9H05x8df04AhP24Sl3CbjCBMo+2yVaiBI10T&#10;74tjwl0x/5h0vUgAKitYsSpImWmfWoRqctDPVVuP64MhbrD8hS4ycmRwkLplCD7qn7ZJvPhFI/3v&#10;Wptl373hANmu3VEUjNJQ6wSb6Yum+ZJ9FYeDqdp+Xt5A4nyJ/303ox1Ef2MXf+R1QzO7TM5+r0Cf&#10;xlzsfGu+c+SOpPtX1BjHG5H2p/li/DtHOZePCKG2L29P6pOG3tNbOb+9LOtIZ8ZxKM8tdELdA3XB&#10;TDiutY3LUZJtKFQ3gAs4Phbld6fTfwLW+l3mYtet/6lsiIY0eo0NNNnmGoD2ZXVKNEbzUfxOLjTY&#10;BKhV8Njz6nNZXF8STSKVyXeijwUBpEOjj8LGUT6lTmDUJLNQFDArV7edskL6GoAb+mq8NLLS+OIW&#10;Q/wUYhqEcIKDP2kAXwAAPFVJREFUbkz8WJPbvpQnjj3PfDAJK3OMArsmRvrzSN97n3GcOwpu2+Me&#10;13K0gRt4WVsFS1chRtiiJrzBebSzvmPWw6UvJpfcvbjdyCyYg0G2fmrQc9i0zodd+sruCBv9oqYE&#10;iWqsCqSPowwpkz4TDP+WuNurMHE70v+QvpNQtydkb3BnMevLZnA6veF+yHS8/N+bfGMKl6Z9F0s2&#10;vAnkFKCo9P4ALxxyt8yjsk+dScDCRq9Baaih9tcpm5XfId2v/dDYFUI26gwmGhovnHxhNpUPVyMC&#10;vAtDO990hEI6ppxL+KBxWKlyo5yTencnzOemCOVcUbb+fK35/B+ey8Pne90FpoKOwH0bfhqfUuN2&#10;mQBnPd86naIxopHjRuwPOsLsSwYzywTVgFFzwUvd1ps5eMKLL/h0hd0nwSzGwD/20OT25IJubvfw&#10;TCh8Ksxbkq22xXe7xcIbQ8NmM2TWhFmGiSwRqJEyZFGbU9cRtP2iG0yW+ZXDZHTEPaRHIlUVBYYa&#10;v33ykk7944kvP8TYkwxUXbcM6POfstw+xjV96ONxUR6+ZR1StdLp6qdMHcUha9je3Jo14aV8XGzL&#10;Ode2PtHDXmEf23LgGGH3+Ebd1Y60Cilhyn5WGYvedrk92nCp0bVSZ91z+VTNyI3e3S0wOcNgmuZl&#10;VkNDgoVUB4xfNYJSLZyVncofFUVvH/28763jxWuZDbDxodkb0abAGKh9dxCtyweO6ZPSBxpKDILf&#10;2sqqKeiVown95ztuLKzN/fZanr9m5Z0ODo/RJ9/p7yfoPA/Ch74kUFfrMhyqgD3oalCX5zUyJLwK&#10;0aYktm1EUcEDyFR2ya2bR0wpuFi73W0PysmZoxi8+ZgmPGZEoG8aN7fO9BMJ95kHIRNqiX9pfck3&#10;DU+YKNveK9DLoXoMIfHgpzz5nYQYh0fXdQtkyhVjq1dP5qKezkQQQgAXcl5OzspxJj/xlP8hrgsP&#10;9bujzlX9xOQ9kXZS90rJ2mmUAcgGr4l/mewFwL1Ezt4QyT5dvcJEF+zVFzDVLV0bbINmRU/RRVh0&#10;Tam1GhLMZ27ytERhE7ic8A53jRearUdPpddFqlNUAucmFE3YOG4zDgh2kVKzZMaO6Mb5qpSsNMxw&#10;jzON0S20PNEeNQ27jaM1Cy7fulbuhZcdQv9y04Pq7xk8Yv6DTdnQdsUGPO3sk1Eqj7alG1hD6owB&#10;7bLqYZN1v/ynMIktL34CtDq7+mvDxAfDODxYSKk3OyufPpNSGLWP7N55SfqbJj5TCGx3HIEZANy3&#10;p/znl+VBh+KQDgJEkgfk9746TSW+abRYQ0kFqsBcO7aql9ZddnXc6qBPKmdWpt7ZhbJuFV4awHI4&#10;eSpgKI//4blnDlbvpuiqc3mKmNukKPa8i5Z5FXpl9Vdsqa4WPTrkWhvmmhFXWEXuIsHdgx+ldzUt&#10;o9tJUvhLGsBvAnKYv79fl98ZzBiZGhwlwOxJvvj1jLGM5Rf76Drelcnd+Z8vztxi5V/Xbms8Kx/2&#10;52ZxV6r20YsnEVS5P/cTxMy48Sp/5XtIR3pPIGj4RJvZmWG5U+z+JgbiStAh+rUf7kp12TRkEaYj&#10;N+F9pYqc1AfaTsTcS2zZ8tputbTzkJ/tFXez+TM4ebaiCuf7+fuZgdr+XZ0H3XK13CUg6RPunBA4&#10;Hg2WG6HCZ45Cc+6uwU1W3V2W+deuXLkNJfZvqFGLLKesV96X1z6VLXpO3Kh8B4T+LUUdNeOp5GP+&#10;U1F/PP3jJjcAyw535x8W9USKVmm9nmcNwDO8rTIgeOJ1ea9eiq0M7Rxktrk9QMYW90wzfcbwjVKG&#10;PW7a4AdsOuCpJptwp81LJqN8NsZe1XumvSfIcB70JSd0J5MAe/u0vxbXRZ46OBaCzPKVPl7rWWeC&#10;CDWerpfopAkebmtt5kfcsAOg89J2//TTIfo/qWjm+BEqsWCqi/qEuuqTxTZ/TQPA19Kx4iHqV5a+&#10;jxF75wknqRX8BE9tGgmunPJy4nKFqbQX3x2bePcTOS091C8XF9dlMHxIplhD7m8/mUuytTsOuDio&#10;+draTL48pLmbSfC5XKtMYO3cxPBSvgfclJlxEugEgA2hBh/W1tevbiqfg92neKq8P2YulZAPbcrT&#10;6hqMg6imdGnFzRYc7Pd9iDHwt/4op+77gwMLhWY7a+N6FsX6fpsaefmriQlmdhOoZwL7qiye0LBr&#10;fq6WWfj43vDQxze//Ydeeqtx3Eiz5X2vMz6pd1HaD3dVLykqVTFsgbPuQ69OjH2CAVln4UgfvLzJ&#10;a4lX9DFvmd8TBVotLHj2nrxdlo/Tcm4NDZTaxunGfljQL10876OQMrzNk7WzHI2KJT5+ibc3Izjw&#10;yWVD6m2QAYk+tdX5E2e9Zmi6B5PnTnM4vaZ6MA25tMrCzPrcE30pSEQ2+XkfdDukoyfjWp70VIXX&#10;iMz5U/dWuM7I/UD64Vf5NFA1018fX5ix1Am7UWofInafTFO383LLcReV6mfVf64zDijVPSbvjV/0&#10;hjxhs4ySrPmCJjR4K4fqZLKqRZi/euBlP3Ou5PlnGjSmBgdCctrYtJlU+BDB+8zXX+uSzOEDLgdj&#10;7uWQPukS5vxXo3TIJym2ozvalKE1TinJiGRidfXRrGlIbH3zjrEZXGBoevVRrqw38E3Yd5w9PkVF&#10;J9k/H4fnvziadRkIKPWNO04iUPeeuR8l5c9BycY1gJomBmxEG3j6MkPO5Sdg3aG+FOQuC350+Wdt&#10;9j7gNCGYiZaMJXWnBfRbe/3+BfrfmySSrLOeQXm6c+80gugPOZ0PdKO+rbR7gu5O4HcXphZ5MGAK&#10;6uhKtps6oS/Di9SZMP+2pVZuG+zoYJebo/IWe3/FXg5ttaDWUTk5mjMhPyyzj02eSOm035xkYhuf&#10;WvsEzGKb1+kMSB1ZvbGOrCd7O8H/7PShPgBwKa+EqE7VpgrFecnA8MKgDec7BryRBROgtncY6K+C&#10;+q60V36SQ793sdy0pr8NmjfYFBdFmW3O0QedCESdf5OQSt+fWh9av6XQiouzUtT4/ZXJgYbGuwU0&#10;M+kkqUvccbrlGm/5hvz+HTslPwT4/KnbsvTfFrzIknUHsh/aYAHQhq14CZd+od2qiySHXDejWYjj&#10;XBINzM2hR2/WCd+By2DgJmVkQ/2aGS3xoKFq8bvsHJn9+Nhvx6TAJWXyafiuut1tN+V5X7FS57Ee&#10;i9S/gXeVarg75CbW9e0Q9vdNmPu6U0F075AHddpgZgN99Uot/O5LOP/UzH+Kfeb7frg3J7pKZCJr&#10;Stuv7QmW7NFb5dwCbt2RaaWgIx/Lays1O2lSSAPkhh7R4gZv0DzuWDM7aDONAE+Cus132I2mY9UR&#10;A0kbm3nHcqZmECMBoH4vpk6BnFvgpau/LUq12Fpp+UXzrMrUfchmRgrJe1NV61rwv5wpkvFtPQFf&#10;KJDBJT2N75GWu1L+ykCIPiIveqqP/4e00i+rmk6wcYAOc92qVe9L6q1Og2PDBQ10n+vgdPvTQW6G&#10;hVv6unjJ5Wq3c3dWNssArpzdGQTcEFv1XpenGQHuYm/r7iURkPRY/Sg1SxrcGjvqdHpNLKhPds8P&#10;uUOFB7kc04qYeOH7lFlLjNFSZm99K2d0YsXUikbJmobciCnycJb2vWm8P1qX/uyO77ppN3KDe3X1&#10;lfeADbmtQYVC5zrb06i84ihVT7iO2NmPXfvLkGdspmCN21yrcltJAKV2UKqLohIv1fq/ZHDWCT7T&#10;ttWl0Q/xF50lNnyuy9zHiKhqsquIvI6G3C8EE5f47D4WNpTU3pwyaUbNLFx/reDcOrAr3x+sHKOO&#10;EaPOCk9ObbvS/0YSGVcSU7K95VSmSKu3BjUIPFZocHl3wXmpxVtN9HTL2GUA9w7fq/Bc8ymY9OPI&#10;VHcDJgTYAJbmWTCsNty1yGfzdOgXQE9dGRPKTx0P97oKTWZl8mL1lmqOlwntCX0Yfl/OSq/zVU7c&#10;fYV5rnatpIgXRGLgVhUFgHy/uCwT00Cq5os9mtxIEMn+TG07Pa5ZDhxlmDRUQ9brzNp3+siPe2Yl&#10;f7MZFe9+BfDYtcYW5C1Fv1Nupm6q7MArqkRryxQScuMdkRS9pT4CzHo0gSPeXXceLDCKRW6uGDgs&#10;n91mhu95zwcVdFULUsMhbLlbyyRqtr25qQPOdI9sFG3mvi/6CAzE6XLoTj2crwWGUEHyEMzKjUpD&#10;K3/DYZBQ+9sPInkb6KhKXxOFbtiY0J6QqKEEM6CjWkbJN8tY50ELPVV5AVHnDHTQdES3dYX0tgKY&#10;bJty5H+ZIxPgfHTkezq6R+l5yHb8U6tyG+FoLo5oRg56nJmg/usrb43uUMJn7zh6tUNfCXxENisB&#10;oo7Oj0sRzClCN+mMnt2r7+iEwa3SJ/q/TpHEhTwCH2VlVnljCgIXh5elgz2+t31zS9rmT2czQaLi&#10;UbUSZqSz4hb/d8QTolzDVYcBaCEI0q72QU70kmqFXQ4igNxppjxsjzLpl3+3/W056kzLI2r+hEOH&#10;JjWxSiuLctW3YV8NGIS0ixFXbhTagYeO/AVvh99vqQ6bBR4N1q3wvBHtJvAZ0JY86j3Iu576qPOg&#10;nCOiycIrgXFhFSUsygsO9ivDCDCMXiW4ca0Jupav4fFHNfX/kCktvuDTUuVVnzREjLT81/X3upjV&#10;nYhcPo5NRyQ6bE/53ssz0Fnwfdc/oTtasueT+QSxkGHvSg0/7fhkHQVE8Z5cMGZhNV8ZyrOZMVvn&#10;AM9MPq57aWgfZjMwSCcDX42X0ewzmjaGXZu+crstfW03u6kyWUWVdt1xctA5Y9LGnwPa4P/3P07u&#10;qik+tT4W1qzoerG5KQNgZ0S553jW3kFXsYNHIfpFa+Xq1ZhiPgYtUnm08E65AQtNlswT7Bl6uC/9&#10;rzhJjQdZbLO3W1XdX32bw2ZGFMK3+Dn4G1rpS99RATEuH5o4LAfqbJ+2xOCuObkVTPvnvvtBXDOi&#10;q4XwAQuf4zoxNSLOObF9AyN2+je6bWl3Vy4vzOZZ3c1qlAYoF+/vuyuHtR0X6HeNI7u6M07ux/eP&#10;CW2qR1J66Txzvg6i0GFtuA4id0mg3ojmVWj5wb+uyxL21ph9gs2NbJmG/bokfcVkZK8nbiboUTUl&#10;qCZzERpC8P2xByaKKuRJY+qrt2KhGswU1e5WrsVHKnmdfuerG4HWPj6pNewgTWKGdwvwTeVqMysf&#10;TTzZEddrDR44MCvc9C7jXJS/PAeJgs+MsI41yAgbJonb7hdmwMIhKlC+KxeSN3Q3uskrkKW2grS/&#10;W61PrRHPHy4BPpnWnmajivseyr3+fiXGLMvJ+rvc356U5R8MM33AAjqMrUlgcfcUrKiOyGauH/R1&#10;ozk0TSabe4IB7sRXJxepIr3ycaewTwwW1+smIvClYLXR9mu+tu7lze8fmsp/YmMD4uo8+yRsSVYs&#10;eOEO1mxDguQz8N5ThZg1T/b+ZHKbimipqaeOSM8YYOKqHHRKuOCvC+5Q9tDsMvegXRHP5QPzATdX&#10;hrjm2vcjDdVUzs4cWuVRHTEYJbc48s9OMXCDI5+2DOXXhSWOB5fmRHD9A51coObpL3wt/lJFf9DP&#10;Fe38bpkHZmZ8WV4+lbdXnrl7F5Suqh9d0JEF1e2Hkap2Nyn3mUlV/bQnFiduCPBYpW8sCAXqjjsX&#10;ldbQpVjQOEZqefFkNG0SvNs5JhytrDqeBTllKvyhds3z7qUvhB61nr8GzGCZ5PSR9+fA+0/Db0NG&#10;HTD6ZqovTHrWbXLFc405ylo6x9c/vqRDdPBMtBCUWsRXjD6D2EPHuUtFXU2K8jaFE8Dj4ty8pmjs&#10;UhHoH7YSRaEKy0HdcOdqcCAi0ega6CwbX0xD8PXegL5r0EKG6jo4rZWF+u7pQNjHKa1jJ47Xqscw&#10;gNl9hHqcO0MdwoCFFfV9VG1to5vVMx9R7uyx9LhFT1oO6Blp8tgUZD9xXVPuJhz97aIEppasMD21&#10;gd89ykI4j++0J+2afS65j4KxgKpG0j96hqMOY7GYR7ibbRlYUhY6on/jvGtWYif4dlNESifByEva&#10;rD6odA9m9Qz8Plxj1fikvpjIT+9MRqxck/hUn4qVD048uClPEysBJN1VMK297XCcd0bvnOsbXyLa&#10;Gk6aeOUrz7N+v3xdACr9JlfTBz839Ls0cqufo2dz/EC2uintr1m5fGRqpB2gX1pPzILeUw11U4aj&#10;o9I7OEC6h2x/zeCa87UDE2I/cvBEwVGrSWx+PHj7yTVaaUtvV+UXp5naOnrMGl6+8bF9OdUZDC0w&#10;CGhW4hN59IjnbBfiZLE2m5V2s7BUWF7NfQbScKse+D62vZIR7u6AYup2tqPJBIfHibsQKoi3j/X3&#10;Ph7nYuS6zLAGAaCdXIJhdySkFcbJrp0J44FXnhRLSZhAX07r2hnoIoAoVlT/ee2VD2DkVw8PegXU&#10;fih3DIqaP7YX61uvMcXeWZpXu6Yi9zmOoLvsIB9dD617cEebaOEFWbYVIEDlYg+HMkow+CzdwLzF&#10;WTCCkHp9wd5l56su6aGM8N0eKnNpb2UfmatCQuq6Mx/VIqkIudCkNrT4zoI8j53N0jL0Q1Q5zoRU&#10;+7auupnsJB11OlxmvZeU5HDwvpyvy3MToBMuDAgKP7ZxfhmmdDq+1PqmPXKz8y39nvLde057Lssb&#10;b2z+jVU+uQ7JL+c25fIghdPGN//W129AdwKGzDVbZxPcqp4ynYiIOrUnpsnSGn9iB24gNeKu2pwI&#10;Aqvn/Ac2vaOF6piwY5KIhbDJE3huu+OAs0TED7PXdbPWpVv3mNfXmSqxNlFGfWUD1EO04DG6Owc4&#10;ndlh+e9/5C595KxvBaV9uhtTn6hHpGIUcitn3lNJ54eRzdXjDgTKveT3sMpT9XV2bV6J2ipGe9eJ&#10;RAaMRC80HuNEcydZ4KZneUc6bWaTKcfdCJOePWeB5Wlgoopnu79XdYmVjbx5VDy4LD9NmV4T3FQH&#10;5N+FkPGiLoprjvsFh9WdftCSfz+s7/gG422ZjZ0qSaOjl7MyvHKL2UHevrTMknX6U65xbNc+1NRu&#10;lRgCOeGEu8zEJCw5KKd05/su9RFd9PVmmcSgtGHRkMhjf+/zMhs+R7R5YgEXX/sw8TxDQ52HyzkU&#10;cQmD0QOC6SRrl5vRvqAPXtBpks1EZFAF74jYdtXXsXxUMieCGf0qjTil8UKaXVtfIF1icAzTvGRI&#10;JTnp9qDar7wx+WleLyy4y7aFi0MTg1dy3cTv8axMz1ulfwY3zSKec7fdgZeL/hPdvZUOk7/RMyA9&#10;MjpFYwyuCoQsS3Stww7uypj+D8BQr2fRLfW9KON5XeZ3flYH8C5We5igiIbXKvFVEOEi2LpTXBry&#10;15b+F6Vl+9L/BLl3lD25/kkue6mGaVrrckemYfgY6Dor8RwH0TMH8NOyWmO9QMQztLtMm7B6Vh6O&#10;v0rnFluc+DTvWBiXe+ZDsfuyvgQhJHqAPgQ0lMECXTQylU1N+izVdOf0M2nekmJSYZ8tuE0AcRw9&#10;5I7+RNDJ55RpCqYYatd0gXa4zkeuHSQ9wZWFlrzsq8rvY6dZMXbfN+aEqRFP0PPZcy8E2ik3D3z+&#10;psnk8AlmxdmsmF/KnQ+1aB8Am2xKvxnttI8WfI7O7vMEfHHiaLD3AUZi95naH5e6ev3Ni9xlBWmf&#10;IVznei6QX9eKn3NX5atDv3/RJnVWXL47aAtF+ZDEXKIvPvaebfNGytOe51VwRfRfAv7uEVErPv9s&#10;Aed+fP4Z5ZwXBvJMIyocubaZSYWjWbnmciJnmW/3vtiMdAuU4j/Pd9KmFnejwo1pbO0Qk0mjkzYx&#10;C+qTGylYEWPYUqMi6csZsgzqoPFDO0MHHdQkJ/vicvnDOhq0b3ia8aEOr3W91WR45FKD0PZYHdMG&#10;el+upjWNgSCD9+XDT9llIKq0V0tv9pmp2DcdhRON6Cgnu7/oNmzU6hsu/tWFto3OAgFT4nrHF8IC&#10;KOHaH+81hkjOj/uulwDDO+JI3cj1mdQCjwnGfACY7ctReLHZ/yXUW+XoTFUPGgBBHXUrN9JF+VUZ&#10;39gIXdfnbRC/XIYiJUeIka8l88Ra2Ttzoys22dfDH9RJvr71ChDfmNBX6gRbT/GRWTa9hJoJnK65&#10;TzYe0ZDRDN85nR+1ur+Jmyp5U6J62zkAIzEGNhYnZibLe2v8kJ8uMfqjTU0P/1+YTxgBNnCWpyzp&#10;jXOaQCBZLnWlSrnDa2UDq4JyXwHGL4J+/poxi6xlthK/f1F2khhB3mh/XQzKZPmU4G0UUJaEvYXz&#10;fScdbwgNEwdf6KPO1LoD71z2IgjXq+abQMSt6aXuYPOv+p5Hh/H36oZjUUiruLGinLWLO5YEgIv4&#10;qj7mZZIVz1Id9B4J1A7HF24dyvXVYY8UZc397Y0yoosNd8wYYIw6zulzYgpI2aSvCoMFfFT5TYnQ&#10;aR5Fya4tyoq758uHnYzLev4FtJ6zursS3odTuNBHdx8SiBoMNmTBGNrV29YzgEkn2Cedj9fp2TH9&#10;C0s/05OPk2s9ijNANi3HcRg4gREXjN1Pf8tx7zWBXSjG/HoR7SUQ0ZnVBS+NJJ+2jDXWVabjzmU5&#10;d6BJbGYC4K96VX56F36JYrRXKH1X4FwCgnp+pTqcXMUBnLC4k9q703HHVepwj3EjF/9C8DcQVPuY&#10;hG2fObOLH9VCjvTTfKds9WOiGS0rIBT/rDhwMdPRYhqdL1LN0J0jRMbYhXP6r+VGnftY+w3P652V&#10;cyZ13vBpn/1pO4NpJj5Q5HbqudfNJjgwRlZ++qCPqxFQFE4NdFskVK7U5ZacPNWI0X5E6Ntt6Z68&#10;xHvHBgCUst40WQky6Gnr5tpXDLOPcdL1Mk9zp9ymK2eKIYRadYdWDh6WtzsE/UmLtFnRd3aXjWgN&#10;HfmEvzxltxPkF5/oHsG26t140DCUBdLY0fe3iQFqAjGYvuWvrBRbHUeH+9BztiSQvrsCp5JVa2J5&#10;2FV/H3f9cjRhOky/+xAbQedLY1wMXicyKIRGomt89ikzJ8hAUcfN6NF6YaePJ+XC58mmlu0Os7Bs&#10;T2fvg/KLSeVPjcXWCnt6krUM3hGPH909ARfYf+72idm4mNMpq4W+KuZ3LZihHdeT7GkDX3c9mflA&#10;B75cdDFdpacn83+g7aVTHjSEup0QlXWNhoE5E2bNbjpj7aK0j+Db7O3lelh2lm+GhOLfqyVkc1XS&#10;NzP9lRj3PQiWM63NI/9ZC9Tyy4ONCx/Ny7BLHbufPkalMyv71trdX+DWjkflIqmzIWVDgMcI8ZUJ&#10;jRuciouC4w/D4N9qchWamemEcoOjg8smNzTuhkGN6NZZzFl6shhBci/staSrdh7L+qXuXXBzn294&#10;DmD0pOtDdog2WvGNaVlf2XuDW9X+4rjmWf7xlB0mYqffIOj5+y+VIfy2y/WkV/mfithmSPaXfx7W&#10;WPLEjaN/dnc+WUFo/Nr6PDUSQXfq5TavjoZjBOYycZy3aJNvPMj6Jo26MjCgKdhzrYbVbG6N37Jc&#10;w3HpZa3FPrJCYKROJ2jQ2RPA9PTje7iadsoAHWm9GqqrX9a6Pk5gmmnRwVVdN4LJlSULIV2i8IHJ&#10;43RgWVi6jaOGoz9+ggHQlaNHIoAupirpYVhn2Fw8Qxjhamc+dfBz//y3rF9xcT1/W9vc+Vl72U6k&#10;2tbV+GnIt5a3KJfwqYHfVDLkr5NnJspcvOXkbSIq7fAvQKjeXX8aelFyvMkUmL1yeH2Yp4pLOn0D&#10;ECmTPUCrWMUETF0BaSSqvoXg8DrxwD6uuG2u6w1cDTaCPK9aagKlpG4WuKe35T6Bkr+5w5XGaO/C&#10;iLXtpIDR66HH6wCSsjJvdZYpmZEzzefbWuAnxGRtq2Zj5YsyXHoW/HOCyWk8/bCGsWTL/E6Tn2Xd&#10;mgXs6uNAfYD0N07P6ueQB9ul5bs6/r8D0GNfzxj53MIK38sXHfMsudh7F+2y+zGnIozqw0i3eJqW&#10;rhUCT9F7f1JNOj+vd3lPNcVPLBNTzrNQvtYUMSqA2JMTnPAeKW6NpWXgk4958ryVtS8OY5TX0vv8&#10;rrLY7k77oI/Hu/LRZDP7ciqIV2gPpympIsld3dCc61HNVcZPu3SNdDU4pkYn3RTT5yrO8xtvYmbg&#10;yLdSf7R9KDeWyE7mKRM1o2FVM7+D9096N7OlD+kr+WzGFczW7b7NLBUFmzKQ4ytX2EIVrxdciy1/&#10;B8UyA5PhrPwc1zThGiKpkpdX4YsQU65oKxPy3HVCqYoovzgk3/nXq4rgs6qyun5I7Cjm4rB8W6UW&#10;ARJ3XfyDccaw8PG175X2BP7pCDskPHLusuEJQ+KrF5y0Br+tz4DyL37v43+dhvuiC0Ln9XDDiyq0&#10;jvl+uHdr8mREe63yq4oa0V5/ZOKzPMycaiON/BtJ3ZKFbV6WYMKSgFMX2cmjIHOCeV7DCTPKvLri&#10;7tDqJNYZlAw3kQWmXqLHWoCqvsnd501BzN3cdbV/No0MW76l+y3weepO0Dqggj0f0Y/RyZMFRmy8&#10;SXCQcNDqp9iSi7YvX83uUHXqGZ9c5LD8OK4TMof7Wq0P6lSMfh0ksu+HudLlJuyse1k2I3xDYzWJ&#10;BsR+tSrGvTnh53nZzWxDz4ETdfd1wyU1K49PaZ16tGnGheee0KYX89OIn6okpMePdEMvP33Co/mc&#10;1q+/OBt+6d4e/uoe7O38hY01XQjtae4bV0txTWpWS8iKeC6L0/S5p+CQ44cKUhqfYC/jw3tLMFLx&#10;hS2cB2BqDh4OfsuRetY5QzUmxquR5eye4B9fVF8M1B91duD9lkb9QYEP1kevgwc0rfHfdWDXz8X1&#10;wJXQxPydVoZJ/fHlHXdMhSAxXausujR2Q/utqoDuy1k5NA04DGgnLWoUdm3wbE57KDAhles3Jr/6&#10;faxSqRSuOOD72BeGNE9Tr62pgUMbU60zCKaq+zDRE84SbWifuck4oNvpUxnTb/Cc9X7pJHRrFr2W&#10;nI2ZbG5T/Td80NZ/689/J1pYq59HIlUrWaf3VMsP/80cYPV2bID2PFlYlsVRp1zx0fdUn+6tDxvV&#10;UJVfhL8h0H1XyUZW6AEVo+PPPJZ8vLLal8JC8t6XWcSmqe5C1XyWLycnoc/iq5rgGO2F+5ErTOnP&#10;R4X4sk8Ul0mFDCj9w+1skneqAdLOJ55QBVkevzaBZM/xkZaIs1aHfda0n89uClCa0C2X6frT98fS&#10;Rz8ZD+HNsl62fBOz0nemfS/l/tW3rprTksloFTUtTAMq7Q7LQ947QeDVvdZ9w9/qoTwiexbsSelc&#10;ACKIwJxty7o9Q3vjPC7uDQiLrvxxW2MTdLWGr0zK8L4cup2PLs2Q9v5KY0ZG/nUvT2Jit/9cxK6V&#10;zunjGYS6QK8cVf7MXKxWvP+WWffdfPmVfsZtmXFnhiFj0U9XzK9hm8g0wehcEgckGvigtlrgsiyb&#10;cSOOOPrmGietBIu2tf324bvSAl+emoknbFZnlJPYO/az6Lf0Xn4aWM1fHspkZ9VJV99wYfDcIVZ4&#10;fSMvzFj07LFj0ARPD9Yk4ESOqX7VKoV/paTtFrYRPSn0Jpv8ep/50gxvPuCcJm6W1/sqxYLGULuI&#10;nFYNlY2gMvL96Fc35RdhFn8O7NZgJ1BMSmLPQbnm7mXeZGT9tO70jknwaFn6R2asEGnwHMwJdtsh&#10;wEchvQQ8nxY9AI6E3sy1Ftj8oSw9HZ+anzAQMdruXvAyYORWZOnOCTIuluRqDd3AW/220u6CC7Rz&#10;Ygh83Bl4DY01gm9eVCLGBxfV096rBVUOfacuqACCr5jIwmQ/DfjpyKgytwYOatSFJ5wfDNmdGHRb&#10;IU2sjYYNraMM0USPtouuTx0h/W79Wl7HL0hfbaHHym57eZIdW65K+Am6huWOZuoiVPp1kMYeY9wp&#10;Nx9o4nuhTbg4A0Z1B5mao8EbHcb04XBzWMueNrCryoyskFjq/v6WUf87eo2OtHtlNwNEdetuWfso&#10;A3laRqfER2RGtV1ziHzJIPS4KwczWnlfNfw0carZovUE75fLdpnx+2lzX54fMMInE11wOx9z5vNj&#10;UyKEExat8vNRX4febvogU2yZMcJB0FdWct8Q4MpWaQVDzi+3BEAbZwGaQp1lhvWBBrqJIjLYQuIb&#10;LlB2677ZbggIRM3QPIuOMPL4BOwYT1fZduv9nz7yC5A+iCe+cnEJmTiR3E2/pC83HJbOebmlwbtL&#10;K7WouX3MEM8YsIb9XHwUR2mX+7UZMqDMaLTcfoaMRoS4LSnDWd3Z8ghvLpetT5vB1/su6T58llab&#10;2JS8tR2Ny29X0FePqKmpeuX17bqsHxbVtlNr10L7LnPXLa5/yrFwWjVMBca/eXp7qY+8Msn/6paf&#10;0xrjPlYf5fYVPK6bitLbZRkf8IlzZaWHA2hFOT5wlAUO1XKWfjzO/Oq//lvXLZz/KKMx5NQaLoca&#10;3uXQ0vmqnPSQIAoSC5PA5ehLLwFAXYYcAJHFpd5abtflmra/8nKXhgUM5PgQHH4xkE6aFxhVXxxf&#10;lE3iIazGilgMQ5iHfCn60M2A4MWNbjm2fqkkwrKopNLP93X5YJTzcJzRzuh7g+PtQ/G5aRfNMvhg&#10;tAEAvty13zoWlLuH++b6IKYMLt0YJO8o+CLcQwir79FENLR+r1iL/aqqhxjQyabkXY+vM1pNauTb&#10;HkydugeAwXOvd8a9QzRyq0Kuc5/UEEAyV4NTS9zHGX6cD7e5gUeHS4vxOIaMOhakrk529sF181Ey&#10;L5vAswCYGjXq4DeeCDy3rjZegvDn+xOgd1eyOQM2WoWeIp6Tn9PHQzjfWm+lHI4IIagm/gywL4CN&#10;a1xdRmvFyInRuMYpvqgBzLK0CdLGTZXL77fDG1p+y1jbNz/1/Rl4vs35wud7dF/O3TeJWWIZABj8&#10;oBFrGu5pAssORpa0cltr9INYbhVOqq10fFGmYxEsoS1E/RLvApSLR9u78konPjE+Rz3egRrwv5Bz&#10;Yo6MjGVpuUyvEXJwWnapcogw9XDces55F1y7o/17RPq+p/EGiKYuM1Axn6U5Oz4s78ECPxjFhyoz&#10;22jdsw197xNzQQiehGw13zc+tEc3MsBGL6UV5+mqM+XeVUg6+PhkLkqzpVG5HtK55m+nt+BU/XxH&#10;63oQgwo/rc8Yx3YSyyctkN0uFYhwbuprnB+eDPyML/DULaeXrSYgi0jboC3Twe+JeYWrT0y87uVi&#10;fZebPBf0Igi8tGkhq+mxgg90raYbpolTyucEVs07+6Dn0rUdi08g2qJd+W+MXm7v9XABxxX5Qgeu&#10;sWRsAIMstS2asi7If3bHKacaFJEvFFvcNiq3hzbNBoG0yT0mn2l/0gQ97JlX/pxj8LeXpVlqxZdf&#10;o71bNCzbvgp2j8FP42mpqGZ/9PX89M2vZ879xpRil3hAg83uRCacMnqU3p/W5hGRSTUThZY3THon&#10;kFrWgpkikhhohNA+MPCjyVUHQLjDltHaHZihGSewwnMlo3Rdo5y65NLzCnp9PVMhm36n37NLJLNS&#10;pnEFI8JvTcdcUVQrDdfnfiGC4YXb4BDaIXeUiAyXp74k5JrRWzl6ca0d00H0cnw2KC8nggMGXfwz&#10;chuk04A4XhX/eFdGXcDQQqexuc9ZjSAow7uQhAEzXcjXY6ATGTq+DOKCz1aeyBuX5WZSv4U0jE7I&#10;l/Zjn5daWJkhRDbaz7gB0fksOlh1tg/4XKYawJXwUK0HtoN/Omn1o2kvGsdITGOOF9K7zYlSy61u&#10;G886L+8/DvCV7Ct59DTGM7LnqS1sOS5AgYIOb5sXbrj/s0K5uOV8s6JJiPmwekbSI19PRDRUTOTn&#10;C7ciZehDB2uOur3FLVKxNz9MVnOtAD0ak6MbevNlv1GB7x5rlZg/eu5nF3aDqzp58GWGjq1kG6ZE&#10;S1C08DWA/nUA4pgVV+qWC4OZZLOA9EMwo506UEDI5YrXjwTchzK8GtS7Xs/xkWs2L7sGVudc1CRn&#10;0OWLD1XbWXBizgP3dtcMAbXlIWJ5z71fY5Ma6PrETjBWjN2f77cuBYX7rcEQVqrISFDY16B7f9ji&#10;PyhiNG0MLNcI8HFaOswsPPYYZQ3Kfs3Q+/VPbO2u+Um7U04ZDbWvwH3HLs0r9+p/wQFhC+aEbT9x&#10;8LN89jZlYLCDhshXQzh8ZO5jmAP0ohHAdfso3A76Jh32oocyVeBxbUD8yZp50lPQqqlEuv10dbmf&#10;lzUVfDNoFgJ2iL7uzVl+sssqb30mcDx64uMqj+7dmFKve429RkKTSe1H6oDQ4V3VtqkwfBZhRqk+&#10;d1Giqq55aY6j7r2GVe+6DreQMtj5FD20yj360WRmOzA0vrlWZfQM/lvR3yt8PcDIE60+uJ/biQKo&#10;GW11SS3wij74/Onxz3L19FUmowYwsQXtgsXJ1vUKqnWVdUa94zhTjsiZVXOnSDw6Aa+HV7A8Kdcy&#10;ENqWS9lL2UL5NUtB8/rjmp+pllhjo7RBzwkYTRduifZp2C42d8+QjY3KoSfxz6di0stoaFwNBcae&#10;nk6kNr3WHi6UC9526DUr+7Owq2LAn++Z8PfKIOye4is6MH34dOAE3XDSwC51EU0GO3Y7MgU6Dd+i&#10;kaSafr0t/eV1Qtg5P81En3fLrzsGPmYjBDButWPOwBiK64hV6Oi74uFPETssIG+WbN+dRXX6+gsX&#10;byd39FnpbHJYa7jQ6iNjyacdpDCaeQ6fklhI6ttZ759PlDcjAtaMOQAx8PvZXpTWzaJcB4om9YGn&#10;y1pS7iE453quG/d35RU+Fl9Ob5l+/PgCSv3WVwQuQo+VPhxWApHQ7fIsa3liL+HovmUE6aKv7REN&#10;8oVcOVG4ff8sl2DTHTkZ4/ZEWDu5sGA3JB7Cqz7iac26Jmx+eOOahTqF3FNFuvESpadC12E8zI6d&#10;onhuEoZKdQQuW+9QUVPekavnAX3ZiZV6AyNwxsR745f5+zyn3QR+q3j1fo2Bm48dadfeAMJ8A98M&#10;vpJpJJqBJ/r7pKPjJ/xMg5nCHeEt2De8lOu82IScBMjFa9kMvkunV/vS3LWlG77DKHuHo9eYwxTa&#10;Qk6/EXKjFvrmPLT21FmX0+/UxYyZJDeVqHt5diFwaHiIJk8IvRWzX2Bhwo3ieU6ypVbpwfbxHtMV&#10;eVW3HDKDcWKqx/nQPpjm73g+47A617Lmj0utArCS0W5JjL2ggRoKDJjNlGbPrX2PU87B9v6Lhnfn&#10;AfLe+bS2Nwm6+09OcDVwHQUqKKz4BaGn2ceynH0d1tkoSLmZOCzdlBFCzv4US9vLugJ0dlu3A1aC&#10;USx1+8yJvsiP10NK5nMcH+XClbx9yr8zom8TQHEqfe+SodJWtBYHVtelhUaUQ7x1jY9o5duMZGji&#10;p47dlWDGlEhmmExZsSx/z5vJxhlgLJqjtdhmWx539PN0R2irXucVty4eCILoP/8aQoezqFhEbMpD&#10;3k/K51EdnxtwSoRENHaZBBr6n8sH4qyhnqnGa2egLn508lxa6aqDyrs4op9HZb6dpiJbMRsd9NDD&#10;IHpvyP4hNxoL/wD1qwyvX8s9OqrWJQgp8wINz0zkgcKuVPyt5ShStt1KmWcxIDqTGeuJ5K9J7PT0&#10;+VF+pkroMMU52sD+sm90XOZHjDhHiSB5nBgxeufRu+bxGcPp9LiyZ8RkwL1X9pu6TfROvW0OEsBS&#10;75iAOBx+lZUr2zT8pPJzZb6MX7zCEwGy2LMSQALKx1W0UXc8iHQnstFsExhqGy7Hzd0KKqj3izVz&#10;ZOX+OseOZg/lxUYHTylmqvqy49kiMJnwfjWu5+smlPExAE7a/rhstSvN+84xzhsKIMF4RYnTEtNn&#10;+EksmPlSJu8R4LjbPInyJaxUzV5Go7uoxkDzR7D0LaYJYMGWlUFjTXxs+QE3GuoU/k8T3IT8g+Dp&#10;MwHQT/jbAlRRmYSKXjlD1rKFzYi7a0ZsWru5Bfutn3KKkrzD9BVXrlYZvpOUt4UD0WtZBL8SnB1r&#10;ByaDy2aT9/cgQ0Rg7FcBfoNlaQynuVWDnn3qUG1nTYT3RPN1xRINJL5ZHjOXa6lG6x0+PyCAalSO&#10;hq7s+OG43jiGLspHYgJoQrw6FW36hkRSt3aPnHJvMaOaUD9n33LXHADWyoiNN5eJpYABozuil3Vl&#10;X+kTUl7XdjyuuS5sBLesrMA3/btudB9Mw1ZswD/93ufy705FK1UdgFXweH57VGMo/5TBShtVE9sG&#10;53neVjo/nOErF+5O+yNACgguzWAZtk2NzFWDGW1eJL9JiIZfgEFVQ/UUXTBorlmSICPF2srwrhut&#10;vE0465CLm3HQLJXZWiyjXD3uuOEPspxuGhdIp7gCkjPRH7tm6e61fGWxXX1pUTVJBx7iov349jdn&#10;8qmMq0/pRD35tK9SxfG+QPprMuIeR/culK10EPeu0K3WVKFmqTR1tvHG75V4yfjSBYuufVLnr6uH&#10;0nphnESO29zFrsq5BqiAqv6Nuo8xo9spby5N94VxY+QaTXZPH+Xk2/GlilC3YU9pU6nRNro9jcYE&#10;3Gt5mh2XI8StN1c1yuVZugyaGvyByRMffU3lofERsQWx01v6zQ9oXf5Ltypixqk/R+XRSmMw7HoK&#10;u/PfBLcNT1BbxT7syrn81ElYNU77OeEu66nuz2B/VjrYMQ7jCz23Kq5rgs6HlEXkO6bJT/Sw6prq&#10;9h1mDav2tC1zM6X4NIP26qMgGJpgfZS7myWUh0ySaZpoQWkIdW+Fd2mubr9y0NINfGTF328o62Kw&#10;jwqW0kGBeWarqyA3Rm1z4t3DRJ+MmsSnG9cE4WVFYfpKmW/R58vNJhe6KSkZg8v1huDOWQsnTrmy&#10;umL5Mr/bkP8Cf4gws3jh2DaFuZ6X92Xm5n7L5l4dFBch/75nWN17YfgKoZJbDx5syq6nAXMPUUPY&#10;HD2ZbQcwHT5bI7/xBqPaYpbdGF1U006qMM4NO3Ur5NIho/Eqf12ZSZLB4Hcf2Pk9doWlJ1+j1ERK&#10;/p1PkVRZK+nbWkd+82RuzjWo4Qu9mLde3Jpd1CM7U3XLCqRuP4BLGwfaNkYO9AXXo7ar4M07Zcg9&#10;I+au0Em3w3VZpVTcVXZypHppo7fzp8cyxB6JHyiq79L67V0dV8Ux7Blvr/7HeV3+V9zSeXgeycww&#10;WYOrd537Iu5yLO1r9UHfdDBYlKWrRnWgL3D2XIXxZVyV4AgVwFyWSa9LxyRHMbW75fsNvpv3jofz&#10;bMHLKyvIfp7hxT3svzGAhI3fmDS6liWUt8ShyCht7soFfhgYCxSfC2MKWSybxplVn4avpVabxEY6&#10;sv30GDTrgJciSgdGhtOyO66Srz5c496Gk9/S2vnwu05FJbN+PJgECJW2mqAcQNxzAAYPj/j9tAVW&#10;d/8wzqfI/z90/3AEF74/39bxRZyht7W4bVXrdHKwDWdjjg9Kb8ug8OXuAPRt2lgMYEAvh0+c9UIc&#10;qhkepDnXTGDPBFmSrxkud/3MtZPrP1sk4NuielCfm6SgitNP4CP+58jgUxULV3BV9Bui75kxSSvv&#10;R1ns9tXjEi5G8CdBhdCppTdpUnT7UWMS3BlrIGQVxIjb2u3xV6mxImAmJqmOgf3BkPt1vx7LFX2Y&#10;r0vHda+ZvDl/dPFthOC0q4+zbMUdOusCTmffyDs1Hy/fO2u03Pwld+K0Yel4C2U5MdC37C25hf/Y&#10;qpgt8wYLyGE0/cgjkjoOLE4fuT8gDu5PNTsUBhlmLgyzyHHmezjMqmteT67yvv6oNeArl/Dz+Ufg&#10;KnAnhR6lhDEXZfmBXz5vyznPR+UhzkFrgvnDm2JDmjweZoKqmFKsdT4rvsEzN8iVAE77TpbwJJo8&#10;pG1vtvSrJCpQEbfmeYRwMV+n5SX83b5qLFcL0e2IMA4m8e/yTeN7Y9+uNUPoPQvQEZ0bhKNtracx&#10;5dThepH29yi6edyVjq8Jni7LowtWu+9Id5JzzHS8gM/f7jHyWBpfwqbo8N3qvwh5G0GNHYzQTeyW&#10;1i+CEt0x210x87mcDst/lrbeLu7L9alW/iz1ySlgSYpfd5eipCZzYRaHOavPDgjFp3Xfy/Mrq7Zb&#10;6Q2agpl12TCzPL1xlKkmSB2jbxOF7KdUHItOuPsaj7NAS7PK7ytq2xjB+OwpJ/5GyB8dlxHJjQ2V&#10;K93d9u5Lx7UTB83M3se2m22jfMILTSWfJc4h92aJtc6/CtwBiNT8l7/esk6MYvljAn91iGq6tJRp&#10;TXRs/IgongEfXu/fnV4FXbOhuDdale9X9OvBbFFkMPM9JRJO7j4xo4Wat3mS75xSXi2vv0dRlh6N&#10;MMzipLQIKp/2c35QdgqHfs8VKHbTDiiKOxcf8FkZYKB6mhX2LwIlAXuqW/8PPSbYrJixC/I9Od46&#10;VPha8t7MlnBp5rVse2sUstnbMus0xIR/M7P1kS5U9Q/TNDY95mJRDLS0dQZdoyO8O56YTZwI5VGI&#10;ti77jAP/GGqjBhcqKs1EmXHUG2F7UQuCDbjEbIdayeygTqW82qE+juKzPWkfEaIW+R0SjLNKpPz2&#10;YtmStwwZvY7+JswHepmB/9vs89qqkgH3YG4kJmzQtlkIbxF0NU6y7zK6apeldrC/gHNZluigVq64&#10;L5+wsB9Y+kygwwF2JcZD32UdPm7yduQH0CunZP8uQK6RD4Xks4Rxxr9lg927a8HE1fRtZX8n50/O&#10;yLizUz+uE1JHyflwru4IPn8w4O9jENAwJyR9isisH0PQNn8bZkR/yGRw0HcWO9YqJpKIOz+1xLqj&#10;wq3FR9GD+qr4NqZ3ly9gd1aWt07PdqWXhYy9MsAopriuc6P6ePpOpfrUT5oels8Rtwtbhb/iTh4k&#10;b9FgdAaJE7DkbYYm9XXMffuqHNDuoy6VE9XfMbI5gUd7FQJ8By9/65cqZZppEHDcrhvgCdJMVmm5&#10;OkUMXOlxhQ1gtf9QH0eLNV9z0cncBAFue4MehjBjJsfmfXOe0MHXKaJcjEzUXt2mcAOQPW6jp/J8&#10;4svWb47XKVyc6Br9jl/phevhO+uLmodRvrpYhWkG6GYCu49p93yw0rA4v2dG0f3BWwx/kH4T3xFc&#10;V8r4XBctw6qJ3vNt3IqOmne/3tGeYvSl/mJXZ2ZXhPJICQfJ5A4QDN5Ll0PZZg/VmGTdi2rnTm7o&#10;KmndFA7jw35ilGyf/6Pu4ATafSAnplu/qLXzksrzUKz1wviTBasPwda8Ti2ivheAvE1NdxENPpFh&#10;4kIk2Bvwfcfn+yoJYZ7sS4D7b9ouR4qAHixd8KFnZEZL/6brhs3WYau0VYK5J6J4GjLZx6qNX7Vy&#10;jW5hzqa8jozGKhCt2eycrqJtT/BlRVwL70EDnYxYdWaGzXu9d5WS7ZNokm7Pd2V3OSvXBKtzF9k9&#10;uVgTW0R/yExMWfSGeChA4Oa+YkPD+lTWzfL0/sF5d6Py35rfdZA8Lqc+Uh1fJhh4UVZtI5wrUk9m&#10;Lgn0UaH5zyvp9ku6mWLFzpxzaWf0rGX9Ei03pBlU3Ckx4sEtiAkAz+VLvfhCF7nWw68y4ZzXWwT5&#10;arKF2RHxZ2bu6JmL/c7K6LFXWh23JT0VN0hUzHBvNoVJ9SOi+DeihcTW6SKv3T8sIg9l3ZYGXVrD&#10;QNIc8rz3rm55xADxAyAwQ/ma4FAhevelt9uUBe0/G9v4/g4G3Svxxqcu//Vem1XphvRVbdMeJjvk&#10;Pqw9muuhbJbGO+QnMCcuMSjQkez1AOe9Bv1sAL3it4La3F75xuVpU/oqaKoBuLj4DcO8jqJ1WazO&#10;CxitP/HY7+WmsXXGAbNL0XSW1tnuFx6QZq6IMeoEGHPcLJM+8BgmKQxQvjoDGQRPg5XX6GR3P+U4&#10;la8kNKBz+SeKTEFPhFSn95tWs5kFcNO9FRszqkCKlFwPnH8LAofKbH3ns0154pq8pmYG//SibIDt&#10;MqG0CWqQ2+DARcYL1H33NaEVPpyY8V1yGdWs/FhoBF36FNfXMN7dzV0Y81P5X8kTepsvsMawBXTr&#10;wLq4uU07vcm0PAPQDULePmpnGMV4K/l7+bdF1uyi36jeTSo38gu+pd3ve1nqD6Oz0jd7Cp/hKLU8&#10;gmffo3GblSSA9HyTRSCwlGXUebYCugyjDjKci59ve646PxW9Zdu/KdfmiuVI72nD2CRHSIAOP0/j&#10;fJD+gD3FAN4C2rjDq1BKb9cE3lVN7JaDAzg0Jl/SSBROOzRpepqXaVY5gRrz00noPLQsz+5eEuAP&#10;vuzQboSxWxTioFRjYnZt2dyLSW4snmUrdFetUVvcx/byKR9qS4qCQh/qV9GEAPBbOj6qzfl5NOUX&#10;Fhys1IyIadpI0ym36NjB6yeSHNT4I+Grb6tdOY2fZCSolQ7tJwZd1W3nKMMS4X9CBSnu6TJKxkTZ&#10;HlmHNTwG4TovL+ULWW44Zbbop4ioaeTOaXaq2qAJ7U4GDjSujFIJJmG2NSbF23GGt8vIikVhevJv&#10;nC1XH7WS6ZxB5LCPsEP3RrlTDToj3lpHJHBAQ45Yiv49BDWrfz4lRb6GGtWp040zX+kVP6GjB1F0&#10;jGKuZH5cntfHzeuaGvcyMqiW3Jm2y6f6P5uVL6vfvmySIuJi7zzGBL6Xj44lODH11cdn3VpIX0+W&#10;BfAzUHD4qvwi/OY1ccTXJg9c5Ia9MRf0zkW4W+8BG3AUibQAL2LIXQ7vXL2KXFrVmF3xV33v/yRu&#10;yXTq0yeQ8hPp3G2y6NRJn4mzpQ2tij5h1/+lNWSTCzP6qTlh7xMzaU7fLpFMn0KIca4iR/Jo/Wv6&#10;uytunHLr7gmTuPuRnEYl6FK/qLVrqpnQCp2fuyPSineclDXT+1X3KCdL0WniuEts7KBwoLV5n5Wz&#10;ZKsSTO7N6aQKarVgKf8/QViR6shvAeEAAAAASUVORK5CYIJQSwMEFAAGAAgAAAAhAIcepgvdAAAA&#10;CgEAAA8AAABkcnMvZG93bnJldi54bWxMj8FOwzAQRO9I/IO1SFwQtRNVJA1xKkDqgQsSBXF24m0c&#10;Ea+j2G3Tv2c5wW1HO5p5U28XP4oTznEIpCFbKRBIXbAD9Ro+P3b3JYiYDFkzBkINF4ywba6valPZ&#10;cKZ3PO1TLziEYmU0uJSmSsrYOfQmrsKExL9DmL1JLOde2tmcOdyPMlfqQXozEDc4M+GLw+57f/Qa&#10;8tev7E4VO3or8LJ2ToX2eVlrfXuzPD2CSLikPzP84jM6NMzUhiPZKEbWecHoiY8sA8GGMt/wuJbT&#10;C1WCbGr5f0Lz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Lm&#10;VYSPAgAAJAUAAA4AAAAAAAAAAAAAAAAAOgIAAGRycy9lMm9Eb2MueG1sUEsBAi0ACgAAAAAAAAAh&#10;AOG2atBxPAQAcTwEABQAAAAAAAAAAAAAAAAA9QQAAGRycy9tZWRpYS9pbWFnZTEucG5nUEsBAi0A&#10;FAAGAAgAAAAhAIcepgvdAAAACgEAAA8AAAAAAAAAAAAAAAAAmEEEAGRycy9kb3ducmV2LnhtbFBL&#10;AQItABQABgAIAAAAIQCqJg6+vAAAACEBAAAZAAAAAAAAAAAAAAAAAKJCBABkcnMvX3JlbHMvZTJv&#10;RG9jLnhtbC5yZWxzUEsFBgAAAAAGAAYAfAEAAJVDBAAAAA==&#10;" stroked="f" strokeweight="1pt">
            <v:fill r:id="rId28" o:title="" recolor="t" rotate="t" type="frame"/>
            <v:stroke joinstyle="miter"/>
            <v:shadow on="t" color="black" opacity="20970f" offset="0,2.2pt"/>
          </v:roundrect>
        </w:pict>
      </w:r>
    </w:p>
    <w:p w14:paraId="62A79227"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19ED52F"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5653EF2"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282C9FB5"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2F7BBC5"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4EB4651"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0F54B6B"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6D5B3856"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F8D2DBB"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6204DC1" w14:textId="1A5E6519" w:rsidR="00793D7E" w:rsidRPr="00663EB1" w:rsidRDefault="004005DA" w:rsidP="004005DA">
      <w:pPr>
        <w:pStyle w:val="Caption"/>
        <w:jc w:val="center"/>
        <w:rPr>
          <w:rFonts w:cs="Times New Roman"/>
        </w:rPr>
      </w:pPr>
      <w:bookmarkStart w:id="152" w:name="_Toc121687756"/>
      <w:bookmarkStart w:id="153" w:name="_Toc122392248"/>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17</w:t>
      </w:r>
      <w:r w:rsidRPr="00663EB1">
        <w:rPr>
          <w:rFonts w:cs="Times New Roman"/>
          <w:noProof/>
        </w:rPr>
        <w:fldChar w:fldCharType="end"/>
      </w:r>
      <w:r w:rsidRPr="00663EB1">
        <w:rPr>
          <w:rFonts w:cs="Times New Roman"/>
        </w:rPr>
        <w:t xml:space="preserve"> : </w:t>
      </w:r>
      <w:r w:rsidR="00793D7E" w:rsidRPr="00663EB1">
        <w:rPr>
          <w:rFonts w:cs="Times New Roman"/>
        </w:rPr>
        <w:t>ANSI (American National Standards Institutes) (http://www.legalraasta.com)</w:t>
      </w:r>
      <w:bookmarkEnd w:id="152"/>
      <w:bookmarkEnd w:id="153"/>
    </w:p>
    <w:p w14:paraId="05C91FB9" w14:textId="77777777" w:rsidR="00793D7E" w:rsidRPr="00663EB1" w:rsidRDefault="00793D7E" w:rsidP="009F3819">
      <w:pPr>
        <w:pBdr>
          <w:top w:val="none" w:sz="0" w:space="0" w:color="auto"/>
          <w:left w:val="none" w:sz="0" w:space="0" w:color="auto"/>
          <w:bottom w:val="none" w:sz="0" w:space="0" w:color="auto"/>
          <w:right w:val="none" w:sz="0" w:space="0" w:color="auto"/>
          <w:between w:val="none" w:sz="0" w:space="0" w:color="auto"/>
        </w:pBdr>
        <w:tabs>
          <w:tab w:val="left" w:pos="6527"/>
        </w:tabs>
        <w:ind w:left="0" w:firstLine="0"/>
        <w:rPr>
          <w:rFonts w:ascii="Times New Roman" w:hAnsi="Times New Roman" w:cs="Times New Roman"/>
        </w:rPr>
      </w:pPr>
    </w:p>
    <w:p w14:paraId="0FD2C03F" w14:textId="3916F4D7" w:rsidR="00793D7E" w:rsidRPr="00663EB1" w:rsidRDefault="00793D7E">
      <w:pPr>
        <w:pStyle w:val="Heading5"/>
        <w:numPr>
          <w:ilvl w:val="0"/>
          <w:numId w:val="21"/>
        </w:numPr>
        <w:rPr>
          <w:rFonts w:cs="Times New Roman"/>
          <w:szCs w:val="24"/>
        </w:rPr>
      </w:pPr>
      <w:bookmarkStart w:id="154" w:name="_Toc116159865"/>
      <w:bookmarkStart w:id="155" w:name="_Toc144110845"/>
      <w:r w:rsidRPr="00663EB1">
        <w:rPr>
          <w:rFonts w:cs="Times New Roman"/>
          <w:szCs w:val="24"/>
        </w:rPr>
        <w:t>IEEE (Institute of Electrical and Electronics Engineers)</w:t>
      </w:r>
      <w:bookmarkEnd w:id="154"/>
      <w:bookmarkEnd w:id="155"/>
    </w:p>
    <w:p w14:paraId="1092288A" w14:textId="77777777" w:rsidR="00D0260F" w:rsidRDefault="00D0260F" w:rsidP="00D0260F">
      <w:pPr>
        <w:pBdr>
          <w:top w:val="none" w:sz="0" w:space="0" w:color="auto"/>
          <w:left w:val="none" w:sz="0" w:space="0" w:color="auto"/>
          <w:bottom w:val="none" w:sz="0" w:space="0" w:color="auto"/>
          <w:right w:val="none" w:sz="0" w:space="0" w:color="auto"/>
          <w:between w:val="none" w:sz="0" w:space="0" w:color="auto"/>
        </w:pBdr>
        <w:tabs>
          <w:tab w:val="left" w:pos="6527"/>
        </w:tabs>
        <w:spacing w:line="360" w:lineRule="auto"/>
        <w:ind w:left="0" w:firstLine="0"/>
        <w:jc w:val="both"/>
        <w:rPr>
          <w:rFonts w:ascii="Times New Roman" w:hAnsi="Times New Roman" w:cs="Times New Roman"/>
          <w:b/>
          <w:bCs/>
        </w:rPr>
      </w:pPr>
    </w:p>
    <w:p w14:paraId="14A9C037" w14:textId="127AEAE6" w:rsidR="00793D7E" w:rsidRPr="00663EB1" w:rsidRDefault="00793D7E" w:rsidP="004744C8">
      <w:pPr>
        <w:pBdr>
          <w:top w:val="none" w:sz="0" w:space="0" w:color="auto"/>
          <w:left w:val="none" w:sz="0" w:space="0" w:color="auto"/>
          <w:bottom w:val="none" w:sz="0" w:space="0" w:color="auto"/>
          <w:right w:val="none" w:sz="0" w:space="0" w:color="auto"/>
          <w:between w:val="none" w:sz="0" w:space="0" w:color="auto"/>
        </w:pBdr>
        <w:tabs>
          <w:tab w:val="left" w:pos="6527"/>
        </w:tabs>
        <w:spacing w:line="360" w:lineRule="auto"/>
        <w:ind w:left="0" w:firstLine="0"/>
        <w:jc w:val="both"/>
        <w:rPr>
          <w:rFonts w:ascii="Times New Roman" w:hAnsi="Times New Roman" w:cs="Times New Roman"/>
        </w:rPr>
      </w:pPr>
      <w:r w:rsidRPr="00663EB1">
        <w:rPr>
          <w:rFonts w:ascii="Times New Roman" w:hAnsi="Times New Roman" w:cs="Times New Roman"/>
        </w:rPr>
        <w:t>This is worldwide educational and professional organization. Nowadays IEEE was spread more than 160 countries. IEEE developers worldwide</w:t>
      </w:r>
      <w:r w:rsidR="00D0260F">
        <w:rPr>
          <w:rFonts w:ascii="Times New Roman" w:hAnsi="Times New Roman" w:cs="Times New Roman"/>
        </w:rPr>
        <w:t xml:space="preserve"> </w:t>
      </w:r>
      <w:r w:rsidRPr="00663EB1">
        <w:rPr>
          <w:rFonts w:ascii="Times New Roman" w:hAnsi="Times New Roman" w:cs="Times New Roman"/>
        </w:rPr>
        <w:t>In a broad range of industries such as power and energy, health care,</w:t>
      </w:r>
      <w:r w:rsidR="00D0260F">
        <w:rPr>
          <w:rFonts w:ascii="Times New Roman" w:hAnsi="Times New Roman" w:cs="Times New Roman"/>
        </w:rPr>
        <w:t xml:space="preserve"> </w:t>
      </w:r>
      <w:r w:rsidRPr="00663EB1">
        <w:rPr>
          <w:rFonts w:ascii="Times New Roman" w:hAnsi="Times New Roman" w:cs="Times New Roman"/>
        </w:rPr>
        <w:t>Learning technology etc.</w:t>
      </w:r>
    </w:p>
    <w:p w14:paraId="4F3FAC5C"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58C42FF8" w14:textId="2B332350" w:rsidR="00793D7E" w:rsidRPr="00663EB1" w:rsidRDefault="00000000"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r>
        <w:rPr>
          <w:rFonts w:ascii="Times New Roman" w:hAnsi="Times New Roman" w:cs="Times New Roman"/>
          <w:noProof/>
        </w:rPr>
        <w:pict w14:anchorId="3E6E5EAF">
          <v:roundrect id="Rectangle: Rounded Corners 89" o:spid="_x0000_s2053" style="position:absolute;left:0;text-align:left;margin-left:60.25pt;margin-top:5.6pt;width:375.45pt;height:146.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Sr9jwIAACQFAAAOAAAAZHJzL2Uyb0RvYy54bWysVEtv2zAMvg/YfxB0&#10;Xx1neTRGnaJo0aHAXlg37CxLsqVNljRKidP9+lGykwXdYcAwHwSTFB/fR1JX14fekL2EoJ2taXkx&#10;o0Ra7oS2XU2/fL5/dUlJiMwKZpyVNX2SgV5vX764Gnwl5045IyQQDGJDNfiaqhh9VRSBK9mzcOG8&#10;tGhsHfQsoghdIYANGL03xXw2WxWDA+HBcRkCau9GI93m+G0refzQtkFGYmqKtcV8Qj6bdBbbK1Z1&#10;wLzSfCqD/UMVPdMWk55C3bHIyA70H6F6zcEF18YL7vrCta3mMmNANOXsGZpHxbzMWJCc4E80hf8X&#10;lr/fP/qPkEoP/q3j3wOx7lYx28kbADcoyQSmKxNRxeBDdXJIQkBX0gzvnMDWsl10mYNDC30KiOjI&#10;IVP9dKJaHiLhqFysV5fzckkJR1t5uZovlsucg1VHdw8hvpGuJ+mnpuB2VnzChuYcbP82xEy4IJb1&#10;Kb34RknbG2zfnhlSrlar9RRxulyw6hgzeTZG+3ttDBEe+4TDAS5+1VFl1hPk46WJd5yav0/n2NE7&#10;x3e9tHEcUZCGRdyPoLQPmKaSfSMFInoQmVekHnhClocxRJCRq5S8xeomPdZ+MuD/sfZ0y9h0Wpew&#10;pC4dNTKP/0ST20UJj0oMROjE5ny9WSBkoRHVcjFLHyXMdLjEPMJzLmaZiwBdc2uAIL3I1+iTUjPj&#10;FRu1r8vNZjOxPl3PFZ3SZ+mssjxTaYzSxoaqceIJRwo7kTuCDwv+KAc/KRlwSWsafuwYSErMg8Wx&#10;3JSLhCJmYbFcz1MXzy3NuYVZjqEmgKNwG1FGp50H3SnMNXbduhsc5lanjuQKx7omAVcxw5iejbTr&#10;53K+9ftx2/4CAAD//wMAUEsDBAoAAAAAAAAAIQB3rgoesmcEALJnBAAUAAAAZHJzL21lZGlhL2lt&#10;YWdlMS5wbmeJUE5HDQoaCgAAAA1JSERSAAAB9AAAALkIBgAAAN5nzYwAAAABc1JHQgCuzhzpAAAA&#10;BGdBTUEAALGPC/xhBQAAAAlwSFlzAAAOwwAADsMBx2+oZAAA/6VJREFUeF4sfXVcFln7/kNIg4i0&#10;tIhIw+67b7+7tq7d3d0tIpLS3d0hpYKiIt1dCigodne7unn9ruP39wcf4Hlmzpxz3/e5YubMjERy&#10;LBDGx09BktwOvQVd0DoUA8nPKZDMG+ZvZ0i2FkH+xHlITuZAMvU8DCIKIUmohV3qaUj2hsJ8cRPM&#10;cm5CeVsEJDHHIJlRAclPfZCsKMHo6FpIFtdxu2vQnVkKSWAp5Df7QLKzBVLZDTxGOSTTqvh7EJIU&#10;/t7rDnv/AIyPuwDJki5IFp2Gzt54yAW2QPuoPySJJyDlnwtJ3hDkdvL4KeznpgeQRJXx2NcgcWWf&#10;S6oh8YqHWXALJJnsU3w2bHZwfHHD0A5kv9awncy7kKyq589l6MWxfx7p0Nx3CZKQOqhsqoZ94jNI&#10;nNPwnd9HSGKTILkUC8sjeRjjfQoqsRxTXB/GnR2ATjT7fKoXEw4XQjlnAJLwDOgmDWL02XwoXP4V&#10;yoWZUG+qhJzXGUjKP0P3AI+16yFMk68ynv2QHGmGrt9X2NW+hqSVMS5jHDvOwKKoFZJUbtv2AOrO&#10;7Gv6X5BEf4JMAeN06TJUWu5DL2cQRoXXYVfaCInnH7A/x/67fIKkA1CsBiTef0ElpAaSizcZp99g&#10;1PYKyq38/PJ9SPz5O/czJMWiH/w7DrBsB5TT+Hcf+1Ui9n8Pic8gLCM7IBniMTzuwCrzCWx7P8Cs&#10;9hEkx9/BLmsACtGAbR63H/oKw1Jum8GY8NjmXoB6LSBd0wHNJtHun9A8+Qm23jcgufs7t3+A0RHM&#10;8Tmx7wv2uxsOnfy7qBp6AU8gecDxRzCnNYANj6HWwO9uMQ41zMndD1C4yO+ya2EUzTqqYv8i+Z0Y&#10;d+sTmFVfhd3QQzhGAfLFv0HLf4jtAtqi/TP8Oc2x9wK6V9rZX8Cq8A0k969AqvUZRoc3MT53IOni&#10;WEK5TxLj0sZj1jTCoQzQ4TFGn30IyU3uWyDaYu7KXkN5kJ/dBVTf1kL+AWsyvw7KpayVCvb/Atu4&#10;w7y0N8Co6hcotACaxZwn5/swlt9Jhn7D37Pe4N/cX/ICmPsccMr9ipHs8zTRv0RgUcoN/LuR/RkG&#10;ZPoAvcQbmPPsExzuD2BWYS/2sb1VWTUYeelXOFQ9gA7z6XSd+3fX4sezj7GzuRGzbwG7nl/HrgFg&#10;yz1g7/vXmJh+G1tr26E5COin3MXyx20Ym3gLmp+/QuftV/wv5gr+xe01nzRjQRvwY/41rLv4FLNY&#10;K6uyHmPZL8A8xnJh0WuMr/8VJg2PsOMKMOMysOBtC6Y+foUN1Q9gfx/QSK/DzEcvINNyFj9U3ITs&#10;s3L8068G/8vqxL/z+6HaWI6xZ79A70QHNPy/wn7gAcYxvtY3WZPuv2NCVgHs6rIguZoNiV8B1E7c&#10;guqFZ7A/Xw3zGMDYq4jbcR52FhBruN3ehxhTG8vaeEzMYk5TEmFT/ZRzqRd6pwsxoTgXIzY3wzA3&#10;Cjqxz2FxlvuHRGDkyiHo703g9iGce5w/Vcy1P+fN+njWK7EkLxgmu/n/vkTm+RYs85nnTdzePR6W&#10;4Zdh5dMBp+JBmK0iVq29D91YT6iltMJkCWsr+AbGz2JtzYiGZCnrcm0rJqxyw5jV52FMPJMpvAq1&#10;VZ2QbHeFwh5fHj8MNvO6YUmsVT1GXJzcC8nqWGi4DEEpIgsmQSchNfEo9DZyLoceh+qkCjgc5ByM&#10;ugSlVZxfQezjPu63xYVz9gokaTzGT0MYt4s4eSIfcpOJoRmdsD9RAsmOGEhP64EkbACKS6MhlxDO&#10;OHZDsjAb4485w2naRUjmekJy4Dpxm+0ezCdOEbf2p8HuSCeMws9j3HrGP4PxCGOcJvGYcSeJ5W38&#10;jlgf1gez5dxnOnkiIB2SdYHQneMK6c3Eu0Rut4BxdkmArHc3bNJ5HOcWWLI/JtvPYNTuaOJNHRRX&#10;ebPfeZAsy8Po9HJ8t5S5TuKxDp+FZDOxfUkfdCPLoLGSsQ5g36fwu9gLkHUthoFHNfTjGdMIHn8S&#10;95saDseD5KUt12G+iWOdwlxPY87DyScr2R+XAIycmQOD9a7Ewl7IxbnDKOciVFzPkUPCIFnOfSIi&#10;YbmdODuFcdhcDqcljHHGZfJMEmTWsK2fqzH2ZBtjdA42a0uhH3cVY11jYDDnDEZvI1/tOMa++nHs&#10;3dCfzHFlukMuqwQWO9KIo22wXX0EylPYn0z2c2cCVCKPQrItkjXM3C4uhiQnk5+nQCGe+UjnmCRu&#10;zSTUYEg2nILqRncoz4uG6R5B5izun85hzCwCcAr/XseD7WqE2fYsaAd7sPC7MHKL+CyQSQ2FZD4b&#10;XM12NrpBksUBJAdwQrFo0lm40e1QE0FcPQjzQ/wslUmNZhvbyiC1ywcOM5xhvYsJmJMFDedOmK0t&#10;gsXCW5BdyaQuZ9u5F6G7sQaGmYMYu54JyQrChF23WPR1GL+nABobiyGdcBV6x69BbguFRx6Lfjv7&#10;s4DbHImChSByF/6EkBD3PYfWRk7uJLa7vB5yfiys/ST+ddkw8c2FYzEnbSLB1rkeJsGxMAtLJmAz&#10;Br6vIXviBdQ3kzyOtsPQ4yX0ArldXA1Uo9tgJib3egZYTPxdV2B+jgn0LILSxj8gG8RjVHDybroG&#10;q1wWdgsJPp5xz2EhJBPEAyggsnphfYi/vVksJCFJ4kuSUClMSUrSPdehfbofpk2MQ3QLTGo6Ie9T&#10;gzEpnHyFBIegT9AqI5nHsq1oxjGCvyM+Y8y5fmiRDCTVXyCpvQOZXm7j+gdGpH6EvmslZJuHYNTD&#10;74tJ0JnNGBUIjGomsJcyTmzL4XQfjC7fI1E9gF3kH1Dg95LKeoxsboF6+AB0SUCWJORxBG9d8V32&#10;b9AW7WX/SqADFFJ43Bb25y7Fky+BNJ5jiv8LlgMkcJK0HklBuYpAH9MGmeZf2I9XcCSxSAIY7wru&#10;wzZ1vauhwePohQEqJDQJCU3lBgn5Jn8if4OZ+OzhX9Dy5TYkDQEakgf8TZEixqBXeB8jKAb0uh5i&#10;xCPGtfhXaF0k+UdQCFzogdqt6zARgiP9DTS7KAJJ2pILTZA+BZhe5TFE/CiELG/zdzljU8zfZ2pg&#10;cp2iI2oAKoMC8CkczjJepddh2cIxs48ml5pJ7tw2jTF/MAQnxlBy8Q/YPB+EPvtj1c15cJrfF93B&#10;3x6wzzyeRGzf1gNNCqQ552rw4433sL7EertTBcOz7fjbeeC/3STpm1+gXFyNpV+/wLKpDf/LfY/v&#10;W/7C0uEvGPOR5FvwEgafn2LtVbbz7DqOvLwNM8b6SE8L9C/ex0+M57w3H7Cv8Aos6m/CigJiV/UT&#10;HOZYv2u7guXnO7Gbcd3f04afmI+jn15iTPx77Oz9jFkc/z9eNuBgwn04Xr4Ee/b7J8b6bxSZC5pe&#10;Y3rWMJY/f4VVjMHS1Pf4J4XMvN63sKKA+Fv6M0yhmPlH5h2MvlUN1a4P+L4OWF99F/Y+f2JhGcd6&#10;k7Xj/wdGt52G3HHOn+OVMGhug6z7B+bzL2ic/Qq1IMau+C60qq9ghGc7pK4y5hTcktDfMS6XQNfC&#10;OVFfD4Meiv44Al4Ac9B8Hwalt6G8Iw7yhZyPnFuS6DewJcHL1ZCgGi/DJpHt5hIswygGdlBQFrMG&#10;l1MQhAfCYO1jmOwSAHoPVkEkoMhWaJVy/h65CcPUhzBeRQwp4dyN5PYpDbBfw/2dSTBJXTCNJt4F&#10;EbdWx0BlNgX6aZKnF/u7j3i5mhjnRTL2HILujA6ozj4JaS8KAT9i8KxkmMzph0JQEFSmRkPeowxm&#10;LuWQzybW+IbBMC4CFgfOwmASj7U2i+RDMl1SD9n1R2ATEA2DqSSUoyTVwyRtYbbmsea3kTwOE+OO&#10;cqxbguA0n/i2rA0T/LOguZrkty+OZEcM3XgMI+KaoHK0HA77+zHaux5Wx0gykUEkZLa3izh/0AOG&#10;8y4zLjR2wRQ0U0KJ5+cglcb4ufQTL4OguoexYh41skiQU2kQ5wRAZeJV6CfwuMczYLwgHDIbKECC&#10;eexDFOle7HMEcXtpAMbuIzFu9Ke4LYL59LMY55MBRX9ibgKFhXcvRsxlfD04d3bTzCw5gwnRoTDy&#10;ZP6WF0E/6jj5gmNN4PY7ibVpyRgbyd/eLRgZQlMaWAjd1aUYv68Fdrt6Ie8/CIPDrBePTJisKoE8&#10;TajOjhSMXMZ91vPzHxnzTaco2Cgmg3m8yWx7NsXFtCYY09BJYoIgldGBceLv3awbN4qARcT6DNbj&#10;0UQYLzkBwwXE6yPkphX8bpsX7HOCMHYa4xPLXP8vFCo+Ig7EoE2FGDW3FBNWtEI+ilyxtxsj/YKg&#10;fiQZqsEDsNpbB6NtKTCayJhuiIdGUiXFBMVQKNvRnBYJDTYsmUK1sfs6ZPxCILeDHYq8gRFb3amW&#10;8qHpzGTNdaejdYd6IB1ijDPGeHHn+b1wcAmDxSIqyr1MYhQTvicY8ovPwyiRQYhkoVJlaCznwPdw&#10;YHs7oDeVBR8XxOJjUS2g8tjP7eJZiFvYoZ/LSY4JsN1EEljJ7fbGYMRqtjGDP5sioJ/dSIDOg+XJ&#10;YJiuzibIX4LT9DtQPMognmTiZgZCaT0nyX7um52KMT6cRJkkh2j2b/E92LBAdFNioenDyZwVDZnU&#10;2xi7uxaqR1rhkPAI38WEQSH3NF0zExbcAKkLnHgZ7GPYZ1ju4aQ8k8QCeAHZ/e848Vn4WWVUjizE&#10;PZ/hdCYPCuV1MN/OYsusglPEEEac4rhIApLLnOgH7kA96y0ssr7Avo4gU/UbNEpuQc7jMRzc6UbC&#10;rkH78i+w4ISQHD4Hx8iPkD52GdoNw5ANIBH5EeRO0Nnmss1LNXBqJSkFsR8FVzG+5XfmpApazQPQ&#10;qbkBh4vsvxdz2facx2eevKqgQkIwPkPArO3GOEFOwpm7k3hOU9yIPpa/w4gkblvMPAXT0XQT5Pi9&#10;IcnKuKcVdp0kJFeSKUlCQscmqayF4gkWX3cdLMIJFPnXMcGTgoTkbtnNfpWxDTpcrcwrcEgk4Ia9&#10;Ijl2YUQL3e6l2wRuigiKFUkWAS6Iv7tIljEUDyRx/cskSZKXbgQBs4hEn/QHY/oYNoPvYDpwD5pV&#10;FE29bKeIE/9RHawruf+555ClS5M8vAezSrZTSADuvo/RgjQFYfs9wpiz3D6bf5N8JSQ4KYoRDdHP&#10;tjeQi+mCeTMFUO1jSOdyzHS4kmHmsf8e7IRYyaUgy2C/n9L51tGNV7xlDOiYzzAfJFnJPfbpDYma&#10;YkI5i8e/RHcQPgzDRsb83hdYUMBImp7DhmQ6NpN/t1ZCvxNwvE3R0PUnZJPpjLmvjPhOiJHozxj5&#10;mmKp5QkWv2PcczswhseWr/iC1czX3Ma3+M8H7k9xsJrjm/vsF1gV98E05Ss0vvwJ49xa7KX7n/nw&#10;MexfvsH6Czexoq4Ck8srcJCibeGLTnxfSKHTUoF/3P4D01OG8X0JsOFMB1bWkfQfXMOBT8Pctwk6&#10;jOEPPVdhyHFan2uCCZ26+ecnME3uwhHGyoHtTX/7G6bEtmJa4XMov/+ExXTpWytfYiLz+E+K1imD&#10;jzElmNvdqYRKVzFs6q/A6kIzpP0Bg+hfsKikCkrlL7Gs6QJ+8j4L+6ZGTAr6A/8J+xM2lwjax1gn&#10;aRRl6Z+heooxa/oA9b4K/HCG87uYc5PCQq+A86ryPKQoDgQ5G+8lcXfUQ/p0AXRySCA0Fvbbua/X&#10;L5CtJqEeppt1eYGRqa9ZS1EYH0yi8kojaMdDdifnkM9FSB8qgOVmtr8+haQVBgOXdoyPYm4PEhu2&#10;N8FiI4+//gJUN/VDZnUZdFKY+/g6yIUWYdTGdMgJp08yt8ghXuSwfnZzfh2/DOvtl2GXXATNRSTv&#10;XNY7HbgkieYnhH0uYJ2eugH9dRFQJElaL6vHmN29MFp5Axq7oki4dOYrSDB0tw6HiXGB56C6jv8v&#10;6ceEeWWQWdgCnaAuKMcQW905Nz2SoRKcAZUo4SRJEIfcYJR9DKonSFaTYqHknkJsbYVj9CmMmHMa&#10;yql09AdzoCScb0g+DII6YOFBbJ9Mgo2+hjGZCbCYTuIMSIWcNz8/NASVQ50w33+CMSNWbz+KkRR2&#10;kn0D7LM4LmO1qQUqoV2QX8L5sqcHIw4J4q2CrnM+MbQYclSOEjeSXQCFx75AyJ4chsos5mNSOBwm&#10;noXawTzYuhGTDjIveygMTpKz3IpgGkO8pIFU20Ah4M+fRM7T6W4UEHTMS6uhk8a69SGBpp+B4Z5B&#10;qHj4Qm1NDbSpTCUrua+LC+xdON4ZlzDCzYtEew2WARRZCczJLprSk7WQCiyBjk81TH1pXudcg/le&#10;1tKhYmjPSICRcxc0JnK/HQVQTBY5roF0AOOQ3gT7zEAYebjCcnondPw43wN9Wb9sI+sy7PcXQZo5&#10;kqz0h6wvBVQsOW8jRWEY++9DsTQnHpoTyWWRSbDJYE2knf12ZkaygkIiuggGhwJgOY1CTpyVyqU4&#10;25AH3XnMr+GsakhHsug8yPZzLsPsRBt01xOoM6h+/OiiD5H8VvEg0RzcLpLEz7GwC6/H+GQO4sAg&#10;NLYK9+4D1ZQwWHs3QCWShLY4DGZTcyCzlyT7sx+01w9CdnkMTBdWQW/pCZi7c1/hpIKTYTaNZB/A&#10;IlvPpKfnQH5HMjTnMMCnrnwrFOXDVB85HEg+CyQhBSZxnBQbGOypGdymELYHazkZSmG9NhdaKVEk&#10;bQ5+L4slow167pzgSVUwC2FhR7GdCCYiNBKa83lsD6qnVX3QP/kIegks7GSqo9V04DnPoRrUCZXV&#10;tbClC5Y9UwC7WG67dwhjyxug6EF3ueIcpCksJOmtkLn0OzSSX8Ep7RXkMj5AP4yFcvo36O/vguX5&#10;63DazgI++R42USTgUBZjPN1DEUlkP0GEJCopYyG301GdpIM9OAj1zjzYHb8AgzNfOVkBG5Kdfc09&#10;GEXTheczTiTZbwR4mG11tZE4+Hctfzi+sX1XoChOLXp3QE4Q7/HPMCyvhtbA+29EK3EDFAm0VnRF&#10;ksJ2KFQxH2HCld6BVusNjPL4HU4xPVDpJwmdFGcluB0BW3KT8en4BWNEH2tYNGUvoXHuKayv0jXF&#10;vIZmOLdpr8RIL8DsLAvzwj1I32jHhF669MHfod7RDcM+EmA7x9oHjE4kyGTwuGfeQ7GahF1+AyrC&#10;GQviTaZKv8ftup7DOIHCsrAH2nT7FnkPoHTxJmz6Gf+I32Ht95V1w+1PDsLofDPM6S7N2A+zHvap&#10;jo4wgd9RFE3wociIfw37dP4vzkSc7IVe0m8YJU7Ps91xd+5AaZjioJ39E0KDtS1J68GYJObrm1Bo&#10;hsH5TzBv+hWyTazBq68hXURiFWcl0tmHZIqsVzdhfI4k/6ILRhnsOz8ffb2fjrsFas9Zq2UUJEJc&#10;tb2ASuwHyPUzr2/5WW0PHCvpsjN57Nq3MKJ4koizDI+uQfUJ6ya+Bt+dAWZnAWsvN2HK9Tosu/c7&#10;JiVVY33fNajFfoYWXa7Oq1ff9t35vAEbSGz/unYPTqwJ4eZN+PmU9jpMj/kd02r/wpGcZ7AlcR+s&#10;ew/z4hasHmrDdB5jwmfg5/ImrIt/jDGnnkCn8B42ZfRhZfdTWNwA/p7XCv3H1zHj7mv80HYN+1hD&#10;YxveYuGnXynAgEOxnfjvyy7suXAL/7l1E6aXqmCf3wKTF5XQrR6GJutIZrAO/6t9AcsHd7Dq9kPY&#10;M0cmTcSWrkrMbOR4K67D6AxzlE5HffUS5lFI/auNYHWT9Stc7IUX7DPjc4r12PwGludSYN1IrMil&#10;4D37B8yaCeLnGffznFfn3sOSGOLY9gfUwu5jVOlLmLmegVLjG7qZQpieIHk00lS4dkJv32vYpJBM&#10;9whXTTLNYo15E2xzMjF24yVol7bCJiGGgEzSDX8IqeouOGQRQ7JvY5RrApycyyl6wqEuTqkfvADb&#10;swPQcyH5baqC5REKvTwC/TpvWCYHYPxq4tNuYp17IWz2k2iWkhCziU+72iAV4warYGJmZhwUthPX&#10;fAqIgR0UCpwvKaUw2+4N86UUF87EgWVFMNwoTmP7wSSQx12eD/XDJLmIMxh5gFhNIybJYGwW8+9I&#10;ioZMLxjvIdbuJ1nNJHYFd8P2SA5UQ09Cc+tZGM4YhHwszcsekskSbrePxBHaACffLhj7EbN20XAl&#10;MxcbGbeJrGm6R0kc+x6SCpmdJFhnCo1sYlKcNwUA++d6AxaRKRg9OR3jg0i0KT4kzxKorT8Ho1T2&#10;KYUktrcaThvdMCEiGHpb8qC43h2mO0jo8+mCNzdixKKLMF9VAfuYboze5wHlPRzvz6XQ8++GVaIf&#10;1KdXwjKHtTDvGlQWsD4CGFcKLsm+ZCgKMk4KhMZqD4xdU4aRh8qhvbYTsjvCKSzC2A7F2CHGJ5E8&#10;s7oCxtuKoJRMvgsnvoV5wj7wJHRnkgNdjjMejIm3H3SSejA6joS8uRkyy8hhSdw/ug+6B7NgOj0Z&#10;VuG9kF2bCpNY4uemACgeIZYtIeckcVtPOu6dMVCKaoTSDMZjD8l7biGk5hAv0tjveBHfLKhPyYDc&#10;9vOw2dgBh+TjJPtcKCw8CqVFzFtSOGTWpUHxZxpaiiZ18vTofUdZ/40YF3QMJuHkPRU3Etl+BsWL&#10;SVroDJ1wTrBkfhHDA+6gQoplp06mwXoqg5DNCRCQDHM/bp+bCLl1fRidySKIozrMiMbIWcmQPnAd&#10;9j9nQzuGRePPotzGjuwIY9EHYpQLCyCB7U1Nh91sCoVppdDazcLY4o0Jx1m8e9h+JH/cqHBmZkN5&#10;awns5xBQGahRs2/RQdOJ55LEDmRA2VMEk6Tu6Y0xO4qhvFOoNwY3kH1ZeRYT0hMwfhODuZMqc+Mt&#10;gibHdY7jSmYfzsVAOoVFE8BJSWcnOU1R4sE4rGD7WTUw4LgkBclwvJQPOw9+d4ljzBbO9TU0LtPt&#10;lz2CWSkFQhiPuYtE5v8ZSp4EgQzGMPklx0DwW3cHGjs+wCiNMaggYUSzgHcTcChCtLZkkVzuQLW+&#10;HyrZBLKG11DOewvb7SSugzUwy30Hy8DTUDnHRAv3F/orj00C9CVInP0LGnRIptUX4UTS10l8Bv2A&#10;GxjZ1QfNztdQufAZKv7sbwVB7fQHKHs9hRpdkBJdlKSE7mHgISzjCZrVJCO6VWmSot7FZ7AWTpZO&#10;SpdkI7nDH1eCW8V7yEQRYFI5LoK6JLQDVs3M1xW6pVIS/nkBfMAId7bb+hzjxTXnehKqbw9sW1tJ&#10;xATPPo6PzkxykxOcv3XP/QnH6zxuFQmNxxlZUQ25MoKocNvxdPQUHZIo9s+PoF5EcB7sgaSnHwqe&#10;zF/3a+iKU+yZ3DeC8RB/n6Zb6mqC3p126N1kH0hkDgSib9fTc//8P6Vd0gHr9GqMpDtWEdfQu0kQ&#10;uS8wJv4KjLNfwUycon9IYUGCMaK7kgQ9gnZSPywEwT5qhfrzV+wH26kRhA58N0DR9JITn+1JHlyH&#10;kjhbwnxKKt7A9BVjEtQN1dgvMK9gzdzjviEkHLE+4XUVtDLohLqGofVgEDJFbdC6RcCnEPn7RX4/&#10;8AkK959jUtbv+G/zTah85DiZjx9aAanrv+G/+R0Y/aYVyjWd+JEErDj4HqbZv7AOALUk1s7VSixM&#10;ugqrKgqMe8CugQGsYn8tSaaOXx9iL2tpzMU/MYMx+ukLhWLh73B5T9K8+wDTKF7W1pP82dbGcxXY&#10;/PIRJnD866/cxMpOYClz8+/Bbpgk/Y6fmq/if/3dsK5gvs8CBwZvYUN0P3ZHXcPBhAewffIS01tf&#10;Y3dlNWbeGMCoq8P4WzhrJ6Ufhi9/hXbnByx58hUTL32FxnAT5uRcgVZeKX6i6JIrrOX27/BDZj8M&#10;gjk3q3/DpMICTIodhNXQReg3XcP3/pxL1wng7Zyb4oxLAudrCMnmXAPG9BJ3Wk5j1H6Ks70fYFzT&#10;AsuaKhhzjulHsm6PpH675qiazrYDBjBm10dYhXZCreEzNN05pw9wvh4hCV24CzXXNAoTOraDNAYl&#10;zOO2JFj4kihPJkA6kAIzNgvGHiS+HZwjxWfYPsXgoWuwOcX+7CBQb2HNEldslrGG88ugO4eYExiO&#10;0WdjobCMAB7C/9eVYzSNjk5UITROEh8WEF+So2FOopQcIZHQgZrNSYfjGn7nT7JbGgujFcRO0XYm&#10;MTPZEyYCN6e5QG0hidif843YLAnxwKjDyRgZRbN2OA2G7sSE1GhYZRKPk5sxah/nSBYJa7MzpOLE&#10;GdBkumUSz4lWqKQSowPC4JjrCtUs1n1wAOSyCmA+6RqcstkvmjijGeyPcMyTz0M7sAyKMbkw9k/C&#10;mG3Z0HURDprjm0q8mkf8PdBG8RAFFfKL8p4S2EwhrmUKPAyAtK84dZ8HqV3czoNthzZirEsBTFaQ&#10;A6JIprt7MWa1O2Sd+76RoeQICdWzCA7x/tCaS3GxktvMZVz2Mt7hqVDb3A8ldxKmextUyA2SmeSE&#10;cMZnCbF9YikMlrnDxrMJtodI5EmMSSRrbwvz4U3Rs8cfqs6XiI8XILuSOTveDbUdwdBdHAsbZ4qa&#10;eBq9jdeg5J1ETknFyMAijFvtCacFjOU0ITY6oLOvHGqL6uEQGw/DQA9oHSGeeFIorMyAbQy3WXwR&#10;NmGtMDmSD7P4boqwaijMciGXMG8ULmP9XKET7A2pBRR74hLHbl8o7GVfT9CtzyX++BZibA5zGJQJ&#10;2YX+kJp6jjnvg2P6+W9mXCJOF5ktYHJyh6C+8yjsvRkwn5swWt0Ko7nx0J3EQB1gQU/yZeAZ/Ow+&#10;yMZS/YiJEZQAvZMk+umBcMjIhUNQKUzWM7gbzkN2fQ/sgpnQkyy6n+n+Q5lg0ZFYBm5aGrQ2cAKu&#10;YEGsZcFtYfI2NWLCITrxFO6TXAuNdE5W/xiMWsz9xSnwQ0yOWxmMXd2hPvMGlEJCYLXuHsyig6Dm&#10;xwJeIPpTAOXlyVDz5HH2cnIW8ZiLgmG4P4jbMZg7WqC1/jbGicVlvpzw4rRaYBRG+AzAgELC3vUS&#10;g9QDw0ROyMIsqOxhUouSYLCZgSolKUc9geGlZ5CL5wRmYiXJT+C0qhS6mxifzHPQSHrBYmLwnTvh&#10;FEIxcZjHSMuH4RbhMH6D9eULUK0hIATdhGMNCbc1Cza7+Z37IORcCUzih+Bps60WUjUEnxaCy9GP&#10;MDnDWLSQ7EoqYH6ExdNBoitgzuI6IUMyUDv6mQXBz/LogvI+wPAQCz/6L1h5PsPISyRggrDkJtsO&#10;6ICs9y+QusW/23thMshjlQJ2nu/gdJWAVUGSDngIg9sPKGLqYNXNImsnQdNpS85wLNxWRlzDL6fr&#10;dX8GOxdBRjzWEMFFXPu+/g4Ol15AVyxgq2PsBNim34NeKnNdzGJMIbkQeM1JBBISizUJWVoQWeEV&#10;SD/geAMYZwoESSp/+jmB4hibHJKlOF2dze8oZCTicsE1wJCuVYqu3CmM7iTqFcamNENa7HuN4+38&#10;FYrC1d9/iNF0sOJMg1kWYymcTC9JtYlioOt3OCTehcypx9Dt6YP+hS//134NMD6QcbjEbXuGoJ3D&#10;zzOYq7YvkBKk/PwpxsZ3QEMsygvsh2weaziKfRVnSQYIMAOAzl0KGZKT9W0CfH0PnIp+hwldveQh&#10;f+5RSA0zrh3PIX+GcXnLOk39AlmKHNmI1/yewqC3AfanezD5+Qv8l+0JV2od+xA/PqeLrvoLdk2A&#10;Ah3n7AvA/IHHmPP6CdZdbsWO3mfQSmiANV36tJgb+G8BsOTcC/wvZhBjf3lNd9+JNT3AxLxfYPbw&#10;NeYWDMOYbRu/+g1L776ncLiFGSRow4/DWJD1EWb1D6FTR5C58hYbb/8J+y8P4HytBcszgJmfu2FU&#10;3YRD7+qwoO8r/v6Jx+T41j4cxpiSKmwbeIt99U/xj4IWbBluxYaM+9BiLf69+g+sK2yHMmtKPa4a&#10;phRTY57wmI8Y85h66F/qg71YC3KrCTNO5cMqnjEV60yYT02KtH/E34NjD+ObwfovvQy7UoqmhFsY&#10;69kMee+H0Ehth6X/dWi6kaT8s6FY+gKGIRfglJeKUSEPMFIsHhLXr7e+hW4mRVzgdRiQPPUiYjh/&#10;WM/5Fyiqh6Geeho2l+/AWlxqiWctxNGBJhFjPKIwoYRzPPsxZANzob2JbRGsJ2wagNPuIKgHRkDB&#10;ORQ6x4iLa3Igv59zdyWF20YSo3cO7FxJmtvv0anSqdPRW8fQtc+lo40moR1kXUzn+HMjoL6cuLek&#10;Gvoz/OG4PZwxyIHcWorfKayXQNbbz31wChqCw+FAmqh2qMUmwmhhMkx+LIT9bjdobyTmZhZBPpHz&#10;wZ216szj+7LeUs9AbQndciYJQpDarGBYh2ZDSVzjXss+5xC/04rpTM/A9gQJf3kABc1RGHhUwuS4&#10;JywCzkN6DffbR1My9RSUXE9Caru4BFEDxRASdy7nljvdaE4kxvulcH6mwnh+FfRDGMM5JPHtiTCb&#10;x/0TiPtuJNl5/D2bufRyht1Emqq9J6Ayle1FkZTDoonfPjR0UcRT9ms5OWhlPKSnXKR57IbMYWL6&#10;ZGcoURgYz3CGwYEGmEyMhPUxgfXkKOZh1LIwjEhnDve6YXRKHEaJOPuHQ8o9E/qH/WG9W5A653Au&#10;xxNzAvKHM6DqwfrJcYPZzosw238Vyqnslydz414CA3F6PCAV6oviYbCSonYd62LeVfJfGxQoViQR&#10;/H6VM5y8U2EWfgXmy5nvBe5sm333PY5xOzygGUfBk+INQ5pfuTVsd0UVcdkNqkHMsyv7voUcuaAY&#10;8jtpqg8JYhfrvVh7vszR5mqYHOLf6eQwl37yxjC0f+T/k1l/B7mvZMtRqM3xhnZsEjTjCUCe6TBN&#10;KIX1CTrgcBKVGwt2YissDnDCxbKzkVQESVQOie4w2uADw/VnOTlYNPu8YRrNROwh8M6javqpBmoi&#10;UYk3oTGJA3WrgVwKO5Y8CLUtVEzxDTCYxPanNmBUFifTbLZJEtbPZCKmCoLkvos5wJURmJDJgpxz&#10;ChYsBMfMFoyc3QvrnYIsazEigAC4PJSOn4SfeAnSG05CdilJL68ZJkSvCcuZwE0MPMnaNrcdmnOp&#10;mNxYdEd5nLX5GOUhrq9TMYUPwnAn++EbBS2fdtjFVMLGl2PbT7d4msUYTpJb8RC6+zNhWpUOc086&#10;s2NPIXeBRJ/D8W/ugPwpBjaTgqT0A0YndMK8kqDiwUlG16dzngrc9RUUo37D6DiO5xAdaCaJOJwA&#10;T/dsnU6S9MiDaSKJb+8z2Ozi+A/wmLtZTOFPYFA2BH06axkf4ZzpNqqewzLgAxQyvsAy4hFsWj5S&#10;Ob6kcCL45f0FGzo6I+Hu+27AtIO/j7PdwackXGDCRR6XbnRML0ncn4QlnG4IxY+4ttxGkMsZxOgh&#10;/i2IPISAKj7Po/Mk0JoHAbZidXffQ4zo47gj6T5J4KZ5JD26PJvo+9CPpTOmkxJEqFxO0o5kG6fp&#10;fj1ZhJcfQb3+M9RICkIEWNHdS/fx75YujCdwa/jw78DHdGYPIJPVBzuSllTNV6iKU/LtFC8PKSDo&#10;ms3ODcA4UIBtF8z9/4QpxYIkqJ/uVzhi9ushQf/UG8hcvA6VItaIcOxiBT+Pq9TKbc71YXzZU5hT&#10;HEgiOiF96QPsn7MWxLg7hxlT/n76HKOFKGm9ie/EWQZxbbuKoJjMSRgGGFQMQeNWHcY9Ys0zhwqX&#10;2W4HgTOS/xcRJETcbrFOS5jfIeZNnCW5yN/n+VvEQ6whqLoLqwcUXDc68K/kDkifqYdR0xsoDVyH&#10;cRvFzCu6aQqw+U8qsPTTc4yiAPqBBGjHmBsWXYPRYDNmnWrGmjuMzRtAl7le+YHCiQ58ztBj7M1p&#10;weSue9hJEeD0/hnmVbVgEcWhHsXQ31kfS0uGMG2gBd99/APLGx/gX92/Y+dHYFNtK2b1A8sSu2HR&#10;exdzP9yE7rNK7HsK/JOu/78UAvsK+2B64yosywawnvFf1f8GGq8aoEWnb973DiqZd7GaNeF0nyIi&#10;uwEza+9iJoWiRmMxbM7/in/0lEFu+BH+2VCJ/5x+j1UDZ/C//F8wP+wpLFtuQl7cbdFBHAorwyy6&#10;Ru2zFMVeFMTHfoFaMmN9/TbUTjzHmOPZMHTJw5iTD6Hf9RAqccSqkmewT6UgrByAecIwRuU3E4jT&#10;oVz0EmruxIQC1mQ122rnfD3GeR9PEe/KnPmfhvQhzqM0YtQ2kqov63jVIFQ30eiU34H2mldQiOmF&#10;jDPrIOYSRtA5SqKaYLBGnFbn/A+Kh+b2M5CJb4ZVMvsRylpeREe3kpizJQROmcUYl3UdowLbYDnv&#10;Fo9Dct3dD/sUgv6pcgrMQeivvkhX7A7FpDaoHbwBxyySh7iOL84g7krHCF/W98JOOE6jcVnSAcVD&#10;LtB0Z1+Xcm7QDY7dS8yezfYS+ZkXTYsPjdJWzu+DdSQ7F6iGCfd5FI7JbtCNJCavK4Z0EMliSTH0&#10;l/RCajZxL7MH4/9H8RB6DBaLiac/k7g8mqF34gwsjh6D1T4SoT8/DzzNnyOYMDMCOpsi6XSziW3Z&#10;0PHnMTeThOOjMVpcrv2JgnpnGcwXBsBgCWO5pRhKwRnE4XxoBjM3oRQPx5qhNvck8fcoRk3Lg81O&#10;xoYmz/hQLzSFkTkYAf0sxmDHRShuz4RUaBNkV5RD3p/YP7sM8p5hUMokWXqchF0S87bzLKycKR42&#10;DGKUN53uvlCMjONxNlK4bHGle26BNflHEkkc2R8FKY8TkNrL73wLYDaXgscrheYzCvaJfhwHiXnv&#10;ILQOd8Nx4xGMdmb7EwtguZWfr+ScXsTYr+KPLzlrCv8/Ttcdz7yvKIDUoVIYTeUYN0ZB7iDzu6CA&#10;5pUGOPU4bEjI5qw1jZ0k8WXc3yMTStHMTwwxJJy5m884x/dDa3Uhxi+mgJreC7ktV6E9h4IwPR4W&#10;Oey7C+s2nRzrRVEyIYDBjWABLWQgllXCMIKDmNIC2Th2LJQBTaZSooMdvSoElgvppE8mQ29WH3SX&#10;MNmb66EgiNeVAd3GxgKYuLAQKK0OggpJQdptkMljR7czyTG5UHXj5FwtFG05FdwwdDbwWAEsnpwL&#10;sBNE5d0BTTpf7SnsSzx/gutge0hcy6ngpA2G/loOdE4wdH1OQ+dQO5RmZ0PalUpIrNg8zoLJ5CAX&#10;EryPEUS3FME8iv3fkwSZTdc4UViQ6TxmJMe7vw6GZwchfy4bCusIzjyuln8ZNIs5sbdyopeUM1CV&#10;VICX4BDUg7FrEyF9vgGKOey7AO09A1A/S5GT1AfLvVT1JYmwDyDxBnAMRQSCXfdIKiToU79AOZOO&#10;IYkgv+MTxjaz7TpOCFeq9tinTBj77P4OVgfYbgWJUZDSkS6YnmVs6UBVays4lk6Mij9P98bvujiR&#10;i2tge5UEcPQ5jAWxip+BK1A8QjL0I1CfJsmzHcdW7t/PRLtTtYkFcPXPCTZsz+0jbLtI6Nm3oS/6&#10;48Z4XRqiu6GjFeJEbEu3J04nqzXx/8CXUMp4jxHiun8D43yF358B9K/RTWbfwhiPRih7/gapc7cw&#10;WtyCdv42tCgQLFopgvoZq7RXUEoT194JbmK8aT1QS6mFahbFzsl+aND12lfegn3eLUhfe48xKUOw&#10;oMMULtypmCKBRKonrn9nM57VBNozv0O+jZND9HOQk+o6BVEk27/F8TWy32F/Qcb/Fyg1E2iTCGKP&#10;mZNOElwShUhhDQzp9EYVdmNEPPfv6oRiRw+UKCbGCJK9cQXKGWwv8SnkkwgEDzn+crbRyxiJW/7E&#10;9e0uipfH/J37FxTE/48HoJb/DgplNZAWt++FPIT09T+h+Jp/3/gd43J+gXUj+3uWgur2LwRTfh7B&#10;XF9h/zKGYF1bj+8ybjK+byHTzEn84Brkm+5gPInThm1YNj6G3MtmSDdWYFkdnTGFmDoJ26KBhNj8&#10;BUZxH7GyAlhEcatFBz8t9QXmUzjsYA38xN8HCynsMoFZ1fX4W/Z9LK6iEKArXkYRtTrlJfa85DZd&#10;j3Dw5kN8T1HgyDjNpqudRnFgTNGgGfsF275ewbSep5j2oAIbWP+2b2/iB+bY7v2vsBz+DPtTVfgX&#10;hcbCi/ehTRE4vY4CgbU1t64GmrduQbX9EX4sKcOiYRLz01eYXPonlj86jxnJtZDrHYZe4A3MH7yN&#10;8dffwjL9D9jefgjL6HtQ7/kLdlcqoULS+IkEKPG+gjFC2KWVwcabrrboKUwjOe/ojiRu9ZA6W4wf&#10;XPi9Nw1B/VNYC9LNvguTPazzCoqlCuJPUCmUT/L/+B5YxBVCurwbZqWsI+GsqipheSweCpsI6lXP&#10;4HCihthTCtuTJTAuj4XUPm6zvwuSE6UEXuZTXO8vfEL8egDdyw0YeZk1v09cx06FtW8dlBIeUXh6&#10;Q935Bh0m8TSVgjaQ83EOj7eBREjyUvPPp3AVp8OJgwGXIRdTgVGZIZjwcyLn+HWYr7sJe18SN925&#10;JIB1FEXntpz4sYR9c7kBPSEUAppohMQZwQKMW0MnPSsfRiQY2Yzr0FtSBDsXmrA9rtD/mVickw6T&#10;EGLq/FLIzCPObOc4NtCARdPM7eWcnMN+TfGBtiDkbP6/KhMagRx3WgLUfQJht5AkE8T4HWKb+71g&#10;ueg0RpxMhbnbeagkZmDE3tOQ2cMYbA+G1iHmZfkxOK2nuNhYA5vgLthM4r7pHMuSOoxccgFK4hJD&#10;pgdkAkuhu74PVtHecNhRBbUcEupJwTGcJ9vpUlcwthndkHXzguNs7r+VvETesZp5CeY5jMdUulwK&#10;G8nWXKiEnKdpYnw2nyEZk0c28fNUFzhsYlvHouG0n3Wwg/UjhE1EOMxdfeCwl244gwR8vAHy2woh&#10;N5MC7Yg7bBYGQWkVeXGeF777yQ1ax5NgnD4AxQhy3cwYjFzoB+s09jWZ7W3wgNXEPBieZCyXkSuP&#10;1MLJrRg6KzMguzEO6svJg95H+VNOfmUfTpAXUnwxMpUYs5lt+BIjD5yAbdgwnMQtfN7cbxH7Iy4P&#10;T+nByBweM7wd5isiYBd/jCRPYSoWm3vUQGmbcOnkL93jDPqsVHac7nVVDoxCuRHVrvSyGChvJDmF&#10;V2Ls0gLIe2Rj1BHhgj0g5SJOG9FRHz0No5h6qARx8Eye9HaqJ/dqGITWwDyOROnL5K8JhNWuaBJG&#10;ADSPHYaGP/edd5HigInMzobl/krYOQuSZYGkk+D3s9NeTEYCj7W6AKqut6C+tpjuiIPzY4ElR0J6&#10;KgtmOn8WdDAQrQxIIYw3x0NlRTf374Tmak6eOfWYcOIqLPYzSds4OfYEQjuYztOdE/D4AGTcSQIr&#10;T0PPn4FjcK3zSX6L66ERdg16OSSv8zkYcfgBHC88hNoRur1Iquktl2BJt26Uxol1sATap1icualU&#10;ixQzhRl05YUY6VUN4wg6eTpu03gWWg4wdnMBNDa/h97BCozdX4RxgfWw2H0RY2iFZM6xOOlaJM5v&#10;MNL/I3QrcghwNZC9+AIjI7th48b+Bb+Flcuf0BHXWXLvfiMVfZKqvTgFHH8Biof5O5HFn8mfYx+g&#10;1kZSCqDQKOW+x1/AhtuNF0AXRlLsJgCKU8txrzAuhL/zH0OGokCRRGNXOgDZ8kEoJ3IbsSDOj/t3&#10;sK2yz1Cv/gPKbfy/5CFG3+RnFBj2XcOwEKfPEwlQ2cxZHd1+J+MXy3i19mKc7wuoVIsJfAP6hdxO&#10;nCkoohghKSndIOBkietS/IykJbnaACWKBcXwP2HN7ezTBqDdQLC6RAV9jQWbdxVjA4eh6wVo3QDM&#10;Ln4ikFTAgUrcPILjjnkB+Uwq3Pav0KGDtBDrAAJI8vfuYmzOW7pe/h9xBY4dvzIurJMcihpxKjeI&#10;TkpcQ3/CvqfcgrFYCCfuE8/k5PdlzmtZp6ceUCBQnMTwMzpbnUHGSjh5/v3tdrMcAgMJVNz7rS8c&#10;fwHB5xb7Is5CNP7/6+cPWqHfcw8jRB09eYwJFzm2WPaBxKn6juJB3NsfWw2ZCkHqbIvOWVecYRG3&#10;vYlLGNcHYUvCljziT28TpnXfxn+HGa/obmzufwwliowJX4GN7Q+w/MptHEx5iF0kfmu2MS93CPPK&#10;azGHLnsx47LiLeDc1Q0dHucARdpO9t2o8h6+f9OJ/3IMK77+jh1ND7CRx/ou5ir+c64S1i/uYEdN&#10;I5x7u7Av5yWmZPRjdTRdecxnzLjeis1tX6D3DtjD/c3KB2D4oQzfMec/MN+T373DgtYHsO78BeZD&#10;w1h68zNk+z5i44ML2MgYTbx1Ho6NXbBOeoIfw+ugwNgup5CbksqxnyjEqJBfMVHUsg/jOlgOq5j7&#10;UPEj0feehkPgOfwznDFtZy3xezNn4kjYO2h59GBU11s6Vn5eUgm51j9gfWYA+rsoCitIYlGfYEZC&#10;tg0+B9mgDzwO50YdBYMPcaGRP4KETxVjrBfxo4RCURCfC/O0NhQm4rp0cQa0xeWsRP4ddwOyRy9C&#10;OuosNFcSy/LiMbrkAXHnBtQ20YXGdsMkzhcjFvdi1OI+jF2UgtERFNdLCeiLT0J9fiNsNxMDstKg&#10;tYy1mURM2DcExdUkMvdumDuzH7PZblAERmbmQtqLbnpmNcZuzYNlAsn44GmoHGVsVnDe7miG3I4u&#10;yIlr3ItpHraexfgsEtoBbxhlEfRXu0DJNRzquR3QPlEMlYnhUI09Q6ceBr0VnjBZRnNHDLT08oSs&#10;+004bC+FatBljqEd4ybSMG1g/1K6MWo68X9iC6QPpkM7PBKauVGQXpSPUZ4JGEUi1U+Ig+k+jmM+&#10;61ycLvemaQnwg6N4bsSGfI6PZmsr8TzNFcrJmZDLpFNdyrk8mZwx8wL0j0ZCWdzxk8C+O9dDPuEo&#10;tOcxBlGZ0IyhMAo4j7F72dYxEuf0ArpxthVLnphDrE+Nh+WSBNjSPZstY5wDySuhyVCKzYCZB3M4&#10;nYLNhyS50Qt6kzieTDfYxfKzxSlwjGVOf7oK2yUCdz3Y1ysYt545Du6H6RJfSPuTQE9Gkwv6oR7P&#10;420kJi/l/1sZW89gjJ/uA1O6csM9wVBLovBj/6SnMBcbhVnoh2Q3Y+FGkRHpBXUaUBvfk7CayvF4&#10;U8RFFmCMXwOkaV7N1tBx7+6G0g4v6Mc1wynnEjS3sh+z+LkHY5LGXEzNhs5miqUD5F0vjmclRYnF&#10;pgsYuYWFcOgm1LyPQ2MbwXlBD8zFjf1xx5hM7nicamJ/N9R3OkPRnQ36F8FELFzzZ3DELW7RsbDN&#10;boJeaiQsMxoxagvJdqEoumSMEzfZR51jwBj0Y/z7EAPm3AeH5DJoHXDF+KAcmK9uhm4UO5bJZKxk&#10;4ieHUuFwkCxkSRyJ9hjbyhLKOBxqMZwE0XVQy+iAaexlqPq04Tv/SNgXujGoTRi51B+qR4uhVMSJ&#10;JO6HzOQkXsdjLqJQ8GSxZLL/nvdhcKqMSoxqOYYEmUkwPUL1msDjlXLCF5diXGoGNNbw70xO6PMk&#10;nLMtmHD6LGx8TkMuqgI6Z8qhvKkCFmls81whNMPKoOPNvonrtHuouNcw+N4Ec/dG6BSRcHaWY1w+&#10;ty1hfCvfQiOExUgi1Y0mUZzhZ6eEQ2cBi1Xlp85inDfdadU5WETR1R6/A5U89jueROnxCXp13bAk&#10;oY2pH6Lz/YvEy33EivDTBKXz96DYx0k0QNLJZn/OvWTM+L0ziaPyNkzEdfpzJLUYEpj3K9gFASp1&#10;D2DXyH7UkKjFNe3wj5iQxUIP4jHS2NYZtk1Hp3TyTxL1BzhwG+W+l9BPugN7cbo86TpkBh5C9Tag&#10;LQi+9B5sS96znftwFNeWxanTJI6jqB0jz1Fo9F+BbcpjqPa9g0Ml205/DbVgEifJ2kYcn4QvuVEH&#10;zdo+aHlzjIFfYedFYBMrytO6oJrHbasecmK9phN7hAlNrJGr/Cx1AKb9A1AhSWiWEszbSY6Mp71w&#10;xRSZUuL6u7grgGSqyD5JXybgsJ/y4Y2w97sJnVS632LmvIt1TSerEvIbzCkuzMMYK0H6kay7xF6M&#10;TB7E+LO1GNH9Fead9yFzXZy94GR92g6Vb4sKb8G+mQBTxBhRZJg29mOkEE/n2WeS87fbvhqY/2cU&#10;SuLMSzngIBx9OYnlImvyZR0cSbLqZ4Hv6a7/S2c+4yMwqvQuVJJJjOz7v0nU/6UYUs5iDX14gp/j&#10;f8W2X65Aswgwzf2MOf1VsKcwWd//J366+Bwr8ujiWQf2lU3QGmrDUY7L5tl1HO2hY++5jz2ZFVjR&#10;fgPL4v+EFQWjc/1rmNU+wLyKx7BMfAOdOIqDy3XQew/YVgM/DnXhu7SHmF5M8VR5Feast/8kVcCo&#10;/gsm3wP+V9eAf9D9/+MmsPROA/aevYltHMf46Pf4ga583fkmjCl6j3EBwMwrxIXk26y3ekz0Z93e&#10;4hg4runVQ7BuKYRG0xfYlt/HmKQ3GHHjEpTYzsQAxpfjUO+og0biJWjFc//SCsi2UXTltUBv4AHG&#10;h/5CUcU4exJYz7J2wl9wnn+GZQfn+fFHsD/DOXcwE9I7S2AZdx4jXTjHEjIxIawcmgXZsHa5Rpdd&#10;gpH7i6GaRvwqYe2mhsMh8ya0SHqOFZy3/q3QOHOP+5VAOaENY9elYkQK8W8ZayiaLjKQP7FekC5g&#10;/wIuYPyiXihtpUPOIfhu5hjowvU8ODdCPWGTPgyzNOLNahLJCeJXRhzMf2Y7s0jsIcTb/cS41Goo&#10;7XKH+vZIKByho/NIgmaqGxw9u2CZ0gejJXSKuaUw8CTJTKWo3B8G9W1DFAz+xNJM9oXHDiKhOx+D&#10;pVgbtWoAGnOCoDE1H1aHxGl1Yq1rFsx9YmDIvjrlMDeJwsGTMKZdg5U7//85B4pLr8JyPse/+xJs&#10;1nOeiYc3udTBdBe321MAKW+2E8K+76mFw4pBmIsFbi5hUPYNgFM68XhtM+SnE+tPNkLZQ5xJpWBa&#10;Q54JrIDieo5rdhvGiYePzRDum6KM5lEsENNaScHhRs7wL4O1fzAUSd5aYnHbVOKtP/uzxhlqx0h4&#10;s90wYSHd8DFfSOYeh7Y7CTuM+Z3pDccYEuyKVoosjvdwASwjGF9xeXcSc7X5JIzdOyCbxnGu4FwM&#10;5jhTaS6zBE5RxOzKwdhpkZDsjYXNFLaRwDFu8sN3K9tpKBKgLhZRr4yC3fQmyIo7wTybYJjAcYkH&#10;as0Ohk00STySNeScDLlojuXgECxW0QwtToL6IsYul+ZgxiD0fiZ3ze2H7VLiWgjHFcrjHEvGiMkc&#10;D/MgWch9l7H/EdxuZQLk9jNWXjSaTkepLKIZ7KNUJJ50EWvJ9nPiYLuOTjOLYJ56AWPd/aG4rQyO&#10;M9sxYiLV9LEojI/rgE3qRVr9ROgEsgCpmKX+lwKrAx5wOMnATQ8l6bZBd80VmDORkqPBVBI1GPMT&#10;Oz83E45bOqDuw0Tup+LNGGQQqyG3ip1NH4TVUbbnTFW1yYvqj4k8wgRMa4bilCZory+E6jIWywIG&#10;fGoIZN1iSICNnHAc8PoMOO5iGzE1sApksRwnQQbTkXNSWFG5Oqzvx7iwRJgeJYGvoXiI4zYLCQDp&#10;VNduN2CcJ06B5EM/lJMq+yxk8p4T4NnvRUxIPANdPgyVwyyeAAKzXyR0qdxVisphGyOEA8ccznY9&#10;n0K76gN0xW1Z289B//IXjNz9C+TE7XcV/VAVrtCX6j29ATKbyqDvTOKueACTo92wEI6OCbUszofi&#10;ARLq5bMscI79GMmisAUjCwhADSTdcySwpl+hdIZtVpOcWyhKklpJMuVw7D4HbW8SP4nWSYgDFypI&#10;Er6KJ0kpks6PwG4aSgIZ4ufCNUeQyN3pmEh2dp0EZnEfdORL6IlFdGFsx5eFksixhz2BVPMdWBHA&#10;lcW6A7pUe8+XUEmkm8kmedNRGeewn550Gr6c4A1vYd4/DC0ez7KZcRX3dYvb7To4Mfw/EjSGoNB6&#10;Dxrl9RglvvMmqHnw9zk68OyPkM7n3zV0jt2DkKfDNRXbxNyGjHDQFSTduiFYXWAtkaDthACIugoT&#10;sShOuNrSTowY+BUjExlnOnOHIeY4mH0icZrw+xEhf0A3nA7FhwQqbrlruQ+75gY4kbS1stqgl/EV&#10;SuLz4hdQCmuDvhAkTVUwi6bIFE/ty+mAlnh6XNRjyD1lH24RcAaGoN/7AuZXmQs66W/uOp1jaq2C&#10;vjhF/5LiQ4yBJG0ZXQlZ9lk77QMMn3Vg/OtKjGRuVEU+7hJ83w7i+yQ6bhLniIgnsCK5SQo+Qf9e&#10;P/5dKlzhdXwf14K17e10WsCk2Dv4Wzow53EbNl76HbM+VOLfqY+wILb/WxvmJEgjsbBu6DbWV/Zj&#10;BcXBmvrbWPz4FRaeAbbm1mBj50MsyLwHu89v8ANJfGLmH5h+qQdH3lZi2fBrTE2two/14vR8Jcbd&#10;7sNGkr41c7S77BZ2JzzHv0noxp8oOvhj/+wrdrX8iWWd5djX9BBbm4GdYfcxMeMDLMtvYO65j5j+&#10;qh3jI+5+W6thl9oDm7Jm2FUPY0zeE1gWdWBc2lcsySDIp/4FTc6Vf164D4u2M1DOfA6tWxSuKb9D&#10;1r8aMmWZ+Fsx51p5LvSaSVAFHfjhOrGslwBKkyGpeAKzA79jnBtJt6IPVu0vIHvkNDTEfdV1t6CT&#10;kgHldO7vFgeHCtZDGIXgOeKGbzeMXZnv7QTNes7t/Y0Ulb3Ex1AonLwEKTo0saZGIZnmQzwdMYJ9&#10;3U8iv3wP8mEE22zus4gi4CL7tL0Zo5NLMWoHa5AYYxVN7BLXyeOIvSQwpQLi3Xq6VldxSr8T5qtI&#10;TuIBKYliBfhNmGe0w9HVHSYrOC4vzkVXAvdCcc31POxWk3Qy2MdokvfmHKjSGFmG+0L/50GMy2S7&#10;buLMArEuQpxFbYcmnd9IV+L9ml7uQ2w9yvo95A7HhFYYzrqE8SvaYLeYpO9LjJnHPonbofyTSUa+&#10;0F5GYovleGK8IbeYffflvD5MEpxeA9kw/l7KPu26DCtn4vrOUDilXIL+bIqWFOL/Ns4Fn1OcM8S0&#10;eVFw8CZ2pZVBbQZxKI5/n+Dn2xi/QBIiHbHWZH42i7EO6oX9XsbKtQ0jvHsgu4ki/FgYHE/EQWUe&#10;cxDPOO0hpnxbc0XTl9uLEfEUQzHNUJ/hB9XtbPMIxY23HyxzKOwy2Dfyjlkyxb87+0YiNsm+AJNU&#10;YsRaiqaddNAJ4oyuIMwM6O6KhaY3CVQsWAxh+wcpoCYKw1kIxySKpInMcSD3SXL/du1bcW85DI4G&#10;QC/5NEzXs65dKBRmkkMC2EY085YVDeutbGc6RQZdt2QHY72GRL6duUog1nq4wnYB874uHVqB4TCY&#10;EgSneYz5sRCMnZ4A3d0VNKgJMN7FeCVSvKU0Q2byEbbXAgt/1o3k4DkobGZiYkiIP1+HwUwW88kz&#10;MAuLxvhIV5gksTA3dlChsxhjGZx5dAHHcuBwLADfbU7GqAMczO5KqBx0wajdN6C/oAKS5Tfxnbje&#10;tMQbsrMuQOFAEGzn5kAmbACWkSegJBYVzWnGBD+27cekpJbCbDmFhCeT+O0U8znITYzn/y6QOU5i&#10;d+mG2m6Sr+8QtHexqKb1QDfXBzbzmfzUOywSHvPYXWgmd0PF9w6dMhOazSCSbBXWkxjdWqCaVA3L&#10;zETorr8Mk3X9MA95CqVYFsE2HjODRXGgns6LBbeKQLCVMYiOgu7Gm3AIqoVcyVPoepLEAgsxbs8b&#10;2ByqwrgDJPX0Qkj7X4f09l7I7kvDdxtZ5BEN0DtBsE8l6LgNwvY4J5oz3YE3gWL9Jag0sj/HGmB/&#10;jMeu4GSiK5XE0DVUE3DqmKBKUTjcfusw9KLzYOv3ksDVjrEkUSdPkq/YnuDveJTF0MBJWcb9skm8&#10;JKcRAxxLBIm7lxM9h9slfSZp8/ucx7CKp7voY0H58f+WazAoZgET/CSVT2Gc9Bqmvn8wjmwnnZPj&#10;+p+Q474Kl+nKB/k/natdUQ0UQ9me2/tvq9PF4jtNkoj04EvYi1PC+awht2twKnsG6dg/oRtGd5T5&#10;J5x8XkFFuHiSmYP4EaQ+zB9xXfz2K4ygkFAvY/tXgZHCnZN4JHc6vp0y1/frgUIuBYsgwouMaQlJ&#10;sZlkHsrfkQRhQeRi9enpHpheZJzFqe0Cioumrxhdz9j01MGik4T26CUURCwudcOWpCRJ4z5Zd6F0&#10;ixOLbs/gAsddQOLMfQjlfE4q/0+QyeR8yK/FuAt0oAFVsBWgzz5Zl3+Frlitzr+lSNpqt9hWQSuk&#10;a9kGhYF48MyoJ29gxDGPEIvoEumEi1g7d7/Crv/+N3cr6bsDs0zWD1270z22G/cSUi1NkBaXQvJJ&#10;KsyvpK8K0jFD+IcQIN1vYfL2HvTvvsFktmnX/xD/ivyK76NeYf77e1jxgW42hXks78cPtyowh2Jg&#10;Vtl7UPBjNwlzDwWJDol/Ufcr/PT5Iw7SlWu+vI2prI2tJN3l7NOqZ79j8qkh/PSpHGuYg4WM2/iv&#10;/ZhMgbfuGYVC1wus5N/Lc3/HttpO/KvyCf419Av+fu8+ZjGf28voVnis0ezvmoEXmFzZi4333mFp&#10;/R+cezw2xdTM95+wh7Uyv70L24KGMbn+EdZVUiBldeFfISVwuvQYU7K7MOtiFf6VV44NrOVpgYwz&#10;Yy1f+AvM2ijC3IgZ1azb/hf4T8oF1ukwHHlc48MtUIv4C9anCdrnKOS6Of+OFsFC3PrpSoEeSuBN&#10;+QSTw7lwPPQCirnvSSrV0PYd/na2z+YMyTuZmJPWhvEVH+GUkYTRGZmce/0Yu4fOPpP4U/MK41YR&#10;r44QOE+QSE/VQivjMfTXMO/70+n8eNx1VTBxfgntM5xfW0oxQlwiO5oF6UU9GLOT89M/AEYeNZAR&#10;TziLvQSn9QWwm+WO0Sk5sF2eBtMdbCunmHOO+3H+6/qxHo+SDPwI/IkR3573IXEmcfp3Y0wm++Ds&#10;Ajs6OkmiH1T8wonZ1bBxHsK4dW6QPRgHNefrGBtfAIv13jCZT1LdkgzDKBKESyDJKwQOm4m7iy9i&#10;XEwcjPyHoUvHLnHj8Ym5ozOvU0Sco/O/BK2dHjAUgv0YYzSNcz28HiOSSIirxLXkGqj+TBJaRrNz&#10;nH3a0otRKz0onCg+xeKywzRER8Kh4VcO1enEv10UJeE8zhQaMxe6ac+zGBPhg9FiAdihm3Baxbm7&#10;mbgTwe13ZsFkQwT3ZzvhNAubXDAyNwyjfEm+mdGQXxIPp9nE7DDm2IMY4F0E1W0t0Izj/+lVsPRn&#10;3Bb0YMQOkvTkixjvwb7MYf7mks/25sLeuQmmYREYs5F9WkNcFIsHffugE1MMfdG/WTzOQf4WT7mb&#10;zxoQT4qLyofVhjPQOhgP9e3u0J7MMS0vx7jkYJjSfI5wYfyWhMP+eCQUpvdj/PEOOK4n+Wddh9ri&#10;NsbqJmuA+H2CwirIH5YZbPMwY7mHAutwNKSm8G9Pb1h4JGCCuE999iBMT+ZAP4riTFwGpTAcE8T6&#10;mcWYn6yAnLj1XCzaDCCfjM+OhsqqVkzYdwvW22OgniquB8TCZCEV20/9UFvTQgfdAKV1NyB/kgS9&#10;IRqmO+mCxS1o7oEkRSrdxA7uz8Cx4xIGWyKuae5m8Kd6wGwRyXGmKz+vgPrh49DzOg5pZz/IHs2G&#10;+T52cEogTNaw07FtkHf1hqUf95vNgtvMQl7ejxHiEXr+6fybZEmFJbuNyaZKk8uohc3BS5hwgupx&#10;BQM4jd/PpyKf0QDN6VSJs+tgklgPLXHJwLMXFss5CQI4qWN6oHGCCRWPY1zEibLUH6PF/fU+VKQu&#10;LIhgFvjOaozMeQUnr9Owo+qVpLAQfHOhU8LCCWcbyW2wX14CC9dO6Gym2hZkX8Xtkm7A/gTHtC8D&#10;Y4tYnOKaST6Bu6oD8j61UBLXtTcTwCrYV+8KjDxO4KYjkdAtSkrpvn2L4JBFAjvMGOwisB/ipA6p&#10;hGIjyf9kPrRcBTnTEWd9gm7qOagKcg8tgaZYpELFO6qUwNbIPopHUkazTbrocQR18QATXTpVWW+O&#10;79KvMA0Sipb9juqDmnDPgSSjwVqYD/KY4n50N/aRfTNPZrvczyaDJEnik5xlX5vYz8ZbzMljqNRx&#10;vwDAittqp78jyPK3H9sQD7EZfgydshf8jkLmGuNzgfv6iIV5HFPzLajTGToG/AKVYuZZ9DGqEZbu&#10;BOFrjVARpJ9C0u4jiQe/wKhrjIk4Xd53C4p+FAru3De2FY5BzPc9fh7L/pz+DfYUGUYt7FPMdagW&#10;87uIITgOV0OZJCMrthP30sewL11sT4yHfZDkXofGnQbIB/wJc/b7u5D3MKLIkTxmfQVfhfq1VmgL&#10;55zLz9L+hEPzWygEf4KseFKZWIFfxO8eMc9Jf8KegkT2xn2YU2RppzVC/h7dJN26UgTJMakRo6P4&#10;+y3jdeYBjC+ynyRSqWgKlDeAxvAjKInLE6n8PJNA2PIOI6IBW7rvUeyn7PsWTP7yHuqx7VCh4510&#10;ZRgGhQQlcQ2/tRYjWz9jyXuSaQ0d93m65IR3mHi1ErPzemD+8S006glWrRRcA0PY2tGH0Z+qsSTn&#10;LX4YuodV+fex4DHwA0nfKakZ5jF0+CV3YNP2K47Q3Tt301GXVmNP00vMJbnufliH2dkf8fP9p1h6&#10;rQWj37RBu+oFvvvwFfqXBmDXcw1LL1FEfCxnW1Uw5fh+TG/CPIoY/dA+GBUxJw9bMTXqHP7Jmh1X&#10;TUNQew8Oj55QQBXix/5hTOppwaybz7Gy4yL+nlcFR4o+qyiKdhKhUibzffkT9G6xpkLK4RAyCOn6&#10;Cmj3fcAPFJDqLvztwjy7PYKtSxFsxKNPi7thEUTRWk1yzsmHYzznVFoxxnU+4u8b0EqhYwt4RjJv&#10;g6xzCiwO0CTsOUviKIBsEOfynsvQqmO/xWl2kofySs5rX5JSeBfUdoZDOpxAG5QAxX2PoOBBUklM&#10;gl1ZGCwPnIdTeA5G7uTcn18DxyPEI7G6fV8HzA/Ew2J1Lizm0PFtpJhfmgmFww1QyLkKOzo0syKS&#10;7wZik3iK2AE6YK8YyGwYhvnh25CK8ILDNn5Ot2kZRvedwO34uUzASdiIp7HNJ0ZPIgEluMN8dyKk&#10;Nl+nc22BcmYP9NfShIVXwmw+MXzuMDH6PMYvJmHOSqA4oWkTiwjXkMSi0uCwMJOCn0RDoSCZXY4J&#10;nl4YtYHtJvtjrBfrNLkI2uLZ8SdJQuEx0BD3xCd0cwzkhd0k65WMvVcU8cwD8tvySXgJcJh0Hhou&#10;xNE5nDfrSZRBFGPsl2R9FjGZeD6fXDHJHZbHo2CwxhUW3n2QCiBB+3XDbCfJelYUDQtjFj3EY/bR&#10;RKZCUTz29gjF24IgmEc1Q3r1WdhMOUpuaMbYWC/2k/nc5gerWDphHx73J+LePOZsF2PgFw3NuSTV&#10;lKuQCWTc9nC/SMYoux6qmRVQ2ko89iFf+J6HeWgErEI4xulNsBSnxRcQ92dQLCxtgXRqE2R3sL11&#10;rK3jlzFuI3kwkXGZUga11cTlyC6o76N5dCcnZqRBP4if7T2GEeTCMZtotlbkQ3UFiflwPxz2+kB7&#10;7VmMT3XGqMBKGCzkMZ19YOXG483qhWM4t9+SAYNFBVBLjYf5UpqTbeRNyeZrVJSnoPSjK0ZTZRrt&#10;Z8c9s2ElnpLjRTINY2fmn4K2eKb5DOHeOUHnMVlUJCbi9ElGK+wPM9nb3DHhSDFM5lA5iJXk4rnp&#10;2bHcvh966TkYLVZmTqMiWXuRZMBCWBkLp0MXMO5ntuvOAlpWAq3VPLa4R5QKy1EsNpnfAacoKu59&#10;NRi9jQmbehUjvJnIODc4OYs2eqEQfp3i4DaUnbuhtKEc8gmcMAtLoFh4FkoxVOjiyU9pV6G0hCqK&#10;RGm1nBPnTCjsvOjiz96DqkszxvhUw+QIlds6Ftle8cAJEueuy5BN474nM+i0qFw3sCCWiVsx+NmO&#10;WJif58Q+QvJ2ZTuedHN7CQzis7Bm6Mb2QyfwAQzOVUDjGIs9gIFOuwujoySvU48hiS+H2XESX24X&#10;TDc8gZEzY+RC1e5Wj9HpjGnJIDTKr8Cs9SxMkqh4yxmfowTuYIICQV459hSTCyj2VEE34DcC2F/Q&#10;F6fX/R7zGG8wMo8F0fqVRcxj+dPheZEc8wicR0hkUa+h0sEiE05VXE/2J/HnNcJhuPXb09Zkbz2D&#10;8U2Sc2QrlE89gU0KoNL0Dkrtb6Bf9yuMmlncd+qg70LxQGcvFpCJFfmSmz0YKU7js++SWoqjNroB&#10;gvAYVwIoHZr8cYKPcOrpFBtiNXgc++bJmHnTTZzg/zmMeycJPPQxJlQOQTucZCUuFYS+g2U6RQFJ&#10;fsLFD3SndPltnJB042NJbJKbrzBS3Fd/kWKAx5GkVX+7I0D5PsHek/+T9OTTCBYUBOOqOe6Bh5Dj&#10;uA0ia6DCNuxa+SNOqbNdBXH9W7j8hkqoF3DC3GM+A9/BnILDro/9CWN8Op9AOugOnTgF72Wq70oC&#10;eyZJ+Tr3I9mKMxcmlRQG8RQA0V10j4+gmU5iaa6ERTdrsLcR0uIszW32914DzIaZJwoD8VQuydsG&#10;qFT2fVtprlj/HvLMtdQwXV8+XSTb/69YC9HyEcZXa/HTHYoujk2v4Bpmv6nDwme3sCzlHnSud0Dx&#10;xmv8lPgWK7jPgvMPsDG3Ef95+gt+zr6CQ+zbuNZX2Nrdj9kX6D75+bzCYeyvuQv9J3VwulyOHc/u&#10;fXvIjMPTK9jJtjc/6MWBG2/g/BQ48vw9tncBh/t/hS3jvqXxL6w824MZl69j4eU3mF31FouinmJ3&#10;Uw1W0yUbvivDhIwqjI7tYU4A1ZbWbw9A+geFwYrG55jHXFlmdOGfd4G5uZ2svSrI9F+D+v0HsO8A&#10;/kFBJe6EmNfxB2axvyanX8HwVD8UKDyV29/jh7QvzP17jMn5AJP2dxhbQ7cXRIwJJT58e68A8yMe&#10;kuT3F2xdqyB1khhWRnJweQbZrFcwPc35fKEPxpUZnIN1UBQP0wopgox44pz/fVhmES/2vCLOEYfW&#10;nIZDaC30tp2CqbjTRjzqurwVFrtfQvFMA8avInYF5EMzzA9OB5thei4HGuJSEsFbkhqDsWJxr7iX&#10;+FwMMSgBKsdJQCdKoHv6HOS3Cpzyh+lBfiee0FmYDZ2TdL/7fdgP4oc3jdIJQXoUFzN64LCxAlpL&#10;kmCWXgDpmV4wDL8AhcV+0A8oJ+awvnYQF1ODYLeIuJueCSlxZkM84nRKA/SifDA2hG3uYxymH4N2&#10;QilsfC5BdpULdN2Jr7410F/fBrV1vTD1JZEkF2D0hm5orrwEm32dkBeLZpcQKydfpdtnXNZfhW0m&#10;cfBnCoMACqn5HM8hkq54pnnAAGzFI0k35MM+Ig/y+5owdnkDTGdlwWI651dyC/tBjJvUDcdZV2BN&#10;8lZeSbIN7oL5iRxY/RQGrUmcV7PYr1jGJpvxi/SArXhinhv5JJ34FRGHcX59UGd/Zec2QS6sA4Yu&#10;xNF5FVDLvoaR5CHtdGJmPOsinccSTt6VbcXTzM3rh7J7F5RSG2ESnEvC9ofqzkSoraDpCmW8xQNy&#10;xD36wYyddzoMxAtqtnszvhQiJ9iHrRdhtq0cspEpcMyIwCjxuNxFxEAXxiU5HJpuMTASl1gmsT+H&#10;6qEXwX0Dz8GBZkpy/DQMYsIplE7DQjxvfm4+7I74Y4Qv8y84dCHbYF7Eg3Qk7uxHcC1GLyjGaFcK&#10;huRCKMRcgNokGukIihHPfOjGsE+S+SwYVx+SK9nfjypwag4sprFI/NjgFBao9w2o+J/CiN1ULrOE&#10;umEHTmZCbXYPZDJ6ISVeOpAeiQl7OAH2VMMwlaqJhf79cbr7sB6Mm5EOZfFA//hQyIgXERxkuz6n&#10;YDGDBbU3Hxq7T8LOhQpzNwcklJN4yUIqC9IlALYHGARxO4FQT3OrGRwWzUqCacIpGK4g4R/JgL4Y&#10;3JE6KjL2fQNJ4xSLaDlVzDQ67UXVGJdOoopLpfvnpFqSCpWtsZggrv14E0ALA2F/7B4c16ZA+ijV&#10;9FomeUksjPyDYZ/PpIhFf86xVEFMUlAylDbVwi6XhbyZIOvCfqS8hLHzB1isjMaYfVXQj3hAQVQN&#10;A28W8PnLkBPPZD5fCuucTNiv+QSbJPafE2BUXTLMGrJgta0AChRBYsGdJKELusllcAx+C/129o/u&#10;QpJAwqz7CzrnKDCSWEheJRiRSSLcRXFxkcd3vQKNC0x6KV1dYRknzCMYtpK0OumiSVIyYgU5ycsi&#10;kKRK0lATzySP5LgDSUDt4iExVJDHSQzCsd8gGZ9th4nvKwq1u5AZAvTSHkGb7u8bMTYwtqlUlGIF&#10;bvN1yIg3tonrzEIY0KE75JOQOxqh1nMLKjyOOR20bEQzbElwklhxzZv9Ps9tEm9A9twLWHACjqi9&#10;DZXzb6BUw++u0KX234akgiQe/AEGJGvVtq9QO9kHmzg6f3F7HQlVs4sgcJGTuLsFYzgG2YsUD0M3&#10;4fgAkE5h0YvT+cXC5ZIoxEsyqpiLlNuQLiGo5z2GTiQwStz/LVw3x6pd9yeMrrHeCkjYjJH9k88w&#10;JTFJ7tyF5Fk3xgZQTJG4xia2QI/uV1wS0KzrhGx5P5SEMOl8D5v2Oubo/7fZeB/6jIv+PZKyeEBO&#10;cS0UIzj+M79wW0AuYQDfJb2C48ArTBAr4ktfQPc6c3L/IZzE+oA41gwdrTLbVqHjHkG3rfmW5J9M&#10;4mqoxt8vPcCkZxVYdLURygXAvz5XY1HSS7rwa1hDZ6yT9YwEWA3Hhgb8+0wNFp6+gXHPgJHX/sAm&#10;xnZfbS90GFtT5tfi5V1old7GpidPMbX6Db6PfwR7fj6BAm0e27Ytq8A/Xz7Hutet+I6CaM0pYOPD&#10;Tvzz/C8Yx5wcufAXNjUN4X/s47oPr3Ho1U18N/QHlvSKWw4p+C7yd8FrjOZ+80nm/30ICovPmBbV&#10;j/8x1lspgOxJ6Ar3X0GveBia9dfxj8QPWFL2Hpq1rzC/oAE2nRVYd6kG827RabNv2nRBko5LUPMp&#10;x7/8b2GiuExzlXO19CYm+GXD5MRl6OWfhXxvBv5+7BKcLlJ0B5Dcg5ugmkwy9yUwn/8D2hS9ss0E&#10;ytMxsDzBmj76Gk5nbsK0ns45dggKFazfhg7IBl6C4fY+SCfehPJW1mc6RfW6VOjnPIJeJeut9Cm0&#10;cuhAXenSYumSLnOupfHvaNZNCvFErFamc1SnmzdKToa0uASwvBpSxzivtrHG3IgtXsy/ON289C7x&#10;JQlOB67BroB9DSahizOWazOgKOpifwiMCfqSyBwSPzHuxC2MFPdBr4smTnFeHA2AeiSxNCsZGtMv&#10;QWM+nd0uEuEWEt9kOsMdxNzlxOLYE5yz/DveHXbp/D/6Bqx3E9u9uW8av9sdAZ0tnBPhxONtbdCe&#10;eA32Rzkmb+JxGPFvP+fckmJYHBNP8LwExzX8XJwFWdMLA/9kSAlTdZB4RbMnCSN+i4fsbCIvrLkJ&#10;7Vkkx/0USVtuQXdaArTFW8Qoar494U68WOvbmp9YSM3gfvOOM84VkI4nASflQiqkFeruzKcgvKN5&#10;0JyWDxUhIMSjVUNc2AfiaPAgFKeyL/4c74ZGWLkMQ+94C0ZwDJJd7NPOi7DYcQbmR2rhEJ8Jay/G&#10;JuQirDaSL3YUQ3tZFuyXMxfePeQFbp8jHDXxOIHHEcS5gWMl8cvtaYSeeFSsWAAZwHiIx9v+lEhh&#10;VADrU6UwymVO5ojcH4fFAdaHtz/MsoqhFkByz2qD0y7yUTq5c+dR5o61H0lins24/Uz8zmG8FvG7&#10;vQ2QW94KB9eL0PXow5hJWYwR858+BPXj2dA9zroPisQ48UCu5EDYihd7SX70g90MAvuSAZinMqDe&#10;IXAI4iATc6HJRKls64DuDh4oLpjBZoGyAJzEk9ncPDD+xzAYTA+hm2IhrGRQ97NI48WFfiq/tQT/&#10;WH4+iQejKpvwo3DhaZA7RDDeQMUUwQ4fOobxPzNox3NJMpwcseeguzQDDosZJKLPt9uExKvyEi/C&#10;cg3boasSzyw2XucH+c05sAm9ivHpd6Am3gA3zQ3SydUYtTkeVsta4DCbzj8xFNY7KSAOZWPUwZuQ&#10;E6/rzGIQxP2Ws2Ogl0EFJhZyUCWpH2dAxW1zaTzmFvY1/SJG7CqD0+5ayBxncXHMlpvToe3J5Oaz&#10;UMVb2tZ2QX4d1arbGahvYcHkP4XJAcbSMwkOWwnA2Wx/GwtZLNqpItn6NcM6uwZ6tZchs+0CbNYT&#10;SAhWkqQcqBIcJS5DkDvA+ASxyCs53mAW78GHsG55DMd9L6G5i0Tg1oEJXu/o/ruh2nsFjs2cGDEU&#10;BTV1MHN+AkVxDVoIgnIWThyd9vUhaJyuwPexZTAV19V93sNcONty7itOr7sSKPyrYNT+FPoEaXtB&#10;Ur1dsBaL93xI9CQZhYxXsLs2BKuEDtjFkZS778BerGa//BaadK+SPm7XxjFG1H9zfxLhHsWCs/Zq&#10;GH27tYvOm2QmqaEwEQJAEFk24xTY9e0Nbma59bAa4GfiHne/3ygs+duNBFj2DDpBHMPpOmida4EC&#10;wVKu5ytdCclfPF+egkXjLEUXCdQ85eH/vdgk4gOkCh+TcK9AhsQtl/gMZrEvoB38COqFbyAVwL6K&#10;VfEPuV8La0Esvou8B3P2wzajDxpX6OgCCbQdnxh/umf2V+t247d7z6VjfoO0uEXqTi3dPYmF24tb&#10;CG0bKKBEXNgv7Y5hjBFPtStnu4+ZX5KQRjnjIe5jF5cNTr2G3nPxQpL/O3MhnuCnyzzpv+2AFl2r&#10;pKwOY99TzOU04u8fCeavCSQ5jMGt55B/QhJ+8BzGUb9D6vIQTEv6oN1yG3PO3oAt4zddvLSHbvO7&#10;uHLMyaFLafoKy35g5cNB/C2lFSvoWHf0dMCeQsGp8ToO334Bh+x2TH/3AOtIxOLpe/8t+QPrrv2J&#10;KawrHW6nS2Fjy9/jk19h2mXgf78Auwb/xAQC3JSEtzicATiWvcDY23SNj17AmPFYcL0c0+J+gynr&#10;dmnxS4yn8DJ5xdpgLeh31WFfSSe0n9bA+Oo7rAhpwH/Da2HSX0GxxljeugLjSI6pqAvS1X0wLDqD&#10;WadbWe+Mcc8b6In6CWFfPVjz+RfwfeFHGNK9/1T9Ev+If8s5lAkdUZM5v0Cx5TP/Zz16s5b28+80&#10;xtG3C/bidlqfC9A4dRtyVechszcVFpEPYZVbAcOtJNdNnO9lr+BQQSG1l6C84RO0xf3nW8UZMhLd&#10;CeLHPoJn5HWYHidwh7VBIZTz2IPbptVBaedZmK6Ig5VnG5SXR8CkqAJmYk2GSwrkQhphsfAijHeR&#10;2OZVYYy4BUucjt+ThQmhvZAXL0ZZzeNnuLMt1mkmcTLzLtTESu6oKKhsyIXGhmwo7yJGsj3JylZY&#10;bBF3KBErZrBvUZdgl0dMncP+7oqCwwzWqVjFvbQSY8SrrKce49xyh4ogyDC61cN9UEvjmP2vQ2Vh&#10;DezdiZeTKYR3J9KxnoedeArc4mqo+hAT/0cCo4mTdxW3ShGjYtin/Rchlc5cTGRMJhGzQ5NgvLUO&#10;yuLRrTNO89hnYT5pEIZipXYaSXdTNFSXEhc5/83CiKPitPgikvYaN46lEk5TgiGzKpxkReKMvwC5&#10;xW2wEEL9UC9sT/I4jK/gAKPNlyCXwnm2gCYxgzlYQBPqS27YGwz9dRyXeOBK3AAMjg9AX9xuvTcE&#10;Uss7obQvDMrHGB/R/3mCd05BZW4UdDYRj93joTSNOZzKXG0JhXGAP2NFMZGdABXnQpitGoBVZAfk&#10;3GJh9VMIFPdxfIsTmJsY2C3KgNHsq3BKq4TNfDcYpLD/G8gRJ8mLYlF1XCk09jFG3h1wEre+bfKG&#10;/vyLUI5mHsNT4RhI8eQWCdUEmr6MBuhyvn57nWsAvxdnIzzdvt2yOOoQDfWBLubFH+YbmI/lbnBa&#10;ehxjSfoyP7LvygepuHxzoezJxC/PhcrUXpjSWUtNo/P1OEJCoUpc0AFNko39EgZwdyeJ0BV6tP+S&#10;VX4sVBZSWi00qWY0PRMhz0BItrXDYj6DfCwTCuLtMNNI7Ef94XiYosCvHiarYpkgoZZZPLFURkyq&#10;fnQKCcn7272LatkMxkkPmFPV2UYwaOI2g0XdkBb3XG4rx8iDNRi1zhdS6+swfk4jrMWtEmEsoEOu&#10;MF/DiTWfx8nmwF2pmg5fh/kpfuY8BKNlsRiZWATlzZwk3uFUYCWwzCZgpvfAVpxO3/6EaozFdrwN&#10;jlnnoXO2DQaR7N+F1xi1k7+L6L52VMFwmVDh3dAVz2h2yYXdmjzYu6VBK+UctLNJXpf5uU81vluV&#10;iLHnCSRbWSCHuE/Mr7CJ/QQrr+sYVUVgPZABjUIW1wYm2Pkx7DKomv3vwyiVReRMwvP/A7rR52Ef&#10;9JTE+ue3RBoId+lNstzdAp3YD1Dd3whH915YJZHAi0hWJ9owLuoxzPP/hH4DXW3ROSgcfY/vBklS&#10;vsBocY9tKYEq4TrsxEr2QRKRcLW97OexCqjFEuyvsP+CXAJ/g4UgX7H63AsYd4GT5CRdWPltjKui&#10;qxZPT+v4v/vKnUiqKsJhpnPiipX3HfybAK5GkDYvIvn2cEyVX+BwnOD1/x9zK33xL2iIhWMXWHv9&#10;LN7hOliJ+98v10Pl7js4iMV2dMcylV2QIeEa0Anqxz2gCOqFLgWFbDmBuuQVxhVexejbd+F0+ilU&#10;40nIjJEa3bxWwy+wjH9NMmX+xXPXRZ+qWjGycIBkw7/r6Aa6GLN7T6H0iIKE+2iIB8z40CGLZ7OL&#10;p7yJ8T9ph0nMH6yVwf97t/tZgsoZxlP8La6hv2Jcnj/EyOvXSRKAXvh1KCddhVEz279CkBPPOKi+&#10;gRHFQig0w67hPYx7ujD63GuodfNY4lR/BMcv8vLoAywyWY/xjGsuRfHrT9Cp+APjL36EySW2c/U5&#10;JpY3gnoVM1+RgB+Q5O72QKbrKzRa6YBe1GFjzSf8880XLG8bwo8k4X1lb/HTvTZM7wMWpjzCpuzb&#10;mP/wORwf0Zn11eJvbGfNh3qspeCYzLj878wH/PtyB9amUuCd+xXf3+3H5MTPWNXwGGvvvcOUvteY&#10;VEqyHu6Cee8X7IhphhHjMPtxI+aQ4O3yXmHzF2Bp5zAmDFTA5Ewz5r5/CPPbDVjdw7p8+CuML73C&#10;8prPEC8K2nC/Fv9iTW3Oq8Gasx+gFULHH1qKdRlPYDxwEw5+TZh1lmSccwHKwwMYHViE/wRwfgz/&#10;BkXmwCKBgim+Av/oZq77uV0UgT+HNRX3B9TDh2HT3QjtxHzoebEeKqqhcICCKZbgyjFqZnPOp/8C&#10;6bPNMI0rwWj/QljH1GFM7gfY+sQz9oOwq2Z+L3AONxJTthXDoLIVdgdjoHZI1BqPlSXONlLkrSYo&#10;l7MOQodguJn140wi2h+KkXRRElfWEgFbEpMM0y3Ep823oe5Bslx7DWoCDz3ZVmgJpMTrlbdyrnAu&#10;y5+Ig/myGFhuuQAnce+zB51aMsV0IrePZl8S2J53N3T8aLwOkCwzKASCiedewu3RBR8JgnZKNqTi&#10;6fg25kFPXPbc4wFTsegtnBgrLj+K09nLObYEEsiBOkjvzYbGLI5HrH73TYKjK9t1SYXOTDfYb7kM&#10;KU9hskimh4jzns6wj2ObPzkTZ69CbiHrYSePP/8E1Gf2Y4I7uUOc/YsPgdIx4ueuQMglEPP3RUHf&#10;tR4aa3ogPT+ZJFhIgXsOo4JowmaRfA+XwX59C5w2kcg2hcDpUDlroBrWkZdhcZLjTk7BePF0uIXi&#10;rGw99LJoqjLiKfSIM9MvwsRb3NfvijHpNJZujDUdu404ozGVYzwmzgATcz1CYbeP+U9Ih4wX+7b7&#10;JsZvjoVaJMn3p3rOPxKxbz/Mk0iaK0tgkkABcLAQ2hQUxmsLoTWd5taXYuQg8W5ZCrRWJ0DVhTV5&#10;NBRaInaBzBHVrrRHICw2ErfdKO43nod64nmMzuQY9nlBYyO5LfgGVJe7wlG8PnYvhdcycl0G+XJB&#10;JOvrCkZP8YbcXvLVTB+MFg8TYoyN12R+c/uS6XkYP60W8uQI3bnEBvFW0XEMmMbcChjtz4H2RH+o&#10;LGGispgUKhbxBh27iQzCUQZvEYt19klYnmAR/eRB50Nls5oHF6sJ3VhICfxZX4nR0f1QmCSuc7Cz&#10;cRFQphKTX0myWcriimiH/pQrsFvGwc13xoh4AlZqLOToECX7+VlIKgyns4C8qSIZJMliHyaPQTt8&#10;CqbbzsHhJInP/RJ03NMgyeNxV7KfuX0wXsrJKwp43SWou0XDbJ8PzNxcYejSANmg+1BwZn9WdsNp&#10;HpMezsTuJNAWpUFqFfso3k/L4nRY3AHHSJLFaiE07kI9Kx5aJS+hJ06zhXNybmJCvW9De009VFcy&#10;NrszIXX6OgUHBU0OJ4vXXW7LiXOG8RH3u19ioj1I8uI6y67XkDvNZOTTtceXQPrkJ+gea4WS168w&#10;zKXLP0JX7sJiDBWOsQUOO7g/nbJuJiddwgDUBOl587PiVpjXv4Vt+w2oVBMMxGrz7G6q/HtQOthH&#10;dcfJWUDh41+JkWkEoRbmp4cTMI3OOPcOtOKYy0KCnzsdfnMjxolT5iRbKZ8/mAdulzhMBUpi8yWg&#10;iNPF3iR/QeZiZXZvDQy4vXgSmM1JQFGQctgNOOXTAV2nmxWL50R7w/chXcSYdlzFyIK/YOfKsUV9&#10;gizJ0mB4CFokNsl5gmgMibrzNmzFWQMeY0wRxaI4tUZna+N/FxYXuN3le1Ad/gD5BsZFPPv+DEFY&#10;vI1NOHkvCoOrj6DIGKiKVeHiurR4G1TBZ4wXi2WEuBDPTQ+rwvjLrJtiEjyJ6tsixNTPmCCIO+wN&#10;bMVCtOY/6HB6YH8DGHWL7Xe9hsYjChbmwPIZvx++B437FA/1HbAkKYpn4I9LIfk/E+smPsDhyRto&#10;iJX4Ic9gQFIRD74Rt9yJW2fG0VFKpX3GCLHGQbzoQizEi2/AyNx3UBSveU1/A6Nr76Eu3tV8ke6f&#10;/TYSzzIX8b9B53S7CxY13K/2M8wYG6OoL5gpHlb04gnmk4QXXPnyzdkrfgBm9b6B7j3gp4w+TDt/&#10;FYsZ42n5dNRv7sEorxv7mKNJHY9A3IZafTu2n30K6y90pQ9/xxQKkQnc1+5LJ35ge1O47z8b7mLK&#10;CwqMm10YM3ADEy8Bm88+gUVDNf5dMYw15/6A7dePWMU4HWqkERgiEUffw5aqQSwbaoP2/Wb85/MH&#10;7CkawsQLt2H0BjiQ1YEZr4ew8wXwH9b19JZejClox6gLl7GkvA//LrqLqezn/Pge/Ce2HLNTizC1&#10;7hF+pID5V+l9LOz5ArNzN6AhXhDFeGh5MAcUfhqFL/9PSPZznkUD49MuQq7iCfTE/enN92EZdR6O&#10;B5/ih3oakXIS1inWEnMnSRai8D2k6fbsqj7BRqyJ2BsDw/ga6J2vgc62Eox0o2EoSKBT5nwU92EX&#10;RNP0EBPyUkkoJMNk9qHyHIkpn2KdWHSG+XLpxLhj/PwU8WRVB3QP8e8z3TDZlUhSCYXOkWRIFxNT&#10;U+gCd5/GeN8sqEU1QT+fpHaqAWoJ2RglFqcV0KicCICjuJS4mvMjIgLWScGwnEqcCSKpLI6E9Cri&#10;5yZxCp/fe5LgjoVg/DrOp9XEKXG8rT6YkEP3yURpHSdZRGZDdw2xIDUEDvuIK6tcIbc8GUrH+dn2&#10;LFiJ548n5WOEuNTpHALTJRQZOwNhsIbHXB8N6UxyxEyK/mN0hIvFZVlinHi99DTO9TTuu5gOe0Y1&#10;TNcSv39m3NI5l49mQ/FAPgznECPXNxNHGbfoENiLV3IHcJ9wgbspcFrHvLonYJRfCyz29UP253ro&#10;Ts6G/JQkSNEl2x3jMTxjILVxAA5ubFc8gS/zKFRS3WEQHwkHsTh6zgBkTxLnN2eRm+j8M3LIA2zX&#10;n+7XpR1G/hdhs5NEn3UKtkHnYULh9u2Nd3GXYJBL0zgtCDpzGFvmQOLP/11J1ju57y7+vSIS5lFR&#10;kFmSB+U1xIrV5Ks5zLcfOVKc3ZnI4+dcY7xdKGKYX/FY9EMcXzz58UQzZKMofn7+/7lLorhZ6AzL&#10;aWWMJ/Ps3gn9n90ZL34nFvlNpMBaxXjtpuA4dgPy6bkYuZcCI4F1sekMrJamc2xHYDP5LFR5bOUs&#10;tiGZchw6iSzCrDCYiJe0+FMpOItTMBywsPezCKbT+f/2Miis9YClDzsYIE5Nc7s5kbA4dB3jJztD&#10;wZMJDbkJ5T2eDDADMZFqI4ZBPSwU3hmobHCF1c90HnQvkj0k2Mm50PEYgqV/HhxXVcNOPMHnxCAU&#10;vahysnKg6J4I00NsM60f6q4MnHjlYDbbm8Xg7GSbiRzkkmB8t5dAfozJCGExz3SFRYAHdMSrEbN8&#10;oEnkksxnsOcKYuzFuMwcjHTPhqxYmbgpDIYlGdBJewTbxezTGY7rMCfXnC46YpKc1zDGbUvBhMX5&#10;kF14GbpLOTlKIjGeKtwskX+npmHCnucYd5jJWcnC8siDhniU7bZMKPiQ5C8QLLJIdusJEBUUCuLN&#10;bolUULmcfJHnYXUwg9t9wPgIbpf6K9VhAWy8WmEk3sSz+ysd9lkoUu2OEA7zyFsoxDFHdP2SQ2dh&#10;7/4UTj3MlXjFZysBRji5i0/h4FkOnQ6OufIGhY14TSkBTpzK9+NkF6e0T7HALvMzkqvymYsk19dU&#10;kPy8+Lf/e3lLJGNJB/ydRxcUQwZh40LgpxMeF0QXdIWAJG41SxvG2LQW6Jb2QL6S4xLkU9KOsT3d&#10;MG7hNs0k3gsE12SSVQfrJom5COmDykl+foMOVDzfvIGT8nwzRlTSpaR8hYx4j/pVfi4estLJvnmS&#10;NPN+gWLdR8jRLY+rZTvFf/5fHK/0wu6cOK3PbQnc31xyJ0XIwEOMJ1lqRPXAmIQraf4d1oJY+z9D&#10;0k7yrwJ0ztbATDzgJf4ttMTp77OsmXDGtJYkP8AYkfyMSUq6xeKVqeJ79uXKA2g2A/o8zoSmXzAq&#10;uwGGz/6EbhTFTibjIhz8BZL/o+ccJ6AiTq1X8P/AVpjlPYZWxmvIinUEbHsEt1VLegbdtx2wvcfv&#10;xWr+mx0wpsDQFc85IIk7nfoIWR7LYqAGUinX4DAMSFN0fC+e8CfET0kT/k2RMbv3BUy7gB/K38GW&#10;7tiw6BVW19/H4qw2fMf/J3X/Dv2LzZj4CFh0uxeGX7uxrR9YkdyI/RmPse70Pex8ex+7hjuxPOF3&#10;zHz7FvMT+H3TU47pCVZcpHjobMMa1s3OuP5vz3DXLHwLAwqjtReAI10PsbL1GrYwXlPzruBw6u/Y&#10;chdYxf5uoTBYm/ccoz/9hdEFN7HzznPMbSP5JlOAJIkXylRC49IARlZcwt9uPsb6V3RrpWVQ6nkJ&#10;u5udWMU2V925i//easYK8UbDC71YV/4SM/v+gCxd9Dexc6YCUwIovPw6ocO8WNf8DsOoh/jbdW5f&#10;dhaaoc34W00hvg+tw4iis3BquwCVWOYoiLWS/xn67qmQS7lLV8rtjxLsO1gjDZyfYf2wPMD6jU6A&#10;2mZue7ADKmINhGsR3et96G6jYMiqh0VUCjQPEXQ9uE3mIxgdp1sUpO3eDxtfYmO0wKdckgCPuYz4&#10;VMT5kFwLh8PhsE2Mhvk8Eq0vx5xHJ7e44hvpSMJOw2EejYMXBUdsFuT8KEwX+8FhRhV0dnthVEAA&#10;7NxYJxuuwWmXO1QW3YD1oXhY7UiDw+Y+SO/sgcVKEs8R1jLxxppGa/R+4umWCKgf5dz3JE6knoBR&#10;RDoMQln7CSTzNBJEkLg2Ww2TORXQ33kVZikFUMukEUsjWbsPwcjlOhS3JMAuhXN5Np1hlDjt7Ylx&#10;aS6QD8qExa4T0Jvq/+3dHpJjfrCcH4kxIjbzhmHtRxJcUIoJ0e5Q9ieRb+iF9r44WKQTwzcEwGp6&#10;BONdBrU0Cplj7pDLIMlltmB8aAmUo0hmeylAskjKwYyXC4VF1gUYJnTTrROrVrD/3jdhRXMpSSTn&#10;ZPCz+bFQcnOBgrjLKu48ZLOboXXYFfpB5KMgxiaAcdjsAoNDbdDcSbFxtAMWM9muOLO4xwuWMcRc&#10;cfl0J8lRnAGJyIXGXmfoTGRfDjJPi2pgmV0Iy43R7JvgI4qbleTIZSEYvaYWcqIexBkbF+7vRp5z&#10;aYR23A3obWIteNPE/RQIzUTi308k7Q08fgxjFiw4gbW3qRKaJHflUBpafxrUNZdhMr0L1r6snwjm&#10;Sbx+29kHCoyxnHsrdI+HQ2kp62wna0bc9iZiPnIzAyqeTLTrBqSy6mA49Tgcp3LSBLTC4DgTncSD&#10;CpV3wB1KCenQFotKJtdjRA47KBZaiOfsOidCNoMuKIPEKdx5AAfvzv/3MqheV6GWTfWVTbJcQWAW&#10;j8jzioPjGg4qQ5wSZ9HuIelOPw6b2ez46g6ob2mBQRbJPDAKRvEM9loW1iF/OLj0Qn8BiT+Ticp3&#10;g9lekqR4I9qCQhiL2+XETfpeVDjT8zBuUQbG51Glpl6G9QEG69stBCzIreepCNuhdjYGFuLRi3MH&#10;IbePQVnBBBWJPrOvJ/j/dk7Ak/dgsCGexcjPNpN0Atjf4B5IFbDPzsOQEu+fdb8Ok6LTcNzK/ma3&#10;wXgjjymeT7+KYz3FYnTlMdexkMRTwsQiP3FdLpyFQbWqQXK0Tm2Cch7JIZ/gUsWkFDZDJvQl1ItK&#10;YJtQDcfKbijl3oXMCe6TTfJOo5s9xe3zPkNDrI5O57i+uUHgu85LkD/8C7ToiAVBjszohfXBP6Fy&#10;hXm4SGEg3qVeyIKruQapHLpysWiumfH1J9GcGYJOKPt+4i506u7BquwVzMW24no7BYC47jxC/L5F&#10;oZBxG0piNbg4c1DRgwnCIYsFd1l0ivzcMYOxE853qBrydHXjSZ76fiT0ti//55zFam1BTqH8v/sN&#10;a4xk0T4IJbpZnXTmNPb6t1Ps0lEk7kICqLjWfJrtnL4GNTfGr5vEGTMMy847JLLPkPMiWfDYCqlv&#10;oefTBSWKENObjJF40Yu41h/EmhGr6kPZL58mKOTfg14T/xZj6OfnVawh8epL8bIZIWxySDbV92F8&#10;ne5fnFLvZj8an2KC6HcUc3T3LV07fxgLjaLfYMQ4OIpXrZaJ13Q+g2olc19KAfKcAiGbnzNuNuXP&#10;YXSrBVIPSBziGfCPqmD4hGNrBKxLWE+vKKr6G2GWTHFBohaxtLlMd99DBymElBAFg3SbFFC6cZ34&#10;1wuKxhoKnMHHUK7vgtyNZsxhrC17r2JKwiOokJw3vK3CkqHX2NZyG1Ne38Zmfraj/g4WPBiA2t2X&#10;sGq4CkuRm7edMPl0B/a5HZj/9TpGU8x8V/kX/lkNzDxThV2lLdj8/ipm04lrUSDs5+//pj2EJWvj&#10;nxW/YUb/EL6r7YVV8k04pr3A/pY3WH9tCDPKXmKRcO2M247YOujf+QSDOu47VAuVyCHsbX+LHwbK&#10;sPRCGeaXl0KNYm5r+e/427UW2LIPizPqMO3WVxg1t2J6dD/Ms3oxijUyrvgrnCJq4BjyET/EPYV6&#10;YjHGd/yCqacocMQ7vYuLCKbFkG2n6O3KhfbxfugcOk0gbsaYlruQyyfgplJ872ZdiFcjd9bDKfI5&#10;RvoSWHf3wmzXV84XgnUuAXLHJ+hmDUNnHwknPhHmB2tJIN0YW0dsLBFuvxxK64YwwpegfiaNOEhx&#10;4FsJm4Mkvs0Uiykl0BWn2P2JKWK1egEBPP0BdApYdyFJcIzjNv4UAuK96CnEuf0FxBaSjlhQtvcs&#10;lMUTwYSBiuSYMlthuplA73GHmMgay+b4GIfxmy5D9mgq9HbkQXUxSVusiF7A/syppJMNIhERt8RZ&#10;z4BM2GachHYuP5uUgXF7Q2G1Lws2c3ooTvLhSGesuYE4ejILCjNJxDuI9cTlb2fFtvbDdAbbnkUu&#10;SAqHQcwgxs9pYe0zZruIb97Ez2j+iBcjZZOsKVbsovwpbiLgsIrY/zMd9zHGM0nEnQQt7pAKIq7S&#10;hTsJfhFPtWONSBZ60Gm7MtfkiUTGPEaQ2BWo/5QAvT38bHIeRu9kbF3dobGQfDE3E5bebtCYRxxz&#10;DsJ48YrVVM5n8cCZvcEwO3oSMh7E4ZnM1eqbkAtPYl85rpl5GBV7lMelyVxyAoaB/Rg5n9y1g311&#10;aYXMpGFYTLsMjVxfYgbn6ZxhjJnCXIUz/tt7YCXWQEytg9QW5mVhNzT9Rdxpun4iRi/pxMhg1sfW&#10;bNjtZB6O85g7k2BJTjVKZ/88uE0EhcC6y5DeQNyZ1gvVKf4wzaFZFa+yDT0HzQghKvqhlUM+IzeN&#10;CyuF3BHW6rp4ipAemK/l59HEZ7EgcyrFgTvrSrzMRbIii2qMCd/CToub6D3PwUCczllPktxK5hcv&#10;JAlpgXQcOyGeBrSAgTvETk7hQDeJ6wQdUAvj4OJCoXCIjf5EMTCX2+wJhYpwvqmtGJvMdmc1Y1So&#10;OG10ATJiRfpJEuCmdNiINoNdYSQWdq1ngYhb1xJiMNrjDCx2sJ24M1CMYnDE6X2Sr8HKdA6AxLOZ&#10;STvF4kgg0e2iMhOrEOd3YMxMTpxFFCHiGcoLqdqWeMNyWgsM80ioO07CdgsLNoJ92siiP9wO2wVZ&#10;kBLvt93B/TIJkJtEnzm2+CiMiRHKLxF2FxlkQf4cq6T0LFRKYqF+8RrG7nwNu+OpkM96CSVxa8ym&#10;V3SB+Rh36QlsS0mq55/C5HQV5LI+koDr8N3ah1AtpRDay3b3J0E/tRL2l3MglV8DrYpW6OdchAxF&#10;kKx4RGFEE8aJe7u33YclCdbJ7S9op9yBk7jmRwJRF4Cw71cY7u+HrbizwJmAX8QY9QFmrq1QYDz0&#10;GgkG4uEOsRx7CV3GeRKCeHxlEguPhK/NdkaQHL5d026hI7vGGkh9CVmxIE6QdPJ72Je+gbJw1X0k&#10;QI9fIE+SHNFMJ0WClQsjafl9gdZ5TlRBQp13YdT2DDJi3xIC27drw8xVBY9XwQl1lzkTt3exjyPF&#10;w11KGNOauxhBR2pOt21/YxCjo19CWbwT3Z0ThEJFJ+MpbNifCRQd5pmNGJHC7wafQl7cmjZ8i+RY&#10;Cy3h2ITY8ObYUnismkron34B2waKBQ+SXDPrbpj5jvydfeBv8TzpR2+gf5N5raKDynmCkRcJ7mEU&#10;X8JhC2LPvAop34d0qYyPWEXq1wcDP8DuCtsf+kBRCDhkvIHsOY6z/leYPGFs7w3BqZSA3/IH9AVp&#10;X/wCjdMUia9/gUoj22YcDXtZF0O/wukGt6cjdXz6BuOeMBa3CYxCINXextjnPEYkx193G/Li6YFv&#10;30M8bEfyjDm/8wV/r6yBwRDH8KQDo1pYIyL2H95hLsn+h5ckY3EpJuUFlmaQiJsHsa3xT8x5/gjL&#10;3gB7nn/E5LdX8W/2ZRy3ncefBSRpnfYqfD/4CUvpwNV76fAf/4V/vBvGDzf6MH64+ttlhB8eA/+j&#10;057TNIxNrJ+DFAzLOxqx8W01trDvDiQ4q+TbOEwyNvl0H8svdeHnz0MY214Jiw/c9/xjzP94DbvZ&#10;jg776JT4BuOffYXJ/c+Yw3j+p+cmHRVFEB2+HvPwPclfv4A/Wc34F48/604D/jFMwddwAQvYf5vC&#10;C7D3pbC60IpJHswR62VEZAW0vXvxrwZuF0cxVEhx0yFI4SEcxTMQolgjFXkw8qAQLi2BfcVt6Pvc&#10;hLJ4va5oq4iAfSkd1oc/QT+7EjJ55TA52g79ZArE8A+svwuwjiuFSV4RDLYQs7bVQ7oynLWcDHmP&#10;Rtj6EEdYA5ITdzCqjNh2lMIruhLm/qyjoDaMX04ADiOe0USMFCLA6wwmRHXDSqyhiPWG8eFOyK4j&#10;UZ0IgH4ssW2nF00FndhikmUiSXAe53oQcW/FXVj9THxkm5Kc05DdEwddX455B9s5SGJe7M3+3obC&#10;SRKOeN63ewOkFsZBKaMHWtsKIH30KvQWpUBzazvsZxEngvqhuT4DFlO9YJhK0lgfDPstnjBdW8Na&#10;94VD4nVoCKHhwba2F8NQPI99NQlxHed0aB1GeRdDfTLdtS/H7BIBp9nEUBHTBdxuYgUMxQr51Ryv&#10;H0kxvQvjfvaFURrnhHgD5sQqyK/gHD1JHplXg1FeyZCNSoHKvlNQSyLHLCevLGAOt7fBYgX5aArn&#10;y3TGZnMeVPxSYDWJY3Rph8Z09jtAnHnwh74XeULgbEQjDHIpMKbyOHNOwcDfDSMn0SkHVTBejONS&#10;Yu1SCpyTl6C9j2YgrQRWNKuGPiHQF6TscwUmKQ0w3tQPpYVJMA3NhKE4+5LSDfuDJODYYzAPPw3z&#10;pcR/zxrYuTJG6e5QCLnEeqPAC8qH2tQz0FlADpwfCfMlfjDbQOPpQeEmXmC2MA3W2SeheawB+uLO&#10;h93krr3EH3FZ2o2cu/8ydBeTsGPIyeKVt2E9sIvnd/GNUDt2A2Om8u+DjLXrVdid4HZyYseVbCTr&#10;OAyzqqF4cAjmm3Oge5AdnMwimicUGAvFlR2aXgfrTY1QTo+G6cEAmGblwnEfVdMhqonFVBwTGehd&#10;RzE+uwdmM31gm3QeWj7ZkFtA1UNZLzUvBKOSSWhTzsA6jCQ8neS4nglYdAYyG4Ix6sdyKEaWwYjH&#10;ttrJIO8+BoWNvlAOTYWVeJ5uWDO0d3BgC0NgMr0DeilRGHWCqmVfMWwyLsDKi5MnkwXkmg4rH7a/&#10;hRPNMwPyIX2QTyqF7mFO6DVU7gEEw1yS987TGCfeVzyrDirHuO1uFol4SL9bHEaKU1sHWOgiuMmJ&#10;LJDnGBPFJBzohso6jqGgBVpU9WZbB2Asniu97x30MjswImEQ30czdufb8T0BQSe4DzbOsRgbQnI5&#10;UgfVXVmQX02htIOAncdjiDcwVTzAKH8W/Pb7GC8e4iAW8R3qgVzJaagG/ooJ4jnu2ZcwppaTVSyK&#10;K3kAxxwe4zSFAt2PSh3JOrsI42NeQK3wKcx9KCgybn57W5ZEnDY/J/oD2J6kKyfBqZCYTIsZN0EE&#10;4q1lzuxDJyeX6x1o3vwL4/rfwsTrA0mQxFJ1Awr1LwhKdIYJ4mlyPXAIboL04CuMqiLRRNyGdglB&#10;hQDsFARYubZDl65MMvwOCinM7UATQZmu+AbbEi9x6SQwEnjNzpLQilh7gnySmKs7byDXTHIkmXy7&#10;r51ubQIdtA77qimuX/cSiOnAJBW/QiHqBXRK+Tddvnky+0Zwt6IQUST5S/JfwLqW/RSn3elIx0RS&#10;zFAE2IhV5+e6MDKChErSMA8jERaSJMVK9HaO/8J7Or1OGAs33PEYOnfffXv4jXHuHzCtYv8yf2XO&#10;2W7TR2g9bIWVINqb1VCJeQWZGk7ieIpDsfBOjIf7y4vHvfY+g0S8W52fGYi+s+1RVcxhLT/v+wyd&#10;K+x3YS+0xeLCbgoLCrtvlxJe/A6luCZYPGF+7/yKEacGYEhRY/SBcR78C/L3WbsPazAmuQaKsY+g&#10;2PUatk+53+Uv31bVi9Pe02+RsD8yZ4Xcj2S47eI7/K//Awzo4ve95mcd92Db9gD7X/6Cpe/p5nO/&#10;YsLlXsxgbDQaGvC3uAcwo3jZcb8cM3ncVTV/YcVNYEbnr/jP/WvYk/oGDjUfsYL9Msx9hIUVr7An&#10;pQ/bk1qh90sH/hHVCwM6fMfmfuz8cA3/aydJ09Gvrb8K9banWPbuC+bl38em9jpMSHyPDaxPO4q+&#10;n7Iu498xZ7HpHPNf3YK/pdyE9akrUGhphiOF378CO/Fj4FPY9z3AIvFGLXdAZojzkqJussh5Eve5&#10;9hRm4j314t0EAW+hkkMh55vP3FMMHyqF6uGHsI3IgXLsBWj61UDp6A0YnWAOE9heCmMrLjlurodZ&#10;PefpljI47GLtrY+CQsZr1jDzF8O50ViCCbtfUTR0QOtEG8aeaYayXz/MQlhP4XmwKKOZiGRdiVeD&#10;ejDfW9ifDQTeE0lQ2EtCWEbcDK6H9sFzUDqQCNtsElD4ZWjTHWpuIhadDIL1XB43oh6W0RQZM6/A&#10;YQ5dvKs31FbQmR3uhlFqAmTn5EE9uglWh0g+KZznYVVwWEwiWEghmXoZMgcqYRkYDccEfi9O5S51&#10;hbRLErScKf4pgizmp0JufgDH5w2pOXS06SSNnawz8R6M7cRDL0/YBHMcKS6Qn0JSDeVnJzy+mSuF&#10;tSTEELrd4xQpu/j7Z2KFixfHEErBnkecuIYRoXTZ67ugufAq7E9wXHu4nbcvrFcQ7w4y3sHFUIhO&#10;g8FEYiodvNTPhVCdzc+Ticuu/rDPHoD1bo53I/fdEAW5zc4QK/JHT2X/DxBfjopHQ8fDYRs5yot9&#10;CyEP0RAqzEmHw7o2yKUTY3OPwcmFPOYfBo11Q9DxcYPBSfZ9czlMs8Mxfh+FSEI4nDZlQmYrxcNy&#10;F+aA/dxBXPfywaiZzlA5dAlmqxgXn0Y4xjKG4qlx7uegsHgYNmmxMHGNg3Uwxdbmc9ymD6Ykd0vx&#10;gqcN5KT9GTCeyFqKIbavS4HSomhoiveo7+EYDoVj9AIKgx3M3cEUyO+rhvKUSqiIBXAxtbDZJM4M&#10;EX8WUrxl04wI4x3ai/GHIujsz0Bh+RWM8LwG7XBuJ96GKh14BZoZvVDfSkcrLrJPDMKozXQrU1ox&#10;YnMNJiz1gzIVnL5/EgyXEJD9uZN4Hah4hN43l83/F2XDcgvdU5onjJ17YRvdCX13HnDOFYzZ3A5z&#10;93qoLsyB0iahJvOgmUaCX94HpYNBFAauUJjOjq5Og2bEMSoyDnIJC9LnGmQ3ZlJQDMAyrh2j9rOY&#10;lvMnuhsWYoHArFvQWX4WdmtJ9NHNGCMmd74nrMSp6VNUw/4sgiUMUioFQAEn6HoGZHEITE8kYHQI&#10;B5/ICZVWD5uTgZDNYBHsuQgb92fQDXwIS5doGHqyj+5UgG4srLX5MBGnzfYxPjllMC84D+PTVOcb&#10;ODHzX8PqKIkkNBv2nlRIXgSXHQ8gE/cMI1e/hJVnDiwLWVQl8bDldgqnKmAa/wxaZ9juhgfQ2pEH&#10;w2ACMQFc+2QO7FPphP1PwS7nCtTEQowCOolD7D+B0smH5BXXAHkKKfWCR+wPJ7xYsEYwHJXPSV/J&#10;sYvbw/wYr3iSYAbB5WIVdNMpTMRT5SqfwyjsCaRjnkHBgwR19i9Yl/LY4oUABGubHBIItxsd+waK&#10;DSyi8BsEdQoAuiQlfxJwvLg9i6BGJ+hQIJQwCzadIklcyxZkRtCe0PgX1MSitW+kTJHQ/SdUWt4w&#10;r/xfPEHuLIEth+2E3IflObbRWwtpcZq7pht6gQRTPxIgSUJ66BYUOC4HOjdLsfK9laBcTAKupGM7&#10;TRI5+Qpa3e1Q4LGkSNbydP06mYwdBY5SNYG7lMcW988LIUVRYS4eqZtC0O78k31j7O7QEVxhXPtJ&#10;OuJ2N7YjRzIdVcTavngLJrc/wLCQ5C8e8yruLxekK4SAOLUuxIEg7rgeONKVf3txCx3x+DK2X03g&#10;COmHUzaBXpyNSCP4c3+VNMY7iUTz7AW+K+Nnd9ohf5UxHr4B44JO2J9l7LmdAYWR+gOKZrpp9X7G&#10;J5akIW79e9wORbGwLpRi7sGTb69WNR24Dp2GYcy99TtkLvdBv+oL/ktCV+8gYfc+xvdl7G8EYMEa&#10;dWJ///6qF9NfdWBMdDVGvrqNHRXAfoqrNaeeYdzVLgrQj7D6AmhTaFo/oXPPvod/XOnCnq77mPm5&#10;Gw6fgdlXn2Ih+7g57y4mnH+Gg/x83ccHWF95DfaNV7GQ8TEh8e5PaYfFwzro9v+JnW/e4KfBYSyh&#10;wF3DOjDNqcFoCrd/937Fv9qqYdP9G0ZfA6ae7odCzx8YVUCX3T+EOf4NWDv4O2Zn9kIuthrfscat&#10;B7ux+MogViX9Arsy5qeRGDT4KxxLODfE6d4gzis31mpTFsZcJpaUklADWyDrRUDuoyBjntWPc664&#10;51Cs/onv4lgP4izKbgL8buJQEcWzeN2tWJfiRhz0LoSTN+eVn1hYdQry1YnMKeedAO+8eMhGJ3HO&#10;EK9WEl92M5/HuI8729r/AMb7CdriiXQuQbA/+vrb09HGBHP7JLrYxcTH0hIoHaZbi0yDdmgW5I4G&#10;Q88nHAaeqXSFnPviXvECtvvzLYJ9Jiw31MFYnJYvZJ35cJxB5bD0JAEdPoNx88Up/gI6cJLtUR7f&#10;i4boAMcdzu3EmiZXbudKzBOr8uPpNnfy+Ekkn9lXYX6EGJlAdxhfDlkK0wlBxM85BdBNLYA6Cd5w&#10;TTLMV9IArAiB1C7OGfHSlfnEuaxUqMw9R9PCYy1sxFjnC7COSoL8zpvQOE7cEovn1nK7SRQMGz2g&#10;LR6uspuYtNcF2ukRkBb3vFNsWB3hOGcdhX4m4xUbAaUEjnl6DSyOHicWZmDsRsY3gfNXvFhm6QkY&#10;ecRi9KROSIln0SdnQnth/LfLqkYT2Y4PnX1aNPTXMO4pmRjL2EomNUF+JvuylIImdgDqs49BKTru&#10;2xitdpFMie8S305YiEevHnWH+srz0D9CwybEWxY5K6oc+ou5r1cylN3dMWbtAMb5tMNqZghkQoph&#10;NIfj2sf8TGHdpJbAIYquem8BVFZSFC2Ig114OuTXNUEmMRMGaxKhQLMmCeN453O/yGxopbnyOFch&#10;M/cyjALOwnZ2HRQneZK/0tk+8yaeKLeGhnVvFDSC+L94Gc7UaIxdwzilMvZbxRMK3SD5ifvohwfA&#10;IYgguymHyioeGodZ0C4sClceNKkXejEl7HgVxk6LhRwTZejHwSem05mWwmF2BCwmsRBcciDtTFW0&#10;JQGWmyPpml1gsSAWI5e0QnqfPzQWRMImhBPB3YWJYRGJ5/lmsohcSK6L+Peak1AObIXxt8fAsnB+&#10;YkDFq/NW+MJyJUXEpmGMFte2xSK7pfx+KgeyJR2jWcgmMb7Q9GHR+J+HWsYwtDZGQGo5VRGJ13gq&#10;+3Wc+4vH7kVVwUi8RGEfiyaZ5LyX5Ox8hxOYScm/QALluLxjYLWehb6OBeRKohKr2deeh1UQxygW&#10;362+Bs2si/hOvGHnOMcWz332RrPNPozxYv9Ws28BnHDFPH7qW4ynGpN4k1hyGN/0TMjG3cLIcAJB&#10;EoHoYBdsEkimaSlw3EyAyG+DfRoBSdw3G38WuuI6mSClKpLcFooT4SgzXmLcQbaddhnKXVRmh9/B&#10;lGpV4sdcpVBYiGd2i6da+TI++a9IpNw2lpPzyleMP0+w6nqO74p+gZS4fevoZQoX/i64DVNxq0/J&#10;Z1jntMKh8hN0xG1spSSg7l9hJchLbB9KlxFCkBb3iNfS+dSJffkjCO4U40MXODb67TfymZDxG8aJ&#10;ffpJrKfeQG+IpCpOJxeTtIIGIJdMoiJpG3vQRbZ/hlLHTejTYemznxIvkn17PUw832I0SVqSPIix&#10;Hk8hLRw5CWqC73WMr+qChu89WJa+h23vH5ARK8WLXkCfbnac6F/ve7pxOsIbf0Fy5jMU6QzH91RC&#10;TTxMKIpkTlIRr36VeFyHdupvMO8e+r9ntudVQiepCU5CJOXxR5zhaOyBQ0MHbO43cbLxfxEPOm27&#10;KxRH4g1M4R+gKu6NTgNsxZkMcZqRgkP+GccibsULeAbjGMblDoVQxTvIDTPX2ayfR8D34s1+Xdzm&#10;Omv0BXMf9xdUShizxi8YU0xXlPwUBoybYkUjBST/FzHPuwf7N3TzJTz247/wXWM7Jl8TZwieYfyN&#10;G1iU/RusKv6AvRAWJFYrMfbEZpgND2L14D0otnzB1Mu/wbLyFyz4UoeJHOuYu71YUdCKKW9J2A86&#10;8HP2e/x4qxZHW5/jn1/fYsUZfp7zATu6OvE9BdXMyx+xs6UKZk03+T3w3ZuP+G/GDTiVv8de5mlb&#10;1x2YkJQ3MAf/TnsLx4JqHKTAWxNdDt2PFEoff8XuNzUwaO+F/e0/8Lf2B9A98xAr08tgHS9u/fwN&#10;q/Ie4D+P6egLbsGw9y/Mrn4BuYu3oUFxurr5CVRvF2BW5TCM/TjvLgqh+wFzcpnT0w8x3XUYDuVN&#10;sDv9Gv8U6zKCBblQEBZm4u+BWVDu5rwKZG14P6YAK4L27itQaj4P8+Mk9mTWqie3bWet1nZizFaK&#10;9GiSw84aaBx5Benkx5AO7MYoH5qFc+kwODYMxcvEl0LW9FHm9RzzdOA0dDdwfosHMe2gM4vmcfyZ&#10;93UPYR3NfJ9MILZcheyiPlhsbcVIsVjr7D3Y+vD4c1qhmnALtv6ZMDvtB0Xx4qtTZ6GYQPBfWwiL&#10;df+Pqa8AqzLrvgdMFFEQsBDFAAQExOmZ75ux27G7u7sDQQVRUrpTRBBUVAxCpLsbRBEL7G5d/7Wv&#10;3+95/ncGudz7vif22Wevtc57giC4l+U5dBBtgkvR9ngt+kZ4wuIQydB4AtrJVOjOyIBaCEnLZvZ9&#10;BnxDbwK6tQ/6DXOGsR0VLsFhoGx7vfwITI56ss6MbVS0SgQPnXmshyjBsfkEIAeoHLBC/x27CMiM&#10;iR6u0NtKv1tmjZ7LqtDalrZffJo+TuAd5geNXQQbXzf0J8AN2R8GVTklc8ZhDJ3FuG1POy6Pg+ki&#10;qs+VjLGr09Fbli1vu4oOa+Jp+3J09rdH++Hy+FPK5k0hQ1uOofjaewXmfrYKEdbVlffKTm8yH0km&#10;o/lnQ2fsfgwN4z2TwtFhgjdaeXhQwbKvj6ANprI/D9+LbjO9MNiVbbzfAeoySXE7yYr1TbSVU+DW&#10;sWz/2EPXifF6VTW0wklAVl+BXhDTH5kCszm8fgJJHYWsoSzT3pOJIV60o8cBtBl2CJa+CWgVRhv5&#10;Z9CvSDw2EBNkiXdEBHGBaa8JhsFIkrgTLGMoiY3tFais4TURx2B24Axaz87FkIPER1tPGNuzfqM9&#10;0HaaCD5+Nuc6DA9TtM4jARnrhg4jhXwwraWRaO1MgSub07hHQTUoCAP3M/aYyh7pW9n5p2eg13Ey&#10;DFnKtcEeQxwJfDMIupOroDkqHOpU7u3t6Xg74tBh2Gm0nlQEA+doKMtGK2ycjs5XMWhUBvTJKpQ8&#10;rdB2zDlozA+BxZoIDB5WDE2vEuha0cguITDewXTWeaPrnmJ0X0/mE+AH7XAqfOsqqG2mocbQMRY7&#10;wMyDFZpwAQanEmBJcJe9di3HUG26pcFUNlo4ToeSNecT2UHnkYgciSCopqKzUyi6+Lujwyh25CN5&#10;UA0JgckaJ5iMpSF2kJHtS0DvHeFkhOVQWc97Zt7DoAUExW1k9rvZCZeSxa5zJAjeQbsFDLAnGjBg&#10;lgN0wzIwkKpBsa+xGxnfOXG2p+gYUoxBsglOmC8sDtMRV9DZDtXB1CYauj6Z6LnSD5pR7FRxQVBx&#10;b4LFRpIBr1J02y3KmTaM88OQY01oH0LGuJFgH0xnuJSFdqcY6M4xLWsSCzcCfBLLmkMwsX+PjpcJ&#10;eDJjO+0W+rtEw3RvNYbYRMEyhuCRWEbgpwqkmpPlWmr5LLPdI9aNZYymzWRGeRWJhTx3P5CHHic+&#10;wtKTQEdQUvV5Bi35POwGryUw5vE+OcUs6g00qEBVnApgkUXHEeCUSW5hzMOb4FXNIEB1r3mRpC+I&#10;4J9JkHGhej6SDuNCKiOZDFdKpUWQ1Bc178p7XGjv6HdQqkxBBylnYqkCtJVuEdRlchgDvc6peui6&#10;f4apw2OoFQKWov5ld7ATGehO4DQi0Fr48O9jVIbht6B37Q70ImhDKm81t4eKA2GM6gvQ25X1kdnx&#10;d0mOLrKjXnqObhdY50wGWnnWX5oCy1QGeRINIwKJquzNTUAaeIeEKTYDbalkZYjfMkBGgorQO78Q&#10;6hefYwDbTUC+P5V8F4KZsij607lQDnuJnk4EUzlHPaUK7W7dhFn8O3T0Sv9RTwLNAObVX4b4ZUld&#10;A21KRW/C90pJBH+/RhK4WqicvIkhJFgDWKahbB+l/Gf4o5iB4dxLtL9cCVX3XPQtuoPObFPdxiTF&#10;aXLdCeJGec+hG9uAyW5ZMCuswLhHjzH/0h3FGeid3jfALLcKHc60oBPL2/MKsDKxCFpZL6Ddkkib&#10;Aku8PmNGdBmm3nqHES1vocM6r6aqHvemHmYtr7GFan1afhJWez9B/9I36FGShF5vgDEkLcvOvYJB&#10;9RtsfP4EugUfYHgmC9MuPcS8lxUYey4LO0hm/op5j3G064KUJix7DqxnWy5guf86B8xxrlCMLCy8&#10;xnJ5AxrXv2FOwTfMaLqG5XdJ4mkzPbdHGHj7IYG1Ea1K6S/7CSwZ7MOFkeiUdhfmJ77BNJWgfCgG&#10;vx34AO2I6xhgnQjta2y/pNMw3/EYfa4QaGNfoPvN0xjqEYMuN6mEXT9DK4BBU1bIyPPbVAbW7R6w&#10;CGM/CE+AwVr2GwoJpaUnYbnpKQbLbpAbSKD35qHfYsbL7a7omcBAu5zXryyBQcx9tN1EFeVyD5pL&#10;76DHDMZX2RHTiz977NEliL5xMRUqtpegtZGBeybBT2Ldbr6XzUZ86H/7CcxLZEg6AZ09gtGLIqzH&#10;ZBfmWYmeDgkYKEuEvXnf6RMw8qZSi2I/n5wG9Tn56DyNsXbSQd5HsBp9AMreu9DhUC067GQdCQY9&#10;vGJg7JQNk/2paD92D0x2pUJDVgQFFqPrUeZ1MhidbJmGoycJCOsaHoDWfgSvrRRRfiHofIqxamEZ&#10;1ILZZo756LG2Fib2NVCexzhzhCB40h5ae1mXHbx+FdWyjKDYFKLdpnKYWxH8IpygPZr13Mo+ueMs&#10;dGVl095itAtjO85k7FwVCeP5degoKt7ZD8Y2tP+RQvT0TYFxoJSB4Ovgg85T4tHNOQ797Eig/AjS&#10;89gWxAslp73Q9GSsDj+EXgerMTCA+QQTY4Ji0XZlANrI7ngT9qPDdMGdYqjsYkyWx5dU0V02HkJf&#10;OS1uZgAMfaIxZA0V8KoqtPJje2xiHhST+qOSYbr/uGKTG+09Z9F+CgF5HnFU5gvIyW5L8ihkSWys&#10;ijF4SwD6r2Zd3Z3ZrgR6h1ho7yWG7KpHryNJ6LKK9hhVCD1HlmEYsW8ufTo0Eab+LtCdchydFu+D&#10;7kGShqVU/sHEsV3E2oVs+8NJUD6Wiv4yiVB/RBV6r6MTjGImm8n+RiYQoALRl6zRyIsFO8UOsCMR&#10;vR0i0IdGVjrBhFbROUJSoDPdGp0mnoGazKLcyIA02Y4sohJ6o3fR6WggMu52u+NgJkNQu4uhvs+X&#10;jc4GmcGON4qguf04+qzwQ3+fQxjgTiZ6kte5kH0tIZlwdcTAE0UYspSdajLLQDJgFM5G2sjKjGej&#10;CWPazsZwELbKDiRD4ksCSD72YWBoBczkXPXTBdCe64CO69PRfUoeDObTwCHMN/gCLGxCYX6IqugM&#10;G2wqwXYHnZXkRdX5MgYdfwDNlWy0bXUYEsh0/BygHx8Jo3UOMFwXCw3ZSWwVGdZOdip2TvNjSRgU&#10;xHTprP2OxUJlLgHtPAFpkcxIfAe9JY3oLPu872pAF1uCWGQEzM6zritjYS7ryw+xIdfkYFAUnXlF&#10;MvrJ1q6+dPxl2ejnEQKdHbw3nfet/sbrCPCro6EjO+utTqPalscKj9HtyHW0dabtwmqhRQBUtSMB&#10;OFwObV+y253XYJ7wHgZOt9DJrQatnaiAQx+ib/QtdJF5BQRJjXSCFcFBKSERGqK8nQlOQhjCq9E+&#10;iEryKBW7nPVeTTJD8OwtyrziPdqTfGhmyxB2JrRqGVjjKqF/Kh+tq19B5QzJUVUdVFO+otuht+gQ&#10;9RiqpSQcASQlNu8YOKmE9r+kun+CPjlpaJ8A9IttgXrlPQZmgupV1oeK3/hQC4bIbmsOVOgBzONg&#10;DvqEELQE2AnYbU/RT/m+hwyx272DUU0Nusq6XZnVL2B9nACZzcBIUG6fkAJND5ksBXR1+E6yx/Kc&#10;T0ZfmREvQ+slLI/cU0uSeL8GJqxnrwraxZVt6sV2aHpJlQB0TMmBZWEm9B6lQfPMC5hQSevJOnx7&#10;Kjx7tlVo1o/jcD2pfuLpZ35V6BRRifYEWaXU99AhOPeh3fVYfq34u9B/0QRzgmsfh2ao+FbBUib5&#10;xTSik5zAdvobVO7QH2VZXxkJ0Pmb6FXMNKW8uQ0YzWsGpT3Bb+eb8G9eHQYkF+DPsBZMuU3ylPIR&#10;f1SXYMzV+/gz9yN+I2COz86DZfhjktASLLxZgT51bH8Sgn/cq9HH6xlGsT7aL4ERt4CtSQycLXdh&#10;kdqAgefeYcUr2W6W+RH0Z0ffgcmnuxguO889AQxIDH461YCJYc8x5NY1LIuswDJR943AGhKSFRfY&#10;Lg20O0nJYJ93mHXqCrq65eE39xasuXYLnWWUpDkXC8tTMcqnEWrXyjGtLhuqJABGVPgW96lsXAow&#10;N/cZlgU8RZ/CMqpyBs4jHzDm1h0MSvkE87jr+E/8J/S9TrUc8Qnq6TX4KZIK9yzbrvQphgam4bdY&#10;tlHyewwOSYBqWC5ayXHAfrVodZz37GS/S2F7+zyE8moKDP8UGF6Jg+FmCojkCqiuv8w45AYVx3oM&#10;3HsXemGJGCxbuq5gDDnM4B14Df85eRpqnuzLxxkTCHZK3reguZyAS9LQd6c7NC7KaB9jwC7GsZOM&#10;I7Id8zr6qyOJwmKZBCZB3Qd9I6mKTx2CvuNVDFwp6afBYlwEemx2galjKgxmM3bJoVIzqHRnMX4v&#10;IVhEMnZussPALZ7Q2+EInQCKGrdkdLQhSEwiANqQDCxmPYN5z/LL6DKGYBd4HINDWWcSmUHj+fmm&#10;LGjLhOdAEm1Zj72XgHmAoDwqDl3kOa3jQYIbhdgMd5idOIC24wU7DsPsMONrgDcMj1RgoMdVxpl6&#10;tJL917fnQMOe9feVYXCWx4MxS2LuVN43hzF9fTa0puz/Mbl5jChob8V6/b7Bh9Bmxl7GZnd03XEc&#10;7f8leVhCnBhPchPmBMN/mcYCCjZXW6gF8v59tMWaanTcSJUv4lGWhC3wwgA513wrvw+3g46A+TB/&#10;CtDdjPUkCQtDobLRHa1GXMTAEbSR7PY3nbY4fA1D/vaApU8q9DecgWogyz6H9l4aiI7T2aY+iWz7&#10;o+i4QtLm9WFsc2fGu50E4amMR1aF6LHoDNqv2I8ecu79kaNoPZlx3Z3xnoJUyzYdfeW6aWzz6VnQ&#10;XciyKk7yY3pbYijmiHPLWb7D56E/njg3m/eu90GXzfugNSkNvfczDrtKHbNgTAGpv9sZZtbMx9jJ&#10;hw0USAV0mMGZbCyCBRoXhe6bGTDcbkJf9qrdz4oGhEBj72loyjCJcwosJjPYLmYn8aKhCGK9Z6Sh&#10;43IZFmEDzieQ0aFM17LxZruzECQMhyPRM4DAv2QvVXgZAZZpTglkoU6g84YDsPSi8x/Pgqo/8zvI&#10;+w6SeQwvhLZ3NJnlafTfFg+zZUfQdQkBdgYBemk5uvN7paBwmMpSlfn8IXApHQ3DwF3hMJohJIDA&#10;vZH3T2OntWHZ3GjwhVXQ8qAhZF/1sSQBtiQY4SwLO6mWpzMGHmUaE0lMdrJs1rSBPQ23nWnZPEb3&#10;i4/RdXc41Pc2wVTOi49uRo8d7ByrmPc8GerOhDmDoea+OoI305mdid6L6HyuRdBLKkb3ay+hcYad&#10;fh3BfBnB0YUqWg6S2HYVuhfI6Hex0fakoJ80VvA1tA1+jn6HqbA2MnAvI/jtIKhks6EP5kHZjcC2&#10;rQz9NhHooljOWCrNA+woWwm8drw2hARFADriMtT8gNYEEE3rFigV8z5fBsFdBM2EhzAoZRmK3qPr&#10;5QxoiTquu4Whzkzjej2U5R4BIFcqdVlGlkGlXUtFF0qVd47pCKB4yOQbAr5VGTTiqHjKSCSu3IJJ&#10;FdM/RGA4T6LHIG6YDLQLZb1kIpwL1acXf4Qw5N6EZtF3KMtz7EvJGMjrNDJJhuTQDYKP4tk/gVxd&#10;1mynUXnfZRmohNtR3coubfoRfC/P4N2fwljOhY/4jq5x9WyL/91bdQPtCJoyQc5chsZv04YERtN7&#10;bCM/tplHCkzCaD9ZdpeZiR41TzAgjgTL4RU0ZR5ADclA8jt0P8Ey8b7uMg9AHg941hF4aWf/T+h5&#10;Ogc9wvm5pJHVTFvfQJtAluEJSUEN8ym5Dc2HOegiZSb4mlbfhgGBSunBawxNZhu5k6g1lkO5if3p&#10;SRI6OKVB/34WjO7Uw5x1VKl6jwGnWqAWT5+pqkEHgucA2f41JRumtO1QAXpR9m8eoDs/U3+QjgFe&#10;pRh7Nh+mt29iOtWvBcnSnHiCZ9U7/JKahc4E5S28d1JSJigasfbuC0yOLMTakC/Y8SoXy6iC11V+&#10;xTrvUkwlKK9tBlYT5DdWpsPgE5V4Zi3WkDCYX32PPs21+Csb6Mb66RGU/4pswEZ+t+v+RxjlEfxj&#10;bmJC9kOm9wRbqeI1MpOxmDYzP3kbOgT61bH3SIauY1RTPAzPF6HrTWBkzUV0pzrv/agAPU80QJPE&#10;bnG4rDwggch8htExMdC1TcWsKy/Rp/ERhjVEoa0jfTU5BgNlbwTbGxjuXgJde/aJTPrqrgK0ynmK&#10;Vtbsq9bXoHbzI8wuMJbsJUgcJsAnsQ1kDbEbgdXuPDT942FhTeGxn20pQ6+yE9mRclg6lEJ9QxLa&#10;HGdf2kl/o2BRWpiFrhfT8d/VCdDzjIZFZCD+skmHxVWKg8RAtHUlkIY0U3USvH2Y53GC2LFoqGx4&#10;xO8eEbzYJzZegLo3A7wnldlGZyivoqqzox+uYsw6Tj/aZofWoUVotdATnfaQgOyLRfej1hhyhD4x&#10;sRCaB84TCBn4wzMxaONRqFt5Q1Oe3+8/i/77rGC6h3muYKx3ISDKbmsngtF55AEMmUufm83vTkTA&#10;cIIA/hW0d63EgMMygS0OHQMIjiL0/klEqwlBMNxCwJG9SlakQ4NA0mVMEPT30IenEUw256HfNsYD&#10;F8ZOH5ZrC3HClcRg2kX0X+6LLm4S61zQdvs5tFl4CKpBIbAYQRyZb48B6wnGVKH6863Y99yh6uFJ&#10;EZkEvXEBaG/jjB7OLPuMUGhMZry2jUHPkVbQHEc7LKdtlrGNx8Sg18pEGNjVoedqlnnqMbT9txCd&#10;PQuYJjFrpDPM5bHp/mPQDvBAh/0kJJuOwJKY1S2Q4vVwKjp7x0J1HWP9pIPotb4OxmOOMR3WZx7x&#10;a/oZaO8+AwPvPHSf40+SwDTnE7PWVcLUJhaau5zQdXM11F3toLf/AgnGLtqhHnr/8prRJWi1X2IM&#10;2/YQy7u/HK32HoOhB+vkThCfyNjgTKxawbZwDoKeWxRaW9Of5fEIlbfsc69qJ36TBLNJ8bAcyTSn&#10;nkRnUeT7I6E/laQnNAEaW0iQlGTnmuNFMBl3DBoyk3zjLgyU8fvwPLSZR+OdYmVmOaHH4WLokMkp&#10;rWLjzt8Pi0lWMA5wQmuHCxi0g8aZEgbtbXSMvU7o7sFrXM5Cbc11dJ9K9mrPv7eXYIBsq7r2PJRl&#10;stbRU9CYR+PJCUL/BEB3AisjFTxRDjO7mzCfsxeGXrbod9KarMsN/X1Zljk0xhwChGxu8C+Z2TA2&#10;0J5g6IYTnBfRqcbuY8WuMKCehcboYrTbSjY0jg7jRSc+cAhdZZ92VxnSYSeZZQ+zYHYaYcfW56A7&#10;6RjUthFsN7BTUNq02knGtJdOJsOytufR1jcD/ePY+aODCKB05nU0sGxAsDQX+j7F6B1Iput0Hsar&#10;SEScCZJXk6AcF4Y+jnToYHbkhcHo7uMNZVmHGHAPurGeGCKN5cU6H21Gl+MM/AwUSmefovcasjZf&#10;Bh4y13Z74tFl/QX0EXKRTjBaT3W7hUw69Q0GH6VDn6DC3M96yvPenFIMknWs6ZehcoDBKfcxdI+y&#10;YyW+hoqsoQ5Phr4sq0q6CSObu+jgyXvds9EphLb1Yt3d72JIMduEQKyUS1uL4hVyIlvMymS1xLsY&#10;lE+FyOCtdIkqVwBZhqILaCOCgmoSQfoyA51fGbr40TYFwMCYJGi6shP4fUYXUb7B7PjyfJrAaCyb&#10;35TnYWDcHfSWoWcCzYCyKqhLXXxL0VYeDSSyHPId1W53eQ4vJ6MFMz95vn7rIXqd+0jQZGBlWfvU&#10;y7Kud1DOIsE4/AOkTS4ymLt/R5cAkhAhCvlPoFEJdJCyeCaiywMSKVk+l96EgbWfYSbrve3roebV&#10;gt63SCAcm6ASQVtSVbenAjUtYp0SGXgFnCtZjjqCQXq6Yha7KoGoTwXbSMpo/x6acbzfj/4lm/oE&#10;fIJpBvOh8la/noQuZ/l53m1Y+BEs7pDI3WNQekJ/PsP6ZLP8siztGf01rByakbSp1L2lBGpxbPPC&#10;TKhH87uARvy3isTHNwVj7n+HVtBXTH3CoOL7FZ3eF0CF5GJAFKDW/A1D0xrRsfkFZrcQdAnQ+rey&#10;sIbEaC7vXxX1HKtIHFbcT1NMbhsRdRd9TmVD+00+xld8w0qZc5D9GrvZnqsKnmHJmUqMrcvBkPS7&#10;2FH7Fv0uJ2Js7j38U/cQU669xnCq94XVzdiefBszT9+G+bU8rGUbWpJU9HxZC/2bb0Bxid/oQ1NI&#10;tsZ4l6BvYi1+v/8WxiXAvyRMGwuaMZ6kQLcsH4uTq6DrVE4AeI0lVUkwDivCfx3y0YV9TB4TTaFt&#10;WtfdZH8qQp+k9/jDKh8mFR8xyOEJ2p4sQce9H6F9KRe98xrwm3cwTDMZpK+fow99URyHqnbjBSzl&#10;/HynGHS4wLY+Wo5ekeyDLKdSJFW000sFadU7Tptf4b2HGRc2Me8tj9le9AXfYAyZUY61uW/gT+JT&#10;gQ+YGch0Fp5BB+d86DmT3M9hPzxGMHRkX5WtnAPY9z1PYGAIg7KLKxR7dJxnfF0Zje7WD2C4sQY9&#10;5WyMTeyPKyiE1hDcx5K0O1xFjxlJaG91HHrrvaAxgYp8PsF3LYXU2EBoHbKFwVyWibGyjTXjrpxP&#10;sb0O+n6M6VPj0GNSNNpRBSstYXnCKcYmsJ4OQdCwOQ+VGSnoucEWAze6QGWiPclNMPs/7WLLtCdS&#10;nQf5wFzWkoeynGMr0GERScXfLLsd+/T4/RiylvF0gw3jZy26n2JcnxeF9kFusFh8HcZy0tyWEhiN&#10;3gODNQTtBTZQP8pYGkh7LCDuLKCCnxwL7cNMT4abZQ8Tv10wdTuOzhMYM1emQk1GRGVkdgNjs2w9&#10;u4ixdlYiCYtM9iOAsk0st+WjjwNjs2M8NJ35+QiC3RZbqAcynrKOsutpB28vtF9H3DtCwJ7mB42p&#10;uzFgXTEM9/KzvRSAO4h5tox3a9LQZRXT8nUnZvmjuxvj+CxeY3MIetZB6ORJ2w0/Au3F+0mATkFt&#10;dgzUKeS6bmC+64hFY1nuNTnQkdET2RV1H9ty7AH0nEO77sqEQVgl9A7LpDbaMywfPcQWE3Khbl+D&#10;bktIIJeeQf+lJ9F6jvgS7b6LWBjuit7/BKPjwnio76GCP1AJzXnxUFlGm26h/ZVkJ59ZdLjQWrSb&#10;6QrTcLIvgqiFvyfaOlENbjnJwl4gG70MDe9CDPbxgMHRSuispkPOp2Nvd4H2iQAM9KBzyKL7Xfx8&#10;xRUMWeEJzdG+sHRnw250g/EKa6jPoUG9rNDu8F6YjNkNs0O8ZwEBa90emKw8Cq2VrPROGlROZZMN&#10;FdYLY3GHhSwLm8m0Ze2ebKjvWoy2R/zQaSHLN58NJqfUOLByoyrRWiY+LSZDO5KDNutuwnIr75t1&#10;CZ2dqaQZOPR2sXM4kFXbZKGHSwVMz/qSONxDB0c6bTg7KZlpbzcGZZnFv4MOs7YKmls90PtoNkwi&#10;TmLICU+02kr1uZGd8kA1Oq6g41E9SUeTU8yUZ9DwCQzCy9xYr+foEPsWupcI6nt4z2EqiJQcdJJR&#10;gXUh0KHjGYe/wKATDOApTcyTJMAuAl1SCVCbCRbbw2EkwTyTDnKSILsjDdqrC6F8lczb7gzayUSp&#10;4wSuvSxL2iXopz2EaTrQUYZ+PdimyQSbE3QqOQBmDz+TXbIuXEGHTBKTi4+g7vgYA65Sge5g2t78&#10;jiqooyxjq2Z6ZR+hV8W2K6IKpHpWLEWLkpnEOdC9yTxFvRc0oJs175M11MFUu8XMz+sm+sqmCBep&#10;pN2onn3uoicDoN5RwEhm4EeznkUMTPLcW4a5RZlHFKIjQa9NDhVvIgM/1a4sgVOPzYfyXoIcg/4g&#10;K4JxFtk3VbuB3xu0j3lOuxGwSQo0Ttdg0DX6okw2lKVLrq/RVZarORRDjQqx7+3bGBRcjzZJLKOo&#10;7pPMX+YAZMlENRIU23yol7HdkvlD8qPYXEZx9GYR+icWwpxA1iq3BJ0d6FvuDOiy93sE212Gwx2z&#10;0deObXWKgS+C7StKvZFqL542K/8AncLX0LrBdpJyiYpuuIkBQliiSzHgPAkIPzMkiGlG1EDvMdOM&#10;pe0d2A9IQNSzCGgxJCSnWS9Zrtj4CcqBtG0u7c2/W3lVQCfxlULdW7I95B6lO3WYSNAe6taE0SQd&#10;s3NewZDApVyShb+8kjGGRKpLZSr+65WC3uF1GOdbhz9o3+UZBSS4wJJTwD8kJ1vOtWCHRzLWxRVj&#10;6p1v6B79DEtTG7Dl4n3o0cdWJ2dgRvUzAm4lfgq5g9lPkrEj6CbGZtFvbn6FeeBjzCaw/+7Rgokk&#10;DqNfV2K1nKseeA/dnpMYVLxCXxKrycyrX8AHaPH99Kxq9r0UEoLP0CZ53ejyHuNqvmLKyVqSqu/4&#10;JykRf3m/xNir8dC+kYs/LzWjDcs7rixRcfCLUh5JZgB/6BO/RNFXDr7B3/vYD47FQ7f4Jbo5iK/f&#10;gkHSZ7Q6RDvaXkLv1HRoh11Gfzu2bT6Dd0IADKwuoNM28QXGEUd+5toCNY8XGHyD/WjjLQzxyYXK&#10;kRp0X3sOg0LrobKkAL+sbARdGuwmeMafOPafXmf90SaUijmJZfBjn9/rj26RzRQ4j2E03x89gkmA&#10;p/vBciEBdm8UVC/Qt86RcO9PJGiVwWJmKtTjMtBdjkONqoHFTgFi+u5Gku+xFAK+59A+lD63az+6&#10;yAEeE/3QzpXiRrYZ3ZXA/p2Mtp5e0J0rYBoG9fVUj6OZ9lprqG0/AI1wxnGCf28qXrNtLOPuExgs&#10;gsfGnvGadZ1bT1+MwsDJjJ1BtNdc9vuNVNVHw2G2+hj05dmwjTf6jLuJbusj0U+elTNGGs32hZGs&#10;aAolFgS5ot3+UpjsTIL5OB9onWI83sP4dWof+o89jm6LSDQ2k1gHkIS41qLHdht0PEk7uBIEl1+C&#10;GgFQKYKkyq4GGvtDobORvj8iBiqeBOOxVhggsWaBLwYd49+bT8PIvgoDRLjZE0M2XoXybFtiRz70&#10;JxI7ZjMtmSU+yo6x5xIMR16B2UTWYRxtNo4AKhPM5DTNk7SFczra/GuD9sdroeZpg/7bSaRlVr39&#10;cfQK9YHRXE+02cJ7thFI/XlfcCQGjWAZjmSgtSPtMJzE5hhJykiWnWCvtIci9uQxmP17kcTgGjSk&#10;vTYIQTlN+/jDkGREcyUFcSBJzuYatA8mNkbIaEodtEIY/x0C0EpGWbYXo4MbSeBIGclgzJnBPKcL&#10;wSJ+ubCdLbfkQm1LJLpMo0HDPKE/LPLHhLOZ+9BTZmnKcgY7skC3KvTfxkxk+Gh1PTpsZmHk7HJ7&#10;frYlGIY7+HcoDTVT5P9xaB9jg2wiy/NkAcOi0HpqECzXs4EPseMQpE0mE4yX0kCb0tD7eDo72BkM&#10;GEc2OSoNHefvQffVR9FLdhVathvKm89AY0o0Bk09gP4jgmGxNBodrU7AaHMAO8dl6G2kw0+rh7k9&#10;DeDPCoYfgprbARqJZd1HtnWogI1DUuJG5/eMh4GTNTpOIRuSmZLutdCdaoN2mw7D5AgdYQsZ4BHW&#10;4zAbYAGJhCyH87OH0SEa9SKdcRob252K2oodzs0Humfy0TYmDaaKCR/XoX8iDVpWNOwhEhNbAvOG&#10;RvQ6Uw2d81HQ8a+G9jwGA7tn6LqQ+S9hWrIfsjz7ulEGlWAqAjk0IYVBaXUL2lpHUq1fhOouoEco&#10;ycgWOsZ2pr2apCaAgHmkGn3lHGVR0vI85dR5qpL7GHyQTrSBneIynfBwBswIgrobn8CAv7VT30Jf&#10;hp63E+gZqLSTCXwVAsjfoCHp2KSh1943aBPB7wXcbWgzBlalolwGGxKVYynodZFAFPMJ5jHfoZNO&#10;IJW149ap6Mbgqi3P1hNr0OnYe2hQkakx+Pc4WAD1+AL0J6hp2xTC1LYaHY69g1owyyezxu0eoWcA&#10;gy3VpBHVmTKBX59KVvt8OvqHMjB4vYaeFUlWFtunKQU6SSxzLYE96SHMTrdAq47BV8oeUgg1Z/rY&#10;qVfQPFmMbjIRL43tKGreG+hM8mBUewetrZ+jvwyd536HptsjtJERh1KmUc4yxJHcpFKRlRZD62oZ&#10;LP3JgBM//ZiIV50I40fAAB/a9DIDiahmrwb0Ifj0l9GE82WKXfGUqCgNK2i3CIKtAHn5d9oQsLjI&#10;9wRvw5v016uF6PWAdWM5OjcQsJNpJweCtCffx7wmCSmE4XUShQbaXRQ/1besMZfTzNRly92779G1&#10;lv3zBYnQm1QM9GzGQNZv0KtXUCc4dr1BNSyEI78Rv6dlQbOxBv3Zbj2iUjHh/BcsYtlVy/Pol1kY&#10;mfESvxffg2VmIzqH3YZucBWmP6b9S4ph+hH4tSET47JymHYpNj5MgH5oCpbeboHhqU8wZh6j3yWi&#10;TwqV0juSGH+2GW0x62EmRl8swsLLL7A+txHmJA36Tx7BMomB3ZPlo+L/p4nEI+oezEi6dBo+Qyuu&#10;BYPr49E7txmrU2hn1mFCXDqmF3zA5PgbaJfEts0g8FP1z24qQnv6i2FoEebHUNGU52Myv5tR/RHD&#10;0kikL9yFWVI2hh/+jj/Cv+B3a/axc6VQJUFubfUF5rbsN77v0eZ6BgYUkHCdbEAnr0ZY+tLONxio&#10;A/Jhmkc7B2Rg6I6HUPPxw1CnSAx1fwcjPw+03VkISzn3wPcURq7OQczLt4RxoBn3FL/zm27B8d0F&#10;GPtegIkdATb4NpU+81kUgvYbwwm45TDyuIBelxgn111A3yvsCxLkz9DHl1IJ7j6Odp4RsHBkPIlO&#10;gMXJU+gew/gz4SD6O7K/bmCM9jgHQ1Gn3tnoszQWg8YzqNtQZMiSOusIdNhDAPa/jJ4jqGZnn4Xq&#10;gUxY0F7Ku0IxcDHjur8DtE4yTZIKpTFU7Csp7sbZYdBuCpB/aAOSgTbHzqO1602YWLlj4BrGtPmF&#10;MBp+FAbzI2Akw/IUDvrhjH1BB6Dt7Ymum27AgnFTfS3B8x/GqgBvWEwjEfE+go4Taa+pu6AhcXm9&#10;LdSsGMdGElvmEaDWMu8JBCyZNDYxCAb/MJ0thTDbx2uX70aXxY7ovJb1XhcD7WV26OUcjNbHiFnT&#10;CNCTWF/PdHQIvob+k6Khs4y4sZo2nkIiMmoX1Mcw1u5mLF8ow//esAyloBvP2LutjtfQ5oHVUF9+&#10;DAZH4tBqySG03+cKvdn0teBMtKbdVSaeh6psBbvtDLqeZp2P7UdPV4pImfQXzrxsD1BYhKL3DtrB&#10;h/nOIw4tr4WBTw705jJm27qijW0425M2toqFhWCFczL6UFUbb+O129nHhcCMvYTuFKtKocTVjSRe&#10;x3idA78/SAI3jgRFzqZ3O0lCxXIvDEXrDSRca87CLOAMhqzjd9uvQ0lPjvBzlefmDFwzStBlIcEs&#10;8DA6yUS06Ux0XRw6bDiDDt68bvQF6I8+D415DOJTGSipiAf402GPn4LaNjbW+nMw3X0DZhNYiX8I&#10;7I6paBvO9KaWoPs0NpwMpawOQ5+R/D74KNTWssGdMtBhFMFnE9muTAg5SmeWdaIE9CHrCG6yGH/h&#10;CTofGySwhOznCNqtoHrfzDTCT6LzeJZDhrVl2Mn3OlpN80O30HC02lxHEuEFZZ84dN3PdGQnN9kC&#10;9OQNGMz1g8rWerTe4o+BXq4wcPHm9XQK+5vQpCpR2XYS3ffGY+iqh+gtyzT2Z6MbjdV3JoO07O98&#10;hg6xlI53Jhx95oiafgp1Vye0mp4Ls81stPUEhXmXMUT2Cp9P27pewoD9V9Ezgg11nWU/RGYuk96O&#10;BqC9K20ZmAWjMx/QPfQUBvjWwiT1FZUoHWVtITqfJ5ulsux/jSCW+Y1AUga98zEwP5QCZccHML1G&#10;Vbv+CroHskzZn9DR9Qm0N7WwI7D9os6TJNDpXKmcCSZ61x9Dh0CnHQL0zqQyyrkKlfiL6HSSHUWO&#10;OLVqgMrBBugSULWoGBXPy+Xc8zoCT2kj+nhQrTOAd1EsJ8unsiQwXeb7wwTbmhYYVzBIZn1Bt/Aq&#10;tLvKe2WCWTRtEf0WnZPeoauoyAbaU1RyIdOs/owOB+7AKOID2gj4Mu2uVOrKUQzs1gz+8Q8wqKIS&#10;htEN6Hvs7Y+jM2XpmDXtGklA9/8Gg1stinIKaKtT6SlFMn1ZM04ioRT3EW1OU5Xze9Vw/n2KtiB4&#10;9Caomt/n/TGspwCuN9vdme3K9PXOZaKjE4GY9lEKyUFvgrrSFQI9FbGqawNJwlOo3GOg96F95NFB&#10;HstGwO0Q9hrGZVTTgdnoQDKiFP4Ipvy+k/NLGDnQ7x4XYaActnKa/nr+PsxIXJTuvkR7OfUt6gk0&#10;3ErR7mEDtJ89Qjv3RGg9ph95sT6y6175VxiWP4CJEKci2pxKvG8d0E4O+6HaVXpyA7qxH2H68gZa&#10;kVDovcxEuwcF6FpaA/XcMgwgwE6teg7tu+UY5f0ES6rzMeUJVfKVt1hMoqNW8xIaWd/xU/NX/Jv+&#10;AWuzKjCfgK/d8BF9KvPQ1ecTP3+KiSQ+w269xdLIN9j8KAFz/IGloS/YDokY86ERIx4A87I/Ys/5&#10;AmyPBkbeeIilEbdh/OQ2NtVfw8Lyh5gaW4R+wa+w/RUwpvoFDCMeYDbLLKfY6T6phSHbSo++0L+Q&#10;ipQk6u/qZ/jp/kX09PqIkSca0a4hASaXEzCWqrdrRANG1CXiZ9ubGElS/RMJTbe4r2ifUIuO9bRz&#10;wFWYxH1Ae3/GFx/6SRbBgTZsc5DtkBeHwc4kqm5sx5MV6OxwjQQuHlpy1kQmydrmzzCyuoKO+6tJ&#10;pNlXg0hCL5EoZ32Cnk0Sup/jfXKE64oL2HjpM+rxhTB+hz8v8ZjERuD9Ox5j+s1b0J6dgd/DGINi&#10;qdBCCZ5xF9HXNwZtNj1EdzkqVY5QjW1BX1mG5cZY5s62P2cHA08CcmwlDHx9oLyP/XtnEb+nP4YR&#10;CO0TYDruGnRm0x/C86G1ygv6KymSZiVARQ7pCA5E353X0XEbgXIzQWqdNQZapRIMGUePMDYHJsNo&#10;hS/UVjjCcOUZihkXAsMemDschNHeU+h7NBjtZhNoVlKw7aeKpaJVciPQ7TmCtrLN9UgH6IdRJW7j&#10;d2NKoTeN/cc2HcajK6C/gZ+d2AOlxUdgZO3D+H0eejsZ18MYx0fkovfmy7TdJQyNiMaAubYYtNkB&#10;3Y9TDc/ntTtJSuYzdo0OhoEc2jWCZGBPHAZNsmV+VNIyn8DND2YLCP5ritHbtwiD9l7D0P0H0GGj&#10;DZRdrKA8igp5NO21nvd72UHPhYRhD+O/nIkeGoDWi1m29UehO3cv2s7wh8oGAufKGBItxqQTsbRH&#10;ELpuvA5lJ+btQeCW7W8PH8OA4bHoOSMPbSeWod9sxv+ZFIvrY6G5g+l70m/WXUWv9ZcZJ69DQw5p&#10;cSFIj7fB4P1BxCHGgBACcQTJhYyubIiHoXsEeoSdgfZ4+oBPKK+nT7lR7RNjBhzzZAzkdcFlUJO1&#10;8NNI6hZFo5WrP1pNDkL/eekYEML23Mr232GLTvO9ob6PxM3SMw5D7KkSFzpDMyIF/Y5bwdDeBUZB&#10;zlCfS9XiTaA8SCMuLkDfCXSkXc6wcLiJ7gKSPnSOkdYwPBwKs4UZUF54gMzlMExl57gj7DyyG9C4&#10;SGhZM6NlN9BG9s61vYCeZLddpzLtsY4wPsJrdx2DZTgNMM8Fxot2Q+lAINSnkZmsogOfIqDtZYXn&#10;VaDXFL6fxnRPExRZbqV1DhiwYTcG7rYhSyNbmRME1Yn8bjHLLPMACMpKm0uhu9AVrUNPoB9Vu/5p&#10;goFsbCPP3eefRaeNfC8TOkJDMPBgLsydbKE74yg7VzY6y2YNjllQPUr7TLoCXao/44MkG3HxMJ3B&#10;jkdHVJLhkLVPFEx9UDAd9ZwX82XejiQiF90w5KpMpiIxusZrNrwj2CShoxX/TmQ9jiaj05rTMF/M&#10;Rt52GiqHktBmaSkGytavh89CbQuV/GXacFM9LC+WERSlTmSA8igi8BE6MigoyUS0FAasjXTYi2Sd&#10;fvXob3MX3dY2ob0DlWFEHVptIxvfeIVs8xosZC2zqFkCcS8nqiCCm0XZO3RKzYNmKQMJA6tiAxn/&#10;92h74xuDIgmL7HUeehsWBL/uAuAy/EsVaOb1Fn2pyC2ied/NUrSVtAnWfVLpvKJGy1uoCh5AV3bt&#10;syUhkYNgqLrMSj8qJrapX2K+simOVyl6lj5EW7s6DBFgz0uFVh7LXHEbvcsbMeAyQVoeI1CR6d15&#10;jf5Ue61kI5HqUminy3NzfpctqprpXiBZOsz8Ax+gVxHVr6jvO/RfgpqaDPkLIYiuQW/7auh43ELX&#10;K/TbmJfoJwAbx5/EVHSmGlbzY4d9+ARGBDqlo9nQeEgfKfiO3sdfk+zcgsndfFjcroKubB7jU4mu&#10;JbnQt3+O9vdrYfSwGO3Of8Pg6++gSqWrdOsxlCNfonVuBfrG0RZU7trVLKeQjFDWueQ5LK7Wo0dQ&#10;JTo+aoZKMUmQDM/fvAulpx/QVoiQH3+qs2B+l/Z2uoOBUhfZSY4A1aflGdo0N6OjjA74lmEsycwE&#10;D/7IToAPb1It38fPJE2dSVI0ImsxkmD7c2QJRr8GhvOeURcr8Rfr/rf/M4w5lYeB575jTAsUR6GO&#10;L8/BrMDXGFpSgUlhVN3Zd/Bf+sDfZ4E/akgyeN2Q+hZMfZiNsSzzL/VU4mHl2J2cjTW3gC3+X/En&#10;0W1bZS4WPSiFUdpNjGP5xvKzFZWF2PEmGZsulmNu+Et0IikzDb6LBTWAUQKwOesuNOkn/5TUM69y&#10;aAU8gEVWHvr6paB3BMsW9A4WSe+h4pWNkXllir0M/qb//lPwDKpZ9dAtiMKggBZoHSYhC6VPJ75C&#10;W+c36HvxMyyY7oCyU7RHDlonsN8cuEvl+gbdttWj36EE9MnyRc8U9tkkgmSajE6x7yUloP+qj1BJ&#10;fYAhPo3QDq3EfhLKaKrye2+I4M+rcefNN77hi4QJKIQv28l4J+OI2w30PEOVvug29ILpzxczMMiO&#10;sedKNCzsGLidT2PAQvr8GpL+hfEwiyNpnBkPY9kVThSzDM+fjCEwENBlns7R0xiyIQO/eQWj38jN&#10;6DX8IEE/D0Pny5D5Wfyy+gjMx5AQzCN5sQmA8WyCrCPj5OFs9J/C9Db5wGSCPeNCBv5e78gYvwd/&#10;zPVA20W2+HmNOzrzc8O1FDaLbdA68DhUptrjzz8ZY6YHodNid/wylmXfnUwi5IFfJQauWc2+dQE/&#10;T6LQOmqDdkuZl0cY9GToeU0SVFbVQGsL48R/7dkGxIPADLTyCcZPI2l7mWB2kkpbDuZabEdATcbA&#10;ubvw94aNaLtsDcH5Bv5YzfyszygOqul1hHby3A6D/xArZjvgJxq5VcB6dF/G2D6FanYl/WwnbXRg&#10;L/RGWKOHF2NyCNvRMZpl2QsLb2LH1FgMDd5K7GEMP8T2nbGdWLYbv25zg4aDC7RnXUZ72Z/eKRHm&#10;CzdAb4cLfpp9CUbzzvK7WOgcsEW7ZSQ7m5xg6Z+GVhsI6ptToWt/HGb7M2CwPBM9hjtCXSZiU4H3&#10;WhUMndEUt9tj0WOsK3qG20L7SBKvJVGaRPG2/RI6hLBt1+eTtJxC5yWZ0PU8BPXRLMOIKLQltg0Y&#10;4U3xa4/eq4lrUxyhsWcP24htOawGekuL0SWA5VHaKMPLITBmQykF8OcgL7ahE224ijbLGMjH0gir&#10;z0BteDw01ydCZQ2vH0c24liDLkujyH4YLO3IKlYdgeVJK2gtIOBtO4CBMv3fLQw95LmDmzWU59Gh&#10;Dh4jyFyB2Qiq9Y0OGDJsJ5QWsHGWUcXuoOPND0ObPeegvYffH2LjLzuDVkvoIIsYBGf5o4+c3DUz&#10;AO2Cg6BuVwVT2QzGjmzrKK9ZS8c4zApRGiidKoLxlkSoz/RAaxq8o1MElL08oe9WhLYTLkBdzuRd&#10;UYvOoTTGrjtkVGTNfmR8cjzhPnY62fL1TDrUd2dSXbGurpehuvcqiUQ+esb4w/JcPlrb58FgBwH8&#10;ONXpZRKOgzT8CUkvD4NtWa6zVMLbCTIXq6EbWAD9YBIOq2J0DriP1qyX1sV7sNzLxnRkZ3B8i3YB&#10;r2CwMBAmi+9AlXXoF52PQf4BMI8kkTh/HYN9aCM5hcmK9trN3yuqoO1KhUHSo+xSCzUfqvE0wFKW&#10;huyj7c/FQ2PjB6rbrwS5Biqg2wTN1z+ANpj2vMRrzhKsbJrQX45OPU11LHuoX8xHu51UsPY30OU8&#10;GaUobJk1HENn9b7FYMb3ZQkMqASTBqprBjSTA5kMTFQXMqGMil6vhIBKAFYn2Km63oO6DN270hYy&#10;MY/KsjWVsVJ6GSzymb4A1y12wtuNULN5oDhPXC0hGb1zqKiSGdRk6Zfsz84A2vbYJ5aPQaqSZOb6&#10;TRiGMUiTiBhKGvWpMDtei+5nitBBlt05MW1rXn+JwJ/2Be1z3kDZOg9azlS1V6gAb8i8g+cYcpf5&#10;kKi0ykqHpqjlONqXoGSYTFZMYOlBImB+ir9ZblP3WvQpr4OWB0lO7TeoZlTBUA6hKfry49GBrBII&#10;uMV0mR7VRd+gAgyoyYdlDq+/SPtH0JalLI89/fg6fe0G7ebB8pxhG7HeSncJ4IlvFcPwZjKKwXK0&#10;yb1BAnEPnc98h6oTAYZA2i8pH0Nd3sM0ngCT9BV6Pgy0BG/tc0D7oBQYyelgObSptJuMVBD0B8U/&#10;wx8RBej35Cn+CM5A/xfAUJKnTo8zsOLpR/yU/gajqp/A2OshJr68jWXNNZh55wO0qaT1SEZ/Ijka&#10;x+t71X3BjMwX2FXQAJ2At9hwkyB4/QV+ik/G/LpaLKPN5p+txH/OFWN0Th1GXsvD34UJ+KP4PX7y&#10;uY6VbLslVP+Lg+5i0atiLE1Iw6aMR9AgAC6JqcB4EuBhd+5gHMF5XP0L+nM8BsQCs+9cQVe/K1CP&#10;zIJmXQVWsK6TMj/AvCQZU0pyMI/ieHYj+9ShL/gp4xaGyT7Y55/il9MycTGeyoZxyD8Pqplv0D79&#10;HnqKH4enwMyefek828DxE36Vo36vMJYE0n8dXqD9yRyo5YZA27kOyrsvw8iZaTg/R8eVz0miU7Dn&#10;WjRccl4gCQ9+IPjnBpyOeoaal0BcUzPuvn2HGpTgJMlLj2MyXMq4E8ty7WdMWVoB3Vl16LmI+c3y&#10;RlsbKkJvxtboSOjuTIba/ExoRnujzSr6ztkwxiwrqK9h4I84C90D2ei50Qm/2+/E+J0nMPVCMJZd&#10;dcaJLXYYf60eQygkZh6KxMRjj7D+7EXanbFrrhcGOeehz7wgmB2wx/TLnvh3ZyoWrr2KlakXMGf3&#10;A5ifLccIfwK6fwK2XgrE8X3F+PVIBoZk5OKni9FYsvMw/vS5AIuAi7DMLlLM+D8aUgLjoFT8E34c&#10;Px9NxIrwc1jAGDJdtuQeTRxZlAsVByruEVdgzvi/cHE6thyLwUYPb/y0JxbTjl/C3sRcWB++jJWZ&#10;jdi84yqM9t3BqG0nYJ7pjSERF3Hw4k1Mck6EsX8SZl46gdUuITiYdRhT/a9g+ckMzHJpxBpfG6ZX&#10;iUEZxLDIAzBZehht/a6ikxzK8s8N/H31GOYebsaGvRewa+8hbAk5jD1bQjAj2gt70tIw80wQpnl7&#10;wS7zLhycQvAf7yIsORqHwauLMW7bdaxOvY6dFIdzVwRg5b5LWJdchU2uJ7CDMfqQ40n8nJqISV4k&#10;Rrz3p1m7oT3nNAyHs/6bCMReTtCbfh0G/xCrloXSr/ah02FixbajaBuQCvMdtM+MMFhuK0f/kApo&#10;jCGuOJ+Dzpw0dDywB7oz89DtoCd6yF79iynoRpEQ+iSggywjDyd2TWK+E/aj/UL6ldK/ZIfbz0F9&#10;RAI0/62E2rhwtJlANvSvBwzlcJVhJRgsa/p2H0N3awLSVF6/+Th6u8gzn1zoBpdAc+QBKC2phOps&#10;mQFYikEysU1O0pmVAp0t6egrJ1TtJWAepxKV02gOswJWNlCbTMVvS+ZkfZDARCJwiN8Nv4LuwwhK&#10;4xik1pM5rctDpzHJTPcgeskBKoHsgHICjjwjmcw0t+ZCa/RhxSMDpR38ztsJFqMjCaoO0PG9CvNZ&#10;Vui8+gQNxs56+hKGzOc9G22hEXQQXQMJtsEE4+Vu6LqTDGtfIpT3E5hW8v32TJhsoXMcJ8Czo5ud&#10;Y2DY4YCup5OogmLRKf44TM55wyKWoEzlonfkDtQvemHg/GfotfA8fgqSZ3aJMI1hgD/qBK0Dj6Hq&#10;xmtPEJg3VKKXzQcM2vQc2gmFMF36FJ0XMbifyEZ32Vkq4SkDzH20ZdC3OEYwy6SyT+V98fUwWkcw&#10;iGHaIdfQ9shHmJ6MRNuEWhiH3cKAzQShiEyoB92n+iSAxjOwX6Ytr11nme+h1YEY9CNADT1Jonad&#10;zlbKwFRMG58iSHrSiWR3N1HZp+6h42UGEjm0JbASllkEGZnde1X21KYzETC7UDH28+Q1BG0jAfOS&#10;YhhY34JxJct6lunKZjSH89CBCtlMZnk7lkKPCsxAwF2GqkWdkgCYJ75HhwN8f+zBD3CMegiLvEZ0&#10;O816W7GMdaxv5XsYXaAS9xdl8wA9WE5T11wMqeI14kvnSapC76JLNsuRUQAVIS1Muyvt2CqrhnXn&#10;3+XfoJP8DPpX2Z7XqQSOvoKy3RdYpLKsjbXQLySYyoz9DAZS50aSvSz0PvkBagFN0BB1nM8gb1+C&#10;fgEkCU0kZ6dIhmKToCFr7WsBrewbMEt5jC6OJAtiR5nsF/gC2l7fYRRBdRVJOz/6CGPZf59gpRP+&#10;GIb3gG4EK8m39UkSwacvYCqjH2EkXCQMXR7SziQTrfPr0f/ea3Sh4jU5mQaNXF5znz+0YW/ZnY9k&#10;Q7PlIwlACXpRaf98vgUajbQJ662eDCjLM/hXpTB5Xwi9u+UYIssN66oxiqSh49OHGPnsIwwzG/BH&#10;QyrmVKbD8HQhRpL0GD0vwHS2Wc9mqnCmNeR9FUZcrkPfJ6n468ML9HxVAe3oWvxONT2aZevOa3YE&#10;AGPOPcRggv/oi9+wlP42heA5tyIJa8ufKh77rHv5HH0Cv2FMzl1YnP7Ee2qg+YjXZJZhcTGVeMp3&#10;bCKBMGI7/PIgAUOSr6B/y1PMrnqDP0tIWr0LMfY2gSYgDYNJwjrk52JOcBq63iap8SlBz8zP6HBV&#10;HkMxJiRewm8ldYqJh7/JI5lqtl3ZBxjbJEA1jTarpC32v8HAGPa/M3wfkYHeW+gLR3KhfYD9xo0g&#10;fpBx5Qp/r2BfOvoMwx0zsSr+DuhiqMMr6nAgsywdHn6nMb+yAfs9LmLDigMoup2OT3UtYFUQQRv+&#10;tSMY+h4VzI/B/OQNDLzgjlYhhQzip2EextgYa48u6xgrVzykjySiwxFeN4++sD0YPVaTDCy+BH2Z&#10;ST6efj4uEkMXeuHEzYt4ybpdZB8rApkEX3kow6M3wA2Sq0z+HZnEuCAbp8hIoH8tRjqm4SJJMLkh&#10;LvMnH3flNtSUA2wuPEQ1ZJzhSUuhonaV75/jO1pw9SPwiD5Jd2IefN39jMf89Z4/rx/XoPALcK4B&#10;iG6uwsfHL6DHfJTmHSeOMM77iDK/hk2p7+ROxQOKcyRgbxk/vhQ34TwqkfRCyv+UP8zoeRMq/jcf&#10;4S6/y2KZfsxS4It1lTybWezmgo+IZ4nrW/jB62eo+gD8kVmJrptImA9UQUNO53TYgKsxdWhkaVk8&#10;VJDMNpN/fSORf4JPKGAtc14JKQNu8oKmd1VgF8MlEuFP8jHtW4gXuE0LP+JPOfvec94HlustmOH3&#10;FqZbiT9zr+FXexKZJVT9skmbtxsGjWX8ksnIxAilrbHQ8s2ByT5i25Yq6M2OgKosU5SjW7eEod82&#10;e6hbEeNm7EXPUQnEBZLABYx5gUxjmD06udqh10oKFb9S9J5+BO1lpYWcEOjtx9hPHJWNiCyO7kHv&#10;UAKkE5niDjrQ3qM0BDOfwMb3ofO7JELvpAyF3ETXxZfRbQGD6K4otHVjxlO9oT+O98iCeJ8b6GzP&#10;gttUwHT6MagupwO6EgQmhBB8baEWso/Xs3COh9Fu6XGoBlzDkINH0X1yDQbIEPhaJwbJYKgOD0Q/&#10;t3BoH5WZ7nTetRHotrsc6rb2UJpzACqjy6ESUYH+u1mOnYegNPEsAZn3TiRTISi2HX0Vpk6J6Ofv&#10;i34b48kOCdibSUwWUZEGkDj4uKPLtByo2tPoG+joUnZXGlj2TSY7VrKpR2v3aGhtrkGvBTHQke09&#10;fc6gr6wdnXYWpmSYakci0GXnbXSclw5LqxsY4BYKI0cCx8p4tJc9mg9Woe8CKnZ/AuqBBAxaQ+dy&#10;e4FW/u8wMCwKA45dg0HAY/S3ykB3q0iobGEHvsJgs72BZbrHBmzGEDsytt0kIU4E97P8ftVN6GRQ&#10;3R3LRevdBHeP12i3LhStqKa1ZBe6AyRQMjSeFYbWMos6+zo6uRXDJJYB4eBltAli+ajShwh4ejDY&#10;0/5m5xigXAjWcXegeiYBQ5NoU6pBpYQvaBWZA4sIAo5iedcrGFs/gooAm30z2sga75RSMuBPMLzC&#10;8kUR2CsaYZJD8KHzGxRWQ09mild/gEkQ6xT2DlqxJIBMq4+o58JSdK1nGfJS0LshBfo3H6ED024b&#10;R/Jz8AG6MBC1vlUAnUssjx0I0Lkwy05DX1FVjDgm8oyc6lMz8P3/hq35c60ZhjdeKQiJrjz/PkFA&#10;8GCeAphOH9BBjkcNoCqvJsslCx9YSkUv/p3G9o/NRScZPWhiO9mxXLJnejKDptQhjMTI/hnb+D3M&#10;shjorzWRTBSh7cM89KQCl1Ps2lFx9g5iWUMJ1rRNZwYXXXlE4PyNhA4wppJVkwkxjcyPUVSrohnt&#10;XR6iXTOV/b376MWo2o4g30tGGvIZ0B98pj0roEylrkJFrdTwBH2v3kMbWSrHvMzv1EH71DcoMfYN&#10;eVSA/qLEmzPRjYFOjj6VSYxtn77CZJZDnwFqQhPB1Zs+nsN7aFvDW1kYeqkF7Um22rLNhtJf2rEM&#10;IxOvYzjbbx0jdt+YMvz5msTjQSpWklTMpC3GUP3/GvEdPz1MxxKmb/KoBQbn72FObR50itKw9dM7&#10;/PK8Ej97fsVoEose2Y8wjmkvTC3HGqLeL1duYHDyV+hH3cakpnswuPQeawmoS1+/QF/6xl8M7mNJ&#10;Hv84U4NJGYAa28r4OTCNRKgD666VnUuSfh+/FLyDRlQlehBRh5x6Bb3mGCr3R9C6xvZP+45WTuzv&#10;wc9gnnUVxsz71xP08bBH+Ce6AV2LCMxJJRi0LxY6zqcx+OoZ9Dv9BebHzkDzUDp+yX5KkvQIPU6T&#10;6CXHocdV+rZ1Pn7b9g4ma+Mw4Gg85t28gHNPM9Hw6Q3qGfTjMj/CwW4zTrxvwi3a7BLx6BzDvTWV&#10;7brGdDwnCNYQ0PknfllIcHOkzx1kf75Kkrr5FEx3hqA/lXKPM+fRISgJRrKhSGgelEPD+DcDtbsL&#10;f+hrYQRId2cMCrZB5wkUWmuPw7E8TiBFIFCBhc8IvYr3fN1CPZ6wPdfWJVJgRKPfrn34dTRtM8Ud&#10;ASWNeINm3H/1lnAooP6VdxLhSMzS2SaFdxsBEh8FpL5gig/ZEIS0xsJaXvteMSYhgNZSRQd7UUnQ&#10;LVMA42cBvg9P8IyIOcrhEP7rfRWtNlEgySmZJEg2OQW4ATokX3c+85+7NFjNS3wtvKMgElKTW++f&#10;ouCZAOYbZPyvMpWVX9BSIWWQZxt83WnE/WIa9X+v1NJSBQl5x6RNI6/ipxXR6O/gBbWgk1Cfdx6l&#10;p7NJXn6U+xEBHQT3Zyw/npBavOKfrO4zxpYXD/hGmEOT0DR+z9f7eqYrb5rooDR2Nm1aREqSyxs/&#10;Pf1hCXJJ/CpzM9amM54TK4bvhposVTtCjJxPEjemCp1mnyfoMt6POgadsUFo7RIP0827YbzqKgbu&#10;dYXy9Ah0crCB3hQBf5mXEAbtLRVoL0P7p4iFY+vR9u9gWOzIgd4cV+jY0o9OUkwv4M80b3RcQnzr&#10;usiLYE1jy9q75Qz+o5i5rS+MlpEVyNrFMIKlG1nBut0w3UGQd4pFzwXHobH2HNrInuyrr6OVI51U&#10;DvM/EIwOrtloe4LO507V58eMNhBoxpJp7CmDydgzTJ+F9cyHwZJwmI+LYkOzse1k+z4q+w10tlkB&#10;kHXnskxByZVEY6wvLLfYkbXcQJcdrtDdw8BsHQWNv+mg9gk/JixMOo9Bk6KgYsf7TzlDm0btutsb&#10;rcaXQGtjLfruJ3BNcYbSbt77L3973kabZfXoNJfK/sgRDJjE/GaTHEzxYb4kHycK0WauHdrvkecZ&#10;tQwmvhi8/RLanCWxsYpB6z20A9MYtIZ220viMp8dkCy6r4sr2p8IgG5AAHROMJ+VaVA7RBDwDcaA&#10;pecYcGijTafQN4pBxYpp77yOQQdp/7CL0AlhmnHN0JQlTqvvoW0og6/sHHUjGzpHCVwODCzhBKST&#10;ZWgtwH79EtrdJCG5EgsTbwJ8ONXEcQKBD4NXBG1PZ+mURvUWk4Y+DGLdCTQqB1+iFeWCUgGBawt/&#10;2zEdVwJGehPUMuMJdgQvV4JMOlXoSeYnM7tla9OCKrR1Z90ZQJVSyxTnjytX5MLY5Qu6nGtGqzop&#10;K8nLKQJWMcmHRzW68161w68JalR4MglQnvmKAjpBgE+gb127B3Pb+woA7HqxHrrybF7Wm5ey3Y+T&#10;GO7je1H2ArRUme0Jdq1zX2CwDCETlJTcSXZkiJwApmJNO8jJZjLEbsdATIAfKM/0ZT5AcTqV41e0&#10;iWc7lN6B/h0Ca2klOt54hk6HqYBl0t+tehjFEegv0V6+dVRGvOZ2PjqEPkH72ga0EsB0Y9oeBGxZ&#10;bieb3DDgqwS8hMENto0sFyPgDZTJcHdIzO7VwziEitz+R/1VWnhN1Tt0Ijiqlb6HbnkdzJNfYoBs&#10;uhPHdBuewyCX9ZZn3jKjuYLKMagJhpJuMvtS+RMo32J7yPGpJERaVNNKlQSvwq8wkaF6OW7Vi77t&#10;m4ce51mHm7Uk4fxN23RLeoOZN9gvEl5An6RB6cwr9A1LVGwBO44BrL37J0wIz8C0slR0r7yBNUxv&#10;9YtH+IOxc2FzDnonNODPFAJ67hPMCL6HRbHfMeZ2Jf5+fA8DKZMsH75G/4QMDH39GXRx6BaXYaUQ&#10;jcJ8mIU8w58MyNvuJmLCHQH0PJhT+ZsHAZs80zA5pQEWrMfA8ndYzCA58V0Rep+/grElNzAnMh1D&#10;qaI65jdj4/Xb0HEkQSChm51/GWtIONpHpcPwOvD7JUCD/jCNJNictjEK+IqhJGRzr71B/6ZP6J5U&#10;C7UDxfgrmzZzvQHdIPrNEZKHFLbTxZfonf0Qvxa/o8+RyGY14yfnUuh78W9f9ul9adBd9x76l9mn&#10;vIsx9Lw/ND09EYgqRcwXyIm09cbswCbEv3ujUJ1o+MbP7ys0r/y92ycCY/b6EiwrcIb4cO1tE/Rl&#10;s6njjJ2L2VdOsW84NEEniLF2DgP0miPozd+Dvfj91lvQmR+H7qvYv+UMjWCWPYLC5dBxqJ0kAfEM&#10;wSS/FhQQe9gtoEArguQL1MpfeCOAWVqNbULEh1mju6cNWu1zwa9rdiCFNioueaEYPfix2A4oJ16h&#10;5ZsCvL49qSfkMWEBO4I10YwVIiNRYOgbBYDJq/nbMwWhwJM3tAoVNlE1jfnm8NPjq/Lx+9aDUF6f&#10;AktXR/w9PBIFt8ukiMhiXoqk7wq61tJmj3BX8i+uY64CzexQfBWQlDxiMe4QVMkUUPyeRvz2VfHd&#10;G9HpLNpjkpAiEgCGGMWIwRDrDLReQXuFMs7YywRAO6QzHr0haSx6T/rCwn+4Q/LAbF4Jh5AX6yXl&#10;uk2//kYL/vjrHSnG/wgE6/aC/bPkyQ+QF2MzW8XrNRV79ouHMNhYhc4nXWHkxdg/nzFsRxzM1lF9&#10;L2e7Hmc/trdCz7350FxGcTmBmHSKbe5MYbmVeOC6k7HlBAbLyXfDo9BrRRb6DScm7LZD70k2UBpP&#10;JW5HzJh3EUOXF6PrVtZrTBA6D9sNzW2nYSCnk+5mzNFdeR2GR6jKN9yC+uIiWM5PgF7wZejtLYPy&#10;QTIMMg2lCYEwPBQHo9NkHmt5bfglGE+rQ69/qUZHXKLz70Zf6yT0OslOIJPVTp2HqRVB0oYV8TwP&#10;rRmV6Lz3GpTWX0QbpwNQkzO6Zx2D4eybMBzBQBSUqtg7vv8YqlqbbJhP34tBS1n4oBDo/lMMC99a&#10;tGeh9VYdxpBgDyhNL4CxIx17hz1VrCv0djJPKnOl8Uw74BzMdrDMM+3RNYBkIdiBDRyN7vujYCLH&#10;1VmTRTl7QD8gCrrzSBgcyX7myyjDZRg4VaOb+3UYbLLF4Fk10LWlQcenQ39LDfSOJUFjQS5UZXbl&#10;1HAY7HeG3p4EmHqQ8HiR8MyjQc+SgUXmQuUKy7KBQLicQfpkAzrMvY8Osq7Vh4TB5xIGkDAoLboL&#10;td2ZaE/QUz5ExzvN4LY9Ef3dWqB1uoV/30Xr9QXoLOeYxyYz7RAqUnZsP4LukZvocI7tdYV5hEdC&#10;Q5TbAQKy3Xv08mWQDYyHRdx1GCUS4F2BAa430SaWgJDfgu4MirrbP0F/cy4MMsj4TlO53byDnrSx&#10;RvFXKpyr0JTZ1e4MNDduQ49BssNVvi9k+x3gT4xsWPIYlvHfMUi2s60gsFysQZc6AqIA9bnH6EAV&#10;qXTiCVTLqTarctG2/DVaybCvezIsK5J/7Eh39i563CKZyCboeTRD2+EBeslw/G2SDI+HsEh8AWO3&#10;1+ggS79k73dZ436IwCjrx+VRwKUP0JatXQWk8t7CrJQBWwAw6C06yIY3F2kb+d5JAjnTYMdVkiF9&#10;Xt9ahrVl2DqYvkVCrjij3Ylt4g20IijJxL5+h4BBLiSfcpLcyefon3IbanJwhxfTJTDJc/LB3qx/&#10;E9OOfwL1+BYMuFfEetNWMoIRK6e+EWDimD+VaBeChSw/05IRhZpUdE1jO56m38R+wKAA+a4Umi4M&#10;ApEyeesp/fwbfsojQZJNex7RTn4P0TmZBOAayVgt1elVthHt0teTNr7J7xNYjnC2AWP5nxWJ6Mwg&#10;M5Bt3TqyFj/5pWHW3TS0ff0GHRhzfyUITovn+xd3YMRrhpy5h04kKn8n3sXUqymwSPqOvxn8lua8&#10;gRb9aUZmCmZm3sVmyjXTuCLMoJ37fcyFadRdWNwAVhIB/kimcg4tQq/TZejG4NiHyt8wOxVrU9+g&#10;j18i5iR9wLrmYowLeIzVhY0Y9a4R/7zMxVDma3apHAtIDBeEl4JdGeZ1FZjhn4el0RnQeFQJrRuZ&#10;0CfymJ5qwcgWkovSj9C2r4RKHElRfT3GXGyBmhBDqms54W6y/XcoX2Z/KG/Cn8fYB5PY58/dR/s8&#10;1i3gFX6W+RWZ7I/n86FmfxmtnUgInaLQITYUP0fz811s331syxLaOzUF/dILoSZzN/bl4HCxgM0b&#10;hcb0OhKN0ykBP1RsIeGJuFhY9mNIWfHv93vI5q+Eogp47b5AyAKSahrg/4btHHAD6rFsu5X0p41U&#10;4CJa4vPQf78HBoUyTtknw9iWeU5h2RYSDCL4s5j32Xmix94Q9DgRgn8OnsDWYzIAfhf19O/vkmfB&#10;c0JPLd8TZknYZOjY7lUMzLaznx+Ow697itHxHx8cSJZZew8VYPxABqK/lSqGo+vlzqf/A637UldC&#10;GQG1gHW7T4pSo6jZB3wgwH6jrC0orlcM9N8hsL5teYwSRSGA6tJiDLkQB6018nx4H0xPZOBPu2Ac&#10;JArm1BIZFS+mz+u/l5FENPKL1ywNE3stiEs8f/yUjvRaGIQo8xx8VZSWhSH5q80jZfomtePrSyGB&#10;n7Uhobn64Dn+dqANNzHuHyYQnkzHL0v9YB32CsUkl09ZzuJvQrVktwAp+RO84NsX/yMQUvznZAk0&#10;HRnbFzylqGjmPY2kHK/ls8YfA/9PFSyG5S/+RDLVwnu+4h+vaxh8MACdTxCbKFwHzCE538Q+6e5L&#10;weePTv8WoP9qYs7SevTczL4dloW2K6IplgnWsox4eB1673fCQDknZFwwWo9JRA9/CjW/POju9kKb&#10;2aFoQ4KnNC4WXZYS24L4XVgsWu8MRrelxLxJ/Kz7P5T19rvIZoj4J8gOxp9Bxxn56LLVCrr79sHC&#10;7xwBsATqJ6+hy6EkmOwieO+pg4HzBYKnFYysWMCZVNWbwskwWZF5gWhry06x7DRZRimJwQkM8o+E&#10;0Sl+NtsXBnNroLaNlRxNVjI9AL1kicKyvVAd7wKdMTIsSlC2C4TpbCryPVHoYutGwCLjGkOHpGo3&#10;2ElVv4aqffhRDDxJ0uAdCkM3AuhIT3Q6egTKUt7lBP11JATb49HOmqAsewzLzNDxF9F5AgH85CEM&#10;jjqEAeNpzMXsNNtSoRlykMGarE7UdhDBeYIdVCbzPlveJ6c1RT7CgGB2KNktKob3nbytqG/7mQTC&#10;/eehLCfWhaRDjypalwCutIDqfTU7oUcD2ngx4J7KhPYe3hfrg4FUs50XsBHXvaGq4zWnM2C5gwFo&#10;ZSoG+YUx/+cYtOsdDLexgayoFi7lo7PMltzxANpHqRLDa6G7i+rd6g1Ug2vRKoZkZB/BPrgIfQ8z&#10;EAVT5V+iXfczWJyn3Y8RqI8x75hGtHf+grY+eSRxdCjrr9ClKtYsvwHzuEZ0y/0OnQMMgMGFUKEa&#10;7yBLZBySMUiWTl0sIfiWYvA1oJ13umIf/P7ynFyGt72ZVyLzyCKBK2E7VXxF28w3MPWl+qQiEyXd&#10;1i8Hus73Ycn4Y0SwUxHgLKtCK6dkDJG161a0pwC9rAlmf+4U8Qzdcxl4LxSgvXwuQCijNtdZP4+b&#10;0K3IhHmkpC9KncDr9hGWBKcBp7OgJcPOks91KloBa8cXMKhh+dhnlXIZ1EVlW2ejqwtVO0FXyecL&#10;809Gmzj+9stkIPrGPMqgI8qG4KV1FuhF+m/A3zpyUteJHKjJdqsBH9CWgXRQDPPKYLlFLcv2r2e+&#10;YTAVwUBZZ3+8BAbXWe4UgkwYfeQaCYzUR0YfPD9C68pt9PJiOanEzS+8QZfgOuiKPZwfEaSBzixD&#10;F+/PGHibfprENivh/SQhrXiNWV0GSV4KWhWzrSIeot+lhB+kpvglOvC3bu4b/O6Xjp6NBEWqWfXc&#10;11TET6GbnosFVFRTCNZaoU8xpzwBf7EO2rT73IZnmOKdil5p96DJcsoZ7+sivuK/zOPfN+8xl6Ro&#10;NYmPMQnKStp5x4sK9Ln9EnrP6zEjtAy6aclYRIL528dimFKJ9w59hrX3PmK0J9Ni1J2QWIJxz69i&#10;Ys59zKcvLXOn0n/+CgvPFmAS22dQUDN6kyzNf16BcZRPhizDZoqqaZce4e/HcVhMoiskouOdl1Tp&#10;OSSiwFDaUv1hE/5OKsQQolKrsjQsSLyH1ueuQDWffs/y/hYXhVYF7Iey5JGKfGTxM5hcyMef++4x&#10;nlWhjV0CdA4+g95WXk+y+KtsfhLB/nP4FFSdz2DWlhjQZajYqpD8KRNz3VxxqpBG+7/X63p8ow0e&#10;f/iML8TDZ4KF796DVQFNj/iHtXDzPoDE+jtU+LQlSZzuwZMwkmNJ55BMbmS82O9L0cEgLY+pDjnA&#10;4sh56Cx8ANUIKrqVlWh3/AR6BhyDFvuxxe6zMD8QjYN2OQRaef1A0pLvb/H2E4tD4iM6VqArJ/Y9&#10;lHewj2xgvNxgj1Z7d8Al+wprIt+L+maBFaL+Ax7xz3oKX4UQp9wVyKttIoLyVY+neEA8vyHj07W1&#10;CmjPV6jZD0jlj9S1uOgdy/MMiXw/5EAQuq0/B8OjCegdeAx9qdBvsO0UL8pxxbgAhfAnYToy3C0f&#10;y2d8Fb1XjIujXFT4p3ISkwbFqEgp8byR2TN0oIgg3PiN15FcPPrfmMHlV3cwyTcdf09jfN1tj8Fb&#10;g/DHQUdcP68Yw2AqL9D4nWyTr4cfv+GjSHq+5Jm8yP2yd98VxCvzKTNRvPi3FIUmyBYQf1zMMjaj&#10;/E4hbUPrkkTISMO9u+8wdGcZ+vk4Es8Yq+0OYuBcmW2/jwqcMUMOkXHxQbupB4hFbE/BlqmMb/Ot&#10;oWpTAH2nGPRbyxhuSzzwZowbvxe9ZK07hZeSNT/bx3QFM2YRv3wYa2amkozKY90oDJZjX3cfRq+Q&#10;41BqvZTBmMCh5VEHnVBvXkB1PJ8X7t6PQWMCyQbCoedE5x5OJb79BixlDZ1MqrIOYIe9jv7DU9Ez&#10;7DIZRCgMjp5C+7UEvYg96HXIG5bLSBRGMAiNiofy2CKyY4LraBZwuTV0CSpGB6yhtFOGGG7CYjkZ&#10;xtrdaOPJwk1gpRkc2uw/im4OBNo9B2Ehu+2MCYaKnDvsH46h3lXQcjuCnvJswfUS2q3PQLutF9Fz&#10;ih+0gkgu3OzQe9RhqM9nWv+y09gTKP+1RvdpNNqZY1B1C4DuairOk8XoujAf/cbTyHsOwHLNaXSb&#10;cBC99kfQ6CQrPgwAM3LQ5aA3hpw8i/6zCdYrA2G8Phg9l1M5HwhUrFlXOhyLjh4+6LkgCMZRiRi4&#10;2RXdDqeiP4NjDw8CczyJyHrabTcZtxwfevgFVTqVuOM79L/shQ6nqdJ2vYLmKpb9eiTBPhODEuug&#10;vOUi+m0g0VhC+8ve0mEM/hsSqGgJ9DEl6ODBMuwtwKAwsn32qL6u/H4foBf3jKDwmmUG9EMuYzBV&#10;hkxUG0j23zayGNpyGANBW0WGwW0+EsASocZ+rTgVTZ7lut6DxUkGFgHtDCpjgotsOqOULcOwfH/k&#10;BXrn8D4BbBmClmHdfU+hzM6l5ESgDSkiyaHDMogrOdIBo5lWRB76XqbKLcmAge8TAhoB784jKEt6&#10;N57A+PZDGJ1h+WUovbpBoco0HQhg1+7CeB/rF5CHfg60H5V9j7rv0DvF6wiyetFUgZcZ1Mtfw1BG&#10;Aiifut6mXUSVxz5AX+8cDJU07QnKDPh94+4xaAs4s14su4bfj5npfQhaSlRNOnJW/PUCtKP00pPn&#10;9UnM++pjmMcko5NHFgYQYJQoKJTkPipyy8oK9JRREhl+v0rikFMJPVkCGMLyXy6CKaOjUtFn9K5h&#10;nR/RJlSkOsxfKfoxOtz8BG2+NzrFz+W5e+o9qDNIdD1NclH9CSpPHkFPRhzuUIFTqCg5lcOCwKyU&#10;wSBRRJsy0OhH0idz+Fnie7Yry3ya9pD5DAQ6y/v8TvKnmFGRTXgYRWeThKkzkHUkAf0nuhw9n9/C&#10;jLQnmFz1Dv+5CUx69kyxNWvvx0kYS2Iwo+4DNuc1o8+tb/iz5hY2lj7D9A9lGF/6FFsfPcf8pNvY&#10;XkMwfJoBQ4KyKW29qekLJocRuCKb8Pube9BNKMbukFIYeubBnEF9XVQ51hERdK/nYMzzJpicy8c0&#10;2n9M/hsMjv2MhfTFvqXfFWvddWlrjdiLWJ8bBxOiV/uChxjNui0sf4xlZyqp/JIx4koNidVVmJVX&#10;4PfwGizxJLEPT4WlF0nbhfvoSGWudJmk8VoL9ApPYzRB3tLzPbr78nvZRTEhHD9vY787eBY/OTFe&#10;HfzA9+notz4T85KzQe6MS9TiZ2g/V6rrMzGlyJHRWBF6MjrL8tZQ8Xp5BCDmEtlns0Kj41PlV9Tz&#10;rUDiK9p81LVMuOQ8UOwqtyG2BdOmuaDXJsa0yGTorWiGziIHxoUEqC11Qp8ZtdC+yFh8gX3Xq4jf&#10;nUPrGSQc622haReLP7fvwRZfFuCzPGhWDPgjv4yFeap4FP7jRZt6EtxlPbmBnOs+pgqDFwYghJcp&#10;AJVg9YXgeFsxXs+XIDiB8sG7SoXqzaXvSLmTiZq3nz/AOX6fQKR//ekpKpiRVP8ZL7xY/g6stYIe&#10;SM3DcQeb17hC+/A1aC90pnA4Cu1h55Fx9jWeEnsfElq/5Jfx328oedBA9asYgMfzd7yb/eshy51M&#10;o0axj5InK0onox15rNjF6npcJYG4UlGM4M9vea9AcAXoukhoqkQ3AbbVxJppR9EmfDe0nO0Qe+eZ&#10;4vsKyYf5N7PkX2XyAF/3Cz6RzzQxzVqcpxkraJvo4lJks64hBbcI9m9JcpoUz/wDS94q1Du7H0v+&#10;EB8rK0k6virqrXstBR3keG/nPejrEAnNpWloNY645luEfodPoJ99OFp72kNvewoBOQwd5lJt+xH8&#10;wy7AUCZ1j6cgHHGeeMOyW/lAfT9jgl0dWrk5w9KB+BF0HpZ7D0FvjR/0vXjvDt47mvfJ5PDlPlDz&#10;dIGS5mx+OIsXH6uB5thr6LdxDxkjQXA9QedQFHqvZtCdQ4YwaS/MVzARz3ooT3diIS6hzVQXaB45&#10;C/URZH87rDB4aQCG7CqCmezYRmZmMDUBhicL0XYdVdu/KTCfyftO0UEP0+BkMB2WXyBzpDNPpMP6&#10;y3N0qq2TcVCbwDIsKoT2YnbKQzfQZmk6engS2I8eg7EnAXNCDjra8PpJrPx0G6js96IxqERnEFi3&#10;FaPTcILi2mCobjiNDl5U3IcZXH1JRAJtoDSWgX7XOapvAsOMYujP9Ubn/enQ30bFu9gVSvNIHITd&#10;OR6FwRgafncFtFwuQWtfA3pH1EPlWBHa27HRdl2H6jbmMy0LHXdTwW8m+z/KIOvD++VACBcPgjgb&#10;xMrzR4c88Ai9F9GOJ+vRbSMb7DzLvrUFQ5a7wMTmLSxEfa27B+Orl9F7XwlaLSLorLoOfc9PaLMx&#10;Hz0j2BkdbsBgPQExnvkFFkHdiQra8zRVHhWlH8FCznePpEqWbRrXEGBleNqKBGYDg/n5KhhsBJSP&#10;0LkSnkHtZCW6JJ9Dl4KXUGWPMWC+bW6QVESxjAeL0D+zHMZHv0IzqBZ9AorR8wbL45WPPrKd7MWr&#10;aB/LPGWCXXwWOrgSNDLTYJFFgNufSgBMR7srjdAjGVAcB3qtGkZOjQS7BqjUvVSoZ8Vz8EMM7kcY&#10;WAk2BkG8r46AePspOskwOlV8m3KSHnf6H/PRkefY8p6B06KMylSIh20L2pxge+bwJ5LgRtWvwp4l&#10;Sry/zDeQde8yKc6dYF31GJ2o5pQISBaivEnADWX5XD7JBqOWPOtWI3joh7ENAwnKJPRtCPYqAugJ&#10;DeiTwPpSUSrF064yZB/C60TdCwm4kQ/lVJKtEILABaZV+Qg9zvI62R3uCdVsNNU0o52BrCe/Qd/w&#10;5LVCCrLfwLSF7xmAle58RF8Gz74sh1ZGOjrfyYbyXZatlnW7wrziU2EUlo5eMuJw4R10XtLmZR/R&#10;jQFOt/wZevG3XgH78lkSNdZTtaIJba49g/adFPz3SgFapyTjP9foj/XFMLh7Cyqs+68XS/EvwbWP&#10;+3foPLiFnoyLPz0pwXwSjN7V72B0uRwDnj6E2cd6LAgGOr95A7PXVZhL1d6PPtP1Xi76MUoK6G72&#10;eYbeDKar4tMwXJb5pZXg78i3WHKlCvrFLVjjVYLdrP/Cm3ewnED/Z/o9mKUS2G9XYPLZDPR/UoSt&#10;JBqaJFxaL6rxb1UuNO414Scqx0UJbzEv6ymGuaaia20mNJ58hcXZYuiwDMNu1mCRtIt9A5STXmFG&#10;RjP+pq9OK2Yfq3pPAtICXRKiv61IcK+yb+zPRt+rt6FhFQNlG/YXh2z0KiSZ9/sG4/0foC2PnRyq&#10;oBzL7274Y1xAJI4w+MfWfUEmge2o9yUUZtDYpYJ8XwgrjQptLMPVBQSDxREuOObngzi0EIQoJ+V1&#10;qwLfbj1WPN99yDo7rT6D2yQmV6nil75hv1+2FT9TSKgdYZtKLJYJjDKbeboXuslZ3fZx6OXBeHy6&#10;FsqeVGpn7UiOq6C7zQ17PAvw9Ns95LFN5HWX/erOGwE4+eOH6r1UQ6K7m+LJpQptZCXQ3nU4cVuh&#10;K3+AekspnlBXfySBfKKYUleEt2W34eP2DIt2RGLkXA9MdQrEjD1x0N9nhT/GJmDq1quwDPTE32s2&#10;Q2WBH+YtZHyadh2Dw73w05SLaDMpA6Y7EtEnaCc0t90g+abw+isQCTRJueRJEHzNzGWg+3VtIe69&#10;4Dv2SbHYrqILWHFqPTrOPwSdACd0dT+NIbNXQ3XdQcw/tA/qgT74Y3UO/l6yEf/YMd7uyoGRcxrG&#10;zHRHu03F+Ds4EGq2tJHvXrRySUHbTW64/uD6j0Zi9YSovFdQrCLFHAJ5+PCg+BNOXr6DeZu3YkXU&#10;Bfx90hq/LguH4YHVGDbaE90PHEa3KBuoRXgpJq+NWrgXv4TthUXIUQyzscKAiCwYyP4C4QeITSeg&#10;O7EEarvq0d/2JAy2XSbgBqDvYcbtSVegLI9tt7M9VvrCbDPx8Pg+aP5DsbTLD0aLnKG2lUJ6xk10&#10;tS6hcCLBO3QVanLs65Ec9PyHGBcei56++2E5n77gKPGIdbWm+FxAPFI64ArlRQQyKwKaKxX6bqpB&#10;WeAuwwZ7edGeo/yOn812htLCQCjLjkHD2DE8TmCQnDI2LITARKecmAl1+3iYy3620wjYJwnqi0rQ&#10;emMUegYFM01Ru/xuvzW6riZgT2VDHGLhFhNY1zCo7aJSnuxG4KcjbyOQb7FiIQnSw+3QWQ6Y963D&#10;kAOnoDWHacsZv/tZmZM26OnD++VRwaYL0JONFOZnYdDkABrQDhZb2FGn74F5yBFYzmO6uy+yE9cQ&#10;KD3QZh0D+8R8dJU13SE07nLWcXEiLCLr0cua4DPzNAyWXUMXOUrPxw19VjGo2gfBkHVQ9c2GbhQ/&#10;X0977UhFx+1n2RE90M/qKbpQ+apeqEHnpSegsech9PbRyDvjoWt7Fx0WsEEjotBVDijxP4/BNuy4&#10;Z6VDM629BKTrfK9Ym061teUNQeYWBsioiZUfbUKwO0+SJM9xd4Wgb9pnWNwQpc/yJ/Pem3SAuGtU&#10;Id/RKfmG4tm5UgYVxxm2VcYzDCAL7BBVCf30x9D2yEb/IjqIbBVo+/2HKt95E70PV8DQvgnmp1m+&#10;Q2noROWinsc2kL3PTxM8spMVG9EoFzPQh76DUnA2DAnG5h4JUL6VDtX9JANOLYpJR0o5BO7rGeiY&#10;TCcvYPlkKDiYwfJUIfo6EWwJBEo2lbBs+My2ZH3lObmMBsh67oKninO9ZUa3rk0xjC99Qp99+Wgd&#10;QZ+8lAuzg/XoSaA2dcjAUDeSiGL6D5WzqHVZetc6vw4WQiTSSWxkYt91Buebj2F2k3XNYhkEhCtI&#10;Qp3uQ+XSAwIDy5P6ALqNd9DJnmRO0in7hg4et2F+tAwG0Qy0aQ9JVAhi4Uyz6j5aNRWgP+vUy+0l&#10;2p76SnWfAtPz9JETKTBoYtlOf4aZArSBwSFPYCAHtZBgDbj1HNoNbJ9Hn9G/vBz9Cln/BhKB1Dfo&#10;GEh/kJPuKIOk7hokDLpUIa3kkJBztOtFEoNCErcLvM6JBEuG7nObCMQkG1T2StdZpwsMDAS4Xlkt&#10;+PPFd2jkfodRSAM0iqowOfgJ9KhONJ++JFEEjB5Xg90Wg+te4z8XG/FHyg9AHZl1DxtIunpmPsAM&#10;krOZHrS/P8lEwCf0IFaMK8rC74yE4z3eYQdBY2BoHRYz3d/Dm/HfhibMCKvCzx7Az/cfwSQ6CaND&#10;72PqmVsYQ9Be6vMOY9gmK2sLsC26DKbXmzCVaRrQj8YmvcWAoBqMyCeoJ3yFecQb9Cm8jtUkH3/f&#10;TcEY+v5gAuHac28w6MF9zCCZU3F8iFnNdzD7YjkWXriNX05cwViSnhmPMvFXaBFUimS49zP+canH&#10;MIdH0DhxCv/E0if3NcPc4SN+JnD95fEZQ/Nf4BeCnXERiZDjAyhtrGWfjYFXShVCXzTB61s9dh0q&#10;xPX3osYqCAF3UCijssR1+UsGfGuyU6E8bwfaLfZAKj9opJ8JdNQ/F8invGu6i1QSsbffbmF62Am4&#10;8KPrxQ+x+94t9I6j7+ygoPGzhcYWmf/hhs5x59F3gy9a7cuEmS1jA0FLKZxCIJCxlcAg2+yuy32I&#10;NBkpqJZnz4RvomU9s1OAJvvQfWrRddEE2z1noLyMguwQ+1BoNm7cz1IoXsWr+r0C2H4MO5NBsY/X&#10;sm6L3GrRaYIjOk1lTDpwCUNsKE5so9HxmAcsxzGuhZ6C+vxolnk/7eWDX8c7QXMJfXtzLAa6XkHn&#10;0YzzwwOgu8gXSlOi0cbnAKwfMhd5HFHcSDr0Gu+Y1wcx4uNbeN1Am75+jehbV6C9cRvjLYXlAQoN&#10;2THv7+3QnMdybPSCzklfmBwNxaCZtAfT7PlfD3SazLzkeG1/4tiGs1CdVvvj7PQTF2C61hZJ5feR&#10;hWLcufcG5fVCG/43uH/7uwwIoKm0Gf4XKRgmxMNy0XriRhT+OHYFP+3OQ5sAZ7TxOMyyxGLQhMsw&#10;l8cxJ2zRw58YtsIfxtY7iYGRUPdlrN7mhYGHiCXuLI9XDbrvLoZWCPHVPhl9FgTAcBvL7BFCgZiC&#10;VhSkXVdSVTswhu8j5m0qgck/skX6JXSTvfUn+aLrfBKhxcSu1bxmHGP2WmLVnFK0klUPI2JhFpAE&#10;43myfzyxTk4ONDlGo8kwwfxqtN5AdriISnYlA/q4UHQ57oJBtg6wXCZy/zJ6eafA2L8QQ9yvsjPQ&#10;ePwxpsI1WB4Fs1lJMN1Dp5tKEFl6ESbHqW4n58PclQpjDAsVKkMD19E51BWqhwhEMult2FUYe0Sh&#10;vxzSfpCN7mqD7pNd0Od4CXrLBvnjDqPDEXa+JbvRfSfJwN9HoLaejMajFq1WyMlmUVCZQAeaGIhO&#10;sq/8dF47wZ+M5zqGTDuBIZvoaAeCYC5HqTqeQhcqX6V5CRh6yg5t9+1lncN+lM2XjruZ6Uf7QWMv&#10;O8teGl2G5m2PQnMGDbiJjhFAQrIsG719pTwE/I20mW0tNJzZqB5e6OJOu13IwcBlkTBzZ8CNL0PP&#10;yLswiSHYnGRaW5iGnIgUnoYBcfUYKErKnsRj7QP0CSFIx9A+MklKNshxY8Ps508YG839BgYvTEO/&#10;oET0jmE9NkbA+NxDqAfQafzOQjOceaaS4ESnQN/xKdOhKj6bBl0qCaVjbORQAoEcSmFLIDjPgJ/5&#10;kfcVo180O6IV27mYecoz21NfoEvlpLSLKnF/HjpTuckwsYbMAheQCHpMUMlB7xoGHZKC7nL2bomQ&#10;gRz0uvAEKry+S3oNzAMK0UaGt2+TOTaw7p6st0sFela0wMzjNVo7ERhtb8MkXIC1DgblNeiXzs9S&#10;X0HX9TMsY1i+Ut5PoOlSzSBnS1uKkrZ9hc7OzPtOMwYWp6Izg6WF/UO0O1qE9p4MgNZ3WJ5GGFOV&#10;q4uar2bZ5FGALEFrvI+e5QRK3tM5jmCZxs8IXt1cWCfHW+jg/ABqR0lQku9D68gLGFa8RrdM2pKE&#10;ScWehIbBsq/7Z5jU1EHb+y3aCPGoIOmV9IW8iP1Kb0Hbi232gGVpegN9Ue9Urtre/E3FahCTh663&#10;WZ+Wh+gSQ3vep92dMtGqkr9T8qAuhMaRfUbIlZAdmbfhkoHB5SQbd6uoHF+jk5CdBwSbatrOg4S0&#10;7AEMqaZNZEg+Ph2tX8tGNHz/7A50km6j66O3aJX/FkMbmmF5hj5AoPvZm+TgxUdMo0Kblw78VvwE&#10;vUgMZlGm/JNVRsBNRMeniVgTTvsn3IN5cqlim+BJgU3ol/sBC8sysPxFFabeeoV/A7Kh/6IF219m&#10;YfznMkylAv/p1meMf1OOuVTs6+/J9q9U409J+ppfYhjT/DPzE8zjs7Dy3n38WpmMdVHAprfA8vQC&#10;9K4E/uvXjPH+39C96C50KSIHy8z58u/4T9YXLDp7BWvZnvqsxx8NVRh5GZhy4i7asi31XT/gn4fX&#10;0CPqLskl7V5Kv294hT/cqtCrsQI6st9/7k0YOWXjj6My4/4NTMrzSbDYR2Lpq2Hsd7LHgoM/eqQV&#10;4BcSooj8b3j64gWCmN6u61FIfS6wB1QRKZtE54kqLipF+i0BiEIsLr2O1nHOGL/yEHayv1Q/AzLu&#10;v0LTc9leRl6f8J5g+660Eeeo4DfG2OLpteeoJ6Gxv/ocv11mOY6Hw3IPBdChaHSPYUxb7wH9OWxz&#10;uzLoXgiF8oxs+j3j1nzGz/BInG1+TnysllF2EdyKlwhRAWaZJCbrxf3PXYLFgYsY6s6Y6/6SzAAA&#10;//RJREFUEMofCoyd9LNSATX6zPdbMl+/nEr1HdW64q3iKcISEuLftp5CB2uSVTmieifvXUZg+/cY&#10;hh6jKFgl5aT/bmef3xIDc/9wGM1mn19Mm26+im5yqttGD/S2TcOgA/FosycTnmn3cffuO8UQtVjz&#10;qTwcaKzC92ZmLIMDBN2JFSloH0B8kWfEW0hg9nmj1cmj6DKZcU42ZdpGPNp+CH1XnobKYYopCsEh&#10;06mCfUQZM47LhmWbHdFlURJ+nrgPenZXUfWqXjFRX0YEUC+Mogy33pah8XkL8mm3p/w7pJ4kaVoU&#10;+o5JhKGcvR5GIvQvRefyPQTyNLSV00e3CSFiuVwvo39wBJTW7YXO/hSoLLVFT39PmEawfA60gUwC&#10;t02F7sIbaLMqCP2p2o3lJEz3dJh7B6OdDwF8yQnGAA90GUlhtYT19EuB3hqWfzOxcGouDGRDHtnb&#10;fnEU9MZHwXLMdbSayrg9yxo6AbTtEr4flwYjxfHeJGtraLNu+5iQN42x5So0R4ZDdSwzkee1s9Ix&#10;gCClFRqCIfMOQm0tb9ztgJ6hqVBZcANdF9Gp5Mxv2Tx+/GV0sCN4bqWTufmSBfPzrTfRaUkeeu3L&#10;gukqAtckfiYP+a0uoMcuqn45GnALC+RfhR5zoqEnSns1HWGfK9ouPwS10azYaqrfOTSCNSv4DwPo&#10;tgvo7ErGs5sG25oGFRcH9Ah0gMb+ZBhvZTlcqOq9w6AlgGrjyM+K0drTHUNPBzIfMj05qlDKO+8E&#10;2lB59fNj0FxcgS5T4gn2KVALCoHlfjcM/TcV+ivLoRt9HBrBx1mnSgy2pgFl4/1wGm9zHNpOuode&#10;K85C98wV6IcmwnwdG37XYwz1Owdl9wC0OeDFoMvrWU6lCw7QOUZw3uUDjTg6+hx+TsfseD0SgzZd&#10;g85K1m1DBVVlKQa7B9GBCFyuVLULqOpsaTeq4V7JmdAUO/pmkBUSrNwIQKsSYZTAdthBsL5Gm+wo&#10;g7EdvztA0NobhaFhbA8ZSQii83hTeabQloEyC5tkIPcKBhB0up/jvc45GHyFTpXyFl12EMgYILsW&#10;sz7RL9ArnoGx6gsGyPC193eo2BAYKqugLzPIj5GsBZCckQi0s3oEc0d27mi+j/yEngzWP5aN8eey&#10;bO7A3zJpjEG4jfMzaDO4m9myLqlUhc7AkHLawJtK2oaKj+q6nS3rIMvYEisx6BKdWvKTU+OYfmcq&#10;RqUolovAaix7H6Syo2W/g3LGS3QXsJaJaXcZBB3ToW5HAHOUYVSqTA9ex/ih1JgMVdmxzfsbzBlV&#10;1K8/hV4i28ctGR2TitCVwW5gBAmWzCkoy0SXUtqQ8Vv5aAb6Sh0cqqEhcwUE2P3k2TV/M2LLLnn9&#10;WS+l+8ybdeggZ2zfZVvWPEFfKrbOV6i6Q9KgmZcK45LHsAgqgR7r37+MeZcnQjmOap310/B+DmVZ&#10;xieHCdWAfsL3IYCh4xsYyaY8/NvMg2pTHlu4F8PUmWTGUwA7E+0vsTwEYAHv9vH0CSplswyW49k7&#10;dCxOQY/XNzH23FNMCWmGYQP9laTjz+tvoRHzDd2830OXdpsUU4J/iQS/NyXDMu0lxjDAy6OZ6X4f&#10;MbmkCLPigGUJBVhGYbXxDNvg5mv8UlaF4SkPMJEY8Z+0d/gvQXpHURnMy+vRn/dPfg7MYZ2mxSSj&#10;V1kTdhW+QrfAYqxjZN9RVIzpgdexmN9vCf+ERUSnRQUZWELiOs27EJrPijH03jsMun8d40hgtK99&#10;h0FqBSxTa7Hu5iesYn3/JjFYZM/0/T/id1dgftYl/KepCZMfJkPj1i1MCX8FM+9z6Gn9Br9eIkDZ&#10;p+IfvySMTqLN84vQ3eUNBtzww+/h4Vh/KxFuDPDyXPdB4QPEeeciIbUOd+//WA4mL3lOLBufkDeg&#10;hr8THrzDiJMe+G3FGeicu4FhqWwkxevB/z2dxuOXRHiSAPJDytKv8I0px4ptxxF7s07xFDj4WzK6&#10;xlLFrfBEu2Vl0LBnP91zD20XlJMAn0CvJYyZzrdJWp2hfohxiazr/H06AUG58OuPsj1iuX8s6iJ+&#10;8SO6O9ID2Z/WpKLdccaW2Qfxu10k8msaid0y2NxM9H5McP2Ol0+/K+aTf/3QApocx3wj8ZOQ1Mn7&#10;0do7Dz1dMtH2XwKojGruYVpyPOi0UzDd54Ke4YwFdjFQldPCNhJPttajlQ1jzjoB5Sh0XnsVozYc&#10;QmTGfWI2Lftahi8qFOX7KpL91mt8ZX+T4Y4dDgTK+e7QDLqCfuH7YCK7Y+6kmFpLZbwkE10X58Jk&#10;og8M9x5H53EUWvYHGd/joDfvCuMH+yoBTm33dbS3JkEKJTaM34VrD97837Jy1Fe9wWOZSqh4bF+H&#10;mqdsEfqtnSMFqRwY43kCvWWS8oQodFtMvBjLGDyhEuqb/dFzHDFsHNW3FVX3DHcohzP+Hr0Iy5VW&#10;0Jq5D51X+ymea2sEX4bpeGLY0lCYhtImcrw2GeigTS4wmn8eJgFMX07VOxSLASspBv+h2HPgNbMY&#10;E4cxTlkRnCdcQi97G9qbZEpOl9tNEbqIsXRWFdRG8fdYlpUC18imkIQtEjpL7aFkuiMNnVio3htZ&#10;QLuj6LaBgWzkcSiPykfnsWXoG+CDjsfK0cfhCEzXBqPNOGYmx8ydoNqbmQ29HVTjcsrav2fYQQle&#10;GwKgx7RUxrEhtx6A5iZX6HkWQ/3vYHT9rxsbhMFrzg20cyRjlvNnp9AAI0ggZMj7WBq6HCYo/3MG&#10;7dzZiCE30N7WFQN256LdJGt0WEEG7UTQX+0JNTJYy+GXoTHKE4a+THNmKTr+WwBzXwcMIhOUnZEG&#10;T6fjBdIww05Cc7svuq50Qlt3ISKFUB19FqpnqL7nO6NLOOu+8xr6y8SEQ/noH0QjTrNCO48SdDlD&#10;BR90l/f4QZvsXmkP89rJdKPiYCyHtMi5wzGx0N50CX1nMwCH+cBkfhRUjhAovXk9WbSSPxXocjra&#10;Kn6/PQ5qF3IV5KL3WQKt1Ut0kYNm1sUQiAlOtIPJMoJrHO/3zcKQSIKYG69jwG675yZ09xGctuai&#10;SzKVR1g1zC8x3a05ilUE5uGN0D/0Ge1jCVYuD+nQTGMdASXtO5R33icAPYTWKZbfluRl91sYBxWS&#10;QAGW8mz55H20yn2Mzt4taB3wCvrFSeie0QjDgo/oIyAlQ+9UokOolnucBNSKv6GvE9C2/inMCUJa&#10;BDwllkH1QvUP4D5FwiHq3INg7P8ebaxYzmqq16sMEAzi7eNY1/hyDMpg+eq/YLAo6csMEGW8xzEJ&#10;PWTpWzHLJ6Aayo7mDrRyvgWlWir1a4+g4kDFmvsWalJ2IQ2yVEwIhAdJBUFSiTKluz9Bn+qsSwZV&#10;/zGm4cHgfeMd+pOAGJMs6OW+R5eTpdA7xuvkGMpGEhkCnNJtkouGd9ANewItFwL5Hba/J8nGNd5H&#10;tW0iipyfD0n6QrvxPWm/qPXuUgdP+i2vMbtKMFWMbjQodstT7CEvx8wyb72qG+jOvJRuk7RQOZs4&#10;Mv8U+vZp1iuLJJQx2qCBZZDHJiQCSuVZMCtnuudIZJ49h0lzNUxknoFnM4wavkFfHi8IYXucDTUB&#10;84w6DJFHKrEv2G6l+LviCSy9a9A5tAp/ywoApj+qNA3DPgCjmf5/CAiDaA+zm4/QIzwRU0Pf4D8h&#10;tzH7PTCbaNSF7W9AIB3BazdcrsN/Hxdi29176MGAOCYqHYvu1UCf4D6q8g5+aSzHPz7A8JcN+E/E&#10;LZheqcDU6CSM83mCiRH5mPChFj8TsKd+uIse559Au+UaNB+9wbKC71jkWYAhOXfx97NS/Nl8HzPD&#10;WjDszjNsrCyCkds3DKMdLQNeYMvzp9A8+wbLG97jP24tmFpwFctqP2Hk+Q+Ydf0Lfr37HubS7hW3&#10;8ZdfFXSSszDM5yo6XqzDiHgST9mjnURk2GHaKPMS/ogn8S29AP29DTiZWIdCxvpc+l0FgWa3tz+y&#10;b93AzW9PUUz8E8B7dpcAwPryMnwpv40Sonvzlwc4fjUO/S54oo1fBrbb++KBQjE/phSWsfnn+Eh1&#10;/kPjU0x/K1Yo6XNluZhmk8DP3xPov+EMkx6wIhY/TbaG4RECwX72kwtyoI0rDBeehbZsUT3lPHru&#10;CsGAY9bwi3+IV4rJXXcVz4ZFqbN5//cSwG7ChrsEpLmMKVNOoY1jPkYuyIdbExtXKiMvxegzacAD&#10;sjCmVVF9G0l843U1DP9dfQU/hYbDYhtt5cLYKaeoMc4q/U1w8WY5lp6FyoYodJztjK7LLqP1dsa8&#10;mWcxxI6CZrY1VNYegflRUZrB0PzPZTgWS2b3FYQITQ/wjISiiNkWkekIviZWl2CrXQb+3OsCQ1mb&#10;P5Li7JAdTAOsYeBKENzIOOJFQeRIFe5IoWdNABzJOLyQIDvsKszmemDwVBtoTWUZ7YJhsTIO6k7n&#10;sZcxoZG8QTEIQNojTfMGjShspBEeVaKAfj7/LDHLmUTJPRxmzjfRemU8+vqEMG6wDEcJ7LNcGM+v&#10;oafDCfSfS5zyuIKfh1tj0LhY9mviWFAF2i5hmTzZZu6Z6DZJQJ/xaDxj+z+syxoBa/raAuLMVGf0&#10;XM00wkhSZDnilBsYutXzByGx3kUSdJzxi/i0iKJ3Des3XGa3Mx7u2IlBXtkwmU7M9SAOh1Wiw07i&#10;h8NpGHizzkoTmJkzg88mgpQNg8gENsDMYJiOpIFkfaQtHWgHMxnBSo3KQDtZB+5DELSpg9ZIAvK/&#10;URg8OxmtR56GtuM+qG8nSxjphE4uZB1T2bjOnui09xJ0Z7Ii+3fBWNKbHAsL2z3ovIRpLiFAy/Z3&#10;3izc1kBoTSG4e1tj4GoW3k3YDlmMgwMMZ5CFBadD7/hJdJoXjJ7bKjEkNAqqExjIjtYqhrWN5rug&#10;zwbes5oGnp4NHSpvJQdvtHagAUcRSMYzEM4kgBwNQo+Vthiwbg+0ggIwYC3TDjgGo4knqN5T0PNw&#10;IrRtj6D/NhrNsxz99vpBf3spejrZMrAchsnxc2g9kUB90gutXOpILnjfTDp89H10CUmH/iWyp/n8&#10;cb4LNf/76OPKRrVKRV+ZwLHtET9rgBmVQN8YkpWFj3gt7WuVhkFz2ejnTlOBsdyXmL6kc6YeGhEf&#10;qM4yYZzCzzY0o83KV2zkTHQ/VIC27GiGMnx9lGzN7j06bpHHF6z/zacYnE5HOMa/k/jdTtrgID+L&#10;aISJAN7ZJKjvI/GR4X0SBJ3jRdCV7RJPMS3nj+h7g8DjTfUsw0fpQK9DZLvJSehfWQ29ONl3nWnI&#10;82mvT2gTSqBlIGoly3x4rdLF5zAkyA8iyOqEJKLX2Xz03ctgfI3AGvkcFnEE7aP36IzVMEi8gR4l&#10;TWhN1ah0mw4f8hJtBCCFFOTwh+mZnP4KHZkBvo/XyO5htiUwayDBkPXo/OkkapZERf/YbSjfZHll&#10;NEDWj4satyFQNn1Gj+LSH8PvVEhtTzyARTHt7tdMMH4CTSEkAr6Nz0jg7mCgLdsrMRW900hQm5Jg&#10;UPYQPaWuJER6shtZFMshEwFldv6Vd+giw+oEX6N4IST83OMpVIWQULV3l33eCUJKV5owiEBvLATg&#10;Nv3VliQv+A5UUu+ik1spejSzHbwJ2CxL6/p0WFyhTwQ8grIr07zBujrzPh+q72C2mYC5kARnKm8S&#10;LK1m1qXyEYweP4NZBZURVY5S9U0MTqvBL36PoJfCa1qe4pfz7FO5wE8vK/GbPBK48gHmVMFzZC90&#10;sc2LJPRhO846/Qn97zZjflSx4nn3lOwk6DLN35/dxPiXd7DSpxKrn+Zi/INv6BXL9CoeYmXVR5jc&#10;ScPaF08xke035P17zPBIwFiq0GGJpdB59xxm+SQNLc9A8YTuV+hTbLe/iSujhTDcvwq9xgT8efcj&#10;NFg/TSLT6ti3WJxUSXVajjkyK/7FF8wpuIdNecD0588x8u59LDldgqnFD9E15QZGk7jNZNpDHZ/A&#10;+DzbKf4jZpy6gN+PZWBhZhHU3Bm/XEug7tyE/8pyx9hajMq9jv845kEtPweX0wuoUz+j/H0LyJHg&#10;Fv8Cdy7cJErKkPQ7FCrGa/nPg1tIIVjKM+hqQtErgfbiIsQ9LITlqUJsupSPUqJ1FeFKgbWox12i&#10;bT2ldINALj989e31jy1LXr5B9OtPCEwLQLqk/eoTYomwW22ToOpCNXiWALMwAxpHGZttsqC1uxYW&#10;GxgXjmbhlx0+mJ5Jba9Ax0KZ0K54fcADxTP976VCJ+rgFkqS8I8zLB33YNCUMIxbvR/+cs8T/kM8&#10;aybQFTSzgT9QrT9/iywF6/gGD98cmAVtYtxkH5qyFSajd8Bw5DmS4US0cYiByZIsDFrpB11HAtDs&#10;dAw+wnLZbGGcSeCPH9qJel5uA5XDVOzHb6KLx3nYn3uHejEKs5JXNYG8nGX8zkqUChXh/7PiLkB3&#10;2FbGrHDo/su816Vj4N+MVwuY7gh7/Co7zy0mjszfhN/Xn8Tvf+6E6QoCriMFo+S1hL/Hp8F8hA0M&#10;9wfiz4WByE54gESZ7CBt+LWMrfBcMfcBVU2Kif132Ibbo1Lwi1s0hjhsws9ujLX/pkF1WzJj7TaY&#10;jnDHT7tYpklW+EnO/vAPQmeZcDzzBnQ2O2OIbwz6Tb8AHVe21yJ+v4s4KVuHryHuyc5/VNFKq1i2&#10;eVFU2rTTmDPofYSqXs7o2CAihrF6I0n7kT3Qn+6KgTMr0P9AMTotYrv70leZh+bWPHT0Zd1HETNd&#10;DkN7RSBjtwPjGkXn2lC03cx0LeVotvAsdLMl6zmeh/ZHCE5TKf3/dcGAUKrmbccxWI4fjMhgI9KI&#10;4VQ62wj2tgThXTloN5ONGc4ANbsC2iH70YrsqP9YR4JqNPrKTnNU0j1kIpFtAsxGO7MhHGHkdBW6&#10;PlTBKyqg48nPtpM9Ox+D8VEyQJuL0LMlePiQDEw7CHNZf+edjh6OfugygpU5uAfdN3gRdEkYNtmj&#10;z3hRtTTcBgY6mXkcEoNBhw6i7ehT6GhzmEbdA+MVDNABLPMEfh6eAK21edAfXQGLIzWwCCxDj3FM&#10;+yjrGOIMXX+SmJUE3sl0pINX0HdcCXRPsO67GFSnuaLvUqY12Qnmk5nnwiqoODnCbNsx2sAOQ6Y2&#10;QTWUbNjOEaqebugQSZa5i4E7Nh6Wm64SkMqhNpe/z56HQehT9NvJPHdQ+VHVabkHQT+ADb+AiiXM&#10;H+2TGZBOEXBWEPjsPqJt8Fn02HcHrcWmXlS9W5oxMCIO5kuSYbyKQLqZ5bOSJThU9TbVMPPOR+fL&#10;xdDNJUDvSYLxnnvQDiBZEtUaTWVYQMCIyEbr3U8xyApQDymEhhwb6fkWffbwuzw6kgynlj2Dhm0m&#10;tAVgZYlb4kOoXXyMnpG0g9d9aO19jAGOjTALYCClyuvPYCAgrFdchX6i2vNK0EuW0535DM08An8E&#10;VXJsJQwv30R7UZN2zONCOjoz2JuyHJYyXH47E22sqZbluXKQDPHfwuDkB+gb+gkd2AuNBNwin8Ey&#10;MhN60bRPzgcSE9aL6Rllv4YB0zDb1wLV8wTko7y25jb0BJCPlWOAKHB5ziwkwOsROte8QM/zFRgi&#10;gBYlj2rYXqFN0KoqQZ+T9MGjVHpnn6GVfznJJK9hFB9aznaJe4xe18uhnk+7E6hVKDyUztD/TrIc&#10;ztkwiPqO9jeoTOq+Q0fUedxraAppqH8G05ZPsGBgUSpmfpUkGtnsU/n3FUeHKvZoF7DNJ1E9X01b&#10;30K/G0XoLTPrxV7O7PTybM/9BVSvPCd5YGfPJOkNYWd2og0LP0Gn7jm6Uvn3ogyRJWv9RJXnfEKv&#10;Ow2K9eATomjzm834+V06fn9Rg79LKmB06yV+baqFsfsXaNNW/YkTqn5Ax3Jg4BPa4uo9/ESSp+n5&#10;Cj/fZrvz+7ktafitEFjw/g5+PUcAfvMFQ32rsDCfdg5vxn9SkrCHJGDvy2TMpQpbTJW/MqYQwz8W&#10;YUXOLSx41QyKOfza8gi7fe9gdRbwR/MnjH3+GUNbUjC9hd/VkxycfII/mjIwsLEas6n+V7++h4GR&#10;D7D44Uf0bqnGisfV6NuUiIlBF0gevkMtth5j2b7LiMrjXfKgV34HGm7N9AsGzTvn2aaPMeZwFH5J&#10;voffA69ifXoOQt5/UAz/ltdIxG+BR+RlXEioQcL3ZmLs5/8B84/XIyKnMxHJLy8DZ58HK0ZyH34G&#10;bnyh6ndNwy8X3hNQm3GHpEiem9cjAe8r6biK59MyQe4Jvgri8vp6xYdvMN/lPoIirvNKvu58RuOD&#10;19jwshp/7SMhP3IBgwiMrbcxTsrjxB2sAwGgm50PzuQnKNZ8y6Yn3xUz4X4Ms5Ob4usj5kNysD0q&#10;Hq3kUV7YeWg55KDPiQT4BtwiFWFnpc/9qHmJAuvkA3mmL/U97paHkVH+WOLOWLL7IJZuiEFfqxSo&#10;RhbCIvI0pq44B51jkZi72w09Nzjhj4u78U/QFYyOp6oMcsLQOYzNowKgMpP4MGonfl+2HD7Xqcpl&#10;3df/93rO/xTP/V8/oXJ+hvgHWTA/E4VhzHPtZXd0iQmAwbJ9GLvwEKaE7UFX/0J023wAay8U4q+d&#10;cfhtkSd+DU3HdF9rKC8MgrLbfmgNp/oNOYLBbkEYZeOBsLrbeEu7V318gmdNj9kq8vqG5qbGH2sK&#10;aYvrV0tgutgdmjtyMMslA//OuwEN4tLgA2ex8XooehPAO7vmYJDfEQwKKCCGXcGY0/ZYtPw82jsy&#10;VhxmXD7hC43ZVPULiT3LCO5b/dBmfgFM9+ZA/d8EDJrJvj5OtiavRp+d/lA5SNK0i/ixJRm64wvR&#10;cQLj+0SS2+V20Lc/RxJAfP7XFjp+VtBdRtEYQgIgw+9e3ui5LhvdN9PWyymiZxE7HXm9nj8BZrs8&#10;YGcB9lLyT2bQX0F2IVu3OrJgvlR7w8lSnKphKUpzsz3ay+EoHlRTky7DfPQxdFlKRelNJxtHMPTi&#10;9VOEmZEYUN31WXoW/RyPYchOBi45yu9gDMExEfp21wlADIBebPSlBzDAmd97sVCyp/p8sqO9Pujj&#10;we8DrWF0ZDfLyEDmyTxCWeiJxxlcWe4gT6jZ5aLTaubrmIzeJBsms06h0795UF4bDe3h59F5WQoG&#10;zGaFd5AhydD2wix0XC5D8s7ovYVgPuIM+gb4oePqozCxPchOw3zWhqDVYdZ/VhTaz29A+xlWaHPw&#10;EFTkmNVxZWhtRcKzzwPKx+LIpvygPasI+r5eJDgEc2th1dVQdmCZttKWsubZzRUmbHwlOYFuYypU&#10;t/K6NbT1mlwGyoskL34wkc0jnEhY1jwmQARDe/sTEhYCa1QBzBIJWGtZniVf0epYGSyiz6L/NZKe&#10;K+Xo7swgdTYK/UMr0N6L9fNkW6x+DZWcTKjJjGlX2usMg346gfEKO5b1A7TPi0B3AUF3ttWlW1CJ&#10;pkKkELE4nozODFLtzuTDVFTn9kYq4CaSAaqwFKprqss+ly+hn8sXWAa8RN/DTFdOQ6uiXY7koR3B&#10;fmD+A76/ASOPUqhlNbA8VKdnCDzyvFnOZZfnyKlJMGlge/jRNkISCHR6sgNeLut04yVM8t+ii5BA&#10;+S7rBSwySHry8zA49X8gH0bbFJFwRLETyMluBFldm8cwlOVo+SRCBA7FqXKRt9DL/xlaX/wKZef3&#10;0LvB8sTx85LbMD33GH1FPZNsmDGaKN2nrQn+HdyroBNGMHVLR99KfpbzhqSEKjlH/JNgfYUBNZJE&#10;IINAee0dejIgdpBRieB3aOvwGKpUiB3z2AmvMi+POqp8GQWgknah8nYlmWGMH0D1r+R1h8SG91HJ&#10;d5Jyl9MnzzxA5+MskxAHWRVA4O0URvUa0giTZwXo9Pw+dHwa0eYC865/i441rCuDr4IAEFhNbkme&#10;tMf9dyQs9dCV5YFp7KdV/PzxXZg3CTl6gnbPPmM4Ccxgqtgh7+rQXtbgpzfjl/e0KW20ICsV/0lO&#10;xfKCZqyjXUwbGtE/rBJ/nn9EkCaAZ9ZhG4PiX0EfMbwqE3/mNaIP6zD6Wgvmej7AuIjX0Hn1En8G&#10;vkD322WY+TQHQxjERwZ9xV8E8MW+QLfUTxh++T02ZyTC6O4jrCEhmZn3HluIMVqp2dhwPR+aHh/x&#10;U2Q5erKsw+peYmAm+zJJyp/FHzGUhLNH1EP816MJC6/fx7Irl2F4vxxL7lClFz6BnuTjAOh4kBDE&#10;l+PPoO8YcjkfQ6rK0LOoGHqHc6Cz4wrGRnzAParUp3hBtdiMBAKhV3kjDhyvoeaVyW4/5r61PK9F&#10;y7NHqKSsPpr3EYMv2qKz2ybs8szA5cQ7VOxVCsW3LcUaf4ekKiBSnmpXkVRMWLUehxdfxrFcAf9y&#10;UMgrXh/5VyXbDy0veD/ge8gf50ls61mW0ibg7ZNGZNOfZia6obXsAbGX6s7WmnE1Fx3s4tF9Yg72&#10;XE9GBrX5d5KMF1IAWcBNUlT+v8FlcjCcfZUOixDWd+9ZGFvlQmVjGLxy37J2VfxWSvq/h8vM866Q&#10;Db6Vst9lv0j6VgF2J6TlfwK7Ll/vEUs9/ez5MzyUEX1eWSUche0ipEKG+8mZMXQ+445sTzqDgi3Q&#10;A+ozZb7NRjjGNzIPsh+ZdcdXNWtLrsfXI76XlwwPkOS8INHgj2Qhy/1kCn4G/z7P4j4ofYx6tkMM&#10;P77/v3SKWegsMpIx3mfQY0E+hjpHQ9WRoL6KcXlELNLCK/C4+hleEcrLZGhEFtC/l73vXiiG3xVk&#10;pvoF3lOEXKdZEptf4Tvr9YLFqWIdX379iKefahU7xuUzFfJzkIsjgz+Z/H6EF2OhDXFPZr47H2RM&#10;c0FrOWHvsA00rIlxe9OhtaQWbSYVQC/AnbhD+wQdpZpnzF/JMlrXQ8eX+DY3Dz32EF+mE4dCXdDN&#10;hSBufxGqQfy9kfZc6A7tXU7ovIMEbSLjlEzeG14MozUkCsEE+45LGeRDAzBorRXMQmIxeL8XLMaT&#10;OUzcB62/IwhCLKCNO0xGMLGAXMWwerexNJQdwVbG7u39mGgleglYHw6gs+WzMgwiW1kJsiMlBwLV&#10;JioKOWh/PEHelvctqYP6Emt0mEfwlg015vmgnxfv97jMtKzRaRudINwabVypcGR3HB+ykBX20FzP&#10;YOrki9a8Xmk8DRgYgcGue6DqWob2iwgGCxjMwg/DNCALpsNpzAVV6CAT5TxZaTkxLiQMKmE7SSrC&#10;+RmZUGQ2+hxqQL8zDKbW0ei3IggDdybSIVimrRlov4OGtSWrcj/J+4+hw0oSjgVCNhggJx6Bxdlr&#10;aHeCZVlJZ5UZmbNIFoJuwjw2HV03V6OVN5VzZCDahDOQejOAr6Et5BCVhVSB886gnTcbySeQaReh&#10;S2AjOs4hiM2Ng8WyezCKIYBcIRgs8ICmzVOoBtAOl2LQbytB5nwBegtInz7DNN+j7Y4adE1nmVZX&#10;wuIKHeUCA/qBdGivZkDfSSBx/oq2a85CV85pv8l2iebnDsw7i+UJLqHSLSE4EXiPMI1wAiuBu2d0&#10;DQyPp0H9LO2WnA8TUcUnGGwdSaQSCNph2TA5VYUuZQRZ+SzrJgyzmQaDikVJKlRSeF/UIxKJHBjE&#10;3YXSufdQSv2ADrJETCa7lSeh86UMkjbWJ+k91MtfwpRMWdW6AUMuFmKI1VcopdyCnmMp+qQ9Q/e4&#10;DJhT6Wrv+06AvAnN6JsYHP8dpnFs9yI6fw3Tj/uIzl70Z5sP6MdA2FoOTwlnOQiQ5lSdFuEE0liS&#10;FMa8VtYE3oS3MJBNcy7QZ7NJmOLYRnVF0CmmjxKwBzAaKjOKyfPvnorNXQD9i/Tt2hLo0h4900vQ&#10;KoAKPaYSplWf0M6P6lBGFK7d/jFr/Xiz4jQwpTr6gfSLs7QtiZMZVbiWSw10hTTJznHNQs4I9hdp&#10;mwz6cOJTAjDzliV2nrfROTcV/YQ4FTZi4AmqAHfaoIZlPEdAd+Nn0SQ48aznVaBdBe35rIjkSIbv&#10;2dYkEEqXc2Fx8wU65hYpzm//zScVXW7cx8xc2puEp+vj+5j26LtixGS0zzNYpOVhIqVij8tvMSEU&#10;6CXD3/n5mORdiv8E5WFyXSJGU9gwbmLRA97DSKwbWYU/E5LQpyAFq3jvMCrr/97/il+o3OfFpaAr&#10;y/FPZgn0WeffAhrQneX77RSJHEnJ+Ef16O1fodiZbtTNZsz1qMX0jGsYzHRNWd6llKAmVz5hRnwK&#10;/ihIQ/fgF+iTnYS+jOi/uzHYFb/C71TuJi2NmOx+DnrB97AgtAATed9P2U8w9cQtmKSUYXAgMF+2&#10;R7Z9hxk3M7Dmfik+U4o2fxIkJBgJihGR7LNKFLu7yUzsL99kSVqBYttQP4KH+fk49LNlXwq8iKAn&#10;n1DQUI1EWexNYEynrl11wwoLgjLx/flrxWQ4ec5+Jy9XcVhL9IN8zLvgjTMEkfvMSHEbX58InLf4&#10;X+i7NGxIOf5jEh2BIv3jPbwggF0n5FlK/5MTvDzSoe4cj5+3nkKXlQdge/mH3H3zTqDpfy/avqaa&#10;CNdE1CFIX6mmX885g85Whxj7UtDDKQMHSOI+vbmtAOLGD99JWgSVZY32V3z+rEBqspwvRC3ahqTj&#10;K6+TMgoQfuJ/Obyk5o0sOKtH0T1++BJ41/Qer2nDwop6aDuVUwAWoutIxhxPR+g6pmGk9Q5czU9R&#10;zLx/xII1MU/FgAWzaXn+CU11pSQi1ZKL4jN5lX0k26IPfGad8llBGc9olIoW1xHs3/5Yaqd41vAF&#10;+Y23MWgyyffaIrT69yA0gr2hv+EC/nMyAHYktwkKyiAD7P/3EvJwW5a/005MhP4sBpGrPpUzQ3nV&#10;vmLFFCWiff/32acveFwhLfuaRLBOsWFN60MHYb5kO2M74/aO81BzY1wQ5TzNFx3tiRHbHdHfm/i3&#10;lNhziDYJqcIAOelzWhjUj1yEsi377fEIdF1KMuAQDeNp5TBYR/z1YpuP9YCOzTX0DD9DcVmEgbIl&#10;9WgrWE5ygLoM4x++CC0nB5hNIOa1EqBYzET8LqCb7zn0khnvC6NgeZBfbmdw2XwV3cdR4jv4o3tY&#10;ANpPs4Fu0Hlo7SPIbuH3rgfReTqV6D4G1Vn8mVwIPdlVTpam/Z3IdG3Q147M4WAs2m9gxaz4ncxu&#10;H78beiyo0iQyztHMy7oKHfcfJbAT+FcEwuAIAfLQRVjuI0mY6gOd3UXQ3rQP6sFUlXNJJERtD+f7&#10;zWno4cJrGVVkYkF3Oq7SMKa/kL//H1VvAZdV1kaPvmInioKCiIiIiIjIzDfzfdN2d3d3d6AYNBLS&#10;3SEiCEh3g3S3hIAoBnbHumu/zv9/731/wwjnPWfHs5/9rLX22XGIeblmQMVFbJTjjkmL4jBxM/M6&#10;bUkmRTZ01AlTz7BM5/WhtpdB1fAaWVA5plhGYsTZcIy2YhA+yEbZwwZawjy23MagG6UE60hoHyGR&#10;CaqA8mI+d5bB9AxB69JtyAnQty+DjBVV+NUAyJpFYMTVRxiz1R2KokMuy4Humhz0u+XDAF6OETez&#10;oRbA5/VZ3ktiFcA7qMRSRZ1hcL9FsLnLel18C8nGzxh5gfW5UQbFAzHQveuOCcep/K6HYrR1DtTt&#10;Gdy9+H0Gla9QmGephg89IlF4D60DbAcPdmqrRPQXu2JdfovJNi8w4BCfN8jDVKs7GHKsHUrWbdAU&#10;QfZmB8YffwTtcKpysU2qbzeUL32EBh1eV8xMv/QOPWpIkhII4PR+SST9gKCnc6WQdgNkPJ5glHiP&#10;zftHiffgVEt9vOgbpO6q57+gtxmVuSfLU0rwvUxgMvsMNbFuXdgngOlfZlr1/I5gNyTsAwb5k0AI&#10;1UqioWD3HbJCjYoT1opSMdmQYFJHUCTgCdXcr5j1F8vWzD5AsZZ2pSLvZ9eNHmJInfkPDHsK5Qre&#10;Y/gdPUyfSCfC9RNK+QHtl5xFlU9SRqDrKc7jF2vLDYukZGbs/fdQZWCRmH6HHiOSMu3SU8yoFxPx&#10;jB5BQQztBz/CkKRO9M2owWAXkgknAqsnSUQ7VTcpfR9/qkWxNFAcpJLwBoNJbIZRncmI+QFiSL2c&#10;hMrtC0Y9oN/lsmwMxhKh3t3uU6U2Mw2y8NZu6DGNUV5M+1kTxlUUYCjjjJY9MPTGfQLNKwyhyhjr&#10;ef/HK5vKTxjSRNtGJ0OmhMDP+4Z38zqBXMzOX8W6z/LLxMKaIqwuLYMuv/+l9B5Gt5TjH6rLfvTR&#10;P2LjMdqjEP8jdgzPKsRvrP8S1lvTuxJjqhqgWdwNneLnWEc1rJeZijVZqfg9MBt/hiVjtUMJVNJq&#10;oOP1DP9huaY7vscGBuTDT2ugHJSCv2Pa8ffNcmgENeKf/K+YnPIYfzs9wsynX7HgZS7+Q5sNf0cC&#10;FJqDWTlt0CitgHpnF/7sfIsJQen406kU89iu8kllGJHdiAEtMdhu2YIBprfxs3ks1kd1YEppN+Si&#10;GSvy3uIX31xsTa/FDCq50lIRyt8g834tCinRmqm0GhnOjQwbkCfFyX+ltFROtiEorApjo65B/nwD&#10;NueGwEN8TRz4iG8/5pV1foNiaBD2O3lJ55t9+TGGTUQXQ+8fCJrNWBF1BrcfJKOMslTMrcNjsqX3&#10;T0HMxT3W85RROXx4r/g0EOwePWimIv6Mk80dUHKhcDjLvm2bDE3LEig6X8DtnGIq2Go8/3e4XSDe&#10;g07xiqBeqpjf4jGyi5rx62qKp30uUFnDuHzSE67/YrYYb25jaStYkXbe3UKMk2JpuwAs8S9/7pfj&#10;LTFbao0u6Qt7NJS1C64AdFfjjXQW3mfCM+v5oJxEAVi2yBFjzxyHysk8qLmGMuZfwYSrybj+mQzp&#10;vbAWfwpogO9kC22ivj8q0E2QLcc7/vX5h03RhOfPhJwWmZShhpWq/8Fh8LXpM94Wk5H9KBJpRhX+&#10;u/UsAbUAStsTMHkp+4hJCHq4XIE5Cy8OgEGNaBTW7d03VLWL9v9B5n58GqRk40HFIzwTw/Bi9OQV&#10;2dZLlrP0hz3KuwSFeCgdpRdCn90AMeRF8kd9oLmN2GJOXFhCEbmaIvZaNkb+fQ5DTO5CMpcYtJoC&#10;0TkBo3fUQ+ZAA0ZsDUPvldFQuyxA2QNj9ZMw9ByJgGE0Bm80ZxzzxfCAO8Tdc1D0pYATk+L2GEMy&#10;m5jkagi94+XQuZyO0QHOGHDGk0T3KiSSoPuQMWaGV3iT3TmMOlyEPqcZUC4RSJcaQcUjFar6dVDf&#10;7shrVJCXLTHI9TIGUFkNdWHQ3XIPOjY04g022sZAaC1iZbYQwPfbMXDxx4UgOZ8B7LA3Jordbk6x&#10;ovMZ7NZQmc6lWg1Mg8IpQ/SbFYn+8w2htJWNsIl5z7sM7c1UIy78XRwft5vpzzLhjyskCwl8y32h&#10;OsccWra8bm5DdUrlfD0Pg0xpHCeC6ZliMh8a0YSsaD6Zzhob9N4dAw2xE9wFEgkb3r8nBwNPU437&#10;JkD1SAzrJ+pwHnprqcitgiBzrBFaC5jfabKq3eaYsofE5gw71YUMTL0YDS2xG5k4mEWcmby/BRN3&#10;hmJIOO83jYfeNV534PcWVGcnbTHIicHaj/Za7gfVIHfaMRGjxATBDU3osYnk4gLbYF0FiUgSFO5E&#10;QovRQmIRCk0HqlOxJMTwDeQ9i6F6nCDqSwXnn46pR9gerlTZYjvVy1TmlxMgb8O6RrzAYI949DFl&#10;OxwoQr9jDOD3+FwqVeilSoyMIDjdvMVnSaKOEDCOvsJYoQwz2B4lZJiCARq9hNxNtpNLGsZlUxEG&#10;8do5gkopy3n3KUaHEtDZsSShrzH8ej6G5SajtwXrW/MO0vXU9aWYGtgAtcCvmEDQkKH60ixhnZI/&#10;EGiYjpiY50kgJuCqVVCJ8nuJMUmR9wMSoCfoH/kSgyoIyEIZe7IslxjYxc53/nTswofQvkCbCIUr&#10;JqZlPUWveGBQSTpkwmkTQYDq3qEXqfOgAvpe3HsoiffmySRffp2Qjf0GeUOCnDd9X2zi4pcPzQyS&#10;l2jeS+UuaWBdL1PdVrEfBLEM7L1Ti0lCLDr4HYG54wOGMtoMSqbds/PRT4CuLRUx1aNYUjattBP9&#10;y4rQ14KETChkUV8zoexfQzvlIwa63IecQwPkmhoxOJH5hjyX7scuXf7GwD7Fnn7QUYXx5t+gHZiB&#10;PmlsPy+Sqc42yDQxn8Qi9A5/jpFBBfjJnaRMPEe1Kp2IRxIliepGL8afXlRLKgzQklQq9LIkjK5N&#10;xYCnFZjEmNYrgfmmfMMcn2eYW9iOtW++YarbPay4RVUc9RwaJd1Q8CbZe94IJaLT6PAETCSR2MXY&#10;ur4rHtt53zbGtuF5KdIVAyfpC0e7MvBL82vMjujCQZbjJ5c2nAmpxqFXzzAzrki6CuDX8Cf4w6kd&#10;u1Op1B+mYGJFJXbx2Sme77CXYkih9gEWVr7AXxnvoXkDOC1OOfN9g13pqTjg2IUDHuUMYF/wv6xu&#10;zMp4BNWHryBb+wS/E6A2R9dC4Xos0/qEgSQbO299Rf8HjzDDKxZDA7oxUNiitIvKKBQro9uw9v1n&#10;6cirCMofRZwmyGYXvMHB0CyCUzaBpePHYWDEXPHJZh5Tc6IxPukuTBy9pUPB9+9/kKpGAflFrPOS&#10;LXHYZBaNhC6CFAEhj2BfWlmMzxSG4W21MLl9EjZSWcrPp4IfoEhClsf/PeyuxTobc+noQMv7Gnwl&#10;YrQ2fkD+13IsekDfDU6C5tVQTA1vRm9vipabxlhm6S/EPKFUKlPF1uPSfB+8F2+Jn6LxzQsUvm5l&#10;nLIisJHwr+aPvw+8fL9JlSWqP5BclOILse0+K9rGZ7+JCr9rxcPXPwhNI6+0fBCA+hbvmFkr86gh&#10;7H8TIxr8/OAGbLxvL9D8uQzxLISSdzKGrGG8ETuh/X0dP59mfDW0QRwB+RkLmMc0hO3FpwNFhEjB&#10;HMQfbKSPRGgWv6NNqOkalL1+hE/fG5mjUPAsaNsnKdiXCpCn8aUqnakxpGDY9qv43b4EQ5YzDq61&#10;wNCtBvjFdCcS3lchlzQnl230/35ILvipKelAJ6/XiG1nn3yUTvgv/fdo1jbiuRipKWK9v//7ZkIM&#10;oZSIAko/31jCLixdFY5eZ1jfw8bst3HQ8M+GNn1EMssCU/cQh8Q+K4utf2DbXGLp3HAM3H6OGEGc&#10;ESdunjMk3hpAy4xpnCMpuO4JvXmMA4f43TLim1UcxeVVTDZjfJ5O3JiVAZ3ltKmrOQYYW2DcVeLB&#10;DOKIllh+YCvegd/GuCONGHeCQd0rG6P2EAgDo6F+goXZY4meVy8zADKDcwRCI0OqSiMWPhna/7Bw&#10;+gFQX8fg5+GMoU7GkNvljB5iydIBpu1J4DiciIlmCQTdG1SEDOqzyRLnnIfifm+CMtM3YpDezwAt&#10;dqY7SIV+gPfMSMWgzQQGGyPI2V6Dzkymd0EfSivPQXlBIUavuQ3dRcaY+A/TdGEgnsdyzSEpOURA&#10;N7uFYdNpiJMkEGKzHLtq9F1giv6bQtHrLOtx2h6DL8Xyu3yCfSxUDtdjwDayGx8B6DVQcyDZWGIJ&#10;DTH57IINpnmSACyhyj1cgYkLjdDXrB5D3NgxfMMgKzbj38h87lzHFD+C6qoO9LcgyBoREILJ2oJZ&#10;vkCmY0xys+YeVIKdMOAm1cJagpZJENR9STDOs7H2ECjPhWLaPpb3Du3jeAuD1idh+FUqR5MqDLSJ&#10;RV+SF4W9gVBLoXOEECTiCbg3aTtxoItnPHrcIhkyIxO/4gXt8/EYb3AX0/IJcL4V6GfEPI4kYYLr&#10;Z+gGElTDP0sBrP8FgrAjyUci2yctlWSEgV4M7wklf4K/O2RAKycWyhalULn1Dv1s2zEoKheDY7PR&#10;40oDFALIwONfYETKe2hYNlMl3yfYUl1SMQ+6LoaiizE0iQEln21a8OXH0LVQ1wFvMbi6BSPEZLUy&#10;slL2Gvmolz+W0JW3QZPRplcyr4sTxoqrfpyBLjarsaJCEb/HtWGaKeveRBuIWfb6BDrjL+gVSKJR&#10;QiVbnQoFpiHWtUtqHkPVn3Wu+4hJIW3S99xiGZaEak0S3YnhDk+gYctn6lPRo64BY9rSqar5vWcr&#10;1Ks+Y0DYQwy5LlTuMwwUB9a0sVyOxdASG8sQoFSNCUg3v2KYF8vnz/zFEj9RTwH4Zix/Dusvtid1&#10;pa1TSklAqNgfk8w4sp0ZkCT3vmNSWhvG0i5DCJTS9fjCDje+YSKlo0SsPRez4x072U78jgRACtzP&#10;35Bc3Ucv2lAjk/YmMIhlcUp5LfzuCwYG0CYMSBMZlyXFXVJi0p/E5n/lyZD1pF+wnQe9pF2Ka7D+&#10;IdOMaMDUx/ekw+X9nmWhX9NrqN9+ifV326iEc/EXScJfLhUYm0xyQfxYF9wNdbbd/ppuDE0jQHe/&#10;w/bqlxh6G5j08iM2M/Zql1bhDxIv9VufcDDtJU6kfcX/XrbjnAswK7IOyxmNdz19jBkEkkUdLTjG&#10;uiwksP6ecB9zyl/h19cJOMK2mCj2g29tw6SSNsyOKcL08O84wHSXUJ0PjgCGNifit5a7+InB9j93&#10;X2F7xzOsaanBzy3t2HozBvJVT7GwOBnyuUXQvZWLHVefYvyp1zhd1kYgaCSkCE1dja+M8XU3o3Am&#10;IowQ8RqZ/6q/DwSshBdPkUltZkGb7PaOxk/WqbAPyEdU80dE8npx81tccimEcX0JiokLPoRr28eZ&#10;MCJG6ef74+IxIwITKyOAsPs1gYKgX/4IH0qE3iuFt1UD3DvqqRO/4QNt95jt4Pq2jDbxhswt9vGN&#10;4fjJju0vfjcmYF13w2YSZ3KKH1vVCc3YzIcId2+YyUMKyy+Urxc8qqCz7BImUDT97M2Y7G+IWKJf&#10;lxCrbwQd+PF5Ln2ZXS4lCP//zwuUVTZIFb/000wgbfqIp6UtqCeT+THU/xTPPjyUzgWgG2PmXoov&#10;sSPmbjMMOEERt4DkbW0cPIgpYk7Ci3ZBFt6iSTCaJgHPzwjsQi2zDj9e/xM334gBAH4a/33L/4HP&#10;VROYxecb8rvZZt9Y385SvG6tlQL7svXEpXmMgbMYn6liJSfsoTn3JC7TX1tocaHAv1YU8f/vmA3z&#10;etOBOpKLrxBn1DEXKXmj1RqeouqxmE3wjeUi2ZJifxO+vPpBXyrEKHxZC3JfvZPOORjuwTY5yvws&#10;CNKrGUdvWFIMm6CniDFi3xR74pNpBrTXEZ/OxUPrqB90xKtkf08MEfOvdomheAK3tRhhpvA7dQl9&#10;psdCXgiXLYwTs4mNF90wbg9xy7YUuvb2kBET7xxK0GsmY8wCKww84UOFfuIqNJcRTK5dh4JZJtUG&#10;1Ykpgcn3AlQWNUJmGQtpfRGyxoWQOxgH9f0MBPPFEPkVghZB7nwmBm4mE1lAlb6exGC6AeQ8LKBw&#10;/CJ67WXwEu+hF9ZA1+QWejuwsOK9gS/vC7xNEKdqWU5l6JsEuZ02mEAQUraOgKw/jXCBDXPUF8Pt&#10;c6E+Jx2ae1kpd1ZuO4FJDF2ILToXnsFIsS+2Vx0UNt9EvwtkQBeZxy5vTJt1m/UheFvkQc86E+qr&#10;yaCW5kDJn2U/FgeZq2RCNqYYI3Y7Ese8LvLD+DNUWAdSobb2PpRO3IDuFhuMWkGyYB+GaXuYvxnr&#10;a8WO5EiAd4qB3gY20lUCyhGC9Uqq7iM+GLyfRrYlK40k+O7oQL8gEpHNQehzid+fvEPVzEYL7oDK&#10;fgK3AcsrZrHG3EFvJ/Eu/j4m+tRigGUgJlJJa4qdf3zLMWg76xpUgQk28ZgQFIaBPuI9fBd6HaNS&#10;s6UajX8M7V0EEvv7GHH6FaaeZwAPKIeGB0HoOhtbbAaTyHY7/gaabs3QoNqS5LOTXaX9bcMxnt8p&#10;WGaiVyLv0yc4in3RDZjuySjIEtgnXgPGiqFiqmTtE7SVXSIGia1M415B5dozAhQBxfIL5BJyIFNM&#10;YCwtgJLXG4wVoJNOm/l8hWZkHvrVv4OOdH/iKihfeUcFyPxcqTAF4DSx/L5U6FSZmv7PoZzNsjex&#10;jQTAXSUwiklj2QQq8c7dh3Up49+uzDv/DVRNCUxi2FoMy99nO4l8I1nOpgYMrmOagkAQfIdV1kA9&#10;iUr7VhdUCQyKFwmsBLgBsYBiHa8LkG8uxhgxo7+Rtr3ciRGMbpLsCugUvWPewJhEpn8tFSptKRhV&#10;TzvFMP1OkhWrF9CtIWAnfMdgBsspJA1jvTuh3kI1ZcvylrCTprajX/NnTCX49op6RhCsxiB/liGd&#10;gc+EvidGKW49gk4Y24DlGkvlPewx/ftBHZSpaCW2mehLJS52QBsVXIv+UclUx7QHAVSSx7QiaBMS&#10;hL6iHq0kHoIUsG590kkoGI0nprMOBGXxM+nuF/xa1IZhHs2YdIfXGKAmBT3A1Gc5WF3yFD0pjoY+&#10;/4YlGbX4NbkAS0nQVpW8x/rA+1jXJHYV/AwFgt0aRtcd7/Ix9mkrVBkfdWuTsb/gBWY8bYamexPW&#10;UejsCgDOsJxrq7sxvusdjnR+wOmuj5BnbPyF4Lvv+UNMdajBX8FsB9pgfW0c9tZ2YyS/V6v/gD0v&#10;3lLt0MdI9NbZdULPDTj07AtUWdf9LV/wT3krfsl9gKXJz6DCiL2l/Rv+dO7CLsb6/0R1YGtpJWTr&#10;6qVbyk4LKcCUlBgM9wYGWldhRUQupmb4wEUMf/MjDhwRMtenOwv6Nxv+nfnNjxid5edN6SuG/RJU&#10;FxXj4ftWHE++CXvLeBw/FwX7iETs07fD+sxqHLK5gfW2SUjwr0FuZz4CCVxfK6npn//YOPZ5UwsV&#10;/n1qxlYUM8/s9nrcSmcjt7/HkwpBLhpg+jYDE90YyNdkQm47Cd9tEkX3YAxyJ+H1NcE4JwNEO1WR&#10;eDBdEuIKAezScepyqfLPo/0aCPT7K+mzFwk4Zneg6GgFece9SHzzAQ0EwU7Cphju72at3kqRtEVK&#10;bdDVKODuX3D/MfMsvAa4y39/mKIF4eQh0fzt7bf2f6FYQLWgRd/QZ+V5qK1iHDakGLycgrHmFDEr&#10;reEZU09Y/r9j5KiQymsyHLGXO0lBAYFTaPUmfve+6TEyHjyX5pfV1Ex1Xom3BN+74g7+G85no/ho&#10;K0lcNAlhx5PH+M9GAuZZK+jMYAwWy6IXMB7/k4DQTnYmVuZdZwvanomaiQ8BvPHfdxXsE5mE5nus&#10;oyiJWJJILoxYWvIu7dLG/ihG98MKnuAFv0j6V6Dffl6KrPdl6OsUiX47L+LnlVTJLrGYLPbkn3MN&#10;eoyrI+ZTpNpGYaCYNO4ahAFiFZVPMoY7Ewsd3TFlVQyUDSowxegKlKi+Rx2nrVxzoOsThqGniQHu&#10;FJjTKXxXUFiJZav2psRAYpCbJUaepLg7Wg/t9YxB4qjWKWdD0I8sQbKdQLfIBzIHGHDNCaj/UKH7&#10;E6x2EnSW0yEWsaAnM6EZcBaDhCKdkwjN+X6QMbGGjrEfNHYz4/15GLmbRhTb0u1ioXypGpeJdwHX&#10;0H/jLQw4Uwn1MwTzxRcwaA5Jw+pK9FxAUDnLPOZQ6W+sg4wrwdrrLFSuO2LqdILnSjEb3o2VYBmv&#10;BLGidOq9ZJk2VNTiUJhVZCUnAqG3l0p5pj9GiXfj9rzHNgu6tu4Y68573EgCxKz7k4XQWMQGNzhH&#10;ppSEETduYrDY+c2GoL3uIpRPMaga6RO4yqE2h7+vZGDdSOKy6DJ6Un1KjldC7hoBcj6NeaWQ/7LR&#10;3EoxZTuV8KYUTKH6loh9fM9TVYlJgxcI4qYEisgYqKxkHa4Wo5cbDU/gGrAnGlpx/M6kHTKrrKF1&#10;vRVat20xJI71ufIA/U8SBOKjoGlJtSsmFZp5sQ5tkCSlYKSNH3o4s/H2M1BvL8JEqvlh4tB8sbWg&#10;MetjWwU5y09QMHiAgWkkTlRDo/aHQ+Uq6+PzCX0Ion0O00bGBD3HAAwXhwak35YeEyrJJoie6cAA&#10;AaR3O6HhTZVuSBWXSGJyliAugr/RR/RLoRI0JREUQMNe3pNqaYAZ8/ZknXjPoGT6THAplOppJ5+n&#10;BEHeV9eEyby/f/BnqHsCOvlMmypasygHChf4PQFoggOJgFMBBkdWYIjTd+jlEvTvsqxOtIP+Z8jU&#10;s6wWBDGHT9IjRHvW018ZTYb7sEMEEhg9CYBse4mYLZ7+BH0ZDYYWs1z1TCeJtmcfFsPX8pbFkKW6&#10;E8vXxvuwvaqfQoekpad45x9IwHWkrRj0JwhQFD/s6COTMqB6gzYgWIuNbPQIyBKLKgzxK8RkMdM8&#10;uVlKYvq1PscY5yzoiff2aTUYGM52IyCOEGkX10mX8UlsSiDn2QHVhFdQtLiHwUKFZxVQ3fNfqi5R&#10;RhkClp5fC1Ry2Sb+tFVlNlX3OwwjSOul0g5t9G0GcIlvJ+TvFmOcKNeDEowWIxiNJEQZ9OHiZ+h3&#10;i32MAD0h9Rs0ctk+zRmYEFWCP2k3Uf9hbJMVfHbW8xroRHzAjBfpUCbgKLAMi1iH3oyFK6nS/8qp&#10;xc73XThMxbnsXgNWEjU2+jzB2NhaKNz6Ag27WqynvUc3ZmH0nYfY8pyKPgz4+dF7KHVnYnHHC0wq&#10;+oxdJEzqTEOJ+f4V/B0Hkyqg/pa2i/6K3wqSsODhG+zMroZeTL50h7k/WUe1rkLIe7ANOpuw+lEz&#10;puanYCrloJ7vZyxtScS2vCfQi6zFmhCW1f0xNue8gfz9eswnURny+C7GNDzCCOa7NScMCy0e4Zdr&#10;TdCr+IiVAdEY5nQb+8/5ISn4MfyFwCUq0rVwpPwpCsVI9lMBAG2EcSrTxibCj1DUtdK3unQLgW1o&#10;KPxx2tdR13vwS3qFXIKMOHYzs0HIXrFlygc8rvxA3K0nUBA93rwk7D0mlJdScabjQHg57jzrkm4O&#10;E86f/a/ow+cYP1bWkDQSAFYxnl7KwpjV7lAXm3rtSsVEm3u48iiPxIIPlAgi8mNzFjFEzKrhG+ue&#10;TcBLyGc8p7qbvJjPXbfGfF8nBPDeEoIi4fxHWUrFQrWPEBuqSY8z5edUeiMOXfLDf3c6Y6NxPA6f&#10;rYTi+QwM2hmAbWfN8ZuTDbZcy8bv7Oeb99hhfJQbRh7MxSgTxv/jDlA8e4lKORDaFxl71ydg5qUE&#10;3BU79kg/Yr7CE5QKJiDyK/uEQuL8i4/voV/xFPtC7DHO+AoGWpVhpEMC5u4gaTS0wXBfLyhvy8dA&#10;u0pMpeBTuRqARQccsG5HNeaLfTsuxGOyA8XBGcad066YdtAIYy3skU3DJLc+oLWL/yUklaiqbsT3&#10;H28VWJJixKZ8wBnrQix2CsavjucwKL4Outev4R+7YKxcH4l5wd4Y7JWITWHh0NhpgtUh9VCxsSEp&#10;b4TGqSr0NWc81Gff3W6PSWtJxMyJXyvcMHqGJUYtvQm1DYxbh4Mx7CLbwZlx3o737GZsE2vW7Uyh&#10;scWDGEGbGYeQDCdA68xdjHCmIhe7jK4nbuknQf1oPPFBvFK+B6398eh3/Spk/2HMEwRmF0Whhq0H&#10;plxkxhYE2OME1h2e0GZjSY7xhkv2GLyKqlhs63ojBTpHqMJXsWPNp2p3I2OgEu/rRQDeew5DFzDT&#10;jc4YvqkcOu5UvTa+UJ1ZCWUf3neWhf9bHxMuX4fiIqpZPwbCHb4YOofM5RTTFNvCGrKSFjTUFjbE&#10;nDPQscuG1lwq0yMsk9gmdlMJpon3RvYmkFBVq4uNZy7aYqARrwmwXBmCAQF3oG5zB9MMGOxs2AkE&#10;AfjbAQOueaHPOgK9MKI4T3Y6GeMKAsBadwxzE+X3xITtFyG7wA8TbUOgbmWIITtZf9a5z3ZH9Dlz&#10;GaPc2LkCmJeYjCR2j7vKxvNthYofVf85eyiYPmTaZVBwiYKiTQdkjppiYqQHpm6hmg6Ph/oFdsgV&#10;zMuzDUPDCdDHWL4TSRjrStZmGYXhZ2iTQNrQzZeNVwblzS4YHES7eBBId2RB25RqUxyacpwqMJwA&#10;6fsWQ/Wp7sW7c+siyBkRwIKTMTSY91xIxk/+hZiS2AyluyzzFYKZJdsk1geT4+hw+TWQ834DvRP8&#10;Tsza3veJdmZwTyaxMb4NlXsET4sG6eQ4sfJAViz1imS9qZ6VLlBpCoVMtS5JasG0yFSoefG+c1R/&#10;VIa6BPfelwg+7KgDbD9ipABqBtIevtXoEZqPYWIGd+pXSI9I9WXdfEhK7qVDlepXklsFvUuFUBbL&#10;wGy6MDm2FUNrP0LZvxg/hX6mfdhRGUFHUMXJG7PzMvhK9AvQx+Mr1FJeYoQVAz/Lqmr8Bn08mbYA&#10;tnuP2SEY0FxZJwMqavGMGdO6x9+p6kdW12EKKXk/l1IMEGDKAK5s/QFDDPOhGP2eRCYbGoLExNFG&#10;NrXoK1YIRHRBxaINGtYd0MomUBJoBtW9w/i7bJd2koeqx9AT77MZTIeJejKwDgglATPqZnqpGC/y&#10;CScxEMv6CJoScXLdo1pMquc1AfZir34rAq8b748jQW4lISA4SpJqMLm4GNqVaRgudqsjQKsKIiFG&#10;JyrzIUtC0l9sOGPTjR5NBARRV0HMxByMQtq84h2G51DBk1z8Vk0/ci7Cf28VYYZtKfrVvSEBSMVK&#10;qjo5+0aq8TT8SlWimfSdtqLKZz793bKg86YVs5OrodT0FNqZadjnn4Xl915h2usE/POoAr8R1YaT&#10;AB1Jz8a2zGc41lmMEQWPoZJYBU2nb9jBtNa9KJeejT6HAfznvHdYTnBffi8LCk9KoBPcgs0vC7CS&#10;anNmazFGMa3FyZXsV8AaEqwVj55h+9NuLArNg1rWR8z3TML02DxsrarGCpKIOXUp+INEYWHCA/yS&#10;9QAyvhH4h2RTk+00Je0dBosJjhHpGNb5EqtbijFTzIPJjsei7HBMKr4Js8wORIgJ4gzy9wsfYkN5&#10;KaKyhYr7gkLq2RcCDcruE46eoOL1v+BE8BafICreo0dK8cuNRLynMu6oKJIO8eKpGKwWUE01+7KN&#10;oPLvA/wILFtUcQcp/KWo/gVusX3+jBAKjkR8TQSmrmZfux6DCWdbMTWUfXdvFgZus0CvkwSD4DBY&#10;NFfhPRV0MckYXpWiQczE+9aILz9Ghsk0PsNWxFvGVHnPc/jPxbOYfzkeN1n01yR5Ytl9EylAO31F&#10;CHzyFTSyeC/LX+KUcSPGHwqB7F8UDb7W0N3JPNeZkTCfYVxygsyydEzYcRh93BjPlpJ0rkuGwnWC&#10;07ZAyPs6QmsD+91JCo2TtzDNOgAT/rLG9ZhCEpn/9/OD7nyUEqNn9Afx5uCWhQNkjYkbCxgz55RA&#10;d9Fx9HUgsNmz/rMZ6xfE4ae/qUw3HuO1c9A66oFfrxVAz9wQWqeuYOr2dMhZW2PCcWKLpQ9GHLyD&#10;nAgSHir4bx1idjzbl8QbX7/iQXmb9JVBVmspVhSFEMgpyladJhlg7P37Av67NRD/2WCByXZGGOV4&#10;GHqXCcpnHKG8jv9eLMJYE1cMPncLPQ0dMWwxhebusxi4nLF2eSiGzKNd3M5jorc7lK8xzh+jOLU+&#10;C9nDZejBekmu2kDxJEn8KcbxtfnQCTAgsDP+e5GIO2ZD2S7lxxbilizLVvrDtRjobI7GoEALqGwk&#10;NlJ4jl9AfNrmiTGnstFnP3Fbsp0qLbAesjbu6G9yC/KXStHzDAt7oQqjBEiv8MCEZeVQ2UQg9DNG&#10;vwWNDPoV6GXEgGlLowoFPssdiquD0NMmCMO9qcAtqJbFenaxJO1kHDSMCdzWrKRPMnQ84qBoSbW4&#10;lOC24iYLJYgAAXgJAX1pBYbt5rN+LNNJVwwSk+Go4kecvYipdrcwdG4aRojTgg4R0K/SWEaBBH42&#10;Mo0kI3Zm23gOks136PB+vEYn3usFxSWWmLKNCvkojbmP6taFDMixhqyKzmlJY/I+XW+CvVMadPYy&#10;eJ5pwghbgpzYQ/1WJMY6khScJfCJDfl9WTarXPQzu8a6UPXfIHgGs/x2NK5hLcZ4MZ8D1VAT6xE3&#10;B6PPXVsyMpbr7h3IbXgEpVDa7CqD+CVeixEd1hmq5mlQO8D8jRm8TcIwZBMD/1V+7xOJcTb8/Ug3&#10;9C7YQSYsGLJm7hguZi7vJzFxbYSqWA4njphNFio2DMMPlULT4hl6n6fTx9JJ/Mox1pLfnW6GluMD&#10;TBXvd/d9wUizDGiEBmFESB4DBZ/f140JKSRICV2Q5LWinynvO0r7XX0L3cMPMCCuCFpFLFPpW/TM&#10;I7jcJYmJZD0M2MkYKCfeY8dNfos+F+sxWhx56vkOigzcAxmc1MwIJmUEbd88jM1/+uM41eusgxkg&#10;W8k6VzBdBmtJ+GsoZbItk55AJvELZLyqoJqaDd0W3iMAMLgWwwkWg8We7oW0uwAxBiOFG2S49iQa&#10;BE9JMsGH4CDedQsVLSPyCunECIL58CwCVgnToiBRjmWbCcWdQAAVKjqLf4tDd8SzAoCZj+oVgr44&#10;WMeVbWZCMBdD70710BUjDdeZJwlIjw6Cd2bLD9B0ZSc0IegxIkmi26EdXAOZ7CpoEAg1nQgaPkzf&#10;7ylGF3xBvye8h/WX3P5AcvUUevb3Id/0gASgCbI+TCeKeVL1aeV2oL8nyy2WzkU0Qc69BVODnkGX&#10;xGXoE7aXKGsBy/68BH0i2IfS7kOz5hsGiH3qqwswqjAdKg4EcuKR5MYHKBJXekVkQLHtK3T9SYpY&#10;th7PvkDhaQZmkIAsrmPbRQD/peLrF5EInXfshyQYU29TJZU8xuy4HClRnPnmGX5OTofC82TsI1jq&#10;ORZjSgBwiPZbR0CQrSiAMgWf3L13VPop+D2uBSe6yzC2LQXKDoX4jWTkdyqjeWyLg+XPMIYRdgLt&#10;NjszCf8UvcCagA/4NfQjTnXnY6HLU/weWomFL17i9IM2LKnvgpJzLSYyCs/LYRC8ARx/WY/9yQnY&#10;RlCc8Ix9MCcJW1megTY16JHxEHPNGrDi/ntMyb0HNfrlrKZW9KkqwLKUWgyILsFA81RopZdCjTYY&#10;eisVB2vfgLxXOu0pNacBbpEh0sFoodOlipzKtkQsUubnw4+XruI1L+4U1kLOrBr9Uzzh2f78x/Ir&#10;Iebpm+Iu6Z0iAdr3U1MnIro/wjiuGPczfgzvGn+pwOjoeMxwuI7BseyDjEHyh9g/vXOhdItKPZSx&#10;Ly4PE/UfQdvOGf1vX8Cd/DgkiwJVvSMJEQvK6vgjMuWHhWbzwTWrEbpzDdDbgaDqyD4bdI/XstFd&#10;3CqKJh1hEOXqYm1eCMXa9RWPO+7D0cERveca4XcTISQoYjZbYbRNFgabM/7tZPw9YoMe3rYYPesK&#10;QZACx+Uaep4+9SOWT2dsF/uXGFKA+ZlCdw8FEVXvPX8xfC+G3MulSlkqkGnYt7zEpsE7KulQ55cY&#10;+790aIn46hQKddsSDNl2iXGdvi4ONNliiV8EeJoQJJd7Mn6ZYtJR/n2G4s+fJGC2O3QMHNBD7Orp&#10;aY7eO2IRQH/vYPpiExvpO//qClSwX5RXVv77WqEWVqGRmLHrIIaIuWL2J9mnhYghRricw9jZjNdU&#10;49KRWV/G++UpmCCWZ3uSXM9m27j7s4/bovdCOww4XIJJM6mcnQqhsfAGphm7o88MYuAl4urBWKi7&#10;XIbs9UbIn6plLGE7B5yH5oJojDpeCiWBHZaM346FmOASAS0T4u3MKPReR/w5S1w7fgX9BEb+k4x+&#10;cxlTfMRrbJbtVAhUrt4goBOEJbNToL34LKY53sQ4nxj0Xu1I5WfERmHAmueDUf4Er8sV6E/WpLfe&#10;Ef1WZ2PgWQb85RmYuIEFdb8MbWMmdp2NvIN/e0RimD7/NanC2L2XpcvJJLb8fkEVlA+YYsI2Bp+9&#10;+ZA/mIXJV8jELtzE+K0RGCSOPz1O45iSqfg5Q2lDBeR20ZEcWZF5zphk7MEGNYDG+kj0XByLKTfS&#10;0G/DbfQ8xToItbmUz3oaQe4g07FlRQ/RAa7dxWSxB/G6q2yQGxhlTAYpjh88J4bM6TCz6IhXTdHn&#10;NBWNfiRUSVimHKSht7OxDJ2gcZpBzacQA5Zbk2DYYdRcNrJ+GybcssQwD0f0OM5AbGMKyVw3aJx3&#10;ZpBOhVJ4JdkibbiegfmsJYbaU8Ea0dFcmYcBGzDYGSO2U825B6HfjmBM9CTQiB3hYjMhd5LgGMpG&#10;DLkLOdtAlp/OY8mffVQbCe6QdSPjDWeZjz2CXrwvRlxgmkYPCRAM8J7s/CfeQ5vAMiGCQHnNiwyx&#10;EcOPMaBbsSznCUyBgdASk2qs6tHX7Q60Cm6xncow1ZzlCWZdTn7GmBMEVioW1TgxkSoDOmUss5gA&#10;lsI0Upuh7t4BzToCOdWgrC1VLDvpcLEJjFh6FU9QLej8McSemiZ9v94v4Bv6EsDGmhagZ+gHDLIn&#10;yIjtS4vY4W+0QzlRBCsShVvdGChmbN9uwjihNNnhdDKq0PvmC/Rm8J8glKzrc4yoYZ7hLyB7i6Qi&#10;lLbJaMCAGGAII4JU4TZVo1cgiYwJfTTwGcYnsTzRLIthEzTvPscQRhIJVb3EvB46QS8hefAeo6ky&#10;Vc2q+HcDNJnXMAHutfSPFrZF6zcMcvwApbhmaAd+wQT/bPQ2JFlpzoZ8KduhuBzqd/MwtZP3NrHT&#10;8lndtNdSRT2uinUTQ9vtzZgY2A3d1EwM4k+/OAZZW5ahgWUUE+bysjGRCCA9FlUE8zvtGC/IgSAq&#10;GW8xqvIrATQd6tEtGOPGdqkj4UgoxBjpLHrWNSUfemK+gng9UJTO/JmGN+v9NBVqBDoFEhctgr0o&#10;m4rnd4z35fOlzRhTlIs//ejTUSQd/E6RJEmLEW/Vq49QdEyWHkaj4VMBrcoSTCmgYgsshx7bWon5&#10;yOVkYHpMCn6ru4+1pRmYdD8RfxEIp6QBf3uVYGZsN+TLcrCj6SXmPqDiZjn+CniDg9HMo/EJtpRV&#10;Ym1hHf78lIkjeQ+w27ELOlSO64KzMPVJGlQelkCZz+zOSsIfLNvPjP5qVez37fWYE/gCy0lo/gp7&#10;ioMJtfjFvRFD4oswqjwTulEtGBz8FouZzz8hz/C3dTd2xr4jaejA/yiU+3bFYvPNTvzt8BbLfdpY&#10;5gb87BqNgWxjTbbRL1ndOJLoKB26bq77AquybzDLskdXSQGa6BsvxCwo6QzrTgGl/DyTLt3yzyeh&#10;O1aPv4+kwCz3EVoaBA2Qwrr0I94N13RWE/u/4RNB/UZiCjxzahFGEItsaIbauRJMu0sgEruOhbRg&#10;hFkZ1C9kM4Z2QjUsAj1jmwmqjKOXvTH8CmOhjQPCakLQSaIt8qmjxK4XheZHvEqvYoatL2sQ8DgC&#10;fzgZoK8HwTXkAv5jZwgD+tU36ZrsYtR1l+L9v6+S8fQjQf6ZdOa/c2MH/jrKGG9EwF4ZhUHbGFOO&#10;UxjNY5zZS1FhynJeIZCJUQSraGjaV6HnRSv00+ffZvQ/A8bca4w1K7MwxOceBh7xxOnsdCmwtpQ9&#10;QYuU4VSiTEhm+h2+/5jrvrGUcWaHAcYwn/6HMqG1NAoDjpuhzzrG8z2p6L2FovE6AVzESndf6O6O&#10;wYTpjGP+mRixLxGTDVjG84yLBynKluVCb6E7krLolF+qIJbeS5nZ/xnBKKmW5skwhWMFTzH2IuP+&#10;XCcM9GVdl1sxZl2Cxowb0FlQiZEHQiCzIhN9xTnms30w9MQ1qJoyzh/1wlBrB0ycTwG35Q4mzyHh&#10;2UZbu5lDbncEpsxkWx1jTFpLuxyjaNzE7x1qMco7Hjr+vG96HMYTzyT/8GdXErSIn9JVYEcoysyI&#10;G8fPQ8+V9V2UDN1Lt6A70xdjbzDeLCTG+p+F0o4QDDKmzWawvoMPkPHo60N9rg36HzFH/zNxGOBL&#10;mX+GLMvnJpQuRmH0TBprXQY0bW5Cc1Yjhh0tw+RtZCF7s6EjFL5Yh+5AUD3GBr7kDwWCZt+Vl8nK&#10;CGZXcqGzxw4/nXaB3D9U9IdNoGYejCnuZNc7jDB0OZ1FvJOf7oiRl9PRwzgBQ/8hOC31g9ohUQka&#10;Y685K+uESacInNsvYOy6QgzaxDzF+vaFNNAqe4w6SoC2L4LiJoLEtRjI+plB0boOCkejybKuoa9Y&#10;WvcPAU6/BqPWX6GReX0xDbyJeesbYdjOQKgup3Ma8tp61uO0EVSX3WewJLERa/Jtk9HrMlmmGGk4&#10;zcB9muU6fwU9rhJ0jZkumaDePpKPSwTXkwTG63mYZk7bWLGR9dloO5nuKlP0dQ6EzFU65EmSH8G+&#10;nanIxI55R3jvnQgMXxuKwSb20GDHmbKnHjLH2Rb72VjbyjHRjKRGLM3Z9wpqdxmsY1iOcAK83U3I&#10;B1MFx/P3oAJMCUrBmKM50IuleswlERDnO99g+lcIgCkM/ukEdrHUSp/AIIaQxfv6E2FQyCHoiT3b&#10;b4VgVEw1xpu+IyiI2fgsawQ7SaEY9qqCnNFnDCNQ9aTCG2QN9PTl9yUEE7GEzDITI72qIaNPEDr/&#10;CDIxXzFITOQSh6fcp13rmD+DjqSU/mXEvO6x47vxx+QB+hM4NP0+opd3LfomUT3XUmmKrYbtWC4x&#10;azyXatXhGVRZZnUGT6kyjmQ6rmx7y9eYTJkjMX4HLXOClbf4vhY6Qp1Wf4GuAMu79JXIx1IFrmhG&#10;ELv3jIBMQLdmGultGJKSiiF3CDYkG/29vmEgyUZP9nZJC4HXh2XvKEYP9vxxGQQ/AbRiv/jMjyxj&#10;HobcZBvZECx5rWcMg0F2B0Ybs9yi7ia0ew7bK6kewyyoPGJIXgRhYTkkzc8xyfmV9Nn+Aow9ijDQ&#10;lH4nhq6r6RspzDeH11m3nvW0lxgZifyOfuG8XvEJ8s0v0SPsC33hEbQavkDDugjDrxOorZ9Jd6Ib&#10;7/sV6ozbEqtuyDXRD8pZXwKecuh39K5rIUEAxtx+ipEMdCOr32GYTxP+ERPommkrLxLxyiz07qa9&#10;cyqgkvsKeu87oRL6Hsu7PmNyTjs2Ut4cSU7C6KBkaFLl/Y92//PDd2zzSsYYAvAf6Q8gR6D5o+MB&#10;dvk9xf5Ufp/QgeOs0y/MR4FgdoQKce1NYOW7TizPS8fC5GeY+ygfauFU8iQU4l38Cv9vUCxowJTH&#10;n6Be8xb/zXmJ/+Z/xc6mBvxp9whjCdR6hW9xOD8Jso2x+N2qDPuISlp5pZjFuvWoL2b5o9GzKxEr&#10;bz7BmOsPMZ4xXieK5fB7i7/upeAnEjTpyoDER1h6rQrTK+JwtKgIfoS+zK4OJNI/XrPOQmEKdVmJ&#10;EtS8bsRjomcXNXbYx1e0fwl+8YyCx8scNBT9UO+tKCU5ECeZ/QDKj2WdsLtlBtNPVNAkTyZU6BMS&#10;iiFzKwr/9W1H7ztUhX7sy0YWUBKrULaWYqTwPxOqMhcGe3EOglkX/rurCk5tLEdnM758eoL7/L3l&#10;/RcpTH+Vav7neNr+Ccm36G+LDlCoFWC0USbGHj6Mwg+1yHwj6lLJO7vxQKAsy4myGtSRgNaRQLmV&#10;ENxmH2ecCsa4g3YEOjMoCAG1OYCq9RJ0917CMPskjHKLxhAxDL+fgDPdDr30i6AjgG4DhdkcxpZl&#10;hhi5qAD9/46AceA96RQ7gd/ih9lLAbZBvIV480g6S36Phwt++v0EeltGYfJRxmTzGMhc8ECPY1Xo&#10;s4Nx7CRj7haWzaIcmqvNCP4RGOFLVe1QhonnKNauC9XO8h4n4b5qiHkzbBBEhU7XQ1XLO+k8A/Ge&#10;5PkPNob8fxfQ2Zr5Q3cpsWYP67f3NHpdYVp2JPVzCarrcjDkb2LZuihoLi7AT1duQt2canp9NCYt&#10;JEB7+qDXUpZticAKb2hY+EJNjPR6ErPoi5LrZlA7GQBZccjLwitQ9BE2JCk66wh1sZW6XQwFnBXz&#10;8YXOEuLtQsbUvcQyg3CoeRMndtmwLYglvqzvzFjIri7FTzv90GPfDeiuYJrOVfhpLf8dZWCEPkfJ&#10;ouaIIXFbjJsphlPuQHczgcxNsIxY9DEtge6qaPTxZ0BxoTqcwYzPZEFnSzBGXmXmq/MxxP4iZK7Y&#10;QMYsBSNWUTV5sSGWuUNlZxH6+1lhsjMbdxMb4hCVtCeZm3sylP5mZa+5oOdBgtYGF4w8Gge9Y2y4&#10;IwEYa0F2ssaNoCsm550maWC+rlbQFDPw1zRA9QSNZRICBT8GnnUEWiMqcoso9FrHIEjH7T+HAXZe&#10;IiYFMB1jOwyYnYQ+rg1kbTSemBi3no52mWU3dsOgNWwYmxxMPG4PyU2WcTEbZRkdRDTmAT6/5B4m&#10;LItD/83N6LXNC2rzjdDjgAd0Nwajj0Ed+lkHYZDYS940g4SAjXSd9ff2h6y9L6YcEUvcSjDQjuXa&#10;VAkVZzZUFEnEFgLKRQb5MJbhyC2MMKRqc03GuBsMxGIfe9sijN/A8lwmAG4jMIv15lcdMCA1kmrQ&#10;F32jX0FOvE+3SoXMFtpgJzt5Iju7UOWeBN8rVIh7XkFZ7Cp2i2mcDye40Cap76C2n6AQx3omfsIk&#10;c2ByIR0xOwz9Qt+hVwjB5SDTvXYXMkGfoZfMvAup0o59xmhLlp0AMMj/PvpTDQ8iyMrF16K/2LXu&#10;NkG1pOHHdqNUjmKynKprF4YSdHsL8EvPx2ixu1llJgYKdS7eSwfzPjFsHPca08TWlkEEcQFy7rSB&#10;OB7W7j3UCBgDbuejj34HBsaRkXuwPubFmCKC9H12MLEhjR8Bms8ri1ECQVCy70POiiAsJsDp8z6q&#10;R7FWWyWP4Fv9HEoewEDxDtqIJIgRVoD/pDCmm8+6JrBdXDKhV1qKwY33oUxQEsv7pjXmQEu8r/Z8&#10;wTxqMUCMRggAdmRbMg5KCHISh1wMjn/AoN6AHu20qXs75JLpcwliFIXkpPQVdHyboFXEtGOoZDOY&#10;fxKfE9u8uhJkrxNMUtn5G4FR9qmYVMB2E/MXKpuhmMZ+RLtLXB9g2C2Skpti2J/2YKBSEwTp+StM&#10;E7bPfoIBggAQmBRvfIAki3UP6KBd66VzGSSP+BzJzeBY5iNedYgtcsPyMOAh2yIW6GfL8uY/Qb+8&#10;NPzyIAfjs75iJsszPbQc4wn2Ux7eJ9AWYgcBeDsD/6BuKu2Al5ArysDfXcB8XvuVRGJKPDCa7TLx&#10;zTvMevsJh25/l85iP8EoPovXN1F5z3ryHEvd67GbSvVcfhvWsS02V+VBLwBYGJqLkUzrBP1j7ocs&#10;bHx1H1sI2ivpv5NItnbz+eG3Sa5exmL7i1r8ToInzvM/6JmCYSQW0zMfY1d8NKbnx0G74BP+JqAv&#10;t8/DJrMIrK5rxQzXMKx3vod/xGREH+A/JBUC8Effppg4X4ip8SHQyCqHUtgdWBACvMoacLU6A960&#10;g396EV7ep1GkeP3833XQQHbnKyzwu4JVSQG4lvMZXx58QPGTJ6gW2PqVsv4ZG4oAvvFGIgrdQxFP&#10;lX+HZGlsGOOgOCBpvy/70XP09U+HSmomeqQ4QjWhEZMD6zCW5ZacoH9aO2O4P2PM1tsYcvkULgXd&#10;Que7h/hKhlFS/Fx6wtuXNjEyIIVnUTyciKnB/4Tqs3RFTw9DjN1xBX4P6SS1/P4VCyRearM/fRdC&#10;vw5oI+JVEeZ3G5DgrmNsvHEGA8WI43YjDLa+BY11EZh43QYa5wkwf4dh5GbG8xWM93ZU1a4uBJ8r&#10;GHCQWLCAfcnzDoYYXCfonsX/LI7DKKMdma3inDNmK853Zfm68Bjl0tkE/JCNnAquxh/rjfCztwMG&#10;rzTAr0tKMdq2GANP26DfwaOQ/JUMrYWBGHkyFD8tPoBhf93D+DO3MG4TcWQt8ctAvIZjO+52h/IC&#10;4o35FXjT70R1379+9mNeQ/V71FaxYdh4L0U7fnuD0Lh6zDh2kPdfxNQlEfjP3yQpi6h6Hdg3tp+D&#10;4kFLSBYQa5zSMWwHQX6fJSbuZax3KoDmFt63zpqgGwmFE1nQ3JaLXvOJUVdpG7HzqJs+FK9VQ8mQ&#10;tjh7g32PgO5IwbrmCkasuUjfJb6tYvuvpZ3F3imWzOcE4/86Lwy3PYu+2/wwahVJyhXi6MIUYhXj&#10;znFPAjvvI371mlMBtaWXIBm2hRn48cb9jpi4mmp5tjvUhdpdSYByJFtZxcB0RgznJkHemaC5OBB6&#10;tg5U1VSj/yRjmD/Bw4PgcD4K8o6WGLLvLAY40uF23sMYQ1+Mnk/w30+Hvco0F3uQhcQRLBm8Xe9A&#10;bckVDBLHih43hLZQrfYEWSN96F5MxzTbFKifjsS0zf5QPUjAEIdQXGQaG+hgqzOgcCOG6oOVsWUF&#10;T1D5rwjHlBsMXjvNMeE6jXspEj33Uc36+EJObCErZqT70tk2O0DPiYY/ECAFeV07N/R1ioPWBYLo&#10;YifIGkdhil8hxostaq+S5BwuwpAzrOu+WIyzrICWAfM/24L+p+k4Nq7oHxgL7Zsm6LGKZVnJBhBb&#10;wK5mHe2pZsWZuUFBtB3TDrWGmnUjNM+nQvZgMJRDCKonmb451fzuLqgxWMob3SegsmxUuRKx5M+m&#10;BUomtzHUlJ35QBEbV7zzfcVg/xpqft1kZbR9HDvMcQLDVjbwzSSo3niJfnbsXEntmBZHEE98iqGX&#10;gwhAvGc/yxJPJzP1g3ZuNmSPsJPHULUZEEDSSFZcGDCKYjHCvQsTCfS9PePRz4d+4EBSIyZviI0p&#10;BJARCIYKcAjqINiS/d9hfW8/Q988gugZcZ0/DKqSyi7Wj/8KUKpjOzt+hUojgaWMCloMQ4tNXOpS&#10;MKCBKpwgIMnnv1TVsvHMM4blFDu+XRQAwzwKsjH6yvMfJ6sRnGU8m6VgrcW4qiMmfLkzoCcWo/cV&#10;2o2KfdzF7xhS0gJZrxb0ExPP0jswVZAIdmw18U46jIRNqPy8D1AueAXdIGFPBqC73VAvrMCEy1+o&#10;VsmQkwjGd7ugaM1y21ZLl7gNu5KJn5nfODFCEPEOSkLFG1JtijPVnQmKXiwD45MkOA/9RB0EKXjI&#10;tB8RgHPvY4QV2+oxSZIzyQjTGZJIexLUB1NhSdwfQreIZXH4DoVa9j2/11B4fA+Dr+dLd4iTWPOa&#10;fT2UW7uhnMf0WB9BKIaK+QAETN1nXRhBlSoOVhliXQZF2kfi8w2D/dh+wsZPqMRf0s43C9ifX2NU&#10;xT1ISBbEiIPiU+CfqEf4iWXWo810qRznhXzCb6JctF3PtmKsYjAeRzK0gkD4s18rxj96jBWPW7At&#10;qhha2fU4mZaKoUmFGJkArHqWhnkE4anNmVIbrfLJgkJYO86V1uN/bP/fXzzGmZo0rAt5inkNDZhX&#10;3IazGW+xI6IRS3Pe4PeW+9jrxDL6Md+HSRhWRjXvko9/Iisx/E09RpOMTGh/hkktDZifkI/t9vHY&#10;k9eO7bkPoGz+HH8WJ+Mnp3JMIynYbQ3McfuCJYzhM0n6xlp8ha4gPmbAgjrapjkKQwMKoVFXixUk&#10;npOC6XPZkRjn24BFwd4IaM8jxDXAN6UZvpcj0U4FK96xd3aQxTxtkg6sG/hVY8tJUyw8kI/k22R/&#10;/5+PeG8bSZx1q2hBaVWhdNTXKOw+9DY/QP8IEnt9P6gkhdNujFWXxQqLNEiOtkHFKQ2q8eyXNiRg&#10;ruEYdpd+GM/44Hsb2lcyENlxh1pTTM57Kn1FIF7wi9n34iOUuhDA4U9JkJ1OQnEH/XLDXfyzPgAH&#10;Y0pQ8a9CFa/cxTYqn3lzkygoXuPjh1c4lfCMYsQNoyyioWfjD73Vifhz3VmoL8pDT0dP9NzvAQ2X&#10;21iy5DRWnb2D8Qetscn1MOS2haDfeSMM2EmQMibw3ajDOAotjcuOSMkW7IEoLt2Ojs75vZhcQuxn&#10;9+97fwK7g18K/rvHHdr22RjllILRZ/whs8gWm/cfwfwjHhh40ASLb3lj7upD+H2fN3q7X8Bv8/fh&#10;T4MwjN1EkrHOB733Z2GqJW3mUA7lw164VvQFjxqf/LAJSeYTQSkYoz4R0aXL7/lJavMhUUjC1GUu&#10;6O1mhOVmLhh38hxWnvfAjBuRWOJkB4WbcazjbajaOGLrxUAsWB0Ovd0UOjuvYHaALdQcGXtXMV6b&#10;mGGqWIm1gzixg0TAoxiK24mnxFR1CwrFlSQfW/mcZxUGGRDET1di2AIhViOgvoyYdZUYdp4460c/&#10;2JWMyTcoRNeEY4ivJ5+zhSzbo++VYIxeYo7xK70wevE5yFIQSyTH+JBYVuBB8FlUhXFnyvBTkCXG&#10;7DElU0yiOqR632oDFVHo8wZQukBGcpCgNdccw05eh87GFAzddgNjF1EZniIzcsyAjDj5aT/BZk8m&#10;Jq++CdXjUdA4TaDaQIV4hBU0ZUWvEOj/tiXTMIKmlREky+mgBHjJXLIMo0L0OHSTTksQEO8j7K9B&#10;T6zfPsrgTmai58yAv8cBQyxpoHmRUN3NSi5OwqQV1xgkma9JFtQMi9FnM4Px3kIMFFvEOtSwQ7hA&#10;/gKd+kgF5B18McQiFBpinaK3FxTmU6U4U5mLte4BhlRZZHb7TCBr4I6RLjfR94AzlA7RVs7mGLCJ&#10;eVwoQh/DK+i7j+Wae5sq3gSjxWzixSQUR4ro6CzrCoJlcCvULvE5wd4sSQb2Uv2Kg+29XaAbQ4J0&#10;4ql01EIumPmFM52djzDlFkF+LTvxZQb+I+zsUVnos4lB50gjpsYyzWPs9CzTyLjn+OkiVedd/k0A&#10;7ONHZ7rD+/cSMNN53w5xXvFLTKJaHyomE14SRMoX0/YTXHw+Ybg40jSPoB9PBztPELn1FXK0yeAI&#10;lvFQKHTc0tD3FMvqKN6Lp6Pv7UqM8v+O0Uefoxfj1YhkPmdXCDVxXvx5tpUJ82QQ0Axtg97NLvQV&#10;4JtIO5TWQEeoWDGTnSpMemoZVZikqQVqMVTikQRke7apmPB24z1Gi9cBobwm3sNfuw/N5BIMF0PU&#10;xZmQDaf6u/oAKoYkd458loFaxygfMjH5GJjxApoJBFih8pPTpUe49kqjQg9iucr4I0YDgl9AprkS&#10;yoEEQDGMH0mi4J0BXdJ36XGtJfSPOipbgtqUxkKoVrBD1X2XgokA5j72BEAf2reiAqri/XhxB9Rc&#10;aM8HjRhA5j5YgDdjxdAigqTfJ+ilMpjas02K30hHD3RjU9DTin5CQOiZzrYTy84eZmCIGFmwIHGO&#10;Yp1EucTSJAagIaJcBPsRrU8w1vbbD4JERaDsxD5GZaFGcB0mNp25ScImADuvEIq080BH5udMGzG6&#10;96A9RxcCShXPoEQypiCITGk6hoh396XVGOj6GGMIpJJHLZhFYF/YUYT/dHZg1sNH0Ax5CzmhuknK&#10;VlLKKDwsxrxQ/huex/alwm58hnlEMxXvSqxJKMefzz5iReJ3rPSmOic4DIt8jT+Sn2Grdw4W15Zh&#10;MwnIvOfd0E4lwBIL16d9g1JUDo5XteHPp4+hzHKup21HsK02u7TjJ788TAmOx+/virE67AkmELuO&#10;0L5KlFkzWzOwPvshTgR9x7bi+9Ag4fmTZGZlXB2Oer3B1qcZ+OlGK36prse2UEDb6jnWs46biCN/&#10;BjyEHMXIzCL64I0ajMppw++u1ZAzIjF0YD+pa8fU0gSMcHlP0nwPIw29caxTYMAHdNe8R4qDH3zz&#10;K0FTSj/33wExr78gLvs5XNlmVdSdYq78d0JHZfkPEWxt7AJT/ptB7by14w16XaAYuE3fIZmevJd5&#10;ZjIGBBViUGIg+u66A1kXCpWz9LEQAvwWxoMDdzHyYC20fZ3wi4sdBnrbw7lbIKOAY+BJtxjM/oRv&#10;zLrquSip2AjnE5zdP0BpVT6GbKWIcLMjEEbgAsuaBjohtfFbKtXSHwPgLPIHvOj+QQ0SWb+yF59x&#10;nySojcAnyIHYAradCPi6vhTBfEZMFvfnTzb7twDLDNb0Notzs/MDpuobQd76HlQpcLQMLxDcz+Ny&#10;4kOUP2aZxRB/7Re8EO+0+amh34mx8M8kJ0UfniLnQxnh/ivi8Q4OvCbUdXHBJ+kueg8eViKIBLGY&#10;FMuLvvmpoxxuJGdFT95I19RPCffCT2Li2I1Q9NxIEbdwG/Sf56CBiTSxEmJ+QYlYxvDvRyzYw7MW&#10;dFR141nhZ+bxBrdJOmKKW6TzBd91fkMR40hM8UP40gqtLOerrnq8buxGdPt9PH5TgRu0x8FrFKX7&#10;U6G9lMIniMR7LnFisxF0xJ7uS0LQcyfj/T6ScwvxOoK4ej2d/8ZglNct9HIgfp4gnrGNJdspkNcR&#10;VxzpE0coRMXKJ+8UaNgJIcqYe8SC+GKEaf6G6ON7hvU0Rg934ukx5iNZQPV8gRlZE9i2EkR3Edxn&#10;0YnWE0zEPuUGBIp1HgwOl6WJq+wkSB6NRg9xxvgVMhkCumRBMMacsIHGegLy+RjoHmQg8a+i0iYY&#10;7G6A+iYqwU2F6OcUQidm+pdYqADxHRnFejKRo7y2/R6UbxC03K+zYm5QdeL3lucJLDehYHmLwF8N&#10;rZ22UFrMChw6j+GXs6G7px59HA2h6mYJHapsiZhMsptMSGxWs4Wk4XIVVOdTwW+Nx7iFPgyw/P0M&#10;67iGdbalgy3j30vNqUZZnu3ZkJtJ8Jnli4luVPp73aTvRyRODOB7LTDGiuktzMLw/c0YeIUdzcIW&#10;vXbSLuKgFweywgtZmBzMjudfgx7bSVCuGGKkvS80dt9A79NlGBjShrEmTRgW5ge5IBdMPRKC8W7F&#10;UDnLQCydJV9O+xB03ZuhurcEsk7trEM8tNYSYKzyoLGDdTMkMbF4jlG2/uhn5YCh5gwGW70w8Cif&#10;87yHEWKtfvprpuEBneg3UBFL2gII2CF0FsMcDN/O+281Qt4vCWMTvQkUT9ErggE+tQvKrnRGN5af&#10;wDLGkTa69gaqUfXQoKoS286qmxRgmuM3aGTz9yICi3MFZNNi+W8yxuh/YbpsR89SDBQHuIjlYrX0&#10;DyrYAXe6MK6qHqNqv0OpmOotpBJKYbQ3A6x8PssqVCfBQteY9/I7iVc5RgTTHpd5nQp+CsFqYu5j&#10;AiJ9yvAb1ARomT3CCPa0IRlU8fxOKasWU/07MTnmPhSaaU8x1G7agqFiYo7PM/S49BDjAlnGe9WQ&#10;ySdYh/K5bKpUJwJtJqB6vRvTCKI9sysxwagT/S5lQDOO5RfD8mI///Ja6Znpcox/Etev6CEm7iUz&#10;jUCg/70iqDP+TU0kqXGtxwAxGiE2srF6jAHi/Xc1iUnoN6iLNf4ZJLwln/h9ClSo9AeQnGiINeKp&#10;VINipCP6CSQtLDODlB7rJ1/ZBI3C5xguNoSpYzkeMC0B8CJ/Kstx2ekY6PAe0xKyMEpsJkPwniBW&#10;BIjJl160w5N2yFF1S7qbMV7MWUjkMynivfg3DIongItn7hTjP16PMbwiFT286XPFHzAwqhM9aNM/&#10;+P1AEqmBeU/Qu+qZdEVJr/QCzCGh6UPyI8ugutuuCH8EJUIvOB1Ly17gLxK1PwkI84MfYfaLlzjk&#10;/AxzXr3AnwR31cQs7G4qhTKJxNjSZGx/mQLNR+X4vbgacwgUO5NzsZb3zQjJwp9lLVjx4j7WkiAt&#10;YZ1/aSNJfJ6IWbnd2EOwn+CSgDme3ZDreI7fnr/HurhYqJAk7C/8iAU2r6GSWw2dp2lQKyQoEzz2&#10;P6zAIPrF5BvxGFz5Gn9msl/E3sY6klTtjmySg6fYXEd/torG9IJyTMn9ivEZd/Hz5VsYQHI+pSIG&#10;Q1zdQJeU7oTmRjDZQZHgTvIgZpKXvSRS1JIpSN9F81NfhmpeEnCbTs18yccYcfQNcfiJSeVX/Ond&#10;jN8P2WBsNGNXIgP3nXuYbJcNdTsSz/MM9vtesB39oWzOfnmK4JRI9e5BwcF40ceY/ZNCa6yjKfxv&#10;PPo/u79IAVyIXrES/cuzcunObqkPP+Eq7TfylC16+jKmnb6DscZmOJxd/UMT8/GqR4Tll2wA2p7m&#10;ln5KP3xCGcG2kvo19V8N+xj1qH0tZqjXo5wPf/o/GXf/AHPxKZTOAfyIT9Vd+HkvbWy2D+pXSG4t&#10;zNHjjyyUl4ud2kkMKr5KKY80ww/fpEPwXaIAUnStZw2eIIv/l7424KeDv3wVE9nevJHubFNFXf/w&#10;vXi4BCUE2DdiXOLjD+NfCyUoerC/bD+JoeKUsq2ncCWG2XwFcklMOkS5mcw7Kc3qRJOYTci/6Ops&#10;nxdI62I52sp4i2AZ/DwvYjE/81lm/P4hWtmooppiVn41K/Ouupyk5gN+dvfDJDEnagYB1vselA5T&#10;JFsTa46JuE2yvrUYSnZCQFZhxJVL6HMjDH12mUBy8gomWYk5AEXQ2cL+78DnrpPQ+VMIbmasn54A&#10;vVW+UN0h5mJdQ/85mRSjaVC4SuKwlzHFKQzDdpKw+RAHJOvT0HM3WcD5cgwXw4qn+fvMAAIjWYJ1&#10;MPTcyQ6WEaCM8tB7bxT6LmQjLY/GUJM0TJ5HJzwYij5HWeitVJ9XWRizq+jnYoaeYvnaYQZuoaYP&#10;Uk1bB0gnw/VwCMe4I5GYaE8Q30YQ9qrA0NOsjBhi2lgFDYur6H+KBZ9jT0ZpgMkzCELbCLDWCZi6&#10;xwVDjqZAdjbTFOe2z83CtBXRGOAWgclryW6P1jFYMpjNSsRPS/Mg60zGspd5uF7DuOth0Nl/CeN2&#10;EdxmemC4uxdUTxGQr1dBeRWBXbzbuEjSsIZMx5VB1uU8epwksMzLguZalseDwfks7bJOzMq3Z7nj&#10;MMCDinpLLXTFVrGHSEYCybAMijFoI9PyITtz8cL4deJ9jh+0jxFALNugEhCJoVs6Mfo4G8upAr32&#10;EAiinmDM7QL0WM0gvIn1OGsLXbElbFwLtGy6oGn5AhrnCXY7StDzIstvkARdcy/0s46gzRgAPHLJ&#10;3BioD/GeQ/UYdPYupu7NhYY5Scz+b+i5LRCqt5uhdewzplC5TItl2ncDoLD7JXSDGyFr+RHTjF/S&#10;diyjGI6+Q2ApqEa/aKHU+XdOMuTFRg2XqOKvU52mtaIHg2cvN4J4Mp+ppnq4xbxrqEwLojBWLKM7&#10;y+ec+XPtJdTEO+yI5+hrRcUmhohvNkP9HKBeWQYZGwJZITs8lVGvIl5jGsPEzP3QNAwnOCmIzSKE&#10;6k1KRW8PKgwx3O7DcrH/ShqZpx+VqFgCdpEqMZ/kh2pC4sE082oxXuz9nv0Neg7sTKYfMLmChK2Y&#10;7VHMNPNY37J7kMl9hoFihzZG6pEkERoCeEs6WF6SG48W6FwnyImh2dYP0L3/DMpuJLlCJbsCisWf&#10;0V/sIBdEEiPsls16mJDsEOhHE6xVxTWq62HGj6FNFSjJZ5oWDeh7/TsUBemIL4ZsK8vBOCG51Q0F&#10;W5KO3Cz2E6bp+ZS/Z2BcTC6URJ3SCzGMqmJs6BMMZNq6YtmeGHGIfAeNtvvQKqHvxFVikjUJduxz&#10;jLzFtFLZr8QIwPNG9H/SiQniGTH6QQXV35qA3EyC4AkMfvwSwx6T6DB+jWbsHnGjDdPbBbAXYazn&#10;a4wooD3ya/Dbk3fQiyGpcwJ+r3+BhSnvsLTyPpY1JksVtTiw5W/HLKreBqxm28l7PsHklDSMaenG&#10;iqgmzKXiX15WjNMROVgblopTDVUYQ9D4X/V3jH2fizVMd+vdezie14qDjLnHHVoxOfY1lLof4n9Z&#10;wHa/+zjj0ol1d99hRmEzVodShZfm4ufnn7C65BHmEQxGplVjX+ArqCZ1sAzP8D8SFJ1n8dhzj/XJ&#10;q4BGcCR+ysmHQmgitoYUYnl2KPqaJmHWnXhotOSgL9F5eMpX9C74iB5hFDqOnehTl4vFJMI/R96G&#10;nGsyyD3xqqwM95hfpLMb3O8mI6v8Pd6KHV7qH6GZ1zuePKVyK0UxCU7IpeuIIZB/IdBdJhLMDyHR&#10;Fq/z9uWjdxDbKN0bfYKp0rbTL8VSqBTGBLHyIIx+7ss452QP9aOdGJhgx/vyeQ9jh2ULZDecwx1X&#10;bwLUc8LbN1TXvSYMilVoBMT37GgkhgJovesJahsZ61YzxkrFVDLMbxXh0Qui0UeCWK0ALsK/mL1P&#10;X3v3QbzPJsiX8mmSMqHj2wVTeFb8YyM6fjoJ72+qqwjqpQRikgF+3n9+RiAUiTTiNbP/38VmTPVm&#10;DDJjnHSwhvzqwwihgJAWjB8x96C+nSUmeRXplt7vImS2oUV8UUKw/f6EoPoEj9pKpTu8vhQU5L6o&#10;ofh8xSsWsUuQmG4a/GW1lDyJcQa9k4boyZir6m6JKftOov+Vuwi5W4VcAcSf36OZPi4IRKEgP+0E&#10;b35KSE7FzAMxZU4QHTYjP+JVhjDJF9Q94xNfO/ChiTTkSxEqpQyGCbz5RCLwFPUf2jA3owm9DG5B&#10;c6sDpogd36azjY2IqWKe2QpbaFwoQk8D+tTyePRaQrF6MAP9tjdAZguxVozA/k2RuS0NE09EYALF&#10;7KQZGRh8jv5xyARKS32hPDcF01Y5QPM801yUSXF7lliXjx5bGNNOkcQcI45J7KlCV1RgzExT9DdL&#10;gOyyBqjqOzERSv6lLpi8jsrcOwQT1pJlGNMZ1tLRloqh8Sr0XFIG1Q2Z0Nt6AXK+Yig7Hj0CcqGw&#10;gaDjSZBbH4EBPiUYuPQilPWLMJDsUG+JB0ad5r1+ZzB+hT5G7THB5Jk50BN7me/Phd4Md4wRin26&#10;UMZUs6v8oD4jiMyEwXgpHfmQI4NvACauPA/tMzmYdJVGWHGOgBYMNQeW7TyV/RGC72nW4cIZDDgi&#10;gjnJhZi0tj6URCETfcV55gaJTD8N2tNJAsSRphdy0eMcwXo1Db3QG5POl2DsahcCUjkU59tC/hoD&#10;5fZQ9FvLdP3SoCreK4u96l3psBcMSQhIHrY0oqch677XGYMPsBPt5L2hLO8qGnw/QdSZ34V7Q9OB&#10;z/h7QmdNB5UGAUMcAbqzFXr+JE+X0klM4jByWxU0Y3h/JDs1bTPlRDtGiElQ4qjS3aHobcx7DZ5D&#10;4xrLv4O22s6AHvWKjcrrmwkSR32hvZ1scetbDHUuwKBoljeAqjP8DfpHNWKsK8ExoQzyt79D2b8B&#10;cncJAAVdkOizHQLpgC4x0C7Kweg42ik+CoPcGNTFkjCq74EE30HOtPFJ8TdZogEDkDfLcaUGPWxJ&#10;gmIZOML5dzABOrAcA9lzpJPPGPQVrLIxoJbltSa4NbE8YQxiAkSpZqQrEMRwsFhmls3y6Yv0X2FA&#10;Iesj1ovXMO1rDNoE8BEuzeh3uxEyUd9/vNcXQHWXROR2CiYTGCS33kk3itEm2A4T6bBvyvBZuYJm&#10;aDSSYFBZS8Jo9we56EtyoOHA8hqxjkxHS6jgNF6LeQZtyrHeUULV81ppJTQ9PkqX4g2+TdIS/hUD&#10;Bdm43QRZvwpMYJwa4ME0y6jiGcilM/H5/JQUtuFD5p+dCYUCkg0q1AElLejb9ACqbonQSKNqj6jF&#10;KGEHob5Z7lFJ7VAozYJ2E5U081BsoL1IeKZYfoFWNu2bzj4U3YbhhayzRztUxax+xpyeBGt5i1LI&#10;+tZQBfNaXTr0BLEgkEhqu6EoSJZYjUB1q5LCfMXxsbyvfwDLlfgQcl5tGHpHrBL4ApWEekxn0JzF&#10;8i5mrP7t9WvIiLQy0jH4XQlm0Ua9/Pk923oz6z6GkX9R6gto8vd1tV049uQhlFteQfZxJhaGpWDG&#10;089QeJSC2Xc+YDaj5ir/FCyq+II1NV3YHVmEqYzGp/LTcORtERZQUc/qbsJIyqBfPV5gnkM7Vrq9&#10;h+7LLhx8lgF1yqkJt4C15ZnY8S4W/yUp0wlqxaF7rzGXamxAczJW2mVga2YZFhd8wSL3D9iX1AjN&#10;u18x5G4K/nZqxJR4+nt4NKaQOC8OTcAC43b81BCO/+QQgHxIYAPY7kapWJQbBcUIAm0yVbOFL5Ze&#10;z0cNVanYH+Y7tZprVxLCbW/iW7aYql0u1XUfCVInCyORlnYHEdS54o26EZFkuXk6/dAasjYkrbez&#10;oX2Cqlts/GLKwH2pDbqn/aHtSH8/w1jr50ogZszzZXxKZDz1pv87k7hHEigS6K+Xw6BvHY4vzIuc&#10;U/oRg+XdYvy65hOBWCjPLlzzqoHiWmumn4+JTowv+43g9SDvx2xvtusjKvAHbLtnqJXurV73hn90&#10;V+Ijk2ltZGeQfkSFCXmNdXhWU4BvBEDx3r6L1961Eo4FQr7+MeQvlHddLUnhoWaM3UKRszAIPRef&#10;Yp/PhfeDiB+HwpCCfJEyiH8/TR1SQJWishD+0mxFoh+ll+paakghSvkEVXgJWWDHM5TTX5qlCwdb&#10;UUsigud8iP38L7MyjNtHkbk8BH23W0J3zznEFX4mZZGiNE1C1SAaSXyeCND+Ma1RzI0Tt7wngSgj&#10;xSgW0P7mIa834C1N0lUryiza/OW/m+HS0QWrIC/Ko7Lfb0gxZpeHiWa2GODqgEmeiZA5z/hmq0+w&#10;JgjPJaYasP12VaDHriSMcXKE+hlijth8x8AUI2bZYIgp7ydODl1wFiMvVEPOqg5a880w2vwqMYY+&#10;EEhCt8KNadVBkwp/zOlUyJ5uxMhjkVASI7WaJ/zoOAQr44vou6gOfb0NobyNGf9D0PGk6j5BdWrB&#10;n2N30Uu8P5xJJ1tNELVKwABPWz53g+zAHH3cqzBoNgEoUAy7u0HX5SYkfxEYxJrujbzvOAGACrDv&#10;RRKIrQ0sIO+dTTDYaAy1BXRo4xpMXWwAGXGE6WkG25N81pTlOs3Ou+Eqxqy/jcnWDGRXa9HPxgo9&#10;lhLEd1tBRpxrfpHs8yTZiphReIAg7EhwXUAgsuPfc2gAS5bFjmkeu4H+S1iH9fx+B41/jJ1mHe+b&#10;SdKyOgEDfak4xaS7w5noacROtNMEky5EY7K5G3otsEafC+4YddUQk444YrILA/cJArVQ9ssrMYWd&#10;c4ANyYMFAXchv5sfBZVFDuhn+wBDjxRSTXdCLZR2DSXh2JOJicfuQW5/M+vgh7HGSdDcchuax9iw&#10;l+9BTT8Twyy7oOHOuh3KwCCxucHNWmjYUY2yDKqu7ugb8A4TjpPAHCfjO18LuQ2P2Q4+UPekYr+d&#10;h77nHkLRnwFArL/2fg/F01UYLA5yORKHCV63oRzN8p4Lgk4c07zKwJVUh6luAVA1p7o3IAA5U1kf&#10;qcfYgwzgkZGQy2b6p8MhG96KXmKJ3KnPGHGO7ZPI3+1pw8RnUGI0UWfg1jlF5cegqnHhBxiJvfI1&#10;rjJgJWeh1zWqfP0mqBeyHcwJjgRc5RqyTZd8yMfch44tAcqgCXIR96AUS8AxyUQvsX2vWCLGviMm&#10;Z00SoMJOL14PjGSvFu+7Zdj3BpoS0AQYmzeiN8FPEAVxNrvEjvWJYZuEp6Hv3TwMJ2jK3aGdrBm0&#10;xUz1RgI5ZYG6TTbGFVIp33mGPoZ8jvXpH/EWcqWso/cL6YYuEk/6ExWyokueVDGLcqkZPsS4ZPpX&#10;EW0pJsq1dWNw0kf0jPoGVUbakZ5Z0ApOhUo06yxmVbey47WTBDEdMfwmKa+GUt0rqKflYHh9GXTF&#10;bPrAdmjcZnoMMNLZ5y4fMNnnMyak0Y4CkKl4JeF89gbtmcHgXvMMoxIr2W70r5InmCYIUn05ejAO&#10;S2KbMazqBYYlP8AUxkhJexHb/T4Ub/M5sf1tNYlgYil+ri/GeOn7dRKKgngMZYQb65iA37JfQofK&#10;WfXxE8j7lUIt5DkW5LdjcEUhVjEfbRKQTRXdmFn+Eb+ybPu78zHb9TUUb37CKBKh5U/eYlhWNpaT&#10;dOzLqsCBtiTs9HiAvWHA9NQE/GRfiQWdhdCLb4Qq899fVIilkW+wIZc+TsKw8U05fmIcX5QQj7+i&#10;OrCYv898yv7UngrFtiwcb36D1faPsd+lG6okLsvKynEsLQurqVhHE9jkCzux6VE7xuXWY8P1+xgT&#10;3oB+bi1QfZKKzeF5+L3qHbalVuO3rBosDP5MP6S/3HsDHYt2KHq04c9i+od4r172DPLeqRgaXINJ&#10;cckIpW8LYBP6tCQtEZduGsE5KAq5Ccm4XpIIv+ICdLyukL5nJpfEllQ3yLPecvGlGLWPcdGU7XeB&#10;fV7swR1/Bz2c7kL2GOPicYK82FlsRyO0bBMxILUOY0IYzHcyJu5ljLr2FBOFQFgejJW0dzIBKaWL&#10;wMa2EADeTLhpIdiRp+ID2zb7cTa0QggkZxlPTIIx4kYGjnz+iM+d4pSzHy+xH1LoPieKfiY5+Ff3&#10;/tCnb+gMnaxoNe97+wMQxQC8GM7vZB8UI+SPqaq/SFX3G5KI7/jEW9k8BBwKsU03McSIMd/DDPLH&#10;jsOY/icUcFtjl/TtRMcnUgCBm8zsNW1ZW8a8+J8gG/cEVovxeSGin3+gUn4szUUAfzdzLCTAf/q/&#10;g/38sBIJn1/gzHkP/LmUmHOFbXacNpt9Avdin6C8+Mu/B7s04WEdA8W3d9KnPz6SvqegfH8k5RFP&#10;v31g2VjDf/FffDoFgRFl46dYaphq1Al0l1rih00m+RRj2BY/9A9i2/hcgxx/l4gTL68yZtgHYNKe&#10;KIwVm/Qc4PU16RhBbJOIiYPrWcY55zHwH8Y5n/MYvuwORotDWsRM/SsUi1v5M9Mf4w+RHC1iWoyH&#10;vYyvYooZnxe4t+g0JPusMPQGycBw16uY4BqDkWI/7100gpcYIiFQ7LqBvs656E25P+BiPia4h0Pz&#10;ajj6mzDTcwTibfrQDiC4U1FqW7OQRxlM1tAJTQgai2sxUp+AKFV6UVBYfBGTD1ZBzbMamu5UFo7u&#10;ZBk09q4sTL1MMLfUh+62CIzwuodJNjWQMSUrERvDrLNj8DdiZeyZDwt+1h2aFjfR2zQbfX1DoeXP&#10;iq4lg91aj96HyXj0baBzPgaTr9EQS8lE95JVn7yJXvNo1M1lGLqDrG3zDQyzpUFW6UPuWBhGiINV&#10;XBMxejaBeT0Vt30gZN3PQtPaDKNmuUJztS/0hCp2ccOQ1eZQn8X6zRPvmzPQ/xwVuKsgKJYYtocd&#10;bSdtaGaFYasYsAXQB5ai5w3a5EweFL3sIWNQgKHmZtANisPk1ZaQLOOzl5h2mBcGLCfAuMeSTBA8&#10;DF0x4FQpepwlERG7km2OItPkv7apGHQnBzphVIfnAjDeXwzNxhNo8jDOn+1yk0p4GwO9L0H8HMvo&#10;RKC1zMbwS6IdPmPMLnZqd4JElB9GZd2CnGMLCQNtk58k3Ta1T044A8wnTBWzwvmv9qFqTDVlEBDq&#10;mgFK43AR5J0joE1FrGvN9g1qZ5n4nQ39QSyBis3BoFSWQyjkawxSVSQ6p2sxxTQJ2voEs2yCWAbV&#10;rSA+4l24Act78Yv0Pb6GOB+dwDXS9wt0jAAloVap/OS9OtFHLNcSp6aJiW3hJBYpmdAUeQTmYjjV&#10;lcSH6tLgGyaWkQAE8F7DJsjEU3n68e8KkrMWKisxRC9VpuwQVMpiaZg46U1bTMYL+ShlwmLIWuYO&#10;/dOok4q2CyriwJhSMm4bMSzehHGpfF6s5S5MwYAb/D2ChCYjD7KlJE7BmdAWZYqvRH8GKC0CuSoB&#10;T6qMzSrQn5FIjQFXiYRnpCAbJAOjogVhaYWK2LTH+gP6tbEejfRbX5Ka2ucYK/YPcO0mkFdAmcRn&#10;iEURBpq1QjYTUImvgF4WiZMYjr9ehL6BH6HUxg6eTPD3IWFpYdpUIRJn9i9Bhkgefkr+Jh0pUBDE&#10;o50gTsCWa/+IaYIUJJRCScw/KKVyF68g2p9DnnZZFJALcngsaP8EGUbZ351rocMoqBlMIuZfg+WP&#10;mR+/n575Fso+T6FLAFd0YLv7VDMfYOkbEADfQPfud6b1FDvi2qFGsFmUnIJJtM24smzMp3+tpr0U&#10;iXyKT7qw0LMEU2PvQ+1+HSayjBOzPmCd/1eMj8rCfjcqsKIGzHrdiBUxFZhe9QX7fdKw6GE2fo59&#10;DPmKV/gPQWMh7/ubZEXBoRVTrn/B4ltvsTSiFvM8C6Hh+A39HkZhQQAJ4M1CrG3LQ8+8HIwoyMaf&#10;Di3YwvJJrFPxp3hlExqKnmkdmHktF/M96XtlJOEk3cNTnmJpfRDaKdUeFnfiQ9s34l4JSsMrYXPd&#10;Tvp+VbxQJ1dAzONa/GQchV9j2BaeKeibYwctwy72w+fQsuvAVHFg0TW2eRLj4lH68+mbUPJiP77j&#10;gPGuQRhsUAItU8YpI4L9xjuMMwQE/RhMOeyExV1vEM+caGrxele6zv1ePSlGPSGGtv9e/wk2bU8w&#10;1M6KfnIVeuY3MGqHNy5+S5ECfjRvEhP7CgniAjeLyx8ghnXKQSNB8xUq6j7xjqf8aZGOMohnUFxJ&#10;7d+JJ7xHYJqYsS+UudDT5HaIoZ/4EegOnqQQNL8Ctau2ULe4hann7bGbT9BFEUPgb5Imxie/lUkJ&#10;xBcppRC//ftF9Ts00EfE5xPFvHjHncZyPmHffUAZ3ygdCxDry19L7Z1K4e1b2obxmexHfwRBxZ39&#10;ckEUdA9F4/LtDkRXteID21Y6aM8++pKAni8ITEuxdGMZgd+VYtjlm3jX/lGq/dFAB+enGV8J2i2I&#10;5fNiYt4Pgd/OWnejhqUWKx7+IQb9dvUE+swgHl5k3W1MMXKNM/pYGbC9iI+7KcqOXMBP28sxTCw9&#10;NOO1rZ6YfIa4IbZ8NfUn/hJ7T1ZCZSkFpwuvXae6tw6C4jzizkb6z2LGp0XEPTcPaBszNm9Ph/o5&#10;/nvNEOquxEilg2Ti5/nL0VvoYRiB3gerMeQowWMTgXRGMUbNc4TWoTz0mVmOEWvTISOOxDt5ho6Z&#10;JR3WlcxLRm9xLvocgsfyHPSbeREjTC5S4VMRnQrBiMV01jVFGBPoAvUrVOkr+Z0n2elxW8jPdEZP&#10;kgW5Uy4Y6XIHQ2aYYpw4/cyDBRfPmydBy74UI84WQHlVKobPCYRkCUHwaBQ0TxZB70gudHaVYvAh&#10;CwZylskrDTor7CAvym+Qhl4+lVAkaRg/owRKYrtW2xToXaMhj7Dc290IqNehvvEcmQ6/u3IXMjMI&#10;sgwO47xDIWcn3vETFPeFQXVRIIYvqcNkrxz03mkLmVUEjY1x0Dp9BVqWN6A7h0A1h4bfYICJTmWY&#10;YOSLEX7skLcJHIFW0DnnA5UTYWTc96Gx0wL9NrJ8x1i/dZ0YcTQCY+hsozdRNRsy/5M2UPZoxlj7&#10;LAz3jMOoPWWQv3wH6iHd0NwWymcIEn4EUw8GF0M2ZIw3pojNCQIIkg4kDF5UxWJznWgxp4CO7XIL&#10;ffUL0DuO7eXogaG+hRhu3IHxtwl4iQR4iyfodbsSmhc+Q41gK9n/EaPSP6O372OMuliFYU7lVMTN&#10;0DlIRRRORX3tFVTSxBA4HU+AORWUtjhUxIFM01ko5UhosWPJipn3dt8hS89XtEyhOn2NqYYMzo15&#10;GFDcDe247yz7ByqoFxiamoRpBAWtgAYMyu2Grj/BNZ2+0vwaEiuqEacWaJQVSdePTzEm+JNw6MV+&#10;g5bYmrWMdRWAeDsLfaLa0U+AmC2B0KYCCiQpCtEsUxWJnVDDTbQRQXx8+QtoOHdhRBSgQ1Xfi2Rk&#10;iB/TLGC9hPrPpbI2pfKPZbmt2U6XWzHkcgV6kGxIrNj5ijohF0nwc/qCyR2FGJRNu1B5Ty18Cw3+&#10;q1bTiQECtEkKRL66pV8wzJz1I2D1EofGtLxHj2aCr3seej16ANmWdxjY2A01EhvF8jqo51DtP3iJ&#10;iSQQ8oxZgzpIMCiUZEs/QZk+rMZ4pyXe49sQBAQIl5PA0eYSj2fsBwTYmGyMiqESpaDQzSGZCarG&#10;YDFRr7wZg0Lpq7YkhG1UoTc/opdYyldbiXGirMkkO0/YV2JSoXs7l9fLMYUCZPKL71B/8B46bt+h&#10;Z9eMFQxqvd5+wdr6Kqi6iSVmjVjWnYc9j7KxpqUZCg8f4J8kgj5JiyID8n+o2Dbmd2MBI+Y/9xqx&#10;gQH5v/EPMSPqG34myVnqlIb/UfXsr3mJca9eQbEkmT5Vit2f2rGU5dvT8hS/Z5XgTwbf/YHAKs8k&#10;jKWd/7Krx3HfLqnyP0j7jA/rxPHEaiyNT8OMzm6Ma/6M3fE1WBSTj4UOCTjUyDjkAAwjMvzd+B7a&#10;d+5hQVA5ptU1Y0JSFiaFv8Bv7a+x1uM7bf8Vq+68xC+5jEVGT/BLDIlv4nNo2LJtau5DR+xsWJgA&#10;s8DvhBZqzX9fLr/4P9PKqj+jgsRHKM0VN19il3k0/mgth8Onj5hp8Qx9fbrwq9tr6Ng+hsoRioFD&#10;9zAsygmjLF5DNqkVP+0g6TIMgsKBWkywp3Cyoa9fTsKkjYxbnoyRcb7o5VqBpT5R8Lepwq7MIlhb&#10;FWFlhj/sorNwMSQP5/w+wzoiFTPS8qDiEISpN8XcHsY6YxOcuVSMnabdMGiNxcqKh3AMC8S2hBhc&#10;M3LDTr8AzG8vhYVFLqzqurEywR9rLcNh4eCG8wWJuGXlhbUuadgQcwcu4Y4wuloBA6Nn2FoVirmx&#10;vlidkoUrTSTKhiH44wLLeqAcyldD0P+0P/5g+rN93eBc7A0vm9swCYvFovS32G3ZhmuX7TCnrAzb&#10;il5iR0kUHKlQ1zg8wbWkMOysisCuq3FYW5KGmVHRuHb7Ji5e8qe/+WBleBwC02KwxcsDxgl+mHwy&#10;CuOWFKPHZsbkNcS21aaYYUlSZlID43vPcTqzEsYmT3E8qRhGURk4GlIPv7v1mOPaCV+jKphd7MD+&#10;2ve4FuZNYpiE5RdJ/jKqcSAiB+b6b3Attgkm0VFwTY+DnWM4NhonwazyNsYeN0C/Y4wPxETJsVLI&#10;2QZgiLEXxv9zDeoHDTF4tw+mLfOB8lEKwfNXoD3bhfE2gjGGwmGjJyTTfaAjRKd49arPdjK1wRCx&#10;qZa7P8bMSYacQwhkNhKTxB4q54IhLw5EO0q/2UJBdvw8dPYz5vfSJ0ieJCCviceIcxcxdB0T2GsC&#10;5R1umOhfCxXjsxjvW0s2QMa9ORmTZ7hj2kICiUExxjBRlcMEyNVnMWEbGaB3HIYczMNgsbws4DwZ&#10;AxWmN51xhhPGnXKm8mDBxYlm4n20mJZvHgLNTZ7QdUjnTzZ0FhKsqJ4HefhCUSjThZ7oaSqYjg96&#10;ziB72U4Gu84Eim6OkNnOyrnlYNopkowLqZA5mQ69HVSiR1nJazFQnClUOvM/R2Jifh4jjzuSNfHv&#10;hazfqUZMEpv8z/FA/32XMPZSFRStyXzX2WHEivMYtdAW/cWSvasEQh92ZAH0G6Ihf4RK1Lgek05W&#10;Q8nGTMp4dYKpqA7QhkYNUBOz6VcFQfmcLwaKiXx+uRgcxnytzDDOrAlDDDwIAnxO7HJnRuNH8ifc&#10;Ekq3QqFhGoBpwWEYE5aGycfZuLebMVFsVnCxElpbqjE5NACat+gItgTODTEY6PsGMsxHcv01xp9m&#10;cDnuAd2DAWwXbwwPTITCKQJqShJJ1AdoW4dgYCb/3st28WnFz5F0uPQH6OPFwK4fTMbP64ER0D3Q&#10;iUHm4RiSEgfthEBMjGAbXP8MvaIIKN5MoJMyDeMXGJUYAjUGtAkExL6nq6DnwiCXXYBRSVT4DJYS&#10;Y9bduArj7j2lMifAiKFqAlxfATrFFdCmutNO5z3pTLOezzIGStLppJcqoRRFIK9pIsuuxhT6hRgS&#10;1ikvhZpVOlRIw8XGNpI8AhkDu3JICobWEvAc8jD04huMzX+OnoZksMHvSUoaoEPVN6m0C9qhLVBm&#10;0O+RJ4a+6H9OFfQJKmixRW29mMNAcuNA8iAmjUUSiBJ5n5jLIN3BrQjjqTrHO1PF5pEYOL8naSBp&#10;iniFUeL9tlD94sxysfbe5TE0xPIzsexM7OYVRnUqSJJQeuUkVGJU4lYSFE3ogw1voNbCe6im+xUR&#10;lAlWQ81ZtrpH6PmQJDi7kOmzP5ixHE0M5tlJUGvLxgAq/fFWbLda+rdpB0a2PYCOJ8lRahpU/FgO&#10;qk0ZQSY6+H0y61RBsuGfi0FhBHaqXbF8sBdllHJgFUZ1Md97zFMo8tACjCTA9adM++0hSQcV7tgn&#10;JO93mD/VzFSStUFJRZBLTsdmR9ryWRZmhT/Cf7sJWHx+BdtDh6SsX9Qr7Er9jC0F76BH6ba9vAI7&#10;2oHj8VmYS0Kz5E4zFhPk571qw3GSwV/uvcJoErXTQQmY+DQDs0hIjnt9hUomcK4zD0fKgQn33kIh&#10;7gu08+rw250WjGS7riCGLqVvbHSsxh8E/Zn2wAa28RjK1Wm1adBoiYUi234e01ar74QsAVQjKxJr&#10;WPZ9Xe3Y4vMFiyqKMdwyFIMTS6HiEo6t9x7hp8gsbKIPbHLJwajCHCg03ceklnJoemZjvmhrMwqK&#10;pkiMNejEYMtErMx2xmESBTEyjNJKVEpfBItBeCo72u1WdgT6+Nrg+NVUmHU+xW1+w24DiTiG+EYE&#10;xH4cyvcEAJBgpT6DvO8dqLkz0JPkaFHp67k9ho4f/STZAYoXGf/cxGhjKSbdEfNd3DGaQClUmvwm&#10;C0y/fBZ97MRqJPoAQeHPrUzXh8Lkkj562idDK5Jx91Aapt2JwmC7VKhfE8DiAI2ljKHWiZD1pAja&#10;eoyx2xET/7bFXxRDkn8MIG9hgp9nk7SLOUHLTdDj7+MYZmwPhUv2kHU3wKR9BzHY+yymHRCKOB+/&#10;2jtinNdVxnsSiNk3fkwuXkUcEK9CD2Vg0tEz+O+ivQSxU6w/6+TNMlufxZC5jMHiPPG5ppATIusM&#10;f/6ieLmWil7n0zGGP3/+YYf/UBSOs2Vc/eMCfrFJxn9mheG32RR0rofw8/FYjBFHjS4JQg8j5huo&#10;j35HUqE9/yAUp+dC/dAp9LpuienmzF8c1GW9D7/+sQfDVhFIV1hBexX7/mYH4kgahtpHUggex9TD&#10;nvjldBj+t+A4Jv7pit+d9SkqWFZPL8YDYspGksHtJui/OB1D90RhjDExSMx2PxyLIe7EkZNh6OVH&#10;kWJjhYFrk6DrE4oRJ1kvR2KgEe2ymPcT0ySBtNdVf0wW+5ac4DUD/numGH2PnYeWvzGGLLfCeP/z&#10;FJfEm43EW3PG0PV8xigLI69QrJ5ke0mme0LmlB+NyCDjHwaljS6YutQUPVcRfNYy8G1zgtIsSnyn&#10;BgyfKST/VWieFVt7WmDEDgPoXTaF7N90zH38zuU8NP8pwLBdDA52pRgSwIAgtm31TMCwE8GQm1cJ&#10;XRZq2BI2mlhidfSCdHhJsoIEYWssA98ljBZr7vaEQvsQG9o1ACqr+N1csixHKqWTjawA0/PLplql&#10;kjlAZzZl5QxplDN0uF360FrUAL3tNNRSf+gtZxpiw5hVJBI+AdC55A6lbdEYOd8VA1xuYNJ1b4yy&#10;PU+lTsMYGELD4B56OxHgzpJ8rGN+OxhQ55AkeDF9sf2fCYF9M/M8bY+h825h9LEgjF7FxvfhvTYO&#10;UDkdAb0lIZgc6A3tFWSmYiTgeiDGerFxzrOcpwOgZE6VfZTl87bH8K1slKu1kBEHa1jSHgYR0L7G&#10;fy8QsMRxr8fZJiFssBOxGG/mh4EGwVBycYacVRlG+IkDVmIwZQOB3jEWg85RXR52gtYVOuRBAtRt&#10;BnBz5m9F4mIbjX6G7zCCzqJ6ogNDdxeyA4rh626o7IuCVnQVehlmYpznfQywrcDgkwSM3FKMu9sK&#10;edtGDClmG2URhJ1j0NMqH5rnQtHf/Rk0xGZB+oK8kTUaMOibEnhS26Hu9BY9XWkTB36X+BhKBBFJ&#10;mADuWIwgm5YUNdNXvkCZQNAro4UBRwzf1kKuLpEKugKyzh8I4FTXqQRU6zJMC08nOUyD6lWSiYC3&#10;GBBchv43XrNTM10qbDFKIAXWuhyMdGVbU3GPvci/LT9AktEKPbGvPQFH25hBk4CrmflOuuWq2Ot9&#10;IEnBaAKcukkrtFwZJG8AI8WWsympUPFl/lTsvcWEuJByqN+gunXuxDgCiSAp0yroW4EtGEBgEO+e&#10;p3gUkEyxUzF4Ss8d932NyVTVkmYC/4NPGCmGcju6MO461VcRQSsjn8pdrBwgEJnSf1u+QS+/FEPF&#10;e3ZDkjQxZ4UkRoUgJIkXZXmH0fGsUwntGvwc2kKlsxwaJBMDhRp+XINeaXXSM8Glk+s8PjM/+tCd&#10;D1AQExqzmeatLPSqI8hXkzh0dENZTJJ7nI9RYole3UP89KAIShH8Xaydz6ONwtg3XhDgg97gvwEZ&#10;mOKXgMkkJkovi6WvXlRY521EqekEToXbNZjeRPVdmYjZTzKwOUWQgyzIsX/8N+wpZjFdPZ932PcB&#10;OORejKks559vgZW+T6EY8Ao7cz/jr9pq7LlZCOWyZ9geXY/xwZ+gw7QXdVdjkZgEl/IN659WQd0v&#10;Bft9U7A1KglKDk3434s0/O0JnOTPLwVl+JuqfHp9K/6hL/xN3xhb3I5fHzzALwHxGHsnHgpmJCAk&#10;W5NZhrmJjfTLVkwg4E2IzYfy3XKMY1l/47M6ZZ+gmZKBvmKo3/orZpZ+YbsTjM0iMajqCf5LpTsh&#10;MQjUPHjTTDbUCFDw4gWleU7Ya2iI3RxNGzA+IRrHeE3od7oYpkWxfx4mwF5mII9qgvpe2trpCfSy&#10;KVxO+EHFrpaxoRkqBvno5/8IWrdjMEnfC2MP0AfF3gbHU6G6KReTYrMwzYt5UGz192Rft6I4C61G&#10;z33tmHSNsSCS/cufz2xhHLfKZfBnfNl1H2OvEiwP8ffD9LuzJAvH3aBzkCB08yIG25pA3vAaFG4E&#10;Y7wtn1kRhZ7rqbjPkCyfs4b8wTPoa0IQ3lmBqVYUHU4E0yWmGG8SzrhtDLUlBPO9GZDdUoEJFBYT&#10;bUgE/rGHsrEn+tpegFbgNUw05fOGFyF78CbGz3fDpD1MexlF0zl9CknGbnPWwzYG0zyZvgtjsl8Y&#10;Bm0+j5/XMQZdYv8yZaww5vVjbItFjM+r46B2zQPqf7uiDxu9x4Y0En0KkJPEmFn2tIErRiyMwCCz&#10;QvQnmA46TfuKzcOu87vZYoIzMc6DGCT2Lll6g/HcGpP9E6G93xkDpXumsP4eJPQBfOZaNfQsmO42&#10;gr6ZKWQOmGDScRMMd4+HnCvL5EsRvM0BvS4x7u9zwOCNgRjJcit610DjPMXcYQPmZwfVucx7J+si&#10;iMeRCgwVG66JnURdPTFKnG7qEYhx5+gPc/wxyUrgmBV6G7LvO7CdF2RBR8x/E5tYnWCsNSMJ3MR4&#10;L/FOxCgbOz5Ew+01o2JlAgv48Ol4THMna/H0xDTXa5A1pZoyuwn1WZdY4SL08wuF1lJWalMIZNcQ&#10;vK6TFYlh7JPuZHTWZD8+6MdnBhzldR8ymTWs6DU+u+06NAKo6ueZYdge5sO/xVq9QbPrMGhGHKad&#10;NsWEGYGQW0AA3ExCcJn3bjgNdTauhgGd8KAb1C/zO7HlqzmJhC1Z36UUKIv3EWKr2CVkXYvZWN50&#10;xItsCBKEKcsIoKdpyEPh6OtchZHHxIx63id2XztKValP0LZzwKATfN6IQfQ0yYmVJ6asECz6PFRP&#10;lqG3OH71pi96uZtj0iLmOSsaPc8Q3AUREkcd2uVB1qIa8mICoBF//O9Cz8oO8jZkbMvZqS7EQO5K&#10;MKYcYjn06aws4+h9BMRVtMsB5hdNRxJH1Z4KwdCQp9Dw9UH/Hfw3oAm9qJ5Uz9Vj+HY6gCVJjdkj&#10;KOylbRwYBEJCoWfA+ibbESDfQHO/J3QIEgODq6Trq4cmf8EQcZqcXTY0Esugef4ztAzaMC6wHTpi&#10;L4EjDNiXcqFzsguTGPSH5DIImD/AyIN0LP9vZPwkdScY4BProeZXhrHitCYxTHuUqrCIJMeMTh4d&#10;hdHBtKlTPJQt3kIznw4aySBy+SGmVT+GnuMH9Ld+Do2ol+hzlve7ZEO9gI55jQqy+inJx2Pp8LSC&#10;AJX4GvS/XCY9JEQSzOsCXOxKIE+AnlBLQiiUNVWtJI9BTT8bP5WyvA25UEumWo9rxRQxW/8+7SI2&#10;pfEnCLrnY2zlV/oY/64isKY/QN+MQgxhGupCSbcCw6nM1WxeoUc1CQnBQ2JEVSZOsvN9BzUSAJUS&#10;SHdHE2vj5cUkMrGRzJUGDGuthbwdyVMyg2JoFlR9myCpoU/lEUgD8jC0jB2N6Q+IJqGgAu/JgCrr&#10;AMjG1WNoQQsGmWRjipihb92JPuLoVbHJCPNSFBPrygugk877815DoZRA7EliIFYHiO1cm+sx2JTl&#10;ExPYbtIOabUYSjImE8VyNNRB0fKTFIAUovKhKurYTn9z+PGcxD0LP7VWsTyp0HnO+++R2N3shBxV&#10;r5ggqHH3NQaJkRSC2R/8+7c3z6AWmYm/Rf1TnmJJTRmG1bZjXdorqN6rxs9pBFD3WvT3/4p53V3Y&#10;1PoSo1nXyc20r8MrbHz3DTvfvcPQ6McYxTb9zeMLxhekYHdoBnbVE8hrXkEtuAQT2c4nQtqkx7uu&#10;d0zCforcWVl5mF+YhqMxD6D1Og3nqMAPPUrGLqcyqJc/wQ7a9leC3f43TLeaKv1DJ449z8XaIuZL&#10;UN1gn4AtJKJH/V5AieRXs5DPe3RgN0na4ofx2F/YiGX0J/Wa71gQEQuljnAstI8HtQJ62D3A6Db6&#10;ZDbJZuUT9AjMxu+ebRhDEjlHHLZEYicxZr+28sZcAufExqdIKgKK7lehtKFEOlnsV3/Gn4hmDKHa&#10;/iX2Af5KTcBhktnNHmxnJ4LpsTQo3mZsvO4G2UQG5mDGH/029IhhYLcjibaLJdCzn5gzHZdn6C+O&#10;Gj4RA3UL+sOdFuhuvwOlMJJjCgGJJWPitQdQOsb7YyhIThJEjzlg2E0xyuIHOTEZ2duYfpmEgWLP&#10;iaUsgw39wDcQU6yjoXqKaSwl0TnEmHT6OrRCKOhMIqBhxng1xwtqm0MxnIJNsjgZY5w9MWghxY0V&#10;y76VsXM/0zdhuQI9oGXFvn+K8dD3JqaZVEKJ4Cm7kWWYx/qepFC0JnBuZ30W32M5TBg/GWNtYjB5&#10;jvjXCKOcQzB6PoFqQwLULl2G2pUAKIrd0ZZ6YBSVtcb1W9DZVIHh+ymknPj8ZsaT874Y5+QGxcPh&#10;6OkZiOGLGUtPBTA92vQkQe4C++TpQmiuqcC0q8lQP8p46c+YaJuPMYvr0Xd9EMlFEtStCNr+N6A4&#10;m7h3PBiTNxCbThEXZ9BeS9gXj56BqpcP5K5TnZub0heYvwV/v1qFMWLExcoVqjeSMHo289vDZ9ay&#10;Hf/hvxsY4/WvkAxdxYTLkZhwwhu91qVi0BI3aCwgJs7UR7+NjLfTr6HXtSLpYWPTdvOZFadpt3AM&#10;3s26zqlDn7UkHquY33RiyWlikHkFfvKsZZwnfi+IYrmZlmRzBAYfJlu6mIs+/FfrSAr6rD4DueVM&#10;ZLcJVC9mQJMV0GHmkr0OUBW7jB26gKFODOzWtuhryCBjWIgRC8iGzhD0xY5HglXYncPUXQR6d+Gc&#10;/M7SCGO2NUB+M41wJApjV4Zj8jWqtQAadw8V+2V7gn8SepwiOzJyhuwiAtvpOjKdYqjuiEPf/WfR&#10;44QlBl02xti19Rh2wApD99TQOAS5w2y44wTD5XQwGwbR8wShLZXoty8PanNICKwIWn62UAtkXobh&#10;UDNiw4mtUv3ojDudIGsXjIFHeM2dqnj1FQzba4T+B1i/pQS89ewEO6+jh1hWt411sayE/AUT9JhH&#10;YN3njH6nWR+nOPQQLPQKO5XPJTo8O8Mp2mJ+KBlhFkaI9+XrWU6nCOiuZofxjMHQ5aUYa0lnvMbv&#10;rOmADrehI45CJfmRPf0E45bnQsWMaTrQEb1oE2/mvzYePSJZn4RcjAiNRl9xWIwng4s9ndPvAfon&#10;sM2cqb7SPpCBEkB3VGDYCZaDbTYp9Q36XqXjpidCz41AvJ1AdKUUKq7x0PYmKLDzTTvFdot+hMGn&#10;2SFTGQAOEeADvkHHMQsTSthWabx+pwDKbnRSsUGL+WNoHrnPzkugEEPL5xhorsaip2CZ6bwugMlW&#10;LCvjdQZjicFHjCsvwgCLbCjfK8TE+nwMMc2GUjAB15CdIIZgRrXeJ57AS/DUdiUg1+VhiC3bqprE&#10;yasKOgzKkoBujAxhma9+g4oR/7YneIlRgOAiTGt6jwl3qVjrgZ+ieP0a21VsdEMlqy1Ue/5DjBA+&#10;YtXO+jDPGpKKe/zb8Bsm55MkEqC0DCsxMOEzelxm0LarwzQxhF33FmPEBDdPphfHtFII2gSVMUFU&#10;WqybtlC6Dh3QLacfxrRBhaCmEFED1XiWm89KophXZTFkqjMhk04wLstB74z3ULCowlBDPtvG9NKZ&#10;tvk3KJBUDBObyVz/RtLA70oeYeLDL+ib0gC1dAE2vFbQjLHMQyKIkhsDfRd9iORCvSwbcmW8LgiR&#10;OLaW7dIv6S30nrC+tSRoVHea9+m74SQYfvRnpj+Ytpv4lGS0mv20HZDx4fe+9H3mNcmjDr/eI7im&#10;fcbALuAf/1b8WpuKnzreY34t60GwlA3uhCbtNr84H0PfvcaY7gzMo/3nvszDf4qSofj+A/Y9/oaj&#10;XanYXVKEEQW52NdQiFUfqZxdEzGPin1ZazrmMA1Vx1z8nvdAui3r/Mw6bHxaiuUNmTiQex/LQ6nU&#10;3VuhEd6Mv2LqseJJGk6lp+MQ1fEvTcDsB08xNqgFe0nsVrc8xT8E9d9I5H5l+6h0NePnmmwsdgIO&#10;2qfgQFoFVmRWYQ8J21b3DgwquoOfMloxm2Rmg8U3rCVZ0gnqQt/qXKhGFmJFJP2Cefb1J8DZZeD3&#10;yCyMMiehD0rAiNQvGHTDDqszchBAJBfTqDa6v8N8K4JrEUE/p45EMQeykVTS1s74n9i0Kr4Scmlu&#10;0LxEH7MncfVKhEzCW8jeoa+cZxzYThALfENBwli2PxkTPNl+NhQpzj+GaYeGM9aIsxWkK2sYBy76&#10;Y+rdKvQ+yfyib2PaUbahO/M510hlWALd04whboxvK4wx/ihJAAFxeCD9XUymdWY8uNFMMeVKYCYW&#10;2LNeVvcwfgWB4vANjLkh4qsN5Hc1SXf9lO7mqU8yOKsYfcTrNrGl9j4X9N1FML/BOHfuIsEnBjoz&#10;CTpiEupRI0z2JKDtZxz2pI8dpz3cCJrmVNbbiRHiRE8vAuJK5nvUH/0sQqA3k+r4MGPeDj9MOEjF&#10;Lw728krCAO+bjBms80ISHmdTKK9Pg46XL5RO34USBZvYiEyyjxi1rQo9zK2hNYek5RAV8XRf6PrR&#10;fivdobMhFEPOMBZaMEbtJbnYUIgepvzOgn3IhPeT4Eg2J2Ci+H1LMMbPZ1lnUrz6Mu4dJPE5wjbw&#10;Yr8+rA/1AxeguokYdbgIU8+cx8BVFLPGTMs9Br22syxzzdF/9mXIz70LtR2WmLDVF4O9aKeVZyHZ&#10;xbhz2QraM25Aw4NgvZZY4852smc+9sQmX/qBpzn9QdiKAC+Obj1SiF6i3Y/RrruEiDLHEDO2004+&#10;J1aFif29Ry2KhCrV9YgrIZDxZWFN9KE1/zbGLaKKFefaziMbcwnHiE2s1N5L6DeX7Edsp6rPDObw&#10;+7VsuJmFUDrrTsA9xyBLZmnhAG03ApsYQj/ggilb6QSbaHixI519BPr5E3zF+a2X7KFlmYepfhnQ&#10;PRKMQfoELHEw/YkQqJymQ25leRzzMOpUMdTXZKCvDR3Om848PYqNyft2CLJAA20i2IszqcnqJLPF&#10;UEYgpgkQdSMwG1pBzZ0MZk46hq5hucUpa+LsXLGWWwxLzcmiA9qjnxXZ48kEjL3MzrSNRjpEhnaM&#10;DmyQi8GbgtFjZRUm2ZH9kskOP8bGPlUJ9Y126GNI55hjxLQy0d+T5RVn9u6/Cb0gdhZ/drDNzMsz&#10;HJr2Tui7gGx1BTtbkAN6+TEo28RjUBidw4qOcjMLUzcSPNez825+hMn61dBbyzQOsGG3PMaknbYY&#10;uSGSwYAOc/Y1pm6qw3Bz/n6ZDkjlITGuxuCDfDa4ELKbCex3WjHAlUCxSxx7eZ/g4Ye+AU8YqAMw&#10;4RLb5g47xo53mCxWIzgxnbwmqLsXY3BCESYwiA8LZpnyeM8+Ot6Vh5DxiIeqOCAigaxVgJDHN+ad&#10;DtkT2dBLZyCiypVuKHMiDsrXy6Hs/QjyZ9owLDUdioZshzC2TxLTEzvLMUCqiI1R/N9iYFUqZEMZ&#10;7FKeMNjTp9LLMPzmA/S+QNB2aIeGmKgmZtqLg0TEMHPeJ6h6kwxVPYV6AhXwBV6r4I8LA0/1c/R2&#10;+AQtL7ZrUzPkAjqgI9S62HiFeUpMOn6s97Z5jwEVAmRfYUIxMEVMrItLxdgokg/xPjyHQZYkVxKc&#10;g6Fi1IagLo43HUflKmmmrcWyRfMUEgs+K2wR3oaJyU2YJAhHtlDCrI9bM/qK0YRAKvRbbHPDJxj6&#10;gKTEm2pcPCOGwcXMczGRr6UZejEvoe1fA91c+gPJiEwl2/FGLmTaGPRz6eeBDIQiPfEKgQSiHwF3&#10;UDz/Dq9GT3FuewHQm9eUot6iZ/R3KDfyO6G8xbG4+bQlCcCA1kaMiL8HrWQq8yiCheM9jHhJFZrG&#10;ugr7Mt/ezwBNAex+JCrh96EpXm2kM1iIofzGBBLWbKxvTcbYJALW21KoVrVjdOlT9Hz7FIvftOB/&#10;6fkYyOcPtGZif1wNDr0lMQx5AAWmOyQaOPIwFwtJIhZJh+mr8Z+cF/iT5Twe3QW9jgaM4LPzqtIx&#10;kaRkd/g3jK99hM3lwLT2B5D3fY0pNa04EFmO/yYS9KMbMfZJLsYkf8U2+v1EkoJJjSlY9pQkpLsZ&#10;w19WYHpbBzReNmFXGOtTGoclbMODDY+wiPUbadmFJSR74zMeYlFeJvrcLYB2fBF6W+TjV5Ie5bgC&#10;9Eh6gb/cXkDD6Cb60IcWNLVjcsRH/F4Vh96OryHv/x2DLRqhbOFL8EvCH5do1zsEh7ibkNGnD+bU&#10;QyW+m75cjn6FgfjptHh9xthmwMBdwPJnsK/aV0H5bhm0xNwSS7Z/Ou8/TbKZynRiHaEcyxgSxTiX&#10;0oU+DqXoHUL/35mOkXepZo+SWEVaQnMf7znD+LDDDeMCzKFwoRRDgwgUx81I7NneptUYvSweo46z&#10;3Y7ehmog4x3JwCQDQ+nOZpLdKRhkEQAdywBoG1FInGVMM6CSnpcHLZtQ9L/Sgj5LiAXzszDem+Uy&#10;u4VxBwkqJzyhNZtxcTbFzRmS/mulGLmJfesSy7KVsdSPwoTpSHb4YOIh4sAGH/TeZowJNgQrH29M&#10;c2AcP+4KNVf6oD3Tp3ga7naecTSPBCEGMv6ZP+KgO9M6ypjrYIGpqy9AbUY8Rh7gPYLUHOXPajMM&#10;ORKJQYsYa6zSMdbpMvrMJri78p4TxCwSialXKXq2OkL9+iX0WpqPSSsI9utuoS8ZnNoZIyjvy8Yo&#10;sWx6tQ20zhArtpZghFjZZEfSYkjyvfcMRm/IRp9LQQRvtt8NEpWNBlD3p60W8/4jtEMA47YYVl+Z&#10;BV0X2kTseeLLMniGkox7Y4gF62HrTzGlj8l2TOMIbWIfgMnrbaG6lDF3JnHnCNv1OGPhTBKeAKbr&#10;S7s6BkHOjdh1gXhzPgTqPg0UA9lQZ3v3P2yH0cdpM4khQftKEPryAeV9hhjmQfUnZqb7pGOAIRmc&#10;jz20bVmh1VRJp/nAJQKxOPZyJTPcZA/Ny1nQFmexLqiD4g4C2RpWyJuONS+BgOwDBadK6PgRkGZc&#10;ooMRQI+RabmXQc7CH4rzmPffKZi22QwaZ9i4TolQOeSCQaZ0tMO1ZDJJVCne6KV/FuqLE6C6phpK&#10;VxksD5OxiCEjr0KozSd7W8lOsCgJetdJLHbScQ7QYa1roTEjBmqeuRh6NAJyhwlgS6gy3fwgs5JG&#10;M06ik97CoNXVUF3sjIkEXIk4w30p81xKsD5pBK25bBTzaigs5HP7+LtbLbQ3GUDPho5qkglNByMS&#10;Fzbk2iDIzM6B3lIaf5Mr1I/mYMjFOxguDmg5TwIjJjH4WmH4Xl/IBFZhQBCJzEF2MFfa1JkNvjuS&#10;ZIidWOzbvIwNJpjijvvoYUVCcqAaI48RqPaQKNxl56QzSWJr0df5ObTMm9HnFIP9QbK3Ow8hZx6P&#10;XtER0D7GuiaFQ0+8Sgh5gr7u/Ds6H7rGdJ4IOusBP4yzu4WB58js4z9jimsqVUglRnjUML12DPGg&#10;A3lSXV5g+a5nYeIe+oPYh/0mnfIA7Z9FW53Jx6g84ahxGBDWRvUPjBJAmERCEUvAis6DEgOmLgFG&#10;UkU7iI1hPOlH155A3pUBzC4Wo+NeQCaO7XgujZ02D+MtGUAJrArXHmJoIQNaxkvp8rKedUwzsAnD&#10;Mqqg5EA7CSC88hVTqLgHlDcRlFkn8ycYlPEKI/z5Xf0jDHZhBzej4mOwlmQlo5cPbdhCUMqkfQno&#10;/UkaJJFU17UlBFEGCyuWiYA9tIDpRdCHrjJNYwKAyOsey3OVdcp4DF3HH6MHwyNJjMRyuKg30LBg&#10;mfwqMUAcOVpIQIj7hCECHEVZUoE+BDENkU44A29GKiYQnOTF8qecDiovXg8miIY/QL8btOGjVEzO&#10;fE+V/xFycaUY/ygZyk9eohcBsH8BgaKCQZ42GSx26LvOMid8gE76awx/8gay7bSlIDzJBGPxbyjt&#10;Ft4BeSpVsbOYvDhp7vYj6FG19iNhm9RJkuPaCtU8pu1JAnL/E3r4fUafgmTI3AH0RPlt6KcetF0s&#10;f1LiodDxGX8XlqDXna9Y1vwZC8WExpBCyDWk4X8kBj1JrFbdyoA6ic1v2W+xggRN4Sawn6p+ewbJ&#10;TxLJWvhTbI0pwo7IREyqfYCTBa+w6WEhNt3LxX8dE0maOqjo83C6GVj9BNiVm4JN+ZnYeK8C21uB&#10;ky4voP6I6r7uOZbE5mI/bbiHsniUcwf+S8W+J6MCC15k4u/IGvxmnwttqnfFu/exq0tsV1sFeXvg&#10;b+sX2Gb2EAcaXmAwiaV82D38VhyH/93KwfCOB5jrk4jpmSRkLiRCwWH4zTIe6+qLMM2sExNvk7j6&#10;xOL3mE7omVTgN/0OTGOA7ZcdCRmXT7RpC8bnBEDL/x4D/S2MyaLv2FDklAdDtagVY2w/YthBgrMD&#10;29OM7XiWPmn9Bj9don+aZjN9+lZeM/tECX4Kpo9lMf4IADckMSPhkB7Qs5PCwJSBfyvVXagtVbgV&#10;Rtu1QifMn74YAnmKkX6RZph6gX3PiP55jvHjsFCcjC2XojHsFGPBshBMcMyius3H1CCCqUsLhvM+&#10;tbVsz90kkI4URyY30XNfPORO5LPMTGMOy7zSAH02MwbsJhDNY6xdxmf12Ye2Mp7sJ0YcYtk8LTBJ&#10;n3Xztcdwl0YqdAqa2exTG4OgveASFA9TjZ7OYTo3IX8iGr3OUtjoJ0LhOIn4capoEbtmuUFucSh0&#10;jlA03mB/9mLaS6sJhKz3XJbvSAlG2dIvz2dh0mzmdToMvbxtGadZluuMuRfFsDVjrU0FppiXQWOZ&#10;F6buZXw/zJgu3pmbErcWk5CIeQQHzjGm0Hb7LmL0Dj675R6mmjAOLmAMXnMJY/0I3HYEd7H97ml3&#10;DHO6APm1jI/WvH7RDlP+Ycw4x+cuUwiK48dNGauEPZwzMXBJBHqvJwauIhA70V4ziXWCWJzNge6C&#10;6yQrTHMJ/eEo8zqVhRHXMzHMjiRnCcu+hmkcyoS8AdPd5UiSc49tcws9vRwwZh2JwWoKzqvs9y5J&#10;GLvtIgHdLRDjnYn+5jTashoMucCCiXPG90Rg2nYmuIUg6ZCMiUc9MGZ1OOTsL2OSkR10vfIwbRcL&#10;dqgCKuLsVgNf6LkxHR8C3A1D6LizwS+yAVgQ2Zks1BWC/TKmvewS1P8hwLDBNPe4od8xKnKx3tya&#10;DWPHZ42vYtR8L6hfcMVAsXWseB+9mqC4juDvxYYU7znOm0FPTJBbZQXJP3T27WRf6x2gbXIeKmdi&#10;0N/bCD0vEvw2sfEO5kP9cgiNQYbl4o4ph3Mx1b0cfa5S1fqSlOyjky0jQXArxtQZJBs72bBebujt&#10;ehd95kZAaYUXFHwrMWlPMXquMcGgxR6YdDEH05Y6YJyYNX+IjWFoiF4bmM6hBujMY74HmzAgUDjS&#10;ZShSwUqMPKBzmQ14ivUn85ecZcdaVgCFO7TXbdZnOZ1z0xNMdI+FwsVEjL5RAU0vPidA/kgLVPb6&#10;Q1YwNoKwJLgAIw/bor94r+bUDXk6iqILbbCFnS2JAHjEhcDojh4+DATR96G1n8zvbjt0PaPwUxod&#10;9gjL6f8afa8RmJISMcTnNVQZ9JXFkaX7GJxvxkLZNxTK4v22ODktKgzjfdj5He8zyNyFQiRtfTSf&#10;JCkUw8X72ZuF0klig6kYx4ez08WWQyaWAcGIASmgi0SDYCVmUUuHuwWgsxOJofjYbxhzvhmqHp8h&#10;I94fO33FJKEEGew1TAhE4jCZhkqMTqKSv0xF7EE7XQEJ51fmybYXgGlKEDLMgKaYPV5J/xEqXgCM&#10;xWuMFSsgSkUA7MS0rAqM9wXUI6i+w0hcimoxIZSEVahyZwKWeL8u0qC6k7jXY3IA0MOS9qtnXq78&#10;9+pbKrJ09L9GQG6tgLJYj+7HMrHeGmUvMJmAMEgM6+e8Y/4sp1E5ZINaMVQMe4tz4K3rMYG2GlbQ&#10;hilitMCHz5rVY1gV1XnZF2m+PYTybn2H4Y+KpPu8T/WiLWtoP78HGC4mycU/gqw4KKSqHAOotKeJ&#10;uqTmYLz4LjgHg5q6oOnJtPishrBNKNsrqBB9SV6GxtDmBEeJJ8vvRl8rIDhY3UNPN5JwEo1RYsMb&#10;gp3YQ35KHP1AjIhkvEV/lxzIijW9nt/w8wuSTRKYmeVfpWAvRgpWUlWPEIf0iPX3zR8xzbkUa8tI&#10;gm4+x9TqTulZ65uef8XezDro+rdB/fl3KAdlQSXuMZTYTtOdEqBZUoVhTEO9vBx/vsyG9i0Cu8cz&#10;rKxpwMmXiThFIjjb7RM2JnRiXvpL6IXUYCIVvHxuGiispGezT3idDaUSgvTNWgxruIctYTlYy/of&#10;fZGLcSQrw4oScKD6E0a/KIdGwAMsfw5sjfuIuQ9jMde+FSM6SNRy2qGY/hATK75gzs1XGP+gDjJG&#10;Xfg9NxyjSGqmRX7G7PIsLG+hHbyfYYK+mNjGelswxoTV4f/h6SsAskr2twERu0UFsRARERH1btzd&#10;u2Gs3d3dLYoIiDQo3d0hIALSDdIl3WEgAnZ3Pd8zr/v/zr0u8L7nzJn5zW+eODEzR0wSk5XGMfsB&#10;v/hmQCaRpJv8HAN8SIDhHDMkqzGxMeivm46Jma/Rq+ANlIu6MSzmPqSvRmCGUQGGZ9xCHz2Cczrd&#10;+xGO6cREnrcCQxKeYWQeBds1ivcTkZC/kU+z44fxW8OhmpKH6SG20NJhvyU5oJ9PDtR1WEYi6xLV&#10;AsVrOVAwaSTYW2CEWK6ZBN9PvGXjXkPxm4EZJNgZjuKJdI6fDRS5hhQDB26g/+lWaJ0hUV+kOQti&#10;m8W6HAdJgq5+6BtEc7OUn5nxO4FLnr6QdyKObyRXHPOBorYnhhuT1MR97rPZ6OdC/BeT5bhdg5wR&#10;sWRtLQZvMcbo1cSiC0WYqu+BWXaXMcAjHlOOtZB4rdHHjubovDv6riO3GMVgtDd54BLLF89hbdHH&#10;yK1J0NpENx9Qgf56NEXnGO+V8dDws4HcmXCMpxOWciI/HajCFBPGwpd5L2bx9GTuz70Bub3EEDFn&#10;xV4S+kby1GGaShvG/KQvpvtGYYhYCVPMEbKH57PIQV8Pd/QJqcHwvWyvmHPE9zJktmRiXBB5aUEx&#10;+h+7gUln6jFen9+Z5kBudRrk96Vg+EUKly3+GLaOhE5RN3sV8V88CHmIPDif/LE8lma6CZqrSeb6&#10;JGl3fubLdumyTuYe6OsSA+lFjVDYbMTxTc7axL6ycUG/VWXQdDDFjF2eUHIKQ/+TPH4ZeUxKrxp9&#10;xaLxzu4klDwCDRXcYQOMX0ty3VaOKWKyGF8qtd0eGOXIyngnYgLVnexZJt9+ErMNE+GwCybuIgEd&#10;oWJxCYf6ziSourGz5rMxR/3R/woDY+aJGRf0MXuRNVRs6YT1qyC3pAUyHgzwZZL9GSNIh6VB8zSP&#10;WV8BOYs0DBPr7BraQtnMCcN1mEzbSICudIliRjp/NnqVE2QCsqBxtgkDbP0hLwj+sjNGbOAg0s+B&#10;2irWzYtiQYdBNi+ApuhAkWjbGVAbln0pAoM3kGR8WzBgPwPoQDIOI5DuIWiasvytRpjBfTRMSaRL&#10;vDCJhN6HyTp6mQ8UQujSd1dDZlU5O7gM0w+x3BUcSDtIksvyMWk/y93MeB28ihEnORiu8p9QU0L1&#10;refnqxjnlVSQW5jo1zrRe18+pu8R8Wc8xGxpN0hobhykurkYaViC/pfcIbuRIsiOcbWJx6QddLCH&#10;S6HgRXUfTTDZy3L8szFMTOjjQOeV8QZTT4dC6QTrZeBOt9CDoSFM3mz2kWUzJjv50iHzPNkc5BFh&#10;kLd8+AN40ukSQkmUIvEN6iF3oxl9Aj9BNoIJmUhXaZKBETkpmHmLA9qd/zI6IF9KxyIuY7uR1B0Z&#10;g8zHGBLKmF9lv+dyMIkHsorfsDzuQ+c2KouuweEbJhSSsMTT2IZ0NfHfCRwVmC1IWZ914TklBB18&#10;C1pRFB+e7RhvSoIlcEsVVKO3LfudpDAkqhQyXmx/K+NAUlXnMdPtebyYcCUxH/0uE6S88GO+dlcK&#10;j0rWQzh74crpZHtTiMgUlWOkSzXz+y5jwf0MH2H8jQfMYf4uXpWLZ/1jWI6YX/t2HaYEs5wgigUx&#10;e5gQAqVZUCCpa+UKkGCZJXT5Ie2Y2VSMKVc+M2YvMOkOybaT58ylSCt6h2G2DzE+6gmGRVCxRzzC&#10;TE/GNlXc5mB5PhRTPfXQbOWxwmmLJ+Zvv8FAcYsinf1+9TumeIhL7J1QvZb745K9DXPFk65bUp8y&#10;qIj76Gy31NV6DPAnqQc8xLCceqhfB5RJoLNvAlOEiBDknc+69TC24mpKNEGr8hWmMX7DH3AcXRP1&#10;5vHlFBPFjzGd51pYBmgmdOAnIYAyGvGTYwO06u5jWO1XDKTImdtCwgt4hb8SGyie6c6zKnEirQ6H&#10;3+SRaIHfa59h6+u3OJj6BYuqezC7NQ/qNzKx8R37NLEIE8U98eA2zO9gXa8B+ygMFmZkQ4ni40/f&#10;DvxenoYztTUY9ZzEf5fH3H4F5TZgT/t9nOX+mz4wjrerMDYnG0drczExrAbHHndgf9cdjLfLhGId&#10;sLWgC3Ov3cawbmC/dwfmU3xNi3gDFTrjv9yj8ZdjFaTd3mJifDHmhH3FHIqYFf6PoRlAEWZcBvmC&#10;PAqneCzwaMBw77sUp3XQSuUYyayHkgD1pDj0juc4r+a/+jwoZVEYRfhgSHAm+tyowqC4Svwc7Yep&#10;uhx/Rsw7t3tQDaOLzbtBrBLjggYkhX1tzlyOZv57NWFCOPezqcP4MwRve+bfgXT09wvH6CyeL5Q4&#10;Z9yMGVHEGPa59B6KJV0r5qoHlLYEQ9nCD8O2iKtSLVCIJzHaJXMfussQiucNJIIAlu1M4l2WAUUa&#10;n0FWKRhjT6wSD6sdZd4upkH5h47fi1hndYn4QV44XgwlEuYgYeRciKfnfDBiAcfIBTOM3OmBkWEk&#10;O11iqpk5xqxLxMTQ61CzoRg4UYDRVywx0pkYe4BtcaKz9KcjDWCZy4ow7CJ/N9DDKG+Opz2Mg5j8&#10;ybQAKisoBhayzifJH/tjMfpkOTTPu2JUSCDGnrDDILEo1xobqC9i/p/IxIAdLNvYC6MDeZ4j5A09&#10;R6iZX8PATeSqgzznJTsMcyG37Q+GGrFUrJTW15B1WOeH6Qt4Xn1fTJknrpgaY7jzBfS1Yjv+TsWI&#10;MIHhjRhzmOfb7oIBW9gm0eeHwqC5owWztW2h5BqOAQvJKcvMMEo8jLjDGiNtyS12/DeXMQrMhZYr&#10;67A0CDNM2Hf7iLfOdlAWD18fScSA7UIgCWKnwTQgZh8wgEpoGka5FkB+SRGGbqD5PE+Rst8W0y+w&#10;PQY1GGjC84hZpqSO+kHLIRoaW3kCNwMoGPCkZ1iwmDN2Gwe1MxvrT7Xh6YFevroYfqoWo05RLYj3&#10;oOfS/Z4nSF1sxcx9TKZ17EBnHu9IpePNRJnL8sNuYeougvuhHAzcw443rYS8IH9x/2Idwd3aCn2M&#10;Cfxi0RVxucbmGqRXm2Lo3CyouGVBdYEuetnyuE1US1ZXMFuXHeoXg+GmLGNdCyZsYD0OlkLanOcL&#10;tISqeSZmhlRCJSQLI7aEor9YjF6H5Z/Lw6wLKZBd44BhZygiXKm2xGVnNwoBa/5Ohy+1n8m+Nh6y&#10;C0huG9owbRdjoMvOCvCDurk+5G1a0O8s23jKEmOoOHsdvIQJOkycq9fQf/klTLJkWaeo6s9UQUbP&#10;T/KqnNSmWCiLTnV1htZ2JgyJY7zvdcb7GpRX8G8jc0y6dB0K9r6YIPazpPAgkUudCcH4YIKAYzvG&#10;Jpdg9LoITElh+YEkklNskz6JTPcx+oqnm8MzIEciGxlXiikHSehHKVrEpA4nEiCd6o85JlTbu73R&#10;6xjLDk7ApLQezNKnUDmahBHZdKmWQZLXPIbFxGKQQzbkCz9hpO99zEwi4GRncnARyEw46K0fYUB2&#10;J+QNSUA27GczYLQVy7TPxGQ6Xk0xv3sJ+1qsPtbARLt5D73CWL5w5mLSG+HU6ayGiye0xb3vayXQ&#10;TG2HYj5/F9+150NdzG5mysFSUgfF2wQccc/ZtAgjM0rRV1wNENPHJr7H9KB6TBdCopn/xNKr4kls&#10;8SBdHAHRju5NCAKLTIlLnuZcDVVrOlExwcx18cAZf965BXn/lyRZ/k4HrSI+M+a/xPuYTnIdHc96&#10;BNzCSP7e378aKiSLwYGMx80qKLoAUyvL6NDF/iQlUQ9bxjiFQswkF5PETHLiFsTVJvQVi2w0tWCU&#10;eEdf3GMXzpx16uuRhcEdHDtxjJ8bAef+I2j532MfP0Xvdo478f66cL+xH9FXPBzn/hkyOQ+g0pCP&#10;gensC9Zb1uUOFH1fsD2MUxTFgYij9RNoiCfVSdZyjylYSqswgmQ/uLACfUi8UuKhPMevGE1Clkxf&#10;28gY3GDdS6uhJK4qXP8OmbsUPi4NmGFPQqfAkGYsR2R/w7CHwC8Z37Ek+StUkhog05zOcjqxOasW&#10;a9g3v/Tcxq8RXdhPgl3sB5y4VYG9Pi1YGU9yLWGcWCdRt5XZwJq0QvyXonXunYcYGvUFe8teYsPN&#10;HlzweYyZj+sxIQjYy/qMSb2HXU+BQ/4V0HS7DZ1akndMNn7JasA2j5v47Woxxl/rweq05zhEsj7r&#10;n4b/hlA4hOdiSXADtFmX+bco9tKAAxQxop5/PviE6Y8KoJX3BSud4rEi6Rn+DHsC2S5ge3Mn1B/e&#10;xIjoR/g1tAV7/R5hW2kaxlikY82NLMgyt0ZbFrMNFDm3v0Ezr4nOk+3y+EKCJgnZ3sMv5RUYI4zA&#10;6WsYLNYluJyB/iK/bsShX/odTI0g1hXy3zESdgrjHypuwbljYGwhVF1eYYSYKIpCW8qMoM18mplI&#10;8c9+nezKcZ/A3+2JfeHNGOrdiZERThjpFoNJhyiwY53YL8zRncTio3TIbtxvp3jIzROaJ+wxNdIL&#10;044/wPALFPceNzBSPPx8jERpcBfTNhij7+oQjtNmaIVbov8F1uEk/9bmWF/CupwnJu5yhsaxeEw/&#10;WodhQfYYcYTj68IVjL8QDOn9ydBwNEb/s8VQMyb+LCFO+orbm8TWAE9Mp/CT8sihwBDYFYep2ik0&#10;TjRuR22Y64Ks3SATIlz4+R+3TsWiSseJ6X66UFzbgBHGlzHppD3ktpGP9tOszTdlHptA9jCx5UIa&#10;ZhxjHdeYYuICns+OBLkuBb0p9lUWkmdoKKV2ZWDodpIkY9Mr8BJGBMRj2jqKDkHMC/0wWJemcbMr&#10;pHUpGuZaQlY/jyTOcXnaBONX8nxnLkPFifVZ7IkhOtznMtvhrQeFU+SIM4znuhIM2uyNYVfY9mM8&#10;pxWxwJ8xW0V+WF0AjXNWmG1OsSLmPPFhXE6VYfgmPyiKfXaTB71cMeR4OkUA++S8ERSXsz/t2KZN&#10;/M6Vn9lzfJvGY/SqLAzSIeetI0d7kIfFe/eLYyF3jn0hEyyI2Q5qQSQJMb+wbRUG72KiiQlQ1qRi&#10;2j6SxhJWfg+JZmUzVC+WovffYZJJZqQuMKBUVqOvsJLLyjGGKmHk0XCemAFfxwZRQcpt5ABwoxs9&#10;x+N3umLiRp7cKQpD1rGzzuZAaymDf8AGWjtJSsZGGL6d591syQBUQ2O7LgaLNWRPO2CUkT1mm5Ao&#10;qLyklrtgloM4RwiJhp/Z1mLYYZZvYY7Jlj6YHBQNpTWs8+5bGHGcSmZ7ElTXN6CPQTWG2pRQZelh&#10;qlE6FHZx8K2pw8y5IrnTMewcO1Y8sLAkFxqXbKms4jHxfD36LKGCcsiHzP5IaIhV3VaybdZX0Oci&#10;gy8WfDmvB00jCg5ve/T9pwgaGzmY3OjmfbIwa4UpZK1KMMuNAL0vDjPEdK7bmNSHmViHXdD/Iuuw&#10;2wyDnKiA6RSEwOp1geDqEYOJxlS+1iTwRIqck0+hLN5rt+7E4NPNmBbPvnKrxGwnxm83idOcYmB/&#10;HTQzhfpMgtxOgohYmtWHySUG+I50qJ9Ih+I1tvEi1eNRgs3uQow/1UOQpNjR43HxTzAmiuWe7sHU&#10;fbcwxJgkkc5cOMdk1rmLPqfaoS5WMhOrJznfwWAC9myRP3SVs0Xi072rhTOJtQugrvsQs8yo7ulm&#10;xdPVkmkOCwlcDgXQFECm9x0DLe9joCDxWJLGDfZjIsFLvI4l3ik3eQjNNhJVvHiN6wU0mlnGFeYi&#10;wVjKhfuYdWFoJIEmmAPfmIqXxDoimuegsxwQRuBoyoaMuJqRQYKneBhmU4kpYkrb6kZMDimBNAFY&#10;sphN9VPI5QgHVAiFVgoBp3pMySPJimlnvXswURBkXif6CHEQQZGVxHNlsM/ulmNyPZ2hOcWJD2OW&#10;dI+i9AsUxb1yccWgmKLD/glGiClr7wIzxL1YOmPZUrZRTLBkz/a43sfgLn4u3gBIuInZDh/ZdrY5&#10;gW0WD815dEHtShFkSH5qDnTQwhFb3oHy1TdQte2AeugjyKWKOpN8fVivZJbNfyOEoy9inaxZ32Dm&#10;lG8eBkSw3+zY93Tw8t6lmHG9jflNISGe4C8oh7Rw+YE16Of+EDPzHmBW4HeI+fIVPasxTlwJEFcO&#10;HrdhYMdnjC9nrrBOSwopmihyRvC7XyhodvgXY1USsDTwMbY+eAa5dw0YSMGwwi0TI+73YMjde/hf&#10;fg6WveRn7dUY/qwCO57cwuDmYmxMa8Cp7lwsci/Hosct+L3zPXQ/tOIIy53PuP38BDiW+Ay/J3/E&#10;5uhnOBHxDqMz74D6FP/j+UdW52AFRctft29i3LVW6JS0YN4N9nvPM6i/SsPwqidQq/qIKRQLGxyA&#10;9RRpa5tbKZ5SsbaxBlu72vGfMIqQ1hgsas/BnnQ6MYoP2eRG9AqpwR82XzAngYDtE41pIfmYG9GI&#10;pe0xmGPWghFJ76FQUA3NGubjlQeYmFKE/rqPKBbZJ55fMOAKxxHFrnJ9NWbeYL/bsB/CmGMunRgu&#10;Jiu6zrFzgwAfys8v3cQoMQ33WeZQdBhGJpIMQpkT12gqwiqg6kEhJyZuusSyLWkG9IjH10mGYjXI&#10;5DwM82RuXY7BDEfm/waWcYTHnWCOiPe5aXyUbYg/MTz2JI2GeFrcnrh14hbG6ztiwPk2jD9izvFr&#10;iemGJJEzcczNEKjaER8XEec86Bq1mVeHeF6S7/BVxKV1FLXCLfqzzWsjMGarNQYv5bgT05k6ukHD&#10;m98tM4a8gSfUj7M8l2LMEEbQmbgu7h3bXMb00xz72nTkf2URu3ic7RX0P2xETiDuLiSpabN9NjyG&#10;wmPmEWLrWTPIWRODzldg0CJXyHmxbWeuos8aeww6mQX5bZcwbjljZEpesqFxE89HedZghmkV+l4g&#10;XomHlA84Qfl4EyavbkIvtyIMuWQO2T0819+M91Gey5y4epbm0YTctbQAKjvZbpcAjBdzh5jlQlq8&#10;WXA0BzNPVEB5Oeu9IAujNvOc/NlvJ/fx4PGMtbRnKPuTdVhP0WKfg5FrHSB3+gZkxOvKpzIoGi6g&#10;39/kvHUWUAyJRJ/ldehr7wSZLcTkJeQaE8b9DPHsrC3UxbLIa9zZJ6zfTo7Bc/x710UaZyPWtwLD&#10;93K/sQuqoGVrCrll7KSdBIQtJMXNFzDdih16OgPDTzpi+gIWbmyA/lYXIXOMTuwUiXyFFaZu8YcM&#10;B7yUWSvmLMqF/GmSqAePO+uByeKVrBVFmHCIxOFjh1lXIiAjVgvTuUCypnhYlAnlhSTXy3TbFmGY&#10;QtKVMnZi51FtHQ3ApLkE51X+kNrLIK6nSvFjAyxI9GFUKfo8vys7fi47ypwDQajR+UziuWyDC8nW&#10;IwhTwlieUwqU9Zgs4ql5cenmLNUVk3OYYwVG7WdQDHwx08wOY3XSoeTGdux3Rp/F7NCANgw4wE53&#10;vQqV5SzbMAdzzrKT1sRDaTfbc1kXvbbE08GaQJ7KatJBPWhQQfY7zoEiXm3YZQh5awoMx3D0vVwI&#10;xZXsFP3b7FwmurYbZhgwcY4wBqGMkYcYaFTnx5kA25mkR0jsOhQrYsW7A4Xoo9sNxfM26O/uDrl4&#10;Js7efIxb1wX5cAqPbSQ2Pw5gApicBeNjTMV4LhczTrBtEc5QvULBEfcMYyw/sw9IHMc9oB7CRNxG&#10;ghYP5Tg/wIDjjE8owUXfF32z6BYE0Rvfh6YHxcBVDlixbnj+A0wW4H2WnxkkYFYklTUBZoBXKTRM&#10;7mC2UTGkK4GZYtnRmx8w04p1KaKIMPuEGWIZUuGcLeh66IJHJ/L3MhKF+EmXJyZy6VUrXoHLRv/E&#10;HMzyJqmZ0tEGlWLAZfwgGvFgW3YhBlYVoJd4gCv9jWRSE6l05kI460zRMItlqlgzni65UBEkLJaM&#10;pIMdJK4EkGSkEhhz4ZBbCzDxxh3IW97GSHt+X1GNATUkvcInLIvnTv0CGSu6uRBR7luMvPUGcpGV&#10;GBbO8kkuWnTwfVgnuYxGjGB542yfYFJiOaaK+bg9+J0g8NbvGJdeCc2E18wlxv5eOTT9H0Azm+W7&#10;Aari/jYd6RSKhJHi6Xy6wuEJ2RhfzDEkRAcJTCqYhJrPNrjnQjGC8cl/DrkbXzCm6z6mhr1DX8Zv&#10;QImor1hA5hbGNJN8xDvl8d/R73IFJj/i33VfIJv/FcPpdHt1F0G6uxiDmwAlcT+96xkd8Dse/xDj&#10;fNnHfmwn3bxUTh2UK3swQ7zn38O/ne5gksMjqHRThInbIyS9kSKmj95jynOKmFcv8Yd7K/6mCOn/&#10;DJic/wwDfb7jT7rwOdcbMJH7D7wOrPvwENOeNUO55R0GvAK0CznmKHS2pD7DjKa3+IMCYerddzhH&#10;t71POGnG4ewDirCmLix2ycBpcUk8tgu6qWVYwe93lvVAt+ER/qDj1nnNv+/nY+u9j/jH7T2UIkjS&#10;L2txgAJotGsBpkR+xlnPDkyiKDj8JAeK97Mwrugl1OuBTfF5WBrUgl97MknqdO/MNcXSBuy72gBV&#10;io+1mY3o71YMubJyzGtpw4Qc5onrPfyR2Yy+udn407gJKi0cd4yxplgaM519YncNI/2uo2+wuHJC&#10;Ak8nsWYyDwJa8B+9IIwLD+AYC0Gvy8TKqxRa+RHoQ/MwwDkNg676MubVGHX+Nh0+v/NmDiS7Yqxv&#10;KyZbJ2DKCQpmn2CoZRFTXCiQM0nK5uXEJBJ1wi2oR1HwbSaOGNBZb83GOHE5Noy4GlyOQdokVA+O&#10;mfU0MSFVNF8kmvNNkN5GbIkmzp0jDmzn+XWJY3tIMmLpTucsjHepxLQIfreW7bBLxZCgcMy+zHMe&#10;1ofsyTCoLWL5O7nvEWKyYSkGbnGBkgGx2jQa0vMSMNGnBHJ2dKW7+XtgPNT+IUYec8SIlcLo2ULB&#10;n/ETs3EuTsI0GyfM3pcNRW3i7R5i4hm2f4G4dM/znYhHryDi6hGaFJMATBArz20yg5KXB/qLJ8wp&#10;anoFJ0NBh23eE4spe1wwfgfr5FoN9WO6mCAm8vGqwugD5AhjOvqQFPTxILedb8Ekg1hoUdTLrmG7&#10;bei4dUyg4EbxdswXCpuIxwsomIKvYvKeSshtYVvX8TOas5lnLCFzzpC4ydgEuWKGMDEn6zBavFbm&#10;7olJpxg3sbz22WQM8tDH+O2mGH5RF2rnxJtGjL+lHWQsKarOcjwcMcXgRcy7pRyP4g0r8SaWTgWG&#10;bKMJ3qSLySf00DeEpH0hn7FjzMXiLmKlT/LMOLF86jp+p7yOgTpqB60D0VAzsMfQpazABTK+Ix2z&#10;jx9krUlwO67T+TJZqeSkdIww8xwDakUiFQ/FeXFf8aqBKxPBVKhM7qcdCk1vlmvD/by4j5gT3dsV&#10;08RT3GuKoLbEHQM89NgxJFoPd6pJErd3MQZeYlItYTItTIKiWIFNvChveBGq3obovdsYYy+wI9ZS&#10;YZ0nGa6whawpG2pdAtmNJCjfGgxdlIGZe6Mw2OoaZrqzgYEMvAsbfOzfy1ELWI8NLHOlJVR8SGQX&#10;AzHGmvV05fm1L2IoRYuULsWDsyembbGGbEA9ZBfkEfjdMFLUR8zmZuOIQTZ+kLENwQiizizTu5io&#10;Q3V3+CoGHMxB30Mk08UcUOGMwx52zEEeZ0dXuCIVmiupVq+aY8ZKnm8DFW3IDfS3y4GqQwpGbqXg&#10;WMYYXuNAcOJg3VqHiWdj0C8xCor7eN7DHhgkJuG/UgGN8yTOKwQW8SCKDlVuYBSmX3LBGHeq9x2M&#10;33a68f0E4J0emBgQg1Ex1zFHTDYh5gyI/QBFKxLN/jwouwVh6MVSyF1hUhsRGCJfYXJ6DGQy6Sj8&#10;6Tb009H3TDWmGwdD2TWJ7rwBSuKe3qV36C1im50PmSskMrEWO92BmF1tjLh8nZLMc5AAS9owWvsz&#10;pgeyLL97mORN4k1nftHVqgiSvkBC1wPJiE5Z9z1JjsQVws/FinUkKqmsfExtooiwasAscSm8nkRf&#10;w4EjHg6q5u9i0hkx65mYspXk2lvM5OTB7yMqoepcARU/YJQt2yIuXae/hJYhfybfwmwxc5hbAUY3&#10;t0PWnP0rpnUVTjW7FRMrWA8ShqI9yxDEl09wYNmq4hI2CUA1liDNNqrF92B28GOK1Dqo0f1LOd2W&#10;3EqQ9X+J/iY3MdWG/RPcjElNBBG315jsUIv+NgQnIVCycyEjLr0/IAGzDQq2oj3VGOv+HTNJQiOL&#10;mDdejLMQIsk8/6NPmO3zAX0TCMZl3yWXrBXonqVY75Gujymi8jE+jqB15y2muvJ8FF9a9+nKRP0z&#10;ciDr+glqzhRwD/l3wHeoiSeawzoxxpVxuE9R6MX+K8gheT7DbPFQYcQXSN0mcYgyPL5CvaYCWi8r&#10;MTL+LWYEVKIPyWsCBdQQ8SBdJEVjUA1mJ1E8kFwHhaahb88T9K0C/iS5/oeiZrI7xQf7fk9FIX7J&#10;z8Rm9vHp8kwoJLzD8iftWPamBYfiXmIZxc3Yj8X4s+Uz/vfhDna1pUKdYm11bgmW03GvftmB5XTh&#10;HFJQTHiCKR0fMINErUYBNCq5DOMpHKddp8OluNkTT0FBUaZyowZqrK9S1FPsYcz+6eax0SXYSpc/&#10;7vEdaLVnYaJrNxYUt+DvhkzMcUyQzMOv1JwEpSvPsOIK+6O7EQt5zrH2dzCfff/fsHYMvZKJJYZf&#10;MDX3KZZXREI94BlmBXzFUK8PGJNEojYhPuRQMF0WD1m+YX7EUTiFQ6PwAUad49ixKsMc06/4T0oU&#10;5EqJGakk72TG3Jf9ZMY+cWBOJnthTHERJkVGorcpCdqPItKjCVMyX2H2OebCwfvop1OLMcEsLymP&#10;fczxLbmXTjI8xJzS43jwuYmJ24gLDvyOxmjyIeb4YYr2vd7QDI7DcLHioO9t9DK+AploH4w/Q0Jb&#10;z7EccwlDxTNSwU6QW0cDtYxmzr4UY66QhA5exIQw4pQZBcIp4szJQowIZZmLSMDLWd52PyiZZEHD&#10;yQpD/2GdLwucDocScWpwMHN7LsnOzYZul4ZsIY/xNUT/RYHov7EOcvbki1BXjlnixBUasDMJ6K3N&#10;MXD2OiYcIX6vD8dAkvokMVHLoWBoOV9Ar/nE03/iIat7EzO3WpA4ieNmLDc4lDinw2PyIb+Y8dMn&#10;rp6sxch5hZi9jJh36RqGnr+JPoeIfeKVbLFOiJjMbP9V9pu4pH4Lw/fUY9ZixtSO+LzNCGoX9aFq&#10;ngWVcxRlO0IgZ3MZAyzNMHTrVchQBEgdoBjYwDGo64TBIewjw3KobczHDPEwsivL2RaLMbvIe8Qf&#10;KSs9yOxIg5I49+kc9A9lvM1ZR0+awD1X0MfHGBpW3PfPC5h41IcYTy4T04ebCkOchIFHWcf9FEGH&#10;8mjy9KEyl/yoRIet6SAuq1pAc3EJlE6aYMhBXfTZ6A+5vWz0Dj1M30yl7ReH3jaBGLWLDlqHgTrN&#10;zjRywbR/0jHNLhKqjgzEoivQuuwLrZ3JdMasyMF0yG5hMlyg2rDwhPxfJD0dkpB4rD+IiWtNN3qW&#10;gToain6eBDszkul+cyZFAXpvYcLsSsNoC5K8MYOxhcJh3lUGnwkRwmPEU96GHAi2jRh6jgEU7zdu&#10;YRniYb5AsXiMIaRX8RwullA7kA5ll3rMPmGMEcGOGL6VSUtlJ7WUQmRbGAbsz4aSHxXuVtbZiITg&#10;H4/ZdPhyV8RlcMbAoQyTXK3Qf2EkJixlrA4w0VazXkKxnrDF5JVMwIuMiX4RZjnbQs7Zh6BO9bnB&#10;Hv2Dr7ETCJiBTOK9l6Eh7ntc68SInekYtTETqmftoXaIMVlzHVq2jNN+O/Rdw2Q8KwZGBvo7t2EU&#10;hZSGbSHGGiajdxAHuy4J7iCF1p4e9E5lPeI7MIF1lD6VjbFJTzDZzglTDMowTjcCMiZsVxoJ0orO&#10;/DSTWsycFMYY+rDu9sHo61RGN/AE8mynhi/L3keQFu4/7Q4UrxMECp5woLB+wRRrRSSZcJYhJkHI&#10;IoicIqleJ/DQnQ3KZpzoZjTFg2EEe3lvugfhVn34M/cTxhAQh1xqQG+Cu/RZiqusPMyJZcIHEPSy&#10;CD5t3Jck34dAPeF8LqTFwisRBZhq1onhrdVQq2/DsDiq5BhgvN97TEsBpli0YGIjj735EbPLKQbE&#10;A3PiXjb/jUxkPdrpNkMIksUkKLMvmHD7MSa78HvxkJ6YCCaAYss1D5NTBEkTQLIodHxIzPr8vOol&#10;Zon743SOStdeQJYEIefL/LJjX1JAaJD0h1iVYKYQFaF02K1VkkluBgt3XfAUo+1ZrySKCX6m0EqR&#10;QBIbKC7zJ3VQlDCHWG7/hB6MiGmApqiTO0Hf+zEGhX/H7NxuqHZw0NoQiBOZw538vugbhqYyp4Q4&#10;EffmwykeMigIUrKhRdctVdGEfmI9ePGO/NNijHlUg7Fi+dlYOkeStLR4B58OewjJXoqkJu7fjqdz&#10;7s2+kqwl/+wl+vB7lUo6c3HVIJHOX0woUsd6ObNf4l5gdE4+fkn+gsGv2zH4BT8v6sFvIfVYkPEK&#10;8qzDGudHGHqT5yOZr89oxi464vn1TVj4loT+gjH6WID/kSzlm+5KXndbQEe8i21bVVGJvZX5koVT&#10;VN/cxs736dBNycGY8OckXIqHl0XY/OQ1jrx8gFkxH+nAm7DUvx7LPn6ETvQ3bH/5FWMZC3U34NeK&#10;Rxh79xF+Tv+OX+pI6hm38ZNXObYVAUe87uAg+21/cA623yyQPNy3PDQZE+yZZwUl+KWkEXMqO9DP&#10;9TM2pNyHenU7dns/x74uCuYwYNL1h1BLKMRyCmO5e3Sc7kWYFlOM/ok38WtoB/qUx0DBnGMx7g1F&#10;wmcMsCMRhTJf4knW9dUYcJXjSDz74EoRmk1RdYu54MF8cxZiUDzXUUz3JsYYx+iBAmh63ISGwW1o&#10;nKG5OlwClay7GH01GQPNYyjqSyHjwH2PpUAmh+WasD5b6EaD7mPENmLz4Sq67nZIbWb+hLVATSz+&#10;cYH5sr8GvbZZYbC4pB5K8jxIjItJpbkiTu9Lh7RlKwauodGw9oFSNMuLvIRx9qmQ3csxf4aEujML&#10;0gvpoDfXkWgroGrBc2+2h+LVaMhsS8AYrxRMFY79BAlvJ3HnOE3IfLZLl3+bR2FyIMlzTSUFKs9p&#10;fx5aFuUYesoLkzY7Q043BqqG5BExicqlSyQ6QcoZmHqgDFO3RWPCCmL+TmK/ZRv663hj4AW283Ie&#10;VIwYY6diyO1L4rijwz3NNq9h+cGXMHk3uWAT2yFuC4grh0uIl+utMHJHBDSWR2DmOj/0EqJigytm&#10;inwXK1X6UhA4mEFu7RUMXkzjuTkZEw9FYtqRIIxyccTARcYYdImY7JtCo2iHEYubIW1GbDrsioGn&#10;KQbmOaCvzzWMWZiAflYVULziAjU/Z2h5XyD+2kDaldi7nOVa38CMI+y3HcQb3yzIneHv8ysh6+CL&#10;OScd0E/Mf38oAqpudOohxDNr8u95fWgakxvFFW0xc1xQBka4n0f/TRRNNF9SUvZx0NhLgLG9ihm7&#10;o6kcSHQbrdHHwI2ujOBtHQVlMY3e2TzJ5Cu9t3lB5h8Cy/JGDD9KEp0bhfGnGjFdTKF6lCSzjcC+&#10;JBlDTjFh7JoxPaQafd3i0c+DHRFcjVmhpuh9IRmjdxPU57Jim0mGAezsfQFQ2hBENUjB4FaC6QvY&#10;qRtZYXE/3cQVkxZFkdTYMWEMnB0TxSAQs46TLD2pDP2iSI7sLF3+ftiNnR4DpS1V6L2Hyu1IKobO&#10;N8WA7QzgcluM3pcN6S0hULWswNjDFBBb2EE7r2G6EzvaLh0yxkyOlVRSu7IxPIwBXeOEPufcMCyM&#10;ybOlHnKLrSC/wgCj1gqlxPgc9sawxVcwy4THLY7ASBt/SG9NxUwnCouj8egTWEcBlI+ZoSLJOXg2&#10;k6hOVmLoXg7yAzkYF84E9+A+TPTegmSFqxfvyx9phQpJX8qEnaRDYo0rQd+Dbhh1iiBwmoPT2w5q&#10;R0mmmzww1Zft3EvySGPsTAnoGZ7QtOXA2HIfqrq3Mel8M/peJyEeK8C0BAL2DRJ3TBn62XtjzjmW&#10;4ZEEef9PGOTPNhiGQiY1E5NEPW4y/oUBGGbMMnV5XGYtNMWDYvnJmC0m1gl+i36X6ESDWM8k9sU5&#10;EogOc0ifyXaaJBlOxUswkIp+CFkxrWjAB4wVr6RVUAgQxDSqeWwpj62hiyCh96aTGnSNuehLMov6&#10;LiE9Kau7dK7lGBhKILzIOOSTNAnUA51IPsyHWW1PMdCFOdH2UPJ0+aDIVkxOfYthNawniX2IG4nV&#10;jzHPqYcS3fFQUzpdO4KnuHws7kmLS/csb+pl/rxVgl6VzKOCakys/UY3TdD1eo3p4lWvuyzHlXVv&#10;fgI5Hqtqwe9LH2Ca/SdMFxMaCfIXr6SlVUCuigCcQncrLp9foxAI/4ph3rlQvs+21bCsRhJvVSvU&#10;rB5hNkmlL92jmLFtjAcFBYl3Msl0tKhX2G2oJnF/V4qiYoraQh5H8h9wl7HPK8QMR4o+8fS+/WsM&#10;6+BPsUrbXcYpiUKpnm1mewfWNkHlZifGiffdSWaSy+ixjyWX3qXS6zA1mjEXr19V8BwlPLd4SO7W&#10;fWiK2PP4PlXpGF7KHBTliishJPtfn77GYCEyIrIwP/ULprvX0b0XYP1D4H/P2W9tdZjiU4NfSOi7&#10;XhdAvTAPI/xaMDr8IfbHfMDQ6q/4vbwYm/JKse1JA5bWP8IO9tWi28C6hx8xrxT4mU58uf8XrMmq&#10;xnmKuAvJFICvOqDw/Ct+uUEi72zCtpQHUPfNwen0Soy7/RZK955hW105dl3LxKHoVvynoYquuwOr&#10;ej5iXSDJPSUDh1504BjrtT3yM9ZSLIhL7H9Q4MxxvInfHqQzFt3Y2/0RvzAflJlrqz0ysazsPXpn&#10;f4cy66iRV4KdnXRorM+Mm9H4KeETVjq8wFy3GvxuGINpjnSiDTWYVh8PKccUjDENhaYe8bI2lzlC&#10;UW8PTKvqQq8K5o81Me78Z45HjjMxZatOHqRLCqBx4jOkQ4NJ6CQmfeaEFV2fL3PKqAnqGW4YIR6O&#10;Oi8uoydgmjfHmHcC+pNA1JJCMesYCek4MVC8j36IOGKThMF2xJfQWvSzJTZvppkJZ108SbQb7kHj&#10;NMsxS8Qsp3yoivfJ17ihzyXms1ik63AGBup70IzFUXSmkLgsoB5RjzEXkqAQSjxd7IppbizrkgGk&#10;l9tj5rkqaAmz5OmFEY50nU40g2LKcMsEaB1kXbTp7teGYPSqbEy0IMZuJPYbWXCMsX0BdZANSCU5&#10;M7fFc0p2NH06kVCxIy5fpvNdSkyxSMYUmpbZgq/cif80nz/u8xdj2gHiDDF76lHGcokzBp/jWBCT&#10;iu0MwSDj8xgfyHKNwzDbjee1N4DMCmLGen7mQH6bx344xHJo2qTcCzDUjE7Xi4ZlAc3QJV0M9qDB&#10;Xcf4z2dMdqRiongFey2FjLgqbO+BKWfZBgfue4Xigxwgpc1z+7di4u5IyDvZYtoFct9+GotL5BNh&#10;7ha6kq/orsVaJjuuYsxGig6xfPceMwxbbYopJhnQcCPvWV2D5mE7TFl+EyMXs0+0GzDsPE0neWvc&#10;CnKvNrnUkJgfwD5Y3QQ5U8ZayrkBGivYkR43MGWRP3ofv4BxZxwwIjAak0zKMHG7OQZfbkWfDeyo&#10;yyTeEwRVAzso6BYQkJg0e9mAff6Y/TeB2cgUyhtTMPCsuPTApFpZzI5jRZcwIGHiIYJ89DG1xnCX&#10;WIwWswLZsrO0dTByP0lgjQgWFcqGeEzdmwoZHXaasR6VDYMbEI5pe5qgbOOBsbsuQnVdARULK+/J&#10;Rh1mQh8xwTgHNnQuVRsduIwHO2YNCc20DtKSuYkvYNACfrYkGOOPMKhmtZC2o1raTDUl7v0sZDsc&#10;2LatZRju54aJwRyAOnYYsPQ8FNzF9ILsTD8XqJ6jaHH0R79AnlO0V9zPMnaGopdw4fEYtIcD9gDB&#10;bwETdT0T8lwNhrnnYPrC61A04sBY6QSFVaFQ9BMPsJHcl3AfG6pk8cSpC8sUT/qLd/K32qBPyB06&#10;806M9guCvN199D9NMqEY0TQrwgQvgmuwNcY7+0HRIRVae0nQcbUYJR5gu0qh5OPCQcykcqar3n4L&#10;E45QgWZzQImHJsKFW6xi37LNQXQKYvIFMXVuWjfkAqrQT+cVZojXsfYzQQ++lZCrgi0dTA4JQiyG&#10;czMVkwlSQ88yMcU62pcYG+2PkLZ4iNHpNzGYTkbJm3U40Y6JJCe5rLcYeuEJFG/EQYHEOeFKC6Tp&#10;VqUiiqES+pogw9/F0+FiDvWgOqiRyKSTBJl+gXQ96xEh7kN/gYwh3UXsR2hYsWzx5LcNRYYbySO5&#10;BuMJzFJ2bzAzlYktLpFXf4C8cJlXOjGsuAx9XIogQ8EwnkShaUq37vAMWkXMYw8KCzq33oLMxRPI&#10;dI3T6fLGiyfrSV5Kl/ivlXlUTNJ1vIvBnoVQ8/iGqRysfcoBxetsu9M79A2naHV+jtninXAT9oVP&#10;FmbUF2HE3YeY6UIBJt4Lp6vWLGjD1OJmKN6jiBPkmvMA8tFsV9k3KESwLnT5s1u+o08H29DA730J&#10;xHS0MlfuQLWJjlhcMrcQVwP40+sNFNsboM46D02hg+nswojrD6DlWE0R8xS9w4qgwjLUkum0vV9D&#10;KYZO/ikdW+gHDBGX1V0ZR/aHeJVPNfADY/mj/KkksSGtzIuEdswSr+09piiIfoIJyc0YV8b8ef4R&#10;cyhSpka/Qb/nBMXABig286cTBTTFgsoNYCYd+kD20bLnT7EmogM/v87DoIIyHLpWhL9b3uM4+/+3&#10;VyTMvLeY/hw4ltKF+QWPoB57E1spjI60V3HcVUG5/il+Ea+VvQb+LiD5Rj7D3nQKoyct2JnzEivf&#10;ZUGnowknH1dhme8HHE98gv/d/4YNbMf60nb8kVWIYbmfMPUZsDCyGVqeHVjGXNkS9gRawW04GVWM&#10;jeyztQFv8UdjCxbmJWIU82hUazXGRDZhH+uy/EoV9pblQCsrDkPMP2P4jU4sr2/G/5J7sLooHb9Z&#10;ZWCiRyUG1JRSnHN8RD3EX3XP8J+4dMgWtWBkEIXtdeaw2RMMt2nBrOIs/ORHYRaRjJ+8HmFE4Vdo&#10;XarBhOM5FEEkoHjilXhWJYjjMpXjztUDignERzOaqitN6C9WPLtYC/U9wVAMp8jcRVPiSzLawfOk&#10;cUyIq6oU2DPFVVCzdsmbKlJRURgUH4kpITkYr++LsZcKIHe4GnLONBoeJOIjPlC+nAHZSCNM3R+M&#10;PmIFt3N0wytI+gdJ+EFG/CkeQKVx8PCH/DaSp1hNba0HBpqXYOwi4uJBAyiIdTJWO0NmI4/xJkaL&#10;h8Tm0RguokkUr/RS3I/YTycpMCcwgDyjD+m/7SFreh3KZlUY7kHcDcxAf0cat3/c0XsJsTrAAcPE&#10;qm1ryUmbSKIbWa4uCdIgBgrWHH/CtElWlCPeiWcHPHUwecFVTNXxQ38b1kObOOfHuB5jHU4Xo78h&#10;8/5gGwbzGFkxP4pYknqlKQYak5T1CqA0vwiyVjRje0zZD4zravLSSUeMMs3GTPF6mm4QjaEZpFe5&#10;YYB4g8uxAJP2+kPGiGPgYCZGiiVNQ2ox2jENqrtZ33MkXH3WVzcfcgfCoeZUQrFGMSRmWF3O77TJ&#10;FY6BGGrDc1KoDD7Fc3olo/8Z1ntrNkaKq9EbQ6B2og0K4v1/e4oQxmv4eh/ILM3iuYhjJ2qhtcUQ&#10;o6yEQz/tgmEG7JA1SSQIBs6OKsPAA+M20gWGMbB7LaBgVg6VSyTADbT+BvVQXykCRGdudR6zxUNg&#10;btz/WDgGruX3Fhz0ZwswcgvJ+hxJ7zJVJis8xs4e421JeKuvQf4fHww4RBB3phpxJGjtToeyfSYm&#10;2Cdj0HI2xJ3/Vvti1jISzWEmzskqaB4jYR8g6c3Vw5BFORj2F8vazo78m42cx/qfqIHqRboJ13CM&#10;99VhneqhKZ429yeRLWCjT+ej7+E4qDtdgNJGJqhHAx16E1UyO4IDRHNLCWZqV0PTLQx9rTmA1l/B&#10;HENrzPKjyNh/C3O8ddBvn7gC4If/BFyl20yCmjc7O7AWfRzZ7rNsjzGTbS/VpphLfnkwpAWJu8dh&#10;jj8H1wUvyK9Px2CncvxHPwADbOIwRRCk7kUMt2eSu4jL+0YYcZ4EsNwCM7fxb3MfjPC0gPQxgn28&#10;LYmPCe/7GDOp4EZ6UIxYsW3iioUekyyJyRXLY05VYFokf7/Kz86QEK2ZAL4ZGOdUhglX09GXbZBP&#10;pGiIiMek0Aj8JyuPgBGCPtm5GHjGl8nPWMYTPFLT8csZf4y2bMZwsYjNMfaTLoXHRTrPFH5/g//M&#10;72OUWCaw5CUUUzPwM0FP6gwJmQQnlXELWpWdkofSlOOzoZRNMoksgaoxMEIsoGJJ4BGX53W+QpaE&#10;OlRMwNJEIo3h5+KhNjqnUUUV0DJg0gqytyvCaBKFeCK8n3hSPzEXMyMboEQC6ZX4DPKCNMWT2NfB&#10;PuagNSzGyNw36F2Uiz4GwE/6wLj8DPQRl8QTCJqtz6EgiE08TS7u+xt+wYCmW1CmG9QgGUje/75T&#10;BhnxPnsd297QgFF36RANOD6iWceKt5hNZzuT+yu4VmGAYzemhnLfKKpo4YYjOA7otCfGUjxWUiRc&#10;L4ByazkGiNfmKp9B0ZyET2E1nKJnmg/BmG54WsJDSbuHi/ZmsF8j6cQ626Fl8QlaTgTv/HoMFg9C&#10;uZDwe95gipiMKZWCoJ7iQrxNYEliDsqEXA8JhEQ4rpH1FldkLlOUdDNXkzsoUDiG7pBwq1ieuArA&#10;+oyn2BmUx3aQ+DTZHlUhsrLZzw+yMZakNjqyB4Ny3uC/SamY6pGK3+ichdDQEldVMougbl2Bvx61&#10;4Y/YekzKrMJuHvN7WQ9+vf8Uf1U/wGgKoj49DdhzswNb2Ef7H+Ti8Dvg6COer/we9rwvgxaFh7Z7&#10;EeazPsev1kHnxWscy8jByVsVWOf+Auuu1uPvB89wUrj5p03QL63CMYq23xljPQoTzdYmjHvxnmTf&#10;AN2EF1BLBZZGPofGi2qMD2nGDhfgHIXT/MxaHKSIWPmuHdq33mFffRIm5BRiQ/A7nAhPw5qkt5gZ&#10;14Z/2jJx2ukjptwrxvgk7l9VjiW1LZKpZXexP38PonhgzEbHNGCuK/Ox7CNGWbAdKc1Y6khR590J&#10;lWxgVukH/H6dY7UkDsMFzvpzDJ9jH9RR1AV9h4I5x3AezURwIVTEg3PXiB3J/NutByPtP3EcU2il&#10;PIGqzVsKwmJoiDEdRdwIZH7svY+hYpIqvST0Eq+uJhNvtwrMZk64cPwfaoVG7F2oGnC8n0mC4vZs&#10;jPPhec81YNwuF4wTS0Sf98Nwc35/wAZDT9tALogEYy4wnfW4QjFgGgnllSQer1vQdIzBDI8IjNrD&#10;3N7Psb6d7RJTm24l8a4sg6oPMdmtGQMWXUPfbZcwwphtXRUG1SUZUHZgLq5mubZ2mHyIBsPGBxPm&#10;F6LXikzIe5FM6Zolc5vvZlmGJDf3RMw8ngvVzTXQWs1jxaQ3c69g9E4axdXE21B9KFrxfPOIufuJ&#10;4zuaILPDDUNDyqBMHhh5ghyyg/W+RMxeag9pMU8HnfWssyxrPfFs4SXI2bIN22ga1xCHNvDcIeSM&#10;K+S59TwujGRsTJ6bx7/Fa2GHOX7OBKGXRRbk9YMw+UIo5qzOwnhdCgpfP4wy4Vhd0goZc9bdIhDD&#10;DlMonKcL/ycO8g6JkDknhBpFxRrWex3Pe4ztteax+7yhZMBYz+fx/jcwwI8ELq4o7uX5l6dDbQGN&#10;9GH2uQnLFdPJitsQ5MaRHjSTpx0oyJkr81j/eYyJOw3dpJPc6RLBeXsEFTkLoUtT2cMG79XHDKrB&#10;WavqMGQNT7aGbtWPhVv5QH29P4khHb2MfdBrIV2gK4O2jJ0V7IyBGygEgjOoRoMJrIYYahaMSV48&#10;kQUbdJEVWMKfllRG/H66C4O07Aw73Q6/77oMFbfr6KN7CaoiSQ7kY7SYbH+zEVR2MzBmNzD6IM9z&#10;MhQaf5LILU/w2Hxo6Rpiini3Xe8MBp/wxX/XWGHCLgZ6CZNkvQ3mXsnEr6z7zP+dhqZVCXrtd8M0&#10;dz+MNMqEipiP24Zq8TQ727MK/U/pYeBiXShoczC4pGGq7Vm6Up5rexYmbreE7Haq1tNsrzvjtI2x&#10;WBeNQWvZ6fv4OZNY6i8KgnMumL5AKGomWhATjoKhfyBFjVUC62YEjdNXMU07GtNWE5SN2Z4rFhi6&#10;gu3ebAolq3iMPloA1U1x+O3YdUwMJXGs9sG4LY0YbMUyxPv0Ns2Y6FIKxYBoqB8U5OuAMXvYP7HO&#10;UCPSSF2MxQTDq1DzS8B4MXd6OgH9PAdDUDF6mcThp2S29wiJ+yDrfSADS5yasDbjNjTdKzDDksmX&#10;2kERkYQ+O0MhfyAava9yYBg2oW92D35xuY0/xJKLe8RlrGQonKrCmMPvMc8sDn+LPvWg+MlkksY+&#10;xUjjzxgn5ls3acaEchLkyRLME5fDLtyAnCA1wyT8GkQF703iuMqED2cbrOmyXXMlE5b8lPwU0uLB&#10;S3HPmG5+WlEsVKoJbk6t+J+4T36DpJKbxgH0AgOaH0CxthYzTUnmdNzjxbz2JJyBbp+gEvcOao3V&#10;UMi8gfmFKZhm8QgDwsT0sgRdvW8Y4Mx9w9owyvMtegc9xOSspxQxd6EVCYypoBAsyIGMPTC54jNG&#10;kGjV+fuCsgpMaHgFFa82zGlPh6JYm7qmAH2rKjA88xlGOTdjnj+FR10uFpIcJ99MQZ/CSAzNzcLM&#10;80+x2OQe/kqgy2nJw+/pLzG0ni5LvA8vLn1ffEdg4U+XbxTCXZggJpNpu/3D0ZNAR1YQZFm2rMNL&#10;yHTyGJKn1r33P5x8RyeG3GO7EwhI0TfQr5NEXtKAn+0KMNH/GyY2k4ACIvHTXQJgTgkGuRPQxTkL&#10;8zEthGMh6z7GsI8HPSmEUgjj60IcaAX6FsdgdtJ1jEt5RSK5gcV23/Ef0Qd094oUDTOud2Hew0L8&#10;WZ2H6bVf8Kt1CRb60FE33ISmwz2oZ7zHkHRgZ34ONlKUrWO81FjPyYF0yuVf8Vt6MybF3cFaj+s4&#10;ntmKHWEU0LEPcd77Pma6ZGPj8yKsj76LPfUV+DnxAdbVf8GO+nxsTH0KtUcdMGyppqApx8Hbmdjn&#10;/Q3z2l9hpX81/n5DcUYhoJGaijVRJPt3ddjmX44111iHwPc4+gqYkfwGm9qroB1Ujx1JaZhLl38k&#10;swYmXbm4kPQU82rqsbgsHyuK/XHoTgj203j8h+KgF+P7T3YN1nfwHHcisJLCdWbiPfSmkBjO/pcK&#10;Ys7blWNMYgX6VFJoNUSjT/ld/FJ6l2T+BAO9IzAmOAXDwl9CPSwPP4VkS25xjTZhX2t3QrWkB8MP&#10;uUPV3QvDxdPz4nWz5GoMdXyFOR7sK7EuuxVxS4eE7sl+MY/FmAP+kI4jYV+yw5SrBRjlGwPpnQVQ&#10;ccqBQigxOIlE7JcFDfNrkPPPw/jdxKzYIPSPyMNEHzpLC+KJbRgGRaVjnCfH3pZkilcSx/Yg4inP&#10;J+b7WOENFUdzjF7FfZdwn/13MUG8kWMehZmbs+nQmVsXiI0HSDx05Wp0uUN3mkI+0AQqi3LRazsx&#10;Qax94cGxLzDT1AkqBzn2xVLRq8zpdkMwaQmFyb4r0FpM/DtyDZP0vDBtN8e6Ow3LSZKhCet6lrh0&#10;hhjqcwmyK9MwcJkd5BYQX07YQnEzv6fLlVrggIFLPTBmF/HagufaZI3ZvhwT+/3Q5y9i6Twauw3k&#10;moUmkCGWSe2rQ39HEuoZPZo+G/Q2yYbcGsY+iOdaQSGwiGM2IBsyi1j2Unf03seYrCYWrsjGmLM8&#10;p3ciBpqzfW5tGG9uA3kjct1pCoJ9JHKx5ohY+9zRFgpb2FY/jnmx0Mv+CIw7yljtoqia24L+2/Uw&#10;KLQBMkeukGMuYKQ/2ySeAdhBfl1yHcN0uJ9JC1SD2J/e3OfkTagb8Jzn+bmYenzYGTbWnIGixZc2&#10;Pg+V4zXoK1ZN20SysSQReLLSYjWdAP47yMb9w2TdRJV0JRbTV1K5OLhBdgsT5TQd5CJ+Z8HEsyax&#10;6LJjdxPcF4eifyiJ3IgqJJjK5UQ2lMWlBt8yaJwqgfKpIswujcGZKH/8E+iH3XT1hxyDoJ6cjwNJ&#10;rgRNduAifwz3CsDgiyQTQ38siKjAouBEGOYnQ103FadvdUM3sAlr8p9j9/UbOHSpBKsK3bDGNhB/&#10;mPtjcVATppt746BZInbqXMfc6GuYasYBcDocyoszMflsGGbODYWWYzMmZ1/HzpQ26BhEQTu+CQZ2&#10;uVhZcx06OlH41b8dh27YwpCDea1HF06F3IZBXhosrz+HqUE9tM+Kyx+BGMx4yq/RI/FHY4SeEfak&#10;+WO1RzxBIRTzI6pxMSgBh9ISMMe2DCcNcrA3oQOnG0KxriEImy8HQvdcCM7pZGOeSQgWX7uOZbok&#10;H2MmJ+3NjLUNmBX7mMlA9etMV61rAzUfDgDLKAI942zXiemBTC7tekwPIaH7+EHhmhvkTjDmAXSA&#10;evegaJGPnSSA9Z33UYr7uJlbB8sH1SDPwo1OkWYZ6x9WQMU6EtM9HPC3uHfsQqd8qhbbysKgR0Db&#10;2/oaWxpuY19TIzbmpkI/mO6hJBab4wphEvEV1BRY4/kcez1qcY4keCI9AWtvfMaBmOdYUdSO2Zld&#10;2OZKwqDKlr/5AerVdIzZ7zDO/R1+upGDxXcBo/YkWAY04wwdkSYJYo5zPX7Pa8Jx1zIcCnqN/xVy&#10;YNFZC1cuWa+dQkcyV3KpeDL+OcGJiR5WBO0SOqykO7D7wDLzazCbJOhQzjbe+YRf7O9gvGsDVL0f&#10;YCQd1wBBoGKBFvHwWAAgL+6Le6VjI13g77dLcLiD7SVRbKADPtbUjn9aOjAyheeN44CnuxWX5yeS&#10;bDa9yMX6+C/gGMTeeJJZXR72l7QjIOETgis/4yC6cIgO7uC1Zqzluf6mC/zdKwkT6dD21aRhnTEw&#10;X7xzX1oBuZtvMTm+CFLN3zBWXGHIZJvFmwokjeHiqsXDO+x/koYnf697jiF593C4uhCG7zuw7d5d&#10;XIp7gqO1lTDnz5/xAIsr7mDxW7rysG7I5fSg1/V7mMi2y4n76iE1kKm+D5U0EktIBYaE98Cq4Rs2&#10;MSdsPgNLcj7gAH9fRXd9lAR2EeUwoPuOiazD1ZevQDOP4+8f4XBqPnQqw3C24zX7qxIruP/BrDc4&#10;8gSYnnwPo7reY0RFGo5m1UKDpGzAOFl3AiaMrTFjY1gBZKMDzjzXyfsVzNNSZD/tBDUW8p62wuBD&#10;G3xuA47FLxCYAcy7/QS/XnmDSe10xRQbG4KeYyzjevrRK/zVBZwNYjxZ2AZ3YEd+Gn4LBM6HA4td&#10;v+FMwEt4PAOC0YjcF11owDvQzCPh3gM85flbX7bhMgWjyUvWJSEQWwMo9t1a8Y/5I8y1pTix+oxV&#10;3oVYWpGDIY3JUA4swTD/DqgEUPSZlUGRfaR8sRq/8NyalYn4xSMaE0uYm95PMKiAYzQoFupG3zAq&#10;ko7ckY49hvl0gyQtVu0yJfhrk2wME6EsXqErSMGI0KtQIB7J27PjvB0AAP/0SURBVJdB3o9kal2E&#10;iUkcn3Ykq+PE3FRi98E09DZ9jFkHq6CRSPd+gKKTuS51gsC/MQOz11yH4jlvKFunQmm9N8c38duU&#10;P8WSqG4xGKWXA4193HezJdS9aCbE67QWzpDfHgtZHismrJlsynMeTsboa2ZQvuAI6fByDPLJw5w1&#10;FAGCdAN8MHtdCkYdcMPw3Sz7nCmJ0BmDXePJBzQV2qkYszgXQ138IeOWAjXnm5h0ORRK2ysx7bwj&#10;Zp+sw9BLjpjsXQLVyw0U7BQRDpZQo4EcurAG8jrXoHrQG723k2gNhWkh8V7KxIgLPPeieijvcCXJ&#10;cVyep9H4kz/1aZpsKSbEZFN+jKseyTbEENLOJPcgcp5k/XI3KCw3Qi97J8ifFXEn6du3QFE8lL07&#10;BX2t7THxcATUNjDGJ8iDDnYYap8DlU02xBvy005zzFxPx+xCXt2cjxleehhtG4Spm1k3bw8osI0j&#10;bSnM5meg/xaSvJE1Zoq3cxyTMOIMy79Cc63tiGn+bVBcnIc+Di6srxXbQR7UYRkbiqBuIWa2Y3us&#10;cjBwM4ndmoZXPIewh/w8bZUzNM6mQ24t/zhNtRLYBs0NVFN6Bhi2niSy2gryFvx9DSsoZoRbHoXh&#10;HizckH+L937nsVIhbJh4gGM+VZcRk0AsLrIlHyPcqR4ddRlcBs7NGb1d2NBdVBVHSzDAqBLTt0ch&#10;nOCSxYGc+gWgiJf8+4AmFNc8QcEXko//SSYCk/48k+R4KIbuOQadm99w40EPbhIcilAFmgjceQfE&#10;cfSlPW6QlHAbr/mzDfn3u/CV4Cu2l5/4nwePeY5OXBOTeVBRzdxNNalfjF/WOCADPehpasEbktzb&#10;x2S22oeS44ihaPvwAq0PiXh1H0FhD5o+yXan/jse8+d9gt03OqDl6UyMreeg4HYD/z1yCVcSvXDz&#10;HY8jQDwgWOWystQdyH3IBhOQ4j51I/vRByS/aJOAx33Wta6eIELyqX8P1qmJtf2CP7eFQUaHsXPn&#10;v0Mc8NejMM3kFpTiYjHtCBV7XA9UA/OhuqUZU617mGgkfTF//TlHqG+zgcrJMox1scSu9gykfwTI&#10;l8jlv7SON/hCEGZrAdb/K6pxt+MZyhteo4v1bOTHKx+RPFK6oWWSDMcHAmg/4WZ3K3oeEalQA7y4&#10;j2t4CFYXz1GBj4x/TsVrRpHfoQ4POl+j+nMtRAPT6u+gmL8kMrQejJnapXpINz3CVAqM/+VWYapO&#10;FbbYVMKbR4ot61MPexjoYd1Ej8YwFmlNDQiruo2xLF4tLBkDxJSlhk8xO475JhxnDQVIWhsGi+VB&#10;w+Phcp+xZzw/MlPes+HchbUSAP4ea2ISJY5LUcw6KJ4KpzPva94BdYKxlFhBjsJybF4WHEl4oh7t&#10;JJtoxksc/+z2Jyx72oThfq2YdpP5ebkeKj7fsJmVryJh1jAniyrfgloDPBwFjOfLd9XI/yiS4RPz&#10;qBNpjFEr/2xnu/IYj26WT15mvwMXAp5g3cUiqER34Y/Mj5ANLiVRFGOwHd34NdZPTMsqFoepoSur&#10;aYMMRdTQiidQaS5gGzsYf263m1DL8QWS0X3mkhgCYTwntQK2J9RhcW04ND2yMIliSVx+HxH5ETPo&#10;vMX8AKNDWzCqtRYO3PcL+xVskxhd3/kvkenL/7O/RR69wg2Wj8eP2fOMTFct2NsgZ0rWBd9O0j/i&#10;U4k/bsViDol9t8s7bOa5Dt9oxaz4z3BIL8EtirZoFpx7W0T2Jciv4oySjadlvXkm5sJ9PMEL/p3B&#10;fChhh3R0P+MnQDUbVsCEXk5hv6mN7j3nE37mWBNr/GsR084wV/a9/4JZzJU/CATqfk34g22MoICL&#10;5vEP2VePbjO52Sfo+sYWibO3Mf+fi2Eh2ajLJJ+mV2Rj0Z17UE54hrUJjJvpXSxPAcYlcZzUvMGf&#10;4jaQuG0Sl40RbWWQNWAcja9idkUXRha8hEYmSbuBAjs4EsMz6c4yOJ6LSaQF4n53DgZHl2CiCfvb&#10;7QF6WzVh4A0fYhSxU9ze9OvEBJ0PGLy3EjNzA6EiFlvadwcTXB8wVyOhzBwZ71uNEbo3MPbsTfS/&#10;TkJw8IPsORotG1tMTb+MmXYJmOXog1E0OZMuN0FjEzFrTyhGHTXHoNM8x9q7xPQgKJwOwzQHioR1&#10;xPMDJBjxxpIDXWVgLCasvgG58zQQdMIjNnB/S5Kt3230Ew/rrSFGnSfBbKco9DHFJDc6e+sY9Bfz&#10;oPvzeF0akNN01+f9MUss+7klDX0DSYhLWUcLCotD4sodSd+ODnfzechqR0DTOgSjLwrBQpINTEWv&#10;PSRmLzOMESvCbbGG5nJ9jDvSTHHA+nvwfCb+6GNE7tmWDPkzhow1xb+Ypny3eNgsEUP0aLjsOOb3&#10;8VyH7dF7niXGiRnnxEJf5y6RmK9hgilJ3Itkv9kRE7aZkN/sMMaLvCeZqbMVoy3t+R1jYOwI5W2e&#10;6HOuGiorPCAmnpFMVrae59A2weALNVCxEQvOmEJdj/v7eVHkeGHKXywvsBzq4lXv1RQdm2owayUN&#10;yTYfttUfMy9ewjiLaoxZGA1FnQzMsm3BTDfGdQ3jJKZP/4d9f/witMLKoXTQEdOP0TRLiUf/d5Ko&#10;93lj2uHr6L9NDyPPCgceDnVjD8gFUSUuYAMDPDDIKhbjqVykgqKhujIXmp5O0KK07r2Z+7sKd0S1&#10;MC+NjSLJryuE7Hq6+5BrGB94E9Jz9SB/2RMjAiox5iQrxcTodSwBvjbZ+PJcDCRu3RzVhLaP5L9S&#10;/lb0uQTzjlGBOgZgmp0BVZYH5lhnwqA6FwX8/oWAFgLJQ4G0Ynv6QEKuZfx3r6IWJRyQlaQoooxk&#10;+9jawiOakclPL94DFBZco8AwwH93uWOBsQUSX1XiHqFEAASa7hCG6iSE1kGiv18l6laHO/xSQA6a&#10;OfBJ0J/rie5t4gMB2t+x+AyV09FTErWsYa4Nd4NYSV17OtlGAncH1b9ARRrEHwyBO+I/PANYKzb8&#10;/7Z/BYNoTywRbelhQ4zedhkD/LswdncIJkUx2W1CMFlcbk/kv0vWBANxX80Pk5LaMe0Ak5VqdZyO&#10;E6TFHMlmroisuUNQYjy4fXpPtCPIvWwQkEwYe14r9IWkjk38h7ufSLwPQY5BKv9pxhZghk0dzMUf&#10;rFVx8x0Udb6TALeA3IrXjAfr3CiiIwIoAsd2Pqm4RSJ9hRYRNDLAk3/VFc0pyoiOk4so0s68hxQd&#10;tHjga1DBRxwsJzoL5uFWw/4qZyU+VTSS6ri1iUKJufzV5+Yn9C3Lwoiax1AKpKgRT66HsK7iyW/x&#10;VHxzE6bk3JTElhqGedEh6apbPL6bwF3M/ksj680ncCpl09WTEMaIpXiNcjA8hWSp/xHiXXgpnQdI&#10;Y18JYr7PEr7evSUhaNCd7w9/hp8cujH5ZiNk6+iCItMxLlWw24820DBKOvcJYy2ICG1vUfNMUCHD&#10;IWGKZoaKUkXkAlPhq/hZ9YY5eg+h/PVcxX3MzSEAx+VieEml5NK6uPfd15fAw3Kl4r9B6VGr5L63&#10;UnoP/st2WLx4y/ox4IzZh677FL0UH6JYiWx7QTHXwNbfgz7/UjVmnG7ex4TCDkhdpctPAob0lGNs&#10;XBek2kuh0voAri8bWZ8nP8aFaMzzCjR08K/XT5hNHZJPJZ3b9Qh1n5vQUfOaI6EdhS+Yz9UPUd/z&#10;HuV0y5MSn2Bzdzn2pN2i2Ad+fZaFeS+7cTghXRLPdvaH2H50Peta9Q1vRDzaHqCrukeMHG4f0P34&#10;ieSsbYJdhcLgPyGyU2vqKFaAXd9b8TsZf2tUAt09cOh2OwXRQ5z0AI4wfkvzSMhv29F2/xlz+zNK&#10;ObS7KTTECepFYrHaDxtb/h2N/1aKUHOvqw6i67xKgOmXY7CksAZqFLr/NbuNISTGBdXpWNTQCc2i&#10;D5id+B0DK7ox9EIDRng1olcxAbuZ2ODygmBMTL1CN1f8HOpFASRDQXLPMfxcHYadfgTpm15QOs3P&#10;D5P0/LIw2otC4ShxWrxNYRUD2ewODNMnCdtx3FwVl8lJHql0yzu6oHrGi3hegjGRzOcjBP5oIQZ6&#10;0CeNJHrmKdSSwqG6qQETTR0xWMxOuSsEcmKuEatQ9Ha8Q/wnQR4IIwEmYsIG5tjJ61AwohvdZgR5&#10;8faNyW26SIoLvXIMPl6JgZER5IgETNAlwTomU5CXYIIzCXhLGxQucOzsTYWaZxXGLq7CsEtO0DCL&#10;xCjfyxh4IABybvxbzFQnntwWK4X9kyG5hC71F52oNs9hlonxZ+ww3dCOYpn7ONlD60QYFMQDY/+E&#10;YpgdyyfpybqEY7QrydWVvHOFP48y3oFZmHXED6obPMg5dO925B1yW//AG5DZeBEq4iFDjxrI+pdj&#10;hr4DpM1NMVU8YDaPcdrGeqzjWHO1w4AlFBFbojB+QyLGn7LCdLNUnvsKZFaSuFfYQku/FeONCiF/&#10;hOe1oGjY6QwVO/LhavbvcTNI5sA3qEHv/bFQ3S0evLNCfwcS7xr2l3gjQDsBs/9mX+68gMkmNF7a&#10;WRhmwLLmhUHuijemr2J/+hHrjRMwai8/n8++3k68X+xJ/qLgMIuD8rlADF1vjkli1Tgp+0qMWEzi&#10;/Zs7H/bDmL1UMGZ6GKRPNbWbSsegDBM9yjDFPBKDLEnai82gOY/7aedjVlgVlM/yOLHMnlhKTqyE&#10;Jhaj92sgCPKneMdRrBBm5InZqxmAbWVQEpd+rRMw3IEd6BiP9cZhP0CPA+v5nQZ8rxRDU2xPECVW&#10;u9poRfWWiZnBTLRQguaSVGg3cB8OdEH6kuFPPGwSgELia331ArX8SBAhOtrR/AMFJGTVKmCdSNBI&#10;LIrw7UTvjSXQXBsAzQMkvL2HJMBXJkBWwtjf8EiQkjDpd15SHPBMd38AMe5zkPe85pl/eIgP/O0F&#10;KxRJzl6i04oZpqc5EILRb0kOnQkrynO+Flj6nRUUjCL0C8nvLSlcfCAp9dUPH/Dgx0UBydb2oRkv&#10;PlXSAdVjkIE/5HSpPq3KoXwhDGM2eGPIgXyoGXDQezRh+nY6yfN3oKibhsGOTxl79lVaEGbpxmPs&#10;6QpkPHuG6yzzbhMjI6w0RU7xfZ6ZoXz4UpA6PyRWC9f+tUdCndzqJaIpjX2zxcUF69Lb0cndCgmg&#10;/170+LHdrkE1Y9X5me0RrEVurxMR+8YCK9kB7a8hNNvb+nYJKJeJ3ql/KnHKiqeSJe9Ji/eq+xTe&#10;xkbfLoT8K5AkTCxixf9IyORtA8nvK8SFkm/sSr3yFixKfYxhHsw7MVELTylIfGBgJcaKRUqKEzHD&#10;/D7iWdkSCfKLLPt3Y7hbGf/YO1+wPqsRqvZ0424fMLI0DwPKKS7EK20eT5i7dMNeZYj4loenrM93&#10;lnObKqabDRHS6A/mitT1r+gnJsJJeQ2ta8C81qx/z0bxIP7DdHlaLySFCA+VJNtb81SkxUfcp0L8&#10;LpFFjPlHyXUS9JBcnok8aK4EDTjKXnzDNM/3+MufgqGSgz/tKZRu0ZVb8Zx1dHU5BO+7dOzhBZji&#10;+R1BVT/6r5r9cEuSwD9EnIjhU46Ej4KT+TuNJJY8IwgF8Piw5xgcCcx69hJSLe8wuJ55VdyNRTee&#10;IpCkWCcZE8/ZtaIHfyTpdyqQljcPOA4ZfKpAahbce/UIn5pERjeivVV0YA8+3n/Nlt6GH/9SakzC&#10;wa4sDG25iV2M68raGvwv+B2CntbiAXPogRgsz97wTOV48vEOngtC59bAJpQ3/2iH2CQp8pTRfVKP&#10;j6yOSLsW5vLz1z1oqbkLCybypvhOnLyejZ9YsT+LnmFOeC2WVKXBwBWS3GsW1p9tEeMeb5gQzU/Q&#10;/Vko6Xsc0TUclw0sVyCJKL0BX9pu4SZD20PAUr1WgnFVrZiX0Yaxifeg5FiIX8R8/E0EYn9gcAEJ&#10;I5XjNYrCKCoEfS+/wCxjOsS8DkwxoViMI8GL1QyjX2CszSsoVfthQnkJtLLFq58kabtgaBiSsPJJ&#10;qvbETm+S0skCyOQQ3IMeYZwvSd5aTFlM8g1vxsg9HAMW7dC8RBI34772sRiSQlLxaeH3dIBXSjB4&#10;dw5UzrnSHedDdZ0VFOMDoHaFxHWiBSq2dVDdkgsZuzioR9/HwJXMM9MYSHuHob8NjY9eMvoat2CY&#10;EevNfJG5RtxfQlL3sYGsWD7Yh4J6hS8UbEjsu4j5dKXi4TOZHeQWy0jIrmW+2nrRSYtLytegON+Z&#10;daL7tTSE1lLu63Id8icdMOlANQYFE48vGEHOwxtDxb1r/yr0MST5rSXHzEvByH/MMdXZB5OXemDa&#10;TpK7CcXOBndoWohL58znlaUk7Qs83g/913hjgi8JlvVTYV2lxJUAyzBMWukJNTrp/voN6GXRDPUd&#10;VjQD5L79FAi25Jr1FABhLNufJL86HP3XsV0+JGH/erbbFTL2xlC/QmJd7oIRm9wxyoZCQLTH7jqk&#10;5gZC9gLrsYKEfjYEA3WvQPNUGGTP0VXvYe6LSZ6EgLlciBlz06G5twwzDBljh5vob5IARTuWaxaC&#10;ocfPQ+EEXb6JAXqJB5atyVcm4qp3AaTElOlmNhhoawSNEzfQezH73++8cOisgKM9Ji1owUgnf2gY&#10;B2D8UqpDowI6THa+djnGXEzE8H/SMeFUAhtzE/3s2OATdNkr69BfPCiwLxjDxesEYtrAdbmQX8jO&#10;dsiDinsYBuyrQX9PoUyKMGR/GCb7cx/LQvzHl45/wUlsSyM6E13E5cEqMW4EBnwn4nV2IpejVu2k&#10;LiaK6fQOl2C2mJZvWQyOe6TQ9XL0fm7Fy8eCCD+QejpRLoxRGQGTW8rH1wRxyYglNDxG63eBDD3c&#10;D8ghbPxO3FDaFIyffDjotp/D2rnJknvHeHkLbbT43cTYVwJku4Tfl3Cy5DKooOAeDu5GAcKvvkmc&#10;39unrXjHNlRVtWBWCgeTgTbVZA1m69zE4fMGdHYvWYd3pPxmdD98jza268UPP4wugY0fviH/EUu+&#10;V4NSGufS1y9RSaAWW8/TNuQnNqKPky16i9nbtB8wKThIjxHcbWIwxvw5RsQ5YsImqlhnJgWTWnEn&#10;1e2xbqieysVUOvqTVu0EX24ClJ+Ragj0r8ky7QTklEdt+MyqBPArG37xgdXIFtEktxRTJsU33Ebw&#10;/TooW9/FDFtbXP7ahp47goAI7MTTPIk64NZF8cEfdd1vcIt43knQE3+/ZYSK7j0Q/Iny2y9+8HNL&#10;vcRJlTSK99LTMYhV6m0Zj8UB4Vjv+JF1aUH97QrWQki9bhIG84Hu9bbwmQK1CcI1BGlx5WNDTRom&#10;R/w7QUreB6paYAYbo2BBcL3+AtPMP4FmEBXiSg5/4hMrJ9hM4r+6UPoN8OAXOsTxSS7Ab56vManq&#10;IQdPB9S8GGcCgaxrFpyZB/FsdpfESotNCC3g58YXkLXMobv5AlXymnJIDMY9yMHt75VouMP84TEd&#10;LPu1CLogPibgG+aPuAhRxDLaxQ2jnjbJBRmRY0JySCLKgIkzic9uvWlHOsnu75QKKOS8IaA+wfic&#10;p1BgeKRyu+nSHmN0VAs0M4FlGe9wk70ttKggcDEavrc+RsVrQYFUEY/uo5JtrqWyEZHc2NmMvnYv&#10;IC3eMb9Bt15B0MwSDx8CAxmXX6veI5jUJvL8DTv0SXklS+GRJOBvP1JUMmRzmQxCxNz6/5z7AXfF&#10;tTJW4jkb95CRi+Kny72AxQmlGEbHPjH6I1a4vIPts2zuy1hxuArillzeYWG1DEKFxK83i8hJ2iTZ&#10;mAv3RcC4NYhLD9yeSVrD7mWOVz/6DF8S8oWXDzAvLhHjKtJwovkFDJruYFl+Ova3lf64xfT/t7fo&#10;rn/OfJeoFqSwndEcEzdr7kmy5AFzvYJjWBz1nruwCdiSk4Ad9xMxv+ITFj8ohWp+G4awb4dUfqWD&#10;JQlTlfYWkx0x53+Na8T8xruYmPuSJgjQEk9855IYxSI99s+gaFmMSZUUUsbEUorx/udpephs6h7p&#10;GE+RJhVOYWmYBEWxwl7GK8geJgGeoasXr2Sd8ydJiQdS69DrNMlePCxmQxdnU4vBBhWYvZW/+zFH&#10;Ykn8jgmYJqbfdqdQSEmH+ubbNDLJGHc+B/Ji+VHxdpFbNlQvkdiuVGGAP4/R5bm2e2KGNcnsaAvk&#10;TkZhmJga1pzHiSmmxSu+UVcwYX0NpjjdgALxfqAXx54+Xb9JHiaHkyh1rUk+DRh4wgojr0ZidgBx&#10;fEcopl/gd/OZb8509pZFGOpai3FGN6Gx+jImLAvDqAMxGGxBMUKikzpDYt15BTN3MQ7zaRiXJGCI&#10;uHzv5UQzmYmhesS/bVEYurEZM7fwM7F4iwfd/oYK9L3IWIvni3bys4WXMcauBNL2V9F7bwOm7mdf&#10;iQVpxJXoSyVQOc04HLfHkNPZGHWKpsiC8QvOxiDHMgzdXgMlWzMM3EzOtGR9tlthkrcFNA/7YoA+&#10;hco/5MTTxdAUs9KZGlOA+WK6YyVG7mY9/b0w2CWKfXYVKnvaIGNA8j1ZgV7baYZZNzV9/mSZwz1Z&#10;Zw9rTAigODhLYXS4EkOWFEF5biu0xGytITkUKuwTwdv/UCCIOWKO61AIUdQsZNxnOFZAjWpsxlpv&#10;DPdj4y5RzfzNHY8WQnWjDqQ221KF3GLgqBKXGmKwLW39eZ7sfBgmHMqF7GVHjD5egLEsZ8Tya5C+&#10;yOAfb8T4ZecxzYgdbkglsZKVdb8I9ZB49FpaAcXNNzHksiEUfKLhYd3Cof9/foZDl267VEKb35Ce&#10;mYtJp5zxn4WekHOk0jOxx++nfREWegMl78VQI8wQDyUY8OIzcuteI677Js7Z34RhcQCc225gcVIR&#10;2E9YWFuPrZffILT2KU4QZ35OJ+n9dYKJ4cl6X8eEpbpoJIiK+4xPyR9NJIAPja9Z/Cd8//Ycydm+&#10;WJtxH8ccy7H7RijcvJpx1uoVlhZ0I+Dyexx8EIn5tMAzzllCSUx165SAyY5GmBddzMrd/nEF/RkR&#10;mC6souUrAaoGSYXPsMasHKY8X+jVUpj6fYCJN3AmPQ+rn1RjYVwZAjzvYokXXbdYCMbcGjKhVIpb&#10;SjHwCgd3XAMmJBGEt1FExIVBOuIhptn1QDk+B32TqjHC3AVTEyyQmliAlC8f8IUkKPzGt2/tjPhn&#10;VLbcgwsR95ecCozfH47JHnlY6GIPXdsgOMV34V5TB5LJ7GcaHkHumj/6XK7BGR5fRSC//rETYbUP&#10;kE17Y9pc8uMStKCPpk8EePYfwfmWREZUg6YEaR9InOzbk+xqj4JniHnVhqV+eZiRmsLBT0cjFpco&#10;SMX2rDQ8YDECcNvvCICtguBFIQQqW/4VD/xY3BUQdKeT0Yj/VrRhNC2vlOl9yOY/haLeawwursCk&#10;m8B8/RjJ/WJxhaWKsPykixH4cbBke9jxTiKtnMkWG64SwBqfY/rtHiiG5lOh52GgYToWOVdCh20W&#10;hHTr60Pcuy2eQGjBN7ZlJ0FayvABpIvolPM/oH/NbZy4R1vNNn8hEbWRFMvuif3F9k1yGd2Ewcki&#10;obnerEYI/04kyz8UY4CNllRNiFSGro4k1dlVLyGVLw134UghIuX2ku7wDebUUNixP9WoVqSquqFe&#10;fx9945qx+2kZGl/w4K9kUgbtFivSTYK6+6z0xyjrZkMZxnr2x4u21zjM3lJyqsbMyE5MT6+HXNpb&#10;9KEImer4Cap3s7AlrkBCptXd4gmGOrR/YSXE8Q+/IK31PXaznXtjYnGxm+253Qw2SxLrJyTBNkHS&#10;kms57f9ehfshHPdc/cy+uYdlDPySxM+wcC+TxEFs5a/u/UvNP7aHL+4ilgWWkNcLmFPX+Jm4FZRC&#10;tfOaw//LnS943/CAGceYf6VKaRbYQQde1QXfUmCdXTYWuKVjSX0edjk8wIKsJMZTSBCg8Fv5/6+X&#10;wJK0Vx8Qd7sTkc3vcSA2EqtSg7CQImnnzY8gN0t0YJz4x88OBL7H4OR4rM0rxuwbj6H4oA6Kt9qx&#10;ojobw+/VUmR107W/xB9m7ZhKQS5nz/wsrsYfqcGQtiKRxj3ElGhiUAwJOwuYTsetatHDMRAArZsk&#10;8yQSid0dKJaS5N0oMMUSxcnPMTuFot6dBH4kAWPF3BL5XnT5LCOkCgriweX9j3kcDVlCG6ae8EVf&#10;L553hyek91VD1eUOJh9yoDN3x5hLdHo3WK62L1SN4jFmI529FYnvAMu8RGNwnd+bsX6bTSHjzLEZ&#10;xfPG0rWvojnTJ08YEY+8SawXSqAWcBdDjenATUhAy0Mwcgk5xIaEvoTO04ymUI+k43kZCgv5vS3j&#10;pENOOOCLXv7O6KNTgBnGBRhiZYvxbuSVw2yDWCjqTAymOZ+Hkh45yLcAquK8pwzZvguQXlWFWeaF&#10;6D+fvETAHLxYl5+nQ20rCd2GdXRgTDxM2X6Snlh7wyAJWn9fRp+gfPRxz6NwskG/5c6QdyqEZhB5&#10;xc2Rn5FsvdmmXbmYsdEFY80oYCz80HcdeU8sTLaR5RhREJixX8xMKKpdMGXZdYw5THGylALCgX1A&#10;pyzlyt/F1LtO+RhqZo/ZW4owVrwvvp79KB5ac4mmUEvAUL8UqB/lMQZxmB7SgkELKQZ0Gc9z5GLx&#10;VtcaiqYdwZi11h7j9bIwyo7nnksBZBKNsfMMobKNZmONHXo50GT/yfPRdI9fzjaIV86UtFlBbQbF&#10;pIRkG4ZhR0gaiwluWwyo1NiZ4oEhbVr/TTGYYJ4OTXF5Z3sywYQdfjyHRBOGwZuoLA6w8DCWZWoK&#10;2WOslFg83tYeo1ax4mL1s3/EAxDWmL3NHDP0qSj2JWNpfSBq6jgyP7UQz7pxn4q7WdiKnucw7ynE&#10;6L0xkNvHZFnog0F7AjDbbC/049PFntyJg7ft9r/Dk9vzV/ifcTRG/pyMP1zZsQesIL8qFur27GDj&#10;y1BfSRV28CrU7I+wPdoYf8aNitIMUgvKsPRiKMHoiwT0O1mTLqqEdgGHXwhIba+w//gujDuTiJ/O&#10;ZeBn29MYuDwHf6+Nx2zjLEx2YfkXMzBgmxGGiHfcTztDyZsx2qqL37elSa4K/H+UEk++ceumMz7z&#10;6C6G2/H8S0Ix2zoXfQ7HcuBTzW4OhdLpPPQTA+lgAaYaXodSbCN6n3Wmaqvivn50kMFQ3Evh4MeY&#10;x/hj2DYmY3w15OM7qPyuYuJ2Ds5Nnli9IUgCst2CyQmIX4RRIzjdY+zySMbLMyqhbF+AgWGPMSyZ&#10;QCQWg0gtxa/JiVA6l4SF4a+xiZpEyukp/pN8F/+x4YCLu4UNR7ugIFY/SzTBcPtIXErMJiSykSSl&#10;F1Qvb15QNbW8I6fUI971FTQPhWBxhCfGOPAYi0ZoZd7BqLIgTLuUgEHc/3dXOuT0dhArkd9WT2J7&#10;gc+CgdjFl3KTEEXkfUxr9oH9InlkqucLstnzlsUfoapLwAjuhKy4TC4eiquna4goxE91sdifFomQ&#10;T40Sf/x/2x3B4B/u4A4J7wU7RJxGAPs1cpZK5RsMjvnXpYrX6xLpui4+wsKGN0gSBzOGTSTIwo+t&#10;EByn73sf4wq4XxrBMf4bpkXcw3FPGmGhQMjEX0mCj2oZaHEVmqQczh9/FPtiaFgY/nehFv29srA8&#10;0BVbk1+g8FUd48WDJLnyhQ61ErVvWklg7yXuNK6DoB52E9PjOHas6zHaqQSj6Cx61XZAri0VU1Ja&#10;EFx6h764m63iCT+ygqzHq6LHJNckFLxoZS78e7OEGuMz/5dJManSXAXZ7rsYFAGoMlCzXe9hwPUc&#10;ktF9rCh7A6+3jBD5UlzaqWzsZPWEhK4D9S6MwqIx0e0L5KqbsOB+JtalPIRzayW6JXnOYIldOQDu&#10;sFmPKXACWK1/OHTHp9DlxhRhQfxX/NKZKBnDH4UAEHHj1sVefsd+FhIuvLwe56JyMNslHCZekThD&#10;4bzFvQvpr8okD/99rWChIr/vv0E1+6aJYvnNl2Yag28wDnmP3xpfQTXyNtQjPmDD/UdIZ3O+EmMk&#10;T6+wihD3z6kFXr54CxvfAFxquIoNdJnb/LKwMqEAOreToZxRi/23bsGbgXBuacUSMruYYGdrUiU0&#10;rsRg44MmzKv6itXdVdhq+QYLWikI8poxMTwJ8y53YbFFJSbr38H4hFdQrLuK3zLukbhSICNm46SA&#10;mibmHBBzBiRnQqqEwHzxLqaJFdbMX2G6H8kkTQgCT8hceoeRwcUYHiGeLeqEcgoJisQ9OTObY5ek&#10;LFYKJK5KhSdAI+wVhljeg/wJOvxDWRh3jXhskoYBVsJd8vxUPLN32qO/Ww/6WrMcMWHMDRoEsTRz&#10;uBf6iXfNPUgscTx/ZCh66cZj8g6S1jHxxhPx1YkOVofiJJhk5MiyxVtQ6/jPywiygZV0ynroG3ER&#10;8ldIVCtLMGE3cVxMN7vECmOO5kPzVBXUt9H1hpHwtjVh8kZdzD5oQ7dbAIXd8VAQD1MvvICRZ8vR&#10;x4y4uoDtOmEIuQVh6B0cSHz1wTD3Vsz6Oxky54Ub94Gqfg76WMZB4TT5zIOcY54ItV00pdrlUBVv&#10;EIh52rXbIOsXhvHileQdNZih44CJay0xbEMCpG0ZAzF5y0VylV4+Zm7zR+8NxVDeYIeZ2sbovY8i&#10;QqxpLmapEwu/HHTBuAAKmIUUITsYVyt+fyAWynq+6G9A4eVPEragcFhLIt9PTPY1hbyfP2a6sz0+&#10;jNVRccuCPLreFNPcGIeldZi9K4icwjxYro8+qxzIneXkTYqg5VlQ3UFx4WkA9ZO2kF7vh/EryD2L&#10;2Udn2LaVzAGpdTGQEfcKxGLwJ0MxyJt2fg8LsHBDP0MfyG/VQd8gZ6icSoLKEQu6bnZycDz6iHVh&#10;GTwlWzYgMAqyy+0xjOQjtT2N4F2OqX+zgd72kFoUgkFrAzDJ3hYjtWMwfp4NA3YJk/Q9MGTeIeyr&#10;r0Nitbhn1kBV/+OJccmlUW4X6chmbjyPAYaBGBXcAk3tiwy0M1yjfDhka/DuSwM+PBZDnqNY+Ky6&#10;N9idGwT1i0xOMW2smLjFzANj3KjqVvpCyaOaipEJufECRol7z4FMyh0R6HvcEauXZSGh5TZyCe2S&#10;+3NCj1fdktyse3v3LX61zcX/6JRnixXiGKeBW8ohv8MdvcRqbv4p0NC/jp/XkMSFqKHSlN3RjJF/&#10;B+FnkyTJE+X42obvRJBWAmGbsG+PulCY/gyDjXmMkR4GujIhj1TgN9MgKJ/yg5YeO9AvHb2OXsVs&#10;yZOWPujr6I6RJwjoK9MwNIDfG3NwBFIhxlP1Hyhj3xVBg4pXwSoOQ67TOTpZQmlrMOJYAXHJ+wlD&#10;9eOyJf8iiYZ05uI/4VGQOURVGZ6IoUeodm/wXFTQo8QypnbiQUcOVGM6YHsOyOuPMd2SQHLgKX47&#10;4g+5A5UYYN6JQdYxONSY+eMBJm6vXr1B93eqBvbRYwL7itAgjLGowMSkMCilPsHAiqdQS3yPKaHX&#10;MePMeyi6vsfvvi8xIyMLj98/+eH2v7+Q3Nvsxif8GWEPq9ibeCzIoatdaAYJgIs7LJH8p2zDgRVS&#10;RrIjsQpypQiQaiYw6d2FsnMJxNPWBaSHD7S/LaxT678ZJumXz0IYNiK99R6CKBIPuJKYjWPwmxMd&#10;ScVLTBfA65uBJUyv9vZvkof5PnW34JWoBM/zu5jmNYMgkP8CQykA5lRWYUNYLaIlEkJyx/yHM+b2&#10;rk68kgWMNSBgswvk/N5K5r2fZhUFLdNcrL4aB6tP1XS44joymebpV3x4QaoToeRW/uYeNt1Ph1Y9&#10;+6gkEZNIktIVH9n2Tsxt/IAFXcW4Xk1pIprE7bu45l7zloQIbHasxEu2QbhtUa+3jEMpiayDhL7a&#10;Phq/Nr4nmFPQ5XD80/mrkqwUIr5jW30sQp92I4OEL5rceZe5W3ufo+QFgpnHp6teYlTgZ9ahGVLV&#10;77CFJKNbHoUeQcz8Rz1ATn+Hbw0fJZl//cMjaDKuJ3OBVR7fsfxaJxYF/7gyxqpwY5DEJQluX759&#10;Rxhzdp94BS84F8ppz7CEnfZzDHCKO5/i3wYiuOLAN02M2v9/QkKCCMJR30pohHZSE04w3r953EEQ&#10;E4ZaAp+4g0SjsA9Fu4TeCi5mXVILMauuAasz26H88DOGxT7DzKZ3WGJPp24Ti6PX0qHn8BRDbKqw&#10;qzgF/1jVYhT7fUb2TWx1AwZbvMLk+Ar87dyI+dYcOzHEoXziov4T/H4+Cj9VlGNyPvssmPkV+hRy&#10;RhSfASRiMZ21EJAB3ZhW24kpbl8xNphk6XodvbNIyOKBr5MU7YE5GBHkjb5m1yCtQ0LI7kDvG3XE&#10;VH5mz/5zIOZlvsagUy3QSvLD7OA89AnmPgecMOIyRUH6cww1dYXqJQ8MMGXdbJMwdnMgibUIM/1Z&#10;nphTQ6xKSVyUiiQB2T6gaTOHlJiHnngi586/d5DADpDUdhViuHs5ZMRMmacpgheZEguJJZ78bsU1&#10;TKNLl3NphtY6usv1/hxHrL99JsYuSSW58xhfOm6zOqgtTMZEckV/S5JciBtU5rnSzfvSNNlhyvpa&#10;DJ8fCfml5J0DHDehzhgm1sfYl4n+TlcxUp98oleI3vNKMP4shYOYWdSfAkPMwb6M7nsJ47uoBNN2&#10;kdNcRLuMoSFW1nQKx8yLxE+KhFHbrmHINn2MvGIHGTH3Ps2qylKS+nJyojXL203yduDxzjcwercN&#10;RswNh+qRWijqsU36l6BiSEL14PeXyS1rzKHgy1i5X8LsfezX/alQCbkITUfW/x+S8SHW3ZIcsZRE&#10;LP42zIOitxHGO/A861je0mCMXx8JDTOOcTEfzAIKFM9YChNinHMMhh3mPlspdPwZU1dP9N/JPnQk&#10;+Z9nfU0ZdykxocBeBla3mPbeAgP1qGDsGHjx3vEhFmLCAy+WY6Qffz/MQJ3j9xfY6cvovK2oBueS&#10;UBzi0NeOZBvIz7czcey435kEyOyiQrFhMPTcMc6boH6GakSPJz5D5WTFJDx4AX4mVhzuPwbXZyr5&#10;b5LhJR49asS228X45RCDtLscmsfYmbutMHylLhY5i3u4TyXj+FvbU0GPkou7YlsYR6FwgokYcoaE&#10;HoKRl9g+q0IMtSuA2ooWDoo09D2UgJlhsdDaGY4JYg73VXn4dUMsAko4uoWd/v6D0sUDTdWsWST9&#10;w/Iz7PxtFhgq7hsdz4CqyQXI67dAxpadqZNNULPCsE05GLXTDcNCqOgX2kDhIFXmJg/kv7gtARgB&#10;Hngp7kZyI8DYt2RCmgQ9cS87TEyic5wDwrUJk/ZTUS6zhOweguTWQsxeexcDjndi9oU7GLT/ASbG&#10;sONO9EAujAM+nMLkKEnFheLKtAgKYkIFM1vImsRjsNNNrE8pQmTtF8mrd2j8cS2jhYSWzagXFnVi&#10;nHD7O+5hhlh0JIeDeC9j5NQIFbGAfnYVJl6Lgfr5rxQNrZho3Q3FNA6aPd1Qcr+HyckP0NfwIYaH&#10;Z2GTWz4eCVcmdBDLbmY3PqH1aWX8LtFRSRUzyUs+ESwKMC2ZbiSLx4U2YiqJXjaJ7bj6AacSSJci&#10;PBI73c0QvUZK6wOcDm6FRwDryz7Pkrhzfk3SSePvL1j+6Phclsf6m3+EslhLvY3xaacYic7CcNcq&#10;2AhX2tXKg2gpa/7vbquoKhXClzdoa20ETapkc3leh4OJTyGdyQFY9BEjW59DrF9+qDEB8d0P0Nn1&#10;SsKv4kbK+3dVmOLIuJu9hlTjdwwwAhRJGD9n35VcaWij5PjyieTRIV6FpPt80oSbrd9IaF5QaL6P&#10;wSQP9cv1GOjFOucUYYUuicA2QzIfwI+tQ5LbqH6Mxo/vWVoznMIKMEL/MWSjOEateVxPF/5bXwQ1&#10;EvaCB4+E/uT2li69laT7FZkkRx+vHvxZ6oNS8Som2bKpUfwUV84/SaSNP0WUVCfHspg5jnwqKVdM&#10;7uN/DxsN38PhUyM+Csb7dxOX1G9xfIrunhKYgL86PuNXsaxr+3v892oXDobVIUJ0EtVMyb/kLDaR&#10;/r4MgxlFyZzIm/j7US4ORDVgJ5NF1PsB+6lRQspkcXZzKTNIjBsDtwzu/wGnrz/Eb3fuQL2oHpMi&#10;cmASCpinv0cmd6/m+bqZEw/ZoMoPVBIUzyJNQgubsNqmDH8EfcWvHR9hm5qDFx+6cFeoweZ/rwh8&#10;vYuP3D+UaeJS8xKrKRg0675A2z4D6s9acPLmUxy9+wRTqyvRN64d0yvuQcad8bn1niYBGF11B79Q&#10;KYtpZHvVleN3Au/CxEiMcKhGX8vPmEMVJVX+HZPEa5BRWRhY3w2ppi8UdRSL3iThCIqpKIK3bgx6&#10;Ex/lo3Mwwbmd+cxxR6c2LoMYmN4M2bA3kLpJTPXh8RQN45xioRTB73wpsrUpGg7EYOYR/jz6FKrH&#10;KqAS8wi9xUIn8RwLvuxff+JzwFPMOk1BvaeHOJyJIcI4GNmxbOI7yXHkendM2dgD2aAezD7mj+ni&#10;HrPnTWjuCcXkKOKSE4lIj449uojkSVGyLB4TQ4IwZzVd5oYIyJtT3G7kMWtvo58+63qV+LqsCUMW&#10;+0FFn+S6ivU1ICbbc5+rxCoDnv9kGPqJSctsWb6YTc7HEoOsOJ7nm0Jr1U1M8SdGiVnbdrANZj4Y&#10;dygYGt7kkFPlGDWPeHSGsTviign79MhhxC9bQ/S28EAvccVAXKkMy0Zv7wiMFjN6ilnttCMxIagK&#10;U7c5YOYuYwyg4VMztMbAtQ4YeuwWib0So+0iMdOQfWBzExoUFCO2E1v/JnkG5EPJKAV9zrCsBRFQ&#10;28G6/WOJweIh8GCaM/srUL7kh16hpZh8NgNK5JcRGw0Y2wD2bxWkXYjV82nAHFnv4/YYf16f/Mlj&#10;Q29hEvG+zzxysTZFtak+hq3Sx/S9wZiqa4sxTlEY/Q+Ntyf3987FTF/GWZv12xiKfuvp4o+5Y8yC&#10;UPGUuy7UgqguNlER0GFOdajAqLVMkPmshIERZrmlor9hDCYc9sFk8WrQPHbQLmdMccrDAF0qqqOx&#10;mGrEgC4vhtwS/pzPzvLQh+LBNgz5kx26ghXfro/hJDvxgr56MD8Ti7joOGLc6lT8tyAaH9+IB1/E&#10;RnfcwZHR/eMCqXYEVatBOH76m+TmGvZjcoNdmdgVTLSRmKxveCGR2YKFH0keWlsXSeLYzuOckiC/&#10;yo7O0IPCIg/TTW5i6Jp4TNclSa4ukix8IGvHOtkxgV0ZZN1ABNz8V7VzqycAi98FeMW9e4Vhe7zx&#10;s1h0xIvCwpcxWEkFSDCe4H8NGmcpfvxKMOPkOQyeSxe9nORMMlc5fgq/BdhKLudKHiT/dxNlCjyJ&#10;bomGvPNRdlAp1E6UQtnbDL33VuInu0bIG+dDcS0HzmHGypEDf00phhg6QsPDDDPtwjDZi0LC5jrG&#10;GSRAenMtekcwCfSCMOxSHeYY1GCyvw2G6d3C+Hg9NH4jLXwTiNxGHqR9k9SlQ+LW/Ohw9h2OgOrp&#10;G/gp6jKmRnlC42IOlHXYbxfy2FfXoOrLmIllZY9TzCWlYpg+B1caY2dLIrYtw0Tfu7helUAMrsEt&#10;wUDikra4lPmveDlUfQPDrWIhrxMFZUEWFztY9neoZNZhsmsjRme/w/rEMkQ3NUgusdYLKcVf4ki9&#10;Jz7cwqLYWiw1LpXcvxREeffZS9LVN4nzFVd0zhXWYpqYm56BVXZ/QTEHjBPzsxunY0t2OtzEnne7&#10;BZ2j6cFTFLB+gtTrW8Tl527JFVcyJoXEG/71Gdp0j1OMQyFPlyplTLAtu4tdzsmIEtc3eMgHoUBJ&#10;6+msw98tdzEo+zvkfB5jWh7jFZOEfR25iOLJXksKpqVsI9M8f4p0koQePxvtS2Cv6aKSb8bY2E7W&#10;+xkBnp+5tGKlQwLONBeCxUquVr+hd3z6qBylT75K5mjwJvFIFVVDpZBOqZigV30LU3zTIGNUCNMU&#10;kuE3MRbuoJ2fl1YDMaVtOFJuh32G/vCTdMyP7TX76d/H72BAcSkVRUBvuY0xEfw94z4JqAhzxf3I&#10;uAbJA4z3H5JhnzyUkOb/bcITT8iuhNxjOpoMigJ2kFRqLZbfbadg/Ij8LjGu2ZDu79zzmyTvbDpe&#10;QrcqHApk9z9YP42WMvyTlg5fDgjRP5KNQqCLpyt41ii5LH7I4zGMoiokU63ujbuJ46/boN14Cxcy&#10;7mH9k1c48P42GsSpvvXwFHdQ8Z7JR7V/++uPK36uftHY6voJqn7MlaxMPO+5i8qXjBVFSE0bf7KK&#10;khOiFl0pb3DBpQarSIYL2/NxiqrggA2gRg100vMT1hWUYFPXDQxy+IZNJPdFSflYwbGoZp2GxZFx&#10;mG3cg95lJK3aDxheU4pRUXWYlfYJ6sYk7opKzLiUhEEceL9fpqERl7KFaxZzRlx9i+nZJMWwRxSQ&#10;JO70Aky+SoKIaMWgK6nQMGb/BBNfXTrQt/QOpsfWUWCXkKQZd7Ecqn0rBh/h36dIYmcoxvdlYeaZ&#10;qxh1PhbK+ndJ2hwXR2Ihs7sVvTnWpMUaG3TnYlYzKeF4I+IhK2ZsowFQDi3HTIcUSB/yRb+N7ZA/&#10;eAWTN7hDZkM7lEJo8G4QCy5THFwowcBNFC1WLRhgTdEQUIBhxiToxcSHQ2ISmWj0O8527xSXhImZ&#10;Ygruq2Yk7BqMCLWBzMUQjD5JQlyVhb4u1dDcEoy+DjVQ2UFe8XbG0GVxGDPXARp6xVBzY5krWaYX&#10;93cmmR7xJyZ5QWkH636ebRETkK3h9wYG6HuaXCaeMdIOxjSxbrljEFQ9Wa8zzpBZVgPZf6IxeEk8&#10;cZxE6OYBpY2Cv5rQ60QOpi7MxvT5rvzOjY6ZfHOIgmAf27CExukIMXGDAfqtK8LY9XEk3EionfRk&#10;f7G/twagjzbbt7YcWheJkwEUFkdobLdcgoKYfntlHGa6kWcvsLxLBRhs54E+B1nfM8Xov5/i6KQP&#10;BRT7kWJEc1UD+lLAqCyhaDnGYxYl0YRSTFhyvO8xgLRdBXqZcd+T7Otd5GmxAt08X0y+SG7tu0mX&#10;bs8YWsvZiPUkQm0etJfg6HORJE7lsNkKI810WHAxZM56oP+y8xi+zhqTztIhhFBVkVAmixl1tDn4&#10;l7Issazp5WZo7WhBr2APBptBWxEJzXnu0BSiwSUUvU/GYsrhaxizJx+L7DIIVP/nr7nRfD+hXBeX&#10;Kt0rY/GLrQumbWrEqFCqm4NULx420K6owPc6jmAh+QkKqKZX+NKFfDLnP7vZwBPsvGPZUNhxFvJu&#10;FwnKJ6D6mxekf9+POeKdectzkCbBj3Q2wRjbRky8XIJexjHI6ygiTj+SvO7zreuthPAEJd0mjg/+&#10;IwayzqlQXesCacuTmEGl9V9zffy0hzE7fg2T/uAg8sxBnxN5GLn7OhRNL2HsorOYcURcZO0heN4l&#10;fN5FU+cLSbVRW4UrFAaKds4UFeWYs8oHf+zUZofpQ+lvbfyxIRP9jc+xs0zRS4cdZuCLqfr3oO7X&#10;iYERzRjqy+Q50QVNd2sMsahm4kVhokU5NHRsMGRHOdWwN4bbF2PYEV1o83Rvf2A34/TjcnOt5PoD&#10;t/cduMZQXqxtxnLrCEwK8IUy+3a0Tj7Gbb+DXubs58AmOgPG6xyBwY2A5dWOYf7dGKGTTnct7lcn&#10;Y3W1YPIvaGLAXv57I1Rc8c170olTFrn4M7+YxEUAOPceQz0LoSBWhitnrl0RVxnuYx378PO7Lskl&#10;4CevX+B+p5gvoBnLeh5D0S8BE4OzYCihOG4faae7mSRVXSgjC9h252KURwcUSiqgmXCH7o2DqaQW&#10;Q+KyMCb0FSoEK7xoJqUwWb4SuB9/wrUnb3D7db0kz8pZ5+c9/yflgELSwl8svq94FS0yDX9zcB65&#10;045wdpzk1Udu7ynTXn99g1l1r/GbcMsmBEzmhJJRNzQ8q+DMcwkyuVUlriYJdcM60wn6MJf+KhNP&#10;eL/B7MCbGJ3xkuo8C+NrCBrVbzE6+Tn+6Epl7ER9SIJvH+MrE/EWSVcopWD+d2EJlXgqhYCYftWm&#10;E+qVz/FTTQmetpF9Xj5kHVuYb58kr2aZ3y7FcN03GJF3HVmJHYinuHnBOH5++ZSOnSaVOk/ctpjW&#10;QCLpqMQAK5IIU0PD8zPUi9/j51vtKP/wBYnCQ3+ogpi2QDzqhu7bErJdk/oKywtfYkJ8IonpDX5x&#10;9sPlsC94KdiZoa59XY5qipjGjhZ08md4Vxc0ouMw/34+/ixowdLr+TCNe41gpkyzuDon0ujZLYnU&#10;eM4Ees/RMj/yI5ZQhY15loYd0c3QeNONsxRv/4stx4zcYgRefYqK6i/4xNR+Kcm6dtQKa890ud8E&#10;+F59hCVht7HHKREekY0oamB0P7NyzwR4CI3W8f+fsRBIFMF4GuY14hS77FR2NHZFXsN/ywqw0P4h&#10;pj36gv0Pa7D6RgrG1dCQtCZg+bUcDIpOglJSNUb6AFo11dhV/AFzKz+ib9EXzLDMJMC3Y1pKBPoT&#10;lMdVse9oHgaaJGMIBW2/6OuYak2StCJAW74j6TVhUFwRlOisRxjEYUrFXUy/xty+VoBRXh8J5Mw1&#10;McFKxiOoXXPFeJ1EqKc9RT8jYolVNXq7UexdoVPPzcKQEzQgMfzbl/27OwCjU2wxcccT9NF7jhm2&#10;HCd7bKF1nYQiVqk8SpFxIhBaV+lixexr4o0kJzrLGyT+/WnkCFuMX0FOCLDBWCMS5UEHjBHLeJ4n&#10;8W8nqYrVIpcmQcHDCMrabRgTUAEVMWObZTOGXSY/rLaG0rIojDqejnEOxOgdrui13Bla+y/9cP72&#10;URhu5InpJ26gn7Ydpu0kri0k2e5kbtnxvOLdbjFn+eoajPSjufTk3xv4uwfFjm0UpnvT/ByjeHAy&#10;Ql87mqzT4vU/lh1sA7nzPH4F91t/A7IrWqB1WQ9jtmRBeUkmVC0pMi5GYOR5a4xc64rZOzMwyMMO&#10;ms6+mLCFfHaFRLmGZTtXQGN7K0aeLoPKUfbXRSEsKOJXkviPkwv/jIJGSC3GLWtDLyGq/C5gkiFj&#10;8ncmFLys0HcZ4y/WO3FowATPWGjqMXYm3E+vEH2cDDDeiTH6+wYGihn7thij3yL2iQvPGxwGVWcK&#10;or002m7sI11fKG2KwFTDixQsLMOB9TeOh/ImijPNM5bob0+AME7CdB1dDLvIigUQoHwMMfGKERQ2&#10;Uxkd9seQwFQoiBfl/3HGNDrsiUKFXSBIny3ElC1OmC6Wuwsqwuj1PIExE8SMSsYyAkMZMHW9VAwU&#10;bn4jXZ1TAoZvE0qDSX7oFCzyfXBbXG/jABQXAr9+FjOJEdS7vmB1cCWm2p1iclFRmlCpiOX9DoTA&#10;OSOELo426SWHH0GpSyALf7n59RN8CernXMvhavsOelTAl1Nu4NSVVhwrTIPxo4e4eL0dO9vbMNuX&#10;nRtmwYAaYcI/eRhrrIOwpK+EzB/XCF+0Cw/3jW66heRCF1tWjtDQN9DPqoNRdjjOWD+DfnwbTNOA&#10;jC/JCG5qxPRUJtBlKsY1HAg7KT6WX4L63lhktv+Y3EMYPMEgtcR4cZvzVSxg7FmBXbVXoXsnGjsL&#10;WuF+pxLXrJ8jvaAcVgTPEMLcQCtDDFnOpHEVD3d0Q8o0Ab0iH2JwVARk1vBvaxK+WBr1IjvdkQnk&#10;wwEspj21oHLcfRn6Tk9Q8gOF8elFnQTyJFLlseRGwA+BQfOWxl9obuFAN6BqYMn+pOpNoDKN+cxz&#10;Msn23MKMA2EY4ZzLQU7wOUcSCuvAdINGbGvIEXc/Jfci0fEAdXRQFYLRKB0OPSCIO4r70VS4Vc8w&#10;yKYOyhcJSqb8W8xv7h2N0I461Eoe8SayPxGBuoW7H7vwnwu1UKnkwA3yhwOJ8DHL6xZILYyooBT+&#10;v54wrmjJnBWz/9kwx+iwp0USNLPjsMj2KW5KVB83ksUj9uVrpo3NyywcbLuFG28b2MeN7Okv6BJP&#10;r9P9pbxrkNzOGZt+FX29H2NE0FOopndIJthp+L8b4tzy6dJ/zkuBUlQZpFo/QM39GeTcPmGtZwTJ&#10;VESDDCPmLBDbt27kPGrHPjzFQjsKmzY6q0bGz4T1dX4OqTT2WwLFA0XskoZWli3yT/QM2bWVPdYt&#10;mvoVYcyfnel3eCzbWteGyWK617xnWBOXguvP2iR5dYv/E7cF2vnfJe8qMb2O4s+2Fbq59YhlPhdx&#10;jL3n+On817HfeP8e6mVNGH2FMSTRzGScenXex0/UBxoEE/P/u2wubusLm/1AXGz/gsgvVTjV5Ifx&#10;JJq/06swLyce5rGNCGdavaZIfCEECct6SXnxgmSeVPcAyXc+Ykv1O8i7Av2zgVUtnfgp6DZ8JAPk&#10;MWVPN2UvAYEdICKX2vUe9oml0GY4pxIolhW34wAFwy/s/x13vmF1ZAlWOV2VvBIpeXTgDQPzVZIc&#10;P4QHN/9nRbhwvRhz3d9gH4VdpShfkhLPRWt+XJWjURdX0kREcp48BYc1hVEbMggzm1uKsCT8PVSi&#10;HtCNl2JGz3v0Yo7Ncb2L0aUvMeRaAv5JLsYofrbe5hXUW+uxNvclet3ooSvvorhkfxWF4Hcb/h3y&#10;ClJNJGwL5lQpRaNzBobkiDclnkBFlyQdd4/9ynyoeYbeVbegnvgBv7i+/4EtV0hiOTRFRx6SrCoh&#10;S1E8M+wOlN3bMDbvHhQuPsQMdxLjyfskGOa/WJM/nPt6kBBPeEDLmuTkQgyNJi4cvgG12BwMpCAQ&#10;rlfhMo3JEXFl0584TZI5Hw2NPV4YvN+c+JKByTE8ryXzXDygHEz83pcNNftrGEUCk1/bzjKvkOAp&#10;0k8WQc41ByoXeNw5igEhGHbZQ2tLPMauaMLYJbehZEPDKB68PsOcN6GoCC6G6korlu+Eqa7EnMO5&#10;UKWJ0DhAHHUn5p2wprvnvidbIGNNg2hMwtSne11J/D6ZCPmFcSybAsTsMqZszsfQlfEYpJMDObEo&#10;1jE7DNzuC2mxkMlBctvmeGg4E9PMLTHQtxRj97OOOy0hfaYWCn81Y/rmGIxnPGbtJYlTVAx0r+H5&#10;iOnrLpBQb2GWFYWbsSkUtzqRvy5QrBBnfciLXpHkRUsaOoqQc36QN/YiZtdioliR84weXXkVZrnx&#10;p+A+iqCJx1n/9fy3kP0lJmRbSix0isSYC3notzMbU81bKV742UU68y08zoCmyjkYMymIpHwYOy+a&#10;583hkF/H/tvHuDuzDAeeW0z4LrWajbVqwkwPNkLsvJ6udq8NZBYzCZaSSFZTOYj3CkOZGH75UFxU&#10;DVk9B4z2YyfsCobCpuuYYcxyVuZjrFMJZjtchOpBKisDEo0rldtpnswiGmpLKjDUwxb9jC/TATJp&#10;lh/CL4doPwgYBe0/ruU9Eb647g4+cKTFdhRi6n4G4CiPP2OGsefsMfB4CvzqSvFdmDUCjlDW4rkh&#10;iDk9uXH84x7HswBfATviNdZ3JAvxxyueR/JaDU8hpc82L45nQD0x5IApenvbIYaKQmiDEoJm86t6&#10;fH50T+IUuji0BVpU/aA+boTLzx8kAPKWoHWPwC3mxjI/J1ZCY+KfycWIzWlQMD+NLafsJXcHXgsA&#10;qRLIKK4N3pM4qI6uzz/qKKGPTyj590JFt5j5hmj0+lkD6rjDr3pUmTsTMP5IFcYcCoJcDJNgZzuk&#10;xXuoYoGT897QCo3BDIN7mLI3AXIuPRgUFguFI7UY45aLvpeMECReBv5xMm6tJLGHaPn3fG2C4v+9&#10;nSg2EVMhqhZ5MtlPERzcC6Dpwr604oC+SYAQl3/MXmJYHNVw1n3MPFSIEyVEM4JxhaQtrDt56LYQ&#10;XR8+YEtgOjStWZaYmjApC1MCv2Bsxn2MJnlIXQ+BOgfq5SZBMv9uEoHWgvCHnzDwykcon+N50z/j&#10;p9dEwKc/2OXHLd3PpK6nyGPdlTy/4GczIWYAWcd81o910y3HQutw2BYzmSRTirJlJKWPL1twMYku&#10;2TURfsm1Ep0lxNuDe1RaJKAyap04fhj94TMWGX+AhsVb/N3ZgUeCpB9wh/vifvwrvGCFfw55Jnmw&#10;TSrnLkGZP6PfY9qldKQJgvh0l3nB5BR9T3HTRlN4nXWdn8dxlngLmpk16JtdjuHVDeiT9hB9Aj9i&#10;Rm0WptNR/f/76A+e/5t1zXj3oRo3GFXNpGeY1fwVg91aoJD7ACPrUxBb/RwZdJS1gqwk2x24MKKb&#10;AznIK1Mxg4S5IO66hLCeM2riAVQRDHHtIIohte8mAQQFY3oi29BBgBB9Y5eETTklOCaumjNtH73t&#10;QQ1jSLPNIH5A60vgwO0SbElvgGUgcObNQzx/ewftklsSHEd06RXM9ReMRQqjl0Kq/jX3E6YH3Meo&#10;jA+QYsKJ1e3meH6AvTiAcWq/W/nvNRAqgOZWfPtcA9vGDlwq/IRdFC+/+QJ/Jb7GmfQuzAt4gF/Y&#10;r1t4cGinuIn1El/ZxeJxCJFLEo1AAaaTWg3j3NeY++AmfnIG/PIeg83Ex54fmNPFQ18wXp08ZxVN&#10;wnNJdt1lD7ejgkND5LG4amdRn8Z41uNYVhwJGxja/AFrgkqwMbMNWxza8EvIC0y404i5fln4yaUE&#10;8vlxUGhLwYjLX9A/uBp9k+rQ/3In/mrPRX9zYo/FO0yqewOtnEgoWNNBX6XJuR4IqUiSkxFxuPwJ&#10;ZNOb0Osm+zBCrPTmj6HiEm8uQf0WhUHhS2jQ/UomBsorgIz/YxIAieWGEPgE+lSSUxBx+KgYuz4Y&#10;F8rvw5ww2DYcUik5mGNXhGEHKjDTiOf0Z332cFxfz8GI4GBMuZoKGRt3TNuXBHWTbsjbk4yPWmBI&#10;JHnALg4zjV3RZzdNkUcKZO2MMT3wEnpbU3QcqsHUKySqE3TEO1juRZrFjdZQXE9iu+RBs0Ojs8gQ&#10;M+dXYYINOWAvhYAQDTvTMcSPJkIs17o0BUO9OJYFaevzp6kBxqwh1i31QB87QygZ+WDW2gI6ZStM&#10;2VaCQRtKMOmEMIweUDxB4rNgfC6IKw6FGHyOWBkciEmWjMFKxsA1EzJLq9BvF8XTUopp3VKJy1bb&#10;rE+SpOARnHXSArNOkPQdSjHFQw+9F9ujn4k5Rq2gIHCnoPmnCcOCuK9YHGdHHiYacl9H1t2wAdO3&#10;s03/EH/2CtFETN7D/beSE0yvYNgiigOxDrx+KYb7OEF9exwmWdVA+iTre5LH2PtQRNHBbw/GCBPy&#10;5nITjDaPoTjzQZ+Ai1B2ZSz0mAvaTtASy8ou9sHsuVE/lnG9oAsNL8ZAysYe0nsKMFa8mL6JJGdA&#10;8hCrgImZfUwKMcOV6siFpErwUw9hJfeJwFCRHKJ68qMzN4rFnF11VHGRmO7EIJ6hstjGxDiWjTFU&#10;Dqp2aej9Nz9b5YNeHmYYoF0GWfMwHluDP6hipu1NQuVXSvrnZIAfWC3ZWjm6zZreYNb5oxhx+jJG&#10;rQnAgHk5GOkagXnGhZJ7qcQXbuKS5o+tq6Ybt0i0zwUB11TgMXm3hPJbQBdhWHIJ/evXBpi0kAS1&#10;2Y49rPf5HAxzO4shvqYIvnUHHc/p1L7fRY1A+fs/lL4g5LrKKslDNiUc+KK8NxzkxRz4ryksPrRU&#10;oJsDf6kLO06fA3FuMZ2xK4afdcN/qd6qCYDCLQio7SR0SK6eSrYePGrrwttXj/Gw6ce5BJE1CDsm&#10;TtLyCilsntxic2iKpVlt2zF5azFGCCe1k0QbHYHBFsFUttEk93ZM0c7jALMiCeZCeW8YJvk3QI4D&#10;/tfgXIyztMUNOrQvAqGEqGj4xMg9/uFiGsmgEnfcLp41k1yqfEry/8rdQgnIf140xZQtBPzINgz2&#10;6oRMXg1Jsx7yXlT055MhbRiNpTF1hECW/a9ouEtSeM4OFYZ2exGTPNcD47PfMHHLGXuC17kESHl/&#10;xbyid9Ao6CCBsf/Fzp/EA1IdaHr3Df7sxt9JxlJ1JM2gCmz2K0IVO+MuebWdfVvzf877xWP4NjyA&#10;5lUmfAHztukuRly7iwkOgGZBOAFeEPAT1k/05GfJk+pXGsUKbl1YfqED0fc/4SVTsLaS30sC0oyK&#10;+k7UP3uH1ZXt6BffiFMBZagRmoBbOxlW/FrE3DKkMJAqKEP/UIoVqqCZ9jX4760fr8I1CWYRv3SQ&#10;okhqwg4WVj7HYvG8Q1IyxuW2YvS9x1CwAHqnP8VIJvUvl79iLvvpzn3GUhwvbu3+K3U+MzfEg25r&#10;7sVA2oGujs2fWPgaWz2zQCzn9qOC3yRP/XVJojOq4j3G+lEQG7/CnMoG+H56httCc70Sqon7V7Sh&#10;UQgB1k/K7rVkRTfl9qcEeLqumPcc+zUwFGFjHra9f4iOWw/ExTRuP648fJPMf/6jmSVCzL1nAghC&#10;f1Eu3ihFYdt7dFU8Y0Q/wJmDcH3ZLTrZLvwWCvynswI7CtuxPyIb2bTHdymkP9U8RrXEat+TvO3w&#10;tvYDNnYnYmnFTewKfA2VtnyoeN7G/5pLMIPjSj/qIbY/rJfM//Sa+PHmiSB2UcB75tEXYsR9XEx4&#10;AY0ojs8nbTjQWY59cWW44pcumZtd3A4Qm3iaQjLh/78pJQJ/X9IQMRDFpFKvUMCdsviZeNJeO74F&#10;W0Mqse3hC2hFlkK5oxMLej6jF5XCskKKyY4Y9GJ7paqqoVB0D4NK72CURSJ6JxMfCq9ibmAspjd3&#10;kDRa0MuIeFhRRZInQdaS+Kw4ti2YTzp09M7sE/aPFIOiJC7f0plLlV0jMRHDdImrtnShNtmYFEUy&#10;Lc3E+NwKTN9DQr7xCLIOTRjl6oFZAheMHTHucheFwX2MiScpn7qF/kYkzxAS3hYS01XWK5ZCM4Dn&#10;uEaCPfjjVtjAy00YYOkHDfsySJuVYmI0ydlFOOMwjDQnaUeQoB3S6IpJSDu9JWQltcoBilRfUmJC&#10;F8sSuk62SzsLUkv4nRnre4XHr6ZIvyBcPbliN8W+QRXxMgujFupCQdwjDzXGNH9v9A2rxkwrCpBV&#10;LOOfDAw9yrgZlUP1giX5hWJhL9vA46foFWOUYxoG2rOsrSxXiAEnkuy5Oij6sP0XeW464/EHEzBm&#10;lQl6rzaGopEe+nnlYOiGdEzdGQ3N9XTGx6KhtEsID7bNwQYT7WlidXieJRQAZpGQCdHD7BXmmCMc&#10;8nxxzz4WA61pbD24z0KKqKUWFDZXoCkWKbvoB0U3W4xZSMLelgG5S0kcVxQRi5wwzJffnyVWnbGA&#10;ylHGbkUaBp0shfwiP8lxUm5emH2BWLmBY/dgDtQDIykyssilNNja5ZguVsYTcQoqw3QXPUw3CMKQ&#10;s+zDWcbsXNNwDPWl8hFP0BlEYaqYVu5vf2hZJUFuLpXIFjpYsYKNVSUmisXaQy9Dc2MolJwNMXYB&#10;yd2mBoNNqfD+4Um83TB8ISu+PRH9xU16/RQCijFmehL0zuliRKg5Jon1g49TEFw5BC3TMtwnGnQK&#10;g91DUOfAlGwcS6ciP7LxFBRbgzHY2hpK+x2g7HgTR8OjiS8CvGpRea9BUAF/++GzBEkK//HDZ4rP&#10;HpO+XhAMn0iIVFxis7p1F8MXMVAmFDDeLD+AitjDENaRoqQXuPdYgOkrctz/ecaXkhK+vKJy/xcA&#10;hPiQSIkmcaFOzD73HbPjqZQ9SLzrmAQOTCqn41DyL0Tpwx/nltghQp/EtYiiG35c8hTvxBbcvoti&#10;8RBR1xNCn1A2PNfr77hGfFpEVTt8WRS0NlDBb+KAvsrkOVuLaQb+jDMHaYwNxl5soEi6gWlBheh9&#10;IgLjDsZAdWsj++Yupuzqxn+C/h9ZfwFW1fK+j8NYqIiKqFiIhYiIgPg5XXYcu7u7G1SQbqS7G6Sk&#10;RZEW6e6QshW7+/7fszm/7/Ve17vP5QH23mvWzDPP3DFrrZlE/GZlg9PvXuLr51d4T/3wXVxgpIvq&#10;EJON3QaHr3a0EasFXL9qqEE1q3HmxTv8ezQBGlFM9HSScxqJOZegk5cBNQ8ChG8RfJ+Xg7yLJ1Q9&#10;4vGyDtFYdsFDovqhe4yLGNy+rRiUk4GRhgSoopeQMgvF9JAwnCXfigkXIXm+k2du4b7kBrjd5oXQ&#10;cHiC+YWldDtV2GkUhUev6kj31XjUIlmln2T5HO1PO+BDHyXlnQAtW5JR6l2MIbcMsM2CUlgJXMgx&#10;Er77QfHEED9k41KI04OT0yHrWYs5POkHJkbN/wnKSnxm3XPvNyCL3/spxxb/BhWxXsKXi0WCGLyu&#10;j2hkucYd9VATU/0Ug8PqflBBt0O2OQKeJMgvgghFJKt4Uta6ijxzlr9JXaerSqdDteJPEpuU+0uM&#10;LruNoS50Dq3vsKA9HKmPhIDkeR51dXeL5PVVMjyWpQLyxQRzL4qY8zE4kncL2YJ7SEYVHZ9wi+14&#10;SEF0pfEmllAo9rxxFxPz3kLDOBCe9K3iGfE3TPGSO20SqSPoT+TyFE9/KBVkYcQ11okf/OX9gkDS&#10;Ave87ygW0wQfnqNFsvnRZ5STTDsk0yRPukfZxyaWIUYX84bpVP3qHmjyJTe6eVJgbMtKxa6QTPR3&#10;/IIJzTexprEGYztKMYKO+/fSzu5ZiAqOkk4eIZS3mAVr6mCL6+EWGY9FqSXQoNjY/OAjZvjnYnZj&#10;h2TntvUUPkfyGhB/l4kjlIYkKb7gvWSHtsfdM25fG3HyRhd+opg6TME3i+3f1tYIXW8gJuc1Stk9&#10;pXWVeMx6fxDQISlBvCokSILqBlRS6KWzP1pZrdC0Zqzt+IIBuY8wJ5bEffkr1lq+wYSM+1B0vYV+&#10;HpVYyKaMS7+JhXVfoe34CD/bUpi6N2PqTYpxq7tYkkswN6ehiArBqHMUZoUktlsfMPZsAaaI7Zmr&#10;OZ7zn2HQzackZI65CGJmDDEz8goJ5iNG+eRB9VYKNC3KMIb4LXWIZiqUhsssBX2M6GaPkjijEzDA&#10;5SnLo2s9X4tBliTrA7lQOEFMv1SKYeKRuQSWa57EHL6KiaFtGOVP8+ZXj157/DDCOhXTkonhMdUY&#10;GOmPMTo8xx6WsckFMwOsMf0IcWgly9gZjxHnStBTrE+y2BQKhulQi+Zx20g4i7wwbPFlEt01khs/&#10;D6Dz3OWBscRJmf0k3wsUFJbNkFlEgWLSgN5zKXY3XqdJpKAx08P0tWzzv1egtJpk60RDuPk8pp5g&#10;O3VKMHl3GhTsaT5tKiBnoc9y4qF5kqJisROJn4ZhUy40zeugbUIy301BcJlct5x47x+Jvhv405yG&#10;5JIvFM8UY6TYbEy4eQ9xHwNxU+yfviAR8v82YvBy8sMitvtSBAYt4/n8yHUbUiFny7YfFcY3AwP8&#10;icVzeY5N5Mc9jNMR/r4lAr3PBmDYpmxoHE2j++aYFTfYLSLxmvtg/Ppk9PVrwnRL8uZluv/NrMM+&#10;caMb8W4X+da8Cn2XBaP/zkaoWlCYrSBeHKNQMeV32BcyJ1kvN8bz0jW6e57Pje2UWusK7U1UAiHs&#10;ZLdIKO6pxzgjV8hsyYHaqivQ2M4OXsrP98VgWKAxVJdVQc3nLP+mOtkZjJHzXSTTLxJ1ZkH1cKYC&#10;w7x4QsNsyJ9kw/7lSba5YMBK0Qk89mwaRqxPRZ+9dviJLn611Q2kEyNecOQ9kTgoOmQSTFbbG1ws&#10;akLfv/Ux1JVq6EgptP+mcrkUjnlpMZI72sXrMUGkhAOvpqsBhRxs70iOFP5or32P/HuduEeSEWu+&#10;txBuWohcbfyulycd0fZk/OTOgKwrxTTdIPSbdR0Zgqz579mn+/hA8OjiMQ0E8Mf8u0qyPvVX0jaH&#10;uGC7zjKJK6nqIDrw1UWHu8/IDqOp2npb0anbNjLJvDDO0hfVb7/jR+tzQlT30qfPX7eyFqKQFrwl&#10;2Emu2/FfpgR+ul+iKoWsb9KHzxis44nhlz0wRIf1PZUN1UtNkA7ie9EWGJBAFbqbsY+iyo+7wyTj&#10;wFhB4g8jcMS1UVj4Q3trK5Q31aHPVSbM0SJMDX0pmeG4z0i/IkXVvX9NurnD32r4s44+8CmJ4xGK&#10;O4VYqUcKbff22GwsSOCANGBfn3uNkVcJMkfpEqkQZT1t4N1ehPzWOyjuvvJBMP7MIx8hhXG5KO44&#10;v0S3YXwTqucSoVJEZ+JfhwEFX7ApJgdZ1GbCIYn9x34wzFU0tC9IUHuvx9AhJ+CYA0EoLhbzMn1x&#10;O4sA3H0GCRkJEhNOrvbNPSiX+eLnmnySZT76kdSkcu5ioW8tJcr/e0nsN1/3sPZBE+aei0G/lCas&#10;JakaSeywyL8qIW8kL7GEahm71yorD79G1yOhhix/rxTvO99L1lp/+60dKlcYZ50iqBVnQkm0ky59&#10;YdRHXBHrq/L16AGz5BMFAn+vYMkHMt9C1aMZasFPKTxuo0cEhYVVGeTEtL1pF8aTQLXM3kmMeT3/&#10;e8vf3tPpiTa/YaaI1erGxCdhWHQK/rIE1CuCkMlqvRWsL6ah3nZLIzGbtKosAcdv+mBpCIUORfSK&#10;8AgUlaVJJmjEq5bHFJPJ8+98ZvyrYUii+ufuQ/zEzhB7nU8OLcev9tewl/0h7rDHQwoMoZNJd6+e&#10;N+Dhj1bJ43Ef2X9PxR1s4vWIhdZWSmbPUvhP7Mo27UoN+vi1YnZKCUYUfKWYA7QSmzHx/XWMJX+f&#10;8fyMWjIoh7yk/MdCDHZIToSvZc3Yc/sT9LNfYi3jvoRjYlX0fezOf4WfWa/lIdlY6fYGd8s//Xex&#10;5zPH7Eu2pgxP2Y4mdvnpuynY69qClTdf4y8XYEJuFi61FmFS+W3oNZfA6lo9bNm3H+5XSsahRKcw&#10;8t0P05XhHruyWiJ7xIuN4jC1jnoBzYxabHVn+yjoBt/9gtUuFKw3KFTsWvEPB/o29xbIUNXM6nwE&#10;6axkijWStsU9TKnsRK+0b5jk2IpJgVcwPIbknVYv2WBnmi4JVu8B+pykaE6kQHSOhoZVMQ1TG3q4&#10;C6NADCxPgvJRcR39OeTFTWDetzH5EgXi/jKMTywkEdxG//BWDDR5isG3iMX69yEj1jxP9YPKVo5f&#10;nVhop7xA79PEja0kjuvN0LR2RM/ox5A72sI65mOCzy2MOkUci6JB2UjS2MbvbSJp2VDI7w5Gv3PO&#10;GO15DfJi2lzHBDIXkjD9IF1sVDlGW1Co+PF9YxK6iSk0ltLBbvTF5DUFGGvmDtVNKZi2nPX0IdGv&#10;yyHh0kAuJBEa01DucYHSiRvoK9y1C/Pc0bDbsS6nSQwOhvJOmrD15JVZppAT5nJBHKTd4qE0l+de&#10;EkDOKcFEX5qpWYWQOc6/51EQrCJxb9bpjp0JiXmWPqZtZdx8SbAXI9BvtT/kXVKgtp/nWOKCQYeN&#10;0EefbV5xE2OdDCFPDBnrReNKMSH7L89zRDyiRzGytYlEehtyVG+9j1EsuBigxykKknUUOiRrqVWZ&#10;mLbaHSM9Gee9LHtxA0boMf7BJPC5bLt3HsaJ2e0LYVDbQe78J5fnZP2cYzEmgGLGoRhjfVjnUxfR&#10;P4BCYnM+Ju+MwvC5jK2bPWSXu2LYoQy2q4ZtaMFYP2NIjQxggbvF9YQMDLrIk61wwnBPNtQwClIn&#10;LkJeXHvY6Q6ZUwxkcAVGWBSwslaYPk+oKyoGu/MY7EPVsY4d7GcL5QO10BI71cy+ij48Xmo5E2lN&#10;DVS2k+xWGmFKiBmDRlXjYoKJsy1w0D0aHyQjkZa1k2BAJHvfWiVZJ9oy6S5G/MZBsDhbcrODtGc8&#10;pm86jnO1HzisKIEfPu3eoI0k+5V48up1Hdbl1mH9SRuMCyzDKuur2GYej7PJ5+lOvfHLNXsMDTTD&#10;HwYnMc3jBsbPOcf652KE+xWoejriCgEHn0m0LOtpt9mQLIwiQGaNXQUu7PXD6u0F0InJxzkDHxy1&#10;98a2+OtYFGeDDV6JmGZB5cYYTDllILke03tFGiYuu4p0AsDXbvpBi2QigWzFNj98EY9fU1Ix0TEX&#10;WpEGmG7agANWF6F2OAqrzmTjV5NsaOvaM2Z1mBjJJAgoguwGdqZtKfvMGTMiSOLxTLzwAAzexSSL&#10;vQLZ6AL0j2Af7SCB6pPYjzPpIj2hdYqqVCT0GgorTwqrIB38ZV8P00AgiDGnYSDfdU/ZSqp4h/8X&#10;SkPiMhsJkl/wUwTLyrzPQUGRFxmLUbueQ+pqMaZG5SAq8xoei+l8CXtSVb0mCr4TNA0sKr2Pn2wD&#10;0OswASqwHX3EQiTluVC3zMBF2xpC8FeKi/fdRPpdLHlCMqU4E09KBTJU7yh6Xpa3IvjxJ+Q8rsKP&#10;1+J2L1G5UgnxPf8htrisB1OFg+QdpiUCo73K8A/Be2ZRB6reMfYPWRd+uZi8LUSVZ8FdqOVR7KR3&#10;Qtm5E/u8SuEiWJAviUF8U4svJD5h+sooBKIKxW1SEtNIYn2Lb0zXCOaFnhicqTcwiMTYy5Cu7Op1&#10;jLKohj8JQLi89jbxKNxHfGIe1ZKwDuWTKB1eYTJjL1nVzpruiXURd6yrUWX9VtGOBRWVePOykWcR&#10;IkNMWnVPclcyFlUUV0stAyBt1IAJEbHonxkluT9QPApZIqG0T3j/9Idknfl0liCiJPpTdKPYnEdc&#10;bui+Rn0P39q7+wfPWf6jx4glmw1h8DVzv2FE+VeMN0+BTNQVpDzt3lRHom54XD3PU8e2C6HMDuue&#10;xxJfeC1kKJO94y0qOX5Exi+ouY1Bl2KwjiK6V2UONOO+YR1zbmxFIabUd2BeYBc0zJMRKZmZY3D5&#10;aiePVgqhUNnOutbhUEgH9rK8oUXfoBL1Accomk48+AZluvNV7p2we/4C3/6bxhD9gzfs6FqxOiB7&#10;+ttnBPokwaLuNdZ68Lze33Dq2jccrnoAXV9g561GmLYn4OD9JPjeLiWJv+BYYMR+iDkCoTDEiyLp&#10;zSu2s+n/JhDD2F59o9eQT+pA72vAAPdqLLa7xzxKwYDqW5h6+RtznDgXDsyueQR5q6tYHRqN3+rS&#10;MUcsNnOTwjv1CcH4KVTCs4i330ms7yBVWQB5ZwrvnBLIe/yAmhmJuewq3XuX5D0t38/E4asYbR+O&#10;wcYxmBlO/I4l7hx5iwluxOETHPPRHPti7fWUIKgcIJm4M0ddPTEi+TkmJ1A0UohPcSR2exdC3SUM&#10;M70TiFsUFdtI2Hoc487kA8N6qG6tx6TVJLhD5AX/GKjHR2CAMZ1kfCtmbKuD2iWS1v4QjPBvh6I3&#10;CcmjENJ0nr3DKXIXF0NqLeu9KggKW6sxwZ2O90g+jRSJaR/JjMdLWdDh2hKPFrhh5DqOg38usW3n&#10;JTd8DfU2wfj9JPpjNDGuXlDcUA+Zy+GQE9eLba9huGsuBttdhpKXHoUBcdBAFzKmPJ/+LWhdqoTm&#10;HE/ILef7LhQ0dvaQWRmNEftpKOxIont86OZZ933FGHLiJuSWWdGU0uGfoXG0uUqxFI8JYnVRMdsq&#10;lrDVp0mwv4J+F+Lolml8/yG/HWDdD7lA9XICpgRSMOzPhpTYPGtXJZS330QPnXgM1qVoYdulZqeh&#10;/7FLmLroDsZtLUL/WcUUTDchq0+eOBsIVfG8vL4ZlMSN4ovIj4uroGwVhrEbnYnVNNO7ajBQPIp3&#10;MByKfuyLdRQNDjyXkwM0fejOxSp9Byh8jrAeY7eyY8MqMMmkBJPXkQj25EDZJosBYSC3UtXMKoCW&#10;TjaGupdCep8zeu8UhMzgrxV3VLPCBtfoNmygtJcnP64LFUMGwZpkHyCmBKlczLwxftttyC+kODhr&#10;gMFr/aGx7QYbb42//7aC8tkrqJTcLPYFHeLOE8lLWI03CIijotxxAsPPGEDzAgeA403J9emjybV4&#10;WS3ApRrPHlVInHIXMUkMv1POjui36STGbjmLPzYLR3kDvxy9jCGbwjBpswv+Xs1En8+OXp+AGUa+&#10;GLSiFD1WMwEptUvSHndPsRGM62mJajikK8SFQL7klqZg6FI9jLeOws9ebPtOT4zbdoGChYJnWTim&#10;76W6sqK6dmFsLBMwbWc+RhgaYO4RU4LAf86w7CW+vhP6vwUv3z2BUQwd9KEs/M/sGCbssYDMv9aY&#10;YE51edQAs50JDC5x+O3gTQzaUQQZG/bNEibiLtZ/Ryem+FZjwLmH3dPvoUyyfTWYrnsH/dxZt0Pi&#10;MskTyJqUQ/PQVSjZt0E5sQsDPG9ANZLgEU+gMb0O+csF+DcgB4t21+FieweaykQ/EO4ZSwmPi2q/&#10;ILLxpy/JbkV+McZsasMYMwoDHybR0SRoHAnAPw4xOFr+CoUNRDkxd/vgDWredaKx6TVufW7EEnFX&#10;fEA61PyB3iHCxT7HaN949Mwpw6XAPDz9KM77StJ/tfxVsoWo2ElLoiyYGS11SCc7SBbH+VRLvBZu&#10;iaDNz18Jb//xGyo/1iG5pR2qYU3QYhkTrj5Hj1CxFeFteJHxqtmX4lX9vEXyGOL51Af4wywcMnRR&#10;Iw1uo69RBf7pSpWQ/XsCuJhdKG+9g7fkJ8ld1y9JGtSQ3VdUuwlUNHV/wXeMNyQ4Bd/GSIK3VHw9&#10;hkWWwfEhD2zhAXx1X5Yl2b54jcBXnzAquRA99FuhbcrxY81jal5BKvc1+oY9xgjXF9CLYwf8vxOJ&#10;5OarUbhq/mP4oB7DMZtQgD6ZtzCr4043QX8sk9B/8dtWHsKaCW5/+QBlb++jrolk/+kpPn7+Lw/F&#10;S5LWP9DWJuZk6ijYniCAHfCzaMOtF5iaQYKxA/qUh+Dsuza8+iDUTomkS7rvSxStF098PIF/JjuH&#10;OljsWS8aK2j9s6QCwBXWboLxDaxOJJ44P8DSKrrNrEwKrXasianAHAZyntkbZFE0oJ3nqO8WL68Z&#10;c1GCmEFYwlT4u6gU8+mqF3kXYNj7DMb9Lg6nAYtTsrEhIgexDyggmRLvnwiBQYfPtMjjaH7wpRIH&#10;/Guw61kNFoWy3282YE/9J2x6WIdVFMrHCpJxzq8NxzJe4n8OcbB0vosLLk2wq8vDG4qDl//NB9U9&#10;FQvTtuAZY3SfbXrBzzYFVkMphQ7cvRjTmDj/WqVCuqIE0k8/YIPTEwyMboUW6zEwiiLO9w2mNL/A&#10;sOQPkHHjuLcVT2GQpLNv4++02xgYfwXy0TUYXnJN4nylipgb3iRijnPVSJJHRRmUXXhc7kuSbh1G&#10;JnmhN4l+piAxHYK+w3sKBJqwyHfQNCAGB2RgvD6JwuQZSYMC/Np9TPSiABf7aYs75S/w9+AsyCTb&#10;Q82yEgNPl0DRxJv4QQLzI+Ge7cL07YLMOM5PE1OiKDrdG6B+yJxClFh0mXX078RQr2pIb7oBDWdn&#10;9KTJmXyoFJPWZUPDhgROEzTIjiJhH8+3xBsDzNow3TgSCueJYTq+GOdNotxNx0knLrWA/87xfOKm&#10;tguXMIT1F9espfRpVA55YPRpEqyRB0ZtjETP1UYSblE1KMLwzfFQ0M1Hfx8PKC3wRs9zxOFFzDUX&#10;GlAvmskLNEDe/H07RculPMiaMaZHktHvNIXJdrZttwWG7eQxpyhinEOhNO8iZLZlYfRJYvncFmgv&#10;iYKqxXlobzOC9mEPqK8kYYsd5eaw7CCO+50sb7MP+swnpp5jP8y9CtkzNLKr+JmZByaaJ6G/Lol6&#10;Ptu1Owc9z5dj2JowqBpTAPkZQsM6BaMW3YLC6hhM1NHFiH8p5raVQXMbOdQ3CAMPxmP8GfKVdTRF&#10;A9uwlngv7qcSa5Qs5O/O5Ogz9hgudotbyZhJ7WCnWxBwN/nSDbKj/uUXt5D93W5jsiVdhEM4NNeX&#10;QMOxiO+zEUdJqueboejAjppDYg5mIXbhUKdzlL8UiwFLitFHh525nY0LDcDM7Sboa27PBNMjgTDh&#10;PO0wI8wcA2ziMHyvDwz8uu/nzaWzE8s/Sma5iFAVBOcNNUxS47MYaR+HKZsjIXeS7tNcH1uulxL8&#10;/x84dROucAl5dffxvws8l9MhBtcEcj5Uf0tDMf2SL/ocDqag8OX5s/CTPZPxPH8XKiz4MkYFnMSv&#10;OvYwffYDD8m3wvGIqTXJJe+PT8AxirVhFhh3hO1fRzLTpUraxkG2RQeyp/jTmDE5Jdrrjv7/RGNK&#10;KFXkPKpwX1eM25eMbFHgE1GaoMk2dNBtCHI65v4eQ9feQu+1PNaRRL6PSRTAQWt/G2ON2zBuNZWY&#10;TyvGbrbGgOMs00IMEHaseFzDkkmix+9SGU9fRRW4hYPDuhwT4imsIsQ0Dp202G4wtgGjPSg6Ah0x&#10;IiATY+PZdrtQTDnAAbTuIQauYf3PhELj6DXspzAQdyB0u5BHkruyheFpaquHeOzf1OElJpwqg8Kx&#10;CCZjOHoYsqzjFZhy4yr0yoUk4wGSqckfeH2/Dt+66pDZeQ/bm5Kh6MPB6p2HkTocOOLZde8WaCYk&#10;d5M0wbCZff6F7rC1RexZ/xT3xUXvGiC/46uk1EZ+KY/Eky/wXpBbN4dIXi9JWFXst+v3G/F7TSaU&#10;ggEtJxLT+UL8VRENsfRru9hRhnT0nXQjyDipqhMqwSXo4fMGQ2i+p7V0oo9nJA6wQvc+MgkFs4t/&#10;fBU9fE2iasYLusAPrFuVRHpU4C2T7pQ7yfgyoEJykQnIxp9R16Cp9xWp7HPR2xIyJ0+9JBk2UqjG&#10;8bc/hLqmGxYOXVncmW/3DgO8SvBPcgpmJPohnweKO7RfSFou6JFFMM3FTV4mSQ8wO+Q2+rCKv3mH&#10;weVl838+voklt+NDPT9gX3TnMLWV5I58vt62870KFFaV4R6Hzr17T1ApmiF2NhQqtqYNj9iePV3N&#10;kDEkmZBcpR4VYqrTXay9xzOIcdklDmA/tYkO4BlJVroN1zErPAz+7Jva7qGIN9R1kpXY2h6hkf0Y&#10;lPQWy5K+YRid8E/uwP+uU+xfuYlJFABSwTXYcN0fdhwXbQ+E6Grgf2/FZWt8r7mPAB7vVZoIZbry&#10;3e45+KniDf4KTMPMR+mY5vgAe3KfQP/xve6xSkwQP8sZObGLoYh9TMk9uN6thWmReNb+Hf7iz60U&#10;lqcDX+Fs3BucYX+fjEnFwYRK/MxE2VKaC3W7FzA0aoMj8yqtvYVRa2JWiw2NCATlH9iv99iTXTgU&#10;l4ITxTUY5vsV6lef4c+Uaiy7kQptT7Cd7ejPPPzVMw/TOkqwNuUDhhYRQwPEDW93SAbEXMt3mOeS&#10;KVl7YIHeD0jlczyx0lJ1JDFfoH893bIuMVbssFjKMRd8Fwp29zHckLglnlu3uIEx5hlQucnveXZy&#10;rLvT5T8gmREX0q5hmnk6xpm0Y/hpGpZEktBhkk4o8cPeiYIiExMvtqG/YxnGxhBLbtyDgnMHyakL&#10;o21IKvsp/E+Q/KMc0DOhEf38WP7FPEh7W0FbLCrjHwKZjd7oscKCpJuAXucSoOwfAXVXW4yN4vl3&#10;keg2eGKCM3HrEDnltAnNlQ2NlCtUPFn3YBLthmRohjRhWijrpc8xcZ5EbEYMnE3c3hBDI8N6bKK4&#10;OF8AGVcLKJ0Px7AwZwy3oJFaxXasuQr1M4zZCh7vRFy+RGI25u8mfpi8iT83CpK8DqW5AnvYfoFb&#10;Z/KhvpjHbjPE+BUx6OFJHAxJQB/vNGhvJyk6BGPUQhrXk+yr1TehYlUNrVBjxuIGhtmwz8LcMcyW&#10;5z/pDIV/gvm34EiKzGBH9DrLui0rgorYBc7JG2O2E7/Fqnp2dM/rW6DlQhHhEILRBudpAinEnCgo&#10;ztyCmm0Z1I/aYRxjI2WSTJIuZ73cMHElv6dDrF/L8o7dhuIOlhPkxj5iHF3OQ2NTMobrs01iJsQ2&#10;EMPsyH2jFuszYHXsqEL0X56MEXTRUsFukA5lJx+gytjHSq3yg9yi7G7y8KDaoYpRplMctzO7e0s4&#10;K3aGuM3frAp9HSIxej4rttgesqIz9l1Bv/UkT7G5u6UP+q5mMoqbDE6R8JYw2eO6FbB4fSBgienW&#10;fL7V+qIMG1Ju4yeng5juX8QghkB711VMueQJ32tPkd5ej5K2l7gjVnoSL+L1IwLOBvMA/L47AmN3&#10;GaPfTgqU2b6YEkayXFmHmccZ3EO+kBc3i80vgPoqKtfzFB//xtN1Wkp2PROYVNrQjeTPmsgeLDf+&#10;3Ues8aSiWnUJvU9wcIgNBpZxoK2sxwQrgt/sVChsYLDtL2DGJWcMZmdI6RhDzT4Ey6N9ceNllVgs&#10;S5RIUOCL/xP4GEzQG7yBCsucg9owC6ob/DF2HVX/CcZP3MG4IJIujgODLnLSMj8o2BhB0ZzndQyF&#10;WgA7dXsshobxe+fC+D0ryEe0QXqXG9Q38nh7Jo9nOEYZsY2mrM9lb8idqsTQYxRw2+ugEkPiP/AS&#10;o+Muo3dwKAYf4YDwjsKO99l0d/9dbyDJPiKhiJnZQoLbH06v0f8Qk/rYC4x2oWhI7YCqCeuX6YFV&#10;V5MkBFYgue7+EffqWiXXxZ+RPM5ZlTMRSVx6HMinI9EvIg0T3JKgEnFNIsS+SzjrO53xQ4amAdmC&#10;YcS059vXEvIVV1XENdxOmt7vJPl3pHxBz4LzOxnLyicdEvAWHnL7jVgo5rzEwNr7+Ev/A+bppUt2&#10;+Op+deK75BJNDcQu/IPSkjGb7kk+TCxz+grzqS1XFUVS0rzAj5fdlFjSyvziyd6Is318w09IlmJR&#10;kncE+Yq32BpVRqHaSgf1ia6KsTF7iFGtDyXPMZewl2tefSXR/pejfB17/oIDORNT/AjgDc8woIli&#10;jHwp5fgVi+IasNG3o1tHiAaJKyBP7pI+vtC8igVjKrAx4RnG3XyLMal3sLj1ebcbZjK95fklL/EG&#10;8/XRi/9mu5h7Yhll0rXkakgOzyXi9Ewk4GO2RgTy+/+TRoAB/03sqIVaRweG2KTgj5uhsOcwEFV5&#10;1/QGn+99wbMnYn79PWjmMTuDIre0Hr9HfUaicO5vSfptT/CKtW5jzotwZ1Eh/tHeijHiJq5biZju&#10;B8xnI5XePMey+9+xse0esr7fx3eqx+6Zjy585Tkf86St7N+VT2txmiJ5F/t/xot3mJ5Ui59jMvC/&#10;zm9YnJmJsMfNePlMjCy6+u/MGyZV7ZevEt0nxOk6iqc1dXU4n/4SywKfY1Hxd2zJb8ef9c+wJBdY&#10;Sr02qrULP2c3Y7vzD4xofozDAT/gHF2FdJZZLhJZIh8L8a5UIMR3fCkvR3zYXahReU3zeonZl79g&#10;xZ0SbLkRh01dt/B78UPMyEnBrwyAZsozbMy7ir+C6/Cr3xdMzPyGaeUV6MXKLTCLgkIhQdy+BX2a&#10;30KqkWOk9gkmlUSjR94daNinQ/0WhV9+BMacJZ6Z5EArkzlzmiCfx7F9lcd4MN9vEaf1SGIHP0Iq&#10;mfhq9xgz/EjKYoMV81hM0uf3sikMfGiqzt4joTEPL90kSTih1yEfTDd6SpJ4wnFKsW1fhwmXcugS&#10;L0P+IMs8QYxb444hV4ibAeXQdqZ7jLLDRD+SiRFxxpDnO8L3DjRj0CUxK1COiccEmVEEmBNzo4iN&#10;JNE+VyIgt6cZfbzIFy6pxLfbUPbl2FkeARXzEPRYUIsBxGKpy8S4NcyrPSRVcS1bPOo1x5/Om+bR&#10;k9hhfRNTT/tB/SDbv4fnnkPHLp4UOM3xtyoKk0KI6Q7EJY8C9DJNRC99xusQz7naD/J7Wee5FD4H&#10;fNFvTQxGHbwEpcW+GHg8GIrHfNFTj2LqQgnGbCRZn6TwMr8uecpKJsQNk4zJhydI+qdI8PscMM6f&#10;bTCtgNzWTKjsYLnHGtE7SBdD9OrQ62QY+gdRaJ2/DE1X1nsWPzcnDxpbYeJGOmtD9rkbY+NwAyPm&#10;MG7rfKAYGEv8YDtW6UKbbnvSfAqUJWYSrhwRzPqYCSFThWlbbCGnxzaupSja6IgZwlw7Z6Gn1yU6&#10;dAsfuq16qNu4QVWsXDSvEoNdGiF3/Dy0DZKgaXORHXwLA1wMMMGUQd7P4K62g/ZBErmPaBzV3kED&#10;TJqVi/5b2Lk2hdBc4I6h8y2hcKgBamdN6GxLIG2bCGlzV/RZwkadZ4DFUp3WJ3D4doHkevXXNy8l&#10;jqe9/jNuEQZ+PGuEcegHqPlFkSBJUA4X0cvXCHIeYfB27SQOdfx3ZzTBtfE5XnG8CTzZd9UBKrZM&#10;oMN0rBtJdnYFGLmIYiIgCEo6cfjF4CwGzGIdtzFRxWyExw0MX3gbk61P4c79esniKsUN/B9Rr5yY&#10;KO6zLSN4jQmg6zegYt3FY8SD/CuDMGqdF1QdzTF+gTWmHHKBOgWN1AY3DHYsx8zNt9HXpgKjrsah&#10;TlwDZt0ELrS/qpFgqADavDAmiE0SFMVz+v50LdbszL1UZSY1GLKgBX2X+tA5u0JxZzpGbKDKPM2y&#10;w2zQL9IJqgEh6L2CyW5CoSHWc/duh4I5B8CBK+htxkRzecxOZn2imJRH2GfW/M7Be1A5VMwBwb8v&#10;vqSizISaBRPDggmx+zlGGetjX1E07jQ/R0WXhPlwj/glfKK4rqyfSMV6iKp2203In3gGzbN023aB&#10;fC8NVyoqkS02o5a8yP6l3ySAeuPeV+yvbIVq2l30vkIQsSN52Wfhjx3ZiL0q+OQFHoppgE/tKG8S&#10;Z7qLpO9AyJcinHv7EPa1+fCiwIokQ4oVzbwJplWUXWIv9HpS1Q/2j2TVEqqPArzGps6b+NvyOf4I&#10;b8RfThXQsH6NFCqGloruGZ1nTwS5NkgeWRpn9QlTyCAzY+nSxXrq3o8x0i8ecz504j2tHk0hyUHQ&#10;32casw+o7KKDvE+WIneIKfBHLPJQxxvIF7yEdjSgTXDXbPgOTVvgyusPFEKUp6zaGx4mtkN5xp9i&#10;orpnJF1U5nMMTSjEdBsKAWdgWUEzDlz1RwoTpdvoistO9/FV/JC8OhjVJ9C8Vof5d1owPf0p5rJq&#10;1cxNEbWn4g6EZlas4wcyOH6q0u9BP+UFSrJbcIx+P6O+GhXVZYh5UYnrJLF3PMnnik7W6wdeNZHl&#10;v79CW1kXhdN9SHvdweDONxjOImekRWINQ1bB9190vUbFp+doKScbvy7Ds7ov+PlBHsalRaAn8+B4&#10;aYtk/QfBqCJ7xLVw8WpnT+1hGUc6PpEUGOe0t5jsBAx53orhdMW/1CTBSyJE+K/uCWr4s4aCQNyC&#10;EfAMuFyeiuM8bibr/dtT5g4V2nbfbNh2XEFBdRdSeZ4vYoCJF0WyyMKPDMpDxmdjCmAW1YT53h8x&#10;v+07NK4B58MfUpzex8L0KoyOqceYh01YyeSaGfYKOteLMDfoHiawb3+OvoW851/RJIDlPkXmNyKO&#10;0A18idxe5fMBE54+h3JGAUbEP0e/tHv4O+IeNNJasEjkgjuw0+kutKt+YE58BraVZZN472Bdejrm&#10;6FVC3aISA0XeMbcnGLdhYlA9FOJIUoYPMTX0PfHmO137E8g4Pse0a2UU8yTpqC4MDGnEUPGk0DVi&#10;aCJxLOoex/xbqAcWoaeDH1QtczGKeNv75jsMFfdIeQah//kaTAh+Q9xthlZGExRj8jDTLY8k8YgC&#10;MwfKPm3om/QCqnHEmUOexAuSuCOx5sojKJnXQuOCPZQPpkN1G8/pQmFhShxfQ3O20gHTDtAl67TT&#10;6cZgtFcgtE3IKQsoCM86QfG4LWTFrpGCBP15Ti+S6WoS2g5TjDM1haYeTZ8vOWQNDeSseEy/wL8v&#10;R2KkvyFkxSNeYjlbZxLXSW8MM7OFtt15jLZpxIQlJO8DJLz1xK8lTlBwoqNfQryblYAJFkbQnmMD&#10;zTV038tr0f84eelwElT3mJBH0jH6oDEm7DCB/LomqBwM4Xh1hPS+JAxyKITydjr5084YKXZUO0PM&#10;nMO6rvfHcOsbkD5WQoy4BiUb8tFyGuFt5Rh9hALG/Rb6BJZDzTIQMi7WmGGRi6FzzmPqhSSM3BaB&#10;HgbE6J2NUHApQ4+NBRh+SogN/jucgIEnWectFCRiS/J/PNBzXjExnaJqSTRGeblg4NwcDDO9AdUT&#10;Negx+ya0F5LU/3HDSLF2/BHBCYWQC7ZjDK9ipBn7QWpfGpUEO/0iyWSlOabMrcOQFeLWeFbCkMl1&#10;nE6apC0n1r09R5c1N46qjYE6w+QJy8b4WSEYdJmkvyAW2pY82XlTOtYwTBaPWujrQXULSXU/O34L&#10;VYqJPTQXk7B8TDBtcwqmm1+AQVk1asSDxY+66bn0eT3BqUFyre5YKQnK+yA7lOrmQCO0fELQa14h&#10;9umLO8ZJGnx1HyVeTwkcXbBxb0AvLxuoLMrD775m+OmCF6YGRWLgzghM9KYLNQzE5CDWYUEIBm5g&#10;Qixnu3S9oGWRCOss4Ty+o0Qw7/cSieMUMwaxL55h+wE7KC2jMz/pgcn+Fhh4KRpj5zD4VsFQ+uMc&#10;pNYdx9+LSMxb/PEriVZlewCGnPHFVusylHwTVwNfENDpXj58w93vL1FeVQfTsER2xAVIW5+DtIUz&#10;hp7m8SeN8PuqOPwuVOrcSiicEoo3Gj8FXsbIJYaQowgY6h+BSavrMHkT636KyXq8A2ph9zElnPUz&#10;zcWkHQ6QOZvGweuLHkm+OPLxLpaJ5UnP3cCfZ6lozSx4XBb+d8wa6natmOJUiQFhVLBLi1FK4BR3&#10;VkvuJfjR7dy+EdDCaVj/ci/loGQOmMSjV0oHxUcIlK+RpJNyYHTvpliunMe8R7u4A+xZlUTAiPXI&#10;9HPCMVGnBIrOdA8WSfjr7B3M9k1DKvu54KOYKBYv2pXql3jU0oEF525hkmk4Jl8Lx4C4VPxWWot5&#10;5RzYpk8w8cB1bGz1A3EWt/+7zlz7tBpv6N6E9Lh9kyR0uQkjEjogTee90iEDAY/e464wsHS9YlK2&#10;8v1TRBbWYPR1DgBn9mFUBdSSOLCs6/Gz9w0sLkiGk7D/bd1TuP9/r/qnzDtBfoC6LyAdTTAKK8Mk&#10;p6+QM2rDr2ZAfidViWA14e7FuflnFtOgQThO3ZeQCn+MvzIJyjYZ6B1QjV/yChGc+AbJb8VzB2KK&#10;/5kkw+tJLPfIHuIxvoi7FehfHoWphp+gHfMR6Uz+LvZLU8V/DruRDFbbifMvm6CdFYTR55sh49GF&#10;3jG3MDgV6OX+BHJJwRjZ7IHX7ffxsO4h85tjTwiqu/Uo/1JFQn6D7fY3MTQuGao3M7A4/xMuV4qe&#10;FDfD1XaPt4ZvaKbMFdJoGMW4VPpVTC5IxLCrUbhPIqUhZqApEjiCyqiMvzGK+RXlOPy5DjMokn+u&#10;rYC6P39SMAxp/YYhuYmIYbY8Zn++kUxm8yUuwTH4eZUtCLArgmFxFw4Gt2HarY9Yf/UjtlfdkeyN&#10;LuTW3dftKOXQLREDVlxhEHDyqIllvsZOEvz0wEzMolk4EvsBB16lISUHWFTwEPtigS2PMvFr1Cuc&#10;pmJdKWZrnJ9hZ/oj/OEB/Ps0HsGS+3uoE7r1IEXeW8qVT2xZJdwy46HjkIn5FKkyCdfwJ3XOwcA8&#10;qPmnQfXJV/T3LsbksiosevgW06tiMTYrBXIP4/CHbwv6OSdhHIXnfMOPGF3VhrHu6TRMJRh8+zNG&#10;lwZCNo5u+dZrKMXex08upRhU9oy5GofekZ8wIJyYnBGOIZbEj4g2yWIwUqfFjZWNGCYWd7lAM7Of&#10;7ye0YUJ+DCYQo6Riy+kIKe6JR1KZNCV0sQpZr6HizXL9nKGc8hQytqmQsXClOCGRURj0322DnjHX&#10;0U/PD4O28NhtJNGDVhh+ku7WxRZq+iEYEmCKofY0ELGG6LuZYyguHH2cr2KwuMx6yh99l9Nxx7hg&#10;wHZHjHMl+W5LxIA9lZgRTOLUpbE75ca60qWfqoXSIhqlww0Ysowu+Wwhhrk2YbRwrUfIA/Pr0HcP&#10;MSCAYsHDHLKrwiAbQDw/64X+TmHQOm2CCXMNILMrmeTciInHbmKgE9txkqbHi9xmQGJeUYCJ6w3I&#10;URQVexgT/xAMP8r3vch/AYXQOOcJGbFk7hIfjD8gZjCLIBPcghlLGeeNkRh6gsaQokvJJx4z9Z3R&#10;Y/cVYnEVhhyngdxILF51DSrHE4ivJlBz5t/7bmDyIrZfh7i8kyRtp4N+sylYXA0wYtYtKC7PwAC2&#10;ZyK/2+MITbJvJLQORjEGOuynIgwPJTadMcc0W7Z/KTl2Cctez7qEEKvN6f5dyRfHSOZiOVkKaik9&#10;cu/oVfxwMRt8ih8sLEWfufVUdFcwwolgZ22IgbOZPCtvUSEkMIF4glN60A6wQC9x7XxzE9TF6je7&#10;qcwu6WDsaQZvZyhGiLsOl5Si13w25lw2JhleRX8HTwze6QUVkoc4n6xZAn6ls9t4uloyLVYq0bzC&#10;v/BV9wjXfjzH6dinkN9ijgGnvaFg6YNfHRh4rxjMi6+VPHYlXvcfdaKRYC4Zdq8fYb8XRcZpM6yz&#10;McbKtRex82wAVHbVYzYV0aTj3vg58xZmBDngTz8m9ooQ/HyQdRXbgJ7cj+acKrQQRsWzxqIuRY8+&#10;/XctshlqOgcxe7sJfj91FSt2X8ZcD3ccWX0Zsvt9cXiXGfbGV+FwXATm7mfCBRyFxgkmzOlM7Dsa&#10;I7m557XkpqxGCcCLv+42fUJmIJ3DGSNMsPHGb+tuYlJADmR0IrCeIPGbjx7Obi+DbkA5/rIvhHbI&#10;ZfS30CN5J6IH2yO1x5oOOwvqMUyQoy2YHJoB2YscyPFM8o3sk6gbGMxBMWRDMDKr61DI0Ib4vsJq&#10;MUVloI+eVIALI+MwWmymH8jvm1+BiV8AkkU3fKhC1TOi/HtxlxMj+/QrYh/zO/tDoW5zD0ppTDB7&#10;D6iEFULVuBIT/Cqx50e7hMDrRWMlzuwZChtf0i224Gh9MfqmRmCGTRWUPQIxMP4FnDqqEf29Ag/v&#10;iout5fhKohPTrWImYK4tla5TLXp7csBHP8Xkk4Cqbxb6+D3HsBsN2G+dyl5qkGSM6KlHEjIvQSt1&#10;ROmrhxh/8yV6i53DLgObTdIQR6KvJ0EIkSiWEvtOKipnr4yig5UyuANVbyrvanEzzgf8rA8MKozG&#10;poQ3cGbnN0ucn2A8vu7wbOLu/Tek2qqXYhIeJ/0rMCypEv0zWzDRD1ALAvqUfELglwqU/hBXc7uN&#10;5z2S1XMSmLg3wCHjGTbbZmFicQNOuRYhsBQIevYc5Be8eV+HFgpAceFCnFq4TbHIkv3rL5gTkYJJ&#10;7MdZZl1Y2VQHai8W/I71oHJguU2smivzdmaNH6a3lGIoXeJQfmlaHNvZxHH4iI7PsgGzo2PB0Ei4&#10;713bW2rpBxD3lJXS3qZ3VsEp6yFkWxrxu10+lqQ2w5M1eUii/kBS7471E0lfC/7cy0pOo4OU7yLg&#10;l3zAOe8P4j53oV/5/fvoZONfiykE5kHK8y4QFzGwJBe/PCORBHAMxt7EHDru6+w/yXoIYnF5Ubh4&#10;vXgt2Z/BuvQ2dJ7l4kJSF3all8KmtA03GM9rDWRpEdiu5xQCrWx592qDlbTRrR+rkB3fjL/ym6H7&#10;sBAHcl7CMFgs4Vwvuds/lskgFgYK8U3FydArONmaApvKIti45WB+5xP4OH+HC2N9j5lW3/qWEaaU&#10;kdxC8EQCUz5F7zGjOgb/SyrE/Mbn2JAIKKbdxi57igX7z1j3qAL/a7uKPQnl6JWahrEU1Eplb/CL&#10;xVUscv+IUX7tkDMoxujaG/ir9jqW0ExIlX2h22tCz7SvJJsugjkN1Zm3EvOkfpVkasycLv9EsqXT&#10;DiBui73T80kAGXTULg1QtyX2uXPMWJFIku9SbJIAzbvQM9ENU5L5vdM3MCPeG8NPkzDFEtE5Raw/&#10;zdkFklco8cqwC9JnKA7EvTlnOCYMOeY3R2NqAkXCvlKMXmtJ43IXA8TNYEZWmLhK3PjM7/kWY+jK&#10;Kgw8RMIRy6v60r2Ltce9SDi6NGPLePxJ/r09EjJi3Q/HZNaRP63d0WsxecazEX2tSXpeOVASi5gt&#10;o/jQq4LMZbrQXSRYy5vo63MB44NIxKtY3kXGYh/HqyXJWXzHog6qK+maTS6R5MqhsZNtMCrEiL3N&#10;5I06jBfbzO6hidkZgAE6xK4NxE+xMY1YwW2ZEAXWGG3NehzyJqnS6Z4hWa64gin7ibdzmaMhBayz&#10;EcZcJmn6sD6bszDUlvVfWoZpBnT6tuS93fyMDr4Pj5+2+ipGHWf5JPkejnTyhzww/MjV7pieq8KM&#10;A96YLGZHlpGkLVj+0XDIG7AdgeImdHLsBR1oUsiMcLmNGWI/FTFTcNgMIx3JncGMk91NnlsYq3Ro&#10;2LhjhpM3Y1IIRbE1q9QpBmY+G7yQZKnLjlqnh4EOVE8+VOmnPDDekV8+RAUSZgpFFzY0rBQzTvGk&#10;plFQCGjESJNA9NaPRd8gJpILO3gz1Zo9G2OXg8HLSG5nnCgCXDBuqagwz7OLSebGEx+Lh6x1Og5l&#10;WgFUsWLmFN/L8PC/KUbBe2fyKzDjkAmdHZNkiyXGB5yHzKI0LEospbPgQCM0PxQTju8pCWre4DO5&#10;J+EOCyCppHHcxVLqi72P8wnM4gZ6YZS6XnxENAe8K+HoT9Gp2/PQ6xw7Q9cU7fdJCiTddup+eiTC&#10;Gw+sFQtUiGNZIwJNcHYZXrG6AhTEMrKS75HAxGM6YmGNTJbb928qpROmmCRZ3tCn27G8EPTTLTxE&#10;U8VLCJlyugWxU1Qb7U50tWDDKp71C5oJNoVsSjF1wBtWY0vtcyaANybusED/bdZQOu+M/kZhmHpJ&#10;3JtgBzm/NMhdpQvfQ2B1olq3phNbGY8ZptboeiMcXAtKfnxFEAH23LeH2OlxE/PrX+JYWwDCkqMR&#10;QHQvFrFnMx91qxjGoUUy7ZzQ8Aa+5d/w15Hb6KlbgnGHvmKGO2Mn1oU2aMSfTnE4VtvI2L1FtQiy&#10;hP9YcTE9ybJ0WYhmsLgxpxo/uxGsHFNhJhE2NXhFIpHgNzlSxGX1tzrMC7oFeV2CifsNSLEDpfJq&#10;MK6UA+AigcjtLha6usGKBrBCLMpOYv1/D1DdbrzLPnyFWcVRULTiQAl4g83Rtxjzdkn46xuFeHiA&#10;3KqHiHpbgXVmIejjSoBMJYCw/VIm/OfGHNd/hPGx77H+5R3JlVPRT1++vMVD1rGL7SOHsmnNKCHG&#10;nxa7x3lxgLnwJ53azzbvqN7DSGWtFG2iP7sva0teVUKGdOf2Xb6ZUVeGDCaQIEBBro0kryI6wU9g&#10;u/4jtXd873H7N+y+dROLaxgPz48Y410NbxJSCoP7Xkia7ikO8RuCKXOmWXvid9MsyFY+Rx/LL1Cg&#10;w5O69wV9/F9AueEjVhq9gcedXMRLJrlEbcpR/aoWLf/1e3h1PdSyozAzrw1LrpThKFXFE4qOjxxP&#10;DT9eo+x7OY/6hs+s5h8RtZjNvplUWo6eXgTR6gBS8zfG7DkFQiW+PryHZwxDI48Vjv4Y/21v8MOK&#10;B8mY86gMv1yn6PKLw7MHH/BSdA9fkmqJl+ja6g/MpO4IPmrhTzrxLok0E5Kne0yL3heTQ2h/SX//&#10;meeulVzPv9TYiSPhTdAo/4A9L7Iw2fEFYkvrJfvztBM7RCli/L5k5jlxMF9/mIwEOoWHJQ2SqNyp&#10;a2Ab+PrvNh8hb8VB9959QjiysT+8GToUIwvjnmIij9NwvI2/EmuhTiH1U0g7phRfg3xlDlYFPMeA&#10;TGBpaS3WR33F9EAS5v2H+CngPcbXJ0GpphxT7F9gfv5DzCqLhVxeI/rnx2JkAXFSPPedwFyO5lhL&#10;JcaGVEPmHPHZjYbKORYadP1DrxNLrz1m/pIMjwo3/pEETTMVnQX5fa9I+CRTY3dM3C22fSUZhr2A&#10;VvZzTLWmi7wQwpx6giFiTY6gmxjleh/K55lnBx9Cam87iTMd491qMDWgGrIbSSjnxA1ZiZgY8wja&#10;W6JJ+jmQ06f7jCcniPXJ7VlPI3PI2ZLMHbKgbUhS5M+eS+gsj7rweJL+Vn7fPAbqawKhpCeIrwk9&#10;nBLQy7iCrvU88csZY/zdMHmrP4ZEREmMouwlI8gvD4LUnETIeVhimBHJXD8f/Q5WYMgCCoYzDuSH&#10;G5i+TcxOkNP2ZKDP5jyMC23EBLGk7WUj9D6SANWzFBMXU6B4RIiUC9DUc8YwfyuoLmTsbMldrjXo&#10;7+2F8TYF0F6ahiGXKJqCWJ5VEvoakwedyGNif/QdVuh1Rg+TV7EeZlcw2KYRw2dFQtaSwuAECXjV&#10;VfQ1KMGwfeLmt2hMPM66i+1r3Unw2zMxfE8L5AR2X/KDtH4jRVAo5C+QKwNyIbMjDAreFC5bSjBl&#10;eSjraUCzFop+x1swzJLfOUMeFZvFrKnEECPmwmXGc7F/90yApg47yJdgubIR48RmGSHsTL0LtPHs&#10;HDcjDN3LjvJwwzS/ekybR2WzxBYTWMnJFlQlpgzAEReoXeIxKzKh7NOEUXPtIL+TilHsqa6TByVd&#10;nsid5c++jcEm4jp4AKauZoX+IWCb5ONvMyfJYCmWeBEyylsx4UY0I2lmxT5HbwuSrfE5Vp4dfSYV&#10;Qx3PI5ijrZZaXOITxGFPxHyYeE5UwhJ8dRFSHuPb/yEDB27rd0IAAeETYYXWQuxEtT/ED/1sGXCf&#10;REzZaAxvonedhG3JRMJlEjzElLsY+IKlJANauCGSSWn9I4JwG76St8Tn3ZQCpEdxAJ0zwP90zkP2&#10;ZAAmnLDC4y4yAE9b9+AdyxCThBKe46sN5axSuah+Nz7hVdd9fPhG18SGiS1CRUUEnE1NfgzZdRaQ&#10;Pc8Bu5dq064D05dTpXk3QWuLP5U1B6fYXvEkE3M/++VCO4ZtS8Q82xwCZJ0EUOtIM+QoCpFOlJJB&#10;GllwCdv47fsHiej4LOr4iqgqmEHidZ6wBl9J6u9xKOoBpM7n46dLkRyMTMCLFICXMzHdMBpLE8sQ&#10;LwJF6G1hQ4p4fEfna3E5k+3ogFUIB507ydiBYsP/Ef5nl447L8VsTPcFkzJ24weGvObua6wIfInZ&#10;Pp+g7vYe0sKRRPCfayvdy32oeLB9znR2cc9xuDqXsRR02x3JDp77aWs1wfk9joUA86I4YE0iMafA&#10;HUUUMC+6IV/SVzXlbyQLtMy7kghNJ+a0TSWUDOohX8g6mtVgZjhJ3ioLA6rbEZ35UUJEb2togVld&#10;UWPx9xdBunxtCkzHNB+6K7ruGWZAP89P+KMhE52CjIS2/L8c7M4ecUlevCVW05PE+X2NSCfJx8Lx&#10;f+QfjzvY70IUNZQjk02MrSvBr36p6Bl0DUoJHLw+JbhY8PH/co68ifyWz2j79B6HSZ5LXYKh6cNY&#10;m9NZMK4T3R9gkCv7z4Hti83BuOt5sMqtREaVxDp3jyG+HvxXx2tvm7Cm7AmkS+h0rKPgwvQV2fCU&#10;NW/k/yvYLjE8xH3zKmKr0MbXxAqKtjxgpd83zIu8K3ncr1CUV/XfXLXk9QiNbNrm9FuYVn8L40mU&#10;g0LrMbS8HM5tL1Erhj5f4lGxbw9+iGUmJJd/Hoq5GIqWjtJHkmdbqhteSNYT6HjYnT/4xiQmgYtd&#10;5JKbXiCQI8ftUT1WxeTj35qbOFlQjqUtj/B3WweSYyXzB5IGPJQohqeSmQYx1p+wkekfqhnO7lx5&#10;TRPwXSIyvkuEbR6dguD2WI6dv7zaoVpTAW0Kztm5SdgVyFwoAY7Yx2MvIUIu4CZWlndiud8tDAx7&#10;i2E33mNCWRY0ryRhMFWcvDv78Woy/vD8ikG+wNCWBsh7EEf130GqJgK/uBVjhsUjTKmNxKBzxE8K&#10;jj5B3/C/6+Ky1VMolgVjhnchVNM7MDWKRHvyC1Susb/F9tGWFP+G9VDIZ1/rxWJQ0msoHCLJJMVD&#10;w6QKg40pEpKIy+aJGHy4g/hK03byCVT8SAj69zjGujAt8DaU08gHYutkEm0/cU/StRz0XEfi3+MM&#10;bbHDZqglVE53QmY7STmIRLOJJO7EvFsj7k2iuQu9THwKRI8duTRMbZALM8RgQ+KtjRCmdMq7yRFb&#10;sjCRAn3oWjOMmF+GkRssafbEZcEozDBkbhnHYMRWCod9duhhnomRZs3ooUusW0vsu3ABMuuK0Pc0&#10;nfYKRzrtS1CmOJBy84GGQz6/Z40BPl6sE4nzGIXQpQiouZzHABcPTJlDR39QF9LLSfCHczB2E4lx&#10;ny0UPZnz53zJgYzJqjDIG5NYLS5Ca2M8eokZpaW5GLFSuH3W8fhtyO1wwwDfa5DexmN2W5CvajF8&#10;No/ZTfe9kqZ2O2NikoXRqzxonEugtToXCjt0IL27AKoLzKC8NoAC7xLrl4/eJynSXBnnM27oOY8C&#10;INgfimLlOIcKqO4h/zkzZ+aFSdaH1zLQgdxBcvf+i+inQ34M1oGqIb8rZckA73JAj0MuUJ4XDq3T&#10;hRjoYkKVcQuDFrlgRggVwtJQSFu4s5P4PaLljNms+EYnaNImDfdlo7bwswusuFiTdr0hZM+x4SYk&#10;/ABzKBwhcVvroRfFQJ/TDJa4KeKUNcYcv4DRC+PhbXtXAmiddf+hCgf9vfYnHMJV0EtOwyw6fSlj&#10;J0z6h0R16Dgblw9znwwJ+KH5Nb5xkNa21fLbhFmBlOIuW8L2O8nQFzevVKHr/T3CPR2DALAGQSQV&#10;COL/pbcyyAzsmIPXMOBIKvxSeHaClxjAeCzIVIB2V7dM+M8xiZcEgGkNXghkF6/yanR1vJBQ75X3&#10;RehPBfqrPUXPLFscTmuSuIjvom78RWxXLZ617vZkgrgFrQtgFW8+Q225ICi2jsjxmMeIiXpxL5aa&#10;bxKGHqXD3cdEYfL0u9iGHtGtGBwUAGkSk5ShDwYY3sUwsRtbpBdkDvpDyTYf8lZ38KH2I8thIXSv&#10;n0Ttv4vGVJDkWvGSBHD3rngYi6835Sh//xzvP36nwGpFRsdriKW6p4WS4LzNIJXOgbXHnX+7c2Bw&#10;MEaxP1O6oHQ5FidJKteaJQ2D2OPkzvvPkulmsYHZ8shiTPFNwEwd9qXddey9/oL+pntW5vXzdolg&#10;EPEV93MPKOnC1MMkYz8SeVknBz9BKZ2AUVcE6ViSrwMByPcq9lUEg9VEtRAmkrNWilIk8Yrhe/MK&#10;vkLTsxrSfq4Irqsi1HdJVrETfSFe4W9b0T81ESMbH2OcD92NQSfkxYYkrLuUETDkGl27OUHueg4S&#10;eewD1lWiWSSvd92zLJ/eYovXN4IVAbaSoOUP/JL2Fb+Y/hCyT9LFRU1fJYTRKgSbuPGc8Zbkjyig&#10;tbvnxesNc0lQyQeSvMjc0g+dcHjWCWuS3BzvbxjvlImhpqwby1xV0QBP5o5YPEa8ChkAsVpeOiNo&#10;WV8G5eRPGG/8gXGiu3jwEpodbAtBWjOTIEuhIGVdiQmuZYi4X4EsNkrETERG6AvhWO8x75c+fYW/&#10;r7Rj/eVXOC9y8zuDzSR5KhKWZCgmcx5wwP3b8haDvVuhdo0x8/2EIaGsr8tjliW2gGEOP2GJbHez&#10;JNO/oIDBCGMEljm1YFv7B/ybcw867Gtxw333HnfdL8lweysG4300iQqyc9+8a5AM8YZPotNFFJsk&#10;l2iYtMhjPG80PUeKIHOWdfZRHia5peC38tuYE/oAF67dxN6ChzjMwfxeJAqrU/ifGBTCSMy2STJJ&#10;PF3wSgICHP5ikV9B7vV4xePefHjFVt1FGN3AoqAkbPHuwOjnpRh+owLzOaiVq1KxuSMeQzpSMazw&#10;BoZff4yVJNV+Ca/Ry+YDFK620UW24w8KxUm+zejVmozVZa/wW3sn3XkxfvH+iEERsZhiAgzOzcVv&#10;JbEYcJUEGUtwF3thx1JEi32+7ToxNrUKKhfZl7FhJHcKNb3vJAJ+70QURhWGQvW2P0YW8vt+JPiL&#10;JHidm5C6mYnRhvzOURKubi2munM86cdh8oXX6HOO70X5QiGNDnp7ESaEumHqIT9iCQnmLMe5azMU&#10;9f1JghSGKR1QuBiI4VuLoBpWiGHnqjHElfWyckXv4yS7lfzelkIor3CGlCPLW2KMicuLMTLcFfJ0&#10;1iP32mCkWwtGryc3HPZEPxKZoliwRucWpm+kCJibi/6nSVYcv9oXKTLmkOjcyCk7WdZlN45LQ/Sy&#10;rMOgYP4dwnP5ZGLiljLGjYJmA3PelS54gx4xKxyqNIw93MhnITQ5Fi4Ya1mCXut8MXB5JCb+Q5zR&#10;Yz+5mUJqnQt6+vA7pmXobUzyX3wdqhTOSovZnn0W6LuC5S2gM/dxhro9MfiSJ+R3MKZijQ1yoZRn&#10;LlQDKE5WUDjNZ52N/KB6MA6jj7O+8zOgtZfOXWypusIY0y4yrnPY9iCOS9do9DpAXDWowzhH9oHY&#10;KMeQzn8XDfV89nkQBceRaGj+TZOtq0t+FoKnHEp6BZDbw/d2Rkkc/Mhzjpi4zoeEvoGFbWTS7YmE&#10;ysIMqK1nUI44YLieC7TsqByWUqWtrMcAcxZkSIe0xRZTdpShxz6qpNlUBIujMP2YP/ocj8RwI3bG&#10;fB5vzsqIwDs2YPCKeowR05imDEIoG+sSBwWXGGhsq4PSvmgcDgokUFaKy1J43ViLF5+q0E4b1Vlb&#10;C6OwfPQ7cwJahy9AxTMDmitY+Q0XsPGKmPB+yqH77D/3TBvz4AlLoR35UImmsnJ+JiCBZCpZQrIM&#10;H7rvmpK8WokxDo3vMM1cBzKrTlOEJGPoLlMUENEEJYkjsrr4pXYC7vNGArIY+G9R/0OAUh2dxHe8&#10;ozoXsCZUvtj+9TvJRwz8LfkENINTUPBkvLZaY9pVt/+8ruSyIopZxEuBEUIMEJ0e/+dKcgm0LSxC&#10;yAjxTL4gjXzJFC2Bl38dDGasl3MAbmbCiunr3QEcwBzIZ5hQ1hxwFsmYsdcKU8XKccKt76VqvXQb&#10;v6Z1IID0UkBt0lBHVBKA9vwN6kXgeG5xp7igEolLkcC5eJUR0l9LYqsUeRtDY8OhYsLzn3CBuukT&#10;TLteCKnTnyHnSTVPNyauTZmzLVXE2U9E3qrHRFeeL7mCkXxeBk/GZLZfAH7d/4gDuBHBoivofMQz&#10;6F0SdqMIo1lypQ1a6fwGMjnJmOpdCgV3kncYB3PpV6iJO/gT70OKTkcq7ip+Tq7ulmw0aaWirwUz&#10;VtbhMcsVS39uEVPg2YyBRwHixfcom8SjZEI2xrMzLn98RILkYInidzyboCYWVEl9yzwFVI3bIFXZ&#10;jEExr7Dg+hf865UgWd9evMSNbZLpFBFH/jaJBKbQTOFR/BLTHIHRLW/Q7853ZJU/YP0eSaaf/+8l&#10;Yc5qxqhNQsbPRd8L1mNxQgA0CUZl+Q/bX+EkneJvrLCCEBbxcZhKBydjSyfh9wyWRWIblPtIZgCE&#10;5Cx/3Ma8ec+iHmBbRgx+rn8OTbFrWlselGpYtziCsthSV9wAKARL/nf0rvsAa+YhebhbCDPnunMA&#10;8Gd8VrDaKl7pmFyTgiTxSAH756YQJWx3XVktR0ODhNT/4XelnF6i3yMKG/aBVGgXtBOLsDIvE2mS&#10;tn9G6xcW3tkqnvQDuQxZL56SeBlnuk0ZT/b5w88UTWK9QNFLklsC/+9VI8bB9w5JrlR9fEjx+Yrf&#10;lNC9ZCCL22PF5S7PwjrYZsVhRdxT/NpWRcLLwfAsYPedVxjjBexPuIPpV5pg+jmXyHEH+STvzwJ0&#10;xOhsFc+Wi+4RKl28xcaKAcs3W6q/sBWPkciPCoqB6PRWqPiXY3LrXcwLZn+X50Mu8Rn+ePQaI2vv&#10;Y1huC4YzqJs9S/FnLUE6PgcLCVeKzV8wtTMfGwklmx/cx2qvTkxJSsM/hsyXiPuY51uJP1PYvxlX&#10;ON5IxEZp+CuDbjD7DaTqSaLpMey3N/gpNwxSedFQFjt82ZajpxDZqfznze/E0VBdZ75YEG/Fzpn2&#10;GRhkSiftE4ye4RUYcpGfO/pjlE0uxp7m95yy0ecKnep+5oge8yOCY9n4HpTCq6CRVonBu29BTu86&#10;ehwhxhwLgvKRdkzbz3OJtc5d6EL35UPJ8w6GR3hC8QLPcbERfQ+6Qd49CUO21GL0PhLgoST0NPCF&#10;xpZgqMYmYPClKxixk2N5Vw0UxLruOqwnyUmWZnGCIOQ9dNqrSaw2YRgWQf7ZLmYjiXULPTBRLLay&#10;kXhgy3G7kecnl8jokyhniev1FP0ebPeJVEw+VY3h/9RBfX8peqynYd0QIiln4sUa9PPNxJT11Rjh&#10;x3PoUeBuo/OdFUxeoyBxouu+yN+XJUBaPNIsLlsYsQ2+OZju0wRN61IMXiBuEg/HZO9YKKyn2dhP&#10;o3OURH3JA9NOkx/Xktxt9NHXOxJas4jPF25BVVyiPk5x8y/bQrGhcNgeA40cMO6yJ/mS/8zYTkPG&#10;1NYM2ga1GCTW2N/EunjFYOw+ms4QtjfYB8PnFGLMnCiM/NeQQswFsnreGOOsg4FryLeO4YwleUFN&#10;JwXDFulB2YIBOXMJWiZ1UA7jAeYJ7AQCgSu/dJQVCmQCWJljslhizsABow+GYNhRkv2yACi7G6Kn&#10;syv6G5Wg96pgDF7GJJnDCq4r4YlC0GN3CwYd9YXMFgbvuDfJxh0K4mF456vYUFEOW47gJ3df4sH9&#10;J0gjo9162IT4V0/gSUctdYlliD3W9yVBjYgvZXwDO+u+4cm3VrziILtNAEx790gyYx1GsPEkyjZ3&#10;PUEO0UYQc/udLiR2fMX9rleEuwqkfK0iGFbhSOJXzPQ9CXkDqrx1UZLFFMyKX8CPoBpeVg+OVcmE&#10;3DsO7LuFr/GJdUwiaHaQ/9JvAVGEs9tPXkruPiYmwbvmO+wIWDOLr0HGzhG9zMugYRWBnyMDEU1c&#10;E49cFRPMq1j+W+JRM51vDkGxgbX0aGxBHj+7SldZ3PGe739FCCufz3M8IeiHED7/TolD//VMCn8m&#10;z6ZKJpspFKKZcOIOzqBOyETkYJjrPUzy4ee7OYj1mPziUoh+MA7q+eE4WS22+i18yJ0Nwo3d/04w&#10;byThvJZ4J/FKIFQKMZXEujm5fcK6axn47QSVslsX+ulGU8gVoYdtEQakcDBE1WJIhjukkqhyb7Yh&#10;igTS/O4DLn9/jziS3+PPgBVLTvj4Hj+nAZMt76Nn9iMsjw2AF6FTLNrq9PET3dp7ZJPNaGxhmvYE&#10;Goc/EljaIZVzmwkOyJ5g358T1ws/Qc3/G2SvpGMYWXWhTzj2sM6JFFMP7nbAnTHLJkCXEKA9+N7u&#10;2PeY6nkb47PvYVtpGay66lHBvvP88kMiHveT2WfnUSXTnklFMp7mxRjIGCmKLVB9v2BIZi1+utIK&#10;eVrfmZeeYcWzLsld1XafalDx+i77spsMZzkWY0r4FwoA5mkMQYDCYHBnFdslMYHwoWCKYsxvMzda&#10;6IY7S5uRSdK4++YZ2qvFMwBvcIV9ff5LK5yKKrGi/S7G3HiEifb5kMlmbJvZ9ssEeDtgGO2ouuNb&#10;HMh8KXif7fiMoPavoMGlw3wteS58qu0V/ByWjR5WHehnzrYUPYV62wv24RO26xlkQ/ieuLHK+BmO&#10;UTAIh5tJQ+r3phke/F1sBSzeozaBrN07zAkJxFaOLk+KETGe7tOe+1H1drB1IXznX9pnqZQXmBhN&#10;N+X8GVIkrEn8/M+sV8inwBPCRWzS8oJ93szxGddUDoeX1XCnqDvYVI8VN69i+MsURD5+iZzWh5Lv&#10;i4WAYkimgS+6UNv0SPIoXDpjJmj8CqW6KO8yFUgeO3JfxR2Y30vH/GeJmNvwGVOe3MfCiiL83VGF&#10;WfF3sTLxMXRdX+AvisNL9wtwyPEDjmUCvsy5aiFm/38uCYgZttsSESJkn2SuXbL1q1/DY4SzD7c7&#10;3cG5uiScYAwly/Q+fYYDYZn451Emtt9LwYKEVxjk1YUlL2rxxy26vIed0Lr+FsMbv2Fk6lXMv3sf&#10;/SM+YlnaR/zu3Ajt5G/YHP0Wyuy4vwhgPa4zH3055gzuYqDZK4wuzEOPpgSMvBzb/cx3DF14Vih+&#10;9qOxuf0MatkE8SziaAgdn1iYJugdiV+s8V6L/lHekHX1JaYTbw2zMY3jWSUkjy6P4v98PJSj3TD+&#10;gguxgnkRkwuF3dehmMw8M22HzPZwjAovxzSxVagzyf78bUzVo3vUf0bBQMzXT8LQJOHoyQ8HSWBX&#10;Scr7KCg2tKJ3IsWCeKJmUymGeVDwH3CDRmwQpE+VYfAmCmX9cozcmou+S0ygbeZFTgnECKObUDlO&#10;nJnPup0kpv3rSwdKst/Hdp4wQN9tJNvjqejjkgTp5YkY7EsCE5eEzb2g5Z6MgTo0GNtzaTBDaTTI&#10;PWIVOGMHKBwiXm4hX82msRLbKYtNVYTj3cLv2LijZzCNz9YKTFpEI7pPl4RILDUJwORjXhjmS1J1&#10;L4R8iAl67rCFIusttZfndIpGz8us45E6TD7sjIm7ec6DYqMWuvxD1TxXHLQu8TyHMzDRkvEUlxgc&#10;2T9ONA6nr2CYWMPkXzr7f6ohL6bTV3tjvL8uJq1PweTVKZBbeh7TdE0w1METw8jJPQMpWET9vMow&#10;2Zjx2uVMYcb4rmHdxe6nF5PR09UHgwKJE/qsg2T5uvl00+K5vnNUOFuoMlYwIFsN0euMWCQlFiP3&#10;MWAXWfGzWRjpQ3W1jiR4NBkyHl50blSK5xlMMzrSNS2Q3eOBASaJGLPJFeOPMSietpgQTIV0rBjy&#10;bkxAZwbZkGSz4yIGzQ3HwDM++PvEAfwcbIq1Bx0wassZrN/hiiViJzHX40xUR4w9x/NbVGOodSJ6&#10;72A99rKTdjlREZ3Hz47W6HneF/+eYz0W76CK3IVxh0OgYhWFnkYUENsuYNaOkxhqkoAxq45gNkfj&#10;RLGd5Foqsa3nWO4l9D9+G32cCMgG4VBcfRI//3MRm/adwxB28OZ/SF6zWc7SUCz/MwvLTrDt23bj&#10;t8NekN7DwfIPg2piB/m/SZ5LrmOAEB27MjHuNAfPUWf0P3gePZb6Yek/GRjscQM99l3C4AP7MX1F&#10;CBSW6uCfzYfR9+Q2/BLMmAfb4k/98xi5KQtqa6nQnKkOrS5Smd7C2O1MjIVMcLFowmESnth31+0y&#10;Rp+xwVgvcYNEPHoeuY5Jp60x1EKIr3por6DqtmDHW4ajV9RZ9DxdheH2RdhdnoMF+a04d90X66va&#10;sbA9AosJeuvOeGCKkxdGmjAxXUPQN6YQmuueYeKFaqgn3oP0XlfIUoUO3l+H3gfoHKja+6exXsGu&#10;GG2ZjaluwVh9qArb47whc8QKc6NyoXGIMUq3w+iwCn63E0ONX2DRgfuYLwahbTu0PXMw56ArpAts&#10;MXrPGwy9fBNTYiggvZ9ASywvebEK6kR4GV8SkVUDpH0IMNcb8OuNAvxtewNrbTsw0zgXUwk6//pl&#10;YXZMG2StOIDIcnIedBwXwzHE/iUm5dzEQp0MSNvkY7DPTQz3eooBFqx7Vj6G2rKd1iTiHA4KsftU&#10;SyZU3DgObt/FyOYHUM5vgFpWOJaLVZ1SA6Geegeq8V3oVRCGQXoxkGu5B4WGUoywZr1jXrNdt7E2&#10;soJti0Qfm7v4PSQNvYKrsTaiCKrOrejpEIGxN15ghr4ntIwqMNGmAqsM32HQ1UeQqmIemn/DqFKS&#10;I4XJEDHTIG68C6a4LQR6ZzzlmGjAwkAO5NuJmOZ/H9rhL7GithZ/BTzEgNvdz2tLFRHgKSCkAp9D&#10;ke9JpaRjbGQXZlCJSF1pwLC2axhEVaCZUol5geFYW/8S28tj0C8pCGvEOaseQ6mW9YloxoAIOlLb&#10;KMwMCIAax8iS+hz8Lz8fcyLyIHP9NXoG5aPP4wb8r+oOhVgahndeg1xgG6Tz3kIl5wnOXruHI8al&#10;UPKowPTSCOzKyMEGiuK+bXX4OzYPv5OxB1olYlz4N/zx2A+G1Z9x0SoXizKewKLmLi4E1eBgbhR2&#10;JrTgJ/Ns7HGOxXz/GGytv44ZzIs/K4FFoQ1QvfIQagWAdlkR5BirDW868U/oR4y614jTz95gflMT&#10;tkfmYWfSG+xLKIN90FOso2AOup2GnPpGZDcUIITCUu/1D+RWNsClpBP2JP//5YXh2INMrIt9ig0U&#10;+DvbGEvGbnZGOTTfVmH+8xIcIMGPaWyH0o1XbP93/FPdhg3+97DR4xZGOD/AzLA4rK8sxXjvDxic&#10;9Rr/WAL9Wu5DpSMDC7NJZAX1UPPKgfydAv4EBmR2ok9lMn6yv41fSikYoyvw623mm+sNyHkTk9iH&#10;vcvLIMPxI8V8UhLO8lozBnpTYIlr4tYU2/kUw+IRrWK6VR1+foa/59VjnPN1TDahM7xNPHYluRzh&#10;z1102eENNArMe7FUbEgc3SIJOOge+opFWsRKbGInw7PMz9WFGBIbg6nrSI7OEegRbkf8aUC/Izcx&#10;9WooJtl1YDxxWdYjlePVCxPC2jGUxDTxIAlxGTnGhuQW5Qg5f9ZpHc8vdhYLIRmt4dg1r4OsPest&#10;VsgTM8QHzEmAwmDy/FYxmDKPPONFZ32IPCSe79a/AAVdHXIXY7icTl2XdaKIGLrKBPLizvLtReiz&#10;mpyzwReKm2spYPg9ybQ8uSmUImndFfTRJQFf5PsGkVA8SVLfRGwVj8e5Ekd32GGAdSHUZ9lDahU5&#10;JqwOGk7pGOhhguG2gZBdQKzkOcSqlFI2Lui7lpi17hq0d0ZBZTYd+eXu7VPH2ragJ0WEbLA/+hqQ&#10;b62qMSqEuO3Mtu+gmDBhHHwLMH1nAUZaV0MxyAfy5Dyps+Qeyyz02cw66eZDUaywF6DPPmA9jfWI&#10;BWbEOgrBixHos8KEhL7sCrQ3OqHHBTbqfBakQ5MJiLqYILaPW0hw2xfAgiNJUAVQNKNq8qFacgjF&#10;wMN6mHmMClCHQTtLgrzkQxfnhtF2PMlSO8gYXOSJyzBujgWJnCdaw04wKoTc8UiMXErgu0ByWsrg&#10;UxRIzbbD0MOBJAwea5iDnmutMIyWUmW7PaTXeWOQNTtxfiQmhVhAe7UVBq1iI3SostZlQ/kyk2I3&#10;BYPXCQaY5Z1lMv91DJPoXOXXnUe/44VQOJkILedoyFMZDnIMwLgzoRjzjyEG/8OgrGXdz7ODT7Et&#10;vmWQX8vEOct6bIjDr4vE9LUeph84h//tLMa0IAqQRWYYfjYJfx3gecXSt38z+Y4GYqBPOZRd2VGr&#10;Gewt+hizrwL9goqhNDcMqlvdobSQ8dzGBDnB5DQx4HFHKHasICOuzSw7i0HbbTDJtgJDHKIwVTcb&#10;smtYDxfW4SIHrzs7dM8FKEfGoM9CJngAB4VLE4buqMPUU17QFIsvuDEhzj+kQ2d9vEowOCAUMxmX&#10;wUaM3VIO0AgLDKeQmr0tCLNjL2PsOkMMFcm/2Rb9TSvRz5D1Ess0XjLD3xsz0E8nDdLG7lCOc8NU&#10;C9ZhA5NZzGZcY/nbSKppwjFwwNtQLaa6Y5QjB6nlXUw7UYlhp+Kh4JePgSmt+ONEPaSTC9FTjzFO&#10;omI3IiAkZuIv2y5I7YmGGh2U3B4KwqgKDPIrQv9Mfi+a57B7T7dLgrCiKDHm324ElTQSbnwW+uZ/&#10;gJRYGcsvHFrlHKTxVzDWg6404zFkSXZS9sDktDeQDniOfn6fMMUnHmNIilMD6tFb/wn6unVB6+p1&#10;aNFiS9EZSemzvOSHmEqrLHWjg/1D8vQjcSZ+g1wVidX/B0bHEABu8/P8u9Bu5hgovIWfYumGGuli&#10;3CowLA4YlEpiqnsArSgCNQenVEUq/mp6xZjxHBXXMDaNbb/KcZDPPMjkeGshAJG8pFLZlgqKNLG3&#10;unER1ElGUgbtUAx8DFVToH8WwT+pi/V7A9my6/jJGBhf+xTzDa+h/+0STGp/yzHJ95wr0av6Ofr4&#10;s19y8jDIme89rIesBcsLYjzN+DOZJO2egaGZFFMRjJP5M/ztxD70TMJMsZqfF4Wk1Q/IMH59xRMG&#10;ok607prJZVCifdas+YF56WkYGUfiyGG9Ld5guBAiQjQ41aN/B9+3r4X043eQI7lOKKKwjXmAyfl0&#10;gqIvY59g3vXnmJ5E90nBIkW3q5zeBI08YFlYBnp4FUImORF7Gj7g58TXGOV7FwtIln/kAyrVr3Cs&#10;FVCgW9bKpzgpyodCWSm251AYeAIL7gLH2tMxyK0YR2+8w+/ZN7G56Q1O8vtj/Z/gz/xqnK/7iLHl&#10;xdhPA252Lx5/J7VgZX029Hj+GQ7foH8lHysfv4TxnfvYfw8wiSAOZWZixdsXGP28C/tyX2MmRdGU&#10;+nyoPH2A8Y1tGFb2AxPuv8Iqr3IcYj323KjAzzEp+Df8GX5pa4JMKOvWVIzxVykuEkjW/tnolVKM&#10;XY0Z+LsRmH79EZaZdUEj5iH+dn2JX0vZBwl38UssRTPJ69fIOPStEALzPXr43MAvER8wUywFaxiG&#10;YbnMs0R/9HSKoQhrYYy/QMaB2HSYfSm2WrX1QV8POveDfC+RZQQXY/oZjmeR53FRkr3YVXJpkrJj&#10;0MNbTCfno9d2Er8+McPdEYOOpGL0OWILSV1ZEF0kSYY4KhUWCRV34oB4sik8HCPjaWxMU2kaMjDI&#10;IwaTrxILTYipNg1QjqUxWW4A2aBcaIUSv0IpcM+2Qm6TNVSMrmKauON8DXPJkC59A8eF2P51QQSG&#10;LGzEUG97KM2JJuaEoddR4qaXuOwag9EXWcd9VRiwjsbPmtjzN7nKjcZjQ7Fk3Xf5bZfR0ywSE/bH&#10;QlWsXvdvPtTFSnO21egfSoJf1IAeB0rR00WPopx8JHaes9RFv0B9aG13g9zfuhi1+wpUbaKguIaC&#10;ZUcA8ckQsmJ1Om/iiUMe1N2MMNaVx4oFXkJqMfU4uUrfH70Oksgt2PZTjLk+89+Qn5+zxbhZjOOh&#10;85jhyH7YQIEg7j3TsUMvL35/bhIGnjRH/yX6mB7A+q2iwLEqxIBjtpjO2M+YR6NnxXPPscHIoHrG&#10;tgrKe0MxdrENtLe38Pcatp+4JBWUBLm1UdDax5OEZEFFPxSjbXkCmxao7rDFSH8SsyFJwS0dA44m&#10;YeSBFHaYD9QtWNkzTKrZrpix1ADS8+kw55GcAukI11pgsnMtBi24jfFr/KFK8pjq44Ehdkw4t1SM&#10;WFuFMcaGGEWFI8pQEQvvh5I8PUiGAQSXEHFdhJX3YvlLXaBuw+Dsvw7FBbnoe7iFoEySFULiQiC0&#10;HY0w+TgVkr64bhQOmUMkErGA/UISwzGqrqUsY3MuVB3ZDjGtupWfHb2I8XtIZrPLobI1GyoOZRjo&#10;yUQ5ymQ7coODg4njWg01xkFDJPa6Qmi5k/iXMEY+jM25JEy7wKQyKMP4vWzDAX62IxX9mERSW5m8&#10;fqlQXZmJnocoGOxtoGhZD635oVDcxvg4kDgvsYx5TFJjKsslbO9ZntveAOPsWN+NHKArrkHatAX9&#10;FoXQ9TVj+hLG1JVJsYj1OuYG2fMcLAGtVH+MywkOqr1pUN1dB7WtNyF/qhg9Y6qgZhWPPq4cuNHs&#10;l5XWmLEmDpMvicsgVOa+TOaTjZgaag91K3/0SLmMAdc4oIzZVh8qfrGyXGIIZorpNNcwaIq7Ly+w&#10;Xvv5M4LtjCIZM9Z999EBm7E8m3Ao7qaL2/+CA55q35jOJY2D0oyAdJLx9mvEJH8Oqphk9DtVhel2&#10;BVBNY6JnfcRADrjhHqyXcwfdHPsxjGXfSIK8uOHnCs9pSXKK4u+nWLZJEfqZAGrnSa75fN+WQJVI&#10;otB7B/VbGVA3qEbPjBKoh/C7MTzGJQVauRmYnPsUI/RIpq50z658PwiYJjYe8SDZpvKfCQdDCNty&#10;h0BVfhNDW+oxuj4Xo9r43TCSuLjubEDgJUH1uUDHLu68L2N52QTNyzXQ8PgIBVOS2kUKEH63h1kl&#10;NMV0dwVjWXkXU9JYZ3GTnyAwliNl/AoyVrcwsqAQKn6sUwPfq8uHZvB7jLv1lqKOf5fwn2UnVJMY&#10;8/wajCCJy5CwpNrZtiDmScFdKFlTRFDQjDL5iuGO/MxfiBn2/1UKEvEcfuhXieNSDKewbs2msOF7&#10;3mwDiX1Q2GsMf8i/6z9jwJ1iKITkM1fE1qYk3Rj+C2Qs7j/k+TohXVYBDR47svop1OhopUqBmbW5&#10;mJzMtrqwDwL5XtUTqDmwXayrlDdjlnCLBAbIPWYMnnF8VNyGdlQ5Rr5kvlP8iG1mRz97j+Ek18n3&#10;OyBfXIPfntZiBt22wstq/Ov7HaNKH0G5+AbUrwB/xTZh1LU69KPImN5eid3RdzCpCfiZ5cxueYrj&#10;74Dffd5izIPPmB/5Fhuv3cbEkkaoub3E4uus75VSrH37GfubXuJk7UdsrKvBjPt8/xPA1JXs0Pdb&#10;xV3sqfwEtVt02286oHvtIfZlZGNcUw12F7dAk3mzvLYWi5lbxzKAUcylFSEVWBFajtHV5fiL/St3&#10;kyLJjeKw/gsGNBbiz46HWBpTjD8pjBbm10PbNhdLy19g/JUsKNa0YpjJR8ypeISJsSVYkB2PEW1R&#10;+NUuA2qR3/H3zS+Ya1KPYWEk0jyah2I65NQ69u0LDEysxtTcz1A414m+juwDUwpLi4+Qi6BwiGS8&#10;7ZifZynCfTmeoq9h6uEoyHu85BjmmMx5gQHu96BMl67gVIKBuxMwyZeCZQfPc5lY4/0YyoYsbzeN&#10;QWYLpruSMM83YWo88cCcOG1SDu1TzHfrBxggCN6BOXqGrvygDzQuUYysJLaFEwcdjDHK4zZU45gD&#10;q0ow9WAilHz5ewyxS1yWFRuyLLuK/m7EhgATDKRBUQuLwXTbTCiddcX0Q8S37SaQ3kRcmEMOOkgs&#10;ORFA/PXG9MtZ6EUDNnYJ40IRonFcH1MWsf5mxFR/1nH+NWhZk+SXW7Me4Ri2mMeJfTdms36zxWVE&#10;1vFcNGSX1WHkkQjM8EpE/4uOUDPh+3bE8XPkoiMXMdrfEQMPEK83Mq8X20J+ty/HbDRUDrljtAnH&#10;21JHTN9NYXKc2O5zgbxDt30oiI48E4NdPTFmPklWl3XfQce/nJ/v47l18qHqKrY0vogh4mbjne6Y&#10;7pgDGS8KkSV+5Dcd8jExfocTxlkSJ/3ItQHiTvhaKPxTDdW9RVC1M4aMsyHk/ckJ+2m27bww6AD7&#10;YbwbgTyIB9gTiC8R/E09MMWYJHXUj6qgAmPEQD+ThmGzHanuMtBnOytoYID+uxg0K0/0XETCFBfu&#10;3YW6skC/1UwmMybhBV2onTOGtA0VT2g0Ru7wh+YZkugRL4yxr4TM3gKM9zGC5j4rKB/wxfhQfag6&#10;F6KfpwP6biWx6pPkdKh+xBrpG0jee0hoC1Mgs7gGU06wk0yEi/bDEANfDLnEc3uUo4eOD6ZeMkT/&#10;PR4YP/8qFOZRAYnt+HZTWJzzg1YIFc16kvIlCgtzNv44O0kkcagNZHcyuQ6z3H0UF2Y3SQ7uGGob&#10;yaRlUpwk4Xh7YBxJvK+jBXq7sb26BLytFA0Lb2PqjjDGxR697PWgudQMg8+HUQVWYeYhE0zWYZz2&#10;kthDGFuz8xhjJZwwE8GBx4tFBSyuQO0Y42LGgXo2E0NMeS4/tpeDRG1XCEaJlY6OW6Mnle6IsGuQ&#10;taOatWVsDrih/zGq2WU3MM2PxLeWCWtGl2dmBVU/OtoTtyFvzQFo4ILJbLvc3jrM3MO+2kGiPUnA&#10;3k+hsYrnD45Gn3A3KK0lUeiy7HVdGBVLJXnlMXp6RmKmM+PuwoEUzzwQ+6GTiKdcpXsN70DPkCBM&#10;sufA3s5Bpf8c/a+xHQENGO35iSRMorJinc6zrWJ95MwIkt5LKLuxbVkEdbFCk5hRuXgFgyIJ8LZ1&#10;GGRPUhWkE8YyL9A1p79BryufoFoBKIY+wnhTEpUn4yZWu6NgGXz+BwZH8jxi17mSLvQigajfLoOC&#10;zUOouJEYzAlmnjw/SXQcXV6vhhdQjmH/23/CNOHMw8qgTQCWKuF3cul0Ld5hakMzZPNISGlt0Ipg&#10;O1mffs2ML91Pb7qp/plPMZZEIrn5SPy8/RhjIoXDLoJSDf92ItnW8hwkkXFl7Mu8VsiQkKRsmcum&#10;rHvuW4yvyUIP8exp5Auo+rDPhBO2poMWpM9zTDK7C4WsCv7O3BPE7kUSNuI/Ar2U6w/m7iv0JrnM&#10;EKKFZDQ8kH1D19fbrAYDKUK0q+swvPkphl5Oxzi6e4UQir7LzEczEgKJSwgk9XuvMS2e/UyxoUji&#10;G1NegR53mYPNWdBwo8hxZd3d+d3gakwUP/0fsB4kBJ5XioQqFcHvXP0BlQrWyZ7vibrcbkOP8s88&#10;VytGNPNv4TDThQguk2xUMsC1E5M7+b7YZevxW0g9/4R+Tq0YEE2xUtiJXx7xsy7WIZ9xomiY94xE&#10;m1uHzUHP8Svb9XfOU0xtL8Ww5m+YQTJVDarD7/fbcTTjPuT8P+JPn0wMYwzlb9VhGo8/cusH5tAx&#10;b2h6i3GJJBSW/1drF/7KK8RwxnlUciNUWl5g26MSLHraheNZd7CXjnhGzQtM+MD+y6zGiljgDwqX&#10;eV0FWML+HVnwFqNeAitJ+r9T3Kg2P8OfFGMTmU8zKVTWpRdjqXMx1lJsjfMqwpT4cqx0f4eRLvw+&#10;BdSfTbX4i8dqX7+HjYlXsanpLvr4fcXKkreY1/wBvS99wp+3HmFx2W30YN+NLCEJXWRMaq6iZ2gS&#10;hhnmQ5Z5PtIqHL+ISyN2jzEx4BOmB7OPLUmuFV8xMbAWso4cK8nBGHqzCONPMy6ePpAxZH/7eqNX&#10;RCXzjw49k8Say/GSWw51h1CoJhIfDDoxaA9z+BTLE9tju3BM7sqHwtEUjImLw4RY4kdkJiadpekS&#10;G0G5BVJA+0JbLCcdy3FgIlYtI2YZOUJzgwtkokOhJK45H2uHtI8zZDcmYqSdAUZs8IFCRALHJ4nT&#10;0hIa5JUZfnHotZP46yaMUBBUjYgT4hFdW763Ig+9aQxUfYnTZnTl++jELSuhIp4xX3kVmmvNMUWP&#10;wsDSG8PdaUyECXQh/hgSe/7l90+zvuZJUDGKwUQ9kuMKH/Q4Tgw65QGtY6kYvaeYWEduCWLuBRGj&#10;6dgnnYrChHn8+zzrvyAOquIR18XkSn/ywskY9BRGzt8Y4w+YUMDfgKIJY7D0IpRtbqLvrCRob8qA&#10;xjyauz3kUz9dKGwLRD8Htm0j8cYwAvIhcVDbb4tedOSjlpJLLK0gs8EBmudEeyksTtMsLWCMLjVh&#10;5hn+/ncD+qwgXh4nr+32gtoh9tdZcTm6HOP38Rxm5C/5EDP0to7HVPFY2jYjaIkbqYwT0O/8RSjN&#10;5YnXUkntp/0/I6ZBqTAEgS8g2HhRQRhzMNukYfIOBs6PComBmMJKSu2hc/H2psvWh7Qu3XkQP19B&#10;wWAVhxF0rZpOMdC+ZAKZg2WQ3eEO6QVURGLpuuNUisuyoXkxCyr7wzFIxxSD1uUwWIGYTrEgZaSL&#10;ITpmmLTWGHIhrujpTdXjG4WeCzIx5gRBngktS5cmL66HWJOsz3EgnHFGr9l0b5d4/gVUO+Jcllno&#10;b8v6GTI5famuQ5kApg5QEs8mnovE1PX87mFdOlpXDAmkuBCLlDgwWRczwQI9oLA0ABNd7SErbrLw&#10;pXo8wwRZZIuJVErTVvJ7ugy+LglcbFgjZgpWs23BzpjuwMF52B4jgpkkG+ieDyWi9xH+bhCOAaci&#10;oOxDdbyCg3I+B4UN+2NtBHocjKUzKEA/ew6+oy7o6+6D4fNaocBzjzrIpPWMRd/1TGrWdcA6Ju9S&#10;E0yNvAHtcJK5pysGrymFmtiDfmUUpomtVi0IzJfKMcU0HmoJrN9u/kvx4IAPgqbtLUwxe0wyZ/3P&#10;NzMHWI+9WRgvpnB3uULuLMkznn1vSkHgXIVeyR8x6PwTKDpFQetADoYlX8ekdAJJPJ2eNQVCQAGU&#10;9zGfxN7Dp0iAexjbtOfQtGE8D33hYGBcLrPsQ4/Qx4mJbkrw9yaxFaZiKElE8TIHTko5iZ7lie1a&#10;7dIx1fQbBzwdiec7aBHo+9ex30/TtaUSrMQsQiljLO7wTqcTCGY8/Ph+M5PeFCRzDjAjklrMdyrv&#10;+5iST8Cq43cTWQcnlkF3qC52aWvNhbRlJsYJog1jmfr82dSFKUn5FBWfMd61CrLiOAGoVsBEulMx&#10;ra4qRALd72BnCgESmFRqMQa6cQyVs499M6Ai7gMQ26WSTKTaMzDFtgSjxZR28Fdo0Dn3qKJYsP2G&#10;wSbtUL3RjhE5jIFnJ0bQ9Y9xYo7SSfcW9Wv8hgEZz6ARRIIl0Q31F3db8/iIJii7VKDn3U+QFnf8&#10;ipkFChaNDsargPGwew1Zf8bCoRjKFBxa4jG9WhKzNeMUkIV+0fnoJ2YB8ileLAC1gEdQs3uAMfXZ&#10;GEvSFTe8DYtkOcmlkPNopHB7SFJlP4o4FTNvRfu7KNb5t/TdFxjafocx+oIxEcyb6vvoyzZKuZRA&#10;6TUFXw6PsyPhP62GSogQGu0YGMv+z7uNn0rZZyRPpjVJpwBjO79gXSiwNjoPqzqAVcVfsdm3Buui&#10;vqF/Wxs2keDWhhdie8YtrC66i78f5mAmY6JaBRyK+YIdraWYzu+cYb2GJ97F2Fc50Kh9gAWF7Rj7&#10;vgUr415gVRzb6n8TK65+xJrku5jb2YI9zXdwtrMMKxp43CsKKPap1rMSjCXJHw28hb+YZ4u6yjC5&#10;qQgbH33HOvtUaMdWY1xODo7XfsNPFKrjKZ6O2FBk3H+Ov6PLMJDC7q+sRPwvE/gtrgT/1iXh96x4&#10;/ByQizl0+IppNVgTfAXa6Z8xqagVvzl+QH8xS+VRixllRRgQeA1yDSSoKkHgMRhVyryIozi62Qq1&#10;syQ0Me0ewrESyPfFZS6xG2Am+4yYIHX5OvrFEgNPvkPfAh5/4p5khmyGuxM0aIbknYndlh0YmkkC&#10;84nEuGjiUWgnRosnQYizY22DJc+Bj7bNI3azPHFDbAj5wI1YpksccCyDkimxfpszlM/QZFnTCJ4l&#10;bgVSAG4g7p6ieI0mCa6qhbw5iWo7CXJdDFS3XoOy2MzlMMnekbglbipbTmwTd8kvacCkbeFQdCVO&#10;uXIsbaR4WncNGpbm6GFOXDxKktYl37jZYLyeAwbQRUvNIW4s5ndXprFOPLeYadwXgHEexGSLBkym&#10;k528jlhOV993Uzn6WjmhnwExSpc4Poe8toj5dzge40OIT5YOFAiCqMk1yy6g93ZT9BQ4s7IBfS0N&#10;ILfbBNJi104hYsQWpjsYiz38Z3oHI43IHfPdIR9IETDvHMswxJAVxPVDl6F0kTG28SO+0igvLET/&#10;3c3ENJbjn4sRPqHQnBWO6bo8ZxDLms34n3bFoAuMxwWKDRsKYkHq5ylSPOMlbl19J8vxIp71EOu4&#10;m+RiSJgFVPz45QP+mORGAthhA+3QQgz0PI9BviVQPB8N7WUkwPWs5CoS30kG7DIH4AGSiQ0JcC87&#10;cuEtqPmwo0MYgAPNBJdCki+/t6oOo0nQUq58f6MjG8hzrtZHD7GTzCIqEdc8DJzrAMXZrLBVMyas&#10;Z4cwSaTFwvjnedzcMowNykB/J3eo7LkJZbFAxhGS9XoTyF5Kx0BTAdw8r4EOxUckwSwdA8zZ4I1M&#10;Hl0GWmw+4nQV0jtZx+2WGCX2zNXNgvIeO56f59wUiOFOFzFjGUneKQnj19RB2T0CfQ8woXc60N2y&#10;veaCbLMgv5CJIHZAW0fRMJ9J9m8YRu9goqwLw+RTTZCde56dy44KiMVIN36+PwqTLhlRPDCBQ6qp&#10;0KqgYVYMtTU5GCQe09ALxxBjKqtdYnbkCuTXsPNdLTFpBWMT4g+ls4bQ9mqDhrkZhtjQWegyEU4w&#10;+ffGYayhK90o62bUAm0C+KRVttDcm4uRNiLOjOER/rPOwUDLCvTy5gCPCELP7Ux+wypMOmfL/r4O&#10;VctbGLjnKhSptOU3sVw6+CmpJPQUursjJHSfVvRMZBwjI6C2Jxz9rEmKTt4YEUMwvsaBZ8wciCNg&#10;nyVA7yFwXGB/i5vNEt+hT04BRnqyzMh3mHwhAxPN8jE1lmIgnbEQ+20f/AwZ3Tvo6RwluT496OQz&#10;jLzWhj5BjK/ud2jbMckzG6BqxXPoM2esmMgk7jFhb6BgzzLocqRiUjCg6BFmWLyEgnEVVOlwpPJI&#10;zibvMUC421wSm3DI5/l+Lkkqrh49yuhOLPIxVNw13EDH65sNOTq+0QR9zTsER7fvHOA85jLJz4zH&#10;O76H3E2CkZhGv8F+z+1EHzpaKZ+PFAQ8vqwAA1y+Y6pkmrsZKvHAkAySfMJtzNBvgVZRG+RMqgjW&#10;/DwC6MlyJovp9xqei8Qt5ZsJrTISr5i6DgGUCl5hcgJdmA3b3PYBPbxJ/CQ0sbVm78gKKHM8qolH&#10;h6oaMN6HbfFl7IVQYDtVSeJDxGUFcd0+guOC5Ui1f4H69feYVHkfavcprMIpkErpvBIq0TuwhIKp&#10;FYNL2c6yXMgmcFyJWYunxZgaQ8D0oGC4QUcZy3aXkBxcuiT3G8h78/fGOgwi8QnX3p/nkybZTi6k&#10;kBOPAF4jKEYRYLI+8LhCjL5RCw0Hit98fhbcDAUhAkLETA+F1sNK/I9xmdTF/o5/jlmet7BY5EdT&#10;FXpQsPwSk42fKDTWB2VhcV4+FrL+m568hlZ5G0UqidbrCaawnsffsw9fVWJG9H3MLP6EP0jCc+5X&#10;YM/nRqx99wmrcl9gQW4zNHmuYXTJI+m6JwXdxeG4zyRWYH5WOsb6vMZCOmkF9uH+QpbtcRtb0qvx&#10;d0s+tJ+1YV5wJcaWfMOK1LuYEF2HGW86Ma70O3awb45dvY4hzLnRJPzBFBNjc27jz/CXWJNdiR2e&#10;FB2BH/HrjVxMLv2GQR0vMZ3fHdz8FeP9ytGD4nBZdRKWxb7H+JZY/JSQhvmt7zGcgk/duoR93AKF&#10;az8wzacZv/uwDwI6mG8kKWuOp1rG/DTHoMgRl2JoZOZh8mli3kkvaOi/wEj9IOZ7CXrGsw+9QjD6&#10;6Ev01W9H74gnGOhDfL34GDJnmYvXiXXb+V0fivJIN/SM8IOyWEnuQBz6JrhC/XwRZMQ9PcbEN73L&#10;GEysnXiOjjmC+CAu5Rl3so+JGYEkRSN34ii5YbUDph7neDYn8esRe2K9McDYFUqGxOtzWZBxN8PQ&#10;pXHQWlSEqXoU48tZvnhcbeEdTN6fgTH7g9DnSBFUz1VBe4Eec60WE4+wLXM4NqytIC0eV9vQwHoR&#10;Y1fSIBny9900DDssoOoYhvFmZVA3IqmvS4bcgluYvpZ12miOvodsIL+B9RTX7mksBs7leBar6DGm&#10;I0NNMCywFIp2zNelxRhOYdHjXBH6zSM/ivOJ6/jmLPN8CNSsPTD5rBAridCwdcGM/dmQ3xMA9QOX&#10;MFVsLbuE8d2WDunTBhi5j7Hc4gOZNY5QCqAADiMPuZDEjwZB3qgYKgtNKUgSIXvOEdMvnYeWLQXC&#10;fhOanEj0WVcIRSv26aUamiRywHZDTA42xqh55JALFG4WjKdw6/2M+T9zEuG/kQTBFGjb3oS6Mwei&#10;VTJG7eUX57ITxJSxuO1+N0EkjGRhaI2pmy9iqF4Ixl+swNgjeRhi5kTX54Upi3UZsHooe7FjLuli&#10;+oE89N8UC/UtPIeHBSZuEQlE0lptgwnBJJz5DMYSUfFAKF/UgTzFwhRxF71Y8WcFgyZuGrvYgNGr&#10;naF2mmCz9Tp6BlphxEF+FsjGOFyD2l5PBisPo3m8kg4TctFlut1zmHGMdRZ37btQLOhSODinQnlF&#10;HbTEvrPi5j5rR0j7paL/1jRIW5H4rYIwfp8nhrlQXR4uhOZ8nmMe62fMf44cDPvZ4WJZxI1Uc+cY&#10;eHcmFgfjCHa+1EEjyK5k0Hfx/CdLMczoCgb8awO1eaHou5sxNiDRiWtGZuVQOFeKId7pUL8QCtlD&#10;/L5tPCYvSkU/E2P0P1uDYSecqD4Z+wtWmBDEzlt/B5P8mcAXOCgimVBObMtmDqr1LPdfD2g4klgX&#10;UcCIa1100vIhVGtGHBxWrO+JGxy4ORhvYImJl1ygtt0Xw+JY9j4OWn2262I2lFb6YXzyA2ibMeHY&#10;VyMOPMWAi3R/u1lG6F1oRcVgzMlgjDgciDFpXZDdWwzVdIqja1fQ+zr7ct9TqGxjgpqSnC7HQPbs&#10;NQzaQdDZTzftTOIQ2wdGv8Dg4GxMPPmD7rcSClm3IGdfg/5hjyFZKtiDx55i/dOZE4mMtXhc7eoD&#10;9m8LBhxuwGCDWvQWS7Oa5UKOIkNctx1DZ6lm2gQl37uYTsejSeAVTlcql+2LY//Wsq+yKqBFtzmI&#10;jk0qh+cQJHOBv1uWoh+JXyaxAGpiH2gSoqK4bk8g1r5IMqIzlTIgWZGkh5jT1ZDs5SxuY1JBIwZZ&#10;PcNgMQ0dU4UhtvxZ9wFabU/Rx+AW+pIMp9pXQSn3MdTFfQJ0t1I3PmKcEUEv5Sk0RD1Ifhp6JLAa&#10;kr5wvuKGMjsSmF8x65eO/nR2vUgAUj61GFiQjyGRbE82HT7rOL42Cz3tSEbm7BtHkq0JgTj/AUaK&#10;GQYxHe7FOrPN/e9z3NJRC2IRAkeyoAxFg9TlLgx2eItBxeyf0NfoEf0Ug+mme7LO4lKCmi9JTMw+&#10;8PuKdLu9HxMc6cR7i2vSYr0D6+9QKq7B+Ax+5x6JpuYHBrSTtNmuCUH3oE7yH5iZj1GPKUzYNtWH&#10;JJsunq+IJBn3DNppD6HuRXGZ2oSpHd+g6VmD0Z0UW36f8bO4D8C1CxNjWG41c5ei4+9HLCObpHbj&#10;PrYk38F63yqo33yNmanvoZbzFPvf0bHTKWvTba9in+y9T2J+nIcTdNOrSfInClsxxYuxvt4ocdbz&#10;Mtowhe70n7RWyQyAYjzJIqMTK9yeYcOnAqzkcevKr+NYwEv8zu8tda3AorgfOJJFccD2nIyrhWJx&#10;GcazD7Xoyofwvf8x9qt9gD21XzDd7Sl2PQUWXP2OAf7pUC37gMUUB6pt77Hm3n0s9RALJdEFdz7A&#10;vNsJmB/wBT1iU9HrAY9JKsWStk/QzP6C0S1XsNI+Er8350MjLgfSlyigoqLwR1k2pkZU0dS8wGSD&#10;NEzOT0ePOOYZCV/qBvPWORfjvKIxUodit6wdPxk/xiQ6c3VnD/R3z0cvCxJkLvFPj5+f49jVJ5b5&#10;XsPImGj0u818PJqGnlkkmZRo9LbNQf+EEIzcS/zRoRD08MMIV2LGwThoJz/CMEeWIxx6FMe3bTiU&#10;TcUd3jQnFu50jMSmQOJ68DVM3eONaX78jgedsmMkJnnRfTuXoN+OVvQTi9OYivuHyAuXvCDvTsO0&#10;j7h3qRYzDiejlxtJz5Rjh8ZE1eYGlI5SOFCAS1ajM8vD2AAPcgLdq7h27U6CpumTttfHkE0k0900&#10;Sd5s4yoagd0u0Fh+kfgYDRkD8ZiZLeS2Mp8dKTZ87dHLkNjsYwiFtU7oE0yeEY+azY+AzAUTaLob&#10;UNTQLeuUYvh5G2jsp3jw4vm9zaEhHqE7Ug3F+eaQ358PufNGUFqYiylLyWFb4zBE7wakt4dC2ZNx&#10;cYmChslF8moz5MyuMzaMpd4FjBbPwXtFYNhxIdzc0EPPHVoUJFJO5AybYMiQzFUFV+raY5Iux+Pl&#10;KnIgeXFBFaYto2AyrofMMvLEVsZA6hzVhgNB7jwrfM6Fg1cXsvr16OtWgwmnScK7sjFmpyHUg8Q0&#10;CEFErAi0geSx3xD9NvOkLjzp6gLI+8dDaQnLMHWHxnp/DL1Ad+niht5rmTAXXKCwSw+jZtG9XqYo&#10;2EBnfDIR/Y7RHa8jKVuwsfvz0GslQejsRfQOYjn/hmOogT6VVhQ7Jxb9Z/nTodpA1bgB/dxItGcZ&#10;9H+uYcQ8ksAmBuIMG2oUi96nL2G8mIIOYCIs42f6TehtZY1+sz2g7m4BRQeqP+Hu6b6GH72MIQd9&#10;MSOA4uOYLpR2x0NzcSlk1zMwdLtSmy3Rzz4EMygixJSNtA/VHBWlVHAAJohnvReznLBYAnkspD1M&#10;obiKn69m4p6gw95AMnFhJyxJQs8LXhjOxBY7s03zYQLsjoDKJg4a8bjI0jwMEjdsmDL5z5AUxb7r&#10;C9gnoSStlU2MfT7GhsZhmFj+0T8PQ1cEQcmWg2ibHaSpmKWPs+5mdApX2FYLXygdY2zW8D2xqcGy&#10;Cgw5zbJDOYB23YL6MhKDkz9UYygmHIsx6RD7268W48WWgbGh0NzsCMXEKgzbWgft9a+g5fgYWg4d&#10;kDviioE3CknooRQUTL60e9A8S/Uq1o8+XQTthBJoBj6TDHQp7zaqaSaz2ODA8gMmGn2FCsFC6sYb&#10;yOp1krg4YHV4PgMCikM+puUmYoDzd0zQSYFsBt3JJdY7WwgBus7rdB1pmRhDcpsiwN6RnxlRaKQK&#10;R8L4imnuzEL0C0rA2DPso6o3GC62sC2iGKjn971eQYFuuEcJiZKOeIIRj7MHZta3Y1gTyzd7BrWY&#10;LAwroWMNIOlfZ8xJaNrlFCHZb9hXGdB2/QyF0O8ckHTjFm2sP0n1Fuse24ipdFhKBGsp8Sx2I8kh&#10;PBtaBlTQ4tn2KvZlPc8XwnwQ+1Tn8L0gxktcWxaEqXdHIiJUCj4zh9jeVBJA4CNIFQPDxX0E7e/Y&#10;draVZKXo8RB9I15gUCz/TvsOxQweE5mGvi3s6zBA3o5lxbE/3Ol4hcBofoWJrJtacRP61xDMCvie&#10;SyFkrQswzJtgyPpNp7MVJNLbqgQzWKfJDe8JaGxXKcXpjR88/w+MphCQ57/+mRUYEfMA0rF3MYju&#10;dYgt49PK+IXl09GXQSYhC0Mra6Fgz/o94zFtxITLFFg+P6CY+hFaVRwnRSQbEqpUNvviKc+VwHyp&#10;bYeMEMMC7BlrqdxcTKAw0ConKZcWY4Ury2igiEoCfusCNrNv5NmWTST4fnTYmi+bsJWufBIJeSH7&#10;d3x7FY66icsC5dhU9xmjrzzCmIo6LCFJz4x6gR085pRnATQ+38aqT8+wJrQNq8M78G8b+7H2EbQZ&#10;h70veP47wIiHX/HvlQIsCf8IFTr9PxofQZcC4RRd+9nkd1hdSJfOvhh1v0VyQ93sUr6fRvd+8zrm&#10;5T+CpkcnhuW1Y+CzJKhQSI0NeonV94C5dV8xmX02tIKxqI9Bz8j7mHY1DYtScvG/qDZMT3kE6YJv&#10;mCWW3TV7ib/FDZM2HzAhnk48sxh/ifs7xD0aOe8x8wzH8+2HGHI1HTJBFEBibBgSl6woUO2YUx6Z&#10;UHJ4icFmxNVi4rdYsMST5HiMeeh7H2OvULSaNWCE1XX0Ss7DNBseK+7lcWY+nYuHqh7FeVItjVQJ&#10;euvUYUyEM2Zc4zi7nARlI5KnF/vwBDHimC3kXR6SkK9BNZH1EDfjxhKPImlMVlpjyCHmqStd+VHm&#10;ok8AtI157FKSpIkrRkY2YtT+AMgHJmGgmTGU9aMxOIC8oEsBsYHtPM76OhG/rMkFS4nJp0sxbn09&#10;Bu0kvoTxO6Y0mOcpEAVmmxNjd6ZAI4RluxNfTzE+Byh0hPN3tMWYIOZgwEUMFNf019milxdzUZhV&#10;4qW2G93vMh8MC6aBOMs67NMl15CXFjdhuNi4xZBlmUZAU49C5R9ymu0lTFlWhrH2zRi+4TZGHwtj&#10;vGrRR1dMo7M+Yqe3c4znWnNIHYqDghHbspOmbMkF9De/jh5WJG4LQ/SdTf47R0z8uwXya4n7e6sx&#10;JFQPcuujMVw8zucWCW19tmEu42BK3txjAnWPAAwyTIDqQiNMtbwBTZqf4YYOUAph36jb+ZCMLqC3&#10;uNM4mB1xxhI99hlhlDEbb0DwXk/y3soTmQqHwM9No6G2PBWTWIDmRkOSzlX0FUoiiIE5fRGabgmY&#10;sZoVdCJZHLZH33OmdO5XoLbHEH3E2r1uddAg0Q/7l+rE9TpkHUm8h+ohJ9adFsEXU7bHqaQ2kDjX&#10;E6T8kqG1NRqaFvx7FztqEwO2jcQxrxa9LlOBGTJIYqpXPJ89OxqTT7COFrmY5q0PBbFBvnkZBi1l&#10;Z7lGQ355OrTs0zBtQzomL2NZWxiwbTzO7Ro0j4VDO5SJMjscPZYyeJ7RGGtuialmTlA45Aa1uUwK&#10;PdZrIdtlaIFpYtH+096YIJZA9Wc563Uw4kw2xp6yxxDnS1DdVIuJi6qgtUoHKj5MvHNCtbqjz9Ei&#10;yC+iSFgeCQ19tsWEyRUQj5GeHABWJGpzEtIGEuJitveyRff1mZ3FmHnYFqPF4xO2VKhbWjHKzoHt&#10;ZvuoCCUDd2s5xmxmvYOsoHWJSR7NpNJtwnixmIPFQwzS9cYwHZa96iakNz5GTyMrqOznuXcw0XQz&#10;0WevPcuoRX8ftiv1BvrpOmHy/vuQ3R4HNSPWcwOT2DAKva4zSe2S0S+UZHUiBMPYBqUtzIFrJNu0&#10;aqhkk/QNK9FzN/vSqBnK9pV00AFQ2ss+8k/AiEMkd4rFfqEUO0mMXXQetGIJOPqshzOBPpgkfopq&#10;mS5e6kwSXdVnTBFT3QnvoCiexz7B8wbXYrIp2+77ERMTSZwJYgqZgEUgUnevhboe4371NfqV0vlV&#10;Puf3vmGMuIudLkvKIwv9a3OhZpwLdUMSKHNFkeSm7UrAFNdsmwhmyRStUYWYlM4+b6b7tOT7BRyg&#10;CcxROnZpEoT8VdbVnUIyrRDjU/Oh6JSLkbEP6N74XX0CpnCw3gTlhlYok9wGOXRihrMQG3zf7Qk0&#10;XJsgR7Ae1s6/xTV+KwqEGgqUakC5vRRDUnkum5fQ9r8LaZKUlNlrzBCPyQXzfYoVReHgxT839m8p&#10;65j8AlpXxIxDMwGfYC6m2s2rMU4Qh8sPyMR+pPAh0NeQ9O8VYgyJaXTifUwW0+sprJeY2Sil0r/+&#10;AAoUBepet+hi+N7jJ9CspNARK8LRdUsFMyZ29ZBmvYc8bcBE17cY3/oVg+ikVa6/RW++r1xIoPek&#10;ICli3qc/wyixk1grjxX3DlxmX7WxT14CcuImOJKllLipUIiIB4xnHvEg6BF6Ms7/OD3GOJKgPI+T&#10;FZuftGbjz6skx4yP6PsJ+CX2Nn56nAnlnFuYE9CJAc+LMa/wITbcq8C6523Y3PENG3mef0M68Hve&#10;a2xiHH+Kf05A/IaZDXWYVvkew4LKcIZE/0cYnTTbd5akPunjY8xh3Y68rAQ1M+Z5PsHCezewxzsf&#10;/7y4h6WvSfgROTjM/v2l8SuORt3AHzEfsI7iZ8ntz1CPYwxeFeEEBefikldYYpeK3z0yoOz7Cgfr&#10;yzGffarB72g5X6Pg+IhJZnSpcfVYV/4MU52fYszNJvzt14BFqczfzFjGLxWq5tmQqfqBMc15GFb1&#10;HlqWTWw/+zPNHwoxLzFNTI3ffI3+l8QlHJJdrD9m+Hhj1MkKqBWyL07ewZiT3pAryMFU5qJUahcm&#10;6n6Ahg779tpbjkNigfM9SJvchoIjMfUiSew0+8WG2G9wDdopzKuIOGjYUdRtticuMe9Si+gUgzEy&#10;3g7j4/MxIZKcEclxGF0I9d10lUeJFadZFklHamUmZDYGY4wlzdYqco1lClTEPh0eXhjoTtJb3gqt&#10;07eY78F0sTSKAg8W50FtngVU7FjHtXYYfuUKia0IQ07UYszcm+hrx3JPEr/ZgVKnc6Co4wnlM/40&#10;IcQaH8ZgfjLkDntC3aACk7czF3fSzBnoQiXEEJNOiqeQ2KZTuhh5njwyh9hrSwyzpZgQC5n512Oy&#10;WCP+X4qQAxUYf0Ls1umAHnOYoxYxmLI9AWpHYjFEfPckje8ycuFm4vaaOowksfejCR25j+dkPVX0&#10;GtHTiu1mHbUPkUPEI880wZqXjTBuJcWNC8WBmSumraNwWck2zStA7z2M/fLz0D5igUkuXlDzJw/Y&#10;5GDGOQpnmxIor7wAORfGdl0wegX5UoxVQk48niwWme+/3Z6gziB7uTBRWLkAZ8iYkwTnCFAl8Aam&#10;YexpVwwNjoLcHhLN0kqMNHbBmC1NGGThgvEbeIwlicCWg3EPSeU4g7mSFVjIyl/m9/2ZFEeYcI4E&#10;iePRVEFMHiaoUoAtFM5SMKwMhtLmm5ATW+9Z06GGREFhfhgmBViijwMDZkuxsI6dqROLcYesISvu&#10;jGRnS4XoMZCuJGW6UJKqLIPUZx4TQScVA0VAdjpiyirWKUyfhKnHYGZiuDnrsZ+J55WIHvOvsn7F&#10;0AoiKTqYYQaV4IAVdRgSchMDt9hIyFHy3TVsw0oKBbG5/Eme9xjraBmEQQvZiTpMvpX16BV4BRNO&#10;FKMvCV1qRyjGr7wGxVls90UrjF+Shan7DTHUqxKTDztBJuwCBwY7W4/iYIuYJorEGCMmwy4SsTuF&#10;zr/dMxP9jsdjtDlV4hr2w5Ya9BI3wemyE5dfwSibACguyoHmXpLfJrbfx5TihyR6ioTpV4WePpmY&#10;cJTJufwBBgXcQA/fXEw3a4N6QjNmiEUlTsZB7tAjaJlSpR8lCJwLxrADFFNGTzHqog9GO9K5XWJb&#10;jBogLchaNwpjDFKhcdQHIzaSFCI4kK4y+XawLw8GYaZHEyYH3MUoI5LhSebAgWxMPPEFWtdfkYRZ&#10;l0M8x22CuXMrxgUxp47fQh9HOgALDiSxRrn7TToansf+HkZmkJCM+HsAywnPgqbYpMWOTknc0HaK&#10;ZZjzvPbtkLX6jj5iT3EjEjMdfJ+QBxiX9A5TnBkjEsKUc8+geotOkoQ9Rjz+QRcluYZLl9fP8g40&#10;HNn2Auaq0wtoJL2gEuZn5XQaPhzoeSRJOwJtFMmHZNrDk2Wa50GDJDpSOF5D/hMO+jp/iufG9TIx&#10;qpY/xY1v4vq4YzHG6xdgTPJbjKSL1WDZ8i3ixjp+FnUbM9uf0iF8gJJTK3oLx+6WjX6CoMtI7kJ4&#10;iOvxYrnJFGDgXQK7zX3Ix9Ppi5Xs4hh/4cjus04WJFbDuxjRQNdedhcDAvj5HZK+E4HoPn+nEJIi&#10;Gcrmsx1BjIk3y3pAgCzPwIh7RRRbgMKVr5Bz+wSFHIoacQOo2OTDj6Cf+YFumfG9wzF1l46e7ny4&#10;VRZUSE5al9k3FCoqj/Mg7828EY/aOb2CPM8xpIV9TfIck1yFQc8Yd99WDPUBZriSTMVNfSJ+dN/j&#10;I0jSd1g+nbTUG3E8BRBdsMaNEvR/nYcx7Dcp9wZofsiDav1bzAxOh+rrDkwtbIBq+SsM8XmO5XEE&#10;TD86+vZbGP2RAqmgA3Mj3mAehcrPFBNikZexycCqwmzsZf9ruj3DiZyHmBv8GPuffcQuj0bsLK/G&#10;H4y55gPg79j32PGmDH8wjgeSb2LJ27dY5ZcO9fyPmOrzFKdCOzEhrAz/vGogMbzC7+ltUP6Qgd0h&#10;JVjGGA1N43lv5UCJpD+hJQPTxB3xaS+wjWVPD3yFxZ0UXTkZUCzKlNylPiu1Df8UP8Bm90786U+R&#10;l5uG4Qnv0b/mO34OZZ4afsIsr0L8c7UFszLZzuoS/HWNGBb+lkKL4rOWROEehaFXrkOmjAK54BUU&#10;jTrxs2M7NEtuYXImSd/Zm/FmjMWObZcororuYOj1cMgUvYR6FgnY7inJjX24hzlP0pkkxHIayeEK&#10;f4qxtTsQfZKYlxyzU7Zw3J/1xZDTtZB3J2aFU+yfLof8QeL9NeaPBwX2BVeom/L4VXcp1plrpx1J&#10;biRCh3pM071GMyjK4LhbexkqB4hj4Q7oE3ATvS/bYfB5ts2tEgOMmIN7+Z0lFVAWNzw7EWvFtfX9&#10;/O6pKPRxI8ntIMavYr2X89xHmWcOLph0jHmzn3UNopgQj1+vyyG+C04gdi9nmed16NStoWrjhCkU&#10;WgNmkefcr0DrSCJGLSf2LqBR8uL3zc5Dypjnt2J7DFjf/brkQnLR/jLIHiCvrTJE/1MVkDtK4WPJ&#10;z8UKfGtdoHg8BtKrLSDjRk65QH6xC0aPLTQD+uSRDeSiix6QDb2M8QbEQD8aNCPi7hryhHhqal8F&#10;VP7lcVbktDMXoPA3y/w3EAOOFUMqNJQxZ514fqn1ppAL1kGfC17kk2JIb8iH9N83IL+bPCnlGg4t&#10;l2aom9tC41w2VBaEQFqQqlEGiZsnEVPP67wgKx6eX1eGPvNZ4YM80TpLaJwPwDTDdMisYaBDGdxt&#10;jpDbUQnFeSzYjUQtNts/KQg1iMBPQj5kC/llYtqAbm+5CXofL4MigzRwlSdkTdn4PXZUHT6QWhGP&#10;CYEUGBvZUU4kiMVMrFnpGOcaiX5HGuk6mURbmCAhKZA+4oeJq0hoYqP3eUxosxbIBLCum5kYa/Qg&#10;d4aJQtWp5OKKHgahUHNPQY+Fweh5mEH0piBYTnKYy8Q8zI47eB2ys6munFmOB+OxLAWDLUlY86yh&#10;4uQIZXGTwjpzaM7iIBLTO8sIRgusMPQQwc2tETLHmHRu/P4SkvCFOEyZVQz1f8N5fCDGW1EQiIUR&#10;VjOx3DIwaAfJcr05Rq9l+5Z4YfryIEy3TkM/sfPOIcbA2gKKZykqAhjrg25QcGKC6pSj/wrWbY8+&#10;tM/606UaYEpwMSboc9CYsz2nc6HqdBNKYewLseDCeYoGp3TMiKKjdbLHTE8KhrhsqBrmYaRIxM2M&#10;cWwWFMQKSNYV6LdGDF6CRKI7RiWkYPTRACicYgKdYXwNWqBwsQQT9wdB7kgWtDx5LAe41G4m2yGK&#10;klh+z6YeWq7sxyN1dB1J0NzFuhJs1LdTze+kQz59FzOs+btRKnrSVam5REHRkrliXIiZeSSpcNbJ&#10;rxITC3NJLizfjgPQuRJjissx6SoB/RJJJvo5JuoVoIclc6I0H72udEDzJvuhrB4K6YxVwTfI08HK&#10;0iEPdb2DnvFJkM6n2AwjcQm3Wk5Aq+JALeZ7wpV68Z83nb0R0DOFgGfbhEkemegtyF2Q8E0Sof89&#10;1oV/C9drSuC4Q1flR2IUbvsO+yXtMeTFzXRm/K4bibW1DdI32R7DFxgpBE15K7R9CXa3SYpiTXq/&#10;x+gV9wSywvmK697RJRgpbsqLI0mJaWkP5na9eOSrBfK2JK+IFmi1feffXQQ1ft7RSUXPPjNj/arZ&#10;DjpmqRT2Bd1sjzsUJJcJpjx2gsN79CKB9k3IxOikV1ALILnbUCCQiKUI9MqBBL42QFoQfzjHe2UJ&#10;hpJkxqR3YthdtjOHwHaHgugxQTOP5wsGppUB2nXsS4oEsaCOmEYfRCc6ponEQYeqREJWuss88qbw&#10;qma/5AKTSWqygpzrKcjcWQ7FiuwdOvLAb5ATl1KekriEGOJ3FP0bKDDY7zXP0aOoEIMKStCT9VuQ&#10;eA8z2Zat4hp93i0sfvkZk0jQ+2pe4EBtHkYnl+LnRpJ0QaHkmfTjD59i8Zsn+P+oegu4rJI3bPhR&#10;7MTuBLERccvdda21u7u7W2wMDEQQ6W4QpAXp7u7ubkQwsK/vmof9v+/3nv2x4POcmLnnnivmnDOz&#10;620jtqVU4VBKLaY30X0XNmC5eK+fxDrFkeUujcKw0Hf463UrVuS04zTF2Jp6/mZcJoV/xsTMMGzn&#10;dfYV12CBXhRmkmSXZAK7IiKxyKYcM6KD8FtpNi5Q2G2qyMA/74MwPaUeytxvtC0/M8nCWu+fOEb3&#10;P8S6DnPTyrBUux0zGEsZ3Ub0SSGhurtgjk8atpgGYzDLtIliYkK0CxY/zoSiYzjmsT/MFLei7jVg&#10;kiCJO+8o2NOgHGiFkU65GO9TigEubzGGBD/H7Svb1RMD0ijuVZiDMcx3MWOiKkWqGMUiFkpiKWQT&#10;DKEQ7E1cIFZ6kjDplmUjIzEugv3fn+19UYwGMXeP0OX6MLf8wyFvW4c5J+qguJvt45uMHhdtoHSQ&#10;REUylJwm3njVQd6b3KHO/Q1DMYc4IRHrm6vzu1fkAHt+Z1gOxYcRmEoBL1HTwfgDvNb+O1A8Rqy7&#10;SBwW64WIueOtue8VYvpxumTxWrRYQnsVf7YRiw7dp0nwwJDFxMmz3G8191vpCiWx2htFgWQvCXE1&#10;CfMGeeYB8fchxd4q4tApYrBeGCbo22DQEZqmq7pQWP2cHMFynr2G4cb6ULweCllxv/uyH2SNnaFk&#10;wjIdtMOQvQ7oIlYlFfN02LzBrM3pGLGfWH7SC1Osmedn3THOhNhP3pp9yRqDLTIgT8M43FwdPc+R&#10;Iw+TRzUoBC55Q255MvqrEa9Xs99asW7rXkJ+L/viFiG4XmCMKXH6Ga91qRCzVpHgV6pjjL42uj9W&#10;g+xxO/S4aoNJt3jcA9bxBWNy0Bsj17pgwh3ihpwhXdzJ65hkSJIU87ZvEa4zE+OeZNF1xGKotTeG&#10;LfTAqOt0gJbPMe3QNSjfc0dfu2x0W0RCvG2G/qezMOoIXfrym+i0mQGlyx+9LRhjxBSCi+9jshmJ&#10;dL4dxj1kw69gsO5EY4zKPcgZPMKYlSz441xMf0RS2MUGWSvuk3hihL47poppQzVz0U89CwMss6VD&#10;DkMek6ROuqOfcOYXxT38xxiizWBsjsJ4Ff5ezZ8NTBZT1mdjNrpcZqVPv4SMIYFEDImo0hHuoONW&#10;odu9+xhTLtxG1+MRmLyN6ocuXbLsCaao34KSPpNlrzpmPmUcdFTRW52EdYTn2nwdM8R7kWJCgGsv&#10;2EipmEkVNnkhy2pCcrtvjO5UkZJnFDRLDDBBk8fo34b8HSbmbpb5lCcGn/BDl2sEh/vsEBt5rvkE&#10;+UOJmL4sEMPXs1z3mbDn2ZALmdzm/L3pFjqbs5OYP+S5KIyMqBYdHkNO0wGDNmVhxrU7GPOUwuC0&#10;HnqeKMH49RQO4jWIA9x3jQlGHQ9GF2Mz9Hqlj2nnUzD9SASUHjIhTsdC4ak2Rl14iV5OeZjoRiFw&#10;jopYqGPnfEz3LCa5PcX4/T509a4Y8TQfI68kYrxdC8bpsC2PvcXY/TWQ1SFBHkqjuCMYPInDsCMs&#10;y902TNcshZw7SeSWDSTe3zBQ2xI9jpHY/JnIR9qhJKYsJEgPc3RGP0Fkt7yYG5+goPkV4+lG+lwm&#10;MbiXsGORHAxZ/1fsILf4mRgaF2REF9Y/geCcwk52j4LMIIviJh1980hirk3oQhc9hGD8S3yd9Gnt&#10;cUYknXzmxnMS6XWWS4PXDiOhRfCzhFKKCzpuG/5tX4kuQfxeTKuZ9QM9zEnUeWyj6FySCUWFEAE3&#10;eewNkrcu63OLHSk1DhOEa9f8RhefgpklzZij14A+wnXTufYnCQxVT0E38TCdTjxmqlIkOIRjRAgF&#10;js9bgh5BPBeQfcqYsF4yYpg/9R16OlVB2YhEXsbYUnzNViMAhjAWYra6+wWYKF4zI6HKiv1NSfq2&#10;zFNnihkt1tuP+SheUzJvxUjxvSDhkgD8GpaESSzHbMsMDKX4UaAw6U9ikpSlQ9Y9GPLi9bNgEi5J&#10;dmRZGoaTfCZn8vqM5QhNxkW8uhbEGKblQ9GZpC7IWAyfaxRg1vMK9MhhTIzbIXH7gJkka3FrYKoY&#10;dUgiQbCO4wzzMcywDcr+CZhNch9OopWIkYv8eMiL5wfqWT8S4F/idoQ2BXruNywKLMAv/qEY6AtM&#10;M/yI7hVhmC7uo5dRNDm+p5iLxepwCpLYEhyOicfy7HBMK3qL1YUUn4FV2NXWjKUk1lGMzXjPcixu&#10;TcA0h0/YTdEyrQCYF9KCdXYBmNkUj9MRX7E8vB47XgGrqqtwmNdcYdGIoQUlmMu83E9Rscc8AJei&#10;qymA8rGeDn1rcgQW1keBxhP/VpGIK/NxwPk7BrBuZzVDsYn1mF1ZhsmpUfg1sR2DHJIw1qcY3ZjL&#10;Y6NeYynjIkOBNuEhHf7zdKxiXAY//I5eQSGYZZuLnmIUK5sxty2GTJg3hlt7YaID+8Bd/ljWY4wL&#10;jYk/c8eM+BYaj+66dIa67RhwNQkT9OIw3sYMCm6R+PURBd/LakzVNYJMKHOIbrRroAnGupNg1BIw&#10;x4MuVNwzNmdfCMtAvxPpdOwhkDfKxQQx9atqCvo9plk6kYWuATzHbX/MvEWB8Jh9S4+Ye86OuMwf&#10;NWOMflOEYa8pFi7moftBioojmTR+fhhzl7i0mXXRe4bu1sRwexoTMbHZCZqZDcLUEROf3Ub3veSc&#10;zcQiMVudmExpqTvJkPU0ITGeJIEvJpmdJomuCEZ/FZLgiQBMF8Pnh2iWbIQpckGXq+6YKJYi1eU1&#10;d3KfFboYc419XIX9yCIFnW4Rlx8mY5wa+/BRcsBjCqEzyZhuwzgaFaGXBXOR+C45zOvuCcOcha7o&#10;vjIIw26RKw9kYOrSMAxZQ04ycsY4syR0EUPqN53Ra60RhliQ/9bz2quI59vZL29dw6jTphhqQNF6&#10;2xIzl8Sj9557GHiD9V3B/axiMH51HmQ1uf/FeIw6K0YLiPUHNDFurzGGbnPCwFvknZ2x6GoUiBHH&#10;iHmXDaBw4x7GakRi0i5yp+R5FiaKd6w1SUhX9CB3lkRw0xvTDr6AwjZWZjUDfToNg26TvI/wR+0B&#10;+u1WgdxzD8xh0CUPCjBWm4UxvoH+u8LQ78V1dDpIElqijyHmVGYWdI2H7mGWjjMdKV3AxnAo04HI&#10;iYVdnsVgAp17ZzHtHt2q0lpWYK81QU+8tx2N3w7EY+I6W4zaYYR5h89ixGMnyOvdQE/zW5jPxpx+&#10;+SYmHuA1GJDe29lgexh4oVqOs7FWkvyuW2G0OT/fQrC6STK/mY7pOkwAY010X58ExUckvnNXKCKu&#10;YvhBH/xuYYTRDMwcCo/fFmhAZv0pDNxriz82+JK4kjFKzDe9PQ4KG1KguNEQo44ybusjKS7yMXUT&#10;Bc3i5+is8QgKYmUdrXuYcUUFf2w8hj53IjBHg0mudRrjDjqgu44Ghu5jWdXZkDdD0f1AMsZqEnwX&#10;sTyXVDDgYiTG3GJ8DjIhtqljoA3Fzqk36CeG90+cI3Gdx9zLhuh5wA7z7xhDactjdBJEpKcLWS1t&#10;/LGOHUeLbXUzHiPPxGHQdWdM0KKKFEsx7hFOnyLpCNvjLsXXMwos1lFyRAs97NhhNxuRGBjTx9bo&#10;fo5tf/Axuh9WxfQtEZi+2QOzT7NM1y1InGYYY8h60J0v0iuEzLnX6P0kA389YscVnfcaweIQVb5W&#10;KnqfMEAfX57LSYtOjZ3Niu14ywrdA4Pwy9PXkA9jh7hBh2vDdtJ3xSjLRoyJorKOJTFqsrzm/O4h&#10;P3tTT6HzDX/y+AGPKP7if0rnsB5wOQkDnrVjlgeJJpPARHL4RYVtc6sGvUJSMfq5P+ZFBOMfBz/8&#10;nkWguu1Ktx6LLlmMgXMOetHNy4lhYO3XWKTyjeK2laBJohdTpfrw+mZu+Ps1iSeVYGcUhoF0QWNf&#10;83Nxn5zOf/p9d163FuOc+FkcxY0jnYCXL2b702XTpc4yCO2YftUgEsoFMRgo3q33pKjJSERvJwJJ&#10;QDbmeadgqGkuxpoHYdS1aPR7RAF6k+IoPAMLxIQ0116ityYFROh7qWCRxCahG0myvxh1oCga6EhA&#10;LaZDJ8mJcnUTD+vRcc9wIuC/qsSfGoyHfwk6PSDR2lAUBSWhdwGJ14giIJCCIvgTBj9lee1Iunlv&#10;MdSKYqiKYsAoFqO12zBenwRLVzXKIhwjg79ijmEZBqYGk2yZUylA58hGDGa9xge/xSzGTtm1AXNa&#10;KIJK2aZimJ2kObWOZXjB3KAD7UEh0TuZRCAmmiHJSljeznafMPktj/EJxu82LJtpLWRs0jEmxB9r&#10;GWcl87d0zQ3oYfEZfVIpZihK+pRRFL0vx/HaZuxxKsXEDMbE5gf2NQLHKTSW8twbSZoDfDNw1CYK&#10;J0iwl+icVwS+x7iCL5io34hZ2R+w1Aw4GACcKGrD/oZKTDH5iqUuTdhNQv/TKwgK+QE4kp2IZRWV&#10;+MMJOMU6rq75irPVRTjP+vxuUI+/zL/haAKJOOMjhha2YTkF1ADm1c4X1VhVmYy19cA/mWIFuxD0&#10;ZzxXl5RgsxndvPlPDHktRGU6ejlQwMYwH7WZ64zNzCwSS1AyNqbGQMm4lHnkjsni1pPJZ/xqnQGl&#10;hAhM0mcb+v7AKPcY9BYPm4aQ/DwD8Ntt5oQN+6t4PsotGJNtSOZ32B5hLzHZgjh/jm3m44BptrGY&#10;7kjijU9FDzeS+KtCKFsTNy9QbAbWostdMyjfZw6eo5u3JeHdYb64MOels6ox57XVMco8DsruvM4T&#10;trEuzcINfm9siF4vxMinPfuwG/q6vYLyVvYPsermOeKdKvHHKA59j9BEXubfusSIfQ8w4xj7j9lr&#10;dBevdZ0PwtgDNA9X3qDLamK6E4lxlQWmqj3jd8S0I/y3Dv++QwzR0IDcUh77iBggbq2K13DXXseA&#10;XTzuPrmHZqPvOTUMOkt+WpeCAaf00GWhM0Zeo9Pmb8kK4uw+lnfNUwz51wL9TuWi82Xi0xpt1lsF&#10;socpFsSrxqrEyBM3MfC4MJXsI9rEIvGu++1cyJ++geFGrD+d+7CljOkqtut64tKJaMwmT8wW75A/&#10;y8bo+/6Q3RYKhXU0cFoWkNnGfqrPttYl94lRi2vkMbG+xzoPjLhKXtjgid4bo9D9qSVjRlIXT9mL&#10;qWMXkuz3GWLQA/LFPWKmopjM45I1ZhxXQxeVPIw5lU0Fo4Zh15kIqzIx/IoXxhzQxSRVJsl1NgxJ&#10;YtpSE3Q6GYNh58Iw2pgXO3YPXbTcMXyVH6aveIyuS0g8YvhB3NsV75Evi4XSC1Xpfenh6s5U/FSA&#10;YuabexQHFjcxc5c1RomJCPakYODdIAwy9oLSNrqhdW8wVMsUyhvO4K8Xhvht7SGMunoUE29o0L3b&#10;47clhthupI9f9rhAfsltdDl9j4TmRjLPxcyL/hhjFQCZB7cwSqzvbqGJX1TZqOt8MGVvHOafVcPk&#10;fygKLCOh+jQBd8Nr8LiuDZsMU3E6qAbbVMNx2fwldptTwR0LwDS95+gqdeZMxC3aGHo5F9N3amL0&#10;PjbqGiojHX/8+oxgdNUOv2y9j/WRRbjs4IjTZf7QMiqF+rM3MM6yw9yXFlhtLpa9u4lhGkzUea/Q&#10;by3VpAaT4hYF0q7XGKRvhN7r2Bk28t8WLPsSHfR54Yop127hN5XXmOF7FRYxWXgSHQ1jpxyo1GTB&#10;MawaKx5qQPlJPuasD8DCE07os47ErOKN8eIp6I1M2BfeTEh2KDOS+OE0TLSlS9BLxUBDtoelNiaw&#10;Pp3EYj1rI9D/mAPPVYVh61zQb+8bHNHwxZG0PGyhazoRbYcNSVHY9bIchloh+PVNFdY7EyTMeP5b&#10;TMyHRph5kiRMMTWBMVA+W0nln4NVXvexwfA5CS4cW31qsNq4jAT6DhPVCQReCehFUJ9mXQT5C0BP&#10;i3xMCyaB3kmg+/wCGUt79Ax/g2n3TfCLbwnWnojCbl8nzLhWhL/TPNArthZdPek4M6rxyw2SgXhA&#10;7HI0hlv6YW5kCRSZ8H8/zEZfyxYcfBSOPy2CsSomE3s0jDApMRTHwuPxSwrdmqozZNW/QjE+go75&#10;K/pHBWGvQxP+fhyEA5oRWCYeQBP3460asdLPD32fReBEVDMOukajrw1B2zMS056GoFMAYx7Pzkxx&#10;MYaAP1C1HYPp3kZElaF7ejB6CqcuSFe4ZsNXGBVaA6WbbbicEofFrj+hTWKwiW3EuYgcuBAAzWwC&#10;8LtHMrZaWGCxcQ1GFTJf6Poldg3o/5ICRty7j6Ag8GCOi6k/i5vRkw50LN3b74Wt+MulFn8ZpWF3&#10;SBLmubpgnuE3rL1OYBb3/+2/Su+3j2P5FL3Ew2n8XNzSMKGgT82AXJoX/qYAOBDwBbsSanE9MQF/&#10;G0ZhigFjIZx5NHEjrQCTXjDuUcXoHtuEniT2UeJZAhfGoTkEA8RkPykEWHHLoJnxiKD7f0nSEg/b&#10;1YRgnJjBzqIaw5iTYna+WYbAXM8g9BLT2NLlD2UcN4aS/OyTsZ1l6mVXhJ108UsKvmEvBcWoqHoc&#10;SwO6U9Qcjo+Dkkmz9EnyaX6ZGBL0Dicay7EwOwAnBBFbALvsy2kOqrHyKzCb1z7gnI3rnykAsoGt&#10;kaWYHdGETc7tUAnPwyXDD5jLa2zwYh8zaMMvbOvV6REY1/4N2ygwlryPkDrkyZ4FOBzwAevz6Vop&#10;WCZZZmAOCf3P8CjMbozCknel2Jwdgv2ReZgb2AblkGL0bvqJ8a6V+DchCluZD530v6Az+4qMbzj+&#10;rYzE5NxAit5vjAkdoU015miXYEJCMgb4f8UCLUf0ougRfWdUBMWR6XvMSSXBerMPXgQUdEnIGiTx&#10;8yQ7T8aBAkCMCklOp9C1s89FuKHbvVpMfOiMETEU377NkDnO6xC75W6RoB4Sw83pss3NIWdJHDwf&#10;iNE6JKTrCZDzIxf45kMmMAL9dpArrDQw6Azb834hxjikQUGFxORMrBFzn28uJ4Y+JokLjOffr4Ix&#10;iQQ8Qtx+uR6NWS8KMP7MA/R4cBdd9tMcbqLo2KoLBSsao1V5GHSSxK3tArnj8Rirxvx+EYypelbo&#10;tYyEuYwYYZeIkeYszwnWSZcC+QINzZFn6GXD+h41Rlcqq87qjMH1R5h+lMbu8TXIq1KAHHDAwFOs&#10;4xXi5Ermu3iG6YoqBp+zRVexOJYYzVUnRl+miBHD5TdpkshzPRYEUYQxThts0eMaj71tznKSBy5b&#10;YPYjNQwVsT0cgsnXaWZNaHBXMOaHWfd7NHELkzH8ITnqGMtzzxnjT3hCfstddLqahtEGN9DpHLFY&#10;g21oaoZBeylMroipsq0wSDw3ZqKB2StZHl1VdLvLuKjdpjkmFt3gudez3ufYRhKxgPxyuqY1qhi/&#10;04KVJGERLPsd1ECfhQ8xWix2sYKFNXDFjMNhGK9NgiFpSexVMHaZCVVKJEYuYMWPZkmHjceRpCVr&#10;CAT7eeH9bDAVgoslg6blgU5nSfA3/TDcLAOjrZ5j9i428v2b6LuJjb/gPhR2spKXHmLiU5K9SRJ+&#10;OXAGB20qYc+Oyf6PNKSgkgBAfEQ6f9wJRvVi6ceMdEzY9BizdS5CcpbJsISNezQY3Vb7Y9LzeEw3&#10;foCZ99XQZ7UpZl1jw9ifgoZhGl6++YEv/C84/4tYUR0F36oQ++U73hCkgpqL8BXfYP8T8GhLgCZJ&#10;7Hcxucyq80yYu1C6TPUoXo84n4yZRxywUCUUBz3LUPqjGq3iZM2loBlgAVMRVJSMqkpR5nS4Jovl&#10;UAErAsuJe7EYvoeK8qkNhi2hijzrxXi9xJgrjzHULAk9Tt6Fgpi857kxDrjehFdODTIIYmIZz8hv&#10;rQhpKcaHGuAHwbhYulhnC2g8UMBr3YsCFrETTDhkhD7bovCHeMjJzhwTT1GU7GbbPK5AF2cLzNhF&#10;EDbXwrgnqZC9pompN9m+t5ikq8OxUcUHl+pyEVPejJxqIJoAHY1m5PJKzeJ/YjHvEuDrN9E2QHIR&#10;sLYsBwtesv1PskM8egH5rBLcratGmTjmO8vLYr4jcXgQSMX6892SSjAqSDyl/Q1Tr7ZCcoq5JYap&#10;E5jUD9iR71BgXGhFV4sQPEU+MrO+gfgOV/44oUq6jnUt29DyZzLc2r9Ch+WU6EVjUFQm+mllQyn6&#10;M07ymuaMPY2PdJlr4jfjJVazF8f+lC5TK8oX25ImXTjzzTsgtOYbXvDsZinN0nbMYt2f8bfjF2DQ&#10;NYoB17dQY62L6woR8uULaAKhn1ELg7q3uM82Xo2PmKPCOMSnQd6KYpiOd+gzgqFhM0bdZBl9izHx&#10;ZgZWhrnjeLgfDofkII957sLavalkySqaWLtkvGV9ShnzaJ6/urUSke9rsJEl6uUViXmZzpguXKoY&#10;IiUR9RET04gZwsQEI6xsL352M6SFtfuM0vxW1OAdaHyRV/8TQazPxU90guaMb1kRZnP/LhqsWyRB&#10;WDypT8ffLS8Kf8b4YUbMV1zhsZZZ5dI14G2+A+HtNbjLNuyl2YTJz4EZJChJKfvEM7ZhBs8hhu3Z&#10;USVVdJziyXbxDEIhnWRIg/T84klwRXHLw/gnepPAu7LsPcSDcQ25mJPXTnInGWd/hEJDC35NL8Ov&#10;ISnSKU//MnuPVUyeYVXVdMqt6GMXiv6JuZgdVoLpJNglJm+xuOEDZjMvZ4bXY45VOvoXALJ5DZjm&#10;nIL5LsXYUPgdx8KCpe+OL35Dt82EGFVQgH/fVWFJRSiJlE7aBtiRyPhQGC4IqsDKd99w3p6ih8JJ&#10;zjUHK0M/4jQd/ZiUeiwqKsRxxnJPXin2hvNctVFY187vXD5iStw7DGJybLcrw4zoWAwT546vwNzQ&#10;NqwJjcTsphTs98/G9uIcKEUCw1nX6WG12FrwHn+GxGNZdBoWsR2XJ3zFQk8SuBodvk8Zeubm4q+Q&#10;RnTRfY8BHiT1+59J2m8wzDAD3e64YeJdYqp1GWQ9SyFnZYlfNeMwQtzyuJAIucg49g86+esv0S02&#10;B/288iAJfomR1hRc3hRgmj6YHU6HLqZSvc7+eMkOs8Xa3YEkzx0UCztJTLtTIOvngBHbeYyYPvvC&#10;c4wLoKO8Sbwidvd01EHPbXboZsR97eiiD6djxBEeb2lO8i7EDBNX9LSh07SKwKx1vuh2haT46jb6&#10;r6EIsSzEADFb5boM9H5EjriogW40QoNVtCFrL0YGgqGoQrG8hryznZyyjvuIe/B6xP79/hgnnmN6&#10;QFO5Qg2DdR+g2zNxP57l1LOF/GGapN00N4d9MV2FLn7BdUxaaYXZWuybZ1hfW2KwpQoG32Sf1SAf&#10;bSGXnCWPPU/F5IUp6LyPZGzEeq5KxMCtvN5mMXKRhBlW1hRHT9BlSzomiuVZD9DJG5M7NfUgd1cL&#10;A+9HQsGGcd5xHaNPXsG0BeoYdMkNg8Q6Eo/CMPjRNQy6QkLe+wRdV15nPCkulllDfpcWpohnB6z0&#10;0G8+r6dhgmHqPPcjlpXHTlvI+GrcwehlLOdzfia5RIJb/xyKF+kaDLVZGAbqxWvIHiARH3uJGfvt&#10;oWgciZlL2FDiqe5Hz9H5lC2mns9E512hIAXYAAD/9ElEQVTBUPhXBFQbCnSEimtfYKA+g7uGamKh&#10;Hzpf5bl3xaPvRUMGNw2dtEheV4XroprYYwiZNX7cn8Bt7wZZUztMuHkNs+7GYs4xKhP9N/jlghpi&#10;GkmExcmEbAHFjVJgI4d1bO+/ouBnAWqo+Jdty8Okxa7opMYGX6WJ2UsdMOkkleWyPIzWp0pbfROy&#10;K4OgdOUJckt4UpJ1hkDxvGaCVCHekSWyxDnZ+fPFksgkHUHBFOYCUfEW2VB5JN5dvkzhwsY/RxW2&#10;WxcT1mlA6ZoGTJJI3AWt+EZCFVxHPCHL5YkVl1EkJdtiJCBPfEqh0C5d07mRbDTRlvHW9GJdqYjF&#10;0qzi1cBlxph8wYD1OIZx1s5wJXnU8tB36Z8Q9IMHtpA8xYnSM3ixFlTl16Oyo8BkTdJsbgXL3wpb&#10;7qtS542Nh9TQz+EKE9UT4w7wGlYkms1M+gNMJsNIyFqmQ+bUE6m6lGwLwbBtV2FSU81oA99J1s2l&#10;31lmsZ47412Xjsa0jmvFvyvA9zpesJqqquWjuDTJoxy67wLpINzRzzgbx+ONYMjPiGMdgflCpGcL&#10;fieFFv7MwaT7Bph8hCJS3CcXz1iEukDhCcE96BUmmJMkTBjno0EYaduMR/hB4ZUnjWaIYF5B5zyd&#10;uC6SU+GT04iXLHcv7WjMt/6OriHvMCD+DYlXrMktVBa32vdSQRDK87SwbmGM0Vc6vtziPKSQ5ERs&#10;qYUQXNuEMlZTkHk2iSaY5N3Ec5jwup1VA7D+WhNefChE+Ldv+MkCfRBSQKgLEp845nwNHU82wSGc&#10;jlc8fPeanfllNDprUfjm1GHenWr8m+iAs+TuMmZLllCo3Gjo0FRdKBUc0u3tO0SzjuF0fCUiqdi0&#10;Ik/TSP7nYsugcN+SroXXEfO/B36A5C4w2BPordmAX/PboRZVjaKCjrNltrVI8/KjSGrWWyevEtsb&#10;CdAeJGAC2gjx/rGYilajgeT+Hd0e5EChshkH2Sc6oseAUNCwwdFC0eOUlIbVHuKJ9iYMcInAeAeS&#10;eeU3TLSnWyT5TdFPQiffAPRvJgBVZEPxKYExIA59GS9J7DcMo+PuVUOScaiQrlQnV5GBMZktJBW6&#10;DsNCDNIphawQaLUEY9tYLGVeTymLwxKm/SzrCoyp+IhdhmFY2tSIISTSfyoS0CW1CMPLA/GvRyTG&#10;0gX8bZaJBRRHC/NTsNO+CatKv0HRLweT68KlrvlEUCMumgZhe2sMTlOQHc8Nwu/sXMcaErA8BJBP&#10;zMH0sgjsN0yAfOxbHCZRLy76jsGmedijC1xhB5/tFIy9gcDZnBac/JCEnSWR+L09EwOYEmfqKrHy&#10;LevGDr+EuamoG4YBz75gi0YgxkRRzNbWYFZYNsYwHkujojAuqgqz82rRle0sr5mBPjXl2FBWiBEU&#10;DduKHKDgm41uIe6YrwOMFhMtWROnHTyYV0kYFhCMWW6u6CxWZouyh8w19u8Yir6HTez7gRh6n9gS&#10;RQwTDwY7vcaQYLaXeMvEm8TmxBy6xLibc9/HJVAwZi55FPD7ZuYDSUMsWXqLfwcEQTaQ5HGb7bQr&#10;BD0tDTDhqhNJnThuwnM40xW7VaCTmQ1kxFSkV0hIdjzenmW5n4dZlyzQeYMrZj3xRb/LWZC984iG&#10;jn1iuyZ6apDQjlpj5A4K+fNZmCWW6hYC4n4qBuqRhJ1I9hsoVJbTHd95g1GnXYhXFKTGzN9/b0Ph&#10;8Rt0tXuGoetCoLDOCnKbSb62zyF70A6d9TUxYdtL9LhCcbEtEbOOamDK40CM16frPsj8XB+AMdo0&#10;twcF4TMOT4jLG/jvTc40nszbbWqYfU4HU/7VxYwtdzDziS76X2I5DX2geF+XxJ+I8RZ08kbkw1Um&#10;GLziDqYZOtCFv8ZoDUHsThhorYYZG8ihYuTaJh/KxjxeLIX69Ca6Gt9jDAshvywEMmI1vO0s4znG&#10;9HgCOt26yVxguc68RL9DWRivRgEvbn1sZ7zNeO27FCx64rkt/t15TyqGrPJmkJygfM8OY6+akVj4&#10;Y8ZGPscddVnhXSZUzNd4YDam3dOErLk9elx+TTXFC97xoftNwwQqibG2QZi2lglC5TJr0yvIiqnz&#10;LgRTtQVi8OZbGLmZDWF4l+ROMlllBSWxBuyzRAw/5onuFBWSLZYYJCZr2X8RnQiaC3XCSbY/6Uoq&#10;kCBQuL0FLSQ2Yi5aG6qQ87YZxDXgUyWOeJpjAMFt+gJTjFvHgB0PxJCzt9H7SRDkbMQw8CP0eXID&#10;IVTv7KfIq21GjdAIgmQJEIIW0omWMURLKVm25vKbVjSSLQTvg+U4oZ2MQZrqmLzpNjqdy0Ynkvmf&#10;GqpwJ1ulCZqpIPL/tzXzn7lEzRyCZyyBsFh89aUDtT+SUsglcCc6KnnpQXkdG1lVBf0PJWDMRSpD&#10;Vcb8WDzG6yYikEDAs6CooVL4YXxvb+oQHgTUd0IfCH6k3CCjcC8yJgv/XloBETB+TcJw/fQDkx6z&#10;02x2gBw7lcSNiXqJCvZMMeTO26GT7muMFA9F3tTBPKOXePIhHplk86oClpckR6MiFSYMdIckeU+C&#10;qCbicOv4nFUTBMuGEVRv9oQdzDgKc33C8EuIM4h1JFJ6eFbgp/ibMikrvZ3RBQZ4mnXMca/HvKEK&#10;FpPO9FHnbzF9qSnBxy4Hs04VYeadGITz7KItPvF/BYKa2kUkiLBUXCK8QV/bWP2fWOPijlG3SFCq&#10;mZhxvwKuDHaAVBCyXURbs+hCs72Tqoz3qKNrlcpEaWApvUprkS9tyhQe1dH69dwnk7IkqOgzel1L&#10;oet5iW3pFTwvy/KpiddtxUc2QzPPmd2cBa+4Rsy5STL3o1DxIRg6NLLjtqHfnUr86vAVJ80yUJFS&#10;hxKGWGRFqkgItnQp3bTYROs1SVWhKCvLzvZGxWcktnfkmChqGKOg5QdsiyvA3wbfMDSfP3TFs5/+&#10;wBimgsTPFtQSKBZCg2Gq4/nyvlSjlk4tA/Hw4ZmDg4G9lixnCB2e81u6azp8MbUyO9YI62b0Z+NN&#10;KEuAX0f4WEHRwinMibdg94b8G7Ybv5uSx7xN/gT5uDpMSmd/o/udXk/3kk6xptUxpD86Q5BDA2a6&#10;iPu8LB+d+nCnZEwtomunahGL0yjq83ok8f5041IhFErx7FuPWc6VxJc09PHLxHyfHPQPSMAv4QkY&#10;aJWLMTz3vwGfMIjl6KffgmE+lZjvUYY9zjGYx2uMsQvCushPGEmnPLf8G5ZFtOOKXwHWMiajwwqx&#10;xgcE169YUx2Lk83h+MX3M/7UT8Y+g3xcY5IeiQHGukVjy/syjHlVgFHxaZjU3IilH4twqrQZp+yA&#10;ldkl2Oz9HrtSy7GpIA3nWP7FTWzn3FqsrQ7EOPs6HOMx+3TbsaLgE45SPY6nIJClWPrF1gOj3iRg&#10;dpAvOr2OxjzXz1hDUdbDNRFDnzZByY6E8IZ9KusDBuaGY51+BPp7ZKOLcSAUnmVgZHwG+oUxhu5u&#10;mBRbgc5x7hgk1hCwF8+euGKIMDmRwZARz3hYsJ2utEL5gg+G3qXjMyFGM08krv6QiIdQ71MMPLSG&#10;wj3mbBS/C6L73keXfiQAfcXrx2Y0Z3tzMPW1IQbepunwsUI34rtExQc9HHh+FYq5CwHobRuPMQ78&#10;3pHC9ih55K4Tpmk7YrhnMbqJWeG238VIfZqYi5XEP5bjgBGU9pCHjhqTI0jeZ7QoGvjvjXTe5wvQ&#10;85AjhqomYZqIhS7rc514tZjiYUcYxh/PQ5/bnpiszeM23cRgE5ZRQ9w3j8ewPTQEWuQUXf57K4+5&#10;awtl++vocswIktX82fAEQxc8xWh7Ev0L8pJKHCYaa6HLoTAo2N/FwI3Mv1Ph6L3eCAOu0TXfv4du&#10;YqrqDXcgHgwcvIFi5sAzTNlN0l/I+lOkSMysMPZCDvoto/gwFiYtA1PWhqOfWNfdxhJKm10w8QbL&#10;s8YFU2mYp9xKwTgxVa/WM3JuIGTEQi0L2YcuemPWcXKB9h0objFC5200w/q3MNxAC7NO5GOknjpG&#10;34lD/+tZFGspkBVLZUtsqUbEI/4HciC34xHknvPD51QIW8n+Yr7ah0boq2aCIUfUMPAOG3mRUEwM&#10;5DOqo1uJmPjUB2OOJ0J2UxiUdt2Esh7PtZ0FOkVFocsgmdmh55Kb6C5coZoq5Da+RKeTV1lxM8ie&#10;D8f0g4mYcIv/vk0Vfi2cAM4AXEvD3J2mOHnXF96Ej5/E2gIpzrVJ3bgUYlvY0wTI1dFqEHxMCVqS&#10;xwSjHVQpB1j20zzP7jwoXLyB3iaXMeViGE5mtOBTfTrySSxpUiIkInHL5X8RpNiY71/xuVRYELIT&#10;CS1IqhayEdrBXThw+wm6LH6I0WJmuX166KtjCJ2EYgJrq/SWQLlgCsEvP9PxtrENP3KlJ0DxpwZE&#10;85yx9W2oJ9BG//ggvbJbwQcMe8qO9MIfkyxJsg9uEAiZFIc0Mfj2FTjxjMRrsnIB/xJjCh3b+1Z6&#10;wPfv+dkPft8MmirgM0mW1/7EP0tYjFpGqYD1SiA4CsIPIBl1VlPHVLGmvUkJOrPde9uxY51KwCSx&#10;vq5FEMY6RyGV7BJWKo75JiXnhmQyetEPFNAhiuvXMthZUvHD7Ue+GLxAkSBEUW8SRjkJc2eSJ5Yx&#10;kcfpOODCGWPUkMvDP35iBATr57DubMTKBrj9aMOmk8noY1aHWe5OmHSrGDPFg2T3ywgyERjzuJBO&#10;qBQLSJ5XXwrJxVh+/kphUM+ypSH9oyhPCQp+1KD9h1TFSLctQcCcc2Ku7RYsSIyHP2NelS2VIkL3&#10;SF1mHkveKowrq5fZmIqymsSOkR+qF2HUG5hPorRikx5D4ifG4jw/XxPmhMnpKTB7/wNeqOL35aQ4&#10;aUJJtVUzY3/IOx+LkqowLqkUfaIY37yfkFEjQEXE45BDEkxySqUSo4zU+pW53SFJxIB2mfQv0d5Z&#10;pPU0fleTU4Hw3G/4IGLM+rZUU1gxphls/0Y20nUesCSmHL8bsg+ItwXSf2C0VRQGvwhHqPdb6ijp&#10;TQNkN7JyrPunPJ6okpmSWYdgVvo86yApTIWC/zf8wvP1Dy3HFAueRzzMRmIaVOXGXJSegkLuC2op&#10;pCurG6H7oQ4yJiQalmWCmAebbS9xpmNPp5MS66+LV/LEDHeRNZDk06FpNmCKO/92rsUYp8+YnR2P&#10;TiZRmG6Xge6eJH4Ws5OYSCfqPcZ6tGNaOt2nKIfjJ0xgbi2p+YHONT8xkWJPgSS80p6EyL78D68j&#10;x0Rc0+aHUdbfcSS2ASPZ9Y6+r8I0Cpa/WOfjJM6lZu3Y/OoD/mSnGsBk2ucehHO64dhqWo6r7Cgb&#10;GJ41UcXYxX0PWubjCK+x1DAcf4WF4G/2oz1uQRgUWIshBKUzBKG/fHJxINwfiu0BOF9cirVMAWXm&#10;2tb2jxhf3II/XtVjZhJxxz4WJ1L8oBCWhCVUgGtjAxmvIGx41oQJ3j9xKCIEU4z9sNQ+B+t9EzCN&#10;IuRvkv2heJJvZTEmuRRhZ2UG/kj/Thfvgt9zSFym9egR347u4XSXfiRu7t/lWjymejtgUkgeZJ0+&#10;QfKK2K7tiuGxXzDd1QxzhMvW8CMOM9Yu7GNiVkkNR2J5Csm7DQqqFPtviJsXiEFWxPhjSVA+kIwJ&#10;eqWQueeFEVfiMOzhawzQIkk/yMRop7eQuRuAzh6xGP6UpLmLGH/fDwMvEx/vvoT8Tjf0VaGbd6OA&#10;Ix7I76HAM+W179uix7NkDHSKwdhXJKmrzuh2m2SqyRzRFkROA7lHPKT9BL0e3Ef/i/xuGXHrLM9l&#10;mI8pGuaY7FiAAec9Md7wEYabhWH4Y3LNIgqTfToYuzkIMw8zd66w39FJj9GMQ79F/Pfy/4TAsRvo&#10;9jQZMovCofyQPLXCEEPu0QQKIbHPFLN2UqSuZixO+ELuqCvr9QCSpepQOkp8Fqt/LhHiJwJDDpqg&#10;+wMtTNtJ0l30DF2P61OAqKP7I9ZRwxN9jhFf1fn37kh0fmzKmFpi9CF7TDN6TZ7ieQ6/gqJYJnWb&#10;F7qsvgmFk/8JgkeZkF9BHuY+A/ZTwFyPxKhHwejE/Qdf9UJ3az0MWZgIiQ5FgWYies9nncQMgHr3&#10;SeiWAZBZn4Fe91kJDUv0sWPDqKWiqzmDc94Jo8+QHA15cYs0zFJJwtRFbPwFrLxGHIYuYuPbs3KL&#10;IzDzeBJ6m9piygNj9Bf34pcxmI890E8M6WvehIytBaboxaPbITXMukIlcoUVZCBll1IBPWbA7nhD&#10;+TA/PxSMOVfOYvmzs8iUOhRCGwGjKTkfceKfAvToessERtFmVRN9y9saSWqtWGLG5NSPp7pkIp9U&#10;kSolyd3XmE7hMeNBBsJiKxEpPQc3WiBiDMmlHiFEbM+qKqx75YmpVJybAuNw1CMCgex80ru0dF0/&#10;2vOxWKzD/egxeu2/jXH3XmLgK2dkSwmzmg6tXWA5vrJwH6QD1IAuy7bx1lPMs7fA+ePOuEzScvtZ&#10;iDriaT3PW8djtmm7YPpOqsSTtzDmXgDG7HBHz4MecCXQvpXqAeElqV3ossWoARorKAzK8IRW97R2&#10;DlSelGLLTU8EtQWQvnPohjvUR4ehysQ7OqqY0mz8JNj+48XkMfBhWxZjsFkKhuoUQGZDACQHmRir&#10;wnDEgojEa0oHaAl4P1KJcLmC1gXFtaKE5Rb375+SDtX58cNPSbAlONpUCPoRw7kfEduWj+2vM9DV&#10;hC5vrzqWvUmTihIxZNvKfb6KxhQbPxBH9Ql+Ln0qfrpYc/15DPqo1EMSzOR0Lsa00ELI3fLFfHsn&#10;WFZzbwo4Yi1ak0UJsxHIHKhupMyoISnykwgxdMMtKocdwykes6maZho34QVD954RKSRl+7F+4jkM&#10;cYbSilYKgp/4KnhUuvHsmc1S4RDCMEbUlSGSRFHNva34GXkElh+aMNHjC2RIen8EfkQ+ibaQhJpS&#10;K44HkikERUpcZ2tIbOlw6Qr7PihCJ/4eQxXUP/E1rkn35F4kAbFlso0LitlArS34TKJ4zM92B5ay&#10;3sCiAl+EsBmkt4G4fZTGrxjZ9dLEkwq30oYMzDJgP30RB3nvHPx6j0RgkI5uLHBQQhQySkjedQ1M&#10;YzJyI0/EvG/NFuH8Km2X9+xnQ5+SQG+0YrQQBOIVtzcE7Wg6au8YbNWqhz/3ixBBZio0s+WSv7ZL&#10;Sb7zXRI0HW2PYIppZzGcSzFfS4woLke/yjJ0ZZ2nsu6S6mQoieciKAzFpDODjOlAWeVeRUmYJKbF&#10;9W5G17gwjKvn+UiYA9iWkvR49KqlAxVLeCZS7NmGYmr8RyzzSsXf3t/QJYY5U/0Ok/1D0E20OR3+&#10;tNYkDKVwmcrYHdBrxJGUBOwyKse67GwMsM/EP/QB02vyseVlDcZEf8B+KvGVvkFYRnDZXxyITUaM&#10;uWMzNgdlYUfxB4z5WI85DN+I9M/43d0fKrXfsckgAcsNS6DMcO6LjsZfTtG4bPQWi/TaMLUxD9PY&#10;NPOYD5cy8rAlDJifHwtFdoJ1LyoxuSwQszK/YAy/n+5SSpxrwVGm3WS7TPyVVQxlMVpAYbbD8D16&#10;mXphN3Xq4tQSbDXLxnyvr/j9DgnClmKJQKYc3oiR5olQ1qS5Ss7DX1rf0duI5PYwBxPFNLxhdNju&#10;JDp3krhdHHrq/sCsN4zvKxN0S2hDLx8SrVcwJl+2RJeTFByv3DHghjV6PXfE+AhvyPqSmAMNIX8u&#10;g4ajEb3UkyFvYILez5MwXLxffjIYUx9Q1KmRcA1LMeGFCRR9NaX4ItkZgfHG5dI3pCTebBtXGi0v&#10;4sz+Eig4WmCAuy06i7XNxdsw59RIRjxmI/cRizBdZv7so3sWk88sM8RYA57zcim674hBbwZ0qsCW&#10;FwZQNM2FnMotdLWIwhQxsnCeP6oUCOpxkHuhDgUNHUzaTH7Sf4BB863R90QqFO0CMGkNCVisz2Bm&#10;jwmGflA67I85ms7ouUsL3Q1Iist90FOVJGnxCkP3mqP39kesXzimqTph/AvWZ3865lzVw1DVuxi+&#10;zQfjrlCEXLqJSfNfSKcT7/fkBeasoHi4EIahYjrwPeRPDTp6HZZvvxsmn0/HVFM/yIupz1XIj8sf&#10;oM/aHIzcyPOIGVQZ/85itOG0G6/LeIiHGe+FYOi2u5A89UPnrS8g2WCPoWK6a1tjYvd9jLvuim62&#10;vNZsC20MFOtz336JXnczMPQWE2YLg/LQEqNsNTseIhPkeIzBX8wTaJLw9zBJjlpjxhm6ygNs9I08&#10;/pgdum3Ph7wKL3qIBV3Mxl+bAflLDNCuMCgL4leLgLKlGSafYCOqhGOYIQv/Qo/nYuMt5PcL6dTV&#10;WZFjZzDP8BTiGwg30pt330ghTaS/LDy0y5Lef5byXLVgvER8/vwe1QSHmTZPMdc0kOLAD6P13KG8&#10;luc298C4c244wSTM/VGMdKm1FAb8J/0N4J+dituvKjH4bxsmlzM6XXZB35uhWHD7DP5dYodtegnQ&#10;Mn6NQqL8CoKk0gPW7YEhBswzxaXQH4glwpUL50Lqz+FZi8SYMl2DtyvJ6Lolhi7Wh+JFHfxx5Dzj&#10;cgZz577CmTsmCPj2Bjo0jT22mqAH1eWYI2yUe0YYaOqIDRYkPjEeTeGSSIJOpK2qoEwQRCNGAlzK&#10;4zFztQMUjRmrxTHouVgPi7XOYtOjCNQVdQzZpv7vLuyHn2glSYiY1SS1YublRIzYzmQTM/gZu0Hh&#10;hC7+PJuLPX72cBfW8LPwo987Bn6//0A0yS+GZREPoYUTeHaZVDOmVlgm7h9Rrc83tsc4EwLi80pc&#10;Df8BGiJcNPgMOe1sDL5rih2aZiB+S2XGR0FiHXZXKqxs6Zwk4l3o22yz241MegqwJwWQu08ieRaK&#10;iZbtJAtv7M4tRgq1jDSwJN1MwSrJX2HgkY+ovFRSNetKUsop+MbrZMKRfyu+TqE7o1jReoffjFpx&#10;+m42/uUXvzwLwu44H9wwNMJzm/dobvrG6LLRqAs+V1Z0CCHmiFb6F+y66YFZfrYYFlWH342qMMmt&#10;Fv0DSSJWzVAg6ZxsjWF9xchAJkrSMlBT9oHnEk8esP35s+am6Efh6OnMdo5l/a604VpONirzhSzp&#10;CIVUfpWxjXhhcfvib6NMzL3YiDFiultrgk56KTql5OCIdhtoRLl9IYX/t9Umo4hJ0fztpzSe3eOt&#10;oeRFEBBD1RGJGHazFm45LQhnPMS4kxhDqOrQeyj/8t+IxscChDW2IpA7yIewr1jnMXY8XrsVk2Po&#10;tgXBW1mD/ItwkR/SpyE6lJM3CzLKoxL9fAhUYgg9Cujtzt8l7N8WdBAaCZjSlIFpYp134dbZfJIQ&#10;ksyLVoI6z11M5xRCd8mQSYJSMN63FD2ouHp7UxQk8nt+NoZ1GWUZI10wZiFV1WCtQvzrHo4N+XSN&#10;pelY5AAsIAn3MS7GCH4/zaQCc2y+Qy47E/MNcjCb5z7xIQS7jYsgVxSGC3lfMYLOV/ntZyhQyC30&#10;pHiik13MGF01DcP2mI/YXJmD5exoxxzLsMa6CRvehmFp9jvML3qPDRHpGF8TghMs1xgKxmluFA48&#10;z7xAHu8Vgnm+wJXcIpxMrMBRkvaUsAycZxnHFcThOBtpYJY/5Jm+EzzSMZCxWmKVh6ERPzHISyzq&#10;w++jI7A/+B3+bsiHXHk1JtTGYK5PM3p75WBn1ldsveuCWXfaMEdMjkTTMSMnDXPFjIqujPn9T/jV&#10;vQZ/BrlARsUTfYNc8aseXeJN9vckX/QTT38/bcA4IxK5ug8mORK3xTvhVKESq1IMOF6GAXbu6Eqc&#10;k5wXTjoGo7RpYtTFaE8eOukEkjgTMMZQE+N3VZDo30BO1wKDvYTBI8GbhWPUHpKtRh2GW76iiOC5&#10;xXMxJ/n7rAOx5iWUN5EzdhPrxVTMW0ww42IMFPUeYejBEkxVJ4mKV6UPRWHGfuaAWH/8Acn9OJ3q&#10;C9bBhubPkgS2tgB9xau8Gtx3eRC63DSE5Iw3HS9JU+s6eu1UQ3fhXu9kY+Biuvob5KBL+eh1kqZ1&#10;O/vHEZbtfjZmqvI7W2cS6wOMP0+nLkZLL93CoIuZmLLzNSaufYlhzxgL8V792TyM2U2uM9KHnE0m&#10;Rl4hZr3wh5JYwVP9OnnwMUaL26VniDkWWlC20aCzjkCPi7zGVcGfUVCwottfFIUuwtDS4Ir9Zuna&#10;oa9Y0OukA3qfsoScWDNFTAEu3j4TE7ZdCcWwi2Gs+02MWsM47jRCn5vemCVe17Z9DaWnLzBjRyg6&#10;n3LHTH3ip0Q9BaNvivupXph+jwCkmo2eZrzAPVr+AyzgnlgMsbXDiOsk8b1O7OgMnjEd9c6X6GQR&#10;itlnn6D7vmSqDhL5jpeYqG+IkQd5nosk/3+prKhmJ21j8u1/jPF7rmK8qSb6HGGBDW5CdjWVnZku&#10;CYkVto9jGdhYZ15iPtWXFknVR+p6hKuro7eqRVZ7MTasP4iiIAJifj0BqgafaLXFyLu437hUPKmo&#10;FYz+x+lWDnmh/3MdKhkm5rxruK/FnvdTsKSAUdoE8f+qEjTxPAvWU0gY2EFmLwF0Ty7GLSZpX7qG&#10;ftdf449rQeh77BwW7C7DP8eYRMeeYsQyPXTbvB8nmwqRUV7DcghpILYOx4WWdHSxMoPsVtbz9m3M&#10;WhmHmReiMWCBeGDwAn6h4vvlpAcGXef1DidD+ZAtY8WYr0rGuCe3UJAnHv3j1kwEbet4TkAIFnGP&#10;PIKAIXl+Hr8auEBuLxPsAOO29SmVnStmrHiCNbucSMcsV8cTWsiro9qgs055V8yaZ+JxJh3EZSMm&#10;AcuixvbZlYrFt0Pw9G3Hw2DSURDpjW4hH/KkQ/iu/PNiJDv/Hh30Xx+Iedfpos+xrTx90GMXy6Dj&#10;h1Eb2d4nMrFM5SP6noyBgr4+OgdUoOu+KKmnFG0k3SjEygiy2QxVWVsu+jCRJWKed3+6O/82yD75&#10;jrGHYun2XmHKa4LM6RK8TMuET1YNEtjemYLQebwj3uL3l55wqGKMCj6iqLbjhkQCcyaioQQnUpog&#10;CRVO/x0mPovDDK0PGGbsh4HnPPB3giNmBGnDPLQJBT9+ClPO2kpvqCO3kKxTU02g5bFU+uI1n8Fp&#10;yRhsSJFB1yecv8StDnPpuI4XNrFtfvDIFGSni/FwVqpBuOZa7H6djuFvUjHdvgG/maVgNsG6i02j&#10;9A2Hb1SpH9ppk2sZFSnB5kgH29cG0fEGskPTkUvf147OwWSHevRQy0SvtJfYnlwhbSPp4D4PEI8y&#10;CDEhRkCKs7Lwl58TZl+nq/WMIACQRLSb4N0WBg9xM4HlEiNIqPzJVmX+v29hyT/hO0m5tjaTZXqH&#10;5VRjPZ/GYkRqHLpVVqNbRSuBj+QTk07JJCRBIyWZuL1QgGy2QfRnxiSagKtNxxhOoSdWrSNpCeKe&#10;8oIu26sME1Mi0SfvG0mDQkjMTy/eOTf5CHlD7mv2FpJ3JAAHOhAbOvGSaijnEysS69BHTDRTmYHx&#10;DnRuL4OhSEUqiaxC57j3GNr6FUurK9GbJC/xy4Z8RCnWs19sMyrAGP8WTGVFp1YUYqZ1IHpRe1B7&#10;Y45TBqZWlkOJwkJM0bvc/C32sL6b9IA9BRk4F5uNfyhkdplFQYWNdDQlBbNigb+Kv2KZwVcsNKBw&#10;8IjEco9ynHWnGw1NhpJhLVamBGKYaxUGF6dhuF0gljokYc2bSOwzisU69tltdNZr3rVhpG0sTnoX&#10;YZR+IZSdfTCxIBS/1fthAwXTXN83+D2dDrk+CsvLWbYoX+zitScbB2F2jQdG2gRhTk0V5lFI/qHH&#10;vEx0xRjft1gaQCOS/RmDEhOh6NIC2bw6/JmRgz9MP0HemcTyhPFxccUgR/62JvHYfIVC5Fc6+zT0&#10;cScZqqah6ykPyOh9wC9GFGCvSfQkaCV3T/ZtEtHjD8QvYpQaP9fzQvfXoZAxe07RRVHxhibsRRbG&#10;0zBJHtNZH3xODPXHJB+2s7cxRnkSg2+48LtEdNpFfLvH/fbkE/NcoXShArPO+EDiSEdq6IkJ52ww&#10;/BXzfRNFwSYtTFdLxIANPOb6c/R8HEpnTmLbR8Fyl0ZmGwlZrPtuRC5aQuf/8ikGHosm5quj12Ly&#10;zlMN9N5ZgOG6+hj3NBP9DchbN9Ux/F/xXFgBJtmwb+yzQqedJGktmlWrFHQSQ9WPn2LIRvLgVfZv&#10;VZK4rhedO2NgTiI2dsdEMbvpQhK3Btv9PvvoohiMO+aFoRpP6eYjpK9tS27wGquZ44uIlfY8/6oC&#10;dN1NjLXj3w/pqtewvms1MPtBIaasJf7qEbft9NHrHGO5SAdyeoyXZgI6azCGmzMw5DlN02O29z5b&#10;DFQhR+31RJ+LPM9KYu6KTIzeoQoZ8S7/frbd7ltSzpJIdrJhxXzgm9ngJFPJPlU6bhLX/lx0VecF&#10;HpBsnzqi0x0n9NnEoJqS0B8bob9qDMaIBdcXUHEx4MoX+Fv/HiaR9GR252LQEpL+2izIm1ApaZNY&#10;77GQW3n8Cm9M3lVAYsyA8p1UDL3hgwmajyG7iQ0lkmq7CRYZq+BKEomXnCQdaaz+jKL6crx2ScHw&#10;Ezuh++mrFH4/fBdO578hXBL/qxaef6kBFK9QBT+yxojFDuhy/xrk1kTheagYmv1KICMStpGxBKe/&#10;E04jH1P3e1AMsLFuE1iWs+HMqI7EjHlL70H+shA1dLNGKVAWCXP5NToftcevO57ALJEOiZcXZFWS&#10;kk3QI8rR2wo3PEX3NWbM88FU/pasojJenUny08akS0z8Q2kY9w/joRuIHtJ3G5kAVGZT1rzAQas7&#10;sBcAnC4GpAXMF6GSeiGP5NHyOQv/nHuO3nujMe08z6sukpKJJKYQdKTqu6qOkQcM8MqtkYQu4Fsc&#10;L5xfDfK+fheYjniqA4nOZczcaYpR1uxUN10w934AIsjcqWnZUtgWW13+N2nsheN+XPEWUy380P9S&#10;CWZvcsQQSycqaHYMLbalijVmikUOzjAptWrx2/6n6GPFGLqwg9JB73TwgTbP0VBFAq/6hJTa90B9&#10;JUoaPsCHtnrdrnj0OKePmafpxmOKqFo/sZM3Y/qpJvS66IjBZ4IR8d/taXzuEE5iQESdlTng4I7w&#10;8nc8VyO+lH+W3uMXeu0TK7HNrwQD7mRB4TyT/xXrrE4XwraSRFPgqVdjqoE95r8PkkqwMkamWfo6&#10;QwaqycvedS1Q08vDyJc/MI0E1VUsferNzhVNwXi9GaPv8VwEl+0FdfiaXYdPYtSnRYxH02Y3fmFG&#10;5uNYQSFkXzEudGHd70djls4HKLIcH5iyH8XN+aa2jlEQqbZsh0dCC1YnmeI39TYCZQPFCMtqEIrJ&#10;luI1Iv5t+RX9XCzxrKVS+vqd2JpZ159CcSEdkYU/8TifbtjfAaMdsjElpBpj6CBO1AfDTQRGpDqJ&#10;tiBLCD3+FIpbKSTz4o+oa89leaqhy/gsiGnCQKd6/G1OwvT5hslF0Zj7tA7RPEEmqyfGSDqGMRqR&#10;9LkFawpJ6iyrWEJ0hk82xX4LJNWAnFkxZJ35b+dWDC+rwDQLumidOsaR/Yl2fwCvpUiiHZ6ejRns&#10;QPI5FAYFnzDBPQzdn9O1k7glZhHoV5mJAdThYp34v7x5jE8chvu8w790x93KW7E5OhzKzIUN1QXY&#10;RZc82C4bc4zj8Kc1yS2yEpM9/HCCZHy2IQAnM6pwNCkS87LCcNHxJ6ZHvsXo1ED8GUDyDAeOZIVC&#10;IeUrttTHYGMzhVxuA1YUV5Mg+Z1BDZaSZMeSpP9Ii8J4m1r8QS253DoKl+vzsb02FTOb46HwvhVr&#10;mOtz9Vkm3SosbqrCav4t59iAvY2fsLCGeRnC84R/wx7jRChRUEwxrcEC/1Rssv6J3p6sV/o7yNfE&#10;Y4hFEOTefMR4A1d05+/OvhSKJANqf/z7pBQLI/Iw7Hk5lhhEQzE2CcpBxAErL/RI+gqlDOJ6CjGV&#10;ak9iRFGkE4CeGiQYYs0cywCMSa8l3vHH4wtJimL8uC9GGxgwXz8z//Iw8crbjmV77/lgjAHPZcL+&#10;/twZY8S96SC2oyE5Q4vO8eYrDL5GcX8xnlhfi643gtDZzwEjxVPiYjGVx6W8BrnhWA3mqNAZiwlt&#10;HpGI71Si0zn+Ta6QHLiPwfvuY/xxf/Tcz2s9LifO3sHYa8Q4DYp9DRLlYRN+RuK1Iq88SIeCmHnt&#10;2BsoniMfXWfftA/EbNNrGLSb+6ulYRIFVbelCVA85YYhC4sw2/gJ+xNFgM4jTNiegh77WA9BqBeI&#10;8zeuY9JGYqE2+zdNqUSTObqCBvQJHf7+h+iiRg4Tr5w+I3bcSkKXa4+hsEoNioa2GKrGuFi+gNJt&#10;7nOLwv2KL0acoyBQozm7wfobEJ95DskZlv/hHcwwuQG5HV7oeUWb5yO/rrLEVDVnjNrOshx2hOJy&#10;Kww6SY5Y/wKDt+Zjxi57yJk4U7wYQ8EkC0NMKQpe0Pz9S045RfFxkwbNLAvTBeaKGUIlO/wwWpcB&#10;3sif+XoYQABUWsC/l1IdG4Zi5FoWeCkLdINKVDMQ069R+f3Lgt6kmjqhiqlPmARGLMxyAudJKikj&#10;SwzazIbeS1FA8lE+roPeRxwwcRsrYCuekrRG1+0amKzhhBFr4jFjbyKGLPJBn2WmvMYDyGz2hfwd&#10;HfiLYVVuRQTHhtwUxBJotW+8xqyHW7ElUiB8Lon0s3T48RsBPI5e6QOBZikVzhytCAx8xKDueIZu&#10;pwIwab4WVENqEF0m3Dm3gmq6lAJ84mk+EugeRqfhj+cPMGHjYSpN1ksMRZszcJvtMFOHCfIwH11v&#10;MSY6/M6egVviThd5EapZMcisqEIa+ZdcwBIJQicRsxwpMfmYtIlJsoLxusPfZuH4fZ8Oem4MRect&#10;eRgkYr5OTEhDUtagunrBBFUJgt3Ll0T9Vp6LSF1OJBYclk4WKP2AsJgUDLnKjsROK7nsg057bmK6&#10;4z10O894P4/DH5fpdh+bYd3rWinoZ9X9wDvGrVbKGgTw1lIUpLxD37u8nmks+q6MwzRHbaz1EFTf&#10;8bB/cqZgG1KmOKTpA9r4x/4bsZhrYowBF6ww5LwRhj4qRy+ipIQCSyLeB/UikDzk37uLMf0F25j7&#10;/uogHsqxxq/eD2FWIs7eLJUYWXSkhdKn0ZKlD9ZNdmRnveuGOQ9qIAmjIzRmbl1yg7xjCYbdisK6&#10;i0Rybu+/ZuF7Sxviy5vx82su1hY7oL/+Y5x0K5aScoa4NSMdCRYCr1zqhHuKaRwfRWG0HjvjQ4LH&#10;vWoMJHDL+aRi9KN4HAkIRYZIM6GdRGHaWG9xj5jh3iLWKhcLU8REY2xgLeSzazBN3Ft+nYCJEQEY&#10;r+aCheTBWCZg7jeWoLiwY3yGTRb3qRl7Kj5ikVhU5lUMfqcL+9WiHWcJ5FGMhRh4ymCMU6VjLx3v&#10;xW9q4j4GpejplIURwXREYpj6Tga6sUhdvBrwuxkddGYozhi10KUX40dLC89QKY2p9Lrc7Emkkqgf&#10;BKZIzC6LR1e1Uti11iEjP7VjhKS+BO+KRbL+d0QNOw5TtuG/h0PFdrO1DX3u2WLCE4pjEuHUKBJ1&#10;oS8c3uXyWqwwyVUM4FSyDOI2jMQyGDIs40hxH7zwK6a4Egxty9FPCBJDoFMjXbgjP8sOwZTGKgzP&#10;+og5ESR68bCbDX/EO+8aFHNx3zDRguLAn21lGYueXl8xVI+u3zuLeVEFSUA4ZKpyIV+ShxEejfhb&#10;jASEFeOPsjTMjI9B11dV6Bn1Ad0NIzFBJwYDi9ox0DYIm+ITscI5A4fd6Lr1PmGbQx326JbjeBo/&#10;CwL+5s8UVv+8awqOFiZQoACrWa65qcE497oe8rpsm4ZIrLYEFNiFxpdkYXtiE/5gN5nJ9jjLwCol&#10;BmIdv1MMeIc5bfVYFPgN55pj8bc/cPhDJJRbsnGa9ZzJ2B2lODhJQTOvpgwTKpMw170Ev9YUYByb&#10;5QC/+8UoXDpysJSxU4ptxJ+2XzDfk30jNwwyFHbdKNrmv2J58kjqFDi/WlNgk4DGGhH06eb+cPqE&#10;QV7sR64tmHG3hG1YiKnPXTDDj277Ao2Klj+63w7C4KtNkMR/wdikEEwysGGu5WDgeWcKijgaOLYB&#10;RaEkTggwEqxlEHo/EUPqtVBUIR4+IIn6x2KOaS16PwuBvHkx+nsZoNtBGqJrbK/HJJyLCejyugID&#10;hRg4poEpV+g4txEHX7MMVsmYfp3XcPdCp1vE6aPitmsRRmsaYYotSXM1y61qjpFXo9DDJhwjnhNz&#10;t5M/ToZi4mpXyO17iE7HSJT7aCjPkfRpvvobBZJjGAOxnoadJcap5EDhmBXG3PZB58PEJPEKnwrx&#10;9hTPv5zGzPIZhpwl5hobYuQ5VSjc5bEqJN0VkVA8EII+R2jwNmhj/L0gTDK/g5FLidObvTDWkq79&#10;OLnBgGS81pyum67+kSc6LQ1B15WekF9CU3r/FZQsWNf9wpnT3J7WhfKSAig/jsOAszoYfpXH00zJ&#10;bWZMV5I71/DaqkGYciAb3Q/xuHMUG5pR6KzKulizrIcoMq4EQlmtEBMf+GPiedZjmwYGCl7el4L+&#10;O2iYF1J8reC1O2k9xejzDNhSfiDmb9/2EhMWO2HW0sfoT+c+RpD7smD0ekQltVIUnpVYSeVnfA1T&#10;xDredGmSZY/Q+7ANhjMju9AlKi2wIfGzIc1VMe7kS/S7bo0pm/JJhmyUc/ytRrJ/KIaYqZoO2WH8&#10;Qxb4WgF6i8kANntC0T4Un5nggn6bCDiCJpsa8nFxTzjG//kEU047Skcqswgq6WDPKhQvdnXcX57x&#10;mo0kXpe7noThTzTQ+ZI95q1WgYrLa2QlCUcvkD+ThJ4vdXqV4niCuVVkObRcXbD3fgz67mGgTUhY&#10;N8UDCZ500rroe6gQymKN7/0ULpuYFHecsMWOJRTonPcfQLaI15c+EPDeSsvszv9d8XbEmG26WDb3&#10;BSbvZ6wEIS9n4qgyyXYwaZ4x7uKhkv03MfLCc2jwOPEuMvs/MkoF0eYjhaz+Fk2w9n6FRadCMfSh&#10;FwbuMZAuHiMasbepPwndBSOu52LiuiDsWakifahO3GDo2IrwXTqMzu1TJjarPcN8MYPfbWcmyDmY&#10;e7H8ZLZs6T5vSeK0qx/oxbLL4Fv/jW3uhglXmSzWVegh5g/eXwr5c8kYupmJ+CwFE8VrIc6N7NgE&#10;4D32mC0W47ENR9/bHhh/zQwR5IFoZEsfxELqj44xFTKRaS7jeY9qVJXHRb7DmAMk92h20CPh6CFW&#10;2HtoACMxniw2mkpRvE85H1DH4k257IfOt72w2+olXpHJP5CyfhBUExmyClpfb+68xjcG853ods8T&#10;/O99RK+AXEyJLsIMU5KMewO2MWGKP3U4VbHlMw9y8IW5Adx2/I4xmQWY8SILik8+oXtuLgb4RmIi&#10;3ZGYH/4P11Ko0iWVlXxgnNN5TBbevmUW1rCyHwH9t+V0qXWY6FCAWRklmHo7HIb1yWzbXPEgPTfG&#10;XCRtaq6U0H/P/Ehh9AbyhXUYEUDw5TWkQ6Z2BL47JJKEBHTNacNm7UAScCGCKQxqhPoQbrlAKJJW&#10;6e2S9UJ8iiU0HzJPjfLhRuIsY+Q+CEGXloXWDx/Rjmr8iG/reEBU6DfWO1X6bluHJtKklpT1eoeR&#10;t3ndqkj8GhoOW+ZTVVY2ihprmIkdz2kYJuZgzYNGdBa3IhKKOm4VUAD0i/mOoaVhGFr1DuP4b7EC&#10;naJNm3TGN7GimaTgMyaRIJUSv5M0QtCPxZdYNLLeP0guJZAR9/DjSErOwEAWcjw7ag+pAGC/9KuH&#10;om4C+r5gzhgEYyKJumtlAYZXkvASWQa6bEXXWvRkeH8zT8EoXrN/9gfIBhbjeOR3/K1Xj1U+Bfgt&#10;ow0rYj5imXYmFjkX4VBBDjZRXylHV2B3VSFxJAHrg5swr+EtllH3bCz9if11QZj3rgwzspMwqDoM&#10;0x2+YUJDBn5xB67pNWA8Q3wqJwoXLRuw0SwNm/JTMLMsBfIUaIcCgrCRzniSThp+c6yGcs43DGp+&#10;h63loZgblYPDSS1Y/BzYzjZfQgAYkZGIkS7ZWF37FtvK3TE4mXF944Z+NWHYZVeNLXHV6JTahIG3&#10;8zAvLgyzxOJQhkmYne2OmQ+K0ce7GgrX/THq5TfIXQnFYE03THEuwKDsEozTCsEodbray+0YdpF9&#10;0IVtfNILcp4U0498MfJxKoabEvPCndD55kd0u22CQdZ04VF0vVYUxlHlGPOaRiWkHj2FEHck5opX&#10;HZ2JaY+YryfZDtaF6HW8guLSGFPUdDDhJF26XiRG2pNPTrmih24iJhnzGPsHGCacsWkFpj9g3xdz&#10;qB8kNulSOIgJXU5bYpiYulW8vbSTZPfYHoP3uvJ7ctB+Ysdzfyjtfswce4g+uhSOq5MxfKkLeuwh&#10;B2ilsN4OmCZeHztE07E/BdM2maCPJnHrKetzOIrYw3htouNeYIExD9RosO4To7XRdRHLK96/X8N9&#10;dtD5zmdZNxKrxaxyj1gONX6/hHi1lRx2Wrjwmyw7jz0XhXGneL37JOp1FCtLTDHxHjHf8CbkNIMx&#10;5UIOph6maGIce60kp4olwvc4SePX9TSxdecTKF4g9qlEYMJjbUw1FCPnjK8eTdgGluG2Labr20Nh&#10;uypG7tGleaaoWeaKcbY3MH4reUDRVty/smAnYQMfphsXQymnCND2bNztuZhkxSBf9ITSDhfM1KS6&#10;umWFEQepCDbqov+eZ+yI1zFqCb9fdAX9xatn9iSnLSSqo0Kt3aVyyIPsOjbSA4K8SiIUjzJoe9hg&#10;tk7ookoXK57mW0OXt00Hs+c9YKDP4MxXAamVxLwUkku21Kvb+TBxNHyxeNFlTNzggeD/OFS8yvOp&#10;6ifBLRkFn0qxzfEjlmwh8Z+8hKEGTzD2hni60AJ/67xGSbp4EKhUOlwvMOl9cxl5hQQjtS9km/Zc&#10;0Fgg1KYBFw9q4K+dfhhK5SVUreQ467SVgd93C0o22ZA7cRFXvByRTDB8L14Lqq6UDmmLTVCEgEfx&#10;vnss2auUoHkqpBkj3zBJ99zGMAMPKF5OQo9H1ygcdNHHmvEQq8NdvoMg2sUElrBEoL0QC9QgyR+I&#10;gtx2+j/DgKW30PeMmA6VDbwnjOKnAKMNnTFhlQeG2bBxH5B4VTVQlUI6J0OLgeByOvOPuWmE8XRp&#10;3fc752DuFcZ6fzi63rwLHZbvC+ufQeAUg/TCqQvWjUlNwv4CUyy6QiEiVnna4w3ZF3SPT5ow7VwQ&#10;xh6jSt3diPEmbGtflt8jECMsozD9YShmmJpinHM8ZPZGSGc7axFUIVQOw/y1SbSoeDAuE6te3cbw&#10;U8yB8yTeyzzHK+abdiHkTenKbEvhwP3+jzAR5MN/2JNwJDqemOtnj4XXIhDKcr9jrPLpeP63fWdT&#10;G7p+xeJ4bwy53ASZ2+0YkkHHfY3Eoh2BUVdN8UdVCooKhWPlj3QcnBsJ8iOT41jJR3SxoJNgAXr5&#10;s2z5JB/afum63vl0Ll7VOEoCc/2SIp7Hk25fWE8hEsV2z4f7vaLLffQR800asCapAdYiMYSmzM7F&#10;t/pGZP9gHMoyEc2gz04qgyTCA908v7KPtWIKu0D3qGJMCw5Hb48SzIhgGZxTsfWlH4xZ1lSRyqKb&#10;vP+IIuZvXWmR9N768ty3mKjZhuG3P2Hu01h4BPCSmS1IwjfkpeRKxcc7EpS+sxEi2BjJzNQMNra4&#10;vZIhbjvk16P0x0dMCW/AqJt0SqzQiOdfUJ9VgvZvFGZlogK1bMpMBNCBLr5BMGZSiWliewYxtmUk&#10;2nqxEh1BvY7AxXJOyf5EYUIR7F+JngHEEHvGTzcPvYWLr6X4aKQzZ2fpExOLseJcL4g/4qEp8XCf&#10;C4HYk9cwLJdOMzuTokTSSpFZ8wUjrfi9cQamhAEb3gDD2ITLvb/iXyb03/q1WBkch/4xwHH9CpyI&#10;+IbFRiTspkicY3OPj03Bceb3P6/qsZUxmlGcQAyk8GgLxXyDaMwLicWxmmZM5TGHIxMxqzwQG1/F&#10;4xJjPianAQovQ7A4Oxr0PthJZ62SH45/9LNxITgVh6qDMfJVO7ZmVWNkehMW+4ZjV3U4tjYD59P9&#10;MTmwFsdNc7Gi6CvOx2Zhjn88RhqIZyi+Yznx5HjjF8xjW/TUZ+7lvUbn8lLsKinDdMc6rHSMxehw&#10;YIHNd2zzIa7GfUH/aMYmmrF4RhwNfoPZur6YIdbqD6QhiWLe3gpHN2OSYDzJ2444783PzIk5kT+k&#10;DryX/VsMi+G/E2nWkvzQ71QpZr1qxOj7aXSu7O+n2iDvy3MdY26J6b+vUJC4WWPmbTrQABLSE/7W&#10;pWu8m4upO4gF+kkYe5fE52yFTg9NiZ9NJPhMCnDx0Cv309DkdVPYdsSgQ3kYQBMgvyYXMq+YM3rF&#10;mPCMZXGlIbyvBQWTMPQi4Q1UCUKve2x7a21MWF+I4Wu4j1jM5V4BZi/LQU+Dx5A9d4NlI5FeeYTO&#10;90whc+45FCyMMdDqBST/GqMrCbLnSmLNFf5stoaMWNWSJlRy1hfjNOIw+ZIjcZRO+14qRm9jGc8x&#10;Dy9cR99jJO61qlA204XCgcdQEjPeUTAPP0iDes0ZM7aQ024GQdGAokM8FL6QZL+B2L7CGcrrmL+7&#10;SfimwRh3g/yoyT6x1xO/POb5N9OB7zFDP/bT0YvzME6Vx+hRlBy9hz7raG5vh0F2Xywk6oaMYRFm&#10;PmL9NHjM5YeYvCsJvVexrruIy2I+gWuMrR75W2JJElC7g0HbLNDzUijGLzUiKTAxLpEIT7mj87k8&#10;TF5vjvHLeYGL0Rhuno0eS3iBgwkYLO4rPKBKEhPUX6BC0WfA7b0gu4GKSTcWM7ddx1jNexh7hUR4&#10;7Bqm3yShLWFimIunHAnem4NJFCSmg/zsX0f0uRqPFdu1Ou6FEhrzaIALG6rFQB8MK9gIj0wgb+CH&#10;iccCEZ5Ne5WcKR2Rbs0QVEpUpMsx9gCmXjxKF82AnWBgV7ljwC1bdL51BC51MXRIRGTxntJPHvPx&#10;k/Sd33QpE9chiR1O+HeBu+kElpigTzjgzqTTM8UgfZZd/S5GiwdAnrMsO42xYtNlqEfVSnFVyuDi&#10;uaj/Z+twMmITQ6NiSDShrgpyxp7oevQQZlx9htlGFAzbPKkAnaFkZYcIFqjqPWv1hRaT5xNlySvN&#10;J2nkYfYFkt1lJqAV43mOAsOCouuYK2TFBD8n2dCbrPCbJZNi403kSkXK/7av+NlegSQSqnjD7Fiq&#10;NcbfjIPSDW/89iYNYrK3T6iQPgD3v2cSPr8rJuAX4YIbyfxmGIa4vkG/GwSO+/okRJbD0AxD9jFR&#10;xcIEltmQ3yWGid2hTCUvZ2IMpfsx6H7KDL9YZEGTYCPmQynouAA31oqxEOZbdlMeRu1PwjArgrwK&#10;RZ9Y3ehwO+T8daHkVyIVWNKnFIQ9ryHKNXyH3hvmziFe28EJe54kQqOwHJ/LSpEizRxhe4WAaMJT&#10;agiJmEUt7ZX0XqO4dyvz3E/auRY+qcZNv3eIba9BsXgFkttnJtpPJkBtZQW2Bf3EhFS63Jj3UNRh&#10;Tonhc7qnaR50zzdaMPBhGhY1VdHiJ0sHsEsZt2YhDMiqLe35sAuJh7w2BYRzAMaFZGPrk2+oF1yY&#10;yXgn0wrmCAoV09Ewx5kmv+TY4p8nFZhg9wFjxBPe8RWQi8tHZ1UKG/EgmVsaengC+15b4KU4ivn5&#10;TpyPW7u4j/GzVToEvsOvBUvNGUvxlLwKcP1jEfsK8++buM0hJjMWk+yQPJzLcYZOOLa2WgzEdIgt&#10;1l30tcCUFujUv4N8GgWZWwBm3yqCl2gDniJOOiSQJ+0nYhrgaeZfocyU6RrM6/EcEksSdyqBUAOQ&#10;I3HIkZRlGHeJ8/uOZxlqCT7OXwjMlRjH9hwl3DlJTKxZLil/K73nO/ZFI/f9SDFAl87vJBU1GOFK&#10;N8OmnRWXggls17/dfkrfex9v3YZxrwqwoOkHOgdlYHSceIivGCM8WtGFx64I+4h/Exj/1FisfZOI&#10;Cc3BkE3KxRqS9179aIy04+9IEjqbcnljBJTefsKgj7kY8q4QCmaROP2qFkts4zAmPBRXuO9mqxps&#10;YGc+4JuAnXER0ilfNwVF4UxyOPZHkfxrajGIYmMbm3hafDKmkqjHvHoLOYqPZZ6RmJBdjtW6bRjm&#10;X4NZbMMpLe+wPDwN8i8CsJyuf150Ifoz/oPtEzGK7dJZOxYTIovRrapROtvcL4kk0Ox49DH0wNBn&#10;Keghlg42zITSmxaM4vcTxWidO/vGC7rbNwXoItYLECvupTZgYLwPej8SD8vVYrA1Y2xAAtAked0m&#10;2Xs4QtGCBs6Pgut6NmbGiUltSEY0e5KH7zHHm21wj1hgl41pzn6QcUyCfIAfut8ldqsHSp/d6Wcl&#10;RmB5/WfamCmeCN9L8t/G/nadBtCDRCWexD9E86dngCEOFBd3HqLTM29MPkhuuUROufUI3VQSoLA7&#10;DNPW+mPKHR53jPhrlIwRy53R/VkRBq8i/tymKOD5FYwzMehBEqZa8FwbvTD1hBdmHTFE10ss/2Hi&#10;yoMgdL9MQhcCce0NKB8i+VnrYOhtX8hf5Xl3E3fF/Woxk5u6CrmMwmQ7sX2/JcavMsFoB5aJPNXD&#10;TA1Trz9BlwPBmHCPvLKIouXWY4wSi9Ps0sFoe55HzIanpgv5g8TGZV7otJiCxZQcKubRP0+MVA3F&#10;8OORGKFLUj+ghjE7iHVilr+H7C8nacpO6EBmA7GdQlduL9v4AMu3nNfRoniwjcLgax6QtXiMqSuI&#10;/fr66LcjHv0fqGDwXi8Mv0rM1ExELzGnwChVNrweA3olAj1MEtFdTD16go14WhP9Dhpwx5uQtyug&#10;iy7AuFX8t6olJmzIwLQ1vuiymcl0hgWkKlI+6iNdqUyyRAPDHnK/f++zMVhJLSbQXR0oLWdBjO6j&#10;zxIG9ZEfxothHZObmHwuBUN3XOZ1qLhOPsUxdRvinECXDqf4kRAjhp9X+7pixpJjkLtHkj72EM9D&#10;8tBKXqigaq8g/33/3uHOhGMfePgueq6+i0lPKSyM6QRMKTZuvsISayfoewehMbMO79jZ66Vw+t9W&#10;SpJPSsFHupcCAmCOdPBR+Jl8XHROhJJYlECshnM3HRNsvDFKPH3I5N22xQIlJQlIE7vzqK88VlBi&#10;XmYZGkp/4lMrESu7VHql8tJ2JPJ8TqT3Z/qfMe7IE/Q78Qaye83xm+5TzNI0lJpysf2QqoQO7ydq&#10;1sJynTnApDt/Gl0WMuZrLTDI4TrktO5g4BN7zNyTCuUHDvhl8UsMX6iPpC9kUelkKrRI396hqLSZ&#10;8axDIcHoTRlV4obn6LbCEPP8s+FNss9rrEKmMM5VLGl6x8NnwgSuMPDCiEeu6H6RjmmnIUbqumHU&#10;XiaUGRP1HnNHPRdKZ/h7aywGqTSys/PcYrjMPxBjPC0x74gTQhiCIJ5LPBmAJCIduUw8OCgoppse&#10;O8gB5pFeLd0b3WmIO3oYueD3a/XYZpOEuJZWcjnV0n+vW4lj5r2go3tcj97BFlj3MhLUn9LPywnK&#10;iXR7bd/ZGMyDLHJQP02ShncB+ul5YAyBe6Lud/waWIKp3j44alIsbi6grOwjMnis9CLkKy/+9Vtg&#10;CpRdAAX+9CmKxmjHr+ghXs0yeYfZYilL5s9yX/Jza4eKY60oUgRJs7I8z2M61d+1ScaOX9A5ogSq&#10;hYWwIQ1GCj4k71f8N5ggHL0YRVFyAPreTULPW+I+6UeSWgvdKa8Tyd9uOZjDXJc8Lsau9FroFTej&#10;tDUDKcyJqpJvKOBJYtrFEyWAKuvc82EohoopZ9+8wvWsMDQK9qUbF2ReX14EK+bogvR27A+lGKHb&#10;C2VzszrSsqQUVVAKvcXb7HY8jfqAxXftsTfcCfZR6YjJFyUVm5CZgGUhSTfpGyYERKCvZSEGiylk&#10;q/njnYNpdLadgpgjeiRpkvVAQdzPWLYklosdemBuBAZVf4Z8KAHNsAhyhXkYSwEhacrEWD86fDdA&#10;vioDPQuboUCnKlZrE4KsU/03KNenkPQaICnJwYI4gnFCOHpTlA7IacGcnFz04X4DfAox6yWwKqse&#10;a7I/YbVXOX5/SUBOapG+Jz7EtQ7jGz7jVHYU+rlnYl1FATbUZ+MAXc5YBuKobyCmMm7TKRBGFqZh&#10;IzvDfLb/qs8tuGKTgIWMx6JEYCVB6jw77ZqgWlywb8FF9zDsYi6NyGjHb86fsfR1ABTYjRdz320Z&#10;/jjx0R/ryt5hXlk8drFTzPCNxTSq1g2WwFx2it9Y1wXN9dL34/dHfMPMylBMT/6KP98kY0JBOWZ6&#10;1GLf01z0oCD5zf81/sl2xsbw9+jxvAyLH5ajlzYwKu4rhjpGQOZBFHrfsYOcZhWGU7x0eWmLOcbF&#10;xF8arzMBmOHThGFOxZh0i6TrZwoFn3gM1XPHELrB2Tqx6JRInNEwg/wlOww+VkLjJd4+KMAACzOM&#10;9TLF8KAwKIQbQFmPJP6E7XCtBgpilTWzV+SERBJaEOa8qoO8mA5VGCw7e0x4wnY7wf3F+uy2dORi&#10;RTWtaMyxYbm2PYTyRQqVjSTZyw4Ycp25tI5m5ZUl5I95YeAacoownK9oqm6JB+RuYriKPSZrJaD7&#10;fV5fLL99hyR4KgEz7hRgmuZ9DGfgp58gGR+7jYGW5JxDybwOsfyZP3otZRkv+mHyKoqYnRT+loYY&#10;eMuYdWE82NiDLhdC1sQQg6xdWCcSK43K2BXiGSESp1ja1ECL16OBOsa6mLlh6rKX6HPACD2PUrhY&#10;WqPXhSAo2JMDH5APdViutfmQW6WG7quc0PXWKwwXk/eIkVYtCpQTQei9i05/WQB6XfZGD00vjKHI&#10;k9yiCzfVRg97U8jbMhaXeO5jthj3hCLtxFMMPOuEPnfJnVa8zk3ytmSTLxRP3CVZ3cWE5aaYaUQS&#10;fJaKoTvDMW4bO9sJBmotFZwaSXINT3YyksTBoG7UgMxDVl4QtQkDvOsu+q9iJR+zsc4YYMQme8y+&#10;wgaxpMqyNcXYawzaVgZC6yGDcQWdzGMwaw+V06I4KD4xgoxJCvqa2CI+O4DOsB7pxH7hngU7GhGw&#10;5dXYCIc10HmvAfqrncGMPW5oIr5UkLOkg6W5+cgltn4mahncYZkfnYaSmCD/BBXdJT2M3UJXt+ku&#10;5u4Mw7Xyanz7Vo6Mcsrr5I4XcgSFCazNpHyoIiCnUqkLzP1YKmbwrkU+O+5vj6gyzVUho++LwTZs&#10;4Ks85zxNjFG1w5lvTdJ7mywqvn9LR/F/WiEpJwG5LcICcROvKglGJfKK++QXvXJZr1NMBqq1eT44&#10;oaclHW7PJ+B8+N7hwgro+FLJVoIqNhy8g2EXhfhhzMV7l7fNoWT6GJ3NnTDojBq6qrG+/yZh6BNn&#10;HPTIRNv7so77tcJ2ZeTzdGVSI+ZkkI3B/4Zj1gNV7LC9jUwGOq29Gik5YpRDXCsLUQyIE3l0lH4g&#10;Eyodk143YOqbakw5xCQ84AS5R2xzG3bebcwDd7rzE37odqEZIy9aYuqVDHS6mwz5x27obqaKVzyf&#10;IE40iHEKmljxgERGCy/Vjp4EkW6BVMZmdHBvvkBeNxSzLpZh595CqHToCumkOIV0hSwddL+XY7uZ&#10;Bua4O2LiyUT8eSkZt/XaUJVNNdIANJcyYE0d92NE/pz0pSPUZfmCmWfRdIZiKJfsOyM8HjdbyQLJ&#10;Yl8G6FMzygqFu+8Y2thuRlIgqUxyLYMk/BOmqxMsxANcEe8gYZklL9Iwly7Uu148i1EjdeliFIFX&#10;l26b2r9j5fN2dKPDk5gUYI2eJ+pq//s2L+e/0ZBaFNMhlzDz5rl+xd86bRjPE3V+mIjxNl/RJyIZ&#10;MwNa0DcrE30I9uIJ219fO+ONGEpg1jJNmLgfpaP4yPvC6n+DRmgl/sx0xV/mwZDEvMQxhw+oKKlB&#10;CdOpRTyU8v0j7GrfYVkSXfxLExyOe43q3HppXnSUqQD1zbX4llSE6LRCbMmKwYgr4fARioyhSf9P&#10;BGeQpMJ44YnmHzCZpCgp/oGh6uyjjJnEg8DjT1IW7jqepBjCmLGwvRnTnuJ1QH4msSynA29BZ+t0&#10;DC6mW9QjCZLwxzJFJNRVskk56OFdiiGGPI9NO3qIVdryeR02kSQgCbJvKLSE0SDRTggvxl+tFINZ&#10;H9CPRDja+i12FlVho80X/Kv7E1NS32Ph6ySMrqjEYVO2bWAl1rAsa5IrcI6uesv7QKxxLMNws49Y&#10;JaZVJamuSQjFAlvWn6T+L8XHnx7f8E9oBLamVGMay/Anc+h8/FdM8KNrd3mHP+xyMfpTAyYwSVfX&#10;fcQ+gyJMro6DfO1PTG77gPEGhZgXVoyDzOWNmaFY3RCIg6/zsNIEWM82F0PuA8oSMCovFn/X1+Cf&#10;154Uky2YwYZRNCpEP4MsbEgPx9JUFyzwLKNI9cUYxuy30ioolJVQlHzBDDdX9MoTw8GxGJJZid63&#10;KRKTfDDLIQ3jfWMw2NsfQ8Rrb1okNWcr9Hllg1+v2UHpIsnUIwyDXrhhhnc6BnmFo7+VOT97iykX&#10;Uik4jDAmTjyoRsduFok5rsT95xWYaPuGIpeu/CBz3KsJ3X0p3i7Zo/8jCtnbbN/tiZA9l4+uevzb&#10;1gIyb9jO14mhZ8gjVhQLhg7obWhCTCU5O4dihosn+uzm+c4QD81JtC/iMesh+eNiHuRNSWxilssN&#10;Fuh8llyyX7wmLRz8c8gcVYVkL3FqOXnqHjHwaBRG/KuK2WJ++Z33MXWJJsmTx6y6R16gsBArul3h&#10;ftezMeU0jzlxDyM1XvCazujBc/RUNYPs2UeYvon9XI85dicN3Z6Ty8RCUdtC0GvFc0zeTPw9l0he&#10;0UUfYrDkHrHQ0BIjjz/E1KX8zpJkvFNwz1U68Vh0072GMYuEeyenktglF/Ix3Ypl3sg6WFzHoD0P&#10;MMKahHyMsTmTioEnrmOgbSKGPzSEorU3Ri6nkNjDY29ZoYdYalbMJbLEEX3XedDk0ZCvMYLCdR4r&#10;pmaVtXSCjC4PsCUZL3LCdAeqlbXOUHpxHaNW8vOj9pBo+6DzKkt0X0LCuMMC36Abf8ZCP7BAl3N0&#10;3csIIEecMWBLAgZvcYSSmJhfkxVVS4XCNiqhZ9YYu5QX1/eRkriclhP6naO6Wc7EWRqIPs9DcHDr&#10;a6lD/Zwh3i7v2MrSsnE6wBqz/76P+cZMhn10jMvVMfyuHrJS2lFa14SWWu7dSnQh4HwhHT/ObEcv&#10;MYyzn/vffoIp9+zR+zETYDcDtvs8epiaYZqVM3R4/nqyK/s0iVTQufB5HUO2/9sSpE7+i3R6VVUG&#10;uKteLCY8voI5d+9iyGZ9DDh5CdMPaWKGuh12WlTiVls9HU7HA0ZtXzMR/6UImSyalNIFDoutY1Rb&#10;SnKOr/OxeD3V2uFQTCUJJmcmI7G143hhm0r4Xyaj4slj5LYYYdjZWxglHurQ8ESnDS8ZP3auvUz0&#10;PXcotqiE97tg8LoQOMbbSi+XyOOF++pA/zb8IKdcjGWSPnyABSTfsQYeSKHhyhdz4RJMiwtypAJJ&#10;7B5NJzbzvjsmPKOKNmG7XWVyqTIJTzAhd/G6FwngnuzoR+KpzJkL5nRkj1Iw+Y2Z9CnbP9xLME1X&#10;D1YENXwRkqQVGUJhkHsrKtsRSDE24UAIATof3V5+gOR1Inpcohr29MSE5ymoqn6LoAwqtI9JyPne&#10;TqEHHHd2xdJHPvjH/z4WnCd5MW8W68bBs5Dnl7JqJYmpDs0ZFA3ctvJDiXoWflX5jLGhzGunPMyM&#10;aMM8L0+sMKCsKmFgaegL275yTzGiUY56Esq5xkD8eY3kwa87PwV6vM5AFzo0+bgydNWhMLD3w9LA&#10;BNCId2yNqRRvLCvdb27jD5xlKsmmEDzTG9CP53hYKeZN4NbE/6fVIF3sKoag6MZqmBBbdZMxTr0a&#10;kqJMAifj61TIeNSwAxPQMxrQJScCk6Kb8XtOHRyFl/5vFCVfDA2kfxDaD+7kWuITSY0AGlXPY7Ow&#10;INCb2SNepeMFKXiFWRdzGfZPqEX/WEf0VCnDjfiPqOWxlDcd2V/UzByogWfyBzzLr8d2zTBoSnsk&#10;2aqZFZSORgHPPrdhVqo/ZAIpxpwYK3FPPPAbRtFBSzQI8kwkid1P9HIkobPawmGP9SYolsdikPg3&#10;E1Q2kQKLp+yq0YaxLSRlcc+X6T+IBD67KgcTDRuh7ByOnh7NkMQlQfGNENW5mE0i7ZxeD3kXEr5L&#10;IybaA9M+vccWxrRXANC/7SNmxaZjeU0z1rFSvzdE44B+DBaaZqF7cBrmWCVjZR7LSmdMfsBJxxDs&#10;1C3AH47AsqpAjIgIwkqCkXJ7JK5GNePvxmrMCIjGdIufWBL7GeffNeLaa7FvHFZSjK5r+4aJdPMX&#10;g5oxjKFa016APZbfsMFXvJqXiKVssmO5kdgW9QHjvBOlr/kpBlfilNNb/KtZjMEEGDH8fzotA4tr&#10;32BGYCL+iPiKgQ/zMMKd4sXFC1uCsrAxzk+69Oloxqxn1Tco+QNKbyqwnrFUDAfGFLIf+n7GCv82&#10;zLdgvgtR5f8VPd0aoeBQgGF0qRPFcw/xbeh1kYLdJxjT7r7BaOcoDLIUYoBYTfKXGHlA9jJx4lws&#10;zRZzSYsE/MgdU2xI6mLiJ/Fg6Z1gDOZ3Q6+FMVdfQIZuXzx7NfIKhc2ztxh0PQB9L8dAloGSu0Z+&#10;eERc2EvS1K6D7DFDTNXxxgCHbEzYXwGZOzrofZUEfJeibacn+YUcIx6edipFv2NxkKwOwfCbPL+Y&#10;G+I2ifmJLyasp6lQJ6a/4DHrb7A84VC6aoGp7JuSrblQWEvSXuaOHgYOUN7Fc+8Vo0GBkF0diS4n&#10;TXkNX3IU3bOWFXOKpmKJNQbuZv32kpeu2GDyan63gGLDjHj7/DGGqrCehtfRV48YeJHHi1vLuykO&#10;DsSh34Vc9L4XgS5rtaC08gWG7SLZLmM/uPESg0+poueWAkzYQi46poZhh6wxeAWFxPEodBKTxliz&#10;bPe00emEHWap09WLJ/2F0NlM7r2VDdlb5EgDL8jdz4byVWL9TX1MpOuf/YgcrJ+C3uId+WOvMHjT&#10;A0gmL4rFVCqPiWJp06esyL++UDjAHW69xMBd9zDt4WvMPmaBTmIpOXUf9Fd/g+mnU0jAaVQhN6kU&#10;WKHN/FEV93NZMM3rrCwDKV7xupOK4QepfFR1MZMEJJ7Ukzl5D7NtDdBdXdxPv81Go/JSd8LQA+p4&#10;7GeA0LZ0sE/ja20zGlK/0fRkwofgoU56Ckz4CHeC2cPP8SSbYH73o8MviHHuJEr11iR8JBg4t3zH&#10;CEtfyBpmYNaKZ1Qv4Zixiw7WIZTJ+RC/7dPEaL0zTEwmhY8vwgmC4vEgQTi0UYiTMm4qSa28w+G+&#10;y0ZUbQpekzDk1DygqBaHESeYQHpXIXOVyXOPsdiahGn/HGOi+WD5Sx9celeON8TcyFThK//fLatd&#10;DNO2Su9p14HObBXFx1mKHYug/8ylQHphp8pQSMCWjs5SrJx7wgbcwXKrWEHWiMl2JYsqM5+Jk4A5&#10;9zXRWayHq3oDvz+8jHPlFChirVLG7UP7Z7yTDlkTVUjeSzUT8ftGkrTaNfR31aZYyUNBNWPYMZLK&#10;reMVwM8E8H2mdKJOqujiSrJR9YDcxRr0M2RbPyvA0DfR6LuXDvYWlec9OnfzYsj6ERBUmvhvdj6n&#10;l+h6LwvEWm4ivmIAoARN0karRnJhDQaYp0NG5Q1kXZkfXuwoqgT43alwM0xGOok/PLf9/75UxXg6&#10;pMSjquAdQglg8T4NePDmJ6MUgerkIqTWizXc6FRFXVn+EBIS8Rm7xZP0EQ2YlsK8fFaOKcEJ6K2d&#10;iq0OzSgXLCa2dCadGKppbsfXyiIciG/G/Mts12sETwLqsOcENzryKUYk96J0zHFKg7zBe9BYs30E&#10;q1b/F750qTR0I9gvcv3JOgFzHJ2wIzoInp+o7LhTespH/mLjd2gOWH3JxdGkdvxizxiqE4BVSVJ3&#10;gck6FEuWFA867yD7spKdnNePboR7cwqznznEsgs9UUbSFXdLYijIlPJ5LP8Q06tKrhXiFsksRhQv&#10;IwUFP3KZbbU8sgWznsWjb1oeVl8Px7jMQrgxyUqFR69vl97iqspLkvatiOYKWNg5wOB1vHSUqJi9&#10;TvQOsV3lxVfbx2CsXTv7/TtMty2HbEACupAku0b8RD+Ssiz749SSCoyuqUSf6BY6s3Io6bShE934&#10;aMZS3DOfVs58Kc2CTC0FUHkj5ujHol9DAWR18qDENlbUZjs08ieWmFJRi6EUCtMjSdw1zOGUbxiu&#10;/xGdUz9gjP97zAsOwUwSeT+qZUX7bPwaBOnDdzOMW/BLeCyO6L7FUIqJ6RRn04kxsz0iMcHpO9ZQ&#10;pEx1D8YANt6fNYnY+bIC46w/YSP3u2wVgz/fV2Hb5yZM57XXelfghDVwoiQE62PfYW50A86aBGAU&#10;zzHC7R1WVuXhH9Z9OOv3Z3w9lrHZRwV/hnJtBf5p+Qglxm1zdDwWebZBtvE9LjJHNnlXUdDkgtoc&#10;C81i0f95Dn51+oQ/3d9iMfN5a4kLdrxswDzXbMgYteAfiofh1KPbAjIpOAshw3b+hfWaEpKDWY/Y&#10;97KYO6nvMZGubVJqKvqKNeqJdYO8GTNboFt2JLq9Fs8pOKPP+WIoPaSZ06L4jbBH3/v8XKsA04wr&#10;MMi5Ht3EoiVunzDucgqGi/neD5JwXHKgeI5EakaB5U+xb56MYQdfY8wROke1Igy0pDAXD2q5kBMM&#10;2W4nijE78Bmm081OcyaWHBMYwnNdSMbkqyQvMezsTHLWfww58ZbMJRN02U6CemmACWuKMfYqnftO&#10;ErlwzftJpiffYKx4FfoZiXh3MbraFZH01NhH9dHtATF/M/fRjoLy7iwMX0HjoxKBaWKSscMsl4kV&#10;Opu+hOLpZ1DYIUYHg6CkQqe8jy6eXNXTzBszTGhYTlHY2CaTz7SZC040uXoUEyzjQX2MXULcP00O&#10;2xCH3nremHgoHZ3MKRAu3MfUS3chf+wWpq5Xw0x9A0xU4zW1NTD68nX0u2UP5TO2dOG2GLaT++/w&#10;Qi+1NHTf8AyKJ/2gLOZyX0PhsysUgzYYY/byDHRfRG4+yH3X3MGkjeTXu0JoGPEzlu8hRZspf64S&#10;4w4Qo2bT9fXXeoYxNlbov1mLgSe5HInD+GV0CY+pSMU0rodF8KkSnjOYy3nwAnuMFY/tb3NCj8Ux&#10;UBarm51kIY0KMelRCBS3G1KZaLKwbOxlEVA4boaJOgyqwR30XR+FngszMXxrGGRWsqHFQi1iFqP5&#10;DngobLDgslb+j2DVRjuRUvwe5fXFqKTjSSFgi8VBxJZZ9rGD6OiHP9IANvDzIpKXwEgxDH+JiTRE&#10;6yz6b2c5NMKgeI9q7y7LpclyrmNjL8hBtzNUwUdjsfTuJWy95IrDzT8QR8vTKvWo0leKpSQiBiPF&#10;K0HCmojZuv41PAvlBRQ416nejr2Gglo2hi5jHbbdxa+PgrHgXxXMs3DBiIvmME98BQ9xaDnhMKuF&#10;7iilw61za0EFiAfY/qwQf/31AHN334VfYyOBMxspn4qRntaKKmKsmMdLTFWrG22Mv09RFe41xoSj&#10;JHfjh1TQ1pBb7AbJ0mzIrWVHOGuHX2zCEJVcL13DPO0r49WawBokouK/wYcHpuy4K1OgeC0A67ae&#10;JwERCUjeNMTSTaybXSw0R2UelqYSGMQCPkzYqVvVMdOTySSeyn9IBykU9VNzjLel+tZ+BflbJOQb&#10;DejqQ0d2hB3liSuW3cyHG9uxkDRSRoboeEzwI6XFN3i1sWOfKoLSSQqCg4UYeKSOnd8dMoY5eEUQ&#10;Lv9PC1VlFXe0ReZn1NEZ/dcyzAX6UtaxqDQdVf8NaqS8E4qoGe++50tXdIv43oTDcZYUOdnoedsH&#10;MprZUAgiQJ3ygy4dTR5BWKqhxMb4lDPRMuuroR7ijZnXP0FCtyemLZVziycgkXieULhpRWOm41vc&#10;1muXzm0vHZAR5p4bZREqGMcdZXVYGE+35EliUc/CQcdShLX/lN6KkaaUOObzJyGx4EeSv+DSArk3&#10;dB+vfqK/uK9MB96PokXi9wXTmPsSFlJyxxV9rnjA638DSVJhVIHs1Erp6V59TscpnyLMf+yCuWFf&#10;sUALWO7PeImLMObSW1jchEA6EvyNTpGgVEoCyP6BJ8WZMBNffv3yX/b/d9j/tuwwBjwZOWl1KGpq&#10;k87tfon97U8K9aFiJjL7OCiIiWQSKSbERDg6rIN4N52ELWnMwjiKEYlfK0Y6BqNTZAwmlHA/Er/k&#10;FWOkA8x8kYrp/tGYExaO7slVkNSQVCJI4gatUGggcFIASCgAO0eEo1sav/cj0JZTLLEgEsM2/BpI&#10;N63Hv1/XY+4bfu/UgB3BTfhVJx7rPd4T9H7ij+BodGbKyOkXYqjBT8xg0BTpioe9ScIAJuaAGLHe&#10;QSnk2B122dViLKu8zv4zzthWYnhEGI61ZeGc4SfI5YfhkGUiFNqbcIznm/k2D+P8PmAUQWJmajLd&#10;eDi2eJdgbHQ0luq30Nm34UDMO0x0IeHWluNQZiDdcCi20fRMaC7GIuLeNtNoyMbG4bf8AuwPL8Zw&#10;MdKQSnHjUUESzMF2q7f4LbAGe167YZxxNdZ5vMbKCkHQ4ZhHxbwrvgJ/28di0j3m7K0C/JOYgT8C&#10;bEhWxFhrYkXyd/RWy8dcq28YKiZvUk3DzJffGC9bnpdu2pB9+T4x7ZILpsV/w+TT7COBbE+SzHBf&#10;OnQXiuEbxIGgLEyhwJREsH3MSSAmzKHDCRjgW42ex/3QhwQ/KpAm7iAJ0ZeErUdMesafU+zjgVEY&#10;7aqFKW5WNI2+GH/TBrOvlkPiTn4RK7epE5cMeaxHAJRuk2AvVKP7Ol7jFq/7iO2yqwRTDfjvzfl0&#10;9bfYxnehaJqBzmdIxHdzKSTiMf2kPxQPx2DcPf77KnFprSrxPw+y/5KvjuRDWYu8ZmiIPhu9Mfgu&#10;c+8+yXYvTeWmFHQ6F4Y+F4IxnoZPcpXHryLWbhIu3giDN/Pfu3XR34hl3clzGhP7txhCycQVXdT0&#10;ILfmFWbdeoxZ5Ez50+RIIzGKYIcZK26hp409lE6FYMiJOEwzCUWv6yrocpQETOIfvFwbPdY8xnDx&#10;5tdxlvEo28ycOKqWjoFWjyC/2B/D7BmbozTZyyi+1vK8+4kTlyh2Huhi+jKWYwN/jhKfxOQ7kn0M&#10;tLUg8TR0XmwMhbM8QCyssoCNscgIo0+FYYbGXXaIQPQ6SwdvTIVwxx4SXTbSFW8MEd9tcUGfM/fR&#10;z/YlpjKBepx3woxzb6DwKBuKBkHoulEDfZ8xYZ5ro/8VBn0+VZyY5cz4EWQ2UJFQbg55pI3YrI5B&#10;T/FAc8daVGL7jqZ2wfIlaKfJS8z6KeV8sY+gxEKq12/iE3ED8KOgyhI0tOeCMcXYBS8xWoWqigGb&#10;dpDCYddN/rCBtj9nA7P8z1mPy1GQWcbk2OyGUU9v4+ReW1hTHvwkAP4fC5X/H1sQNq1phSR6F+jQ&#10;r1CwUCE9YDKIuYrXhzE5CtDFmklgaofpd+9h3tWLWLJcDQeD3FivfOKvECPl9N45lCFE6DZR3lbo&#10;vPyKnk+t8ec8XQTRDQqXVyt9VEp8XygF1gpe10SVbfVMhcqXdTrshRlHDTB7J13dBj8MEXMob2eM&#10;nxhhy0sjtMYlI/rnd1Ib4fnzZ9AAcsuSCpMrpuw0i1nmO+rYujES6SSI9yRHRhri2TDh0JBIucTL&#10;XyHKT7xCMeSoipGXbDDpwhN2YleMfkAV6UBXLV5POWmFEbedoSzmWtazg+yTZkhuVkD5iTo2qF1B&#10;RN1npHxmfaVsTo/3IRdhJDExBjH6fCYkNkzW+xSMDkmYaVuA5dZB8KpK6lhhj665kUnxpbQESfls&#10;EwJonlSYkMmZC9JNBKiRZ6uq7BgybqtBdVspsipr4Mt6WyXkYWbQW4J+HV01rxXGnCNIHHob2HG7&#10;JbdSas5FK3/nX5Us6h8UFItU6YozCDhxBDQ9gkYYBYgLXbcBneadOhww8uu4HvNFZIv0uTpuQQ3A&#10;9XdlmOKRhKl0yjJmqTjs+B7kt47nMn6Ief+BVDo3UR+nkveYlcdOepVAe41O6UYxXS3LGE/Q9M3E&#10;hKKP+I3CYKFzGYYkm0j7yP8GFsSF40VeFTajOCEXh6IJDPynxK0cAzxeYZ1vFhKEgqj7yXal0mAB&#10;hA4Y9oBO3pzOSrxel/qdwqwQu74Vwp8nT6GjE60jXm/r2DJQ0VqM6v8uKp7xEKMReqzwJLqs6eK9&#10;8fAwyGYTLP2ZgzEJULb9gKF+jJsj/814zND8InXFI7Qy0E88eS2EUgZj+awKPf3CMbmuBBNfZmOy&#10;DeNtx/g28fuGLxjuzZgQCnpZpKEr87GHeI6h+CtzJR5dDWow40UMhuWQ8MvrMNu/CQPEsL9BHPq8&#10;DsHIkGRMKMvFIn42p5oCP6oNv1Nc9mB5+1MIrKdTPWaRiX8pDE6xQfp752O2eT3WJQJD2d/OElaW&#10;UcxNqYzHqMhY/GoWjG08bhv7y6X4QhyiAFhpwTp9zMcedrNJLNvGEmBJ0ldsd2rEaKq9lU3ZGF5B&#10;8o6jCEz7hNFpwNT6JOzw/yEVDb8nf8SK1kjIu/vh7Mt69HYLwdmiZGzxrMSamEpMt6nFcdu3+D0u&#10;BXP0P2NRTQV2mvhiUmQAhqtVQC4rCdMf16NrEQm4UKzi9glzTUh6FNhdn73HJCFKLdugrOGKbjd+&#10;YnosyfEusSogAiMyrTHV3gVDXQR5k4SMczDwph06uURTmOVC2Uk8wf4Bkmh+pybEbCl6xNCpPszF&#10;gMg6yFkw7gFmGHibBK8XxB+2t30dpmiS+MT85HdJSqL9vRPptAvQ5yQxf28hxh+pQJ/DrphyiyJB&#10;TBEunvx2doXkPIWHQTVkTC0h7xEI+fXsCztsoKxPTnLJwYzt7phipYse64mD5AuxBLfkKInt+G2M&#10;uErOumyIfvdfY9Q2Gs+VmZh05xn6bk7FFNVCjDsfA/mbsVBWL8QwE5bJjjhg/YrX9ILiBScMeEij&#10;d5emTCcaXW5no8dZlsnsBq9jjDkLX6HXRn6/hPlNEdZ9VxjGr3iKGTd4nn0k0x2GULiviyE2dM2b&#10;I8ilrpCxY9lWUXQeZJ1tWZ6tDuj0glzxnKZyuSP35W9tCqaFtpgu4rjqIbrvuI9Bm3Uw82Eyptp6&#10;YZqFHxROkK+uaFDw8PrGAeikzfirh0D2EvFyZwK6n6U5VWEMVlF0nON3k6+TpK3NMHgbHfRiM3QS&#10;Q+X/FlGNEPQ1IzB+M4ldRRe9rmpjsCYVxNKn6LyWymadNkau8kTnfSyUWBD+AU969jZBgj8XjdDD&#10;MABdr/pg8C2efwO/u+CHWWrXmFR3ICveITRiUl2lihevYt1/hVPutvBLpvNqy0VVTgEBi2jypUEK&#10;ssL+iN/vhTnLrSONVxN4CeAf09EuPhNbQSOPSIaYuryOp7lD8JEsYCKoUymuY2KuJSltJBFq+2Gy&#10;UGCWNyFvnofB910x8NBD9LrIoB0KxZK/LkJlTxDdjCBTopv0/WT27P/ArJAebKPaBTbaJbpzU0zZ&#10;zoScn43BNy3RX4sxW+cM+WPsELdDmQys+2VrKC17im13NKQg3jEsmyIVIFUsZ+H7aoQktTIejNHy&#10;81B1/CR9LEvok0ap3+O1aa2+0+Ha+mdh7WkNKJ1PwxBxy0KFsTemqj5AUfXwOgZcY6e4ehYTje07&#10;ZiIVgkSYbynjdVxZrzoFymp3IH9BD3/tpqIzOQG9FCJaczpr/Ak5BLwfUufXYTqJZ+h//jZkDQzR&#10;dVUoeuymi3Zix91ShB4P4zDSmrmgSQI3sKfbIQntTsKvR33Q4wjJ3uM5lG5dpcT6/221bDfxcGBZ&#10;Ksrqv0OGnUOym2rcSg9/nnTB388qcTyxmXWnUmPbZvwf5srscIyM2aeCUkQISSeU3dtK6b11afuw&#10;GmkituLhBB5bQepqT2mBqj+J+HoouoVR/BDEf7mcjWn+hnhC9yhG5+OqipHy87/hAOnWir0t4Vjm&#10;n4ZJgiDYDNIHuegkxSQp/ZIJxKbAhBf1JNMvEHdVRHshtWPMKJpxt2H6rlbxQm9zEKyrsPjqN7Cf&#10;8juxLxvlZ7tUREjtOg8+yur0vxaPAYKwXtKpFCVBVswpLR4GE/dB6eIk2fbY97aaolaEoYBlF0Mq&#10;BShgfhQ0lsKLn0sesv/SWSq7AoMy43CO4kQIos/sNchtRNWnjmGY9W+i0C88HH+5ME8jfmCOfQRW&#10;RyfDN7EGXkzACOYB3rZIZXUrM1LowTpmoSD6t+JOTkYJrsVmoncmQdGU1+S5R7sR4FyyMU480U5C&#10;lwREortRFOTYTpJKkncsyaUyDj0imjBIrwWjY2PQi/1Z8iIY/UmMQ0mQI8RIRB0dinivml1whgZ/&#10;6tvRl7GTsFwyboDsq2IMoCAYVVGLztpv0Sm0lk6V31NgKOeGYaDPO7rQ7xhgzvamc1/2phRTTesx&#10;w5lCJhLobVqLf9gZl7nVohePO8SYb+a559iVYLtDM363TsIig3zMf/8JsizrNibwbyzXPyTz3RQz&#10;a7zTcdEjGKu9q7DBsRzDoj7hrE8VVjMRT6REYN6bSEx/G4pVDonYpAvIZTbhEtvxiEMMDpWkYI9d&#10;I/6kot1c0YxLJXU41lqKSRR0wwojoVgeiWPhbZjJjjfPPAenPIqgzPb/w+4b+jP/erz2wDDtSPSo&#10;TMNw6xYs9i3ESj+KloQiyKWEYiPz9B9riqugCgy3eoeR5nTcBm7oTDE1Wpex9iNpPo3E7/GB6M++&#10;29uKpHPVET31ojHyMbFYvFkRnoDxjuzL6m0YfDweY9mGkqMNxDz2ezErpGMtXXUgRpp5YbYbsStI&#10;izlkjS4n9TFYzFlhnI7eqk2QVXMjWbPvuZGMxCInB/LRT42ks9UTwy+6o6u1LvuTBkY+EoQXCuWD&#10;URhpwH2v5aE7cU1pG8nwogM6q7EsO59j/Fn+W4vXF5NyiSfaj9Fc3KFpfBYO2Q08F8mzy6EX6Hcx&#10;Ej3Xs54Hc9CDRCsxInnuIfG9ID5eJ/eop2PshjuYsYvcdpIG1fw5Bt8g/mq9gsw5F4zTotHbxP3v&#10;vUTffXTMB2l+LlNArCFH7FDF+KvEWzUKmJsa6LSVHGbyjP0uFt0NbTDlsifGPSH22dhi1gri85o4&#10;4jL3MaUBWse6PlPHMNMozLBkn1En7p2kWNRgGcSCZ1YFkFejG1/Jv1VMMG25PXoeZjzXP0GXU/GY&#10;sIimypSxsg3F5EdvOsSBNfmWRN5Lizy3mLwmee4JOU0WdKkjxizjRe9TTR0JR/+VPFC8xL7qPgbe&#10;SkSXde5QWCHeV3ehOySI21/DyE3PoCQWv9dlI5ylitO6jYFWbphBuTr96S3IH2fBDoWjzw02giYJ&#10;6DgFgvor9NnNxrCLg+IjKp51rhiy+i7MigShcPv4FtUfy4nHYtXtn+SydKTlkpqEMyMWBfHvaPEe&#10;b2IFyfWD9KnyjwK9ub0TNxKpnvOI9GJCkjG7nmDGeTbi0SfoduIBflvwnKROdTWfiXbeHdP35kBm&#10;1RNMXGmP6ReSMGrfE8gdo8KiWxYC4n9cUkzAFaOcxAK6xDYqNjbAYTb4zmCWn0LooCE6ibV3TZi0&#10;C9mYRupQumKP7mb6GCve6Tf1R9+dexAlVR/snQSPVHrwbxkEWX4k5ktfuIoJo3MXS21YwZ8d7yfn&#10;vusYpSA+Sh96ciMsnzA4h4knfTHkjBaGiCc0dRjjFVSmq/Qx5YUO+qy8hmtWLvjelo73DFMGT/RV&#10;Suq5Ujfq+UZM3nCRifSYv+3RT+MN1rvwmhRJb4vIXO/T8eVnpnRZ2E9kG3GoveMPkvgjTBGvkLz0&#10;hfIJ5sABX/QVywbqGGLmgRgM3sScsEyF/E7myk5j9LxIBXk9BKuuepMwhaRgXaVP54lNsIWgIrqZ&#10;5074XacJE50phs7aY9X1Jyj8VIO35H1BtuXNLeIBbmn8E+mc0t43wZaHO2Y3Stu4hiTmScIo5Lnj&#10;CPrf8/93h1ecXWwfoUVHN1gsWGIRht/vUQCpkDjumWBtIW0vy9IkwkySyiZIin8HfMjF1UwKE+1S&#10;dHoejHHedM/2DejnU4yJFiWY5gvMfJKBqe4tbEox/32hdDU46VA627OKdHvM7TvmZPpj9p0f6J0b&#10;henWr3G9WIx9NHfsxyPrUIoa5sJnXlMMNox6aYtBWY0koSYoiHe279H5CDcrHHBePUYkRODNf4+L&#10;iqV/kdpBs3hfTuP9GUdIggusbTHTrgzdnCgKjF/hRV0VytLFzh3b2/pWJL57Bzk6eJnYEgIRz/28&#10;AD3ZBr39mrHbNlP6nnqytOWTkfY9j73sf2MPyVIJgU+iZapwvf0zNosH+bKY+yTafu48FwXPBG3+&#10;1iOIvUzBtGLWwYt937gcvQ2qKE6+YziLI1Zc65FQAnkDEoIga7cg9LX6iUGGCegh3LsrsUG8fhZL&#10;UiYZDhZT4drGYGo042P0HhOf5aFrDNs0phQ9ud/s8CIMy+d12toxXJM5zg7Ti6S4PTlQ+rriOLZP&#10;H7dmrCsLwiZeX8ErFT1epeG4A8XWh1YMEs7ZKA3z8xpxirm/IS8Ju1qiMaYuE5cK67A0Kk5ahtk5&#10;qbj2OgHn6wqhSCG3nJp5Y2MYhpo24TLF4uz33zGRgmpHfAmuZgXht8AE7GAzDTIuwGof4HeKiiH6&#10;wFKdUixsbcU5uwoczInBYoqOi+apmGngJ30Cf+hzMaIATLapwORX6diSlIr5xvlYYkgR5PgeSxt8&#10;sC0oFsPLwrCs7DOWP0/GnsQvGPngO5Z5xWDi7UZ0s2EMHqdhwB1ihFoCxVsRBnqVYYj3K4x5yTbj&#10;+SUsh4TJ1/2aDXq94ue3fkLR9R36Pqd7NquH8jOKsnN5GOZIbNN4h0En2X8MifeOeZjk0giZO7EY&#10;aFeMQWK2ONsWDDsYi/HiLRz9CvQV5PuKhulyKL9vwqhzziSfYkw73YwxnsQLfbp+sQDKvafodKmM&#10;piATEx7qQukiXelOOt8XzhhLYu+0lfucekgHTdJyS+O14zCTuCW5T4N27xXGWRDPjcXtAdZFTJi1&#10;l5xkSWK0Z/974cN9VNHH/gFG2ehAZrMK+e0V5MW9cM2nGHQmDhPtTNDp9h3WixwmpsXewrKRSHuI&#10;EdwLOui2hsLhSgBGaxVSYJCE1WlMNwWi+/Nc9HuUg9lqhhh8MZYY/xiTbmuy3sEYsjMDndclY/wD&#10;NbpoTxqbIMw+ymscoMC4wb7xKAkKW1inXf7obcd4qfigizq5Q428u8kew2+bQo5cJdFjnoqJaQ6T&#10;H45dRx/tNIzT5z4rxe1jf8aMZlS8r29MAbOM5xOPwUvMCb6X8jHnQAD6HBeLpvACVFeDD5G4jvL7&#10;w/xehwHT4Imt+bOpgJWyhmQJlYmqHrrbU+HYsXMZ5mGsmAt9CUXBUxZOiwRgS7Gwmc7+yXP0v0jH&#10;eoMBevwQciueQPn+U/TdEYaj1y4ilpTVXNWG8sISfBEj3cXvpQ/fbHzEylEad7Hcg1n3jmLEOjVM&#10;ebYfgzXu4NDtJ3Cx/4if5AqpfWtPIi7TJdWlw4sgudQsFDN16UKvWuNvv1D8ap6EfpcCmCBMgC3P&#10;MMj8ISbu1cIgHe5zRTylrwnZQ7ex2ikcbXR5lf+ZPXHHNoN/ZZAgNdsiMHYPY3LoBE65GWPFTiay&#10;ph9kF1pAZqsvZu9hffdfputUY2OF4+8lYZikooM9W3yl/qZQkFluMWmmAR/Fe3b826K6EfNuHKc6&#10;9cc+M2t+V0A/3Y5SulhBVNlSf5SLxO8/sFePgKBlgW4772DaYSb3OTakBQnnWhwmbYzBgQNHGMkP&#10;FAxkiNTv0mtKN6qCkm/luHMpFX8fp6DaZ4RfLzBhxJOwmlfgGZVM8dTxcFVGwf8lALF9qizDWgJF&#10;/2Mh+OfqAyzQCsK0PdYYu5Z1v2uIeVsZP6rLv929MexpPfbfr8Df1onoZ24FGctMGKcJEmolBZDK&#10;vv6UEnU6ia25+gsT1hqKIeHoamGJ3211oJKsgxC6cSE+moUIYPCFaHOL+Y7x2loEzhdQNsiDDMFJ&#10;zHn85z5jOog8/GmgBQPpCDwDJuU8MboBJFAMCII6GlyPoR6eGH+ZAKNagk4hDtiV3IQKgrcYiUAu&#10;yYu/sgjSmalFUGkOhszl78xpxiqccbr2tmMomw7ol8xvGHk9GcvjiqWOW7pJ9UMy2ksapAMHm+g2&#10;O4vFLwJ57JsGDLCJxBbmVbYYpmF4P1AtiuIm5jXgq2hhktp5I5J6cjGUrSMwibkxjgJE8iYEv5Pc&#10;e/uV4RfPN/iczzTntYTAQQ49OlWwKIMf63Gj4i0W05nPdmrFqHvpdJJvcIBR/NhWjcpqXo35I+YK&#10;fM1c2Oz5mXURtxHiMfop6yXImMS4xC8T1KIIZ9ylVRIJwZImZTKebaRzxra6uUCakV4UuoOcyzHh&#10;OetJEhL3zhXDBYi3YOTrKEwo/IhZKcno9pzAHUV3aMB9xEgDC68kXm8rq8PQRuZvAPFE8yu/y0HP&#10;F3Qfnh/QPyYZw0tiMTWJx4amQi70B8aaEk/M36E/8UGSwPZ4Q4eVyn7rxevq/sDA1jLpcqjzYvx4&#10;jVrMpcrq0cqy0V0rZdViMOs2mnm0NrEJ+4pyMF1MFMP+9Hd2MJTbgjHA8SNWUbsccmiALKs7IaUe&#10;g9nmi2vicLCtAnNNgSlvf2I5seYQ9c76vJ+4EpeLTQ7FOPgpB3+a1mClTQlmZcVgmLM/LjRQyMU0&#10;Y4lvMI6aFuAsRcYeitI5ke8wvAnYYlGMfwLKMduTbpZxVtSpxeGGfJwufIuJrR8g6/MBqy3DscaC&#10;zpz5sZzttJltp5ifyuuH45+qKCwKL0QPE0DuHjA/LBC7w+vwJwl5mWE11sUm4pc7jE84xdGNUHR1&#10;Z1+/mYxemZmYo1uEwU8+UTgxluppmPiabRBfwTxgXEMLMTKBpHj2DQY75KALCWmoXwX6O5WjexwF&#10;1mkS2+EUTAxokRJq1+vEevFcjn4RenkmQfkFTczVBgw1fIdJO0i6hkmQPVOFASa5GLzdh0KKfUuD&#10;OHmSJOXB9t+WhRF3/dDnAdv3mZF06Ly3GKU6RTK+Hwv5u+QjXZLXLrrljVHsi06YsTsQo3ffgYx+&#10;AQbovkT/58TAA6boKmbEU4nBjDv/H09fAVZVun99QETBokQUEERaRMSJO3funbG7u7vFTkREkO7u&#10;blERQRTp7hZpxe6uMUbXt17m/j98eDies88bv1prvXvvd1OJB1F0nXbDYHfiVLhQ82KJ3RWSXVcx&#10;aLITdCOcYEIVLxF7zG+lnZbFYqBlHswCMzB0eRqkllpRlARB1p597+rAmF0VUDl6Av130wZ7b7B9&#10;9hVOLCEoDwo9Cb1JZ2Eyl+/Rxqo2WTCYSNz0JLGwdIRBAPu2TsZYfxKOlZcxcNspmG8nGRK3gC+l&#10;KFxAsjOFf105jjUc065EKEWcpDq3haxtAUYeItGIcYGpeNiLVyDMQxn7CS0YuIP2mMPxL+G8bIhL&#10;aic42V0EYbFRSGwaxm8jSDjx9S4WMst69A8nMzvaCdnluZDxoiI7TEDbZMsGKjHkzDVoHKRDfM5A&#10;P64F0sHeUNwbDM3NHNxUFvkpZDpxF6ERmsZJsh8fZypCsvYzntBa6sH3ovHvqYexpS1BXNomKgd/&#10;mEEswvff3kLVxw8wPH4cv50iq5pZDnWxa9DiAk4oBn+suAKF5YlYEnwF18Wa7usuqgkKJBbK7n90&#10;BI6XtUMu9Cz6rwkAiVQvMKx3vY8/42Mg9V8G2p9kmjMsMFhcHT7TD//x3YzfT3phV1gGatootZi4&#10;nWJ7L/GMSf58RSuOPfqKPzx2QdElD+4hrwmzwNGoBBjOPgWjzbTZkUAYTUrBb5szIGOfjp8WkXEu&#10;DYJN1S0Usxi+wiM8uMdsFrvFsixXsentTVX4fVYNhs0vwgCnc7B9La4vf8D+7uKFOI/8Spx/p2rl&#10;yyz+LvFPgbKNEybt2I4hu7Mhv3ovA+cs+h6IhldXIf76weoufshG/lGDDb1LwnEN9fhlRyAG7DkE&#10;DbEv8rpUGKwtxFgbO8xOCabWI9Kw+InrEG7df4/vDzr4zs3elRPxIJvrVIgnNgRitJUbZlgkYmpo&#10;AxM0BP893oCJW/2woOApiVkt0tp6YOLLZNpWAq3wINR8b8SPr3TA32I9/xk+idMBPx7j7bc2DLWk&#10;ErhKP1wT5KQGTk2NyHnYLaC893yz0IaPWMSWX+V4fchsQ4rQv0hcOJMC010ZGJ4chQGWDzE5+BGm&#10;vfqCD8++4pHY+Y0o/ZgG6HhYj++0575r9VR0JfhPYguL21+Qdn6KsNZu3BHzrflK4vMdnVTLwi8i&#10;nGZnswhe/AHt8ySqlS/R16MSYxo/YVTm096NUiTnX2Db8xyGhujsOb8jHub7j71v8N/Jp2UEoSho&#10;pVDZc+raeVSgN+6SNHShkvP55zia++FrfHn8FA/f3e8lAlNq02B07B0LG8lEAcdQkQWZSxVYeims&#10;d5WmTgCsIK/8ufXtVi/xuc+4siHz+XfUfQxpIVAnPMWYU69gfiIZLjnMJxqziGMX9uzueoqMpwS4&#10;zCzMLHxGoC3/Z5e2BirlWhLxinzM8GjGRbKu+g//bF/8SZDQ5w34W5wjqHnf2474ceTvH/kEYl/6&#10;xpWAXcOi6gcMcbrfewGUxJ1g3PWdpLHtn3v47z8g8b8P7XtUY+I0Bu0ynr8G7h8IKvx/MlVyEuOg&#10;4R6GM+ikCfomHj0E4iKoJTZhePMrDLxPxd/GNsV9+YnfMJyK18ynC0NTv0E6ug19mt9DUtaCcQRf&#10;Zabw+IJmqvfHmPSRbXBsc5jOWsUkd0yIcaF/QYUk43e2tYjzndjzDf950oD9/n9hCxXlLoLUGNpb&#10;K53HXvuEyec+4l8hH7D6/lvMJPnZnFyKP7/k43hGJxZk92DdvU5oFjzAT2+B/ZHt0LrejXls1yw/&#10;HxNzH2H0uy/4z8NC7Mr+C1tZ7szY9pRrVTj08CFUXj+DKcF+C+f9080n+EMAP/N3Qm4epnh+xcL8&#10;Qky/fR1m3X9DI/0qdFO+YgyJwrCEamjXtOEnT0Aq5ytMOMdljg1QPveQ/nyPkdW1GFDxCKMiqfiv&#10;ZsEw/SIG1X6Brk0b5MP/gmnDbZhduA9V91zoRbGWe5PknSDQ59yDSsFHyHgTtJOfQ09sGpTYDOV9&#10;jJM85sShHGgmB1DYREPGkcc4VGBgWjfG+eSSFLyEii9z1K4UcjEkCaF5MLFhju8hfqT1QG4zAd+a&#10;BMKeuLPuNob5t8MwmAAsxOAhBxhacRwXnJhntzA0tBoGewieabeIJQQs9+tQ22ANJRfWghQSgFU+&#10;UElifJ0Pho4/x+goVkipgg+wPU83mM7g/x0qYRRPUSm2xt7Bur/gBAZtJiDGXIT+aYLo6usYMvsS&#10;ZM4EQ+6gPQYHEcjdoiBZTtG6nrVd3AO/iUDqU4P+8RS2B5OJjQTrBeLcN4WbwMNoO0im81iPKqiL&#10;U9NWltBeH0iy0wB9x0i2TdG7jgR9XzVUorxhEJ5O0nMBqvu9oTTjJvrtJnjHEt9EW4dIpCxz0W8Z&#10;/y/O4x/3gq6vIyTiavc9ZehvTR+tOotRnlbQPsD2Il2gtqgLgzZZU6E70inzaLBZ0Rg0+wIVOaX8&#10;/HbITzwH+YA29N10jUYgODvVQuuYkPZkOstcYWCZBgUL8b16DF7nCukldNbmK1D3vUyGRmV/xB4j&#10;FhZAfjoNsSsIo/YHYGTsMRqBjEVsBXu6EPJbm9F31hUwD3sfDPJ/V+GKH1FUZ1CJ/kesHqzOxgQP&#10;GjX2MuQtQqGxMA8yp4+y3TPYEWeBt/z+/yCMlfIN69dfvau7SQUkJh4hNJwPLjb8c0QVi9u1znsI&#10;YnBY2J3F72fzoBtdioWXTsKi8Tn8b77svXip/vH/zvz21OA+C6C4Mrj440OMvWKJca6cAwM6oasc&#10;aSxy4pRix9+vcOzmfeinNGOZzQFs2piJOTE+8LDP4lxakf/9Fl7f/Ec19i45s83Kjo94XnofK4MK&#10;MSlaBHQ8zDaexmy3o8h4TSnGWvyeRftNvQC4e2h8Lm474pD++oIrxYBtqDP2nnGE7noHOJJ1Z/I9&#10;cab8Zs393iX7zl6lKrS90K3fcfj8YwzaZQeZXZfJDCswZi0D152Jtek0GXYAylgAexXnt1q8vvEO&#10;L6nSbrPBJqHz6Z/ivxt77XqaUOR6/RkOJRZhTfoHpN//1HvO+Ivo9e19WNTVQifaETKLOrDc36u3&#10;zcredQ7+sN2vjV9Q9PddlFXfZWIwSZ3j8fOheKxyciMO/7PA+5CtPRJk5o2AyS8sUo+hLy5GS0mF&#10;8WYWWfcMSMURSI50YFQAC19OTu+5OOEnfLuJ708IfkJGUmeW0eynRBs+TPQcgseVK9AriMDpa5yW&#10;eFTfM7KVz61oEIBFfBaXuLmLc9ehnZjQzOJ2hq/TCEJCoRMQJKll+L0gFXPCm3uVqgD0R//nWkax&#10;mOsZIqHk6D0oBHzASDcWHv9yyHqXYFRQe69vhCGrhE1En+KHivw9P2jmp0fynsM05BsWenfBkj49&#10;RD+KBfCc3nNA3/CKx/343xfb6Jf0rlvYW1GHGWHlkHST4ccQzOj0OdltcOT3fxA0xU+dCFSO/w6j&#10;aNKF5xgg5iOWSqlSpXJLMTKDQNmRgz+ook1K7hC4xZrFg95rOgRtwTextiJ+HqP91hd4cc7zvQpg&#10;Gv2R5INgzn4kWXcwLhsY0/AAkvhSKF7/Dt1nzRhIEiKpfwDpm09hnPQSktwqmBOMZalu1VpyoHKD&#10;hZ8pJ7ZzlTygGr/+F/pkf4cK7SQdWgdpoe7FEvHbJzCpZdv1eVCjGpeILWdji6BRRVBMrsKA51/x&#10;c0MRjIIf4k/aa9m9RoxmQI0orsC07h7oVNyGRuFdGF8C5iUC/W7xsye5UKSNxeNQZ//1HbvKKqFa&#10;/gOLY0m2s6vxcw8VX9ITLKu6D/Xbf0GDqn91Vg2OtFVhYwaw63URlrfcx+8tPTgR9x0L+J5GZicO&#10;PMyBQexXmHPc06Ib8XPoHfweB2xivA27X4lND/Nw8GIzxn1qwwL2rxVaAAWWqfUki8r0zYBH+b3n&#10;92dRiayo/oBJ965he8FfBJVu/FbwDqpxxRhQXISp5x9hxZULmJzbDbOcaqhT4Sy69RAzQpPRz+sp&#10;5le2YXz0F8ifTsaQa1S3+bX4LTQH/YquQNeqGqPOkXzZPYeZYzrM8xkD0QSOyijInaAirnvZe82J&#10;hPk2OIe5sItgknSFpJG/DnkYt+0VdLy6McDmKlRts6B9oQAG11shZUdw3uCNIR4E3rNhMHJjzUyk&#10;qDtAME84B5mT1egbT8K3j8Lugg+GhV/C8HPxPPYccySBOOQETad8KEdSrQqBGEESsTMQsuu9MeIo&#10;X6dwzIvY1oVoyMc5UC0TH/x8IXUqGrLzs/iZP9TErXhrLmGwOL0w7xoGhXfC5FgkhWY6TBZ2YYwT&#10;hZy4wHvRRZhNYw1cy/nGNUImnkBKNS0JI1FY6YhBe0lOojJIFqygtSgPA8XtYaG0UawntM9StG4j&#10;SVjuxblQeM5ljdnNebqdhdlEquo9bHcyycOhMAxxTYPKFmImiYTR/HxoH02BCQWc4VEbjJidCq2t&#10;JEPHwjHUvwKD51th3FwnaCxnXi2Pw0j2obw2G5r7SDJOxkIpuAYGNsTcmfzO3hiYbSHgC6AX7Ely&#10;hIPwPAO1eWQ44ZxkbBnGHi6E1iYq60BObL8/jPz8MPKwC/pHEiQnxkJTgPkZOsOtCWPF41TFhQHr&#10;rmOMBZmYeLznNBKD4GD09SuGioclNHaycHuRQUykg63LoXI4F8ozy7DN9SyyP4uySORgMHezEFd2&#10;3MSN598xQeyGtj0Zpv5kQjZdGBLhjeEH6zD06EVMWFxI5xKQ9kUjtRf+PxE2v+LV69cCB3uXUTPw&#10;EpYnyI6cPWH1oe6fy6pZzr4TI+qEHvrxEq38E893v3xrFTDb+0MB9c8PC5ZQikLdouUGAq8Cckvt&#10;YciAU/K5htoCKh/xWe+arfi5iULWvFY2kMHpiHKIx814JRqkrPlLrLH+D2TFUvgjAoHF4w+QXyiU&#10;fQFtmQuDwFyYhF3AL5lXem+Nfscjq9+IC6D4Iy6/5jS+cg7ibKxQSm03XxNAXiGXvYl6X0HW/+P2&#10;K3zstSl/SBzucOKJ5xjcGx2gPc8BOlMZBPO8oSMeP7inDvqLEzHoeDX+u88T2ZWve8Gj94u9AFKP&#10;22J+ghUIqOVAKh9QWwpwYL/lT6g1/2cwsQmP+NnTWoJhJ+swKeki1h7wRddntiicQv/eekMrE4se&#10;8v/i1iddO1vIWHjiJ4uHWH/iMZ4QsFpf/ugFZmH7nFfARZIRrZw46FlRHRwMRT+HXMiIW+PKmVT7&#10;yMB9GzD2ehF+KYtEREMjaj+/QSPVzW3OvO7NbdSw34d3HmJHaQP0kqlcqt/h30FVWHMtH+96J/sE&#10;z6iYvlM9d6MHlxmDXgLsMlg07PkrHpuaUwlDsXkK7fBzST1kbd5ia1s7LjE6xJ0DnWKw9Mjbjjp6&#10;9QZyaYtFBWT/ll/QlyAq9jSXVDA5o27DjmPLpB+F4v7nh0xKzFjYT/BO+v1hz6fevdl7SGqEndDO&#10;jr98xzPGcK9bOF4h1D/efYmZDOixcc0YJHbfciUAinPuXlmYUPYCy8Pps8ZGPPvfWZRHtW2MhifY&#10;ceM9zPyp0NNrCTosXOJpZkJFt2bh31dZgGobEFqShzscSwljubdP/ohNkioZuTXfn8OXI5DUkfB3&#10;PYd27nsMJ8Cq+n6DMcHXiEpTI+AVZJIrMZI27y8AOYrHi2sDKt5jaEsLhtEGBl1voeLG9/ha+hIL&#10;pVi65+9YKk1BTCTPOKf85n82pskhASznX/GAoFoCRvMjSJ4QFJLuYxgVqiSN8UGA/omDlU2hUmd+&#10;al36CIMo5tbVR/jt/Tf8lnITZs3P0LelCpM5RsWwN5hNwFz9uBvGld+w/lkJfuu5iQMBzIdPjzD9&#10;fhn2Nf+NXbWPsex1Hra+fU5QfYG996qxjw4aQScu+kAQS+zCv+++g1ETgZTvi3P2v6QBTGusog+H&#10;5r3AQTryWHoLVuY2QOl1DdYHtuKPhz1QqyZJaX+IBe9qoXm+GKNYlEzjK7Dq4QNMS3oAo3tv8PuL&#10;Jpjf+Asz/Z9gglMjtkZV498JF/FvkrFBMaWYlHkBAzKvQrPnGdZe/oY/7ElW0muwgORK3+Yy9Jy7&#10;YNBBX5F49CGY/+faYxiKW9EqGzHkOKByljX83CWMT6Go86Wdyyi6rl3AwMJmSFU0oG+OWGr/ikEV&#10;NQTRL/Qhwfw0jy1qxcitrOneETAMeAPddH43KwyGSaz/Bazbmy7DJIb2t2vEKCvWnV0E43OhUPNh&#10;bqwjluyPg1RyGEz3uUPxGDEkhiCVWApN/0YSgmroUp0bpdXDOC0NY+ax7ZTLkNldDbUjJIkUMpK9&#10;xKAN/v9sE5tE4F/ohTFn7KDg6wf9+DIYzqMSDqfqnuaMkVucoDD1DOSmd1GYEgBjmY/EpUHL26ES&#10;bUMlTHwSKwmbL0I90BaDV7tDwaYQqieJjxv5+SSSkh0BGCwukLMkEAdRnUddh5F4bPUC2lY8Qtwi&#10;Awb2FL1WeVA9yNjd6w519yqOgTnlZw2NBTXQXE6CsZFqfZ0PhkfQJlFimb0aA45WQU5cJxBIgF+U&#10;hSExzJf1HJM7//pR2Np4oO+uCIybGM7vXIShTSe0xOqyDwlIHN8T29pK1vANGkGymm+uJYDPp7qe&#10;FwbJ1FPQnJQPvVnWMNifBrWlbdDyY8feZyBZSgdt5Jd9L2Do3Ovou8EPsuGctDvZiCAIwf4Yuz2Y&#10;rISDCKuF4Toq+5PpkLb0Qr8pwVA+1Aj542cwdMMeeFXEsmD9hZJ/VskpSf9ZaHVveYYpUzZh9LRs&#10;jHLIgfQGOi+4EJpLSiA54Yi+8zPx20SOYWYGYmtbUPG/ktPcCzT/+/ncgHXp1ZhnY4nkuA94yqIr&#10;LnZ79uQ2mKP/+xEV9MY/qqn3558GerFfiCBiqNjzXTz6Y9LJXRh3rATGYXRcgD9arzxhaSNsC0D7&#10;9I9iekJQf8IEfkMwefA/USoUTvXXHtzulTkEtY8vUPDhETreVmKouDjt9wpI72MQuORAYxaJ1dlS&#10;qO1wwtqCcyhl24X8jtj3BfzePzB+658Nb/AZH7oaex9L+ol9VgpF++NjrxZmnRRndHuPqm/7CL1D&#10;e/DnwSNQd6BatKA/ktyhlyJYaBLUvVpgupVxsCMCxnYViPrCdt+KZ6H/8/NMADmn+ZV/BXXqvYD+&#10;/35uC4vy538Vv4Pzdy5+BOXtjlBmcG4low9/LJbyey3ae2LlmRDdtNwtjnCibyI0D4bh96Wh8BcI&#10;9VIgLMkECdc3tlbAuAghXZEkMb4KuzFoF5PEgsXbKQlSngSMChY0p3oM3VkPrbNdvVflV91uwV/C&#10;HWzmAU3QduM1HpNH7HrQhMGHbkPZmwmy/S1O0qsCLB82/+jlWSIEP/I7YkVhMYu8pDQSw1p/UJG/&#10;JpDUQMaHhcD+PeTiH0A7Mxv7g5t6bwkTx79sEmsjzxg9YuwvseMyC2Ami4kAoOpbUGLhHSxAs5Pv&#10;Jb2GB48SkXe/7TWevhUWfYMv9+nsF1/Rypj7vzAWcfmjo/cqStwTz3flTwu9UE5/pPL1dpKtf18Q&#10;5zC7CWjs4+ZfLJ73YCxAMv4eErru4dZrEaDdvXHx/sGXXv9ZdNVhTsxzyCUTGFPqoXExH6ZOVPgl&#10;T6jYSdaL30HJoxOOgoiRxdUyxgQfFT/CVuIC0Sjqdr3LVHTX2jD82jfotX+GHCc12rsB49y7qPJL&#10;ejeQ0bnWg/Flol48hnEIxxX1GlpNLNgZX6msHmFwahl0ogkKrU9gTkAe53sfWp0cVzljVWw+E1EL&#10;KXYqljwN8+oxSJyH92cxrnlKIcLiXvQMiqVsP4UEhWpMoYe2eCNOt5H0B9zG9PdvoHORAqKhAzpU&#10;9MuzHmMoicba4mL8VNyNDcl87+Ij/Frbip0M1VkVT7AiphyjEyrx+42bmBH4DpsulmJF4C3srCmA&#10;1u1H0Cf5MSST0yHw/1zzEiaRhdBgcOtHt2NLXT20GYimGR+xKbEDY9M+Q4vAveHhK1g8+QtLyGbV&#10;fQmqjx9iV85TrHtTj6UFOfj56ifMi7oLXYqMJYzXP+7/wKiHr/HfoqvYQYIjd64Is+iPmV78/HIq&#10;ptSX9JIow8wubIx6AZm8GqxOfA7TiEuYf/MTzC7nUbGWYCKTdp57Ofp3CpB+Sfuzzt/8G4PI1EYX&#10;lEMvoBuy1gTEa3cgdeUNZI7RtulRGJD4BCMyIiCTUg2DE39BPY7Ez47AFBKK8VY9BCkqwqILUDjQ&#10;BdnUFij4l0Cm4Dkk4gI3x2fQtQ3E+PNUwO6hBHHGaDb9spdiz5L4spaxFl+PcZueYtieDAza9wwK&#10;sVegf8kZKsFU6g6pzLViyIekQmedO0aKC8YW1GJ0NNXwUYLeERICF5KLWZFQW3cT+j4EtMCT0F/u&#10;AJPkIMiu7IbqCZKH42VQmHUTmtYxUNvN2rHJE7prXDFoLeeypwzSvqwFy9nWhivoQ8Eq8T7JPLWG&#10;Dmv8gDD+f5cn9MRe9HPPQvf4ZQxYQxLEGinZHw4Va45J4N6mOhhH8Nh5qRgsNnixoy1Pcvy+QRgx&#10;yYXYSDE7kbh4IABK4cytZZUYb806cJCEIDYD5sEl6Lfah0qf2HvoJgYft+OYSBrEDqvRJDL7qfyn&#10;1cDEzRn6Yp95cdFgZA7JiB1Mxc56cfXQsSSxCaLfJHHs2MsLIxMI6NsuYURYHEyXn8CAhWxkPkFU&#10;3Kx+lsC8yAmyk6gkjx+HjlMWlG1toXPCHWqHTkPGMQdq4XkYO+s89LeSYR09hfGzT0JTnFuz9oKu&#10;mPguOjb2JAynEPStg/HzgQqo/hmBhy/f4sktcSKTlYm1sJ1l/m+qnqXZZG9+Iei/kEF44CyM4p1h&#10;MtkJ45ZXQGpGGdQPEdhDyHSO5MOyhVXgEzNArNUK9GTlYR3lnzZkvWrDin9tRkPte4hrmqtZRlv/&#10;J6k7yNA/ErrbqDpEMf8kFhbF8qSom91/95ZmUXXL+e+/m4/ByMkWA/a7YuzSJvy25UTv+UsBUK1v&#10;u3C/V2596x2CwJIX///8AVkEE+oWga6KnQjl+bnxNunBU/zXLxRS04/h1y0kP9EEV99qjD9KG2/L&#10;gIr9EQyYlYSliSkoJxY++N+Yb4v1AnZaQ0JyW0i5T224/0TIw+d4dOcJbtAUYtCi4L6jWR1zH0Bp&#10;Wjx+dk5hAsVhJBnwuHUslGedoeseDjM32je5AorrAqFx6iSGHxcbMTgiPfMJWgiWonjTTL0Gqrrb&#10;i8S9ilTYuRfKW+/1rhb08qOXD3qX6f0uAJqRSRiwOAID81oQKwYskInF6KlokfZ43nyz10fGaRkY&#10;YnMWy7c4I5kfVNAyNf+b64Pes9LAyfx2mIWXwuQEC/Oxp5DfdhNqp2in06lQSC3H+FMNGLCD8XXq&#10;IdIJau20ueAGQpQ+ox+6BNY++oqdRN5hGTcxKuse5iXXII1HfGOfVbTXm5Ym1NRxpjcecb7vsI9f&#10;6XckF9p5adD1IJu2Y7KkURF61EA2DhhSnooltIlYoam+LZiUWM3+gmY2ceftM4Rz7JKzJL4ijlmA&#10;xS5zEtpTUv25V+VPCuzGaqpVvg2Ifej5087RPKZ/vz7/h/k9641K8fMAlTXPcI/mEP0JfzSTqLgW&#10;NmIxnSHxLke//Eb0CWexJt8bSgYo5fMD0klNcMtuxPVeJP7OmGjHjXoGOH1k85lgGBrLOYlVORZa&#10;31v/nJcW47T+hrFUcIOjHuE/ZfdRwfDqDW8ygZvi5D/7Fv+/Km7po8oz7KFizv4CpQ4W+8gGyDIx&#10;VP2plt3Y5v12DGEcyod9w7hWjo/AL3nchcFtXdDj2JWK2cbVKhhXlWPkoxyoRtDWL9sxyofvx7+G&#10;+iMChJhjBP8WfIfJve/od4ntkkAOSS2BUR7Vok8TTEmYZC89hVzVfYx+8xH9w/idl48gVXQDv5KM&#10;GPm+gkrYCxj4PcYc/3IsDfsOJSb4v+pe4M8o4D8M0YFU1iuY++vz72IRc3R3y1Mq/MeYdw74NYFt&#10;vGvELw9eY57/B2yKvIX/3PmBOSQcpo+/YcHnUvznyx3MZeiOyroDi4sNWP62AsszajlvYG1sG/58&#10;XYEDqY8xPOEHtJmni26+x3jOfzfjYBht+mvWW2yruItfch5gU+AXDCKwa8RUQyH4I1YzFFZndGPd&#10;zTYodrzHziyCevNVyHc8xsx7PZjqkYf/en6F8ZMvrMW3MNKzGf3J+H66UQylmymYIG5HO5UItcws&#10;TKnoxpBwxqcLICPOm9sRgCNJsGxvoV8da0P9NShcp9o9QuAXj8w+l4LRDYzjK3x9kAr2IAGllL52&#10;J3lMLIS2m1jlZf06/B4TSsphfoSgnd9J4pBMgnAHSpmd0N2YifEng6F18B4G72Cfm65i/GmCYJYb&#10;Yy8URlsjoR5xHaPc2VZaF5T9bmDMvoeM7UjG423IiavVY5OhJp7LviaT5O02ZPc0Y4B4tLVXCQzn&#10;p2JIqMg1Ys3xTIzYTaBeS7F5igrcgTjhf4kx6IRhi0kmjhLY7asx2EPEfiRzpR59JrvAZCVBNa4a&#10;OmxLe8lJCpxsCtdLjGMX6O+nUg6JgnlQF4xnpUHGgnEaw5qzkfjpmIqxpx2JdwTZxaxLO1w5ZuLn&#10;qQzoLb0A072OGG1H3PNzwcDJFMQhJJ9rG6Cyvw26q1qgtjIbMgEkDZNo8/0nYbaZZFgsv8+iT8Kv&#10;YNwMfieO815I2/uehenkY5CO8obOJvYviIk9j/Pi2BmoEsPpN6gKEzFqDwdGhiU5TBCfdRLSVIuS&#10;k2QT+0IgtZMHu9pSGblDfXsMDcsv2tykSroI6YV50J9LZuHE//vTQUurOCEGgmMCjGfTYLPdqR6y&#10;obDfA31npmMQWY7OWiofi3yYXK1DBlVShqgRLb3bw+Dm687eJd+Tu+7B7DRZlUMVZCNO0Il0LLNF&#10;EsoiubkV8muuQy3sMKRCKrB1RQPa730kwNzBZVaanLpHyLn9BRSKBIe3WOh4DgvCKnCk+xNqn3zs&#10;Bbtehfv8Sa+wvNP4FPUfm/DqbV3vOWihgd+z0L9i4bNuT8Zvm9wh47Cbgc8xuNZBczZZmZMffoqK&#10;wumbz3Gf4Pb3jzY8ZDKL674EvFa29+ABUa77wSeqwA+oeCwg+QGeNL+HrdsDTFt+Gv/yuIxh4kk+&#10;8wuh6kwbTqNtg1ow/IgjJgQy6I7UwszHFdLry7D9Qg/uEnoaGm/0rn5XsEiIndeEchZKr5IFWyzc&#10;5j3+0nvqwO3Cc8wLJZP0TIf+wQQYrcnFhHXiegT6KI7kbQ99ncggW3mFzDYX42OvYsKBq5AOYNLP&#10;dICxjSsmHK1E+tVaXKGRytl4nmAvBEhxEeJzFphenBSoSQF4+/lr/PW5m0Daih0JASzAPviPhzuW&#10;n65CEj2bxS+K/ctz+N03N++i+8bfCOVX1+5n4PoXYXNCKr/7EL3Q+LAFxWRGYp6x9N+sILJhwcz3&#10;dkPHkUG9LQnqQQzksk/8LuO0MBODYn9g3Pr7OO6fh64H9f8sUzOSiO/s/w7SOxrgeO8D587C4f4K&#10;Jt7v4NL6ADc4/tecy0fas6HtVu/qwfNn9fAhAZO/yGLRKs65k2hlkC0fJQg6cLziyuDSl5jBQKUg&#10;JKH5gG76QmBdIvu82v4EdvRLn6waGNF4kgwqR8aGbjiT3fYdRt5gHCe/hHT8RxgE3MFRMpsr5Glf&#10;W7v+IZH8uU1y8FXsmvR3Mzq+fSWQP0YWHVvMvkIekvBSCUrEozQTujEqinla8hAjqAoNy27gJ5tm&#10;9E0qglrGZSxqbQbxhx5o782rFBKNUILJAv5n0hmCbgELk3M+1JmEEjsCLIG0jzhXHQv07WmFVtVn&#10;nCWYhbONvI8Mgg+NKCCjaOx5ht2MdMlNtsG2htImunTYsPJKSHnz78UXBAK2E0M/ifPcXSzUXV8x&#10;rPdxn6+hUPgao0mw9J79jXEPqdTbmiG59x6SG3VQugoYtH7qvSdbr5LF794djO54CqPuZhikV0I+&#10;gvasJriUvoZSKVXYlVyoMa4k555giJcA+MeQvKBSpW+GpHTCPPoLJocAag/vYnDSOxiL6yM+FECn&#10;OAdT7j6EBsnAH5efYwUBcAhjXeXpEyzPBTbfeoRF8QRaEv5ZPVSzf1VhchDBv+IRJj5vwH9f3ce6&#10;a2Ie12HSRmFB4rKCAG3y+B50nlXAsuM6dt7qxLGMLvx69wY2h9XiJ5K6//p/xpw3t2GQ04nD6S0w&#10;qON3Ol5gWvldTObcFaKBf9/swGAB6CxUixlLSx7dgbLnB2wj99OuzsRSxv8QvzT0JZkYTrsTVzCN&#10;xy1ovo0FN6sw1PUZxl68gT4l52HYkshcacPYlDQons//51qEAvrBkcSLiv3f6V0EwTcEYNZroT5r&#10;P0LSlI2hVa0YV/Aauil1JFgXGcdUh4G3YEZCJMlsguzFTxiaQyDKjoFBXjP0Y0qhfyweZgXMSbHX&#10;u80HKF+/yzrzEOYOrJnerG++reib44nR/u4wj2mFWbQrDNa2YOgqKtsYgq24Cnw3jw0LhCTpLsyd&#10;KBBP8H1RJw8wBxN7iAXl0FhKgF/FOrOT5CFVACjJwOYSDBEPbNldBXNxrtrvFCTTxWkzKn7v2xhh&#10;mQvZLaehbk8Mib+JYRtOQXGhuL7lMoaEkQjYs8Zso30OOUBVbIIz2Rlai6mWz17FUAsPmEZfguz+&#10;K1DYnQwNC2v0XcIxiQv5LAs4h3IMWJaMUbtd0N+Vc1kUSMIRi9GbSJpXxcJ0AevsOo7VzhlDZl2G&#10;qdiIbEYO9DayDlsRT1cxnqfXw3QxScQJK9Z+2mA+cyKhAYOmc2wxzlBbRwB34nw2CYF9FeqObdAQ&#10;O196noCCuKrflRhsFl4OhdlRUF1JAJlKNhLnAfXZLRh/Rpz8J3vy84T0PBr59DF2TKawnx1PC4LC&#10;ziaMO3wcA1e6Qt6+CfrW1TCaRuCfYoWRM/0wQmzdZ+uA8QeuwGQLJ+1aCXNbZ+gvtMdw52hIjvnj&#10;Zz9HLKh9iUXlNfhXaBT+G52OM4WB+Nd5GlNsuu+bBa01VJYRqdB19iBR8OZkycbpqDFzCUzLKqAb&#10;nw+dI6HYahMK8+tPobuPyXYiEjqHumCwORbqRWWQ304QOFyOX1Z7YnXaDWyKqIMrg/XQvQocZeWv&#10;zmhHIItO+tUniGMNPZ4cjT1e6Rhj7QJDz3A6tgTmsSxI4hF7uyIgteEQHRMD86nBmDqrHLqrfWDW&#10;lIiwnAJYPXkLy1dtuHEZqKeCOVlXDR+Chr9TCQ7lpmDgOs6HADVoIp0Y6AyFzaeh6nMUWmtdYBpL&#10;UjWH7NfSG0P2s/gvj8HPe+nAA3S+1zX0mXsCh8MuYOudB8gNvAaPBxU4S/Yg1Ggwk3opC8OK0Fos&#10;j3PAr/92Rt+N4lwPC2IMA35yMvrOIQOc7wWNqFgMWhUDqfnnIGdXCAN/AkNcKsyOxkNe3NK3qRM/&#10;+eVipAeD09IOG0OtMbOyAcfc2mCT/R12VztJWP4GST8u4gdOP07BjMQIDPMV7Xqgv28aBls7Yqgd&#10;lZ9rD9SDL2B3VgrOBOViq20cJrg/xLjw69BrIfE7fQ+Ka1zwp10w1ngAE9sjsCn3NlyckvHvU2mY&#10;kcNi49iJfoEiocm6kwkQ6Q0wvczCvTUC/U5HQOboX5DzSMNPmfR3VSn2XgLMI79iQeQlrE6Kw7ig&#10;D/iluBsb8zqhlf8IckG1UD6ZhHVJ7bC61oXlIZcwpfYSFhB0J4c2waIuAyOuMmYjqFzyr2JQQzVM&#10;M6gsjxURRDkGn2yMvvwW5KXY3VEOvapiGCamYWbmV8yq+mdTo9lPqBbaL2OUeFBK8U0MLSAxKGaR&#10;Y+HV9KaiFeerU6jWs2hvOlDHsxrm1xqxl6TJ9cEL1FItn2ZBP0Ab76cedicI/xRYjmVezZidcA8T&#10;Kp5jTPM7Mvg29HVjvjJ+FTxYaMX5Wzux/Mz2Lz3D5NQebPnWhWlpRXB8fBVGAnjfVWKJC5VjTikM&#10;SAL0amjLUBZLMtnxJGdjr1J5ZT7Gv86weBbWY0h7N2aFPsUv7+/ij6sPsD6nGif/KsPsxm/QymBe&#10;iCuqUzm3KALBfaohgtrIyIeQzvub6ptjbONn4rw6iYHpvXvo94xF1CsPRg9YsMTV7ZFix7hKFnEe&#10;202g6XyF/mKJnbbqfcDL0xcY2NUOTar4vtn3YH6zBPq0sdiXX5sCQJCP8eICuadVUHxDUpBAEpVT&#10;gf+msqal3obGuWrM9X2D/5Z9xchwjq3lFSaT+IudCSeUleLfZc+g9aoUC316sOHqXQzjZxvrKzHj&#10;0l2Khr+xr+4h1Em6doiLL5ljW9P5mmRiWnQRjOijZST0xzPvY0ddGxaVFeCP2mdYW1EKvdZumNaz&#10;z49PcbDuA6ZSMOmea8bG6FtQLirA7NcvYPHuOTZFtWPiuW/Q7OzBPsbukTC2cb4Sc0h4dEl21UJu&#10;YTGZ3vzLWZhHf6xtKcLgogwYNhdibH099MP/gk4gVWtbKpY5v4bKWWAN48fUj0Dg34gZDVWQuvoQ&#10;mpmA4rkq/JFyhSQgD2MdejD+ShN+aU2HXPgNDGlrgoYdfWOdDQN3xlfUfQyyq8IQmwtQye2GYl0+&#10;tEtboBKfDd08AjlzdFQ68/hUPoZe+YxBzi8htec5zDdkYZxYIt/HukUBJNnPGMkgYdgWCpVzYQTx&#10;OhLy21BmTOkcbYGUVSdGJbO++5Go7c2FvAXriG8PTHdwTicboJSUyHzn6+0+kE9jfdxWi+GniUUX&#10;rmCYgwd0ThNA157FoOXM16AO6EYwllLYJ/sf4kGADAiD+nKCnT1VbjIFq7gQeD/HFcL6FEbgnFkC&#10;2ViSECuSBJtIqDjYor89gXw3Qd+LOHScx6zg5yEkGXGc9xwKoQXJBHPOb407ZONZk9YQI+cz5+dQ&#10;BLg5EqyZ1/tYV1lrJP6svxbXMGBnOsad5Pc3hcHEjwAfFIChVjaQLAmGeFqcgXgoy3xX9DtzHAp7&#10;fKBxgHMWT8abZ4/RR4JILNiutz3FmB80Z2RAPToUeosdiYEJGD6ddUlcozDBLx2qfp0YEc5BCmYQ&#10;VYoRYWcw/JgPBniQlQWTsS1PRD9vFtZd0dCLIOPYmAv97Z7ot5DgtE90mAKTzZmQpsEls0shE1mD&#10;IQ5kDCeuYOyC8N6JjJzIRPUma4rhoFcJRmWL0cFn0H87jT+lFmqLMmF0gEZaReUaQhDbkA/NFdHQ&#10;iS2D1FRnFlF+x+8mpJ3oqO0FGOeWAuXDthxvBQaSRo+wINPx5tjOVsLk6BE65gj+a3UKfQ4H4+fJ&#10;SVBY7gTJqWPof9QKf0SF4D8RZ6C5l4Ew1xFG27dh4lpXzPFLgLYIvhV7oeW+jySAasEtGn020Umx&#10;1RixNAH942Mg7UJbRSRggg2dFuBO0DxIsCfIz7HHH752+HUu2921HfqzyY4XHuVcKqBkUQZtNzLK&#10;hSRJTkEwWlUNhXkE3NUEWVfOe2Ik58QkOGkJLS9njIy6ibF7/TAg9CIG7ydD9WKwLLmMcdMdIT39&#10;JDSOb4fiChf0nbUJvy9jkERexR8bSA5m74DZYiuMT7DBoKO1vU9ok6yi71aWY+iWPKiJrQj3ZKPv&#10;SReMsrkJ0+Op0HdhYXXg+8lk4Ha0vUMINLw8yMw53kCSmDBrSA5WY9CaM5jrfhp/+vpDa+9+DNhz&#10;HrNtYqAVxO8sZSFf5I0Bh0nWXMggDz+D8iEmlCUD1LYHBrupOJIJ4AEOmEhiaLA8BxMuBGOoBwM1&#10;i8m+sRiqy5nU68jiT6VgiEUKRh7nZ9FUYNFMQG/GjeVjKCbHYqAgawVsi+pBEv8G48UtLZkv8Eso&#10;iVtUM3TC66EYkgxzmzxMdkqDbFoxBm8j6FARSfwIOvE/8CtVleQYY7vgCaQOv4d0Vg5+30vVdp0F&#10;43g6+kafR7/sHzDJqIKh7UeMdCuFcTsBM4igHv2dxbMUv7gwKQu+Qy6X7xcm4beyJyShNzGp+QPk&#10;8gmQwc8hdZ4gVUK1GtuNkWIZuf42+p0iyMc04edr/CvOaWawzyyCXtFfGJSVj4HiYQ5pnViR0YJl&#10;AaH4xaMGSi4ca04mBlt+gHEN26YKVbpGkD/FNh1JEMQudufFa/5WiEeSfoRJ/HP86xaLTnUFfqo/&#10;j4lXCJzica4s1JJ8sckLwe8mC11NPgsov0cAURBxlsLjat9iQB3HJ9oUV/lXlkGT6mhIagFk3Lqg&#10;nnoHY3JJSII5lgACt1DITfx9WASD67TRBfbT+gHyJJqS613QEBcxpryHSirbLqe9fHKpGPlZ4u3e&#10;78ryfSMC6XiSKnGKYoy4KK77M0ZSrUqSGVtVNyDbzji7z7ET5A1Ilk0J+koh9zifWhh4v4dcLWuA&#10;2DM+gW1ShQ+4x7/ND6EffA/DOkswKp/9iO1mE95hEQFe5+MPjCMB+z1MrEaIiwp/YErOZ6zrvoFd&#10;jwqw5nYbdrKPhU+AdaEETgL6RCr3f7GPffH3oM3XZiREm1K7MY6A/2trHv7NtqYlE4jbH2Hkp1ys&#10;jACmP3mFn1pLYFL0CJu68vHfZ23Q7eAcm/Lx84e72FVVgQnZRRjx6C62Jr3t3XHOgmRRu54AnHQN&#10;C9MeQOHlHcyIuIuNN8G6+RSmiS8ww7kDk67/jalpf2NAfhZWeT6CegnJIeNs0/0vmHWnE7+J6wOa&#10;M9C3lfbPb8KwyDIoNVZhcFoHpEJYjy93QNUZMGzMguGJd1C+TLDPJaETe4hcycOYg6xJQREYeJ6A&#10;kcM6dJW1KiITfa4VYzxF0eBT96Emlu33scZcuQe5HObv8TAMdn3OuHiJcdHEkH2dGOOTCK2NxAC/&#10;QIy4UI/heQEwOMOabpPE7wXC7MxLGDqy1liy5pwgJvhWQuVYGKQ5XokD69PlBoxakwED50CMIsBL&#10;nNimXQr6LQ3EQLHJjA3bOlBFYUpMSgmBnBCRnu4w8nSAvlcUpFhnBy11h5RLCJQZ48b7LCFZ7Anj&#10;6QR5yzOQOWEHrePEsr0ETCtb6BJQJYuYO2dCYCKeaLmd9XEuc8ORtU3s/Ha6AXJLCeL2bhi/8TK0&#10;PIMwdiLrwXyOZVcixocxX21JEFij9XaxzUXXoLaqnfWtGaZzWJPFQ2yWuEA2ju95ELdOlENzZQHx&#10;8yQVPN+bRnsHRkHRuQVKuyj+AmjHbSQjvsSMeeegGsrXVhkYsiUMUusCobSOhEPcPTbeLQOaQZ4Y&#10;4HgTSqftYHiWTC2BRhGPjltzEnIrLWHgRpaykQZYLk7kU3kvITtamA69jYVUlWQnsZXoG+4FbbGk&#10;609AdAyDchCL8awQGIulEqd29LOIguFhGmmlFcbNYULP6GDxvwy5uQS0mUdgPolKfqolBixIwMDZ&#10;LOziKTjODB7H42RGHTD3uIRhUzip443ot4WM6eQ5jJrBou5HhnPmBobtpNLcy2A4QkNN94X59kSM&#10;nsPX2wlGZwhUq2kI/xPov5qAujIAw07TSbNsMcErH0NWsY91bPMY33OmQ9aHQGsrx+XD+Uz3guxS&#10;Bv56Vxi6VKH/JBqSKlNiTfZ/uAtqfpUYPpUOIbFQO5YAlRXu0DtxEAP/JAmZcQgjzhLsg2iTvS50&#10;PhNidjoGzWHgTk6F7jzO8VgBzKdEQ20GnRFxHQaLuyEzzwfKvrT5wXa+n4i+LgwscevILibX7sMY&#10;sdOHQHwe8huy8es2BpGFBzSm0qbhF6E3cz905yYQAEnO5jMxXNjuWbEEVAL1HeEkF7RpbDJUg2Mh&#10;vaAAWhYnIdnChHT3ZxDVov95JljCOZgd8IbcmlAYekVDI4ksc3YWZDjWvuvEkj1jYXsVRocwiFbH&#10;w8yWzHELC+2KBzBYymAX9yEfYjFdz37dbhEsBDv2QV8Su17gz/CG5vY0KIvH8gZfIUCweFy8h3FX&#10;OD9Pfi+Pqt6tjiSgDmOPkLUn0+++TALrLBJLFiYrAufROBjn18H8wGMMdctGvwqCiFhFuUqQiXmN&#10;f4kl5OhYjE3rwi+FBJzENsjkPoK5F+1lR0BIq0B/2rRf3Vva7SbkGpiAlQ3QbCTox/H3MMmCcxb0&#10;3LNhLh4icp2/19ox3oWxxIIk7rtWCaF9U79DOo3F4ybbFcdRsfXe2lZVCEVx61oDgU2AWjW/0/Yd&#10;Yz3Ea2BIBm1EsNIiyVWO45wLv0PD/ym07V5gWBZBI/pvjG+4Cv3zBPNMzsmTCj+APj7DwlnAhC94&#10;hD5hXzC+h8W3+xP/L863su2rJCyutFnWcxj5l2M4SYj+tWyoexVjTDRtd5rHXP4bI9KaYOTMtrLZ&#10;ZgfHRhCRLQIG8q9QvL3L5OKCNHF1OoG3D+cg4/oB47KyMOFaEYZXAppNXzkm2q/zJVQJNL2bxzx4&#10;CvnyH9C/9wnjGwFlAcziYkCvFmiEUEFQpavSTuYEZX1XquVr3zDw2d/QyuIcawnYPiQ/eRxXcBH6&#10;h3+C6g1RzPl98Qz65CqYvcqG/kMWeaHcM6iwqGT1fQjaPgT/3GdQ7QFG3GY8eTyE7vnb0I1qRf+K&#10;bky4R+CvrIJKIiBH/4wIAf6kr1RbH+O/JCULHhHIU+5gFkmJbOBr7AqsxZw4Al1XG8yvdWBO92ts&#10;DwWmMA7W5+diGEmI6bUPGE27zCLw/sr2FlKF6jy+jy3v8nDo5m0Mv1ON6R3FWE07WXbfg9pbYAnt&#10;JLZnFasAC/+6A60ExlxAHrSLX0El4ynmXSKBbMzDwUfVOEgytZS2mtDyCD9Vd0Hp4Q9sqiBAc4wT&#10;LtVCPr8DIx5/w2q3Hpjl5eHXxgfQTQVW+9djVABzIvM5xnW9wu93M7DYCRibewGLImlPn5uQzT8P&#10;ncomKAbQh1ZFkDrzDfKn7+On2itQqnoB1bR2GLldQB83fn70OdTLGK/216Bq342xdozFy6wZCe+h&#10;RhWq7cX4daD/gqIgTfUvLtKSePOYRJJ7C9YD8WROO37X9S5Gp5EkHiqBgsVlSDtTPYul/Is3MNbN&#10;G4ZpzKdrXTC1JNlYze/6ebKdCgzzZf1zZn4vIHEPJjYcqYf2UV9IBYhV2yiMTCGwripD/1Os4b4k&#10;x0LZi9uA57D+EGBNrZ2gmnQBquKpoAeIVzEFUF5cjNEEz9HhjBWLG1CzPAeTxTXQj8rHOGKI+bqL&#10;GGThDlXRTjTF4EHWyZgcDFlNXNzPcVkyHkkYJNOjMfoQ8SNAqGnWzpUkFrOJQ9tYZyfzr30mRgSw&#10;Xm5iHXa5DLWF/M5h9jkxHSZrCqBE3BLb2kpi/aB44hhzheDvkk9Bd4q1vhsqu5ifYutal3IoiQ3a&#10;3E5Bxj6Zopl1dDPnu8QTUgto43VNGHucdaufBxujahIbyvd3aoPePLH0wMIYVwjzNcUYGNkA/SWh&#10;bKgO4w55QuVQHDSWk8k4cQJhBEyqbMlyd6hvIKOY2MHCzk7EgywE+EdRwSY0Q2MRSYJzPpUzJ0ng&#10;GHn8AvS2kr2spNNOp0JmGYtEQAwGepGhJLC9lZ4YuZ3gN6MaQzczySezYPpS4br4QjaUDNKShYHf&#10;05wRC5P9dOrCIBjPYnAs5/e300CH3aA60R7DDrG/gyc4ThrRjmNZRXCfwblYtUMnkspiDUGZgKLv&#10;VwXzDQQ0WydMmOwCQ+9LkJ6bAlnxxDifcOjEsYCspoFtUqBvRXUeTyfbn8aQ5QTNRRyfHQH6lDg9&#10;wUA+QIfM5HgX0RZ7nKF23APK/mS4UzmfiSQVniRETlSdsSQB21xIQuhoMe4A2nQ7HbI2GTrWPFY8&#10;TnBHC1RO1GNoRBYTrhLS4qpN/1JoWGYTCBhEVgT9DQx0fiaxrob+ghMw803HsLls24PzZQUat+44&#10;xvnQNq4J6BcZAF1vWwaHP4acoN/3nYd5oiW0Q5lwyXZMygqMXVYOw0P0QRKDfyOTwIbJ4khbzSLY&#10;nqrF0HUkN2GMkXm+0HKkyktk34s8MdwuAQZ77kJOPAbVPQr6GfEw3xKP8Y481oH2W1YI+XOc5z6C&#10;SpiIn2cYZkl7pfGzVa+hnn4V45Mj0eeAuEL2FfSO3UOfTQRDvxzoXHoI6XXhMN9BVedRCanAK1Cw&#10;Y/KkETzSCGbRrzDU4iFkMs/BiEVXicAtKayEVjZVb9VNqLOIq2U/g9xZxrV48IS4SK2BNhFP8ArK&#10;Idnk35PsiyA1LPIxBorb1CIL0KeOqp4AONrqPcyKf8A0k8SkhD5wfg7Z6jeQbb0PpVTOwYYqvIFA&#10;6sTjCYhqRcyFynyop9A3pwhy4uKxtMcYToUnqXoD6UICuu0rFljGCVW2pIMARsXWC1xWfE21J+fC&#10;vLvFInzpKxRv/A2lnluQdyQxSXsEFXEb1hWCYms+58g4Ew+REeQh8AuUhEoW5+rr+J54KETHM8iL&#10;+YqlbRIbxdz7UD5LmzWzCDe9howvbdVKNXWHx7p9gGES3z9H8HPhcYUsOAQujdKm3vPjEjf6OpFz&#10;Cm6ARiWVbk0dRvszZs8+gYIzCWM728nk2ONpk0gWblcSj5J2DE97CCVh054yjBDATX9IUjn3y4yD&#10;G8+he5OF+ipjsCAfA1NIrKgYtcQ1JNl/QTbqIYZ03IBWMOf8iN+LJ+AmVmPUBR5DG0vCOabMRox9&#10;xc/CgeFl/NvAftMJ1j7P8fPrHkjaX6FPykvmMoFXPFK5/TVWviMwJj3FxOZXMCrPw6LEj5hIoB33&#10;oh2/3O7Aji+FmBVfDl2/R1ibTX+FfMEv+a+hkF+MtbS1WmsVRr3swsiMTihWvcTENyWwSGZMk4CJ&#10;2+FG04e7E6qxiMceu3AP/+bfWS/5XthNLHz4Chr098j4boz+DGx8dQ3apZX4JfMWplx5jYnngIkV&#10;BfiVc9l1txLL62owMi8HPyX2wPTqd6z3LoDiwxrM9KyCcsAVyJa2YK7TZ0zLr8e2x5mYkNqN/zyg&#10;Uo+tx4DkLPR1eIAVl+5jSR2BtDwdC4puQru6mnlPUM5/C/lLwM9nCMRNVJYk+j9HE8QvNGN8UhEm&#10;FDIW4gm6l6JgcK4SBg2sK2WlmEBia5jXANmq89DOSobU9ZuQCrsKebEtbD5J5kHGQGghNEoIfntY&#10;J7Yx98TpJb8oAngnDEMIUuKph06MgS3dMHOg8Lv4CH3F40ovxmDs2nSMFEvpy1l7VuVBxbEWY04x&#10;Rrc7Qm2pK+TWR8BwPsE7JgjSq1kPrLwwftE5jIy1g0ZAKMyOE39WXacKpyjbx74s2jEhOhvDllEA&#10;TuX7Fvx7zA6Knp1Qm0lwtGAcHWCN92TebSBOEB809xJ417K2T2cN21cA9RWs3UfbIT2PoM3YHmtp&#10;DWk74slp1msbYqjYHXVnZu8T0NS3U9AdoYCiKDE45QGl+EIMnV8BGQpRySECvAXzZs9F6PhmYYxn&#10;JcZsI9GyDISpZzOGR1O8TEuD+bQOmM6mvdbcxIDtJCLior2DzIPp1yC7ywaytqzRU0Nh9Cftsp/v&#10;k/xIJHZkehsaME7sckaGIrFgIh0PhPECK8g5JEFuPpX1lAJozyN4HwmGknMUZE4T/DZRqQSxgWNs&#10;9AgT6HAcNGP8YMogUdhuj8EeFdDfROeI+9FXnYTekSD0PczJiCXtuTSycwoMFxIsDjGRV1VAwecK&#10;pMiuFLeewwhXBsWJOCitCIHsZg7W2hsK/pzYqUxIrSSYusRByoXs59BFSE23RZ/YJPRbaY9RwQRB&#10;T2vIhAZC/STBNp4BsecmTHbVYPhBfmZDsJ95HkNtKjDG6jz6biOpmEHjLmiC/PYGjFzP4rgsEIPc&#10;q6F0oBmas4XzO1msWqEU0wE9Jzo8njZayzlYMWC20wZCqftwbJvpbCpFia0fjDdVYbjYlnUXSQ9J&#10;icSNjnBh/1YnoR58HVpT7CEV6gxZm1gM9GFSORIorC6jv915AjvHNLkJyg783pZkjNzhC/lVBFHx&#10;CNMpBIotNujL/ofuz8TIaSQcnmRwQeI3FIr2jui7zBp9pnIs8zkusWzkRhUcQFbpwOBf3AIlu3MY&#10;K255iKb9ghjY9McA8dShaYUYNjsV6v6CpF2ECoNVYhtCAsHjTthiyG5bjImjfSyzMMiDxxy7g7H+&#10;qWTKT6B5gv2LvbdTaZvL7PcQg8vBG4riWb0u1zA6mOO/eBsDLZjQl4PQx4tA6+ZHkseicIUxJJ6f&#10;fkLc2sKgdeT/HZlIKTeht5OF5DLtsI0FJug726fNTyVB2ZJEbWcJBh8vg1L0B/r2EcySCHa5DzH2&#10;UA70XL+yMPD/2bTXlS6YXWA7LKjK4mrpfWyfADfi0HUMyeG8YxtglMk4tXqK8SEE0xb2cYggXN+I&#10;gW0VkBW3SLnT9m5URQQMjdQuDK0RS5X3oXiWhaoB6OfA8Qsl63gLA+vYp1j2tSPwefKzk1S2OVS+&#10;zrkYd+4LNF0JLGKp+cJn6GX9BZMbjO9zPzBEKPe0F9ATV2ezzzG1tGkVxxrDeVAxKzS9xEAqNq2q&#10;T1AjyZDmMVKCANTx9wbB04pjjKHtOR6ps3yPv4PsqJ7Fvuq1/BVLl+5lULfna4K0pi9BiYAmYWEf&#10;40My4kEidacZfQl6+gR/vY47vUu+ktzvME+tYuzztS2PCfwLOuKCt+hH6BNHIpNGlRzI/H/E38y7&#10;0KkhqaHSH07glVDZSq58xYDqVhi75qJf2TMMpB/GiuV5YS8C15gYAq/T+96NcNRL30OGdlYkWekr&#10;bm97wjz1Y+ETO8Pll2Fo8BdIHvP9qwTYa5zLU+aYO2Mpi/FS+goyxS8g/awUxmxrgDhFc/E11RvV&#10;75UfkH/5GdKlJDl+wB8R19H/GeeQVIUZDz9gHf2z7GUPVtB2WgldmJsp9oKowMLHZVj6qRxGAcXQ&#10;pxLeGv4R63qA+SRkagTBEWW5mBz2GPNIHkz/+grWXfzZ0AHtBGCvfxVWffiCWdk/MCvzBbTbP0L3&#10;dilm9NRiaW0nDlPp65R/x4yYVkxIf4Zpl5/D/GIJNrTdgxbJwIFbj7GFfS1q/ALlLEC3oxnm7NPi&#10;chvmtAO/VL2D1q1OTKH9592thl55B1QiSaZISvrkfsSsnA+YJfZLb2jAv2MuYc2De1jsXwL5wgbM&#10;u9GO8Z5/QSnyMwzt3+D3k6UYJ7YBbqE/g1pglpyHCVfjYXqRdfjyE5gGkajVM65D+H8rxnxsJtSv&#10;N0M2gHEnnhCYGoHhWayZaRRnBbVU4swfL9acMNaD84yxiHQoh/vA8CCFRswdSMemQMWZceLmBq01&#10;BMdDj6F3MhwDDvJ7yRzzefpzKWvhZda3VXFQz+TfnbcwbqMQITEYkcTP3VkzLViHfFiDfVlbxcpA&#10;NPOZhESylDm8rB5qXqmQjWNdifCA7BbWwTi2vYEYZEsAF3G1m3V8jzfGLGQ99GlAX3EvOrHMKILv&#10;b2GfIp8mEd8OUnhuL4L59jqMF6DpcROqR0lY1h+Hoh1xcqFQ8LTPjloYneE8xbVKhyicIlMwZA7r&#10;+zwHyIXz/zE3oBNMvJnE2rCJ9pnL2jqZny8RIB0GgyBfDBCEPp7HkNCOPpmO/lPCMd7eBdpLOY+F&#10;N6GxhXk+m/PfU4whXhzf5ACYBfI9P9brdWxv9KFCKFmzeITTKWFkUwczMDSIxlnhzQ6YMNYsBOvi&#10;oeV+FSYWkZBNsIHuFqrDheehM4usZNI56KxlB8tPQm4jwTv8AnSdmLzHyYSd4mB+jOzFiQXQrRYq&#10;gVkw+TMaiqHeUD7kA1UHJyiuPIbRXpnotzUZ46eEQGuPPwaEE3gXEDz3Ud3vpHEdjnEMVNouyVCy&#10;Z+DF+kJnhi2MfMmqTnAs4RyvIydF8JPYJ0N7YQdMNl9Av50n+f9QaKwmsB5shZbYdWfOZWj450Mv&#10;jio/hMSChGKgwyWobCmGgliOtj+HUZbxVGyXqIhaoBMTD+2dDATHdkjNdoaeM+fqfQL9A4thvKsD&#10;Ok5UCSGW0J90Acqnr8GM4C+ZxDHuc4O2B1lXoDtMLfjeIhp7fSdGz/WB/hl7OiEJfTeGQtqJTlmX&#10;AK0QFqA98Ri04iiGHo2DrgXbPRsBVS+Sp30sjCuYTMtPk2DYQjc+BTLHT8B4eyVG+UZi5PwTkD5A&#10;9X/kOkaQrOieYbAHMrEOMHAibWDqdAKDg85DZh6DcSHH4miLYa45GH3KBqPFXQhHxXxrYejBoryV&#10;ABPCsbrFQUbsIriESSSuexCBfILAJ4jFEgLvNibGUTfoXqBtxDJwsmCjFVTYHhgWXwpl+zjIHWFf&#10;XrQX/aa1shxqlvdhcpbKmoHbZ7NYQvfAEFfG1+oHULPi/Hayf6eX6LsqFkOsMtBv9WcMWd+NwT4R&#10;0PeiGsz6BrW411Tq72C66yIUbJgERSQl5xMxKDIRfWMIluLWsMu0J5mvxOsj1BzEcj/txyIpQEQt&#10;i8fnMQ6u8thLeZDN41wutGCUULaBb6Cc9A6G9VThQfwN/oh+wZyfaz3jgJ/b3yDxzIZyMPOFpMD0&#10;tDjHzMIU+xLS59ifAwufAFMb2qmgFbo1lSRsBCmCoZqDWJkgIBHMtAl45kFFMEsjcbucj9EtTOor&#10;tFX5B37vDQa3NkJZbOEqrsYu7oJ+dhl0uvj6Or/P70pyaNMW/jZ/hbbdMxiKh0b0vIbGzarei0T7&#10;CJUqHmYidrlL+Ab5cOZx9QMMJBAZilWC4JcYRtBRFBtenC2GTkQZ5AUx8L0FPdpoZAlJyD2xzEk1&#10;TBCRjX+A0fdfQTaM4xPq378SqqEkGvdfQKn9EXTExWv2BK0K2uwOFX8gbUqQU3z0AsbFJTBvI3gW&#10;0gedzDmPUhgRlPuK+fR8gi7JjZFY4u9gXMXRprSPSTKJQyPfTyP432Kxe/wIBs95jFglqHiLEWLF&#10;o7AEercJ0F3lUC0kIfFrgeELgiSVukFMLlTCC6DZzePECkjtC6jcYf8EwMEkGoPKmFtZ/B7bF6cW&#10;TCNeYXQe8/ByMQkTIH+tHJMvP8XsMoIhx/MbFbfBm3vYnfMDGxs6YdzRDZWQh1gS0IxhnIcyP58W&#10;8xZzHr6HAedyKLQU6ztysZA+OBSbD5OGFpjQl6PjHuJAp9gy9jV2P2rCv8OasP3VfYwhidv74iZm&#10;keBsLqvH/lvXYcH5Wtyjen/ZCYsoAviV2/gj9BHmE6hZIrEg4hF0Ux9Cnv40iG3G0pYHUHqWgV8S&#10;M7EypQHTSYh0Wz9j3L0X0Llajxn2H/FTUAl+aXoEzcx0GPe0QJ21QuKVDk3/Qow49gCKlwhKnucx&#10;kMRK/1oNfspnXFWn4yf/Iuj60z8XiqBxnnEcTd9bMxazCVyBjDFBxqvvQKuEaj6xAYOO0M+FN6C0&#10;7Rnz4zbrwlVoHyD4lrbAwJIkX2w0k/AYow50QD2ImBPJnNzghgEhHQTMHgzY64I+mU7osz4P/a96&#10;YrgDa5BjAhTWsB4lZMJkSwmGnmbNp+iShFB0nMzCiJMEdXdvmNjWYWAMY3cxxzSDNWYtCUMMQTme&#10;ADqTwB1qT2HiCanEPPbFOi2eR7Etimo4A2M318HQikJwdRf0YtIwyIZ5s5KkwK4N/aOvQOl4NfrN&#10;53g9iqC6N43HBUIh+ibVN+209hRkImk/33Do7AyH+gyOYQ5rpL9YOk+F5srrMDxFUBd3i82LZ+2l&#10;zeM4pkOcw2R3jFjWgMGzWa9Ps46LzXf+FLgQjlEnCjDIMRejNlqh31HWWB++v6IN+seuoV9MNPEo&#10;F0OtsmEy15cC9DIV+nZLqEWSvbAxaTJXiR9BbVoyNA5zkNYnOTgm8JEAqFqT0WyhUzb6QO9wPAxP&#10;kNGsvgblTQTsUy4wsyiDwgoCpBUZklju8KyA1HoGjAUnNa0YciusyQg5mSNNUI+k8Rey/RXVMD7M&#10;QkiGMugki/kCOmD1WcjPIRDb2qO/LYv/8VwYedB5kS4MgCQaga/3i3MoTFBrBo6N+E4blFhEx4kl&#10;QSc76Ig9e2dQybufhVKYK4ym+MFsCg0bQwZ2+iIGnKVim8egmkyDioe3rCyASjAZjg0dHuuFwQFU&#10;tkujMDj2PEYs4rFhnVA5QzBdEAm9E76QsaCNFtB5TmzPiQFF1a8fzXms5zGL2jHEsh2au/nZXoLU&#10;Nn/IHcjE0H20o9igfyLHsrEJChvZhlc+1Of6Y8hhFhhhp32032EW2fVUsmKzfguyRBsC+na+58LX&#10;G/yhPM0XxixWsqEtGEGglkxjv5tPQyGEynk/+xTLseKqdlva0KYGyisYgPEXOEYmwxlbjDiRjAFi&#10;heFAHsZYMZgtb2BCNAPXkQHoyfmvT8Tw0wSxmVd5PNva3w7VWbTxLi+YzStCvwVsR9z9EHYdAy0Z&#10;jFb1UD1bCM0YHjM/GWMiO6HowTEvIblblwmzrYwBKoMBdsXQsOVYxO1n5wmyqQFQuioUPPuO8cLI&#10;NVSTF0gsbK9DwYv9X49Dn2AGsO0NKvUrGOFDvwswsaiAYtJNSHs/w2CxpFvEuZ37ABX7VihkfYC8&#10;TRWGE0Qk3gTaII7PnnOtuEji1IyRqQz4/SxIHrQ9VbSCuAL2YiV0RGE/cQ+jHOphVklQPsb3o7Kg&#10;GPYUygJEQ6lcCIBKcdWYQABSu0TAsiWoEzj7CSD0prJo5vuC/JY2QJdq25QkYJwA6gr+lpDQkgCo&#10;1RBwBMAQmMZkUCUXFkHPmv8XSjjqPdT52ch4qtF25pogIOceQkdcDS8+D2extGfCBzHu2Zd2QA99&#10;QDCpfolBBAkN+3tQF7fDBf+g7V5BikpUxvMVNLzpY6H624RaopqNrIAKlb2p898YQeWnJYhMKccn&#10;gLWWhYRA3E8sPdMmUlSIapEE7Xt1zFlgYAhJEAFkMFW2xPMLJmSyyBexuAgSw/nIkAj0XkMQzl8H&#10;HneLf8X9z2KJ3bURUgT+Ufe7ISVWlMQ1CefZXsHfGBkKDL3L/4sVFPY71I3jFCq+nvGY8BVyVM7S&#10;HJOE4Kn+mPNurseEK2+gl0nAL6UC9CNhaOmG5CXV+It2yHO+xrk8Lpj2IVCrPOzAyLzHvdupSp4A&#10;k8UjW+9+w7J3gL4YK20wgraffPUbRiU/x8+0jyr9qhrbg7FvqrEt/QG2NGRj8f1WjLz7CRM/3idI&#10;NuLnpw8wJPQhViS+x295b7C79BGUzxFEU6jSI+7jaOstWDwrhwV9ufd5FVQufIdpRS0OvHuONbTh&#10;zPc5UCt/gal33uBfJKLiCWja9xkb777D6A2wqbwOS3vqcIQkbmExMP3aPfz3LX0degXDbuZiX+xj&#10;rG//C/1q7uCX+DKMdWOutf6N5XG3sfTBZ6xxAcyCSqHjWok/GJOTM1qg2VoDfZK0WYnnoZv5GaPc&#10;aae8EqidYdxfLoJRwVv8y4VAnNsIucSvMMhIgZov68BF1v5mkswofkbSaVz8CeNSb0AtNwj9Qsqh&#10;sOdvKIgVtHTmwF4eF1YAfWfmmg/FVC7jluJDK72I9smAdvEt1ptyviYpjyMxzWG9i2cd2cpYdbkP&#10;XaGID6RBN5CEOZzYdCoC409wbovuY0AGa7MjAdDBkXHlA81TrEfhmZA+GA5t8UjpBDvWQ453LuOh&#10;9zY39u/tghGnLmJI8G0YU2DpRYbDQOz3sfAaxi8uo5hgrd3IOn6cebCC9Wk585/iZOzkSzBdG8Ua&#10;yc/ncpwL/DHqD1tIuVGRL7SCzDL2t8oPcqtZ12cRO2dwLO6sLWtZq/50gA5ra/+ZFJy2F6CwPwf6&#10;84mVu4OhaekE2aXxGOjN74snkbqy/YMn0deZGBXC96YwP466QHNTCFQmnWEtZR3bEACFVf4kXxeh&#10;4VuK8adPop9XB/pOo32ijkOaSl5iSbyRuPMNJxrpVDB04wiI7pZQWEnD+hMs2KGp71EM32kLOb8b&#10;kBG3llgnYeAWFuElBE0PAtEaspyzuRh7igAwq4xsl4OeyIK3KwTKa8rIHliAEpowdEsiBq8VZMES&#10;cuI+uknZMHTlcbF+TEga8bgbRlPxmsbRIdtOoe+JCAxzJ8hEWcHoMA0VU4VRezvI5lkgD9fCfHkh&#10;FMX5u1COIewaZKakQHljOIwWeUGbilUSSKazTgA7i/guKsz1rhg9gw6zTkS/FSUwDWOh30Z1SlUo&#10;G5qD8ZPryeo41sU3YGghlAsJwUra5giJx1QGT6gvzOcz0FxCoeMTD9MDLJ6bUmA00wHmu0kMvDMJ&#10;MLkYtLYTcuK5uQu9YWjNv9HsYx7HIa72XMj57osl+NlA1ioJKrvtoGRPIjH7GhSEAt4TgqFx3jBf&#10;kINxi3isdTrGzjqG4ZPFRYm0hTVBcgXHuIQBFFIPeXF1fPhlDA9lsomL7jwJqlMYIJE8PjoeCi7n&#10;IEcVqzs/DWabHRh8JC/WJFf03bAkS/rFGYbbOY9jDGoSEUlQIaQ2M4Dc2MfyBMjtZTvn2mFq0YM+&#10;Z50w7vAtyCxJ5/gKoLg/BsahRei/yx9GESy8aQRpS7JxsYKSEgO9UNpt4yOoiQfwH7yIfpm0kQ8T&#10;efd5GF7h3NeHQvVAIolUAcZs7oHUBSZfXAtBkaAiVobiCPYHCkkeSequRJMk3IRKPP149BtkD6Vh&#10;7HUSR8ai5Eo7DCMf0xf0n1cMY4Tq4SqJ3mEmrLjAr5w+9/+LMcDC7XwFmrVMmDxxpfUDGBLQJBeq&#10;YSjAxeU2+oorxNMIqFXPockir9WSCwWhiIO7CGZMWF/GWyXBo5Lgev4ahnuK8+tUpFepYsXSvNMD&#10;yMYQYARI9ipe/hIwZMWy96lvVIiN0BCPBs1jwUjifE/Tx+4En+AHvQRDcou+u0Ui0kJAE1eWZwnG&#10;z79UrgpU+Ma5fB3zDQNSWyAT/DeGCbAXY6aSNjrfAUUxhlAWwSySo/MEQQFgNpyv2KXOs4eKjf+P&#10;/A6Z6hcwqKC/xVL8DR5LstJ74Vok2T8VpgGVohGBe0JUEUbYE9SFfdwJvt30qVDH4eLiJI4x7DF0&#10;HEqhEMH3q+mDZAIkjx/wiIW8geOo64JmQj2Mn7EtcYW/WO4X5EncS33nHQbe/oARLrRlGccQVwwz&#10;KloVX463+H8rLef4N/05dDmecSQDfcSe6iUEoIIbGH09DzI+HENFNsaL252EnR6+/ufvdcbv1S+Q&#10;OfcNMqnfMewxbR/EMb9mbNFmk3y+4ZfALshltWHA66cYX9kBk+ZuAvp9mFIZj6EvdKv/xhqOZxyB&#10;XifwHaZdLoH2a2Bb5TMsCG3GvvDPmPS8HiOzX2FDVSem3X0GC9r+UNwDqN25gWXn67EsoBQ73z3C&#10;rtSnJBX1+Nen99j0kGD6CFhP4mRRXoAtZd9gRqK3KfstRgbXYX9DFrY+Yn1LfQWLtFJsry/ATy/v&#10;QYF9z4h/AvOQq9gfcQ/aqY/wM/39r6ZWLMq+jBEkCHKF7VgQDwxnnk153gY1sdXxzSYsj63lPGi3&#10;s/X4D0Xbfz2+YmJLPczTGbtJ7VDsYn7YME7FBYxh4tnajehzugFql59Dj7bWdBB+T8KvMbFQtY2D&#10;Im2p5fsc/dPKMCaTPsr8hKGp75lLtG8+CfBB+jOUNbSCuedK/x4sgtTeCoxMTId6oC8G2dNfRaz7&#10;W1hPrVhj11NtxrliQCB9H0Vw230L0qx1o1Yzp7e3YWxmLoaTDPTbxHw5fx99qK4lJ5nfgZlQP+KI&#10;AWnNUF/aDNUjsVTqxK4I1jk/1oqFJJxJTRgeXYIRYsl7bRZU99XDZG0NFMKaoOaRilEHs6FJlS22&#10;m5Xd0QytbcSaoBhMOOpFIE6BYVQI+i05gyGTKEbWRqCP81nmSTpGu3fDxLULQ9ddwXiva8SzABit&#10;doBxdDhGC/G31x7SkysxYJ8zNLZxHpYekNkrhJAVRomLW6nyFTY0oV+AL8VEKxQjU2Gwn8C9LgMa&#10;/pYkYqznp52hHUk8dPbCgHkR6GvF+r+J/R8huTjDGrIsBboxrJUUYKMtWA+P0S7i4RZ9dhBszlyB&#10;zlI6xIXs44gAh3ToxFPp7SVIeHHCU8XygR20xRNzJtERK5xheoSMLMgBA5aw8EckQmGHPwzDGjhw&#10;/j+SwHvQE3pu+RgUEgcNoUA5UZWzLGQRsTBxY9FdZk3FK5bTC2G0nEAy5QYU1xMQJttjyHqxuX0R&#10;meNFaCUQjOIb0E9sfuNLMjDjHIbOrMMYl1aMtqURtnB88+Jhcvg4+opbAxKcIGNDQIim01eLwnkC&#10;g/c7YZAH2RZB1CChDEpBLM7edFogATU+GeriyTrzaawTzTA6xaA644Z+u49BZdc1mAn1PvECxmyl&#10;ArZwQb9DHPtiZ6hPJSiyT8kCOiwuGNpnmjFwDW0ziUASQbbklIEhuwi+dI7KHB/02UPgnXwSOnS0&#10;1MarGHmUrGs7A/BoDMad9sCILTUwsc2FqQfn6MnxO3DesRXQEdcaHGA/M2wx9CCDNKEQo7z4HomS&#10;YW9g00+T/DDQQSwv1UF+Msc/k4RmDscwjd+b7g018WASO853Dm24jMAhbp0Qy977SKZ20n7H6HOx&#10;SnLIg8czINemQnZGArQCecwckqKQGhivymJCsTAsLoK6O9uMLEOf3eXot5x9hlOduzPIVpdAg8xU&#10;+UIW+m7keMiS9VfR95k10POnnZaShNh0wiicMcLiJOuVDv2TnO8VgtdFFodIBm0M/bSR5PEwX4fV&#10;QmEb48w7iQSGai0qFsOt70PRIgKKYhMMJyZTSThGFTSjX2IGNF2ovsIiMSblE+1yDjo8fpx4hOTR&#10;pxhwmYSj7AaMr9BmbgSdwvcYcLECA69nQqqhDIaxX2BW+gIaZwhOZfy8ohFjLpTDKKgEqifv8L0G&#10;GJyhjY5SsZ+kLRzvQbXqHqSbu6Bm+QXKVKXmAojzmWQhLJJJTzFGPMlMgFnlV2gmsiBV03/dVLsE&#10;P0k+AaiRRTWY824imHaTnIoL2K6wIBazn56PVOsscuLxpkKxBjOncvnZBeYI1exIAvHQtgLICDVZ&#10;+QZqF4tgGE+bsP3hbgTU0wQmscTuTjA79wHDxFXuArgbCZwktKoEAeN0Khm2rSE2G6EKNqhvh8KD&#10;+715LBFzF8fH8/s37mKQ5z0YC7V99y2kglshRXCS+NVClep6hCALF+5ALVRc9CaISjnk215CWyyt&#10;ZxVDvZJzjeFnLq+gT5WsSDI1+CHHeuEDc+cFdOs5l7y3UL1IYiJsJtoTpKCY9gogsQgrhqJ4jyDb&#10;J++fOfY79wMaWVRj7iTlz4uhJHYzu0hAfkxwqWA8UaHrP34Dg8hi6IS+wNjkZzAgKI5/wxi5+BTD&#10;r7/EqNxcGMSQUEUDv6Q+wwDaZt2jTox70oGBHKf82/eYJK40Z9+jbryC5p2XGM//r6O9RpMcLHtS&#10;Cq2QCvyHIL2J6v4/8TexknYd3vQdi57lQTkF2FpRhnk5TdC58gTjXvK9y98w++ozmJZ3Q+/5N2x9&#10;+h5/XmB7H5sx7E07pn/+gU09pTh68yXmPQDmZNzCsnfdWFJSjA0kOhM7a6DN+f9aWot9tK8SCeg4&#10;8YS94DdY/eot9GruwrDmEeZUXkC/O4305Tco+jzD+KYHWHjrDn4Ky8by+yQInId00F1o29/BxNA4&#10;qFSnQCWGxDWDMendAeXzBOUm1lfbBJheaYK6eNxqcTNUHCMx9PoXmOewbtQyn88zdoXivcKYKanD&#10;WPdrML9KX6R1YYxDA/qL0187YzFsZwzUCm5hxBHGez5j8Txj3DUC8rn3YRzDfN9GoFuXhD6nwiAl&#10;xsEYk5wKhbYj1acHyUH8Zei7plH4MCdSCY6HCdx7CNwHz2C4UPc2HEcov7s0CnLiQt5FFKqrL0El&#10;hDUtOQvagRHQ3B8Mha1uGHiWyn21HTSsOcfp1ylYfaF8gPXW6n/CKPYslO1dobW3GgbW9Ri7h4Jq&#10;jy0MrZogd4jz3FYIk0kkI1MzIXuUYLqHdSiY4mUha6DYLIYiSrI4CbKbGqAym2M/LOov6/I+T5Il&#10;1lxf5jAFiCTCGqPn10NFbA+7IwJKB4kp4nGqq89gDEmOkSWF0GQSEtpHZtN1yB+oh/a+G5ByrYbW&#10;iioYOLO+r/KAoiARZ9nvwEP+MN3DwjuVHWyg0prKYuTBjo5ywuLS/JkJGLjIAaOiaPgVNKIAffsQ&#10;qB6lk/yKoTCLzHVmPA3PwdpHow+VlCT0PKTj/KAwIxpaVpYwPE1DLUqH3kwm3wIykllp0PSjivaw&#10;gWJ0CIvyOZgfoEM20FA+HPwRWygE0DlWFVCZTFASmytEOEA37iZkt3HQW69g2AxO1I7McS+Ps3XG&#10;0B1UrBZx6De7A7q2YgvaBAxd5Q7V6XkYtMELOltLoL4hH3q72QcBQzmSRl3KsR66DvWd5Rg/nwZ3&#10;8UDfnWzvhA/kNpCpRRLI/EMwYE8URi1JRf/ZZ6Fx2gmDN7LfaXkwn0YitCcDw6eygB3vgLRNGzQn&#10;38CQhXRgZBzM7eJg4l+D0T4MksMElk1BkBdPEloah3GxWVBZwtfBTASrZIxd7Yb+HrR9cD3099zE&#10;GC8WpJgKjPXhGM+Kok6fbKbaPuSG0bPom9jjGLbOt/dZuZItBL7TBPi112BAYjJI3IFwmvMRt+OJ&#10;B/evFisRNlBachb9F9LPJ10wOr4EZgR1xTN1kN4cBNnTZILr7KB0OgZjFrTDZE01+q7OwXhxUccK&#10;As28LsjP84OGH/3lkgiZAwnQDyHLtGvCABtvGDg60sdMMB8C9flzUDr0BKbrUqFGhiyJYGHeU4Ox&#10;Hk1MaleY72RBvSZWCzjHFfx1jMKgM/ehEhUAjV2ZGJz7hKqW37GmWhUKTtzvfaSHRIt/3Z5zbp8w&#10;6ArfZ2BLrN5CxoPJu/kp46ySZI3FnipOf2cuE5kMWFzxLkCWakGm4iWMziZA7tILKB8vxWgC7wRr&#10;qvVKjiGawOJ6EX1jvmNICZOSBcvUnuMkuAxvLyZgAsMqqzDwxCcMbqGKP54NWYf3LJJUNmKZ+RgB&#10;9nghhlLRj6AiVqksxghxK1cRQayQhbCKfQQSYGsaYS5UfRr7E88AP0mSEUelGf4asg13MEqoan5P&#10;se4ujKp/QMqJauYswY8qSkbcDmdDtXmtkAqNfizk/11oX7HS4EziJ1YFSvh/Ao1qBsG5gX0IgtBQ&#10;gf555RjJ/sU55SGX+DemFeMuMhecyjGYgCEppi0bSdb4uYG4BbCxFZriHm+nz1C8RwLC78oVs72U&#10;7xhxC/Q722j+0queJJ7NkM0DtKjAZaoIpuL+9STO7VE59An2qsl10Lv/F8YG3cQgkgZZgp9K8yv0&#10;b2X7d15AXpzrfkJbJ92B3lUCP4F3VEchlO59Qf9sxnf3D0h3k3BV3+9V+Mr380k0XhFgG6CTVgDD&#10;l+8x2osFl2BnEMj+H/eQqDzGwHNUi1T3EoKipOZvEj1gEOcnqSAIvH+CXwuK2MZf+OUpYBabB3mC&#10;+qLaJhhHPof5i2Kqxq/oH0/C0vkYY+hX3Yu5+J2qeNmTYkzlHP71sA5LCYyaVc34vf0T1vL7BrXZ&#10;UL5ehFktjIceYFXZCxx8XYAloR+xrwMwzLmLjW8/4fjlfPz7A/+fcQNmrzswsbsHBneuYReJ3h8f&#10;nkEnCVjccR9b2vOhT5uZsN8xuXWMaZKvGhKBhicwqvmOTU31mBySi8nsW/dBI373+o7llX9BKfka&#10;dAqfQiYjFZvaH2BMcgWWBBBAGRf/FUTsNu3blIG+BZ8x2+81/pPDmiEeP9rWDqNj/NvIHPAgyAZX&#10;YZxrOpRd6Pti+vRqM0xCCeLRjOeSKozPvIyhh85Dt/YytHO7MTCL+XnxEtSTyyF1hL4oeQyZraxF&#10;m9vRP5L5XMzYOkpcOcoamvMA408SCNeHYZwniZsNSXNYNIyyxCnITgxOIMZYFfCzJoyxb0DfMOaK&#10;LX2X5I9RWyiUjhAzDvtj/KFu6IaxTUeO+wDJf0wi1IkXP5FgSk56QNMnG2aLOB+Sca216VDbb4Xx&#10;1qy9ixj/J8vRZ68DxuwkRp1km8d9oeR3CqrbzkF/B/HOmsJqhTeGB5P4zbWGdDxrbSTnY8m6OtMe&#10;ur4UorNJXkIdMWQN6/cBij5x6/Z0tu1IoN9WDeNJaTBbwvzach7aU9Iw1IsEQ+xlf4j4ctgDAzew&#10;ZnqXYLi4vTfOGv3EFrAn3DBuRQo0nG2h45ZFkkSMFU+mnEewn862jvL7K05S5OVCfukJSC/PgUoA&#10;a3W/lRyY2JDlTBXM56ZjoB0LdkwqjHa2MYmvkjV4ktk7QE3smLbWHvIzOXgbsgjx/PTwKpg6eUNq&#10;jwNM5rJQeZyE8TJ2KJQglWifTXT4TALRzBCY/sk+ZtJAUWQxh6lUxa46QTTWRILNWg5EsPBVNNby&#10;emgcSYT2zkuQs3eDwimqt8hIGBy+hhHBNFYMx7EkGsP2OENueT5UBWNb10wlTCOfpLM3ZdMZdOqc&#10;Yxgobn1bexnyyzOgKu7bm3Mcgyfbkh0do7IleTlyCQMtfDBiNQN0Jttd1kzmw/EcPQeD7WSmc6hy&#10;1xwjAMdSvTVjTAANbMPvE7wGHWr6Z1OUrQzstWkY7WqH0XRYv7nsc/E5jI/mXFecwJh9FyA7NxV9&#10;N5+BcnwgdO0YwK5noD8lGYrOpdCw8MJAsZXsWX5vvS9GWTEQPOxpvyvQnUx2uFosyaRg9JlYqATa&#10;wGijDUzcXWEYwnmvoZ1nc9wHsjH4EJM1whOS3bTBxjNQmdoO+QUs+tacsx9Bbmk6NPYxYOMCoB7c&#10;Ao0DDESSDrOVJEbWTObJHENcHcZNZaJFkByczcPIZCuoe15gIDKxZpNYhT2A0VyqmagKKIeSEIlz&#10;QlHeMNybi1H0u/lBJlWYEyQJDOxjL2C6kEV68R0YxtzAMHd3SJ8uhlYKbSquMD1JVnqUY97LYy+Q&#10;PHiSKCYUQzP7ImQcmRDXSjFsL4vDhhCorOX4Ex9AVihMKonx7lT84pGKuyMwKo5+TcnCyFKCUgaV&#10;fdQt9Mu5CNPQSug41WGUbQYm5HVCnwVPspcq6OAdqAoSVfARytmJUHEBxkXTTlfEFqGfoSy2Vmzk&#10;a75vnMT+D32ESjkB3P8px8QEvMp+munz1iYo2Hehr2UTFAnmStdJKq7lQN+S/Yhbri4TQGKeQteH&#10;8wqrhIIA0wwqbhIg6RyCtFhOprKSJL8jyBD0zxLUqfDFbVmSGv4msZimd6JveinkPAiK4sp4xyr0&#10;u/gdugnsX1ykl1wKVQKUpjg+SxAn/j39EaO62jGAbSn0NJOg5WNU020MFkQhvgyj3DhW2kgvivl3&#10;nv3fuweZ86LtvzEil7aobYR+cC0MxAYv5+mb+4zHnrcYSOU6Pu0dfQDmOXOhhHFGYOif0ArtkHcY&#10;yfHpcizqcc9hmE3QFTYW59TF1cxZn2CeWggVZ9owmsWo7AGUvEhMChgHObegfJuEJzkfMuLiuLQ7&#10;MBH3wBPAhj55i5G3hB0qoSp2hksvg5oHyZBYGqb6VyA4SfJuQ5qAK11GoPB6SIAh+bn9CEqNbRgj&#10;CM8bKuvORsixbeVEFvxLLzG8goSDSnla0y1IfaZSpt0Ucv7GOCprw9SXGNjxAMPrcjH2xgssf1eB&#10;NecrML+nCNM6K7Ds2nsMu1CCP0Ib8etHYE9dD7Syn3IOgN5j5nPtDWhcekJi9hqbC9jHk5fQrGzD&#10;/jL+/zVB/vlnmPjdxeiaYoy+X4RtldkYd+c2VF7fxe42YG3gLRg86Op96MrarqdQyntO4M4nKajG&#10;rIznWHrvOw4VXcWyuirsr39GIH6PaentWF6cCznnHCy69QLjknMwo7EJW3oyMfEWa5z7O8hfeUFf&#10;9GBwTClWNr6CetA39C35Ab2MGgxsuIC+Fy7hX/kdGOpYCvXSN5A98QpSzcw3QQArUhmfrTDzp+0v&#10;0HYpBMMK5t2+WOiepj/DH2OYUPMFjLVDX6Hgy1rhTrK2jTkqngB4gHUiMBwy2a0YkFkJtegeaERX&#10;Qy4rESPSQzBa7DORxhp0jLGSwvp4Rqyg8LsxDdCz9kH/pdcx7NRl9CFOqF5gPdxEgXTemTU4Hepr&#10;WedYr2RDGW8R8VCdQ/yKpAjd5YyBDs3QjGB74lqauBpoe5yBiUUqhqzMx4BVHM++fCgcZEzs53id&#10;uyB1vBo6s6nOLSIwZl0u9NZnQ4PvSXaQOOxgvRQb6Oz3gTnzW2UF2z16DeaxrMHB3lA46UdBaUVb&#10;tELZwZp4RoIwM5B1hPhl6Q7Zyb6Qn8xYtr9KtU1MtCWox7DOiVvESRLGelBAnkiEkWskNPZzTHt9&#10;ILX5FDGBWGBdjtFT2d8BBwyO7ILp/DboiRWNBSS7Z7KheJYYIFbvxD32UtPcoT//Og3OL9sQ3E+l&#10;w3gXDbbOBYZHC6GxjA3uTIDGnjYY/MkiIK4Mn88k96EDHQowaDs7mkkVGsXk3EDHiSerhbKIrWNb&#10;+/0x1IHH7SyFmncM+loUYMAmLww5xAmLB9AHs+2tN6EzpwMqjnEYFX4FYxceg6LY23Yai/0kF6pH&#10;spZAOnx7OgYfr4L8EgJldDbkHWnkXVXQ3kZm7spCHkuDbyVjWXEOMq71kJ0aCkXPAAyPFQAldpor&#10;Qt+VVLynXEkIajFiPlmgjWBgFzH65AnobCEz28O5bWHfIQXQCziOITSs4gyC/QnB+i5hyOaz0Lfl&#10;uMUy/RKC3OZsKARw3h4E6gWBUF1EgrKaNphlA721AVC2KOX8RYAFQcqdhGYOHb6Q8wmg4b34/YkM&#10;hs0kEFTGkmWc77IWyGznmEhWxs26gr5xSdBaZ02Q6YLCXDIy+wQonL0OPWd36K1ku+uukMExAPdc&#10;wmh3FrSF6RjvnIThq89CKSEHOg610D9NZx+lsvVNhf4aobRPwWhqHEaviobKpib0EYGQ3IIBBE5J&#10;UjWG0WYyHl3Q23kLY0QynE2C6Q4vKO1KxzDnTCicI8ALv7nehfZqcV6Ztomjf6y70e8o299BVSb2&#10;Ld7iB914tmkRB9kwAlAkA9DhCeTiaYcokgjbV1DeeAkj95HJiwc+rGPM7Kwm4EbBNDkAQ3aSGLrf&#10;xlCXcEjZR0AqnPO/QiZLti65eBXKbnXQ2U1b2zD4D+fRz9308wUMu/IZCkGMjW0Z0BeFX+z3HvAC&#10;owraMVjcGpZXCw0vkgzxwJVDBG9xEVkGCUNyXu/OX+qNdZCu53yOMNYJUsNP1GBQ+d+QufgBUuIc&#10;dmo6+lT3QF9c7EUgMKQq1IgiITjVgZFUrXIZnGtoKYxTqXa9aZ/K9zC9ymMtX2OQdRX0Xd/AvIS+&#10;7uB87AqheOY2RhVzjGmPCVgsugFvMaabxbC0CYPFOXIC/JA4cQ6Yrz0IwKVUwexXbI7SuwGM9yuo&#10;RFRihFiFOEXwcmRhS+rG8MY8yHW/hda1v6FRJwrkXQwKBuTF/e63qHT8WIhJSEZceQb9HEC6/SOU&#10;xMV3NSQXtrcxXLwW57xpQ5Oa2xgY+QBj2adp7VuOhTYnWCuXU02fK4FmC8d+BTC6S7VOwiDv/Tf0&#10;XO5CK4d98P+SmwSGQM5XXI9Q8APG5YBaWBPGB91FP+92aJcB+lTlhuL8fMonSNcB2nc/wSy9C/3E&#10;09qE3btZWEPKYNDN/LkFSLX/RXvw/acEGAKxpPs+NBP+hrFYpTj/Fppig5yL76FWTxLhWwsVcTeD&#10;2Ovh5UuoPMrHWJ+/MK6LJOPeW8i8b4FswB38WVKJYefe44+32VjRdRcKUVSziZ+wMOkthpV+ginJ&#10;gVoqic3Dm9hEoPudr39PycGUwDLseFGP7R/vYjNFzkGKnRW0hwYVqxrjwzSMr2njXSRVah+zcfAv&#10;qvtutnMRsLj6BQta7uMP2lb57RtMfgUsTciHRiiws6oJv9zvgDFV+yrGgsEDYF3Pe4xJ+4bdRc8x&#10;MacEY/NLYfSM84x9jVX0marzA0x1fwLjhhoYUOWvqniIZfT7qvirWJP5CosepULpxmfOg4AaSFtG&#10;PoJRTiH+ezkXfRv+xm/2l2EobgnLYf65UOHmZ0GtijGV1QatE9eh4kEiWlaOCeLujzz69cID9Elg&#10;TOSz/lwlKLuGQfcUc2s3c+o8a0NOPLTERkz2PRgnrn2I5mfikaEOyeyfgLQrATppz6BgXYef0p9C&#10;5codDN+dCxP+X5JYxbz3w4ATOTA+UAjTYGcorhH1OAFau1irfVgvLFkT9hZg2DYev5aCZnMntC6F&#10;Q9ORdZxiS9onH4ODTrMeci7OFEF+6VBMIRnxqIXC4lqMDqnBOHE9y15ixDbWZHHlv3cz9KOaYbjg&#10;EpTm+EEm8BxURK1e4giZMykYu9gH45cmQVXcqra5DcM2sybt98SA/QTqhRzfEv46MN6jMyBzrBxG&#10;hwpgsiQYE6YVov8hkqEE2tPWCmZxLZDfHg4Fj2vQPN6CsQtYI71aoRIlrt9iTVlDDF3EYzfRH6sC&#10;Yeh9FWM9+Tu1EIOPWELrTx/oulJ0B9jAdF4VlKnuJWIXmrFTHKDjQRAPIeDsF4FPY7gWYPxyAugm&#10;Gn96ImTFLUgW7GRfBhS8oyA1J48gngC9LbEwX5AHs6XXMHRzCrRiY6HjXYMRoZzsQRb/YwTQOZYY&#10;dLQCAyd3YqAdk0Zs7r+9Hnr2J1jEOei5VN4LnSC3wgvjt9CwDgQh2/MYG0SgFo9VnOaCvkdZvP3J&#10;eg5XYeixYAIDi654Qtm+JIwTu5OJq8DPXMe4ZXxvGo/dSAXucZwkgyojlI7ez2A73IJRCdcwfBUZ&#10;mx/nO90Dgyelo+/hLmhudcCo3QzKSL4vLs6w4di3kuRsIcFZ2kzlSmVOZaIZcBJyu44SwGjkubTV&#10;MareLSJAaDNbBtUxzifYks7l9/34HWf+3cmxOftipHiYvtggIPYq1OzbobWvEKriYq7TgZD1TmTh&#10;ZpLYBUOa45ILJGlyi2cxYj9LaYc99VANL4D2HvYh5kqAlJtUjcHbqKaXVEN1gxf6TuS41tWQlV6B&#10;mns15I/Svk4E39jr6G8TyoIfDfVlJAzi3vQzFQTLNBiusCawU22LB8OcJSAzaCSRBNeZtIOXP+Tj&#10;2P8CT/SZxWNWVENpGRPSww3Kh8igI0ne4uzQN9wHxuLCxVMZBBQPmAdRhYs7IiwfwdiGQHucQOTO&#10;uLlEMA8vQj+xmnLlBsac6oRSDPuLY7K58jt7WXyPtEDlcg6Gi3vYg2Jg5krCZHMD8iduQcWb6tgn&#10;C9KO0RjB+Bnvz8B3jYZMNH27+T2MNzNh7T/BkCqt9zbGxESM9v2CvplMit1UYZZU2iVvMXjnXQwN&#10;uIDx19ohHd4Gw6tU02UEqZw0aIhNZlhMey/KohodkUGwraX6vPwOJo4EkSP3IfZeF8VGK51/U+n7&#10;SwRosataHoFXnC8XYO/NOYll6XMEZAGOF+h3AUBpbTDNbMd4cW6aANYLxP78FeewLwpgvImhBF2Z&#10;fL7u5txvvMQgK4Ls1ZcYf4kKv4w28mIeluRBOYiAKbZCbqSySeAxHKdmYwfGilsnEx9D1reMfTFe&#10;LjIHBPhTyZu7NfVefCaW6fvllUIplXlazWPySTwEoEbSxtdKMDyPfUczD4T6F6sG+bdhQvDTzicB&#10;tOMY4oCBBIzBYU8x3IuFKOUWFKvvQj6hBupd6F0hkPi8g67Y0EYs+0dShbrmQtGddibB6X+VhKeL&#10;fT/9wnrzvz5uNEHv4jP2z/wMZJulrBNJHJs7gSOBdo94zILPHAnl/As57yzO+1IF9PJYo7I57jes&#10;A11lGCyW8Ns+YnzbI8gXP4JiCYGinp8nkhyIx+KKUw5Uy5LQL5gexVi/WYxFWZUYKwhH53vM4fj/&#10;Rf+symrC0DtiBaQdsyK/QzfgA9Y2P8U2guHB9z0wa/mKnYyRsfn3e28x+891kp9AEoP3wEYC9Nzs&#10;Yux+fQszCOALE77B9HY7TKOaYEjQ3kUAnPLlNf58BkwL6cS+piqMrf6B34LaoH7pC35jTEz72AHd&#10;lhKsepqPSXdzMCabJKC0E4uf3YUBSc2+rrf4V3kRzO90krQ9w+Sml/id5Gh4WBuGkDTJhNNH5z6i&#10;n3MqlNPy0Ne9BqbN6CV2s8RDh7JzYe7VjBnRl9CnrAb/Zps/1/3AL/w7uZa5FFCGCeWsFR49MBIP&#10;w6H61LJJg05MERSyGRs+HdCsTodJ/WOME6fGDoZArjYbmm5XYJh2BeN3FkPHjnmTytjfSxJZxDjM&#10;PQc5yxcwuBhFokJC6CnOHXNc3gEYQVI7+gxrXlAktNfchJy4KPloDGTs8mG4toxqncB5imLgTD7M&#10;NguxQYANpqAR10YtCcRQ9zgM2c1c3MBaFu0LQwowIVAlVv4YH8Z8XBuH/r4kKuK+9ZW3MTqSYup4&#10;N0bytSIV/piDnLP3CRiGsYafjcX4TQTIE6xVVsSkme7Q8GjA8BBvqE/h+54kAbGsw+4ULRx775Xx&#10;4va6QzFQXM8xEYfMwgNhwGOkFndSmF7GoEAhePndI+zXlt9Z6A29xaxdEcehcoj4sSgEo72CqMov&#10;QYGCWnt2LszmMRcWUyBZM++mMb7j6zGWc1SKITZt4HgX8u9US4ydx1wR27OrbhAXSdFwDjSsdw5B&#10;l0YXV0rvsITxNBbFTQSsBTcwfl0qtDenQtedoCrYyo54DLYLwMjpBK3tTFJxIVi8D+Sn22PwsmqC&#10;IxNlBgcexUm7MjmPhEPvSAoMt7JQbIzDgNWOGH2KxliZiAE7aHixU9GGcvRfwomdoeNciqE1PxZy&#10;BHBTsduPPQt/cBpk3Qugbk1Fu4ts6gTHOZWAIx6Hd+gf5S05fAwTJp3DiE105FkSFCcnqIcTjIJo&#10;zL0EV7HUGElwi/bAmHAGhTUNssAaY+IIYPucob7Nhyo2EWpL6NRTVFizGcAzjmPcJLJ8BrgkjoVk&#10;WTHkDlgSsBlIIR0YM8WR7dM2x8/DfFIlZLbQJnMvQDeyBaMnOWBcOMlHuCUG7jvDIkIHnvTFIOcY&#10;GDvmYcT+akh7EMxmX4JGAkHS/hykIrow6JQXVKdw3Jto78Xn0CemHgpxnLM4XeHF9q2ioXmAfjhq&#10;g1GzG6HvwzbsaLuNZMHbWOjPltI37VCz4LyP1EJ6Lv1xhkm4h8G2/xK0E7qgOpPHiitYd9MnSSRA&#10;6+hDS4J6OF+LDRo20AdzLkDFpxYGPg0sxjUY6COYLo8Xt6N4s5D60fYxtKN9MvQ9Cd42LPweDzA0&#10;LhX9j7VBeQcJgGU7zGw4t1Am0vIIKK4g6TpE0nY4DCrJF2GwliC3sQWGBxroq3wYi4st42swyuIh&#10;E5vfyyJwb06GyQaO9cRdaPox3nJjMD47hQQwA4anH2FwFv3iQvDNo38PU/FH1MA8+BaMwzhO6zwo&#10;+MZg8H6OO/IhlNwbGLtJGMyiN8K/Ef0KWqEnnliWAfQ5TJVMYNP0+Qa1Jto7m+qjmsnkyWLPgi8l&#10;9k6/9hpm/m8hdbkYo8ua0U88/esUlSpBbogjjw8ElIRSPEu2H/AUfdPfYKTznX/OcZ+qg0wZgTn6&#10;C4wTy6CffQeDUpm0gkAQyI17aM8rXwhc/H8zVT1BU/UCQc+D7/vehXY05y42lGl9T5+x6J16BEl7&#10;LQaIJXJxzt69Dv2bAL1MHtdFkLdhDhOUNZ0FULL9ujcw7iaQitu1spk/4uK89gdQbP+B4e0EvR7m&#10;vyAiiQTtwJeQ8mU8VLyDrNhY5gIBVJwuYCHXa2P7gsRQHY8oZqER1xXk0/+e/J74fhP7dqY9o5+z&#10;WLJdsY98IwnFtZcw8/2KkRVUeud6oCrUN8c3Kv8DBkaRxIp5CFt3P8TIugaMIDCax9+D+e1ayIjV&#10;AipvvXtPOJZiGLk9wIRoiokoAkYFc9+dNiFgq6QSAIpJAIRNxe2GYR+geJck4zzHGFCKvk+BccFd&#10;+KmDRVhcG5Gfi7HPgX9fboSKsKF/BZa9p0/eFMHwTQ42Evz/8+oZNlW9xh6SRWWC5rDyOix79hlr&#10;qbL/IzbHaSvCYL5e+fkr5ryuhc6rOmwkWJu+eY2VnUUYlXMT697WYUPbayxNfoSFBOeJn1qhw3Et&#10;IICqVj/ErMBOjH3Tg+MNrzDn+T0Me9aK/a/KoZf0CvokI2Y9VO9JbZgY8wo/1X+EWlgVlr3Nxhz2&#10;86tXG36iP8zrPmOK598we9oFpdh0mBGE1B7ewK/08aSH1zH6RiaGp5VA2hdYfv5vGEcwX9pz0K+y&#10;BFqnmvGHRyP0btTit5xKkgHaoIX/v866YFcEqVDmYhlraGw3+jEnDJ0YR349MC9Lh/lx1qVjHdAg&#10;gZKcZ43JZdyFZWH0WQKbeD6C612MdyQAHbkAVY8qGJ25BbXYDshtZt5SCCgcewM9cbW4J+uLA8ms&#10;O4/dzBhbcQf68YyrZA/oJhCs17GWOjIX/JNhnpgN3e2sr4fuM4eID9sEtrRC4YITRgRnwmSfB/SS&#10;Gc9bWNvDWauDL2FEfDlJO9u2KUP/XcQlzkFlmT9UdnCOJ8KgNTcH+ktPw/g0a388scW/AX29OTcn&#10;KwwLYx1c7I++JwWQRpF8MDcms+09BPypwRi23hKGe49jLMWrfFAt5O2Jq+IiZHEb9X4ed/QaiYk7&#10;dANPoZ8HMY+Ew9yKOCKeZe51CuOOO0B5D3FnF+c4SxCJUxgVRptEBVFIkthuPIPxR53YTjBMxba4&#10;p7swRjwtbjkJ0H6KU2FfSVA61Paw+O+i6rEuorKLhTSBUGfWBRgevQz10FzoiitePQlGp1MwZsZN&#10;DLfiRKNTYC628NyQgMFCja8LhKIjlbgl1fYOFuCgJBhtPQ+liDSoWVElxhAgfJvQz5vFnIxqbJAd&#10;TI6QrfiySM+Jg44NwX/7ccgeJVhHNsJgJie2k5MS2/9FskCLre22eGGEuDp7YQjG2x3HyN1pkPMj&#10;o/EikO3NQd+pYpc4OmJBJoyD/FggrKC/2QnyW+ug9ScNuz8R5p5sN5TtbqCDLWygMI1O3dMFgwCO&#10;cVs1TMlCJasZMJuaMXwHg83GAaYeVpD36oB6oC20D6dDd24GFDeyHbtwDNpCUnImFHLiNgPb41Qk&#10;7Gcpv3eYyteWY5nDoh7iBNNd3TCMZ7/ePH5PBMYdZr/BntC25Ofi4ftbCXoL+fmiZpiI8yUrz0HG&#10;ogq626ogbUtQdCiBvlUiRvkVo89yb2iH5mF4UDiMDofSd2HQZrBKxPOFnfl3G/0VT3XuEgZTXzJe&#10;cQpDXDQXkQD5jQQ4seGCzUUYBZEEnSUZ2JoMvaO0x8Fu6G8hmJ9ph6pPJYbN4zysa2G+kgRoCW2y&#10;kiRIrLosEQ/Wod0jKqGyjt875gOlaILwtkwY7iKDPl6MfvNYKJbzmH0xGM5g01gXgjFUUxJ3Jqu1&#10;O4aJzShWMOnPkbSEMJ4iCYSb/CC/i0myjQX7DNV/AAN07zMYORVS1b+HoWMrBlGdDxbXeWyshop4&#10;IATVgnj84YBDBJUNHG9MA4y334NZ5lXIkiQOSOuA+VmCS2AehlAFjyJASnYTtEkWJHkZ9AUBypI+&#10;p5rtf4p9+7CdPKousee5AASh5hrvQFUs3bsCRsXvIZPwnHZ7B1NxDQDV7mACtVoIC0oylX41wUss&#10;UVKNS6W97X0UaK8CDfoAbQKvVDD7CGGhj38IZT8ezyLcV6woiKvYxXnu3gvXvvWuMhgl9WCkOFee&#10;8h1jvd9Ds4LFiWpXtb4VRu7sm4WxHwuSKknGyEraVYBzmljZaSa4sO2qe1ATt4n5EfCEYj7LeYuH&#10;vGTVYEgD59zGsZ/9Aj0BzF0Ew7haDL/fCfPztGkVgfMS7SmWR4WiZ9vSBNSxYgmdoGpcdh96vsz/&#10;bh57n+/d47wab2JUYiFkr32AWiYVYCrfF7e8lRBAs+jjOgIqSYU2baPjcgsm7g96rwsYdvc7tMSq&#10;B/vQz6adQ+/BJJL5LmwizqdzzuqFBBcC16DOr/+QkVt3oE07DvClMuFf0a5pBccqfCaeqV5OYGCb&#10;wx/fgN6VWhgnEBQ4npHlzzFYqPNy2uQBbRj6HP2r2HZwCybQV8tqO6lSy6DCOJkS+hrjih9D90Ul&#10;+j/9gAkkSnPSgTGlVNDJVIwvX0DlQicM+Z5mdxsmhXVDj+NfQ8I1rKMI+8prYBGXg6E9P/D7J2BJ&#10;TTN2ZhTgJ/pEPbEYv9+5hcU3vvUC8oRrzRh3IQdrWwnwl4sw/xq/z/HsfQSsvpiLA8Xl0HxVhtG0&#10;pX49wNIIw4dPYX4BWNd8EytyrmNlLfBbNfCHaxP6R1HdRX3AryGtWMv++qXWYaK4sDHpKpbcL8eg&#10;lBL85N6J/zh+hoGIUZ8ELOy8Q4L4BIPrK6m0qZ6TSGgzmDsn78HwOhXrNdq+iqQyiDWi+TM0zwji&#10;zzyqIsE4mwC9PAJw3TfGXxqMjvGzo4zJPXeZn6xBp6+SLN+CptWb3tWU0awRo7IYi5asH7uew9Tu&#10;MuOUPktmnMQQXG1ZA9NZB1YSL3xuwTDGD9rXGbPp9HcYxclh/npRrCxm3mWyVlCwme89B40k1tz1&#10;/CzNESbiaXvri9D/aBvM9gdjpAtrk9hjPfQGZBZTKDmLmhWGYcvtoLnvNLT2F2KorzNMNxFQtxGk&#10;xfM0bIhbR91hxv7NpnRBxcMeJmso+vxD0MeKNS6Esba1HAMt3TEmhgLX9jIUt5ZBngRcWWwzu5Y5&#10;stiaYi+Guc3xHqao2R+G0XOKIENRoXOcSl+sRk3nmCOvQ+dkMQkviYk47c1aJlkWB9NYV/Sx9oH+&#10;LBfIbCcW2XNsJHCSRVmsI6dg7M/Xhy6jrwcxWrI0l0bmAVOaYRTLhlY7QXkyJ23N1ysuQlMs+24l&#10;qIpn2foRCM6eg6aLJ8ZOPcrXdJrYwOQQBx3JIusn/pIp7z8OlVkcoPN1DN9L5XOQ351Mw88laNqF&#10;QtMuF4PWMYnCjhO0WdCPMnmD0mA8rQOyW6nUnctgutcWAzZXYZQ1Qf8PKqRVNL64pc7KGwPd/NF/&#10;DsFvqzd0F5Op7LyGYeI+7sMsLvNIDCIYiOJhHpauGHqE8xAPQQm3QV9x3nCfULk0IA1v4EiH+BJY&#10;XFL4eTm0A+Mwdl4UpLb6Y0RsJaQjCzFMnH/2JkjPJSCe5FjEKYRV2TCZ3gW5iHOQnkd1fowMTDwJ&#10;x7MTIw8FUaU1Q2lJAgwYJJJQO+jHHCNZoX3ERSKraPTdjTDdfxM6Z1qprNm2dTuGEqAkh5pgsrMe&#10;SgfdoDfXEprhVLFnGaxTYwj8tNNqjmEyQU7sle0aCVkLOnK1L/r4+UPPKgLDprLtWPZ5gLY5y742&#10;OUPudDWkVp5Ef99GmO2iDxhcxgGBUD3qBZMtZ6F7xA1GJ8ph4BWLIa5UyCsvQm+6CPqrGLgpDIOn&#10;MYniOcYt4jTJJaiH0L/LXSF/jv5dyGAU2wXPu4Ixcd0YcDAfI0kAJcdEgrFYih3uHJPQd2UXdDeX&#10;QuYwC7i/KxT9GA9BBD03Jm8KyV88VZ19FRTT76FvxgsGvwhoEpqj3TA+zCT0SYaSWy2BQpy3K8T4&#10;I/RN+GcSTsZbfiH6ZrMt8QQkv4heVSjZznZzOe7zwECxha4AxYonUDgqChcB90gXxhbRPq7vCGJM&#10;mgiqOWuC/UmxskHyY/kY/U5RQboSMPf/gJS4mraJ7TSzMIrd0MS9zldpjygWqxYSkZMEFrHJTR2L&#10;EAFsQORTSPcu3+ZgZNw3aFbdhKk3FVb63xgWzT47C2F6+m+oFBF0hfIl8Eq8OGd39m9D0Mu6BdXa&#10;HqrHOmiklkKXgNa7s1oLCxzVryy/Z3zyLozD2zG4gwXXqgCy1YzppCoYiOdPl3zCsJofkBNblHbV&#10;QEZcUHfhOcxbWZCpQAeLJ6o5049dXdCuo/q/yu+GMcfC2M/VXGgIABcgf45z7OiAQudfGBxexXEz&#10;xwT5CHgAo7xG9GkkwcgpgYIvC7G4v/4O87j4A/q3My6puuVzOzD0HkGUc5C0/oCpWHoXBClREJP7&#10;ULh0AyYlTTAk8IpleklhEeSiuzA0tAfDxYYxnvTLc9ro7g8MTLkLg1baSKxceLZApuAFxnRmwSCV&#10;hOwJx0dSZXiT6vAc/fSYSjXoBaRKSEjEJjPiO/eewfA+bXWPKjilFsOED2+9QR+xBB8LzGsHfm57&#10;jBnv8zCqpRT/CRR7yAMKBFCpnr8w/8MjyIR0YvY5Evu7NVjGeVlQqauI3ffKadPOcix9dB2z6usx&#10;t6IB69vzsbMTWB/+DmPffsK6njosLm3DrtRi/JFFVf/uBYbxc8OnwFQSkS20i5k/sIN9Hiv5jrXd&#10;2Rhb8hZ693rwO8nuHIK12oMn2EH/aZLkKPF3eRTJ0cNrmO1JECCp2vzkCcbSDn9UN2KbL1V2GOPc&#10;7xu0ctKhE/AYc24/g5LzY2wML4J8z10SZc47PAfyERkE/CL89wJjviILv1Yyz26U4rfsp1Cxr4MB&#10;40HZrgU/VbJ2FuVBLvg5icxzqHuVUjgRA5JyoS522nOi/etyMOgCc+9oJ+TFXgVO4vQMc+zMbSie&#10;J2nOZS6JLZ0tmCuFtxl7bHM/fy/fxZjUGOiK7WbFg6jOJUInJh+6btWQz76CQZtIyHydMCQtjMDM&#10;ek6AG+LC2utJHFnLepPAGnWRBH0va8DhbIyxZxyIB6G4sC1bAmscQXhzMwx92M7eaOZ2FMkLFfRZ&#10;vj7CPjdTJW+4hX5+rA9iDw135sc6xpsT68G8G+grTq0uIw5aE2umkXBMofC0jsRAf0eMPsK8sG+G&#10;9GFiBbHRnMJtxLwyGLGeyNlmYpzYKGcVY34HxZQ/MWoG658z6+R82mEJicz+GujuuoShfhTGYpUi&#10;lvOLJVGYkQDl5ScpltiuePjLlgjWaRJEcYvxWdr7AMnGCvZ9nPazYR1ew7lqHz0OmXm5MHQ6jZHR&#10;nFgAB2vlCJ2FBHmnmt79wdUPEGCOnUPfjdHQXeSOwQdprKXxUJrLBjZSEe4WAFCC/lMJXAdOwvy0&#10;DWSXsRgcPAazE1cxpPccOpXd0kwoOxZCPjQapofPQW0pGdD681DxTISZOAcggHc/DRfSAJ2oMhgf&#10;uAjpmZwwgXuM2GvemYEY5AQDGybqxnroExilBLDvdYNqCL+31paGr4PpTALbkpvo73ANfXa1YrzY&#10;ECbkOPpMIsBETE3sFwAAZ5ZJREFUEtQWEIDt2W4YgyHyBox3kGhsIrlY5wEzOldG7Pd7oAEqVix0&#10;s/laPGxmVwI0BIBt4HeirDHEzwXGZ0qgvjQJUrYMDLHzW0IVBm6mk1bRGZE09pkayE1yI5BcgtE0&#10;Z8jssIaJeFysDwveVPZpy2NO0bmurRi+hHNyvQRFcQ7byQem84/B9GQexlASSB+yhc6UCIy3Toas&#10;eKD/llooios4dp/DmKA2jJgmgMgJJtZ5UBGPBA3xx7AZVOieDOJdDPrDCRi7vhpDfBigVMHDxc5G&#10;CUzEjbSHawKM53XCzIkFPZrzCyFpEHu8h5O4iEcFehdCfyPbtyahWOOAkX4MZG8m0DZ7qCd7Yah3&#10;DeSX2GDMXiaxON/t/AQm/gy+aCbGsmtQi6nFwOBOKCyiDTOSoBrFhI7jGM/6YZh9ATRX8vVGJpN4&#10;hrUzAX8Ni/9xBvC2FphGvCTAECyEkrNm8ovNYi7ydRrBc0cxVC2oQEMIgJHfoJ/Pwp76FaaXYmFs&#10;T5/l8hhrziOXn58R8+F8M2m7SCrJCwQnqgLdgGyMSLgDlVz2zeJo7pQO5YRKKOY9gFx1C4bbPcOo&#10;CvrzGBOtnEluz+8KoCYYDLGvgeqVZsgSwA0ISGbNHPdN/lIJjwl5CcPLjOcCKuXovN6LjiSxdRgS&#10;eocFsAKGpxqhKM4T2xRDT9zLW8BC2M3CJ5bFQwhipZ8gRSUpieLYbdmfOM+eQHVF0BybX4nBNYwV&#10;P/5ezsdAsbFEVjv6iaViqt1BKc8x3Ja5IwA2lkmfShIgNmMhYA4V58hZnEdT4WmJ8/o32DeV+LjL&#10;7FOc3/d7AZ0OHk+lPKrkBeO7DRrBbF9cHEfgM4y8A9kgQKb8JsblPseIRr5/nn4niIxI4XxSWRfi&#10;aKPuvyB3jkB+hzYtIIiKUw0V9GMo2+jkXMVmOKW00xN+fqMafcU9/xyXfFMu5Pid4aE/0D/mEcwJ&#10;lJKsVvTrJTTiwrpnGP2ShIhqX0EQjgddUCMoSm5xHmJlg8RF2o++dS+CjJhfaxHVM8d3/W9IM4e1&#10;rpdAqqscKtkErLabkLpaiMEE/59bXmLoxTbGEgGuqpPgRlV8A1TJdzExnISNql+q8THGc07rM95D&#10;M4OATBuZBHVixO0yzGhvgmnHQ6jG0T9vCK4NwMwXH/Hfrk84+oCk5TWwracT4z9/xozHPVjw4i32&#10;pn3AzJoKGOfdxijO+ShtqfbuLX5+wXbpqz+Lq7Er6B0WtV/H1MRyLKMNZ/fU4Cf6alhZG9a0PseB&#10;oBIs4vj3CPvf5ngb3mMnicnKxgeY/qAOA6834xffx9AhOdKn7QdXfsOkrA7Mu10J01sd+K2gGn2o&#10;5qUjsmEaUgnzlixMKsnHJMbM4BusafZPYeTyFgN9r0Lb5y/GIutWOeuT9d8wOiROX1JdNxAgvUgi&#10;rVoxKqEHv7hRoTt+hPqZVPQXK6e5JAxhSTAT59DF6ZuDBN4Daeh3iWDvwbjLZ9wci8DowFcwpq+0&#10;I/lecBAJJNsM8YVUFOuQHX14LIjqnHHsx3jcxnzeXY8xp+LRf2M+Rp0jbp0NgNr5Oxi0gjG/kTU1&#10;gmLIwgEqkbdgct4fZrNZf46xPvkTc+bchi5jZKzlaYxZ5geNsHqY+eRgRCjjd5EzhgRnwjiJxH2/&#10;N0WHE7TOEOPEaq0nifAs1r6TlgRu1nvbACj5sx+ScWl7Yp8L57fFGWaLTmPwHIJsKONyHoUKxZaE&#10;WGEc7oEBS9hGDOcTROAOI0HY4A6lgEqoi9XZGVegtjoEGoECoE/RvpnQiMuD1gbWshkkJceuQ/Vg&#10;HfTmc2xWJ0lsOBdBDGJJpElSBq2luB63IB+m0fzCKk6WRVKy6BIUbNrJ3mjATWUYP7sICksIPvMJ&#10;DOK2pOXNvaClNJNKUewRPZEKd5MLNCM4maUF0D0Ug6FbqKqWUsGvJaj4e6C/jQAWOpfBM8CNxmbb&#10;Kg400vQI6G3hxKazfxcqaofL6H+chjl6FvoEYNMVAnT5vTAmpvcx6J0liAnm4ueB0WF0tLg5f04h&#10;VD0DMFrs2U11qnHMDkri/vF9LVCd60bH5kH/TCRBh4ay8IPMwjQMd4uCwnKCjmURhh2vhTzBUt/e&#10;HiM3c2wrTkJuHYEjLhT9dzhAz80bwxZ6QsM5jI4k6MUFQXMFgS+2CKP2BUBmZh6Gnk2EwTp+buuF&#10;gS78zJ1tn6ENdtCm4hF3bj7QsY2Drnj4y8EQ9F8UCC2htG2uQ3ERHbyijKreGzpkfJK9lTBZdQ0j&#10;xYNe7Am8Z5oxcnI0ZNZVQyuGiiqYx4Q6QcPrOszEFrZL7dF3A4NK7EG8jvYQSiuA/RxJwJBj2TDZ&#10;z3Z2cCwhpyG3lQRCPH3OkoGawCCb5kk12wz9mOMYlETA2kEgdWCbi12hOp3fWR7Cz1vRf3sQ5xoN&#10;s7VMHPt2jD1NUuLF1/vom9NM8AskUAv5XfsMaK8NgpKHC4ZcKoHJNgb/cV8oJwWyMDzFIKsoaByk&#10;ncS+ymuZsBcJ5OtZEKxZGHYTVDfys1C2vZWJFZZO23E+4qH9V6jixXawzgIwqVpOvsdQK9o8iX3m&#10;87PLXdCMJYvOeQltQVK2fUOfqwRDa4Lk/vswCflEUOO8rr3DCHvGsANBxeM9iQkTwYpxyCKtlZyP&#10;8YcLMTb+IZUDi1V8CgbnpUNhXzHkY9hWJpWsWNotft173lhyohiKJ+inM98xXiwXNzzDBD/Ogf9X&#10;Df2G0dbPoJp+HwYEwOEXWAyrmCuCDDi8gWwFQZOAM7b9LTQEWLaziHXRDk6lGFTQhjE+7RgtHiwj&#10;dnKLB/qJ70V+JNCyqGQ+x7AG+ir9M3RLSXzFLm+BbzCijDGbyLEn8XviHPSlRqgGfqEaZXwRnAYJ&#10;IiMAsoDAGP0dapefQvUuv+PGcXXS5mn1UKHilGSTSBC8+xNgholTACk3oExSMUg8t73gOxQFUHZS&#10;ZUTdYwyxeJ+lgi6jfeq6oJtHEhPO+C+rhDbnLZtPAGi7hSHCXgRJhdjPGBVAnxT3YFBePbRDPkPp&#10;UgeUsknqOOahrpxfdCOkOwn+/P8IMZ5GAkHvkj59WH4f2iQupnWvoPKC7TQBA18CegRBQUh+EqQo&#10;6BOU4r9AMegxhhFIZfLzMUjcPnf5Lwy5yjaCv2J4Ce3vfwcG2behcJt90b6avpz3k6/4iQApVif+&#10;5Jinni/GtFsvMKjzCxYVNWLdA4I/7f1vkjhD+kW/FdD1K8LgZ7ehTdW/8tYNGJKkzHz2BKapD7D7&#10;41vsv/gC++sLMSKsAf/q+YQNl17g1/IPsDjXha3ddRjxugkTy55gdZq4S6ASR57cxPR3jMU3H7Hi&#10;yReM6wbmtD7AnndN0E2i+n4F7KvtwVz64TBV7U9NbdB/8hrTs3Kwva4D/y4vx78672F3Q0/vo2Ln&#10;Nr3DH4kfsP5uDdZWN8G45gVWRWTiN79izPdsxcZAtnvmA2Q923sfXqTeRYBNSoDc9SZoFTJ2rjO/&#10;WhpgzpiRxDNX7PmeSxeMG7MhU8Va4/z/WvrquKyytW1QpEEEJAQRAWkRmHPm1Jz3jN1jd3d3ghiA&#10;0t3dIEiIIkoLIikqCAJ2d4wzxvRc33Uz3x/8gOfZsda97nXF3isaMOoUcy6YuJRyF38/zX5aXoJ+&#10;KfEYWMc+7p8G9TAKg/MU4gduYKRsk9x0CoY72NdlnEP1YwyOTsLADBk3kwfzfRQsF6OZR88wyo3X&#10;lZkzIZlwTH6GgaWnMcLrGjSziHclt2GTSAw9dR2KB9h3liZDs8gXlmleMMlLQX9ZIjya11/Ln+0U&#10;ADJ4OCcYmoXXobSZx+86QkwhsU7KwtD9WbBdzXqNF/dM3N9CQp1N7Fsh5iwFGvLkN43kK2ut7JVp&#10;uYzDWnKZmMwd8u49AdqHgmA4l5iYehTDfYhZkcTYsTxPxmQdOA3TZdcxcvYVmG0g/iwUvr0Klaxc&#10;OK0gxo9NhXkWzUbIBdgnXIFSXBWc5Jg1/tCNCIPjkV44JJFnx8pTBpaL1/1qDPvabtZBBtetJmfK&#10;+JMFrIOCvFOdTKD3JKjO4t97M+giCdTr4uCUnoWBE0lKs6h6stMwYC8vsFIecTOg8og4lIXwyYXL&#10;RC8YfSdkRYc4p5jKIZ2kKo8k8mEr8+gOXYZVACuXcQoWcRcwOI7BmcgGPELA39wI460R6L/7GHRF&#10;ic2sgub/qA49DhOoRL2xQeNvU3Qkw2oJA70xEgbedHnrPWC6wQ2uR8/CfGwRBk2mu5ddwBZEw24n&#10;KytkvyAEGtlMyEO8z9peuIZ3wHkjj6HwkEffOof4ezLBcetF2HmT4CanwPgwAc6DALPvADRnyXxz&#10;NtjhRJjJakDLCDgy0C6C9fYNgGPgaYycwuvNoRBYTQG0+RJUvX3gvMMDzskUHDLyexm/29sE7dBT&#10;0J3Oes2rh6sQ5VoqVTaQ8zrWb7En68OEW8/jZenD2d5QXlUM/TDGJOsADLM6YCtT3iKjYC1CIIjl&#10;3kkhtIe/ow/AZkMHNGdTMcaxUdOyMURWY5sWjH7+LO+6SCjOKoZpWhIclxxAv6ls44h4uITkwUzW&#10;6z9KQt7J9s4OwfAdORgl+6r7J2GoZxGst/BvGSk6kYk0pwajVtyHygKev6IYahtCMGhqIEyS6qGR&#10;eRQaWSQF/0ewlHEPMyi6stihEkiMQSLKeJ2UElhG03XJ2vlxydA6TFBdH4IBx0nSs2W0O+t1JAPG&#10;vuWwkMdTEZKosXBd/BBOG5+z87Bzr3sDuzA67aW9GBD4Ixz8ea5XM7S8mjCwggQTQgVf/Ds0vcug&#10;sekdBsq6BBWMyapf0d/zKszWsX4ezIc0gsYF5tKme3CRFdk8H0PjYDlccnswqCIPui0E+Wt/YkRb&#10;FVR312BAEN1TKnPi2AcYJF2Ac9kFuloeE98Oo4MP0Z/EZ3u6mmUiwMm88ziKhQgSYBJB2r0Rjn3E&#10;SKI7ArjIe+FDdMA3eL18EokX3f09xuJ0LxQLSJABJH9vOk15h599GQOKZDEPknD7LxguguEa3bEQ&#10;vbj20DcYIIPKbpOMEu/DtqcWw8S58vyRJwmmvMbwkz1Qb2ec8jpgUN8K5yss46la6NH1KvWNEehh&#10;7F+zrGwjeZpRXIV+R9kPi0mksrZ650fYXiUYy98yUr6ks2/hGpeyxxh2l2VLq4ZV9lMYUAS4tH1B&#10;//gWWNcxBsEvMOAGwZQiYnj7FyjFV8NSpt3JQi/yCoSCQbYMNbvH8178DqPn/EyEUcOfLMtzjOrg&#10;/eWpw41PsL7HfLr+OxSb5AkGc/4eYycDAxln5SrGpvITrEh8mkFvYUUS69uR7VwHbOh8LRseYMgb&#10;5sUr9jPGyiiD594jrqS8g4uM+j/NWD0C1D80QefFJ17/r3ENi1hfZ7raf+W8hd1ZQPfiFTjU/YZ/&#10;JvRiZWk3ltZ9gXXBJYx+XYvvPv+GoYzJ2oI6zD73C7Y+fIx/v/mDuU4nzzY2+rkV3/T+jB2s+/+u&#10;tGB8eg8W8PhJ71swnO54xpmn+CeFyT+/1GFMIYXMj/exiPdc+fw2pst67rGX4XTtMkaVAKNruvC3&#10;qucwp6FwJcFPPvcQW99VwPzM7zCIrmCZG2H19iEGdtZjxp2rsIxg3fyfYDJd/MSHTVhW0gOTs8+g&#10;yfaalvAGQ+49wLBoQD+hEv9IJtYHtWNG73kM7GX/YK4pBP+Mf8exj7Scw9BmiloZ8HiQfTCqEc5F&#10;hbA4fhfaralwogD4OuQjDL2Yd/vvMadIaonkiUskrLh7GC5bZx9mbhcQ34p4jG87rLc2wyGmEEqn&#10;qqGYJs6XbSSrIG6XJ0sUCLG8xlriSh6PL34OnZPRcD73HAbb+ZnPMwxIZxnP99L5Mif28vjibBhl&#10;BkMlORZmfsUYmXAWuscpMLaxHhvErB2DfkExHDMpNP1uQsc7FarL5YkD7xeYAactXhgS7Ae1IAqA&#10;8VfRf0M9vtpK3Dl6Buryek9WcFudC+U41v8gMVM2wdqTDMPwQjhG1EJ3HMl6bCeGyEqpHnTLs2/A&#10;hWRrHU7i30CyP0TX7dEGfT+Svc8FmO/PxuAtrMuRBjiMO8BrH4DxLuLjVv6dloB+4SfhsCkawxfc&#10;hOqOeKhPjILrgTxYyGqrk5NhGp4Kh2jGLDwTumHsI0nETHM/XoA2fkA4LxLHAEWygkdIwgHhGBEV&#10;ARMCv2lmDqwWx2PI8nhoRbFhNrDzbyqFiyx9tywSOjOPsoAkvJ2eGB6TDws3BuxQHZxlJx+f01Ci&#10;+nGYRGWzpx3GG3Ogm3ABDtmdME4P4jnhMJuRD+fRBIHDJC3ZEz2eZfIm4c8g8W2hkluchGFHG2GY&#10;mQe1XbGw9j+MYXSypptOwHlmKYyOZlFhykhCiorjbLhUBt4/BAPl/enhLgqGS9Ca2oX+3vwunD+H&#10;oqDwHYMfVgRXfxLvsbNQPuAGJSaXzWoGZgpjsI+ucxIV2nKS3lRvKHlFwnDVSRh7+0GfMdJM9cTI&#10;47EwSaRQ2dkFpeVs8P25MJt2AE4TGI9AxmA93XB8FpR2MF5LWb4YN9hQhapERsMxi4nyHRvGKxpO&#10;Y09Dc8khqPoUQDcuHJrzbsE1MB4jlpZDQ0ZpZ55Af58s9PdjmTMpqtbFwNazG44zeN1JJM4FF2AR&#10;T+Kc7QNT/1yMGs9YH+iCqSxakMpOEcF6zC+G1VImz9xWqlfGdFUpBiZTdC3MgO0qf6i6J0ItjZ1N&#10;yn7AB8b+7FjubnA6yGPm+zOuSTBY7AvTVaHQ3VIHjS016L+mEzrTbzMpj8JJduPbe/KvVaHkHfjc&#10;AFiueQbTAv4dfw/K8xmnzIewy2+Ca+obqJUkwnjlG7hupED0YDn3vSdZvINFJuOcfR3GRa9gW8h2&#10;2EFHvDAdtueroSmLLyS/hIU727CqFsYny2G69FeY76DQ8KRoWkPiKe2C8s5cqMke9cdIXlWvYRZP&#10;4knmdWRFwFrmV0gD1M99ovDqgaJbA+z2/Q6rnSS92g5oyXQUN8CgFLAJroW9rEd96iYF5VuWhccU&#10;PoOzO11z6APYRXyGS/Nv0N//Mwb4PYRrFsnoCsmwhKQQKR2V7SPvr6Nq0a+HoOj7AibRJO/sn+BS&#10;9RPMvF6w416CNgXDiCYen/KMrroRg/0JQu2MSTzrE8A8OfIWunRJdvUENpK5zAeXgXaaMqdcBtw9&#10;6IatkJ/MvZb75F2G4z26/xsE88Q/oXaPfav7Fwy9RWJL5TEdJK7TP/41TY2EqkdhoND1J7Q7+TlJ&#10;TB4xj2y4C63A+7DOq4JBPHP7BEWLkL5MsbvwjGD/GKaNzK02xpbEZSKP1WVw1eN7cL5LkhXCpUs3&#10;uiyChIQo+8U/6oFjG+N7nG48laKnjG3ezjrSQTufew+z/JfQkHf0FEKjHlPUnKv6a9OWBF7j8luY&#10;hdz76/4BbIt79ej/iPGji9e+zGvU0qFnvoRWMkmnqgH2j37+a8R8E93YA7ZH0Vs45/M8OnXrzi9Q&#10;ff0MOhd4rLxD/7H+r21rRSilAdNJ/I5xjAnJcHHzW7i2MAdYv9msj0z5WvPkOhaW/w671+9h/+I1&#10;/s1z/9FZg50/1OK/yS/gkv0nlhe0YHsZSfQLsKX1Iuw/XcKe13fxr8rbMEztxPbLjA3L7ND4Hrs6&#10;HmLXxz+w4EsDnBObMJHOd83Lenxzpx7/yXgPYjf+QbFj+foy/vGauPnsM/OS1y3sxDfFDzGrgsLk&#10;DTA25ylm1rRgDGM/lmJm3Ns/8E1ZA7QpKtZW3cbckPNYkPUWf7/7CV89f9M3gO67oIf4Z9MzGFWw&#10;bXOb8J+jdTD1ZP/ooBAuP4tJoZlQFQF2ox0aTRRDpcT8uFsYKGt/1FyEdT5FW8RzfF2VDbusRoyI&#10;vIqRFzNhXM1creQxScTBC7n8PBHm22m6KpIwSKaIRhODZEvsgw1wDPiIwbtvQjk5Ai4HiL8raVbO&#10;BPJYYsNa9qfzFOGLmdfFZ6CWTQxcfwMGUU+gs7MdLivYvvIKdmkOhmUS75cEwj6e/YcGUWNOBRR3&#10;pvW5aKXgXtiG9MB8Brkl4SKM5rbBan0wy0DOSSYP7a3EqAyalyW8ZxLN5NFTxHLyErFXYTb5cDnv&#10;e+IwDLLq0W816xHbgsExvjCYGIgRiwWneB2/Qxi05hp0fIOhJE9pl/Anlby6zhcm5A+rZcSjJeSV&#10;BazLWHcYB16B8pxbsE3bhxFexzFiRQQU/dnXZLZRGHHUrQID3Ch0ZOD1mkNQ2srPvqNB28B8HEtu&#10;8WasNtA0zWSdgslTB+Po0JOvYLBvM5SW8iJZLDjdtsJkAuZmAkkWiWEsC7/tAtTWEOjdSAzx3jDc&#10;T7DcTVLbSBIPYEX2U6ksroPt2EDoeBH8/Hmz3RkwneKBwXsjMXDBEeiuJqBPYHBCGeCd+dBxZyGX&#10;JkBvLEF65g2ozU+D7RiS+PJaWAakQ1tW8HFjwy7MwRAhVjpqZ18ScVoLdLfzGmvlHlRCR0sxZB4/&#10;jyFhbuY1vXJht+0UrN1iYSnrqnsxeAvY4P/zgpoMHog6CMddbMDUMqrGw9CdWQTDOCZqxjHYLOuE&#10;uTjFtWVQldcQ25kY46is5sSybozLcgoAcazrGadMOvN9nn0E3fdYfTMJ9RgTKtIdunvFLTMJ5bHN&#10;SoLeNLr3JTxfplvJsn+LCbC75EkAG2CcD/pNPAOteD+WjfebcwgWqTcwaOM1Ah+vl9gGx3mMc7IP&#10;k47X86uCbmwdBsvaxjNPQs2nCaqrGIdoJqLMNphBIZbEpFjuxmP5vwfrMS4E5hup5CgK7IOZAPGN&#10;0F7Odt3kBc0TTLJ1rM86f6in3YBRPMl7Mx25LFKQXQP1/bxerizY44mhsREYdpjl2lmEAcd4jDdj&#10;JRumTLoFvenHoOsuMaG6PdAD41VVcDmYCtOMErrwCihHt8FgEesfGAKVrakYPo/t48c8EnLOjIXz&#10;yVq4nImHeTzVsk84Buxk3FMew6G4BIpU5oM33cCQtNMYuK4VQ098hGMxHVY+z133nPV+RUDnT+lz&#10;6O2nCzjPnxi6g6hWaOYSOCjwLOI+wdydzqz+BbRPXIBpbQFMj57H0FICQgVzv+IB7GMewEhWertG&#10;Z51J0hKA9zsPG5/rsPB5CeerMuODACZrq4vTDOtB/67HGHqZeVv6+C9y6GIbCrmRaGRdcAXvTxhy&#10;hgQnG7TI9K1wOtKmXow4X4mhWT9AT0hVFqBpJMHJ43e6LmUZrU6HNlCANO53qBS+gEoDCYZkbCiE&#10;e/Rn9PenW099BP2iTyRBOgBPkh5Bvn81CfUgj+n+E6oebKuYxxThj2EWyf4npE8ScY27DpUsQK3y&#10;PZTj30MttREWkb/ClOUdIYvByP2LAHtZXa+1Hjr3foauDGg70kvRwt+Pe2F08RFcuglyUuYCEitJ&#10;R1nIV1w83a26zMUPpoCq+/WvVeoeNkCfdVJIIQgVA0r+dIVhVzH8JT+7RpFF8aFWRyIvZ4yyKSxI&#10;3INku1QS2ZByXvsB/w78HqZv2JcDWVd5jE6iktcN2ilsVxlsd5ZijjHomzVAUhtK1yubmijc+h2O&#10;j27DnCJBu5vH8l4aTykseO0RNST+Wjr/HxswovUeRly7hH9V/9E3on4w72H4iMRU+xxDy+5i+tOb&#10;+Ef+C/TP+BWTYqox66ePGN/5J6ZlPevb0nXK+Rb8jQJrGIl8atlvWJzcjcHl7/v2R6f+xd9J2v/X&#10;8wy7LnViOcXYus83sPnpO/yTMTNofIBRmcAEfjcq6SZWM38Mep9ieM0rDG/4FauzLuLrp8C/8pph&#10;lvMOX99oxabetxh08xcs+Qn4puMS5mddgNmDVpjffg47lmfWlYvYEP0KGiXnsCG+Fn/vrcKi/A5M&#10;9b0Flcc9mOBHAR/zsC9W45524/+uMD7e+XCRJVrTv1B48zPGQOUS8fcqMbIiB1r572FAcWZ6krhy&#10;/XcMO03sKWf8DuWgX8afff22X+kDaCYQ22QBrarnxPOLcMxPgkXhaei0UDgkV8A6JB5DzxIjyR0O&#10;Z3i/TS+gv5rO9UQprA6W0NCwH216CJVzLF/CO4woTYYRBYFhRiUGnCGGHWC/LyY2bS+AZtE1GMog&#10;axK4gtcDOK73obkohVlWGEbRBTvLYmSezJtCmpjdnRi04iyU/EiU4fxcZh3Fp0FHnlDHhpJv7sIi&#10;JRMqC1j+tcSgfcQ5YpXCOGLbFvLMlFC4BhEvV2TAcAt5ZBcxTJYjjwmCoQdxN4x4NYu4mH4bIyaR&#10;k77NhcrSI9BexWNkkN5SPzhknoPRwSrYZpF/ZJnYIx3E+ERoZiZhZNItDEinmdpLrowj5i9jXI9d&#10;x4iQEAxaV8T6nWK/Z3tMI++knoWeO8XEtkooH0onvpKDFNexo28uhsWuZDjIil6TeUImgTckFKO+&#10;5YUnNsMikAf6kIQ2knwTc2DvU8nAs6IBJI24JDivPAGbjEiCOBt5izuGBUWQdO5goKirFWdgGs1A&#10;TQqB9rEzcJ1yATZhLKgngzmvA8OWl8DxCK93nOLB2wPKG93geDgSf9tJolpRDeVxJIwNjRg25giG&#10;byAZerIBMhrgkkqyJmm5TCNAHGPAeI7C6KuwX8jG9mRnTS/ASCFQbzaCzwmYZVKdLS3G0Ph2mBw+&#10;B+tVbLDQQgzw8IDVDl4jkUS2Vx51MPAZLNt8CgZ5RC7TtdwvQntGFbSm0c2PYaD9e2HodwdKkxiv&#10;PYzDdsZHHrHLgh+yl61MZYhIhdJKfj6NdfVjYswg+ay5CfVMguBKJu4YXntPHYZlV8N1O88TJy0C&#10;YFwBLFYLUDJhDqVAdyUTLTsW9tO9MGw1G29JFwxPEKhFTUo7CGgvuwO7iXlwXMj6xpZCaU0LlGa4&#10;w/JIHAbIfsGZVIpbSYTJx2Effhi2stnMZMY7KxyOWSzreCbHLBEXTM7FybBdS1D3zYPD+BiYjOXn&#10;cy7gq2OhUNzP9k7pgE4excghOgWZbpbkA4fDbOcAlkdGjMYnwnp/L7ST6Mxl0MbJVhjI4g6rO2AS&#10;R+CekQflwF5oypSURSTWk4x7IDvL8USoyNoBB8/DfC7jI52zmPWLKYBlENs2vRAqyfegmFaEEeti&#10;mNjJrP9VitEMOAfx3FLGNyMOw079SOApg0MswcKL7r2ORLuFAB50FtZH+J2scuZOMbPzLNTPFEG5&#10;IB/2vjcxRJYl9Wyhi2P+XHoF5yQCRv1HWAfS1SW2wMGrEINO89xLX6Dt/gjDcr6gX9ZNjBSijv0Z&#10;djLd0aupb/MSqw6q5UiStAeB7uwbaMqgu7zvMejMfdjJuuvdBDUP5rUMoEshGcsOgiIGKi73vScd&#10;Lu+6PZrhyPsbebzEgFA60ODvodDyiU6WBMd7qvU8hXEMiVTuH94OSwoMW+9qiif+f/gGiYu/j/8C&#10;K1kHXhx9LkmQAsGy5S3UQ9k/ZOtGnmNTSPdMJ2stc9azH0GzgOW5/QVap6thQfLWy2V+3XmPfmdu&#10;QEvudfEmVKM/YQRdoVUAy0XiUQhhHrRfgibrbiv3iv+CUalNcHrG7yueod/Z1zC88oX9gI6YZNpP&#10;ptDJeASKCTsRI928JoWKBcnQUsjf/3tY997oex+tcIIu7NpVmJ2+CgMhjmdNdFIyMI9Om4LENPgB&#10;rGVAn4inmtdwrmDOPGHdzjC+5z7D7EU1dCkG1Ct5nxvfQ7+Tse65CyWZm/+upW9vemMSvyPduKMs&#10;slPTBZvsa+j/hULkHjAn/jUWNN+Axc1PME59hQUdFBVv2zA4uQVDUl9geMVL6N6/geUxJPI7XzCb&#10;pPt/Ty7Bki59+Mmn2PLgZ0ysfoZvcq/C9FMTXD7cx/L0X7GZbt+y4S22dn3CXrb5SDr27568wMz8&#10;JnzzGZjxUwUmpFbDmWWWFem2d1+HUcYjrBHypdCiX8Lopy/xr6YuaH8C/htTg3G9vdgR8ZFkCmzr&#10;uIu5RV9gXvsG41jHWQHEhIQqjPPrJqlXwybkM+Y33se0ilqMDP0Mp7Cz0CRuTbn5O6z831LY5EGx&#10;6g3+V8T8ryvD36MZV4ow41L21ag0mHf9jEH5V0iE7DcxP0CrvBROuwugVNjMPCOetH7G4O13oJXC&#10;vEpjn5IB1+E8t559r+V72ERGQCnpCZRLmKsBFHF0yAorz8NBnmyukfffFNlr83j9R1COjIHTGXIP&#10;hakzjZTTduJPQj2G+7dSzCVD0ZdunRitkEZM2E+RW0KRPoO47UmciCSOHL0KixnE4S3EkYxOWE6v&#10;g056Llz2FUA/ugU2R4mFG9vhMJm4t5X8t/Mchsio91Xs0+QsBVlEa/v1v0xumh/0xhOfDtyFagaN&#10;zJZ2OIaz7JNo2EL5s7AMI+LyoPo/ln9xJewjL/N8muGJzMl5zRi1vAGDY91hNIHXlZVZ93ZhYGoY&#10;DAKJX4m8zxrm53oeOyOUOExuWUMnH5sPi/XEhjmtcJXF1tafgVHYIQxcw+MWpsFQnPoc1mEThUbf&#10;i34ZADWRlU3tgcou3kh2fMnmAZNboZRBUF6SiKHh1+B4go2VSmWTeBADZpTDMZlksZyNt+UgNJdW&#10;o5+8p3D3h/m8OtgHkkTWElTXkwAX8JhgKpHlN6jieJ9VJEuZBhfdiH5jeExQAhzWMgBLT8JgDAlx&#10;ZR3MdlMRupMk2EjD5J1JTBmU6egVTuRBX0aVRxdAOZOB3XmJYkQe39SjX7gnVMbkY3AEG2cs6xFR&#10;BcXjJKkMNtIJVtqtGwazmVRZjbBZ6w7VkHwMlIFgHqegMz4YmvOooA7y/wiCcXIhTDKohPawfGMi&#10;oDeRhL30JgYt8CCBUrgcSYS2TwS0N1RhOI9VGM84TqJznRcG9RQS5mo65jlJ0JrP+m/rhmtmBzQn&#10;t0BvTi8UffJgncVG8eyETnQ4bA6TCDcVQzOSMRvHRDp6Ev3HX4DGXAqMZWUUKozfqko4ekXANbQX&#10;oxJIglE8dwXjwDrqbz0CjZlsk5R8qG4PxmBv1n0u6xyUBr2QGKj2rWVMQEs+CJ0p7Ay7DsJ0+R2Y&#10;7MnGQHk0vIB1PF4Ahw2XYT6d4mu91JXxT82FzlwPnn8Hpvv4mTwa38LOt+UoNNYmwsH/OgYnxkBv&#10;SRz09jIv5pBYY9mZvvOFTXwPLGXaxjZ2hHS221wq7e1s25yCvzZWkM0FFjKZFzyG6h663uWvoLMt&#10;EfrbSVwn2A5Hw2C97wET/hEs9hLIeS8lD353kmWI4uf+BIhjvIY4hDzGf/db6CT3wmxzG/qtb4Jp&#10;7p9QKCOo762h2CDBFr+AazbjIrMocn6CZm05HM62YkBSGewO8P676MRI/Aql7MSR99ke/FuWtd13&#10;CzqFXXCUFc+S2aHzKKiE2PxI7kXv0V9WfPMAzJtk4NxZjDpKoqBbHBXIusqgnF4CihvLn/cDnSwJ&#10;MoVO+zzb4HgVjM6z84przWC97vEzeWQvK57l/wqdbsax9jGGpJEIz7D8JEI51iXgeyiyLyl6v4Be&#10;9L2/HlHzc8uyD+yzBDF/kmgiyyCOVh6BF9ZAs7AVxiISSjtgQULSu3AHGhd/gHksRVXdB2jIXvi+&#10;D2AQ+wE28tj+Ju9d8yNs81gnLzrVh+1Ql2mIMgCvinnRxraUgWqddLAFbIPbvO8zOvq8PzGq4AYG&#10;P+qESRLLnPkZak8/Mw9ZZ78bGNXMOFSR9KP5HUWESzDb6hpddNt7OD54B9taXruyGpZX2caJ3RjF&#10;8juda/xrHfLzvI6MNXjQDd1K5vMFxr+8Fy4yhoDCxFnm28u2ru8pjkPp6GW1OBEHt1pgJaveyfSm&#10;5yQLHmcpU+TKL1KQ8rfUI7EGI5+wHq38u+EpBoQ9gWLKL/hH9TvYZL6C6bPbdMD3YJpE4r3+Pb55&#10;ehWjKAgWkTjt255gTlUjthZdxnbZRKXld2ilXsQ2EvLiNpCwH2BNbxvokzCLYs7oURecb/Vi2qMe&#10;TPkCfF3dgpG3foRp2Wssba/HiHf3senBS+y52obxDa8wMroejqV/YgaFwlSKvvEXurDtSwt2U4T8&#10;PfE6Vnb9gNnpV7Cdebj0/M/Y0QWspyDd2NyLhbWvKQovYFHqM/xf1j38r7gG5qkl0EgogdmVt3B+&#10;WY7Jka/x3+M/woLtZ+B/B98WfoRhE2Pl+Vvf0yIln2b8r+oyhgf8iv94s18ksQ/4XMbfCrqgdp45&#10;7p4LhWtdGJXegK9kpcQLzOmcXGhtk9wug1JVCoxba6FXSVyNKSLxE1vliRTbV2FHDCwaP0LxEPND&#10;nu7JTIlV8TBM78bIbOZKSRq0yykWz3bC+hwxPp/iklhmGZAKo/Vd0IpsgtWJ+7APKodOAcmt+Aws&#10;Uq9D2Z1ifFUy1IspJAqInwtaYet7B/obSbhexOV9bbBcRxz4LhPmy6MxMJP4GsnybH4Aqxk0Uysi&#10;YL3CF2qpxJjZNzFsD8+ZT/JdTAc+jsIi+xTsKcKHbTqF4cHExiV+UEkpxdAlV6EawLyUMUyy6FcY&#10;8y2oBkM2BcBmyXWoHWIfn+gBw+8CYbQqibjeAyNZUTM+EvqTS9jHYom5JdCcSP6NJW6s68QgH+LX&#10;at53SRH6L/CD8zRvGOz0o6Hygt3kWCiOvkAczISu7PmxmubVahlBjwXvJ4utrI6G1lYWKD0arofZ&#10;qdbSNSazAkKodOTO6TVQm8uC7gyBQQJBl0TSt2DJPlZ86VEYBJOoZdpTEAO56RwdBIF8Dd1ADEl1&#10;9Q2o72bhg3lj34PQ3UcnGEa1Ie/tZaoVA6Kwjb9lKdSFPGYLCegEO+c6/kzjdWUw1R461Bh+LiQR&#10;xXssJ1lmE3THehMcKC4WHKIKCsNQ2fBD9r9dVgTzaF4/lC5T9iMfz/IHkDyTkykgmGC7qe6C2LCR&#10;vMfRmzCSxQoYMIvZFDN70qERGw+lbUEwj2C5w2NglliJfj5M1MQigjSDmuSGISdaoRh1APay1vo+&#10;lnE/r7+HjnoqlVlsHgz2kyxlwEcgyxwZCtVknj+JALpX3rv0UMFSve2Rx+nyxIOEQ6WsMJHX8mO7&#10;LD0Hs7FUf9PkSQGPGcdryGpIm9KpAnmN6CoMls1ZpvFcrwCozmDSpzAZtnlAbXUEHKdkYti8q9CI&#10;PoWB+30wYD+TxJPl3nEctv5UozEpGDqnGlaLiqFPh+0sj/zdmVSykE0KY+BWC+1Aqr79BMrJSTw/&#10;GspxWeifzDruq4JGPPNjNxX3hBzoMo+0eB2zmEaKOwqOaRSJAXT124/DMfcCzCJOwMKf15WpgOH5&#10;UJedvEqYjCtY5wAq62y259YKGJRWQOcc22rOGYxyZ93OMnaevTCWOaGy5eneJLgkJkFtK+OX9xm2&#10;SQQZWUdgL+vuyd+nCmG3nr/jEmHr8QUaez5AMYLX2XkTxrKA0MEWqJzNglIQydOPMdjzCar1JLrN&#10;7Dj7eI/KNhjm/g7Nlm5Ync6HqzyW3ivLzj6DwlWKtuPtMMti3OsuQOtic99IYpWEn1jO83+540aS&#10;uAy2ymQuHfrY91i3b1/y6GtQr+L1ZVBRNOtR3AEjcRLyjrG2Dg7uH9h/uuEc+gn9zrHP1LJsdM9O&#10;qYB+6/dQquY9SDLi9PtG2UdILElyJHTlC9fh1HoV5mUk2qBPMCn/CNsAEvFhHp9EQKQAcWHZlJro&#10;6Is6YSYzByg8FPMfYZAs3CJz4e+x37fzp+CPvuVaLWNfw+yoiMAuDL7QDFMZOS/uW55+yTmpzImu&#10;LzALBDQ7bsOwjWBMstRM/xOO9wn6Ebegy7IN9SFhlzPWMlUt/RPbnsIpgW12jX398Tu4UKhonuT/&#10;dKjqQewzaQRjOZbkqNBA10USHVbG8jaQPEsJttmMa+ETqLzh9z3vKRr+OtYy4BnUoymaI4kfPYBd&#10;6G/o9/IXONYw3x4CqrIYTTiJ4wOv1Ubwltci8c0YIq8IKAqG0c0qdbJOMvivogID6Hr1H1Wif/lz&#10;6NS1QrO0DX9veA3r59XQojAbyvMmUgCMfk2j096D/954iCEUJ5sa/sS8umYsLOffr6sx8/1N2Edd&#10;xs4oYAvd9ZySFnxz7h6sej5ha/4dbKQYmVt3haLhCRb98gvWtLTC9P0PGHOO7UdhaPviS9/fI9N+&#10;wD/zO+B8vQF/o0PXewX852MXvu74GbsYgxFZlVjZ9g5fvwdMbz/HN/eBtTFvMCKjGtvvVmNWaxMG&#10;BvK6rN+qG79jyR062WuP4Hi3EfZxdOpnqrHI7wfYXXoA/bzrmMn7WF9lLhf1MLeekx9u4R85b6Hb&#10;dAf/9a7HN25X4NRbCqt2xqyYhChPmNj2xjtvwLCBeNnSDmMxUscSYdFyCVqnC2DCOKqzLY1lkaE9&#10;WTDbw1y4XAY9WXhmO4VrQio0c0/D7tiPxMpm5jAxYQmPCc2HymliBLHH+lQrbEqJD7mVcMgLgJGM&#10;r9p2CkOkL20l8cnCUHvIBYcuwmUthYM7MfkMMWz7I+iuyoRZIfEknccFB9HhEosX0kBN64bFSpYh&#10;uQl2UcTSXZ0wkOmPq49DKdYfWtPuQGUKjVxSEFz2ULzuKoXdvEL2V/JaJq89m3j97VFYeBCr5dH8&#10;PCHrs1Bcex5OQu7byVNzeZ8U8tP2K9A/yDjsZn9JicPwcG/I1uKOxEDbxCiYzCEeJIfByoc4Ttxz&#10;ns7zEw/ANs0NOqOJCWHdMJ99DprLO6E3PxQDaJJMd9LIHAokrvDeCsezMDQsFJpbeNO1x2FwNBCD&#10;ZT/YvSQaL14sk7/HE6ADqD5mk+gn59PlRsF8Eol9Ex3hgTQor3OHnnsUVLKoZNIYRNk3PJ1EtvM6&#10;LCech3MiiWLJISjHMhhT6PSmEvQzeK10ksYKBi6FhdnMYwKpXNxz8NUigvbYY7CXPWt3NkIxhoR+&#10;gIJjfhOc5B7+lzBkIRvjSCS0gsrQL+wg9P2YVIlszLHucPb1wZApJPRV/EzeK5OwRy0Rp3wLegsp&#10;OFIlOUji7iSBtCgMlS0/w4VE6P4D3aA2KQ4q3wZANz4NQ2YdgHZ8NAZMSaPC4/XmN8JlHYkoiNeX&#10;BQmySLKHSAYb0qE4k/VI49/T5J03E0Cmbc24CXMPOpI9vGcSj2ejjAg8ARVp/G8J8GmVMBhbC+VN&#10;B+ByIBz6sv/t5rOwWHQRivHX4XqoByN3NkDxCBt/AcXJimRormJjywA52TbUj3F2y0T/VCbViXjo&#10;jkuHqk86k46xzqBqzWZjL67DqNktMF19Gf2EQOc3Y1imzNVn8iR2woViRnsS4xrFpFuSCPtlLRgw&#10;KR32TEDDAyz7Jnba9VS3Gwm8HqxveDTU5P28Fx2+L+uQFQ/1qEjYH2X8d5fCehfPEcJdWQCn9NOw&#10;Xct4nTgD+8LXME3nefk5GLCHyRnLxI+kqpxZgf4JJ2G7mvXJe4LhYS9gIOMnCt5CZQnrmZ4B65A2&#10;6MUSYJb2wjaFxHCS9y1PhuoZEt1RxuAgRRbLrVCbAc2tv/L7WrjKOuxBP/e5+1H12RhMt2+3kSTn&#10;lwLTLLq+ymdQiejG0HW8rtcF9KtjR99PIXucHSOV16KAGJVBktv/CKqpr6Czg6BVJAL0LLTPnoMG&#10;XZHZ2TsY2fALNDra+rbglHfIihdLYB7UgBEk1YFNbRjmzvOqP0CZgC7kanj3AdQiSfYlBKvqjzBr&#10;f/cXSct75zo6+cN0+OJ880hYVd/DORfQrr4ETTlGRsmTSMzPXoM1nbhzSQ9sWx5hiB9Jkw7aOJox&#10;vMF6ewo58thQgidB3NyHcbjBv7MpTI6x3QNaYZD1GNbePIZlGnaLwkAc/U0KrdP1GFLfDI3A5zCP&#10;+wkGrMewOJ4nTwmK38Ou7CnP/4hRJBzjs7+zbe/Dpoj3ryIByxS7EMafJKrv+Q5KEdUYRJIzkbLz&#10;Hury3rvj//+IuyaRy37mTiea4fqQDryHBJPBNopowpBHv0P/EgXTY4oRmTP/hmRxhu0i6+U33UW/&#10;0tsYWA8MeEHnW0wh8KgFrnTFZlHMVxntX/ULxRp/p12DTd0bDGxlPPteP3TDJZlt9Z7HSTnesK/8&#10;eBVqZbXQkfn7vJ9p8S387yXzgu05/EsP5l2jkLhzF992vsaUt22w5z21L1KsFL6AS2wTqOcxg3Vb&#10;mPQCI9LasKKyBzqMgRGFyOCiPzC9thtfXejFfz/ew6qOV/jn2yuYmfEBNIUw6QSWffkR/yusggOJ&#10;cU7zZ3x1/jYOykYu3d9j8Q903STZ3XTR38aXYVPjD9jJ3BtWUY7xvKfBpQ6svcgYvruIaU3PMYEx&#10;2Bj/EjMaGzGGomoe80Sj8y6s8k7jv4FPsbjlCgxf/wSNzB58d+UNnE+THH2+h8pFWbK0CAa1D+Hc&#10;XIJJ8oqDQk7t8mMMO0GR6vcENr6/4JvIF1ALfgo1WT8gNxPWFCn2lcS9o3/SFNyDWjmF5e6X0DlM&#10;AdzGuKU/hV1TOjR3f4TSeuLPiWhobLmOEceIUzlsk7XPYefJWF8kd+z4HtYn3qI/yc5WBPDKDqie&#10;ohArqIRhwWkK9JvQCKMZi2V75xfgK/cH0PNmbqykkPO51PcIXp78KoRdwxDfdigtJmafKIGyXyk0&#10;N7VjqC9NyQZfDF7nDQ2fW7D/zhsjxZDKUqvRmRi0koYmMRiagcfIV2dgknIJAzNI8inEholHoC8r&#10;mZKMNeeUQ28NcU5eic4LxMBlEdBz6yJei+HNhVloIvG2Dv1kwxUZjL2UeOYrT1yLKSKS4LD8Jqx3&#10;kNcOMXYLKApk35CYdljRuWuO5j0mh8PWuwBKbl4YtfocLJKJ+fPi4BjKe84kpi4Lx4CwTjgtIB4f&#10;JI4mnoTuLPKPjged9oTDME0mQUVQQbhTOYdTWblnQF8WuV8nBErFwoo6epKEFvRAdb4vLPbG9S2F&#10;J5tzqEeyMffGwOTQfsjG7KpHCBi7u2EaFQHdQC/YHPWGQdo5OKzPgtXcGvQ71IDhQSzIokQYiTJa&#10;TQAdTTeQVgrzuST25SXoP6sOtvPS0E+W+ZvrAfMJjXDwCmOlsmAaSOKKYDDWJGKkPCGYEIFBC0Ng&#10;xetrbmYd6A76y9KuXuegF0+3HnIWll77YZbUBTOvk2y4qr7BXWrJLRicyUSYkA4lD4qHFRQS33Vi&#10;ZFwojE6wYWWtYt5LYTyFTUQ0dI+5U4zkwGp3DEx3E+j/FwiLjRdgICsBfXsS6tviKYYK0X+tNxzH&#10;HIPDbp63OQ7q21nu7YfgEEV3sJj1nnMc+ssvwU62M/ViQyVQRfowoWby2KATMPFshHYUgXm+OGGW&#10;7wAF0tpgWK/NoMsNx6BDuVBPJyGuDoTm4tOw8emFkSy1Gu8HC4oIzQnsGGtIqBvOQ51lUdhQAdOE&#10;NlgtZaJkXoZVGl2aF+O6lE5lLkWV7DIX1wgrKkVZ+95ldjLU1lyD5aprGHqciZx4DBbjGetVbRgy&#10;PxE6brym21l+zvtk5sFuKcXSnkswlNc1B/yhuKQSNlPOw+4Ahc3RS8yjJljPvsfOwzaeHQtnefzv&#10;+wZDi1jn9QlQXcFYbpQRsk9hUfgQigdfQuXcfQxLo+rey3xY+RZ28QSJANYx7ySGbE+AWgTJYwvj&#10;V94E8zAq+UNXYRP4DkOSY0lS4v6LYbKWQBX2A3QC6mGeQMKJfECRVwXXVfy+lnlx8DY0dxDUZa3m&#10;kAfQ2P4cqtktsMhhPeJLMCC2Dsby6NinCw4FrCsduUMw3cPOZrhkE1Q8CST5P8L8Br8rISC5kXwa&#10;r2BUOQmpmMQvy5Hyc4d8xrDkOdSb/8TQCy+g08t68FoKdx9D5xiPPX8LjvLIuISgGc9zqt7BoaEe&#10;TidJGj28X9TvUL5N8Kx4hmF0xwaV16DSS3IkUTv2UBQ0/gFHIZweityj9VDiddTZZ0feJLDJ9DYS&#10;hvrVizCt7aVYYF6VszzXSQgisL1aYd5Jgk79AOv63/qeLijU9tD18/cdkmXQHzAikas8YD48EuHD&#10;eMRRuNGZK8sOfyTEwSeuwrL7MqxzeL0bVbC9xfakmNAua+ibzqV85SFGiZiR8QPlVeiX3UVHSXGY&#10;wTzo+Qma8iifhkFb1oQPItEmvMbQhzKYjO1U9ieUb/wKKxmgKO6ZpKZfeBcOQsQkP0cZiPea/VRG&#10;71dWQuX2Hxjxqgr6YYyvvN8n4anLa5FM9pfzFANPAOun/D/jBvToooc+74DFj4zLubfQT5E59cC/&#10;WZ6vW2oxOJbHx1bBgPey6boMlS/3+5aQVXz/Dlp5nfjPWWB5WyPMKFYsf6jFzI80Kl+AJaznGooz&#10;OxKpPkWSvBaYUXcT38T+hP+++wNmVb/iP+2Xsf/kU+xhvGV+u1X3Ixx8dxf/ed6ODek3sbrjDWx/&#10;+AMTKIKm/wSs/L4NhvFv8dWLX/Cfc88x/fRTbM39A3Zx77Go9DPGMs6GcZ0wbX+PCadI6K8p4grZ&#10;76PrML2gFV+/aoNOD4+58wzTStowo+ou/pn0B0wYj/9UPcHfm8vh/OAhVNpbKBAZn/v3YXi5Gl8f&#10;B+yj8jHT/SK0zuRAM4L4FXOPhoz9r4P9JiYLxunkjCPt6C8zSII/YtDhN7BoPw3Fs79haFYXVGrJ&#10;I9fe0WVTRLs9glLzcyjv5nX80mBQ0QSL9enQLamA5aZakn8WnHe+h3Pc98y1Bjik3oDdKZquFT0Y&#10;WEieWV4B5+VJcD7cCMeDND/rwqHk2wO9fVFwzAmAYcZx2OYTy72ToZ/M/Awu5rWYl8eIsQeeEFdZ&#10;1p1tGHSC9ye5a00+B6MUGoZMYmByEezTZJA2/5bjZ5DHfALhGnkLZrKQTNplOMl+IbNDoRfkA6V9&#10;4Rg8sRmDJrBcNKwKW6JpNLP7zIfdwQo4LiMuURSM9NlHU8gcXX2IokaeoF6A5qQYDJucCbPINBjT&#10;xClvFq6lgJlHXtt5FS6jhesioD1e3v0fhMPUKuhuT4dyCIXB/lNwnZ8FhxOnMXIDnf5REjrjr+BO&#10;PFcYy0R1I8nNp3qY0QE7HtRPtkSdyAM2NMMkJhu6q2TN9AAYTS0hUVMFeNLRLjoH500ku+MkiYB9&#10;sMo8Ds3pV+F63A1GYQSNLJJfaBx0VgdjgGc5bNwJ+nSdlrKSzxE2xJEWmCTewIjoSvRfXQ9d97Ow&#10;WhcF+6XnYbaAld+dBZ2lJI7NPN6biUPH6PydJ1zGXYT5NlaWKkpvYw+UjqbCxN+D7pBl2cNyj2+l&#10;K4ig0y2GYmIUlL2PwHYxQcijCoN9rkF/91U4r2GDZbDBPL1gd4RkdYydPaYeo2Zcg86hMozwpdBY&#10;wGNW1cN5fDJsN8dDaXoHlEKvQnVBIp0y6ycDALfFwPUIQenoMehNOgy9KW5w3k81tyEXlocvsXxe&#10;6B/YAid3dqxJjJnMbwzPhfbYczDMJFnLXuOyIMw6AvyMGjhEx5OQ/WA1jYno3wrN7aw3E7Rv45tl&#10;bHx5H37YH5Yzk6A3cz/FUBvM9/A6kwmgh09DJ/oWnJYyuRYz6TZlsmzVTGoKsnlM8LA86C5ijLzC&#10;MUqeSGxhEkT4kdRJBAkUP/6F7EwkqMmJcPahuJucAl15R3+MKnsJ4y1Tlqbkw8yN91rP47feQL+d&#10;ASTFUjjPS8ZQtpNG/CMoLmD95/FzeZfuRrKMT+T55egv91zaBNf1MegXwc4R+gzOc4Iw5BgBvMiP&#10;AoUqeRXru4yOPZDnFlJorjgFy2Tee38vBu+mGKLSl1UDZdW14bJ07Cl2AFmAYQ/jRxJQkB35Sqsw&#10;MKYYOhuo/BOe0pUnwFr2G4+/B4OTP0OPwO+Q3gaz6BrWk+1CN6yUQeGRw2OOZWFQ3B8E/m5Ye7Es&#10;l89APfgGTGS+dgtjKJvY+N6Cvl8NNHYREE7UwL6c8ZD1zSsfw6GIhEggtvPkfYO6MCyIZeb97E5U&#10;Y0jqn1D3JHAXVMFURshn1kBR5v/KqPqzLGtZI/Sjeb48ko9nG7bTgcjI8qbXsD1MIZLAPIqlm6Mr&#10;1LpEJxtN8DvCtqvj33Ta+ne+wDKVeUmSsfHjZyQ7fRKKgPOICJZDxhHIqPHSJ6wzCT2BwHaMJJz6&#10;qW+3MBkHYBD3GbayTOpDxqCL9ZOpWxc6oejz8a9H4D534HgVf208I6PKk5tgG8nfOb9BQwaXyQh8&#10;WXiGrtMmnrE6Refl20jB8BmD6LD1SF4uQXSLvayfPLanaFCV5UFzmHd0lH1uXQbksuy2JCQFv1ro&#10;MvaOT3/H0AckgxgC1m26LsZF9yzbnSRm1HUNg2VzlrQ/oJp0GSNKv/S9nze6SCHYw/KLWLjHshRd&#10;g11BC9Rzb8G18Uf0P02hKY/beeyIgh/7tsHt3/kSis1PYNLVjGG1/C7kNzgxh0QEzJXxCRRK1m9+&#10;w0KKlcXn78OxoYPndmL1RZIsYz0m/SW+SnqGv/Oa/2j4BcanbmB21124yjKxr4D5Nxnjn69jYU8t&#10;5kfxmsUfMLL5FVwefw+D9hqsygQ2s/2MKQq+yqzHV7VPsbfmd5jVfo//5l+CY2cdlt19DeplOCe8&#10;xLjnjM3Denz7FljV+wyjShqxLp33uf8nFvT2YCzducPD25hNIeRS8gJ2PaWY/rwM/yqvw5jWcxhc&#10;9xPMaJj65VRiVOvvmNBajtWp/P92Ff7OtncM68I/YyncW9g2ZcVwlScjtz7C3J//t1+FbXg5/nmx&#10;Df1b2V+zcjBg/+8YcpG5c/Uk1PzuQTdepnmegWIcxdKeFxSRJK0MeW31DH3braaTjBqYZ/UnoR9E&#10;jPNshtZG9uszzAF5MlbANpdXlJ5lcKwMh5Yv8et8BHGdGBPD/rmjHqZFD6Am+L6AOZwbjZFFt6FS&#10;lkOhQ1G+NhSa64mPc/gzl9+HF8B+TTn5w5/5nwcrWZNiSgoGTY+B8ZICmOSfhtWkQphNJjaGd0Ob&#10;RNqPotd1MnFM9h+PpvmhQFKYKsaH9zxSiFFT6cjdr8FIlowlXlkvpPkKEKNEDKVjVs/YD81ttVDe&#10;RdzawM/iiaPyBHB0F8xHn4LJaN5rE83B8SqoZpFL55yFUoA/bDZH8Nge2Mruo1NDMGjuLegkVMFx&#10;bzkGk1+s0oiP/9cD/eMFGCzjGjanoN8S4p/CiuswDmUhZeWewwzwIQ84z6TzEaKSd6Qbj2P4Knl2&#10;z8KcoHqJb+KJmbDf1Ao1Aq/RvutwkBF8U8KhGUB1MeUSlMWF7qay2E8SD8vBCM/b0E0rhGsQAWhG&#10;NwyE7HeTyPwY9HVeUJatLj1ZsSW87ziS8bhKDD1C8ZAVx++LqIh84UylJdvYmcpKbLLKGx29uV8I&#10;dGWhl9HsvME1UJOh/DMIDvtJ1h4UJD4ZcJyaiUHHvKG/n2UMuw7X1Q2wm76f37OB/Hn/vcnQyiCZ&#10;7CqFybFwGB6+AK0tDGxkGaxlXd2Z5+A6gW6XpKW/h2WY0IHhy1pgMC0eWiQ76ymnYLuHqivxGpUs&#10;QTaZZd7TA7slLPeOLlgFMmlIwAqr2NBBbPzleRhIkWAu8yMPh8NIRqmnJEBlIWMVx+tHMsbfZuOr&#10;nU1w2tQGiwyW0bcTqolM8Jhe2LmRDJPYKXaykTew7uOiYLKS8TzI663j/5MZmzEkyRUkqSlnYBrK&#10;JEwkMS9jEkcwdltq2IlJ3iH8CfbEgHnsZLHpcA2gWg1ugtputkGsN+xTmmCwiHENESFyDbrfMYEC&#10;2uEogznS6a6Cj7BsrONBz76NVyxXnSRBMebebONdrLPXVWh8x44+TR7DZ/E3615wBeZ7k2C6sg79&#10;1vLY5CDopNbCquQRdLawgySxnPGdMJO9jP3y4CDz4tfXYHh0M7TjsjE4l9cL5j1llToqXwXvHPQ/&#10;mA3tM8zbzWXQON8MFXni4n0bynQgumUE983J0NlVC6fEMtjmfKIQARQree8U/oQQmOK6oHz8PGzk&#10;UXDDLSheekhi4f1JWOqnCObVjGXLU4ySjUUymugi2VmTiqDeQZci73r3/MRj2Fcul8H8+CMY3+iG&#10;5hGSaTRzOq4OfXuZl1wkyPDekQSyFpIZXbh6dStGnKuHfTpz5hbb5eR1DKQbchIiSWcMO3hNGaB2&#10;j0B0i+fermS+8H8/gnldNUyFeOXd/NFuWInQEeKqIXEd/wAtTwq6i+0wT/wD+hF0j4d5jcx7GHqB&#10;Lv8Q7x33BGqJvH4yXTTFiG09r5n9C8+XfdUZY5Ktyaku2MnjadmrvZtu6W4nnTfPF6fd/AO04n/D&#10;yBsE1OImDGW5R9V+hE3QCxjFv4ZR1Ds6vM9QuMk+d+oJDGUXtrMNGBjZCafTD6F4vwFOmU+gQ4Kz&#10;yviVZEuw9/kBJq0yYpplp/DQfPYLXAsqYU9ytH/yC+yfP4JCxXsMz2dcRUw8YrvIQMWM29AL/Bkj&#10;2y9h+MvnsGGZjR/SJQrwxr6DjTh5mQoXw3rLeISMHxhPgmrLVejKa4D0HxnjP2EqU/Ve8LvmX+io&#10;e6H24iW0yzrQ/+N1/DvtPfQoWIb8QAdfQ4f45RO0ymv6xghYJT7DSIoBe4oTrRzg/85/wDY67oWF&#10;d/FNy68w7GmHWUczjBPfYl1jN6azzq4vu7A5+Q32vXqEv30A/lX/BEtv/w7LW5VYkVwNC4qn/zyj&#10;y6az39NdjdGt1VjFz+ZT5Ky8/Qa7TwLfdv6Mid9XwoBtt7XtCr55cwUL23sw6/UDOFOoLCDpf9v6&#10;GwzaXsGc5Ta//hpjW8qxsPgNtlTWYko7hUDlRzjlnoEB72WS9QEqIXcwr43i4FQN+iV/xpgnZ+D8&#10;mLG7XQ/b6lJonW2DXhaFlOeP0Ct7AyXG+usLbAfZ+9s9C/1Osq+fFHJnTpech/XVZvQrPA212PMw&#10;OF0JrXPMfb8KDEshhoVlwi60EIayCFhuOSwL38CqkphcQXw5+xoONcSlMuJBLc/ZSj6pfIhBy9kH&#10;ZGryRubLMZqGamJVWj1MNrE/7MqC41z2rwIKkNxsuMrYK1lPJSiPBu8MDI80Y0DAeSgGnsaoZWdg&#10;u/4IOeAy1MNbmH9X4DqpDo5re2A8Px462T5w2UnOm8h7ET/0kq5jyPib0JX6hTAn15CcU4Nhu9eT&#10;BpFkuo34u4H45ZuNQZ5x6LebWDyV2Dk+DqrfNaH/yl6oJFXAmtylJ1utZnjQ3ObAOTYLdqvZz2bw&#10;/8huKG6MxHDZwnVtFxzXE8dlK3NfErt3EwaPZpw9gzFMBpiHF8FCHrXPIm7sI8+6E28D+X0mc14h&#10;/goUF92C6REGKFWe89+GPdWR7rY6mC4kke2PxdCMc+i3xx1DEiNgm32RTisXdmtuYlACAz7WA+oT&#10;6aRl7+0tJNi17tCeREAiUZmNJuhODsbwrXkw2ZUHnQxef3knNBcTdDfQ5UUSsFNrYLeCYJ+STpFA&#10;UtzDhBjXgkHybjqR5JjO7w7IEwPeQwYc7CyE4/YaqC4JJrl6w2oVyXdbBAYcK4ficrqO9Ydhtpvn&#10;jCmBdd+o/DMwW5iLgYF5GCTrk6emYFQWA+6TisHx56G+jepqqR+sVybAKi4OGvtKSDIkr9F06HOZ&#10;XCtaqTyzMXA6CTchCKNWk1iOnoJyWC/0EgOhPDEAzsvqYL2lE1rudbDzIpEuOAzjzBSopVyBQQDJ&#10;J6wGenMZeNn7djOV6HdMKH+WR+aikwzVRBSMoWtKO4D+bqEYlXiYdT4Aw7ks71wP2M1mHaNimARl&#10;UE7idY4zGf0Zu/G8F9tBIaSM7RbIjtQMg8QuWO6NhUaQH2xOsP2CeI/sY9DPKofC9BK4bqdIm8xj&#10;05nIbl7QOpIAtYUtGLCZsdvOeM+6DdXJVIyTr0GLAk513xGKljzYbuD3uVfhsOkQHCk0Rq4jOcuC&#10;KbsoGI6Q4Ncx1htC4HroFoYdyIT+QsbPg0r6AOO2hEkoG8bItoB+7CDfpUPLgySUkAjtQpL90dPQ&#10;TGWH2MxYRTO/wopgk1SDEbMpMg/GUiCkwewcO+hOJm5EJAYfYT74JLKjfA/nSp4XWwbTtXcwMpmd&#10;8ORlmG18DbOwdlhn8H+ZhriBIiDqNlwPs8Nv/ZPlOAPz8i+w9SMgNJDA19VCLeEO9CMvQ+MQiS66&#10;GMY7CfAn2GG8XsD6OImGbqZv4xchcRlFnczczjoLAyHdBJI8gclK5vyfYTlTv2BEFcsoBJx5F6bX&#10;ec8mdvD9/J+kb5j4CZoyUp4ko3P5MlSL30LlOIk/miR4keUp4nexr0mAJNIOCrn2JgwSoVJAp95N&#10;ULvE8tAtWebUsJ157GXWs6sDw+7fwyBZbCaSIOnHY6MuQVEGs/legXVhB4bKO3UKF4fLbC8Z4R3I&#10;NrvwEXbHfub5D2AfQFJvfQTzC8zFe/w+mn2QgkAh4Ueo32T5xNE2dNPB8bc8PRDxwesJaWq2fe7b&#10;Bcw+lp8lfYHq5WfQPvUYCueYZ9d6MJjX0yqjKLpJUgzi7yjWR65/Ahj5lKCdVw+najrqJ3/AOfc5&#10;rHN6oUOSVZF3s8m//vUuvJmO8vpd2CS8h3IK26CLBF9Ih5/7GvYXSfRhJOcnJGKW0+HR732bsjjJ&#10;uAR5n176C4b0PMAweQog8/tlR7y8Gth+uI+RsiJZaCOUSJTKF9iGlb+wH92BbuYf+Hd1Db56CPw3&#10;jrGimPj347dQlVXt3j/D6OhLGPE9nXlBD1TYhoN72E7RJOibLZjOmFg9Ama9obiIrcP4Kt6r8RF0&#10;v6/C1vt0wCTniWz/jdeuYNWTT1hY+yP20OXPpFj5v/JKbGwlUVOkbXhCMmWct7fdxOJM/t9It02R&#10;8Z+8RjiV/o7Zl+5jLIXKpPhe7L1yH5PbPuF/zKNxDRex+OaPGEMhsPD6PQw5+wWjS79g+pMHWMs8&#10;UGv7gMmXruGfPHf2pScYHvUA0wJaoUSRp1tZgHmFT6GZfB3z6x/D8FE7jMuYc8WNUA9lvAurKEjP&#10;wDK4Df/JZfsy9kNusD9UfcBIP+bSBeZK9kkM6CjBAP9mmOa8xNfnnhMn7uDvRyug6fEj7IKb4VhL&#10;vDmVAPsc9o0zH2DtR3xcJdjMNt/4GSN2v4e6TNcsZlvJCn+5H6C/tgXKwc9g70lSLy6B2nmW51gH&#10;hQCJMOgcRpy4jVFlwkcU+cufQ+l0OayTKQbPiNnKhsEhfj69HPZpNIwH2Q9yi9F/92kYpbNfyWu/&#10;lBQ45xNzthKLZJdJ2ZPCnSZ0VRj6ryaJz8iCToQ80SMWzWafii3CsJAa2G9OhNKaegx0oxCZdAc6&#10;o3n9pcS/1P0U2BkYeESearO+5EBL8oLC2lTobCSm08lrnjgIlVnpMNrYgH7/q4eOPEHzTIb2Yp6T&#10;lgXFNT3QSK/H8HBiWRpzdXQkrPe7QdH9IAbRoSvEUzCuDIaBD9vC/EAYrMYl9a11rrAkjYqzBa4y&#10;FH5RIBwjSAgyh3wBb5DsD52jrOCkWxgUdRVOaw5AcwnPkcfXiwQE6Q4mkNSjGAh5t7jID86TD2DA&#10;jCoMSYmHTXAaLGXL0e8qMGppInQyg2C9mtdedA6Oie0wnBhCtyOPI+h2J1ZQBLhBN5b3ySyHbro7&#10;7JMjYHCM6mZTIp1yNVSn8B5+NRh8mPeO498bL8AomkQ4hWXYzIpRAdpObYZdeiSsxp6HEhW70Rw2&#10;1CwSRgST5lAMdEjSquwlCu6FMKBjdJ3eDDOZ47iNjSJLeKYeh/V4Jtl0TyjIpivyakKmkUUcgMkc&#10;Aoisa7wsBKar8zB0qTdc3djIboUYnJYGVzp688wi2O5wg2lEAZT2UoycYPnGV8M+nKC/ORfOU0mG&#10;mWzUaJKtxDKJiSkLvXzHY7P9CLjH4bI3HxreVHBeoVCeT4KfQiE03x39Nl+BybIT0PRieeRxdxbr&#10;FekP9VVUv1nRUJ/FuGTy+ntPQPtYJXTHs6ypZbBaWQuVFMYxhEp21ylYyrSTHVdgIfvyLmEdpwZD&#10;x4Od48R+/k3HfyQZSlsoAGSE5uQWGB9JgqXMg3cnSUexnJFlGCUbJhw+yvIzgUMpNPw6YLAtDjaH&#10;WYeI09CIOQLnFc/QT45PpBDbEgfrYpLp8XsYePY+lGeww4WRuBh3K1kkRt7ThZKQFlyG1f7n0FkQ&#10;DtUYusMt/DymiHXOgJ0Pj4slefufhzKFjkIU8zCG+eNbgOH+6dAOvURhw5iEd8La9wGUfEgushxr&#10;3Dlohr7AsEDGuuwGzC6zraXzuv+K/oVUxFW/YLBsFJJAUClhe6e3Q9eThL2ZZUwiKKSx7Xw+w7xv&#10;2V0ZnEOHWUDCPnoXWkWMeRL/TiA4JPHzpmfQ8PgA7XOt0E1qgVMG4ySP2IXIsz4yB9uhc6ARFiRz&#10;RQqDgXSjVkf5/U32t4CfYVbcCnMCu8JZXquELlgeaV/9AyokDTMZsS2Pwe9QpNwhgHYCRr4P4dp5&#10;FWat32PQVcYrnD90wgonn8LqAvM1lPG7/hYKwZ9he7oe5rconjObYJf3PUxkEJ0HgSasG5okI8VU&#10;/u68BeU8nkNiUS76Hfqy6lrMR+g95n17KD5kKhwdqhIJUv/hTzA8xpik/AETErGMjBfg1496BpO2&#10;G9B9SnxIbID105swutEKDX+271l5FfIaw1MJyiQtHXnnXcxYy17qj1/CKK8L6nWPoc36OpXWEqgp&#10;GJ6yTnlXYOTHeiXRKYr4edcL9RC2T+9zGFX8ATs6yX50tyadFAkUNIb5NXB4dRNq7Ty3pRnWp1gf&#10;eR9//w3sTz+BmbyHF9ef2om/JZEoLrGsd3qg/fgpBp98j9EUKeq99X2vSL7NvQaHHlnr/hdMr++G&#10;xSdgQPgf0K/ognE3YE3hYUUhMbfhMbZVP8O2Uy/w1YeX+B8dvs3JGqwrfoBJBTcxrPMOtjFOe8sB&#10;vfSXGEMnbNdLdx//GLZ11TB8QKLNA8Yl3IT5uY9Y8FM7Zte1Y8Hjx/gv47+c34/94VcMYlstrXwH&#10;i3u/k8TPY1fnB4zJuYNpDY2YG9+AjU//gCHF6r+iq/HftFZ8dfsWnFmWr651Qi/qAlZ1Ad+xXise&#10;38Cyzib8g39PjLwFtc4SzKh5DVIBFGQK4JkrUE7rYN6cxTDWTVGeCB36DSYldzH8KHM+nsRX+wCD&#10;T52EbjRda9Jv+FqIr/Yl+wxFnGxAVHIPau63MCCPeRLEvN1bDJ084s959sETL6FblguV/Eg4FyfC&#10;7uJr5iMFfTXFtYx32fkMNruJlWI6txDv86Ng5deGYYvZ58vDobsqG1pxLMMmGoTI63TOxO2lqdBI&#10;4P+Hm2AoblfwKOUWNNaR2DeewZDviGPziaeywdGMaOglEy/XCJ/QFc+8B03fcrjIGLJl12hgie3j&#10;u+EUVgFz2XvkZB05KBqKwe4Y6kfDQKM3KrsHTn4ZcJrtCZOpZzF0RTksJhMvSLbOHnWwCPOA8fLb&#10;GLabHDWOdfMkJ0VTqGSdpihgHDY3wNU7CeY0U1arifnLwmC5n7HyIJ8F0mRuPQPDXf507FehNZV4&#10;G0m83lwK9TRvqMX5wnQB+VQ2mVA4TAAneRpNOYlRUzLQXwZUrYoiOBIkDxEQR/Pma4/BdWIlrDYQ&#10;6MKiYe/Gjh7vCcfMOFhldcD8eDW0EgoxfMZVDPaOgasAosxxTimBhQxKWJcCA3kkvZ1gtbATdrPo&#10;rHZ6Qn9XE8xTGdBjLHQkSSaQAfVl4U80YljcZejHEGSC/WGVQjJ2J1BOaMNg3n/ETB+ozqYzOcJj&#10;ZzKBqGZ0NvL8Q3Sz0+ikfdoxcDYd9vZKOMro7cxLsNhWjwHTW2E6ORoWMt/wABPDnSREQncQ5ZZI&#10;oovifbaxgTY0w9VzH5zcZeORo1DZTQW6OxEqo8tgvuEIzP0zWW4/2C1h/EJkAAWDG8pGGENC3srP&#10;jh1Dv5nubLRo6Mxkoy5kuaYyEWRxnkj+lk1EEo5j+GSWfQ0TS94rZ/EeKcdgsYdEcoyJKNsOyiOV&#10;zAxYhFPJrmMcp7C+Cewo45ho2y7DOraV12I7HUiH+koP2GyhOBDn7nsMKhPKob8lH+pReRiyQdYq&#10;ZpuOrSbhXoGVVxCMDzE5ZIraTt5nZxNcohiT9VTAsvDPPB8M3hsGncAKWG9NhDOVr0I8yzyG5T/I&#10;8m0swFcC4CfyYRHC7zx57dWJsHCnWFpF4bb7ODuyDwacvAArqmqFSNZtYQwc5ElCbgTso5pgsK8K&#10;wxewE/qUYUQqy3LgHRy2kjTmsWO53YGJHwnYhy546S2MKmZ7FjBua7KgdPQiLH2uQL3iB+YlidH9&#10;Kd0C77uDbVcQB6NDHRhMp+y6Ixd6mQSUgwRygorrXl47uBiKcQ1QjyUh5b/BgBQSSA5jUMfyFdyG&#10;TTpJuvUlRmx8AY1NgHHcJTiIkIikgAjOx6iKMhjQGRufr4NG/XMoH3gOs6YHsMmhcr5EVV70lMc+&#10;Qr98Om15v5xE1ysknvsSw6qboF3Jz2XXKIKqXcUDaJYyB8UFh/P3kY9wufcBZoHMiZOP4STT11jG&#10;kQR9LQ+26ynGUdzxITqcByy/F4m+giRXzGu6N8OonQ7V/QHs6Cr6NzKu/pdg4F2DQXJ93s9JFl/h&#10;3/q9N6BIUtORxWc6KAaCLkP13jXYXv8EhVvMMXmUfYFAeYruqKkdRo2XMUDIm6JCIUOcGn+TXCxi&#10;2W8D30K54wkGBtNppz7EQHlPn1MN46eAKd2fgs8nuPY+Q3+StfVxksJ19o/sa3A6+ZkE1gj99Nvo&#10;X98Gx0K69loCf9N1aCV1w6S7C7aVPJ/nDa9+DtNitrPMsW8iftxph0ZzHUZWMf6yzvj1j3DNZQzo&#10;xpVvk2BkilrlVWgHEz+e83uW96sXJOp7N6HXzVygeFJseYQRtfL+vhcjSeYm758TrOnYTlJsyB7v&#10;FF0jyj/D5Af2l7sfYZzwGP+mgJpNl2xwQ+aEv4Xhk2eYx7IMaKHo/EBiZEztKTA2tVdh2k900yyP&#10;6+VHGHP9Fda/+wL7N8DoyusYl3Mfwz6TOHkdneIfsbr8J4yIqiPeMWYkS+OoNxj+A7C78gXGdD/H&#10;tKoOrHkFrPtyG9tiO/Gf5mdY/vEevurg/b9Q+GS8wNQzJOrqC/iOzly3gELldhdc6h5h94cWrLvX&#10;hY1pbzEoHnC4ReHX+RM0r/yCOZUfmf+9MGBdVz4txeqGInz9HJjvAyzKeISZSdL/CjC9l3lR/QcG&#10;+7LfUyBpyUDMFsm/F/hnZgOcmZ+ydLCCvLaQzbQqZMwIc7X9PpwqsqF5KhvqARTdKZcwrKgDprkX&#10;oSaLUu1h/PflwDTjGvq5sV2aX8ByeyZGMR4Kp5vgkFIA/dxbMN1wCuoxl2AoC6DJymg7n0C/phQ2&#10;64qhmpcC82T24V0R0NpFM5HHMp64Dhtf4oFMFfa7RsF/BqZ5tzBkSwGsoyuIGXTK8XGwXRVJ3KIA&#10;mdoK5w3Me3lFLK8s97H99/C3Tx4sDhCbZR54KK+7IhIusoBU0AmaQXLK7GvQnksMXtQIkyhipid/&#10;Vl6GSXIsjP2JgSG8/wbW049133sQ2n7Mpbk0ewEUDCvICaPTMGj8ZaiMo5nyI0HvouHzPEBhHATb&#10;OPLJ3Axo7D4Pne8OQ301r5MUDa1ZOXB0pytfShxbk8jjiMFHT8F6XABxj9dUmO4HozUE5F209zGR&#10;GLi7CCobO6CSxEIsFeVBUlxO9e5GMHRLguMxbyo7VjC7EYNDS+AcJK6bDnYeyTuUxDKnEgMCi2G+&#10;W8iCAZ5XBsvUEuhSASnsYQB3eUDdj0rrEEXCDjq2bQdgm8ygUQQouzEgOwmu61ixE8lQ8boKh4kk&#10;pyxedzMLLu8rPPJgGs/gygT+6bdhS7es4OUH89mHoSzTJBacg93B8zCSNeDnsvwxDXAKdoNmfAW0&#10;x98lgDTBNDAKypnnoepGZ/tdLMzo5hUCI2Cxiw05tRIDV12FpRcTUqZDTCS5BNzEV8upIkWZbeb9&#10;JrG8suTfDtZ7OhvJh+VhIrtspYM+FA7XPfEYsSEPjpuzeQ0CWCZFyPwwCgOKho0ktKUJUIm9jgF7&#10;eL14EnJqEoZ78lo+FAbuV+C8rhbWu7IwYm4FRsaykbayLWZTYTIZFJJY7+ArfSsdOaTFwz6gAnZB&#10;yVCTjf5lQZz9JRgYRfd7mI2+rhsO4wOgujEJpjKV8GAW1JZXwmUN2yb+BlRkPrmsqLSSQinxGIzG&#10;x8J2PoVYVg+0sqtgIDvk+aZipCy64MEE2886zGMdjlOMhWVgQGwZ+h8MhP183mtJDgbHRsLcm4pz&#10;NYF+N+O1JAQWi5hXYWEwn8XYBgVAZXsbdHazPSMpIiNInotrYSdzR2Vk+jmq8oQgaC+ogdGsuzA4&#10;wetGn4VxYC10/EQAlkBD1qUvYK5FhGFQUBVUl8dCdTfPLSpiPEuhFB8F1XIS5qa7GOD2DkOXJmNI&#10;fDacswn4SdXQTM6Cyf43UF2XgUFnSYA1JPGSX+C6vgcWmQT97XR5rcx333y4rnuHwRnsLMc7oZ31&#10;CSYyKKiWHf0qyVG2NS3+CRYkSoWjLBtBUeF0NwxlJDcFm9ZhtvvRFpgE0YGdvgNlDzrjY3/CJpng&#10;KPPVK3sxXJZRDbuB4YltcDjPz8U1yjtqfm7R9RkOWSRbb15bNhyhk5KFPhQ62F4kYqO013C4w3Le&#10;IUEf4ue1FA50bcND6RDl0XrzWwyUDWVyuuDoRTcrTlauLfPAG7pgk8Jr9/L8JrphGcjGOml1NsK2&#10;7DosCvl/KWN4+g+oikOjUzSXjShkOpI8VheH3sn+Ic666BU0rrKuJHQlGRwoU9sE2EsqoUcBYdMJ&#10;6Mq96YKNn7L/Pn8BmwCC9727GCJTmtopLkjaWqyvzjPAxf9HmMmgu6xeDKb4sE4k7lSxXUh2Njf5&#10;W8haXnuUMse6P2FYKEVNPmPc9ht0zrGeFyjy6DIVeimGzrN+F4knMmf93isoxlIU3GvDwCvMxWjG&#10;q+ojrMs+wDKrBZp5zIVHN6D+A+sZ2YSvorox9AyvHd6Mv0cyN2TVyYZr+PdbCrGUD9Bje49qe4yZ&#10;pbfh0vwzvr3zGGZRf2LW+esYfqcDq5I7MavyCVzKb8HhwQ0sja3DynOvsCj9EnYU1mD1e8CZpG9z&#10;6yHsSaJmdPZ/e9OOrYzBjpdvMPFNDTbVPMeG7i+YRfKfQkKfFgvsefMj/k7xMay1AfMSf8XQq3dg&#10;n0KnzxivutpDwqLouNWCPR+fYsmHX7A+4j6mPq/B6GRgwrUv0GL7Tc+4jaHxr2GV2ICv0x7j24uA&#10;RhjFRkQDZoc/hvbN6zBoa8IECixX5uS/0u/AObUQLr7MlYJHGBRXgenXimHa0kuRWAa90s8Y3iYC&#10;kDkQUgm7vWznth8wMLuMsWGbhabAzv0SVM+8Q78wOl2vl7C7QIySXdJSsmGRFIshERRrvmyfqmew&#10;3fWFOVQDpej3UAyjqNhaTedOjPAIx1fsD2YZNBlnhDPaobj6FRxjiFP+ZVA7G0+yZl4uCYCDfylc&#10;k4Q4q6Aoa1n4EmtzrkHJk0ZDXnXGEVuW58LkVCKGRdFsbWEuprGN17B/7MiHbqYX1KKIUZO8YDb3&#10;Fvqf6oJW2E1Y7CaRy85onsRaYqBCeirM3LqhE05M3VyOYWOaMdT9MOy2RGLk8qswDL0AA/cbGLG7&#10;EkpT5Sk3Tef4C7CdeBT9vdjXNtC4jd5Po0a+8muBbhj5iCSusLsAKgu6YLA4DyrTMqAiq+ctJjYn&#10;u2PkLAqiyTVQj87qK5OGfyqGEEcU1hIrFHZJMBicpYdgMIsFdCe5JfRg+KGrsJ/CCtKhqtP9GoUx&#10;oHO84BDWC+t5kSTPbvQ/QnW0iCCfQGXjTkKK5nUi3eDk20KiJ+mvYZDmlWJAdhs011FtRdLtplTC&#10;ZhMLNj8fatF3MHR3G/pPIiH6noKNvFefwGO2h2JEGis1jSQmG64saScQMmC7eJ5fFVwy8zGArs05&#10;jsLAmyS4PBnWa3hsSDVMp1MMbJPy+OCrqZnoN4kJtKUCDtsuMPhBUFtDgRLgD+NZdObbGMT5bGi6&#10;GIVtdHczWeaDiQyqG1xlIf3pd2Dtyd8hBAV3OrCtdTA4HAKrVKq80SQqiiD7TSkYmloEy7F+UFjG&#10;a25mncPpgEOzoLOGyeNGAo+rhfFeliOE5QpPhnNIMvptugRdt3Y4zQyAa6Q3XGVVuDg27hwKl5Uk&#10;cbp+NX9+FhUCPZlbGU9HMv4qVVhD37TAkWsoVmYkw0Cc+no2diLLKGTvfQWO0wv6pvVZ72B5SMwK&#10;M6MxypN1jZLHSfUYuScAOtOOwuk7fjaOYo5kPzL8IJQny9MDlnclyzqbYmchwS2TnUGWlM1gexwM&#10;Ihnx/+2dMFwYgq9msn4HCFjHeZ0lLIOsDeBLEA0Mgka4CB3G+iTFgDtJeEoZbE+WY1BOAvREpIgA&#10;pGJXyPeGxlF2MAJ0/8MxdOONMJpHEZJKx3yik+1GQJDZAbNF5PCa/mzvWAqRtbyPLH4k5L2aQu5A&#10;A9RKCMrlBJaUaOguJ2iH3UM/9/dwimD8Ss5h0LIWuPJYa3m8HN8I6/IuaO5MgUMp8z7tEhxLCDLx&#10;vCbJWyGgFKbu7dD3Yt4HUTAceYgRJDfds2/4fS7jfAZ6FLUKjYVQy38Pk1TWpfMLLFpJsJ4EJ4Jk&#10;32NcP7q0aLrPuOcEAfmfACXknPMj859tI+45mc60uB6uMrBFFsrx+hGO4u4LmQuNNdAWMhOirOnF&#10;CJLyoPhfMEiudZvXesC8pxPWCqUjL3wB5VLe24+EKavQ0S2bnvgJlkJwLTzuLGNymIDn8wiGMv+c&#10;ZNe3RnuJvM9kH2gkCRa9x8D0VrojEpdsmXn9CezOydxuxoFkIPORHSko1FvbMLSgBuay7vSTazC7&#10;/hAGdNdOFBWaxbVwln3eo95DR54UyDvsgqfQuXwXQ2WxKAK/YQb7XQpFThB/R/8G0/uX0f8ac+Um&#10;25kueMCrzwRkftdVD63LBKqLBNrwZzAT4SR5I1PP5HVEEp2iOPkOlu0Nnd0Vihj/d1A+3wndu3TA&#10;sixs9T0Yy7F0l9rljLW0MZ2w/odHGFlyGwaMq2r6DdhLuzxugI4IHBEOFyjIzvI3iVzhVAf+ef8W&#10;bC6T4ArLMeXZFei9aMK/s59D91wFJlRTfMh8+Kw3WF31GptK26D+4jNGX3iOOXduYeg9OvKKa5hS&#10;2oWxvb9hEEl2Ty3w9atfMSibhM14rip8CZsvd7Ao8Q30i59iyoOHGFdeBfPO6/jm1jO6w9ewqH+G&#10;zbzWwvSfMfp7CjiKvzkVZTBsBMYyp79i/J1L+BPxG+zeXYMxr732TSfGJrzHmIYP0Lp4A+v4mcal&#10;91h4+3sY8thFCRUYT6EwI+Z3LM4pxrjITsw+ybi2VmKFfxdWXvoZc2Nu4+t8wY/bmEHyHeBdC0sZ&#10;UEisU2j7CUOS8tAv8zSM04gDgb/AoIztldABl/Q8fH36JobIyO5cme7Gz69kwPX8YwzdeBJDo4lj&#10;smZFYimsfG9hwAX+70Ncr07AqGi2/+VKqJ6Ng/Yh9kF5LVdBEXmcxjCIGBzEY2WzmKPsv4lnYbq4&#10;GMMr2LcjQino2Xf2UexvZzsnEJ+O0DVHsvxpxLfkRyRJ8oFvLoU3id2P/WI9++LJKvRfWAW9KRSu&#10;fXuakBMSeI8Q4t7mGxiaS3ycFwTDoEooHyfRz+I14shLk9k3spkjOZ6wHk8eDPSGbXQgrNa4EzeJ&#10;y9uCoLeC308lV+5h+fwyMWTVWagGFMFl3WUoTvWE9irWbTo/i2B9dpBL5lfB3ocG91gEuagROqm8&#10;hyyAdoixOdAB103Eweg62I7hZ2vboRNPXD56EP8PiCm3x8zswV8AAAAASUVORK5CYIJQSwMEFAAG&#10;AAgAAAAhAN1x2IbdAAAACgEAAA8AAABkcnMvZG93bnJldi54bWxMj0FOwzAQRfdI3MEaJHbUdmgg&#10;SuNUUNEDEKgEOyd2kwh7HMVuG27PsILdfM3TnzfVdvGOne0cx4AK5EoAs9gFM2Kv4P1tf1cAi0mj&#10;0S6gVfBtI2zr66tKlyZc8NWem9QzKsFYagVDSlPJeewG63Vchcki7Y5h9jpRnHtuZn2hcu94JsQD&#10;93pEujDoye4G2301J6/gcyzylw/5LHZtlIfW4GHfaKfU7c3ytAGW7JL+YPjVJ3WoyakNJzSROcqZ&#10;yAmlQWbACCge5RpYq+BerHPgdcX/v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gxKv2PAgAAJAUAAA4AAAAAAAAAAAAAAAAAOgIAAGRycy9lMm9Eb2MueG1s&#10;UEsBAi0ACgAAAAAAAAAhAHeuCh6yZwQAsmcEABQAAAAAAAAAAAAAAAAA9QQAAGRycy9tZWRpYS9p&#10;bWFnZTEucG5nUEsBAi0AFAAGAAgAAAAhAN1x2IbdAAAACgEAAA8AAAAAAAAAAAAAAAAA2WwEAGRy&#10;cy9kb3ducmV2LnhtbFBLAQItABQABgAIAAAAIQCqJg6+vAAAACEBAAAZAAAAAAAAAAAAAAAAAONt&#10;BABkcnMvX3JlbHMvZTJvRG9jLnhtbC5yZWxzUEsFBgAAAAAGAAYAfAEAANZuBAAAAA==&#10;" stroked="f" strokeweight="1pt">
            <v:fill r:id="rId29" o:title="" recolor="t" rotate="t" type="frame"/>
            <v:stroke joinstyle="miter"/>
            <v:shadow on="t" color="black" opacity="20970f" offset="0,2.2pt"/>
          </v:roundrect>
        </w:pict>
      </w:r>
    </w:p>
    <w:p w14:paraId="7971222B"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0438CD1A"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12210D21"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190164B0"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6580622B"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0942E83C"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66D40CC0"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6FFA2279"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6A097E68"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09433EC4"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Times New Roman" w:hAnsi="Times New Roman" w:cs="Times New Roman"/>
          <w:color w:val="auto"/>
        </w:rPr>
      </w:pPr>
    </w:p>
    <w:p w14:paraId="0C09A9AF" w14:textId="071553DF" w:rsidR="00793D7E" w:rsidRDefault="004005DA" w:rsidP="009F3819">
      <w:pPr>
        <w:pStyle w:val="Caption"/>
        <w:jc w:val="center"/>
        <w:rPr>
          <w:rFonts w:cs="Times New Roman"/>
        </w:rPr>
      </w:pPr>
      <w:bookmarkStart w:id="156" w:name="_Toc121687757"/>
      <w:bookmarkStart w:id="157" w:name="_Toc122392249"/>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18</w:t>
      </w:r>
      <w:r w:rsidRPr="00663EB1">
        <w:rPr>
          <w:rFonts w:cs="Times New Roman"/>
          <w:noProof/>
        </w:rPr>
        <w:fldChar w:fldCharType="end"/>
      </w:r>
      <w:r w:rsidRPr="00663EB1">
        <w:rPr>
          <w:rFonts w:cs="Times New Roman"/>
        </w:rPr>
        <w:t xml:space="preserve"> : </w:t>
      </w:r>
      <w:r w:rsidR="00793D7E" w:rsidRPr="00663EB1">
        <w:rPr>
          <w:rFonts w:cs="Times New Roman"/>
        </w:rPr>
        <w:t>IEEE (Institute of Electrical and Electronics Engineers)</w:t>
      </w:r>
      <w:r w:rsidRPr="00663EB1">
        <w:rPr>
          <w:rFonts w:cs="Times New Roman"/>
        </w:rPr>
        <w:t xml:space="preserve">     </w:t>
      </w:r>
      <w:r w:rsidR="00793D7E" w:rsidRPr="00663EB1">
        <w:rPr>
          <w:rFonts w:cs="Times New Roman"/>
        </w:rPr>
        <w:t>(</w:t>
      </w:r>
      <w:hyperlink r:id="rId30" w:history="1">
        <w:r w:rsidR="00D0260F" w:rsidRPr="00EB4F16">
          <w:rPr>
            <w:rStyle w:val="Hyperlink"/>
            <w:rFonts w:cs="Times New Roman"/>
          </w:rPr>
          <w:t>http://www.spacebizguide.com</w:t>
        </w:r>
      </w:hyperlink>
      <w:r w:rsidR="00793D7E" w:rsidRPr="00663EB1">
        <w:rPr>
          <w:rFonts w:cs="Times New Roman"/>
        </w:rPr>
        <w:t>)</w:t>
      </w:r>
      <w:bookmarkEnd w:id="156"/>
      <w:bookmarkEnd w:id="157"/>
    </w:p>
    <w:p w14:paraId="2C4FFEB8" w14:textId="77777777" w:rsidR="00D0260F" w:rsidRPr="00D0260F" w:rsidRDefault="00D0260F" w:rsidP="00D0260F"/>
    <w:p w14:paraId="69BF57D1" w14:textId="18006283" w:rsidR="00793D7E" w:rsidRPr="00663EB1" w:rsidRDefault="00793D7E">
      <w:pPr>
        <w:pStyle w:val="Heading5"/>
        <w:numPr>
          <w:ilvl w:val="0"/>
          <w:numId w:val="21"/>
        </w:numPr>
        <w:rPr>
          <w:rFonts w:cs="Times New Roman"/>
          <w:szCs w:val="24"/>
        </w:rPr>
      </w:pPr>
      <w:bookmarkStart w:id="158" w:name="_Toc116159866"/>
      <w:bookmarkStart w:id="159" w:name="_Toc144110846"/>
      <w:r w:rsidRPr="00663EB1">
        <w:rPr>
          <w:rFonts w:cs="Times New Roman"/>
          <w:szCs w:val="24"/>
        </w:rPr>
        <w:lastRenderedPageBreak/>
        <w:t>INCTS (International Committee for Information Technology)</w:t>
      </w:r>
      <w:bookmarkEnd w:id="158"/>
      <w:bookmarkEnd w:id="159"/>
      <w:r w:rsidRPr="00663EB1">
        <w:rPr>
          <w:rFonts w:cs="Times New Roman"/>
          <w:szCs w:val="24"/>
        </w:rPr>
        <w:t xml:space="preserve"> </w:t>
      </w:r>
    </w:p>
    <w:p w14:paraId="0EEA3EE1" w14:textId="4B7AF3E9" w:rsidR="00D0260F" w:rsidRDefault="00D0260F" w:rsidP="00D0260F">
      <w:pPr>
        <w:pBdr>
          <w:top w:val="none" w:sz="0" w:space="0" w:color="auto"/>
          <w:left w:val="none" w:sz="0" w:space="0" w:color="auto"/>
          <w:bottom w:val="none" w:sz="0" w:space="0" w:color="auto"/>
          <w:right w:val="none" w:sz="0" w:space="0" w:color="auto"/>
          <w:between w:val="none" w:sz="0" w:space="0" w:color="auto"/>
        </w:pBdr>
        <w:tabs>
          <w:tab w:val="left" w:pos="6527"/>
        </w:tabs>
        <w:spacing w:line="360" w:lineRule="auto"/>
        <w:ind w:left="360" w:firstLine="0"/>
        <w:jc w:val="both"/>
        <w:rPr>
          <w:rFonts w:ascii="Times New Roman" w:hAnsi="Times New Roman" w:cs="Times New Roman"/>
        </w:rPr>
      </w:pPr>
    </w:p>
    <w:p w14:paraId="78E16A9D" w14:textId="4F068596" w:rsidR="00793D7E" w:rsidRPr="00663EB1" w:rsidRDefault="00793D7E" w:rsidP="004744C8">
      <w:pPr>
        <w:pBdr>
          <w:top w:val="none" w:sz="0" w:space="0" w:color="auto"/>
          <w:left w:val="none" w:sz="0" w:space="0" w:color="auto"/>
          <w:bottom w:val="none" w:sz="0" w:space="0" w:color="auto"/>
          <w:right w:val="none" w:sz="0" w:space="0" w:color="auto"/>
          <w:between w:val="none" w:sz="0" w:space="0" w:color="auto"/>
        </w:pBdr>
        <w:tabs>
          <w:tab w:val="left" w:pos="6527"/>
        </w:tabs>
        <w:spacing w:line="360" w:lineRule="auto"/>
        <w:ind w:left="0" w:firstLine="0"/>
        <w:jc w:val="both"/>
        <w:rPr>
          <w:rFonts w:ascii="Times New Roman" w:hAnsi="Times New Roman" w:cs="Times New Roman"/>
        </w:rPr>
      </w:pPr>
      <w:r w:rsidRPr="00663EB1">
        <w:rPr>
          <w:rFonts w:ascii="Times New Roman" w:hAnsi="Times New Roman" w:cs="Times New Roman"/>
        </w:rPr>
        <w:t>INCTS stands for manage and create standards in Information</w:t>
      </w:r>
      <w:r w:rsidR="007E6998">
        <w:rPr>
          <w:rFonts w:ascii="Times New Roman" w:hAnsi="Times New Roman" w:cs="Times New Roman"/>
        </w:rPr>
        <w:t xml:space="preserve"> </w:t>
      </w:r>
      <w:r w:rsidRPr="00663EB1">
        <w:rPr>
          <w:rFonts w:ascii="Times New Roman" w:hAnsi="Times New Roman" w:cs="Times New Roman"/>
        </w:rPr>
        <w:t>And</w:t>
      </w:r>
      <w:r w:rsidR="007E6998">
        <w:rPr>
          <w:rFonts w:ascii="Times New Roman" w:hAnsi="Times New Roman" w:cs="Times New Roman"/>
        </w:rPr>
        <w:t xml:space="preserve"> </w:t>
      </w:r>
      <w:r w:rsidRPr="00663EB1">
        <w:rPr>
          <w:rFonts w:ascii="Times New Roman" w:hAnsi="Times New Roman" w:cs="Times New Roman"/>
        </w:rPr>
        <w:t xml:space="preserve">Communication </w:t>
      </w:r>
      <w:r w:rsidR="007E6998">
        <w:rPr>
          <w:rFonts w:ascii="Times New Roman" w:hAnsi="Times New Roman" w:cs="Times New Roman"/>
        </w:rPr>
        <w:t xml:space="preserve"> </w:t>
      </w:r>
      <w:r w:rsidRPr="00663EB1">
        <w:rPr>
          <w:rFonts w:ascii="Times New Roman" w:hAnsi="Times New Roman" w:cs="Times New Roman"/>
        </w:rPr>
        <w:t>technologies. INCTS was founded in 1980</w:t>
      </w:r>
      <w:r w:rsidR="007E6998">
        <w:rPr>
          <w:rFonts w:ascii="Times New Roman" w:hAnsi="Times New Roman" w:cs="Times New Roman"/>
        </w:rPr>
        <w:t xml:space="preserve"> </w:t>
      </w:r>
      <w:r w:rsidRPr="00663EB1">
        <w:rPr>
          <w:rFonts w:ascii="Times New Roman" w:hAnsi="Times New Roman" w:cs="Times New Roman"/>
        </w:rPr>
        <w:t>This</w:t>
      </w:r>
      <w:r w:rsidR="007E6998">
        <w:rPr>
          <w:rFonts w:ascii="Times New Roman" w:hAnsi="Times New Roman" w:cs="Times New Roman"/>
        </w:rPr>
        <w:t xml:space="preserve"> </w:t>
      </w:r>
      <w:r w:rsidRPr="00663EB1">
        <w:rPr>
          <w:rFonts w:ascii="Times New Roman" w:hAnsi="Times New Roman" w:cs="Times New Roman"/>
        </w:rPr>
        <w:t>develops standards and products in processing, transfer, dat</w:t>
      </w:r>
      <w:r w:rsidR="002A3D22">
        <w:rPr>
          <w:rFonts w:ascii="Times New Roman" w:hAnsi="Times New Roman" w:cs="Times New Roman"/>
        </w:rPr>
        <w:t xml:space="preserve">a </w:t>
      </w:r>
      <w:r w:rsidRPr="00663EB1">
        <w:rPr>
          <w:rFonts w:ascii="Times New Roman" w:hAnsi="Times New Roman" w:cs="Times New Roman"/>
        </w:rPr>
        <w:t xml:space="preserve">Storage etc.  </w:t>
      </w:r>
    </w:p>
    <w:p w14:paraId="7AC407E3"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D6F7D3C" w14:textId="606A927B" w:rsidR="00793D7E" w:rsidRPr="00663EB1" w:rsidRDefault="00000000"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Pr>
          <w:rFonts w:ascii="Times New Roman" w:hAnsi="Times New Roman" w:cs="Times New Roman"/>
          <w:noProof/>
        </w:rPr>
        <w:pict w14:anchorId="4A1345D3">
          <v:roundrect id="Rectangle: Rounded Corners 90" o:spid="_x0000_s2052" style="position:absolute;left:0;text-align:left;margin-left:57.8pt;margin-top:4.1pt;width:373.5pt;height:131.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9MPmQIAADcFAAAOAAAAZHJzL2Uyb0RvYy54bWysVE1v2zAMvQ/YfxB0&#10;Xx2nbtIYdYqiRYcC3QfWDTvLkmxrkyWNkuN0v36U7GRBdxgwzAfBJCXyvUdKV9f7XpOdBK+sqWh+&#10;tqBEGm6FMm1Fv3y+f3NJiQ/MCKatkRV9lp5eb1+/uhpdKZe2s1pIIJjE+HJ0Fe1CcGWWed7Jnvkz&#10;66TBYGOhZwFNaDMBbMTsvc6Wi8UqGy0IB5ZL79F7NwXpNuVvGsnDh6bxMhBdUcQW0gppreOaba9Y&#10;2QJzneIzDPYPKHqmDBY9prpjgZEB1B+pesXBetuEM277zDaN4jJxQDb54gWbp445mbigON4dZfL/&#10;Ly1/v3tyHyFC9+7R8u+eGHvbMdPKGwA7dpIJLJdHobLR+fJ4IBoej5J6fGcFtpYNwSYN9g30MSGy&#10;I/sk9fNRarkPhKOzWBfnxQV2hGMsX61WyyI1I2Pl4bgDH95K25P4U1GwgxGfsKGpBts9+pAEF8Sw&#10;PpYX3yhpeo3t2zFNYs51Qs3KeTPmPuSMJ2ut3L3SmgiHfUIoYMNXFbqkeqR82DTrjlPz9+mcOnpn&#10;+dBLE6YRBalZwPvhO+U8lillX0uBjB5E0hWlBx6ZpWH0AWTgXSzeILrZj9iPAfw/YI+7tImrsZFL&#10;7NLBI9P4zzLZIUh46sRIhIpqLtcbFBwNZHVRLOJHCdMtXmIe4KUWi6SFh7a+1UBQXtRrOhNLM+06&#10;NnnP881mM6s+b0+IjuWTdYIszVQco3hjfRn29Z4o1Ca/jFmiq7biGacMm5OahG8N/nQWflIy4r2t&#10;qP8xMJCU6AeDk7rJi0gsJKO4WC9jY08j9WmEGY6pZs6TcRvQxkODA9V2WGsaBGNvcL4bFZuUQE+4&#10;ZgNvZ2I2vyTx+p/aadfv9277CwAA//8DAFBLAwQKAAAAAAAAACEABENt4zfyAQA38gEAFAAAAGRy&#10;cy9tZWRpYS9pbWFnZTEucG5niVBORw0KGgoAAAANSUhEUgAAAXUAAACHCAYAAADp0MluAAAAAXNS&#10;R0IArs4c6QAAAARnQU1BAACxjwv8YQUAAAAJcEhZcwAADsMAAA7DAcdvqGQAAP+lSURBVHheZP0H&#10;YCRXlT0O1+Scc86enHPO40kejyM2edkl7C4sCwtLXJYcFjAmg42xMbYBBzBO2DiHGU9Qq9VqtVq5&#10;1Wq1WlKrlbPUOv9z7iuN+X3ftUedqt674dzwql695+WgEkAWzfyLCv1JIxBpQWk50FsUQKBN3wHl&#10;6EVzvnufdi8o7asG4v6H9hS/D6ItAuQHgNpa9/UAf+/v45soYE21lCLRpTdAE/sYCPNNqf2PdLc+&#10;lOknxMhLVm876uwzssVoZftAt5riyf38nEEf+xE/kqKD/3REyD7pu2Ie2wDUNaHEvgFqSnMgMeJF&#10;QKBIjAHhHjJZ3wNKI0GNYk1kgD8X8r8etoj6BNApYXvR7w4htSGml6T9pQ4L7NVJI+J56j9d4Xgu&#10;y6DADulFZ5qt8LN+FqXJq6QnN/yX4fEJ1Osj+TS92Z8OBMgPteZ/0cJ/FWgt5gslb6Rg9pYU0Juq&#10;MMVpQqbVfScqZRs1VEa4W30m0EDGSnwVq7kE/0vybYh8dhemgOpStlmAUH4Tu+dJRh1I0cbo4JE1&#10;fO1hf/Y9bdsWQBcx4AtDcrqQXaDv82vtm3paD1Vl1leUDRT4io/35VDmDqolDzWxpEODM6fMYec6&#10;+NSgozmPv4XRzs4qeaB+7zEUyE7tNKJ9QWHqkOrkK6mdPzfwJ8M7UREXTslK1M7hwZECFASbqRtq&#10;SjL4fRfKlg4uPL6dn8qRT9tVZQYQUB/s17Upm7cjXUeJ23MR1DliyYhKHWyjKYBUExHHvmlixyvJ&#10;784+p6RbqiUrzBQT5Vn3u3RdEXYO1irUVpP3ulwqJ4QAmWjq6jJV02KkEPpTtNuAvhEZqq5RT5Qn&#10;dJeDWkc4IkyVsZkmsDWTpDs3KU3ys/Ogviry0URGBOjSQWFIbFYty55GvfojnYoG7GOsxn3OMzT0&#10;0g8J0hD9rJGK7Owm8hwGegJNaBsEslE/WtRfn/7k0f7EdRW1ZooTkSexHi9HO/VWSeW1pYtQKQEo&#10;WS/FF6dJ0wohKPcx4JIfO8bQSUqjI8svpIxEGfkLmg5l3nqKXFBYSlQ0UOc8RtBPxcmzo7yKGFp6&#10;fSMOUmkr6kwkv33KZG7Mj72BBLoEbimsil9YQ436Y+9bW/hdRxEjAXmULnpdT100TElq0IbyBNol&#10;l4jgqX3ii6d5+omua3/6CMsAme9oC0J+3i0WhCBKZd3ltbnARyropCIJNgVUVOnoGntfHZP52DID&#10;TE15kR0fKmhiewOQX9VnryFcscv6LiZaK4J57L8EgSr3k7VLgXMLgow1nYilqbASNsrAU8YzgvyY&#10;9GErhJnzywmFwF4/StUW08ADaE5QKJHwz77YLZqayy1OG9E/dGpTKGtgfofKqLZc9DB2pMIOrmEF&#10;yKYk6qm/inDC+IykSlCljBgldBhZXe8WvY0q2WtesoZSsCOqNM5zmxWP2b8kiNfRschMoUV+qlyg&#10;u+Z77EGRjGqLdlKvqXIkhB3ymu+DFJ0dplvUEY1sW6aOd6nlAKLttSZvA6NBPy3a2iVYNZmadFyk&#10;NI5IhgmmkfyWknPaOkE+LGjzVeIm0lk06OB2BfWIk6wli8KuGFtiYihrQqw2jopGF8l7qYssm0xS&#10;E2ZH8jGIwxraQy3UiY1uClbAjsh8LOpCtVRk8ibCiFdWurAwqItUlDLzR+quTYBsIz8p37bSGZM3&#10;xUdrXRUyfJPsUEPUPyEpziukCOohxMBQbKpLoCAdRmeJHNwhsY5aqjdYSRZnkKwgLXvRuaIyrpTS&#10;10JVSQj2H6Oe8xKooRw9FvsI4gb2LR22B8wHygxYCZqxkP8a+V+NiZU1Z+SJDFClyaj1OEAYdSl5&#10;qx/LCHpDflrUEhVUQUY66xgCk8j4GM5nO5l0OVr5c7U5NN9QDnVb7EKJiy3KPLmKWg6l9Ww/2s6+&#10;/GJGeojq/AE5YjOlY9/qg+JY0BBf8cEo4BN/K/PdOszXAemL/LTQzkqGHbRtT20vEsYXCxqdPui6&#10;1U7HAbYuSrLzfp7TpoCdJwWSnBnNIiJ9TFkBqtZIfrHZUBR3iYWsdws47aZAvbG/GYGAOElFwyjp&#10;kxMZQ4jK/NR8K01Z2EdgCCekEA/RKaKsYEY11irY0vKJiM7NoEa4k047BFxfrC7f9y1GSc8dyJh+&#10;nM6FwBTfpuT3vg0VXVTItSlrN0jPpNYoZQ7SrpTY50kUrnd6SWcJNvbhW1fwRD7b8kp8ZboOm1Bm&#10;Oi5CuLHjmkCIJ1DRkxFUyR+9nn2qykM9NWtla5lTLini86Pm2oXU/C40teQgw5MHqPwOy3ukykFW&#10;SNfKEwdhS6Ii6ilOtPk2dWTt15i/FFrmCyOTW4BWZj5pt4dddgwqoDpjDmVU0WWs5oYjaPd/V19R&#10;C20JBPuL0Ow7gVFIHZVQjEaz2SCl7fgBchWinhMIMJsocDXnFPFYOovsGW+7pg+XCgjEQRBHi2im&#10;HspV6RIlz68gCBzsFJojqIuRa2JHv+ezv9KOMqSrCAR+tnOEqwIZqsf47WLSdPGHFs5z4HKUIZdC&#10;N7kQ+HhwXz2tStwGZcyMnJvHh6p4RJB6biMactFJnlrayuiUqkp4TivbKGthlcYPQkUdk3B/hlVD&#10;L9KN1zRm8c1RO1uqRF1BGxp7wmxTCYNfd8lGjSgQ8iyGdzlMiUcqzA1ailGfl4OOEspiTSuaUi/l&#10;lIHC95jLK8BUmT46leFo2NxGPyqZP0mPLhcY2ko0XqGN+CFgWUJ8pJAw4zBjkzlpoo2nFVp/xpGR&#10;4VENCTx+3hHlSQ9StQzd4QJfJfkrYpVZ0yyfcmOG1lAZKouL0eUHHtaP7g2phk2EKY2Ch/TQLaTF&#10;eSBFUZGSrclHtEOG5QH8WvkiL0e8O1Y6BQZ96fuL1VPWvo9YsdFG3jhsy2R80POjBUer9ONoyU8i&#10;bkpiu5Tffmv1gxK11lFWgFi9Xzz43lFuAZXKI1uVfUptHLn1UgJfaWpOEEWSxRd5yhcf4QaywwMK&#10;ybTqH2LFWqW6WzX4VNTi/3WJOvR2kTc230NDtzc4eV2rVEzCLOKq6b5us1ZXgDpiQsxjRAwaKnLN&#10;76W5kDppEvilqG5+b5052zlTk8StlNllcUXvaymVaaxKxSoDjRoUT2y7W0iNlaGH8jtLkadoLXse&#10;dHIHGY4f3dWGa5RraDOSzYQ/5/hkoQjFUXKssFjqZyyK0qZj6Dtp/qBxgqiMvKiGN8pIQL2XpwYx&#10;UNTgKvVySpdXJNSpMeVWZ5089sFYQuIQnn/FKBozFKECbWVdPK4Gpde4lApbEfaTq44PSlmBCCHG&#10;gwjWpj5yGeq6lq/62RKLMZ5G7TAytlX2o7jeMR6k4jgIQxWxEm7JsJrys3J1E3rsEA6p9RLLRZr2&#10;bqGR2hqdMztruVFFeXeGBjIhXDVA0UL2ezOC7dIo39O5pMu2PBqHx5eS+WJ6jVUW6nSg02IiyqQf&#10;aZnH+ZdN+gwGbIOiRupTCNRkrC0dozhgNiVz4qCAv1zDUXUr+roq0BuSpiKuOXpUxM4iUS/FPsRE&#10;Oq+r2OmmgTLks78gfUzY7HehC+VxBn++WtErG/tBtkuv/vu62iQqaSqZrTxGmwvLPN/6T/PsngCy&#10;LWzY2IhZFREaCLgwUdCIjIxXQz10t1Nt6l0OUIQQQdpMPAgFNQ0lcj+qmsG/kA3QvL662AY/sA1z&#10;epH4ktkGY52ZSpd8NHJrQ0+WuuN3GTlQf7m1aw4akXMSkVKwwbXf9BGgafr84OtQLB51WKGhWz3X&#10;MoRmZcZ+ajVPFwHEgDrIR77sTeVUG0hjCMfYoB80M+Ka4EvbdUP2X8EU08XOaqi3ojRSkk3R13RK&#10;keo6UC65xGMJsScGVE6RZHULzXG+y9RQVoXTpBCKXMaGsABnB9EQJV2G9ZqOGDlN0lptpk9zvVqi&#10;XJlK/ZBVA31nCjm5BHWyEfnFOqpUXNEIzSiWUgQjp0gjhQWXzJz/BKnvAePHBfH8oHobLMLIjy9D&#10;rXHbT/HMO0jtSPHcwcCIcIoiy8d02dCn/pB1X9jhvsmoCQ1xSOWD1RN5bDVI16JbdlL7FEeBXFav&#10;oB3qrNImRVvRGKSBxOqAA7l0F+7NJczipg6RsdyYoFskDBcFYUtfaBrMGQSeXMa5Eg2mYEcwd7Pp&#10;Nh+teZaFokiZKgoNFjXdMafba0RDKH/0tjgV02eMcos0oCY1WEkhZ5evOtxRaY4dkrQTc3z7ocAN&#10;S3qtv87GpMEowGgSLCZAaPtq885Os0ZFbRped7LMb4+N882g/6cz/CswyksZXhNUS52LKQY2BfYe&#10;wkFfldJvivi5VQ5R6FjViQYJKiBZL5Ve0x5a4rSU0jf/z0QpusCb5HmSj8NutaacZ9dd80utikkR&#10;V+XSeDsFIE8yTI7PbCuNr1M7/EzZSH4acnQFnh3Qb5IyQkJ/qPB25rxWC7Wkel/2DuO1ka12qnF+&#10;iHO8lXftmp3zl1rThU8ycJ8YkLt14VpBQQyncyWQLk0MWuUfaCBhOjOGRWynX2yzqWBPDVXeZa5V&#10;Q5WJJ/1kvs0goyRrLlMu1JD02X4kGSJzbeSgABsPhdlPwnKSwBBuEMNspKULjaWO2Q4LoNesjwb3&#10;1qh/QFyyr3iU7YgLniv0JhU9IuiJcPjP/t39kQgtppcu4jnI/iS3i6zhGgpm3dEjrX1hRiD0ZTBy&#10;EaaFupRdUUfGOPTUpVtR1g/MOiqUrmYLNYQ0scAIUtVNiEthHQoewl4fynUg++phBIjbyIWMSgm+&#10;2Q0l5ImDEaqsCwNV7IjiFfd0oDdA+XxbxizIOEyJ23S2EYUcirbpHgoZVSgr0Q0EBRwjBna96Dzx&#10;znaCZM9KorYO8xFdqiw3IRNkUVrjaIjnh6izJp1kgcNReoC8yIDkMyiV8r0kzKVH1DG4F+ZTT+pQ&#10;8rYp3PkG1E0tChxlLFIAKCWnyk3WuDXZgRa2ZUHA4ikNq1MkR1k/atQm35el5LfsnO5qLDezj2A3&#10;83IvR3r0pyJF3D7LJy0sKAr8MNWiV7Yf8+FfKGzmxymhlC5G2oibCFrqFLyi5LEbpTwl4DtFu58k&#10;smyYJRy/l4C6c0LfoIo4aOR7SmaOlDRYxqN9TvekADkQT/7FcdOKSxvucp7+SS/XyII0qcoyCCIa&#10;DREvabbco0atnxDK+Rrn90JaMc/RXQBEBo1PjA2E3EDRJxuFMhE73+TvNFcm4ydAukdaB7CxMmoh&#10;ZDcAqO9YIzjYI+KJ784chr9G/p5FxNpwyaXb/FhpJYtc6ZhsW7/0GbAw9oTfuP4wodT5qFd2kug8&#10;hJqtsG+Vb3LjMXbbx//4S28xGrJ0PL51vif0EfpSkA/MGg69s1U8gxUW2bhGbZYN2Q+ZLyWYeshU&#10;ykIyJezKZR8p67PK5VffWJQqKEAkaJBSw6Ar/yooHwd2QmiTRKPJWsiRhiWdHIxV9CErJxNeXGxg&#10;xCI4yUOO/MCIoPGtIcPJ4upTxm/so/ZYUZcIJnU8wYYrJL12SlFJUA1GAk6dBJXVqQTJELTagnop&#10;rOA3YXTEI6ywnJ4FsnwZKxE11uw0MVZgFmQfDm3pZgf28riu40advrt9RgqqEGIyaBPf7EYaEpTb&#10;hRqOiuwLi0uq2KikGDXHUj0pJKTZYyGlVNWk5NAvdxApnThlpdmZoJ7LEZFItunmv+bONjsiT1yH&#10;qtlbI99ZFKRLEi3Ov6l2jdOolChbFuOFMv6Ama6PgaivQzWJ5Osw5ywOkWHGOrtcwUObW1xm7e3J&#10;EAEaJYbQmU9NS6bBAGivWQsFdd1OdwOGCsrcyE55bNZyTArhcgGFfSZTqGflWi3sk3qovHJ6ckxK&#10;pGSSVhiL8ORunlJVkHGhhpAcMPtRps4GWrDb0tdgXHB1Wbups1ilp8Sl6MKGi5X0EzVuYumqs3RY&#10;gPZonH2x8WCecTBICmdGYsYudpMapBzdwKcp2WGII8TiallmkPzgLqbiQtVg5ifF8qxrC3pF1I3f&#10;QRUPbpAkGbXK1iWUwdR9HnCCGW+5AeJYHxI5iDc2mN0KYvolSkmaKFUd2+tDtQnXrNB4LYqmonqj&#10;+DFAiFTbhIwO6fKaoI4c2oTkNPr70ghJOMGUyaSd9g70xonLMspBAwbeufBRwzcdrDbMVj0VbEHg&#10;kHMoPpGK8w3jGZomk6jnSIF8p6VcEmUW1mNpHltBv9DdUZJ+LZDCKkIcxVBy/57CgB+feshjA/8p&#10;XkjXYbOoEOIskmEhavBjWuvIIdYVL/oriOQsuth4PdvOVy+avWGeQX3US5/taJIiCB65U48cyAyn&#10;0fE78LcwVl0ubaKoq8xdfpFRdJdWkxnyyA0Hb8RFNeo6Mr6unYPzPHMrUUQ44VvlKf+mNp2uAwMC&#10;Em3YL+3USR2dDlc+3JWtOmjyUnKk3NpLo6T4e751ocDNN0GKQOe3mC1SEKbZCqma3nANWmJNxpFl&#10;QhEtqJuRslSylYDm6UVdcadSliR95NvJQUktFlrqpfVChrUGfpaeW8hHZW09w5CCU4R9ENU8pVxJ&#10;VAFx0HVpoVg5A5KmiJBSOlxvB5N2ugd5sQFUalaCqMEFZSQT1nKpTS1qYHJzXJkRu3OQIj67/Zqi&#10;3FdXBfNGlqKVCF9k0gwYbCVnapNKpu1byFdA+rZAIT4pJt+3mgZaUJj15wMVkn9L2DloqmSf7K+N&#10;DDVSgawFaDfypOs6FUXmvKrQ0wYdBUqNY5zt68UvOZEsKspzqd14s3OMZJNcpmjQ2uRQDmAKJJe+&#10;Z5vHtlm1o+blbhlXhJBUerBly/wBc5Q62qC4tB+l5mO0fAX70kmM2UG+KVS1TldqERC6+slzmx8U&#10;SDVh4oSpR7apdfYSlVN/Bkshg8L2suqvLMllISL8U04TLuHURXnqzIMyVl0lJWrinbYkofXXItfr&#10;Q8E1u5JcAwQ9JYk7RFviNAU1o7bJcYFaWpanVVFWu4wuMxps5GjWOaWLoNq/VNFqBv3/IZbmCjNO&#10;2/pLEBC8jZSnTzelqbMsNVog4xoV8hPBXMGOzS/fIeYr40exwSIPmbHwLsdj9WgCM1PW5ZaieCDs&#10;27uc1mtlH+K5GpmwBHB4REMuovrad2qZPlaoElFUaEkgmU9d8BjFjmx9I4pb8tFo0Tptx/noIS7J&#10;RLkiB92uP+J4lAAmOI+SL5gmatESbVDo5PHCbAClpnzqOUKdtrjk16mffBdVm9lUDzVnnkai3jop&#10;uYM3m+YRdCvFDOFGLveO3jpt9GpN5RILkcJrCFLWCcsd+3KhSYNEv/HbbIpTr1GU+OGlWcoleyUC&#10;FmET5D/TU46UL46SNpIXUy5VkZdInHiW7vPgdbTxQAU6OlUmJcf1KacCHTKAnVyOFoJcb7sqyDIl&#10;USYseedovzjIsvl6tJQKqG38Xequ4bcOHGk5BV+RlMK6kc2jp+UwQMV1M80x7DKaM3U7DVRBjSXU&#10;eXMuAZN2wU5OTXICOYradCJmyaIo0lSWroD0kmMlqhbGpARZzWfVp16UDAwIAowAwAyTjpHLelqE&#10;euijgKbfd/5wGM8/jUEeWkBbCNFR90slecvI0WgYxiN9J1sglEZ3lkNMBUD+X8h+7Hu+JgxkFklY&#10;9fDbdAqZQpdoehh+fTdHxtSrW2n0YDkEZddRwkaYDdnlpYYgQZSLgDsd3YEBHt/E4xh06uT5Tpf9&#10;Am6eCwjqXleOCmzWi/+FkkmLLNyHwlAE9VJnbgP6hLf0APoC9S4xyNNJvfQdiw3xRisgLZ+QGqVU&#10;4jjiM1vS04m8nrgr+kh11pd+0KcESrr0xjnQoNxKIiX+TBpRnymCVqvO0pdNi8RDnfVZVuZugkq8&#10;DLUXiMXpcAQNDwsJbd0EQ7pbBaP5peUFCxTspaeSxwgRfehS52UEioTsJy6lZOogodGZqEnIJU/K&#10;b1lWu7UxhPzM0ajvushNv242C0JEgdnuWllifTdRK6rtodkmJGcNtluWQS2LFVNtSsmCOtFQuqMY&#10;8VIy3tSFNqmJKogYA/k2wxHVrILNP/mHQUA38auo3jJLkDRcrB9ZtRkiVy0JIpY/SlzyLT7tSqcR&#10;DxpUTAWjngpkDZUaix1mSXITBXV1J10jrkkEVWa5No4y3K9F6E8n+Z27UenUU45mXa4aUKMiX5+M&#10;OYG+bgRCSuJslfoX5AbJoUxGkEfxnxgmVRf3oqGdfPJzgBjT1y1MMrpSVCst8//yXvJOs9dRB2H+&#10;bbFRhAQPoCtZhsIaOpP8WcmTlJNHTlUYhKk4scPKX1TcUcHDqMeE00JTn2wjm2oemTQiLPM8wkWt&#10;1/BNv0UW38+EF71VmyRTsVGvix4aZinmp2tR6cunoBblnwGbfibZSckihMoL2HIpmyLjHUryuqJB&#10;zKlRGqRV7FhlmYQnU6Ra+jRBgDzqmmaIEK+iHKz+eFonMaXGZbZrSs9pR1LAYWRvbWXnxXIv5ymV&#10;/5C3uvifYoYlenbeQmbl3Dk8JiMGMlQ2dRQm72X9hk40kaGO0jxkdA6VbomVOpdZBFQbVjVnTJ26&#10;Hlpo0TmN0qJ2tEgYwSHYaQ5fVFGNjoSiEnWru4euCyc7Gx7UYzRGrkJ5rhKpIRr4g0FQDl7SjAbZ&#10;1MVGA00fjdTeHkC2lMzze015NKop4s+uqnKWbAJHxjrFTB2QzpJSNDuQmhSoSWzJnwGQT01nfGdw&#10;VGOzS+TIPEcA8JEhPxG/mtU3GDpSNebNiMhZ80oRpJzloTiKTIlEi5SWrBTUHAkIYnOwAXahe06u&#10;FUcDvl2bGBU5ELb3It3fEzPdNIzUlKbjCCqyT6NmL5B0SLiCozJ+Ge/pRZN8RQCgzmy6LA1cQ/OY&#10;3jkcl3hIklm+6aOte9rM2jR7TK5F9aSITumCxBeDpu4qkjQd1ooTClde3E4Z2I5m7fwDOTHD1DKB&#10;peFPpBbFCdpDxlGkisrQWfQQz7oO3dksZZOZDo1lFGIS6LZG+hHNiiNDIVJFbMPsoqufSmxkhPbU&#10;sx16axNfCSvNhKiktfM5fDfcDqhT/sCDLQx0a4DdgEZG6kupKlylvgooZaMl3susiMki/a2ZgtdI&#10;WZcVwJw+bExdXMYK21m3jX2K50FoOhT2m3pF+q2WI8eU8FrlHEOcOD9zQcqiVUxewojLExolj7IL&#10;hQzzYNN/nRRS4nTb1zFoHZ6q80j5cYY9fdvI9h2y9KlHolfXkusUqluoJN83dfGpgH0JmoE4+yfk&#10;LKLYzUICp6+C5+RC96eFH7myAdcUSBmVnP22ZCFdPA7qoZemPmeiwjCiUgrhZ/FM7ipjFLIlV7VY&#10;G1Ywkg+TwnyfCTKjqEJKihflbUXLFmLYpoTYJaJAO2Uh7MrJW7QgZVeMNbcc0RxZyClZROeIq2Ha&#10;1r4qjKGtOEV08uTBB3lI8o0y3SSj2tuTEsykcES2i3hGidn0Ha/1JHnvYE/mXQQgK7hMYgDF/jzP&#10;tLgJFaDEhNbJBDyrhl5phEqvjxb4eVBnp+1yi8ttrqM2C5FSf0L3KUnFKFG5rH/0L8uLPCStcEaZ&#10;6uhsplQjfkc5ZCB1b9MGVfa26Cw5gZhOI9QSYFPy6nJkyUiZ9KI7ZlUJ1JrQnS5okHoNFqQSKYkH&#10;hykEo1OVZPep0WCl4M0/HX7mta84ZDTbSsIgNeAQVOTbocYcUMAXxxzkN1ajuM3XL40gPZVmxTs/&#10;9GjeMqkkTo22YiAspJdR1qh7aEXU5CqcUqmS1VsPhVBh1MuG8ilRjN8nKU2ULjbgWDZPjmecWzok&#10;qbFBo5PBrl7U8VhdzhLpEFmHRa9zarERp9IVeASB4g5K6zKQQrG6KbVzK+3bUCzH7ovo1wETNUmt&#10;llCbVb5D0tAxDdFpCOmO/CctIuiMIpS19/D4CmqSx9Xxx0GK9yHC39qdVyFQN+Au64ky1BdfBhOU&#10;BRUxEwxY7yZ9tsSvC+maVHm0QJLyLIFLQ32dRTHlJkqm8pkKfiitF6ZCxBQ7MyCXOrxQsSmXQ0hs&#10;kM26B1nEXxFyyX69HEItNvqA0Lxbo2rTM3PcO0RR3+R/6GtFqLeDQeZtFFF/uu3g5HJJ1D2wpjqE&#10;LaRKUcnuKlur0SpAFwWNRdmls1Q4HZy0V4U6XWvopY/yJUnONBdFlPCLZZmKY0QX+QcrNjOYiKPe&#10;SBAJAkK6ra8KodxXdoM9AxFHR4gFj3zOb0++rFHuoAUrdc1QvpdVEafKcjAN0o6d7Defglmbzu80&#10;e99RmPbj6En3xlp0z6IeHVV5qG+h/LrI3B5HdYT+ZbbguV2+36apEKpgcFTIgY5hoqe1hz7Vp7hO&#10;iqCG8sYoubwwU9FDz2D1T+56dKLpOoEQwaBr4+bqwlyH+uVrOw+igG6itVnU4maXvqTf1MXJQLzC&#10;WNMDW9V8p0igdnxEoE1hilQoDoTZPvomRehhMTpI4s36pVJbWcQazHhYNY0WYIuZGBvRk5sxNsBz&#10;3dWFWvbR7K6pGw100UWLUKJhkkDP48VMl7VGo8rwEoqoM0GjDnDXDEpklUnOrgjayokM/m8BQuSD&#10;0jI/tS6Q6DopGlzjerAzRxnBepTmqUAGE93+0AMB0oGAm67MR4eCAQ1tTWZjPMyQTTY6KDMPtscA&#10;/Q7VnSJTPMZvskiF1DbBwr89Pg7UpXsbR6aU53Eol/TvaOfq2k1pidNtfS3q+zrRUqJ6hYalryTI&#10;j+Eq2mT8yTlc4siwyiPXvvE042WQKvpiNAqNl2QDoYALtekBVGbplprvLM9IpNDGBiOt3YhQj1Kr&#10;HPCdVpgc6sI+LAeJOjOH1Pxy50ut5Kci2Y9IvnTiZJLvDprMPoUaYM9mWVMFNo1TKjYfZ4dhYlWm&#10;v5YR2bL4scAvILg44RI0qbyPnEZ7CR8xU44KOQr/6b5JOpNn5+phngzflOcJIe6CTFlKfxnEzbHZ&#10;O//XsQpWVf3UiTEkAIqoP8Xdnkq02VO+VKc8taEA6cGg6yCEDlUC+kf/Cw/iwjIA2zR9VZoI+RS6&#10;p528U35B08o9ypdsreRXfKOKTiRD0GrBNh//pBYpm1YtbpZ8BLIFUaYVHqLplVJBxhRMeXuT7LHZ&#10;jQQlTp5uPJOvGOWQKJpaHBAHgwGuHDn5RKBKY57fyUbzqi4BF10A6Eq4m3JG0mGGwiV62H/A2Ykk&#10;6/f5n5LNuljHlvpNENOr5pm7SNyDVvtaEyJISRmZR9f222wZS5Qdbcjm6XuqkcnelFcrv8rSBwik&#10;anpTo03+9AEr3BWxf3FRiLp2u5rsk0IpiXq4JgNJeGuuI2NdVl3wnziOcmTMF/anGTEuysUQp46b&#10;qfAUY4FMlOJxsVo/aJHhkI8ZmyQYKEdlkP/Yaas5Pfmuo13YZpHUWVXhVC9qTyJdxzFWk/gmscli&#10;v9Js0FO4JLsBTNJ8+kGKys4K1CKa0FRQakAzqqp1P9qlE1ZRfeaNlLV1ENsiTaogqQhR95U8RwWq&#10;4oNGk/ZjPc9No0P6tyaJuybnpB46KU1lk0aYzouau8x4Pv8md0pgp6brOooQybLg94WIxnvJEodw&#10;UoR8kscUJPpp0JD5jfAlh2rp54/yAQOOQiR7aAigmsqNF6tCfsdnBFxd8BcxIZOcEurTSRR0Bq2b&#10;SrXBJlqkDHvUP4beFgKAmLIATANUWkClRtqK0UA96zZCqfNI06FRo1Qe4Wl5bItK0c2sKK1tUcwn&#10;Bl7UyvABZmH21VgwGL+MAuEexjsa2ffBKKtukZ4wzSrAUM+NIQcMQaE44eQxB2FVmg2kaZ5SdGcU&#10;vrLoKk1Aty0GKUOj9ZKlQC2d0UZKjioaCF7yrnn8sqvuzpcpUCmihOoJGtq1M8qKxsVfcVQ80IlG&#10;PR3WV+biWpNxAc0q1dSoAj8LySHzDGwOvMXWcZcFOzvPQi2FK3RAtLMq+UubjnDyOYo559b1Kf4U&#10;aW0lDMtdLBX1ufPTOdXoqFfFSbt3SQbqUDrQE65K9vJpC43vOH95ey2RkoM2HtIzmDxpeKncPSDm&#10;nyYMGChC/LVOgyNixl+2QSLy3JKruWi25psQLtAcMCqVqukvVaqm88WoIEJAj+Plx8hjfgyF6pNf&#10;i5oq++kv/yA3OxZGBmd5WWnG01LkwySmiaRHN+ogx83FJm4T/a+FPxTkC4CajeMMHuV7K5DSkost&#10;hPN5vvutU/JUpn1LUcmCmv4VOKXoNlFLlN9LcdSVJU3yLbtYrKkK+KGJFCnnqZJZ3xTBbmvYg1RB&#10;u+QoCrO/Bp2nf/y9RYwLDjwmj7FBH5K1av1aFUAbmqAkvup+GttwdvTLCz+e6Ww9aFBBFi03h9tR&#10;KfsPqDNFYRolpoDNA0xg6pzsDdB2VVR6Lf2nzzdKZ2YAsb4SyK1yDbkOE2YYsqf70mZUfq0U5NIA&#10;OyuN0cruWPNktl/P8zvJsB6Gl0qSJXrSln3HyYfufVCeXApRJ8PK70g14WraqBf5jfydeEjbmdVI&#10;xE1Z0GoY6iBDHdQrdjQ0Oj+Nu+QbYa95VixQF/y9v6qOsrTze54UJhqkUi1vQqqQfHJrtUPySnp0&#10;x1xDVsFcymOklQOa9IPEk4mRgJKu3Zr3qa0JufyoK0pZnlujJzdaImhncE0RGA268CfGCGgXptkz&#10;ZbKbNxTGPVzTaeLa5ctufXZ617GGV+q33QwqohFELZWIxEpQGnFS+6HaTCc4OlFJWsdBVrHYpVmu&#10;jeiqyaIsmECcnQhY6raEcJIq2/ye/Tz/D6TvczU5hEZnlLT56Y3kr8mZnz/nFbhbbpp06BIij6kZ&#10;MAl1TBmTTjV7kElbjUs6D3WnaUhSq3NBgVSymqKJcgGkhT3JgoQ5wd/Y14dqoj4RyEEdxe9p0rH8&#10;rVjM1ZkrSW8cuzpfIRtyEIWJMvalnq06MDwTHByN2FUJ6ifCH8stofjo4BGydjvlK2/XFCypUk4e&#10;d06XbXfBkV2nLILSyjzI6m8iNC9KTVrbsn6/VaeSv17qbGcAUSBtYeLhSVaxUbUuEIvIeIOzbxUT&#10;ugOSo4zrHWW6SU2S7VobgsjPqhXpiwGvUVgWBdHYSJ5LitHuJ2vd56i3nnhcHuWXg+eSGRowoKlk&#10;HUoX7WjMG+BfabGG2CrDQJ0CnqIaX7Kai1IELYkjJQQLHefiNDtAZBkIKLHFRyKcyVsm15NgukMl&#10;zF/LUJRbegnmXcZAHpksJC9NV9xvJms7OWDiM0l1mnopR7WeJUmoHOJndh+h0/siksIuvDCA9Qgi&#10;pAq+6qGfXKGSqspKDuUG8Uiqz7SwCKDeHBjNofS8XVIINiertEKRBS0p9xpKBpoY8eV0bDbT5i/l&#10;QEr6/looHRbLE9gh+TEvY58lXeyLo1FN0c7j98lWTfolltidnrnOFJFh4ijemTI2uyO5bhYYKTtQ&#10;bH4lNBoCmp29tZaRzXbpTqCGsNNzdOIgUJ1lAUZwsy/5N0MXSe/s7ovRAE2UYXq1sFuhR9/UJn1S&#10;dyH5pR5n0hksgXWEiaOZVn2VSfM7JZAyA3ICST8IlZUQT/kK12ynOsNcROXZ03HUgsUlYphFtZSu&#10;fnXH5x+pxU+mFSYtqVgg4iidiionEloIvn6LMr6JeLqnu+0x/qflLzhqNiqX5o3SyE8ouLbQQGSM&#10;Z3WGFcLzEOSYw0KtLne4W680ssxsTTsi3y5A1tlaKaF+MiQfaS6ni+ghG3m1zmV/2S53mbyY5gvp&#10;rDoKoutaQiRRZsFGgM7jtz1o8mXv0XorQgmbsrUd/PhvhurqQcgAW2xmsMehjVUtCiTluEatqg9n&#10;bTAhgLTzuCzFpRnMcAkzFLmkEzJ2SxMI6AIcdVZ0bUwjKzqYp0IuDDfblM48tMqpK3L4rhQtJXK7&#10;lDlcdcRqE7+QqTPVSH89BEkytwrRFoVHRyEe46BUbGbP8uj2LvadT6X1kUnfm9ubHF8uGJD3GiLH&#10;IkjUORPJXK5I/KpFHexgPSC182NxnJ9jPSZ/jwJPYTcSOokNSCJZLVfn5JWZHRJy8oSemu1Gsy46&#10;U5FOs0z0PFIaMl1ScbVRKtsPGia2jhQbyg52TULa9UkPmpF5/R24wr/9Lgp26pqQyJwiSU6q0C/e&#10;yVxuKUFgXlmCXt0MHaTaEsUxUoSHMXjZ49Vkm0HClhi5yn81xFJ5gQWGwFVlIz296ailmnI1anqg&#10;qA3F2axpuELniWUTmNilEbsYCXWjUpMqbMEIF3mIEIGznD4xGEYCyH/T1dziLVvBUQLFjPc5J3WK&#10;0fPedmEDFa4yIrUhFJQVSLJLotGJTEqx6Vq1HyQuaC/zRtpSVGWBgb4W7eJpRWhrKEKsVL85nQsf&#10;PfxPbiT9qTjQTfzqLulRmY98sT87mvouy2edKbmpr07ZQkxaRVFnEUSXELuvxSi2Tt1kq52XNdGE&#10;+fSLnoYYR/ziy08RIZu3xR+pNI5MNC3cFsXikKQuHEIgqskIIurSxEqbjFKH3oWpyFiuOBRqnFPE&#10;ONruIkNmIumQ3TntkUG/21SVIdTs1WbJyN38FEg7YuSdH2TvwWd5UKMlNUQcbUf8Z0dEUlMxmeDx&#10;qg8Y1fiFn73r+L2apr66GJsQ4WfyotlCKKm1kVyDzU8nm0WyfZDWLyViJY96a/V9hk1U6RatKySE&#10;H7lUQgxGAgzqQpNJK2apLumBbWg6vXGg34nLNi3iwLMVQ/SoMhpLEYywKQ0F2HFcfhZoBBOofXa4&#10;DaBfTzEQYHV8kb3L2HadFN4h6Ui95rLOw8tkHoa74jYLNY3M4j1qr1GNOwGykaBiNUlT+VwbWsDH&#10;VshiMhA8hHMZ3o8dJAnlpzzdgWRzGY2lpDe20RzJmgr6kpoUV01xe6C1dro60uD/VEbWps632PQN&#10;UQEa6UVqsYDHtZZU8wzx10qMKIKG+J9CmVsSQevcGRQknhK13ot0tzip6ZwiGw+i165lUSOUMcvW&#10;igVCNpIsDLGNZrd2iaK/huhSBPXTaqoJGYx1eH1dnr1XT+IjEtDyBGzEYhy5phhOmzyeDqOLIqZS&#10;fptKdvNTh3vwL17H5jWw5WjOHUCiEGRbepY2EgyiFmNpMD0ZIJ1Xa5EVlZ+yhMVOdzWbWiOe65yk&#10;FpDJBU/QOWqvzh3sxuHCA0tCOVZucT/PE8dNuFpEgROFuEIlWEtxt3anLgMWW/JKIFDV50aV7L/M&#10;v+YuR6qiAjQtXLN7ha+BEmdPKzypdrUjv4i2VRj6K+r5l90WR/w2KJYdK2IM0FVky/pkSQ9kqcLU&#10;kV0Ek+Un6lFY1GUNXdoLkeMk3VSka9wZ96sFw7evNcwuC17EpQv34fuVj+FLv/srfv/jBxH8y+8Z&#10;gLtxhXqRrszBAgk3l5lttpHPJkqQPxhABD9zd5KEIX9JyiH5lP9sCjExXFcgqfm2sxyhOob0Drdg&#10;QJsUUlGAtJa0lDHy2FaZlEovLqDwMnGaEZGvgrWFIgZPrYelSGlcEITiQAvEybQO2TK8zuD3fkDV&#10;qood5iDyBOpHvpzNRZ9hjvzplb9nhIn+HnRUsUG1qUdOLSmJfL/x6yCXkEg8R1CWf+t0BBpoK2Gp&#10;xUIbOrWMIaktoqn0JDZcNGDYtt//H9KM/2JnNXbgPFZEPmR4i6OiblSwgSK2VSGFE+H5bDZcpUfn&#10;eJafF4xoJ027NObq+IHn1eiPgouOk/IiCuuUk2oXxDPSW10nagliPV3bFVSU4UgkSVsl4vAqyKiM&#10;7rKfVFNkgNfc7h4hUylOXqel65QKKEwt/9kqndFCBgBdhjCfRtawT49kAGQX+gPd/9PSqlEOV9FE&#10;YamSblvSTY2m+ClGM9KYYnTQmdvCOtWEcJSPkJA2QF6ouJTDoVOivjcw0Gl761EcVANUgBiirnvF&#10;Z8T9fi2bUlnyoSDPrR0M9v9AgomWXjUqlEM60ErOfLZSyP4ipayVYwVoYz9XA5XI2PJ8QbtPlO4c&#10;8J06RrEcgK1VstblO3VXbRJ5GVm8zPqTq3W1sCM5UVMYCQGsLoZcrQon9oPUZ03UDal9MrwYJRBq&#10;dBBMMUQbNgeJX9sNpowmWYmoEJrC3DvRgQEzfDFamdgGYTpATMX5vWYjtYdkJ1/NVITxaiKREwlp&#10;ncnxSazoa9uSbJ5fysfkLb4aZY98C1y67ukoIANX6aDL15roZbXajUsGblEFQ3GvMa4/DGd6UZtt&#10;JWinvnRaq88dx+vmBw4etGu7Qop7G5Rogt01ojVzBA5yQ9FzqslgkP0qbtXxtz6eoLWm1R8jlKyW&#10;skDJBJgToDhppy2W9YPXMnGZ8hjfLHL4V5IVFSjKlaO99DKaG8uc7JoR44zBvsiD6cXh8C+h+/H+&#10;j38Mhw6ext5ZHqZN9DB1+BJs8fbAm+1h0r9+BG/8x7O4Er2MwuZ+C9BG9PaoZhmRSuVHFqkI/ZjT&#10;dkrTBqUYxlRLsf6JpqsEhdbyrcKGohDlKSY/0t7g9eUc6ihsNaO+1STFwaWGdSztTUy45Xktyziy&#10;J19VFfmkx88pa6BZju2WL7ZF3tiQVhG95vDkUeqxvC+SS4v81Q/1vEuCTZs5SKU1FfaUqebyatKZ&#10;ZLIJFSlXJFSzeBJuldSNqCstPS379YeKGIk0+hcRWOTP3rPzXLZhZurkwZkahskqg36Xlny2thiX&#10;FJA1v5cnaaaLiipBSKqU17iYU4ZG2bijCUk3eGDR3qiJTIj1DnoD8UfV10tdbMR3B+q1CD0c0URY&#10;LfeGgyzCNM7rcWMQUxeN1U69UOgG0xODul5EpVqPRYi0aoeUKXPZV+h0vk45g2RY8NbqETyUWrVH&#10;fNmDptRYLzwprLd+qBIkmvxIlCzSCsWOBlpiroBQcJf1hOlOyx7o1TKKUoKChpKQyLBBzWlFqa4y&#10;yl3InxTVO1xV0K91E8VqtfGtRb7y8sk4D8mLaO69SEfon2TgAfyyIp8HsG33uzGO7mKahXHClgjl&#10;8ZpZk0j4Qx8auswx7vthFTKsFtsDMenfciAC/MHhj5RxrZZrEN1miQH9cQtEeqDt0uuv6ke8TevX&#10;pfvZZMatoy1SxqjQM5nStotyVwd0y5fEUZExFG3HK1W9eJWAtPhJYFTGBUWChn91ZbZU0GoiUmgH&#10;rfei5TwrhB7qWGyWtrZZTo3UOuM3hBK4TDlqqciUPfgTQXc1HZcdSHOa7aglZXXpuFUX06sa0FDi&#10;HEj20LX79kabAW0AqPW9sj+q2RukymIUduUiT/MqGSQulrbgoqb28WD5YhN5zEqPzbaKOUVh8uFL&#10;vDdjDtNAjaQiMkK7WzP7df5LtTmoBLTatpAiLFHG11vIx1UkmPCrrjagKE/LXzD0y+mCbK3nNbRQ&#10;+Fg5G2EZXILXzJNLa+qppWb0RAXODsOUxgvIb0PsMrmJvUXlve4KtLI4R1RUigncjO4KHtd3CSFb&#10;c+INfWkBSJZuYSEg0RR+OTBEslVWouyMqa8/8CT2eeOxe9EMTH2PhzOeh80HPOybfQajJsyBN3Qt&#10;DsybhAk85gMfeT86q3rQxTa0mlDZtQKHwnRR9rh6scjiEm+JIpn7yMxrrnqRys6GshamLYwQttHi&#10;PrSwQtf4sUWRI9yAfqraXeToRB0TWrVFqio0V0X0OASC/eFr67wYVGkIPXnfrWta8SprP9SvAk5L&#10;T8nmZQwZF8iTqmT2G3MhrJbgSuQXcWQZRENdq+B2jbq1HK1dYxPRrwVEC5llVF058tmvsBNt0sQD&#10;2p1+ECHPyaC79WsbNFQNoDwvg3iz0hA9MUrF0DBtPH+wr7Z+BR216/zN+tIi7SKe0p7XY6N0PyQi&#10;prjJDtySa/qC/4QDFjj2QGCUWMv3FxamWdS6FqNAX4o4cH7hCkCSBBBpJFLeQZ/iCVqmsacdpeVC&#10;vimesYNtUr8aqFsLMWfYAknBkOGhW0hQqGFDGUGP1uYPNmG+jTmRJ8eoILtursc7g+VorRlAUzHP&#10;G0yVNWqDlq/R8JL8dMfYGp1BXmbGppQ8pNtyYINVORaj1Se9oqasFI25uoHE47QgjIHTp3TQHEDP&#10;35bJs4QQAiUTJXjreTIFi9YVMz6RtwpXVUh0d7laSUArQitDvFNDyBFT4rfHBQkhsbE7iCwDgxYg&#10;iGmRJsMZdSHfELGpkkyuVGPU2qCZEBl3kzH3Iv/wTZ1eJXK9JJOlyZyCQsKCmTVVzoYZDFVRdg9O&#10;WhYerr6NEov4V+y0nCpdrM2zG3GXfgv87Fdl+N3Lv8HT5BMFumIrKsHV5ks86p2bVhJLT6y+0iPv&#10;ksSN7mELgjFMoJWEmu1BU+mov5EBhriRVeQECpPV6pYKEtforzETayFdUUf7BWS1siEPbEzRwZKl&#10;sEKjg2VTtd7QUUWF1cjrd6W6u4HKn5M8KSwtEND0z2hlrVvCtY5GffIRikLdhS7iauQF4Jc/Q87l&#10;b+Fi6CV03fUospd/jcCXHsMbTzyGjv/8Dh77z18i9eB38Phj96Lh376E+9+3D7X/9nFUHvkRHvv2&#10;Cfz26z/HE7++BX/5/N14++s34rW9t+OuNdfhK0f+CQ/926fx6P5DiN3+AYQ2Xo+v/csX8Kv9d+Ll&#10;IzfhJx89j5+c+08Ufe0IfrnrM4h+8b149mOfx5UP3oVHj96NC9+5Bc/+/jTw/XuQ/19/QPmfnkLV&#10;r95E+r7n0HjXH9Ec+CnCP3oM/S1/oQ6fBt6uR1sTbfwyXb6aHvt2BVXLZJC87HA3iPPGdtx1z+MY&#10;6R3AnA3n4HkTseemd8Gb62H55v3YN2QpA7mHsarWh3k4cHQjpk0+iIN7VnGExmZoT0En6Tu9a5xh&#10;J1mNTNdl5/jMIHLjlBDMgysUZlSc60QOL/urZX2bkEeSnWg/DvF0672Vb/vSA8jq664LKDLfoo/I&#10;GdQGfVBTVB3AXWQKETIpBTgVBvqCOLAZksSkXuSDSfp9mT30wZPVvV8I5mmGTC/xK4b/H8pjd+xE&#10;fTZpxOzcya0JmiSOa+l5KaI1zxUDgR5bQJOgkiejujlgK4cX1nVigFmgoIAoJ1/9Hd0WdJtt1TNy&#10;G4vaIpzWbGP2H5ZVEMXR4ztbmz/cKaTCtahhbgN5s2TTrZoHHV30rHTMz6Vxsq06nlTB45wDmyOq&#10;V5EuLyUU4lu0nms1euW3qk0oWVaJQoYNNZFXRhebJs10lOqzVrtKGANNaAX10m7KIE6oHVurWBpT&#10;UFYrWu9By9X4KZ4/hwIR8s3f9LSJRQPyxc7l+DU1NoPUFKUK0E2Ck5EYtJMKE/pMSxVqFbUyhwF3&#10;CI1KxFCZlifKyTD70iM5MpaGPqYrTSHqbOUpYaRbxCeRwxNqDZnqUa///2SgEt513Ujrc0gLAmiO&#10;hX/+U5DNRR2rqIJIyjQQZO8KzIMFiBDUppUkRQ0NDJWszCmhn8NJtagx7xERIlJERz8aKYK6kgOr&#10;3WuJUPV7dQz15bWmArlC6ZUqN0UtWo8//eRnWHLnZDr4QgwdvQxLps+At3waDp/w8PUz/4zce+5D&#10;U4tcg4ndnCXJEYZUz8o+hx4i1UXJkB6goXQGHHc4dV6NoK09yyrSQMMf+rWEahl1RWRo7WEGHw23&#10;9Wg7uhqRo4XNhBH2FRDwOrWhw2vUuizzCtLVz6KUCaYt9ii6ApXoeuR1ZL5N3PzgceBz3wGe+i4S&#10;525Fy9f+G6Ede1D83g8ieOLjeHrPJ3H13+ahae4u/O4DK/Dc9o34wcpV+IG3Ga/v8JC/dRrumTUO&#10;DzGoXdq7BJXXXYfn+P7qQg/fXrEGpZMPIzD5BCp3TMSfbliC/KnHEB63HunFR3Dx9Fb8aMQi/MY7&#10;gZLDq/C7SSdQd34Gfu2tQvXOQ/gDX4PLpqFr3jG8tusOdHiH8ZfJa9F1cA2CC69H/ZgTSHiLUePd&#10;gsdOHMUjc3fw3NNo8M4gufoM3hx+K36y43rkrluMgDcWz3hH8NUhI/Ffp8fj/ts8/I5Vdspbice3&#10;jcXrt9yOHx+cj5wzH8NjWz+B2m+rbnf09ze6cOwjH8L8/R62np6Hibfuw6R9i3HdlkPwVozGUNp8&#10;K/tcvfowNpw7gBMHlmL/Vg9zh3h46Xv3WRuCtJYH07Q+rdiDK20obL+IeMdLtGAGrXr0mKMJjjl5&#10;pCJwj93klPndUtsGBFuuiVAgFV3LOZUWu6oRukR/oRtryXdNYetnyxd53JUKtatWO/Szc+lyl2Dy&#10;Bq/z5JaRL/+yARGUy1FMuyK+FtRi2Ra8SsewkjWG9KV+P+KQkbYSVIQjQjXRyXJHwdaojFLRsylW&#10;tSUxnWmVmCOV7owyjSoJayPoHaikhGyvoBMtveRJzsIWdF9dTeoxRsmr8lAsh3prECjht5bAWClT&#10;bWE5dVUaCVvgik1IxESFLVelQqwl1oZwTjfK/bjoIncDSouo21oXKVRmFUpD4rmcnzoYt0qKEA/p&#10;JIuIimpItLLjXN3Ton9Z8GtAmpVgIwOFHaUkGOS7QeG1PkRbl1nfLr8ow5loplTNNhhMwTRBmN9X&#10;VlAhWkVR+YzBwNddHt/qm2vDByo6YOu6EBy5lRYQM+Vi0WZXUukMEIoXVLX0YW+pSTMglWYhkzao&#10;qivV08UuENUxO5ONREzzyevIAyXU89KDjyTqOjT5LKduNOBvbK5nUaLykDJQTzVsz4oAMdmrSKve&#10;2LNK5RTDNoeQiswNtRpcd5KHHsTTipIEWbEcQGlZwBzc3kOTnkjyi0G6SmY1gng7o8vepGrqpYhd&#10;DiJQ84dcDaRlZQX6TF87slJArXgNInCJ+s6GkFdShg+t+jBmepswbd4ZTGJQ2bZmHTZv97B4vgdv&#10;zX5s2jgahxYtwpdf+Cr1SsFySgwjqGDLtK0tZkkHb2i6bMIX2K+sEKkyVekXuymzeR6J6qxqeJ5t&#10;1KCpXgNRylrAH9+mlKrAhdYQwVP3ABKpZ4C/MNj/9w/x0GuvIfSfD+LP//e/eOTEJ/HYl/biB0uO&#10;41P7huCZVUvxt7Me3t7MBDTiMP52k4eQtwgPnh2HiuvG4V7K9HMG5ufmeXiRr2FvBP544DR+sn4d&#10;6qftRc+8EXho6Q14cvtt+OPuMbh3yDjUb5uB3AkL8Yo3A39fd4aB/RxKvOvx6GgPTx+YguJDHp7Y&#10;dBBRbzvKmAyeHrEQD3j70TFhHWoWj8JrE65H1dkF6DwxFn/buh4la/fjhdHH8fvhB/GCt4w87UDp&#10;lt24snMPLu/fgHxvHHLG7UGnNxKvsa97d6/En8fMxh/nTkWOtwH1UzbgkXmrUT1hBF7exuC91EMe&#10;ZX7izBk8PHUUfkAeXqZsjd4sYMI5BHeuwysLNiCX3z09cjbw+o+p2L9RtxV47jc/Z/IehpHzlmP1&#10;opEYNZHJfM312L15M5afHYk5Gz2cHD4Tk4aexo1bN+PQ2ZU4u/oAtpzbgL0f2I34FY6QBmdAvkJY&#10;13AE+rfn/C+azUeBl9DQeIlIc2tMdvGd4lUZ/5ZF29FUS5xbrFLoakIboSM30bTpSHu76hOUEqrN&#10;hm/6h2FMoUBPM2cRTrpV1ZNdHOpFNBLnySwELFU05qOvvs78PW2919NTWdwJg/rYnkB5I4uJKynW&#10;bV2oK4uRqxACA92MQirW/IehWrUGpPZHKECJVkj1Q4AtNWUVU6PFEHmapgIWySdF4pkhLkIBVZxb&#10;0KEAupojX44zVujZT93iKpDrF5XYFVTbnSxfXLu4qu6KWnpNTtu5gAVg5TsbSvCYaxUbe4iwB0Y5&#10;m8knD9fUw1xTm/lqvmrxFPzHVhxRvzn0twFVgb5+3dH+NX+aKK7vqxmJmA+sZ7LRr3b4VvFWC6J7&#10;rWxUN/4cP6pa3RNnDRQ1TxseXqM6m4FjlVxW2wzIGv9AXVrvuBS5nTn+xY5y9GhajsW1asRi5QgI&#10;XYPXQES53ShhieFyhMs4bj8bMewyWyiH6qRdbc0gMpk19rXLIUWQAXRyZydBqj2S6qlMWVLph7Jo&#10;sawCHd+AQKpIG/ZY632dtJZsQoAUM14VShsERVJ3j0lB7ZlIWTSbQICIsS+BxTCvdRnicXuKUDjS&#10;bUHTEhs2gFRQSG0Cag+K+NTMM3NzXMWeJn9SUFgTSSlYUxhhPflFQDXT/pPPneFQew2dfAh2H93N&#10;18kYeXgEjm0ahslHRsHbtA4zh27DsL1zOFxnEHnvZ6iDHPJGD8mnJ9KOWhX+wkAAkXAWbQVViLVS&#10;F2RJ6kJ1FQqbWCXyqy7qpe/NejT0vo2sbgo+/FvgiW+j/a//iuDBm9C67CQeec9mPLJjMt469i/4&#10;treNQXUJ7h82Co9unocHhq7EowxwiVPrUedtYbDbytcpqBq6E+GtU3Dh/HRUH5qLnEkeHt7joYjB&#10;8/V1B/Hw9fPwfzvJ+8zN+NF75uMVVp3ls1mJrziCLw5Zg7f378bnNjARLDyMH3nj8UvK+RblfWPM&#10;WRTPOYQvH/EQnXQGv+D3d689gfunTseFkx5eH+fhwugp+PrBkbiwdj1+vHY2nlu0GZ875+GBYx7u&#10;Gs9Ec2wRfvTuTfi+txyf5XevjDuCr89ZjM/t24YfbhyHr245i1+fOIXfzvDwHbb/uLcbF2d6yDm6&#10;Hw8e2ooveysYmA/jC9TDPSumITRkFZ5f4eENBt4/716IP9y4ClcX3IKr7PP3w25F9Qj26R3gmHge&#10;Lnk7OQJZgPv3b2PAfNoFNI7bP7hkD/by981zlmAe+5yzZgiGf3gWxqwbivlzd2K8NxqHqdvbpo/D&#10;hp1TMJsJZ8726zCEowBv7W5cin9NliUgW1B792/x2X8Zjfuum4pnTh7ES9/8KfD1/0Xyo19F4ffe&#10;ZtT4HfD8/ciUdRJyj7mCqlOLwLk6pc02HyAFmxFSzaP35sNWLqIso0jMMXievrzMVJGDcFk9XrUQ&#10;pQBGTDHBlDQn0JOqRCZLz+Eo3UJbUy66Mwm057EQqSjTjox+FKlFXWTwGof2IaAvaB0MenFGc/b9&#10;CFHILgcnzfWxIlKdlkfkK6RUUBAtsT0YC+N5Fe4xFcasdEuWLue2nnS1GP2a/9sEDX6p8yv5i1Y+&#10;1PYsuo5dzP8sVOWx/7Du0LhdbHUXIKPJ8m1p9t2KjLaY7Kqz52yUfuTjRQwEA1ReuTby4PfXiILl&#10;aq17KsPCGUk7M1XysAiDrvorkHw1aeTXuJGTea1WlLTwSNvkMd4E9BSFo7YSxjYFbMYUHaZA7+mK&#10;RrrKTbNHY6FkNerrYHbWmyqenkeDqkx1S8IZBW0dbJJaqQ/q0reRHjqp0BjBp2ilHrMOGHg043Kw&#10;hZQq/lpyqrmOHVoTvcU97SeLklqIncG8p7v55d00MrVWx+DVJqRRKy35uZRFLSsq+xX/4KvlBA7I&#10;xFePzw8FavSzd1FOxFdMxPZlFdk+hCRVJFJUjTK6MJ7MRw8VJvYGFdTCN2VaCoC8WLAmdRCs3TKo&#10;HuGXcUJV6NPkUxLdCb2+Ja1YIEmlnbpPQZn1fvf+HRh5/XCMHb8OS7YuxFFWmAembMfQc2fhrduG&#10;DXMP4NTm0Zi0YASms7Lcs3465s2aia88+VfEy9oIPPalmRVaQ1zu8nYzOAJHNvIimX8AVy7k4MWy&#10;nyH+i++j6I6f48pnPoX7blmLF8fPxY83bMCd46bhV+cm4fXRi/Dy0NtQdNMRFDDIXDmxEXePWowX&#10;Vw7DXxiYXtq7C7EZd+ChNTehcP42/IbHvMwg9/QuD1/dPQ2V+87j/q2T8coty/Dcp96N4v/8IF5f&#10;+Hk88NF1ePjAzbj4H+sQ/9kdqPz3U3j133+Alo/dgMaPncULH7kZ+I87gXvuRdOHf4vee+/BS4/+&#10;FL1/fBpF3/gl8GlWpK9ewsCXnkTR3/4bxX/+PuI/pee+RKX/KoTOJ2n56m/Rcy4i9NsfWQJLl7zO&#10;9p4FXrwH/Q+wr9+zkvy/H+PC0w8i+7NvIfXtX7KtbwPP/h9K334N+M3P0PXMkyi78F20RP6EvP/+&#10;GPDmD4AHPwH8/PdofuMuRO57N7Jf+Au/+xqevetTuHD6O7j4o4147t0fxqvv/xe8dmQJnt95J+rn&#10;vYdGPYG/7BuO568bhcDo/fgSk/U37tqDdgZ1tyF4A2YtuB4HvOFYs3sGFlOXi9cNwS3DFuDAnrXw&#10;juyxG6bLJ9+GMSv2w5u2GjfsnYadZ9Zj46qh/H07fv/tLys8EcqsXn+axl0nDjP5HsafFi1AKduN&#10;jfJwcTWT7C7a7I49+OqmzaiYOhM5n/ocHtn/MSbuuxD8BSv75+jMLwvgdLjQy3wtRdkr9dAqDQrg&#10;2iddYE0Up3RFlMGMIdLHbp62qaMj6L5hXHPk5TdXicES+khXiJ5YbHuIuq3lRN3E6yXoFpFOTFsl&#10;OGA+Vt7kApou8OhnqanvKh3SqhI32/+KywbQvf1mRVP+mLENesRkhy1QqDRkD9b6fpdpsV0EzF/t&#10;wStRNsIU5a8Pn8NxAGNukVX9JAs5YVpIk7DJicWAdypzU4vSxGBQq2lhzHDJT6TdVvUQlI0MdJWg&#10;ut32Vr5WD1drnliumrWwZxtjd1gaZS8a7YdYi6k4LEST+mBzAfHWqY30m1RHkkXaSu1p3RtSSUcI&#10;XqK92YKg5ltr0n2RqZCiSxlaANhu5mmbrQC603ogiIpjmeo/S0iiNVoHDUX9hdLoaOtzsU+T15ld&#10;q5L+9C/xJ2O3a2khcqjHyu0HRxnmS7WqhbVSiuDXil0aSkMhC/gu1yLKhKBHtpkKNSSroxTmIy6k&#10;W5jvpBjtLeSPTdXSQBmqXEuT+BNg7ZjetFKgplWSAsVuMxcpSpXt4PCNnSep5jLNQWKqSep3kj7F&#10;DXE+a9TugFrNsDVmjEoVNWGXDTJKUVoCkV1faYpQzj5Ul/KA/FLT1fOxDsz3tmP42KE4fng7pt96&#10;DOMmePCWz4I38XpsmbEZt965CCtZ9a5k9Xhi/1QsYYAdNWceDvzbQcvkZYrluij/xvPAlxmo/u1/&#10;0f+he4B1axE+cgZF23bj7nUb8AVWqF/x5uKtG3fg1UlDcM/sW/GhXUvwwbMz8YX5u/D7KbfgZ1/8&#10;JJ6+/d/x0rpP4HcnPoDHb9iIq589jBc//Us8+6Wb8eLP/wkNH7sVqV/TgH8PIPd+yvzIH2x3qO4m&#10;GbUW5VGtx0PvadTlgTepMCq37yKC9tSsSFtQaxHSSpmIRAHaLvE1RgR0UeMFyAn2I9+miyoFl6Op&#10;mu4X7URxA8vBgT7Tu/ZOLeYgReu8SOVlMm8HwRNmFUdoarkmjauKNabKIwD8Ia8LHUXEGoM53TqQ&#10;84bB0wqCtjbEipkRDU5u9neugbUNAVsOgcVFO/kSiAQeWztccjG48ejkpZdQ2UjQ6qnawkrU6eaY&#10;HrnvEZAVnQpsxhI6nuVozMPEKXux4fhqzHrPPHg7dmE4RwS7V23F2ake9p+fhtHbxmOiNwfH507H&#10;WG8f5qxdjhk3recAwMPzP2T1rQjUXYPcZxtRsm4TSs+dw6vefiaVMYgufRewYyiueJvRvnc7/jZv&#10;E+I3nEXttF2ID1mIP+738Pelt+J3I+fhyvRFuLj/HB47uxHROz6B1+/9T+T/mknt1bsZ8Km/TDsq&#10;bVFyAZ86aKSOUrIVyebr9eByfx4uEIZaUONyhV/8sSTN9kRxWeUkw4JtPlbryqqCMPXi3Nb8zt42&#10;8zyZvZ/GDFLBVdV2hSlOg7dLVgY31dPVVHtOsQ5MoTsg+9AgVG+MPqvncNv5fddgAM+NWnVf5Moz&#10;C3PJuO/kigv8Olw2GNHdSVoewTaoDAdp2SDC1W0or9Si47n0duHVDnNJgR/qeXR3ot9QIBxpYkqb&#10;oq866xR/Kqt9yhZoxQkqQM/etqKXuLRt68s6oJ01E9rNShGflC51s7quxT9iXs3WxbpQK79X4NT9&#10;gurkO1Maa6kAS2GlOWQrgIZO91xVrIWtNsb0ECjJScBw5N5q4q4VwRpP9CGV7EA7v7KNNPL8R6Gp&#10;+IyE5/+B2kqaXIAYJLekb55cU+3l87fuFMWic1QzcPZpCzCtJJNBT1cfYgN01KZKU3el9KPgSra1&#10;Jav+76H2QlpVP1mCxuIoctlcebQXUSlWhwt6vj3NP2m/sjhdu89d1JF/SlmWHgYqqWAaXArLLbUE&#10;4TK+HFKTOymjJUeez8N1z0JGitX5C4wWKdxol0S9itz+k+19lShMuzUP6/J0h8Dp41PHPwdvpYfp&#10;dGJv7hqcGTkJ3ord8M5wiE2nP8nfZi3ZgW1zlmHWlGnwRi3FoXk7+dssrJ+2Br8vISpfV7BhLvz7&#10;/+FfNm1ipbwbP2XFVnjwIO7fvhiv7tuErzEIRPYcReI9n0DL3h8h+adP4dHv/JgCMDBcKEfsp6xq&#10;yxiAW1vRHmPllMuAJ8a1wwEBWFMaRAXNE4qy+renR6tRXynnZFbJv4qoKg0pkrCJMJ920BWTQkJv&#10;BWJZNqRErTW06dT9Zkm5mUH+WsFjJtIqfHosXz5gX7SgXEUC7dGvRoizt7T7SZ3mU+eaT2qUJJjq&#10;wpZMoxkINb1uX9gwv7tErdsytjW9CLFErNGz4jSnlSeybbbK2S5AebSKIFt7k4JYCqpimmlq8o/V&#10;wf7oz0AeR2UtB+7dlEVPsdpGIaRYgsNw6jKpm6KU2fDiKNnRjLqiBjzLbhZ7WzF+941YuGQXvLX7&#10;MO38RHjjb8bR+SOxYt9erJ+0At6e63CICf0MR2g37J/AwE+crF0Gb8tO/PfXH3RlhlZPrEzjwp3v&#10;xr1DRuPC1HkIr1vIan0aSryxuLxmCJ5bORcvj1iOFzZ7iM86geeWMil4a/DYwqN45eg0DKyagMy4&#10;VXhq+158ZegqlE05j+8emo2feBvwxNTT+PJ7j+DqjlV4+H3bUP7Jd6O1mqPv8nuQ9xp9K2NOSaqS&#10;G5GoXPpGPS7ys4sGWhopa1aiw17WJdMaFJXRwDyhiYdr0xalC10QkWuVKX5Tru5WBW4qKyVwNRAv&#10;BAB/twBNWBVrc1R/XeFGTXGpjtLuBAsz/BU1zv9DncJLAvUNMkTMnhwWAnsq5eQ0eS8LRKsuomit&#10;JCIlTrqYucCttFjuXyLWo/pBc2DBmQ3XKvJG7XDt+yTAaHNCIzWtH4LkSavG+aSJl4OH6PnzdgUj&#10;0xF5C7ejwJyhj6OLLqJbz+3ICRWiOwfjPDvXPgXue+lGpyhFMajnIatHAot1PbqHomrFaiK/uxNZ&#10;Ar8nafmASqEyyawW69FTntVsQhuVt+e2u2tPgxmI32ktlTIy58yYi2yh1hNU7VWBsDa44A/ZiFvb&#10;ResYhyUgFazna1CbtI2THavss9dNR6JeyQMzmIKAPM+idD4Stuu/3tEIshnPkXDNFk6T2u8VfexP&#10;qwTC3xW9kifr4Yo6DiONrGM/Zvdobese9OXmM1X1oTmb49w3w37Mo/nSmo/mHN/ACjAEnmiwIOgw&#10;5sh1v79GOKmIKq0jENvyowg15LIv7YHKqMdE+nJNNSYcOIjpDN5n6ayH1p+Bd8jD9rnbMMk7xcC9&#10;EN7+gzh6Yjo2LJmKZd4UeCM97LxlDFYfO4vt3ja87++/RLj1MiK6wRUuxPc/8j28fNN5pP/pqwj/&#10;+6/Q9Y2HONz/CfC0wmeYVmH1rCFv7A0MvEF81VBRV6+iPETnJK8Syc/xGlygtktLVrVSd9q8l8dW&#10;vY0BeR9Ba9rLo9Yz1EUPzzLfptNqlMJ8H1Vx0duImlQKMT2MI59mG7bWDI/TsqjmVuUKTSpd2I6M&#10;SDUqoPaVFRkPFf311rTbTcwlgyy/kLZV3xckK1GcZv9a3Uw7O7lD/P46bA+MDq2Y1SJDqp926Kpe&#10;oZWEUgarc/7V/ZqmBq0hE0Z1PVOGZmNZvuwBizDKr4WHxQkVJaOHtBkexWc/JrorWEkD6DTIBZGk&#10;Ht6kh8Wsnz7zlhJ2JjGXsVIeuXcc9k3bhn3jx+Pk+SOYu3E1brphF2ad24LZO6dg2fqd2LPIw0Hv&#10;ACYPWYBNx/ZhJBO0Ev59r95PPb2JBouGXeh57WesrIvx0uNvoOC3n0Hpt3+Ows/9ENEPvQt/3jAd&#10;T3zoMO4fsgRfGXEKlXtvxJ+mzsHrh+bhEe8gQgvO4sUJE/ES263yxjEhzMNVbwteHH0Igd37UDB0&#10;AYpu91B3ve6R7MAXt3h4gcdcGD0ZD1/3EQzc+Alk7iWgXv88sr//kxjCgMXaiwhQSTnVg0bpk3fT&#10;J2l56q1ZDyRqdbZoPmxVAlJhc5EfRnX3ybyTmCJGBJxKWV31MZXoQoCLC73atYgYYFNvZ12RA3sg&#10;kTilGe2atTkqzx/wO9I1I9+3rxG7U3PBxDuBuED7Rgii7DDc2YBQH2Oh/VLBmKXNbGR2KwF8Urud&#10;CAy800ZRFUefDHcF2n+WftERHZwYSfKDhW3NXSP52Jme2jV0MXkwhqVr3QbTqFQQZc96KR1cxozd&#10;8RhPx3fpmgQ9s12/UNOZFJEuR4wMbvnLsor89bMf5kdiOYhmKqdH/eopTobPgUAaKekor9UyiQXs&#10;Zt9Zcmz9PVIVapgJk/ykh/GlBVXutf6vgRJqVmjXxFgThLqlcWx9GQ3XBmiNdnYqORWkORTXz87w&#10;ZJDS9jQ7zUj3btdLGd7EosNFeEg3sgKZvImx4x3KusAi0tMopEo2osDWlJTFZWKeoIv0lyhEIg9X&#10;Bti+1nkg1UhfjCLK/u4KOkkiNIrxq+jJ8DVEpIhvJrFQtwaTup5HytZj9YHhmDZjFGbdQEfdPAaz&#10;V23BqLOrsO/YUZzefxQLRqyDt+E8Tp1YgGHH58A7e5RJYBzmrWF1P3MzPvPI93wtymkCKOl3gbC1&#10;5iUXYFilEBZmU2nlpR5W2rIS8dbflEs5E2RN8jErsIKql6HFujTXkESsrwupKFM+1VukxV6oeOlU&#10;u5NqkqmWhVNgNWrqMxNB+zGS4lfr0V2vWUPaLccs5dbbsTogz/BiMyzNOQd4lEv4WgPU9yIS24r1&#10;2pZf2kShUMbSVvCskvIH7aiExDYssJKvbnKhtb+DHEE5S7IfmZEoKAmy0OjIZ++uXJLZ8nK0ro6b&#10;R61NufwwwnbKNUCkDbVKHjHIbrW2aBXxpk2vOoLslxCNSsEWMLQ5oMPhhXptzOy7HDHieiOT1Hsr&#10;PxRfaMB3f30Ww4Z7WLBnKGZ4k3GY/979oXMYcnglTs7cy8C9BN627Rg3awM2rN2BZQyoNw7VfPb9&#10;GDuEQfXhh6ywulJTgwQr2ksU5qrEDcrGmrBAs3f+FYWtYq4BiTeYmAM/RMFfiMHffwo4cTse/uid&#10;KBh3CD9aNgu/8lbhN8c8vLhoP+5jcH/q0E78YdhI/OH8UTyyfBous8/ilSvQsnAcanbsxaV1q5B7&#10;w0o8sn0mnp+yA6/s8XB1xVhcOb8UT9x0Gi+cOonXfvs5dL7O/jl6QT0NSPCEay+bZjRZwzKh7D8Y&#10;Y/RoKKFcx+KDqsUVytRADAQZNLUkUMxCFNOv+R0bqCpHnq2Rr39sn5Wc7KcteGNCHF8tGLaRB56v&#10;x0c4drRYqVsDttO/4kKbLrUKo67QM6KLy27iI4dxT4vOtvJUQUmPX7gLIaSWKtTqyUHxlGCV3Zdr&#10;Wwlr7oRGtHowzkRNCGE8UX6pRtSv2nGPXJO6kXQQ4SiBZUCC3lnSglLdVe3Qwc3oYBNa0YrjZiTK&#10;tBw6iyQd32iXXyyNkkvpWatZEA105q7iKhNOYLEjFDF8bPaxenURMYRqvhj4KVdQ0cImuboySy7t&#10;HlrPcy7VUmd2K9EVylKX02zdEN8pU2xfQ2ZdbinWgWF12ISybu3C1EU96do3EUqG+sRdXru/3od5&#10;Kkmq5z+d2yeG68w0dYwYcrEoFaDLHQ3ak5GpJIeKSRNENitSWzlxqGUSU7dmUgrQkt9qT8u1KoFR&#10;8+kuOnM44wdvUSNaWwZcttWl2UshCxCllEm3Qa4GpUEtbPUSOpOPUtanjD20Oz3ZPiTBy1izdwPm&#10;7J2OHd50jBs+GuO33Yw58/Zh/dDh2OTtws7RGzFjvIcNrOjPz7kJx8cNg7dKldpIjNxHJ3/iThf/&#10;ctS7MUti8m17CxVv9xBnVfyZGpes9SnUhMkgGdFei/rKlgIVRYrQPsA2tF2RUcL4teGf1MzTyv1w&#10;V9XBY5LtSBNNMVmYRguyLNMepppD5QoCkQtwwkBPtIG/dCDW0o1Wglogb9IbRuI6nqHNj20EnDYX&#10;VD1gQVr4N+BrVKeFaWgj4Utzd+0J5gYig9WPW19REkkPFejK5Xvdoe4Vf/xqQHpnrw1VPJ+RO5KH&#10;OsaB1nDInCIjsBNTwcImYsDxPVjFBds72Xs92agzd9BFOKcJOSOPrSq1p2FFWtyuo1ujPDf/uUHi&#10;aNsk/i75gtppxzTbjl/WPQtv/RyMX3gY+1j1bpup5xPm4tDyrZi6xMOeUWsxbtwq7F3qYRur5vmb&#10;J2LHhtWYcPM5HP/KSXQ2SLBitGapAyorQcVrbRflzSrbhv5192BKpXu6FYVvsQC87J4X09O49szY&#10;JTT1dKHtCWL5O2/hj8/8HC9/+fco/8BufHP5P+F3123Ft5lEHl9+CF9YsgW/9bbi7bFnEJzt4XUG&#10;fgzZi99N9fAY33ev2omW0/vxzOZd+MvuofjdyDV4aPh6fM7biz/x99CnZyDwrf/Ds7/6NnlJIfq6&#10;AsCTSGnTDHmSYJVWkUGqD9izxlpHJe+S7ooEDN0Ju5lVbMt754ZzXQjJjaO5mmfV9rOM6rYBk3K/&#10;ZsTl0uX1uTZUioFmt+epznfPm5baDdIeBuMW7d/IQO/CK4Eg1ZI0iNClm3Yy12oBQ9OUFfBoVoGY&#10;v/tLHJqPuHc9tiS8NhrRTVKtRKn7ybpEI3O0kVW5VEx9hLKIlaaRZUCKFXcgVUZd+D7Zqeme9WUu&#10;/BJmTRI2LGdIIF3vLi+GyHYFdaMpqrSGAGqHo5Y86jJjqR3mI1nVh1Z9ErVmdbmaJEU4kqyDUTkp&#10;Z5Lm6FrF2garUgFdNZt291bAlVszGOtaSk8cxfZAC0+xc0jvNAutbSNKSm9huTTNQ+G1V7eSjVY1&#10;Q7dUl49wqNqmGKqwdGvM9aO7VWs8ktRtJq4F9szAMlSuUMHjNSprd0W5UTG/1NRsJzqdXydQ3lxL&#10;HNVmAHc1nPJSid0MA3oAM1ClPUy08dhFusZlXKG01nd9CUp7tVa2NUBB2WnfAwj95G68+p/3I/vq&#10;RcvGytw3TroBd4w6iuPTPFw38QC849OxftQRrD49FkPOe9g6/jBGeSfp7FMwdoyHGWs97JyzAOc2&#10;X8fvluHpez9EdktsYHCZ/VWFLlIfcoswyvvqUVZHXQ0UIVhcYkGynACo0Ipwtv5JGUqvFqP8CkOU&#10;AUkPe5AknGzSObjCY4Zaod5tLQRH9hhCXbk7ns7j763sS6xJoU7rsrvCuZZqrjVMFKA0TwuX8gR6&#10;kFQu/rWqiCUDW4Y5RBYKiLEBC4SX5e1W3ZP49moRcVHCiN6v8klfWhjwKYleOgDNdI20PqPpmzKp&#10;dZ3CFE9uEpaE9J04swLEHiIQ6VurgQzbdXUsZCJshWxbOlQJzw/a+kQ66q3T2S4ZCANtxVrF3bmR&#10;NaUyhwLqO+msjVDSxuUf/tiHMP66Ldh7aih23LoY3joPZxadxKo5HtZ72+DN8HCrtwjenpsxnIFx&#10;FYP+5nlD8fhTgyurVyMle7FrbRRSr85iafbhwpMrJlO2goCeSKyRoc2tW4lmGjFOhZIqCdEubS2p&#10;fQql9QBte1la+Sv6Wx4BHvgr8PXP4OG7/xWvHf0srrzPw+OTDuPPm1cisXATfjNzOdrJ31vb5+Pv&#10;k+ehhIXJW3NnILN2K2pW78OfOLK8MmoZnvBG4FOU6f4Ny/DeGUPx0roNuHT6XXj1+XtQ/4tahJsv&#10;2ZIWeE23OoUE2rbTyaKlVkq6KXV5wI3KBjKoqGai0ntbA5/U5l/Si1G5wihhYiN6Da2CQlsj0mni&#10;vZm2dSfqj1GWctt88MwAGvU0Fm3tR0Ceq9GCNpAnV0WlNqooLx+wjZFEWq1Sid7CPX8XqSnDLQ2u&#10;lfHjNgJW7CNjtlB9A0eqLAjUiQ5OZm2z+yTVH7Y1yXkcz7fWIm4rT13K1sGpvqyTi1xpfxUU9yuo&#10;88xrPtqGcqKvM2F7jMv6PumNYNntOzdJwVIK85s0YLHC82812eHmZ6SIOYXIdzoZK0YOtJSZnm5g&#10;JJLzmW7tUV0LiUYNPS1knO3zAMmsnU4Q11YLWlFk8Gas7zQiNqu1PZTHrUWeV1SjDbX9zCHsNtMU&#10;fC0P1qGZ3edSWC0vFFBjkstcTr3xuM5G9PAlryyGDo5Wo7o8IdITUeb+VHhpBJezdI4yQawZtXmm&#10;PbRcVObg6OebT6D4w+/HX8edx3eObMbdS7fipeuXoyPnF+zKdfrt7+xg5b0aW6eNwJzhY3DAO4Aj&#10;56dg03VrMX3OMpw+xaH4mnOYf2oeZi6bilPrDmHF2KFYsHQ21s/dg1CIwwSCPRFzt1QUW4t0jZtj&#10;/CYFk558NBGknVRQm1bIotmK6tu1oRMtRlnNAzJWSShhXguPfkzQlY53yHYEJfEo6bOGAYLn1+s6&#10;oNabz0miliYUuNWsaaO9XM+OkLRVCcO7jUmpLzOUBtKqu9kP+XKFQo0Fcs14FZUoSA0yZbxY7Q7t&#10;3yJb2Qsd12xozOVZ3znsovByhlInEVHVPkg0n7ZNLraQ0WmzAQWXPlUtFbKta7+rSqj0b5bKGQMm&#10;BEMC+W8MMoETcH3ypjyUprWnUavvEdWsgd6w950N2tRCfWvzdEKccljuE9YsKvXjpabXsGjvJzBh&#10;ySIs8aZhz8pTGD5qOU5MnA9v9gncMGkRVoybjoVzF+PICibyM/vxre+8QlnbkFR2IDsN2qiA/6fF&#10;LE2cbdNyw5cY4KttEg4SVBCDulZgMfksgPBfNmqbh6vmcLGJx9GhenQZUbPMCILKIufXslLCH59o&#10;zZXix19EU7gKvb9+Fm/+6314+X3H8Jnr9+GTR7fgwYXrkT/CwwXvMB5YMs4eOPv1nj3IObUUJXzf&#10;dnwpHti9FW+wUMnzjuCtQx6+t347Hj6yHN+6bRL+NGMK8j/wbRQ/9UfipBOF5dqu4h1SrNaWv6kB&#10;8hiif7ZUo9gPBKXUcDyrsYpPZLy6mVGK5g32RNCUo01zFNxVxTAIWCZ3ZLNrCONafUc8RcoJQnUm&#10;kIRL+VUMrblJU43m3cmaCu4W5bJu2WGjWn1bgrTwKFdUP5oeprXl+Vnjd1T3o6ex1dKskdY0GgyX&#10;ySqUEYqaRhmxuMT39kSUI5nO7tmT2rXeE08tyEswqMsbmthKBxvVZp6Kp1RAf7+GmjypnEN3W8e0&#10;Hgkta0gQJtzecwYAi89CJ/k1lxkscJxPMB8JYW4VYrlDlsJE2H697sB10DtrOVgOJ51TKiu1SLgG&#10;14x0kiSgxBQPkBAiKxTDTYQeNc62XFXPfvzVGEHe1Zf5NoOSlvWUBC7LqA7UolMBdFapVwHcDzy6&#10;k1ZegdwMFaQnCAjeGhpWt061sFyzD/lqvfJUxZZqjl1tifRqrYJIoDS9jshzL+BXd/4Bv7hzJe7d&#10;PQc/Or0cr+1/Dx45z0rmlh+i8xPPsfD5HgqYnPREnuz508dfgzd3NOZtHY1d3mzMWnczlrECX8cq&#10;bdH1SzBtpYdzN57G6Tn7MWXiCHjjR2GtpjzO2IH/nH6rOWvA9EDvJK+6Yt9J4S9TQV2FBJ6LlMSm&#10;u/JdK8UpnllabHVLl0vDfTHKy1eO8QZaS1BUTWXzt0LqwUJ5gbO9eHYwDGGgrM+lTMvsQo1zpkKe&#10;545xJB1G+xnRKLLsUZcmnnRxNF0LFd016rc8ikoCqUF3YWVONUzgWtNNLfYxSJvqcxPbt576kyiQ&#10;aXyAC3X5xf/g/o2d6KvoREwjEQJf9+r1ikpGBPm1PvAnWt74lV1196WS2bClkoJb4hn0NFEVIsS7&#10;FVsirYRIXiKW4cr8HY2EeJbOBGJOnTKlLKIk4Vykn9mrxSo2EmGvbXev9g7gx/95L6YyoS/2JuL2&#10;qR6mHNqHfUe2Y8QpVu6rNsM7tg2jD5/B/d9+iSE11/Shpacvl4ohGVRTHXSnQ+2K5yJwoOZjn2TT&#10;Q68iv4/H9mQQLJHsQVxNJ/itFC4vbkZfYb1TJ9uOaJnPjjy0dybxBmGj+GZTg9vVZyf5IKbkVjpD&#10;mRRvoPzPbPfXvwK+8TRe+/Q/oXDnXJRt24k/cSQa2zALVxnUH907DoGR8/D3VQuBiYfx+3nTEVnm&#10;IbJ8A/7qrcZvtp/Gl9edxd84Kv2/W6fj59/7Lp77zCeBJ99EaeGDCPU8RWZes6fJ00KUZmFp1U9i&#10;Qd4rujqQcBihaFHZ2j7E0M9RjJH0Utpk25ym+JuuVWvd/hrqo7mlFTV+4e+j3ihNFUWIQFnViAYV&#10;nLSNt/ZGLrfNW/ItGIu0CxrK2tBfXG+rFrujScydgpW6VIwz2IgfTfG0H/+Bmpvd5jLUt+YMaqll&#10;PSwVtqqgBr31mnTNbpo64GmnDc0/MQNSMAuEou40v/M7pxUVJMMEdz1jgLZXEwkyYqjIrlG764xt&#10;SUWWKrIYQDSf7mFzu+kwfKs1uOQxWW3BIgcg73anl0rOqHPtcE1Hifrdul5FhbZOcy+FoNoUSdER&#10;EGz9zEFLDW48UNaaRIsh2g7jt/xA/tuZQ5oTA+gl6HpN2jKO3jT9kOepAlRTHAZoIC5nk3uEK+NO&#10;0aVKTdTMgASocLFQqV0Cv34ZVX/7O1n9PAp/dTseXj0D7+aQ+ZvztuED2+9A0eGjePKpj+CK7ROq&#10;pRMIt8I3zcdjkdcZdF3sSra+hsP/9FF4G05g0SgG7d0H4E30MGTPbOzxhuHMgX3YPVrXWj0smeJh&#10;7uGJOLpvFvZ7a/CL3z1ObV8eXE4LVyvq8XbpFbx2Sbc/1UMJ9ZtBW6IR/W5rI1dNRArQVBZyMlJN&#10;NeSkI0CNBPv5XouQdVmODzPSVWlDaD1KrjGibYxoEz5RQL0VMzIq4De09iAU6EMDu2gheHPbOFRV&#10;lKwppMa7ENCSpVJhi8oOXauPoC1YxBBCXbYEaRFFBp7YIWQJF/rcgERfowpQBBgji9t5rjlap/Vf&#10;QWtazCUPZNuKknhGGg1T1038PTa4DAk/d9Dfi4kV9+i8etFKmOpFU4LVn1zJfMGn+DXf4rf17IkH&#10;N2uJW0JYIVyVYoUAJEVJysFALVxRLFGMsmoaaIBD985GdsQIUcFTOrTNn/UWZr98HWhHU+6bqGj7&#10;M0788Gbsvu0QxnjLsXuWh8V7FuADDHBffubveIFBs7Hcz0xKZqQCGbCMypUy3lbyU+ilouigb1ug&#10;bkI9AdJ7pQhXyy5Ky1RZEE9d+BF+/b8PIvLA/+A3v/wDvv96Poqf+Bv++sL/4cLv3kDB6+XIqW7C&#10;L+vK8JOCS7j402/i3pcfwlPPfxtv/KoMFXqWJWDLg1nwKOunYsiaQxk1pJsUkSTKLxD/qsb+Uoaq&#10;13+Mgnd9AI+f+Tg+t1dTKifjh/vG4SoT19Onj7BqX4+WDStAJ0CMeP+jtxCXtnn406qT+KQ3F5fm&#10;jsKFd83AvTd/BRc+9XXg8Su0weuo0/q9PZeRuKiJCi6gFtnOYCYt802Exzl/M1LeD9EwVo0KQb5P&#10;FxG01KsuNtq5LQzSmhkir6mgzhVcNZ22XN81sV23+aN2rWxgdLBwT1Zy/Q0vkEdt0A62XBXZaU8S&#10;2+xCM1DFjJ5h0YokpUyUQbteLxKgsn55RErTloSI3Ec3XEV6hMiHNuo64uS2GJG2DDytstfoEElq&#10;lwuQIX4mH238Lc4xRkp3/Ui17KHbQO6CqXYlEbelNWG7TqjFyzvDXUhmkyak8pX2CtOCgToj35VF&#10;Rgr9GZVEpC6VvdRXqam724aTaTHA/jS9TDG+OqdZMxpdxiQPjVYJEbjip74fqTrWvPIyEZ2/vKrE&#10;N143Olp1A06UpHu9QyW57JRdF1hUt5xGxq55pQHTBXCrYZEpakROhBy80IWC/Dfw+As5+MKd/4zP&#10;3PhBfHmph0/ecRSh7Tfg7U8/CfyZHtSnmRylyLXZNGkkqNqybtb72kS2Kc92m7Kbq0ZpRP9aj91H&#10;VzNwr8CIHR6O0aG3HNuESazKj3izsGTZTngrT+CkNwLHWb2s9ybgR19m5UJqb6RGe3yUMBdqZquT&#10;irpod5qwu2JXL6OuvAH56ptS9eZQIyYkJZT+Wlh1ac4vKcEGhN+UvNUsSkch2BVHtFaYeUN9nttR&#10;jVRqbfaguy4PV1ykpc05NM1l/7STunF7ArejrkZrSZI69FhbLVGnvbUi6Dfg+E84N3E4XUxHU27v&#10;pMfUMmHTzyq1CxHt2pTxV+Mz/CZYRHQTLQQNDadF/tBzVVCwfprDBexfTDe5mpngrLdO2DhhZPv8&#10;VA6WNMQAm2SKotf0unJBicSgwQJEihW4syGU9OuCi6u9OgtZmsjU5ontKKkivgiqTsrekCD/Ov9q&#10;0MRxHqcgk7Kmu8h5RA/CRd5iog1whMQvo3oIj928EcQl7RFJKhjIIl4nJakNrQrah96CAmv6krIc&#10;hbVf7SqheaCj6nqtBsC+iN9y3fVhFUp3nOVtgLfRw3JvDMav1utweEOWE4PE2oHt8LaMxQIGVm+I&#10;mz453duIEWNWY5Q3g+eOx6+L7nfOQRIu3mLw0rOo9vyHYxOh8nbFMrvM6Ta2pphNRUjowF8zst79&#10;CNLfuwMPfv3TqNh1DE94u3B571l0rp2Nsl0errJIevLgYhTsWYV7R69GZryH36/cjAe2evjZLWdw&#10;1+kP4sWvbkfmW79B5pu/QU07gWgxvU1TvolhBQk9zcIArTvv1EGzeKYbRlpUPKTtIkx3cQf1QwxQ&#10;6UqJJVZTKukq+l+1SyB1wglN0dnIHwVDUnta60blIWzLqmjrcTZuBlZWL0apLo3Ee2mpOtQM4qM1&#10;pdWiSTFE5BODzirw5jYjQ2wmm7SDKXkMt/iWFK86yWFGD47nUlRTf8SNTAtKuuHZQyV+PogQg8UU&#10;FAp2g3e85Nb837cFKYTyTg4jciRsO6rNeWParMhI14DUoy7bDrbgAHyF6uGPrI5FfRyyqWcF2ZaW&#10;tG0O4xbArEdeB5URipsquwd7bkkwUEnLlNYiczU/6U0l6vKZUZiCixuawOKaVIRIZQYpZZpAlgqv&#10;QmVaew4qSWhVZzkItStlljWgg01elN1Jb9cMoK5bSmAAiZXbvrJ4k5r703O06x+Q+83/xeuL9+Oe&#10;SYfx8PWz8L83fBy/fNfXUPDUo8B91GMwSVszlFwmgqPkT+u+CDE+FVsIaEOqU2McUvtVOqRM5OjF&#10;x/4HK0eMNwe64cgkTKITHbtxI24cRqc6chinGfC95Quxf9ci7Pnqp3C1pMzWfNAqcnqkuNKaUh98&#10;Q/912iMkdPMgWIyanoCziyUAUlMLIpKRWNKGJiVkOx7v5PDT1zuNZyrVmhU+tVJx2hexn16htaUH&#10;qUHO012ISHGD2zmpy6I821DUL6Nl/eivbClKMYzb3SHqywIsO2MTMcrRMlg+0V5hVmClzFn5DBs6&#10;etCZJKbFWW39pMdpqx2PtsSpcgAB5r6J2Uy6fo599WCd0B6kDYT3Eq0NpMxV14NCySKn06iuK4wg&#10;8aGV+LWlX5eKNulUl2yI4xyyyi5Q1t6mq0fkshTa09t8qbmH3CfcjoERHeUsopU9BynEPgvijXp2&#10;ikRGjOI2alBqiWT0kAnP0tZbgvm1HX4sbaNTl5fsXOqUaraJI5qDL+VQDtNeTOlMRJ7LchFgQmik&#10;/AUDtWjp7UV98JIt7+tt24mRhzy8d+s2zB5xI46ePovriL9pS2/FoePD4E3zsHbtEXjDN+HOMR5m&#10;jvVwYPsQrJw+l4Ct8mMAiSzKs/oaitGjifmmfC3Dp9REfhXZNV2t3z05brGWUavYXOEV8kaBLg0g&#10;9fgf8fsP/BceuP4m3OeNROToEQSvvx1V3kH8efkqNC2diAeHr8dL48bjKfKZs2Ecntl9An886OFX&#10;a/fhp3vP4c1Pfwihr/8P/fZRJnildnaSrDL86BH8TH8FXits0jJ3CApPrHQ10n0db1rcscyfkOJd&#10;GH2pwmFXz8KH/KLWcMuCRaFWiwLbeTqY4iq/ykCSs6qSf230yPCbcoVDn2S22XZ+waVgKJIuGcRt&#10;t0XZlwwb5o10fI49pNXEeKfCWDPP1Fc0GOQvHURYHjwzvsYkpHxtFWbZidAqE/QzhAzPMm4H+6Ul&#10;OuUFBLoZsxK10S66uVypGpWlUqA6pHS0X29FDfKuUEN+0GwtbUdKJXFeABU18gIOn3mcFg8yqg5a&#10;ZWX8M/PlExuqlLpt7DJI5Dp9AclILcF9Fb3dVw0/0oF0l+XYtlkAMu9nQ3mV1y5NSIlXGH6aTd25&#10;psMupUNppqgW3VEN3WpQHtREKlbc0RZU/eIHuP87m/D0B3bixVNHcOn4ceQfXgk8yEB+jdSXMrMu&#10;C9Sij81rDyntgVSdHaCKXZBqltcOkgAgIgiUbTvMEEXIqSjHFz/3BQw/tQ3j529hVbQGG8avsacI&#10;D3q3Ydv7fogv/v4hHus2tjbJFS9Uxloc7WIcsPryWrgQ6dGyEkUti4SOtHdLdY2e4lUA09HaTnvQ&#10;GGrZTSFzczobKBdtFgu4neZJ1wDXS+DQxl1VvlDtEY6Q3NtMn/aHIfQt6L0T2FBWgx7xS53oskgH&#10;AdbHV5ke/TyZTbVRMw0MlFaNUCbnLCT+rH1vRbFAEzpq3FPBpkntGJF2w+/2jLbn0yZ6HeZIPtsk&#10;6keHcASQCVWjry8fcWtP/LtgqBBp7mCOp3AVxUCbvzdlXNFIX8cRpY/XlZbbPWKWa/wTsDDmyN8Y&#10;xc9EWi25nExoTGxTtlwtRu785zsymg7q/AuNDTaH2mk0hZ6ebvTQNCnqWeNXcSTEtWkGTj3bsoVB&#10;SFW9rv84+1CJJyGq3G5ibjTseLm3vhxDGBQnTzqERd5xbN6+AqdWneMIcD2mTjqI2w9OxcTtxNy5&#10;MbiBgfwIK/Oda05hGs/xRnuYtOE47aAsmGQspiH1HAkhJDnq8kM2+8hXILRVrtTaY+ALoU2T+lvr&#10;bc/lbrsZG+HImSfkVaC1+zISL1Gm2qdZ+ic50s3D3z74Mh7asA+/Hz0Tb8xeiZ96S/Dmu2bh0VXb&#10;UDfKQx6r99fmT0DuhE14wZuCH2nlT373JnmNf/JjwDd+xBH2SwQ8R6vSu+4pvKnC0Kf6ImKQUYLx&#10;5gpzt5aeqNPmqMTZReo8WqY1HnO0gKNRsw601WBbiSlJrJxFS3caeukPKUY2c0aHMz2UR+n7FETV&#10;KdVWGBjw7eEHWEsWbb7PhlXzUJ8WyGD7rVC9bQEy48znjmuLWJGiYZLtJ0xn8tAe5hDc/AoaJWjA&#10;53yFnFCvdn1aAZmBONBL0LAlbQLuQobY0CX+wUhVjIbCLmTLrFz0h19yI0nFE7XruKIAv88JsmrI&#10;TSOdIifUb7iYlVxPEYdq/KDN91r8i0JWJvrUJXj7QeMS85TuLrHZoK0uxKbN88vRxe4kX62eAmUr&#10;RWzSHte3MoL/tG48ARgrvcQAYC6KomZFIAZ0Zc/KELq//nsk378Rj81ej/8hMH65YAi+/NlP4uGX&#10;ctHz5FWUX6As1JcfV3hemCZtR217ky0HL5LuLX5WtTBct5kDSlPlNGymlN7Grqo1hNYTVjzn2gis&#10;XvUU8Ex9Lf70k6t47QdfxBc+91386RtPYSBwBVfZsCarWeslfQj3qaekydzODjQ2ySuyetyCvPXc&#10;1udXkoM0qNgef5s2kZDj53hbo2TwG6GLgIsxifBY7boejMaFS/QQ2y6zCCiEV7HmEZGYDE07wqmZ&#10;R52UYKAoiRoe6oK0bMlAPcAKgzAxcJbopjpt4W/PV6Xpry3vhCNdwtUiyMGKOLqsUPBt77uCtoez&#10;4iNAGw9uZ0eB9GuolPoqZxCmjkrJQUQO2EPZ9HQfyYVyYodfl+okqlCPDtVIvZEkHdkdZ2mpkDWR&#10;GGrmqESfS9I0pzRCpgR5CmQz7ttz0atLEXL8SA0aNV2QR/basf9INgmRRHvyr7q0ejDWg2ysGsXJ&#10;WrexehlTL19jWkZB67Z2K2qz7bhWLlU/5I5iBhpY50f7qXEeF+1Ai7mkrJlvRxURbL+7+7uYNGcV&#10;vL0eFkyYijPjdmDWIgbs0x62899SbyY2sfpdtXsWFoybi8WzRmOVtwGnOHr0Zk3D3q2fsZyBiz7g&#10;jWHyTuPWNbID+rrgYWMPwqGBH0qs9BJk+pGrvKYP9QPIapslNtZEzGhvCaHFIYBEP0NhO4oVQ1/6&#10;E2J3BfDS//wffvfu9+LBDy3Gl+bMwK83LkaBNxb3etvw6tTZqJnpod47jcyyE/jmugP48vrdeGPG&#10;FgTu2Avcz1F36hkGYUVoXQNSUCUzBdQ6deumErgN3vV0ataevSl3sZRsZhjw81ml2+7CcvCGUh5V&#10;j7ZUBhVaKYzQq9YDRixmtK6sfC2uqZFmP4aXMvfsProVFy38kSrN/vLKkOQk5YVcbDJfaMiiS/AT&#10;uPl7sTVGD6Ku5QGd6lR+Tp175todWZSY90YN2GHfRqrqigPFBlp1qEd3nIb5WyCI3LYa1LDtQhrL&#10;kvRgcNAuSYpgZc6k0kYhwVlPjF+LK7Rme6YDl5mtENb2DP8vdZSF0Vig663Aq30NqPUvB72dzCBV&#10;TY40WdWCDSlDNJAtPROlNWo0s6Us0Y5GgqxEd/I4xtKTgOK8saQGuUzWhbRYMtuFiqYimoZf0Mea&#10;3oog/z2fwlf+/QS+NH8SvuYtROEX30crP0C8ySvcKOQVZTj2k89vexUBG5N0oCzaLYm5wG06Jml5&#10;0apUGbqa+5CXJ21rmSHVwuK/FaE3qIg+m4HtqDUHjZ0XEStLI1jXaHf2i/x+ZYgOH3JiOFPRAW39&#10;qt2FbGF+xhOxoKBjIYPe2y1c+LxEtdQD+9YDV0oLIbZtl9x8q9hTnSRtcquHNSx1pLKoiPGgTNQq&#10;AV33Npfrr0aXFEoxEuTeugizKvY90dqiDIqDtqNTIw+muaqIY228Yg97JSgjudU4odD0wZOpTwsU&#10;5kJa+UdUapeY3IIUKR5FVNjDA2KAuHDQYHsUlkaIyj4i2rij3yK/RXVtGJ9LZ2jpKaYNCtGbR8Zq&#10;JCgPVGwX+JtKzA17e7Wit08K/r5uUCmB9IYOo+5FrPSNtWtUaJ4yuBSglsiJkkkl7SDZ1hXPDk0I&#10;90nqqU5Kry7giWxdU1baDTkdZlOkexELiqNcpFvrZGpSUCvYUiNp1OTJTvyqrgVBPyigM2CjEJG0&#10;q6G7buxGpQxGglMHz+IYq9o1DIbeoRswnnhfcHQ/5rHK9bwxWHPgNG5hpe55szHMOwRv/01YOGwB&#10;vLkL7fLgj7/6cbNvKmaAYut5SEtkxZtiYoSg0D3lIvqsbkUZ0b7u0hoPNHEF0AR1ztGWfSrhSDqN&#10;+EAuXuplmUS9W/iKdSDA5KaTZJlEgqP/0peQvFyEN3/0Fp761k9x1/4F+OOxE3jCG47cScfx/Lxt&#10;aFwxFlhxDr/z3o38tfvwt5Hz8ZGbjuLNjVPw1Pu2I/3KXcjJf4ZMPUH/usIKXXsTUMc0+DNyoDwF&#10;Cv5UkmJII690RVnKaKAE+aoFyXtdVz5ydMmGyUdyaUqEFkk0GOvCvoiyxyUufbaZzixXCZsO0qhV&#10;HGmytMEcN+iI6omBlOaKpngA8VmiUWgNC3EBdhDn9oCZzmlCd2UXK3W2bODNk4fzJEYDzcBKymcG&#10;cdfG4KWbe65skxVRkUcFs5M8g69yTQ5aO4hyZq1rUUREngp0Hc2yRTn6CMJMdT6KyxXG/FCWoIET&#10;JaghupudXHQIfrDM78J9jy5j6A2bv0A9m+NRCKnLFQjiQ7t9ExiDzkalFtsRDDpZ/fa0ZTU3rsgQ&#10;3ATjm5T+s9/BLzeuxG+vH4uPLp6NKwun49LrD7PJ16mbl5xDFMiNChDVaIV6lbq1YYAeVOgbXImO&#10;vA400tFSjFy2Z2e176a5qLY9BlOUQi6cL/takEa5DBLGBSeEFQsiW/6LzcpskbcILnav0Ybd5BPZ&#10;injSTQT9bhk4u0Hey3+6z12rn8hqxjTCaoMYiORraSCfFC3pd1pzWjOg3Ja6Cke9JluyTErMs7NN&#10;Cs3e4YfWTAxtOrQjgHbyLLNqA5VBamFLpq+aOlsiudOZj6SnLwmomFZU0XkSWFrQ0mgBVIcFcTE1&#10;uI4FM3RPN8/h776RG8pbTHuqksO0Yr0WCUrSolFGlnS76SquxrWCm4jZq4gY6KwoVXFD7fH4sNII&#10;+4rZsnHEXdLxSzNoQVOnU3JQQpnpBxnt0cpRS0NTnDFaNowgzSjbT63oXkQoz02HU6VuD/GQpB7p&#10;JUG2FGdDlNCpQU/b9qFJhuLo0sGURkoQ1C7qoqO1ykZD1pKZRP5EIag6re3pfI3qbaBySQH20Mmf&#10;bS0r+rWQmNvUZhjvk12oN1mkxm6cZsz1Tcc5EayYdB7H5660+zZbxp/Aph3zsWT3Qmw+cgZrD5/B&#10;mGEedt+5BN68cRi9fiquP74ON9taRFMx2xuJK5GnkKuA0lgoKf6Boqgie9qRtpUeomcjBuUTQ8VU&#10;TrkMQvYS5flWnVaaQ6RtSRMwoGufAe2VhDLdQH+baNB003Ik6ArlbENb1oX5rjBOW5al0Peq0MoK&#10;/JGf4fG7P4AXtu3Ev6oo277T1sWP79yNF5iYek8uYtDfgz9ePxK/WbgUj/K7n9+8F7GP3YGCMgZ3&#10;kjBUrUrQj5kGSOOPnqEL2iXtHDBFKZVfMDDQpyzz+MSRdy+5j/U7v8jNBKkDLadBw9JOiusWwbTk&#10;SUUb6luIEoqhm6OFlNke4SBpmwWjSIrJoMXOMzUSV4Mk7UiRteE2u3Ah/Hrdul0f0VNpFcjTuIzG&#10;KJPppXlR0AFVDXWk+v21M1SGk5r1QRNpyv6xH6Ngo+CctUsfalS2aqCWAhRKAVncqWU925EpakU7&#10;9cPQQ3AQ/v4FcFtRT+5BXZQW9VkY0NmqTLUGuvZkVL9yRW1xp2+0ArFW4NSjK3FtaKFsaahpQxsD&#10;SrTqgt0xLrknhUd+9d/40eQl+ME2D6EDy4B/+RSSz72E/hJq+CW6R7MujQDP8V8zW66mRSzTMlHk&#10;aeJ2mMKwUoiQiRAuInm1m1oUEgbQI/F7KEtvEr3FuqLeYVpL0a21poxFDNJVAvZtXcaXF+a4a9vd&#10;hfTmrlIU9xQxmeooyqcFj/SrrMqXPOXD116iEsMIplTLaQFbcpaKori2V89IkFL0j2ZN4KDry+14&#10;hPq26oLBjGLW95QSs9X2wEqBxQl7DEuTUnzSHq+idjTl5SGSdeFJGK8VEsWQVjxkK8EY9aGq3uBh&#10;61jSCgUW2GymSVuWepSgapHD1QSTndWhrpLpCdKSGdmRnVv0JvW0I9EVsrXBynRYdY2ZU1hI6yZk&#10;tda/GKQ4OtoqfadhaHFRk2022oNXaGTfhLZwrqWjbRkATckQ7lmfWQxV1m+KIJMtIad55NFcgk3r&#10;B22zJn5lY4489SQrSRBz5EcBAruKP9ksCEN5AeU0v7UAbDc0w+6sVA95amabOsDSKaWx6/IhjtT4&#10;ommALdQLVSs5m+o4YqJCtcrD4MpMMTIorlKlfb7sbLueA/xUEOn8JobDDuSzGlCBEa/N2DH1Jb04&#10;NWU2FnorsXnHMYw5dByHFg3BmC3L4a3cjj3bj+Hs+dE4c/B2rNo4BMOPr4K3wsOhHbdh4tIlGDll&#10;Gn73EmVrdnhwvCsyEavUp/KtQCKcJOnDFt4olsFZO9MIFEYhdFEMLWxpkYasX5DhBmehkVnF/4qm&#10;ZnT616v1sHpBib5V+riKfOItX06YI50WoKeGAaSzApUvvoC/f/Bu/P5rO/DGrYeQc+gkXh53GvdM&#10;G4XgvoO4MGIKHlo5DAHvRnyDgf9jCzw8esd8vPyTbwNPkcdsE4qeb0Y+h5flGoGQrQr6tkNrNV2J&#10;PJJvUaib+CoRzyX2fIb5dzjKowKoa80aZl9NMbnFU6aDOsmfpB/oeqKP0+JsG89usVmWUoEmLvR1&#10;WzYxkkpNkaZE9pXjog1yO+jpBItiAr/wbPyuqKgZGp0CaY3dcJfTxNRxnMO/4kELMHM2SLosSvg2&#10;TidWEd7BqCs/brZIomuPDBJ8JxHlopVNOt+PThIvmI+mgnIyQjbrctka3TxEga80obq2BG21adQR&#10;qDrXjyiOBtz+oZepVX+feWT0qGNrJ2oHj9MTBAzxgSaCOlCLuHVLOCfbUarrtd99C7/97B24yxuK&#10;u9Z5+NGhL6D6y98gk3p4iD1eYqB9UXnFl/k1Gsdd+jKl6solLjKY0l+LdD2cEblUT5oFdNGCNFCB&#10;hIxEVdhyxbXsO8BztEk2Kahgpc2167pY9fO9diWi/vToccamEFGu/KDdt8hh15W5FiHR8DZ75+ce&#10;RbsulgXRHqcfkswntapC53iL1IyYVb4ukKhQMiroRK6hgMwZVqJsjWAgi+6JNdZAlEuHR9S3lC0e&#10;pepAJZ3J1wkDkP/8GQbYVCqusCd0k7ekbvRop0dyRwCLIY0CBtorbRFHMzY1ee3GuBwgYkypOEMP&#10;/0lFFgREaSZxgsA5kltsorDR6dKowL3P1xJ80QIGfnekhQQapFdwlYpFVJuZspsJk4dr9cBEoMYd&#10;S2pThVjeiw57QkRyVPupV0QeeU6wj410UONsqLmdDQ/44FD8FtGdVD2LGqRkyqdLCGJDapfYtfxc&#10;7N84Q7sMoQdP2Kf47JKCiolv6i5Bafm/bBjR50GScXxqFSMF7I9m1JPXIudprorUMmqaZq2prOpJ&#10;kkn/8YsxVtzjsPL4UNuY48T+G+CNmYIzLHC8+Qtxevs5HD/NqnwrP89ah8VDPMxjVXvMWwZvqIdl&#10;pych9OpVp09lm2gRCvLb0MyIrimEZQSVzG0xr3TQ2O5VHppjOqIcpfzU1oiargLKWcrzKH+gXOKQ&#10;itB0VZeEe1FLvywW+imj7ds5aFOav7Q7SZ9TyqKWhdcWLV5XhT7LEq/S7H9HQZR9PPNZPPrhfbh3&#10;4xT8auEJPLV7Jqv2qbiw5b143JuCi95k3O1NwGNbF6Nx3TkUnLse+NFr1NujwBtOq5G4e6JcmNHG&#10;ei7shAzG3TJLZzVh0k9Ow0hZpZ5i2qnA3+IqfCRzNQp69YCYVpEhaS8+KkpHmi+WdCNMI2m21zXi&#10;aMimgqqatQe+WjHQSAfsYwtihKMd5BFPZtxKBnVb+IpEfOlmr0KpHghyS7LTWl3afSTPYZY2UUHh&#10;HI698HNdtxaLIhVeRbbdz57ks5/nyIRazMbFBh4/UM2/HIJe7dcnc7JBQxtxKNVm7kuJWmsQaOQQ&#10;htpyi3aJXKDCWxRABrtSie6LNbRhJRppdIsXpOLeQteK2CllAH72ecT/Lwd/+sD1+DHB+dXlCxD4&#10;6EdY/ZNLVUyvkRUm+os1Ycb0N82RxEvZq1ogN4WsnpwSvXwt1Bi1P3UBjVUyTQ+xFbbpgPKllmJq&#10;hAL29xUhQ/kLoy22U7iW1e+Rc5YobHYiKoYtmOqBBX6jFX+c1xEABLuL0I4uCcUOWLjCH6LkK5d6&#10;arbl0dBaSN4y/YgIDNYmSY3Kju3FTJZ8G5RVtXiuLNJmRalZUxtK8FutexPSk1flBKn0a1ldxVLA&#10;QoRugLkoR535Qd1YjLmxp2aq2AJWShL87KbwMeD7O3I7M6p6IFXwzD5W3RSpuVyNWkpEse28LQQo&#10;iDVYvFdg0LkF6sx3AJV6mX61X+xuWJLMD8QXIdVnfDKMsdIvI0LjbKScHyWpUY/mJIsUhARF9pBP&#10;xhX5SAoqDWzQ9U1lZIt4XB1aOEZOJqgoHcCIlsu2S2qpHdqyj623DLQhUNaCEjdPjzCImyRthvMS&#10;flKvARTbE6/9iFHd6l+Lv0W71BqbDRc6nxLe0/zVZHErkpbynMbOfNtpTLFUEGpJ9lnSUA8RMqwV&#10;d5zl3MDj2tpNfUq12tWenPzhBazdzIA9+zzmT5qKc7PnYtyhiTix5WbcduYIjm3biYmLV2PT6rE4&#10;7R3H8RlH+Tofc1cvxfx5W3F47n+IGQTpaBp/iWKK1lIYDVRET6rpUaBV3KVtrfKgwjrIi31N7oVP&#10;2q5ZCfOaj3dSXDsYtUV6UEx6IvVquSqiR7Z+mxjJiyMtge1JyFxc8advVoY0pqYeYsWs4HOoC52v&#10;34QaaSWBgQd+ip4Hf4nHT74f9x3YiaJla3DX4ZtQMWoDmrzxuH/5KYQ3nMBDyyfidzOW4edfvgH4&#10;4heQvTqYSchlHwWnYVspnaiUgSqXHfdlQkhpCzzK1JGj2YPuRrpzSVqQp2lJBlyh8rTMp0vnpHaq&#10;QkqgPAKy/JUOqXsR2gQIFeqHeCDU+vRItI7R1CgqszWvFhWpVpR05CGfjXst7LFft8IVAJ0NUK3F&#10;QgQmxU4VFLZ8rHOlNo59dHViMICimIw1NaKqrcPuObVo/0HaToLUVqfRWeJYzuf4UGsG5bMps1+T&#10;2iRfDTIV+6KdBG6tgJfMq6NynkdSMxNoooGBZ9j9FRRF8hGLP4C8J/4V+OmX0Pvlf8ejX78dhbcd&#10;ZcD+Nbp+80P0fubLeOLBf0P7X+8mMwlcffjXyD11HKfOH8ar79vDjHu33bjSWiLZVxT6JUsW5cRl&#10;AWXUFE7FjmL2pbUZXHYl30kXXZINAggV1ZaBxXPzvgG3JIgOrS+noal5fp/gZ43u/XjldCyMCQzU&#10;YYXFN/2YslkrxdXsQB9D7Si/cNHCnx6Asdl5BWXIuVSLtrSSUD1TD7/kENuclgotkVApBdV6BFgF&#10;NrZQ4RwNKJx2pNyzwQoC5vo8tJUVZ0K/shnNk++K2wKl6A7rL5lWnC5K8VDqqL/HflO8M3fTU1Pi&#10;U6tDqfPOS7j4QhqfeeZZPPTYb/HDr/0bHvruD/DG51/DE1+/D/f88s8IP/kqwPyqy98xapaFHeHF&#10;Vnl6hcW/q04/8SwyPObCRXdpoTyvmixSL5ZlFFab0cWPWikyaSs+iS8/qttFiEHKJdjFZKUleJFV&#10;RoZcnhervLYjTnlI0aXE9MPBIDqfbkH/E3/Fy8Gf4+2LD+HF54vxdlka6ZpipF57BfXhdrR19aC3&#10;/3EG8ZfpMNqDgOqK0lkichhSv9YbItEndFO2VYGvzsBiFMvovbYJpgnyOYIy/9IKkKQWaVuURX0r&#10;Men7pfw9D5cRoipq+M486CrPoLm0YKbfM72erYb0SRGWXPTTB5WVSWm+FgVD+MIXH8KB4Stw4sxs&#10;TDh1MxYd3YyN41di+kwP07zTmLHlEBYuXol185fDo/+smXqGFbuHuTs2Y+mSzfj7i48MRipEY/Th&#10;ogJ3MaiLui3Mmilr9JBUV5RSZfGGwKwbdqb/dqQ4VNKVp05JLBAnXGFQo8t3jJ1X6/lZuNAO0Fe0&#10;6r4SUwihqlzUNVBX9B+5lqionva32R1iiN8WqJrOQSWTdC79zSVvhyetzJKyAERi3Cusq8D9T/0T&#10;ntn5PvzhjIf7j53A86c8PLTPw6NLPDy82MNfVx1BaNtc3PP+JWh+D0f11Y+58zV/moP1p2ndv1Pd&#10;5osKtixWdAlZ6NTYw2aa9ruVXC39WeHAL8Wm4kBY2vKnyopSDBwUJ9vFxmLag1XYVyM8IlWNCp4z&#10;SAktUUFyJV+TSenpuySNr9XiRLoQUC20ULesPdHdJ/Cx0rF9L+nSWhNc++4RJwrXEZ6h4VBBk8uu&#10;relOFFKmKEOjWOkPa710nsOI/WJ6AFVURGdtnAKScWJOs8FLdfcvSrYqyUwkxHhCULY9i5qaMiQ+&#10;/klEv/F5PHTgEL4yaRt+MesQfndoJiLbPbxwaASenDADL5+Yi+p9Y/HTTavwZW8hnto1Cl+/0cPv&#10;1nn4xX/sBn7xWeBuovlLX8YrF3QDhkSNlzGQSJ0NimwkOZhMo6dstau3wFBFM5hzCpSMh2YPbcRK&#10;YGkNm35G6SuSVBbLBtGl+dodivAkKkirIVpQydAjGwhMs6pStYwUxCdOH8H7z+/E/nl3Yv3KMZh8&#10;YCo2XX8Yw87NwtENQ7F39XaMGDoDt394AjZzuDhpzAdwfurN2HzqFrx7+PtR8MTd1O+bCNojyS0I&#10;MbD84FN3Yuc3tuPGJZ/CR6+/Hde/6zb8z/+cxX9sXo3/un4jPvRPK3DLtv2Ye8Mu7Nnzr7h+3U34&#10;n49/AudW7cOJc7eg57G/sK1u4zKqcFVbBz2df4163sJzf/gWPvvjs1jrjcRkby0mTFoDb4OHFctY&#10;/Y3X7IidmLBvGMZxaO9N9bCRrzO84bj17Gnc8xzRTJ9VoYUWeoMF9QQrtFYGzHy8qXWAZRipUcGI&#10;cCuMR9yAgtrUV0nFrMEodlHVEEcsmlpiqHNDfNVwBXn1biqgVSzEMMFZys6l/SSrycsvphB4+ed4&#10;8BsfxqpP/BtW37CfvC/BUW8a5u0Yi4nke6N3Hbbsuw4rJm6Dx6C3jHJcR2c/s2cZ/uX6fTi9dTO+&#10;ct838dQjH0bhWz9nIfQkWonpC/QM5flORercZuLMkGQk3h76+neRDr+Elj/H8Naff8li7D40v9WM&#10;JwrfwpOPXcIz97yBZMWzePnNFEp6HsQDZSEUvFSByAMN+P33fm7tlDXJeZpQps0MQs8wBjDF5b6J&#10;N5mnXmGi0FS6iLB7sZXJw82ZzyMwb/3kHTg+18MJ2muEdzOGjZiJNbTj2DHDKf8iDFm6GpNmH8f+&#10;USNw3WkPh3Z62H1sPbzDtOeJ8fjKN37DbsO2pG+3DGhVnoIGNSsDBTudnzE+RC74waWvlf0TSFqq&#10;k0ONKiZcXbnTtneSQVtSVrSl6IGaESWmdXa3FRRhwvu1ZAwlL7yCn4W+i3//wpfw7ZPn8dCR9+MT&#10;N5/EJ959Jz57+L/w6Dc+im/84mvIfagSdb1PI6npZxYuo6hJ5CKY3y1Ek98rqruIgHoUv5WHRN9L&#10;qHn8j8jc/im8PGwbnppxGPctm4484vsRYuDKSA81m0/gS94h/Pqmj6Dls08QUkqaIqu6DM+XCLyg&#10;7S/HdJppRkd/CKXV8iRHxQwghgLDPCmrVWRUVFADVjdrBUj9ZTTSAnSF5fTpNluK3LXqIsc1Yiw1&#10;RygS4hWhQ/BkiGYb36kpDhZ5TIF0cI166EbqlFmNf9WgmM/QCNX55chtsLGhkZ73kz1FAyy8ilrY&#10;0QXC2qYfRlDbQ0b5VQkDYBVeY1HLyrOClYfluCxqXniRTN6HJ777XQTGHcOzI6cgcshD1cGRKDx4&#10;Cs9OmILyG8agZshKvHzjEEQIsNCcNcCmTSi+4yR+fnIGnlq8FA+eHInQu1fg8j2/Yt8PI/TRu/DL&#10;2SuQt2oxchbNw9vbD6Po7R+jPn0VQeJJm2q10ul1fbiBmd1dOCK95SKZsqC7SDVAbbBC47saVbSK&#10;E0rHpKuDwzzqT45cptv09LO+qnccmaUe+vl1v4JVeTnK+NOak7cxMJ7BdWs9bPaWYdLaUVhNEC1Y&#10;MBFTRp3EdO8Yxq6ajCEHz2Hc9oVYtsvDopEnMH7zITqfh4G33O4yYtJw0vwqDl0/0daNWTaP1dbJ&#10;Hdiz2sPp6z0cHTEUW73F8FZfj5HeVOzcsoPHbcOJ+ZPgDdvMofV4jKGT//FRPXAURyZeibRMR70I&#10;UM+/HcA9934e82bejFXL92LZ8rkYvWMRFh1g4JuyBQu9XRgy+wS8rQcxf8wR7N5wBu/a+wFsP+Zh&#10;5aJpWH14Msbqmqy3Eh9Y9G4U/PphtqrorQB4lSEwy8CnW7p0Avr0YIUtfYvKCfVexeymKJr8x+Zd&#10;AXYRV3l8tFCLSzmK6lFB2st+HtDWCsR3Xwler7nCEcQjuHP/GcwYuR679uzEEG8i9pOniZMZsA6c&#10;xfQtc7FozyGMGDMP3srpODN5B87tn40d1Pc6/pu66hyOj12PEVs24+z8CdjrXU+ZGPAmeWY7PXY/&#10;8uh5/OuqXXjfD75FQFW4eQftdZSW2OIIq66yDJ88fBjDh22wx/CVPDxdz+brRgZXzxvlL7HL78Yu&#10;x0jaZfNe96Sxt3g+7TgLX/vrNxlX/B1zn30Dqw68H6sXvge7V2qJ5slYfeMSTProB7HiPdtwx5ib&#10;MGfFaox97zIsvvF98CaPw5ox27FzrIebFniYPU19H8PZ2RMwbtN6HPGOYP2245h01KN8/G3cdBw/&#10;dR7zb/WwZPR+LFz7eew6+z186c734Ib3r8CnV2zAx790Eke+cycOfebDOHnTTnzxq5/EsSP/ibvv&#10;O4xwQ8SKpAxHOxEGKqUCPd/arvjOX2zSbqMSFFGsGKhEyAwULnsGv7nn69j7sTtw453n4Q0fCm/I&#10;Uo4WmGjmr8PesZvoP/SXbfSH6euweJiHWcbvGMzh6wf/dxW+9vVvIPL0c/jr3yM2BVukbfMGhCwb&#10;Gr3CEXQxunVZ59LbwL2PIfPJ/0Lg0G34ijcUl5d6yIwdj3upk0pvL6JMck/SHv++eQrwkc+jo/nv&#10;KOtqVbqySQl6bCQnvxFp7e0pweRD9WWIX1KfJOtToaIMVRqy+86rZ+ZF2vRTVCespPScuCIKKa8O&#10;Ea33npvj9tlo0hMpDEG17nidIdV5peKE1XMPS4e+hAtdNfZUoLvcItItowZmOy1FmWYUK6U/iU/r&#10;W89fdysnywX99GNTqcsQMY+qtqVGFRl0xbCJgayaio2nq/mZQrexkeZeXHz4btyzdge+uXUDCm+c&#10;A9x6A96csgHpIbPxl4U34i/nPPxhgocfjvfwSzphnNXfgyfX4PKYk/jOgZW4sG05Cs4dw8UPfIhC&#10;vwE88xDT4gto2kGjrvDwzfFHcZnOmLEtuk7gboL5riOz8dLHZ6Lvlf8if8/z36uIpi9Sdw1IVeTh&#10;rb9SB/y/5zJ5lJ66/XFPD+UoLaSy6U5+UB8MQCKFqdyBRlbw7lp0rp6Y41jfdMbMqIWD3UFv4LqF&#10;ozF8zgJ4ozi8JVAOT5uFNQfuwALKe2zJesy9aQoOn56B0wLqxokY7W1jADiOvUc8VsgnXF2qecL0&#10;hyvRDjzD4Db59DEsX7wFY3aNYDAai3lLtmE02/POT2Y1NgObZu/AGo5i9u6Zw2H2DKxYdADzptAZ&#10;xk7GIgbdv6VfIbBUBrPyYtOxjpfx8FcexFiOfg6Rj3VMGEumHGawmYHZ3lKMXjQL3qa1WLlrud10&#10;2+ytwpzFm7H3umnwVs3GjTcyOB47hNlMXGvXH4BHJ/HOHMT+RR6+97pFX38EQ7IbnwRjMK5xIclV&#10;OSodpD/BPpPQdFRSLkuMKh2l8ROdqpWAI7j0cFImN4aa3hBi3TkoudiJR/9wCTed+S75mMKRw2yM&#10;YvI5M+wsFh/ajuXka+OwKVg5fA2We7OxcPwxnFw6HO/1tuIGVrNHF2/FTul/7VasGn8TZZaMHI1c&#10;x++80/AWnYK3+Tyum7MKmxl0Jhydg3k6fs8RLF9wGE/ir+LWX2qgB4nL7YRTITZs8rBl12p4JxmE&#10;J87DxOVnsGzKRtp5DdbOXYyzS5mcveU4OmsFgzADNJPO6lVDsW3NfuwdNxnFV7T2SyO6G0sQb3ke&#10;01ZxtMR+D22Yj30cKR3y5mMzcbKdPnP9vLmssJngR4zE8smUce90bBt1C9btXW1BcNyUfTioKlx8&#10;TxyFIYdn4pYZp7F/7S4s2cs2d4/Bqeuvxy23baKNd2D9lkVYr2NnXIeNE1koMHEP0+dR4zBl2w7M&#10;3LYaa7dSL5OG4A5i6woNaHtzF3XRdhFDF3Mc/Uqew4DBorc/Sjs2Fto2mS/9XzX2/fifcYQ49bwh&#10;8A56OLB+OM6u8jDXYzI9dhRDF0zG7DlTMeldPGY99bZoDLxdwzDq3EqMmX0QQ70D2OTtx24WMJJr&#10;xqR5uPlj6/Hz1N8tVGVtgF6CWhZ2miYxoAeRGHw1TjDH0tPxL38D1WeP4pHdk3Hh2DBkh3p4evs+&#10;/Nz2dh2N+ya9G08e2Yi37/oW2i5oGhtJC3YZUi+7y956UJJ2Z9Fu36b6tYCbiDhnptMVahXMWg0W&#10;FUH6npYec8VzkR+GxapW1HJXs/3rcfF+BOjv+X6S0IKqutLgWYHZyMayCRTHe/1H/0n+gYo/mlhQ&#10;X6oLKm4CmqiVlYc6si3HtNEjU5INsmgce8AxG7QbU2HW5K+ok1QOm6QBKVi5jayeBl5ksPvQ11E6&#10;azye47C2yJuDy7vmIrZvC15aOhl5a+ej5YZ3IT15An46dSueoXG+z6D2HKuq6hs3on7Uzfg1h8n3&#10;rzqEyFO/Y1T7CZFCxZY8hZq/fBX5yz3cu24mU5eHyuGLmWW344mpY1FB41R6G20FuN9On4O/7vfw&#10;wu3L8dJ9HyVfLKWZTpt1V162EFFZlgstYfKDRou+giLpHo5YBg/V+n8tKCyuQplWrGcT0dJGBHqY&#10;BaVwGTjSjb68CErZfvezYm0fTizfgsmsPHasO05HmYgxDCQ7d+oywF7sOX3cKhFv/BmsG83XVUdw&#10;dsVyBtElmD37jOFCVEmmZOpHfhqho83D8C2qGudjyDYGVFaOU+h8M9dvYpsbCPK1rGJ2w5tzGFPn&#10;qc9tdulkz8wlOPOF62nlAuRzLPhKTjG++JUHsEv9e+vgzZ+G0afG4l0MNDdtG47VOxfhDH9bxwp1&#10;CJ1n4fmVuGXkKAybw0ByhjKcPot9JzzMo84PrpmNyau3YvmKs5g3bgK8WVtxcvJITJy7C9/9zv0m&#10;Q6JBwBigKyiEa0wohXU7XBnxswBY5EBa4F+FfKuZSdwGjE3I9JezSuJb5QLWGq8TC5+Y+REmQA+j&#10;58zF2cnUycl9DJLrsP2O63Bm6lSMufEoFtzgYfiRdTipkcyOJRi5chgWjT6I80w8a46vwrn1a3G9&#10;NxNzN0zFxhUbsWP2TkzfvRGjDw3B9MMjMGL+Sktoh248hpsnT8IwJtSlN23AvH9ZhGRjProaVRi5&#10;68CV/X2orA6YLZbOmohbD7Hq3zicNh3NhM7gs/hWbJlyCMfGTcP4m/fh5m3TsPz0KOp6Gk4cX4bp&#10;8+Zj7uiTePl1VbaOcp56Fuu3L2Ywp52W3ISJ07az/c04v2k1cbCXI6RpOL55JxPqAtx8aDp2EmMj&#10;yO/wG4ZwNLcKp5bOxGwt5bx8JnbvPYMb+NvNtJ0F+XnTMWvKFGzaMRIzdniYP+8Epo98F3auX4SV&#10;eyZi2oQbmZi2Ys+WZTixbhZmEktTvdVYwaR4E787/p1j5LDN4qTdsdLd7wYaUvm4mtmcgaSLgSYV&#10;ooNdbsK77r6J/U7CevK4edxITDp4BLu2erh1w0KOlnbg+l17MXH8EYwctQjbh2/D8cnTMGIc5Tm2&#10;AEc0uvKOYuewOTh1/BS2TtiCoTO2s1gZgpv+aSu2kSfJNOETH8D9+c/ZYms2vGYgtSr6stOp/N2u&#10;XV/VNFaGyorn8ItvHsHDS25FaPxci1N/8c7isZHbcN/0D+MLd0zDw19dicsX/5e+3sqBJs9i7Lxo&#10;Vzl6kO5OXwvVSa3ayIG+mx7hgjchQggz06S1VGHEikQ9i5HLAsbtukY1qYBUE6le1OgA3/edG7jq&#10;spiu4emNm3HUBa1cqV0SLODbwLUeYX+UWx/sJWtao0LreLxD/XaXiydWxq3tYkWyZLUSEF9a+Vnf&#10;FaG5Ue91Z8DPFnf9HY9+7b345dEjSHkTENhzA3538ja8SoOkl8zBA3PP4cczpqDE24NfjVqBvJFz&#10;8JMFE/DCqGH47SEmATrY1+e8G7j/Sfq9FtXJkr98VF99Hs8eWYHXp87FkzffiaJxq5FHI1ZvGoOQ&#10;NxJ/WrIGL805xGp9AmrnHkSIQC7csBqFxz18f/NivPzxzVTcH4mzF234p/U8LIT0xaAtVNu0x2Ft&#10;FDbLsyGMNGNPeYAQMC0TpVSeZmlk/NKzTgmNyq8ieCzutFTioh644HdfisZwatteHB3C4TsDgHdo&#10;J8YfH46DRxZjurcAE3cfxerNHvadPofVBO2uO1lNz52KI7tZbU67Dv985J/NVmSTuHRp5akHX+W5&#10;rGZWsfobysptuIdTI8fxeFaEo0bhoMeKjRXZpD0M6qOX4Mbz+7Ftx2KMmD2PDrMMn1yxi3VTEK+G&#10;C/CJw+uwbqSH22aPx6LbJ+H4wt1Ywap2HIfkmxbdgFtv3s8RxBrsXLYEK4eswkpWud7xkVgwbjlu&#10;m8kgMP9GTDi7D5tXnsOcTbfRyY/CY7I56o3F9tumY+U57dq0EWsnncOFr/6R3PcQPU0o95drjmmU&#10;3lFoSMyXoLq4ygDQwGPcrbhcNAto5oKsWrU/7YDwGMFPCx/GP91wDpPGssrbvhejDwzDXm8Xpm7a&#10;gTm3HsakZaux/uAuVn674C08h33D5mHV4UnwbrgB8xbPx/UrRmD7llWYT/kPsBg4z+A/bQKTwdmT&#10;GMcAsZ7Bd9+0mzHm8BEGCg+LOfSfvGkzZp+cwQC5CN5OBkYm06/8aD+1qZ1408SCHschXoijv8cb&#10;maAXYs8e2n30VmwcswpbRjDoLprPyngBJlFH+z1Wnqw2vQPrcN2GbRi+kiMI9nUdk+im//ocXr1S&#10;h6Y26SqAb3/nVcrhYSH53XjLTty2ZQiT9024/sah8GaPZNCdwEQ+HAf2zsSObR5GTmbb85di17LT&#10;2EiMzSNOlnHUseym0zi2bA9msMjwNAoj7maz0PDGHeAobxPO79mGA0fGYc/kZZi1msF73lmMHnsd&#10;hp3k8cfGYqt3EOu3qc+DlIuV+tJ5eNf/fMIih9K0lT+qNm35bZWC9IqBAqRy21H2nRewfelUrBux&#10;lyOhNbhp+lKc3jge59YcwYKhC624mTZ7t40Wve1nMIfFyxHyOGPVDVi29Tac2cNjFyxgIrkRN05d&#10;hSPTxuE67zBm3fQejJp6jL7A0eXavdjJkcMWbzpHERvoU7fjK//+HUa/ftS39qCvrACdzLztb1xA&#10;kxWfuXij/CptqFXRn0RHogov//QIXlyyAtWrp+Nn5OUK+Xji7Drke+fx1Xlr8ep/HSd4f4HeMi19&#10;La9XQxEEOtw+D+hnEvErlTTDJQpZjjFc2Np2DJgBebRV5FmO7rQ4xeC1e5Fd/nB1ZVOLuxzJ6Ges&#10;WnCPK6j3MKGo5pbXsCeLuRzeBgcvv+jSSgFCduVBf1QG+Y3yp6u6HE6+NcW6nH0nDbYDFtRFF3VK&#10;5A174q1CTwn88Vd44eZ/xvfOTMbj66Yic8swZKZOwT10gJ9O1wI86/BDDvMf9JbgV1P24l4G3e/t&#10;Pom7JmzAo6zQ3yCw4nfuQ+0Pvgw8qArvb+z0bVTVURFfuYS8+VPxMw6j3/CO47XTN/J1F35Lp4wv&#10;uh7RIcuYNDw8emgKLo8/iNpNC1DB5JB3fBGePz8XLZs/iKeHH8JDE67HU184w1SkBfYv2VOuTVTM&#10;ZYV3TUal8guUvlUOUhFuMGTDEmrKMqTpJIea9lPY4ICJCTVkBlBI+ubDH8Z4PZI9g469ZA8WLWbQ&#10;mLgVyzjMXrrqRpwee56BeSjmnN3DYaWHk8P2YRuHfqoIRzAA/+svzluTRczrFSkLF7jth+/F3qNz&#10;MfnkWB6zEkvGs01WZ8sX3Ixd88fg2GoGtqkexs5ldT5yJrYcX4rxszicnrUSO08swlf+EsKnvvcz&#10;zJgyD3NGTMH2tXQGBvIRJw9j740MgEPPsvIfgzGj12H5jl0YPnM+g9x5rJi6G1NvZ8U+Yx1GrmCV&#10;uOEIg8IcJpMd2Lp/GHYeXInjI5m8Zm7F4ZmLsICJZQK/u2nEOCykPLex2rW1yKuZ/Qr8EsS/JFPq&#10;0hbiepF6NZFX60KbVoPIpOJaRltFPRIv3YvF/3EzRo8irzNZtW0/izVnj2PcezZjz+izmD9iIc7P&#10;PsVAvALedccwceZq7LyJleaEqbh5OhPXqOXYfmgmFm2cbyOUefu3YfGBCVi9byKmMxjO3LYHk45u&#10;wlRWrKeU3IizfTPGYfMeD7sPHcbmXUdw65RzmLFlHmYf3ICHfvl9hnM6AV0sPIgN8vzWx96gfiZj&#10;+XULsGHXOMycPgvTT+6Ft3cR1t3MURt16nmraKMRWEc9TrrxFI5Nm489Y6ZgK0egHzh8A52/kQhU&#10;dMjFp295t7s2v4wB78xULD81HuOnjsSGEaMxh6ON288fw6L5MzFp3HziYTtGzBltI7jju67DuLk3&#10;Y+OQadjoTbF7AtNY4Nx4YA7GzJzAUdd12LV0Frypi7Fqnu4/zCf+5uLcsXk4t2cP9qhPbzRuPLmH&#10;yYGjHH7evGI/9g5nUN++Ghu8WSjI1eJzGdjCpG+H8SarVoUp9/R4Pc0cwQ8/+0PsYlLbQH+dRX+d&#10;wnZOL9uPw3zdwUJg77odWMKRx9JlJ3BsqIcTM7ewL/rNomXwTszC0pGjsXn3Nqyaewjjhu/EtHkc&#10;7Swh3zx/vRLAyvE4Sewu8m7EjuHU6+b5WMrftnnjMHX+DHzv5Bo3cqBGe2J6FpeVL/HYpqI2xqJB&#10;NVPtJQ7WcxF8i5521+No+PovEZw+FVeX7cbD6z38deYIvD52gduse+5iXPjcN9Ca/yAGGCOamdG0&#10;rQkDiVXheixJUTe306U6xXPUslKUGzPyd+sgRumuRB+PfOdSuGK9nmUdIEvNkUZXrBcOaL02G9dq&#10;bRRPOKuqbWNg0IKnJPGfaEN5R519Vg0c0J6M2XIENEqxcsmvDnNswIJIOAcJBW/+kw5qFNKNqQxs&#10;xqIa6mpC0ef+Bz87/gF8nxXI97e/D7nj3o9nqIBfrWS1zNc/899P+e+PSz1cXLoVL/N9dNkN+PWK&#10;U7hvzxhECOSaN+5HsW7n12oRVVLl2+gq+Q1eu+19+Pz4EYjM81CwciJK9o7F5XUe/mPYUjwyaz/+&#10;Z5OHKjpH7JZp+DVBWM6h7o+GL+EQagSq1ScdJbp2BB4/eBAXzm7C7+msD9/4n6gtfI62djcySrr6&#10;7ApMf1aVoWRVFNJa0RI8RHvFtYWgzcLSjqUDbfpdLqwhEEHCF92MFWmhpY+fuJ+gm4Oho5Zh0onr&#10;sO0Uh8O3b2JVtAujDu7EjEkL4a0/wwqDrwdGYT2D8agxt8HbOhLTvLW4+/lPuDxLBSu8hQrbsPuD&#10;+n00Zgxjxb/hDNZ712HG0DMcls/AsEO7MG/BESaSyXTooVi4YRbO8Xvd5Nu7fjqrthuwYvE5ePtY&#10;3VIny7074O3fi6ETz2DBjgNYMm8vFu6Yi/O7z2PWuf0YzupuxDpWl/O20VkYTA7PYSJZx8puIYZP&#10;2YHDBPqqnUxIDHibGEQXL5oA7+AkHNaljoMjsHrtQgaIwwxgN2PEdg+Pff2jBpuLmiKQF8EVjexs&#10;x2YqlbqrIvKF+0KCT5umdBGWjflW0iDGz598+m9474Tb4R1dislnxuIGFgTjyMtYby9W3r4e4w6s&#10;xLozdPLdq7B/73jcsHgxzs73MH3eJiw4thTH14/BhE3HGAw93HFoG+aMX8xKkMGDFfDIbQxm+6m3&#10;07Mwb/w57Fg5FQt2XofZGzbh1PBTmMJKdah04DGBTWfQmDMK81gNfuq7T6BTRWlHEqqTtP+Hbs7/&#10;x7uY4Bj0dq4/bfrfznP3Ul+6DHZmyC6cPD0fc0/eiEPX0xZTJ2HevOPYvXoFK8xZDHzL8YPfftou&#10;TAlhcuwjdx7AqBOrcWgCq1H6z76jJzBxzTDamjzedhKnd3tYsfsY5s8fhxHj92L6sDM4wT7XzZmO&#10;iRtXYdj6ddi/5jzWnmdVz+p8FX1nD6v+CUdovzWLcfM8JmiNGpYdxum9Hm6dyWTP3yfPP4vlTJLe&#10;getxcMRKzJ9yisXAflw3+Uacv47Y2LIQlyvzGQcUrZjYqlmaNja7jeVJutjxm7/9mdU/26OuJ5w/&#10;g5Mc6R1fQhzrctCQRcTuLRxh3Ixpi9fj8P4RGLZkOK47SHzvvQkHVp0ifnjcjHdh7HXLsfeW8xxZ&#10;LcPqlSOYhPfjxO6bMNXWspmK97CQGMVk+eETi5nAlmHcokOYzM9zVhzDuz6tCQdtaGRoiempOyva&#10;GGzlunqqvqQBV3vrLahqT1u3RWcDBpIv4o8nPo9vEsefWLEPbw4/j/ql+/HY9ePw5s234K+nPwV8&#10;5wcovMRgfEX3Et5mBGUxqIvt7KMi2GQt+RkFEV1erNMTD6SGYoYdFttWjasg4Hnau9dCsFvTVZQe&#10;aHJFY0MHw0ErgzrjstaasIxvrSfQZy2yARPMOY32arV8EVf5pEcg6lAtBq4Ws1sFdxet/sr8I51c&#10;usLwnp9Efhcds4NtPf4wfrp4JgPobYiM+jR+TqX+ZPxqXDx1EneP2Y1HRy/HI0f246/Mys/dPAtN&#10;3j4UeNvwo0mjEFnx33jm0/+Efo48tPOeqIWyahuIylcfxusf3oY/rhuJ+uOs/lkhta26DTX75+Ie&#10;j5Unh1ov37IR9fNH40/7V6Lx2Glc8E7ggUlD8B3vGC7unob63cPx7Mg9eGjJciRmncF9E0/jhc0n&#10;8EcOS99afgr4wq/Q/pTWUW5ljgwh1ttBvf5/XP0FYF3XlT0OXzEzMz8xMzOzbAcKSYozbaft/MpN&#10;CkkhnbaBpkkbdLhhZk7MKGZmssBCy5Isr2/tc+XO/L+TyHp6775zz9mw9trnHmhm6CLCDI5gUqi3&#10;UHJaaM9VKqenB4tsp2QzLZKyKLreitlWyu4chXOFsrkwQAP8CfIdk1BBxuTjQbZkU4oDFonIr45G&#10;vqEKQZENCiwd5GT5kEBUNFqQ+dLRbpCxwWz0PfSsrNCnY6u5AyxbiPxqMbQDEaiNtYEWUwHjIgYL&#10;oxrEGeJh7xWFMAJsTHAejE3IdshoSrVMeNZkEKitCGDW8IgrINAzK7AvgmONJ5lSNVlZHULo1Lm8&#10;96EGewQYl6BShoBCjFDC7KowJApWZFcSCJLqolFHZuhGNpVd7wVnBqqmqABkhPqh2t0Axwg6ero1&#10;ikr8kCt7xKfLeLwZzLVAlKZQ1pINrdPwlI3v6Nu4i8nJSk7JXYcGMPUFbU2mjsrxi9THMdpvfEo8&#10;tAjWlc8+HvCDiRYPJ6syeEYXMG0vQ7S1ZA8E3lhnlAbEwIsAFWsThAiPGgS5RsIjLwPX23uhKroC&#10;GdklME9NgS8DbmJxEZzznOGfw74xY/GMYFB0dEB0djQSSpLgS3uNDySrlkMkbHOR4F6OKj+N8jRG&#10;RFAwXvycYLa/AlYScVUIaD/0T0d+nisMJBNavj+y3HmvajJ1uY9jMlztvCkbTxQZKhCT5AsrytGO&#10;8jWlbM0CTTD1mTwkFeK1h/XtYWRcZwuN5MgxIhhhZpQF2x5bbQWHWiP45fgiKorBjkG4tkhDVGAF&#10;gZr3bAxgBhgMD3MvBhV3ZGv5BFVmN2buaIgNRJUpwdEtECaHmuBTFkqZBsDbKBsh9E0tMgZRBDLN&#10;tgBmWSGoL7aHj8NBmNmHIoKESAuQh7xxCLbzxfHmJemynKesRsgkQAsgzSyNo6e7F1pKODQTGzhY&#10;psPbnXV7X49M2qUMNWlk7jZmMahO8EKceRDsTbwQEKTBKq4C19s4waEqCFpgABICAlBSaQQ3EhZz&#10;tsvTtRGJxIFKV3u4+8cgI8EfVswaU83iYFmgIYNyMjY3J/lgMNPsce9vfkK99GKJ5O28LJpS1Fn2&#10;35dFX3sYk6GI3Rb0Xuqg5+vDJ9IVdPRh99Ii2j77As+WFuJb2ZnooD+frq7GBEnSGwwmzcZWwL++&#10;xCoXFcSqZ44KXtdxiba7O3ZJEniSQNr+0kksLezo4/sX5nFWYbCMjiiWjPlB3vuU+HwXBidkJa56&#10;G2ubW1juH0fnyDQ0GXSRGDAqHkMC2tvRso/epEMC2uqPTTL2EbWMe3GJrZGd/flloQhLoqEuqohU&#10;/Qu+ceaqWiCOmUEVO4jCk+zszbgtMhcflIRgwSYWbxJM34rMx4uMohe0g7iLwHtXcjAWtSA8T4N9&#10;iM7/SqEVPnPKAA7+jMo/xfYNYGjkFGZm1/B8h2yXSSm0NOOV8AL8loJ7uEzDE4UumGD6+k6MH/5i&#10;loJngjMxUuKGlvgo9Gku6PfQ0FYQgFHNFkNkMH9jujmRk4ST3vFo8TPFfWnx+Nzgg2EyobXoErxH&#10;oxotc8TvknIwxqC0/d5VbI2dxtHRT/WRrQ3hSfpG+DKetcdoLDs1CtTI1hWjovxtGTQTVLqAxbNi&#10;yuOQBYmi10bTeLgygwjM82aqT0fLL4RdOdP4ELK42Ag0hciUxkAYuRDkQ03IrMnGyDYyJcUOcMDz&#10;o2ewJdFDiuwNQ0vw1a6nI+TBOpWpcIU3MsN94E0HCSyS+cdkpXVNdM4GeMrDysB0NOXW6VPA8kMR&#10;SjYoS8DLswpQkhXFoECn5Wep0TkoPxSFiqAS1uUFD15T4heMBq+D8CgzZdAog621JWqDfBCYZof6&#10;FA2+QZ7IJUBFUdeaZo5UglFhRBKiyYy15GK4mDH4mDnAwtsS2SGuqBKWmpyC7pc/RT+D5AQxfOHM&#10;Ftr29NxPl+oUpiZkp/5hncmwnF94A+7f+AbijC2ZgtfBl1mJZVYQ/LOTkEz91sY3wtErCYllwWSm&#10;zHgarJFY6AeboGgUxochOs1VAUcuM58q11K45VIuwa5INCK79TGBvdMh5AQcgmVjPiJcQuDhlQr3&#10;4BxmAAdREG2BIpXVOBHI0lB2iAy1rgKFUS6ItPIjQ3TD4Nu0gTl5CqAmOlBHdNzRz5HkHKXGdVPl&#10;wWMdwThDgzt1HW1cTIAi02aAaqgwQCuoQXxBIhJjU1Br0JAbUo8EgzPOX/gnKxvEzvAy+np7lJ40&#10;E0dEpDLTcvRHrms18sKNUVMTjMJq9kuzQYFRFSJ8y+CvBcPF2A0pxgR/B9GRBdLlwTkDR2yyB2pN&#10;05AYFoTEJGtk1Bezb9nwTG1CkZ8P3Mnsv8IgXFPiCNcMO5QXMHhqDkhgphVWE4VgF3tYeFHn/lEI&#10;iYiA1w2h+GJ8FXsCCp2yGYYAFFGpYw8ff7aKuKhS+NIHtMpw+JtSF3kaLNkXmT1kHOENO/pucO0h&#10;lBUlwSySgF/uAJewLDU8E0k7T/X1RKCB72eEISevCgVaDUkCyY8RMzNmClFpB2nbEUiwNYdFroai&#10;gHLahR8D3EGUhUXBNz+YzF7Dr376ANslk2pZZBhi+CyWyGflRAQpcnScKFFh/UgvuhSiCzKSffQd&#10;JQbQzzu60fLE3fhpvQv+Tt0/mxKIM1Y1OMtg+rMAL5z/yp/VUDR6ptTCRN2I91N3KS1z2NkmRghM&#10;9DOAjJOsMcjIEkiZva/KcB/FR3Ah6Mho1vCC7Dsq9GeaLehQ0lUPSoVJCjFSRie7PI0rVP93GZCw&#10;MiajwPzVflFl/LJ+THH4C3rYkROFpI2ykO1I1zShbhBjH7+E6b8V4qybAf/jo+Ekhfq65os13zQs&#10;+dvitHcqbneNwVyYBw7nFuEZGvVGUQr+WFyF277jBdx7DMNvv8tUXDbTBb6Y2cHwqffVUGrHsw+j&#10;L+cA7qLAjloW4yHLEvQ5F2AopgiT9hVoy7Rg8DDCF9p1+KtpLM5lVWHdOg9rQRZ41yIb92pF+LNd&#10;LNbcajBPpT7IaweCLPH3iBh8YGWKx7yD8ZF7Mv6Z3og/awl41MoC+P49lM1H7DPlM6ULea79MoYl&#10;fokAVRDsRduuTPzUdbOjRmoIvMMdunmMUQVLzWh5ncIPD0EQASUmwkDGrMEv2wKu7mmwDA1DZEIg&#10;XMn4msrDyZbLaOghKCPwRVrl0oCLkEbmsvra2+jb3kA7Y4bY3NV3p2HnHYPIyjBkBVyPEi2XrM4H&#10;BbblqK+Q6V5hBHpHpu80eoJrBhmVc5MpmU09QSEYxbmxCGR7LAwNMLibI6xKI5iEIs+nXA3faDlk&#10;f2ynISmb3yFA+tQitdQM4TW2sPXKwy0H65HlaUDMQTqPpQ+sXJOhlSZAs7ckCBYiNJuMtt6AxHBH&#10;BJfXQss1QSMdX4Y3zBgANLL9P/4wVw1xjXerc5T0IlvYirW2kcTLii8BiOZ+/LNtFj90YfByJ9Nj&#10;uwKC3enUdnCzz0RGozXswlinlQYP1l/RmISkglxkM7OIIYkoSE9CqVU2AaEK14WEQksiGNY2wifK&#10;CRnuGrxdmenkSlCLhK+vHZljBGy1dFhZWsHbzRhVzCy1rEoGRrJfXw8CdDUiipiZEAADGXRTMzWk&#10;NzYRCCSgM2s+s6GnyGIFG5Nkow5w8qSObSoR2pSE2Jwy1JpkwDq0GuZetvD0NII9MwN3slKLoggE&#10;0XcqJOAzeKRFOuGzF/U4LvjT9koLrENS4elihPLYOBjnmsHekUBH5i6zWCKZsWn57qjNIjMPYQaQ&#10;GMx+uSE01Q1mcfEwtrJFlF8iShKTkVljRJBPQpYNM7aoJDQwgGs5Nbg5PB9hTjciixmQK7NYl/oS&#10;1CUw63K1Q0pSPYxCPdDozWtpM4H1aay/hNlbOW5s+DU6dtoxt0UIIn7Jpg1SBldH8d+3/Ym2Hc/s&#10;xwI1IX4oiHFTU0dTQ4JgHeMME9p/cjTtzNYZLiYJuP5gAyKqCpDRQJl4h8K3NEZlH+l+0TiQF0id&#10;lbK/h6B5ZqKIerfzM1d24ZvtzQy4CRGl5Yg3diepKUB6jRtMXa6DTzYzLS0ZI+//WU3VluMnZZkY&#10;BlrRxvjbNzCAXiL5ZbVp3n7Z0LdlEGLX1iYj4yS91MWIqHbjOHY+6MKDNxXih9W1xJlojBQF4cOS&#10;WPTYhuLpbOLapijvMo4uX7NwWUlMej05gundL2jr8xg/rQa4MUHYVRy9+6IaZpMVNaoIIKoiw1qk&#10;+7x/q3pSt0xQv9gs7Ydaca0ezbKxdJrui9c60cOIMCpn1NJAmzGzqdd2sa9TTydlEyScZNXidbvo&#10;69xUS62npMtPvYOPckzRX0NAz4zBaat4nLYJIBN2xZnqEDyTaYReCl1OFn+HDv18og/uMzLB9pd/&#10;TeESzMUAGDNUsBHUYsTo3XwbOPo5egOCcMTDCU/Jd6szyaqTccxLw2KCO8a0A/jQ1A6TNs5op1Dv&#10;dbHCgF0QPnbzQHuEEZm6BRZyAzFtpmHALQzTUWHoITM6XG2Np4xj8ARTyMPxgfinaw3e1arwuFUp&#10;Zr/khCcyKvHhTwjqJ45TCe0YGFSDXdiRufqDA9hunkLnoloriwu9jNwU9JIKdYuYnJQnLft73lAP&#10;p55ZQlJ4BEJcstDo1oAiAkFtmRO8zOrUKr/wCGekBVvDy64JfoFkH+Z5MCerSr6eDhpXQEZ2AItD&#10;VPDkqpoWK9q66/yQMmJhOyUZ1erQ4py8WGjRVbCnk7knWZLF+COoIQV2RtF0SI1BhWl7XhPZujWB&#10;3pEOQcCLCIRTiYYyOz94WLC+aicExpbAPyccddf5Is3aDBpZmyyWiY3JRChTd48YVwYRsix7cRKy&#10;rBof1NxchHz3RPj6JTAwhKDAkIH44mCUB1TDqLEcKTJ3viILHmT1JbYMBIYsuFt/VSTEso4pRZvo&#10;OJIKjc3oD+dZLl0awczjQzDLc4MnmWKRVgsLslLNzx0HSR5kwU5maRk8Gwi65jIM4ESnN0W2STls&#10;w8Ph4B8HLd4C+QRezTwVCQSj2qZKBGXGo7AkCBYHnWAfZIM8Znq29p6ICI1AqmciKm1sKcci2Bnc&#10;EFORiniLSGjpkfAud0E+gcK9OhYO12UyW7JGtSGADNlA811WLB3j+uCLrGgfeGkKAZR7SngqXJNK&#10;UFDsSQZKIAyvYabkB7vkRtQFlsGknD/sS6K5BSzK7VAUFIzUeANSY8vpaZIBSjbYhie+/zYCAz1w&#10;MJpgHRcB72QnNCaGo+SbXrQdN9QXG5Dj44WGVAZ1snEtqYaAmcX30xXbjaT+XGvYBhdTNDGrkmcD&#10;1h5lKDOxQvXBAhUY/QqcYG1lgjD/PERExMLVMQsZcfm8XwrJgczQoawdNdTHEEzLmYXFBiAyOQen&#10;PyCALdJPjhJULm9gUW3gt4nxk204IMNvPs7IcUul3QXD0jIFNnEJMImMR3SphgN2B1BmX4Io+2i2&#10;iXafqKmhQZFJo1pcVE6yIGsvQtBYnQ7X0lqYpprDxKoRyd7JzHLZJwdfZNrX4wBtsEqrhE2OORL4&#10;/RIGjGwbD5QmH4AddfHhmTkVIKUIaR2f31KDmsuC3nJ6uhBx+VBiUm8XJsXh+miYamr6sHpbvZSJ&#10;5G3TmDv7JJZe/BtOZdrjUdNSzDsFozMgFJfqcvFzq3Tg+eP8lo4feyTvaiBxXY05YlDiBO8rcK2G&#10;z2lAuxTf6DW2rnhCH5Y22oVuy/ZGqoJliZqXpqHJXkwLykCk9fLDQnCfHNy8hvGqzAlUde4D/bzc&#10;iuFLGBNJqGyjPkFYWWuW8+Evo32sG13P343R+q8ReCMA5xswSKN/lsD5tOZC8CzHibRAvHqggulJ&#10;Pp6kkH8d6oC/J/rj+NHX9EpxVnVqalhOyW/HGPFro/04ec4LePfWErwfEYpHg8rxFwLLonEYnglz&#10;wFuWBowbasi6PXB/pIa/xZviIabZx3wa8Qjv8b5jNB7QTLGU54tuF0v0eVYwknriaFQ6g0IGloos&#10;MM3rjuT64DzB4u6iMLxKhvavYA3r+RkY8LqeaZWGsx2iXhnTlMOt9Wi7NUFKTrGIWhQ5p/CUuE7u&#10;qVSrU8XZaxKewOiRF2Cb7YYDZJP5bs4oIhtzlrFZpo9WmiUdxBGxheZIMWvie140xhvIBuNQraaa&#10;kZ2U/ifDBakBVSeLzEb7W9H8t+fpTLkwmFnB/LpEBGsmSEoMITMnaxNGaeeCxpBS1DFV9vIMQxkZ&#10;WXleCQwe6fAkA6w3NoV3kw2843mPZKbljuHw9olCpFkDbOsI5JFJ8MqPxHfTYvGn33+CLx56E3d+&#10;cBR/+N5DyMgnI6bMK/Nd8A2H6xFmkKlwMWpGRkiEPUzJZNVcd/8ysn1vmLt7IcojADHFXvCk/I2r&#10;mXqTiZpoUTjTp0cp2ScI/ftQvryBY93tGB7bxNhn6/CstUci6zENq0VaSgjSGSjKGuoRFp0NP283&#10;mNsQjB1tYKbFIsaNYGdDFh6YAssUKwQwE3ImC3ZtyEMQ5aKVMcBZ5TAtD4FJVC5yrX2ZYZCpU24C&#10;IlWu9Wg6kAl/4wLU1jki3z6Kss2GA8GgJLKRQc0fOekO8AhwQ7lM28xngHS1wncP3UQN6V4km46t&#10;EC1kn6E73nmddVvByakJRmSaGsEmONmP+mhCkLkrinISEOPshgQG5+SGZAaVApRQHxF5kbANMEFt&#10;TD5rJGkS+9rawL3f/jIS45zhQFadxQzPI4kgLCcaMVMzJRBGmrjBmYy0PtNODWt4Uv8x8R5k3Xmo&#10;CcqHXZQNKmWKX4QjQmqCmPEwc6uW2SUaGki2mrLSUCPZSxMJQrkrQghSRn7M5sqC9KE7LQsJxkX6&#10;c4WiClSw3eEhMq5vhxOP30ukOI/pjTm1XbbAmExUevanvyAgE8D98gjYmcik3STbV8KzzA4NFgxw&#10;DWmoDkiBe5oFDDmBCDUuRIxFBXIYYCwsouGaXI0YBtgY40NwinJGvoGBOqyUAcEBmsUB2LqQpUfV&#10;wzU3h6xfgz+zFk3zgaMLM86KUBT7O9I2StB06BCKbSp0xKYfjV09i5HhMTWkoXv2sIysXkPGfWTf&#10;Bz46nyzM7F2dwrIcjD6p63p4QgK49JpoOzGFU/9RjRMpGZhjNtNu64hXzA/gf0gqll57htd9QKGc&#10;Q+vKWwTvQdY8SgtZRpekAXIyPxtykbxZpkYKuZWzb6UxMgpwYWGWf22TOPJ+BB6h2zJxVg2/yHxg&#10;GT4ZEVIp7SWd7BajWepWY8PtO5PYEvq5PM8oxiSyhRWLQcmRZwT0zb1V2YOKhVY72oKO8WfQEvtd&#10;3B7XhMPl3hhJsMBDOR54JyYBQ1b+GAwJw0cEnN+XmOKOuhT8zcEc//raXxksmA5Q8cdOrMvxpKro&#10;ZK1VfxS43oYj9Y/gPI3gXh8b3EWD+oTsTMa+X2Sa/KClO85WmeJhy1K00mDbKm7Aa0bJeDuiAP9g&#10;SjoY6I/3ysJxmM571CkJR41DcZKg3k2Dni72w5EKU5xITsVTRQ14MjANXzBgjJB9vFDkig/oCAi/&#10;AWctHPGAuQf25JACWTmrNjanMbCho3ThznGKdkaeftDfWuQYO76kDBda+Wp6gDahjwb/8uV/wZvA&#10;ojGLsS8rRayPq5o1Eu4nY99pMKSlEuAMMHGzRiINM8/yBgTWVaEwNQfBHhoO/e1fuHp1m004p8bW&#10;RO03PHc33CkL10Y7+GsBsCxwU/OpZepWKINFUWAWEo38kJdqQCFf2wdbkNWWIM8rDwGlvoiRZfKm&#10;ISiX8W46jHd1AMIY7GRqXU54EZ7/5GtYnxIT78LpE+w3TYGWwLKN1rcv0unr4aacnAHEORdacDBM&#10;0u1RXc/3jC1hVuQOY7JhmZKpOZqj0mCiHCzYugYJZOppqWRsDsX4oJcBsO8SRlWmKRshjdB99E2z&#10;Ri8u4Zc/y0A0SUKFe5ZiuAGHNHw13whacSVMQ/PgpLkhJLQYWW5ke41ZiM2wQJhVFNyYAcVTxuYh&#10;VjBrYOCs8WNbDUi0MEJ0kyUiDrgjI9YaATWVSKwiSDVqCAzVkMp7RQbWozjZCqX+UcyeHJEZEU3W&#10;HgJ/C4IHmb6JC7OBIAIK5Z2pFcLIxQhv/Pj7FM1FTOkEjCChbxr28HsfQwtKILsncDaEIqtMQ5Ol&#10;Cfwza6EVUDaxBFArb4KSJYJtLWEVJUM9tggKZ3AqzsdN33uFxKyfltSDXoJlQlk5TBy9YeTEYCIL&#10;yVhHuVMMLM3i4BD5VYJXAXJLsvE1Y0dYUPbmBH1jxxqEeAUgu8odJrW8J5mxF0lXiousVPaBX3QM&#10;fGzJ0u3JxgNLSCgsCMJlCAtlAKSurDxkiEUyPXeSkxKUBjio6ZBOBHIZ2nMgMYhIjiX+NGNFTOYs&#10;/UGAitnt8NAZfDtZFtdpqGEgLxKmHxaNiMQDcCB7j/a6Do1sc5KfCwMk67IPgLllAg40NKAs4Sv8&#10;njzU9SVDT6SMNJKWKHXPXAawoJQopJcxoJjTD2wDEWRlqcbfa8K/grSSFLW3j2SS8S6VyHSizdi5&#10;ojK2ETi3vk9uxY9pf2tb8kRM7QTZTPItGXbnwgXl5zIjpl+5fQu6plrRR2xcUlfT9YeujYssYGHi&#10;Q5JqmR75IfDCj3BXUgVaks3xvlkRDh/Q8LNEV5z7/GFe+zF/5PsEZ7XM9jI6WnrV8ZwSXK50EKDV&#10;XuciyAVs9PFvYfOk8HNzu+qA9H8PsyhQ57fWN4USyd8ylMIIRABqHtvBBIFbjHBGRSU5d2UFEzIc&#10;Qiy/eokVj24qMYyoSezbGDu9jI2dy3gr7QH8wjsXr2RHoi2pFO+YFmBSM8NKeCSGKNATLlZ4L8EE&#10;ZzUHPJFWCfz5vyilLt6nDaMD59QxUPvPetW/rYztcmTa8Kt/xV1Bttig898f5Yu30ww4R6P4nMD8&#10;hZ8rWp288EK8F3oqHHGa93nZowlvZKTwtSsuMCUed/EjwAfgg8Ac9Jpa42iWNz6qMsKAeSaG6aBn&#10;zWMwTsOYc9XwZ35/oKoUK67xwIFcvORBdqQFY9k3nQGkGC2/oyHgzX2IlnlP+hibCj7jrbJlvNoN&#10;Ug3FKeo+iu2re1hf2ZDDTvCX/yIDp3PYCUPypHNHuSKzgsYYLEvY6XgOZBcehchie2srYhARmYI0&#10;ppr+SQ40aFvc/85xJZ1LtLYtieHU94HvfRlh5rYI8yHTyshBuL8rGqzT6ZSeSGUgSJX9SdgvNb+3&#10;MAcGshePiBoCeyQaMyVLcEBGeiac6TAeae50FmGrwfjZv36P7q4j2Olex26HGB9/eN9FAastZixT&#10;c+ibnMOR7glolpFIDcuCJYHVy4/A6JYGByMydAawSpsCBBXKAy5mJRXZqHdJgFNdMEFQ2hSOoroA&#10;pNmYo1sO9JZ9TFWZwpWhEdresDqK7ZFbfsdA44EwyqciRIZWEhWI5uQFoMGqFDc0VuMg68spioMP&#10;AcmILNLU3BEBRlYMGAwiBEw7Biqn5GSYEbDjGVQ1q+vQ5EkwTGcAi3VX+7vocnJgev4dxNnW4AfX&#10;ZyAouRi3NBbgS2EhcIoLwlerQ2AWx3oT45mJGMM6xQNuDAjWMp5NkHnpjycxuy0PwqjwmQm1f7uU&#10;gz/9OfXjBI8imfljQERpKazieW/XGGQQoFySHJGgEcgDCHzpgcwgcuGaY6G3ydMfD9/1guJUOnxM&#10;43M5MkcssWUJZ2kH8qzripzcc4o2SS4hw1d9p6dx/vUZuORXsk8MGAyu/hnuzCwMsGo0INgmBtbV&#10;bI+vN2rZ73CnQtj7x6OEwSBUycION8em4qO3ZdfzdnyyuoKrQgBf+JDIcB4dr2yje6cZuyc/QOf7&#10;H+KDM3JE4xma5TQtf1id2i8ANd/ahd5PZxnUrRBe5I2q/DjkW5SpsfgkZl6+vJf3l/3gWE6gdglC&#10;pNFBNKZ/CfYp4Uhwt0VmQAA0P2mPFfyCPPDCk/+FVz56Fm98+07c9KvfojQwHaXxsmpUhpZ4nV0K&#10;ajMyUBFZj6DrGKxqGPgiIlXWm29gUEggAfl+OTFHWteLsS1ByHWcUjvEik+3KFnrZVYNd2BWAFDy&#10;bd371bGOy/KgUj/1VM7PwUk6v4DYFrl1JwG372N88NtP8Ky7Hx7UDuK4tyleo92+WFuMM7c+yAtZ&#10;J4PDLisWFJaUoJeVHeMNr7BpV+bmZV0ozndJriMjJfRB/v3v507/LpStnJmBaZoB23Bt0HJ8eA9X&#10;1VNQgsY+y7jY2a9SEP0sU31sZ4jXLKhVtbzJ/CUa2TBa//UNfEYDWM+5CasFuXiCgn0/IR638Xcn&#10;lXFaM8cpLzv8oqAOTyVksZVUt+zz3SsNXZPj99DVtX8owgkGm6UTbD7h8k8f4J7GZJyPbsBjNPhV&#10;GkEn2cDzVO4zrPtwZjmanTR82GCLrgANr/un40kyjrfouLKi9J92FXgph9cbpWIwLR73abV4wDoM&#10;94VV4ES8A56M09AdyetKYzHLADBLp32Lqe9QcRku5kajxd+cYB6Ddy1M8BbT4C9uLAU+egg9a2cl&#10;a1JFApz0YmBoRam7n28Qh5jSkWOeF00L+E+jt+skvntTA9NqGp2BKXacN8roUCapDihyy4aW3ICa&#10;JHvk+vNzsmfPMIK+QxqcLZLgkukKo9QYvPyqLOg4i+kR2dT1olKfQ1Yjkj1KCMpFBH4TJGaRAVWk&#10;IdG4BA5kNK6ewTAlG8ttNIaWE0wAsYR/eQosZXFHeBCCmdImZNignnIMyyJbJ3t9bfsFTPf0Y06O&#10;8hG3FGo+egm7vbSo2Ss0QgllQhv0MPyfsdeh3jsMfsXsR1wBEmUMV5zLvwbmDBAynqk1eqGM4J5Q&#10;mI4mzQsGvhdsTIbHNsuCmBPfYwpEMJJkbY4edV4eQtHo13bHoYWGIT4wCKaxJTBPTkEKA3qI5sR6&#10;/cjAIuEe7kKH9UdVsQFZKYEqmITQ5rSSYhQyqFUX2yLVKJT3rIdNvgmzIWGcDKaOnrBLtcDNUSG4&#10;5f3f4OgiEZFdHhWHZRvkbHCo1Ztj9D329cJZBtURnPjX83jmk7/ia9/KRnJlNdks+2eboMDkiXvu&#10;wkKHMKhNwoUOEhJ8I39eDrP4UDJoRzSkeqLUrRGVZNjmsgNkUyHCIqi3Olck+TohojgYntHhyCcB&#10;ybYkUw+MwvE/fayGMFRRGe1VmWCzX+jErWcJCYQGuk/n+iYWVkdxire/8F4Xg00IUmUWTakZIhP2&#10;928p90UjyVFogxnZbwYBNA5hNZYMJkHIT82Dr2savCpKkf6DJlyiLGQvtZkLIhhZKUv2oh56sexN&#10;qPFoWUMgGX87LilSOEc5iuTkqRLGT6D/n2cYsMIQUOwEg0saMxYGMJ8seJCdpzQxC3BmPzNLYJYV&#10;QftNQo5dONwafGBZROaeZopw4stfCshwFUMVkJNp1cSNXfoWQ9r7Z97EJ8z6n2juxLdLv4ZMR0fq&#10;WNYOaPCJNUVBPckG8cMqRqMdZOEH/qE42y9A1kxQnqIEaeSdzdjir1Vi3Hmy2MmL107y3dVHDzpG&#10;aQdyyDk728mGsI9Lo/qj8F5hcatyxrAIZgLHZ4QoE0MFArrvxSPEkc0AZ7zDLPne6mAMfLuCoPE7&#10;1RN062MTeiDpwRgBRWInJqSHepG/5a9zdMEhAXfCy9UhYY5dxOhLZOpia+pbOiD93yLA1M7OLAwK&#10;NLGsbqgo0iX3VeyTraTzLS3sYnKXHXrhRXzH2xnLGY3YNaTjOeccPO/mh0cJvPcZqnA47iCeJni+&#10;b6Xho/RUYpLU9glFKSvMtmioC5hg3ZOKazCaHJFNgWkrQ334tCYKiz6J+CA8AI9ZeGCAjntXtoZp&#10;zRQf0TC/oEP0W6Zgma+PRaRgJckGl4zy8GiqAbCIxQkfDY8RrO7j53+3zCT4axhqdCVIp6GVih0n&#10;+z5SnsToGYOnLeQk8jQcN6nBCx5VeL3UFG8mh2G22BPPEGSbQ1PxBn+/cdCTFn5BCfg49ar8ivK8&#10;tCYAxxi6LFtLSdHTusGlQZKnSeyc2Ia1iSxJT0a+G9NdHzG6fJQxq3B1qYKpTSANPRAHtAREGIUp&#10;UMyptYCxm2zYFIOqwDR8tjiNxQ09uIrDDA4u0kAdCGyWsLOLgi1BoqLUFSn1nmhgf2I8slARaoys&#10;+kwEW6ch2ZZsLTQBNukEcC0JMfytRdWQtQXD3c8N2Qe+i7VrGd3GhjoeT5Z6C4TLHcX2ZIxUOKIC&#10;epYlRpY/ff6kSvElxfX1K0CMWRDZrxPbXQWPgAgk5JaTyZfTqTMRkmuMjCpjZCbmqm1g1dBDlgNe&#10;+/gt2ikNSwlPDHRC7BZNtxLsGHil/sCoIuQXMfOwqEAiwTwxKAmxZa44EGJOuSWj0LYYudRxDNN3&#10;LasUZWTO5uV+cCsIpXzdCQx1DAh28GV95ZWReP07t+GESmnFEumWS8y2SF4uUKkL+9xpTwbFpVGt&#10;k/ujbvSYSeqapqqyFoJ9z5u/R03yzdBs/PDiw2RpK7OKvSlJdbfi6Fwvwq3+A5oH+0JQLyeYuhnl&#10;wKPEl9lNIKoca+Fqnq+mljZFe8AvwxdmtF1zP3OYFmsw9QnC26depQYEVPUycFG00qse1gny6AlB&#10;mw6iLOp0SOLKbx87AisZHqm1Q64MeYgcnZmteVZTHt6oN+Jn/kmI8IlBNoNxeAbBr5isVx5CM/D9&#10;8c8yaZlFhmLFxDuUwBRpFCMYXyC9uGYzNP95Kk0/FXUKp46K5M5gnjbzuy//BpoT7Z8ZiOwd5JJs&#10;Abf0MAQzCGcmM4BQN8aNbnDgZ8nM4CwsZCWrAXnG5gg5UMssR8P45U6cv/bkXKH7ILaGJE+WxrHM&#10;DCgJ9Sl4PIcHulrxw4ISlHvJsx0NfimStSbAmqTiu3f8U5nagghKRklpAbK3lZRWau/q/rwlheZz&#10;0kEZWGd0ltRRlQ6S5uOQg47UFtX0FWHXvaTWYjlXeek58RFB4cmr6HqiBd1aCLoSK/EKM7xpOYXN&#10;PRfriy8zOOwq/YnU1laHMaTG8HUQX6P8tuXVFPs7sMt4zgYJVed9xxhU5FD3ORIvTdJCKXK+0bVz&#10;KVVMkGgrUV+Qap09lUJ5ydaVoqjtS8qdscb+6v1vw1uHf4r/CS/GcHETZq2bcILC+3uiB+YjDEw5&#10;rHDKIRpdGa54J9RF39aWaZhexAL2sNc1gw/ZLIEqOWdeop+cvD7z4l9xmKnzpksctpNr8Ll1AzoI&#10;gtN2dfiA0e4imebJHHeM5Gp4Ls0Rw2QY5+gUn5F1DAQaqZWpm0zdNpMK8WSxuwLuT/I0nEq2wakm&#10;d9xD1tge7YJ+zQJLRon4XHPHx/zOpGcBekIMeL8iDP9gPX83y8EzCUZ41pR9cLdg/4LR8vLjOrCp&#10;Iucf6WVSNnWgNyt7X95Cx/l5THVSSa2dlN4mLOVhZJ4VUk3tEECGEh/sBGuXOjpXHmoIbjkEqqDo&#10;KtQGEpjI2J1co3BdYzzSLOhkYSZiUpRUp84adnbx8cvd0BLdUac1wMWnCt6xdFBTDfk03pqYAHgH&#10;2aKxxgopvrZ0ikA42wfCMbgJUf6OcCezz/N1RkZhpTL42544LLVi85ws4JajLDbI1qkitSG/HvqV&#10;jbAf01T+BT1yYX1tBsePnYGvWQAafC0R4xlJgHWBJ4EjWGaaxCUhsDgA0ZRvGAEsi8FEngHYuQQj&#10;tioWJQc1ZHmH4g+Pf6iQST0sEvs7P47mV/6IIF7rW2IE62wvVLllwik2DzYBqYgJSYAhlsy7IROp&#10;DPLJ8TEoIitPKzDAzjREgUCOezTS0jSYMRjXGFci0SgTxrExuP/E/5CAz2JTnGOhW6YH62eb7rIB&#10;p+cw0tuiJNA8KrZ6Wc9H5Bg7YU4bqzgrw6FS+oaxqM7rk3XFkzj5CL1xm0xtTKG/sgPxzyvnTlPG&#10;trBPpDxMc+BHfVnGWhLAIpHN9nmHxcO/hIGebNrfhsHPsok2QXDVfGHlaY3qxHLKhvUu7Q+ZChzt&#10;zBLLiST0zTbZLEpupMBVEEYKrXJzE/fc8iEzNMogPYf15SA/OAo1tTIEFID0qgxoni7I97ZkZmMN&#10;C2a7yT6WyC0oZeajZ1P/87dT+wdESwbagvb+ZUwyiFxhtqDDezfW9oeUdbqxP1tDNk3iNeIb5+bG&#10;8Ic7f0nS4ok43qe8lBmhUQVi6McNZSaoDJW2aajl51qV7H1jhVgvK6S7miOuxB+2PjImHobmzYew&#10;PCYAzmCyTBBiO/SmncJ7x97ffxZ3RmHeuUt6KnGBl00Ot+PJlsfx059RtloUTMnW7/rW/1N4Nyl5&#10;texeyCK0so+EQrQuC5zlHJV1mcWjioTpJeyIMUx1YHK0ByMr65iQ8ZJufaFVh/LQdYwxe5G1iSvz&#10;vJj8ZGNEwiIN+6mn0ZnqhecY2Jf8nDAdl4Le7Dv4GdBCPV7mjc83r6iQdIXV6sfhLqBtXNYFyesV&#10;LAubo/o79CiuB1r+rUmEF0hXhb862Nh/B0AhSVL2mdi1srklQppFD2++QjvuHiezOf0x/pZYik+o&#10;kCP59jgWTkDPMOA8WcbRCHtMMPV5pyEXn6Z9C+NjT9JN2jHd/ZE+IsFoIclP//oCPiJmrI4t0BxY&#10;ueR1L3+M939UhrfsM/BsQTYeJgN9OTIZH1lG4tOMQ/hDw03o8DDg0XpzCikWL5n4MIBE4EUfF0w6&#10;ZGLJsRi9CV5qjH1M88H99hZ47IYmvMAofceXLfGnWgOanQJwnun45+WuDACOeMqnAJtmCdj0S2OW&#10;kYqF4Ag8xCDyenkB/qIVote2EkdY33sWdRgojcOld9nmOZEwYxVBYRpHMa+UoEOfGNs5ZjNo32Q/&#10;z+LN195SU/9CUgtQWWTCNDwTNoU1MErVUEfHdnUiI28MRHW1JWpkKpfmh6r8BJS5pqrNusK+6Yar&#10;VOCqQrxZdQDRP48eRp4/nYTtDzB1QL4N2V5KBgpiCZRN2cjLKkNyfRVZUAEC/IQVykZV4fzbFFl1&#10;VUhOF+CIxX/8QA7IYJmeomMIFMnQAcuYRPkFgQ4yl1VaCTVE8BBesda3gKlFOvBYCyZeH0GipTWC&#10;a6zhUnEQMQ3u0KzI1skytaIo5BlSCObGsA8iCy23hHuhl0rzA7LDUJtsqfr61HNnsLaPWV0kN1LS&#10;rJlh0IYainOQ7puHivAixDTJfvGu0HIDkGDqAatIS6SaaTAO8EdReDySElPICCvwZYskWDKrK08O&#10;gNYkzwnC8KOSasx9TmwmuZNVmbOKdfXiDG27nx4t7ntxmH0m21TQ2Dm6v3xDcoZt9ntGAQaGKB2F&#10;22xwM38IIAIoeqq+ShJ0WkHb1s4cWkj0P1//DGaB5nA0k/3w3cmYNWQHOsLYO5UMOhMFbGeZ5opU&#10;BiIB8gwPJySTSGTy83DTeHzjRg+w2UrzinepIkAhJ8EOop92d3FgWwc12oWCIbmY5ScZ30dZiCdi&#10;LdyRZSX3JwPPs0BuFGXjVYC6etpcYBPl6a9OOdK0Mv4wkFbGIt4qEF98dIJZMx2W8rlCc1aPV8hR&#10;O2V+36ZkMQTCdd6bZi+MXPxXZQvM9OUIjDba7En041v3/1XVa8f+Vcb6orAmgow5Ey4E2EpmCMW5&#10;cdC8S6CVBqoN4KxS7eEcnw8PkjHZwsBMi8Z9FXW67CkEdRfWLerpoChkvxZBDxmWEeha3O3H0W6+&#10;IpWdIL6M7rWQu4/idb5/7+//gNefFonuKD9dI2K2Tl3YJ2rs62yvgme0Utu83QDBVEAai/q8cRXM&#10;BjrkMSQut1/C6PkrWLrEtxjc1ij/tmGi6XKbGoaVA6U/FzFdHoKcRPnRX+pwP216hFnyC2Tuj5pH&#10;4fR3fqACSsuWbAXOMtZLzXbvI/Qmf+9TaLZFfPHs7mUVw5d6WbEYaFsLtLXtaTZ9TnWim4C0JlfQ&#10;Gvb2GRnamqHwSqTTJlVTY3tD6JQNLHhdG1vbz/82XnsDzzOdeoYGskyW8QSj+2q0hln7AjzDqPtZ&#10;Xhjuq/dC84n3GOZ32JCTyhZFNPMUgPAbjHXKdvUsrHuCEUXa33U3fqO54amyJryWbI1OGsOWIRHP&#10;+5QTaEvxtnEWfphijTfKvopHCLzPawdxyaEJD/ubYchBwxKF1lVkhQUa6W/IUib4/ectonEsIxZv&#10;MvXuZNr/z8xiDPjZYNCtEANs8zKNazPQB82aM57nNR9FF+ATMuY/k93cUV6O1qwwLJUmEvAz8NP4&#10;G+nMjLx07EuyBI2yUGdfq6KEpkQmE3sGJa1pHsefTv9WzfF2Y4ZgWxIK/8xEJKXVosLPR58pwvsY&#10;ZGEQZZhu7YcYOnN5bDXsZHaKVQ6+npiAzqle3bgoyb3lLvzoo2/yewRFiwwcSkxEeSHT1HgT/WGn&#10;K9k5f6dZ2yObjuwanAVn2zQUZNUg2TIZuY5u0EIT8fjNP6XdClRINKdlklqJc5wXULi8puBM6Ilg&#10;mAIUcVxBtqVTRHfSCRnopbf7ZOShys8E/tSbqYsF287AUuyKsCB/+DSQGZKZh1UnwsErEc5ZZExJ&#10;Faj1TUCasbA0I6bKdwM9wsKm0ctOPnDnFOwsohBEXSbz88RCeUBKGTnnw6W2Xh0m4dcYhax8IwS4&#10;5cOyToYT3NCQ5wl7V5k54ojS6HpUWF2nxuzv+NbX6A1TtDgx9k5i3hF1Lyl7rTQ65suDZGX9g+sK&#10;0FVCT1WuqbjdRadjoJMVZ7R9IUdStoa2sSJPQiUYyVNB+sbS6XWqe4HyYmSSc/zIu57509tsuzcC&#10;aYv1JDyBxt4qA7EMtiRrr4KtbDQmC34EUKNltW8MzNyykVjhAfcEN/ziNnlAL3Ai7iG0mK/7Sc8U&#10;8lAzy+P747EkROzKOenABYHWFjSZsv+yejWlBqUmsXAs9EOxqTFiHSqQIlNl4zLgU64hutqV5MAG&#10;ZaXybIVAalWEgEwDnVROApAhDn2bWsX5moXFzGJ7fUpRGAlgis/QWNp57zN0ZWnCHs1jCKfpHW24&#10;/rYfsH9VBO08lFnGIM/TBjZk7ZkWNqiuTUZ2jB+aoiuQXh/B+7qh1NKGWYxBnTeQkZCHFBI1D2bJ&#10;r750Ci1ig+MUuFqtvYqxUWZXQ+tYUkpbxbkdwSzqlo1VgVYdQ7WD5fUZ9bfa1lZWxC8I2CyhWY/U&#10;VHoPWvfmFefUh98oz9YWjMyqTQJUucp7yClNMlROQWCBbjDOOiYkilIIS3trOgSvyum9wpmnWRPx&#10;YGqCtdGDTk7h2E+/gT/mkSAyU+kLOYQ74yp0qt67I3yeTV1WVqo73+l9siDBelqBuryxy1CzJQ7Z&#10;Ig9YmsnU5UiWddmWnWWB0E77k9OYmucZCoQCXtxUelMerCL+ICYYFLpGWVs3vV49KAU+ueOXOG5X&#10;jRH/YDQz8jxsnITZxCq8Tof+V2gZ7iV7WvuvX2Ny7owaCxLTEFObYhVyJqXuOVLdGD6m4+xQlP14&#10;D+eKf4KbqcxPaOh/cnbAKJnm6w7VeE2rw5vVd+Dhim9h/ee/wNP/8T38LsUbX3i7oY9OMuRhjtfj&#10;LPFsZAxesLImIGcCbFtftj9afMJx1tEPP2L630GnafUk0Ps74778KrSQub6bG4n3/M3xnqs/+gqy&#10;MEDW1FccyTqK8UZgLh5z0bBANrXip+FlYw/S5F9TlQLoa4IVFNV+QFQGMob+eTI2WtVnV9cwQhE3&#10;sL1aQApc3OPgbOEPE8pHjhDLY0qeWuIHO68GeGeSRfukqdkaleb2KDGqRFFECQK1bDQ8cxjjMjld&#10;OfI8LlDrX72rUk0V9Agxg3YjHdTdHQb/cjQ1FMCRGVJakje0tEJEJMr4qKwiNUdJXQAsIq2Rm5mC&#10;W994mK2Xgz9oAjtnKXt98yJMNCvbWFZdos5l39iuCazrVEZ3bBb1Z9skuicG8P2vNiGFjNPGsRrp&#10;ReZwDYxHTJam9u8IjI1EfnI9tDJhihpqwoygFaQhN09m28iWwgy078rmSkvY2qVRECnyCkph60JZ&#10;1FfAtz4M5SQOBrK8WMrLhjqodmyEVkFGyfrCaxOQ6lKAQmY4DTE1qM4vYGZgj8wUZjwM0I88cTPa&#10;5ZBeprBTcpSemq7EQln2yNw09vPseXrI2QlMs6vqkdVaG52VAKo86ipdSPiZQCcroYevCSWe3UKL&#10;BPPTQlMUt1cIN0PP7FSKEoo2jC9f90t4+GoIrS+FZ7ZkR5kw9ayDIZFs3DYVoeybZ3gEM6kclKSY&#10;opJg16hl8bpA2BkZUH7jd/YxXSSuh5SxURqdYBp9Uz4SKjHDNsgMZjVDhcFnsucoPGlLmm82ZWMN&#10;8yoXyuMQs0GZCWKElMAcGAWVwDglELFRocgOcIa1vS8/C0CpqSd+XfDd/fvus3/FPUUk+3m9ssUl&#10;tUXPqoJ1HX6aRVQ7+0KWKcBEoq+9cYjBKxaphw7AjVmyW7kd6uLdUegSheiyDFQSOyy8/HGAQTyX&#10;GbdNrA+M7EJgkpGI4kRfZq+ZlIkfokm0/n6nHBipLBWDJ3lPykFMVTBwXcYGFYtnW6mH9eUzWD3P&#10;gKwO5qDiaMvT7bxaxp3nKEOqVB9JZDBeEx2KJKfVLDYps+ujaB7cwRUZn1MPqGVLXhb+0y+buKjn&#10;+zqnliKzhPpIk+TcrVO6h1A2euC7gA8wIUNoR95BW6YPZrQv4RnDt/AwbfjNb1Vgr20O2xfH0dvV&#10;Qss5ganBUUzsY60qswqxdWAnZgvsqPBJfWtKAnuiEYF60dqsDvB8Lafxy0l0IrJ22q8eiccwsryB&#10;VbaxnSxKRp0kknx2nRvej69G93UueNk8E32l3nhLM8OEtzUbGoOT32O6pE4XUhvYSq8oL4lyYnX7&#10;zJD2MS9CadalOLPZhXtuSMW/DmjoKc/D6cwMvEtnfr3MGh+9ehvwtvCFOcwOiJnNYvzyx9h48fv4&#10;eZmG85YaTrsW4HELP/QwBV/xP4Q2KzcsvXM3/uGarhYj/ZHg91ctGWN8fSomAcfcndGXFob3E0Lw&#10;eXY+UyLGvHwrtWr1tH8K7vC3wluePngxrw5LdICpymR0M7j84/tFFKwY+ad62k5xylDqKhUvxE/a&#10;ODOu4i5LP35WXYhGq0h8STOgLMMOIVoDin0SYVVnjfIwV2hGNWRtZNjVKShhlpNi6w2jIlckuEdA&#10;s3PB8Tt/rhQp5QxzvQXKru6GAmTLbJqGJAQWVJH9laMhhCl9UiCM7JMQammL2DIBdKa9hSHQasIQ&#10;l5wHv5hUeGke+Me5OxXuqEUUNEEZNZQ35AGM6GuB+t/dN9g2eRpGex+jDUi2sCoWQ/Pp2qFhD/fD&#10;xdsL7kUE2NQopNf4wqLSCo1m+by3C4KNZOqkhjKCt4dZEIE4Ebk5CUhpymcangVzgzne3qOJXpyj&#10;LJcIW/3Qkr0RQwevqGImUuWhmLnsYZ4gD3eTGBAtGBzKSuBvGwEfApZvRjqKmba7WHnDNVV2iOR1&#10;aRqeeeRnqv1ySuUe7bj34gQmukf2IfgyJkfoIorA8B/qcKJ/FZ37QxeCUZ102YsK0S5jdHNPwdYE&#10;rV80q3MSOikFJ94kvrIjNY+tYfpCLy7M9/FbK/h6+e0o8ElBlBaHOqvr4UpiUVRVh/xQZwRH5aNO&#10;dMiAn0PmFs2UXMZ9i9yNkJscxH4m4s5bf8GaqSPa1iDvNEZwnRFjELpINaysjmBHjhbbLz07Q5hf&#10;7MOLbz/Mumzh4ekMkyIG1GwveFWGU/4p0DLrcCCnEW7MHCIbef+CbNpfNBoot3ibKH7ui2/X3qQQ&#10;QgBtenlUZ5FKNjq4DxOpBAKvFQlhKsAsKZ5JWckwwSbmexbxzzNvwT/IAD9mbZXMnCyC0uBRTCZe&#10;E6oWR+WlxsGm2g6xyYVI93OElpGC3Pom+oIrYkjqQj1DUcx2uzDjKTDScOu/TmNmdwfnBS3ZpkE5&#10;J1IY43FRFt+4KNGZ0YWI3bkiuqecmEZsUM1bZ2XohUGHl8hIxdUr3Zi9ItBMx21hhFBpzyj6aevz&#10;BEvdVjqxsrSlUGtJBfgtJktrWFcxYAdDgz3oVWgrNEksQXZ17MUC35uX6+lTs71L/KVyGnzyvT/h&#10;51ojTtrEYSXDGieaktElK/Uvn+GdJP1lw6+2o//KFBZodLI4SfS9cKmDctZn2on9qTPjFVNn2aUj&#10;ixKuxWDMSw4pLWSz2ZlutmtXprxI+1n0Y+oYNuQSOZzhwZfxiGsDjjR64lUq5f14K0ykWeBDvh4n&#10;C2j/bjmam8cxRsGfoY7P8ntiIHroPoMzi5OQg9h7RPYjVxndpsmBBNzfxqe+7njbuRz3hdljO9sO&#10;h2vY5HfkQAVCJdPBi/SiC5vS8WYlPrzRieGq+/BgdiJeDLoZTzsewJuuHviMLPClyHjgB3cBT/8C&#10;95H1PlDnhyUPH0wTfD6IrsJ8RRmeplG/ptXzehucs2fUZB868zU8lxyOewgQb5DpPmDki/cDNHxo&#10;64e2sOvQHZZFVq5PMluY2cTetRPlqcjmnUUM9ot5yxEeFDzxsMC/DmYV5epsSJkBEehSx98lZKol&#10;sJMHivbuBKJoWBHsZb6trXMZYk2TUG7iimiCVcfWpwQPQu3+A5ItvjA9VAlPn3gEJqSgMscO3poF&#10;vEsjYeNqjxynEhgx29FS7KFVuqKoIBC2ZGRONXGota6HNYPvONnAKFU8vijKncKZdUbdLepYBs4V&#10;TA1Q1sw4Budxde4K1O7DVyWyXMGuYjjtWNtdxCdvAgZnf8TTAcM1OaotBG4CTunmiGM6bxtVggAC&#10;ubtJGjLJRjW3CPjaR6OO7TPO9mXab43tZZ3VtBKQ3v3dDykDLzjKPHPTOvinhsMijEBQWg7f+ES4&#10;RdlCswpGKBmlbDJW463BsdwRdaWZKE6OgYVtDsGpHhEB38SlddqzeOKu9FG2rZ3GUvcmOk8volmY&#10;rpqjLCeyz+DM3C65xabaCmlFWDqLfHV9mW/Ipnb7ZZGWeubqMSHwyn2a+Z8iLfSPScroMj8Q/iJT&#10;UPp72nHI/hDcGWDcEmQDr2JkNgTDX3RjVYREa0eYFkWiwNIbNraFcE51hJlpJeJsZIFNDVyYmTx/&#10;ZBAbl3eIWc2Kj6lCjL+0J0Mj9AD+r2agzNJZ57YZnnSfPvjE+/BP1pDTUI/k0GCURBTCzjcK3n5J&#10;avl9FcFVTnk6UJmCQpMymNTZIiA3hnqTLDIJtz71E+Wzky3bOlZckcN0hLmQ8imC0a+zXAHW/aJw&#10;jf8sbLehZXyWIL+ILTZriLLxcYmFWxozAe8mRFYnq+0LPBLSUFBMMpNZiUjKpILkrdY3BeUBFQhN&#10;LkNIAX0moBCapS8040b6iBNszBOhOcXjzt88pO4p49l7g6KBPWKWvCO21IHxjXX1vBbnF7DVPst3&#10;10lO+LcyhWm2fUmxXUE+DPEDgmcHf4YW952Mr/WeM2Bekd/b7DaDPqvfpPynVexSkqG+SRaooSUq&#10;poWeJaG3Yx/x9gSBqbhL6lI2qHWFcnkVL0Wk4Ck7D5wOOogTad74+AeP8vMTaCZaz+uS1O2IZWu7&#10;BRNzAr4SUNcw3sd+85JOISRMQjS1Ey/7MCjKv3YKvmipl4KRTY/PX+FXaeBSZascUi2FltPZqTCl&#10;e3kJJ957DIeZPsgpRbcGa/hDcjyORybgBZ9CfL/ADwvNn2KMGl8gr1vs1bekWWEA3Rs5iyvTM0qQ&#10;/TN6AiENH+wQlBhBy5n/h1OF1fiUbPqtND+84sCAUUTGf/VT4s1nuMrLjqrIckRELZMXMM0gfWri&#10;LpwtKWVK44JHjA7hQ6ZpL1fV4C9pRXj4R+lUyoP44tc/wE8KQ/FkTS6mgxowXp2JJwz+6Ld1Rb9f&#10;AppN6/GIVxY+9TTCUxFxGE81w6Os55i5E/5JZnuXby3ulqCV4I5Poh1x/DePo/nqGRyj0f+77Ker&#10;/VSs+Lyo9UTvLLzCQshIihUriY7LgKvMhHCLQ2JKHtlZEow1e7WirqIoBm4V+jBFkksJouKZMhsY&#10;1D4bpE6kxj3eYhAtJBuBWhjZbgLstXDU5GkIK6yi8TsjlZmEO4NDqEeZmsGQw5/AcidoCU0wdfCH&#10;dy3/jvUnZquBYGxPXlWnXTEWsdACZ2QEcZTmRyAjqu2K00630UIIVjtjvFB5NDt5nGbUgp2VPrLA&#10;IjWDx0Dw0vy84UxGrTKQ4Ei4MIBG+/hAc65XqxijgjQUWfO65GjElQfjKwfLiIe0ejImcaTw65PU&#10;ftl5qf7IjtBwg1mVCnhB9WTr1EddRAJqQy1hVcg6qiNgEhKJBAtrMuBwFEcyCJDFG1tp+NcTyl3Z&#10;n+PovLygZyIKq4XS0ReuDpJV9WDjkmxUJx43xt//Wy4LIPBL+mBDN+XPvivH5O/ZKTRv6J+osc35&#10;q9S4Lpfmk0qQ9JgFjH1yDLEh8XCNKUdtdQb7YY5sBnLbwFC4NFjCwz8G5l6eMIsygl+gL0wbmhAS&#10;R9Aiw46OFGBPwtlxBpCzE1jhfWRQqIMOudFFj1rcw8BWF1oVSRdnH+d/9KXpLgVrN91SgSIvbwSG&#10;s57URrVPj7ufFw4ElzLzCYRdiSeqiwjwwbVsUzCCSTiy3VJhYmcgQQjCw8OCfuxrC3WjnncIIfv/&#10;lv6xeVxeb6VYqDg2SSQrvr4g0WdePxxm++oUOvjVH1//Y2j+tAetiUHFgLACmdZrTYBuQrCXHFvn&#10;oHartIjPhHlMHnKcc+Hoka4CnF+MBmt7ma2jwZyETw6Y1vw8cSj5DoZYRuf+ZnS1Unvj/yfCdF4h&#10;RlzU7ZfNm5eElO/MiKz43tqyTsr6hRl2CGDriYg0Xaj9NDU4SNcWhBwjHm6u715zbxoFyZui8EO0&#10;D7kBlSOxdGkNC+sberA7/invJK/WCPX9zIUXaW2nlKaEdQ9/6208mm+Md5ON8VmJFd795vfkLEac&#10;udysNoOdJVo3s81yvZ4VUtEkYLsXCIL7idnu5q5Auc7UBVX7+9jyCapgf4hsTGFs136cZ2ViGWus&#10;kp+PbBLo9yQV36NfXMT5n38PvbmpaLVwU9MYu7RUDGqVeMrLBmM334adC4PKT09PjjEQdKN9kuKg&#10;Me5OsDeU0g5zFb2hLBTq/iMADN1eilNky48bsvFJpjkejgzHU7/8NTuzjPnlBZw89h4F0yvxDleI&#10;PyKy471EuHeA91yvxz/d0/A02esrzolY0kzxapI3DqdmAP8QjXbh5bJkZhaVeML/S3if7f481wx9&#10;nvHozwzCyxZfwt1MD7sTnLGUmokvAsrRTmMa82V7fEMww7RvnIDZTEZxT30++m/6CoMNga+fSt1U&#10;ORsNQ4/csqvbWosI9gLGlt6lE8dDizZFuasGf9tqWAUbEFNQA1cnGieZe3QaDTzIFMWlxky5XRAY&#10;EwyLAweQXSKf22FnT88EBiQgL3WhZ6mXwSAaxc6eCCrJgyODQlZiMlKrvBGplaIsJ1eNNx/QTBDv&#10;EoOguEikZpmgno4TUJaA6DA7HPs/ELYyI7rVN6Laolmge5h6kxBOaxjW+yZliZe1CU3kWxJa5UzH&#10;p+7tQzDrtY5hsCIjd67QUJDsB8+YUET4OMAnJhqu/sEqUOUxG5J2SZ8dEhsRyYD1s1+GsT/iUvM4&#10;vbWGMh8LmNHZ08JKkUbZx1QFw9jYA5qvFwEhDAE+GcjJl20RmhjY0pBs5MPMwB+aYxj8w+n4cYF4&#10;4LEqLGyx/WIoswvK9WR48oLaFlkmz5Li8GNJkrf0JEE5spSxtQFMi3d3jmNzUmgWiwzJrs+IqSp7&#10;3aRTiSlf2uMH0wsKTKWCnT0BQr4ndQ2OYqFPNlxzpdzDEV1uBq0sBikFYSjMCYa57FVCe9Bcm5BX&#10;U4Fw2xI45zXBvDAaFg41/F4lclzs8cUyfXRAcgb2gH67u0PP2dXtoYf9kpk8E+zTLs1tSQKMlJYx&#10;WEbGkjiYqL1SNJty1Lhn0WbKYWZsjzpHCRgRyHQwoCK0CbmGMBRpBtTEpsHdJZfydgQ+2UeOrm70&#10;CCNkL8VnRQZXCDnzkun0sufy2Ro7zL8F0KXIn3vzp7ErJkZA3+teYTV9sLle7MAMvsapKMkLVdNb&#10;LWS9AnV5oMkRFhGBiAuMQIy7O9/LhZ1pOdLMExBfkIFq11S1hUAZ5ZJbHQpj9yqExxai+EZPPPn4&#10;gNqPSlq3KPoc38MeTUoIn75t6hDaP9vGxhlZqsNCO5bca0dseVZ9kWRWrZNlAGBHdDhSpf+aTMXg&#10;WaS2S/Jgk/3uXRMZiY2wtvFhXB4ZQfdkh6Jfq/K2qI0fnR9q02GWUKEoBbOX5ueAv+R44CWTZEwx&#10;a3mg0I/BeE0mDjGL5IXzzJPXF/RAolKKfupbQs5+g+RXBztJpeigPrzIiC4nkOqlc72FTdvFkhpu&#10;uYIh0vt2QXcJQkMCiBIvKCEJ1lvn8PLva/CpdTL+RKW8Zirb2Go45V2NewJ9MPoB1U6lTvVJCiLn&#10;dO8R2tgVsqSFXYbM1VYqoAcXJ/lG8wRaLk9hhlnCMoPGSxnfRXvVzdjOcFabfr3jHI7u7/wXRk6e&#10;w8zFVYwTcVY/lqEBEc4QZtgsMbLWcy/jrcI4PJftgIfynfBJcTDe4Pc/J+N5wfLL6HnnMPr3pvHc&#10;se+jncYrDyeO8mfMKQgfJMXiUTcNj5FtHrewxFxUID4x04eRVmpccS+vu08LIfPXcDZDYxaRx/dC&#10;sXFHDu8sApJcZhBr3evUe596/rJN8XcfYztJsjqZtZjmZqPClilkMY2WjpZeX4UIrR4VaREo1qxQ&#10;FuqJyCQNjkUagmSvabJ4O4JzsLkd6mND0E29TEu3ibqijaGBaRp9EpzZNjn8QHMzQ3BGGllPBPzj&#10;IlAWkYXwHA3Vkb4IYZrtLnt4FCShyToXmokHsn4auw/pBKHLNFMaxpykUlSx2ITOZaW0sU8Xec82&#10;2tUmxihsgX8MiT2w8Htf3CbDJQTT9HLk27LuJnnIZwrz6EAYCB7uWjwM5b4wNFkjxVhDqVcGCgjq&#10;udHMRjzTcc/9P8LcrnrCjPcuzaKIzCyZgVP2rykNskYcAd3AQBFGx3aSuf5hBPgaP5iVhyKPLNTe&#10;1hbBZPD5zFY01i3bCMyOncPVYbIreYqtE2cWsomxLiFt+vABuyCOLZsjTSjs5l8y71h0eukquqcE&#10;Ea55iBT9XMjJzlksSyXy5VVWskJQaNOzzs55qWhGoEGRqYe7zrI9ObD3NDAAe8EjWRbgaHA1leXq&#10;WZBtZ+OSI9V7DqamcChJQLZjI5lrI2It/JDnXcparpIpXqNa+8A5K4es7QccPdSo93vWhzB9Xpb1&#10;f4oa7yJUhich54AjYiM8kFFHQnHwIIKTIuEZp8GXmVWGdzEMwUWwiHKBEduQV5WG/PA6lDnao4P2&#10;tqCgSIGCKjKOLo4sOdDYLC/o68L4wh6mqLdWCqSL9i/Mt0f2pWURk52kCJdHl9Wq0wdmz8HPUp6P&#10;pKgjDXMcy2HN7EUy2C/73Mig5wp3ZuearDDle760E1/NHZ7MlPP5d1V+KHySTWHp4o/owgokZybC&#10;MsEP9n75uP/+62mr/dju3MFF2UVV0HBA5tjJ/lW7aBHGQuNV4ErliMWNyGk3o1PEJ/qAKKydBGB3&#10;AwuyenahU/mcxK5rRR9x29SP6ZuUPsq0Ur0ICsgtRvZP9RH6sNEsAhvB+W2RRAf66bxbnRcxsEjA&#10;fnUN97lkop9Z9HJ8EP4kGblMo6S2ZTxfFZqgUKpxIQoMNC1stZjd/OIoOhckjZYMUoE6317rxmoH&#10;jYJtl8gjo6c9k/tUhTef2mPz2VqZ8CLMY5NuPcvu7M2NYbRtD0e+XITnyDJ640LxElOiDzVfHGbq&#10;/Un9LfSSFknacEKqGxfmSvAe1xdxXBpvp3jZ0jWduUuR9+Vm5+l9f72pCX9OPYgep0y87V6Bvtxk&#10;vP7L32Li81bMjHZg97MRRYIE2o6y2vPjdKbWbew+cwIPplrg/ioPzFH5j2kJ+Mw/A88nhuCJ2Gxs&#10;H/0RO0oBPNeDh76ShY/DctFTrOHZEAM641NxOMwU9zl544RXGDqZmr5jY4svvANxr62G6ZhIvMO0&#10;8EWtGm8SdF9k/X/n73tuiN1vyxzO9yz8f5SPq8KfqA5K/L//+2mYB2kwDUlEZY4XDARbA5mb1pAP&#10;zVZSUA0eRcGoCY9EtJEtEslm44uskRARD287b/znr/4K2aZCWBJ6xiipSbx7yxMKEMKC3OFlUY3a&#10;MkcE58dA8+F7ToFIp+PI6lQXvyQ42RWSvSdDiy0gKwyER2Y8bvu7HBBAkVwV9xQO28r2KnPHRRrE&#10;ebFBhdv71tVNixKSQDCUdwY7Ogn8+trBG75eyj6Q6RVXIY/gW2hSgoKmFDUdzUqrQkNUMmopa9cM&#10;A0Ks/VDMdN9Wc8F11o5ITLPF3/7wEzVN9uLsHg7//Akk2cXAJouOHW2B/JhcmGuRrLeYIOiG8HgD&#10;vP1iYaploYGBQxbwFPoJewtgcJSHwpHIr6imsW+r3oj5qh5sr2OgpQPrFGLPDAGStqf42WwPiDdq&#10;aEY9AF7WHfKao6ohG6F2NNKFtnUVwsWexxji1AyJ/YCxRZnJ6lsVKFdFKvza4CU8f64H/gxGAQzQ&#10;MQSyCNtAWLt6otqaTDzNXz0AznbLQlCSHypoU5ptFFLSipAgz17y/PDN1D8roMSVMWbLU8rGFmXd&#10;PruwMbiF9SvtbM2i/hBTQagAzxrunZNjE1lHVCgcGQjzIzMR55eNWJsKmHj6ID/aFnaujqgvJXgW&#10;O8G3MIJZUCTMGkPhzXYG3NrEDm2hbaNVRkWFqkB2jbgs2HFpHDMkgVKGaDXjlwWINrDFSDZO2OiU&#10;YKMEp1MeCTdX16cxu9NGe7mKHz53GBa0f58Ae+rPFIciyMDTfBGRkoKoBldogcGwD62GgQHGnJmz&#10;ZYk5EoqykUSiVebtgVyPEGZyDkiQmT0uVggONYK5HIMXpuHX5TfhCIXTLhkzb66HwiX1u61Njb0p&#10;lN6eJujLwxMVsBZ5NbMwMYB/F92ze1vZbr7fu0krWqAT8u32Nl3aQijFWprFWK4ls1R9m0JUKVIH&#10;gZfXCRGa3P2/CLGJnaPtmL0xGe/GOqrneA+Ym+DCb/5IfKVxXjxN/5JvSdv7MDKsD5PrS6P4OW88&#10;sr2EWUZZwQVtaVtPNwZb5vRnYupeAsPywyL9ZEvFXlXXpI18IdXJ2mj59pnGMLzvbonTdNxXq3Jx&#10;KsWAZ0IZL177NuR5G05MMOLxBavUTY6NWtF3Gh/YaFNMpn0/++/dmFQsY+fzbfyTDtDpGoANdvI8&#10;0+9PHdLw+0x7DHx2D9Z4/ekPqB7KqUcNc5xSD7Hn8CamflmLj62Kcd7IA+v87gJ/zuXl4DMtGv+t&#10;WWD8uU/om7zLJ514/fo/4V47L3xc8SWcIRAcNfLH8WAN//S1IpAH4WPnPLyuxWDIsRanaEjvlgbi&#10;IYLTWIYT5EzVhaQSPBxggt6fJWLrzLrsZU956eNzUo4oFGBUllSZJv7cvd+mg+UhLNoH3hEJ0JiG&#10;V5RqcC7KgB3vK9sA5MlYc5ET7LUaRAVboTjLDCFuZPZs3y23/pxeNcF+7lIHhKpzl/DzG+6BZh+M&#10;qEA7xEZaMhBoKJKNqnJSYV8eCE1OQYrU4BVljaDUAJgwALswQNWaWjIF13Dm3CMEMSp1YRwr7TqY&#10;SxECuyCapk3I4e8yki9LIebFOyn/LhrvGo28S61ulNR1Ed8/+DUyLWdERpF5p5kiUHNFmp8RipII&#10;UKmxKDVxRXyOC6oJvJpbE2KNbFBbY4LkJDJuBsv/6WI6Q8ucIXDe+Ju7EJxnjvjgeIKNJWzLDyLF&#10;EIR6KzLwYmdUphQiLMFczT13zDFCFQHI7IDsVChypGw9jfDxN7/Fpg6hf2YUy2SNy2JsG920Pdki&#10;TndsWRV5QayR5qTMf3ufYbCsrHbTN+nEkxJJZTsL+Y5QszZldYML+4MMcgYk39gROZIZDvBbE0zB&#10;xUFWdgmwtM33f/0gQtg2f2Ysrunsj1YCLTxQ7V/uHOsMLagMmjHlIId7REfDs5EgK3uO11XRNoLx&#10;7O/+n46MdKXl7hkssPoe5d8LuCiJFZ17r38LW3urGOTf4qpy+S/u+h8y/zTk+JYgJr8MrkYlSA21&#10;hWNDHKLMotRhIOWxOTCL9YVjQg1CI8tRR5n6yxi3lovvv/w/BEYdvLrnhPLqmZTsLyOZ4orErUUq&#10;TG18z9I+g3GavZLM0DYlIfJiFsdfumSv4hiBns1X5cZfyc6LGTC3SUO5TziuC8mGdaEDDjJ79bex&#10;Q1R9A3JLfBlsCmDIc0W1Yw4M9elwd3WGf3gIwr5CW84rglZgx774qimQHqa0d9NY/MDzm1h4dxNn&#10;KbMOtvYSTigSfkVnjyyCQiwr3bQIKYO0eGEr7CflObuP/fL+tPIIvikUvbUbQxuCgmtqbyK9rKJl&#10;VWykDZf23ahDPqOvCC++INISOanZegIUQp/m0LpDgsnPj73wA7Xj7HqqI95hRoK7/8C78R4y7fK0&#10;ADENmHxKsFgNHAlED+5SjvJZP2vaxkXaoBp+6eAlssvKNC+UnQ7WpZ/KusXKWQvZ9Dq/tKAi0AYG&#10;m1dZB1UiW4pTSH/6Qx7a3K7HeS0Ja0yXRlPj8LkhD0svsRFLn8mD//+/Mo/znQPSV7300kjaL2P1&#10;1IhaaaUnr+dx5Nav4W8pX8LDTuEYYWffbPoyfkjW2flfv8T0Q2QHFNxcy7tsN3UwKNMlm3HqD5/i&#10;w2BPjDQ44U2y4PksFyx71qKrvgIP1fjir1oBhfE2umWImHda/Pp1uDMzCXPZBtxn54xj7qyf4P0Z&#10;7zeZl4RJAuk7WhCBPBavkD097eeANs0ID7pV471sDY+WFqnDs1++voTGQimv9OMcg6pMX1MLeRR7&#10;28bOwDwGZrZw282V6qGeQ3ABsmtNEOxii6ZQmf0SgSTWozm7o6kuFXblBlgHGkEObTY2z4B9rgkC&#10;Y5gZdB9XROAs6xTjlETHprAa5d7uqC8LQvghb0TkW7Aeb7JZK2jZgUylGyCHEYfL0vnwVPjZZOvA&#10;F+mMIM0e/+wW97qAvekuvU6C3HaXxPxNtF6lo9IEhuVG+0U+UVO5hDT2dlGbesovdtoU+iXWbQZP&#10;grpNWjo8DZmItnZX+6r7m8eoFbFJlUZII4CHuJYhxCBLwZtQm+gPK4Mp3rjyviJ24i7f+A6DFUFF&#10;q4xFspMFyiMSkZMdjtj6HPXAONjfGymFeSjSUlHinMbrmIE4JcLX2JSZiD6MMTAjE9FYBsQhJ2ky&#10;O2hZoaeJkuhkgvGqiEdLbGLP1N5GLLK7IFYkMyVedeuee0WQSgSwwy/IIC2dqF+8nMZMbbOKdf43&#10;ob6DURmC46Wrwwycg7ju+kaEyp7jqQT1g55I0SpgKM5j4LOBQcaSHV3UmaVGJRXIM7NVDwKN3Z3g&#10;VmkDV38N3/vlh1IrjYsKEYwdbpZHAbzxpn4/BRSCJjOQUymv8bLKh+5CAdms5h+NNLNSVBpVM2j4&#10;ojQ8H25uvI9NFrQSMmItHxXBUShjMLZsMIGvBT8z1nD888OsWgf1gQE5nfgKFqikmU5KT4xR5MHS&#10;Loprvoh5mbHAomCr/YqefSvEHGTIW2QI4hf2Y6E8XF9n1c/9/no4pTmiRmVYRqgzz0S8rSecbRLg&#10;kM9MpgMqclcAAPIbSURBVJ6BmyDuYlWLCnfZvz4INmTumk8a7dqgFlVp8ixK7JqExUaePzmHwic7&#10;FDlappqeLeeAyo7lwjPfmzvDdsmrFYUFfSqbEEtZRce2eAHfJKDvhymWdXEDWg9tgh3aE4BsVt5C&#10;T9DDwZ5ykS4Mt4o/iAKW+a1V9pewq+KgDGr/nzInQEsptUzyugG8dPf38FFZFDaCS/GCmzPwxE+o&#10;ThnVGMLF493YoZJnF4V8LOqwosoQa9eDZqesG2J1mvrwAt9kaiWD+zIvfVhcarVHj83swLw0mp2W&#10;6Tuyf6jSBw1fSIJ059yhn6In0hunNUe0MLW/JzkJT7iH85O32Y9lFc1FINil0Fb4LaE4UoZ1WBdM&#10;V31W2u+hOPRNkM6/8W2MMXL3JTnhX1RWd342TpGNtRmb4MOvVuKzM0/zKrGoAbTM92L+1nvQ/LUY&#10;/IbXfmKSgfuMU9AaoWEiMRJ/KyrDHxOycO6nt2DuCO+5y9Bxkgb25Q9xoSwZT5WVYS4rGZ9GueMD&#10;gx9avQ14KrIa40WZOMlUdDmnAkc8QnEhyRmP5XqjPbEEx+xs1UZhD1odwt/zb2I7lunYrRgT/GCZ&#10;UaKX7YC21TJi2SjoxltK0cj0uzy1UO1FbUcHF8CrjLOhEcoDKz94aoHIiwhQi4kc0hLhYUMDlUOA&#10;NR/0dr+uj7E1s/0XWnF25yKB0hQOgRrcUs1gme+EpDh/lGbEodTaG2F05sJcfj9dgx1TVHOCZCRB&#10;NLc0Dw7pLnDwTcL68lOskBrqlJWC1Ch9tU3uodiGvryklcRlUeyYn0sIUA+YVI/0WRDzY73U2xk6&#10;VRSseB+PFB8ciDYh80tDobUGQ1I0mWEtSiN80NiQyevyCcI1iMjNQV0F2bbsb5Ifi92Z0/t1j+KB&#10;+3+OhGSm4JRDnnkAGpItEByThsxUOrG5D3zNPBAd7IHwskKkeDJweZQhlVlOA4lFdg6DhWcG8W4a&#10;i0IPRyaZLekPEmcmR3gPWiUJRO++Q3bR29SkDvr5qJilTHskyLfLG62L2KYqJ0hkZNGSykoIEHtk&#10;/9Nq21spRLdBsXQWflUWdsu2txIfBDrWecfgrzHQ5LogVkuDq53ss2ONVJMqGAcmob4xRuk/itmu&#10;ZUECg70cUBEGv6JIlGu+1JuGxU7W39Ou2Deah9kEcvHVbTVUJLpYEiDaB3IVYprpx5euoOyH30B1&#10;VQCSw2zgX0WbY13mzFqzqrLgSIJhZWwD43ITpAc6wt6nHtUWxdB8K1AbFgy/Mms89tZb+gwb4onA&#10;dcsZyoG/N0jRt2kMXfRnXYoEMvZdnUfaI3mC0DMC32QvJI4KcFyi88vzPIGA3b5BoQ0q8bnEpr9y&#10;1z+Urr2Z3UkwD2NGa2eQLYcd4GvVhGBmtQ7MQPOybFFPmQQaJUKLc4NjiiWsiD/hNU0M6sx6SOYc&#10;tUJmjK4IjYpAmYU8kxE8uqi4qh6zdRAS8jC+Mq6bOt9Su1uqzuhXyefbslMW/+xkWyVPkUtm6S5r&#10;k50Y7pTxFtrRPuHfbJHjgmhuzVtqwESJQAU9+WcVVykWCXYr25NiQnyXRtgyoNY/fXjPr/BkfiVa&#10;2e6Wmnwce/wTYpScxyxFv7pZSD7l1aqsiveZWMfibg8GqJhtBaD9OlPfYWemhMGLu7ZPYpTsfGT1&#10;Ii5LvyQYqe8P6GDeTktnTyUOSXtwYhmn/vsOPO6mqb3S30jU0BxXhj/dngOcUrGaBs1CMnOKkewq&#10;I6MMCamEgRJWsW60WTENAXbB/asjp7GwMYePTo7gCzKXThdHDJGxvmPuiL9r2Xi0zhEfxmXicFQy&#10;PgqoR0dFEl5IacBSkREZdjb+7piFSf9kdDNif0wH77HIxVZcLP6SFYcTdzyAaXrBOj5GW2cLhhp+&#10;iiPRqThebYa/5hXjtLmGORrGYWdzvMPU9zOy20fifHC8tgwtZOZvMg38R7gcct2If1rUoYd9PmJT&#10;hs9/cw+FKBt/0jopKCUadvzS5KJk7crYPyA71IpSkEHHLTGNg3tYJQ0vB02xYrjmiLOXh5lFMI9w&#10;QH5GASJqA5DLrOEgGa0WY41QJxu8ckSPGIP73jv63qcEaWvk+PirfUQSnPLgzfTdLq0CdnRYd9Ma&#10;hNQm44C5E/LJnjWLKJhkaIixDEeCRwEqvTR8gc8UkC5KzizzsGlgs1I/mYow2a1rfHauRwVovQg7&#10;5PsXlcWil8D58YkFtjcBmaVmiHKMR3oFHYyZkjWzozxjAoVbMnLtXBARZIOKBl80hJci2scM2UV5&#10;SNe84RkpW6ASnpqV6yD9Z+mUiz3SSuLhbVUD59J4dTpSWE4wTAzxKDRphBZRC82rHF4mKSh1oxxr&#10;nMjU4uFGGUSVxhHkzmP2gu7A1Azb34MO0q8u5QDyWLRLzeJZ32dZUjblVHcxXb1r9Ao9zAjLk5bJ&#10;mQLKAwThrqXnl8YxtEiZdRAe2nblWF2WceXTAoA7rP/LXkH6EXp1Rmphj3GjhsI4DdZxzMpCQlBl&#10;VMaArsG3uARBRm5oCsqDp00wDMwKZQuIyzLESG0stq7z1rIrI++1Lr0S+iXsUPfRwa0F9Y4E33MM&#10;upq7B79fBasDMovEFQ4uEchnfYVh8bAwjkZKShn8q93g7xHFrMcORcxInbOimekx0BjKcIEkSM4H&#10;wBWZ8UNh0XnlUblu5VfU2ZwXhNNurGJPjn5jS6fp0HuCiCzKZla2sDVE25XmUq6t9PNzfZTrxXHi&#10;JS+kzQkWvPuTX0Mrs4SFA22eWbPm74Q0YoA5Qbw60gReFimoSyhDvIcTyUETYpi9asWyDUYUQozL&#10;SIqYkTgHwODvB5P0ImTn28HEl9cEFMA6Jx/jb17COEGmm/pvOamrb42MeVyGyCYpNaU3XXZS5M8Z&#10;abTMMtovrWPjxCqhN1I60SXPmBQgijT+PV6jiqwUkI/WlBWwKGFsKvyTMj2o33D6yln8/qe/xmjI&#10;V9EeE4fb4mqx+NQ/KKtz9MRN7Mnc1WO8oxykSnGdk4V+LNIPmdYsk6JkJcBltpjhf40fdO038H+L&#10;mHEfv6wYNPsroKvGw5R9Mxad43vnpzEli1W+eBDtEcF4LioAxwiij/kFYe5XtezRIMVBw6NPzbBr&#10;akO7rVPoF/m0drMWcRI5vmkSCyvsOuXRNcDrVdicw8D6J+jUDuEiAf0klSirQBdjjTBh5ooPvnUT&#10;fm7jgB5TIzwRLMfkheIdsucPU8PRSxD/Na8dyspAsxaEZ7098aJ3DV4tupv1drHb5zAyRy+jh/69&#10;KRGn2O63jTzwvOaFD/M8MJwSjJ2kPHya5Y/HIvzwkWaL09HuOMY07718DzzKut9gxjCi1WCObPuz&#10;Mgd03vYbKuBzOrV4vMRoevz8JI7y1aX5KezuNePClc/IRm1hn5cJd6aL5v6+8ClrQF55CrJ8jZAW&#10;JYuNspCW6YfMhDoEO2oobzJHneYBrwMhaAwPwfnPju6bxxqmF2fRc7QTSQYaLVlWhksOLGUzJDJl&#10;Sy1VzUmPy6UjJ6aSnQWglqlqbGYUPE3yYVNUAi25BpmetmifHdC3cWYQWtxnAIOzEjx0wxEFyuy/&#10;lc1mBmUxUf3Boyo9slnRNFoYKB++b1qNb0vKXtKQDM3SA7kRofB21RCfQCYeT+djgMqizDRfZ9jI&#10;/h+h1jhAx8x19kJesGQ7+4UYlfin25mtGJDE9NnHPwehXjYIDmLgiveHexL7mZsFD1cycg83+BRo&#10;KDCXveiNyeIIltkFMDhGUMf7YWiTbkrwGVfj6fuld0zZ92gzJarzj38Ducq7V+YVE5Uzhtr7unF+&#10;fhvjLYvq+/38opyQI4tDlJepX/qXlS+Jr7bqybtACP9Rp/tomgViAm6gvvwIrG4ooyyqEhNRapmD&#10;mBIDimkTLvUaPAu80GSaDqviWmRm5dBukrHUd4KEZI/tEQBnGxiXLrANU6xbJl+sKCjXSVSb7KLa&#10;uY7XXmb2JOPyRc4IPJABUx8TVFBHB/I1pAQdgG9QAgoCs+CsNcAsTUOseS4iolJgT78J4jWRX/kG&#10;VqnsluGzqpf70LQ/PLuDHtk3Rfrdqk49QM+uDldzclzQPhmQYYMPKF/J/jq7ZZo0QXJzliLaw9wl&#10;AolsPcEyr8ZzZ/Da212UUzaqSTjyfANRlWdEO/Gj7VjBWEtCTnA9kirNYWGoRGhjNdwMCYiLLEQc&#10;yZJW7wAXG39kVLLt1cUIzJaTxHJJpCSwheOHKT/iPSSg0/nnhnV1y4y+TXnFRio72O+lDISztMhC&#10;LnZTMFA8Yph4tsworWMmUZHd6VRBTnZ+UXmUqFsvfXOKY18Yls93iT4MEUIg2uX51DzOrou8CLCn&#10;lvDhjYfwsasTDaUB/0orp9BmsNH6mR4AxqTNesC4sDqJs8oDr/mn/omQ8I3+i9Cm+FcfY4FEpv5W&#10;vkuf3ZWL9ZERtEsDJK1cvkb4peyge4nAvtqCQVmV8cFDeNQ5Cz1lmZglE3iKzPHlb97C6z4kvv3v&#10;IoUd9n+YzjBCo5yi0YvxdVKW/SKBthVsiP+Jx8gEDBnDXWzB4ZgkfEj2f7iE4ElFj5B9v5QRhieZ&#10;mr3tWIDjyZZ4ztwTkzd6YZoKf80vHB/5RwE58QR0T/yLYP2qSz3mf/SfxMEVdksmOs3gFfah9bMj&#10;uKciRZ1L+m6mPe7XEvCKVqe2DfigIA1/z6vDnbKAiWx6knW9zoD1eomGfg9PrGY0YSbdDOvJHjhp&#10;kc2OvUCJHmEqvIAFYSNipxfmsDMtS48I8QS9zz+WzZxkdos/TGXBTYE9cisN0MjGLQwy/U5DjZMB&#10;lbZ2yC8xQxxZaVl8BUyjvZBgUYWAG29jTTqLVeeZ97fg9/d+F34EChMGtWhmFbKgp6jUFpkxxnAN&#10;lCXgGtIC6xCgFcEn1Ra5IaXQvP0QZFGEEtaf94tG1T6dy0q5oGzh1MyOmJr8yUIGypRPXdPD+y+J&#10;gbFsMR2kneg8dg0PPHEXQjxTEBBAEIqoQRpTYGGGJVoF8qzISBnIIrQm+CdXITSxHq55jvA1MlUP&#10;VmUF6q33/0TVJCcvyv7k6XffTXYfgnyCvmUW0+zrc1FVGoXCwjgUMLNxMQ6CQxQzAMsk3icHrrxP&#10;gjPZXF0lGZ49ouw0HFc7xAm4EJJ0Io6Fy+Ke4o6iKHmbTkBfHJltwZIMTy5tKxn0rLOfQjJkFI2u&#10;IVtjiPvqpEwNKO7D6D6ss7prchTXlqokAG5tb+Gj6afVyk3P+ETEpVL3ZdR7Sh6c67JhkhYF//Bi&#10;5BQEIM+mEEXqgbkzwpo02FgSYMtt8bWIX6naxklnV5jCX2GjZtr27za5givkEVdkMgJ9SOZEy+pN&#10;KXf+4F2UMsj65RHEWW9yRiGDKetPzkJeKgO7rDyuLoJjiQnkjNZiV4I6fUx21bT1c8Qfvvo7zIkt&#10;q7GEJbRI55fFBmXQh73va0eL8leVx+sMd34JnW2X0CeGpXBIjEidpKnKJQVIuxjr7dJtjM4iNnRF&#10;NsaTQQQCwyzTp6//+Lfq1CX3Ele1a2RxYRAKvJitaU5wMzuAjIZIGJUaw9uGmUxgKLIZ0LU4X4TE&#10;xCDEyRyFlPcNN1DOSfEwCrRHakoSXEjcqh78CtbYNoXfE1MYFLxlkbtLr9qobN3LGKuusGX7e0vL&#10;mcC6vnXdS5ElI9v8e36uXX1H8mdlVZTTxd0RtMzMq+0HxBZ2JykHwmFv+whGeKEMXX4oPJx21frq&#10;P/BTZrTr9d/Aq85+aEkIJWDqCwJlq4krI60YmVBKUFC+yLguOwGviQT7RderbB17NNsJbXl7Tjm1&#10;ikN8scVvjGzwIpnbtcBIpYaMRpQathlbL0vIWm/h16+piOC49gE+LLcjiEbhxagY/FWLxsLZj3jX&#10;/UaJpikX3chZ4T55atuXXN+CaH4azSK70Qm+olWuncP20Bn0HP4eHjXV8FaDhh12Wqb7PE+wmCZg&#10;DWY14H+Ymh3OS8G9vgG4n6nsq5aOmC+1xj+o0AcJxA8EfQVf/PwxGj69cnFIjXdJl3ZX3scPS3Lx&#10;jmkyXjeKxTLB8ATZyXvG1jhRFo6VdC+cTQhiHfZ4qqQEn7ixDYz4G/VumHLRMEmG/TAB/qEEG7SH&#10;fwudTx+l/bIDx/VOXaL6dbeSjRDExTdx63N/o0FqCE3whp/7zdCiwxBTwNRXq0ZeYCa8CVQJYW6o&#10;LaxFWBABOTsduf5MgZmaR+dX4usPXadXSJu6NDmOYRrU19+7DZqpMRySapCgFTOtj4dtUR7sCouQ&#10;yiBV5taAKCMbOoUvWXs1Kk3rEVJQwNSajhtshX/+qkalvctXhMau/7vN4mzKHxViy8xYkZzsLcfr&#10;ujYJuzvsbR9/9hNJVlJ1791wsnRAumZEhuSN3KwYGDfVwtvNmH0k24pJQ7ZWRkdtgnWjJxzZ3iq7&#10;QPiZyxmqGm795i9VVR1XBjEzO4E//uXPCBLm78JMw90YwU1SN4HOIkEFL1kdaUQw99MCKdcUGMm1&#10;DBw1rswEyozU/iAYl11HjipnU2BMR9hin9RrMWEhFKqjyvz1cpF9pX90X5zExCIvGGxlv6exPbpJ&#10;1kkWstdOeSj+TR8SF14gDAi7kwOI+THrE26yxRsoB+9sw623vat0r4VGoZgAmxRgh1oCVXhdPZwJ&#10;oO4V5dBKiuDJQJtBcPXIs4RrPLObWmY8WgR+//M7VFOlrSuU/UX5q5t2JR7OrFeVbvFS3rFV7a6O&#10;y9TJPx+uQGh8OZICCXzZhfBkoKhi8M8JrUIm/cU02wUmxYUoqYhAVWoT7xWGcCtmVOHe0Ow13P/b&#10;H6hdVMVnZylJse5FsQHa9C7/G5WkoZdsW0d9CnGBIXQAclTvbLdI4Zp4WcE0vy1NZJFjNjErs+ok&#10;4A4pebUtt+3bX7viROj9EIdueYh2Q7nJlgr0wQqnNGhepUj1zEKt2HB4AEpswhFLkmfvV6t2Pw0g&#10;W882r0SykwafQi94kmQ2ZHjDg35bYxOHKNrF5VlqWwn0CpbZnUEKrFOkxoZI79bpynqPCNnTssxH&#10;fHiB5tOjcGydIr9I05fTr6RIoqu6Qh5wnhcsy1V8U4W6PiFFjBw0ujOCcQqBhrDKD9vwHraOEid/&#10;/128VZWF1aJaLHmZ4p8HH8Lggr5Z/1lqXML3NFWrtgyg7NS+j/pCAYxKsiQvKF4xae2Kilfj2Nq6&#10;zE5dxpgKteLAcobGvJxQxUJ6vbgrB/molZuDvF5WiKsshl1fnzyCw7/4JV6kw37qm4A7LOpw5JVv&#10;87OPsbtIEe3pUHpygRZPZif9mhDW1CXjQSpqUJlS4QyGeL9hAqCayS7jhZPNeLsgDxc8K/GOSzrO&#10;uMTgddtsvBmZhAeKAvA6gfYlOsmjUUX4wiYaz2nJeJXp5t/jM/Fy7tcw82kPmdjH+KhfJN6Ome0B&#10;zM2MYey2f+FxNzf0pafiwcI6LCaY46hrAI6VJmLSJw6fWfijozQCb4QYcNrZCo/SII6mOOJEUDGO&#10;x+XiLaZHr9Xb4DCZ5JmGrzGDFLHLI+VjmOgW09Q5yCm+HOln3y7t4Nuv/hKxUc5krpY45OOBivJq&#10;JORVQSsnw6izh1d9AmJMIpEV5ogal1iU0ijDmJ2UMh0PjbXCkZeYOu6pFIDGoifhT/7ix2olYpHM&#10;eCksgEeTC0pt/dAYpiHOQGbsb40mOrFpIT8PZqCI1VBZkky25qlOf7/9zj+qdop0VCqqCmveol0M&#10;XVbGNEeQlbIxKxsyy+sWyFurSnd92BjZpOO24Me3fh+JWjqq0hJgF1dCAI9HPgOmFuOIpCg5+ID9&#10;dPbh31nwTCdbr2pEfV2cvmiKAfWlu/5B2xilX13A7OAo/vLT9/g+gS1Sg6+lBu8kR2TL0FI6mWdU&#10;Hex9Kwjoxgh0CFLX5KSGIiCzEr4FDWTtoSiyScW/er6gKqQXC7QqAT/a1alLKlnGiMzckZnfkzqI&#10;EKwFXMQjRlTOxVdilix7gmaXL2JrcANt2zOUwjDWN3fQIaoWg5YviRCJBDpnlQE4+o1kvBTsCz/6&#10;K4O5MyIZwCxsSxHolYNQ6j6LwFSeZkCc5gvNOg6hWUZqszJbEiTPwBg1tCYP0v/wrydZEZ2Y2LhG&#10;Dx4WZbH68/0LWJGdVuWP/SKuPjjTjbHddXz/wPUIJnlwcaHcncoR5WwMG9sy5NSYwysoDv5FJUj0&#10;S0aJcxTySC6yC51haCxXY/sas6u3nvgLZSOd68HuORmAHUQ3RajciUXEM0ifXVGLbCTAS2gcInrI&#10;69l9yJPvNaOfKKj2i5OycJlikTnh+0UhaLeakifA30f3GaJ5Nff04cFznfCJkeGTdGg5sWioPAi/&#10;cCMEhVXAIjmP5IhtjfemTecgpq4E7gHh6oGpV2kCTOlrmlUBKqp4jUMTCm2/QVlr+PLffsNWsu0b&#10;tASBJ2E2anibLSZetsowAnUuq41FvbNiGfIeI5Tqgp7sKckM87sT0lHRyRItabcLV+S1XK/QlqWF&#10;+uAvCXDX6PB0p8w35K0/eRnjXwtDL20Z2tfxqW04Lj3GKzf4DXmqrKyTxEFlmGxU96wKHGjvxuqS&#10;rCzlzeRe7WuKu5Jy0iaJu5MX+pTJ62UQy0Jl6Lg9rFueTKt3p9YxQOErB1CQ0oJepVxecO/LeLOi&#10;AMtM9f5wQMPuXx5SIW9apmyvj1FP1FAnBbitPxgQGNf9QAc/GaNfVRbAVknPRcgikP4VtFX8Avdp&#10;iXg9yRt32SfipQgPDJAhn6RyFpw1nDYkY9HSBAtRvjgWW4o3fn89pSyj2SzLZ3Fp5CjeZr8/Oydt&#10;3kP//X/Dca0e3VoSJqn8RzQXPOEgC4nsMOtHtk9jHiaYnDGNwqcpIXhJS8PTmg16PIvx+/h0tBOs&#10;TmTnovVrbni+4AbgtY/ZVLnfEWyeX9B7JIdKMC3dopG2sx8yL+bG3CLkao7wj6uDZs7UN0BDPlmr&#10;qZzmHmYNy8x4hIbbMx13ho1vLVz9yJhCyEgj3WiQGl7uIAAvtOCcsAgih8Tb26//njqI18hLg71V&#10;kQLIiBQbGAL9yLT8YWThTFYeCnPvFLhYpcOvxAGZMtzBe0fx2sn7KZOZDjn9C4sSaK/se6uO4yrJ&#10;WmbvBtQrueekmBdfUXuDumWL/cpBQRHRCXCwZWZRmQWr8kLYBTVCM0li+ltJYPJT87FTq8z5np/a&#10;vyMt3RvFVhnwDYxS7X5r6hUFsgMLRELe/+Tk8zD1DEKa8yEEeJLNkp1bZzAIMhhleDoikAw2g/UG&#10;xyQhJkROpycbZQA0qgkg621gkNPwra9+n/baj+Wh02jvX8PeHMFvmka8Il6xR+jeITgvoGWqFUO0&#10;PwHkUdkmQYEMTZHK7KLuJhYG1ewfKV3iAOIb7HP/js6WxJalyEHFfXRViQHoHcJJxXyuIDMrAdaR&#10;1ogjO04ISkYV7TjKPh7RmitCGothUhsHWzJjjUw6KDERhfFe8CjPhGZRA83HDf945HdU0DjmBYCU&#10;KmTIlHdta8Uo8aajZZ5eKGeCztHg6GtXNnGKPqSlM9AX+6LG2ECAS0S4VgJnKxNE0J61sGqkyspb&#10;2phz3EFYFhXAP5MZlacTPDyT4E5fvv39l3mvq7hEG14j8VNFdi88z86f30GbBK39wHdBxi7YBoHz&#10;Udmi9IJImG0U/JgR/qu8G2uDAvJSunGmu5mZbKv6zsW9UepfpLWN2X0wXLwiaMUq3v8brCgfq8QK&#10;uJDIeTckoow2o4WlwdvTFVoDs5wcd/pTAIrdM+Hh5Ilqv1K4N9AOCsjqc7LI5hMQW+uNcB8NLsb2&#10;6Fp7Q+3qITvzqkJokoPppA3SJdGc/CjEZAOvvSftbpc3VESX7iltE7aW+Kqbn9A42G3Z2VTsSZ7B&#10;XlED8BIOZjBLJBckkjgsK+Ff/v3X8fvrE9DsH4IJBtrJiAp+qM+bP8P/mteJxxS5zEiXALO1b5sy&#10;sr54Tm/DBO8q7rtBXNWUC8sJyftuu87GLBMtJIKIvq4V2Yeg9TLRloFjej/ayoPYPUbhDV44zN52&#10;lfwG7+VV4BFbc/Te+gMMnd/G+MqeSm8uq9oXcUU2yWCfJzpZ17UwvSVd3ET7onSjk91ZxrhyoBMU&#10;5jG8cfv7uIdscyLORz2kfMjWHVO+TniFrweMg3DCJgAf/DKS4HonpSdpsASOT+SgISLDuf1+nMd6&#10;1zt497o3cDuj94LlN/CmlkqwNsP53Gw8EWnAwyEpOKblo82hCo+a1GLIwRIP5pTjWVM5XMMIH6dE&#10;YdjBCc8nx+B4lDdeDmnCc9k/RutYlwyf6+xvckA/p5BFFEAPY28WMLs8AEMsWRGd+gay0hDtRmil&#10;TBeNPOFSHYuEXHM4BJYhrSABWqM9GiNi1FBDkSUZtTMBmq/Pdh1WBGHq9GV1vNbm+8BNrlk05Aw0&#10;xvqjLIsMzyoeFbzWssEPQVolAjQH2GS5oILpZxEN24rA6JlfCyOy3SQHG0zNvITRXgnnlxT/bxWT&#10;3mtRBiKspXeKiEE9rRLIxmnbqo8seyvTmGa0EsbaxuC1dhIoN7NHqCczA4Kue1ElDpgRfAneBj9v&#10;gro7sxErFLJt1k4GNNjwdwWdsjwWYSmlqNbClcOIBSydHZWV+cDRHnjQkc1Ni5BQzOAWY4ag1BQy&#10;rThYNRC4NXvkORYjssEM1WWsy8oXDl5k7cLKypMI+Ax0NTHYuMD6xqggibYbF7C5ooPKhclVTA3I&#10;TunN6hSfRXV3ArP+a5+88P3pNUXCleuSxW1JNKUPKLGxbCkg1V/PbrXgEp21jWDRRjDsplT3upoR&#10;QXAp9jRFwAEfsnA7WMhD4twy+LjK0FEOSrVosvgmhFo6oYjtDnKxQ72JJ6Kia+ETYYWeT4dZlzjt&#10;rOI8O2ytasw12sciBy+JRwooDdHHzlKJWpE5LK3tkBYUgWCy2bzwaninx8EjJBwFvI+zZw0smQ16&#10;JzrAxJ2ZYa0Zyiups8oKBs0Y/PTw/bhydg3yPPMytT+21kH+dQEX6VRTagxL5MbuT8sWwPtDrHTn&#10;JTVowKL+kePJ/5cy9rEDa1PXpHtZeqGGJuSIQD3L0T1H/2ARWyuyncMUMXAYt9T+N3zjjeGVXIpa&#10;vxgkBshCJAJ3CjO1GlM1OyrGKYtZaSbMfDWYlRTztS/q2Fc3t2BoEUkIDU6lzC3w7dseV7fBFUl5&#10;JHj0qOnI5yW6q6K3UY6ZQBcVTvuRc3k7BVHof5IfzSkZtKu4JWVK2ICOs5jouihxDVPyz478L8oa&#10;xuqM4J3gFO9zZQG/rvbAJP1yLe3r+AYz6I3XmZVRl71kS8cm5dwj+h5FsjMu7eGd+qRCNoD2K1a5&#10;whZNtOwqzMaFFZnSSGtWyE/qzn+76LWz47yYVjzNz1QQG5BG0EAZqBkz+JoWM7fIlIOCWN5B62gn&#10;Zjs/R+9fnsK78cl47qYkLDb9Gosb1CidUwi6BLYVdn6WDnKZXZVjAydpoAokNkfUPsHS1tPzskPw&#10;MC5Qboun59iMJfTNPYUTt/jhI/cUDMXV4BQV9LaJB15Js1SrOvu1YvTVfJm3YKN75ZySU4roS5mi&#10;vx3pXEbfO9t46PZb8N6hXKyY5+MjAt5afAU+1bLQlVOET/KDWa89QVvDir8H2rwq0c2U/hXtoFqI&#10;dE9EHuY8SnCcTHCg1hNn3Qrwkn0w3rnlH+o+J2mA7WqZlaT5VJ3Q1zZ9xZ0S8OgL8I/Q4BGbgoR8&#10;J7UYpJz1FhWGItFEQ6WxNZJc6ej2xYiqKYNbKsHXT6ag+cEge5ok++Ot2RbKbAWnznTixMVWjJ+f&#10;VWAv+2ZkkfUl1DoiKDeWxh2BkpQkpCWy/hqm3SYxiDfxJuuT4+IKUBoQiAxbDU2hRTjaQShtltnY&#10;utMtU7c9opT+ST0b/Xe55oQse+sYpVz1DZunMNCzgs9P3q/mUge6m8NgIrN47GBlUQo/U2+EZaZB&#10;i6pEiT2djUGqsIxOlewAvyKCiLUxgdoIh1xqqXAaAB3nav+e3EI9VLJ3L1czaqy0ELjaM8CRWXqm&#10;uMDIwwY+WQZkWiUgI8ceGdEuZKJxiLAzhaVJKMxYd2wlr2dAfvbJv6kRGB0qptDPbEdQZIxso3ts&#10;XSWEVyd5AW3uAuGnQ7kiC813WTxXHQPPF9N0JNErixzpt7PHgC0IS3dQZYTIJ39LIRK0zIwpXHqN&#10;P5q9A5I1gkqBI7wNFXAqS0Ogqx1BppTgKUMLGjI9c+Bpl4kGf1fURKWjgvbikG2MUpMM4K2P1Paq&#10;ooVW2R98dwnT3Vv6oAuRcFSWddLoVTBmPxZmL+DU0/0IcYxClWMBSUQ2dcBgZ1GPsDoNKdEVyKBc&#10;zQ2WsC31QYAEe8pKDgzPb4yBH+3FhK/vf/U3lNsa+ndnsC4b/gn6yilB4/O09A5MSAPo46NyviJx&#10;o3eMchS46KPDzwzrIWaLDZrsw1A7cYX6XaAYlyjIMQZHEaeoWiq5oJZfjuJk31lc/EK9SQRa2j8a&#10;j0i0IdsHDiMm7RvISfRQw1QObhqc5NkDs+3k/AT6QhaMymS/derfsRBakIbqmGiYpBTChD51KC4b&#10;TfkpKCArvq/iRjWMIvFY9HRpqh9yWp9eZMNl4trVi2jbx/iNFf1D9kaiK4uOMj10HVmFenle7Gaa&#10;OEkEV46vkwcpS306m79WzlOmIwT/pd9chxfdkjGX+xWccdXw4H88zDc/pGzbCdIC2q241D+Nzd4R&#10;3oEN4b2UyK/0KtmIqFuu+aY0h7is5qnPXJRtmmi7154UqUypXTV+lvUoYN+lcq4sq+ixSsNVct4v&#10;i3SUXVH2kRF8FHAQT5SF4GzR/2OoOr4PDGM6KZdtIvnFq4x6m2zw8pJ4gIwRdSnH2h+AUzsDjsk3&#10;xQsl6m19jquHb8eHgcY4QbB43Jydt6/Bbx2zccqpBIed/PBsagIGPr8TC3tiGPQzMscWfvctSl82&#10;ErvH7hDejL4F95aZ4QnTBIzVWOPv+WF4s7geHxPoDjPCn660w2t+VTicYYe33K3RHKbhQ6am92vp&#10;vMYG92a64RjBokfzwSeuxbir6lvAey9h8sx+PsRyVGmcEmsZxd4IXUw5+QV0fvAavE3JuGMc0OSX&#10;A8vqTOSH0xj9yC4yc+GeEY6c7CA0ePjDzJIsNtgPxdnysC8KsWS1ZlnmOL7KDvVNoXmMJki7OfOn&#10;u5FLICv3q4axfwSyGgrhwPQ6PpAgaE3ntdBgcyANjs4aoo0qCKSFsDxgDN9GOkKsDb7sk6BjFJs7&#10;IuxTyr5Rqx00qYBRBVhTaCWIK3OSpXFU1uXOaXT27oMfLe03J85A8zUgyiMY3japqK/3RXqCzHZJ&#10;QoxmjIy8XDibMP0lcDjY10GrKUJanT2M+XciAfv//SALK5eHlJGqQrIgQ3K3lvwWnrapyDaKQFop&#10;g4VVIhmuhvLCaFi7FyLHRDaDcodVkS9SC11QZGcEKz9bNMgcZxf+UH5f/qEPenomaUrduq/1deFI&#10;n3DKJcUMNxSr4SeKoQtpYd/lAeQ8vYK+ILYqpKRDHvjQL9QoQ8coSdY81buEbopBxKaWkcuD1BZR&#10;uqQF23JsK84PP6OGntwiS9FEMpFqkofSukNIdG6ivgoQKNM9ydxzSm0pFw0WLo4Irg5EY403Qjwi&#10;YFrnhjllV+Kg4sA9mOylLbTSi/eziplBtmBBLRvk7Qm6U9M4cngeHrxvbWU1gr0NSI6MhlcEM4Oo&#10;JsSVVqI80BbVDWlwp23Hkbz4lDSpmVgF9S5I5/1ly4pv3/0rEE9YdI8XP9Z3T5GBBEn79dfCPPdU&#10;SJnb1+G2LmsWwRpF3lhmZQCbtqSOm6M4z0zOYVhtcMVCdBWtXObvEYWH1M7GspLtcSqCZFS1ov/d&#10;HZISG9hLtkOf0eyD4JybgCz2tdAvBU5OLqguoM9YxEPz1uDtmgmP+HD45R9EpX05Ig2eKPYqxM1y&#10;RJ/CZfZq7zzdYJ3330+52LudhcvYZfckrgvoz9MWWuXhr+x7TBPpl71KpAyTTCoezJa2671fH1tB&#10;Pzstk2ekKD9j42W32p3BCyomfPHWu3gyzYcR/2acLorDv5LqeTOxvyMYZPa70b9DF5A7X8WonAL2&#10;73L5mtppcfuyE5AWk5gbFVDXlSIrnpvVrXsoxz6ymAkdjy6O0pT0CgfHFtDFfshtBYwlgdg+v4N+&#10;OV1B7be8hnOP34qf3lKB38bewAufl1XzLBton1WxkD9sxADrk3Pd+vXo0H9lmvcaYbtm0a6ul8IG&#10;rQ6wnbsYHunDXs9Z9KV+SW2mNeybib/YWxJsTTFpcMeGbTne8fRCS+ZB9LBjl/Y7enRsE2qP+/dp&#10;bL9/AgNhXnjB+mYc89DwSIyGP6r57caY9tKwkCyzXwKxTMOQHSEfSCjE+55+eKwiTx328WmOKZDs&#10;jMcDbsKv7EoxWF6A6V/9Fys/hfOt7Asd6ri0nW2Vcs2gxfLFML744zvQUnNgnWeO9NByGPvUI5lA&#10;FJcZpsYG3ZmCpWl5iCqxh1aRApcGDSWZ/uqg3egwW3z5PwqoKqLHxgz7R6Tlve556Tis7DQkeVrB&#10;jYxeDpNOzBNnJDtxy0FxWiGctEZodOoSf4Ip35dpdZppNTQ3P9T8JJUNJNjRkzpmxUCXqNN5ibGq&#10;DBJUL9GG5VmSCuy0dxJ4VVqmZJuCfUOjQfzxw7+yf1bwIxu0z82EnJLvciiPbTFCplaEStsSJNhG&#10;IdDKWe1t0sDAaBFVhgStGnUEsu/f/32ssk8qJC/tO1ZrB3qeu0dtLaBZp8D8kDUiYl2RHpSDfC0B&#10;hpwKpGQ4QLOzRBF1Za+Z8H6UWSJlGuJNxhsAQwzZWoQFvv7o11SVozRahRciQrb7yr41iy13zvai&#10;hbdWx+/SjmSa8hRlsdfFP/b7ylCmfkNmvfQM4SLNWgFUt+hdAFcxIlXWBd4YL460TarNurQ89j2z&#10;EBY+QYj9sgOyXUOokwo40g6zHSmTigpYZtbBJ1+DUWU43E3LUVKo4eavOe/nUft2NdiFQapLDk8W&#10;AxsXqQ31kJixnaPKaxWZaus7DFPzYFwXJycoOcCFtmbsWoTrmPnJuahaShnComTP/lpotLc45zpm&#10;RHzfPwq2tEWxo5AfVSud0BVZaMhsyDi7td3FF81d+1DPwoYtzq2q82xlV1KFjW1Xsdunz2z537SP&#10;39BdhL/4JeK22piqmwyOomtRoUKK9E3ufBmbg2p5kpgny0XGgkH0v3xUtU9zDEZaaiBiUxsZOC2R&#10;5mQK/9IYpLimMDMqh1Exbd0uEsG+4Wpf/sgEYxTn3YTA4kBYeh6UClW32ufkYcU6bWN7PyhNQe3g&#10;1L6FxcFBzI7LAkkaBhtyjfvKN5TO5cQYRYqY9TEAXpXgtsWOqQv7sXh+hYhEe6GprR4VbOLPzBqe&#10;TP0K7nFwQG9uGv6h+WL+w1d5+TC6j1AsU4P77RjBPHmvPLFrm57at0JKVJ5RTM2jd0I/j0LKPMXV&#10;uX0F2krnitovhkkO35aWXVDnhqoyqR8XsMHqxVwHdfvXyRyv6aECVF8ogL1medWiiMo/Hvg7kmis&#10;fY+9t99zmavOz3TVsNeK9mFazn3ju9u8dbc8NWag6KRQL9EurwqKsEo5Q0TqEMJ47tPbcYzg+xTB&#10;/E6DhmX/g7ig2eMjKqu94Qb8QrNA79/vpleKE0oQYf2S9WxTwMefw5svfgXP5xfinvwcnDO+DkvZ&#10;yfio1gevuRfgiLkD2biGjth8DGixaGFq+ps4DQ9bR+JNWWJMRkXUIsDn4nh8Im5PYSbSK/c4hckr&#10;U9SXTNaV+ULrNIZ9AXZfVgkUxj7HT+58EM6xNELzCDTRgeWko3A3V+Rb58A2zxpVbg7wzouAn7WL&#10;bqwZBEeCobFWrHZTrPv631WVUpT0Zvrw46ZvIofgaF/qApMGO7X8Oz0jCLUE7DCCpZ1mBq1WQ6pP&#10;JUrJ1mss7eHmYYIiH7m/hjd/cSdWhJFS1qLnbdrihXlBvVHsiqWs7Ok7ilKI3XPSN2LUNZ9jPyWF&#10;Pk/KMTh+EV+pk+lkkdAIrk5VbFNFHIpyjWDswQzB1xhlzIQamCEY6jWYkmkHVTFDYYAOpM40Z2v8&#10;+JNbMbKwh96lYcyTCl+mc8j+7B1M+cPMKJMqBiWmzJU+pbw+COF5TQiKd4LBMpUyCkRegAXKyTK1&#10;sBg0epD5NtSgMTIZBvfrkEEZ+Zjk4vZHfomLq2rrMsUpZfuAYfbz7OVhtUGclCv0xPN7+kORTdrs&#10;tJxjKnYkWL3M6NZzBitr+xu2CfAr9NIjnRxf/aMHz2DhzR20LOxPPGCEvOO3T5MJUxcETns/T30x&#10;UJYGX1mrwKBXnl4Jf4ccZiwybOWB0tI0GDva8bWBJpeIr9xcw4o6sS5mpXxQzmbiPZlqM6yoUCz9&#10;kaJyp8k2rGwdR2/PawQ2eTBbCgMDRoov71FvjcQSBn0rWxRnJiPfhfKMDYSHfyoBLwc+qQUoNEpA&#10;QoKceOSNbC0A93/yhcKuhbkBrIgc9vqwPPOuymYunmUqQufUT7KVpxPA3R/9Fj/+zn9h7sNX2J5R&#10;vncOkxc38ewt9+FDGeZSqHEeQ/8b/6jwPuywCiZEFPw5DF9DTvZVDb8PE3WUM+llkAqrOGQHI9p1&#10;LjNpC5nb726DGONiZkIkTfV2MAlqRGx4MAqrHJBVl4pU2l1KsC1SyN4tXHKQmWdAB6udEl4rst2b&#10;wklZabXbjDY2ZPXfqr3MADSo4yLb3DmgD7uIFemTVolrwn7EIKgNef7S3EFvGezG0NoGtlsIQvST&#10;eTU8exlXTr+Aj7//Jdzjloc7876GZ5gRbTURty4TJ2Vay1HZGmBQYe7JwX6iJ+vfv+W4QA5LM61r&#10;T8lD0S2WNezMUPtsnyZj1+tq4wI97gzLS/6wC6pxV+apNBG+2DbTjvN05q31VXRf2aYa+1Us1Yt4&#10;hT5q+dnww/jKX3+Av97/qHrI0CXWfvWkHr3XGH94qdQt5eIgYXxMlgQReFnUuY5syxkBmyttSmSX&#10;ZlewRCUvDdNkDt2Gw2QaH1sl4/nAJAK6PT4L8kSvWR4eCK/Cn0qKMNB3HDjRjo+H3lBoJfv7i4Bw&#10;/CwWf/MtPBPggPdCAvCWVobX0jWc1ZzQWxCIq2S750v98W5FOn5L4H2b97nXrgTP0AgYpXDU4ITP&#10;AwPx/A1fIfV+RGrEFvPrNdVmUaheLlJYMrJ/dd9ou08ew68afwMt3hU+NYlIpSFqPoWoiIxHDBWq&#10;hdvDieBrKfNuK5rQVOVIRteon+iSGgcf3v+me2+iQy9RwtcSr17EpacgM9Md0elFCGawS+X1Fg7R&#10;CKmRfU80WJXUQYsjUMiDQ/NCmGjuMD3AIGGvKdZy+o539Kr62zC+H4fkzJe9q0ylqSY5k1Rt7i9F&#10;rfpTAw/KHK6V3ZkxnKKJVH+JzMjVAUYCrEzfkxkQ3WyKEeYrJ/9bIyqNab2WwhS5ASWREfBi9lGg&#10;JSM9U1a/anhlYpRMRO/d3s4qfWAaXcqc5pB043XQghNwyDGWzExDho0lKt2YetcUIreeKbaHN+9R&#10;COMIN2jRbshOLoeX7Gni4k5wkv3KSxBMGWa4mePHFTehU00BpASVUdA4yGr6Tq9TY/q6ii3eWw27&#10;7+nDS9sdsokViyDWpSuKLc2LzhVHOYFHJ19C4S+L1EEU3hmhePxWClO+sEabJmjcdPeNMLfUkCcn&#10;9tuFIaSIzNzdGF+6LhGNDMJaXQO8HMgia5hVORuxLxmI9GG/stkfZj7v/uoJ+pmA5gz6uwSBVhVN&#10;6mMbzkuGNcyUSoVlltmT9F0GFf69fOQNNU3SKfZ62lMcZRepdvDUanxhFuWE/BrKkH8HVecj29uS&#10;99Ng7hcGi/RS2NiUILtAg21WFm6+wR/di/TYlWGClFpppKMFY9wWg6B4vgDWHbf/DRUOjWoYJM1c&#10;w3g/+aVCabryxgqM3WqgpXuiIfFmvNXZJbwEuxcuY23foD69uITh4xfRvrrL3sqbxJnOdvaFhd2+&#10;2rqHi+37F1MXd9TdqGay2MpDd5Ix3xTKkAErtIZ24lUBr+IcaN72SCsKQWGKP6KrEpDlEoRymfFD&#10;cqVVVqggKWa2I3FGocQwLgogy9QV3vgC3VoNn6/vX0i/2KQF9EkU3R8ult+yPbXIpFkUIzjHQDsj&#10;pEGFW9rKzMf8mcLqE8fQ/1faYHAEXiv8Hv5OWT1/33f0BVA9AxIf2bUv1LHRcvCcnFUnyCLTzdfH&#10;ZBrD9L4XUkIq8C0qcF9j21UyNdoPTWxP7fKlbIIRhRcoAxZjF7Z2URZJs7DTQnpVkSjWu4hLqwLN&#10;sgHAfhEgph9M8u3uF+7B9xsa6JOM8tsjmGRnOyme3U4CEylMh6Rgs6R9vbzP5Rb9bNhzemDRWyeF&#10;7EQkpOyIRi0N+GwZL//457i34Ea8kVGCl8v80BoXhePaLXix3ALnCMx/9L8Oox8P8XJ9h76VrRNs&#10;/iBFKwdRDWF2ewif/z4ar4UH4RWtCe9aNOAo2XgXAeZpbwe8bRyLk1+qwkOR7uggU1ktNkcf0/q3&#10;0uzxW60SV8/sa5ManNnTjVw0K8FUcZWlRRWMQJYnQU8mn9UWy8KOIphrtcil81gcSIWfPdPxLEsU&#10;awkwS49DkwWNTYtAdakN2bspnGh83skyr1vD68flhH1WLTmZ/PBmwdfHwCeQbMXWEXWaK4xSKgmo&#10;EWio9kOOpSUZLAGdrCUzOwYRmQaYuuYjK6oONjIEI1sivELZis5YBgWg5JTswRnKbYkEk8Lep397&#10;+0mf2NCFVeqBtjIhH9IOdid3+edJVBmMkFmSBONQDbGlFchz9EKMezIatCq4RGdCc4tEWZkjqpJc&#10;YeptrmboGHsFItspGaYMcofJ0GUHP8UoWK84jWK6FGfXVLeSXepBBsGKGJhmVyCoPBaR1E1ZYSQs&#10;7WQTqDDYh5IFh1ojoTQCYU4JcGc2FJkchHjHAKRH2yFb9l1xL0K8VyX+My0f586TbbK0de1gfqtT&#10;N7sFocKiNf41QXCeFGHLDBmdJLfTJhdeXsWJh/6MN+68FVUJuWhkJqDZBBOwrGDhVITtj/iddnrl&#10;4A6haQPfzr5JreZ0rkxEvMEHESWFzFLsUW0RA2NfP2TEGOCXkASnOnmol8zA5AAn9sk/Sh5saxh4&#10;QgjEeXS30eXXxIumFSmSAChYNLB9Bv3U36xYnRrDHUfb5h6ObW6rGUBezhWotDaFi5U1jMi+o2x9&#10;ka5ZwtI8mIHXFkEezPC0UlTyWtfcCNRkeMEmIA8ZWYFw9pPM0QHl1zXicPvtaB58BQPPTODzk914&#10;vPscfnv/31D1s9v1IxkZtDK0fESSoPzwTz/HMhm9TIFe62Rm8+ZT8E2yZZCSh//G0PJCSWB43y8X&#10;4vNfUKaC2uxZ98QeSaYOkKL/2d4prF8gOtLeT7XLOwyUNMEzT1+CIcITWSQPDZoL8h0ZALMZWEs1&#10;lNlqMCM2JJY0wDLKCnLohi8DqXedL7L98uHv74x4E9pEo4UC7v79rEBkukAAuzJLA1curjMdEWn/&#10;OIGN78mlbYPz/D2JAQHGdkF62UztAubH2nCFmLkomDW0sE9+NrD6Puu9zA9OfIatb9XilYZDeMkz&#10;FbezXW/edyvx8UOC7ileydI9hX7ecHBtXs0YFlg+ITg8qWePLQR/ueMW5SDtHVLEQrET4gxpNtmv&#10;hj3ZaY0NZsrRrQYbWcOG7Py9gJ2tCTX+qNj4EuOx7PrWvCnJqMQezI+oGnmTXQXUsmxd7XAqUWFk&#10;Hvf+9SM0P/owLkiGIJPhhV+Id7AMb/I+g5SKyG1UwhQ/kjp6mjFBQV9hk2QniN7dVsYt4qPgyhey&#10;oRHv/hZN/CvluDfME/+yCsAlKw0Pp9lh3ioRj6Z+Bb83O4Bnc9PQ9jBNXkKfjBctSm3AsUVhuyxn&#10;unH0k7vxjkcljtVcp/YxPmMowqdM12RIpzs0B/fTyS7w/W4ygQWtHL0eqQwGZP8fUNTrrZCZSZ2b&#10;1IBMFG6mzCiUESqz47IolO2UwUdVTsFNUm53fxQWMt01JDFdLIVPsMx+0BDlWwrPVLILnxw4WIbA&#10;V8tCeAzT9ZgksqskppeFeLpHJnpK6cA26+0+fwF5XpnI11hHTBkyNQukxCXB1SYQEWTGntXJKMgJ&#10;VNuQupS4w1vS00j+WDcgJErYs4aZU1exPDVOkxjBHGW/ybTtIqFBXww9R9VQfvsMXoyLZJqFLJYO&#10;JsMxOgqO4T3+K/U1OZQhISIQxgGyBaoVIvzJOl0qUUpwl8VFLloa7ErL4WjMdhBE5Du1mgdMCfxr&#10;86IkGUzQbUsVmkyPjlL42bduQUh0Kpyvz4KnlSns/TX4RFijtt5eB2sGylifMP1hn00lok2qEOtq&#10;Bn+tnqxM7ucFd2YSPszKIp1kFhLfI3sOSL0Otx3MxwOv3IY32gbwwdwspt56Ad3bL+LYKx/goYWn&#10;8O77D+GeJ9vxX4/ciRjbMCSkMRAFWUNLtISVdoh1hyEqPwxmbhUwJ1C1yw65EhAX2JOdOcSn5MLc&#10;uBB2DnXwD/WGE3VRb58Jc+9QROUVosY7iQy6GhYVdQjS8pCYZYeSSgY96Rdl9B6eUzLA+BSmzzMH&#10;pG9I0ckUrXmfbcnz0XNi8PQ/8bat6UUkpVXAkFEFpxAvxDqaorioGFE2zOQyIuBhXoHS5GSY26Si&#10;1sCAWF+EEIJkeqobbTMVUemO8M+1QTFttyg4Uq2VSLQt0VmuczQSve0I/BoqikOZJWUgr5wBIDaH&#10;GaMrXrv3IC5c6cHqpiDIRdx+x0MI0xKhlWYi6lADrzFFirUDUiP5npyHahSP5Ftuwndf/BvGnlxW&#10;B4EfPc0gz+6JFwlsbXZN42zzeTz247tQl/1VpVNfZ0vk05/yXLJRVl6DhNowaE7pqk6twQiRLtW8&#10;rhDx1rYojI6HTUINUvyj2N5yfO/bjaxVB8fTEkZmZIMAMXm+Q0hSoDx4zYcZnebGlGfoTiEEcZrQ&#10;Po+P+NeSVHKGCqDexVekxWICExIF5uSKt/H5V5/EX038MJKYgscdDHjmgTzgNRKLLdq+MEKh4MxS&#10;1wi4HYvU7tCWsv4zl3vVx9iiblXmI/dvR9/qBlp5QX+vjIkK8jPL4b9a+zSbsD9Oo/8eohwZNYd4&#10;oWylxsuUk/Flv2JSMuO8W/qMMdlTgL2cv9CFveUdfkKRtB3DKeYOQ9TljtznnVdVqFsjrZCNwy6T&#10;jXez/mmyP8GIHopmk6AiuC+nr2+fZcP5vWv8VxbKjvQOYYuW3Kr4bwemj7Ntr32KPzV9H2356Xjb&#10;wxYnoo3wRXgi2i1z8UZeHB6gsz2dF4yuJxYYvT5hf8+go2UHx9v2ty5QvWLUf/ttPFKQjju0dLyV&#10;5IEvvpGCE8am6NdysOvsgd2sADxblsfPyZa/+jwdqxunTs9gtv+sSoHXqQml9qtyPPf/zoLBiJxQ&#10;zkJsn3h7ApYE6vgSU8RkecMnm6k1Wbl1MtlYojmiyVzKzQVomZ4WBqKwWPaUzkGyvYZCsnhb7wpc&#10;HuuUYy7ZbHrsLtl02xKsWEdjbh3qCNzlBM387Fo0kOHFVnihPDMeDo21qDGOg6+AWqisKKVzetnB&#10;luDurSVj8EzHfovXpZksdJ1VWhaNak7ksyQbEEkRFPl3nsZA34EVBufF7mllwK98skEG6IzSWlcU&#10;BMq4cag6Ii2NbDAutQKWIQYkUH5pEdVIym5QjDA7g20ia9fqchDiF4+LMoLwf4sIT5gQX8gI9puD&#10;jyGUWY5/MdmglTHBLwhuMs89gD9pGoJ8IxGWnw9HjQGFQcMrKxFRlWS6yVZwJBONqWtAkWUUrL6k&#10;wSHEAXXFPrDR3OEadD00U1N1ypCWmg57J2GmeYgMk42gZFhHg0HAyDNZ7YIZwH4FR1TCOywEJilJ&#10;cIvIQ66RhizTQNTkZiDz+p+ztZO4OngeS+uyUGsBRr7mqp1eso2BhwOcy0zgyQAn+/KYEnD8aWPO&#10;BUVw8jNDuDygpL4s7RmQfWRc2w2fvPcJLu4nh51jDO7KsMi9ZFNzVUgi5CxNpSd6/aZOtmSzyeLv&#10;kCjQtmubUhCWmEECwIxCBVQ/tQ4iMrkGiY5piExoRJEsgqsJg5F5DMod45FoWQIfO2eUhIWiiEE6&#10;lz+aWzgqfKKRHF6LnCgTaGbBCAkPYV/iURV3CA7uGuLY1yPycJl+3DM9qQ7wePaWN9UwW0l8NgOK&#10;JwJNCMRZbvAvJ3OPq0SmiQFRSV6w5TXJ3hoycx2Q6WKC//jSjfBM+i/U/far+FGpCxqD7FGmUVc2&#10;kWxTMAqYaTunakgq53v8bnxcAMJkho+WrYYjnVN84MngrSUZkFSShto4I3xJnlPZJ+HNLz2gQLq1&#10;m/LqkQy1Tz3E7W+VQDSAaYr32n4/aq9dGWiauoKJdqFXOnT3dNBDpnvVITjyTs8+BEgGdVG97sH2&#10;8S28/ZMf4A2jUnx+8Gb8nO06fvg2XLwoV32O3uEVimoUF3dJWq8KLLNsXUBP+xnhBPxMNidgGRUw&#10;Z6VX6a2dbft0R8qKeugv8j6/MAhtWEKTLCdkGROy1C6eNKKcXc5q1Ee6WfRcgp1jJ2Rc/Go/LvPD&#10;LcyoVECmXF2dmCLPk0rkDkLJKSEKZe8CAWH1qooZY9ISYeRyGbsuR17t0givXBzFbKs85V6gG/PN&#10;vSl0DsqMc11Kx5nwiMmukQWrMYPL7O3oAB75/5H1HvCxVdX++Nzee+/9Xm7vvfdeKAK2Z33qsz/b&#10;4z27WFBRRFEQEBUBUUERKSL9crk1k8lkMplMJpPJZJJMeu+T5Pv/ftc+ufj7/BfkJnPmnL3XXuu7&#10;yt5nlztWInukD8kxk/ErdrefXL6E0dAHsLudWvAefH71rWh+8Q7zD20h5vx9PWiIXiJnVUgVl6Ik&#10;j+X0VqMg8gRin/sZ7p23E/nLZiO0eg1eI7Aju+nMR6zF/f9xh+373su2vdwTdKv1tSe7XLr2mmbj&#10;utqzUJslg0qgpqnBU3sCV5+6gsnMngcNOIjNp4di1C5mQXQ0s8bOwvI9pzD3yGybf62peme2r8AG&#10;DSsw+/Pt2IZlS3340oF5VpJg5TpawCPn/2qn6IyYQsczaCHG3TwAp2eMwso923HjiulYuXYadk/Z&#10;hWFaMr11G1b5VmP62OXYt38N7x+K1Z/+ANqaKq1TFaWM28Vs/3B9ugAtmWzUFDGKaBdOI3qSDq0a&#10;cAmFht0834KX7vgnjWgMFo0YR6e6DIMPjcDiZdqki23SDzPj4QxSxxaw639uB3arrb7RNOCZzF6P&#10;4M79J3Etu8d28SsiVLNs7phKTrOWbhQSSsLOox+/E6sot9UnNmPMQnbfV8/BnM374Du+ARvoCDUE&#10;cPrYPowfdQOm04Eu8R3HujnDMG3ZQYzctg9r+azeJexnr+bMDbNx67p1WLR+P+Yf2IkJPo0934JJ&#10;h4di+WIf9h1k5npqITYOP41tE8+xR7UAAyeux7LVK22l6lxmgoNXbcf42w5iIts+4dg69oJW4MPr&#10;P2jnb+oE+Ly3z6P44WIMWjuKTn0Rzk7ehLPjbsTZibMx6iB7WCeWYOG+Q5i+j/pnZr7w4HjcuPEM&#10;1u7fjXOD2ROYMRZHR05gHlNheooT9rn5TH9oO9XqGUpETIdqIzT53lYz8j4laSL2y5UDfPend8G3&#10;YgAODtiNvdvm4PiBVZgwZJG9QN1t+8psx2EGqkGzDuDm05NwbvsO7NzN5GLFLiwZx0B5ZpoNk2wY&#10;NR0Tt9N5r9mPGYfn4cZZ67FvwzEMmzEL84Ztx86VezGI2buyZ81vr3q6m1hlgKEc5ASW3/F/mLaE&#10;PSSbJDALe6mLwdpTf88GLNvqw637WK52WeSzM6YNxsYDJ7DhiA+79izG+hXsxY4ZjBE7h2HwhgNY&#10;MHM8Vh0/gKWz2Mu9YR8z9KU4vlpBYRe0E+ZoJjmnz43HpOVbccv+sxi08EYrd8EGbTB3Egc2sN0b&#10;B+IJjQlHyaOlwY5q6SAbNHHAdYuZRtLJuhj5b9THTpNspxDJt6tQ0+dHKiNP2WFpZ6elSNmoK4rh&#10;woMl+MncXXh15WRE1+zCW+uOouSTD6KXvajyHuoqWGubGjJDgr/CjQN157zGQuj3GuMWHLSrYqQ8&#10;wFpVrqyPDGaTwYRFHHprWmUxBU07yaLd+JQhKy/Tw60VdBv0nLR13sa/Waf2n3bDrjR9s2IvZbBE&#10;n5QdRJW/C6FmzUtVqFCW3Yh6JtNdPYQd6+5uTJoPb8tjBORj3hneRsla0zrr53eWLnabb+kmc9od&#10;OlbF7k1HHMlMB2rjl2jkJGapOoimUic5N/8IV973XnyfSnv9tqko8h1F6YEh+DOjMRa9H2/5bkXA&#10;twjtnzhjukuKwQusoZ0VqKLSt5Gor7KhhYriZ5H1rxQe/fEteOPMTDw08QS+N38lXvjze9k/ozst&#10;ZMZ/LcAubqdLIkuSFvSachtQ3v9ioUmHWZE0QCYPTP/0hUd/aC89V8yYhPlaBLKP2eCimQQZu66j&#10;mO1NZ3aycgLGTtbhAGtw9NBKzJ82htnvOExfOBcfvO3TBFC2KVV6EnDuvvOz8Gma4pn12MQM+LTG&#10;4+csp7HSGSwfjIXMlnRA70y2Y5eOtmOGe9A3HzPPjse2JVtw8Of/QWgQBVRndZ92uGDE4ufaNuqM&#10;ckmaG+0nhRNiO1cC86jDNVj8PPQdnVA0CHt8R8jzIiw/OQXjaJAjh87CoL3zeH0qxg+YjxPDBmHX&#10;mG2298ZK3wSsuWE/1rBn8exdd1sN9dnEghlQLuKWVehvl1g0RKvQQcHO2PbfeNfCjcxsd2DvVgao&#10;g0sw8eQOOoGVuInZ+4zpg7Fj92SMWkOHzKDm2zsXC0euxu3DB7A3cxR7tjLIHVhBHoZj3omtdqD3&#10;YPK+0955nMDcyVq9OxWThtAZUP4TtJx+wWYsOKC93dk7mLQNW0etwpFpvG/dZswfp/HbXRiwjoFr&#10;0Frc/Y3HLB7lqteaW4yHHv29600c2gDfTL2oXIcBDHLHfGcxZdFozD8zGavHj8TctRtsausNe30Y&#10;P34uAxbbtesg3nPDV9BJlRSEu1Cv3ow6y1oRW5K2re/z5NqZ5+TU6wvNsi6n2Cg4bXJO+u1fn2OS&#10;wIx/Bh33upU4SbnfOHkjBh9dhRFDl2PsnhOYRae9Z94hJgnDsGbgXDvi8My4VZjE34vO3ob33D4a&#10;4yadIF8+jBq1AGuPsrzF8zH3vT7sHXWIychx7Ju8DadHrsK0MYew7KOT0Mw4c0VZEOlN9mlv3D4V&#10;G6duwQnNvGL7fexRTaLcB06Zjb1jKeND7A2t34BBcxdhw8iTGLBDqz5HsncwFnumnsIJYnf59mWY&#10;u533MnifWzuYwXQkRjIYzjnOILRqMgYd3Yghx0Zi+amDGKZx+5nnMGz7YKw5PZ1JxVSsWTgGKzRp&#10;4NgZrPrQu4E3ztNMyyitqPk4lz52mG0LekH6Qk2D0OLLoI2mK60UuYNJ5Anlats8V4jeazZ8IydY&#10;U/1bdi8/jobthxBib+sJ3+2Inv0E6h67iAQr0lFAHYFmlnQZFR0uVdMAq9LrXMaawOWY5b41Xg82&#10;7WVzpSFm7Xn0przRNCxn09uGhAJDwm+JpC0+qpEBkxv3qo9U6LKzdmtmAtpuWnzbyz/zhPUUhqul&#10;yTxYABn61xghlpBzSCmLu2qN1gQAtDJDtt57m/3KVOmliD5pxnWbOXw7kKNQ6/Ta2dnQairWzU7B&#10;RXrxK6w/kucOuxajVz1jT9hshb/wvgIkv7kXjy9di6vrNiFryAlEJ5y2HR2zfMfQMGApcuYcwx8n&#10;fRr4hRt+aWp8yUJLbkOVZVZS5EXaR51w+MYLlN5vUfntYgSeetIioJ2Z7Tm32njIZJFopAe6ptxV&#10;5I0EZzNMNmtAiSbG5wSD5/7yd8ylkewbuoNdwnkYymx2zMwbcGLREdw0ew/OTDiC1TMHYu5NBNyp&#10;rThDsG6efRKjVm3FjIP78NOP/0yDpSR3Vqwk98mv3kHQD8Io32AcGeXDWQ1nrFuFxb6hmH12Gw6e&#10;WYJNewdi4Li1mDpeBzHPoSM7hmNHtmLmAB+++Z6nUSIg2DE11IB8tN/P7r2lyCTXHrn2Dula27q2&#10;dujkLeqXz1AUnRRCIYHxnfd9FDuPHWMWPBqbGKDGTmKmu/MYdixfgI3bZmKbbyM2Tx+HgwfO0LHq&#10;3Mvl7IKPxewNh22o4aOvfY7CcvWGPNPKu9bo0KRgqwhfLmy2463Kf2D7tqVYPWoN9m8+gKmHR2M6&#10;HcqSTfNxfNBRHDxxmuUfxPYjh7F02UbsGrwAa6ZNwcFN83DKdwP2rt1Oma3HHmaII5eNx9AZN2Py&#10;kgM4uW8YZiiLnPYuLDtLp3bLUXeY8YjN2HjrYRwYy6C4fh2d4j7soSNZwmB1eg0dz7oN2Hd2KbZQ&#10;/puYgb51rzZII6+taXKbg4dDj2MEA8ORYRNwgA5725gzOMvAfnTSEZxduhIn5vswgQF3vO8Me1U+&#10;LF4yCctObsSogQxMAwbgzjM/MHnIGCSZWoZiN6GSGZBOohAJmwKabI0kRMqmENEM8Cw66OnsFU3D&#10;OgayRZPW2zCIb+MEbF06A3MGr8GpG9n7Wb8CCyYfxjnK9uiUTTjInspKOqRZty3H9Nk34cyWFXx+&#10;P47S8c72LSYuF2LhSZZDLK19/3ysOLAQG04sw5bRB/Gxj21l5dqY7R2aumUgZu0+jQ3bV9sw1olj&#10;ByzI6vCLcfvHYtgWBrSD57BwxFKMHHyY9uLDukkjcHT3u3FqibaEYG9h5K0YvHY0luiYPdrQkD1T&#10;MWTICiwZswELtg7D/u3s8TBoDD8+ABsmUl/swY/fNhyrju3C2jObMW0j8ThgD5OdAXj0Z3+xsQT1&#10;OLPD8kqSmnyaBjrUy6avYUKqHENXNSDTT+qti1rqO9HDLpTuab/6trOYvnJEi57GA7fNxlfJc/P7&#10;l+HtwTvR/Pl3o+VVt82HVXHlDTsRtPka644xpGick146UUGp6exTm0+p5IqkzfVa6fTsQNq07eeu&#10;IXxRRyt9da223dUgagransecuriybNwy5QyyFCIIBvuV0iZBjiK6Sy3QiLrrKZCcaJDXjUqv5VpX&#10;pLLcGDxFRA48l+cqirSiQfwpVPRrXpU00GNYpVFNkUaD/qGT7Gbc9LNOCyoZlunXLhR0ycEOXAKz&#10;564k6nLexvOfeRTPLp2OBzfMQf6WhWin8T1EY/vr2kHAkF142ncIj946GY898FNm3r9DeRM95bXX&#10;UE5m/DIZ20ZV7cxFoVboxd6geVJo+TkoSHcyOKoTzCimQMZHtR2nn97NBcMmT069topaGlKcqknH&#10;sPLoEmxkdnF0wHBsXjIDvs23YMLAfVgm4zqyBqPp7Maw671v+AoMGHEUq9aOwJhjozHWx4x+zTB8&#10;5Dffp59gFhuI422tNmNdv/jf2wzomxf7MHfiGmz1ncY8djtHDPFh0ojRmDRW46a8vu8sFu/YQme/&#10;C4u2b8SS+Zp9MAXhZ19z0/kFMKrQtTyKUG0bE5N6C+IWej31OtDzrjQdhR3wStg3FqCbvbdjiz+M&#10;afOPYsuheVi3ZZptf3BoJp3crLk4zTbsmD0KM5fSUfomYuyMFdi35wDmj5pi+8Fs5733NLxIWOUz&#10;DVCUEbFQ81x9NtWsmZHFnFRZIWJUU/yfCayYqgVWc7F46SyMmnsWvoFrsYnd9xW+tfYCdNvIMTh7&#10;263YtcaHw2fO4tyms7y2CceZfZ9lYB2x8jAOrliCvbOmY9Yg3jN2CMadXou1M/ZizRxm7TfTKRyZ&#10;iyGnJ7CXNQ4HFo2H79x+DF+4A761mzBz8BDqcT6z3nk4tmMdbjy4m059OX5XIIG6pCWdXY3//s5J&#10;+PbPpq7nYqLG68nb9qOjsXDcQszavwU3LtyGBcs2Y9nS3bhl4iL42NOYvmEtezeabjgIX3nkSzRV&#10;jbXqHOFe6Jx4G+fV+pIgraqt37xpDuXEZzFRmG/9WdNYL93II997kGWNw/opizFg9/twYvZx3HAD&#10;sbeDOjmzAZNGTcToZUdxeNgKHPJNx45ZY7F8EHtBJ7ZjzblBGL7Wh/3Lj2LNvKGYQ+c7lwmCzred&#10;dOMELL/Nh93HJ+PI4lG45dg0rNg6Ca9/5w6zFARbECGv1Q9EsII43b+TdS4Zy6A6GYvWE+fTh8I3&#10;/wydr3uPcI5YmM0sfuPW8dgydDKmnhmPQ+NP4hR7pCtvmmh4nrN6A27aPQYTT63H0hW7GQx9DAxL&#10;MEvZu28DllK+y1jPyT0+nN6xAMOGbMUH3jsIG1m/Lb6buAd7D9Dt6WBpUh/l6A7sUPpyyTQXyQ0g&#10;mafshU6Mdt5BcQp/cl1XdJ+lyHnMg67RHq9ZWyOy/keYYH75HF47NQ/VG0ajhkHlnunHgWf/A3hV&#10;R0Z2IcJC5NE0dI1az7gq6PSs48v6wnGkbUTknV4Beqhnc6BRFJbnIlZZilrLL9tZVpMFiga65Baa&#10;j8Y92DoaZhZLpLPOTTB0yLHz7ySZ7lA7ST3yTiQ1WBuSlvKPUDkro1/1K4nLZm5tjJA/89MhdNCx&#10;RVuuUrFu83g9bQGR3Bk/gTwyJGeYIPsyhAK05GhNa5x/qXNjXp8OtI8uXZtGqXZ1OxVbWUlZNeVQ&#10;YCVcZcYe6W2iK25D+nd34u97juDn7IqVbN6IZ1ZuRGigD7GNg/CvaT48N+cW/GjyAIS2LUDDBe3K&#10;kUDKTsbOQ376bYuAXSz+cnshAh3MSGlPFxRpaiziOUthNt9Op6PJQG4eUn+S5AlMfU9R2rnKc1/e&#10;yyxxP8bPX0JgHmVX0ofB7PLOY0Z5gt1x38xjuJFZ3JHlxwnyZfCNXc1u6EhMHEogD1iNnFJmBgp2&#10;gRpb3dnN7tnNUz/M+w5jDME8dDfBukaHZBzH0F0L4RuyDGNXaF74OZw9uwCnxuzDjl3joaXqvjnK&#10;cnzsRbyFrmaGfOm2THu/V3nZCBXXqEbSPzCVCFL2Uk9dhVBVyBDnDcEEQiiW8FvzcPDDOsVnGY5o&#10;Wf76QWzrAkyYNRzzbr4RG45oNSMdxMwx8C0djT03T+fngxh0/Cg2rBqODTN8+E1QltOfOgghbGw6&#10;nzJNI8+N8iAhFLfUIywFMeBm/I9gkg6bGLYD44/Ow9khOzFi7wBMZua7ev8O3Hj7BvgGL8b+Q3Ta&#10;G9Zh84rJGLBiNnZRRlN378c8Zorj6QBG3TTDZmucmngUg5nBLWb3/qDvLMZNYtY3aIw5jXlbZmDx&#10;mhmYqQOz2ROZwx7V4QXHMH7w7Ti0fxq23TwM49+nYOnDK68EcDVSRiNPIk2Rfez0DbZB1yAtNDo0&#10;i4FhCEbQqcz1bcUoOTlm8XO3DsXQFaPodLbBt2Inxi07gJUrDtu4d869TEBoaBUBC2suCFP2mptk&#10;ziUnZudQi7R5tqXzWqltmZ92apJWszBz/XKMPeSzoa/Foydi6tTFLJ94m7oIA5ecwNwDm7Fogw87&#10;Z87D0eWbDaOb6bxPHR+ILWc3ke+l8B2nHsecwO4JI7GAeF49aQ12bRiOwQe2Ysr0lVi6bwWxNwIv&#10;plK0afJrMbodv/7+T23LZ99qYW8ghh5mb+20DxM3zMXZMwcwc+4w+BZrxsoeLJlNZ3wLs/JBzNLf&#10;xd/aknj4YEzZsg0zhw7E/PU7sGX1Jtw4fwd7H1Nww1Jl8Tsx+NwSbB08GjeS71UjZmPaCAb64SNw&#10;03Da0JbDWO07jIkDB2D5kNW4lPUEoazFM8Q2bb+dyU1G2YtmPrg81Ohaa5F97KHv6pA8tRoudgH/&#10;ZMMqml5GuLcOVYUNuHihAG++8XWEvnIS3xu9Bs3j5+CeXbNRvvlWZD/yAzMxZfs1pX6XC6tQuoYi&#10;lhykfmTaDZoerh5XfQWSRfL8zeZT6inGkDllfrLOhHyKHI9ceQCZYg26eQAgpXmTT+/6MvQZKjOH&#10;F0rp0LLlWsvJSi9DVJAo6aLHLkobQxE5LtVhK0P4YH4dgs0yeDndYlT3NCLb9i+gg20oYBwrpHK1&#10;86LzHzrVpiZDx9Gbgk7cyiSyUMpG5vHOAtsOjQy1K0p5jtEqY/nXNKDBBjEslhRRAfXMQdiWt3i1&#10;qvUKSjpfZx18RpLIfgTFH/shHiEoL7C7/fq+I3aWaHjZCFwaOgI1i29A1uipuEQw3P+dM8ArT1KI&#10;MpoXrDxkctEhxxaiR1H18WoUZbcjqz2AKgm+TOeDk9jM3uZGRGtbXWZCirJ9yt+V4nYqkJHt4ztv&#10;w/KdMzDAdwq7po/Eajr0YRvHY+P4dTg46Ci2blqCoQMH4kZmmoeYbe+lU9w6bQmWzxrArGYoul+j&#10;8inGK5STpHKVvZMtY2gUE97Fe29iN53GtGUSbl7KLG/WAWbEdB7zN+Hk9hWYcpZG4RtsMxI2b9lN&#10;BzPWppO9/pY8chd1Sl4pVmsP21rAXo+dtFLOiK1GGV4i6LGzML1Mupr5QEsYlclsPMUyJoyaj4Ob&#10;FmEwM1LfjeuYie7A3NMzbJbCNHa3966Tg1iMib5bzcFNPLket2wajLVjd5K3iTj/2r/EggUu2U6z&#10;WCPsInQNebVkigG0ye2VZtRNCYi5eHYMiw58GsMGr8NwTf+bsBK7V96MiXPHYALrWbRtOXwMcqtP&#10;ryQvN2PmSfIxfQNmb5qCWw8OwsFZ76XTnokRS+fSWfkw4CwD7OAb6Eg044XPj9iDCWc002Y3JtPh&#10;3zziGNYqgx4yHEvkZFb6sGQfHeGkbZiuwEqHFb5ISbJzZ/uCk24fNBYj5u/CjLPncIPNprkBB5du&#10;piMfjyPDmKmuWoQ9EyZg0PBN1PV2zD8wGEvYi1s7ZR1W7RmIxx59gDqgcdbmIPdqA60qDOUaSiwa&#10;aSu9djYaBSavQZPUiZ+aYtxdlYdUSx5kKrKqF4KNmDyAmfD6XRg21ocJc4ZhwsKpGDv1IFayvqV7&#10;9mDR6qEYNuock4FDOHHgCHYdXUB+fZhyajt2+5Ziws6RmDHxHNb5xuMweyWDh+zH4pGHcQsz5MVD&#10;P8AgSOdPnL1KExZ5eR7ObXm37c0+7sBuHGOPcsRK9pzOSV6U3ZyNTE52Ye/YFVi+6ThO7JmO49TF&#10;Pt8RTHrXTRgxbCHrXoGjp1fg7OYz7DUtwrKtgzDwhgPwHduHRUNvxKFZGzDm1AlMP3E7Bg4fiz3r&#10;GCCWMICMvgkbmcjpuMOJi+nkWd99n/8vcyf5BFWHWbs8k4ycFuvlkjG6soCmXNdocX62TpojdRB1&#10;L6BU441qWRuzvbf+jou/fw755+5CcOYONO5bgp/Q9i4eXo+2t3XgyzP8uUyP8BYqtNWzn7piWQVm&#10;U0K6IvA7gx7q4NPMaV9McLz8ULqTOdTy1srCRiZ4ukoG/XR0/ib0uU4ZHX8QXTl689bETF1g+DfS&#10;Mzrbo5nAae4sNPeUoTE1FOkACK8mc9opA4weF8acCw6gU1/RRfRqnbdzFUZ2ZFidrLISTa102pXk&#10;0itOFOzKRaaDESivGt7mjsgIFWylmu8OChZJAd3Iz1FniAIpLDXRaA+zi7qRvyX2srIMAtd+hccX&#10;rcO3Tq5D9uGx+LtvC15k1n7NNwTPawrj9LVoPjMaP3jfSiR/sBl1559DdRet8a3z7qBdUT6NSXwm&#10;2+hiQrhW34xIn7KfJF4pc7ktunXifgsCqV62MhfBOkmxHQ3sSpVebKCx+jBml14OnrU9nc8uZDZC&#10;J7eGXd0BOlV+9XRMIOgP7VuFw6voXKaNx8GVszDm7GaMXTcP/+x8yYK4qCLVhCf/9gQBuh8+Om3f&#10;soEYc2QaTmoZ+vwbCODFWHLgODbP5t/a1GrhKSyYtxzDVy/BwAOjsXTWKAJ+I4rpeFoVAakm5eNG&#10;ZFtLW0xv4RjapHyFYmJMzuI6VJIllHLCwnhb5HEsWjgeO+TspkzH7rXzcG4Cu70MLqN9B7B1yHq2&#10;fxxGD98F303L6UQXYvC4MVh18BT2bWOXfNonXJkixfJoCA1UbVgAIBuScEavx2mIOuzEKIsevt9j&#10;sB3ffPARzLIXcMNx6+0bcdP42+gw12P/+k04NnEuu+djmbVNpcw34dDho1h+dBymjV6O7ZTZKGbE&#10;S6ZpxsZxTNk9D/uXTMXuKT5MXnec/O+1jHLYSMp2Ex3QUh9mTObvoetx9DDrWz4LowetxHvfvQa3&#10;jN+ELZM3kCEFoRCKtCKRadI4ZpqLTi/CpKXssZyYgk1rDmIweygaetuhLWPnzcHiGyibkYOxlTzs&#10;OShsbMO20esx/9AS5D+jBVJR4krOR2NSDnMh6iNBjGZo9S11Dh1h5iXO4hQi6TmU4PAx2ae++Ntn&#10;fooBbMPEaXopPBw3z12G6ZOWYQ8DyI4dK3Fw7Vn2Ho9i07BTmDSYzlxDNmeHMyAvxwj2/EbPpL7G&#10;jsMEZvyTN63CvInM+pndL731BG5gD8m3azF2jB9rmHIZQSU6XnsTn1twq9U3S8FrPIPl7hsp40O2&#10;a+KNxPv6DYuxbcdkTBuy0va9UeDzHRyOFXSQo9cdw6ixc9jLG451A8diIXtKU/aOpO5WUoY7sUM8&#10;UW7TD42iw2cQ3zHU3hmcYJCfw7Le+57h8N3gFjx94aNfdbtKemarSUMmVnmbSuqLDjdWpTdtcXJO&#10;4XVmmLCdR49cTkERsnUorLBIoIbzAnjh3l/jB6N3IusjB1BwaiPumrYRlx99AR0vNqOk9VU6IfU+&#10;O/E8dfV6IoGgRFLK5FDe2852IIx7YvRf1FC91qnyt/iTPeaUOzGSmouVDsujiFN5Ow2yeBTwbJeR&#10;obDOb1L3WZiwQKXW0ZpyHCTQGWZWzUxVh4qSggSFeg16SMYcVzZNQ2PCbe0s4Zc6EipVyQLoHFRa&#10;OyNfeSwPtVHXh24l09bMLsdkHwODlVbXy+txXMmXpeYhp8Uxqk1Q283x96JbJ4BnKFR+laG3cSIh&#10;JSkhhjLaNh81zvF6WQzlnblICNTPxPHQH07i/nkTcO8QH65u2ISrhyehauFa3EvFP7llES4wo/uV&#10;7xju2/8+5N79YTr1FykhOq1XGaEIgIaM3FkpLlrLu3HtEoOTCTrLDQdIELnF/LcZjdV9KG2V+EVN&#10;qC3Kg2/UaAw+OQvHVx7AtrlLsW6kxkuZ1TKLWERn7xs7GNN8+7DiiA+T1CXetYoZzTEMYff81Lu3&#10;oOefMTRbdJcc2xCqfobPj8SuPcNwZPsCnB11Epumj8EkrZobsYNd2anYs38ctkxfjBn7J2E9ncSk&#10;BXMx/uA5DJw5EZvPfNLJz6I+ifpXuLWMQf4h3efGsElBdfWo/DYDvtuKWSMlWgeBPj+uRf6A+Usn&#10;keeB2MFsdcrhjZi09hR2zDmGyVvHYPdOZu4MQDMnr8T0ITqHdRUzOvYkNH1trg/f/BjlLbgquwsT&#10;XZE8lL/NLIh/tmRHLMRk1LNrphOLXUbwov6uQcc15jlFXWiSI2PC9c8nv4tJZz6Ines2Y8/mYZTn&#10;BtuadcGEtdgwx4dZy9m1n+HDsWnrbSroKvZWNL69d/k2HN26mI50PMZMGom9dDajed/aA6sweccw&#10;LF27B2NW72WGvh4D5jCIjt+MmUvJPx3bu2ZQh1vpgPZvNQf17pWfoSGE0KV8g3w1sS2+7VtwAwPO&#10;nI0TsGzGWsybPxQjNjCo+eZi09KbcHjcERyZsgkreM+SJcNsrHvv4HNYNs6Hm7d9nqJJop1moffE&#10;lYVNljyp+GYFQMExpAnFQqJZgBm+qJH2qOu5VXJCxCp1nKSj/9ytJ60Xs3r2BqwY+R4smDgaiycO&#10;weyRzMoHr8ewzew5LtGePGcwdNwILNcinj0rsXDrSMxZNt32K9+9axQmzVyO2XS6Gzcxi597hnrl&#10;fVum4+c77sBrApY3bJYhbE5+7KO2bcVZ32RMODEeqyecYQBbwARmIEZt3YJj6mVptalvEhacGIAZ&#10;71qJbcemYhntY8TGvZi9fCSxtBvLz/gwahUD0k1nsWrEIfa+bsCmIZTroNU4eeaY7UjpOzwYH9w0&#10;xi0KGz4b2+YMwJpRc/DJD1CW0SyXmORrLksEl+mqLDfoljDjzB91nX83ZlmGnFNNoWfXMZUosn19&#10;GvwVqPndfah870mc175RU96Lp6afxmdnr8Bv7ngI9Y/LGVyg7vXSTb1aGlOYPyymgV12806EtqhD&#10;tzKIaJd4DX8yB0e6yWW5tW3UV28GYUVjMpzysvGCjAvZ/w+F8xHjZb0ClFF3kHMfStOoSbQQH0Vm&#10;zyX00FmW8Wbb+0CEPMsPtKEg5YAjLInqa3UCiKOMoEYLbJbnp68usjmUAfLt3d2jcaAcE2p+r45W&#10;iNNNqGXaEsnCJb9go8iYnkzwu7gY8IZwg+Y8VYKgKpIiSHy0WuMgpPPnWVekmo8E0RmQ0/2nXZd4&#10;s3OeQu5X/ojsAzcidmomPrJsHv46fQYSywfip+z2BgiI148dxdVNh5D9rknI+8oq+C89h56/P4vw&#10;m/9ioGEhUW/4gUWbgmwfjn4J0IAYQJOlFKv6S5SmwuH9hd/DyvWHsfoUs/XZBN2JZTh2YD1uPu7D&#10;Hjk2Dbms82HdGXfw9LxTp7CEDmLmpH32+eRtp2zLT3tBbC3Jx0u//D4z3uXMZGZg4KgpmDlhPNbS&#10;2M7SMRzdcBTjN2/BvO0aa5yEA+OnYNehVZh/8Cym+nZjAJ3qmQc/RhkTCfIQ+dKI5McWMTbJGbl3&#10;Gh5Zmkf/za81t7+11/qiRunWQtz+0U9iHTNb2/WPhjt/H7MyjR/btLW1OLJuBeaze398yl6MObOT&#10;GdgqDJ8xHdPW7LbVrk/f/B+eiilHpiZ1hFH2vw1sxqIlaL0Ysititz6XbovyL2vpZvYaQI4t5UsR&#10;Br14raQe//edj9h+H3sZqFdPYia8cxBODd6HhduHY+q0k9i2fRtOsXs/kL0EvTjbP/YERowYgA2H&#10;V2P8oU0YtX0ORm08g3PTR2C9VuBumYEhm3fiKDNN38wR2LfzCIZNH4DVQ45j09jZzGyp14XMtNkD&#10;+/LPf6YwjvYWckuR/uite6CtbJcOXmlj1L4jvI+9p6M60GPKVvjOMgBPO4YZ/Dx6/SiMGTuVOhqP&#10;LSePme4O36wVjyQ5SDY7XE9gdUQQzKrzOrkCBr+OaCMH6tMuKg0k8daqzl5UUG/tVFmLLI+iSnfm&#10;Yf+m/8DBA+tYh6ahTsTqBbOwZPe7qb8RmDf8EJZu34/xu4m/TaexYOcqDBi5Dkc3nsAYDbOxHep5&#10;zjjL4DxtGQPzCIzdw98MkN+9fQM6z1M5ijq9V9B46ZqFGsHq4rNvYO3anbbj5g1MaPaOZXAYOhGz&#10;dyx0znjqOczdOArnfKNx9NRiG64Zc5Y9LPZefQfmY9DZxZh5cgB7ptLJPIxdewAD2RtcuGUtfLN2&#10;Y/rE5Rh1ZDDWbBxu70omrVpJGWvG1xy8cffPJBGKUG6bwsyiK3/9JdT5+5itlzmIVwVRq2Qy2Ibk&#10;lU4b4CvKrkU8lYUyOeILj+ONL2/AP7fRV6ydgI59C/Hy4RV4hvaK5x9Cl19+4GW8RCeYNFddwXRI&#10;KbBH6h1000G2XkZxn3xTJWqrCvs7DV6CRQfNTDytjCvtxyViSHxUVjkLUUjPMN3P06qmsmpTd4Fl&#10;QyQ1grcFCpmp9/Ci1ibJNLL0hd6g0yE5H9qOvLoqNHWxRpZjvl5HfVnAqEWrvBblwySKBaqKLjRk&#10;2Yl5pCS6kuzCV7vcQVlgd4kOfrablVpYJDLn8m90hU6bSZgb16HDrlGkEU7JULC8FlHVqY29ct1u&#10;aFqtZi3nPfmtOgME8Cu9o4O1UMFbvbiAIu17XpdA3v+ewp37D+Gz7OqWEVB/WzwTf2C3s2WlDy/P&#10;HoUHTs9HeMF4PHtgHMKf/zhKf3IShR1/R8eFSuvitrUw2lxRSIpD8s5TPNNpKQFXU60SeTKX5Q/h&#10;+zfejjVjpjIzm2IHJd/A+oZqWEQOndnakImbsXQpDXzgRExkV3bq8EHwzRiKWcyWND3rrs9/Al1v&#10;taAmrUbBtkw4dwedhbqaCybbkXQD1g3Bqsk76OjZzVxJA5ORsLs81DfKXrYN1YyFQQOwz0dj2TAQ&#10;X/rRr3Aph4KjzLItPS9yY3kiyrtYQiOEtLlbDr1DfVYY3RrIzYv0Q0gvR3hHKzZs2WL1LRu5md3g&#10;gzSk0djETHf3Gma1C7ToaBy/H4Z5Q7dimpz9aK2WHYPZ7IVsp6N84g53bJfioDqM7XIBOgS7UijP&#10;dovVxF12Nmur5j0BZNVWoYJwa2qI4pqXDwhWsXoir6jKdhL8zUP/wLlVdCLD52PTFvZUlp3D+NHT&#10;MWolg93ew1h1cBx2zB+AYzqIZJJ48mH92Q3sYVBW4w9iyIRNWHTyEJ3fCczyncL+MWOxw3cSgzXn&#10;fAnbuUnTEH3YJT1J3jt8+N7vvk8z7mauppBfg1/d83n4ls7EOfbGDo8YhLNnFbiZke6jcx97Cmf1&#10;wnT2Tiz16VT/QRg7eyHGTz+MkwwWvnUDsO0Hmh4ZouGSKI4ik5CyuwZcojrKlTBVl6NJuUW9DieO&#10;oUAZUWnSVmf3bxOssfdccqaAY+tBFHD++hlsHXgGZ3cvxGqrfykOsJ0z1q7BzjXsxcwYjUXLNGwx&#10;Eitn3ISx2tJi2SZsH6mZVMygFx3DmdMrMX7wfPz3/6zFL392HrXERAuzys50DIXFNAKaieBVRv01&#10;m/Mgu3Wd+OJ3fomV7x9l8+GXDvRhyJAxGHPzRhw8/S6MnLsOuxhIjh2jDCbNwPwzJzFx0FlbCDaD&#10;vaMdDIBTDs3BrDMnsHTZBtywl3ZAx73xAHU4jNk5Za2VpCOnLcaqzXvoR//shhiYXjZrS2dCREHG&#10;IM7rkQYhL5vuWCh0JxhdUyTqpl9K0hM9T8bffRB/XXoaz/v24sKm+Xhw3a04v3838n+mN6v0MxpO&#10;oNwjrWz861FU07NebW9TIi7fbb3esppWhuAaG0BraWAtHZfhj1KpNRpKSdBXSXF+isy447OlaJZe&#10;ifdG6kv5rYVwGqAGPgPWxaB01StQEKCtyrMW08X5yrWMVFihMbs8nPkQ2+5cbbcX92vQU6MOOkGi&#10;LxK0JPlw82Hsh4sfUrLU9RO0A6SEZjv+6UKDxmH0B2tkOxpZR25agCtEC+ut6ax3gaorz85aVZnC&#10;gAChjVJ7LTvX+elybNIGjT+j5lMhhXSmZCeYlcTVtg5zsKU57ZbcFJODa66DZYGr0VTm0cXXEf/W&#10;p1G2dQJeXevD3Svm4MK7bkDRTB+y9q5FPrP3f57chAsr1+KxU4Nw5daz+NHZe5D/7JfR06B59GS3&#10;oAGVSePcKK4mUUllCS0OT6FbjaguRqRccojgyqN/Yhfaj5cvv4EHaimF2Bso+NVP8crPAqj/84Mo&#10;e+shPF6ajaIXnsbV0P145MVaKreJ7XAKN89LC49mteDvzz+Cp35Vij+WxRD5yb34xy8DeOjuS8wy&#10;fo6HfxfEb58oxd1XEoj98ApeeOslPPP7v+Gfj/8e//Xff8QjrVfRR3ALC0YSdIHLwHXCYgtxpkXG&#10;BaowlOeyCQbZ8hZtsEaqcM5CMrj0xv/ikXvfhdve9z/43s2/wwvv+1/c8aFP4S/f+D3u/f6d+OXD&#10;P8LXv3Mrvnnb/+GbT34Iv/z0F/GtJ36H7/7+dnzyw0/iIWbiWhDWFaeOWWAtVczer5XtTpxhZqp2&#10;E37+oiw6thpcoygsFokEUMKupSjpnJ+t7OPNyTD5jqD56d/ijof/gF37mGmvGW5TKH2b3UyVjeN9&#10;WD6Ynw8ex8lFo7Fn5zxsWLqQTmstVi32Yc7iudg7gEFg+ACs02IWDR2xN6JFSOM+OI49re349i+O&#10;4kt/+hZeffOf6FFXwmrvUMzDjd97N27e+l/42se+hg2fHIvVRz6JKatmYNaYLTi94gTWLB6GU/u2&#10;YtexuRgzZBT2bZmJ/5jzGXxgwe04MXI1/vjC/Zb0yuT62Jpce2FFQyq+aqZvhz/bMIcy9yJUa76z&#10;iHDxSzDVceKNn6nrcrqTnroIeXuboTHF3jIvVz2Pj/zPl+A7Pdi2cZjqm4lBN5/A8nVMLJhJayOs&#10;Sb6bcGr9fvi2TcN6Os/Z62fixiE3UAbbsXH+HDyU/xdcrqHMo0G8XSZOg7RdGyu0hK+QqrAkzaO6&#10;tnZaresJhvKfxPHP3Iz3zjiGkb4dNha+wLcJB97jw+lVrGP0ZNbhw8GzTBJumovF27biBiY+46mn&#10;oYfWYvWSERiildfzVuLQ9OmYvnEkVrMHfGj/XXjW36nRQcQbWuHXZiqk+JvmhOjoKBuNpxhVMzMm&#10;0OSooma1aPlrPoJ3345nN34DyaGfxmO+jfg1e1APzpqKxz6zC122OOdN5FUKay7ZupCQtei6c8Ba&#10;yyHRt5gDLEDIhsEvWvaS3x7F5Srqqo7yYkZuwdk8tuRXgHomMOEcAVsl9JN6AnR0fV5aRb3rbuW+&#10;aKS87Q/KNKcLvhbtxJWROy9AT20dOgIxG9goaBTDYrDOjmuyoO90YRlwskXPEMUN2sWFVOUUGaGj&#10;DyiTtVe8dAeqjEEj3mStIp/8IP5yC4i9JGrZHsnY3ag/zDQZVRUgvEaJlewGyxx1OEAlW9MhPZV1&#10;oFY4Jyne9lMbBS1Xq32S5dJDFGwdmW7ouoTKoBqhwMA+lQSefgK5T96BV7fNx2/f60PhnBtwz+IN&#10;eGWUD3/xrcE/aeBPzJqPnFmL8GNm21cOrEJw/xng7z9EqISNrXjbGZbaTfjaKLAEKP4ai1FLz1mr&#10;2QvEU6I6hErN5OD9ESoxt6IB6ZbXbGqgnKmo9fpoNomXojokOUTht8RsEhJK+NmyV4/YhhK3sTLC&#10;mrcskXX3GgvZ/K/J1JLUUC9Sns1b8KYOnLFpPpJCZjfDRy9y4xVerkAqogD5f4Pq7ShQ3EcR/2nk&#10;56z2LHLahbJWtq0+AzvJi5TOr0JauxuyRYYL4qf/WC41rZfXbV99JjlJ1llDbsqZMpmTrmkyXswn&#10;UF5VbKs+RwIJsqud6kn5vDNVZ9P4qnv0bD9lwR8rh7+0CWUGhkp0NdYgKBhVafl2FB2vZ+Pe37yN&#10;bz32Mj7y6+/i66fXY/snduNDH9mPNTftwNyZn8SZYx/EsvcexoKDt+F7B3fhPz/xPnznj7/Ga/f9&#10;GNfufR6F1b8jHtU1JNXTaaouQrbaS3/KyHyHh9s8trlLXfAcbc6cRJq47Y0z0vtb3N2aUZRpQzCV&#10;Nu0HxKPsICzAE+iUcyvbUVYaRXZ5Lr9NmQvp8CRblkzhKqFcQ/nXVCjpchgiasxHhFi1Gwrspb3q&#10;gDSW6WFAVEdNNFHZZc+9grsvXsbD62/D1LnM0rcPwZhlYzGaWfpSBrNZa9Yxm1+O6XS652Zux9/u&#10;fhzdj77AslpxqbWG4SSCXhpcWMxRzb2WBSTYZtmZ4Kref0I7GZg+e8lTs7HaYK8di15k7+bhDC79&#10;+Vf4zvs+jvcevwUndyyCb8gE9oZUNwMsf/QOStMiF/LvqTYJYDuO+WbgczcdwRdvfhceqK+lU3uF&#10;JapX5wX+mNdFkK+ifDqoGvkGjQa701xFBG88jvN3XMTVLx7AlZ3jcJU9qbtGfx6/3zUUWQcX4/ff&#10;uJvyepH3/h3p3Bh6c99CG31PUQfLlZ8xo0qxZjkkfkhmTAcK7qJGstFMbFzNS1uSZLH4KvXh3Cws&#10;Z6YwDM/RdpTlVpN/SYcUakdbYwR1MisWn+x0BxQ1FXahI6KLhDiNS/YhU/URl/Q6ctPNzKMFNYpd&#10;EuEt2lPduQCXuvur2+GnYfYzW1DD73RvkeaSU6mUTZ4ctjQb6iGDZqKINTGD7pefiByp2h6CIaal&#10;562uZVrc2BVjIfIecgRsubotpUInyXpRIgrAuT6CW465IsFLGfa8WQ4bXal28Kssl/8T2U1sLKXK&#10;5xpqJQR+T423SAK8FqsOoyL4Imru/yfePHcYvzx6BE+yO/q34UPxuw2DEfQNQbZvGHInb8VFZnYP&#10;HZqFu7bvQ978aXji6NfxxF33Ag8/woqLELsoK9LrRbMmO/5PK3JFetmlHSi1prX3iou4lcz2K9ia&#10;IilVlClBDSOXktT8wiCKGjIW7vquZFGaaVvAGudfHQRpudYGm04FJBbMuNmn7K25G31sW2Wq2vzj&#10;Vd3E6nKJkSiFL0A1J2sZ1liLImSFIlDcXEVAuiNpRnplmevuG1I02FWgjYutv2XgMyfLqmvoKeRc&#10;1G7tNOGyDiGkD4WKEF6qlkena4ZGeWimtVbc6vxK+RkLS1SL1pHGC9lI6U5Htv3/iFymLf0xHTaw&#10;pNqQznO/HoquU05cuNG95NrfD0C2j3+mrJ1sH4EUIvYdnsiAqs7T5GXPIbI9BmlRoXCqLjIfoy03&#10;9fJ+Fasgyz+V3ghx+gkxi4haq3JRKVyzxkgnb7JrbYgli1HeQfPukeKr0NuSdmLm94W9NZ5bpnqk&#10;lDQro6ocH2LQujAuk7HTJFopYsqK95rpkJNiMl7MujsqKGSZcDnrs+8KzNXmSU8qp0O1MhAKVbqh&#10;vYc5aD3eKnidvcYifOerL+G1J+vxOMUYy2lALHIZXW2u/qZuzyOxPbL0rPo8w8d1S63vsvV8NgHY&#10;KveDHWzHt6dCQ5gAbo/E2BvjA/5mvNrHCy+046nQ03j8uR8j+J3H8dtvPYo/Ra4h9vN78FTW71DZ&#10;+Bbd7EW015+nBJ0BdQn/SQ2L9CKRyua3FL4xxS9iShh5X2sZUldC7HDS5z0dwp/+cAsuf+40vnxg&#10;Jz49yWeH7nx33I0oXr4Z51/9HNpyVKi0RNn39prLS9W5IzqLmthyXm6haq9Kt55qktkFqLCtG2R6&#10;yniovVwp049/CQJe/C0giIN9Cjikvpi3rzupRpPH9UEAiyFNc7L+RpA9D17PuD13PSJHSQ3K8V7C&#10;wWexgArWBfkeMzqSLUivqqXBFZBVAoxfWDBqDtjQiPiqF75YQVyg8yg3TOMiGJDh7zxnaEXii4or&#10;1ceGKtjRnfJpkhVl3EudN9B5y0uo3GIyovFDyoXZJxsTaEKG3XRTm57zmBQ/Cg6Cls7ANqvQlMQc&#10;p2AbLGBd2gNJpLKzwiG2iW6kvkbNdkWVMHuPv4xItTdlLvEEnvzrnfjx1pN4gRnBpV078MA+KniZ&#10;D8Ujt+APm3146ehIPH3DSjyxZCoeYLf18fVz8a+TH0H5r9+HmrJLSIc0B1ZvWCpwvr0Gr8nqSQqf&#10;b4o9ylZY1pUy/rST0TTbJh8dITuSsRxQhac7AUgLcWTYvY1O8w1XetBImUq8heqCsVnVyth4kxxv&#10;StIp1CgeSWNBVSW8twSlXpCR0MSPDthFYYlEYlTn1UmboPBDDqeWiZPjcuq2lGZKw6zxy5tRquRb&#10;qpUKmnsT6GtS2OFFpST1TQglQigz/+kyNxVWYtlcHfI0YKjWEUJh1UfScWjNRL2xkU+5tfPhthqE&#10;29jAZL05EFWbRTFo+1ORn0ZiLHqkJjYJn5FSaoENS1+2jmbbVWbGsm0y3GUIYMzh51SSBicYR1lw&#10;L1EhtvqJAignPCUH4UVrQ/LL9KwX9MiDVms7TmQRziEbNfJB3p/bTi1ZYGmz+2ISPKlGvNSVo0GK&#10;lbO0GRAuCHf0lyPgshAtyirToTWUTXlN1DBRH2swLgolFLa3jz2nPF5oD7fQ1NViZY8qh8/wX+d0&#10;qSkTohBajhzzhAUIM/MXf/q+IDvPw2APems7Xaj3ptbVyTWozAKWn98Edu7RoN6+QCBm2Mxu3nMx&#10;0EgdVvISG1ndi3rJVMfxk3NDcLAcb5M7+R4NlrV6wSBgL8k8MBoJn2SZ4imwOCInUIUg21vFe1Wt&#10;zraWPUmMomr5gpJcu/NV+STxwDLb8DJa/+ZH930fwc/+43bc65uGt+jIXzkyHE+NmInz796Ewo//&#10;FldkT3iUT7DC4AtqEhovvGlWrBXul18Q2vsRxxTrJbaKPHQFSlHsd7hy2QwTHeFQLFBmCYIsrinR&#10;wms3dVmjL3NMvn3Co+fb5AGaLcpLY6VMjKuIV+2ulUVolqNJzaE91TrN0CwazP7041M5Xbn5tJsg&#10;2iQww6kESoPNUMnEelzZgDRMcKKmiq5CFllquzi6YyhIlF5dS5AQEDDCjNDkiEXUyO7p2BIJVpdb&#10;T8GzEjNeqUBGTm15tq6TpISpgPryFWFTQ34bGZJErVwCIpSN4gKZbAxRHUtOUnHKgN2nXGR08AbB&#10;lKAx5ElK5E3n96GyFbmpJOWbZR2bimZjxJHwH43aWGOjDKejFw1sZt0Tn8OF//sBHlq2CsV716Fq&#10;zBD849hQRG84h9emLbV92H874AD+deAA7jm1En87OAQPvsuHF858Hhc/83nkXHsW1x5n4Y3asphE&#10;HcaLek2UmsiksBSj7zcRUOwFulSpHc7d50uJMHLYsEJzU/yerDVSpuzwkl96IfeuhvgRgMKoS2qr&#10;ZN7bd42lOyMMCBfFNbbfu0wmZY39N1IXggYnTXozrsgW5d2rV6bam6eOsNXrmVbC7xrlQtmrMYF2&#10;6N0kquqdSs37eMrM9CHcKR1Tfw0CXjkTNP6tBV1ss52oxGr7+gRq8mbeRocZsrGJIpdACEC2EiRK&#10;CLDcPilRZuo3WQb5VdwikJjwyC9DC5ht5KeJN7IUVxWkoEV9j+gRS+N+9NTmoy2hZ+hlWzLMWVgP&#10;v6vq7/qmC1HkLbsPNCi9khCpnS7ngPqp/xWyRiW90/DMQFvqW3RkgWG4sYGNlGnR85TSuPNpxkX8&#10;r0NooKpyGVCy2ERNWBAMRIVKMA0N5tnN+adlO3XVaAzr9GAVTnfY1IPOPMmbupfzDLs3UWgmX/S/&#10;ank72Vf1Uf7TzDornMGgrOAaUnq0XMaeb6YuqaoXb/PVGnvNPdmZBrxWbUmD3IeIvUZvnrxtbyj/&#10;0aSeAxtvntvhtkyGTX2/Hg3TQmtor2wYb5dbqGhJoidTzx6sCzmye4UZ7XjQVaBzEAJoytThWrKA&#10;SKSsKiWLDNtUihDVJXzHrLGsR4FZ4zwKBJ0NhhNcYBt+/zKeO/kxfH39Qnx/4wH8t28O4qfej0dm&#10;7sWfbjmNVz66F/guE6DK51gyA2BbEs1igoLrtZRLnaoIunusRBOQQmU8yD/IA79iYKMmqr1ALHyz&#10;bX2NlZQAnW8neeqirnhvJ2XTZuOCJHPOFKwOpakRvrpsSEx6MqW1RtFOk9FmfllygaJOfhHKEFJV&#10;MFdIClLmRpEkfOlsBxakc9HQRkQGw2gtKUJUK0q9+1AQQDtx1ZEk5/F3wFwlxgUMpwtGjWL3iFIu&#10;+VUCWWyKdOyVHVCvU+ItBaOhBhlRehnZKKeOqLME+4rURJ3IASoQae8PiygJZifeWEZTOZtNdgMO&#10;OaQMBUF1sGpxKDPNNVfDdghopG4Kr6C+EyVapcjnrDfMGnWOYoQKEMuO9BxLYHPdwWEs4i+XEf7e&#10;1/DUJ7+Fz/kW4bPTh6F40AAkTvhQPvYwcmZNwX1bpiCHTv6ZATPwwwkHEebff/VNwMsf+CTwyHHg&#10;sQsIv/U6FIt6LpaivL0SoRIanTQohmW8/J2j41MosTZzRkE7u1F8hkM9xo12e8iWcEnWR6J8TCrO&#10;h9N6iywHzQnJ0Wiy33lo0a9sMq8ri1hhj8QMmggjSJVEXiIM/ME8lp+LLurJjhTp6EA6QTjTe8qE&#10;M/KUotwgZcVwLkGnk27CVL+mk35bOpAXMs9CPWlf+Vz42e2SfNWDKOqlV2AT843rGDKWSYVNDAob&#10;yLhX2jo7wM4E4zepTrfVVzdL644zSzPb0j8KOw4qNWp/yji1BCipEmnsVcEyPsc6KSzmaDbOniD/&#10;CqyGNyurwyYiyD2lrvjRKYP2KOOltXqXa63kQzQnpCR8steWH2GWFut/rcRKyCllouMe9V5DtRaY&#10;8ZLa9eKfvJXQzuSIPJmWUw7xaiq/lJm2LhAKafmHSBcyzcQ4v9JqUlQW0zfE0SKe09RfQy9abQto&#10;x6NW4zZEDEzoS6iFTuZa6KDZMSYQUTziMsiWtG2a18+HkV88k1hMndpIMFjpLC7DBmvnbWOwn0Le&#10;K8JGyj7Zws7yFerRWoGW0m7yrVQhh9eIQLIsefc4b8bL18w5irIqWUFPk0ZTWTeDLduquN5QaBmX&#10;6VgY0nvPpBDZ08AyA5IKsoQVenRzlSq6phjxR/8KfPwc/jBgJ74yaShiQ0+j+H1r8GHfUPzatwu/&#10;Ofk/uHzve5nvNCL1MlsYVivZk9I02cII3rhK/DhvjmSw/yQj3kEowd9l+AwwgtZcrUAql3rNpqSp&#10;3NqqHGRpjrvZY9iZWqwQkYCsl14oh/pSueEK28hQGOwpde+TEjq5mnKqt6hGP8Xfuq7dr0L8T/u2&#10;S4Mhd9ajxQ6nYDa/qBztNCVfW0UfqsNkoLsRJa0FCOUWOyZYlPnSjnKyRSWX2KF38nNUCismmHX6&#10;P9ooQTWS5PaRo55qJGYaX6nYCfBWet9aq54O14Eq1JUjGLOOahqwZw1qaLXqY+H9uKoot3pbtZMT&#10;rxl4GHBcTQEkmCV00BLLbKURu4q8uayPd9FfyNiZFBuQShMMNznGvTVCem/zeyExxGdrCKiuDviv&#10;dqMsxG5b6yXkdbvBYL3k6su+ipyCEnS99gLwp9eQuP3ruP/UnXh8kA/nJ/rwDzrwH63fjvNrhqDg&#10;8D78dfB4lNL5Y8Fi9Po2484Fx+1g61c3zULBjg/gX3/5CKovPkkP/QryZYMEbwfBXiNAS2xBdkFl&#10;q4VyUu14i4q2/DpHG621UddN6NHWxkYpykVWqXuo9SbBhErRpFXqyEmchbHcHtZjIwt1LTZVCuUE&#10;Dh+91OqCaj3/vqhnCaZ2giickinV2XGdskdtgSDVCBs6RMAummqbUdEla5e22tCpXzaBS7plOdSD&#10;9rG7oFXFdBRt5Cc/nYXuepZkp2IRM/zfuSGZLnVvQGT7VWxnBm0SBW8vME9sFoN61qNhthYpm4wk&#10;6HbCvEkibC4jY+UNtkUtO7284njXIS0mE1ard8E5bGJXewDa9l+cqaj+vky0XReJN/qlVEkPovQa&#10;kkgqIKXZKCZKq1MSF0v1W1nIsM2SSW2QSaNsgbywnnaX8qDQz14g9ZdkM6vrS9GdzVKIyXKJKu7t&#10;wx9j+5Q50yZkvu6lXgMytmEYK6GgTI/kVnOrAiU1LJG6pzo7e9lKQlcjSQ2y5hbyUFVpG+vJjDJk&#10;zjqz5PEaLUHSNz+dk7K68jsJkkICQbmPzk8gQxFKTmPj4s1J3lFZZQEqdf6cFGfBUURQMOC3XU0g&#10;1aodyVsR7xVYWKXYp+iYq/K3e7OhltRJXiqDhqmegDBZIx9YFCEbdJwyEBNqgj3XUtOvtr5GAwUb&#10;rmPHhf4m9z4UfPjz+Pm+7Xjlk7vwF9+78fKOaXjRtxN/9i3F/Rs24/X3/RyVT97Dh1tQYUvQ2SrC&#10;tIXmESmXvYdM0qZkczZs8YUi5L3dh5TGhUPuJbmW7aObYOA9UXtLlg3/Wwy4uX/DlUssJ+GOpFYx&#10;+EMa9ZG/4xoDqzfRETrfHekWtkYtceGimdKIUIW2caoARcmp9XKzOpGsk7fFOygHijc71opMPWVY&#10;YuutybXmhQnbEfhUXJwYkG0qwOdIyv5yFqJxXmdczslT9H3ZCNc3UCc65cej5g7Fbv5hYjZqaaJY&#10;wuwe6kNjilGGEqCy3B0ptEn55MAWuchxyZrNRvhZwCavMr5snRdHJq8fx8BM1eyOlOnw6qOMFNuk&#10;nnICpp1OoyneSufOrJ42VN4VQ1DJvByCpRhmMjYTwfqUFGsNDVbuXh97utklbqvBG1WEbizEnPY8&#10;n2Wk1q1sluRdHpNir6H8+SpEfvNHPPGr3+Ff2/bhnqOL8PsxPrx08oA5+cd9q9A0bBFemT0Nrx1a&#10;gtxja1B34gji7Pq9OMCHkg0+vHx8Oi6/6xjwqe8DD+gsSsm80hlseYBsV6PQYl692UyvTkowZhzP&#10;Ijmhq+boGPxKJAn+0Ee3RDK4og1yCBRh8CoVWWCS0jCZR7zmZ33NLZ3CoaOCPKS1CRBJGx6bHkly&#10;SWXUhtxUkf3LBzQV0pI2RaMmutOMjWcKaH0SNb1tyvOgfV0EgexS4DGDEXl6jOkiec0uQUYRgwBw&#10;Dt6hr4xOwl7T2v5ArF+PddahQLbukStSyKGWqCtDJctSd7e0iO2hTPLkkgzWBIR6Gt7zdape82uN&#10;mtGuxl5W6P83El+Uet91yRusrQnN3eSWvdiQ59jczAXXApVal0MTtwVxYegw+pjXwXSta3BSCJIh&#10;ilSSNAP2qumpSKOKF3VAj8qsJSZkNhZ4euwAO9qZZkEzAJBvKytOryHFSd3kxjbP85amJyv4t4ZK&#10;5HW6Jc9O1Np9IldpDx1CsFgWwXZQZyH2kG32brDDy9GD/O+qYVJiRAsLSNVTNl5BFHeFKqhqoqT1&#10;RAcKCrUXp5yattimpgzHffyWrbkiG89Bqb4OXLNS6spz0V75Glqpqk7KXrPI5XDjFeTp74+xbQ/j&#10;6uc+icsnbsa9W27Cj3cNxDNzx+DK/MW4vGEgvjNjLd4cfwyxk/+L/N8/hc6aB8yR2ip5gsVtr1WA&#10;Dspaw331ZbT9cm/oU5TFdC5dipCCC2/4Q/wRHPvCl/GV934BWz7zA5y+4Wv41n9/Fn/55mfwiz9F&#10;MII2P27rSPznt3+NnOIa26310jN/gG/iNujEq+996y4r9jKDSL1ZoLPC1gYKW8uGA+XIpo6ZbxkG&#10;kJLCC93fctAeaa8sI8q4XFtIEmBhb8QilV0KX6npwEIB5ZtCsq4TYdYVCQQNOJXmT2OI0NHlmPug&#10;slIGUyvMxRhHmm6IOoqd/9v1DnLC580pNF2fvWrUHyiMmPnHeFdDv7F00ByJzDwK3vZVV7lUalzA&#10;llH20rhpuBU0SDd5jy2Q/fDWuKyCBqoBA5fHshBmE04quknHQAv2Eddd1wbqSiiJ9+z2JP8sM34z&#10;5Tl03tpjxBlCSkYfTZsE3iYXL3lhTcOkYruaDhhv0dE9dTcSB76Hn++ejJ9t2otfnpiFS9vG4+0R&#10;i1Czajoujt2IZ6f70DPXh39tX4wXZg3FY0d8uGubD/+5ayh+dnADnvj5TXj5p19nyqT8/AqhfAHt&#10;TOvYL7Em5KlhVwXDLDS3ZtO0JCB3dqxIwwJ28hX5ysnNo1z1IQ999UqT8qADjQTc3KjkEHJ6oQ+Q&#10;vzUxyXI8kp+P8UvLpOgwEgRSLkFzUWuTSXHPK+qI7Yj1HHKp+166XwKq3Is+Fh+oJ/KjXQPpYvlZ&#10;JfPZBvP4JOpB72GEw4ZWVOX0WYt62Uy98DQcq/hwFZ9iGhOqdTNtrreaFEsikVXOkgK8vxURwbRe&#10;2mQB5DevhPpprLIqdEn41svkouowP9IlettTZFh8WZC88fmQppOayUtW19DW2GlwEUgKbS99lllD&#10;4DGjbyKTurt/aEJOtreMz0bJYyUF26PrBB1F4aYb09Yk7LpW1PsVBipYrJkwRUVhefdYnOrJoEkv&#10;jE1chS540GxryLK39TYaveRMr0hiJVnqEBEuCr7NyKND1Z9xapmSQ2Gftq/uNE7lAvSy09ReG0ZX&#10;VRmyMuSjnN9KfCVtNmZsuTbriLIUIx1sK0FqWh3b5Nru0i77u9Dd10IblJmInB/vM8Qa4qRzRd5I&#10;MaJFtdpLju3itStvsZAatNjMvOfQcom/H/0VKr/0JTxz31fwo7Nj8ZsD78YXbp2DJ1ecQ87w9fjB&#10;gfG44tuChl0fQeeXbkXJl3+q5QpI179GaVLuCcqvXQt93qE388hDpJuIIsdtHl7z7fh4kixPlhVE&#10;O+FZ+ehDeN8//ohbbvqBrXfYc/qjePSDr+LVC7/F/T/+Fp23D9vWTMZTd/0RFwlxvcY8fe+nbH3D&#10;weU+vH3xDofv4iTqPSZkVtnpbIRixBe/K6KgUiUBs0npz7oyFJbWTQVMqBrXpxJMtAF7OesK5R/O&#10;FcKnKfMyizaLnX6kVJodLqq76cI8wNCGDAAVWkZLvAcaim2v5FSFt1UAv2+I96GkOm0TJNRN7adI&#10;DTmgrrWDSDNZLbUGKRUqQIaeW7ymCa0qpVosrFRAJlXLF4vIWnk+QeYkTWKjpHwW0SPfQKhUFTjn&#10;q/d7okQD7+/ysgYaaVMFW2nfKZzkW2tl85dZSDXRLN2WKwAY0ZpqtXTp34hKshkLZmgewEk6CCFQ&#10;64eS0JgFM/L+EiVXlETl/c+i+eN/QOGhU3hg/Di8uW0M/rFsOb534Dgur/LBf+tI1Ezy4apvGf52&#10;yoeCYSPw6unhyBqkLN+Hp7fvx5t7xuCR3QvQ9+fbUfrU4yh/Joj8C0oZS5BzkX0YZhHxfucpBFjv&#10;4zx/qWticQ7x19RWMs/bioJdcgmuwQYMzUlx48tsgS3+MV8rFVC2BUXWl+NPBF02YZ2yv9KGsHVr&#10;+JMQYISALrqKbvTWZqFIwrnSyeSD0hAbynQo2h6FeqGY/iUZY8ef+szj34EG7QJk+386X5+no8Ia&#10;UF8pWPfrpBXlVapfKKTmtLKZevQ3uZ3r3HIfD9eKGWxQPp2xzR6qsfk9bD7loxuqgijS45SRICWX&#10;bXucmhllIyeLdSqxMEk1WzZu+/93kEcBR20qYZuz33EPNplPH7vp/ZpZaorGwbbk6vAPD5NmT6xf&#10;LynbWH+VarbmudSo2841YwXWiCx7iYjyAt5SQpXQHrNkqUJcrWXpGiAt7qtCqlVKU/va8FZtCEHy&#10;2sUeW8KzQVlzYRmTID1Pni6xLE2LS7EsgzNlFWwJoZgiCEdjlEAWbwvZ4TGF0n1/3G2VEPhEGVON&#10;8ihyIwzP7P47P96LcJkzUBeWRLZ7lEsa9O/bvJeM11VGrCjJtKmV13PZj+hmSDODUxmUeLICgXvv&#10;QcnjX8bFD30K3/vAjbhrpA/5vhl45qZzuDh8Cd4YuAz/muPDhSWzcO+GE8Bv3ovYH34CPHuF2bzy&#10;MZdw9NssK7FfdhwA5VPKqrsoM7XKqMx9bzzIT9aWoaa1EC+ygW915aK4tBD5Zfn4yT9fgG/MGOQk&#10;aFi9DBaU01c/fzPev/NG3LrnEWz+1BKFEFw4/yh8a2bif27ZZ9tmXGyPslhtbpFPtDfYXH211rnY&#10;Yv6WfnsckmknHYS6tj2SyRhFGGHFV5YGrKXVVhTwS/2lyzbaTfIhS0AuRWEPBZkvcMgilBe5xSYW&#10;qUURxfEOF81Jwov2WS8R97zfXia1VVlgaTask0FaaTlv7OBDwaZy+G0VqTCkPWHYjLo6dDGzkuJF&#10;ZmfdXu5fSyXH/Uj3IyRCYyFVm68i+lxRVAgZKOok122w7RdIueKZ0sql9ZVQgC53YOv19pnlRfl4&#10;Xhn5k3JNZEE05zUgyAgoIZstZFgyHVeKonDDza0sR9+qahpjV4ZqaKf9yeTpLVmc9pkXaStjHbwt&#10;SctVdDW+wGQjB9VPvozHTt6FO79wAPfNPo4/TfHhb9v34OGZu2wu/AMbluF+31Zc8I1HFp16sW8i&#10;/rl1AJ7ZNQffmDMNL/OeF+ctx09v/CTiK8/hD1+6C8UvPM8g8mvWQulllFc4kITZnxBFrmusn6Tf&#10;MPJoXIUGBbapMYBgwo3aFvAJRx16vYGwlgTmmNtz6CHl1XZBxzuquUKP3tbL7mvrmtF4jbKQcfr5&#10;rRx0IcHQ5cxa0xmSl+KoYZqa4ROd5DlHFkUVtop/AyUDpLBrYCYD2ZXEYQghvRjv067v1A5ttU58&#10;9rMqBZfXobK3znyks2G3AKWejOWwJPEXJ1/5ZEtG02VWIMfKtMYvY2aFqp8BqcHDlriy9FvRhjwG&#10;Y8JKKTramlDr73MQDLSif5+leoLfpJ2XskMQNCSOfKKbj5UQjdV0CrKpcGU2ali3IT0oA3Iplnux&#10;T0rTsPlMthoi7604ZnlOC7ISXgDvDxS5adR3tcn0dJ6NNy20mY7bDBPNns5ybZogKUPhlrkAKCok&#10;FzZJuaTDOTeZvuplL663RrOeSH1SpJObSFbgrXczEOilnp05kPIzWPPxYjfrJMoCw5oFUUFe8vij&#10;l0cXalHgJsmb8w/hWdrL4+i+/x6UfeK9+OnNX8JLu/bh2Xmz8fBWH56kHTy/4jAKj6yFf9xAvOY7&#10;hRf2HseFw5uR/uQHUPfTX7FNbwIveg01D6SWvIV0b7HiFdqi2Y53ykeJl9Dcw95CPsHSpgboRXNp&#10;A9LN0ki5+aF6BWCzpKu4SLarmURIDcqafv7B05i98IxzH8SLegHbaLNHHjiHu7/5dZw4uZZflGDF&#10;rfvxyy9/Drd97ZeYyHa05BcjQ322Czj8J1+6dX4c4fYqdJLJqHwnP/dD21G9F3jka0jUUVN2HC1l&#10;1RaUmhvIq/bTIDTkb3wClYanc8q0oRe5d08bzCQeDe33p6wGYoJR13tba9BgxsQfdh+jkkGAlTLd&#10;rirgTTIaHaQhassgI+/usNtfBULsEmqLCN0cjkvsQhQZVpl5BEMBpV7cTAPuRHMLgeUNWJYEJQlW&#10;YMCO2KZFInd6dxKdrQl08Va9Q5EPaPPqVQ1e7EYBBVDKhiRkhUUZq7mWhmjvJ0opUj4Tqk5SJryJ&#10;9UQDMscE+thEQTLN9ibUEuLgqgxJBVhbSPIeJAWuRv2r+e/ER6mWQYp1yqj28ftRfOEeXFryPvzy&#10;v8biS2d9+J1vKf7i24xHjiwFtq/C8weHU0NL8Le5uxHwrcRPpvvwg7U+/Ni3Dj8dwGx+lA+/GLQV&#10;v9k7CPetGY9/vv8c4h/9PnDPI8BDf0NVL7MC7Ukj+eINsugmLCr6C5y5zVfN9euO1kIKooqIYgSO&#10;BYKmKrmFVjU78jr/4UPlel0m78I2KVIbVSBLN1Z2IMzeW8AAQZJ3pZ0JK1JTO/VhfonyqzNwBlmv&#10;c1Ct5K5IllaVRafIXkBZM7/zsiaK2C+XLJtNB83JZLPsWrsQtfuayGybFCsvrlNa+JA2btLpurbe&#10;QntHiNq10xGJ1WZLDyKqJNEgpxVAN//upjvqpZK046g47xQDBYUWwOwlH6medSvTSmWqyTl7rHZV&#10;DSADLFuSURCpajJAoqCHtaoKYkYw6feHBbqLsnPOUl2fUvLXaLM+nQNxOkhWsMFiICfFwOkxQcqm&#10;rGsixLp90mE07PVG0sQ2r7BQwbJTYaRHXSfphdc99Yjkwmx+vNTRRh7NlvP4qOaUkH+L5bxe14BC&#10;LZJoKjKHnmUg5kNlDBRJLfsqoR+SAyCxqrImrdEwSfc3zg1xklqf+iNaY9/EU9/5Abof/jZemvBB&#10;PLj+BN6i07u6ZjtxfBbPzLodz62bhLJbRuOhJWPx1KHRuPzuLwL/8VPgZ0xgHqQjv/gYSxN+spDS&#10;rLx88hLUIFodsduJSs8WBYuq6kJtW0TZJ2yn2ovRFl6nFujQmswbMfmjy2pnNJfa3b6FlDnBFiz1&#10;s3XK0GoR6eNNFNJnPr4QD+x4H8Wh/hmT1RfCtnHbq89dxs/efAUrli3AH7/5VQxcNRF/KDmPxRM+&#10;hY8smWy6N6Kq67TokrBkRwxpGVuf5vN7FPh3l56FhoATop1BFyYPAkWqiLw73Ca8ZEDwV7N8ZX0J&#10;BIupbAt0lUiktPGPRt4a32GC1E0dad1mv99qIpQ18cU+qxK228bceyJI8rM5RwJRiY6E061+Nsly&#10;Q1sZ4LLepDXFbT0pibZQTy4DYrHkUrPiTcY0H1XTGuyhKQhyfJ73ahg01/xLEpGENggQqbExPtvr&#10;MExfpaCop+wry1YbLJuimdj1Ds03Lcsl79ko0r4MqWsI5hYjqqkTMXk2kbfxVROFoYhKRlWuonmw&#10;jW2KaSjJKcR8t2eZljMT1OLfdhvTC9tWcSZLJQX/RZa60Xzn1/H6dz+GH+3+GB7eMBlXFu1HxeaF&#10;+OW4xXhi/FR0+Tbh9c0+lIxYhlfn0sEP9uG3vrVILfPhGRrF+TMjcee0TXh+ow8vn1iOF991CJ84&#10;tw133zod8f/5Kvw//DvefuZf6HqFQsujDBq7aHOsG+fpRKhJUyaBUMXMh7qQmSbYNq0La7DN1V9B&#10;+SVtDlBI/YdAH24YUTBM97yB7mtB5GgyPKOopNBJsOWkMkiz3HhISzbacNlg4KLsRVtbrnJZp+HL&#10;BYo+T4sJftXNSFBvfScvM+YttYwppVkVqGck0DCzUZakW4HsEJnKk0tlHZVxZkMpto3dXfYAdRyc&#10;/Je/IIZ01ErzWPE8DxuTpfTR6yxGTbtSInVLxfeHMWmtzaKWvq3WTq5sguab10M7JEiMhrtm9TGo&#10;ajoVna9+3Z6UTvU1oSc7bKM4BTKeVrn6duQGc9kKMlFJyy8oRxFFUZasQ5PwZmx6XrmzHQ1eZJI1&#10;GR49NKKU/R5+lS3eJRbKtitViC5WEeygzK0r6tohHamjonnebTmNzm6jCVxjXfF4NYoTOgjetbVX&#10;fsIGby6wXZYZIOpXkCFe4gr8Ilb8ajEqX3qNrN6Nn33tC/jV/T/EY9v+C5+euwd3n92AN6bswoWP&#10;zcMP5p1Bnu8QYjcNw89234Y3mO2+ph7quG3o2rcXzb/+I/DUXej8M7uFRa+6TJ9CDF+sREHKbQdg&#10;bju3AZdp13YSmUlfHiOu1IOhjo3ubHFNbpELFwJEV02Sl9NJa3Nv0MBvYULZtKjdDu/2olGvBEwh&#10;seeh8fQnPvtjytXdmP5XOUb4BqPpyhMIhX8On28hVq89jM9+5Aumf59vJp7/4oO2+ZxZvIevslZy&#10;yGuCD2qpKMs+3UnMpmt+7CAKc2KaFpxPU0kaGnW+hUhbfxiVCjs5yO9j28rzmamLmEUpp0hSH3a/&#10;Xl4QDZVV/U8l2a3TQgcLBEad9gB/mvOId0rakCX2xJiMlb/Isxe/SU3stkbhZx2WYKcYNHIdMFRO&#10;g96QVLMGNUYVWdNy7NCXOB1w0lar6JI4UMV5KKbRl1i9Xiam65FS9KXb2Q4aSkdQE2Y8qiSASbxf&#10;LsPe4Zh9kElWpS2HPV/i6s8m5721ppQOyirCi22yEFvnXIHmumJU6f5sv9s6R8tf9c21JLmot+xd&#10;Kg/nZMi/LIv9IKGM5I4Ys+jChpMJXTdRy0iZcWjaVDgLNQWfR91HP443P3oTntgyCb/wzcZPmZ3/&#10;5JgPD084i1+emciu6DhEByzDAwd8eM43BFkrt6PItwA/HedD+MAJ+H2DeH0A7tq6Br9iT+AeArKI&#10;P9dmfRxv3fEptHzhHC787mfILvot7fXnwF/Yq+g2DRm1mlA6UEgH1J2vzFjn5PtRUcLf5aX2DqOI&#10;Gr3iabquOsVv80y0eWU9lCsN0npWLcRYGrl9Xcod7TASOwiD1CxxCK50Kjo3NVgoWVof0YvEhSiq&#10;Y17L+zWc0KepZKIKbcnbjq4CllhE3FHmZhCaPkDSUIumd8qHGtW2G7x6KHtDTGM/OAIoJlAyKqa3&#10;iqar/C7KDJ6/yLr17vo6NdJBYogpJYgMTHmGdoNRCXFJzKtthcJkhblH1OpkYlKrJU0lHi9sZLLZ&#10;bKmxztIEkh9ZJSlDgArRDsPeCxIGE97PXoaErWq1b5ALgrIQoV43GxcI66Wsn/fz/wYnPFReFwAp&#10;p4HabERnhKBlklrYehVJCaPjNfYsulGbRWcsM6baykqvoiLrLVRfa9cZMSRxp4Toj6ZNvJ6LWPdb&#10;KP3h63jhvl8j8J8fQ/Gnx+Py9IH41skzyJp0An/auhuPrT6J2vFHUbnqHBJnF+Pp/Tfgs8xs31zu&#10;w1snFuLxG96DpruWoexbP0T1i39i+cqeJR2vZ0XByt+oheXVabSz/dn0AxlK3/Xda5DQmGe/u7Jz&#10;OCmTJsq4V72GC7TFfJZ1wfSWzmIDo5ouIYUG7WV8JyUp32di1zg5/YXOHpZ28ivcGoo007Onn8jG&#10;2vmj8feyPyCQaEeGIvn8H36IlZMn2jOXHnwCE7Rl86Gp/JxCfvFTGM+k65XW82iNZNN6tAdPlOIl&#10;LsK0czUzRB9B7KSSxcgm61HekcP/dEYFeuuca7WwFEMFRaNlVxUO6R45Bdux/gSFOfXCpMb6Mm5Z&#10;uPwlJaXNltpZuBplY3tiIjff5grna70uSS9K1dRyy8vEgchZqmbN2AyuVAVCOc7hmdSFMyVnLicg&#10;REoNQ6IQg76ebjIsmhWQalHIP3OMEz1eRk7kRVm5DaIHrvtioxRbRWGrzfEMBUG2qrrqPHBoqS0p&#10;o7LpjQgUs9NsPqNZO7JxXjAfQ2pSlfys4YJISw3/pfeVjArbKV4+z2w2l9m5jEubqV/rdhsU6avC&#10;S+SZRqH2OM6roMOamvwaFQ4zIIiTLO+7HoQpQp1paZ+0IkEkZ3+xB4n6GOv4AxvEC79+DPU/uBud&#10;N69AcOpoBAdvxh1rduHNPfvx0KLBeJvZTt7pmbg8bCSeGu9D1+qdiC1bhPi+paheNQ+vzz6NJ5jt&#10;Z4YPQ5nvBoQ3+XDh0Ca8vGEx/nfKUPzjXQNw/9bPoGHHXlz5L2ZKX/0a2/YE8Mx3iTZ+fpZKyrpI&#10;x0fj7hOYqNMel8k1eKlsBQEUpqQLhYuyJtupryveTowV4gqzDqd/yqLdc87XJZ6Foj5iSzFFb8mp&#10;D3s3KlDS0ZVTIKUGL93fcz3BMIsj1XYz8CdbzdDb8/Utb+ajTHT/jWRSvCMURy1T11wmKzoIuEO6&#10;T1awKHVnXQIh1GotYUaelDmHTMP6Yf32VKiTLVMWfKLCLEHWUeG+VH8m/1rGzibo4xcJp2gKKYyo&#10;Znd4Dkg7IGslsyhXPUDKqKeUMraZSiVmLkoOJIY28UVRO1ctjPAqTaGCcq9J6b1SFG2lteg1Jp0L&#10;xttsvJ3HSfkEeLOXhYbz9MaChdXqdSvtQS+zLfi+Rci/oK1E0BQPoT3rXlwsfA54+Gn0fIbYO/oj&#10;/GbDp/C1oWPw++kj8RUmCB++1YcXdq3Ho+xJ3j/zNP4x/iwujR6H/HOHUbJwHS5PnopvjjiL32xb&#10;g18vWInoB2/DlT98hll4AMG/MXF6VeceNCJc+Lx1ayvI40tiEi/biuUX6bzP97Xj5QtvIs/P3jQF&#10;XsHPhhodhmzTAfV3C2XgkqVCxQXqulbgaO0wvV53NGxmdmcUyTxeo5JbW7KJrBYU2jAcdUyxOGzV&#10;W2mhVDUyUsfrOfj4nX+Gb6YP/8r+M2XfiUS4Bl+7+wEc/8oHhE488ygwZ+JSPHiRPYvqC/jSb+/B&#10;0j23MFEKSNqWy7WW0zloz3C5QIo+Oy6lJByi1ThrGP8mRhRvG4gd83nJFg/qAqQAZMZhPixKLYao&#10;d41j+LrtBt5fSLAXs0YdmULShCdZS1j4JuDrywm8uoiLZAR4jd6Ssr+TT1iXmf+lgTfrbTdDjvCW&#10;ZDlirpBdpTLPqvQWxe/Q3Nrq6u0n2XFdX6NzirLgqEa33HV9jnfXISrW6Hzb6lvYBNcnSNfVure+&#10;/KlnF7aZDSs3p8HmU2f6U4/JX8ofmFAS5FU86odVSShaYCQ5dWhhlUgPydY8R1udR9lYO5lTJlz9&#10;jij84mbihBqi8ItUCP+/rI1xGuT0dKeNrOMCGdYQQGebWlmINyN+ROLMe1VPf2dDxL8lunrKoyGL&#10;esjRikjG+P5KJbrAeRS8/Ba6n3oK+PpfED/9J6QP7EHuqnH46qqJ+N5BH+5YuwN/pzG9umAifuqb&#10;h8uH5uMR31j00BD1Aur8skN4gZl83/xJeHXmFlxd4sPVRXPwsG81Cvl9cMk2xDbvxu+GDcF9I96L&#10;BzctRPADM1H8zS/g2Vs/B3zzr4g/9gzy3/oicP+/KE9meSCY9UsUTwgqLqU0UgOYnRA1kmWrfAiN&#10;qkiYplOq1gnvitctaiCFoDnwJhcd48weUX85KtRkYeinoHQT5d+XIT6FLymK2i7l9/xfs+ddMqM+&#10;pU61YUBSEixDJXMBJSwkLW5nDDJbu8rvo3y2js9VM4iLEnxafsFlh824JtxpVRV16pyAi8PeAn06&#10;jzrkd/v5neZ8sU20BcMVqcdOku/m9Sr0FEdQwK+jylDLlIkyMAhvYpB11OYlrKW2l0tfwGDr1wI/&#10;4UZ+nnJRP1RnMDg0a4dE0gV+oXvYwp5L1eiq63Dz41PMhrUc/Pw19garUP7jv6LysacR//qX8Mf3&#10;swe3Yj5ytm3Da1MX4v5pWxH30Rn7huONY2PwxsBFyL1hAp4cugIXVuxBwf5pOD9nI767bzqybvDh&#10;08TNG+w1Xpx6Dn/6xM0InLsNV19+FNd+fB9KX3+AQUXvSyhB9WxlaqYDsmS8s81VdDZ9FW5HUXv5&#10;ozFZp27tbdljrlG2VmGzQ651KMsSaCRNnSnqSKqpS3TZy+N0icJul8mtVOV55HwZ+chIZiIxIf7o&#10;C2h2IY02iN5guQ3M8isSyK2L4ek2li7sUme5LUzkil7Gq4Sdbm/Xu7+sMFvSi1aXnRIQxejpDygk&#10;4csCrk6eERU1y7rd38SuZsFEriOKiYPnd2ri1CphU1bYjOyQ7meN/D9FkWQMwnbcNzN1pR9UvGYW&#10;Zzd0IFdRXq2v0h98QjbCB4pZuESXS9zl6i/iVqZXoUUO9YwYVE5xI6XM30qUzRsKl1SHhkACBJt2&#10;T5SwkwKvZKt50mxsl7r7BLNE2qUDQfNpGrVuklpXuVkjIlqCzAYVBvKQlypCqd58UDJxa3sdWaQA&#10;y9QYEtlooBL14ktNkKFZVzNCQfD+Qi3gMbCn+xMXz3c7r9HS5bf9LNI0QL0QyxXXZIudLdvUrkWn&#10;MHRk0FBTiUa9eyy3GMwbEuzKWUSxY/g0LnnBXtLZIVlGr7ARb0hwJHUA/TEy1NFKoy1DUYe+4PPC&#10;MinG5oh36Us5x2UqvrilC2WU2bWSBF0QBR14m7dTB2xfpiYbDfStyVL+zirEpT9cxT8++FG8sPYm&#10;PPtfs/HVtUfw9ZNj8LcZq3HFdwZ/Obkf0Yn78JRvLX6/dzRKVw3Fi4uGI48ZfGzCeDyycRWSa3wo&#10;3LYKf/PNRP6uWQjMnYkH58xB1uJVeGTsILyxbyI+4JuEx04ewlOLt+OeW96Pp89txIXNH8CzP9yK&#10;8x99N5796Afx9j1/xPN3/h9wH7P9Xz6D2uhLaLxCg2ykfPTSQXtXvN6JSsrNb9ZOyvX0WdHhHHEg&#10;CRvWNeOtcNMljWS0JDmIrB6U2jgXrTJyidrrQ3W9lBRAR32a6o8ZrmyqAbUSVu4SMo9CihI1BIbm&#10;s1/j72tNSEfyUa/Ulyr2a8N0Zmb9oKkhLKysOpXfimYbFrrq4hCuIKGyWWLYjIh6ZbPk7uO0i3rP&#10;Zp0x02pzryDe5mYvkU1z4nl8LhDIQm/bWy7GtaW1RxWJ9/UD19pege40g+krbxJvD6Hqb+zVPcT6&#10;7g3in+//KS7c9AkE99yNV9+9Evft/g88uGI/vrZtAT4yZy7+zqB+x4DJeGHzNgSPLcXPtmzDhXF7&#10;kbNsHP615yZU7fSh1jcD+YsO4F7fUTzEpODJKVNQSicf8y1B8vhEvDT5g4h86NfI+y2z1/vuRs9z&#10;L6G+Jxell9KoyruCYAvxSR/QUeuCp1aX9fs4MwV57CpFUM8wSBG6cDm+kFQpH27z1fmbH/ooddmT&#10;uRcB3zxTyBy2bpfs+iz0ZttK0Uo5RcJHmuhoJg9ybcSONkRu5fXmnFJoQ89c6icR8DOYS6bEnu6j&#10;SlO0QHNpXczu9ZuklmQI30KtQyBdkA7ogmqo6iK2yoZqdTg1uWmVd0n0INPNAMLfmpcVqSu1sgpY&#10;vqG3oR+DrLZMkZcMdtcjVVUGxg3W3T+3ny0l7tR2wb2+QPgpYG18Jkt20+eGX+rZ3La0vJxzSCjw&#10;EOeye0acNvOBYX3PkBAj0z1sgDJfgVQrSnkLqcEaHzBpCMhkw4BdSndpf7jwSP7Ftt4zKJbZwikK&#10;XkyKzCiIAwOu/GVfUFuTmwXZkIgXubrFVY8Q4Yy6lQJwFKPRuHwK2gmttQF1kqCQRLnK0aNKatHe&#10;4Syspc5WrVljCjxPkcfWGWpYZrMqb4U7erSZVxhodInU2VxnyZdKy6/pJTjakEe22m1/a5EKZeVJ&#10;8mnhOYQcw26XbVjXXOxeP0c1FqryvURCI0QaEaiqKHDDUVnkq8GDVE45xaMxwhSdlLZKokDFdpz5&#10;IJ2DKMkuvOZo4G0+8y9meqqbUeL1J99EIvuL8H/zw3j8gbvw1Kc+gPyJn8SnNk3BnUen4IJvFf4+&#10;ZixeHjcD31s6FL/zDcRrmxbjgfnj8MLUNSjxbUfR5qnI3rISDZs3oWgNDX7EcVStGI/2pbchb9Nk&#10;GvoxFK07hZIlC/DAoTGoOrQSft85BGYvRdnY6bg6eh8e3/QB/O5D23Dx+PtRdGorfrvkO8icPIvg&#10;8YeQ/sa3kXXzX1F2/4eBS48hduk1pKovIyvvbrb1N2xIhKZcQ+1loaiKCg3IeCg4yi9GZ2oajF+B&#10;DqIxy6ymVTC7iTXrRbewSYqHeW8asSp6DMZyhmjv4CqNQ/D+Uk2HFbY8UkLIjxUGTC/8m33UIt7q&#10;lWmOVvO8A2gK0aa077XwJhfE/4URQTZhs5BKEdDSQC0vFBbfDKE87wn26IkXzbV+/bvAL+4Fvn8n&#10;8A/2ir54N8p/+DDeOPs1pH/yJbz08ffgpc98CX+a9iG88N9r8K33HsO3fftwx8oRuJcO+sFB23F+&#10;/wn8nU5ZvbKH947ChZ0348WhA/DshL0ILDuKxND1KF+8GH8asgUPz38fHrhxHX6yYRPePOnDj+i8&#10;X98/CXezx3fb4oP49L7P4s7b3oO3PnMK1374GC7+4j7kPfkKW/Ea2gi/rvJ2+OMZhLXmnnbfJUfb&#10;FUJCPV8Zu0jJSmklrYGYpC2a1Or0DoaUU0O808BtxRgfqOLvoHOYknh7B31LJZ8IOcdve6uR2ryZ&#10;TX36pUdZc37aIh/rk5Fmo1H6Ef7p1rSYtIRuKZ7mBdpYdmcFYpUdCNU7w9Pp/Jo/305eW4inEuOS&#10;94Zb0NuqEBxAM3FiJxQp+VWh/Oy5A+djSMJHRTQfAW0OqF3H2LR2lqX1+LJrkWrMSRKtXhA338SS&#10;O5NMUrWnvotaimn2g2Zt8OCkm9YpNloDoQobtDOMk5V8OJ16B5J+OR5xQ0ecakZLN4sg3orzdJhy&#10;rfTgbZbkOVwjSibET/6afjNBqsutuHTMKYYyu4+EURmIm0049bANppC03aapUHpP3UcF+LtoZgKA&#10;Zaq8l5JRwxU8ymSxWjqncBVpNG41ScVWEvB/1dtmJZJJM05RuS1uMbJphlSEvXCtQ3mUjVIE1CME&#10;pVZL12a3Sr5myhUSaFsOyjS+XaZnU8QMO0amyIxtFaM7+9tuiUHwnWgLdtOgQKkAQv6kI/ltNaqF&#10;MtXOxGqXjnno7o//8YhNL3UadiVns06Jq1Cbn6nVenMcroROxLIkjwC0jkJlM0tyvSmmmBZLLAaR&#10;cvr/ICXJzBU9p73YG18nWl6z+7Kb+fn1LLxw+etIvu8L+Mdn1uGpO+5AZPwJZC28EQUz5+E3U3ei&#10;ZOJQvELHftfczczafKjZNw1Xb16ExzavQnreYVzddxahU2NRMW0ULjKLj2zcg9/6tuEvvsW4xKyw&#10;cOJOFI5dh3bfevzZNxWX1w5CzsR1eGHVTjw+/ST+ymtVa/chevs2/GHZGfzixCp83jcBn/Adwi9G&#10;rcLHN92Any/agB+PGYjf3j4Ez89bj18dHoG3PzwHP/7gNtx/y22I/uTr+PHPv4M37vw2mj6xD1ce&#10;+xZe/taP0fztL+J37/oOun72HHJ+/gge+8djaH/gdbz0/Zfw7ENfRd7lH+Daf/0aif/+KPpeeRwl&#10;z/0dnX+6A79/635k/exTiD/1Qbz05x/i8Zc+gKdf/COe/O23Ebvv66j9xJPw33EvLn/kq7jy/e34&#10;4Ykv475PncCv/vMrCOz6IV5d8SEUfXcN/J+9DY/M+U+8duLjePgTy/H6LYfw/P6deGr2NDw39Qb8&#10;/rQPP101AL8ZPxzfXuTD2zf6kL1gEkJLfXhjJv+et4dBdRnlPhG5I/h5wnLcx+z56Z3DkDtsJJJL&#10;NuMJ32r8bvhJlA3w4c+7VuH50ytQ7VuBnIXDcWn/SkR8N+Hvy+fjuT2nWOZgPD1yAp7ZtBS/mfsZ&#10;3P2pOaj46i14+u6vovGbP8CrOX9EUXEZ6uLNqNKm8MVZiGnzGIK6uECDQTGbTiyTlD22ll6laQjk&#10;DnDaME+epa+mk2mgUrYIgjodSS8gPFPp4r1V9sHP3gZ/9bmXzyqvpy5uv5X6yVQDrKtLQx9a/soq&#10;tDdQHv/Lsvwpz0ytopzWWxVBTVCG1G720GNetAxN5RXkh167yvOWMS3CItE5VZfqXUp/Wimu5RjK&#10;+R/vVarsv+5UkM9gEFH+KJNMyxDFv5LYd345akB2QvtUBTUbF1EGOSNlG3QpapPOoMhoO1gVoUP7&#10;adRFFi0kVbqgYJj+wf0tn2mpqrlRz7Gl3ARhcVwrJ0uX47Od9/gjB2Pkl/dXdaRu7YfMT9KTTtWp&#10;9zLhCj2tlrmI1O9F9cJJMaVYC09IjbwiJiy2qnelokV1bim+mlCVnUuVxShO9c/sWxatkKtdSrLd&#10;JdYT0Pae9frUTOedzR8d9KbvNDfazS9N67+AeAvZNDpyyGLIm9iRd9dNpHK1lowlO/r3eKSwozby&#10;irYU20iZWngiSgxUxreLxZKM1oNdJwtQLqu2xK2aD8U85Xkb2RdJiqxPz5Z3+U2mtTEnOV1va6Xc&#10;6rTtUSECmnLGDC/SH891VAuZ6Mh3OqmpzzU+xWNcuk9oD0RLSc2ULNaweUFDayXyCoqRnWrzmt6C&#10;kPY3Js9xRQPKqE8jGUxOm6+w+049JtRWNr25nnKsb0BYQwqPv4ZM9U/QdMfzyHn02/jzhx7Gnx/4&#10;BX599laEdp2G/xMn8Z1jPnxx9gn8ho7+7jn7kcvfkdEn8NLmxbg2ZiUePTIcbx+eh/Ck0Xh8zRlm&#10;/cfRsvIcnhsyAA/tHorHFw1Ces0+ZM/ZiXvn+PDo6s34+aD5ePPAWDw77ywKZxxG7pQduLx9Ie7Z&#10;cgTZLP+n/MlZsRyP+27An9b58CCdV+3kPQwGR/DsfDpFOraf791ApzYQeWNXoHjEUkQ2DcMLh6fj&#10;AdZx17QbUHxsElITN+Hh9cdR6pvFrHY7/rxkBoIMJD8eOgXRWWvxL99CFDNjvW/feJa1Evm+JXiT&#10;gSqf9/yEDvf7S+fTufrwz5V0tEt8eH3rQPxx+3782ncErw9kW86swE9n3ID8c0ORZDDLXjYbhesW&#10;I757Cf68XMMbPgY8H3457wRe3bcUvz/sQ8/8aXiZZb+9YQAe2HwaF31r8c9Fc9j7mY5fD1uBNyaf&#10;RfioD8UTF+LRAxPx5LF9+NUY8kIeH1m/Aa/vHonHx/nwqSEj8frCSfj9zbPw2o/fg9jP/gOZz30I&#10;L/7yA7h0x/dRe+nHeOmVe4CnniFoqPNALzEorBDDDdmIEEfduEi40es0u5XYNc68XaIqI/EzNRPe&#10;oilU+Ms8M6ZDrdTBecSaXqPIJDyzCOXk2thvEfFoSUi1Z0QsvaOdpTpPznpLhVJ+X8dL3baOy17G&#10;s4ICGQG9WR0ze7Nz1z8z7NeVsyL6LC0yj4WE/E7HU3YfUvaS0D3RT3KIXVl8kCbWRsvTbDXNwkpW&#10;tDPJ8nveMBs1qRK3qFY/LLtX0SAUQjxLGwmYN0IqVxsUZpBscLaPilY7sCbGRK69Sx4x46ZMJgtt&#10;uEbkL6piS5n4Wqzp8/b4oXHqe3tDG4HfXijGqQUvILFxgVST4438lFlXvAOt8Wxm6kz83Ki1czrW&#10;QueeyHWnK8K0x3+cB0SvRUaS9QkkXRVI52N7+srBRBht/XQMudDOrXoBlMnqlggsuXQbX2ijLz/v&#10;498W3bvQmOvqzTGpqdJyY0ezB1xkIHVQed50BtO9dUFIpWJGc2r7SXw551tGzGg4r5YNrdQdvGzb&#10;cOtmzbYghXP5ZREDRaHXSFG7Cz6xWkGvBi3MWHq6o+jNr7C2mB5rNQ/G4qftTeNPJ1CgCEmQR2vE&#10;W3957GvkqJ0sMd5gvBsMG8tQzw/a0rtJW9DmhD2j4L86zYKPmI4pkuysMnb1+VS9QKmymQHVtDte&#10;jFQx9Rgi2tX7clbHMrSe0U8Hb/Eb9XTY0nl9X5DJSgElpfm7lHFRmdsBkWpwW7adtywgcvGiJRLS&#10;bVP0TeBtXWXj+94mXpoQ1z4dMpSme5Bdmoeirz3HrvlvgNt/hO997Aso/chZFBz/Ju7+2lHk7Xg3&#10;vrFyGT6/4ib88KYd+MsQH344dSNePboEv9hxDr/aPZeZ/Ak8PfUMqkZvwaODT6PINxPxqRPw00l0&#10;4meP48nB70dk4DbEtq3FP3ynER28BgW+Efjl0TV0fhOQc3IDnedIhH3DcH6FD0V0qG8dGoM3ZtDx&#10;Dz+G8IhjqFrFv6dOpnPejJIZW9BIZ3vNtwvlE8bQyS5ADx1yDYPEWxt9KGEZWbs2ITXIh9K1U/E8&#10;nX9o0VLUsfeiVcEXWG6IDva5uWNxacZ0/HLZSlROH4xiOurI0EVonD0ff9u6BS0sNzVlJ0qnTkN4&#10;zXH8Y8ANeO3sENSPmo3zgw+hbtsy/HDzLgapwXh9xAmERy/F//mm4/lx+/DbCeMRfddMFEzejzs/&#10;vAavzZmBt3bejrpPLkHw2+9D7OefAb7xfgZoetCXwojde4G98osEA/HXSFu4+gxC7MBVdLxI8FNd&#10;pdr+4HliJB+dmkcXr0C6rB314SBtPsM4T+x5i/06823gCPXMM2QPMkq3ZxQxKnM3oytT556gDjPp&#10;yaBRaTOzjHCZl7zUxG10SlbaKVfe7HqnYSJPZ4NoIlTMcu1/I+Zx1UR3pDiDvDoyTRuxzTEto663&#10;suqrepGi/VS0yJrozM1YwnSu5NWGDZxf67dCz1uQh3ccu7kxi1nCvBw7G0Sj0qs9bX2RTkhgikjk&#10;21sdXU8+OuQWCrI1MkPX02uH0KsyJZnOXRWjmhXqMMUwv1DrKloStuIcJfJPbCLbHXJe0UhfNclK&#10;WbbzgKJCNPCzHRlpQvZ8Nb1Iv++uY90az9fTPnfsmncnC0u0VPBWeqSIjkomE0016CtQ8QVIxdQK&#10;So2AkNmLAvY7zP9YYo76BZVKnpHdkIsmyl4n7WnFaSNVWteZ0Ip0IxXpt3Idmeo1I6AmrMVVlnXa&#10;StFm1hekIMSivF2l9k9wPr5GU43EJbWir1pNiZXinpqh8AvrUWPzytV0udEwn5NkVIIy6iwdvmJg&#10;iXZrFFBOsdcE26gsO1XDVvltRkQjf2eTS6m0kn/ZcF1UB/KRiI88KjCXVVimLDGZq3VBqjG/FKlG&#10;IpRZtU5mLWvVWkAq0wORc5iUBxsdIa/mpPWPvmD0CVDcOkFUUpL4NEHLAodQUskoLiBfk8k4CFg3&#10;VkTDc0cUkmjrAZOaEEgpuKqNHEAKUaiMysDrtNsQkqxa0JVuRYD12UK3ZDeBToaoah3Ti7eLUSzE&#10;XdVpNl3kgIWwXs2GRhMfMGgVIbdX/FEPr1AefT2oDTyOxINpVH2fPYRvfxN46270fOaraP/C/+Ll&#10;7/8fHjz7LlTd8XH85Qf/ie+s/iKeWT0LT31oM54ctwzPnZ2OO4/ciH/s8+EbNw/Dn7bNwVXfeORs&#10;2oZnV57CX7acRe5oZq03+fCZUT48Rsf8Fd9u/OvMJDxydBu+SUf5V/78/Mha/PLYUfYuhuHpbT6E&#10;N57GH3xD8dqAEXhz82r8buN8/GrLXDzsm4i/LrgBT9BJf3/2FLzAXkDB9Gn4C7P9e0Yuxx93L8X3&#10;WM9nNq3D28ziL47ZirdWTMF9u1bi4RUz8ddtB/H9dWPxp9k+vLDAh4dY1xMrJ+O/jx5B6Oyn8Yv/&#10;/Ch+veIMfvD5/ci66xBavvIN5L7vt3jkpZvxzz8+jKcvfRu4k93w4sdoOH8HnnkZZXXUTdsbSMvL&#10;anzBXjb3oMimtl9FpqYYMb0eoDF0aHMjGlhpRZm2Y6eK+3ciNGATIyHrcHaZ19DxHaIadOcLjSTq&#10;UN/kyLfLFzZeYRnO/tHnnHO3YBUvRRYvV0VixCdR1R1jZi3QaGJoSssQiFPn5LO7mukZHPJTLL3J&#10;kJ02LKYZIGSt7iUEzbSOgOL/5joas5AglCr52QZLtac8SaavNjgL0OwTOoVmz7/UEqwyamb1Mhut&#10;wHTtJ1Vp2oeOKNdysijSVV2I08j7z4HtEg8dvYhpbLwkiBSLSjU3oiLkhQkmdYhrwZCiGy2LItUR&#10;lloEWucyZBJtKldTGrWmlUJgTmRLQbz2eUw709NhyvxOUwPS5DJQrfLN3KhKFsqPFRSGdkBNkuvs&#10;cJzulUHEXI3eNcWYqRcrTlEkFFSBuVJSeYG5goJ0my0W0r7t7psMwskyC/RlzDZNZFEdr0vSNn5a&#10;6kfqS8ojhTSTh99Fea+f1UmMlWwYvyMOtEDH7RVehSQ16HLM/tZ5JADJl0XcZk8a9pVTTVAuJo8u&#10;MidlsXQ9yzj0zlGUum4OpRsdOvewpgal9TWo0WIfAjdXOneck7INtPKFTUUl6HE4Zflaas4PfdmI&#10;F/M5PqOsoN0UyHYQWAKQph2X8nO7RJ+O6Qkv9noulUqUvsRanY7q/7dmOn4d+MqphxJtmtW/r4FR&#10;n/EmezBfHatDXotkSVlXldv73EKLJAohzbZ3eDtxUdOqczvTiDCD0HTc/o5OozJw+gB1Y8vOX6SY&#10;CDwZjTDq2UAZwSBz6z+oWk8V66QENqqFZbWzhcrVYxRBZ2uFHagRZXk6+8KUqwayALfgkUZHbF2j&#10;BHS0hoQhgJoJCFTkt8EcEf+08UnV5gmIviNZVE8tqSeQQV3hm8itfZmIZ9tbk+ioeBu55x9ipknm&#10;z9MStKDh9T+g/Bu/wuXcrwC/fx4vf+c+vP4/jyH0X59H6tlnUfrrr+Otv3wRLz3yPqRvvhMv/OZu&#10;pH70QeCp21H5y/vR/OePIfCT/8O/Hnkar/z6Nzj/vk/jlf/9Pi789lG8+tyDwF3fBf72EzQ89Fs6&#10;Wma637gXf3/uswj438aFe5gF3/0A+Xgb4Z/fh/Tj9KoPvo3WGPm/+Bydwnk0VrchfJmfqxsd+l7v&#10;QJa/COmcIIO8nzq86k58i/TROUQQbUygtoVK1lbQWSmbiVlLCfavvn2Vgq6XK1Q+pHP2JEJ+1C45&#10;5pw7Lnu2W6WZt2iLOGfcIhFrHIVfmutp0bHIImpHyhV5aWBZX9rDcxwlvd7Ic4vuFqMxZNnp24Xo&#10;ZINk+f8PaZuKfI8vYlnVVrA5bVpoKPukJ7asnlRCvPaqE08Elgvscnz8QyeYhWhn/dve6Pz9KjLU&#10;ahugiciH7J33ZeJKOly+o8t12u9JbBKLelwuxcjER/Dxa92btuXf/NZOLsmgJ9hoIke4m3zlIzcj&#10;X0Ui9JrMGsWHKnB/2fTcSm0a4Wo318PfbqDJa74ij4Tn4pDn89zvpmAOxc5CumgsZKF/wbMppdjV&#10;p/eb/qwc9EqhqSz0lqfQxiZUkInqiDkja5bPzpMxfplt9Vs+bxSl5P2jyrA6yH4XOguVjysIkJwf&#10;JXkaMWV4f5OiLFP7b5hEe+SW+NuOG1d1DpCoKURxuwqi0sm8jSI3ZBC0Zd5ptBeJe5URY1kmFvuU&#10;9FjwxAx/IAspnVsmjRWzbH7RTAbreHOURWUK1KGSh5LmQ+aLdRJ3upteiMDRVqtWJAGmCJ8tBHcT&#10;MKZAkW3pT4q7CK9zvroKEWSmrj0q6+lTbCjfvuOdAiMRpF5BhP/mtFMp4T40VzhU6gQTQ7SaTrJ2&#10;k7TljID9/ycphAIqyUeO5u6SbQNNrw6L7kFFVE+1GWjrIm1e/4CFVZNP7WYYj6IkEUagoZYqS9lm&#10;WaYBiaOvGJlitpW3F9Rp/3YRP4e1ao1WStazzSpywM6Mke55iyqtzxOAY6jI1oyHIvfCtlkH8rK3&#10;l7pk+hBPKdu56IoW6BrFbOM4ku43knFK104Sb+dqgziC8YIsxRPS1RhKHEwQ7L2IuhjrtgVcjhqo&#10;aMG3WqJqdasDzbtVUjHVrP88eUy48zzVnmhTBcot2yQaxB7LTrCT0c0GS31aemdkHoymyVuzlIIZ&#10;dZgGi2WOYi9PXRzxLmtlo/rNQKtKKSydQpuOXYEOw+nf2TFHtmO22u6cKn1ph0m2BbWZbrrqSvRU&#10;UFHdbAltS8mFZnh0dGqhO/VRHkE3WbzMWzKxetZai4pStq6JPPVW2GIqSyjMOSiMOs2my1hbbx6K&#10;2glu6r+4jH3dkHZ+5B1FFmb4oCTgzFsbRhVb11MS1RbZjmRNulza4zkNGUpB4/V4kN1Y4tmOo776&#10;Yh1GdJ2cdCtRrERARRRnkMnXKAHtp5dtiDpwZAfKDcYd/N0ZVGOoYLLpJgQ6W9FGuV78IXUiu0mn&#10;hlnagO5WbaucY7typkwgjgxVai6ZjJiQCGg2SodxOJhqA5Eu5JE37WbRr1PNfBE69bBOPjLxknQU&#10;jdUoSPIerVB1xJ626bkOvXxMf3pSRklfHoI2Z1ObbugNohtPECbbCJ2qHndYIRJOcFFNlvDMAXHV&#10;zM8UpPxZthaxdLKCYBN8uaxey4hbutusMVJWwNvGVniWMysNhqGTmgRZQaPL2Z5RM8FcTlAgWEWM&#10;pM1BSlk5bJ32kBGXTtEdKGiSmv/daXldmHZt9OnZj9WS5QKg+kG9IdToLFHZn4jl+SUaZjV2LqFX&#10;XA8N2ObTqF0Eq92e/Q6KMqpLiz880rYAaqsFT1VW5gJNn1qYrENbQww6DU4yFJea59ImVyin0cY8&#10;KVJprqiS9and0qTLAviQPpKVEB+squ91tttPBMn10JdnebNhWgu7tO9IuIafdMSdR1WBuANZDiXE&#10;6psSzuCambWZfmmv6rKiL8JqtQyZREPV3q7ZeexZlbvQqjZc6/GjtB/9tFEdOiSqpBCyxEWcPRZW&#10;pv3Xc9XQrny9K2W15If1XC4K43x2Cv4yFpKWo6Au+Kzm21flUBlEojYS0NTdZJSYSGjHO14Xg7zW&#10;fZWFlwtBb1Nh1eix/cXJHbO5fnepCdy2TMHLZi60VMI6JizpkiTBqm0yEhFWLMPR3sv1RXir34ZI&#10;mnobJ+AVBGxpURfNTftjtOa6owH1wxba+znXDFIvyyO+S+iqoxFUWipLX5MqQCPTY6cju2RtETWV&#10;xUzelXTBAU+p2pq3VEFNNkURSO7nTYGO2lqL7LQl4aVUQCnuknsgvnhnuPd69hbRnsF5DQhoX+H+&#10;PV5UL8WZkUExLtbxyRpatMQhJ6lqPJ9iozGiZLwPl2lGOnzhSn/hHW5jLhmcziUOUAcJOry2GiGV&#10;DeCXDRqOr2Cwol5t/3rW0+Id4KzV4pe8NtmiuyJnuXpUfIgihbJo6kYeh+XpaEE780BSpv9os4Db&#10;Q5shY5JriKmO6dWaxu9ZpjVUnNLeMvkuSHlkfq4zIYix2v4V4/9OmpLqfAq5sM3YVJpBiRXEWL2/&#10;k8qXD7GLkp0W4JO0TYDUr0LNyPJRG2LkF27CCU9HFfyagYXNLNUy+4wHWAMUH5KrY3khSjfUGidS&#10;XbDorWlCsEsNZiIapkKJNU2u6CW/QoJRKs3SK/gE9d5NBsWHmX0MhQ2F1JYcDMlsmUJlw1SiVUm7&#10;dnu/RGR49JbKWEh2FqIHvJyCchYuL07uJe2aIrSyAufA0vZNaS3zfVMyxa4W83HaAqlAfsgEFdez&#10;OsOJwkxej/eUnKcNnZLyzvR6UlMd8iIKyWw0sRaxEBamcChIgVzJf1knQvwuLt4IgGZJnb5IOUW8&#10;nEGEMpNRpWVwFIBiu3lxMWUAYzklsmw+r+0ikwwFZjlxM9Z2/tdB7ns0551F90omfU0MXGLGQ6BE&#10;Kfz2K6ST90qvUbqB647GXC1KGSV6GjXbx5Eiu2a5dxNVcYtCBL7pS0u9VD+B4jlele+mUWaQEhD4&#10;lM7LSZGxSFAB2RTm2GJbdfKWSmjRxt3kXZHfwJjvGSCpk3KRzbXUtLJGSoqZnvBdzrI0HqhV96BT&#10;6KivcsM1/KhppCWsTQDqJEM97PH0OBdB+WkQ1wbm0Sj9U0fZQlwu65Tc5Rm99oTUeN3vzQ82feZe&#10;RXuQHtQYDSKoAJ6htGyPIBpDpYcPxgEdDny5VObqaaLPT/jmu+LrvOPOSJHGXtsryXTdmoDfHDLv&#10;KmK9ZhQOF0m2zm5TJitdFPNqhtIhLIT15vY8KDYk6lVAFQrJVg8/65lmsyb9o9kIRdYUK5uXSsyV&#10;SDc6hJApA9M7iSGtnQVJ9qtGnoVlRym7eAk6GOFSFc0IS4dVepVIw9S2o9omIp+9P+JKBy2V8dkm&#10;E18X6sqrKCYDiG3LoPcuxoDW3AvwBihntW60q3+jPGcOiFImZKNGF8UuVaotr6rkaYulPFkSKaAM&#10;XHiuQ3vIlr/Bn6O1nm7IwavVyJywjmy6bisR6kV/57DuILp7IuioVgkKFmxfSBXrb8qcspUJRa20&#10;XHQVWVg1qk4Jta7XJmH39PAZVdOmYwWLPB9Nx5BLQekm26TJI8lbSpOSKHeJxdovIgsdfMy4lRyo&#10;Y51AZdTDglhHjNqwefZVlBeLleb0YlQ82rZUuqiDQvlb6OyxgwnYC7EDJliA8+ekNPy9GpbOZlX8&#10;zpwTSXHVSpV/yDX5V6o6ftYIt7NeYoq20eF54eaE5MrKmXSJcV91JVvClukhbVllM2cM3aS2bDep&#10;hI6gi797WWE9u/+aW93vmVqblb9KDKyFzyZqc3SIN8k83b8RC9Az4pf1lUpq7bYjAw2y/8wjdnf4&#10;V00py1e0qCgyXf27r2+vamHUroJ2F5UM9Zw2KMrNYawjJqSrfLaji23QvHLt1ShyQU2mng9/YQkh&#10;SJBST+WFLCHd6erhc4H2lJNvkU1YYk+20DZ60geNUWd7MHPEBje1U7Qq1+374tpBYvPlBOuiZeZo&#10;Oik7A2GM1iKr490VvJKyxhEIdb3obiSvHv67WsSxwJtDTr1oSyq+vuquEekglerZmlmTN08+V7ql&#10;WsW2LFRL57WzrvnekHl7hNsqeT3lYqpYMDDxoe5S+CtihE0GJToDMqTAoa2hHOo6qbZklVuM7xrr&#10;NbSsD1dZvR0SEtFbhyjqu3X0iUd6oKLDNriUgzNZCDP9N3R1I9CiGbkET7KY/DkY2uHWIuJB53pY&#10;G1pyeV+Xi8skNV1wQTZLdad0o1gv4WndZgS0LtMZwcYWGtVU6IAIDVmRaWJaYvROk3PBWC9dtA0l&#10;RR/0qwYK9WodtLWLrVak6Etk9Oop6KTtwjCK+7QNUxWKBZwsNdghJUqdatv0rmgTs1y2vdJhTL1f&#10;I/lMUm1H1Noc76xFbp4CpwyJDFSzskJbSmbk1/Hy9IW9HeXOgVkC1d8yUphCZZ3i2rZS1UEUXSqN&#10;hqfdSE3mDJLFEZTUB5lVt5CfLkNxFbsvmi7shghpGolSXCN2tPJSxBBvW3e3+HVmacLyl2wTspc9&#10;ktWWYrclml1RMdU6C99t5yw34NJOBTlyGOBPiHIq5DUJRQ6BLNdTzuXmWfmV+RNJptSlLuY0ZJIK&#10;JE2I5wfQTkZyqKJetY14Vo+xvtpJrNWeTUD7eFmRtlDGgOi23uZtmYIq8htGuM4O2XRmWEuGsunV&#10;LTq1si4ZlqHW3FhzsVDcwf9YaWMf2k3dTm6JYAwZQkuiiRY0oDSvX3+6kodgaRu6I6zFSyy0eVyH&#10;Ciapfquyjb417eboK82SuCRTfedph4IKObkaL24DZJ/K0eEO+u0cG8Xd2khlaZeFFGpslj3J70bW&#10;pJVsXk9WqvhGt2lXbTMhxahrsZpV9joH0NKbb+VG2E1CkZBu/txOVHEg7KMRadY3G0cLtZlD/LOi&#10;ngouTSBmqCDA+W9vrNag0E9ySHycYvajVhv6sIEuipHozQKqyBBAqhaThLEaSCVWpygS48G1WDzG&#10;eHO+hNTbhFgt25zpsu67oNNP0r9pQYxUiVmS+tlUXlG4E/WNbj9GA53tdEkiQLuI1mqVxQI0ZFTY&#10;nOOqrypCp/rt9PpKxExTKlZ+2xO7tioQqUoFe+PYsocuVPWRt57+RvK7sDaYIkVMcJSwZgJRzcUa&#10;mmpF0AQks2SYIA7Np1Rolru4pntg+dZkQxSffyeWGI89/K9I/XgVz7YEqQUtKeg0yZAP/l/gpIhC&#10;bfdg2hbRxEu0ob8DbLMOxZXVm6OoIlYplAqvwWxvDf/RBq8GOMrE/mbhV3nfJT4Ud9GKdekIuAgu&#10;8q8Y61b4s4NqZQZB79g6UrNqZjerOJqHhL2FpJjVAyDVUkKumT3s+KnCbBSXxdGccvzaXS2XUaD9&#10;M/i/SVaQYNN0sIc40+Hpak8PMya6PDaJiLKD1rVyVDJgIyLkjQ9nCRD+JjQV17qyjJLOtoPVKOzS&#10;c2xDVgBNrKejM2TvsRtNKfSYyVZLEhxRp0RuHfmwgz1odjExWSkBRRAJe4KyljjS2xftNSRHoF1O&#10;Terl1Dr9XIucU7/KSGpm1HlhJK1HK3JZJHTyf1prJMkNmfdbYHEktTrbTaMpLWfD9pi9ONlr9Dlm&#10;SKPQeNntgUjKK0epMqOyLrZWa6WZGmgvY7kTNkESSLJMLQLWItyADi4lbGUuaX8EDTkME/xssNL8&#10;ZQY97T4ALTSU0HpoPfzeO+7AgqmqQ06MHHiRlVRD6fjb3Xwzvxcr9R71ur74RZ7Cv852pEbriluR&#10;9pxPv4+q6HNWpWeUaul1oiSgfV1q9S7H7idCyZ+S/gq9dyOTLg0Qtl0QVA1u9EBbFeS47a6JbalZ&#10;mwBaVBVlqswK9YyvkrA1RyHtsiLbRrYxzaRKKCHpQFntYmilkyRNSk23ocQkRqilkWFfXe1XHW7a&#10;ItmjvyqOOQlqDEzbxCgXYoloVfF2RBEFQZBpKy/dKUPMovoSXfqksVYdGixB8x99n8OWCCeEoJRZ&#10;y1Z0qq4WqZyRW6AkGrXyM65ZJA1khox1mcekx2jptYNfJGgHshTyKxpQ19/NqqQgaiRxQZrA0KwX&#10;Ff1vZLeqjZIiDcPYEfUx71ZKxt5Es7JoClRKqjGTfcf5GpVKvW1eq1hGwGXg5V2ChTp0EXHrUsfs&#10;EB24uCFPeplVr3sNutRLF9ufcz1rVaLaWMpPiTLUddJY+L3b649ssejrrxkYQbNycshhv2JJLc64&#10;CllN9PruYUE0OmG5d3w0qPhVZYgsU8q63IRaGnSdDnJg+YYLtjpB2dv2bDJ4Sbs/yFGjRSXUYZmD&#10;f2VDlc2eUdKgk5BqO2pxhUKr1qkXLEznnVaa6ISaKvketrXODig2d1MkPuu0Q6kjzwgrrytF0hTU&#10;hVTqot8ISPnkT6p1zotJgwcCOXk1OVF01b7rd0YWMHsu8wGWxzan1P6Oa+JQ36CvnweSk7goi99f&#10;c87D2sEWuNsd5XehtirJlhMDpgohQk9bn4EipTA6OlwGSrrWxvZK2eaDyB3FZGcR9NFGmYjIAnPl&#10;BY0Xd1Z9m+7PY4tMvRp8YWF6oU+m0pXNyPF2iQyWBVFUoBXMtIGKJJ9NI0QBddkp3CJJIwv5JZST&#10;cCQeGhWdRUXo0cwyjQ2xHr0Oc0kEg0Bz/z2UZMrSGXLpeNd2Z273fTaLz8ik1PryhhZTpUOJiJUV&#10;+V2zWL7t9UVRpbXtMr9Lydkk3Ia0UXbvbF98UplFF+8Q/AI6h5TuoMOWeO1lIy/zl2EpFCUOyDTl&#10;kjH5aq+qXpbeZ/pxTiJMSAuFFcQ4f4lhi6aSKXs4oYztJKqF64Y6jWf1Nve7ChTq4KCqNFJttAqP&#10;x3bW0VDtR4C9dUmii+1zUpKJaQdJCrs6H1FGhkZlqwaGBEpzAygVK7bAiqiNJHhv3BtTJ7m1AE74&#10;mvoU7tHrH3JNKbb0tZIpCo/9egM2qUfjm/Solf/mE3SzDpDuj/iailTQ614GVtFk/Zr7JwFQaNrF&#10;TLjNTknc3uHHJM09qOtKGJiuEx1DOavL8U59sRNoKBjNaLSwbapmw5mxC785BIr2GJP16CDf7A62&#10;g4zX9jijRYTPkG+9TG5S+p5mN1IbS6XLeE0OkfeoQqlaCMvtRRf9aLfnHCQ/sw/zyHIq2SgQT5py&#10;oFNuko1oJ0A0TKB6IyxHXOqMmNYez7mFNBLNRmoOvj6zjRECqpriUdx0Ji25sQiyraExhS9z/dqw&#10;qqzRFF/273Ki3uRnynPZk5IgeEOoiPwUx9HGNmhrWdvfl4838t7eoqbrzqInk01ZdRgCtOForv4i&#10;Ty6LFfH5Mpal+9XTCZFR71mtlmNo1MJCF9U9cv61HkHKMK+eoA2Se/qHYrKRy0Z38Ho9vaPJki1U&#10;R1YTfW37D1HaBTqtXWhWzqNsMIsPe9QcjfD5FnJWhkizjhpn2/h1HzEm1USjeoCSZzHSXG4v/+AX&#10;2rtIBhvurYROccwIw7SmWssNJVs2nTzYmjjZPTPoUnJZWFKOCPlvZTUtvP8K2S3T9A1VpsaK73ad&#10;A0QMllF+1EHMMNJjcm1saWSP3jkSawtJaJCqTClNBa5HR+UX6Ew/ll8kIffLNJ/2xweypHjyIUyl&#10;amXVogw6O7sYb7KZtFUjPyAEsczUFUS7WWdBBS5TZUJRGx26HSLJzCq/XIVfQqHhiA4oeoWNN6aJ&#10;ves75Riu/JHLCtfW/5DSenhHhsKqVbu1hzBNIVetkdxUEf2nNsoKuzTIEVnREhLXZjkd/kV5i7rb&#10;CqkbL4BoLF+2p+blsB2ZchTSLquyg3K7Fl7QKN7LWSSv8EJdNo2NfNWwFGdl/UByVuqwUGUTIFCh&#10;g9w9YuTQqKjhsEJTLvpdKvkjO4phKt9koYLtRt7DVLmpUsmVAofwm0QB7dI0TIdbV1hsYrDSimg/&#10;NXkoqKNs/bzCx3Q6ajLNZKa7AbVa0WmO4B1y7ykdl4WWQZC0EZSw0+asqyEdcHc4180yqpxTDzsR&#10;8Qt3znuXWtIgM+CPGiDPIuG2aVhGH+mt2V4nOI+0QQxNT7ubO5FkkKTtNHtpiTCT1rZ2WVQQlaxt&#10;TM0pdMhI5UyY+/FWJQCWFzEj0fm9Tc1NqEkVkC8t26GMe6udgbrYSSRQUTrINFCOCjqqDrZFL6Od&#10;oNmOnmqqOMUai5wupNAGSYXG2ENeqvWiT6RFy5QFG9Wi6SAeddHCZB76qe4jw16jCygyHZvliIrq&#10;6V9+ELfD1du0xwV/t9d00jHq3TdrzJEZShJUg7qCXoww0gGXpJD63J5Tcj5Sz1iD2By2gDJhb5EU&#10;N54EXNWrfcdzI06zOoVfCyLQqBk6ullv4Uk9AaRYjV4Kwl9KLuQse9DNtOUaedHZ3CqLYiTPvODX&#10;fGiSs3GPMvyOxtKVgwLizGRqQx4kZ6k0nCwoGYdWNErHKpD3hlsualQE0SRNn7+761PsacuwBVAV&#10;xooIrRgbVqY65B3r/CY73S/L0gtWbRcdkSBK1eWkDiiolopSxPXmko81aHEFrbjZ+jpxhCQo8SY2&#10;CU696LctoIm3bu1y100c6KBNkuakiKN+CvPhUCzuqZ3ob9U4Luvh40595LsjTD5UOC82lKCoPR81&#10;vU0WA+17j+xjKKVT10hBNIUlbWdeiJApK5B1MJttSUaRQ0Zcx0oSkE6tBI8c9rQjhU5Pcp/okOMe&#10;qGqueNvZUjaE3DUJgJhw9suqbDons3YFNOOHIsh3r1BrkxGTUcLe2ieRU9DHVujtjztwxFZOZlHB&#10;Aa3vcNEpoXnn/LK+izJPxsyJVppICbh+R+EgbtQnDy1HYZBtR0UludKwIfVQSQm7dlNx5uhYIdVU&#10;xrbq9QZDOOqLW1AXKEOD823EaYtO+zMyX8hWKifQ8JwRHXONeTp5uAh6aRZ2XrsEIsbUVLs1an7G&#10;GlNCWRrAVTBBnE5Rwy2IJaqcyCRIOauuHiZEZYizLVXsGTR3FyO3PxuyuKKlTM7H2g4rwrvO/0yU&#10;C8XXqYZalDqcUkj2ZRO6NbYT1liF0G4CQaTRDUe3yGDKFXUobLKcYYN8JgdpoFeW6ybuuzhYbPao&#10;7T9N+rynyTu1HJ1RtGsHtQ42mjfpDjMEWzFQZ/BWBZJ3kzHISlWYUT6qKFfTJW/PUDrpTn1ZZS+Y&#10;ZQPmszLe4RnlGWQ71KPVfvOSfLhlFnLUFI7m5lL4FeaBahDoVVjqhobmVVi3uaY0Gqi0UtYj2Fcx&#10;lfVaQ44SBBLBSTZ0rr0ao3nuoua4HGof5Ru1YzktL+KDTrSEEh8TZhusQUJpHWWo9WAUc1ELopV5&#10;KCksRT3LLC8uNVlZ0fycTz0YZogpxTbtIdhOwVkzRFID+2LOpdeSbz4YSFIVYZuK5uYeiahYliG1&#10;hySjrg4zcuHN6bALuQnql5biRlUq0NcY8myZxl7hHI/VS3m5DddIuU3INGr2RQ/rdnuGX2vMQpO+&#10;1478vNJO6ZXyQbMt1i3udJ9RaQWTmWxEzc/kOpmZgXe7HkA1G0HQ98abyBoFYhsRMWWw4ECQ2Har&#10;Vyl+XjcwXGFtrNcYz3G/dIuijjFQj+piPk9dpJP5zl57NbOHgjRLd4alommfBss+Q0Qv8tpCvF/S&#10;yqBG+z00FyLEa6IEK2khq8rcxYZ0Vm71OkoRLWUWfL33OpVdaJcearMIZ3kyVlbqOfe+UkSrImw/&#10;7YfJg5qqCZgNgSx0JLqpa42va96/HKxmzYtxfaYcYhRklSbddqBC3pUkdRaKI/4h7svZq4nURQ0z&#10;Wg3tqI06kRKa3ELQJr0SZFjsKiRONMJtnofBSFsHELn51j/wyEsoWsI2MmnEW2zBU5l4yyCvT230&#10;o7lLFiUt07D5tTYglL7NzijzVn4nGwpbquxIEzHc4rkuVJPFuFWss191qB/B6KmsopxKta0AhF5F&#10;af5Q7R535CWJqhCTp5IGVc0vqAk7gs7u9IhCq07bvoCOKAzDegPl7PFJXoRC+cGcGnfUpeeR2MIy&#10;VBHcti0AHb5wLgn3FtpGJihqEvO28YnZeL+HiRJn4kR4zBLyaYeaBa67zefpt007IuxkVpSJtCWX&#10;ct2WRHIqLF1nQ2s1d5LMVRng/l/yGfcsXmco6p1Gmp5AxqKd05qL6bGY3ake7W/c4SbYkuR8LBzY&#10;Ki9F8ERODRqaWWucFxLqyovcG/Vs/qPIm28OxQvbbBE7tGYhza7tJK3camLGTqPSdo3836xE9kL4&#10;Fbd029mLar54QmEhS3AA0RChEa1Ps1GqukpsAoOyTyHegTSEqiIGJF3TBVZvs5MlA0+4sv5eLb6o&#10;Ylt7qcTWYre7L0kluz/aUC+BKUBKq/Y972/UtEwx7aAdSma71w5GNJx0BcraHEo1nGWcd7Bi3pxr&#10;8CT8pHkCS+Pgzg0EbLVmRk6iO59iyUdTboM5liCF0N9sQwFJCb+4jLBbJuwWSN5UYxEdc5zM5pVR&#10;wclqdbqsz6CmByin2mi5V59On+1FIsGL2q9YiyOYQaWIf40MCpzmT0ygangchTpz1nMyWS5xI/F5&#10;OsJGlmrdUrbRoGYgFCqEiC40sruftCBBURa46ZD12mFMjTOvTUaJbk0wcXNpUshI7mqXYhrBUEYB&#10;2v5J3pQ9zQ9nQu0Ch0iQ07JlvXBhsebsaS0F/EfOuSuPFbVqjaZlCs5Y2Z6ilhDlnrAAaXvhlWqw&#10;ob9USr67RU0kyTWqTazIeQE7PN8uySvVS1skKUTrDczYY5RyM9LlTcae7ZHOttqxmKTufOKoXMbI&#10;+uQ7O3IRSPFL/V0lYUeYJFAEdNAKxsVaqSzOVZg70IDEzw6OSPF526paODIqIBoqEfPq01mrUqfD&#10;wDtUywivc+RdeAiixLPV/BD72qafPsHVMOaW3yg3dne38BeRRt470KSJFW1R1GXrnARLH66TVmNL&#10;bkEtXe8nw5MLNjUSX47bSCCkOmrN+ik/UTev1aKOvFusiHehQEopyyOEGBa0WUxNCtEs2paNoVMp&#10;akMj/QD/LOzqZUfLHQioEqtLCQhe13TK67N/FQh5zbldlqFzG1KevPkgzdrsQgPPlWRSJt8RTFmZ&#10;NV0almHb5cPYjjbJzATmpyoEWilIFUh2VJ75iyga2ThPdayv3uU0Qm6HpoNq0aFH2r6Z+K9XKKpt&#10;R5j1+7RIw1ExHyQbVR0MXgZ7ZKQVkvIqHTYgIEuQ7rDrBiRaqAxe1skx4rM2LOvstB3OtDNZfZvM&#10;sNyChd5saH8I7R5e10yJsXLtiQ06zTbPM2VRGSFKr5eF0f2Sm4Q1rC3Rp9lwFrTr+Eg1L1ojWV1p&#10;iTvf3tBaQL61SrSfKH91AmwlY0sneqJdrLHWwBaxhRb8obIEFinA3C21E6fTE7UQntoYSI0zW9D+&#10;maRq6lJjizr8LMgimkwqGhsv0uHqJDbIrIOFGfClcg+i6mbKi4f5w2rq5Ei0i39xJVUc4mNxw2y6&#10;VXvRdKPB1MP+SEEM14+zlGck3/V8uplCiPPJxqKQORhxIl8nx2QCyPXLFM1dWVHkR1gNeSah/UD0&#10;qSSiF+au3SUFBbRDhwtbA8DWEzKO1AjqVTOWSqKt/WZn/5qjFj5d0XxM8tK0N2GHSiPP5tgN4SZt&#10;hKUbaiCb6X8vs9kiyi5fc8gpEr3JKY4GkBOghgyKLcjUxtBdr32q9bkAsWYGI8/4Koko1RiXRhNd&#10;iNsBAuKfypAV9LFcPUc+FCAbS/k91SDT6mQbYgYkZXoCJHPRIs/FqXzymaTjUok1EmZZgG1RVl2L&#10;7B5KgRhRscaoHLK8XKzI2qvdkpX/Rfh0/+hIA6VijqS6xQ6r1jTgPl3g70p6D9vnn9c1zu9Qx9K9&#10;ZxXVqqlkm/LI7mjalukn0arpufq6W9q3Sk0VWdZCcqKpgxI7f9zyozDFQv0Lo/wqt6yCXDPB40dN&#10;bHCOQ9N/DdFG4fp6hKNR5DQ3U/cql0S+TB3CKSvUqI1thuiJT3GwW4fBCC0WRDIebugDyEaT5pnX&#10;86brCYEChKXQJLa+lx4+Tg68S+GQdquhCzQv69opqsytRLBbb2ZoKEH2HMhD0MtDJTorvkdtjtnn&#10;Ovp5h0KlVDRkKqG1XiefJqEzeDQMJpLOo8SgmqMlbyJNcgjw324ZW5SN4E3lzE4lBw0bt6nbQRvJ&#10;0P9pjZPYUBhgnn297ZJafaycgbkaDd4yf8nIthqQnKJNNmcj4u19YjWrEJLeizeZlWvGP3n33Jne&#10;eroXpVpa/29U0cFqlaXb/Fx65/wuArLaqTCfpZnRFjknob+FAks32OxaGhT1I9u+TjZKUMHImEZN&#10;PTukdZ18jGWbQRM2pTohNWKBoZVi1hIjUSxYj05qrymcp3eVRnIuhapA8u7RpL0keoQkj6Q4mzdf&#10;32IHymrnMq2Wc1sWkexdgYQh4FSzFXKF/GyNc6VLQymWLEu1NmZcHq0tMxu1nJHNjMqr2DMFSOTR&#10;4OraaKR99jTq2GChjqQuksqws5BpexVqdLt3bGzKEwCpQpFFbSrls3Q09Cn83nUc3aRO3UsJGYa9&#10;9lpl/FvOSc9bAHEhTuCQ4PU+/XoQFNHionafx6CJwnVFhAukk8iRvZOKWWCd/m4SnMicP45W1UPy&#10;EwaO+14Ek7Wamg4/i7EDisljSUclygNaxiQy90VQWN/EEiUdT4d2lqD7aQVa9xWIqRAxJ48gajWD&#10;MrVYeCezTdQLH9Mxc8ithm2bTcdjxpmrnKiYHFHi/L+UPJfm6AysmDlXWZy9jJX90Gg7LLCrgA7L&#10;9tU7TPE528fMBMNKmlgZew2ykLRnJiY+HbJwXaj1LF8NMY/F5jeh2irsdTLSVCzbLIt3NGjltSNN&#10;lNKz2upJLGmTBtWqatoiOsJDm1ITtxrjI8lZdkaERdadsKkLtrO0X/GS6tR+43rejJ//VOuahNfZ&#10;bovb4kzC/DZLrJIW5Llp7cAlMl7oQXh7oWaMEeYGL8pQ79o1C05Dgy3ZccpKhycnrfk6hFwLjN/x&#10;x9Zwj+QZc5FhD1acRHmv/hI+ckurTbdlYT5czuDNvz3x0jFT8ixcg36VfEpzDnSSbJjqamMQtNAl&#10;fpmwqL5Ki7qGXlIvwtRhrZjzYGeesIG2XJ9GR63XbiP+XaHkTO+WdA6wI5VvOzDKNcT4yVbMesAX&#10;FqVK4U+irKlDIh5h7QZS6qbb1omYmeqZqKToR0ugX0LajrwbEWK3LF+eQbX2UteyFCqSD4bMrzh4&#10;he1Dr1loVC8C2CabSCBnGWphC1pYgoueBWShijw7py6HnFVxffVUN9VmwLWGiHN55WoKXTfIGQTN&#10;5SHShQatExf5U6jVEjePPYFV5x0hJQ/FZ4IOIqIoGdeyYV22sUdKzzkICU8kE1WDCaxOzcX1o0iW&#10;QGHVSgY6Mo4O1ojV1xApkWgjMrYOmS1rcaX1duuQavHLrmuJm7mjxU2O1IsQrGTUqleaknC0xMhR&#10;vdpNXajlmtwkFvz8viosQ2hAORWKnBZKpd8Jaf4IeWhim/sRyuqsJREXYrVfiAzYVExg9JDfepYq&#10;UDdV6TQfkolU/JbY+DDCZqZ2f3Y8gRxNiyoX72oL62pmT0bPKOAKTSxcu7i1U4u2HqknjXw5TTkI&#10;Pqr9PIx0WECSwqNcrQVO5KRikwz6aChiVqt6CRY7oFhWaZZJ7VLRgo7eDLeRDeEcJdK3XkhFrC36&#10;pIlW71ALmvmRyb7WW7H15EUqiDnnUl7Rv96ApRHjklPMtlcu6eeaRHnw6yBxaj5d9mTDAu5kmP4V&#10;JTqIsCaWbejV1g/tOlWBJlWgPeL5YMY9hO5UsTWphP+Yb+srt2MLPSDz1g4b/gnrfopM4nBEYdPh&#10;xQ33UnmOpm57perwbbZEab3BkYXxu6RXaItfB+fpVTXJjInXQ6o9aUFY0pAVmA/JZyZH+bdaTGSZ&#10;pSkvdAdQk9bUBCopbbP9PZLUqRuaay//q6tkuX7e081AISESBnklPcgW25YQOYfU7467CwuJefbb&#10;yXcHgeAvShg++9OFkv4T6gl1Y0nxluz3kv9yfdVRh2J7H5JBDnFYbgpwjruRCWO+54Ra2MhI0zsv&#10;CzUDp04vbBj4Cnix0ySgYypKbNqzwU4kB6mdYs0H8KGo9CpZx5Bps/lLRk0F+bQ2T4lGGaQ0kV3V&#10;m6KZb5f6qcVKT2KsgY2059k7cPXxRnrXjrwOm5WbDOegjWbQv/24ey7HfANyY7Z1tZ/66CVbfWFD&#10;p2sfA2qOvDSbpHurYmUIa8URSb1zIwmINqjVtBKqnV1M1GdHmZr1sRSJgxZhriVARTYHrCwv3JDP&#10;XDNhX4Qct8iIDZdCMpukVlUxggWziccqy661q06gIEgD6RcZlSDvR+Yz8telAS1aM+WqERk7gv0d&#10;gZqA4v2wKfd8HtHcUmLvx1oL5K0JvNpmWx6uLS8MRURNc7Ycs6gWNakEs0VKNJjoHw3h1QSqqz0p&#10;N2q7MLeXjJRhfoqt1iJV+e2gDDFJx6L2qkrlOzQMWb6JwMnZsiBFHYUJLUjq1c715Me2ufVIZ8zq&#10;eKpAzFs8UpY0h/QOkLRrhvZS7hMrqGmoR52criqizLQCzoYmXGVuwStJPtsZaJuNkfelG1HRWIs4&#10;Za3ZI+b1JUpPXU30vfV5WizGp7wyRHpfkEozC+VlO6e2XnkPqZAPmhr5D/FU0ZVveU6uvA/loAl8&#10;YlG+RuZeoVkArI/5tJOnJUW8JllIhixbC4KyTcl80iKWH/nNUeTVUmjGdA0KGH31/sVsnGTOm9ah&#10;4fOk5nES1ObfRGpHA5XPm7U9Q4Ky6uT3CrAiDU8UJNzKxTZL13OgGZPI0kZk4kJLxh1VEg9+fh+u&#10;jbgdB4gt2UhvXhsqUmwhxSC/26snhDsBht+3m6XyebvGe8wDk8hCUxeTIApDay9jFGJLJ/NXO9pK&#10;PxSIIJDUrovkr8QlGeZItMox1ynJoVrnXvXRGfHLhAbjmCzwqo5jzLNCWAnlqnRKukia5b9DLcZb&#10;FxozkgTrZYX26ssSNKFSJs+Mv0Tzzqv73YdtVaJv1H+1LZSlcJqfTlDIJ7vmrI3ETRNSbXrVWsQA&#10;EubdEXKlZVsMY1pEQk1qh6JeRQBSZb0fndbEXBQRC5r42CaBsuyyeJHlHkaFOgYjbdtwy0CSlGtp&#10;OR8scIKuoWzM/kRkXH/bod7ERFy6NtLDFFCNVoBrN0k+r2DhvnR4ZSOtxOYUsaFWa/NoA6mTpsmq&#10;n/p9VIoxg9+GSpyp8B7ba8gQGnSug5TNL9SZq6p1r8pL1GtPZdGndaBNt/YkEKZzjdqoBzVOuzcd&#10;kO1yC+LEkL3YCRlyqijjHG2XIB0yO9CkCAO5t7umel9oyaDZ833yOF3ksJM4EHcq3ScT0Zvm3j6a&#10;mLWTd6t0Ga4U8056RLWIsTB6G+jEiJfGdpaUYcOFXH1D2WqmWLhIF9hEN43BqFXeRDunJZyxmZA1&#10;VUeYYQtbGmzEkYyx1SyjiQ7QSNux5gXRSweio59EUX5lCxY73CEa1r46ZmLk0MzHM8J6fUl0VqkR&#10;SUMZGfTGMv9dkeWydM+fJ6LaW4t1dnpq1x7ojcR7NlrIPqukqVB8Ok2bxerEl0iPWqOxT3k5aqO0&#10;EQFtvFWW4xmuqIUAkwG4u3Q0hSN+ErL4lTWPumsnz7oThX18phXVYc8NJjMOEKRiume9/rWDwkkq&#10;04rUJi8kc336TFaL5T3JpwAe1b7uentMGfV2VKGlMcwyeTfvi6sZ/G0g5rN2CBapf4qsE1CFO96V&#10;PTOd46I5t1VV3g0V7Frm5HmGqBSfxLZcR0E1nSh/JUOsk9lgV76bYhcsoULb+s2kAcWd1KiaTLhZ&#10;O0h91LRMSSFS/fEeZTlmsbxJ3o5yyOYfLVZMJ4pD2nAgQFzRsoRn3uygLGG02oI2ckCQlKOtvBbJ&#10;bAG0Hu0e2wJVoaadGU5omMqSevg5t9kWjfgrsyjSFtNTmUBP5cltaZbQ9beJ/NWst9ydqjPpVg07&#10;5JOiaNcOkgSZ5p4nUm0oYxnmFsVDRlMVHDPNqW7o+N1etc0CRKNt15Q23VdboA4HbXswU54dcEJb&#10;S5ChJjLo/J/nBcgz+3r2V7ucjsws2EHpCHRkgKZgYrUsxYFLphgxY2BIdUtFTS+ddkR+AzpqyVNv&#10;ucMNqbiUCgm0ml/S8IyorlRPEHS6yLL9upwJ2N5BprNaOWPJptD2tKkTMnLVVrbFiqDValM28Rtn&#10;vbJx6ZXZul/iJftGLjtlvWS4stryNZOqBNuiPVVJ1doKzSPDRi7qmTnUEfTajcWrkG3QnLd+IhCS&#10;FGYXG8Cy6jzIN4sfNtzynBgL6zf4FqFNjRX1Y1vSIqN9YYVJtBIPZazKna0vS6AKjH0+ayyETA2y&#10;aJ0BVaIiuwK2bZGK0Sl4vdpv3SN9jVgtfLL7+jJBU1MRQ2wWlUadNFxXEb/h19pyRC957AWOlMib&#10;qgOdDkg0J70w6CZfEd6XkAGkXetMKHFyKkBbGiZ0ODNXkyNNTQQvvRqlnHYSZqPJqCKbyYLK1o3u&#10;FGGHtS5W1O98SHWCmE7jtvsZxdg8s59ed2C2LQsmJrQHh5WVG0ekgYavI4coWecq3bFVPX3SUj6/&#10;p3xMSqQGFtxfmRpZQV74ud/pISmEOUMx8FT3IscJxum4mWBl3YrLGsfvJ01L07nj4s2OQCzLovw9&#10;JRn6clEe1bi+i1JlxeqFZGwaaB2NOk+3qrikmzgaYd/PdkV8J5ayTWxPQwGvO2a9UU3bmdHyUxpS&#10;Q5AM0MCyzDs6MeZaiey8V/dZG7xdN66TJPYO4FPsrXoNFtrTVDRhIklep0A2yrVBlkUakl9mkGYZ&#10;zCJ5ybk6l7kYOpvkBMhPss32/tA3ITmzAIXGdts8HMma6tBhfb0SIplqDJbZ1FUPKbaOJqibctSq&#10;sK0NE8lQdJxlPxlevMzJWSivqQh1x/Ly2RY+qIVjfk/P/BVWIWbcvN5vjPYH69LiIXrItDyOBQZl&#10;GB61aCMpGy03sm9oxAHqTVPsCzSNVkJn96SA9XawqQECTmPmonSYumnR02qM9tGpslrtlUWG2Tg/&#10;yMrqxU9dkDKmcUp9pt5i8xe2fS8vy7lAG9bZpG1Zco29x9LX3RE7A4h2oBkmbFOogIipY7nyoh6Z&#10;4PpFJp0xYPLf2lCpJXlqm185kxjMojLK2Hs0OUlwbsK0RUby0untpy/5OQhLwWw7oatzluM6FF4M&#10;EfSaDasMoaOuFA38Lc+hr4pzaBCyqyytyc5i+RqjIb9tXdBmdHZgtOmdT7Bcl86JnA1rnbf6dSJz&#10;V6IcYqAow9s1tk0hq81e3NZhwapbmykaSGPK0LRRuE510xf6p8H0oQklam9uf0ZJ3qtZlTY7zNZc&#10;T490kLesr0sikqv1SIeUFMuMMyxFBqMKHKskDSZTrq19ytRpmny4MxyzwxWsseXuBBIdSypGY+1K&#10;m6ptfYTErIldIplJV9v/V9S5rqcNwwD0/R9u4xs0HYFyK6W0G4PSFtJAh3aOTDr9IQmJZF0tO45c&#10;Ka/Up+wkYB+jq2NgJdGS1Uy+iAOv3LwZ5TdABjbNqWDkBGeuTuVmVyFIowQHEMo3WXty5Bs5zq2Z&#10;Fj3UMP+IfS7LOcUytzMSxIy0/XTxVUMsxmgsdBvDhMwG+rGhS/ffnTwLl2Vs3ArM2unckk86x6wA&#10;nCdFFnNwlNI4aAHDPELuRrt8bK9qu48a/mtC9/A6Zzw1Es5lpMDQNfbbWcxml3xZKCrlaB+i6Re7&#10;Rgq/l/hlFxB3cc6q/OP4fH+OpbJPgvC5p2skAzZgPl5XsHhnxvLSL0bVe46WdteKRyAeWilFCfyS&#10;H87tbnqrH37MWYLSKkPPFRJjOrKr7r4A8ec/zqeYH0IzDdtmb0HC79f0lSp+6+NGDzGuEWatXnfZ&#10;zDXBpETdQ1THZTy4f2w7JLu2KPB/NyyOX5aG7izm1Uj3JQNJrl4w7m0hpEcJ4yp6BAdzjmhvotnq&#10;yFgXyt2bnjSfsTeCXoNJBy+XSb5Atdrw6kq/+oO/8Nx9vh3+GSdLJg8WsSZzGKqHhE+6k3X0Jnc5&#10;deSXjnGm1V17AJuo+yTc0gkcIMKFOVzMz4w9nQMelwfKGAzcW6VkOnCON8tL9G/jAL+qzcDWcnCU&#10;BVB18SODADBVQeDvLruscY32uwFKNM4xc/19weNcVU+7VczeHnKD/9kHGnXjiQ7SrC+M3FccVuj7&#10;uZRGRoXF+rBl5LSg3XsN8KgBuMcQMk+2dMQBI3N+fmP8PNd4HcEUvy+xwKIgdY+bmjr6fePRJHa5&#10;0g1tP8k14Klbks2gYVYG7GmF6CxIaFP3GUQ4qu7g0wcgiLzaZh2Dm0l8y2WkoCExa3RGUGV1/hPd&#10;wQhZa/U6qB8CJoDvzmPaOUK4NG3BaLV0Yn9j4kqDzC/KS8Dx5gy2aS7jPugj/PcCjUqFMApKn//u&#10;N+juugagw3H6OmRpZxf75e4JNUxhRS7WGTHcuGgQ/wDhr5hgPRq+KwAAAABJRU5ErkJgglBLAwQU&#10;AAYACAAAACEARenK6N0AAAAJAQAADwAAAGRycy9kb3ducmV2LnhtbEyPQUvDQBCF74L/YRnBm91t&#10;ijHEbIqIFcSLrRbqbZsdk9Dd2ZDdtvHfO570+HiPb76plpN34oRj7ANpmM8UCKQm2J5aDR/vq5sC&#10;REyGrHGBUMM3RljWlxeVKW040xpPm9QKhlAsjYYupaGUMjYdehNnYUDi7iuM3iSOYyvtaM4M905m&#10;SuXSm574QmcGfOywOWyOXkNWvGxf1WKR1Oqt+QxPbnfA56D19dX0cA8i4ZT+xvCrz+pQs9M+HMlG&#10;4TjPb3OeaigyENwXecZ5z/A7lYOsK/n/g/o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tPTD5kCAAA3BQAADgAAAAAAAAAAAAAAAAA6AgAAZHJzL2Uyb0RvYy54&#10;bWxQSwECLQAKAAAAAAAAACEABENt4zfyAQA38gEAFAAAAAAAAAAAAAAAAAD/BAAAZHJzL21lZGlh&#10;L2ltYWdlMS5wbmdQSwECLQAUAAYACAAAACEARenK6N0AAAAJAQAADwAAAAAAAAAAAAAAAABo9wEA&#10;ZHJzL2Rvd25yZXYueG1sUEsBAi0AFAAGAAgAAAAhAKomDr68AAAAIQEAABkAAAAAAAAAAAAAAAAA&#10;cvgBAGRycy9fcmVscy9lMm9Eb2MueG1sLnJlbHNQSwUGAAAAAAYABgB8AQAAZfkBAAAA&#10;" stroked="f" strokeweight="1pt">
            <v:fill r:id="rId31" o:title="" recolor="t" rotate="t" type="frame"/>
            <v:stroke joinstyle="miter"/>
            <v:shadow on="t" color="black" opacity="20970f" offset="0,2.2pt"/>
            <v:textbox style="mso-next-textbox:#Rectangle: Rounded Corners 90">
              <w:txbxContent>
                <w:p w14:paraId="26B73B71" w14:textId="77777777" w:rsidR="005D0850" w:rsidRDefault="005D0850" w:rsidP="00793D7E">
                  <w:pPr>
                    <w:ind w:left="0"/>
                    <w:jc w:val="center"/>
                  </w:pPr>
                </w:p>
              </w:txbxContent>
            </v:textbox>
          </v:roundrect>
        </w:pict>
      </w:r>
    </w:p>
    <w:p w14:paraId="492444AF"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F6BB7E8"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27AF9F4"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2D3C1BC"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0BC16B4"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ABF9CDB"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3F15082"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BAA4D17"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F5C383B"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color w:val="auto"/>
        </w:rPr>
      </w:pPr>
    </w:p>
    <w:p w14:paraId="6FE61735" w14:textId="2FB0923E" w:rsidR="00793D7E" w:rsidRPr="00663EB1" w:rsidRDefault="00793D7E" w:rsidP="004005DA">
      <w:pPr>
        <w:pStyle w:val="Caption"/>
        <w:rPr>
          <w:rFonts w:cs="Times New Roman"/>
        </w:rPr>
      </w:pPr>
      <w:r w:rsidRPr="00663EB1">
        <w:rPr>
          <w:rFonts w:cs="Times New Roman"/>
        </w:rPr>
        <w:t xml:space="preserve">        </w:t>
      </w:r>
      <w:bookmarkStart w:id="160" w:name="_Toc121687758"/>
      <w:bookmarkStart w:id="161" w:name="_Toc122392250"/>
      <w:r w:rsidR="004005DA"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19</w:t>
      </w:r>
      <w:r w:rsidRPr="00663EB1">
        <w:rPr>
          <w:rFonts w:cs="Times New Roman"/>
          <w:noProof/>
        </w:rPr>
        <w:fldChar w:fldCharType="end"/>
      </w:r>
      <w:r w:rsidR="004005DA" w:rsidRPr="00663EB1">
        <w:rPr>
          <w:rFonts w:cs="Times New Roman"/>
        </w:rPr>
        <w:t xml:space="preserve"> : </w:t>
      </w:r>
      <w:r w:rsidRPr="00663EB1">
        <w:rPr>
          <w:rFonts w:cs="Times New Roman"/>
        </w:rPr>
        <w:t xml:space="preserve"> INCTS (Inter National Committee for Information Technology)</w:t>
      </w:r>
      <w:bookmarkEnd w:id="160"/>
      <w:bookmarkEnd w:id="161"/>
    </w:p>
    <w:p w14:paraId="6EAD727F" w14:textId="7F995B43" w:rsidR="00793D7E" w:rsidRPr="00663EB1" w:rsidRDefault="00793D7E" w:rsidP="009F3819">
      <w:pPr>
        <w:pBdr>
          <w:top w:val="none" w:sz="0" w:space="0" w:color="auto"/>
          <w:left w:val="none" w:sz="0" w:space="0" w:color="auto"/>
          <w:bottom w:val="none" w:sz="0" w:space="0" w:color="auto"/>
          <w:right w:val="none" w:sz="0" w:space="0" w:color="auto"/>
          <w:between w:val="none" w:sz="0" w:space="0" w:color="auto"/>
        </w:pBdr>
        <w:spacing w:after="200" w:line="240" w:lineRule="auto"/>
        <w:rPr>
          <w:rFonts w:ascii="Times New Roman" w:hAnsi="Times New Roman" w:cs="Times New Roman"/>
          <w:color w:val="auto"/>
        </w:rPr>
      </w:pPr>
      <w:r w:rsidRPr="00663EB1">
        <w:rPr>
          <w:rFonts w:ascii="Times New Roman" w:hAnsi="Times New Roman" w:cs="Times New Roman"/>
          <w:color w:val="auto"/>
        </w:rPr>
        <w:t xml:space="preserve">                                                           (https://data:image)</w:t>
      </w:r>
    </w:p>
    <w:p w14:paraId="0F0E5FAF"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57985A1" w14:textId="77777777" w:rsidR="00793D7E" w:rsidRPr="00663EB1" w:rsidRDefault="00793D7E">
      <w:pPr>
        <w:pStyle w:val="Heading5"/>
        <w:numPr>
          <w:ilvl w:val="0"/>
          <w:numId w:val="21"/>
        </w:numPr>
        <w:rPr>
          <w:rFonts w:cs="Times New Roman"/>
          <w:szCs w:val="24"/>
        </w:rPr>
      </w:pPr>
      <w:bookmarkStart w:id="162" w:name="_Toc116159867"/>
      <w:bookmarkStart w:id="163" w:name="_Toc144110847"/>
      <w:r w:rsidRPr="00663EB1">
        <w:rPr>
          <w:rFonts w:cs="Times New Roman"/>
          <w:szCs w:val="24"/>
        </w:rPr>
        <w:t>TIA (Telecommunications Industry Association)</w:t>
      </w:r>
      <w:bookmarkEnd w:id="162"/>
      <w:bookmarkEnd w:id="163"/>
    </w:p>
    <w:p w14:paraId="68AE6C41" w14:textId="77777777" w:rsidR="00D0260F" w:rsidRDefault="00D0260F" w:rsidP="00BE0D12">
      <w:pPr>
        <w:pBdr>
          <w:top w:val="none" w:sz="0" w:space="0" w:color="auto"/>
          <w:left w:val="none" w:sz="0" w:space="0" w:color="auto"/>
          <w:bottom w:val="none" w:sz="0" w:space="0" w:color="auto"/>
          <w:right w:val="none" w:sz="0" w:space="0" w:color="auto"/>
          <w:between w:val="none" w:sz="0" w:space="0" w:color="auto"/>
        </w:pBdr>
        <w:tabs>
          <w:tab w:val="left" w:pos="6527"/>
        </w:tabs>
        <w:spacing w:line="360" w:lineRule="auto"/>
        <w:ind w:left="0" w:firstLine="0"/>
        <w:jc w:val="both"/>
        <w:rPr>
          <w:rFonts w:ascii="Times New Roman" w:hAnsi="Times New Roman" w:cs="Times New Roman"/>
          <w:b/>
          <w:bCs/>
        </w:rPr>
      </w:pPr>
    </w:p>
    <w:p w14:paraId="59A04E95" w14:textId="23AB12B7" w:rsidR="00793D7E" w:rsidRPr="00663EB1" w:rsidRDefault="00793D7E" w:rsidP="004744C8">
      <w:pPr>
        <w:pBdr>
          <w:top w:val="none" w:sz="0" w:space="0" w:color="auto"/>
          <w:left w:val="none" w:sz="0" w:space="0" w:color="auto"/>
          <w:bottom w:val="none" w:sz="0" w:space="0" w:color="auto"/>
          <w:right w:val="none" w:sz="0" w:space="0" w:color="auto"/>
          <w:between w:val="none" w:sz="0" w:space="0" w:color="auto"/>
        </w:pBdr>
        <w:tabs>
          <w:tab w:val="left" w:pos="6527"/>
        </w:tabs>
        <w:spacing w:line="360" w:lineRule="auto"/>
        <w:ind w:left="0" w:firstLine="0"/>
        <w:jc w:val="both"/>
        <w:rPr>
          <w:rFonts w:ascii="Times New Roman" w:hAnsi="Times New Roman" w:cs="Times New Roman"/>
        </w:rPr>
      </w:pPr>
      <w:r w:rsidRPr="00663EB1">
        <w:rPr>
          <w:rFonts w:ascii="Times New Roman" w:hAnsi="Times New Roman" w:cs="Times New Roman"/>
        </w:rPr>
        <w:t>TIA represent the interest of worldwide information and communication</w:t>
      </w:r>
      <w:r w:rsidR="00BE0D12">
        <w:rPr>
          <w:rFonts w:ascii="Times New Roman" w:hAnsi="Times New Roman" w:cs="Times New Roman"/>
        </w:rPr>
        <w:t xml:space="preserve"> </w:t>
      </w:r>
      <w:r w:rsidRPr="00663EB1">
        <w:rPr>
          <w:rFonts w:ascii="Times New Roman" w:hAnsi="Times New Roman" w:cs="Times New Roman"/>
        </w:rPr>
        <w:t>technology industry. The company that involves</w:t>
      </w:r>
      <w:r w:rsidR="00772403">
        <w:rPr>
          <w:rFonts w:ascii="Times New Roman" w:hAnsi="Times New Roman" w:cs="Times New Roman"/>
        </w:rPr>
        <w:t xml:space="preserve"> </w:t>
      </w:r>
      <w:r w:rsidRPr="00663EB1">
        <w:rPr>
          <w:rFonts w:ascii="Times New Roman" w:hAnsi="Times New Roman" w:cs="Times New Roman"/>
        </w:rPr>
        <w:t>such as telecommunicating</w:t>
      </w:r>
      <w:r w:rsidR="00D0260F">
        <w:rPr>
          <w:rFonts w:ascii="Times New Roman" w:hAnsi="Times New Roman" w:cs="Times New Roman"/>
        </w:rPr>
        <w:t xml:space="preserve"> </w:t>
      </w:r>
      <w:r w:rsidRPr="00663EB1">
        <w:rPr>
          <w:rFonts w:ascii="Times New Roman" w:hAnsi="Times New Roman" w:cs="Times New Roman"/>
        </w:rPr>
        <w:t>broadband, mobile, wireless etc.</w:t>
      </w:r>
    </w:p>
    <w:p w14:paraId="75F3822B"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19D595DF" w14:textId="0927D7B2" w:rsidR="00793D7E" w:rsidRPr="00663EB1" w:rsidRDefault="00000000"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Pr>
          <w:rFonts w:ascii="Times New Roman" w:hAnsi="Times New Roman" w:cs="Times New Roman"/>
          <w:noProof/>
        </w:rPr>
        <w:pict w14:anchorId="1D455DB0">
          <v:roundrect id="Rectangle: Rounded Corners 91" o:spid="_x0000_s2051" style="position:absolute;left:0;text-align:left;margin-left:47.8pt;margin-top:4.85pt;width:374.65pt;height:161.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IQZmwIAADcFAAAOAAAAZHJzL2Uyb0RvYy54bWysVEtv2zAMvg/YfxB0&#10;X22neTRGnaJo0aFA98CyYWdZkm1tsqRRSpzu14+SnSzoDgOG+SCYpPj4PpK6vjn0muwleGVNRYuL&#10;nBJpuBXKtBX98vnhzRUlPjAjmLZGVvRZenqzef3qenClnNnOaiGBYBDjy8FVtAvBlVnmeSd75i+s&#10;kwaNjYWeBRShzQSwAaP3Opvl+TIbLAgHlkvvUXs/GukmxW8aycOHpvEyEF1RrC2kE9JZxzPbXLOy&#10;BeY6xacy2D9U0TNlMOkp1D0LjOxA/RGqVxyst0244LbPbNMoLhMGRFPkL9BsO+ZkwoLkeHeiyf+/&#10;sPz9fus+QizduyfLv3ti7F3HTCtvAezQSSYwXRGJygbny5NDFDy6knp4ZwW2lu2CTRwcGuhjQERH&#10;Donq5xPV8hAIR+V8tbjKFwtKONpm+WJZXKZmZKw8ujvw4a20PYk/FQW7M+ITNjTlYPsnHxLhghjW&#10;x/TiGyVNr7F9e6ZJsVwuV6lqVk6XMfYxZvSstXIPSmsiHPYJhwNs+KpCl1iPkI+XJt5xav4+nWNH&#10;7y3f9dKEcURBahZwP3ynnMc0pexrKRDRo0i8IvXAI7I0jD6ADLyLyRusbtJj7ScD/h9rj7e0iaex&#10;EUvs0lEj0/hPNNldkLDtxECEimzOVus5QhYKUS3mefwoYbrFJeYBXnKRJy48tPWdBoL0Il+jT0zN&#10;tOvYqL0s1uv1xPp0PVV0Sp+ks8rSTMUxihvry3CoD0QhN0WKElW1Fc84Zdic1CR8a/Cns/CTkgH3&#10;tqL+x46BpEQ/GpzUdTGPwEIS5ovVLDb23FKfW5jhGGrCPAp3AWV02jlQbYe5xkEw9hbnu1GxSano&#10;sa5JwO1MyKaXJK7/uZxu/X7vNr8AAAD//wMAUEsDBAoAAAAAAAAAIQA/iqsEO3oPADt6DwAUAAAA&#10;ZHJzL21lZGlhL2ltYWdlMS5wbmeJUE5HDQoaCgAAAA1JSERSAAADhAAAAfQIBgAAAGXz49MAAAAB&#10;c1JHQgCuzhzpAAAABGdBTUEAALGPC/xhBQAAAAlwSFlzAAAOwwAADsMBx2+oZAAA/6VJREFUeF5s&#10;vQtDKjvTRvn+/98mAiIiIiACIiIiIgIiZtaqatznm5k6Zwv0JanLU5WkO6n876I8lFJO5Z2/ZeCf&#10;Ram116XXL+X7tlZqG4+V0i/f5f0qvy/yo/SOk1JG1Y/PGcfrZdMu5apWyvNzHv7l/M+RL51Soqh1&#10;r4x3fillRR2/Lb704v+y2Pvj3lNlCC8nv27n8bucuuWD8kvZWxQ3//B7WY7UIz9KseWfVzTjl8e6&#10;XPtaynxV7uJIKU+9i6IYo9tSarcyVkrrAJMvh4I0Cho0XMEAp2/470CJ5WVcypfCfpefvATalKEf&#10;0/iLDq/jM6WRuM/6F4Pk+X5ZruOS7/K1oBR+e1pawKvSww3/llw/Li/+hM/QW/zZlhr8oLXqwJp/&#10;g/LR5QPJ3xAsvkI1vzy2EGdVlh95TOpRxhPKaO2tc1xeYeyuUrHFjflvytcmfO5vZqVMepR5XZpX&#10;K6rnpqBtmWHjsuXKJz4P1BfHse2mVnZgoBIGSl1ol+Lxq+c48oL1yuN91NWhgOtK8aPjBTJvUUuj&#10;PA2niYY0p+aIexM+T2X73uBcq3xS2QMXev4QKNBOnxgxDiDMvMy++IQ+Of3KqcA7qBiJU1jpxD1c&#10;3L4u1/V3dIOmlKGq+0ZbJly4/pNf/XKF7R6Xv6VmHdSbZWrzz7KYI/HnZal7jywFodRzGatama1A&#10;HHVj4uQVqqqL3zN1i1pOYqYLyk95Xl0PWulgH6J2Au/zS5TTLDWYWO12oWosBjXLzwy7/XpEClT9&#10;0aHDDft+Qeul1RZT9xSzKpQWkuwvp2qS3+lBx0f4WMGIgO6dhYEo1pK1Z9C3f9Sp9Bs/h0/5uxFo&#10;+MYPAWkTP3tDkV97kJcYONRWZXMGctBPWVvf0T8N7A+uH9FaKE6CJ1kf9csnentAeZvFbXlQACT7&#10;Rnw5nYZWgKDuE8CFn7gm0AktyvbEAZUxvoe/euhQ874g8vVND1S8onOuEfqzETwnNQbDsv6ujHim&#10;3keZh0hV+cgUbszP79q47AS3CnvkQBT05p/4/rHm2PaWSACP6uI7a9phmLvZ2YZ6Ana5BBHcepSv&#10;qio8N/4cQWUN3rebetHN93IggBAqamtsMu5B11/oEawZT8ujVz/F98lQ61Ew8eWpfxvXN69XlPdb&#10;dKuX0x/ADV1RdxewDuoN6r8rtcc8FeUi7+V1nVDzVYYL9HVHocSde+6o83NaoVaAhe/rgwLwuwpS&#10;z13s+1vexwglCX/qotqyeu9HmA7CPbx11TwFlv/RPVq7LAdCx6yVaG0ZH1fT8oL6Bq1x8Nme3ZVH&#10;G8QOyCGwZu0RvIMeqLUxfUIKKkKlI+59NxxTvxKM5vgVzNxE4EflYu7P9ajBQIbaOl/oddYvY6ED&#10;r1cVRsvXNnRb5oCRsrX0aGfJtdL5fA55XwkGP1j0YyeqVqEmr2v3RqW9pH15g98enGPrMXxEzOZT&#10;cceLU3n14k9jejslW5/KzW5ISbQL96syfB6VwVsG8m90caLIKZoIO8LHGYZP2MMS5rKxR7BrKoL5&#10;YScjtSoKecetMnp4yKhw1sWsg8ycRHcbAbmBn1llW3VG24345WP+WJZ8mW4tCP0DSTkfqAj00CQu&#10;dEN143K9aJWvO/07kThHSy8BK2VJg5yEtPbCtzoaV6Uc16hKIah/iJ4b4/KEHIcIfYD4lbrV4Wct&#10;fOA+gDXGjDf8e+O/pxDrFL7IjcSn3rQTNf4Co51tt/VEg+AX+FlbEgoawMjXnAg4LcsKw1eUs1z0&#10;ywenJ+HQfEEOq+1mJEl/t+G5NGglSl8ov/NJXVVfRj10vP9XR3xHOuq2DsSJmCFfo3MUqIhz95Vb&#10;t/j8VV/ws8bOtoVbbHt4/i7j4Iv+jLefXXeSOq5RujSl8h/u2RivGyoQSjOGRSR/zqL/aWlQ1dd8&#10;vR1luwLre4HzGQr0S/xdCgJwMuu0yt1RJwqGSkfzo/kPTHlzBBjiBGpyibdIJ2GGGp+NtVh+3Pbe&#10;ZXkSd+p0K3ArsXaV70eMUs/bsgz9pM5F4IyvM/2+sqHRxX7cxkb7VT1DHx1krmNXJK54klovqZfF&#10;CbBRR2Vd4VmuKOuu0mXWtyr3oeLb0nrb/slTRuMyOCxFKuzh9FRpH6+8oNjotN6nbqF2xY7FfQrU&#10;q11ZrS/Kkpt/0f02Wj3o4cwJ9Nc5SQRHEyqhphFgq0yaFOU/hbvcRLvXKsvL6/JBu6dyD1S5Pcs/&#10;WYY/BQ12weplq10+q/PW1YnINi71n9vyXvlAUNOK7hDjLUx2pkVc/wtXTdQ8LjUaE+PW+8Ut1+Ir&#10;mnO0+dNHtgTg8Izhzi1WOiDXQ7aT3D8AA4k6I3O7zIdwDXQ8f0V9ve19WTyCA37HPcLqWkMdgt8d&#10;bWaGHwzcSGwlLeFScMOF2OPi4wtWBbZ1jbnUt7m++cgVdfS8AQ2X5Que1pt7fNI+Cfd8UMb9mj4a&#10;P0TFnDb4Z0mf4bss3v40FuEt6ZOSHsr8elPeDi3KvC7/CyvuNNJbuRZ5EcN3CSqZRGM5ZumWl8ZF&#10;2d4hTJRtNEUxfYRA+kO4vAHmMRTyZQuHZS/fqqgU/qQisy0IuN05XMFI/KhFKyEfszIO69Biw5yq&#10;2HDbTdQXHAUFIC1I9FTtjtRQEepaS28z8D3A3y2dzKd3nSqHDB/N+/LQ7ZZdFXjoPuYX6IkiWkhj&#10;8FAPe6E24kJEsZNyeroqna2W5QIO2140LuQ9WfkSDR6sHCb6U1F+BVnZ2MAbo7blskI9PyM4Rkd/&#10;VNZX0zIKJVEu8se5jyooobXt/XUZvlSdh8o9+hFQUR5sPRxt2hi4fSNBpTSLE6NlSucLnq7ko/UK&#10;O1xwA9P2fwBLlIq6Pxx7GrX4fz6el+8dvFH8AUN/vqa8WSqKGYdFsjN93Ie1djV0RIPYICLWAxWX&#10;4fhqrmklK9GvovYcj8rSdmlqSG5V5i4Ci9+fkSo09mhnlUhjgfJE2XuROrwvB+RPS8FT55maz16e&#10;kGH4mA8b/ugy0BakzcRfej4s3JZuB46Ni72qxUKUjdfgOwtOOEyQ7uHFLnzQUgH9rqvWy+9telEf&#10;4Rq3gs6ybFrTOA2qIJZADOD5K5/lbYkEg7K533HdU+n9MakGP0qralu9vq6uam0QxkVgdXWEyebu&#10;r7n6oST6YtyGcoiMm4ef0n1JvuvojSFYeQQqrfWSzlTVKE9W5RCXMKD2Y3hZFph7jY02b+nLaawc&#10;VPT3S+wTQmRnANGacf691D9VKN/xLVW5aWAbru/BfBeniY6Flf5+RUws9+pHJXNdqo4SFZgyELX9&#10;Miu1p2WU5TWGgTApzMnBNWf+YDT5KMfdoHw31VQ7i8Oh2nEXhF66FcIk79t1UzevyHBFfXVcTGj+&#10;ZOQq/RHBn8/o82riKsju/Ky+z5+n5QFTabb+EJsLZe6P+hfcfaiV05qCg41hdCKav7WMEtdvZanx&#10;ntDD/hO1Wbv4vy1NMPoOHkTB0+ud3oeqCf43FIB5K3VRBj8oI3xeki/Ndg51YSof+Dhw25TDCd1x&#10;bKn//PSj3PDPtr4JIlVwwPUn9FHDNMcq9iaK5dHLbgLd1vxMBD1pxh+02vARgAxYwVW50t4oZxIg&#10;HZbWkAKrmLmUa8C3iKeG1D+ghdlR2RN6u12UmbIZfEOniDTflr5yyeMd2JMBe1OQVo/IPOLb8glZ&#10;jaZTEVouCQ0tARcXYYi7XWD9aTuE0ynW2oQ+w/WeQbkNlfXAaoD+a1YuLgH19K1cdb2qJ1cY4b10&#10;VYowSkUGGRWyLUv/qaPv3+AnY/hV3drOnTD4qWR4Dm5/EC+8A/osM+49x8XSmiGyPuZDw4p+mlH9&#10;zTaPLC3CEQ7UP/ee4PEjIP1c9trJ8hHHOK7VB9hhHh1tqPNR3uoYSFZ/E+TqrvV9CcxGoQ4pWH4b&#10;4xbjwMV1K1qvsjo3GQBPl0lXwmAGO8C8p+hNhdZGNEKdMgtV3AQsnvbD1O0fYQibj+91qhifCbq8&#10;dTwNvUaPQmfXVxN3KC3ZgdTOMPmuQkGOSr6jvq+3acCoRjSpdwEItp+Ed36FNQbPC3R2XxVH2Xw5&#10;u/9iyV+xqJMSXcdoZZ4hJbBmXD+ABg/1cJtbfn/oDzfJqTcGIpB/+qJG/5RX1iMMZePN/8sOkovd&#10;KfcpHoNuS7PFi4euV73ow8yAVV+Ff8I/PGmXi4rZD2zvrduqnXyDn9cLH79TAW4z1QZj/6DvT1q8&#10;j4i00Esl+zZ4faPULwvnx4jRVuPvgV26y3PooiLte5QBvW1X/roTQHhxqUA+mDgb5T/0Ow6dBcMS&#10;5fzINkXVD0+ofBee9YTK5MlT4drEGNvY8Ji+oIH8HSehAORlDByMr6Nmi3rG0SSJhdarDFPIelfe&#10;esnsNuLnn/XLa34N+vmVS+oadShHLrhX8E4NHu1yaDP4p/58OdLGYn7sgHOd+pQ7A2vrCcGiOhwy&#10;yhczYrCSISgDzBpdatcyhzEGnj63lU5VXPaq5mJCCU8gGiwQQB73IFyFbY0dYu9Y+l5IXQcCwCgG&#10;LjCqEiqzB0rgibEIKtuV30cqQrzuYVu+a8hX2XIYMSYxJbeL01u5YSS68QUKjBrJ7nx7YLwJIq77&#10;4X3yTjl12Ise0WYbPuKDyn4IOYZFtcZgiPub6GzlTRE3kha/8KIB4bOuSvmuhJd4xJzYfnOFnqxQ&#10;eTdGu8qAvtFC4A6hSP/vwalNUxQeRW7LmrIiBkQ4xbDeohz3P+XJMvl+P9NvqRx3DZbfqaO+p1n+&#10;ZqCHP90acI/RnKzpT1xXUWrtJ+UPK/jfiM2rERKqdBnZgJt2Wc+NXR143Jcet9Qqp/is2ogTBdOD&#10;47gC+toE30BFjBn5jmThSNOA5ahzDFX8z0M1WJCp6tF4qCWbjXya5z8V80cRpKHHaEFK28EQgFlQ&#10;9MFSo6Jm6fM54rhQ63KP7wBK+2x9QPbbzHFiRTEIpSFO5+Q89louqwYQ/1h4AYXdo4ZmPP5H4cO3&#10;wlgPyAPwrwvi3xvnT6UdZWTjsg9Htlk5lUuVDNtRL05T6BiL35F/aE/mFeptnJScK9DsII7a3FyO&#10;htR65D/OfHfL6wnH42v6nugD+uqnAuYTI+/TI3fQwYKLP9pEY0g98N4DTAd4mkVIRsDdJXXMos7H&#10;bF7TUVRMXUCMsUcvMJi9vwHiMawToat49IG8cOSg5Iuh2OBYTjqZeMnYQMQCnPBwoR8EAZrKGNpN&#10;g1untn87ojw61HeiZM4NMVqB/PxSUdOCGoLEzVxBNTpKUIZ6dC3Qy82AI62yHbXpYKWexdiVthp3&#10;grW4Tcauw4DUkWBbvCfY+yOf4nZS3/uKkevH0qQx2Mg31aghkfwpaBgUxYGIS3bYUNIQzdFTnwqE&#10;BTXeIKWdJhuHH71BsjlJZS2oTKRfMiCStM2ef+9fm7iiIdfNCbW98S2iIC4JWtK/UbvDNJTSoWQZ&#10;v9H4v2G6I4HouLVLonzbcM5uE4aJdfGwgkvf19myfh+WIMBBYrN8XaFpZToHwPg8RSiY71N3v4EK&#10;ZH6jUq49RRszK62+QKHO6ay80HGdiH3ogPL6OPJQJSKZ0oqxNjfvueXxepmhBkj+hv2Q6esVC+6j&#10;+TqHheyWfYY6u/Y8FRfRxUbGSvzEwkMsnzmrw+vy2RlRF4XXG8HBmQxnQTITj7qhV5Xj23tMSYVN&#10;BojdiZY5UxXcZWokqs4tPzRsRNUR827RTVXBIxe/KsnSUildoQKm+fs3BQveLmvg2B/jizJ6ew27&#10;XQ8900GSFVLNKe9YJiHcu5HxL4jOOn4xfvwCkUnMxtiqyz9BkxJtInlRfo6L0lQ4YUpj8om9a98j&#10;cHmPHBiw9u+xxxNftvQ2wlaHASUIDp3D+AR1rwLjS0yzHL8wUIDvhcqFkFmsDxdcO8AvfDUKefZa&#10;hQ2aDGKQvHqj8FvFpwM8vvLPeKGuW2FREZIWWdIRDfjRrG0vwLrx4mcAkk9lR+EvlH1lLU7dCM9A&#10;Hy/q87OsVATg0Z0OOlAYzsHxP/hHGJv01Wa5jVev2f/yDa0TGRoww9ANWEzKfLusVJ3+zW3hVVJb&#10;mPDVVqp6oY3PbcuvOMKEPypnrja+ElYV2m2rtli8B0M2rd/YZMb5q6jCuM2XOhLg+xGyJWMwVrtB&#10;M9+tp7IeroKjaAclDOibSA01/QDP3H67G6VG6ZEc4TvlQNIIhdHwYrxmQO2V36p5DR8Pzy9EIWNT&#10;mzrQD7f0bUKNh2fPxUDDPvHI6SHQzMv9em6yF4fSGP6WB2ckSK8Zk8t0HCX3YlrRK21bchU23F+U&#10;GfDcVz2KfqWuAc3GCdHuhBdMhv3qH3BmmSgZ06/hq6a+I07IJ2Ly/SM0sC43p2ou0A38R3t9UVYP&#10;1El9Gxh6Q4H0BLAbPPlUZ3AbvmsHfRHIMU46jEnbv8gvnCiLffJLtDt6T7+YrvSY27O14VD8hwLh&#10;snLscNhN9HUsXm9bZhcEsuNBydHw18JP5tig2/spvXAxLD+gLm8iZNf5cmNnHU9aC4TdDzxvqpgA&#10;PbXACS2PtnlOe0l99BewFBkI+02n/+Hukn6I+EfOEG6c6kKeeTjQMvpWU0Ud/ytLCaO+tZ53LNd/&#10;doWyAECPJKNEdLSboaD38rxKLsozluW2R2SNZ+iaMWCjo0XlSNcuk+pBxUcY9P9F9MyNMqlt/wIC&#10;wPuGPEffSKOzExq91rhBN/wCzAMqDr/8RzRXwY+xIQIPzER01/HoO4bANJTzy17p/rYqe/ex3gd1&#10;yPOkLFsKkHgsr5el4+HKqTX98MYeonQTbcD0Cl1wjbHj9PJWuuur8hbBehHXVegBlzDRN3Lgdj/t&#10;5FEBQnCu0hdCE89l3Xk1cnK9mK2VXigfPbfR6Trbvi9PVS5qmafZAc2Fp0Ho7QvJE94UzRW4lTFD&#10;3Ohy//T2FYPXKOoSLLRv/hBko9PSHY+XxQmDoD/4fQ/FWWun3FXh5V3lwt6dwAI2df6Fni5UvhxN&#10;YyAvU9lSwUt7BJ7VfaNsN1xnnMOnljP9tqKLQdmq/7i3X9Zg3K+7ARwjiO3g3b+rq67BidJfyron&#10;TjecV9tPHE1sLPQJPstUfe3LqYGjXRCfRr5JS36zPUtLf2KfAQobW/n7JXhZZKzTp6GUJ6kTM4lo&#10;I287ZYGufP7xDce2U2tC0hhWr+jzWYttQeBAvGh/GpjFEC5fMAh6OCJgqPffHwbx/Hmrc+k1phDQ&#10;nTzzAG9L/Qy7EI48pilKc1H2JwaYxL//GQNvqChO8DkOkEUkodPD0cWsLG+yoTkQfis3L8vQr+/R&#10;8GAdAuG9Smy0KCieLr3WAdFlqeXtZV/75foV1xF05np+KvNH4DYyIFi9D46uY8pLdcDGZK2Jj+Wm&#10;2S4v6vPytRzF2+K3HGsv2TDo6dA3vhOxYfQW/cdoT6A3tQqO2xWzd4ev0jiMss8HzaMuT/hrXO52&#10;fkkHOsttI3JXTaORjqEIzDY54cuhRQAxjzrv7/MNqOIt0V5tOMLhQA2XNYXbHjQs9vYXwy+jXYhA&#10;QS2HB64REseys/J7kKKQPwBTJaODsYMzaSV04cn27URn93lYmlXL8eaxHdz8+KpZDAGDsN1ftyTq&#10;XqEVu/bFqSZQWoNy75flmc5KqHZmY4FOHEhvu2XUg/HVrmxUEypoBwNXMbuxTOgEh4PyhyDgK/xH&#10;1HsfDSSGG/6Uk2U24Wo9BrKcVFz4ls940BnERWfFDIh69o8dKb11E7OQfmJQtzp1XUZOIXgMy20Y&#10;ZOTZ2/KzmHIs31Kmevrl3adVvxYqVfok6NSO+1Jr2ohTKvoXcmdKlGkEXYp/MgxNut/l9RM++V0D&#10;Yx5e08j4oOhZLfN//xveMfscHbT4u45BhILXym56X26ecCYd2sYTumjAqR2DFoqTHTr+Unc74DL0&#10;OE4trI7aRps6iUyNiGXuAy6W/sSXnwgtlZ+JF79aJhQqDvrO8OEoy5i/eC4PlXxGtQ5/fmPumbJD&#10;09vS7F9Tco+iYHxrI+8DDTBnoRjkQ3aiZ+kbFzS3Pjo5ABZ9otkE4Y+IQeePu76AlGVrtT+dX3yW&#10;qbghsn98UHdX70pHefhPs7XjP0NGtPPUvYZXffuCa5bWv0TXqKgF6/c/Ac6ygqFtr1GW3oPOo11F&#10;5VpFnMag6n0Z2vRp6E1E50Xp3X6WtcKIhvpX+PvtYFK2Y4MSqvXVYVaRolPwWY2dIVw1G6GL8gQY&#10;OBEI1L/v3surJs3QGJg5YqPPz1o59WCe4053DHq65XR2qtKQq8K42FvC0jV1NlXRVKCajNMQJVVv&#10;/6/Q9LLyhaSnmFqiH3OP9q+AoZvIrzP6zpFj9hTOXNr6aqNX6sjZb47KbSgRsKi06YNISxIHsnku&#10;gCp84ZSlJP1Wdl0RFBkGx3fJl3sys8cwqmmB3wgV7fPmzAXIS1oDBmUcHB2+y0pXEQDoLKbKYuAn&#10;zBN6ZzCueGUKs3w5YuvDJqyN2Yd6FuqZgU51AfER0PSVIuRU2OicIFy/+4kMlOOUnf9QqvuaS0DH&#10;L8LfzEt3jD00joGqo6FP5QCefQr99a6yYWbrUMYIMy770NVP6ZzkKFBYZreUEXbx0aftGoxgT5d1&#10;+DUmvQIrZ0E8YO0rBu+B218r5QTADHj9+ABpWVatOzolz6WNCNdI+REi59yF3lezbFCdL7S9tf+d&#10;+oghdfeeDnZad0Od8nyGZqLwJ9Qree6ZgeNMvD6mY8hJ+lnGqAhWQ72EgMsNb8pj44KQLS4O/c9V&#10;yF1C6Lg9W4dbvQ+6GhH1PPpG+Yksfx0UffIM17MyWaOkyjd99HRNXUKzNqJ+IBcRJd4UoqXjgHsu&#10;iy+nxY+uHMCNMIqMts1VWVrIR8d117usjmmim1bpqBR0GPFMd9UYN5SUnZYoIzqM8BFSpHHKaWlU&#10;gabyYrNttFyD4ZgPEg+Iap/IgqH68Na5nsXzYqeVl86FFkolS4BxZMEEyDh0Myyb7gxscvN5DQ+k&#10;b9z7igy1f04VLKRIgu1b7rgLm/7HaxH8+1xROBdgof+2HP+WbjXFcyEzzetyFzJ7L3inz/CtQtD5&#10;S+e6agW9exEPW7Jly3o2ESHV/tiXlFC33Nlb9h9xO1pFLlkYzRBp3n5OnQZxDDG0j9XHlEE7vWvv&#10;8hGTTC9Kc12jKJ26X04wcq9afF32OC7PIfNXxgzoO1AB3akjLm4hBMHpUdkregtUGbv5s63a3TiE&#10;/4VplbCOBhJAt5UZnqLfK+7lmCH+26R0N5V+sYF66p3knR8HpyxDdyM0+lF+WwL9Hlk7uVxFWmX/&#10;pqcq6bsdEMJu0TcFXSHRkONTpOngYYapIDA7IiYEBZAs7GxzGNx9lznX+jBL8hKtQ5c3fVo2Rijd&#10;uCMEulukzYhoJLaaXtz7EEebw4t4KeLZ3xB1ilbv0OZj5Y8YeugAHUOoO/ifRkDwjtty/3ng+gGa&#10;5Lo5J880OpY25z7TqUpt/psP9aQl+uLj3D5FTJGZei1qD+lPd8ILIphy4LadvhjFOZfaGxBTL7Et&#10;1WUG/Oi9iKkmmKKyAHIv8YJiZ9mEQNgQh88lLBZ4Wy5h/0WHsMS3ChDOuQ2ahJ5p4v4RoraU4PhR&#10;mt/q+KI8Uqar4VKubEOd5CbFXIpZL3A8OyzKh19u68GidvnfV0+gnifsPZa5jxq+cVI+prDmRBRp&#10;XPWVtRVDxIz85x5bWExi1NuulzGIULkvj83Sr7T9GusfRmXbpMNTNWBBMOoo92zCBx8Z6nwnO3F2&#10;LM/NIIb8ot4rYBdlpuM5cz+phb0YPPlmbO0bi5eyfWyUlzUK8BHz56hM2jhYGIN7d5XjLtAIKrDf&#10;IDHOCRsfPg441dG4DrXLE/IOkVw3XA4OuAadf7g7eGO0EuPSBA0+GQ9fF3Rb6+Xzk4sQMGdZh0kj&#10;cO48iOPMRzAwGgRrrtWa8M1QYDkVJMrGOAXdyIGgPeKciHCgM3omeYt6UeoHndjAGZdNMFqNEpdD&#10;CnHR5pACuDefLjxTR+VZ0u8OF70tdw6SjKhcLi+7KAybandlum2mnJ0E3J89Qda9Yu7aZdMHGPwf&#10;AUIKPUk0vChdjPiUtLxm4YL4whYhalTx6I9g4rsP1wKoAoG7eLgqW1nGzlHkachlgWzY2CIyF8cC&#10;wKpCqzMyjYYcOZVZ07LBCn/xiSSqzK+jsuxxHwO5afU2+9JHN727VO3Lc3k5fpX1nd0V7IqrjOEn&#10;YNVZBX/6htxoqK93uK5s53SXMw2OQ2yC7aYU0KxlqF38locTbulUZx1jPCsbCmx/7EsbPapW/e9f&#10;KcSoeatC5ZnQWfijc8vTlT7gZzD9Ke0rdZIy6bpnk8Wv5muJZVlR1HVM4VTF4eJU2AKqmv6vRaRk&#10;+YnALxCqOBkNNNQ/wmnnG/jITL8M9BP++dZksWzEva7jWfKl3xAh+TjmfuZfgnj4NbXzv9carB5/&#10;0EkwJAAl9GfcPTyUTazvRZ066ut1WZyDbkIol//6Dz6vNZqkH8l8uNBDiHCF0IdPeEd+oRm9PS6Z&#10;fjxwiC/Vrdn/oWO2qfAPrVU2Vu2+Kx9AjhhKK8IlTq1UBctQMPJ+T6nxPQeCitN+xTLgbgiTXuIj&#10;2ZocnH2zX5odgBSKdIIoelliz6qN3o3zjVyQOlziXeMD9dfSTpDWP1a/pu8+qoOTnxAk9OoU89AR&#10;Sv2Iw86GgKYamauff2KqTDSU2005NTyOumnsQ3nP+tUJH4C7Cd70FhM/K8CKu1vql4ubMv+MZ8kV&#10;GUkh9PAnAyTe3ucwtoveBf/kuMPAmA/qczpMBrlhGaHjdxQ+IxZoohnXDZ+roAXDzQozMUGw1i8P&#10;df5R6Uc4PXzPUTpl3oqFx0GqXvqclsWcIdZKviGK7FY9zVfX30Lx9hdyKv2ZOhox8AUB5VBBLxwz&#10;6PE5T8aDE3pRx/BGZP04Y1tyRgV0TZth9Q/cYwfV+OBgMk6+cO+ibNV/FAnuVpWTfiHMw8rxZTrR&#10;+y5s99dRRuyZWEfR8+1taZ/o7lcydEbfcMQATj3oklxzPf7Bns2I28LL3vX6h5O6QODGCEkNr7Uy&#10;Qbejrh3kfy4j7n3aL9EcQ6mDl8W0XH/Vo5oHy6CItbqINf7D8r3G/kAq4i/6f4h4ikI23fKKmn2H&#10;0EuHDBUGvanxNrc1KAud+Carg7EjiFVE3C3P2r1GG0xdb9fn8BVUax0Id9i46mJ06HRLri09GV9Q&#10;81szcSESuuOUJ/yDTumptsA6vbJfGr1OZdcbF19anGmJzb5hqfaML54Hh9DgFezCu1P4Natv5u9t&#10;DwwozRcwg12/OvRnMvzKUff3q7y5MOx4H/Ypq+CiOKPUWVHXVSOkPzYCa4ndblS8i1gX90WkRbib&#10;xGHc9cCZjVekfEnDVOU3daKCm42zKwYZSqWfxPriYlK2L3Y4sftOGdChOnBtq+4cAcI+0T+cDLZz&#10;tFYrGy45nNtODK/Kc21Y3hrRIqAuby8lnsd3h3oUgvMP3fYu6sUuoPJet1+oCVwIp3vRBEgf0DCq&#10;+sKHW66Xaz0ETELx0DuDmuNfHxOCX5H1eXYiO2aINqO40BgmUo856IDj9V1cv8L/1py4vlJrvq+K&#10;ngIc5Dvx7GhSQuuK+xMMX974sKgshYxCzX/XqRRfEq07HDdoIlO0mciqSiPUPNaqyAS1+9xqnR65&#10;LfFOI5ZQ1eOBo9Sivlfv8x/n1zImHLimQWzwx/TZ0v86AYA3BIX49G0aZWQMr3oXVTgLm9S2ZQCL&#10;0TS3PsuDfb1fK1PhGGFovOaCEBiswd4vzd0j1n7Gf44VTr6Wv2V4vCu61WXYPjERzgt7vpSORpTD&#10;tkDZClBZb0grlNeGJ1P+C/d/wbDL4FXJ9M41ttQ9gg9ffCDPJULMNWyF7qfWBBt9l6s3zgPERdw5&#10;KeNRKKuYBsMKlujgRei8vqWfjrLtbVNrI/oK6ILzP49zZPnkODe16BuoUvOaQAPl060tB7o7+Lbc&#10;AasAV3dgmEuIFnE+iXuBSM0mN17LV7RZlUt++jjpxL1PrtlYt8snsXUGLl6fnsr/Qk4AnWGampEp&#10;3twgTK6r+Qpx4+Hl3t+pd68NvKLfzzCohBGk9UNpD+9Kz0eOUBWqw3TCMUWFTOCgVSJ2OcP1reye&#10;TuW+Pi4jKhFYVnsHnFTlpqq5aub/Qx6/dGYIRiesxNz0N/hbpfk53bjO921OOExf5pqn35DQa+5p&#10;dCbUoEk/gkucB+U5BUm9pgsKUmUNTVe9hzU1aUFgDvjfjscyAfXj2kWZI/5h5bWc68rcPFxJvTFy&#10;TV+BDR3EMHFPXdYcnYPAM+BgMGJ/QP20OdmP6FGhgys09yfy9T+dfqUqdfJROt3pM84boWYRQbEy&#10;F0X3G4Q2OmgyAp9Sn0IX8rSQQXoYUe+ahoebosOGajMQSzD+mvYdvypVIkg6L+91eqek7T5e6+Xq&#10;ZCnqi4D3JpilRlmtiEgMuHJOPvVjKBMUBVKaT6WtEHTg9KpLF2N/2Vxsy4rrt+EUPunk/It2wG62&#10;W4gmgluyQjRqOCEcklOnqISalDjiIwin8fZWF4H5fkrMV5Et5FZDNz7qHWKAEcbZnDWh3D45pOEL&#10;SVWp2h+XietIxjZz8MXlbZz+X3+kleEFtg5CBBrw6XqfS/lCVSchY9sgj9DLck0nAHnPjSQO5VK7&#10;qQgO3dGYIQP9WejyDyW/6leno9jlpkriAE0rf73R6l2tT4XwE15GnXc76mIw6uzsBsenH074RdtU&#10;53Lr5S0MY5PR1yzY3LcvcwoYdPrthl+Fmq3vPe1tEqOY6rIflydU5xI6OahNwJ9TcahL/yZ2QX6L&#10;dy9Bv5hoSfMZYXfgqjfLxNi+guSgK5m8gy6wV4Q4TrM6PkzD7jYg9wHkcZlWQej+Dm+4MlxTzmQJ&#10;clFeLIxDCxGXABCdapVuva2IYv9oXTWmg5AW6goiBukoqg+A1njgT3hWZSJvn10jxbCY94Ixc1A/&#10;8C4tytXY2LrGPvDFTV8tQ3ij1BlxRKT1YUe+dsXGWjlKToJtdaBhTJLS/IEfnfq9T3xxfY0DSu+l&#10;vtMuH5J3sV7Tu+bI4UMtAQnIItboBg2OHsqqEv1gohVBQlGR1KEK/2Gn3aE0A6/dsEKsgw5WTQak&#10;brLQ6NS3TtXzy1755LoT4uq62m0cdoJLfJDQrSZKzadv6Oz2b0ijERPls2ZG4feYztkoH/r04IJv&#10;Pfpket0s/G3Sjq5J1Y+ZZwxGfwcwMr18LB06cGdqck0iqRtmO3H15466r1DaESYrZ/5cJV8ZyeH9&#10;CeBEAOmkL0Hhcbfya4lenKj+Ve387Borh4eQ/2DcudmXsTdRgBJptUvvadyHHcb6+Nj1svvy7iNn&#10;FJma3QLbRug1uME2L7Y9/C+lx3OlbBhX44mE2q3INWYEvIjmF/x1/Sa092GqFLFnCieP5UfeYe6y&#10;BwjCKe/Kt/NAzzTvRVujf19S4vQty1L1zuAMwZ4JGMMbJ3yUek0JZlXMoMgn5H1vVa1JRle1Fh1J&#10;MRc+jIIw7GHgXIFlsb8dqSKqQkZxYR+fSH1b6X3tK+JVQGzxZe6FMjpaqKRi+hSZOhn8NWvH0uuG&#10;kdOY47cUGZpR9LPl19Eu7IQ3YkvpMeICwnZ23HZbNq+3ZdjzXJYvPg78pxupP7XsG/zJTj2qL/ii&#10;vrgafd9f0c1UTdjuy/hkvA3TzCOC+ABx/xeiKB2AnybpZSv0dYVfHF6HDPjlq2ohmjFni5MobbEr&#10;zgiPZFiMSOatZql1nIkgocsQaxEy1gGl31oocngph1oqnWLIYHsHQ4FJdUh1Yjga2ara2WN4e9hr&#10;E8jMN58CZDuEd36I4fMynvJkMg2JwTadgqqpSTV1BRDwBHBENQ5Ujfec4xaNvnbEptLmN7yIyHL3&#10;HAO515iaDpu32r6O9Xt4gPJYG7j1JNR59P1stvviR1cYy2Ab7QimEFZe+a0aKMKJ9MGA54HlxuQN&#10;3GwIcY1yeeuVOgPVGAhQ70hM194KzWf8TtjWyo/rF8DXnA/NfU/Zc/W9VTjoW90DEJm91zo4RXcT&#10;keaNNvxgeW8Wnvyf2nVDNeQsvizDxD2RGYu2QHQIc+0eLh+kUFWD5+tHils6klJtlPHePoUKjlPn&#10;w00Q91DMsbPbLgr/o4xTzJpfx9QN6bq84USWeM11H3cT7pC/DyBiAG3yn7E+cyGY3i6QoHg2036X&#10;fFU8dSqnlDHmO55koRFkPFFaVwxSyPSmSRnvmbPE4G/AUBHo5yNU0wwUe/nLvFHFHlMvfWNm8xJQ&#10;SIQ4uEaM1CbX4y8fWDtUytHZdM+vbS75G80p3mEtg7m8AEII2FbPamNMDPWhuwZzUYA6n5hcxc6n&#10;ljBW813pnNTepfRoycI4yMCnXy1vHvdAXiAe6BCqskbPBR7acF1qd5Q5vSX8f2VJo0zZ+T+fAnaj&#10;8RqX2uMxR5Uw0N+JDohrzTtpf+4SxYQpXQUN6RT6nZWJ2+42M/I8MCK23l6nakSwVFwrRSsVMA05&#10;v2F/jtxe6aA4FWzwhNpoees0CZeAGqEsqkfYj7NBTjk604Qe0DdRyNyAbercTXGK6k2gNkzAwGlt&#10;nPOYKdN+/Yo7rs4BRPyduY1GdFam7Rxg2f7F/GFAPL+O0FU2X/3SRIDDNlMFbOw6DK7LwlSWWqNB&#10;WfcqFQmvCYDaeIHsfKq3CEUETxNhqZPgAhTKgZnhtG1CW517B8ergGo2xW14iJKhH535hJUCdPDn&#10;J+eXguLnULaPFGiZrjaNRkmqHCdjYtghgj/3iGUd3NtLzTcYWmcdsa18mb8Q2rSdRg9R8O1v4CPO&#10;/x9ytn83rUYF6bISfOgEEUilfRlQwC1lDQInL+WKYluPrprjrqpdCMJOTrkM5ub84L4n/xhdvE7l&#10;tQ3ryInahfhSvc2/yjOYcWHtrm6YYSAyxVZjpxpxATbPxk/N3AZSndd9sONkC6fXmbLOlgBZnvkX&#10;yTk7NziWDyES3Sfl0nmAXwy1ab18+WdG1c4JJK2QFY3sI5Wbhc74NcSK2FI+z868aWXDl20ndFWa&#10;Au0XXtDbLGGYOvR4hfLH75fSrVsA8ssQqv6WTx0D+mtM0ZV9yzr3Pp+D/X9IlJhxNehGf0zMKucV&#10;pdxQX7tHV5lO3YZ6Luhpv0VWn+syQ3ZzzySL+lDiN0qFtX3l0/vnaWkuNfh91Ken7dZUpA+tWmUs&#10;vubDcmk2ONmvo8+njk3eHwVcgsblyt4l9EyIPqsniMPxdmnpBCsJhWCK8O7xtvyG4bvlg4btjNJf&#10;IDXiuFORPpsRfVPNKCJ4DZHgRHyEH+j3EB36582U4jmoi+ksKW64crvCvDFFasjDo80QlVVFHAcL&#10;dETBOhU0xJDHEE0h4FFDaLzdoHxuj3Hbx1kraweAZ91DmTEkqO7tEefOBEON1Lx0MddhEEw1vBoE&#10;YdwFut6H4hQjE0F+lEPdhB8fqa33gTNXkmpwE6H3MVxcnd1ey/yobHu1sn4bJNpcjpDGwMbYoxq4&#10;SE6qTrRKOgRK010Q7AKlxG0IeM/A4+b9P9jF2TtOMYJ63patOjpP1M8+sKPtImK3znEfCl2NidVm&#10;bRUbBiF88Q4rKYMdd+mCYlrgxEeIyucDxKoKjmJv6s+svNHIJMWa12yLglboAtvV4rXyHhghm8nd&#10;KGhp8D87PDxa0t+dZzNWWQ9fuW5C0Wdz9mZgIXoNxA2qV6atVTxnJ2HSewwpHs+8wasZp73lp3lL&#10;JHLwL2EX+Ivv8HAJX6HvLy5ePlHvY0B/Z6bnKIu4ZDx2bi83OctFKER3wrgDAlL79wXTw9SqTL0V&#10;mnffnMVUht9naxNIUP2LQlNI5Q742m05MKBp01v+btXphDnMO4QpU10Y6xO9IPRr6CmCcFDPRCw6&#10;UvR1oOV96DUuSVdHzHoVk0wbwaUoNdb2UoGzaaISbmr5tcKCHbBV5XLTW/MSJ/2uhxWUwRr6C7B/&#10;ReNRvk2fqA6MGTZBUhgYxZlJancfHjWPoL5NhP6YL1FWJ4kHqm9cwTiXNNpOu5e8wn/KwAUcHFxx&#10;AWXn+WC87LtYBUxEZlCud1bNeFwNfLDz/dkHw6Xeyjs62tdWJl6MZicayD+3WUacKX1TmuQAxMbv&#10;iwo0RZ+Bh8Iq6id6snMe2bMls8E8zLjn3C222JfULIOiCOrdT5OO40+ujoQ4Nh6JxLe4TjbGIssk&#10;fRTjszKzeD64jIZ6bKcmx+/A4t0yDb29eykXqGmOIt82XnFbfnxijk2MGmkSSkbundlBn1eEtnOQ&#10;+uKyXvliUBNH0FGuZobu7lNlI/o6+8vSnnucviiMO7SRxNU7X0+q5X2YcOSg7cAI9Okv+vQsFt6d&#10;crlGFY6CLyDiPZmcCw1c+njbBwm78ngLSvtv8FVFC+/FL21KhxPuauy5kmCBwXqvvu2nhPuMHGLq&#10;R6wKKeszU+xdvLMqQ/o6MZCJ8sCCD8RPN6UZ6xej0QuyvN0wk2rJgbNJph/alSMelOLTmStc3TLQ&#10;ASqwOF3sSpX0OQWUZA08fiGdz+EzyKEIc1rEg/bkPa7vw/gZk44ywULLgENbroXjADRAhv3DXYgS&#10;MzpalAXez2OKOY1jRkZwP70rDRRQp4LAnqSBEC5n0KCo0WOU3/zxrbZDdJ1nSsggaOCG70avYUYw&#10;82u+XN2Wfq1ePuf/HjQEibN4wiYhiy4cEfOeWvrFlBG2MZ21sw5gALbbYGrazPe+8aZ7/Fv6zWV5&#10;fO/CM1x1sA0q2nB/Zbqy+dETLbfqVFiXqdklbvnfJx0B9ZeuAu8GTmrIXGse4J+6p4MTawE7oOmq&#10;SigMfizeNBTlOIOJFNFjQUogORDpb8vrHTeYnvHwWXp9NZtNhEvJ1a0D9ShhmIi4VgyDxx7pQ+2U&#10;sxQEBFSOx1z5zSLW/wwNHj41d2VnvV8+nn5pc7mvwkzxaaPGenJwCTv7IaXhsGI6vBghuWQfTeAr&#10;xTuTXaJOQPF03ytvl7494jozwVjcmRb1CCRO87rXs8Q5QFl2CGov3IxcnXmXQAJvgwRmYDXis42A&#10;iaBtIbJplXTEmfweloFBo8bbvl5Osw0h5rkMzc4UOEMXeqJEUXfLy1CZ9PG6L1fDdb7pu9RbENYM&#10;VEHVlD/Z6Ri4YvVoNq4DCqb4aFZ8Uiepp8ZFiZkWOLHXDmOeUlsXjXVbHQq833cwJRff5dNuQ83t&#10;dw2XiufbSURnv0dADW7fSk+Tdxju979pRN7zLaX01YmnSlrFxsCxUogAy9FuneZh4s8Itfz8FhQc&#10;8VohPB0mBI4wZ3t8DmCDJbKqgUOZZTtZJmu8TsVbsv602dnOQQCkRqVOb8Bpb7RIu8+lbj4B9QTQ&#10;usxRcaiHQd6gMuRZjIFZQCQEecFfvO+V/5Qn+OX6IZ1wZVWSo9kUpc5HuF/MgHr+RbOnMg+7r2Lb&#10;lqCsPpNvwJVJjKW/GarnOKMNuW8c8noTwOQjEAlf7k5BS0YJRoO4+J//fH4zkFiWLTrU1cYz7zdu&#10;VJXcn8qKYGfQa40ymrxSxPb9Phr0DTASD9PK59PnAAKDgOW+nXp72gaW3tQ/tot3BTZOVuEUxKkW&#10;94GQZARSECeMbYt5UX5h7GQ7ub8otwEY4ooYqOwb6dwjtGRguoGv6Hxz7xkaMTsS2f0QCtP+ENEs&#10;AKxExbaMFOP0mG8KUBn/h2wKcEj5XjlgjtBHFRpripqfqcuuUyOtVD/kmpFaO4qffNTKFp135gjS&#10;2pb2NUCHr5/tPiR+j3RnCDXs5Msbi307/SehgjQqhwQW9aTxxazP8S5f4S1wszd7ftnuUNSi6phw&#10;Xy26TtCA6yoIajJrlXy4NDbCr83jOinfBoxQXrecAuKAqLmCV7w7AEhzNDtGqbs7YuA5/ICzofPZ&#10;DGKRoViFGZMtxEQPpqlJrqy8iX76nnOhSdgWtqjbxNlPTzF5NPRklMsJcFhiSsyeGtv8jaFuTJ52&#10;n+Hy3EF5Rc/oMmDeh1/qcjWOtnLgE6py+tDXB7e0ymItn6CUG54DmNbo5/+XogUV7j41MjGHShCf&#10;FxH9+SdCL8t8eF2u27PQQJ3ajYvpXRA23phBUmJw/oZumkj410GBi6fQvwRCLHr/E3HFqlSv5f4r&#10;EJ+YjsvXIhNY6Qnz2/d8XnC/Kj/TWQz1tiF4UjYvKN3Xva2bstllC/MYceil7CnSxQeTWkRkwI7O&#10;d3JgFzc+kq5eEEeUg58QiWvg9x5NRQo13zRSm1mgN+r/+1RocpNwyEsdeWdevUhBxcFuWWxv8ExR&#10;EGlEistJl2LS8qNTgOCRJRf6WwwN1wFonB9F5oAkNFNGIazORA/oZw3MU/qgJwPsJKGjqCHDMiOl&#10;YqmW6BiBV+KdLiSNQy1fpZcNXplZkQ0Y4oaNYOspkuchrPdriw4ngb9VPHEs1n9V91tPPDPwYl91&#10;w9a4M0Ync4q8oykAW4+/iNYIOIwzcGVh/4kTrT91eOIneiDnpsKBWbRSweuZZI5jO1ATqUfDE6jP&#10;qKaHoUf8++bztoy29WD34AVxqeBXsFOZVOAdxu8Er7smJURvo28gpYzETMMvinJ5QQavNiIPyxUM&#10;y5HXKWF4VIXbc5gpl/e4tMlUpFrp9nvcoxL891jqTRw5DDqkG/dTRRw4OdyVQdd2aYIKkKuKOSok&#10;pv3jCpNsCrgzHCHpWmD5YgQAzNuEiQckFINf5eMb7e4tiOEH5hWVrmBUXnuHKr/5/VRq9J2iyaFc&#10;E5q2rOxxQX8/db4Pow4iT5XIXQ83pXWxL/0/HrXna+ndotvnVLbdkRsF1cX6/NoSt+6wU9ObEqiW&#10;Pv6g4kvfaKHI0OVrWYCBN0weV4nlOt8mFgSZGIJ+Eq1//EwkIFkMAny7r1MYgXBKYocDF7dFsYUI&#10;PFSqa/DVI39jB/Rci4QuYuMhsLHsy2E1SNXaAeu3wHh8RZFhP3QWrokJHucMULkh3H3eKDXYGA+d&#10;Sj6HBwTsovTzYkRHzvDZRzWudX57fylT+tPhcKjpifLClWXyW+NbGzXrIzPQ/ghPqPv1+Qfs++bt&#10;UEYLowMY69pGGBP1sPOmHs53gv6FJQAAs6GyZSQY13I+jLoItEjOzgjpkCdT4Zhuxa1uylx+6uVt&#10;blxt0rVCHstGTLdIWTTSw4hM5bDtusvRH03h7YmL/1caJi2FzI8OmQ0+S0EAZE2MoUWO28kwF020&#10;gRK8P34AjtaxrMBD4KeHs9wrdFXbp2a+AgRYHr24F0fUFK0lZQaODvG0Jp6vxV53arxTMj8Drs0o&#10;P/M5PpXH3ne5Y+S7O92Uk5km6CSqP80WiD6MIzCo6Ed4vVoYiOAB/peXOcwdGQvgfboyo6RKcvEq&#10;FAYYFNecRzAP679WC/slOuHVtzfs7J4lbwC5EXwmKXm55gbF6E7LFzYyOE2/qpQ8ohmKWz4eqV00&#10;GdJCgrJd+S6iX9bOC6mCsZCKIOnq39grR0b5fm1A5fB0V67nyPkzLqNn1xicyWdn6JIO1yJk+/8h&#10;Ojp/WENxamvvfhsVaT1PvK5zUpssHdCuVzzA56hzKEczcwQp1bHQRkek8kFS+yeHaj2UEPsQKU1g&#10;TOoaEspgaq1oekepbVfEoLzjPpuKFUy9zOOWXdRudxrF6wn+3I1L38c19RmN0K7MaW1u0XiNMkwX&#10;LhJCHztzP7otwnW5s9dQtTqRZCp6TG+BAbXrMtSY3SXJMyw77L3WEHHjNh7mqIMR6HPVpy+44vzt&#10;XakBqdiT7CrCVPiFIed2/R34iA0LsOPDv30kuCa6pEE26Fv9J6bxaWmnHV6GDsJXr+yKz0q1ZCUJ&#10;+Fyg8197GH/69erqiT++O/K4rRjtQdQMGz+Ww1e9wEToH5TpW79kJz1JZL4iacNNDv9oHrNvTLtR&#10;Tm4uUIH1TDvTHPfK5ddFuhUSHhwZBtYmZTjsl5rgsqU60yXdGaCQbURISrkZKBqhbVRygTYxa+QK&#10;gsl8/ucQDAnUvzd/fYEVd0Z6QZf6ls0Pspgk69rrX0ttdhtTxSz9+IWxNAn46ALyG5UBJqa+OYbq&#10;7pOILM4kMHgNqUusRPNsQobRKNYPqlNX7obqKJj2g1MIaXBb2nRXFNMtKtvbYKigVtUBW3XKjQ/A&#10;oqeY/LleqV2L6FpqN2/YE1AeL5EuBw+fiDi2iWHgFWFy24I3YviAEzCj1W5+H9yyE/m/y8sHdcJS&#10;wHmyLTduZ4Mt5dBkB25EE9HbLHSBdzyxjadeLPn1hozR7JZLVXn3VcYbOlOcGWO76uVs2CgUMqL2&#10;sLFcqDEw/em0HOxZtSMv1HzJD9cF9+MabGV6Rpi4rmBlqnTppbku75Eek5MaAflowgPfr52rVNtG&#10;7tHcK8zMkbeK2hGlUL251xyqu2eU5Whd150YNSzTbYJkzbycat0yj+B40oMZm8ad9wUHTgwITLv1&#10;3ocaVP5Yl6nvVHExqm9XWcaHZWehPtWB51jftLMGAC3ETQf5iB31FQ3SaqKxJ/Qz4vKZSzcZrGET&#10;GYy0267lfA8eHzFLqit6uMlr27y5GGLaLvtZtbctdLrblwftp/Szrs8kYfMyLct3JfB2E/sFXR/d&#10;0ccuQTUwSTw+f1nXjrZaReiH/TJDFGcTiRwLczbm3cdLObxMuR8jzzMBTVlhY5/SNGijBveRg0KT&#10;qvnPto205PYDoOck5ycGBTpLOoe5Fqqt4soPTmL71EQfqtlnyr9UlVeiXfo5sUKFexYE+AEeY13K&#10;GG0pKorZGRwUrg+cMeOhm7L4ELvLfwHjBkpodeEwd651nszSefKbBUV8lKX7Su7mscRGE1n/LXb9&#10;bXZK3+07OP5HCHZpinuUcW5u3I7pgcvaBF3ruzYAPC3K1d+oH681k2SER8DQ+C3vtYtzv7ps7oht&#10;BmzU5GXhguBs8ZgT7MvbTehJOm6rx6iO7BvYU7hmJrigemS/hizkpe5z7yCXmwwcIVTUeXB9tQ99&#10;1dc5RYoeiCWeYdR5jlszoa/tnlX+APaBTsRKyDf5/T3GRGlz8OsDRJWyvrpEFEs2KGcX/O9Tf+HP&#10;p3wdKn4Q6M2QD91etCu9tGMvVin2HoR66Eg9PYlSQ870qhzQV7hEJeeaL0NzAMBLtsToDKweLZ/O&#10;twm8YuTvvFO/+qcy5Fk7UZ2n0xnK3cD3d/Nq6Q+lumkcLqim41DQbVmaMdGDVQYU+R/d/1AMGHX9&#10;ZVSAN6IIlwGf4k1nPDLDXJWCz74rqN3/j1uvBINRYAgyz4a6j0a5dBk1/FK3yYNVicyfLzmsNJDf&#10;XE4TZ6lFBeyizyjpX65+dezzFeinQjR8UAk+YXojivumchya+hv9Va+XytQnH9UpQ5jDoC7ljTLU&#10;hG73EVIzvrXyyUpiOAIHcq/H5ajRe77vB3fT+/JyZe5UC3EWGDRbBO4GlK0kfeNPSGG7ygcUOzlX&#10;atTcsZ6SEt09KaD4zLU2oKqOAbG1rWmTtdm+Y+qqR3TQzyYU2lpubFfCgScn+qPZalp56LjT851a&#10;GXJdP4LWOXLlm3BGpsnaGMzojxKh49W9rF38GVvBJMPRbLjcx9Ev9C6rXFZBv8IOv+LF26zcA64f&#10;/Y2C/+fUOQsaD2cltsTzTQrHdICmj9Dhy5eGI/dHsqYGJZtK/tuA2C8rBj1nxeneO60cDrU343mQ&#10;ehusbHbF1G+cVv1HPdKTlCRML9O+ZQGfG/HEyffYl0fGtrGe3iKdci04pOU6Ng8I9cWaK+nUho8q&#10;LfwFwwAUd8u/oIg5LXzQ17twEkHgrOGqrbOZOHvC0xpInxGp+kDDXsOiJJ8STD5jQ+W//vDESWKX&#10;4ZiqJTbD3oa2qcXRfpO+mIq8iVlDFleTty83z08Xc6+xKM+EN9DdtlnGn+8RBJ1r7Xz729AgkqsL&#10;8/5G6iH31mIoRCdzoIfQS61WEUJo7uMc1lBfc0Hn4pimcuI6wH6cLgLfwZ6e8mlKIRh0QXnGjKAl&#10;LmKpZtSa6fheH4SdxFPgIZvaeNI5lFefIfk0tVUFEKVJ3/pCjM81/FHUM/ZZonFzklRzX+Oa74Ut&#10;YL5Zc//G6FypJzu2VQNg5b6sv3f+EViceh7yVyyZgBKqKpdSl5RG8HCLyWg9UePSUGGWNaq+ZjDq&#10;rmUfPS7o5gYg5zg8rV5his75IpbA51Yn0W5z1Q6FRRAB2YjKWJWSUv8JFRySgZQbYpdTFYXeUyeS&#10;sdzVhJdtPQMyHThsuSqtCY586WDwPHcELPSIcD8vOk63fFHfy4GOnhh5vDFOBtnul7txlJ9DLnwS&#10;H8w2kKPuKxrBdVIdk+bU66YMU02UFGtuJlxq2oa7cgEgrkJgQ+2krNwEiVDRtZWF1PsR/ru4vP0M&#10;VX5vhNKHOrm67Du066JppDJ1ZcSmSqV4aWwbANWIG9EkGQNw/OH9GZ+D4M99hqRaTF0l6EcaY8iP&#10;fqIv6b1MO9UOpIaY9W+Zr/Lef+Tybe/plMbwsbx4HfRMBNFai7NCYg6JzxxH5ZkBuwB65ZwJs707&#10;trAPM2egvxTamdEkVUn5Ea+MC+n2YaMgL7s2b+5FcbbxwpHXPJFstlqJZg94WDYyV5AxUWzStOzc&#10;F4Zbor2l8yMzjZ+r0uR2JwC2BlVtPjE+MJB3tI8qPg24bpILtZ2Dc4YoThVf3VhbBzshkOt8Hye2&#10;U2VKXd9KwA/3C/VBdb1rJ58IWtNY+B/2cK3kDg58VPd9jt+X3bD0rQ4poY/pY+XkCgDPrftQGpQ3&#10;mRghdqVs1RG/XlqTTek/mLzhEt3AdwDGVkTaoK0lYTzfpKky28ZNVAf+v+QPoJ7pdF2ceecDuBnW&#10;/AYDsVX9/TYeoI7dwyphXhY9Wx6pin/o0GLnQzoN4t3Aef2F2iKABT0roKbrXcBVrbx+5Yqq4ZpC&#10;34Yu/4RSgKOe4tcZfhbBCECMjvRJt5HoIrbPaFRroNH7MuIMZnh+AJGVQwVlJt/oPFreFef2M6QC&#10;bBPi5tF9v0whsyyHHYPBXwLK6iG0/RC+xjWwHQ8e+P+A8prm0p/elbdup1xSXL/zXTrq1cttY6sY&#10;FL6K+e5HePYxH+kY49VVtA6/D+gXe6uvy160D8FsOLBdL2QMW2E92HIvR1+pjOmkh9y3+oY7I/op&#10;5Z6Tn6eHcr9wbRPfGyuOVqDAtk5IXMyJPbYT8KW5tWA/dp9nMGMBQPyw2eaEGnjr+3YBiq5CdAKk&#10;GdHQ47uyrvzvtdL7XV6ZFLoAP8aBEBQ2rs4ROeP6GD0GKTt1Pk1eywCbN+8ILMp/+ogJSEGtTumY&#10;dE9FAhuTIW75MlWS73mJ2dLKpq706fiRwUubnrmPSGmPfgnOFD34XJcH+wjBJvehiwv3PJn/cH1O&#10;jrYAw5Y7Gqp1s3R+HDdxi4+Pr8HRtyfAbf9QL58uEqeyCHXKcPJNHFTDEZSDe1zrHupxH531Js/H&#10;IrsAfkDQ6PKwZMB+VFfo+QxxN8Fz/6xZNeqIiv7R+vY1XNF+hjKrNts703+YTiBHrhCGCE9+B48R&#10;PF0V3goIG0XlL3sZ/2h5Y0k6NGd9KDwfgbk2nC7L7nXH0fTOT2RkjBRyxXZjWgL1GqMulEMROPBl&#10;bEEFEQGfJ2W6pUb6ZtIT5TbdIuisE2rJFgxs8/8KR/NxhuR4JL0NY126CIue5hDn4n9n2G6oM1tH&#10;asI1H8Bca7cqvx9aGDliVpA9Z+rjvPs0ioV7N0St0gl/uCH+xLYMy98fqB1u+L/5RZ3zGe2nrfm4&#10;vCKCuDs8JPa/vukfBhxpbR9gSAUvuuWykwkW++feSpd+ifDAaLFbekyF78TlbvZk+HJHwiCL9kRd&#10;O5z14yXwUF3iyvNPg1HYBJC0PkusbECw5doHlS7ZiYYbi36dwzyVuztBHlc33pItVKOcXAzY9WG0&#10;r07MU00g2H+V075eDtNoDdAJuoRXk/S4vnNCCc56/rz8jL7QX/vDMXOo3MNbouaynG6cUWF6pQHt&#10;Nrxz4tTOnC5mL24pH+B2ZU15pv+SLgtR53fOREKt8ED8OY/XIhRelf+NY6d/v2IEfZybFO49wunU&#10;PV7LkQrNDliqjdCd0NHlunk3QZk1VzH7cIPaDuV4eUVYNPFDPaG6pJ4qvg3QwOYvJy7Bs+qLZFfJ&#10;T895V5UaHHIOs0Dc3HRK89PnpXRE3YkdYXVIlfhzpRJTnsjKxTlB1mv53ENSCDR8vS7D2PAkwl8E&#10;UJ2+w8DL9cFBxvQJJm4AW9N0tRjgqnkBBoeXmt+GaoGctHWrT37QueybdxfsKlK08UQNg8Yzf2wf&#10;HpFr542P0VsM0IZWG/DjW4QDd0UdcNRKfTtLt/y8laeXWRneciwUbVY4TaZbVk/0H5TS0E45CkRk&#10;MbYdh3fBwwAX1ASPYbYKcNTlOX/dTR/KcEH9pjVzP6cqlooLC3OJ09FUWWtLsZ7P8oOgd9Ek2Mpk&#10;2h9TGqzefJfQKpPlQ7kcAtWQycytim3CYQ+gEYHZcgc8xEeuuEwTypQUKmiWA/ZwMPQS9RyTXwrT&#10;BN7lDn3iPRuMNJ9k+Mlt8iEzs6Lmj/AcrH9olXHPZ9luWEDXyEgsuSMr9V/G76rTcKbzCKC7L+es&#10;zMNvpwAcysAWAqJrVvamc1KX1oU8sZWTFHsAahwkRr++RQuRbumQ+JkCQdzk23YoEk/gR+75elEl&#10;ZlBCxQ32cJKYqv/DDxvBjChl7KOhoCFoTb3EPGWd6ckbFRA7psvk548bpUbPEq3KJ2SyBMiHjPHE&#10;2ogixs6O6xOjyrf/iOqMM/Xxv0B87dyfYKlZWl+vpYk90swDgpZb2Kj2s6Iky/0qNR/1V3SL31xg&#10;1Gs3nYW9bec8KRKqgkVsxx3yUZnrdQNdIBP3XzxndInXZTjNwI/eOX8Z1RkiuHxnT4FY8OkJFL2c&#10;IavqwOlSapwS9lS5zbH7/ryjm5gi5fpNgP1Lz2KmLRo57Tdg9175ykXk3YMeyxOQmvIruqpUa8fd&#10;9Y9S7Q7FCvYPweW9qNaw5WIZ48Iv/vhJpYop75NY9VQ1nzCIsIf3VIyqz4mCCXTxcwNnR64+6SKG&#10;RM36R6eMK1LVuzXEeN9qqsG1MDe4DUwTRS3vKA+m7hMvOcWrWV5DuZXfiJ2Y31JnYIUe3NImKnFK&#10;ploa/oeFadkzStzjJZfoU6715zO54X3azW7OIWLH7l78wNc5fgSJLN8d0Sjz7fAu39BXlRieakFT&#10;uTpUIEadP19XXD1DpSjwGyDQgYq6DXvS27xMjnQaOuNirpGHMfiqmhOb6gPSmNSqqgmFVW/M3IMR&#10;GtVeyn7plCG3yAlLZe6iiCGN0IRJds5qu+OI+PkODBgoJO6i2jtDNr+Ce7ME0Ulqn5XYpHFCfE2r&#10;rcyYuKSTd8Ug99zixrowzvTw8+ftlZEwjlteg8H5FciUlQaqqKIINunHg4tDZMcDg1xgTlHjv6s6&#10;ti3qBSuxbWgVfm8qz7l5Mcdd5XFgJFmFSb58wNJzZKYalfVHl5I5biKOno5V+RDXWa6aHP6FCziD&#10;YSfRlPcNnazMtvmw2pf9cVUe4TW8JzbZJV5zeRvrnKOpyS9UfuSJMwbdTzJUUeb4d1GeGz9g5LJs&#10;gO68mQ9vHh7HcY3ZHY8jnVFKz/O8//r+DQGVVy2mzsvYB9nOEPq/5IbRXvnhzaJAM6XoAAKJon/i&#10;jm2chbcNWujo/KjMbcZ6yPQT8MDRxv3ScA+8CAxEyVMnTGGyVB+vqbJsQ7ifE5HE2IMoeYeaYnN/&#10;b2CkYH1mLP4jABVNN/8uKMpksx8YRPXHzP4YsULrx/LsokHVPsZfjpexffDAIGzCq9oum5OxuuFG&#10;/dZCrNdynBcatC9ToKCZLjvDMhh/lfHduvR8pRqLZN/LliJMZVVHivG9WdDpI3m907jOIIxugpmQ&#10;sQMm23UfQzbDdFxh2K2geTzZAdJ4zTLhA82EWHV99EfN6VVawNsM0o207nouasEbxutlixYJQwIH&#10;FEH5Ttf3YUvXC1tWuCr3e7de2qEmH3yDLBg6yl3js8rzcY4map5/3huLthnE+peAiKbBgxhal1f3&#10;YcTnLtDLAgzFjEhn1THQColRbVgUAdwmybHZR2DttSwPkzJpryIJXFJiJEg20Lun3OLHVYy1ZrbR&#10;B5myPTjVz6ELmuUMS6cOQK8qcbAt27dcRxc5IB+TH0PE1pkdkvcsxpR4G8sLjjDqBlfhdE29+ewY&#10;rbL+bcaWfz1Kv9UKyvqyiWbSW17RiIccywT1bvEKJHg49x7GGXqN936h7nOfaWznc/5ZzGc4tGz3&#10;4kUZ7lvq/KmqFwSp/fTw784r19BnXu9j61ExvvKFDFXO+fUKCkM/Vfyqcati6RachFC2GczRiVw4&#10;bTfWLi+H5fb3EWyZ+1RAqauHsqvz/RvHPRJ/Qn3KBUaWE3jkWLtR5ijg45oxDmeWwgYG6owMa+eO&#10;E/fFxvT13RfCvcDHPPzBZ3CpCi3ExSB4VUVOc2tt960IMYa+jRLsAQM4UMC6E3ADqU4Zc2vZCkcX&#10;AOr7s4zrWB+NRYp1iu/FugGshLIj+yRk0I8MiN9yoXSv8VY71uji+Jb37GgIUYZWFa94oPsuffBB&#10;OHf4ZxjfqV7UZzG0UYJ4G8zflY73UthKMaEoihiQKbHh6wNLomcnOE1zg7QgGz2amLLUmFi6b/VN&#10;C8nMV9lto+YIANdllguTgp5ec4+p8uLEJSV7LtMrC7oLMDw7Zciy4euyc5UxpDmj88AnxnGYHUCC&#10;3AjZfpjlPF/1yi+jjgAUOsulpr14O3pAt2unIMB4iopiAjTYT9bmY6z1Wz4iYvjMPvUZdXK+ym0Y&#10;ushvh8gE7/YiviE1A+UN5vUJjbzQR4iYMbSO5qkMe4tyIiINu9syu4f7aqD59cbVL/cZf4HZSmFb&#10;esO4LHBm7ewbjAF2vg93EZ9xNfJSD4btxVVV1NIwpnuSPk4+rIYCDUFphdAo+EJW8KDeu+599SBg&#10;EIKyMsG1bk248lEKvYeuC5mhRtwD/Su2mNNGihcvDG6jdUZ2p9YZ8GJNzV7NXZVWcxLTC+0+ZG65&#10;n7L/MLcjZLWMilWLONJOl5UDmR/mU/Yq6nKQvlslOoHDGwjsJuFRmdrhKZEfDuWUSTXTfbxFD06A&#10;NfnSINwk6l5P0aVPxr0HCsbxwSmIwphuMRAe8I5eFMV44Op4vpvx1brtrrsKzYDmbI5+g6A5d/or&#10;Bj8kMuthe6fs3UVyiTqfCwZnD+EVJuPel1FkaRiVRhe98+0R20+cHhfKuKfj2i39S5xUkCFLsKog&#10;9kHo1Bs/1H4M3Q5xUVBf07z383rDfZo0wwRyx3YlQVN+XYYuM4vndRk1FvgIGoBnVeykMxuHwJT7&#10;icKH7zZ1GZEaDa08SYhWu+VPT0AmChNfZ5r6EL/iO8nSQt/IZFl2P3zE4hDGtUEek7MoJXLgS8oq&#10;d4CU/+dzooCvrbFH7PlE58y7fGrpt+9XbSLHiYENf+TOcynAzuUkcSx1xneKe16cf3mlnRjq1Hzf&#10;FMDXGzlrvEcRH06nukvbO1spI7ybO/OBz/tSae9NQxvJqDntKKaiYbSTw/lwawM3GMjGKd/aBF7V&#10;FL1MOjAxTsWiPwLSxowgpmyZ7OYqpkSnxFUxzR7VUXMsLUCE6IUk2bWMBmzkvI4ouLR8sOmO9T23&#10;DaF2WtcWJW7FP/4o66IhE4jAPff3fqhx4PAwafDeyjg6DAGzDsmZFH4HQMGFmwgz+NBmC5+W+cYw&#10;brR3nXQSm4bt5S9jVDROkVUEBA5DJHDTeLi67cWDi37/N3ZDksxSqQ4i2nNesqjArWbjvxzn6Cgw&#10;FvnpXxmI06ZaiRdPT7HB/ZSw3opU5FzH/VFaO/fv9Em2F8/o+RnxxOmtlXYtjxv/XHRT+kDga5zr&#10;AavGDPKL2NifEZJm9y1QVWLg6tesrlVhXGjpEsPj6pv4gTTQEAbMYGYq+Df3batUG2t0z5ZC2sM6&#10;ZmI7vVaR3d6kjBZ8p91Gexk7Kp+RKLZDjEo0USL33T65iXbVcOgn71iCz36dmEr1lwj7CVM1CwtX&#10;1uOsjeuO+cDrGgZM8n63qxrPyl6BlD4DvxOM3WvNI4PXPLO2owD0Yt9m51FWtwbthmV7oMA3yxF0&#10;XawNbWc0oUgTIA5HjAzAZ/qh/K9KurJ8hNMzeCGuG8feRel6gyUHNl/Fasrhtqzg5QvtbByxwu7t&#10;G4Ml3ORaWeO2ZewNb3uZVoWiXUGWc8gJOm+eU9nzGcChpJcZtrvHXxihPmNCtWGxgaXPYTXrzNzP&#10;b3TXPIOjhSg97JgVuc9qxoeniOPnreDcJOpcXQbqVEqmBsiEP4pR86YoKtdvXsDozeUSWExLO/at&#10;q4j73CnZbJHKc2OfnK8/bvg6sFCtDgIexThtpT/0xVpiM5qutxZcIVTsQXxdBsTlDdImZ0u6QC6c&#10;QeevfbzW8tIPxsgRYou1ql//SpTwwVJw+JglrJX3ZQ+2+FzgBCjjEHMfQ3NlKs/9TSyfkt5+UQCm&#10;XcgybJ62RpAakfk5o+cYAbB39L0kdRvK7sc0ZPe3DD1aOtCLjKM9KyfWVgskVW218yIlE1lqmVff&#10;cjNnghtNZMKcoFdQAO6fKa09d8ZDBbWbjOfKUXxrF+Bn4Mlfdy00YctP+6I8N+M9ZNANSotYWZHI&#10;n4LL8JJorJEk/FeJ3Jn1P/am4KlvmcFD/dguq7pb5ciDTsnB/3QHPu23YKpnjxET2n0UZWVtFN5K&#10;rH5cTmPyXa5gdhOMyrqnzDYc9OxR+lfKRhG+iCnP1GlGeX5vbYAnP+XAwLzjd+h/rjGocALHj+We&#10;YOIUStrWoHEshkrSJ6sXMAyaKJhbr11Ap5ZtGbcU6g6e2g4F/Pw40OQeemK9SF/6woCQ84BwnBvO&#10;Rdvj7dERhd9QYXrk2ecAv06TyYeF/glhzNz00kOZW+p//izb1jTBZKO0VjhzNUHqZDqgwYApLjjH&#10;FRNGltYKCKBxyspOPfVUWRgLvFtX4ASQm80zglS0Mo5Mt/BTK1+xDiXRIL5jA/k+He0l+nHxAGHp&#10;CcO68bobzO8rD5woObeK4QkGMPt9edEwBgrKp7AchHvEqwLG0DpMFm0s0lyjo0+5RGSlzvBMRbVj&#10;ti2WEaj3nI0MxD3rt2lpuInTe660C+VRRVoFzVFE3jamdKzoXmOaAdqE1dQCo6I4Zkv2kZmP1fBx&#10;iG74dIT3cVd6E5TNuQ56iAXd59ewVJ8wpPL7U5SSLbsC+o97uC8crqI1rN1iG1kIRC3A0xB9LZ4j&#10;cWqkDOozKIDd1S+20Jw2kOA2oLvKQWsD/UWHjtvFaOhSBs4AQc9X51d+0sdXOY6/ytCBCPdEcgw+&#10;fQqbiuIHp1zvoExaTLcareiEPgCuiMAZ1JJmpQveowzJyePI6gbVYdzgQ47hAQNd+HincvVvIlTY&#10;ebU3IV0Stou9dqufYXeZmMfz46DYnB0yhHj6C9Y3XORR327VejKktueIdN7xSSm6MR31j2LzzTqu&#10;gvEPq9K5w1ajerleuH5XhRvJ1uXYW1Q6N0DCzK5Vjl+zEtnlJXVYZbiKp8+6VaIWGkZHs7gJN+qb&#10;hUNkoDp9VoB2z1POHO7N7oryYKfxozUTXx/YU2nSiqbXzhDcnXINLPZOd7CATX6uSh+RAsreYODg&#10;cGITqP265BpCtFsLiAuH5WccX9I1e6tIaDyjaJ9Ul5/r8oQ+3tcf5al6eFChPmiBOdsg8Gwb6xTx&#10;yuOGyH0f98P5eTq7e5+V+0356b5EsuKzfwT2UItVGuMCNsaolnao9HSm9/fyEq3bF3YfRYZlJ0rk&#10;BKin8v3ihGuqWW05Zt7l2LY65I04KO21aVU3IBQ7LbD9gq7dU03SSvJzG0+o8yHjZmqAddo1w8cr&#10;sBDTukE6X829JTxO7rsi/mE93vKi46WVu6s1wO5U1Wat0k1kZ3YcGklJ0PO2JmqrhgPPPm83cP8x&#10;LesEtJdxlB/w/0kT8j7+NX8JMFPa+9Kv5RNgY2AUxShgDC9rqhAerYdR6rnnqiijiL45Cpkz4EAP&#10;WwaZ+rJlArbPeZmfQJS483xnyJmbP0lcHRSAxxTDUTwHj5Lcgkhza6GyXkX34WZ5w73oKhZxQs/v&#10;5Vpdr2vIoDJhugKvXcaM1uh08M6/63JJNU+BxiFe81E+xww6nCoORQzu0J25d4obhJr0qD06ca2W&#10;68J8z2gk8+Xu4ws8+JTARTbuNI5EauQWFnJhwV3ZfBxKh/bIN0hbhGluhqUhf0/KsSu1NajT7T/8&#10;4xuBdtk0buENGdemiZcDzsWeWmLK3/j8Kdd4uvKku0N/God7rN+lDtkWdogJfMDwowslkdA0Hj7O&#10;iTEB5DY4uePxR+g8oszXU4QjH5IYmPSk8IWKIg9BEEdpt714bWbb6CTwE8ZMd5XGRsporyX4rHD4&#10;IKpQ8iUD9y8be/RrzrntUS8MpHGnstIRjzUvZjIMIcshDGUyfG5ANWKkhaa2ExGFo2RTgTU4P6yi&#10;TN2VUWoFpFKsOVXFrsseS3tcrsZOt4ZuDbzLXNKyZyB39n9sGvuIJgtBWjz0Qvxfh6ejvSoORIMk&#10;cXP/h7oQ6xz6Q9GzA2NZnRqniJgm2Ix7FT7R4Tg6cNU+vxkywpal3imteBJikhhqVU3HiDqlR1nv&#10;btAOH77xnH8g1aldxjXxk4borSw3KiVGtONo5bkJAB/SWzwU+awV7RbQgrVlBFjuXcOrDWcYDjlU&#10;hlNp+x5bgavc8dGtKn0rFtEecF5W21yUBtqAzchThXo+pwhIFbFlN8y4fMXZu+ZfqMfDeknhT4GK&#10;oAXRDAOE3SL2wQp8VNAu8+0IbrulvaE0ynQFepITVuHVzVhhwxc7I0YYs3yLUZ6pANNDGUvdikRm&#10;759akczGlOW71q5MT9OQMazWvo0Jbt5x9VdP8hJJ8aCdjT7/p9X25QmILGQg8PgbLcvk8qM8Uk60&#10;l/CQL4rgS35efsps/mly1SRhMsmXKZb39fGcWCFOVSEw6M555dGVMqhXref3ufOUpsv4nV2v5cOh&#10;XAyxE2LoMVrsFrOLk92umfGfPzMLykDDNcSRVFd5RR7rrxtX6bc8ylT4rAS2slkqbnn9okKqrubK&#10;PnkjbRAx37X71n4ekElvtpEpsQ2I153R4fP7JBTTuCbmbstd+Otr+fVVfnxHUvW3pjWZRbSLhwTq&#10;4H+58bziUjIOa+MR0zzCORvnWaJlFNo9lJ95o2CvIFfiHS/hAKV5S/TnUPh8lhkry5cJ931Z69qE&#10;bnFfaVvlYP79uXTdjkFpXGe0yK0fH2Zq97us3vINWjYA03J3pROifbDj1ic++ZdX3XrTukGpmjO2&#10;oA10ZhYxZIKR2N0nXmdJgID/49U2d4dd1LnVUPhSvHjwly4JDY6iavOvLl0Tf0QMYQhG8PTEDpAu&#10;x1ja+2v5mjxdwSAzC0fZ4ZK9NRYYE9jua+VeRWUsAgHOw09qY6XRPGAAJyFJ+b6JSVjl0nuQRRVm&#10;sM/AGTR5KSawcv+pmFcBGadcuhiLaaMoCuCreJkjr2KGaS/pRNCx77nJoX4n4YwKPlLZgYWstwaj&#10;yrd0Tn+yycDcDFOJGxNUSe3TY2YFls8IBOd57cjjhUECPC/KKn5LYwJ301qw4Qv3f1RpqBXPNM4x&#10;PV7GPcojionck5d29WpCK3DSXtuC5I6GP76dFOdUFg6uINGU+aVWurAT6+0Q5uC0zMr/PhdmjGqU&#10;ViRUca0gBYSBbUy7pTfix+M3el3EUoeI1B+zEjCGibaOlzEIgqnL98j4NF25bSk8ttaVJeXVm2bR&#10;YX2Dj0uEFZqlndHi+o46OwInmwMzenfF3SVfRhHiIDTN/4kCqVn6XwwiLpT1szyH7w7LsApiD/Y9&#10;qPAb251LSPw6SwD71AIl0EW4heZcMyhoU1zmvXzBLACmOYqYtk9UAT6Oh1OIew+YTMoapuX1Cv6x&#10;YXe5Ki4XMNK3Z8syM6Nm48Rdj+XtTX8Xd+cuUBXypp9uFfk3qLzl5HEvILj3YebzB3gBGHFBPpCK&#10;LD9n95cq2UNJdCpWYkAYmNnTJFjpekHxZo1yZrtKOzt3O6yiuXSslW3rrrz6Boem6ykcFKJxDxeh&#10;3BARsrrm3UNslTpCJwPiz0RjB0AwNvWm3TCSC8fqyE6ci1BxqOpcbfLhJuK5jckd7I1GNKwuvJYw&#10;npzkRm9Jmtxnpj9oltv/aGkLu78pN93X8ql6q+yRpasN7YZXtqx0TUtc2rGgDUaNEWKW+swJuv5r&#10;knql9fpYeqjRyYde/ReqYCSa4A9A5wJSHxRBTn6xsXS3iwwPo3gjc7peodGazSclbQLvd+6HJ54W&#10;h9w7W5+Dnfe9yebV3zGak13AB+U+yEGjXMCnGrrfbiKPT4//0q1AyPoA9+NMJOXaVUid+S71TM5U&#10;uH58c9kUdNbtKNo8odVeur6Eu9xwS/7+tvXJmPvVpbK4F+bA7JWqdfq9AmCTUCexNAme7y/p9PhG&#10;rVOuf59TuzR8Ji6x9n6lqd0ZXPd3ETMsvONOy9BIxdFOHVbKgeYd9dY+/uAfjSf06xQtBQnRzb+n&#10;x8GvIghW/DFgrfHQkcm71XR0Qvl+OP2WJoPjnssMGhmrghAjJXqKl6E74uJn00I+AhJbZPC8WlA1&#10;q2d0UevqFfxCa8t14McZOu8wePEYG/hErM7tqOTyMv1LpYxTGZZVG54bM7PnnYmLLk+ilnvNZgqp&#10;DMQ9X62cj/HWUGUiz3MgNscazhkLa0Ln9lugEMOXqsmKYViek4ykF2XFvc5CUt0LrrOuTr3OmS0I&#10;a6RtqzbtyvTIYT4Mcm/0WoIYbqrUmtXitzH4Vqf+fShzFwqhnS26G/cygMVgkVu/AULDNiJFKR9O&#10;YwynomNLB98rbbtjFp6EX4aUsg9ergjhmnwfm9OfiYMLdN9elwPYPu1z1oIqMGHqiR5m7gSjsZTp&#10;Iex1Jh+QOyzXNxXBVRq2W+X+s/xWU7f6V9bnIxDpF0uq//9QbGnxX1KTepL7TKI7YO9UfPWywJzj&#10;9LLCmOEfncMWGBA92+DpNrC9/fgMtYdbVWY/6tyo7JqDGeozJ0bow/jxwQndB/mcayX9l0tXlcX7&#10;vsoWkhu2TJ7sIycu5bRKvRjkPrbhszGfkz63+hnWcnN56A9v3wAHO+4eKw//bCNDfl0e3RQG/YUR&#10;/sU1RnjloIOgEx+K+MDGxz2avvxwM0WZO+AVfaZ35SOwIE671600rK3K9um8xQNX3lPHws4FbCzd&#10;k69D/dvwo4ptCP14yVerLJsTxjhXZRTlyX9GDmNDRjMNoCU65XdT7UdpNnMZPY1Kh1g17/UzXLVE&#10;YvTUKvKxtyQWqRU79WHCIXFM18qeGNxVSzuWTgWteqxvrzF9OjU6K4fD3klIkZn+B+7kSFRtVmjl&#10;hbIiIQhEnzDqH1GHN0dgyS3EUvvJi7b7vH6PnA/7AIpXQNjkI+Cz5D9P4LBPfMZuCRQ5apfue7MK&#10;G97jjByucQkJlynHwjcc+nkqsLg9rmo9BPiaZdNBxo+X2EHtx72Fwcf/+lf86ixQRa+MnbugW8Ox&#10;zQ3jm9JvdMr6ErdY4b41A9RTdnSeuIjCYmthnWrG6N5FZnskz1WZKAgrOcLycVk0PpRf2/+D44tv&#10;khJR0ZeHv5OP2SnGJBWDe983XBYH6lJA5MOynY6aDuOOJm5UHvTtKsPoAibwj1Z6yl3+VQqfHcTL&#10;pxPn4Gar5wQ6qWWfB4Xa2Ud2i0W/G58spf3yuk07a0FJsYmw3vTZKt/ELnXuy1PTraRkIB6sxNNp&#10;QKSBaq5JoSATAaV55cLn++dI1S2vIPzUr5qyENU/VoaR5UUkYQizYu8vl2Uz4xwIvOvel/cDHWyf&#10;Urnh3jr3xsteYkU7EZoQhxlu4lrKqTtPFcqHxf3ig0pttXOaFDwRs6iiUoT0rOEJUHuuus+IaWKD&#10;MGT1RMu8KUa/DecXlxw/5CMI9fgLnvoGBPSTuoLQoxNYnw/v5Sy+MS3YB1+eswr1P8CeSzPuYaeF&#10;uHVxVXVP0IvpJbKuWPo3ohPQfMynq/ttPPVaRJjDQeigtmMhlQmHgTRFndB549aQBFGua5B8lNb+&#10;Y1Y6K/YQeR6SEo/hrFVHPo8ILvA2/A21u9F6vZMJlZymrgiJcqTrOokI6ng/34RpyGYld+X3dlqe&#10;uDSDtLYkUP/SwUC2wOadb9TRXJX28dGpr6ZPrdBvHiJXPtYHo3iocVbc3wbpbgfhZw0lmcZSQiDP&#10;Ns222CcIY1tXs7S/qOOAbK7rg8JPIcNAz5tQoSsTY8DcnhK68rqIAzd0iWTo/TUReWcKEjUCU9oJ&#10;gXbi/vOSjo2SYZ32U3n7US47j177X3pJNVKjt1ulqjOj12k4Kd3pc26mfk/Ty+cwBhhI6rR3yx6Z&#10;KdF6xDTiv9LN7/ygca6jI/WlCcOaV8mlgxJsrPncn2rnqAaj+I7twgIIEqd4giZXNCZm3PumfHGP&#10;MjGDO6OETUrEVygYhnfKmb9RAectX7sbMF75cRddL0tlqMf50PkLJ0zdhyg/8pigQ0sVCUiu7fKv&#10;vGRWMxERsIC3m/d9endnWTrE45VbB5gxM/CRtg+0B6RjJAu9caeW8yJ9Hr50IATK6nMlxjqaTXmu&#10;JiUjilPu7Qxpp4DEqsdVL8SyZRm6XoriJq4tOhJbg9NxGblthspCteN766X0aidudWlBato6m9XD&#10;p0YztJu+8HoqO+sS3Jzvwr3kbkh6wFfIAK/E15B1eyru4Wv8VccmdJPs1HUZvMiB9eXKr2yT7mg4&#10;L7dPUZ5tpRMVKq+iIrhUFUJDQhk3DwdXEPy1SOr3uNzmRIrW8E/TZ/q+xyeuc9pc4/iKX2SMupwu&#10;y8w5qk8KF0BFTuTBNCb52MCiKX8WPg4GY5tbYgnKf0QZcv42fCodbOdy2TmIe9q8oGoOiEdNV+lk&#10;sP0svXoiUvr3QMtIhbAw3PWovsFvd4OKtbhQNAeqGLrFpPNZv/wwcrhu2AHzod07vOhZm2qLEt8b&#10;VLRhwIMgk9F7qc/fIlFRPxzJc0ZGFSah4GTKTPPFFQE6gTIK/YgYuNpeWFS8dEzygDFca2Wr0MQe&#10;8cCtaplcryq5r+1lyELLMTuVgYsWl53oB+SG0Oj0Z1J2VoYZxnAfVbToFFeOGGW51hUcug6+vHEx&#10;5nqE19jr0nVeYx9kumX4HAxpT27Gf1MsPciUP1Iv8qFlKooZV6GDSz1KBsBF1Xy5fs8NKv/2qANs&#10;259/ju0e8Zf4wvpAO0+N3878elJQLjS0C/7VXXjh97d5vCsy9le6KQ8K5BcUbvUSHf3/C+Cb8JRz&#10;BsAZovigUKjUYdvnnduHbDMl1TOZqteMd1LkM6Wj/XqxDf8qi+8yjMxCl2Xx4ewWqW7iWjSyKE8N&#10;7cSh+brUq5hQvmoxCJECpuBoCmNOyNNxxy4MnqOz4TKGpE+Xhwg7P/SVemb5DOqU3s2+jBBbjR/w&#10;49rnjqZXzwdgfLz4qgu6oPyFIhtuumAEUPhC+Raf/ctbgX3zwRoXhrj+UQMRMSHTErmW2iVBAPWs&#10;d+ppV+tWbjk4fsUIT41AjS9KDfvdyEwDud4fIz6GV2XEqZ6BYb98eB42rXCSrHnBUzm+uwVaGw6m&#10;HIFPH/5Q3GY8w+PQDjavaoGm5SrasRVqvCoXKtEF+og05o8zv0KsVmpfJk3ILVtuIiNGrkMHi/Ks&#10;AG5jAL38VkLPrQndwnBnxgXg885B6JNthfapcB6Z/rxnVfYPXIRogd2GDs49BAN3aZgq4hl2m/fy&#10;bQbLDGkYalgGJtNEnnzEafmX5cOpKbRZf0FEgqW2Cz6jsaAPzeXLpyvaXPVdRbIxFdHo2592BU4S&#10;dlb+v4bBx0UQxdeqhsE5f2or1Bp8vEVT8lu5scHhrkJzEhjnb44q7M1CmpY48xxvsU2QBBj69QwT&#10;BKb/NRHMmzK/d7d0HKyg12ArOgzX5Tg+ezQnNq0ycgHXnQY5H6+XeSzQeaY0j7k0GlKigQaxc5TU&#10;qxQQeb8oX/YHNcCNUKaxkd+g2LVWLjrlN+Zg4SbY9cg/33LHgztYjaxqqMUF+O2rKm22JLLxEVPh&#10;Ov0pt9E1HJnvieKda45mvHsiSq+4kx8fy2HZeOm2FnPntav7ppxpHc0n9DSP1MhfZ/tR4UhEDU2l&#10;4n3qQy24tJRGrKVkMnVOYIFGDu75xvnKyq8MbnR/O8ktdPniUz8naneIOIvPgPjIwk3dJtF63QKC&#10;r0EPvQt5rm/ZjFDXMPLFgTNTfUOYwTymqVM4uENmHGHpmw06tK+rETHaaNUuC6LsD1px0XqzkVPh&#10;7KjvovuTDqVexrBlnG0iYarBhbbA1mkMy1j5A2GkMagOJlDrx2MMhqKkMIkOhRCoLpcpC1TU+2oH&#10;wbuHxeWbkcQK24uuy1VuQnLULhHclsV+ogbMcHGkX9+1nQ5CtIjPGY1t0pKeHkXlHlU4fBenEDhs&#10;tBB4nAG2YRBbubfif6lTHmHvDtyZRfLLwFrJpyHNVNfXIGB9PLyKTtRj9C4Jbprul5Mrt9UnyPXV&#10;mOmVr9DCMNZUTCjTQZDrQG/MRvj8XY7YpCE63vtgGMFeCLj5qL483GTE+IrAgCzU4UqzLiW7bRtm&#10;os51PE6QcqtRLj7zHK2uX/AMfe3xs9z35SiRKqDTKhVFVpP78vKTftFzi4BAPDqDpYhr6tkHD8NN&#10;eXE6GZC0b3qDzJFQANpGzwxqz2gMIqF2shQMJ00j+G7R26aagXRf9iaKab9y2aA0tCu2iCnKkSIQ&#10;qidOLWc7+8lNgCN0Qm5uT2B236f/VBPUeBPNpyqXz2Po6xV9usd6oAbZLPlRv7k7lE9Ab6nxTrsC&#10;yFuoBD4QZnRbCcrda0zusmefKapuUd+OSGEe4rvSwL5P1DiaVjKoCOvjX2d2Xy6J2K4HjmYxgqSD&#10;QxilIz0d08S6lURDPHASrLmhrg7miutpBfnIXeC9rVHxOYfdukhJrR9Jiu904G9iDqPGb6TTC4wk&#10;vgivakczw+iERoC5yCfb+xucedcr3cMtjalXYRP7RZ5VFq5tRB8ERWzbpTkXrNvwje3zbemC8dwX&#10;bYZ7vJcTFecsCXTrpeGexDL4eDk472ESbzmuI0zECqxM7R2UmV09vmo00HtGJ6PxcygAhvZ19N1n&#10;MI3O7NQHPCJ/JVa4DlXELJPNCR0abSyRwerYFs5uaDa8h7ojW+1I5RG8ocNnGe8Y6KKjey+bPIWc&#10;tggLe1+TWJ1Y0ahsNw+Vz2DrKmaV5VtZ+arljbqBtjg3CUIkAPDBbRXPIoSq51W7LE93cNqAx3AJ&#10;ivaEe6vJr8Zi4PmTnmx/LMnjEMA22Zg5CRPl1xES1FYsn/dtZivvmh3g6Z0yzzFDaeKpfJOBGh+u&#10;x1iLz2zxVnMGTCi0BdvnlExubytXs96xkp2yXw5lOKuX9a3vDrelUylp9FylXJctlJhJU1Ls8kvH&#10;io9qWAidI1VuvV+tzgaFpzL73EaCjdzrQ5J3zgMHJy3c2jzAp8U7MTa8ArHiavejERRBzbLjHpc6&#10;BwqQq34PSH8SZzJrrc8rZIrONVoG24/DjMC3FNqh+e26T2KkGe2XgwvHoQc6vq8wMI+2uiLkbuFb&#10;uvHbfII9YYTqWjOn6GcMCXcPhXAKF7taDXMPXepV5CSjfhW0oKbZyh7k+c4tOiECW8sJkrXy+2Hi&#10;H8Sf0baMZqEDZxbFNCm3vqpw2j1tuHtdmsBI7DprIWdsJEU0s6BQInVdRP5zMOzgH86MCR4wfbIi&#10;2yR/acOneNmudmJT8hGDv3iSJaG3V7uwp3LH10faGN/4mMXbeLWJQDeFq0l0dP2l5h/evT8YgdDY&#10;9RVjXOevweXS7Azei2Jr2zJZPJTNksEMLKrhPwcNyj1DLzD+ID2wrFc43earvFXdiFg7QAvaXB3L&#10;sLb8t3UCuLF9cTVKNH+9Z+qtR6f/6BxsBI71XNjNHAz1KuaWOkardK6MDX+YzJH6YtlTsxm5GkyC&#10;GOOo34eyNG5qCsFhimO3Icg1AzHjIbbqWOwDizkdW4+YE2N1NOS6Ccnz7VtV98a5msF4WDFO5lVh&#10;3YiBTqfWs/TpYfR70x/sJgVdf5XLuB0hAyqu+0fR8JEzI/EHsOblJll/UNkKraprD8hZ4QAHr1ae&#10;lV+Kmo2UTSDDxNSXPLbycOf+ZwDAMcDvJ3oRlNEm7nKJtmRoa6dMdM3ipYEqihggLYgfKDujfmaZ&#10;uHkLr0u6zu9XZt7rXBP388rQCfqLDNqplOiGRrza015yOV2zMq495bXQxv5h/7tsY22IckxS5UHw&#10;yD11k8dsUTQFvbuQ1cyWkj4qYSb7ztKrSkY+817KhmpX7Gd+d53jK4ORTrxb/hfDBRl1HhYHbgyo&#10;vkPkf43Y9veZzinwoQ85uaZC7OiiaykxLwo9P4kp1jqdVSlahAcMex+Bvl9+rjNAtiLFV7+0YtF6&#10;kusPnPnlYOKorim2MXH5/l0ZNav3iuqge1c67a+yaTvhrxcqEDsR3847wVaepItexBXI4Wa/p7fy&#10;9HuNnD2Mgfz1fhU8b+nAuVnxd7z1Nr2s4IjNOlFmEAfu99MyC2+iNiv9eKa521TTe91rJIc4GjW7&#10;KLPEIb/vGm7sDFad0kTEawNGi4gLfviD0iJ0VhvozEZpcA1K9ziGNtah5vYWdJzA0g+mbZVVdNTd&#10;X25Q6qM65SrzpFwfTSdh+hioD2Axh1eGM97tS8tgFUxU1P7IbPozAPqp4B/l9w0PPFKC6DWbTgNA&#10;hXHpuGXmhsDXPMBg5kgn3RkyMPrOiWuNxCyKscFOh6MSfn/tq7nxpm3+THnzoVKEv1iTnLFBpib8&#10;ZQB6+RO/MmCfjQONTLNeAfNrVWo0Mi7T6/75cOU5FqgyCaT75rKsafX+JXXh+t9YCRKzMSJXsq8I&#10;zmX0mqV73yu1pgmyKULmKW9PPL9nYBVbjhg56E2/1v2yKidHY1IVyM70WRtUi7MNPDfFh1lifudC&#10;QwU83ob/9zv5xN3BWqT1jx39dxXOJNcqGNCwjWVAT2o143JS7D2R3lquUKpzxG2MP+6zq3vLjW+n&#10;cqP6ZFuK0RN1fXbLxD5dXau6CkZBNlVfBGu6vwZHTXjTdNFVH4yKz2jVNVMtIoRvvzLKgeBKFxEN&#10;holsp6kwLChrGwl+5/Q9Ar6LDiClzt4DNODOI51uRHrvW6iBA5G/9FrxYgx7jXhvXPDeCD0V/qm0&#10;LH8sv5tvK6FwA/lCsTHDQIeko3+PpU1GUyU4Tjo4UUt6iY64WTGLU9wNfJBmfaXArBtlnG65bl7W&#10;jJCnYxTlBcD9krLv3N8I8Jn5dv27KbX7dbnrZlRqAjwl2YS13VLBWmul63REvMR94qzfjW86O0uj&#10;2NY5VywAMDFPyJKZSHvc8/Z1FfuLGZLF/Hp6jBhjDW0YNtVOWs7BFFSt+SxHm9pIIVSV+RaL7nev&#10;/NgfKD8j/pnyF2ASYJq445uTiES5CTP4yj1wM4ZMxJ1tFXrrU0ssx4NG2lasqjD3toomA+71Sa55&#10;N2YamypyKqi0eLzntHqSTFNVocc1GlNsETjXojel7X5Y0GvzI0z4AHbzCXsV34KMCqfyW2XYNudU&#10;spgPBENZzVl+h3zsIwVrtUdnOf2HEDwCXx4cDt/jJc+R4Dtre8ei7C/c7Cea84qwICw4ZdqpxdkI&#10;Vw//OJHvx9GFQJYXHNI3EW79UwbWAx7Q+9HUfF7jvCiU+dF4LoPZR7nbNsoVcWENXH98DU4TkLrW&#10;NtwjlrAPfWBElsf0pM0QDFP0OX5G3Flt+P8Q2WbXTbQOa4aE5/mifA2SY/dzVAU+mA8dRdYaaClg&#10;iC6YUf8JZi0T3E5jU7kJejdAfkVcGWIjH2WlLbfElENZPrVL4xzHsG0jolXGiNC4W0n4+UZQ+M0e&#10;zx26jESskLl2fd5tBkv32ZO/cWx2v8Ta6Zsd3/yD62rrUthZhi+m88GhZek6L3R25ZTjJnuJbLDJ&#10;SgY6WYcBs/S7EiVJA1FbhkbsdixPl3Z3JcoLkD6XFm3Macu1TaMsToJtAjGUs9J2ywX+8RIsbZxV&#10;Rd3KupuPw4WjHbVUFP15ctsmziKmOzb+PE0yxkfWjJTVWShnMiqry4jOD9SqTDstKnMcRS/pKdCW&#10;Y8LVygn/v34XEMjus+8hes5k7VyA3obhG/i4GKTKd7DQaHoD7DQm2BOGo5Exqr4Xl5O6/c90mxIN&#10;Kt8LwP9R3dnykPvFJVUhBgINMwZqWQVNmI3fXcTI4NNiB49YRWMNfKH0D+/uWfv3w/Pg/SU3Lro1&#10;iQJ91aAfEw1ByLnkTzx+mAdYgoaRojk2/SqttgucVPgym+PPiMRBn1xwc64PPnzIp2p8tRIedMkd&#10;Ygw6wyy287ryoD5LG/KDD1aqWfDZbVzFFEbDhzf7EVUg2sdXPZ71qIYIB9ufvBWdtz4u/tUhVT96&#10;7jtIXzyKc6TFDfbunq0M/TvPMMbwvq4L+izLIYbm5y7/ZBsJrcbYBj+5cCskL9evsE/uM4jsL5e5&#10;ITvKrcQutyZPi/2H1R5MxStZhr5Ub8ZYYRjOAs0pp1reHifsXzMSqeJzplc8Uqlb7i34bwy2z275&#10;JM7DZ6sCDFjcqqwiIeAUiqRgwCSMHHnQfUSZib5QWTSx8GhZuOOgJfCrabLSzOBAUTt8feie1Jas&#10;TFwxm5RBBoagsZ1eyNDSR36R4yEfl2wqBX3DzMSgBk//awH0vXsPwtoo5s1jbXfLd689cGJVBgJX&#10;gQ2qdJwf71/lhnMdFBPA6LgOinswWhMjxTYybijnnShFR1qplREn9K12JEKFfG4H5YK/8moyA6r/&#10;0Aohvpp5N15X9BJdoFwi8Y2TqYQhOLU0Io6M3uTbnGhU0MIT51V8DGD/iAsp3mAsRF5xjACFjCJi&#10;SGnvnA5b5IXBnK5hiYhxqpeTo4NtMBE6slMcIfud0t5pBoJ/S7ROr9N14BGV7tYtbJzT9q7DPFiP&#10;oluxu/1N+frtZYphmAhw+H3fg8NGacQahnV5jHhg5/Mh335QmOUFOe/BjKKW+7wmhr6WGawsIwDA&#10;dt1NKjytA0XIxY6Eq+e5/d3/ECiNNOxEzeZdeeWnfX1TGqtrpVqg6F/1zqh5ssNwTnUZ8Xv/FZ1J&#10;RQ7X+ODGEGaMqLvywmDlRtuKc/FgXIDlm1E7xxOU6aGpPnqO1pefYGVSejfUY52QPmpM6Lbp5gSg&#10;IkRR0BP1ujG91YIEeQlXXgVEpNg2Kpyck3cYIAAAAchHg8tMEGc3P8jpt0FKbrPHOT5cXmzD/2XL&#10;e/tNDf/u8dCHr34MTQa0uZ6vZBTHP7eZXEW2XIbkEekvwnGDYGHlQj3I3e1E8L17GLy4TgT5h9cx&#10;G0Js/1BarG1H1HvMI+dWd+/cOFPTYbUxcBhNcSRM+kwHoN37De8KvT2JF+sQTCKnCx/vpfcIqj/a&#10;xT2nT6FpCUC6hkEHu3JFhHQsfauJrx/Uj7HdRoWRxhjt+GQ595T74hyDoY3TQ333JvfebedD++uy&#10;MPTxiZ0IuV8I6IC4sSgn3zL7xF2XOo3LwH0rw1EHmfwgqFdmDLAc7KU/ZGbVS+p9aL3AC8MJfVgT&#10;yS8iBQQY5N86LXydBd1wk7YLI/2RN8VmNtHGxkNUaBTBaVyGMQ07yRczUW7ViJnQ4CGAjggRyyIF&#10;Dn/Rk3ubUGGzs4kU5BEPobM6g57FAY5wG6USodWbWUi1iSUxVOSS678gIJkrzTo/9eAoT97tUsyu&#10;hjSS//i9xIqJSvwZAN6aF76N8MZrEanvcsipqnsNoFwTE8RkhU91SzYVNmS8WsqXAEmnWg31Hc4G&#10;vJQBvjIcBfnoLUCrjuks1kPMdRlzW98Hd9IPFzxYXkTamHXzik+EOgHhFnhch4TQRThT+FIO4X4R&#10;Id5fl6cOSBMDCT1Y0idhBv3pBQ9jKtfU+Uo/aTErsS+6BTJiGZ9xEUqjYo7H+uN4AEmHFFZ3FPaB&#10;tizTrZxCftiPeHWHYOdlDtwbMgSYZ2VslpwzCOJuFLqgwipcvkbiHbQYqj+Um/hpkFyXAWr9Qb/L&#10;0UNZqE/VDl35hByPO2cDlPIrBgE+ru13n2rLj/VEf2Ss01BPkaX7x5+qK3Dh1aqxAw5OyP+AKOid&#10;IrNrc7aUkWVsDgqA0Cmrz0q4MGstEsJ0btzCOcmVD1Lw91vnMvE9RLtoTvfE8GaQlEwa5bHt7jFg&#10;tz3j8cUcswgUxge8Dtpr91GSNoiBmgnwcIxh2IRrJrGqNGHRX5YLd7fuzTMr/c+aM9jn5VB2bwBh&#10;h048fuRzPaPeVVmP4Y9qYrbgB0a5y5U/6TywfbgIbVrMBCZ+1tUuuZe9MrA5yyYNVmfc4VSu6pA8&#10;LlZ4Xe442vRNreZ+AT+nq/K1qZWBF+/NEQ9Vuln7pd5HhGj8KAvJ0McVsO5Xrr+Tw7pcnNP2AYfY&#10;u5WmzcrCos76Ad9PtAkGRuOziEVve/4LfcXbTQrVLwycwo27dpsHZE4P3P+cKtaiYBs1ZA9LBKRi&#10;n42WFoCuVWLlH1Cj+5FwgezExnvACNBcfTWP3aTKhPrdK9u063wdRsZVDLJdRFLFjC/Nsj0OqI9C&#10;hp9wnzObZOVXsPLlgSIju6ZlCv0tQ0sDqKTzQkvumsbSJS5GaeNAn1EtbT3XejNTjKQuS2Ne2vbJ&#10;Li9yd41VTt9ruhdZUK7a7cnI8lgOCHscp96eYj1gRgjJ90Wv4NwMlLafJuEM0SzK5Hp75dZGgYaM&#10;x/Dbjosm1SwK18jRd+RSn+27fjy8OUML5VIo5Sn+n72k93200y6qWdI3NPu3Sfm8I6Il6o/Pit4r&#10;TBfXqkmLl1L/vTbxfFIN3Nie+6Q/SKVre3nvlM6yiereystjw9U+wdPBrC2q47cCOv3l1eAGXvkd&#10;YDzzneSh5q8r0WuBv/Y9AhOgw5TY1eFUCE/fUz8QVq53vvNktYTq0wuoNjOOoMCm25nMY5u0HMM/&#10;lnU275QDcxTVRmR366pcDZ2px0W0BK7lHFrWNUbUbsHAN9duYtuqw4pekMkSYdiNcTLnMgrgXKbz&#10;suvJ7y729mkQZdSHDKs55GslsRXk7BVUm+o+VLY5pr/JJHTDTfktB+yx7URGSmjgIf71c3Jh5dmh&#10;PPEktpbjXG9gMpIYfERD9lG+DqCZW12XtLwclvnpGsFvyoKL37n5AyX3uG6GPaIxww7JKIgwXbBR&#10;5/KnnGTBibfqaMcfA+91tXiSc7t7uLi0M9srN9wqTrw04s5INVNqN3ZGKr4oo9vs2SrJwG+Zu6dR&#10;mCk8JGQy4UuYHgCHbMHYutS9FWU3KHsZQc9Socm8fM008Fv5+RjgR/UI3quW3FCRH75l0X22GtBn&#10;9tCLCrJwzlUt4LZPqI/Kce4Bg8U3h7AwLughU2z8ObdUvRQx2Af+cWKahPI6aZcnPFB8qTKpZjr6&#10;cSOsOFC/XVMUtKM92WvU4IVmSnX4GO7rMQdk6DXZeyk1Bls3EQY0zNDs0UHDd8IGkWTDxerwbut7&#10;Ldc8cCXyTL3OQHzzgjNTWgQiuw8oU7xFOegQ/99FSOZi9DPKC7lGDlDkq4NnvQ0HbdtBsAHpla/J&#10;e4EFyP0hESE2yoRi/zn5neRDb22BFn0BJJ8+s0+X4mYwSLttyfxDK4O6YTIQIw5uKxsYs8yl5bVh&#10;X2n0U2rY4uoMiagHYfS2N8pi0NIdfVeL/qHqOhXrrIIXOo9Oyjq3NY6ZrSeysMZ+H/UMbMDV2QH+&#10;7qOGLsHnUu5cxCxRQD/qxo7CxM2EYo4FB7sOzTKgf4P32P9S2lXrSsFACxCtzvEYxZzsjVeXRaYZ&#10;GaeTbpi2xTfxURmBZuchUsXxW72jSNmp1UvvXWsoicmk/jXq+4eqtZFg1au8LQqJ9iIV1F0cYvuO&#10;RIF+SeeoyxDdPPWw1um9pc6U2eJNhtTpl/seJ4l4vvCQztuTlMGqLH5SV2ZTD2q2ypX4H2cCI0lJ&#10;xyqlMq9Px/2qKsV0X5333AnpgAteR3IWJY81KfxzzZBJ3twpQKDFbj/g5wd8LoxVm0Op9Z7LQZdr&#10;dR1nc9uO+mEq0iBWnQf30QH7vu300jKelKEbEYczScPyMUfQHzeiTzrMF+XKeumces9P5UKLz+xd&#10;5zb+3q/C9omrIH6rzNsE6XWl9UsXQ3sLful6z54tieVni5KO1PgmjsN3L5MgPcStXLTdho+eKDgw&#10;BguGrBe1KKwP2RwFtT8q34dgSn0O0POSvzFj+7z5/Mqn6YnjR6T+4vvuLdc9KMvIlPscdWvJ8hlB&#10;gevcskQg30Seh2jEnt+rUp7hD8s7JQLaAWnXkDSuK8xA+3iLBqGfNrysEa11BgvYW5qjHbpyAzYD&#10;2qFNv9hO0kMFoW35okPjW6Wg2CO2VR6vanC2K58+PESWdeUjizC/QtPRQFUZo2T8HQ3VygJY0P8P&#10;io2VMZAmii2ZewTcVz5jDI4tMciOWmY+UKKsZ+6IzZzdb4KgmZ6mbvEddQa9cd1cQ6qC101ZvN5m&#10;C0lx9yrtPA2IqsJiN1XQAMcN+gHJLxSx4xzsIPeJg/R3M8oaH6squQr+onPxg/W+40n5M2Gix+3u&#10;fSjW3/ykzAuDG7z5xk9a/JrFMSP105By4CvnRmTsfqOseHu3eLM7HNhyGcYl/Zfcaw2+bUAtYvZd&#10;nrwgofPXVkndKn7nZKNdebWKm1ybrmZFdisclW/0LQ4UuOXe/7TY5RRvQRGCAGPRXe33MgkJ55MP&#10;WQcJ9+Xr7cC5fzHTE9YQZVXr1mTjK3hxtoK/wSGsdqegbrgsrS34YwTjA6iv2mtCvDKdJecep0RW&#10;1y1C2m33/F1+Gvb4MMb9PEwS9Jq6fmFgl2g/Wzn9pmHFiOUMvlQpsYJLdhsM+IwviOnXVnFSUb9G&#10;WaFk6qF58KHdsup4zgUFBTziIoGt9ajU+THBHqlnCBOLG7me+wPacSBLSFmK266A682XEtD7tMkh&#10;SFpGaI/2+I9ewDd6qYGpxjO+87Iq17jyrfPQH38pcRQydf8D5ZqZroyXddvgNgM4a/cCKnp75PqM&#10;LoJqeuZJyjCc8fPCDdeeMkmRe+BQZxUBU4forK+kTssNP8fSXiA2o8gDNa7LrNqHY6i/bnOHz8gj&#10;5mH0+0qpJxsm/r0LtPAbwU6Fv1bu7plJ61dzKGsPSqnaZnmZV7iWun53HSrl6hk7s8ZWbdbXAxV7&#10;cLmMBEp+fa7ZYweh53jh/FfjKF83Wu1HrEsy3YNlh1sL7ORCHHSArFZ51mLszKaqYfEcPz766O/m&#10;NfbBtMchhZ1Vyrsr+lF354u22m/0n2Dp01qXyXfgOQY6A/qvY4omVsfWVmrgprSHt6Xxtw5hUA6T&#10;/wQvaIOyBmB2gYL3HfBj5WdGlNqmgRZhharc2eKBk5cCMuqkd0RVJtxWP64NNXJki4eiZKN6+Jfp&#10;/O7KzD1Fg3UU4SGxGJDOnsBuBN+NVnm33pvM9vxtkjzuCVaCuPZHP4SMbdX6Alnvgp3/OUUjgLEF&#10;LE+n8kxc8eZ+tbP/wl0Vxzc5yDCDiQBErKtxl07UF2rKEUpMS4ydTDelFRvQfYf9tMqnFZv6DaOY&#10;mtypjQnOYWmeXKUo4S0VACMD1g3XwELMHKG4ms4WcegEGO2mqJEz6Q4hFzes82kkFQdnYU898QDr&#10;WksAImEwx+C2XjXYEV6vSzNQ6h+MD0WZnGqqcxTlyyTn5k8Dtr9/bUjHW9CJQWagwenYvb74jMi6&#10;1SXlTV+5b1IevrmAw2740GsdSh39mJZYzprw9WsLE3quppreiQLumd2XR0e2+tqUoKPYVZ9JdZrB&#10;LIBkXOo53FjEGqQIWC7ggGIPF7/KFteaC8uuyitA+dUPqPFWQ+wBDTxcCzqVRZlaLSrHYH9P40Gz&#10;87iziThfA125cjODQzzVWOVET2V0RqzbUpZNYkc09qfTcMMYwMfoH7ppxqywdY4eQ6zhc6AzArL0&#10;hu1dW2WMMwl3OEj1mHu1uiozLu+NVcrhXyJOSGunu3EmFiiqynNnCb/Cm+7QyUMVO/qrbS485gKf&#10;/YoB46yHuneH2K4wjQYAMNW/LYd8wsMx59I/qYHku0yQqVf1NqqPXkiIafxQvbbmsdGnWkVzPj4S&#10;wjL+Xg/T63I1LtGcUnSJxIX/FLuTE6pij0eoZZ5kd9SPqioNDM77V2pFdxrNTVw1UWaCowQNF5tW&#10;VgqRKGr/9/jBu3F2+DsnfIr7UNAwpoFqmGfw+FnFMmXiOgzhg5eOK/Ov6HBxNCLok7UPyqLm20qC&#10;usf5tvUp9cqU+L5ltqRVWbvI9XnBp0xCP1/l9Vl/Rx+fY2rJkWCsux+hbBfe1nx4JJ/7Mvt6LW33&#10;zELyy0olw/axbK4DpNWBh/IW+baTaldqFaLoQGfYWy6XOcW07rrer+iI5nTEF3wNQd3PSbYR1+0L&#10;D1O+eNGj1qywYfslPeJ82M29xW+xkPu6xkLqilzzNZHtn3np+4AO+pQHjsdYEIC29WVfC1xXjcCR&#10;6wJvXBTTSdIGJqA08U6Y5a2JlbulbhkXFZDdcAl6Re+jeascfYy6xMMXyzJbmJ+tRSeTejnEcDlV&#10;AZkSRcTUv5I/bRLZQAyflG+Y0Wd2dDYmqcQgkdihLmPSe/st4+zNr4naUj10nmX98XmDbqrN7Dn0&#10;ja/3t/P4bdqVWhtbn/qlFg6SMgT0q9DTbTXKzNjtP2ip0oInONAcld9suqPwhGFnlLfqCg/XXAVD&#10;rVH57l+WfvuJ35UN3Y8X9XpZgKR6M9b9RcbIvg1NGNhu62V++1xuXIOkQkJb1lTPWQzUn2vG1Mhj&#10;abpwGz9qAMvVHEbXTZBlLU5gSjrvr/988q0tSuFa42CgN9ngQ5/4Av0K3sRco6KqarjzNe3Vrwtk&#10;oU7cBVANqWG8jFNuVeDeqM+wlTKKGeTjh3FxNXfreu4HU2YjNx2hcc3HxKkizoYhokdDE/dTGrtX&#10;+N2Vg1ltJLDkVhU+kVXqPZfO7908Z4hqkb3zWQ3UUvIv3OMWfls9ogtG0uTxMjbO/iM9ejq9i1Y5&#10;IkajE/W6KuOr/VMm+mdGUnjHvriKTlsLULuyu/JBYzEms4vuJmjCpvUELw1nJqC/8z6fFPWIuML+&#10;Bpl9Cbyz8qqYJcdCtRzX8k7rLPOuIf6cFf5Px0k5UCibRqxZTg3OI3bObAyh1yFSUqiozcdE78j4&#10;VQ5x6yruCW/DWGsi6aB9XW6cfQO7jz6Vp263g/kyHu6fi90ktyFgLFQ++/8yOLq6o/TtJLgSmh+h&#10;tmO05QaW++1HOeQPCqSQkHkO7nJ3Si3X+6imE2Kr60opc866p2g2jQ5s4Ho1KK4uiuXHl5ykPVTm&#10;c9tn4b2F18LPUy/sEdr43pU7VCeUAlSwcY2/RWTHRHEcgZwi6vLpiM+QWtP9X2uJoNYE5W225dH+&#10;HXQO05IrGaLXIUNU3D60SvOOL1WcWUUz6WYn1hbWTqp3Imt/vgWC+tY6zRAETYb0kePVIQOUwMKh&#10;fHd/o//ilnLaMbpoSGMS2JcxEtspgWLfYkdyU/eKNUbrC3NMrs9ny+3ONVNuCTZVPQWuo3S+Wniz&#10;EzZ+uPKkczlQlE/aKWLYcBAjpUJiFjVADUmW7n3IjaFknZT7zGwVQPZxVZIPdqLP+GqqHDiEKXNM&#10;xLrOKHwcL+Lj/pDLOBhqS/yOdCQXPyCX1dTPafHSOvTU4jnBoyIRi652MF51WYx+lgmrpekSmTxc&#10;btGbL6y1pw+TnJ8XZuPamy+O8v1gpktUu7FOCbm03MOL0U+elArcne2KbB+a5rzpPvKI/yBueV49&#10;xQu9jFaz4jLtaEK53eUTutDr2bC2s9RrNDAj+4qK51jYvBGlPzSxdLLAZ+xRcHdbXrneiB/PGcQF&#10;J5dtUFaDKTnf5Vrs/yX4aTbkW6/0hv/QiY7GrBNWhZ7KYHsXBYc0vadIlZorMqRdmCsV60YTlbNm&#10;bK2m9YFaaGSEtEFAqlQZGmjNM3j7lJyCIklK5VDBdOxrMI+3PUrsVKfKDQEs4K6SaxgGPkYZWk3U&#10;kQjAQBSuLqJR8jcDuCuuHT1My+JfVMHKKL7y9itFO4uvH9/flc8GijKqby3Xp8Co96aBmOcVK99u&#10;Y1QmsBDyaDliiW8ZzgNZn26Fvr0AP4jAV6WUlcIMVeBRClMD6Fjq6uUtnUJylYTUHPdLtRwDktFU&#10;ekwP2aSOzmKECS6tQZj5dBfdbrMnHOsvAODm9YAK0jJe5yvqBcqYhUUrj0KPOkF4A5Ir3bzqBXX7&#10;OsSEr//CZt/IU2GlHhk9c/3f9om6+zgdKvWVd9OpjZK+BQtK48rHORevgMABTIRbgT0fEmUT8uqs&#10;mTI2IFOlG9Zf0Das7xfm6AkuLDXGNDbQfDzFVgGJ0fadb1n5AvstPVHc9WjkqDyy1KkUKpo/bOC6&#10;l6gbTcJpay6C+DF6Dsv+6iMCkBlkg3bLEmMNgo/7UaqbcwLu0YJmTzU8HMrJDEVXneKMJNN8p5M5&#10;wc+8i7/l4Z4Cfxvl9uB2LNSOXqJtb09g+bfcUMd2PK1C+Z/TlPkUBUUasZw+GcXKNIDrgQj6prG/&#10;4rUsbTi4bkXmq7OFzbWUgMkmav6CtrCTa+mmj9vi0hnpY7srb3SaW4OYzBBNwDB7S6UTiUS8Cu+I&#10;4OAPJ3gNYgH3q69EzOfPvfp97D3XxUj01M3l2f6lc8AdMS22ogd6KObWiJ3DqOOOKpQtsAC7N3QN&#10;A2kAxekdfl+pMfXNhU8g91nne2C4Tm+5FnM/QtiyvjrETCqHjLVKbv82Kdw1jX+e1NFrqwBfo2C+&#10;9s5rRCQ6iemFaFPlQ3P3VUTuczviDK3dhM7DrJp27voaeDuftw11+a5sf3OKcI/BjGIeeSkfkZ1x&#10;VFxaEVTzrV6XGlEKNlWqRdWhqjgtHxjo3gYDLSjOVOZOOQtD/Oxes5mvQmvsP1fnZjuWvYgZ3+UQ&#10;8oxLvTEMbThQ270wsPYw9NWsR90K1R+d43Ly0O2e8ZnRo7R+y5evRF3/hEojinLz6yvO8mlQs4YL&#10;ZMLWCqVcF1o6Y4mZUMWcD80707cydRFvRFRXgkHA7Y5LHwkzDlgbsfbsrMNFbJj9t0crZAc5oirs&#10;uPWlO3qM4TUgPMo46Xg0qHGiboPKv+2DREvsoWk84TrfgtasS4VseuVFkRAleMMOn0BGCV2qHT7C&#10;v3Gb2hKOlS8a3AA8PhBTN5frcGOrCAEZCBxMMuWbGGo7wtUKtESuiAjZWkamwn3/Q4mNJM/A5OOm&#10;HL+J+dN1uatmXlzZ61Bd/4n/3xOYrzAir2tio834retDOpyAz1aUiYDJKFRpiXNZMirYIonrIONc&#10;KvbNJ6NVA/i7einmWhKfkquQnbZ9Uj8tUy74BcNencoE/bhEysbBB4QHOoy2cAvfVLZMLneMuFkh&#10;L7Ttux1/f/uGWBVV07/P9clrr8PQCtHzTMXZypWyleM19+Uy+iXam9JmyzJwzdjZ64xdj3TCsP05&#10;jA2tHJ3GbaO70vkDEBWNnE2D0HMGcXFkGrHiDplQB8er2Q2CwAdi4+9I8paChecltTfl2wzQVrpY&#10;lI7z//npBk5/CyjMPuJaVUTRxA+Lhl1lapqiq6uI/kGYRLnDlGZ3in0A/9GdlTwknh6amSDQZTHC&#10;vezFzAJLpZ+ZfPO662TqYXl4cmSNfRDUPJr2aZbRUEFVdsyMGKZVgs3YrDzR2tRgiNG/pDY6O/La&#10;5vf2wogAJBw1cfnSpxGwF3uyndmOz4dyMJEMKmueDRPH0Q8hogVrhNTU61O39Osq2SmXfsxC07ah&#10;1tb2xzcXu52a6BHgE3GMmZqH3PfSABvgcTOrXDQROAuRkMi8DNIUZWyIGlyvHk9VX7B0OyD4yW2R&#10;z9YrH6fK3tyesy8Jdpw832JGzbvjV7nCuHY5hVc0Y5LggomJwS5O5p6bHYF191TaR06Cf9MdOkCP&#10;FTsSZo76t+c4LL9+df4G9JQt3/TuVBi/Qha+KvE8Xwodc9/CpHxpy9bbjP6Vx8/NpYo3hiQY7r57&#10;8FnPxFUw7WOjUfs1bRGE3lUfLP8+4CQKEg+UoXbuntue0jM0VfjdtmxiYHRDCL4oN/M7uvN/SMd2&#10;6FTlS1weKVZ2zgXM50ApACUf3O6Bb7jV8UgN6OiFYmZPDOo+UTSYsv6uWQF9uhnh4FD24USeCe7A&#10;jW0bdr48VLbJGNsARL7k20RnryLUoQqm+0XZ7R7wr355P+b+16kA6op6dpHEsI+C43ZMYKkz0xlD&#10;PkJyxcuFkaQbN5T/+arSGxvxT3/ewtAyjPowp4QAqsRN8h6ggR5vsk77YzoSFYuHM0h7X2nMmGxw&#10;8J1BmniI9pztNoTnHpB9c1ojuvddo9Rbm90OgoF8BS9i+XeXxjGMjavw8LQ/xXxrKdlslQcGaZqq&#10;FXM7JH7LCsLFAu4XG8rn8gAjp79WGSK4xRgS6LuPq6+DU5irmKfts52Nuhq0Ygppt9crt1x/MOCc&#10;ichgVSq/GZu70um1n8u3T7g+YsXaYzMcNQNelb8UHOcMe6BN9LzJ4SG05D4gOJtjPB3zs0ydIgc9&#10;45ABofYqTNI/3/PXvmdIt4LcsRGhVrVyR3Gx1hrxJAHTzh3woZsIdZHdjWuftkKdr7etfKgQnLew&#10;hqA70lGicGw/CRtJnk9ghZdrlEh1tucnsjktZdqMpVqfMPZIuWaxuYuwiub4X67DJvDY+aV+5+A1&#10;5OOzzFuR7LgcQ+UqkIjrdzOxus4Gk185h357wLmtF8yZxkk3cN+Jvyh4jzXQqY6FvvXNLhW7JkW2&#10;o3Kor9d17nCbQXk8Z9sZwhy2P9SnBLBszF9c2wVjma7ntTxNrOiUpYg5WArSQcLg6um92kNMAeR1&#10;HmuPpA6AmZr+EbIMteuyrvKyd3u70HAcv71FwvSbeaV2f/nEy1WxD1VCIl3hegOnfScvIiOC3R5p&#10;sHfpk+869utP2T/fg5WM2A57g3kaEiV/qxCgwE4ULhejMjPl8qCLLqsggfLiTVPGtj9SR4YdYbX1&#10;oln6zN8ghvIM7lLDY3SmVL307S78mL9WxQ9jnTn1btTKjhMGEki/6z8ty+W1Ix1szv+qzESNkZkR&#10;3F5ZiaMqKDl2MvJLeTpwMcW9vVc2VgXzl/IKZDIhur/TaoFQ3ElTWdxX7JeTJblrXnQY3c8Qiqnx&#10;2r6yf5yjcG2gmPcjdzJKEs0DN1GiIZlZuln3pIolyT3Lzu2HYFaSaqMISD6qe2JKhqryEU26U5AV&#10;D31SvKOfiMzdKfF+kI10tTCu86Ge92UW6xaT6PcEhR01OR+tN2PwRdT+F3IkX1nEdKFj2W9NU8/v&#10;N3RGB7dmJiFMEc0IIlpehEGRoSJUKkoywfS9MeYC/m+J+/OnQl+gbPqUk21ZXOo00lhPjbpfW++Z&#10;0dMT6h1/WFiZCzO/wMg8HI/Kf+Nt2Vkn2nS6NM8vbMpD3VgiWiBV0b3J6e9mpY66XRFXhU87fte7&#10;Mn/1avzll9ZUhX9zvHKCixaf8FShN0TVnzv6I9QzlFYgCMyjUPsO+bwWMjTA5XKbyU5inTfHYk+2&#10;r2nkYMoppBZSFQRz4975UWHSs9puVXE+0kXCkWyjpxPmcoL3qXaNbYlbT84QSLTut+hNnaIo3wf0&#10;rr/OET7c5FtXG/Qof1dmPQdhMiin1xFLf+dtLNmMh0yHhyEINXJl2VZ/rzCw5kTFU4Wz2YUPIB+5&#10;L1sGqddpxtK9ZmRDp45TIucy9n2hxAiX6KwvujLQnw/lRCw8XjnaNUMIpKG0RMaD8sh31OKvcDmK&#10;aemk2MuBVqyPhFLD6fPKHxduw0iO7aM/P2PUcRVTgimQS3uwam1hkMNluZ7kzJW4H1W4vGxoFlOK&#10;iRjDSDG4yv2fgoeBN7+e+wXtsvfminUVHcsjGPQcwIIru2OXxSo0nDDYlIt1laizcxmbzYvzCMHq&#10;hevdp/SvTeX6d+47Dv2xjMkK5lbxDbK7b098dehcaypXX7aSbXh0X7p41sT15iujE+mvUHVrOir9&#10;h22sRIhpkTjdfxIx/x8yg2tZL4r5SAwh7tKhtZ6Qwkvfsa7aOH5nh/9a9+ZL6HmsxRfxcKC4oX9C&#10;pHqIRUHKji+vfQUqua4M/j++4RyZm8irH2RnxNITSz6rM8FQILj+G4P7h3E9+lSBOeOD275IsRBR&#10;3J3JuzQxnnKjTqhbfnZc9+nv73J8S0znRhdAEiz1rRl53gM8y7K5vEJuvwOWZC39f+jqwjS4+lH1&#10;AzeWrK4p783wur58ctlfdH+6L10DOLq6pnORHOdNM9OLOvMBfl4O5zWxlVQfjBM4MKKyeJCusgDY&#10;lx7Cp75tCCQ64vOHEmlKBCAB0k3vg1Ohxb/XBGCU767DbfQyfc0c03rWNLyiX/rc/7mz90ldm2m8&#10;IQ3yIkMg7uJmb4N+TtvPONWPSFxFxoox9efNztqpl85hUt58QzP2OLEo3HlbWUGq2lU0/fnSq2Yl&#10;bMoullxh18+HMnc7g/Wc4kfofxVbcsWrf1hdoV/TNqmmSE8JM7ruCwNgPTZWNCKi8jppVnLWq49U&#10;BzqsPFN8WwUu27GffpPAu7MJeYsd3vFJyjWwOYsMXW9P+/IcvkV5Y+fQZMzS1LkhyYjv3+kaOpbU&#10;7JX/OVda82+JEEMdJb0g9iD8Pw09wExIY3SNy/lbCmxdplMdWu3YTmcQ0/MGuZ9P1f6YOduKbyO8&#10;f2KEU7m7o8OAHEczFbh/YdMwcuQMgkHqMzfaFbpjhHY76MrBTPFMhIjT2rBi7IUDwq834ronwhTl&#10;76rpJkf+LHy6MzU7XkahsDtcua9NAOa4KV93FHIal6tsr8uIqobuHRU/8iMpnqsH2C9hIFQHnzqi&#10;r7KcHHq4/ea4+kSTV0AgAhL0IFyTlrZYBhIuiyfgq07YVvu5mfJBMGKg3ln5iWiol+MkikqN/ZQN&#10;16vhzd1lmdpZR1yrHAUABqXzKAC3oY/ffr3cvNvgVMkgNGM1P8V9vI3H7rs2PLdByOM0PXWeeoMh&#10;C4dvHXkXRrgMzOjsn/XqSYc9hiDkBJux4yMDlQkWHuO+t1xVkwE3YwO2p9Dk3xADXnVrODYiB4EM&#10;Th5XyZgzAMr8mfJuysi5eUdXJKBQdLOSE1/hnzZlXtnTKbzRr4NCpVyXUvNr9hj1uqdYC00eng+U&#10;iu1fbIY8vozQoEQj9LXhGtf8qbraeFL6L9ny+JA0NjUQ1pe7MqbQTNsP1ftlPzAX3o3js8oZTb9v&#10;F3iAHnGizWV567vZPacBpvslBvt3z/HgSh6mp3bod+j6TMyYXkth0wcacTetsHHJiOmK23cLw1d2&#10;CtLblLVrNCmgGdlgYA41nSF2WCGz/huKca3KFeOj7/JY9VGlutNhdAuq6MsdATn30TyXgp4WD+Vb&#10;M32sy9JNCdPtktyXwzq2+FG0/lBb6xvZlRfl7H7C5VyHXAPCltxavJQRCvBpfeAWxHVf65E9dl05&#10;6JuZO4MY+izdzkMNi8pMACSGdlRpyvBHlJBI0kAVg7HNzZ7OXec8U7KcrtCXr3Mjri7L0Td9Ieqq&#10;PM+PJbdlywYlgI5BNtuIBvzUK1BmfVBqD+iRuKjPPIWCzUT8Xh5hz6lqv1+Ui/3Uwqja9M43zsLE&#10;F3dKFtvkQLHH57XeDF0AjJ3v55GjUTV/TlscOywalMn0JpLOJEKz0fmiJGvYK0+FIEO2/u3+c5++&#10;tQeRZePurtoITdKhfoIZtVkeQL5vKHcO83deiWpUkLXAj/iw5YsmAh3s6NY6/1WKAipcPxOrrV4o&#10;Bp0fS6T8fg/3H9VdIhHL5GKaZ1Da/ADAo+lBN6018bi+jYc8vgWXupQy3XfKZIXfROH/AePQ3b9g&#10;9s61bKmdL2xb5TxOWlIOchtfyy/ycdG9nLmgC7777Ztyx9ds8mJl1588w24ooKx7R46j095LWdLb&#10;WNJ+jh/rjCMpJ6Y+IYuYisv5Pn0uT1UquMAtXx+czwQZE5zgMDCaReODhmDOUhQ5IlWjG3u7BTmS&#10;tKjrjAkB5KXbX/fLp3ARRthqE/FgUVwWFMekCk4l9npDZOpzv9PHJ7MmPzPQd00VHgvcNOs4/GBY&#10;WjINmEB0thmPtJRNBmRtCkSXsQMMGrl/03mwx3hUrtfixwzNufHCMwN09SQSXZseKeIwy+ygJTCw&#10;a/k96Xn+mejICXLBP6SLuMzDOPUhd/Ddo7pQC6KasfuS3pc4/CbGCKs0m6vGK+p8VW2cpH/BArpx&#10;QsNqiC8iZ6oqt3yOhyAwL/xl6tkI+YPA4gAZ7PIEXbdL09S6L0QubnyjTnUVjRB9lSMcf1HXXqu+&#10;3DOgofX6MFqZRXaKnnNzfl1n7vxu6nqJXxW24a+uUd2yYGA79RH4iP3hqvYw7HKizNMPktVR56a0&#10;e/po+lUZ/Ib5v5pqkns9/HYZ+5SeyS3md+ApmodwEDGQjcWtaTBRft6tZdLx3aDsT79oKnT1nJF4&#10;Umk6ylq7tfw+sBAJ3d0Xtzr97FRKZ5HA4A9+4vOOV/zRLNxSpHSQovBzy0Rbhr1ighSq+nl5iy03&#10;LuJtgTciIGb6Cy9/ZPIgbnLGjSKEQ3J1/1R+7V5BX9kglVWrGzrL/UtTD/dcYxK+IGKHenDHzXJX&#10;MQuN29nJabx6Yb981+CCmB6tmYYyrHJJ61ZAn2JAcH1bbYVgRqlv81DzC5M/R4uBmSOEKs1FmU22&#10;9BeqrNNfXTxPLpuhnk7HpRzYndGhE1+WfH+pWDPHpGNnQ7kgewiUVzuARt6RxOCZzJM+x0efzkvN&#10;Krr5vS3mgpPkTrd9un+P7130I/adZec6ywyCH+WplzpRhotAgVc3kJPzXBo8wG35HZSL5V3w0QPk&#10;vlFbcFy17d1gn7ungw8iySHc6xwFdyrXLOtQlBXm70fyolxZOUpX4Rrvyw1YzkQlsZWJbcEM9Azp&#10;Xy3Ks2s5qCkUO/wqR5UHr8fwAv9F65AYQkF6a7oNg+BOw2eWOf314Y5IqkSJ3OK6dUfLNIBXDR8J&#10;AkQxjp2U0+0nXeExiF9neyUb4c0uETGT6x3CUWRktj37CNK5hO1/pt0OwIVcGNc7weMcbp0a7p42&#10;Kiq2qR6aXScbWGkh2Lgv3orHwk1TJFDZxjc5L3zY4bFRrdyrWQ8oqYfh5UVZXNlwHDBOdlDUjA23&#10;UHiMtEiUJdrhZ7r9Fz5q8nCMpk+RIG5EartdtkV/Mgb9RgKIJGq+qiEvV8JIa7Mt71+TfEDUyYFS&#10;QqXih05sPl8QiERAxFHUqCyR6HKl0IhKt436pKzntwTuWs2eA+fJrHxwmn1A/v+O36+oXM0Jtsj/&#10;Dl5U66+hW+xzSDhE9m3usDOkfBabDrnjStdemf+P4GPHwjqCVJ5hHlGONjabcvPs8t3kOSparUod&#10;HtzP0RQXkls7P6l0sVBvl1okdzAZgrlmuenuOrLorTHRBb3Y8eq8fa8DeqjlZtSfwB7w2vKinPO4&#10;sKNQm0UZ+yQDQF8+AVuuyWYC7UZL/R7BNOwZ1PnHL5Qu2S1LHCEcyR52Rd7uL3dIifWb6Ov3XkVe&#10;UzrG0rRRR4b//5JNQhNZFr3K6T9yv7AoXRioORTvhtrx9qc1KvVclBEkbh2TbkaZxlz+zUhWHvg1&#10;R7aImnX+O1DXkWsWMRXBwBUYw+F1ZXUYa5FyfmK5MaEAftbVPgxEdvjO9giWBaNvlYLQEIdCRaGU&#10;q9Lftuizz3PPofByOBQ4uh0iRoDj2p6PsAQj2JuDX9/PpVTfZbSrgB5psDP4qxMRob5Cnx/iDN5g&#10;V02fvXK49J0WJVGEmYet1h2q345gropWJnh4tFiVrF3gaxj2HJUO8sWexJCXv5oZEPLvj6ppYo/2&#10;KJ7UfoSMogiunigoYm6EweRxYboHo9F1+Y3WICYbYYOMI/pvGFD6/Iw98VzknR2ZXuwh6AvXKLYC&#10;jlnUYjWNe7Jd92PdgedcndRBQamFpKgy+DH6Qb83iNtGltSYa3mz9QyFVkO+Fb9ajLHOoZ1yZPTc&#10;RoZXUKGCRWDyBAMTv2JQp/0IuZlvPgXjRDtVxCDsOZxKxGG7vSuAnsoL5ZynmJ58RSB/9XHuIWhd&#10;bmpOBZtKtdbzRv0i2LHEHENnE0nN7TrS7soKRYu+i8gMcOUDVfR4LO4nrMncFL47Eh0Olz4xw22Z&#10;/rjaOpNztGa+H67aEOhupVU60ZZoxGz+Mq5Jwb0dJ00Lr25WJPgG/avy+3Gbs+NbyDV6zYF8+Lao&#10;Tjdw1a8JCFw+H5AwLGrM2wqMITvd8cV7WQWoIeqbE2veAp0Tlz9D9UzMgM2GP98uLQt/XXNNqL4i&#10;H2o9IPfyHi0BJRPrPupu46eQyQmnMnmZ8IdkelCOMepJbbvhvRi7DUfqJd7cfBnlzG8C3YHJT77q&#10;JZbgYEP3dM89k1pJdRT2W6EvAsSzAmo9lDQ9Gx0flid0srcweUWn/Ru7UhCXxsQM2cPksee7c9qh&#10;Zgt+6+/xIi+2T4E/zWGXzf0B3eJY8la6PaCP+p/h9s6J8TAkxKnXhLPOfIoNmJ7Sp9zU6JwDIqwZ&#10;5qri5KbyIWw5g5UVRjnGazaKg7/85oO/VeJKEtRT00Pl2ebfKAjA3lKD+KqailCCxr5+ApLP0fI6&#10;QVJeOxjxGY1VOxsmqTeBKusB7apRosCp1hHUbrIdhzG8cx1t8KAH+YkALS5UdD60i5vMDMG57XjL&#10;WOqfz6j9DiVfh73HZTLH0474USeTsv3jbBoIlpY2Zpg8rH74KTeXr2WB/Z7rqSEnS7sHYZm8xVtm&#10;FRIxJcAH42fdxJRGBknKJGHs9k/y9sx1wkxylosq16ffBQUI6UWmKMlH78YPeD7mBur2P1Sjg6Y4&#10;UK37af21iRBVuwbdVXlTXGMe66ZTj4ERJHd25mvFxPZrHrO6ItD7xE1g1hmYO88eLCrSr/aplrgI&#10;z6/uoMyWlc+EHYLLtL0si79YA4ySbuzG03/yPCZVJca4M8X3yL4EVWIMb102AvZCf70ydEGYomIG&#10;4fNeyRO5xxZtE5DnfqbuhXPzVQYdV7NPS82UuvhLtALuXfeITJ/r8jejn77Fa2zSt6XcSYkZlEfQ&#10;4G2QdYU1PlZlcOHstkkkyPsBxw7p36wfBxVPJkN0yyKzM9N8hFr67WOZx1QnCYVXuxYEOr99t4ex&#10;sHujQYywbkNPWhgCHM5WgG0jvxLT/arovgz7RjS0s8dglOX86xjZHCvmfZBw8VzGmOH8kNdMFK0+&#10;/Vfw9oMvZ0+nHWv9pPSDyht82sc1yn9D/zXIG9yAEzJDegaOjEVNs9ENd9TxXGo1eaAlefeiKh9C&#10;NDytshp7bFzexR98pEZapeYamKB6yNo4JkpegNlptwCB4u275DMEZHNdEroZi9BOeFH40h0+Y+1A&#10;NN7wb/6yi9tLWJbMCfhQxsPnMkC+/z12sFY70ytkGnEnRkaxoJOK4OP7P2+0NF7PqTtnqtB85SFq&#10;Hjc+s4mivtwD96M0YgdEv7+XH2MDvDufOUiGRFBwUNXDxxXMpmqhs8dUfnKmXSQPmZcu97tvSnf+&#10;Ug7UFRk0m3dIsgFf7q0oOVfYAmKZfQBvRC1TDDYdXFQeHKueygKD17TCg6lWJAo/BzfsL6R9Wq8I&#10;00ku5g7zLdxoPplsd15KEx9Gg3nhGdc+ssEx+gzE4krqNaNa2FVUBCI+yuHRp7ce8w+yZS+vjDmv&#10;la4UinNfQzpCgclBLPRf77JX6wwUdyPy7ew59Fn0la9dm2qlVQ7u5RK9HWkSb8xVdSahr/tip9Id&#10;hsSol7ZsEvV+d1w5k0ytA3rzeJvlhtHh7G1sMaA0rs0yquhWkWnMf3/oFNqLFBN3laCQL2OeEtPo&#10;jcYmol+1V5R5oTGCt5iD0jese/2e718gempncYyn2iEbiMQqxTD3t2DHVCyVv/PDeeXRNcXCyHa2&#10;MWU+R4cOeKaHlsgvIoUwEakq4yb9gLWBDcXki9LQF42xGUvP9CDoYD2fAe8phjrP9QEo8eSb81lk&#10;7u3B/ms8NdN9P13FTpwLCNEg59INWyp3WnxK7MzO3kJhsW+SWcZSDZITPrx/9/0c24fukPuHK7Zc&#10;3veJnGswuMJEVakffsfeCvd0JEFc7E7NjUIgnCL3oNNM4dpBAtHtX3uliwpWd/k0TpYiDJ11GKyi&#10;qycE4bpex/ccFoqywzmTTIjS3rWJN6i9dpXqRoiT15hRqfKpqyjvrbRcHxNZfWmW6M2bhjkzpcUK&#10;CXAx5ZZ5IURRX2z6UBqdRnkPaGZPUrtnIp3QauzLqZxuZrPgjCJsuKb9Ase61VQFgkxuiVoo2ybV&#10;sc/mz/wu5PfUqFyOYHrWLo/El+HJ9yqbf56hSSlD65lGuz6pppTbJMxcOwK5uJHqHHTGlJbXnDIe&#10;dr6bCunYX2tIQDLZrZMlfmCxY4rVbeZoNO9FPPM45dDPff760aNrx1vrA5W+NZw4JefVxJmHe8zm&#10;4n3pyGfqy46HobJ23EcbvjS7lgBtXJaPwxRZIndbaVPRhxcAhlPcATVq5VlHNhBGLnJb2EFpGzjR&#10;tOt3uyEdBPuZzmWWSbvkHAZ9zmKLNYG3a3fF5h7TDQk4n8G704t6NwVpRkEAJ+6y/xBmRj3ZwD5R&#10;7/69PGDDyL5PA+8KDclp9jGznuNzC7f38yk/2HPdQIMwdd3PPXODsOo+N+nxDtub7E7IBTi5dFho&#10;JVKr9Ci70nRQG71mByUp18U9lZ9KHak0rqDId3iLGTm1J6KGVnqDK59Z/7Wo2FoP6JWG+iZ8vTMQ&#10;iFdVyWB5WV2VW9upXrdcz/Ihoso5vV1zl3Y6ldtziIEc6pf7l3JHW9lyA1bn3tcyM+P6zKN4nswT&#10;1l3bM5FuHEEY1KdKLmw86cQl9HPSffiDcNCVPwHwL4aolHMX+8bQab/ZlMdYGy+CrfVEqdfOnAuy&#10;f2TXItpYdYdTTWq+8+WIm92BQWcT3ns7dHLfkniT2w8duTG26nhsNiqkE82BTYQ+Z0fgoaP5nvLg&#10;R0FgOvqDW+RrmT9VsLc4ZfSI7j/xKD8njEDv7iP9UyIAlj60C/z7YLbj+ntwbC3SL+ffXQKhrqIR&#10;fCnri125elKXHA95bsseBvJltA0iBRrMW7Y0s/LDIXetuh9hBWyujr+BzyCutx2JCAllUP0J/jGk&#10;natQAHK+OVVfwk8QxWXT5SVxpSDOzIni+P6q0ic4QxR3GbqJwb22clTqPdAtRb2nc2CRql2Fosvn&#10;niTTWTlsXDmWuhfTgqVJue7bHXcij61Rl/r97Q5CYVb7PgxA5k5bjY3ipT+PgJAp9mdR3QbEihD9&#10;QEGXYhC/QNF8WZfHEegZ7asklfE+DYIjio/4G3tPfccaNfVr8rwYgUQSgW36npqYuo+2b9rUsJyi&#10;hPplGcx86F5R6HAZ41J1Za6cEYI/CgKq3J4+sm11o9Age7LEoPWB0iiluw8d1qgvBodQ5LXS0TgR&#10;2DqCIT8N0FwZMkBmIw8ROeAMKJpglCHWwLKzGTZVz2bBjRg89rx353r3nVxtw2zhwKHae3d0YcBE&#10;oJKRGFFGBExsxBOcTu4oFN8a4fYrOWz3yniVzMuPV1rWUnMEQET9A0XaIDiVnaDC/wyzqDB3SBYb&#10;SyuTJ1R3i29q9vbbR7l9AVVH9FcD1dshNebDTHM7XFhtrGsGCOJ8ciqXwtNDPz5idCsaqPMY6nPf&#10;9Y+/fdQzejoI80jf6aiRZbBVPu6twW16kq5s6k7iBgqlP5Tuq9v4zUvz9zNU3FrvFCvy4ZkPUIx0&#10;fY0Y/vLjs+7A/Q4F+bqhuM1TBD6IorXx6Od84D3WxC/V8rsjJD2nU3rOx8dkse1EhgCzgUmj0u+P&#10;y7Rno/2LmwjbKiYAOXXrtL8Bd4XzP7oWD1xEGw+C7BxdP/7tHVjZLUPi9VPpv54Z60TGKIEcjUE4&#10;5L+chSq7M5CjnIASVgGUtwp8UJ0rFIAGseXb+5bORzagGdY0gBzf0iHkeuq5ARHfnZQw2o+0WVIz&#10;zWOmNeW/fv0qdzAQThOogijuxk0JkbPu3OzGc1lEDIGBD19hc2F41C/wlBNDJ5yHcEg/P5SuOrly&#10;zrAIg6jWZZo5hdWQ2S+dKy9KiWXznmLMJRAtWjS0TiskJgR40KXpOqnOMYMz3ZrOm4rrLCfCZXkY&#10;grpo+Aks/NUCrsWUk0BayCEoPzPr7s2MwLPKYCE5HQGyyvwmrcvzG3wr8wSOlLNqwfIjPdxJeUEB&#10;oGVsobCOcxl+8glHZRcP4XAxibmqfLP+RQ/yhjzyJlHk9ADqzFz7s4mg2ZlmRzrIiGKqKgp8QJU1&#10;5YRe3Q8HBRhPZHdjpgLpxBHKPn41y+ZyVzorJQALYHlqJhEXxLvuBluIde15Gx0sNTkts3SgMtsM&#10;S40RxI+BL7BdbR4M1mxX/YxBY0VOWVxSj28Kq+FO+lJ81ujw4P2xABZeqFstfdNRH00uykl4wX6H&#10;oOlkisnDuDz+t0dZBVjjlwUad8LTLURfPWkQvUxE5HQIv3/b8KAuNeZmyiLZREIP718xjcLU1u4l&#10;mebJLUzUZpW3qCyaevys3PeOZRtZP60wm86oajrCR/UzFUS4hJe1n61ETWpBTuUtsWTaclMcjeUq&#10;2geG8Db2UHZBN8QZND2OlojBILIZiTVvN9+/TsD4d7uNpq5j0+9yzhK6T19M+WExnrzMy8LAjanq&#10;v88MQN204z/Erc5kSDJ/G/xR5Zjrv4BFhpbnshpVTMrbFAfUlC3tD551Ju6ZRYTcRBbM48NLSj2k&#10;kOkHslEy1URH0wUlFc5qa/csshxr9h1i5V5+gbz+QYZnKhx83XfCg6Kcio4Ns7CiL1jbxRlXbEnd&#10;aJz1D6cAOvSTGr4KA+4PVCnMYnsfwNWRj9VL6U2cfHsGoBPakB3bXjYpCdnaTYFTzxwElerP5NTu&#10;CGexP6WM/2a7Ea/fTLzg3nPcFCmPG6Gj21kK+4Ngh/a8ivtXZU2c/fGKRgfdiv7QDH9F6qIMD4uy&#10;elzYXQ16doFYwBNdcOmkt7E/n0SVLVu6iDv7Mtzm+iEfR6nZ4NnAiuKsRe7cidSHQtOXTlm/u98u&#10;OD83gioYHf5lpkOuJAbBmtNYyL/YV65KaGCelnlfOZCXou6R7gHLPenUioQZ3teD8j3JWC/1UPj8&#10;1by0i9KnztX7S8TGFjeIGH383P3dHG0YelH10WDl0zhMYO2v7Wni8b5Xntaj5DYcIe/u/6ffIXm7&#10;ehmbfRZyM23fhRyff7FM9BbgQC2ZES/Rq+oPudkvaqoUv6mmTkqmupcZL9a9LWYyjFKejt/lwrgD&#10;Tz33nRMEF1qCcqIjSekYuvUejXA53nOBiohFXwQVLvFBhYaZ/agHzjtN28Kxru217xnS7VrlfZlZ&#10;kLcR/WjPD8Q94+zim4HWTY7L8Jx8RPfK305kSf/Q8Fx34vwZd6PeTyQsyTASjXO2+t+P6Dw90Tq7&#10;RG7fsOslXrvYu++jq4ATfy0VqSzQ8eu8pVLVUM5VnBYCgMjSRuzjNYCp/K8TYyR8VhkMtHfj2Hbq&#10;GwlOXUtXoYfy0UHeeOD4Vmq4tTuQDAFGm6KTc+vvl+brpjxwy00FhFt0FzJJOP6Mc8mpk1fPMuKD&#10;n0ekeywvZkDGQBE/W1yMsmVRTsTD1OQ5i4xHCZDXaNdiTVS0x+cej2fuykE5DWarWjnKMDjXlm74&#10;5KP7u/E3EjbL4fx6/D/k9gk+uE9yWdFr6fVEt+tb4Ut4YebE6VVp3a8iS+m9KsfOC6zYifXU6It/&#10;5khztmncHHPblYrzZhqvzCVZrHsDGg4E9rb1GDK9bLgZ/3/gij7Hz1Ph5Si6GpWZvWeIiZ1UbKtf&#10;P3gW+/nUPI7doYN1eerNy+/zTz5cNT00gSRzM9yCrY9c2+wMJZNUIaSW2aDCfF/VC7ucuP7TetFz&#10;ncuOykd/O7Kqd7PHIdVd9PZJDxnDvo/mkeRPMg2ht8vVBknMUGxW9GiMv5ugpGrwoIUuTAi0HQ+9&#10;BXat0ESW/GtvS/fyI9fuhZOZQu65XHJJ44NBPJjM9C+pps0bB0xmV5Hv2OkZnH8QAm4C/YCgjCun&#10;jSopYvxAPObSLTb84i6fWUmmgru3/nn1smd2iJ3mTP811n0WgCAcYhg8bOk0fFNguLCEfF8nYrYe&#10;wP/R/M0IEs+OzRLZyeHfHUEv8LdHZ/cRuARgRO3AhLP6VKd++kH1XRjw7BiDZaxwOjw693U7MGBA&#10;2E39VR06KTqR/DHb2uVoRpF4ZvSlu2U+co4+qkptAZ97zQPRKYhPWUZcD/4H6FbidMdYm3f9Eus4&#10;wvHlFoqEndF/4kBoXuqU0ecm3taW2isAdK3LoVxbbmBhyu/cCjwMgFMKzi6Oen+en8DvFB2FxjSF&#10;A3KvYxHyAQP4AEgdSG71/ohgphJvhNKXuFJ4SbJpaxCXIh/MEyK4aV0m69ezOiLniNw4M+a879tZ&#10;nMOhXh7nQkFuP2N9ojPxWqoMEEYCXkQIZz9vfK+VnNRth+jCZd++96PERiMbaAWko+v3NuecAhd9&#10;CbDuRMsKGlGjXVddP/cM477OKGwvFsoSOWf7gMGsGuEYbHomU0CO6v1ckX27858fQCyAQ8Dheqfh&#10;5aq2sGrcPOXa3A4Uqr+VGCtwlfoQK5MAuc8ndvzNcs8UqwiXyK3iMbDTOojqlS7d7Qvwv7yXuxHN&#10;M9i5bFTOTCn0YyjvvlxEw16RtoO6VS1ipk9gfvvaRJr2k68PIfevO2faF8oPRpQUPSBdq9OAxtjF&#10;vFuU9fhbNYquf+vFtJTodECRa8JoCnWn6BTfdhuN6Mg5nSsaKbPlIu+bK0+cpCi403EOjDDUnnmX&#10;ojfwJO9D2MG4sOtsDjNwvOHQL99U+pN2c389y5LSGjJ1XTpEf5OPW74iBX7oVNlnd6gU0erp/Hag&#10;IjPnKCFwedTp3IspmivK14gRDDnpouogn0c3bCtT07N5+TifeqMh2TRLv4KEadNvEC7c/j+Vfv46&#10;5a2DRtdwasCIFQN/RJ8oOtfGWPmIh1ZRJp+zSWlGlklII89//+6+bWbDr1/sWncuLdXdklzoj23E&#10;/AcSmDluundljAvUYyl40KjrHeiJsukqIf+0rFGvj4TcqefzmmOvp3K3uy71iOEafBS6GM5ddY3e&#10;Y3q9VLWMNzQqmVu7PKLWhbaGAldi6EQZgG9s1fh2IhhZzfvfsYz/Y7Gg7sO87BmAxWRuWLJeS40Z&#10;A4tWWPvwOyl3YHLdXnuVM/YCF2qlwyDrQoAcUERN/V2GncJW8PLsuXdT+3QjudYQO/gg4aeV26Eo&#10;duRu7BKtDIPuT3AmOqWujwpnRr55+MmespEF050OGfsmQpV/8u3dEU21C/L2iAde5Uqr7cahT0Xj&#10;TrkNo97jIuIAhVrAR25iHyGrfRFW8USLEtyncQVi4SgJed65352snFoYhIJqe1CA/t8IAKY9F39p&#10;C2j1Xo4LUJ/tdjlubZkq4p7uLYy7Vj5BWx7EJhKkp6MumXNaI1U87Fz1q4/pXujK7HXSkjJukEeW&#10;uG5iwaHWQ0z7H25879+jo85BsPhrKkf0931n0peK0PW0apcCQ7s7S6GYWAwQOjWMz98OZXLfInJ0&#10;EqVULd0ewIIgsd1CQLub0VzU79DfZ14WcKSRWQ7KEXxdoZPfe+MRV1cNpVnbjfxZwpmMhLlRU+zx&#10;E0DKlTwxh1syk2q1NldZg+hYfVyrUC14F+F5oKLfr2Jf47PsGwbotYHMutG70o7K/VsylHacMdYM&#10;hATdqYi3xGIw8eW0Vdy7/Ye2UKH07fKYO+o8G9T6q/WeH6851fBMkekaFMlJZC9s94l0OhQ3xxYO&#10;Sc5CjF1+qVtun/njOiH1Kwd2RHNLpp+MGN9voV5nJjQ6ePjNSznQeRpc5yyCAAMl9mIjRjd2kD7K&#10;S+gE+s44Mp1+lxEDrLUD1ugrzHP7UIUAOubyahJX3R3I2gXVYgf//pi7SOIx4stLLKdweid25fQY&#10;X/zLvl3h6eHjzt24KGJUtvnkO9vXzVPCiD9O8RbKXydOTKtN0CngOxZRc0yjuBkitLJi+eYqEXem&#10;6ce0XBJ3/xLmoxA1LofucHQt1l7dpRi600DwTEXHb8o92mDbijoB3g1bFsUVG8tzBc2x1i73n/xF&#10;qQ2NpQzwPjEomkrbAJtwSApso0uui6THGXi5f5h5kahcaKmDH3A511j018JF3FiV3+d4ZVUa68fy&#10;LfeeAdIbfVz4vGyMIreEdOwxuPm6jv3gtWn2paDttlziSvGu5hwa0FPXyioZ7/+CY5/+IbeE4ZvR&#10;lSmP8MP1C9UWUxnuSyzjvzGZIASODVnfardKKFcu7HFwURNBzs0h1D3rVF4gS/tyLyhY6TGwM2ZH&#10;aY/9sh8OSntyFeZfe6EgR6iLvjP/oKobYPfH5Zi+cY3nHPiBOzQLxR7V35men0Hc/nOROjWUPNjD&#10;VKGV8uTLzYsTZqiB3j+d0jO7rY27Ch/LMrD3E2lOmmJNwV3LHzciVIC6j/b5DnyvXHO/rpXhDbGS&#10;M61TlVQTMjlVD04tIvwX267M+oqfbgc35cus/bXH0tm/hFrl1od9SS/l+qFZ9m+7sn+YlsEgY8OU&#10;gPMds3Gk+2jzZanu2iEar/+5ePustyc6g5H7mItkxKfgNgnarXOJp5kCEOPyPw5QvWJeRnQrpznB&#10;5kYIb0qDQcSVAAtl2hpyfXha5QUh+mP5wTsXRBE3xP3BSG1Ph8KqV6qLam8QU/JLZ+AMDQQCw/eU&#10;2S0YgbxINOBrx69XHyKWqdUQ66JqyECyeXSTDDrB20kAyYGh8iRZmze1y+f5JgD2OHNSYTXV9Ny8&#10;UNjzO5GMT0FxNqLRaEylDindV8tlHlH+pPI0gd7HkbBeiPqSEfKeoBJXrBgUhLPJB7odoWUrjvkZ&#10;gbaglyoPsWApX0rGP1Evf2MdJxsy53Ff4ZYOFtPH+mXloquI3nTcAW08DYJ++8eyd77zOWhbxuNN&#10;2lm0gQvrcxLmY8RufnXkAwR9/eKc8nF2ESn3ghy3Zm5tljeLwHdw1IgeUWnFvgVPYSO59tMXGzGV&#10;/c2tCTbltkfHCebD/FU66W77qryNzd0ERcvKP8WqGugHI1RF4eSzITElmIayDI/fbO7LC0HJKXr/&#10;yFI9W03Tg9xR0lTuFQjg+KM89NIGQcvzFBCx+q9RH0XUdXgKTz5avb3+f8h6G4VUdqXtdt//tYmA&#10;iIiIiIiIiIiAiIg5Y1R1O9f7ndp7TRW6k/p5qpJ0J1VlDK4fP607OUPD17EuvDqm0u1vwt8fk484&#10;b+o4EA6k6bv8BHK7+br8dLENbd/Bxw7lCo9B+5YJ2Koce7uyv8MhOnm372ue/u1fDBFEk47tJPxw&#10;yeA/wYZ++OT7O9+3HXOXCBTeh3FEzN0Ei44e6ZpWNFh7UW6P27LwkSkLDX0ue03SxzYAykzPZkuz&#10;tcATZPOa7s7c/pCq2jaMRnflzFdu8MecFBiuys16VdYEu/lFbWhY/Q30Q7tsWoJZ5y314fpzUO9V&#10;89dR6ThioVS/DzB+dMva9mBdnfjs9MoMQEEX5dFMnzBrSRv7sI7gnJ+nt6diLWz9c1dNTq2stOl8&#10;01ujmuLmgB7xOR4P0sj4FPo44dNH/fULoKvDP8qqrj0mV4ZCXw5HN5AtPPTWZW5SCZ+eB3UiI+3Q&#10;DoU08Nh/DsAaymicRy1r1ZLFJSRBNI18Phm1pfbfHOCe3xoejJTQu4nGZLjlGUnIgtsvMGYyhFnj&#10;Gp6Gpb+pzwDtyg24q8eSJE/b4LW4ujlv1jQa7hB+iBXoQyycLVblruX7q4ru6TeexudC6BQHLNJG&#10;EcOYGLX9TZnnyrQvHwHS9Pmub3vE8jO2oZs1t1taQgAbQ4aViDUd3JIYGrfB1MaKzuJlU4ClApd5&#10;5f2a8OAn42u9xFQguMT8LF/IBGHF4Eert8vzX2jpJIeWWIGWbRiZpCV+3u9Li77en3/Lzq2F/P+d&#10;e+tso09VSGlVWvqCt0fB0p4W84eVI/FA9q+fomytupLUV+1vZqAbthlfANXVE5yAG6CPK1xFZm2j&#10;mU2uPRQK1fdFlLNb2F20NhVHlj14zMVgtV7d06mPtMI7q8LZeyanqlE6OSRpLu6Zu90A0X3sM3Hg&#10;D5uol35paHrpWD09R76e/5zGZfyV9btezRyLCNvBvmx+iH8wkSNz3Zto9a2EMc4uVQ6kA+L6D3t9&#10;aFFeNwqgrCzo+WndQ0emX7AZd3T3pbVtlh90dksf5ov4VULG3CcmgdItMowt0ocQJqkw6VWMHNXw&#10;kNEKvz2tyuzbR82/6QcIdzi9sojJsbDenGpSDtGY93mZJ5VTn+WRPg8YA11PH3R8xuePGXe6nbvN&#10;eELUmRwCflEQCx1XaAvsPTxWAyRKPExBh69OwijO1liECYA/Sr/rNadlxuc9z3AtCFh83G6ltp/A&#10;rGiJRUY97MFq6w+BtgETXCcfk3gjXdOufFvwlxji45PVzaTs55vy3lnks9LVOXd7l++AGCdjYm1r&#10;yg1gHB8PTJiHufl6WRXgHJw/5wux6Ep5K5kVE0aFqzCoJ23hgR++e5MwvJMNGheG33CQKW1u4kyx&#10;LyZMcqSMmR0TXL6npYb7llG+tCvRnzywC32jm75ba9RfxyztEL+OufeGe3xBGZndYcTPIpBzz7MM&#10;O4GUMSFiYoWzp+QdXfc7IzeeZUQ4t/gAn8FaINqkZwEyCzCFhJHv4t3xVF+bZxbgOOuLPpfVa7un&#10;GHGmURatawzFf2pqxGDVi62QJh0zSDXCJLmz7y6YzOrAr/wc2FfojvYjmBg5UNz6qwyGjAZLGBxG&#10;Tm1Y5fMzOEIvUTknPoWXa+/PYz7aTTW59dzspVpxvG2X9Ss+YUrZeY6WZ2JuwXh8WfkMJE9xmg7e&#10;rfc+QFvWJ57LEl25+WRH49drsYJs1muWXpTMdtGnR2h+KixJD3oUft38LXfqdCRPXuujUPd/+Zk4&#10;YBxwyAvcKs1TZREIkF3GXFN6xOIt7kaPjCVEmHI3Oouk3Suv6buQvSXuvJY3eI2dJp69opHf0BD+&#10;RafmTtXZA/7xhjjpfd1FyyjY9cHIAzDeIye5TXew+Mgto1H5kU8Ev2fcrN70YF0oOnw/EqR0JHlG&#10;e0cCyJrv31CgIXB83uTv3E99yarMxNXyqfzt23wylv6BVlQ+aN3dLmO75VWAaVFW6H6MDU79fdmf&#10;1mXA397j5Q+fdByIT/oMAK8CLpXegqzGlqFdapbT7dxjLAGErFiCOFEASodTtCg5WyLR5iu8Rb57&#10;qI1L0F+YiL5cMEvWPEOVQQ36DTYghsSo0+URnRCa/969ks9OZmgIOvI/CStVTO6yYjyfCHHbM7nO&#10;HplpwNmNrOpzsNvk0ksc7JfppS75UzMSHULv3Yofk/Y6WwFlYjoxAg20GD/5UHw3u+U2gtXHv7dh&#10;aOp8LUiYctSTGb+DD+fFL2pLPUXKthTCGkNN2tTGYbGOv6E8fXjl20mk9tDtuehAzgC2TYIz/QrZ&#10;MleV+SkPZSUqoQtcfwonFv83xYFzh0S3KNd+bhTsR7FNrTJs8rlPCGMw810N9saAe/nwwFdFS50W&#10;NPz7pKZVuezUC37oDmQPv8q6OSp3BNi4DZzu9g7NIQnR+gH+4Nz38JA1eoTKF4FfF9w9euU2z4ff&#10;qVBPO2pQWqs68iySZ7tVhKxqz09Wgzkmn0rzDZt5IN/DaiamkQbjqC3WJ04bHGJJPLgv17RpFSYx&#10;/RvFM3dgBb1sHss19jNJ0dD+A5Lg8WZRbp4dbPPNJmtUCPtVB4D6OlZrVPrrBIi3zTGaTw0VJ0/4&#10;puU1m9sOYuKB0wbsrLkTJF6W5eLDbQ/TkM3SM5dymtA3R0DptQdwAdC5PDXKYDG/FimarJyuVeQn&#10;sRfhAzcZ/KWYDIgjA9KtGd6qQUzcwP606/NAg2HlMfNd+blqlBMfbGJEo0dngPRtluM6FEhOyLWN&#10;3rKirYlxyy8sofAfOveq6i1fdM+16sHz3cfxRJbLrKq/F7ErDjcaPVDDGp/RDeDxb/hV3AhuS1+o&#10;BY3UNws2LdKyTh0UCdRUgFmbTPqBMaxCaCdC6xahNtgqrh5lIZ/v9bB0ukQE90XNG1xn8n+uqMe6&#10;Pro/jEojMvn6Dg16BC/7c5p401O9qDQUKoiA6KXDqLZHx7vsL64TJ0/FUpR1+5rJhEAxndaMqDJ+&#10;h7bbRRk6T+D3mKsGuah/KMenRZmHwxBXIrEM13Gh2DQ/wewSG2qcnNt4jBwjrMp8EU6WUSsdrQrg&#10;CvAO/rlBmEIrOHHrV8Ul4k/KuUlZdKyP37KGNyPpiIZWxPAP2Yj04yKWyRKs/XYcno2Lq3Lx1C+d&#10;DybU/N1d/KTrK5emovsBDdMkrmBhc397j4lYzIMCsety4YEmNQug/kHTHMeO2SiAkOIEpDS8TiiF&#10;cK6fIMbgpo6mhi2LskZeom6I92+xFhQP59BSf8Z1z/h7jIJJzgO0Myx+YotVo1u+gdlsxT2x1bcm&#10;N7TmmNmx/inNRch54TMHSuYVvjQZivz1VY7M8B9PzJH5Msb6KnMipHeGNDGv+Sw73xASY8IHPewZ&#10;djrFdWH2I/34kKa2cx6SK3d8VFkU8u1v7j2ok+mf6GBiZX5Jv4t6oYmQmkKDmojI+txg2oV+OwH4&#10;9GvHlbyL4YFmY7Nf4zuSLkm1ezkAfFWaT0tB9Y3x8Zo/q/gZCSyYuvLjKoqW69f98hJgln+166BO&#10;fAUCwY5Ud8bkYQnnP1GA+qW0fKp2+1P2MffiPlaAxqOPp14mH4vw/57HWzoIu7wIHayG93xqZVZ3&#10;UYVFk2YYzDcnKHyIBhxLHpW3kmf5hyEjGy2FT9Muf8YkOeYaebDEt9yvwhiteHtAAR/IojBghDHQ&#10;hYObIt7Qwi50NEq/jjqylY9XK70L+qpUD41iU07ghvaz7SpQ6D0drDeJJWt+BLWn3+XwIMYymtld&#10;J0I84IqnMMuwuR+FZSbPrEsiupenyR19GDS0XrZpludYdyH+yMtM6gPW2n7QfI0cDA/9oTn7IO51&#10;3Hsalemy6l/uc5UVz/3dkfWMvuw7YAkN0GRP3GHmD/R50eQblBuhAOpHat9WjDvlg2hSq4Br9p0q&#10;4F61U4+MEZeO6utDZYEpEoOwPyCjXV8gwEAiU/LhBFGmcZFJw6AV3vY8foEHrczcXfPgw72/4LNh&#10;nGSM9nwi/5eLi8Y4MLBlgm65EJOUpxYRDNmjBmkkqiImaZjNLBNjBdweyhU/A4LgNlrMkBT0fINi&#10;uf9KdlCBmUKGnbcwh+29haejvCYMcrsrnCMRqaprUDpbd+f1oi72aWx2bXS0nZTdRQqkSvPKxL66&#10;Hr+n9LISSS1DmLzK7w9myOJPT7qHC3KJL+0+Jh14E2WwGtgDjefIx8+7RvScKgg7+s86pl7a7/0w&#10;CXzGO8f2qB6mMubmG52QNPbyBrVdEDLw6x0oLGsSwvzDrrwer+Ic3SFCcwLlmx+PMXFB1USPEZPz&#10;u/Uq9q+KwUSlyVwgzyLQZlwudX5YIH2XzQFoPfk2LIW88aYqUsd9xKhz0Gs1QV+d23PWB4Tu87xO&#10;XB6j8mXZbA9VSGf1/OMAeheHv9tobF7JE1qrImWGMlAAG+aDCO1EMMFCwb+DOevo+bFMU1ulNbz5&#10;S1akawXnPkX6eijX76OyMRUijj2oApFqtmD2FR8Kx0iYWs1cIly8W9CWa6tY6XrGiuruN5afa5wl&#10;9QZqsbGwr7ONda+QMTI+6p452IXSAI4yxkC7ZxJR8Wtp+CD3ddU1ctpoFdVYZtrLXtDZVlBJcVCd&#10;SQxfxBFy9RPYcfNnplNfPcLRFsbA/0wJGWsM9/XJsvJsBsWanBzy+TpDUo/m4+1fsAJvgX5PCX1k&#10;LT0uuxByUXNJg9RRoxqEEH30vrAee5lWj5KZapVrCztBe3SnVi6qoSCcEFYNDgZzB/GyJQDQn4m/&#10;6gV5+X0pyyqFsFC+g5ELYHIZ+P+kzcvYwpPZFSNis6iHRyGWt9FmDjNO8uTMUgLhcrLieCx9jsut&#10;hQHNhNI6lpaTD/pS/TGHsbvIEPFAK3wycOkjGjIXb1iT2/csZEIzMSlCSwqN/bsD/1Z3+/KOwJ44&#10;uTf6xgMIjam8bu+i6f0iPlE3r7Tc2u7ciQyuPkrnbBvFb0szgRG7VaETDJ78/Fx7OEEIlEbSRn0g&#10;zo/8sADgh3Jf2Hf4xY8ZzLEoSt2uy8l6b2h6iq/W9cfCr9Hx/hZhFA77mGvo3P2BKxlA+hoO93Ow&#10;tyq3sKc1eydx2ytTdKru6l2jmQxH6sPeopidPYS+OAUefr8+w0e18eQ3i9krgjgbE0+6yHuPGfz8&#10;43lfxk6MrdkXdkvdSf75pDbcYlRR836MTE5vpE659A1TxBTFrAGRZPEav/o7WxMOhD3iD0NUBkFz&#10;b1ZXBBmL3twHOnUqcCwnU4WZ1s3JI3rtViHpGvmcrL1heA8BfMkxPmbtsOTvH2nea+4NeyCuMVc7&#10;ZxzgU1jftebl8UPQidWfwO/uF329+Tc6+PXhEvai8RVchrTfxBCVfeXk0bcC/jEB7khOsz0Tk2gb&#10;OJjbWQRa30B+ll68ggADfUtrINcb3zNQXqM1z8lph2APx7vuVLoFf8Pvx0h6MIrYbmy4LTvTwfL/&#10;TkQ/Phu919nD/+gIZq3ZdTzTk7kYAd2QeftArLJ5O4wnxA+EW5S6wFKxmnFyDsYXZpuE5ggU26nd&#10;OudxBVvLCVc9WkRNJCjODuoAksXd7XS4R8MIcPDBV6ZPkKav8O4WUjwszprSoJBvotOxLt4R6LnR&#10;f3EFT5Xf+EDVGBJdLcelv3qIDLqaMUvdA/2ZXFY34A3u/HvfNZBMhObbp6BeGw5fi5uHPNHg2DN4&#10;St3fe7AFOnjwCBoif0N1dZHjuC4vDC1noQE4+TyV1xroEtgP+DucI4tvQ8tOWyl91hnWR/dbYhZx&#10;7VNNc+21GohEEHxnQpVELfdiLFTwuK8eMEm9+8D3yJpHKfZfHA/lMEY7EXWXVPu6W87mhzIm5okx&#10;j6RYFqcR1yeGqkP96UsGA/cUQ3EKEzHl6nrAtQwu7V8Ecu/iQEmgqgnPdX+g470X0VCObtXQsR2X&#10;6ZnVinO8uoWRF65w45G7I97TccIbW5980NlETpfOsQ0i8sTxc3RkHEll1xZeE6xNyhT6hvJtzmXg&#10;5It/Og/uZfkLeTH+KNTVJW0pdzMewZYr9wdDz9YIyhGgfMOKi4kOInW6bpHGJtjSt6pLrzfnBJTn&#10;u57KDl3FGe8DAAkGzXn+g7qeE9dB/8mEWv3UaCY6mo3VQNriFyV2ZGP3XC78GYG9onmWGoktKDt/&#10;AwSBg8rDqjqw557hQkwtJVo97vD2XacOJNYiTiein8W9kqtKjRj8OWLAy9Dvj2iUEcJhrD1E28xh&#10;6sPE1Q0z+eD/dRzbXpylH/ggPlFQdusJmq0Bk+Q3zsG3/VXxObSJVgxP/SYf4rLGslpRlpCIReVb&#10;M6e7Qd/MUdH3R6sMzPr4extns4NuvssOLA3bItieqgFMQnxjr4XcHgGHfPtc/l552u9lGwMIFLcQ&#10;U1jcDWY+bLpEL0RT1b62Gh7fgilTJjgBcgtvNE47ajT9AHu0vsvsv7WvIO3yQUxSkzvCb3j8TZOY&#10;sCyXsBzZ+QdGXu0EK12uVZTmV3leNIleMll7ggzxd/SPzU7WVa0y54udFxicZpkxN0q51/fhIh8u&#10;9O/diZd26T1eBd/9Jjc5/VioTDGQNozSGlwabhacGfUx0KDFFJ1rRrtyLyuEjm74qlJNywpG+rah&#10;whBmUwFHv/Thth9OiR3q6x/UTTNGz7AQUobRUTZ+HddccXW+KcGAo/I/fVeBchL5jyKMo8yGabvs&#10;8dkU4Fifz+qg6smL/S3rzxYMu4+4Gsysduded10rWW5xr4lv/0ODCYPwbyjXVOruPLTGmvnj03h4&#10;51sbB/fiDC7VPLwsvoSBeklDXqokLHA3O88drEsTJsDqBkHd1689YC9fdnQqSNtZNf+AwpSIUStS&#10;g9qUBrMYqZnxfM2cEsbO/j9TqfDUCaANhbdY//kNS2z6jnTTlXM8ceF7YGBVZvEIG5pWuregDQ2v&#10;8ay6WKdFayOrhoCKmhXwPDAXU1KXCbv4WGpkRXI182xpjSojIG19qMOIb7tyrvBvQkY4wuPgsrQE&#10;N9aU1JvnADqtz3LtfYFhhaqzdYoXJWY616sWJThSYKh6wrrNppJu3We+ZexTs6m90eg7Mp7F7wRS&#10;d85FN/x+VbWYW46U18RGaNJUwhJsn3OdL1EV1cyRtxWwtKWitLBGBhH83n0S1eRkT1tp76pzyMWN&#10;CUvm4Nt7HOu0nCBZHe9Kc/ZSbrCJWDhO0AOD0t31tNoyeM6fq9jB03y8iMWUFNtV4w2sQcAPPsvP&#10;vFnuXqvJHvROO5Y2i1xhfQG6hjswP+uUtwODX1wFbvjF3U13FgtzX9cCQ0YkiVMy8H6LHhixmFRX&#10;aZ4gE7DrtFyICm2rXwPG8wySH6KWkFWnrnyrUyluFEWTplmIeObbUOzycVUOd1rjWPa7CyCNkuhi&#10;fX5fXg1gFZ3Rt3B3/HbD8WZpL1aKbJYusygTTv0XIsZspym/xwzcGjze3BugaX//lJ5YWbxct5aV&#10;Zu/KMpwZ3MUjQ+3kZkJ655YOA1ng6lwPMV5YyzSp3hBkls97Vz/I5Ln9wD9U7cguB2ztIFVT9XHI&#10;JkViJglIfU7GUSj8EjsMdx/5jbYC+lom/lZYnWXIovmQUaOaXeD6HfxWXjP1kANAYYJT9RAU4oaz&#10;uSnWxh6RhasvdzRjlSXTflfGDl6QZYvt2okWKUzPBPPUuA+9xzjIiOoibKXC5iyEHOEfGTAdMKAL&#10;JgozDzEF9d3FWz6OPg3Go9rX8XLyFu38wOE98pqK3ILH1te8sYOt29bhIVgzEDtRreQBDNaFDFhr&#10;IFWeASF4DTLFJ312V5Py8MoFDPK+8z0weH47kWLRteVvI8YsXtv4PFdrPUa21RPtOWGxqFFg4Apd&#10;A5l2p1OFZhTwa7BWp7JxFlyqn71MMwSZP1jcekVdmSbCPd+9o/tIlmVWA03YynZK4Icem+3wyK+A&#10;cOWDkH1bHDlmNEG3yJz5sGuK8n9TE/R/ldkvEm4eojalzYgrLZSe/4TMpzhl4NlNpI5Py9ikVTeR&#10;cXYW9dZq9dLAlLuFBhQvxWYuVkOLoa/WW6uaGbSTRRZ4bQTxoEnULN+jIQAai71o2mIq4FGmaN50&#10;/lrqJIcOquubQOnRukC0vPIglp/XjuXvXO3c3AQd1oO1Xf3BLXsZQYnY0yus7cULbHKlu0fSC9fR&#10;9em4kN6pA+57xgVvXsWH2rVcOykiigDAwF2MCWgdrPj26Wi2miNjU3wn3UVd4EGkXJSvj5grTLH1&#10;2nvR3db2o7gsLgULMWLxp5L+hETjst9/ce9XuQ/8iBELZ8yrOvug4fXoSYnIsWByII+G1+Fns6xO&#10;5KMXd800uGcSDtUoxzCS7bVLY8GXdKq3RwWfS2vMpZSv4XVP5RbmhmjC07xpt4oAtElOpXd4t1l9&#10;1JdJY6JJoNqGBXMW2gtBTa5qUo5zy9LwwYK2YwMK9HXKCJZ+hj+YpK2m3JoScDEryeT3DFuHVwV5&#10;55fRfn8qX/jScG+jPtw6B8t+m/e3cd3XPr6H/f6itb63/deWj1bddBc2DX0bxPhhmumIS9o2tEaz&#10;gvslrFzNPrlTi+bDzsg3HQ9k9GX/ox+M88D3jg2VpsqTuj/1y1s1KbKHf0MlV36huLssQfYcKfhh&#10;eZazTTXvR2m7fvm8N9dCRMy/qUVoVltg1swjTkt349Jbs8jjr/+a9r3VLDtEOwwekdKEV4uyGDHf&#10;pi3ril6ekGzV5jvbuURal+LYRr/z/CIiV2nygvzO5LzOr7OCs/rR8vaMFRqefoTGPsz2cIxpZCBi&#10;tXzZi4ckFv4mLCHP/FrLZj/YltbhCS0MmS98R63JMI03aQA6r2bN9AaynHqq2IQarFyXseHhz4G1&#10;EXR9rHJZ0OHwImocp46Qa5Gzw2iEJj/0EdtExrP+gtBlYyo7yeYHT+bESAxK6zWxyQGGCepTCM8Y&#10;xb8xq/Uy+Q/fj0G8fF5dsh4Ap99TdOOX4KYpgplDwZg7wSTHwVvC0zqOb4iH+IToIXBzG30qgRhB&#10;EPysxHWL9wgD/bOa1M1nIOjUsuuWKXlhUuZH/zNZs+Vb6nhcz04cxs7RilO0uqi3bLbXg1DgtP2S&#10;mewwdEsj2sBvCq+8t6aT0/r1B7LMR/E2jOs9aOxXMez4GSNUyBDRutIb+n9Q0jA0jR0vy4+/V20E&#10;nXuuJ8xZ38qEoEJFVOWk1Ui+wK8yHgEWxcV+Be9i4vDrnTTYnZUz40enX9bLAaahM/tqf0RxcVVj&#10;1uvJi/UYaxpYpzVAc4UMnzHb4M/HjXWO0wF0fOQd10quklsUi1Dq4AoLTbXtp4naMbjpw/7eNrxW&#10;UKmAR3NRv9e/vUe06TDyiugmtBnhMZf072a5CFb3ACn2xkOxzwnvbryX3UGAVwHa+ol3PRbWfPV3&#10;kANCruMAY3w1y+D6o9xvRuXFRw4Y9s1TtPJCky6dlzjSg2me4SliLL8m9BOyfj4LvTfKKWYRkJlY&#10;ENlJ+JB2doLJVM2DLHZ9ThDruFWQ2wwp5zQavoZ0D4RLawJufkx5dI4kG3D6SjdYaHEermMd6XpY&#10;cAPg6NAw90h5iTcJfHMiPK5+y2i2DkuZVeo9YgMhp4mcBsoZ8hv8ni7KC6LEgfJqERKfQ8L8Dc58&#10;/yGZpiG3GWC96mlwmA2hfOrtFnpvlTcR20dO8fJz/UMMdSo/LdcPP1hSrmAKnjR1mdlDBtm7FYCL&#10;WXMFPBVzvCIOXqYPm6fZA6sqomkIT7I6QEwS+V1u70R7z1pmfLHsl3Yf2cWLJnqPCEro/iY4MxSz&#10;ULhFBwbk0RNtVs1ancIcVg+s9t36I0UdbH0D9m6q1+yGLWmOXD6BF0nORpnWxOfDu0ukUR7so/q8&#10;wP/uEi+O5QuA1q4xhbRizCx/9rB4B4TbuTlsUjic/sHoxYA4Qve9jlnunOYjVxvF/OziMvF60Bdo&#10;dmbcpb1X94ieL6vh3S25GbZTEobt7TKeTDpjqrn55YLNl34HeUbG7CzNU2ljhrQVPAo9eNAs99Z3&#10;wd1iGqzYT+mPiv5hld2gbmn02/DomRDNMpF7VH+IQ/7S60/lT7vzMrjPbUHWuAut9nIo//rKd+KR&#10;b7JPP/C+8wkUncleNd3ImBuxAxwa+NHQAPzFU938E11YxKMKqdV/ARgUWX8m33KdI7riZVwx86+Z&#10;+FqCA7HNaFpxX8VDW1iUZ1iLMZEwZW7Vi2cfK6iZSr9Xek6UjEYzrdLfDKPc0zENnzXFoAnofY0a&#10;B+KnpVTwV20udots5bUeKXsDYJq0GkWCdiCm+YXRUJL5TqRb2aAVk0JEb7UdrK16eIkBfPzlZkTV&#10;6xXLcjK4IPKD5+bEp7QXBbvSjvjc4cq3Mo5Agd5YWOIOJR980A8ONXZe8jkvm6jPw+8vpvZBkm01&#10;ewg6zy1G7sMLYuH0fBlHglq3dAwYNgBhfJFjgtqO4UnZMIQLBrdhGeZmL/DXTn2azTFCIxf9ClOE&#10;a4JCT0eInzIZle+wX20hMxFvy27Hoif+pp0rjIL4Sj28V7PSv/0uzVrz7lsfr8vl5rcsI5VfPi70&#10;mZYbZWwjglwwbus35cm/e0wGDbJ09TNwU6WxV2WoBfDBz7uwhyv3DnFPKU0m57tbHfE88BGjjRm0&#10;0dWaOObLpzALdHqfMgfyTdddZO8MvzbLyhaD3FWVCz0MrpF/DuXnYofforlWP7OrvwzwHTdZVlTF&#10;Bdv/aHoABqpM92jAC8NobIhrfQzcGaK50LV3Eb/nLDsDXr4jgs48x8QFX+DOw576gpm0YvsvLEzW&#10;5fHG/OiNKDj/irxS/dwn5y58PrUiZMUO+t3LD+yE2qAocFBB75k5gjEH1YRsbka3qKZhzW1Wzjfn&#10;Vy9lgs18ePsNO1FCy6Cm7WYox4cpHwCq2tamb9iA7uIiRrN/x4CA39aggRrVXF1vFuJvmOMJq86s&#10;TVNNcSTjTGigiXZo+hk5HIUePEQWEc1ICaGHnn17phdAmF/0/uOC/pmPAdG6ZqactKexNyt1hOC+&#10;8bSfHOx8bFYpC7LcyUdUHk9S7AjKi+sKpVVsiy/0DvfTuZUxWkSUCh/MWWrKshluEYRRdKUEk5+s&#10;3ho9X3bijK+6M4UEU/VyHu1DvxjjXB8htgCTRqyCpOTR0gfeb6fW4o26rgBMXp8jLrnDK+lRkKkQ&#10;6OHSTJ9oVIxy33cYa8hCy5HWPvLCRmA7+2LdVba+lqZ9N0E0J/O40tqhvywsUzhbBYSeg0bj79z/&#10;cJ55pE00GA4ScZ95O/9e4h4z4ogYnfJdRLLINPxbujGtky8A84wHOMd4+y63i2mZ9a7KvorpoXn+&#10;ec2Gy5WuSHt6xnzq8ZzX8slnHm4ItbLyNseYpXza8z6yD8sLA+Jrw4JAFlLTO27SjtLsoWyGq9DR&#10;Yg6HVTzw5YYMZ27QpE/CyAvtXsNyHY/8ZV+ZLcp++tN/rM0Sx6bQTnwwyOoI05vgIEmUJLb+J/bM&#10;JSO5bhrHlMBsnvCh4w//s/3vpCE71UBPRxYbi8eX0ANQG2NI2jUxo7TFy/dMtq7ibEPWwDLD3xut&#10;n7duSmOPgfmw2UFzenDcV938R4Lg4NE+2t+Xy5eX0lcgK1Ob3pqYHsWaG6bwN6rog0yXtUo/8kD+&#10;hxJ0QQRGc9NkoubHMuxv6IUp6QzFu5gFkOcI4rnrnyrvbNwNe91qe+IISX68Pyr0o6zAK+jXT50d&#10;6kh8Pcd4z/A0BYNrvEs3NS/YoDp4nyOscn/kltzlYwTlPCp9KG8+1vlhkUNbycljGUQ6o2G5fwPU&#10;95sIRr8TLqAZ0+2ybIkrDUjurior3YVfpghWAcc6ft+ndrytEnRBFtT0b2nJpPn5IUKkvbXNToaK&#10;TXusRaOHzWsEmdL9LL1LGqGLvX7uwBN0h5awgn02Mw23Gm+v+fe4LC+smv3buDdj4LLh0DNqXMxe&#10;4pB+6FP1xLqxV7owZCLzJLdvTHFHE+S3yn7C3ZnBqByZOW0erYjkE7GPcvs7L5/uURTjLjjB6xJc&#10;Pggb+hi5cnz4YGEGFm3iluC68NkXHe5hYHJdbtsYE+cwg7BVa+4xjaKltL/l/VrPWZSrZ5w93rwq&#10;SuRUhPDamNjsC2vP+FmuHsty52kj9GoKaog4niay5gj26xmwIdVaHVX+R54qR2dOYMTA19OgDP9A&#10;v0bSyzJjhdKqVivbdxiHVGc6spaEDWDv+dOvuVadEihxrFBjjGhBy+tqhlLRGVKZu0bDVNUboF5x&#10;h5qL6FwuSDRurOjd4RIwgolS5eZ8zXQPTF/jymCHwCw9rUzPhP5qeWL8y/p4nk8IyB7p4+ctzpW4&#10;lS9iXkV7eDehjq5pci43MSZVRc1x8vhpQhxu/L30XMq6vMVrMnru9kOnGeEhrok77CRYlINZ2WPT&#10;Y4fpHRN7M4FGdjEoezP4X+REAXoAevfcr/zmR3PntWZgCVduwqHMcZzTgB+MehfxOB8I3fFz861O&#10;e4S9y+ID8Z/zF674iL/dBivFGL16M9nsH2VlHfi9GJWTr+fDx2n13f+qqI5+qylnuf7xaXqGsKDP&#10;U3mceTrMAREM2fabJ+Wu6JnPhvPSiL1CkAWbjGnA2xToUh7lHeZC5yUnTyu3TCG/88EJ0n0jV7xX&#10;xcFDX9g4nulJ1c+j6QZhdBSD3mNpRuxEmx6Ko9GvzrR0Mp8+ZPLwjF36bCQ99BeZ1/AWbYTWjnMT&#10;pgV0nbhYlon1QL2ZTzbHUbqCZFZKFSxcVUUl8gVtd9UL9CKLtHka7lCD/QGI5bjMrTcFRpoY3WS0&#10;Yll65c5o//qSSZo358mrbXTANyG7kxa+cw3jDAtbiVWFu7hVgHZMsLXvz8JHLavSozu/mWlg98q3&#10;NLoGOZb7AMl12bNgcniI+UbtZzT7Vgl8Fj99H9MtTx+iUCLmIJbbU+OFTdyoQm7KxE499FrpZfUI&#10;XpmBqPp2C+Yfp5nePg8x/pFa+jflCbCWT7crYCpFHs6VxP5/S48f4mPgRxU5hmTalPyO6VX8Lk+M&#10;kPyMMvFBMd5Ahpp6QjXT2GApaszR7tnTwgTSSZhJr/PYhjuywzv367C22LINtXqyYeYx1oXUPUzO&#10;G5ebIZULVm4txusn4HT0Oyk79Ox4HmN6zUgEDeRXIQlSXGT3H+5n5fh6iPJp2k01z+Gz6Ztf33QB&#10;kf5H6s83ILZ3IaeWfYE29+9REeAURg9PDhoIrUGkCitXO/vDptjpm16Cv6C7eODr0aFWaBmcWPrr&#10;j75qN405XpAhEkg0n70ubeJugkaMcFdl+8bi9c0UhdDK/ULZ3uB+EXPZXO+5jIcQL6pfVHWwzTlu&#10;GIiMx+jpPTrflvbC6CLXKMYMS9bKuaEHbND/eaEvt1TOSr8GgrKa4RdaMi84vRIFadOHqtLt/qXc&#10;+ZTd62za7/vMa/m11k2TLqLm95hOBAMG1c7l2zz8VrF9KNM4b2dU5T8FGrAA68Y7cBr6CS86XFwj&#10;rb7xWNqwXyeEPEZq2rvSEsrrTeSXi1wHUI0MQSoujE9ap97TZSmQAIZ0dQ2a+D2czfIVolmHZJz6&#10;sFHvwXYbPHb7xJVcgV5zXABDyyHj7HeZx15curqgoWqKsISRsOOJa65N/cJSD5Hdvc3siy9ey5rm&#10;L+Kc5VI0lWEG3DKiaWuJe3QpbI0PZcIb+nj0zG3iQvZWSJD46ie3sG+LnWY1Lim8/wGMG5XRsZAK&#10;pILR7YH/fWLuUEu9Y8onZe67vLorF6gnD3tFkK6Ekt7KratUgt6bZ8tHv5X/VFiHjLWLau79hj1i&#10;/EQgn21wV3wuAjqzXjlHxqZ4xj/cofwI3E6X/FHJykgWP+Og8tVtWdN1zIUikeMfeIN8lBXDhfTl&#10;GiNeq2R2fg3I8O4DctNd5nGEhPI3VlCGXeh64BnCf8/Zo/v7PosNTe8Vbl1DpKkHd2HUFDZQ2vC2&#10;qun5WzrDfcSxx8AcBriKMr1BKiSeAHDBsjUsl1jhhT+f224mS3c6RGDnC7AV+8TdinAzTr+SuH45&#10;/yjNGAf5Tvzy3/H6NgezClSCOnwJuvYm+Il3SV36QeGmw0lS4d7J52BAxQSiIJaG/HMso3nPbdB/&#10;dO+Edj1JnTuDwx4GY+Zj5Wtr4zIViAtKXUB003nVeJ6ly9xM3hkYa+/L62BAkPNsJEpgQKpbiLlI&#10;CAqPoR8WfbD9a5D6Aqhx4aB8XpqwBi3D6zbNk4S57qt9meubXQxo5WlfnlHL7vGpav8hcoh422D6&#10;WMEQhp+RZzovvYenP9XO6aJD0HrvvJvYDnXZooy9lEfaDJpEuUvU0wzOB4n/dBquMYuZcA/NdR3c&#10;B5H/Rve5xh9fRigtLrbXPlLp1VLM+spipeMRsOm6ax0Zvvcxw0FlGkVgJ3LNAWglj3TXSLdloRpv&#10;IqQJi8S3DGbXHbTgeY5QTmWwhCS6ciBOFPuvdX6lLzA2x/4f6z2YzEE27XMF6+6R589n2nSA7x3/&#10;ziaFD0d8caOb2yrUuhuJdkzkEhWld0iEfnSqicewXGnndbu01fEn0R5eF/6zNbkHLeAXrVEDPbBM&#10;R+k+z9BzPUZWU2iPmc7vEJ0PzIvo+6VlWUaRVMjTxsb62ylar4z5iX6f38rbu7a4KDcTLlidynvM&#10;zgL+xeoAL2YXRsijl72fqmyfi9J9zsK4P/UKgz5dQPuwdbY8MtZMQ20mzGQZWnnmYyR0GkR1bxWm&#10;M3sGT+VPyvXvXdmzqPQ0UwuE3S1OZbAeZwZbIHUHUxGapxvuvHL3lRGQSYAfSvyBMjI/D4xNTaoP&#10;wVP8lGSEa34TclDGIWOklWxm3HbOYqmeczmMn1fc+85xGYWzKzLxDBOR/SEDcMSN0FwaR6s3xAT6&#10;PF9cJ0JZmb/pJD3rA3mCkWXz5I47WmU17JTmbQ5BJ30LkwxaxjFaZKT1QYBtLt91hkuT91WD9QJp&#10;6ZOF9h28fmCHnOqERrjZ/IZimY6n8Bc2rElF0N6icmYgqFWiTBAU7lIFrRsP+eOLoUsuOnxlPsCM&#10;t7SPPT7bcIgIWb22HfxG3SXp1SneCEnPWVjDROMXziWRdFZprSb3QOSEvByaZWwwDnrO3RMWov6P&#10;HMOtknbK6APG6NTBtvPJNYKQhu+RvRIDCq1Axgnlr2vlYj1sGOOFZjw9lnNXk8eGxz/yqGAw+YX4&#10;VXINqOPuiiA3E/s7LTj7iWhoenhE9bDsoF8mH0h1Tid8bVot6eengyjE2dlncjZAdwEW+jZNdkMt&#10;ZO2+BuNJvBuuuoxtU5BL93xG51XSR/l+Qn7saK61TbxOzFGB4Tz6R4LQwM+cOKq9DZEsOs4AwX6z&#10;Lt0f36ebabWmyikgt7wpvvbXhpHW35gnODz6ANvVUF0+B/B279P8cBBmAkp5laVkf6p8lfBjjqOl&#10;e9Nv/KJZPoafgazt+oDtwAjdq/4JXEXkbozLxZHfsJUaClw2AN/orGzvNRZi4dgnY4H1DqXKVSPM&#10;xfnHcQxVnlCTfzOrmnAn4L8VBFz7cIU4IqTGjXL7zqnCNTQ2yyQMOCKp3vLRKMNacXw1gnmrLPtO&#10;NvUSU7fy1etXo1Abd0CJOyvM1WC/Ke2oyVVPNuDn4rKqizsvl1834TmKZMlzdzNP7j4DAXemm/QV&#10;Q91Uv1WsHS550vX0e+MRKvr6iSMsQXHeL59y/ifKldPzg7vGuZLGfvYshDxKoT5uslb7cckCRk6w&#10;loBK1QNRkBE4vmSR2wmdt5jBBksn5XytzkC/lPOddVkhoN01W56ZPZEzYAVd7A9RUuAeDDUqHJk5&#10;fBYFsftlFH1WHVehTMqt3zhLd14mnV90r4W8l1HaX38zAh0ufkKX0eH+ZAjjbxiogoGV+doIV8+l&#10;ffsewN/gdFzsA6/tpzeflzhNpJW/6qcA6XlfsdUMLj/GWR6BUOBpuKlKoxk3+DpuDd1LyF+2dg0P&#10;5z4gMimJ9peWZ/DjllE6/pwWp02y4rfxPLzbhos90SMV0W1WMeHbsht31mAPG1gjWxvm8FmBYz0E&#10;/eFJGS24xqy4OQK+lMULBlOMex12WL7e6bW6VRpjmmg2b7DkaPxeT7tU23Pzu7TXnt0TZftyd3uT&#10;nmT8outjHcIMnKqCD16Y6xqpfaiYozW2pVG/vrBgfqCrovj1vrj2inYhZcxcBt4/xN5Y220ryLLk&#10;ukAUc64IdsDIDZbXhgftJBGKTV+gr8Y7ssD1XZmH+Su77PjifVvWTX3DFqvkWfeXaC7zy5aHnO3E&#10;1mCYiiXXGD/ixwCcHu49+5nJ+dS8b3odR07o0IV9xIpRP7Aayb2iazTO94Ffse5cbVVVUobvsIcE&#10;hP637r2WvaeKAVrlLklgbGJkWt+AaW+VzUXUfvaY//EWSTFMZCN0ltRDy1+dsvIeK/9LIaHUwbS0&#10;Xmtfw8KFTiUkxWj1ErwcuWarlnuLeBNoki23Igbtrbe3hzUXQatopg5Qvn3zdXcU1wWqAbBqBtFz&#10;g31cRkh5MG32sLQT00mNy7KM0Vy6D7xEioe3KkfWR5wCjEmVL5Hc7hBJJOHTLk5vHxgQNCF7uPgT&#10;7QcfHvueEOizqpQlyBNRgExd+B9/mm3SLRD3CwTob0IvWiQQMZuVMeocVQO7FHVNIZ+bGcR/da4K&#10;7y5IYtY9eOJ7AvElCqxmf6cKvQbWF3Oxw+ODXwKEIwNiBJ6fVEwcMpc88Chq6UddXAaC4ROeJ+59&#10;bjEZc/IRmJuE759iogMPtOuT/ABpFbnrbR1SHTxzuwJqW95GjTmP7uepEAjZ/ha6gWAR08xBU1jE&#10;4f2ciHR6LNb2VeKFV3kUBchs3vepjeTGDdUVWyMNXAsZqhR6timP3GZi6KjScMuVbQyEbL8qIWyQ&#10;W47qIbHnuU+MPq72pvnvurKeW+o+YrXCYGPtOQ9lAMRui98PN4jzHFo2XIkjS/L63CHCazTPhAaZ&#10;Y23SauVbuMmwbF+wPAuG8sR/3DDnns2Cti0EL6auTZkj5aJMelw/sTDO383dGkwj/wKxvFZx/bmH&#10;v1u1FL6jttD4yd3/tNan8VuTOnt8/lSurj9UDRoelItP9Fi1L2C6D6dIi6wb2Nu8/1S+nOSDlUac&#10;6qY3O8XHd7EvAwe1ICIBU43po+XVohFJFnDf9a7Qr2nDtS1NfaP7OLucIHuohJXrN7VqHZqAfDJm&#10;UO17DhQH0wdawzk/JzF2ZfBbwDnLbQdXxPnww1sllE7lAxajJusb/FalGHS729FVhSD84bMV7lJu&#10;XyPj5MM3k1bE1qfPhFoUE8RMqF90WgRYtERB24gPXnsq/SUcnsywBr8sOPJ4Lg1sj+BqUb73D4HD&#10;8Bz3APn0ueEjp/TOF/d9BwEkB9DBeYkjELrKyzGKAM/PGFx0VVUoGMQONP6inwFK0ZkjlTZN63D9&#10;Rs47YMkfy1Mn50fquJ5UxI9leT08lVvrwrLoDomRN6DJz5/bXpZZFQb61Gsov9ynC2G3HXZBo7UI&#10;UXukokFq2o1bZYTmNnQoM3zsW47iYGuNADobWMDMx9PNU7lEWaPha+kcXtEIWvrLUNEu61Hz3y5+&#10;/rNO6xEZQjp+9yvTuWv2Y7CSiX0iFqI28ZZWvSgH2h1fywhEfxH2Ohm8feiuPquuSmt9hg03uMQl&#10;7F5VlXiW5XoBjrDT26Mjxl1saduxarMmYp6C9jwhI3mlFn3sIXDOJBaRfRiTQTCLfE+dgQa+vGLD&#10;uhNBvodZWwwA3dH+B20JhRWDjQkpGx4qamMHY2QA5DZkTDmTBoG2f6SnvI9vwTUL35i1CTbrpuIr&#10;XCreYwerTr1lYYXdurNWue6fyuHAGNhfl1+EtcSAJ6JVV/kRBGb5S/5yOwd9PLyhGb+L6qjR9ipf&#10;F3M1ixI+9Q15T5+DVIlnomKrv7hzrPXMKDRH3flwG6v/IjCQr8+/RcN8FFCMMOKF5nFlEop/5qlV&#10;6HFWlpebeEAs5aeAJgeLGEY6Ck7bEdpp9xB+R1/fXPQexse3nnMOVyn6McLPXhYgDb4NlvICQO/B&#10;UKh5gEPwqNZjjhhRKLkI0fhXN8mhycqbo7L90pdO5c4HsbCW0QdiIR2Js6CDMRDAOvSoNgdej2j0&#10;7Aj+xVfcN9mWjclsTGqGWk0G/u0hLCldNsgMuucnDysQERGkYTuxKyVjpOND3qVyPN0vt/Tw1Aq9&#10;ecramBE6HNY+jLFePGojqSNbmtJCZr/3xWlpIAT2S4tnbc3MT6KjNArrzbIYV54Jv2diNmpfVvE/&#10;/OurWArv5gumb48R+5tMWAIqe64NBdt/u1x/bEvT4blnJ4LQ1Fp84wO3NFD1U3+hw1uuc4seV4Xp&#10;+dV82fZpdnDRcW8yAaCyWiMQNvDhtDkaRIDT8V/V+ODIhj9zv9lov5iLd2l/hgCK4KjlaXPV7jGo&#10;g0mY+CJRlPBY6TS9H65VH/MyPafxoW/0kqbMJazuGwSLz7RonPCkmlnV+2YTXl06xSljFnNJSoXB&#10;bwdl2WuU34C7qey+yueYWGZzMen6iXnIrveQuR5XqzICcyfmHrZkxtkcLe640usrusvjamEMLwhQ&#10;2qiPNODp3iM2bsBEMe4MmS6jNF6Yleti16FP1FEtww/gXWZpSzNxW/A5BtoKz+4oqsVaqNHETfgZ&#10;lxwmHVh4BLdgYfvM58MoafFyPU6sYA/jWTDJGGDbz+pnaeIhSUPW8w5NflHeMdBr1wf24MCYopLi&#10;mk745k6MXQSgkkv3JdfU1XK+sTU3P6KP1uWQoeEf6VCo838aye88jxRX+8/rtOxxIF8XXyBMx85S&#10;kvLWXJX+Qx4KtesB3mmNtqDOFjNdIYAsMiFE1hcu7LOoiTEgLkKM8Mpt6YG+gbWi0EvEqb7qcDtl&#10;Tt7ETDzDmIGIcN6EVUSv4XlZVmfiXLbdAGmfy17uLUlxZ/4LwkIvkm/6pEGO1r4SxpDDp1HsuvHw&#10;tNkqu01UBSal/tOgvGXELZ8sUJK4+FJwyQ0NR8YzMMN1vlGs1lBB/mpCvMjyfB4h7m9QMJo6nMXi&#10;zs+IYG911qQb+ngliIiUaj6hZDdp4z+HnVvDL3qB+O5qOonENc6n109p5diZHPM4i1F+ZJwK+b7L&#10;7kbeRTMaeQitlybXBr4M7ytk5lqwmY6Fo78HQujrygAcobicaaorS+ifymlVFS8OQkKYJW6GUWWj&#10;dQNwr5/hhu/4/7Cp8DdRwygKiuo4r3o/LjX9Ye2mngOM5cqzdK8s35BVC9QY8rZtYPKlHKrJTnVL&#10;mUUNM0SJeNGOcyC3ACg3J1a6O23Kwx2a4t5h5Shxslr0+daw06owLr2XviyhmrPFIBI4lqeMCPea&#10;OGaTBihUx6+pSyhVBUPI8EHfvwRovvTQvAsBzzj8PrnUCWNBKlUpYc/MYphIdMT5VX06oPKQYW7/&#10;Wn7Av017hD/OvllonIl/epDqSP/YeXBdynz6yIvi8ZMyn8e2GdXXitf02beWEFAhfyenItrHorzz&#10;uwdrBkOeickr/+AKHcJAtI8qPYce27mhc51E1R/1anTRhRfa+d43yuuZF43KYk1s8WLRVE2sTBcv&#10;0CPYbhrl8JrOaTKEWzpx0Asy+w14y0GL9n6TN+N8ZXFaIfI2D2W2+SpdePONZdnXulcKvoctPxEJ&#10;Nv0VAQitz14i0B52DmJ+9RMvUSsVR4zaHM/LwreurzUg4XV/EbzjntBTDloSTjnCBKfJvGxhMLMB&#10;09nwtgyGl6Xzfm5+D6i+Y1SGVwvaP5RPnev+pZyx0PGBwS28n7lvLJg23ce3x0wND+jZyJdaeTwc&#10;0cUhBqNo+ik2/fpb5Jn6VFPhyPDEv/GNj7rNHOmgUtXVEo624bMO1bOK4CJ2LTUDH96IbS9On84j&#10;grLc+CDUZStvA7drYwPFQxe+NDKB1qhFX/zfyZZbpjRJBP2lJXnceJ9kwQSXUf8Jrgi8KHceYLPS&#10;9b0nBEE0bXRNbcr/XxoupqVhWV4j66+1JaEoygvdRs5k5iV7eMNRU9yglYzLG9SNcNgtY5Xwz9tz&#10;MJdXdNwXPIs9nnmK+Osjvzp4TffYoMLNGPanGGp9iSw0H+nCQvHYln99A7d5vSl3Fjc73MUL3ERs&#10;otr3BP0+vuqxgqAa7eh//Yx8WRty/x5OSxu1Bv+RY9JLLMpXMU5KA0LIxUMOPlkCI6JzqsRMBxHg&#10;k8wc6br8pro5kmDEGP9f+i2zR0tZ3LAWd0uwb/7VXQTpivplyQooFo3RfvYveS7GN5xO8z0c73NO&#10;x6pGFBKDfONnU9/POdS1WUz7lDiQqvfB4Dlo9ekM5Ha1CC7o3NK2qZW8d8scwPiD+riK39G59ZjF&#10;ZHh+uGT6TeVJwOGizIktvaNHIDAuYbPleGso8AyAjrKO4hrl09iH0rPyYdJ4mXOFOOscZE1T/qV5&#10;a83OidXy/GFpG8agQH1rFddkLksnpmCj2+IqYmw0c1PXay8bf7ZQ0KIdqo2TVG65+uRe7faWm0A3&#10;8Pn82ipX3H8Z2ngo7hTuMKauNWqDns1CcXGPB3yl/zyOw5IfnfeokBS0zsVY8CEkIzyD3Dhn+RbH&#10;7xsRcRy5wBP63kZCp3fmdZt44x70+Vrur1Qe5qWtt8qDlds+P5fM+bi/CjMApOvGHJT2nPyfhuXz&#10;0jNeSu17Xicgemg4Ktb1LTNMY86XX/cU6Q2MSTv6oZPxfzBYj4yz6txt0D7Hx0Ah6h1aEBhx4gw6&#10;nrHANq/PFrNXAbuy0sxP8KV/mGK8LvYbyTGyh3Wb32MIic2+miDIEWrVn5cf4s+FNqPJ2g2NTH+R&#10;EHH2X/K4yVgB5CMqOKaOA8xBShqlRSBLjc1clEKxGwkd3veZwyP+4HxWloPYVB3k7qNXb/MQ9SqT&#10;kbjikU0z0dcurQkv/IPB9nn1hmzu/6BdpyeIPnT/MbIcgnN8gsVX3Dqwp5vy/p4Hg/gmfNBp63UX&#10;y+nO6i/evs6Km8WijBUAbsX2GlPLuQMJjlKt5WzA+ENf16eLWFfEvnNuV0u3/Z9o7mAHkrWQfdA8&#10;QBYuW7ealac+xpnT1Zr5rluZIJs3V7cNxFTFC1G684YXNOaz1e4kesRGjhC0LfQOndLa35d+c112&#10;19My+iCovOSZbW0edkP3tnnfB91uTVERfYOPsx8fCur3yDj/4a/z6Noqho60mWGAJoiD7rQwr62O&#10;/mJ9svD0UfQVmGlocG0fW0ZrOoRza1SPSXkupdyZdtXmEzReoy0MhdYdywLqUJwtlNy1bGfVF91d&#10;+QgtQYBA5UXyfHjzyVMFVxj7iIAsDlrNh2A0ky4A0qqpaWdTbi5RVWWzQNsJMNroqMq+BS3UIra8&#10;q13lJidnnzFJHhWzTKvGHLuEwxsxKwdRH7zEsE7fDzAZm3AmQuUyAs4hxi/ujvjkYI/9o0SAPufy&#10;+RDGjJ651YTYG3qLvmm7hbgd+l/d+Lo277vPWIcmlICOY7BplH0iMBvj9/VzbuEoXfjxGn9PnNGP&#10;oZW2GSyqRKQm0YvzerE3GrcyK11om24WGjmFKO/3+YRh5PvyZh1WM1iWcxr4iFNfcX+NgiBhcXH0&#10;bHxZqVpJnkXYwW12jbBpvGHg87977SwGjV5lg315OX6V4du6PN/SqAWcYDLsSeQJdQQxIaaRg2pz&#10;a1qaDGFQAhh71JSR5AULGKNZkXcs6hqU8hjaLcRQjjS03Zdz7/GJATL49i22EtY1f/re0yovVdH0&#10;JPoVb/vKaL15scRXD3Qoev/LYvMYuNpKWgfQq8YHCBqVa+7dyOyLYe8Tvcood1aR3LdTnzGQQ/IG&#10;xdnnmjyf8B1DcKVD4lB1nef/7pAhm5qVw3uzXATEqgUdGh0JWOmx4ix8qXbQv3ECwsuFwr664XOO&#10;t1/HhOhnxCgUByC5TzWoszQkNKL/RjxTyNCWGH+d7MrrA6CL0U2KU2fE0GEE/CDPQkoaXrDoa5Bd&#10;ZAB38zd83c3KzH2WFgPFRK+DBizgJL/rXGvW8tR6DHOmzhZIEMWFpbpjhI5BCD+9nBps6huhuE2v&#10;MSPbf2n/76peFahQ86Tj0LYitGY8/GY1snQG7USnXllCD8+0id0sm1GWH5Htcu4EUICGCxqcj6Vx&#10;9DEGSvNhwksP/iuHh4JnVewErfrVWcQyMu/5n4pUnjW/oQQYlhXNlVZJiuyP0ObjK1KNx1/nnv9M&#10;EiJtwDaJBFc0knMGFr9xmCAHgytQj3kPToYcd8J50doMK++QNfauZsgoB1p29hFFaGfFY8/V5eVr&#10;S6x+NduuPE6Y1OTnMh6TcZ2Mf85C2Gqj9cSttUmerAwh1VN0JlX26X5nMg/oUcZpy2yekueUK6/P&#10;jq63ZRXxhVhfuVt04pnvYLYfd64+sEJziA4tEfOYlx5RYuMLNojIbRegyH7YliMT4R+Hom2d6VYL&#10;WjK6pedGuxYbFvzR9cFqwPhfu1XmBPKQohoLmeaXO7eCjH1rgjWZuAxn1bZJsecAh3rNwtng2lFE&#10;0UyYZb8moXQ2KQcLFsPdqE1G4/GK3UU9vGjui0bc46cLkYHtR6HfZ3x3UZaXH6DzG0tgU4seoou7&#10;4E4JV/BtSzAj4BDxd3FZZpNmeX+alxU+7vEjKbBM92nuH4+rBpnPK4IowqfO+qXzuiMmvoWIgePK&#10;vIl5rpoRJ+IhCAtpk0tBX+hiG21qXDB8zucHFG75EQ9BnzxnTkcXq/JSAeF3vmG85bvVHTqwDPY1&#10;mtVBJfRZB0uU43OSCG3rWSykNVsAJgER4awbYy5AA5o3G2NnBcZ/AqSiz+EdAKSb4QmHT4ZTriHQ&#10;R2iwTbBrAiV15SnrzygBlImvclqHpI/T5KkWSKLdlCA1/W7pC+KlM5TSInat1uXW7MIKEJ39PwQE&#10;7gFxtIh4T4MTd9+ABXj5tXbwqVgbPqYDLA4vPSi7+4vwpT1FQOaUmZGj7uKnPDUeyovjGLJp13R2&#10;X0YYI/h4N4uInAAA//RJREFU7a4wSOadGJ/4q3ZFfO+pus4Pj7Twc/sTGFzjpR4uyFFRK1SR7zXz&#10;IpTr79JTmHA4GTABFvMQs+ZLSwtIQfhtzwNew0H5XtmX/W/QAz9ljEWn2LPUWU6FXkVi0NdTr8wY&#10;G/bOhlRFFFs2OGn3b1+AQTrCsKw749IM//oPJjrq0MQqfnEWnjy6uy2Lu7gxcYg6a3O1vc4AChqa&#10;tHPNncKx50WxBcHXBeqDv80oHDfi7HdpJy0zhq8vcfZT8YEMOY3AibpwEvZRnxIcmUUtBO6X4fSi&#10;jJ8fihuico4TFW7Liq59KJGjM3OJMxqE1YsRejGu87tZbPeVi/1UMUCLmYfUCj8dD8TBVwMVHlvM&#10;rIMPOAE0JxXBd+MNc4S2awtpE0lqNFKw0/Zgjdi3RIgj203ZmGiOT6+dW9Q46vyCqmFpndkKusJc&#10;sX9y6rbgjCl+P4VHtXZy3oAKYniqaaq9PpD9MqZsj+5Eq8rFSVG3GsxdzU0TB9H84+dd7HATspFE&#10;ZlG1qKlxZjOHRkUXbQOljJXCfAMmZXIKCD+hS2/tKtbdGXJeJlS59KryMckh/JwLH9Hz/zazTWkF&#10;gCBx2WTapK0FAIrvg8clXzjJCQekE13HeiYez628MgzqlaOLM9T8XpbjKhAciYQa99FBpD5TgkTu&#10;AYfu+mbagkuYXD7J/g3+V81ym51yF7HLa/FKffvg5hrQBbiYZv4ZwaMp7cMr3+nqu1j4ZSv+7bNk&#10;mDhEuAmK1NpvQ9Q2t5xS0NT6DO6BN5IO/McClNfxkD2KqdOgkzKfgNYqy2QNNfmmCfijEyVR7PXC&#10;9C4IYUZN2pnEW0MUjHHfPo5MpF6ZCGhMXf1Iuxj4+4LAgpkQLh9ea70JIHwurYtc4F6O33DycfWW&#10;DKOMmuUJwOnyt7RhCPlBB74F6cbrrTnfoX9kNYYkmKBzeHtSU8fy5KFcSXZ67sn2Sqg1KF8Vlk2a&#10;HVHPtOYC7de3hLr8ebmYj9EPAb/Jd7NlmVr3EFycr3ybU1N4QpJnEpxx6HGQkNPdInHgGrsJ3mA0&#10;Mzd9qiKoDpdLDVJBRXrkqi6aH/VZNMCJKUsyyyoa/J1Fc9H7j50i0NCb+f0G/mZ5guXgiff/0MLz&#10;PLRhjeUY05+xrCk2x5vY5TN0u177JtulqfmgdgjaiW2F9EqscTfNUQDLfO2z0NnWUw8VefkdjQ58&#10;Urkth5823vAbWX4d8zuh8K9M8X7wIQoAoZvzy/PAmj2fnu5zLaUODZAYq4fXOb/7dGu4F709lfEt&#10;mLr7iGvfEMyqcLEK876eDOrQ2rVZfhB3XgUPacZFLr6sfWiTPpN+AFfn9DI0Sp4YVtqA5IDub2dh&#10;3Z4WtItL7cGNvWVpm9IxDHxX3n6YQMRCe1feVtcEWsA7qg7cQ8aEhU/Hfyehy9/ReXlCJx7X78cM&#10;F4birIBKlOyM9puGO+Th2nsr4q9PUbdaTR4PXf48R4/IqiK0ly5QJWeJWHVZAexV3iALPqHDeo9E&#10;PImBh7C/+9WNa9ZbsPvxS3kfmOC7Uz4U5LE6bm7DH+tys/RkWJJvFZy+29YXOnnUDkEbdwUhm3Hs&#10;DF7RrYNcBdPp2F+4gDgTo5NseQZTtlGJlW068KjZLfxRlkzgvF+sAgo34Ytsd1eWa7w7RaeZ33Jt&#10;2vZj5W1X6HL+VfIIo4sPdZkuqqzXB/q8/yg/JkWR1TBcr/xE/UvRB72g+E23PI8zi6NHMiSns1Uv&#10;9Ao+CM2hVhvB7169uGXCeIl++GWAE4xYCNm6THjJvuLdtAxXb/yBGX7VSUwKJGOnzOUg6O4qH9gN&#10;c1BC5k05VkXs80QThGFjOw5w/o3JBLJw/eriQGun0n/NVDLx0uAOZm9xdrpZ+SlCffgUSFeinbtp&#10;xu5jRLoU0gpaFzeLsvcr+Iz5onSZE7nQA5+ZUFRyaWKRquCS2OMzNM8Nh1wGqIDlnLkrmBgg/Gur&#10;dBtOTLqZzIUA6wayUxREQx4/Q+U+wvPd8ff8skw2l+UW3vX+RPkxzvZuvk1VsCgLfHUtvsFXEktP&#10;jViZWU11mbRG6EZ1Jpfa619OYjFpvHjUcLC3o/82H7/QcsRXyKal9yu0M8saeIbObP6OtlMZUbnC&#10;foPg1POFGNao8uzMVttX9IVpVJBSq2LCSJC3+9+lioQacJKlV1vl/G1RbrF1x+zIO0DH71EHLEYp&#10;lZ6cxjEI2hPyTZWy85puuah8eITfvtxUBnQgvemVe5VTOz+A7jYEgB/q7E5WNQx9CLkuymOQsJRw&#10;Ij2XHYnk5CJaf8GplRvSdt5q2Y/nm/esOmP78TAN5VfX+Zbh0JqDSD6zy/+Qtzifcjvxx5d7sOhL&#10;jN76plMjQhGzJ4EXb1fN2Uwza+PK2ZeMV/JDxuyyFN3P5cOyEO7PrZqTLg+X5dd4d/kSCeGda0Vi&#10;VJpQ+qwNLPnhd7nyIDr0Ur3RdobWjHl7bHiNlAgDULEjfvm3mnuF0e8dPro9RAL2hPIQuNp2ShDl&#10;BFqe244/aaSVW/sfzAfRISR+RF8y36iTRvy4MXjL2suqnWh3qRY/y6oL8zbN37EzRWw6DVEoD59d&#10;H+OBbcdrZy5OJGZ4e4OTG9jTpj5yidAKPU3W5RIft8yP6HX/RZxRHj4FQlsCQEKMnsmscJETXcnR&#10;fYAv5wX6+E5sYKa/vLdclOkj4a87SEjbEDwbK/6gMr6nT4s3SVUAQLeNo1bj0+WpzOhzrki40Wvn&#10;vZjzR5yY22T6Xg0CWiDwXZHxou/hHbq3KdjQysxSo9lZxFBoACKEgQR7SZ7Dy8gVwaOOEehj1n8v&#10;jWc0WSsRGb8MGB0zwkP7Q5mAB3Ud0XfXDy28IvctfT7NzbWhjprlyzPG4Ud9/OSnjANzkMaq/Ks0&#10;euUuiiEuy1f1vZlK7yumzUoaKX6hxk/i+GKKHgMbVVBB3h3SbxqCxkqkal+DiA11eSoPsHKE6c0y&#10;B5Au0EZlkPikEfXJB+o9wBKmYuaDbi7cbsFaZMul/6vHPelLHeOHmycmaOeGG5ilYZMrv3zT49sb&#10;buUGBnQfGYlMIyyNk/9rBA+jei9a9hGgIHP/AR79tIkpbMiRpQf4PmgdWW6sxuIagXUy8mYtuZel&#10;SyP4GKPl/QDj8J0LQ/txzxY8+67ui649W7O2mj3WyI06A77+LC+zdNYHu1Q/UE8bRfegzSeZIG8Q&#10;KdMmhCnAhF629ivD1yw0Q64MxOpSGHu2uabzN7djwQtN3dt3ZFqJ5xZlMBpbR5umP8uZ4D4PbZVT&#10;1J3hijd3dfMzAAPYWtNUI/RxlxpOCey/jk5QneEVA98sG6H1MHYoWeEQAlZC5K8u0qCsYaLSLOL6&#10;iffozEMTLGCyGCgBsy9GPQfw+EwDBAdb80z09PayvN6kMxoU1fLxUHuiN2cQcKvxmW/ycJVO9YbA&#10;TRym5pW+CaKmzLDh41c+iQ6aGrW8FrJWAXS2tcIYS1zl4guGU6A4Kg+L1FKkoKYrd5dX5o0HkX7L&#10;9D8/IBjUSTZ2kQElcp8GXflUNsaSRrUdjL8v77l0E0l3JrsquFSta38R9kfwdNXd0p4ueFNaSxYt&#10;jun8bZ9OGB0ArKoTZK7jENDOFGpX7jyvGKEa0iifC/xswARNruwfxlWn14PjNVgw1lm2RTtqh/p2&#10;L9F3Qr5w0zoblujiLoy/E/fPybFHDz0CUUxaUAVSPJF/B9FHSM3lVUqLgOg3ptsTwy+4ZfRkEgcT&#10;tNTDBGhVn86mepdlJU6RY3Nef09jH6cyGZ3F7qPyAbfahvacp07Dr+6C9aR5btXvdHJdxEIuVUF7&#10;xq8xo83wpQzX//ENJkFLD21h/tfqQVD4MxRScKtQvAauBxqJ82LrbQyTGQZRiIF9flsO9lEp0NhX&#10;Ps5pFkbCz2aYEgvUzGoMg8OnI6AGoR3dwlztOho9+GBjjisvhllJ0OY/7NiRp+NmYrEcAKn8HuvT&#10;rp9fx/5w9EffU5B4fECQDWDTbTDZxxTUm4oM1U9gMadIMIcKZur5lFNaJTxykyl65GkNE99VvUb5&#10;uLxzkyed0LwPJby/JprGndDiwEQgyCVj0Wi9SfmC3zZl6jZHFBdiiyJm/0p1pO/8LIsjC4H4QgxM&#10;3qpz4NB7n9Y1wiieP40VvbLhQSaGuU3JbLxT4mIzwwyC2OoQvt3fwoU+GYMedIpzt5p+hY0N+4sh&#10;N2166DmzKVoTtbc4xeRpp3H0otg6oNeDLytTY7tVz2ffUDge9zlWw+rMIP74zHet8lxlkV6ZtImZ&#10;2LX8ibsqBvb/siP8h7pXkeginkfqlwL4YVYWow06uw2Y3YPc2LKPFNF9p3L85q5cV2e/Ur/0zYI1&#10;Qhr0K9KwbSREwtdux8ZGizxUV0dWhVYMQ/2TVfDkT8FOaLJqxXoP8CX0p2jyXgbS6LnVDGr9oTYM&#10;FvB7CacAJmYgvbfOYifG7IyBqV0XJXWs0XETp9JrvDgrjyZfqEle3RgGjd7KcPRUeoZkU+9K/B5t&#10;3cuLMiRZS/1h8lU9XLwJff5l80Ny3zcnWiRBP+Zbg2PaatDKsU/U/oKR/vkN2mNWIs++HQ5EIphv&#10;TWTuclvuZmvWTSodozmPgoI3aGAGzHXqS/YPhI1PurqDkyiGI4NX4k/9cZfBC2zkG42KKvbNJeA7&#10;521V90+abW9Kz0DgiHB3yeI2d93cvbcYaidlUk9ctSGseKdSL3/lBrh+gobz2q/pCPGWwMjzSDU9&#10;PS7Kz3m+F9akm9izmXHCkf06Bhf3jOQ45CbDCw+5Sajs2bYwbLzvjAALffhmu1seLQuE6PN5jta2&#10;6TZsXTmq5oOaS3Ad/F1PSn+bnD57BEJzIOzW8hL8Ws/X3Pr6ueFLGvMheRT/8bZmFiOZxrzsqtyh&#10;D28xK7SVrd39sXz7LD+XaS8fKC2PAaTwCZ3iyrof+17pnK+qCB5gLueA0zdRCdgcY52TzL8ySd1n&#10;mMwBFT6/LsuNZx6hxT0KCRtZfor2t49xpE2qQ6Y0qhzDVALl8rbM23nk5ZZ/ej+zGGOWptq2xI1q&#10;i1APlseeKk5YecamYzZV64AIU8eR2NMPNseNeDn0qaLyNWZpTD0wlltJ1ZPId49cC/ReIbcijash&#10;pYMazKrrmCXn+3Uen2jv+cKAs9Sy0hMywaP9X7fjxMLj1aNRGL7bZeuE6vIYb10NPXcXpzKc3GV2&#10;/kBg7Z8qwlcV+/Js2a1Fh7mUK+Rq9xk+axzN5IgVhahc83sec0cBcnh9CswFBbSuiMI/8exFQJlJ&#10;2K5f54m7D74/tufl8h1rPZn+RfGwq6SxVB8B5ofPjJNGpsjk7NtzOMtI9Vkul/OyFsM0E6He8l4R&#10;gl5zZya8+mw6txUdyqoRRfKgcTk8sYCPqgIxepXvsXlu42InFjEOZaGtf2TmA9n4X8zhUH48mRRB&#10;cNSerkvfTk1bfLEOg8erZewkvvvb9/ispwLRXCgYBaVKAGFIAH17lUzxc+4O2lNphL2uacZNQZKN&#10;VA7C56ZY3p//xtm+aBzeujBvpl8D/t6K4Ka5hMz+47GvhmnOPTdiU00Fx6Fvm7Q0QLxpZLDMEIXg&#10;YXTVfsyJDn1cyMk3aKffxcxZWV6hynzLG2BcX8Jl1QpKVbLLFzfj0J8OajYlI5d7/mDHXf6qrNUn&#10;qnDJeTTiBouKuDwnY+vI6tYCiG9n3fLtK+PLXg0h4yhXbMtkNisPPToW09hhEDXHwo2JpUzonpnk&#10;mF7MTj/GBPLX8tDUG5FtcYxC0epb7fhfTO4V3wQGONE0RIO7noBQ0mY5e52XZ/o/7Md/Zai8ZxS5&#10;gf/jSJpPviBd8vXF6XKkEYJgyBSdjJ4G6/5VumP5BWBc/FQPAFDsSvOAqbz+tkL/TtQ/IwPQednv&#10;VqjWUxa2/80nMk0DLPAiHghpDwFDjck2YkojVFRpna87k5c4W/ip7MsjYeOtGlo76VDIe1vZ2ZNU&#10;bk+IkPkyNdszJn7HdINy7VyKEcGKJP8mFDtwY//u6cYhgUNsbnJ8kWg7ktvJZnzAtOjg+b8lgZj7&#10;aOuV/8l3zHy6karoPzSOrVYGc8/xfc+HZTjOiCS8fAd6qPuCfA4S9c/6fPjQLpNJ5CfN72qH4Irm&#10;Lv8wYaKIjLfA/Gba+yqeB7mlXmkHmD+2LBEfhq9fBDiHAgQL19lmIh3YChn1d3658ewI97SDA72L&#10;r2LE9CaVCZ3Avz/rmC5d3ZdhAin9kEunP9i8ieWIrE4wNKWjo78/vpqXc5nYWwHMA4ixTEycB3aK&#10;YV8Nvk8LbMBTbEMG7z7srkOXkdznnlm6kZ7HyOsgQFP6zx2fTz1AqurASA7+RAU6TlcxYbvEZClG&#10;aXTqFyOsq8tF8MMulegP1VnieNNCG5Hpzw82oDNAQIeo2SLcVzPtw0SU2xfHtxiIlTOKWNOJEJCf&#10;9Am52BKiDHypyJ/jJe2gaQsYopZ+c1yuf75iEHxqfcb4rHbi/AfkE8iKzSRrX3r4FoX4hs39DEFV&#10;1kUbiAkbFCVbII9gWwHxB14cqg6jr/Ls1tmKIoHh232ZPlg3jklPOEEOatLnuTITI39WFXqQ57Kd&#10;zzDmcj4KtZZ4on5T7hQXstBJoFqlVEF1exgWnx3EQH/FWITjPys0VzsvMatiYK3GoeJ9o3nCiOem&#10;DBRyE+SFnvGArKrobkCPF18bczqX2QeyTZnIBMye8s7EhkL3yt0IZu3ral2O+GgqO3V/IA4eOlpL&#10;Yydmlc8HVSmSAy88oSqPHb8DFyGZZWZ6viwIY1yMzSaOX9A9MP9HmGB3H7m16VIOuThqpIGNZWpP&#10;aa/lZ/sc2Bj1NQ69T92SJqX8QdFvP30S3dz6EOLsK3aEe9LLY5guUbexJX9I7M0Wwnkho4Fwj9Om&#10;qQJ4YOHnuPM5Kc+GcuC3iVcO0qRcOf676NAWCuIDN8hYkgjblovYsg1CpvluPwo+h31NkHVbFoMq&#10;0iGwGRgtjfJiX9g6tqp/jBhpGmhnmgtPGEYyvBGBd+iDfnO2s4D3Xjm0B/HAQWoqVfs7IwIsXES/&#10;3yFr+G4fH3oXvVaR06pJliAV3jWtjifQV4NSvmlBN9RsnmeR3whS2Dh41Bj/beEh/DojDV5GOPiL&#10;d0Es1Lg8wg3dDJlUNj4Sqc+xIodcIGQX0Los6oOjw2pRVjuOkOCDyflXeeijq+24XP40Igp5kfWG&#10;a7qcDrk0Y1P8O+mE3XLb4DDqy8Y3+OHr5zQLi1sfhDllLmckDX9d1ufnpR+Zl0MZFdmqxqgCgEMX&#10;P2I4e0ff8QsoZ3K4MdtGxLbr8vO6LPumJ9/46z0nKu6GsURTBIAKgv453ngPCFhVW3UjIwpNo4Pm&#10;lg4dg40GhkjkGNZnqW7wVtm78GHEOHzYBEjJlHKkf+yWtl/dIyvYw3mjFQEsW/eloz7u/zayVOEv&#10;yDqgomuGqgxl8utmmPV3ozx3FEQU5Gihx0Su83ihAWO7UyBuB8YXKII1YLAs9FLPUBWmI7JZhkRR&#10;cY4mbXpGNAKODDEvtcTZyp0LuuKyEzuMTASsZJfzVdnuzt2IQhMpa5UfPwl2+h5D8DwUE52Ytfhk&#10;NYJNRWBmYspN6NqtB8LgO2vBWvM7d7qNI9u+DzakQBBt57iS+U6sCLimsYs7c09UNORK/u+av+yv&#10;w5Q+HzQPRuPTBHiH8mIt2Ldjea8X6FfzsogyaHVRoiXqkj8UARxPfB5VdPE7t+oucGiLqIUbLUzT&#10;CMkz+prf+8gEZDR9R1k9VDUN/WQZcr38eG9NZ6UxmJbGw7o8Bp6ey+F9Ua4MWqEeGHzcRC4FNRwy&#10;Ltvlf18BEa85lbFeAo34PWppvc3K8yLTexcXIMGlQK2MtL5P8IJZ02RIZqfcV87oRs2D17Y+6HBc&#10;ZrR/GgK+xiavdjvRaV86rI41Rpt7PY5feoZKWMTiWwR5fOiX86lPnXNbX53EZjqelHMUucYAqycl&#10;rUEdVvfYUTnk2IDsLiborwKB5HbCNY70O7xL0VorgrA7rxNQ4SfVIfRwwgdAGtvpoGvD5ndpbM0j&#10;ik6I7G5vl4VTxA5LdWQw/oyhY1JO8KJBfW3/EehzopaLhNhSpsD/4Q+1xXG3SIc1N/RVW84iY+Z5&#10;8hznB3CbTpb6WE1kOoem4HRQBZEI81fFBFly45dmi/wvNWN0kMMwaGnE4G74GMbB1Kxa0yjv1kW5&#10;4GIcPd5PyXMY1HpVej/BKzMu1Jos71xulaIrBhDVpASlmQ4mRaIhxAxA9z/L9OIFlebQ5Z63z/de&#10;1Lmx+TGLKGVdDw5l34swBMryTYS++iaOX+X7A+zKGDLZKVfkplqDKxxwXeOFQQ9PNaaooesF33nt&#10;rfvIkR49MO+EcOCOibXDRcuAWePlf2KVDNmtGzQH7h/b5gDiscbDgEZirow2iK6Pi215cAEIKXYQ&#10;RsmAAbYdCJ/cMnYst3PaQeZ4a81XZzmFQN9mqsLOmHD9pqxIbreqnUsH67fyhO+GOfa5tdpz65Pb&#10;FpJclaOPqYaBBADqeaXKJty7J8DHGNlzMNqVQbiz23CTxvxymS4WWQ2fuTGQ3skB9wtg+nx7Zt/S&#10;z0t5H8azxTIY98rtOt+m/zbP6HdmckymLhO6vmJBAJOKE4w7K+E6TfwByBBxwYKeK/iGD+nuGojc&#10;o/zQwNisjoDWETJShQ3j2qa2g9yM/pxPPhIoRp1rz8HkQKkOAiZ0vQbUmUOE0KusMeiogd9MnpGu&#10;XS5HlrqF6LZD+3OV+LUMlwjso893AsnwRl/DdtZp+/8RXM5i9hMx1oTzr/jYIsP0/yEzoyZxT6P+&#10;Hfn41aThQRWWYjEiKbJ7urBVbA1FnrC1FFk7m3Gn5/kiT6nNOsjDu090RZz/dZam8FGqixhQD9is&#10;F4dN/AycjO/K1AWZmXdlYudbSMl3Wxk9pChJZtYFdJZ8eH0Em+AxC2lavAZdca1+pXSe2zAr8vGJ&#10;u3ThqZvoJcvKoNroAE6tFA8/bu6ZpRuG13vyUwxGniTYFN0eaXy27IaFqaCtDwaDcirSevP0r1TZ&#10;jdkA6zOkE2N+0I4al4GnamISMttcAGBQGk9gEZFiagfYPBs4N2lF+/TvbSgz5MiMSyMW2Dgh/bzu&#10;07hcJQxbTsw7ynUR1rk5sinT488c+7HQ9WM+Gof/hKkJs2hnNCiRT2zyhPWYhDDZlQLvNTHplYPn&#10;LZLztcnFrwxGVZh4dJGzz/EwUu5rvUi25ilTKIcd5ByX9m/1x++gfFchqyx8POsfanYQzyOitbal&#10;Ah7KMarh1wRn40d64Vq6iJEAYfzbcGSvkjmHy/wVf2MxoAH4IjDx0Qy1qY94OSd6MtNH0IW1JBzP&#10;j/y8VBZUKlsO5f65mvtCLY4qx+QEHfgGfmVaZuxvu3cw4sNDjyR2UcWuyYLexQ/fBeAqJuVHDIss&#10;614HVjzD2ErFxqMCWHN3seQl570uMYmo9L4MU0dT1scdNQghVfBBK3aTxwQzxhlXT0oOg1aQds+D&#10;NnYz4SKyk9Xkxmog/GQLdvxbWoefqpUY/kvHdt9ecywAM4/8ZwZZXw4ojw/j06fBamU6eXVI1iVO&#10;UcEenZ3/lHeEUr03u/TmF9O6AmnjblSLvqtkspjjq/uBQEpeSkf7iO8R82/usUF+HOezITPfuygP&#10;D5ZxubLeMoa0ZOEi6mDDAAFe06pfS+/8blyIIr+GeV+XzrgTJRfu6+BOY76g0xkuLaCnv2Gnrv1B&#10;njs1ZV+wcYWzfOKHu0Xp7oj+47eINdrhDDXUpUKsEBMsViSW1+LzztqhcPae7+JPF6dypfzcn7lW&#10;jf3IoqIN7g+OMHhFPcZK9ONiyn7lyZ93dZKBoKnPdCpOvPw/K6l3UEKTF59YKcaVXVw3yLDjSQOU&#10;NytrTFD2MLCxB76EhRhKJZ2CRjyO9WipGnQzXeQbudVgFbYeyI7ysnDqoq591+23XjutsHcRvp6m&#10;R6cV+z4a7x306GuGB69w3NmV+/OrSjvQ61forlS76vIlMDIOaf96HYmwVx7kFgQGacXkmk7znZb0&#10;Uue9xGR1agV+OPcSX0D1w0fM+Hrg2hAUfn0iEMGlonSILxS3jEWTbbK24RIfY3qXw6P+pH9IUcbr&#10;/iIw2b72Jnu0kNyVFWagffp+KFFcgvILHQDcImxMzeg3XOL+LO7eX5mpWY9+qRLxVg4D+RzNpNOH&#10;5gMuV2vOADeJUuX/C+VAIxgY/sItgLWgfOZhdvJow9xYBTdHJxPipOs/MPH0iYJ5SM/A5rSsY9Rr&#10;oOc07/gty0P4n80cLq7wm3ak+Q2jBLNwEinmYNbJgHZXUYs5BnBa8xDZGw0SQehiuWkDMNHSLR2X&#10;6DSxcBIDnEYjervwjB2dhPNqApWJ+ipfj2LEBLymKY8ZbGX7yjclgQDbBRDMHO4ixdqg9K1EDtlc&#10;FJeOvy7KsWeweS4jlNzVI2ExChPPd8yPTQ2fb3lmWZk5SdQ+vEcAe3+vgmb8O7DX8ma9OWnWQafV&#10;fXzxNVyVKzCm6sRHghGBvAksmaqmXckXDoXqhuhUVT7HXcMy4Pu4hFtjLrjsZd/ooj1iwodguVUI&#10;bdG1VSdiQLhFQ1XbOVNmgTaNE3t+EFaS4hjimEV+BFIDbsxc/tEUbnA4rV43V4Yo7XSPbt1wsEaK&#10;CXj5CvSt1qPSV1Gt7/ImBhfvadJAVDV8IXv3S42giJX6mtGS9nOaODJ/TE40q4lqJ1hyfzrMjm7D&#10;bQNAKqRpEICzX0dDB8tMjuMDkmGMQMpbUcPQ3gzXuGL147OCOqviRWi9IiD0MGyUn1ecPPZ2AIDN&#10;kTkL/cC2eSGDngfltjpw34zioVoG4Q/VxLCi+v2xDyU9Xx8EE5u3TdRWFcPvZnZRyajjAd92C4fZ&#10;Rb90OmJk5+ajNBC5kXOHoBviwiBQmZ+oSsIwGGFB17VksI1vy+vHT/nqigoEs3/ECXN/JO+Gh0/Y&#10;t3sPdVs2fZ4OU1bXjfLmrZ7VHObGVJtwnhDZT+na8LRTzfy5DPhX/kD/e5/oSisuMH6sP+metsKN&#10;Mjx6Ykp7n/XdW7Aor+e0SFvWBHpXaUfPluSwbP/2Z2Hc8iAi2+VwXDI5sIAvNoyqx3ZEAOWaHuph&#10;fhL0GFAwajtKMvnwT8/rwstva1MWTCpFUbPaivn5Bwn4DTFsIN+YxZbDigx/P2tTpIgsSEVCwwvw&#10;B4vMq6PdjJ+QCke23/dnNNAoK89aWhImHBftVhnRIsjZp2cGFuLrUNZ8Hc3bxrZfPnEuyzKcVQNx&#10;+eKLjps853/ZJtvrGKlof1xm9ZuD2UVZmVKx3S3b+9vS9yxpdVm5bkYh4P0Yhob/sDxXj+KiChFW&#10;SYxbnHHpr+BYLiWHxahJb2F43RDHmbNAKSfsguL38cap+gqKiYu+iM1ydxr3jZiceLgcWk+RGnar&#10;TaeQuwWOxR2Bcig6LiLS4CwxuHvFfemzIBzHaM+iLXDg1fM4p/SP7By9wN46gj1sXjGReLgJu/WY&#10;nLS07VyD0L9jzucPdofH1n3kcroypps6/LLSr+0Y5za7eAjz09qX6emzdJ4QTucLB6RNLveckRrL&#10;uQr32RYSecRRmG8x9nk1kYklEkoLrdQyMOETnq1I5XnH7Y3INClaLw933A1f4c8o/odYBP+esx+0&#10;rf5Li9gpYvQenZozvp0p1KK8qNTxPeuyTJ14zSfmaoBEPTRuO3ywqFAgRrTYSnUFJMK7guYn+gAz&#10;9yHnsByjpm03cLwVMcfMc+68tTw5Mi3K5KsTZvyG++/hvNrx4j/WAE5VLdRT1HSCbz7wRLx+seq9&#10;oBr0SKx2V0qbMDdCaN058BZtfUUiHn+dNZibhGKTjjGf4B7ALTKEjEdvXrwY9nZXvdJfDuqXSrAE&#10;p4h9osMofwWP1+G70OcpzDm+x89UUQVf33LeuRNhYuZlCF5iXOsdyvGDi9Cx50jLM/abDiMrbHnG&#10;jvS/9cx3Nbfyuduqn7HxNyuaJ/y3zIECFQE0YNEzTQD6ec8Ho7VtpaiLCcHOThMhQrauLjZV/os6&#10;wEDd5/RzTUU7h76nBEOpkf3dSr3iw2I0Qs+vThnMUGhoNKitwD+7OBttZvKdR0rA9MojBXAvu+EK&#10;4DMQ+eMipR24vlXk+WOOxCl+tdZ6LBv4Pf9G9ujyp1wNQBfdOraNYEgRJ2ZsNW009OpulJthaTZx&#10;1BBjUcaPmSxLMmNuaQAs9HZBL6dbvMEYGPEafl87pa5cI9/BzvOszMd66XcZmRxGdxm9x7ZBMfjz&#10;kG+TRjO5GZUotXzHAMFPP7f0vwmuLBOnBTtxlj+iRGVgJL2dlk9E2D2xlPAt+/d7ud/i0xdZvNyW&#10;wo57j/tg1PuodJdsD+kX+8V5fPc0xrgtm9l4K85m43sPctPkUoz1Gr3jDompzsFq0UP6eMF/K2dQ&#10;zhf7o/EIKvxJzLPfrRmc+Cyww3iTPTXLaEncwFcfR7b7E3WrH3+5CvXp6yZHFUcPOmSrUjo/NO+X&#10;W8oMJMafhfj/dsNeeR3jr9+N0uM/KWqRMq9ozTblcA8YFrtyNCGmGL6Fd59C3S9DN4dqgGtbXuPK&#10;QRu5UWiI4ytk/0Zt1iJNGS6rpC98g6kjCaSKNyW87adrIOks1GNJMgvtuaz8icSKku/cdUoRSv9W&#10;tRe0kVPhNeJxRD26/wFrgXX+/J9phqMz7m16qhDahd9xM2CyvOV11M5aRZ0T1fEEKwrjbVMx6h8O&#10;4LjxU5zXUaMHH1pC3qHLXcde7Au88WKJsiMo4Cizdvm1wFMUdAY0/D91EQ1aXgaCfUeyL1bOSkLH&#10;8YIu3bu80Y9P2aIGKcodEXYs/62qPx5R9ss2tgix5OWTKPnI95kKRbKGSwtlHD6bVUmMfThKGAy6&#10;z1d+sUVg+vBb+kQNg8ukqavGM8zy8DJRXbTaiLZim6SNvLbLaRshunzQj6/vpZvGiTvXUcPv5e2h&#10;fHtmE/T4Sr6w8HN5EwWIPWCK1XXf3H61KkfPasoBisqgtY+fzcmSFjMIxtYSVN+H9Uhw4LaWxXNZ&#10;YdYB33t+KLb8wmNV1S/B5Ssx6M4zBEPQKELnfIOde7S5oC15S80nPRJIn31ipOHEWxBXwdSu8Vwm&#10;ew9zuwtfHNCl3QGRyFO4mIRpncks1Zdt8H1kQUfPK5WKR8ivZwfygvvSwrliWXQPGIQOdlkGU8o9&#10;KpNxFVBCkfDG/z1yZsBXwio5eXm6E6v7eFkmtHqvdpgbC8P5ItrQyNVjnMmaCPjHRMZB3XzTItdk&#10;FU/uVYbjdRlY2Gaatg706KdHn/oalAQIatV36DSrWSqE1zajdlb4tazQbg/p5d86ZF9cNvQVHrY9&#10;H2zL8Q1O7+OoNV3chud1ucPWfDCm9zGfsVwkf0xpowsG07cyyGOm3/PSfbPuV3XGV/rYI76cy1vS&#10;xkQ/4EO1lHdPjyENtsorJrGok4E43xLGAXPhIvytOWBVzZ1HbnLznuWg5JtX+ZaO+6o/VCSUxOQU&#10;uH8uPR+8JbgzqUet08MgEyVoNLNwpqFjF0IIjVatK2sb4X3fv2W+W5TWHJBM3KwNJ6dMya86VPf0&#10;zokDS0V+zAfvicvBgi4YzC29AO2u+nkWDdKKemRaDkLGU2yzULP0XGXDK24DrCj89clAzY9wB/2C&#10;S+9oxWshBxFJ7VheUNrfqwn+o8l971gaOzrLccY1BL35vVJUhBpNkPFx+Co+Hwu6vSyz2F3glXUx&#10;4Yy0lq6XD98CBJfXSBcAkUlLpB/LCwwFO6p6sy++vA6ylEHgnv/CX6RKmIEfwuv5fTn6EWrP+J7o&#10;eyTeRsopBlTpVvN/Lf8zIaqbFDnIh8Lt1vqJFhSfeKwBnXgcIWGNsMbwCsghozUyg3blIJ9REPI/&#10;FKyq9YyDUvwGLx/fcGv9QpUDjQMxKYFqWJqRMI4pdKPO4yDDSiVdlgUobRhCpWoy/Lcy8I8lZ/iw&#10;G0r1JPRLuI0oLCfzg0IIK3oO6CPaGhE0FCrGTx/d0al1E/xrxu/vMBpCq4Cff5nAa1ShzKt48MGE&#10;DHt2zm/K2IYvPE8qIQfaVNwYCt2XzCLJ8hdBmOBJR341DYVSHso1C6yr8IYs73Re6cAqfZFcijYj&#10;s2vXLZGowtoZO/5DjV+oU0TqR5aBKlf+1SqPLHgsi2Or+eiUCw+2zoJHx1CZKEbdfFUjSPGsEOqx&#10;CLvca+pYI/DL5mhStYqY9L0yQboRWGDHHT6hsuUxRgVrIQfNunkEMV5rYG9kaDFeuGvy+NjzKFMN&#10;syA3VChC/e/WJ/oeVmxOyzk2XkashyYa/CZ/z7AS9BAKh1DBdI+8qCgeMkMTlPqg8nIgQNWTMl5+&#10;lS5d9ZpWPUNW9QJqesa5HMHKk6/91SI//uIU5FbDskTr/D8+38MI90dsX/934+q/cSKIib/HYVY1&#10;nswWhHou0WVkU7ddzO6D6K4+edLXOlEy9xSDARLoPlw61ClQoKdjM3LRSOzdViledM816t4My5Bg&#10;9kKw3/0aiyo/pcGLcrDo5CENF+58MwvbuLHPLe+SzxAV5sVZdhicKxFjQoPKfRNzsxc3tCShD5Et&#10;lvxoub5H7i6fOdnO+aOx6LlCwYjr1nTgeUBmkvGZZ1YzS16rfHy6vPf3tI3kS2sTncvH1YWLXv/A&#10;0G/2e1km8Kw8FzfqoUqyxq9iO5xJLFTk2DJACmDhVDyKml8DmkZW30eXGVTdvdOLfi6wvTtkaKQa&#10;k3LOARDhx/z7uUtLKWn074AndvAljH2vtmXe+qXFYznhbL7tDBjbfHdOXzTYeS1Wcvk/3jIYl9HZ&#10;lJbcB7ItPWEa23KxxGhc+s6zdnIAYSv92Dnb/VufbunErZnQkR+PbeTi/k48HPBKcXFevneZSUTW&#10;J3Hu0zkwwPtkLgGTXl1PWLXW6ZF7LR7sgxIz6YkbDJ81E337iLMst+Wt4Sjg2cLwYFSFsqprYpj6&#10;OZa1b4tDXTc5duC2C+yxNrxB71wnyqfcMriPqpcg3rH3o1yaQZpfh1jZjeGD3y8w8BVRTe+w2IIo&#10;ck/6N3Pvhtt0zR0giO93UYYjpKIvF9hBFrP1Ll/fI1PKnhiN36tEXf/boLJ6eExI5GHQgJyvAi2S&#10;dHNX+vdvWcDZL5uo2RolsVG2WaIcoIuHfgbwcaIKNe3UDVLs+YTWq4FCRsaTQ9SImp2c8EK2gSdW&#10;7AdFPcUb1QTL7kOTbrKah96qQj3uHlq6ygF0Yh8ElXO3jKkDaDZoIWVlCegMu/sO0+nvOK4x5NG+&#10;Brwbl6+0czjd+ey8dBwQAP8tiprcN6MfDRjjEAL7FiMTGvTKt4f1QohmdbREr+GXKsh4tkSV5Gvn&#10;RpnY2LcW8GJ4rtjEh3IYtDgwWG6u7iJF8uTJ1MgQ36+Gv+X+ZVam3O4itabeAgawtalDPORqBqKI&#10;EPR+JHLLqs8W5noLjT0IZOhFPUqwNr1CCSo4CJnUDU38GHXQ1fw6g28k6oRGRtt4pQ9h/vUTUsZ3&#10;6vYqpFVKD6+aid7Dzg5bSWDnzSfP/yHsGLYJR/v7wTXd2JPvHNQzFjGYIZAh9tkTvsKECcy3eKwC&#10;UEywwmIY3seTtGuRYlMssSRHLeiifrWK1oZLZeuHu5jj5iriKMGlxS/cPqv3oYmEUIMTnZwESB+o&#10;K2qzYaOHzgE7wuAlDVX68CRKTinvyms1SkdcR4hrnSIA1CuHrRqhsdbOMldJEVlFwIFQ8V1O67PI&#10;NGj2TvH6pciqFVv+cYTdxvN2HGPwaW4LvTkJioFTe15aH2xV3p7VUQVAmHl6kUudgeAcWxp75fxj&#10;XdrI8RWBtwopykW/lpRhjsuH8TgJzaIccU/ft8GMj0vCCvSbuFC+1hkMRxpCgidAE4aR3XsPjwLH&#10;BY37qs8rh4YuRZN/fhM9Pmh1gvKQpfNCWzVYHABh0M21prJ/MaDX4kFHI6vADiEalq5Dv30uGaNL&#10;GvNJPb+18U35No2/S+rXqiaMb5QaHze5pXZ2W17C31MdYyaTS4uKwnuTtrp8avqCmrX2V6fc4bPd&#10;EQtbEPqhxrBPBPAaXgf1w0WzEXPKfrnujcubhz8N/OCx68AFVeEKytxrIiQwJGZoYrsexrzMZBXr&#10;L2S+nmE/6/pV16UCSidSiP6E1wjr0RzdXlvFFVIo5fyk9efXck1c0goDS5i0iNvw7C64INQcFNl4&#10;4EcbsqCNUqPgKgYryd0CQcihTK9oZ2cx9RVwviiLh5vSp33lU9JMj4IhQ4nJ8wxG3Z2SUz7HGYgB&#10;9gv/9TO37btFeoy/uEvTdhICd/xU0kzOxK1lD2O+XNWPgnowpWOe+bza6LV1KIvf/Dgedktn2umh&#10;3PyAXBOoxUDntCjPmaS9IM8w0HqtHvXvOSkflHp9vEkiOKr7j4A6/OGkUy40mVJ7PS2NOD/q5MFk&#10;MEixXJYDEyvtLoWbfVdB5ZVpy7AhfJLifDh+EA8IsHU2hRVh4PYLrndRQ1e6kGeU5VPne/SX2kZ4&#10;3zzTnjtJLh/hT9uGxph2X7JMYPxTx4ktWkaYCa60jQC3DXtIV0aBwxEreKJGLRHEaC5e0EnAK+IT&#10;JCrNxhpKhwbgKIaq0JvZUeFHtTcj921pKUPwxT3R3ioujTew7nen7XBV/HtaB8m/eqSBhsBInY6n&#10;l438h7QvC2c6y1N5/PLeLpaPs5XK6tDe0mKlO0Z7vYyXtVCXxHa3Otqy6PF8ur+vdpsoPxBk3SA/&#10;9Nxx5dVl2izjpvseHlHXBzj/zZccmHynlIHJRiRd8gj13g6bbrO9LJdxQHlJHIQpvqvrAgf51dNb&#10;mf/mnqRk0zwMXIdvm6LEsDRE2VfwpJbcbq0qLMlx45kSG63ihA+ekzCMs28bhL32QKw8lP1uXV4b&#10;vwnB5rbU+ZUsvRKWuJxEzV6fh7Pijbm26X0WTJgMQ1dzFhK1/12I9yqGhfdAz6c4zhS13gWF7cQE&#10;Y1sa99oPqoPxxazsDsxV6djdXYNwpu2fT9WlO3vVTKL8oNwoK5A0RPnxqGOeW1tDUZqbeeNv7LST&#10;MggIUyk8MTAKoZc9fTS8e9mIpO/TSe446XNh172zlqoSVj7dY05xPckJpWKZhOXol2Odsll6yrxF&#10;J3t1DZ8dEVaR+R8S1mWzQ2c/P4xT6a1pDEkLKIDF5xKLh/55TmHRj5XEnDaIOY/WB0hNO/6wKrON&#10;tphGHHoL9Iim2+KpGV9EpwtjkEfmBPwWKqCxSHqCqpg1l9WDHq89D5VVv8Pm8UTePBkE+aO4/exk&#10;1acM46X7OS9fiBtHnPk7dPxHb1oIqgAPJNfnw7J5fHFkKB8WGPTpD+Lau9v5fTbdejSRF8xXU1t1&#10;IMIGylZNWENtQMrPT9tFbmnWBiwefYgUKW+ZbM+vuUgFWD5D2h3L0eCepqy7KJ2bWYn3FFzcHYoz&#10;nRN+bfMSLFyj9LsP1PVVPnyjVz2tvG+rCDoIv+iVpwpfWRaOdc12FFheGVPodlf1aw9IHvS/axRg&#10;/da5GMBCAtaFegoJyOCl88qKXXGxeb8dqCy/WMgQNUM261tIsbda3tOKeIoMZvBVL2bvkdn65Idw&#10;OPn2yRsw7JEWTYAceATpUVcqfsVEVz8BIA12yT8DQpTpYafdZvnqX5UhOrIaVHfhNkbIDu2eW22u&#10;6T4byMXla3gWpL/Q0v1HlAOO635vcNw5Pe0tsto3DiVpjJEBAe1Oe8Dcb5AsDvlJT5my/Xlfblm8&#10;XVchNVQDD/KuHtzSF1pBecsAp4f90+ncNxxHhF7MGMoi4NGy0dWkCZCf63ja/vkiejd54zI+8Gkj&#10;wwNq/FQmZZ85NeriOyaptToPhrms2vo0xxFEt+dpouBntNLNm8XdEd+0a/lLB1+N9qUg12ZUQzVV&#10;fHlDKjecTtCBO/jTAbUtKKJtRTE2zteByNJXeI0D+tSF30lmJDS4JCrUsVsT1sY2YRBkmHmwUrcA&#10;bT+WZew7THLX+We8epcuab5Tbpl8jUxxBdrVhNgqP1pB+CN0ZR7Jtj3cHObYoRm/W16Cysy8tArG&#10;UC4j7OMln6wjTVIVV+HQ0/kzn5o+go4AVQ6K8Tio+ttupWqU2V44YcU+1de6V7j9KKfL9vuOnr7j&#10;xhEyGbTTzyJi6XgNOJhEGOK/UZk8w7sHttvmUVsxBBEwKl/0itXLjRnPI8j7IP68/43s6CicXeE3&#10;ZUbM2jOaa/Z8sUV7XNKmnyyQsUE9osAv4Q121/fXIGFWPgbftJ3Bruq2HDueI1ZX2zLRyZa3KafE&#10;38uqyK+lfGa60m/9vBVq/jekn5VVld0sKs9Z2EuhJrcgJXE7qpQbgy7B8PF3VNpmF4nA8VxGDChr&#10;cO27zz8eoG/U5onNmuc1SPZhdPxtH4SEeOL+04tSkEJFFTjP0bzfl8mX0G74Gi1mILqAkjxzO4Ki&#10;0A0+EaqGfYssuyE+MR/P0su2/YP+tCf3c627zC90Iv7ojXYpV8hqnDwlhIGAHuNd8ZUjE5w4mXrk&#10;A1X+ZRYGFlYPp1a59RD+pFHaF25/JA56Kj6oSngl/v2IdkWvvPR33DPo8HHaQ395qVZ1ISnXy3/p&#10;wKFP6WPfckX1Prix2ak/4+2OfpJ0sPRbGa+4j4a+xKDs08/g47Xcx63jsuray7qch69krJS09ljp&#10;kfWJMOjRFxOzpR5Ep1q5BKJwF58Rdcw3j8saCR0v7PrL2gcwcIjtryp8WI71qhV+XXx5gGfkNqqd&#10;m/2k89KbHGPwf+r4dm9XOnWcgKxLmLMVrkYdmeZd3aUVrYBigkLf+kvh2VyyhM9JY1ZWDASR9Fpi&#10;4hzSXMK4Rc3tY068bXhKsmfGeqJDvsM779+W55sqTgQriTBF96x0TVlEwOiKJtBzPYrJ3WdleX2i&#10;J9iHvockztOskI/p48YlBupYDMoS3RvPg8I8HywEWYRzb5w5jfMh+9K58L20AzI26z+VIS41fXjL&#10;LYTBZrSMzvdlc14LD0WglV/oAQ6RN7b6CjrUfHhkokMXbbNOVuKqJZdaJry0+lFpWycYGjxHLe7p&#10;6LOYp2OZgCunMGqHv1vZHdSPMxXc5RaFmhB6HSv469JhARBIxnFQUVKYc5NvSXU+5M0fGPaZm/0+&#10;EoRAzGrjOfceO/gTfXRbp3K9ENnGY2xznzWa4+xhGNR772JU8YG7BeMilm0+YxaQlKm7mjPPPvln&#10;Wscu6ioyn4GFesz0Klp0i1WPq9yKF2mdIR1F3XgOFSfKt9nceZ1lnOJFFs00cKH/WKw8bumzjiHW&#10;vojZ5yztYhv8uaff1mCKi12VbmMc3VjWQnIXXtCDPtkqV7/oo7YDHduXaQrict9WAYbneX3TmLmo&#10;RxyMGklfcQP/fVyiJzTmLcGdfGEsjQ7LaKCiNYvWfmnQR2hpwphRD9a0s/Jw4Qs9KEuoXclaMfwO&#10;8ZWxmamkqGlox8QhdH8f/apUic97D+V3ZpYJBpl9280yFT3HHE8+9cmoWhLuAZN8ZobMAIFk/+dw&#10;fnqN8cXtkj0+jAcEP9rtqWyWd26U4zoWj0Iotg7S2rmn+ImtQM5oOege4Up89/NNI/Qmb3VQtVK9&#10;/dYh3JnQtMYRfo2evOB3Nyib5rHM5rl2GGCoBnpxlhRiw+nmpoo6dHy+snfINxsjc0ZjAczyfAaS&#10;273IVxa9vGex/iuiVNQ/b/xnrIEUUbrzjUpvhaVV2rj8uJNs+hm7IXwjWrlB2b+5kXocPmSyvGdl&#10;YDGY9iRa/R7CxIdDn9/5Bcr0EHDBPMvdgBdRaiyWiJXPD8rwLWa1uTXbsjXSzHrm+/LdN2CgEEQO&#10;ft+S60id8vGsepKW+/B29xICQxQiX1KrjC5PkTx7+PtCPxrkxuTN4RgJi0M1HjHCTMBb4C631QeM&#10;xgiB6RzzI59W9aDxf8tTGiXP+o4rZpDyYeM4W9Zv1YDOANgYO+GFaKUTvToV0aW43iJQd4/Rr6HM&#10;QVADOtT64jg+gIY2Z+V7Gt8EO8QLbv8jdGvTX0Pu4eY7kBBbefeNsua2rY8wHYmw6PR5Up7OryMF&#10;bJ3eNqmqEoaB7c51hGlv02J47IRA5K8YQB2Ggiqb1dQay298U44RVeiEi19ixfWP0i9m8VBW/c+X&#10;q9BBu2ti/5cAr2FrpEPFxFSqwpQ10aLavG8wx7SCUDjhzIx6jDBRowRZTljxC741Ztg1cPHCHd/R&#10;5GiTNVSeubZOIz0hLF08ZfHhf2W16ffKkarOslgL/ZDtTm6iF4OJFRgjy6ysdo7Fah4TJnXED0zU&#10;Do7v9aJTXenPjgflCdsc+YQQFJ8mpRasYRXBC7oZm/L7mAfCBR34Ux4nI6LiPBRLMLi4im3CV5MM&#10;YFFIFr6ngawYCqH0VLfMxO4tlNBpBQohdKmKIwI4u1HaB3pJ8uGZd0dt5j8DvZYbfm1V+LS21Dys&#10;S+fxCD3yxv0j93UwwVDkoTmhYWt+WFbY8IwtFKUu8Ag6C613uWfjsA3xQxxKa7vkAh8W9LYL/sU5&#10;1NHNJ1xzP4C+uCUgeHHX0vYbr4g2LNcwqN4ahTvzoSWO1k1PKXbLy0lOLFAq/cTTx8ic+l+KVY1m&#10;+g4UBMXhGuiA/hzxYCPUBcXWW7c7q5HFS/mog19lExHrJxf6v45kUIhhKylT3t+VhT86w6wYMK4G&#10;ipioo0/NNl5GPEpSWxHtqsK6XmW1VNUDL+j/0YthTaT0b7ko1cJMKO/LgC9ZhxCNaKwFwQdR48Wo&#10;N2OLJ/w2WA5HOP3joYLe8ohvPeRbr32v+pYbYpf9H7nApg9s/nbclMvWhL9+cpf85BnOfSeZXqT5&#10;v4jUJ3lApfbtcJOxC7o13cg04pul5lTPwbpKkBurrxuneE5gvM0FFfR+VW6eadC4CcX88Cax3YkD&#10;doNymqDrqMY+DqurLlmI7cX0k0iQYfhEhSbz3UwswN4v+4dlOXkrFAOXhW2naePXPtdX5u7iArGR&#10;f+MWGPQpiEI4y5sQAflo/Wr8zOVKqES7cN8Oc8wboPplUd5uTdmdHHnmcQQcwpXmRsGKvr/KOTDy&#10;4+srGlmZvTeR3yYc5fYiePIVI83+EIN0M/81+dIZkhuWLpkp3TYuiipe/jqOSWof5sLJzOCXWLoJ&#10;vVsvkeuwnVVx/wINdI6w41v6o/3tl/kKGQFX6fk+0MyRJSdew9Uun4K37nyBggpuysQdGM/oLl65&#10;or4fbbeNc+E3TZMyQUez2R1LKw41Vm9MafLXA8GWLDEM8d/50LFbFNKW5SeCDX5HLdp9BTwi5o1N&#10;ZSY5hqizxKk+3UfyDnb3McZ3NcaMb9qlf0eH1kmBvtKxSlfmmDzEdtGlZT4g3GXhK1IWwFdYPGqi&#10;O1Z8+KYbZRp2rDUibzfP5fqxcnaPAzTSftttPbYl6S/L33fdAqKvyO6Yn/v38HtZ+rK2nJfdmw+3&#10;HEmRZ/mab3z57227Lh/IleVvkB6T+au36dZqNnQygld59AO6UScmz3No2jNWBsm7cqXJyuLy3zxg&#10;Oqpid5B2MAmaMVbLIB/tXFir1Un4X89Ags5Du77hQb+d0bAMhqfipp7/Qzij3RsdVm2u7Zrs6tbU&#10;DEny3msTMwbl2zdZ8qVaX7ng3QMInuaqto9GWN+XXiqW2zDo+W3pod8Ite4R/QUxYPUQvrktd+rz&#10;NeOMtBz34uh47iPLYNRMmFSzETr/C3bgJk3MjZ8Zd2u+w0d0LBhGze7+CJ0ZT56O5XVP+xo1dtig&#10;BM91R2C6Jkbi3zkdySEg5KmMs/IiO/WxrvzlKFomfA8D1u90WLDfN9qJxwECI6YaYzgKVIDtRnmi&#10;bVs44/sB96647/W28hHutpc01zbXNFX8rEelHD5QpnRald7Rt3UbLkOmAYqogHNaGrVM0vZSTqPr&#10;YriNFGtT09Bxf5yvpXFYXXbN0KB2ZboVaDp/rVYFmNPnTa947CmcU1lmGRZa6C/gPCg/zW9f7Jd4&#10;0furwqGZ56/pkna0zG6/Kpcf6p1+fmDoaZnremx0Qyx2D2K8XUaeAaZOrSATv6TJX0ozzg7wF0pM&#10;003i52w0L7M17aKzKE/nAwxDTICU74N3uPDBJ8Y1SVD6jZwlhPJAmBjF124AALK1ze7/N8jmukYS&#10;Hk4ZJtwyY5wX3Tb5UHcIRZdxDiqcBNJupi1K3i5jXIAa8O18fzYq/Z0vjaAQDknx899tJ95oe/ne&#10;LRWxRZLWcnIKYY10myC/jdutNyPdfiBRYlCM+t642gwPHbNeKrQY0jasPN58lPOO19Mj//eB/f+O&#10;4WTVwsUREId0V/H5isFEkCq9W4e8Q51x/R2NO60y0SRDZTiLRn0aiggAAMbu3mGXn86TA95hDwYQ&#10;7ORhSOGqycdKqG77/IWPH775+TgLlR4u0I77r1/3oeqDmaOgnimrEOimeVkuJ7flwVOfaMbsOXpK&#10;bLp5VBgINpxi+NZLEcKP6PKmhyK4/mbI8BdBKJZjQYHVyl03p0bZr/vxptq3YVGiAra+6dD59fc7&#10;YNsfic1IpG/GPkxoPyq/1eTccdukknl+dZbBDbLayUWssMXNc+n6yBRvVNr7mLxzvz+gatdqDATy&#10;0Uahbv35dH7+WL3zvLngXuQCxcffh0h77dMe79N04+WmbE3thADGtScdwz+5ObrB1tZRzaPCTNIN&#10;iB5SeM/zkRFYoIWVrsN5dtwaHocq5WxXWtf/BmjdLsCBDXwOs6fxCTYUCm2jx5Q2uhZaIPDkAdDA&#10;TBCiP4eZK4A7qZe4eec/4CLdRaV/lK+/bisPM8iBpwcG/QAtsyb18LLxenjZvMGzi3Ao6ja959PP&#10;+jQv9o/TXe7pNaHBOVZhEv3mZygzDupe02Llqwt0Hm25XxQefKEvA9kaC7jwM3vWUjSAPcWBmYzf&#10;wkf0JXWAP113WFgmjt4Q1aBsrsPmtTn/ssNrgul9jFdcV699g0xvDm/zV3q/LL9mDZMVfnjsrPQB&#10;vWPpz0X5lAFE+ETSgQciu+PSjT2aSeFBKi0irkTfg/ggsNw790SpOsASFxpgEFuFFCfw+MgAMntF&#10;Zx/lof9b5vc3pV0tGL/esh33kdQmD8JXyhyJ68eTkFu2tKrJbb34JrKqeqnRMfMbp5t4sxofI24k&#10;Za8wqKJYOmOjZ0MILLj1eO82MYMkF5kHecv3H52HeHh3wXWjVgN1aRM0IfSxhRs/w2V/c0uxxMex&#10;+eG+WpCItG9UZa12zZ48yOs7PCH3yBbgiZ/nfHL/aaZizEj/4QW+tqqo96inApJvFqbzxxK1/FlJ&#10;Vt5gPd3oXx2+Xdu/BQK450zvyAnkG9LuZlqkinDXlY2r2LJFRr/t+v3RCoxfDPx5txDxLGmoAd61&#10;bRbGNaLARUDjAXRWGPEC2JfrR8ZV0RpHptBzbefwCf3TcVeY/7aLw4V2iQci1cBlXdoInqmVskX+&#10;pEF5Wwf4uQjFM3guBau41heER2x5MWU4jW2WZWsY8L++/0BWOw4I0uaHnW/LLvzwAzYwfgaX8vVh&#10;GYy049XiVIZzIhls7SOrtaSGMIJbESP0dEsnoHsqLULj5i7fPfc9m2L7lWxukRMF86frfBh1Bl/W&#10;/ZKiDu0VnLlstmQ796q0x2H5MvMTNH4d0RRa9pZeplWX4mxY2EdEVYROfSCzVmDV5lEPFt7acX+V&#10;/uj729BMuFbqO4m+Fd5BJYCf19dkvdkg4S1ZSRzVyMEFAMv495wPKV4XkTxDXLnZJt4IoyfDktye&#10;4Q15hiqbs8bZLb6RK+3sdwCDweesW21DBR+ySwODo9mnK4yw8hhw5cC6UajpiPJzZ5zKxkDTb6ys&#10;51Qkdgi9Txn1cvQP9zkiYSVzANg9TMMi/HbIF0e7bA/b1mqyuI1e01zRwMCZEkSD01O1I8DkSo6o&#10;vrUwGYedDz9DV/dVLH+lQcV7Qk+eJNJV3Dl5AS8ib6lbQEe+WZn8LntnHjIqr4FjKCB6jBc4vim1&#10;1/TBXlm6QAxN5iZLOfaa34+WlZWIO7OIgw98q3oP/NPAEbovXmnNTnE/KCOLwYdeIePJo+dg6RDx&#10;tGtZThIakVEVPcZhMQzyws+L1I0u/8ki4vMZDtN5CmwEfV2GERL/3oo8vdj9BLnHG2u8++DQaQji&#10;OAW9F+bPCIONzg9PrJ/2pbMKbsovvHocwef6G/R0H1rh2u6mnLZOp/MIVDwwj6kNsZK/q3CQOIHE&#10;x1P/qjTNptkhbiLaJ215Ej/cBLLH1him+C78M2zbKl9j5qhd9FfBT2lCIhZRjhU+Yp9Zu2auZeiQ&#10;1WQjkQMZw/dl3FD/MuNcAt/9pgXsc3d5Bw+v5YHLM0lSFW+DCA4W8W/40D9pcpilt1e4u0QXz71u&#10;eW4O0aykdRAh7BFVVpHPKnbL8ov+G4dB7CrKQY5rUYxya7VHncJdUsak3ntwO5cZM1Dxf/vdRYsw&#10;yf+TGNUrd4v9ydoh3rYuy9QaozqFtzDGfNPA63lWF9YdntTnrlUezbTz6L0TIMOyKOzIojUUka8S&#10;ggxd7X9jbdSYc5wU4vCniQzbCrVBpyYkVi6LO/wlfBsSQ+U9DJwtn9On6rox6ZlS+xC9+xzVmsIn&#10;ccKA8Iu81ydrsSus1LOemKZXNIaZc9t/8UrsPb1Qs5V9dAtAPdYns2J1fCFc5svYcRKvWvmsCfN3&#10;1t2tRotazUlcCBb+95VRo3RQ8lj8sZr/I2LrcPgDy/yCMrXFA4wuqieUkgnXhObl3XdpqwX6jqCD&#10;sX7jHBfaMuNcANnn92+BD6keQ4orfijZ3JemfECatBZ6SuduS7Nhz4JESsQ/8t0YLP5qAEOm0z2L&#10;WGhbYUf/IkYlR+ftSEjhW7sYPvTu6DNH66qONcbPIBv0gpShwStaBAyLV5r0QnmXUxr8rUACf+Mh&#10;CvbpMz+uuSy2tVWvYzzfeavBbi+Cx3B1lXaq7ocNdR1Q/WUg77t9883KEzTthWZWhIj8ciDXS4wd&#10;lUnWBMAI0ONyd31iuHiIwqfqVn3vfez5K6zlGZVg1wgIb0fUY8Ttl47ZLjxxH1945Sdty02jfKuD&#10;3ywQbN8/y2H8VIHy3AQahx02byIZqDUp0CX/OwuYXQbfT55LnffKwsNoXKT8PxFFH8t6+gSeEGAu&#10;kiFmOIEOgPDy4LbAHNISdUYGUxdwrTPlxl9UKVcopadxVfBMvMq/wPn3I2lVzkdmqGrHm+T+ofrS&#10;1QEqUibz7Bx9km8TFurHZ27FVIXkXdv6eTWqcytNxtHK5Sa5OViOXwU0ao6Me/ynJYIaAtDeoO/3&#10;uDMeWFpL5y1QiuK8WcESsnUUHUbIvyh3jcTXO5/IQwQX2I4jkdLyMXCgBPNzNxMP0CaKjygC3Wr/&#10;a6wUlbiin+aSz978y9ydTthMXOR3d9yfW0stSDFrylunzLBzeNE1vMmO0d2LoKnSwth4X+d2RNcs&#10;UHXN3QQZUWkMT4AkMBV851CsZix9/0cKAQmbQLITlUFluyp9fcQL+vPe6SGz/b4OUnN+vtuit2Ub&#10;s96UpinSvxwoq+F8jwFhYn+VNlm8xTvO4HGo6ccWOA/PDT1Xd5VO8PxSLq/vyvnESqjStlx+oA94&#10;HnJXPSgo50fDqd46Urgbnz5+wnnTvzWH2kS1LtrvwYsou/U8Sbovl1yXC83fyLQekSc8Q3rEnrf6&#10;j41pY+AkggpdfdInVs7sw0kdACnSutxizrpH7af4FbQjXt+dl6t2xt4prM/RWJy54VrvtbBLGTkk&#10;Qn0YNoSGSAus71L1xpJsEALw/9AphnHeEOHmdleultVoqNNwfbyDUK9CwZ/NDXLfh47GDyJJxGld&#10;Bl3+jTejk4uIUZGARB38H5/3Ez5AZ86WK/ZpzxvXiOsWXs8yQtjMkkxa4IIGs4wR123Me/oUi8XR&#10;u8hcVOESgd/Oy43nxmK/dh2TkGk6L/3vHnFGnd/i2uC5BYZ8rA3cYneDcmyZptI5Iyo98+FHlpN4&#10;TfeuiBvg7Us/uH0q81YWn1api4WpCNCDgVMlBZiwX1sLi0GLOUGetw1al72vWcJo9mtxD+jFd9ff&#10;5QoFRXlXwsC1BsMuSyb24eehOQjXXvpWGDE9Xj7oqEtPqkLnv2USrwjzjprUwuGMGzGaaS4c5Xxj&#10;NH76ZJKVD/AE/2JyX7Yy5H+0HZXROp0yPLNCYc5FJhhnTefjlTiAnrblF9sPXFodjIiMb7ra+CYe&#10;1kiN2zmSMvGNoea32g6Jzfz+qIP2SiNeJ6qxajxCuOYkltbBz+O7WN2XrRm8cIt8ZJ1uk65VOerp&#10;K1sIG/NPBsDY/RMULqVybQ/bRiZfrei7n0b5IP6M6K9Pp8cza/BWbh4ZL0zwZQopfj96/6G8X2S/&#10;rVCanU6DnV+vqWede2zH4kQK08cCBHqQmaquYJB8Zey1ALgvEF8R9Nkr+DiSb3vxb8bqrk/Tbhkn&#10;oj5tRZ859gxeRd6ibIYf5ee7X05XTyFLAtzqkzF6RlKaxmxUrh0gwXF/IW91eyw13Ppii0Mfjlco&#10;fH8slsA1kffaN2OtTL8fwH1Ap9wSJkYl52ePZehTojcxadtf5fDK3NPv/0PvlwThc677G6gfsU63&#10;jJBXZOz3JkezfyLAJrfERrIc5Dc3iOZPiS4jnFtDLkPwd1mPHGCDcyiBMPzL1EWc5N8VNwfCYSx5&#10;QwhuudGmBJzhx7r0cHx1W8a3UUxfUlP3Gho+320ak5gTrowZqT5XpfmeQWFojI3YeMpdwppnZMVN&#10;f6pjyDdjkTchPoV80MPoL3QCPo3SJDB+1VMzg4zCmqndMCBEjVUhQWqjKkdQXnIIDXr0LdtBNIzK&#10;u68pMVvIbBmcNtiyXT6L4UQ4KvQ6eXzm65iXr/Z/PuW972bUEwTYofGI7Oju411PpH3sE9ibxSgE&#10;6Ssa2jYT79IAuTIWVTS8iJ0RTz609wt0HIn03G15TrvDbflA5kM382LEbPlStNDyVcYRrc6V0ZW+&#10;FKQughX3JUG7Hu2eYreCpuzViX+WZg5Ns0VZv4/8vEtPZvX9REE+OPs/hD1ekLZ3x7xlidFgKXJi&#10;xkTkLcLP2/xU/mcmoqeN7NF8eEvXsbS8V8BS3toNE5Dy9i+wRxwD4R+RTlWjoB207Is9k17MRiJG&#10;1pG2qpr9po0U/vo8j0R8n8w+HZ05ycx4dRdbQfe4g6cCFe9pM8oaIT5Zg9xuXFXgCPKrSBJC2xkC&#10;pZs4A2Z1ifBgKI3b/gveS/pehFOsUYG9VxfS1mhj/kjU3zsFRJ7WTGxYaAmBSTz9Q2kPOksCvRk/&#10;PY5Ogy2CEMyYqv58dVHW6N6Nnh42fQdAyy+AXynVJhvRblJMW603tOh6rCrAE4dEP+ivjR4iGvHf&#10;s1mXMsZboy0qvGEUv9qGDZ/TjX09dMP0MN48KbnhxvTfKsYW0PDgLGv+81H/+8CdOodLUfDgJHvi&#10;NKpRHuHDchrncKlFn/ktHtb1rcIHAQ9P7lzQRUxSVFO4Xg5S71cPZWIh/9EBLe7K4/Y8bNWpMFTN&#10;WaMsQg9ew2n9xy8YfZqo27Khakn1+VY0Bg5BMr/Ogufu1cjQkXvmpfCRaurO1/n+zkYP5SW7DooA&#10;TNuWGagnMVp1FfWqvsthlu/prGuj+aMXLrPIfbn6Ks8/MNO0bpoYBAd1QPlGymh8iolkhoiGGtLq&#10;d3FuyZxEpS1uuFAneslkMUO3TkH+bgnBqH1iWBkaFc2EKY3Rl8EBYbD1/6H5LTIMypkFIfGJyKeC&#10;3Io9MA/z6CdQrzetI9NsRvf9NQFnkn2rqfhew0DHvonItSlojYnIhS9jgpavFxFeA3zVZ//QrT64&#10;74sgemiiUYBy+ghESnK+QI+Rml89CW4HcXxGlcfSLOayApz/ennCUuDO6oHbxjD1bdj8phy/15n8&#10;hXb21lLB5x/mm6yJ1/GNjMQNMbIOoucSZ183MZ7J8fFKNEIwqIZMzhMx0+roEwOYFHea/Ry1PJZz&#10;2l/0h3CAPX+Y2LstFYHMkOfO+XKWUej84MnORP6E1teBsFngZua1fuGADg2WCMH/A57vZ/G2xeNJ&#10;8ax0Ft4emlFFGQO7sExQ+Kgs4DYulcykXnV59jLlh+bu+XgHRzvu75fZ/BDb/Ovarwd52J/KwCfj&#10;9213mZfJx3t56lSjhJljhk6M0iJfyNjjVo9//tv0i09cWLb4lVZRIvMAN4bU8lVM57CxxIB8t4ef&#10;GVw2X2xfiwotGuXPJ5Txi1pF/3l3SHhlDIlQ0+MbLrhzlEIj6Mnyz0HT6/Cl69kuzgmZrb1CdemO&#10;HwOyj0w2Q2N9K+pCpkGuzjf8jvW/Tpw9MxHC47BBb2rRFPp8BwyiFuCNnjm3mkI1p6yFq8jwIg56&#10;meTpA13BcWyDDXW4P0tb0br3WhT9r/ykn4drfpf9LY0sFuXhbVEWK1t6KBeaPDmHMimEcF3f3scW&#10;2SAmYKbc8RX38I77uMc5QXoUcoAr8eORZbfbeVKtzNI/cuStTk1jQ80la0ur8/9HzOQ3sTfFDvdW&#10;dq4zGgR5uCJdT/58CHi5UZfoej4tviS6ydUuUeMjsuh9AovF1lqd+QDums7D5NB7RDWuocFlo4Wa&#10;wJ2vhdKRgx4Bg942qYYD78ZbQ6eWzDnAqXYIMzMhVfsz5QhHVHoEpAGGPAjh4cfy/Vbq8295qs0k&#10;LKKKEJSJ5uQxI7ZKG8+dXkfDZbnqYAI7lVxQj8vFby9C4D/aMS3wjYsax0QECXcXrAa1UfUVcyCi&#10;KC5Rk1ovvUZyf9ZPSKFKJv3nWEhosvTy/5CgZfxs0orD6I1Gj/ovuOHdHH75BeVE5DKTDfL7b7dK&#10;ehLoQ/azAbF5OCyd+z5XxF6E8OPew4S5xkeJdbV4bmxVJfxZ6Cb7UXWBHlRkNaXwF/pd8r+Yb3y3&#10;YiT3iwm3fOcTcZ/v8RENY5Lgb/NRjebooVZFghg95JtXmbpHCzH67UWAPQ/AsHZltIOZ2qP+yNWr&#10;r1er8KYen9DbzjOG+if3VOsv2p6VU+DwMfPSGPf4xbJlFgwZVSa05L4bTrad2iLwoX647jj8Du+M&#10;Jvl4aaIn2YQFb08ZoQAgGOBrr53NRQLfxiG4Y/lpvxeTbpeub8uvysWxwiQYXYcV5cMO8reocfxs&#10;tojsPWcF5qnIMUyzGGZDeTkMVTEvf67bLTxDexCIYaGf8M2Ad5f9+XazcdbKbauTs3KaTiIhsUdC&#10;XnoRjEKsKCIT7ILK2jm4Tppoqj59gCJTTn3dOBt3DIAyjEKVQcIW1e+QG0ja4X/IHelm+dnNcXlT&#10;e/Tiptx92hCog/cIAatjaV+q11n5vJV52zBhXGgl/vJMtVRpuTSaZ2VirTINhi/5xQcMugu4T1PH&#10;a1dTIlvDdyIUr28OZfaNI4AbM6xGk+DL8f1cAH+Dl7CfFHn8oSxEFAW6DzelTdDyhdkbISGe48d3&#10;XEmb/xNBLgoMOS0jaPe3fFQrUeuWBKLD6yrBoQf+Ftj/f9IiaOj+qrRM1wbfAZqTp3R+ylPfu2Id&#10;X5Y9N1xINGZBHiWYjsvjpF+aK9++TSJLVpggZtOT8jvDekh2vTHprwQQe66RcVFskGZFO9lwDAse&#10;+jxFUehBmVv3jcAYT0K+nvlkWdozgEMz+uXER3C0VVeZGAwyIOWgKMl5DH9B55FRDhJ7dSi9fAj3&#10;EOMuJJfWu6q9AlqNd4Hfl4hZN1UQglNHuD0daSFrmvCptur/PJfpnf2i2wq3vk34Ro/y7NbVoDDZ&#10;dbnHP87i/KN0CgsGGGTq762qAtFY5UCxfQMeu8BxNu3G4Bxn3KCWfwSqqn389OPkzA+17dZ/3Rrz&#10;gyR0G5MLMHw4uCSEWLCqMnCMUj60atk/4GTa2zzFBiQpgoNROi07e7K3bhn+YHzuv2PF1sMeDg6b&#10;SKQC/aiB9G8zRY1iyFKjGbL+CH96PFVRw2b7mddOaq7HKVdNq1GxfFFNiQAGTMdrm7g7sjDwIQE6&#10;OCF3X46wVXMaMN7z86utMPQAmw9hmPSVBv/L0Cl9lfM1mlwmp9/bLmhsRTZO96vXFK6nuOgrU0Vj&#10;EPS7gLMMyBN+HsolvJ0c8yuM+EIqy9E3ox5XqBdyw3L0qD24xmVXEgvtiMnLcuI2f60Hvvvfy9KO&#10;x4Fr2vH9YTUv4vcdkJr/ZIXCOiFO360SVcwosUWBv1GkqDtfcKWpUFkNmRrJLZyb78SSoa9ZZa/V&#10;RUXZQ7tbzC+h54qMKPVRkSdupm5fbrvvYBYBUlu1EM7kMTKZzyH35doDyJUdkqoFzGee58jlr72c&#10;GU/hG55PnbJwCzBNBdFeQ82Y0VjQVM39gOnYTKNYYC0uP/8HokhmfyM2k0wIoKzKFxnJH3Og+VXC&#10;8bLsVoOo8a8K5dJNLlEmXdDuRmXee45o464o5daQOQngJv90cs6N87d/WwmDwEgFD4yR0+bwimWv&#10;nNFg18Rb9zFCBs2bw8RYCw3R/drH4tDHmTlqIdw1QjMTVk99hfofaXX3U84vWVhNc2j1rsZv81/u&#10;AXS0rtTxAtZ9D1Yeu3FG3G1XVwp6uIotgWtlwhRXo6vSvpiWW48NzHI210CBbuebu83sYAHkp/LI&#10;PeNwuTfsQuMqGSV8W00+XrkbrNd8p2bB/m1OdIPe1sXnl7tqMnPhWaSIq/LI73S9iLGlhU30Gxm8&#10;La2/8cFLnMoN4sGE2+0Wnin2SV6Cs6Je+dSA/1Qd/vM9h6eHQVllvaYyfr6OXB5y/RekApzwOM9n&#10;wJGyvTKqG1CY4lnPPW7SX8Jta9reVhlGJzQDUO487WW2Wfp1pVlR75nvrlalKYgicx3qrcYBqymp&#10;1iWyfddBFBLPktE3hkNofv9bmsh5yb2VSrnwNjChTa3fbQErVbFz7mGQo80NqtqtuSpS9KFcPvuN&#10;N/XoA/1fZOCDwGVdwwP91GHzeqBBuF690Iz1BKPUgSMS8WPnd88mqUNO9dNhplPNGRzRTe6WBzjl&#10;Gn87Xv21LUWY+xqZ+wKO67Pi/6UsyGFMAeqRhM3WIiLQgbvuG19gWJtWYcJHc8HCCTsIBhsN0a7K&#10;aweNah7G5JxKWJAeYCL+gwfs60wxMX5yk6GO9twM2tkOsXGOFafFurQPCsxEtAvqPUT+4tvwDX1X&#10;0X4yo/Un7sDuLNSCj/DbQblZ3aBOAwykgFodwWwxuszJDCxwn2dWKyB4XCTASEOt6yltG8RhXmUv&#10;bsuW9jN+zeKbh1em+2FjtK7A3D5RgXSmZ6inofdatwldujk4CcVVxniCo38b66H1slz62t3JK1Dr&#10;xQDWRTfo0cx64vvxq3T4jmVr2P9DpYM9xRpOGUNQmVFjJq6QP0KDEJWpwBft3BsXuN80kZYgOhhd&#10;hhEbP/mfG/t+3G9M0yd18rsmNMhMBUA1ye1/o+8X12rWPjGuHqoz0pYHBomfd3f6JDmuu8H9G1Bl&#10;kiNwH+bykJf9gxOxFURsqnieiAPuskjOBMZ6bcfjMFiyhax3EXI/y8YEY/DuuB9YvMqRUzqgFy/7&#10;ZhyZagjmecmTxecrBx1y19s8kvpq4jU8PPNbSC9DN0ear2LlWFyndO/aHxu5Xbu4+8CJmfxXcPRI&#10;Vnnkep+oSZq+e14+c8uOf5S24/cR5V6ojV25jBrDUAQk5jUP/xktfxt43lX4r+eoamgP16eyDsFp&#10;Yz8qzfgCpY7gqRrfxIW7R3TZ2J4naOKBMbqiC7H+QUw5cO9oI/AWxTxgdbmTKK0XHrWGy9scw/U3&#10;PspNu14gCH/LbxRbxZViGzq69Mcio9Wkj+xD5qOoZPK0L12N82IyMBTxA1MmliEYOX6oSs9w/28d&#10;7R3Kcj4vF9Zcglw/xVm04ECvRtuBqHTbVHE1WYC0RemjFNqPHQHyi21877M00sZ7bLUCNU1gkgH7&#10;1Mk9r42WeXLyiUPVa1CIFVVGa2fpoXN/bwGidvn+6ZV9VIF3sBAoduzvKB0k6kOR5QyAHaoDvdKL&#10;6dKgCCMY4cdFR4xKnpW7rWI0ZrjAA71Io9akwrV02PEj1BLyS7Cw57bgVj2gKOtOBf3QEH0MkD1S&#10;97j/k2ZRGZcZAS4yIZUfWh2Un4LxZyXfLEKirgQNZDyHZqVx8qn0OV3xXUQnKNBjqwaICyZLh/Js&#10;d/ztA+50X0AFJvZVGP4YqVc6j9cpz+XlGUEQzHvMVRW7ZgLd0O48d5QQCMwxcqK/Nxb/7quugFG2&#10;H05f1QKdcO/otVW+wiwR6f5DNOA9skt/kX3201380G9d6Ui09MrCswqOFk+3Yar/xvrP+YZBm4kQ&#10;XapC7zOT5EWLoQ5IaCo3+h6QwT3lkXgECujHq4mr0rhxCxoYxUxTU3HOvrIf7mt+TlK9t7FZqZye&#10;brAHv/CHT6hNFlFjNgRef6JZ211FQEw5IMR3vFr2PR0ENtBdYDCyQoh8h2K3zSgcOFieyvc7vFbw&#10;P2zkWOy24LSeduFef+ft3susjU0rVwtnqvbIX2hazJpzuA3xtFNuVIMxtxPRvnR3z3RlIgFIFgJL&#10;SP79VC6fRuEXT/fI1TEz2YoWEnS+gX2cfya2QthKUP5rRPfElZ4JSAbl7XseEgQJhycWbzGI91IX&#10;flgrjAV3E/eOxDME1C6/C8NpHXjAQy8CCP9tPD5dg1SrVeT5zwxr5clYihCBevAYrOHiaWf6MWEH&#10;yBnHMilO4pW2+PZLmb6igQ3Mck87Xu/B8fmmEGsJzegF89wD6S8BPQHQt25svESiZW7HNxVfxdkI&#10;m8YcvL8pq0OvPDxnsd0rMS5VAnxUAf/ua1MuLtfIaLzDrxb0N/SdWFLjGwPT5ek0z/gVQiF7TX0E&#10;oG0hEQfgt/B+WMMpN7UZVcMo69K765Wnt3YZ3phCIRMCLV9cYvs0Pv134ZtPmHWXbRKTCtj6bJjB&#10;eRKTgvMAQzVao/DNnTlGq09s5sXy9+3EWoz/+osb/OHQUdYDox7QEmLqDpY9DjyNwMpXEU9U4ENO&#10;XarYYzISi8kMr5rlE0ZaqOWkbOC5j2beXlJj27h3VM5QZTQZh2QCiHnel8uO13P47ZbuMjYEpRu+&#10;wtA5QT0GJx+H6VhhkQhjH3ei2LQFdPr+Wz4jMKTeRu1BOQI6VdO/XpWHS7M0S37CMP2wK98Wh02T&#10;R53rvQ1D9h9d7oits9yeHylJUJU69bvshb/eOqnX4MUTP8nfA4ryZ4337vYdW/0A50lZxP56qFEv&#10;kH1PRdxzcUggiO2sr2a8ZMw1xtljdcRhc2Kxzs+eM4/bmF2JKvPbQGLwFx9yWy2y4YuxaYhfn96w&#10;78Mot9bRpjA4DUTQP/r0L9TtO6VXa/ohX45hEMHMyi4JAMit1NBaAbHhiwXegoeUWB49V3iljk7r&#10;MrDMyfFQsv568i1p/jCCjMxlFjITEba77X6Vt3c3t0JiLjJcQuDzAFgjIRUN+MDo5qPKWDq/LV9N&#10;fiPoRwkDDWWzhplK7bMqptllJFr0j5g7HMrcA8o/tZB81z1GyCu9UBwadhcQVr7zwdS2tENBv1iI&#10;UQIYBq9PFgWSYIL2VVsCivujsYow/g/33l7QtjwR/NpYwVrbX9ECfKCH69RiuWEsqFqD8PAH0/gn&#10;Xj9G8K2MYVALG6GUp0pg2o63QSpCwKGT+J32W1zXgPcooQiZhf0Ny507qtL9tQJEAWwBvZSdoMiq&#10;+bsv94PrjLfQqirUzXIwdQZNv/WebhnBy2a6juEh1lq7JmGS6Em/4QN+SJP6j5xNHRAR7ufBTNXw&#10;sMB739Ru3TJ/m3UHxUSOgcaubO/e0xeDJmnu9msZRkFUQHPWjLQD+y9GCUNGGAUeHkxWVRM2RX7L&#10;lkfeLxoZ2JcP8vnZu6oUFZpPMjvCOR8b781oHG1ZYwWZ9IA/k0Eiv1951TjrsEEVOGR+7r4zhMIF&#10;GrBck+E/fXdW1jNjDW2EvwTisKKzGbULLvg4c1xCl9PygJo85+cOwEeu6z9gJ8MJItiz/M8JCB4F&#10;b37BPSoRSjPG0FWLUUIV8Xfst9wzdjpX8YyhgpoVjO/jCKKEAe2utAZwUA2s0ALhGp+518x8ZZIv&#10;UUMkiS8udYCRkeOsLO+2UTdSqmPU028u/LxHHPoyUQ2Y0OXVchBxPXiDP6f8T/HgK1KqBV1zpSq2&#10;h3x44HvxVlnBx6vZwTFzV5vnFA27+eY8zfJMAIo4Iag0qbe/z5iPJObLBkC5RSkah1QmSgtsR0pS&#10;t/3PyvF7H1HaLv6XWxZhDxzcDVKDPgHzcK7RwLF0a/tRmAhFADJzeHmlbnWG+UYH/7qDuXF5wA88&#10;YSWtzDwhToCgxnxFii/72mhyBm5BCRo99Dl0C4mpZ+HsEBGTiLE5mV+mcnjVPilXT6s4Lxdkmv14&#10;3SekAYZbXioc1xSXKqNaxDGCHemXabfpZVlMfDiJRqMayTQZ8vt/6EHzulZPGjSVBrMehIXLuV7E&#10;TrFTzjsEcLmBJzPKvXltNXNqH5C/3t7A2Ej37w/8xQRr6f4Gvq9OrsQW2r+XDIygZ60LeqmdFdqk&#10;PW7opu+m/qBuea/kNxgIpmHTjVYgQiWerWO32NJzcKgqgIHUo73FxnEZ2Gx4oY9hg0bl1idqFsaB&#10;3lfzxBaTBoeNz/1rzNs+zMYQjZ2yxkmgJku66h7PeEj8fqu3wrceI1XyWeWjJnPvSbK/+M/nDmdy&#10;5aTBEzWzqg1jdow56DrmlRUFnz8Y/ByUEsQ8g+p+j1PVPuvNP0qNS37fzOARoEOOWrUSk7XlPJMy&#10;30YHMujdsWTgPpRh7R/Fh853yKuxIwZhKL5imcrvRD5fw3F/JCmK28cRZHxqXiyiGrHTgQbNeYbP&#10;ceaZUGHBe6j92C231z7hRPFPT9yLLbjssK9tJ1ba5coga9RwNv6euLXfH7eV9dAe/fgyLCcRDNgf&#10;Xph0miTefC7s/Q3kcy+BZJImVaP0U4wuV4kSCYFvc3i3fTcLqKrZtVb1zTbtjjIPbZ/VnW+npMcY&#10;XarC9+bSj6JkBGz1E28a+ZgfYeeOb4RgGr0cQ78mqTrR+i/IhCJImHFRhDyVkdeELVGIbxDelqXT&#10;OZYHLvPMugG2LNDl6SMuU/M31guaz8pkh1dUPH6K8ZdGabJYVxM+5au9coWeItXRy1XpMzK8O1uN&#10;1cioPFw0y4OsxNkqpku9EdemLaU8BpC6Z+1Uuj/PQBCmUeLmdwtP6I5VvXxJPzoVAfW5DvZBS+Kb&#10;m9Hok67dhnR9yjeBc7yk4b4/5Udnb6IYvZ5HmvCq4DH0jhaXh1GVRboiQuKU7lrL9OgoO4Ne3M0Y&#10;o3ZYGrmZsAtfMxSbW8yg4Ma18z1ywPirW6klaxnAty+S187eZ6Ny886ds0c+Mx5yjR1qaQF2cYqz&#10;e99ppVBfuEfEB2PKebmWJ+s0/DAmjN/LJ/iIV03026MduVxgoa1Z76TOD18hpNvv/RsZfTf5gnoc&#10;N9Oj1RtNwLYPxow04UEWnHx8D7s//ldP2M2wMr1gIaUiuKBzCz93w7JDhjLWibmC2y3t9Os2zypW&#10;lKMVWg/VuPqORegJnpxY/5E1q+x0yj9dvK0Cnoscz15F2czakFCia1fa6PDy7TLKFBnXrH/pQ3LP&#10;0pnUIdwnlI4wX4wHuqlkoXtp4UId3/Tzc26u6GPQQ08bkPRYep+WF0c2TPQLxjRNPw4ooXn40nJR&#10;LIluTFpkX1GL0EvkC2dyc7bbAJ3gRA4kDaPbt60guijj+2lhThbJHSw/2oDdR/fiOmTrPwrMl/7Z&#10;mqcvDfzDsYp/3/fv5fUp40hix7mGuJLod3uda0r95ohf8GWc+a11etV1iM6Ha/Dhj8mbTp30xUTm&#10;/PWiHF9Y/rYwsA1NWBrI7PVLOYdHTXTCOUxPV7ZM5i0ojZVvAkfw0CfWelgYesWn6nmgkbDTE7GT&#10;jAHhAC4RnsqrumoxA8EVLpRGvWlUbrKMVTdnQUmI7+mRlNl++M0Jpb/tPK8bAx/XIai+p3huszpO&#10;yw22m58zpvARXKJQufNQBJ/wwfIczuBrQSvqNQGTpJcGFr7msfuhPOWJsiCg7DPREOnJ/RYVsOUP&#10;diLdP+3HyGPDcaE+0CvrZ+dWjhueiB6Xa/wyLEy8Xd7chRqiNY9FLC7LtVmNzHDEbTtsO57dlS8W&#10;iK8ePItA8I/yLWVyeVOnjTYDlJjNtPxlNWvmFfWweYxBhj5DQ3zOnJgfBwVZ6QX8J/9epm53PpTx&#10;T7CCuKm3iswMQ1Axp3lq5FjGuM5HNXMTMjMfDJ5hH2xsYfyIJ3t9dA9Ld6XJpSJMWBfmI5bsXX+s&#10;y2JixtX0/e3ppfLPGDkBAnayeGlzWtyotUeWfGtVLXt+XrDwhB5v0xTac1U58g+8vByqlm4Dt57j&#10;3lSZsKUDUcP46n8vvzBcCX2Nyl4ywkLY6ac+eDCMeuq7R3TOz8/FFx7je296ZF6cmsAKLgQVpCaL&#10;WkIddxugXF1evsylnx4FbZEAnbBWhOL0JxRpWoq7hC96adjYs2dNwHd353ixb+Chn2ZU/orT9w33&#10;hJj06qecmLRElmtu09T25inf0riJ+FTHnyQf8NDm4SLyFIZOraMk1Zj86pR7HeABZrWx4YVru5uG&#10;G6TKzbgf0Du+TcvMbHYRDG2MjrjWxM9mBBdj5S1fxH1HR+dRnsIs0T24+J/blZwsSJsXj1ijCtpa&#10;eWiXCz9iqTOMV+mhTZniP+tbuvjxmpPZ7b4BwpuKtuOHKgAk9TtvpTeonqoJ/y0LF/vhdqEcjH91&#10;4cNQw4fr+3LLrGOBkzwGIipnhOy29CZ5/gYArt08D4Ubmqk0nJg+mDBvHvqlhTc61KXHatRooaKU&#10;2/mhdW/yLxSu9qRFo0yq+LhFg+cG1mEuGeUoC8iCBge0FKS8XeUAsRwPIvvQJA4esJDFX3Zoxamd&#10;bvXOd+UMAzVbyKkzwad7zmn87YAQ3K8On0Ol9FFHisR40K8R2kgRmP0sT8/05VND7OBr+FxvIUuA&#10;ig4x0yNyNvyJEd/uNmXZfIyDy5K5lFryBYUa5RWlPGUoNubQhKHOENcrJzBsGukctWBMweLSfgSa&#10;EOa+CoD2LzJnEyy8KYNRJp8OwwmMww+YeDTZWpmzMPj4visX9WwoxhVPMWWQjdwqgtQtRaOpFvuj&#10;BVbUHGkUKL5cl28f7XR9VCHa08t67/k0emMwnjrqoGxYPiJQqEEDWNEbd0mU2fFd+KPvfUL5XLOu&#10;M3V89ctnG4dgge1FXqF68rDAMtBt+6p7HfzRp40FXRV3jIUpufyIcmZffjmPl8sCLmLWsSqZMT1m&#10;tQcU7plrySK+zZhYGKjRjXsb0L05gvyleXJY+i4+mLcxC0vYmU8dH+jHWDpnJltJA0duwgWbsBFv&#10;wBDGPe7Sh+lR+bSBcdz+EajnxtQsSOI2IbsKgQSpiS5ys/HF7ab0ny/L/c1DeaPN6Z0V4SCb5u8r&#10;zBCQAVKObabc/0RxIYakGViJZUh/hW9ubI4xBRNXIVYPbNqVNrR6bCk57MPHhVva8FAuRtgXR3En&#10;q0j/ffd9nsRE6SXjTvSL0erkdj4FOb57TviHtk+hr+b7mQnO+E4hfI93VR6QJVwLYeQuQpY0eSpd&#10;Rr8bFQ7mRF76d1S843qEgK3T2HIWGkvmiIYRQIlfJvqJpQKfB09ub+GzYPwif8QMAsEiCLyXF/xt&#10;jS1m46vE0WkLTzAcjp4xS7f2PHUyZKkVdLTron2ReyqLoQBAl3wmWQNvA6seHxWT2sy1Sk3mf32J&#10;e18zRDz/5hnE13YseWLw8LWV9PtU+nNLzMPQ83fYqA1DG1YxRwzgE/lM/5K8+q40gYDG3INHuw7E&#10;TwZnSH/1mboqkqXpgsn30qWTfhlahnw+rQI2JY7qbOZc2y8NYs8XFqzSQxGTPvkUA13dpVqDKr43&#10;3XguGQS433TUeIV9LJeRlr1RPg4iRM/AsfnaxIM2F36Gzrd8pw91Y6ac5C6MPDd3iORyw4gT1nt9&#10;Qu9YMGIgck4xauQAUGbHLf4DOxV3mHFc5h0mT/erHEU32OOUUlSjHITSXmaR2CcJuUPNLk0rPuEF&#10;64deW4vXSoOBJCQEK5gj8gEQ77WMYfd0EylMyu1a5iPlSfh4HWH64ExOxMaZeAar7gD36oh5/vQh&#10;DRSJFdCJLmNI+fMlKQYbxjEAaL5e3w7NI9j+PxRB/LK8oh9faMwAmb5iwrSPOwIWkzu7MavxnhiV&#10;ZOyJ0SDOd7nVdtRalNUHneoPo/PQkXbyqnP+0eWuIp5UgzYCmf9UB/lI0SHPbK2ZsAM80zQ6pMpz&#10;+PNXudt8lx8go/TyZJmYOoOqx32C4kzchInrfZwXfYrgm7mXRfn8lvHIz/yA7k9ylo5R0Ws5OUmZ&#10;I+sJG27vMqkvVJ+2K8j5psKMCRo1vuf6d7dkynQiuzM+z5cOQcSi2VN53CVIfZgVnHsmj4svAp2g&#10;T8ODKx+CZ6RtEgO4xBjxfYVarsr6YhVxpY0SarEDBJDzfbnssSgTutfqGzPeEgeGMHtpzYHxi2su&#10;PD1Fb6Lj19tp1Z8VZ09l5LYOB6JL0MD8yXWHe5yMssF3KFTBh+XmlT4SDuUsgprE/YhkqqEvvMRz&#10;pYoQ9oyLRcShvA8bZWxbyNLIJ8poASE6fB/OCJf8f8x/7qZR0GPEYsghDTDIT+RNykKSZYszGI7T&#10;HyEhNya2GoLoR5/VWVwaG5sPl/yxMwt3gCV9lYtuN71yfMm9MUsNg2kf6yAjU985doois0sEIKpO&#10;bwzWoRP6NUWtpHhR+kuG7rn6wBgbAQ0SSId4GCudrrCw6vW8uHyDk6bt+Xtki75njsCPdWbjHsf5&#10;YhRu06PkKv6u7GJ5nm/15/1BljFiEVv1Fwtn+vuDa0Wvz63IhZfzyXbUqZeurrgjABNVmwNjefDG&#10;mXFezbqMHkDonjHFXRW7flmamf7frCXIc9jqre2h9ZrClDHJ9Rg4essMAh37eA3vj/FQZ3EPjhmG&#10;Y6gYHso14295vMQ/GBXMErOYlP4ZYIoH6AhjvHknDvDrzeFU9t1xxE9bfHlA33zuTsp65+//Yszj&#10;wwy7NGK5holuBlS4E7+OoO1z52e4VIn79iQaXRx8KoPwBjEE2RldQ2MWVhe1Bgw7UHlYLyzQL+9I&#10;l6EEenwL7ER02Pu+I6qCJT1o0SO+Ak+vn6VL/ybGSPK9F1zM94xd6ZlHrQJ9M7isIoLFJoKqvvWq&#10;jCw5EDieB5uvXUe9r8hsZkayt90M32eFbRfHffkGYyYNX36gMfq2VHkhaO6qyHSGMTooz5phhF+4&#10;GYVcu9FvbCPTnZbcwjo7ZaS7h/vzyrEA+jV8e0C0JtTvGuCk2Juv8tPHiQCAYvUWKo//sJVgUf/h&#10;rhhnWNVtM9OVCYEULgKSaTOhF0xpTsEnWnMLXG6t88n4bTEZnnrKCElj/2aTCVEXmQYP8+DSjYU1&#10;yzP4uHvGwh1uGwZmZ1vDxHfJ7M4sR66Zjv0FTNAG3+aX/UAJnvt5v+24PAxOjHUGplDAhTUS7+0l&#10;LQ0/YrVTucSD50j56/7a1+Up933/Gj9MXMT+f6SPQCgpBHZ1sBj3t7Xbxb8RqPXLbJrb1NcINIkd&#10;jAbPojgBnsGxG/ppl/PNRTlN1mhwX67csM//t7R712+Xlo/iA4q7cnwdlu+369IMg9yUwQcLsMr5&#10;npHMHiNP6+hQ7q5tXP7Rhk7wS6PeBx8OkOsHvscM8mR24EEAyYme2mIq6hsHyfa5dEzgUtLYUj71&#10;zadbX/E3Z1tgRK8MNFmnTR8a3EXbt4rLtT0aGVaDr+n7I5C87Is7saKOkB/wc07weDeq8fkrUiXq&#10;aKm6V55fMHJM4t+m5flZxsdl59Zcv/6W7+g0THEWXMCdg5dg57/bUKiV5OBVNfHVxeMTdmWCx5/u&#10;asi4kdkn68lDd/VWujf90mLy1K+sKV9hDnFKh56ziCSIOUuItdZ3ZFIGLTGIZP5d6RI21m4xf+Mi&#10;x7uKxHUS0p/QhSVkqo+6nZ+wauwIqeSUni/QFQPtXt23WTjAQ9u5EqTqovkfZR7E36aQThQ6pcKR&#10;v1Zl+3bku3Gx8k6p3uhq834zJ1mtALgS7FDjsXzrbNaH4qIps1P14FPjXaS09iTTtHi8STYcBZhm&#10;/8mu1t4G0/Kzfimr6oC/OooTu+qpv44NG70q60n0bCPQL8bJRZz4gPcqnP298/RQ/X/oyerKTtJ9&#10;euXYcXUAjy9pQQuuhc/eZozwd0HgBEGpXwEM5nHk+SPlhs/Pyaws3lalufziNtr2Puj+waqovRgX&#10;tmjZd+/SoP3mw9my7l76ojLI2HJjB6r7xw174/IjkCrSbrGf4W0Tx6RNWDbCtp0aEPGmQF2Imxek&#10;MBLydwiXrWugCS3rqCHjMafRZsp8N6U6YvYNKnHPdRldEiSWO1zyN+6O9N+CDnKBZBtLG8D1Ijfq&#10;Z1UptkoYJT3pa8r0wL3OF52kTmKmyh3i1mvRUEC4kjc64/cHdOn9ER9zhBMbKt536X9joITDZXKV&#10;isFQRaw0AhZlNi6tGhY0uPT3tWiCucawbO0HagCD5P5U2uNXc0tFTTfLKsrj/f6ZsFdXiYzoBSiM&#10;dTlPGou9T1rwepzAI19N8wY0ZM6AIBnVoRhQHN1h1gOw3LZ0InfxUiJZNnEnfPPCGdEdHKFx/v8A&#10;zw8tU2gNMt5isqiDVi0M9jGu24BV7QzuD1HpyOL5qRg6WdMZKyI9JJ4vQ6G+Gdf/KfWN9hUkAhbi&#10;r6s8BafUkduwIrMeV6w8c50UNbj5yxRPstREW/ZqN7ue9UHNRQ1ufcIHGSu/emKRvke5aIpJtMMl&#10;5jTLuPeH7/PPi5+pvK/PONc2ZA7WiB1ilgCvovRZ5anBCwGEy2/cLQbMA17o0BftboHzweDmfIiu&#10;mMtwoeKfsOMjavoXjnNkSzIwXpQjC1g56XOtv4mPi4eXsO1jl5unudW+Um9kQr6n8R/885m73HAw&#10;JqJ0MdfuxZkWJL/MV+zPsbxCL3QqXWz4KnMV7CIQrvDlt1nZv1ZyB/H7k3MzMzhEtdog24/Ei4aG&#10;AX/d2n4FfLGoKcWfqlwsy2jYo/cAKbb5jrfY4abeYyF05N40aw2Zhfy79MDu45WRwV5P2FpPwZDc&#10;2Im4kvDqxh+n8NC+bwGQKaqHGCw7GyTY0EIOntew8Jco1Xh89vR3bOobqwVuQw4ZNyj79t8LjAXt&#10;iHjuxFp5QFxqTMrro9pI7sSqRY7iSIb3RAK+pD58e17Yj622pfIyPqg7SQ9VXnD15TbcRrnVEdDV&#10;qyqwTBzxNYjuFwCl138vxziAjGCbbO307cNS+b0ozfscwTzWlOQaQlTp0/arodSNh4uSPN0uWJXc&#10;N/6yYHm1eVc/WJWpNUFbG7RSxyA3EsODCZJqgNJdSNLLAfaOq/XfsDC4MGXUG62K6fU8M4ynu8nv&#10;fTwcruscev35cFRa0wMLQpOehDB09sFCxpsccEUTrZu97RMzxlGknxmTX81JgMDYJvIIskSAVYVR&#10;bIiQOoesZQf94ihy6/ZDwDLVOfTK8EzMi6XFju+Fd7Ahzsu9BvdtVKb19S83Wf2jTfngT+b6HrVC&#10;fHjRBoMMLtOn+qwBrYFxFTWItMr3NdcQCuHrNkCNmK4/xRO8rAdTHyZxe8dicB7wNenDp7UUcKnr&#10;bzjjxmPeVL4ndyHSPf9EbPudltjBl0jm0n08/el6PSpTHUkom4A3DOBr81ZkIs9WCUJK4qw+8Ehj&#10;fDeuGt00DoQrX1RD4U183rH3cQzCakM3iBhyxUQO/cfbXdt8mFRDd7MsZm5MwEizRcSgJLWObfBX&#10;058vn2m3wTXfDBQqERhc3v+Uc9mOCVEGpDocf9/cAHqW7fC9BwiN2zyHVk8X7uuq9GA9WHK8hf0T&#10;/E/9ar8sd69KdiwtcOgWeLVjG+9MGK+qILRByN7635tCt98s1zDHwHfNh1+hAYtT3MeW54CdZIA0&#10;Q2wEAW7qa1d1PSjHnXmtktbXV7hbZcSgY5m4id3uw9BMtx8aWPG50hg9IGTcz+Ig++NCouv+ch/H&#10;TsbdVtnhBnWK5LzPjHjQxaBcg+sG9jjB1q/bw6CQjwG1ZZRGJK+dDx5L18NGkIvzIBWED3qOVqU2&#10;DN6g/rzP1MyMmKoDj4jY0sSQH81oqxpu4DPLofRgeKMPBywFMhIp1JwBrH0OHOcxuTabTvO6jX/U&#10;GsMGRj94PxqvH5oeVwvbKsPRYu7/0WfoZ1ijJs/SBZg391GeY3tttAZ3rx9xMNy3/gEiQPPhLoWg&#10;17KYjJgsotD2qH4Wwqej8vJSKfndPGGZREZbRJhCaI+nGrfb+uGYuKK8dul0x9Ix4C5UkGqOSZCj&#10;jsOEZ5FO5quHn0Yd8aENCrUmVXMwznj2OI549A9Hn/RmBuVfWSkLFq5LY64doTPPvsWDiewsj7pC&#10;7mJN/9zFE/Lf2Xt5en8tQ3Tt1pGI+qqyMtea0Pt26Tkx7qrakHxbMJkxCeXjqE375rQHMvtTmJF/&#10;gNPT4SqmORcGH/TwAp5k0VCjtz+5A4D+mE6nPmNOxGfqQh3S9pCGz8PI3BkjVqNcffTL5StKC6YX&#10;5ZrR17cv4eJQxG6cwzcDY58Sg+kIb5JyrDA+F5uYYYSuvvjeAVby4cX1KM8s7mK23ipt8XJ2CNV4&#10;YlpVS8/gocH33deec/mIQbrI6XJXniZIiBoMu5HoQNwJGL7/DEfl/viMayIAQ7CwPjAJQhlLMDJA&#10;iZsvpq9R0Mr/UIgQGDfCRLv7nGREHPF840UaKVFttatfYhFfjnwUx2SBT63BeBmN0Al6dTqlLcbh&#10;+P9oE7wdyvtRTdAvHcaLr5igiUo9ngn/vdvVX+roETlK/MblazyT1+C4n4UTrmA3YnWQ3KzLZOdW&#10;8lvGjy5XexbYs2GMYp4fwZJmGzg5AEDPb43yFSJelFuw4JuKLJT9Vh6Ht/+Kq99Y/GIW2bd1kDF6&#10;fTAr0XUqeoFuwv8kGPf3kxgHE0NtHeTNKGjh2W+zSHK/Y0V+mXhFyGjxYwI2lNqyRwHS1GboqqY6&#10;Rk0YMvi2c5+uwjV3oS0R2s7QAbmjyLXc/PUx8Hbvon1yRkzbl52X/oxKl+Daj4ceWBy/DxvA9jTG&#10;cDAUr3U6gZw5Om6ZJ0EbMjlwR0SAvJeWc/FVNsfyUcU+I45nf7/AgdzZuh7iW+bTLx4WYnKxjeu3&#10;2uXf5AiryFe3nFbEMODy/klDpsIWuH6Dahv02b31AyQ0Q0hFW4OJCdNG6WuhY3fpCBkE3Kws1GLC&#10;G4SmjTXxL8gSUZftciJ+RLJryLrylqT2rJixL8RbMg+Dw/Ceygff/BJwzhViHCCDQd/wQv+141RH&#10;r8L5qG9OLfrMqpgKd40yTJ1m3Vq6xFPQngW0adaEU70fpTHzs0EOYzy8l6YJtx5bld9KFuAR/3nV&#10;dQoO8ZfA4qsQD9N9wrNXlptf7tmWF2s/S2NrYCbdEZ199xu1wSHbjCbN7gJF5PNvWL0zeMKn+O6b&#10;zd1Xx+jotJ+XzXs3UcB1Q8XgZ2CYe6PyFVTvjk0FPeVLOhZmFm9xu+18Xl3wxMKy5ds4yQk+hCx/&#10;KHghhvJj3KFP5oKHq1ks8Nv3GHRXe8mq3H1hUUUGbiEH9Iul9SRHSFfjP85xwmG5yGCHHs75ZRPN&#10;fJW7zpKWmuAKxxLPXJxQVhnbOMoGB4BkWnbT1zKOM1Vv5bNiW1DduOMscIJfOkcyVfjFRxwXaTyf&#10;odJN2OlR0GM8o9aLznqfM3V98sNX3FF/Y5znhRP5UL98PtMoIGPKjlvsLNkZHhaqO7pPIZn5mHwX&#10;S+6elC3Gh/fI0zQL27/EON1tGx2hGKYRGF/zrOgaBjP8VUEAnlnqxW8W2EdkvtqjHUEHA7hCqDUm&#10;KT0WhJC+2AtvYEjNU6JhmK8fG12V/StMnaYJHOjOvVDNbcQln85IywfvAHV+SOMW5S/HZvlhghFG&#10;ezUYq5yb4ronXktHujCEiSZw2weCgQwP/z+y/gXM/bas8wS5rrXtsXUQFRTBA9CIgLYCja+IiCiK&#10;CKiIiHjk2Eh71pndvnZnZ65rdnq23TnsTPfstj193u7pobU9oLaKjQooHoBKUqkklUqlUkkqSaWS&#10;VCqVSiWpVCq59/v5Pr/Uiz33+/6rUr88v+e5z8/5vtUuRo5gNVgnXdRjL5RGp2pXCF8MPV4zW+Hs&#10;jGCqgiEx0DKwchzElUYOY2k9YViyBkUDB952IE1oi5srEaC6HE5ZcAM+ItzjnLoq21m8E6lDLLBT&#10;brglRLcVusm4lUIQ+Cjl08cUJAOjr3eNQslywKTJ/NSiylXBF7iphtR3G8KsZ8DXUScCq9hESCAh&#10;dqg6CPGBkUweJaRv9DWxRtjhcXJmZKhCwwLBPYC8dwvuhVZV5bj/Hf1EnHlC9DYU2qMwlCOZORRX&#10;p1Mpr7yamNxPDBbNwpOOzayQrClILj+ByV+poZ3zEYzRMBJwu7w6MVFn+9mkJNm+ECyVqPGbug4a&#10;UZ3I8Ek0JMYmV5lyVT1sEdKhvhd7zCTBRBXvGoPIc+Giv3dOL9ooWDIU685wE/uJMUnEN9JVtU23&#10;zCr+DjiSdockhJvTHnb3xP9MRla+g+jVWNVPvVT3lEnI2kdAxzLqMkWprp0OjVY183ugm3uyLxVN&#10;omdypOcJ2WxNM9IxfMlRdjQpCgHZ1569Y2LjgWvU1H24NQ1ZuI1HgGNP6ntHc9WMYJS9L0FLTeDk&#10;IxTy0VvjpLLOLIcVcBJdg0g9Sq4uDVysnCnRkf6fO+gH35RwZgUxTXRzIM+8ljjI0LeBiULquthN&#10;l+WTpkRLeBQptA9VFV8LA7ATUljuwPqSDZySgeoZVTAbKxMhTC9yZyyXyVm/KlRi29bznS36g9py&#10;2PRl9HE47hgYYWQwI/yK18oN/kY2XJDcSFtwxBFamK7ZyZHaXYrUghSOFXOgX5FsCBlpR0bGuxTK&#10;3hsWaw3G9QdWdgU+46J4LONEfBbvqd0FOYl4jG9xZmyf18aSR97F4uv7aoo+XJ9zvEQ0lY6kMWPV&#10;ixPNwIzbsQyZqcPUz8vSmQd50Mb9LCO4J2F0ObgKn2BcOiztnlG43DnHJ9DMVBgBi3apLrmVG0ci&#10;AoSk9KRyZYSwHJ/FRL/xHHx1Sihj7GqP29h7qp8VGuE7XwWJjPdp13LXG6o3DeeAZMPc8GZaB9hd&#10;AfvSgZO1irOyLSZDc9ZvkyGYtgmiaCWtM0IjQLhveWS2OLE8OE0CvdnBXsnmLIZqiiiHec55ZjDX&#10;31ifd85xtRnsq4jT1xDdDoOhgYSqgLVk8fWWjLeyTL17V6k74LRp7aW0I6QiBc/6glHTkBsT5vLa&#10;upRsfzWvwC6LE2oMUo/jzC6kJLHSoOYvBRC5UeHLY1//wa+hTalG/SFbrtynwhPhSBvJN6hCyNag&#10;3QSxHae/CZUWBUmhdRdTH8m5j45zGAHULGYvxYgb9DDpIq6Q1IUGjwUO4lIdOt9OoBnYduJyIjkT&#10;Ml1F/CYLzDCARVLxguseKSaOhCC9XKg5DhcQsCpJ7cxX82ry3EfZgvEpjrAFIQmOOF5/1Yxmc+ud&#10;QqqCj3QhaH5Sa3Fh1JFZ7vzhJNaOxV+Ph9tBdOC9GxSdU/WMTvpPkIfUP1DSrjx1i1EpDGIlvEnX&#10;aZA7JPQKHBhCj/6mtyn0ilzjTD6pZ8+TgWu0HTvV8w7Efn/DagrDQ7VpvQbtK1Wi34+LV4h4diAr&#10;6kadKzc15Doxmn35kuR051FZdKJLztjVkQbXBBR70gqT3adjoZO8aF3S7rX9iE8u4Pau1BAGBdQr&#10;Tp3EkCNW5VheYcfSLgmXxF/cBZ7iQDNfsoPrbcO7pwQZJvgXUBnLXvTembeGq45wGaV29DVwOEIO&#10;hgf1Jv0oNE68cMQdRydg3uEjAEXMx3CoPmCuRvSgJSpaa009WQCupxfSFEx1X8ElRgPrmBFX4uCQ&#10;1HEWG35tpQ8LSFBVO/dhHyA4RUCqf/eYxPN9SX83P4klC8x6ftvW63qKnCa9aM66MZDuNu8kUdJN&#10;7MBqvdXEvaePRIofpNzsEmHSPumy+NQW3lMUcIECkFhIPDdZGGJJE3P9Gkn59R6xx2BMsvvkC4gG&#10;Uiuo0LIWBwf4o0ZMfMpN0r6AagF/koesqTYYlAmmwoLqCEQIqlM7EX2qEEeBF9Sg+LVa9qNUbkQO&#10;hZbxLTUuW2KMqorLVaQYmRyL12g9BsodQIPqO+Gz8DwWc4Vam/DP6N/eJhocM/DwIm0B1i/Xqu3U&#10;R7gd91/fXauNCgLRHMg2n+f2uTPWWoZ127qaFZ471w91FxLDqUiBir49BumKdo5NVnHDSaZVjOSY&#10;CHwIF1c4dLGMLp5bK0kDVbbf8eR1qTZI7mMNPt+obulrv2d2LtsPj3pyov9IPEcauuRGhAViQbzO&#10;BUfkkSKpsKXvxxpDiu7LdM0FfON830VpHTQ8IbTCujoxFL/sUSMHAAEmhFKVA2oEkufxsR9Btosa&#10;edXIkSzZkvBxUyJ6a8dS9VnSiWpUYXS4SUTADDLnaNYSoUTAFQcmb4SuYVctp09boZapG1eBBKcc&#10;KVZnKUmoeqKgOTwAWwh4P/3tgDlWdn3gLNOdCtpwNjHf5xBHejQmLLjkR6eX8gUVmX/o72QKAJda&#10;d5PEaMHxcxuegV+8jDJWlzFEWUYkzZVUrVmcaRcWkv5+e206iipfKa0kBAxNijBq+NhbeZSO/Jxl&#10;jv9WaLMBsWvaoZDTXCOG/VVMpctJBLfRkoflrVs0Ype7wPSPnT7CO7oDLIQksUlGrOk+ugzjmoBA&#10;Hz0UAS1RG/160ypO2AoDcpPxLFUqcWnnnMxg606j0o0zTVxJp5DLntc0WTKWS4zaYQgM3OYhg5EH&#10;uzaDFBiewBVWR+mW9VGW+GBb05syruYZ8XDH7tuLfTFA7MEtcELG0TqTH3OefXaRycjh+yVDTAJB&#10;NaMnAijGkeS1REFusaoIL+h1BpiYlUGI2BBbkpBkmTqGVfT2ZXD61FGbp/BHrD3Qr8QX+C0Oi7cM&#10;SnAA8HuXQwrKS8i/dUscFvurcxTNDic9sAhFf134YKXd08O4x7Hg4JBDg5XWWmwvNYA0m3fWpRcy&#10;ZbntCQ+NKtpthvY8K+h1fV9fiEbxz6VSQHDQ4Wj+WnQ0nbxv6NyhEL/fSrvnxEtjX5q+ATlANhwF&#10;OO3Xw3e6p1EbfC8dPuR+pRAGu1kBHBDEILV9zl6IBgLJrRhOZ5qAoW4MqITTTsX2+uKiDOhWFXFB&#10;/dBdsITHLzXpnKbAVDzeFJ3bkRVr8LY0hMateEvmP+vR6MLSsPofdKNHm30YCX4ybn2Bead01PBU&#10;b+nBg/zNlh2uO8d7lFpzDLplnUFZqH/N6r1QS9ovnSBBMjBr6llB7kpDAdHV1WgyHReVomLQ3CuB&#10;Hin07R4H6R+Eg/DV/0WoAEf5GMMugXBCIrYPSTGyuAcOyGJ3ciohIEeIke2uUDZ812IS+52cB5F5&#10;n4rIiR9NjT8Sx7hTdYAoS11flMcpmI/7BBsRH+oMMopeoQToRBMQvh7yr6Kv92j23JeUZSgCNMAU&#10;UBlGDuN4oaeKhv0Us0JtETgLU4A91XZd/rGmohwX1RfFe9FBnfICI5iyipoqnqFknuCrYhrWSL0K&#10;Wm3JJMOPPaOqeEbY7cJsEEfQuFtxkMzI6YmG0GFytxkolAds0qvtauo2kZUc7+CyHsML7Db5bZqk&#10;54JG7nF5h5b8l6iQjKuPd1V7hxLaw6aUjqMm1TJkko0GrlBlL6UOq4uWeJD1OYILGxyaeySeq2KO&#10;FXBcndQFxpcf8ET8kJ+oniTNLFyvo7SqiIONuCdQghw8fcPu/iWAz0MkuJeN1MQpQ6RvzW7bdpTq&#10;RWOosxDEuqJPAwb66lCYUh3YdpGcKprtughNhFheebgn9YNAhXpDORf/kdyaYchheikvUQ/kmA4e&#10;HXHVJ2KBtEdUiDlbSnusfCes4JklBxECH7GWDvIaWUDZ7IJKRz6VHjUlTEh85O5KBbBJfUyDdr2s&#10;2fS5pF4VgmVekz8lE+JEjLtDQU3fhhAIeooEVeOhBtk8BiyKsjBJPfa12EIasjyLSe5YkEUvbhnD&#10;oCepmHEiM0KmgmLEKK6YAXP3EHU7u4nFFTsiqqyp2tUOR0GvJZPURyW4E25oi1xOzDVBK3H8BEU3&#10;qHelzQxKzcPYb06iQZAnAH6NbuKBKxsYIh2N8CvnQKAZHXyNilbTJe7QHNZOby6lPhFvt/pE5FWa&#10;yFeTIkxZNVS9DeOxUnsSMHKW1S0kNxa1gXPG8GdltYKDQd+cYpuvBBonTItmAwZk+enHzgPd9U8z&#10;fRW01R543vVlj63o56At5RQOj289+JPMkVg1er6fVpPa40cgSNBSBYfs+xMGRL5SfGZPnIswlpcc&#10;XboSUoyV7WFP+ghDiFcMt/U5n40rVT2TwIFsg2vhBNliDH/76XYwZfe+HmWSbwpKbFqoxvPD7IwY&#10;rCyuLec9zoYTdc16NIrait8CjyU2Eg9j1qpwEHdY9JST3Pk33mLz1x8kLV6BI2cqVnFskR2YOIEE&#10;BUH15aeNklWbmUklJ0Itax8BPBoBctMb5AUV5BpSbKmUE08tbaVRJWoUHTYD5rHsTmaEa+ZY7USP&#10;IZkqCYFUu5a96fMOCHOVH+uJKqp5xNi11nBFFCDFiQFRg8KAE0mbGLAgLuTvcHiG1EcZJJe7LJCk&#10;GTNfxsaBGASTonSaEUjfOJHZhJIE8Q76AxfL3n0E6tYzp8RIOgfdq5rGX92t5rg4l7Qxstb3lCCZ&#10;gteVuLTfxrv0zV2q5xoB+n5r2eiPTH8e/YVBXJNCURe522HxAjFJhu4VOIIheAqGNB5fxGxQss2z&#10;tlC8kAX7DAwHIdSIKD104ukEiTypCz5vZ5fbm6SgWTF4PWW5VPghEPeQovpeJDTNdErnY11AUmJQ&#10;Xr2sylCMkKuJTyAJ03ZSBKedg9ZzUjJIX1KTWXLqalHfC29VC3o9GSZ8RD1czrM1QHUdzOO+jSik&#10;NiUmNulsuOd7gqIYQuaJsVRu39xdRXv/MuasrOp/MOfycVfl1kK/P8GbicsNrHrX+WT2SOfNqip4&#10;6cE+FyAEiRYGpAhzKiX3gdJYXY4JyMUn8wSPV1DhiTjIhHuZR6mkOKIfYLy8sjGqNpKkIjS8hARB&#10;NcPTpSe0dNMjtXe/fxslsWAnPjcgGu/FjvN9cEmhrSEFDiQVfRIIRrnfkgxvNtHY18CKjgAPhpax&#10;v01oyTXaZRVQpXdRF8qWwQOVJpd9vm5Ee3sU62y0YFmhoeNNpL7I2iMVSR0TIaiBQ9HfFb8OGbr0&#10;0uFl+0a+hA9ZTplzcWvKsjhNih9XtePET/GHKY3v9g6oUzS2F5qIY2a3NlBMh6WL5AIzRmf9Qtwz&#10;SgV2qUfR+JUmMYPoNO3hpE8NsacfQ259U/wiu/VIcjBCEuNBMHv/BvTt0cyOYCJOEbbEgMe9mcRc&#10;ytQ+WoufquzyKN01NbAHRPTak6RPIoF4tQnU1tE4biWqhCeGdREcoTs8J32xoEI4ocxw4TcsFyoc&#10;TzHtVhK8w0nsqenckeqQUlVkcEO9xxrpjejn0Oi5dOxU/25x9A4YIjy4Ac25YUGb2TegR9gGvmur&#10;YrSO/bam5WQv5LFSHbZ8fUnn1BBVh1f5NBCHDDIyz0QsIjs5iyvO97jrQMKirMhx77odY7Iz4Zvt&#10;aFEfokQelWHLA5Uur7vBg7hDdSm0rcZy24q6hLLV87W4eHc81uQiyb8r/YGOVKsIIUTontoGBdU1&#10;Y2cIHVOpkxUeGJDsM7U+6azdbe0AOR2RqwCjEd8J2E9kbSlnVNUuckjqwsRoFjNCTHMeN+sEUl3p&#10;RksjW0pIYVq548uUVsaBs4DpXJKwQmqAXkj2d+W4+ckr3FBuB2o6p2pW6pVa+Gs5KdfuleZ1FJbL&#10;KHIElGqkti0cRqry/wAy+egtFnF5LglI2ATsIuPSzg7APVm5CkrYZDRKkPiHVqUSvV3mAwFM0mTN&#10;XhffmESAZ8A3XLouEIOjcgRH0zjZF5L1rqxJsmSk4YjVahDyVZyzybQ1O1a76t/WPtrXJWDkp0G6&#10;bTjS89mlJs6SRZtInFMJuEJIc/iTi8ppIWbyDUlMJH1RTZnMoDhThyBgtK/H6MFQTB8JDw6OcgfR&#10;HUNlEGX9rsBcNbNns9JnNUP3cyupXFPvCdTLJw3naVEFBQckcssNVdI7Bfu/NacSzTWuOyCTodRk&#10;uRxE4ZxI49Jn6cIYnmi2sznZWEa1GwqLdvjVFW+oIKmOgf4FOgkyx5Vau050KNNSFt6yzllEUnlL&#10;lGKpEipb1NWlr1u6W8MVWj80PqENtTWSyKwa5oGYthsmAGqvKUppya3ZqQjm4gn5KGep/wF8gibT&#10;sbMdnzKgG7MPfISyJkvHVo/Ro9QEMyFF+7UU+IIDfnfFTpwXRKD4rDGk6ECweNxR3GDfRAPMRv8F&#10;9ZvUie0OjzQwdEIxJNVyXfTDGzfXFr7wKNlCQbrQlW+ZkP/JNpH8Ep3IQDwYdMdRqKGD6VlKWai6&#10;92UvKj6G/+umTwmxgGeTJ+n2WG1DiFN9SNGS0YnXLEx5CGmRXBXWcdTBwgQiL7FvFAcnB05NjHO0&#10;vzbgiVPvG/sZniOU5tz5Ww10AgIPwcCJr8ULep8D7nZm/a/vsMHY7G+XwxAr4rLttBr51SCphqja&#10;mRonIIBTtdBu6CnKVSfe7bnljGoUWVxAfvpJhN5Pc00yOPixz9qfgC9rMSYM8ZYMg0JGE+a5+mru&#10;DvtkQiWv0uKlRZCc1ZhE0n1TKJ9alc0yjUFFH/QppXnfrfVNhVQa15ngx34MO3BqOJUbwlczGS6B&#10;tQB1ECS663GFsKTj9RN6AWhQjfXkK/Pgtk1RwWnlkKCGRJpvTlQj1pMZh8hzV6bJZIU0PSp8zP26&#10;hr53+rcEM9vFVYzvpDTLTfQ3k2gUKzFonYgXPfNpnUlmSGLTzAc4SfqjGYsLZj4gIsG/zk58SZPj&#10;9BRb9IJHQ0xSU2w5YR0z+CIgtRPP6+pM+zxyCr0EUF6lPTPIia0EOFiB1L8kNzFWs+hEb5rsp1xO&#10;MkA+XnqChO08zlh4HHMHFAB70Q/L1P7dWPpupuGHqnGy9BlCgXA5kLWctHwi5H6Mg+LG9I64dZTV&#10;7H0ezZO+iC+M/4Gq+qmlzUgSY9iJ4ARWmclc87m5F4GxB9LQXMyHsdpnGjiM2kBzjQf0sB05dlQn&#10;STHwTGRpSDuE/zEQ9Uev02ZdP271acGKGUQSQxZfdS4LhKF67KMqQraKHsAt4Z9EOYtS+9zJto1z&#10;7iFKM8Kgyyo1sUKHj1Qnd6osWFV8geSTr0sgght4PYAV0HIyKixgqfZYeT6T9iMbjkee6+UcrV90&#10;41YjVufOAqduLbr3mkghtuPLeHCSpCRgQqgjyPrO9VeJjmbPaX9TMTXlOF4JGXfGgh7eh1sijA5u&#10;YyltJll8Agk380B8S7TGG4mGy7VEobK6Cqex6hrTWxPRFehsjRHjO/iVuk2Z1rTp6GsEEbLxiKT7&#10;fk01JdNu1qvJDdhPi6tC15TYKZzEOOmzv88hMxXm2C7rXMdtmCNXndl8zk470yaIqIjfYkIhO6se&#10;vbOYd2o2ncM2kR6TKXF0mPW5Du8Jz/ZZNTb0ZzubJglLjZAHQDLMXR+dEkar6C6/k/CaQccFYWuQ&#10;0iIGYro7zJsLHwlqiI4kITqrhvGBF2znkzjgyUu+cASrAcRRQoALfMSJxJ1gxKVKRKuv2kTlGdEr&#10;wWSkkAjogrN470hSxvI0mnMZr3jD1BS+wGAihVroags5D9UpXVAMElX1PYiqneQOE2xU5QxFk39g&#10;8YFJTJwi/ZlowUHwsjSjICTpcfE8mcrcyLiZ9BLEwjtCnYo07TIm0zu9ITnes4Bg8gTJ2ZzVpGCz&#10;i9hLonPVRLQnbGzmWwRSlt3g6F7Dz/NeSsisyo49UOmGA41KLvomTvUiwZzIM9qGd4/Olh5YlRPN&#10;DhCt1UWW/F2wCxI1kSxqwqOeFcuqjvK6E8NmR5SwBqcCorFSWUdj04kJyiF1K2VateUNtcvpsp3x&#10;zDYwNg21jqFRjDg2G6Q923bcjVKn6OMxks+TWqNC49SrTgioBEjsl6ofFCvWNhAQVPuR247dgfis&#10;2xYhp+4BOqkzKxm9fjuOxUdTrY7mUsVGW3gka2CAog70MqEbFxrMgyp005p3LqXfU/wGtJ4Q9qcm&#10;XmHD5SgMOHEAnGhSoe8vpIi8OIQOtZHvOdcdEQsTSENLRM4ULzaEexdIlZNa0BFlg0K9e0UoMgSy&#10;ZdlMPBMulMuNE6O9zp4M0lH9EsV5X8MQAbHkAoRHVYextgMU6FVCHZXVDDyCbZ2yHjKToC2I0Xfc&#10;zBlkdYcGU/RL/rOX8yn+WBSjyqx5jvdUTcN1XE+LkavuFBxt5g3pSRKpzNYeU5M3/TC/r6N0xNSA&#10;nZYb8UKGfIOdpxDdwOGmEAsvNCVFSZ5TcNuJhXB/0A/3/bi3ZcOnlQ0EXMk0i8EAwaThzTVO4Prc&#10;3Sp3zXyNtkNiE00EVcZSekAA8JhDZXqXrSkpCHuMQ9qR/u8C+HPVgGT+j5gxi+Ao5I1q8rlTQZtG&#10;4YvogBQRh6dnt7q2zfsb6AUV8z+xSeiPpGHCg5yVqupkPE5efF6J5kMKXYTGo6KagkZ+eh8r0u4A&#10;iEXgvzq3ok4tiiWkeCBZEHfmrZ8AlYhE35sXTLkzl3kJbGF7OtN7fQLW6tl1nJN2QjhySCuqOF+k&#10;LARleARISrwmXvmngUVxm8YcyB9Q5RtxmKCtD3ZOGnxy3k9VXVhqetLqRI5IIdbfnFoXg0iPY2YJ&#10;rqa+dXKtAvdQq9ca44vonLMPJFqJeqM+npCFHMI9lKfE+zh2LQknj0m8kZ7YboU7oerQgG42NAkG&#10;pT4/inYIEY0a3b2LJkI5EP6q3Vwkf48bghEi9DiPVOoxSqvMFnJb/s8DHDsnlEF6tCTI30lczrO+&#10;gEG52DqR2ozyBMfBWJKDguwDuRjeZHxS2xtGS2bGtRQYSuYCcL9WRVycYHGVgBZDYTJAycj3I7HN&#10;J09Kh6wsxkP8uyfHCA5A9aC1aRgzi/xlWTLuxSGqIaNoCgEf15WvWRxQ19yLTlwV2E+mEVXpKLLG&#10;MuCemxhs46B/KPakSTxSvlwv040l0ZPrYneEwINNnMJRI/DL4Hj8hqFQxM25ZokkUUMD47g8Tfls&#10;y9LrQ0llq5+268ZIvCx5tIXu2WJTl2E4mZ7EeuxvvTuPKR6L1nkdoq3U0SPpdQaOA3lTjKHwwy5P&#10;bD9ERxYtZlw7irZDfmgycL3IotIKqE6fC+rjIfB6KYFJhHhMLDNz6DGt+/B+dFf4xSNJIkcgfn2y&#10;J0iwqJqWAceEBGtVDm85Iiw2Cez0bA8wrayqRsWtT33RXhl7lg1YbBs08Dqu5WNKmRNxT693drMA&#10;d4gZ0C75DeG/OaRxDjftbjZq7agqWrY+EYgfqUq0qedXSzm1CS+2hTR+E6DBxtGrGmcxJkGh5LeQ&#10;Iyqpr+SIP5defER0IczxU/ouh7Cke8QAIYsfeJDqbW6fIbhaisPMKPDmkpMYSluMeOE9FxVIg89f&#10;N+hThQjigLCRORRJ7SJU4JKHmYBwZrOH01IYxK0mmgestskJlLY3ye9OUmeEDJAeAG6c4t9BtUHa&#10;CVXt69nCaiSLcERCVQR/OlVhcC5PQ3hSIucZzYJElDo3gFR8CPwCAu1YJJEF5epxvtUsV63nVH9L&#10;BsDXG8zhthZ9VU3CdBOTRquqJ93RyXmHSR9EiRlJbyCGMPD1GF3IciBrIXycb97aIfFi6VldlLFh&#10;qv3SNrEKBDlKaEbaKnmSmXXtXpMeD6ElACyzExeHa0flhGssgpzfSB39IPUih0dCvkt8RXnc3jLO&#10;Es8FYrU+H9Uo24tK8TymC3G+rcGb6NnoDYR0LFz3BpfRdc9Et48Dyshdz+JCNsA9QO6Oaeqmwb+e&#10;Sx+KmjiVhPYKkYj2rVfbGhpUY1LuAhIc1PBPCaRPPSkXuclgLfzoyYnQv7vV5G2T52k+aICDpvSj&#10;A7OmNAxeMFfabu/lPkVcX0k11L7P88Af/ao3k/nu6rRMilHwQyxOQ7xpJbo7Wd3wDLUXZpIPO7P4&#10;GPIAHctrlDZkJ0w43GBp1rjzGHc4SgeeD+InqWfFyH7KteMxmMC8tLzgjZjF65xpIqRj5k8zVXDn&#10;Hwcu4D+jrt/29OAGY4yea3K/1SIk9kodiQhJ9q0mnLFLUE6LoES9kEA4ruN3MuhAwq6H6qQBx7zC&#10;8TwB7wnc7fLgFq1UqwgN3kiG6M+0rJeX3luR4W5kDUSkVAEhkNynvoEc8dGmaQSgVs8fPWrVnF3b&#10;VVQ5MamyOOR0fANxkkrhbj6NCyfLg7HJZh5kxHvSMcTIQUmfxZcBM91rjNVi5mzsxIFlPuaDLDmv&#10;tI7A5QZy+olYIrlNEpsTSJw1zfp8BBqozuOUj1JYnNntZTqIXErUZY4zm2wK8dGsxzzHc1HHG9aA&#10;C+BI1yMccVQSiUnWJF2iHPmMqO146QlgkkR2d44xiu3VbtZyb+g1dkV3rgQE7nkfAxG4Cn2ekcPK&#10;iiJbUWW0ahln3inrMa19SQMP9Vo1yqNqFLnDAlGNsrQ/41vWD7OjxB0Gg3TDZnVP/DIOTWtihA1b&#10;9nVpSOLB2FbfT93pCI+wSUmGj+/Vj1KDvs8cw3y7iWJjoIEmf2Px0ucK0Rd50LaueUAiAA2GThdN&#10;UhmLB1KiLFuV0e9XpUMe+ODtVQ93YQQnO7kTb1y9GzxLPJib5RwgSdoojNXsucyBdj/2H35LjJ3F&#10;xx5+VXL8sOSD9CUIikpE6PC58Bk35fv0eRcq/1L1TGgBoXpBcCrttVEKwFdySkZkuGuw7KPyd2KK&#10;vtqVhHPWu0vZh34R+NEvQpzMjOqTWHdpU0SI1KB0SEByyVR6gUVmpiKZriQ/aEjZ4yodKeulOCA9&#10;PjznGBGtpK4OPSoLpQqqmPFvoU5888BRfMe/1pPkAVHZB01o6MM3Aw7lCYScRUyE19sj49cTw4Zi&#10;xxohP/qISlyIJcR2JAvPkb7gfignXXyvebNI+KuyGtEcrYv4LBUwh+yhSP0pgUh79RWLAuWN6CI4&#10;0CNwAeHESaI7JOn3M9HfcYy9aOiHeckKMpeRMr9ADnUYsjqbxv1ulIRi61VoymlyamtV53snXwhH&#10;zsR1xg+ZtYiiu7htUOec1IEC9bgNRiM8w7AZyKb2+3kWDAARMVhEvSG+0pHq7yH5JkRf+5SUz4Kd&#10;ohA2FHE8QmbDZ9IV2YPHKvL193YF0lFsRPzHJyZIWnSvSmGvu2Q+zEtJF1QOXd8K5WlLDeHjqnkf&#10;S42thDbvx4QVT31R1USsJGY+ukGRmJd+y8mjxqJJxiO6LgpcnBCwynqyjMWR7HKOtmMf6ueK9rRJ&#10;yQWXGY47wxmIjnzzySObLHQScIgYaUnqZf2Xt4wqOzpV9XFVb8g0Dqnv8R4qIOKF5vWsK+6l2JQX&#10;PTzcPAq9SXRAS3Atx/jQ23pXaClboo+mkd5empiXq5qYik8dC0jwoPbc8T7Efu3KOojePgxpG/0A&#10;W5YLBPAJkBJdWgvYqROg4mJTaUFm4aQrTlNtwaYxQ0E/MSnSOpOdiEkAh9z87aOeWPnkizOGdLu+&#10;KsLXE4iYpQWx87OexCYkpFbYFfl354OmU7we0gmPhAxdBtqxv0sWlYBxvoXmRLIJTizDtTRdfY50&#10;MJ3qlcF1sk6tshFX1BAk61def12TnFBoFqfHUbdb3Yuuvk92mwC/4NtL+t5F9GDTlOKKL0NwoD6x&#10;+wBlVl34wtXB3FZ3Jvo448OLqHQ2PbUcQK8iYaYAVRI0OU/pI1r1uBDp1cy+jItI6E53DAY0LpDy&#10;Ox565uN6J31JWPioYvZQE2AhE0nnxPlHk81CkRhQGMX6VrKSCLyJR8RDj2OxVPIyT+UX4O9W2Anv&#10;TI0XmEijEVupiONmOraHYDiL9pWtTRVu4vpq38fwka9dGqnw6NMQ/kgdP3wjp7EDj5RT6nDxiF9F&#10;+FFkxCn/Kj/CKzFJdtZm88k+RrjfaubinQjOnCW9e4oZeyWOEYJmF6BBJPl4tcM83UfTEdI4dKPS&#10;zKjIft9LHZPhght/QkaMaTB5FPTEaa/rWeHVKO0K2mLmdCtGb8R8pK+qMNJhxRopGMTI91iKUXtM&#10;jC2miQeDpWN7SQhZJ1Kfxfa0HZVmRQokHKmPM7ZSh0UmAU3pYrzoiFFXsc+5BC4DSqgYSOlskxyg&#10;8B6ILHaUnTIKAAVDylWXvHsCYyq6bnaany/FpHUlFeCl05ju9Gm3KgtY06UeIqlivyneSHF4A54k&#10;j3QZh+wCoQKSz2PaBrV1yDYSndxYwnPC0h3wLraUGa5sdIKWe5AjQ0N0ZTRW/7griXL6SERBkm0E&#10;cQMuzxgcCW4KcTC/ivWSI0GnUeX8kJpi0f5C5TkqsjrEIFCeK2HrWwsCDVtVppClEWCTrbngKKH4&#10;L/keeNlPiGmylHOWcvRDCiHcbsfcDBBtRpcYdYL8qfPvIMk6eZrEcW5vUMdqJEfvxQnokK8Qj+Ak&#10;+rLT3pUtSHBLwPNyXNdRvlHs6bU0hFBzM24BZEK+2shQ6DmTX7/EGwkXIupe+4kMTLjuurtUSsCR&#10;CDXuXQa1VAJhweOqi3AryHZAx7trqKRYZ1NALo0UlRZY6m9uFkok/mq8aEfxMvNW1NsVH6QaCQf2&#10;Y2f2f0BOD5kbnNnlZooqHMr9FHYYI+OOPLqCRdWPprKZ+2h3ucO2c+B3yWEbssEKiEj5uXfge0li&#10;wxjVk99KLGZZRrhDF2URlcpAA/rB4xsSlKmOExQJX6JfDvmUVEWgtiBTLM1SLhtMxS187nFNwd/f&#10;3h5Z1jVCOB7D5LREoVFK4KJajmWfOVV14kcFwvEcx5r8HHKIgJulWjWwu4dCTelbMRLhXO+cwIFK&#10;4D1rscYJLBhyiUtSmxUdtholelz1Hj0isyov7+mdsnnWNBvPoqLmi9Kp7nIbk0Hi7aK/Ua27URAg&#10;XZKbm6814BJa6UhNcgAcOtpr41/0RGaQ7vEJ9DpLY8BKgh4elqLghHpwaeeHa8RYiEaKWKU2mtE+&#10;Oo951j+ejWSboN8fCgO0ZRY567/qlW/lyaVkauvQoJIDA1hfzIXEToaZEnMJPq7kHfdHGkzrQTFF&#10;Hj0qqELXiQ2L2yTLBVT57EZ04igkt48eib8f/lB0PjCJym//f+KXayr3X78lfvM7/59x8k9/KXI/&#10;/l/En/0v74i/+B/fEP3/+V+IF38gKrFiyT0zZQYyefmLVo+j3Fg7mnRklWRd18BRZlCQusEtaC2w&#10;xSBwvw/saKuexNFMhdk2kOOeW4/35fGkF2oWmymrL8zYad3PSQYsz9hfP4yiSIdh37CMNtGD1FEv&#10;5b745F5KokGzAJYA6jBrchh1vYdGOxDBXkG4YR8NYuUkmBYcEK42wwrE2840hkLkjO4RmaACQnDf&#10;BorSHJAqNfpmf8NPqn29QCNT9di5LfE+xATpv9s4i5bw5CLFTKUpZoEKuIUFzTs22e5lp/Orskjl&#10;YJhcxlE51nfFuJZKP5TL6hfYfRUCHHMGxKv2hXSEfFaqnwN+yQeJdz2O1wqZherK5VUfuqN3PakV&#10;H26SZwOWorXYxWZlL62i72RNGWgJYfQW1uc5Hi0nfDdmuAa/ZnG2RTcq0eLYou/ztFV24vVCJ2eT&#10;NJIVYYca5l+NVCLzrwL8JnFjCOjgP4TeLsZFTkaSxXzycAmZl4pEWSCtEjCNKzFvrjKw+rg/jo7k&#10;XBIP+buGX/RFvHKczWsx6d2Fuj4DCS7O9blfEbdg2PgmWtk8rWmMD5K67QzTepM+QyWnLWLFxEzP&#10;cQuCw8R42/tx+dxRxJd2P5ogXwgjtZfzYo3esZGIKKmpk2WDlxQYrjr1Jq3LrUyh352Lyt7rgZq9&#10;kAK5SPscdrnPLoi/aVQgkMm2kDXKRqhlG4beFX5V2fGhfQWQAm0hDXLMlpf9qMo5nYs3k5GMQuWo&#10;gvFWlMgOau01zAmcY4em96gEZ5DRX8uGlmaLjRN/IrTy/NGX/HcjCIGRxrGl3MS2ATpiVYc3ecDp&#10;UH/rWlVx/xe0CIfIQ+FzLA4gqDly7gZxcYDeBVIAAx7IADNI+743cb48iuPOIq41Y+BbPBJi6KoB&#10;iwzGiuU7N8E1d6vlJVHQ9QkBiKUF/IDoHhA5PrNkrIz5GiKl3g4/NppsL2vyeNC+ivG9Kifyktrh&#10;ROTUAQaSWnCFIn1OnjSlGnoSzmQHhxq/mS3L85j5xAWtChqUXcZK4qsfInuNDEXTpThXmclHZ7Iv&#10;Q7TsuSabWJr/J5KL+m73MVKyxiJrVS/QfS+yPk60DA5QyHRlxuUnD1HQ+PcYTRQtNf3Y18tQWhcX&#10;amrB+WDrMGLmwDAIkuqW5lAGMo011iPC2F2OMfRTal/PH+KUCMOZDqJiYzm/ZHoV4S6HU7+KusYG&#10;Gz0nLvOVEJirBfjE3fft5kA2qTfE6hT9RNDbxikrdNAi3JNXLRMI1jd00LfHoQyAiNE3yfxU/tUO&#10;vHlrXk1laNhrdmRU37AsAA39zIuhLP39oL82IeSGMKiQrJBUPBQqbq6Ssrl2yemyE6fCt+nKinEy&#10;5OrtLE64N3UhpyhuoOYlzagzsqIoi4Nw3vBKANrIAzimaru9VbQdMCCDzHixvftRPgb5u7gQPrzK&#10;1c4pRcUgBs9X4gI68Qji2uHOqJHMTPjdcZA0E9YZK7doipAQXpkOis5BlKvc29F3Pv4GFZOYHRAv&#10;NR0cJZbVDjh2bDRnqV7fSkORMcajiniGskhRoaLFuj0hKjJwBDe+zTpOKQ06Bt9hCblRYZFvpMy4&#10;aSaDutVDIds+piReMEkliMFdE3ZqdySESCtqUrkkpY64s57GmIy+Eju6Qo5CwuJ6D3oysLJsprWY&#10;Muhdp11Xrtw5rY8ArTBu9O6CtZh+bTctHVc7iJGkMIvEBtEwigt2JDy45noztGryb3+U6M42zGJ0&#10;fuX7ps0jp91OAAMIISdhp/DSwkG0cftkfTtxyzjwg9ON0xOQRYkL7e6XBBwFw48nFyRZosfQInLZ&#10;jUHhcp26WHkQHc55DsnttXboazcmYqemWt81B1KhGcHp9Ca4b9V2muQ/CQPnqao8XHgg7aOGjWMP&#10;WuYdDb6FzL1au+8S2P5I+GeMFfigIHaIYuxU67KWNJUz56gHSi/kk91zWDpdXveP1UIqN9+dFhCO&#10;cGceFXgoOpLc4Cwc0WRxw0E0fbnrg2hXLMIF8K4jxxfKMS010tEevrcVq/UHAmMLwLfHvRd9afVd&#10;pAvWbtq9e5TUCx85YZ0c0wOanPp+6qGti3VXgyUqEkiYBIy0I+CCK6BXT1UWmZYIr5ni6yfgCLaa&#10;JlcR17E5EeqdnQw6YswE8cFPzDynD9AyV8uHMObGAay66PP8RFVlO7v9qbhUkgbUonM8SINGQCqx&#10;3HcJwSoumrvYj5kcibRyU4kNOiu+1u3l0E/9JgqR2sJy6P9WO76LnY2bdDA3KWgC757Oc0L9RIOC&#10;9IwaPccQg7eZDzY2ZC9WnZD4CNJTINmCKhDbFrV8dCYq5Y6ctvL6KIPi6Gvj3H4GuXb1VVUD4qil&#10;yJe3mVMlBh4qyN40r9d8pONY2sTkKeJT+n3d/Q/xp4V/FJ/4578ck/f9TMTr//M4/s4fj3jHF8b5&#10;535PfOQr3hl/+uXvisabPyfi878kNm94RcSPvCtq//BH40/+wc/F7e//onj4CeEoWQn5djvxxNHf&#10;UQaRTToOs+SMwQ2jYymO5HxgNUIWKd1ICjZFX4ojFk070bH9BMgofMxVQJbdNuFQxR6fRhXlnjRz&#10;dnfJATC4rlrvCXMDMJ0jVHrBV+JQeTRzajzlH+5LUTkmkqaQtd1uo6DZ3q23NvT9eSH2pAPWkGIS&#10;MKvdcfCk/mL7Tlc61ZBC9IHq1Hc2bkz/iDCM6puI2eSAnjvI9PXWux7iBy+KFHwlOhwHUEP6dIxD&#10;sDh1Wq6Nqi4cYHctj6t82VCEFYykwH7pMPZP8dGZfQoO0Oscx+Y5jsfdabW7lA/sqy/Le0nBugWK&#10;931uImP5vZT2ttKJ6pSkOw96WwzI7N5DETh9mez9SgSajQIfz72TXkzWKUWWypHiyZmNBLugQMhe&#10;HDePq1swaDn9E1c+YyYLOqUtvYQRwxdfK0gjiR3khV/yt9cxuEqyWbTS0d/kppPtj4QDMpkWR7FW&#10;GzTBBPK6fhrNC5Qi6THFyYxsdypoqd2OBx5JOelZCOvhSP2TrCPteWQoAEkNv/2Z6IMXwm0edyMp&#10;kv63NB9wLGpEdV6PxIFM57khz50rIGNPrCS38qwThWvGSGjwkzlY98WL9boUC5lK8gsXUaUfmnAM&#10;VC0QHjq5cx/9n8jHOwCWCMO6kPodIRW5+zKXrCko9laKwyhipwzoBBXy7+gF9Jv1ZyL8cmWb9Faw&#10;ZbfOnltPYrk48SYrzAXbqhxTn1Cf4tWEvEsXdQ2a4fxcUgWLC0c45rRsXtZE3uktghMZa7W10YeZ&#10;6j9vT6RvkqbvErRjS1wGWD9LHtVkiq1t+WISEF2otmMphVo24GsYDSCykso4j2LpRBozMa9rwsce&#10;B/3M6IkjIQAuVCKaCOzDA0IbeceegvbT42g2M6kcd2Xa6GgG4Mif4r83dYAKl4PEXNqaIalxSuE1&#10;PoxZjVGfQPUfMaOUwpZtVSKGLVbqE06kyMqcVnR6xeSepFLnFU3A9f2C0ePhfZRVfXupEZJeX7RK&#10;el2MJu+Q/Q96eCbS9PuCZDRYERXxW1qemwuNFAoGHhFPY30A0jwR4XXJWp9qZ1ixnt22HG8K2WIj&#10;wK3MN08kaH3eYrvyw77mLlFCKXHpB6ljtS6BHosaRxNSfqQyhbyYsyID5yiljduB0MxmDhYZWK9I&#10;sCxgocdBwwQzol1Ka/lJZt9sNV5A5lPZvXQBTgC9uXzO9CauNAC+VUdxWWQ0sNB/qus2hbGbe1OE&#10;2oibji4XYikC0URKG0Qq6j608lAWTovCG/FKKBZz1ShLlkO/LyilLBEGFxf1QvUp9T1JVYOvYQcu&#10;Nb06YHfWktJ01zbaGzWbqpEj1fcp8SIikZPsCVleYDVfimFCOWe/koWxHCmwLjBlZdtHjR7YXFQ4&#10;eXjBAfof2xVJGmlRHJPuEUSirfKpFlGFHtTbKX/fCK0fx5U0xEwRdyiXgmlwHEkvji6Eu1gqdEGR&#10;WXl0TZ1KoGTCk4HT4twTBObnsbiJMy5U19NFZh6NeoXoTTjLexnLZpZYXrPe2zq7bIIHqdFVURSl&#10;zD/5Wi9aKRu+6+U0SRdV0/9JcTnPzw6qqpeQ8naE4l+BSQEqcBScMMVJ0ekkgGcA2p2BeMDcEVtd&#10;G1t1Bfojf5HCrSx2eihABuxgzKcyszI36NLttNg/sZLn1TypbRf2GntueqD3xcVoc871VPRIR50w&#10;9/QiZvBRqLCTjVzgAzXV2qlHgDZMPR7Wcdgjg9bUFNzTIQG5ji/G0p0lgF9CQnKsqg30rYIuSJxL&#10;CqEruRP9qT+STxbwELMcZYbKMZK+OrWUQQncn9SxxMea6IPDjKjtW4UlAZ5Xp6zv7AsLp5xWadV4&#10;Uk22nO2GM2RKIB5NrpyI93TKyEpgss88wNnS8lJIrm4sf9pLqSPAqihHRe+QQj5HAU4dBblxrW8Q&#10;oi/gEjt/3GDKMyMS7+9nKaTOItvN8HEDX+jXYM2KJYoaKtFkQjZLQVIE57J88kECmprEcJeGoZcF&#10;WtoBzn8HLB9KCAvhxdCF5PeWZ5uoXqdBup84IhOh2qTT3Kkp93wBFW6JBWzMXT02Mot+uxYFIt3i&#10;eQFQ0aSbzPA9kdMXLRxF3JdRtCX/7elJTOrl2BJt49Ng3Vo/ysPjXpLyIQSNGnDLbhI20xuoXj5y&#10;fBSDTr5MxDop94FzC7OoExvxuYk+iYeEnlRF++Jn6rKKZs/wTgjTFEK9Q2eFxXoezb1tzGfkQhoT&#10;10q1kdRZEnnAEnmhn04UIOTMBxnEZtDa9JhC6T2h1ISZ6hFzeaQtUEeZxvZgci6eq4NX+xxywX01&#10;WoexnXEcCWV1zy0fNY8BIxzx5BTZzwcWEQNTVtQNqA7/WFFB4VZ3MVNDrNDujAxzvxXJPna1IgXx&#10;TdTEqsYnSvGJRi82m7P44w/8ecz+72+J3D/8z+PD/+j/EqtfeGn82bueHfFtr4riT39xfPhFz4zx&#10;t70t+m/40ei9/2siXv2SmL7smfGH7//ciF94fXzyF/9p/MG//M44+vN/GZ86LWle/mdSC5Y2ko1w&#10;T4PbS+DSy0JNFnPiIauwSa0F+G5+S5g7V1kkkTVvSWSwsjNMfmIw0WuSmzsOWajq4H49sacq67vo&#10;naKUMhp6TOrS4KvbR5lvotA/dMAB6sHkD/WD+36JUzuQDKSAI2HNnaqYpcW+K853ChbFi4SHoUNU&#10;fwNRjonT5YoXDJj0DngTAAjoy3sddaIyR66iWI9lHiadV3ZiBWU+D6VJB/Sza/nHR59ZiHwx9dnL&#10;VbIEoHL4IHKTw3AicUMuLqYP8u1Yj9wSXcNo52szIE0EyaoFbkK4YBod8aCjkizcgI9rrInXCHQ9&#10;jPupmC6ek3qGQSTYcgeXuXLt/Ex14SvN2ARUQsM4VPkI+05Bz86cnmdp/V7dJl+N1zr2ObgUPGwz&#10;JYGAzUC0H3n4wOQ+R75aMW+gGQnmabfUSMfwfe6JdFkyWg4e4kha2G/xiGuAel+K0NRbwn+JshRS&#10;DtWWXEcjc4jI5c6f013u9BgPdaafTAOBfU0aYS5AnjgBX7QSX0FqI9OeC192G9k5uC9Io1BTHIo6&#10;rM6F6lSfgwQ9XhauviN+lm75H6qMPQOi3Ap5VoeBzA87PYRsP1nXhVM5uGvNDGwoqZbtOfU3Rwb2&#10;9HkiYQPNTkx9gVqE650nLSF5rdHSe/iSO8JSAU3iiCpO5ANqbIoPjJ34Y+2Bj8YrvW4cDy4lbohp&#10;BGJyaitH0byIjmzSvCNRLUDoVEG1kHTGHpajxYf6HoREJ96Tt62M6D+fbZk+DCm6LFx50bT76IGe&#10;eQCT2PPaxBnn72ui86AZyyInSHpx5DwlAjokTmK06TFTZ2pRGEWesaQo2E4lHW6Lpptx8BxT5FzB&#10;FYv3ao9dbxe2T0vG2/Afqkdk0bc4OyX4Nde2bxYF+kebqNpGnOFRrLqPKUeWxHqnnNk5CUHpru5A&#10;dYy9khokfTtjCC3oSXxnwi5RksFkGRcqXMY5Dc6iqtmVq4QFc85FZHrF0bRBUaiyXXFs+fWkqMeq&#10;E605S5yIrhiUTRP0TpJIHLRkJufib1G+Do3uum8kou+BlNnrYzAAvlo+QLIkEjSMiLTstFxS01LT&#10;luvriG6Tg/Q2HKeLQirFLpdOZBhN+hshRIh0ld8eY7OJM6TJSkPUQhS4oIpZ6OUz6Y4P3knX1+o3&#10;hxqrJBuqqnnVBUs1p6BC2x/bd3IEYqMAipCuCqlKDjQTCJzu914iW5AWDHWucKtw43grlC+ANMhU&#10;+Et4C12bB/mQrCvyOvvNWMkVXupfBbVBppIZv/KVbgwWXG0i0jR+B5+Z5PGU0/m1hyvzxCNxUJhK&#10;sQrCkFsIuYYEjAA0YFvsXVoORCUEn7pKcH7bkMasMVD9HEGPGohJ+mIsbsAXJBNvbQHgeOiQT4Q4&#10;lwYnP2Dlq004kqPv0AJcHDiLm/eD86gRXmq1dVR2EmhuiK3s4yMiAN6gj4zoaVSA3loqw0OfJiWd&#10;6eB2KUZBHas0uEvRY6O19WXqInwhSHRyqmYD1+0bzyNXv40lYabcRlnqzjRDyA6pJOeQ508aERoB&#10;4Vhp6qymIKriZMNy6He8xlCD65tBVFR0zvedkZ07KOyAmDa2HX1N4rZTCYZMC7DqknDIfwnSeXlU&#10;BmARepq5wI4UkptZMRVNK1Z2KXkdQ2usCiJkFa1QNxEz23LOwobOrah3iQ8BXwtGRMB2sXs78S9L&#10;rEwgnJHeIA8jcOfO4EC0SS9aokxNGzCyNce+UjoCuMXF30dAjaRb5GoiLk0CmZoKXxwxsQZd4Zy1&#10;O5Ye7VTZx9dAehfmWQPs3kMhiU1ir6T+SjCNoYtUoq1BtM9jyy9nKmQeeuDREQKi8zy/lPhYIIBB&#10;CbbYU8ZsSFuWej5dw8lopHiNPtl4MiAMmRRl/0JIqNpq/iSOZ3fRf0ghLR5BAncVePxDjpNxwPYs&#10;Lv1Q39VJfC8XW/UtOU/A2qITP49mm6GrrOO2DqKhDLgOouItKSF124hTfVXifpe3zwTkmhGUiVA3&#10;kRt5KEr9C3FcycX9MnPcCEZ43MlXVMbTuDgpxPlNljvHQP31aI93AhVdR3hwMWY2itss2hE7pAR/&#10;2sA49MV+AsXA81UIvCrQu5mrIaQGkS6b+i/dt1rIweqlTPAeEuSSPiFHH6Mak3RE+JY3UZ7yTjv2&#10;ufgm15Gwo2HatJFLwVNjvWUmCw/kJCu26XwsHdwACW+YEj7TfJ5j7viLycAxgFxszV6Tvu1ACO/u&#10;UlOAoQpcJz5GkXMD+WhYFymrTk7+DJuH4wTabY+ILSd5COnpUpPnG9acAahgTVpqKHHfP3ogjFqT&#10;VP0kNYtTjbJDP8KYROsRw4bMGH3HqB0f/2RZ2P5e/Ms//7vR/9R/H+1/8q+j84/+h9j/n34p/sNb&#10;n4h45bfEh7733VH7ljfG8M3viQ/+7VdG+Ye+I+JvfE1cf+MzovyKL4jjt74rrn/6m6PztldE6fv+&#10;Zhx+zbPi8mf/z1H+rv8iFkefjOpvf9zuPU0XxEUL61jkyo/NpYy4lrPL2D/pc+IrWl1plf6fm1q9&#10;qc8rcpRY2VKqntRREfjgzC6Vzi/zULaNrEOJ68J1FK3eJH9IYL+z4JqC9MtmIllbDseyml5UK/tR&#10;nzWjyyqHwCnIJKLMguJBbN5pxCNIdqt5O86K1bjoCVH0QcB87tH1YJMsouE7hMToasg10U+DZszc&#10;N0mmJFETsDOzRK7uDHgRLgrZ1X2ka12cV8icUTZQqqseLM8nRDSInqSXY9Qh02KWRsQ+WBXolU7j&#10;WGMXD1UEQrgg3rKgy3E8Abng9sV+9zo+K99Un9AyDzwnQxHrBWdvyMMyxKamLa5xNcYj6Z6zjQP8&#10;VqNVOm6BJt4n+KKcJpRSTWc2AO723B0kjtMyC7mqUay4rvdDLjRq5JzR73VX1n66jaaqvpIgkHc6&#10;1VL0/TEiwreTUcdNPllQW6RVNo0YN+RBUKBy8oU3x+kuvt1LlotolbyrajuXWPkvA/z6rivePEhf&#10;G/ZHRIoc18/Ff7W1WDiNy1b8LUkRDjYDa66VNHM/dfkUUGBEsticeEhTvLrMBpv2cHIKqksCZwqB&#10;/h8tpUtiDbHOdkjsXBB140Owh3vVgkqRrjU2esKxLbm/zqn6LGbMEno7mYogc7oAodQFh0Y2gScZ&#10;hnRFgJEB2Q8uZGsLrnbY3ws60jChyz5BGivoXb3wWLtkTLY2g/p1O0QCTWT+gV081OpxPPTAQE+W&#10;ib6rCNlsyLWGqhxgXD5njYxSMnTylKR0NegOXGDJFJQIZMgyPgaMx6CGTRbcRlzSY2ttI/WHTGGd&#10;MzQRK5dDWC9C7SRKGmNOdkwcAXcHd2ppY90TqJoBonH6CIIXJh08UrsF1QG1p+rLkU9mDYJStDlO&#10;uV6pLhGJu97VJ9hIwpxLMF9lINgy8SmAdeXOKlVDt4Sij1bOdsLtR5N8XAByhDX8OWV/SrIeoH3r&#10;WIvWvJVT4DgCEqLoO0UbuzjLSZDeE9zwXVRDn8NVtzjRewSDIKn27YN12j5gxrkr9Dh5GBhz6Hxg&#10;cAUQIiq4bo+iPzs2yYSF6aj/1vxNVBDkKtOfEbl30fLkxa4lu6H4sSGBvJ/P467+kLRrnmqnBjvE&#10;S/Gz1BH373xtB7oMM+jVH6gZltNl1AGTdsaBR7hxFRaaij/p01M1aKCvkdls1s6X+qC2kmVORf0K&#10;kzBwe5rccFa3zkbjDvfk+pcu20Are0y+qlBDLnAyPecu5oDj4yi0Ki+p1g6ykUs9FfkXTc6tJKMt&#10;+fqAfIp+OX2f/lm2XAmSNj5lKsyXBQI9DGNFZMNPU7QjpwIQAjvNnGgQh2hO1nJUMh5Z2tn+ziOQ&#10;itvYCHKxLVLR0A6cxauErYQlHWCTe0cQcKSKDrELjWbX1lyx+lBvigbE2RDSdmqA+zkp5RFMSZ0e&#10;TOFeMBmpODDdm3VjQkjdfKb4GuGXZBXXwmske3dsh6UmBhfzIGKwhsNmXkz2pJZCBCmtyzHnrovI&#10;PNA7N4+eqxQz86MSjRLxFFMmQVYLr+/U9dxyP7Ee19ZNNSp+mCLvJKWVMjaCu7uRin47C5rvRIkr&#10;S3WW0gVSr1vBIfwcI1Q5iePK9rML3K0W0MLemh1g1SqB9PvCpRhXJIKV6DaSLzbuxM2NZHzeoKAX&#10;gV888pGgTDV3iaZPubOiL8Ua9MZUqD6wytguoiWgZtY5nQ1scDv16Ujy3pq/qMXtYWoX4PtccRgF&#10;ZrKzJNUDvCRMPNc0pgSfhLEK2pFPinG70vsEeDkRJuIBx5jGYhx4+eab9QsYRwVlUNEjTFUVbEgo&#10;KYC7jDe46M655MJkGvcjDfCMNXkSBfJkRbVlUdM39D/NxA+lr/J9OZiAhZK4ygl45/LDJRad+Trr&#10;KDRB4A+xNT9gd4dVMtYXWRbR+3jM/n2cHYoHlJdDI7W2X3BXkPBF/Rj8O2q4BiVpokyokFSGLPuz&#10;MfdaEn/5nrQPOCD7NdlrTbzOjFL48hmL1D9PCHBp4iKJ1XYgMm9UXfkSxylOkDlZDgBH1T+Dl2Px&#10;PKN1v2orTmvwt5FriD4pJsFl2KPuzqBnEz58IPAplwOYJ253+ENStEfFgSXcUmdCNkqIVSs7RRfJ&#10;LOAw8OVIy1VyJ4J+XBwL4RuHILCTR6suazyz2/e6AOB75eQ+wcmrXOqkkzc6rl5H66oSF+jPeWqU&#10;1xzgyCpujqJwBu9UIzwNXLkPdiNVIHooUJ9r2DFDi06TqUCj2l4yqTeBiUqOhA/2R85b1bWRkRMS&#10;uVxE61jIaUAdI1tBCtGPpyM9gt4kluvBqOFjIKyrQRrGvGaLUUgeFfdifCROaCBzuYQIuD6L5VT8&#10;UjWLT0b89sn/Fr/Xls/91z8b8Z0/F/G6F8av/9y3Re1pr4wPfstzo//6p8bvv/5z4pff/tb48Kue&#10;Hx/+9tfGB3/8myJ+5KkRX/ulUXj/34rjn3lnfOB7vicGP//5ET/xOfGxl39VrN/1tPjQ+94a8e/+&#10;QRzV/h/S7UyItZX4WY/+iQxU7hmby0mOlyqxvNYgKJPTrfjDrraBbga1u2EP6CIqHoDIPk7Fy6qG&#10;eKLFPom0GbksKJMmWPa5mlCQ2zLbdBDIxjI3x12thnUwAapAQpflo15dRk+qPxSfj4URvQ2LBOdp&#10;1czlYyIvV65Gl9CU+Kzata046YswoP+81L9rYhP3nFQbpULUZ1If7u+2DoX96DSaHIUB6UJe1M8y&#10;eaqcG0qRCXFJj5C53XSvpxm18amsRRWosyxjrTVW7vXyBnsHzBnDpdBlXpOcTwd3meBQ/LBqanh5&#10;PIvcJVk1n4Qu9ihZtGnSnSgfBE0G0dIxyWJ0TJ018U24aLJpXyq4giISRG5x1snvD/VfRfxGJPeq&#10;uibfPxIyF5pE2xwyvbFIGPlPUm1zYQWrbujY0I27lAf2yRFZ1bnvcKfeix1cR71+GwP1jZc7Ox7m&#10;RQ8lsxkY/OSOg1Czd0VWAs4sMUJlAyp1M/gp1ZXuONA9yueqjmTShjmfYY8m1ReaPY1tftcx1Sss&#10;v+MbaZCsOXjZHrKBbUJo/ni3YiWOCpk8HkQFs+jqTg2a2GeUR8Jv5JG3QPQ+6RcFNfZpBQ6iluzN&#10;112ImFjqS1zyxRfT2BPPC/ignbBUMc20bkZxJkaDWgIKNH0dcF88yBHRgwupFbT+QhiLD3fnbvMO&#10;BjLxyHwipxBwg7Wj+2jcqR49l5XriSRCAzs/L8gJn/5dLmpSBqTjxYt7FdpPB5onRMpVFQfi6xQh&#10;ontG8jLITOGcFPLTOUnP3rOfMeyE2sTrxEoVuYob0boo3ccQXRKwQzTppDtoSQcp7MFScjSrcQz0&#10;zp4+k9CsXhMimew3GlPuQmHk6eYEw33hsuibH9yFi7qzOwvxO02Ikd5dkhEwYtE1qSG/HYbKxikd&#10;QM9N4xmitHqCDo8nmr0eoAzQJiW9d8+ViLTONuZRoCsGYKD+ce0ortTvi3+w8E76ikYPb6iVcVgp&#10;7g70EAfQVj9PtyKONOEofeSjUrQ5YOfmqmjYnm+ACn+MUUjJ/+VJQEntyGaytt7Mb0Qhkdgm954v&#10;nRRbPs6PEbMrecWZ3pLGTJz5H3MNY5FyG1sWFnpcmTjRCrmZj7+2qIvp+i2OBZ/hMYZgv5DGCKix&#10;TIb7esAicx67wGiY/Mz33N2ggXv4HjqJHyddcX+uDx2Nr0Qi4S1pH4oJgphGHQm6fMTwgX1SxO8k&#10;A5YQAFPOUh5ahA2rwHkmourCofrgtTjvOEhnVozPU94+Y18RkSd3SVMdgcr0Ixy42ojLm6M0wXaj&#10;t+mzqugPKSi8pPeoBp4can2HkIv51UdnmsD6hUMVoZ3r1KU3xWBy2DmVdB/SLJHMcrAAvVDRsCNT&#10;lgJIIQz+vuBIk0i4YFi8irvT1NWU2Nk5Oo2GIylKSqdSfvoWvUPG/uOTA+Sjxm0ZmYEIu8wO7W+m&#10;QgxG2uVppk8YK9oW0gTBOLOKYuwC5NwZWs+5MWVwnQSoFQ43aFE79qFJMjgpdoR+x4IcyZBwz6w6&#10;JpV8EhqcW0dCVynfnoFVTu6hqUrkQUqynW4m0HcLdkcEGNmuR1slfA+zXmmXVPNABMFKbk7Uz8be&#10;Ja3sZ2U1ICIK64rtTHGFN0HHG3MGFETGzJFCASu3/bv9aDKW2csaUO1Vein+FK17qiS5UlF9rsaa&#10;CZ/EyCOxEi5WnYIJg+Do0zWJwTjSqL8JUJBs9SrJEP2gCstK7cwTox7mDTkA/a4dqhxRtPpROaj7&#10;He8c7EldQVRVn3X1Y7VOCxo9yYtY00uruUDGJbxJMzFQ/TNp+4ChAjIX4w/1Y6UyBNK58SgTEDFq&#10;xGmwxCLrfW4vZs15FPevUpCzKrdZBAywURYELL3aR1H1HjRalvvpE0dokm0QXnjfBsdSsA+5iGyX&#10;ch9+x6KZJUM6qtW4FhuQQ/dU//UQLRNzV0xDxVArirwS/D8oxwzll0EXcEggjqz7I7EYgruJFgF/&#10;0QawPlSD9leiAWV2ByBg1x8AdQFfJW09jSpJ0Liwlc9nycezQuL07hMHCaKn8olR/KB/NmDZhmu1&#10;SVChWlFz4OzLdL5FA1D9EJJESWOnnUMcKe25gDpJ5EUEjaOuFwRwarcPGe6oEg+yTt3tI0+PhcfR&#10;kfG2pnLekuVmTsglTVnZxtfflUEjWnPhbQYJCau4hCNez2g/JwrxD2rzAV3os/atgZaECgUEApgi&#10;y8x0dzu34JRrcldYIJ1ENIbTlHYmcVuFVff+ksTiwGMpqYCQdghuSg+dljGFBOJv6Tuuq4bPZeg9&#10;8642+wzNqRpjJ+k3p2LBZWz+sV78yXdF/MK3xOXf+fmof83T4vQnPyNyX/F98aHnfEF84EUviI++&#10;4UUx/aHnROsXfjQ++OyXRP1nnxa/9r7nReObXxnt9z47rr/orbH+qtfHn3zXM2PynZ8Zv/tlL1ad&#10;747x658WB//wPfFH/+z/Gh/4g38lfKrROyCPltoX/zkgZd0nFrjgRFRvrA2Z7FFvux7ptkrv8kfV&#10;dhmpRQoA2zEJw0ITXP2qNgjOAIxjMtB75byqYnGEDlbcPG/EaMIe8p395Jq7XvVidhcYkMKKfahS&#10;wS2An4TIMR0Bt3LX+ygexlaK8e0NFiOQz5PDw12nJB8aLIEcAxf7NSkOXwo5p5YCRu49U1+FXM0U&#10;uqeONE2051ayYGwDGcID/btMKXjaYIhtCUj1DKThqfpF1MO5VPitf4O8scVl9vSzqpK3j5YP5NIG&#10;3zgpay8b23W64yhyVvj8JPncneM4IjqhuO1j6fgC4SV5lVBaFFL+wPbf7aZ0cutq5IUraWgco0ss&#10;ubZRTqOpgQ1vOuUIZOTpeNIYAEANjvEtKs5uELJN1i0MVSetM96x++E9j/zhf8n37YyH8/pZCBo8&#10;qiR8xmTOcrE96WhsCmGSheR+kx31r8jg7T8hXGWf7NfpKyVNCS3vxJlJV1j42dkpN56Q98VYxPcm&#10;MVk+aKKoR4dIs+GMH6RVOROraK0AUTud0HeWApHcVc9eL+OFCiYN3Agl8V58ZN2Rfoik16RdIkSJ&#10;b15ItLvgeYZzko4LjoduNwXQE9DQo28UZMH6okkcx1NzEbxQpydP4QjfWjf5pV6PNK9pDR62izbE&#10;SBM3q2HctMru8ntO3ipewZYGDljQuUp2Ixuhfmc6xBykpLVJjxhXNvOjfBYnAXoeJLtcKdHSIHRd&#10;3gNZL2S7WpK1C0RXmhAmR3Fnh0Ar0h0/uiKei2Bm8XoCBH0IQwRMapMsefyN9CobC2ZgCa9UV3Gn&#10;EWeqeRuVhfrA/Kl9UHOWDgNbJXKXUcQGBYyDjOY1U06B2sIKua5h9lEAYqXgO1O7WdKJnHmMGfXL&#10;6G3qkeumvhovnwAcGSOJhJYUjXw9XZIYCHZdhybNO5if3eq7lLLlL1OnVtnh8EkXQWFqrrW51z+X&#10;wvu4oBilh6nagecBJgrZqjaiUnJsmpEm+JByvIgcTptx0ihqTl6QXkn/siGjbdWiqXnD0CD07b1E&#10;JtkI0qUAtUawPoEjpqvdEqtngqOze70tbqjOaxQAByGmO5o1WtaQNHzlA5k4fI4Bk7P6t/WiSIfn&#10;LOMnfAQWkkAyqUgxLyQk6+y8HydZcu/J4Z08EdGUUyjCs0+zk2uhDYZ8x2GJte9q6YnqQ2+TJfSc&#10;TQnwfVlBWiIBPxKQCHID15P6x0nsSRQ99XPEhxwLx0vy0SXnLtb14+qci2KbqKjeHZvZHQ0vRgvU&#10;PguK1L0kfDS7oQAqbT8EQmtJTca5PDa/nrKPppAgWJBm3KlNrsdzwtQHVvWyhaM3uCZqjAp5CTPj&#10;yshWJ6BpWJkob4nzdRsHLmw/Tg9b4VyYUK268AsEIPFvOW3IaBjnilojNXfSW4jtZqzaxeiKTvr7&#10;XgNaInXRZQzqYJ7BjK6jmTZxBIkVFnOQnYF8hY9chEGPifdnPiONvfJ4elZLSYEFdQml50vmAEKT&#10;IupPxK85BPaczn7jRnl5koV1F7AaTCy6K7aSTKlgd2bRaO00jApSG/zk/qazkwoqGtzMOuPYyiYy&#10;sjwASHTo/W6F66AZPESdGNSA5CCqYuxgOLwhNSXSgZQH47AwDrlVmMBBRwQE4+ON6X0hKp2aDDON&#10;zZOHqkVlUo58bxZd6YcHJ8KVrwjUwL0fJ8EVW5OkxBM9Nz+OUmQjMw6gkeNS1KX5o8E4kXOfyYME&#10;/GJZwhPTksJyH1XMIZpdpcQBjkT0/jbpIXcPz1LscPEWQUjWIIZaNjwTkwRUB0cZ0fmSfhiXmV2L&#10;jVNAmA7Mgzn2YelI7grejWKNMc2E0Ulb2qgJmPgClTi6fdFpLCBaRci+xAAG6U5RdFXh75caAEiv&#10;uG+WhKkugyVaEe987kwGLFwmVOLFVPxjzFCTlDTgv8nNopDdl5klbsYBkUivNIByuDJWmIFaSomg&#10;6lr8tq7pj/2pqhOSlXrmlg4lsb5aSjwsCBdSjsKPebURhdEiKtVM68QUqkJtSO66QZ/bkjj06Rvc&#10;Ol3G5lIEEpzEFw4SoD8F6Fs5I2gsPYNSK9hCaR0Dzrogk76TWEj0pKu5kCQQ0IHxOZY+LEQD0Q9Z&#10;nMkIiPKQm4DYl/DkXElmfcv8navMXbJjIXxQprZ41uPorLjBxaVze0gDwRbmvsuxAzTyMNqcXmAJ&#10;XvrA8Y+415RgwgEhgfDgusPgbGxf48G/7WhkT8H9xfPsfksNOYLQFXEwyZaWCfo+dYSTTStuJZoU&#10;nEkFaUuDLsSWMo9yo4ngRcv47X/+i/Fbb/rBGPyL/z5uf+WHYv3F3xh37/rW6P/Ud8b2Va+M+nve&#10;Ees3vDz+5NnfFPk3fVF87DVPxPRbXx0feMc74vCHvys+9dTXxu+84+vigz/7AzF43xvjz3/2e+O3&#10;Xvwl8Udf/+1RfO/T4+Pf+tfid57z0vjTz3tzxBt/Ptq/9P+KD/3FaRQLECecsH2hpE+SGakS9uOS&#10;HIhyAoTrtpInL0KJBA11QeihbJjT5gw2dreFcsciXOo+S72ogamRVcslxMsiL0vxyoToScsNJbah&#10;1TOag13JOZsnAWMJgMAmO7cbRD2t19IJf5RY1TqQjCa0SH22J86uUuF7CdK7cJf2fHT5+kvIaTKe&#10;1E7vA0m0+pahn+CwlNZ8pDpzIe/FUQjOnAv3EOMQ4xfzRAKSdh3SDYpUVe8dZFq5RNrFPNjozWlG&#10;1ddAE/C1CgB6BMkb8DNrRFAWM933wU99lRZ1hRadSxVbX3lXA0zQuHR9QINO8EPVTCWJJvSJ7mQv&#10;Oe1jLyw+pGAsCCdzt8f3I0fsTtH5GWklPmKJ3LkOcpwBQmL/qiTJwhfpCyMnFUpx9U7jtJBykY2F&#10;y6ma2vVNexIzASvsx1ihUSHjDlHgi/o87EW1XnH+XeaIBvRBylH9tImRubTcjzlXSCw/+Y3GUNTy&#10;jfjQuYmy+HbAO2J1py7cVug0QknRDh7hFGylJo4Gk8lFrGJwGcOuNffevGXfijdvHZGTktajbeZv&#10;JsextTtQWSuFnnf23CIi3NMH9GmlwW+tTO9DiCnxZ7lKPMq6zaQBED+OvYYYg5+cnup5SsCeEuPa&#10;S+mZfFB7m2zMkWtKxMHS02Jcyw82B3OxWfiAgHhhlgoPH/lXFZPkRTN3q2G9EHGPrEdJM1mKRW8k&#10;AHfuAuccO3Vsu3bzOC71wrBUsM5f3hMaUH6jUtXPhuNWWEGQufrzJQssNCBxHGA0dEsgDCzhbZIF&#10;2e5W/VH2l5q84q6iJsGVYgxgt/X71NHEnYph6jNWcUsAGSTDi9KrWQuv63NMcbtYPSn360LsJ8P5&#10;j6AdM3Z5LD+xXqy7mkoBpQTsLHrSBRBB1ziILaweMZBvS/ii61oyIGV9oTSKiXzVIwitvTMN4llI&#10;yHzOnOOkIp+q6tgRfSApz9Z6b1KKrmiob9DAS+e+Boa9kXirsQxIifY1rkAiuZB8W93jmF2K2fah&#10;Y19l9T1f27RgdBXn2Fvm6thFJnAM5IKpi9VVYZcp3ihLYSEQP0tqdT4hRbpQ48iQCjcQ3bAThaqc&#10;TmYGbOZSF/4cEyLSMFCVS4GSCnwiypBBArSQk/KvHG1M3MDcWiCq985VQH+zjIhtEMC9MHrSgtvH&#10;+KmGU86MNvca66NZ3bigcJaw+RBspAQstRVO8dBy3cI/SXMTQyNKLVdqCnylTSALb63D8+jsN6Oy&#10;OdJY7cYuD6aTPC15VUFeeHIOu6ipvH2VaGkOUs5lyEJPhYE3Hb21WY0Od0ywBwybrk2/Tihr/evE&#10;zXnKib1XKHjjkYTVC4xGddUIQWsDEpzux1PWciOE48aNOXTxIB/XjKnUOoQ6Jx8DGCkSUU/pJ47t&#10;05PLGXHmcnUXG7IwAgWa7sVM9gw+KeF5K+0ipaReqjqtyZ6V9e7pIupNLlhfBtfgFotblVbd2U7W&#10;vpzMXEKEn2217qFl5vR2qUU4ItOnBBqUuJxwHpAGvu4c+nZQosEbmwPc6w5wo7moWouxsWoMbqgI&#10;ZSHBuQBG+JU0wGzN875q2RUiRGJOCpEZuVh/QzEJZCNyvZUvhaDrM836PC+noToGSMbOA6IIWXjc&#10;HzsL0kKR9AsOUzKXQjzFSca+uNbfqswcZ7zF9Fa/x0fiAWHkd57COM3dxRokGo+TVRYeN+WxB9d4&#10;A76UUNUup0r3jsYO8UvELfcSsgMce0tc5I42IPNlQVktUDvtZd4vN09+BLzqHQ02zq2MK5WHCuph&#10;vW54S7wncRn236pja6LBAhG1sAtQuTO1D25EOpIm8j7ZwhANdXIh2UcwbXXwimGfvpfsaX6GHWsS&#10;g/sh8h8jtGtyHImmFHGs4Ctz2w7mCB3CiBcxOkZz12kFJkFG+AFcP/fbjEEn0tOjNu/JBVAE/ZKe&#10;nfqieRoMkUwbih44Rwri+5yevzQ95Jbk2OZmtJV9qYKaaFB1l8x6aARIl8qiN4HOa+ZwhnF3Yj+Y&#10;F+seE3djyJqkNyUO1Mhn4BrzWK86sZGDSVUOYni+imLz03szPHHWYEmViA/sUhHMoKlGJtJp51vP&#10;2jmHH5iJ4FBOLslfE0dW4VQGvOiPgjQIYgN/x/rQPmtSbTLETjyuPsQoi6h4cCf71sDK0lcPfXCm&#10;uiTLS1YYjlMZLKk85/w93GvS9UWTo8sCS0gPDi5FqM+DPknfRi3eZS7KUB/HVqLNXIgAB0VE2gw0&#10;AbgX/uaI7M6vighOW6WYksKHVX3Js6reRSx2Zx0noreddKYuGyWNa06eHVVcmOhODED9VvwqXiXP&#10;Jn6t1EYxmWtURlgQzBbz9/5d/PK/+LexPfuL+NQvviXK/9XPxPpn/3pMfvzl8dsve358+Ou/KmY/&#10;88JYv+W7Ip77jfGHb/r2WD/7y6P2gufER37y2XHyupdHvP35Uf2JF8fk7Z8f5Xd9d4x+7vui+wM/&#10;FKOv+eo4fsP/KZrv+Jz4g1f9cEze98Px4b/1LfHR939FnP6Tb49//G8a0fvz++j8+Z9l7r4aY5wT&#10;ETnEWo7KAgUNfjjSiqm2DivJE0hk0Ozoo1ZKPZKeEgQnHay8j3ExcXvA31ckLBdUNSVxci7kfRlz&#10;+YfztfjgfkQg1vb6J9ZtrwEfq0ISiAsIqs7GUwWfXix6EQ7m3qtMSgYMLKNb41i/ehLkwD9WrhCZ&#10;qvHmiWS2RphDgpAnyF8V3M+kAS1OqyKLSemfCfNDOm+PRQ037uALtdNYoxNWomka6/CF+MHR/4W8&#10;S8JJoHe5C7ysFtPESeAuUAV2OKzgATuC3RTwjDAF5HZzz0NQD2xTakNoMwANSnAY3Qm7sxBpBAR8&#10;TpPcxOu1eZos89x+uqNGGJYW9LWDE/5HwDzDwZgMq1jljtiYTfBwFJsGh3xJgSDGwjL9da8ZBe0Q&#10;/I5dJ6+ypm7VQROMl/i/xDxkZuyd53yfRh1nr+HQ+jDSSXeqQsBbjqoxP0opM3LVOBbyi1voS4t/&#10;/wfYJo6eik3mo6phAYb7gL3+muaFJZKRRt7nhMM0ug5dnvQVPT2S6TPOu83uGe5k5IGK7MJy7UtW&#10;8kfHZ8s46KWDojygfnsz0YgJnYsgTtGU9PJjPQInM1FfNO6K1nHd0b/xQ0y4OKx/+6BxlZC4HY9E&#10;x0msyidRaM1icKmhKwXz1zFlEVidtm8/iL9EIh4MhzKzrdqFhofkxnGkMrtk0vpwUxTnhWASSvTu&#10;kUGyM3r9T+85aldScOcyTT0eJe2Mx/lYZ7KdZ2M2aM+otw8x5/jumhQ38pOw2IMuuQQhdiVutziR&#10;o6aJD8GBajiDqSE7jraVD+Ea1Ei3bzE26k9XG/qq1alJbbeApGnHldI2nZ55mG/YWUZSG7iiOrN0&#10;RYZ8UfWpNBVr/DJnQadFeEIZXuafehwRxeCzEJ9N9XVpZAPlUg7JIbWj8a5IOahr1LLrdBYpUc4O&#10;GIYA3pA4Rsboh6092u7sVIbmVC0xnbn6CixXqUJOFpKMq9ajx+Jcngpy9BCZ9DjwqvrII2QMb2M2&#10;SpUy4QHoQs/beAIuN7BwfJ54jhbmrs03L4dOe+L4JB5K+izY+Z+GZkjOePboiPRe8zouxd8rjIdm&#10;T25UczWOHuSj9Hyih/U0E5Ja1IQ993D3xHe4JkWxHMFJsp2JQLqSw0KsxcvB+SLa7HDZV6EPYghG&#10;Z9m0HD3cAph4FmG45pmYvvNi1l7yTBAhBtipvCrKY9uZbm4gUXXPV3pZ7PJeFC5HcDLKri4QQELl&#10;+bzNDCblqU0asO01I88AZKeAskFbhupp3RO3Vu+rTb4mIkdywfzVjlHjOg7Jb1d1r5nAhpwBomDQ&#10;hgb0bli7iKNH55KdWxMvTxd7Ucly7c1HxXiK8dTLR6rtIXMRd2LCDKPQv+vuIi5zDbkbYavCGyod&#10;MtuS0nHXRmV3Oa18iUa++UodVhRnmeFx6fYhSjgcoJYCXoC8nSbxdPUOR/wWGzVQIpR/WXIeRMP3&#10;nzK/IeVhQ2Q21ZQNZ2fF4IhdJYp4B+kIzMy5VxSSaK5DbO8Axy5E3bkkf5UMVWXdTKYkkkH9al/0&#10;jpPbmbQsUHCdM9k9wOUtgxySBLoDHJdBkExVcKQKofdeSGaKQILYKUiLbkI80CkC7b2U3tSDGk2M&#10;BnScooWAPTgH9IeoYc2FXlzjXCjNKKaS1XEQk1urkY2jqrKNIQI+ceo6zkTAigVFTsjmJw2j0jv9&#10;sNz0BcYpIgtyGq4KHI6Q3X3kfeEeAzwSPjuXORS39FwImDx1wsT65iYcgQWwi5PBIAbrB9+/ZI8H&#10;4B4GiulzW7Bdj52mXL0AUbjhH8evxnxaQOM8zo7mzuOGa8cGLzVp8FHC6b6DuzrMn3sbMJE+ivVo&#10;p2/xC9JP2u/4xCHErjVJQmXMNeTkXkggxH2KYn2e7VAIBy4XS3bwcKw6jvuayI2vhMFO6aX2sEgK&#10;xXEboyqPWxRLalZS0sSKcOF1qc5lxRkk/dEEs/NDB0IgchbgRPYi4wxXwDPZ3Vg2nTf75BJRPfFm&#10;OuE2j7UpQfFO7W5icXER48NkMzudBSAJqNzmLeqJndIu2iZcvotjFVKfg5mklwVs7pl1Ur1d58Qs&#10;wGp/nOyl01jEoKZuQa7D2YVWu9aELO8SUVStHhwukr3ZaaVVulh3jcWWiS7LazbXGqcyE0iN0yGb&#10;zHkM2o92U1CdrHCiy27xSh2BkOTI1jH+QYyc3aC30lkiXRlKmZVz/V367crEpUk1GiWIn6WuRn8D&#10;FdV3bGUSSLCYU6pgGjMuHBz34nqIFjlIdOqcTmS15AogcqeBCIiSuUN7Ju9eQPNE63CQrqmz+Hn2&#10;wX8fH/yDX434N/9ZfOhH/14cfec3x6++/sci3vnN8W9//Mui9uXvis3bnh4fe83nxoee9/Q4e8Xb&#10;YvMLT0Tnne+N9dvfEtunvyg+9by/Go2v/SZNDL8rJi95Z0x/4Nvi7gVvj/gy1fPc58fs5T8ae1/6&#10;5ug868fjQWV//fP+euR/5Mti/X/7yfjEP/mR6P/R/xLxkV/OdBjNlZQkA3K48j8HEN3VZ33QjBQk&#10;j1qkvk/PJz65cRWnNq5OlOYcY0Ta97Gw/Qk6RA2FM/gpMVQy47CbfQnKleUqZUg1FNMH/Nm7Ffcq&#10;qlF8PdFQ2QMV+Zb9E71+JjWQAkqEw+Z+rM7UcdFxU0RsL8zVmhPgSxd6yW5n/WykKsGR8uNI5Q71&#10;jgc8JxzuAi2u2xf0W1+OiEKpd5ZWmhirGkIA5TTxSVAQf4QoSb/1V2aGaaWWdkdZrtemkCJpq3lx&#10;Kd3NJ7qLo5TTDeYS3tk9lJ1QFAlHr9ZY1CKutXVN0LhQXdAoA8Cu2XggUMpAdp5AQ/rH6BZpZ8jX&#10;YzUhTnbA8EvDxG3Z/AccG4AtW5H14AhEMBKfxSKYdP6e9PTYighkp/JWAtofxU1rEIXDmeQgzp1o&#10;ILivAbNIsL4ICskrG+p8XNzYp+B5rU56jcA3cadhL/7phKjU2xiredIPZEvBTuFTV2EwgnEnemx9&#10;tVhKsSbgAyTDvq7wzQa5yYHB4J3flJ2m84IJOM6ub8hjx0nLxONOtEq3TgORwAd7oyHyvaZsVTqJ&#10;6kK+pDmPk+O7mLb1kDQHvCNUNuuN705zlPlW9dYkE1IVGTpTtDY8h9gBPlD/ijP5s5PMEaMGegW8&#10;63vp1IqdaVYNHPD9W/vPu5hd7ouT6ACM1t8otX0+IANTe2RPcJJsAfrH6xCddBEqwQzgZMxxHLqs&#10;nkOzeNlZE95sGkeTB/vFmZDzu3p6gJ2g7ZLNTV0vCtdzhOyJSvIliTL1EXpvD97QI0vtyYd2JYFe&#10;Z73WeZuJR7ID7lo/OcrKBl+P0I2VyLVEWTDX1wVOVQjKqmqq+uZLUknweWcfyZ2vxaej2zvhkAQ9&#10;7NG3oAGiQ7jDG9JYnug/d02D/RitSD0u/e6pDdG264vXKCM+BxaWU+CaJgjIs9zL9g7EFu4lI/Iz&#10;5IP9Cnpqj1Rl53Xp0gUbHNlXD6p5XY0pLCDBss204A3pdZXAbHqMQR3YUSc47qt+6eCsadsiuXt3&#10;Kekshq4XKsuLfsJ5jdTG3FyyqZPCg/USu+CMqEf1RCVOsHHJTbrGmIOThMTsowxhDjVkEZRjgSBQ&#10;P5XdSLBwIDcQt/NSnpEtXlgxwkUd1Ng8a8yuH/+nopn6787eN9WyeVIS51Ex63QpDr3bJOBXmQFV&#10;w03Pe3PxeuOrWvZEfSNkaKpVIspba/s02op+aiYBtpTUTq8m3xiHHBdlKjUPYtiFbNFMh6ElFfbp&#10;AekXeCB/AxiT+9QOiPh9mcOTIuQ0t+Ij7jQDMvIgo6Yz4dM/qph5wgF1ghlK+lnapejLsMej2K/3&#10;HlEF03GBS1fCY8IBW7VggfOE0TY9xYP+S/Y9ZJ5Xn0mW2EIpnpIC/Qk5brI2D2WcjSgWJxk9algf&#10;zhg8GaQIKrrzQ+12LoYIBeckpB9qcojZ2LpRTmGgk8M/SCf3HoFuQy/5wpB0DKQcLkrN6RF+3AIX&#10;UDW5N/bENW89H3m6IEgOAzuYcnhc73hyAQOknQl/8D7ZVZWAIiKAVPWPkDlGlOKOSIASkKYhUplx&#10;LDsc1BSAo9Th2rrqEC3+Z7ekZ3YlTPfJxC5gLsjDAh1we+VJiOGcFVIEvbHuj47Eb8mVOyvUkUNb&#10;ZCcbdarpjJ/E0tYkxOgeaz6d+ASGeSM21+RloG/Wst809DJSyTsLkIIwlSipAgXMTYpu+8Z6riEd&#10;HQaTDQmvT3j/gmppHMeIsI+kTzDqPfO9eiOJgr6KcZ+UbdDGvCIXIMNTpeSqwszvJYA0dtJzwpIn&#10;4njNuWJ2VDDqA427giacnbJEQQnkZs5mIFNojuNGfIa+FNxbQqpwlAUePVpfHFyRPEPvS+isonIS&#10;8PHbi3t/Jug86jMjWtFZK9S3JUWb5MjX69bJRRSa0KbRgGhv7kazCc59kU0i98+6t+Kp4vKmn8L8&#10;mkkiGPnjIE4l35wF5qjdKeNrBg+zGFCOzpbVGDHELB+pDTVw1cPdZrkY7QSrcdQvxNmlGInchDFy&#10;7R2TXJwiDf3GRdAevWg6nkBMW/66zOSJQhTlgIr3KcMeHv8OKauh48t25CDBI+R0WybONVDWu8fJ&#10;ImLhtreS2ZzTLxYZ+cqZC2EbAOEhiPwK3t47huxxcgaWSwkZ6qVBLtpO2wBkXtPRK4QvxOlFuypA&#10;bbHGBQl9+AZMWUhS23o2k3jH3YOYXFWDtFegtoPHFBhTNEnfnF9HRXp1Q5hVVch4HTrsXTAdQepu&#10;xAwVp79OON7HOj1yILVclguxzx1kFEGwwCmJX0wsDH9RjtPf+HD8+w/92yi/5R/EJ3/iR+LXXvvZ&#10;MX71S+L0ea+Lj77p5bH39m+Oj3/rj8dHf+ivxgfe8J/EH/3wq6L91DdE/OTr4lPPeUm0X/fV8etv&#10;eHF8+FnPjcK3vjji+z8vJu95T/z5y1Tm9d8T8f6/ErUv+q4ov+yZ8Svf/bXxwc/94bh+yzfGHzzx&#10;w/GpN78iVk+8OuJH3xh7H5LSb37Fxoq6crMbk0reC8GyGi6dEPFcHkhg7wKX4gpnILpb+i9f7sr3&#10;q8y5GCIz8fUsLj7nUiefPyTesMAmTedIyhBpSCnT3z21Lj6lgxtSPv2/VT1cH8DS+WdrWZOfaQcI&#10;n3BgElhrGeecJZQIU4gggpYLpgeWUVsDHasqclCTu+Eg0RBR7AnHRprM4Ao+1n1XXMcpNvLYL2B5&#10;kqV3qUnBpPLSyZT9YRUnteQLrtfdaKweoiBFrfoe5BpTFvATTdHE6SgXm3QmUDVWEz1JAARCFAhz&#10;2ibjMzAoxMFJLtbyDZdqNye2UZPmTTJtIau2OnC32PBOlwPL2H4Ed+k33WbCQSB+YJvN9TSqE30P&#10;o2Q4C1vXJKW9kCqw8J2QWuw21MRpSeKqE2PN2FIfrHcs4qQXMdfve40JNtdRh8n6mhQJcSNBCokL&#10;lSVYlG3LRqVOlYp2NikhnWV+f3Q6j54GA1RfIJoasBG+oCn2XWL3+nM3xMOloryDg3Qz51zttod3&#10;ketsHR/hyo3ohXJqjGrSeAFYxdE2F7OlKtXXNYcbFN743wxSeJMEf7knQLPxnYIJkpH4pGOb87X0&#10;7CJq+aynEyHJj+j9cuZYkCRMWa2Mf/lAfceFxhYSUBlmFEdij3h+U4wCTDs95HqgRXmID/ZKKcKp&#10;x8GhiNTzE6ZvLMqcuafPhD9OOHOkak0SAKJzY2xScIyr5luUFItjOWuix0KRbaZCObVTQy6SKywb&#10;iGbLXTAl2jMcF3j+xW6nqvJlJiguWaI5vdvIAuM00K0lKa70OqZApyTgmGRbLJmIG2gUZPQzg2V9&#10;F5VqeTDrwkmReZ8xWaajLROkxzv8DFLq1Wm6FQBK4iEHJhF/s1nSO6PY3Hla8ui7of1ag5j5MZed&#10;aHsTF7225Jr001FYQBLxql7OABH2isRh4LdL+cWBkdXuTpdcAlkzGuSQRHRiW1X682BiAJWT6qWJ&#10;ilgsp4ee+sZFl/uImrj6m6TDGM+9e37ql53qJ+b8pNaiVRm+hmIMHV9j14fpTRuOWCk+OjQT9l+X&#10;UTZy5D3PQBy4wq+Ir5mpA9tm8gLAQ2aJYH53R5tnsbzoxrLf0TwBvWNaOo9Tyew4100BoWCc/r6r&#10;9KLoxSf5RvEEz2kF844jF1lEF9WrmjvesTLDg2IanmCad5d6Q/5E1Vg/VM5HUaUgW8k+9ejJ3ncc&#10;ua2so302E+31OLtJAeCydW61cxK3VahBwdwTCsTZadnXHJxJQn83OeLpy7Xi9nprc2OpBOCdfEej&#10;MSEEW61IaoTzTRWqFTqsV6XNdbRPeCKewdB3Bikib6qfOz+lujV/CO6bkn8mA9ed+fcuOZA0geVg&#10;80lFdQ70bo3UIYnXuytBYOxPhTvJRYYrXqykQU+Bm9UTkWHhS53E/cyHaPAnJbjMlE9Mn5QqUj99&#10;S7ZGuI6k9ucxqes9dJLjO3K6k9qBA3fwUolH2/HjPWaEgXgeBmoAigWJFDx81lWLQmw3QzlGjwlU&#10;Rp5vJwYIZvcx3kpoKAhKoX+obZttsgMhuFBJK7DqqcvrqD+4ukKFsMZ1Ct7pLL/1uBff9bU1mrQM&#10;CTe21QXmvQhQFdyyKKq6EqwZiprObVxICI2zgzgkMqCaRKYewBSP/Oq5GdUQ23cjjGyIpUKHYrxR&#10;3AyjK1ajj32SWItTDASsd5AOcsVF5CBQduKaiuJGdRJXNfZXM2aKnEZVNMqB207AwDfFC8nNnK0t&#10;6l5l5SOOOBCDBh7wv6qKZ4fGKAHibyYTq0pGvYtiLDjLIygxO+aSBMFEsghwyQz4fpm5LZIztNNn&#10;nLFXUWgVCxdDJ6pDiNKXLK5aUiMVsrdKOODcBoWpOZjSEB+5LuasZmDyHlL2Qhxq4Dk+7zlMPcC7&#10;M0mM6no7rekzHMU2Rag+IEfu4PQbRykIqwqDZrF/GbcZS9m1PbA1z2KhL4tkObYA6jHm7inIga+F&#10;nnS2vyURPYGKUt/MWk3xTvS2B8lduO5KVG13p3GNsAS0fd+r2w0Yrq696EU02QmGI9Ha4SOujV6u&#10;68VqJebZQIfBhAV8DGHSohMhlQXQOddkxazFzPQ1Oc1QmIJeGNAJ1Ef07zEihxD8zWW9xSMIaTcu&#10;fYJM52uTeiADJljSU+M9WKRjzzW1a0dQkzaLE7mDKG6SDSRpJJznkolNMnN81dlhtA+lV45UzNud&#10;aHJnwE4zE8oJx6sFJRDdpES7MhIGOqR/1ciQ9EyxJRO0QXqZ+dDLm6HYSF5BWSGBjcow08qpf1la&#10;EgxOYuZwYhc9LXBKIgFN5eilM3d12VU9qU8QSECz346P9v95/NZ/9/cj/n8/E52ffmf84Wt+IM7e&#10;9/L45DOeFr/xtDfG7dOeGn/0+pfGH/70K6L8HS+KP/nut8T4TV8Sf/amV0Xt3a+OX//p90XumS+M&#10;3/2FV8bDT39dfOInn4j4mc+I5nd+XfzJm58amxe8O1rPfF/8ziu+Mv7iVV8Qxa98SfTf8lxNCr8g&#10;Dn/qZZF/12dF9RlfH41//j0x+18P4o+rfy7UUqju6zsmaEnDhqNTPauLb5fxkEXDOkoqbCtlp7q7&#10;SqFacNnXtsG+r4g4zSHyGI2dmosbP4BF6e5VnyfI271Ggqna9f0lgceRdEZSPeKWC6viQDKXnE4z&#10;fl7KTaD2fId5Fmq3UZTa2fzlcsYSK/Ja5DMDQs44Oi6v6123zJE2vHIn0VdC7R0+HSg67yJpI2g4&#10;d1XSBCR5sVKjGR10RipU4Vj5Wl/sS7GZYdop76gcBLG0AAY9d9zNc7hjcvslsNmAmEYpm97c3SWg&#10;obx4C+5Vxv8ZYeI9piA2pSTrfK8vVsI/KaddTVlluCdF8oym/vkwJmIVy5c0b/u6idnDTFK6j4Um&#10;A9y9HfSv9V4+kwnMyOQhUWaf1EAmMfkRkoxn4z0v+PobtqREcwepyzyK1SQwmxg4n/aj1haV+q5y&#10;SXzbHWyjMDtLN0s0cORKPVY+G2kqP+HGoMB3Y5LP8qqnZKlhhnxJxhwBxzub1oh796Ud9UMjD+ZE&#10;hIuNxe2z2BcfXOe0KhLUnnQYXQaPdIRMsmofOqPGTZu4BcdOSeE++8wexsDuDXdZT2XzRbVxzlcE&#10;HRFsMlvKScq+Cdvs6W31zcl9iUO1KIsMo2c9OYzhMAWqC01E7NFUdoWpWA+lkKLXyUDkylK6yAzr&#10;TM/Q6F7GIk+flkVnr4nrsSjDQ/Vjb4sFb0XhsQ8gLY/Voli283bUYtu61U92GwQe7wicLkl8oB1w&#10;yMQv+iZJ8/syQi+SA/k4y479O4jbw71UoBaLu01sWGG7vvc8HE9sl6HG8ReMWVBnUgkScCroH20p&#10;Z7aP/D3JAIT/nb5rqf6mhJTMTtxNH8j+hculy5u5+5hnAbRFu21Ar7YGaYFHrV8nATgYDSd+4uIu&#10;ajJLLhcdLVOk9ObyUhRNvbjN4ZUJ29QkydWX4E9u0+3dOu2GlWhZwP3/iqxSLPbIJjOkXuKgPeM6&#10;OTKBcEc3Ovexf2cDtx/xQfOse9vRabFnz0j7BMwxflXI2P943Y9RnuXfvMiV3NEV0Qqvz4VSQ++c&#10;Hl7ayjNnJU5fOZqvYYzEJT8969t48x5jM0LyO5ZHLbtjWxafGjGT6LOqopYXfZO0w+Rnzqkh3ghx&#10;bjClga5AdCzUVF79/3guPMk93OnFCEFcy4exdfbQiIvjQerXxRbESaCp9lS+BaPsIR25lob4oCqO&#10;JGJrHerus5/CZ6WGZAdktUmMK8dYJn6Tk1TytkBDtc93szjscFTbSRoEmcGaVjER5XQLamjHLzem&#10;sYV1TfDokpbRk17bri4K0V+zN1mN3J2UEdcoNlWXQ9bU1QyLRd4SU4vyHecj0byJyyuV9SJ40qmL&#10;zBo92RY6kNTgQme7qe9SJ32ApdEox3M6Mx8/JmsDaUhYP6P69lh6JZ5g4VV9c5vrxKaMXIciqxpc&#10;rzSvprV4yhKxq+6DcerGWaW9fSQ+bTnX28exeoBZGcOE3dY5gxopTLcw3XalgrK10XAoQjcxnXFD&#10;TTge1Tkto7Yfu5qM+RK7hM09sKQBCRoIW6p1IaIsD+FCPZw0rmjydWsDU5nbSWyPruLgVNLLJSNH&#10;jgl1Mdb8koPRw3NkSiZnfesQz0Cj7PuJILMhLrReJK8jLrSDEjB2KHOlOasK2RxywEYv2TuexLn4&#10;/Dhh3pILqhMEhsJxcCfIKyzzAwlCoifJkZSI7I7Gj7aN8afDqbsWTvk4dR4hnfUM+onexu+uuSI5&#10;OCyjxChWwE835ScCPoAjR4oEpM9rrUruGNd0+elyjWgRXjjZJaESJARoNtNz7tNRGWg3uShChWGE&#10;QKJueoSz8FEKO46J3kc9EIAVLFFX1GxK/byv3hFOOh2mdheN+1P5YvRU6aGVAm+GGlWl6OtokHjN&#10;DYlnsvd911uJApoteDgtxtzJOcWDa3X2+j2akfEvHWQjOmzyGAexvBR+WUCg9YJDG6VoCrcHqUNp&#10;QzQu8fhEMhQP3HfoXSaB1F5XndxWE7V6JjghstWTsGU7cU6spg3uJ5HPTXi3LZ2S3CfC5kx0OcQ2&#10;1in6WmZqFjHNMInbRI61xBapH6g45dHyCQfZpRbNxELJiVUyd22SX+pgfUEetsFTIewEyxau2iMs&#10;vIjNzRfClR6T/Svh02GSBI/0yKBGMiKPpZTHvGvdAM7jMqmf+lPJSBPHlurieibxe1nVXot3O/Dg&#10;DwbvAHoqybkbpJKkUXCaNZFXGR1Eu8+9AYHcDHSTHitZ+Q7S8c6y7chMNZRlIfcquW/LFRjnVlR2&#10;IeDsPwi5LtbWciJXWnMt+WYXMORRzPOuLQABWvsN96JuilAONdA8eohhST1z/T/EH/+Tfxd/8ab/&#10;Jj72hpfH5FlviMN3vi8273xdxFe+Nf78G98XH9Hnq5d8buS/6vkRz3hZfOTtfz3iPZ8dv/k1nxHj&#10;V747Ss96mcq+NJZP//L4yFe+Pwo/+zfjt37hJTF//Rsj3vveuNCEMb7y7fH7z/6B+OVXvTN++2c/&#10;O/7Dj78/rp/x3REveFl84mufH+UXPC8O/tt3xJ+87+/EvyLdzu/9qkV5LrvoiwmEBt+ITQ8eu3JU&#10;tRfFgpyVCGqytWS9k5M7kWKhsDccWhcQxRcwH2uOYP/pkQgtI0wa4xMLGaugOkn199TB85tdBODO&#10;6R0fewJ0WIpL8DTbDItSe2rV97Iy43lIHZ/vSmA2+5W4XZHPVKBBaW62jkLWz99ORMSafRlqS3jz&#10;CoAnJejPEP/fQdH2pcWi08hUolcTz6SyDuuv0rNTlXPHRegePxI0RdE2Ha/KvEQiXr5EOGDNE3lM&#10;9LQtxtx5NpeNSgUEAjodZ3qJh1LFt5rF3Eo2sCkntPOTVtyqaqOlOgbCuCxBIktOpyUHLMDfYvRE&#10;y5ULb9sOBL47l4Ho2az09+UmcgyUyuLJ1Bou7ZbMVSnc1XDPxXdwwYKvAB/K4UwCO007ozhJl4Lt&#10;Ww40Gp7MsTQA4QswrccphXDnRMRQRCB8NYRHOHMHIdAfHAGsgclt6o9cQPXPfS8m5WIbjlX3hWgQ&#10;g44QhFi6HNSiVFalt/tR7VV8LcpqLTu2L+gfRG5fnYRmQVsi2wnMdQ1EqcKbwcLZR5bJxSsY9Ctx&#10;KpaSH7WEfjN5EvqMcuypqg2Xsavkb4DyBlUo2XEY1W45R+In/qbPEFh3iDuadDK57lX0GSuIZ23p&#10;n20NkHzruUUqqc+YZelRnZGLDLGvP4RKcqksA9AauiZggVVc5jhn4VDISthNcRmOxk03arZjKnSH&#10;KxCX1fhsn6WJDCSHLiohtjO+n92MREeScSa9uFjkZEl3j+pI/Vd7nSe1XYif6g8i0rJRAbCTTRB8&#10;xiqQnnyKPAYMXdaCU7KaIqiiNEYrqNTaDfaEW8rZlpKKW9Hsay7PSOcgGZrHYOGaBdmsCRipzlU2&#10;7lN9jFkMsCErT8wLn/UbnUXnsuWvhrBIKuWFWPcxh3qeBh/mpziwmJxEifgHYl5Z36JnVuMd6HlR&#10;MwUiXXdZpFXFtjYqKIh7VeyFf1Nf10GSLKDDEuL5O8AtF2pN/TwWNzX7BrxPp5JawsfBU9KZrXea&#10;lLknFjPJ8EBY7Pq99EbdGdsMGWekSzB4FP2F9EC00u6dYwJU3LeO2b6SPVH/3o5vVxW8aAKxL2k1&#10;9ZwH6VattIKHDgeAt7HZ+SaMuDR22/jH5bSVBYRsZF4USL4IDFiMfKhq3CM7c/BLwX5ivJo4SnYJ&#10;aMK7k/qJKQYkr6xP5++zhgRBNgLRjxcjcF9FdRZoCXyzCgiKZovJAs6seGF44EBEBZ9i1L9CUT77&#10;PPqgOszHiNXLi6FaRn/0TOrAcez7TE9pwuuVGItMmJgMnYeV8bjB/vQBcfk0oVSBs4Ld+yQhsiul&#10;EUjBkc3b9bzoaQpPnE8mEClA2npqux7f0nl0w4kHI+dfRDirx5RO3FnGV7DqyBgh2gcp7URM9FB0&#10;IhZe2cpBH6vyoogiQz95QW7AygejZXlFVGAQ5dYFPkM8EEZtZ61LPdkkDezdpYi/rADZ2gUVcR4+&#10;IvyJBn0GBrn7vnouOI45q7EqsBEyXSHGJC11UWpHTGN4wd0qgnNcyAxhC+hNuBwF4wXXrDSrJIEj&#10;zBMVqHYeXZ50N3Oge1dxKAYhHAOX/c4Ord5u+NqMsX85UuN7qpMc/3V6i0wepDfYgQ+s1CURzl3Q&#10;o5+JFkf3pDAHaKSedl4Cy/yx5djSDnStsrxX2Yge2jlqADCwQ94cEF2gYbzjYZkEOrmMltDqTbgQ&#10;LsWqEKtV9aqdTfciWMwZ5qGsGQuUD6b5fZ6YYgEakKChMmCQnDxMVBnrr3DeE4Y7r1IrZjJA+IJd&#10;R8l2tbBd20JTBM/gvGKPUN9PQh+P5vZVglf0w2H390TsPQ5Y9OkrOApC+yNCVJfdvE9yImOAsOeq&#10;uUA+LZSxJe2pdqRvGIN4KEbi1qnHNtE7TO6n248rtpMERKHsHj26O0HS28FjI/Id4kFa40euxcgv&#10;8zGczWNfaoDKkO7v6kbYcUdF+LEAe3mr+k2bzHlSjREqY4M58hGz9AkQZqo6aSrrdrIuTTi5f3me&#10;27Msik6sVow7ouaYEIZtUMIKXlYt6PoYhhoijLP4tzsiBQ8Mx5waT7AR+283DW84Apnfjb1KITrC&#10;j9yYUIs+JU7J6+1Ul+XezBZQELKuIWD0tiVs+lagcxUfoz5ppGm8BR7ViFdL8YSQwHznCI8HQayA&#10;esq0rfJQlV7iW/8QTkyHc7JLUnXj0xOFkneGG0mx5weZpwVxv4xWZoovc72THdiCT0QEuit59cWZ&#10;Cs6GS2w0u8nHr/36X0T8Z++Pq7/781H5ztdG79VPxP/+N94Rv/Wyd8evftv3xPZ174/L174nfu/H&#10;XhrxxDvjt17/LbH54ZdH6QfeGLWve0d84qu+NbpvfEXES94Xkze+Neqv+OK4++bnxQfe+13xyfe8&#10;Kgqv+RK990Ox/rYfil/+7tfEb73mB+IDb35L9L/6xfHBF701il//mVF7+Wvi4Wu+L6pfr8nl3/1n&#10;8U+O/zchdxlp4xV/yuqgaJWxE3q9flIQ+qJVNJ0ck+2y5NxJyftpuoH9oBAEQZAYZk06QinwTAxE&#10;NpfpRAG8W3XOkr1kOsJdYJY/kAyxPSYqSJ63dIcTOJL8EagmTPsH0W+RxTYbLQA1dap1BrAJChKC&#10;d1tYshegy+iclSZzT3kS6NG+ZFZUo3y0qKU6+Cq07lG/LwrpJgLbP4KULCIXM5FIuJg7lP9OA/X0&#10;ojUiu2IYZw6iIZiLn9kI0of6WREQL3zUTU/OxLb9m5xZ5WN91kCsRCBdSy6yY1dru0Em0q5mpx6T&#10;ApxTg6qWSQiocu/Ypx+GUz1OSkyNByz33slzcVZ0RmiNG/lnvYjcGxkPISCntjVgwyDrWd0Yeas8&#10;iUs198BkW+W8Z1Ak4DkgLh5cqZ3kDbh4gI+kXfwC/aFhl2QNYWBSnC81itz2y2i9J7Mr9aWBGL4D&#10;WGJ345JzqScjQ7pq417CEI7OBSwg2QCvdKYj59fk9Alcqqk4gbFPTBBwb5czsceFp5nS5dQ2KidI&#10;fZr6qRn3hYRSYqdAg+p9JKI25YurVYLnq1X8Ca+ordYw6em027CtQG7qtFROvvVEdTlXuXSrRgGr&#10;mDjgTkoVgYNn6fRfKQWQXY/4ktCbyOeMY7C5j6PujSY+kn5PzNFgs6C6QbVHwnjXJ75bLzUW0hfk&#10;bEQ4fEUL3St7L0+Ke5KsE7OLdl5JgZ+GDkzSuCLGqFr3FYTjZCcFbt+mSQa2MNVDgolgV2isn99L&#10;vx4OzG9udhoQUnYKhbNAPqEhBLLMqwb7GA3UuC8/4XiyADeTFih9jkPwoDfyiYeCoj9mbboAAP/0&#10;SURBVHnckTxuRQnl9MLVXVzeqYH7NCoi+BIaP2kT8ihBD4z1sJ8yyuudlOTdAzf4ZfVwbEXBiQMi&#10;AR56iAICrBAs8dp+xtJOblDY3og/MyITAoQdhsSHwxj3eKaXVElD8h/sUlSI8SeXoneAP9Yf041Q&#10;EH6yVSctKORsK9fr6zhxU6pHrilNeiZSpYFkS/R91cf9QC6W1Qbi41BkpMPPqC5XjUyPFIvJAgjT&#10;XdUK7ZgT12GLxGBsGlm0e3rpeBDLUhoJrKW/LZRmn0OqSeLAkp1a9GZ2F022IyviwjkH5a9j0HY4&#10;uQx2n44sSw5QOP8kSGEPuXZUTlRRdm+nJlYdw/CbreaY93GCYSMfdk+AK/mFG3oo+Sf9INYGrrS4&#10;a0e45oRzrtWKY1wcIUeNNrePVY+gNtAXst+qL11muoqVNImCWo9xcjNUZZt8kmr0JvGJg0l4p0Jz&#10;Gg8UkJubD09Vi3Sw9JB4LoKdkkzfO9WMOEgNuJ+/BKK7J31p09hdNc6PJxqTrOyZTLXq5hREmh6K&#10;9+bJMCpl8iCcCyPZqd4niRo6X5xKc47nmlBbCzx27Hrlgvru0nCK3EL4pqX45lzsPFVrenW52Xpt&#10;VaNcSka9Lh0970W90Y3axUM8Je116G0xYSQhkskpDUYTsJVJCNVqERZJMW3vfSHM/Qe9AF6cTZfR&#10;sQuU3PMs1ksJ40KV2pGlDiUvpSWXEjrR6jKBlFhW21gdc7m6aodD9XZUUnIG0miXp43lcpxydqLA&#10;29Xo06dYB1i1Uauqyq5AdNYQ2S1rE+KAeHLngfE1G1wxaCKBzNEIDqWvyRfhIYjkw/7UMXc1BRy2&#10;WEVfPJ2qrnKVhNCZmsFj925pusTkrHtfZQEkxUOp3fieqVxZzPuduHGwBRzaWPSobRFrl9y9jjp3&#10;WMRKjhvBgwQzY5nXRPphK5xBu3Tp+zlgfitcF3V29gRi77zd0ZOZFwit1mgtXsfMQ/hyMFhBSV+g&#10;WZIlkqdadAWbvLtQRQNx40IucNmKgSbcYrjD8nPA6IAjgk3RQXLsLOF7HJpRcUSI2JtZ1DXgmA9J&#10;vlsT54SdCNrIqrgO7OTEhqT88zYC3o8BzhMQ76JFZNfSziXbMDmA8pfASGsKIGG0PAoSWtvd2t0O&#10;lnEEy0lYTSUyTF47u0cXh8JHXZfER6Airjtc24KgFzMFES7TA7dxsqpG+5D7LHQAlKLNZZxP0QpB&#10;+TIWD8uoQdatBMTrepldRd9adHQW+TvpzDhthdrJ7jtCk6BV8K4LPpSqZw8M3DexJ3V39Fxev9F7&#10;/ls2aFt2z2WouXfg2nyCDjsbkhm3ORLHidWntk7TKjDVmYWT+0x7BbKNbT5vDgDsViS2M3BKQFiL&#10;Y9GIrhCzDFWKC/bTyY/Zj2WtG3fOqSCon6h0UyiLEWtRk816EyeknlkxdLztuzp7sYbh234sxCci&#10;p0YX7DqebKwHpHHNcVXQA5ZCax6X99voXB7GpKnhLTwXTFUPEX3NTbVxLWG0H1s9jHxOet+TXm6Z&#10;NslSCJ8IK0saBnuh5t/H7xz80/jd/+7vxSff8a+i+kXfEvGiH4/fe/k7It70ozF5/bfF/Q8/IwbP&#10;+8b49fe9PX73K14U8VPPjF979XfG8kVvj9Pv/fZYvuAl8akXPzMaz3p+fOS1nx8HP/WWKP7YG6P8&#10;6i+Mu3d/VsS7vj22v/CCqP3QC+N3vviVEa99Y9y/9SVx83lPRO3NfzUGz31vHL7yB7xrePXyr476&#10;y5+I02e+NdY/9Z5YfOL/HX/y79FVJ1KInviEGK7blciTqE1QuswSUstc6dcd6W84j/VNI6ZyNQxM&#10;W/s18QVfemc3ar+N6gvI1+5OjgRIYs4+7JPuJW2tWOetxQ0UhEUYnP/Ov51EX+zvEO0D7RqNY41s&#10;pFjnkiD6WJYJksiAW4o+eCL+940LmNm7R4P7u4C+q+OwSBMisL9TsaGaOi2iJAlG2eAU37eTtpW8&#10;wHtCQFUc4AiIqixHMd8tSjm5W9p98JhKAM9WKtbqyquzGzOQbx3eqkyyQYJz0RBtYbO2OyG2aWrC&#10;jGvIdDHljUh9c/ok0IcZk402IRkEsFDqX27LujCGIoc/xWX9SKwZRAXh3HEcuup3erKpFPyw5IA7&#10;ZY5TiU77D8H2kP38niQhGiknRKsaMXKCgWNtxG7D9s1c2R6T+L4kk4kiNpz1Eg1sgMM3duDiEosX&#10;uCtfxoPvlol3sjFObEDypK/GrsdeyCErSUu6QhgodzcCjdFTnyTJd+rqne3/hIyTsUveA/YPy8xR&#10;khDF5rpPgOhfFnp/eLqKm6UIuuxFToKiuhXlnQgRkIys/BPnxvNYBqKoI/OQHjZQ3UMv8plIg2Tn&#10;EgD51CwUOpPKXdwsip5IG5CtOJWgmWojHrzIhvfzOv4qjYC8OQFDb/VyUuuERtJggWgW8heMyCtC&#10;mCjt20Vcj4SNB5V03NgTMle9wod0HsfiOacMz+jTVDDZJBzmVi5Y3HHNSUqcFnLwDexU1urZ7SGi&#10;V1taXVFyKvkk8H1YR8YUM9X+45E4IUmMGbdT7zoPI0cVYyN+itSSaANdji6f9eRfVPaqmbOamPcF&#10;YZGGbIIHZ1siV+6OKaX5SbIDyYvFQ74hLdFyIr4gKB7YglSF3qXp9VgTfPJQbvLmkAN/WzZzTRjc&#10;s0n7NW59kKyEHBLh8DbeYsrAblSPYhJTwi3r6bnfCi0cvnZWjGm6XoLP8h1/ocFexZTLx2zzIFCV&#10;Q6LTpeQmFaYsuY5PR5diJwk9UhhA7MQ5oZcpDUbyNVIcobhTLzMMhbZCNswyjzVwCCKXrKoHqi9H&#10;DWIE7c7OSVyk9qtmgMqh/N6uMIeTfKXkRyi8LVh/ocMnptUgAexGZry9uqrHQpPVFOdepWhfXMSV&#10;NKqZMveasU88CbZ/Fz3Nk1WnGQU20q4DM1ZAtI5lrEWb5pdPjjcEjdNyOKC2oCAUx3uSDcog1T+y&#10;8gjEnHFplxorwVGG0mZObYQxbMeNFK59x8KUSoroh8tRnHAkhgktpwB659b6KQzuZVqP2Vjh9K8y&#10;lTjrsZTez6UrZHMG2iq0qOZTrlmnI9mNqdgff0hjTrH1gEoSex+h09O3PCsu41K/j1sZFXWWYBqO&#10;zI1yHIx6wlu4atLNvCZp+yCuWomXO9nAGtC4QixzkmLU5DK73umEsWlKqjapYDHnkA97L3ZDtoor&#10;cQD7yyocH7f0BgtrJPZKsnmKw97cshop0zqTRuNFOF5FgsfVtenBuGlqi8PnNT3cKTEVgSgCqpF0&#10;XhhfWJXBRFqrWVh1e+zOMw04xpHRaZ9cci4+leeVSximv5EcPy6lLSN7d+FWtUGPJ+lS8Ynq8Fa4&#10;FLWZeinhCDaNaPBL74Mzd2hbXi2wlQmIEql69SUMIAdY6SQzJpQjhUnSLETfXt9qnCM8NNEjfTxT&#10;xaNmWjWrw2FbNUikHH41vZ9nOq8J8qg5j/0dkyioUdJqcmQhobB+jdw5/I2T0S9yCJ5ivBa7/um7&#10;mU1U1tEsGb2xBNogcE0jWysVMl11qERgwnfULXGBmEQaEU5H8R6xOYse6qSmPZQSDQ6vLiPi3n+R&#10;lSiDJGoZDJ102zGMNKmpSAUpjf4BbKZiS9Uz3HQzhhnrZrWCeUSir5sGpflecC7FETJkKNvBiThX&#10;LUvDq8t0kkuwpbPish5KQYOCNAkTHVNy0iWgMyCCSa2f3Kv8vCE3LsqngNnOjfS9yLaWsdPNbtW8&#10;3Zqena5qUT2VJiLP0jImM1ZmVtFbMgHBWwlh80LydSoDuF6Lk97SnK4fVIQC64uqy8edRYScj5kE&#10;mS0JIkdreiCECbxjH+hExBnDLH/JRoOalCZR1qL/4RoJSAFadu5MwcC0yc5EHm6Xi9hwMuVzZR8O&#10;iaf+ynbFPxk+Q4D1DRFJ5/osUANr390SCG3syq9KTHlRd6D3qnBqsZO44CYXdyT/G5UiV5cRYfwC&#10;S1Rs5G7ZThE6+Ye4vtS7dXW40sVkpUL27ig0ZxFxadTBzgqayatJkup9b1f21yBava7YVxh2wodB&#10;qpBV+lsJ1ncWMzgnnQaM0S8syV+JDNLE8P+leO88df0/itvjfBy94V/H6X/5zpi98g3Rev/r4+Zt&#10;r4ril39hfOyl3x7rpz8RD1/51Dj+2m+I33/h58TBN7w6Dr7sr0X/3a+L9fO+Pg5e8dnxwZ/76rj7&#10;tndHaPK2eMO3Rv2lT8TvvO4dUX7dM+P3v+HtUfrC10btZ744xq/6wfj4+58fs1d/TsSbvyGqr/vK&#10;+MAz3xzxtW+I3ss/M/7wOV8aq+95Q2x/6j+N2TNeGh/6sf8qhme/Gb3CHyWbPZnFw3E6XmPnhVOV&#10;StjWBNtxOlYc96I4qYq+hPqU44++olxth+YLSf44SDGc1f1kkZpU6udSo7pdf2zYiF90ouV6zOls&#10;zgcxlQqmqJjSY71PUCVU55B7elTCghHCVMUPGS7DQ5YDZ9HXeywVROXWJFwyE59K6TgeiFISX1/Q&#10;wUstsm5QzfRFByeYCMF9p2f7R82YemKTAnRBYF6q6W4mU1n8GiW844lC7a+im8V5J2FDCUbWN3bD&#10;WCTels/2j+amiDtFn0cxcQ4+jIx05oTwojcRcRLIIR0NGdUFpMrgcgGDMt50Djd4LSDQXkEN4VIO&#10;EQp4Hls64hdpZDBmZz7MhqmTmJwJ3xxMTvpcqdxY/MPztDuLPhw5BOOD5QxeyK/ks5F14QIPEZzw&#10;o2LgQtJSQd8VE+zUxRXuaQIh2SUpAJn/BhYqOUl9cvopTrHsfyB+mK2ER5NyLJAvHE344fvsc4Xg&#10;OW2AWj7l7AR4BPQPoKAhjgnnpSZkGpQjBvovp5orpLs32Pdhuxan9y1fc7HHyeeFcycWHNWdV2N/&#10;KQKz/sNDA4D8bWIVedxaw0XMRuyNJEMgHAFjUrlIL47voCdS0polspcERAhYjvRxQ/TvDDhdwU6l&#10;+ZaJ1OfKzCgELamZCRkQpfCUXXNiFZTjmqOS5KlxGckKBfJ5u4fY1Jcxmuako9XMVsVb7K+QQtzT&#10;BFq5A7DqiZ7VvJIie4tDHqKfJp3Yl78f4vT9J8PabEFBNJBvsl/JBSERUmN8oxr3pdUseMIvNUi7&#10;VkS9U2p8mgMWWN3dl6ED07hUXYtyJTqaASxMmNppC0HJ4kGFWZIBC9uqIfVxwClViB07XbEo7Ojg&#10;ahrTtFvSFxwhKYokJlD3VYUd6KVSZz+KJHEsNuK+sIjjw4PYCm1CbpBLkQG1SshISYAuOGpbavio&#10;Qy4UwgaCOFxfpbEHsCfFYmc39TIx2cKfcfQYty62T5YzELyHhX6OnpcdBZ5NAQJkR26b2uQnHwhx&#10;LS/NDfYWR7hvZdHHxTjL9eWL04FBWE/hh52SY8RJOfTWKHq7YDaiCXZxn7DBp9TJWltuds7yfBPT&#10;EeVFbUJEryV/FpzK8N3ADNiBEtlDDFFtevopvGhhQARRKxqIiAaq8BEhTf54LLBuSOJuRrLCP6CG&#10;A/ko1iTI/emy/q0fa2lap5DsXrDPIl0Go4xgNyno2Dg5w6dfYsucxXhNPCvNs3iQHjkStHCi/rOL&#10;7IhzVxPBjGhS0VilRB/Wbo0szaMtnk1ppJV4TbCjrj7iVYMUYzlKH6s02SM1uJCTJ5kfh0COz0tx&#10;JDTbap9Lb/jwS2ldp3QjnWw6NtToilN21ZjgqleEo2s6PdX2IAkru6yUQO1iEohqLqPJi3nGXmrS&#10;4SLoZp3ZEcyfe4GtJi4zHbu27elBT4QOpLOaV92aCSJa4vKR0St3QqpMbdPlcdJhIO0nQixg4WS6&#10;UUPFJ5q9nopjg7YQU0VItGDrd3/TahfiSPxhQ5+jbqnDXeJ+xGW5zMGuV0pA8I4Doi7mOP7FgRVU&#10;Rh5V9SxVB0yfHaTVm6g0HJeE48DAnbi77BIiIR/Xi2Za+VFVcUdpOrKKDRo+OyO9hxMCMW9xdUY3&#10;EIeWsdRt6eFv5l31g4KZfx6rIyTS22SUCcY7TUvbqdWiz2GNBBgazgtbkw8yKaDL85Ktfwcl/Zfe&#10;4t5mukF4qSY7+k/1UxSfeZsxH+PQgC7502J2vh6Qp7K1EO2TUmqtq0KVdF7/7OYslrWynpqDmTs+&#10;i7H4VN2048DapXf1Mg7MgwMV7e0jU/giEuSURpzbEZhdQ9WsybL6GwOBP9J6msBJ/t1dkFvWxG/5&#10;AT8pny25pnA64lLjPDi2Pm4jq05wtQmgS0hGmQHFkz3qIy5RdKk+4yBe1bmMuANEbVbrBzLKnBzB&#10;W3LcOq8W5JT78UBAJAyYCHmAeZrovLzXb+NCqAGBmINcaXknkcoqZUYC7qk2+4yw0T4S7u6IYOfF&#10;FVWOJLtRHBF9tVWKpfhLkVLWuSUnDaAbyIxWnSZYv6/jULgySHFd86U3T6aO7JJ1qPSsMK+nL0TP&#10;ujQRXus4yROQJ+lAbE/VJrlGL6Rp+7aPI9qt6QV1aqY3M22nPzyV9UqsuRbfQLH4RRu5m+T6sxDf&#10;W1kLnJwJ92O1ipUA0wsNoeksN82o9u+jXkHX0dWpdHYX4gRL1bOSOr3ujFy3cTC6iM20FrdV9huB&#10;jnEzz/XgkDyHqJtY404BQyMxvwb+OAon6i0wCDyPyi+eRu1fvD7if/038aHXfFHEG74wDl/w0rh6&#10;4ofj429/evzZU98WH//J/yQqn/vUKL7iaXH/zifiw5/7Y7H8xmfER3/wM6LzvM/XRO5t8cHvfnl8&#10;6Dkq992fG4fPfWuMv+B7I97y2VH83OdEvOJZsXjXZ8Wvf8VrY/Tml8UH3/QNmiA+NabvfGqM//aP&#10;RbzpM+Mjr3gi4tkviO6PEhn0+VH4xmfF7z7zfXH3X/wPUd9DeKkTIJhQ9VErJFsU73ZoEnedLvKh&#10;NBbVa3XFT/HjQnWMl1L7rU2uf6g3bvHA6O3W2lR9QCMwR54Cx5LDgYYLqnjXYOqlo5BEGyXsSJPp&#10;dIdXTmOEzYv994SayKU+UcqAPtBTLelh1k6w4jZj2Rd23GWuZMPEXArKXBdhfkkuxT9TUpeD1GOo&#10;KcnSDhy3rRIoVekuFtf7yV977CgOrJh6NYU+3BDNK2qh5V6sinBNdi4DhWe9MzqOafQn0qvH7kjK&#10;kvmJ6HadnsUrv5rhdZw/QszgDqDQtQyu2fMUaGCb9Jy7s4dxXGjGWSOXclWpOFmI7GLTn1kkO+F2&#10;Vol95xkSmOekuFAtbMM0yDEoEPoEaDCdKjQS78it6z6u2vJpLMppGmRJsnDpSS7RsgEfBYWscron&#10;hYNgNVPKlaWBFEPGcZ6NqORZYl+8vtuk5UO720YjyU+Dsp2HK9+a6bEnZoIKkpmKSAYenOTa7GeV&#10;EwzEUHauzvawl+gSn3Y+NLlbKVUu+eAbp4CRs9VA7Nx6UYle5zJ6cw3dM/mk0FwXok0c5W4UGM5X&#10;yY/amcivGenEH+5pIn6kn6mzMEZPRn58eqE6es1gg8kSEV8fTeMRUr+wAx9WEiDmoY+9pQZZbyYY&#10;IEB/ekVwPlIu6HV8V5s8FPJ1feEJF2l/uEb2muzCcFU4mB3ExDvw+1Ft7LRnB6rvvh9snnIdh13V&#10;HVhPzOCzDNvM38/YF0p9xPVO34VcZVsTD8mIKUOspTx4lrlEwcHF5JMlc1W26qUBIYEVYdIxxBlE&#10;j4QJ7zVnfWzypkvs6tssomTRLEWy9liox7l4NlSL0rX6AQvO0gHV2yBreIsYFHioZFn0hXC3dck5&#10;IyGADcGei4rwEH+oXAX6y3Nv9gL3oA5SnbOUdktvYn/uPMSyXT5fH1VvzhLbZLdUxS30KwrCMhYW&#10;0H0hTyRUM4NfCLO0HwPuJRzCOfkz/UydsJiA+3K7E/EUrZKlFNQzSnwDeYQ06pac4bjcgW9FCO6Z&#10;DG7T4VyvQYuGnNhAer613pLbiBWXC1NrJodmSAHc0zjU6gKj9R4o1PKTGC2v5c5JWaKGhJojm6oK&#10;L1Zl/a4ln4zTgIiavWMV09gWmaJQNKt/lypXkf6TroaDcsc9vsTfpnEPuoVFTHCQxQenasFzwE5i&#10;YMZlFjxm5xklO3crvJzlCa8tUyjAO+HKxi4eOCk1FEsm1w21SLY+0YDeaXzjjVIhnsYTBMFMNJLd&#10;uFVRDe372B7XNW6TzECGe0SAjzS7BekVmIr77nMIkJOgKwy7UgNi8RHbhWAfvhesZ5UFp7oSZsi5&#10;R8BH+5cUQPJkoGf6nT/sCxPv+Sc7E6Zo3Glbvl32R1T2vHMDJf5znY87wN0eubTxWWC5uwOq1s4G&#10;ITYZBvOZj+VGg+QSWd8p6EMaoAqYky2Tm7IQ3Ya9VPr9FKg45syFz39JObv3clCS/v59jEuD6Oce&#10;4uyaIB+2+bhrIJHU2NS53lRls6hxYSfuWAqmbvjAVyLvfkgCdEEuKS8ztoEkocn5XwLPEdAQkkYi&#10;iJ1ibpJ13xBuSM/Osu4HhSBISWXRUys4VW4S3ceFbOmCyAVEetMLab0OyxXOZkQnqqqqaM0WhlnS&#10;M2GvUqpQ/HDeEuFPJ3okO2eTx31JsuBoELWnt8yYKSHhhdmabkyTSlGleq4zSZ2PmZoJ1Kb+YEM6&#10;9YZCJGluWkzLarxRuazfM+QW8+hzhunqUm8mb+uO8YiDQWoccUCibGstXWId0ZYkKBXhzjj2i7Xo&#10;3a5MAuuv4OE1Ggl2px/2FIiptyccNnGyFg8vMDa8y24oUM3KqyCMRJnTORvbKKfMziS/7cPOjMTK&#10;VivuT+lMGlYNGk+/Reup2uRskn7ZMe6gLZXPFR3Qti1nyOY2Gn2nRlpkXRegYsmpJEBsrnhdTPn5&#10;6UxEJ8Z3XGrHSGy5m8rtVJpW08smIZVqKiKhq+iKJSBskSAbEszDTuCAfaY1mSoTn2oEmxbiInV+&#10;TFlcIK3pfSuMChW2sfGOhxTegVRU+GEmBzCVyC44Mi+4jfrJdcxKS4vteHkWvVE3dVg9Uei8UKnJ&#10;BPob9T6kgHjGOU4B6RgtdrHHOQ0zscCjpV2IvkBXJE70zQloOXcl/ba5CshTeZL5SoCOi2TGvFOv&#10;dqKnATRPPcrMgJw8h/rH8Rj/Ld2mNcYPucuxBpdChAdi+mP2jrS9/2nKN4z7/aUdeLc1jwPXL1mp&#10;KeRaWejDI4jejBlsUqL7jDlY/H2YitLWZfyz3r+PeOfPRfyX3x/rd35xdF73vLj5mtfHJ1/zpvj4&#10;D78i4j3fGL/yEy+OX33xD0W88NXxB//p98fFG38kfv/Hvz3i7d8R1W96b9S+6Mvi9GnvieZPvSqW&#10;z38iyt/8XXH4/U/EIXf9fuJd8dEve2nET78lPvrC50fxZZ8V/+4b/1Z89LlPxO994TvjA9/wwli8&#10;/9tj/t53xie/9NnRe+t3x+9/92fF4bd9TvRf/vWx/pnPie5//T/GH//S348/+mAzG/ALJIiKxItE&#10;4eb+SUekimkczYFWByGQLu8X46iWOo5UGtpXmXfQ3yT+WhJFbBBnZO21y1YHKhUsuFNVdR6oZXaT&#10;yQ7JN8kTasdEnEYJU+rrNCzoAaCitOMFDgM+hraxS86HpOT0SWLD6MgkeoR3tEyxBcGV7KWdjt+g&#10;AtWep3qCw8gRiMTdq/xCLvMV07zLUgXBu4Dlrh87bsT9pvdp9iEgQbUHF4kurPIanzsqZO0AaH3y&#10;U07arApG84bHUrhQrM5xVD4NVqrU7FO/BEseEIFkw73M1EqSQJ9GZF5T+wHBwyhu2Har6nueXZOf&#10;S+Ul+CuRU97LRrFAg50z6lF/QDZ6DPguLe5dzUQPu/pC3YNvA0jincEYeu+D8dk+hEyu9c0oriQM&#10;dzmGXhRyxLxOfp0bH1yzhX/UgqkCJdJC3ajOYiNO55KXCtzpETGtbailUlztMQXvCV+OxsnpbDPl&#10;ErQlLNyUNx4MUj5wnsm7EKoQUFUMsCwl1W0/pGLkNSVIBgXoQ9UlZZAcCDrrlAR6EZ3o3/ckMpY7&#10;CrjXpGVECBP9OEVCfiXgqG46PVSgzzySdqWOzcBKPGn/T8D5ou4opZ8O3CMtWbtTXwXnC06GLlbN&#10;6YD59CBMVvo4T/nYFpwwUkVeeT5NGocOSCBn0uEzoXBPB6TK+BuaZ02GxxOPIQhmdX4hJI/Ozc+H&#10;e1lMO2k7MT+vMlzaXhjX2GqdMUtoXpqhU6OFGmHTZDCuqjpLSjw/kKoxnandXsX9mGzCh4QF8MOh&#10;ZGHZHB27S3ZFwpelbJC5mbNbL3w6m7jsSJD639hs29GHGLYiM0BlmECw61W5ziKtE40JRBMJqrVt&#10;LQaw+3NNZpC4uOMn5p369916R6G6F7VJZtFcU6qrtAjjyYHTdh1Yy4fmA4PxTpzh0sifJMXBlBwN&#10;E/Cdj5r7khuJtG6O0RPK8nxiSa9kNrdPGoYZodQEdOtl/IbkD4Cs24P2vPvHE3WK+4dCzC+U3QaH&#10;KayHPNqB9KXh4/Ys2N3EuXdU1BSXlXGoXBLka+sJC7dYdxnvJeWlNtF+J+Ui4aF0Htq3wgPsE8uE&#10;jGREo48mJbbt7iun5E2UViFwhZFUzmBE7U6a+oPQzo+g2YL0ouz+IqGG3MwzIIcBqL7lVbSdVxMN&#10;lojEs9QTrM2DaLANkjzYTEw4Gd540ft0wKQru7eoKjMOJ30QcdTBQuQY2TkIo+AoS+cjeQ80Qd71&#10;RDZbgD7UQ7ud4D0VjYETmmf4qubkHR2nX3XSkpR/xosymsmhLZlTqXF67h1wb54/zKOSnVgjyJD1&#10;p8r2WqIN7kzJ9bd3EvdFODWPOs4Me9Nrx5khXKA6+rhNzEmYFg699nWu8SFaAX7GTWArgzndQ5NW&#10;6NwkeWOTarkEwxgTClI/IBzmalCkNiBfKsNBbyemX9yrWmo5252cTa4Dpe2LEvy3NRCsRKMdySXd&#10;gLDDqgm7ZutWJdYDFercJiQKlXQfSRQ/kOtQsBWrbsR7X14V40E5s+90TEEYTxushW4Z6yXYZ/ac&#10;rp6Df72oyQFREww0rkbIPI5xCtC9siryFjmwzAdjWXza/elajgDp0bJYKzlf6sWrTNvweeemg2Oa&#10;jWgephSaKxsz7/AlPBIXJwsnIU7heCRZshxLX7rwRpPkBHCs7DcTfnBdtm0/iJqUPelMdWrAoq93&#10;lN2cq5B8wZVwf8CCsVcBQzWAU1aM96ArrXERH5F9VkB1nzQ06eB8/g7OYgDpqqGlfyccsdDfud5B&#10;XGrSVmB1blQMIuBy1AQ85nhkVm9lV7ddMXY/0dWoHoqSsyiNl+60zTLhek9wECmcm7Hlii7iuqtq&#10;TMWkClBmn0ogwaTIYezhix/ieTIp1UCsYvEdslcXZA/ay0Qs7UZBxW78AI4IqLcuJAUh7oTM6pCl&#10;ks5ZtbQSCpIOgteJLCplNtO0UKJcE0IaNDeNmNCxCKYQlAFapnGpIUXZFAIidXWzTsMNztcn0VpP&#10;MdoTOCiFYpfFmwGoYxKdOroTl0ExGtQgFpuzWRtETLyrLBzh3bw1LwUcbc0+jg9kXxypKLtEXKg5&#10;YtmA67q+jP7FZVxzPIyzytiWOMlYZHo7dZrLlDAajT+K8cUqapfESYWsTcJFukuzKT8kDmCHRAKi&#10;Z5HEVyof0yYZpAA8nPgvfxJ3opDE4BmwbOOBPnBfioPViWOImCWZ7VquAr9FcYQv9lwLzetyzseG&#10;DWp0L34vfrn6T+MPvuu/jY++/m9H+zXPjKkmfL/yg98UtS99WZSe/hXxgRd+YXzkhZ8Vn/i6F8ev&#10;vfjr4+i5PxbXr/+M+NO3vTd+/aeeEb/682/QpFD/vv9FcfWlr4qPve6V8YG3aNL3mifiA6/9hvjU&#10;s14VH/m8L4j1174hPvQlT43ffP33x6fe8+4o/+2nRfU13xiT7/mO+OgPfl387t/8/IhX6Z2v/P74&#10;7Wc+PX7ta14TBz/99vjN53xrxNf9zaj+z/9N/OPf+bgQ/+1sWItcx9Emlr8Tv02jhI1LVNedZcwR&#10;gD5bRwQb7Lndkq7PvDobvavIkSJEul3fpKS1DYcYA6REmesbSicqhLO2E2CoOoxbJ8pHmuMUedC8&#10;39ffqSvFfht7qoB7w9Kbk9la9kohPbOwpGHSacvbvVHmmPBoEs+hEJ8R9j71PipYiDyr6HrtdrSx&#10;KhIXGGxtOztgS33/3FmDfI/ESYmFA3dTpNcE/7gvDmK2Hkk/pN82azprdG4HQixbRGlgj7IX8HQ2&#10;H6FPe5hit3QfdWxH759iA4+I3Fqfb1QniyPzseSjd1FF949tdquHkcvdRqsn/GQwieuy/7EIzNTd&#10;x5PEACR7pvcRR8KyHc19EkDI3lFlyRIKrjAvDeauMkNInuo2sTdTAqo2DjYB/SBvzUj06gsuDpBx&#10;PH+iDkmoOLm20HN8lN3YR0A2iGTbO5kBsmuimRz2o6ABx5KUMQLioxlIEFe4SvHRpFuHKeeIdFH0&#10;itW38hO9WS3oHhLnBVYOYSv0ALtMtZ3MW0TjoiWIlAMV0AORU79q+6rCJQvV6ttI4HwotSQ7Vqq0&#10;qNeSD2jsqV3VeeT8A/C7FtenaWGJ6v9j2Eh5dySRVB9c/pJHQ8gauBt1kyg8WyBB3ZKoPpKl+WCr&#10;D9gpjhYQfjdXCaeNBAdFp+Os71DRw0zy+wycUzEJTJxCvYmQp2YW27OopONKahNjzTiJwEmWq77M&#10;/eDxNohRNlArNmnVkYnDOkMP6PFDpad+NCWKKVRzSQW2aL74RucrNfN9UnRfOBZUj79F/e6IwkrV&#10;l0JtoaZXcS47Av3iZV54aExTG8VDniy0sCrpC0mmgI7azWvycDZcxgBftYMTUXCkxogcK97tYx0r&#10;fUCvzlTHXFpyLX5ISPPMFcGRaxwJeSIzqOsJYRmSqaW0BwkIVoP00ojAJq1CByBJ6qLdMEAj65lw&#10;tX8Q01ZwibPsgEf2T/pdG6eAW3et3l1UW0vY4NypU1XIYSmqdbErxj0IFUwkc+67ZriUi+zdN5O2&#10;z5FQKeqzotvZXEzjylv25EWka9P3HgQN9Jk3qIeAhgKi9OXEZ4xEugTrMpcjvvXiEsXv70bOctYa&#10;/2GESMi6blHRqjirQei+DfRAKpAmGih1sS/eiOWdjHby2BBSEeCRY0Tu54wZOBWFLyp1zOXh/wgq&#10;HIFSW+wS2sByjO0z/toW8LZMQNpRFyNtUklNYzIoSpq8n7yh6bQpiS4JPd1zdBp+VQFS1biVnrDI&#10;ZccjXuRQZDnRor4jnzn92DmX73csQnqufoe7jSLaJLG17qbdaYPqW2tQSQzCnX9hh7QpXMi0WBV5&#10;jK8y6oTdaUxt0mLm+bnJehgg2J44MY5TvevTBPlLjTk1nqkuH1UUX1htizdqyy8WZ2RIExzEcv/E&#10;JwSIqT6GVilkVf2RPcZg3zZDG6mbnwTxB506ZEdIEbvTb43dowODBPureMqZL90LOpfR5AULDcbO&#10;iLMQFRFYMYq91BFlzMr6rIxsfp5Hi2yceqeUX+iXKkqcUR2Zoa0nPm57JaIuIax75XynTod2d+ut&#10;fvuAOTlVhKiYBSa945GV/lLCoVmecQSknQ2cfUb+IB+nDrXHtxP1yxPVJfbkuzZekN9QuxwUrw1q&#10;eQ+ye6ScOK5EuZSQxeHuBF1CEEshKDzyWJIjl6qijK4ntYTnSYM7Xf2mLDiJz2X7MMLb8FJVj4RT&#10;lRbEH6RFEtwiB7W4xbmvWp50enDe8pReuym83hL+91AvMUDWJDahnBusiCOIEgVivFJZ3rkZHAZ5&#10;QYG+FAW0nHz8dJbu6WNrRySL5kNyLo4NbyYkWXNRPA5SAJt0GfvSl8PJXuGOR8AGhp4a++T/hYXk&#10;af0wexhQipE8aJ3FQWkSLHTaDxj0BS/eaqBkj5kkSQvl6uZRJkgR/mLLxs4NMOQCkN7UeXN38vAt&#10;GwTeG/l6AWl5KTbka1uP4O4iVYOjpFH9YbT06qkKEezHGnygl6RXfbPqKnqXHQ8o4LePvvkv1xSF&#10;1tTu5QZ7uuaoCsd5kSZcHEefpEnSwRbIIBTN4taN/ehKhafClZzz0SAcypxI2AYCfdNBMLKfNSbJ&#10;BJFH6SE5UeHLDlyKiyfiODJ3vjZXIGwreVSSNQjUxYoOsCWIB1DTQLKm9g7YpQdNCfMx9ywyFOSd&#10;VFt4aOCZEjemzm5izYF+yeL+Ph7W8jZSz6EVVXAqoWa9drMmLYeMUyEL4oWFBw0LQoc19+XuxrFw&#10;tMTkD5DunjT+8hOi6pf+dcz+v2+L+OWfiIvnPjt+/4kviIOXfX+snv6++OO3viXipZ8bn3rp10X1&#10;B18cH/yRt8XHn/GaKD31b8bye78w9p//RLSf9n0RX/LV8Rtf/5L42N96f2zf+qaIr3h+/NZ3PCs+&#10;9II3xR8//Xs0eXtRrN/x8vj193x2nH/p98bZU98Z07/+XXHyzDdF+RWfEb//C0/Er36BJofP/uGI&#10;L9C/J54ak5d9U+w/8c3xG1/+VfFnX/X0+OSXvT0+/t6fiz8t/l073WZHfBUd8AuaRuIVR0FQ+Z0v&#10;tUZrgoE6UIIUMzfqDXr1GS6RqwEZD6VsYo81qUVpPmXq7B/LTAsn1k03INHM9Hu4s7fKXdzvtvg4&#10;Hi8oXKDY+aRLTCDL3KkhCHqClTrhc+llSmsqW+gPY+pIdhXNuRpxULyJc+FXdw+GEUo5H8aakKiM&#10;HAX37k65RCta9mHG0TJaO3c339BfponGDVH48nHp0YtAqlQ3UoISxgy+8zgXDwByMknN5bzwY8mH&#10;nfOjyACGeNmOe+u7fRxaBTrYwXzt3SSg2SDynkrp/2uhziCE6yJpPDQX5eu42vYc7CVOxlyhte4W&#10;VBJsbkTPgkYE/eqZqSfZ73KKAwA5fgopvT9qFX1cHyjegM84ZvLd58Vl3D1gT6qR78mdOwLBSjTI&#10;QyRe3YpmSDPIDM87snYEQlRU9ROwKe2cYpvbeGALRGUMUgPrIHVnoveYSFUTvB/kPAZlK0i0LJdb&#10;L6IasNc77rboIy9Zzy6yWC4cN06QuSrrX75SiJJmGUt8CK7LLrkXx/s9f6xwreNevCFIT/oqDUBd&#10;2dx2Aux+g/QwWYwgO49wv4vPl9GyA44j9nOa0I/kp2/smYpgzzl0sbTDERv5YDhDWsl8rW4/wxFz&#10;Z2DTFxydDU1+EvLSTT2uXe6lFJMlWYUXE+DoPPUB0rSti0o5RNKp+1QKL0VXy2znkXUZvVexAquV&#10;7JaxXYRt5yQ3iaJMPSsCNunPwlgD7dQ9ElusNvFFHfuJh7ED1wvfe8elMUH1eRRXKKj8ugqdgEM1&#10;RScA2M/lABUl2Fe11qgeIhpSfheA/UT2SLxvOFcgknROekhHgPCO6nraEsroJ2m8bdY+LbVgZzB1&#10;KfoqnzaUOKKnjrsDttYDwQJChbLFD/F7cXrdj7xG2DZLVBia9C9FXwQTsBYILVKJlrJk9yGdQgb3&#10;2TlekmwXz7zv6g4E3PhmJm0iA4HhKOuQJMN5pe4ubiyKD8SVuxbxxgGEJUagXOSE0kMOO27vCGVC&#10;1QR7EmwaKcqw/mATxX4jYziRYTn7/IB/B0QcHsGY8042jqSfLh2VE+vyDQcMBk4YK2Z18V172EoT&#10;eipBR0cdTCfOqg2fVLiHUlXeG6Bx27g4955wFEiIbJDvs7EgNYHYcKTviWsaFZijihF75s+szLIV&#10;3+IrixcsFg3XmmSfxuomRbZMrlpCQimlwNwCsI88rsZMzR7KSus4kVI1io1q3CPg6YQ4iSKtkTbP&#10;icyvuUJOOkGMngU+Dzz0tsWvvmGlBs7FybmQTq6pGuxhxJpO1M4o/co+Ghh7CM49WBKobqa3begX&#10;X7kqU1eNt8fNR9/aehwnifQ7KGzFRu/tl0mdsoOJd9c2UA+ed7wte1pW4xoFsJ7N4gKhXOc0yS7G&#10;SiiUupJL8V5vb6z1q2o9xggQOeeYOyEnmJ8ZEdd4DPYgwl38X1XiUgqzUHuMvdsixaySFSRTwa6l&#10;eN5hoxWUEOG0VTOn/IS4U0dMNe6yWlt3n5Im/UWp0E5F6bZVOT80kz/VixypczS4mTRXBBFQEtmW&#10;VeetEZfFnRQ1WOR6q7Tg7i5yxq5s0nA7IzHdR32o13ZIVhrMz/KRLxAiwm+IEm0WalFPCSk4YbeL&#10;bopLmhocr9saMKse8ioJ2q5Bf9qDIAERPbuLBslM3Y6QvZWSwQ8Bg+JDYbl/w42ZDLbq6Lp75Ci1&#10;o+ZE6EOrFQd1PRC9bTt5SSzbhcGJecbVT4lMCVXZv23HWec8Tk03vMxgxm23e00Q7oXOoTvMgmbA&#10;6EsSsz4J1SNeEW/KUhIN3ePygrTmuDWxQXri3dYT9kyBoUmzDglq0t007Fddom+azncZaO9ue47K&#10;OlYQItjXZLAqws7kn/q5/bjeg5dpkskw9NMhv3NiO5CvL/CM3d48jHEcyeht52o9H6PVOqXCutjq&#10;G8ktLSpFSeLsXFfsPBFxQXgQFrwpBtYKKOrSq54JDqI/bTgRNsARDzRgSieKY7SDBy/xXXpB/M9k&#10;v/dRumomM0JGAKG71cHlxDj75bwIcIJj1cj51u7MqflQbzsYqTPfOppqBqh7j3BNLP84/CV3HcVr&#10;CWEpXJqVUw069mO2PhN7hAh4ivOZ+4miZFJFP6mI3dAMCpNRXNcS0W4TEJLEB6ze12NSFo3J6wky&#10;mUqQTJiAXQdv3ydBE9cCRhxYs4kcmGgmA6LniM1NmujqaYc8Eiqw55xP+sA9FwEJmJPfER1ZfxFt&#10;Btonvs8zwxcIWULLk1RgQ3npZ/3sIAYgpDKaF6itqiOL0eMtjq/1FgxA+lTasp45r1idzFTrXZ/o&#10;FCQ3apvYTAefmkS5+0vxR3/778Xg534kHt70RPza+z8vRl/1t+Jjr31Z/MFr3xEfeNs7Il791+Li&#10;Gc+KD3/dG2P4o98Z/+4nXhd/9GPfH73nPSf2v/AHYvVl74jel71YE7dvi+pXfX0Uv+ctcfj+r44P&#10;f81ro/qW98XJDz43Nj//zfHwed8Uf/SsF0T8wGfG3s/+SMSzvy7ivc+K9tO/If73N31RfOTzXxgf&#10;+urPiV/9ms+Mm1e/Mz75qudG/43fFLfPeWt84uk/FpvXf1Fcv/2X4vYjkrF14EnAXiGXhfEEd9KP&#10;+SOL0em+LOsUvcQhtlYOYOhqkEcWlvXsshYb51LAe4yDk2UpsN7cGzyXk5VfrzohKp3DWH0HjY7t&#10;ettZwJYNx2YYqbR3nU0GQpJ137HwS5q5C4wwC8eHUkdA1EJSTiTFY2FNCJw9xGjfiLAZqAkP680C&#10;mRGxm+1IhQ9Ht0HkpKG/cZ6Sc1MoENq9I8ViwOecSI9QiLUG8clqGNbJsI8J456GaqgaaHHOZJ9r&#10;CTfV6Ik2oqfFamitoyHToLaieiFWU5ssYS774hlQJ5uZpneqlCvQeJdWZS6s7n1aaiV/d9K8dG9H&#10;5uvdfWwDS7uilvgnQf47+zzkJQIdCU+C3Cm4iT6N6bwSdyQclHu6cvk0AHAodn2ENoam0EaM/PPT&#10;qmzI7BSIwVIoAuxczkSLRFoQJ1onrcdk5fQTl/b6ahsmIdhLceEhSXMH8PFyfKhv8cHUQ37GHeiT&#10;6wMbjyDlL5CB2lzLMXVmkgZ/i9fjovBdOHZAxnRrKK9XRqQ1uIotdErlwG13ZZu/kHY6biwOgDLL&#10;7Y2pWlFhL4B+GvQlN44GshAyf4hzsXOUL4gd0vp60mWrPton2ZKvOUEp6SNKrYGfE2Xgn646cCjJ&#10;R8wlZrndlHz2GOebn8SguYiy7JFlXVthmQbUXqamOTGdcCFPAud+EGRyAlgcXDoQO7d0ZIDI2Bdb&#10;p/q2Jnm7ZAHLBfNMAtyPTg7bIiCDlZ5If/Vzm9knNqimeWN06MFHlFdcR5BnKbY9ScT3QCPHNRFN&#10;CiJxLHlBQMPHL68JHSpd3Gs6zb2BHQwDKkvZ6mWMF2ghwH1ZcUMTT3BKW8fiaf08crgwGrq+8fhv&#10;JirBIaVuWnqXNQ5Oo6KJAbuZB72SVF48XTajMku0E3HadyNJZiiAP4iFRTQTzS9RBHUVEjVauAm4&#10;1c6fqJKdYQb2IZBEagozfBWrvU0sNmKSRJ0soBhL8ZyUhMOj85Rh7VryrD64r+uI6YdO6i240Ijn&#10;Ub8khqYqkQ4tG/pR5KaYmreQkknc72TP6H8gvSb3d3ueFh4m+uyyh7FQn+wUMOzQCH+bIAS1IFp8&#10;Vj87d8hSAGvitnZT3GDfNDmAa8RBAr+Zzwm4Oz+W/lRWstNqV+o09f1jdzwusVHz5pAUJKU9x8Qd&#10;snZ4ZN+DPbHzO+3gUPQHkWY3m5gRfY7w9xqXMwTYjUscTNb8f/D4jyEH6sz35/gjmC5g55HtgtBk&#10;mDQz1ieaWKabcEfSEqjy+sv6Krp5vUtieynBTlvr2LJfHEVuZzNHNzHxEU+1yQz6epZ5GU0GpbqT&#10;MZEvMpCsV0PJgPgSsEOsTimuWUIcRUs6A0onwtTvNISrKqvdEecEvtWs4xa6yhy28V/643KVdhBF&#10;cauu2co5WkngGUB6osqYhiYtdw2GLUiI3hJuREDrN+hVItJwK75MbPL7UZB8k2WOmVMLJ0nwUAol&#10;pC+I/wBNRVsEkjMUVZaID2XjrMl5sRNPSZMiTWbgazntEy2Qk94lytvU4WoFIMbSmAggm4Q7AkYj&#10;I8KWrqKntk92roT+H28rqn2MW4D9VXaC0gBnNwzpStL3zbFeQdUE86voz8mfVxZbUfZiys/HoEjv&#10;c6d/gQM4wEJIyw0kEqeMrsSvvtoGk2a6vR97txINOTkKIwlKD6ScI+yA16piFoyDKWN5RDEgsS0p&#10;L8AkD8X08xspYqkf+/qFY2MBdu7oeMkpc62OCEHJupO34K/CGaEBaFAYi1A2wn3OeycdFeIYEuiB&#10;IG8fTc1IqxuUHFth5Bb5klj8EjLKma+oHd+gH8fiRHyZqLKZHJvYxDEp3z+Wdtmv1/uqrx6FGTFT&#10;0ZId9OKOwAm3RcmqHFVbTha9TwhwjhummqP9WTyQ0H5WEc5iOvWrLctUyrhgKXXcCo2nkicUvR06&#10;lMe+nYc7QMZALiZnquEKRVNbYj4onI0ncSY0wXRBrzq7dEyEtqwVvmJJZBGgw/T5/mO6DSCzJKl8&#10;vnevurixI57JSfq67DkDBF5QdwWbpV9Vssfq77ovFeuBWLrqo/+N2MJzrOsGtyBoL9Pgx4Olkyjy&#10;CmAGrWNgUxAf/Fva8wCT+GPXg0zVQjMurPSJH0SQQw2tEtLPgUwII4cSftOxWkEFttciVqUGJcsr&#10;6UaDqh/EpLkYv76JhqPTCPGikTAsB9O4vb6O4tWDMNEQR/zrYidiprX4Mk0AushV/Dl4YM8w6yhk&#10;8zbnBbZHpyKpCDlSBvh4j1AboJDixerkRP1umsTk1Qnd0Fk6NG+CuY1JtamTguurm1ys/rAfp//T&#10;34/R3/ml+PhLnhe/+ezXx/ANz46PvehHY/zl74vK858a8R1PxG8881Wxfupz4vQ7Pid+7zteGKfP&#10;+rHYvvqvR/sH/lp87Be+NRpPfWF88Me+K/7wS94e8fq/EoXXvC1y3/em+P0XPxH3P/pXYvPm98Wn&#10;XvLM+JWv+OKI5/yNaP3MK+M33viD8adf8MVR+74nIt757hh83xfG7Cc+N377XV8S8f0vi8arPz9+&#10;5QvfFx9/87MivvoZEe9+QXzsZ38ozv/RL8bR0S/GH/yarEssQ3Z1iwhu7sf13FoaeWxd/zN+d66t&#10;nM8vSDWwaekG+YU0mBqTbFj1HO2nxaZRfxujCYKVjNrid7PvnW4zWRbnIAGAw7vK1Kz+KiumXkhV&#10;r2oa9BQX0dsl+jIkZcWmWFC3vpF/B2HuzOZaEzwQJIpnZrdSKbv1C/Q9Pcp8fQL7LqrZcJgtgQNc&#10;4buB7iQ6crFpVJ0CCQ1OxnHEAo3wwMcaAb1ycsSdwWyQXZnGcHSgv9UB6k+TLxBV+mzDdLO3Ynnz&#10;4TAue0vpdrqEDxB2gGGFPUozF0NXQF6nrKN0ybQyvyfKWEPy8VLVvQD54yfvdBe2F/IbEmBS7Qwy&#10;m/YdlkweVGa/qzfpa4CbchxPuHOXsblTjxP72cx3CtyOc6JCTMY6MWo97cXAuQESNOXvKUuodBrD&#10;QvuauZL2mQODJhG08MEC/z0pxIEGiIVpOhKLjECNtQaCGRSK7IOiDcne/VNyIbcWYgPvkagvt5qq&#10;mm8L8hCUF6EVpKdSEDIj9XUnlt2b6NVPY0PH2HjS9rnPlW5qHcXklOckV894SFmQxa2u8nqucho8&#10;50XTTqfw2jtARW/EwzkrSIyanVD6lm5BE51RPHASAxCbWJSGg9BcUo0k0WZfjPZ65q3ekl+ybEQz&#10;Uamp71Yj2cKwGc5RR8W0mvn7Pr5bY4iF8N9UZcO78P/J8WdwLBEuNQjd9xFkpt9U0NFgmhsm/LUc&#10;ijpVRZRBVNJmBcEDqOXYsPrJgiYlPAekZhsS4mKIMpMDVtJUEVJoiKZ1EwebchGWnA7j06DbirrY&#10;ekWnkgYHelH6pmcMXEkllab/KgpyGcO5e4lYjhtgN5W0hY1UFY6jEUQK3k2Mt1Z+/h2oRl/iEJvl&#10;o1SedYEHqU9DfqqdOQfqZZGYRJA8metnsiQRmByU/yqJOfQ+CVSCCOVSTA23UzHVaz+igRisOZL+&#10;zwrYZcH9aecaplZiXwilnjuDEoE6Nqn7BsyAXNyfpiBe7GSRvpF41wQifCCC3FKYgpZQyPYnIncE&#10;FqpZPCMWhb2ug1sJbkitRqupP+9tZXgom9oyTZqoqSu3p0o7RhmgEI6+e5x4ciO/15M+iP1MaZxe&#10;S76ZfZ8JSiOcOHj2uNYnPDhxb05buYUeuX/YOBC6Y3ZAMnCUS9HJ1WVvjImzM3whx3oN4m55LTO4&#10;c4YLYjyYh2pfPbg+lKKxHcShmH/KXcaSPnjIhPeAso3K81lQb8V+JgBIGN0Ohbo0CJeAwvCi+ZqT&#10;auLIGB/v7snfyx/6FrGAMaTwRPBSro3K3+L1d4rS3OgvMNjt0ULvrRelaPcvg3S7Qa2DuEHZaozT&#10;atJNtPbIfjCmUqSyPaoBntnCNCC8v10S6gPxp8MFGYbIrURXz4RHf9ikEjKihLrAhM5go3GoRONF&#10;woxPyMSyFGP2yaogDcuzPdbSeIG+QgCf9B7ucxdkBtZCaWJDLUq+VC7wXckn4UHIH2Q2/pRrNK+n&#10;Qbb+cGdkWMd11lHF3mHqM3ecc64aoBD9dsXGvca3Z3g1hWTrOkNBRCR2zI1vuzH1qlid42R0qORz&#10;MaSZce0iWdXWc4R70TeRgkB+S6013MTdfTPtBuYhV/9kWQ0xgmSS0Xlyhm0JtDQpShoVK3tdPklK&#10;+t1QZXQM1N4zrSKCJXZxEHIMeYbgHAlKWpuuhtZiCdc5Mmdrv4rr9tbZKuZFVFHNqr4lW0eqKX+6&#10;mymwgpoEvMjcjl2c9Pz/z9afwEd6FffeuDwzHs+Mx7N7Ns++756ZEALGgFlCHBZjjFlsbDDGrGEL&#10;//e9//vmLu+9CZeQhZCQXMIl7AGMAbODsVmN2S2p1Wq1Wq2W1GpJrZbUarWkVktqtVr1/33rPD12&#10;Pp9/2T3q5XnOqVPbqXrOOVUd6rbVzwZhTOVu6Duo7HqkcTEqvnM+CPyvk5iy/YJSylKR7CA8raFl&#10;gRCtiUD6f6xj2g+YN7FhqmgWA/aJfIjMpsK5Oy2xQxJQQEBSK2QWZqOJw81Kn3k96YUR387oPGbM&#10;krcJlINmyxk/B8Q231DvTPpSq+namZC6XgA/SYULcBaIWC7jdcH0N/3UTNSV7rPBjBqX4PZThLMR&#10;TfIap4uKRuWsbYoT9O2R8Ik/rAe49yOZ8RGN1A07HJfF5KlKRTTKU8ROt8yIIoWmo4dCaMiwOIg2&#10;feZC1qwpaFRwPnDZmAIw3yBakzboy5pmHlZ6sCclF/RIQ68IVkB0hEiWBhckkxgJLvOhkcoDTul3&#10;p0/OshyUGSEhQDJMfM46XRwviuWOvEONpE8gli5GUgBONDrpwRpJ4R0RsuSyX26l5ImIqP8HHdET&#10;0iaDNUWacXQS+T6XQeyb2yXZgp5pnkeGkSyJT37Gg4qnMpp+vkDgNm1iyRTTu3FhM2Q/mWDLizY/&#10;RjqftDV++h373mv/2R6/8Q1We/FxSx76I7NNl637A8+wH1x6idXO32E9d7zIvnPuoD102/02/ZKd&#10;9vP7brL+o9vN3v5CW3r5H9qjL7/PHn7JrZZ/17XWOHzUirccscfet91+8boXWOYNr7An/2SDdb5y&#10;tfW/YY2Vnv8cG3r7XVZ69bUK6F5i9uYd9rMjr7XhF91t337Jn9hPT5+zzKlDFv+DvTZ8/xvtZ6/Z&#10;Yemd99kjp+61J17/DPv2fdfbLz/0buv9yYcZXUihH82VIys5pxFzCs/P3cAIuub1BlGO61f2Cooe&#10;rc0zZJlx6xNRMyFC1v1BJ/mNmrAeWqHr4ktZrIOmNWRtssMa8K1tIUxGAkweMNnXbrVOXHsF8+DX&#10;UdFvCZtILLlolEcKri8VZGEcY/r0M8YCiUeH8OWZE7XhQrUvATLGEQMCuEKw8QAtoFuelRoBIaOn&#10;aFDrL/r3k9gM+QKuo3gajnjCSpG+lvWZ6WVRA+EMiRu/CFb4he/oLsnasdRS4s6WapGb51cB0K1B&#10;7IC+IPW5P7iRA7sQzpPh5Kai1NRj83GrVZdQb10v5jEAgV/nBqnuzYWZ4ylLyN959gR6nxhAfyRi&#10;Y4vdfk6EhDMjk0VZO30bXeal9uRsTmjwsGJFRPR2eQDgg4q4h7o3OwI490vyqdKykRwPrXXQsJqU&#10;d7skscmJYPkMV4hQ7RqVxtMIE686XIrEMBYyWAp8nJVRGx6kNqxAfVMZp18X9janDkkP1ZqSeDVC&#10;dUajac4WMIE2qLfmkAt2GtbX/Ck2vQUjQJcTsidxeY5jtCAU4SHGlQISkzOaicj+LURC+8s2iB10&#10;PPRlAzrHJYFV6x1S0DrBqAeNHEUR26y7AVUr5ICRCPRaRfPhMgLH+VoHkjbRsY9cAK3UiRBOwUB3&#10;oyLTW8eJ1d95VkrTMmmpKJ+AIEdt3Q5xHgT7bLa9atGinCW92Ls47sQW0xGuEieIJq2oIbQlpUOi&#10;88RsybIIQiCZC1mpQr1jYFy3DciRDTTE6C5Dh3Fpp4ji1Q0cOjRaNUIfmtsa7CP2rcZtlu8LpTxc&#10;Y8VTTRluN4gfni5eUCYXOXnkw4Om7uUsSnD8TavlPJCRJqgN90WAlRlRb8HxHexKOqkYeROw9Yu0&#10;K/sUCrMHGQhElVgLD9DujYppW1ZBv/iACZ2s84AHzYvYr3u8xqCDlwV3NTES1jmz1E8fmOV0fb9V&#10;UBQHDVjqk2bp1aPMAL7Q4QGhn5x2WawrIJ6VzhDedhe9dX2pTr1fXbA8bFl3aARiK2qVa6P2rroO&#10;gux2N+SC0NhZJWgqa5SBpjyRFpvCQHw6r7daRTZhSgMaEBsTkYamlsPY41BXdCwP5qR/+kITdKCe&#10;BjCjedO35Wi8fjmJlKBLJOtdVVvpUGC+nLPlRM7SU2Wrcqh7TPfUoGooe1AUPl7+dxrZ15vIqHiB&#10;CtD2bEhDNgazHOattTfaybMsOotnYRdgrw3oo++YWkg4H9t9lBoDagItKcEhGxmnP1dB8UWkHojs&#10;fK/eU72AMcIdsltgFwvNQv/CttBkrSSR9GFLupCcV25M+oasWMhYaWLM2iPVQRW9HnFzLuFhjQvi&#10;jKa0hVBzOBpz4Jz6DYPzs6FCnH9sSsSd8NJcskWVCY0/+fTn2oHXkc3shC0ohjrNKAhFMucVnaUd&#10;pzCAcsTJMN/CwLAp21VbshagYOV+WVdoRR4GjTEppZQ0yiY1jUDFxqne7xAG4jld4ENxWdYhPOiy&#10;CSw8DK24nNAjdtoHzRdAn/glHjBftYTzHvP6V92pAbYutrGpnpGyTc5Bg2GjqkPIAjXTwAxUhMK0&#10;lTRxVelFo6TRIXXL8CMRFeDICqDrnARZ7B/3YoRsyUEYxLUySqcL3NuFwhxkFuVhnL7r9uLeEjUR&#10;3J9c98p4SPi9CLxIj+l1o1MY0+XOWevvZpOEQPczojaIBDQJETEnERXTHJ7ASRVTYDjF6lxRmeAj&#10;kAcT/CAhINpXulBlRiwmzKJY4jyHLvVj0KcgnYuNmEir6zLRmpyIUZh2K+xPX1k7JLF395TMOAiD&#10;DmdHSjA4EtdKw5apMizcs1XRaaVHuHZ44gnf2hGsrtULqAGGDUktWtIPkZctM+SUcIgPhcxJC6R6&#10;ZVuCWIvsVUQkDqGDIM/EcSOdGMK3Ix3wHYxkNhbZTn53fyASlTGN0I+sxNXYOE8MgV7HBn3JsKep&#10;VnBOVJjNuFYEXhLNQklmDWVmwrqGR6221Ga96QkbWODkgSSlLWG9MjrdarTQnKKErrOkKaoOkh9E&#10;SDQZdWYK2FNAOjHhXx8Wj1gWRGaXeC7oXBGMhKSElJuY9oTC9CpqTkga9YNkjWG7TUOGhPeI3nQt&#10;I7Q0BlVFTrbl6f+EfmV4sB658koLi8GN6k2UdHtTuXVBdUHNJ3xrRRObIK6DmszRPWEiEaPaSzfn&#10;OWaFtcbeFvnqHohwQVO21fFSqc/ikqWqm9l5kWjZyqwO6hOYsmUAGYN+fXAIJqHEaoYSuPrR6Rra&#10;jqyeIJoH/SukxUG6UBduM1GGLeeO2vEhRGpn5W/YL+/7v2zkrX9njxy7w9rvuN/s1HpLHblZQeB9&#10;lrjlNWbn/siGXvlGG3zdvZb5syP263fcbu1H32EPv+hO++VdL7Olt91uc+97qX3n9Zcs/eI3Wt89&#10;f2APXd5uP3nti2z4+G6rbLrfBt69y35w+0vt8fe+3VIHTthvXnvcHr7zGkv92S321f03W/+hk9Z5&#10;00Ubv//ZZmdeYslXn7XSwY326IVjNrVvry1ueok9smuv1U9usF8943Vmr/1za3ukz2pP/FzCxukF&#10;QPx2wxAzzyLPS/yGmL0j2CE+T1kfe0SjSYo6ZQAVTYNxFLN8344EC0WBvzNiggRgVp+Rk+VFdFy6&#10;xNyInunGwRLbsd0EWatwmJAEe6gkMSwPyAmbcQmVdLVaV6rf5paxIVwtZ7O7w9Jy+rrEVNIbxKez&#10;RlnJ4IUHaL4byGv6cPs67seK+TCou2LBFAilOZsaGLY+mV4yIwPh3nHfds8aYEJyx9A8G6ywrnrp&#10;H9HHP6fNd4sDQnlQOtKO8Es9sSkujg7B9rvg0gFmOTsf5l4xw01Rj/5davjOJdd4qYyjmSvpTikJ&#10;he5nJ66kms9FQUxPu2jT0eHl9YCpVlqLap2KniN0yNKQyMt37R6Sz8kaCEmYpGZ5jhhZGUo1Cs1R&#10;G2oUpRsKKERjsTUAY0MXIv/SaVvWzWXhJ/J1jOZtSEMN6tJ0hgTqxsWLA8lSXPdPhaYuFyUpp+2n&#10;H216JSSg6e2cE3YxNV/zaaG3oPY13HapJtIGVEQcyLnMFz0d1k4dSMCfjnImORCqj4nTed+0VklJ&#10;oG6SE70MDQJmAu6HmaKSK4gGpIFHM6wNZsO5MI5B8D1UnnJ7yO+6ExPHBSV9KSfK01XEJ31ewCSz&#10;wwPj3VtISU4kXyQggfiKMLC+DTHIPRSh02DP4ohwpMi7htHnWWvb3QtxlaUpoRqqBws6RHEfbsga&#10;OefpaAG2xOpiBpFl/QXqiqoiRK9uSEWMDN6DKBD8eVd9H21hGGvqtC8sN40g0xI0o8C4rvMn2WIt&#10;NFa73RpWKNBVtBWZ4ILzQ7QY04eZhHrlwEuAYXCOdNFpoQZdXSEIxMglrVNRfetIczwNm6dslY8y&#10;kkoRl7yq/oCdJR+OREgw4D9NZ0iw4hMsLmlCmNds0E287qG8jYPsQzlh5Y6SJap0Ho6oQKWAXsMW&#10;NC6OxPqmFo0PngIT9eAawxffYQZbhW6HvpgtuhFF9XxbeQA2RaqhMNVaWk5x0Et2t2lyXxDd22eD&#10;/gJiH+fXyNhJFaYcTfbJdR7TjKyG070xW0zPeMIXV+1u0QaGBrRE0m5jfYP6ocisK2cRZDjN2uXj&#10;851flZINrkRbEsfHgjihw2zBcGR04zSC1Cd6L1ibC6Jgjtl1xHrJhsvk3yRMMePqgCh4mRmMnWS2&#10;3RuGBswOuiWQKMBiTHYH4ZZPIx6S3BtZmZ7IWYqvHeB7EmmJIBDWdQcVdrpyF7ocCbTAJT3OniJ9&#10;hw+46IzUld1W0VsqoJYiRUCU2+o5ax5ZHKtOWsrrvnRZaXbSJkXnRn0oyHEziK9zGGXI5IJ7r1N8&#10;7SsHaAklSICaNTSJLuk3dvm2uu1wzL3mYDp6D9SXwD9Yn2w1r1EysCVxgUEKxLLEbN1IFot8mebd&#10;psx4oR7oJ+6iLVdkCRhEvgUR/5gJkLGQFlQtqZt4Sf1Sx10ARmRMDnRnLPqGxApeBkmAzjkPwDVt&#10;PWq3LmmmIJjLm0Q9rTf5WcllhLrXjRF+EjenIQX+/Tc1QxqA8YTa1m+kOuR8IGYuKzFr6EvaJIcL&#10;6HNvXfeAWVbD4kCX1yEE3GmUM+c79lxaxJn2vE1rsIjsdBwjVtS8DfIlS7djHEa8A9+LTqvqgbNd&#10;gQ0B6qmyVf3wl34kD32pYQMiGsgA3hWZZTTAQm+4k53IfZIKUAk1hIcsNrN8pd3hhEROhqPdf1Pb&#10;nnbYTaEtjwSq1bmbbmtpKy2oQ5Yxu0gorSBliMxN6k/KxIv2e5qKKEAR6TvkwgO1SLKbwB4b9hCA&#10;kSPFdQNW51CUuuoZZlSDXrh2mv1jM2p8hNA7KBFPcRB7nosnxbAFUvkK5hP6u6IGdMtUMq1fa5bi&#10;ia9LnMKlCRn0YYx7Sb+NWSUdt3xUfXWpQHqDkid8tUpNEwmSgHETntjtMejSnD2kub1qP5sRDuIn&#10;GkjWJQ7xarQ4EsLClaG3LZieke7w9CebZtwyMGp+hK6zJfdp009z37Do3ZSMoB+GioLVEjYLmdIL&#10;jk4TsC2OgBpv8zR7AjriVLF+JfHJPEZOfXjNRtoYB2FAktIe8UYOx5RwhzoT1d5gmB3ETSYwiS8U&#10;wWatJBYlPs024kHh3dCqD5GogjAKMUyK58Bt+jyRaWD/eYZxuYHP20yDadqLidhwbt6mSwNe79CH&#10;joKQKcERonf6RYuaiT/0W4ZZphE5x8PWPV+w1PyCXznAyXIYIS4kmLH6mGqFJAwSIMeg670huEXh&#10;OyoE1d9sFCwODS27GHBTj4+qqUkD1r6A4zlrqWY6QTXNu6IfGqaZCS/uzb1TEFDjhWd0Twl8a8cQ&#10;zvv25KWGm1arRAz+Ve/37Dtf/a9mn/+IZU/ttx89Y6213fIWG33xZvvl8f3Wdfx11v2+55o9b409&#10;sV2B193X28prX2w/fcGL7Yn33Gq/eeYms1e+yn7153db/da99vO3vcZSf36zPXbPPlv4wBb7zeWb&#10;rfLOS2ZHr7aR/WvsGzdssx9fPmUPveqsffnADstufrW1vniN1V/zEpu8bZPV/3iPzdyy0fpffavN&#10;vOtlZjufZXbpBut84Xqz3ets/r4X2zdfus8aL32eDb7/ffa7/IdE227xNdDCRVL8qjdT9Gm4OZ8q&#10;eVwQncJCfX1VQ2/QXYgFuSU6qKazEsBxgfTIpn7DxkbCIkUQ/yT3dJcRvcO5GXFLN7M62KfmYXUd&#10;feAW+N8fbSdz3093ZulUQsDTYfqZu9KzZWeah9hX3Jpzn59/cxBCQn1EEp3UW7eqCcaINK/YbLdw&#10;ma34qAO3pY5+b1dYjQxSLwgOcIFgTF9xToZT4zaflr8EPeVG5SYsAymFtI9QQ29o3BNBMTQ07CXy&#10;jKTSOJMoaRwEIygUF5KpV4PBdEX3QVIujXnG4uDnMSm6pUyNXNF8PyKASvoPS1aLY0FoUQiDohg6&#10;xSg12EZnkpGILTWrLemqLo7+gxUJ0AJ/vCDx04GP8J9GC3PW5sWd1Taod4q+4CwUyBnMZYyQhU1P&#10;kDy6xJGt5owRAYYRZzpvtWTcksiJJ0ObdXSLSeijzkbTCrwH9G7Z2oaH/CE9Cerplqu7fZsy00KN&#10;XVsaK5yUEz9cgSvG7kVqV4EeeLnay7yT/8ZpF0XVQ2rfT4dRlExQdv4ABYu1ajZSZ01LgzzbeLgv&#10;NjoqSVDLkyvRrC026OMYo1XwlnMzy26btPWTzQ0eCbNUhcRmFRsfL1lvdir47KIVRZ+5nsoYdIMA&#10;uC6ouQHe+JcCkY/iGGiR/y48U6NIskCoLXZOaaxBZsIkJfx0Yahc7ELiEFuCIiieJCvH/KF7NNWm&#10;nP2cxRLdsmywjGCadgVlXSTXYDAmpkOYMn5CQI7yJhSnYDXVQWMqkrOAHVkdultkgBc+siBu1gVD&#10;AWwJAq7GB8Z0vS5kpzrbyd1yeaBDkj0B4sFf9eYP3AW9Zf3NM2D1U4zO4PeSp0BEKdT9KGPgnFjG&#10;4CL0Kx5PL1hlXl9KMLBhmWzO4kH19RNjq4B6xMPu8B4gkZVIiCSyeFXurVrGncEx0Q2F0dDbQTzY&#10;LY7MjYjhtYVpr9dHsr6is47VYTBO22IiZ20ienMnFiMaSfZYrrvkXKX8g8+3lXnL9+csFrHeBkOh&#10;+UYwngHIqOrlxfRe/bUnua9NoyG1itrvx6i6oML6AOokLvz7dSnAYQuozUMih0ggfCruDPdCFj/i&#10;LUZhjoJlj/SMjnvLXrcwjAiR9kGIOMwtZBsQ0P5gnCSUtqg+/BReI6G/kS2G6MKJZR8/fu4QNA/X&#10;uKq5YUQC5zIKuZewU1S704+xlPfNmU5XGujhZKpaQUiWlsUrDIXQIrO//yQ/m6rX/f1Lkgm16mdj&#10;xSNFjOw6Qo6p8ejn43BgkmK8yI1Yr2gwrRyb4Gu9hpfE+Ch7aGNRHJ0NGdZdRgGG0RPz2YbczxSf&#10;h4QFKKtxT3SzDV6AgWkaI7ZrqEt0Y1L3uLh2hTqCM2WnQpMBEbRbRvYbuYY8dS50BFqD9jK8IWg9&#10;KHurcbSNWl+uRqlFgWugc43LlitVn79cqovhweN0h8JVzrPPsDTk6iVoCqeunmAHGtvn6wHXNI8a&#10;F61nKW1tczJ6yNtKKuTVCeJj6Z4sR6wlU/Pqd84GC2zwVssQDyZF5fYAHtYw4PHOeWsJww/CEezM&#10;rCVlMcZdqGM2mwhl4tMirqdPFaFQnl6XDrGpEKR/WNxDud02A3Q6Oq0AjZyH3TYivFklY9v7FZkU&#10;NUm1YnFEbtZGoNL4hGHTcrK/xH1QEp9zRUzAJHs+EF23TM2VBngH4SWXnBs09UtaDZ7+zUgSMtA1&#10;qd8Sy0Hgu2Xg+FvlXhdf/enymkkwx03oIpRI2hiXVLqsLbJwKP6cWvenxoDbK2E10szEF05Rkn1r&#10;PB2zwbE50VQEw0NhLGV1wgUIlOhZ47wB1nkCU5oULwtqH71DZYZsTu3n052uGFAoLQSHdZ9v9Qpy&#10;Jnr3WblHU6kQKDgHGAfPNgQluVQ+2EnPnkYiM56QkYUYYQl17ALMI1UZKdxyp1XrSxqBJmYXLjBC&#10;shhd1VpZPZtB3SQFjoPuaVPn7PfSoPIS5AS3RA4hG2+SGuYg4qKvEvonlnTX2fzYBgMTzAqnRZc0&#10;gRjFkadRnjbOddgYSp6lwlLY2uZy6rMbICtEV3NyCIRP99iYG9xlKRBTNko66QL/H2FSNGZ4aRRP&#10;8hYgULrk6osZER8q6m2Ag8RhxRApaJsNUj7OyrJYNxFfksQFPagX1Dv9iRxsrvGHqIifpKKywoDn&#10;bZw/ZISQwYA9lIsP41EbuteNjKTds2BJfKiluaxPvlVQspNptAqfMGlyC1sFel26EUgxqsjTfAlW&#10;16DrGjtSkZohthYVw7mS4MyrJ9GMxHYLahi0npKImnV7tEn76itTsbRkGjvpDsUV+qM1RcuL2FNy&#10;Un/6939sY599gT30+j+0ws2bLP6CA/bo3W+3L7/6Rvvtvrdb/vZXmb3sFvvN9tfY929+vv3u4Hn7&#10;2rvusa+8/6CNv/Nms/vvssWXP9vmn6EA8DXH7Ps33Wp20x/Y4/c81wbufMBKb9lk33jLdlt5+wvN&#10;XvFMWzm60+zd5+23L32z/fDGd1jxXa+3773uHrNnXWtfefFe+9pLXmn9719n9T9da/Y69f26q812&#10;3G5T2zfaV9+w22K3rbb0se3W8Y932i8//TkJ+bdt1p9mLnreFCTC/V+9yWTyru6sTfG9EyI77CUF&#10;ICgnZVh4Yg0xWEdBMRARmvuDDLGpaerl2rrM9qyog/klK2PoBnpcJqyG4AgQw3nRmAJw0hUmI/+d&#10;yYaCn74VIW8N9lEuSDcnF6yDInRqsqFrCvQGspKrWf7qMmwVO+NSNKSf5cJJTsY8oYk72eqqyg+S&#10;b+RntFQxNiU8BQiU7ykJkJIwyLSVJCZeTSoonr7ISTL0Q5o9IK2yVSnfxVeW4x2UScTKB8vpkCjI&#10;JqgRX0pHjxmE3kps3aSAk++342EKRjTYGICUWDxkYeCzejepG32eEQ2EgWDYOqpU2QQ0QE2YzaM9&#10;TuS8l/Q3xX02lc0bCykjCYpl67N45FgWg33FHAIZtRajweRISOndFykF27FdABAMYR3pUQqjTB2c&#10;qVanIE4IQyxqvOFRVkiy5tu2uEfM6OZhIsAZB+kk24h8PBIlL98/BQ3UWkG0EZCluIS3ostzPIjS&#10;X7qluQEvuMauHkFbQt97Oi6HBYkY/CQ9uQtaW8Vmp+d8BBzeKLVpQLJpvWmIpnHiAD217BDos6zv&#10;kDN3hABOF3M9xbeFStuy5/HqZz6+Yj+AVstX23WrLG8mpJswf8IfbH3Czzip4Wkhl874LpWBWdbr&#10;FI5zMZlnKfchepWbHohkrtAaaJJ30zzq23cZXrB9uoV90eO6F97Nc21PYJtwY0WqNqHeZeuZM12W&#10;ovnVyJTbLyHnoNaS3ovBk24ZBZSSkJyT5K1X88qkUz4IWmtbSr9M2PRYFEI4ImnRXXKUb6U0ZSQx&#10;ACUlsPFszwzOG5LgnsdQeKgK7ygagNWfzs9bRo6zSwnbR0U+du+CVSbqvwdhZWcWJjuCPLsJSPAE&#10;DCTdxyD7HImVnKfzEK8o55beO3x3gD8AiWEpRLMI4Y5C39Nwl1jCxRjnPsed5g0pfr/kd5glGS/H&#10;5bO4oNcy1UWPHaWeGk8hjLbgUmp5Xc6eNN+1J1QDBwdtvhsN0hyucXIiYrAj7aZQXgsXOXQKIWgU&#10;UvNBbPHMS5UF+lfbmOeL1oCYujbkSpUYi8iTlEQr5ixXkvOGI4j8C+b1dcBMX/kOMPSPvRBqs1VS&#10;PjMXtSKZHa9Yyrta4pPzhB59HDTX06yoKvAtGJpcFMixZ4l2OX9N3BEyC+gnyU9fTsilZ6ytHskQ&#10;oImK3YYegOIkdydsKR9kf1i8TKcjZfPav1C33+cqAj5qSM5p/FN9HP+StOiS4UiFLNtlMXcCp11F&#10;wGJuSYRyv1vM8kHxbaRYgPiU5KwYNoCfclKCQe4GfPQCJKXbOkp8r/d+UFWgn1dEX88KU53SfLvi&#10;OweGBqIyRe6vIghPA8bLj0KcUaZRED9PLNC42DUcHHCxPqLJAOK+QiZrgPbk82WlpxLJSIvdigQ/&#10;lmbEV6HaKlpxhpTuJqUWWChPhuUTctByfL4gEz2oqYC0LeOWF14FMR5fLdWTtFpfw7JCayYqyJ4Z&#10;S9uY6LmAakmCKHHXqnmG4VQk7xzlD4LHgoMPWORinEmrD5ZtMRpyZwaZFPY14SX6M+IuP99F+Rh0&#10;NG0TNTHHpxXGxfil7OoPS3VlhZBvlvWVT1REK8Htc7UdI5IQJDxzRM3qWEeyI0gu8kK0Rn/QXAbp&#10;qTMIMv786ZOkQCPhyN20GivkhBhEy1hDg/TCjJFmpCm8KcjRR7Dkojr5KNlQFCDVlCupissho9aY&#10;MFHBHLB2ASL9EnhxBS4PDalHtlMiVIwHVVu0WFYtkMmMWkARJMeC8QNDlHlFuPiEgHC7GHWp3+AV&#10;FKVgo/qcK8oVwinjyoFlSy6JvHSVy/lydoCazWULulqMgBC9Ml9CAz7Pc4hDwBOoMCABjAMaIQkA&#10;FTIspQnF63TEbH6sKiESYdUWXXmKyIw+k4PWOScQIatiFQ8l3RAVFyJb+x8VaxlB01/crKJzjt9H&#10;HZM50Y3CxQsjfOJVtYYsMdnkm7PLoMg9yJ7v6QmxesS81AqNzcWt3iS3wFNgL0rKXPNoK/BwApK3&#10;xW0oWbAJecn1ITUwmXF+IuvIpWI9gYTFRWTQ+R2Uuik+hF1N0K++RDumkSmgElm4Bl85SPaQ9fb4&#10;plX3qXwloJ2ehq29J2MrDfgA6C7k2/fn9Nv0lCZw0a8L4R9O+E+cs8tHmpMj0BMsa8Ak5WXo5BtL&#10;E4yJf3XMSWzO6n5WKaSJYZWBsaD807qvkO19ahxUny7UbH54Vj0KB30Ep+6R0A+fixoHk6LiVmqX&#10;SrqCDgXi9Gm8EC7gxy+tInircKI/fi0ic/rB7V9/vyfQDVdXyOpOLgqxS1fr+5p4W0Y0YPvIlLXd&#10;d6c9/ob/aY+841b79t0vs+R7N5i9cIP9/g/P20/edJMNv+nN9psXHLXq855lX/+Dm630zJfYd15x&#10;nX1rzxqzy3dZ/PxR++UDd1v2D15s9o4HzO55kz284+Vmu++35JtfaAvHbrPE2YP24Mv3WfYN11n7&#10;W89ax2vvUB8K7t79NivecMa6D+8w2/YcG1K7v919m/3kxGn73bF3WM99R+2RV52z4u4zFn/tNZa6&#10;6U577LZb7auHnme26Wbr/dqHrONHcat9a1pyMBxqvrsZgDJwINI/oGvIRhEJ0XSen/qr/M/OHvFn&#10;ylONsxl3DlsmZvbLbqQQ8sgelvQpv4T96FQXZG+ml4TuoUNN/XM4iyIwOo7QSLDgVWxYnU431LIY&#10;ET16ZvWGDOhXKsyrCU8Zpb7AeMaNAaCGXNfTLl8ZrGGZ4jAheRi7lFzK+ZExu05iKNSG2vfSvB1D&#10;NhzV8OQMKHnfwhnoyDa74i2TLyGCjHAWIsIpWMjJIC9onejWGVlVnzQVBAxVOQOrwUKGxqJ1zfT7&#10;mX5HewY+BE4w3GDS6JBQGtD4vQ4EtEr7Q8fw8EZX64KaD4z+JPDc1s9nt+T6sc1K5AzvgDMYn4BX&#10;UpPZsr5hQiU3F1wlJ/oMxceF5rC0BBV0czbELg614U3qH/2QklkY8vPjQYoG2CK/0BvSxOumZfzS&#10;nrJNCaW5nHcg3Gtg6CRapnC9yEftUXIvOohZ9DlbSYsWo/4ABzq7+Z3WZDihvjXkyMQKAg+vzAGC&#10;4VTRenikzzZgjSE1GfPnpK2NMVsc1HiZMtzhDi6jIyOHlqnWSw1ofAVfgXRqij4wrGBLI8JXt3Pc&#10;wEFdjvOEH5Hp1CBot1vzXH5ZJmNFI2p7Sqt0mVuxsqeOcdM+qMG72YKXS2VHaYSkaZBC9J+a63FW&#10;zhbG1K3uKuSt0+uPVK23eZB+rNviJeqiLToFksztGsiMWp5iC4gum5Kz7yBikh+bFsK8IOhsBL0A&#10;8jBMY2wrWDWJJFIuRmRfHhWV583LfurlKpJhRUTQLmQ7w+q7T6O9UHTOYuh1IsgGY6A8SK2mOxaY&#10;KAXIkYhbWtKogxjoH4V7GsS0iDOs8dPmvHqeo92ZGVscZ+MuVFRjiPBcm61IFjxHq88VeEDSVYrm&#10;DzIWJmb9rvaXJdKNYcIO8cQVTGKEvyZ9qEqsKYoPHsgx22Tzvb5HxyHGoIcXrRf00Z8BMUyBZVfk&#10;9DOvMhPRGybNAZzVGDLcrT7rfkhKX2tQ5SH3UBFrDYVRTosUIYdkZEJFsytccesDOSmSPec2SG2R&#10;HFCQXIHGJJ0DF1L7140TM3XsEjuhJGBc0YVc5+LCXjqFOJTZEI9MUoKhzdhpzddQJFrnFO6s4gI8&#10;RhPohkC6ipXpblhSNB+yYzqzkA8AdfHRBC3l2XtpvN+qiWmNalKYihluR8LYXJLVHrdlJVf+0Jin&#10;ri7RGgw6K/R5qB4oJ53vJqUUmf0HnkYpYSbxQqfYfbwkWk3LbEIpX1HyK4PtA6Y04Gbqoh7d5aUo&#10;ng7iIaUTsmQ+GWwzz9vYNDwQJNzqf1knHE6ymXvS6mRTcpXLe9KY6mLGOiZgNo8zQg6I6lzJetke&#10;QcZGDIIfdQCGbIX9oTicmVFxAH2pStckuxJr2E8yVGAC6rHTDsi7pbJ22iJ7jb7mQNksB5AB2MEl&#10;izFhqnsl4053QZmxiLF9jhkNcIqadpvSWA02KwKXBWzQwIj1tHdaRqi3U792PCvO0JEkAjoJjVkR&#10;p6p/I4l3mK8U1MZC6F+kagQJsmnsYP+UTWfZhdYE8d5vFtblmrUPU6+BEcjGSubSnZM2D0v9BleO&#10;AAXFWzJF5AYFOkkDi3JLdCZFVbBs8X9F/4JoFM7YcbZJA5TGDEo7OSvNoeryrAgT9M1WmG8IpMQw&#10;zhCGaStIvv/L/JFggTMVEcrJ4U45+7m9tJJn38tIKWBOp00zcQh5vi1KyJZFnFKnlM6RlyUE+iQE&#10;kgsnFbLkNalEL/eLxIFIDhxQRpaY9T2bIONin8ttvmjp5bzTalqCVmFrwEqoscepiPnRQevpKdrI&#10;bMMKHazSADE/A+PMGhiCfpaha/oQw3IFnmpi9FvVQqhnxJjiyJJebOX0SXaIU3JQBG9alC4pmGRp&#10;UmP3clUOo+K1mA8NAY0TlrqZbSre4IyrkXNzRQqgCzBSdMf5wQkFv9jHfl3UW0YF9JuugfcuHk+j&#10;UyYyZ1juynDgZBg0rUH5bgWUurMya36GVXQgGURQKR+Vg7dCOub6sE1IgCEw9Q/ZxuCVkoIXY+WV&#10;mGgdpfoe7bLBrijJgoDgGPl3mCSMkra3RyqKHRTl69EVM4VENAxO88BjCcpwp43ocmg1J94iJ9T3&#10;qkh5WKUcoRSJc09txKWQraO6N6yYjciQ1Cv6XUNY0Rc4CF1qyOti+/Q6ZMtXkHsKHC0H0oHMUc7T&#10;DbpDX2SW0zUfb4p0XZ41DvagTFANbsPYYVt0kgfOcsTadR6yLcaFT9liPH3RSLm6pGbcjAtlLlkJ&#10;hwtcU5Y7kG4h7vJCPSVGqA/ZwC+oQIY9QP6UX+b806ChGQFgUGK1KXL5cxndWn64ag8+9qDZJz9q&#10;mU3XmO06Yfbcy9b7kgM2fmmrPf7GO2z4nnus8+V32tTuP7X+N200e9EDVnzgVvvdO0/Z4v2vsB+8&#10;/5k29/K32fSbb7Xcqb2WuP2I/fryvfadD+ywRy7cbY8/e4dlr3u7ffuG59qDb7/Ppm9+juWP3Ws9&#10;N22zzDv+yL6++wGr71DweM9tZq88bl+9Z5s9eegmy97/XMu+50Yr/vFe+93O59ljDzzPHtx3wTpf&#10;d7fNvGaffeWetTb3vPX25EvfY7+UwOVkABl40z5ZAp0MRCFzIvpE+BBvD5vkZen592mgRsSAHtqZ&#10;Cav4yAB0L0jo4QbnPYH2EqmAZhX0Ma2LmGIAyWtD31IQTQAk9vbpbxB3j+0rGSvD4LmytWsGTXtK&#10;24hpkYtV6lFAMpOwxBCYIosS8uyEjWEkKRKqdtwJLWYVW81aMT4urmrQFAtTU+R0A8gFVJFn0Vgg&#10;cRdyWbL5Rk4WU+OZ6jGeOVlvdOaDGnVYkt640wX/h4kmKLF0uz9ty9VgNUfcpjOdFn2VLRSLDyvR&#10;VBRqY0b1lYYIfKs9NkxXRF7kktsYpFPf9adstE1jEyliUqiqUGknFZ6+QovIWtiryQN0l+BIdknx&#10;rJec9x0SPOxwD2tE07E7aILOwCQoke6fCXOLdLB3RWEQK1Kyizx9Z18JHAjGc8gG6wlbyC/68T/r&#10;pA6fCJGQEy66xLEvPjUxkwoPVngFM7JpmUovR/Z8umJcZbcgfFDr5ZA51O1HOqc2xUM8dw0gOB/B&#10;me8Qlgp59I6RkeBCd5SaVhR6NmmKFfPTwZYVL0K+gFavL9yQo5YXfkVdG+xoWmJZYYcgi9QadBgt&#10;4McKyGa30OMrMux8dFC3CRJjdYp6ePX6zXfP0CBHHzw9P6GBtElD5BlYOlW2WmXcz7849CcsLZM3&#10;Uk2Ib0EeuWVMdO1f6mAaE5k4niJQc5x5lOm3FKKSj8569lJbC8DKzmiUM9LvMNoK/ElqQBVkWzOR&#10;ZAWaOURuBcXF/RyUEz4C4VcKvQvKNkDTvHqq4dyliJobDScbY9CDpSNxoqdTPJIAknkQMnKLi6/Y&#10;0y/hqrms6gs/UKyL2AqDQmiA8MOdMdF7UNfzdb/axKcik3twOPjg1PA2i51T1ulBfuB/SoMelK1w&#10;8e7TdSLQ0yodRSLEkRC1Nyz5UJdFD4WrjiY1O0KhAvlJENePCgnITiOqMnu7cyH56xfGfZgDUJa9&#10;AN92H3AE0vlcIhZ2CjMpSwx62WIBwL9Ud9CFK5B0qV6SSsKmUXd6dJmIPTc15r/1QAOGqnGMq98e&#10;76+grwbFsqgxDvW6JjuzXUaCjIf3nh5C0CjrE4dpRR+w4hnwfFnUxiQgPPEgJ85jJ5xa4UlNx5gt&#10;ixy5BUoSsPKJHgsL74SrEYHgV4SkQyshQzoDEASxaxXLCQKGbZyOw6Qr35R/6zbs9+kfaKthoC5o&#10;NbIwIp4FXamphRCwOYspEutSx/UQJow/pcF1lnrcDlD2k/r+bst7R9zM8jAPjrN+1UsGpDEFa6SI&#10;5+k5EBHPZSqj+SPS3WGNNXgdPU3Ntel4yVI07rVt2/Q7H6aszoWLNeEQs0HRIuw9CfRN5bNssoic&#10;P/7h/LX6lt/kXeveNoncjNfUy/sx45WueCgvGPHSF0Lgma5lMwVkCyBZ4HvZHs9+om6DWHWLlikb&#10;U3dD3q9+C6y7wicALNs1hlJbl4I2z2ThSs0xQexUL2ZOb4emFPz2y9brf+cFuFVrUNT7HstQC1Xj&#10;RSydWAELx7Oua9RIT/uMZ5mlllkn21o15s6lks0OsveF0hvcUw3kF09JG1dhbO7IQAj/4EDy4GUX&#10;Sr2aNAIQM9gq9rQiK90hXzRF+0G1hbF3c0ENURv0LU/12mAU1AARq2N9NgV1xmS9hRECxK500hfD&#10;DASrbSiIR5AcFzmbHNCoJOxzSUjJq8eKse4QSjSlSOPolp77+SbSSmmwkekTISY9F4i1Rt4FNBEe&#10;iH2fq4eojVVTd957ejxk51EbkwWuWoiEtsltdSEuSA0962442Oaqp++EuJiIRSCN/6CEVPx1Gjos&#10;9Yq2Ujqvqi8YJu070qS2pa1V2gMlL04Tsv+RJMA56y1FdRm9f6FYS/rT/DF3PwVCokOfh/xOAEMt&#10;0JgX6zE3ZjQ36sZJWGUpZg+4dFgPli7WFg6xTgshCQOjgwoTraQil1sa17VC0ssD9KWsfyJQmhbz&#10;k8H94sEAUxPVEhUyG8m3liPW0lcnNC+GcxjlQsOnfO6nrFZxTkQTm4MN6XKFAtrKXnhCirVgvY15&#10;64CPQSciSdFfPzwkiezT3Wq81yVfg6D/FX8e7O8n0iBDJjkgRqlK6xPTUwrkGzI27EToYL9IkDKR&#10;NdaksC6nU10wOG2jiJSQKksOPQst4KuEoCYHpfnYVMB0g6r7mW3Bgp9hCrQdGI+eouFow+fp9rDF&#10;LpmxASYC0KCkRWnqaXoFcN+Mj+tKT60gorY966esRz7SZoYTE7LR3oBSnwIB9F9dVsSx/omY8wzw&#10;EKYLzNCMDiczk1BqLkxSzhyYUeWZlBpWV+7C60dKCjWB1A6//H6fTX/kL6x06XYbP/9M++0dz7Sl&#10;P7lkj9/6XBu+836rv++y1Z55q/3o1e+w3l27beW199pDb1xruQduN/ujt1v9ta+wx9+u4HHzTTb5&#10;8j82e+0Dlth8t/3w5j1We8N99sQDe81uesB+duiYfffcO2x57wGz27aavfWZNnDhlGVe8yb7xdk/&#10;sMW3v95Sz75so8eutqkX/oE1bnq5tb7qrJXvPWLtz32Hffv4JUsf22hf37bZGh+4yfr/eK3ZM16r&#10;4PWd6vNFVk793HW8Ccw/yFjO9dK9d5fbnAjV7d8BsvrxrHU1Fq/wB3+GdAuhKpHc3/SA21tISj0f&#10;TFpO/xQKFRufD3oM+xPqiULPpokjgHgk0kP3PFaBCQYRa1BuQh/SPVZgz7iA3CU2M2QD6oTcKH5+&#10;ZEqIROriM9PTASRYLZnkAtZ/+SKMCZEf4aalnD9cY2BjUg6kLRSJp55VyVEJ64p8GazMdPgjUIBZ&#10;ydqA63C3jXJWT5eleBBEIdlpuUmMNbmgUSoExqQK2XbRFucjmciK9PSoL2AESIn2lDZ1OQSo0+Wf&#10;GHyXLBErMlyGFcTmqxu1G9Yswti4A2vMbpKSrnHzQSCTDSuy3kk1OI08AHUMUNlJ6tL51W5yG2O6&#10;h4Yyur5DrVKcULCY1fhcgYC4zfM19oBMNoAYvVhI2jjFVYVs2PolqROdszEYh+Wct5n+MY55C/gd&#10;eeApOklR2izb1ZS9yCZAY5F3Wdd5RQVgkqBH4Ch3ClVvzE1E00yTFoYLahhMQYlaGk0gu7cCMYDF&#10;rFC6gwIWk370gH0TfRVJgRAgUzJkm18ctthkwu15alpf+E6InNsz3o1hiNyxmnLtSBAMxvKOhYso&#10;BkhAUrhgZMQHfsxQBnzMH+T19YVxBCHIW6ULV2XRF3WcGtCep3UuE03QzKNBV8nKQtsgw/Vqb0z0&#10;iem3qVDbRzqqMU/qxxl9Vh+QFpilDZoM6cY1Jo1PDS3HyzbMzhDO2wRVtN58sKuhI6RaDU3r/gpl&#10;TEKLaAzn7kiFho3uHcDOBvCh9FXDZ5EAaZxPiXD9pdBiYdZbce64rJGToSG0nzbmPBTVZ2ct/6Ql&#10;tuJMihG6UXPRWpSNr+oXT+SiCMbPhEVQ1Vw53TZuQ/LZeFg1IP4T7M/7jOYMcKAe3zRpSunenZcO&#10;zfn8DbDo3u/TID3sLSCSnShZBLOhDpP6ElOqevFRF7Jk4EGlt5MSDXsslXZDJCjZtNQ9QaZQUBIu&#10;bKKsi9VF+DHe5KBgEpqE/VWkqggQ6SXANkbd33Bj2vBxAXRLwnhgHEnVLVFeYs/qWiMrdMRrbIOV&#10;yEcqu4iojsyppUXU0y0lIjqo76m0EGphNQt75awok12OaNU8zp3KyJ6MSdbSHeozKEiTQ7O0uBz6&#10;JYgDsAc5ySoVL54CZDVlbQlWinmvxjtk0GOkrkm6Xw5wKmEoRt7pcnRWkRkJEaOxgqVykXEXArSC&#10;XUp55mKNToPA5ZpUe5zBJakLsDLRZdVgWCUISUvVa9bBeWTMmnDmslqbPkPOSc8XLZ4HT4xVysRS&#10;WHdlt8uS2u+WjelUf1SowlNJTuqHjqcJm7i7IF4lmnNoPen3s08jK7l0T2koGOh8F485+FXIqAm2&#10;bwO4PQAzPvgUoiNv/RIL/Cdky9pHrUw+C+QiMWzT+XRQf43JKwI55ORqB7uCAWqN9VuNmtIuCAKm&#10;qWXCfSo+YhqhBolz+Em9S/EXxZ38PB1W1QL876Kim5BFojhssWwTfVc65AZ9G040XxkItRMlLTxA&#10;WF5pyA+kmrGEu4RlzphYJJc35skFbYbz5343tfNFpIB/t3zFmmiJUfIto2xfScBENk87TFs5TTbQ&#10;AOOjDTdyluDIdaScXri7S210SbTy1Hf9/wPSDI0dPZpoNqZOOzX58d1Kw2cQJ9jS1KzNdMdtdCLK&#10;FiYjnnZ7EhGkG+WXcopWnJFz72BQVB/sM/FeOPTaZL1hPVMIgSBSeIAzeSykgS/DdIBhgPchLYBO&#10;oysWjzTIk6iq1UmkScLSdOPolkLpzcQHeQ2BHS3znVnq2wv0ob8bKvnqGOanKSSS+XDMJNbwiSAu&#10;MfOEVREEzGfEa93AdU6IunUkKf3M02PEWIjSUF1OAWNswAd9txRoiS3inmj+soau4S6R1wnt2yuk&#10;oM7CfpIRyBsr0hl3+IkjwYLlZkbU54K1sswp3ZgDFznGbK0YGxYu/ugLzkUzvS6ibAKF4h0c93bX&#10;KUgN+1PypvH9UHH4H2Y8vWAKF1XD2av+XkJSCWi4SJg1bHl8yOYThTCuYFOCwubyNk1iBZ+F5iOV&#10;E9TCBMSAEnyn5pKRoQfFpt46/uWyKNjvNJmQHj01jQFidEMyCBElfzNCNKa23NSLptmVihvdCRjq&#10;ECapUDA0aO2A/jpdJVMDjHN0xPqiMxI8KatzeEIECkcTM5I1GMs6gBhdBysBGQYFnXBYdOZBDIlt&#10;aKX/Cg8AphQpughZgibRT/kJahSJj0OjfrbEY1f6G5vzcZMn4YlHnrDSX/695f/lVfb4wXXWf+w2&#10;e/jkYRs69SxL736JPbnziKXf8If24NkX2O83bbP6rfdZbtcai93+bBt/3q1m+0/ZI88+bvO37rDs&#10;0UuWf9Nt9tU/fYv95K5nWfyWa2zgdevtG29/pX13652WfvFOm794wkpbrrPOI2+yRy4csfFTh23+&#10;LTdZ9c2vMnvFNTb4xrfZwI7L9tX3rrHMttP21VsvWs9dl+03dx6wn77suAK/19hX7lpr48fvtife&#10;fLWl773N7L7Vtvy+l1kyOWAzs5SMFSFEjrYsRZCluxK+Jquy2GhxlKQUI1XJSDT3uM7OSBDGG5by&#10;UhGzHBN2yEn4RvTy6c1Z2GMjfjYj8D2c7ST5liAyXW5zIvvIHzcxdDKpe/rEzN6YmpLjNp5iF7If&#10;xZplS5uLsPCI7h2tDHldbgfdX4DVvDQntOu6zhFPMyMjwLN7jTZNFT2Mvqy3kMgi2GQ4WChdcRSc&#10;KGk5rn6wgpPXQ1ZKh50dHHFeJCOJT2ZqgAMOkk62hwNlKu6ipCi1BNz1JikNbZ/zLIFyPXx1jZrX&#10;kRQHWgg6alnJ7ZSlxIy4Rk8+yQCyKdi3qYz1aMLy62VPEVYvtq0u3QYIFWdfMWysLPRL4Splpodg&#10;lviVuZJboeNspPue2MVVyIt28zdskddljGNCwa6f0ej1ZtKehUFESqlDDsBhqKK5xTVylo2QcGnC&#10;cpQ9yvdJlaV4fCmgygbJH5CT2kTzNJcukzxNLGnwupR0YMnMtJqlfm7DMpIbnPPEFFZjwsfZZDs0&#10;BSiBBvKMpklbJ4pgYUb2fJZjDGzQxNbVJdrqEDQ6o6Q8gjhbkKuh1izi2KXJbQSW6i98ae6Pkbuj&#10;ADZjFTlnDUdpjqo2apd9FaGPpGjMTgTFgF4GNdhjiYLriL6MbHZR33vycg64CrqKM26LK/gvglKs&#10;g1x2kqdgx9kNGxSJMD+MkKLnVX0/MzlMfoWghwg0D2rDBGjkVGMrHtfHx6esRHa6UY20QzP5WFFj&#10;WvRNTj5wAalJJkGyFM0MunFKgsZxwadN0bre97vYgBe105ueuO4MZ5zycsLaFiSx4OzmAEGhcJUG&#10;VBdiopEX6kouW1FowFOCkXptMjxsgafR9FWSU9MjS+UyBo5y8ocr1OaDFsiyLoyWuZed9gJ1VxE9&#10;3FYVk9EcJ3y6pKMus7koZT4IiuAJfeilUIt+H9ao2rlIelhoCEuO9TwNHBF1JDI6K4V8Ws5ymERy&#10;VkI1JphsumVxav4tPJmhMHN/3XLCi5p1fmRCvyKD6D3t5v0sKtsTZ9WsCEcgIGjv0E0sL7rAuiAZ&#10;sSIWaVSokNk+zvYf/NPupmURaCihYqKEOCtCQyYfdzDImAWgTe8gbVW8pnUum9A/JWTc6YVwiW+6&#10;lxW3rq6cTU7lLddJCz5C/Vv2RO02J+MhXnb7RB+B8G7ONcu6BbyvRJ84lBwgF9qs9IB9Sd9FvwoU&#10;sCFoINY0GoA3Er52GfPt1uGioK2SC7JOxkYs5073U6t3DpEe9pOMsAC/aKTLsksiAsiytKTbvArk&#10;0qCwCArllHNdDOW2HIT0tLcHFbOSGRjVI7ZL3ntpt2T9Uz3eJTabEtmA69PSortULmPqz9vXAIZl&#10;42NqCxOBhRlfKvt17HZndyGlzubb5m2GJ0iCOnNClnReQsbPUQhqc95H8kp5MmHsTPcZQ9oTRlBh&#10;tVcc7ODi4ZTNMAwh289TJM4PBxYLwtElDCUnYtu4Df5FQAGEvD/E0A1SpXxkYaEcD0Y5JRzqfVat&#10;1/dyBojpypQoXEWphhaslulFwxzEPQmkqOYqnrAEBJxOWpfvctO9FJvviAmzNi+3c2U5oDBvbW0N&#10;6VEtzKi6n2Q7Xlhc+DfYP8s4fToUvcQmdiG40dc4ojOEFWdIh5p3BvWlFWC2WZ4K3sI1TNXE4QEQ&#10;vXIbVBwM14tjrcmCJVM1OVBtVu0UFUTZRVGH8/Vx4d6mqGlqsmTtmsk4l5oQI7kqL6FLtsctidD7&#10;CfFxGxPOThjGoT+hxEEQETdM/tl7tjlk2pktA5dps2kGqr4C2TTY9nFWqgVZkY72dd9MvwupWC4a&#10;sDVPZJUm9uTjTitLkYVUguZSqs5QBDzwmSWrVCe8pQCScBnGmeizRqJ/RYzRMeuN0O1zVZ/yuvHe&#10;tveMUETeJyBkoeaVZfRpESzBJK5r0xXrVJONzpicNgbCSxqE8tKH6MsuZWpXD3ASXFCUPvoEsVgQ&#10;bknHAPLwHVtP2K5FfbOSMFKc5dj3qDewKmnkDckutOmeIM01PeK6CZzOYRQBRLQqS+8COTTz/CSm&#10;9vVNeg1tK694Yg5XAX+kB3C4NYDj5bOgiDies/klXSn+Ts9MCSdJKrOX/odrYW+auhvAawswv8Ds&#10;J1JMj1kiidkLXgVns4CUyJeDTlegx7crj49H3gdQETEk4IyBKok8Besg261naRQKLkjp0DKytxS3&#10;Lpd9eJ0zShgCTGejTggBBpn6LXm9eGSouxPjS/70aYm9I5kFXy0h4AhyOiXeyynUO+9VZGDMqAS/&#10;N3cIBXuatv5ExqWAdHyLGeEipQ8TSdxaffLQDZURy8hB4amnoytejK5EgamAJ7v9wvnn9msb/fpf&#10;2/xdW8xu58zfvZa7cMaK7zltpRdttcWXvNoyb7jBfnzfXdb5J/vM3nS/ffO251r7mZvt9/tfZPUP&#10;vNievONZ1n7Hc2329jX2zXedtPiJV9ujNzzfMvc+x+rvUpund5q9/x6zS2+1n5x5ofXvfL7Zjast&#10;/aYN1v/M3db68pfaN9Ve/iXn7fH3Psu+fXCj2R1/aOWTb7AfvvkmBXxrbewN95u98YX2xPuut8Rt&#10;z7OHb7hs37vnefbkn91s9ocnzT75X+3J2O/DHC7qTSXlDiUjKyDCoW3Ied4LwwVg08JIXELi5zl9&#10;g7LiY6gctpT7tipxZkk3s4Y0PT3sqcpnONcpOlNTawLNTQWJrqnPYSdwMym4vp/XDTweFiSiczKe&#10;aZxJs9Yj/eoX39lUjvAID58ABBKAoj/GC+D5D9rFT5fnRc8fQ/oUzudlZPO6JE9tWSEEKrqtX3ih&#10;uwN19ePtQwNW7CRhbpsWbJIMZY2Y9Q42LFagLyx8ydocPwFtoaTBrASBlH3LjTLRhhp8tqLxLQxa&#10;Q3hNSz+W9Zdn0wDq0iBxSj8dSvHkdPaIyEuBSf67C33XEmqs9sLgw7+ia4J3GBUFUpBQalXOjFlY&#10;RCM1N2/Kwf5IQWtqMMwKgW4+X7XXwt8waL8A55Qs0fRJcoBxtELo+UTR9J6m0V/JAoqFQeUeEBZK&#10;C+6ATfj5lapIjvniqW4bBNJ7zgFb0U/myhzK6i7oekSMDK3iDJPxCt6CXqQJx5a7gwdAe5m4sLbg&#10;FBZQ3VcM922hdetwm8LX7g7pJSRGwyhR9Yj8Pj4AkWTuS7Nvl+KNIpuHcePYXvWiyWNWNqOHjyET&#10;gu4Zt1S+Tb112fzokGJA3UR9FXUYUrgLeBIKaKw0ujQKPzQSyI8agRJj1JBnMWydfEFaBQkzkcsV&#10;gC4xS3ayR6eg2/U7k1UaoQ9NeSwOUCBaX8i6eQZqcov0LAsfJ6A6o8B6BGyoaBMbS8uTlkENpsZs&#10;UaTiPBzARhR/zrbUsBJ098JsZOUTJKBkmKHC1u/wPmQEE2Qk9wiDZIANXZjzLLX3HKKc2xpu+Abh&#10;BcQR+C7oIHlS82tBnumxzQWbBgXB40TlmPkqops7rjQqP4n25TppWp2xKX0YchMUxh6ajejbW/cH&#10;mE3o9G5BwnPpWiYTzsLNeqZrhkMamKeAhzmLrhRqRDSEjMAw53uX+63q8y5ls4bFuVBahFlsgnl9&#10;tGLjTcfZbYewch9CoPFib3kznYbDgsjuJMT/Pg2lq6mMXpJMkG1KdBPYxxP4siAsG2S7lR1IlOBj&#10;008hxR8AEeas3UkkrviXoqU/zBPEwuo3XWJXKbLPEHAPkHZe7suL1jj8bTgNy08r39DXYTk3McPW&#10;SIOTnHgxomsgq3vrnhRkVPpEKYiAC00FzMgk7TaP+Ugtd8yEcbsV8+EJxyhSzM26ZElG4mBpg8VR&#10;8askS0ECHxFVQ2L0flza33W5/oyp33FN+rj0pMdDptz+YqtIkCT+kIqr2U+23OMSFK+7NlgNfg8u&#10;NsVXIyD9Yl+wMS4UAxZXU/5Wt1CXeKFQtfGKlDSvxtUh9HWuLIbELEGl9W8CZJsKDj2i96Kfk7RD&#10;fnnETsSIvFYcW3MqFhetPx4kvkPCNxEJWrM8HAl0HbDTgBjm9is768ngembVd1AbpzelSVKuGUFw&#10;4yuRkupH5wfNz0OTReuTPLhXyhOFGfmW6i/nuItK7BmXX4EuxUgEBPj+ZhKHKcZR+zXPVtdtqFAN&#10;w6pbOyRToDzrfFh0fNwgCWWvQ+p0GPbkTsuYfRAqzgU6CbwyqK73xwNOCsdaQEH/qiUkmzm1TZO1&#10;4RjVwsRXKV6kgi02khLd60GRsctSane5oxmqX45lYEvFBnhaIzq1S6FQkKC/GsWCvsciomg5UgQo&#10;EMTgMYCkCEdV/9aadSSHNPwZb21U1yPQk21CXVRz4RydtIYPQsR0DdGgpDb+JMkhKYZX5H9IyIiU&#10;A++t3W3zhF/lhlENz/LYvzLraW6b101xyjrWoxYgRyQjNVFWQxhNyng5UVjkFYggMz0FET5mtVzT&#10;IwJ6dF8kJGJuTgxjN4ITj/GmZ20O4ojCMyPiHrdCV/amB5Mjuul9c+7ghK4iFzb21aLlQhaQ6zCe&#10;V8FLUwtQbt1XwliEbypjo5ZJVUiw6TAuJWTrcWtJ16G5YmQuGusstwiXQmQGqHhbps2hCQ/Yutui&#10;X3R5Uv0E9OCwRiv6Njp4eidoWgSNb0GBv69iMe5umQ9Xpk5cF45a+O086Q6gFv3JghwM/euHZXXf&#10;OMPna0EwA6JBnSLGAuGcTkjg1EYwndBGV0tJy51Zm0sHLMMpSSgUCyLs/FEHs+pwoskrSTE6TmcK&#10;jAIIQWfJ7BWF4lAdBjxCxqjLDPCwskvEYWNGRp6ynzLrUx8EFE7inO4ScfR/ZTJsVpifF2Py3ZYo&#10;uxflfaS7EUYF+/qpW62xGgCUkitWFSN4Uswkk1mi4hPjkjQiT7q+K+1KJtnP+3npOZb5IxjSf5xz&#10;9Z0zUM/nFAm0p3x2b8EmK9L+78t0f+nzZu96lSWec9E6PnDa+m9+o31v14tt9uV/anb3brNTCuDe&#10;fqf94Fm77KEP7LbfvldB3RvfYPb8my174e1mN+w1e9U2S33gbTZ4cZ8tHnuWLTzzddZ40Z9Y5eJl&#10;s1tfYcXjG+03t91r7VsvWPqW55k9c52Vtlyy9Ok99vBtCjh3v8AeuvWQ/ejFR23yHc+131xca/2n&#10;32xfftYpsxe+2bpufouV3vtHtnD/Fov/0Rab+sCdln7WJpvecqN17rzHfnX3M23uzz9tqfTvNDIk&#10;rlPBnYTf7Qafgy4F9okOyL/sS9qLmFJ7EUJRz0kyIqEhgQBvqZzBtj4elgSQwGCsMHwYOWS8kLRG&#10;MtR+w1D0V6n6Ri88wxy1nkLYvMNhdWwMhSvCxB7Ykm8l9TSF/WmzTdyaFZ6OuOSHFecZS0RqyjOy&#10;vF8nDYj87yBwbmR88Trkf09aW1vQpAVPnc1Mgnwo4NPtPeqfc3fZUG/Ca2sFKzKnZrtELRcYCV6Q&#10;Far0gFHQJ1GE7tQk4yQQE1q2REkAfe/nuTRATw+FMallbBD72RYSwE+kqXAUWvqPwHQKrmXRcsHH&#10;zOYpskvP6TtXQQIRhjsnW+XinrbqQKfsjhAsa/CuEoFXnJC0VrbMSC8nm1YlmJ2g3yin/oAU2z9h&#10;oJptLIQQz6GrZEPzoifiE0SIXWI2XOl2FrbVI8MgNQ5t8myacUhwFuNImoA8jL2W7ebpJLONLmYi&#10;EpqBa5wLG3YbCx2rrp/Uuw2yifkZ5yDVlGypZy0SCPUM+76A6A+JssMokR/RG2Hr0HwtUrdKH5Ab&#10;x7aateR46NmG+ySvYhgdi65dohW5HbCITkXRp2lWihr40BiZQiV98uxHvN6q5MInAukYaub74BI2&#10;vkwlsoxnznMZ8PlK0O/G0foke/GYcFBjfBMyWAuuHHtQUzBBpOeZea/kMTPdYYvR3O0GOLLzOJ8O&#10;LsqDzXQEui8XvoIaZdFvoWKTui00oV7RFeHBH59PppBJhDfhyTSi6hkigfjWJ2XT1DE5OmML1Eob&#10;U98+JA7KoIiLlunptHldQwugnmjNW/fUkA1PpI1kfzMomCbe/gXh6+ol/kZbJ6FRzO8EJDUjZRtz&#10;eStH58fUgztiusdXcpow67xyR1TMHU3Lu+sQYnlRMbIP/mecE2H+xv9txodtDILBNqdAjYNiKy5H&#10;QpM8CmSGoOIFg/Ia6BKM/DC0ylo7NSIEkfgI8uKKHHyIyhkvJu4JzU+yOQzbzxcjvH1Dwd6saOAL&#10;CBjZAIKvMIrucH+6nfxc1k5COYEnbnNoWCOuu4WTrvTacQ6SwxX+cbkZV7CjkasdHnWXIq67wEke&#10;YtJrH2PSPYsrENIHgYVupR1gfkTyKgK5yVKPbJGWVIwooGuGpEsMnnIg7l6QbqvHekk6xH2CEbVJ&#10;lWrfcap7wz4ioYqwq58yzQ6iM4KIFwP63o/y0J/YSgJc0vtP1bAjgdoBFm2+IRpFrO3VaCkvs+IP&#10;MdzJugLQfDoW6JlQm5POBH2ejIRMMJ4vovYOCc+KthDNDW3h5AljlJ/JqObEV7jSriCSK6/0NiyN&#10;QvnlMztgmwVR1wE47hJMtduKLt/54WuRDu36DUyYmf0oVtRUMZLrPsgAg1lh0kTd250TDgiq7vCJ&#10;HmvGmOWX+pmkPpt0JeBpi8Jv1AhbIVag/4woHInUP8KTUKDGk5k4eCG8uoKzkF1h7k1WOYAjedXA&#10;uyKCRRtVXb3G6QtxE3+a+uGimk1Yym3qqGvvaBCFK+P2NCpAXZ6lfFusXDoSNM9VouFRZ3jW2xaA&#10;vMcBQLu3M7k0ZcOjK0YC76CEQ1gxNST90/VtaoTqfN1O1FD/3ZJ6r87aodpC0afSlmA0aKKqiycs&#10;R3qd4UU/y96pq3kSBySayIgB0xKDXCVwa8HzvAqezvisyCB+4JL4lMVvfrkaTc7IWZAG5PPOPDJK&#10;jUIBEaC9LxPKuzhJFoMxcnBuu/yHNiNnxkcVYGE+49td+KpJKh8hg4YtMtZ+sh4YVEvUQZAsca4a&#10;hYyzXXZ50Xol/JQZRJybDHPIiQAetYfTGaSpcQh5ugOoeXhFfzyY7yt0edkL6k2VKUfQBL9V0q8g&#10;DGAXfyCzBAeJYslaksuzu4Y0Dhl2KiNI/NwZJhJ8JJLfuYVxayesOVjD7SDiPHtK8RnTgn6YS0Va&#10;Gf0BSj6MNmuryrHsSYoXIgRbnaap01KJSF31NhpxMJqVmvVFNsk7cuPQVhdRxRzSjbudE84LnbO+&#10;QsrTL2xCu0YzryH4/ArAGhDmnEtgtfrVIIR6p76ndSaC4nRnMDAwPx6yzaGSLK0z/DYZL8xAtzrG&#10;hvFihdSvEeJQF5yS1RGNB6Wph3NQTWAA6ox1wkiVJUL6ojP0xDqem4nBqu8+ctAgejQy12kswIwC&#10;OWivoNDaWo0FvKcgpi564ZaAgaiRoSHdG231A3ISjomCLbaT2zWICnrS1sFWCncDbKFbHcSGrY44&#10;S8Z74c5CTaMclLMCEvphbsD6GshJj620/aP98I3vtJ8++y1mN7/OHn/G2+yxP71g4+/eb999/XNs&#10;8Ph11vH+l5k9604r3nOjxe+9y773omssdvw++9qZP7XJt1+0mZtP2I9u22F2y0vt+894kQ2d1fcv&#10;utUeftExyzxro1V2PdvsxVvsezdtsP7bD9oT2+4127zbnrz4RrP73ma/u3zGHrljoy0r+Bx40yn7&#10;9o632NiRe+2RP7vdCltusdJzNprd+yzL3PIMBaV32cPvfKY99saNVt38JnvsOXfZt97xehv4i0/b&#10;6G9/b082XUjJQW/biov6WDThkpihA66LvIh3t1TMOZ2fs2nJR5QwWbQd89Vf6nm6ZZH8w1uI3i4y&#10;8y2p08eC5gk4kTEuk6EGROKwuZmgadG6cn3igL7UbN6W5lRR1bJibVAvta1Zp0HGoJFgOVYaWU+q&#10;4XMEheDE/GD/1fnysEaCWxagfZJwDcMzacWp8Dycrf8dTS9Cv2ZiSzaLOCEooxLIdMrS7KnDWvIw&#10;ApAgeZlPBErKUudxIwfRu8asjzl1hWQveZ8kFc8ZRz+WsDyVJcs0hmypN6URJq212GdDUqfUWMX6&#10;yNCx0GbV/mCrSks1K7CcvdJm3UuE1BlJX7DGbq+dbzhfWBH1jzjrY1zjx+J7gf9+troJwVkJti5z&#10;GgH8VuGxBxTV1focFmt0kTudwVFGH4qLQT6WNJjxtlnvzcFTYUIogWhBGvDR1JDLj813+XWodSMO&#10;7cIOltmOooIpkdb7ovYdiLDrIu7bd8N+BxIBBagJAdw/SN2EgWzFx8FRqB4h2RWLWW4xawk5qfC5&#10;P5poOqBSn6zDDM/fIzyvQI/FSxirhM26SNb94Z/n4/cHXLJafkskr6JpPgHS+s0zlukLyYkbUkFO&#10;CDH7eNU5vyVgPN4YDOkEwoSigRfEQeFFU23jNs5qKYYbUjLtKBojEzG3j6zgLpF0bcI6/eyF+lZ/&#10;BQXfOdoYCSWsmmFbYxCBlf7o5g6mFGHjOujvBUJ3wZ25To1Wgy1yno6dLH023BUkyoUoRmJ3VJhK&#10;l2X1X1RQwb15SYUEbGJKcSdCjpUVp2jfp6wZBW9dejusV9Fm2b4tBJB0YCELtiWeyYowugmS4FPo&#10;GnrneKlPv/BBOFLcuWeg00qdIpZEEl8aUU3m6pKa+TBfqekYcxxPSqXWzFXkDfAB0J1ubG8btfY5&#10;pFE3J3qsKLYX2tmaLKvUKQToXH22dRJM+4k2yVE0kUkGaiVhFR2QT1O3gdJJAj9+rmHQsnOAPdPA&#10;APkFgg4G0Nwq3iIf82Ip6M2sDPrWyGUGAHmkItQLVLirD0WRZsa3hPKpU0h4zTMBQd+Mp5HPWn9d&#10;DcwUrIPMKdlg1ZymFGQPJHfx7EJ0lmNqwatji2AhW4QD15VTNuHEFVBQX+ApbZbCUZ1BJ6YzJQxW&#10;MtIss9t0L5wC0u2OUsaWXegCYPeprh3DVskn9AzEfu+o02wFEZJZ9TmcASzOYLWd2Uj/8MJUlOhD&#10;4D9oTBJzxKYyeuWUn0So6rv4mtc8HVA1roc7NMUlIdPvU6rh42OIQmoJc1cnV6wsOKvwiUlrTA1Y&#10;w9M7i7OYYDpmcMwgEzOhNegcxw8ftA6y7mk8c5F9CDktRRgq37tzM+0PJ6HvwkCXZLE5yBH56SIK&#10;K4mik9/OquAYE43AkzNg5WqB9iKn/3UEQkENfFK2oPucp26dtt4nkqcf9EUvW2BQNqG5AA8EsZ6M&#10;xcfDPGyZQJ/RqLhkJ6alxhj43jex+nChPj8B0DkosKiSVXA5omtnx11yof8M+/3b54VfkDH4O89B&#10;fodxt0ypjqgKbU+taVoFw9YttFkLJNF99UqPPKgY9MWeDul3ho4GKcwmkD0tLi2I18uWJ0GXWsuq&#10;+8DvXsed7N7TPUuWUseuqwgGpc+GS55hPvgM+hfkxaEUZ5sF0fQi4lCbViRUXzNO5UjwvS6wxiX+&#10;RVtG6xZjBYsMbuTnzXFSsN8zGY5Ab8+A5Lu7rR/KwidAFOhORMvmPJ0RiSBXg8fLwCTOrpqNgeGI&#10;fk1oUJARgBMy0jLM3fpDjjMHCS1lLHgK3YrCOLDsHn4PXyUtTXaoYC70R3hr8ud4bxO1GOoUmxKx&#10;cXEA9spDxozvzSYxn8vVUJGdDz79pnppL2joQkfZFiQH7lroK2qL9Y+LXYmyhKvJYDYXdIsn+bDq&#10;jQbLevNE2Ld7tkkahviSVqAehXghaLfF+svWqHJOJRMEE8GVZHiNWUapQBsHFkDRF0RldxI8XfY0&#10;O0l1C0WE1Q9duAIJ4g0bmtSPrvwhpQDn+ztEhyF9YLcbUAjm2CrdodyEb5MASDjgk6XYLl73ubcU&#10;uWXTQRkao3CLRNgRqDtXYjXkZqBP+E9TqVDGiFv7Q1+g2HScwrMWwUBQo+kBDIfG3561DI8W47q3&#10;qGt8qbQJy75toybrO6TJxVv1R2pgkrYFr8kV038jevGrpGFB7oaQa+ueEN/wYqBnIFYvK6lSigmf&#10;DqOC1eq6k/z1Yana5dkNrz/aA3BoNcqIJE0gcQcuR5MoQTmFa1SGIhyGYSzSl8qySCU5CPoq6JVE&#10;LTobgaJTk7FE2StT/CKj5ocMyVQp6OrSRMNmkbwwr/mh4SkYlpJr84Pf2vIv/9Lsz//Chu47Zul7&#10;FFzddKsNbFWw9vaX2Pf3vdDsgUOWf/c6sxt32PClu23hupvsZ8+9bPaGay399kMWP3/WfnXTtTa+&#10;7TX22LPeYXb/Vnv08uvM3vkWe/DkG+3xC2+y2We81Dpfvk0B3DobuudtVnnLJqvd8nxr7LnFxi9s&#10;sPjtp2z04glLvuKk5R7YaY/dtsYar32O/frwSy11ywabvO0lFtt9p333bQo0/1B9/Pkhe+zeE/aL&#10;Z51R4Pka+/Fbb7DaS+60R3/2dbPfa8x946GIqhjlT9BgRZgHglFtUn0ofAo6JyJzVkNAiV3sR0Ef&#10;KRPCiVDsECwbEV2pHoZRKCc0qXODS7mAzAb6hlwj/H5F7jXfuD0aLHkNoRge04L0rwctyAfUciWb&#10;qGF4G8EBmFCb4C1WlhTYZ0ljy+GRdNAt2q7UNMBKv7Ggy8ZIumUkibS+yDb8DFZ9vl0Sr4AGMV3R&#10;FXRBuzXJzZzCRVAQOgSnnHpk58Zk+3SYHFxxJCvFaKqQ+E+EKcahX/dmdM2SpL8mkc30LVuCmqDZ&#10;EStXQip5FAMryF2BViJzk+wCP4/X3jQMAhkeZHlIIyGzZkfUNSC2khxVoEaLMatjmAmg1R67EwBo&#10;yYszoEyXDuz9ExKer8Vn+0EvpeBcGRizJBEmguIeCIV86SFrXZSbEITzTOp/RB0JuVLXsuXS3eIB&#10;UzxH+gXQSs1xZZaK2Nj1mlcKFEvbLF5s9618KcaJrRT5g9MpxLKcHiaYobV22TzRfNotpEND/OJT&#10;IFGeloPphVBEyck5y7X57O7Qh5kS1AYlDSO+7ujy59t+nubocLbUbQjodvV4fe0UsiGho/3xgbh4&#10;O+NmzYlckfCMlshrInArpus4rz1h7CSc1TUpAjxnPMzpCfVVwbNB5sCw1u2umdqAVks5atJKDvJq&#10;SUKSYXTJsg1HQpNwSVe//djrIEsukxOapTWoxABbp64YSCvKthWaB3mpUTTNK3y0MTGp0SesMv4s&#10;2rmrS6GN19xn1JzhE8ALkr61DffYIvKaFZ1k2hNzQlzo9Hi2kYL1zYu6bPt32iJGYeIkwzZlopH5&#10;RD1sr5zxawJuPkvM+alBtTfuZyj9zhHaDboyxOplnzwH8YfqVAk5IIWCmIsJENKOf/Tkaqow4AW/&#10;SX6H5wSLoGV5PnqI2BbOSWLdALwk+pvXhdOSOvx0tqPV4XMxSNqsxslWYEDxf5jf3J8atbEi/BSk&#10;Ui7jdeYtttbMC1EXGCGtQU9MIVyzwoG0ZFwpxH2g+n6UtfqgW1Bl0PnEqCIb0+RbLum7lrs8hSvb&#10;2blHFquuvz6cQAN6Kqv7YCEDDFez7uKU/WwKg1D/HBHwLaADTn+OvkTGLvBdBrvDFTcbjrcIGnkZ&#10;Kr2nBT+2JM0oTud1PZtQy1Gfai3O42+0I+5JgwsaBBREO0vLGmVzLpCN6WoseCKw4XRG8hDoAM3I&#10;2rwsO4qMoDqu/M2hclzG9bvLsmL0mNg1oXHwAMTp1jNhScqKKUqgVBsA3/t7KYSDu8fOPh+c1Xvr&#10;WEJ/XwsDv+KPcFYWlQjSLGQzYupTKe4dGHMpTb6QLuGc87rkkbhowJw467FOzU/BfkTO4qB6qCdF&#10;KbBq0zyhAFJmqq3QEx5cNREQIKORCxaM34pkw3d7kRRo3CpxjFVRIinOR7wZ50JY7U9nwFejjpMX&#10;IGndjQm3IR1T3rLYFdlYEbqVM6TemXhYBrdAo0hTw8dYPXw7obGIMGDCcaNwflmoex0/SZVIyvn5&#10;dNR8ZLRsbCHjZoJa6f5YEoaCit4OuAY0DzHR/JjL7UwQ7QDqZ2YQ/dT78Q5RFIIDVY1OtGh+1N8Q&#10;XC5aptDQCDq8dA2r8WiXi8UMVWOjIFCMHNbvPm2pJc5bU4WWj+7X99fk47eH40sS7vL4hAJC8NXk&#10;QwgTpoKsL9FOikSNWsNllBIipMsk6yBKEXrmSlHGpUJManr6wnee74Me+oNeNuQsyDFKK5rsFLWz&#10;3uq0xArRE5UjHnEy6sqe81ZpShnmaxBtsDtt7TUYGgUuV0DDk7At+t6pIDwUW5xOs0c+3M8WzeVi&#10;ZzQ5hPC6IuIOLXRLziNlmMgI9bSPbxEqOolzwlQIZUO5yXmJXRCjsQhlb1A38ERXIEEgBjQJZoJi&#10;ib7fxc27QzdE4WnKIOOXAewKyaTdkFAUTLh0iv9dbMZ2kHTOsEmxCQoaJsMJAN8DppF5zTHNMnKj&#10;+FY8FPN4mhkpUkXtdThRAJAjVBaiHQtBcMT0IN9V62DP1jCyEMwgAkGWObBpixQ9MIs7I60Q+wKV&#10;1UlD948mbUGsQ0TgGlcv805aEFVciKxzzLdNDurKeZoWhOV/cVpoxiCM0MgioO3R2VYBlHMGUuV5&#10;aMnzXJD31OcnwSBojQ45tl6Uf6zfhktpl28gxqyvTyQccOhVZzDV7x+VdIh+kXyTTITJ3VdtBWxt&#10;bj6pm+d6oUvuA1CNBSI4ZJIKXHrCNi7q2FT7PZenAGpIi4SKJN2/CSAmiSUNpy+0LdnyAloacx5O&#10;9pAkJGwgrZTkpDU98Hhv0E9d91D/x23kvv9t9voH7MFnnLIuBWNDL7xg8T89bd+86Zx1nttj3zv1&#10;Dhu85x32g7e8zRKvfa09cuqt9q07/lBB2Zus/5Zn2A8P32CPvvTFNr31mfblrVss+bJzlr9/hy2/&#10;4E574o77LHPLC+zHr9tn9oHDVtl7h9mtb7ah2xRcPv+C/UhB4o+e8UJ78P5X2iM7Lti3XvtS+9W+&#10;59gvDz3Pup57lzWeebNNvfl+a7v3j631fZfskfffZj/acdkmj62z4ntfaF33v9DaL501u+dWm3rx&#10;Lhv4u0/ZRHfc62cyXMbejiWFRi4vGAr2xa+IfdLaPvgKSGi80rCgJN4OiJ7i0yDbvjXnUoKICcp1&#10;Kt5mtWXMv6y8WDPczEceraBH1RwE6I0gVw1lyXBUxJ7F9JLPg01j7/6L0FqelnGRXAQTGHTJS5Qi&#10;Z5rYUzXkQN+NuSsgHUpZPprLXPY0SZOEX2x1CzOS4Yl1oANTpVU0WZfarOQPQzQSEac/mnB7NBRH&#10;o6rxiizz+o3SuGiSAzsjpICs2DsZhSfnqxJq2T97QS4B23KISNUpcrzS0Stqcyo8ytqs5iLrJwwk&#10;0KT9BhjSiv6JRUIqw+nprxUUZ4LxdNPBZt0mUAmTEkIEIfEqbo1wh+GCFAGzyImO5URDfzItPgLQ&#10;okMdMvSG2muoVb9NcsKG0xxPwDQyVo4WJ+BGZCRIdCHV5tow2pDkiwoWV4BBR0gwtfX6wAQiyUhv&#10;u1t1vhkUv4vlajgmGYFIazNqvyCyQHXwG8WoRSLanMGCRRLDKn2h/3F3e9TgmFhHMhly4HL+cy6c&#10;oVl+ai5x6voyCb0BIq4Ppl04UVB+0Qq5cBqHHSqW5V3zWoDV2+hspjvoVDnVNTj+EuIR9gizV5Y+&#10;YjQ8bIPUFRRxqdsX16ja+lasNkFZG2DZy/SQXBHnPWSWBZCqNhvPt8niahBzOfEw2L6FHv3GLoYu&#10;0UCQ0W8x4V1Xi01My8H0OvS5bQQq/mCoMsxEskgyW4HaaRf+sv0kUHV7S9Im90sYO3Kvnxc5oyhY&#10;GLZ4PWN5RXiu5pFzB4S+p63Tyb3g9fyeQsO1xKrebiTzkMcPg+reFQlrJEc9fWHmHq1LICUfmYhS&#10;fcKHHZi9dJTMWHdUq8Ef0lYK4dg5KzaeGE3Y1tpFsXEFE8GiOJSKUeI7hQ1uFwVzkh5djugmsAth&#10;KiHWtxUNckp+HlxnDiqLbinJ46Tkrzm2wDJPRyUoRVyKpNW/7LWhKqWtAyCzDIHga5Gz2Y5eTH01&#10;lSFn0wowo9N5QipSXEGzjaeA0+5lWxb+XE36/WAh4PGYuAt9i5ZIzliSM9m+4wrtonekvz3kmtCY&#10;VsZ1s5Anf1ZSVM3TWUwz8XLM2ySb8WgTRb2vMrYRJhoyE6MMuko8rCyJ970FOdTBDlCLGTWMNevp&#10;RMCjOWDcGd9mVDIbKw24nCF1PEf3Cmjs2vB+2aQbGQPdkh6Y1MjG5XcHOXDGSbTSYsiSrl2G0A7q&#10;3ZeVnoK4/NwmTNTyTetsMSkAcjCRpKJiTJxoiIZOWcyvIDygK02LhkQ6GgJaMoXboWuCOggPyQ2Y&#10;0gtnHRuTkQ72KXxnCi6E6J6QJ2iYQKwpJz2UCQRwPjCIOae/c7Iue0Umvgj9KbGRldROLnAQrqAL&#10;EbO9CnL7rKh5vAwdEVj1jd422mZsyQvcS7z4YkWtl+XD5loVO5JdHnwLnoAPScJedHvDgk5ZUaFP&#10;ygjy6gdtxgOECKKebkVjg3Xi17AIER7FDfo3Yy7SwZdMuE8SZMF3zPaEUiw+qefU0pKE0serz2Ij&#10;Vzv4XKk+y6IYdV01sU6AmEdy4oqvws16W2QA516XFLbweyOyfeMzmiZlewTQt104kbF0sjwhFiDg&#10;Eia1O80h1gG1ocYcN9G77iyF+1Vr8fO3Qaf8AudHu5gVrIGAtbFIeAXdbMRlBUoo4SBH6qMmmPYE&#10;IkSmQqFNYTpL+gA2N41KYStWio/YkNuXQHpq7SEvZba9yKMezIqRMHtKmFO9crh6Rcg4aBybm3dM&#10;KEmJNHsIm0UKouAkL+PKecam80PxPQkLu2PnxDgCWBJhxRZzltVPRSkTpKIGYqumEOp+Lk0TvvIc&#10;e95ryBaQauSnRLtM2M06gxGIaIWIswuix7wrlAyOOO8GdnLebReHW9MLmghyqUhkxNVUYGCbxIyU&#10;BM7dNueO6wE6A2tgVbJLY0pIDMLNQbjVbjsCyeznEiJkI1lf0hi4l6xuCIMoFUANz+u/PnFlvpde&#10;hPSQu53etOdxEKTE2PwSqQjoqZmHTzhI2vp9cpCpXRQnaiO+RdK3fPL9ckjDT+kFlAdJibvNgJBS&#10;mQzZBdl/HjSfdEZPuTnqiWwnLqlBGYGq+BaTzKU1zmnZEIYbMoZ2W3EUHgpzb4S0GWF6S9MddlyT&#10;csgXqP6YuD09n1Qca9ihMLfAlzPmu1oEc7ofpwwUFpqTocN/4Lq1usgprIO+sLGHDoGAfJVbRcs5&#10;tybLNpfQF2RTUl9uPnR/1KV1Ij/c7kkZgqHzp2YAZBIRyXwG5qNtCfUwY7Gf/NBGWv/NWj/zURt8&#10;62X71akLZu97jtnJZ5r9yXp7ePsee/KuF9jMqWfa757/PFs5ctzmX7PLHn7nPut8ngKx06+1H929&#10;zezNB633PRvsiT+7xSYe+GP7hQLF7Ksumr1nvz169I3W9c77FPidt6GX3mZ24by1vvKY/eztN1v2&#10;j9aZ3abA89brLfmmZ5jdecm+c+5OK77+JTZ44aVm7zhidsdpi7/6xWYnNllu/x5b2HPO7Ogp69j0&#10;CnvkwDPsd3er/fdetO/ftMZ+e9tFm/zHP7PfF74i0kjmNPlmGhlLDjRsxtVkXLZg1mp5uCNyT4aK&#10;WEhJyC3pHrxly6JhJMMTkRlwXcuw8bnJRawypYB1n9u+7mD0pTtd+mrQNQ5QQ+7TjfgUAb9dvdRQ&#10;rIcbmeR82uVbFykWadmu2j3GOlOQcUQytcCzT5n9mNokjag+TPLIP6Yf1V5dXgpFY7uHJScyeji/&#10;LlayN/SA+GBsS3UsIgol+chRCDtMV1Q4JRNbVQ6luwR0xvjVNk+bQ0Z9WQHpRE8s0NBtSBNEoj5K&#10;1VwZe9lmO0atqzwdCvFLrMsrjKlolTLJRoSL7qHET3dyURhVXUY7EGThWpxBD0U8yTa12ZkBoNDU&#10;5IjlqxVbESGhoJsGHEUhTXF/x9mntLTbIyr/N9n4lDs8aim124tGcKnsarCYwgfWti7rF87QBdUM&#10;v8jb0GWJOQij7jgTUY3mDVQ2ueT2pjaiAUlIuGd5WAPUh7yIWXJEBWomLjItRBmkBsV0EvxA6Lbu&#10;QFf+9aQt/SCz4vqKgpPMC3eMcfUFLXdTVM8uWH6q5ElSXDbrjJSNs0XLToRMiA7pui1groan/fnh&#10;YEwDUtNl4TJR6VX8Q1VBwYB6cEEFxzDXWopckpJTNYbEMLfRHdv43fvrX3F9GoJngytyohm7RBGk&#10;XYzF1DFJopocvGKZg4mlfCRJRXw5QpeQbsJBsjdcTNlSLB9OQcAMyUiBv57WPZosIxx95isOWIeG&#10;3yElaBcVqbOGJSy5gQSoNqlRanKdHAoSQdkhCJHyB7DCX2xl5aCQ1khRUQRIeJN5lFGX+A41qtds&#10;uqI3UYrTKm95Q6YZlHk0zE3U87VJXdMhCslGB6nRKGlH4EdbPIsHjYaxBHHRYPFSIZIG3w0eNYw9&#10;r4Zl5yRrng8eEIIKNNLjGS+HxYLdMMj4flLGPxgecAp63NSlrYK++JRR06iCXI/ocnSDcVcXeCMU&#10;9PJW8nXxG62QiujLiSg3QlU0S03BU41MItJHm7UZm2Ogddrt0q0IHgRM2AQ7wCKlTKyovZma5SaT&#10;Hmp6gr22UdmHUJgnSEo4QdemDxyvCFg5pW26rLYoGdKEEbSj09p6kM6Kt+EwjOwte4yPSAYvyZ2b&#10;K4CpptVpP4Q55f0EqiTchkKnan+H7uoxuZKhVJ7Ay6MCMRFUdOfjCpX5HeAkB0/isr16m6NAgAKj&#10;yLSHyRztDnUvCUq9DDAAHXMr1sDWLfWHkkGc82OFWJ1MUFAzkiYn56jk2d0XDiKoZ5FS7pWa6Q9T&#10;mljA9sUVf5IA9FmGh5eyEcGzSHpJCnzlIHM0ppviHJBJ+1m1ZTmp5Wrd+vpSUXBFy3HNmyJvMmEz&#10;mUGNjjPxSMy4jWs88SsGSIJek6SJ0K5Kwg36klyrwEqr+uzvpz12RvTr52U/SwuNeiKBkZmyYnzC&#10;RqfhuYjoBivqAHSF06L6xN7UG5TUCQW/ON9BBuNhtQqfa7DFr2OgUL7DsoVlrKevh1C2AykoSZxA&#10;gXuuOM9qJ2hBUz5ktqapSQ1dkSmkqykUwll4FRRwhVXMAME66ju9wZz1Y0RnkbigrxUEDhw1zEjM&#10;rDZQt+nJ0C5jQn3ZuXcFJAq9dLFU1T0dNgzJgnGzXKUmrSAVJ1CI7tK4NUi3gvF2K5fVKWdLF8nS&#10;j0Soh3kRn+HUxWDKMUSQTNJC0DuF1P53ULRsAWtfbJIiwxvwyYrdlLx0AXCQJI+qQUr5q5O4xp6m&#10;rba6TYyLpLIgKxLhLI93IgjDiABGd/U74WwuGN8AQ7pHfUBD3cByPERiayQsrmTKllmYscFmhVIA&#10;7cLEEW1VdaNTiAGlWPkVg6kiQ7afwDInFtrlqHFYlgP9E8ZOHFcyjTrg+pRQ4sRTIQX+jjOHknIc&#10;0SlBqMgSeoNBMWsMSdd5eySz6QzGMTaLVAg34ZUc42RCU7MixggHr3DG14VgGJzmSDCmVHYDCGWu&#10;A9P6pPTDM5EV0tfkXImsoy14Bk5RMN5cxwo/0fIUys8QXAFnfKUE4e8eEXH8CUu4I9/RJTEJQt3v&#10;m1S6rZIlL5XwGRLCY0IOdvDCD8amYbkABYg2NkDSQBsiD3mEl4udaHrFrjioT9Ad6fTtTAnJMfoT&#10;rGgTdKc0N9eO9YXh8aCmU6z+uskM/jhjYmJXlz6srPCXZ75Sqgb+C+BHgTTbuqIR9uUGzwhLyHCT&#10;RbUo7apM+7Ech2kGUJVOBEmZi4WiAs76opge2B8GNqRBCwVOTiJ5yYkBOYusD4pzbHHSxUlqyowv&#10;h7pQgBzpFVZhXKTk+pMunrpEGZ7etdlkcc6G+/OyQwiYkCr/1r7SJaJ95YP28Kk7Lf/u2+03p95g&#10;j31gv9k732aPvvYt9qt3HbT4zdeavf9ZVn3bm2z4xpfY0PvXW+JdL7D5d5+wjkuvtl+95Sb72i3P&#10;Mrv9bvv2e19uxYMKyt76Yis8cJN988zt9tBrX232mqOWv+G4rTx7tU2d3mG/2qGA8Oxmaz/6Mvvm&#10;H5+19D1nrHrnGgWVL7THDt9rlbveZj9/4dus573HFAz+kT148132q6Ovt5nbX2DpF73Oinc/17rf&#10;fdDsddvtyetus6lTz7bkLc+07/7z2+03v/h1sOmz4rGGSlIyhyjDGTuBfANfYtJGxcjxtmWxAMFn&#10;NQFYCNoxqn917SQrVALYSkEDII8NkqoVg5AJxBn9T61/P2eqW2An5ftc1BJy5COxxuT7WzGfrZQu&#10;cBJNmuQUGGnfOcHJBfWUAgvaGBW/mkqo74MbNGUzlZLsSXAI4uqHFXo0PECPjSWYahHMbnWRsjkG&#10;Idxoql8T2qy7umESYvvMInnSNQ7vKi8a8SDhaebSlnPW5WOWvrAS89ScECBSt6LsToLlxPa81UXn&#10;cU1wObRGjhhl9nqhv77LSKPStJ/nxCEUkMgyLXhD6A/v0TaXeJ+C/Swi3qx7YKFDzvNWZAAGmZlR&#10;Ep70QUN9TsfZPt0m89Jhg2qAFciKflqC6AIWTxywP/p9UkIw2hNwmU4H3i/MyHapS5tWKOHORwSJ&#10;qCYhZJ6kwDucHfAzGOBWHw7Zl2U9IlTTNprpIXG0rEBko6eWgonGgCX0Tswo1EnMod+dFkGAh2XK&#10;NdPYygwIy/iqjcmC7Kl+rsaQFwGy4jgIoajQ4NQ4ZQzCegM3jZbLcth1/eK4nEG1I/rnY5zEFo1F&#10;784+z2uqz+SIjmCMOTBjiwq2e7pFT9E4p3HOxpY47iI8k262QngaDbW6IPTljOstIhotkQlYt9NN&#10;KQgqog9LljXOaicPR+fdj+aLZZymjkk26EhhJZfqoOzyhq12v9DGONOmzpZFB6TOf1letOmZmOSh&#10;GiRnqCi97rH+hekgTq7c4u9YWP/oloGNcWBcwF4PdgQEVRV+kWxgISA5MBzpoR+3iS/bMHsYO9Lm&#10;Cz/lXluo+IZWyUKQnXpZkid6+fQU8XxECjuanbYljER6yhrYaYFCJd/xERcNWAGMkfEQVRdj4UVy&#10;MOKIRJDZ1KeMoZpYSJnpGRf9JiwrKHeYIqnOiMfpPX1BJlaKHe4OMLxEXJx3nQwTiYtusW7t0Vab&#10;sUqfDXnmZGDQStWC6Bx32rmCadLsYGnb3wsdRyKkn4MCXbyh3M6K5BC20w2iQNYNtwMRiAUdMHNC&#10;DInT+rxNzud1aegpcs7EZdFgPCSYCsZJfPIPYgAoh2EIemxQCNADsoKKgiJSR6qoIZ/92yTFgU/8&#10;5j3xFA5k8u7cqMlYoDNyLhS4C8AM9pNBiTMDbkD1XtfwsAxpqk1CcXjQpqZdgiRfvtZ6BVoDiT0X&#10;4PD0bKj57NiKaBEzi3mWF0QNNUp2URjknJUwexlov7Duax4g6gu/mYaNzDYNd9KqYk/gvC6Q4Ljv&#10;FMvKj9Q1LP3kOU8b0WhcFs1NnHrhTB11+ppzqOSIHTGkdkCFyJbtIEEqtgkZNRf2EYBMr2WFS1tt&#10;0ZPeOKh7937URilkRnGIM0epq3ohFurZoiY9gd/lK1YFKHn2575IJBzfCAZctdqvJB5Myqb4otjQ&#10;sJ+bHQjL8N43G+6aEOTICSloDjQKmjXOJfFu3LkHF/RXPKCrsn4rS6va6zXNw8wXGvfYUliVRN6b&#10;0K+wG9mZznhgl6VvXt1jFleT/Uwg6gxT76F7M9FYpE8co8eajYkcK0ujVugSJ0UrrCjtOimySZfH&#10;6vCA9UpsQ/GdMBMANSiYo/RYSMYURivqaTjxRY2mH6TVATlM2liFF5E6FGGomXY3CE4NiQlGWKjD&#10;3umgCRQ4Ynt28KGeAsylAsKwDbScjmr0xUI2NZwxjKLzqkTjCJJLv8it1v3p07AvwgEzyIomqSG2&#10;LYxLsZbr1hYJQeClhjUcRNxREj/qCBXpEgEpz5g68721Qxqw36RBc/5HkxqCFCYtvXyeGhaf+4T9&#10;hIbFxdPCbjDKNC98BzlYu2jzK5ras5NWEGMHFyYUu4Jw2hKsT88P+lb9RbqIBMv7ULdOqu6Ujbbq&#10;AvaxiqjlgSEbIof2FQgEdbn2jfIYlACdagSHZ2rCqSlQ+0ITTBG9UfE7Ik+ohQ9DkSv1w5k3awS6&#10;UDSdIfFUCmlJRzxEfLqrPCsN7aPUM2qZOinhMbnYq7ZGFnA8oplR4yy7f6y2kkF43RIKT+oO1aFr&#10;ZAgGHX+NzJcHxDcMClZWzVFf0VMWVkOq6SCs81acEAM1rj6XlTHyTWCPnF0RlyXo1JmMRh6h5TBV&#10;ggIC3SuBpgAnWyih9rxwGxpqt+503fnrnKKJnkFbbs+4YjmIebPCKCMDwHigc4doyaUYAvBfktHy&#10;rcl9i57gAahPjtqEtCj66P1D1eEBjQ3ySVaXfXZRG5MkX1JDaay9moxsAeei0EPk1LePQgKN3akM&#10;gpQt8R5CFt+88xyzyYUJ65SXOxpNAUsi+UD/lNfQ/vFPfq9g71P22N//udnmQza76ai1HXih2Uv3&#10;WPqW1fbTt7/Bxv/8Lku8+G6bvf8e63hgo9mL3mBPvmq9/ebW4/bQmw6YPeduG33j3ZZ42QH73Ttf&#10;alPPu2w/OPoqm7vr+fbwppOWfelrbeT9b7HUzstWfWCNtd56xh685XrL7j9nTzzjRqttWW9fu+6y&#10;Jd5xyb7xiiO2/CIFmK8/ZNk7b7fe1x62lX0b7Ik/us6evOlmK920xez5623w7ZvtB3eutcU3vMm+&#10;/64jZn+yxX5y+QGrvf9l9qNXf8lSD3+8KaK2lE9YPI2VjejBgxfRPOFF0TrdrAPOH5F+Yln/DCJc&#10;i0HjUggnIO2SfFN32uanbYCELQ5Vm5uMGwnUmhoa/gap9HLIsYwnwLOZbhvTbEyfcQQq8gayMXAT&#10;MPvl5mwst9JUlcgeqcXxRT96OjkiW4cwJIWjDHh3dGCugg/sBkYYqd1QhlXuTy5jI7J5k/TVNBeC&#10;+TmNuBFl/GU7K+guDATnAskSyThDGvoXpHh4QYBQkGXSYCOl4ymzTTBBzgktKQRnDgWLsiWuiVIU&#10;342YU+d1OSPYeT5Hpi6shIQxZFqZnnBA+JGTaKJLmBYCdIpymA29rbkitan5hKaEPuvxOcob83GF&#10;KatLvztnBWhGBEw8xVHrWJZOKEijd7cznlCLDdQSkUxwTqkhOpBK21C6pulkUSTWgEWuJvcb+iYn&#10;u5HNBQtj84u2OEiyLNY7JTMorWggnyyAhkds7cwf5nwvoAZ74m6yfIuZ+uikqCxCwP0iB3zhxCaS&#10;uRSH0aKFxhGOAaoVfYxcHH2pQIIq7W3ihwJGz3fjIJsmkq5kOm0gSkcXtgay7StAgXdysMM244wl&#10;vGYCIKSFR0itr3vJgihK8bTeOe6TOXqE3U5beWFU+PYHqi+DdQQiUy1Xk/0WziL0vAz+uO5YTGqw&#10;TgwQSkeclJCJOZFYC6J5xZk7am2Oi3BW85TJhn6uN7EuS5c8nIvwUkdLgZ9MSm6b9X1HRYEtDmdR&#10;85MEgCHPajDs3KFeOrwnMYaTGIhYXEzC2x5+CtDWCPGMICZMyKTKLqEgVOpI9C/qH1Q0TMQLjhaJ&#10;E6mjXu+TkMv7LzTPgEIHZ0jV6zi70GuspbDMa/lcvyUXPV2c9XdO2kRi3GUW/c40Ys6T4F9XrYsA&#10;JYIY86YLI5/KNiH8uhb0GdwrCxJNUSAShC45S1OzGd/yhV+R9LFM2LzkYUH/4UZQ81jurzuDiTF1&#10;rqbYQgpw3qsN/knM3Q1QQO8iJWkJ9CyEHeYrvt9LIBvivBKI+U215x5ejpZ0x9WIFXhAdHI5iQvJ&#10;XEgKxWd3QxwaVmDC7MpZhjEOd3rWeC89grRENgyyF6EXh4hlTxamRmwBT324zwYiG+3EDgN4GnD9&#10;fFgIE0zLFrO53J22XLt1qq+KZJNtpIHIQEhLQ5DtJK2pYSqXA0sIjeilwULj5kjQazIXQKJkQ0R2&#10;IQ92dmEEHggYS09e81PWOLbc4PdmuytBR9nFmKFW4SQBCyD82YpXz1mhx7GyQqcLjqu7uyLiJKVF&#10;yHs4TCe5GevVH3xHpgHMqx+DGxNzNMS5lXb5nCKAru8FT14YL4lJTpjqKvnFmmfUBg/1VjQykhc7&#10;IJfJoKek1uofLF95eMLdi73piGUoHkQXvdQgD3KzLhINn0JZN+mq9oQdVgRVGtpYY15j8U6tksfr&#10;E4i3YZcVX+smv14wnLHSJI+N4n7CA5lyFur2RfXZw7EASS1tUBeVun4sHKc16IRPoNT1lvxozGzD&#10;hNrOCQaSxVjp4kJQlGgatNhCzrKZOeO4MYCcJ1GoSFuiPLoClxrdz+KUIBmzQQKe0TBzV/S7U1DD&#10;7nOa6L78mC0JHWxWXg4jUoYGkOGr37VGgELX+EWvQvFK9tWFVF3uONcsBfIo3nFJ8bIWTwd+BV/5&#10;0q5HAoqZ1xu+AYJFvRaehYLQSH3MaivhohE6QqCyuBsD1h095GKY1OyzlaKNxyghORbSTAsWa7pI&#10;bSMMfb2MknU4WLJo0+0LoR4witu/LBtBB2VKd0QwEFRHVmeWUc+rIV9Od5m1tjTmCAYD9CACMn71&#10;zR5xkUYfXAOtPM95K31PHRCZ9373xiG/AozGsuXbusNqAQCB2X/gKqC3zSCJdW5wo6srEIw2Tz+c&#10;WwWpOGd5hjqsN0fadgREgoFsiOZcXUBxNOZJdZSUxLIHfcQr6Wr8GC4Nc2B6WXR21gvUerI7dNsI&#10;342LIn5QV1oUxgItQFwxvhfenLHhRaeapD3QDBuSkMBg3tpiV4gsAx7GGczUgPcTdE0Dakq9W/MA&#10;npgHkF6P+z7mqlNSJAwwTpL4/pBIanzJJuLCmar9ug96yCf3DjIFfecb+ResgYzK+xzNdvqT8hFZ&#10;/0iuRc+gMFaIkHli2brkOP3iX79nj3/nk/Zk55B9K/Z7G/36x232U2lL/iRjj/7NX9vwP/2rjXzx&#10;QfvpX0mOv/SYPZr5jA1+5KfWnfmC/Tz3U+v5mw/az9K/sp9/JWv9v/u9ffWLPfa9Tz9qsf/zz7b8&#10;0Y/a0Hf/xb7yk49Y9e++YK1/9Qv75BPftIHPfsZ+8KXP2PRnk/aT3Desve8z9m9f+rylvzFircOf&#10;s5Wf/dZ++OXf2BODn7fPfCthP/rNp2x55PeW/Pgn7dHvftKG+j9hn/vG39hXH/+offeRb9iDn/07&#10;G+r4oH028w/2s/ZH7DNf/7mN9HzJvvjllH2q56f2vS/2W/f3f2SPxT5tX//9B+0f/8cHzO49Z11v&#10;e4k9+KI7LfFnL7JHn32npS68wX5z4pD95Fl32JOvvtsevXyXxfZcbV998yn74S0vsp+/5Q778k33&#10;2O/ve5Y9cW67PfKB59sjWxSk3X3CksfW2ZNHD1j1pnut652b7NEzz7Ha/X9sP7v3hD3+npvsN9te&#10;ZkOvO28d7zpjdvmF9pPnn7Heu/7IHrrvLnvo5ffbzAtut+49W6x+cIf9+JYLNvLACet/zl5bfNPN&#10;Fn/jUVt4x62WefXt9rN33my/fMn19tA711rljtdZ75vXmO15tbX9t7fat3/4Nfvu979g8x+J2WPp&#10;79nQo9+xX+Y+ZT+Q1/xo8pPWlW23H/1dq/36B4/bN789ZOnBv7XPff+f7GePfNq+1fpj+3rnT+zh&#10;D3fY936ftIc++3Ob+F+/tsf+4Vv2rf/9T/bbD/XaF74yar/+2tdtpvdJ+2nqN5b7+wet9aOftk/9&#10;8n9b1z992b41+EH75rc+bEnxduHvv2HFf+2xVOr71vvDf7L4o7+2Xz/xz/bFb3/U5p4csE/3PGTj&#10;H/+dlf/tRzbw5EdsOfVr+/KPv2Cfe/z39tjAP9rPH/u99er7T/9g1B778Bet4/ufts7ur1us90H7&#10;wnd/qXZ/ad/65lftsb/6uvV/Ukb4X75jE52/t9S//r1970Mfl5x91Fq/9EFbHHjEJsTzqcd/Zt/6&#10;tnD49Vesu73fvl74lv3sn75q//7jj9tjkpUvfFb0Gv2O9Y18yT75Vw9a/asfs29k/9o+93CrjfzN&#10;k/btH+TsN5/9iDV+/RHJ4ZftiUTe5n71pH3n2x+373/qf9mPHvoXe6TjE1b9+/9tP/3pB23u8wOW&#10;+kSPtX3/r+ynH3vMRj7yc6t88huWSHzYOr4+aL948Hv2tX/qkq/2HZv663+zX3/sEfte6iEbfqJH&#10;E8q3bPq3H7KVrt9Z598/YoNf+Yk9OfyX9tVPftEmHv1HG+z+W0t3ftIGf5i2zq/+xn79+Ics/s8j&#10;9n+6v2tfSvdZ4zv/aF/78M+ln2lr7x+xL37+E9b92y/aD/+h0773uUftZ499wkZ+8u/2xJc+bb8q&#10;fS2Y/5wsms+NfTKx5JIUBLPswNb05g68Sj5uikXdHwrGdsAmH/+yfeFfHrXC4z+0uY91W+5DP7Nf&#10;ffGT9tVP/NIaH+m1jtjX7Xs/+IRN/NX/tJ/9r0Fr+/aXrP+JNmv9yKA9Mfxp+2nyU/bJ7/7Cpj+a&#10;t/KnvyHZ+xt74t81xh9/xMY+FrdfDvTbD//Xx+zBx7vtO//+RXs89WOb+GjcepKft+HYJ+y33x2w&#10;ni/+0hZzn7TWf/msDfyg08b/utsyj/7CPvvXXfbkvz9mv/qnB+2TouGT7R+xx0T3hoK6ni+KLr8Y&#10;te6/+Vv72We/YZ/7YLc99utW+8rjH7Qv/p9OK37/LyWTv7X5b/+DZORD9tiDD1pCweSXE9+1L366&#10;277wxJCVP/g16/7ov1rq7/63fTPWZ5UP/8Jacz+3+e//g323p926/vlJ+9KHv22/GP2gfe+Jz9qP&#10;nvidfeYj/2ij/5q1n347aaOf/6n95tf/bp/8Ub/928N/aT8uiKfJD9rXH3zYHvnOP9u3v/Qvlnrk&#10;O/br1Aftq58esB/+c8IGHxuxnszH7fGff8Ziv/iiffWnvbb4/d/YyLc+Zvmvpa2a+ZD4olCTciks&#10;nzGFFzO2OBkl8+D8iPs5WU0jTDKA7KT+rWvS4EwxLhjvecA6m2dTbK+fg8K5W9Ann0XV2GC/hyU+&#10;T9K2T3O4GcO0pjfqqJl8uwm0zU6pRZ4s1DV3SpiYEfNVJrYQPHisLqBcQjSxSjwRRJxhWmA6DuGN&#10;YtLIjcl5j/yt8vAbzzC6Noq4LU0KZDmnIVUQjjZeDJOnBqv/vaulCZtUe6wMI+NhVxcwE83rGtDX&#10;HrNPP/A++8TXvmgvf9vH7b9+5GP2qve92d77nz5k37zvf9pd//mt9upv3Gb/5T0P2z+++f32qYff&#10;ZO/5wqfsjo/ebR9528fsjXe/wf7ilV+yz73t/7b/9u+fsAc/eb+9+v/7JfuX//Nv9u53vs7+52fv&#10;sb+98xv2wTteaf+fL91n3/yvX7L7/8vf2oNv/B/2Lx//kP3nr7/OXn/vJ+3+l73aPvfhf7T7b/9f&#10;9t/e9Of231/+1/b/vv/v7ev3/Xe7/y/eYO950/32Fw/dbu/5i8/bxz74Ofvwf3/QXvXQu+2zn3q9&#10;ffI//7/21X/9gH35K++0//PGr9s7vvJW+8LHXmnv/Mg37Bt36f4vv9y+/LXb7B9e8ZD9t3/7mn3m&#10;jX9rf/vOr9g/vfkB+6u/+IR98r9+wz714fvsXZ//K3v/R/8f+7d/e8D+9j/dbYuegAG6T4nKBD6E&#10;PkmrxkP9OBuQhfEgU3+78lZxJ0t89SdkWJ+RYI6mk+LAsvlGnshX7o12fGW6B83zFPn1/TYiGScD&#10;BeWler1v3UR2y1jg2CJtyLrh0ie9cQW+4Y/+OlYCnPqAed53GkhQulPWKTFA6hwKGZtAWH0LbsXR&#10;IokaFSKRMdQt5GCRjCR0YytCrru9TIxw7dZ7id4sOAg9skWzns9QkLI4mUT7cu4PZnoWJYOd1jkj&#10;nYhiEBYmBiSRnS7v4UuOSDjm6FmVH2hp0jpAOnK9HZwGUij5h5MUji6F8k2MlBPjzfR7PUS6RKOi&#10;TEy6RSyHJviTClxddFJDCWUuu1lgvaKv1kVm+GHL8zAGsnaBRDAAVKwolZNeCzNQPOh6OMcK3eGl&#10;N2rdfMWtuifvW5WFm/qvu04H8Aee+h1+sy5H4XhHTDheGXZl0fHHxgw4ZwOEgDFITy7Cfnym32Ym&#10;hi0WW9EQ9R32LbIbyE/Cu5bgwlK1Nx4KHwcuEIOJ9FkvQ1S1WF/BqhNpYVu2KdHLs4xSrNJBFOck&#10;WSfb/Qg83Oo0Bybm1Xts3r/DCmk0BEYMSUg3nxYt+BsxUZcTCAUIqeEhLgzzVRcRplCPjpeDpD+y&#10;CWQO5NconbsIjTij0dShtwQdg55NdBnbYGu5fCCk4p4MCrpQtXR8VJeJUBzk0lAoI9EEcv+NuHpo&#10;0L0iIs1D50LVA6TAinnrJY5qGnj2M/p7TwxuZeHCA0xrl5hGdZYAp5SGzHRBl5AcchTYN+57DWpi&#10;oPrVxworTP8BRoWVRl/tUSCJ8EgEakEcHeYoRhueRJCreklvG1H8tMDj7yiSQ3DGqOI7gBiWo7h2&#10;REImjFjVlfB6z17keMELWiuU0/suqUNzVgtPq/r1T7qwYLV4EESX3mTdCqxxz4fCy5ixTmi4OGbl&#10;8oRGCGXI3yecInQJYYGFfCycixAUp+j/KdqxTQBYIgU1ICRvuHStrWo5aS0tLXZUr5ZTLbZhdYut&#10;3XCjndHn7WtbbE3LUdvVcqO17NTv+m51y1V2fIveX9zln/dv22hXcW/LFmu5NlzTct0qW63rD63f&#10;ps/nrGX3dernRtvbcp3taDlmF1t26Put1nJgn7Vcpes2tdjx3dx7wc61bLard3PfPttIW+f1Wr3X&#10;jp9psfUtp4VP6GNDyzo7zvvNp/T5kJ1qOWgt5/jtrJ3Qdauua7FTF/bq83Zbd+CCtRxqsev12tCy&#10;xzZcreuuO+vfXRY+29VXS8tuvTbaJvDYulm/77K9a/aE/ta02NXrWoTPAdu/XvTRd9frde21Z51O&#10;57mG174W28rfw7p2u647tM5uOLnLNp/Vd6eO+DU7/NpTamuT+r0Y7tNrk17b1561y+qHzwfU1j7h&#10;tIpxQW9d37KDv9f472dEVx//ukOOg7dz9KQd01+nm16ntqy2NeLhjS3X2hHRj+/O7busv2tFL/F2&#10;/xm70HLCWqCHeA/uWzaE6/ZxvejTcs0Bazm4Sv00cddr5xnbqb/nNm/X5wu2Tu+PrGoRX9X2JdH4&#10;0PXWos83iFZcv26j5EfX7TvaYtv2tNiJjS2288JGO6vfjrXstFUbDtjhPcJDn3frFca4X7zfaIda&#10;kIVrJXd7HOdVp+GpZEa8OOt0Ea5qcxu46v15tc1fxnKFFocu6X793bLRtp+UvOzbYEd174Ez5+wA&#10;bRzdYQevPWHrzx626y8FPNZsuM7/XpI8nT8hvMTPlusly+qL76HNNskt7+ln31WBl0ckv9CG9xv0&#10;un7f1d73Ob0Yb/N7/p49gh4E/dvRstdOt4jO4CNeBF7r2r2i4+YDtunIUf/csjril96f0OuI5HWr&#10;6LzhRsmzPm8U7U7uuCg66rqT4MN30jXkR6/Q9zbbd+qY491yaZ994esPBZsgczidG7DxxTm3cxhc&#10;T04zIKOC2fH5ApMvA9ouW4ZZI+uTrBRzSssx0Uz6ejLqAx1xnFs26Ls1Gp/er96ksW6T7B7X50Dj&#10;i8ekb9dctv0XwvXrxFt4fnzLacntcdmXc3bNjYfs4A18zzUX7OQWyceqjc6HvfpufaQ3LRdW2yHp&#10;a0vLavVxxPZuhU6SmWPhurPqd4v+HloHv2Sz9P6ybESwHetEqw2hHb2/VrxcJ3k6IlvCd9iCPfBI&#10;f132jtCeZF2fL0U8aVm/xQ4xDpeNQ3aN8Ltxu65Br7ZetAtq7yz4yVaiJ/vU9mauh9/SnS2yQfx2&#10;bo10ad0R4XbeLmgMZyV3F2SLN51do3avs7Xnr5KNarGDW3bazs2yNWcO24Z9x+wctmbPJjsn3I68&#10;dbM1/AC1IIP9TxmLI2HWw0kYs+5YRm5GX3CcxnPW1clcNGcdPgH7dKv5LXgfvojhzgCARzhnfbFJ&#10;S432WYLb0p3BpevkN81cc3IIfQ4qWtplJzjlLkya+5jri/zOlsSpspUmvQCHy9kkSZfkcbQn2i3b&#10;rFM8WXGRawIjc68myuLY9IZ4CM90l3G3HJDDpjkWFIfAQ9NrIZ+35AJHdwKMk/TEP0CnYthuKNH3&#10;Fnzq7LJGV8YScTarAd2iwLQ97wbZE5cdzQeaR85ew3vZLH23E75ePG77JSPHNM+0oJM+1xxxe898&#10;03ICGZQeSIcv6bsLaw7Zrn2Sc8nXZelvy8EWO6zvb0B+zqrd7Sfsmkvnbe9p7pcsHpHu6Pf1ep1E&#10;jluult5pXl9zg3/fsnGt5qvjduaU5kA+64X8O877pQOHVrm92iN7fTV6J33bePVaW7NNv59R+5qH&#10;WnbKRp1brb4lq5JH7P1l2tDcEtqMdCaaY7b7dy1WnP8NCVEjP2UwuHgOZBoOMAWbATGncyZyaPxA&#10;rLgpXyiGn4NDKlgg6ncQ5yNHfr5TflmnruG3Uq8V+iIZ811c+KHB34kHCZenHLCgeEtzQ8PPW+ds&#10;ZWhRrpuucYbT2FTkmResP0mKoLIHnmRRDtAIYxBuva5bSJfu50t1O6yAdWxBcjny1KgR3iA7QS5z&#10;fti2w9c+LCnB7MZRJ/rR+/kFX7NYHIrZKAFce0HqKSvb2W8Li/IMiSnqAUPXcE8AJZDLTS4AfEdi&#10;7ZBEvmFjQ22U4QugdinXGepCqnFMOOPSEDiNSiYP6uRbtSwd6hUFwVc3O3tCUNcvvIvocbm5tNkf&#10;crN4YF0K80cTIlvii0PIg8jF/kNToEQeD6hdTeoN6X4hSY0jJPLVPQYDSfhY9vGMO9+DBQsTkEYv&#10;8xSJQ1iJLXM2tixO44kHeXAUmuMn3pGj7FlO2Y63oIgC9gHsfxd+i7qhfymMYoo2utV7N2Mv2HJz&#10;YYWC+U3omvPYysNYJ9G8907thaQGGBYTywoIZyTx+sVtimjAKldVEWz/OFIARmJEn+7oE9H5qCbo&#10;W2gFkAxQZSAV9j0KRnw5HRJRWn/ZI645a5e21NUWW+LnRUTEw9HthtwpG06KuhNLLkfUKERuy2Ft&#10;12plEsrozUJfEHfybzcR6MvapKI3BkfBUhLRhl2do1bi7yh3zAR8mHw8biJiHrdif9X6esLWpRV9&#10;N+6HdTv9ULcVqTQlXNMy+PoLoJ9DIgMlGBH1yUKHWA4ikjQh7hQgS5AgqEIT0BhJNQLn0W7Mg8Yq&#10;e2QFUnfxESOkUbBpX8DTgJT40Emue/KIx8X2EQa04Gm5/SGKfxKgCKNqP5/0EjB+Kpy/ECUSxVky&#10;liGfsj9wxGt9CReydw9OUtZiwThHTQ44UlSVyL7juAKLltRY2+KU/q0p6A5mgxSnrhMZ35QSyYcg&#10;32bJfjKaQRldG+u32GTKFqC/S37FtxA1Z0/QnNT0tTReF12EBJolwGif23fctu3DOTrsn09FzuOG&#10;LXuDU7lPgd+FE5GT1+JO3YH9a2yrJqrtu49qEttm1x7XbxvlsK4655MF1/lrIw6v/q6WM3+ZoEBO&#10;9OY9du7cJtvPZMdvclzWtOyybbyXA7hbDnBwJDfbNfp7nMlm7znbqUC1Rb95gBk5/wQIOLiX161R&#10;4MREpAlz9/W6RwHPOjlhOFly1LZoctvqTuaWEHAc3innijbOy2nerPenFTTps4JT2j2niXqNApAr&#10;Y9lOEIVDLfxxBA/usLPH9tmOzaKNnLjr9d12BQ6b5YT69Xv1VxP8Xk3+R3H4b8QZCG2ddyc0uk4O&#10;3e5dchyageERBaU36O/JfXaAAETfHVUb19+wy3YpwL5ajgT02rGeIFgO4X71KweQsV8rp7BlHUFt&#10;uK9lx367XuP3iVsBzTr1y3XuDOwTDnIwdmncLecJvEU3XXNAv91IwHNMjorer1YQf/0+0Uh9rNH4&#10;3YmhH+GxBXpe1nt3xPVe97dsEK/Or/OgIASPq9S28DwgXshxbdmr/jaGsZ+Vs3Qd1+DAQlN/mLDO&#10;9h0/LueG4PmMB9bnFbhco35ORwFSM9htgWbi6xkFQIf4LFp4gKMXweAevfaKN3zHuFr2nHH8Vx08&#10;LpqIn2cUUBzQ9weEF7/LWW9ZtyrIwdpjtusgPA9BV8su0YC/eq2/ERx2+0MB/+6kxr51rd6fFR5X&#10;2Q3+vei3dbutgz6S3zUK2lx/TlxwmeW+raLtllPb7dxVm13ej6ldAp0d29bY9adDcAe/cCL37Iv4&#10;ukH0E70vQtNr5ViewAEkOBatGAs0OnHA7zsjfV6367LtWnVC78P9G/2hyx7hHoJeHnRAt5knmMkD&#10;xN3h77CBFU89ZIXZMOn1yHLMybCNUQA+mn0pLzMkw5QZ6Lfl+I9cpvbtInBFfvbZIcnsNgUz7iDv&#10;vV58Fd7oHP1ukAxLxgmUtyp42nG1cDx4QrzZFwLHaw+K7pIlOarXOW022g26bte1m4PcHNpsJ/ah&#10;kxt1T9DNHf4g4ZQc6MPu5F63eZX4d1Wg+WnRAf1C3kTn03Kc4dmxZoDPK3q/WS+XKY1n9/rjfg+2&#10;qOWE8Ilsz2XJ/AU5+Ucurhfdz9i6U5KfozfaaQKCM0HG/eGQXi4TV5xnaBPZxZb1tg+HmwcAfD4E&#10;7XbagVMK+m7QS/buar6Xfb0sO3Hd3gOBhgpuz5w9oDHKVsPTXcdCXzsUEPL3rGRXtP/cQ/9Ds67m&#10;hPykpuPg/TLXlheqPj/iBFCsOladseG2Hn/IanOSBd7IYQl5EiMQ70kfF/z3kqYZNmtNWdFvAkLQ&#10;SBZuTqPV9Xeqprmm5J6PLffTY+RvNCM3QcFLvfBFcL6SPqcGD4K6e95qObTR7GpaAuj+hoDHz9Et&#10;mrOZ8Go2sMy8rxlcN5PXqEv4sK3ZsvQvfwgnqDxg3QQgEvKhqIXaBOsOCa+2EiilC6vUhBuw9JJ6&#10;d+dJobAXF++2O/7l827/W85J7jwoxGYcs4vSw33rDslWY6ebdkk67bpwVZBf2a5DktsdCtb8Yaxe&#10;+zagHzt9TiPAa2m5QTZrp53acUA6LzmTneShRst151ymTp/VvLJdtgfbq/5PneJ+2Yhdq9THRjsv&#10;+7lP1+1XH+c3Xe0PEJn/fA4E56Oh310Em/qL3DMvXqXAjoecW44eE27X+m/MWTcQJPL+4EXbeP5a&#10;n1vOHDopWbzWzhD8SlcJXv3hqmT63a/4N0tSBNsXKKBZkEGHngTHSx2S9bJXhWjKHXUKxyOvkIQq&#10;LjWSP9ji1qjOlsCarVSpbykZk80qi914TfHFEABmK5JCidxscsH9xorslJfMccEXjIYapeSv55DL&#10;r74pBP7LvdbzKzLEqrMkjmzFY6WKr5QQT0gqkx3ud7mH5s5Zh9r3AT4F6sfXYPR93B3JnOSKznHg&#10;qsFvxikWIFL8EmRbuuoNY4TD+Jem4h47jEndkqko6KsOeu4csAdClVBO2FZsUY5xMlJbR086Eeuf&#10;s/kEFfjqbro5BMSpe/jBSehQQBMPc87Sk1A5q2BWlPbSMGhU5I8KyAkfQqx+4QzmDc/L5CoTb0jP&#10;M7Yo9EfnKABRCi4uQxkTjh4H19WLqKoBJ2r4/vQrajUdbt5gZOTAzoU1mACw1YcJruCmP+2T4mvE&#10;0MD2QMfiiC4Vbg0RQs0lF9qtX2of6gmo75V5T4KZYckXGWz61Q5FSVTC6gUQkuQgABnFLPxUlX0R&#10;TmT5x4wM6RKyE7t0qP8ssijz6dOjyMtGvIJ4GdNN3AJuLW5DfL4ddOJcUQmkVDdNBVIKMGIhQqCu&#10;e/i6bp1k3kooeNHvA2SIJA2k5AZWgMQiZ/aIjiLizWMTJc8TFXJHRjFBkfQEugi7K+3KRBM6oh+O&#10;9+o6hbDDanqED9BtNG+5TnG21GNtzcMBaqw+K3xW8mRqdnDZ8/EBJJBBDEkPEEk84yyIw55tojnW&#10;IZtoq1g8V7GczwMS9F5K0TOBRELvgNToBT2eRriZYYxLEHeQ9bAvmzGOSU3ON64csIUmpXH1iQTr&#10;ol6fZkAW5ZB05nKa0DS1DHDaZdLy/rCDMx9dQR3jizwkcXmpieLCLgK+CQqLbocio/oG4RL6U7I8&#10;9DLoE41EgXZF+66lKUtwgy4PCS/hjsbSJaboMrFVgiYcieGbpKqFp5iD6nKEFMbAsi7uL2l4Oeuv&#10;J22MLHozfZafYI+4ZsGY2hUfKdxJH5VwmMqKowWnAGdCK+2PXHGgeR2Qgff3CmSaT/ZXKfi6eEnG&#10;XYELq1XntsqZkZOyXw77/tVr7cQOTVI+yem1ZpMmiD16HxzpA8dPBGf6UnDW1q9Z50FfmOhw2JtO&#10;9lZNVHIYjxOwMYEq4FMQ5Q63grmdR8LKGi/H15+8b7PjcpBaWsKqyb5TwtEdNe4lwNogp50nojfY&#10;ZuG7Vu2sdUdMDh2B1qrgcG/GuSKY1cTYdN7cObue9wRzPPWV001f+v6gHPyt56Inr9Hrqsi5Y6z7&#10;dQ8rkmfd8Q50aFm3Ws6n6KRJ+wx/FfAdxGm8sTkuBSbCY8MxnrIqOJEzseoUq68a0yY5FQqWTxy6&#10;aNfuEb337VUb4L7e1mkcHqBpEoYn158+ateyYnKYVZdA8/A6ZeeYrPX+AqsY57bIuQj4bhaO1/hq&#10;ygZbd63GsWW9HZAjSfCyVo7NWuEaJnjh7tfJSVUgv0k4nDm2WbiclwNBQMWq3UbbLYf64FroIdpH&#10;K3Wn5DA1V1BXS258pU74EdhdrSAVZ33vgXPB0dFruwKUFlbD5JS4HIre/rCAlwfJkhU5RpsJGPZd&#10;sK3Hw4qpywsBvZz3M9D/2H4FsTvsqGi9b996BezrhMdJyV+QkSNrzosGJ+ww/QmvU3LYdwjvw4wl&#10;euJPX+FJ/nF3zC8iR9egJ2FVfO/2jbZq3WXbS0CrsazRa6vzWU7ZVjl70qU16vPgBlaVVkXB4kkP&#10;Dk40V3o3y6EjcNyocTmNw+oqDiPBuzv4outWcNrDSrh0hJVKrr2I/MnBu+YGu7gT3dvsqwzrdQ10&#10;PctDF9HsDEH83jNBH6+8Lkvvzsr5vNHtC1bXnZjI6cVedUY2vFfvKYbgW9x9nmn1h3q5ECs6/D8P&#10;f9hXE3a2ILPr5CgyZum4+AjPd59A/3bZcenbRQ+Uo9fpS9Lzcx7AcR14b+GhiMZGMLz/yBo7uGeH&#10;B4k8pNnsgdVl0SZalThP4Ic88D33bbaj58MDGH/4oRer9QR0u6Vrq2QTtmzQ77rHeav7r2qRfl3Y&#10;a4cPSLcvRPq8Wt9LdrYqQG85ccgfMOzcfshXH7FDYaVV708duhKQnjso3TvC92pf497iOnDRth45&#10;7o72Uw8zZCeORvZBTnvLpiCT6OXVsh97JcMnpdMhUNjiDym2iB6Bf9fauVMnbZe/l+1w+7vV9XTb&#10;sWN24eIW2yZ9P6P+h37xOWuNaoQyUTfdVlhc9SkhYe3d7TYuNvMgMvBek61PqIJsKdQllRz0EgCm&#10;NbGO1oJPzfwE/yU03bVQYolULTgduXTKZuVI4Qj1qTlPGaWpi9mobdydHgkUN4dNmu7dyRdweFpd&#10;3ILwi0e+SpnidCkOdUz6PLlY4FS5uzpWV7fD8iKbJ/OQXD/YQl2b1LwtDmnk+D7joTcyYAJee3my&#10;oelY86XGOaR/GhFGjMPPJ/k/RZ/hW132V6wXZcl9RXRntVa8WS9ddtukl+TQd5X4Ct4B271Otmaz&#10;bD36emC1dGSj3bhP8oEcM/fI3mLneYCGzDHXXCv5v9hyyVYx77h90m8EnleftM2Xj8vWyb5cx3wp&#10;+dslW7tZMrsRmV8v2Tztcr9uC/Ilm6L5Erk7jd3ZdJU/HHNbKdvUcm1Y7ebhx3WyOS5vq9ZJzrZL&#10;F7FDhx3PjbKJB1iNPL7a9vvDGV4n7arr9d2xI7ZtzUXbgM1Cb3V9sNeaa/V3UL4GeQ1JDtU5l7SK&#10;aI83mfWsIkMcC1dgl/IyxO75uV8kaZqTt1UbNZKk+pkyydkSB1ZbxeOn2R2eDLBbKiTCCrxDvNyt&#10;1D/OPvofrrvvw646/Dh3X/14kd/owHOHXKzVfvl/vcPsg7fa0I9+qEBgJcqbgc8p2ROuVpMsxhM2&#10;KlxynrVLMM1fdVQbCPKlS/C9et2nDHEH407xYKbp27V1WAxEkU0NqrIkPclxMxhO2IInhqJd3d1V&#10;toTkb5yVwKep6BSZ9f2d2p3hHb6h/ixHiiNIsOWuvWIdNCs1862xcUq96R7wrPoABeoPI+ErlxCN&#10;EEPEdmKiEuqbdP4C0g+0DcjX7K1JZ0rSS64X7qArBeVsJAl0bCi07YGa+mV0JFXKVsJ2YBaZxmEY&#10;/jy1cYeXJDF1o8pdPqcxTKi//Jg4KyGI8G9LE9qG6pwWr9pgTXTkvb5Y7hyzHme6aOHnAavRLBam&#10;LnXt9A5c9wjVVgaxkYp1omxqqXTFloiqc8O6NBwXI0d2X9qFM8TrHiKKjtzStywqRb8JsE+9+j0/&#10;S2BGDKArJb/sPg6F6fXdlJz8YJpFdL33TIgzFLAN8oG4OQscpzkb0MW1XqhLEureUJfeScCQEBTJ&#10;4DjpGoJ0dULxYXYA12xOgRF7aT3Sk+R7PrUeDw1tNhdtNJ1csb6UBoTKoJv6M1zvDC2Tmh1k1NVM&#10;ipouIloCXLo90J9BkQMK4nyO7d8SmiXrdmoL1GfQIdoPolv2+huAmD4g3Jh8EDShlmjWXkG7QXOl&#10;3VIdVHoK0Hz22OacFW7QfkpR+3j4BbkbF06eSKTBc0xBKulKmPZ7sCAi7DAnNgMFHT+SZXSrF+zC&#10;VFHjqoQ5sW1G+qJO6Ed8nwpmRWTi16Y2R+A2yJnjvCSWA3JRqucF8SANmup+vBGEowmwmpHX9G9T&#10;JYGEq09YdqfmkzOHrEe6aETXLultsqD29f+0xpZIR/TLVkJ9Fl3lwSXvIUI39wdxUPjo/T7015rQ&#10;5DQEB4YVDjk2cpIuRFuvriF48b9bfMI4JCebrVCncZh5qs1kyKqEHCwPCDTx+IqG2tji22P4LVr5&#10;OsxfOX4Kqg67Q34iBHCX1Ycc3SM48gR6lzRpMSlq8jtyMHKsub/5BF2O1InjUSAl5xyn7KSvaOqz&#10;grhr9H5Hy2rbcOQqDzDCKqAmtp1H7Zic9j1MgpsIXmj3oF06wqroYVvr41AAoklty+6t7nhd3Cac&#10;T4RVTXfQFbRd3qCJV3ge2aXvo6eqh6NVRX8pGLj6wjWalBXMRasNZ3FUNcYz12+V07tWtNTY115l&#10;x52Gl+2sr4bx/pDdcLUmcfW1U47ejWe32+YTIfjEwTgqfqy/RJALToftqOOkl+i0S7/tOLbKn9hu&#10;30GAKfpvuajPYUtcixzb9WvU7+59dvW1cl540stW3OsVZDKOyzsUHGxR8HvRHd+wtVHOhP7eKNrs&#10;FN32iP/XHl0nZ2KdHTi1yk7i0MDDyKlY5XJDgC56ExBetdoOiiebWLWijz377ZSc143uJIMjf9fa&#10;pUurwgqeXk3ZO7/phvAUndc5guy1dvoyMqqgYtMxO42M6LfdR8NKDMHCqojeBBZbWTG7frudPxr4&#10;u8NXhfbaljOiXbT6eY0cm1NHro5WjBRkR32z4rJbr6t3Sa7WBKfLA3XJNdsv+Xy1xr1JY4ROm44F&#10;Ou26fMj2eTB0tV2So7d6+0l/Ik9Qze8XFACePhZWTldLhtga3bJeuEguGesN4uOp1aLbpqN2mCC2&#10;uYqsftHRDbrnvMbtztz1qz3wI1Bd61vKkOkQ4Gx3R/SoXUa3hefW3eLP1ZJ30f14JDPnRZMbFGCg&#10;H+cO75E16LIx7Lmb6HDqPTKcbjfc4unjpFvkYV0dpa2Ss1PBxMuibrl8OXpYIV5IXk6cVuB8UkE7&#10;n/VqufEGW3Mt8rzWDjaDuSsPhfQ6w3Zx/RU9CL73H71oB8QjX1kV3nt4qKExbMEx1nfNFdpr/a/G&#10;iGOt95d0Hbp11p110fMGydqu7aLjTtmEsL0OXbsgnbx4nfq6eEx8OuOB6OEosDt6godg4WGT69sZ&#10;jeUAY9nmtuHYNtmwcxrrKtk0rlHf/vDiwnV2WrKzzh8E6LPw3rttne1WP2t9peW4X79vwzWiiWT0&#10;kvRYny8ck97vW21nZCt27Nztqzob1q72oC/I3AnbpiCavq+RPh7agU4EuQn2e6edxA6tEd5rWAGW&#10;PJ04Ig80zEGJ4VHNEpqEBrOao/QdE6Dm2Y5a0nMpkQl4UrzHEcNBbIinBb2vUuhRUGT+7MlZBkeI&#10;CdSnG7aS6eWTLfNjwuWEkl/ID+uEQK/vyxuziqbIIiVhcCbiHbo6aZkVJAnXHE9PojYYzfgUapeT&#10;2McMGBUAHcQv8FrC0TMJd3h0KU+B1fF8gwT6LozuWwKUWZ5j+5iaYeYd89mZCTGa/x2SNpvpsTGN&#10;qVO/c7TQYcWrQFsloCY8ShrluPxlvI1Ju/giZDc81Dl1VrZVNvVqHvRFq/E82Ltm67FgS11msYuS&#10;GcnGPlb0doU58RQ2VDp+UNdd7Q+OrrXTazdFAb/s09F9dmGv7OapreL3Zdtx4YDtwz5d2mjr1p1y&#10;+T9A0KjvDnvfO2QHjikIlS3aEh40tOw+73NDmDv4ixw2dVBzGsGs7AUPJLCDXMtDj6CPsi0Xj0YP&#10;iaP5WK+1x05IxtXeCdlYzSUc+/B2rjmidnYFPdF8XEunvGxMQ2yqShaCxwYQiTR9KQkNv+td04XE&#10;3fYqUtSgmRPfZrrFOQmqy0HgDb5kTOzkKKKnK+rAiW16xwIX9aADsHVRBquuN4hs15UwQV+o76lh&#10;jF/Abkhy89gH3mKPHNlhdveb7YnyI97oAv+A01xBIkbd4oY/IwHwDPG5OsEMv9FjDeQ19A+UJ3gf&#10;yoXM+UjVJ6XOpGZ5BjZG40FveMjhY21D3oLMUnzIe0LBvGZp8GwdAkFCbjP10SgLGyem/o4HHQKV&#10;eVlu90JFp6BNanFAAZZ0ZtapLp0q68L0oFUojeMk0Wc108+NesvW00kUVOxoKyjM9XJKwQpAe+pE&#10;OujvrHxPVvrR8i79ratj199ZvGUIJdCPWBqPj6KgzwvizaRscFE4JOd8eDQ7Pzyjv/pOFxd0P74s&#10;nINUoXfxU7dSHs03BABc0EEedV/7dWDppLW0IvOCk6xYAT6KmERYgxKN7BVJFOiSwJW8+hMWQpvq&#10;tdg8avD+B4j4YEUJEcwZJr/4QpSgd95aSPHOKvb4UjY8NFBjPT5ywVKF0kfWJ36TniW5lBTdO12w&#10;JsBCDZIEmI6JoUjr6oPLizOiQJdTb8yG42ogIcao3QHSRfPYIV6KfheonSJyBTenYRswaxNwaQYz&#10;KiRTInJ13iqy3JNIQVxYkDgmI4SjA7yQYEQkgKg9kjFfrncAMV0zD3JPg0BFXUd2HiGhplISwxEE&#10;y213yVclm+rq0I5Q6sJI0byJkTlffSsO5GxFaAIpeE+kpbao+des/+MAoSbVsH7jfGmlCNNcUwRB&#10;eJE67lgeF610qSgjCG2MToow6aAcyzOZ6CnPgGU1IXb64wFhJXmOy575VcKtxxkjEF0KMFUwUxRN&#10;/IKgkAUkGrw17n7/rt/m1FxbAiJAw4xnwGNEkChgHGdnsKincDSLEeM5U9xrt8BJSoQtVegPqRGp&#10;Yvob0c6B7Fn6w7VJCeRkNFtu8YBko5zx/bZfExlO9XlNFDv3bbKd687ISdruTs2W65g4NrnDtHrr&#10;iStOsb92HrZtclAOuCO1Ro7IWTnkV/nT+GvcAdIkqInmvCaI9Xq/QQ7xdQfO27VyoPYeZHLhKeZV&#10;aic4Sn72ikn15AU7vO6YHExNmpqgCPx2HcDZlqO3/0afbNZuOG+r5UD51i5WQrjviNrRBHthxyG7&#10;uJc2cZQ32tWXj2riXG07eBp/brucTCbnVbb+yGXbr8nTV612XBWcz+h1/AJjIgBj4j5pJ33ViOBy&#10;h126uEq0uWgXmdijFdIT7nzucGfO24gm1rDtb5scA7UnJ9xXSHeFLY2hL7W/BXx4L5x5wiqaXnbc&#10;L9uJzXKi2TK4jpWL3bZTwdWx8yEI4cX5wf3nrn4aX3TfgSN2TPxlC5DTRQ7uHhxGghO1fVG/rdJ1&#10;W9ee9KDgsmjmDoNv42XFT86wrlkvJwOHk22ptHFetNq9fr+fCTzvW+4inhGonRaOpxnLETkSq22b&#10;aA2fWi6HbY0XcBiOyDlXkOvbkfjO7w0rJeeFlzv5OEj+/WnxXQ6NrxTJ8bggeWKFkwBJ/KDf4OQo&#10;MJPDHZ5IC/ctwkPO2IZdwong83yQLZy3U+fW2VbJ4/a9rMCKhgd1jfh6LTS7fL3LAavLbKlah36s&#10;2i2+NYNFth/ynV6+IhgC4ZYb4ROfRa/T4KlATs6hPyVftV10PmYXWB2Q7DNmcPZ2CJpOrvWn92eR&#10;S+F6TsGdj/G6IOvIUth6y6rvOvH0rG3bKbzd8VQfBOWSwfXXbgmrj5d22BHpzg5w23dKgTi0Pa/g&#10;EUeRe5BnObHnkOl1Lou/+sywjctDWcLmZmM2WC6HbIMyrQMyjNPYOjwoARkaHZh95Y/I7ZClKthj&#10;D/7qSgC/1mklndb4Ws4Q3KxT0KPgB3oytui6XTwIcTqJZqLPOfTIV/2D3J71VU7xh0B5zVHpqX7b&#10;f0iO81Y7d3yrbdgT6OP6L4cbp3jn9ZKp8yecphfpX3+3+Gp/eACxWX14O9Kz4HA3X9fZPgXSq3mo&#10;IDk80XKDHO5rgnyp3euQLx8Xti4EuS3nTkr3NS4PPNX+zhvs4EXR1mUjBLVbD5/2VXg+79qEXh0W&#10;naKgVDzcoSAPXUCWsZlnWOWVvm3ZDH/gFQ839Dd6AHJQNFwjuiATR5AZyVRYwcaeKCiJHk4QhHzg&#10;7N4wd5aZl0phSpiTuzMdeBgjsNFPTE9teFXMwaMUMNHEoimk1QvBVzT/xTQXDWl+rNl4V8N6o3NL&#10;TOe4dH3cW6HSryDBTKy5huBPPk9efkW3P8aXwPi8hu8nYZJs4XoA/TRH7ROAqbWkOZMq1/Jl2nH3&#10;QlV8OVaaH5cmQ7kOzcdjSTWiqSxTmA9SWem2pSU1sDhk2cgVIG+HNR/CDpEUJsCVsgqkaa/nba6T&#10;7YNC2uOTgi2WyVKKEkA5ENSkLX9FPbrT+p//051OZ9+RwIMX3ku2kMfDlzVf+sPCsEK2TjZsh8ug&#10;eLRFcwA6vv+i+C37KZnyVeMNPLiTrJ/dKBt0nW3n4Snf8zokXeKhmmR2v9tCycvOLbZGdnA/9/gD&#10;AdkLBW3ogdsW6dEpfe87ai4G3d/uQSDXaj5h/m1Zb9fsXiPbcIPvMtjk89x6Wwd+ft12O0O/stuX&#10;Jd9bzinwY0szenX16aAbR3ZLR3lwcsq28NAWPZE9Xc2WZs35LXuO2vaTB2Uq+m1GQcmA+IGX44DD&#10;JafEk9IPI10Skap4JfYH7vjhFodB3eVSkOjU+yTP/P0i2DyKdyM2dqbqNuDOvXiUGbWs2DZNq0Nq&#10;RaysN2+QTHalFi1X5Nq89EAXxgmudBG5IZDMmVEPWmZnvmMdn77Vlv/khZZ47fU2HmUlRkZcZdQD&#10;NhAJmSQSS3M/wF9JCg5zBK4flTHPXJkV1u36vdospxCfUxtqm049vpAgFhesw33HHmvIR6X25XgU&#10;GIa79G9hyjPHzun6bp6LiKakHrFCq9Ozu6ox6r5BjyEAxjyrFoNB725LGsccB9LyRdtpOzL087rJ&#10;CQ5CwbetD2XMY2YG7l8vql3dI35dKWPliIXQzMunCaZmusTmcY048pCjhzokZxkg6CJ/CIov3F2P&#10;q2MuI+4mL3MGOeictzYUBfG6NiPrU51M2mRh1D3fUS8nRbwk0A0piRJZToWewpeq5QuT0XGIp4Pi&#10;Cr3iXeLdfCLgJzlBvBg/oVTHTNwmopBpsGc6yC8XwF6JjNtVmUxsg02oN0gMHVxG1WLzwapgTpi2&#10;DOT7vDayh7744h2RlMDsgIHHC2ElNmvDbsXFGP72ibjZnBvezlpQE3/yIPvZOTBjRZiDERO1ein2&#10;4f0EqE8J264BISzMx4dtXtT2oFBEmc5A5ikRr2b5TjEE20eu5A4hJNmZaT5Ia6xYuwhD6R/EEczH&#10;NWJfz9KlxHTDuh7mgeMwdr1StuXKjOeDcclBFlf4lbOEUjbe6jpo5rUMRXRXY2ijNov6O632mTBi&#10;6hsSVdRzXXc7iDlUcwqBlnqYXrFEQvTyOUXj8W8BCMXTbgRUg08sEVa78q5I/10sp8VGinxJisIE&#10;VRJOkjYh1E+kSh7uxEIzkVSkJII8x1WljHrbrrba+VHXuFDAOEnjBH3OcMNTVqGDWNStWSTgzjyC&#10;2biv1C+ytMtfjCXy4hnaJP/UQuvpsKFIBAaKS1bQhDhEhih14zwGIvxqsg7jQqONweYlpH2DtuBt&#10;akjVGRv6xpg7g5eZJM4p0JBjtqbp4Oq1diMBYeRsrD8hB2R95JjrJSfUn2YycRyTM6fJZUu0EkWi&#10;l2YbLXKu9stBd4eNlyYpfwLJBMaEoQDizPrddkkTCJPitZocrzl+MQqgrrMtOLu8961g+/wMXXBu&#10;j1nLqWiFSRPvjnOb5KRpMjtC37uibXnh6T6B5I03yhm7uFfBhhw3TXDnrpEjei44aUzIZ+W8nrpM&#10;8KfgwwMLXgfkqJ6xdTjyq0LgE/A4bqcJAnFw/brDcsSu9WDszJHVHtDs3y/n/RoFuwSQ12/R2LaI&#10;zmflIB6QsyjnjqeorNAdVKCxkxWojc4LcN1AsHPDRjtFogJ93rLttB32fsPWpL1y+gjMQ996KYDb&#10;v11OwcUQQKy7kVU0fX8VjuEaOQEb7OAOOaJyFDYK9020v2qfbTmGs7naditAXOtbgKLxnN4jnu+z&#10;Db5qFpIcnJKj7JO/aLNTQW1z++Zx+HH2vHh8yE6yeiNH4ZTeE0z5k2W9WP245A6LXnIsrlVAvX2X&#10;xrZpq+4TDgRs4sF68boZ0G5gS+T+g+4osxXuXMvaELC7/B21c+dZYWI8119ZWVyvdnau2x363XFG&#10;jtApHxuyd/HY9VHgqYBSDrUn4pHcnFPACS15+n7dJpLWsOK3LwT4W+SEaUyrxMPLwsEdK9Ghua11&#10;ixz0Q2uOKGBebVdt32AbV++wjeLpafEyyPtlOyAaetCv9rnnWgUa7kzp/aFdzYBe/D/Equt523Cj&#10;dOgQKz9HRYsQDPBCHzg/xirR6RvE373itYKJa4XXCVZ5fZu2ZPzIXjmkZ+1k5KDuO6K2Nc6DCnyv&#10;6OCBAz4W2jywTwGE/o5hZ2SMR9ITNtgxKbvV5tNIqyYFTEZFBrtD/2Efw2MtfBa9Gx+0Gk+qSoP2&#10;gc982fYRKJ/b5Tp+44W9tvo6AuVohXUtD5RYrRUPNmwVPjwAOWnXXH/BLvOAQnrWpC3jwandxMqF&#10;aB7kgtWYg3ZOurBKMr2WICta7fTXIdkBHl40P8uBXS9eXEKWxKs1ayN7cVY27tw52brjtlOB23F/&#10;mMNuhksK3LAZe+wcDy7WXuuyzz2+0tfClrkQ5O3cdNaucZ4et8PiPfLOtfx2lXR9WxQAtqy72o5y&#10;Rov2+Hxa/FVweRpbtZuV0ughkDvn0l3kAwffV3gPB5k/e6PbhuP7V9mRjbIrJyWXwvXMVYxntScA&#10;a7lwg/R8qwIM0WXDAQ9KaPcz//wzcWpeAZ2cqqHwFJWy0q2aKkIqNM0T1DyI5gX5bU+BBIAi37Oa&#10;T5cjp5DsjSNjbfrErO8ztoAHBnIoEqw7yFXpZMJR+xQA122etZv2e4esbapZZVITeC8J5nCuNdlP&#10;zlqlwfzV7i5PAM3iup+eOss4I+Erd7IcNB6mTkEfLlo2OFKd6V7NefocH7siq+5gN4T8wpSw0USv&#10;SXoKRBaWeaZhxJU0TonBlbzwUCRB09Rs9C6WNBaKXffmbHioZl0f+oFkSLp24yXbdeGE69Maf0BD&#10;sI+dPmrHxPcb2W4pvT0MT/0hFvOk5hvNQVdv1HfiV8tBzb/799i+3cH+HtC118oee9IWzpAeOmcX&#10;ZOObyajOEGii3/puFTZ3R1iJu4a55qowBx/bt8ofduzUdcckW9js7br2MPK256kVvhvdLm/xB8E7&#10;ogcO66Vjza3QwW5hh3bb4dU8zLgczh564HidXfbAVjZEeriJra+Sy/BwYp2Cwcuii3wGXXOV5vrg&#10;XVVsknhjNHLcBL2yO73i+nzE+XHquA5EAimfcxxZIXeDOIEUwuUp9yvlPXXKa+rSt8NDTwWZfhWC&#10;0uXPFBI0OzAV+VpNV78rkn7pQ346ZE2WoOEPetDGESN0YWGeHdM2InT//d8/YfP3vtLSp59hdvdF&#10;6/rav5s9TvaOvBXw6ZbjEquG8AhjSxVrFis33GMl3umaHLQUq2geswjb4orNpPSr+6waQhfecKBB&#10;bsr39qklfR7XzZLfKMTykS0pNsCjrHH5igbpEZA+XCGrvgixka4HpxHFjTnPEoyq4mdiDZzKWTmM&#10;bKsbQXujqG662/vx3bRSh1A6DP0MHeBRlyehqC4QomPxsJoSR7t12TxaExPfYtLbxJhoTbvMIAGp&#10;XOTH46oqhLcSqywCdoeueJ0fhGTaYyugPzEnvnSZr+l0Q2yy96ddd72WLSmQiYr5PWIsZandEsmd&#10;nnAih7ER19F63kcY+M1212JxyiU0YscVgPxYKWhKnttedRofZ+zDVukONbB9t21/3e+d1GxKyXoC&#10;qqdiz8hoVVlVHreWZlkdIC0GpGfUIFgVJLxNuypoRAIxpB8TImxtLm+ptqaV7nN2pPRrFtNLcEgR&#10;NYEHCaL1Sl/eRuHrYNG6OkhiS1atdhsTvUBhWURwwfJuhsU7j/K8RkwzZKm7ykXSBLFFMQaWrC5Y&#10;BWMpEixqfF5bSjCdLruohBXPMat06c14u5hfsM45EYbi0YIwTWCkZX1dgJEh8B8y6ugGVjBWvcK2&#10;XhFP2ILrcJt6g5j9TjaXZjEGejBhuLyKpEEWUKwAo3zZ4SpuXROID6AxaaZ46qyB7kpphGqkM5G3&#10;XmS1K0p+i6BJ0FtTFSPHC9hS1JVbXRCEc7moG0MU6PULO4jmXdY0HsjXlQhPOjwqpvGYTTjCHOBv&#10;Tlm6R5EiMblbAqEzEw1jBOETGsTKQDn1lDA1RDuMHrCs9wNqYU7ylO/POArzajbQhNxZE7asDgrp&#10;jA1VsvaGv/2ibzG5oEnpyta8EwqI3LBrkvLzEOE84G4FWRdwkK8n6Dhm5zfhOMlxZUK6PloJIUjy&#10;CWSbXdp52q7XRHMoWpXYvVNOrAd3cs6ub25TCVtKtykYWBVNRqFvVgfkUO28xvY1n1ReYLJUELdV&#10;r/0b5HydtDN+GJ4AcKMCBwWl1wbn96hwuu7YCTnXOJDndC2TVxSIrr3B9qzVxLab1SUS5qyzXZxl&#10;YrvN+bA91re1Cu+rD66NAlNdz1NSEtQc2OkB3ypdf2jHJrtu90U7tEqOPWPXNWHFj/HhFBx3R3Lt&#10;VWFrFw75hTXn7Xo5h2EVUrhfDE7AKd3jq4Z6nV17SM4d7w/ZxfME6Jvc+SWgCY5pc6Wn+VJ/ovt/&#10;SOQjnhxjxeuCcMMR2c3qkmi95Xr1fViOwWo5qevd4fQACvw3sNXvghxa4eRBhhwGTehnr7kuCsxw&#10;CPT3KEFEczWT4FPBMs7I5WPBWVgX6HgM51b846zkuW1yfredjO6JXgqewvkujZFVQzm1OCdNOviL&#10;hAzwWW0wPrI7nncZkZy6I89L9NgjuZAsn5CMHGIrn773Vbc16+ys+jlAshh9vugPJ672FdUdLdvd&#10;kdq17rCtuvGCHdkTrU4K72aQ6QEK/Ut24clanoDjyJ1UUAMekjdPQHNos1135pgdUoCxXoHLfgVu&#10;q9hmJdy2SL5W7dsnJ53V3afO5q4TLtfshJeSt6t2O04tl3XPPmR6fwhgcf4uXraTPDyQzHOfr7L5&#10;+bs96oe/6OTuyFEDn2irtoLh64TLNn0+xcpR9Dv0Pr0FHnHdDXbXgddpIpZBdYMHZN0SB1iw7LBm&#10;xIUeW9Zk5mbLM4oKmOPa8ra4Qj3GMfuzXZLDa67ylQbke8MBVin1neiKffEgnNWUS5IXOYgEWFeC&#10;VMnTfuyNgrotkr8TZyVXRy5Jj08aiXegv+viGTmz+87o/RoF4cd1v3RezugZBZlnLu9QQCa55IGP&#10;eBN0Ue1cLfpcrz6vPhZo7+d2Ay/OQbuN19iJjeis9DQK3DfsDjqLXTi09mr1c9Bl0O2dxuOytSo8&#10;oCFjKit7547DB30vZx4aXFpz0PZGdm0NfLyka+ScH8EOIlMKbHdEfMF+rt9wtV10B3297fXAVrZL&#10;fF978ZRtWnPJzsF3XeevM6Ev+I4Mb7iO1dNTdvka6YvbL2yKnHCmPJy6yB+x7JC1ZzTBdGmCkQM4&#10;4bMps5PmKF1bkO/AWluOaThMHD6vhofMVZuZW7GxHl1fmdGcH7cGxQOZgHtxtobdx2BWpWB1mHUD&#10;tA+pkawcNkBzZSiWHXwSYJaoQP3RFPjSJcBfd0EX5CBUV6zqk79A+JS7VzwAdchEMilg3msdkUOd&#10;w6NpejXuYAgSctjk3ywk3JuoC0nOTsZc4jWRugfXYwvVXuvXXNmYGbJcK3N2wmJkuhPpOvUPcnTs&#10;+HpbtXNrCM54aHhJMnXxuF2IHsbs4LhBC/oQyclh5iPZOWwlK8inJNfYyHOrZQuCzm6QvmwVz89v&#10;vs4uXESuaQu7rH70+TwPRU5sku0j8DtuR9detusVcLK6jH0kMD10Kti/1aweX1LfzKF7JN9Hbojs&#10;Ld/zl0BvjduQbfsP2A59t8Htue4h8ZdfuzfMVdfv94zT1yOXPARcFdmbI2f8d2xgeGhz2Lbzu78P&#10;D4J4SNKy9yr73P/9EYhrKZFxhTT6FcmDy6W4Ll4+BSw26PeRrI3K3xyQm5l0YeyVT6zvJ4IQlOLB&#10;/8Rb7WwNfnC9KbMIyDxJjSRsVQl2btzm8U8RsH6kSm2RQj4Zs+Ko+O5i0ibRk2zrmlCgbcTVJ3i3&#10;kp8BhRKJPpv52p/Y1/bssOVtV9vX7jhl9uCLzH6FfMmGSp4yGlTSdarph5L8aFJdLBibwKrqqxNP&#10;LxVwnl6Sb6ePjAPpbSbTdVypH6bhpl2ZilZkm2FU7LGVLjReXGF0pK23R+6m9JDa1ROcvI0AH9wJ&#10;TSAlOe+e8fLOpKlA21fUd8nVRy1JvmPytLO47Anoqwsn1bnX+oBI3UZpxQCcKBf098sHFTJqL+Ua&#10;SWNSJPmeWdGAxFJXJhTupai/a7ZmE5G2Fx7lF3Vd3FZ0+zDOv4jh/q5POIEgbRxijwzDsPALUVHK&#10;epu2TY1N+BgjaNqKCAgjrEJ+WNFQw+oQUkld1FBg0ijp16UZmxfqbgI0GPiSmyLI1MDEi8k5/UOn&#10;cuMTBFEj7KGkk6qfxopVM44ptbmBss+naiSKDWDBoNO8Zi2ZXnWjC2ZomTOBolGp2Gf9WE9diDlt&#10;rvzIr1eTAyGG9jzOlLgNBq9tWjcI9wI3OcfVG/IKDgjQfwBh2TVvOdGxoN8LMXEDAivMrpMWbGzI&#10;+vXVoB9a/f+R9SdQ1n5ZWScYc9yYb8w35nmebgSYApkggyBCCiSkkCQJCSkkqVanaK9u27Wqurts&#10;S1utbrsdussqpR3KUkRERaCRotQGzQK/mOd5nud5jt2/Z5/3xv9fq873vXHvfYcz7LPP3s9zznnP&#10;Sb2rt2Izk2sUQ0qksG+HZEHVvH2GYiAIz8nyItUXGVkq79ht/ZRBsqPyI7kIYKwsvYXK8AZyahdc&#10;0rjaHpUpAvyCLLTB89vhJFUlAQel+ojWEdBV7RvqJsCVRGHJm925WNd7uPJOiRCWoimyVG/0jEQ0&#10;TgYl6k2RYS/MBN+Q6zFnNbk8Cs+6TtnPyI7OulruPVlq72zXjKjODqXMl/N6ldKD6v3c6wbHg8w2&#10;D0Ifqyih9h3Gteo2D9O3a07Lt7Xk8PY2zUzXZ+1CO+BKP/aPfYE4OwiSPUAb9GKvkj6hMd88Ehc/&#10;XF4ozQT5c71bvXAscKvdMF35whYWtyehNr7/kwWWjN5t8gNH5NMLdQi4QRLqKnMd/CT7iyAjckwj&#10;DkAEZkKP5SDAC3CZFQCWnFscgqfRG/9dK6KGEwRIZ5ZlOPBRfFrt0kfxcDByZnIufTikxmIRF4Ez&#10;0izE6RVqFT+AvqbbRI62W2RgWKBZC9QMBoI2AoFt7YkIXHQMaEpg+N4ICO4sh9ymy0nxrPfm6gDc&#10;y5nzXUvDpzX3WlEPACx6Lq2cMqtntTK8o9iXU+5yaZRDjUYn8smXtuUQcWtERumQEi3S0S/Hz/l6&#10;HHlJvJlrHe/5G0xNORM4hDjIeRdGI3JDGZrOKrBK/gVQBR7rCi19ZBhwDCDIC4QwYwi51reHqYaK&#10;S4Qt3m0tyh9pt2QKiECsuyLCriMzgMUunHUWoKSLa/H8CuqjwEezqnuHrDCaupiWoOwVlDeRCXEM&#10;o6069A5LwkmLRrgarb2ywqcIllYURCOzgeT2pAib61iFVReEek0bBpCTdns0qiWA0dBZH8hBdtCH&#10;BvTvo7rUSAiAyQGxyCOgN6F3wcI7le8jUKlpppE8Skq5lp8fkVn0SYSjMEyZympAVtHURZHiAem7&#10;SL8AukgfOpFZDYlAPoNFklmnFfso7RCyillco8iN6Lryo/gpQ1J15XF2o//Ru396b8+nTvG9mLi6&#10;8ikX8YpYZADqOwu5FvRU+ShGVpnE39ow6OTfF/PJ4Xq1yGWx9dMOOpG1OjeGubeFsveL3Ly34y6r&#10;V9x8L+W+tEqNeqMP+c3WUlyCzHJJc9Ay8oLMStHDf/qX/oS7etnVMUzMlZv1AzufkcXDWOFE98Y/&#10;2DVGcF121B1TZPiwvSf3WKy9f4Ve0Nad4FBXsQGAIG1G+l1UZsmcAutMjFh5NEriI18djZYnuZdT&#10;vuFIjhyd6pxwAqzpd1m09wHrbG6gzPm+ymxZXdBFJ+8abYQ4pp4VKPWR3Bx1WCQtRjyxiir0vcfi&#10;6HdS07IhaeU+1bnCdSzLR+MSViF5uQ5gX3olb+qQdJ3w61ysyetR5K9OnVPUt64VJ7kvWWCZOSKa&#10;3Iv+NDvAr7Jkcb+1R6Pafq04bq3ptKmIeCZS+qOjEd2EbEr/ZVvS0e3QeUB76if9POkJ9dYQRoE0&#10;nS8tWWG9Ihf8Hu4qi+yrRhDT7A80DeAMHmzVezBDb7hGvObGD/VajnsgrUno107GVNMe1IkoRLIi&#10;UHGu1RO5GYCSqnF7mLYrOTL5wcng8C7wgNMvxLUph4W79oUttOGDwAdfhRw1jw035O6Tcxto3en1&#10;m/sohVv85X00G2b3PbF3GEHYtH2NRBD2Hesc2LSPUuillXFP5k5bXC2P2/aoHOac4wVtTu4LaRCm&#10;XA5AfC7rDk9cN62Po+bCHpu2DNBwFHB/4d21yrr4yp5n5NiSPZ90EpXEznTL1jR+pH866vIh57Kf&#10;+p0um9fn7wunrmdQ563xIqtuzrJY7UjwNe3SF9Vv0KHGGnTBSWa/debrHUXIW7QSsnQws0K2nbZW&#10;qU60kUC69DpFlfwK8dDOFG9oI+U22KgVuMssFxvqBA+d9Bkf2JNkX5eljUin0Hn3WYqDuLFbhfjH&#10;PNpLC+VUh45m+2gKvBa7iWVVBhtNHDWl6OVQNfoc/KRW4u3NDzamjOva4ukbOr872BmpCNW2ujDh&#10;WwOGLvFjO0IB9ULVJRL3BWi45pheVewvKQdicKUIUINpsI8r0/SmLY5N8ZQq8zHcpYRONuyDgBD3&#10;rKLAwk1em9R3pA4EKIuYmEYEgbyzaNuidG8MfPy6a+fgw33bORxUAAD/9ElEQVRUakI48YQ/cxsQ&#10;kCX7//3WhH3tk5+134onzNo/a6v9NWb/j+/1/E7qD8eGsJm+K48R3NuVrj0I7alJifKQk6DSdi3I&#10;LdvKPSvkREMqIhTLGjyhTY6qBS4I9KOd0AnHe2PEhUofPR2FaES4RN4Cu+T7jGPLwJ50hy7s2M4q&#10;mdrbDW2AvPk2nY+0zw/nFsFDu1g+cqK5uqx8rtgeYn/YffUyfth8sNOtG1u4QJ43NzYpyP4QcYZo&#10;dfxzlXkRYkr+dSa1MJSiX9xecJS/MPtio2B7jfjOzgchqbxCugHtoh/wFq0Rm9qn3cv9OOp6s6J6&#10;js6HRhsloh/SD4T/LJkjZu25oGWhnvVOtd+rc5qqOBs6nSDKet84BBr79iP0C3n5dnBrtn4n6s23&#10;GS2dM2kbKsielEX7ayJgCJTWIpZlkVUdd8NBVqn0wKdgKlFe00aljPw/vgiz0lWtd7vX1MUCBZeR&#10;0jteFJpvXneutPyhNvc9OjK+dU+RoAIn83YlgvmKNI7JrObjnixQBLW0Q7uSxLxVOEsjZqW2aqNv&#10;oUGpWbwRq2ZYbkhHuDy/+0QK89IzRPhos9vkYnU9bO1DEovEO06kp49bdv52j3hmyferPW0feMWJ&#10;WMpeLql0CF91MB2afwho3ugZEly5tOeFa3ITLP7VltRC4dkufWoleaYtPqS0QUGN2rOuV0B5TtIm&#10;iMD6I1TuK/W2tE5tkqSW0I4GGMnYnvegrLufQYZcky6MLvvYIQVDAGjDIiDoIiJ4ur5LVPJ52mLU&#10;Dg9sksajdY/OFpCx69wkCnyOvz11TrlPRW8oz3q7mTBz+Gzj49QLSW6cnaT0z4N6hy7vF7E33Dut&#10;Mb6gG6cIbWlaWhTuukI0WizGc/R0aEu7Oy6KJWWS8qqhXzihVSCC5S2b2Tr1e2QapVWj169h4TbK&#10;t6jOE8rvZPHfPOE8cELdMuA4AhxEeE+JAxAlEBbegwkjK2mJXMvCafQla6wpKzimkiEcB4TOnY7A&#10;Nw4sEAI5G02H0fd077nW93zScSeU1my9gPfajELrcLAEMQDYpNWUWaFIVo0IRQ4ADID5Pn1zwHu8&#10;5dy6AbWtDpz5XQ+BFIDke1lGtfVoywO+56hMdQJ1kAniLFIe1Bsr0lCc8BGg2rZcB1By7vWNEBwc&#10;nadVRfk6kM0gxCsW3q8TUOuvqQ8jd5SznXg0JVHOXnG1CQynSKZAgkA5x3BXuiUAiEm+N5P3cjn5&#10;rKRlNTVblUYldT+HyFBWWr0NEkdqRU/JVmVOjVYNyBnrexUkI2/A4tVhlK61NAmwJz8A2kIHFI2B&#10;kCAXX2GSa5XKW1OW5SU7IDSlllEbQEwt91c60ec69d3XTb2Vh6mm3rMs4JEXSEV1f6UlcOzaekKg&#10;WOdcZ0bQg2S1DbY0IJMO68/MhShV+EiPyNhAHbLMT1h9VyEACGCsHmR0zDsWyF8m6VQByrsLg560&#10;Apb93a7euA0DioccpJdYMXUwiAzVE94o/dSUS8WVM2JlDb1eN52Ao776Jqt3cigiWeT1O9RA/kQo&#10;cwE+WQVW3EyehlRvCSvXIkHSVycGxVYgAs55yd+Blu/xFbPMRG/oMGkFLKmnXN99SxXqAx0LU1VH&#10;AmGoabQiLezDfc3RFFEdXRr9aq4LuitdyK+2SgCT17G/71NNHarjoNAGOyJy0CdyqZVPU22q1To1&#10;kkTbyBAhQhapEf5WwGY+8ixSfSMv35+T8lT311lLoiOAQcmzcAT9yLeWjF6MwYm7krlFjOnd3bsj&#10;lmkJrj042acI1bj9kKd4xDmsC76ZffnP/jXSbwrto5ryqD1Rx4PIP61Y03RpWz5yAIDNSFiHL3TR&#10;Z33SMRHtEQga7WQ4HtqgL3xD+aVrSa+PHuo2Ilw6RDSpo3hEfjKKRyy9kHTUUZPEpgkYSweaojai&#10;+PSc9KwWHShrtKQWiBFodRAM0C6jXUbxiTz6/bTxHNpp1bCmunItX/nrseZevieaLUfEjnZW6qPW&#10;2IB4DBKb91EHDCT2fcSkW6BfI8SUo1nEedCG84m7sNwKc6JR+CHauOwZ6ReU6X7i5HcTAL0oBbYp&#10;V5ZGNgdabcQX8AhtqVVTijUSqXsqs+yX/+9/xbbG1+16OqCQZYCab7krxzEm73ZmryJOuHp5GXs8&#10;ADBR1/isxf0FXEXktYQB5H+nz21ZLz8RTo4hhe6BtTyNJs0BrrR0pFilgNLBLF6KuJXevLpL8aX4&#10;s4nJa18/Q5GubSgPBPfne3j+BTs+XrY5PfMqlEKYUISTvkja8zJeTUgeJOiaOK6Jq3u2Ns+9mp7K&#10;tZnjp1Q3NbrJOQoWYFykxff4bfKrHaZw0I5ZtH3UsiOWLb/H+zsUBBA4bnaFUdbtZfbYpv7qhhVo&#10;9oRWqJWc/aAtqTPBZZ8e7JoTwGHqtNNiXGvxjiuROGxWA220Rx0E6FI3xK+TOkfHWuXLqNdBxZ8h&#10;+4n/iux3nWw0PjbRO4DtwDeqIwXdTE0NzncfiE5ha3zWAIRU74h/pIfqwMUecV/o7AwjzLXS34yg&#10;y7JhMZ+WroN8Qggz0V9NHy1C57xTyztqyG80g6SxTyPpEFbZGuJsll32jsIwZdrtl3cU8Une9Jam&#10;NknzcLrkHRNSSB+MoFKflqSrwkQXtnk4D/p6tjkq8ORy39GsdmnbfaVS5gPw0Qb3Hht4WxMSPWxJ&#10;Z6jlc1kydGNViPoWHQ2WDdjtv/2tLS1yOHlvp+erdjOzauviB06TqPMtAV/Setsyfy3xcNzmD9YC&#10;/xBJOwVl/txP286nvtl+oznHFuKd9qufGDH7i5+2nf/3L+ouO9EeY6/SyPOAx6S/AXm6np6ek9bu&#10;uL2A08LLRymCTCOdfwqwV2Fp2Z5fFm3cF6AQ+eBecY/dbTujCFLkMPfv0LTzmU1A4vaXbdbJBDl+&#10;02CLwgRPP9JWyUi0jcYSSr+vIh+FgZVb/6Btqt17LteJ/s5uzpR58L1n6s2mjq/tgnu2XmainAe+&#10;YbOPdnA+TyujTQUHQvtUWmp0F9HAU/h77qIgDWzGhXgndkNt1mMCs8/fkHfKM0OiyyJsJ3d2OONC&#10;DO30lHggp1Ke53mlgfEQ+EXTHp41H5LsYl/eZPOUVjS8uS29C+7MTh1yH4Orpz1dvSHmDyr/POda&#10;s/NgC7dh6xIPlOv+8hXJuoA9z0ri7NpZKIE8OXNN0ZVXu0Ck21eya9uWZpqCwPewMWY4qSi0saML&#10;GS97MUnORCQRzDaZ3zwcs2nyv6OklHkEo7qQzi5KBghRq+g8ca+KuaXFS57JKRmReTtYlmUNQY9r&#10;k0mt2mxP05CZHaqUFqFSzFOa8Wvfd08VLUGPajGVyB9oFTGlu+43K9yS7ivqh4otzTsgsFsN9CLl&#10;EEmQgiQZVcCVMvQU1EZ7u3i7Q7zSlw1u0St1K9Tz3au8iZqkYiV/D3ollEBRVN2KVnqj55aV1NSN&#10;ne5qg3dRwI2wuiaKqn1Bdqao2VUtFOuPh4BxuR2X8E7tahZQQ9p3ywg2ylqqsU6N3VIVmxgsnoyK&#10;veu5nnvXcZu6svn9aQdOQYFSAeWMlOtdgzQZekXppBQmgl20YbeJFGrrap7n1jUIaVP7h6E9elCe&#10;jr39pwzE4S0ZHj/y5qrSTZzpIf8RGQrqlOoRwQ/W683O9skkSrmD4vzzv/yPrS1fU0YEKINxb+rp&#10;wujjtPx9stSBo9DInMBa5ETCdEYZfQHmQBbCkbR+HFEuALfUR/kCwH9fREKEDKcwrKlZmjZagkPS&#10;aIw7GUA319O5bySt3x2ZVoAU0dE7jvW5NQDlaicDiissxV5mvQXtNujgTQCz1xJZGnXKsmRBo5MX&#10;TxcQ2Ec5iwGscqBV7vRwjoVhYQeB6QZAXgcAU0SyUM6sMYCvEgDmgJy7E1cdkkED8cgRhlEqETif&#10;PiM5VYX3pzSa1enT0iC3jTXWnyswkOHEr0pkQ/fElD5OX/lp0rQ+gF5h6FUVqCiM1wH4uTdTi9cI&#10;XENs3PGmWV4zBB0w6JtpC1gjw44KZKq4IJ/9yFUrgjqZ9UOOmvrIkZyicyOFVpALyRBRSo0wdWvk&#10;T98VbwA9mWlhRMKJf103eSIeyLr/RvaFGQK3cesA1GSXZViTT5MTgUE2WggnWU995kFGmqw7v8pH&#10;IHupk6Fq5JOv5c11v44iZMf9ZSUQo3JryW6xDEBJsQiBy18yrHVAkwXILk/Vr462MMVphHtaRDIi&#10;EqYFjtJyyZ/ex3TAFuq8CUJRrdEWn6JXSB5EBAD90XPtXE+I6IlgVAPA0FW9T1ovvSee5t5yK63X&#10;dg3oAbLTKn+pzgIfDSpVzz2yqxOJU6dKj8trEEBWQt1Ib3KqAIkaFee7E+DOSqsRuNL3CPyr3suG&#10;0606nhoVarEsJzfpPqIbzn28DQ5aTO2XNlhO/Te4PCmvCEuCOgVI1iD/4lL0oDbHvvSjn8QeyKLJ&#10;WgVjNYVt3FNHIz5qMQzYQCpmU3ALxBJZpsNg9DZxLp/8/d9GfLSb9hFrcwLUbmUDAEfqIsw6KALg&#10;8lmMzDvQ+WLKVzpEPTdFI3DVobNInVCxMDU2H+LUSxty0Fup9tZv5eiqRhtKBDIl65YcK6EOE+nV&#10;brdK0JcKwGp9BGxT04+r0Zu4yKm3X3QBUhxDlkOxMmusp92kCGNFsIeh84l7kKP0Vx0C6chuCIDe&#10;EXX8iJT3ehsZsELpVkmXFcTRmWp13CS9M0H2LC03GZWxPZRR+ixbGHW2dYig16q95UbEPoyw+0hP&#10;m0aNAklVWUqyK6xfozmyNfFSZJRu5bKhXAvTbzutXe8lI8fp6bngL9y3BTgoX+jfNuRFA+kX+Di7&#10;C/vZbj9LD+Tn8NHvr1hAKvXiF/5Wa4iGDgHF8mTzVwucSzm/heCrCb4vrjvKY/ChOklxSpMhD3Lk&#10;6+AFuzmwZQETfou0rc5tE0MIPoVtST498tzjgIMADWyebF3IO35QaYh7jZzvACBA0pp1tD59aTsf&#10;NgBJ43Z5qVUgQ5hZwFty27N46M6BXaDuwduTCund+JoKIcg77z+HkirhLRX+P+y5nEd6RwLRiqFH&#10;ndRhFu0dmydCLz/i05AjX6m9bPUZpmpW4PsGrK980AZExFRv6GvaCDZXv7FxVbRVjXB30P690whS&#10;maN0CvJ98bJ+ET+9goB9qvBOL/StVX6myhorMtBb8iJiWSMdbLY6Hz2nPXkHFuczGi0XXX5/RaRZ&#10;tqPdulJ+eLDOWt3ONgadxg6HfOjgeekt5zvS24IMfNZEIeWs8SnapZGf7NYIfGOmNeVj47LVCYkP&#10;rs2wf/ClP4JgHRl50HIsviH4wbYdau8JERPXUmnTpD1FeDtgsAs7CGpLCLqk9VheHP1qGcZrHyB4&#10;e50HH4Gq7njoMDwwFiElhWkHXODA9Vdb8/6NPXvUgCDf9F5pqkMgdO0T1DCUBCbxA9p0JiB6Osv9&#10;8z5osLO6YRf/2eftH3/pC/Z7LQM2/g0NZj/Uaf+uOWEnf/dHuYOmcL8ZNFlGdPdEfRmED/Y4tm03&#10;WyeuhwEZkurKsh2u3No5Ku+cNiqrD10eajAlhGnJ6sOajb+D202fDXiIjt+n2A6iPprmRNRGr0/m&#10;PM+y9JuURStXBPtwaM+Kh8KHOymshmBfVwOsVCOaRliqOoSs2SLaaiKQL3IIjl0bDw109VHAXBhb&#10;GJ4807aOlCinX7Wc8bauq2J1P7+vn+wtxeUPA4idOabwtPMNLrgVgi0+ydGI85Kj9ahpnhP/GP/m&#10;Kc2ClEf1lALJT8+UCou0Eypcj3oyJL2DiZNrkyxXOCkRKDfnisDViQzvIozLBRsFt7uafDx4Pqir&#10;63FbOlCe7zEtCOkM3dUgF6KT/uxvbnLl0CbDojAh8GyaamA3Ze7uEfnrk01MYRSV+f2wmIgHTh3p&#10;z+EbIlWlBlV+Vq/IjKT/waa1HJyCNx7C6Z4tEqXAf9T3QqYoDI88R/zjjOJqyvLTWGggqqpXItik&#10;Yo8kCsq/idyOVXGES8hVpIYEYg2eg+y+wXLnbP0GqboiISpN4zhCKDvbNv/K92gTWr3HaJvcNC11&#10;f7VdZU7WOLR3AlW9cmX3++sW7c7gCikFkLyXFf+Mpm+EUi2fhwePKWuYDLJsO9oc5gRng5B0u+T4&#10;iC6vUB3S4VANd5A/vNP9q73I10kfVemE6dQXGoba+VxkLDaOnokS4anleLVd2/SahtiOMR+z9kwm&#10;Z0RCUx7lYxpz4y5zyw4pxAKPQBttgsbs/jEyQAqhVKH5KVyjQVIHZfHczZKPh/qNKssDhbmiMZxH&#10;ialqT4j18fXGlVtPP1NR24p+dJRcqNXqrLtbfj3amCInzZaf+n3W2YgzKxT4KAGIq0cPsIaDauwT&#10;ONHUKEBXrNNHPrRggjsAOZb6buuRIwL4VWjVR4BaWPZdo0SZ3B9IRY1Pm2u34oJqJ3Z9mepl132a&#10;/gSwBoQFsIhTkkNKaGXAGkBTjmXheBoBN3lySiIrnU3WoMVrBkVgAgD29+nau90RVUYOuArQVgdY&#10;EmGsrqogfpxpBLL1jlhIPywCkGzT+xIiWzjAxl4cHwRZU31qyX8PB8BT5K6nWw6XtLtT07sCYHVZ&#10;+e9KB/gCmd0C4CNRb6qDRYGBQA4q8qqsEqfbCXBVz+mI8ubgMvSmyoGPAEBr5ehzouk4Pu0Seflo&#10;Yii3gF9CoNudMTLVaKQ/zyGAQZxy+BX9IoT9YZEagEJTv2ShaW4ZOGh1Bug8YLis1AYzcPYFGt3S&#10;gj2c16hbq8pZYvX+vprySz4kn9Zui1VpGpsWxwh5KgdwJ4pEthp82l5qumc/wKBThLo4aSMjSjPu&#10;1yvataiHgA9kSnVcKz1sJj5kpdEfAJbH4QstlLh+9UK+Uu/J9Ue9zvFEkyU0stbeATimPiNim4Ge&#10;Sl+luw7CuzrQLerRCSDpD2RaDHmIjNYIvFAnDRqNTg8ySmvNCsReZdYnepXpBAxCq9/eI8+R02ut&#10;I/kB+KtOGsogfnmAw2jql85zaLppDDLZ6bLsg9QK6HMOYqzPEdcD6Wm01HxRmZN5lTu1sEkgs9JB&#10;6RP67s9Ipm2WI3LU028V5Fv3pneW8zzteaTfqmLUUZM6aCirE9ZIJrS/v/rP/wr2YMOe92SNprGf&#10;st1aOS7YIfl1Te7ZwHpMyx/x2001nzOyrhdndofhbYTE9DmpG7QuEVLib5NuJSB+ScoL4G2oQ86c&#10;765u91GHvMI2a6SdayGVZLLN0p2UNVgW7SjYE+WzlnYZdEyjm3UObLussEhtRh0RHbSlThuUXmar&#10;M2U4tEUdMdWDvqeTnu7le0atDVEHqZkM4R1YbIXqpSTILnSiaHQ63CNCOqCOm6jNyHZoYRsfPa8L&#10;bbu4UwvYcC6j0BLoe35nZ8gHOtEZdaikdVbTvmhTrgMjVqN2Sf1XYicaXS9rSbvd24eDb8hvdSNl&#10;Io6y1Oig9KUiaYOKw8F3aWRrdAzTpuqQU9y6v26QSlqyHXVLUz8XOHO9Jm/38gVes/ZyexNBiDNb&#10;xqUIbTxz863AkFyMfJv8Pu7sGf+qTv7bAzwRTulNuJVL2p/3zD3bWJiapWE6JbF+hg+/CxhCl8NL&#10;8wDhDTtd3/d097lfM6ee3XmN2+k+jpY0gMN2uMFDcubbq5C6KZ8Z58AQT+d7BO7s2uzNso3K1wl7&#10;3jnCtj3yfDNL7A5zyOutYFnKTVOQyxCL7l5G1dXtoZIvccei+0vptO7cDrLxfRLJ5/60/ei3fdLl&#10;HGwQtt1H76hb7EYg42WQthq3i/7b38Fv8E4zn22hc9RfuzpJqrDb6pzTtRF8aX/wFSPYjWzqPaGV&#10;PLtardlJHzagrRo9zyJt2T10X/oy3GdNLbJX8uMxq6eN5RfLR8ruxK1YuoKehM5T9Ly5xHqkN/3N&#10;2FZIZZveL8ZWYsvKqvqwwQ34jU7aSkmwcdJVlSHqcJCehdHFQkiqOhg7rV4ksqbZWt47TPF/fEqf&#10;tWhUdTPlLK0Oe8IOpFlLRje4Zd62L7ZsmUrQnqa+siv17hTG4ZjePEM/bt98KwnvTBA7IshKaeGR&#10;jwL1ucBNGs2bFXoSihNqcrRlx6PXqnU7V+c/yriI6iv9fVLz+kXllkBVjsIgNNpw7dVRGDFHxCKC&#10;0HY3egg+nrYj4nl8lOJxAzq6P4POkOQ/6SixtU/W2sn/5lttqfML9rWvfpMddg/Yr3621+xP/RA2&#10;VB0cKgHP7U4CuVHcsysnioue33NbILPXZGwbI7sYevNpR3N2RhsJqBGlVRFfz+FmLjEnHtpDO1jm&#10;Y3u7nnXce+hEccxOL68dTdrssu1fg9u1n4bCuOQ8Ea4J5yLCC6n7SZC1mrJn6/5BLS7cR1Areeeg&#10;BFGGmXH5DaSohrb8zIfKSm6cMIZZelva/+FuETlwn+ImrXtVCgU4iJil8n1PhG/k+1qVch9SPUDO&#10;oYXLKET5k71AYaZlnEbRAxFGGv75mbbVUSCn8KBX4lkn4rl7GbV139xfMtwi3bDyKix3HFtIJueQ&#10;+SnxawHQS6UoVZrQHy4+a6RF+biwsQ+BsGhXg+NRCuL2Rlq7ZY9a0RaBqpoO1++JfTrYmQDbPbm0&#10;S25wUil9QKHdUCI2nx+MLO6PDm11/8hmpL0eju0WDQirX7kavAdlT+ZV+9YpvG0ijDO1nGkyIbHp&#10;u2pY30MXiypRRCkVJiQxhHRHZWs/jxnqb4+8TO8+2OF1YOnz2hwWAenXtItYLUQVoiJ4cZGBr09H&#10;iEgqdbI8S0TSmEdKrEoljuuTp6hXhKBPFULh8RKipS9btqiVPh9ngjGgqh7cOlB7nu8DW5Lhd9vx&#10;TPlJSPGnAuksH2gbTIIq3NfGVROhZj2DGn1LKfKabXGPL7sbbTKp6QN6HUHTVhQeXWK0hqdj0/Ry&#10;LdKbkqV85PlE2KhS9aDekdFn0qNMZ6O7dslvV5cVyYhAneq3ttx/D7N6/VZ5nLTD5wdqUvOYFyiV&#10;CyMEKdCh+h2ebX36zveI8YBznNzeRD4QPG2cyZMn3uQolIskarq69GHCXtTKVHKKe8oN6nBwYocj&#10;KBgMQFG90v0QFAdQucWAio4wOqLfmg6jnnKc4AhANKxEGgy/T7Xzz+bwTqFAcWMUZ77uwdG16b0t&#10;nFaFpqEImOPsSDtGmnFATFoGoL+18qPFRFoAQl0CUaGXXc40vAsRwJoDNgePPNsuslZstUUJ8oVj&#10;VQ9mXiBcur8PgNSkUaJEf0Q+P3boXj4LAHr5yqfu0/nOXicrvXKeOLYK9erqfDTqkFqBraqR8gD+&#10;uiiz9kWrTWuyNo0wAWjr2qKRDQd/HANR3BxtyEXTCpsdZArExi0GMOiKA5ozKINP1SXvOFC9Q9RK&#10;fAMQ5cKcNuvg3LDAYTmEo77eulMLtcSTVq/6qgwA19+TLNOIG4S9JNTVSKLDOvMbnEBrBEQjeL7w&#10;BmRzkLrv18iewHyjRkQCQMnT1CDOZwpAVBVbXpmuqYc4SkOjGQLHtSXWlp6F3MgbBKRXpAWQXq2R&#10;xoggpA1r2pS+U26NcPj3YqtPVFBHkEGN8uQD/jPjgJgMK+yqoR4hPiqXvzeleip8H72RbIdFNlsj&#10;XWzvsVLASwZHWFCEw0crc5wgpvUKVNdbppNrdJTn2xsq0ZdSiwNs9G6gRm9yfK+5bGugTsog2JUZ&#10;AfQHogCIK653clJInAJJOT6iw/nOWusQ8MtBRu2ZVtwbbWUCUEuS72wIU5OmJ+Zo4ZxKy+/rsywB&#10;wqgDpV5tLp7hownF0ahQopv6BCD2F5Y7yXey2CcyhD7xOaT7vC2oQ4R7aafVpCWQJ7LqMvD4aKf5&#10;5RE4lO6pjA228Dd/S8bB7VhwyXJAAIo5IIBOnt25N5Hlmt/iG070jOuTMjHn/L45t5f/9NuBwCGr&#10;QXVIYBuKI6KlUffC7BHahvQcva8RudHoRchHq0+l5ntu6NAR4CyH1Nfnqz4ifamg3gYgYz7KGZ5r&#10;aVMcMQfM2aTVOBS9j4ocwohGbyirZDMQt6R3nugAyFYM+uhpJe2qGHn5rIMMyQ7wOlIaQG8O9Yvu&#10;eGeGP5djmcSVRJfDPpOV1t+nT4hsC+TN75EtbLRG4pU++BYaPTWWpRHB7IjQEV+dj77rHgi+2kFh&#10;tuX7aIzsgTq6qgHU6CeEf7icPAHsg/3r8HY15HFgg8sgG9iKRrVVdH7YZU7czQP2D/6L/y0VRNgJ&#10;KMT9lLiQv/NCwM1MXh/bGC5tf1fgjXpe1IskcuHyQfv2YfTe617ftQmVHMi5fMr7S/RT9qLhOpTD&#10;Ycu4SOG8I4Mbd7r4JNyowKSC92MfgWv8F3cJGyiM7+DhtH19AJfu90hCgxFj+k7kSw8ToCUVgCDd&#10;wxc+pTCEQJUPWSzb09gcuV2z9YU3f95dLM+NA6ineMbRC4ruK08ilAv35lHA/99xr/Kx5RuGATgO&#10;zjyKf/GX/vPgX3xWQpEl0I+shgIrU3vPoy6S2C7qpVAdLhGBkt/sRr8GsK1lqQ4J70ii7ZZm2VBu&#10;meVQ/3HZjkzafvQuopOxrn5sWI5VF1ZaT9S2S3JaQ0dOCW2pTPrUhx0a8E41rRKqWQx5/eq0wCdk&#10;ZFgdbbG/Fn0c6bZ2vntHQ6tsWQXxhE6WGp+6Hbd4T4Z11Qabn1ZcjL0Kdj6tuNVasT91lCEd25XX&#10;k+q81JHraddF99YLI3h8WV7O7IFc91+hwyJujS3y1Wl289/9N9QLwtdrT9IJKt2hIRBzTIbmAxUF&#10;6NTbqwoRirLl82ebfdGdQaN2Uy+7RWGRCpUeBh53HjA2MFGESaqyii5pKaHHSeLQQhJR1Qc10o1T&#10;AR+iKwvK0fOO28SwoAtBiis1Q4efaQ9qG7solE4JuS1sjtrGf/NF+2dfrbPTzu+03/6ub7TL7/oJ&#10;2/ijn7WxwZjZ13eZ/eH/ypYu1AOyZnsRZLYpGqEiIfPejrQtzOy0427XYRTTBycILqddEZN7xLVI&#10;UyEurVRKeJQC06iej6dt+WXbJhfDlmqBbUyHd8Pv9F0gccKeHRcf2jg33VN87RSgdrVGacQJJEc1&#10;v1Ut+MSZVX6Jo37Qu1FkLlDugIkdfjqdI4JLJeQnoq1sFF7tbuzNju/mnTstquxkd/1h2t5u5219&#10;O9y/+3Yn+u/WY1fNXUUiPzcyPxfjtkten9c27ZB4z9xYaOlKpXZtM8rQHHnwQo/6q4wnKM/DVpDC&#10;wRElWifvbkYWtUU5UWt/9S3Khkw2kM3qBmqxbcvrWh02rI0q2/kI/N+VIm6JhGARUZTpTRRIU0C1&#10;gMqoZ9SVSeVbfZwiZ8cuHdffSA/tTnX/qo3pR20WZT985OGx4Hr9LpLdu3pyG+fhnEyt8ejyHfon&#10;VdW960ERyKCawvyYsrlmR5TddWpS86jHbE0rl3L/lUp8fh1kKaVHc8PqP9xP8s/TSJOavp8IgrLj&#10;dTLOuYkLe3Y2TCDu/cgdvAciVL14kL08DAb6XpqD8FN1r/4Xf3RBi+Mi+o1tO3lTtel5SqJko6QV&#10;tOTMEg5g95pIttQE+FyftFm9TCD5Yyi2Jar5TSp93AUd2QoPUtIrGpDfpxNU9KjU+fnZrymXh9pf&#10;cfLKJlCi6R2MPs/vBW7ruquVhvwNVeKYxr/ILmlMzT5c26HSTiWo2kVDnKdz08GZWjJBq6xxTcPw&#10;z5p3vqSB4hWfKnAxjcO9nLVzZLqMVQob26/ZB2ShphlIKpogP0vc5xMvoYwPyEGral2H3hb5PO1M&#10;qKajrI/fBZlKF5/HVAkhG9Jz9TsoTTcjqNTGg5sawrb987/xexjxMI3Dpy+5wRahAVBkt1lnNIqQ&#10;1htAXTrgI7sIZwAhGtRoFGTAAYrAVk00osI5OYd232+uzrr1fiK/Yw48AbY4Fb8vGtkRGE3H0Wk7&#10;CIE873UFOLdHgM+P2grvjQ+/M6wpG8cTbRKutDz/IxAePQP4qsAJiSy0QyTLGmLWJzJWlx5NcQWs&#10;FQIiAXkarWyqCqCsM0UCyY+W+k74CBjXAdpOjnvSrXYIsuPTP/mtcrh8ICE+eqfzPVaCswtANMPT&#10;c8fdqxXYeq04er+kPSKUgzxTnRi0nBzJiOeTAgJhxKiyL3pPqj3mIwwjqh/knAOI9ncLITPlFQK/&#10;EM7mMKJRKZDigJKjMt0S+ZCELNUdQAKQoFGWDE3BxLl3AFbqVQcVxdbaXAPRlTPPs2pfVEBx8ByA&#10;tsan/CJb6rs71THQAqn3jgGOJAADsthUxfPJEivuAixDsL3cAKMRZN9f3Q6ZJo85YRpeX34bn5Do&#10;wUIrB1zUIe+cKq4JJKmnWc92A4D1ydGeHoiY77cG+e/rBYwk0v19qnCPpgGHemwTEUHOAvNDDqC0&#10;j5fAWGGQG9fT+axp1ogLYCgPGSJLEX+RmWryUDEsIKS4ybPk3indlqx7/L2epHrcUyM1LaoT8jOC&#10;DosAUN4R6U7qnVeRl8yYbxWh0Sh/5xKA316Y4zpaGEPOlF95CmUBVPooQpcNVtZaETJsogwl8TCq&#10;5gd60J3MswHAaFd9zIr6A6gTCQ739ETvAYc2UaSRT8jVcFqrNWjUVdeG+8P0NaWPXuzJQdwu49/l&#10;+kPXnm2tOvaR7caE2ihm6Bn/8sA901i4qcMFm5EB3A0Wv10L1KAP7bTfUtpGvepC8pPe14jkoDfo&#10;xiB6qmnDCZFi8lBNGauGkC3fy5JtocMGUJzXno+OAr4zhqi7QGpF7uqKyDPlqC/86F1CjS4PI/de&#10;QHWS8qgjIImO5lCfWjApL20wkGgOkfj6wiHfuy31fKpDKzUa2Cdwru8QSK8bdXy05mLXSJP2UwfB&#10;K6lEh2l/6d45InumZ9BV72gIo/P67ClVPbTZYHNkY9SOkIG2jfHfGuF1W1JMnbRbYRI5AbKrSNsX&#10;3mpMTR/WM7XkMQDvtFZ1yA1Q1/rUu4Wcj+xrXlOpy2DqH/7XXjfuDwMCCn4GoKGadq/1uhvACuGQ&#10;qj8NkAWHLf80YQcBjYINwCDqtudZ3XEn5/J0aHszwb9uKOI9wSDFKyQzbY9jO3YgJ3p1i8bseT7u&#10;8Hbulwg3PoIw6eBPi00KdD0BFuXXwkseIZ8hKD9Xtjkv0EAM62in4Aw6KHgb7o5oQgoXkN0lfGUA&#10;EBQO37q0r0UlFOZtfip4ydt58MT9se2sEfcpqY8TC/d6S+DUjIDOyTX2VX6MulZbq4mIk+oljk5i&#10;G7o0kpadsHikA6lXKtKaZUO0qFErdYq9qA91KL8WRuGiQ52TWkFXnUODA1ZUV+5kKi1eYlk1hfgK&#10;3ddgffVd3oHii7ZF7Uh+s1gjldJB1+12bFOR26Qs2kJTLNt1Irsl2wbqZBuxRz7SzFEkv0ObU4eJ&#10;2q3i0+wGiF0V7arSR0GT1tSQDCvfNmtWT7PFonJ6u4kWOZOtbCnLt2Lanr+zT7vIwP7FByM9rizA&#10;9o3Yz/74d0Ao3mznDAFfAq4WzjXzDqGv2KqGoTWstDtuz6pctzFC/rcOrjWB8QgIuQhmXFkTZVq3&#10;Y5+6PuO6qW9e5fyZxLQJUqWCXj5a0hY5islhLjrLDaevAY9vvl2iQ7QMMYVzaayUaS+Kg+/3EYNb&#10;meXJF1vj1uebSbuMGpR0eYdy/KOJ/5v97h//nK01fL/N9DXY9Ke/xf7Tlz9vjy0/Zh++8kft17/v&#10;++xf/4mfseNfP7MjH+Q6pm1KMykB8WiPa38z0gmPtl0XtDyzTY3YQBH1wpaTOq5f7r+CIknUFfae&#10;vG5EOh7ao+1P2DxcwtmsZBwBb1/Zk1PP0wjr7A0CJHsflmfcuNyxoxMtf6l7N03bm58LT5+d28Hq&#10;upMxhTna93sbFXbXQjVRIAqqYNmeVIbxcZvbnA5jhjvRaGWUPdu9tKloH0ZRChuftNcxsZ0lrA6Z&#10;IjxGBEPrdLgVI10NG+kpX6RH/okqFF1VrR0ikTm+bZG5+dlXJPaI9woMaprHj51TjYZp6Zp2x0NX&#10;67s8H2Y0XIYxIZtY11KeInDkQ5nm2XMJ3aNadhXa8EwTdBvs5prf47cTSDdIRjlX1Rxoaw8P6Dsk&#10;Ks03q3zboBBE7t1TAbhvHFIx2KA70tFytNf7i+SPFLl9dw9zu01pCWvcJlW+eeXG1VEuX1L88M5c&#10;eDFXkj9FzgH4v1AhmkHrpQ1rndrE/p2LRiWZv1+0p2e9TK0tPZft+EklQun3NNGDgFBUGFsXBdSw&#10;frC0YTdErpHc0TalP/S7IkBBUKtFj+ZVlxeeMSel96o1lX2CiElKTF/hOGg9ZVFVRMZ9R5FQadfk&#10;7ZH0n4KK66I2Go38G3qhtOWSdr2KpSA+QPbxIBHoT0T+FtTQ5JVQrvMHKmkaQr4eJosgBP211chr&#10;vaF4wj1GndhbqkIDJXbdJNyh2ONTM3bubcEpONo1bseeR8qBs5vEjC3R1FTfH0hcryXeTD9isgSx&#10;9m16dt7GEZ/ycDq5jgKFFndF69zcuraD0WOeXaDu/bRp4SOFSQSyhwz2lim/xEDtc6uHO9UH51LO&#10;8oGf8s8PyK+3/QdxXAB+38oBJwRorGwaCKN7gOFSJy4C7vostILClMHX1MCY5XNfaqqgkyABv4w4&#10;5KrBR1+6uuU88y3WIzBYZHUNFdaqnvAW0hJg1qIrHl9N6D0szXbw3voO9MPolb8fB+DzkROd72u0&#10;KnewxNsc4xnypbz2NFgrwKpRpALHXCGAFI3+pbUXONkcAVgWdEajCDjKjKYYDrkARznoUxObIUX5&#10;GpHQ9gX8Tge4JiFHutbvzhagBjjs1QgD53qcMAFIqwAJOGSPVwcOc0TTOP13F4CwFDCnjXv5nVns&#10;I54qa1M68vONwTkvUIGzrY1G5QQ4+kWU9Z0jMyvIWlOUwnQljY6kiLVGnwqsMB5ImANYnU8fsj4B&#10;hsbMCHQGsuyEr7DMktSTk22/NkQZK8LIiPLs9Q6p1CiMEzXJJGatbfXWXBQ5d50nz5pylO/v3bU6&#10;OGgsDdPqSpROm+TWGsADgKaov94GO7IdCGnxoBj1PdAGaAaY+KgYAKSIsmWKHOuZhmjj495miGMA&#10;UH2AES2aUNRYaHnI3UlE+aCNOCFGT3x0JsOaC/KtSiMwfj7HiiiTpm/WQUJ82mtfTdDdLpFMARvq&#10;U6BORNoJMJ99YVQw5qSzLwA4yq3OCJenTwmjbmKD6GWVJZpbrTqStToMWpK0gyx0Mep0GcyPEV/Q&#10;G40OpfsI+qAVAs6Ut0rli3SLibO0V2A/31prEzYC2Nf0zx5IfNqQ9F9gU7qikSnqpirT6gYhqt20&#10;C23LMliMPjeE+kQnhmsCiRVZrEA/alS/ANu/98t/KwId4oSyObIoMswr9nq67c5VZvtgK/KQciNy&#10;9PieXRlcDIpMUVo17aa20Lp7w0inRq0ypKN5WZBh6qBTo9gDFi9qCPVRE4i+bEGZZK1RUuqgmGdy&#10;qbs6jfy38nx1ETYhCbiFoEM4G9WpwXM1ECkfAQZ4FmrjfbXbJq2gmg7Bb3YCXj+g6bXhvmHklKe2&#10;oenEZUVB77vVpojXO3UExNWm8q0mGgGX3PIdDHOgs7JVKWLZWFLl76CqTA7as9I9zjBNutjlXp+U&#10;LYNI6pzaCmS/S6PfEEK9u6h4RvJGyO+IlXVWUV+NFsdGlpZrW5tiayT+/i7q2PWpl7IBwmNxXz3Y&#10;Fy+i/ktlU0tqkAt6X5tlTd6h0Gy9DZouSnCXGsHkfa8491vzM8FLvp5v2DaXw5JnODB85AnuTV5M&#10;3lp1u7B+4+sY+JOP2sBZ4QlvFpzkAv4vtQz9lnSC3/s3h2iIZuQs4ardg+IGF6LRjuhmhV3NcQEj&#10;aM19Ph+9G0KgXxnHeeknTv1SqI9bRkERr66VAXMoRKiDMOm3j+JzAyzlHojGMiQydKeGoNk8mkw1&#10;ngJyiiGFY+cewBGabUNiyOIFl//Ete/4k98djXJpYaPeMBrXWB3eC41n4A8Lra0T3U9kWS76XEvb&#10;SyYhb+ooiNXzW8+GjqostVl0Oa8G+4HPVYdUDDLWmJT+VeJH5TOx7T2BSIaZOBppCx2SYeZLGzYF&#10;+0Cbaee8XkFQJ2Zrd+gc8yPq9MiWH0RncnP68W/prpsd752zZZaHPlYUxzxen8rfg21pb/E21CuC&#10;6B2A+ZbT0WhDtJ90dE0rIctHNIjgDsatB/+fwO/5AksDjbTbLmuNh47bRsqsz87ufu/A7ZCu4i/g&#10;2FQZshdaXhkzDd540FYhgJZx2Rp1dKM+0pjbwwfoXAA39+BHx98Ayyn0ULjPgTbGTPDwXBhtcdqm&#10;Tw/sbhp9OXiwpTts2A0RR4DoQooTLUG/6Vj02e53BHqVhjQ/gKx56Z56RvYmbPRSNlL6gqaRnLR2&#10;Wn8XV4IKSafuj23yAvo0t2D/0//rv7DFsiw7+vTnzHq+336notAem3PtdxN9tl2ea9vNn7Od//Jv&#10;2OKv/3ZoV8qeGknEO9U0bknyeh5hUSTtgCCie3DDl/d3rHSzWuy8zZ2RgcvzsMgnbXHKsS8NElnO&#10;Cb5yTvRBQTLbuI7iIG7JbZX0QuucpJTT9jZxE7VIlTW0Y83zDeNA47a8PQvOXLDL660AyYnnXs05&#10;empGTII8nCLWANkfbcXrWdZDEjug3BM2uzdrqxGmX4WL3Airc1lrBysW3bnqzifaS9JZG3Fej3Ht&#10;g71u6tq1Ta1pDFMRLbnV082XnHc/5tm/9OdP+NyScCNIr7VRZLooEVX4bGuHR/ZwKw4ivgBXk64c&#10;zFEqznlkqUDBuCY2t+C9UchffhQhPj+gF1OnvjhuUDnSo/xLnN7ffLE0qVegGwqjqiYCsRyRdSrw&#10;FMlpKt8BdjuYWrIuZqacUgNLmqeM1mgf/SO37Xe2fhSxHBk/55jqsUMgr5GAF8mZ9EXb9S9IfQme&#10;cc1qHbPnbSS7uQ3foVTEPS5JX4zb7NFMkIFXwuR7vqNZmIRLv27rCHB7zBZI3jeYVc0RxfEoUiPJ&#10;/0XQS98eVDpnL4QLezxLfVdaQbqzJ4EQSXF8HrErCwXRJvtje9Tjukpsx1u7tkdFn2g+N0keqkGS&#10;WYntg5CO6gAxHnoJLklhAmV4IAeaHbxqd7tKM4gouMt7byihbqg+L4O6EahE6uh89d55pXRixxU7&#10;XJsmTknXlZAQNR1bjsiZ8r+vDY/0HiOmbFmVoLjHVc6zlI2y1fuw8eqa/kw+2PlJxJoVXPazoRcF&#10;GetlWg8LQVuOyfnL/KRdUQcp6emZJcV4emePkarMUp9hKXOcDuCsXQStvd7y9L5fosOKALn+DmAx&#10;DgejX47x7kz1mg/gJDoKAUs51hOvssbMfustG3Ei1YjzEFnJ6h202uoSGwTANwM+R5LBSZUSZynA&#10;OFtkDcAoB9ssIOa9nH1cL7GMioIobxyNgEf1ePpvnFRF3GoErvWM3gXsVM9meE8ng/tGyGtYjVLT&#10;XlOjXWlWLcKoFQ+j38kSgCIAvLRWjje6p0lbaQCaaymnekAhrHHtuQjxjNfXklcBTo3idUfOvcW6&#10;M3GGRXHL6o4AvqaNlmgErDQiXikC1v0+Tc+P6jAKMAjxknPuFZmuLPQFA0YaR6wZoB5GK8otT+RF&#10;3zUSO0B+28JoUWFvQxgd5Z7UKnMiZppy6vfjmPOL+6x4AEJCfBoB604CMHD+ae19DlwafVVEyuDP&#10;Z1hcaTgAIR98LxbxJb6ilJzqmmyE/BRo9KKb+uiG+GUh54jcZyK3tIpMGxKp0fcS6r2j2ooBJPEc&#10;yFUFRKWk2VqziwD9nK9qBKx3+4IaInjpAkOAh0Z0Mhew26594zjvQL4jkMyYpq8mAVS1ymecuEVO&#10;MwFVTd5r3url0TTDSvQsGtGlTBoZqqpuBGjrd5q1CeRoxIrPGum6n6+kzAHEdFGHAvLdSq9YC0EI&#10;xOs6+qc9LCHgGaRTgM7GkEmoCw7KXVXVYDW0hfZGgFxZA3Wv7RJCHYh8fLSAjggfz0Ju8pFZIfH5&#10;1DGtIAvQ++g+tZVGH+kSsRhy3YZ0cJ9GHZvSsq1dvftVub7ghE9npt7CO00c/ZSpXYQQeVCvnYDJ&#10;fECt2uqv4SRkt9ymYGqmzg5t8wl7LNNyFXpgZZafLuRGd+32ddp9sXNGOS0M5b/9Cz8P6KMtihz3&#10;tVpzgjpQ/Stt1ynqAwDcQxlFZHrIR98wZVG9Ihv/VLv1Uc4y2r/IUr8N+G+R+gCCS7BD2eikRvfT&#10;Rhpd3wfLGrk/TDVvLkv4lGlvc8hD5ExkUIQ+NfqX1ho6XGR7ejxvtH3AmUY20xrULkOHUW6n3n0e&#10;sYwy5SVmJclCq9aIio+KtFk6JC3byaI6vtQ+KixP72ApDR3qlOHIpdwtAGBPv6rUckqwnYlMK69P&#10;WHuKoEJ4u6TPBRpFFwkIwDzoR753IAUCmDpGkEefDWlfuUZsVGetg/Sw4JKuN9v/9fNftP11HAy4&#10;UcujKwgufxT2tU0ZDmrZ3k5X8SXHNno8jpuCLUkhtJEtQZtP2a42hFYQNlgCFD3Y+ryDCNMaLJty&#10;MrcgK/msM9cOT/fketMO3CHe2yW3QM34Pm8zAmG6d0wOadZe1x98YY/VuX33q7uALnnJAHxwZujf&#10;AZ8Pp9HWVdy74y8F6UdYoi8EgY8924jgxNr2jM9KVJaEGEBogUTsHINUlE/S/6CMzNvsTaAXCivI&#10;Yh3nrM0PdlD77/87/x8rFinP7rR2bVWjd/ck5+Iuq6/PtyJtt6A2ic4XeUcSh3SlsNaqYlzrygpt&#10;sl1TxvlsxRbqU/6jOIkuDrr+qr33duR7p1M79a4VqQsH0RV+D1Hn/eh50TA2FXsb3mntsgzsU208&#10;eq1Cx2Cz9WjapxPFXtejuOw8z1Qnmj3uhL/XT3pZ+e82JokNKS4Ptt/bYh/2vCN0jKoNyRY2u93B&#10;hlRSJrUdbJHyljbUwjV1UMVoi7XWn087SqCXJT1Odt0/0L78uzoF9ZmXa1/5P/80+Ed71IV9pR1P&#10;HmJ/HLKr7kPnvm86HtXy1fNtQI5OdKKwo3oHqFOluxrF5tZr1PYxUsX9zTsnO1vo8ii6ffLqwx2+&#10;ofsl9mt1cQrtOCUPaJ3jzIuA+eE0y2th7dkQ7u0cvKm2oLy+zIGyHBhLK0n0WPnmrvG9cFoPrhza&#10;7T/6UVv78u+zyaHP29t3l9gvfMtX7J99ocfmv2nA5qt/0I7aK82+Um72V34Sbb4LC5IS5t60k+Go&#10;vajARP04e4V4aEgk9Ta66Wj5wZHqgs9iVCvWnDTp/GW0b/m64pL4/L5du5sPZMVmXNoEIc9jO0HQ&#10;2q1FYY9Y1/YX7dGfm7bJsdB5pKA0z7kvRRIleXtCbpR1RajXG652TiBQFaEdfywskHmA9rku8DWF&#10;lxX2tybtmKq54Wl/GesaXLtPPtXOHzecGr4HzNNEpATLCOfIPVXA4l55o9OO58OWEiQ1S3yqJv2c&#10;f/CPPR7xeibMID/dr9f6VKhVbhf3vjzQ9FZkyb27bhIXvH40qVy1fYI2HL1GpVwRwXTDFmwouVqL&#10;5BH1Xng1BKy/ZGk7mqR7SunwvphKTqrStgPOdyVAg0+JDAVWJaneQhHRCEW8AqjXy3abGHrtF+FC&#10;+Ih1rR8QExk59KHuEJ5Q3cm7N+eFCqPXq0HBt85t9XqDfL7nUAwqEIlDVTf55GNb0zxntu1sfZ8i&#10;fEAQiOFeLY2ceaHJ6V2kMG6gVcWPNrlKTNvkcWXO9CpKKoQ5zoQrZIGQtt50DyL0icZL3nCfZ+ci&#10;QrOJuMe1to4djh/bBI84BRrlQW+4u7Z7fYBiUG7K97qDgpDdCWTlMo3KdbE1FhSUfGiagazPMTf4&#10;rkUH0x7Vm6pCdUDCSzpBEX0JYJebnn6wUfyHz3r1yAkXO7a3ykmeVdH3vS6WUYcbL8fbZjBqqqlN&#10;jMy6qoU05k898+/hdOkq6AvXb0hqlchebsjn/CixUT9qdcrX2q6t3riQfTYD/pEwZYc41E13cMqa&#10;DFPQP3VQSF7zyoCqkY8JWtLPb//FYPhFHupwTrkAGsBLmV5GF+Dtb7OGzohQ1VdZcxcgJjMZkRuR&#10;uxKcmAhivVUIwJR3em9kr3qrK9ItV+CqDRAoUAS4z+9q534BK4Gnft/81uPWwTNhuWycowNEkas2&#10;K4bcNWkEpDXfKiCcWighrUK9+AJdVZYNGPYRAgEjH1UUmBMZa3cAGK61htGjPoFAXcOBxSB1FZQ3&#10;IjG1StPfaWoNoD4D8Edec7T/HL+1WXBl9Kznr6bbBiGwnTU4xc5iT2uojDhrkUNNVXDsRWU4SOSo&#10;Tez1nHpjmzqsVsQPctU5IAKiskmWcesVIfaRJsmZdIcgJMMRyQR0Nke9/v6OSUO3pUu+GpXSda1u&#10;V1pqHRqFAYTEKrrc4SbyAeg49kQmwBsSnlEfRog0bVSfg8gsjGa0hemDOPh26nC4FbIFmfGRtbQh&#10;a6wqhHwipwLOV1W8g+huB58ACK87DvVw+4q1zQ7U03J0vQfwnmllPsKhbSjCfRql6nDgrZ5vgeDQ&#10;gyyAkUl5q0n/IwAM0FCHRazben3kFjCTPmKJ5jxrTfY6oc7QSI2AuraTQJZFFZ3WXV4OCEdfuNaI&#10;TintbkBSemrEB1n1+96C+q0ODj7Jp3Tcp316+flUG/F3/NJ8n8UwHVPkFbJcTd00d5HXALB09BWj&#10;WwMCRwJXkgGExzspAlhP0F5ExAqS2RDEQkuQp5QMtYVJZyTfEQdf+k79+kh3lZXRJjw+9KGG9tBT&#10;Wer65yNclDlMW6R+aV/SZfXwV7Z2OxCrKFLb4T7vfNEoHbKkzArvW3vvjWPp1LkUGTiRwN112zxc&#10;th3tXIw/GMOyuPXCH7gL252xr37f3w7T18hT2fuiTcgUElsOGSx2whTIa7NfH+I85WtttaoctQX0&#10;Oip3qp3WN2ZB3nN8BFfyao5nOJhNB3SX5bRbrKwUUKzOIQHNfGtT2yLuhNuBQh9lDvFh33I0op9h&#10;+f256F+/ZQ2UWIX27+R6mTpO+NRCGo3+ril2CF3KI3/a/7DVOwhy+E0ZMhttsHrYkrJzkiO65Iv1&#10;OBimTqmnFtmnqkif0VvZg16N6uo3OpcfdT7Upg17J8VIKfnICiOiOdR/G3Un8usLfgDkqyhPhuSD&#10;Hc2iXA7AdUhvsCEDTV3W0xjNetARrZr87//6P3cn4L7esZ9Dt4An5K73p/1VGzku73N0PyeHKQcH&#10;ecKduK/VTzmTjU3XEvmQI/kT9+ObDgw3T7n/VCe1kEXw3HYq9PQWsGiEEzxSgvti0pM7HNPFAHds&#10;VPkhbflOoT9fOl/+bMedcRS06Ie86a4dXE7YmffiExPxaXXuVSDAozblViBqdXR40RzGfwRk7Tis&#10;Ya511lUw5ck7YZdu7fxSy5wQ5+yr/b1f3rBhfIWvqpxP+8ptcXKf9Kn+Oi8iV+izT1z+5SNWjY7m&#10;OZlHd7QlTS961yzb1Wx5tGG12cHiNCeZmhXQnyPfp85HpUEcxfJxeeiSdK+Me7BTMdq1Oqe43zt6&#10;3Cbhr3uxn3G9G5+JDqtTQCtxd1iHOhI1K8FtD3ZJNrJEC6lpVWR1OpSifx3oeKMNNBMPdk4dsQXk&#10;qY42UYK+Z6kNVYXZEAX15L8yx8qqZJfiNoxPy9DMBGyROmhkb2LcG96tL7TOQfxFK2XCzin9tgqV&#10;pRn7iZ1KdPoI68+VfodqwutpBzI1uvTmu9hI56alitPPaAx1PXcZ6GHA9jZBVYq0KOivthDx2k2R&#10;xNA/HjSRC3rfWTNA9yJN0KIhMw5DifVZyk9AhdUsZmd37HETZXNFCdoyeXNv+3NvPK1coFHkUc1C&#10;0yBnpp5DTiAZzpYURBQ9qOHRArn0/Lt/3Q67v8O+9vXfYGM/VGezzZ+wVb7/wjd/wn7vD36b/eoP&#10;1tov/rGE3ZQ2m/3oj4XHQWsrl5s0D3CmZ5P8i8wqW/NbtvNBpdbMtvmodVMu7guaHsLWvNBoCK/k&#10;+lCyoewag1GUatprvpiY5EU745oguVrvqrd23XVub5FsnyjS2isYf1xjarqLxqPieqPmt1YZRXwh&#10;D7IL+iSOl2mbWIJzKMrZkNtN2RvFO4al8Sb7CIckIi+rVg+50H73truyRkzKKVLfmLdV36zdI7Y1&#10;8uv7J65v+EwAD2J289yz9ESdLtvzFm0ZThBq/9CeDvVNzkvlpm419fJ43qYXTwMNI011Bs2lcL6P&#10;rEWv30Vh9/bICepuZNNUD9NEOS4dfeAK+rasB6RUV7fkjfxTdUjEFsif0knz0bb18WjVTwxRahrO&#10;x8K0rO6EMkuB3UAqpKwhZHB12Q4nnjwb4fJhtNCI/pwEeqilm+6P3RlszU9E7Yi/Fwtue70CT05t&#10;12VKjdxu+uqyy2LvhHUUQvv3BwEoL8rUI01h0UZ9SwmZclUKD/Fzz+v3zefwkkPuQuD7V7Y6yYnb&#10;Z55DUbQ/0fI0bUlzrwnijaE186TvVuJ59/zp2xU16F0CNMAXDEVUnQ+Ka1L5HHeO/CgJc8sUFSix&#10;+TznKFwrEfja7vZ9xA2RI5cluxPy/Ej5JzW8S3Ir56uU17XaizxJijcuKOVo2ZY3yKEEIoNF+EDs&#10;9/uzEFU9QyHu123UtSkoqs3IFQKvTlE6FOtg6djeuHUT0j2FHkiRJcFpyPbFjcbwVCbqRM9S7nvK&#10;J33UJvePOyd8k2u7spnle+yBBM7VpyVXMJflM4WYXbDlt03ag/IcnOLevS6++q4iF6uS8pH95c//&#10;n7xHMfQO1llObwAw8U6cicjHcK87uuasHuvWlJE4TsedEcYcx+IAk6MXwNIip1Nb7wa+BQJYUZda&#10;8AMgFm2eXKheUghcUxMAUCSRc1r5Up9pJYNWWNCLQ9WUMo34FUAocLaArXqNEOTgWHRfIiJXfuBs&#10;5Tj5ni0Ax6ecmTtKrYqJY1L65SnS5MBRQDMQgFafZieAPGLdeRC6XjnSMAJVI7LqoxukISfKOX//&#10;TAcAr538axppJWBRYC+OUxwQaZCTBSj6aJ9k5dN1FC9O0q8HeaunNax6qCOSQb3Ag8rP95pQHq1S&#10;WATI0Lth/Xo+TwRRwBNip1GiqlrrFtGS/NUD3F5NvTS5c/ZpjZrCmQuwyKce6nguRYR0AHDyWylH&#10;BqQ9Ag2aqpnSh6z4gMU1VZR0m5BdINccZQL2+p5l+SKljfodCKZGOjry+6zZpxd9dAyoA0DfkWtG&#10;RyClyp+AULbqQ3UMscpJC9NVi/lsRu6pxX9yKnqsvVR6wW90UboVq6XuigHBTtx0CEzpE33rjqMH&#10;AdSrbKkecCccrhedpNVs9eh5fgy994WLOI8s+wFHJSMQGYC7dCnLySpyAvwEUoPelEE4OtGVQRGP&#10;lohgDSP3iiB3ERIRONfdDutxfRcA41O9++iQFicK034lC+RMXeR4PEUhvzmdpJ1uOU5QOm1YW5Oo&#10;x18jE8kSJ8s+jdaPauIjb0MCnJE+IU+XuchXE3mULmRH4FPpOcHst0/95BftZj1YOV8tdD+aWBc5&#10;wmfssixPKvh3TZ3XwI7b2QA1epPoI/JN0BYEHgX6fDQAvRKBSaJ7I06akS3nmnMhRFoIKSOQtk7a&#10;i++fp2eQg/SgjPaXiGyFHyp7QRttkecqsiyL9lFHuZIQrBbKo/bfPZRmDRqZ0f20w06u1WAn6tWO&#10;a7tp98iIezVaW6i9MPUM+RlB7hnD7dbd0YxuYKtKorbIoU24Nb2zkrYQV9vjnIhcWLWX/LsdIi7K&#10;UK0ODtpiq+yN8htN+daId3ZiwFq4Jh1Jjehn+DT8oLuxenRWHUfkdXCw2Ql28UCf5ajtEn+b2y8O&#10;8tEX6VNB2oDrUUkF6amO+V5E+VohyHo/XmF968YW3xZt/+EKfA37e/K34j1oFos2AReO3d0Yd/8r&#10;aHKMX9ZElrOpfa7NRF5RfkSg7Nru5EzlB3EnWptDenMrTPByheuasVMHj8R0pgXc8VvbihUfSxTj&#10;6nXG850oLwpcmpmPEPyEcrJtcllr7myX3b9NyVM+3nAGdIWDFCI51KhJFMWt9gWWb9/WXojanj7l&#10;/RwHoqbEe0Fp15YpgdDQBI/u2xoRObAnj9tXAhuko62caBCPLr9pl2laYQY6GVal9lcjaNu1UcdH&#10;FnYtR52LED1fdMzbMfY8U/Ulu652SdvgGW/ziQb3DZXyj/qdX0J9ZVh3Zqlv/N6blm2txT2WURWe&#10;0zGAb+pRhyO6OZiAYGYW43vUoZFvxSP9FsvAz2m0saUs0q0Kq0vTzIlsaxhOWLn8WVO5DWhFca4n&#10;aBfhHdcGH3Uv5nd31DY9Te9swJZgI7W4UY7aYWU990WdZJwP9lk+ORZ1rvaHkXs/0EfNRKlugiCS&#10;j/bQYfLxQz6wBju8PLppU6jVNTo3uglS3tVSLofU05IJrji0JJygIkJAN8CrZXCSNPEZBZxCEdU9&#10;oKAFLO3+GVyWokC+JrIjR1my/anw0tLEeUCZR+jSJfqqtSZSepAKhynLhwLepPA3RGJvRRhKVDI0&#10;MEebtAFvGYsBkY9K+8YffRsLW9kOugg4PT07stNPfNF+9/f9qP1G3R+02x/7CXv5dLFtf88n7bd+&#10;7idt7XM/a29f7bBf/dwP2+HQ5+zp/7tO+UNetXv/2/4UbXTXrhDTohorYVEEi3DjyFFMkRKP0QAv&#10;+DwmP8cq8QPP7dmceNGj1iKBrk1ukXckM7rubV5bs23z2JYWoHid8Tbmwzzn2IWXKS/nrMD9+I6t&#10;jm+TqylREZ3VH79ZG7L7zDh/9zAV5uxFeb0WZxBnvrdDiNsSLdD580R4fmn8webfNPtO5H2eVqrE&#10;EN9+RLjC44Qte0ApHGqvUgckeDA5GbbL2J4J+NnDq9fQiZ7j5LIatapnkryRb7cL+3vv+dTaHA7t&#10;V70EhEjuClepl9lQQh4clYxdOLIkyHB9mWcnkVnQ1jVpA2oiJrC8POoSWgary2AFPSOgV2najjM1&#10;l/1Ut/Njl/hWz3ec+0ys42nvSUkxzQbF0xDmPcbveYwIj07taGlN2+dQHY82isxEht0uonVnh9A4&#10;GWsEsL+/HtnLHT7VLKhSSiyZXDuxlCX2GwiIl+e2Zxap0mCcteWQwqsPL+2Gvf0IO2ROu18ovx98&#10;8F45IEEvmMS87wsQqMQCGtLRG/J27XJW0/SLhHE7vtD+IaGcm+Nr9kC7DiKV+JGYC12Nm1pVZOM0&#10;UipfcSomxyXEsxMBlJugJuRNhcG8z6g3+9abSZSM51hfT7b45hewItfhuSk+PH3ZF/kjJYJqnrji&#10;eyntZja1TigCuVH1ztrSvJqP1mCDMMsoybCgjYdS+cmbSJku7T6yU9sSnjKC3twdb7gZcllR4K1z&#10;ag153YXmQtA0HlK5CGtMSYye/iZPrO7a3sTou1LrPY/R/Tvf7tCDqk5pkpelFwRCuVZxenky/pCX&#10;mEbLMMxZZSJDMtoA1iY5MUAFwMRHaaIezb5q7gH4uUFPiFC1WWFmkTWKlHAujlPIA/Dk5QH8RiB0&#10;6kVv0p6GfDaE3tQU6UrLIl2cj94LDHtzhXfy5FCLATw99RUAMfIDuGnX6FFGvU+5FAEbkHNrVvqF&#10;UW8kjjMnjCQojuz2APDLAMmFclZ+XkAucmY48DKccQPOtby/3vpKRIZrfKRQ4DUHUlXXHbPCFpya&#10;puH5OZ5BDiIjBRGpTIgcFOFgY+rxBCAC5rRqYyX5LhsRgWlyYFuVGkHDSecAEnPlKHHkAgfZHNXF&#10;iZB3AUsIT3Uiy4GenhHJjsUEGrmmHt9ByiqgGRHV1JGdzAashvJpW4YBB9cx6+yLueOtoGz1DijD&#10;SFYtTl5yz0rVB8dQSQrcInd1ApBvgfJwvcJKWtGZIvVcU+ZhwIdAguTT3G65pK3RqBKNVCmfUZwi&#10;5e0is+jFgINjZApgr/RRnJhV+qge57i3o0H7Z+meJuQxaDWQzdRoXKKxKJD9shLyVOojTUqn1Qm/&#10;Dk0NjUgXsikd7IH8VDiRTa0smSKYaSNDkIPGQFi6BZoE9PmujhDqMTvZHH5Hh4hGLmCulzqrhqC3&#10;AOBdpwXAe5vID3XfVWONA9mQAsrbnRotbKUc6EY+xJVyajpzi5PKbicFGeXoKW0geyQCS9H7NpUN&#10;ndYhkt5W4atghrgCcZKOacpjl9ppq8DYoJX6yBr61tprrao33S+ygtxbctEXvbvmRBEZ5ec5qO1P&#10;Uo+0o//qr/ykmwmFR+Hke7zDOXZ3XMZennTZTeQqdnX0cs/t0Pn0BXZunSuAijeA9H/3S95uG9Xe&#10;ORpkI5Rv8jU4VIYu51qVkzTVeYslqqVD0kHJQgfX0BuBVC204p0PPWXUQbgm21PcIz1Ff/uqbDgZ&#10;jXQSb3dxqyUq1d5brd/JY62TvZFO2sJwpA/IarCz1coakRf6nZ7WbvXN0QheXQ91FGSroysanXPg&#10;z9Hs7UVph86oUo3i11ZbSZPSLLGSiBRUSMdlp/w54kNfyrwTYcTK4vym/sMU0B7adG2wWzEB/o8B&#10;5f6YJftarVZ7TXo7HLBYfpglIPCeRV40Yhnul10LnSQN6H+Nj7Qr75JZkf1IzRfd9t/uAGTl2273&#10;cWc4nEPBVtWqAvWnlQOf8IaObVcAX/LN+HOtLkFY0vtdkc/SBCl3l2v8FYg4VSeuVjCUIwNfENXy&#10;+VXkZl/xmkfA0GNtbRx5ZZI5u7W3Q3wlDuvDBc6Ia9vn2ncQZ3uF01rFU6aw/Duy45z7VILnc9p8&#10;YUn5Zz5fH5Yd3fyvwrVuJpIFgQjKtIROP8zbnrD9icYvODdxFqIOfCL4Ua1CIRY6vmutP/5T1t1d&#10;h34GPyJ7XtJTaHHv9EL+TsIHqReNzo+4veqrTnVcNluxZlfomusHB22ixu3wsPVjDzo1wicdwKYX&#10;uQ0rcLtaLXvrcaizLYmNwR+oA65A90cr4GpvytZuG9FzmVEnYNGg26PBIn6rPaCHrd7+afPRVjTt&#10;+u3nBvFr5ZZfENkzf5VA59E5LXSkc6RZLV/DkVX3EUFNy6m2DskgK8sxQk+8231kWjzYPo0upnxU&#10;8O+pI9j6cmx8FmVXuv/13/rzdp1axBDt8brc1KtTgWQphK2r0Q8tkT8vHOzoP9C361O7FeHgh8YR&#10;n6Q3qOh1UJYQpLMenu119NTfk3NF1cJEJCSYpFU27YLfJHOMhZtbFzjW29TPNquMBIBmb0vhi9RP&#10;4xn2chFhVsLyps1cjdqBQBqRamBlXLo0sW2bL6JLfpPN/9iX7Re+5+vs9U99xo67E2Y/8YP2u1+X&#10;adbzCVv8jt9vk9/XavM/8Fkb/TMDZj/wjfabv/yXKBCYVlmSad7X9vMiCQGUL6mJiwRKtze27flu&#10;3221plKefRCxXQYXpogOOd/YRUR6fsymxvXG3VrU7F7I9hiipBaeH+1W7Ywwtxlq4vVo1o5P3gy6&#10;YpMUZoVGr6pR+Q8iAufRjqbqc9vr0dsVp1aXafs+vXfe2/yl4qftHZI1bbcWwo3NkOVX14QIeL/K&#10;ORHLunZQ0ArCUVl8y4SwtYPSWUZEO7uBX8y5kZJ8lm2S5n7qNRbq+pzf2qnOwwP1KQrjs/keqXns&#10;zcuSHescQcu34PLs5nqCrGLrFkkEaK7x4nWtNHn5yjcIiKvYps1fz4SvChFpj7oTPJ+XxKWBuLGz&#10;JUsTi1rCEO8hzUsv8GlQKgQ0G764QdQV0QHfHWQh1SwU+4vNavRvhdpAcR+U2wj8+6qirqsvduZv&#10;ZCKKi10XizZN8QqnjajA2h3Ib1WhkalS0CsALsoPH+zi7djuKIWifozUeN6HGae0XWIIy3r5cie8&#10;anDy7JuBeq14xBoHJCyuRfTywKtmnga2THqLkCCbCcqc6mlRRkajr1vzSAA8ompX3tb5e/BKTKlb&#10;yZKczPW2Elt1eR0tHtlhikM5c/uov2d77Nh7PNTGDzdG7Z68qsGo7LsISLXhHYceuDgJu33/jRJE&#10;emlzE05ubQWNQr9e9fIideQy3iFRFc7DNeU6sunVRTs7RwPuA/PWvoihS5VIyFBQXX49pISaCuu2&#10;rRXbjsftdWHRtiRbwsJLkKaam5bivp/UalL39iZdJkii+zdk/HnZZlfHULc3shnmS3tzIJ6Nvzcb&#10;jHPUG9jcnQJOAkDhXZsa9ZLz2VnUYnGAskYLazlacQLes4gz0/V0Di3l3wlgKsP5yLllihD0iAD2&#10;QkbqA0jpi6Y0xdoAowJglQ7c0gZribcABwhIi3q4fWpokUZmWq0KcNwN4GkEiMnhlEJQyrpwzEMC&#10;lyKdDdbfp6mogUDp8MVkou+DPnUrwzrbo5HC+g4cbr6V5gwBqjnn5EXvKIYtJuQkc9XDS5l9v7nm&#10;FvIZSIMfEJtuHHxdWTSdMxqNKPM0s3zkICtD8gQIRiNletlen3Lwze3ItR4n7yM0AIGGj2SfkwHh&#10;okzFaX3W2Jdpefk9VpmeDL3KDv4AfQAKAcuGtAZrhbCNZGoKbng+w4GrjiFrqyGu6kYriQm4Zllh&#10;eUZw2MlByx+BzGVGvdMAEy83ANRBBmUO7zoGgJkaXWuqEmCnDgEZ+akRGOWpIhHeXelqouxBZwQi&#10;CjJzrdAJv/RFKyZSP4XUU1aDxSAi0jOfVgrYcZLfAEgSoeC7iJwIQllO6JHvlawEVly/VP4IRHcX&#10;kCb1MNiOvob3TMP7gXlO+sOiPshaG477+Ri6EUbQ6htS4B0dAkw1CPDH6n0kuATikFq11EcDBL5L&#10;Ct8JZXlM9QTw0/uR5DUf4Nfb3m09A+iAEzjSiKFn1VyX/P1cs9X2oM88VzfUbyMZATgJQJaWQZDQ&#10;K5H/NuWdz3r0Mz8t2+oasq1RI7UFAmMN6GscmVCu4h5LQkZEjIfVQdAes9ZEpiW0mEw/7a0T3RaA&#10;JF7fcsPbOvWj8hTWuvzVjn/rfjqsQC77J9uKf7pc37dFeSy5kFe85qRsGvbrXm4OC4ONX5qVL5pU&#10;H7798J/+vA37KGsgaoXRSGey6iPd9HeCO8ttQJvUxzJcj4skFxFXAcfMevRXI7t8J881Lan6pO7y&#10;AxgP+iLCLkCt78Out10QML1/qnMd0iHK2J6AII4EHa5D9kX5VdZVFOIcyYhGURV3TsLtWpoW48He&#10;aNS1eZB8E089+l0aEcHeRKrjRKCdz7Jgb/wd1aKQnwxsYoOAPu2tx0d2dT186qh0/a23fF1LKi8a&#10;GYziw6YMobNeV7UC/XGr6QyrKydUJtp6Ec8n3u0c4H4kaTF17ImIYjuHystCWy7Ptf/hn/9j/Lz3&#10;8ToIcetP1R3jNS8WdPbSnvk4Ow1v0ilMRKztWieE7R58XC4KQlB8aOrU1rJpYes7kNWh0MuMOg7k&#10;z+WTA1YAQfInQkM42bntDdw5YGOPiB2IRWjrfxUcNeAnx232kkRIdoZMyJ3bnR68IiXFC7Hk7940&#10;meWi91lvCuHzRTBod8+uNOR0dklK+O/tY9se1018nQjOXC7zHJ1X36zCBEjldUlIYtNGX3fs137+&#10;71lxJu3J7ZLqqdhikHzZK5ezd+z1+4i4T/3HrtUng68oSXWKqcNLHXUt2FzaxUfT4LN9urZmLGg7&#10;oURTTvCH0jcfbau39O4KCFMtel9oHVW0mcj+Jf2VCb5HJFM2b9j9SXSdeNVWXPd6q9EZ2oHuHayx&#10;OmxDLzra4rqEj8WG+JRz6VWGiKfay7AVer7Rz4oMt3sj6lDtJ93hdGvOJy8j6Bxp+n6q+YnQvvF3&#10;eo8/lQ+3P/691XqjTtGMQcqX3R5mOug3z8gm2hQ2ZnwZexJAu29vMgnRo+5lluaugy5JLTUYHLSE&#10;xw7C/fteb+jN5Zppi0xX3Hn0J4WpV19tQ3iJr9volpaNWDyd8zaiQ4vKhhCGa4TLRlGs8XW9lSd0&#10;J/QIIdl+9reltPTROHFKe0a9BakNSGtR2L1nm0A5T4GGGlk8e5ggvnuuYD9dBbmXQj3+8qj9RnUc&#10;wvcFsz/zFfu1lph9+FK1/canv2Bj3/oJG/3Zn7TX7q/YxU9+xiZLvmRzn/shW/4taavys8g/tQDK&#10;P6N8SA4g5TPSP0RKzo44UH110UyfhnUxhDK1aP2EVjXxvT0IRDl6pe0lHLjbrbYRioIvQiMZ7ojl&#10;ka5WJbxasUvieD589H1NbXHdB/ZTXUOqnFkA526KtFGr2zvvFIlA4T2pUHfnhzeUhevzkHlV9smL&#10;TUeGR/UQWIIIl0bsSIFnncuIbRMevGSEuwvnBEiAEMqiWhk/WrFl3aIiHNy5TVRIfSqnu1IfyqDl&#10;Na/hPZoX4emq2vmlRa+cL0Qik85IHY6J9Pgh8LPNLb3jqDpRHR3pTYr3oKTtes1WiU8iSwVfVMb3&#10;+Vjm7sepEDHFftFtKu8sBY+e2HKtCaq/+nxn18+73qmhtxQ3pyNjq7V3dZ+HkIMH4rlEwKrLw/Np&#10;insbTX8gbJ7YGVLWstDqPVCY545gHhHBGs2Fn+Njj3Zz/GYTo5O2/+j83sNiND51J+Wb14vmAgvr&#10;dogQle1DsfwTmgX1sfCsRV43bZLK0IaaCotjYQqIS1M8CSlrQDWQdTXGA3JDnKFWPch1TCONV2Qt&#10;jKIRxYO1O/vwQn4P1DiI5CTFBNEk0ju/DcqSerlc4cOZUuK8j3tHgYZDE+cQ5SQQnc8JdnkFI2OL&#10;q9TPC9eXbfRl2iUl07TCZa8q1z3yDlfbcd2cpl7RnOtIUfm6oKp5lGKJsIUmPeYl46C4x1C28w+P&#10;Nr2IY925soebca/rR73l69qv8GJHCC+8fk1VTpJj1GNTmivNl0pQd6MnV97JGcpAHWMYNIdeT60g&#10;31/+zP/ejXFDRAjrKwGnrVoYQ6CoJexDV6apghFwEnDLC2CvAACdbBHQk+MLS+erNzG1gXRaVlVE&#10;InAeyTC1yoFXogCAW2Dx/Fx/1yCtqcpJZnVeWLgjTYBLIzQ4jz71bOarp7sq9C7WafpWhQ12ApTU&#10;c54VgJ6e92db660Cklin0ZOKUp+SWijwXNDtK1D6NCxNl2wP4Mp7Ut3pQsY0RYfy1Wthh1ifNWuE&#10;C+dVBTjzfPLsx0cMBGTraklfYCADpyhHh1McKMXhJ6sB9JlWm4MckV9NIfFmBrkNVtcQX51Ps/RR&#10;rwSyrRTIIA84a3eoOopqAOpa2TTLcrPrrQuZhFHQAEQEXvudGEJyBR6qkKnAIfWm68XZqhvIuZ4R&#10;MC/jnjpIj/cIp/OMQChkhXIWkpcqgYI2AYwwNVJTfJud7NdZRW8AwY3qxfapmanRiRQoVa94lo+s&#10;tmeI4JdwQAx8kQzk4ffkWJ+PXA5bdb96pAHxBc0A7aL3Xugk8vL8AkLySSsvItAhvZiD/YrhCARR&#10;r9q024mzRqIyk1Ye5UvAJiun27Kj6cIC952KS9NRK7U3os5zNA9Y38eW8pc+jHRB6Ly3XkRAQJtr&#10;pbk+bbdwpPOdcPiUUXQjvC8nMI5uFmZZi95xjKYgq7OkWCNLPQJNOT6CnoWsG/Kjd4y8w0R55hp6&#10;XeXbJ7RbusiNgFLmkBV09FuWeuv7IYBlgQBnDAWw1QIh7+X+mqIsL2MiP0xL/ujIs+ZYv+Wh615m&#10;5NrQXuMdC5kDyC6P+Doz7Std34iT3cW8YLRf77CAuMg57KiMsbuddVs9CpZ5DSPyiNUHAvhvX057&#10;/NFm+Vn6+z4DkUYn6kr5TIYpyH0QK1+WXzo+bPGcAvIqfVG7kl6l6jMcpX4OQl2cIms61OkDgezS&#10;p+RFuxro9E6oKghQntugasuUfUIHszRN20cthq3YR9g0uk0dZEm+oW7jAOH+tBraTJimWZKumQYl&#10;1pcJWVY8BRFo9zZQaJ3UR1l6DHDdae3l5MHf2/pI3hUC9rI1ii+DNgRI7nIyUP8RGfSOLvI+ImKr&#10;vIR2nBbvt9raio9sp/YaVLr9uid0OqSNVEE4ciyfutSejsladXLofpHQyneC0S4bR3vK6g6zF55f&#10;f8E+UHXXcqTRayAOEpe0gNCFrb/711mbwm+8jG4G9HAbMIF7qGWAzeakHWziSNCHpwiXnPBvf18o&#10;EQd4cW2jp7OOY6bUDU5ci5MBm8w5viATYD2BTU1pk5tyf+0fd3ZDNK9jhw6hPDxOO1A7uL91t3e+&#10;EoCDbxlO+gd+VUt/RHGMcte9JmhN2tjag6kfWUHQILWZhlb+ftSQhh7RLCvNNR3FX2/6JlumJQAu&#10;zw/FHX0fNvlx+xdv1CV+pYW2MixZ51urOjalI5K5j37V+H6DcZEi2TKfQqyj0ke54w19NjginxrO&#10;e+eGOnMa6iyrXj6sD5szQB2Gzsp6bElppB86NOOiCd1SG0+253pd+8wItRXpN/YvzwkYbay+Ej2S&#10;/am15ia1LfRAM3ca+CzrtDrIakWmOmKTYTZKbBiih+9xkjnks0h89o/Ir3QJH5QtW16MfhfmWIOP&#10;hKP/hRk2KNxQg40pko+ObIx3IJKPDnWslnvHjuxxM/nOJM5aMEUX6TV5Z2Kx5yEW176kKtOA/fd/&#10;868hdNBbCsYRxqiw6RXhzTE7F57ZDLjHg76iWud3Y/51Y1mVG1Zbl5orOMdbRjPRv9fLsYC7CW+o&#10;UIouXAZD53+1CbzzR6nNW2Akd/Pc7MM76B+qc0us50Jmc2t2cylcLPAVrWE5m2pUAvJhB84AzAio&#10;nGK8469mDo5trgoBe2/HcmeV2TdACtu/23b+5Ffsa3/kD9nyF7/F5r/l82Y/M2TbP1tur19ttLGf&#10;+H4b+1SzLf2jL9jEopaaAftv3UYcAvFEcNNG1UbWybHaDvfcCgju2tboht1fXdAqtcOgApJDSJr6&#10;KRSvPO+CR311fQnxkrOLgdRNceXVufIuz4/aKjLypob83+YmHc/KQ7y/i45cltbWbHvz3jYkXfzE&#10;Kxl9XiE/2ndST2tEDrh7Ax9ZcaIVJukK92oWWwDXBHRCW6EraH0Z3bC9H9q2B6KaC8iauCUE4vVn&#10;n7wpu4IQlOrzpmQDjzg+tHGdiAbOFLZvn6itQ2LR7oshaErsmyIZfbH9mWeffWd723i/W7tCvGMI&#10;ctS7KahtJ2czNroya6NK/xbdQHcka9FEV9h9zm2hfRTvilKmPZP7fX4oG57nnQlbS1Wkq+MqwqXU&#10;xyQgiafkS6yzL6qlKXvdG7ftlQ9UH4LelNFF6V4jA+nngrpLxrMiKvsndqkXyK4lzSAQFxqnQtIk&#10;4tq5rRkVIZDvZz3qhTyNsnFth096gjQ4f3j1ZK/ka3pF+drm1JhdnO7bKHFpprPkLYGc635VGAVO&#10;FVXxaXWyHS3vu7drExP3nl9l6piL45NvDj1m+a5cS4DXeKx17RWjNqiK9SKr2VEzD7caKSe4idd6&#10;OXbrv489rQknVV5InlPMH1me8Rdulj6djtmS1pc+e68QHyXULO6Um7Qb3RiyoAzLDvnd0RLeqS6E&#10;88NJezr2u3zjz3W1MMqwgdH5QKPyhkpW1+/3iT2yVHPkw1v3pJ2Oyz0/o68oUSp1KYyy/b42s8Jz&#10;cOTaG0Ni1jubo8d2+pZ6/5MQLTWuWtGOT83f1GZ11QJnATyEaVs4qoEwapQrZ1clQBIHoHdbsrnP&#10;smuKcVhyVhyaNhX1gPtoTDSy54emwQGY1asoMhgXCCwFLLpDafMpd3JqHe0B3DbWD1u29yT2Wi9k&#10;K22kD/AdHE0GJK4MQFdZFkZTRtRTyqccXYYDShxsrXr5AXO1lRFIhwAVVVk6cYlMpmuEBKdXrXv4&#10;3cIz/T7FNYw6aLRtqLfYaqurcWA8qzicLHIA7JSHtF4tm9/hjk/7wql8DgBKBdQrLQ6Ia8AZ+7Qb&#10;Ea/sGqtRHE2ZliyJ+chbsrbVpyHKUeYJMHcHoBAvD3WgBQaayavy0+ZANyuQEi3s015vnZ3ayF8j&#10;t5Arf++Kwwl0o49qpbXiuCXjTAAwBMhXlovARWpkq6iAOvWFa1r9GX+PrUt6gLzJbzef5dR9u4iI&#10;1xcgl/JUQbC8bC43yRHSozIICAOQO7WRfG2zxycwkQkJE3iJlwnoZFibwAvnKzjfCyAJ75lQRkhm&#10;r6b/8rtT8nQiWAHgD3s4phWjk+SjjPuyqIfW1Kgdh2QaB1Q1I38BjzLPD/XVCTDpzaB8AKOKQfSl&#10;3xohqHH0aMjlxQFBGuzKt4qoQ0Tlqtb3dvSf9Kq7wihd2FYibjkFI+isiApEoK3TidXgAHVMmZpc&#10;j0S4OwBkhVaG/LrRh9T7feV6rjARRtXVlvjspaz1Ii/RSKtAUaa2EoiLnBB3JJPMmEhQjw0VVtsA&#10;bSRLsq8oR7ac14gAZR5xYhOReYCWdEi6oc4SH5lIBOJbo/R85C4cdcjt5/7qF2x0TLZowbZnF208&#10;crK+iBW2IuwGF9kmdfTJkF7iwV9lkQPcEUSP5+dbO3WkjhPJJox0CPyiu5qmRt2pw6O1P7R56VLC&#10;66vGMhuzaXvZ1i8wrfddsSUtDqxjkLce73DqEOB+tzc6Kqw23uEyzfHOAe5B7jrSmqSftAGI3ID0&#10;SR02Gu0o7Y30LtJlDu0DWoR+671KbfrtnVfemaCjJOqIybZEXSCvykv7SLBNOvL686xOW8Xod3+w&#10;Jw09jdbq06pla1R/ut5ulbSBEeWVOm/02QQieqEzQnvHeVt/P9ThMmg5w5paWoE9yLHy+nQfCdK1&#10;sP0N9iKb9Mp6bVjta1hEEUKQkWtf+cMQfcK919GR7ehDq5Pj2txz4INu8aPTOC65yBQ43om8fHCG&#10;OKs3/Kq+an+GRY114Oy28TaozIK67hVSfatCPNOH9oQPGtViQ+PPdvyM0gQ+5z5c7mkWRVobH3eg&#10;NqcToB15Zd//92iWHF+FRxzJhUljCmugCE8Kp/bunXn+llztHahTnED2j08ebFaJrW06jj+jgMfz&#10;R3Zz4mjWfegDCd4qkvldW5YAOHfGs6uRJLR0wcCnfgobLf3DhuZSb+hfO3rknYlef3z6CN0APgpb&#10;Lr+ATmu/2awM6ryq+N3uaqRMBLELO1QkHW1psoER6qq51+2kz2LIox1nxWg72Gj5HGxLKfVZ4DY8&#10;QVy9ofNVR16T9UZ6qjaQnyKp8uEj6A46mYveaiEv7SEYbHnwBWn5+Bu1B/Q+u1M6M2wV+fiAHkhv&#10;BT5E/iGrEVuO3RqS/soHaxZLLWkFH+r+sUmdXWrXtOF+dYoUu82rJv/a77bHV9LthWS2e2dqKbJK&#10;jfCnxWkr2CnZi27koQ7k7/psP/pHxUV7AQpYLyzc2iHqdoAtelqddxNk0ha+aHN5adXO3IOTkQD6&#10;t7FY4CUp1LNs2bodCo0TDlXJ0mXhWSnVGhHfcu8OOr35bFO+u/my61b0SKRnpzazgcKjGkpichKl&#10;ox1JU7SdSgpHetTX98Qwjk6iVC/PaO+0673yd8TfXdDXs6Znb57a4k4YhplEz7/2u79j/+7rv2Cr&#10;7Z22/NlP2H/sa7df+NM/bI8VP2IPQ8X2S5/5ARv9TJPdf3ul2ZdazX7y0/YrjT9tX/v8n/Xxoilv&#10;i3sUJWJNmuv4umTrFFnvVwrx+xtNx9fRkFFo50ejlzZHYe80yCOGx6dLH8yrTdptekdWAPnT6Ghi&#10;Ew4ovWFGXS2C4KHNaAaanWNYkI3DXgkLOWs/PtmG40iqazzuqR/tE1OU36Vd235dtfW58G6k7V57&#10;fKtUyZzqSr1G1OCBG5lDn5E4yefK1SNYWpLHYkzu2mwEwacQulCz3VEPh5ReyxsT9ijDc/j6bleU&#10;g/m9N2Xb4bXnjXRFlcK2N8Fmyia9iecTzl8oJwk8oTo713N2djnuHjPEoLDkfPqAXD4GcRG0M3mg&#10;haqVe33HbqW5CT6LAD0sH/pDBsj01gXRkZCbsXm7pwJfqb09lUxdXLdrtkKFLJPYC59uNKeormOq&#10;RolKu2Rgfe7/q21PjQahSB0Q8rk2XFWFUn9i5LtvzvQiUoV40OtRmtPZpfoPnS4SyM8eVa69Eyef&#10;faTPnmVBJcZp07Yo2rz2gNt8BEwPva2TQ2+dBC4ccv/tG1SXhEnGG5mUk8q54o92vNqc3bbnqMtS&#10;+yHZeqq6yCP3jh9pAWiV3dXOrsekZaQBmZyc3bVF0p3Yd22N9FUK5K/Lag97uz2VtJ49DumbpKwa&#10;FTlS+/ShbclUDHZ6inQufSQuCFX3p3oRghkQpdNrjMEMBGckWUsqysXz6p7Nq+i6wBk1SFvdsplT&#10;UX1VUpjiOjtBXCovHxKl9p28lSoh6FMRUanC8pzne3uSBioZP0VAbHFT+83bDBcnkMF78KK+UTvh&#10;viPJY1E5eQi9LLcrVpvocoeSr57GvDDVpb9Tiylg5GsaLTPeGQCtiBoOIoMjLoAXOaHa/tRUsDhg&#10;CRALqWvQyEmtpoMFgiMw1Q2YyawLI0X+TlZq0QgdAjECsoB0B97xHgC/RlA0NRLy0JQdHAygJ4Bb&#10;9X5GhE0ODuDYDbmIV4p0tEbORuQG590LEG+Ppqh6b70OLf2vKa5xK3w/pwPAjLNqzYbcyRl29liV&#10;Rntw3sNy3poCy30l3V0OdBP+Hhxyip7Pk7PML7EK8lMdi9Is4bMKhxoXKA73CfDVlMixht/+rpMT&#10;YS10oRFWjWD0WkljPSSiwgqVNnHWSGYA4vJKkaxGBwWKKyHQoB7d0nYfiaiEIL9POdKnCEO6ngnk&#10;Jt5eFo1y1ofyp4CvwHbUMVDoo4ipgzIITEN+u2shfhkAlqpOy+T+GPmUM+8TQYJ4l2lEVwSVeHO4&#10;1i6AJNCq6bkQxuJeZJuVDD3oIjv5yEGbeis9dSYIoEiOFQL3pNVIPXovtY7GMJrih0A38bQGwF3e&#10;lxMBaelYn8UlD4+rxLLrtforgAZdKeWzNa3O67ERmTvJEBlTb7jeZfU4Km0ovd2yyJ9IewO6WYfM&#10;tRVBPvFV+r5g6IpIBveUDSMP1ZFvSyKCnhFkij5n5dX7KJbibZMMc0J+VSfNsQYbkP5mVDsx6cyl&#10;vAAqjRKVlMSsVu+M9fVa13AR59CzHtrQYJm1Ivfa/BFrTOmuEz8RrNCx8D6CDZDLj0ZnHWxSxoS3&#10;Hb5XZFqmVjys1UqVZbb1+q+wQ7f2eHtjo3thJ1hf1XFxC3sWnNcRhl0+ZxsL5VZmf8te5jFMGHJZ&#10;7L/9P3zaWtAB7c1XCQhtEmhsT/f2rzSzAavaviToauioULsuiQ943WnKYzOyLihAH5BrCWBxSPdq&#10;hLUiaZndhegU5dSKvtzfkCxGHhr5w060lNqw9KaAdN5tizalDyQxozyQNLcJ1F1JY8xGygDrAOV6&#10;6RnEXaPqaneqw87yHOsrDCDYp9hiB8oF1rEFWeizSLw6H3q4P+hkB/qBrrYnia/Ap/wWo1fD1Fuz&#10;9Iu6zy0Ueejy7XgUr2YHtKHznbSBuEhxUaNVDzZaaS6ykW4NkT+uazRQRDUtHqavpqWrDgH1RfnW&#10;RFlLFL+uJ7Gh3cpfJ3XQZyPE8Z//93/ObEUQRXDO19QmyO/c+Cbdh3LUr3gl7b8bNs511y2v6r3A&#10;q3I8BzYu340+zEsn5oUXHgNcoOYXzzcd7GoAJbU32eborq3PE6eGHB3i7NolxOySHMjvjita/Oat&#10;fJID+sAj7QQniDuXlxW6ELwM6SgATDb33L+qNGMUS4/q3UUFf9WVoNyF5SSI4S7ghNVIh7WI5Kt6&#10;tvGfE2/T/jaIiMIDn8dzgHP5cOGhfW4kE7/0F/9L2ky3xXxWBG0XOzXgbY3fJbWW2xrIjHQtvGMd&#10;twGN7Jeo4xI/iH71aASXulAnQ1dOtZX2U6fYEulI6Pgq96nwWmjG481pDyvXyi+KTGHnfCqntwUO&#10;/FKxpsrTlgoyMq1c9h8dzZcNVUedb2Yf3eszGCqsTr64N4FedNEe1TE0Ym1ZoRzl6iDq1swNPnPz&#10;rIg8xSsjooveB6JaYumUq9Sn6MvPDlhyJNPbsF+X7ebTp3njh31mR6NWkh600gHaRVW52wGtWqoO&#10;IXXyDROPYwHNsJH+YwuLkHEDsh7nn1DLPPWhupamPnLums8lUNS4Yy0dWlM04K4Q1hyZKcxv3tuz&#10;lOGDRo31hXB9YTM357bwCOoC1C9enNjtZkDHh3rHdnUBdUWRHZzOuhZ94Kfg1sLMRKSLIk2H6LG0&#10;NDyr6LSvxaEGXVzhlYuQrzMUPqBQwo527Q45vBQUuwnIUOhxg9JtEd3ov/0t+2c/9Alb7Mmx/Z4C&#10;e/nez9p/+J5P2+996XP2699SYb/z2W+xk2/9oh38oZ+xX/iOWvs3399u//JPddjXqvLt3/z87xHT&#10;uk3PksauNmIAhY6eey5vZ2lYm6+2EyCuN7jtpTCONzut9egnNF5ky0vKE9jzZtTtwKg3Ib7dIkPN&#10;LSefV/MRI5q8tE2MilYYPXya9JmLQskC35oym1rRXlvjBS+h6d1q/Frvk8DtS2Rmi0b/KMMzseF5&#10;VZKTTqWQvxr22ZnXhXRhUkmLcOrM5oQtrjxhGcjf9bq9fNhzCzThNHXZZlUAx+/ntuR5J/D7kQpR&#10;Luxg1tbJ2nKoBqIkj4ua9xCI4ssoFiYyQFN8cSvydhS0afo6rIQcVo/0sDxKZavM6iggn5syve9E&#10;UBoQLLBwvGbVeJBycQ1COGkzu4eYLe0BKJXXTve7bt5mzikW9kxlWUAxF9C9G2Jefli1jWkMYxh8&#10;IkjVJBy9Qqs3xF4pKLQGfdB72kGE4Y6p2zAr+8jtJzmlsMr7ulIkr5px4WIa/cgEu1Q4HqkoD+Tp&#10;A7+372YhqcfOps8jYWqahSpaYOKMsk6uaEgZAz2tET/S4Nw68lhZCgZcDW6DO9QQVPXiQ4/XepGT&#10;PN8T87EcVwhShjVy+0y5xhDwpKSMxdhQydYWbf3hBVlt2s2EYkKdJBZiWnZnoy0vD7lOaf39vAk7&#10;Db7Pm2ZkKrxsSkfPaR8a250NI5sStovYqbe9vtzZK6Rukuj07Msygia9U8onLqrSqa/Ie9XVBhTp&#10;lMqC4pDuNic3qdVR7lpdRsVcIY7dvLgoBbIwYVsSyDQVw+cd6qCXeucjev6/CIA21d+q64TyfUL8&#10;btG8OkVyVQ+q6/OFW1ubGifKBfvHf/f/YvEKnFX2kJV4DzbARMATUO/gWpvG89kOsByOVgjNKpJD&#10;ADQ1FNlgdXAoWm1sQIRAU7RwjEONOAy+5yflhIIDSU2DDD2lAw7EqwD6qZ7TLJxCL89oxFBpDwDS&#10;Qu99vw0CHjPizdYQD1O9RqoAshrhGCBPgwA8OWB3UmFEIl8OrlVTy7g2lLC8/NRIVOidDeQL0oMD&#10;Lie/IphZcva6R6Cd79U4TN3reSghPZx/Nk63uBZHqfREFLshejoHGRBgS6/Ps3QRIhy0P5cUIeMA&#10;COf4NMIAgNMrYj4yVBVvs9bWMMrgjhRwVyfy1N7lxFh7m6kXOlNAgHRiPfk2ghPvBmCUUX71CIeR&#10;0NCz6vkX+fPvfR/lPwvAy6fItKY9tgMkinC+SYiEk+fi1HtX9cihI4w+tOZYE3JPllVYjsiOAIoI&#10;f7/qE5CSVWHdXcPkr9DqkVmip8Ga1Tstx67P4VAfJQD0QifOgHURNBEgxV/FdYGGSC5pyEJAuUUk&#10;kd8VPnrJb/KaTZ7UeywdqVU+alss30G1ero5KFO1QL2T2MHQeSF9jEjtMKAoW+AqGa0W6fsGhms5&#10;ig8Arf0U80m7r16jfwJHWu1P8g96oam4GU7+ay2u8nRGm5KPQGK8TYT4svVJOVspb0c0FTG7AFLW&#10;IV0Idd1Jnr2+UwdkJF3gsRnSUq+OjDAKHqZGUjbqPr2/3Lo6WnzktayhhTZSge7GqL98J5BJ6YgT&#10;Q+RaFbcy9CArUyQHUtlVx2dl1AZoF8i8TrLhkI58qqIH24AlvBq3MRzOGEhJ7zfIbl3KgB1h79xD&#10;pbYJx8Ziyl6xN5oKKBN3vnNqX6rroK4hTQM1LuPwvmuNxbxNcZQPoFuUk+8Cx1okpyrWE3RP7Tki&#10;4Gl9gcQKtIap7P3IE9mlCDDAW+RNK9H6rIQKTVGri9ILNsKP9E6Lo0fNFdQ3upPjHR7ooUZt9b0r&#10;dDilVQPksYH+PTvohkYmw2JCA76kvs6lpgqPVHZYl/KFHWh3cqBRkXC/3rkujXS6Te2G+tD+cXrX&#10;NaMx30lv6t5cr68069DUdD7T8ihHXeJjbbnR0mszLdmfksdHq52mVarMCddRJw7deZaPnrfSvmI5&#10;2pOx3u2D/ccLm728tKUnIM4TlSq/tzcP8BvHZd3YpqbazD/amnCKdl2nmje2Dql6OfNlB0DL+L8b&#10;6vvUveWx7Y6fRyuZ488PcJq69UlgS8u4aVwkFYj7Xs+463dfuONdokJIqw6KphZWHC840MG1OUhc&#10;Go18Ii7+PbITW199ckglrz9xGTlfEj90iMMVPt8o3y6XtI32Iqn644B+AfVjx0KBILqTVnh8dE/5&#10;Bgqdkqu93rfx3UWb1l5qi3fIuBXiLp2QrsWwB82W3V9kJSnypvakjg/ZPf8N8UFfNMUzravKiVxt&#10;n2xhDkQnab0+zViHOm8GbVBT6quxVTrntlv12mjF2MeBfHQymqHSrfahNi5iyveefnW8Ysezwgiy&#10;P4++9aOT8WjUUrY9KxOdk17penVF8OscHei1d5qSn+oK2quPcIbnCp0wggtoP7JlInJu6ziSvR/T&#10;Qe9glH1stb587fNaENpMbpZVtuRaZVloF+pc7cTHyq+keyedsEQWcXZ7vPIRoQwpPU+z/93f+Tyo&#10;WFhn0x7nZ9AsFOICLRKW0qbwaGZQwWgFSwDOAnWuKx62fPtwr9tRzs7OXoOCAEOnAQ8buMsh4uyc&#10;LUcqMSGFvJc1EzIV3rzm88LV24MeJUtK93AvYEEZQq2BeqWGogQjyLoz+WpXW+AygOC6k0SFdbvf&#10;VY72bFq66+lCVALotLXVK8pwyV3hxG///Peafean7HHw6+3mJ3Ls4Lv/sP3ynxi00d5iu/2xHPv1&#10;Hyu26W9rMvu+z9v80DfZ9OCP2y99Jcd+7cv/B9s8+kDzIMNqV+vTdiVAKpUmt5o1Kiz46lj4yTG5&#10;t0n11Dwrf9p+bsuuaBP3WzQoVQPlkgeQzNa0IqRWKw3LBxOEkg9szp3DrbdrIgi2hgzo9BaRaHeK&#10;EBQTP3AjUW3Y8QZ2gWZ/MINgJt0KRIyNNMXw1u/sBXm5HZlbJ74jG6VMjnI5f0v8eglMm77fLo57&#10;lu/J85ZnJOD88zXOqqzLsCwfbkyFA5JacFEprLxo245r2zzb4nkhZ54T84uyZYdesPATs6qpvxup&#10;sj2Qw+Akydt4sG2olLby0TvKim1MJpe8z8gUkrE17XlHDtL0sKZQ6u06DYeH4oVsacDZtiacKG1R&#10;e49jb3bqb3VSr8dKkYKOUSnzL1QxmSXRK+00fhWYe1g0Ophe1abvDjHt4tRWUoQJG3OZnNvL/owL&#10;0COJyq9W5sOmukf1h5L4Zn2uSh+FmwsRxcg7oF+SR+qOZ4QlvR9FYCo7roOCbeu2KMhQz9j4s17L&#10;JSht1dz4lE3qAYV7EdRzFPHUtEDSnq8Uo0ZLBlEULTnr3uP0YxVMfke9tYfSX+o7j00/yFy82NzR&#10;x5XhDHluqbOIQMG3kbucBekfknu1WQ2+apLC+Y42zDhVVAQlzL2qIML5jTa42ApGhnBPXFq8+Gb+&#10;wJ6prjHFffiM6iEvb4Dk8RS5Xdza5Sipewbwuvf3dj+xKD2zg/lbak5CId9cCkPOeK0ttRCKnyrG&#10;y7K35fN30xVqICzGrKanytcYKOK9mzL8vYc/3vUpwHvnx1b+KggELQLjgZAJlCasFtAypP2zAFOp&#10;d1qKNZXEDXzq0Apr6kXMczCa1q1pKBh/QPfHVxfLFXjns089+cXEJUDEoZGNMncWEE6cqhyeAHaN&#10;ekD59CmbOMiSrGhUzsGiDhy2j0w1WtUwJFC9lcUJK6octvZ+nFYs2zIrcVwCpvESq9HoVKccOaA0&#10;Vm8NvnAD5WwSwei24Y4yB5ydjdVWi2McxtlrFCBMS1M6OK8SwLscuDaG16IsOONiwEJMThawIJKY&#10;GuEU0M0o6rNsTWltjAXZAMZ9xTZkUS8Q252AFDTxfJl19gAUABA+ajJSbzkiOMjdyVttrZNpAZRB&#10;5FxcKKIBAIRIiAyLiOjdRQfWg8gRGZUAWAfytIJiAKyeJ2RUK+LOd9VzOQSoTkQkp9A6AR5J6ras&#10;pB6iW2Yj1EUbwGcYEC0Z+PPqXW4RIeF7bZn3Epep3pxg4fi95xvw7ACowesxM4+6qENekpu2vxCQ&#10;Ajx7ntr7ArilrIU8k1pRVEv1D0OeRVy0IIjOdQKMNQJYRFphdKbTBjoB+n0QudYS77HvRV4B0Itc&#10;5VhfstUqqzR1L8Qr8icZquw6wr1VliVwXYAO6jr6og3iU1OKw6hzNAKXn/BeboGhSq9HjQDrnbby&#10;IJMUyPdDYFIjU+hcFzLqS1idRspcVokw+qNOBv/NdQBfs9Ik3m4Btb7k+yhjN0S3gPL4FOFkt7/v&#10;kzWAblPP6mSIRW2lHx0NwI42GLWTVnWUjFBvNaE8yZxKl9U/+Ln/o0OQTeyeOqUC6uLvOI7CvZ4c&#10;hpz+iY3j4WS+tPWre2zH+1ybfIBM6f0q0nB5RMCxM5Dldq14SLtoRhbVLkeNpnCdtpjeg7zfRztb&#10;Qp1WUUZkVIEcqvppm3lN1t0aAGsJuqmOlS7VTUKjhmmAz+j5GrWLuPX3hA4QH1FXuX0EI3Rg9TRl&#10;Wm5tAJ/1/VHnwBCgGb3UFhHSNU2ZDnVGPjKj0X6OwYoy6h176J0O2K7qHtpGOvWQSfvXOQFtPlNT&#10;kt+PmneiJ4A9iL70qo7bq2hrxKORnbRhyoVsZBcByY2FtBf0sYG6LNPopKbxpeIbHA712lBqxZp2&#10;zDMdpNmH/qQ7iei1zk8N2vz1Cb5BPlqjfRHyPFu0WbkQuYvRWffN+nqLE3nkFvdvARcTdr3j0x2i&#10;nAzBVYI4X1GE++cx0xpp2pz+keuH64rtiX+gh5t1rcxPcABhE49H+FEpjHCMFooRJtCWzvjx03tP&#10;dxMQp8Xmt44XuHJt2hIsFaYdt4CSyGMA/i+2vKkeXxysF41P3LK2DRDIEEZ75M+WsIJ8uocPDs/l&#10;Aqe8PIqU2ObDBuO2zI2kfXuzakOfwd4g4yrsc0ZWp9ukgR7sjNeBRrOLnPDJxzWhfz5lHH3L4mhP&#10;jzrZ8tUmetxP9lHnfq6hGl3AJkQjxeG1AL7HaccifhHZzImup+yP2x3v/OSQnfI2hp7y3X0CNk/t&#10;uQ4/klYqPyqbhI2lHWnqfo9mfzjppD3J1nS3Whd616dOmkbKlWpDtMU8dZjo3t5C/HnoLKmFxBZg&#10;89PKSq02yqNm2mR7nDrQXb53tMm211hbXy3tQm1W+ciyxqr0UD7vKKOdNIoUcz1fI/4VoTNN5avB&#10;BgwlbXQKTdOKL4K6ICHNmVIYo3qfpYV8qi5Potl5GkrZufUxHMKbL5B1wueooPAiSNQZCfrnLCIC&#10;YceHvkWdh7UNu3Cd5lYfSEAv9UcQ7DqsU+mKJRCPdq6S4t2j90oETLt3aq9STMwhcNAe9T0Aazsh&#10;Ise4SvuNPDrZIaEoTN4IQ6/6FnxhfZcwFGG/+A/ttz/VbL/yU6X2tT81aOOdLfYvW77VfvmLP2pb&#10;P1Rpx1+ts1/9RLed9XTZ1J9utceuHvun3/ZdZjXfYP/6C3+OCND0q1u72h610fvQHeMBk+DFnrmz&#10;pe0HShKx4lQQACWM3U4DTbUGqUZeheDXyBlAdHfSDs+X7IW6eb7Ga3jEakHE476Bsk3c8JWEJk/t&#10;lPIvysHgP3apl0tS18w5twwUdUX1ebgdJEIbfsEobMMDNL/tUgLHuBxO8PDq4kedRFNvpCZrNI5+&#10;BPbo2UbGK9MnbiM2XVNuycW6x32rGzRqM6vx59EwQIt+ODXYXrQjiujvqGp3hzHl7sFeHmQ/z1GV&#10;W/5ef2RKpnfsgrpypqWTGv+RMbvVZng7tuJbKazZtuIeJ1LuPV99JY8yqN49ERD7zKm9LM5amtuw&#10;x0CmNiILLF6wu06sDtq33VxdRw3h5M41RUjfe+h0VjzSK5ZcRQtnRVLBkCsyTR4mnC2v2OSKR+rh&#10;BUU91rLS11thX/mPhVNUd3l7gsqkZv2RUYzrCmeVY2qP+tlG6h8w3aPKtgwrskttGaGN1EVC17XU&#10;s3RoZ9oep271JALVfn5hQmwISBGlC14GR6G41Gi89YSwPImSkY62KJnzCAnc6p0xp/NyPVGLxPhP&#10;KmYdoxFXUw2F4HR6PDSJ9yJjI7QStzpzVtbQRK+habt5Ix2S1Xx1Pbi+T6au7+yGIrp477RFBmF8&#10;wo7PVPGqCWqesmsVo/srOb4XJ2WhWh5Ic9xXTtJ2KQoLMjSkp3geef5tGiPGd71/esRTWoZXt/jf&#10;KUlPMe27jVE/0iTH1QEVTxnGtoIcfDqudJ1625JbXpl2kUq8qnO3BJRPbdPf6ZIRxoh3aipINgTv&#10;vecTwtKCQ0wMAlijqXSAUznFRIYAHY6uecRqcmKW3dFqA5CmFjf2AoB9VgBISdNo0EilZfV3WmV/&#10;qQNfEU5/kd17VuWM5Dw6gqPQaovaVgEg3l6Ub3Wk506wUA4kjK5kV+Ks5AwBRIOalufAPnUEwKRR&#10;xjBtDsfFZ43i128RMT3Tmu+r/LVBmFo0GpTVyP2Z1kd6w4WlNjIoZ8p9cUAjTtkBu/cSk1cBSznT&#10;wXSccBjtCAA4TGNLAlIFKOWYYyVVgVQPtFgJaSdFaNzJA+40iqYeX13HYTc7KKiyzu62QOZEtvkU&#10;gXHwwGf9MLKpbrRWniuNnHA2supsBhgMZZGfJoh3hmV4PUBylC+VOQIUoRyA3Mw6K4vSFpGrJy6R&#10;sXYvYzY6MYJzJs2RQUv2FFhSpM5HPdItS6MlLf3WLXILGWoTkMWhJ/1dr1zLj1GGlngYeeNeOXlN&#10;K02LNSAnbf2RBCiUWWN5ro8ad+W0mt7HbKGOWjLKHej7VCvy1Ai5d/l1AozbIrLhR2nYwJ3v2SJA&#10;GiEsFyEnHYCXiHExgDrho8bDlu5koNL6yVNDeh3XS61O5dH7MhHoUrrJ8hHyB7EaVn2E82mJ0Lte&#10;StyVKqvSK+t+72kvaGv0EbxEUwLZj1gsVafIKuG6WWQV2oqE8sWbKHd/sfX6iKnkx2cReoNON5b0&#10;0raKrDfW7PKQTlU1kP+RTAiISG0gQ2nNJU48CsqQiQCcRhi4N79H75lKb7VITxgxyHWA12exuDp1&#10;OMi/E5mOoFvq2BgYrLWXf48tc18hwytDiqGQmYjooRxpwDX7gAo+3JBiqjc/2Iq+88i/+kt/OyKy&#10;YUTVRzq880hHFyQwj3INoGON1uGjIA0QI9kV5FAZDySaQ/L3TqmaBusdQAcjohzeWUI/IceSvdpF&#10;v+Q7qE4npRuVqbnTRx+1wEs5NqlEehnVcVYM24TtyNUnIL3FdZhrbZItZDFdHQO9Fo+Tv5LQnhuo&#10;G21noo6RRBRPrwC+5FhQZfmDgfCGtpUWra5MXtT51AnoxR5UaDGRRKS/ImvEow4y74RQ+WhfoZMn&#10;i3LqXcF860B2mj7rzxBHiUaR+Ozzto2dS/RYY7RfrOxIn9ulamuP9E/k80d+/su2uYND2lQlYfBB&#10;z1Py6XLjDqrwhT54ETlPHEXK7e5c45XkNORkFzfCAg4KUd/vOTF5Z3EEJLfxUZp6NS0fpYVk+C9P&#10;7f5r+tE7RV/D2IotHa/ZOUnfSMkcEY7a1QsOawOIRJrjc7s2e/hsRxNESHQap/zA03o9xvMsKEWx&#10;PCvP52EgwvWVb5y/3MRDn73YJcXSoqdjem4SP457PlokTiG4+2PbuF3R7cGtqhhOUHf4OWW//Ne/&#10;GmxABTLWtiXxbksO9/jIn2xmrXySk3iRsnz0MWqfOpy0hd8jfk83tqjZeuKcw//kixBpmi82Tvax&#10;HpuVQ92X5KJ32SJJwV7X0k460V917mgmgDpqQwdYOPR+sn8vrbFYDj4l8glF6MKw/BzfvdOqu8uG&#10;MxRvP7+Db/POCU1JLo06ZryzpNUa26MODQ7vlJO+FeXh89FpdaK0F2NrqiC/w5bXFI2C6z12tYc+&#10;ni1ptkQxbQL/n1Wu8nZYg9ppca1VlHZbdivx9PZaYkD2WXYXu+TvRyt/3JfCGvz+D1e+YZjrkEZa&#10;Hr3THLgzeWQbGKVJcI904B2gg3smUVjXYS3TH3FDR3yuJHP2BCjc3d7wBQzdunHz7vyYbdAOpuE5&#10;d0JRai5cDzaP9jIuhB0Sf5Gi7T/bvjD6vmJedD3313E0F1OwjzDl4F5B6EtrmaJmntGAfIUWx4h7&#10;nmh0R8CIBFdI8ubMSG2GCP/Gf2uL3/NjdtBea7/6p75s09/907b+PW32Tz//Zfufv+nT9qtd32i/&#10;+HWfsruh77H/6evjttr8Tfabnxmy24oq+9r3fdJ+e/7f0k5Q/rMwbyzIK5Rn+ubeNrTYzuWdbX2g&#10;EHwfRUZTnLo7eNVgXMCTPCTcu0v71al72ovi0pDPGee0mKnOLLq30BIpPLTt6/VTfx/CvaP7lDXC&#10;7/NLdqpFZSRP8L3O6p4Lp+D4o73A+uYi07SseEnzmHrZFRR2voCQdbvW+qDmT6lQfVvXdNL16EHV&#10;nwdH63a+u2O3mBo3gVwK7EDTV8ftZWrRzi637VbgGAUYl4ge3ehQfmcboX74KnaktD745ouKm/S8&#10;kPx5jPbFVMWiX8+S3OyqzZHu2jqFQG0mTy9tW0aRG5xicV+apDgGZTiXakaK9BbNR5UKug1WZTwu&#10;BKrlmq0C66/UfsMXr9RbHSKhuysawVqy5eVDW7yRQFbt+nTWtMfqOSlJwc8Uq2qJZE7XuIfCPaQY&#10;t+dhlDs0HrdvN2ip9mDRzbepnjqevVu9t9NL8dsxW94kcmV2Q8Xa8ncSn0npVNNab8mVt06C5IYw&#10;z1EKydmLIHlMqynA9o4l3nt7XN22Fc/Pq11R+Xeep1n0URHoB/Fe8+DEib/KoKTVA6GtI27HELaL&#10;7715vcvVvcM8P9TY0UEnhNe+fhHRy5292bjqfPzCdi7dSwVVIqlFl8ObK5FyMX2JGaLtLFyEJXK0&#10;toLIp6ucbiJfVxsIjItjuiG4RYK0l6BNHdHv3VOemB1D0tQMz0kNtQqs534tkOsxKaBrzAs1ixzu&#10;Dl1+fjWaUitfpvFndeg/+fxvAvX0mGoLKPmaeiTC7faBB/7j6m9jdOXMBKg6IkDSbcU4k+B0ANf6&#10;dPDKMdJs3YDwwVTPf3vSCgVU+F6M4U/gnASK5GjayyKjniPgBylzB5lw0vU+QlXR6g5spEnOLw9y&#10;kO8OWCQhTCHBcY0UWV7akDVX1Fn1CE4uPyJqEZmsEyklny0Que6csgAkdVSluzPTKJEDNa5X+Yv6&#10;4b2NXPWsQ1a6ON/S0m15fcpneLYToFpW2+vveeh3ZuWI50mENBGd0/sfmu44JFISOd60hjx/FykD&#10;EOerv3XVWWFWCySD7zi/ZFN3AIly7C2FyBgHrvsq9H0QcIjz7A4gVPf4VNHhBohloY8gFqvMVbXW&#10;2ptnBQ6OSwHYxEFesgQ29BzgIYx0aapglpOpSk0h0wiEwALxhWuqnyDDtKJ+G/R3kLp96qFvi5Gj&#10;1Tt1LgBSfx8xGYB3rsgGgDYQ7uDUfXEF7UspnUkUA15yrBAgrd5wvesY3vuEFIm8xIutyOUQCH4F&#10;8ivQiIjfI+KTZVnolS9AJMAjmbcBhnVPdy3EAuLsveMavdGU5k4nB2HqEp+FmoKIXhBHYX2/xTTS&#10;Qn236rdkDIjJHOETIKO8F0D+9F3v0Up/BMIki5EejR42BUKaGs0qjEaTdEinS/u8c8M7QpBzL4Bq&#10;hGfzkMNw1OtfovjySY866ve2VsE9vcg6GXWgoIciEXqfrVOkZsTKWkiH+PulX8of9/i0XRGBslzL&#10;K6212p5qqyPPfVUQQwBkf30KSCkfEMmCkQAGuacrg7rxEVu908knRDFf0xWpo7RYLzYtICdNFJRL&#10;lm8fxdBd78pYCjrIUAc74zMAL/X+M/ZfpkbdvYSBnh8h/uFolKzW0wlTapFPapqw6rwU0iSSlhdk&#10;6SMmUf37u4Y5oZNF+p5L29F045RtGgRIh/gBnJrqrs6JpN5DqrAitzFpNtCRzm/KqzJjq7JTQJM0&#10;+n0UctBilL8/U50sPZarvHRm+H6nRcijGHllZ5dbvRbS0qJYnh6fkDblr1jv03JvWl2qrSatolD3&#10;dVlMHSfeCaFr6mzLsDh6lzYMoaghz+ok0egNdmiQfCSGqfMi5NFcZdlFVT67QuUbiUUjRuQ3jEKH&#10;DovuIa0mTLkA1WGmgkZBQzuqEVkV8C5Lp/0B7pH7L/x9IRJA876jYcKqLQrzTR4Gv0eQS3B3i+8Q&#10;LHA3vymoLIZ14Occ6wFhd/FUl/d4niddU1A8+EoAyYnrCGDEb96Dc13bC5cu1w5t+0pYQZvUrzr1&#10;vB9/wf0BiXeWAqmT85zh2RmwicgaUQkfuGY5COKbwIsyewqmOF/llmc7RW2X37Qf4gP5xGvuh/HH&#10;JblZyMLd8wL5WrWnA35skxmScE98NWnH2+tEqXxp/0QFvOqUnO2iTf+NbWQ64iuGdia1DRLtt1/6&#10;pPqQ3vRbNm1XxHC4vtE7/1SPQ1lhqxqRohq3cS3YHPlRtXvqtAg9KUEXIiLndlW6nND0anUa6TcE&#10;FL8hn+G/q7nuU4tFmmgz0qccdZBmk650rcqnkeveBukptsSJXF6ud0yKcBajlyXyARHRLEfHw4h8&#10;uc888E4TPSN7Kj8hW6EjM2md6eqYUJskfbU33ZdAh4dUJpFDnctzoixbmVnVir+sjDrOdE2dLhDJ&#10;ZsgiflmLzAg3yL4lII3e5pFnm9pGXHE2ux2Wbf7Cn/15218FxKATkxEtfL3fD9bqWRhtycnUtKoR&#10;RQLt2qVWjfXNB6Uyj/ZyLurFoSG7cFqqYaMaKOH0kyuElE6x0irGaA0zROYNRBgWpcEW8hf108RC&#10;ciFCIgLBrRcChIRNPncd3r06UdB7VMtvtLeLR9u+ABfrnAyo49MjG0eNH2hfocsN7YOQnrlx1by0&#10;ZUoi7ZRmggrJy7/5lQnb/2q1vXz/j9mvf+N32fPX5djvNGTZ/LcM2+b3/ZAdf/NP2+UfHDH7gc/Z&#10;v/uJbzX7liGzr2u3689/p/3Gz/wRu/i2b7Pfmf5NexOfoKnckM72yq7dbI3a5A2COXwWpCWMehld&#10;VtentqCy4gbudrV2KtbhYQapjPsm/q+Hm5RVkuGWsVfbkAinJtSsaUbRBvz80TzIxZNtx7Ur4N6F&#10;iSfaq1Bs6GXS3+BhEOLtjS272dJq/gpwHDcEen90Lcj2TZnjpMyQIsVIaTtDt2P8Vo1P+IUQ1nYl&#10;14g88bG9qTuiAD+5v722ueMlO3RDgGQExBUuXRIOth80nCWS5RVJObQK5lMY7NGWfJ53Veb6xDvl&#10;8fVgJEiM3o0KcwWXutYbqsqPTiMDz9aMdgLUlNGQyTGUXYZSxiiYcIVtO4liDraM1MjMFPLfpVJV&#10;DRo4C5ZSwTer4CTa8/jBLvmxuL6A6sHEqVAXpCvypT/r1ThDBV9qiC9i7T62riA3QCBq7eSwBwCY&#10;W4T8aIRRDkEcUYVCQPciHVqtJdAS33rvaldIQaJas7tJ9Ri8oNO6cd1OImFPkCMpjHOUGQGPWycs&#10;N6QnYoUq2tKqRhJV6+tuDjDjLsrbxyC304VjSrcbGjjHAyJ62FI6us6d0psoXC5o2uq5uwDlSCsM&#10;HZNF3/xh89Zunt9CNZ1KBlJRYtTNVMw5+bo//EBe8FzPl5SKhHhWMt07+sDdqTpYtj0Eu+0PEhCj&#10;0vJwQc2Sn/lZhDZ+SOnukVhkTQjX2lz18pFUt2ztbsqXQ5726xs27hYPpZcyPgZlCnWgMIN0sCby&#10;5BRld27dzp2ZIsd9wTaNTKqlHr0rqmr39//Rb8L4YoRxDjVp1f4OlYNFB2+QtawCy2oT+B6wiu6k&#10;Oz/dr/eQfOEXH3niqBNYxtGUlEXTQqsgDTUO4lpy84LBFxEolUNS76PAU+iF1PTDoSocJODeR8/k&#10;qHR/vBXHm4MjAnxV5VtDD88CjBM++qh7Ci0zA8esXnGAclLOVCOS70413fIH9b6SvodDRDSJw3PS&#10;mo6D6pSD5ZrK/e4QA6GqHsQBkpdCHzHTlMwOS7bGw6qiAumQnrSsaHRwRAQPUP4+dVblhPz5u3bR&#10;ufacIL+RWot1iHBUWWEJcZDnwtoKS/j0wqT1AkBUHpFq7SsX87SjUYJoRGwIJyvgqPtFBmM+VVZH&#10;FvLSu498F+DIJe/FQR4lZZoKC3BsSz0LWSwWOIhbpUhBcYKyQja8TiUXwE8qXu/h5ugMwLPPr+dY&#10;a2Mb9QwJc8KiPAKalH/uyc+lTom3DOCsrTV0LiZQkyH5i6zwnevpXCvJ0aJE5FV6l5lunX01lKPU&#10;2kWkHWwMWEIb+8cg+Zomp7zoQN49AhbxEsiwyhdIneSfrCI/zSJh+i1Alm2dZT3WpE3h0bUA1jJd&#10;NztxqgLSxT6KrDpNAmiyLJ4XAe1GreSo+2NW0C2wk2Z16Y3oeiOkLkylcmDnYKnZuiVPZOegTIvP&#10;VNI+RPyUV8nYyXizZXWSL6+XANQG00oCka2N9ogkn5kl0hVAEvqZ0QqZJ4704gbaK3GQnuoynTJ7&#10;e1Qnh3e68JlfHToIiC/D00T+vRUWG0lYptoM92aovIDHP//TvxwmTbxp8Q5N3R8NpkWASPgYO3fr&#10;liPYd4XLQ9z380xYXwBbqCtp3QXECcGhXoaReVLtoT606Sa1274wGlet0WzvdCqKtmSA7OSVWWl7&#10;Yeg4EKmRHnJN9iEvro6LMge3rRpZkSyj9ppV1WCFg5BowKdv14Cu5mfS9jq0X2M94LMvjDxW90Lc&#10;WxxkSvZp2qu0KZD8OuKLR2QyrUbtRflMWn11p9u6AdqdRp59RAXArz1UK7zzIQHRhvi1Qzhps2XY&#10;uGIfoZG+ycZRX6lVR2MlQR9oD8loBCSsGCndp/x6/4znK4qzvcy1Tf3Wm6TsqivAtuyJdEKEWOXs&#10;HYlsF0c31/L7SqwxXv4xe6fOJsDhwb7dYuwnObSZkp3f++svl1pxjyBPOSMfmXIMhFvtNUmQB1+T&#10;EhyO4lr0C1UQOJErGb+3jROfyEXA2Rye2uOB0NCZPc5u2dHiq207GFHU8jY4fVRmU45aIAYcMiWk&#10;88hNWuBFPeUOprlvF0/vfHPbFoTw7gUcA9gTVljmn2+iffNmx+jf3tW+j+6ck1XnohRzYh+vfqb5&#10;MwQH/ER/GDnI0Qk0/IbY521yA+X24UPHfA6DjimUFnUZkn3FLscLsE1u26lT7HjYVuGjI6dd+jJo&#10;mV73OT6F231GLvXcnIdtr4w66cogcOpMxddyXXXVobotzPH3wJPSAXWoRG3Cp8/7UeSzeCpkRyMf&#10;oEO63KZzmc3ErzaimR3SN+l1p0/zly71+7XUc7I16kjTLIk0q9QIuqYl872CfLVn5ltNMssaIuJX&#10;2UG77RHprKM95kH4ytzWpDopOolP9iZ08qL32L56+Q6RwXgpxI62ONRmWV20Efc9H7OX8sXFyFS+&#10;Crk2YDPVxlqIZ1hykTyJz5GkgOLplF3ePkhDQjibQ7PC1msr4LpnB9Dok6AkGMw/PuzbNnDuce3F&#10;3w+V3mlZkDdivQeg7zoo3uIcX6h33aKklmkZmmgoghkCmsT17Yk32sKETej0M6jvgCcWZSileWDA&#10;+Wc0izzM3/PknMNtNS3fdsDnDQqYSd/OwawzbmInzycc5V1hT8MaHIRdbV1ByTcmHWPeU7Ynntv+&#10;q//AXn/gJ+wXvu2H7fg/+3Z7/bnvsvk/U2q/V//TdjfwGdv7k5X2mz+cY7/yjTX22v3NZl/9dvvH&#10;P/HtZsk/YKtdn7d//e1/0P7Dp/+fdrf9u85tjucoFE3pzPfPJvChNrZ4uu8IWK0CSs09kgrhTq1w&#10;11ZS2FPboBFWKKg2alt+01Mq1aIdYw7Gt6md2RM75pRWAvXJCDuk4K4kAucP2r2WWtAfmqMvLMPz&#10;y5L5o6ZnPtnk7SFnxKQDbbRzSZewBKKnrm+EyyPqQhT2GhWHgtne5oatn1IB2Cdf72bHSZDj59GT&#10;C8obSqoVWg+Qv3Z0VPBOh8MDrxs74Z7RObvF3px42fmypnq8IuUHl9n9hipZqscNUiTZWDJ5Mn5m&#10;C5pGub9qy777/Y3N3534VpsKp6dr7m/PMD5pNiO6HqigtpaYp/gPygoROWGjMnYPd216GsFP7NjD&#10;w6tdX1M5k0cQi3U7c/lElUUQ71VezrYQ3mtYJjaoJM8fLLo63uxxlnzNalSOMIoQNGYnF3Hsf7e5&#10;+yIInGgkW3cfVLBXKOFUz4490QxUqjVb1ga1quRzLPkT+UdvtBKUxLvrFa+3AQg+v8iXjLHNe2Kd&#10;uLBJLjxrARn14m0+RtVBtd5EErvRcDuV+PZmE9JiwsY68Vze2wRRvy0qpbCs9EeBBn+4YNNnouVj&#10;dktU4/if1x0qkby9PI/Z49W8vb7N2szcC6mpf3HdtIKshKh3GD7mI73+x6+CU1R7Vom0tefm7kFw&#10;QiRz+PRq61yTmmjVHb3cvu6CO+DeaZv+oB9nEE95Oy7yzLoTNwRLHeyhQNpU/j1szVBqtRKtN0pF&#10;uN5eq+o8KDcaHX6dXbK3ZcpI45BRcnV/W/fmoyWjbuR3JU/KPYmxmv2ff81O/8m3B+Kgnru8QsAW&#10;Tq8iYZVyBN3FVpgXbV+Q3gSwzIAEJGwAEBaAdJdpZEJTteI1mTbYXgQxIB6PL7xjl8M9DRoZSWZY&#10;oS/bz3Xv8Sy0rggQVbuj4iissZK6THea3SPqfQ1kMYP7c9twoMXq8S9xcOaOpipm7fpsARD2y1l1&#10;WznEKsHvDE0D1IplKbKqnnw+1XOp/frCipciBf2hV7e43zLbo1FEnKs7KvXyAwByITg+pVHnAM8F&#10;ctiK28FjPoA2aQMt9ZSjzZoyGqx+MOlOXD35DflyuoBEgc+WVifK3U6k2i3PgTvOD8BX1Nvn7yp6&#10;Xji03YRGEWOSLyS80d9BDGRHILpXTrdIcsVRR07bwQfPCajUlVTZoPJXjyP2a9nULcA0IZBQa9k1&#10;Iw4SJBfJu6JLBAhAAyj2bScaQg+yT43VZ02zlSZx4nkjARDX9Dt4aW5ItyaBcpWlKWkl7Y3+LooD&#10;heyeUFfIpVb3QvTaKpGDAx4OTZkDBDT0hfe5ysmjQMagetApU1IAoRXg4mRwGBJDvpBHFvIaRE+T&#10;sTwrr+21opx+36vPOyGKQn47YpSLsiWaqt/fucvXu3reU61edWSYQz1EhKLUyW6DDQp8VHUSP5/N&#10;tZao77R2CEwFdVaEXoz4wkjqgZee51txZyQfjizVy5B6ugXuIR7obdgbMs2yOwIhb+yNeuZFJAa1&#10;Cq6erwQwBV3P9BGlfsinCKA6ARTXsOVHMo2LvDlQLEYHNIrIdweglB/5qPNF0yiL+5utSh0j5YHM&#10;aqRKRCp8R8/QrVbiaaYMbRCvsooy+9pf+FuyFLb58IJP0KgJNkjGAwf74V7udc9e8Hjuqgh3Duox&#10;J8t4iGgF6LvlX0JuaouSQwHxAyZpi43IZQDdSKtXW8+0aq+LxjBCyD3N1OsAZFi62Kc2C7FqzAl6&#10;kdYcwKMDTa+/cKi+NY05owCZjmBL1FY4V5SNjlfSVorqAglEj3rUQaEtXdALLb2vvTGVhm/N0FON&#10;jSFfWnCDfDpZdOAfjsZWdUgJQPNbMm2lHM3Uf2/QI7XHPE871PEI98iOBN3XMWJV2JYWAPIQ7Wug&#10;WnvDyZ5Qf/yWfsYBwbX5SatoK7Cs1qidq72rA41n06Vr6hDwkcUWjztbC1xR96pHt1sc+RCXmlLV&#10;uYgg6bQmrfiTP0XNyCeEMD6HI8BH7wFixs/VtQkmcBYUwgx++da7VgNQe8VhBAxyZbdgjkNXigCe&#10;bGLGUcso17YeIsWQquCUHEgp4JBnOOcYBFCiHS53DoRQNLZ36zN6HFhcKo8Clvd2pEUqBGDwj6Pb&#10;M1DGa8/DM6hscRVnKW64uWpjj3jBcQ0rmm+9vHQRkE4AaAKtG7ahaV/EpUmhR+M694wX1ns7OF4i&#10;XcUFi4MKBYmXChHp48e/7gsu0w50dKi2yHLUwYN+lA1IvpE+0L5D54KOSF/ly7xzLNiztGZsXoxz&#10;GmnDdhXH62042Ut7xl/IF0g3pdeD3bTRHPc10k3ZDcWXGXUW6JBtlj+Occ47TVpS+aix9CbadT/t&#10;oKXf9SEH+9fQHGafNKjzpEs2hfOVZVbeTxkgoEpD7SifNhr8m8iaRvB0PyQN3W/0DjJ8vV8HH7jv&#10;V+eIPmPWmaA9kFaYPaORvXC93u3XiJVhX7LUdtVZHNOodq7VNdEWSVurZIfO49BJJLmGKfrq+JAt&#10;RN7IRm3kv/0n/54aPPU1MITJtEzhwquvnUmA1L9KQ9DbxxVfEEu4VZr6SvX7GoBA0xRmCiHgZV/p&#10;c5kYpVOH2iEbDYwmcNm0fp07nhYHOUZrlMrW4aPv2vXh9MROpbZqLme7th2alhODLZrPDgRiaQKd&#10;FNJHz17Rx7lIRbUbxCK6rqxdCF2j8uJjS+u0Le7VO707i4+g1jM7eUOBb8OdCzSYmbcLG316tOVP&#10;xG21LN9WvlxsmyM/YLffWmWTP/fDNvW5n7EPP51rp52FNt05aL/6rZ+w65o2u/js52z1C4P2/JM/&#10;aL/S9wX7lap2u/ilvwa03rW1ObVYEvbhvQPKeW8v28Gub9Ms5/wlYH7z/4hCj6pMa4u0ImRE+ZW7&#10;S9WMl281rNlzcOjUzU/pS+BKHu7OQahHGAaH00g10BB/hUlBJmE72ipPaxJ7oMr09tnE6CtPcKPI&#10;36KM11lk4XiK61rBWPMQbH/CLoDViyszzsvGnWKd28qVjM6tnenVMGVZ9U0+VkJyKAA381vVcE4a&#10;M04qxm35UuWfNE26HKeWqW50Ci2LOIH0TeHucD0sfqqXIy+3bGtfESiHkFrdQLhFYnptzomVT+EL&#10;+jiJtNI8ZZ7x/TCe7/whfbXNYKnPfEWijwWUd5SH3ITKhkoNrzVJNKWdRDP/6sppc1NEfed22mnu&#10;7qF4tJ2+IFC1kGUkRmLL53sYzQt7e0JTuW+WMmr58T1fTxXl52PnnMRUu9FIlYJWvJTsvVJVDtWd&#10;tkFQjdKAH8Ypg9LRIzz+oNair977NxEatOQpefCp39uRctjOi82/rCDoOxtVHC7xZ9i0Ck1iKFTo&#10;BKD1yYHsH5LiKNm/pulpGNYlgLBSQ8N6jtqPFFhBdkA6GKbDpKp0mRhJcA4Nhnwqq/Mr5/4pOUbq&#10;SWzIjtrSIuwepFDes/HmnFjObSsIwt2TTaqg2zRo/eD7rVee99KEQM08kCPJkSBR7T6iDfNzGIZA&#10;w8+lEpTVnxydtvvbBU89bAPqkoBkqj+WdJXOi7a42PYodUzfTtnzz/59s0+12vW3BuCg3r3cEvVa&#10;VlgLoCOb323DHdaNY2guBIA74AkLo4SeT5GmMOKgHj7t7VUo5wZwdcdQihOLwJ6/H4fTk7Pz3509&#10;1tnc4Bu/+++uNquoD6Nf3nsugKupc81ysOF9G6XZisMrj6fS5CBNOWNN1UvnqCd9TZFrHxIgxQlz&#10;rqGw3t/3kdMZTIFJd7SUtTE4nE7lqxiyCuDvj+MMdV97eD4xUu69niI/7f5O0KCV5OHUAH2DBXwC&#10;EGq5vx6Cp+mhykumyIV6bBVvVqoHP3zGvSdVI3Y4297uQK5ENPhMvTulHuTGmixrd5JCXXRlWCOg&#10;s4f76jO1EXK71dQCMOLkuTQPslVnuYBCETzls4N744BNvYuSEesJ5amqgeS0O9FxGXMUA2bKcdYF&#10;3YCKlgAW3GlX48A1jVfThlRm7Y2lKZxO0hPWUES5ubfMe8RFjBqsRADa65N7inKtsCIQkVoH1o1h&#10;4RSVG7kVasSPa72dAtCQr+ZBl0MMwlkJUE+HAPYUVlsP+Q7TVbk2yL3oYbI+kzoPnQ4xCEcZcUkH&#10;4gDgwqFUD750kd/onLaT0G/tWZgizr5vJOc1ipM/BPnMI250JNaYaw0lYbQohn40QVRzU+9mcaT2&#10;bwyr/RVaYSLoc3pqGxGB9Yyw6EgOaalTIEOEAwBVhox8ehTnCgXOCgBulNOn2A4mLTsXnUU2DoYg&#10;4/FuLVLBPeUQR98modzBoE9bTeYiL3U0aPRJ9Z5tBfWqoxwrioe6SXUsJJNVlo0e5br+hQ4YHWFv&#10;z0AgRxzw1cpqYK4xYO54MJF4u9nxYIi0+tyDm9BVu5jG4sqx393a5jb3X11gPxfdDn/fn//LTv6b&#10;kK/283NiotE0nwJMmgKTAsbUp0Yu/Bz6Gt7xJP/63SibpPxG4BN9zIve0/J9Gt0WcX1Y9yADdEBp&#10;isirA0irrvpILrIfzK+1NtVFdrf1NgadrIZkObilzuuoy/K8QNJFvv29VdfjkrDvZlVU55DKtmxs&#10;TybtpAq7JJvG+Sytckz8veTVwT+63kn+CtSZgb0SOA+LyqheArCvp314OjU830ScxU2uB43qCGmP&#10;ZhNIj1V2EYMS5YGySm609RFv2/ougM1na8z6hzTKHdqFjlqRDAfnhba3oNc5lm3iCnCC65taV+eo&#10;nKVwQnDG6v//CKxF3mjBHVh4X0/IR4+5D6LOtVHfekDNKY9pN/u2fRbNkAEjPJ6GkQ+l8CLkdjlv&#10;W4uCQJpWqvBql6kJNQpkx335mGLEm72R3w8HNk02NCrwii97AGJcgGrkr+VJAwgkpmXPHIk59IyA&#10;/6UdjxPjXCqHR74K6aQXaxkiSC5mKLQyE4FQ9+vTlzb9N3/JctpCp6ZP8czpoH66ad8lXnfSL3Ua&#10;ZrWHDrKKhiFrcntdBzGjDt3eZXh7ll4kqKuPiGMJba/MKgrUOaLfGnUepM3iA7FJCfzsYCl6hZ1o&#10;7IFI5fS4HaxX+83F7kSkqzizwypzCrELIZ4KLdSi+Hgu2Phaz6d8Qq86RKWz6JO3jWhqto7yzGYr&#10;Gwkdl9JJjaK3VwTiWUXbDO+Mh6Mrv9ey02X3QueH2//cbtptIKZuz2QnhxKOI0RUEym/O6Kp8th2&#10;TWlv7rEu2qr8uu8JrI6WaGq9Lz6TTfkaMq01I4a8AzboTn6nw0xpnb+Z9bRtywCfTbDN6/K8TZxx&#10;DqgkPCeeMXMZdapPndo69f4Seu9dX9/QyEf0/G4G1Mczjo2D6jg23uHPhDT3PqBCv2NvzsG/OtoP&#10;1XzCUwSw5vGyzYoAKBxKM2lh/JapXD8DsN3t2sEm7fBQQxYnUasbtzlt36BMoX8BvQWMpynZS7QH&#10;X9F5+9ou9xbsXKvpug2etZPF0PbsPz3Z4zd/zv7Vp9rsP1V+3rbLh+w3v77WZr/lD9nuT1fb6jcN&#10;2vRXf8T+2Z/8WZv+iVz7vS8lzP54nV035tk4xHCjvd8Wir/f/tX3f4f9XmALYNIgiLmold6OUpC1&#10;QFYUVim3mwptBq5wuUA+EdiWyI5GNh68hEB3uxq9sdVpzW+btgXwv7dEkTDHvwhx8dhlMU0Sd1H6&#10;PjYCQZ3n3weJ8nncF5ax1UskFdKMmiv5mPF3QJ+EuyXAcS1AtUo93XONh7QiZVQshVc3c8hY+7NP&#10;IndswapG61SVKdyOPmwTh9I4mggWRpuI3PkCnioDpX/CIHLpUJ9YLd9Zcn3TFneV9lYwlZRscW3V&#10;cyzavOc8W4vl3FG/86bxPOc8qn+3Zsd2thhYSZqdQj9kZ7VruuqawknnDkZDL13oe7u36fMJW1sN&#10;O/fLb8+OR4ZQYVLOe8VunJCFyty8eqH49yRHDFxWv9720zPKTgKBa9rNSohdYYOWNLooNnZHcc79&#10;tZBHvRV7+ubPqjHcnD6qDUn2dqD3Baf45Zt3BEfiyk70L4d3CCOQU204+XQbtdbZJzuf0J7+26Rw&#10;ZhsLEQJBSOs+rEXwDshFu9g5o2GT0bV5O79A0M4er21ynZahzXAJYbHzKKhSEbKqUf5Ew8g+r5Yw&#10;Oa4fvu5YxJrkADTVYCIoKkHU7oqHZ6QOV2OpWSSkcGzL19s0knGJ0ZvtvHQAfZAuqsDTm1oldtJe&#10;rh/tjceVqynqV9OwvLFrjVnC6v6452GXegnRB/flARFOE8vmCTlCgY5ftULpaqqqqEcR1Tt703Yg&#10;RKfaVw+IpHxGmtsUUa9VSgmV5iq/JdIjQNvc3/uX9ut//Uv2r+tiNv1DP26/+12ftC/+vu8F5EAs&#10;otGqdpxRZUOt9fo+fhjnQkiTT/Hg+gBGH0cXq8MBlVdYVgwgjLHvxbA3DxTgPIusr1GgJADV5nqA&#10;UzuAByc3PEQ8ZQI7xJvVC7jOtv7aQqvN0ftAAtuAP6Ux0ucOdyRyDpp+WNCWC4jPxJkAKn10RGBT&#10;m4zre6WlpeM0+/MhExmWG0/4+z8+gihiKecbrfJY4O/1CPD3hBFAX9FMZS7zdwzTeuTodC4Ax9SR&#10;KWKbk2k1APgBQKI2nC/hvlzu81GXrAB2a0eyrAkwKRKd1h/irsLZCchrSo3y0a90/D0Q0o0cZQnn&#10;S6vj7iz93UelhyPWAhZaFbVMwBq59wNenRD4CBtAU8vn81tAQ8A+kRoNjUBlH6AyQySkAIBdgCPW&#10;NQcTxYAUTc/lt4PrQGh6Adu+2XcKqOuIVzngKQR4Kn8j5LV+RHGE9xLT8qmn5iCvcpGRQoFeEQEc&#10;vYD1+zRW8loD6MgiLwCM0qpK6xgmvcEagBbyA7zHSaMh3gu5L3W5tg2WWG703lzYOiR8F/H2BZAa&#10;IH36Tp4bqI9yAHReu0ahRYgKraO4Ooyw8DuPumvuQWYa2dGzDpg5BJIcyJU5qYgh15hGVVOdGX6I&#10;bEk/IYfpmo4L4KIu9KmRnk4nM9QnZch0/eKZNi3GA4gvVy959E6jDvSyroZ7Cjnyu5wcDiZbSbvM&#10;V/6M5XZSFoGrEeJPUvcRyNPh5DZarZYjITKQDG0tjAiVWWY7dZHZZPWUSRvs5+TmW7ETHIiMg83w&#10;bDiidwup/5/+zJA7RVlwWXLZQ7k625U1CuEUI3P3cGqbx+qWTUEXgowZp9RXX9/0RY9butZP2+2o&#10;L0UfkXk7euJ6hWzVhkW0UrJv5xwyCO8QcXh71ftDXQFYF4c604iE9DyAdGRLHfoohU8fbrZeAdf6&#10;0O7cXrUCnssyrb2/P+psQQZO5FqtTHkRSFZaxep4KreKKH/l3h7qLZ22Wu2zCJogkCW04wHr41wL&#10;6TRzvYJ6EtHOqVCdk8dK0i5KYrsAtPmDNlSQbgOlVVG5yAvxd0L+c6SbricVVuvtr9Za0dO8kUIf&#10;MWn096al0xpl7fXtA7KxOw2AeZ8Oi0yyipCN7C/5yqYcnbXoPWULUxKDDooU5GGL3VnreA0wdF8d&#10;t/LSR9O2i5OQqx3Hh0xzKtD/Vc7hXIT63Fmu2pmGhVGMHRxLqiNV/nprxx01l+7sUS/c4Mpf1wP2&#10;EIxx4EgaJ1wPz63hc7kPBdMAQYoPvl3g4cAt0rUd9GhxDuwA0vO3+sj7dpgHGOGgF3DJVtjXi/jc&#10;h/L99WbdFsjjvrp2cb4vZ1N8l8/l0DAgnnBD0TjrC520WnnQFZ4wpb5diMXB783RVuqCf6HOBqlP&#10;6VOVRs6ymqwvr9pKO/AV8i9lddRTls/uqEjKfwQyI79YJD3q18h/jg3J7udmWTd1V5KpDhLVk+wN&#10;trQWHX0fWavwtuO2VUc3Pqe72H2IdL++UHaQQ4TOdTnHBusSoZM2P9s7oWIideowwub1ui9JWFll&#10;ro2gJ8P1+GPdm9ZhtdhWnw2C7moGQrbiGy60EXRRI4wVbntpG4XodmfIs955TnUohk4nfG+S/Kh8&#10;nm7Ie0KdxXm1ViuiV9mCLYh8DMdAYZ4vZOadJvg9X5RraAg5dnjna4/buArfLkfla0hvdntfm4aN&#10;8iBsCshBjaYfRV6oy9R+EeA6ES4bm0K3D+1MJAT9Wz1c8r1Uz65DB/w+uu6jM9T5rJRUewEElAYc&#10;Q1ekI3qfbjXCr4TFh0AAz6/ROHEDPfdySBQom347vLvGjMqKcu/sOLdM2fnUOZTBG5KncDg+i7lc&#10;518EdtUIyPKk5olGfTHSZ/VbfMRlXsOlfb0lu+YwOhrBsN/8rWX77S/9MfvtzxXav/jDf9Revgzp&#10;+65eeyn/cXss6rb1b/gJm/+5b7TbP/j7zT7faEs/VWWTX/wjZt/7B2x55BvstqTEFr+5zH7l+77b&#10;/sfNv2PzM4s0uajce8rBKjKdwTacUY5Xh85qTep7kSVxoTtv4l6g7H70Lpiszd0ppEg/RHxoyqs4&#10;lfX1MdvdCIhbU3wVHhHh7rbG7Qmru8hHqfBrloeC2XLbckP5A7ol1ttTot0E4wYblLrNecFtmFO3&#10;RDUcUpn3ZElTyT25qJpfsSPyZEvXeza1cu0+z63MA09GuP/0WWTtIhA8d4RrdnL4AfpL5WPQxnz5&#10;2AdbgPS+SBqTG7YX0ZnVwyghmUPic1sYjI+2cScvB7513uhzGMbzQHLHY7sQQnJ57lILBG9tWXRi&#10;hl8Ixf2vIj+1N8qa6rOwiZCE3V2TntSHHPpL29sIAYFi6LRWzO3hrS1GeQtqRgj2FacQfu8iYIl6&#10;bTIsgarhcPugiiU/7wkiREq798LD58skC7un8Bq8jGbp2z55lal9utIqQgSy4e5BWqENV0ZXovp4&#10;tXtVUCRwpX1MUvNR+fWAkpVMVhHm8/JzJMpQV8q1VicLtFhyU5A8Nm36Ereh7EhDjqlF6dVh1LTm&#10;lRsU6oDqX9znSamBNgglTAYnIU3SaOj20pjnfYYS3UYdMnBSsj5qu88rtv0SCYZiHamgJK/dOCZl&#10;UChWtKirO8Ijz/2hLUxMBDOghiGLRtC7oKl9DTWMeugZH7N9VGD2w7NpAdhDxLKIdDwgrBdFsnEU&#10;nCzFkRT3JkN+fCo7ero4eYDjfLJ/+Ff/rtlX/5j9evIb7fzT32GXn/+K2bf+lNmf/rJ19rYDYtss&#10;Nhz1hPfjSCAj3tPn7z7IEaSmHWr6DETQQVKt9QNuB3ECBR21DljSGsLKjP5uRXkgEAIvOXoJv0Yj&#10;WwkrEVnTeREVnFB7WsyG8iEnGjUh3QzATFNdhzu2NN9EPsuKRVajXkrtdSeAVSig6A4DQNzbY004&#10;jpaYgGOJNalXk3talc989S5qeo1GP/t9BM9HYbrbAolyB9dmWrI+md5NniEnAO1sgTwclgBzR36S&#10;snZZbUGzkwYtmhOmi6YOnJ07Z4gYMqmqavdeWSe/gFaRm+4cgbR+Kx4KZcxHphql0JRQJzc6Otus&#10;QKuZpn6359ugXsCPiGMB4KCzW1N4uQf5NXb2WW8S8sX5RKzVWgAJSUiGwHEcp94DKCgbqSV+nLZA&#10;CnF0k58C1ZWnQX7iIo+qYwFpkfCwuXyV5Kv8Qya8LgSe9VmrnmQRPk3piVnOMIDfiXap5UNANUrr&#10;cqjtt5LmYgA7ZKhK03PTLa+iAEAQepZ7sgXCea6oxhq0hUA6daDREuTXjow0rbiGeysjci7y2NTa&#10;bfV8tsSjZwHOZTURee/XtMIy6lQ6Q3odZVaiKaH5kKu+Aq93keFekSqOdC8z91VXWnU5wNyvI9NB&#10;la0cHdb02zDa1ousc6jzjE5N/aq1Huo+jAalSLaILZ8JjSbWW2wQnRMJi0aUOyGKAkYVAJoWSHuK&#10;+LRXZVst19RWuiCz2s7DR4WQZyFlK87VthKh5z1L0wBjyLIQ+edUWQvPVSVol+hqWKq+1hrqkG2Z&#10;CDn5aOp6z1unOiA0qtlGHE621O7Cp456SPuf/LG/YLM7u3atl+cjZ6iwiIV5vUvZZEzP+gzmdN9u&#10;MDjBJK7a7fa5u+jf2ftF8j/gsqyj7kao83bpKvFrVLygK+r0ycLWAFbTyslnm0gX3ys63G6oLXRr&#10;ajPXNfXS3+VEF8N0tWHKJD39iCQ3e+dIltWo4wl5hw3lRwDxA6TfYYWl1CE6k5pSqbbv7S1P4D10&#10;ijQjyzjtPkzXDTMSdISp9MisPwNyl2v90QhMepk6AADwgHOtwhvaBrokgs51AV0f6ZTNgsRVUh8Z&#10;6EOZE3rpjupLnVzhtx/Yv169L5UaufGR7vqgK247AtHVVjahLLGIzLdZTUxl0ffQaRJWvdWIVKf9&#10;7Dd8nT3g3Pwtv6dHu9U+DbvafuLR5uZv8EBcBF0KbTgkWF6w+Z0A1nRGE1p2HFpp6Yl7d+MKYBb0&#10;RGTsAN8mh3Nj69spoPDoAM/OcGxEdYcnf5FDwr3enwXl+uAePOVUI96Jbz2fJ46Au02zs7RU29Yz&#10;kfDsqPx8WM40dJa6dw6QVDk8JT/vP9YnSHPTxvX9PddCUX4i9KByfvEywEiNCinozq5v/07qpivU&#10;IYSwqj3TmrCZHVlRJ5rqmk/fdF6/feVg2mycthnDF9WokwbdbkB3ysP75d367c8OW6M6o6qqbTBD&#10;G9hL99SpJr0MHUe98ifaLzMiiepkzEZXVa9a2Vm2p4r4Wqtl+1qdrPaVEkeBRvrlb6N80TYS5QWW&#10;8A6vvGhqJrqpDpl+4s6QLScu9L9QNtuvi7i1Wn6vyF+dJYqj6aojyn/4XiGfG3Vq+ug3eSru0yh7&#10;iY1gK9WpqffFk/gg7Uvs93F/j78DS57UcYl+qyO4qindSaK21XAb3N5gPepgVrsaKfBZHsGOYY/L&#10;uuwrf/9H0Fk0dfwjIxW24CKsBSQ+E3V82OqEbT2BZke5XzoFWLrg2Rl+CKfunHAf0cyFx0Bwp66V&#10;e6cTQCyN4wC0IhWVhkpzVlE/X12Z4NhrRTSJQHvYd+Q7ZsuBcxIAbuBQX/Pm5dzx7NWhKI/A26qt&#10;KW4pvoznxKqNX6pMk/bh8Tzaeg4l1wavS6Swo/U+SOSezII39fwemU211GXi3O36rP1edb1Nl33B&#10;/u13ZtnXkj9pv/Z1f8x+4Zub7WvfPGz/46e+1S6/r9XO23NtYfiH7ewbP2vjtT9uh1/5Afv1T8Xt&#10;6ge/ZF8brre5X/xzNNB/QqQIlvyr4y9QrlRQOd98+va13slTEBanuMepO1UmbMKpv3PoPwI8p4Fd&#10;cJ/mMtruqe8VGAI43dcYIXivj6RL215y6hu1z3Vb9D1ynNpQYip1QzZAxkbh0pYP5u2GR47+/2T9&#10;CXRmV5XniWqe9Wn6NEuf5nkWxhhjG2MmY7Bx2sYYG4yxDThJkqyih3pv9Vvvrde9qrteDd1vVXXX&#10;W6u6VlWuruqcgAQyIUkggcyEZAyFQqHQFApJISkUkkKhKTSHQtrv99/nfmHqvWvf+D7d794z7LPP&#10;3v//PueeA9Ff8UcXeUrlRdgyFasqi3D3uKtEOM7s+Pp1OBdfaTvZtDteLUgARdLddkEVjOzLwYxt&#10;n4WnL5K21nSZuHzTDnj+hhKQpvChAMSy68qOM5TDLa1LG+yV2lspXrwYUcFxdELESGU427EUtf/l&#10;EQ0kUmYNc/LjgZtolEE7SWI09dc8Ovq2jQuNoV01Lk5vIjSJKWoZdEdyVV9REy2pRGfXbYXnb0zy&#10;Oxld19ubtHbUXCG59XU7Pwj7dDhJus2NypCKSQRHl0PvO0rSs/lxpy/jITyibDnIWZ1zA6Y/Lja7&#10;bzfJJDTbXTtShusSDI0u4oaC66/1e2rsYLw3r/E8Wesv3wdmR7uYaFWeCedOyueIgnmHGF2ypT3V&#10;Wy+lejf175t3eZA+Jb042VUOd7SIqB0hpjVZAn+GsksOdK4xrea5DLVzAVOGORqBAlyJGlH7p7h4&#10;ddAYeyQsY7Doijd2n7BKqDdc6rqiVlCF1Xra2lKRFqomveHneVK4RyG1KmjIRcobOqGtabGZICI7&#10;OrWdEyikKnxZy2vfcXlOSry39MbP//9x+xe/sX/46nvM6t5tC73P2feGsuxrf9Bp3/vqI2a/87B9&#10;/2lNf8G4x3AmpXp5vg7jXHU/0qdToKiyDJCEw+qRg3JHEEbE8gsDWPWzEyDd2mkDDXwC6rXhdkuK&#10;Vj+TA4EIAlb6MO41gLlh3aNpNZo6GBGpbDkbgJUIS+Vvky0AbGcjADKvz+pEagS6tPhHm0YE+T5Q&#10;CmhqAPzUWbtITI4isgL7Ak6Q1jYcko+cAagKSnFQWiZbpDXUQYRSpDSljTLF9Z7D8H1yIEfU4QQn&#10;OK+CZoHsfEuUkJaPvsgJ5lp7xxD3CSziNClDDWSpBDAqUqNN0zXiqTwDWcmyAp9K0+4jXUq7qTDP&#10;Rz2akYei0qUiCXLqAvEiWzhXyS8lUwBBqwsmrJ028ihyjsgUBAQnHxOZcJLc62S7PRFN64mAah7k&#10;s9XBK/Us5Bnd319vAxm0v0CKiGKu9lILADpLeiDwUFpopSI81Clfq2tSJicUGtnhU8Q/3UehdELW&#10;VL/GhKU1Csji2GnPnNYKy+iMWc4g8iwmv2hKbhipQ1ZRGcNJ+fnMBmw0QUozSM83fy5+e8pjBkBY&#10;ulkckX8fSRJ5VXDB76Gc6Iu/H4m8Bu5Pl2zjGvUvhqCgl0Md1QGY14ZggUfWXYY6c6wop9hBeXZv&#10;rte5IqPS2gE6gyIKEBaNBvkoFTpWNSCAFo1OSR8gIrW0dxYybEZvUrkepgEjgxb0rVx6kWfZzQD6&#10;wUonGJLDgOs//aOZ9pb80bG2rAZrzS6ztN5By8oNhLg0GplMS9cIJvfFSJe2qYFEBsKn0cmQVpOP&#10;cA5GUf1oJMnJVLUNUI/l0Ws2JzTEIVuy7YuDndrinrwUlnMscrpzGEB5Z0zaEvZL5lAm6fT6Vfv6&#10;/+tf2SB9ROlnqV+3C6DKRtT7dO0w/Vf9E5IkQuh9JfnuESftnS1w3CmC02/d/fQXD2zo76ATKTnp&#10;ltWpUbwoUNEZAdlGZODBH6UlwK4RU/KXzUikWTE2qaWFvjNcFfITOesMK+36KDJAVqN2Q2mNAOi2&#10;MP2vq8YXmWmXjcyjvVxXy70vZ3Uqff7uJt9BdNzJKyf5pAzQL/TJc0M8r2l3CQWk1N+kp5mUuZ96&#10;QhbzUosDsdNIYbN0tNJ664utHXvr7w8X91u764DOWp/KX4/tcDCt6aT0y3zZ5U6NwhTRd9EhJ5VV&#10;PsL8j74IsHPyo5X6NAR2EIHIebukL3Nh2TN5J2EMOxkTdcMNcWVqwtbAW8s425kdgaFJW6fNT9av&#10;2aYeuLKB673nIyz7nIv4N+0XrmTdl2m/LZRl133gtt0SsJXiUJ7xE268TIb4WnlHRW/PprY9fjvD&#10;M2v42nGtD8BxCg4IuGIPjdR/lJef9jX0o+PGJXQWfRU29EpwRD8tCPfwwNIp/2iVOh2ausUxOgEO&#10;SjLBCOM88x/+nZX4KO4w8ky1KtliyT4nFuy1AgzeFtk2iL3pUx+EvInYBfuOXVMggLbzd6srSq0/&#10;1mbZ2C/NSmnxe/Q8Z438jT6DLjf5bIpiiF4gai2yedp6ye/PtyIFyvS9qQICFwK4WUk/1ontyQ32&#10;uEj2SwFXvktf9BlGjqU7gXQmamqtId4ZBUpbw8yUVOxHuXxGr6UlEtbne9NmWRp9tU12HR3vVr/C&#10;T/nMmN6QX1VmqtVyT1Z6BvZlyLLi6HdngVWVF3ANW11aTj9vtBKfOp2DXGs8qFrHM/maMUIaPfEs&#10;fLjSlL1G9+m3nd392OYC/haRHHS7+uWid9u5gKhGEDjCAiMzjrTmR/Ud68VvK+Co69ruiz99V8vJ&#10;7fDIqPaPCwsT+uEgl0PbLUTkRPuiu07qASWpe8BZqyfgN1Q5GtfjIF2OMAodjpNdKVeU+gyfKhhJ&#10;C9frrbZlT2zXVX/yhjIY4T+BOCnqmE2uBkwfcCPPjUA5BOfX58B7FEY2mmTX+CtsdX47SVPsJ3+5&#10;Zyf977exl99r338+Ydb6tJ0+WGrnT5aYffxd9usPNtk3K+rMXm2xbyTeb/bQW/aXj/faX3623lae&#10;eMXszY/ZzvMFdvPhVpt57QG7/M9n7TJ53REkvTdrJ0L68/Rs6rO4H9WR6hzSHo5XV1SP5EHFRV3E&#10;jDQOxBVN6lPfjawNNb4TyJbqpJFbuufqgTZ64XBOMAUEXrJJrfgzTdoSIscBlkzto4HBLb94Zjd3&#10;NMmWg6SD1dAxQfGi1hq/TJJ6SstIBZM4eWHWbkdubTVq+409KkRlFo/37CrZLmkuK8fusWYzhsN3&#10;s6MUS7IdVChg74g06LhBbQ/FSPmu9sdnbmpUyis/wuWwG3gouZ6k0OSlN5tVRFmwlK17msYZDglv&#10;RyuAXJiwMf4YvXoF0rJk2rN8zCkeiUQV0HK1Eu+FlUWbRxIjKt6e1oIbMaUppVamti9ruWwzdzDE&#10;+pMzGFmZ2SnbXJ3z+fy7ex6HSNrTSOXd0nJQwr0Tm3RyfNFGL4gh0XIrgS0fcduIC+bADiN9UWKr&#10;Lom7/trB1CESujJu61rGx0t2kwZcoOmmQ17UV802NZ1sVp5FaxZP96JS8DeKsC4l8rbWingRWdWf&#10;SHYcTpjMfn4qKJ902evk/WzGTvWAXtikzheWr7uya1aK7xLjPiVYCmrHcWob907s+ir3T962mckp&#10;2+J5xQbkJP2gufSy6+JmUA8pnCfDl9mjLbKV6qukHBOh41wYG/fp2ifI4YqK6QpD/yDTc8qj+szd&#10;Reakq2v3Dw8y8eusVFTnsfZUtbFbquG+rf/ht80e/x377u++YeOFn7OZ51+zsy912krpJ+3ojQ/b&#10;j+PvtwuPP2a/84kQsW/0iHYAcgLShUMRsKopt2wf/RnGIXT5stMCRXW5FcEhDOMcs8JUEI0ClAuM&#10;DBVDmABRABq/7o4wusfBMGdjAGK5AJhMgXOcV3j3AAAdw6EK0Ajs6BqgutpJDGlDtEL0m/Rr0qwa&#10;otAHQOvl9/4osq7363xqmABZRYF1Z/WSNsAYZ1ZGHYYAmnLs2Xr3T84RB6RRQkVFa/ROR3MrzjOB&#10;48ZR4dhVTxGeXhxyVy4ER0AXh+ujjJoOGAFgTb2Rw8ppA9jnceIIw5RWnYC/4mLrTkXeAsKc4QV+&#10;nHlacPjZgLpUv4ZTpu5ZAMk8B/FZVtxZbo29cvz9AH0RYRFDnCSyKamts2bapKo+RK1T4r3WCPnS&#10;ggNd6dWWC9iohXCICHS7Q4ZA1kFkAKftyC2QF51x38zcRx/SNErS7d/TI9LhpJPPUO4IyHBq/zff&#10;wqE43Bei0Mils8Ide1yEEJkNSr8gnDFIbh2Ao6ug13pr06xUI8YC2hFYCItmIPdSRdn5e6gVcq38&#10;QvRbUz4LusmvXn+nu9x1PS9niLZvtP46iJiAt1+XnPjMglDkQUSyqyxfq60WA56Ggu6H30VOy6mb&#10;FlXStVLXM8kneU8coibgrjbqa+u3GDpeQFsICIqc19ZRpqos+kaVBwDCc3muO0niL/1tUvv790rL&#10;boXk1Aw4YQ7XqqlrqpUM9lqqj4hTRsizLx4BqYopqJHKMwPoocBiEqzqFCGvqfD9OkUih/sgDOoL&#10;Go1TEKeZcokEcW9qt0ixviML9P+FR3/fV2U+0OySJNo52rN1TfE4jxC10BKgQAZtfAWjpYArpkfv&#10;b7jjws4/+tQT1u51GbaikjLryKXNy9ROaa5nvk1Iktyof/fm+AJBfcM91A098ZFz2gIdaEUvHCDW&#10;oFcA0Ey9R9TRZf0tqbR/FExQQEkjadgeH0WgTytI4PJHx90G5CCvOG1TWGJlzRF47lGgIpMzbG+j&#10;8iawGT4boKHdavvD/oVpXqZGa411W01PLrqGHeuoDH2EsxxZ+4gkutsrHaU8Ch7U0c76fQh7V0y7&#10;6F1Xb8uBZp9+neiotV7Zh65A7LVvYmoBIJrydqa0kFYy0BbVMzp9uijtVUpfSE0p5G9sBcBZZVUQ&#10;atCJcwhKiFio//30hwHxrC5oNzCg4yUBLpzh2LaNLctLBj+8GrnJt48Ife0I6tH+t8EdctfuwtCD&#10;9SMb4xlXF65vr5L2hlDFrLun4Dh3HA0kcU3ATGcOYOW+t+fl0YVHjux0bcr9vvvoi0JalHty1Gbn&#10;+CQBRxio56Wju7YxdWQ3SGt7TAWaogwgTap029MXCRVkIN27Uz7Ao2UPbJ5cI+R8vAgoouza2vCM&#10;MqoOWmzuJz9b8vZLqaq1En8/tR0ZR0ED+s4A+qUtG9Tmw8i9NVHswaT2QY2cZXtgqFl9Cr8ivWpv&#10;Q5+9PxRYa7N8oBYe09+cXE8vDCPOtbKf6KimUeq927SsbCtXIEM6HBeBxA5iI5OBE23l0Ckbhz2t&#10;Fkkcwo52p9MH4jaAXg3LnmIf+vB3aQqYaYYNafVGC1q1VkkPpaON1qwZA3rlwtMu9zoOyW7iWzyA&#10;U5UMKsbRJ74roFEY9DulNLzznV5aYO3ovkYuAwGNUU/uVT+ljE2km/Tbmnmh/QY7NCpJ3vkK9qks&#10;XZDGBvobxDCUBb9H3wk+MQ4+aeW5hCWwH+dzV+Dx0pEZkOM8OEyqhdbRnqJjN1z5pNfSqD292oaW&#10;CFXzG/BsKWioXV0JGM/3iLum7wH8C8v54YorFOY737meaFr1bf5T6jr48+0DJb0FHlOv0h7T03P0&#10;Hanj9rRN3gt52cZlJxALYMcNffGUUVy95+OHysbfFH2R75r0NblGwlfObVPvsM2NhOmifp82SAtd&#10;8mQq1OnXt/7IfvPck/bdl/Nt8bEXberJTLOqF2yjqtpm/uDddtTWCTZMt78r+pytf6zK9l6I2bVn&#10;++2vqp4x+1DC/r7iLfvhB5637370YfvNW0N26b/7qG3v/pndo4vpleJbws/amu3gAhyF7xrBTB6q&#10;IuUWf1C1R7VyL2bDhziW12iJsDCU81+vO8ftW+B+qJBGSfy4RPvc5k7S56+zbXrwHVLblp3QQQHW&#10;oAkLSwHvz4R6n+pddjKKEDZNuYCN4dlgDu4f2jPVD8q+OiKSO283J5STGn2fv7zktkfRleOJ7ODE&#10;Zf/u5MTZVnSsJROfdT24lLSZ1M/5x8Q9u3UJTcHMOUsI1M2WVPCTAOhP+HFjMQjDf46IV8ppdPMi&#10;OY+fhYFH36RdlpNCqkDTbhXRKdfGKduTtaOhtFWFl0AGkQQVh9ORXG5lGtHtR/RPI6yj2rOOBpiI&#10;6I6OkLQqFMiKdj5YxvlfuInXV2NdPbYr5HsS9YSZSESie3pj9/wIZeXSjZuyuhdthv6qxrmojQRH&#10;Fux8+oYdTdyxGdK6tKqRMhpbGyGtn1IKbQXJvXRArdsTxCrBk+D5nt3ZDmXfH79OdV2lontCFEW2&#10;4Wh7kfT4RF6bpKgGcBl6j71td0hCk3LDRY4FKYGMyjjymrbZrVU7QlyXz2/ZukYVp7fd/41RhHso&#10;bVKBJzePAU+rtrqEeUAf9H7g1sQEaU/ZFIKXCQpqs4hSK9iwEKgl5YL2uUx2lfDdbdT1Mv181qa9&#10;M9CYYsTid0oB/byHrLWBvR6S2dACszrWMFxXvVFozDsTKNK4nXDDP/yL/2zf+UzCxr/4mv3mCy/b&#10;rY990ebf227zX/m83X72CVtsrbLNL7xu917Ksu+95y0MLeBB0UQAVXFlrrWKxAlkYYTLNE0REOXb&#10;Kvj0Jc7aEL3zvff0d2s7wDLHOu9HsMNZ76OIInDhb+2tF74XWEJRVQfswQn5uw8+6tfKfXG/1sXz&#10;ckZlHk0tstI6wJQArxwj17XCXk37gPXjvHJwPnGNCJRXWU93SZjm4/cKCA5Rh1Yf8aprC6MoOVGE&#10;tEwEo6D1t0jboNUODFgndasozbD0hCKwwWm2yTlH9/nKgb81mtWF49Rno/aI0n0AeR9VhPjkiHjh&#10;7NshQ11d1CUC8L3UIyNRF8AkZCQ5/dDbAqKb3D5CgLg3Rjmc7IroJkd8OAH8+iz16/mWgJS0dfdY&#10;b0WZdbdW+rsYg5K72o7fsuWg6xLWqH2j+E0jpZ6OllKXXNXuakfK0N2RYc3IYThRb11R22fEIODU&#10;px/Q2g0oDVP4BpF3cuQNEJuZxT1haltCbc1nk7YJ0e+AnSyttIfODXZX4+g1UtREGVu9nlm0R1xt&#10;BoDo7lEZ86wwXfUttXyRnIwAnkSa/H0wrXiqkR3l2xu3dtq8sDfP0gRYfJpSurd7WoVIAEQEkORB&#10;iop+a6oQcBfYbrASAFMAMYG4DVIm/T2scgHaspKBDQhcj4AW5cssD7qd7rIXOUOX8tsBgyLl0XLz&#10;Gt0RgUinnv2dACTJQfoUkdTSbmvsy7KclgC4NDqf0lZgHWk1lod8NZrdm1eN7lRbvoNKvWuJTiWn&#10;y/o0tdBfCmmzdNdr/i4TkG11GfkUs7J8dIFytiaC3KKzuI/+RxvHIS0vfB0wwKFtbm4mHSbHrgNs&#10;bNo1d4vhkEuRjbqnVRzD7IsJ+dKf7lhJTQd5NHm+AtZZ0lHao5w2dHLX1Wlx9c1i9eswMiCQmyT1&#10;PRoV5bNNQYHqAvqo6hJ+SylFPnq3zvt2jTV0IpvaDnS92yr70AV0pLwNfYkHG5Gsq0ZKywSG3QZV&#10;ojeD1i759tC/Yu1cFzkkn4rO8J4X96fmx2hD2q0TvUnaPp1VvVaiUfPKWteVcsibE+vGXvQFMBst&#10;ttQd2VD1uzBtOOZE0GcqoD+ptEelRk11LcozJdFv7d3oVRq6pOf1bAV9S4Cd30U86pGZ9rLr02yK&#10;jHLXh4Fi+i910fvMKX0xK6M9+7q7rRAb9forj9uuGsmPBdvEdU4lIax/4GcWNx0Z+CCAXOLuIdR/&#10;7D6Jm7kYwrA6Jj2tE1tdv6jZeOHAZ+24cxIenLFZ7gk/ae+xq7bjo5N3bDtSK/n57UM84/6S+0kF&#10;GCbW9iJ0wiEHqX/wt1pTW/dI5YQ2tATBxnwIUQvo72plv4jkyZeHPcPkF49wzWe2OLoeBgPlbwXh&#10;0dsdR5E6HKY6xNLOzSpm8RNR36JNsmizlrSE29GUvFrf5L8/GRzrKbXUsuTInewSdkvfNaODz3Ta&#10;XAGk5qJObAJ9Mk+jW+h7BTqSUYquVFicPGT309Ahf92C7zXSb3xEY3awmbnoYH9PpjXniUTxWy62&#10;o60Qe4deNsqW9Fo79kskU34sDRuhgNZA9A5qyiB2MJ5JfdJ5vtma0+l3IpkeNGhDZzroqyJgjRaj&#10;frKFKenFFpd/7uqnfMG2p/vod611y2YOt6J39JnuDrfpmaSnd5X1znW96i97qVWBqX8pfbXabRen&#10;3nHNkl3V35SjVn27g77QTT/i/vpGq4j8e5bjg3bLTdRaDf26V766q9EG1Zfou//spf/o+rEzcgHU&#10;hCJrgA7gdTJL4+7LaOlNN46rDgYj2xXhVT5mucWh/BiATbrrkXsdi7akRV7Ap9LhJC+UjvoWAiQq&#10;7XIVnaAzXd3Rq2qkucQd+nIDLClNFvq8QdcIWq1fwiEEGB0U4HBHgYxJW9oOhlZoVnsOalXUaL5j&#10;eHg3kIPJU34AqLuaC7qjzxcpv7ZCWx5Xjegt/Djz3R+bPfQO23vidftu6WP245pHbeKVh+30nXk2&#10;9sin7ZvNT9tWxcfMnnnapusybL7iVbP+B22n7ynIYzU4sd7+/gMdtvPMc/a1V58zK/2onf+f/wys&#10;ThYTChBRiCs3be9ykmkgfP02GhGUAwk1eVzzgZbt5QuOr7UV3QinmwOuq+ZrVMbbUUB5kzQE+8e0&#10;UykHDTF/CN7WivybcIX9E9t0IVJ5Z1mbdhmbszi3dp/DaBbdxpnQfiDZN7VSrDeF5HPf0lCXBZud&#10;OvTgkp2Dv08wJtr6xvVBhoE8Jf8xWS0dB3YRs7F6ec0WaH5t5LYyq6nw1N+VYgkxoG0Xt23u+J67&#10;SRXRzeYZZdi74dzC37Ob02yHGVvXPoDIYYwEnFohg3lSSRER823vkOWG/pn0HLjsJs3fo9PN+rAb&#10;kTAukaiE4zb7os1Kh2TwZEH3uOEC0rxf/2VI81rSHXBQWTpV4HfUTvNERrZsZuNG2BHCj2W7I0up&#10;9ZxR5eOjK3Y6h8D0uxMk7dsCkUIX3biTuN4nWFtDafj9jGYfu6A9/a65wb28iXS5V/sZqq1GIVon&#10;d9AO9bK7R7Y+y4/SFN1Mea5HDbox6i1va9q4Hh3cI/lb2jRUPX1FPUPHgW3vz9qsKjh+7o1x3Y0+&#10;ZZ/kovrLihZ90dfQ1e9eDDI+GLnqm4mKUPoOF7Prdswt1NirqvcOVq4v+HLr5yjvlX3Kw6PbvviO&#10;KGA45mZOIzcza4vqK2qs0wXfI/Kq26M5tz8TlGybRvdZs1ELqD/pGKUxXR+vbPpUgXXo3sE29d6Y&#10;Ir8zW6aNp8jyqkpG1Rcnr9j2wt/Y6LOP240PfMG+9eWY2QPteLcW235/sX3n8Udt5suP2pUvDdCx&#10;6+z7faX2rc9X2Myr/daIgU309DvJ686VEwrgNKUqAM0kaBPJqvG/dQI8hwqs1skNDkMkRtdxcD66&#10;kt0MadIqeGnRaFL0zk5pr09hEgFwEFTS4mBH0x7zcBwVGiESYJJDccKF8y3gd64H8hHuTWkAqAFk&#10;mwCbWlZbeXSmdFm5NvPmmX4tVoFjq0jJtb54iLD7CAuOJN4DWckJTr3VwTROLRqRun+2Q1gEzqPR&#10;zHbqlweYj3eUOqhLvpcVFhkRsA0ESGeLk4w4IEB/p1mxHGl3gYNeyTgAB5EJjZqESH4P5RLY6+RT&#10;G/Wm1PRYl+8LyP1OeAAPAxWAV8qBbDqS7xhVd7tzvT9dE4CcAbAoiGvUNgFIGETezdaRBSCAqHgb&#10;IK/sCKTej1S3R4RuSBFsve/S6zLNJd865FkcjdT6SKIIY22tlZJGtQcFci2hRUP4racxGgWhLIqU&#10;l4rU1gX98T32KJveaaqoIB9Ftbt7kQsEAJJYklJlg3kF0b5bXKtrsQ50Q6NNGhUJe1UJgJFXq8hF&#10;OuUP76O065M8kyPM6ZqmVUYegJQG9CiDZxzUlcetgPaojt7rEklLackDFAViLHBdhXwGACiSlbbO&#10;KAaY9HibhXuyNbqXKUAE+ClLjtxFZ1cxfWTI+pxga3QT8lGqESb6Tqr+Tt6bETYtL6pz4ih9iqNj&#10;ueTVpP7nwBP97FR7BLLa6qAKAteXFo3AAt50DRmXS8dyIpKJXHKaqm0YWaeRVgvtV9iY5qPD+l3l&#10;Vt1rpLcdMZeZ5Lz5Dz/GrOIPOBRj3DveNU0uCfG2DUgfhkYGanvFFsZwOGtycfLyl2SO8UMT9sr/&#10;8XXq0m596sOeH7qkhTVai62qPMt1NdZV4KvOxgGs3kccaLZYs4+MxQGnalNkxj2N/q5xNHLRFEYN&#10;2n3vsm5/H7OnZ9DlJP3Xp94HTilFfpB2kbRikXE+h1x/IYpaqTMvjBCGGQFtkV6FkV99ehp+YuP6&#10;1O5dwR75LAj6rY/uUsaSbGsCCGfJZubkRUGtKFiTGrdYcZgCrkW04goMJHptqKneqge0InC7pUn/&#10;U2PW1dVuqfT7BnQ0fRg7orwErksULOGTMzeywT6K7rYK24SOiHAnSjosK1rpNiE91bN8FyGP5zba&#10;f/3fPk3j4CeAAbQWx5gd7Qlk4FfP5QNpy3ka2tFzwMbJY3lb4Asf6YROK+dd9GmhY6f4XdzpmFab&#10;c6hD4vix4AXRoSuB3Mkzbmp5UO6VDz043glL+a/ettXj/fAKmADgJcDKKOXRdz9m3P076tFGvgFO&#10;kRiAQv5e/p1jywu7BQwC1HluAkFhGXgd4yN3tF2dl2WDNASTzo5H7cRxNv47OGoKfs+ukc3nXvoX&#10;1lnYaLX0q3oP5ijAosBUcgo6fisbmwGRSVPfo/+n5NIWKflWTLt1lTRZSUGwhTp95WvZ2tp48Fv6&#10;3oZtxsbl9KOLPaTbnWuN2CvtQ9lZo2cjkqkpyNI9bKx0W/ZUI3e+/Yx+11kuO1NiGQrcZjR7oE79&#10;eUjbHHWXW2lt0H+dhfX0m2gK6X1/HQVbcrAFbQ2JUEbqUgQpS9dv+JkK/ESNXsco6aRv4yu5pzNP&#10;WxdFaaCTQ7UQ50Q08u4Br+5olDT0hyrk5n2hroI80qy9Ks9HQhsq8EvYryHvp9L3HB9VbUzKQP4/&#10;UWy9ybw8Dfn1PCfS0lYB/sPTE9OOOKvojRMvMFPQxb1oK69AxwQ5r55BLLQp950du313w/bBhBcv&#10;33MEJqR5Bd1a0bdZDRFodYkDm50V/UoqXYTWwIgH6JvzEqlotBd2QKuyowLHaKbUUscehO7SJVvk&#10;YZnUGycX7Mq0MK3wsBJQGdVLOMSYFvm+fkwNk4sOcswAOJNRuYM5fonKhIJfFd4Pim4Xo4ElW/sT&#10;u1bzDvtZx+O28daztvLAg/YnJZX2xw+9bgsP15l99RX7xtA77ODFZluuGLbrv1du9uAT9o0Xu+x7&#10;7UX29eFKu/5F8ORLr9jipz9k137vQbv3h5+KyhB8xaWx+fAN7C4Cfb4SXpRS0SZdGHTqmR0PGuoN&#10;ZBsR85pwHzMxS82OLwDzwbmHWnc4GCF1S22frgSvyRBMkCL10oxSbdOglGxDb3hqd8LIcOnVr9kz&#10;l7pkf80JBblu+8YU4cAwaDFRNxuXR21xT7xBmhIWyPR2ROza0UaHL0lzW5ZFwhUdUcuDzOGMs+MR&#10;N4tmW94Z1569lOWMSp/DeVC2m1dP3SrZhSM7Iu2gG5TpTHlety1tq+PHIkWj1h7YGrW9CRrwYMpS&#10;VBm3UVv6htLKQEp+oxTicMyuUoZNxDaxMW3HcxIECUv61F3ES4ecs/RhWpVAQS57hXEAemlP9b86&#10;Z6uytFxSBxGJHEca5zdDpwkHv0RSdF8QKaoU84BnfQXTkRu2gWSXROVvSTgbti5i54dPWqUskcJy&#10;eUQaQIHu6hfKPKH1V0WmyGpsbpJqntgk13XftRFtBzlhe0fR8xRGpv7SRZ5VwjyzwBPaEPOaG3dd&#10;PLSJ+XVbWFoxf1WQQw2gX/RFAYKbNw/sfIPCoFxJPdLCw/cPlYuP2zTWKA1xLVB+GuXMVm5cvd8X&#10;N0Z1F39d1zuN03ao/A64pnmqU8hFN0Fmoef6xnFDqxX7oQ//nUMdad8NQVROpOnvZWinU9r9jlNs&#10;ryCJIV/lAyl1JqqEThZs6X/8N/aTF4bsmw+927Yf/7x9+9kcGxl+0P7qHY+YNdbb95/7sG1/Ksvs&#10;Yw/ZH736jE0+XG5//s7P2t3nn7BH3/iwG9kBvYuQnhx9iTl4rtXL8IpaxiBNuVoYpDu8k4Qhz/co&#10;aLZvXh/LqbRyQEq+IosQkWYHTABh7k1wb9KQd6RkWnP+gCVSSzH4WVaRi7OowsFg7AVeFNXuroEI&#10;KM+WUghonYPXxs4unpWDwEEOduIMSqxKEfvSbmsriwAQDs5HBcvqLD0BuSmNyJSfisomv2v0IQBM&#10;vYPjJIEzrRtnRr6VOBt/j4IzOY1SjkcrFyaBf5j2AnDLwoFVidyG6/2UqxXH6TKqw8HFNeUmZq0+&#10;WtXnI4FdKkd7vTX4yGtw9AKX6ZDjbgxwcpREYLasHDDCsw0+qsR1ytaQiPm7S3HqkNokkJIfRh04&#10;fdRSozH1AqICKTojgKqFDrS/WhryFhFPqb+/iqET1FqRUxEf/oY8SpYqr4BHCXLqRL69gJnwTlog&#10;5S4HgVPpgpOV5NlomV5nTt8qocBKka1ITXhXk8/eXoiKwAF10ebwbQJE3RAz7s8BJAwKiEVpVGj0&#10;ptAG+wYt0Z4B4OH+aPRlEJl44ABAnZIKSB8SwR+wVurWntlpGZC7ZDqebw06Tj16kuUt67JeAE8W&#10;+pQkxy1KSyNJ6GMrZe8rF8CJgiPUt4f8egBpIvgJJ320lU/tDO0Wot/IlDprX0QfMU6OFumMU866&#10;Sg8OSHey49lRoICzpd+JRUch/TG7I5A3nVX9Thrz2hXI4DeAYdBPgUbaVt/pf6l8DtJ/s/5/2qRL&#10;uqCpk8hLwLJHRA0S2F+u/tBrH+3vsj2Z7ksLtonbOMfeLi7gYBW5jA75gZkIsWsxSLt6i7t23DXd&#10;nBvl9yX72Ds+Q3ql1qU2GWy3YSd0wRboXckSylYNYe2TTCRnnT5iEK1WC7hs1HTfqlobpK/4NFsF&#10;CJQOMmyOdLeb9FsS2uiav93GVFmfdDHRYsMJ1UnXdEKUqLe3CTJRsMQXjHFSGJEsH2UXIKWN29E7&#10;ZJReopVDdT07aoM8B/eyVWWdFdZbk2tZ2mS+LuhFHfIsIX8ttKFVQWPD2h+y3CpTFSxSgCgitSJ0&#10;6Ju/bxqdgwo6AYrTGrA1+aU+qlmB/sWdhBTQlzMgq61W0dXqi3TE43nhPWrSiRe1WprK0a8p7kqP&#10;7zHZkUAQdZ5P/J/OzEYvT+K/r/i783IxWs7dga22ZIBveVRbTgvnNHF/yC1yknI58klyXAIXwiT4&#10;3iM5VhDx3RF86Nyxja+eoTu+Fbdt88845yy/T+HJFnGPt5QQ+hJes+A4D7menuMDT49s0vGRdGzG&#10;bt1YoEwADLlgv50vZCNopi12r+AWr1DeMy/Utq3gu8fJWXDIi307+PWt2Wu+xYRW3j4BOCwJtXII&#10;vs8dXbI7zjrv2v+uVUWxHyJU/t5mJL9w0p+7NYUeG+pBUNkkyZh+RFtogamk7W4qlr1QG5RYU0TO&#10;pecaHW+o16gzf+dwDzYqU+SpRXrDtSj4qDOu9/j49OnhQ+QpIsnfClb1Q+qGFExyH1zrdst9H7+V&#10;0Le8r0jfFBRLGbQKdGagOsNisX4bqg9BrbL81tDfFORSv8F+Jf1dPrZ4iL4QArBalGjYOtWfdZ/e&#10;228v5d58D/yqj6T2QIp1b1kcXxSCXynVUVCZ50Qm86PATF8sIqj05Uwvf4bLramk3wqa+qyBvq7Z&#10;GdoP2Ef3KYuCX/quIF2jykG/bUp0e3/82b/8D66OySO0+A2bn16wjXu76PEZMEnzyRQA0coTAXmd&#10;nRzZ7eRelcKl2opFx9QiOi1WJWt30bY2RkMoAiyogbAjKbYGAlzJOC5cdEK4A5ITIpwXUTlfc2im&#10;juKL/ol9TB+5ni+OoJiys+BYrWZ79+QKVnOC3ELJtXXb+IJ25eS4dJnr6qmaErZiW94lAwnTsQZb&#10;OqI3aOBAr6ttU0sfE9KxJaUe5bcF+834Vfv+l56xC40FNl08ZPZYr1l1gU09+5T9Yvhxs2c/Zd9/&#10;/HU7f6XavjX4tP1F7RO2/fyn7K+buuzsEx+3o6fa7QdPcV+sxLY+Ercff+JhO6/Os92/AiMHGoU5&#10;wE8gWk0Ev79gig5B14MV/AQCxLe4IVm+SW2vu42QpCUPry9yGvOOO0sqU7bnC79wyNbwy8lCkKpo&#10;SWA6IW83F8L3t4NvWro3Rr0XbXWJvK5t+eOS7tiNaTvaVcMd2PQNGYFNShrkHt7fFAu84e2tHfd8&#10;ESAda9pCn9b0woaLgfprlPTAZjdnnB1dvQhBpQwq5TKpSCe2+F1rNYfIllpKK7fesWky0V6pQRt1&#10;aDdDeJiqPLvh6Yszpty8dGBTGzf4cdwT9opPISSEddeHAaNjc0m18OOqzPqtBdtZTFJC7KeUJxkm&#10;Sz5GhZZ3kb50KnpW0h1ZD8ZfG0DYBkJ2gymxaxN5HRr/O7RpNa6Um2OdIq8gNLffxwe2qTAislo5&#10;Cyp53UU0TeUpxNy63dNSO791nKpduGXFG4Eiql123D3RRIs2p/rd1ys5qctUI8RJrky+DVKiuGF0&#10;XHI3doRS3fFbF+3O3p1IbajwsiqNYt64xn2+DW9oo1tLOC8qgxKqGIvqulpMYYFWvKRN6mfsUC8q&#10;U6RNny8saeidRb7fpsx0ei0GI1nJKNi94BCTsvJjZcNWtrRzS2iOrRXSk+5T4P3dDZsYu2tX9KIo&#10;zTN/NmK+typaJB1YkohcA/l9e85WbqGIiHn8X/+hnf6jz9nu+wvtj1563X70hQftz7/4iK08+6ZZ&#10;zRP2zcH32m9quu0XGIOffP4zdviVL9jPP/mi/ejhx+xbXYO216HRqXYHmp1ydAJGPREp7A7vT90H&#10;LgJuDsZEMjDOArjcXxkBZXculTgjvW8IiNKCGynaU00AyKfT8OmjSZxNwYHEqod99EYAPLORvzs1&#10;dUv3yGn0A+ICKegokIPttMKaLEAP5MinkuAo27T6Yr1HFN1hR9FPRfpbPKLYD+mgjoVx62itAdzX&#10;WyWOL1d1qcixwmyANd81ctLvRLGC+5us2d9bgxBUlFknTrodR9iu9HFgaaoDwE0jVtpeQCOevtoa&#10;f2cqmttD/ZFTHXIR2dTL9PotUUN6AE1tGJ3GffHkCF+b8oVYatROfwMw6pBJDNA6AFEUeNA2BLrX&#10;p9sJxPoiIDp7fAQ2jKQWW46m6PYnR4kEJrVIDyC4mDYSOZBzJi0BHm2E7ARX5RBIpmzVPFPqozUa&#10;oQmgull10n0atcimXRtU1wrfSiJL7VoV85E0Ae4+H7mpRZ7IKpruqnYrppx5pQDjak3FQuY+Ahjp&#10;TAHlzEVv0JNigENXKWlUCmwln6f9FM0eoF4NEAvk3xmRq0JFy6sAIJS/hvJ1ApBbumgXAFopOqIp&#10;WXVaBMHT0bsvCgJUWEGlRmepB/JKkv9G5KrVMCuSuurgjLIB6DIqS62GfNvpK/nUccjBGeVy3aZd&#10;adPG7hxLg5g4wefvlOSy7nV9lLfPhkpFCDR6SnlcT8l/MGYV6Eq6QNn9CDhg3z85FYSg3bJVFn9G&#10;YEsjuTWWV0376FpBAI4iVSUQkKqBdJdrbiZ1FGgkfV85uLTAunubqB/y9X5Y6/2mQcSdfD72KWzG&#10;HtZL016iI2ll3S/ouDJjN7BXCxvHsqLYeuy8lq48ObEp+ZSNRfpTuo+waYEab2uVjVN5tXmfQreH&#10;0ixXOlDW4KCyX/0RPetNBhEUxKjhWSdvlZArZE17DnJfB3Lu9jqQlu5VXfLrXT8besN7XgKyates&#10;fo1mVFhNWXLLB/JqRbfSG9y2aVP+uni6JYohbNmSbb5VJIb9+Rrao66yMuy7CrF1Il1XbLVtyqOa&#10;uuTT1lpBVenGrKuf61klAGbZ1DyrHcy2chGGgsZwT1sAwk2QBAUsUmLocnctfSgA6OwSbFyW7FwA&#10;0hn0oVTuq2tuu09EdT0ln77ZOejkr9GDPfSrznwrj1V4gKKiW4EzlaE6BGBa22mYGTDYmvsneXUd&#10;wZOCHUTs8ZBzQm6Ojw8DXLjhi6dHgEVP4XtW9dd124WRHdDsK7S5vLrDsPMFDyJcfRuBkKqW9NBB&#10;zlrNW3qEg01eWwUoyrHdEkAWVlySk9MUJeWyadNyoj4FLhx6bkv3zoLMYQGjl6+YXhnSIV+u1d3P&#10;+G9dpTrasMMIO5/hP0+iQPyBVoRbvxEWv5Dj3r0KQlEI/dztajq2vU6kSn4G+ZW0xtAV2dKcYCt1&#10;DVknbVgYYcuzlhxknq7AR/BZ2bKB2CN9b60NI4aVvbKlkV34L85ciBo2hjTz1G842zqwN9khiOij&#10;6EXY/Tp0Az8hO9bleqT3FfvRhWaLQ0L1LnYcvxuIns4wCyYLPWzj/sohnpM/GsaGYLt0Xwm6EmZV&#10;UPaovFW5udZZhb7WqW7Ymd4+K1AAs7scoky96Au6zxfh0hRubExBRoHVNuVaBf2wrk2ya/XZEj19&#10;+GnkWoltHO4st3L5kYF8y5MNl50kDZ8mL7IZ+crc8kYrctKtujZ7P9D3FuxdZ2eP9WkafRTwePHZ&#10;D3lLnroSogWTI7ZG8y+DYUd0TZB2kvaN1GiDr7MCXlqlFgU/nRvjFs1+QLGuYfvWz4FW2/e3PTtE&#10;JedJ5/wEFOi4eM62jqXLE3Z7YtR1UlPqF66RkXZSVz5gypDdit10eKv70deVVYebfiws+v58y9JB&#10;6ekZxGX0bYw8JyAp/b/CsyqLboa53uPa0iaYemFP243bnrrmuiNZMhhzmKhHt+AE6ir+18yM/fSf&#10;/Tv7ducXbLKw2r75sZftx898zjZf+LjdbXjLbha+bBdaSm279A37i3iO/erL7wI/FtvfvFhnf/yl&#10;NrP35Jm99Yjdev3zZl942v7ks3H7+Sdi9t2X37Sv/2redijaNBZFCFqHRj8DWQvrodxZpyQAWc3M&#10;vSZ7E7VL8DD6Q50/8IDr2I8R0joflW3AIJHoAaZpN+q/YRRkxfadYGEeZLPwSY67OU5u0YZTI6RM&#10;466tkzrtxPV1Jad+TrPvkNZlJ4Yi/bJXtKL4IKJexzAu7t3mK8LdWLMJGLovycFxm9p40BQSfovn&#10;oo1uvET3X6HERGq3CtujpXfEH06co+jN7SQpWOSLr3vkOuZKFQzp/eM2JRrDFW9oyii1Wzyxmc1g&#10;Ni9RgItUegY1dk5AwXcxqhMaeaIkW55oMPOq3qpW9HT9O7Qp6qRoWqDpbvnJftk2LiEEJ8Z3QzMc&#10;cuOFRbu1cpuizgceQ30CNJi2ZX/TfJ97NeCLuzigJBFG0Ijn9NSU3b2GiVXH8afJg3+PyHdXllsC&#10;unRbC/xwKNUjG727YXNrd21ZDcFxTuo+gMixr/ViuWd24ZJNXLhA7VZtlYI6XfT71RCXeYaDi1dU&#10;ceSqBWzu6eLSMc+omU7Ibd7O6TXrSh05+hRefqHEyE/0US6JAqI1e1JQ6qNudVvEWPlI2TY2bDSa&#10;Viq9nN9UDCQqreTA79648yoI5A5d9C07R12Sbh3WVtZQ9qDFJ2vhU93BdUQPU6+5QFGd5Z6plCix&#10;trP0VPCT48qMtGb/l6/b4lv59s2u1+xXz/bb1174gv3ykc/Yjac/YIf1ZWavPGojVe+1yaECu9T6&#10;gk184BX7u84Wu/kHj9t2ccJ+3D9g4+//nP3JR59xwiCwNqgou4yyPlMhKHIOGO0ad4YiEcGR+WiY&#10;fhPYxCiXAjSdLPR2AogFejpt2EeesqxJzk1Azp1pt4M/B+CNvdboUX2dUZS+K8sqICt1KR2A3YTl&#10;lOGINKrl92hZdxHPFtLqiyL22ThLTW2UM+IZQK0Th1wAUl4Y7QpTV3pxHqnR3mIN1tCpEasmyFoU&#10;ydRoVj2Os6/N+rmnHwcpIFXbLOddSb1rAbiA0zYcm4NcnfpNchn0kSi/losjS2RZSbeccCbgtdAJ&#10;V5OmhfJbRkGTDfI5AKjIdUcYsyrAXnDeDT7K59NisrTqaFgBNaUHoFqQSf4V/i5QBvWLVUAkUqP6&#10;OTGs9/IOaoRTRFnkENAgkt9dRV37i6wscrw1PkohmQjocK0Q5650OLP0DhKfne1y5sWAyzgEtMMK&#10;CiKAChhXfbRPZJ1AK3noegzgVMu1nLhkQptBlgpa49apKXoD3VauKcC9lJm/tZeaAwVITkZjIozY&#10;ZSk4APBQuYcBsx7dHrDiCq2EWR3koABBSSH1pD6UW3tkNogY9QkQoRf1KmOuxZwYq4z8HS3a0u6R&#10;fOlvnWXUAdbQKwU5wjRN0gOEhKmUFTYIQRmmzl20+ZDaF8KZHKGL54URnlRAuPpLKmcmIKnd88m3&#10;QvSoFnLSKsJXQj3qRSxLfBTa04dYJoFaI3XoG+j3dPR3AGKBPIVRHp053teqBjOtrBmdQn4hIADx&#10;SIgUhXuk310qa0apt3kO8tbqpKlO6JsBg/lOlu+nW696FDjB9Qi8gG1TjX3359/ByAQ/EogBVlB+&#10;Wku4CcUcLOKD8Iwy7O6IsEW+0IybKWzddVv5wx94HgqWNPaXWnkeclAgAj0tK061QvV56lpRlUCH&#10;Qn21AEqXRrsEcNGpMALaZvU1YVQxsz07mnoNoPTVDvkeBQREctsUaIjAYfLU1LTh/qC3AexyyrZF&#10;39X+GfXIpC6UIY4tky72oCNBTso7GlkfJm3XSU4tBsVnjkZ9FHzxezusRkv301erZQsSEHGRSPpL&#10;a3aW5eu7ZKzZE9zfXpFGO8aturHCOvPIQ7bT0+m3jgr6XjzfEqnJ4FABZBD9zmvxfqBgmKbUqk5J&#10;mag/a3puOrItQ698pOm+bU2xP3n+dVrtss3g4m6K9wgm7oYxkN3gWWi7AB2Fi3xsIgm+jvT+XzjC&#10;Suf4w5UrIc6MbogwjsuJRVPl5EYvHmkMEv8tX78OSgFnzMqveRbANp5TwHUMh3sFNyjVUlmS+8nL&#10;8+sYoXRnp4taDyZgS7lqvuvea3KQk9ccdJ+S5LTcouusFHbDlnH9p3zVKyyu0ytHNuVAR1H4AMFu&#10;O4a46fHv7Suz9mLfE/SxKt8aRvKVPR50Uij7UeejWKXlkPFC/IYCo+igpkGmQF78nVbJW/24UX6y&#10;ijQq8H8hQNErcihy5kGdKGgkG9Ur4s73GL9XcWp10II8ty3SmVL0QaPD9aUZVij9Ta6GWxIFuQa6&#10;sAOVll6M/cQ3tJdWWRp+sMFHN7HHmhHAfa2JVGvke05hlQdCajjL6P8imy34vDDDBHvaQ/592Gp8&#10;aA51qJeee5CmyXqxP5qOqr0JFaDojkY+NXumNh1/5DZMdeu3lCFkgi/LwU7F6ZvqW0OyW3y6PWiL&#10;WZf0PhefqmsQ8IGO4Ivi5NeoEXy/rsBHzFo98BbOdNLMy1F9ayzREYJ3QmKnAChvYsUTbqEsUu1z&#10;lMpVU9uJo3f8Iwx5EmFwVwEthyvG5wfKgMJf1z/7DpD9EDye0mwJdPgMHB3e4jr2FfvXHELyBcUc&#10;nVvwsijZ3z7OpJbqLGPrjveu0CN2xrZdx8Nxzc6lv6f0BhQ0hNs4+BiJvvr6IALtIyo8DFLFm96h&#10;mwH2kzvhzwSMr761A569A54Px5h3oe/9K2z8p5rtuw+9aCsf/rwt133GDp5+0P7yyQ/Zn72QZbcf&#10;/x37xpufscVPdtkv4q/Zt19/1FarHrPfPPSgLT8es7/64FM+y+zPah60iTefsj+tf9HszUFbe/Pf&#10;kjqdWZ1Lq5Jpv3L1Q/4ddZsTHUdrgY+4aGVF7vlsuFO1kfdfbonsgA7tk7oniULwRg7CaJxQ8yFG&#10;4lqA0Ha0MWsTO94gjvjPkfVyRMfFs+9em7GV3VvOjWQEZK7c6m0L7WtZrTu0HoW4cJdWCSNn4zPi&#10;LckayOHNR78EUzRGU4S31/RXGOSR7dPn3iLX3H6OmN6qsOlRu6dmoP0nyDyIY9NWZvSsjoD5165o&#10;pZZdu7aJMPx5WUazlEuqywH8dlGVRBhHMGYUcRl5XCXTlYtUU+UUL9MTaHxyzw9tpzK2EBRZ5VWS&#10;KsuJ7jxULst2sHkX1bptc0GGHBhMOoXm8otHzkKUIh2MjjXvU2PqbQcbKCaZ0ECe+fKB5ywYcZeW&#10;vk1OiiaHrSimMbzrdtk7DCWhINrb8+b6uV2e2Akggh7m7a9eRHquLGSmfQXneN6OA0CZPwh1ujw2&#10;Z1flaJxFbUR+K1Be/SsWPodg1GB+eN5Bc+bQgnB/OII7mXeHp+WHr1B7kdPlsSUvkxbu8Xpx+kH5&#10;ZqRV6tw6aNzb3DkORgpbOJJP9JvqFr7KCkiuqiCH98+gCEv8dGl73WW+7fsYzlB2HJ23C/dM7dii&#10;ZH6X73cgjBPT9sd/9n/YX9W/Zj96/An7xsvP2mbpmzbV85rdfk+rzX3habvT/AXbfKLYfvZWs/30&#10;86/anZf67VuPv2B//6S2lviC2TMxu/hajdmjn7KLn33Eut/1uBvULoC6nERhU73F5bRErrI1zSk4&#10;DTfGGTLYevE7IlKJHgheleUVYcBxKjmN+X5vNSRtGHDe1BktYR1FKVNyex1sVTTFLeEjXqmQvEKr&#10;i6KNAs0DVQ0OgotyA1DTSpLt9YBedz4BoHVm6d2BgWg6CwANxyKi0ggoTlUUEzBULGeoeqTVWi4k&#10;rkbv/fB3Wk2rj9ppSleK9kLrjlt5PDgfX1RmqNfyYzg3HGo69/tmwTkakVFeOnH2AIGh/m6rBDh4&#10;hBSyUiHnPljty3Jrs+mU7lRkqnSbLS89gzoNAgqaLbsDAlsh8BpGC5Jnpn/iiPO0CXYYgXVQWklZ&#10;GnCk6UUOIgIJKH0b5BaKEAdSHBbPQNaASd3b7uRLI7iB2HbmDllxlaLKASi7o9fIjIhbTYNllETk&#10;Oy1qL9qoBDIhsirZZAmMV9QGwFmke9MAtHxXYCAi28mRrc44+bSSDwC/B2Kk7TGS7zUpKixAEffp&#10;TAAstZOm/yZBt8Cs/o5GopPvc0m3PLoN4Sn33wFajZJjKjJXmQusX8/2iyyLzGqkqN+yBMTjw65X&#10;IlOdTdKPPsspo0wA6FSIXJpH2fndFwYKeq8N+FNaSMvLBSkHlLQ399PWJW/3iWHJWICReoiM+7VB&#10;CIdGIAFPGr3is5HfmjK1eFCWT+3SyHIFOqbl6n2ERyOnALriYrUV1+o1rRcZJ0eC60KZSilTolDR&#10;/mpkHUhCVlUEtLTBvT5Je1AkQnLlLKwaCgDU5R36brf0uCkAXf8NoCcL62bTHQP2G9ujmRrayGZJ&#10;9luAPphjm/CZFknLyoF5UxD1n/+n/xs6o3zovy2hDwfiAvAdrvM+26MAgQcTyiyf/uoLNdXWRPdp&#10;CxD6T2sX/Ua6CvBT+w2pD9KfNOqsmQfItVkAs7fTmmq5v7Q4tF+aAGIiWswqmoab22HNyUCJpuGV&#10;0lbKv0NEUvcpSNXj7ZLokT7loXPF1CMDIFthzf7OVh3t3mSdIv+yjeiy9t7UqGNjZx7yrIlsQXh/&#10;WromAK7vabS59pJs7KefDudbFe2u2RXtkF4faY50xEeOvdzS+yyf5dDmehTK2QnxK0P3OvpzvD8q&#10;v5wabEl7GPkJU+IVFIhbHL1WH2uCVHzruxOQNLyRXMzkkt0UaJN32nREg68fsWtyVidjvnXRzkVd&#10;D751Q9TpTgCZOrQap4Mf/3U3uGEdgLUT6YxHkK/Z7K7uQim4QQvT6PaLwbHZCEp26kke28HIhvs/&#10;Ob0L8qGA+TvcvhgFrwOkG7URLZ3N/zfwrMsanREg0furlHt3S0hy2ldhn7g2amf3zsiLgnrgeNm2&#10;b63b+BQPTAK8plZcT23zqtZgw3Hf8+j99M//Pf1pwOJO2jVqS99FZzpp5+BnONXuaSHw4H6tNQQH&#10;ymm/DtcRzuZu1wm1jYIiPrLLOViG/pJ2g2yvNnZ3W1EfdNbPDutT0ABi1K72x9bEsL/9aSKXIU9f&#10;4EX+rl/vM2LvPCCbbgU9OVbZ3e66pvukx6my6Y2aKdIaprFqZFN9R+WMZ1hnOc/LPmD/w7vI1VaN&#10;ndMIc3Lv3oFy/G3BoDUoLWxTsMPh/UE/m3utT/YfP+O+s5pyonfe17E18gUFg2Frl+GWbLdLPbI7&#10;rdg16iJ/6LJQEKhMi5Ll4NeSqx5DVEWia/UKAXVXWVV3vvfIFg5oFLw7rE2AHP77P/8WSGw3wpQA&#10;PbDyNZr8AP0dOQ7DGknCIeCuI8Dw2+Ey4DFcjgIjGuLSDuYBsAG8z+xkZYH0Ruxc0DbAbdu5J4B2&#10;bKsbQtoC33zIkOp9LPDi1u6pndGvbF0z7ER/REWEL6+GEWoApY9cQQ7HKat2GNQh0uJ1oVBb28ps&#10;gmSnsMLCkclFU6jm2aZtUuRkEMXrcMKvZH9CN741vkJvpGNQvHG68jIyGX36WbP2D9u9gUab+/0v&#10;2jdf/5AdxGL2d+/8pO0/0m/fG6qwb7/ZYGcfeMV++qlX7DJ+/Kcfr7K/b32n/fFXPmHff77BNhtK&#10;bfaJh+ywtNDOv/KoXSmsN/uDN21lP5RsHBI2PT5nRwsAZvXVEZEF9UYdQtd03MUr/HvVzjZkb2QF&#10;kJ9kd3eRR8KSPLe4JE41SjKadq4bRpGOFqdxZuVCovajyI179PjkLXo03z3163e5G6NC9srh/o4H&#10;yXa+Sxur6fxAemruRb3HqNEXgX0d6A/6ccKzanqnFFzymAI2SbWZBZ7vunlLtgSEnx+UwlVXsGAp&#10;zy6c2yUpnuytH8EmumOlLtM3ITfOGCUvmMfhZUtRmuJbatV7SHBVO6O7YdSxLj+NzlP467dt9D5b&#10;QRSb+yQza9uU4q4ot9t7auL9YcT2xklskQxHggTGt6bt4riqs+UNJUIlMzxNGTc2SQ8Juk3l+aPb&#10;SON8LVRLUuGJC/zuDUyB1D7zJKB+5FsMcWysq3lmJLOo/2zaXMSLlIYaaFO7gnIsrd+yZfJ1hfY9&#10;hzwTP5bOqcuISrZsZ7MndshNXg7SOjh++77LPD/lEZEglCnJ+ta4ByqTQEYlXVpWZEL3qQS7tn1p&#10;zOb5quVnjvVivZciNFQoLnVfnLX501CxhW3SRysWLh97VHJt/jLdWHXlUNGnVFZqTVLj25LMsd31&#10;UVwdx3ZKW7seIzwv/YKml5LfJm1BfxqjeLu+DDJKqT8uTNvR6GWbLa22ycbnbPVLD9hPHnq/nf5+&#10;hs2+8SH77md6zF5MmD35Ydt9boDPT9iftbwFWSy0mTcLzb78rP38jS5beneL/arzVfvhW0/Zvaee&#10;t7955yPW+PFodE5RvQqNwOG4ZNQHAS8YYa1SVgWhSI2ifwIsdQL2/SJVAfTWDqWHiCbnEEZ/SJF+&#10;vRsgsuHXNYqBA8hVNLTPI50VAPs6gHd4F4/Tp4q8TZI0bbQZQJao6IQAiJRkRYRHYEsOMUQT23E+&#10;6T4Swm84Dx8VaoYA9jVaj1b7FKFxB5fwMpaWaVQP0Ngw4HVJFylyMlOMUysJi0o04rwExLObPbLp&#10;2yDgdDRSNKzRtcFaHBFpC2Bn5FutR1BzLa9u2MGwvx8iYJcXEUkBhs5yi2VVWG2tZCGgK7BX6ES6&#10;MgvZtzdaA063BxBZpOmBuZXW4CMHmdaYXFhGp9oB8JdPe7UJSPK3FnYpa01DXgLDYWqNCJWDYZz5&#10;kByvg85y69eIa+WgZdPGNS7vPoAOjpy2qsHh6h1Rf55yqe61EMnSipIwklU+7ABHwDSlkLbEqadF&#10;ZL4Z8K320RQ81yVNre0etlZF0pGTRq4EXsqSpI+zqkLELYy0Ja+l9ANUAC811LsM/ZM806lfOkSm&#10;28GGwBFtqHRr4xCsIhvWd9fPBOAjCiRE+lEl4IRchzMDmKjw59utq6XT2ltIR23Ls2lZNdadFaLV&#10;It3aLiUdPZcMegHa2ui/vFl6SP2530lUvNIKnEBKp1rpDwB6gFwv8skQiK+rcDCm9LTdR610MS+Q&#10;8SqVsxU9k+7011BujUpmOonVJtC6J5GotQZNn0UnstHHXuTR6mQ1kDpNKdannxo90AI6zdojUaMa&#10;uk6dFVmHCHX5iBF6BMjs9umuRUE2rgPV9pH319vptuxW0l8EgicjtokNX5Qv0dLheJiLYcPTYD4D&#10;hbxvXlPygpz9zO/xkccY9dIKwB2ZKi9lyyqxzmi0zqdxKohDe2kF1f7IVgjU9ren3R+dDSv6dttw&#10;L3IrCPtBxp0wSva65+18w5Rz2TJImH/vtTTqfT+IUhsCKAKoMQFa2lPTQwX4a+qKLNFXQxsEwFxK&#10;WxZHAYJ4q3RLgQYFeLThfQSSBVbRcb0X6Xqpa/7+a7MVI/uGFq0iSjv2FFjfYOj75bSL2xraRYuX&#10;hCn16ruQdLcn6K/rNPpa1W5Z5RqxBEyrH1PmIJdI1yU/6XFNrg2pvamrRkDrOgfRv2K75Bhl1G4e&#10;aHkMDkc0arkkQqbd5fzlpWn0kenwXssaPmwZMBKCzfi3/TM7RDcuczUkcWQjcpcLy3Y+LrQWvOWs&#10;5zJhO3eu28Hqtscybf0sjComszwTKlA44Z5dljrtRYVyN3ruwds5fOnRDiD/7rjdm3Rls8O9Q1va&#10;QR8PxgMoPtm15Qt8414VZQJ3K7ylEl+Ql8XHBux1iLpeFr7CPY/bjAOXcNz5yU1sWY8HFdPcHgab&#10;VFQ8EAXqZNMbLauTfqe2Sg2vO+j9a18kxW2NZkn0R/4s9M96CF431+pkE4eLaadu/FVILyVeix7l&#10;WEcveuaBsl6rxU61kI7POnCdw7/STzKiwFhyKmpHrBp72++EM9ZfanXSv2S6PdiYZvnHBGWWv4XA&#10;tVdbzlCwO7LfPrqcG/pZNWn3KZ9oH9mUdHQM0tgUTW9WwFREUiQt3lNqjRol5LsWKUupqwsBwIJ0&#10;l522PErVKyLqU/THVvxdSrZ0WuWgrwyEgG5yloRGtlvz2zwo/Nt6nUnag6VV1o58PYDEWasAIP2i&#10;int9T1wFd7Iqo/aJW2PhOxy1CRdOHwpLLWiLZtPinYa+uHJwCDsvr0jv9N6qA2TXuavJGzj2NY1N&#10;+DfMe+S4FWIpPDO5dhG9OtFOK3ZxYdIU9/AphOj1NfRYu5/cBg2uwE9WBP2CEeWHPf+KtjpWdrMp&#10;osTnnYuLpHzHKcrUJL3kJniPzHW/SMfpwk27ukjC9GPvysDEgKev8NTbirxCkYXsr/H0dbRdA6Wq&#10;lt4Ths5SBl24ZuvLJPD//vd28HSGiJP5qQAA//RJREFUXSt7t135VJFd7fu02dBL9v2Ha+3X73rS&#10;vln0on2n8gX79ZcG7E8qi+xK7/vtJw8W2MyDb9mNJxps48Mv2E+bEnatptCmHiy1s99vt6td7zP7&#10;0u/Y8n/4J7YJxr2GPThDlDep0ulNShZB9RVnPNdtDPlqQR61yr4DYv7Z1cJQCPOWeveEk0E7HX17&#10;UIaKHwjQ++w9jvv4H+FjmyYgobpJV8fWF2xNnV+s7AhBuNCU0oJdnyVzNf+o5xbIOUmeutTlzUbd&#10;vhx4q+DrsGHBdB3a6rjsXOACF/ldg14iGYtI+VB5HY/b5NxIRO2lkYF8HmgP+eQBndvC6M5Js2QK&#10;sZlnTvH0NikVoSyjpKCp9Clq1rsU4swNK6XeDJttavwo+GpF1Q5tXAlp3wnqtj0aKhC1ui3dlGWV&#10;xvGE/4AgzhQLo0Och8rM0UZSJ58WpFPZccuk+gt1vqZ6S3EjmSuHUZJ1FSRNKCbfSX/FuTLHil1W&#10;/blHxl+57G6TKFrsQUnEt4SIVWwNBesNg3tRV/MdZ5Ufed2+dcrHbe49pS1FWPFWJBi9mmjnHsG+&#10;5LnfOqCTeiElmUCa79CmN6RJI9oHZp0qSQmiSqiBKMA9tbnEgSbcoDFdajdQGpKZIx3p554KStbB&#10;oUiWPHrVu5l3dodCSnqffKfnqJk2yZRhoRUp77g/GdTokj+u/VeiY2TFrt1VFOAY8Wxwp9qLUk5q&#10;jJBnFu7Ypa0F+7vli7b8X/0P9vXqYvtlebFtPlVqmzVxO2oss7/+cp797Ru9dlb/fpure80Wyx6w&#10;78erbSFWbuu9dM7Xq+zCF/vs6KV8mx2stLNHP2Inz/TYxCsVdvB4g/3D8PsxwoNhtAwSEsATgEXR&#10;84EwwhAHoGjxDBnrGgD5kEZ6cHC6N0+OKBOgJ4PfmuFGXotApMhg51X6qoeNFTmWrs3ncWDNAjdl&#10;3CvHCngKzrQJ0CigDVAkn7QC7tECCSKA9QDjIoH0NHdiDYpyZqVbs5yBnq3It/wSnE5OmDYyRN6K&#10;JgpUt7aGqHp1HOetEUYHctoOgOcAWh2xMqvPC6MxIjLdLdpQPjhyj+RCxsrTeJZ7S/ydLRwk6bcJ&#10;ePoUQTm3cnfqJYqgCgzyrOQyhNNShFjv1fXg2LXhuH7L6h6w/sYMy88TEOeZjGwcdKUNk1eBosOS&#10;G4QpC3IVfle6GuETUAmjiLVZVVbnRHEA4K/VTssBz4oEF1iRRqn6sy2/W6t1SuakI4DoZFBnAQ48&#10;AGeBUQGKlAHk5IAkw3IzQhsGAl0fnK5IGAChVOQZcO9gx6f3VVteF44cIlkHmPW0qgRQIxlWlFkO&#10;+pHmZLbaCZXknMHv8bpSGxCQR49a9P6f7ud00F/cYmmqNzJOkoGUekWD0y3uo0r91lsU2tvb5H7Q&#10;gbMP8NMjwC3iQf4ifshIBC0HoF6hEdcaAa3Gt8kB+hxvoO0EqmnHbtpYU0YzkFs3JKwC3S5ykivd&#10;qvF2kE6EhUnSvMxpCjJ0InsIcCAi5S6PNC1wo/tp2zInYbXkWwqQzHTAnpcr8h2CBqEvDAbAmNcQ&#10;+qT03XWhh+txa5WOZChCnxVF61MsR2SRz6yYiBHyB8zef/+wmPaBmFfl0Y960GmRDkDnYK/eS6Jf&#10;0abtXb1WSn2ufPdfYn3WsV8jdhO7KGt5RY4Fy3hHM1UWbgO0R9yu72DFVjHot7B1q3qXWwtpYY+/&#10;/s2/sFryz5He+FRzwKOTvXBm5NXR/nGLA+5Sk2RmGJ3zNgzTQwvraAuRxXYBVOyCyyAQ80C2qqy/&#10;tcYGXJ5t3h6lmmapv0V6B9NovxCU6a8WGB20Ot+Xk75eqvYbtgFtcq+Aj9qQs0IjLci2xsl9gn4E&#10;ABcYbU3qWb7VNdPHSvvp2wNOsjSK06t+QF0KPMjQjJ7JBlAPSIPK0CF9GkT/B/V7rTX6dPP8MAKC&#10;fAbod5puJ12MObHV4jUhrS71ZbURvzVKhpTn/jRZnb30Y9dB8iS/5Ii1Rmpk/5o0stqSYU988T0e&#10;owyEj1Y6TQLICACfQZ8UB9Bm7WfTdt0R56ZtgatOVm64r9YxvXLR9hw2zNka7u5YPsr3RNMah7d8&#10;USEdU8psQgAigG+7I/+NM3bggu/ENd47uWYji9t23XHSFliGMs2F3eRW3b3yPM8tT53ZDuXYvit4&#10;C/q4t+TJjFMjX76enB1XHHp42C5GnHJpd9pn8rjHl1udx1NTkXH09uQSCfKDSiWcsLR/bInaB90W&#10;ldI3G3saLZ5Wg/4EfUzp1R6sCprWWCPEaCg3kLSUzlTkHJEo2TD862BjU3gHdrDaMmmravqa+xsF&#10;O5uyLVsj29pvtFY2KBcCVWd56EVa5M809VP2ox0bLZ1oQ8/CVPYqK0IHpCvSN424DSmw1qp0aq1Y&#10;ZCkPPUO/fJ9W+kk8CirliMDGu62ombJqm4huBYvQRexcThU6ou1MkrMQ6BvyMamydxpN5HuHfEN1&#10;pr/vl5FT+lu+BDuS1YpdQR6ZXb4gmvpxJTamtqDBWuUjE2kenEmH7FakZGLjekI/5gx9ITo1Skg+&#10;jfmynznYCOrlQeB2q+rNdxKbfFWjNNEWpl/7s93Uk/zdH6bZ3wb6wBEBbwE01HrGSZoOrvNl9MK6&#10;/y3AfntqzteyEErbkHJpnwJ0xbnD7rgdXiOBAF7FDhwXBqUKxz66ewM99vSlhmdXXY9FS/wA8Ikj&#10;iHvc8xvWyCtgyNBLtEU9ByZ243DXpu9eDFiUPra4Mks5Fm0BrrNxf0CBtHfD9M+NJZGH5EE56Z9L&#10;t7lRw/je6TlUMUVxtnXB55/ZsYoP7r393/5jm37+ERuLf8amEg/Yyksv2sQXa8xeyrOFByrtj3tL&#10;7XsvPWHff98X7RstD5n1v24Tg/lmn+61yd7nbO5Tz9vGc6+blT5jX/twt/3DIy/aWV2XWaLT1r/+&#10;rNc2EDkK5oJDKt40J7Z2Rp+/dQN/InYX+uqSpg6IeTkR0RkdyHDDJSy8fGSr82oo2bFL0eBeCETp&#10;2COlRfKZEN7G5mnygPp6OCZsStkpM2yF4/ort23EsxpD5ON24jZpwTZP1m1F1/clQHRlggYJ9ILD&#10;jRkNJGNJRioWNZ29vmM3UZzQutgg1XmbVt7Yox2xlfMS/JJ2ovDt2rVH5rQ3IBqgwmgrEf9rxdvp&#10;1vGh3VvfESE8Q1m5ySMUPO1vjS7b5iXc8SWnITaDDLweE1dd8OJ8ijFMrl8O5ZPFPJmym6r8YnjR&#10;9IYEd3QhDJWvUnMM4uzsXdujYVyDV0KB5lfpKuf0Ct2IJkv5xmhEN7uH8y6OObe2UvUV/v5tyhTS&#10;0GzcmyoJMgh0cdx1M5T+ul+7tLFqW0p05pYdI2zJ70CQQ/u/qAeRSuh6GtZHGIcz6JMa/7KdqGFJ&#10;XiOO3nn9kJObpaMFNdnh7k0XuP6esAPlRSFvUoHL4x4TQFsiBxna3RYWbrhoFHC4f1CkUyn1mCgf&#10;hzYF9eakk+0eUho11CTln3R6K51flfZMTdAie942NnMhOCgdiGiHO1S02yqaHO1Z5LFJbXHptt37&#10;4wn74Uf/F/vuZ4ft55/ItD96otO2Hn4PnTJma9WP2dHgkF38Uof9quYLdvLCI7b3+Dtss6zCZr/U&#10;ad8eHrCp15+z3UeK7dJXnrQffOm9ttz4nN2L5dnBPyq1vecetd1PPWjrrZnusHLTYiGqDoCv0DQR&#10;B7VxyxEAb8wHfDbgCGIOZNIAGhk4PQGxwuZej4hqykk9Br8Pw9+f3WhlLSJa/dFUlIRl9Xf6lCmN&#10;wg3XabQI8JPVaU04q5ZhAH5tGs5KIH7QYvEqj87myaGIzCQAvzibMMLUYmUA4JR43GoAW+3tYapc&#10;eK8qgKcGnGd4vw+A5wSiD4fSD0gmz9Z839ctT1F4nFM/z8Tk8MrScELV1CHNo5eqk5Pj/iobzsVp&#10;ZnUFxxwRNL3jl5KFY+3tcXKQEisGVPBZ0eQgWEtkB4cVTU3l1Iqq+uxDTo0CDQBnJwEOeCutNKMP&#10;OcshAj5a03DWPDNA+uXUC2AngFCd1hxWb9Xoq9cBglZZ6wRA5KmYelZkNAXggGMtVeTVRxs4ewe8&#10;DjFAdD8AJQFYEQlKli+8rwSI1kiJwEV/jfUi/7SUmMUEgJrzrC4OQNY7JsNaeEUAhjx9up/artIK&#10;9A4b9ekZBDj0AYqbQ501GpJSqnbJsdysbqv1OvPbcJGVAEaaAFKNGpHx0UaIQhVgYKAPeUdRaidN&#10;6GVriHKHM4wKh+l8qdS52vqG6mh/yT4iwxrB1b2UUTIa5O9hlT9Ko6sRMOGgjmeittX7N836G5CW&#10;CvDQ6Gu4n/QAHhnc19lNORrUpvWerutGldJB7xoCidD0s5RKLWLTaIXkn1lVYf0CXsi9lLQk9zBF&#10;UgEEkWbaM5t8O6m7Rpczc6y3WTLTVGPdN4ye11qVgifI0HUnJtAX8+BDWHBEQYuEk1H1VS+XkwYR&#10;s9AW96ftCmBJ3vSjXvrEpnbsnsDpYqBX3EpjeVdwSxjXsw235H5sYii1QrTMliyo3qy4jn3U1PbP&#10;/Pt/bIPIRbraHQVIdMYob6/IGvXSVMohdDLuI8UAv6h8KV20Zzl61A6gFRil7ylI0ZKK7emRfErp&#10;W2FFYJG9Sr23rOeUhj6dVIYASDP1qu/TO8dcE1jErg0OaLn8IJcAIKOgDKff52cg8INVMYBrh7WX&#10;0L/a+q21P7SzgLY/z9miNCDTKflhywu15f106C9ZdQ1WS5uGfiWdCKMj/cggj35bL13Q1GbSidEX&#10;Yvn8nhpsmAC/9480rVaqukueWmBLz/bw2RcCB6RR3FRmibieK7BiEcYh6X+j60cn9u0Xo/8nvgs/&#10;hd/TyqLyqWdapTuEr70dD/G1o2Dpk6iRFSP3kb81OaYAgVeCc8eX0dCjAZCezB7Y3oKc5by/xqG1&#10;9CL3b1dvrdksPlTARoBh6giYdHIjuFXhKFy8xvzm5bwjHL+gnKfwlhevOhGd4t/g20U670YAOvh2&#10;wemoCjhnMpjZtl3NGZWPv4tPvx0qo3eJQg0uIQIKd0O5HtjYDL8DoP4f/+tXQyChIGad8hedZVGw&#10;BV3E1hZU6n04dMUJEjqHfShryrQEJCxJwksasqxC72jHa61E+wYW51gquuHBI5159RAliBvfW2Wz&#10;25q8//f0l7meNcp28ndzt4I/VVaGLit4li3foue7IUzk7zoYBaf6h8NooQcnkwFS9Lyss9qqWt7u&#10;ezUaIUTn6lu6rZn6qQ8UuY2Mpr2qXu0Jy2lttl7ZhNx+y2potzJsb6w3muGiQIlG/bLqvP8OinTS&#10;z7w85KeAoQe8RD7dHkdnZFOz9Z5lb7n7i/tkrqgHkonO+8wgdBx7UF2MrJPPqn9SN2EBzQCRDezG&#10;p+g3zepJ81FT6tGczm8hyPnvv/oF2lYLkiQPtGjD6RYtHzCqg+q7E2gUjY+5uyWlQuV8G72VKxHe&#10;5Kv0f/HIthz7C9XxBWUcOUvqXzg8fqJDwztS1hnlR3/Ty7p312yePK66Al6ld/iqEg4f9x0IQ5e4&#10;bf5w2t/Dnd0nHzrW9CnoeF1r8fK7QKM2mp/bIdWrdg2cuktXEjRX31Jup6rT/WJF5Ggz0BJB4nHk&#10;cOgREgw1x/bkGvRgy7S20vZzT9ov2ivtpPJp+27rB8w+VmcH/Q/ZXzyYa1bxpP35pz5oP2gvt+89&#10;9KL9GTjnFx/qs4ufftT+7NFiW3i+1fa+nGPfaXqP7TzxoH39jadtp7YUHPoaxPAR+/bHHrCt7Z8j&#10;50u2Knmqo6tbHooUy8OojBedZyWxsbfW1Q3TAJ7WBZmXTXAitoGoQN9034vq7shUWFwBTBfEkpZ4&#10;5MBOaTDN3yG8sRSRM54W2D5ZwLNhAy7y2ymJJxt76cAhuI59n36OK4QfXDoJW2msc+vswbann9Si&#10;xbUzG7tC6rfmbE3TVcf3qd0Vv0erHG9TzvPxy9RHm+LroE1p4/0FUqCSS15RWdE1X8ctKA/i2ZJS&#10;0uQLmtE5b3Prs5ZyhR9Ptm/a9Um18rFddmGiLOMyp3q1VIbT6SDf+JylEhjbwE1JfYLM+dgQ2x7x&#10;3DjW0ZkDO7qzaJOLGPHl0ARXZFVPJ1DsZHSFay4TyNfysr/LJxOq8u4gtiOF+PiuW67ok0reExUf&#10;n9BeiyoNh9ic0rtpY9rc8cKYuhM38u/RSSR8HAtJHeiTzqHSa4VY7fAvAZ6hEL7bv8o3sWuj4lze&#10;8pcx/KFDhKbzlDyu4DKWN/OqRGxWz+vvsYmgdNHbxBMLe3a6g3x10d9PxJlplJIartw4phm1wfyJ&#10;jZKelo9VWbWvflKLriq3BRpm+4qNYFSOlc/VC3amyiHfq6qQt5vaAUFNaOOPI8p6zWYkHp8XLnug&#10;8ogMrgf+r+Of/1/s7MsNdumpR2ykscVs8C07ffkZ2/7iZ2zkjc/Ydz72ll1setH+trra7Pey7Jc1&#10;j9gPn6gwq3rUzjGKY1/Jt3sf/7RZ4wN2/uEGs2fy7foTHfazrmbb/8Lr9ssX32+HH3+nfWVAy8Nr&#10;FEvTojSNClBbU+VOo1HOzyOW/e7IMivqrQSD7NOcOOND7TbQIUCqUQ6IWbsi/kM8m8lndgCsIh36&#10;xFE1KoIoIlOK06vDAQj09jb51K9e0vWV9rqryLfNynBMHTzjz8Y0/YXn0wN4lyOolvOtbLHsLsoM&#10;wI3hQB2opQHQBhut2BdQCQ5T21hkKlouAJcsT7Wm+Oj7oDvePpx/oZyZZIDTrHCnRf3jxZaq6aO6&#10;t6Ammg5UZJ1OXFosHXAQ3u+Rgx20yjQccQXOj3LqfZB26pjg/pbMTuvHicnph3wV7RXZURSUvx2g&#10;RgBewF0ARe8aAtYFNJ2YR3JurghOPQtg0ZMBEGyD6OKwVX8nBmXkH4NMVTdbT1qbO9KS0jA1M+4j&#10;DNS5HmfaEI3QIOu4g50Kb7MMjdplAWBTo9ERf0+F9AVg+Wxyhw+ocaIZswE5/XyNUCb8HZZqX70z&#10;3Kspq8mRLNVN0wDLOjKsg+cSel46kQN5i6K/YaN26glRTac9tIqpr0LXKT2rsXzts0ZdRdb7AelF&#10;AOqcGsrC/S3IMxMQLdBc4Psg8hztVEn5BgBMBX1ZlqiKBxATASKVebAmyM4Xq+FThKO7LeiHgLna&#10;rKJQI4+0mQOSCIgl0AvS9eg1Oph8V8gj6Oon5N3IdwE/f3cR4hO2tGin/p3WUNMd6RPp+8gU5dQ7&#10;STX5ljYosqLyIBsf0Qy/99NG2WnIp5m2GS60vPwQDKl2MqTpbZQbst2BXg7Qj/QOrPprXobaRP2I&#10;fgA5bdTohNKsSvc2+9zn+/ATskcYr5l9G8fW+Uv2HMEmTQC/92QCbczn4IRDfuFQXpkvAkZffuVp&#10;0/t9mkre1dlhxVqMCH2JdQWi5dNk+Yy5DuVbTz3tOZAdgiic1U4O0VXkWZ9ooY8I6AV5a8p6gt+z&#10;ounWMSdZAoWSa7Y1qe4Qfi1ooZVgQ1BEi0lFxDE3tHN3R9DLxiSRxMZJRhX8nYl90BQ1D2RJ7xXk&#10;KZbs1Ff7LBN5asXR3j7kqN8KKUNOupXldVlNMUQcXVWbKjhTmaGy91qfRvf4W+UZ9uAC7UcfS8t5&#10;u58kT9/+BluQj2w00qTVI/0375+ceQW+SFep+o36HXomwhl0T32k2YoVvOFvB9+5Ge4jNeNFHnKM&#10;Jr6ysUdbzfgZWjhQvl1wxjqNOLbJvTT6wu0oru7IOByOOQF0k7jAVb1/qHgwqPqufN0+QEb+fPau&#10;rXDPzhKO9e52cIHKCN+5MYmP3TgEpUzbwtqEjYydA51umd6OcHwAnJpap5BSNCkU5wIpOKhb3/bt&#10;Bw+1ezyHz9qS49+96x7UQYRDxCjQiwav4VY9GItv3UB/xWkvqhITN23i7MjmLu0jq4aw5YeIloJb&#10;ssVRm6V05FiMv32LnyLaIif4Ire/sTK3DYH0VYXgmPyobLfsWEdkX+nb0i/pneyAVsaUj2tLSbN4&#10;cx5/99PO3Nefhg6TBzpU1x/e58+RP+YzLb3BR6blv5o84Kk8dIYAgoip21kPgOX5KFw+/rRJ9eJ7&#10;DdcrFWDw/hdIXlM7OqxnqF8bdkx+uI0+4lPhOeu7hl2Pm0inmvrEva/V+DT+lETog/q7hjLVewC2&#10;Cf/TZ6UlYAYFS7GxnQrQePBSI+vJAJgCmQWettIoI08R00ytztrYaP3ZXV4G36qnrJa6hDrKJjj2&#10;qMq2Vs1gcf8jnyc7kO7ll83cXEZJ7gXN3hPZ02jfNsoyO4LqnrkObC8uuYpNrKzbbRT0iL6xtLbM&#10;A2ghwH9PYwRbb78fq5VFT8G5O6jYojqHSA3H2fm+7ao/LEzblFZO4bus6BEdKuBdtG922WZ4Vkxl&#10;cS8g1nWfQ+2hFbClrKiiKNwLVD+ZOCaPSWmvnUwt2vUJhUYWbeLWkd3097apATTgeNI7H4f6Ax1y&#10;UjVacDi7Sf7K0nO7Dm/YWwi4XBdnKKGw6hyJyCzc/EtbGfyo/fqDufbL7kr76e+8aH/9+zn2o8df&#10;tuMnC23mmTdt+yud9vPSWrv2eNwWOxP2g9/vsDsfqLO/bKmymz2P2/E7XrObr0MI4+81q33ZflnR&#10;aytDWbb3eI0t9z9mP3GpRwMvYUCQCqgckpYOF5Afh5KvqqaOS//fFReXNDevBh6inqzk/BAf4PCk&#10;ZWnGbAkZy3fdU8NjC+5br4Mju7N3ZpPkP+qS524JyA2EGnTP1tUslFV7g0dsgkNy1QtdzurVRP5u&#10;pESoYx9VG9vasrvUZZFbNran8JHiM3AAkl2XbeRYId2VGezT1AxZSghaf1mprdjcybKzlTmvKy1K&#10;oVfedrOWMn847rRj8+a2XZyitrMbOGS9p8YxjcHVpoeuD4hIBER1P51FbfYiNhodXsHoiGQnoR7t&#10;epwODaejyLhLjS4jmXmVftluH1y2cY/0BVPrrkFycWY6asdqgOkNu3tEBltHtkmi15K9R9yG31WO&#10;Me2+SVvPHx6H9wrJ69Yu7Ezf0QWBjVBean+041zOZjYoz5Hpdb1lHpi4KhWfwl2h0vgT2XPne5el&#10;RHrHYZ+n97xeala5hWAOQuf7Lw8omXr15C1U5Z7X7pB6bY+FsKYWzdZxRKpSP+nd1DmpUTeVQpsY&#10;SnLqXBox1bFJ3ic86XlKh3B0QXV06Gr4a/38zLSP/yotf2V+w24uqKQRvZxWx1iz/7T0Q/vZ+56z&#10;6y9V2trg6/ad9hbbiD9g9vDD9g+lj5jF6uzg8Q/arUfa7Edv5tj15o/TCZvs26U1dlDxuo29s9n+&#10;4r0xs9crbPeNDPv56zn2w+EPm731Dtt77kn79VsP2Wxtpn3/zZfs3hff+fYISr6cgxyGDG2xA0+P&#10;fmLMSwFG9TmZVpIjgFruztI35cbRJYGcE5sBTWXje3EAZvreONyJQRe41ruCgZTIeTrxaet3suLX&#10;sistB4dcVVgTRvsKW30qXEpFvzUkRLB0XwB/WuSjXaTTCWMZTgTilJtnw4PdAQT5yfU4dYJUaOuL&#10;JFiv9jLkBoCuE2Ba4BHXuKU6GBVIVEQ4+h1CJgLl33FAJT6ikgRySaeIHAryo9FQOd6E1dYPQDIF&#10;EsK0nYq6ZqvWFB2+D+V04wDDCKairMM4VMkxT6tI+ggh94loVkLqMimvQCTlqRBhFdmQkwcQxgRY&#10;RRQBhd4OPuIybAXIrR/H7MDGnXFnAMekU6KpRd0BMCQUAU+CYhHgEo2+ZTggDs/pBEAAkjQNTSRM&#10;cmxVnk5QdUaL24j8kJ6DknyN9g7acF+Hlytb2wEI1HcBaLQCrdrNiany00hjnol4DeYJ/ORbLiS6&#10;w6estjiZSmnqJF39Fr3r6gSVNoC0lSfKwyJCuq4TOaltWwA4/qym5jogQx5+T5Cvzj4f0aVMvaRb&#10;GUZvREwzaKdKH8HMJd9aS8sCgLlswnMaHR9yoD6MHEUU0L+uiIC26F05AR8AIcBOIz95IjXaLkMj&#10;c+nkX5HhADOAOZWnyXpLIKgKVkiukGAPTojkZUhPIFN1hZafHKlMvF0HtW2BRpLJy9sYXS53Pc6z&#10;Zp7vp8/4dgecZT2lkNJma5UO8Lfk3q/2pe2fe/FfY3/u2Ype4r5518ZuXcX2nQQXg13SOyB+4L8O&#10;+S5XsHp9zzZltgKOsfPxQ9IVOMu0cmTuetQaybVUdc21mqwKy1CfgrRUFUB2KW93Vg/yoJ8I4PXR&#10;16u1kIv6UaeVpadZZ1pemI6MbhbWZ7gO+tRiTr0/HOTQTv+TPvfZQCO60q4RYtpFv7VwfwXAlL7W&#10;5ART93dFI2yRbWnpt7ZOPYPutiJv1z/sRUx9Mnz/7dPtl04PEDRixxQ4w95kBbvUHu+B9KMbyTbT&#10;9/v2hTwpY0lr3OqrUq2pBrtKnxZJ7c1XfhEJlI1QsAY70wxxFpiuzMcGuj1stDzpC8DaA2+cObla&#10;kTd8ryEN2dbyyjcirDWFR3NIGO3x99tH8JYOMuWAac+d5eAH9f2qnLnQLVDhFl+28dJ7DqLCNTvC&#10;oeEo5f4PcYCnYm87e7Y6qc3COeSsJ89te/M8+HeOIynQ/CEad4jPBpzNJtc6DYDlfE03cGia2/w4&#10;Jb+I69fIz5idOqBcDOvhjGqWDShi7RIlE/DAj29vkyUM8+aKXY0yvKbZTnLgWhWCY/mu2KbZ4w1a&#10;UE16gz2BgNQmg5YKGImEV9Cv8wNZkk5mobcZOchfMx4qsQn0vTzZWf1OG/bKPjshVICq2ApFavju&#10;fTuvEZtU7gGY7EKeTR+0OM/npnS7bc3AZmXymdRt2QXZ1tSkX1ZaHvikrM3pIZiGH+6ljzejX1lx&#10;7AJ/pymA5rZF9YJciuTyqWBc/UCLles5bGmL+z3ZL01V7gg+kudDX4M06p1UdNptcw16qfw9AIp9&#10;w04Ntyp4F/4O71CSTmGYtdHdHPLWKXtYxP1JX98rWeTqvcFhy8ttCf1QZ14I3ORXB5vR7MHSYFd7&#10;tJdvyaD1N9V5+TK83D1WlV4YSKLjjT4n53/4P/0ZLYtFAihOAQiD1k+jyui0YvjSidsQBz6cR3CM&#10;Xdm009t8Sa60K6C5dyVgPlJwO6djK5CE8C86pGfmyWRU/UUdbZJ/eVZ9SqqmBAT/6Cf3+K5fpIqB&#10;jnDcXrEb18K40yHqO6++c/HAxyNVhVsLKuGe3dMczwiP34kKfRfjfH02LFGj7jl3T+g3DKzo8L0+&#10;KcRNBHB2TKbavJpn5z2qs2/rs7P8CfpW9n+ENF5ptNt/UGKn6ObiIwNmHZ+y/Zp329ZXHrbl+Cdt&#10;5JUWm3v+M/YPX6mx8eIyO/10sW0XVdn2k/3210UxW34gw8bbiu3Wx561xcTDdj7cat/7FFi0odPG&#10;h95p9xbVPzko1rr3czA+/zpKnz4M3Abx7/GfloGR4O55vw/HJtZjTfIUGcHYrMk5nWKI3PaQytqs&#10;zJWnPK3NSSO7dr5y127PT9vZBTXHVVKX4eBhtek0z63O6lGuR8ZCgJy/la90RK+lrYmuORvlHgqt&#10;V/cCdwu8IUTEQgDt6JYEqoNPFMWba15P0LQ+CBR4i+zt3K1oQS3NVaYek9dRlgnKdLyo7d3J88xW&#10;dm9ail28RxW3beZgDBUgYUnLy0tpr6raamy+I6C7/HmqvVOkUPzjI1UcWorZ667hzO0Fm1rfteP9&#10;aIt17WtCj9lFIXVsq9TnPDB3QhVhsGMUePvMG2sdBZrg3lm9ZKv7VoJRtbvqDWqhCVsYX0e1Fsl/&#10;OjQgxbkljeZYUlbXprzEV0jWG8q1Vp2WHESNxQp3xZiVBSnMXAvL9KpND3TzuT+v3xdu6QHRMp7f&#10;uOr7IK2MLtnZCV9c5/dt6/KWzU0lu8ZyFJSg8Cou9dN0zoVTsXy0hJaVbt0j2fO90KlmkfWuDMgO&#10;XH5xU10/HBGD9zngEgMyP9y9qMVAbWTxmmaFksuRrdHjVftrTlHR3plbhvg5LtkVPrXZfThQ8v1V&#10;+8//23ft70vL7EcdL9rKUwnb+XSz/d0rj5u9XGPfa33IfvnSw/b13nTbeLzd7IkP2g/6Hre1Fzvs&#10;m/Vv2fde7bfVulr7248/bj9tHra5d3/SNp6vseWqx+y8sd+W3/ch+/EbdMovv2Y2/Jr98HOft6VY&#10;tn079mk3tiGyBngVsAYkKzpXo++V2TgnEcNKK68QMK2znOa+APTiIoeAE4hAcnqNDHOBO8DgwDQS&#10;o7Q8giqA3VlvqTjMSidZMuj6jKLiOnXdRzoSOMI6Xx3Pr/uUEoAW34dxtgJAbQBZJzUiB1XBMWlx&#10;FkUaU0k7Q6MhWsabv0VA29MbLBWH3Y8z1Z6CKTGAmUaf+L26p480ube9zkdwcgCZefklDq5Uh7ju&#10;l3NNOvfeVmvSs3l6P4nP2vCuojtQwENLXq9l9wPqVBfu8xG6Gm23kWoNgx3R9FY5dgBrLSRa7/DJ&#10;ocWrLEugMZZh3aUR6YxHgJr6JAoU3QWs+kqSAt4aBVC7FPi0mjDqVW2NWgxAoEbghOuS/wAkJ0UL&#10;lGj6kMu+2Uo9whq1gxMgndrku8RiDhrCGY/IXz4gqKeq2FpF5goHraQSANDXa1XD1b5BeL9Gffgs&#10;b1U5BNRJuxWgT5spAh7LLLVGZBSmWQGqAAD9gAInbpK/CFOFIvBVgSD49f/yVFTZpzl1034qvwh6&#10;rNvBsgIK7YAhpZ/XrGXbg4xSWgBKPUP+bDv1zHaw1Gc9FZ3W25DmU2Q1IlOSA0hTenqGsuf+NtHU&#10;KLD2cQQoaVuQVupZJVAnnUBvByFwvRXUVzosgCj5aRW8UoH7IatyAhyd1RFR4cyTjmukPLvV+2F2&#10;carlqwzlkAvyKWiM+wh2ngIxDvQKAPsZTvL6yktpW4i30iK/uEYUJcOO0Ke0OFAy2u/BilSNMIe/&#10;/8uzCHPtYzDBrN4/Tm1sDNsm63cDw33XmYUjrHP3Mdhp7GHkRu1/+l//CWkVWpYTlQBA9anRlJRY&#10;Z0SC6x1M16jfOojTaIc226d+9Bf1jTz0pRq5hNHTBusqjLm8lZYvkkTbNObovaJKaxkGqA5QL8lc&#10;QSp+11L6KWVV1llSZp3NpdFIRMJau1usMltTr+PeX7LItw3dzuL0vl4ayGIC/Ze8WvNJF9sjUJ5R&#10;R/urDelHzZqq3F5G/820RDcyp700SheAbR9lbXFQH/QaW4L9UGAkfyBmQ0VRf9PIKJ+lFRn+nBYw&#10;0mqJdchB7V2BHeim/b3fqk2H0rGvZfS7aNRpGPtQLBuMXSL9QeTalo0+QiA1Kp2nAEpxqf03f/Tv&#10;bQXfdM1hEohjZ85m5NSDI3RfrRUKwyEPC1wB8MDnfLLMXXycawb+XAMoyUOvYewEVMwxb3odSFO0&#10;tB7blFbtS+pRBBXs9J77wwUc8QT56d1TWxUSWbEN8nGADGie8cxG8NDSqssBxHPc978KJKNzHns+&#10;vOCYzrnpAtDtkjKdt7GTS/y+bksjWoHgFjlQS6+zgw9HjFLf/+d/9+/cZmdoL08PFNahfx3W5gEs&#10;tZ3k2B22FBqSHmNb0dF2+lqShCfP1D7dy/dO7fFJG6hdnCg2W2dDxdskD0KVLZuO7VLfzJAuNVV6&#10;kLUSvauijev5rTQlzaqKpI+trr+96tsiWw3F7k+6Swt8pWSlWRAPvvH++6XUqZZyV1dj+yn3sPpO&#10;R7Pn108fqejK936WhW51ku4gPiSnN2xjotFrjajLZxTJRvMZ+lyxZQ3RHyJfoA3qkzLo9en5fMf2&#10;dfNs6Lfoourf3W/tlEs2yqdOiyznNFlXqgJ8oS/44k18ul+swe5XZQZZcuZE9+Q15/rekOproZz1&#10;bjubOsKIbSv1TJfM6TdffMe7aeB107p/ApCCbCe70iNt4oVCRjp5/QrQU+RIqgZB9Elb+kHHLEqK&#10;coVewrG8YjN7YegiKKF6zpTd2aVjcNey38l3FFnjP6v0h6vnQp26V+tGnHAd/JvsD1oDg87gZEA5&#10;qxzeD/dRT+xsck+MTY3bc2iOpG7iAS026c/xRYso6lik38yh7ce7M3YbTH91H9w5d8mmtqiRV2I/&#10;pMMfI/sX6Z6QsfudioouTNvaP/sXdvbmB2329V47asyzkbcetdWeZ+z8uSY7ePew2YP59v2OTDt9&#10;V7aNtD1tMy+9arcerLWr76i3n3wx26ywxk7xyz/+6st2YfAtW6h5xGY++0773peK7c+/3G4X+7Ns&#10;4z/9C5vXHHFwu2QzA+Vak2VYvkwpjm0EES+6m1HP1qHefWa7h2qkmcga8Nud9chaBdIn0U1o70GO&#10;uxHbvgqpGp8KywZd1OPnh7Z25Yatb3KDblWgal+zCQKRc6NyccemsWvXV/SArMS2aQcIfY5i1m5T&#10;And9slNn2uSE/GTzdA0tuAcD1C4Ptq0J7tt2V9MYZrlA2gc02mnU/veWIiJBYldUf6cdpzbOfRfR&#10;HaUrXmorl+3w9rbeIQzsVPfdQoO3Zs/t4EQlpurzSY3AJuoSx4FM5mZkhUUyKeI4tfbJE/e1mnLS&#10;Dtt7l23Na8VBBifX+EOdh8cvUf5QYdKbRWo0jpdVN+zd9n18tB7NzRMI18iinVPqNeV9bw+hUyj+&#10;dyJ4JRDNZOZqNs3/PR8bpa9d4RmschQwsEtUgnzdXItwH0kJXBwud/3j5HD9ZvAzu8G5ef+JnJQe&#10;O70jJeNQY++uQL3GbW1yw6a3VIZ7NrK3ZtNjZHSwZZPa8GhPbz7SlLuUx5ctIsWoH3qyfN8lZbWv&#10;a5/rjbygNDbkFdqXH1EKX1V3d8ODFnJmKmVQtTU74PaLKthK8KLJzTJ2/3rZdt78V2bd7fa18hfs&#10;3oMx+9HHX7Wrg1n2Nz1P2a9fzrO//Z08W3vrBbvzyXfZ0T/OsNUnv2DLjzxsf/lWox1+9OP2vbc+&#10;Zz/81Bftm8/E6JDDtvpKm/3dpxvNXsQwdrxsNz9SaH/9QLf9fcfrduvlWvujB96y07c+Zp/sed7f&#10;eWl34qUpVopy6xzCsCessDOAGk2zasDhDQFE9bJ7M05ORr+1DofRDaBuB5wARGICwBm1YbRKoNAj&#10;kBj6vgxfJUzGvASw4qOL1Tg4J1oNvq9RAOLBAYWRHf0dTjkebSafkhamnWk6am7khIYGUp2IemTc&#10;AXyTk4PmnFjY+6uhOQBmAHtnj0ZBy60DZ1bP2TncZ2meT5qvNDiYwOHhUGICVdH7abrfRxNxZFUF&#10;EXmNpmQJuOlzUOA2MwM5ZQRynDpomamABH9HiJO6pVK32o5Bq9AImUbyyE8AcEBLkeOQyzRaxf09&#10;ni+EKrvXCpFhEQ67nDbJV2S2O4yGVIlw0x4xEUoRkKx8J/KlGZWRM+bUKFAEVH2hE8B3N/WsL+m3&#10;wephq8W5VnteAN0sgGauRl9xzJTXp09miDzwXCdtUkv7ypFHo4mZ5XkWg2yHjZpFeErujwhn3N/7&#10;UfIO8qqjHdSGPYDlwbpij4IL9A/251hjFF1PKWrjXspTXWFpIsURGXN59g9ZnwBuAUQOcKFpsdrf&#10;K5lPMzISyE+p136EzVYwUGG95K3ghAh9LCXdEuhcZwFgozB6t6Y4ejcmOgebCsL7Ov0i27qW5u2j&#10;Pb6KfU9GvrflWzwrZiUR8Ervg1A0DCBX/s6X7iILj6DXOIjKgeR6MIT6DKqdAHB9+uTaAHpfHM+F&#10;pNTcJ20aqatODDigq2zKsByNTrjMqbfeye0atEQ5bdFfZGnIJ0Zenrf6j6dRZYMFkGB0w/sbetUD&#10;+Wr1KZf51t5easP99IF0ZKlFMKSbnANND9mpRkzm5CGxxSIDWiXNDd+BL7phk3jqeX6Qs41sri1P&#10;2NYNzC22T+7o9fcF/SiUPVEwBD1vwwbEBOQAkjWUr1Qjp+iB+nB6SYmlF4vgyOaIiCn4oT6qsnMW&#10;FFtjbq0VIL9edDP5fl4iOXqdE55TsKHWdTHDMjqVXrPFC5Cj2rOqzxLZWnU1PFNXF4226Czut4bS&#10;LAedAtned5BHRVy6lWm5VciaftXeIB1X+vxO3vXIs4f6NFMm6ac/l6dRbnQLO+MjFjUAYshosewa&#10;fUM2RCMwslPJmQTFtF+dbF5fhdUl6IORvcykv7hOYCtdfxpICx1Iczsd0tJnVUquVXcM+4iJBwMa&#10;W3ykSYuZpFRrmnuL/UQxW47pbTyVME503D0BGVy/vw6he+nL7vtoay217+5NoAy/PxlNLZq963Hc&#10;0eTqMQCFfZzk1ciPz0hfwMkjqJDWINV+u0ry8gi+FSQn0DQFY5wSrvay3LQxnt3EnyqnI7K5FJCV&#10;/75KkZWfJnv6AfidFDgjjyPyml0JPlgbbgldLAj57Y04cpgQiMTFauXGBV/ClMPxYgBOf3hh0duj&#10;6f7sE7WnPosjwkF7aSGrVOw17aFRstCnaEP5Lb1bmsBeZWCDW+JWmR5k35fVa6kD9NdW+mt7juXL&#10;lg00hSCWzpqk3ZIv41kPgEZBAmyi7FV2bgiepGdGAcdG2rZAC7fpXp2UC9/ghGwIm+YkrRMb2Qhp&#10;FdHS32r/vreJmAJ+hQXeDzLT0SefXUM6kM9a2d1It5p5JgsbVN8pklZtzbItCkTpFQKNimK/fGuL&#10;SshXRQP2R4GKQqv3oG2XVaLDRclZAdRRq0OLnIZgULGl05+KOOXjm8p4vg87pFF5/i7F/5Vi1133&#10;q7ivA7kM4pfkIyhvt0g75NzxBT5H/rc8XwElbEqZSLz6KGlh+7XX32aS8PAptVpFlw+TjA/IdkF2&#10;bQqbh96doKBLKNguOqT3ae2ObgToChYeHUDF0Kp1rkW2Tkp4A0wvlR/hPk0wuyfFPF5xbieNlHbq&#10;zddtULg2UVBfECa0sRn0mk6gl8yctOoAPEbdSk9iWjlGgKoTtkj51sU/OVZVLBlcgeexQI9064zu&#10;pReDru3kRmCJG/eo5Jj6lu4YV+lseiUKiqj/AUopNjXTahbeOezsqX9mU/ilr3/lw7bUkG5Xn3jG&#10;vvt7T5t94WWbeybPfv7+DNt/5gXbKXnYvvFqrk18qNa+Pvi6fbu/2Uaef9X+piTDvvaJ12xm6BN2&#10;ua3NLr1aaTNfabIff/aDtttaa39f+bwdvvRPESP1FVfWLEPlPXMdgoqMt6KgI4dGVP043baR+WuB&#10;l2wuhLgk9dDe69pyfhc7sSnjwB3eNlzXANcs9ZpT3SM9uEN6nsb6rN3DsGgd5T1vkds8HwlYol2F&#10;WEdi0gPyitelMONnvvub4/jl0Fg7tMONOxM2OoPRE+UZjQoNebuKcGdIf1nGbXPflnbE0oIRHrkx&#10;YpfI67rel+bQqO/Nk13bEqm5o3VNcbQUbZHWmbt021JGpvZRFpg+9VzamKSiSM+VJBxqSH+RVMfM&#10;hm2j8ZBhaSCtumGLIyi7jrnooWje/UUqdlkPI4ATRXd5ZgSF9fpfuuxK6xxzec+WRydptgsIhIZa&#10;ChEOLVRzijCPuUmCWpYQpPna6d0P/pACaysJyZiE51WmmXO/33vmHnU7QgKUY2ee3re1ZWcn1EW+&#10;SWnRCPJjvuKTjiOa2eUYGu0anGpGqMSrtqJXF10ddNxAJkpC/ebAE0yil7vI6wa1QdDOcFVjWkrL&#10;rOoBrZHL4enQRlqaWqqiMm9DZ4+XdROd5+IZeWM4XErSaLmfu9xxZPsLFETGJDpmyeJwedwujWtE&#10;UwcX+F+zm3XM/vMP2+GXXra/eCDLLj/3hP2w5zlbf/kJ+9M332NjX+m2X/R/0n794Av2w999ty38&#10;zpBd/ECFjQ7FbOqpB8xe+KTZHxTZYsNjdvjeBjrxkNnzGfaDeJb99A8et+9/odSO311se8VF9ou+&#10;uJ0+ErOzd3Tb1c/32llHu33ry5rqJ6BT7oBK4CUl2nS7wkFtDIKYhYNps2I6uyKkmp5Vh3H3xTwg&#10;Tf2AGW2e7g6jWU4gRPoG3clhrBsTAcTlRAuy+IjVsEf/5KiGIXl6Ob27OcOaAW/uDHFQ2q/PHQqA&#10;siF6d6Y0msLVmJ1j9QDMJNBOKdOKgHzitJtFeBTF1SpwXCvHichpZuEoY1wvLaesTYqq11lVU0eo&#10;N2kNKJpZVWcVvQKqwzgajXDxW8GQl0kgr19Rer4LgGvEI+6EFADcVWp1aYCKIcBpBIILIAJhdEBn&#10;DulHhIJTYE5yC6MZ6VaT6A0jXbRDsd6RAuinp7dCynDAmRrJEpiPns/OtAJ+90hqS6E1JxosX6NV&#10;bZxc727PtnZkMiCA0SbymGNVlGkoizr3kUY0ypJSRH1pvx7yE6BtK9IoI9chtc2SPWkp4t1YSp1U&#10;Nl9qX8vXi6DKAdNWgIM2J/HNlt9WZXVFhZaBvGsFTkri1DERgC9AI92nsnICFgSa9D2A2oic1ZTc&#10;B7kpvQCZbEgB8u6M3tfR2UuZ9Kl921Ka0dsIVITfw4ib6tPm+tLri46I2OZk1ZBnxf18S9LCyGOe&#10;CLNWyFOgQeWQbjYGICNCWgKI7wJotIqgAIrakzrB2QBwq0R++T7ayjXq1alRBI1yInvpt/Szhnta&#10;pBMiMFrts6fOsrIgK/zm08/0rLdvu/UO00aFJVYssNne7LJW+ZVeD3XvSRlCLwXyBJoC6db+j20i&#10;ixCBJKnylWrL1EfRTYBUx3C2NQFSQ4CFe/MgoAJaKm83/SHWYK/86T91eyTTHDzKsR1jw+Ub92Tf&#10;b2/anZuRr+HqTazo7M1gi09vBC87dW015O9lRhcpc7sCJQpe0H/KI7ITo3zFNegYMumg3Wo6S62N&#10;aw0eDBKggxhJh0TcZFcSbQ6EfZSRtkhTO1Vm+KhJoT9Dn8mkvfQ7eaTRz4s1Ut1cQPtUOdHTPUnS&#10;HfSg2hJFyd8qgpwLIqCuII4CHP5bueU1lPh06YLBIfSNPq/FpPQb5QgEQu2k/tlodbR1Z4faaBjb&#10;xr0ik5pFQT/UvUlC61PzROA8HwUmEjbYkRGNnHOq3vdHy5FZZE+zqY+CKRnoi+zpkPc/+qNAe6Ld&#10;KqtEBmh7tydt9sxjfbQdPkobNs/STgF7OMu6cWkrwp/yX/Ki+MVVebtVW5rTQi5rdtWXdUcL9q6a&#10;dqvaczSFy8RtLuJgw7sx9+w2zlKeVq8ETZxcRYeOAzlz14sCXcRXBveJyx6zXa5L13TqOLukxfyD&#10;T9xfAzdMC0sEj65ib8lrC1RRFu1xrMXc5X3vbi/Z2G29nT9tE+vjAZ+MjNk66a954FbRi3Ccjakw&#10;W7Yc+K/L02edIKuBgkzLy2x3+YvMD0R6lVKjfhbIivRawaaUuiLXm1SIjrboKUkbhCChs5I5pKgR&#10;mxEIS7pVdNZYSzZ9LvIdKfT9FtquhPSr0UG1u/sX5dEtW5JlCdlokTd0WPatCDubTf/x533F22HL&#10;7Mn11wyG67AdCnrmF1tVTZXV1+J/6Uuagqr7Uzk1+jw8GNWHU/3A9aw1+Ooe0m5X4CSlAb3CriZS&#10;oz4su4Sf7wsBlIpK+Y90K5EfHqi9P/rvp/ywZKPvJQoK1YYFpPBx5Qn5oQJLqE/21jmx1r15eh+S&#10;zxyRTF1LLh7GMzUV6ZYT2fvknoceZOGs642CwtnY6livVWqarMotuwDhcNl399p//YymjeqQIqIt&#10;qJNGeu5ewrAJ1V2cQm8u2bwIn+spOnPvngk2C2peR+2lT6t0EsFMoUXfKN67izrCfHgMDOvdgBs8&#10;9kI+Tmm8r13ygRDbWLVzD5pw8dau7ZKGXiVcdzKIjp6e2E3dv7ls10I34Diy49v0O43okGAYXtFb&#10;v1TiMg/fgKB4yYRSwag8fzwh5kOF6EKiFKrpbfry+plWKuW48TY4PbqoDrnm4xzqErL1+q7nV//J&#10;f2W7FTn2p92v2/drPmvffH+F3Xm8x37zwhds9fNldlZaCH58l31/4LP2wycLbK1uwA7qu+1nDW/a&#10;n/3+Z82efNV+/ZmH7Ae/m2f2wPP2oxfftO9XPGf/UPle+8aHHrSf/V6x/fST77Gbq5K0rEU49JdC&#10;N2E3mg3QfvhlC3nvqM3wNYGMc6xfCQtyXge3y75Q+pPr+K0JEbLQ7zXaZhNzzge3ReK292iRBTvd&#10;GRUd4XCrpS+00yj5XSNb5EK7+G55fg9acHDivEglkdfTzgPTJKdZgRrBU3676Nn+6qrdILnp47uU&#10;U+WgbKMU4vI1rJu4Am03Bhe4rKnz131XjU1fyYiU1f4bW65ewS6jCDLHaxtYP+yVNw6K4Bs00P7j&#10;fFNhpsjnOGgHJbtORVDOexKTNoP/L/iIHwrOJSt9sDQauBCHK7EU0hcSQIu1mouoig+Bo2Rk6zOo&#10;aSGluUpZ9D7fuhcspDKj8U9+1zIzas2dJIGjjnco45TSP0wa5QNb2aEBgv/xY1pqfqiyLyKeaapJ&#10;k8hLoJ1H/H1rX2VbtPkLNCRyvUN5fJcGCWJszGbF+iIIc6R0yU+Nf0eFpydeUwPMeleg36qBwmir&#10;cpwhjT3uD53AuzCHluBZ9CjkxuGYYjD+S1JhI39oOxR7I8rXpkOURhVbhZnuUPYptEf0c+rknj+z&#10;QQK7ZD+zfIsyH9rZzX9rf19Tagsvf9o2Op6yv3hniU089bqtvvhhW/rSJ23q85+2Hz/bYH/2/mHb&#10;evbjdj78lv1N80v29Vcfsiu/+5x9v+1Z+/PKJ816v2B7Hym2r3e80xY/9jmzFz9lcw802Q8GnrST&#10;r75sX/9Urx1+sNR+9tkn7TcPfM5m3lNsvyl/3BY//JD96svd1lFTZ6UdVdbcL6MdAR1FxUs7rNBH&#10;kPi7HEeA02n0KCRG252b9qrjM1OEks/WAQc8AzjE3IjABacIyOofcADt7/zhOPIgBx352u9NgBpH&#10;i0MojaYH5tU1WI6coYNXOd08q87BWVZSPgx+vA1wHoEjOUt/F0LAFiJShIMRAamvC2klBJ7llFLy&#10;fW+/lB6cdkogPgKTw9XUE6OXkiqHJyBK3eo6KQtATvmrng0x6ygLz2iRjgwfwWi1vpJhqwCEVlKf&#10;GsofAN7bpwhba0sU3R2i7HqniToUFJOHO8B6AKNIa4v1twNgfcREoyAC9oD3hiwHoT2AxgJItkbA&#10;hvU+JNcavAwQGNqnO01TK4ODF7DIh7T0QmTq64KzL0pv9ulHw5q+CdHQEuj+nhlAMl4VtR3plcqZ&#10;lpYiQ72LomucAhxFYRQtRyOitL/a1N8lyaq0Wsro9+W0W6nawEfNBnD4ImetVo8MtU9bj0bE2gEJ&#10;IoU5jSF/SKwAT75GFQtKLFagTdxx/HpHFXDbHL03MiCgVSXg3my1ERnKp508DZEigSFIj3QhT7rg&#10;OlrkI4gZImF9Ag+hDsWt7ehg0A2dOZA1/+4jdj20GfLt7/XgQkWSgFcDyCsDmErlbKQOA7SfCEq6&#10;ZKZ7kE1FbzUkD8Lo74t1WlwAThv4D9LuHbQtRDvR2Ug7Z1h7QQZ1UJm4PwJ65eWllsOzLnvSbS2A&#10;ROTF+bsaIIT+eZ/LsoqcYmQy4P3G9+iTHPWMzrQwVSurWcQm6IpOre43nClSQntCNATI6rVYEe2e&#10;hq6XQkrsj2W/rgaAvo8vuD4J1NBE0XkZTnebPq2fI9hLxaeDa5ZVFbT4d//yByFP5FOZKInaCBCd&#10;12gJyaqoz3J6pfP8XlyJbggAChSjG338PthLG1SG6cjRsw6ME7WAx3hkT1IB1EEPdDY7AUeOnehy&#10;EjRDQqtkg1q7rLU7EOtW6VPOoJWhKzlNml1AW/qoapENKA+B2Xb1c/Wbwig4UWLVAOwYulBRF/Sx&#10;r6vAWoaqrIi8SlRubGNttRYI0v2dlkn6gwrI0C5JYuxkrYt6t6BL2pKlqdftj9uBBHbEyxF0NIDe&#10;PJ+27s9G57DIYyz018oaBaLU37HXslPdshmy3wB4QLTbbHRS23r8Dx/7Nzif644bj2gxwUc127j8&#10;cjS6IdAqMCj3Ga1Rx7HhM4m05/CKfC3PnDnwjKY5nazbxfl7tg7nOsLZn6AEepM/QNOwwrlvSbHA&#10;Nxxy8K745J1dxzh77hUBC/KjWowAGAEWssnZM7t1c8G2QETzUjz9AB47Hb3nAzUBO3jsnLLzPPn6&#10;dsUcmh64rzyiEdHF9VFb0IZwHDeujtjEhOAmv4Oznvn//FvLR0Z55YXW3xoWP+sUoYt8SzNEvjs9&#10;DfKEHRBZQs7qb3XYM21fU1kKkZdOY0f76J+a3pxRno+ehr1aFQxqpn/pvd5h11HuzVYwVenXY5/o&#10;f2kN1iS9d3/A2SIf2exE30mTiKH0GDsvX9tCXynC3imA5xvAc2bUqd0hadjRtpRc93/aB7EnXmhp&#10;WvSIv2OkK30brO6x7vKY62UdvicbnRv0UT31j6iMIoCaQSAfKHtKnjVVA6HvDTV6oMv7G/ZlWGRO&#10;wZ5UbKrLLQTlikXkFBhx36X683dsOCpz3PKzSoOdQ2b17p/Raf0t240NHC5N9ZlIyqsiSzaCPqLf&#10;FSgrTQ/9aph+RL8pk4w8+KEzMwSJPchSbl/57CPomhgBaixcujNhYxP7aE/YVU7HZVDwPuj2OuD1&#10;slu/S2jxLbQk7FutiaBCyrJxIh/z9As0CeVGWUf27VpkDC9v7Nj6EUo7qp6k59bsGgB7ZjYAdY+F&#10;ODNE+U5uOk7XNoc6tF6zuMC04OQt8LVf9XUzMbJ3bHHxsm0uoviaCrhzFRIVCMQ+RdugrCKstyij&#10;Ni0L2D/00dvkek5NR0lTfc5GZrh25unvc+N16rFGSSbVFXfpyCSvIkxR+n/49vfsjxo+aye/U2j2&#10;noT9yZc/bUevfcR2X36HHT32Efv2Z9+wb770ql39yMM2X/2oTb2jxL7xznabrq6x0y9+0K4/9wHb&#10;KHmXWeJTtvNam/1lW5stx99pvy79uN399Afs+seqzerazN56ioJKOlDXkw0v+U0Ku+RtgRTUfS/Q&#10;26/O2S0xRQnKD3X6G9AAbZEkizBH8TdsBZlPrEnQGIGNa/5bZLFsbHeBqzTi7Sn+xS5dXkQ+x7Zx&#10;5tKB7IwiD01d4JatfawluF4mg0P6sntZ09CjaBLH0lHQLX+p8cY994brfmnLTrGjIyNatoYLE9FA&#10;GY9uz60qXkXZXBmo85lTmbBui+h78i1vCMS9kLmqrHbyKaP3D42iBY4fHWjipWWy03WpayCz2rti&#10;b0RaeuZGWZvDnnHP4TqMBMM8FcyqbbtOnfirhbMqB8cK1R5Dn/0nlY8vHgHZDBVfRsZeeP2r2os4&#10;S/DouKqnanvqM1Ev0WaFcyTED1fmdnSbC9YOVr0mE2otMtjzxuRJnzhMq1OmIw+XKDcKRP9TJ1wn&#10;oVnayyOZHEFlOFyCy3YkMZDX9lbohGt0/hPaf5HfgtpodDA0zsrYtMcPQ31I4BylWFuwxUlRQFI+&#10;IxcEqPLuuBJQjkX1HGShwi+N2fpF7ps9hohGHgh5Tc7xfPCyoXed78rnefuuTNAG371pN558v40+&#10;9aJtxXLMIF+/Ln3Ivv3Es/bzwQ771ms19rPPvWJbRW/Z8hfy7RtvVNudxz5v9lSe/X3HJ+xnhXm2&#10;/eTLdvrq79jPX2m0rw89aKcDlfb3H2ixqQeb7FcPfd5+MvSoLdS9bCutTfbTVwF7n+i2n1e1m33p&#10;abv+WpfN1mRDHCvtyx/qx8kMWg3AIa20xkpEmgQwqlqtEgej9wR70wH7GlXwaLYi4QD03gGPxg96&#10;FJXnM+p8lbFOSGG5AHqsOwJ7SkMks9MdQLmMPyRAo5I56Xn8hvMBvBUJjPG7Fg4Jhh0C2JCwFhyl&#10;OxF3TJzNaT7aFabaVNpAh6ahdlqDRh5w2oMC41pBkudaU5qsK10jWYAorbbZhrPlvvK2zADGIAvt&#10;OEpNuXJS4eRMDjlmg7G4xX1z8ojQDUAo0wCKPsWGM1sLSJRbhwO53zp7htwhi4Q24Jyy9F6Y/qbO&#10;tU4+IHHRSNkAzjihvEW08iHKPvopsN8MkIOEFmVb4cCw1WUIKALwIQTDOEQfGRRIqBQo7rRcH83Q&#10;2WNxBxYABJxmMlqbTd20P2E27dBf1mIJlSMmcpAIoFeETJ/lOVZW3OiARdeLaGeNRGgZdRGkQmTt&#10;97U1hWhwGyBgCDDvbaN3RyNZcZY7Kaqyfpy1HH1YAQ4QXSN9eXuULaFnHMQLSGhPPYGbkF4W7evt&#10;BOhykKxFETTaRN27arqsKCssPOSR7oaQZpiGF/R0AHnmAUwcaNBuyVEiBxY6K9TeChAA/NDdeAId&#10;cd3Ks8bewjAtmDNM8yqB7FVAIBT55m8BRJHIWuRMm5Q6eW33bRREohUcGGxSdJ30ad90SGiW+sNg&#10;jrU0QDqikTI/+b0gPd3y0JVs7RNIm4YgBoSjJ4PyatRomLPKSa/apgn5aKpUjDRVzrYh9AJgqmlh&#10;kkEJ9zdH7076qGZuzMrQk2zSba+P5K9oPbJqT+mzbtowAIlwuDWLHJvDk7v3+LwSbPfxbZsLiMX2&#10;xq/aAcbNzR2299HmV8IoXn3cRz9VttI4gNr7STT61pxDu7b6CKmCAm3tDdaCzSnwQIjeG6Yu3h91&#10;hqBG8r1AP/MzLEu6QH/IcyLPSf3TaIcAOGstLvJcH/LLd/vTakXUPYzOtYcRQgHh+/k0IIdW66yo&#10;tMpYvtUNNlpXPOizj0DnFVoC+Q5Th6p8jdgVWXOq0qduxT0hXb3H2N5raal8Sj86mr3/pLRxf3MP&#10;eRbwt/R/wAM4dSLs6GWX3gNEr+8vqjHcakO1gOw27q2ut6rhIohKn5PaXB+FCQBbsxSqZEc1kqjn&#10;MrTycncoS3V4FzUlo8j+4zd/pDUJgIaCRfhlsNemApiH+KLIT43J/0Gmlua1UHuEWzm0bHrkXJOh&#10;T8DJrE3rBpy5HpfLVWx8jqSvr8gv41FdUeTGIZrbC5q5Z/fGdvW2hx/CCD44MSp/vxOCt3Kt+NuI&#10;vtnl8UM71M9SzEXKyv3rmmHnwOSEUsl7A2znAgW1MfLF/+5T0DUnjTr08Ibd3QAEXNF0Oq5Qtr1/&#10;8yuXWUtMU5fpj/kptE3Y0sdlyRmHtOl9tCIPWBQjz+FotDs6pTvSw3zaykcR+e5BG/p5LNvyIHrN&#10;alf0srM4jNzXZJd6v/Wpk1HQ1M/7fgT/xmdfGv7AR5XrrEw6DuHKwsd6f8jpswHslGyiVvqsacW/&#10;QRiHG/qxDdgnBQL4TXY8a2iYa2HGS0ocX8vfng82yqfme3C0BNKrRVnSnBRrP90qBS91n5/UT74J&#10;v+UBHmEEfF9KS4uV9GdalWwZdS3Btvu6AtEZK8OH1xRAlunXsqvoqTBAE3Vtoq80Z7VbTmmwvzo7&#10;O5BzXsyKPDiTDCZjO0WY08KMFPnsVP0W2UcPKvIpGx/H3nn/78Jf9sYjQp5iv/7eH6G81+32Ojrv&#10;ig2Wu7D1WwNl69K++4c02DlH4HU2caSFDMNxZ24lCoZp7Ug0/wiF9pfLItaQxIk6lIh0+s4VdDrg&#10;cwHHdZRfoz+TZDRGZ5uZCWTEl60AV4bYhphPGI86Wd/3vhcQ7zjdzjszHcVHQsIRRUQ8gHN9126H&#10;LsuxQN8/tT2HvMum2aNekpsaK9v1NAO2pdT0mQUIguJEyeMc23707Dvtly8+a/OdH7Obj8dt+fef&#10;sT+peNXs2Wz7xUtPmsVjZjUv2a9q32Ur73vDlt77jP1dTYb96rmE/e1n8szAtKOPfsh+88F82/vi&#10;K3brd1+3736qz6wyYesNT9tccZHtDLwTf/Pn5C85Ukif0Rhwuobx1rBdp1cu3BftAbIdn7rrZV2A&#10;iAXxSx50bpyXwkgrmqsp5E0yu0htCU6yMi6ZLvE7tuNEbGk32DXaRJzHcboM4Cq4fuOMv+UJlTu/&#10;HVyzg+tiMFecMN+RLskU0R4ze8dYPS20RYmCWVK01LbgNtqVXMVa1oauPKl1Se7RgGtO0e/6FniB&#10;PagNNQ44a6tbyIDruzcj2+Z2etxSbojDJI9DpHEd1upvcQe1lEJpCwxlq4+99fXwHiqKuD2qAkgo&#10;qLOPP0bWf3XEbk7csYWLqtwefWTb5ncnbGvuum3sew39oOj8u4npPY9eWp1DeGc2u38V5Zmxa2jW&#10;3E1p/D3MrjaBVB845n40Sx7IpUs5kPt9/eSbSNwcVZE8RTa1teIxgtDm9HPqFFEx7fKm7dzaRAe0&#10;xTsi4+Z9ORS1IwqtL1oc9QKlcuyiY4O8FZFZ3rVrc/dsb/ZSFB2ICsPHLnVaRTQHLpPfOhQYGLtr&#10;cxRdRbgsZ7Kyb/vaHER53j+Wk3pJm0QdXQQxvGxD44fh6Xl3irfdCWlTfB0/+fynbfG5d9mV/i7b&#10;/Udv2MyTb9niOz5gW9UftkvvzLDZBz5gh6/m2clbRfbTxJD93Zf5rf01+6tXX7ervzdsv3wEQvj4&#10;kE0/2Gjfj33SZj/0rG31V9mV979qX4/32q8gcttNn7btDgjkxz5tk/XvMWtpta9/+SN22Dlse91P&#10;2tSXi+3HZa/aWWmVDQtgiESkNVp3adwqnayIaDQD4nstr6TZOgC5Wc1d1tMUCEa3T1GSM0kLUT6R&#10;RY0OxQXqZbgb/QV2B/c4vT6IT4xrWTiEbN3Hs02ZACyBoxxAlUB0Y8LS5Fgc3DRZvJbPWkX09bec&#10;VzcGHqfbWmat9Ypk8lu80drqQhRTTrS9sMij9E4icMJ5ffwGkAov9QvYd1recLE7ZJHJbuqdTvqZ&#10;OJcaOVKuywmlArIGNVJFWWpxxr3kK0dY2d9g+b6ITj1plvkIlICknsvIagjpDqZZqwheZTdlyIgI&#10;Si9AA/AHSQqbweNgISpyXlp6XM+HsyciK602GBEGgete5KvR1apGAdRAsv0U+NCqjZJfs0B+iM7q&#10;TE86bcBxqghBe5uvmOnvmmlqKwAiJee35dthvQ6wWwC0+i2Qv0IBCeqbBUhIrwnvT3kEVg45AzKb&#10;n+eErLoxAI32KNrcpvrqPsCUfu+mPQQ4qtPJO4N6aJQtfdij76E9AN6Amyqud9Eu2mPNo++SfwQQ&#10;7gPmqK3UznVqC9L2Ez1/m6Cr7iJqfAeQa//DNkB8H+TXQTp1bXZdgzRp5TqfkoTuVtdYR3mv5VcE&#10;Xe8Tgff0wlkuUqjvbbo/1Uoqcxx4D4hkF9fbUFU15I76DYd2HRKYI+8a5BKX/kbpFJOXb4/Ad+lR&#10;N+1ahSy0iE9MC5TkN/q0aeVRrrYSqekKRFd72undyzACKLIjUBfkI/2NDVVBxnJCVJ5+FBayIK/6&#10;MMIl8qQ+3l+UbsP1Cnp02L/8bz6LdZKlwv7fXMYjrNnlI6z27iRW+bZNLWDnNxV8PLLtkzObwk8I&#10;7yzx37hWADib8s17qyi/6xhnL309jHY1Wk9rmhNZjXKEpempdwTqtMl/Y60Ac4nbi1rZl87MaNQ2&#10;yKhAxEv6yXevg0izfm/DbtD2VeoXtUE+ImkaERmClJUBoDslJwUtEtlWJ/vmo8nqL2nWBlCt6aHd&#10;qyKSrABOf7E19tG+WpnWCUAx2IX862g/2qJd/UMgVffLfiqoVEFaA5nIPblybADU3ley+6wYXc7N&#10;lK0AACvg1p7rILYpJax07HvEQTD6FMQpHIxGfdutwoM1YUQ7bbDL6ocyrLt8KOgwNqwKwhCmvyKn&#10;FhHOqI1F9mOc6elyO7Qp/lMu8BKwZ2ncpmcmbBeftbeMtz4I3mxRGEk6oKkx89psacaOdvCn18ft&#10;5hlOehNPuhsNEUtVNBYI1phSwBcHOH8TeOlELGATHdtbO0Ce4Dzllg8WArS+7kgKQITjPonQuMM/&#10;AYVRcMlCcqKYwEwSEOhNQP00Znev3HDiqMD+wlRYtF0u2NGYYIvABcX1vcuErTk2QXrS2cW/+muX&#10;USd+JqUd8pDIsV4FRLkWpmeLiOMHGnu5Bxvo79FFwc8y2RQFq2iTfuyfiFIUVCijPdL66fvomvRe&#10;pCyVM6WKNuc5D+Rhl0vz26wOvUpV4KoJm1qFrmjquggfBNOnF6NTGsHzYFZesEWZPhtDpJBrdVkQ&#10;/+ALtP1JeLdRba9popzoaXdmujV2hWnP7h875LMKPEhT3kVfxN7m5A9ZjvsK7i8Mq34H/VW6waZr&#10;tolsWL5srN6/9t87rTkKTqTUYY9z6a8QzyH6QPidsyvT/Zfb7Xg3vhA8oEAJ/l+L1bXiG3ro6+3U&#10;uY/rzT4rIKRfWov9b023+kFIYkVHsCP4qrp0+kkr7YC+69WElHg9PqQ3yMmDeZxgifvElD7wL/7n&#10;N1w/wry4SbuE2vr4R6R3gQAF8hWYRdgX2uGhCNbxNmrpCh/p96Rjbf/KMU9fOlN0ZBqNvaNQh7Ap&#10;OThHm9LAFkqHdt/WmCHHyKnPFpvTfgKbPCdiSj5TS3d9tto6iq1HTuhfl6Yum7btFMq25bA0oTOX&#10;jbt2e+WSTW3TqehK21qpUHsbbOuO0F/mqNnZjDrCos8onKWUUS2iso9ACG942sLhGl3TG3rqPjNb&#10;fE5KFqP21//yBZt96jH73meesG/945itfjnf7KOfsO8nOmznoR4bLeq3H7/8tP2iatC2nuiyb7XE&#10;7Pi1arPf7bB/aEi3g+GE2e+/Zt/51CP2d6/Hbe7BL9rXmp+2hYov2ua7P2Uz3S/YUW+TjX68xuzX&#10;f02eHHAU01opY3tOkQT7Q/+mmovTTmQPTmmhs13H2iq/xne1JNCo1wgh0qTLIzt4KBocGV4igVHt&#10;OcpxZeoSMggpXkB+V1bu2cj4sl0XOXGGuGM3727bzNotO0B2o2o4MgkUlXylNJdHnVtMRtTCD48k&#10;cBXduqdGdLaDCun9tnmepkwycYGThEPNKSXYVgFprl3M8dQ911A/zny3fNpi5JalSK98w3IdJCal&#10;vqRmPR+n2fWi6rSN3Vi3K3pGpVBLhxw8423+dl6ySq3QU03Ln7yoFXf4A5kdau6rnkGGM1ySLLyD&#10;uK0Pc1mDkQ7xCT+k8xwjJHmgES/VDoGN0zSn15coxSZP7ob+EBGpbS0brVbzg46AIZ+mZOsIYEwK&#10;rBYni22JXOFHZLNLeXzwdkYZXrUxBH9p9jJP37RpfliUNwm673v0y8WorIcq9f4qWfiV+4feK/Q2&#10;kkB2NiB1pEt7XaNcfl0VuXJiS/i+1TsuNWQ077+ti1i7L0TGdORrUbxGwnMyGtXtUOWRfz1YsBlp&#10;qqvQhi39u8v2J11VKP977Gr1S7bw6U77Td9DNjbwXrN3vGXWXGF/995y+9snsu3m4xX23aJss688&#10;Zkuv5Zk9GLOfV2ba0mffsrXhR+wHD9fZH2kp34c+YfZszK4P19m9T7Tb1vO99rWyJ231XQ12oazP&#10;Rn/3Mbv+rl6bG4jZbNnjtvJGhv3DF3Jso6nORoc+aj/6+DMAm0Zr7czxhT9kQINDxIGkZtmAiMNg&#10;Cwa53YGYjyblC3TFACE5Vo1zqSzGQdUJHEdgTA6StGoA33KwgeDkYLQHLYU6aVpUHYCsRYSjVsAw&#10;zwqH5cjk9EqsYRgAjjMsFZgpbcWB8VxGt6X76JMAMKQvp9l6oxGDqjZtSQBYS8SsZUiOIlyvwyl3&#10;AKrSBQQFzuS0ncgKgHZaY0RcRKZ8pEKRV+2LGI2eJOKpEA5AKmlkQgRFeNu0yTpOLQ6IaxqGaGoz&#10;8DKRCT3Pp2RYSJ1KcWZy/JquqN9EbqNIpohlt/ISAOB7BWRvqLAO+SodCDryGFZdNSrYJiAiEoF8&#10;JVeRt+EMy4mmlvpIm5Pdcgcu/TjZBDJq5jMlvSw44n4BiAjscgoMCJQXk26jyzzPegHWGV2AjeKK&#10;MLrTGbcs5FNaANmC6FRFgOG3zzDlKLxX4ydAuqOjyuJ5lLVeEXWu5SEvEVsRZBx+nLZLGRy0wn61&#10;u4CwwErc0pubcfg96Iz0g7I2t1hhRFRT2rMBPj0WK2nx5fVLJRsPKnCiJ5o6WQyoa6ZNWyDXPm1P&#10;AEYkanAgrKyna5x13Xm+4XTYV7M5IuucJZSjU2VCT/y92WYnklmFtH8CwgTwcT1uGXaZ5grQI+f0&#10;9kiutI3e50tGtDVVNEwLC0As0dcV+o4THM54sQMW72vSmZKY1QCKtHF9RV1BROA4neiE7+p/amPl&#10;0SCS7qML1b6lRJKcSAYiXymJMuTJZ0PCMmjHzrQy0mkBNFVYLvUL7yxWeJ3qkaWCQj+f/N+wU1iy&#10;lWuycLYWgtZu166saBqNUPVvRydv2taYewdMMP5oGWv6q99YkXST9vZyd1LOnEKrk7zoZ2VZFQ5c&#10;vW7oew76ozLkl6Q5ue+m7auoQ4WPLofovvpRleSmqWRabr45AOJc+nKr+mcr9iGaJqq0MhJpLvvu&#10;po4wbdIBNHrq06fpx6TVjE6kamRH9oC2q0WGPqqGjna3pFoMMq72Ks8RAO/3PpCSpr6v9HRmWl5e&#10;pZUNFli+j7JqKit6AqDNwG5V50uPRXDpP6Tpi5DQlj3Kk77uujGIzVPAg+8FkS3LjVNW9Fa6MQzY&#10;bY/sVQo2sFYBEk23979bLZ4mHQ6/u0z7WiGXw9SjMZDQ6Pzn//P/nRainfxVEA53vSvAigX8mjaO&#10;wKnh9Hc3aOixNUECDhwXqnB0A+CxL4QDoMDB+sy3JJJxVTizlevygwJgAJatQ7uEm9wF8PIRgSfw&#10;wQqJCVjwTIDdgOAJbc2dPPbw7rfs+GQzQIvVeeeuN7j5Bihi7MImGOEUV31sh+5T5ZuBicI5wqxJ&#10;pMihNR2Uj8P6k1Mvwxr5ObxCDPLl7W8Egpe0yX56EAq7VVxtjdiP8ni7DfcnbXunDdWn8ht+sKnF&#10;CmjHOp6tgLxoenad2r6kPviRHNo+Whla/dV1Udf9LLasPAVwUqykLdc66ipc7wdqtAjZsOUNDVhT&#10;pPspXVEZ40oLIhX5Eh+t1ol+aPpqoQgU/sWnqtP2Q27T+d11e9hKE71WJOLU2W1D6oeyTb3xsM+n&#10;RqaxoX5/L/aio/X+e6o65QuqcvA/InElYapyfFByKnUb0tdZY03kkRzV9NW+C/Fb5WFEXgEpt8eR&#10;HoscVyk/0lDfDwuRoe8eoOqhbjwXV7CPNOtJJy/duhtpE8rfq/ubOSO/nUW/dptc0Gq5NVFfoH4h&#10;SFtt2bVv+zyd4/f3QuOQcqEINzbApNeD8tw+XrDR0xFb1sZ9IoEcM5G9uzo3aevjWrIoqfyrdkNp&#10;SLsuHtnZ+iy9aASLyH1abUT9R+ZyAYC8eqKF8jnoXyd6KGj9zelxu+3aOE12l+30ZNfDKGOuzGG8&#10;KHCJcVs/f7vsm4Ff0A8DYtUz19X/UHD9dDzLdeF17f9G14OJ8F29QceeV/fW+RLo/LcP5LB5lR41&#10;betTt+0YLD5zd8th9+bqsvcl+4/vs93PfdY2ny63X3wi03701adssr/bxr70gE088KpdeCNhV9pb&#10;7PShR+zgxVb7Ycmz9rOv1tkvPlhp41Ufta81FtvPX33YftLYapc/9YztPftJs4FnzIpesvm+x2yr&#10;Jt+mHv6Y2SeK7FcyHn4Eqn5n96ptb21jjyRUGZLjMHVU0391g44bvsKJ8xA/qJKLXYc4yO6C24Bk&#10;vU8nAy7XsTAatat+HNO16K4rsjPOYuwYk7W+uGBLah6ld3bJNo/IHXEnt6jTvpVuQDGbM/PrNk+B&#10;ol0fuYNK0R5K7ViXwmUO8vPm5VnZRd9Dh3xvnLmt3D+btnuqK09OLZ1byjQ5rLoGT3r7+kPLKyjf&#10;uu3uXeIqCexKFVTBy7YjCV3ctvGtBTfT2ihoUc+jY8HHa0RwxLYmdqnLsW1rUnSS28xF4kURkrNY&#10;XWRzN+0elTy9BtOhj4ygwpqAqZ6VHMU9Xwv373BtbC6w2x11AjUQ8r04dYGPcbszh3rdjuIUJwu+&#10;HdCEk7plO6JdzhH41LRbfYDGuM0fUTiuaYNbP8hmX2OuOqKP5alVdxHqEVtUOjShnM85qaoFj20T&#10;JT+jQ95YVGk5ZoISbEyiYIjQZXNyJ3Q4nVxbEEnlUGl0aY9u7/lQFs2+1TEigWxISseuRlsT5H6T&#10;tDdU8Q370S9/afbUf7KxilI+C2zvwUy71PGKLbyzyL6ReJeNv+sTttj0oO1/9TP2ndYy+1rsQ/bL&#10;tpftO19+2b5d9IgtvpBjx8/X20Rltv2s5H1mH3jKVr5abNuVg7b+Vtws9oZ9/fMv21z3Z2z1Hz9i&#10;vwD4/PLpFhvvz7fpxOfsZ598zv6qvsl+/Ogz9qcPfMCm3qizux9+jg78IfvqYwKFIlq9VlAZRmp8&#10;JTLAWp/ATEp6mGZX1w7QiOPognFtq8aQY8R7caICVL5fUdK55uIcIQEt3Juna1rqfzDPuhNhmlR7&#10;Z3g/rT5RDDGU02u1vninFed2Wg8OsiJ30OI4v65BjQbi8ABYiexG688II07diuA7AAbEC2DJWQ2K&#10;kNb5NLO8jjCioHdrhisDqNTCIiJeHpnneznAbTC32a/7iGQPTrw2OGqd+TWB6Ay342z5vbyu0goy&#10;cMqA01oRVd1XEYBpAufW6eAvzzpEVHDogRgA3gB8w3z65rnpuZAonhFZgbzGyT+Quarg7ElnSCMb&#10;ct41ECAHmbQBv2nabEdKlwPFdIhUvDSM1OlsyJdDbgEQ9JE+sqQtRVp6lU6uRiS6rTK/2UfpwmhN&#10;ilU6mVDZ8rxNNVLpWzDguH36pU4FAiJ59VOnToBJcPoZ1gEAqc4bsERPWOgjLHaTBoGqcxAhQKoF&#10;dfRsleRV20JeMUvLi6b96IxAfG9RB/kPRKMc4dRKrEXRhvAiww0AokEtMnD/nlQAu0gxMkaG/cjQ&#10;25I88x009/IMQALyU+DTfvmtDICQWQWYabf8thwbGBTwEIBosNa2IauBxOg9Mp8eWlNBm3Z5fwj5&#10;CQRFQKuXtq7XqAy6q9GmrqAX4b1FnegpepwctVPkurMbYqGgQE3QGcmr30fYBwMB91E+fktFPhCC&#10;TMpdrmmHiphTPx/pS47+8ltreRh91BmPZQQCWZugjFwvqfK/m1wndU96BJLCiKnIQ57IIm3q7//S&#10;19sqUmXKOGRkdY4G5xoZ0tEbizZ/jMPCFGvlbLtx2y7iI7SECG4P46j19cze+IN/Armi3N3UAxKl&#10;vDyPbrVHv7efg2NImZO1nkHvn07GRIzpP72Qta4oWDLUU3R/pLm1WcAYvc9C37ELTQLCQ1WW70El&#10;+glpCoCnV2omQaN1co8AqKcjO4Esi9FnX/ijpc5K+V1bMkj+bdpWwturgbJUOtAOhC7NcmqyLZXy&#10;ZDVh87Qist5l9v4TRmeaetF92RP6q/L3EUz6va9mio6L9BcK0KOv7bRlZaKN8tFOqc3Wgd5U+OhS&#10;0K1WJ5dlVlCd5nuiajRb11v64t6G6Qqu9ItginCSVqHsnk4FRtAhnr/fj2IhzZ8tfR3/r9bZ8djp&#10;Bp7O48U4tMPdVdPrdfJb1w4DCPVt/xT4dMAbUMUyDtDjna4P0o9wrwdr/djyFUOv6PLxiGlCTQBn&#10;p44N7gOsCAvY2XXfGF+HEMeUEDhg6/Lxsa2tXiBrCrA3ohXwydjBAeBOD9y1Ffyu4/VtrQgI9nAw&#10;dQkfrdIE4DyCTgpejZKZquKefod/wQv/1z/9BnKpdP0YHgpTioP9pf/RR/shJoU+Mp9tRTFIichJ&#10;+28FAzJpd190KtgP1+fssMdnq2y5bL2u1aVagYhQcaqVZmqWQan1+CyCYBNCesPWWNDhAYPOBr0C&#10;Qfs1lNBXUgO5pCw+EtybF4J7fhaEgEKGfABlVr/RyF1JnmV0UzbNkJDdSAafRMDQ1x7Vg79r8R8+&#10;WwG/mUCvfZEl7lWgslHBM/y6VkKO+Ugdz8i2oVs5NcjCp8NqhkWzZUEcyxRMbRRJC8Fg+REPAudB&#10;pKvQR5FsYYaBPPf9yWCz+sLAcCl5BD0WsUsoGIJ8YpVp1pYn7EE56C9l9KFK5Ut7+QJr8nek2Yms&#10;WzPzfU9Wt9nCAbHCIBvVg+vx9hBEKcSG/PJ//JndAartgrJvohGun9K+Kc557b6N4oMtZ7VypwNw&#10;Osjopk348DUPLiZJ2QUbmTmwmT3uOzj1KdAO2FFKQfk7J0eOjO0Kzyu64ZERjWuj+GDolVFhxVXv&#10;RepO0+ozIys+7T7qLHaPwvmKlGP0VP53qDrqhfIyrqlLzMMDjoTwKRud85oyGpmzO6SsTd+oJMcR&#10;/YLvUV/WhEY/ttXJtyE4XlJbnKY090kYvZsyraqAQOMVxOM/ffPb9r2G99rJR99hp+9/wi5/+Fn7&#10;07oam4912ffe9XH7wWc+aD9ONNr+e7tt5h1P2dxrpXbzyffY9AvP27WmUvvm+1+1o3cmbPnJ99pM&#10;/J3206o2+8Fz3fad15+xow8l7NvdH7RfvVFpP37kYfurt16z+YV/DZdR771At73i5C5pt0DfnDds&#10;+iYdWnVbEHVCxvCyUxjyxkTgK8G66KAheG5k5YbNHQQWpH+3nSFt2wli0RuiznXwcaq6U6JlrT16&#10;0/YuJ6nluk06R9UbpoEX2sgod5A4jbmNRVqhSOukO3FPjUlK0/t2lbbU0NSouIwT2jOb5NqstPDi&#10;DZtSxSj3tBTIj3FPe4G2C9thntiq9vFBBVMuQTRUbNcV2t6PEByw7WR9sYUa/pTRFsFVhc7cjt7F&#10;VK7brFZaIcP7i73Q4Nqe5NrFLSe0LmgVRs9EJOt0m8JHOmgXD21CJSQ/0T6lL3FcVGtcPMe437XF&#10;MZjhuFrh3GbPzu0WCrmvToCg3H04OyUnHj65EBrUxiZdPKEfXPFmhhAjBmqiglHeTergi8L81iEZ&#10;7a3csqM5Ci3FH1H3ngnxBN2q/scRmnHERq8qsXCrqqioilaFXaav+C879GY5q/VQ+Yt0qaAeFFrC&#10;CdbDO3Q4pm2bW5WVhrN1jF++cV/9/F2G20u2/tzzZs3pdpp4zOyxl+34laftT7/6nP35q++ybz1e&#10;bmdlFbZWX2K3mgvt6OEaG/1kqxkdYqG0w8ZiCTvm74MHqmzlM322zu/22qD99F1xu1P8jK0OvWQX&#10;Xxsw+2infbM4ZncHn7Nvxj9mtwYetYU3HrNv1xfa7vOv2/dL3m2nTXl29lanTSUeMustth+9/pL9&#10;tOMF+4qmazYIDAlsdltPkxykonb83Z4PoMFgQyxKPDrN3wlIYVcn4KzGCiAw3TlZ1pzWE8CdO9Fw&#10;lgFa+gHXxTiSocoSB17ht4RHVD0CTj61pFGtERknB3VcLwKgDVutgA9ELAbxa+sD2PC3nI020FY6&#10;ccqSnBJS2ytCK0KDs9BIFEBdjsrTzMKJ1emZhAO0wcJa6wF0diTqQqQV5z2Aw8gFEMQrMiLgrLPG&#10;wWQlzjdbwJ/vQ4MiMzhhHNMAZSxvVEQ+lMtHHx3McYoUyiFphErOcKjM3/HJI68u1Ys066NppiIu&#10;xRCdbpGnTpyoli73KYqdPoVG92TpPSZtDaD7NQLarfYJ8lSddN+gACf5Z/A9nlYTCDpOty+j20Fq&#10;UTQNxwkoMooj+2LK15zZ6SRPUxfllPXdRxeKBGAbraKw2OvXC1geAEwP9dS63Iur5MjbrLgybOWR&#10;XLkx3lPlwKUOecZw2M3lnT7VVL/dBwPthU4i9Xe1Rn/5zPTFNPqsjnbLdYBb5hvSVwvwaIpthhZ7&#10;AYAh20LASqEWnUFf0wEU1QILyZGWSG/CCGKulyW/VqvIZlpeX4YNU34Rb+WdKRLLd6XTDmAIRDIt&#10;kIFIf9MAdFoEJqUZUgnA7q/K9xFWkfg6gF0adXOgVquVP2sdxA02a5N6ZJvf4TJVufIEPtEjgcdm&#10;6Xt7mpUB2qop/6CPGDS57P19VelMvwhfRIhrqq1ZgRfkk0xPbdqgvlDd47KPSd/rSpFdq2ULxNK2&#10;AkZKM7wzF86OWDu6Qrqpw5bTne46LgJR/NhnAA4Tvnx3ZDptC8N8PbhILDVW0z0kFwXoFUXHmsr2&#10;nQPQL56uuk1tG3z7vcsAYNFltQffs9V3+kqcFHZ1I3MFLHRPkeQefedUfWqkFwLWCXRBOiv746No&#10;0jvsUBl9UkAYeb1dv1pfoThbAYhEmOYrvS3t7XLSF6aq0mZDzZYvUO/9OjnFWosZBdviIFufTvDJ&#10;NyOUT3JSXlnVYdpvrgIONX2UH/tUWUAe7bSLRrzzIKV6lmfK232131rK3CEiyrVhdKq1KdiUlNZK&#10;qwe4qs8l+1Azets7KDKHHdN1LajhsxzoB64HEGT0R3Z50Msqwkx/cPkU+DOtlMWJSm4trSI/6Nsp&#10;28x1vSzBJ2155SQ4d7m2bYDGdmB7dnoJ34WPdvjgh2ALtBDdOAAazo/gm92Xh0O+e+O+e5aH3bDL&#10;h1paPVzRtlVjATD4KIb7SAcc5ACOgwIGyHFt01dIPwJkOwDlxlEPugJuADrKcgpN3L86a2NCcyfU&#10;CKVb1rRm1HKVe6cuggyo1mUHw0ob7+9lBVn4y1V/juzqrIU2SelFH/ER8l152nJCxAeS4gRKQRcP&#10;zKmdsbWlAyFw05ceZhV04AuQd6oHTflbAQLuFzGp7ey0RCnXM6uttzbDCrrLaU/am7QK8AudsnXc&#10;m1UakUz0Oy/SjaAT0afOTI3SZdPXa3x/vZQe/K9vfcLp76anWQ2+v1yEUPdXk05apL+tCoRRr9Ia&#10;yyx+O4CU0k1Z0qMZHDm9ViO/RV9rxidVZ9IfKvqpYxpkWfcX09dUNsqMTZUNa0z2E83wycTnRkTT&#10;F6BJBkuTtotTgbrkCGm12/YoQFeY7osv9aDDySnWvs8jei7bof5Wgs/Jz28PgUCIbnNDIOFuK6m/&#10;B6TJNxnYkn9OawmzZwbxybkKktC/iknz04nP0/7TaPOsnaHv+yfS8EthLAVF8+DG6Jy/z7Xs+P6S&#10;7V8M5EEqFCD3ssNkP1BaQcZrjmN1gfTmb/kAx4oA6mF47rob1GVU/oKtT+nVJ00z1KI1OkhEzGJ/&#10;RhPaxD84rpAHwHfq2C6JRTh4RsX9M7C2Ge+1ETjXi7vj6oCaMRjuSGLS+4UlM5ltPbF7RSj5xC6o&#10;QiE5j/rIftvBTarCQ+qvt5EI4HjvJhXZn7dbyOX2v/3Ptj6YsIm3Ks3+UaPde+ppu/4ymPWBdht5&#10;qsa+975n7a8+/5jdezJuo4mP2q+ebYH0vduuf6DMzls/ZvbJBlt9Ld8m3nyf/e2b1Y5FT5943PaK&#10;XrKzmsft9Ktv2q8SOWbPvGyjLz1mM3/7vyOeiM0GkmBzW2d2YxdhXaa2x5zuosJMgHBI+EvhMsZu&#10;XBWn6zvOVztpY0inZzTMzLIdR+luYU7WF4NAZmm5k6n1aOFMnt0J9jPYrXDIZi3onTnxABFTP0Kr&#10;3qMh50fmbfx4ztYWIe5I3vN334m4j9ZsYgu53lSqGleW/OdM62r5fduzlHDHVg5I98a4He5viHd6&#10;u6TY9TO7K9bEMavKogt62JaW0BUlhTJsLtsUstHIsifozluHV8MmpLnSFsTmiu8FP7FxfMDBqrbK&#10;XLLjcYym36NxvHDsSe88QfUauRJkugX7dQMf6I8KriMpK1+mdVWvTCrv8Mw8yjytCt1a5b7bNLEq&#10;dNVWtbTr7BIKHIaGxVeXrlOfe/y9fMWmZxe1rsv94+a6hHvV5rf0OWbT0csHqpPbfY65CdWHQuzD&#10;/PX38m1vB91zvrEo3QhV4giv6nIsTtDooZHD8rH6bdH2KMqN2TX5rVCTu/w7edGDSjYyaxOz43aX&#10;H+nnnpczRmTzH8b/qf388W5b+0K+/fjjz9vKyy/b3/S9z772mafsN+8qtB8/UWV/Uf24fTOWZcsf&#10;6LKpRz9iV4Yr7C8Gh+zstY/Yr97zlv3xSx+w/eIH7ZdPV9iPh95teyVv2uwnK2z8D561b730ms18&#10;PG5feyZu3/3gc5DOBlt87i3bfXeJbTU+ZzcfabeNeIXZ+4bsZtmw2etddvzmC7b58KCtDbxg1vqk&#10;3fgsQAfHV5oTTbcoSLNWBz8C20kHlWZ53ZrGlcDQ6u96j/q3DIiQNFsWBrlVDqKiyLKKcLCxfusA&#10;sJdxPQkMk2cNjiMHh5iL09CG2yGSl+3paZSgwp0aZdGoohxsot0K8qMILt/12QQJEQEpLNcIXuT4&#10;cOoN9x0QTqknOA0HSB59136JOHB37nkWK66mLEUhf842AS13JiFKKoecCijrx/n5CFF80JopU141&#10;DhCQmATlijx24TALAZPVArvt/A4QL+4dtsbeSitAdg4ouTejoMZi6ZKzHDMO2UfeqFNdulXJCSpC&#10;W9zqQF/gMYw+ABgGccjIJVcjJvVqF52d1gsRq9D7KwDiNsmtQJuv4wRjXMuqdHIYV91xmiK52YAK&#10;OeVCOeRo1C+cSo9nOlUuyaDOKpwkcSK/HGST2TFsg4qgO3lr9fqLNDVodCyOvD2d9kCkSopcZoEM&#10;VFjbsBYJQfaDAJg4sqBc9fmSS9SuInBcU3AgG12syRcx7A9poSPx0jzLbsuyInQmruCEE+E6K3N9&#10;aLQGnH1KJyBco61DWr0THVEgAKBR5Ppaa4MtGumh7BCT+ijCrTNOWwhI+Igo5atLbkIdEZWOXsBY&#10;eaRLnaXWNUBbZKtdAkEI0xFVjqivkJ8vSNFQbO1xBVn43tNkFRrN1rSvtmYrqMkP781BZlKzYw54&#10;UpogmmpfZNGgd40GOtDPtgBIAalalj0G0aj6/7L1L1BxXemaIMgzCF4BBEEQQADBG4IgCMK2/LZl&#10;W7Zl+W3Lb6ct27KsdDqdme5Za6Z7evXU3OlZ1V09VbdX9VTPzJ2u6qpZM/l2OjN9nXnz6XS+bKeF&#10;EEIIIYQQQggBQgghhAChb77v3yewb80c+4iIE+fs5//4vn/vs3djnLrC+oc8MsGzV31fSNmv5XPF&#10;bGO2ZUAjW72OTKgd7V3SakdcJSMajahj+gpaBJlnNXX1V59quijhwtQCRk7SechIHr9oWwrIRV49&#10;eBVj06v2efo0EcwanamtrkYARBMqEPSn8z9mmZi3AiEkS0Xqd5YnrPbKDqGgk0A8Q8DKKKs2CljK&#10;8qjdW91MhG7pMfWIv9c29CHmBUVsylmlyJa+6z1bBWfcCJhkPF/5pkOoYp9FmmJutLi53OxKSmBc&#10;gRLWt552pa5OIJWgvayOfehGcbOiLqhUq9EV2Z5gI1LJoOlOijqeE1V+rIcAKPNwo+IKDFFvOtgn&#10;1OEYf9OovoHoXNlF6lUGqFO2CyUnrIe/VgC6Ef4KrWqZjUrKggFenY3VzNPHPKUjusZyhV1/h9mW&#10;KcpzaYfPBRVy2U4WSOPJdG07lopKhHIos+1sR/4WDr3MPuKx4oCO/PrQHH3YwBAyOyAJSmqy1Qj9&#10;8sjALGb6F+2aXJlWJ+xfWsbpc4s4Kld7cATXThIlnSI7lAsWiNWaA/wrn3pszkOvV5gTock5envH&#10;zRxQwmnn5w3dUYTcVYcRtJC8lfK0Qx+DvFVY7ZiLwxPxjNA/zzI/LS3nwhb6d0Y/Xz3G5zOgzHn3&#10;0Y1lgkIJMo9J5rF0Cr23dJm8FxiJZnvVqV/ZJ7I1ZZ58ZQKben+dfxXcMXtHu11r/oRnUbULBNJ+&#10;Sm6bFaRS+/OzBSiaRbhIxqTDWySJtkPvImpfwlTQiGVzXhV/l41Mo475ppqzUVPk2ZMm/ZVNpowx&#10;P11LV9dbsK+EBE0BBPNF0Xr4RQ5LvHt5zU+9amB6NlXZ7knCr3yCrJOVsw+1yWxUUNZ95ZSxKpI0&#10;yTbJsuobSrdZ/fTetyu7bL+z9fn6XXqc8RP/2enydOXVKV10vrDX1hBwi55lQat/B41MBpGvawp6&#10;0FaZTtmz9E02fZX65QWVqgJs03L5LEdC87f0RFP26VNi9LFMp5U2SLMknD91v8s+jy+tabwMy4LN&#10;tielt9QLYbWsmfCxdqQ+YDh4GQftR4I9i5VoevUIseAmpk55csXjkjgjbeApAdCpixjm32vCh3OO&#10;QmrH7HXqwQLvE44UTrSBCqqRk2yHN9fE/EZPYvmC06EJIy3SjUPEx7xZu6RTtBfnVXjpDrVDtwqk&#10;nlRBmek1bUbBm45teGlrcEV6P8cqHCQ21kYtTne049uwVEVlJXsaUSOoKNcE7q9iXg/yEBvQZMvN&#10;i07DrvzX/xU+SvvQX/ksxp98A9iZhy/eeA0f7yHO/HYCv/7moxi9LY0rd0Ww1PAAFir3YjZ0Jz5N&#10;luOvNzfgb623YOidJixsL8No9Hacf2InPnx5D04/sgf4VhJHbi4C4nfiWnUe/rR3H/528u9Y9kl7&#10;hcGowMVTnt1gDdk8RkWMVXscQKOqND4aWBJrsc0LiM+PEtHrjcm5KfbC8DBEM4wUsB20oZ4zejr4&#10;IL+eOMX+m1zFES1wwgRWdNGMme30zhYS8TyC8ZnzZqe0A4hxgPOj7O0VTCkatThtQQOjQlsbGrJc&#10;EgSW7jrlRpxHDw46YsZUVWD2vmcyL3kLnUiazrJqbpVRMtkzgwsSCzs06eMYqzc7tolz86MYp/Bd&#10;JHE0SjPUT7m8ZAzZiaSrqdJXA6n0W3XncXDoDE4tqNiXMJoZQhyZQz8ZshqYYuTFDnWwB8xeu/su&#10;HTluinR14AAzuILT41ewMUGp2qTQ6WHJtI4zzPQsS89CXFwewZCciWTdY5Hrunn+CO26Eh9h91LS&#10;2Q7qCk3TxJDy49mvB1YwtiEpZm0VilElZ2awyPvXlMGxWQxoHF6Fpt5OT0gB1nBQEc4TR3h5me13&#10;FYMbapF+9A+PUtzYxQO8mR1O3+cWVB045zqBp3ZH0p6BCyqnXq7XC/rUnisHnXJKiEYlDZSZL/7v&#10;f4dL94Xw68ZXcfr5Xfj5/gD+dOOdwN0prL2TwoevvYiJ/Ql8eGs+zjx1M85tr8X400/g/fL78ZvI&#10;dvyx6hl8v/sVoOZ1IPQiLqRexplvBvDnF3fi+9/yYbB7Fz6ObcPH3Ttw6ObHMao9XkI34pfbSjBb&#10;RxL49tNY3x/GH+PNWK2uxvDLO/GLRBemuu/A4tcb8KtHdmHlrhb0f2cHUqU+GmznCDtIxmRAReRq&#10;Ccqb6dAEfKpTNWi1qKUDT25VUX4n6A7bSFcL2gm27JqcBkmtA+400Ak6XI3e8PkegZjCWqat0SeB&#10;JwfC4gRrcqhZhYp8OmeYNNJSjhY5084w+gT8ed02frbRJP6lY/vqNMOsimxzahoF0DRT/VZZIkfG&#10;30QYigqQZ++Kadol66s8C1x03kfCJyLTK3DaRqKp0QmC0mzek1kIwwAry5GXFUeE+bT3VZtT1jsg&#10;lQKoBP72HkeE9ep0hKDGnJsjm3Z6TjSsFdNEfOlwS+MOeGSFSC5EltvYhgISBvb8TJOOvNd7P8Uj&#10;vgIdegdQzwsUpAkIIjTSib4y3leM3iamQacoZ9hak0A7y1af6toCsnHWIS3CxHbuS7A/WJ5C9mXE&#10;HD/rREeczsplvTUa0m7AOquBIMD6iHXkd1+b+lgLhdSiSiDaRj87bH85tX0xnXY7yyLi1EQi1lFd&#10;YG2pZ3OyqhwRs2fouLX1ha8RRZQpfdeUJ8tThDpCOaJ8OQLmTkWI/QR1rSy/2qWJYNmmSdnvNfas&#10;ovVpG1HiNYKElIhKg6ZexSyoUJaR40g+gQUB4lcBTqKQukBQU6ORJg+g6Uw3IdXngFF3RH3RiG4S&#10;Z5HtDHiqNdLZRkLUiFil8ihhP7jRykw6dWznONu1sq0U1W0k/p3Uoza2a5uXl3TFCC1PWySHQJHp&#10;OHl3+XcRYNZTr3zWZ+1okw7qfV5/LeqaSR7jCqDofoJQ6SDrV0QwVWs6y++UP+lTjP1sfm5V0fN5&#10;95kWUYc5WO38PbSO8eklB548Rziweg3TAysEPzTk9NQvPvIvbUTD2sIbIRMwLNLodKjG7Uupa37a&#10;kVDSbI0CLHlqtyaC9FgT73UBFL1fGyfJCsX5vdtF/ItJANNpjUjw9+4G9IQ02uAFszwQ2amRE4J7&#10;R7Coy9RXawOCkVAbdV8b2Hsy1ql26PJkgEA0ZbKu32JoVR+yr913965SFZ9LUG+yInnIF0Fl+yuY&#10;lWyXrrPvMv3lkdg21iWbfyWf9WoPtn9QdrGPZaR8aeVYBQYs+KE2sr+UhXAaHQaaaRdkB/MrqSt6&#10;RyvH6QCfqWM6OdE626A+wn43AlxPPa5KoLmDxNWvQEYC/9MTu3H8gIAsD2Nbcmzy/vTF5P3Ta1rg&#10;TW8tCRzzOHMZ8zNEgh4M0BbdXz2mhGmuDmLm2KqTDR4mKfpHz3h7+OoQaJo0NHSKkENAgGRSX9dV&#10;hgW5SsMjAlOYnucdzHeF0rfspAyDQk3Oz2uo7zArscG/gg2YpDNfZJmFEJeJdGYHcIH44jqxkAqi&#10;106U+oQHtnX89LtPsU3YV9Y/ZTzdqKymp8c1nZv2o7Gg0wUKfWEjRrIl5ey3lPohXOjZJOkMbbUC&#10;M7TT+fwesYBZJWpFYAqcfdSIovNXhUybspVyfk+LlFlfM0+NjNl0cHsPj2WyETLPZ+mkfUw2urL2&#10;dkjWQ8ybJDKHtpj6rfQ7KfvFLF+S+lHgkdJaz1+6k0TU888KWCXoU3yVng2gbcnMiknQNxfmFtE3&#10;Cg8krG3k01rC2pqiFkl/AeIaeaduJhpq0egR5+ZWkjIFdxSAtbSIF5o6UV3i6muvLlA38szeisDl&#10;GPmV7mgKqgJXRtrob1tyRNTbUeYF7kJxBcekS9SPjqQtROP8INuftsbZQ7/NVtKsHk3XrtViXtTV&#10;0oII8mj38rvz0O6V9f+w/xHyq2GiQeoEBXBu1KTPRtQkrwckbwTm05RnSY4REIH51UFaPUrTGW+f&#10;bsqh8SXi75WlJRweG8DGwXGsXbJxKQxLnUzpNrBJvTg5InDIvDxOoHiJZXpdCHOd6Z0m35vA6GlP&#10;9oVdBU+VBtOa2cgMt4xjWb9Rr4aISnWLx4hI5DZs1d5rVEaV7az2HJ1xdnxyXX8d45hfZVrjTGRi&#10;lPdm9IOE6gjLeNgroBFid0gDZ68fJzu4jCusy6WlQ/j5u3fgNy934v2oHz8ub8T7t7fgwP5Hsfng&#10;box9IwI8uRsHby/B6PZ7sfTM13D09Z344b2V+N6D+zATj+JyRzc+3cHf788DdpTio69VYeS2W/F+&#10;Rwgf3hAC9m7D6M7nsP5UIX50ewq/tZWLv3JsrpvtmKQVGqAt0rirNcMRY1pex2mXcP7rxaDWWcU5&#10;do9ZLv7frzqLUJ1y2/jh8Jobluo/gYlZthczuDpnFosH7xW94rFBLyjUv6Gu5m1ahOe4PoywLZWe&#10;NeElXD/DlrNCXeEdM/SrKpuTjxNs3zkjY94xPu5sI49D5l8dc3MJrGCWjy2wU1SErCWr+jILkUlB&#10;xpWGkzbxNJtiTAJygFVZ4e/Kk5K9Pn7MNpvXcYTPzm4oXkDJ0gt2XjKKUhyj/J2+7Nj1Jrv+qBNz&#10;LByfhxaVc8GETcr/IhvwmJMTY5OH1aaWyKC1/iLWeOGCyZ8ayGUiH6HbV4YPW4Vd7MN4tDvGvN7S&#10;oXr0K39WQrd4fXvwlDzZIhbHruDgRTcemRFjFU+RTTXHNd622a8cJ9hpR8xH4QQbVOmqFKPGZHmr&#10;3r68gItWAR1s6s35rX37Xc+4Ml7ZuMTWW7ZVhVePTcFmGVyncKpsvDZOzdQ2GNKg7x7vx4E2KsPL&#10;T+Bn723Hj0JV+P3OVvy+uRUb8R34wR37MLfLh+nQK/hu8934dU8Ehx/Lx6e1L2O6O43P+7bhVDSN&#10;i/tiwJtF+EHsaczUFOJXtz2Ek8/HMd9Zh4/uaMYP9qZx/tluzO73YeaRXKDjDfTftgfLyQJ8mEyi&#10;PxHEn54sxpXkW8BzlVjYfhsOPL8N51orceXtAPpfuAEfBYJ44/UeFPfRQJsTakepnF5JAK1RB7Iq&#10;sxrQkKcREP2eb4Y5TEeh5fm7CEQ6afgLCPrlOPRORDcJqKKXuXRYYQKkkNIjeXNT4RpQ6ReBcICx&#10;kgCpVMCsxk3hixEgldWRtNnKjnSgdGDlcpyhCiNcW1Fbixh6ZcrtdaOQdBLaY08jBgJgBQRiVXQo&#10;YZENz0k1tAfM8ZcHi1EQocPIpUO0aVhMS6MrApJGNH3mIHNJ8IIagYjwPg9AFvJ3935lZvN0TX0R&#10;gNPnOMICFd1xI492nW1WyTOgzwTuAn56b8lPJxy06TgkYx6JMEKi58wRqp0IEDT9VaecncrA9ogT&#10;5GrzYAFAAd3G2qCLSKd4v0Ak+8CmUBqJIAFg2/httDGJEJ2yr5FlIdGMkgSUk5D7WYdy9qVNOVR7&#10;hbUcfzOabG/CapR5DridQCTtgY1OjxDqrEpRfmwUyBs1oey0EEAX5Tmn7PqLwJYAOq9Z9XKjOgaU&#10;SlpsQ/WScKk9r2t+fzma/GVOZrJ70EViVCBixrZtI1BqLu1DJWUlJzM6zLMlIdLoPsfbO1GvqVgW&#10;wOBJcrQ1iqKIcxXbgDJhhEGgqU7AmW3Pa00ZYM2zRRHpkm60ZjuZzWpPIq+A5WAfuP6ljFa4KLUI&#10;Q28t69XoAivWX/VhEk4RCoKgPLZRSntxkUAG3IiECE1S0eyU6/cqykM1+72FwKc4RCKj6dq8Xi+5&#10;bHH6GNb0S5IBm+KtpfI1lTo/F1WsX7MHcLOKPIIkmSQQi5gO8jRZ/+rJfNulR33Y9dQLtF9TbgqR&#10;XI7jCrT32oPJYAw9jmymjsM4QT+3OE7jt8QbPaeoB25qcKOpW+9dUq60wJHJAGWkQKSoya06aL/3&#10;iQQpKCS9+zJoktIG1gSHBvxYfslCYRUBdZTEsNoLWAQjlAtPZ6Jsd58PvTbTIURdSrsgV44DpNKl&#10;renKCuSkwwSeyruWut5igQmbjmxyEndEoJCku4UyzGsC/yqLgiRZNU3UHSfD2tbGwHxEU8CbkWrJ&#10;vMeqYA3rlU85zFbfVKCCgNnn2bAyI5OUdbMr7FON4OrdMtoCXQsWOjmMJ91ofF+9yK76V39J9vQ+&#10;ZLHkg/XzKShRTmKhTc5doEvbirTK5qRTOKa9d+VSp+j7xMDUvyT2tpK3evTMOs4eXccyMeK8IqoZ&#10;AsbjilZMPCqEM2R+fPw6H1o5Rv97Aeevaa9Bod4ZjFw9T0nZNDlZp/N0sHMJS9pZm3Ixb3512hE5&#10;fh6SUB3SO//0p/psflghWhbzwDT6p/mc0DmzNkzthm7o5/XmFw9F2qfsFx4XsGT+XYcyUuCWD19k&#10;biyuajM6fgILPzrmAjLNlHnNuvDep/XRvmi0uERknna1sD7k5M5WHeZfEorugmbaiz4kWttQknQy&#10;3lpK2esk6eGzYZ4pntURyRt9iQVztGm9Z6NyFEj1RsZlo5uqEe8JIhqlHBUzPREm2V6VgXoapm3x&#10;tWnUkDaVJC0rR3oadTbTI3aZBWa2zi7PT0rum0iMpO8ZW2Onq6/kO0Y5U7CsQbakKA+5RqZoz3gt&#10;TTtrgU/a01Bunt2Xo0CO3t+nLnTqXts+oxqVKgNluqpTI/ySQ+2TqwAVr4d0D+1Xba75wDz5YbPJ&#10;ahMFtFgvk/9i5EhPNYuCabk68DS/GEBFcwQpfq7n/drvsJiYQwHczLvw3ebn8hAPd9rv9v4uz7wc&#10;jSLycyjvy5lK8XxE7uilfE5roNuzZ0TWhI+Cc44aEkSaoFJyJiexYDxMsnaKkk0aIEQ+J+TsTJ9E&#10;84hYmSC03lF1P6HfbUSH8/aHzxMia4eIM2MruEK2eZapXfA43tXj3ocBh8O/ejiISpDO4pxkPkLC&#10;bqUKd2hP69VrnoKoQmdoxEepl6d0jRmyMhrLtCotkweI3MpeU6GHxCNYNJdav+FqO4Z0ZQgnB5cJ&#10;nZno5HFqOivA4mldyTP87z/8x98C2+vRf+8+/Pm1HViMvI6x0qfx+f4aoKYBP3snjoUXqoD0PuDt&#10;AqwFkvjFq61Yb70ZH7wexycvNfL5Xvzyrm34NPIkfhl+GuN9UYw+9iSGXnwZk9++F8ffLsP3m5LA&#10;3fuBe57Bp9Mfm07j1DQ5PfmMh9cHND+c3Md5KNY/07Esp9qvn+XWomenaW+mL4hs8Tg0iQMyXx5P&#10;kWncqr9aK8PHeIyOnMEVa0CvncUPSJ5FCs9vzjmKZCRuBceGZC918znM6J08HRIuY+5k8QNjZrpO&#10;8P5DQ5PqAXcsKHdK4MoY1gaOYFFxOCsfhZPdeFbCOWjrJWuEUMu7sDDkKCus4doJmU7XHpNzJFTW&#10;ozSw0xssHFtjYcbkU2PUAzNXsXpmzuqwRtHY0OR7rxSTbAIL4LHyg5OLViU7Tq9g+SBToOCoXbba&#10;127mscGr4yJyOnmT2lQZMG2J9vzQMfTTJkscVYFZz2DPeEOiUqABk0rWgdmoCXUoL+eOWEBWV81/&#10;2pwYnZlNynYKYbuGXFLqPCwSwK/sFTmtDL0cMMa4xjSZjz06xf/YeGMjrm8o6id1N5+zLNiGZ+0N&#10;9uMswwzOaEVUHoctPMSDRZifPGrvXtiGSmxjDVra/GZ5qX/xf8ZfbyCRq+jD7M4yfPrQLbj0fB0W&#10;3r4Zv6t/CiO7Ezi/qx4TTXmYpcGe2PMSFaIdf+jOw5Fn78DvdkcwfvtrmGjw4ZdvFeL66yU4sm8f&#10;/nZLM5ae8GGk9g0cfXAvfrKjEj+883F89E4NPn9uFyZvq8AXZU9hckcE373lcYzEngVq0ySlT2Nw&#10;VwzzbY/gl7sKceKpe7EQqMFQax0OhGL4y7dlsIud8W7MNxDX1phE2oB1pzkCOae8kBZeqYWPDitG&#10;Z9FuEfoKN7rDs5TEKbc9RZIg0uAnWCJIDvoMyOj3niY6gOYUSgnEewi6euhcqjJAThFPOUKLhgsI&#10;JWHvE2aXETwL/BCYE1RqJMyNdIjY8G9NmCDNj+zWFHoFpAV+lQ7zTolAEQx1hsstcptVWI0eb1Wy&#10;CIGbPa9942xqCstc75FLvX/I9K09El3ufQ1FM3vosD1SGaaDTGhqjt0vp9SLeCHBBQHeFuDUmQwi&#10;O5cEgGXJExmyaZC8bk7OG7Hwph7lWjS4mM6+DSk56PxslssbteDpHBzLIDBJ4NAaZX4Ey7ZtQHk7&#10;+4GgwgMJrey3RBNJaqVAeSOqCkkcvN+aSSQrgm7qmTt76Hw1IiKw4jYPlwwoOq6pRtqKI6eDjrun&#10;kgDejXJl+SPoU3oGaFluAoJ2kcREtfcOCE+BW/7NI3hI5/WgPq6IsBsJ1kpyIVssoBMxIyqlBiD8&#10;BsRZFi36Eqtx7cP+zDh9Ad40SX6uCJ2i4gQPnZ2Nrm2MBHv3sWzufTICjKYuSzurhIS+1o1sq672&#10;u0bL+FlR6UbKo0iT+i8UIIjubUGwXKNXPQgUpmz/xk6BqaAns5nofmeu6Ui1Rh014uBrRbn6SIDJ&#10;GyGKFBDExzXCmMM6aYosQZOm2QpIhXrQE+sluNHCCnWIdhEAsizZ9QSOJB5Wt85ee4+noD1gBNa1&#10;MUkC5aRJI7LUPQtM5LKfmHcqqwBh1q1IgQldD3SgqKQLcZEOG1VwICkguWY9StOsE9v57X/zf6R9&#10;cwhJfuiqkM6Fy24/V9liRfpo544tXvMCel8est3nNHXnh6ct7YRGIy1QQhnoqbEIfhXlV32Rx3qW&#10;ezps08I8vffHBCa/lPkSjfayL7VBeE8x+0TlrWJZ2W4+C5iQFEnOyvmXctgViaBYoNV7XmeTSBPt&#10;TDKdj0aNXpBktRmIliz4EMqrYztQN00WylHbzjbyRiUkT72yETaVVdckw2w7jUCXOx2KUh/S0kt+&#10;rlLAgn+1yEYop4n1bEYDwW4J5b5cYJ+/FUhnNTrFtmklKBYp1lYYKXvWA6+1fQjR1mjGRDfrX8vy&#10;1vmySVZZd+qcVpO1RXrYLmbbbORaZweC+UUop+2O0Y4ZqKbdfKeyih5eCx4QbBygEzxxGhtEMUNn&#10;+3FETv2yC5DquLwpxDHiAKhDxjwO28fVla03krA4Numw0sgKjrDztXC5POSGedUMMztJHuj85lne&#10;LAygY4jZXWCatkk4xWpd6E6ytirPLV/KO8+fNEK5SEfv4JTg+ybGDHuwdHMHsHJaqNw9o8iwlswT&#10;VVyeovSK7xLAjRzpx9L0cWIQ8+64qZR2soc2K1mKfMq8SIVGy5Kerm7Zr1YX7KqgTMQ1vV52Np/6&#10;JYIl32gyou2Y3CrBZmPY1m5aqAsUuDOKJt1P35OnQAntQj31NkBb56NN6CmkPW3Npf2uRofIWJcj&#10;b2nm09UonxG08rkVpgu2FqGp8dWjmbajkuVokIzI/tCvBDKzGDT9MyvJ+gVMxxLd8i9FaC6PUo7C&#10;NnvGR7ktay5CUZ5IZw9ti3RM+umRwdokkja610lf6Y0kKh971ntHWESMp2aA+Khb3fXOlmSVORLc&#10;kdXkZvd0UXdUzhrWSTMg9KxOkUOWu0Pv32au8UyES5AKu/eia2QXpHM9fupMB3oUkGGZqkxnvTNU&#10;ZvKutopYX7r0IvkttOfUC69/5VNkQ6Uv50Z+5zC7IVsJoIdBB49j2sOTwnuSvUv8e9ChaWwoUDFF&#10;3DluWkIpFgalQkn0ZwaZmttfbtnAtmRUaJVS7KnFOA4YhJ5j4nMm+xdxfJlluEL9FInjcVlpSnXE&#10;HmlsNVVy61DwpH+a+jDJu6jPYnrGJQm2VQ3tV6HU+ahVzyM709oKgIlunmQC68SttPJWPa0cw7It&#10;jw5ic0D5nMUpXtKO5cvGLi7jzJUhTFAhJ9RCbIYN0tEzxNA61l94A0tvFwIP1WH6tt04/uS9+GBn&#10;Mz68PYm/vleJ+cefw59fuREj7+bje28/htHkfVisieGP2x/A0tcfxnDtDvzynR3YvLkQv3vtOQzG&#10;y7D02C58UVGOy/tvweizL2E+qnu+hg/LS/C3p5L44f/wD0aMceSsVd+NGY3a7N8Vlm+VF/XO8KKm&#10;tfOYZH/IAojaCusvLZBEHR3EKM3HUbbkwOagcY5p2qkz7J1VkawTM1i9cBXarWNZfcrWXjb74yjj&#10;hNpcydt+hus4PDOFESsUD42yMk+10OWRC1iSmZo7iBWmP5MxrOwftf8Ec1vQi5mUhaO6oKFf/h1c&#10;Jt9jVjMKkTGLed559iR79PAwNpgeCaGqLjrjMU7v0FVo7xEeyyuuAXTohVgvUEHBcBJ+lRdMrCXL&#10;k3ym/wirP8ayy1z3Y2NNJZcQs0Jm/+X6PQpOOZqg5E3L+uqYU8WmcMwaiQKthCXEZ8dcA7BS+mmA&#10;SVuJ+09ijI+OU271pH5TqbTdxPFRKeWsPT7JHtMG+bZlRGYIcFmhQiXpPMvASfaGGu+EtEPPrmFT&#10;VadeajtErbQkNXQHJWDWdZRxQvvnJCYXBtgn1KDDbPWRRZaJPaThXU2N4uHU/QDOD4o5T1nfa89D&#10;qewZKsfM9FkcmdNVqskPfosPXrsdP3ipFhv35OH9228Ctu3F0ltFwNuPYzn9Ao4/thNfJJ8AekPA&#10;69uw/l4TNh97BbPB2zHY/DB+eG8Qv775MXx0QyEOVTfiJ995GT9/rwC4/Rn89O49+OxdP6ZeewQ/&#10;7XoL77/UgS/CFfi0JoifVLfgJ6l8nEk/hU93NOOTm2rxo1teweVbtgEtaaw8WobRe1JYecWHzc47&#10;8IPoW/iEBPLj1iC+n64nqGlyoIygt9EbSSgk2PDz+5d7nOW7d6BIhMygGmHkKZJEoGWrhGWuEaTZ&#10;dJu4Z/iLshGmMxDAKjGC5UUsbdSK93ggziKy2gTXyBadL+9vEqhlmZrKaxyAzupDvt+P7uICG4Us&#10;ZLnaggSRdYWIB2qN0IjMOaNPoBhtISl1ZM+NAJSgoCnfTQ3i92aRENYzJUJTTZBKRxwUcK6g44po&#10;Q2+CBpU9E9kVoKNTLMhpQIkcnUimCJ6W7fbartEIXxUKq0Uuy9DG9lFUt0VtKQdKslvINPoIAIui&#10;dSy3nDVJA5/LZx3r6cTl2HoCLLc29FW+RS1os+l3BA0+52x78h3A0Occ/aUjruGzRSorgWOewAt/&#10;SxLQajsJq2sX0xRxqu5FU1nSlVuL1YjceVPdwupHq7N36nNlkTncpEaqvFHHLJLtsBEjyg/7tUZE&#10;iNdzCDqiBDjV6lt+Ly8XqHAjwvacd5aW1qNQU3JJ3PwqUxHbvKgXpbFa1GraFp14yqeItdpeoy+6&#10;1xt969SIHT9rVNsrT1hRZyMALA/7tNWAA+WmlP1A4tSuIAXbvDEQoZyk0Z0nsE/SouCD0swj6GL/&#10;aiTIAJGP4KpJZXcgqylb0xgLEUwT0EsOkm2oZ5tGIszP2tqN5MSsTZQ25ZyynezJQV0gjk5/yo0k&#10;6ZS+RRsI7Flnfi9j/UXqaiiXEYKkkrYi+BQYEBDaGjVjX6Ud0PGT0HSK4IhcGvkucARaZLqzBX5t&#10;8yDQ6smkFsMoUDrqW56tiUrUss/aWf489pva5sTKSQMUA8ObuHLZxmn4v1aq07vYtNj0B7KpZ/nt&#10;Cj3shQzu53FM9p4O7D9+5wdWJn89CVN1m61gmBWrM12Pqz9aeY35ag9OyUMJ61EWT1NmC93Ih0cU&#10;S0wuWId2yr13LSvu5N7ua+lCE9uspk0j2Pyuvcqo727knqSvyj3TZe3HUyDVCKoIp/Sy04F4nZ0p&#10;L+jAfs0uc+8+NbuRlEgOyXpPkbNn3U0WPNJsAptG5y3QUUH56fRIXriPfZQoQUJAty9oqzQqWNVY&#10;FEZBqM3AdonpRZ3Zoxx9lizwPltAh9dE8spIPou1KrM3otPH9sqNUBfYV7lxyqPVJ5/lcm1ip8m+&#10;G0Wy70ZCy/CNv/uvcf0KAYf83sYVLNK9y6vLcwnTrMgTsy9PaBlBG3obxdBpemw5ZzrBsyN8cE0b&#10;MxMvrB5yIJO3XuPNpxe1yp7zzYuH5y2QoGPdchA6PW8ys0RE06/A63HhjCnt4GSH3rfRFYnPKu+d&#10;EAaYvY7Ri84HjzLrSUMLq5jelMPXMYwr05RNuWWHBA1fKI2x+QWWgTXjhZmDHqhWgY8N4T/8N//J&#10;2Wu1TbMXFCTR8pfST+RVo7GL8kOdya/scjbdRq6qvGm7tMvUm6DpkwIvskudlGEFIxyJKmL/BTyb&#10;J9mO0C6V0UZV5oYpr602Iid73cr0bOaD+kf6mKac0AYawaKORCsUNM34sE600bY44s9TI8iV9BXs&#10;61IS1HyRNV2PuKCE7J3ZLpazNxw1wity5Gc9mlr7kFXlR4D5u+tp9LSwbNkucKN9c7OII7pZD+UX&#10;1VRq2RYFEL2ZFi20nzbyT33Wqr+yG3V6lcH8aQ5tZxBNFdkoam81/xxlvbIbqf9mo/JR1BGmn0+h&#10;PVqPPG+mULYFy9imSlcnddD+sr1aqzUdnLbR0+N4rerCz7QrPvOzbPeOWuZbjqJC4RTax0x9Cuq9&#10;PqR/s/xZb7PNtCG9tfiXP9rrDTysYV17cvKYo7ycPbtOyZ7FWckX+ZH+CFieosyuHKEOWCRkHEdP&#10;XcWYA4kYJQNZPX7KhR0oiBkobBJLrGhY1A0h2XFWwRCB8wViV8v6Ko5Q5K9q9J1ii8P86738N28P&#10;XzCcL5OrESlD0IfcgJBg8mXiVztYNkcCld05qi/1fUX3rZm+Y2IA66OThLmXSHoveWGSDSzzOccg&#10;WFsWevjENfsuLL0ydwxTS8zk3BpGiPmXNlRpMRsNOy3guJLvfQIfvLwLHzc+ghHi0E8i3Th+TzH+&#10;8d2bMLEvgOvPP4FffvsB/OKlV/Hp7kewsO9hfHzfnTj+wuMYvKsK51uagabH8OedjwKte4BHtuH9&#10;d3vxK+Lb7+++HX+I3o+RVztx7tmX8emD9+PiQ2F88tkZZ3nYrpep68etxNOumdmWolja4d8Gh7T8&#10;q5po7BxG1d6iDKpovxpXduqQ/Wxcyv6RyVvFRRqni+xAUcD1zbM4c1Z8g8eEs3mycpevy0iqO9Uu&#10;x8wWKUUcn8YRCoF1oxJf0WKXNGiZEUMlcWQRZ5nf2fM2LIVBk6fDzId2cYLCNz5sZFaHgmMjFEjJ&#10;lVLIwrTVwtXFSJg66SqGB9yqmstGXNnt2nDwnx2LJsP2DiX/rnkZOMEexEkvGnJ+g6kMzXpCMmJL&#10;sOq4YlW6iLErIlUbmDqyjMuy0ZR6kaMxC9v146TVc9q2PTl1/hyGFo5g3XqDx5y6SYvHaHNjNRdF&#10;21pNYRRFJawleEyyjKPmWNakrar9mXO4TpquUULbjJ5paorrCZZRL4deYfn1tAk8y7psGjGPgxuX&#10;bPqJDvUx3YhtD6JqKRAz75qTDkmxyAlTpMur181IjE3PkBbPmWLr/qPq+RHmompMXjJhM0Ohhnj0&#10;f4Nflafx4R3bMH77jfhF/H78YvfTeH9fIcban8Yfdj2IgzVv4eqbhfjx27fht/eUYyPxMn9rxMlb&#10;bsLn5buwkHoEo7cX4mDgThy87w5slN+GH1bvwF8eLMRPn9mO4cdL8fnjz2JlZwwb+8rxefwWDNY+&#10;jwvfiWDljRD+GA9hZu+r+KT7Vhx60UcS2QM0luDMHfdg5fk38eMnKjEQ3YtP79qNPwS+huWbnsI/&#10;Vj+Hd+++lQaSYMbAZRYaNDpCcBkUedB0NF5rt1E6OdBS1OfxzIq5kT8BkAo5REXbaYgJ0KLdNWaw&#10;5VBqSWAKS6rpnAiEvMhiS1eIDkWRcD7D50OZaHy7zzmaLhpzj5iI3G05Qm8qXGZftj4RhbDev3EO&#10;eOskOIvSQUUFPpW2ReTpeGpifLbZATsRDKtvB8GZR7h4Ckz21MsxpVElR820lF/caxuNIGi6UaFG&#10;BCKOIJaGfYioHWpY1k4H3sKJGKqyYyRnivrH6dgF7AJWn8ZaEjM5dd4fSWn0MoCyGpKWkiQdK9u5&#10;koRIbaklvD1CZ4REi5NoRc+cVuRq5EtR6/xWlr+A4CHPpshmAK6Igb2XIXBYTFLCtth697GHpCfB&#10;8ohs6DuJU5ZNm8tBn0gx+yXAMic6BXgInKMxOlutUOpHDvvXRqwiCRu5qCbB0Pcqgnm3ZUnQAEBW&#10;kA7eI5Qh9YMXyRVIKiZoLg4FCX4oT9pnSoShwfVBszn4cuTY/Z2oaPIjkeNGXTq0jDrbqrRdK8H2&#10;ECCwT5MkU4UaqWGeTSqvnmN9+XxDc6MBqtY4QQ0BUJpAyRZisb4gIOhhuRWc8EfZ3iU2jVf9o42R&#10;Jeu5NfnI7iGAEvhi+4uga/Q7HYt4beuASha/Z3nTqbulRyQmjvT1GuB3ZaqnbHnvMHogpikkUuJD&#10;mREf7yyspcqmCRaTCLEOKlMR29322SR4ciCtw0YxNTKeQxDWmRmpTnba/VlVHSynggL1KNJoJgmp&#10;Ai1u5FqrBrIte7TJdoLgzgc/f5eM33Zrjdk9cYZRGtJT08fNKuqQmdSECJyRJx3E8JLn0GgO17RT&#10;sj7QGAqs3Bj6pjcKyj4hsFWbqnxdLHdnUyW6e9jvAtjeiJkLNimQoUAI5V8LMvFzgqAxanagDYWx&#10;PJvCJvtSLHlR+qaTSSNvNvWUfSnQGFJQQrId16hHNWWuCpWRkFuwifdVaQpwohuVCuZQ3jupI+4d&#10;sdRWWbOj7HcDkpQf2YpKR9rtlL7oL+UnUqxRmzbKhvSkweQjq136TlsS0XTmXBsJKvUWwuiQXuue&#10;rZOAVavI1lLGTdeDpsc6M/eYzsoWsxwhW2inCNm0qyLa7r0p1YG61+xHVS9ttxeU2QrOsX3NWS2w&#10;B9mR8u3zx5YxrA/s8FF6vbMW6D9OOHDJ9vS9pt+u0MFOLOLokQHMrWgFcLeV9zhBcSYOMMLPmYCz&#10;CQ+PjakJXJ73vvBwYVhH7i4TPo1p3wptKnhugsB2A0OXJXEOWE0Kh1w/gYOz/YaVjhFGy29rlqtB&#10;Ef1jPnudKEPPOe8+wEycRLLMeoBwwsroAerjFxbxv0x+bHYxTX/QlY4gRFnyS6/kHyygRBtUTF+S&#10;ou0yudB+qOoz6Rz7gXrSQpJVqVFr6bnalm0tm6v+zgqyb+RvmiNo0gwOXTNZVZ9J/9yIcoj6XpLw&#10;RvEog/KVxbXZ6OT1tEhLT5cjizplB6krFnygXavrC7i9LqsSqLDZGVVGImstyFGKiOdjZSel87lp&#10;kiT+LSTZ6lLQlaRXJK7J32fPS94DZu9akF1MHauXzqSsTcqT1FPqk2xZPE8j5NLpZrODhdQB+ZMe&#10;6WS0ztVVhLExaav7lpXTvqejtvpyG8utVwukB/kJnz2flau2iCDJ+ibl16Wb1PXaFjeDRnqUisWc&#10;/eQ9qaxiYoMSZ3dZ/2LabBf0ID5Rm/OeIPVR7yiqTuYH1XaytSoX61Og+2kXzEbSzhTFusyX2+CH&#10;gOW8F2zQWAiPlVm9IuRFG04t0rwNO6J1nbKslfo9XiDVWh0jkKXsLkkchymXxKqLxInatkzIFvOT&#10;JI79OEtlkWpljnmByUEhXYFch6WnTs5g6qDKoqGKw0z8BHXhqO1lb8cywbsBXGa4Po1+wuc5yvzc&#10;5JiRznHhcoP/TkunbTTS1c3hYx7rukHrRhvT5EFAzWqdnr9iwRkbAbtyjvnqPvkBVox2YXR2Bhe1&#10;mCIPUV9bcZi2/xjJ0R9++D9itnEHDj3QjUMtz2D5G2H85q3tQG0+fr8nBOzZh4nu/bj4ztM4UPY4&#10;Rr+zD5+/HsQpksIPn30Tv31yNz58ey9QeRtQ/wp+9nQMH7U+hr+8sgN4LYalp/z44rVn8dneKqzf&#10;k8DV3kZ88OzrGP9kAZtTY7i66EaOzrAGYhQrnkXQVg8iOscWhdZlZXhMD+ESL897dgnLXt+rH/Xx&#10;8IiN7C2zxZY8ecD5YfY16852GCfhvzBBozOtRhH/F5FZwSk1MBswQ68G2d+iqDNauWjjCM7283k2&#10;pQXNWLzrTI9FpyjRqM2r/2jgLjKRZceF9CxE5mfod1neS+zbE5uTfNQFL7Iwxqtk6hLTY7NnmdxF&#10;XDWbuMpyzWoLKNh72MPqyAtmMiWS62Ze3TFgFlOZKc6garMQMrIytnxAfOfkObE497QLR7DitPFW&#10;UT5+ms1+RYRxaMAUQndfs0nWG7DgQcY7KFTC+s3z+4KS02acA5exSeY7oL7JkEXe5LqKFpxZDfDx&#10;s1YvARHXOONMe+FLP8Mqe9aexwW2svk0HnrpUnW+bAiG7Tl0zRONYcxRcM9vMAOWWs20xs6etf0W&#10;tdeHMuUvyle3kAnKDc4eZEeqDF4vZxygWvjXU/+I2cgtuLz7VeDVAMa7w5gM3okPIndi+rY+/O2O&#10;JH66+xb8IF2KkR2N+OwbT1K4b8RUJICz3w5hZPeD+NH+XnxEQjf8XAsOxLtx8dGvYWhPPWa3deH3&#10;r3fjtw25+LDjPqC6BD+K78X7we040d6O5ScL8Lsdrfjw0ceAm18Bdibw413N+GlgPz7bGcW15jhG&#10;nr8TeLsJH75yB868V4Kf3/4wPnwvhU+eLASSN2Lszv3oUsTTi5rZSSPfJcKiz3KYRkYygJIGnADU&#10;NhX3vmfzXhGpIpKVbhrrkkLeXy3nQfIjEKwNfQXQ7P0H/g35aeAFjIr5V6Sqyk1L1al8RUrKtHIa&#10;0wkXITfpRyvJhXvhncCrsssDcCKCcbT4mT4dV7HAfVaPF8H3wLqB/yRiEZJM7SdIEFCuDdLLmlgH&#10;N0VLkdI6G4HoRA/ray+11znSUKMX2NtFduPwNyXcFCwvklkt511dhko6xz46bU3HqybJ6w1nCGYN&#10;qvvcCIJNP7VTv9G55vBkWTQy4UYAeliOHtY3D83m6B3xctNtWc8KEhk/iY3IdRWBtkaJKksIBNwU&#10;sxISVwFqrZ6Yzf5sULtoBIFAx4EJP4oKmbevyDlk/t4aDNtvxQShqVQVOplvim1ooJZApZ1AJlym&#10;RTRKEOZ1XwWBuqbrtapOyleklGCJdfZnNSJgQJl5GHD3RlRsKl03qvxuRKVdAL6KYKC4wchNA0GC&#10;j048QWDlwC1BSJcCD+1eFNiLGsfLLGLe0FWAcKdb4Ki5rhLVjWGbBphU9NjnRg6t/B74Uh90aeSU&#10;bRIuDaKoTXIR35Jlq0eBF9DoYhuz7NbmBBLRfEWZWd9MwIJton3x6tT/0XqkNVrO69oaxaVViLza&#10;BgQK+FxPD6oIflRHC5owDQU7giqnBSgkLy1oyCZwrI0SlImQN3mr8qnvvag4Txs1l8yI3HdQ/vmM&#10;TQ9luykCL/30aVSd7aLnI5JLAcQSlj1MokCdVJ3ibONK9Q0/G8lIuJG1gAHcHvy7955yhk2H9h4Q&#10;WKD/0p5yOra23qJdNDO8et4FxHico3uRH52lFc/IRSTPTT/zU5/rW2oJcutQSDtgtoJtZlPfBFIp&#10;M6bb+pxbhHS+k+lW1Vl7vvWyLaytY2jvyrX+zStJeoErXq8XyRcZZ54GwKVT7ehlfQX4Qn63HYV0&#10;N1obMLlq9GnKKu/1sU1FrvjZx/6VzDoyL9uQkSF3trHdSzVDIZe6HxFw1nVvCjif7aCeduQVuv6K&#10;CvA7O1Cp9yMbq5FuZnpe3+vs1GqluayDBWa8EQ3aVul9imROf0X+ZOtcQInf1bfaSiTYjp5aF5AS&#10;WczzM49gHMGiRpYjhFYjkB0oqs7H/vtu9kiZO2YJES/K22qKmjagN9woyDeCc3Ru1+gbBa2OXejH&#10;MfttwkFh+0znKjxIxDXoecKDBARrlI0lelDzyHSs/Z6f1q2nbAqqDkoLscSBTQ9sGAabwjIzk8sW&#10;NNWEz5k5skxFYRXxHtNNF3i3aqDJawSgxBPaMOMKH9Bzi6yPQRQC+JEMaDaEpNxZFsrv7z/4I/XP&#10;jeS5s8YW4Mkq0MgU/5L8Z8fclMhK2nELMJBINDd1ItKlwI1H5HNpc6TD+iyZNP+oM0mZ8nSV8pGq&#10;9OxWO/1gIAV/pfRXAcB8FFBG3X6TshMZv8azVXrjgiG2kiZ9YU7fl37WzZr552c8E2SyUU8FK+kr&#10;WD5LM9fztzxN3y1AV+3kPqHysb42ytyBxrRsbqXzfbVeYM1k6Mtga7DXh15vlDAnL4QG6nWY30XS&#10;7J3M3DDJVpcRrnhIK6tSvmn7jdSVsf6lTh9iPrWlyJybDprV24p0kWvfnBTLTBnPzewJaWeSukDd&#10;EdnUNPvCNLpoxzqo5330SyXSyWjG39OmlYVYHpdXWG0WLmY70yYEPB1qdEHuPOpKjO33//zv/oFS&#10;IrB4ldLnYV7vMC6gSwe0XzexpJZQ1kFx7L/s5H9mhPJM3ViQbBI7Cj4uGuKcM4y4sHEcg9ckv1cx&#10;ubLp9tOUfM9pPNuLWZycwpLJ/DJOGtgXUdESjv/8EDbXcZ3UUWv3C28buZgdxvDMNeZ3ibqx6ejl&#10;3CjGJpyFdoif+iTCsj6Aodljmr2IU1Qvh65Jn86fcnb97DmWlATq6DStwiaGl05T0zV5lDp1SbrL&#10;4jKDC2fGDUNrkz+9dyzsfObRZozdthN/aN9FYpfG8qt78I872/DBtiaslW3Dx/t24uzTYaxvr8XF&#10;SDFW77gVv78/jMFQEogn0P/64/jlC2GgrwLYVoWB7U14//b9GOzw49PaOE5953l8+OKjuNC8DSOP&#10;3Iz1nfvw/jM1+HTMTV1ZH5+wkbwLHs8bEmk+ehzn+ll28Wd1CI/Nw+dpO9gn6zQ+Q+yrtUPqPZzo&#10;52cSM3ewZzL2ZFq2ZADnXWNhSoxTRnDYzYdQ70oILrM/zp8fwIkzp3HKSPsRTGg6hm74koLxmLNZ&#10;k3ZIYEheJGYZboZjLC+NmzbhmTbiyjJ590+zogcG2fJrS94qo/PMgBW7SHmcPc8SH2G9mPfw+TOs&#10;glK/xGTVtbTSgzSubIjNsQzNFbFiy3n56q4JLwpyic13QpmuTGPBKsznT6nCLMwyE+E1W2NUjULZ&#10;uniOQjzmlEIOZGZV7G7dCbE1ZL/VYdCrSL9JY7+9PC7BHjQFOOXqOX0dU+ZwTlsbD3nzqCWo6p6F&#10;5ZNetILHECtLp3Lp6jJmKZ8TLGa/GJwqM8R6SgeuqBQnMbrhogY6dPnI3CFzInZIctbmmYNzHFpk&#10;yopN0ro8uoiDTErOEYfc+mpTxl75nb33x98M47evPYAPu17FD2JP4uiDd2C0/jUcensfft8SJXl7&#10;DXjvQXx055s4/ODzOLHvBkzuKcfQjU9hs3cbxm++Ax803YjjXy/B4B3P41d9O3AyXY3vv5ICgruw&#10;9GITht64Cb974QYc2v0AfvoG07vZB9Q+jy/e2YfpXTtxcvtD+OzOG7F2Yzsu33objt/0HAZr7wL2&#10;BfH7UCum94dx5fEm/HVfGvj6w8C3duFiRwwL97UBoYdxviGO8+/QEVRrn6pOF+UslQOQQ6DBtmgj&#10;DbWi+a0lqKmocKCd9aunIxFwahBh8t472Ipq0rk2kuiJlOh7JcFNfliETMC0hmC2CQEz4m7kJ6Xp&#10;enRoDYpANsiRuCifAHQJnYXlz3vi7R02kmHOh6BToLi+vgE9dCAGkL0zL0NUygPe+xasC8GmOSYS&#10;LhGxVjlzgnQ5flsAJVuOuNacWYzl6DBSRmccIFGoZNk9IF2uSHIsG+k0HRTLpTbQnnNuGloVcvMj&#10;fL6cDpgOSaMK3uhPQSGdWtIDj31sY+Yd1kImAilsZ1ucpNhPsMw2ILCz+4yosb42JbTaiGtU5J1/&#10;gyLSbTFkE4jaqoQsb2Y6pgCkVpXMai5DIBJBNYFxVhfbmu2UGTmsERHqjKKjRI6U7eU5+syIQ1Ze&#10;nHVoR3kZybSBWIHsEpJt1iFA516bbSBja8qdAE415UDkyUZuCDa2Rr7a0Z0rQCTCFkNVmch3HYEX&#10;ZauRJDieJmEmgNaIkbU761/RZSSmgUC4KgPGRJgbUui1aL7Kw75LRFGVCWbQ+bdXBA34Vyri7Gti&#10;HgJUBD/d2ShKU7ZIRuu1sqVGLXmfA91sE/aFgQ62RQProABFIJv3i6QQwFUL5FFHNGLQnPahtt1N&#10;R+zRe6UsY10lgaURq24DgAJfbQJpNSnUdUo+WPeIj23G3yXjBHvZyjtP4MQFDeydJQN9baj3ymdn&#10;oYCdgiMsYzJoeqbVbcNsK1tp0gN6WfF2ArpeRHmfdERk1AipTpKZBvZHVbWTwQYj0Dn8XSA5aCRr&#10;9Q9/kvWjcaYVpPm8THM9SyPpQMikvT8yd7Ufc0Pz9BgufLdKB2gH/dP4zCjG/9UI2rRXXtp791jy&#10;IP3lZ8lLjYFpykkkAzRbHXi1MtfBx/Ys1ohKQQqBqihKqgVU+XsT+y+HdexJ2ui10q2QLPYkUEz9&#10;SBj45H3JWspNFfuggLLr+sjOFGUgEHbBIlu8R6PZAbZlDG3UizrlabKn4A/7ukFbs7SiPI/ljEku&#10;qGvsJ7NxOWrDXLMbHdryhLZMOuenbrpghAIkzFsyoOAW+7IwpDwpF7SBqm9feSGSDTHbi07TDDUj&#10;o4ZyHdOoZG7URn1K6gVgWa9q2bNqxCokB5JnEfkqlNF+J1OtqIvlIkI7UJjMt4VkMnWORfk79fCx&#10;f/G/xZoxpiW6SAfoto6xFczYSMdF57cFWuhHRxfGcE3r5ROoLAweIa44i2l+3hya5s/G5Cgc19n7&#10;o/yFD+nhdb1FfxjXD9NPE5AZWKQPlsdcpa89TNAwPaPVPhXslrN2hwVrBSiXLWJs/n7okKYouxSG&#10;Bcz4/1l9X1dGJIMilHLH5t6PE0NYBXkIeTEFwSAei4cuWCqtNd9AjmRRto72MKC/Ch5QvzVK6AJ2&#10;Gburs5h2xJuCybbN2AkL3jWKIDrSFJHe0daU1PO6yY+TwxhtYK760977K0Y5ZUy+xk+ZKyukX/Dl&#10;mz3vqfGmO9OGyPe0SD+KXIBDulGoIKeN4EUtIGYEiqSo3WwrZUxEKtQCX5sjkn6tXip7L5+wRSCj&#10;qKXt2wq60pZU0yeHLXgSRgl9QU1YdkiBmCKWUTrgEc3MKX/i2UcXvJDvzqWNc/VtNpmMotOChbRv&#10;5i91XyWKqR8Btpftj8t7y9keCdbTRuqoDxaMtbajD2uUH5U+sO2bkqwv/Sj1Oyg9ImFokfyLFEaa&#10;0RVIojtb+cbhp9/Nqs5Dsov9ou0olDZ1Szrqo06Vsi1MNxP0d9IVfWb5s7LrsKu6A2MXiA7t9SgC&#10;Ywrk5slhT1MkmFqZV8MnsoQHsErcOknMvTEiGeVBU3jsIuWZwHJaIJnHEGX0EvGjyJ4kU1vfS+71&#10;wDpxrrZMwepJ4lePJfRLroeEzHHkwhpOD1y1d+D0pPD7dTOzzIP5jht5ZeIywZao2I/w/QyOsmzS&#10;rA0N7niH+zjmbPUmf2WhTvO/oyorsxf6peXmv8xIx3WVgkW9uoJTq7zGr2fObtIDHGbZiImXeI3/&#10;n88AaarbNdZog2Wd+wfygf1PYqChAX/adg8+jz2IkcAjOPXay8DLL2CsOYrlnr0kgn7M39OIA6Eo&#10;LpeXY/Tre/Bp+C784533Aq/04W/h1zG5vQd/uqMbH9b34ewLdfjsxTswffsNuP7i81h64QmcT7yM&#10;qfuS+OUr92D2hRJW4h9ZmDU2UcYWHMK1KbXLvJvSKjtnZGPEmQ0dLO6AAp5sUu3teImNSmahjQrM&#10;bmhJTB2nvHclsTlqgahlisKU+kasmsdlGiNJh5mxzGvW7Of5Ve1iLsI0h1Gb3ckOUvFERq6y/WX8&#10;Fk5hLlOg0esuyGpdYZ94MEOaNYmo1ijFySPot2wHPUJ4nL+cXhQn4yOuuy+cc72jzRNnWZIrZDD2&#10;CggF6GD/LEaO9rNgp8Wj2OGUSlZ+3oSApZM8Da9gjs+Yb1B84axEOXPIROtgqUwDeJy9xLocw6jK&#10;rOdlq1k5VV3kSccJL9his1h1LLEBbbzc/TCrxtAE5eta88dTDP200Y8zh09has17cpoVOWPsEZuX&#10;VMLTmOftGwfVk+cxM8ACeMqnMl5gh8/JL1jTkGhmfCDrPGKxEzYwC3mE1RqwEqsgh3BAfb96Hhf1&#10;rO6xMIsujvAOl//ByUF88m/+Txh9pR3YmQRujGHp8RJcbPcDz7+A+ZfCwCMkW7v2A7sD2Ki5AaeD&#10;D9IjPYLN77TifPpu4O7bcSh8I37w+l04+8QteP/2p3Di7Tsw/siNOLttF5b389rbFfhxzwP4ov1W&#10;LOwvx/U+5vfKLQBBwl/KmvBLDavfvw2/uv02LO94HP199+Jww3PY2LUH4407sUHAunZvM76o38dn&#10;tuE39z2M0XAA/Yk0Pn60GXioDH/csw/fuvkhGsaIEZuwX9NAXcRU3414ibjxb15fEu0t2ivLizby&#10;LPfISV5lu91fo4i+AA2dX21zNto1ZUPGnr+V0IHp/a8SpV9Hx1NRybwitmqZRSy1L53+dmlTdD6j&#10;UQF9FxnxdaCs0aWjsrbSKefTwSjq3+OPmKP1iUgZMObZmUAp88umY7GFTsqq3DQyOXEC/zylXy8g&#10;XIaKzjz3jmRMToROVfsn0jkbSaRDFnkyotzDZ7JTqKUzshVPdS3ONOR0g2UkCCJpBP0+EqGoz0iJ&#10;nHaMbVFeqc1y61BP4FBE51VJkpsiIW2pyzOC0c0yFm2RHnfmGOmRY6ZzFVBRnjnlJMod7j0TnhFt&#10;oKzPOY3oVD3Z3n1lKdTws4CrRbkNBBH8imxp+l1lCcp5n6/cOXy9fyQwmdUTQrDITW3SdM10IDPN&#10;ib+x7QraHDAPGWhgeboLkCLQN4DMtJNlut+VR9OEs2IESKkWB7qMKAW2FmvYAiZJFwUOBvPQzbZJ&#10;+Nk/JC4CXTnNKn87YiJkBOuVTDs7v85IVEx1IemwkTwRJ/Zfnt7laqhEOZ8PJCnLBHnlIoXs06+C&#10;ZJ2tAjeUlbRfgCXojcrVU66r2Ye9BCiuL5oLW5Fk+s3ZAoDsiy4X9a8p1ugPSadWwAx1oS9di5QA&#10;GmWrKcf9lkPQo79ZQclrPfo08i1ZEZjRdfaj2i5B+chE4dtUr8YQQZB7tkbympN0hIntV1LK8ppO&#10;ST89QpXHstnogACa/jo9CPQmSWgICo2A8WQbVdj3GrTnt7EP2I9+yivbQisjdhSHMDFP7zhOx7e4&#10;Qqt3GiO06YM0vYdoZmX2J84pSOfey96k9xlyEN0LJ9JODg3hvf/xJdQZWPX0pj0PZQkCXBLZrM4a&#10;NNdkAKWmZus+kR72XSSCEoFCEqeIt0KpRkxrE26bCYG4fOpADmXCppXz3hjrlBnttpU4c0tRUhtE&#10;TqrUkyOdTL+wGQmNhGi0VIEU1jmHxDw7SjIq/Yh1IRZnO0YSyKa8ha18AcTTpYgXJ52+UZ40+iOZ&#10;q9WInvQtXWKg3p9TwjJRhs3GeP2ufpbtjNCuRSrsuQaBXMkBzyKznd0eYads2ZRSBQ74t0SjG9IN&#10;N5Lh0oyiTbqg4JkIdR7TYBvkE3jLrmbnttq72bU+gWndwzbN7qDsBPDd33yiuCt9nnydC7TKJU5b&#10;xwlZXLR+nDRoKC8qEKXjBA4cPfJlANWhKR4WueVxFSOzU5gVjOBx+oAQiSa3HaFMrGNlnk428wgx&#10;x5SBHMFeB7ZswXAlJfwwqe2fdJEyN+/SX9R+ieseELNiX8LqGgHCcQFxOmliAJVUKypodXNNadW3&#10;S2PXWD/RUEGmNfzk4b9HF+UhM/ousmGBL+lGdg1tnHSpypGtrgqUyR800raJjImchNNotVHcIrZ1&#10;L/vRjfaJHHWIIOqzAmLt7C/ZIwuAlCHCvmml39b3APU8EzyTzNbx2SD7yL232keyxD6m/AQtWKHA&#10;WSHLRRmoz4FP21AoCCff2ZpGNmXPvbftTm0Lpb9NIZKiTjcypj1Ni2gTQkkRUtr7Lt6TGc20QG/C&#10;W/mbZ7gK8Z5a29tS36uraN9pQ2xVYMpdd4r1b6besl0qeSrIGmaZ82RHVe8S5ytska5yynK0E2HZ&#10;fn1Xet4UeZvxYaeIJdsmr5QkLYGSxlz2h4gl66d3+KN9ZhfLgwHqHstPObeRV+XFsufQvhRGg9A+&#10;xi4I6uqcFaGvpI+rpx21GUT0Q21Mv059kpC/T6ItpFFg6o9XV+lcA/Wwf20QpycNrmN8/BBl1KSR&#10;KqCICG2ch2VPyBAObNgsMskwRjzhX9IcNXdIrDFxGdcXRjFmX3iM2VCDHbKtksxTBqupiTPHKcfD&#10;GBaTm18x/dCxMrdsgx244Cxs5piU1GsGn0gEf3fDGVIjscNxjEm5ldbpq1g6dQITgw6/D/YvGV1V&#10;uZdOjmKEVTzM1GCLyLAeRjKEw5nOoQWcoIqdPebshYoh6zE3eZ5YmBicl91QDQ/q73HxiNMj1NA1&#10;fHg78eW7Qfz27nuxsieEv5Q/hoPJJzD/rRA+jxdguroCC53tmK2MYeytOH5a/TqGd9xEjBoEKvbg&#10;85tzsRG5FQd3PoKp2hj6n9yNcx3PYeXb23Fy2w1YvGU/puLPYKnzafys+ybMl+/FqXfiGOm5H0Mn&#10;9ba71zcewc1YK7XcSKaTaLQ0lLUh6E+bM606T8x6bc8G3GKMfFrvdI7QLl7muTGDlZMT1rzW8uN6&#10;QjLgnpQ90o51Xx7ncGZojW13BqvDWqlFbOIgLZWzsWpT299dszW8Y5PZqZV1S2Zuxdnzo1Zeve6W&#10;OY5fnUDWosIYnmwts2PUfadYyfPq9Jkhs/t2nGJSrNRMJkX+fJpfptlvJy8OaZSXTeA6W4GGw2oQ&#10;fdUqX6zfSVV5yxNMu4+6kQZXAqhFBbQZpmy5GmdajSiBYvtd5m8q18HM5osUrDEmbhNYTX/OsVGY&#10;ojFp1pq9N6Xr7MmNcyuuM0eZgkb71sbca5Pn+nGI/mZLrXiv8tAe/rp4gVxTq5niKG86Igou5+Dm&#10;o55V4UclHPzAS6uk8ucp02NDfIhtt0J9s6FgaotxQFZieFOhEGa/uSo5cVxdFf3x/0pyl8Kfe17H&#10;B2/ejrPPPIHpt6OY3fEKfnbnDnz04DP4/nMv4GTyTuCpUvy04hGcjT2I37ycBmK34wc76/G9B+7B&#10;Z61fIzF8Hqjdh5892ILvPVuFc0x37b6bmH4J8MQz6K+oxi9DhfjRDTdhquVN/JBgf3GvH2eiN2Kw&#10;7lWc3/cU0LQHG3vqMPKtNqzv5ffXghhoSODEe4340a4HcbqsGDPv7MWvqu7HpW9uw/fueQi/e/gW&#10;/HhXMX72tZ10gnlIinwYMCVBiMcdyCoVcBMhcdeb6TRF+kr5tzdaSEdWYyBMI4hVjXRWdJ7lcjp2&#10;Lw31FjDhXzq6ZhLFYgM8AmX6S/IgsienQiNfTOeYEBAzUqdIbYoOQ59JXFqYfpEjDzrtHSI6iRYD&#10;/CI3/FuZQEuJA4+1LKMDit7ZKifswHwDQXmJHAQdbr3qnXIRzkAwH30NBK7hMOtZglxvxCyrRtOy&#10;CFb7CKDpbDQiEykPoL21CEE6ei01LuBbImAZ8EZ6DMx9OVrQJHCYTyfaxPZRtNecuW+LIBko5D0l&#10;bKN4YwkdeZ4511i3t/+T1zduSxCegQx5lGMtRpAO0JF0ARvXBkk5Tzk+tmdnPR12jGCU9c5X/uEm&#10;xKt4jel1GRCNobCZ7VNYAr8AK5+36Z7snyb2iQjcljNnum3NRahpJ/nid41sVjezPHTGGn2MJKtJ&#10;2rQ0v0dWCXxyQmE6fBL8cMy1SUkZCgSOc3hPL0FHvAQ+gSgCFj8duFbyzMtjefQuD/s50pABF602&#10;ctwVIIkn2HFTUnXG0EEZKFEd7TsBlAA765omEKzviaC3qQdN3vtoHU2ubK1VdVvTPgXIexUo8Dei&#10;vICyz3u1ZYqTcYKJVtaxNoVgWxOyCfSrKRO12uIizrR4XSMNNSURAnABN8qxr92CAoqCa4uCBNuh&#10;vCQjH1lIpfiMR+6yWpgf5bLBm76oPhVQVJ9WkQi1JdxoRObMkxyIPGrUsML7Lc32EpGiTKtfIr1O&#10;dxXAqTKw5T2v/S31bJ3TVTdlLAuPP/sKfQBtngEYuS3aRplPGuOJeWcVL5qXPGiRUBnEJToncwm0&#10;xGMWjTtiU8iUnsl0rMD6W8BXOpEMUAZ6640caZpYvLIIheEAAiyD9NVAnBFY2Y6I2yrGF0N3QxnS&#10;Js8NqCUg7YzRhnR/OYLREAkzP72Lm4e+eDN1p4ltoMCF9MNvoNGCENEIcqOlKNS7eup36qGm7bYL&#10;gPtJCFMZvRIQZnvmV8PPvnMLGTUg6PejuTMBfwVBpcC0+sr6i6dGRGgDpAOaPu0CSioD+yNXKxYn&#10;eIr8siysV4j3CORWRF0grE9k0uQhMzpE/VT9WVatyOqu0fYpeNNXZUTUl1PPeiqAxXo0RRDn8yGB&#10;ftpHe9dKNikcIZFnR01qHT0eBB9jXsR2dXHLwRPwXbbotr3XcVbvEZ3B0mUHq+wh4p0TGyJnhIbm&#10;t92y59f5VevKyX2aj9RBUDA70o8l3a736y2bYQOjQ+N0ph5InjEsQDnjcYGfbe6OwNE0n7EorqCc&#10;UiWqOXPMcNmMHvaKJWkcpKzqEazy27yHDli/ZeattxBn5+dIvmSX1H4Zn6Q9HCk/tA1B6niI+pCq&#10;y3OzM/R7tv5WIGLyU+JmCdCmWdDF9C5zur16i0y/9LuIUtKRF/WlfFljHvuKsqXPLbQV9Vp0pg51&#10;HdVuundfK9ob9XwC1SFPpiULel+c+WmrmTwjiNr/rxoR9m9fhSOh9bQ1ScqYAkYKemXerW+K+kze&#10;2+hTorbQDOWYttAF1zIkyp2h3IT5Zjc91AX9GjWLwX4nGethmSOU4RIXKK5keQLUHZU9QFktyJBM&#10;tkFC5LOVdSUWCNYxLepsFf29iLiCKrm2kJOIJq83OKJaJn+Vysh3sSPNkXZUml1W2f0IUeZTbBN/&#10;D/VcQTW7V2eSaQo30EeTsLcTN1RRTwsCPcyP5dXo4Vb55BudrQzbfsT0jYV+VAmD5MTxnf/+FQqO&#10;BiBk6w4S2fIzxfAspUx4V6J8dlQSfwoDGX6m7Q48XiaYfVAKJABucs3v4mdGsiiXF9e8YRAdB3Ft&#10;9YoBfHd8+a72aQ8yywbPZfK5NMtyTJDAMWHjEZcxK2xNddncnICLnxC8Hz/CcpzBlaVLVpOVr+Q4&#10;ZZk5gnRwwiO71K+Dm6M4eY7AVoyP3xeppQvUqAzJtKmAAskC+rT8Jy8uY5T6N0pNVPX6bZlNpneC&#10;emrJXsLx93+C8advwveb2nFs3178fttzON0YAB5rwtjXK4EHXsRkbRWuJdrx212P4+pdtwD3b8cP&#10;vn4zPo7fiIPRffhV6FZ88e39GCPxP/5aD35zxw78fuceXKnfi9mmMuLmB/Dhk2GgoRDX09uxmLwN&#10;F7t24xd/93Uru9VUnXKq36ja/PI8m26LPbChz7MOWkmUfcpyj617TEvT1WWT2OEDtDejXrjzlC5s&#10;HMXK8XWMiGd43EJyMbKqvQ/ZQNfHcEj9x0fkQS1CoIVOyH9ES2amzmNanIYGSgxlYc6Nf13Uv5Mj&#10;ON+vHjvomprNetAMG/tcNx9mItYX3nFxw0qWJeayYMnMY2JswznkQ6w+H3bk13FXHf1qFXX0FWUx&#10;zC5cwhmy19mNVZOrfldsd7B+ytcpxCIuLrKBWFu9P+sEXObcLQPtpI0JL5Jx96+z7HQHAgRkwFKO&#10;zGGdwkZ1n6harMEADbqDFwQTstrmhTYxRem6MKvanGE9lAo5++gRlvA6Bhdn2HGjmBfJvcTeoE84&#10;7zSDzkHlcocayPkaFxOYv8xGWWeHa+WYw6MYWVxjqqyQbYar4wKOeDKyxs4ZXHHP4bg8prra6beC&#10;39Pr3wduuwMXYvk4cPOd+MG3OzH8jTpcvZHErupVrD9TgsN7i4BkE35V+jxmmhvx52fK8cvdYXz3&#10;obuB5kfxk/tagT33YZTXRu+N4sfvfg1XH3sKG488hk8eKMTmK2/gw53lmNx/J37x1Dacj+wgadyJ&#10;lX2P4hfv3ocf1DzL9LeTXDZiOPkwDr34ABbf/ho2Ol/Dx3d0YLinDWN3PA2E0zjzQAQfvFSCgW8m&#10;MFPeis/b9wPbH8ZyezWW798HvPAcZt5+lYbRG4mjU6ig0S0hCAma8xRI60RDuBOFNLw2EsSzoLkC&#10;2REHbNoN9EeNWLTWEJyaEQ8QqNMQ23TIJiMMcnCaDibAl9OpaVrZBlqVhoCN/hZ3N6NckUsSRBsR&#10;8YiKlmzvzq1AN4FmG42K8tIzImEiqK4cWQbcW0UwumMGgrP6QvDVuJFLi7ATiMrpFhIEBJRPQRzx&#10;ZtZd0VYCKL37JyCoZeJzCN5bk3E6K4HmhIE8ReZtZEJAMeXekygnWLRR1GpvVICnr12EV2S6nY6Q&#10;Dk2RSI3glAtkFNAZtRM0NNAp9hnpEOhP0PEagQ10meO06a82ytKFIpaty6Yd0ZHTuVUQVFr7sE0L&#10;RTz0WSfr0ZNL4C0QqI33rQz8zOc7PNJjZExT4Oio1Z+hCve8m4KrdyoJQnIJSEUgSW5tuq0Wpigj&#10;uSgQSCbQN8BOgmbEMWXOXuAzQ36zKgRkBFbKCVYaPKBPAm2/u9+yGqvo+ItZ/ibUatRLztqmVzUa&#10;ATZwzP7vIsjoZj3KKgtRybaO5bGdS1kWAh1N+bEFQCQnLEsfgXkHQZiPZE0bGQt0qO9bkl2WZq+B&#10;cQK47j7mTTkhQKsT4AsTHDDvYoEKPm8bJxPQ5Dao79mXGTLOUzKXFWtgep3I0WgAQVRcBJvlbytw&#10;YLOR4M36MqeZwMtdC0Ra3CglAVkt5bvURht4PUmiqesEbLnsp8acDBnIMTLeynSjeYUEgiXIKS13&#10;8keCnCIZqe3oopykKacEh31lqAsKNFIHbURfgC5qbR6n/H7ZNzyNdGRG29nPCRfY+fyH/zcauqkt&#10;jzC34sKc8jSj9I9jtPlr5mxomwkuzp92MyYwQyc2SFvJaycO/GvEggTGhSnUU89E2AVaVZeWWpKo&#10;bLaHgdJKN3WT/dTDNjQ5CVJ2q1iXTj9aQinUmT5K5/wolAx6NkkjXhngaqRT/Up5Vl2Lqa+duncL&#10;uEtOCez76gna+Z06rPdVHSBmOvaenyPNHR5wrKTetVDWmxKUSbZXvQJWLHNmdMevIJXkUwSAv2kT&#10;8HbWsVFEm23r762inFDXS31IU2Y1UqS6ttBu1LEdZLtaAix/NIFEEWWsKYYA+15tpZUstb+m8mlQ&#10;EIl/KxJOZzoUeJA90vV23lOba0SnpyGzqirtCUmpGw2vogxSHigrFbv3G7Cxg0hJkzx1TJxbIvQg&#10;YtC6+HSa8qYWHqarvDQ2gnFzpBd5vd9wheRCfw8OuzlEjrnRt1IMrnuzZzKAZQuBnJvEvFAjHai2&#10;lJJvtwXiDfQyR2GLIS1LoR+JCk5O4DLLOK2RRf3OZ2fmz1m5pg8p1XlXZiG4hQXMrm8Sqaza06uT&#10;hH0eUTwyLQyxYdf3pwNuNNAjzkb22YeZWS52dpKIiRR1+2jL8tCQU2v2Q7/10iaV8NTntEcGKxUA&#10;s99rUFIkey/brn4Lo5H2vlzyx987KR82pdtXZgs3mf3orEaqLEZ56KP85iJC25xS2dhXsvlh+ghN&#10;k48FaBvsVYo2JNsTfDbiAmARNxrWTf2y4B/9osmuvtOOVUgOdR99RqQwgbKSZpTVu4CLSGI27ymh&#10;X0pRNmupUyXUP5/ZOMpkdTe6m51PMNtPn5KTaLNgYHiLJLYiXNhgfl2BkgCfC8p+17MNZNeofyUs&#10;a59wgV73sGfa0VFfznvzUB6lL8um3Ykk0M66d1APNa3WBRxpl9Iu+NdYIPLmtqrxUXekv02pCFIe&#10;qe0OUC+qZbO9IFsx02xssO1+SvJkR5tRKt1NFsFnI73sC9rGsOyjyHlFBxIKMkm/qDdfu+k2TBj8&#10;O4SrFD3pg3tdbhQbtH0LVIBjZ02Yba/vpRMThMXCnodoNQkiL28QBa/rbSusnyZGHRzAxf41XCeG&#10;XRnUhEppB0nToGMLmlIqnKo9O4eV0mSGgi0QlY5hft4pra6Sy5i2aZ/14xkLrTmk1NHrwxdxwpZ3&#10;ploN2a6b2Dzg6eMmcfnGSRwbX4Gpjw5ekk2f9KCu00WL97AWKiVzZDEHmKHpvI1OLlEVWcc172ZD&#10;xQTueo1M3MBiOgLSQ+ineThOVT7w3r8nWbsXP3nsZkxvuwvjN/ThF28+iWuVNRhLhDDQtwOzD/YB&#10;9wVxbl8DZmPP4+S+VizUN+End2/DyYoYfvPKLRiL9+Ivt+3D0Gt78Yunu7Fe04FfdDyCq+lnsMa/&#10;eC2NP3+9E2e/6cdaNYnlXmLmf/ffY5xkRvxUNGpx8pJtyahjUAXetOEri1NNHdjEzMhh9C+zgdg2&#10;M/pdDcRjsN+omaue3OEk+2T6FDa0DoqsC33euYxtPUmJYVPNMZlJz0QNqzmZ3hmKySbLM0tLpp9W&#10;znl9uHXQcPH3S7ZHiWvSBfaFLPVVCQDlT7soTqjDjY+dwQLd8DClJ2vu+mVMX7ZXq/mzZwHlpBWi&#10;ox01qrMxYMbw5FHtw68fNnFVVnVdYYILmFy4woZi6Q9t4AKJ3AjrMmovTapoFA2tyrI8gRWSxHm9&#10;EK4VlezwhNaiDedp3K/ioCTw3HHbB99I1PBRE6slNqBWIzvDxs3saug2f1fIhKXnc3onBYNMU41q&#10;kRQeSo/3HTRqN4ID6hTHzTCs7A+rMZ1intSNW217nmU/jStHzZOxHSjxg4dZwjNYu0wJXzmE5YFj&#10;rn1EQo2t6pjEKFn/ON3aiLbrYBsel0awASUwGJ7F3x77d/hbw3Yc+noCnzQ8Bbz6GH68rQajkW04&#10;tCvIzw/hau392HyhBYi+gj8/X4bf33Arrry2C5/dQCLW0oCfP3Qb5vtuwUrzjfjolbfwk5APJ58o&#10;xI+qb8RgMMx7XsJKfQVw136MvvMqhpJR/OzdXfh8bzPOvfc6/razx4je5xX1+H79W5gjmbz+tS4c&#10;LE9iZkcan712A/7pkSfwwf52fH/XbZh7uxOrLz+AjdQzWP/2G/in9E785K4QrkTaMRF/BV/sfB17&#10;H95OQ9lHYEHwICKRkiPLttGJXhlvOiaBjg4SGoGaeE+23ScyYS+fx7yIZo2ihy0EsHIaRWgKOoJj&#10;UfmwAzTuXT46IYIf/U3TcGsKmI0Q8rvSNHKYpCPw19mz1SQDX41mupOETH+bqs0pNZMg9pR55EcO&#10;u4K/V+meTjpjgXo9k7cVPRWYq2wjgVDUkd/7LOKod4Lk9FkPOmubxmORfzpH2wjaPZsSwYs5YhSu&#10;aEF1RG3E32zqG9vCHE8MCRJOP8teSyKue90Ig4Bo0khxAx1dis6oWlMT1R6K+vN6aRFBan0S3Zqy&#10;xHY0UKKRLkUxM9PHqgmAm3xoz2ySzrKXekDln58l7h2NzMk+VFm7CV5rBViKmlFN0hypCSPFurYE&#10;WX4D4d0kNdUsZ8Ii3SLkNvWUfdXb4EYf632ZESvWL1+RV35WOVuCLBvTqe5CgI67SO1Z0IYw07eR&#10;TgIDB7Qq3PSiXD6fmbqjl/7r1G/1BNjaF86BNpG6hEAw+7mB4CEhkO3LQU1hwI008UyVJdFW6Nqj&#10;SqMqBDmVAhcqU5oAKSWy5EBRqJdtZ4RCAI7yQUDV5BE0Rbm7iwlkqgnGCBrdfl7NCLIN/NSLRpFu&#10;G+FmPkXaZJl5x11b5Okd2exqI/RaZKlZoMPSVDs0IZHTazItUhBkW/ZVEMwIkGQ70izZqqXMdprc&#10;MQ/JRWZKF8+GriiC1Q3ozKOMNOUzzRqCqU72U421g5FQ5plINLmRB55aUVcEIkcjdKkm+FSmqjAC&#10;wVLU+LrRI/0jQGpl+aBp9zxcUFAHPdth9zLEKn9zb0jIJnrecmIM12SGZbfpwa7MjeOd3T9lvsyr&#10;p9VGNlWGVo+82XQ92RgrG/ujiafdk0YqlyT/P5fhbgeIy6tpPwRY/Q0Ih/Pg0xRZPhdXAMBAsXd2&#10;uNUUBZJb1bcEphbI4dkuvTQgGUaPFt/xVbFvC5EtWWr6cmpbTEEYBTpCJfB5I52+iFvZ1b23Rx2g&#10;jsiWNbFMrZI1/aZ2TNcyzXLmzc+SaSOmBKEE4GnLm/XRNdqfsqygLfAjYt9GOxGlDcrPjpK45yDo&#10;rbZrJ8vnppK7NhRwtcBcgUbnec2mJqaRJhHVHqZ+pR/VNPQw8pqz0UWS8ccDH9iWTjYdbUZ9fIpA&#10;gg5w2PlJYQMt3KLXTAz6iGvRa6prBRK1cbIexTQdOv1wPy/KHbuR4TkMEXqsrGu63AxT3aA3PYoZ&#10;+labkEPUNUcRElyYupSRrAPEDRSYM3S0QkcENSeZ6dp0P44fGaH7FxySU9f64cIOCh9f5B0HHPow&#10;DKEyEpwIqWlGk27XZ61Sx8fHFLw/cwX/l2feZV86n5Xtc1PHzbazj6UzZRXaP9LZ86xAISqpmwq2&#10;5att2XZpm4qt/qBuZ2S3j7rZW472Vi22pWtBEhbZvFbaUJ8FqXo8Hyc7lMs+lt51BrTPKPuvnv3E&#10;v/l2j2SqHA0kYZ2+AKIkSApOmM/zuT7Pr6VNVdCDdjkUjDEN2bkw5UyjhCwb9Xtr9gZls5n3Rk0u&#10;Mqd825fftf1JT77f7U9aEXfyZMFHyVACBRbo4ynbuTW6Jluov7KHHWwr+Va1k7tHWMCClLT/Ya24&#10;rCCZP+M3VU7VpdTsUr6IN/1AVa9G/9LIK2ujf6T/DvaiS7phQZQUytOqM/2D15ayH80KwvBvK+10&#10;RFPzkzVuKijrZPaPZx5tZ7H6jsSyxPyogkpuhkSIdq64uhbFftreiEdWg+XM3wXFVw8QkFImyQ8o&#10;1EtGigzvz45gigxqYZOCJX4khcgQKiH0kWseDB2g3mxNm6D+iDRQiqlMh1e1h90YTqwN8GcmcFkj&#10;UscM7uo4RNA/Oki9JPR08PaUs8XHNPrCw4CrTcPAqQHa4g1plXSDerm4ZHzFZhnyltNSoVFVgkoo&#10;VsRD35YX+i1Ne8fuzCA2CXCHpFCWEe8lH1mwK7MYnyS76Hf5eW4Aq6dHMWYjJPQBvHbGjRl5h+jL&#10;HMZmDhmZ/uLyEpaT1Tge34HRN4qAF1/C7LYCfHJfJ7DzNgw+shNjnS/iT68/Cry+B0tfS2Gs9X58&#10;8sqNuP7uK/j+jkfw69v9OPhWCp+07sevG57D8SduxdLbT+HnvTcA2+K4eGMZfrjnIUzediOGGl/B&#10;xr1vYPUNEtCyXCz//f9spVI5vzKuRlZx2caDxJyGWOZLA6w0+cEczeEcvdsw2+Qw+Y9a3bYF4TE8&#10;doW/eCTbkR8+fIEkfd7SVvhKLyJaU6+swiZS8BjfGLdNCXSopyamlnCEZFTHSaa9dOocJUHtdsw4&#10;k7I4LwqrwlEGNpn+Av/OTstWUzAuSBq1GyL7X3bv3Aiy5IBHVATZdvbXicUp3sKCWSHMdGNtbsSJ&#10;znndNItFFmpeH5nRVeZ6coGJs4RHD1E4JzZxktJymc0zNHsFR00YdYiTesOoZ8b41ATOb7oG0qF3&#10;/qyuTOcsJekyK6XjBHVGgQTpi2KJ57Wjo9coEtjBy+7LSXMGl6yhJGCTdAi4RJPP/jnEbFdHMx3g&#10;zVRm+YcHBtDPHrjCMmrbfXfwVxPoMRxk0tPUqWtGJnmjnIQmQs+ybIvnnEOZn3Wduyax5WHtxkyl&#10;iCzwYf4kLj7F5Mc+ZoI778D7j0Qxccur+NN7O7EYD+DynpdxOdGIU4+WY7jyTXzUeifQ/gRm7ngM&#10;F5+K41D4YRxpigFtL+BXex/AzG27sBTbiemmp/CL0tfxfnwf030cv96+B2Pfvhvv3xvHT16owYm7&#10;IsAznfjtrR1YCtyL9cd34rd727FIwvePd72AwV0FOBh5Gp+8cDcOP6JlfG/GD7aX4syOO3C99l70&#10;P9sM3PIwflldgz+9/QQuPvEo3r+7E6fbX8HkN2rx05t7sPSdG/C9d7uxfG8vep+5z0Z3smUYtWpl&#10;lEaaTjBmYNmLCOY0oJhOqa9VjrGKREpOTHsP0ejKaYSi6PGi+VktjrSUxxxBK9VohMBSYSUdSJON&#10;cETyND2klM6nzIEvIwRxOjoadqabJ0ApJyBgLMBFx9XQqXS1KX4MLXQ2Cf5uU6J00vhXdrPsciQi&#10;ZsyzTUSE9WgT8eG9wVgXivldkXS9TF9Op5SgoxTh6KYzd6ugeekVx+ggEsitobP0t9EJdaFVy8Lz&#10;vlqCO4vy8lRdeqtTrFcuEgWt1h5Z5SK/dOyRXtQZ0WX+BANJAd8qkWaRsjwUESi4EZAc5MTpLIvY&#10;tqV0gJky8P4tAstTaTsilcvPjmAL2BQbOaEzK/KTsPNzuJlkTgAgij4fnaX6h/eFNPrFv3lptwql&#10;A8c6k6wHSS3bWeA5J5/1rGF6fSUIaeEbgaW2UgMyyk9Ot16jLgTijSIzItPMI86+FTgSwS7MyUGs&#10;RM5cZRPwVzraGJn3NlOmct32GG18vpbgQdOEWwROSMDq2MYCN6prnPLXIKDA/tJCLCXskwYBBPaB&#10;kTm2UZdPWyh4gJ7Exo1Y83PSOfhuRa57K76cWlpEQkCZ03S+ArUJ09a+b502Yuam98W9tqnX9KZe&#10;B8pa+Llbo2thjQRUub7mmQ5JLh3ZFEkI8j7Li31roI5lKmU5swPs+/rMFFefAVORF0Xps9oF+Ako&#10;k7nsc4IiXpdsqZ/CUb0/qro0e6NAalP91mIgTNuNqP3r6gvRFmL5wzloZH4WrKHcdlpdWpGTV2jE&#10;OszvKpdW+7RR9Caln4V3b/g6vZfectCxYfHfYzMXcZwGc0runTZ70vzCVQzRf03wTpEFzao390Zn&#10;c5UYIdx4u9PdDpJqpluuvtF+eRqhNqIbQElRB2IZe+FNjTWgzLN467rOhHtOwYCIC0SorqYHyiPZ&#10;jL5UDapE3ATcdTayPfi9Jpc6YiOhX55tW98JsNtJ4oMsW+b9Su/s3SKs7LOuHOSqzykbnc20i/Vs&#10;R/utCOW5dUh6I5ZmJ9mubbJjBna96dbU8cy7ZFna543XFKDJZ/ky7wBrU21NL9Vofi8JZpXZGf5m&#10;6Ui2amkPWSeb6pZEew/LTpkJ5Feiqr2Kep100+UpH0ZENcoUbTNSIpBfSl35cifewa+AN7lt19ta&#10;/8WOcfrLzA102fN2XciSjpD++AK9p8YJcGSdX4WKdQgfrGN0ko5dtwrIHD9A/+odTCeT/PUMz6Mj&#10;n9BVrazhlkc30OrWQqCsLV6izAkkabE34ZkRHKOcXSU80CyhzHFZIf4Vfd/ABWK0k+NzOLJCYMcr&#10;awOjRCPzbBe1jTstSKLRIe+7ESHKo52eLbbfukXKNJvE2RB9t/ZkG2tLFAV1IpIhkg2bFlzjfJ5G&#10;njPTrwP5BWi1NJvQThlqpJylbZZHjmcDQnzOjZKlJCckQmZr+VtmJLqIxDEr14eqkBvNL5V8mTzy&#10;zHezRPJJDLWZvqZKK7hU1B2zLS1kl9OU5TreX075csFYJ1u93X6UxqPwUX7lQ91rCzlo4XM+1qlU&#10;iy8VB73tXmhD7PcIWim32lO2hjLZSput9tuaeaBTuqNn+hrYXix7OBclnv+JpTXq6HyQ7HdY9bXF&#10;zPQqCO2fAhkdPns/saSNsi7fGdU70LT9LFe72kvvMCoApBF6048ilJSzH3qkW51ob5TdU0CRtrs4&#10;RftK4lxMO2A66PmFFvoa2uF4DwliqgwtVXHnl2SnSCxf+p9epXRSUJeIGQUWtS6HQeA1nBOjOr+K&#10;2YuHiL4J3ymTRgQo88K5spUnefu4RTkorGsCnw6jak6fVo88f0mr9VLJDKYLkEtTKLzXNommpTzC&#10;pGMYOrHmVHHsHHXFDe7o/inNVZw7iit8XgtXCreuiBBQ/VgcYHLU0zdPA+dZFxnu00O2Kqi2mNdx&#10;glb7+OIgFo0kDLGUqtxZjJ2nPjE5bVBwTMj8imOTVlzetaIFZnQIZ0tHhdeN/Wq5KPEZpj/Oegwt&#10;4eDQNZx45d/i5DeqiTcfwcotPgw88zJGH4hhvLcJ63c9hw+aiFff3Impd5tw9JVuoGwP/nbTvfh1&#10;+x0Yfu9Z/C75BNbuSuPkN1/BTG0aG/t34fe37cf8rffj99uewuwOH4abOoDHA8TGTPs7zwE1SRy8&#10;Yx9WWvfhk0MkI1P9mGR5F0S0vnKsqP3ZPSdpU4yMTdK+6P15Hv2s8fDBefrBJZy+dpHf+aym6F4a&#10;wrEBGytlv/Czx9Wts07xd9k4Pmsb5s2syFqSfZ1mXnpiHceuLWGFmdmiy2zj8dlR63XX7zzY0GN8&#10;+gSd6+gC7aOiaTyOq3GNiLuwg47j2tqE/Z5lw5BL59hXE+wGflEhhlfNMZ8edvNKjy6bqOIqidKM&#10;baJ43pI6y06elZzyIMfDwtg1dqJty85j1Pbl06Hia7wNS26T+Ev8bebUcYtCXPMsvOqEYRKpVVVm&#10;GtenJJxMieU8f+w61rWB4MaENvr//3Mox+uYYJ/M81lb2VSRZjbswLymhbDqSva858wy/oeHsj/D&#10;jpQ6nd3aToJlNKk95MqlKvO4dGXYqeTljFN0h/HHcaUggXcqPOXUm/1OAT9NZ/TvHgGqn8f7z+di&#10;/Rkfpra/iE+fvgtjO9/CtdZOvN/7Iv68vQZ4pBzovB8/fugB/PTWbox0JvFB19M49c6b+PV73Tj7&#10;VDt+HLwDf7n/RWzclo+FSAEW37gNeJGk8MUijL5YCpTvxG/23YEj8RexEqjBfF0dUBnGJ73bsRh+&#10;FJ81bgOe24d/2h3HL78exULlk1jeVodPb4rj9LYoVve9CjzRACRKcPTtPHwRjFLRojhxQxPer3oK&#10;KN2Hc3cW4Fdvp/G3nQ34243P4Pfb7zcQlZIR5V8HdtxZTwfQ1OgjEXRkxB8vQ3NXJ8pouLWiY6hb&#10;IJgOjs7SL5CqSCKvN8gw0/j6O+gk2xXdcyRIgLe5UhFBfla03sBZLp1arQFg25hekfB2RfLkpEsQ&#10;oJNyDscZeQHnZjk1X2ZkTPfpbw8aSLoEoINBAXh33Y1IOZKixTniBAN+e2E/igYSr1i3QCYdVwmd&#10;Eh2WRVm1mmMt71F9MmBRIz/lzpkVfBVAeiMIZXS+IRLVomi7OWkjpu2NdMQCAOVGlEKes8+yd8G6&#10;eR/JDdvOTWdtYxt02qqmesFeBLlRDq/LgeqokXP9FkZ2SR2atDgHSUioVCuSKlqaIcfuvZISrTZX&#10;xjay0SX1kwMslcyvPbuYDpVER45aQNuASD37m+nxnrjACfuxnOVJyEkrXRKoQpt6w5Ogp4DXgwQE&#10;mdG7UjpmERC1t0WtI02oZDs1EQC0CmQU87OPTrtW7wV22IijgR46dzlja3eCicou9r/yIJCojhYh&#10;4YFrO1l2AzRtSeRp1VfJHNu9Vu9W8bdmyku6jeRb05YzaRII9Kk9RfQ0MibSlx1m3fi5N4QQy1XS&#10;IbnLRyRYafUP5OSjhgBLZK25ge0momr9WGL9qMCByJzJpcAf+8xPeRdwUT/VqfzNJSS8IsT8nJ0N&#10;v4FQAg5tzE8wky05D7WSZFYZKVO+9Y3enp4sc7CJ/cM2TlOO3eqyCpS0sK0opz2OAIpY5LR3IRby&#10;QGuoi+BUGzOT4IkYkXQZaGJf+jP6kxnpzut25LJTRJT3UR8/+tuPabdpWdfmnMu5chJretdLJnLl&#10;NK6fpf08fQGjS5OYMgMrRzGEQ+dO0gdNmr/4/W8+RGNhM/sk6frRZN6BvQ6N8CXr0EGyqtHWTKAn&#10;q7WdwJLlS5QS1GrUWm3NNqku94AqT/ZTgO3mM3lmX2oaHXVYo+36PU1Z9dkUcLWTwHwtbVAJurTg&#10;kvLVu8c56ncRK7VXH3IJLiztSBodfLa5kzIVa0C4neQtKH2jXAjgNvhdX9em2G+0KwqAVGv7DNXN&#10;j2blq1P3mJzwbyKMPtk3nmmWXfUsZL1L2Y/2bhllJqo+pZ6XlyqdPn6WnLL+/L2xQOWkrKS6KSO6&#10;Xs9+VbDCjUTn59NutRexPBotqUFHhiToZBs10nbVm82oxiP3lbmRg8NuHMJioEOHDOD1nxDMpI8f&#10;XoHWbtFxWbDuGJ8YXmAPj2Fp5BSOHNHicYad3EGUIxEQvNIeXuJlGhMYNgDCO/XCvTlYAU83wqBj&#10;8rg3FrIhaeHzmqJF+GAHXe7KPL2w5po5VGUBh2Emte4FH/TPooLL/ZLQIYwoq2ssyeiXIGncw6sC&#10;Yunbn3BkQAQiTrsnv8N+Ndk3+exEIEb5zKf8xUjqZZfMzlD/bZSKtp12TEQvRAKYS73rVGBHK9c2&#10;UqZiIiK5JFC61/NztKcF+tzewD5w8mh2i+lkW/7s84Zu81V+Tffsa6Lt7kZpmxvBags4+yXZ6KVP&#10;iVNeWyTnreWo0hTSLBEY9ns9bZt0SPZbwRLpBPvdtopi3YLeSFpWYSPq5cv0mTZJ0/ilT3HKk7Ym&#10;yilQYCjbgpwlYfob1lW200/Zj/ZQJ2p5yicE8hBQsKGoxdrPAhrlbsqy7FYnyWh5B20c27oo0Yoi&#10;/k2yLWsDpeabin29nj7HjER3VXQwHxeAy5w11e3oMp9K3QzQf7Eu2bxerJE81rNR9ptynZn1ojaM&#10;2bUy+tMky6HP3fzLfuluQ678m+GKTB51SAfKLE19z6yArgBRn/S0ltihrwBDRw1IUtiOEYeSDRKM&#10;DgnDrhMrzpDoXZASncRFIlGDmTNiBZRDQtpVCt6sAHBm3MQ2pTvq3iujAhnkJLKfWnTkZIVm1FEu&#10;HYs46Y0sTinOoWc01XFWm0gMYXOGSmXklPSB/O00858b6cclZi/d7BeGzugT6eEkzfniiUGsj5/C&#10;GZbfVtkccUEgrTUytsTSe1hexxmW2cIzVP9J6r5KuJEhUYPOQGxps/T7+CyuTFqFaEVOGWnVq2Pn&#10;vTJKZ8dWz2Ds+adx7DZi030VuFK+DeMP34vVR2/HdE0KuPsJHNpOrNp+J/4psg+fB1/BbMMdOHDH&#10;7UBtHT5pvg0LdV1YaH4FU/fuw+H39uLDt97ELHHUOd7f/0QvjpVX4/vv3Ig/tz4I7PVjoyyBP99f&#10;j9+Vh3D0hadtLEqWxzXtNRykybt4Ro2lYx2n+XF6jcSW3GvIyi5uQiIyyxpNbzqyeG0EV9lWI6yn&#10;zRZVIw2u4AwrecWNaNngk/Wl+o0NpBVZdZxQzmovbUTvDS4O2j383QybclSeWxYWR2kiz54cwawl&#10;wd+cyQPO6UFNJWWnzyzj/OljyBLzu8Afz7J7JDdkUCRIw45AMsfDA6yc1+9zrNMUTfvZ5Ys0kqyk&#10;PeB6zMoiCeaxcnUO02wQbaJ4mvdNb7IZKOMbcguUhSFK+GX2Pck2jyEMXWUJKXz2tBqE1w+d67dq&#10;nfUqibHDGJ+gaGUUbOMsq0FlWuEDLIfo19pBthSTWr4yiWP9vK5KrAzx5xOYOTOoPmLv6U5PMDNH&#10;f79Ncx1bcM5Fx9QQtYuk2sm4NhQdxlF+OUv/clmBEl6Vq7kw9RUtYIEHWF9bwFR63n8Omwd4/jd/&#10;j4PbS/G99l34aN/NmPnWi/hTQyP6y1/CaPUdOPt0HcYrX8b8Sw/g5+XP4uNvVwCp5zH4SCXO7yB5&#10;e+Ue/Gz/q5js7cOhsj1YqnkGl9/Yj/ffKsHZrz+PxRf8+PT2Xvx6z00YqX0TC49GMLr7BYw/0IbJ&#10;dBG+6HwOP9p/LzZ3xTHc3oETfXfgV+334+N9D2E++ggudlVhbF8P/tD6JIbKEzhz84vALW/iLzU3&#10;YWz3Y/h+oBirPfuBl+Poj9yGoYfvB2J9+OiZavQHdmD48Rj+/r/4PuI08u69OAcyXTSNpwxkSSOq&#10;m0Su5Pgaadx5jadAsaKtcYEWOQKCo0RnCBWKVJf4bKSpmeDFLS6RT5KQJoiOo88fRrSD5IWA26L6&#10;RlRqEJfzjRehvbkGZYV0EgRSiqLKgfhaBJiYj6bs2DP8nlOElNJRtFCOnfe7ERGe6VxzFO7zl1Nl&#10;5OSUnk0rqWJaCRIJbXeg76UE4FmVdFwNCBHcNTQIeNV8mWYoSoejRV4iKJdz5DU3WiMHlINCOdyK&#10;2q0RvdwyL98aEVc6SX4O0qilCNyKSprtPpGSfIFV3UfQ3NkkQNDOdhOwINkhgdG7bE1sP0dsm5Dd&#10;pRHbQvQ2fGUKkDZCDsS9ESs6b/ZbnUgSHWSnBxRzBRrU5gSXPTwLSRjidIJ6LzRuZCEbfb3elBob&#10;oWxgOdTnXppMT/u5ZXkb7usskqNtEljIJnH3o5t9UJsBRYUE3CxnnheNN/JHsNVZ4to5SIIQ1Ygo&#10;61goUKS0vXSzkq0WeRZAEcCxKDvTLrS20ugYwRWfUxp6T9CeaWBZBYh4rYBtKHm0oIBGI1nHwjYR&#10;aO9eCxYQLBGsiMRZ22pqYj7LRNl3owb8PZV2o8beqU3h8zVaJXC5db3MkUsbFXB5aPTAnssjSY7V&#10;U2Ya0F3uEQUCf58Xqa7NbXV11NlYZCRTnwN0Ym6kR/3B9pQeer81EBzWKp8EdSRH7eD2uwu0kgyS&#10;+JX2aCRKAI19Sl20lXdbuq39JXNRtXMlQTB1pkJgNb8F4Z5Wm/Zlbv2EA+KTp69n/JTZy/nJBZyx&#10;pfXc0W/RuVP0IovQOmaXZxXFu45nv/u6baSvskqXpJu1LQTiqSASrEvQ5JEgLNCGBpFW3peVE7P3&#10;fOpV1xoC0lgtgSGvV5Qi6te7W6xvRafpYiinFsUdlWxj2gN7jyqM3gTBo/qlgbJZ1G7vG+V3R216&#10;m+otEK+RyabMCAHrbTaAct4i0sTf0jaS04mqPH638rPsfK47KOLH77YHXQyV1P0itq2mhbopfI6Q&#10;qp5NBQHkGwD1s594PUHdUP1Z304LtjjintRzBOI2eqFnCfwzo4WZ0whojgeWu4rQ6/fuVTCqOmaj&#10;VeVss06P6BeoXbNZJsq0s+Ux0/f2nFw89dherZKO1flD2LhCdOFAAoGbxwBtWEG+eAYHPDA5vSb4&#10;mUGWWqSCh+EJhxWEY7TP8Rb2lJQY61zFjAAAj03em8EByiIzLU4fVjwAK/A5rWmfh1lAOXqHnwxP&#10;Cf/MW1rH3Obe9Oqbmmpl4IuO2u7VioC8ICG9PMVv/QSlenoJ//N//Le02dR1+gktGlRsuq139lxw&#10;zb1T2IkU7VtQ8tRMIqa+F2lrr6Bc0V+wnzI+oLje2xrlK0GqWiONIvGa3cHP8o+ZfjUSlmI+jeZ7&#10;LJCgZ+hf2lvdtjia9p7VHEaQ+WRsTcQbYVQgr1ABk7og02D5RMZ4PSR/UpRCV6ien6uQSkTs/V9f&#10;cRvq9KxmbfC70myNVKK8qtrJe5YLLnbU9Xr+JEDZJHkqo/9Svcvq0FKjbYDc88liJ9uyb7aolvTI&#10;iO+XZ08r08z2oSPWwPK7qacVJHG9xUH01riZB/4e2mK2k/NP2fTBHUjZHsD5qNYskhb2B3VAuuKv&#10;CVIvaB+6WDbaqi7tkcr+yKXfLaTuJYVNKqpRybboa2tEXyj8pe60aFVvZ2dzqYM2+4E6Epcu829f&#10;YSdq27oRbIlaELJF/dyQpq1k21oQwAVb5F/O/q+0b6uSJx6XvHmhxLdrEkoxokEpkVbr12IlFE7K&#10;qWTZQW7bVpxiq01QFDQb9gY79J6gxoKGneZpSrMO3uLFTpjAorIx3ZjTrTwOHJzD2OgSJqgzdol5&#10;HRIZOKIJ2spNeZOJqLAry5hcF1Ln88bclpl2P9a0V4EOlv8CldlTM8PJy5PTuO4ROEPpKpeY04Vx&#10;zGhURrhYSntlE3OjagtHAGdIMeZVUOneqp7kheFDWB3RRU051TuTNABHpvHzF/8BC02F+Ot7zVh7&#10;uwOf1N6H6VgVsek2fPz0jbi4K4TPHmzBL2+5H7/4Oglh9wP4RcsLmEmG8cOWR7ESfA0EZTjc+AZ+&#10;+HIn/unRMH6VugtLwTeAsB8/enkHjj50AwYeuBfY48fwLY/h45dS+FnyHpzo7MP5l9911cgcI2o1&#10;tuYEC0/mfXxaNE6N4O6aYotOs84repGU7XjeJo/q4HPT01/l0KzndRsEu3T4hNf/nqVTpIBZLCtY&#10;QAOo7lhdNInCvP3Voj/nMH2UjaziqAjLCruxk1gUDThqTHl+jXJ0YsaoiQ04Lx7ByoGz0DbqxwbN&#10;6JIQmiXmIyMDWNGGmNML0DvYBw72W3eZgJExHjl9EmPzFBvt/TCxZn2H2UOYYL7q8ysy9ezjlavK&#10;6Qi0if+wjPjiFUwsLdso3TzrY4R4YIM5Ulq+5F9W8AMbFIaJZRbYeRatcKRjeoMJSW8sUzW2asx7&#10;tVu/7mWxTbTYcBfoZ1bnec+FYRwYGINmjqqEp1hsNYTTTB68RSW9OLaBSaPtG+hXH83zRh4aqKVM&#10;8lDD8s6tUUU27LzylUqNYvqQPWz1W5h1RFNKcpr3H/jkH/FJMIjVx/pIxG7EWO2N+ON7+RhI3o3h&#10;N4L4YVUYJ1/bC3TtwE9ujmLoiXaMvRvDT7/zGAbTd+Hz7bWYfvMZDNx7G0bufxhHvpGLn5TvwfyO&#10;uzH7nV4MV5Xiyt4HMPZcA35829Pof3Mbfp3cgc07arC4fzeuv3Yzrj+Rh4OPtJPAtWG18y1sPnAj&#10;0BbC2p4E0B7D0J134sPyezC7qw3jNMp/6azG2m2t+OOePPQ/0YmV0lvwflcpPnrwIXyajuGTsiR+&#10;c/trGO28A/+kBXHeTuK7f/+v8H/9b/8HGsA+G4VIlwcJFAWgZRQFmvVX77Tor8BUykX2zNEVO4ea&#10;W8dr2ti1ExE5opAXjSORaRUoTwrU5KI8IeJEgNstoK6FWnSfd6+mmDTWEaBmI5Rxtlpcgn/zWK6Q&#10;jQYU0Gk0m+Hu5vMJGwERUSGIJCnQ+3maOmPPFtL4FzkS5kaFeNKxJln+CJ2Kti4wkiPnRhIQJ4nI&#10;6qZjFngrLOEzOSgn8axoZ9m90YqaKMta3oDG+jyUFvlY1mY0h5uRTyfZJTCgPFL1SNpeYao7AVl1&#10;iwGIcKaevSK/aYJUkVASQF2z37QCW8QAbBvLIEKeeRfCjYQIvDQauI0r+ltDh8myl9LJOvJC4NtX&#10;gyTLXE3nF2KagaJG9HjAoNkWGilBTmeDjZSqraoIkrLaCbJbi74cFdbiFvob1CiGN5U314fsvi6b&#10;gphlDj6MGn+xkYtGjRjyr5a8z2p1kdY6I2h5SNezXVqqrf7p1hSK2U7xKta1jPeJxIvcGXjSXo1u&#10;VMTOAPuZhCuP5CarL4Z6gicRnnwCHbVJmUiMRmPiTUhUdXn1p8PXNh+KKLMvu1lvLcluI0lMpzmU&#10;QnNKkV+WRfLFvP296icHDKM2tdXnQFvS9VV5pAF5Wi3WgiMeUJS8pChjtQ7oOGDoCHKEQL2iU7rD&#10;svB7BfNtYvrxhKYCFqGZsutnu5TkdKFYfc76hEs7TH6kDyKGFrBgW0qP1Cdqu5xALxp6g9YGRSxD&#10;T3kx5bgUqb4+k58QQUw+ZS2HbekArhYqEvjqQjZlP1bQYwTB9vEK8ozVobWs18BZnslWLgFYCnd3&#10;NGCVNlZ7827Srayb6aS9pu0f0wsjWkbymOCHLCaPQdl4+g4jF2asDQ3FX/ka02O6nXWINLYg5ncy&#10;1RtIoZR1028teaXUDxfQSCqgIjLHzwVVbWhhe0j3qgR6i9lHRtTUP/pbYOCvg/prJJj9aOCV7dJF&#10;0ihSq6BJJri1dbY5W+LkTafyLna65IFABXdyaigPNoKjGQY1qG8OuLrotCmZleiNktxqRClIu0PZ&#10;KJItJHCNtjrbo9FyC4pID5hfl+wAy1YRDFsfW334XDaBeLvpZyFiqUrKRARREv9CymwO5bumk0C7&#10;VOXIQTdtluxdZ8aWeRt7R2UrRDo9PczuYtksjxyUKh8v2IQ//ticvZE6Owg4hl2fnWdfi+LZbyta&#10;gOU6ZoV9hnV1i8LZoYlhOibkUydcrF3HlHPwLrqsZK8REGruMPOR19ehb+Mr49g0eeFxgbJF3CHQ&#10;qF/179qoJ0eWEwtx7Bp/Iagh+Bi9Ok34xM/DQuSC4tdx5RzBELNStucplsN6DeXqBKHZMv5ff/dn&#10;k2ubfdFF/W0oNhLdawGtQhT48xAmYbL3ommn7N3VEOUsV6SJdiTYYv1lgRnZSv3l2UbbVEn7nUM/&#10;pKnYUY+QZ6aJFjGdXOqeI1UlNgvF7R+ZhM+zxybvvoT1T3Er8/R7/iHpRgaz7VnvrG5EfUOJI2R2&#10;0j7aStssZxf9SCXtoeyJ5I3lzPgD87X0p26kjffWUM/SGgVkvinpJGW9UXYsido65U/ZKSonedI0&#10;WT1PO5brjVTqbGAazKPWtrNI2dYw+ZqlY7pLfehkmhbUEwEmnlB7dNDP1jYYMTMiXRtBjk0Zl0/M&#10;RlGnz2xYvk9BvmL6rjrz0778/K36ZkYULUBXFTT/FeJ9VVoEJr8ZxUWVFtT78vUH2kL5DgUN4x6G&#10;oT3J73DBzroqZx+tHUPUr9Y2y6tNZTf9CiGR14jKxx+kPevHlID6MQLUkyQKGyJD0ouT2lkB49NE&#10;psYMDhHN8rcDlNxB94LVGSJlIVAMiBBSmuco05c9XL58gnLL7+e87yt6T3CUUkstIZlbF4GQCmzy&#10;76FNI4djJKfSgzFTMOmeIjI02Pz/tONnPLRD9zyR7hjWCbMH9aSKtb6A8VVVRFxSe3JfZ4mHcYwq&#10;uGKQfRbLqpqQttbPkDHQLugjIiaqhRvSuj7jMPME87fpk+IiCuKcdmkvUf3Os+CyBrMshbRUI6gL&#10;K+tY++hn+KhsG3HqdnwWysfwbR349XeKMV/+AGbv9+Ev3Ttx8u0gBneU48B9cXzx+rP48I4yTCSi&#10;+PktXZh57WHg0T4svpuL4+904HrDszheFcWv7rwdf3vkURx+oADLnS8Cd1bgg+88grXbH8bPv16P&#10;PzRU4oOvvYXLVZ1Y///sYe2vYuK0R+fkzkQ+FtgIrOr8YY1xuh11Nfw0rymadvBH3tu/vIZDNInH&#10;yOym6Osmxm2tYycCl5bJxU/htNGQSRxi95we1lJBPA4tGQ25zjbRu6Xa9KMfTi50mEUjrdIyKbKD&#10;h6eOGC8aZ/8dEJFXmiSBQwqk8ePQUa1mKgE5hVlXdGTN62VAI4cskuV6ha5a4TRVhTx3KMOEVo0C&#10;TUk4eGnMZvmyi+0ZHuc8cnZtE8cv9rMQl3GNRltrtlxRpnPDjt7ZijhXmJXEcxzTNMAq5zxJpoow&#10;cFXFW8PVZSXMjOZ4nRkvHp/AqpY3U/iEbXCZDbIoC850DxoH1rGCScq5Zqm4wxVO65+pwUW0Fy9Q&#10;AM8Oe7XTlcs4Jt206pDs6bPIpsaCeZw8OoNDA56j0qHhQR39l6wGaljJw5i+6Sfty8Ein3zif8HA&#10;m88Czc/iT7UvY6DtfpyMpfFx/GWs7K3CQH0Q/bur8bfkjfinynvw6fPbgY5O/PGlGNFQEJs33o3l&#10;d+/GGAV9/YYbsPbCEzi7P4KPXosD0Sagk0RyTwcupRvweVszPtgewfvPPYPPE7sxFiLpe+4RTO/K&#10;x9qO5zG5ez8+fzGJz5uDwL77MPdQD6ZubcLB+POYiu7Ftec78Ivnn8Qxkrvhm3Zj9MFbca7xWfzu&#10;oRZ8ti2OU/uKcKr8bvz23jBOR7+Gq5EKDN58Jz7duweTCiCw2mUVPTTOAh4ynjT2BDjdJCgN9SGE&#10;Guro8BIoKfciiopw5ojQ6XRgLCcD5gXy6Ux6ZIgtrQ5UC7DQCSr6KsMfCQcRy2deMt4GhAPo7qBT&#10;I3gJWPScz7W5KLpF7GrpUAJ0agRQmYUhsmns+3i/RW0J2P0Rgi+LKGpTfV4joGusZpkI0KMJllMv&#10;tme1ERg0Okdg70R4DthORwqyogSG5YVbqwzWsq2ck1e0t5pp16GpugeBao906qSDrAizzOUEmIV5&#10;Nn1yi4B6Zy5Jg6bXakqNQKfuyc0JwadobzqNegFQPqN32FSPCjlmEVsSqgyw7eS1HLZvDsvtIs1l&#10;BhxdHnEUawSJ5VYbVVenDCyrbxypLEF3lQ+xetZHoKG8jY631CKkGcDYSGJQIUCUHTdSmhUXqQnT&#10;+bL9Sa6Vp43wtXlTkOSc9WxcZKdkK0L7z4AMyVOOyJM+EzT0eMApWkqQoVFe6/8IQXwzUqy/LS6j&#10;e2zl2lYEqhwR9Mm5N/SyLI6EWZQ53Gu/CbRUC2A0CuBnSEMRajWCS7Cf15hArrdaXlmFnmcbVDBN&#10;fw18FQQ4tjCQBxrq2O6UjRK2c2lpD0rUpg2Z4IiWNNdf9gXl0ogH+7VTZJF1K45rZJnXo+qTUjdF&#10;UwSS7S25j0mmCAyrqhQU4WcC0Z5uLUMfce80+cPIq2RetZ28ptVEWSb2f0p9TB3qKWe/5FE3bZpw&#10;H2JqPz3HU3ppfWZkR1Pf9LfLAz2aJu1AYkFtlPKRsM8CaNbeeXpfUdPSSvDf/Yu36cVXsaxVo48d&#10;pl2UmzuChTPekmViiorEyQ/pMF44aYBDdkTxYSEhkfBGtQvlup79KiBo5K6TdTGyFabuEuB5o4PN&#10;WmkzKRCugILaO5ukn2SfJH1ruqjdS/3QVGvWT6sRqv9tVN7kQsGfXLTG4miQLlIuarPKkGhsQmsn&#10;89K+bLw/xf6ok0znMZ2cbmuLQhF2yRh/a2ffupETtnmeN4rIOvhoB3qpr+GqPvvdbE+MQNzP9iaw&#10;LMm8kxaPoMYbPU5Tbyrss4JWntz6gkhqJK80zP5poQ7nGOFMEIy2Sv/Yv5r2nt345V6dgcogIkzL&#10;FlHid9mRpPZOZTqpfO99LAUqaGOlf74a2jYFTCg32j+uofAN9Qz7i96Ofm6ZTnjOorv0r6vqUEOE&#10;zhOvbCGgLfYovDchASB4vDQ1gc1rk5jQbfTl+iNX/tV/R+mwT+vT0AHKUD9GJRyEDoMnDfpiQ659&#10;dg2nrg1axFwipHAsvbW+8TtBgApDcTuocjK9QbvR8DAPCpzW5BdiMqHjcW2ECIDPy6l7mEI23kcC&#10;rzbptFGjMIo1CiUS0OKzdszqk6/qQDBPhI19HGPb5dLf1DvC7XwF5YttaTM/yqtRon7yZgLI39RJ&#10;duhbuikvWXmSa9qR5mwLnHZHaMPkAxtybbVYkUu/Rxx1NtAPxgrbaVtSRlb9tCUmW6WaLhxBHmU9&#10;swib2csW2jjKgr7LR9v7uJ6/8lc0oYB2vFs+nLbQ/jZJPtPOZ1CustrbUa3ntZVPsRckkZ0SOSLB&#10;jGqEPVTuAhc8o9TT/5/gihcAM6JM2Vb9VNe4fKpWWM6h/9bMjT4XCApn3hmUTWA7adZPjmxr2C2W&#10;ll0p/+1G9c1+Uf+jSiuaj4TeY+xLoz2pNGirI87n1TQVOLvJ9FxQzLWbttNoZn5Kq1nEV4ESlqVF&#10;xNnSli9wC+QpcKSZHM0k0dY+PDUSKnuld+mL8npxcEGSmRnm4HGdOnRRAn2VqkRhW5ZgCtjLVgq8&#10;DuEobeBwhqBdW8C0Xig0EieauICBOYP/FFNtITGGuUtH3YKMPDOI/SwtqkR58BCx9/QyrulRXtOY&#10;yBHjESwX8e6adGnZfuTBCxuZIUcq7Oy0wVolTV5iH/RZCqW0BcfPqXos27gs+MKqTRmftDjPIYzx&#10;YVsBVTfL1o9dwDVtAbCQIQ6zbBcPUw9dw4KCSGK8fGaQ90+sm4PgofsHcH5hEte+/a9w9Vt1wPM1&#10;2LivEYMv9OL739mGT+OvEivXYlALL5a14g9P1OHU3QH86qUIrjb78cPWbbj4ai5+9Yzw8SvAC6X4&#10;4qkHcPSZF3E+WoZfJ5sw10oieO8rWGyM4nj3Q/jD68Tj6Wb8qH0bftNQhJm9KXzyjRSunf3XLM88&#10;ppfHZUl40NANjmKE/s0GyKzY/EVjVyK+50ZxSGbSGoLtYdPZ3WEWbf0qptnss2dd62o3hjnbAFKH&#10;S0cSoHY/s7ZEsyVj6tZ4PkzxObKsxNkbU7prGAMUMRXhAsXJsvWsnsUhaFkvaIovjxNKgewxE5bL&#10;urokWuOqpARHphUd6Hf++uBJ/r3kXplbdxRKK4jpFetZbSNhwnkF40dV8MtGukb422WS+skrw2bo&#10;L6qvB1hJK4/Eh8fIElY94zyr5jjvVMXEUKOGV1jhyXM26Hqez2tbT+U0MyXyuoQ1UuCLtOKH2Lgb&#10;zPX0Miu3OM1KXcb6zJRighjy2vu8lszdGuNl4uZzhk2JrN4uWOGG9aSQ0ypYv12eOquJTPxmssuW&#10;VDoq3wnWX5dOqqkP2udBTR5mNf565k8YfJhE8K57Mf12HqYrHrKXVn/30DYcJLH4ouI1nLv7ReCl&#10;B3D4my/hs7f4/aE8XNpbgrOhe7HwtW581PgMvii7Fz8Lt+J7u2tw7sFqjLeQnAVCOPLmU/i0/BH8&#10;7s7b0P9IA9a6Y/jtfpLEbY344r078Ydvl2P88edw7lsPAe+8jM/27yBxLMcP3t6N775xK2ZeeBFT&#10;NzyLE3v348O9d+LQLa8Dz7TjL9tjOH5nIf5Y8QJOv/USjr0TweBjEay+9jQ2Ay348c5C4LEarKXL&#10;ceGhR3Hmf/9fsvW1Muws/jJy3MBEt4ynGUU6HBrVEm8FTYGMXALNOgI5m/rJ34oIXmzEwZwpnyW4&#10;FcBtSAVRVuBHqpHArsOBcHM0csJyQnQ8KRI5nyLyMS3gIVDaSofRQ4fYhxxvwYXiuIAh82GeFV3V&#10;SMlhaRoWQU6SJC/QUgYfjXwFnUZajofERERIgD3YFSCglrMmiTOCmjmbkG2OmA6l00Vr9c5gdzKF&#10;GtUrShCgKLAcVbEIaQ7q6Tx7jKSpLnT2Mf7NvKvlTQkyRxIlOWLaNSRijpToPnePvTMoIEfHpA2w&#10;lUedkW83OlLGzxUCK/EW+PsIJtleZXRoGs0p1PtMdPi9KnOQTpjPtrKsRWpLgoM+/aWTdY7ZAcWs&#10;FpavI4UwAXQznWWFiKXIN5+tt+itW8kyq5TAJVlIwNFHJ8i6mbNsdFFcO6ts+lKBV06rj0CmPqsd&#10;22MEWiQ38SoEOxS9bUI4u53PEJizTEU2va0GxXUELZWaZss6lLJ9Ao0kB8qPadRqlNWLHOex3JST&#10;bj4jEtSgvqil7KQoYwUCWAHW04dQOIU4gU1nmfLkPQJbqpePgD9ewbpoJJTfWZ6sYAmKrMwE/BX1&#10;aJWchtk/tREDXxo5KIr4THaaCGxaS1lmgju3mqP7XaMAceVh77R6abEcQepEmiDGpor2xFEZcPqS&#10;IY26L+KRbYElgboS9kWQ/Sky1G4Ex8l5KWVav2dW3TWQFxFBopyw/D2KmlPOjahQPguYro168Mwp&#10;SiKZSlm+rQS/Pfl5iHanCOhcHULe3zqBMfZbnqYMsz7ZBJ5hll/v+UY1SkjgiZ/S6tPMj9OBnB5V&#10;qMwdB2k7NQFpWYZ1nRZTrmD4qItF6qCNvWzAYBm/mPzYk8deNJEMFWVro2199/bRZL+ovYvLGtDW&#10;6kC15FbvR+m+PNOZUpO9FPW7iHpTagvJuHttFCMcMyBniy8pMEH7IVLlI+HWNLGsuCNgbvEK2rVY&#10;FbLZ3nFvpF1nlLJQxzPYngNfp/Sb6fvzqTNutLCLZDJu9iKXbUtwmmQZNJrYzN+N5BVvLTwTMcIn&#10;eWQaGl3WVAJQP+sAAP/0SURBVHT1mWyMRnHY1lnxPASYf1qjNpkVmSmvVj5+Dof11wFo6V5RkjYq&#10;rL5rR00pAbOv3QvuSC5cm6nOAu4aialvp+zGvhzNqVOZ2fcC3P9i939p+ygrfHtgw0K7hie3tqDg&#10;pSURK/br6Ll1nDdnPo+LdO+O+89g9oCgzwHDBzh4BlMZ2KHj+iSm5xwJW7gu532WGOgojuiFJQu9&#10;Gh/00BOvLV/ByqBAjUYP9NwahgcP0Usr0XFclD8/4eDXzIl5ohT6dou668JFTI8IAgmA8xinU794&#10;yM3oE54SJiOqvmMP2479W0sbGaUMNfk6aasrqGdeQIbt2FWY6wJYOdTDwox8ebbJSF/mpA1KaaTN&#10;fa+XHTHS9WXALnOKILrFSXiKwMmfsB+0OJtsiV3XrIKcbKTYbwHZAS9wpN/clPEgy6lyKDDIsonI&#10;KZCU20i76u6TrqTLaVvp4zS6pdWbLRjaHUEF0+trUZCrBzHJLPUimshnGaoQyPah1+RdaftRWqHA&#10;CWU1x9nN6m4n//kZWWyi/vFvTjBi/jpVmo9O5lmuactplpHlEfkqI4lzNimA9oDPgk0ugOtmyJT1&#10;eUE32VL+zbffQq7MbBsLNsr+Wdvm2yqjWUW9tCXsF7OVXzlL6JO0ZYV9z0EJ/ZuCcbnyh/wbVX/5&#10;9I5hK3VIfjeffqYWDUqzknpFfazhPQXKzwuspVuivC+P/VmDGt4Xpp/xt+fi3z/9PSxqtE6cgfZN&#10;YuatRoGBCa1AeYpyze/DixgZvkTJF9Acs1EejaltSObX+t1iR/ODDkVv7fPAw7ArNYHpX6fsnl6l&#10;RhjenjUadeTMEG3vdW++HYkEFek8gex1AXRTKltj1x0Gxc/ggn7jkaFjOqQt50xJ5iz4Yvh/lIVb&#10;XzRYnCmHjc+PzGPxDHVMq4ZRK48Rd88eyxCcL4/hqfNYVsFOqz08u0KobaurLmRyZ8WZ1iDty8bK&#10;WQz/02cYvTEPV15uw4d7duHDmhh+//oOfLDzYSxs34kfPr0fp0Ikcl/bh5/2NeJjksHNm7Zj8+Uk&#10;RmK9wI4STEfqcWlXGD97ugUjbxdjfVsUUzsfwVpnGtMtN+Kjx7bj/bduxnJzCJ+3luCTb7+A471v&#10;YeTNPfhZ7W6Mv9CMkU8/ZNmMYblD7otkQb23RDu3qlYSyTs8RbOipa8mcX56BotL/dDrkjN89Jr4&#10;yMppzF6mDBxjmxnFczRDfXJF/egMqPWlCREFwLEcsvoLsoGbWNxg47N93L6TMmC0ide8Dpk4gvFT&#10;bMvjEqRpLx7LzM/Q2Dm2uHXQg/NYZsd5mao3jdRaly963J1mddKJQOa2i2vKbNrNCJH0iDlR6BZE&#10;jyRkLI9mPju51wK5fFb3juoCKeXxeXLLMSycs5CAq/jmQaagBVQHmApvnl3BMhvOhM3opiuNleGS&#10;rDsreYEps2jTo0MUfP0gNSBTp9OR4owcooRrnWxJswrB3rrOwslRDPCOU4P9mGCnnGdap1jm41MX&#10;qDwUwDHWSdnxucxiSBqLnVi6glFW8ah+18FiXDe5ncb6z/6GXz6XxoHdb+Da81GcqfTh8l1p/PCZ&#10;AH7Vmsb4W09hKdWMlcduIWHcgcXkS/hTcwpzX38Cm8Fa/HH7XqxH6nDsmRfwUfczWAzUYLQ1F591&#10;l+PXD9yC2df34I9fK8BiTxIXdqcwe08P8PxD2Czbjc939+DDdpK8hp3AzQ/gT1XPYnT73Zi6/VFM&#10;v9yJkXfi+PWe5zHRegtW978GVN2GtVATrr4exB9vS2Ot6y78uu8uDD1UjR/efyNQ7cPIbUEMPJjA&#10;4raX8Ieum/D+u5UYei+Ej/90gG1Bc6UGZps+9b/7Bw9oFKGTIN+cny0Ao1OkQqRHRM0DGyECjW7v&#10;s0a4LDIuYKYNfklautwomH63TZ5jXQR4vE6HpbTazeDTAOcI2DhCqdEgjWaFaahbCGQyWzO0U8GN&#10;TNr3LlSUN6DK34QyAjIbkapoNIfcwvK1eFF5gSqbAkTyZVNO5BCKvCk9dIIFTK842bsVfe9sUT0r&#10;ScYI7OiUe2xkIUSgoAilQDzLoHpq1VIRTDoLpR+oJQBjebecv+eMBALyCTYKbAqX2sURgl6LULMc&#10;7XS0wTJrJ3OG9ZrSJPBGZ1snZ+YioFGb7uMcv0BdWyPbqz6GjlY3DbaT7agpmfosMmHvSugZOrgG&#10;nk1ytgKicqhM162OFzNCYFP0WM82exfPRXtT2hCdf9MpN53UvafHtgvFkWTfFSWrEG1Wf8XQWME8&#10;Q97IGclJs97d0/RSlkdAPl8ElH87KlhnAoYyOWJesxESGyFSu/K3vMw00XwDRzECmSiJiZtqRTKT&#10;1kiSPtOx+7W1gwNr7cqrN4xERylFvZ519sAGQZwBNAIuta3axIAG729tKUSadS9gWbSps8pRFXbA&#10;PE9ALexkujWYw2fCphMJG7EuQ4+mZ1WJ7LMPki4QoLQdwUkgIeJH2WgX8SdRNILLPkizbf01BC8k&#10;c1ldzKuo3sqjMnYRfFSzjd20qChlrgbVBnxI6CzY0MG+Z5/4CAhJUsP83UhQUYz6JLkop9yneW87&#10;+1ryE7A6611Qk3/W0/RaC+JIN5ozhDOKNNvYQFae5FPbsCTw7DcDWF+ZsC1lceySLeJhTmzT29/2&#10;Pz/oAzentODIMcPqi7S1m7TMj2xTOxFsZos4M4927cHo2sxGvYMkzmwrtYF7n4inSDvlo5x1UJsW&#10;qb20GJKPwNXKLPkiydEIqMruyZfOHskW66y2ybZRMvYj61siGe+WnGfD35a2bSQEaC2YQYDcRMLu&#10;Lw+x/fg9uxcB6lO0pByptjavXALNEXQwr0YbAdIZg5/9WmX5K3gSRL1+6yGZ49+WtjzKhR/xuPdO&#10;k9o4GEB5nPlUEijHNWW43hHmQDP7QzaB+hmmXchXfiyXgVWSDY1wp9rR6pd+OpvgyK+m0LGOBPp1&#10;CkTxe4DtFhTxT8doe5ROrjd6wpP27szPfotpOuJ5+vR1hZ15nCcZ0yv0B+lMhx1a4TFibsHirvTc&#10;SyJvHmhYXvIYGX3GLAGDuJf7iYkIG1Ag5uWjhYno7hWCNv4n108ccHC1n55ZL5KQmfKRsfGrOLnC&#10;jKdGsXblkvl1BYZPE9Uq3SECA80sHdocx7R2bd5YxhEmKpiwaiMkbjxGGQ0RIsweZlkFDE4fxb/9&#10;6X9ArZ96J71M1tiob8Sm6JegPEkbWSO7QLtvJKwRNSWU10SzLYAifciQPAVZouxDWziIPmCrTXXS&#10;fmfz+dyIs58i5u459hVtXrZ9pr2irLTQLtWyz6rpK5NMSwuHudkQ7gzJjlO29XwVn0+IbGmGQIwE&#10;UPLvpw22e2Uvnf13wQ4FHdzofzt1OCayZYSROijZSzi9s3LTH/WF3GiarnWKhEb1vGSI+tWngJbL&#10;J5/lLaPs2/uM3irBCu45W0r7JkKr5+17AH756CTtjPQ4x++RWskh9YK6nKMZQCSoNc1p1FexzcwH&#10;KChaTnvv5D6rTK9S6LrsAJ8rdSSvlW3coO2VfFrx2/lSaytNw9XneumGfBHv6WQ9NIOpPhuNlapX&#10;AwpsJXPaXtpv85HBTECAJ/u7gf46bJjE2UL37mXGXpEM3xyyQMO65JY6QVRr+iHZFHmQbTS0zX+0&#10;C6H9coC6YszvHK5csLkVlG5JtbAxP49RIXjf8YsTOLyw6njcIYkyEf6KhmzcMWrJZQCsOxY0Arcy&#10;hUMqBFnHgvRmeIhwd4g0w2MIpzYxxMdGCfXOiRGMuRElHSKpOo4J9J/Xv4tYnaXSiisqP31QlnzM&#10;cQke49J95qPDSKUy5zObl3HiKus7KyVXjWgIhmYM8+u1q+U5R5DIOOx/t13tCsZf/zt80nknFr72&#10;NEbTe3F6z6sYub0Fg7c+jOGOFzBw+w78qnsvcEcVxttCuFQXxUx9Au9/61mMJyI4lNqO7z77PH7R&#10;UYvZW/bjBz2v45ctzei/tQDn3rgfH+zoxsf7d+Dqez5g7x34OHY/Pn/Kh7lH78Yn71ZhNUAM/dJT&#10;VrLLmagmq3jq7Akc9XiI7NzYGtvIOoMCIIZvB7mD5nX2a9IsDwXSeExYf+vQRnVskwE+o4a4vMzb&#10;9WEMaxc93rFxDYvs9AXdJ9s5saEJOWyiA9hkfmpp7YCxtHoOM7KpRu3pmMlpvpQGrdDMpneEiucF&#10;bTvhuuzQibM03WJ1J3F1SZ1DiytjPqvU5qEtTXBN/1zHAIXoKp83DnhYFpT07RyrdkrPeHIsB8HH&#10;JWRnTEqYK9tgnLI4bX5BRaags5zWx/NaciZzyFVMbc3kMNkxecm0/DA2LXMevC4BXWQuy3rXkHme&#10;Zdqjl69BnPXoiCd8WjmHx6HLFHhqlJHMUbc/yDV2UKYvtLWnlqO+4smu7hTfXlt2zszKRLLpStKP&#10;Be1bwbY49sn/G7++71YsB1/BZiwPf31rF353cwmGu/Mw9UQRvnj5Ecy+WgQ0VGDgvj4g8gTGvnkf&#10;fvzUNvymqxI/uSeBj7c9jp+99iSub6/EB1pF9JknMfONB/CXe/bj1/UP4R/bmzDwPEndSwVA61P4&#10;w3dysZx8Hh+E9mDhnSb88I0YLjyWwMDN2/Hj5+/DRE0N8G45fpt6EJ/fXISVO5/E9BPbMXP3Pvxj&#10;nMpy1wskfmF8eOttOPbtNH6y50189kQHNtOv43vP9GIqFMLs7hdw4sVbMLrjFgxsL8Zn19Q3Mkln&#10;TNkPsPWDHdsJ2AK2J1GuyAENsd5dipe4RVmMOBXWEMQkkVS0U1HPXs+oGoDlaVNBvCk2Ik8CTHIa&#10;BJ/1RoS0PDVBLEGMLf9PZ6yIaZlNdZFDoPGWE5QxTnjvfNhJkEMyo+vaiD0rpwf1+QnkE1CKKCTp&#10;/CJM20ZleF+DF2UVEM6Vk/PTqcqhasRF6fB6XU4NAXAuggbqEh4IoFNu02igRlT6rN66VqjRIO85&#10;nZHKOPPKQRPBmiO9cjoEHk1dFiV1CwaQBLM9gt0xArVaA+82isSzgaQ2Q5bN2dbWoLy81BEgA53Z&#10;Ng0sQQKkNmhhXxSKlLCM2WmNQtCx0Rlqrya32AsJGoGutVe0Bb4qAh6CBm3wqzwEsLNsOq03ZYdl&#10;z9Xv5vT4e5JOMJfgQcQxzb6nY+xq7CJI5rVgI1LNbksR3ZtLIJ5j9SM5Y7+G6kRGYg50FbDcFgmX&#10;k2cZCT5cnTXqEUWPj065M5/11J5ZWfBrGpbul9yoLIUkPjmKWOuZGjcFyqLpvEaQI4Ci3xSpFoDX&#10;4jUC547kUr6KI4jm1aKtt9ZGjhMC09FMsEF7sbnn22sqECVoaaIsa5sURamTLJPaL1bZaRuLqw5N&#10;BOlleo9G77x26J5yk7c0272HbWqr5ypyr9X4WNZSAojWcoI/tlEkz436xSgb9u6ZyRlBPolED+tU&#10;oACKpvsZoBJYyfPqobMbDUUuUi+Q10d51vugXwZO+Jx0z08iknlGclPR5AHQLPRWZUYyJef66yeo&#10;8kBkd9SBopDAXz6K0km33QV19d//P36MEfqLw0OXzDesTnnOi4fgizyjHOB5xRKF9GXw6RbObcqH&#10;KGbN49Ckl7dIIeWEhCzdxjZif1t5S129O/O8EfLSXgfwBGKztZci+8RGY5VG5iT5t7+UMdmePsoE&#10;7U5vbR5qqinf1A0B3kBhEfIki9aHPNs6rP1tJVheNznW8/orndJCFdSlnLDkmX2Wn6ScRFjOzOgi&#10;5biT8qv2Ufk8ndFZyD5rkAxaECiNnuJctJSpTgEUNXnbzjT4vIV1ArbpdY7kQPaS9xWxbeo0gh0V&#10;SdE9jqzWtLAc0rGKeuQroBSoo8yxjtSVQDKJsIgyP2tmRF8sSTklOJd9Uj51bUyjhPrVi3za8sq0&#10;9kEkcUzFrT9P06mf1GycgwQWh7RHII+hYfrPCRuBu2aIkHcOX8MMu14RfRwT2LTJZHKbdKSTmJua&#10;x1UbbZTvNijrxcXdYdBT7prysTlFD62Rw1U3EW6FzwrECDic4aMDNnWKt/P+qyrQ/CGsjrF8RjqZ&#10;9RGViQhDIsbj+gTTYt72ThdLPTtjEWvCiAUs6KXXDRZ8/Czb000tb8qRHaKNq5bPabb3MK29JWNV&#10;bPsi6gp1Npd6WCtb1MrvXW7vWcmO/FVQ+hqWPPNzaRMaS9LmHy0dkyfZWuZR3IM6ynkn9TyrNuYR&#10;ONol9Rk/F8nmNdDPauaDfqstN/tT7aO80S7UsMxNuZl323hqdkh3CDUVTJ99nLaRa9aL/ZxuKUJF&#10;q3Q4hChtoy2KRDLUpPe/VY9k1AKJSqdJQULWu5sy16zPtCettMna2sHyURAlmOeCWvxeSxktKo8g&#10;TpJXSrl1K3nmEAcowJNAnfTBV870SZo0QihdYjskDAMkTS9KRLrod8PEJypHt3RA6TTXIkZ8UF+s&#10;sruZLTHqdUqBHupbNBhGs6ZT+zrhk99uyTO7Yb6VMt5D2Y8wX02DDuj3mmzT7yz5IdkC6RT7Mu7N&#10;ElFQpod23IKqVdnoVTBAes3vGYwhOyv99xWUUCfdFNaaVtpuykjGb5/HX7EhwCThPTzhERuBZMLz&#10;Kcp2P0E1fzc7ScGVVlA6+Q+VQCK8QmXaPIGBNQku0aqH6j2x/vID710dXiOKPYXzfGR88Ao18pCN&#10;2k18BWFL46RiWsTXRpSY/dpJbUvBg6TBvX1GbKy8qb1KfnxGhR4k5KeOn+IPyyzLWWbiYD91bh3z&#10;IrKsx9aEyNkRnFtxuouVs4bVL1LlNPq1sHGQOPq64UhD1zISmeM4OQOzOeRVVD8Jo8+Z0ZnGZ5//&#10;G/xThQ8fPZ3A1ANPYvPtvfhg7z786K1HiY2fwC++s5vYeB+ON9Vi4q37iaGfxt9e3Q3sfhU/++ab&#10;+PM9D+H6t4mBG8uB7T4s796Fn7x9Ow7Xt+CTxO34yf4I5u94Fh/XhXGx7nUMfvMt/PCtME69UI61&#10;1mYcL/Phw/LtwCPPsVVdW315XCe/tVAWrrJy8yIl6wNGuVxT6S1mXlPVeEGbwuv9N7VZP3tAgbBN&#10;duRRdZc32DdussK2E5U638+m2cQFGWWSPi2U7E2q4K2X2d5XLPRgnXn9KkbH1dN6TY438Zk1mjgF&#10;Ya+KZLoxNiycm8EJpmMjhNbk7PGLk5OYuu7tOair6il1wIVR/jzvIgNMMEOeNOf1yPQFkixR3znM&#10;am4wZWZyuJ9mesk43AHP0h+e1p79R3BC7xtQCJXGgqRCtaVMTczyol4oXFLFr/LpcRerGDpojmRR&#10;LHaGJVsaxZA23/COteN0CMrDBNsdGjZd1NP8X0Py2iZRJFH6sKGOWGQ5+xVFUevSpbi2xtoqa8jy&#10;L/NW222SxwQdz/IBOcCzJM26cgrHxQbZPFodCaNDWHznGXy2vRRfvP4cDu+9Fwdf9+Ni51P44KF8&#10;HH/gGRx4z4f37+zD7ztewkdV5Rh/Nxdz+3344Qt+DIde4ZkCaOguP0CC9sYj+P0z2/DLeBrD7ftx&#10;fO+rmHvjIfzi1f24+K1ezAfCOLj9CZzeHsKl217GL597CMPPRXCgLI2Pwo/hr8+34ljrPgyUxfCj&#10;FxowdMutWPj27fh++y3Am9uw+e0XcD2VANpiwA1vYO29Z3D2nTuxsbOEykEyuHcPfnMLBb26FL98&#10;6inM3xzDxnv34tePvUkJmMDolRlor34JNpsE07/7OQ2enJ2mJin6GKcBLndOJFsAxxnEBpIwN1JD&#10;IMK/0UAtqrdG7jJGtZdgM+Uin2bge+x6M6/12bS9SjRlu0i/ReXbSTYq4gTWAmQNiIrcZSLxAkXd&#10;JAmek8oq43MiBVE3jSVOBxmXE6YjNYCbcqMRDXJKJDeBSk0XcsAuKNCm1UjpSASQdZaUEIjT2dtm&#10;1HSWct4ias0sS6NHnoqzWlDSyjK0OkDazfo2GCFykUsHAvhcXQitTD+rXG3ofnfvrhR5oCBpYL23&#10;XS/qt9Hxs0wCk/X1qFKdauXESMas7iWoZTuWMe+KAo90t5EQNPrp2OJopbPM08iHjfxFnZNtEzlS&#10;mZsIVFTWensXsEPRTjrxPqVL0FNIQNrBPqkK0XGSxPiNvGkDdDrzOi9Km2n/TgIoj8g0GsmmPBA4&#10;FLPO3byuKLctxGFk2gMW6nMCgxhJjXu3T2BA0079bvGfuN4V1HWd5Q5oRAhYgyRg/M3y8GnPqC/v&#10;ERBoiNWavMQVRRdIFqhj34m8y9En62oR6ap28kniX+UjSee9tj+Yt/CGPdPajVSD28MvHMwAJv4u&#10;MG2juSTZ8TjlyoFB1dOeza1iu7J9ytjGTLezRGCzjG2QtsBDeT4BRtC9X6sFPmrY5u1My4iOR2R7&#10;itxouy/ZZ+U2ENMSQbDcTXsNViUImth32uqEfZAhsAJ8bssSyWeGFMbRrA32wyxHfpj5avQ7E8WX&#10;LrHvfBrZdH0aVeAgV2BJRFr3qF1Z5jyRET5bwfur/fjrX+XKaF7pcKZoZjUlaWzzy7HBMZrty7S5&#10;F+zSiL22MrEsByODy5t5/Pk3E7bxu1YrjDUy7Z4QuqrYFwTJlQm1G8tibc32KMlFfh5JocqUYh0z&#10;hIs6bMGSrxAwBUma+VxA+qr68ZoWngpT5oz0+glEIxG0CNxqqnpLMbrq2Aa5YSTiTQby2kSOigpR&#10;RRnt1oiCVjjk9XCMdq+Husy+s3z5e3u00wCjA8NqX9qXkiByKEfVBMD2fpN+a47ZqEkqv9r6tYy2&#10;pkb95YFZu8cLKLWyTRTIaGYavaWZAA1P2afKAtNDkb/sSsq8159B2kRt82IjwyTwedRF2ZKIyiNS&#10;Y9cVgEiglfeVl/I75Vb6EtYUe5bzP+3+OhYFONhvWuL81Al67wE6zdF+HDBY6Q6BulH+ZPCTPG5I&#10;AOD4CI4vHqe73DTAMzK8Yk+Yd50V9TuJNWKPoeFZjKzLwW7iyuElXFyYxpoAzcgpFwsec2B2zNFQ&#10;4Ix2VKO8XRy2IIO9AnXdEINu+mfHYZFAlnvGoUmCqlmHZXisa1jFi9wP0Z9PT53Aq19rQiTlRnj6&#10;GmjjjKiwv6i7VSR3Cdpj/eaj/tZI98sDiNiIFW1wjlaO1WfKbyBBuSg1e+1sRcBWt2yWTusdaPZl&#10;Uu+36Tdeb2mnHy3i9VrP5kjHZBOVR1Y7+5b2jf5fdqaWNlyvGvhpQ8M11A3a4wzJrFJ/qm8VFON3&#10;2Zh0c5J93sf7G2k7mm3l0JJiH+U1hAjvzckEY+kDZHtDtO31SqPVT1nIps+uQKAtx4Id9bKLvEf5&#10;SS/Md8u2sl5+ylCswI14mv3yRlFTkiX5gVzaoHK2pfyynrF7FLCjD2ObqJ1qWT8X6Iow/T43S0Gk&#10;2II8NUbwsvLkC+X3pE+lKKFfNV9Gu66026vZdgrC8JrafyugKT+SyIyQfnmWFVJ/iX+i3mJglaxv&#10;Xl3a1cF8mmZXKHjLz32t3iipmxprhDhOXbWZBiKRea7MPGNNccM7b3/TjSYtTA3j8DjRqRcQwTHi&#10;V+LTSeJK6cdRYlnRp+FjYzh4dGtIyRG1i8vE5mskUcTJJ44RI1+hmk1havYEJmV6pYC0sTNUzdV5&#10;C6sQ8C44/ZHAi9xRj5TPmtjJWTfIYYfh9CkMUEUG+ADNN/E8gS6xubbEu66Xes1O6xCLsBLxkWsY&#10;Ek/g94sEz2eY26CYyTHeo93ZzXDwYIInqfn9Uv5TTHRm5CuzXs9i7OAijh9WITcwJ11mFVUnabTV&#10;pP+Et9vbyhb/WAg9Rky7B6e/dSNwyz3Atj04eF8AV958Bp/fHsWf9nfhu3c/Dzx3O0bvKcbke28C&#10;VTfjB/tLMX37o/jFe/sw/vy9uPROAj9//AH85js3Y/qx23Cy+0EMvcn0kvfir30PYXLP1zCy4078&#10;LrkNP78rjJ/ufAEff4dkctezvOcVLJHQacsc1fQYFrCuxjvjSMUqe/OyCOP8SRxk286zDWa0cKWN&#10;pOpgm3rdsMD20zjeIJ8XtRgiXzqgZ2ngriwz9TENX2U85QXeMML29iIBm7xvdRYnZz12zkaasGDZ&#10;QWyYWx4WdcPKUbbminLhxVWl5Pr0tBr5+HVkXZM0eoeRxVXXgfpXCeCSe+AkS7U6wUT0tqOsK/9c&#10;vDKI6SsD+ojjtPCnNAZ+kUJs5Z7AhMmzxHuVVTX2x4PpTVKCjitaQMvN7Jcus0UunbFGMEM9R358&#10;nonI0l9xRlwO5CKb061Kd1ifvjT8rJc4sckLfzhPrThsIs102T4uBsjDGLm1DrNVborDLPL+Ed7t&#10;uhMj3kjl8iD7TO/IGXrhoYY/hIv24yKfZPmOfxeLL/9LDNzwInBbFOdeTuNU/ClMduwAbroJa50h&#10;TLwdwp/vbMQndzyAjx/rwkqqFmfuvhfo7sAXzwSBp3djJdKGow9F8PGuBuA7NfhV86s48iwJW/lT&#10;+OLN3ThxUyn+8nISK2/eS9KXwl9jz2DkgduwVtmDq8/tAl6KUCHux8fv3QoEmnD0zQ78+JYbmFcx&#10;xvZG8cPA65h+K40fPdGBH33nbkw8mMTVxytxfRcV6pG9mHmtE6MN9+JIxV3A8y8D97zJsj6Hg4HH&#10;sbgngl/86y++5NvHlrFyjm1hAZA5/MN/8SjBoAOl5dFWOpcC1MuBZhOAElzIuWScTZ8MqhGRBBpj&#10;vQ5kF4mMKEqYg4JCEiI6N91bScejxWREnCoUcYz0Mh0ZZN5LgGQRPzoEI1YG8npRnqfRJKbXRJBI&#10;AllDp9auLQlEgLJdxLeEaVVmSEtRAj3tJV5ablqkrpfR4Qv0t9P5FxSXIRFlGYpa0aWRlU6Vlfdp&#10;xIp/qwXc6ADKFNVtce8ymhNMJEh+4gas7P5G9/5ICZ1aW6oVrXJWEQcs/Mw7RgCXr0hpXHVwIDFP&#10;TrFCIwlswyjzFThgebO6HIiobK2x9wHLWb6YkTP+XsLnjawRXMj58Vq+RqBa+Uw2AYUR0naU5hBY&#10;1BQa0A6wzW0BlYoW1BmILnfA1hv51PTFTqbRzXZpJ6gprlVfiPyKPLJPjHS7/PUifTf7pScRQ6EA&#10;AGVB5Rd4kRPVZxGNVKILrSx3KLsJPqatVfXk0EXO8wwsE2STLJcKDPnYngQwIQ8AaPREwNo5ep71&#10;nfBL5my6XxaaNBXXQFQefF4bhMMx5NviDmyPSLEDbQRsdTZVyJW9hM9YJJinbcnAumkKsAF6c/bM&#10;x/qbZ7H6n+2oz4p0+ytI0pkOiXOtPUM5YplKogQf2tZBgCVXUWdNsy1CXoTEgu2mcsSKony2F6lI&#10;gweieCa7bNRP6bvpy13I6i020G/ASqNYfm8kqif8FRJcg0hOI+o6NeIahk8j2zbKQeKbKxJbZPJe&#10;HVZbliHOOms0u6WC7Z1TynTSFnW3VVQbq6mzZVaGGImuNogW+Avae67dbDsFgFgHkkH9HdGSeRa+&#10;I9D24nSZQ4sLyIiPXJsx+7pG83nwxDKGr53FlSmFSJ2F/U+vv+6CMgK/fgG3PjddrZV5sm1FdP2a&#10;dq3RPo3A1lGHBBZJYqxtdLKf1Y8B1lvALJxHOaW8JNSGLSRK1QLjlCFfD/wNApbuuTyCerdIiNJi&#10;X1WKHLvfLEBhRNQD8E21lBMRtlILJERqKlDZVIJAlQg227pNetzNdByRt7LRnlRRhsMKnokUVBJ8&#10;U8dapUP6nUSw1gPxXQZmmT91JMy6NbEfWlVfylg9862yUSU3QiLAmePZLgtQtDs9EYBuionsiUSI&#10;4CjgFEZhq9LpYr/moIL1b5EsSYcDUbRR52K0bX31LoigEcRP/tuPzeXjyFn6Un1YsX+vE5qeO3LF&#10;Onpl8hCE5+R1p9SfxJKr8rHq1DUHjk4SAI4ccihQK4q6sb0VnKGb1qIzmJmygPh13S6ROEEAQf+9&#10;RLE6z/QOrp/D1KXrzENPCmRk5MalJP+u1CcIbrSC6SmDkxM4MXARFwXAJz0UPjFNv86yedHxiwRP&#10;GiHU8ex/9S7r7QW3JIeyGd2tyA/2IGGkz23lYuTD2pPyENdUdH5vYjtn057IH3m2qD1IORUZos8p&#10;qA6Zbcnt8oi+zhD7WIGjZvpQvQpA/xZhH0hfZQuDCuJohLElaYELHz87G1FhgafMVOAuk8uAvWO6&#10;lXYJZT3A9ClLPZ7dauhOoahCtkDf5bej/1+y/gPArurMEoVLpco5x1vpVs4BECCEEFmIJIQEAoQQ&#10;IlhgjDH/zPs7jbun7dfd4+l+M93T09NpUnc/AwYMGIMDtjHGCVDlpFLlnFWqrKpS1XprfftcQb+3&#10;4ajuPfecfXb4wlrf3mdvym8M5cnlU98QjQobtaZvyKhGCv11UnQR0knW5Afkb3PkK2Lo62hbZL/q&#10;KLM+BXdZ51w+Jzqef3noWtdOrj13Uacz+byAT3S2k2WQP6ZOR5RlI7Getp9yG6HZHaqL7Jdd53Sk&#10;Wq+JeEQvKDTR3v1P0LvgJc5eu71yA/cwn8BoKg+bgk0bYkTU8wVmW8NJBi3wFm51dNdHo1DE1Pxl&#10;vtUlyE//H0aym1BkwZsaltvqrd98UbQ1PoSlZTgyWLeL/jyJnyUjDfZaiJJs4hUeRH3p7aY1JG62&#10;QRkmw7Beki4YXjeIfpaSPI/LIg8jLdCC/2ZkmfRvk24Uvj9PUOzUzfDxgMfbpAf2Pp8wOn8Xzu7S&#10;tbynhd/a57cN0lmO62RthMYtVMppXrvEUgspWxkbSfjmtshvhkhil7HW2ET928L2+ra7d4N4eYh6&#10;q4s7+6irHVjmozuY5WyA+ZAxNFrtmOtSGyakf8sXqJPdblbB4qzV1qB3YNRwcBQDXr1EZ86NrOC3&#10;/+U4pulHz90Qjd/eX4uOtCLglhJ8dPwkPjzox1zGCWw+no/xhw4DT9Zh/ME0fJp9GDuF96Hdfx/W&#10;DyZhucoH3Hc/Zirz8PM78tF1z3W48MwevHtfNT45fRKtuQnYyD0DfCWNeLwYP308DO9/6Qi+m/M0&#10;vnvyCAZoS7tS7nAFE9ml3ZmfZ+XH2QZuGiE5EpuUdswW6ySp0ot16odujYjxukW2X+dij6Nek+wZ&#10;isSy+IgzSWhVG4hG6VxvH841kk06Vkg7Kvt7nq3leJpo1gLpVbfmi6q9N7U1CRv1PA+RUJtqrCTb&#10;2GP3NbO4opGLzS0IWp/j04fNHGOallT9OMdCOaEd8GwmDe8ar9FulO2XKT4iaSzRpS1mRNegHfyn&#10;2jEswdaUElXxfAeah3Sd0UpvVSMWhpXr5z0DK6qRq8QoJXGaLbSqylFGW9jxXQNqXaalc5hb0H4d&#10;m6zWoq2eM9pC0Wt0TNjkhffoZfIunu6hA1K76u7ZixaHxDDbZVsqcHYGM2yHy2yidTksNpB2/ndP&#10;8lqfSRtpdrB+GyyeVsttZP1XTIWYxGvV1pdJLK9NxXZRJd4orcab2dGYPBmFpafvwk8OPIYfFPnw&#10;yuEv4aOE/bicX4o373gSPQfuxuZdV+HHZ0i6DlXgvT0n8ElcHN47+RBaCx/CR1+7ET+99TB+deND&#10;eO+JZ/HR0WNA5lXoLglHV+YBdDfk4LfJD2Mm9whms2/Fa+WluFyVDmTswUZKKOYfikLnnqvQkhlG&#10;AT6NufIG/Cx+L37wcDxeOVqKsw+U4tu+6/F2bibeLb8BOJyD0WPH8G5mHdaOPoqFg8fx86ej8Fnu&#10;XVi95wQ2/BH47cAvWVeqoAzLsqTDtVYjlbmjbxXXFDxBg1dlILekvgAh1SXwmeN0R5xAlN73CRhm&#10;myJD4Exyk5oUa+A+3SKQ7vdMGtFqRSZjwt31wSRy5ryySEIIYI0waruJIGTbEu0ZqIzIslE5rbYn&#10;sCxSEhTF67UptJHFGjrXKnNOmtKlfGW0bSRSREOAkuXKlnHXCm804KVyxNF0LgRJ+WHJqLJyuxEW&#10;e8+DQE2fUxRp1/cvHLZqpMCnR0ai5BBrgp0jj4tHtNqE9S9LiEYpnZ5WU1R9MhVZLClmWXnQ8eem&#10;ClQKoBFQxhMsCAiLaIfkEtTzNzrGbNXnykiIi24WlyYacE/3NbiRAd6TVUFnZm2h7QHc9WlyjBXF&#10;7LsiAzsR/K1e4CSJgLGuls6e7ReeZH0T7YH/TKu3A5wh7Kf6Wr8jjzzyfJoqSccf7kbIHGDSX22K&#10;7aZX6ntkpci5osgEy/k1dLa7ESeivbsEueGsJ8sQq1Esu17R4hA6atYzQ/1dwvLWIkLT9QSUCE5K&#10;2F9xAgMpUYhNUNn0zqkHwgmuiggS0jygrSOM7RZBsBNs/eRGUgJl01Yh9pdE2chBht4xjf+cfEpW&#10;gtkWBCJJ2d67dnbUk5gFpu/F89nxqM4iqCYwEokWwLMpRsVhtnJkBuUujtcY4KC8xgSVIry6BhkE&#10;YCnpwShPrzEQYVNXCeAivWljoSQ5WtinpFRBBNbZwFE478+wPQF1TYy1rab2qr14eODURqQpI2UE&#10;PzGUc21oXse2zuG9NUbqdbh+tlHzwJFK4iSCWBPFewILu7D9Wfb4UuUZhK9862/pO1ywzWyFDtvC&#10;Z4R2Wz5gkRZai6h7KNz5REwuKd5LA05DLmtt0/ICzy313jGtkC2gXhLE1caxzj7KTyr1zrbicIEW&#10;kTU3BZZ6x/bUe0NBoVlus3d7B4h/43aRrMegNMyPqCtAU0cpZZj6lEWZ8IuEZbhRD8pgDfsjNaEa&#10;pQqOUF7sHVXqi+xWEZ9TxvK6abWSF7+N3BaIGLCdi0pzDbRn1QioFpiM5WZlI0l9rkWOvJHboOgU&#10;y69ee3FSl8MSQzx7mMHzsq0aBVWf0h5FJPF5bBdNL5a9szwakBfKNrEp9jxKSnm/Rn9E3Fkez1aV&#10;00YW2DRqHoHp9WbXSAZkWzwwnUv7rP53C3rkqrfoVBXrXkb78Aww04seAyjqO/lFOtImvRtFP88u&#10;XxAE8AbrlujzjUvO0zkvTmFBt9iZLyRiFYURZnpmCQqZC2GAw37y5MQMG3rGGoaZ5xYv9HChHLXh&#10;lDaig14PfV0mUXR5EUcP2bbeFK9xbOtnAwtM7azDPBF0c58R0RmTPBbv/R3anWLkeIEwZxtEvB2p&#10;TywsRkhyNfLSs21vuzDZSp53sxnYn0YyXADP3c/+4XXS33zrG9qHPNrWeMosz+kakSMthhZ4j7xQ&#10;cshnhntBy3p+zxGZq1dfRrFPExBJPW9gvkasaKeSy+os4GbPLKIMVVQ6W8NDI8rhkfWmG5oK7OxF&#10;GaoaEmwafRFlIDaimP7T0xEe5bLbYSSYEV6QkUeU3nGlLfXpvTva99oG50dtanMGCS7bwk295PP1&#10;NzENwR7pcjY8j3Lsfbcy6F1YZ2ei6AuLNZVV7ZWfwHxEbknwGmjL1X66p74aMcE857WbHZRhI+KF&#10;sbQZzg7pkM7kyeZJxkUqRXBFyL3fyyjT9THRqKbMxwez7Pw9tzIfdQqM0MYpoCpfnVVEG8f7UtQX&#10;rLt02UebHRcm8ik9YV60y05P+JsFAsNYljKPSLqjgPml0VbsfPgvlOYhak0XZkzkxijvI1i+SDmm&#10;MZRcD4hVkQjt8B9J/eD6RfQo9kHdG72w4WR/QnqxYKP1CxsXDY7aAjFMY4TqpnqU9SXZYHIu4djA&#10;gJRe3zpvutKJCc9cG6Zrpw22sY9GrAfGQGik7T79s7DJkp5Hu93TjGFvYY0Zz5w7UMxn8nlta7zI&#10;VFxjgs0YYZloMXgbSy8eyDqOU3GHz7OGlo2GbPSDG6IZ7RrEWb1jp9TsBXF4u5qGNMOSmMNceyua&#10;H7gPrz4fj7dfuhHD2Wl45St70PvgSfzk9GGM3lWDNx7ej+/fmYXv1SXgk7vuxkjJCfzqqhuB4zU4&#10;d+wJXNz3NH5SW4DXD94P7PHjp4/FE1fX4Y3Tyfjx0SNYu+E4cOBGzD1bxb83YdYfhol9j+CNM3eh&#10;d/8tWDpwFNMJzwDfcqswr7Dh28iRZFKGrW1GMSr3N67XKBrRQtMzstFEm8MuIinS5n7iwEotqhX7&#10;rEvsT1NyWec1rdXBvh1WG3l1V5KtRZsb6lJbtFMyto2XMcn+MmkrdT1HBnZLfXq+h6Wb5VXkNvzP&#10;WcwtM7F62MrUMoK00syQOnyYHprG2tG3S1jeWCFRvYjzejJZ0fn1VnKhOW/4kRd2GsOzkUfdNK4i&#10;ag4+8zIjzAZxXekKMeYNEA6y9vYq47oTALt/tJOFo0ZopU6mqUud2lIF/dqXkMny8xyMCj/YROXQ&#10;Z0VJ9OIl08z8Akb0DAqirl82fqcIYhvO0er3UWCtuXjjxNwaBVTbQDaZM5m0IW/mI6VaCmiDi1aK&#10;dvZe0Dxn58Q6+MzZ0e/jzZdq8O6RSLx361G88diduJh/LzqvTsI7txzF7L25aD15B75bdh1aj/qx&#10;XLkHn56uw6WHDqDr9En0H7wR03c8hO8dKcbS4SR0XncMnQeP4dNbDmLIT+JXuxct+0rxSk0+Np8t&#10;wPfuicLwA3fiO4evxmX/PnxwXxJwYxnePR2Ct4r3Y5EC/t3rDwKPX4vh/VcDTxdSWMvwq4fSsH1b&#10;NrYPX4+JF8rwo3v2obmoGj2PpeJXt9yGuVvP4H3fk3invAY/P/UALiXdisbn78YnBVdh6oEHrb7W&#10;9hTGNnatTd7VCTt5ER9RDkQydl8hRd47XDKgFjmjE6FTcOTATdNIoHNNN0ch8kJHS2cg0hJhwGSX&#10;RV+D8jIMzGfFKWpJB1paQofG+yv1DkMpAW85ryM5qwtFXEocnV6CkYeMfLdx7i4PAGUQDDfQ6aUU&#10;VaDMM9AldGZ+OkH3cj+dAZ2JQH6UAatSgkg6RhJVVx8dNSSifqTn0glE8LfsJEfsfCGuXjT2OXT2&#10;oQ2quxt5CBzVBtj0OQ++ED6rSiBO32uxm8/Uu2RB2eUsu6aexCM4tMDIVZry0X5HJdqoPdwtQc92&#10;FikpveJkv3DQERkYThcZKrIRoCAPDF6ZjlnLsjCfeDlIIw5uuktWCkEKAYecc6lAvo1KOmdvYJH3&#10;5BB0yImHsT0z41JYXgLcL0z3KRCAEGhR22aR/O6OpNN1dQ+zqC1/i4tBRLUjdOak7V45VhFwflYU&#10;3UZgdJQQILkN8iOjVE7WJWMXgi0YUO2mTKbmo4BlyqmKREFMFRKi4ggOmL8X6VU+RvgVHCgSyHJT&#10;C32UIxs1q0iAz4IUrCtBRhjbMCqt2IhAsEgGf8vLpYwWEiB4wQADyRmUR5KCEILmKO85QbEivIqC&#10;s/3THKGKop4lefqwi6CmuJJAJ1MEmXKQpOnHCci6Ajx58HOGRoH52TZa1/Qx/VXbS/b9lW7USITI&#10;k+UUATyBkLhcJNr0Pj+Sc1VX97va6coCEkkxRnDzM6oQVaA6VPI7iQXzN7Kb7K4rJyiSLGnlwgoC&#10;UEW4Q0S8vUh4msqfoJFhAa8ohOYWI5Y63PJnP5NRCPh1tzgIbcYaIcgl2Q2ZdtruNtlYYnGRQeeJ&#10;5OaVVrH849eZL+vtAW0dNYXRZhMqSMYMAIdrH75E5NLGJFB20r1gSGgMAah+pxyWsF6K9JstySdZ&#10;llxFss4iTh5plg4rQJRL3XRT2cuQllyD6MQ81j8K2X7KUlmcB3JlDygHqrsCC3X5BNy0TXmurUsk&#10;z0a69V0yLVkgmSAgLZNOZWQZmLRRhlQttFSDXbQZeZLJAgJh9qsRUNqEcrbl54uFEJBnNvC73jfl&#10;dz4jTjIWJTnSM1gPBQr4/OCkTITF0H4Z0ZUdqENYhuQp5grZuDLKEsK/+SFWpgrpi4HuPPat9DMI&#10;SQ0VlN0SJPijsO+5ZPYNPSe76TIhx3nilDHP9cs7KlpvftaGNuRICWbUx+ZTx1xggOlKuFWgZvoS&#10;evTaBsGgxMSc7BCdNPGivq/wrwcH6eNXcVG/C0wyLUqQiBqHe934c48WNGAyFLAkkKBgrpeuZEKI&#10;4i7Hkv6OqhAscNc5E8tVfeXx4s03UN5JLAoI6Gln67w2DpWf8nzKLh4Z2ifWZiDsssVRaowwpjpi&#10;IHmkfibQXifQbqhfIyvV7pHUszz2pQIYu9jWJEmyTZnUQwscsq8VSOVn2b6yOhHRNCRpREuyVq1n&#10;85oYypf0I5t9Thus8ri+5fFFskS5SJUMKoCo+1mWzLRkhFbo1QEfEhSo4m/5tfLdAT/FcqZIfqkr&#10;kgnaggrVLafctrnItdc20lBblcJ2Yj1kvyyQ5KaIWjAkIcwbZXMr/pbYliZ8fmUydUE6lEa55+/h&#10;SSgSTuBn/24vMKbzWXlewEmBYkcY9bnY9KuUeuBGxoP8SfQ1fsSZfZRdCnPtn6+RcHcunO1dl1KE&#10;KulsjlZDlj56BN4Wggu8yxnCvolDLnGGFnuyZ/r0ziLxg1YipX4mxvspB/nYxfpGlUv/3ewBe2ZZ&#10;JYLzaINpIyvZhzFsl102U4jlNp8lf5qFeyvyMOjFT3qoUzuSRcermM5iWXJIw+gWAWGi/ZTUnyf2&#10;1Gs6ShvTE2gfnsZlfh9fomKs8OD/swu9II8iSyIYn52m6PdBswNdIhjvH8CqsPzlYYyONxL7Cul7&#10;F2zPY2NyA61aWYmF07aESoLXDnY74tGyTl1TBMZ+FwFhsnndzZYbtVpnvDToCIcMPX90qkjnwLpN&#10;jBBjN/NZNA+j87yKRGFlrhUTU4O2b/gki6WcZqjJA6zcsnEO3bLB7JYwZvsVKkfm98gjOHdzNUYO&#10;HMRHFc8CXz6JN4mBP3zieizWZuPtQyFYeXAv3jm2B795Mg8bx/14O6cSm/cexQens4Hns9FzbxRw&#10;+GEsFdRi9WgSPn7wS/jJgSSsXR2Grnsz8AHxM54ox2f+fJz/2gm0f7Ua00/uRk/JEWzdVY3Ol8sw&#10;85VHMfuTYZJhdqI1A40km8YzOxbbWrD1VoZIz4ZZNxK91jWcn27CoFibGttalC1+Tm9rM/WKvzDN&#10;9asHHaFqZmOuiV7PY2fQE4ouZj7e77LYoK3e6cZA64TLY3MV8wFO7cnVKvtruH0JzcqU2a2yvZs6&#10;2bds0iB0aj+RVhpU58lXjW+6aK1k1x6i3raaNdOMNmNcFVhlhnqAhHirxRl8z7e3qiRttvsIb9OC&#10;tyxw+zAFZNM2nVQUYNOkZYfip8jiKMbYPm16qlfHRiuHxsr5SQ5BySOV2vQf63z4eZb53CVzAM0X&#10;eJLtraklUrh5vam5FJgseo6laMdFVsgoJgW6e2sLU/pCAV8yJj+O6QmWjI9c6+9ydVlhpcUP55qx&#10;40VCPvnj38HoS/vx0dVRWLo6Ab1FBzFethvffSQHqLoV8zknsXDgNow8fhw7FCbUPYmWm/1YSroG&#10;eGEfzj4bhuUXn8Zg1mP44XPXouXhO7H55WfQ3HAVflV2LX5efSe6669G621ZQOlBTB+6Fx/cUENi&#10;eAjdN1cBcQexToHvqb8VOHEUHz+ajY5rb0Xro09gMDUXPS/dgh/edA82j1wFxObh1ZzdePO6Ynx6&#10;VQXmjhxieR7DL7KP4jsl12DhuYewcagen5ypRM/BZ4CyMiynl+L8Rz/CwGSnc9Zi7FPsSdkOybOS&#10;AMHWKP7nS/fbQi3RmqJXECCFSaik0dRL6hlVIiU8cksIZEg6/IpCViJMgLI6CTEC2gK5dIBBudk0&#10;yvFuVMiXxOt9iNXoSKWMK4EYz1fTWAvUyqiXe8QoKYZOWyCoWlHFGOTQcYcJEAkoKS85korif+04&#10;M0QyUlBcv8uAVhUBpqYLapppeoBAyfEIBOwKOJgqGxkMLMGvJbzNcck5x4ejLE5RUAIAgWfmVRKI&#10;bAq017jy23L2DYqE8rwvGRkGKjySaHvP1SEiho6KZY4yckanwrrV6z5dpxftdwXIapq945EsYJFR&#10;iNIGPkNgRO1CkFdAECxCHJTtg19AIzBCW0wSsFvANd0B7Fhek1VkiwA0CDRH8ZmxGQQTxTZKoSk5&#10;7v2jFEccPABuf3MFbr3vdO5hGUnIDNMIpAOe2uBefx3gDvOcLw/LI8ecaQL7NoH1LjbAxX4pcRHm&#10;NI1k5Nch1vqR50l8SrTFQIMPWQQ+WjRH12lD9oTSGsqFotnajkLXS0bSUK8V4wi6tSek5EZTlDLy&#10;660fCzQSJvIvQBMq2eFz2XYlMRolkVwQ+PC6dMprMUGZn+1fSnBUZlFgHmFxiNA7n9pKwEZeVZcs&#10;G7FNJJAqU3Ra1/EQwM8koCvIC0N5NJ9RWWZTXtMCxDgjAqmqv5Eut39XmV8gLRKJrJfe5YrMzkOc&#10;/e7A265wyoRIOZ+dz7pER0aiMCIEcSxrHEFqWUwE+yGNvynQwXYwQMX2K8tAWbHbhzJGeqfn89AI&#10;pvYzjGA/JpbEoJw6kRARiqgwEWnKrC8GWaFuNK4hjTLHdqu5EgCJc3Zhms7onAKHTBbVFhoYd1sT&#10;0O6PXprEMO3rLM2JwoRoF5hgGl7F9uQQ/vnI7xKAZiFhVwN1pRCxbGMLFNgzcmkT6g1gF1MmNKpg&#10;IFJ6VpOL1GLalHJng6p3RxkZjKyVzJbzt0AeDU4+fNpiQ7JBXaqqR01+gcm2AKPaJd9ItAJWuQTP&#10;qUjKpQ3TZvy6h/0kudAIUVCx8uBftnc+wW4GZbFaIJd9bbahpMpGY92zpccx2G2EjTJDmVRAKUqj&#10;xPa72zS8LiPaRmHCkmJtBDvBNg/f7XQvsQHhlFFbqEIkN8/pgIJIgffWgiJKUNdAmyUQHCDWNT6U&#10;0gYUBLbSCE+1d+EyPV3OY3nTwlQO134GmGWbc1Ox8aPfYpCsqV+Lu4j4rZACLmyjnX5RLqHRo1+D&#10;BhCIPOQ3ez0nLnDQwz6mI7mo95GEI7QsqdKy50z6KSNjfVjsoe/lda2UmWlyQ8vBOSC0jbMA5Jnb&#10;F8YNk3Q2Us5G6bzn6bw1WGJplJfQV/FxZ2e0bdYoRrTLPFO/sARlziCHYMVgB6YM5mx7eLwVL9z3&#10;NnWabUC5zqROpbJt0jRixL+2NQ51Iz2J7Roinyb75mycjiTTf40m0qbIn6VQdnJzaQsU7NLep7pH&#10;1xSxn5iXro8sRElsrAUlKmsjUadAhe7dVYXC0DTqH200bXYRZcvu5e8KdoZT7ktyI5GiAJyup36U&#10;i1jSVigQGMrDfKi2EKEflC0pMZsVZ/1abfbAEV0nM1kIiSmmPYyl7tGGsv4lAd9p+Tq9yKaOSSb8&#10;Gv2SDNO2J7Fe5kO8w+yc2fFE5Kt8UfIzGbyHdoN6oUCTn8/wMV8bwaQ91Mib9EAkUv4hpyIbcSxD&#10;KGWyPKoYuWxTZ9PjWP9w90qJZgxkBvxyCKK15YdsVH082yCVZcpAZHwU8utC0JAdRlvAsu9ucLNA&#10;PHsSR/scEZzgAsO0xXXU5zL5bsuzAg1lWgGY/i1b77GLJLt2jWW5UnPcPqJXAjeaaXIlmMl85VNq&#10;hGncDKhqtq10Vv5Ogi2RbXfhdYevW7SECwW3i/rV0WdqMjZPAe2XTlE/qAfzpgxiY1QwcgYtOGL3&#10;WiKgHWfGmx2ErwKqtm26kTkNgvTrSWNLGG1Xzt5dek1r8ZJH1ITsPXooTEw1soF8Jar32XaWRREX&#10;u7jHVqXsaxVZGfcIjxjQrMccDGFbClgBzQzQ7z3Stk6xuzUsnGsxfZxmnrqPNMTSBWrxOdZz0VTX&#10;NNbSBs/PTnagn6e09M22QKja6J1e/OiqFODqO4BsYmXi5smTYcDDxNQvJ6L1qifQVHUar6Xch4tf&#10;y8D3y/bhlRcewOa+JCyn7UXrV45i84U7sfjk4xh5NA7bhyvQ+XQCOolpp2urgauuw0zaIYzF3Y7X&#10;0m7FuZefxk++RFxdloRXah7CG3seQzfJ5bsvHsZidRW6F2moaKRmWeLBddbVC56ZtZtQ+7OuF8ew&#10;qm7Q0dxlfSRb1G0MjkkmVeRJ7bXdb/KA2SHMTrBHvYDrpSFxmyvRBLb6FBb7eJNERL1i41rblB51&#10;3DCa5GpFp5TaO7TH/efJM9tKQeL56s5xtu2GxIJcSFM61a3jvYHLmtHosUwlKyufONBGAmdE3dVE&#10;L0yq9BuDC9YAvcxr3cIJF9wDp1WJDowMzMq+M7FFSAT1WdlccBljiReLNCp16ZMqxwItU2S3Ljkh&#10;0Svq652e8K2y1SVzkmJmtEI3NWxRDDYSn2/GXxLfpHKK6rr72vrZeq0s02An626vl6NnfBojmsdr&#10;6rTOs7qWnUUH870njuHCgWh8cDsFy1+F770UjvG0Yzh79HZ0vRwKFNZh4ro9WLo1CR89T6E8+CAG&#10;ntwDPJaC9X2xwN4bMZp+LV7bdxrn7rgTP7/lGQzcfD2+c1sVXi2/Hx9n3kPB5n37rsKHt/vwzl0P&#10;4Bf1x/GJ72b0PHQYOLUPg6W34f2n7sVq9UG8nnwzcKcfv3k2Gf2xZVjk3x9cdwobJCh9B/LxzlN8&#10;dtrTmLzhXnQ+fwbzDScx/XIJXkuoBa69j8cNGPffC5x+DB88sxdvHr8F+IjVlUSoAzxhdtMB2Fe0&#10;SeNsk2UZLwrX43XX0Lmlee/RuSkVclxXpnzJkNrqhMlmTGtsVIlOQmDDiBABTaY2maUxr4pFkiKc&#10;PKIySOi8qU0yqBpFlDHPkLNJTUBxMMkSjXeypq/UOJDqjhrUJIk88XMInUZIEgGe+72IRju4WJFz&#10;gi0+I0+EqyCKhEokVfdmIdFAs4idXp6PR0I0HWRllDmyoGARQZaXzixGQHgXHZamWFldPJLoHbl0&#10;JJpOUhEh58u/iqQSWISWe2XjoXoV8jl6d7DGCF8YSosz6NS8USfmG0JHVS/gGyGgJtJDkBJZZIth&#10;2DW1Iq9JqBWxzHcjGMFy6sqbxKBGI1S8Vg432QjK5+VMiCrz3uHg4a9AVA3LYGCVh0jlFz9rJEkv&#10;69u+gG5kUY49KTGJwIRkik7SCLjJgVZa5F+BcOtDB4YiSCjrdY5tnOLl7RZa8EZOeGQTvNu0Is+5&#10;Vgtg8W8R212L9QhcGTDm4VOZoopQqGeWRdHhRiMvrQwVIqEJrt01imt/dVjfsg0pQxXxDkgH3pF0&#10;Ry12i6D5COzo0NOLGxAmx56TiPCi8CvTjTTaUySgRGDiT6+EP7bC+kUOX6Bmt4Fwby/G0EQUVbkN&#10;khvi1D88xzxjMjTiHYToXMog20j3iySoHYpEAkUa+dlPYKJ8IjWNmefcSocEGgSCFSQn1Qk+5IQn&#10;sp1IGjzynULSWF2UiOBkygFlJ7ZGfZ7hjXSxPasabBprqsqUx98pH9EEQ2rXUO1B1yBCLHDr8lO/&#10;uinBFfAxvzQFUhSgqchCBGVKfZ239xFzTQOyC0wLshUytRYpZaItWSVOaaN7kBm26VK0JV19DgVY&#10;rG1qFgfvqEJCUhrrpmAIn0md1XYWWYkEdBoRsXJoFVzJE+Uw0wveSEey2L7UazeFl0QvPgFJaXVI&#10;TaBtIQHOJFHStbuoLxp5qDCdo63StjQJlOuMdMRU8LkiUpItyzfddMefV4UQnq+mnMcSZDfEFtk7&#10;ewLUtriE9bl0I8S1lexYYRIq2NdVshVlqQY6C6pZj9JURBXzey7LE1OCVIL1tEIST38Iwbv6qtSR&#10;yTr1dfLnRI+HAVodkkv+jakpIUHOQ6wCPuzjEBEW/W5BNqf39p221mwY21IExOSNeqC+85ewTJSB&#10;qt0aMSl1shTs9KaKhOjnH3zfm96m/lUk2PO5TGOT9Jh63cM4Hp12Vws97jq7fs1NVRqnPKx2mSi0&#10;e1BCOwi7DmeSuHhB3gF67e4ZggyKxOiCe2DLTKstcKEAr3NG2qyCl0iImASkWvUkoUr6o/mRXvu9&#10;t4/yxx/7PLKq1Ohh6UVeeE43bjRjYXHDQGvf2X+gjKTTdkgmdNBHZdSxnYooa2oXTb93gZgEEhZr&#10;Gx42MrZbMuXaOYs6UkP/V0TZKM+mDkU7u2mvGFQyz6gMlOQoIEgfk6wVbN0iZTYyKNvjj7O+SSQQ&#10;jSqiL6vN4HNKESMSRBmLMKLmZlREJLOvJfcWUNAIVD2qczzfkcFr4jJREvATthpoJfIbvNkYQQ20&#10;LZIvfqbvCLF8fCjlOemWRiiDs+Q3tRcpf4tj/vID8r8p5aaLLh/ZvVz40pivbHqG5G+3ky/6r5Tw&#10;UBReCeh4OsUjzXsPX6uQ5oS7AGddIGDpT0CWCDPbrXR3GSp9DeZL5U9q6XNt9JK+LUWzA/Jj7bdk&#10;2sUaL7ih4GVYpCPPuUW1KEmIRUx+jDddle1gZadPomyrX9wsCsp7Csuh/ENrUR2Za5v7B4VSH9X2&#10;STXshxprmyBtRcG6hdEeC9P4iAFMz1h/NzOHtpu/R1F3S0yWaIfZbjYDgHnd+ze/QzTVbCTIdMSm&#10;yEmnerAxrJl3FE2BZ54SuesiMdLO36IUZ2kzR1ZpaSd5z9wwVY8nlBExrWD/CPVu/qKA2zT6B9ew&#10;0T9LvTJmYLGZUT3KQ+9a3IX//6uk6d5oHcLApIuyDFycpV3fsHdslYSPhb57Z3vQNULlNSbTjBaq&#10;m6aGfp5UAeLqSzpHXWZF+9dbmJN2KbexfJKjcXRYA5ylDjZje+syRuc0a4/58xbxAU0/aDbG2c16&#10;tKJn7gpTYj40ChdYoYEufPB8HT6tycVnlXn4sDgG7zwUjZ9mHcXW4fvw/vVp+PWztXi3OBKNL1YA&#10;tx/A60dy8NuDRfjgpUewfl0ipsvO4GxDPN544X4s3haFz+rO4LP91wD+B3HpiRC8dUM08NIDQMqD&#10;2DlzFV6tOY5O3xnM1eUDh+/ExH4/Vl+6Ed3FRXj/v/xPlk79SUukASuPMk/bDgxqD7a6Bq9oibr5&#10;844W6NIqbLyuVRu5DnuMj+00b/u2jmDGKM8UZlhd43u0qDKdtoW8vk2otQaw0E5KP7uFfm21N6He&#10;ImlXn2odGD1a+c94rHD1PIZ5bt7ak+c7yXna1xHUrV4dUY/PY6S3j4zyPDtOZKidgttI0Vp1wV4J&#10;5CAFhfVct2INYmGZYmAkdYjFvohu60XdOcgztPRm1yedPQ9IX6caxmN+SnaN/hnCIgvYxPYYaZPk&#10;67xL3SqO4iqjs9jy5GmUl/QpH16/xCf0jbLmLKjeMTB04gnxxqzyJqGxclIRWX4VhbdTSrUaqpKu&#10;OWuqM67lys4qVtJrkRyXzmHquYfw2cH78e79twJZp7Hx1XpcvC0Gb331WQwfysXK9bdheu91WPKR&#10;VN1ZiHN31WP0wXh8dvQpjF0bh9Wn78DSdbdh7p6r8Pq1GfjJVYewXlOOnuuPoO++WsyeyEDbmVux&#10;+Hw83ks9gcY7zwAHYjBady1GDmVj9kwFJmKzgf0PYyA+G+PXX4Vf1T6D/i9djdVb6tDivwG/ffYE&#10;LsRRSJ+PxdbTWcDX4vDO/kwgMQuX6rMwti8dM74KvH7zIYDl7ayLx2xVAr5/w/VYPfIN1nMC0+za&#10;xd5+TMyTUWtkUPJjDl8iSAPT206ZUJ9u4uXffwhfevV1PPaNx/Enf/sG7vunv8c3/+Iojvyvx/Hs&#10;8Rdx8t6v4d+98S08cvL/wN/81e/hm3/3FI7/zh/w+F3845//C976+nG8fvJP8OqXvo27H/tP+N1/&#10;+ff4xp/9Pr7yB/fj+J8fxj/+3Wl899G/w7f/wwn83//4X/Gt5/8Qf/3lE/jdx/8Q//z8ffj7F07g&#10;7T/5Bt78ryfw+j8/j/tP/1v8/u/8Df7xha/i8HP/Hc++cBT/5ak/x5/83p/i//qdP8Vf/x3Pf+k4&#10;Xn3kq/iHb34d//Ppf8Lf/BHLd+wreO2NV/HGy/fh0d/9ffzbv30K3/q9p/GnDz2Dw998CmeeeBRP&#10;/s1r+JM3vo4//vZRfOcrz+F3/8ff4pv/9iX8y6lH8Aff/f/hK//4h/i9r9+L3/nuI3j2b57G8S//&#10;EY7/n9/Fvzn5Ev7y33wb//BnT+OtP3gML/z1t3Hz83S8WcEWsTUAm1Nr0cP87BKCPgdUGzLohElY&#10;krQpu66hg4wjQAkWWClI+HzE0wibAD4dVb5HhLzIrou+kmjSaQeLNPK7gH8UHZavqARRDVqUxyPE&#10;wbpXRzkaPEJmTkxRXP4tiw9EuetRd2XUI4LOPwtl5STaJFx2PY8wOdOiUj4rA+m7ExFvzp71slFT&#10;EQ4HAvITos2J7iIRqW8gMC8S8U2j8w4mUCaZ5fU23S2FbVHgorT5KYnWZlrNLigsEQ0KJtjIGYFU&#10;+C4StELep8h0CYF1CuIiRW40ddMBu9yUEOwuIShn2azt6xMMwDxxRzru+/of44m7fwd/+uh/xT+x&#10;/9/+2n14/t/dgyf/7m9w8o/+G44+/TC++u0/wXfu/Rbe+osn8MY/342jf/ZNnP7f36EcfxuP/dk9&#10;+E/HjuBP/vxF3Pvm/8Q/Pfom/uQv/gNe/e7/wl+88Uf491/77/jj15/GS689ghcf/Bb++pVv4E8f&#10;eQjH/+gv8PeHj+CvXnsDr/3dn+PkN/49vv6//zOe+va38X8++lV8+YlH8NX/6zge+sd78Qdf+318&#10;80//DN969X/gP7/wO3j0lS/j6/f+A049/hpOfPs4Xv6L/4aTf3kK//4bJ/Dt//4qTn39m/j6//gS&#10;/unrp3D6y7+P//LyUfzHt/4A/8e/+2N87cj/H9/6i1fwxO/8Cx78o3/Cf//b1/HH9xzByT+k7n73&#10;Bfzxib/Cf/zzr+Ofv/4o3vjrx/Haf3qDev4k/unfPImX3vwuTvybl/D3//a/Ybr7FzIQdFNu6TAz&#10;vRe+YIQDqVEjhkoE97Tjmhokpij48OHyG0b46pKikOQRdU3d1DuVNpqQrKliGaisdsQuUeAuKRl1&#10;ZZQFm3pWhrgUErpojxTpKOT3qDREVRDMUwazNOVL5wke3SqBkn0RdQFlLdbi3afgh/6SxIXnuMh+&#10;JAGeRhPSvNECvVdUVsuyGIHkUZ3McropwikEwVUCmQS2BZqCqGlsOQTEvHY3AWkVnxkeFAc/QWmd&#10;AXqNwlL34muwWzpStZt66Rb3CUqpNSIYzfrlEAgHpbmpzwbOFRzITScw5TMqY2kfVB8CfV8uamPd&#10;AkDFebtRUaYFMrQglEa8Pw8KZUT7UKhAEfONIWmM9oI3gf1VHz9xg+EJ8ia6zlEsim3RS85eieA6&#10;Z7zhES8XFvaSOVglN0q3qe/0zRpXWFSuIwuYE3aljMizWKLDHdKNLSPoMJ/fTD9jF9E16U5xwwV7&#10;P3DdvDjp5bYKo9Rr+azQofe1tmDx7Awh1Kid66Bc9vOZg6PeiqVeWrFiT0Cj/MFGor8gO+wf/fWl&#10;sL1CMkxuyigLeWpzTadWECCTtkYjZUYy1K6yO+5+LYBVZP1Bm6a8q9m/Rey7pApEZ6chzoJlusdN&#10;1dbCbC6YQbIYL5vvRzblaFeigkQ57DuPzOm5KQ1IKWRfVSVbuUSCKhvKkRdT4aY7hmoKpzcabCsa&#10;51tgSeTO3k3ViKGvCMlJacip5XUioymyl/zLI5VlU3CqhnUIpkynWrCJOlSlhc/yjcQWaVVdBdks&#10;GKG2qnbbz9C3JCRGoUb1Yztl+/RKRCzKWG6NJgZL7lk2Pau6Wr5OAVgFeNz1CdS9CPNlKU7v5Uuo&#10;a7INibT1pdVRHhnnkZnG8qShKDKV7V1pQa9yLzDmi6tDcXkRYmlLGthn6T4XKA3L82YJRGqlVnet&#10;BcuiWZ+QavZBEdsqDT6R6ZjA4m7SU/psEuc89kt0UCoq9HqJ5zujWV4XcNPhc4Q42tkpeyb9U65d&#10;m44DmSQlNrgyqAVyLRk0laI1DdsfkTyF3bcmt7E641aHHA4QO0+xyKcsrqKZl/pgeTD1Ui+0n6tN&#10;lRsjeDM9YprUhcRzxMh6rOD16ByfNuwGb0Q9WreWMD4jjdGACDHxLHWseQmN5DSWzTgftDZD022G&#10;ALYcPy8T5dme33T8UMVUtiSJs1J9ZcW0MOueotw3LQjUgV5eZyuH8qe+QZVApHMLq+0d1HxxDNW1&#10;i8h80VkRVrJDJSf4d1dv4uzoAD574X/j1YwU4GgJulNT8MP8p/CDl6/Hxauy0PZCJTqvrsCbtyej&#10;tz4XH6aE4Y3UG3A+IRY/To8mNj+Ovgdr0LX/XnTuvQ8fPng7tq++E+tpd+GT+AcwW3EQ2/dV4bWS&#10;6zB1iNj+5TP4RQKx9bN7cPnOPeg89CQ2jz+BSwkP4+LNSWjJOYbFHlaejbzdtYp+2jxnF9n+k86G&#10;yfdtG72mH+xZ1leX6A8dfVRfUQasy7VZCA0Vs1wWLWaXthKBD3c6uyjm4tqCWWmvPJOpbfSx+7d7&#10;L7I73ADaKBuvW12g+bcsUxddsT23Zwfn2Qc96g9+DRrXkyiBxr/0z9g8m/+cdceClZ/slUa20xMk&#10;hXtbVEDes7pwnhnpomUvdreFSwHiJ9rADhxd8aTeS47hsmSjlIp2lqyPtTbC0Y0p/u3kqWE+T+Z9&#10;R2tYS4LUomwpvQyrWAG9htfI/NDEH5idhtQdcWXi/aNNUi1eG9CUftZ6hvqw4FyC6N7k9BLaSSi1&#10;kaSy4aNtKVwXuaF4k0dKEBdfPIGOwhuxcewk3njmDuDIA9h++jqcq8tDy01X4ycpBcBtJ3GupJZk&#10;7Cje8sfjty8nYa7yRoyfiMCqz4+t+mvxzlergPuLgBfqsXTqMLZK9mCh9mbgqynoec6Pd/fcirHr&#10;D+HjnKP4oPxe/LQ4CYunH8T7mSXYuZHCvPdqbO8LoTDeicFjlVi+swKzj5zCt0uOoictCc319+Cz&#10;fScxfE0Nfp0Th+887McOyeUvn67Fxzc+AtxwPz64KR6vX3MQb50+iu5jp/Ddojps/q8/pJSRtlNC&#10;bGDVepqNwra3qV1KFolic2pJOF60LU7P5pURUBehY5nd2EnJacRsYwsuLw+in/3gkrNKg2tse55z&#10;Qk/j0jbM+zV1Qq/2Wzc6KfWixk4tRNVZHnaODIjpiBRLH7z8NYW5jfeZQVLijQqQdJjllQDwgu5Z&#10;SYulSWpRswpNgZEkn2dVLWjBpBXtVMCu7h6MWwHcctCqgk2pUOGoOVqnzrSR5epnezRJeagCk0Ms&#10;CGVoUi8W28+bcItD86L+CfT2d+LehwgCCvR+YJ6tsJnvgQ8dWrSjlg6mnkRPU29LNZWI53dbdJRH&#10;WBodTjriNToaH4naaAKNhiD4CRDzNAJExxtaSWBjo3Uh8JE4xQsk2spxmhopYJCG4NIAMHROzf11&#10;I6hp9sxcA6JZV0BOA2pidqG8TKNrBDkV7h3KJBvp5e82/TUQceWhEYcGB17l5G3PpyjWm9cV1yUg&#10;nvULTAUSiLGR4EQ5WRI4EdpQAv4a/hYayXwysSsvkUQx1/LLz9R1frYf261ejt4Db8rDyKpz/tks&#10;p4EHgWzWyRy1rbpYifh0lqsmGlX1SSjIjzHZkfkzk9eqF+gpYj2LmLD17F3qVcdTFscl+xTlIc8i&#10;tnmCJdGdMOvcxZ9pzCgfbvVpStdFB4x13zkJlEK/Xmqirs1Ny14ptDWAiY1ZE63xeTkWyu78Dnb4&#10;zAHTTsmVSmuv6Qf8LdOqaZn2nEJ/v13RfZ6F0Qshnj5JLgc25Ih4ZTOdkQET5Tlj0/LXhqfRa6i/&#10;3dN62Wf7gPPTymQbvWMEEP3SqQFz7868TuHylp7I5y2ua0cADHt2d4IVXl1UmbVZuEooXafC9axZ&#10;GTtbhrHKRj/58l+xX3ZZlF4jx5neyP6VUa4K992mXuU5sLWLR149QWU2+59gXdPMQnLduzsiWWk2&#10;clKJUpLBMi+gIJInWQ8jyHTy4L5rWnOyBSo8IEd92i2ClK2RdI+EhbgpojbiQ920ssX4WVaCdcls&#10;VAKyDJDGeDrkjlSBZk0r8+6tIZCu47lKEgmnA/HIKMujvqVTxllmAmNdWxHB8qTUoV7A20ZLazwi&#10;60bpNf2tygPAEfmJDuzzkN1QPVLzwy1YojaLKa5DmRHdSl63Gw0x1NvA9GcC9LgEbwSbBNFGJZnH&#10;d752nD00hIG+i872UUZWKKPmw+nnTXyoA4vmwOXHpQiNWogQ60ujuNioXcY8O87O7rGdt2W0qTdS&#10;sE33gsqycw+fJ5cxugenJYEmhkOb3c7c87lCLJihTE04TxLYeLvZ3Egrmqla2ilKSQvCXUkCNIvL&#10;ls88rxGkeuaF+21UN4Xtm0ZCmKVZLPWJyE8NRkK9G6mukSx+YUqgjkIRObZtfjzbMdfrj6IGJLNP&#10;AqO6OeFZV4JkCu4V8B5tfZKVVAMfyWGxz717VyP7ZdNOQxFT6EhpHWVARM9GnRRQo133VzjZDlbA&#10;JIp2lOVVwCyPciRZ1Mi3frepjtGaNRFx5Vw95SpY/c/n216UPJfrBQDssBE2FxwzYshnlks+smgv&#10;ywLkJodyTvkskR/xZlloD04L4OTCV0WfolkgoZRLkWTKrV7zsOs0gl/n7iksDUw156H29rF9Zbf5&#10;vAApzZM+STeTcpDDPKotmMj+YNmtTf30BWk59G8kqnxOEnU0MY/nGqTD+agt0Cg3y87y1NUoKMjz&#10;rLtIZrZIJvNKN1LuRkrzq6ON7GtbpKAEHhbccaRavinPAkdsZ9U1i74ttQJp6jOWsUHksMCt3tyg&#10;vipT0JP3Bequ0U2NvJdQTqhfn8xSwNtod1tabJa9jQmZO9AYn9IO5XadKkPBJ0bRivnn1mWRe4xG&#10;2MXCs17qnCToPy/0K1Aj7dimFjhy0MIMt+hVjBZst6JHqhpINMMLdA6TW8uYo2pO0erLyjs01ojl&#10;OV0sbZem8BcDaNQ1DwtKGbvbVSKHdWQdzurzIjXMHAjLv+OBtKUe857KQn7LRiutMueg7Q2XWPaL&#10;LOuYqTSvpB+BFqXs7bU2aR7XDaTJAmqq5oSWmHRpsO/H+PCxa4EvF+KDG89g+Ka78NqBGLRTl37w&#10;EPH6gTQsHL4fC2eS8dFTKfggNRF9Vfvw3j2h+Fn5M/hoz2ngvsfQeiIM8y+U4HxyHJAQgd7r6njv&#10;fqwm3oPVotuAW/bgR5URaN63Dx+9QHJYGAWk34GPSuox/OJxLNalYuieBgw8/QC7aAoXvQL2mH2T&#10;JRtBxzlyGgFG+76C/mFWeMEsGnpX2omKZcvOY5v1nBP3Uib9qxgTblhbsLU01yaaMTzNRmtex2Xd&#10;Oi4cwk6xttPbqR4m5+09zG6OX5boh/vnHF5xBKcRG73EHbxas4dlo7d4XdCi15m6pp1y1kiBEl7p&#10;nh+3CMS8WfPz2OydYHewO1kP2nqPxA1jXr1M+ZY86+MYhWRIq5b2n6cYUSoGtIBqjwFuxYsNH/HC&#10;gXGWnn28wTKuymjr5u5LLPYI81LNaPl1MSs8Oi1Hcw47quXFc9ieaeblMywPCzG4ga2daTosSpdl&#10;PoKzMxqCZXbSEbb99Ny2g27EOitLhC0aKyUV+IKrwNp5tSx7boRgjBI4bNHrSXwY9zjWjz2Ed/af&#10;xGrmPuCmZKy+eAa9NeWYeeB+fOY7CVQfwM+OPwTsewAfZzyCcy9G4cLxO7CZcQOF9Bm8VXUHvv18&#10;Iub3n8B0SRVGbi7D+8dvw0TqVVh/LgSLL0Sgtagac6nleOvEYZy9+gTevT8VPy6rx0bCo2hMehzD&#10;1SFYffxa/PLF0+jLugfrh+5GS1Ioxmoy0XXrbTh3dxxeu+Nx/CDrKOjdKMgH8F62H68cz8LSzXdj&#10;6iRJa3EENg5WoOnB+9D5cjianyzAR9/4jUmPmx08a/Dw8yTVZaIgXFrkL+ojJZ5enGZbESxK7y0G&#10;QILfxUvWhpp4OdHrJAGC+oMM3xGpNoxSsLSim65f6LS7zHRpaeMFfV2cdZtxds0TJF7k4/RFcj5t&#10;I9pK57d6KWOrWnnZGNrqkoc8mRpNyZgmWBAWYW2O/wTKLEunWQz63DPIol/CIM+NU5Ek5wHrouXQ&#10;Ma719Hjr6EUMbbkwgyuJ2Wf+NsXaLPLOHn5qtvqssCwGlKQJarbGmUBpzIYOUMEu8Rqt9hSUUIuq&#10;KLcEd1CVm+ZTliuSI7KSjLjdbnpNSYScfqxFRzW6VyugaM48y5ywnL2mzhhoIIDL1vSWkGA3ZTO5&#10;AcENEfAJTEYV2WhkGEGupqG6KWXBbnrbLp9FQENE8jSKQgeXnxyOYDpNAxPRboQwqFrgOguFAg61&#10;OcjIKUQay1RiRLKQAImA269ROG1aXIcElkVgJckiyAK+jlhmkACn7c5002/sUL7us1Zs04hOvL3L&#10;wfMECUkVBB+qg64xUO2mkepIClN7pZGEiiz4bYqe9sezkZXoVMRYPkXIyyqzUZ4vrnLnosxuAYSD&#10;2ZFmcYz4S5wuy7gJlW7h8sXP5ctJj76L6fGgUbN3Nprm0ErTuN1s0nUlKZ5lJGmA9miDLpkPsQ2x&#10;zVpL+C5i1Vb0ckk5W8CDSZvf9JpANRM3S8IcSr5EIZ6gWDdTUVYlcevjWJaMX3BaZteZ9x+VCuDi&#10;+IoHIjoMIPQtDEPcbVO2fH6K+sdfrTymBUzTGNxqw+r0EprmZ7FOs2i0z6rNOrNOG4FLlQgqAnhg&#10;1UAA04qct3FfS6Mb3czVld/967WhGnBAEdBp+B95yk3LlXyV5iMxh2CsPszkpEZgvCiEcq2p2Ozz&#10;+hTUh0hfNHoSZPuPBpVoSp8LGNiIG4GXRhddPzsgnUqdyaN+FduG65Q3gsEs20uR10SI7MUiY7c3&#10;7Y5HWqU3KhOWbaBUnyNt6hvvkSyGUBYLNcrhRp8tqJEjgJnvvV/0eV5BaRp910hcMip2C7RWwKfR&#10;d4LS/CSNMlTyfheQcdMAK9GQz/rEFNlIxpXp3UGZVvYaAmZN0S/xpvdWSL8aKpBiIFeHyIw3PZHf&#10;y2wmgYiLq29sUqFHXKjTajfqXlGCgLryiUMWdWnz3CK2KLMb7GCZ377mTecRtHS5GeBJyqnH5job&#10;MbbR5S1cQKGhPR0whaKXnd3EeWFKyoe53nnKIvHL4AX5XPqEjV7M63dmayIvd2/3mkN3UKNFQreN&#10;bZNVyhMV7oKWD+c926OCjMyclyuYvE5Q8rlvnxXMQKuUYYZGeFFYQM6gCb9u+RXyIyRHlS6QFbAz&#10;2bIr5UYe7P1pX5bZiaB8P/KzZO8kZyJuJOFlESi1/tJ97mggedC7uza7ge2anBzBfLxrvP7QaLRG&#10;vDQyFkabXE2yJntrI3wVminBv3kKyDlSYnY/vsrsuHxEPvsxi/YxPy3Nu4dyGUeC6QUIAoQtRN+N&#10;7LnDBSCi3X6T3jkbqYwJRprKT92QXaygTqnOxdX5bnq2d61tqaDzlN+ovEAwUeRT8uZkvDSO8mZT&#10;RVnXai2oVI18lb8szHS8jvqpeifka8E2XZdM+Q6zPUFtRkpiIAgZz36hrtAnuescYczzN5jsZ8XG&#10;uza2GSJRqEnZ7QVMeMS7dtE6BdaH+SSIIREk424aflCcdLDK3lEPZxvVhkWhjnZG/ZJA26F7Qxuc&#10;bumI156S/Nug4I93Tm1sK4ZnxrF8GYjId7N7bGoq/V+STcVlm7CfTL48G3LqK49IMGn3ZszvNMpH&#10;tFJKKds9FOOhTp0lJuIf+ZUANmm1ILiT7Eu07tqrHrPLWF2eMxpoYx2TvcQkk86kU3OEtto9ZKLv&#10;Z8eUCcnXTLeRiR1zG23Y2HELNQ4MnMVkmzaicLrZbhiJpK1jh3BL6IfaSP+ia4WyBY8at6YxbIR2&#10;yzS2w8rr8N1or3SNn0lgV/jfBK+zS7u8jeicQ8BAo9N1c5LebAClbg1fnXftYabG4rOG5i3wuCFf&#10;wp9/VXAc22dScO62/Rg4noetR67DR9ceRvOj5Wjcl4t3C9LxycEE/Nwfirfzj2Dwvmz8+sxD+H5Z&#10;Pnpevhk/K8nHjzNJ5GpC0PJgGslfA5pzY4mnQzB5fwqmjpxGa+pBXMpIwOsncoinqzFfqtmC1wOP&#10;78HsPXcTp0egveJG/CTnFCu5w5J1YZJV7x6Vg2yzqi6uK6xMfCq/qf5jQ06Lfa059DoS4NaWnG0V&#10;/9bRwabfmWfdxfiYLogqn9ddtIPWj7LOm+hmk8jc9ctwmvFUpguem3ZoYHty2hYIU1qZ28ToEEvL&#10;pg5SgXu1dwh/HPPmpGpBLzdq4yBtswmCYg68aNllqC6SO7CkihEUKcnND3aqOP+vxLI2sUQdg9Mg&#10;Z+B1ZylXvI5yJ/u/YdIhoCB5Y2sNsec9RD3JJqT5x/j6AjolN+Ys1ikW59DHCus9zhnJH4snWWwe&#10;XbQSL37BLXRq+SKmseUL6Bxlua84HUXjA+XtFicxB/JPP2ar38WOPXEPfv2VQvS9+DB+eXs5XjkR&#10;jZX8TAw+W4n2Eh8mTzSgI+kJTCfux/jpW3A2JxLvHMnAaw3XofVaP75TdQOW95ZiPv0ZjGc9QgKZ&#10;j+5rb0PrgQTg2VP49r4idMdm46f7D2L9+TtIPIvx5td4f9lNWK17EK+U1+I3FYfxnb2P4fX7c/DW&#10;vjP43vN70XrjKfRUPIue6+/GTxsowIkVWNi/F+tffhA/f+wwUFKKqQYSWN+1eK+yGtu5h4DrivCj&#10;pAxskdBuHdqLX5yjIaKnb6Vmd6svxQYlNQPjaKL/vWDaJ+BoMIANM4Xxy9TC9SET7jH7t80Ikpv7&#10;zP4jmZqnwVFWEmiZFQcPrbEtO/QtO/hpgJkd7yHH9Q1+YH9um0GhhM/wYm1KZSDjAvNUTuMY8HD3&#10;yqWz1sOGf5nO6WHUgkFWZUPdbRFkllE7YmtVXFkwdvW6FGpqnPLTC42yO3Vj4j2r81JCT+55uknP&#10;mma99OhtCliXKqC6MxNZxfYhT2pdsm8eeTX1kO3qp3DqL6v6zqefmlN2e0mlGXEKivScTG6FW5RG&#10;Ef5ggUM3KpJJx2LgrSoL6bsU+XRLmxvx4dGg6Wlx6bbnki3kkiTQEU6nG4sGRVI13SeK19joiUAf&#10;yVtYCsqKCAQCU97oOKuzatzoR6kf2UElyFdZSPp2CcDWCHDHIEOEUost0AEaEDEHSXCk6Wx6P43A&#10;opLXWBSXjrrKA0ACXUENUQTkGm0JQ0p1FGw/tjrmTSCSLGBLkG3EVfnbaAYPgRSWTfXVVhtRZVqi&#10;v+pKFD5w5OcTRPH+kDoHqis8cFLsrQQZlE2CWZFhACNW0WjvPk2XOvHi35vhUHfpQysN+eUAv2pp&#10;RJv62YwwO9ZMhZOXGQrAvCyNRdyYaJ/6TCjY3QS4XU16L7kFl0f7zEFrz5+ZXtoffp6Ys0gb73a2&#10;x1t0kSlgi9wIIDrHaOUoQmsU3kkJMMVxhHo72w+bfDHrOZcryWmeUiA4a0kF4G0yktPmts9jxi7d&#10;xmKj8tVmO7ybaurEtxOTjdPWJhtUMvmVS9QPZbNCJW5UaGdFRpdJBeUPKk57wFuZjrItqJzTpvt6&#10;m5uGX9VbdgWbohFY6ZGibllfaGqZ5K+B8mN7rvFIFdAUeBVIT6K8SL53ZaMyK5T3KJL/hb5MyENU&#10;get3ya0BMIJ8y4dy7pfcM698AnrJZx5lTO/aBhWFEUhK12qQSh3arcg/dVAjlflR0h/KqG1HozLs&#10;trIFFVfZyrR6lhvViDSwm1iRi1CV0XTEG4XUQeBo7ytTlgX8w7OSWC6RS5I25qkRfMuXxE0gN1kj&#10;JNF8dnkOgTR1oyDN6SbBpy2MEVdgQY4k6rNtTaLRf9ZV72/XBRXa9EMD7wkkEXqnUTMMShL4DDdL&#10;QO3TEEp91mfZIJY/jG0RmDb78MMxFBV2nkQlIJKSUK0rrz5u18QlpUvUFzpg+tNz/OSsI40lTaVL&#10;1JWhQYfj6A1MBJmkQcppwUk5FkyGnQZqFGB6coNPWTFo4WSJ13cLY0jmXJSv1QomPLJImeUDFZDY&#10;0pNWWLYtdOqyCdr/Wepopxx+s2HLzlXnMdRfDUaoU1Hl2YSC0hqUppKEadujUJ8LIkWFIVf75lrb&#10;uFEqs6E+EhXa5kjZGo1m2TTeLEdKNCOiiDbTzvGwkdoqxLCN0yljsv9aLM3IiY5dNQhJoTwYKSWh&#10;SMhAXYj+FrKvdU4kVbLogy/Bz37XlHefvQqQr2nN5UkoYj9GJDGPXby2TnLD+zIVWElyckg58Pnz&#10;PL8RbH2fIdmOlc6QGPPZMRo1lOxlxDlZCqMNz6iw8iaSWCZYQIFtZtO0SZSoAwpYaMqp1YN1S6J8&#10;JkWSWFLmLfCn0XLqmN6rs2sa6BP83rt38k38696/C4ffz2s0gieiRpm0IEvg9yrdH2ozV3aTsAbe&#10;QTffIp2rS0WW9F4LMZW5/sqJS6Yv8yH3CyP2sgdGrGPLEG/6r3tEblmvJJFuN8MkqCGYPrQYkbIJ&#10;RuZobzQTps69N651DKKlv3GuDu6gLyShzGW+Ips5al/qfALLGxFU6/SNx3izFOQCoc8gJvVRYn0F&#10;SCwods1Epbiwgc3FC4ajJMHSGVOtzQW5LKxoBcfGVQz0Uyc72pkFlUCwiRq2FVilZHLL7h8nrGnv&#10;a8Plyzw/rPEn3uNhflPx8xMYnu3A9OoUpgWBemigqYCmml06YagNQ8v0SFTxmWHiuPE+MEt6A2Yk&#10;n9lzkfcyf89mLA9PUn2dvrbxcfPUv8tXDMqC+xR4KViVoyZf7mde2pLCCk2vIpdqhuWiXdIkb+TN&#10;PBzkD/1nR7HyD/+ArmO34kL8g3jr5FPY2Hscrb6bsJT1BL53QwzeTTuM916qxo/uL8InL+zFq0ee&#10;xEDCAeDgo2gvOIOmihps3xmBt+PjMVL5GAZveQoLz+/BxBM56Ny3H+2H96BnTxhGvvIs+u+qwGul&#10;0ei79y6MHArDT2/IwsfJ4WiuJP5+NhQ9T1Vh/tv3YWSOfk8O8wLrZ/CXjcbOnrSeXPLMmsADbZgz&#10;kNbEo2zIURrXQTajWk77L26pL7zkelV2T9tHeNDbXGoz26cb7cO8Qu9RLyzjItvcEMl5hyd0vQ6t&#10;4Dq7026/dQoYC/aySYO0u716Ql0ioqYkGVnh8wZlkHXh5rD1DdqF3Clw/N/B+0WMspxrfJRtDis7&#10;O85M+HH0c9eA7lWxPYmxiuTAgCrewhKoLsvtrrKX7CGUbwrYqoSVZdDUvg2WT+0qstLbpNcgtcjL&#10;CnNiXqsXPQDD5pnQTOtBbIw0QTIr4bL3Ny0NY7yjxfIRBFFNVljrLrqOwU3mxg4xeWycxPxf3o9f&#10;7c1Gz/7r8Zo/haRsP5p9+/DayyGYfK4OuCcDvY/dh3eLyrBSSNKYlI2Wa5PQ/GwePqaj//n14egg&#10;qftpVgR67ijGKwmZ+OiZA9h54Rha4yKwmP8gcGMmLux9FB0PPoBX73sQ554sxXvJ9+AXtVfh+3se&#10;xMChG9F+nCSuLAqvv/wAfnggB78u2oet7Ey0P/8lktVb8Js7KIhfScBQ+tPovSEFOPMscOspLF69&#10;Bz89mIiB+6OxdVUScOgYUJiFkZyr8NrxKPz06nKMsOma2BqzUr4J55RxYQGD7O+R3gnP2ZOKs8EE&#10;/3B5yZY6nqN0rFOUu9RXy2pFNhylSkKmvpRQya5pwSNL3bIScv8d6J0hHOB5TS9elKzo7X7DlDzJ&#10;v8v8r22Zz6KmTEpeKEJWDhZPgYtzi/aEwJwGS5KsRgHNHkltuxuNp4AqIKC0xf/GPQkRuFjrJ5Rl&#10;fjPDfWiT2A2PG6lsppJqDyCb8uzsl5dYRkteG0msWY1miTEFZo1lXt0mUJlfcPVnm456xsvI9Xne&#10;z8byTB7efOtt5zhCFL3XNBRHYJKTwhCfk4GsOBKmcIINOrZc7YnmRa1T6JR0zkfAqQVd/PV+lAmE&#10;0DFrpU4RNHNyiljqr63oyvszwlFGUCKgVySn5nOR6uJcAuDQenPYxTZdScCWjjA370oUWMBBjq+S&#10;+Wv1uJpq5hdLgEFHl+YvsymaRRF0qhbFZrmrUz2wxCPwl+XJoDNWtD1J5SkoJxCIQAQBswB1tgif&#10;kb9wu8beJTGAqmmgBEQVeXS6BMwCtUGJCDPHXuBGYPxuqqi9h1NfYlFke4+FYK0wKA9xbNMgXxmi&#10;8kgQeX8qQb+fYCohgoApQSOJkagI9gGf9sFWrzdbsYhz3RazZVJHruLiDoV1bIQ9KyPsUmD3oPMU&#10;/qWZbszy6/YwO1yrH3uO8zLluHt0Ds1bF9DELBY3qCj8eWvJJirjXA8FmbZ4liKyOiiF6aYrGMPI&#10;qiyUmVkKqibPB1zqGLXCM5LeWKJWiFZa5ulWibkcyyVpI50O1c5tuC2NlMDS+UhNlLRyQV8vtWMV&#10;3hoerrqszyavs+ijpu3QgJtDMeOuJNDOirG9umZ5zYYsfCDxGaq6pnKwLXc2+tC+wHLSJoxdaEX3&#10;QJPpiNyMQknY3jKvsPGDXxPsuaBIXZUAuvpQh+SqkoCbZF/vgipQIhkluM5IEODj7/lu2luZ5COc&#10;52IKCF5LEB+V4sArQWyyVuMkINNy+7G1gSh+JIGslrEXQSIhoMzo/dyYDI325SBGU9Q0PUzyeaU8&#10;dSivJGEjQG+I0XOZv6ZiE/ApGFKk6zUaQzAfFMH6kHD5eI+WqtdU1dJd1aiudaA4yka7WX5NmVPe&#10;adThIgLbwPckR3b1Pl9dXAVCCTLLMwsNpIeJGCSSUEYo2KLyavN+bxRHBESbnFPHKmyaHevHe+03&#10;1s/0RgRb16Xz3tBKxMQXoSybbWR6595De/CvXqTJW6NtnMWKjGlHM1Y0F9QcMWXAup1S2UzZ93CD&#10;2Vz9w85t72HPbo9SDLYxRic+PTmM/lYBIaYeoQV9njc4JF0bIerscwFxhx0op/16h92La7s3XFrR&#10;09bq2VnKYB8/8VkXneJS9sfQ49TC9Go9gLAV77DyOlve0TqFvSmnHZFhW0ZYUMvJgSMokkESGskU&#10;j1qb5RAJH21LlUZgQ1ygTiQpVPYoT9tJiBjRtubQDgZIII9KTaGkDBWnZaOCRCutSvmTJFBu3N62&#10;JGJaEZQylcO+b5Bd1GgyZTwmpAGZslvRftQXyJ6T5DHPaJZZe6MGRo3DjSimee+xUQdIWmxk3Mey&#10;pDRgd3aSBS1KzE+4e6Iq490MEW90W3oWkRqDvPhayhzbwUgoCV+BN6LGOikgV5jvI+HNo63WlEqP&#10;CFlgZDfq2Taaer3bAhTUM70Xzu+psvv0VVGRLA//ak/TXbqOdjm3gTIv+VQAJbocDXn0iyTnbiRU&#10;Rzrblu1VwOu8c67c3sE8rJ/YXjmsdwH1yp+ayDZVn/rtmtBS976+vW9fUgc/ybPaoyBKr0UUI5Ny&#10;nyCd57kolSVUC1vxr2apFLg8ym1mSgb7vMgCMWHJWagV+YurQlxhklv8TUGlqBr6Ffl1j/ySlGsq&#10;d0G8N7Nltxb4qsOnP/mzAIi2QXR7X6+N8i451ffRC9hY38CKhtTX+wISTv+wjEktDuIAmqVzumR9&#10;mChH8t1HPNSFFQGOS9tXzL0816pwkwUvtWzkIoa10lJnE7oX6Glam6l1umnFitE4PIu+Kfcmn5L5&#10;IiXql9b0GDa9XMY56rv8g7RZ4Xm5UUd49P6aS9uefehhyYSidI29qkY3tThGpyU1le/R4wd1l/ZY&#10;ZHn4kzzlInXfYCJ/H2H7tG2voXU1EIXl1c3zaPp4BmtZT+IHh+/Cd5+7D4ivxJsHo/H6TQXoq96L&#10;s2l3oucm4uMb7sb3HtmLHe0d+GQC5k7fjY9qHsTQI4/jh3dEYOPpRHz0YjF+cWskftVwG0b33YRF&#10;XzWmH4zC/D7i9pO3oqnkJDaqnsZ0fhGarssCvpqBtvyr8M7Td+Gt7HCcyyrDZ8X70dP0KS4sDWFo&#10;fhvDtFNrak3C4Z7LF7DALmzdYicKGjdP47zYsocxW9UgrPCcbKlsF1OHgeDOK/2Bjib0dUzbxKPZ&#10;rja5WPrsSVt8WTMsN9bZic2z/zpWbA9jZ0yyx3i/0nqrwyrNlsM2CSEf3t9DQ09Q0EPx0XjZuIEH&#10;Jj1dRlor4SjxngUCA+ucQNKlU8POGfCXlhYyMVlszY1VWuQDZctXJrG11YOVDQsj8NSUV9h57BDE&#10;GECQ/Ve6qCYRqHEaM8B2a15odkqxxMy7+6+QQEmq3WbSd8E12Bgr27Ijrmhpig1xmWSkb2iIqsDy&#10;SeHYNgFlWW5aNByjUaWLf/cv+CChBBu1YRiPj8HP76vAj75Ugu9RMFB/HRD7GBbqTmChJhWvPFSI&#10;7avzsOn3Y/G6EgzdV4y2W0KwXVKF19OvxaeHIvDrO65Fm+8p/NTnw+ALD6Hvzj34+YsPoK9iDz5+&#10;7GEMnEjAYsHdmM14AEtnDqArMxcrRU9ja99RNB69E9+/+jFsvZiDhQePYHhfAt5/cD8WbrwKOPIU&#10;fsVzv7z2DuCB00B5ET7JfAhDVxXjNwfDMfDVa/H+l/PQf8sBdFffhMFqPwYfvRabf/OfMLhI8tJJ&#10;EzHcpUWl2HYeyKSyDc+3SxRwbo3tPyohURpwosoG296cxKyJgyIOlIQt9hFleZzOeVQC0tOMC+wv&#10;6feGhgDsSiZec5HSc+FiI873BcRar7oSarrlr74AVtmZrdqycxq0S/x3BVO9zICZDrVPo7Od5W2X&#10;4E1Q9Huwxo9TSxu2+bBCF32yXn08SQEbmqYssJjtk9rBxpOo3gUzYpIwg/iU8VU+TfJ4vps3Ux7X&#10;zDqNo1EWSUqpF8coJ81qiN4BrLENVmgUWyR8XYPo1jx+L3XyvpV5IicqZ58yP98q+MJs++kUsumc&#10;Mukk6fTz6EBSsmwaZ4aIDEFrhgggSV6uppkQSEQqWhqcQCdEp29RUEeubDSBwFf7zyXSWctpB6bV&#10;2OhIfTUKY0iUmGeJNuT2lSCosoLOSe+JaHQlB9Vh9Ui0dw1J9uhMC23EQt8JdAVYixIQUuHesdBR&#10;TgBTk6k93ghksxJZjwSL1obIYStizLxCCRTc6F0cQYsDGyn+euSS3AUTCESyvCFFNSglOAoPovOs&#10;Zhn5rPwogh3Wz5dWiOSUKpY1BSFy9Lw/S21lRG/3F17ej0Y2zzlQJ9AfOO/e8xLA0zseBQT6mjJU&#10;RaAbFVJDAJKPapFVPkuAas/zla7TmIR1Hb1S3++YbCjkIeIv87lAYR3y4Kg2V9imZM7QAHbw/OQy&#10;+58/tZr20CzxZmmV3iCVPEm2VjTN+jKFmP+PUAK3NR1hactWz5YP1TU2O/TSIJoGKXSeM+jZmXI6&#10;ZIZOJWHOitTQJ+p5zTtu8Qw9SFrRRvXpo/ldNamjTR4YoaxSoj17KDVVHlONbmqRBlFMG0yW9ZmJ&#10;5Znv0aJipj72Twt1YYA3rDbNYn6MGrTp2XgvTbPx1pWjfJuMCespHXNaxwxl+s3o650WZsjitV68&#10;jOeSTpNEfS6/vgJN4ytHvlbi5PfakASk55Lc6/fASomUeRs9KCCIEwjW56pUN8IVo1HhKgccyz0A&#10;mVyNAupUXnSqkaq4uiReE3g3igf1ypctUlCBoBqC0kQBwSgEx9UgwsibQDflqboMJakEfDUEubaC&#10;ssCrgiyBUYJcJCfGGZFL203AWEvSlqKVYBUQ0fRmB9atTJTDUA+8GwAVqPSAeLB0zJ7Lg0TBRkO0&#10;om+8dCzmX4FijUjFJBJ887o4I4ZJBKXZ1BUvYFJYhcxy7YNH3aA98e/Wu2A8L3vCdjISke21q1bD&#10;LC7FZu8vvb5jYn+ep+0aNXjWjW2Kn+y74VaTOEmRhGuVXSz5pCCw+00TtrbQOONZXvW/aQU1jOLT&#10;TpEISFC7BGOGUJFZNW/rWZQPPYBJPkJCO61HOWm0zLtYQs1kWeNNjaPUJbqVtbZOXNT8tXYTai8R&#10;CVORW1U0lve5x77FujoCLWLgFnNhvSlTOSQ7fpF8EXNvlKecdio+rBQ19m4nbWS+ZCcJyZQ92+6m&#10;Vu+H6TfaIdks2h0bXVa+wT7a6zgUiSTmxiEquBJVWSRmVRqF4mF9IJLnbFk47y0R+ahhX2dQdrwV&#10;mTWa1qBRTCP5VaigLS6w99+kF3qfWuc1iugWNtIhP2GreYdRlvT8oELaYT9iK3yIIIES8Q9jHnrF&#10;wPxAnScDdbSdem+QtlrkTjZe+/4p/8Bqy7byp4IlGmHbxbJ7QQc3aqe6ecE9L6Bp752zjYIzpSvS&#10;O8pgGgkk2ySdpLq8RFNO3bWhJF7ZDVEkl5Rftn8t/Vke28SNKMq+l5v8Ox+oQ0FV6po+15GImg6R&#10;1JdG2AhvtrURz+fyiAn7fJRchzcyHEP9daOU+Ui38tHnZGiBM+ZLWYjSTBcRXwua8IiXfSBxtv5x&#10;QdZdPPzUZxFvf5KzDTaSKN/IdqpqYBt4swp8J2/ATPcytWmZki00MunUo18bsYkydaB7RvaZQk11&#10;mjdl4Ic2RxqGz/fQNvNzIy00lUhbrnS2MAcpFF3RjBzGDvWugwo1ScWhbdcYifmRNX7R5nOm4Vq0&#10;RV5Flt5cHS9tR0+3fCAv4x9pt0GzQWmiPORltI5TjxfM0NudXe0jWJxzvlFuS5808OchO9aJZSVo&#10;n+EtHbPmBDyWKWJHZK+szWD04rIeIV1XVS+exY69ODiAjbO8gS5Ua0lYoeWct1lhVmVyoxM/qYwB&#10;6CfG7srDZ0UkaqdOYjMpERfvyMLPym7AZy/HYnJ/HKaORuPDQ6fxo6ePY/3MI/jw5Qp03xCBnx27&#10;Bz9NzsZ3zuSQAFZh9XQJmmOfxSuPFaPxcCxmD6Vh8dAx/Or2COBFH/qSstDzXDVwPA3rjx/ERnEO&#10;Fl94DCP5R9D+5QRs+4nTh/Q2qAqsVpH9ZHnXe7Bum06ySdgpspyqoeboqNrbvGaOx5Q4tw06uHc7&#10;7ZU9SwtuDQwFf5nMnesRdKgUC4rQAM5p1s9IN5GMs7C6/EoS5rek3p6x37TWp0pEQsj2ZGdoGxO9&#10;cO3SMlp72c0saWvnuqMDc4GVfdiPFzoxH9h7kL+pXAIbgv9NBmK09Aut73mJnx43QTFawaYWJGG6&#10;3M9WmHSOYfgSJYQZ9Rrd08zobWj025aS3loni7aCOcaoEq9vM+eLfIIUxLmsbonfxUnK02W0UQg7&#10;NtW8+vWicz8b4xg7JzVzRER3bbFvdNVZE3WWk8X84FsvoyXrUfQk3IuPD92I9aqT6LjWh09uzkff&#10;1ccxffw0fvLgGfycwoPrCrFR/jQ+2RuP3gPHSdr24+P8OzBWUYj11Bisx2UA+/14M+4RrD+Xj+Vn&#10;szBYdQs+Lr0GaKjBxa/W4p0jOVi7tgrryffiXHYehpKK8Ul1LmaPVOCjp/x4t+QM3k26CgtP1gAF&#10;J/EdksvP9hxH/9P78aOSdHRcfQwje2/CbF0Jlu5OwIzvFN68/xS+W3on2p9PwEdxVegpiMbHe8Nw&#10;9pEjmL37ftZV+8Ww7diWzbN00vSyk9aeLm319ZpeqrnVn0tTPZhgQ0l39daS6exyL0YV9plW/+oM&#10;29WEkyjY2RH2dp/Td3W/9otialTLi7iblRjE2WVjlky96KDcDDqLiMXGDUwNi2C5fpQyjHZT+iQK&#10;w18Ax5TnC55SeNaFaVg2g+kcpUkPcjIiEdLI3ayKQtGSEk6bQjAPGSAvtY11XWkLwRurG8V13uSa&#10;NWy3dXmZWDFjky52J9GcHtUEEH63TV9kAhapjkv8zT3nx3/zT3QGuz+fJuQLd9N67HuVbdifYauX&#10;8TudZ76cn6LTdDJBwUnIIzDOL/TROQYjOFlOKBNlUSJ3/L0gxS2qYkcDQUw4UutIOAli3JQ2OdwG&#10;hIXT+ZXG0rF7kU+NXmjaT4iIXTgJozbkJZgooQNMLKWDr0GUpo6mZNI5ZqAkXu+3xCEyMAKYSVBi&#10;DjiXTlNTj4rclCnmqa0RSgKRUh7BcswGTPhb2i5b6CAoJZ7OOAdhu8sNZGj7iKBUgtviBpSVhSNC&#10;dffuF9FN0UqqGuHQd5Y526d68R5NQ4rIs2iskWZF7jVNVkAkgw4+LQxZ+fEo9AB3dXItSpnfc//r&#10;DQqm5FDuUmkUA92O3F+mvWqiNGzIaTWOsi8pgHJESh00tJSj+YtybrYRCw3RCNYvegqwSjlo78IF&#10;/jAg4RhvM7ndpjjKHpslXCcZpIi1bMtyOUkab2tBP9Wzn0+9TAcrxyqDLxG1XdOsmMO41DlPoqfP&#10;NLMXZJl1pWZq8HonoNRyloUGUBZu2LPWdvslSjj/vyhy6qWJ83z62iUFo71kWoYZrzpOv1iKJTlw&#10;RR5ZA+Y9JMVSOcT5+HeT9b3kOSFLO2KtymsBWgh6eakL28yqffHzbYwFqOIVVMiNNMIf2FoknqA1&#10;WuAt1y3oUPfFKaKUi10Ez24RowQD9fEibZoaSfBnI2G8PygpDUWSF2+hloIAcCyrxa6wAgsWRHoj&#10;LwK+thl5ZhTP70YDdSWtmAd1Mbu6GDGUaZu2Wd3gRscpYyEsX7anSzXaE5VgsKKIZfamjOrQNLHI&#10;Au9dYV6bwvyibRSKv0uPkt0opwFvERH+tfLXa3qevhPQh32uR6qjpp1nUv8d4IynzipAk83P1IfA&#10;9NMUlYeyrwWoVEeBUoL1EgFUPjfJA+tFBOZxBmqrUUXCGEZQbIEzJa2YtLiEuf4p7AzLltIeSkao&#10;ChsmlWvW2zajySNwm4IhEjqKpZlWCrekZ56GfKS9A6ODLejscmhiQjaaUGNFwuRQEQXdE+CzFym7&#10;fJ4yWaGOShaZh2y35G+9VbLoUpduWd2hvuqcA7cy0FI9gaLFgW23hQV+4trQ795jTquqZl9EGXmq&#10;Y3s4whOGBspLtRbe0iwMnlOwIqK2GoVGyEJoUz8nMCk2IpZJ+yOyEoL8yEiUs/8dOWKf1CYhjja0&#10;wvqBNlc2iH2ggEY5ZUyyJBudZCOU/E0ki3ZUpEdb1hj5Cuxfy/zq9a4g+yotb7cFUio0zTOZZNBH&#10;OSmQHKgPaRPDEhFDebry7jTztPfL09jXFZk2mmc6QjtcQ4JZSHud5M0wEalJyW1Amgir7bEbZiNj&#10;FoShHgQ38HkKPOr60BTkikTTtjtSJfkON3lOp//SO5L2/KgKJGjElHlnhqQgX76rxpGpfCPGudSn&#10;+iuBITusLVwwJii/lPJej1A9k8QuQMSi8kOQmycyzPMJbAP+TUmnPdEUXOmXz83C0ZFlM0zUN7ss&#10;aGPXsl1C+By1xy4eOaXs+y/or4h6EglxVMAn83uppm3rd7WD/vKerOwo5hWFjBz6nd317DvaqzJv&#10;83y1T2qlI9+6nv0oy97roQ1bjIx4omdlEIPTa+ht1r6aVKkOE1psDLbbIp+ztOMtckKNE9hQ4JzK&#10;2O6ACFMvP8078kYAd4FmV68c9uuLh5PapBGzw7boVyc1Q35nlvqhLfI63bs6Lnm67CaG6GYWkP+L&#10;txlMmx63NZrkQVRChe/t2qlxz3YIF3bwt3Pon6P+GRLXklQeuppecUXSipyev9AMrRZTfZaRl207&#10;F2R679CdHA51mz4m8DpEW8cCOkYvsrizWH3+S+i/5R70PlWLX998K2Zz78H06duwetUJ/PCqIrx7&#10;qAKv334V3i+7BU3X1qAtcS8mffcAVXvxdvwDmMqqJDa/Db8pPIm1e0/h7XtOob86Fku3ReDSzQeB&#10;Y9fgQ18y1p+qQGNyEiZeTMIPG3KBe+5H531PYvrlcHx4NBtv1B3Dhweuxkx6BL790296eFGpHesy&#10;SHLol3lWQGCcfvtSm3ln0UXZQJm5i3SOK93qQLWPG2HENrEGu9qwxqTQyBZtIf02TWhrq4wkvfsg&#10;bbQ6dWOa37zFhHiDBvr0WD3I+CCNaK9h4x506Ac9fGSHhHCGvXqZpejWg0edAVeh9bVxiB3Onhm7&#10;6HWZl6yjhAL6mfl5VmAZqx62WGOJbYGQ7mHeI6Gm+LAe2pbC1UTgmBeYze7CqkdCtyUnvES4u5ll&#10;GaJpH2rstMLPUQyHVSHeI2GflAhOO7KwpoxaeKOGSDc0Fqgk2EPC0tHLtlFLMrEYzaOkknrrXcLE&#10;04tjWgJnCz166F8exke+bHy/tgLbt+xH+5NFWDhxOy4drcKvnk3GT1+Owlt3ZqDjwT3oL0/FBf8e&#10;DCTegV9WhOB7+Qdw/q59mMiOwfKZRExfdzUWztyPpptuAa65BZ8eOobX/ddg8sgTePe2Ikx/5X78&#10;uLwC64f2oiXlGfys4jA+ueM2jMfdDDwfj+Gsp7BdlonBursw7bsOH99bgvYD9+C1+EK89eID6Kop&#10;xdgLh/FqVhWGSvbjF9fuxuWUh7Fw9AA+q7wR2FeEj4ti0Hn4WZb9Mfxm/3X46T98g33Jvt6QaqkD&#10;6Tj5R6Csm/80Tbrh5VGbC9riSNVcI+VhCqPsrjXZnkGJVytatqYxZctxKtFRtwshLNk+NlorCNP6&#10;h9aL90nQ+/QQXtIvG9FiY7RMWtOKAsnHbS0JCitNY5D6oanvMjq9jZsUGQmTjI56fpy4fBxT/Lhl&#10;4Ql25JQCFZoaITnS0scj2N5qRGO/tIJp3T2vc+oCOih6esVke7LH4LOmVDTzGVqSzowo5XVCwIbX&#10;9LCq08xykIKyylYa7dlwAJbKp4nJmhHVz7I1UcKmx927khJe8U1cugDtw2xpgplIVPnbN9/+awfg&#10;0iIIzHLp+AR0PWfHIy1Cf9OQG56MmpJiF2EVIQwX0fKcMYFwpd+NlmjPwUhNU9Oh3zLpiNLz3DL8&#10;ZY5YmnMtl0Pnb3JK9c6h6djN+wWALPKakGRLbCvSbGDUOwrk9Is8IF6n6LhAsHvfJKi2BFUxSTYd&#10;zqZ4Kn9ed+XFfparTGDcn8g8CYC9RTrc9BuWyUhlDQGzA/x+El0H8D1SrKMozsonUKRN8gN7XCYT&#10;mJVHKEJe6KLmbKcUAw/uCOwzFxQXgnQCMNtcmEBCe+hVJdQzX7b7rjT8/at/FfA2low29S9RPiQI&#10;c2gdlWy2YrB9HaMtPbZiWMcmO5e64+KcFGzZ1QAInWcORqqamde6uUUTLu3mqzQxiCYTEt5EnaJE&#10;M6uA93X2r7FjmBq4Tcuqu2k0myldK+ehRXpXZtexdOmyXi1hCRWgkVRqgyBnWaU5JovMfHKU9red&#10;UFt78VBVdpbmrVYq0NDsknyLs30jl9C4ojcJbAgFc2flqnsxSLm9xNxmG9cwuXCetlhwgFWkes+w&#10;9nqHcnmK+jOoXVrp4Mb4PLaLWkwBZOmRNY3TNoxrCJ+NLciu1Z1lrBv/4a9cIKMqw/rLNvH2acTP&#10;fXeH68uCXAK7IhGpxCujAyHVJE2aekewFri+LgCs7WC/h5RR36hDlJNdV87rHTyXb4qRs1hUFcd5&#10;I86OUNqm1Tz8BJ7SvaI65qup1pR1NyIj+YshGKc+EvDn63sZy5+Vj/ToKgLAUpQbgeAzCAo15S6F&#10;+l2UJnnPQBn1RnIdFhyPUuknCa5G9Aty60hW3KinRhw0elgmwsxy5lD/KrJJXHzRSKRcN+S6PdYM&#10;3JNw1JSlIrQuz4FdtkswjxzZAxsJSUYwdcRIQUUK26SBRCSHOsdn85pQni8JS8Effelxs642jdpW&#10;cmM6L3vPExS3LXOpk5ieXsIGgelliu8gMWqrbmK/2ibT84uUf4falumem5sXSNpoy2eGbZ9hJxk7&#10;6Jkh4mB+KwO96FfoX1PsDYQw0flrbNtpDlEL8xG4mmvddHu1ScZ0ghc0Sigv8YPOUb/kgeTlPk/S&#10;sWnUPHA38pNznI3clYDUCBG7TFRUinznoKEuhPYoAXVRkWYPy0kMy4LZr7kVtKXODpdV5aIwUlOS&#10;vVG4CjcTo4J9k8y8ZHPzwyJtwSAjTGXshwg3WlvdIPKX5WQ+RPKTZKPalbqO94cynyJ9Vh6yi4la&#10;sTIGuSEk9nptgDY13mRqt+WRoinK/JsqomL+g7YtWiNgJJD1YRbwCIqNRL2NTLmRMZMVlqkuWc+X&#10;DlRQFuIsCHJlVJlHDWXOp3biZ5HMspwypNtIIHWzSiRLbaY8FMiTzaYeRWmWiTaI10gl8zISXGOj&#10;kUHaukhyaK8IKDjj7Ly9c6vfVf5Sll+f2RZhLH9Qfry9c7tbxFrnqef2+oTahv5DddHeoJLtDNYl&#10;WbIcGPlnOxqZDvjHwGhlPNvB+jvc2jBR/RT4jYcbiSTBq3fP1EIyqfk+pNRRVjRqX+dNzw5nPkZw&#10;/bQPWmDKzTqRHu0WQWWb59qU82raJBd0ssOmvlfjwdN3o3V2HH0EO4IIOw6+M0nnJmzmE8YXKOJt&#10;/EalMCRPq71oc7NogTscqSIEO2+LshD30IRLs3rpg86v65WoJUx1MaMRKQr1kE5ifJv/nFMOlx2m&#10;scfqE7GS3i+0r15gvdUr09ySbeki12XucvuivaZg74zLkfRTOZlsYdKRFYeDvDTUP46eDRbSRvpI&#10;YNvkqSawbCs9taOR2AxTBFYr9AxbsjOd0HpR9qStccyb+yCeW5D36qBue7mvbKC1ySPDvLT9zSa0&#10;n7wNs5UlJHlZaL4/A6/sj8by/tP4zd54fOf5CryVfgLfOXUKb9xwAh/ccxr9CRkYPRGCnUceQX9N&#10;Ls7vrcFHz5eiJ/tLGD0SgsUD5UDeo2hLOQ1kF2IzIRPb6aH49NoDWKhJIV5Pwq9ePoLWspvwdtGX&#10;MP/cQySe/P7gw/h1HT+nPupZQflFWaR59tksNCam1LlwEc19LLeafXgG4oBK6uod3bm1iI5l7ds+&#10;Z95ZPa7f1qxNesxUDrDplaelVVuBxSVBEr2bpX0I7W43+4+8zzpydY64YJrYdmGBEjfP+wYR1NpJ&#10;S75MiXS4m409YcCiU1EIi4aL1i3gnJabs5rJSwxgnv3XbhX0Fj+w5GC1bUhrLqUfPQHjrqtm19C5&#10;4wGnhVF2sVYyZaZrLNg4DfaaqkIBE2kj89eTbE8A1uIsn+bATL+tvqQphXrusppkbtGA1MT2Dtr4&#10;WA24Qht0tuvhEugN1mAas8xTjWkOxuTXNWLLc/8d3/7KcYw8cAZvJd+Ahfw9eCvvRvT7ioDDX0LL&#10;y5FYuvsM3rwxCr98OA1TR07iJ3uO4L2Xn8SvMw9he/81ePVgDt73lQKnSQLvvZ9/T+H8TQ9j/swj&#10;2K67Da/fdww4UoxfntiH1a8dwfJVeZg9dR9+mP8oflOdjlZfHH7x1EMYrzoCHIsDUo7jJ/ccwC9q&#10;D+KD2Lvxk6MJeMd/GK/sS8UnLz+D8YpHMfb8SeClm/F2QzkunEgHziRg5FQZmp7di/dfOI3VO5Nw&#10;tuA+zHyqNtCqR2obc60uXda3JvStr6P7gsZo1+ydUPlavbnUMeEJGRtNPl77iAwp/ENjIxG7QGjX&#10;6/WvrUtBEKzZxy5JYvt5nX5wQFPv1mLAyYg+UtYttfNaF+t15F3/ynScZbG99WFt1GF2gVp0ifnO&#10;yblfIlSQpDJpSXxtYikN6J3BxYtCBZ5a8NHb6zSnAipDKtO0M3RKXc2mMwt8uoybFZVJT5R+UtKY&#10;HzPQY3giAJi13K/SeQ8rLVgRu9Gt3beb3FBJW2BaRKeWNmo2UloYv99ARhaBXMDp2JFKQBBPgkKA&#10;WJsVZ0A0n06owVYGdBHe4JgG1GfQCdr7LHJ6IlciepruspsOl84r2I00/H8OOSADDrpHU3HoaOuD&#10;ScyKHGAg4IjlZ0WLC82BhfH5/Kt3DlmmSDq9xJIK5GaFo4S/656IPBFDPdvbLF4OlY43jKAgyl+D&#10;qprdyEsg2Egvs2l7lVWamlZn03GqLUobhhRvuo42O9fffJ7Xc+Wk03hPqUCMFkjg9xICiyKCDwMW&#10;OmKcUw6OdZH6kvIERIUTsBsgcdcI1NcSPNmIrICNL8OA8m5rt2oksC4m2XRig0S5Zu4kB0zaHylg&#10;WPVXXdxuguMcn5Je4ZeUDMsj06qsranvhz4ftZ4ex5beo6P1VbzKifsm5m2TNd6rqNwGZYlZ2rNa&#10;NzzqpN1fqYWeL56iuGstr96RCZ6Vp3fn0dJGmVzEugo3egkLVJzVHd43rcmsTkfR1IlROekNPn1n&#10;EguKtDCNKY+OEcddVQCpulSIyVys3cy8aHvVJE3mwEgkvWdfMeu8bkrPNx1wqW+IdzBLLztTZtVd&#10;r8ksUqfmqEyk1xbMvOffv2F9pf03Q6kXej8uuaYEfoF2ETsLNpB0xcXzGrefmk2No2zWEFCGC3Bq&#10;qidlR+8D2RYuyQqy5JLceYGFogRUUu4zYkSyImzEToC6iLIbz/OSkzoCTZG+MgObBHaSvbg8G6FI&#10;1Wb9iU6uguO1r6dAc5WNSiYa4I1GRLlGzvk5mrJekGojnX6Wv5TPqdMotX7jISIpG1Dpo66ybuEE&#10;snEsh00ZzSmgHpagTCNIAQDMuqrOhQTI9r3IBU+0+rABbruGh5EEPidR5NGTeR71mZ5NSNKU1nJU&#10;CBwbeY6xMqZoM37po9kHAv2GLPx49M+IApisrztNTHcG5H3HaAopQ8IKkgfZRV7YOetApPx1N/Wm&#10;sa8Po+rw8S7nwwe1nNIs7bUEcQ5zAwtoW7BfcNEzxvIK840jpkmdFv4zgfNSJ9rXZ+nviQ2ml9E8&#10;xALQFFPkHfpl0uOcdaYSEDs6N+T5r84xamUfDv/hf3LbAgTkosKNFts09JJgtyejrRTp2iyR5Kq4&#10;Jsna1JfmjSyz30vZzhotiy9yqzdrGqkCDXW0kyGyz1emIbIvwnNMTiotT5EkkqfKGkck06N4nzfy&#10;69l6m21B2a6kT9A2GLJXvgo/arwp04GFxALvxxnhNFmgDpBolWUUop71EFmNU7DRm3YvmU/T9Eaf&#10;rnXnJHMplDeRmOgyF/TbRVImAhYV1OB8gBEeHnpOIQlfpmw024/2NNHLO4fy1FBD38DPYXluqmRi&#10;tHyUSJHkLtQF/4K90TQbpa9ATkMlfUc8duUzv90ivk5P8qO9YJCCiSRreievzK/8WA8Rbf0mn8bf&#10;MlgnbZ+Ra4TOC66yPHXUFxdcJFn0ZgfoCPjdfOZdolFe2ga1VXwB2yXJrVparCnAeeVooK7lW2CK&#10;vjHQDjyqlZ+tBC4yrNciClHO+qWUh6DEI+jS83DKigJFtXaNO18aIL88jjxWi9FpAmkl+ozB5hl0&#10;rlKgSeQum5uh/W1bsT3jhMi0kJgt6nFB5KkHk400vh5/Qxfx24yQurarb6QetWGIKjYiI7xEPEzg&#10;NtXZjwFBPiUF+M3ZTKODyjdqfLGVGJqqvUzfZI6BZWlWBnzOUADY8TvN+7IHhVwiEOKl23J/xN/m&#10;OpiG5Eg+d5dfIIm88Kw8lFkWaMH5TnuHbpLIKXBVm2rPardhcsFjGDOdAY0mR7DxNNoft3G+njmy&#10;uY73qu/HZp0P47fH4oPnr8Zi1XVY/lIoxo7X4BNi+Xczs/Hu4Qh0HCjDzIkz+OyZWGwdisVUagle&#10;ecyProPx+PF11+DjJ0Ow0BAK1OzFUko2fvzy48DNx/HZi0VoTarF9rWxWKu7Be/fmEIi+Rg+LkrC&#10;wpkGLD7xEEaefhDrLxfj/cRqNOUn4Pvfo3OcbcKSgsVmsM5ivYONyC49PyYf7tKQmTy2gxEUIWIe&#10;9jpVL+sdWAtj2ZiVtqbXRKZJu5jXEGcqbREMjG7LGQ+Z3x5r0eoYFBmzs40YYVu3fYGxSe60s4OS&#10;2jBIe2ldDPT1yCTW5jatyNbfg3Tf3ewgQ0qEuXIARAKazywqePlCO4bGmg0cDI1v8B7RSXWoI4p6&#10;FMknUysLN4retS6sL7UYsVPXai/KVb0kZsiBBe9UQR1h1B5wJuutvSzzIC51skRadseaj3m7y5jo&#10;kaYJuCk9JtOWOyvoDRBhZ5bOYtQcjaUJXcUask47H3bg/DU34FdpIVh/8Qh+ddtN+M6jVZgmKP/O&#10;C/dh7tTjGKQgzT5SggsvFuC9rJvQesdjaI5rwE+KnsaHNL6rxbzfl4zlZ27D9uF8zD9L4nc0Ct+L&#10;01DyIeDQLRj86nE0niBRfCQJ0w9TyOoL8aOsIxh4vgbzNx3Cz0/ej3deuhbvPXoan34lGS2nIjBx&#10;/ymsHwvBb/fmod//DIbT7sTA8TC8nX0tttIL8eGRfPzyThLH+BN4a28o3r3uVvzmzCm8/ZU9ePvq&#10;NMxnJuLToqsx/uanrl3YXiYTlJ8AnhRJb6JeBZpymG1uYJByaMrIJpcs9K6y9VbUrk67FxVA4E2d&#10;fbQ4g1JRWZcODTSwvySMC+jspws2nRVoPidIrC/MuxsXdTmv3Tw3iHUJmqYBMIkEopdibFMulc+g&#10;BbYElu03Fk7deq6fxs8qxdKNd2CSijRJudAMiiHKpqVOrULL1CjF6EZbn8qu2jDJcFH+llaZCavQ&#10;bG9guwmiktohW4mojfLHsrPR2lm/oekB1p6Fntlk1XswZsprpcIQT8/zfqnrLBu3UecvuN/UUCML&#10;g1jufAMRyXTiwWUEa4V0RknYlV6Mktw65/R5RFXrPY1dBiRy5awILoO9yLEAQ0RRNVIFVKsikSrn&#10;meaceERQMOKSQ+k445FmhLEURQJ9UXRGdZlItukvJEH1vJ/X14aUeaNudN5ZmtrC34ODUVKSQzJK&#10;J6dn0HEVKdpsI3gEnsHxCKomoUxy4CKcgDKCDq9KYFJTSuU4SSiTQuu80RMdrEOOQLiI6OdOMShO&#10;4MhPQFLsgLAixvm5qDPwz6Neo5UE3GV+lMfusvLFELjYCGloFkKq6HCzmYdGhnhODr1Iq0tWhSCH&#10;gEWAWCNItelFDkD5A6uSatqeVjd1keOv/NF/th6yMbWmVrRQYPpnL2H74qydk9nTblDOeKyDpgu9&#10;kp0VGsJx9vbmHM43tZthDhh1m7rGPu/wVrfot3unMTnGK0iuJhYoW9TBkcVNSqCQdSva+6hb3ZRb&#10;s4MCt1RAGVVTxmmMbvVhk78Nyh22M0OqB09hwUYdFfNbQGPnOf67gCbacjN987a4NZrGpZ9dbqYn&#10;b9Qdl+k79OTPE6We8tw7NoKWKT24iZI/ghU1CO+RirbSWxhJoEqYhhE0yCKYTtmSdC6xlfivSqC5&#10;GVp/UrrEQp3ljUONxku1YZxNOWW6Lfl2Enn1TbWN/qZke4svqG8J3ustmp6BCoI/N3qnkQXJJsFp&#10;kt5VKiLhikJyXIoB++AQymGaRvwIRAmM04MENBU0cEEHC6jkh/C8D7nVTlbzNQoukLq7GA3Um6hC&#10;6VcOGjTiXVFrOhOU5t3Pc+FBYUg3AJqAHJKByhSB9VLsCvFAOo8aGz1hefRdo3QkY2l6/6g8zOqZ&#10;oelkClIQaJaWFrI+rHdINTJ9CSSgbk+z4FzvXT9+zhWYL66hPmdQH6iPykvAlMD2yl5vPGwEvTKN&#10;8p+L8oYUtpkD0nawnU3feFwJSNG2lNDGZNVmspwE7jznuNiAyfQ2v0hmeseWXNBiSshVHwz7UXLo&#10;KSRiQhObFDKKTPcQO1mmVvOcRi9Q1jQlij55RtsfSwB0A/Gogmb8ar5GQHdKLxq4fFsbNfmevwy2&#10;sxzaPHsYg8q7lbonBzbdaPsNKnXKxTAJxlz4PFqClZkdLM1exPbWEua+MYySrBrT/RQRlF0kMbQj&#10;kbSBaosKAfXCJAtK2AiqDspePUl9Yq1GnJIod1moEUnRe92BNrd3vEXa63gUo062U9MwtUJoUCTl&#10;QG0q0kfCIVtZV4OqHPafRqV4f2WkIxuFcaFms9R/5g+qSEr4DMlakskwry/0ggSy6/qbq0VOihGs&#10;PJI9kssjPp0kKCUH1RHUBdYrsLKlDr0OUJO0C9kagWO/u8BBNMJUH5G2whKrf6GNHJa7UbuGGNpU&#10;ktg0925grRaCYRnsPVabcqryqZ4xCA8vM9uaInIW55HoUKe7elaa/Jny5FFO8lRFwhZGXxAqmWZZ&#10;Q0oL2B9uhC/YH0zi7EONTQPXqL/quMvIaXRtBNuW56lbRUbyNaVWei9d53cbyZQe0j+an9BvIqSx&#10;JIoeCdf0bPUJ+7Y6jb6Q5czJT0chbYQFHq1u3oilyhzoBx2J6S74RBlJov2xc1n0PZ6vTSt1U8Sj&#10;FHwN3OOVSUcYn1HNY0D7xCopPkIdOtsm+6tEn7S1QR9kOwpS0fp1Bqt6v+UcLTH1a2hBa21oGcUm&#10;nOu5ZAhLb2VpCqkG7M4r/N9/gT6NJlc/dpIBbmnN/l502WCJEnP39HkqgNGYLpnfYrL9D5XM+v+/&#10;kt71XbBBhqYu+qEtWgrlRUWcpa4OmB2hjjOLz+9uxbRVyOlpk5Fd5iAjo9TVzTp3W13bljXRlBnu&#10;aEkVVujyIM5ptJPJ8QyX3IsS88y5B5dy92D6pT24fDgeOLgPU48X4b20Kny29wm8k3ICyweuRs/t&#10;ddi4+1n0Ed9vp1yDn5an4KN6P37hvxaj98Xghy+F4w1fPd59jkTxa0WYfSgRZ/fVoenAffhxbhU6&#10;E4uwVX8QnyVcjbkze/DbB0qJ8w9ifs+jWCi+HR8cIA/IrsJkxiHMnD6CD154EmOX5Es9W3fe1WF5&#10;ehNT/Kg1feQYt2XHzJXSO9Mcjnv4UuGyjk751QsYU8Mw9ahBd3iDAKuE4RzxBkXJ9gdnn+CcVml2&#10;QTcl11psy+kebBFX9OldFYqArRPaMol+Vzy9Q2iSwsOtXyeu2C5QI3lZGqNxlmQ4uKMtTBrXdL16&#10;VLEICk6famBUA6trzWT7egKFWG8pBpLqb0LgksDJIrvdghW8fL2RFVtjAQ0AeUmf52YC8J5dzfxs&#10;kyPXIktq2c4WXLBNGd0jLNkA1GWb8qdEnMdnT+MSH6EF73CRT1V1CFB6G/KAhn1Yz/oSpl6swyd7&#10;EvHmjQXoOFSCrcf24Vf3PIK1rGfx65euB1Ij8HphGFC0B785/QQ2a27D+snr8cnTYfhk/23o9l2F&#10;/uMH8avD92HnBj9eqUrGO2f24/V9p9FTUIcLe2uxfvUZfNZQhlfuSsWP/CSLcftxPj8MI0UkiQeP&#10;45WXknCuugHvFVdg8OV78EHxg2g8fDN+cE8+Ov034NVbarGWeRV+8NRxfFp5iAT1VrySUo13brgH&#10;F55+Cri5GCi8GkuP1wJPPUVZ+VABGDbwlgOJSmNigNRUdltf/yTm2SaXRi+aMw2kc01eDIFNrRjA&#10;uXWCUtN0Q5XO8+rP8iR1Xf3MQ93Aiy9IcBQx1ooBOhewJ0wjEy3sJ5Ng/mvwwkuelDMN2/lVDPBe&#10;QmV+HsVQi/P4FlvwOnqxUUuLM7E7baNvL0le2iVrhsc9hdJ3z8DpVWxLK0ITvHqILUNlWlUDWTF4&#10;YfsYYbaLQOnUZisVgv+fb5TQORhsL1hvC+y61G1xGKY+AXRmIaDu5lZZ+jff/Gs6nCpzGraIDJ1e&#10;AZ1Rrs8RFE1jiSIIDUy3jKgr4WdFW9NQJ6dFoBKdQado7xjJ6WUjPCEcmXRUcnoikTV0mnoHRCA3&#10;Q5HRvCDsyotAMQlbFAlWWWyYBwjr3DONILnn+QVk+LcyIwQNRbss4h1JBxhnEXH+VkbHrAi33p2g&#10;gy6jMwuASzlpObcMixh7UdqicOTEaHpoLhoyCg3g6l0bARndZwAsx+0Hpyh7bDYdpMBvmDeike1D&#10;PQFvZT7rUS7C7BEFOnTtp6jP+XTGoTqXXONAnI3qCGgLiNBZ6/3MaBJcAg+RCAeu6wjwq0giYjHx&#10;z39POeikK2mkbFFIZBdapjBL+dfs6Bmi0+ZunqSMzTpx8LiOC4xsNzqnuiLVYB6LZntEzJhWtQA0&#10;9WJZW9TTZq5TIE1QaaT5/4DJNhP1UJPuRbSUZqk00pBLVMDWBS3y5ZLZ+Y1hTPZRB/mbirMgmaYj&#10;7jUxv0R/P4gerfw7eBaT/OP2MeTXDa1C5unYwo75nG03FOklvZfN8kxpA5lhK5lq1rq1be/sm9dS&#10;XsxzkyqgsgyzlgLv0v1ezWWlWs2zHDtDPGsPZoXM+7Gt5E9YkSl6FzvFZJrT3EFiluSmw9UkwJeg&#10;4EiUgeIqbyqaZENTp+OK3ciDjRgKWEVperEDeZpyF0n9qPNHsV/5W2kagaQAbYmBU8uH9+k92Uzm&#10;bwvPFMQ5oue9ExRMedBIt02n4xGvEZ2kMgRHCewV8DeCUZKB0KB4FGdTzwSeqyINnAZ7wY70Gl0b&#10;4wUhfCQgQUgg8E6h/tqenjoSsxDnjQZFhDogWc083GqnaSht8CNEq/lSrzUSr6nPMaybgV+Baeqs&#10;dLekOs42uA8rzEQ+dbJK5FJTTm3kiHaB9QnKzfKCRtTJ3dJLtkm4nhlltiaowocGy5Ntp/xZ3tPP&#10;19OIuz1UZdHG7J1Yr9eWvdW+1XkyozpNYe+3oIRnGekDtjdW0ERx075ZWFyFYSF+lrzIfLcKZXSO&#10;oLF1xmRtgT9e9vTB3relqnQQtQxsNhL4SWco7ZJDbzNujclLIJVfH3+2LZO2LqFnUF5Lq5Drcmen&#10;e1pnMbE9h0zaCnt/zeynsyVFlIn0bMqZCEV+oQtusa1lP1PD1B8iDj5kVGSZ7LiZGWG0RXm8jn2v&#10;vHwk/iTrwdYvjjClBaYHRpQinzaonrbRRrTYpyJ7FcwnYOfNLlGukqgHej/VRuV4+IIq7XtwUpX9&#10;9QXlG5mTDSsLqkVSOeXL7wIi9i4d5Sw0rBwFmjbPa3aVVKChPgyVKqNN79TINIlcWSr7vtjsbzyJ&#10;kltRugYZ3rvsOVVJVtZMG82kXLPMNnJOcpuym/6Lsm/BP9pgkbzqWEeY8sM1tVI6+vkMDVsBVPoV&#10;Gmd6GGXkS77JjVKKUOZK7stJAmPrkEA7H5ROu83zPq0Qre+01YVG5KKRYtM11dbuqOC98eEp1Ek+&#10;Q0Ed9pEFN3Oz4WefZpUlk4TSx9WUIzhdPpPXxbGMEdSBkBAkxWv0z+Vp+yTyc63ZDcqK+UONWLrv&#10;gZG9HMqH/qruslPFbCsR3QYFaGy2ANvDCGiW+c0E+lALZNpBeyRZoL7KzsSw77770P+gpLa7GAyT&#10;Q9qSedKbEX6jri31r2JRurRKfRjpRn/vLGa16TOT1szTey7jCwNYJFnSQtaYlJO6YFvUmeYSng+Y&#10;zlBXDMK1YpiqtLzZj4WZVvqbNYPNW8ResyxIi0ojE04fMUbtklb1UfFtdgixYDPzm6MT66Aae2NF&#10;LAhP0nHtCD8xM603M0croq3hemhJ+nXh5hcAPvPXetbCYMOzzn7YfremtwoB8RcajnU+o+Ocfj9H&#10;vsHrecmaNNzBfjMNnuu09MNHbgVKGtCWRNxddhDthY/ho+N7MPxyFAbuz0Xjwb3Y2PcgLhx+AHOl&#10;MXjv6jswWRaF1w6H4KNTp0nkDuMTvx+XvhyJ/lNx6Hv2OPBwPqbrb8fYnTXofOkZfHI0BRMnHsZH&#10;Bw7jgv9uTO8vRP81e3G+4Ti2bxIOT8Wnybfi7VNHMfrsHXjl4QICwo/o01n+c7MY0xZ9mprLblpe&#10;pMFcYEcJo64tYn1dxlWNz/PTo1jv3cIs+8xc/Fm27eAm3bCuFzJX++kvJabxHIYWFu3MJbLGJg9e&#10;q5naBSJ0mM/v0RuAmBy/zFw22PpDaJGh542dvCZIttycs0fY5psn0DxHs82+W7RhGAGJMVu0q5UE&#10;TXfOWJhcj1p0uJs3C1I5rL5ipPJyj8Rc3e0KvLU2amLepXVRJaUsgLkA9q2+KvDdJTQvrKUM+kkQ&#10;m7Y9qsm0tOMcDIVuRsLNm1qs4CyXKr+wiWHer9JKQOQ/XKJ0bhHeU7hsCjJL3Nf2a0zvfQi4/REs&#10;J1fgZzfkoa0+HD+7rR7vPliE0dpHMHHt/UBFCBb27sXCdY+js+gx9Ox7FJeKSzCVGYafUljWrs7D&#10;p5lXA/fehK59xViqeRhvlJ4CHj+EYf7WnByN12+nQJ3MR+8TJdh88RhwQxx+cSQXHxbfhPHqdLQV&#10;+dFadTOaDzTgRzedxuD1WXjrDAndoSx033EAw49mo/XUCfzgjli0nL4Rv3yxAJ82xAGHD2At7Tq8&#10;lncaeOhJfJZVgNVnT6K5KAUf3lSFn7sdgjXoixHNdWvrhe3uMTeIVrb1KiXMFgLopFSyvdVLwpKy&#10;L4Nsx52eGYpLp8fRL7Af5jAwsY2N1l6ssN0HO9kBsmIz2v7DLX6xaMJAVaZjtsUClOaYcyAa5ZZ5&#10;M5W3hUT1VHal9g2csI7mB71sy+Tg6zzGWI0hEloldT/O8kT3Mrt/3DDJlN0nSEFpnu813ucFji1p&#10;YSG9I6isZc9Wui9j0DWNxBpaGMtMa5enANLFqQkbNdfs/QnK9mzbNFoprDKMXd2CRDSGumtHEuxl&#10;ZmSgjcXXwtD8NNptg0hm4ak7sY/46ezzbLQuyaYs1rroLB25nIschs8IiwOo7lAkWVNuIulsPedl&#10;hGuXOZmAoymJ9UYv6KSzy3c5IlRVRzBdbw4rJ8SttlYvIum90+QAST1q/HSM/NxAsJRJoJKd6J6T&#10;kJ+LxMhoAtU4NETVutGFyBgkmJMnaKJuVNBppofq/ZAY+G1FxBQ66kxUa9pMeZiLslYStNNZBxY2&#10;0FQpezeSh43y8G9iYATTv9t7b8u9s6Xfwgi28iz6674LvBUL9HgAJoRlThFY8xy6vT9CIloo0Efn&#10;HR5HEKfRABKMEBJm19YCJHXqMCZJ4xbmKXCXKUKjNJCShyXFNG20m6m50wFh9qV1Oa/tNWGkjDSy&#10;c5c7DJxeuLCA8S0aNokE7Zrs7NakQnm8qX2Z0jGLDX6UHM6vjlGnFDDQxavmALHd6gjgyLwBcpc8&#10;uzq2QXmSHvFJlNF5qt+gKYkJnqXzlp+oqbRW9RpFr26mSkknJqkDAR64yaqtskIb1Jh+Le6kCuhl&#10;YqVWlpnVcHrB8uk5VqAubPHkHBGB9zqHTjnF5K3dPXoPURq4is1JN0Lp0pYHR1hFFq2bnnCeuvfU&#10;8f+Ieou8E3hbNJ66EOkRpZx0ykyJTefUKIyBYR4iLtENYchN1IhECfII6msIsIopp0UicXYdwbpG&#10;cqhviZRRI3kKZFDeiyi/uWVxiNWog57l5auRAuUdLmJV6Y1mp/rcSB3BXoI3qlBBubLpfjzc6pQ8&#10;ih2xC6rajVySqnot7hH4jYcrO0FtnCO5mQYcCdJt5CNwuDwknyIkwdkaHdJ7YFnUW5YnMCK1O96B&#10;XgvmNKBKW9Pou/QvO9HqkUfyGuKB73QjfNJplckRAyPJ0h+7Jgmpuldgn+ePvPwou5v2Uk5ZW0jR&#10;zpLTMWlFaAe9JFIiXRY10G+ymfLdEq6pfpzTqqI6Z0lQRrZ10C7RX8xtCNu6xDwsdmuIh6ld39xz&#10;zPdIvig/jS3DFLMLMuPos3PNdt+4gKaHprWwudzB8PBlE81JFlJFOpb6HOsmnS9BZEYp66+Rpgbs&#10;os2Lk80t8yPVI3MifAFZtIWp+Lckznsnrc5dE2HTedMoG7R3ZvdiSfgzEZzIPsvnNZrOrr0MdY8t&#10;BkNZ9YIAqQVViClOcqN2mfG0SSxLBstWnO+NlGsEmXbau76kMA9FlN2kuiTUlZUiIY4EhTZd0441&#10;VdFGoHWIwFTzubmObDn7KR2h7KbXUYbqUMRrSrJ4DW2o/V5FG1xdiOSiBOxS+9STyEZVYjf1RjIW&#10;SVkOC7w/nhfsyR3rx3K6GRc+W1jJymC+KwOJbJvgRLZXWhIK7Jx3GKGSrDqipKnRsRbYy/LqInmP&#10;sVFS985fPnW6HpW8r1Bki7ZcwSG/+lAj45HuHVs7kuj/PF2qsO0m+Jl6HhNCmfaVWKAnX22anuV0&#10;lrKvLSNUjhILEEgvcpm/ZhvIP5Msh4VbuXaxDmqrIrNTrGtBOqIzSCqTqX+qE31dDXUz3WsXLWqW&#10;rKCVRvSZX2lymdPdCG/2QFQoSikzNdQ7bb8UVBpJFZLdpQJ4UKK7bcXs9rTgtlSBwNn8ghRC23j1&#10;KYTJL2ZUO7DowZDuObeY49xsB5pHNgyB7VCbhzen+IwOp2dfsMqTtNs9I1sy9UybaJEToj52eVfq&#10;qRNm3JksBtpEf6aXifiVOihLr4Ui+2zfcecrB+Uo7CV5zS2Q5vM7YZ69xtbfaueWtrfpERtxjsrZ&#10;pUrQr67bO0eXrZ79YkpNdEhsA1XNob8Z4k7Wi1m3yJ6w0OcXV7CgRzF/owKbA/jngZ/hvYxaW+ix&#10;M/0ZdD9agaXDPuBEBd5J+RIufDkWs9c+jR+W5+End1ag+7ZUzB4rBGpqgLprSObIC+pO4tc35QBX&#10;HUH3UT+a7o/HD26/F3i+EoP7k/CDp/di4HQycO1hfPTla/H6qSQM31iCHx3NIAE9jnOHjgB7s7C0&#10;Pw4fHToE5N+Ms3f9Hnr6dogJPEPHxltmB5mlWx/UbnfsDNZZ0+F7hll1DzN7Awxd7M0dNTj7ObCZ&#10;hKoue7dDAVnmF71edY5nRzeJQJn3JM83rhMTNK+4nSQoOmrLjYURrXdHbjDKpuvEol4Wn2rFGC8J&#10;cv2tiIIrnNl+8X4+uHldpp+dvL3Bh65h1FalW3GGmkUepN3fZF6NeszoENopKdozS1fp+T2Gctax&#10;an83KLC8wQTLS9tCFWyJkRYbwRNYUkNdZmWW2cla78OSpEhskukCAZCa9DIrpOlcymFnZwebqzNo&#10;pkzZe18LM5jtNa/B5Fij3lcfZUnXJj/EL2/ai18XpWLka2n4fm4ePk7Yi1f25+Bs1hFcvJmdfOgM&#10;vn1nDt7SaOCefTib+ihaTzyOnqf24NW0Wrx5LAZjj96E3ozb0RhXiMa0HDT692Dp8TT85GgmkPUU&#10;Ok9U4nLuCX6mMN5bjeFrTqI3OQ3fq67E2KEIIKcY7x/MxG/qD2LsmZP4mW8PXr8tGet3+jCcxN9L&#10;D+PDu8/gB3HP4pODIWiuoKDSeAyn5eP7T92H9+4jgaSQT11HMvn0Mbx6935M0Rj2nkpjbb9DRdKo&#10;QC8usjkmF9VibFgzIJSKwQl0anquoVqK1MQMpnd4qHMkdI3m7i0NrbYa5OzmvxcDnWAsR6DAOhaz&#10;0zs4Z8Zs1oyFRFkbayp1znajw1sA6MK0Mp81c+NyUBJMGCEYp+HQ3OcR9igfqKI2b+u+VT611/bk&#10;ls4MDjripqnItm6MbTjsJYqrFKRNktwybQZx2yqkxF+ob25iJ5Oy5nMGZU0m173ysBL8epHKpXiE&#10;E51pzEsul5Sz0gyWSYw7L2hu9hyfwTak+G8saa77ALVEN1Fgt3iSeEq7VXxw7tfmDNzoQwQBBR0V&#10;QWFJSDkyGxSJFRgjYAy86+BFIzVCkFhBR81rUv0EDnToVVFZJFB0Lppy1OCBwRQ/qjKjEVUR442o&#10;1NsonEYS3JQg3ttAACTQGSyCmYBwEUMCGJE29x6MAz0+kTM5yXJFw33mTA080MGGGJDlkaToLsFt&#10;aCJBShLLTdBAp1cuUkkyFmyAqoBOMhdlAip1Aq8lBBphXnn8yPXqWibAqpENAXE637o6kkRvOX8B&#10;6eTINButTK+JQK1WdAum89eWAcmufhEpEaiz59G52ggl748qsvdH7FkkjxUsS5jVh981Esm/T9Uf&#10;ZT/14xJlZkjb1EisJGAeuFRcosestaSCBtiGyna0KjgWKDfz09pEpAVLlwWaaeykMtqTj7JDETIb&#10;OML7tW+wCabytkTrOaX13RQR0QYllHPK10Ajn9E/zHu10BUfcNYtBz2ivTqlUedm+XRNTOZjZPT4&#10;SOVrrlsiTb8hPR1epJzqRgp4t4yodHSe51obrVyziqqxDov6pqIrjbnIIgaasTDeYU1h5JCAxCyB&#10;dPmc56AWeWUb22KiGU38qChx++YWzvfY8mFM0jomFUZ6pLIKKzCPDZ7cGlzAJaqZtovZ/8CTJscO&#10;EMaZDCSlEJRaFJ6gu8qNFlw5bGqngh8RJt8CtjkWXMlChE3hJHAj2AqmfBX4dZ03XUugnSAznX9z&#10;fTE2mhxXXIF0A+AidvkmSwZ4qXsCu8lesEKk0gidkYMqF0hhPjEWgCBJjCqAz/LJuhLYCc6utvys&#10;XgTvcXHBJKG7sItlsHORGSguU2CHup8SicIAcE6rQb3AY6QWL3HkI53gUisD51v9qLt8rkiqjSyF&#10;ZaE6soZyznYSAKXupVmd4xBHMJ9RUG2k11Y8ra+wAE5dQgjiWJeMTAHnFBvl8JFcVtroYhA++kRR&#10;vTkP3rk0SimQfeywhWLUlZfdyIDZeAqelgdkGiKam+M5A3+y68K5FM6uOc/mCmfw9ykZTJNfJumF&#10;RjtM75jPkjRCTyMR3TTrSl+wimHKzBWvRFEc7VvE0I6EjEk+gz/2n3O+YJjy3UvhlcX+6fCnNgom&#10;4u8vznAjtREk2JmaRUAZ8d6DMxssIM8+kk10e/ztsr7PC2J/JCog4OxSvPqG/WqjqnG0RbSLUdqq&#10;RL8rGMY+TDICHoacELUz+zpPJFRy5RFFbVrvtbkd+TyC45FTpXKFI6c0xE3J9I4Ue3ZgRofIkAII&#10;GjljvWjj6r1tNMolU0l6ppuybId8DMsUGAVOVKCBJMvZfW/0mUcCZStGo6i5PjfjQkcJZStarzLo&#10;nW6tGi3Z4/3lYS5Yk1GFHBKsGpLBOuqRFv4KqnPBBS3Sk2avC2hkneXns2tMf11+OqpYrkzqumaO&#10;SMbTeLggTYXlX1Lugoh2fValvR6Qu9stNOaCp8wrtARV7MfCohiUSU+iS726ibirHegvzXboqIa/&#10;rs7NEmD/xFRHsc1cIMneJZUfYTmDcmvpbzQaKv/nSHEe6xLKv+ZXSRB9bEMRwEzaCCtLZbxHZtk/&#10;caxnUoFtI2J+3fPp8p0llLNQtbO+85ho/rZhDa2Cb2hlchibvRP8rF1kNRXUwBV2+uQvFPRzKH1Q&#10;XKH3sunIuAJ2VIMN6ijmqAAdAi1KG5iw2zX12ksBXM2HzXuYbsV8nRelIXQeHl81k78yvYzzcjJS&#10;bOqtmwWjEnj5r8lSaDzeKCsmAnCLRZS/kX43yxBIz73stVDfgMEphQZ70NWud+ap/bNaF4LX61G8&#10;JWA1lLRBh2ruApqTuKj3HGk0Nuh/++lXxjRKwXTpwzeweqgGHx+NxkzxNTh/OBtrT5dh+NHT2Lm5&#10;AWCfYu8+XMx5Fq/n3Aa8eCeanyxAU/xBDBZH4YMHD+BnRXHAC5pttxs9NxzBz9JuwVrxU5g62ICN&#10;qmggOQur+Xdi4/hxTFx3F9586GlMfO0AFnynMbDvCM7eVIHZ9Jvx4Znr0eevx1jyzZh8rgbnFjaJ&#10;obV7ehvO2kbW7Df62I7BLXSzTxbOeo3rJaFrW6SRyV3NxD5Rd17w2hK9tHmbtMZzWgSo0cY+lAzq&#10;n+1zUICtqo3+lLY1AknTvM1D8QbLno2/3T5k8hEkIUKHRoMEmcd4kh3NzrhE0ZuwHymIq00e9G/B&#10;6IUpzNtDNbzCP70XMWulFcJudRvDTmonDfaqw+78Se8hBMy5vAQ/i97yd9fBvFalY9rqdIxxe90m&#10;lqCVcqY9vSTYXevrWFtTSbTFpVfzxS1W14n6fOclbJgTUnR+2QEUryVnWaMPXlnD+esS0Bh/GCN3&#10;HMb0oUdwNjMTF1ITsHLNA7hw5D589/j1eOXUYbx3cg9G2bEfPZyMnjOp+PChSrxVcwwLd9dhKSkL&#10;s7mF+Ok1x/CbfTdgtCwSv8k+hh8VR2L0rlz88NY4vPFELUZvi0PPw368WhcF3HAMSwdrcLaqCKs3&#10;HQPS9+Hd8gOA/0a0F2fj8tV3YJ1GZOOQH8O3h+NnB/x4t+EZDGYk4HxDHt58/iR+dPQafPdFP3Dg&#10;YeDmXHQ/V4mf35qE9/bdjPYzh/BJbibm19lnTjdMgczvUqGlPhKSHjpeddGQN/1GV2hvSq3m2a/+&#10;4uctNRw7ZtqJCy7MbKOfAjIorR6bZi8zQ60ueCXRGvW4la90h9oe07PORFDDFUBqN5WX1+cxzE5R&#10;/8sAjiyhWacpTsOEIcr1krMtWDT/7jY77R1fxCDlCk2exbHi87kyHp0Ue1kPPlzxKydK3Ri+OE7g&#10;soM22+hN294z0X6pjHpfUlHk0fUtSoaCB3oKH8z6zzYu4wJlTu+taB1RlWzCpjXoWMf69nn06LnM&#10;8crWrZRDUwFaQYPEPN3LKmvFvbe+cdYBEjmb6nQCjwoUEZi6lc28vdNC3chgLcFcpY2YCQwTuMR4&#10;RCYh1HOMzENThOzeBhTLsdioHa+LDUFEBUGCpqXwKA5tQJbIUhQdW3C1RTu1gp45Sn5OsLz4uzcF&#10;M4ygyIFzgc5gBPvpTP27zQkHFkSoKaqkU2S56r2ouc/Lo4rOlX8dKM63aXMl5lz9qPb5kFHljayE&#10;EPCUC/SkE8iqbqy3oruh5ShTJDg8CrUEFQL8sXWhFq11U6aSHaDRYaM9BXx2Ods1i/moLCUoITCR&#10;wxaYKVYZU/NZpwT4Itguuq+eQEbTeQqDMNk9hBaKzRoFVLoh2e3ZUW/uYHTxskmr0pozrehqHcLE&#10;tuwUFaPfGVepgUbHzYPyBrddK406yd2K5IZiN0N7NkehmOfFbbbENtP6OM+0YGaZeuCMG9OYBriv&#10;8Clbi3O5EdsicDLD81tobLQ13VxATgW2QCGVixWY7pJ93Q7s8GIOeN0ZV+ogbbak2R7vdFpJt0tk&#10;sdDBX5khZVXRZumFpbPjaOzhFWK2LMYMbzX3vzaNCzIIlrSutDfKY7qyjE0zx228nk5qQ5Viu1HH&#10;p6m7S5MaQVfrrroRZILlMAFMkaIGgdo8pCQLfIcg15vOqKNOOmFgS3pUTFBeTRlNRFZIpk3DyyeA&#10;zKSsR2kPSwFl5peeWU+5Yp4kSkUiWspL78H6tcJoCXzUkRjTNQdWczyAXqJgifSmivJP8hRl0X4R&#10;tF1eUIflTYsxea/Pk/yLTLgFMSIEiD0QXGkjNCFIlFzrPupZQIarkyn3CrKUUK+898l0JPA5ySTG&#10;EUnxyAgjEPVGqdyRg6zdLggUQv2MoRyXEjAH3hHbTSIdHxqYSeBG5RNJIjTyb+e0uXeJA+uRMREE&#10;zbvZblWOELBtb74uFjOjbZiyoeeAIFFGtPCckpz78IRzqf3thvFcBJHnLaZ8AY1Dum/cLP0sdWHc&#10;DiYTF+oJ/46sLmKhxy0QMSE76j2qg7o3N/a5fLrIhlOIJkmqZH54AVRPZsW8upwvUABvR4CHl0s/&#10;BES3tP/aLz4lqVJfaPucWlttOCha/ZSCKvb3bvazRrciNWU0ggBefWcjQd6omAJgMVmIslkVmiVB&#10;mTT7ye8+kkQC/bB6kokETUdkv1jATCRENms35YOkLaES8SKdVcGU2zCzgRHVtE2xUcgPoexkByEu&#10;lvfyGjeLgp9FDvk5UmQ+g/qh0agyzXBgeVXWfPajAmj8HsPyytZGsP+CLUhH8lmrOoahmkeI3o2N&#10;oLzmhSDBAi2yvforOUjhNarPLu/9xN3Y7S9CcUQNMmkn/SJbIsk5vCbNyXQ9ZamENrfU7tOR4gUK&#10;i5AXFg5fVpojk5XhrH+q07toBT9Euiqxq4C6aXocjNoYb2ZAZpjpQDBJW51HusvYP7L7scWU3VBN&#10;S82h3yCJLpCOMA8FYajjFWWJNpW6LsP5z6CsYjcCbofknn5BQUn6U80Q0Xk/9S6WNkFbxuRqlJPn&#10;cuUDYwuRVVpj7xAGlUQgMc8FlApZpki1mzdqq0BoLXXbx3t9QbEITym3YFIc+9JmuNg78rJhLqij&#10;dyKdX2W5vZHMLMpGSBnzbEjGNXvuRPvkpNMr6YK2fKMP6TMFoz9poWFunEPLiOyme1Um4J/WeV0r&#10;T6zw2i7TI+Jjg9AKpDP1yS+cg2LxK0RmbgIocyUhm6LWBEiivXtGTNfUy2eJLVA7JwdaMTCyiNaJ&#10;y2jqJsDSAmhyGs3U0Y4++pROrF7igxdWsTo7iAu22jSTTVShdtP/Dcp3scRuixomz3VOa3cDJu2X&#10;G0iDXUss/RRmeX+XZxTGdJuKfJ6Go3uaMG+Dz9niVQSHvd57zbQRilGa4jP1JD2B3565G+98NQU4&#10;VoTWu+qAr6Zirq4En6bdg57sW9BZmIzXXn4Ybx96ElNZoXj7hf3o+NpjmD9Qh8Z7M/BJ/QHM+Z/F&#10;uUcyMHf9MSw+FI3Jl68Crt6H5YSnMV1zExZeasCva27Ge/ddi189tBffLS/BGLH5x8/ze1UJflVC&#10;nlBZDZTUYfUuEsy/PoYZlrGHfdEmkNrrfGMvrVbfjhZbYyK+VqUayYr7l2RFmbx6CX/K4o1bpWlV&#10;1ScDs+jVsvve6p0aVFNsYMBjbCZQdNpCrhv98tKXcJ55X5QA8afLbDv5dIsNd/aSEF4hpa4DJYPD&#10;vHid917uJwC/TCBuU/a0aOosLiz0o+8KdZ/B5AVJEtPsGHo3Zw0eCWaco3QvyEv08jABcfZci5ti&#10;theTkmoWZdHBG8dYOlUJFWgaE18cSQwgFM8/aIlrSxTEK0OO5nVYXH5ViSZ4ghCMCIciaorVhZ/d&#10;ch/efvoMtm5PxlsPlqFnzyP4xf0x+O6JKnTffxC49zRez/Oh52ofPngmDW+mRGH1xVvw1j1H8MZt&#10;p/CzB6/BpRufxuqXr0Xbmb3AQzfjB2XPov2p3VgsPYXltN3oPUSS93AUfv5cMUYP+tGadxWGKJSz&#10;D9+Kd+6qx0dVfiylF6Hxxfvwwb2l6PRFY+T4o+hJvR+fPeQDrgrF2ZtOAfsi0XzsWTQ/vA9oOICz&#10;+x/EhfsrcDnpGry27wH85ngIUBOFz1Ji0F90HWae+0urt6UpEy0mOk1ahVXxIXb++Pg8Re+8vRuF&#10;Uf4z1mhGo29jE61sIxvk37yAs+edMmoYbpJnB9mf0sleZaJ5OUxdc3S99g7diK2KbxKnY1WvOfMn&#10;9oO+uqTlASim7Hpz72R6KlKXoUh7w8rS55+YxNEoTXraKMupZIuebtAI0TaMs2QL6l9m29bPfxa2&#10;MdfbZTJmAqOiUfTM4Ems+IOkRW9QuXgUzSTJ8wprZ+8cso7DNFpmv1gOE09PHy3ZHlwuOVWTMPJf&#10;aVLn5+Vusrg0y8P6zzA/lhblBXSIihyH0CEomugTGYrzIpLadN4jVXTSUXRUijq6KT+Bg8BUgJlO&#10;xE/wEKLpkIEpSUWlJDtxqPamUGqErNqLFpvT16IH+kwAkab3Xqo9cFjsvecisFNMMEQnneFNixHA&#10;dsBIUW13nUYkwpLCzNlm0DE2eKOFOXSMESxXLsuXFeGNWJKkFtBRpqYFotQNRiozBYxYPzuXQ4Bh&#10;+0NlI02LMRgwd4d7ryXOGwnJomOuQ4w2yM8VUGP5NVKaUoMUgokcATCBJCPQcagiOIhTW2clooyg&#10;Jlnl9MBTBj9rQ2dFnvvs/T/1dgs22dl6BcJ6TgE3/lX/j/GEDLDEo9sEslV4VhEPZ7T1WbaIAmF7&#10;//FG2W4FHpqZvRuTY6LQt0temKnJ/zjdmnubHvMjWnPTpTHJt/LRA6lT/XR4ynNaq8tZIEyJJZAF&#10;Z3J/FjFG8GtgQqZwvgfz+mHzotkDlUVpnEDakh4mrvlF2b48i3ae0wRxUzs9f5jlM8ejL57BVdk8&#10;3cHSCPV8DucCxbLUiy46Nm1VsMVGutS2QbVsxTCz6HIlpMJsYIl+pfM//yUJiSf3ERkEZfH8S1kj&#10;qAoigSqinCQosp6RgkoLflAnSI789plAqkijNvqdpChKcucFKPLLkd2QiAQvIh9H+UzzgKBbsdQ7&#10;KO8aKa5KJpgXAORnjchoUSIjiFH5JHSUrUjKKHWryKZq56AsLNaAqhtxEBHQCAE/i9SFhCKWuhdN&#10;Ha8IyuBzG0jWilFGsFnlk05qNJPXkXgWFfJ7mc/KlBjsZ54OcCdperZGAjUqVcO/RmQzbMSqgkA2&#10;ibqnUSuNqNgCMr48RFPmiwjm/aavPBeWhgjTCTcSYyNNaVFOr3XEkagEdFUHy678nn38v9DO0x87&#10;04b1lnWz/ZZsCUFK1EYPBropA+3aGiqQZIm3+esEz4/wryRPC8+NOXlnmpYcSd1M2KlYkpuOVUxP&#10;rtLjD1PcKZBrWq6L11F+VYTWqWacu2Sw1i7fpg0f0H4mJoIEU0uSe7211K1vGKOyDglsrAltzeDY&#10;oUjaStncZBSyD6vYdmpHEeiyNNqTKLdIiL9Eo8G0lbQPMXUNCJNc8nMSZSQhhGTSAlBBCLVZDZQ9&#10;2roy9nGCbK7eR+NvKTV5yLa+2o06Xhdi8lGK8DiRmVD2iRvtTqO9rw+qp4w02HRIt8ozD+bppmEm&#10;2Ci0kRr2YbTk0ZNPHfptN+1ZlvkDHSKa7rN7p5tkUfUgqSyhnOWqvHF6dob3mgDteDplz/ai5WeR&#10;MwVeElgu2kz97ue5gvxUs7/KL9fkKA5Rnh4GlUqOSVLpI5wP06E2dFOspZc+PrdQbcA6xrBOGSxz&#10;cr5GOFkW2mDVryifOs+/VeZrylDE59r76vRZmRGFaGB7lhZFu4CnF7Sson6FJiVRXtmu0fn0PREo&#10;Vv/wWYW0AZrSna1+0awAXm/lyYwlEaffrZUd8CFXQUH2UX5wGdJ0byzJG3VCI3+p8mcN9UiR36wu&#10;5/1ViN2V5abFKhDkEf4Gv9PXoPgsCy5YoIf1UPn9IspGQksRl5JJ3fSbjahRmzWQSCZI98JNHys9&#10;23T2Vcm0VpKUE+Cn6SXqTBsWN6kXwjhySl4aFmReliK1m69qIqabksMiHOqZFujpRaPM8IJAsbO7&#10;zIKJurOmm3d4aQ82NIuONn6026EmN4LShnE+ctvdgAvDzd5I3QT92RYat0naDGgK5XXxDLGP/IQU&#10;0Ea96ISYXat5niHWw80b0SZMdpuc7IqWTeO15kBlU/hnR0jMpVYPy7vtJdzZ0ZVhXFqV05rDsAJC&#10;xn9YSar67BZv2GAD2H1D6HrxKXxYcjXaXyq117V+VBSCd+oew+xNN2A0pQzNyffjBwcbcO6kD40k&#10;d+98+SQ+fvER4JAfP7n2Kiz48vHru0Lwy9sfBb52BEP7T2PgeDV+cCINOJ2Ht+pPoov4fuXpNEx8&#10;KQPvHQslUczGxxn34Ecnb0P/7Yfwgxsfx8qRR/BZwbMsw11YvbECw75r8Nn776mQKjaThxvV5WyO&#10;y4udbOU1zLMJZ9fGsEKepBqfFwrp7WOPiS4zsZ6NrK7MoBZlnOgfpKz0u/bdpv1bmGPzTGFO+5Y0&#10;Cr8LoC98zivV8GZDV9HDyy/KLtOuNrFdbWN6B/EpaJSuHitdL7MXBdAOgF7SV0rGJfMCAQbgMIJ2&#10;+1PHnfeYm/UVBUT7PVscYHYeXbNrWhPBkkazB3mVbfRMe++2stwx4Vaa6BRrXccEn7WqvCkT46uN&#10;vLpH5p6pE1ODfMoliYwaVRJJL8Jnukc4QiSVWVwdxDgb+Fc3fQljL8bg3VvC8Pb1lejJiEPnXSn4&#10;9Z15+OTqQ/jNsTp879p0/OKFDLQ+ymsOXYf3SSDfq78aP3siE++m7cUnRcewdSAbH8bdgws3RWAn&#10;4TG8n/o4BbABywml+OzwLXj/2Tq8dtONQNUTaKzJROuBa/FxbQYufe0ZjCU+hF/FJwEHY/HxY4+h&#10;5/CTmIq7AbguAmOPV6HnzAH85t570bknFzhRgos1R7ASl48P7qrG64VP4QcPPIPv3VqA6ZR9GLop&#10;Dt/LvgZvXH8Dpv/2L6hwE5iX7oxI4V3X90ozKSWebrNVFtnW5moxNknNHPLAHduYPYS+diFKl9YD&#10;nUXR7eZ96nF59EXKmFsDiqnDehrtbPoABe21YQ4BABmHz5NWM1Ua0V8KoCDAusnaJbMRWOO/9kGJ&#10;wibBY1ab6ldpgQSJj2vWplaWJH+mAvzo1bCVwIBVGl5osinISiOrfEaPJEFSz0Tjo1W2BFT6zm7Y&#10;Hi6SlCZtGcG03uTkGpecykppvac4fMx7Ly5MYPIiC2fLqLKt+7UCGNntuQ5sBpRJeuLZWS1e4Zy2&#10;B9gSFMXPQUR4JKI09YwEJnlXMKI0VdOcI8EgHZW/xnsnalcRfJrGkvGFVc7kqPSXjrAhhE4lNgi7&#10;0kT2/HR8BCApu5DoTYXx1VcgLNiBw3wRMpGvci2sQGdLwJGqCHFoFCK135aimh6BijenxsNXiDA6&#10;aPeSfzydWzjq4lz0NDYuA+mhDqgERQsgCyB5CwtkCiTI4cWiSA5dEXgbDUlCQ7pz1tqg3kWtE22j&#10;+KC0Uo8QBiGbAMGthroLcSJ2lQT9cd4opK3ipiisftcy7iS1IoL8nMU6pNl7ITl0ugQviVXeaBQB&#10;CIFC/YMZ2Fr0epWdGuiyQH9NeCKgNChZmVlGvwRmUz9QsDzRvii5pJqs2J5O4mL6O0tD7Ay9/jXx&#10;mqXWzVA+lkSsmtHKvFYo63ruzCBNvtlUymkLdVdkzvvq1u1msuwo47PNkE9c75mmtIm6WUSFsrzu&#10;InxagdGS0+vzFM9uWWXZbmN6Sv3on2M5W+lMl53M2yYVXt2d4nlpQzB8Ahftt2Z0y8wPqN0cFdhh&#10;5QekWob6PejP77pLRNo5AqbVLayx6RY9ldrZmMXd9ewvjQ6wXwTEgvIJFAlgfSRJ6v8qEqTK5ESE&#10;VLl3hRrsXZ8wFJtMBmOX3iMVsNN3/i31wGqc3nnK8wIilCc/ZXyXByadXCXaQh/67qf8lCaTkBFc&#10;JwsAsjzJuyTD0gOe10hNmVbqZFn5XYA7RcQtKwM1GRVW7iKNJmkEMZzkwSMOWZSxskDgQ+9m8W8s&#10;5TYxTkSP10uPyhJQTF3VwiBlWSItzDslA7nFnq3wyhheGYOsDJFRfidwLyBIro8hYdndgHSNILGO&#10;oXxWjJHddNaf5SSByCTw9gkUU+dy1Va8P0s6wTpVR1SgyMiN6ilw30AgmwF8d5lyxP5nP69TXrYo&#10;Rh0KBgiVMElu+2YoTFoeXKlHwQKmxj5szntBA8rtyrB5HsMLZqNnW7C1JE9NZTO1W/HEXFtJSPSc&#10;Vx+SWJF/SvTdSzVMtsohvUs7gSXVoYl3mmzxQmEEiaQDJ06fHZi8hBfu/V+ook2sCSpHdok3+qc2&#10;ZP8n1hQhXbYvQXYnCHnWb+qDTBI0kQN9z3IEmvJl03PZtkmy35SXbM+O5GtxI5FAb4RXBGx3UJoj&#10;WSXhqKJtF8mrryO5Yd9VipTkyB6GWFAquMZt/WHlokwkkfjUK8ih76Uss2weZbuqLOvKyLIFI7xD&#10;o1I26yLHjWjW0/aWFyWxztU8l2HPCCqqIwFS8NDZZBGbOPoFRz5TnQ+JYDtkuH0VdU2EfFJUGUpK&#10;afNr4ixwYs9Npj1XoMVGTClzadINto+febPuDZoOG0P7T3nLN3LsiFL1Ltn6DP6+284FxbhAoQU9&#10;qXsRIqTp7tUA+z0/F8FhChY5nxUUJSLms9kfISLuLENVgQvEqP1yMossOKItY9QmZQ0kdzWU9UI/&#10;ChMTTU+1xZLlpWeFB6OQZfQn1VCfNZpaYcGpQpFM6SevC4y6J8o32udapIic50d6fUF50T6E1MFC&#10;6XqY3sfnM0zv6UNjmU9WnY36VpG4agaCe5fYO1I0osn6JRfCVxiE//DIaco6FY4q4qwrjeXWjnG0&#10;4dlFUH0wIzXhJYapmba7qZj0RR1Gwij4Zv4vYUnKN+Q5Es+XTZ+nHjEzoTOtv2AqzTwNt12iE5MK&#10;KX/qX2BiybS2CBscty0CN4WxNuhQzs3aYqWm3DQDfcRjnXKCJGSNAnB8QHvvpGGlmWaCLRHVTQXY&#10;eX+XWw9UMR9BSLfKNsvV3Yqe1QEWj6WhT+2XvzNIJ2XWu8JaKV6BqVFyAGGuRvT1BUaybIkVJup/&#10;r3bNZdXv+TpwmCTttgfww+PP4ucPpaHpzOP4WUkNlq4j/r6+HHMny/F++tXE3vX4aE8YflN9Ci37&#10;D+M3WXegPz4MuCkHbdfegtfuI1GsrkE3sXpnUTFWH63AxTOHMf/8Mbx3Xxk2qm/B8CM+IJ953XgT&#10;3n88ClNlT2G7pAzrTz2BuZp84METGH2kBD+8LhY/++QnLCExgPymB7GXNR9+aoZt04FLai858zX6&#10;9rZOwwjrKxdwycAnSV8H26FDbcA+X1WHscaNyy5evDBM98sWZr5sUi1Ma/LU5hnVs9aG/Mhnf04O&#10;la4AbxLCFkfDxq2reIN+Y0d3tLBXFOaeURNraHYaHW08p86a174+kiCVguk8xWuMYkp+F8AANoWO&#10;hn9olCXpvIi+iw5otHWyKLy1m5VeoUAooPGvkvWu6/Zp1lnBg34Wf2t9Dhf5fd4DLBrlsc2N2QRa&#10;60azcyEwzzIMe+zE4M7ijzHsr8Ivn7sarxyLwavJD+GX6adI+vZj57pnKBx7sKxppIeK0PhQJFYe&#10;zcDCPWFYOHoEHVWnbJ7w9286hdcrr8PWg/fik8p78EbRAXzYUITpZ5Pxy/Ib8YMTh9CSuh+/rajB&#10;+t58rN97BJ0H8vD+qYfQe3cJXr21GtN1ZWi9JRTTuX4MaQrpteV4pyYJfbfHo+n2p0n2KKjHSVKT&#10;D6D9oF5wbQCeSAUOnUHbDZV49Wu1WM7OAh5+HK3PleA3/n3ouvo2LP7ec6zkObYle77J9Yc2jj/P&#10;dpArFWjU9N2FgU52Lc+MioqrkWkdNMxsfncCi2y6s7xnQPBwY8IbOG738rCLjGy5NOaMxoZNMGaP&#10;9FJyBu2ctqtsFud08z1NoOfHeIIGQ6cxLeCgrRvYj/Ts5+jlO6d6sUyd6GhstTx6p937SK0SAq02&#10;pNJYhJo6MD7OOxb5XLduYv90H+tzReqYLlJm2BabmlygqUmfy2TPnHatpETxxmk+QfvH9TUKpVIY&#10;Wdx1oVmmTe+OPl6hkUgTpw3BX5bFWR9eP4wJN0eDoGTZ3cn2Uy6XrH26TTvO/edvek5ABEaA0L27&#10;kUDHnyIwa2CV5ErOJicWVd4oRhoBSFFxvQPLaXS05lTlSCuQR2cWKoJI56Xof4mcZGgJykX06Cwz&#10;oiKQUU9go+8E0g1y4gYIBAB9BAF0Vr5Q1Aj4xIicEkgSDPsIQuVkkxPogAUK7L7AEYYMOtNsggGR&#10;NJ+i3ka65DT9LrIbVIgIPieKzjowve9fH7zHX0hnm4gakk7bz6qIzrKYoDSYddD010gBs3KEixTT&#10;WVcKyHkApKyWDjumCsGxArECNyKcjpjau0G7/AQIwbafocBdSDLrZkCwzAGnFBLkglL84/981Uzj&#10;+qgjXOecZFJQG9E5KANIi0pzosWXlJb439CwXChtnDnYBWFTysAYLp6fpJ2RlNOuedcrjVOmRrSH&#10;KpM2zpEtMkvbt0yNpLMmw3SRV09Pz3oskz8FQiktEnDNL1GiHG8JFDNJ1tb4fVue1SkoE8vASjXq&#10;4Ld++1XXLwfG92wVMZfmKdMUVj5IMHpFplyJyiebLB+gqUXb1IlR/icdN+i/us5bhkn91BY75lS0&#10;5YacuEyD6jhMlVDbagEdpc5OQRCWiJnMU43bx/kQ1sum/frjkROc+jlQMpmpRlhyGsFZJnyZJTZK&#10;lk9ZDZC0LAE7jY7sqkO+dIDAPKY6xgh/moC6iI4/g9ftRrV0ib8X6lk1lBWC1KSqZNsaINiCHrH/&#10;D1f/AW5neW4JgkdHJ+ec89kn7ZMPQgiRhBAghBBCgACRhRAYY5vr7md6pqanw+2eeabqmaeqZ6q6&#10;arqru6an69bFGAd8MWBsY4wx5tro5Jxzzlknrlnr/f4tfOeDX2fvf///F9+w1hdxxE+dMnJURpAs&#10;XXAjjQLBsRGBjWNE6kjeSABsTazJV4YjbiRfpSKjR6hvaeFuJKEwx5taSpJrpFflIOimrsfmUebj&#10;4oy0uc4f6Q/jpZ7GiIzwb12NGzkxuY8k6BSRFPkozUIS7YZNb+PvIayLwOH5rlOlHFnU+bR0V4Yo&#10;5juD96Ki/AgjYC9sKDDALFB8lLouolOUyjzGpJHshmJ1jI5/m21L9t7fGtgIaJzyqzZc9awjw/oe&#10;eoZ7KYPOF2sujs6YtJaXzJqRbMRS86TrCZfplrBocZ/JJJVr0kn5PjHNgQ6/1YsrMviSSSJQypok&#10;ykyqxJwKp8FBRaVjjm/ylYD+GFO0ERPmeLYd07P/icCd9UY5KaqmfShWRxztC8srIhSZJxLg6sE6&#10;kVifmWYf3ShwbQbrspAyF9yABrZ3SLmzMfEx4YiP8kaGCtKtIyrSCAXtURGJUJiz77q0K7JsTmpG&#10;EolONtuviCQhAdHelEH9ZuvgQpOQRzurKe2aElpVVYwiyvVRG6kuQTFlOCIu0jrPLG5NudTflErE&#10;kkgE+8MRSTmJJnEMTqXNpCymUbYz1DGXHoMolk2H69s7BKf2V8TH5I+kS50TrId6yopNo+T9fK9j&#10;Uudolkon/DlIts5Ayirjz+R9mxYa6eKL0rR/64yrQ7B8jjp2dI9/bQSU8ausNvU21I8E6mEF9U33&#10;qumL5DMki8Hh6mBxJF2jgkZCg6WTTLc0jHaiFkHZagu/I5PMY7jK4dVpUBiJWDBJpy/CRryj5R/K&#10;ZTccEfUf1Xp8N23XnueVSz/nRmmzUc/0MzTqTzKsesnWLr0khGX0S2m2xtN1yAZGWt3yDdqk1Bqm&#10;JyKpzlDquDpiqPO+8PhbxDJffkijnXmR8HmzdkKZ/wxvSnhpXSTlt5+aI0WhPtGgyjZPydRKbTrb&#10;vKOuiE06qBC2I2Ag6Mk2d9bcEt+nKzigPg1SQdqoQ42aviIXJd2jQmmHael20/AgtORcu2QLd8mv&#10;bVH1dMybEdLDBZp26pa92+a85LKQNzMyxEx17Tl3yI8HVF3zEQ4SYYo+Qc93TtuYPxPrc/1Hf+Uj&#10;Lahs9JU6oqJJNoB/x5lnYSfp9+CGO2lPei/MtqlNSxTmFfsya0rDHPStvK3oZ2iS9rr+Lf7h9Wew&#10;f/0BIOUKWs7lYvrii7iReBzz372AodsbMHY8F1PXif+fuguz5yvwu6slwBNFwLEa9JZcx0J8Hv74&#10;/XD84f4MDLzlx8jFi1gvSMLgO6/hy/gG/Lz0JElgBhp/eAofvXA7Dt+4hPGUV4DzjwPffwhtNU/i&#10;m/TX8XXBK3j37rswklOHG2Xn8POsF9DdTfvHoHKZ2WQdb6uEKrDqenuW3pP2jHBDm9v1tA0YR7Tf&#10;55egk/osNO6AcJhB3b7fBmGTiXk3O6OFcLfFNaAXXOebNgjTJpOj0z3mtzFI3M8sBDUTgFiPwx6N&#10;/gCrlIlInBT070zvAropLX3M0oAMvXEOJ4xuN6JBZtmOjHUCo5eUk0H7hlF1VOztoHd+DGvaoXGf&#10;jU6EvUBgvsN8rpEgdDKmDfkccyZsWbFkFqKZ0qvZi2roZkqe7SHZr83LGdQ7P7WDRZ3KbFLZZxWs&#10;99sCFIAV9+Hz9Zh8pgBfn45mAybgH+uexS8ezETXK3fiTxnX8cvaLLyb8jwGn09D+wNp+LrmDCae&#10;zcLuiUgM3XEffnz8EeC5lzB4+6P4uOZhDFZkAA88h5HaF/CXmntxcOUsfnr5FcydPg08eAbfVN+G&#10;juQaLD78Kn50nkLzw+fQcV8Fpq7V4DClHKvHorDz4mXM3lmFhctX0Mh89GaexZ+zjmO66hp++Xgo&#10;Gl+lIJ89ho+KrqLxkSIsvlKPP72Si4PzBUBWCHCtFAMkpvvn/5aFbLXNfCywQfdmtm0wQHqnnW3t&#10;Q5sTgi2yHlXV8Ip+6LKdrESsTNKaBtFknQMTVtdY4T9sB705scGanRzF6PqqRbeo9lFly3bdpLxQ&#10;HEzPD9lYlI/pJTam5ER7GDdPo98ONV4xsqnbmiKkVpWQW+8FjdLaLIVMLJRZ05+OTUYuK6VjTTb3&#10;mNSWpaGWHVf+zMpQcomapRMHEtv2CdvQVCBkhRE1GRY1obJAjIMNWZbNCcY1j52hTUqNNkyShjFV&#10;VtxoS4+zUQzSP8XWR2CsWlLaOiXH/cCnKMfq1THxY10OH0oVHWPUds26/2/+7qJzEt7UkCCbniQn&#10;QCBKZ1RPchdY1P+to6HzIihIF4mkY4r1CJHPWwMSku56LbVuShvFFBmJlPNSD2cgjlykee8VCURn&#10;O8dqBClCedD3JBJRvRdHh0YAlJCKEuazxhvV0IhKSDkBo9a6EBgJJPsEfhMIVLSAXr2kEanwEYCI&#10;uGoTGUujwY3cCSAUa2qWnGwsy2898aUosDVZOaiPoIPPjGN6IayXyFsENE4AKied6YcQOBBw5Tvg&#10;EZhe1ZCjc9sIDMJ19heJdRLLQoddU6w6lmPOMECQxHIkEZgob3GKi+kejSwEvmbDSH7kQLtlP5rd&#10;SIO+MxxISEmSzO4OzmJRAiUB4HVImZKoKfQtbjqTtU5jRNk69HzVDGVktHcDHbLDU14PwkCrzJV1&#10;PHRLTLygTgubs3FA3eGfaTpWi6a1l5Kk89somVII+RDlmeI3eFNT7WdtU7JBZmBkmmlQOEc797HY&#10;o8idvh+yVJvmHUhMDUy4qXUr+nlxyexEl3sUzbYsgJo064yJ2VgLLY4YTO1Dg/ML2lRmwAw0tvTo&#10;IKVcdoB6MtW6Q23osaoakcr3awxHuvCtPVZY+9e/MRIYQbkQQE9QR0lolAN5BI9lQZHI0MiIRuPK&#10;KH9sf61HFSi2Ix0I7nWotAG7EMmX302Xy8+lToWiqjTGje6kUq4EUKtDkd8gnaFcaVSRuiFAm60R&#10;dBKj3Bo3Deyvr5C8IspzjRvdr4lEOGWzIt91RARp/R/1ITaR7xEIxwS5s+wCU/tKslOQRD2pORJr&#10;I4UCtraGNYlloS6Ga1osvxdoNF+6lpGKWD/1qYx6YgAxknWg9U36HADxiscjMrQLJbzKEhxRsV1O&#10;i/U5DVEaNTRS63RQ09mSa5gOyUONTTPMYrkEXHPdiFAB64t18m/+y0u02TS4BgYcSLD+P7l4yR2N&#10;tbzGhEmeCx1UmM0+PeW1r4Ia3wLvt3Vi3TllTDJCTdRo75owGVRosZ42ClGPe2h4yBHCUU9lnNAz&#10;QvtZ/8xier8D0xTOaYrqIvPZpeT5WSZZaqJ8Pxx1F2XHgfOgKmf3ZANE4I0Q/5OL4N8bPSwViTE7&#10;GoxKdWrZfY+c8yoSKUiIQD2JjghZcFwlEj0bG1TEd2mfwzI1xT4WKbJDlMUYjTCp46IknDKiketA&#10;G/IKJplju6gjLJeyVuRzeY6xUSY3E6KIxDCZtqsoiu/afbdU4IjeN3updpf8kmwE3qNMVqkzQs/Y&#10;pXdkm1m28AbkqpNCctJAvUrnvRKmXaXZJWEo1do8I3ckfrL19n6RZ3tJsk1XqHMNrLca6RTjJsEz&#10;XdSmX/JFlaVGhKqps+pQsRkdOTnm3yo0msi/dfRrESSrcSSrNTmJCA/JpA7TJ0ZI7/zIEskjISsP&#10;lhwn2zKKssQq0/M6ErxQdcxQrzUzJoYENl+jqUon4GdZN2YrVM74TCSyzLIv7qgZ5p2+NzvNdZxo&#10;iqobRSehVEco67xGtiGrynXIJtIf5yrfWnvM7xnezJ3gOhu1lJ8soT5l1FZbuevDPD/IMgbIZx7z&#10;57M0dGW56d68YirV9koviHL8rhQMzT1jdo6fAI90TmG4WQfOUw176S+sA4Whjb82HmBzwXUUynHs&#10;yxHRHndQIfppbw93123U3PX5qbtvxT5rx2n97aY/WuA7g+tS/HbMuF3QsL9Cq287fzLwWT5mZM/O&#10;NqTjWGTcpscCS8ZqaAN6+K70cW+Lj8rYD/K/Sec/LBB8yd/sdJvL2Dc915yEBQzZYaLqpKd1ubmh&#10;zYodebUeITox2SAVfU0osJHexuVzZaLD64yaxN78oHU6/gaf4rPqGLQ+W4V/THkJqLsG3HYMEy9m&#10;ofXsRcAXj0+TngWOP4b3n4xAL/F1yzs+ND92N74+c5xk7w7MHXsKP0qOwZ/eSqNBeQxf5t2Fqe/U&#10;YfWpl9Fb0YDGx59F02Nh6Lx8Bl/GXcXPz1zGZ6dIKC8dw/I9aRjOiMXaq358eu9ZrJc8hsPXy7Bd&#10;UYOVU3diue2XLHUPJroXSe5oc5sEdA8cBjH7yQKxHKNyxyLx2ySMHrYwe8l7qha1zoBVDOuFbTOr&#10;m2xGu8MotHOAens7FBl/17nAO8Qyghvj1lPHMNpqq+oka9N9swiSCbYzSppHDcBqNKmZ7+vYZBcc&#10;PB5nPpplbnnbw0vCw+hs1CREz8Qv7ju+qN6LiTED/DLbq9sUj0mWiPHuzbY4wNPH0o6t8n827KFK&#10;wgS8aG6yRM27npB7oZmPWIckH9uVeFL+xg6dqEmunHh43siOy9jAL//tD9jAd5Fw1QKnSvGPp45i&#10;6fIpHFw9BVSdR9v9JHoXG/DrwgJ8+FgZn7kdn56uwJeXL6D3wjV0kfGPXTmDvqeS8X7Nm9gry8CP&#10;05/Cgf9OrCddx29eJuHj88vnnkCPLx+/rjqOxvMXcZhYiunzoWgpCcVs3MtYTXoT71YXojXjLuD7&#10;yfjkzTgMnYvA7569BzdT0/He41cxmHQNnzx+Bq15FZi9fAx7P3wSH/4wA81/k4GZYylYuN+Hz86f&#10;wEHuceBMIvC971tRtbxuSwdbK2inlHW1ohuZoP5YI6lWtOmlC+OwzTu9cEtZKUCbHfumwMOq38UO&#10;I1YSFIoMP/SboAkz7+65Hg7YGVVKjS9rx4pJ59Cn9aYnJz1ChGRrOh9H/Q16VPvQLvF34eNZZVeC&#10;wrbtZzqKUSMam/stzLehEwsLlO1uIdh9RaJjMAatXGOU2g0We9TebMSw0vOCzvpGO8kkAccsy98s&#10;gaVYjezsusXOLLxmzim7OhTABdad8I2BFUq5xt3NGnqB96369naYFjM/vWrAemC2Ez06MNYqiPqn&#10;7ND4mYORM5aDiyty25wHVdqIhhyJnFQhnUmEBybllLXWLl0ggt9FwhyIpVOJ0HqgJBQTbGhtUoIc&#10;tz8X0Z4DzyOIiS6PRJQ9T4CgETzGU2Wjk3KGidYbbunk8h7BcJhIZloDQUcdolKz4C8TedV0l1hv&#10;3YQDUQLYsXT8blfCEiQKPIVpipVzfhEEOiFK80iIgWOd61ao7dT5OSjLAydHvN5t70q2nlTGmSRg&#10;7N1vOIrUDEd4g+XkCcL8JAAC1UU2dS8SoWFu+k+YyqfpWlYmH/wVAn8E0Hl5yCE4Kk4g4bX6dqOy&#10;+pte9h2sq236u7EnlEq52Rqex97aslwKm4yuSsYkYDCtu6uXxpoCO8bf+P+4JFRntEhmZAg1zYF2&#10;aapdHQ3eTyM01xTQTspd302nJ7Oa+N/ah2VTTPlVJrQ+ZEdIqCtvlH5Bu5ANUi5161C23wIjoajJ&#10;/ElVtGcY2uZ1TCxmpD9zO+jUScSMXrYWWuO1QqFVOby0MLxu9n2eemT7I1GODxh/t85A2lyxGRmr&#10;B7rJD/yyzaItds+RK+thBSmFQiOGqLijZnCZASr2+BJ1gTJP1XY2n3WkvO5sNfGtbewz+yqPBTLU&#10;5578PxL01btRNK+H3C6CaxFFfwKBMe/bKENQGZ9NMgIXmkIAZyCV8qG1fZ6ORBUR4GmzkFSCNgHs&#10;Qr4vvZNspwiAa8TOk8EiN6pto9GUH8lqejjji6DsGpmijlVS/jUiFx2E2pI0y5O9w0tT7NJtOidB&#10;IdOoMvkPhU8jOgSdsercyPKmuomYlUYihOXS6HtgOlpsLu9rSp2NSLjRE9VFtjfi/teXppxlBuex&#10;DkoIHEtREEyCondtRIukMphlZfzJtC9+6qAAuM4lFJkpy60nMBYZEKhOJ2CVXjJNHclBvRDI1si6&#10;Dj5fG++DZs1PyI5SfveNhDGMUYiHmilzFK412X3KtdDczojZd9m+TRnids95O1HHyOCWVMJspaKa&#10;p/doJAgyRfF0S7/r8aZefhps93bIU2Q6YsJ5po1N/nYoYTvAoaZES2UXrZfDANGO9cjwPsFVV2s/&#10;fvav3redZnOMFKueih0JrMlEFG1sKolzqmxCFYmQB9BvTcMkKRGAj2bd+qIjEVebaOsCywty0JDB&#10;51mnSVkFtMFpVs/+MHXi+RBWw99Fyik/qt8EtoUbGUpFnuQwN91GdTUSbNOWbbSNpCqaBITf8yg7&#10;OiRfBD1BcpVCeWabB6XSfpptq6CM0OYyrgSSoQzZvFLa0sRM1JAYqQ1NRjXiSRlTZ1jQEckl81RH&#10;m1jEZzVKSJIUVlTkOgKM6PJ3m2XhRk+DwgMdeUlITYq2mR4iRPksT14WyVqUdEjrH3mvpoZ5qmFZ&#10;yq2jppbx5FBXizx9TkmljQ5mORQfyxBGkp1XRPJqG66ofpzND6as1qhD6EgBUlnXoVZeR3JTKbPa&#10;EEc7/hbQr5SKkIv0UpcyU9y08NR0kuOEOGTk5CGEftDWTCrN5HDksZ7UHtXyI8Ekj1qSwO+2IzF1&#10;IbFSefHIXS3zExVs+hYUlkB/R/mhvMRkVLO80sso6naMyVJiSRl1MQ8psiGs01vTfrPUOaX3nZ7r&#10;CsmRv+bnGhHuRAQz7yK1SSyf2kn120AZSmFZ/8U7PzMbrdAon7Lsul7GTNIPdBoB9WkT04Pb6BzX&#10;gUGezpnl7TKuJX3UoIn2nMQCCZgWyFtwE7NteqcBcMapaEfpO5rlxOal4e4+1VR4zWZetUyQBB46&#10;N0I1nF8exTrVb4/PtwRwUatNNMfOtptNIrbRLIPfrs5B6ap8h/Ray8QcEO0cZ2RSft0eZsp0qavK&#10;D4MRGuZR1mZ8eQ1tO51o3qcdECWh0Wkl2V2lkxrt1As9gnQWRs2isNjMxOfPRgA1Rei89IDt+P/V&#10;7W/gp3eSBxRfxuqVx4AHw4FX0/ELXyxQ/TR+du0B7DySiZ9WvYz5cw1ovvcaBp6OAV4uxuLlN4BX&#10;LmDg2CWMlYZi9+zdwMlyEks/vj4bg7b4e/DT3LsxUfYg3os/g/FXzmLlQi66r5Xjl89Ukldcx+cv&#10;nED3s89h9jskhf/x/2z5NOzAsGgLRG9go5EZpwMd9MZr9alPpq99w/znOit80AFTC6RTfxWWMMtn&#10;O1c0t6cdHf0DfGcMHc2LGCQpnNXDapw+Vi39fOCE41XVcuM4BnXUFNsmaFk7xFjj7UKz5/YpY274&#10;cZyY4xDdrv0oGIIh7Wgd8qy5OwzIZV0bjCwpQhrmGUGLAzukWFJi4NmkxPC37QLaK6HQ2RIM09q9&#10;ZujQXIUFDzm0darghFfMt7YoN01hBO3bW0YYWnSuxfQoFnYW6TyEXngzIPuUv4H/9L9j99mHSJ5q&#10;8f7jifhdTSlGX/FhPicBzbUX8N7TcdiorMH6yyVobzgBPHYcnxedxUfns7FeehHNNfH41XcuYzvj&#10;HJBwHD9Jz8e7eZcwef4F/Pl8HH6RFIvd61eBwgfw86IKvnMKzddfohCS2FU9gM1HwtH7zGNYSrsT&#10;n164B3g+FHiyCL+mAcWxq9jMuQuLr5YCj5zF8CtPY7n0NPBQEnZ+UISN7MfQdiEbc2duwyfXivDH&#10;8krMv3YJoylV+MmpAuBvmSeWcVNNoB07+f/CzLajNMSDOuXFhUnTeUfMvw1dbBWpqBEsHcCmhmL9&#10;HbCCZ0nytmc2DCD2r2pl3DKrVYPOm6agJsMe6Wrr3kaL7R8sM8W2Wd1EbyczYwJkXQPW/m07wy5P&#10;LXxbCU81mThu2a+UGTa+7Sq1PMIcOJMosetSLijkInAyLVMqlicoOgFTH7W+ad4zjDpoc9ikg1Kp&#10;ERcaxW4SteV2IfQlN/tumqUYbkW3B5S7J51REevb9WpqywM1qhNXkywn/z1kNWmvDcm8nSez1YlF&#10;ApR2IRwDJgxzg14Wb6D9P/7UOQbb4p1/RQrTgpFjU9joZKLoHGo8oEpnaMBE01PoAG3EgcC3nGDv&#10;SJ0IUjVCjtQhI15rnPSbnGwFUuTcBF5JwLIVv34jKK4IowMqduke8deh3EbneDGdNALl8PAcApsj&#10;KPR6Vs2p0VnJ2UdoRFHfA2BdvbFRjqTJ8ds9gQH7q98FLLzPAp8GTErp6DXt0xvFMPKn5xh3Kt/N&#10;JQC355KRwvzklAcjW73yeqa4GLkFWQ5cG3AXMK5zYIvOuZpOOPioH0VWbvXo62++R64JLpRfftam&#10;CZae/tooaip+8r9estYx6WQ7z3ZqvYMzcgHZnp6mkGquPkM7BXDNhJahcZjSyYZe2iBAdgIkEien&#10;tmwGiPJEUdukJA1JrvmephwvMpaeRiqFwCyfVzqrkh/TE53NRCmjGg16fRIzzNg+nfAC7Z9EcXVV&#10;k6QVfwAubGHKskSDR/N9k3G1qn9xXOVgAp2dLJP0csX1Og4sYZIFNtMa8J5ynks6gnidejbBbxo6&#10;Z6QUdNv5UUE9Lb2tBjJU2kHGsG+n3HpjpB2KUem4YHsYCCTMT2FmgV9kROTAVldMZzB2AO16XeB1&#10;cAhcxmt0I44gTuu8eC/JACFlMLaC4K6aMkSgRuAeoU2FeL9OMkEwFhEUidT6GBRpFOdWzztJkCcv&#10;dlG/4gT8+dmfq7VGGj0Ip57lIjeEciHCWKizxzSqw/iVL8pWhUaTmYaNMlbzPglEQmg65a8C1SIT&#10;zGOGRjOoP+rdtwPy1aHjky4nIyY4nHHXokBre4/UIpp5TKGs2uYuGoFRWgK3/G56rhGnCqdPoSKz&#10;1K3wAKjkbymFKSjJZh4SixAVWGOmPJcmGrivvwXu+Y7isqmoEQSmzGNs2q2RnjKlTTIokmNTrPNT&#10;3YHa/OxgmCxXD1qmxrC5L5s5gzmNQjAEoKeFaTdbQ0cLLU+1UCqcrTdbztBMoeulxLRQXAPwQb4f&#10;45QkE0iGVe36PI3DcaZL8TeJkineWrWt1tcNYjIPY07P2j39wnYj43IG+sDtlc+wiENG8+43/4MB&#10;9oQ6TRskIfJRVvJ98HnyVkpSZEfRyE6yDfM18qaz+0xm8txzbMe6zAgbuU4prUENSZ7sSnkY5ZNt&#10;UBWUgmCf2wkzKIT1nVKJ0PA8xGhaqckT7ZrJcD4Jgmwmv7M94ss01VL3o2hjo1CokWu2Q3JAF6o9&#10;YsJL0zw1a8NGvfmMpk8eJYnMo+2L0awMkRW+l5GV6NbqxRQgu0iyTXvbUGHTWJNJ6tLUgWYHzUu+&#10;My0fVn6zy/zL7+rgiMqKQyqJVgPlpIZEyT2Th4TqUsp2CuUvHUetY81NkXSElhd9ik3PF0mLjvCI&#10;ZjmSotJsXW2wyWEM6891XgRVeh1/JFRWV9WUT9lwGzX0s2wkbRYH66o+iXVdx/ZMRoLSVmeNJ8fy&#10;UWHEUSWpuSRSMfDrfl0qjrCMRoyDM5yu8QqMUEouAruPNmipAv9qdC+EpLGG7/v5bql2izUfGodw&#10;nTkpHS0vQWgW25B1pmOVKuiPna5RJjLzkZfi+fakUOtgyVR7RIhY0ybkON+nTt1c1p3PZvAU2qZD&#10;9o535akMQRnIiyGJcX351BXiFPGE5kHeWjPXYTv1WZjC1AxRNPVkkQ7rJlVDnZkKHqxh8IA0Q1Pr&#10;int/aNw9tavOGdp2fhld1LiROtgDYduIxuCc8zVD9IdtVEO3RZnDcxg2a+7IRe8YFnvoEwJZYw4c&#10;1WCQORl0x4xtk61sKc2+PrRsD3mjegz8UXlWh6tBqGU3ZWV8vF/ar4lpXtAiowm07Tsbg0bP/3rz&#10;uKabtDmVwgEGppbxafZ1DJx9GTh7GXjhPJZfqMCPstKw/4PL6OX9g2vX8JPMO7FRSixdG4Y/XMrA&#10;V5dexHxRIjZTsvD7C+fQnvUQ9l+7jq9vuw2fJVRh+NV6bFTdh+mzZfg08ST2dB7hd4nhE08Bd5wF&#10;nk4m37iA99MexNyFZ4A338DWd69jkemj7BgaX7mKb3xF+Owd8gY2iGp4jDjR4DQNYOMKfbLt0qzQ&#10;itXhNraduXjnS2nuZD4nD0Xn3HOrxKwt27S/bMsD4Ve1w4QhGcYwzDrZsb46G6CwBtGjA2a/HcQh&#10;xwvY1pZpBGm6VJ/jdn8tQ1iz+YYkbbw3zX9amFznOhvJ4w8WNw24ic02UUabs/TdHS2Wpx2z8CyF&#10;pEPSRjRtHRMtrAk+26NvOp+uh4CBjkXv2AmHJmsLrpeAWXfywERZoN3pDuPHB/2TGF71nMHONsgJ&#10;3XlijFND4W0vvI7V10LwXhwbO78Bq2ezMHFHGH6SVYWF4ymYfe0Mpt94Bh++xIa6Uoi19Kfw2dkG&#10;rGW+ivETx0ggef+pY+gtegCdcZex91A0Jl6Nw84Tz2DptTA0FV7Btu8BdKReQHPxSfzy1BUMnn4O&#10;fzr+At67/gS+TryOjcf9JKRV6D1fgs67C7H++JuYSYoEYp/GXM2z2E5PB+4kgfzBA/jH5GR8/b0H&#10;0XMxBJ9fugvvJlahr/Z+/L6mCh/m3YkP78xCR8U57Nx7O359/m3Wk6k3+nua0dk9iVXWWXMnCfuC&#10;GkU7iTLMj+JwuZv1vIouaYp4kjwvm6rP8+7ro+7g/13PCg3vNkE8fJxiZ6LAZOTqZ3S2jcKYMxvd&#10;t7S/iS3Mh/YoBerpGWNGCGpXmYFei1LtqFGCb3GASczqDKb4zoFko4OZc/79nxwYLyEb7GB52gYx&#10;PqK3m9Hd3YIRk+k1jFBAZNycOWCwgxC1BpE/OOHB4kojxsZoVkw/BjBHcTN4s7vFWprDcssc1Upm&#10;h7Grc4nV0y3N1DxqVtSYbni9DO6Y12nWlVSJYazdDmzWxgumV+SEy99aRYw17uFf/rv/EWF0EJrO&#10;opG1VF+UkT45+qNyPBXa+l1Owh3OK8JT7q+gY8yCWy8Y7y20d+cB6j1tdKFdzDTilVmej4jwOGQl&#10;u2lEer5I014IkOP8dMoNYQQFFYgOI+hR72iMHJtzQjZlhY5JC+QrjRR6xJQkzXq35YC11oHOMkMO&#10;jGRRa//KbQobnReJXt2tXniNzIWYMy4y5+9IoxxxNJ18Zh3zb6M5KhPBiEBAYqKNsPhtPUUGMsPc&#10;6GGxenij6+AnYKiNFfjPgd+mmHoX86WyawpefFAVQvMCvdAhSDDnXIIaEU31zJMYqmc9r4ygyLZV&#10;L8ev/p9fGu8x4yUB2nfdnGrDbTa1nJ90SGZuWAv1RubRPkC5nlJHmF6wXhiMOb91K3TzXYmz43Tb&#10;JtLrm1oJMI718QV0emtqdzxoLR3dN0GdgXEsyZl6HRQo1LPUAdMZ5md+qNl2ftNJxfPK37y8wwxm&#10;hxkLBXpzaggdzM8sxbZ1fNX6SXX0i3YJ14G1Ev/tZdtzGTMa+lPoZIlNvKcwQJGfaleJF6g/w1jZ&#10;ob73iSCOYHqEOm+jP/qd71hePXtg1lh1Yn7dwny3AAxtwtjotzq/5gyJXMIf/v7fe+vqeAkU6q9I&#10;SaYIIQE2iWAEZUlHJcQaOaugDNfZdLPikgQ0EEhLV9ymGO6SnEUmaQv9YjRQP2wKdm4J4gS6KQfF&#10;R3UeGj+XkhzS2QsIi8ip517kz6bISV40hTqj1A6iD8mLszTtoGzpaJTX8aAjAGyKnu676Wl5GTmo&#10;MMDMS4SMfxsIqO17FMvlE9nzwHBDFvJC3ciQrjLZAaZXI2LgAcU4lsM6h6yDpIDEpYZgMwFxDYpT&#10;m+zEIZ7kRGWqY1yyC5pWWMh48ghWMwR4SRzdlNAaZBj5kX5rI6kIIwGWfnEKEmpy8XxaPf3ArPlP&#10;bFCImigx/fy7rdMqHVgYktgssq17B7G0I09OYDao7rsmTGsHA4VN/vVERR5q1uR5wenECmWGKif7&#10;2yixl3DwBzv9iHZ+SVIqnTLnJVljoA9zuMf5p00+O8XPB+4ro5OAU+YP+C4fDWO75uT5SJ7YXmzT&#10;BLV/MtuNbasOrzS2QXqQ79a6LV1m65IyKTu0YckxqGG9xbMNY0pJ2orDUEJZFZlIIhGIp70Wqagm&#10;eVEdhgfH8a9smmtrAf+oukJk0dZWSh4KKVt1Gt1zxD+NtrCslumkZ9CuuxGuoLICpDQ0UM5om718&#10;ydbb+lTbwVS2lESJfsRIvHUk8H6I/AZ9ytEClGu00JsumkM5KpAc6z0+G8t8hMlOh8teHkGp5MzW&#10;z1ZRVmkvC5jHCspmdiyJo0bk+RvrIJhyYp0VCay/nFjU0g8cYZoF9E25rIsMb3ZHbRnzosPu9Sz1&#10;VaOFbvOmOqQw/WjGVU7Zq0ogSeI7YV4HXbjVm54rZ9scuTWF0m/lE2GN8nyfs+/S6VTek7/SyJpG&#10;cjUNVHZAGyqlkJzaEUv8HlGttbK5tq49ie16lPVRly5dTUey2Q9tUiOdcVNvQ/IjmC+VXTpOv1RB&#10;Il/M/LF9gypiEBVPm1AazjjTEGLlDvg9XYWItzy7UVbpfVxWA+uuHHHawVijucoXbZ3kyB8Uy7Ic&#10;QZbamm0Rk5nI9i4mCZePLsdHX2qKn4LO2tNftxWIZoMIT8uWC1B3jTWblqwKAGmzjckRNHfQN/Hm&#10;HFV3zICR9ldQD6CUaBB9plsO5o/2TWJuRUsSpN/b1FIlQEzdEdiDvQOz/KCjw28ujGN14hDTK5uY&#10;IrOwbA141t0y1IoDpqtzx9VhrnAwN2J+SMEoXJ/2sGD8E7cQm3uVTkuQX15kWWfuGkAT/mJoprNp&#10;pd1w3JRhj27ECAJDo/mTVvownZx7a6W8dmWVk3o8DzfTnsJqznE0nqrDB2yTye9F4cZbSTj8/jNY&#10;qXwco2+exuyV81gvL8L67a+g93I65nLuQX/qCfyl6nl8/eaT6Cx8CjhHonf6cXz9ThSWq0kAM19E&#10;+1MxwHfuA157Bbs5vPdKBn55LA8//mEShurOYv94FVaOhZFHPAa8mILFK8T+17Kx9NwbGHguFX/X&#10;/h9cfhk0QNM76go5xM8HM2qBHVc/tKfC4CpVs+F322aRoQNLm8T+XnXurLeif3nRNuz0aoLmdc5a&#10;1Vw2wYXazUyy1TFlZZCYQ6bb3PkNNHf1ul1GlRWbOUSw2xaw7SYWC2afd4SBusaZxQGsEw9PChtr&#10;MEWZGRykOFkKGFdOZ7q9b3qkmS5G58IRTBl/04QsZa8XB0Iqas2B4QAfIBl061XkQPa6+ZwAi8IB&#10;a0WCtqQExvg8pa+dTkmvM2/7tmBFYRFTT72M5RMapn0aMzUNwMk6/OZ4A3q+U4H17z6JcZKvnpIa&#10;/Oz2bDZWBPBEBnA9CuPXTmDv/jIspYRg+c1i/KImBD9OyETvMyfwo6JUjKfejc/e8mH6bAhmHr4M&#10;3P4yvvjBCTR/7xV881I62spj8Yu7Eyk4V/Fl/WmM1lwDHruM9jMl+P3J14Hk65i+mIkvrt+JbzJP&#10;AZeewk9ePIOBUh9uPhSOFQoW/K9ipqEGw1kp+GPp/Vh+4iJ+lHQZM5kJaHniMv7yo7+FHWWmelfr&#10;qonsABaWXJx8qxVdSyNuYzbWZH+fx4w6qTr9fGlb/Tx9GNwM1LiUet4dG8Gwox5ahvX2JvTaQDAN&#10;DaVy5aZaRGotFaT0WFeMA7boHKQ6si3J5jSioQbc6XHz1NEhwHhIERdRUiI6yF0GiJd+shO2JaLa&#10;YJmBbWxZkGyJd9npm823eqcbiVF1u9MqYAb9/K5Vkc3TfWjfVop60tWHDGC7LZaixKieGNWY7GJ3&#10;F0uy5YmWbnjwo9vVlWIeH2X+FB2z16pf+X/jJs2yRmMVpmiUpKWLekhvTGJgdciOZpyiou6qiMMH&#10;OHHPxW97UwPr/ARS+D3KT8dI8qfPVSRxRXLK5jAI8kiAtFNchpx6iBxYLWKT/HQ2zpmm1hLYEQBE&#10;h8nxlyEyXuup5Mxy6djozAKAR9t1y1FpcxUCCgPFhQSk+isAVE9naOuZHFF0DpTf6bwi87wd4QSW&#10;k2rsoOsCI2Y1BJdpyCAoyK0uRpWtJdR9giA5Pm0MUiVSqF50OuFsls37XU5da7+st1ojHdExXm90&#10;pgMEVdpOnECu2DlP9RoLAMRll9sZhXmW1zQUE+CGqUe7hkDIylqDiFKt44pFlfIYR8AezXsaJVA8&#10;mkaY7rc0TKYpv1OylN3bWKe8TtwyQJ4dGdVfytGQlKwTnZ6TU7AzNvn/mA5INaPkmSlPdzBJHaFc&#10;Tow3Y4JysLXkodcpjeD3841JyhR1aVLdq56zlM217fU1YZ83+X9vP29SfIeFBuQUm6knng8enqSj&#10;5zM3u5tpazsxsqkfmGcZzzF1uS4xyj50L3dTuwexKHvNYrfd3DVbu8d3JO1Nnt4r7DZRNynWm3x2&#10;YoL/6IF1lo9/HdljeTUlgRHMSZ+Ygsqt7hLl3KpOQ+jUqVuDkKwnTbdV0KblCv/2wgdsE7ZnQSwq&#10;ikT41ZmQZXIfkCO7dGwCAZNGA9zZb+G3RhqqRCAJ7rQZRRLl26YDl3kjatQzNxITiaroOiOL2sBJ&#10;v9nmL5TJ/DLqRK63tolxuL/edLngXCSHFZncHdUmECRaedXqhChAaWExyi2uCgLtIkQHu9GBZHVm&#10;xAr4UjcplwWBEZEiElSCR90XGJcOhltnjsjZUcSlUL+LpGcaecm0EW2RuEISEo1Kmb7aiGIYwXWJ&#10;2xwkwsf6CCFB1HRXR5SD4rxddP+KaKpec4ILCdKrkB9xxMrjgHoQsrNY5yLjZpOC8B++/ldY1xx+&#10;Oeku+VjKWgfb3hslV5AllS+XtTZb7YW5Fb5H8euW0Hrd/Yu3EICkQ8Ecko0gT45MoG1+EvNaN7jT&#10;YvI478Voy1gdUBBiYFxMbYApr2mbC3eu8LzWtlOLOmfo3250YE/JTrfjgehLrHdPBjSKV3cEJbSr&#10;2iiowOygrkxo3WiCOrtIHqMle7FVSDJ50lVvNrDkrwijuzRNVH9d/NFROSaXNmJF2YgoJM3nAAD/&#10;9ElEQVSzmQru9yQjDCI7NUgkQZK8aaq//Z5QYR0RKZT//KR6pNQ6IqUppibD9A225kyybGsYffwe&#10;RplwHWxBwSItudbpIPmwTVRkn7UJTG6yHd3jNp+JtU6AcspIsTovNJIXSxmVDZcNlW6FJSKnwY3K&#10;S3bd6Jvk0sd6S0RFqEYV820qcxTTr2TdVdmSgFISM8mpGyWLL9eonjYvqjKbXRYUj/hAeRmP26E1&#10;4ZbsaSq/yqrjgSJYb9J7m+JKW58aaL/EBDRQNiWzYSob7bfSdBs85SM4pAr+OG80sFydHYW2aVJQ&#10;QRSCC9zGTlaff33J7+oZviuSq2mjrlPJj1K2WTDTdjtRq2OS7UL9cHUZbj7NpU1ySvKXr1FTfnfr&#10;KqlneWpH2qjIGKRpN+58txwjS7NV2I6x4YqzgHIgEh+F+FSPQNOHFjB+K2NFKHLqq5Ff+CIFehmz&#10;YljUhT1tyjjDz4MCFTTxwnH0IxR5Op4OO9XN4HAAJTk2ybCMET1DXVNY3+2inZbhZnzUM3k2NDUZ&#10;aetvbjQ4s0l857aBYiSCRvSTQny9NPA7fG3khrA3/dnCBq35ELaYdpO2rJS+MxltTKjMLHfLWjRi&#10;jFnSYQjm4yxFfpIBYVBpxhmHsj8v2yFMafCqFZ3zM1hz7sJcmv2wzgys9eFGr/KoMMu3Z3AgP8iX&#10;dVzUjhY20g91yDP95/8Tmu58BjsnLmP7Yi7GXo3Aj+6MwNjxSkxX+PFB7T344Acvo/fll/Hp8dOY&#10;qjyPr+MexNgTJzF7+gwGjz0PvJWNrtosoJTYPOFV/OL+GmyezsGfzqeg/ewL+DoxAwdXSPqq/MCJ&#10;NOzdUYO189H45O0n0ZEfg5+ei8Un9YnYLCzH7olyTNxVhlb/o/jVM+nAf/jnVop2ETNWy/jGspAj&#10;BszkjqJJzSyfaaZ0gnXEsjFs81mdCWCN3k+CzO+NdO4OyepJhSXW2BA2m5znliQFgpvZ3+6en5DB&#10;ZYNY1Ha6uCOE/fOBV1iROm6ATFHTnAR39GIPn5xbdWCpXa8FELo+yyBbC7k1Z+16qXPFsJTxhuEB&#10;bB6wwQ4JDFZasDy0wdcb0WPd8WzWhUMMtm3gsH+QMSgNrTYYxA1JkbyFVdAmtphp8dK27kVMLlNM&#10;tRPmBhPfoEgxqh4C86//3WfoTrmAP9MJflV0LzYvPQQcTwIeuYihHz6A35w6x0Z9DT23N6D3bCU+&#10;fjwTI4UF6KFxnq08jubyOHz5zqMkcOeB2mfx53ur0Vz1EFZOPYjGk7VYKU3D529H4f1HE/DZ+TgK&#10;wSXMNYTi4NS9+OqtFPz5u6fxh/pnMNpwN3YuVOGg5grmH/YBZSSdWVew+fxL6C06h66HMjB7+2ns&#10;ULj2Tl3Cava96L8cDsQ9jq/roxnvVUydfQjvPnw3vnm+EvNXK7Fz7opVwMFsoOnJqKStnT3iyAxu&#10;cxWMSSSs5o0watdPhWEb2GIbsO32FVFrn+vBWSVS7HJqp+ru0XoOe4f1OkSE2D5r9e7pscmn7IxT&#10;SgYmL0e9NNiEEdmBnmXGQ4NlPyooFRmDDS23w/jeFtZEBhVuSH+l+Y3WMR0ome6vju1gRXhiR0as&#10;W+dvsvFdubpYxJtTOtlsizG76Zy7/Nw05nq3lD/t/CkB06kTFvPSqESRgaVxgsmrndifFaPpEao2&#10;gnrrfSEWX5WFtELLZFG6WUW987NmOKlrlFt+H2nGTb46YhXpjJz+UR/W5kfjzugHwEKC63018EmH&#10;HxUcRicuoFuDKDqrwqCkW72kchpGoowA0cFEFaOk+tsd7ORs7K9G3YqyzXG630gwq7wpkpoqJyIU&#10;R+cUSeATnWoOOzdUDj4JR2+N5IWhtqbUenfzNYpBJxWUR6ChXfOqmOdqve+cYymdpT/MrXMSQEol&#10;uAoqjL/lfBNs9FAgn2ULgHA54ko3PUcONZfgoyhdZalBicAM85ykaTYpYYhKq/XOnHNTbbRlvJuG&#10;pKsBVbEVSI0PYV04EFFqaWkUJ85IgurM6ldXCcGHgIk2e1C+UoLw1rXXcdi5SRmWhFBCKY9bBlrn&#10;0Mk2l1lrZgvPNLbSTlEbtHOFGThKyrfYGGubbGEKituvaNRxQU3X3PUmZzeNYEckjz+MknFOMM4J&#10;aoxSvQWS12nguttN+l1we+Xq14P+Az5NgaS6dshZaFYFn9yhMZzccCZ/W30sCgHFVOijLT2gFW6V&#10;Eab0S94bBynp7Za29FuTr5WK0upX/Px7YCXQ6P8C2npF4BppTZ2RHx+XkXF8r3WnEa2GFzSFVWXV&#10;s7zRRKe/NkDXwVgVoRFGYvlNPkOF0a19JTvWgycfvY3tUWsyHNhcJagoBWmS1awC1945MSbTGZRv&#10;renJS9aIQZIDyRpRC4zG8SpKyUNZabgB9FjqSoZ2AvR2uG0gSNMW+tk28hZishFTSTLKv/F8r0Jx&#10;8bONrsTo7ED+jY9wo0ZVAseO8IWQlFWUxhk4tucpS9mBqZ/6Tjmzo1u83yXr6lipC4wKhhGgkmQI&#10;WCutUIFtA83u94RYAUSRQo0yeKM7lXlMJxwp1J1cPqcDsN1Out5IkZWR73nk5Z8Sar5Pu+PA+LdX&#10;Vl4sgb/sQ4A4lrPeiigftJUm5jfQqjV7bHtt6rzW2m4uxuwybab2/VLo7dS+uU5+sDCELrPnknMG&#10;+qMDSov2eg6EnS71Lkjivg3qqthiOm7Ha/oTZkFvyNegz1M2ne/a24xNJtZLO272dZPyJhyz0IpD&#10;3pOozf78YyMBQakiYsXwR6WxDfWZtstGfvOQT9BfUFxIEhGLNNZdSHAdfFWBaZokIrl5tL8iN7S3&#10;0bSHek+EjjKYKnvE58025iQihm0gYqep/aVlbCfNsEhSRwTBfQmJelUy27oK2fmSiRjEFGiUi++L&#10;LOalolSdVrxsbZlkLIRyUJWE0oREpEiuikgy+Fvc0WKkk8yJnMRoGqn8BMlSULI3QsXfta4xLTcT&#10;xTGRrhOtzpHHiIw0pFDufSkkI0o34DM8ebGOuCgSPOmU0ozJtF15Y6iH2SRr0sNS5U0kyqa7FtIH&#10;qL7qEOIR7CR1ooTSTxjhyUNeQjlKs8JYX4WUfZY9luWyDcdo7ytjUFMg2da7vM+ylAaVoLC4yPxe&#10;Bomr+QjmNds6KEtsUxiVqSCqgWlrVD7HGzXkFaqRv1Bkqjz0KW6k1/2mjkd9z0ii7aee2ZmkMXVI&#10;lm+JSUSR2jZbHZNRzt6wbnzybXmSGek0bQF1PCboKOppa5wesZ2rKCc2o6WQZWQZ1I4R9K3BoUiM&#10;CUUR66kmlG0jf8YyV5ieeR2m1PsI1qeRUM1S0F+fdLGUJJp1levaLSgjC7/vcvJvK/ekfNrHgI5h&#10;ekNAbxyH/Oy66DU04jqy7YH1ZUM9piBOrXQ8swumWA7mdPD3bt5vGaZXUm+e8NCwHIo0kEBHJoDK&#10;1mIgb4e+o9/hooU225Fan/vpLmTXzfftj2BoydicF5xTckePMWH+UTLbzdr5ss3eUQl3mOT6xDhL&#10;0IGp1mbs6pT6CWKyjSbzLP29A7QzDpt2bzaiT+SCL2q7iinCNpvNQx/T1b9pccodd5gHZVr/03+B&#10;3zdcxSd/cxs6ku7B7jMvYfKpIuzcHY6fJz2ExvhXsPRsMW5kPYjeV+qAY6cwmRiFjax78cVjUfjT&#10;W2eAx6rx0b0R6Ls3DygkPr9UhIVrj2C+7hz+UvcUcLcfh7en4Pev1wMFfnxVm4L+8xFovfdVzF19&#10;ADcqw/H+yWvA2QvA9Ur0kgj+KqMM//BGKPlFmuXzJn20WrWT9tBqUEvoFFQBNiGPhlmu1oyf2lq1&#10;PsnmJeHTLQcHNP5Ar602ZOvMejiEYX54zXXosml7aZfVTAfWzjsk+r0YCpxPbGETQWODU9iw86YY&#10;lCNKWn8/+aUBjlUHU0waFJgrgu5eRrY/s4CBySbMM+0dCYAJXi8OFnQWBgNZwioFb1xAgKBB0xDd&#10;jh/7WN3zCMuaW32gKa9u4zq28Lyqh78zfT19k79tLTkoJXRxaLU2b2R1kbI2wYfEHdf/4wh2s+Iw&#10;+OR9+DLnOn538Xkc1FZh+exT+PObF4E3QzFWfAxfPH8M86cS8c39Bdi8fALvP5OCv2S8hO1Tr6Lr&#10;1Sdww/8cGouPY+J7p/EPNKbvnyrCx0UPo+dZP/7Rdy9wuhJLDU/h3eJioPQ42h96HqgMQ+ttV/Hx&#10;/aew/4MS4GQsNs6E470ThRgtehzrT1/CxA/PARfuB75fh0/eisVv734YQ68cA9KeRtfbb6I59k78&#10;LOUOdJ8+hY9OPoovK17EpO8pfJidj85z/xeWUDOCKRJ0gk5kqBFUetW167dlRVFZjJtopwk+p2az&#10;HpgZftKIgwV3HIIOUxhZ5nMeIp1nnVvP/pp2haIlUO+CMOGWpgUdYK3HHUWx1dVntmaIYHbbhsL4&#10;XKvr4XVSNIehni6Ksc60ooJPSojZWpJBNaNA6u634GCez3sybVBVhbAsrR/aroyBYwF10OlBK8vZ&#10;2cEyMWMsUms/c0Kt0GESKtE+laVZIy2LnjV0fRjMBR9q2sFW/64RWa0L62NpXHoMDvPb/U6+auas&#10;h3m3s+qaSaodKdSW+yaeDCrKjMqkwHe0a9Rk9wh6BVaY7qUP/s4M/NFIAr1IN8UsKVuOUWdQBYCI&#10;+1sTzb90anne2oZ8OlHbDY2kpibIx+fTXI9wcaZzTn6NfGn6l+Ig6NHo4NEqNCTJ0dA5F8jB5SBZ&#10;U91snR6dYnoEyuiwSumoMqurbWqdTX2RQ6VzLpHTpGOUw/LRYYoARgsAxQaIqMCxdpRLRVAa0zcy&#10;x4tELIJAIknAITbL63VNQigde5wBh1DU6jfejwovJiCjAxUAV7qpISxPKMK01oWO2M5J43OZmjJU&#10;Eo4yTW1i3D7lq5JgQiMaWjNmwJlltTLoYh0rrxqRrKYDJogLsR5sH4oS6OBVtvogDPzzz8xpSBi1&#10;MlbyvHSoth3UcmTaWsrJbi9FaxBTsrve08K7++vNGtBg4FtUuh46aTtE2Gyv3B0DVcG2i6YumpmS&#10;kFLg9Hmwm2RNt2Yn+Z1CZJ0TDKuj0hIM9M2jVwpoPIyaJNGTWhH/jvDLsqkYI5ul7GrjGMatHT1t&#10;odbstjmVocVBrM4GemT53eSakrqvktIyaDdSJtZM02G+hmFCO8u4zJouTZGMyofv074MsPjUKPfT&#10;jMcG+hdVau+uNhGT1gttsHR9jIiVJR0zl9Mzzrw3Y6ZdFdeHqc+aTa4iJVO+SIJ4EsOwWoSVaZRM&#10;7UVQZG0qIOXOHSuIDgCyAsQkluAIQVhuMkF9KImfQC5JpGRHoLJIciPQR13Su7Ea+Yj0IYWgN4QE&#10;ocCbklkuQKiOCn5OlCzybwFJgt6xEXIjBiRPklsSqxTGUyEZ4m8h1DubkppVheDCelRLDiXL2nQk&#10;VqN3xYiu5ueEAgPdNsrPv2GUSXuPvxf68hBuI5QEpaYbyUiPYp1o1I66UM70NCUx8paOa4QiH+Eq&#10;rzpabETLb2sBG6IcubMRK7u0hoxxh2jTnkQUUC9curoicdTKHeFt/pGP7yTm2xQjyXi35IUiu0Zz&#10;2k75F+DQ0ldJ4OieJExCSSHlb9MUJG2uK0lolZpM74GugW1P6bMX1Ts4alubSxo6G2Wjm9G104RR&#10;TVUaGjc5nVSC9oS5LAYtUJFAtuBgtA1rvLkzvGwA0h61/EjCKMp0K92/WKEMse5SkhBitkE2sBrB&#10;5SHWIVaQFcN2ZT1rVEw2LDncEQ9eYdm1SA2rRqEIUIqbRig5LKQshGfTxuW5DiezORVBSPY6GpK8&#10;Ywx08HpNTjJ8Wj8qOxz/7WwJTTEOnHdpMzXUtrE5JPN8JiEdR7LqqAuuQ6FMI08iBWybLH4PqZR9&#10;07tuBK/MpgnrO/1IXAMyIkqRot13eS9TPoQ6E0nCYjvZ8tI5g5K9VJLJIk1Z1Jpq1oUbwRPRoUyy&#10;zHEmA+U4yvzlUJ58Ij2KQx2N9B0R6qwzu++3IyMUZ1V+Pn0Y7WxGMko1OqoNwaRPOTW2BlP5jwoN&#10;QjrLG2KdHtQxkzk3am76ZXobSdlnu4lglXpEi3oaTZsfXBuGBtZ1OfUw0q/R73I3q4W6qlH0SvkQ&#10;8y1FCC5LQAb9gu1Uzfb4tgPxKJ8tNnuTwt+jg3JpR2KQyLL74srhp3+qjWRd5DNtrePXqHmem4ab&#10;Rj8cxbLX2VpOXsWRNhpYxPLVqs3C6mw6elWJSCXjiFUdiUzSP7IMBWy37OwI+KTbVvZUxsf3wsv4&#10;G9+pryPpFqlX+8cjJCMWGX7FRZtGO/PEv/jvaWe1yZnAj7RTPoqGm2Z8VsfCMNykn9CGoIbZGuex&#10;uyG/Q3dE1dBKG4WJqW5Mms+aolsZJjmkM1nfRr98nT4O0jdI8VZ0bNZNDBLrGTLb3qMWyscwzFPJ&#10;6OM2OqV4N9G5yxeFjRhuMFub6g2iOm8EdkpjSkP8OEEHMy/XQPjncnYLapp2j+/1YtKDj9OzXUKz&#10;hqlILLDMJLQzWytf6Gc2rAgWPVGgqX43VqdG6WU7+R8rIuDM6DC7tzX1vQUz/+sj6L7yEvF9FPDM&#10;CeC+KkxdJKl7+3Veafii4mF8duEeDF99Az+79yIaSfS+qPFh/eyD6LxIsvfWS2jMi8G7381EV+Gd&#10;GCrQoE4Shm5/FhtJl/CLBx7EwG0NWLtcgOWX89B15iQmTx5DR8E5fPHD6xi+n89fTgRymP6F57F3&#10;36vYO/saxqoj8O79J9DMuAaVcRGZSQcGAvCinf/cbCPqptFbouWbp0XsX2MFNLa78rP6V1j5dqzU&#10;smqt6VYdj+ur7OQiHxSpJLreWvJ892Y/ZrUVOqtM0WiJ0/wgPxmB0u9AkOp5cYQpTBuVsDA3dGD1&#10;P8TGMnO9SDSy6OC+bbuv0KoxxCasEhkYhmFwXF5Bq9zoJfjKPoW1T9ntVxYk2BIs5wRuyFm0tFEm&#10;KRn7i3zHWt2FUXqduSmCbhGKJcwwzuFl7bJDGT4YcB0ejF+5Ht75BPMXE/CnhIfw6f3P4k8Zz+PT&#10;V8vxx+eryeyrsf1EKL54Ngo/e/oYVrLqMXo8BgepefgsKQVfHH8RU5eO4+O8h7FddgqfV5xFR/mj&#10;GDz/HIbvvAwcfwF/uf0qtt6JQ+PbDUBdOPpPXkTflXB8WpWJzrdfRMu5GnxQcBK/ebgUn1+/C23P&#10;PAQ8EYuxoiLQMuCbtyrQXpqJL06+joM77sHg9bMYuvMlfEBS+umJs/jkjefx4fGr+OO5OHxUFo+b&#10;icfxk+89h3cfv4Tp7/6XLCEB58ImOnvWTX4sDIiGDzsnOiXnq8CWWL6BhfF1LE+zdZf6DHeKcC3R&#10;5ctv9zmxs26Jpf5uG3ldMtw75nUiMQ5+12zI9lFH5rTNt0KPFHVvDyszB2hnu+/Temitk8kdm253&#10;Vf05lIJ1IQL1K0ky1N57bGFKOttL0HRLiVs2ejF646bZJD16KBGTRaLMagPIUeZ5sGkGezcZX9eO&#10;bVag4Jkq9K4wWfUsbzFxCoLNg9/nZ95TyrMDPQQVepo3CF5kPGcZr2EU5mukdQ1jDoUwY4M4VCcI&#10;o9AGWFud++jtv0ns04ludUcRzIw4FcCaAW3VjRfUmWGRqqwuPHW365n1k9DLyGt9ie0YyivKRhcy&#10;zHkF05nW5QUboBOobUhMc6CPDtJHRxZf50BJVXUlwWUW6kociLBeX4LjBDrXQgKWWjp9gUib9pKh&#10;Hls5Owca3BWPUgEDOsU6OlgbUWA60QIqAcenqZyZBcgX2aNjCzjXcgEFOja3SQsvETUD7XSSBBYZ&#10;JJZpAgX8npWQgbjgBJSXOCIZEnGEZUshmCXgCE9AnI3KOAJY6gHemgqmqzyExzL/jJdx1fhUznA3&#10;+mlrQ3JtatQRplefkmO983E+OlUPqNfw/bS0DJTosGDWTYzWTOpdXjZdieBIZyWtE5AO9VHAKYgD&#10;FJVmI3TzFM2AIFCwBXSHJimdtEts274F55q1iOlgMaCBlCvK3PDBBmY8tCqxsH6ttYBsrGNO060t&#10;jW1PYuiapZDGqMaM6EnvzAZaoG0cl0ZR2HTI37Jelgwr9kazdzqcHvPqrGNYFRllqh4LnF2gNqko&#10;On9lnbb6YARbUjo9PNQJnSCza2LK3DTb2JAF27BNetmpkg5iZa8NuzcnqatO6JtnmGi3abqF7gkC&#10;gdFlWnQJfjPW91iZrB9HABhoBgyYWN2M0Dws4n85/1/ZKG55cS7qKbNa7ySAGKkNOdjmieFuFN16&#10;+0sceI1Th0JQA1IrNQVZgNvpQ0oFQXR5hu0cmUtiI/nJoj5kFZYRHHodLlU6nkIgNRpxAmd1DmjX&#10;5ZJ8epspCfhWWo9+gzuQm/KlqZgmd/UkmBrR4+dYAtCUcpG2ZILDYhzJcAd229rYCAE+dbYI1BU6&#10;QB2pKagCiiKq1HNv9EIkLDbPm55qI+EBsB+NCJEYfraparHeaAoJaVleOQoJrrXOrYH5sPpRvgvL&#10;7YDuwCZK2sk0y8C8OolYzqhIm6LqpsIR8GqDHCMvrDMb6QjF85efVANRyCmQk53oUPNTKAIT9ZuJ&#10;WWQ3D3bl3Wc14GyiaZDCpvE4W22YbJDvyEcwdNj6Edlk68mwsESY0c9LO90aAzUgZIqAEYqPS4m+&#10;bGCBiIGZmNY2duacKHB0GGPOEU1R5pQb7Zt7+q7bjQgERSQgoUJ1WefW71mZsxFRT7tBgp2maXm8&#10;p7NX/eoYoB2q5++VtLFq6yN6XsQ/KtzZRm0wor8lsazfHCSyDXxx6rQoQUEV5cIIpneFpFNGXJ0n&#10;2ghvucUZLLKRm29EIoU20pdEGS5U52C06yQUqWGabkdpb2YHiWewCCjzqJkXthSg1tn8esp+ZFAV&#10;0ypGUlq0rYFL9uRHMppaHoEEkkPbIMw2IuO7R5U3xc+rIAIVkZ5cxcS65yQ7uSKklDt+dssJMlFa&#10;pU1xvCmlvHx1Itr8XEeZTkpGufQ3wWdyrw46rdVLL9BZnpE2e6Pm6FHWRS51gs8XlbgOzpQ0pFNP&#10;YyKYB42uBSUjNCQVCeHe6JhdafQXGajQsgT7LqLOuoqiD/KTMLFtk0pJqHMKEUG/GXgvLLgeSSEV&#10;9A383qARRnffRkLTs5m/MhuRzbJOIecfC1j37hgbPZOJYPm9YuUlx3xGYK2tTeONqDH/LMIrv1lK&#10;wnlUnVjyw4FneOmYlyCtaxc5VXw15XaExhHakYpM2Z8Ixk1Cnek6cQIb3djoI22QNjF64tFsKokw&#10;1DqG5FDoAtwBR63oox0fkf7wr45YkGeYNbDDS0fGHVCfNC1scgU7VC8zvzZnSRrqAFR/J1/k+zri&#10;YW24mXHvUdv5jGCk7dBP3W2kk5Kra3Q6rumdYmcjlpCwvPen19E8TSy0XzyH0mn+rBE96wtYnW+0&#10;KaDdpvTdLk+0GXKDClrW0EknOC/Mr3CwjkNFa4/PG4a1YxJEPYjNetfpBc3PaKf5gMPReCntwywL&#10;1teFnm/+JT67LQZzpwrRVH0nRq8+gZmUS9h5JATzf1MBHDuB0YtX8Y/PVuGjrBfxk7gH8SN/NL54&#10;9GH84swT2Ps+sfw7oUD8K/jd2zX4JP4+TCe9ga0rtXz3Et5PuRPvfr8WX5/Iw1dvR6Aj0Y+PT72I&#10;bb8PqLyK9tdJQh8Iw0HaFayUn8J75VfRWJ2GxR88hcO0bIz+TT2G/+v/TFXEAo2iXdWlorT1opf+&#10;uUuo2kyn2kPB2UmNgDXdJOuTOASKrvZnvYgUanfmQdpn/kuSPefeuskIZY75mmCAhQXtE8sH5/gW&#10;23FmZdHwTpC2/V/t2rb1T5qEJ4Ay5kGXcbacYIjhXza3zHHr+JgD9Nb8jE+NRjHR+wE83GRDlwrr&#10;zNQK9ni/1xNNTYm2E9BVWoIQtxk6+cGufj9gTE5MbKdHFtq+qbIUjOgOWV3YFGtjBr34+OmzmLqt&#10;HE1vFgDXXsGNpPPofO4kfvXQG/iyOgWfnX4YOFeM35eUY+vBOPReu4yxY0/h0wtV+OrNIiyeSsRy&#10;9W1YOX+RBNCHrxJPYen7OVitvAPDL72C2bgkoDoJI1fq8ZvbitH1dAm6au/FYvJdwOvp+H3N48Cd&#10;T2DrxXvxlzuv4+BsKL686seP8jOBu66h9e4q4PYMLP7NGXxafw0b2SHYvngKP0opxrv+UKxeOIGv&#10;rj6E3/zwJH792FP45uQJvHffS1j6m3/Gyh/G5rZaftLEX42uQ6f7dfCIFyYNLwp9rdomEs4rL6PP&#10;437qNGix9jKvK53EirSM9b/RohhVtc3QZpzy9Yd8sWORBH153XibN/7B1+c185Lt4pw9ujXrmWFo&#10;HvMClJSFVdoaswlMo11i0sibM2smUeJqgTzIPDWz7bVL1HoXgbEBUo/YbgaApzNg6o+aYiaWKXcd&#10;2gafhsGesMONWdZ+QWptE7PIdIZYS8tGPAeZueXBIUqg1IDPbBpsYYo3sTrWQ/zTZ7qkvH0LW2iY&#10;dC7BtIRui7JGQdsjIexvNgkWUDFYQtu7ymjtKJZFGTLWbwuNJ+tngpHKuIcaaYr+ttcyWJ9LPGJV&#10;aWsgctWzqDUtHgHTOYCaEuacoQBlqoHmpCLn5G7FVareTF7qpfWm4Nh9xZdBcGEjZg7UWFz5NQYw&#10;bF1SXCGq+HyYLwyx3plJ5dpwQ7+F1SMjTTu7OZBw6xIJrIugs8sjwMxEHIGzgV9fKtPPRZ1GdrKY&#10;HgFWGB21HG2EjXgQ5JbWwEfn61c5A3H9VdwilPbZnudloyYs09FwlFYTyPKeput9Oy2OQJpkwIGK&#10;SDclSL3RBbxfo15rfhbgVx0kMM8lGfhu7v2YHVFvm4IzsruUbMnWkIRpf8/2TOpjezoKpGkZWtva&#10;aGbNWUSFGQxQ5GQD1zRUMjZnHRqHfF5xO1e5gvERpdHEZ1yKk4x72U6U9YykwpbnPW82u9NULDCG&#10;nUmvc2bY4jPLubmCRcmknuONDca7QVnv5d9xe6oPk1T0LdkGflv04pMGtQ7tYZDgWkHje52N/EwR&#10;n/Nya0FGwjzuELqbW7HVJc2XEda171lp51c6VEG6rVyqx3hunfep57y3IaM8ST3oXOY9pu4VUUpT&#10;etfbbKNIyk+BmxJN4JxC+fYbiNZ3XpSfKoK+BN4PMeDMe+UiNu73UoGx+iqEUe5tmqB3fTtCRnmu&#10;9EZ7IqoJLGsIukgQCUTdcSwimnHISXS64SfhyomXnnkdLaEeiOSVTPutMwdjgpMN4KfxN198rlu3&#10;R9mqI9DLqIpCnY0E5TMugmj9RiBYr6l+/FxA+dSIXVG2dI+6kBaGkPAkkmL3u12mDxodF7gn6NXI&#10;jXSBdWG/G3nT5XQh3nbF5EXwK30uytImGl7HES/lX8A1zBfu1lMyHn2PCE9GqddRUih9rQxC64/f&#10;w7yIGkV5zzPrale3ryElaWbI5En2TVaUSIGGbxuta2uY7Gk0zKawE7CLFqZtZqe5bbmdQUa+cgAt&#10;895gtF2UMYnFrAk59aSddlwjDdtzbkoyg1n+rlHKs8aYKVhN29hf6EfjljrnRnGTzz39v12k7clB&#10;dGEcIjRqaiN42ayTYKTbDIYMlpuylkQ7ybrKJtkKTPs12fGVGcHQlOK8WG2SVYhgsym86iiDbG9N&#10;/cwk6Fc9HsmJYnsSzMs2iQxE+JFKebS1bB4xcLtU0l7THqlDw3bI1P36wOhhFYmFiGUDcm2kV1c4&#10;4vl+Cu2eI1gZqE2hfOZkGbkKSyFpinHTG0spZzFRydQjn+vA0PO0dXFRjlTp+KDAxi1uyUG9xSE/&#10;EsLy5EmmbHSqCtX1lH/KWlWSs/XJTLeBdRR6tACR1V6nRSCPJDTRCZWI9jpSdIyLnzoTp/WGTK/A&#10;X2AjlFHSBfkiHeouwks5zvDk1OyxdUiQpGvjFvpHOyYimXXDNlDb5Gv2CdNwMlyNqpA4fqceZkin&#10;5VeOor5B9a9RWv6tIlnUBmokfJpJcESj+zF8J5J1TL9Qnpru9JUEU+3vpnOKbDN92hZXN14b8gpL&#10;9tM2OXuU4i9DKuuwjHnOOOJ0rzhUHVPu2VtkMnBZWwe7Dpgk+h11QrDMRrz9tEGqOxJpkeMk5qUs&#10;gbpu79Jns65KVRf8q7JvDCxhzw5f11EO0jwq6cYeLbaMb7v5LYfWFDaw3q95XLTndDEBP9RDjKc3&#10;nUo5FI9OGXq3Im2JSnZzzgy/Z6YNhNHAj6CXxGqZ0If/8kYPOqnM4of2ujp7THcH3b4TN0fRzAwJ&#10;97h8UUf1gelrd/ilDXMWtAosj3WOOl80K/9pYQ4DxHdjSmpliJifRoJOdWtpl5ouC+O8T482OtEy&#10;sZtL0DYPikbTTZ2RIYIz03CAw206v70xbD5+Fl1nsvDnhkLgh6cw+uxRDF+9346F2HvuOL548xLw&#10;YBK+SStE/6UUcoRsNF/Mwkc/CMFHx15B/5NPYPw7UWi841l89pbWBj6MGwlv4j3q8ifPxGPy+jV8&#10;lpWG0TOxePe+VwHKS4tOGihuwE9e96Mp5wJ+d60OA2dJ8C89i4M7crD3yAX0P12DP99+B5b/iyvM&#10;MKub9m1sdZctJCRhh0qxmnqxMDwEHVNoTKt1DW03HR4G/fMGy+kYlRfm3UZ22DHLqqO2+W8v7bUh&#10;Ycw00TMT6u91T2FqXHVmXQDYaRVvYGhyLWdrCNHipumNUnKmBzSao2CD0Ua+5nTemrbBZVg3AG4f&#10;2SAtWHXInniEDXXgwE7HAB8w5qdA4WGJNu0hZYSNpfhmmZHlKezt3MChCdcSNkeWbEi03XZ54Afm&#10;eF3AZnPQnI2mu1qV3HSeq2VoFX9+5l8DKS/jvao64HwkZk88z4aMxN+fPYHfnEzE1GPPsjHuQu9r&#10;GZhJziO5y8bcuWfx55cyyPRJFN88iZ9cuQ37b9fi8NJZtKdHY6LwbvQ/eB54Jxo3817DTy9fQzcB&#10;Mp6qxz+8cgF/X/AKUPkQlt85j18X30HheRS7P3wBy8dy8FX9nbhx7U786fhLjKMEnxaSLObmATUx&#10;+M3dV/HJtQjggbuxVsr8nkvBl6dr8LNrD+Kbt0+hsbgMH96WgaGL1UDDUZZwCztNBFft3aRRdJqj&#10;I3AbuklwhgIqji1pf6MathWHs2J6N4xqacTMhMR18pgAYGQaSy1s/GVqT+MBmlcXMMr6n+Prqltt&#10;c9tKIZqmyVg0gLiCm6bECoMOztIo9B+4NaNTZiac87cWX3Qb7o/SYmiZ7DB/kZ5LLLWbv0bZvKWA&#10;Fob5+oCzD7Qh/LKiUrXdwpFmo6jrKseAyk1ZUlpuBtsKllTsqRteXciAMg4JrYSU7wWInoEVi5Rx&#10;0N6MqrDjGsVU/ltpTBdZ/nFXR/Y+M3orn6zgLtZrMwvOhOaotKalVDDx723rzjpE16wOHAC++H/8&#10;J1QbaJCxr7DDZ8uDslBeVYDcKIEKAZIYpJIEJtXRwcSFINZbN2fAtoqOgc7bpioRDBaXZaCikA5Q&#10;30vleItRKkJ2tNyATQNBQEa+ep55zy46tGw6xvocm+oSLgBChx5GEBKXHoyi3AoClxI6XAEHXkbu&#10;mA6Bth0eLxBQm4AiOVDelzMvywpCbLGAQzDSGFcsHWyiem71nqYl1WgTgkg6+EgERWuXxEiEaK0g&#10;gZn1nhKsGSiI17TOWGRGq3c3AZlyopECMyLPcuQuzaDsOkT56ZxJJHMjFLfOfiLArnXgNpYARI41&#10;X87UI5IVjC+KZDWkzvWa6zBgi4vXf/v239hht2syQaObAS/JptcWK7RMrc1o378l6AFuRCe0h/mu&#10;PTY1W1qq1TRCvZpCP0WhiyLSKLM4Lgl3TtjsJoWt3fOg/YyoX+csyUMOO8cm2Vk6HHBdI1JlC3Z4&#10;jskUNhUTlWLsAJtyciZlnkVmHg6Y/V7N76COzenRkSk0Hyyin8KrNa3OM0qp+IXlvakhmfYDWl6d&#10;McpATzJvNpwxSmlZzqmRYXSOO6Ks8xZ32hr50zQmFR8ryNyF9GGG8U7s2EiPqQn/VTeOCMEMo+vX&#10;TcY916GC9PIVO2rY/Iu1iYh7aAMBtuuICKyxjcuud+RFl3UICDSHIEqyJZAn2c9kW4d7U0gJ7Kqo&#10;YyJb4ZTfowJ6lDGNmgRlE4zxrzpWYiXfMdKtZBs9SDCZIBEoC4BvN9KdrM6TEgI0gWhL0106LNxG&#10;N/7qUseEgKTiL48RCUyx6YACnsmpkr0jTuZFQr1p0HYFx6ChRiMB3wJRyXRQssrqEQaB6bpEvleH&#10;EJLGdI08hcbCL3sgfbM1se7dvNBQq4tMkoRcAvEE2hARC/e7donU2XClKDeSQhJA0F1RloCj2WEo&#10;Kfbh8cpIHGgaMeWrSS100ItJNtaYFMUOiG3G3ngvW1BBFnTB7HD/wrrzw7R2trxVob8fozvz1s4U&#10;HqyMbhtgadLuR6YY9ByUn+1uaRvfp/h29+4aYJVBXqZN3RGWkAHdPMQwCaJGHWSb7XXiwtaDARx2&#10;akfBZax+uYp0AnW1YVw66zQuMOqaAV9oDMJyCcApFzFaNymCQNkw0E/5yWGb1PnqERoTa9MoczXN&#10;OIL2NYH1xTg1EpSanuNsS20m8vKibcRI04N11qk6B9yIUC7qvE4GjcLl1dKWpzEttnuQLxrFVV5H&#10;l6YWZsZQPrLhD9Yoke47G6Urg3k+yjSCyrVWjvdsBgmvzBA3cplRQluuQ9JjEF1JWymyy8s6HGW7&#10;Gyg/5V5nhOy3Zo7Q/h4JcZ0e1pkinSJ4tdFJ6yBwnSa5lIlCTwdFZm1pQlEp6kU2PcIZVVSCcMXL&#10;erq1jpb23/3lRRsdlHMEmazD0MRSpk2Zpb9I4PuR2dKvVNpmHYNRw/KFoDziCNKi6ev4e6wR91TE&#10;qg1yE7zpzSWot12hVVehrq4l14EOEl7q3AwvYTl4xVFn5TeT6BsC06NlS/KTK5DAfORHZpC46j7b&#10;2KZ01qA635G+TJEw/SYfEl+DWtkRtZ/u2WiinqOvsum19dRXvxuR1l/6QZ05WqvRYrZ3whE3KyBc&#10;PrAyG9mpxcxXCUrMP1XyvVDbxbamKIE2hM8E6t3Kqc4nb6lIUDre+M5/Z3DF7LVM/bQcBY21PtO0&#10;Tmx6PX4MLeqxlzNxPAr7PbT/cgHTm8Rb6+iY7MV8ez/2tDnjLWBFFV9rxgZd1wh94drOIBbFylzP&#10;oIWJbj4/S4VsnMFYd7f5SWyu0eswoaZFuQ0GxxOsK1/xawt7MwJCioamrD9I6FITUxXUZSn3q4EN&#10;QSkzMNqpnkFWZofvufPxdVDFLu3IjtsYzQ6WHveKwHS2aWF2ne91QFfbWY0bhfz8d3Tg5wvx0ZX7&#10;sfeUD4fHH0bvy4/im9uJ6x8ktm44AzwUDVy+F++fS8OHt/vw08cu45eVT+APaVdw8OhprN59DV99&#10;JwMdBUX449XTWHzqeczWXQDScvl+NH5zZxo6U0Pwo1cvYvjJVHx+OQvd8ZHA9+5G79lk4v438Pc/&#10;fBgH/Lx96ire+0EMNm87CeQVYedaHn6R9QSaNJLSKiN6gLHtCfS4arAwzXvaJ7aFiFr2dlRtOjHP&#10;6nKAWXMEbcCMsGWd1T3K6lmh/11R5Xrx7Ewuo1miwuq6FaZbmJzm8jXzoiMn6NdGd8sUNiOEe2xZ&#10;Oe3lTg8QsLnm53VHh8gLjBwYbjAn0DKKQUmpwyjYFBth/vptuGkE48yIjkQ0tqsdPXrsvHwLyvxM&#10;/yQbfRujzZQSN3cJvTv0FPzayzg1OxWj49hdHLAkBNcV1hn3KtMdEzIZHkbrwE10Pf/PsXsuCWvp&#10;p7F2pgzLz2Wj73Q1Psh8Ae1XozFWex4bpXfjw8pzWMsIQYv/aXxDkPkxnceXT1Rg+vh1dDbEYrKo&#10;Bh/EZeLH8c8DRfH47OE6LBRG4Tc1J/FZfQHa46Pw54oL6K19A4tvPoi1K5H46D4/vqAhXi1/CdNV&#10;t2HkB/X4bXUi8FoV1t54Erh4L3539na8/2gR/uHOO7FamITPk14FThbgtySBQyey8eUb5/G7u+9E&#10;25XXMOZPxsbpV3DwzhnMvnQn6+Y9V3AJARnWtLBqX7fnQKlF1k3fjqG2fgyNbtl0OAXtveRkwUwJ&#10;tBOxnOyy69Jh25jmUAzYaFLGZoOlDC1sJ9a4xbPFFqSKa5soBmUB4zu8px4Hhm4agT6N/eotL9AQ&#10;DLdue6LKdvUEUMprRJFBcjA0zsJ4edXfCWWT+ei32CjNlvkxqrUdd08woBiV93WWbRerfVo43YiZ&#10;DRoDGrpBRU5LNUhDOcJHdeLhWADX8/4G49ZsI2e8PC1p44PWv9GCHv1tUyYOMSKRbx1Fj6yuAAv/&#10;s/n2DKPOHJrczyzNY5BZ2mN2lXy7MjrA0o1TsZle9sWnadRJYrLUm+iNvMm5GlgT+XEHbbtpRwQu&#10;dATRSdkop0OzDVrKU1BWWO8cea16pPOsd9g5DzoxjwCFijwF0zGRwKVlJCAoiUAjLREJKaG2OUFW&#10;ZAjySLiSfHR6WYl0Nko7HiHBdJCJtUiLICiJl6MKOCKCGRFTjR6EMj5Nv+HnOO1e6JFGjWTIQVcS&#10;uCZ4YKg8Ltu2ZQ+qr0FsMAmnnvOHG4iKVI864xFYtp5an854YxkKC5FjU7AImPluToJ6jF18DZUs&#10;k9eTGy/AwM8+bfQgUJxCoq2/EcwfHbKOBSikk7X1VfkivdHIDStFPuMMYT2X5UXZtJzfzi5S9tuw&#10;1Exl2OrClowmRVz9DRr1vTndY2fJO0bjiQeDWl3iOtU6YwDXjN2kHBkN0WgPFswRU65mdtw7+keG&#10;bu5AdE13HJvqGXcEigB8kkrcP36I7TGtaV3FoC1gFNtsRfc4n+qjVEnsXYLY7qSu8519gWV7zgVZ&#10;z3HqmZ2D2UNVpuyZfhosoE21BLWUXKGLrluH7CtQBxdUWGfTdY2t8V/59n0pAQPFeUbSPTuMZj4+&#10;yJ+7zBh7ekDdcDX1bZjg+8NaAEKPrFzauf8M7VvDGPv3v2B75hiZV7tmEnSFVacToEk22b4+6ouI&#10;SxzbNyzP1mdFeKSxwchhMduWIIpgKZQAsMYbET+i+HK9zpcCjarwWYJf6VfpkWKSALeTr204Qf3K&#10;5t/A9GbTQV46ENvppfueGJaLFBHDCoH1OJQaaPU6ayLUkRHqRt3rjzoASlkz/SSA1DMlJBpGYhs0&#10;NY36zXvhAvL6y0sjRzpfsSpRv2tKaT6KSVBMP2JJVlNFIjNtxCiYQNlIgi7pGOsiWYQ2TIA+jqTl&#10;r0Yq6iIQGk3yENRg+ciojGedyX6k42iNOp1YNyx7ButO9Xb5mWvOjXhBs6GFNwXVetn+xs1adZS0&#10;pw1qcPln6k2rZFNnZtHAty1Tbq3zbN22nTfPoy0IKT5d9OXuxV1TA0nXhMy5IRkGCkqX7LUA4JwO&#10;KZIvUKZcxtyJuXqTF28d7M3bsROnyrTTcjBKPfCujoEQEXO2cabJC+2D/ZaD1KNudMcBfF6pNd5s&#10;gxSbtqy6KvbRTiaWsV2PIFQdYpQJdTLYuXIJkjvan4oyFPP5FIJAiycoQEJJbLyRRUc81L41yJUs&#10;pxSYvTxqedF397visw4Qtq869eJ9le67/EaO22DlCJ8NxHdrdkRKqXUCaL1kNm15vaYoMq0wkkrJ&#10;g8hqlE3J532WqUajf1GSAX5n3pPTs/isSJCTSzfayb/0QTENdSS9lFt+T6TsFXkzOXLC6RekbzYS&#10;rss9E7jiq1x95NeRmOdlUcdTUWVT+QuQXp3pdMP0NY+y6kNOkdKnbvuVttPPUJGrJPkA15kTXsL2&#10;ZZ4yNEvGRtPLkWSj4JrGXYsqjQaT3LndP9Wxkuv8pdLh87Zmz/stPjjd64BhXNTlMv61M0YpK/o9&#10;hISs1qakq+PRI/sFzvbks13TWZ7wrDj45Kf0G/OaQH+oDs4C+kebpqr7dmXCn5zg2SzJIvNsZc+i&#10;fov48TPrRm1o+U1LM9lNqHT5rdVa1iNRbKMjphLCUdOyowJak5sYW5/D2LBQh0iV01Zp1Qgxm/BV&#10;pzTMiBOf0RQmPnKja4M6ScUcXTf7L81qo2atGkZjxLPr9BhG6Sy47U3kQ1qx47as9xyLMJm6Z2gP&#10;+K5S0UaB7fKijYpMCy9a0KEdZ6wXh6F/2PzPuLghL+W4fWvVVkWs2MZtvCFXZEXpxLaSlVHxgkud&#10;eexfskcc/pVb+qfeR4un1M97q0o++0d8eK0SH15pwOr5S2iNP4fFu54mCXwO7ZWn8Okrx/FxYQr+&#10;nBxP4piJ1YuncONsFG6+nY2xOy6i5TGStxcTMfJgNHofL0LT/a9h4fRT+Iy6P/FgIibvD8Vu/cNo&#10;OpuFrxtO4Q9Fz+G3144DGSSMT9+NH3+/Gr++NwQH5zLQdVslfp90AjerXwIunMVSMZ978kl8/GIE&#10;Wn/ViM2VRVUTcYaGUlhG2UcrxyiG6eQ1U2nWvLR29OcNwwWsKHPmxA6bXl2s7zAGLeRjoD1WXXXP&#10;O8JugRiBsAPDTR6wIMke4OuKZmuHbUHBCLKXt/jLxhRGOymC6hn3gp5R2BOQntxCz4FajvBokq7C&#10;MjyL8XGjCwwHxswd4PAy4wGCkf1JNPPVsVXmqHEDaxrL9hq9m2DBYDpfvmHsQs5n0iORQ2geVows&#10;QKd2KGJg/gTu/z9T/zNay+rwYWYSkPkK3j33AJr9hfigvAw75Q/gi/Jn8ds36/DV98/gF6XF+ODt&#10;J4CXajD67N1AaSy686PR+M69uHE7SVzJK1g4+QpwpQwr2S/h6zMxaDp2DX+66zR+/loOPs07jz+l&#10;nUbfPefxZdUp9L9zCgPnCtFac5kEMgufVD6K6beL0VtxOz6kYPw8vgjjTz6KxrdiMHQlC1+92YDF&#10;p2/H7555BO+/+jj++HYaWq+koP85PzqqozD61EsYOfMg1isqgYYQ9Ggdz04nFlupZKyXMQ/SmU5u&#10;D2FlsBczK65Ru4cWjNftUVRkC0b5pdcsidM1hVGvUddaHRMT5jyknIyzlgP6Y8GcNGu50TW8enSs&#10;SRhu8Ple3TZmRXC9RBngo1JYpY+ZJovLEzVteMV4etHJmwYx15ZxU2nKLul36xmhHPTsGJjwzA4m&#10;R3Q4PYP9w7hJMudbmX+d+P1PgnpKGA620Mg4dcCJ47qSJo1uEN+SqWlPG5OvfXe23AqN3RAtmaqo&#10;f8MZK5f6KO0tc089a6YxE77RSToLLPBiL9vhkG/LqAmb7GwSx0hzmGCPm1K4wsoQENI065yGREeq&#10;6Pyqaui0bNQrAsG5CbbuKC65CjkCECQyAaKVEHTUpopU8b2qYE0PjUVdbbJb/5Gd7gCB58DcyIbr&#10;odVGAEm5BJBpR/lsBkLi5FCrSNLcs3I+An/haREGfOoJFmPUQ05HHJ2kKSu8yn02Pcp6LDUdTfni&#10;s4XqtVUPaXAxSgisCgSKohINgCZ74EAHF0fRIWoTATeyE0QCloIGTZnRqAu/C5gJBGcY8E5Fgo9g&#10;JN4BXTlFjZIUFdFxE4gZoNG0IuZFU5psKlCxmwIVWuUW/dt0LwKiEIJbPe9T72t6mtsGXACpiAAm&#10;QuRW9VqHsucbnNPR+gLPpXimjd5JkkMhlT+UoMjuEtWaHTPB7UZvr7YtcgDVhUkSSPdJA9RO3Vpx&#10;YJ2r0xSTScw2N2GbctSoXgM39mchQKdMUWg6F1cDE/S9jhcFyljb4jSm5iWdsnqr6JKDHeP3RR3m&#10;s+P6VKYVNy0ls6b9lUba+VCLDgBWkAVlAehcTCep2zeGAzq04TpSVFYpOOtG3SyKzXYD5WsaMZ+h&#10;VCtZ2XVsUXm7Ne+gHwOaZkSg37qiOmGexHs3aJ20qYwpJfVlux0rvbII/Lw6haSX76EMsZ0KKU+R&#10;5W60RoAzJZdtlAd/vA/xHlGLFziUrNf5UR5TgOiqLORWl6Msm+8L1JGsGZiyS0DKEaugeH5OK3Dv&#10;lyWhIIMgmXJWnavRBspcFomawFmVGx0xIpUVhRxbK1WIXG8qZnQh5SxNx1m4eHWemsVPXQ4naNTR&#10;E/EalbJR/XiPsGUgJtEdiF0YynSpCyUEhakkueGJCXwvngCyAfFa88dndNRM3q1ZBAKXodRLB9Kz&#10;qCe11Ie4CKWf4UZt7OLzYXV2LE2JTY8sRWW5G+nQlUkCm8g6LS0T4KYtSCtCooHVOBv10shlXUQZ&#10;0ssJqqknLe/JD2v7iEUcWCN7Vli6MkyQ2SVdGTVoqLVMIxSkBQpnh3b/VAeCGp7Cr31sA55/hGZY&#10;u87PMGrFrturvEwmKRvTk5IovalYKeiUW3n87oVVqD9a2Ri3R+hVaNcDYeegE/OUTe2QeP3Nf0VS&#10;V4YCTRX0CGGhR8iK1Vax8WZL9T38iNpI9Vppa61tOh8JQ31QsBudtYt1yPrWeX12dmGIJ08k6tZp&#10;Z7YulO3lCIO7Ikk03TT+zIggRDBdX76b7ljeQLnlfZGVasYpOTN5jwhnHJIbzy5GMx9p4YhJCGFe&#10;XEeDDjePpy1O4SV7bTatNAtlOXmULeUr2eStnrJVo+/abEudaikqYw7jr0Ma5UdneapMGhEOaqA8&#10;FFAmKb82uk45KNbMFH7W2j/VlRFPI2jShaNumnJdYFOjeKTabBL6Etah8ihZlB0OrslBVrTX6VKX&#10;xd9k9xPcNMmgaMbPcnl6fdRG3jUySv+no1rUSaNRWH6v+Sd1m+T8HnXd6i2OZaRch+RkUCdjUSD9&#10;JrFznZg+lKjzJlV+x82ysauAZSlJod/0yHAV7Yv+BjO92GLmU/5BnTQNzKOmjPM31nmB8pTNd+LV&#10;ttST/GLEGglV+xS6DiiLh5e/3kYg7SxR+XjlI/C7iG4G9Z2fIzWySZsRw/aSDcgpikcd/X61lnzw&#10;93hvJo58ZKTK5hHxwf/3Nyb71tdC5dEo/t63A3hUPdrkzR5M0L5KA50xZxAJMNDj7DoODq2vz+vW&#10;cct+GI+5N+k4fUZgWKBfOKpDfseGBwzu9x/0GzQMnJA4bjubMDcyAYxHXmBJOZCrMsc6itnOOVoW&#10;ejtzOTQSyqC50HVbWaNnLM/mPGV3WmUemJdhLPduWH6tqN3Om60yaeVf0cndyLZoif1owGYZn2UC&#10;C7vYYtm75/6ET68+gtZzl7F76iW0nEjDwtNP4dO6s+gpLsTyI8exePwixuOq0PWD+/HBscfwxTv5&#10;aD6Ri999Nx4H3z+Gsbx6oPwx/PpqNr5OewDvH4sBnroTSL6Ad1Mq0H7uTnx2NQ97iZcwFZuE3msn&#10;MZdyFa1Vadj9fjqWnozGaqVmLt6BH7/2ON4/fxrDSdewVV6DXz9ch4+feBK4+p9r0hHbsflb/6/z&#10;GBt1MqzgqBqStT/VBe0rY8UlnAi0lz5PbzhDOWJIgjXEdtjt14FpDpmMHOrAEbVZP/r0R+e/s+4G&#10;jXw7QRlWBXbuI8hNApEHYOjkzSl9ZqQEyzZKzVaw3XCUlgQgEJi7TjXZAq39/pRrFj6/rH+Y/3FG&#10;uzitu81oZ7Res+Fmq0YMxSrasHxwkzHQKQixdAhWUxiZNRNEhh1mXo3fptuqLWLwoYV1DEzdxNaJ&#10;KHReOYafX3oEg77j+E05CdsrzwKVqWj9zj24cZ8P8wWhWDsWAdz/JnrPPoHZ776B1UfL8MfH78RP&#10;SuMw+5ofP3vxIbSefB7tF3LwxXdewfC9sWzwUrScKUJTXDoOdD/Nh3evvoj1S0n4JOcu/LY6DZ3H&#10;G9DUUI+DcgpV/EXMXolD+wsv46PrUdg7WWPD0R/QIfddqEPLseMkksewWUEy+vZr+PqpEqz6KvHZ&#10;Q9fw+X0VmHjsLmy8c4VE9U3bvd4IFoP+LrLuJBjj8+OsHe0AqkZgXZnT7GTtuYMbsESN2R/FgSkd&#10;Awklxtg27SOuDhcY8doetkigOm17NjflU+o2wZ9G2Wxr27Nsm0OKkc41ceK43tiDwS0JAoEmpVDr&#10;QG6ozfiizIMRKmZgY5mf2Kw93ZJG3WQweXFCKfnZptmQyVr0QLnCrMoivrpFoRGGZbk6+awTNUoC&#10;o9Pn0aUly68Zn4URvkWw2dyJoR4K2jLNg3RiiZW10YnGFTfNaJmP2BTpPeaNdTHFBNok7jta+8gf&#10;WYxASph3sLyZb3YsWakwzMxqet78zWU+v+GmR3laOzbo1oxZYP73DFBROf/N/xfhJFJxSTp8OAy2&#10;CxyNu5ynpiPZJihRBLj8foSOL5aEp4zOJSOcjvtIOBLMGdCh0jnl2miEvvsRReBTGhKNIyV1SDiq&#10;eAWE+Rudf3mYtwubN91SC/4rRN6UFp1RPgFNSlK07QLntruXcw8hedRGCHTMiQQHBI5uuk0s/AJA&#10;tRF0ylVI5LNaGxJio5kpKDmqKZqpyKsnSBD5KmwgoHC9qYF1GLcu/U6ApBHDkqAsApxc+DUdimA5&#10;i/GJzGl6VGlgnU15MkFLBRIaQhGhvMrRlobYrosGutXDn+J6XiOYz3rWZ4gAHMtr79u0nmI3yprt&#10;jczy+8WfXqIBncQBjecNWhz6RxcoG+tUso3xBfKmMZPKcc2FNB26geEZfuDXnSbnaKclIs4/8baW&#10;4js/JJDaNCY5pwxTZOXo1ujYmmmwbgoRU2bGKUeDBoL5t20LOzJ3bfKg61A/hN7TEgmbUSdYTJGW&#10;OugxtMgma+oM3z3wRuYOtb5QblN7PtOC6yOD9ofbYXpaN7t8kx9aaMBnV9ErD+LlfTjgTijAbdsL&#10;pjrbuqWLRV2auWlEd9A8tBcO+YX2d5pK3ij95qXcq5PXUwmWdwwD1JFW8/TfvjzPOre2SKLcaZS8&#10;Xp0ZJajKJYGpKzX5EoFxZ6Hx8uQhP0WgLBxJ/kKU5XmAkUDKTzKVkEVZoRyJLAk4a0RY07KDMiVn&#10;/JxSTpCbhhBNZ9N5lTqTMivHgdm6GiTb9DgCP+qYwHumN4VOV4rWwmoUTtPrdC87AfmaMhdWiHBN&#10;p+O9NOmXRiwTvgWhNvrpoy4WkUjojMJ86jX17yh1LImyWmGAOI56QoKqzpPgBJRqRJDvBUY6kgks&#10;igQmvSnWKdTvFMpwUJgDthGm9w7AphGoJybLjjiCcYRgOylYIJMEQTqRUcOy1SEluox2Rp05+W5k&#10;xK5sSp6MIWVlijLaROEWApONo05Md5L48eP00qzXYXFIqRznG5S+bkriEKWTgjdIBWgd1cQmig+B&#10;3rRebnEAxToDzDvxQYpD59qWk2eGmQCB9PJgStl70/myzUm+OUkNk23edMBRobUNv/mXAyw369A6&#10;0nwo9Dq+omjPclhXR/hZ65Wz49wxI+o4CyPpUEdcVo2bHqwrTqM1RlR8rPvANE7WqxFojbKyLbwR&#10;WetECKEtNtupK5txst1po7XxSA6JQBxtU7DqPY1tfyQbfslyQQ0KJX/eiJqbZuoue0efKYeRaaUk&#10;JWFI9+xXsEhtRBZSRRRC8lCYW2oj1ckiefrtSIzNvrBRr7Rq1LEc+XHZzEs043S2WMe1NITz+YQk&#10;5PMd1Yub/kg77yNZ0ihomUfk+F4B66mWMlofFWFTsJOyXB2oI6GSBDI5ifXAeKwjRmvjjqQjxyPj&#10;bsdrllvlt+8koEaiY5Gu/KrT0eqYnwtqUUkyVyd9q1V7fDsyHyy9Z537JbOsP/MPRZHmKyN84Sjx&#10;O/IqMlpNWS+8NT2aVwjbQ8SL/jO45ogbbY1hXTCPbj1+KXKSGmyDF+tsom800prk7EpKfSAfwa7z&#10;JDOfvk/+UeWSz1HdVRupzaXeBzOOwliSSvpc1671lDf5HJJpyokR75Q46h/1NpfvZpNos3wFqSTM&#10;R0I9wptttqeB8hZ/JIKEsByVahd+l+wm5JygPhjQQ6/0km4gsK3gKO3whI3mMFBBBHGW6QP0tA6I&#10;b+l1G5D1tDYbedL+EDLumsnfwyikZ/JJ8iVGDBncsAFvMmzpLfqCW0jtQNZ+E8uTooYuzA8OYG+A&#10;35f1m+z9LGZ6Pa5AfyZXJgK7qu+W/hrRoA6GkGdjtmkMtEGUGxezvksC/lmMyjTszdpsw2FnfBg2&#10;WLZBO4lmg/fH93RMuw7WZ9hiRDqKznqTArH9GMOniM39EfhzynFMvnUBN374JJrjw/Hzl0OA+gvo&#10;T3sSEw+VY//RUxh76jTef6sas/Eh+DL7LJYLz2Ez+zjeu/8ufOjzY+iJVPz23hcwn3IPeu+/ho/f&#10;LMFfvpOG2Tueweile4GzWcBr92L8gh9zl58DfNFYL7uOn195Aj+/5w4MFlzBh1dPY/yNNOMAH8bn&#10;o/O2B/AP/9nfmdk1J74xy3pfZEldA23RAGtfF9hA3F87Y0EUVahz6Htq6fU29I70q9qdxVRlNq9Y&#10;a2qpiK0ro89WTLocSuEjgWj7R839B+kNGX4LA5IwuXdWsKStx4mI6wkUHOctgaXOZQoKK359kfnW&#10;tgsM6gQXJmrTWiwvWMqEFt0r7hmG3uFxLG7sODdwq0yUgAmKj87EM9jDuDcYYe8IM7lj0SpZ0cjm&#10;j2fw49dZ+dmlZOh5mH7qKUzcdR9+lf44Vr7zFHBHAsnW7cCzF9D79nNYfy4Gn71Qi2+uP4vx4ylY&#10;/sEZ9J4oxG7KveitSMBXeRGYeuMkei/EYb3mDrQer8Qvr4Zgr+AR4OQL+NXZ88B3SoC6HHx16UXM&#10;n0xAa9bT+PxEAYZ9DwF5p/GXc1fxyZVHsOk/ifHEFLxfXch3T+KjQubz8inghet4P/s2jN19BT87&#10;GYaFB8tx48ITGKh8Gcsv5WCztgobWQ+j6z+9a4qknpXBXVmAacyK5/FTIEh5x6wR5+y+lG5jqQVb&#10;nVRttnkr67OZIrU258Y0tro30Tx06KZYrhx46h6ggk7PO/i8gPIqJWLDXPasDaa0UZSG3fgCwxya&#10;zHJoZaCC+q1mPbonM7SHtpYDO0P1VmMzAwuMR6ndnOAHKfpCk5UBQ/sgx8UMFV5Y9oasFoP0Qnue&#10;i/waNj4cx6i202KQuCj/Y8PaD4lPMiKNfk+5vmgLw1ScGa/ChlgTszdbbe1im0fflJcOKpxTB6dm&#10;bTovjfEt62BtcUrP5m0z2h2tXt5RHVBtDXT3mOL0TS2T/K6iSXLvBaXwf/v3/4wGnUBXQEUjhVVx&#10;BlB9GVnwVYfalJOUal40/A10jAZaAqN5dF4N6UVuBFDOsYRggGAiVhu8JNF5EnTERUUjJzqR4CPf&#10;nWNlowEEh9UhdCwE1bqXLrBYRxAQRufq1iwlWs+tnJrAY4qd8aadHkXW0iISSQaPIpsO3O2Eqt7T&#10;IoIOApmjUQZW8+jUk2KKHPH0rrijJG722YHVjKBKm4ZXVUBwJWfNMhTZKJ8HSAhuamo0/cqNjPh9&#10;R5ATKzDhyFsIHagjq3onxkh0fpwcsr7XGeGMqCWQyAsjmPcjgvFru/QsApgQmw4WScDAuDVakMY4&#10;BUryaIA3KTV7rqFuzGsKXCsOiVWbKQdmopa7qXb9mNqZQwdlSnu3TPIpEwZK0eQ0rSv1ZIdSo3O7&#10;p7vcOoZ2OluFnSnpjDtncJxEzaHecTv4vU8KzOS7h0lErXOCV+cuttf449iCbDQa5xnbXgvmKYwD&#10;azMY2KHuWwcDY/R2d5asD/QvYPFmP/NN3TVx5tvGxiSY/RZ1B9MY1f7/THZs8CZGdGKvSfkoNmx7&#10;Uxd09OyYp6c9fN3swqhKoO6aHSzO8p0VMw4WFm8wH4xqsHUOK3pM6XYeYEpnNd7kb/OmrVieHUEL&#10;f++i9upOo+zZ0NckInEEnWrfeoQUug6CwJqgBrVZuYjSEZMv2xU208lBkeQ3UR0jAo9O1m3r+uhq&#10;FFTHO+AlfQrTyIaAN4GhOhx0X1dkBeXIAeEkAi0bXa6KoDwG5EygPhtx0SR/BORJXho1JeogKUSV&#10;posGiABBanGi8ltqa6n8JApFxQ6AayQgn+A2OYbv1yWwLKHMezDlMwN1R/kMgXEK08ky4qH4qljO&#10;fEcCqCMaWTSCWSAQWoZSXxkBoiN6BmgFrD3CXOCBfpvyyjykFEQgz0bIwh3hU0eQSCXrIamA+lNb&#10;gYx41zHlrlT8MPoNa68t2rj11RvQ0ZrbHrO3jkjZV4aOdrakzcFnO1PmJGM20EzRGG3ewra2o1Zn&#10;GlWhnzK/bWo26Xy1PnUwtkV9U9BRE/IVtKeejW4L2E+bmsY3+PPMyhL29BpTk69Qco2W8iTrrAJJ&#10;JGI6S9WR2yoUphHUx6SiSjMbEkg8aHtsJLCqCtUk1reO3SiOx5EwkXxNPWwwQhYbnOEAvTqg2JYp&#10;fv3mSILfiEw+4kKcfdKoVJHJMD+L0Ju9jUeo3++mses+Samd/UrCUM7f1DlV4BGnzAw3Ld7akzKV&#10;FS7ynkgbmkwZ0EgZf1M8OSlIima+Sfb9MRrlUpyKg/kqLEFDcBjzTPJaSr1hu2pHZU3LVJ2IsIXW&#10;pNnoo/xFnukN5aVMI4JFSLDp1TmIStJsFecbopmXBq2ttTIFewSKV3gUSSff9TY1SrROEkeC1Sni&#10;L0tDPQlYOuOxUWw911CADOY1WKQ6VWWoQ1Sl66SoC0qAn3XYcNSz9ySFSSJcImghqWyzPMZNQkxf&#10;VEeSmsD8qzzmcxiXZtvka2Q81FteoPY+cgRRVZUkglEIjVN78V5RLd9vQLnpRD0y9I6NqLt6qi6L&#10;s12p9V12opTpFkv31MkgfaeeVbDuE1kGyVEc6yS8uIZ5PcrnVX/ZfJa6qU4i+Wl14qY5H+hGnbXu&#10;2HUCyJ+Vs74lg256cwNtQyXlyOUrhQTYTQvWGmKds1hLGadtSs2mfNfhm16nKBs9C5jeo21eGcTO&#10;HnVh20AgbbXIGHHcojpfGDQHUEpzc5P6KVawg2n1eioMdrvjlbzgEKDDdxO2hfykaT25GIP8BrG9&#10;/JDs/T61cHnajnpR6KQ/mdSrLnkGOZNdqvW6UYG9fQFBhhtTNgiwS0drXa5K35wun5oVvuzTXTrI&#10;RWLHbQzIdy4oEZ2Oq9lXLMNQL1o2dzDU4zkj/nagzQXNRBkANLth9FVGZ4MYkNXx7smrwOvH0P1G&#10;LHpeIob/XiamHzuGn99xBni+FL9ueA3rzz6E5rcSSOj47Pdewmzu8/hp8ktYfuA8Pj1TAFw6CqRl&#10;4NffTcWHd9+GP5S/hsXCY1j7/t2YaXgYq6klGHsnGdPnGvDruASs31WF4cI38OMH78FU/in8+Owr&#10;2C+/gtbTL+KPTz6DLzPysHfpFfwk5xx+9vxT+Lz0JdZYoFFkA712pKuWOd60VnI4o8tQqypoxBDv&#10;BuuxaW6UNnUac7uzmNwncLHh10biXNb6nuqmlZZzAJqY0WJbRHtBbeoNGd9kUzgEPYOgQ6OSDPNq&#10;Rt5uNTRDLr7P5+kIDmnMDT0bAmEyFMahTrTzsc0l3pPwdPdZm/R2KRVmhGVod49rmQ2fd33jSzr9&#10;mS80sQAWJYVNDJ8YwrxQP3/b4OsLLP8UhcPC4mIAk1hVDf7Xr+E3tW9i9PRjgP8JvP+OH/MPXcdm&#10;Xh2G06/i46cewuZDj+PX53z4TVkGflH1Kr4uzMPhE6/gk6wTGOT32YzrWMx+HP3PnCNhO43mu6Kx&#10;l5uMzqcvYeFYBP6YUIT9+CuYSvLh/YZQ/CmxBHMX04FX7sfniY/jL68+hKnEcHzyeB0+zz2Bzreu&#10;oZGN/cezSfjqoXJ8ce06fnomFp+/eD/wWhT++L1HMX33JfzupWT85GwxcDwBI1UknK+TLNZVoJ9g&#10;CG+6LWhb1vthmxHuHqKdPMjEg9/Xqa+jasDVaSxP3XD3d1gzA3yJ94yrMPRYnw+Jj05S7+q1nn6N&#10;VagprbYZ14QabZj3pKkj/dhtEVC0PaowN7AC8SJz/V2TZhb0q5yyAPIqSeJM76QzI/Nup6M9skKN&#10;X+ohrcAT0FbQ/nQ6q88TBUfwKAJ2khnz08eIZ5tvGuyWGE02OcHHoNp+liD90PUj24tTuGHsc9Dy&#10;2U1lmFUeiWRtuasJt+Rv2dXAQh821W22LsljQiZEa2i205R1xg/z27lv8nfogZJ9mqze5V4MzM+b&#10;VuxYObrRaosEmx35veEMqakwG2GLNbLKZCTZilmAU9vcB4UV05nGelN0eNHZarpLUKaAmQBdiS1G&#10;18iXdjUTCSwLO0ow50NETj2fJfCgc1IPopsy5npY0/hslZyoHHiqei4ZV02Zm/5GAFkjR2yf49CQ&#10;EYRUc/Iig3QydKjaHMb9ziuyzjnbDMZDcJ7hE8AhSNC0Fdt8Qc/5kFZEkM3PCSFlyP2rXtmw4HBU&#10;ypEVCxCH0xm6HuJcpptMh2rgiN/lDANbeBtYVd75OVu70DGfBkBYF3L+CRpFyYlieWpsCo09FxyL&#10;LK0joVOWo69UL69+O5KG2NxII7GhhT4jjLp/VIcFE2TleiOkmJSzYyBudeZW1kcAk6HPEZl+/jAy&#10;T1mZacEIb5lkD+jQXGmWTDO/z/LziKRvBZvqcp3VNA8Xj9ZfSddMXvmOOwqeoUnbO1PUlCSjGZRM&#10;TTgHsGG+nj/Qhk8JIU90YaRxGXN8YY/vL3hRyIE6K92LOeZTOqcddKf4e3M7iehBr4H4TnV3mO4a&#10;m8SCDoPi5/VFzSToxDTf1ZbUZntVE9SdTerFhKSXdbNLtZtjNg6Y2CijUOdsE3OvcqkQ41N7TLvR&#10;6ZcVYQTtTawse4DB+m08AqvI+3hR9d668DxKCLYyRFIExktjHAHS1N48TeckABPhEZDMl5zzHomO&#10;gfo8EkStHyUATjsSjwoBMAFPgthkAclYjZRQB1IaCML4XYBOf0vLESVZ16ikfXekrSBWYDIYeZSh&#10;FMlhHeOOr0IlZTaWslJYRVkPqSRYdb33thGSrnLpLQGnrxzlmYqjHmU+B0yjtRYyhyA3kvnXaBLv&#10;iYTGm547uQ4tdBtAGXGo0HRVglJ9JwCu81FnTU9ZZv5eTV3PySOJVVmSstyoSB3JQFwt60QjGaxD&#10;yrZN9VPni7fGyvKpKzkaecGyJSQJvFKsTqgTSa7DKIT1N/DfD6FTZF4iTVGWbVtl6x7Sr8uWtS9T&#10;CJyy0M56hM7DE+2rhgJckPpQILsWp9BqmwtQoCiv+5SP1QVtVr9mmDHgn+RL5ggzZLI7JDcr6l47&#10;vKVHCsPtsv+e/7fACIc28GDMd3Ekz4fY4hIc0fReAXKWJ412LZHEp5RA+wi/+8xGaX0f7VGp2j+G&#10;oNuNANV6U0t1FmUiCUleSZYbiSL5yAzXGZNsU18wim1GhC4/67na5FUdY7LXGllSx0BxYg3JUBzj&#10;kZ3+dj1hgY1e0qaqQyohhPY9xmS5UNOFaRPzSDhKmb7kKSUoC0eialwniE2fFOGgLLHNSlkudZaE&#10;WZ7jbGfKQBr+9GrKENue8SSpvLyUv4gk+g7GH+YrQpFkKjICtTl++iQ3PTGZshKXE4Z02tlQb0po&#10;YC1twF67KdDeiJ4RSr5T4UdVYQh8fM/0UpdkPcXpr87qDCqrQ2mAGPOKJgGUjIeQCLkOD5VPvkR6&#10;4XxKIkmPEd3wFObR/086HIMKjiIlJ5F1E+b0kHIrHS8rrTAilymSF51GQl3jOlF5BTcw3+XJ9AUq&#10;r2sTv41S6vLWVh4N4e/qeHEzcDLkr+OiEGKb+eidGvgDPqZMz/DZsGw3Ohoc4gi6OrNsgyAS84oC&#10;y7fP00HLa67XiZCZZnVQlSIfTD1nnvPUgWoEtQaVbDebUpzFPASTZGr01c/6oN3TtNb/9H/6O08H&#10;GGRaCZZ0flyAJOie/IEFO36sl/aZtMyIGvWbqit442gldcrAEy/qbTv9jtS3ncZ8Y462mu5vkzru&#10;6OOcpaPftdnIIWO1FIUZGbZ35ZwYwXK397wXpNiBNW2GOQ8wqKMwAqTH3MM2s6GTr5md0X4s9Ltd&#10;hxUU6+ycUh2ycvXK9XbsO+zFsE1/Nmr+mBk1X8dgL/fKSvABpjXYCB2xjdsjgfKzWE1IwOf59+LT&#10;VB++efUEfnwuA0gIR2OWDxtXIvDT58/im4IG/P31O7D70Av4I3nB17Uv4jcNL5FjVGDozONYTUsx&#10;/P/ND+Px8auR+MvlU/i8KAZ9FfXoPp+N3vwwfH3lGDZLw7CWcxKfFUThq2fC8NOL57BZdxwdOXWY&#10;v60Ivzx5Dz7/4SsYfSYV+xUPA1m3Y6j9S7d53KijZVYxbA4rFwtuK11Y8V4Nsp1Z8CXW0Rprq2MP&#10;2qpFwR3zJjvuBvJkQV1LuOUgLnjOeqULK4G1ZbOLbLZJdLWMIEgkZN0qlAkwhgPFQtvskUeCmAO0&#10;KzY2bv+g9gWyvYEwtHMT0zoZXrkPtJbQUCsfpFAsEnZozblCv5eH8R2iDCagbAtUWznt8O9Ok1Fd&#10;Cu4AaOZAJzXLkzSqtvjU//1/w8+LK/Hes1ew0OBD971HMVFfDfzgND588iIOSsKwePI+zN79EHBP&#10;GpqTy9Hpvwuj+QX4yYtXMfrwRXzz7Al8nf4SWftj+ODMabTd9Tz+/FgORp88jrWqXLRfugPv35OF&#10;Lx94EuPZYfjkei7+8nAmbhRexkenQtBMxcUdFJqHLuHg/iimfzf63roNzZcbMHzsAj48dhc+ve92&#10;4MSz+HV1CCYfDsVvq57EN3kP4x/P1uDmHVX45lgIvr7jLGjx8cldPnz6/3rTyteqnRsmPUVnkLy7&#10;PZPc2S1L/TcwtUsHqls9bJReHYXA+qPCLm7LArjuGp1jYuEGASbBYsDVajqXBd5wA8Tb2Ft1o4aa&#10;KjnRpvV1+sbmpm2x+eQr2szFxatmtl6lbbbNIIW3pw9bwgr8oZlfBTgdIN7BvNq6l6ZihyCV8qWO&#10;ZJkmiiElyAGMTRkPL+hd5UhhTvB3f9EMUIdsg0Cq/SJyR5vS41ag2DQ2hX0JTBeWKFCSJhf2WUxH&#10;TBXGWRQM3KQ4UXu6Dyj2DmIr5on2TjMmEzqzsE2WJBCY+AYFkHmb62ZrTC5gcJzfWY8HW33Ypehr&#10;fYwaRCLeOtbmegxtLZJzwFkkb0UiR3TwMXQe+d4oXl3BEWTY7oICdnSUMX57JpQOviY6CPkZckQ+&#10;lGkH0gitnaITzatFnpx8TrSRH3eIdh3CopIZR7lbaJ/hDuM1Z6SLDiYqkyAjVlPNmKdiOWACSjlJ&#10;kS+NOoREEEwRgNIJ+Qh0XLzFCKqPJNBRr62cE/NHQJOvKWvBBM+VmrbG+ATgSX59OpJCQEZT1fwq&#10;VxYdbaL1yAowaVqSztSSQ7fpPNlMyxshUtkadOyFpmsxX5WqL96XoyxhuukZJMAaSYkT+PCcOtMu&#10;YF1XEtRHFKehNlmgj/d1ODQBvo9AppB19cTVn6qBLBhfYdtJWvr3xzHARmvXgicp1wGtD3VByqAd&#10;d2eoGzts+H3+bacYDS7OoVXi5HUeSFa7+I/E3AUZ8ym0DDZTB6S5TIUqqomeY4xJBwbvN+6hY671&#10;lpxLdHZtOrYkqAXd/CFAp/ppRs2Iezb05jiVhS/sUin0vj0nZbR1ejSRTK5xZs6Kol7E8fYO2/xU&#10;NrVFCsj/J2kAus3I9pD4taCVquBWbiglOykUw8r6DvPE/1uYuLrvHLYIFHSI5kaQowc9issSFDCg&#10;5lFdBu0A4xanrzvOGrz24jGUCTCyfZ1s8TLAlYMcb3Rcba0pa250WiPKOcignPkkE3zWH5xJ2Q01&#10;/aqknBfxdx0Z4WSBl0hPQSp8CeUmbznUu4ZKjRhQdyKL0SBw7q9GXARJaVEyjha4UaAaylOlwGls&#10;NYkB/zLO7GQC5Ygs6muE6ZLpE+8boeNVJNJAvcnWNMJY6oCfOkFZTjNi5qaeCjSqIyemUMCTwJ5k&#10;MSqtDrmlboTwFtEkaSkhMKwSsOT3o9IJ6ZDILr9rBD9Kek35P2pEw4ckjTQYofBGq3SVe7uUBkWi&#10;MIY2xqYqkgQxHp+AO8F+g8pGvc4Lioc3uO0FyWCnJ5d7tyzj2uI8xX3FDXg37bOV+YT5ZveGdKW1&#10;b5VvyLgqLDvLzmdm5KR6qUiba9hZd1K503oThBBopCzKJwn8HUxMU8vasa4vDDet+4RfqGsDpgAM&#10;TGzgf/jIjrqJYdndekjaQ7ZBUU4EiY9sXqWrU38SorWWy2YM0PZo9JAyo5G6UJOXItaBa/tI2rqc&#10;oApHzLNIjKI08lOHGu2ETBteG+lstX7X2ZZ1teo4O4ojGhEqj2Wb0GbJjoqYGpngvYYjSBT4t41W&#10;HOGyzVDifLR7tbSdOpyez7I9EkXk2LbVInzyG0FlbBvZ+hibVSLC2FAjuahmHAm2E2eGjllQOt4I&#10;V1CpSyOvKtRGSBODjlKeKhAdncD01KmWxnoKpmzzHeuIozyqfmI1fVjrTCmrdSxXA9+xzgyWibY8&#10;iXoZGcFykIQFk9wWUD6lu0YGWY/WAVlTbbqhsy7VqRcgZWUEz5GKx9+A2CS940hlieVBI2eR5r9y&#10;WWdV1Pk0z1f6Ja/UeelSek46iZ5GMKv4Hu+xbHXUbc1yOaq4g6m3AdLFeomNCUE1faA6B23DqYI6&#10;JKbHsD591ilrdifv22nhQUcrkZAXy3alX/OIsC6VJ00+jn9tjV9oPssV4m1KE4wQ61ClfKjNWJ8V&#10;1DVn0wqR6HUiBKZl15pMUO+M/IU5/8T3JIsNxX7khiUj3OugDWda+azXAubFOrr0LMuVk/U0Zg+F&#10;f4mltLnYrTCls+tpsCfoFjTBet0RIlM1A/SYlWvoVad6N7oD5lv6K0VfFfjapy2fpQcYN1/k9J+Y&#10;i+q3RH8gzyA7LiQVUEUPAVKvd03X10XAhvexuNiKxlHaAaXZohVr9Boki/PM2zLx2zL9yvbNcRJJ&#10;/j5N5b7lxBgE2qao5P1t6O08MGsyaDfbMb3LsjMTzkIx0F33TPDRTfpbw7PGItAxzr/qbbq1g+A8&#10;Pnr8ScxfrMHqE/eQ2J3Hj+Iv4av7HkbjQ0n4Q/az+PLhMuCxO9BOzP6L4w/j7+94A79JTwNOFuE3&#10;77yBn7zwMGZe5LvPZOIXt2VhK/8FfN1wDB+8cwarZ89i51IYBp+/gtkHEvBBWRhQ/Th2nvFjvrAa&#10;H977OPB8JP74bAp677qOH/nuwXt3PIkv3rmOP9/2JHbjzqDjhTLsPvM8dr/6mPlVw42zVbfN/ppF&#10;3R60pXebxJ8rbLhZYQ/Zybl1PjNJfz1t7SYC0KV6UCUzWPf3RDcW/gpfG9hWVTUvomOU/nqFX2iE&#10;F5mmVaPWjGzPIWibTw3rSeFgD+x0rg5jXZIw922M9lLTCoanmdVpEgL+3sMWnaDYLG8v2Ou3wrLg&#10;Me8oA00efWVYNYl17aUeiy7l3KYaUVr5yh7jnxlRL4cCBWqeEsN3JMOtfaym3Gewf+5B7L2dgZU7&#10;2Jh5SUDceXz5XT9+d28ZvnnsFfzh1BPAmTjM3FaOm3nnMPXow/hV7PNYSHge7Qmp+NnF4/jFE4XY&#10;esyPn1Zk4Q8J59CUWYHmhDBsvpACpFzHYVUOOt65gMmCfLyXXoOlv6nDwEPPoTP1Eib/5gQm3zyF&#10;sbcu8dkL+P3j9+LDN+9B78MvY/DEeUzmZ+Cre0Px2aliTL3yHDqeK8ePElPxaWkSpp+MQVPeM/iw&#10;OAPflD2FnycVYTM1yxXX1LndG7olw19uNtc4adsuzQT8MHap6xOGbFmDvbM4mB3F5iFbh+BskYZg&#10;qHeGKj6EXW1moQFEqdKYnZZnyrrGapV56aG+zbOJOsR2mjR0z3Zd5cV41AIjY4MYNSR400Ao+nYo&#10;PxIQtpURSgeBBT4HZh3BG/TEZVyQ8RaxFep2/VnDNxdATGDTFrQpp5LWIaJmwwyFaIMNGhzJdaBH&#10;YlEPU4D54lCA4JEAa/PxEb5/0M34tdi1XaMjOiibmVY+VEdN/dhzGmPGp1uZltFQmGVF2hRpPmb/&#10;ujAtQ0Tb28j01nRqPeV8VVPieL9N6JwPjx64bddb9g6xM9VoZRtdbcRrT/63NPjx5kDdDqIFqDJg&#10;QkemKUl0ZEmFlXRoJFGZdI4y+rxy6ghuGo7aiJh2MtO0k3yBlhz1FuuZIt6jc44gMUt3zkqOPSS2&#10;hITLB388CWVhDvIIAoNzSunQ4qwHNSjNTZWL5DNywGUEpSJj5qzz6fAEDEoq4U9LJVnT9DTGQzKl&#10;kcEc9Wbb1B6BzniCKAKJRJE+5oHgNDIwIhFaRHDgQEmQd7B2uBy7rSFRb7o2EXDrumwUUn/tXYGE&#10;MpaJINx69B1oSOAzcrBHbVRT4IeAhqAlmt+1lbqO6wgKLkUOyV5g572QKAeyHVBk+gJs9jkF+x/9&#10;1uRFB6bPSgnM2c0ZzxpaP7QNMMz2DNEOeabqUMKnBzwR3pKASh498bNpkPyro+b1yAQZZDMJpskd&#10;gzlP/rM7KC9MnVqjpthREmPolTqryzXgfU0zl83OS9b0rr3PsNXdiNm+bssvpqnXJHl6ekMmUw5d&#10;NtGz2TK348PSyEaMDpuBYHCSfXOnzblxjZIzS9PMtzZp06ybbuZPS8hUK06Le9AxtoeBYRpv2e+J&#10;Fud0WmmBWMQxwxrMj/wDzdTO7LLVq6aJYnESyyqyuoylIKqvLxvZDm40zHYtpAwHRbhRO03FqtVm&#10;DSTxWSnUAcp+YFRYV7WRq0J7x1cv0FiGKp01+VfPVBEYS18qiwQ0JX/6y99CBOb1TgRyckkkqBvV&#10;NZS7CuqVTUHVui0+YyTUrSPUKJ1IqIH8+lqnJxoVVDoCjiQhGbziKnIon3ovDdq5N6qohvqWaofH&#10;lzPNuACgS9EIAkGebIGBQl4EHG4dVAYqsoK9kSF3RqgvzBEQ67xhnmuDNNJBvSwuRXGEykYiaqA9&#10;FPHMcx3zq3qNCXNTS40Uh9ehmO+W2miMntVVjFIC+xq/RjR9SK6vZONTiCW8lGvtCS5z7GZRHJr9&#10;3xiQwB+grZ2ySpstUZB+aDfnjYNFNFFYxjfoLGiD5UcMfIo5LlJIegI+3CnUEBVG4EVBsjTTqIQk&#10;uE1YoXy5k+r5rPAAbbgF2WpLtRWts82IU4cQ7WZMRqi33rLBEStekWwTR6BYZyRWcfxNxCCkJAqp&#10;tCeyCwXazCjKEYKCGmcvgupLWe9s1wK1sauvdLODJCPhCbc6AExmvTbV1GebBsrLSAJtV4NPpC0e&#10;KR4JNdvLPNSEkjBkUwYoUwU2Iua1E2Wu3GZyOJunS7tCR/nzURggepTPQhFNEYa4Ai9O+gzlhe85&#10;0qH4cimL6gyIgS/XyU9WTBhy+K6b/u+umPwU8wFBZWmIyKq2Mthv2uU3kKY6GcwWB+FIZB5yrC6j&#10;EUzik6e061ynYYWvmCSKulGj2R019Bc+ynE6knwkf4qrPgylOpyd8SSIFKkTM0kjtH4kEVupYzEo&#10;8igiaA/czBZv5I+6Wnerw8+7ilnGMo/41dAnqCOGpMpIFv2ZRhULqjyix7oqKitknGyPpCrkabRS&#10;ZeJz1SyLOidtFkGSj+UJRn5AT0nCI6Ppw4wwO2Ibavd1UTYatESj2GYYqCxq+8T85FsE2NJgfUeR&#10;tAaVBiO9tI5kOMUjirqcr5ePjWR9ai1/2hFnG4LiYpASTbJs02rDUSSbRN8ZxXJleH7s4//ru44N&#10;rVJBpqxHj8HzEjTxcjvtmytU50nac2oWVVdmeIQ+pnGf+tQloOV0UWc07/Ru2TiLPFKjRSet5HPy&#10;SbTb7auMlF+3FAvhVNPeGNZmurGt5Q9iGZqqNivfQsMw4VCg6WqrWQmGHvQRzs43KgMeuVmcQyfL&#10;sDLDd0cFwmh/tlrRT5uhcZ8Az8QsPxjYPcBIaxsGtX3+0CIad1aVFSu2jqITWp4mCZVrNvbR6tbY&#10;i11ofKyR8a5+vwCf3e3DlxcexFdvFGPhqZPAc3lo/+FVfKTjJ+7OQ1v9beg7G4KOi9fx3tV47Fw9&#10;gS+yc4GqEKyU3YFfvhaF+ZOnMOF/A5s/DMV7CY9h7LYLmIq/jq7yO4Dv+/Hl2yfRnHUffnSmFHjw&#10;OGaeftPOFf9x/cM4vD8NO2804O/vO473bkvDYXIppk/nornweewU3IHuC4/ip//iV7jRTGxMTDvh&#10;7fovUyqocNDf6ZE+1uoE647t4llIw8wzVmg14hbb1gMsFhzo3utvwuphHwZlzhnktjW/Ty21JSNL&#10;3z22zDpngno7SMKkXnCTKj5lPoGv6AU7/N0CDfa2mzrUuSNhcHcxKSlV6MFS147txv5t8Mal1nYw&#10;Pq/ieSK5sUR274RzyUiAC7Nbip1BTmFnCSPDe9jWSdHkAkOtkxiNKwKuR+KrJ/xk+8X47LIfH5+s&#10;x6/qKvHrizEYefwCfnH1bizdcwa/bfDj1z8Iwy9L0/GXtwsxknYfid2jwAuP4UdJZ/DBpYfxTf5z&#10;GK0sxHrcBXdwfO4d6EzIxk+L4/Cz1yIA3zFs1IXjR/X3YOrKcfz+jhxsPqED7DOB11/A+neuou3p&#10;e/CH5x/GzLEGfJbow9qbL2P9/uewcVcI/lJfgZ67jqP5zjfx50v16H3pXoy+fgKdOcexFEfSeop5&#10;zTgF/OH3lFzWbwebQ05VDazFRAps0302/4GqS9Nu1caUfRMJkxKpWjfGWFcSHnQpAi9MBRTVMyD7&#10;h8LFhmtlHsbcnsOYoPyZLmpbOP4yzbbUnkRqjQ1PGm6IRfEhbWljQSLQS4PAvDQzmk6hVIuOBImt&#10;PLzP8jCvrr+CcrTAT4eerPDZnnGBAZZ3mYDDJI2Cxjj1SUuhD/lbt7pFvKDia+HsusEWJaZy6uqw&#10;zT/N+qmYslH8LizqbVXHNzS9We9RPj1Ar+Aksh+jzJbqZe+wF9MEu9pyuamfjSB0bJXq1K9dSiPh&#10;lPHij42skCXmash+X8HAejseeoNO0B+JmIJg5yyisg3wqVc1LIFOmX8NeBbR6Nf46fwi6byy6agF&#10;UEicDPTo8oCDRvBS+E4xyU85QTSBqr0vx0Xnm8f3jmiKi40GaBqO/uoSuKGTrKRjqhKpzGN+Evk8&#10;f4sQeWP+6Aw1Vcp6LZmOgQWlT2fUEFWJ8sDUH36PKI5kGgQvBFealuWAN52mztdKc84uxQPi8epd&#10;pdMWSDeH6PWABpWm3pqaVE5nl6fpa0UlBBB08pUE6QmabqrNRkjodG6YPXsENVkNt7Y/b0ipRq3K&#10;mteAkgiCk/Iy5NgW/wLGAvkCaY4wZ2lHSYKG+RbqiGyKAuWjSd5GpKaFsjxJsEn7gm3av34aNRKw&#10;RnnFKTKaiVFM6bdAGJa8aeWEXpdwjGKkwxEvyWcfZWCUsufW99LgtgQSdW6qd7AdQ8ujNMg3qU3D&#10;FoNFPzKI5rU+tG9RHzyjPUV7J12wQKWX2LZQvieklbK9W+raW7VdTBVMrJu0ecBNjCzRVXZrPaMi&#10;M1eMXXpSDfpJO/XKgCk8w8Yatjd7WZ5WJ9ZUhD37FOh+Yr247Jvvt17bnQ1qp1wHg5FDbTXOQFZg&#10;X5d2MD3klX2hH//zf/O/IDRNo9KUN7ad6UUk2yajwIHS3ATKyVG4TV2yEBqe4dalUu5tNCKixpsy&#10;x7alHJR5ozwCktIpW/tEUPzXRNJGbFJKbGRBaURkSGYJKkODka3nKcdGrARMa7V+ln8F7O39BOoF&#10;nz2iA85rEFWttVelRg4KBOAJeGu03ojfj0jWpKN6r0odJvyraaTMe4NG3Alw82KY75woZCYSWJKw&#10;lSbFobZIOulmB7h1aBqBT3AjXFnuu66YYo2YxFi+VG+p1PmE9GQUkyRLt3zUM5viTaJrm+Voqrf0&#10;Mzgb2TlOL6psSp435S6jAlU1JfjJv3brB2W/tV7bBM/sNdvNuWYG2zIOzZp2wdAz2EkRaKZtbXFn&#10;wNJuLpj/1pbos6AI8yPfPwj4nQEMjmmMmUFQYN+7z3dljXWQsp3tSZEeN5hC+z+4Tj2SNaasMW/t&#10;oqb0c2n35JqtOqKRGREOXwKSw7McmYj0U07ikGyzJI6yrG5TqQYBb5WfslAQl4UsEoJ82lgdZZIU&#10;4bb6dyOHrO+4IBSW0warEys7D2kREdYpVp/s2sJIe4PriCimvbWpg5kabaXtJdk4qs6+Eo20abqh&#10;s8NGVqt9iCwgwfFT9oMzkcO/mZIttqOesRHcijzaTDftMiivzmSxWjZOawDV0Zaa5Gx+UL2tiaug&#10;bGmNXnqxzrjLRB3jsiUFtLPJkscsEY0cG1nWge9lR2tthKwhnfIZS1urEfdgyR5lkHnOp4xaPdK3&#10;SKZCGEemZKpYtrjWNk9xeeVlOzfLb3n2OUy21pG1qpg8hDNu6YnIVHQIy+0rR7qP5JQkMpckzUb6&#10;eCWLQNU6W+/OUIxiXTI/qhfqpnacFpmNpk7GWZsmsN0qUabZBKWu40hr55Mb6BsSq1kPItaML5b1&#10;ae0sfaKP0gYtkT6WL9rFrRF26r/KmaO61/Rw5UHTNJn3/JAk17HAZ4qMmJYipdwj7clupN82DqIv&#10;tc7HygKk1RYj+KjSoP9Th5Pul5ewDpIQXHSEhFVHmbj1hdLDHNZDAvOanuY2lrMOV5F80+VMxKpu&#10;1I6BDh3ajP/mn/3vGJ/doe8iDqPjsO4W6tuAwTOHmw9El2irpT2N49QnUzw6jbVFPmGW2fieThKz&#10;HbJXZ8wt6qM2zzO0vi/AI6XWLxsY6DQKRpvfwqip8COz9A7tdDXMh1yfcFdgvY0FpiDXYJkgMaUr&#10;crljFMPCSfSho82Yn2UmlBmzPe1G9DRI0SVopzeU3T36SPkeMxYOwy7sT7hxAybgWSXM0z7I0/XT&#10;md4UzOTnZkY4S++6X3cF06/W4asHruHdh3LwRW02sX8BPrp0CTs5MXj/wQz87MyTOLj/Mn7mfxi4&#10;EgK88RT6fMeBFyux93IG8PZ1DD9KwvdMLJpOPIMf/eAivvE/hcnsV/Gevxq/rqjB56Vn0FuTjPU7&#10;SjB7/RzeL3gE68fO4FeJNVi++gTmvvM0mi+H4ou/KcVUw/P4SxL5RlEavnnmIXxYeRem//YR+nDa&#10;xx42qhpil+3A+m1qHMQY/b1OEFhnNRsO7v8rEMvQzyrst103h21HfzSz0laIZVfVstN2lJ/8sDn+&#10;1kb0CuSq7s3mMp1dJniTMVu0K+4cwoMAB2WeAny0nY7eFoGycXUIRLdajKHrgHBdXRAMmsKKbTYB&#10;8dOKhxHkY5oJtNsoMxIGdRY3U+DWOhRvFwa1FdKSWlm5p3zwj6ZeOejigIsWEgr3NI/OQyPBA69c&#10;w68K2ThJWWgsInvXjpzH2TDfLcPg3SFYPnYZvz77EHbK64Gsu7BxLR9oOIudCwX45bFaErgQ9PxN&#10;Fj7xn8VeWjn67/ORkD2DkdpX0HvuAr4sisY3SUlovv0U+mrD0X8Xf787kgSxAYg7id8TvOBupvnc&#10;Zaw9l4+tey6i4+FKjOTch7mrdcDLL2La9xR+eZZpZSVhPT0XSy+QVJ58AEh/HT9LzkFP9QW0vfU0&#10;1h9+Fr+LO4/Pr+SiY0z16ByvnevElmpkNUl1NJ2tcWOTorCMpq5vz/xa3WJNdTqyZLriBXHn+bUb&#10;mN4WoOvF6Niq9dzvtdzEwcSQcZtN1vPMoSRk0urb9E+WRXpJfdeGMI0eCDa3PCFlVws6/bcwyQfm&#10;15mvgCEQqZO8DDjsuLmHhXZvS2ELvMskxdXI89E/s49epjXHQhpsbNx15Gxn2dpciHudoEH5nR7Y&#10;wGJXH7p6d7DEe0bNunuxdsAIJD6S6akxk8/Gfg2bU9AmmZKBmAVM9isWBsnmwCrLy/rW2kkVaaQV&#10;m6p4hl4+sM0ov0XhzP0UFWd7jdVC66L3byiXm6aUOvXHhXne6bD8L23etGlKaRUFiKs7inw5rwo5&#10;M4IOLUBPCABAOs6j9W79EoHE0TwCTjmr0kg6I9eLm5VAcFxAglhFMMvvR4xU0XHQQWp3O196xa3e&#10;zKAGEiE6vrSGdAMB6sVMDSlAeSEBaIymgrp1fUEN+YiLjzFnWEinFGLr9/wE0kU2aldkI5huHYqm&#10;aQYd9UhpVTyBhkAGnRode5WN7qUSHOfSWdNpKZ4EN91NgPjWTnqsC9spVETXl2RnqgnM5aQQbORG&#10;Wq++P0vAwuut55WfUcX80AHTcVsPbYyrs1i9my+nKrAVghKC8BgCak0nDEvJIGnk75kRVvYwvxx4&#10;FvwkC1dSn3WypSDhomr0d2i7E8oYDaTkn1qCderapglTI7b7DnAo/2MeknLLv0vaUIsy0yLPJdWj&#10;eKxvSoMk+UP8j5o4JC/mdZhQomR/J4z27aKj2SSbT/M5h32dUR5qRTNfkyhrZ9A1Cpqw9vItN6qw&#10;bWsJt6VAnTLCZs2dd+BvcoCH1D7RRtNnjRJS7Im3zZI7kZaCm7bdCp2KgAkPLW/QpjttnZPdsE/D&#10;WNX62yYa8XFmUL29vLs6PIL9zkPMtUkT+STf7zHrpeCVfXUYk8vq1tnGKlX/2BMvE6RqRDAXfgK9&#10;Gl7aDEkgNJjEqpiAr4DgrE7kjAQsJFEy4ch9YJRZMhkYFXK7/iUjjbJVzucMZFIGjwbznZB4AlA9&#10;R/ktz0O0vV/vwHENQTSJwJEGjW64zguBvzoRpjISLj2bl2lgX4SiUiN/WdRfTQO1KeC6mAbl2qZ4&#10;C1gzTutQMTBHHcxPQrXNDAim/EpW4wne+WwR0zha5YhuuB8xjEPre5NLRNakO/yrkRmC2eKcUNNR&#10;bSpSmleDBBsRkrynIoV1JCJTHhKC4FDGISCrkZLCQkeeeamsGrnSFO8SEogEEqRggkrphp+64o+q&#10;wRfjaybGzn8sY5vmbFFugzKzRCu62ynp9QJlyS0vUJijHKzjBqX7kC/PTO7YQcgSacmeNjdoY5tL&#10;evsHWl0fIYOka5Vxa5dfJycz1Ev5Ifk3/t49Rhl2Nl1atN7JDDUf2jmvr/3d28giGfNHsT7zAjaU&#10;V4IIrzbgYv0m+FEU5o7oSWYdNbA+/bKPGSE4EpqCI4kZOJrvZjdopoH+ZmkUmH9Vn9HZbFe2f2Fd&#10;nRHBsnDWfZgIAeVNdjxGHQAkPsmO7NnoMNvviO0I6UZ6akqLbJQ4KMwjGd6IcF5pAo5milhqh0yS&#10;nowEa6vKOMbJZ4u8ddSahim5S7q1GQnToYxFaRYHbWicyL7S0yiw/U490NRi3Q8lEaV8BZVSlphu&#10;UqzylIQck0uSEBGhyixUhoQiItvrMEthPiNJoiyfGjnWCFUIUmSzs1RHDYj004eoMy5Oszw0wsr4&#10;y8tshDtEM1hYpvI0j8zyKskpQ57qi3EVSA8DesOyVVUyT/WujO75eiRGMv7IbKQGVVBeWb8knwUm&#10;7yRr3nN1sapzPsfPsXynnu2kY44iLM8xqCpIo/1g3A2ZKKG/03Es6ni09e/eqHK+V6duBC8KMcyP&#10;taGVnf6M92VHKmwUt9R0xdKUjBQpL1Xw85m4yiTUsUwVDSpzEXz56SSyKayL8Fvl0rmWQT7ZMBL3&#10;ojCWzdV3ULLDApLRCMqZfLt10qj92E6lMW6E0J71Lu2aa6OLLMesHNCWw2K2Y8e020ldXkiqO2JQ&#10;Zx6tdDXTszOGlcyLONfD0IED+RBq/aJ6W2japzbd8VzrE/s44PuNZhAGzW9g23OAFqjhjY3Ue2p0&#10;z7xhuX7qcq9DfFhfl19a5ncCvDXmcVU5c3kVH7CwJSC/T32fROcsEze3oV/5boesQCcWOgaZ3U5s&#10;U+813qnQZvlftWN/5xmt3lCe92RHmHyr7uxv8elVmg9Fumr/zgzvoO+1Gsw++xhG77wdk3fn4/PT&#10;GZisysBHlSfRnvYK/kK7MfxoDvZOP47+82WYzq8gb3gV4z6Sw8dP4afnMnHjxGksfDcCH5w6h394&#10;8E6Swcexfu9JLN99AR9890mMF8Xiq7tfBIrvQP/rz+AX32/Aj58vxRd1L6HjlSx8XH8dX59twOjx&#10;27FZnoOf+8KxlZSIifseQ1d2Eoayo9B37n80pIDBA4wfNhLjC7WIG7BezM9rX9Zp9OnW8raR89Ed&#10;/nCgs4X//8Laqtn1HkpJ95KHU9cGiStWKAGsxMERrGijAAvLWOxjQ8oUWz33khAS3G9qHrBiWXDW&#10;XYegD/FHy4vC3h6WCPKJxV3olguYRdcC//YpthsG4ANhTo15uInJXsbHeIcDYGTPAR4h7H7e11JR&#10;ZVnZW5dD4L/qR9RB0RYfo/n0/3AJw9+PxHxDIjqfi8IHT5cB5fei945MfJR3DsO5p7H81jHg0nG8&#10;/3QNfvpEAhaO5eODe2IwW3MfGp98BIvXyOCfr8T+3SX4/MRLGC97FWMPFeDdylzcfDUXf34rA7+j&#10;kjZ+Px3dx0jiah7GgO8hNGadxx9IHD8rPAlcywbevIpPXj+HyZpM4PYX8FnBGYxnn0bTHZcwcl81&#10;eh5JwvaDD+JG3YvYi7uEv//BVezF5+CrkmfQmVOJd8+V49Nrl9F857P42Re/RJsVkmDNMTMGrdAU&#10;PCT9GmFDmUb3YZdy0WuqoJ035VBNcxmctqv+jCyZDvVhmihRUY54v++N7hihG9qbx77N7aLAdat1&#10;ra+JoQf9vV1sKDY8dVU9A7MrDuANrGkz+UUMLm6gc2SY6TuwMG0JehmnTiumjmGK5yKNwnAv23wQ&#10;B7sm5tT1NWwq+qFlaB8DBU1TQr8zF071x5xwD+po1X102hZWayw35WJsGfN8SGWYntJiZxfaDx1Q&#10;0fTU1f4x1iTLO0D4QbFDp9sNFLPLWL9F9BhaVL+9dmZrI02HEd2bo4yT9TLkdtlSaN6hJDqcbC2i&#10;H1zWXW7FBbpuncG5g//qx3/rGXKSuQqN3kUgmoAtzYAurxyNGOh8pQK30UxggwA5XPV46nO+c3zq&#10;cS6kg5eTkaPyl8QTSHzrLHJD6hHvI4ipOoJQc2p1tlW4Rgm0fqqEwMF2INV0HX8hMiOr7JzBSDrR&#10;ck2Rs1EWOvV810vrRhr0PMmZRk+ycl2vsa5SAi6C4qSkPBTklxpg9gVG/eSwUpJQEOVAUVBKpXPC&#10;+QRupUdRlMA8E8wZWFXPvhwu3xEQFyl1U6YKkBKS5TlhgX0COg/0mJO1reL5nuqoOgNpyh8BUoqc&#10;e7imnKpemS4drKbb+j2AVuE/irnBHjQv7FtH5ooEdEHWZdE2UO6jnCnYZi8mx7uUesrkokFSys46&#10;hkiENhfH6dr4nidD2qhzl3ZwgZH2t1AIbCEHQ6vY4gzfWjCHNLvShq4ZfdJ9yu54o/WCKphfplQt&#10;t1JCXTb43q7ZwmVNoR9lYuo1oZp321oPbZTEt4Wwt9VL60RcQthGMC39l6w7ldRuo+NOjRnnAsu2&#10;LH/bZd6TxkKjf6vac8lCOxOZnnGu1MI0NWJUE3Loi5i+djKz8xWpqk3MoYt3lu7FTU8SbJi/qUKM&#10;W/51RyfGdgoP/GnbRi60FbvvFpAVkAxBBuVDQKioznU8uFEwESQ9QwDNdtaUYBEcf1AaKpMdSYyh&#10;fMUIQHvHNdiod2ysyZhG0QRodQRAgWSfYFq7gbp43YiZAFiBN7W5QGQilFcAxPO72/yCMkR5TQpM&#10;LQxKJwmjTpGwaS1iQqWniwbYvr0q45KR4BENXVUsXyhlN5PxhlDOlRcrG+/beXe0Ecp3WCYJbFQy&#10;iiJ5j/mLY10FRyQgk3oXQwBab1PNGpCmw/t9BM4eScwgiI6qrkSISKv0TrYmOZdE2QHqkDSC5lKn&#10;DwkC/CxD5XcTrZXM0ZtsUoYVDvqxqh1BFaZpw+XrJ6eIA9RRR4l1/QwYX1zkT5SlSdr2YQrkOP0E&#10;XdiQZys9BOOFScx2BzwGcUFzLw6GNTFKLsPJmAuaeyItnUTH7AgOu2lxl4gZpmesvsJ1fMCtEVVe&#10;4ZSZWNkQfk6RHaF9rGQ9ss1qktOQnM22FsjPLkSCjbTpSiN5j0Oa19bluXWs0zS32dVRN7KT0sC4&#10;aCcj4qqQSyBfnqWNikjcRMpIvuI1CsW2cKPRWUY8ksNZvzr7NbUYsaGFzBNJJGWvNjrdjSzGhyIs&#10;Ido6AyTLRSI+/Cs5q0sNRi3jrqohwdDZlbrHS+vIwoOLbIqjfEaBdKg2yREIXrka8dJn+pdoEcpY&#10;H7K0Bl1ypY4KkWG+IzurdJwtp18Ky0B0nR9p6ZIdyjZlUFNq9ax0rVwdDDYzRGQ4HCVh5Yinr0is&#10;CkdufQTy6bMypBv0WZruLSIbIbLl6XZFQjJJcRoqKtJZDxVGfiyfsdFILghDWYk3jdJ2PCV5rnF6&#10;GBTJMtZRPqNYB5UinyLGepc2QkfGBIs06jvJvUgyP4fKn5B0JjIPNmJbnI/aKuXJRx1iOvnOl8RT&#10;77VbqS3hiChnm8gWaLpuFklqQL8pL/KjRmbr4A/4Y111tDOqU8pTtkhoNGWANiBUZ5eGu84F6/Ss&#10;S0BRZg5CZXeYXjZ1MpZ2rl66GZpOAsp3U9WJFYSyBtYj9TpYhJ71F2qkkXlnOln8Xc/khbj8BwVr&#10;Rk859v/dMA7mqJf7HpY2+027u0P/0DpBbdYNei2DXARbUuUdYXOabqroMB/tNAcgffeAfPMhprSo&#10;b46+pXuJOJHuZX2H/kXA08M5ptfU1RXZeIYmHf7grIec0LZ5nja0UH0XdRwNw7i9v4pZmzbAqHkZ&#10;ttNLgpV7JH90HDOTwlwOZ27QzmiGjfGg1l1aETqcGyS9LK5SaOaLcxO0JPOjzP1NrCtfYsPaAMWD&#10;oS1ymNYLpacPsVZThZl7T2H2ezH4+N5a7Bw7g5/nvwE89Cg+q/RhpyAPu0UvYTEnD0g5B1xIQ+/3&#10;w/Dewxn4VdkLaH/7OkbfKcbqG2X4UVwC4IvA9GPXsPtWLb6+7x4sfy8FS1UXsJn8JgbrHsHG/Q+h&#10;tzwWOH4fvng8jYSwBn/2PYCDc4XovD8XvywLxXDtGWxdL0HLuWdx8GIEul/Pw3t3RFr+5Y1vqvy0&#10;t81WYV1os/IMs8z6MMu60Fw51sPeMj87tLqsNR8dbWgmVrAZxR2UE6ICtbTth6jg0Yqlm7rRbLOT&#10;ZtQ8bNo5ptvC/4Q0gnYY7fLcIlbbDlmJ3lqCg07bCMY+Kx8E9GrJ7RsUkoFtoyYKnTOTbD8TDQa2&#10;5qQQDP/2HWLOk4B5ATG+3jW4hik14NIYi7nKX/isRST3MM9vHYaNjKK0LGvtI3qmV/Gn23LwcREr&#10;7PtJWEk8T1J2GW3FZdiq9eO9l87giwfJyt8qw8CFavz2nSKMFt+JjvijWH3mZXzy9HF8+VIivip6&#10;A93+Mvwu+wLGL5/EB1kFWK7SQtMXMZ90D7aLXsOyLx/Lx+/C+3emoDuOBPMJksB7ruGTZzPx+4IK&#10;4LZINNW8hF83PIbPH07GbN7zmM+9DzfyHsKNsxSAR09j6GoubsT5MHhPAZrikrDzPIXsnfvwhwc1&#10;t/ga8Ewp2r8TDpz9gfOuXhiYbrSD+61CjMOxuVj/6oUZM8fJljPm7Bz20I6DlAbcWGE6ukHttNXb&#10;RmGhdza0KOjWr28YYVvsUIl2RccZlZIelXFgHQ8vyoG3YG2vG9NbnY4gLTIfJojbaO62D2gU8rM8&#10;MlBDtbumRpuli/2UTzUt5hg59btRu1Ws8xd+bgsYHws9GN8ZcfvmKGOyG7YXPyMkNlmjEHu67QKf&#10;6WKRdcSmRvQUJB/af1R1NEC71yNBH94yYLrEMir/1kdBybyx7MCH7KPCIP9TLAO9A146W9bp5naE&#10;ZN2MLHsdFi6Ybm63ssoc2lFJxkYH0cyvt44TdwgZD1Y+Y6ChXiNyRSJ2IjJ0wokxSKolgKTjLUp0&#10;vZ02iqZRLzlF6+kUyKUjUC9kUJ4ROznyUK83O0ibHBBYpmflGwipE0DIUK+w4hAwUlr8LDAq8CIH&#10;pu9yRql0egaKCJqOZKE4Q2v8+A7Bo/U687NN49NFcJETGXBygUvT2wSiBKhZLqZd5zk2gfNyjayk&#10;OpCVSrAUWMcX5E9FrXqmma7fX0dQ4pFNAgrrvSXBrLLRlCpU0LEn0yHatNWIZA/AhLjnVAb+DawR&#10;8lfVG3gJI+kV+c1PSENSTiVy6JAjeE9xFBWEIJzOvV3t3k8CpMaeJm3S+gSFBUrFdpOJ4KpJDL2Z&#10;DmiysOwsGn1k+y69kcR/2JPhGR1qwmBGdhnLYpb7nqMUK5vWrqT8sL7Hfz2ho7RuNuuIWG2cH1Cg&#10;URwcUOb5/zaz8v/j6k/A7KrOLUEwFIp5uDHP8zzdGBFCgBBCCCEmIYQQQgghhBiNbR5fV3VX9tfV&#10;3ZnZlVXZr/J776v8sqqyu+u9epXPgLENGGMbY4wxtjFGMSnmCIVinud5Umj1Wv8+V5C54ejeOPec&#10;ffbwD2v9e5+9BYUDaaBJS+07RyoUPjfBh9FT32Axpdbzg02Yp8wOeLFBTbtbsULyuYqyMbVQS2YU&#10;3NueEXT3UpM9R28Ly8RIX4whDrlvZnYo8NKvlZtdaJEOqYEIKjr0gtjOIGvMqk+qvtIMGqe2OQzZ&#10;plFsYu1306nvTk+V/rv/7h+tz9yhd1tD3FQ6kwMekj+C8ViCaJ8WmUkg4SkrRVks+4/nAu+IWXDD&#10;ZJ0gm3oTkLHcyizqkgC2R/b0Li4/tdGzP4igMzMddfkC+w5U7SGRStConSdTFoRIT0GElYd5lDcg&#10;hN9rSSqlE9lZJIskBEmUq/TqYmRR3iOoC5rWJxkNF7mj7Nr7XOEVpht6ty8oKwYpeQ1WbsloZjx1&#10;j/qWm0YimydQLODq6SwBfzqJ5q3RAn7mFgRGXQq8kdEAcGXZSITK7H7+TXKYwPqLFEexnLk2a6AY&#10;Ndmqs1ttuCbRBX00qlPL9j/91MuOuCtKQPAoX3D1OyZ6TT7oGmVrhRDhpuSZV1AENweHKA6aIs+L&#10;KW7DvG5Fxpmf3S7mwcR7m9j/NxXUW8QQ//xW/lySBpp5pkitMu82A55XqaJe8NB7h0bO6Z5DR9zI&#10;KUF/mY38CiTvQWVCFaprPTsSVIU69mtWvIA+ZaE8A8kkTHV70q1dAgt86KjIzERiCWWhksQvyxGW&#10;2NR0N1okGaiUHdMzspEsW6qpxx7ZETnz8VyW/a3pzQpYiWwH7CPtIcto74cqWCVZ5fdKyVV2Lcoy&#10;fCjx0/6S1IQHpojSBtooX3QtCsPYp1odmSQtXs+Ij3XBDjuqsEdk/tbfPETevO9+yZIvHfGUI5Pj&#10;zHg3cs0j0UYYFXRROTWlVWXKRnWSRs3KkWWBSbZZoQJr/K52YN4ZlKMokhUFQFKzklGswGWk38pU&#10;EkHSq5V+7RkK8PAzRn6jBiEKVuiZkdQP9Z3t7yfiJx2kX6uKR3qkXqmgTpDwKeinxcEsMJpecWuk&#10;uySo2vS/NI6yzPxsITK2QZiuUx/xXGECCZjaQaOtqpuNtpJA0h9kUlf9muZL35chklZeSr1nGSP5&#10;3KQGq0dDFNtFz6afKk2poh1iWb0gj4i5PquDKVfRJImUhWB/QGfz6GN4TW4KyxXJsmoKsgu8SI+L&#10;aAfsXcAM6iaJnwIIpbzGAgQ8X0/CGez3Zu6QDMawz1IlU/RtZZQHm8JuMkUyarYqCmejzlFTnM03&#10;5SEG6eR/YwJeQwry0VivzNgaE0oDY/NYFbTz8IlFZeau8W+9pEMttCiNtocRbeAhHznGG9pvYlbZ&#10;GYZ0n0N0DuOkDZ0jEzbSv7PKk3QU4nOGkQJpapFaS3vBoqyvjGCD7mhKPoz4fs2cqgrLsrMajgbq&#10;UvrQRQWZBORE5NY8D6J1Lx3GUuC+b2EMkx3OmsxcXzRfNty36/zWrSBUM32XPtsxS5v0u5wzaD19&#10;GD89chq7NSfxzuvH8FlDJlDXABTdi9/dlgOQW/zie4n41e1+fOh7FR+cvYTZ7z2MrjNh+OVj5Bw1&#10;zwDPPoq1p/PQUpuBz88Rx599Httv3oex19Lw8dlibOQ/jD//MAM9b9bh/cdT8PnpDGw9UYvl50+i&#10;Oz8M3xQUois2HT/9wVHM+O9H79FQDJMovncxHR9972mskxN8gw+9vmIFptmJrWxoD2Ji7ZqD43TA&#10;RtNv0mcH3Kx+uD6CdbtgxGuPITRpaqX9tWTd2qbvJhsrGBqh1V3uRPNKIxZmekkiiXMIV+TfgwLR&#10;gkD/C6QE0gK7UlnK3ksgWqzEkpBWrHnYZlzTmIgRZM7dJgTqHhJK+9Zq5yUGBnF63bP0iGtjlDqH&#10;RZjmbZU8CYu2npDHkHh8/v18zJXeBpwhiXpwPxu/AZ+cOgzkJ+Kj+8nYX4jEZOIJ/PFABGazo9F6&#10;Zw36X4nAZPlR7Dx1GgtvncXI69lYj38IeOxBdF0m+z9Vh55DrwD3PoCP8w7hi9d9eO82duK5cBLP&#10;Y5h86CDee/RxDJx8Cn9IvoymJ8/g66MH0J92hKT0dnx8LBpb9+Tig6wsfJ4ehoE3zqMz/zF8lJaJ&#10;gTuewC/veRWofQo4egqfXE7E0uvJWNv/KlbrG9D8RjZ+/nf/3iFAKs04HeYsFXHGVmt1fXz9CpEf&#10;z7XqGi3pzl7SFoPWmzcXMNbf6mDlfCMGlgkUPcHQdnnGVNhFeo1IrrdZwmWbalP7SWyWd3gRcWOz&#10;rInyVMeObGC2S8+/jv4xJ07zu1r5bdLhXtNcSiZvbRvrpPoyv6kN9K0SDFD3J6To2zY2gV11v6EN&#10;kbxRbPBjg4Jw1a2CC1uA0CSKFSfnbRkY4lNY2bFN9BoTVWKdNWeUlub6wCr62lnIpiXceiWLeTqz&#10;OIhR1nO0/YoJsjRjTPnawaTBoACuNkLHii+tQRh/zRPyURkPkmCpAJtTf+gf9Nno6Sy6eJsUcMky&#10;YkXYjJuSWa1Us9iP3qZtltYsEAqCHSioEyAjGZHxryagc9N2ChFljiYO+b5UlGRrLyL+LdCRn29R&#10;1tyESCQoGsrz9QQMtvhKeA6y/LlGAm1UIKIASXsibZpnfC3Bam0UQUIUav1ycJqSUkynyut4fSHJ&#10;ZgGBbY6AgO5Nd6OPIpoZLNMeggiLjke5KS01tvoo/6bjs2XMw9y0l0reH5eha9xoRjUdrhxcAsFP&#10;rk2r4vXFekfLPTfdph7JcSYiM7vURjjdbwRrZS76++1RbyMoNrUoxK1iF1TCPON9BAysi8BJqRyn&#10;gH4qz5EY87kCO+69Gl5b6EaKAqBMK1I2EMA/eTYOs8Kr7O/G0XUTda2GJv9jaZmCepOyqKmRknS9&#10;5xqQHXZ1m9FCCmmznOcYZazboqxmmJhJ5wiFY0zKxwc4scHS1gw1hfnJx1Jw5CxHhpjHjFNSyZKz&#10;kIGATiM6RLpYOA3g2RLbNyVPzsGN8bdhimoPi6W8qMFolFwHkrKhPthKxBPXrPTbfP4obYWe1di4&#10;hmaFAmls5FsExHV+igpzk8Z3UAqs/Tb43bnyHqoN7Xyz2/tV8053NMuDaWpUOr0A7dtv6izdY47a&#10;ZsZ0eqQL452T0jK3DQzTmeeeRVW+9tMigNPG0YkEqxqhpvwHphYLlAugCvCFZ2ewXwVMCSAJqsoJ&#10;OiVraRECs36T3WwC1HqRPV8JShUYCUlGGUlWUGQ6UrJ4HwFnkEYBkvmsXMphRAVBOmXJX44kEq4M&#10;EYswjTaRFKQp0ODkPE4jBBpl4/cUn+S5BtHpLEtlusn9HhLRALiuI/h08ieQzrz2NCCcYFTkQyBW&#10;RCVVwRMRCsmlF6DRCGG5dD5KC8vwvDappn6VksCEG2jmb2HaQ82HhPQGxBP83grW8CijDSlVXfSO&#10;WUMMbPVTu4+gmYQznSQ6n22dVZBso1Fh1AXZoqAiguVkH8JJeNa++oh9RXt27Toa+3vQLyNH+ZOF&#10;dEyNiSI4IEGl475KwWm9QjnRCrxMszuSl10Mj+sOCqdEe3cN89qgmtlOmYRTyugmZqQ+lJDrUx38&#10;qdswp1JzrwSdSkObL3ehO+b40NX5VsxRv7Yov//hf/k/I85GYEpo/2puyYsdeeFIy2X/KRhFgB0h&#10;IM/6F9BGqE2M6BuRLEAM7VsR7WC53vWk3avLJgEh2cgiyYoiQcyQHNTmok5Ew4IOpSilLOSavab8&#10;8L66PUWI4u9pEZWWd1VBiYF2LaIiG1RZGM3+/o5tK8tFmmTTpipSDtVfPO8ILI/cQmTpd5Y/EOhy&#10;h7On/9lBcllDAlGfE2YjojWSK9YtJJq2MNH5i3iRLQswysaXsp4+R0zZLmq3+OhMykOhyWe5zcxo&#10;4N81CA/JRS1lNMMLToicxRRRvvhphNKnwEMNMn3aJoaky+Q4AiXVfpaFz05ytlf6UcrnxkgW1Sff&#10;IauR3git3gn0sQ1jRZbZzj6eL7BRch45lF/ahJLEGNQWFmOvRsl13tqwjL7K6aj1KQlTNX1cLttk&#10;j87R1msaqJthosOPUvoTX16dR+oK7b1G0+29tAumw/RFIXpnN5R+uB4J7GsRxGSN7upaPjcmO8LO&#10;SV5s9LC2HKH0NVql1/ySje5F8xluZVOb9muf0n3Kgnya9b8+ne/VrCDz66qXZ2tqqmoQavWMQ1ac&#10;Akb8XkgbxjZII2mvoD6HpVcitzoYfxoyq+5Wd+4adP6NuEzuppW6KqTnCNoOtrVUv4CSpnKJCHSu&#10;ud+kdsOm7fb35GCn6aW+rzf18Wcq4FoPyLUMZ8rlCXq1S1l5Ymh3ll7gCta0qvSuzhELCatSa5fX&#10;XFBnSyu4MY2wZK2TKvMiLQV/oytpEfTiI6T3mmXTpTIu3WBR5dj4tBZex99dCZloehQ6Gt/spjnS&#10;5vSyMYNo5Plp+UP+bZvotzluIZetCrd/9gFwVxF2z2TjN8/40bxvH3oevgRcPI31J0+i5fsZ+GPd&#10;ebxPEvdRfCZ+tS8eU4eisX17GdbZ/r84GIXPMh9Fa0kNrp7NwNxhEvLni9F74DFsnzyO9+rvxIc1&#10;96D3e7ej6/k7sXLmMj7NqMSXF59GU34yPnl0H95+Jhz95BtbZ5OxcO4w+hIj8PkTSZh5JRM/aajF&#10;6MG78XnsAfy5sAhzIoAerxUUFsxYlD2mTd1R01h0ewKbNJ3r7M/NDsf0bxona7O1vGyGHFOT4dsJ&#10;g/htbP6+mQHsjo65AWPt19YvC+skxRDPKJ26uowfQTsOTbNzeeFiHwujBU0lWsLUVzClSLZDQUwq&#10;mXa76MPM9hJuaCl0ExniEsuZUqTpp1c99G69Su/St+iK2tZhxv+GspxU6fgc7VEiAadgzKj2rPcg&#10;W+S3f/sQNhv8+OMTB4BX78In2el492AC1h+Mx8rhanQ8dxg9byTgR2TZeLQAvbfF4v3vF6Gn8hja&#10;jx3C4IOX0H4oEXitkELwEL6KO4ltXxR+UccOfDofH79Wg9k7IzFwrBi/v3gCExcOou/wvYAvDXMV&#10;odi6/1n0XCzB0P6X0PPUKcw8fDc+aTiAsbyTGLn4FFYKSvHRi4cwcvgQpr5/lMJQjW9eO4dvLp3C&#10;7yvrgOdqsJjyMuYTK4BHXsbCI+n4+I1n2H0EUFRK7ZqyI+lub7NFH+RXF+a1SeeqtVGfY2LoX9i0&#10;JetxnejPmpV/sOkmmY0moXXO92CA7awe67bu6NXgBtMMZvhFS8+Pzd+knkiB3f56fUt8YBufKMlT&#10;0kk+TiqlXRa0CtEWy7iwRAkRm7e+pSLqO/tziaWbNDPEvqVmtzFrpQ1K1RR/E3QY/a5028aKFECJ&#10;Eb+2mJKz0NtOdvSrXS05YCEkyANbyl9JgFOGg+Bz4JpCBywvS0AMb/dMdvC5lEuTY0/ueEY5q7xN&#10;TU0s5TSaVqzwlGhWbNspkyXJGz/cr47cacd8LcLX0UfZZLF71llBKQwfPbzYSBsl4DtkwHiyuR2r&#10;//w5DTpJSyqdsaZ9EZAmBjsHkcfz7v0CAV06cXNI3x5lBCvaq0pO1QiRTw45CtmJGvkoJXiJYh4+&#10;pNUmo1jETtfQgdQ0aFlugg3+bc4wVETMc6T/xWHTbehgKmw6UD0qC+QkQ+BT5FR5KPqcRedFsCoQ&#10;aWWiY3V7B7p62J5WNtVI5wQqqu25IQSf7jlJBBl1NnqnNjDwU1GNxLho58g1+qFoLAGBCG6OQIBf&#10;dSWRtZUeo5BmIC6UwEJRZ79F593zNDKjuuYirCKKz6HjziRI0SbUAsh2nztsQRCC4P/2715zgQPh&#10;17EpyooDtAK/M9SW9hvUJ73cLgZjqkbl2aENpJNbbXRypEUU56R7g62UJwmnA6/2rr2ZyGmLaW1P&#10;aUF+ygivtYU5+iewtSCpmvO0mBa1tQVdfKSzrEzMrkPvHY66fEcXXZhiXRvbLy6aPM5b8IYySZHt&#10;a2P53SoC2CBwdhb55i0M74rn8lL4QklvfGHelUDqtrmxYxxyeZZldb6bztjlqeoLN8xr0TBK9jSv&#10;n1gYtnfCJPjDHVNGJnXVYA+VoXFbixdjq/Uqb5VyMGe2S4/55WHb+kbvshmh8WvRiCKCRn4nwNZ+&#10;X8HJtSR7LqqeTyAv8pZsIFwbORN8+gmKyr1pU94UuTyNnBCM2ciJjd6kupUebcqVAhqx8BGkBzZ0&#10;j6C8SUYli9q/so4yb6ONEW6kRLoYTpmqE0mr14bYuUgUeA9Lt4CNr04jbQKK1N2YepK9cl5Pslbt&#10;ZN6mrVEnk434xbKurA8Bna8oB1kR0sdaXs/fzCawzqkE3uHlZg/iqDcR0mOC9jBN4a4hqLfRDwee&#10;NfpUIFnW/TwvMG+rDlaSHLMNEthOESlRKAr3o6ZS7RMYRUxiW2eiIbea7agpj9pnz+UTFRvuIgIU&#10;qd6uG+gI2PUJ884UePoTAxhMvG5Hp2nkNmSUaW9lkSmKaO6mvaUgm4WmKMkOTnfcxED3Bu3zAHqa&#10;KA8SI4IP4bPVbQ8/rA1hxJb6ZZJYyunRR0nulXavyxENYvDXPVZe9VUB+9CtJkwZEaEniRDAL83d&#10;ixhf4N0tLcwlYuNGQ6M1ZVS2tirBBZZIZIw8k+wkalotv9cGSEtcjeVnI1P27p07n57tRlgN+CfU&#10;IoHEw0Zu8tmHUbSJBZW235+mh9bvrXIbnYdSLmgj7b6oavhZ9oiYYkRV5bignmZMkAi46ZCR2JMX&#10;xk8nq0E1VUgw4uhNRzaym4LiynDKeyL2JKhstLu0meXMJ0+Bt5JIly+PRM1Mod1OLEmizaRNVWDQ&#10;Zmi4o6GM7Sj9SS0gYSGBzkpDQ2GEkWmNXmmFXDcaTX0Rmalj+0VSjpmn9E0rVZvu8KgpcaOCFtSk&#10;blYrP8lYYSa/Z7Bc3iyTmDhHTGti2DfFKJT/qRc50kIwsv0KoLCs0j9dJ/lmX0WT7IWy3RNTWcdi&#10;+lUFNSr8qEtsQKi1TzYKS2Mt6KG9dGv47FLbpom646tHPfU0zKZ9Su5LECKCyXZPscWcShFMGTDf&#10;Vip54X3a/y8onXV0QZnyyljkx9eiNvBuPAlzcEweEkO1ABXrWsy2qfNb8EeBoUT5S/o1tYeCOWny&#10;0yS4QemZqKyOQX0dZYY6Lluo7SViVYdETV91ds35bNkwN/KcFKaAlOxZHvKTS9g/wg71OHfqX2Oa&#10;BnZHe3TfpE4ROxo6otmfpqZtyyvIiHtJrk1cbZOY0tSaDjEwVCMso5U4BbjahsUsmQ2dmaBcl/Jx&#10;p+gEBE4Dc6SYI9W3o4XKL0fWKj4g1E9Flt1nsdxG6sJTHVhwP9MU0EIQB7Y2L+LaxIgVsc1MwjBG&#10;tN0Tnd007cUGPdcuDcOkkbpWD/nRCMlmyV8ZbnRJbvmmKIt8MW2TqtfC52xqr5r5EXy63Y/380/i&#10;gwNFWD72In73egE+IqZfTXwQ10/eg0+eScTXqc8Cb0Vg5e5I/Jb2cnNfA7F6A75JiMJS4VF0Jx/E&#10;z97wY+k+PzZfjEXjgRjs3OnHT297DlcO3IWmwxeB/YfxUXI+vvlBDP5U8ipWXgkD3jyCmXsi0VYe&#10;j8+KnsEvs/fhx2fvxedvFeIvF49hOvMIPjgSjrEj8cDZEFyvP4wrn/wOfa1D0Kxg+dF1NeNoP+vU&#10;arOIzA1PyGB6dtdRMfb7VfS3tWB3x4ZvmIZu+X9LgbazpN5Vc3lYiGl3mH1g3wigr48jSKsZqC+v&#10;CDzYyyJOFroMq1MArvFyy4cnhNQD1rtFryk2WqeJgNwwP7KOjiFBjgkXA19ifktdzL+FAjWKXsrF&#10;zeGrmlHlBGqI34l6pmwvrXnb6qKJkvfp0lW8d/gwhu4+jd8UHsDXz5zAzw+k46tjRzF8Jg1f3VuC&#10;r84/iB8lv4B3nk7E+6dJBu+4B5++dRJvN2Rj8geX0XTpTuDefNxMj8fvjzZg6nIFGg+mYPf5aHz8&#10;NyeAqtNYO3MPmorT8ZenTuO9Z54Gjh/DRzXV+HVsGL6KvxP9uaFYyjyF9heS8HViCloOJONPhZcx&#10;/2gmus8V46MfZOHthzLQ+sglrPki2Ln5+PTAQeByDIZfPY/hH6ah5bmzwF3pGDhYi871GaxS8Aeb&#10;h7C1tInJm2zzdmrD9gSVnNLNNMjem/Z8pmm00pbrMiWNzDbp3Q122tLqEK5qB2l1+Do1vE1qErhZ&#10;iurkQdovXTJFszxFpW5gxhvm3WolQjBcyE+yz7nedvTb0qZKVOClOSw2XvHy0jOoiE0UO8nCKDu+&#10;aRPNepgEYXSFPd2HnrYuW6zDEm9sHKW10N8UiTXrfOm3E/CxDv5mu3BPU/Z4boilvbmCFUP0bJNZ&#10;B3SlCMIZsnp6lPZqu9a1wdwaKc6yDEz8sO0lZnpJuPU+E1NPN7qGvaXPl9k+rSPOLDLbyeZerHfM&#10;0uxoWw2BeP7SqTrSEOlhayPWWktevcf0MUHQz0tl2PpZt/OPvuiinDLswXTMcnyK+tERpYvc0MHq&#10;3QAtQ19cEINKAYmGfIJVrZAnp5BIwOKcT7WARWWF9/5InJG5nKgMVFsU0TkVgYCsajqNVDlHOidz&#10;fHIimpZDBxuSjFg513IPUOrQyBsdbwXBk3PsAttZSCeZ0rS2KHNGlTayaQBckVd+D870I5MgO1jP&#10;p5NOE4kkkLA85cjz6pFdGIxEEb6sEMQk5Fl+NeUEMKxrEYmkgFQkSWcxQViNoq26t4jlra63KK+1&#10;jY7QOCRXsyyaJmP1TXKAj2XUdbrGyACPIjnmdEW2vXZX1FafdQTAvHcTX2BJQYLJEffOOpPkt5eG&#10;1OjejHkkplYMLtC28e8lTZ1QorpJbqR1M3oTn3/sTvQb+XOGjWJM2W+1/dUoT7ONsIETj6ZJkrcp&#10;kZIP5bOo51OsNzosB3QS927T/Wk2qL24saBloPlpuHwbN7xYSEcf9ZGZ9DGv7o0xjNJUtNvqYYPY&#10;aXYee0H3zTTi5vWAYW5ypejt5K1OZs2AX1Xtb1BT5tFiqt1q9VllWbSrilO1Haz0sQ34WNnjtp5G&#10;pye0GXIBUoche+y2nd+dp8MSK1Q7t0zh5uw1AhBexWb5VddPrD+ySgUWCZQiSxCWn8x+9GTHDm0q&#10;rfeJfEiND7VFNKJtqmM+UioduA8n2PIHpkjaKIjAEUkfQZeIk6ZoZRPkaaQxNa7WptwFpqfZdGyb&#10;ciUQyvsoezlxiZS3EOqlRnQiSTZ4rS+G+cSgxKYDklhY9N/pWS7JXCnBZSr1yUYcGkJ5v0atRTqS&#10;qLd7EZyi978KEVPqRhWCQjQlsAg5rEt+NMF7fp2VzwJG+rTpctJXkmPmq+ckasosCUSNyukFOJLZ&#10;HtX1IXwuwSF1J4IkQauX+qOjbVQ1KFvtEm6EN0kjYHEClcybREAgM06g2MtL4PWN/9c/Y1wyR4fh&#10;QnFKreyzJgx1yUPIhlJQt3fQsUjBkyCZiZZvYSd3bVLa3ZsrTZ5vahy4ZiMJ623XvffKPeFVotCM&#10;CQz2rNiizzevULa0AiKTXjbZ6u8yXqjUOHcNu4Yz1lneBNSFRSOmPJQ2R+0soC4S7kZaBOYLSHBC&#10;49QeUWzzPEQJlBP013lTGI0gKfiWHoLS8hD2GfuZ/W9kLEnb+LD9KU97G7xRIR0xWvVZ39NsNCus&#10;mjasQUE5NxKWJdnUCFelbGUwZVdTitWnESQ82ZRHL6+kdPiTvJU+SWbKE538+gPTKymj0fIB/J4u&#10;YhTtZFoyFRIYNQvYM3ulIBZ+Ek0R42DVyTZEZxliWMdkklNvBNIOljte5CJW/iTYRggTgkKRrIAD&#10;vxfQ5psch8huJqIuXnpUSMKYh3Q+M3FvitncGE0lpfyEqF1TfY785RYg20ZFeeQnsl7uu3Qwgjqs&#10;+8okq8URSDJC5giPey9RhwvEpO/VdSJnjqjrCFEbJ9fTTui6GPMJtghTTJTnH8ItIFTt+cl6EeJq&#10;l1+q+UC2TXQh/Vsx658OX7X6pJzEOdsIvwVmqE91qdJ79Wctwv3sP5JVjfKpD+15qlMD/YptGZOJ&#10;4vK9iNcIIu2IBbesXo642V693owcmwmj1cPlv+03d8j3pbAfilivXL8r+62N8kso49a/lPMiyQj7&#10;szYCydJZ+dN6yYwLislG/DAliepFJRlccz6MKjqpAOLsdc/zfJsmiIrGGluo0R74lzOac3hL2Enp&#10;W1T5Hc4gtMPLpniVthv79rz8Du+5qbuW7N5r1HUvd2gx7+b2HfT09ZltMVMwzKv6iFH7lukxeFa+&#10;81o3Bqj0cyMs8ShrId+osumQUxlRyF5/MGmlK34dm+xFf/+Kbb0tVDtn8HERfd4WdddatASmdtv1&#10;asTrtv/5N1jKzsZf9tWjp7ISQ8dP4WcX7sSN8jvw01PPY2f/49hgf3Wcr8Hi8XvRV5uELw/X4UsS&#10;wD8dfIKY/Rw6L+eQO5zAtRcvYuGBC/jUX44/JV7CbnwUbhzdj5HDufjxC48CBXfh3UfT8evKS+gr&#10;ehnYdxxt8fdg5/YYfH3uBBrvu4zWzCcxl34QzZnl6Hr9BfyRhHLS/wDGq0/jZ4/tR+M//4wFb8XU&#10;orxsN3q31KNsENpNF7OdxA1i4i5rGp7Uhq49q1jraiQamJOF/s/TvMPT2DUEjPEJ8oQ22eJxG6PR&#10;Oi392nd7zFH9aTI02fUgYfNGB5sNCKixBVYUgWgSiPee1HtTBZUotRh3sLWGlvk7cYhRkOZNy1Au&#10;xbYUV8G1rCRTwOi7tMtHLxJjbDn8o0ozW1v4fGUOHZTHwYeOY+n5g1g68RK+PHcInyQn4IO7X8X7&#10;d9XhRnYoFm6vwM9vP4VfFVei78kyjD74AFq//yLa82/H1MPngbJi7O4/go8eC0PX3X78qCYBbSdf&#10;xMxzxzBamILPn38FW7EPoSfpJXz2g9sxknQR3xxIQEf6SXyUfwrXnqgB7q6nYBzAb546jr8efRGj&#10;cS/io+QINCedxp8ajmDdfxf6zx0H7tmPnmfJ9L//JJZPpqLXfxRvv3gG7zz7JBqfvh/Xf3A//njh&#10;cfzjP/2I7bSI6/27bO1m25tzbFWdToRFj6rum9zdMnd6jW2ugXwtKasG7WS/TPH6NXUl+9jWb9tZ&#10;Rv+AvYnJzhHT8iL9SlqjfpdCQ8QniqOIQW9Hv23xtLE8wi4TOGwx4t/NTp9j11pUQSuU8n/hxW5b&#10;JEOGQf3OPpUyTxE9rt60PJXm7acdKiPlgGmBwtJNxe/Qe1WavsqOX+VHn+W4zZzWTZYtDbCMqj7r&#10;tsxa9C+wTDREhlfYCNf5p3I1mfIiTbZHIQWrScN6rHKP/eqJKOVtRd/shVred2PUFhxtYTtqtOUm&#10;iesQzZtaSnbHhgY9oqA23vBUYE1No6QpsbqAOuSSCs6CXeNhjSUj3GnKZVFQc+CBEQVHssIjffbe&#10;RzKdWClBZn5qBBJFiLTVgjmOBt5LJxK+F3mhDSgOkYOLRB3BXTFBUAYdmCKDESRJcuw1dD6VOQkG&#10;hHV/njlPRSv1SYdIxxUp4KNosE1ZSXUbf+8NR3mxgAuBgo1mRNt7M2kqM8sTWhPHcpbzmYUozHFO&#10;1iLmOtJiURbmAEstCaNAjnPQ2QRIdFRp/K0uhUCLYMlXYVM2g0JC7Z2TQMTZRbsJNjLrWF9FPiNR&#10;mhmJWjpGc8K+WtQTOOeUJyDOm2K0JznRjSjx0HTCKAFg/Z1HwJPmAX46aU25Upk0+hOYmnd3ciZl&#10;XPurKlFIb/RjapSS7ImcBjBGFmcd7+FFzUuUBbNt9CRUKBvtG3VxtnUJYQ8t1Vg7+gh+26mA7ZTD&#10;iVE5VyrjsrNuGxJx89Ke/FE2mm7qt0lqhBlDHnzY9SmzkZ7oYnaHSqp9/wyh0xBozygWrIUy39i7&#10;jVWLqqxg3KZgNKFvtgvap3hFxnNQAkw5579Kg7bbeCvW+jsxObOLK051WfYutGpqIPXfHLVk/z9L&#10;I9ScVnPusj+NW7Iv/GKgn8/XtOpm/sHmWaLV0LaKuraFrantLbYXqDw0PyqNuaadNTz/T/+jAXTr&#10;Jx6ZBM4WbBCpo4xkRolUJSOCYLnEQGYt5S+BAFn7mhE8UZaLCYJNPjzy5LYm0d9ZLqqeQzAcnGCj&#10;hAqgKNDhSw41UpZAfUugfkRlEnBJzjNJ0gjITKakExkEkt5oUWlFDPbmEaxH1xOcVlKOqAOUreqQ&#10;b8mCSEikgBxl2Y1KeQdBm/6ur8tETUYEKlJSCAD1LP3OvKrSWJ94pElHVY5c5ZmNkJBk20cwTSs6&#10;xuxBOeVXOu/eUaNesexWx0S37YSN1PP5ldIP2w803kYnrC6VBLh50tFcm1YYFLyXhIDkgt/jIvlb&#10;Oq+tycTP/uEfrFsljR2enMreDhOwDXa596q1fL1mfM17gQ/1eFeXgg1L/I+9vkPBHZuniM5gZZG5&#10;UcQ7KVpmg5l2FUD2kkCgghKBbQn7zeN0WBk0w8OCbEM9uNFKwRrl2alWvPxfX3TTKL0RPJGgvIZ0&#10;9ptAf4OrX0YikvNoN0mgjbBQjhJTZB80tVzTKGkLst0UThtBrib5sP6IR308r7GglJOlwEiV7Km9&#10;k6zveRrdZR+qDMENbGcfSjXaZiNuzIufFrBjntEieblhjvzpsAVT+EliF6mRIpUvg36hjOUq/w75&#10;1PEd8qDZFdoiISi8lnlmoDSG9/Bek2l+RkSE2fRpPbfGI54iUpHanL2kGDFWJ5FPfmoxL8pRmggr&#10;ZVzv04m0ac/MCo1IRgRmdfDQe6eRbBN91lFuqBey7+m+VJT6qtj+5agMS0em8q0RSeL9ela1ghph&#10;LihYXcl2k476XeBDPkDtKlKjv0lwyqw/1SckU95oWaW2gyHBziGhjcml/1BQg+Uu1rV+yjv9mM1+&#10;CUlBTlYO6x6NFJYjvabGfKH8W4bauLwABcGJqM9ocIHDHK2mrTYXoapBeDrzKnEBJh3Sq4jcOmu/&#10;oALqOnU6ziPrtmAQyXCavY/oAgG1ibnWfiKNWq1V10eYz436dlSVzwus1C0cUKJtZvQ9NtGmugcV&#10;KGhUgfRa+ttqtgOJZWmMk1GNmGYqcJUajobSArMzLjArnaZPte/0yelRmPr5ex5soSXXiulkbIvE&#10;7BpocJvNM40OoW1Tm8I76ues/Tqm5gZvQR7DjRpVMI444T4sbZnfHL0+gRFdNDfFJ9H2t0hrmWT4&#10;Pawk79YvZ0Vb0dEt20DXRT+4Sauiy4x/8iKNUnYEcBVPdGlfiGn3TrrWT5NvGVnQ9M85ulACUNsL&#10;yqOgM/R9tBlTc8YyPOwpZ6lhLCYNQMlPDTfSe/IOZnpzfhpf/+mvWPteDGbqSgDa2J3H78TOiYex&#10;9Ohh9Ne8iLHc+/CrNxowmHQGf8g/jtm8J9BTVAw8UYKmU3nAy4+g7/IJtL1Wje3y59H5Sgr6Hz2C&#10;n+07i7X6SFw5nIOP3ngVI/77gOoTGKIO9pcmo6fgHuDiZfTHniIxjMXPynPRek8Khl9PQV/5UTS+&#10;eRE/qgsBMh4DzlZjuPwCFh5+Et/0/iu25VW2wSrhpcAEm5k+dUKNsECLzQYd9cb+1DoTAtbfoes3&#10;VXczwrpmjblIFpgP239DHWX4YtVe61JzzRIIrfSxDRUI5KWzfJaCy0HKcquZv95s0lReQgNaat2h&#10;8+ps9SwvJBTBtf4ldrYglROnbgqhbc9lSEgFlBeZxSI/tnbneVffd+CKUgcG7FZ2+q7XoSo3H6Ol&#10;EQQ+PjrxT1g55sPUq3cA2fdj7o7D+ObBu/DbCycx+9YBvHP0IfTefhwL+y5h5tRlzBffCdQcwE7V&#10;OWxU3o+mE+fw0/gibNxxG26eP4LPX6xF55HHMHfsGGbSTuGvb+Th+oNF+OhCEX5yLhR4+h58cyEb&#10;i1nnMFvxIH6XW4rd76Wj9fbH8XZdJH6b8Sxw8CiGXovF5g8exl9fzMJnCSH42fnnsPxwDPD84/g6&#10;tRgDByMxfced+Cbxfrx99iGslF7AxMlI9Lz+FH73d0ec+FJh5kY15K8/XFKrLbKjAg51ZYo9xjbx&#10;3p9lh4yaYlzxmtGNrX3rdBsXKR4r/bbVCNr70Tk/aqO7HXpHiq2/w0st7yE+iWhParWq9eDZ8Ua+&#10;VLBtot5NdaRDkOr+CfbThASqx3vwZg+6RwJC18Tf1nBFi88IMJqWDmJdaPIa82JXjqqIJKwSxIkO&#10;aumcDS146QYlhg9Q1Ieyotv6KZDjiliYHBhHs4UW0cx/eLuMijC0rhD4NAPW5gweNvkrqydIO7LT&#10;Be3LPTM2aNfqulbesLSsluvA8DbL68n3vMluC7Nvw/iNBZKEaVzZuulK4FlIcdHAi9oOz1xlLldd&#10;P8z24MrbvQijo68rFxBxhtucR5UbLQilc3Tvc/C79xkAO+Ea2at0jihDG24nE7ymZBoILtRCFHQa&#10;trBGGh21PuVwLIIcRaDgIpgCQQLQ5aVRBDQ+hHmAstCeQQcmh8m/tVjM3nhFI93fQUkiZukoCwmH&#10;PyUX8SVFKPEi8IH3o9zCAW4KU0a9AJRGIFyUPVPloGMMz9emyTGI85x/ci2db6kPtsdSsFs8IZGO&#10;zU37YrkswkqwYPtb1dHxEaRp1JF5ZQsQ6D2eWDrKED1PIM9vEe1cvaNZWUOiGofS2jIks14GiAgK&#10;/TZaE3D4Ufj7J78vi4mbMm4Coze0ei9lzN5sZydSrJ3L2aHENAW4GRMtpyKXfXM0q05JZ6USFC8F&#10;FVzqIZBl9gMiasyz0/OOnm1e9uRGMopub9SOOma6xqTi6Hn6xfjj2ghGe7RNBV01dUabfMuMDvMm&#10;p+tM3dQVFdgLTszpZq3DPe4Ru8UZq1/P7JyFTJT0TgnG+YTGVUrrujnf1aludLTSYfR24crwmoML&#10;LLeCGi4pP0UQd7CgQnbwodOLmFqZp0mSpWJTtK9h9worSROupFaQ/o7ZuyItDnDwXgNTWhAiWGBR&#10;AY5E6kEDP9VHPAjg7DOsFCVhIjgCuppCV44sgT0ja5pKTb3SJtjZofzbAUi7r0igXQEQAjwCzIDM&#10;1kXrnR5eqyX17Z0w6p/3zpJAqACcypCSLjBWhfyaPGRS7jR90y0oEUPZ0zuGId5ULgFfXVuG4PhC&#10;pFNW9SwLmJAQSAarvBFFnwVovBHNPEX8qWME2slBkSgpcSOatwBerWS2ECXBGv3SlgTViBNpUf0E&#10;zlm2PTZ6GriWnxWFLBPLJqIdn4Q4EpOCcMk9dY6/+0h8VB7t43aLNLPcWUF7bTl+DJkztzRAGTKM&#10;RvOugKPSlJBeVzvGWyhFCxLoMeLBZefBFzTirHkYVB7dqJ8pLt0mRFdNvuQ/PIk3GZXNnuF/Y/0L&#10;RAKUGRlk+QdJTPcQxlY6nCne2EUj82/+9PeunjzKZRN86nsSMI0w5RSjKqQUmcmB0RlHikLYFg02&#10;alRK0M+2rVR7hrGP2HZpUdjLvrVRQZuqz/4wO6VRJH3SjhWKHEnu3N/ZQWxXC5pp1CfPbE84ZTHU&#10;ztHmsq/DjWCRGNVoBEyEkv2jYFSAENjsBh7ZzJt9aSO1+luHypGbgMIQyf9elOs3Xp9EP1HAax0R&#10;0JHmbKZf8sdnUcbzlD/tnvayy/Tl2KJe8gEmiyxjTX2OjUjZNkZ+5k+bKnKX0eBHGQlJbirLk5iM&#10;vfQZxRmlplsZNoLMdksl4a5PMn2qtHpE4K9fX7cgRrpGZym/qaxrisqv0UMSoiiRQZZb+0BqITT5&#10;vTj1G/sioI8NLKPbJzAIwaxDjNe2Gl2Tf5SMlucnoi5R/RaEPSRGkVoIjWQuKJR9LZ9AP1CjZxrZ&#10;LzTyvZd+zvxptAKdbKOYYje7RvoTEWlTeaPZV7kVoahIy3crtep6HZSBeun6LULOtqI/y7e+pP6E&#10;5rJcblRXo6/5WZRBtlMGdSnWdDOGbSi/nYHc9BRUqYzx0UjMquH5WE/PeQRslfJMkS/MQFi9n3ZI&#10;9WCfsq5JCvCwnPLzDSZvlPPA/XZEIz41G8nqU5b7ny78SyqM0zLZ7X7PT1nyYKFchdP0QbQqgN1B&#10;7yOcx2NrgQ6tS57Fkcddw/Mu2dYvSnQtTcx8YFxMYs7wUCv1eGRhSj+Z+q6Mrdh4z/WuG3RLOxiT&#10;v+B5PWaNVkIB0ltbYXvlMhdCv9jBx5s/Mq8FTK7bhmBe4o80EQYz5UMtrWF9l2cswyXzOQ75EXiy&#10;DE1uopvZm4UV52n/f+//rxi8cAKdCeXYKszB6A/S0VeQgNbvP4qrB0LQlfAkJpIO4pPCEHxce4hc&#10;4yH8/p4ofJ55L76KTcF7h+/G6qmzGLr7EfTcXoQ/1Pkxm3iGRO4ZksoD2Nz3JHoy+ff9rwL35qD/&#10;tUfw1eMngcp8TBSfwOf3X0JT7CV8XngfvvYn4+e+R/DxyVO4+tbjuF58P0ay78VvayLw60QSx5er&#10;sH3+ezS3qnCX13eNWCFU2fac/oTarsU1iCDG+MgkVgkLzDbTbFsT72448m/d2ItdNu+ugLzXWlq6&#10;yyUZ7yU2Hf/WyO6ch26mGxFkbp6dp6RO8OA/Bla3cY3t3cfemaD3vy5oPNSN9s12LI+7RW4DSV3Q&#10;f81DQnrJ1BLPKvPRWdzUxX39WhOFZW0xfzIkMdN+CkwzXjkHfv97fHEgC+8WsWFffgy/yXoEOFqK&#10;X6S+iPHsBiwcu4TP6l4ECh/BZOUp/OnMq+i/LwLj1Q8CZPo4n8HPArxzMRlfnn4RW4ePAN97Bhtl&#10;8UA+heCpKPTmhqDjZA6mX41FZ9ERND11B7rerMLS/lS0XArDr584gS9eSsRi6iX8Mvcs7yMhbLgP&#10;f9kfj6V9ydh5ci/aHq3Al5WX8G52DVbOHcRYYh2+Prkf37yQgvHCk/jz7X5MnH4VExduw9cXbre6&#10;aWXAFbbzpKE8tiX1MKDKrV6HbW70SaewKQ2kHMwNt7GdqbhX2bbNjewDbWztKYs5cc0bp9KqfUd5&#10;llq81dOFDTbrxpDryT4+07p3Q1ozRHFz2tnMpy9QfLR8TJdWrVAROluwbrZmHouGd5ewNdjGK75N&#10;gd5lh/OfNix08WGsyFa78rWSMV/1azekw5I58cVx/XuNhIyZOVPkGa3ZTSuDIWHWQ+8eoXEWgzsb&#10;GJaRUYyhkTVop2DTGvV6JVhW+RYaTfab2DIBIOyuaMbS0g1co5yP07homV7Fv7fYBG600pofgwN6&#10;GEvB9m4c6uA1/N7KHD1UIygdmBOvJFgzs3Ur1GXA6NIrj9FoxyO6QsBM70U5QKYRq4zSKueg7XAj&#10;b+VFuXSy8Uj1afpOqhl/21TaDhI2gmEBVk2BilekOzIJDTHxCJXj5m95BEd+OUeCZFvG3gOhReao&#10;3BFBZ1Uhx0sHXMzrzUmzTNp/SVNbtHVDRSnBeo2LIAtAlEe7Ebi9yk8LFigvI5fufDCdfrpFLHnu&#10;O45Oh0ZP9t6KZBKIZWQip6YcUdXF8GukMrLUgYfcMhTYu5H8HkVArygrCZ1AS6S+U5/yDFyHIYbA&#10;R22jxR8KNfWIv+tdiigbBXDg4dYR5UOunLKirElJGP33/wlr6mY6i5bNKeoI5fH6honRFRkliu4g&#10;9eD64DAvacZo/zjMfHXTNtGrmE+RkErEpZCUHzlZk54rS1iw96AoQcx2d8YsKJZWJtHa3W/z/V1i&#10;BjTaSpJRybo29rbkObo5LaVMsqXVka7JebvT2GUZdnSRnRjASqv0ycntt7rYgVZFPpimJMAdVBaL&#10;gCg+65Lsy4q85LL24Jxz2fGfdWZny3ZbBSnX0n3aJ2lWa5v0mE+ZVCGlgEo0WnzEVR4L/drIwqiz&#10;VWyNWjHuOY3JQeZAveweGnFRcRKzUgLWuhyRsSKk56dS/rSdigIPLvoeVE0yU0FA5wG2NPZvXV0D&#10;cgmUDOgmkAClCFA60mMrQkaFU0dIAtjfGkEJLFwUSzCWmy35CqfchRFQ16HG7/ROYN5IgKLzcSIB&#10;LhCj94gMWPIoVwCFOlwTAIPR/DRyxcNfboGadIKyGskgn13MMqUQHObWxtkUuNREH8lHOIEdZZu6&#10;mirylp7G+nq6oX03Kd9RgamHPKdRKUc4dV5EtNhGMQvZPjYyGJrv9rtjOcq1yAqBiYC+rg+m/XB5&#10;k+gQuGr0rDRCxFkguQYxshnU/1jq/f6UZyhBzvL2BRyPpobQB/RT1gQkFLNbotTofVktXmASMS28&#10;QXlgn+rPJcrjUjvlyWwkfY0Qw/oU1hdonIcptxTx+XVKRxd9E8V72NYgoKewYXFqEhlgR6ObcjZL&#10;k9/WRPuqlWtWNllm9kuF6+cgbQgumcivdiM5PCppH4vV9rRXadYGqiv7UXrPdhPx0PvPInGaiSDC&#10;kVSpaZ0kj3sqUO4XKK/y2q/yVr51HmErCYzYpIdbHo50skx8XoVGYsPCEGZBhggvwEWiUMK2zvdk&#10;WSOIvjojLBa4I6nJ07vkCVrERdfrkIxJvpxdVeAsUvWMSTRfoTInev1rM04ivGBANetE8hVMOdhL&#10;WVZgwx+dhYwCFxiRzSxReWxkKw61VnatvkmiwXuT2G6lxYWoyg0nuXEBGOmSBe7Swqy+oZTLijQX&#10;2Hzn373Lnl5lWzibL79WaQSUh3QiJhK1lPGE2jRU0/Zm0UfZbxbIUbCxAHFBKbcIrhZXSwqqdiP0&#10;lg/bWsHKMB5sXwWNGuJKUF+QgzQ/dYH1CE2ooU6oHrQXoeWINN+QhrjofJIztnuKHw3R7E/6EC2k&#10;U8P7tOJqDolXOuuSECKd5m/8PUrPinF6mLlXciM95v17klDC8uQV5zi9y3SzT0rZ3wnySXVF9q5o&#10;nIIBrI+d4+9pNtXTb7NXgurVzgmILxWhrERivPqcxC6bvluByijJFftJAVaR0GLpJ9tM9SnOdLYy&#10;V8S/AvGSM5slE2btlO5j3ZMotzqv62hL3VKNg/RlVEiqjl7BMVq3uYU5Y2zfpp0NhVx4HX2DxfBo&#10;w53HUuoyv6YtI9x2SzfRSZeiwT5LtA+7Q/QmSwKtY9iQf+GTLPzIzFZWdzBHXVYScpV/GRhxeEmL&#10;HJLS8FsTNjR9kaSlzZypqKDzZZbaW7wlHZS5tp3jNTeuG7lbJsY11yI2tMZjVrugutCTVcQSH8Rb&#10;p2wlMwWmaFR46W9+/DhWM1/FFyUkgpcewHDyObzzZg5+ft+9+EvZfvw46y784VA55i5FYehAPlpf&#10;jwXOHscXrx3HRxUN+POd5/D5wUuA/wQ+TXgRVw+9gBuPFuBH5ASbb+5H98P5mKq4G6gJRfO+EPzk&#10;+Xzg4ULglQz84lAsVioPYjDzGH6fvxe799yFzepo4O4q/CXjUXyScAFv35+Gv9ZGovF8ClbOvoS/&#10;vPOv0HSz2fCqo/qT5uvlhQWjtR6z6nWllf9Yk18h4VvDPFmfWmSFF+7Srm9PLGJZU6FkYNV4BjnY&#10;X4u8IODOhX3UXOwwPlKDx0wT5v+Dlm3PqS6qPh8/JeAh8KIO43cSkU4+bkK5d7HX2PZOquj1r83a&#10;nwZzplhkr59mRq5bBXopanaKD5tiwYYIupSEpzu6OnDTRpU6MN7GfCcczPnlf/N9zNVV4Xe3F6Or&#10;7DbM7X8YLfsu4U91d6A5NxZ9VQlA8V3AbfdiLLMBk5czcP2pGOCxOnxEIvcVBaDjaAHev5CFj46n&#10;AvclAy9dwF/O+IBDz6HvIT9G7n0C3S8/h6ajJJuPPwY8cgLf3J+DraxsoOh+fJDVgNaDZ/DjFxtw&#10;44Hj6KzPwPqrh/F7Xzy+KS/AQvGraHyjHOOph4Hs2/C7HzyAjScLcOVCND4vjsTvE+8ETt2Gt59+&#10;AV2VtxE8/tXaabRdLnfF3sHZGdLSr/wibzsoCVBIRpq84/Ane6DNovvjBF5sa2bQPzHKdhvCkJYY&#10;au3HGomauFKHUJmlVXS0MS9DfS5pK0oji7x/noeWwt/UTUwandjsc5tCjFxtZ5/xm/Ahu10lQ3MX&#10;mjckVaNoXlrGAvPdnu/A7sCgyViPQQiX+igUbTs3ScDIwJTHsqLJEmTWhpZKRdrtYR9bVdaxoQfI&#10;plnqka3gY4VSTBvQY2jT8KZnvZbQqykLmps0Gtg8m2mOlou3yRi6O1mWSSIZKQ6/j0sSLfS0yEdr&#10;gX4lSuWIRrynrHyurtSB3mnWYwo3KKAqj0H5m6q/mVO0bbFu/CEQyboxriuGvJGuZMQYMWtAghwc&#10;wV6GCCABWUq8CE+prfgpg27vYoSEIUER5QwSm0Q65z1lyKZzsJXnNL2F12jUT/seOUJZh7x6B5BT&#10;6GDSMgptpVCNhsnpZhugTEIMgaPeBylXNDGHeZeXuVXSlAfBid5j0PccOnRt0JyalUpHHI8CWwgh&#10;zYiZXauyGcF0o26pAjH+BoR7I4SBJcdzBWzpxMoV7Qzca+8eClTo/UheL+cvUkqHHBqSSQCrd3Lo&#10;4PzFLHsoqjL2OEBPwugn4QtMx7Opr/x0gEIjpMV0xgkkiTHm5H0kvBECaySHiXLOqRFICRN48mkX&#10;EjR2sbdX2HMUlquyX1JC0415TK05r2lbUlJSA7bTog+0S7vtdKIWcHEA2u2T4nRGqVe2i9nvmuFW&#10;mIZ56eVn+0uJV9KEauYl5j3nNxhwYN8mrTJs5EsHy6e1WuQ2Bylxi/z32lKPba1yK8lLWpKEBjy/&#10;FHoCA1ZUnpuWbdZ3NxDebJGeCXP8N3cHHLFtakLzqspDmR7Q1vxsCFM25xS0nPlNW31VGL/V/Ihz&#10;O6xWMw1KK3MWaODFXgt5RkN6fBPnf/gO6k3WCFApm3m0qZkCOP69BGqV8Ak439r7j0eNiBBlkmTL&#10;poiGlSKe8l5PABxP8JxHYOfTVDMLULgR66pk5U3yJ6BH212RQ1kjCE9WsKQ8l3pDgJVLEmejfsm2&#10;KmHgfbpyAW09x4CrwKEDirYojB3JyNe1fO6tac/UIxE0G9XQCCZJVgVJaY5GD+yaGMRXOjBdnsCy&#10;xCcbQUtVXU333ftURkJkIzIcKA/KqUS9pkNqdJB/h0bXwtegVXb5N3U8o05Akd9tOrkDknsywxFr&#10;C97weTkFCFadCaDDywVIWR/Li+0bk4k42pQ06uAv/tVv0X2dskjZ7TS5Z9f3Urh6bItnSQLlfAYb&#10;WpSBXTxF0319ccBs5tRaPyVaGuJFypopZx3aCJpKIsRC126gZaSZn80YsjjFiPgh0yIadSvFbUbX&#10;trQbhBgcmMfSlV5q0BW797V6lT0YdfG0OTVlyPWAd0iNCE8m9tAG2AIqdXtRX55OAlJogagMIyAa&#10;Sc2kbJG0ZLvZFD4FjaLiUVObS1Im8qV8yhBZQ5nh/flsH20vor5JptwEy1YZsdSImBuxMUKaRkBu&#10;NjkShdXJRjoC/aCjks/OIoGLZPlEZGz0jHIrEpJXTuInIP9fBNA0DbIyuJyf+UgqSYTPZNQdIkYp&#10;Rhr5d0wp60GZsFHkQoSGl1mdayhTZqtt1JMywPtNTmvcSN2tgJ6CkpS1W3Y9cFSyXBkkMfV7EVLl&#10;Rlz9NcHIz0zis4PwH157VGbIprG/c+KS/e6zdpa9pXyJdGrfQL3uECafIBkNRlJEhAtw0HekJrEO&#10;RvxSbVP3WupHVVYp21m6tgeJFeyzVE2jTKJ/Yb7JsYiiDwxW8JL+J1fEXXll8/qobBSnsg8avCCJ&#10;rSrMOsbSj2S7vqjM5/dcp4tq3yL6kzCS4Czqc4SCkfkKJKo8gSPdZquE0Icm0/9FWzBGclHAPN1M&#10;mVu6Tzuh0U8tIhWdX+h8lOwD7wulXPnYx/nxJUaq/RWJqC2gXWE9ilnuDMqQglZ6BzEoNscRQska&#10;cUNZSYzZrHDVv5zl92TerQvA+4tSLegbZoveKBjifm//H/6NYR4306ydMGUbrVqVhTq7S0Nuc16I&#10;47RZu0PdI/zvKmbkF+QA5BhWF7HJ7116R6yxzekvDzoJ6jqNeWcz2qdpL8ac0xlrp+5Tr1e0IiB9&#10;lZZZINWz4ONSSzM9BjPXpTw2+Vz5Edsv74b8zDKxoZSfifeOrwbQmhJxLA2FXqNaMU7Amuk2fXXc&#10;kslDxT3ye7pDw0nym9to04fmttIUufDrPObpurpf/EesHn0A8L2A9leP4eNHXkZX0VEsFVST+B1G&#10;y6M5GHvteWyejMT09+/DT+LO4JO/eQY47MfPSs9jjdh/sepZrN7zAj48Sz5yOR04th+4PwzIqsDN&#10;0uOYyd6Pn78egcaLl9FSeAATb96DnnsfRVO8H20Ntej8Xilm7w1Dz8k64NFH0X1iP744fTeWzqZh&#10;OKcaa7GP4sbZKjTmk5+8+wQ7wwAB+sXB9WVwCVreQ2mmk+0rIqWkxrWwLOvpbQ6vvlNTXLvGVlhY&#10;QG+P26RE+5Y3Xl003Drbon3ENZ1XvUYIo/cHW4kX+PewXgWgPAVJhDRguySgzp+2NJWzo5/dq3cC&#10;t7DCMszvLmCSCLu/eY0dcZPiQsBj5XGeZd6JkkErbaw41jxl7zIKQii2oMqtsQzNrO+yk1Der3u9&#10;CjJ1XBnAyrMH0HG6GGMF9+CXTx7AN2TVja9cxO8P7MNC5hn0pVdh4nQyPnr9Iew8k4uB8zX4+u7j&#10;+PR7d+Jd32k0nT+E1pIo9ByoRdfJF7B8NgxbJx7GL1+Mxae3ncRXL17Cny+m43cH4tFSlYm5792D&#10;r2pi0Rp3J3ozzuKzp8jc8zKBfUdx/UAJ+tNT8KuH9uP6Q+fRmXAMP3nqEbwbfxYjD1JwcmuBB8PR&#10;91g5PjtShF++UIYP7ziIXyZH4KO3cjD36EsYfvZpa3o1lZbx1j7+i67P2afsafbgxKyo0Lr24CV4&#10;7WPbqoN44SjvIrqcW6Gwt1yzvpF+GG5T0/HYcm6c13rsipf2U3fUt2r0cf4zK/6zMW8LQs06STK2&#10;1DHcTyPQhInlwHqmfC4FglmwV0ieZDzWW9mHE2jjBT0eFsCWA75KgypMFx8wvGSbny4ye5upOuMU&#10;V1m6Ae8+A9367LAtLniRwLmLP1BwJClr2FJjja3zp1kDxa6xlgzyGuKc38aKpJ6GTDVRSebZKj3O&#10;XliyGXzMZ9eQCj/ZrhpxsbQxrlF13jRmoCWwmq42ITcD9J3UyEdPsU7r9sMA1tldxE5sTBZAdWb6&#10;5st1e69BwKFeEWG9F5UeQadCZ5u8h+Qsig46sGS6A73mPG0aTLwZ+FCBEoLLfAPPIl/pdGhhqIip&#10;g59Ork5kK9lFk/0E2dUEHTEiarUlSIqrINBNR0wKHUxYDZ2xN4JnU5VKUBJRSBDF33wuIipSGMPn&#10;1PB5BpAyFdkmmTLQpXP82wAPHXVyAqKSvyV6LmKeTMeZ7xylwJIAen4iGmyxjFREZpJk8jdN0dL7&#10;W0F1hYjPKDdwm+lnnnSge3RvoqK+aSxvrUWoY+Sw5QxJZEvkOAkIKiozCAq0NHiI5dlAwCWAnUJi&#10;kGTRUoIaK2sIakkeynOT7Pe3Lz9mfSN5c9aJatW6iNm5XTOKJjQkTlpcpaN5HsMafaMubNDp9Mpi&#10;UT5atek2bZ5jVjfR7umsqZsn2pYCfk1BFzKjndZdiSbTtlFFdI/wcU4O59YaeYn2W13iMz3nGwiK&#10;2B8UWnOA/WjTp5yDlKe1Ey28vm22mY/p8MIw/JdK0c38dGaJ6jQjvbsqMO/p54Js6xDWzGB8N7Vh&#10;vW3MSmULJDGNjEmb1GKO+MqFD5gu8pC9pn7p3W4lxXA1nz1Ajq/wN/NZWnGa5RYvPN2QBV9ZkZMT&#10;AclaAqRAYEJHGEFo6V6Uqg/zEpBOgmUgK4HXpVKHDBjlUicIInle/b8nABATXcDEBSxIICkzCpSI&#10;LOjdMwGoKgL2tAoSqGIB6Sqk1hGcZhAoSkeLMtzIo4IZOSSXFYr0O9200UcemiIoGfRT/rSxebrk&#10;MzvNybtNBdV1kvkkA+AK3riRn1IbSanQKJadSyYY9MhDWrGB5Vi/23DcCF9mIYpNhvX8aIRoVL82&#10;0QG/UOqyN+VVU9AyCPxlRxTg8Ytk8qjNEKCuJokIMT2Ktqlvzo4Epmjbc6jzSgPWhzSItIeGJaUh&#10;nnzIrJrD5g/jfdSJrhHaUMkFr9ErJXJLTNpPU+IqSZF4WJiDorPVL6HVhNIZyhZlZG0V653Os6Cv&#10;ET0rHejjo8caAwCAiYBHOnbqX/2PiPW5xTOyRfKNeCQjUVNFJTe0hUkkNrm0cSLUGr0pKyJx9xFE&#10;a3SpstSIVCbJmOpbpHbQqstp2s9S9ac8EIDniiRSpnROfRbM8zZiJbvEPg/0v40YK4AgwiV7pPa2&#10;keJ6xHnk7ta0wDCfG/2jjGhLFJs23BBrZCg8y4362HVBefAlhJFoksib/fWOHNou8wexyGJdKiVH&#10;0XUIZXkk905W03ifF0DRqJKVxR0NbIs8731xm1rL8rnpmoGRce8wYqoFlfgZQR0jiXR+SQdtdxzv&#10;Z1kuJN3PXndgs5my8On71/g7da+2Er49bgqzW7iHbX/rfh6U1YwGkvHqcpM9K7faQOUty0JYIX2i&#10;lZv6Q3utKagFCobqukSRSuqnN61b79Cbfmk0XL9HxCBPQUjZhTiSKJZddkH7QiZTL/aSyMoP2IrU&#10;idLnWvphz6bwebbthIh7Ee+VLlOPiyuCzV4EXqnQHqi3puvStmglUr1zKftl7zHakYK4UK8fahUg&#10;dSP5tpItfavaPbjaz3z99F+8RiuqVgbIOdvGG4n27/UZ0W8I0VTnCLOTkrnAu6ENfG5SNu1cPttb&#10;5eW5oOwYliMFkczj/qees/7R/nNyPPq3Xyv7z8sSr2P4+ho6pZi0zcNCNlRuqbTQnRaOpzMha9vF&#10;+vVFYiOLknqJBmKpif0vZeeFBIMTjVrzY5ZQjZiUf893OcypENE4vZ2n4bQJdEhN9Fl8lq0Efyut&#10;YFjZTQ57rtNbiIY3tg7P0IU6S+ScIC+kSRCcExz2QCNN1I5tiaYtsxdVxkkHRjcnZNDo7zp2zH61&#10;LLAMtGfCi811D2I19nni+3T05d6Fndx96C/OB46n4Be3XcKHt+8DDkZjuuE8PvpBBj55OAxfnj2N&#10;rhdj8JfScgzcnYIbLx7Ge0nPY+x0BnoaDqL5qWJcI9n/oPw5TMQ/gaW4MEwe2Qs87MNW9b0gsELH&#10;A3fjr/kPoZ+E8TdHKvHH42cx8/JFbMQ9gj/6DgH3XgLefBFjh+7GSl00Fl4+jj/cH4KO9/6epaZF&#10;DeBsutNNqaHgpv6mwxaHcprJc2y2ea3CGUgtfbjhuf6ttV23OrrS/Bwm2V5TZr95vYeVtbaX0I2g&#10;RIfalEkzC4PmJiesDI3WiRvm3NdYiNmhGbQEwIT1WSv62Uu6akjn5RHMtu9YDLqL/14fcQs1iFo6&#10;rLRhBGNhzQndhkMzlgQoWrxCr6rjHz2BuYwzwMkT2H38Yfz0WAW+OE5G/vrTWDgRCRQ8AlRV46fl&#10;sWz4F8jkT+OXSYfwyclydBc9i67C5/HuW/vxtv9ZLKf58c5tT+HD+6p4X4ONDn5wKQZTmWl4b/85&#10;zJ07ig+LM/Cju3ju6DP4+nACvijPReffxOBnvgfRWlyGmfgkfHX8QSzUHMHiW+nYSszGb554AaOF&#10;oZhNfhkfnApFW1kirpzch+388/jV8y8C+VXoOXMG7Q/4Mf78fdaZpgXWi0RsvVcwrLaT7HdqSPj6&#10;t/jy+iiBn25gmh7DlogIf7zGdp6icGhv7IGZEUeUbkirnWJqXT9BMgflmFo2eJucsrrHU8z5DvT3&#10;Dxjpucbf9CaoddTVXRtqlmS0Bvw0nyUBnCJwXPHAbNPChCeICgXwXMc2tiU0JhfNmGVRdM+0dipl&#10;Eq7YlPBNS6377LIFnrQ8OtkOnqJj25gbOjcFI6cwxXYxIVVq0VaaLPGYq8NVttsWb9Vgsoo6pXnI&#10;A13MXRPxeN3gtLXlDWOao1ZztdJNGkbictZ50imWoPoYAQ7zCZiiMf3AQ3t5L/R3GJGwzf6/k6aW&#10;FoxLrM4SpQ8NC77jH//93zljTSeskQMDEGbA/Z5T5tGgd+Ho2AwECOiUItgnolXpRto02sDvclq5&#10;dAgiXiJUGilJrtSeZ977gz5NvwkzsGircPIzXo4vPDD1zp1TZLKGDkogJa0yG8lRpW6qHO/R1JT0&#10;6hoklrmocBjvUX4CN/mKzPJTq9xZJJ7gKk8v+/vLsddGQetRHZKLdDrTjDofqjXKEV5OkScA5Xcf&#10;QWd5BMsaSidX5qbj+T0HqMUyBNz2KLocUou6klJU6l2e2gQEWxRZB52vgEII82CbJIpw8nxNkM/A&#10;W5QWkZDj5fcQgnm1bwbBsMp6K6KfGIrlX/zvmJzRfoCSvTV+NtIKTZGsSR5a0GsvOwzTCFKPJKiU&#10;n2sGbVvRpQVeJDh9ElDplaKnUlh+t2s9LZNg6bcJ5jG5hQ05YgpEN41tC6/roKAM2qUUbv5vcm/O&#10;a5LZt/HJKoMSf5yQ5+6XRvJsN1b6+HezPcxe+229PkgbvoJV2y/QcdCZAZW3y2yotpSTI+lkVmYw&#10;dMG6fveeIe9ov+mLG7m/td/ADL2EisUqLrFSfaLMiyz4rjQs4CaYaMTXyE71vEYN+4hZjGv5EaZm&#10;DxLM8MGaAvv5XwnIKecERMXByQRlJUjPDLPl/lM9cBMtwFem6WAOYOqorYpHpgCt/qa8NRTVIETg&#10;uy4YZXUEhwqK2HuxvD8+3xEd5qdN5jU9rEGyI8Booy0FiE53Mu6IWyKqCFjr4jWSLvBV6KZ6+YKR&#10;Eq8yhPLvSOqcG33UUcr8wmxaH+/RiDnP2f6cArgC33FuWpzOZxZIBxtQQxlP4e+JLIfq6pblr0Gl&#10;ZgrQ+WfzudLF4JhKb7Q+jM+gTGtUnWAlWXpNuc8hOQg2WS8wuyISEQCrYWyDlIoERMfmGigOSs5A&#10;OO2EW6xJdWbZrP2D4Vd7MM+K+6LNLnp4waVpeWamQYNeTDL8lJkmQw7fprVFcxXSiDEJj+xiD610&#10;M2VgrhdX9P65poVK3FabsUtZkqTKPYwHwI2HBhrbhjHSrQVpxjAurqmDSfUy/a1hX/i8qbw8Mkis&#10;80gigg0oS/95Xu0vYm6yovO6XkGCGFvRVcBcNjRfgTr9TZKd0CAiqGmPqchlv2q/xohCjbCS5Gu0&#10;KyMBIXtJ4jXKlKY+5/d6P9LTk2xRGgH24hQBcj2Th2xtDdtaZZG8ad+40ELE1NG+eYQxO6HUCEMM&#10;bWhxlQiLA/si57LtOSJ42Zkkofmw1UuraTcLWA/iDl1XQaJQzHt9rL8W/0qgXZYs1KVSTiwfkhsL&#10;ssSiJk+zJPi9LB4V6vM9blRKo4lWJ4+siKgGq11EDml3RSZl57VXbU19HWLSK9H2wRcY2qKxZD+v&#10;y3INNyL7xUNscxF1Emt7drULEBrBy0a1VklNdAQzgnLtghDycbm0+ZJ7ksHQUiNgRsJ4v1bTrCml&#10;72H7Z7IOMfI/1Hu39RAP6mu9fKQCplbPYOaTTTmn/qrP+FkQTb+6h3lFsc8ipC/8Tr9i/q5UfU6Z&#10;Cc5EcSBPHiJidQESmBRqfrfBgjlB2BvBesiv0R4kqW4WfKq39vLTfgXlse1IZNWWJfJpLH+6za6R&#10;DMZam6epzPyMTy1xo6UZyV57uKNYhLhYshxhAUwfSbTuS7J8vKBEaSHqQlhOjTbz78QQ2ZcCp++e&#10;Dfzzlxaas1ikgfz+aVNBC3oySeOaDcmYZntpDssBo35NWqphCXeHg+a8Xq8nySEMENRdp4W/uoTV&#10;G5qIOe8cmUF5Xif+qa8shJ5lXoAuZtoA7RBx6gARqiKaS+inO7M3bZZvYnRXixB6Se/YB2yE4kmE&#10;gbJRGoS8sdSDkXY6WrkyVqC3jZVkkXVv79waRj3wdq2L9qqP/qpjEU30lWvLetBN9Mdn4E8X7sFf&#10;jleg//BBvHshEhunE9CsxWAunyPPuICJI+X4+lQi3n49DzuZz6Hr4AV8xPtGKy9h46SfZJH84+HH&#10;8Kdnw/Bu4n58nnoQv/jB8/j8tbvwZf6d6CuJx85pH75IzgVynsQV/+NoPXYIu7ftx1RiCH57vAqf&#10;PXAaq8+T8N39AK6zHAsPNODDl+/BUvb9+Oh1EsXkYjQnn8Bnj/9frDN3rP1G2XLqEW3AP8w2mbf3&#10;CYU5tPevpTaemOt2bTk/xqYZwkzHVfPy2wQTkoUeEawee6nM4eERKrWtJm2dSBgvjKM0YtcM8qcg&#10;dYJhX09qJtQllAXtYHCtjzcS6KwRgo9JSKy7ukyErpvZD6SrFhEf9iYwTzDPvhWWqslZ/FZvJAYb&#10;ghWqtzptFxuKPDL9/MV/ja43D6Lr9kJ8SqAwd/YhfFiZh5uH9+GnJ0isTufji4R4/Pn7tWi//15s&#10;PBCFH718F/5w6hl8+Mg59D2fionkAuDMebQ9ehbfnHwI7fER+PJkCJZ8T+PHDWH4ecFd+EvVAUy8&#10;9AKGzpxAu/8+/Lg0HM0PR+F3ian44Nh+NF724e2zZfjtq/sxc+YxfFWfBey7j0SzAr+qeQ5D+/fh&#10;r8/fDpCgLux/HMh4Dh3HLmPwtRy8/9wr+M2pi/jTuTog/WXg9+rBAeuwKSqiGzlQYhsNqfnZfq0k&#10;fvzWzuaYcXEeajEFf7wVfdNyw+PY1Gn2shR/yFwz0zRzZTbyz23jAxjracSg+XdNYnNjcloXf856&#10;lhaAj7MdIOmwtWCRjTzqJ4+ga8+TdXZ0v/UpwXQThU44gTIwb/I3hhbePkft/xZUqA+XbhE4ZbdG&#10;sbOeNgDKpE0NmTYkFgIKkj/me0OAVbaHfw42umGSVZVTu89v82bVRSuVMq3vsHAUuBW2yYIeLomn&#10;uQk8QtK1piqTpKqNuw3x0pB1tqJjXQv2y6IwmeyvYNk2d7XiWOqUJbJLZASZg4o8tIwd2z6FrcEm&#10;EUQKzPzTQMj4hkF8FO+jI6oMQ2oiHQmNdASdiCLV2XRmSQ1x5mx0Piwvze0hppfG9b5DUDwy9Fla&#10;YFO6UhVtNeeqkTw6jMhgczq5dNThdJRRdPIpPj5LzjGHYIVOryQ4zt6FMfJG52HRXn+tjWbUkLAJ&#10;rBggiPcIJR1YNUFETGYxHZEcXZVFoFMt8hxLALQH2rNM5ErTSC0qTEds+Qs4RAlAlTAP976JL6cQ&#10;e2jM4uWcCVxSg/agISYElbrXc1olttIfn+WRPm2zkad3v5SnPcOdF5BXWxloCXX5Z37HiScZIC81&#10;8BSUk4hyHx1zWjzLWmAOPj0oxUYOdG1A+K4vNropNVIwJpEZybb9+a0Qe6vKDtu7TyMbkl4X3pIQ&#10;mpmkgV40ZViyJZ+XKIuTFNw5Hs3NUxg3QWqh3nVgmbbymhycnkvmtD0krfWAt9iTnF4H5aqt0/zu&#10;Bv+emNP0ZRNaLPasoGtAe8FpqviqjYZr9oWylK5oxB7Tu1bDtqZmdF6ZovQ3UuOHDFtrYVwT06sU&#10;UtNbPt+9LOhS1w07tdzEVlietf3y+27I8Cv4wyL2sJ7WQM3GeZvVNnLE/1lihdlMiqncoK7ocpHu&#10;XZkmPvMf/+k/OrDIQ6MECkJEFrrRPZOloAqC7GgH2gRO9algiQCRNyIWSV2xURr2uXsXUQflPlhy&#10;VopagvA4TcuLk44koswCJIn23CKCyhjqVhh1R+8U1nmjdZq2VpkcZyOIWobfFx3mZIbgLFWjjSKr&#10;AaDIIzhoL/ZUk1xF+xCdlcfy5hsYTQyMVApECiRHJCMzNoQ6FWZgLovgV1PERQzqRMzKsw34BfIN&#10;HBm0BTY91vSgxMpVmLSHOh5CMqCReOpYjEYjGwgY07zl+KttCrlNsZbe2ShpKsuU6XRHh00j1EwA&#10;1kEjR9SdV3/6/7Wek2RLOOW/B3q72JNT2OrV5lHXMScnRHnc3XGack3OQaKxOEL5pAR6YmQhQjl7&#10;qYRNoTBMSCPZhzmbdSHx0FZWDgvofXDDF4pfmii5DbJnr2pIeweHTxxARCnrSxvi3qtrQEN4YO9W&#10;N5KnYFNQqEaPRTK8ERqRDBtN1PdYB5ZjK81+icQn0TYG2j3S8uX3JPe5l3YoQO6C02lTvBG7onTJ&#10;DfO1kbooR7J4b4aNWHmklXJQSXuYYlOLg7BHdpz9UF5D210nUq5rclzfUgay9qQhhLZYfkHTDJNZ&#10;/oYg7clJQqm+okzX6fnZ5ZSbPJafvoT2PS6oHIUKmFSmw1+vQCJ9hNlBEsYQkkEFEn018PlTzI5H&#10;SuaCg5m/NxOFRFiENFqrlVKfwuqSbTS0hn6mhOXJFTnOjUEW5coW9WIdH7v4L7yBYOcj9d6x0mv/&#10;nxfhj6n7dupphheEJEkN2G1rq+A9CCFZLrUgp44MO5/mtZXJbKnIVx7rEmz6FJTljaAqiFjF9svw&#10;W1tlsb7u3WD1cQWCI8JJEBXsUBsGM08RvkjTG02bds9TWZJZb9bZC0paueqoYwpA8ntFpvKoQxll&#10;oDKtkjYpnP0dwbaJQm4V2464Ue0VTVtU45H7GBLLeI3e0+5EUu8lD8o3k9epjAVRdSR6aahVEDMl&#10;CRGe78qOoj7zvhzPzmnV2dDEWsSRoLtXTVQWto38utqM+hpCWfaHaFVd/l0kedI1JPy55ewz+X75&#10;zyj893//D9Y34g+epukVO7PjBvfprBrVjYpSDtE4X13Bpvm3Puonz/HG/p0RzAo0TdKYUz+d5jvy&#10;MECsqRVAhc60l7WxNfMuq+bGNCNMF14fYJ4mLv0GJzXgYC7RQT8+7qq9K+zu5/XG6FRGV2rB2yGS&#10;vx6WS9msKpehPpZl3UyMtjEz5+nGJv6z1KOKkmDKwFgRA+nLMTQfOYnfP3AXxh68D9tPHEfXmRyg&#10;5AyuN1zCVPFDaHoiEhNnqvDx8bvwafILGDx1FB8XPIXd+Ey87d+PXx6+jIH4Y2jdfwfeP3EYH/9N&#10;Or4qvh3v1NyBpXNP4fPMkwA5xMgFP/r2V+Cd8yfxyYWLaL5YgoWTDeQGx3Dt9lfRdk8hWp8rxg3K&#10;1p8u3A/E7kf/90owVp4B3BeHX9Y9jRskmV9rcUzq2wSx7TJxhQHkARe4naWHbyem6NbAh4zpjHqK&#10;+ID/yt5OiKQZwOVfHi3Th8Zi1wVVZ3cd/O3axs0AAZ9y3GzEWL5L6pGg1nYKyxIvb9zC4K23zXvp&#10;AlQoPt29ae6ShqoWeE3nEDu95xYon7YLKFl6O3RGhVPSeBTTrLY5ECdZtwUXJrUEpsdrlP4w8nu8&#10;n/cotsuTMVechM3iQvz8mf344uTj+JGvCs2lh2mRjuHDuw7gr+kxeJ8du1xIhv/mgxg8moyJ2Acw&#10;8b0H8ZOsfKDuAG6cj8Jvjh4CEk/hry834OMjefjF4Sh8Wh2Djwoi8LP7SC5LT+FaXirw0JMYyS3F&#10;T0qfw/t3RWP5Tnb4Cxl4O74Cs+cuYO7Op/EVWfzbl+pxNYf5Vp8Abn8RG2+ew8z+YizmncCXh2Lx&#10;i3tTcfMHddiqPYaPzofg1//x31KQWUl5yk21wxbmjac5Mo1NtpN6iMRImzqPUvI7+tuxrDFhyoF0&#10;dKSH7b6xhRZvWtmi2zzMMUOm0VG1qvrIkwHPYV+Tps9QzfTOJ9O6upTKO6POsn7sphBcowLxD3bv&#10;QEBx2ZsrQnde90nujCdZopLy/tUxQQoWdk2L08hYaPkW6SprNc5nykh85y772sjrJblMHaybY8Zu&#10;owonP7xol+CAxVnhf8aVKaPCzyvXmtlyLCCBxuQ6b2YTbM6NYb7pGoV3kJd1oZ3taNXqcm3RTLw9&#10;1NQFLZCllbGw28TPTirZhnN2WzQdRC5WTZu2rGQ01rUhC6V3uzo8Z+iW6JjGDLNas5VK+Aw27V++&#10;/BnCK2JowAkyvOlOZak05nI85SRrNlKRYSNwMvjxIl38XpegEYsoAjt96l5dp3fxCHwUcS4msMhJ&#10;IAjg90pNSWHecfkEEQ1INjLpnHBMg8AiHVhNoUUYU+nYq+koBYQqNTWOTixajkxgIIblSSynM8sx&#10;5+0ilgLKe5CQW0lAkYF6ghqRyozwNCOSuqY22wGoAjpkgdzq+DxExhJ8GQAPHJqiVo9MG9FLQWQa&#10;wYrqIcATTQcsZ+ddG5ZXhLAKDzSFVLN+RahNDzhzF/11INmP6BCCoAq9e1KOKNtvUMCA57Jr6CxJ&#10;ND3gqyOJTjotNwmHzlM/nRh86yC2b2gBZaZdntPS1hO2U8SNnpsGkLXp9vrWjtfblIMF6i11Ve8J&#10;6raJRcrvEn/lxWMBlesyl0uLSyleu44p6bJ5UxdEmJCN1Rxxyq45Nf1oujFj1G2FZWiSw7Xfvk0y&#10;/9PUV43hY9vt+9kuuyFlU5I1V95r49joZzlHtL+rM+Tdq8PUJBVuIBAS4vkFu3yLGZg1dv6F9TAl&#10;xLVtKvyONPEmdWSLZZ3CwCRlPLAisNgvcx2lUdKI65WlVmd+ViYwwbyE8W3A1RL/mu1A0etu1C84&#10;0O8hPOLTCHjijCAGiF2p+jKxFA3SHdruwBQ8NxLmRnSCclNQGSPwWGpTIm20LqyGsrjH9tms9iLo&#10;CkAU8jkiD9UhcZTdSkdKCbBKEqsQHtlAMJmIYCOcBHz5BNW5AqYkGMxHq9SmCmxXNzggxkPl8Guq&#10;XoLkW9PQCMwI9DL5nEyWP0pTARPqHWjVIjXBAm5ViLLAjg7qd/RelGXUI9Yb0UiM1TWVVk53TeCo&#10;p5yXkGTwe1Qey6qyEUBGudGgTI36mE6nopr6qkCNv9gB6T3hWYjMp57a1NMg5Cfmo7RAo2I5RnBk&#10;G+bbPmYvCsaxz9WBlNeFVvb7lMaE5aSGqQfDRu5NYCijLbJ7pgBaEVppzQaUvfAGEzXMDK88insP&#10;3AKZg1Qc5q+ctZ2skqagzZvg8B7Pv2j2x79+6d+xzBo5q2KdFTyKRl2+G0nTwj1G2ElWgmnTgoqj&#10;kcW+MmJUo5EWfQ9DSnIYomhz96SynTRiS9uTzL72Z5UxD14rguUvdFPV/Zkoa9BIEglDhuyv7Iry&#10;cdML/SE8F0WbKlkoz0RD/F5kkqxVljj7nEWZraMMWPBNQJ/PUl+WF1UTrPNeAn6VWfY5u1YkoAYx&#10;mjYYrpkd304ddbNCamjb97Le+p6CXD6zoSEeiZ6NN/9RGo1o1tVPAhLsY7+TqNqqnHYPj6J0FNJu&#10;a0/WkgifjagaQVJgI90F3GTLy3k+pIp1zcy0VahTS/NQUEUiYqREJDsIJw4/yV6Zw5Ycr7cftYzX&#10;FM1M9+QCiWoCwj2it5d9FubpmxZ7CYqNQoKtdutGN7WNip9kykiwAi38dO/CU06jalBZF4nS4GqE&#10;yUbYO+dlttetjQRKR03WdeiVgXi2dyGf6cqp8lYWqF/DkC29CviBpBCrqzbALzOZykIO6xqvoAj7&#10;SrNqFCxN1Z6KfheksVkCrJeCCOq3PYm5lA89S0HUYhfAMj+uw01fj+T1kb4K5OdFUGZKkZ7j3mkP&#10;Kq9EdAb7oyEToXXh1GX1v2SM8pOkhY1o97yyyrcWUqb1qUBVUFIw4jydd9OW2VfRCtoGuzLGUnaS&#10;NfKYj9yMKmKJeFQUPotOT//E7maJWDboMAaItXaoZq3Uv74RBUDlhzRLhr5tRnvjaqUEpvE+9vY8&#10;dqWj5AaT7Ot1mXu5A6YWrcBGfzkp1ESIpoWuZQ9sdhmVOMAU0Dvk8pMZ2RDJ6KOn5afHUh0/WaG/&#10;mkW39g/bUjSJmRFnLcpRbfbSXwnkOie35BEa9OpNRLndgJf0+ITILOvZHmCIS1P0sgEqy0Sf+B//&#10;9jO8ezECjXfV4avKAqw9koM/XKrC5z+IwU8u34apinsw+b3H0FEZil825OPz5/dh+GQBfnbiWZK0&#10;i/j8cAqWn7kLPS/fic8uHsFXZ15Cxxt5mHrxZazv10KT5zF7phY7zzyP3+Sfw+6hWoyfO4WfXX4W&#10;X5fnkpsk4u27wvH7TPKBo3HouZyALx+ux8CJezD8SDiWiMXGfAcx7WvA3DOZ6I97Hr9+9gmr6Rqb&#10;odtsMOvHerpgsdfaqjL74IpW+2eTjbDmfU1EwmxL3bto1yrtYq7dDc4MbDabGdfNnY3MwGRmGzPs&#10;omn+IEjQrMzU3YT5QcpGaYxXKtKLhV7cEMBxyN15fT5Y0Wot399PYuLs/BY2Rwi2BNhvdPB+Ch6v&#10;cXIgq6JKkPwROzV50QFMaBcvJYqQ/BMLsfM/PItf5e/DH24/gm8uncDn+enofKoQePwe/PKxTODc&#10;/Zg99CSmHyETT96LT4qysVL4MrrvDMF7b+Viq+FBwJeBlfPn8ZtnktD42mO45n8Sw0l+TOTF46ev&#10;XsBqwn7s3HYU7S/vw28OXcSXb92OkXv3Y/eZVHyedwEtL1EQ3goBXm9A176D6Ck+jqbLRzCXfhnL&#10;teVo/uG9+MWD+/HJqST0V57CN6VH8ZPiKizmX8aP3jyBmdMX0X2cpPPyA9h9/U12Dh3gpqvpxoaj&#10;PUpXJOybK7ihF4DVEzfYEew1deOS8SajVrjROIJtNT/RlvRMpFEDh/b2rXqtR68OO1Dab8rkkN6a&#10;FE37jVFh2/r6nQoFOA9zl4BohUFLV6joFIq10RbXn1pMoL8Vk9sLGO7bwYj0lr11ldcMs69Ge5QR&#10;S9rYSJHYwQoNh7ikkx6P6DJ1s8vV81qnJbBUvUnxrnaJ2bKSjtNgXRHabRtHV9MsdlkVV6xFtJue&#10;DxgYxpVezNxknZmnjaC2L+Pq1QDcHYAtvigDxia2N1s823FTFVL5x0WOKZFmZFx8XEMbapcVNmwH&#10;xdDFJkQftAy/fmFN2IxzamcVgqI7S7O4s8OHzNxgKYZ4ug//6W//HUGAM/BBkTEEj3QOAWNeQ0eg&#10;JbMJ5GxfIzreHAKTSG/kLIkgwxw3j4LCXCQ1eCMlJFAJuSRxdJxpiuzyXHKUooWRRpbsXRWBI33y&#10;qCS4tO8iYFFVdHb8LKhFUkQ5y5PiQFNoEYLpdLPr0rFXkUuRuWyChbQK+OXgcxV9duChwXNgbv8j&#10;OiQrL7/TCcmpynnG0qnZVLh8gh068NIUvX/oNwebp3cQ+emi+9n2LklRcIRFUxvk+PMJrnM1Cume&#10;ExhJytyj7wRidQUoDnUjOjYtS86c32sEFKwsNSiwkQQ+g5/lLI+RYxLniOgKfPWjv2cvSpu2rEc7&#10;PL1QUu8P8L9txVkooDdMwFo9K8d/b7GzSd69QnmjfshsUe9aDSW3OFNIgdmVrJl+bEn0MHvVbeCu&#10;hRbnqS/Lo6uUH3rRlj7TXwu+MB+JqunJKp01P65J3hThZGpt5K/bynQetjuG5a/3tammqgYBtSxK&#10;VzfJoOrI/BTqkL4pWbB0Xe8pSi8Fz/mE7kkMzVERR3ZIUp2km7JQtJXB+sgIxnaWMcX2GPNaQq8g&#10;bvAalUpQAh27luek7Iwa9SrtwCIP/Wh7IyrN4AYxpFYItvetCBbVL24/MspIoh/VAYKYV2JTictt&#10;3ziBojjKdzASjPAHI6iwHokaUW5INBJYayNB6aggyKunblUIQEmOCZK1AESI7ssggCOgLpb86xk5&#10;wShO8dkom+SyTPnys5y6s4cAL91GhDJQkE9wnknZL9dU0RQ3ol7mkQTJXgPzIYiso86U51F2bS8x&#10;HfWo1GIWJCg+gu/a4ByCXOVJ4hipvJw+VWSGMv845iUdox4RwKaLWIp48PccTVn0VxqgdO+6Sbeq&#10;aBsEDiMRynZywaI66jG/e8TSpkwGyLAOljFCgDNKZY81oN4QplVRk3FSkWylRTrb8R7qhME3S+uy&#10;z4OdGO+exxIVpHtoEoPT2laHUiJBpU5oEVylNsnMLV/ipVF2+pyNN9Dj9EniKbYL/I+eQYEUnjCI&#10;IoewLMM+jEmKoaxs58dtCPFGUtTf9QT4payDn6BXozHltGkiFAoiaNPzQH1tkR4FGbw+lU0qYHsV&#10;qU1KRSrdPfqs0wiqAD1tTz3zLZANyWaf87cc9qkRzqxENNSy7dIUZFK/JSNPo8z8zRdXS/miHU6T&#10;nIbdIjfuiEchy+gze8w+zfYhaS/zyCBx8bn+jyRJl48QgVQfa6pqUJ6zb1rIJNZG/HiwTjHaW5J1&#10;1KyHMvWl9KW0wPavdc/zZnpkUb5SvVkWIWyXwjLKuYgYyylSJfto8s2DMhkWleL2vo0NTM9OYXl4&#10;v6ePIfUkhuyHpm/YMXTTUmtJyPVrrYp1sc/V6QM4n1ziiLACfQE5VJtYIII6ShLno15IhzK9qf3y&#10;cVU+fZIQ0Z77RYpJ8Ksq6lHmkUvnjzTyz0+R4UzPF4o86jM+AqGa+su/G/icJCOG1CUSu0KRLhtN&#10;1e8KugZII4+0FPM/7u8QBAUXk5TGs60iSeyUN9tYwdhCBXwyEVteyPzZnpF5jsgmiZCFoJj6bcTX&#10;V4q9yVHwlRQgVEEq3l+Zzj7T6Kpk0fPtgfc7NZqaw3YI1nP4vCRbGCaPMleIArZFHfvZXpvgdREF&#10;lJHMGvhjqefsF71iUc++izH76Uj2HvUp2ywvkSRZbcfn/PnjfzSI4qibaOEA9XAd/Tvd2OmgT6JO&#10;d0hvR3rde3wDGzYOYQrp4UCzBpruT4y3wrv75TZWvR9XA06Rdp6mYqS/Gds7lIeNNkEkcyP2vjsv&#10;k2swKMq0al/0QGo/TcStQYeZNiJclfgan7viENms/qX3okvt8kBkL/3PTAdx4fgEerc26XflzzrN&#10;zsjGuDSD1ZUdLNJY2etJlNxm+2T+/+3/DUO3H8Kv7gvFVtxBfJFGkvZ6Ar548gJ6Dqfh7dJo4MLj&#10;+OT8g/jVGyloL0hG6z134NNzd2D8gWz07K/EfE0EBsrPA0dvR/P36tCzrx5bhxPx5dGH8JvCCHx8&#10;IgNDTz2C3eP1GMy+hIHj+/HRoVxMpoZgy38Kn770En73witYyvdhJullzD56hFzlLnydfxTzR0ox&#10;cUeUbVHxbvbdLE8thp/+ngVyZSrV1rjWg74xGl9Nx6cpvUHk0LLbzDYQigikRWglf9nYkTZexDTM&#10;P8a07oi9h8cP4hElgzvQrAx2CT9WDV/If7Ovd+cw3D+Jvmt9JISLAjvikCIbAQfPy1YkFEPYGVaH&#10;iYsy2VrTFD89pMutroeFJcy3eZLAjlvjQyUjS0RCBqBYFOVkAkNgJOE1hM/ytkz8FZ88nYUbB+5D&#10;c1Ulho/loePlgxh7oRILhy+h67ZkbLCxFw6dwFe5dcDBx/HhvkfwzsHTeO/OU3j78HPo3x+PPx49&#10;gDl/NjruK8RXJH3vPHoKW08UY+nCJfQcrwFSGrCZnoF3M5/FB0mPAYUn0ZKcjOa77se7D+YDpdWY&#10;KvXhLy/cDdx/CuMp5/DlC5fxm6qLWEs6i8n6/bhRdwY/+5uDuPrGK/jNCw+h/8JBfL3vDL54Oh9f&#10;v0bBeflFTGZnYutXrF6nR4XaNTbFtmUvjxpw6zA1sQbcveb0R2tzK3VNEPAR8onMsBVXZwaxssN7&#10;zSHTmVJRBSLdmnBUC3WVGloabp2+iQ0qiPr8hobH2P5r14bRz0uHqWJSJO1LoqdZ/M80S2/gaTN5&#10;ClmzRoWZVhb5NTBZhEniMa6/utHngQOVsZFlcn3KpOcHbIelTnSaKDnw4YSR5mPZGZpW3rAuHQ+w&#10;SEubGOrvxDKrsLnegSt8xpgAB9MKS2bGg0liPs2nj41PopNC2STRVbI5sEoLbPEZmoYuq0/z9lUW&#10;Tdt0qpDsFeuYSWywqdt4RQ8le1nTm+c0vjIkTmypUcxUFq+XZsjC30qmrpZSoh9AsE3ZIumJcO8P&#10;2CjGXo2AuWhwqJGXTI/41NHRECDKGfNvnVPU1EW6swy45IkoZVcbGInU8uAERtpweG9Ujn0XEYuV&#10;c+WnOS05NjpkETA3vUagRp8FBMxuM91MOsCItL2ooxNPJHHTOzH5dDgJAhB638NAZxCiGwqZZwqC&#10;IvyIDq51K99FCrjmw6eX2+k88zJ5fU4uasPk3PY64kdQE6OIrgEjgZlQ5u1WCI0gqE6KJhjOcVM7&#10;HQgRWNCID9tCEWo6xWw6SnsxX840keUKDkdylgMVURp5JNhLsGi/7ucR5/LI2sO2FHmwbQmi2Je0&#10;OAZaNf2519M1pklav+urTuTFqnp3KEeSLXW2JIuKxP/7NqV8HVhVv4/dMJEW+b+hSAplygIsZs2c&#10;vdO/Q1TK7WZJdLM5ZcHe/gFmIJnxyJqSnJZkt3dcz6Q+zekh13hOOrJj/wZkXEK6NNaHVmcsWTZ9&#10;6cCc2XNmyvL0yXuwChP0gXO8X6Uyl7BwHU20CV0LevgKmjT1msTP2qK1GWOT1NrVeToWlUaaxcQ6&#10;LMkE8Otms2owStVsZfYqI9MqS+dU8VbaMX6pp7Zh8LpaYglLva3sBxE49km2ggokT6l1iM5OtZEQ&#10;TY9uUH8SDIcp0s9+t1Gx8iKT51ISPpMTHZSpVJK+JH3y76gIDwTfOjKwh/KikXOfJxs1lGsD+ZJd&#10;fjoAS8JYV8Zz0hsH1CWrPn7PttEJd+gZCUFFNl3Vly/Sl28rXcZWU5crS2zfs0JfOBpyHaCv428u&#10;qEPZK5MMS++zrJ7S34QIgb9MlLMsNvqpoMatUSIdWnBEdeb3TDfNr0yBDRsFqyKxcCMGgSOG+YeG&#10;afXDBGTExbupjZpSSHBs029ZHo2yVLI9wvUsj4y/9aMPsEHBGqG09o1QcCQWhhV6aBUphxOSjHW0&#10;9TpbjWHK2oAETdLcSs9AhenlNQYg+rHkjLllo/dhnY9nEhbjGdn0jZUJPm2FrshzCrxHW1toKxUX&#10;/gBC2Z42nc9GBmmvIkUqCNxr9HcxQo3gEPBnu8U+XFuTgESVeyM7JPvZse6dPfZnHklDdmUOQkQq&#10;+HdOVIKN5um6VLZNRkQyktm2bnSNBK6wgmQtG6UEh4E2ttkJexPh5/0lfK7OiQyUGtGINduZzPIm&#10;lBahkn2VQyKqKZJBhVkozki3USPZMAt+qf0L/EYMUmnr3PukQUiLIgFLdrMiJPtaLMZk1pdr7yra&#10;e9QkGLk8X5UQjmqRuXzZtzrzMUGl6YgjISg1OXFHoYhqZiKi+FwLSmZRLkJJaFId+bV3CumLSlXW&#10;YumlAonZSCxz7dfyv33u8AT9qb03ON2BXtpRhwGo24SGPf1X2TbyB4F3Id3CLun+Ui8AyIP+UPU1&#10;nWC+gZHMcPou9ZmVzchkEfZqiriRp1SEJadRhuUz2C91Cgy5+5wtoS7Qxhth5DWZhdQV2gSbIlxC&#10;GaGNMMJmOu/qGy+ipYCOggTUFze7QIGaei8fHvGqB+XNfJK+653mBETRJ8VJHnUN262sMAbhsfGe&#10;zGlv0jiTE61I7GyGHxXqi1qVm8+IrjQb5mbh0CZ5/jVw5OUnUp5kh7Lt/pTECA8DsCz1kd6K3zoy&#10;kRUSTzmoRjz1ucLsh9PxoPQSsxv/8C9+gjbDWfQp2uy9f5daN4+2IVl129kWV9uI4XXJqtCL9FF4&#10;5jr1et58wprxCzMIhus29N17X93hM/ECeLNsmCgb8ozXbGrICrba6BX1ILES+jwLAPHfTZoQg1q0&#10;MzsKBBmRGcPEEi0HL5ppFII0t2uwyty24SxNJeA1Qyx1Fz12J+/ThYqsWl31BJaJYtnKctgrTbsr&#10;WOtaoIcexLK2l/qfXsNPiTk+uS8dg3XF+OpoPYnZfnxRfh/6/ZXoOVCHzrxo9N/zMLreSMd62XG8&#10;l3wKPa8W4u26F/DxC7X4kmRtJbsKTdoW4sI+vBufjPbnwtGZ/ALw1iFsPVuLn9z1MKbjQ4Azz6P9&#10;QgN2D5TiWuFRIC8Jfz2eApwuIfE8BRw5gY/uK0HrkcP44+mHsHL+DuCVR7B8KBSLD9+Dsdg7sfC/&#10;PsSKrGsHH0w0etNuFRzWB6Grzfblb43yw+xCYW/7jT+63tKAy5RNyMOV62aO19oWMTLVhXb1nfw1&#10;m21EeH7MWt12EnJaruFAXjI6iyAtJqOb24RT2Bdd4yPoIw5o7+CJLj5S81npEwY6hKR2DBR1MwMt&#10;1NG8wKez5CqYIEtTAODTAdh6IpZoZZrZsZIOdqyAuAqgSvaX5mK18H5s3BMGZD6Knx2pwa9PR6H/&#10;VCw+evgkPnxgH359OBefPZyJn77VwAa+iJ39eeyASxi9WISu++/B5sNs5MLL+PPxh9B44BI+bUgG&#10;7nkBXx73Y2Z/GEngU+g+9wK+eLMEv3/wCH716gWgPhd/IUHEhbsxkPkkVo9EAKcS0ZpyGnNPHsI7&#10;Z5/D1vEX8cUDYditegrD/iJ88+ol/KG6Hh2xj2PmrVL8JCMHs2/uB9IexyfnHsTMG4X4wz/+byQj&#10;9L7WQ8vsHjKoMfbGVi+r3onpTbY0/xwZYmt5aHWwt1kEnbostblh/MuQGdNNXrx7cwWtbKuOXbeI&#10;w8yElLoXU5IcKQf7aot9MMK+Gb/eZiBVaWyKGqmpwCzPIMuxQ6Vd39UuU4t2zcIgn7SlaXTSNgoH&#10;JWxmbAm74kxjzHCHBZxhXVjkXa0iJBny7IYka9IAgEA0kQKrIxlYX2vEJMvT1aQJC0wjN9BGuyEV&#10;3zARbmSrXINbgXgaI2oDGqqegWuw+MOt5B40NqQ6zmCqbQLjWzPkvnxKx7A1z3WZOQ2fsJqq9dI4&#10;22J3EXNzjRheXqSE8YeeAIP1CkupN7tGIZ60UFkLc2F76jFso9blGW+VZV7YTUGlAdrl9zW2mtbL&#10;MFs0toPe1gUCFYITLUeelYvcAjcSqNUN9ZK5mwbkOS1NjfP+zqfziaIzyNGUHu9cYBpJJEFINh11&#10;sCKNvK4qIphANJjOgk6PzqOSzjPbiyi6RRToVBRtzc8xR6apNjE1vJbXhNoUt8AL/MEEI0nIM0fj&#10;bXbsjbwJHEQ0CMjGITgzD5WpbmqUjng5Z71Iz/z8euch31sttVJAlYC5Ic0co42q2BG4V/kRFEUL&#10;/NLRVrupsremAQnA6VB5FKElKa0r10ps0QQWLiqco6iqbUuwhyAoxICFyp2ge+jkaz1SLAChqXu1&#10;dJb3lUSzc2bNsGFrBAPOWkrwsEmZXpcVXXIAdX7CUzB3NQ0oBWCGFpOXbK1opGMN3Vd6MUrZvUIR&#10;Csyzn+rXCMumJM8zwnrIHHooKhNURI10S6P0o/Of9GJ0cn0y4laeFUzPLJoqyb5r8LqNBZyQUbXF&#10;a5iUOe+x+02Zqfzab1BslvWYpRvso+ceknM0PXKGZEEXU8xtpriqqek7vdSjJRZubQRb1waohy6g&#10;YTtOUENn7M8xLdJmQeJd/R4YgPeSFoxyToMKqu8kfTe8awQJNvhY88l0SM8cv83rFw+kadT3Vl+F&#10;oby4AGmSvZoQB4Ji3Ap8yXsIkmPCkbfHgVURgFsRd/at9KhQgE+jJQTIGinfY6BWwQaey6CuGGCK&#10;R3ptscmtzyNEQaUCsXqOlrwPNz29RRqpM/4KkkXplUcOUzQ9i2BfU7ANgFM3Kkk+nS5nGfFLJ3hM&#10;temnkkvlS8Lg6bRGKwoF2qgzNnVQQaNyvXeo6Xyhtv9oUFgmdYnyneKmxoZS9pMU2OBviaxTQinr&#10;VsI2UZ1YFs0OEBnRCJLIX3zRHhR4QLOEvwcAeSXJtvZh03dX3lh88Asn6xZA6J5jL92EMJn6c9zM&#10;oiblU4Y22b+NFFJPJfSS0JJzDWiVnCxSBnnJLIXzmkayzWa61L3aJkjKtKo1zbQOjVnwtWZJhsTU&#10;ogdYkeDzEW/9G00VZZsVqY0y4SNhs/pFeIuj6BAxyle/KRBQ7fpf57NKPXLoSEJWZjbCZBeKZSe9&#10;wJiIAO1NfVYGz9Uj0YJLIWYPtXiQbE6I9V+9yaEIg0aStWplUA6fac+q84JsOty71ZLLavVTjEbr&#10;8p0ttSMDaUkkPux36wvPTleXsI+ZV7TpAG0byVCujWy6wEBGtIJwIptlqClQYIN2tYS2j/0YnbfX&#10;mz6o31lGnyMgmkWSTUJVy+f5LSDAc7w+jmXMLaWtZVvauQT9VuCmylKm0kpFiCT7tNMEt1EFJbSd&#10;MTgWmUTL0SHTQbtEw0U52aLNGRHYWL1GbOFe7xAe12qmed6U1gTJGuU1nH7r23ZwslrDdqwMSmT5&#10;nXzb6tWy/8ki1/k8vKDRd484t89n0N5QZFbSb+xhP5SVs+388JGkJapPRSapT+ozjbwWVjN/+sU6&#10;lmOvZtcE8tJBHBiUl4Fq6qdG1+tsJM8dFewPyYL8ipvlE4VIXPP3AQAA//RJREFUkbkGjfArWKu9&#10;SfMRzO9u1k/VrTLvia1CXDDtmuSAZDSTZTPZlb/Mogz6WO6oSoRTL93z6pFEf27vn8pWlURaP4rQ&#10;ZSuPbB9/q0QmSb7fCHKVm6qaFWMyqff9RS5LNZLKusi+qOw2Klq8F0NbVES5AOIu9ZFze9S3JYIy&#10;OpF+LfTXRgS2uoSpzS16Ms/PUGPb+J+6eZj2/4Y80mIg8G4gyINh3wFmBH3mCTc0S2zJdF5wfmCS&#10;NkY+jj7T7ADLsjRBYkbNV37a7EBJry9NmX3R/CveMErnqkfxevlTrVovrDjV6PytXOHNph20MtMh&#10;F401ZzNkBQsYKqYNlsXdYk/69MnHMEKCt/B6KvrKD+MXrz6Pz19JxuyDZUBDKRbOHMDgGyn4Oikf&#10;eOME2lJy+FmJP5+txqfn78f1orNAwVm8970KjDScxG7JK/j5W8T5D+ag+ewl9BxLxvsFR/H1M8eB&#10;59Ow+Eg+2u94EAOph/GTw5fx8x9m4ufnE/FpdQ0m9qfgF4fC0H3pOfzuYi5Gix/F9BM+lqMSOBqC&#10;zeOv4i+PX0Tv//LfYFkcick8epdbNE7+WSjW4YlxxbJpw9lrPNky4FV62uGaQOpY9frPgznWJ33b&#10;bDq9VrKBq23q03bDIZazcIPABds2CFeNdnsGniBiYor9M2fwXd9m2a1bNo1kxokPCzQ1P2nY4JZP&#10;MAzUxd/70L+8zQIzTUnUKJAUghkBd/W6Qyp8fhf+8d/8z8CjB/D2ORKv82noiU/BbvrL6Kivxp8y&#10;K/Grw8/gwzfuQKc/FCi7H831JRg69hI6ip7BzpsN+PjRNLx7MRvvPrUfjenhGMnPw69vT0WXLx3z&#10;RbnA2QZMvPYQPngmCzd9z6Gr8Bh66l9CW/ll/PTw3cDjB9CZeRBIKUX3bS/ieuFLmDnzDJZOFWLi&#10;0jF88Vo8Pio+jb6jD2H5zlTg9YsYOHYYn9aV8vt+fFxyGHjJh8/2XUTjKyfxzUP/T9aNTayhMbb3&#10;TCsFlohpgMRkdLQH633r6OpnG1APNlp70a9e3xATlFKxAwmsDP8R+EkAGrVHhYCbyb25V36Q8Gio&#10;1pp2g605rR5jGmWbak2p624p+VnBTT5KVn6OHc0+aGVmC+ywK6RkJiA9jWYnem4pVhfPN+Mmr9XL&#10;qzfVueyu/olGzHry5SAg01KjBQZaFTa2QvNCFZqy0axPPWBnAa0s8sbGFHYGWNl+epoBoQVdfw0T&#10;a8yLgEOrJE7znHtEB8QBJ1mfVdtQ1Zmn/hFWSvvKmcljHQh6tYVWN0G8M4BK3YZlDeNYUohCaRA7&#10;TSKiveht7rNyK1vLSYHw0Wlr5i51muosXWE9ulg1+6L2VJKaSGFbx/Cjv/8n5JmBllOm09AonqLR&#10;chR0+JEkSw10iKV0BrbSnaKQBIxlAgqpBHqKZBLcamStfM9eA7hyPMnaL8ucAkFfjoBA/C2wF0xn&#10;WJlJRy5A7U0jKqVj0/5cQRXaP4nn7IV9OklfPbKZj4FPkcWGKHMuRhAJhMLoIMMEmMPkXIuQRCef&#10;yWuzBIhYr/TsQnNgefz7W8LngZ0Mb5RDZSAQyzTCmsE61KGY4CeR92SnEox40XltuyEgICdYEqXy&#10;eRHgxCpXZjr4BgLtKi+6G5STh9yqBsQX0wGHaTpqmBHsRNY7PCIfYbk5dOI5CEpyANA23Wf+7/zk&#10;EqVzkl1E4dhduDVyMcAulFrO2LzLTQzPqoOphBRZTZEx5ZhpRmeHVkZrpCt1ZlLvqMpkDcls0aDt&#10;6CVS2TGtkCTStWRmmwrEjDopVSSTtnEXs9QU4wXtzUoZnNZKNF5qkaE0I93PX9xmwr3MU7ur6HXy&#10;rpvKWFLsIfFZyvzsmLOnvEa/3pJHzQJQvKZ5hOo2Z4sdtc/SnizMYOOKLnK60rF23czFdUk+qzSl&#10;zEwJpPd0Cp2s/w25Hi0nNmjvBppSS9Xl6JmWTalUWuY0tvjtTFGmHYJ/VR1XmygTUchl/1eJCO4R&#10;GCx24J0AKdELfFRKXv0JSKZ8lNl0sz2o04hMjgso6B0qjTIIpOvaFMmvjYbEUE5CERQbhijqm1/y&#10;q/trNGqmIEQwUuooMxWSr2DU2ehAPWyTeRG04GRbIbfQ5FIjgDxujbJQzqijIWXeFOyALAZFECjy&#10;M4qgUiRB91YJ0BP8kfBp1MB0Ii0KyRHZqCmtpz3IJ5EkAdzDMvC3eNoBn7bAKOQ9uk/Xy3ZoumB9&#10;GbICxJWk0Mc8kxXk8KZFC7DuLXQEL6BPQeU+Ny3QC/rosKnkqqP3d1A+25ikWHV3VvAqzX0X2sXr&#10;lQZaMbo2ZjoyxH4VCEO/8yQSkpEblC3KsYJ7fWtCAp7L4blOCkY38WYgK4kTrzYbKl92VQ90oofu&#10;BYUFpTSSHcrUwij+6Z8/YLvEGFm2mRH8LKK8pLDt9F3vh2pqXAj7w6bbs52MmOdFkizW27U2WpOo&#10;7TZoWwjatU1PDImDCIS1q/q+rBAVGo3mtdXqzwQF0b4z+lRXh9ga199VlNMQEkpbFTmbcsj2tTZl&#10;+UR2GiTPtX7kBIIU8bTTe30mo1FZfgRHlSNJBECjtJrOqGtkewtJ0Eq1AEo8ySWfL5JL2S1JLfHq&#10;TxmkTzDSwfI48kYZ1ugw83fvZ5Nsaoqg9rCzv30It+Ae5Z62s0CBjGTJCP2OTesXmVJ5RbaTXeCF&#10;sqWFtzJiWLfMHBT7IsyulweHs1+kvc7mOW1nb9KMCQts0Rrq1Q/nnFfwwr99hnklIT0mlGRPo1y5&#10;iDaCWENZC4x+U1fU7pWFRlpSWMcy1SlMI+tVNlqukdF8L1Bqo3fMo06+J4n1kK/kuUz2lVaajlB/&#10;6hqrWwqi6XeiWX/zHSRx2uLJRsgp/7Y4lJ1nO/ki2W9BCC3nc2IKHfGzIAplgG1eSb9165UF+TL2&#10;nYKL5SLZChawPyvCKIv0O5UWUGKf016InAVTfyv53CT1jepaXmzPktyqL3Ms2MD6Uga0lUatttJR&#10;YEPXptWyLJIR9hNJfQnbpJDYQO2i8iQXxiMywY+UygCZrkZsgbefcJ4fe28RTXf8w38vPzSDlVn6&#10;DJryKfabFolSalLX8pyCf4b5mLpcbMYC/z1jPRiYZa8LixnAcWlTEU7NRWz3tgu7RhvQP4TGNkdR&#10;FuYtUy8N0Bb0ozcAt2gkzEU166UJGgS5mSUthCYbEHgGDQkNyq4FiuQA5ds8n2e4y0EzpSu8bkNV&#10;bOVFMyyH/LGMj/kw1VN5tHmUk4lV+bi6Hj99+CRWHz+Bz4r2YbPiLvz19ItA6lnM3ns7Bl4twPsv&#10;pePDfS+j7a4qjNyRjy/31WH9++lYTI3A+w+EYq2iFpOHUvFjLWpZlYrfXkjH9cwQgKS/8cGT2Hzk&#10;INoe9aEvj/zjuUv45J5HMXpvJvpeiQbin8Uffc9jqOYoPnw1BB2PJ6P/wYfxq7pEfHS4Alf2x+Oz&#10;o6/i15VH8OuzUfj60HE0PvlD6yo144zaqXUEU4QaG0s30S3cKWxKQqjFZRwQHWKf6pN9ahsas4cJ&#10;bRpXRjE5IgzhpakZjO5MoktRX6V+NvCmMIM4WyPbnXZ/QY1KXz7dSkLYSlPO+1fYrlfNyvNGW9ac&#10;aVCAyUUBLBkycUnZq+9WnKuwDlnWqmON12lemjGoJfR6OrGiRWs2mg3mCM0QvzBdx9tPXsDwD07i&#10;6rFMvHs2BdM/uIjp8y9i4l4Sw4fz8YsnX8H092/H55efAnKO4Zc1+fgq9X5MHXkMf/jhi/g6Jwz4&#10;3jky7VfRXPUgRvbtx7zPh3cPx+GrJy7i11VJ2Hn+KfSnnsdG0Ul8XHY33r7vZTRlNOCnhWcwdjAa&#10;8zV34dq5O/FR5lEMvhCLnz4Zj5mzl/CTk6EYSjyKX5cfRHdiMX5/LglXy1nOl/PR8szT+Piuo1jf&#10;fw67JK2bbz6CP/gLnBElQNtmHcWJlMZ1Uj7x6oYpyVAXtWOYIG+BjbAiBWEPEmwFnCs6BFYpEAJg&#10;6uNmTbvRUivsIq8/MaaupLqML5iK2UgFdalDq7H08bw5cD60f4d2nMTwlqLqyk4MLbiFYK5p3d6B&#10;AXvMiIcFbvb2sJxXcVPdznNu21H2HLNVycZmenl9C68ZpBo6IWJlmA8v8DRS1R3fHcPIxJg9epa5&#10;9FNatBmmVp9bZJbaL9xeuOLFS+Na5Y5JcsFs1uV9KFhbHrPbYe07rJIsnwliYEt8/ts0wnvnKNxO&#10;Xu1n6RJFbq5j2nSob4WWg39bTIK1sBGcRUEYPkx1W7c3vNg5ajemFbb2iCY7ydB4iT91sE6bgk4j&#10;43j5sX9BgvftFEY5lGobsXDvAiUJqNrUHx6Z2iIhjw6OYFZ/x7hRMDvk6PUpUFjvjaSZ0+cnAV2C&#10;Fx2WszNALSBJ5yFHW5pYQWfspmbqqIj2oT4iFBW8JplA1lYyC84kIE8mkNKeSxpxozMLdtNhbDoP&#10;HVy5HKQBcwc8K9L9zlESFO1JIMCiE4vzgKw/KQ4JwXRsqQ3IqFY0m+fC6TT9307nK2Y7aBNjOc5U&#10;gVt+iiDEmLPWaA1BjJGDb0dOw0v2GPDKslHEEIK7vQQKZcgOYRsnagqZ1w4iE3Sycrrx3vuKe+gw&#10;a9LLKCgtaDJj2eMWL2LyXIz1dPeW4qE0f/RRk5QRe4dVyT7pca5QCq5LYsZMH3tlbCmi2tdTJq5N&#10;EVemTv4ou7cjOZHQr2oj+RHeRRTcOYCNdRnpXtMcSyNGl3jljhl8SeoayzHeseh8X8BTSwn4fW1q&#10;lPkNOQymtEmdoeGdUIjQRFI7JlqJDWfP0eJoqkj/YgfrKy2VgaeD9fRRYRSpvtrAIbtWjBj+m2Qp&#10;nb1x9dcn22ByGess/LQpkxdP3to0W4MbnqHw9FFFd2dm8devuizqrRG1BHsHToCUfxPgRYYlGwjU&#10;CEAoj3yBP/a5Rbl52PtzifHwh3nkR0etpnGREBmxi0J0rWRHMrOXILDKppiWxer9miqL0BdYoCUM&#10;IdSPEMpgBoFkdS31Q1F4koYYr0xZAVImWUrOsJELgctCBWI0PY/6p/cC3bVFlN863ptlI1cxlNuM&#10;HOaTIPmO5nOp88kuMKEtKjRVMDBakszfgwo0MqXRoRyPAOhItemq9p2AMC8z2I0IfPfQCDpBaDrt&#10;hoHdGgFS5kN9jeUzk6kjboqtwLWbzqoRfW0P4ydxVbtmUn+f+Q/fpyD0o2WBkjYh6XMRZb1b1Gxd&#10;73rPJmIwtW51yW0wyT7yOuHEQJJLoQVcWKFP4fkBTf2gHPRruvCqC9w5lVrwphNTXHS/CapoB6/r&#10;/LHVr8am5BXZKLKNluS5UZ9CAvUsBbxIftUnehdQul5FXU9jnwRGBv31PiSKzMt+8p4ajYqVpBJo&#10;q50oM0boZUd0fYN7p7CKzyRxy9Nv7POokCiTRT030+7RtcWIp92OSFdgj9eZPLC/I2k79V3BPV4X&#10;mP5pUzxl01iO1Hg3M6KWvsBGgyj3jlTqoBwU8zq9B5pCedHUTTvvTavWu6yBa8tl60Rc6xFG25sd&#10;TxtYQrKV7WysjbynBsiCZFlbu+h7sj1Po2Q1CnDoXLjsO4lJGvOMIhksjEOuBUHyjHwOfv6lBQMk&#10;Cu6tMCWn3LIX1wROpPkmB5SVlhabjmuzWoygFbH/MpDoL0d60rf+8NuD+mFTRH1GeBTYq+Z9xbmq&#10;I/VDfi+S11jgsoDllr6wLUKLqV8+5JruB0bqdWQihjqm+uZTp1JFkthGWf44kspq2gD+bc/T4XM6&#10;LaIayfascnZGr0poe5g6lj2N94eHsf1rq5mnpnBHuKBptvoyHLUkdiFZ7IeqUPOJ6u+cdLd9hkbf&#10;bQsJflcwc0+xFm3znk2bY+8Ui8ymKK8alOZ+66tFFm2qfGk88ijrBSSXyTYqzaPSBQsUDNGKqbId&#10;sbJHeyosEJKmgAkJsY0Ws+3vSo4k4FJvDWOHwNP2t1ZysJz9SgUUttIy8QHIZl7BkQklvQco8uiF&#10;EJnDzi0MK9mY0fjC1rALstoJUsDha3b9tr1LpkEg+kOZGOfu3HVKo/TC5jxaodhj09IEetvHsGVl&#10;sVCUS4JfgyzTkOe85RBXFrDYq920XWm6h5aJqXmN7BVNznTrPOu7bm+ETAp4ThHb9n2A6/UV6Eg/&#10;ha/9r+C3mSexdugSVo6nYT3raaydPAXUXsbGy8l472QM/vj6s2g6dQgfPVqDkTMnsJ5+HvMNR4B9&#10;z6Ll5VI01TyMj8ov4/OnCvGrfUfwzukTmP8BuceLuXjv5bvQcuF2bGe/gMU7HwOO1+CqLxe9+8sx&#10;XHwS79U9jb8UpGPyYBGa7riHz43HO/lHcO3oPkzUZACv+4B7TmHiQhaunqStti4ZxuAuO4RAYYdN&#10;sMVm3fawit67ZMNbu8v3Lk7PWkD5uiFf9ekWhpXHgnaVVwB6SM10qy+VnMVv5X9NWJPYGP6Q7vfx&#10;8f0khCYFRrcxYijG4tDmO5w/YKlsbp9Lkg35DGU8bI8bwvbmDdxYn/bI/RZu9Mrx9FEUBbVnsLp1&#10;nfXTHQ50v/c//ZwNfhirz9+G/vpD+LR0PxvzVYy/lYwPT0Zg643L+FVeDZn5M9g6lYaxN5/AB+fP&#10;448v3IP153Pw1akwLL3ux9DBePzqWAU2zr+KnuxK3Dgci90zPnx2OQJfv/UgpqtPY+BUNlbzH8Do&#10;Y7djOe8IZrIPY+OVeIydOo3PqtjZf1OEj3L24/3yeDTdXkVhKMRnh0Px9QP34eP99+DLH+7D9rmj&#10;WEtNx0JaMnCYHXk2E79+837gh09jLus0fvVf/V+xMrWK9uukSX1au6mfrUIoZcNl1BN16OoNNnWX&#10;p65sQdndZQn/tC1EoSlXwoSL0qrudfSObNpUUayxP9S7UwuYlJ8e897MkK1ukxaw91b6rLV32MYa&#10;Um4cdo5fj1mTkrKrJSduwWAl9rcHGAe97h5Sx86pdAtYaBzANZMLB2u1VmGLVp5gd/ZTkPR86bMm&#10;CCyx0xcNdapKrCgvazFGO2ab4TdPNWG0jQ8xdM5y8SfFFRZ4rVbw7DSb4MHfRYFsyRqvm12mPDnr&#10;0jihNT8pO1tqISZhc15iwUvxwvnrGKRidJKEbmoHeV47QKMhedcKiwHb1M78tKDIWrN7np52y4BZ&#10;YjkXZl1UzBK/Wfsxn45lq/Mc+0uGO1ajVDLKdDRFNrpBQ92QT6dcgrI9GXQOAqjlKK3f45bFjxCg&#10;/Q4Z5BElUEqwqu/Zul4vjsshZjswrCOMzstFQ53z2UNiFZYYQQBD8EwA3SBwLcJkkVVNfyMptD26&#10;6FToZOr3OCLoUySXh0Ckixpn2R5ZASIYlBxHxyZgGWfTfoKCWTZ+WgS3jGBUeYrUFaremj5KB07i&#10;VxeeitC9LupqW1iwPAk8Kpl3Ca9zZXfR4+RUAhiCgLrq4FvTaoNy2C68Xk7QNvQPnOcR6vemRNkh&#10;kEPnTRCkNghKJZiiwy8nCKh57AXXSYvaVFfWScIscZXiSZAnbQ9Uigf6x656Ui0FkOC2Y5gCMtFC&#10;Dbl6k+I5jd2tVvTNdbL3+btnTbcpCrJ2LvTAk3rZOxBt6aQwGp7iszUfU6OJylqyQ8dMdcLqBBVl&#10;YwxDxMWyk1teKWQHtpo0kY+edbZDYu3kleJ+TX9NqD6ywgu4ptXFmLSm43VXED53zmrSv6T8pCeB&#10;TSx4Hy/3sD6TpzuWmlk8Flg2qGUJ3QYeVm2x302VW8bCZcI2dJGZwR5erGa1KusCBXqUttG/NYjH&#10;X/p3tnJeHoFeKgF3A4F9SEgoEqsI0nMcAaqn/JVXahof9WdPLpKCfYgL0VS2fILsNGRZZN0dIjZu&#10;Gma2jWYkFwj8OvLljkTKWwSK4pMs+p9MAJat0eIaJ+8qS+DaZEXm96YZ6I8igI/PIKC20R6CUYFI&#10;6WBcIfz27iDlm8TKAKueX0HZN7lnmez9wXiSwyjk+YIN5AqAK+hRwbyS8urdQibUCwvelIVC+9kZ&#10;IZCcU74zqW8CpuX2zpSOMsSQaMSmx9F28Fks17dbbXhBkxQfgWKqLVIiICiSFKOFS/SemEhBeayR&#10;G7u2sBw5Ii/Bkfjzf/pbdQ8T7T1BmGYH9at/zZ94ckZ9MExA+9m7toKpZumQ/NBNd6vEnCfGlt1b&#10;R1rJcEhCzDSuKMLYCEVCd/C8OKKJ6w4x4ASlkX6DD1ofcbL3XPF+gv8wVz/aTSNZJAPab7LARnt1&#10;nnbUs0k1wTHINrIQ5ZGwcMREOFvipiS7QwvqRLNfE9P82CuSkOLIf1BxGtuUdqM4E5k2ZbDQ9bd+&#10;K6hCZSrbT9cHRl+1Eqc30ury57NIYLSapEh7sb3vqOudfQ6upg2KqKONzLbVQGVXU74zcvtfHuXB&#10;7F/qQHBQHfaynxVkyPYVI0UzS+IDBNY70uJIkGqRVRriBRMk12V2j9otSVOK9b2UZZMsJ2Zbu9YX&#10;S0+ikEB5jdIoNnXRggpq35gKZEVJxoPwL//f/7NZSktSZ+OBrRSDAY9LNGJZhkWze+wv2SLgtuin&#10;eD/Jk7+AbRIgpvwszkYEyZrNPEn22j9XQc5UpFC+0zTaRhJWnyTSLl1QH2ezzrT50s+AH2I7+tlG&#10;tkG/Ru6Unz75W5buYz+KmGnGi/zlHn5ma7RN/Uof5EbXFZx1dkZHBP1suvlZtr8XXKywWQX8Ll2n&#10;7cjhvfIv1tYqj97hz6p0o9Qi1TXyyyLbdSjltTHSb2/EWO0rO2ABMQU0SJjdqqqevMjP5zq7ZDNu&#10;bHq6G3FUYDbfyCjP2QI3/LRAhMpdYN+N+NJGxmjmAe+xqbWUpUyWQcGHra++wGzzEnVzh5iL2txO&#10;RaSuS3UxQJSkPevY2e205aOd47gp2Cg73jGOblsF/4qTBe0gQFlw25V1Y2vDLAP9Ui+app0nGTZ/&#10;xJzFQUzthYrEFJw0GT9kWml0vspSzxKumT8h3m3xAKeVznOuNCdDAmIBLsiMW2Uytq5idmONp7cw&#10;TudrZqdVs2sWcL1vyIiqwqA3ZdPosCb599B7j+HrhENYeOgM3k49CVTHoe+Nl/H29zPx2ff2Y+Vg&#10;PvqrDqIn+Rh+/XIGdo8cRFthLD57qhhr9Q/hL0fO4POX8jFSVIamA8/js78Jwc8PHMVu/kvM6zks&#10;nb8N00di8Iv0QnTkPou17xfhL/WF+HlSLnpejsY3F2LRFv8s+clJ/GF/Jj68eAFLuVFojj2MvoYY&#10;fHmRXObOCoye3o/tinRMv3IC78bfiw/GPibcZFt6U5smJ7owv0FwzK4Ys6ZnHzowz65hexOPCJO0&#10;s4t6+2mUA/GcAQ0+0dZft4iuqXagma8Yz2Qj8r4toZlmZ7dl7YUeBMWD9GKm0logssACuDMEJAH+&#10;MNlEe8EnsrxbKrBhhB0D5Eu8zT2aJ1lwNwtZxE+PIACiIbnZrm0qlchcp66i66HLWLsYjr/qhcxn&#10;E7Fx5ARwOgKN9z2I36Rkoj3tGFqrwzD3/afR74vCF2mZGKuPR/Mlnqs+i+0LT6D/SCSuPvsM/lST&#10;hbHHz+Kb/SX44OHT+PxUOEYr7sH7b1bjN+n3YerwQbReDMXy4RQsPvwk3nviAXQ15KKvNho/r4jF&#10;1v6n8ev6/Zh/JAtv3/c4+l9PR/tzz2G99jw6K86hte4wljNy0PHI3Vh7NBEfP/IwcP9+vP1GOjr3&#10;FWL8+HGrmSXNtzKcR8h3cw4jM1KsWfYxW4j9IJ1oXhljS1OCpbSevtkGMourGFSzucYkSBzCxrxe&#10;2+e1E4ELeZ7Eak7Koj3J1Fk7KzTWYxhVX/GUgGanN5LbPjDs1JRa2tLKjAduUhZG0C/FMmuh1Iem&#10;Rk0E+m4aR9PAIv+dxBjlsIUln3bLMhpnGqcM9DYN4OpSt9kapbGJgDZTCNjZXRZi3PEgM2s+N0/J&#10;0FCL5GsYjcQSAuymyxQd8bKN1masjCxibGkN871XnUTaBUqSyh1MC003zqGdbXWDHmq6dwg7lGRH&#10;jdkwFNMbqhufszml5/L78LgRQff2YZNbf2bRGC+lk0LdPWqvcI10THuz5JoowZrkwJu7VS+9rO2U&#10;8f3Pxujw5Lw8p5eyB1HpdO6hLkJqDkSjFdECwXQCpUWoK/WmEdHRlOt9FoLVZDqJW8BPEdd8LW4Q&#10;hsKiIgN8dp5HdVENMsvibxEoTXsL/BbqTbkKynXkqJKkUkvxhxI4RQQlITjSRcFTSwUc0y3imEOg&#10;7SLXPiNrFnWPo6MsdOAzV07Hpt3xfLGbFiWHLECmyKzyi/WIbTbLHUbnrdVK0wPgVZFRfqbZinks&#10;P3/LVISbTrrERgCdM5fDFJCWs9QWHNobzEifppUSiAcTSOQaSGDZ/QIWbB+Cmiy2UT5BmgNP4Ygs&#10;j8DF/9OjVCz1k9viBiuOqjgqKFSjbXWX0NXppLHz2/gWE6+SPDA1D1CJ6HAkcqbG7PV+fhkIDDUq&#10;UW8l2lLTBYNOfeilI3LuUOk6fx+7NcI3YLlRIT0Cp0CFS1TK6064b1hxtzE4soo1E/oR3FiWayVK&#10;66fDZtWcBaCiUA20XWarFHZbKG4KrloqsTYAkMC3Yswz4gFbbs52qcfxy+Vu7Hh7hCppNsmcGmt+&#10;1ZXbVZ4PYsGY9+YuG2hmFAPMunmK5ZRzYupXeVSFiWvsC/YH+zwous7e6dTfkpW8wGhFuaZQFRIw&#10;J9lIiy9IG03ruiwCqmISHcqwRnyqCRgJCkMph6X5aSgwcBSFMC8gIt1JjJBukbgZ6dP7eW6ExwHn&#10;HANmGYXViBYx4/cAeaioERh0W6/cGjkKCnVATiCwpAZxKXxOdCn2aGpWohulsuemp6LBRtJ5pEaZ&#10;XliUnuey90g+YxGm6WEiNdSPjKASt9m07qkWkcxCNsFnfsBuhDQgjqA1qT4AHh1gzKvJJbEocUGb&#10;iEwjtoUEpHvitX+jRhRd0MSmrkUW2gIWQXXUx2RP/0QyCxWgKrE+kvTrX6N9epH8ekAy2f/ma9jB&#10;sqm0eVOeFOudH6mIxEpWT4vWBbYi0N5mLY1r35kiRtmhy1/Wks/inVPrGN2RkAccDO/jT//yvKYb&#10;KkhE+2fyUY04AtrsagL3qixUpIShgbajrl6zAEJRUxqFGmtLjcDwU8En+ySB5meDbCbbpoBtXerZ&#10;nMQAQOd5s605IgUVSCwjYUgnmVB+NTko9InQRXrvfhWSTDa4KX+yaxl6b1lBimj2T5rJsJEuBeoI&#10;3ItFHJh/Rb1GEdWvDtQHRbhRPrOX0gPlkeZjWVnf2HqXD49U3p8tkqO/o/lbjfpNWwdJhigbRk5T&#10;baTZBdNiUZTN56SWoZp6YNOFE5KQoxkoJMuSg4Z02Vc+P4vlt/uDbQTZpiTGhBtpsnLxHiMkCWnU&#10;3ICS0zQE+nLQ2QStMN5vAN4zjIbp9G8r/ut//jvmn0M9LkVFFsmljWZr9ouT3zjKfA51PC24HmUi&#10;PFH5KKlm2Wxkkr5AARPZAPZVdWA2TOCTviSSpNGN8knH3V652i4pqJJyQTKo4E8an+d0mEd2IvW+&#10;zukB/YX8mS9N2zSxLAo66D1D+Sa1VwxlwEZ5o5DOdkwV0YxnuS2AGsF7M5BeoW1t3HRwkbtcm6KZ&#10;5GSPPqpGZaWtSK6SXWP/8XxxOstWl0L/mGk+UvWIISmua6hGVBFJXb103tmvAm/KZxbtWqW1iWyS&#10;5I33FMa7UWfZIvnK6Fh7HcVHOcw1+XNBhKDgUsTX6e9oq+eJ//t/xd5pw66wy0CP7R+IGwbSzUOJ&#10;8tmXHfpHqr/e5e3f7hJSI88geKKZFxkQtJeqC0pqgRadXKcatw9NYH2rzfzpQNcImvnF3JRmrdAX&#10;zemGHmdphEDHt+kQJTr0TzYvpt8FhOQrZviAHbNK1+lFpmhW+PAtCuDEEjptmqpjRFpFv0XMRY5z&#10;dAddxIuqXtvIIG1TKymsatWBNRsSY6KI6tW5lZf/Fq15+9F96SnMPfAKBhqq8Of0c/jdo/Houf8c&#10;2iv3YagyF78/mofBl2Iw91Iu8Egc5k8kYfnSo7jx+hGMZV3E+Nkw9D96Cjjow6cvZ2Mn6RB+fzIb&#10;36S/jLY3j+G3L11EW/lFfHL3EfyoJhU/Ox6CnWMP46MjmUD5vfjFgacwcjELU3WhaL+zCKsv+0ko&#10;9+HHlRfwsT8M0HZ6T1/A8PGz+OuJM1j8yf/OOrgRPb2DfY1NeH2yi9zPvcLngjRsO+EIul8P4jPx&#10;m5qJnaUJmmrZbp0zrkd8MERMzW9aDqZ1kzo/SKNP7KCu216YQ+u0Oo8YmH2tFUyDRti1C73XbPGP&#10;jYD+dwzhpkq2cdUKsubwFfr04EYaDbMlC9bnig+I2EpYXKJTGWTJKE9yKht8+mAvCyiJW23G8v/x&#10;Z3yY6UfXXUdw9YVz6Hk4ASuVTwDxx9CbmoiJ4/uBkmQMnT6Cr56Kwo1sOra887hSSIL2vSjcjD+L&#10;z5+7He/9zavsrMfx4VvJGDtwAhPPhqH1B6E8tx8rj6Tji/I0LBUdw3T+KYycuQxaKnxe+jDWavfj&#10;m8MvofEHB/C7qoPA4RK8e/gAWu+IJcNvwGLmJfwpKwfv7zuM0b9hfhdOobkwAj2Pn8FX996DK883&#10;YO7Z+/DhfVWYei0Zf/3D31qHbNGNOuXbhbYQtD5iq+sNtQm2bRebZIIivcgfpHTNi/xrRt3HH0gG&#10;9bqv7m+iOl7tnONZDf5TqbVjdiApuCLMGggjaERNNrxtQVQI09M95sSlTDPsNC06amnrpjPtNBRa&#10;Vt4WGVqU99ZJJjoA3W9lDnxS8CR7wp27LbxxiH1IdLzUT61rHcDW+BU0dfIKEdQNmQfWRUI4vION&#10;LQs3WlLpRUMtJ5uWRkGYc/RtXPXzkm1mYqcbsexVTyLYyubRJhQtfJDD0vzLhF015XM69Qcznmwn&#10;SHaAeZv5zrInpqwim95+WGvfPo23zHYtWxvPCijbUltamVR/MJkx9ZA7f+rrYSNf0+SEbfzkR2+Z&#10;YS5VJFDGmUQrV1MmI12EM7AogjmoW1ODRHbKESoAq2i/HJznTGzZ/OoqA555NoWIzp/gJ4KALl9A&#10;Rw6EDkYb59r9zNOteOYdkWFIMcdSiJoQgUUBCz/KbeSQDk3Oxa5lviKjcn4xSW4ajk/ELwtlaaFI&#10;JFiNC0RpvSh5WOkeByQElOhAM21ai5v64k/PQFQEgZXKGBZqZa0U0LHpLKGoSChEppFXjfKp/noX&#10;pxI+jWR6QC/UNlyuQXBWrb17JqDVYG0TbSC+iMDIIr5eOxpITmVZUrwpqraXXBAGh1vMEGLKvZUw&#10;wn40ot+lyAflr3cBA22UF4qeAO6YprOPSNj41xJl25buYrJMmNT1pnb8Ihna5HUjE9ge6NMWrJRA&#10;pVbMr8ioBVILJUhaJuViatdvNJwd7uobssosnOylErPBShvlaoYyN9NpflCv2FK1KI8a6x/FYE9z&#10;ID7EfGhheU1/WxPaeM0yVW9KFmOLSj45rjipu45Cv6iAHLMepKGWXZGCS0uaZ9QeYxjf1Q6eAuzS&#10;etbf+B2tUtckxm69HzJCBzGrV0dcPOrqKlVB9+gPBVpYABZ9bW4bfYvd1g/pDVkeKeNRQkAU+C4Z&#10;9uRR8tFQnYNcbVZPuQ6qosyTNDlwnkwAXUmgyP610UHKF2UuWcCtOAR+RcxN1jO8KX4ig6XIDXcj&#10;FX4ByZhi1OSmegGDaJQSFGtETvK0167/dtQ5LLWIwDsWCXvqkBjPZ0rWosIdQZOesHz2HOmQ9tfk&#10;9zqSguToShIRAlaRA8pyNsFkiMinwGZJnY3QhUkvDHyq/FmeHrkjpz6afwvw6m+CeQuAhFDn87xP&#10;z37UUtb3Vpq+qy1jk0RA2CbFPgPEGSJVRpgVsJHe6Hu6gf4jlck24rxEcLBFSekf3sXSpiKO6nND&#10;++xdyajz3BIBBQv6xqepHzrTgqEN2dg2yjuv060UsR7KYJdEpMvdJ5VRkLLLk47F76hEO8+ZZi11&#10;07Y1WLkK2Sf1GumnvQlOUYCH/a99UmUjBNp1jUbzCr2236NpwTqva1JQmS6yKwLhRgp1pCfm2vtm&#10;8YGggXckUHb2lu+hbY1DVnyVN4UwHimUCZHHyuR0j4xHIiyxDvGlGpFJIBFLJADXCJJIn0Z3aLP3&#10;sL94v8hCUE4uoti34bRzcTznZlxQBmnbwkPZP1mpLEsG6+zsU7lkozYSaYlazET76vkJ6mX7g5Ak&#10;QqVRqnCPsEpXWJcqs8ENlK0GxFEWa8zu1iOdeUpXSlk3rYirrQtsBLCS7RNT74IbaiufZEVELctI&#10;VBTrml9Ta9Md2xp/hxsupmMmymyQM1P037vsNW1AFgCDfWYzsTjrYqOUjfR8R5rkFyyol11jm667&#10;WTKSVbYlz9tIuHRcemV94+y2bfsi3dirvqUsGIndy7zY/pEsa1E5iXkCsmn3Q+gD9uZGu2nVlZEo&#10;9N4pDKespFjQ0P3tDtU5kuf5e6FGUGNRvCccYQoe0Db4bM9bPo9+Kp7+OCmR+kU/nixf7q+m3WEf&#10;7Kk1Ql9hgaxKzy7pezbCmU+M1YE+NruY3yPYl7HIycxApdWBOlgQjMToZNqVaFTJ1zEv6XKFZIFt&#10;UVSZjjiPFMpWFvhYHtkRb2Q5O6XS2i0rgr5ZbUeZCCGJrs6Tb69DiexoRqX1o7MpYUi47ZK96yns&#10;2SzQ1NxiMZ7A+4IuNjMgtGR+AFdacI3mu3tgm70sasCbqcn2G3F7j6KgTGvb9H+jDn+axWjtQp9M&#10;ghdTmqWhWFmhIDVuehbFEUWJlqEn4S4+5woFSMsqmlPi3+5FdnqYgAwK11K25BO18Ewniesavc94&#10;wBXNOAJyw7auUTJA922SSZONWm7Bryqz0XGxDBNVJ7Fcfgkr5/dhNvkk3j9Zi+mzB9B2+CgmnjyH&#10;xvtSgKeewQjb7rOkl7F+/kE0Pvoo+g/fjt+8lo9f+e9A94mn8c3LsfjmqShgfzWWLpViyV+K4SMP&#10;4PPvncIfXivARuEL+M3zaWh9gRwhPRyDpw6j/fCL+PCxKPzypbP4deV+/PhcKTYvnsHwS5fx5Q9y&#10;8dHRg/j4+GU0/7AMP37uAYydeQIb//IdNo2MbCBgR3/cSvBxnSzKGL0mdbNXPWgtVZxXg3ktb13M&#10;5ukhYrDvtOVtM2No2e3DvA3KjuHqmvra7aw9Ria/0rOArc5lNN7stPVGutkRQdM0BFoUdpcnNEKp&#10;pGJtSPNZHq1LpqSRPsPzhpDYyfQEelXVbhlZt372xMAAznXN5VunAOyOElvpTRemuQH0P30eQ4cz&#10;8Iv8vfg4NQL9+Q/gNxceBd46i85T+7Fx8CFcb7iMn7xxF276n0TXmyRw9/jxWXkcNt6sJoG7jI1j&#10;+dgpvxs7R8ux+/h+DP/NIfTEPYXGJ+/BJ28cwHtPpqMnLRVTj2Wgr/I5/CT7DH6ZehmdLzyJ9x5K&#10;w+ALD+Oz45H47Mw+krwCtB6OR6P/BEYfewjtyc/gp6+fB4peQu8LBezAbHz2egzmcm5Dj+9udOc8&#10;jpkT6eh/MwujJ05irVN1HmZLOE2RQgyagLLRt7V8DtPAvNV/wAOco9vqsjW0zY9juHWC3TCEhSWe&#10;E1r0pjBq5N/S7g2sDDjnO7RNYemixnsviN5SCwlG/wKfPeiJE4Vpes5KxC7HNBWved31kE0DGWUP&#10;93WhZ4Klk67d2EYnvzbNqed18BGu25lmTF/1gusEwe4S66R6WhXHetBuX9pNCIdEuYSBZZRsmHob&#10;zSybsjKwvNJPudAPEkyXRoUgZiVF8khsyyvaJJnZDHex5KyHVmmlRvR1NGFupRs9V1swPq2aTdgj&#10;rtwyRZQ13t48QCkV42Z+i0PsjYEW+3WKv211sHz8XLAl+XV+HG07LGzPnHFRKYr0bY594+4SvG9l&#10;+Z23nKbsH7r/RWj1ucIcTT+RQY42cCbwUmbOIsuipsH5mrrD33NJ1DLSkEBQa6sP7iV4o5Ev80bL&#10;giLkxIoQR6cZERZtZDCoRmBHzrwQWua8wpsyEzgK7f0NOoTQUAJTLWJRhqgwv5UrKI9O1rZlKPRA&#10;sYsK5/GZYRUCxIpyivwRYNg0lnwPFNExhse7EU6B4Qzn0LVHXFAKy1jOsum5FbUEIomoDctGNOtS&#10;R4BjoMCcnHuvz73fQDDAQ6MqmtaSSmedHpONkDofSvMEtCrcqGd6YKSQR0MsIvjsOLZBTXQhKixS&#10;TCBeWeyBrlJk0sHa9SxflE+E0o9d8xPaoHaOsursk1bKv3FLhjfRYsaTfUtVctokVeuHtlUaUfdS&#10;JBYoastUqhE6RacFY5jppeSu9mNZItfYj6Gxa1qMjUnLbGnDdsk2bSHLoNN65Ajz2DKtcamZOqE1&#10;wxYpl7pGWy8Z5t6axQjPSV0sEy9RkimMLNh0D5ptNHPcySPLd2131fKQmWjx7tGI+JDUe6jDbIIW&#10;tYGmad9UaVrc3vOSf6cYTMxtbs4AwHV+VV07W/gvCYO9mbzaZZFIhyfojYaZ6+B1t1IxPc0Q81nV&#10;yqeNJOB8zP/x6gfWf9k+1/+lMerfIOypLSRw1HusXv9SPuoFcvQ9L9xGMER0fMHsYxGbBo+wRRJc&#10;C2ARKGtqclRkPuINCPJ8FoGSRgt4X5mANa/zF4ehWO/M8lwK/44JEmkIR6YBLR17kS6wze8NNTEE&#10;U9K5wG8anXbLylcqf36WR+0xPbBofYyL3ktejewWEdAK/JZEISw4w3TFJ9nnUUYSaNO5+KzswkTU&#10;sMzhYQq66P5SpOytIZAsZ50EZsMQGyJAXMBnEwCrvtSVYOaRSeKaybJoYZUi6p/AcAPbzUZ3SssM&#10;8CZq9EPl1bPT+FnA5+TrWZnUtxD8P869g5W+LQzQIfTIZDPJ1MuaTrp5nS5iqzRy3WzfCAVR2iNR&#10;Ehbr0FA4ZctGtXnLwhCFnDLXYsKok5S1pYAXYs4UIfM/zfwyNUh3RkmeBp6uv+zagPpc5gWoYnxe&#10;8ImH7IW9d6cjJgSJJAU2SyJHK7oGoYSyUpQUhUSSo3wRYhIBs23pic7m0d6WkoQVCezr7yra4bR8&#10;Anxno0VeEjUS5PWvHXvZdyVuNFmjiVnqg4pv5SLFggckAiJ5tJUa+alKdSDeCJgXNEvgM2wEmvbc&#10;prWWByGafSIbFUI9iGVZlY/2zCzXlGja8ohqygHtV6xGxHWPgoIkkD5/MFIJ+CvL/cjnszS9OSgq&#10;yaYj6rr4IB9llWXMZvv4RW4U3KB+FafAz2cqqLjHyJcWWuKnjcRq30HWOyWV7ezDv/m3L7Fz2cML&#10;PfThWvFgERvUYe0k3dxz3dkiA6CyWS7JTk5IEFqd/XgyuhJlktc4N2rlDhIpnbPvJPmZJO2qX1kY&#10;n8/+iCdJpe6oHUOkn2Uk3CQ6DUFJ7NcQ7M1XoDQDNVHlSA6WT1M+lbdW8w34FCPo+hSJE+HXd9qJ&#10;ROrNt6vC0ldV1rHf2Q6ZsWgo1D1+kkfNqAmnXjeYnsZJXrzAruSvMpsEkZ+ySZaX7AdltsoLtmhm&#10;S21JDJLZ19puRNfpnNo935Nrk436Bvjt70QnE2wHjTDLnuhatUFmYT1lLgGJicqb/VhEGZDfZf0K&#10;LBAhIhlCGShEMeuWT3nzk5DmZCu4muhkToGRcPnAdFz/u0/ZM9qAyIurMw1Rf9WfG9PEVy3r6Fhy&#10;OivItKat4rSSupiFi5vSZwh0avpJHxZ4fsp4oWMg1+bV99phVBbEhQV3bARpF1P0JUY17dLAWNYN&#10;dMo0KD66so5GFUqObW0NE/xbtqhdKJJlXOOtK6SRPURz/TrxnTGQbnPE5i3NNm0Si8n1aBnxviFv&#10;v2pWTxMUPpuYw9t3VODztzKx9sI+oCYcPcf2o6P6OXTUPYM2ErZfl2UDWS8Dx6OxlZMDHDmOZr8P&#10;bZej8KdT5/H2if0Yik9E850N+OP3KoFD59Dz4jH89O79+O3hU9h6pgRdz4Ri5/ABjCSGoePQvbhZ&#10;R3L51m0kinfjD5V+/O6FNOwefAZTPyzE1BOV6DifAVTvx3x6KX5RTQ7TkIyxl3PwxcP70ZbJsmQ9&#10;h8nP/qCJb6ykCwFr94fVgGllmmTjiUNolXElYQA1lfVE2wrWhIHUQH0CM+w8Ixw8vKRlIMfYxoIM&#10;QibamQCj45jRMurbwtpODIIwNY4pIRgmycvm4i6mBfKvbRqQMXi1rH/VhbLv7e4bCzClTl5XJJmS&#10;I+fCzl/XqJUhLuZpu1Yq8UQrjdDajzFz8BAWD5/GT0seA/z3Y+3RE/jT80cxy8buKQnB+1VP4vNX&#10;X8b82UT8tfAufJ75GH51qhRfnE3D1ukkepcjmH4sDJvnSAwfPY2Nykfw56cfwGc1J/H7cw/gnf0H&#10;ce2+BuDoS/gmPw1z6T58cPZObGS+hHdO1GE8+Qnsvv4EpvdfYEfUYf6FE2jJPIJvbith3rfjj3mH&#10;MdlwGD11tfjZycvoPZKA0Vduw9CrD6PrxSz8ft+TuHYuBm2vX8BfzXLykEDvSNrZDsv9WJvkdzrN&#10;aXZW/yR/ZPNtDGs9z2Y2U6s5W7fWxDb6+Ifk2213IGWeNFB5jYp1fYMdwv5enbzhqSEvUkdeYcNT&#10;IrTTgofa2Nyi6/LoHVhXz7JY+rAVaXndHKVj/toWGr3rl/h84YQpj4A2NY6ilcTx5rheXaUCrkoT&#10;tX8hH9jmAQieajEY6ZavmOzrwVWt/tmhQvHmbVZmYB1aOwdzFD1TZooGf3KLEGuTC/3Yg1Veuq2y&#10;0YjobtcKsk6s8+6EMwESaD3IpJ9powPdtga6GktC2mU9oBWzMDmCVVv0ghdrHrO+BlzatEcB2mmY&#10;3DcDPWrn3VGycCki26GLxnBt1ZXGDBU/zDdeX8KcffklSlL1XoADvjYVpa4UtQSzETF0yg005EbW&#10;Qgku4+hwFGXW33Jo30avG1LSsLc61KYE1eU7J1RDgFgthxBHx0lAmRlFwJJeY47JL+Ab4qKrOrRo&#10;hJ+gtDjXZ+DS3j008qTRigI3SplDkGQja3TOUcl0gHUsU93/n6s/ga6rStvEYM3zPF7Ns3Q1Dxjj&#10;AgPGGGPAGANmMsaAbYyLooAi6+8kX/r/0p38f1bS6093Z3XSvb7uZKVXD8VcQE0UVVAURVEUhSVZ&#10;kiVZs2RN1mzNljU8//O8+1xRnQ3Huvfcc/bZZ+93eJ53T8goJtEyYENgVSSH7vUsJLiek2oSLjlL&#10;H51zUFECMum0MzWkTyBG7x3G/NTzVxVnDtH1VsqZ6/00xyuKoIjgy6LxfH9t1kzAVkVnbICWhy0m&#10;kuTmg1XJKRfxs3oH9A5xKXx2CJqqCYZKSGxDSFxJVDOaalCrHsp8OUTNt1EvQSPe/yfnnChQ2zrH&#10;2YhdcoHDmKNs2Wm2bQflZZOquWMtTrHa5l+zq8sYpYh0zlBmNBGWt6uZ+/lx8Yp6GdcN1C7uUkim&#10;7X6epWxPLFI8t6FVv5WZ1ErifHGAwj5/3X6TOZjQIztb0HFt0UFoXbTurQPXPIzWvm5MDixjuG+J&#10;voBEzC5wUVZHKVmYcVr3Pr6IfuKfbv6ySJ2eurjh5HNzE20BU+slnZ/TqqesBfMbWjmSqUf+Qxon&#10;/TDfTbshgK9X0leWQBo2Jh3rvo4rS1Ri0z/WQWePDSXT5XN2knfQI+fnPOKAmciJ/npR/GLKQoNI&#10;EQ8fAU25ztdlo6GJbavrLCgS6NnSwfMNIcyriTKgFR4bqCO5FliIIbAuI7AKJqFz18Yi0XpBKK/l&#10;PCdZF9kkqapLL0KVrdgZT1nmNRq26Q3LEmDPDYq2YIe+l2sIW4YbhllMfTbdsd5M3se/xSKqvL8m&#10;TsMPSeAEuFmO7IosxMYFE1BWOsC+O2KgGjUanhibgugCyqqBcr5jWiSigkUy1HMhna4ikXX3uEUq&#10;eHg9AkHaX496GBIhAEkwS12q0fBT6p96G7RBf5161NRbmkKb4/VEhtCfJZHASH+XfkOZEShQO9Ln&#10;b5gwUUo7J9G+TsvG9lcvseE8tr3c91gP7bwZXtfkl7wIcduMhEVoj43fveltOWQb/zDxvM1RkEX9&#10;PtmQZorOsQ//nrou28J3bypDmM0JJDD3yEN2CG2IkfVIEjjvPXIrUZteCS0slRdZZYSuPpjkq9YF&#10;2ZJkMxRoKmIdsP3cEHvZZYJqWxAmjnJTi9iEeiNYItQadmqH1bk2JydJMgBe7PWqOUJvvXUprH/K&#10;Zh3bQOfzWfeyi/rs5JVEMyEPDSR3ft3D83HJ4ciwHijvngTaS5Eg+842V9uybYI1RDBXCxXxfb35&#10;43aoNynwmbJewWfKvuZShovVe5QS8DmBI5+ykYWqatrIQr47yUJ5RBP1JAzVSdpTj/5CG/VTJ30m&#10;+7TXZ465xmFaolwMbSukqkSA0i9rOU+uSCPIZjZiyGQrRTJZkJu6Ls871vcrNAaGvXo91EFxJDf8&#10;a0N1FcAk4U2rzHGEKKPchq2qTtUWseFukZnAfL4cL0CjqQwZHqmviql3w15Taqgf1LsEH2Iiovhe&#10;rEN7pka50BeZPPHd6ZOaqrJoW9g+mS6/TMpWoclZheUtkpnpBYnUsxhFOYzOpe2I0rxGL4DLI9uC&#10;LdqyQn9jKUus+8JoC5wqiBlSHk//mUS/WIbGIso229aCqjZPlb6P9/tyWPf0yzY9o0hz6Z2dky1z&#10;z6Gs5qRRlutpP5rMHpXIVuwGsZoQznfLoy/U8OEEr46aKiQ/tSw/n+NvYBnqkMO6/m/P/ltnpulz&#10;ro+pzWjcqafXr9Hg06DbGoZsPNeabF9BI2cUMEzodZP3YV2ego0v7yQHIr+4q9ayBYu2qflcAEVR&#10;9c2F8Oskn9NsnkOJmV+lbPV3OATWKmyqFRzoXYadd1k2mMVnMVt5UpdE74ZtMRVLKjPdjmKbhNX/&#10;ZeqYxw79olCjDNgNFqbjP/1TbBU1Yv74ASwfO4T3sqLx1R2nsVkXjZFbb8Fnyc9iuPA4Rp67m1g/&#10;HRtNh3Hl+TDi/f2YeuIR4Fw0QL6BAwfQ/Nh9+PMPzgDJj+JmcibwZD2+vuso1vbEouv4KUy/cTta&#10;zj2HgeO1+OInWfjNq7X4oPEspi48iol70/HrzCo0/+gcOnJvw3elpbjxyiFMPBmHzwv8WCwqBx66&#10;H1//KAWrz/lw9Y08vuqy1dWE1zvbMrmBay07jvDyh0m34STbVK1M/K/pUFZBI1jq5Dl9bV7nmXFc&#10;bTHwi2tadZwCYXkwrfBrawcrVLfNrKK5WWPp9IWiQGMusx6k3qEWNbpnAZrZwqNLG16UQXzSJV0s&#10;lyBYM6oyyTLoKvVqsaz2m/UnuyQHozJqpcz51imMb0ziF0//f4HUYky+cRf+ejwPXyUfx3RuIX5V&#10;dTe+/fEP8PuKF1nxT2HxiWj03JGK5fIXsVx/HisU/O6DB/DL+w9g/mGy8epz+M2dB4DXI/HZ84l4&#10;77l8tLwYjoE7bsfgD2sxUZCBhepwfLn/afziYD1a0qPwp+NRmMnYB9xZBFSxoS8cRN/BNDQ/mIQv&#10;a/bhLw8cw3uvJeDLowfQeYH3vf4oG7sSnW/GYf2FOiycvBvtZw6i56k4DJTX4vKJ/+Tej8IqsKkq&#10;ab4xRl7mVT997zb1SnN6Be/c9qCU6s11TE7wGtMko9u26MTw0A46r1vo1YIqGNtCm2OBTGognh1e&#10;RC8d7fROFza0vvcEVcx0iUrPW0dJmCauBJSSd42ysaclFEw9EhI2WtsioTMbm0Xp3px1+s5bVJJt&#10;ZmbZLWvbasJX/jhHRR4eaDVVn+H3xYFeLNiOlrP0957hUTKA7TFA4WfJr/d1h98lLpPM8FIrJYmv&#10;rxy8kmGD+dpaqopy9EwbENb1BjiEogUuiJCvsYS2X+HOFOXN+iMxrqXNm1lRLIrMWVsXrzEErDUl&#10;tSxNJ1amJZ0GwS3NuK5uPk/RmE60kllf40OdGvHZ3dNuaJ81j1SV9pHPffXv/+u/GfpFgyyAEp2M&#10;UpK/ePXsiUTlqmfPkR63vHSEOUMND7LoIUlT3m4kVQ7Shya7lwY/JYsEkGCSgPP7XpVgrweCBIgO&#10;Ro4jId4NLwkcKV7vh4ZEqWejRkCRhFEETBHJWG/IZeDYXdDFczJxGopqc2IEQPiMEpWrkaCNzlIk&#10;TNcSsCivoDL3fgJ0BSRwxXTM5ekNCKYjSyFICDZgXGFOzJwhnVWjNikvcvN0NIfKRXu1AITIHYGU&#10;9YDy/ehIa/RXDt8jFUERJN109n4PKAjYlHvR2GyCnv/8f/6ZgiUiNWQjGJxrmdJK1yZ+l6iHkiOZ&#10;NzWnhb6G2dJUp1EtuS3BmdZwYgd+5bQu8l+7bmsKrcPt/OZJKjOZuam4ujPazdcnMLe1ScnaxhTB&#10;9+jKom11uGIGkh+2+WQ+X+QOc/rXAbBrUgA6ROUqc9xHyR1nnhc7tszimomWaC5fxbWhRbRdMkvD&#10;6/iLQD6zvnlzjO/l5kyaq5gYdS53mc+YGEPbpJSQyX6k8BouoJdf4Lvz5cY8/2JMlq8zqgKxzkZt&#10;hv6mPV6euNkqgmllAmuOUzKvGbRoJ/vZZfyOVxohYhuGe3Jtw7jSKgmUCKwJem1eDQFQcql6aPzI&#10;yFDPWAGS88P4G0F0eTKBXgSiShq9yHcg+KFAA/9KHvLqUKftH/i9Lq8GDRmBAIt0jHpHAG3g0wOI&#10;Amgl1J0sAX9+1uq3GnYtEpUaJpDpegHCbeihgLx0IdNkUDJmQ9TSCNoEbEXGqkMJytLQGEn5TFbP&#10;BnWUJEHEIjeI5U8PQW6dCB9/9zWgITsfBdTb0EiSh+wiyqpWG1ZdlKCIdWK6EZfr6UQYMqpJGkJp&#10;I8KTqGsEfUauHWAWYYkoCTN9DlGdkNTUEYSmxBF0qry0H9ksW21hExL53IaYZ7AoRbjKht2UT6Hk&#10;L3WhZXPLOgGGZTi9tEOrp7Wa+7roU9To/G1HNr3DllSyeIGSoMa8ZOYGDbITR7RIuHjPjWldSdk0&#10;wVXSQjPNWJ/sZfk1bDKD5WtCvgBzbDpK02lb0tkWItdlbiNvbeNhW3lQ7519SLVVIzMbGxBKApbi&#10;EY8EaysFkvg9QvVThizWm743Wg8Qz8sGsf6cDPAz84lKo+wQLOr3GgXtigjymxQQK2GeflSJnFUx&#10;7yaSAwUJwtxwz6DIWLOlpRa8KIev1Nsg3o5ENInIUUYq+Iw6kskGEsQwkUr+Xs88M+Ik6/pOW6ee&#10;ZcpbRF4p6jIyUJSc7949PwrlAYJV2YScoih7n6K6fNQnUJ7sfh21HqFIojyz7dn+6rFMILEtU69Y&#10;UDriauNJNoMRkhHq6ldBCwXrWMY/fksfKH0e6sSGAP+1q2zpHmvnzuYZ2pK+gMt2/k/t6Z1Y0Tww&#10;2r9lWljZ0nIbwpqHNPkWe99qxOdmIcLqiT6EOhNeUOZ0n34pIcOPUhKeQPAjODGT706Z8N5b+3Lm&#10;ST9zyy2gYYHV6DLXziLg3n0VJNqFIk6yNeY31Ibe8OumVLefp13r9c6xLmLNJ2mqgQJL4dRtN13D&#10;HWEookxJ5jRywJftDUX2RhwEJbNMZhNkb+j7Qj3iSP0rj/HxPuarYb98b1s5NFdz9dWLTV2lz6vQ&#10;vMWEVDRWZeySwWjrfWZZ6Odt1IHy1buw7PnUYwvy6ijUSAfarwg+u7bcZMWnZ9E+BWnP1nDKa34m&#10;7S+vCY2j6rp9BQWROmmrh9alzEOYs5EA9EVXHMIZM8g2i63VNl5PP0GbYCNDhiYciKKnWKEv2R4n&#10;btpow7jc5M1RJwp0E+vXpvUHAxppRlB4LTDSgK7UApSCWy72yiTvS/TISxdaFig7tEkL9FrmqD0n&#10;dJN3jWsNY15H22L9nMKT/DorEE1fPTI8xCx1N8vLh3cv6KHzlF1dqN7FZnz3/BGMn8vGzmE/mu+O&#10;BHxxPE6gN+Ve/OrHT+BTfz3eeqYRHxSew1pSGK6/VoWLt96OPz76LJBzP3777F4svL4ff3j4WTQ/&#10;dR4oPYi3EpLxTv45DB7JxdwdCfjdGT+uPhqJLcrvbMPz+PLZMJLGpzCwPwbvH3gRk4XkF+VV+ODW&#10;R3D9wj2Yv+8H2Ngfj82UemB/Kb6qeBDv1NXgi4Rn8d1DudioCUPPLQ9YLUk1pYsrAgH6QCw/2Esk&#10;zLrqJjY2hNLL+msbRKsuvqr1+9lgQ+OstnWt3WPJVuonmbTUQmmQvWd1dagBR8YxqgbdaDGOpuaQ&#10;OR/pvoSW660khJ4Rb7FoIrGEhhMIWPTxIYFG9bCFWkggRrhdT2FehDaTFKp2/tV9yppC1ylY5bi7&#10;9unqnl3H15/M4sOUKHxy/E58++J9wN6H8bOCYowV70f/Q3fi58cP4v2kdIxmHMC1ww8BtQ+iPycX&#10;v9hzDN+dOYbLNQ0YOMyKfjQROwX3omc/Wf2JA/jmQh1+w0YfaqjHdwlZ+MNdfqw+/hyGspPwdko2&#10;um4pxadnGjF2+Af4+b1+dN9ShW9ezcM7P3ga77z2BDoa9+CLh+uxdPt9+LCe7J8N/4unEvB5ZgVw&#10;6jQW3/Thpy+8ABw4iG/2HcPanQ/j98+exJyUhIKvttulGt0UbLE57Us2QCespZW0XFKzV5HSVGnK&#10;sNs3ELNqwV0vipn+TvI65baNTmq0lsdHizR0zkDlmiFLl5c+utWgaNKXnCSMy6GPikrxKvtDMKCh&#10;YNRGLY0vBTPpmPHK00HwyHe46fUNXKWmea3GUow6UMzUTAHSDLvuuQFbZMN6OvhqSySoJivMWkOP&#10;lTq7F/gTv1ydonFgIWx80SJmNnmDDEXPuo0oMltAuZpuZqE3tcLqAi4PCmwzqRDaYVvdppbv+u4w&#10;CL2y5E7r2DWzVO6xlEienFGbsDATNHgyTK5WttB7UVI7tWujrvNNNadTtWfGR3Ner5sltG1adi5t&#10;YJAvv8EKa7Oq6cYSy3rgvhcN4CbmkWx5Q1l8gRXVBOAoc/ocUk8DrUh0NkFHQgqCy0Pgp9PPlRMv&#10;JdhVRJ9gMoOOtNx60dT74PWcEfhEJsQij8DVnIWi2Orh4DMz/Kl2rpLkKF7gKlGbzjvAKLBYbdHq&#10;UpRYlNGBH8u3kQ6FTrScgCTSp420CV5qE3aHIgV6LfJ5T7icWaYD4k0EtwI/Bl7prKKbvKFIaXkW&#10;Cc6ozkVOKQFLYqGRTDmyJou680jVMB2C7Ao6Xzlp1o/fhsLQgZOAWvTX3j3ZDcUhoBGRCPUceoNA&#10;QGiD5zATUao9Gu1zIwGPN2zIn8hGbkOHjCeBa6uEZ5D/XJISUmL4cYTIuE3y5iXDwh6xWZOZolxo&#10;T3pLikSI6DANjThN0CU3KLoKfeymFpfF2uJNrBhzYuqkVngBsRUXHWEasb0/Jfi23UkP5bRHcraB&#10;m3YJYZcWbJEgbsncq3RL2sIJLfy6Oqrh03ySNhmkVk3oelsV5iKfMYDrsy1W5MnmYf62guZRUwBP&#10;z/mAgU4n41TBq7T+N3n/iqsBA3UyXjeHmzExpT5UvSlBgpXLIwPUMA213dEL97HsO6yInctYMJLQ&#10;ZaDx//z7f2RtkehFtqsq4i1oUWfAhQBdQ8Pq3b6WgYUl3FFnYC8Q+AhWAKAwiu1N+YhyIDgkPBYZ&#10;JQFAnWDX+gmS/MWUw6Y4T4YIEqkz/mAC6SgHtAS8a4Jcr59F4j1ddatAijwRiBPIay+yoIps2+tM&#10;c35q+A5VoRG8X+DP6UByk98L5PDwSImOkELNP8yy39IUUGF+6baSonTJW0mxzOlLtXocGyXjei/K&#10;daXmHmVQbwn4UqLhL6eeaI5iKsmqr4Blr0CEV/6QkMD7x3k9YbQxjVFuZIGNRkimXvGZydrgmrqW&#10;FIR/93//UzZlM6057SdBmzbbwdJlAop5B+qUqCLOb+1Q4iQlTEOeER+dwSXJEOVQ23YqAC1Da2Kl&#10;RJfVzpy229yquOiXs+lyuEDG2bvw5ZfvZX1r0Q+WM0eLiLBeBa5L/WggGLb3ipf95Ls0RNJG0G6y&#10;7RKKa5Edx/Ml6tny0b5kso3LERyqYBSvZX3ml/DeOoHzeBJC1l9DOnIz3IgMzb8OKv5+RIWORNo1&#10;jWZQe5Wx3ZNjchBjPcEE1o2se54PVt0S6PuSsgm+mRdBelEgmEb7laFePn5uzE9jnYeimm3cmM/2&#10;5G8iEyYnyRrCx78a4aEhi4kZDuDHZSHFiEgcymxYZ5oFJNxw/WzrvQxOkvyyjjTig/IiApHAZ2hP&#10;WeVp5ChGPiadedEG+vlZRJa+wZ4ZoeHI9DHZWeYTdOTXS8aD8ML/6+/ZIpQDoUCaCTWTOUS2tVpf&#10;7ShXZ6ZRQkL8sjVLCVkXrtNIISbdu94vqcLpR36K0lC+K3WnJlLlDvSGKkCTigaR3wrZexIfBYD0&#10;OSoX/hpnxzXvVu8XnkJdaUhxQ4D5LhpW6Xrvy5BBf5ZCPSxOVlBHPaRs6xDnZ5RHHP2i9Z7SF2q1&#10;admb8PJs60G0hYh4pKan2YI+NlLAghM8XyRZdL/XRZYgnXlqvmhhdrj5YOlZEkmarSReTZJYQxsi&#10;OdB1tZKVwNzJVGeT9Jm2LVnBAU9GorIlu2HIK6H8kvRqNFBeog+xlC0RdQWccr3RAyHp9LnZCQgp&#10;jYAvOsL0xYJqdSVIMzLKZ/AddV7vkuiPd7avmjKQKjtFmcmOxv/1f/0DW4ZKu3nJYS8lNuomzbcN&#10;EVzqxewoDbx+WmqGptJLWSULo3Ir9GVLLhSIKWE1czt0jrxlmJjK+QwqP4VlpncdVzW/gskthcLU&#10;qwlKsiZyqOaMaX+E/5x8WZCBqa1TfrLN7YRDl6IyTrJ8i70O5XUZ4WChWSZ7C92spcDpRz04SGxH&#10;f6f7eUuHwOQv+fjCelz+8WkKZxJ+f+B5DL1xC1ZfOozvXj0LZL+AlsMVuHTbKUwfeQbLdWHofaAA&#10;P90XhZW7MzB1uhLv+/IwnPg0vj5UCJy9HVPn96C9IBZrDaXAnc+jnaS+Zd8D6LvrTuCVUDT/KAod&#10;lIfhPXuAw48DbxzAtz+8C3g4Gm337QXuOoxvEu/CpfqXMFaVjnfui0f/HnKJF8+jI7MEo6fi8ek9&#10;8fjTif+IrvFm1vyM2zuc2NlsqdqMiqc331rZwZQxOBu8zdTrap0Ku9IpfNtr9auBoVNs5w0p8hLv&#10;VHxYGbGurO7UppM9VP1pXNOQ0G6z4Ib1tVp0kJy/clYT9gqx8ytWTf2ZbvDCIVwWNrJ25e9sQLdL&#10;FqWJDWllXGnhI1tccGFsCldpaJwYKI3Ze3X+jyfQn9qEt/YXkLxFYO7Yk/jobB1w/B78zP8wvs7x&#10;4RfnL+APr2TjN6fvwy+PnMPbLz+IvqwU/OHls3j3tSh8G5+EmTf2YOlOVvbhasxlxZDAHcT6nSm4&#10;8XwCPnrwcVx89TCmKk5gJPtxjGdEY/Dhc/jwrgy0NqZj9qknsHgkDkipwTv3347ux09h6VQF/lgU&#10;ha9+nIDNxhew8KN7MVWTgK8ansFff3wS06UxwJESfH4gCetvPomOH1I4Tj6FS1poQl1fTNIdl1g5&#10;hkWpCDS6gniqzha7YBqzyy1YM/bP1uL/bVcE56hsqiDV5JpbI9C1mv5cdCSGJ7fZsqprNXp3d7cb&#10;CuptIOVaa9Kp8gYL0KEQEIm59qCw5Bp9cngOHbxPvWsSqj5zAYSXE96gOA0Po9R0WMmZupnj1CX0&#10;2x5sFFG+8g3toi0Lsb1lZe3vUwn5snzUyBU9zzNE/DNuUi1RM8tjQjaoH1ZuYEtOx/DrLJadhFsy&#10;E8MX0kI8K3o9CtUm5U92w/aWsLLx/RaH0cnrHMnr0OOZtrHc64FiS7NUJl5B+fagjktLvL9T23kH&#10;EiFTDy8a3LTVWrdZy5NCxDOXmcM0WjW04r0WOgk69DSCEBsaoihdIR1N+S4wdeC2js4oEcEhTSjO&#10;TDanbIut+OrgTyBwkKOkIwjREEmCpMAiNBp2qr8ZdKaFcnIRrjck159gUdV4A9MBpytw4MCPz6Kf&#10;SUghAc3MKERdgZwfnWUESag5HDoRDXcSKKZj8ws0eWTTkS09k+RR7xT1PYhKs4ioPru/4UmaC1Jt&#10;jqqQji8tn6DLnF8MIgj+jVwWuDJrWXb7XhfhHKcADsFVWkw8QkSgBWLC6ggE+Jcg3AgnQU9cfBHy&#10;LOIbaz09GioWFVSJ0LwKJEezPgNR22g6Qb7TK6ePsbHaXScGZWRBOkGhGhqax+oi25OeTkus6LdV&#10;ivIapVzXTjqrxaQeO0rBxauYo/8xIbYzzim29G+aXdyVqA4SpBs2M8qpVEBu25WPfeBxmY+zyA2T&#10;TPluJwtx1jVcvcxy2YREPY0OWh9oLqR/2gfIJU9adbsRNOqCVJq3yWEbjw28QwDh36Aj2OmmGx6H&#10;qeuqbujXyt02LxLT0qAtbC9vQVOY9V6BvFU+fdTr9HrxqfFhVQjz2GRZFp01p9lB2wTraLBV0NLq&#10;Ifm2s65NiglOTYbLbTXZkCyvrQhcQxUcoQ5EiJzxdwPBMQ0oVa+0zwVDGgNDtqz3150rDco0kG3y&#10;QTBYp/v9TkYzBEbVs5MukE3wZUMBeVQ3EMjVm9xl8FnKyyL3QVWoThNYVTkogz4CNcpvZILu/77n&#10;Ii5EvdZ8l0QN8VKvi85HWDlsyDPlNFM6l6W5T5WU8UYCQvWWiDj6vEUodLhFddLy4+y+Rl4n0JsQ&#10;IkDvhtZFer0p1SIw/OuGUUZZgKS4XMP/aBe8a7TZfKZXLxpBUFND/RERpf5Jj+tlTwwU+/G76Z+b&#10;TClZn8A8vdBlNuzyFPVByIvnHOO3uJwl6shAO6VAN0gNhtTClBJevjO6wdND6BEOkDZowmoH5Yly&#10;cXViBNPjI56kC1o2E+gN4+/+q1dYlmSEZHr2I089L44sWT0qUMS/yVWRbCcthMX6JglMKcxxww7N&#10;3okA+vk7P5O8NdQKZOs8/9Ju5GZ4IyVSY918Ud1jQTESbwXdaNNsHqjVE2VSdkj30n75SAgT+cxg&#10;1mW46o7Ew+Ypx4W7tgmm7Jg8R5gtSgz1mxzVJbjgWRhBfXUSiYrZX2/0hIib9KAukjJb/zcLj4XT&#10;dqbBp9+T6DdIZBpIaCUPkSpbKWVOPUThrk6CGkReNGzYm2fN93G9S5TbLAUbqAOyjyEVyNV9fK8s&#10;+qM09dSR7Fhgke9lNri6EAfv/DHdaAumNIQ8gMpvdmOYpsiGBdJmyBfOmkywDU0oaJlGBOrNqGKd&#10;brRFK4nTtmjn083r38KGiWtfTg3199XwuawrlSGR5J3laqRO1heLzLnyaHSNgihBBaEoz1ZQTzoW&#10;xnoncSaBrrCRMjwo81FqExJdH3UrrITvHBFFXxpPIqc9A0nq+e5BkYnITSxGNPPWgmgVNjpAUxGq&#10;XFvyb35GMq/PQ5TaMteHpOIshLBsdQmsw2Q+lzYgmNf6tMBZTZELRNJuxOldUrS6KG2GiJ58ckYR&#10;iumHJHvS7dIMn2sfEXIrO+8pzmRbNBrZN9mIz7d6CIrLY3tEWZsHE0ck0R4W0V6I4BnRJxZQ+xbG&#10;xzPPNNdzHFaMEuYbboEkhy/MdhYXGCkuULloZxOTUgxHHHwyli01iNWJVlr6aXqhLa/1aONlDzx7&#10;b2l+mRh9GW2e69KWc8JSGndiftGzH5ZEvAxktuziqO5ROh7mt3aJMqXo+zU5Imc8bmrqEB1T5zh/&#10;G+I5GQdmK49lU6VsmXemhVa0mb9pwTzdzcpoH6aat7XYphO73k7jDnJDcx5WlePdbHeFG9J0pXnn&#10;By9/9AHeT4kEDjXhHWK0n57KBH4SBtQVo2PfGVw5mczvF3C55g60kvA1F58AXksiF8jHe/c8il8/&#10;W4lLTxagI70Gf73jAQzy/CcHnsLb8ZVYS30cv/3JIcAfi6F9PrQ++Ch+/sQ5LDx3F4ZeIjncG4+3&#10;c0+RizTgo/0P4sv9d2Hk1gi8fSYO3x2sRJs/B8t7SUjv2It3XjmNrw88gN+eTkN7bjqQdwuu/d29&#10;9g6me4Qek6z+8YvEAqqrHVYyX3NZK7GyIndGqK/82G+2mNyMl8lSKzmTvmKQoFMYZJ0Vx2rruumU&#10;foSYVxFkEXFth65mlgnQv7IC6GkWIZSUBMRG7b4DddrIQ5Cf2Pwvx/SmWVwidKKHIX5abxGEEThf&#10;wtbsPEbnppg/SyrB4fXLdBhjAjhLDlxtHD+DLw9n4NtHo3EzpRofJkXjgz1J+Ooo2fWxUvwp7SR+&#10;XxmGgarH0Z11AJsvnsEXd5zGd4mncbG0Ad8UJ2L6oRfw+Z2l+J3vGC4+eQbv1t8K3JuCnTfYWAQX&#10;OFiMwYP1uJn1IL5+ORvXbjkFlD2KmYxTGDxOknm4EEtle/D2Kwn4rPYpfJlzHtcu+PBe7kG0/aAa&#10;F59LR9cxH/DEMXx75Dw+ST2OgXNs0NJq9D18Hou5GcCPYqkfDpKpCRwlW/Sm2Q1hdoW1rEaw8y6t&#10;E5h1G/V3qcNq30SdaQQDtLutrOeRCTblNut1Vo51EeNsrRWPnG2yLbQz2hUDrrxWJHNUKkzHLIVU&#10;Eu/iPRvEbyNSbxbFUbEWaB2Vy/ZImn4jaoHUR8MwhFU5ALbdiFFYo2V8ncto1QuqOP09WF4YMknR&#10;V/MZtA7X1ZWhM2xq3TWvxjem1YGegUtGljUcYZLlWp2zF9eq95jns9xgTEFiWgX5HqZrFPrpHfVl&#10;UJak67zlUp+WeaHorUxiQeJqtmHObZg6p/2uZIDUS23WBaPz85i7dI31PoYV6/nbRuuiBsqOYoQV&#10;Ym1GUNMv7WNDqekmLi1jbXHBFldypocl5/+juobpX194jUY5GTHJDpAmVwvclCMiOBzBAdAmgpRG&#10;sOcTwCFgo6PMzdTnTDSQNClCXWMEy4FRAc+0ukKSLEUdCQq9aKCt/tlQZ05H21FkKDppw0nc9hNu&#10;XgaPBjogfQ6AYR4JLFfDLojkkdhIwFhlpC3Teh3KkNFUi7DMWHMu9gw76GBZJkUyracxUBYemvcS&#10;b8CaZW/0gLsms2cSkPOz3+vVCyoopPPN8Yb9OQcWq3yNQBPcVQsMO1Auh+32eOLhKzAHat+NxBJE&#10;kPzV6T0C76LepsxIOtQU5BPsJbMOX/3f/xFGr9C5DF5ypM2clmSKQkIZlPNakUhQPCR5msVqiXqw&#10;LiGmGl+S7FKYJWrN/DvWvMmvvJlZSK0k51P8rN7nYQqEJm9P8TntlIvL2pR7/RKlSzslOb+npLU9&#10;tebwkHR1ZgDNzMhUwtIMxqennAzKhNIwS96WrmvoKZ+xuqygvSVP1dEmAaVtl+4tXBzDtLHIBUyp&#10;gM4AWerV+1N92zq8gA5TCwV8oveSR1Fv8rU0YHWNz1pDO7lyN2tgjIXoVSGI/6VJN7YsgiXfgZt8&#10;sbmBEep1Jx+lyuRv6zesqpv7l61tXGDBkZpGAXPrCebfKIL/nFQDQdbTbDLoeqoFEB35S0C6T6Ax&#10;haCOeqGeH91bWkD59giANqXXYkk1tQSINYijTAhcxlbpOQ0EY98PKUtV8EXEqqSO4FFl0kHQWqdr&#10;65Cunsh0EVMCLw0NDM9AfrCGHsaiKjQSlWkNiAkVWMtFpIFLym20ejR4T32a6Uw8ZbEinkQlVoAy&#10;FgXZ1F8jY8nI5bXRFfEGMtULIV0SkbChc4VJyEtuoE5UoyElD9leT3dSNPVSvUb+fOpBpAVdtMKi&#10;6iTMev3cVjQhmifGezT83A115TMEdFmfBv6TWG7anNZFrUN91dkxNRT9wKrkvY8owotOjDV3sTW7&#10;rO0lhz2ezElSNyxcsILum/zBYhTaV/cyFv7Gb2zSvawGIh2UiWkCTOnYddrXr//5COpUruoqxAdX&#10;sv3rWdZsxNBOVcfnIaKwwtkwHZFsc7aPlT+8iUSK9lU6Tx23obJpuQS7IY7kBI6EOLs/QW2i9qQM&#10;pMje5icim89UD1VCRjVS4kpYTyQTvCabZLFB1xCEKQ/NvaowwlmNOpGP/DSUZZSR1Dv7LnBfH6cN&#10;0h3ZSFOQgJ9riimL6bJNySSqyks2SfLjlY2H2kc9YK4Hl20c0mABhTDayZg6tjV1pEb1Y8/1rrFR&#10;IJI3fdfojjg0SJb53S0+U+x6xiIbLP+gVBIj2mvrlVSvKf+64ZVez3ik27JBn/HRNu2bBqV7QOEK&#10;nTFlYnuu32SEHzHROW66P0NhmFvadmIiX6uV0IfN4KB7+CrtBf26LOvIEl4+pV471wtuJJ5+Rv6k&#10;MSaE+unIv46UENUh7TflN9cb7v/9UcpyV/P3MGSES0fzmIfzEUHBfrYT9dufCb/Vk45Ctonmwzt/&#10;4a+vRxl1ro76bDKk5wR8SHQWiXqd9QRXUfYKScgL8x25qg6vQnap7IZkk9dXukBqUmiI6WtStJ/t&#10;ynahH8ovDKPOsj1zPHJrQYcCRCa6d7dDgSTKmfXseYfqpIRt3+gvhc+mXtBf2sgJEmWWJ9zkr5a4&#10;QPZI5Ff5VSIhVue94c46JHMsS5kFTlgOu4+fK6KsDiQPFoii3dIKLYEdIHrYTAL88gbd5g1ps6e6&#10;2Kx0KGbvN70ti4iRttjGPa2YoBPThLF+ejWNEnOJ4FPxxXGH3/S9W4ZlUPsaDtCOTHoecIT+UqSQ&#10;SXiO2GqK+a/Sd+jshgvro3NdbETXrxPHTpnvtkGFVwZxmU7O7WvqgpCdw5to57O1Lo5Dd4bm+C+l&#10;VkEuI7pz+JZY4IPDFUBlDTb37sVbr5MbJDZg+UANfnWyCD8v5veHHkX/07fivWeL0LfnQXx43zF0&#10;/CgZa3c8jqWDZ7Fe8yQ+OkYu8ZNT+EVBI/ofeAwzey+g9WwVPshowsXcKGxmHEDz3QnAmVuw1HAa&#10;N3ntx7nP4w8+copTufjih2fxycsn8WVNNjoz78O188Ukg/noafTjr8dr0HL6Sfz26SewU5qM354h&#10;GT3+HPp+++8EI6y30+qa9bKxSi4wO8EWWMJVmuFW2mDVvvZ+V2fJnCrEOITbYUB1rDOL9g8PJnVs&#10;WGtcovfvsRAwusjANXbPzaviA3nBEKtT9l/1SwnSfCw+fGoS8yYcyr4Li1olVI7BuOJlXKEAGRe/&#10;MuWBCyXnRea1nLUQj1ahYVptnyNgcgIoutH7x99h+M1sdJecRseFEuCFWrx96Bl8mFyGD2rvwXr6&#10;y7j+4GG85TuC918Jx/t1j6Dl3hOYJljGc7dhueZ2MvH9vO9u/P7I3fj2jgMYoVNAXjw6Ciuxke5D&#10;/311GHztUQwVPoXvngwHfpyBjudOAPc/hJ8/4MNfS27BX58oxVLNMcycTkDHQRLUqofwy3MPo7Np&#10;L2ZyTmNm3x4S1mT87IkDGHssEx9eiMHPH3wQ7z1Wgb7aJ7H40nH8x/+pnTW0w1pjC0pJ5GiZTAc1&#10;3pD0Xoq4S/8otx3XRnBjgld4oMvVsekLlXMD21axI1jQ3h92oyyxS30Cjc61UyFVybprFetkVMtr&#10;2tGl0zaRt/kdSmsDBuTaWDBrJ7bfqv6ZF8ijEFBY1iUwG2x+p3N2rpO6f7XdLUSutMZydMgPTK56&#10;7a0HXKLqL+yaiTl6DQsSODjO8rlCTEkYbkjhF51jUciCqcWCCHwXFkfVoGFsgeT44DLz4zvpgfNt&#10;0Krnclaz9kZKvHG9BaOUZwWmXLpKKVymaLeihY9cHlLdUcrFoCXizGOHyHqQn9t4jfbYukQwLEPp&#10;BJpldXbKGUraKpkrS+YHtT0FcCCHBjg31oZ/2f5QfkX/tcpdJp2/M+AuolxCcMJrIwVEUw0YWg+F&#10;Rbz9CNN9QU2oCCGIIEAoSnAGXfdXkWBGhwvcZaOsxhGpGAMHdDQC2ikJNqzNnsUj2aKSmlPDa1K9&#10;aHiAHDYWo0DzZgQm6MDy0kuMoGlrixQ5pyw50XSU83nZyQIvaSisJeFLT0KoETg+nyDFT8AbpDmC&#10;BKwR5pRFXvWXDstAq4as+FknBCX5TTyq6NxFVFkHLK+uS7I5JgJacmYqQwXCa7UEuqKm1cjNIbjN&#10;1/yfXIQSYPliClBRGYLyqhSLoDYIFPP5+VERKFdvJ4FFUnERm05yR0kaZyNTtK0ZiWqmaLtWOqWc&#10;aj2SRemU/Ug5WqCkCdha23uWkxI+4Ul+88oI5WDY4WAhZQmg0qU50zyTxEA8aPa6TdYf561LFJ3m&#10;KcoSxU9Doi2MoHiNtGf5e33u7d7E5W1JFHWOKrnA+4Z7+f2abKm0YATj7aPaAcLEeJIFubg4iOa5&#10;KX5dwfYlB7y1TbjzIIJxnrUR+Hf/WFIWl1Ugpp4egcFh85/tqgzqz47knVW4TEHX+3a3OuAne4Kb&#10;Dv2PiI0OBiz+NJ8ozVHON7Hwb38Lv9emNizY14QqI0ZhaCS4yUuvpgxl2KbjOU3q0Q5GJkGZ9XaI&#10;FFa7XhItzhFKIJtYk4lyEkKLjqsX2cs7XjIvcEyA3cRzpdZTVupAaEKmd62IhyOKVh4dqdJN6RA/&#10;V3n58ogiqZReSl9tewh+toh+bjbzziCIVNDGLbIUFCJZzqBu5ZMQZqKWoMt6uFjeBOp0dCjlVu/i&#10;EYmUau2vSN1OFDFRT08ccgpEGIoJ0L08eU7BnaAGn+lkbjb1JLOMeqOtGQpRVuVHg4ag52SZ3us9&#10;a8NykeAR36Imglj1DiTwviSe02rBBN3lrN+X/t0rJtZXKKPN11soTbTJvV3YGhrEcpcE17PwciX8&#10;qqZuNe+1issGSDSoeJSSYiFoM4E6VkbHCQKV2l2gYmmUtpp5U0bb56QZQ9aDvP7FGMuoHlO9p450&#10;VKXE2jYPBSJ66iXjedcWZdazZvvyZRYhkm3hggt5yMotNUJo2/OU5JEA8p1ly0h4CyhP4bTDCTaM&#10;kOcEsstDkZFCEmJEK5pyEMn7kxHuzYFOqyxDcEW4tbuIVZpGTGSqF5l1yHuyzUblI7a6DtH8rPIl&#10;RHnEJKYE1cxLe6M28NkOqNNG08Zpux4rl9ku5k3CE0bbGkY5FUFRAKQiQz1/AvOURT/lgu+Qn1Vr&#10;BET2U2SoMDcFeQHbHQiKUC/K6ENscRstEBOXxHdKQoHqMIH5xMfDJ1Kp7/QriapflaWO9ZLmgin/&#10;5O/PsW0sGkCTN8fWp+7T7rRpiNE0jRdlpWPHBYCELTopDd0zY7Z1nEMdzo46W8l2pgFZpc3YZiZn&#10;j75i+zL6UypITFn3tAFJrJdCyneofFJMHSLo3/JiEkj0vd5P2gcFNbN5FLIuk6m7EVrczBZGykBF&#10;Ti2iWYcRlOlyncsU2XXvEiEdS5FsRdmKm7pf55OspzHYNuOX7NRRF1KNXNFX5bmRNCLjWWznNJFN&#10;89MKZMo/+Zx9EPHMjkBqfToyo5JsVEJFomxHhNmQCJI9a3cFm2JF3PPN32p0UAhlqdhshkiqzxYL&#10;KqI9ykhRuamfkm+TER51pWb/5PMzczNckFTBYQ1H5bkM6oSGFvvol2MtIFCOWuGLmiZkJ1Q4mSkM&#10;dcEB5c33ymWZbK60vwQnX/07c4kzo94iZmxiTf5R67kxXfQJhlkpB84lWER8khcbehMwG5kxjKef&#10;dHfXoIYVU9GvbKOF4EgLpkliOruYUZ9IHb8sz2Gd2e80b2LC3Ei3C7pS6mZ6Jw1qykvJWw1byeSJ&#10;bjg3bI7uqlmeVRWRLmyxVfyBBok4VzMjV1gug6v9tF/uNZhWscT30+M/2b8Pl09VYvLCC3gnsxKd&#10;KQfReeEItp48gA8SyCceuwWbr6VhLDsJ46fzMXb8fnyelInhu+Pw5Z3ZGIp/FtfefBF9uY9iJL0R&#10;rSSUf3n5NowXHsXnRy5g9FguwLabe/0MOs/tx0xhInqe3I9fP0zi93IO1uoeRPupEixX34fhZ5/C&#10;WP4TuPyjW7GQmoSJY7fh28Mx6C+6E394uhwrvnP4yL8XnQ1H8btbooHf0ZfLBGv6CF+7S5aWFdU+&#10;0mXQ+UZzH/3/JcyvXcSQRe5YEzuyz6xDmXSq8tVOVvrFIaxO9WG4T4s30kszW6FwS2bbb2JkcgEd&#10;Xv21GSZS7RHFCy4znyCvC4nS4OLR2sJWv1mam7cG3FGuRC8SqoXBQRbSAziTDqiP7T7WAYpZwe4A&#10;BmJmH//r/xoXT96LznsO44OmTPS8thd9px7EH9JIEu9Pw8YTd2LuhUP4Wfr9+CS/EF8824jrVWfw&#10;4dFKjO5/GsO5rMTzd6CnthG/esaPrw/FAOey8d7hfHSTUL53/iwmTpRjtfAc5vcn4NtXs/D2Yy/h&#10;i2PZ+O2hOHzwZCba9mYCT9+K8YRszD8VgZ89XoG3co+hr+wsVh+MAF5MxOf3l2Lt1ofxp5q92D5a&#10;jF+kUGjSU/H+vgwMlqag+cLtfKHLrDK+FCtPU3a0mpoOVjUuB3iLEgnNGGvP8OQMK8NxJSa1glby&#10;m2MtDu5SHQvFsn0lF5OGxaYwviNxsFZzPxh+u4yhRWqB1tWn6KyLxfO3tutTpnCLV+Sc1fPFezsD&#10;jI9JcmSpmXetoHuoj7rfh23l+zfJdPjqNssmpaVM0Cqs8z0HTPIIBjXx2GvbFt4vILk4siA5ZprE&#10;VS10YyFnnbmJPm+MslWArT0s1zKAyUnX84ZrHejgaQc2KGGyRFrxgkIrV7Qqk8FL5/h2Huxl0qIv&#10;M5rnrNXNqR/u5W54vBnrWmuJ+sX6lMxaWFxj4T3JnmEVtfGJ26z8Hr2jqpl1a22kCuiYQNekt4cW&#10;lU8/W++VEaIQZBIEaIhGpEAb/zbkNqGc50orqumwsxEUSodMAhOrYXMy6nRweQSDMbk+D/CIVBUj&#10;LTuYjqAcjUkRdFRxSBGYTpADI4CM8FtvRHa1N4dIgJt55FiPmcAm8yAhjCf40lBOnwBivlY802/8&#10;TCfVSCeUneE5JA1fMTKp/GvoFJMM2CYSsFV4AM7APcucUeWIXESMVmfTEKkKxGoBBjrFdIKvKDrf&#10;/EjNsdDQHU2gL7ceDBtqo3LEVcIf5noSq1hHtt1GUpoNhbNl+kU4ixNRaCTZO0JzmYcW6ODnwniS&#10;xTSWK8aRXOYrYBhKUGnDb0lAX7m1ia3CRqOYSqrWJG4iZ2OyY5LBMdsaR5TRGTEaR+NObViVYDC1&#10;zVE21eZb9Iwjmg09idEhkrKZi+gzdZwwOVqXzOtC6vywLc/GjxS5mxKpIZ7kg29SA7Q4lNlA85Zr&#10;GFiTUDHxu8qxzcyar1/kc9d5vbSDKbBZ6OxVzOk+pjUK3Ii5P2ZIA7JkmrBp8wKmWIzNyTVPX3qZ&#10;hwfYZOQtK5aVP9q0wzbWQ5e0xhCcvao9k0nOe8ndgCFeb5tTX9rW7jVonpbOUi+pYxbQIfi/TJU2&#10;D0F1XLXVZebxDx/+mG2hCDvBkNqSbZ1dWoVaDSETWCuP9nTGDXUSwM8gkUqjXMaaLBI0CmAXOdBm&#10;PSokiRU8l0VQZcGQNBeACMz5CfK7HpBUyr7AkUC4DQ+jjqUKOOucr8qRthqfIwv8XMzypSZJN4op&#10;X02I5rPUa/e3BNIfFIsSkgTJXF4NQSc/R0VTFzMI2mIIJGsoh7kqi9+GxBbz3VTGeILMdJIeya4F&#10;d3JKXdCIMhxPGTa5p9yW8b0MfJLMRNswNHfYfDDJeGbMLjCUjEunBJ5NJ9RjTyDoIzhUT4e7RvUW&#10;YeQlOLHYyOV/+lf/m8mpnMIoZWNI4tHtbX8kV+JtEyHRNeMteeIfzXKV/uD6tnlzy8KUZ8ONfqHu&#10;zCzaAGxsa64hZVmLF3TKONKs9kkOiVEqn9qD8Ay+N0FuTX0EMhpZ301FJO25yPeGUMqWFtCWqP71&#10;2eqEMqNFohxYl02ps97ONNaTyIPmjOZpcR+SbwFqm5NaE231bHMnA9fZkW7t7qc9iVAdhXk9zRqe&#10;6YthG8XyWrZpUgbLQFsXLtDN6/NJalguN1KiDsUxmUiJlbxJxmnX1fNUWIFw9VDFZCOzItGeacMR&#10;lX+Vs3l5GplRnrPbQxdK/Qjm32D1SLNdFbxwG9KLyGQhhuczJQO5bH/5ANr4wpR45NHeBRYoqaLO&#10;JOuaYNeLqNEmmZTlWI8s2SJIPKKS+F7UjXrWwS3Plpk5us7GJyb3UivmtX+wEh3cGE3EDBG9zIV8&#10;JeE//x1Dt7lKSQEbeLkD1wZ3UbiTDZmVwVZ7pg0dlV9KzzNdrCNZK2ly5Y6inmXTV7mhr7kIyWu0&#10;IIB+C/J7JFFHAeXEpgRoyoB3jmS+2OqMcpKva+vYXpVG1tTGmVHJzDsSMWyv4sCQcz5DdWP2wgJF&#10;taj0Z7Me01FJna1R/ZNAuTKkooLt3VTKOmPbBnuk3YZ+KmCg8gRIZ0ICsnWOn20ouIaYatSCZE2y&#10;IXIWuJZyKntnowJ41LBuSm04uOTK/Q1K4zO1NYcFk/zIFmGMbrR7bFVYymqU+Xr1JMpPZznd4PW5&#10;fF/VZx79db7VWQNyWefy3Q/VnoJGUg4rqu1BRwVEm6XrrfQplIMVKf2k52yYtO35Au252Xom+T1J&#10;gTRcGEiuwWCi3KqcCFMP/+uXNWgnJuwnYKVLHRvv0x+0LOvhV+l/KXjDs0SN9K83xzGxIjuhZf74&#10;7Ku0F8R1m93MvavdeaKhBYyPaqFDkRLmSZEzIksfuECZ7GXu35eaSbZnZQP//ld/BJLrgKPV+PqR&#10;w9h+LQIfPH4v1g6cwKcpPlx89RF8VpaCbxLP4dJj+XjrRDb+8pNy4FABVu97FihLwtyD+cDZ23Dx&#10;xUh8svcQvjiShreyXgaefxAbzAN7HsPqmzF456XHMXzXcfzqzRMA73k/OQ/L9+3DRwcexMfPnUPH&#10;fbdg/IeRmHxgL1aP56L11eP45Q8exl/u2I+ehqex+koDfn34cdxIfBHv7mnCe69nY1OdGFSqWasE&#10;vqwNEaIVtgbpQd8864NVbZvSsx27eIzIAC+47hilhal+3Jxk4+ga1vPqVqvMMmWgOwDXsbTh1ujo&#10;sGX5PRtA/NyrRTemJtHNxwTZOUO+jjzIB0zfWJffZ2KWPWInZOUUJDUJoQQbqd2Mwo6XpyGQkSnM&#10;aVVLPl6LwQosjVMAZwc+xsYbt+Fn5/dicm8x/nz+fsw0RWOj7iS+OnEAf/A/hLbiCnz6ejiuNMTi&#10;d/exYg/cgr7HUzFUX43JW85j6MkH8F1dHFb8ifjLPY1YvPdJfFtYiv4jBRg58CguH4vA4BNF+PDg&#10;WXz2ZjQWmvah4/lT+PLAbUB5Lt5KPIK/njyB1dpSrP8gAf1nHwOazqE/sQnfvpaLxdoq/P7VMnyh&#10;OY37H8WVY/FAxn589lohvjpbiLkDZzH81IP4+X/8N1a5NmNCpEypTZTOTa7X3JxrfRR8tQjrQJTP&#10;pQVsXiLL56VD7Z5GMc2xOZd7R9hAvfKljsRTBRet9rVsygb/daqpZ6jbeIfycmlODeqef3mWwkOw&#10;tmSqK7wmFVrFNglNFzUuwJEwr2nGesIgrlOH13scMDClUnbX5ygi2gxfX5iDCuQ+Wmo38dC76k1Z&#10;uqstrpvbm0e5TuujdTEGrOttGjc7N81+KPXwOlugiEf3qLFdqvsYRZ91scZyswwTUoBrl3iJbXqB&#10;7W31FV7FIrPvoERpDtW8/plcxZi6TXuX0a25rpf6ze6ZkxolpGcR22VMWLu2fPGg104CLHz9Rf40&#10;w5rZWFmA7dOpatBrWQZUSscZmfgiVycxszmEq2+PmmGWES70K2osgBAAsbne0Dc5wAg6bRIokkED&#10;qQIXBZoLVIfMEjmSEjTRyKfEKYJKcEyQmidSF00nGEnQlEWA4EW0gxITnJNXtJhAu9R67TJRrN81&#10;Z8F6SZpQEpZuE+gFYn0GMJLo2NRrKBLF66qLeD4BpSKvvnr+TaWjqScoykFiowObxQSrAjlW3sxi&#10;2wA/AERDSERjG7youuZRkNCV0HkZUfMT2JT4kFmQxe9a1Y2AzuZxfO8MLZLJd6gl0C0SqRUo09wO&#10;LboQmgwfrw+Woy0IgS9J5ednOXKWLUI9oHpfOcKwbETmCGDzM8v70bm/Z2PeQCub1ZCoEEpPtxEm&#10;NHs9WnOSgwlcn2zHzNY1agWNWKB7WyvNyLtMzjujSuMrUehpWzUZlEtSeGtcqyi1OEl2fSuUf2az&#10;fPk6luelc/w+7emoQNISM6WcabHhcT6gj8ysw1RTrpLPNOc26VRr1XlsG22gNLzB3wYhE6Fb2sYk&#10;u8zIWyjKWQ7qd2cr76GNGPsepFlXD9MyfxnS2Fc+rt+M/jJuTK1Sp/iCa7T+dDrSr4Bya0GdQZU7&#10;kEH3INoCJifwV0rD2mu3alXJRo1gmAyWUh/UpgaKkxERUYxsA2IBYOftbelzQ7UUlMgM8iGYMpxA&#10;QBZer/NVyDAilIKCvGqTF+mPevxcHp4c6dB1IpllBM/ZNZTbql0wHJTLvFQO6QqBk4BU4P6SOAU5&#10;ylEYUw1/eSJCMyoQlOqGajXk1BhZc9dGEmT73PC7QjcsU72HGrJoMl3meqVyKZcqkwBecG4wdTzW&#10;9gtLC/TyELgaEYwlobT6oJ5lEtRSrqOMFJR6oLSCRNn1hKbTdiT6aozYBQWTzFLOS/lbqohyFOu6&#10;MdnK0eD1RuhQD4WGdJepvrOLnM2VQF+msR1wxmzI0T+X1HDWw6s0jxZP9Mbpq3o6l9FF5Dcx4Abh&#10;CwWuu9gJfbv+9S4WkpPct43j2nYL73Xg4x+O/iPatVgrt0hvrubsWb26oFZlYIGWogLaFton2k3V&#10;oUY6pLGO0tTbJRuka8Jdb2poUTXfj3WxO4S9mvUkWxtHu1hi5CBfYFq/ZeVb0MFdp2GBjpTo0P6F&#10;fj4jok7DVdkOPraB7BHBoI9yV0e51NzoWNrkTK1mG5eFqux8xBe7oZc1rGM3bJVypB4dfW5gu4XE&#10;IN9Ii1a05V8vKKEhfm74IMG9F5TQSJFgO0d59MC+Bf/412ckMYa23G9BQ5HeulqWw+8IX1ax5CYX&#10;dSX0PXpGPslLYI4i8zcdo9xrsaKa2gjEsG5Xfi67SESw1oehcbaQeoSY1naNoEtD9JXfS4j2V93B&#10;pXXaKrZ9J03JEKVhWgLR37y7kqHObvO6zEefYRlYz15wVD2hudRLm4dbVub20LVgZuBoRFOSm5tb&#10;wDKm55BcZ1O2YwO9w24RogrJR0K69coVNdSx/knS7BkJiCguNsIn3QunPUhhvdgcPwWlSiMQFaF9&#10;GUXUXG+ieu+VZzjzDuV1cdEsG79r+LnrmcxBQZJGqPAz/VEG/agFHKSnOY3ws54VAG5UIFY+SfN3&#10;+V3DlitS5YfLUNOQgQTanDKf8lFvchWJqIbAptA+aZsY3ie/rREJtB36nhkIJNihoCrtV0DOCxJI&#10;6qOQo95/kykRYr0ny2B4Q3XIcogI8jDZtNEMQfj4z7TlnfRmMumbq5il+7io7bXYZq752Kir+k7/&#10;IsDPP6tyMeZOJmg++ikDA+jQQmICR0P8gW5N4jNA3zY9wFyYhWL/i5QXFzSUr5FvMKpi9mBgYRu9&#10;9HeWAkCUxZLLli8d4MNXJIpkKYoxCYat2p2bWPb6C3RuR6uCL3jCy9JNUR7HhRt59TLN0NcvHQT2&#10;peDjU8/jO18mBupPYyI+BnggCQNNj6LjfD6+PFaOX9XfhV8fuAdDVfsxUPUy5s/cgb5j9wAPv4jP&#10;j6fjy5okzF4IxwIx2y/vJkf44ePYeNqH5XNP4TfPn8P00Tz8IbER3zy5FwPHcrGQVgb8+EUSynx8&#10;XFOD907fjumHzuOPb2bhs6ZbsfN4LPpueRq/yQ/H6pN+/D49Ev2njmIn6QhA4tmb24TvKll2tYr2&#10;r2IdaHSnVZAS26VXTniLymcV5SDGVm8XJjSiaEIohW3jYVe10aI4BytXWGFcTby5iNWFTmoq79/e&#10;RlfzKjkg63OF160Rmwj0iG7w8Vs0AkGaBTcz4/YLES91TdDMjFeEXTBjAH8Ok3y2+RKmib5R5t3l&#10;IsZ6MtMsS79AkZniyba5DReh4As2/4t/g8nicnxTdwiziQcwd+IU3q1LwZc/Po4/H7qA31eEoeMn&#10;97FS2TCHzgCFJ7D9wh5cveMWfJcbj80T96Hr4eMYfawcP38+l0z9UXy27wf4Y30V3iL7Rsqt+HXB&#10;cQwfvB+//OETwIlqjN5+En85dwSTCS9jJ+88vrstHF8ffB6Xki/gsx8V49N9p/HT8ufw+YsF+PL+&#10;W3DjxLMY/fEF3huHt8uSMVP6OBZO1WDOdwGjx+NxdV8eustJFqeG0XZNWsYKZWVrpKw5Ria97o1t&#10;VjqFu8PqTGhzCN0bdL4rA9i6MY3OQTbMhLSOqKxZYk2DTac7qpZXBlROZakWcJrKNNWNJTa4O8ev&#10;Ytor0q4p5WLJ9m63EI5Ukcnqfsg2yxayvTYXoGbCruv282qPpEWyJ1cQkEBmMjmKeb5im6FBlmFu&#10;BM1do4SVHZg0g2H/MPG9eZvtStk5jFbK1/YyX5wvIBhrWVGGTI3Hx1gyvdllzA5KsJcxs71MYkeA&#10;oerU0cZ8tvn92g3CjXECm3FbHVGCajZiUrNYWKJ+Kk9LB19LmuNWSLOLrFgydxRI/q8qaaVR6VBp&#10;mL9wTUf/kltnZ4Dnmpmb0zHTh6GxCQwvrbPFZmngWNuLbQ5csXr+w/P/EkkEIjK2GTTmNv+lnoAl&#10;W3MKEl2Ur0YAho6GxjuDRt3N5+BvacXIpSOro5NIDoDOwhBEiOjYNXRcdBLanDeosZRkrJEgR45E&#10;TieXILTW5onECATmlhIw5CImiwBLziUqDsU1fEajyCl/L21w0XYeKSpLfjKvqXXDs8KrPJKW6s33&#10;4JFcZgCqlo4nRE6RnwsIKKy3z5xvLKJz6HgywxCSlbG7YIbmUymyLjAm4liieRv6Tb2FAgDWK6Qh&#10;O0X2u1vhjQAmNhL+eIFhEWoH+MpFIBUVJ1irpuOM1ns3OoctUqCNzdMjKpERHE2QoAiu6iYIX731&#10;F3QK19oKvnQg12axRNlGr1paCngJ02xGN+xFia0sYRxdwkVvSdxLlNlO62lnMllYZnNPUXRXTCSh&#10;/XykUlcNHvMclftyM2VrQKaN8qjZ1DLSxvJs65JdrHVVxvoadq7ZbF5cXHb6Nk8xp/SjnwLaJ01U&#10;KH5xDYNXV7HTQYFfuIE2T/X7WD6jjPKeOiSRC2OmDnov03Zes5tcMdFhzl7WnHpBvdFf7YChcNBl&#10;3iysoCRt0Tls9UGLz8lYLPK+rqtDGFbml3bDSRA33eBD3RJhi9jp/caRr2BHkAR8tC9aDcGTgJ56&#10;TgzE5JF0qac8kzJspE9y7Xr9IgjkQ00nKPsZmkvmfi8IakBWViFqNIeLYFsEKJIyZT1lvNaIliLu&#10;YU6GAsC4OjLC5DmqlGUSSCfYT9Km99IFu1eHCCj1JSQKpQJ3BOKS+5KscMRoqwHtSVhBspofhTS+&#10;X35ChJG/hnIndzEhBH5hhR5glF6m2MqHtphGbhGqKzNI6Ly5RrIZ1KPAgjXF9jzmnUtdTY5FSmQe&#10;AX8oAaLAKwkIf0tN4HOoC4m+AvhYZ018b4HilLQkhBRoXi4BIYlLYDGqfA2bLHGE8oUTt5qYTPXa&#10;4uxsyVUMOFHHNEWnXSJ50wSJxlGGkNK1RUtv3cZEhHatowaamS3BXZYI9Mv6M8nY6nZmrvEaG7Py&#10;cUxyKMtve6S9EZFZtVYeAXbZnqSwUhJW2gPWhcptQ4bZZjU27JPy4Aun/aGdKVGwrRYxJD+RpXUE&#10;8GGI9ghWCn9vIvCNEslUD5xIYl0U4mV7M1ONbOk6kekY2tNcI2FRLnDF661sftmYRtZZsGdTHbEw&#10;0iAiGi/7IltF4F3uftOw1MRUgXEns9raILmyjLaJckT7XxZYiCuZhDw412RTBN+CX5TRJBEZnqsV&#10;WbVe9ARkJMuXkKykMF8FELyeJ61aKRubqQCA5VPM77WoM1ucTbssO1/KuopDugXeKNdRmoNXiODw&#10;v+ntJrn97n/pxCxtUQebcYt2SS0ls7JJ27ZJX7m5o8Zes1CaQTgJDE3FAmVEo8TkMBdpaSwGJFMi&#10;cZFDFFQQKp3Q/e24+M53CElWYMXZgRy2USnLr/pNo11P0B5/Ir+se2sD2QL+tbnGxfQFVRol486p&#10;7koCUx/Y9tbjX+LkP4qfcyLYTuGppq9mM/i3miS4mD5UCzSFU0bMd1Fnaiq9gGh2AuKyilDIfGxO&#10;uk9TOVxAxdkoPxLV9npWLvNjG4XzfKx8VG0x61Zkrojym4R4vwhZnSN3NnKmEXm0EXqmdNxsj36T&#10;P8uWvRBZ1LWpqInRtjf8LPnlX9fL6QIWcUkaChtlq6tW0yY67OCCBxnUE+mLCH9cRpX37pSfXOoT&#10;390FzSS3soV1iPX78Z//zX+kxf/eMTh3Qp+4oo3F1viL1nRXgztbbsnw0wS6KAMbI/KflIrBy/Si&#10;lADiKMGwwKUtE9MYNuDVjeuTG4aA5XWnaUM0gs1zX7QLdDZyP910Hjd6bMcamYolYTKdnyUGa59B&#10;D7+aXEkQx3ucraHxmZeI6bp5Ppg+a24XBbvnqTwq9tQPSoGnkvBx2sPAo2nYLD2KT+8qxY19h/Dd&#10;+TK05J9CT/nTxPcp6PfvI984jp0fZmP9jkh8fvRBTD16Ht9UPInN00fRc2sMvi59EnPV9+HzV6Lx&#10;bvZ+fFV6Gr1n7sX0g4nYOr8ff62Px3tPPoiewmP4U+ETmC2LwsbJ82h/ogkXLzyF90tP4OLje3H9&#10;+CG8ffAhrJJbTO19FB+k78Ene+7CSlMm3j68Dz0H92P9uf9eb2JJOEGpX/omQjxE73zVhY9Xqctr&#10;PbTRHsTHYDeWWTdrnWrLVl5uZES7T1FX1ba9mL7oAQJm4yy1rhk1nbZf1PxMhvUpLlc3thE0yUoe&#10;7DDo6yXW8qzMBJPH0tsoTC2O/mHMm1sSELdVWosN4xMDfJA6hPmLGlHLWUpUsp8Bnn8IfypNwPwL&#10;fuD1A/gweR/erbwHU/44rNfXojPlBK6cehKdlecx+9R+fJFN1n37XWzAWnx3Ih0tbxxC7yEffn37&#10;i1jM8gEP7QW9CTorqjB0Tw5Wis5i60ATPq+9FW01J9mAp3D1gTR8cVcDGXwYvqs7g+77T+Oz+/di&#10;+IU4DNC59h9JwXd3ncf7OdkYy44Czt6Bz+56AB1334Y/pN2BueeaMPBALr7x34mFskcw0vUfMLc4&#10;wCoxV8kkaV01g2rSyjRusRKKs4jMNivPGNvq7kab2rBdy+tevr7DWqNqqN529Vb9Fz2Y6lJeFI3R&#10;YTbfFG6wbTeskeWyXY/CJlu3TSGXnXVr3C62mVYBG7VIP89TW8yQMwdlry1brAim0N4SGAR32+OD&#10;aNHWF2PDlBkCgWlK4pCUTs/hXzafSKAm8Y6yrJt8N817GtOcLf4mxe3gR8MTIxf52HYLIqBzGgPq&#10;mbtyGTsDLBQNwfWZBYpotxmLiW5ak9EdLDRTQPleNzThhaldj+7boKmiQdLMWQqSRsIreDXE+lpl&#10;7XcJkIyPY3uonWVWG8hpDWGEhXH7KPMJ3SzFRBcGxpWXvTQT62Wlma9o5oh3bFq+uKZG0plF14qD&#10;k8xbqtmB7YFrzL2ZBFBgVUCWztwMcJnnfP0GBmXABX7CKlNQ5Rl8DR2rpdOutMgeDX9pCNLpPGps&#10;GJkHbuk80wP7+gnoxSqvMPh4XUOG9qiqMSdSHu/ydIfPi1TroGOLDqMj0fAjN5Su3HoJC10PZVIs&#10;QgmMc7RnmxHQRDqsVJZdEXC+U2U9QrTEvw3fCxxez05Kmjk6yye+GNF0WEE1KSikU7VhsSKB+YpS&#10;0sGqfBV0/HUZKCNRDSGASaCTEslMI7gSsM0yp0XAV6/NdOmMq9ST6T2TdsA5R7dB7+48yHKW0cpd&#10;TlLgkU71wkTtd7qj1EewKv9FOVwm6Zv39EkmETMTzmpp7x6yQS2CO0N5lonVhiXW3jyx1EN5lLn6&#10;L5J0wLykJQNUPGXD53UtyaWptxLFt1k73DP1UMm3HabeDaBttbBwJpvUykUKOe2vUa1Wt73Jbhpp&#10;ReuidjlsRq+NxVMZ5G6ZrritVxapuJesWNRo85z8ck36wmcw7ejNaS86Z25iVqtBWtLqks4IbTK7&#10;OYKCDqnOVb3BVUzxFquv5mVsyKCN0OFTba/yWddoB9ydrqCLbWZk8OE/++/YHkUGjpxOeItd8Igk&#10;iMklmI3SELviHBQItPO8hhEGhWqfNH2PoKynoTQzhkQy3UhgrKLj0ZJl3Ud5ELBiHumVEUYkcjQU&#10;VbJB8Kv5WSmUpxg/AXeYeqAox9pkmuBfwDKDRDOrupEAsNx6aqrT0vicBIRKvgnA602nK40IuJ4J&#10;Hd6z60pR6fXq2ZFNMhajRUgC1xZ5PVkO0OmISHEgMzOj3HTbQCP1Kr1R+s/PJAfOZrDOwvKQo7rJ&#10;U08+r2FeAnrFOQKrIlNxiLG5UhoGR6IdLELI66kLMfxsZNTmt4VSh6Tv1MeaKHR3///Q3ePJi9KO&#10;bPuGxUGm5JrkR/izC+UqwDaJnWa38NeAwgxazple7EbroEndwuJVDGnpcqZWsorOm04STFgG6J/k&#10;WCQOC+s48dxtLAcBMIlQiAhVtUBrrdmPXOpuBkl2ShXfSfOMKQ8Rda6XKLpEwDrCQL/m3lkgyQiQ&#10;htGKRCQREOvaaAeo1W4RjpxFJ0S54JYNmyOQ1zBcjajg54oUbevB8kjm6kjyRCJpq/3lYbTBrNcG&#10;Eor0BmSwvKkiamxz63WhbGXWaQVZEUMFr1x+mlsdFFOKrCi1iztXl5DP92O7+9KQx/dyRIHtTLse&#10;bSMhcj0A7x0ibbV5NqIjqDgS+SWNqM33I0yEyAIjrLfwYsunppTPZltXsH3DqQvZMXxOk0iGz+Tb&#10;BedYJspFUQ1lhnmLyKie/vH5183vL/NfAb/NrU6zHTZ4jL7YrIJDiLaU/fCC0+0lNSxt27xsCkVB&#10;nvMa0c62UHxLHz/pOtoMutdB2aaRLpqgAaSWKeBSTNKkYAvlslC98ZTteP5lPcjO+1muyjS2tXrI&#10;rJw6qpBQw2so10nUh/L4XOqoyLICHPJDyq8Ofr90lb40hnUisky7UOEvRgP9a0l6iQUdFQjNZF00&#10;7PbQywcneuQyEyFFNfDHKQDDNpA86Hx8NopZby54Sf8uOVC7VYbQ92XRV8a7eg7xIVxk0kbmNCE8&#10;2t1fF0yfq7106fMbJHvJ2qZJdcHyWtBC7ajeTZ4rSUFsOAk9r9McVfVEljaF2JoB0XaPrpdcV9Ge&#10;ZiO5kTodRh0ID0FuQyTLI9sQ7tkf1nFVNus1GZFZCq66909TEEy2tjhfzYmWdbYX21ntOG5WwMP1&#10;wjuUg75WSULA8V00b4ORNlzdGUX/sJaWGsWwrejC831uD2zHAug8RiQLDltp+o4QFNa6MaAgkYzH&#10;ou2Qx/ucbLm0gg5F+VUMMUzmO7TNDyqaJZ6Yu2Yyt2gAdg0DO4pi0b31aaMbXtE3YrRwwtaKIA5u&#10;/p9w+dUwIOkhjF7IxIdHKtB5JgufnCKmr3gCOw0n8XV+OHrqC7GY+xLm99yJTxNqMHL7PWiLf458&#10;5AwuP5eMgddL8MWRBvyi7EVMJTyD0cY4fFf8FDpe38N867D+UiX+cFs8OpMSyD9O4fO9x/DhUxfw&#10;p6Oh+ODH+9B2x+P4pCgCv83Yi7YKkr3C0/g2swbLBwrw3omHsEzO0fzQXfjw8XP4oPJ+vJt6GJ8l&#10;ReLT/6Gd9SRONcD/HIHTJlLX19Q22p6OessXF8RRatutq2a26ZCNaOtWo7TcMJ0fo+rOSNvZBkLV&#10;CvDajCo1kO1qoPFImk/sZnKqzSfZnP0G4m3IKAuzvYCJNTWc13h6wJbj+RdXVUi2oDJU4JkNZUaG&#10;RyvvMSEK4CZmtSkpMLnj/QudaE0twUjWUeD+U+h+4SQuvlaFiQeisH36Tsw/fRtG79mLD95owEdP&#10;5uNPafn4NDsGywlZGN3zEGaOHsXU4Qh05tSj95V6fHwhHzsvVmD5rnJcL74Ln9QcwKfPxuPPFXvR&#10;fOYc2vJLsfZIPdl7NX76ajn++kgF3jrciN8V7cPmM0dx+cFz+PbxJKzsSQT2H0DHgRj8viYbn+5L&#10;wUblwxg/eBe+PH478CIFIuchfJlQhtU7/OhOPow1kqwu+cbeOSyu3cD68G7LsGHYFGyD7SUPCbKq&#10;r7MRLs0YqmJdablexTT6WXesRLb1kCEwV62CqDK9N+dYs5dJcFSprNMV/bOgC3lQ9yyCMLNlxr1V&#10;bUEH373stZktGMA0MYp5h9m+13U9+koXeilValXbv8W5BQzzxBpLt8M2a1+bxLXhK+i62MHr5ogx&#10;O2woQY/gq+U16kiUIYg2dXxKHPiCA7ghoyGU6ywGyzmt6VqYW9/mrWYaiH+9iKNZGBarfY6qv46d&#10;7R50r07ZNmftrOMFzVpnUjXYEsSWllkiPnBzlrU7b+WwXsLeNmd/eHT1zvCXYSyqC2VyilU/ozgJ&#10;K1tXMG++cscIG0TF6WZbLdlgh91VHWUUrwwvOwCsSuq/gq2v/mcDEgKVBny9KL9FROvSXUSQBryc&#10;cl4VouE9bi5DABzI+QeGv2XRESRUuYVmgrKTEaMhUvycTACUHZuDmuRARJEHHVAGAUhBgAgFDu1v&#10;VF1M0kiHkagoaBgqS/VMNyQuVoCIBKxYiwpENSCZ+cTI4YTpd5VDxJbXeFFZHTXWo6cyFyA7hyAp&#10;WVFnnhMZI0mNTvOi4DpE/sL57jEZqExPRnwGAbmvik65jqQ4F3EagsMjO0X3VCM7sRhVdIKRWlhB&#10;oMci2w4kNsVGIs8nx5+AmrwMI9X2jOhSgucMq0MHJlw9Bur0J2fPsIHGKQNraL5BWbGhmxQ/quTg&#10;vHbTVFhC5m6IbSmHos+Sgev2i4IaauR+LYvNZDaMads276HDYpYdWpQm8ANl6KZ0SHplorSGKd7a&#10;RdHaMm82aKZRaYDET7K5NKoblDR2QiZxEqsymtcD0Rkm6qPbWFeKzD/Ox2GyhwUcu+K2d2Oaml8y&#10;nb/K1xA207WD25uC8DQgLkA3pBdr67MpYuNatIbiLS3SNUPNLEGPKb0bNcCv16/ymXo/dQXKbKlM&#10;3fQMrDP1JsoiLfL3KyzkJbkWmRdVY5dyXUdq+QM25DE4KJV/CVRjBZQJVAiwTU9i8kzmExpSUVAs&#10;QJ/oem+KSYAIFpsCw/x4aNl4DfmyXiID4u58OfN2kXQdqcg04Bn4Lr0ioPICGKV6Nv82JTtiprLF&#10;hREUCqgpAMLvdQUkgOr1s0WgfG74sc3Bkv7kIJyyHZmmngfXg5NOeRYRdUQ3maCMQM+CM3X8nIQ0&#10;krw0A68KkMQhlsAw2CMkVhehEUg0vdR3by6w9SwQ2FaL+HmEI1skqgh+DQWLZNn1DgK21NGUGkc6&#10;40NLEUW9Ui9LCZ8fb3OSqGNF3+um0lorG9OCD9SJjX7jgBKYVrOfavIht50PZVoxB1u+nLK8tbJi&#10;bkIWcZztazSweQpTEgT+4LwMUYMiBjK213coHzcMB/zsv/tXfH6J2cJGrx2yZTvY1gpmNbGdolTn&#10;JEoGuJOijBzHxhUiRATB6iwShUWpCK2VvQtHXX0B4rTXooFwtnsS64pykkl7l8zv6ar3xigUkxwU&#10;lzvbYjZL9SJi6QW5ktguhUk1BOXZlEuvRzmokfe732VnQ2LYfuWuhyskSb1wkrMGL3AhUhKBVN5r&#10;Pb0ZtJ+1Cuw5m6TRIAFCqvas9noEizyZs8OChJKpXDTEUA5Y1vw0R3gVCLG5icm6p8GROhETyYtI&#10;hX32joYY1KdWIS9MwTV3riGYz6uUbHnBjCgCYbW/jE6zp7dKQ5rUQec8baEo86POmMgIOK8se2Sr&#10;TtIENo/NaNclgwnzI2plJSIQmqZmd6PDI8tjOHXuf7fgYS7JTDXbPChROimdor5QjqPoK+vTGlBl&#10;QRQdjXwvyQl1LYXXFtcg31dI+x5tuqbtYhRUSWVeFYlOR+pJdBKpu2k2pFvtE2E+Wb9ZoCXDB78X&#10;eDIfXSmb4HQn0epQvXuUrTLpq1sYKpskS4TR7FU4iV1gVePQQpOrdOpZndo3UTrs9LimMsX1dDLP&#10;bLar5KCcNia4grYrQHabWL6qGiNpSWyvco+kplG3M1hHgd79oPwCFNWmoFgL1tGOucCaVwa+X7Xq&#10;q56yHZqGyKBK+keWUb+R+OV7dk/B4Sb1RvO+EPO5/OwPxl8u/gptzjVgm0q8KD3f0rJ6NPkzbFRy&#10;A3kE7W67LuDeKQIogDhN3ES8ubOAAfnJrSks0wbYAvFs9nmiuQl5B/oLmZFxo2dmLZic43ArjbbS&#10;bGgfXIe9Fq7Jg7m0zLu0WNqN/j4MdF2W+aFJGeJTZWW0IukAtvvd9QHJU5bXLrt90IVF5RoHKc+/&#10;/rt7sO4/io+zn8Cf6qOBe47gm/N3o/PHhfj96xn47r49WH3Yj7dePImBM8X444M16D6ZioH6WjQ/&#10;lobPyk+iO2kvLu4/gU+ffBmfv/Qwuo8lYe4Z4f7n8N29R9BxpBy9aXuwkPEAvnjsDDrvuQtLBx8g&#10;9ziHlVuasPJKLd4nwVxKPI6xqhPou+tx/OzNCCwnFeJycSPeaTyAgZJ9mMvbi6WKdHy5pxZvF4Vj&#10;52SkVd01vWWnx8iIObWwb0Bxt5anWDOsf7aFmXXqZ/PYMrqEYcely9ewLAjiuDn9tZZM5Bc1weAU&#10;tp3bxzSb1PYgXrmES9foFXTrlXWMXlrGcOeydRppL/kgtMyih182RlwBuq7RJYxdp+nvwvV2bYzM&#10;xH8UU19qYXOwQIvG+PgSmw4GmX/5vuk8c9GJy//9cxgoLMbE8YMYSPFh6aE9+PLHTwBZTeh+/i5M&#10;nSwHqn+An5WkYefcM5hLqwaeO4FvC9PQnXsCyG3EynOl2D5Qjxt334ZfJMdja18YOvdH4Pf3NOEv&#10;r6Sg5bFDeJtKhaYUrByPx1pJFb4++CBGSmvxwb5IbCbXoq20Eou5oXi74nnMJdyB1n1paH+tAV//&#10;8Ci+yUzDir8EsylPo/X8PvymvggDRw/hl0cfRcfzT+CTe3Ox9NN/awo0vOYQm/Etm8fXberQLBy5&#10;QCpy/ToF1kNxHk+7SvVQ9/1KD5XQeWdMifhRCadpXdWOCxTsi+NOAaZojFfZwHNyxBNOSJp1Hxu3&#10;Y3EAXaxmPVNpff0aBYAyJJs+MkVnPodpPfciTfUKn6ckXeU97tEL1kram8w10g0senhQqYc/jph6&#10;qvVaNa0QVyd15yiuSej43ciWnMZMv0YBOH8yqn+GsK6C6dVmdjCuclxeN5ChgINmzKpnwkmMA/Dm&#10;iJj9jQCJpHNx3IwnrFBz5G7UBBqPfvM+DrCY+2K5JwjGe1gDkr8Ry7kbO5vzNFraUt6Ky9SPmYAt&#10;UmUtD9sfm57F1GdizzNqww6RDEPpjrJ2NOM/vvscYnODYYsekMw00ZnL0AeX0xnzb0xTE3IEKGjs&#10;NewjqEoRe2+YEJ2HRR6zEpDc5AFC9XrQEYaoxywxAOYiUGlD0r6/N47PK8ukMxSwCtMS2Pw9RnOt&#10;+DtBTE1lHJ1/nJtvVBtJZ1OCAhsmlY8KElM/y6l5MwZucjxSaY4pHjn5+RZl1jnbTJfgV1FWB75K&#10;WDaVxf1uUfnsRPvrI9BqKPQi5FEE7gJ3PHIVeeU5gZkUm7dBZ0xwW21gikdVnOcEeU8lvzdo4+0g&#10;hKZrqBzPs+7Kg+XY5eiDkOP1sgpg5hE8yAEnEQAKxNWQRP/sL2q0q2x3mUhKGL+K/MvGSRKV5Atb&#10;1aYyp5fHzS1dm6EVpZiMUq1mvYDMkmngNcoLBWqIdm1txbmzUU+BlyeNK22bDAUW4qb80giMLV51&#10;z+vk9xlJ3HVeK0utPJ2t0Joz7ZRHzZdQWTQP2yzlRouJeKciLi19sIX+tOlvK2Vfc7hW+W72MOoO&#10;dXiDb2ihedOQVSOI0xLwVS2L5GYFbffzmdJ3U68e9I9SirU3i3kSFsTyYx4yYOYoVnBVGzBS5K2C&#10;Zqlk4s/jl21Fb6sBvfyQW1hJ/wyycq785ncOhBnJ0VYjTraTBewlr5nFSEzPcAA6Owsh5d/3qqQK&#10;JBJkObDNI0Or+CVbT4fNBaSsF6unnUSilnqiuYWhAueBYXUC0N69SZKThFLqYTDSqhXooHzFKmDi&#10;fq+iHH/fm06Z1NDSCpFB/qXMpTAvt2w/9Zvfa7zhbAXSWQ339u6zoa8G9qoIImNt3pLO+02fwr4f&#10;gs0j2QNqcSQkNqeMR6jyahAR1Pd4R3JZxqQqB0aVT1hCmgsUeT0LQfXUQSO0ZSg2wsR3ixbILUQC&#10;9TxL5SExEXAu4e85h7LZQJQs2iwZL/MJbEHzINtztKKXPHu4gx5z2BIAXmSKITCg5KRbQE6K0ixf&#10;pvHLss+8Z5IIcZXCIpFQMFA6NsdHRmYWsQ4c2WpkOX3lYVavYTE1ZiPd1h/ee+kQAVJPaFqUjSQI&#10;imWdsT4K49y+k0bq9NfIdw0qIhzJF6kqyaxxQ055xMcF6pSH9Sry4L1RZXpeLnysSyPzJI5uflkM&#10;KtSWrEfVtdrNDaOPpK1yhEpzBY1YyrYpgKXPkps8rZ7sRmHEMI8yz05XGsHn72Z7Sfq0iJf1bmaj&#10;jkC9iWXQViEij0kC7g30CWxXGyHC79kZfC7LXNpUbjayyIJztNH6XQd9TnRKKlIim1g2kRI9z4ek&#10;TOpcFuWW12QHrg1Kx7sfdJttsC1BLrXaipIyB+bPrrpWXl4axoKir7O0jTSfOy2TruXN9fcYl/w+&#10;TaOdbd09RvszfuV7z81bJTqtvLH9a8oAn1+kBZ80TzQiBrWqu6wivluA4GSh2CPphfSBqn/bvF5y&#10;zGtr6O+kq7F6f7a76w2mXEgfAm1bGo6k+Ar6gzhUa749fXCxF1TVYXVWEWl6p5EsOqdeMzeNwg3Z&#10;jGbe2n4kgzqTr97jUta/hq5bUMqRuLBiylteHZ9ThLq8Rtojls9f4YKokotS+W3qI9+jkfpoZZV9&#10;MjLM8hWUk0iKOCooQBKX7gLKQTG0U1YWb2hpUyEqrAw8CtKR782xlW/O1JBV4mB7t5B0Zxu9d8qi&#10;bCfo+TrHI9ZbBE7+N4Afbq+rxc0A7mFapPF2BG6BtsC18KRg/AKdQxf1XI25senmj+/eJ58j56EL&#10;leh7Oq7hav88L6Ef6ejGvHws/cdYp7wvvZScp/wJk7ZfsjRAIaGc3aSAaSaFLtm4Mg03qKbHPJpz&#10;x5toleukf+okRu4m9pRcqrOM8NcNpdR3A4BzuLx8CV//IA5fvVCFD57NQNtd59B8L+3gm3sxRYzz&#10;8bGX8dUdkbhWV4i+V2rwVdUFvJX6IBbLzuPSD86j97V4TJMnLPrj8f6t9+DrRyrxuc+P9QfjsHzw&#10;OXyRcRd+XZaJ3lw/fnvbYbTvz8Bl/ynsnH8cuCMJ049F45NGH7C3FH+uz8RywzlyljP4dG8E/urz&#10;Ybzch3duvR8TKVn4oOQYmhOb0PbGAfS+fgY/vacGf+A9Mqxa3lF1fF3vNTqO68TBV9ke/YuqXFpb&#10;DWtSUn1tdaoqMbbJe2yvjh1a8k702tSZIWxeM3aCBfrqdRruNltUgTWuYaRqYxqCwBoBWo9SNNxS&#10;DzW7f5OEcKMHIze0HqYYgrohtW8VP/JiLUvqJpWzRficdj68g60tX7N4WS2ntIAeXUOn0aM4uB5K&#10;8rDcOoDP3rgXzT8ksTuYiOuvHUPbkWTgxfvw85pKTLyxH80NWdgsKseHpeXYeSoeaDiP3917FH/e&#10;fwB46QFcP3oMHxe8iKVTB7B04TQuHm7ALx4/indeiEfX2UKM54Xjo/yH8NeDRdh59gx+Xp6L7vr7&#10;sfFiFhvCh5EXX8LggaeA5OP42PcYcDgdKN2LX1VE4KvDh7FzTwTmnjmF9fwk/Pz1HEyWxuI3ucWY&#10;uicPn9zxAt6pehIdyefoFrVa6DZmya57hvWynmSygSY2vOiaEn3sDelO+zZa2A5bGh8qt3ndkCkm&#10;JzfQwbbp2Ji0zUNVkaP03H0EZlMWuKMm9rm5m2j1Nqnn9XM9zIz1unN1A/PCm+bMJURUJpGwTQ34&#10;sdlyvJ958PKbKof+6tLLC+gdXdd6LBSiy6av3etTrt/uqpAoL3I8cDdNEtCy1XfT7Ja3YqqS7QvB&#10;bJul8LxKqIPtvzT5/R2XWtdVdI+88kWt2haZRycWhlegkaTutz4K5RWMb9NS8IWXCVwNMM/IfPEF&#10;PPByqUPDlvXLiJmnBeUn/9Y8h+ZJyuIkf+N3FeXm5jDfTT/q5SX0LBvrV0v0qKAisq0syaaQkMuS&#10;3yj//GziTlTc102DwyzO/kgO2PUghBD8hUaT/EVpqFct8glim7LCaPjTUVKUhzCSncR8Xk9woKEm&#10;Mv5ZBn4I2nKjSYIc4SkiAMghqHAkidcn5qDBnKV6CN3eVyUkQIHFMsy50SnFWIRVgNgtdlFOB1Lk&#10;gdMyG/pCoFEU6oC4ndfy/5XOCannrp7EMJ6ARb8lpqGRzq0hiSCGBkv3uqi6IqgEdxp+QqcT3dBI&#10;50XnS2cnpxYRrl4cj8gJqAoI1ZQhtZBEMi+BdeHKXaT3EvmNSEK6zSnJQxSBggBfaa6W9ifB1HtF&#10;uUh5YLhMtYbJqJfBSGEYCgjeXE+OAGcUIuJjKDE0R+a0RHiue7G0cWvKpRm2YM9NzDq7aCplok3P&#10;0iOS1nERN3mbAZtF3rF1UfPuseWp8fwUZXWu3fNp7S6A4eIylkcH5Ud6IDylRDGhQ71q26DMSDJp&#10;XxUAksy1UaSG1YPJMixSRFcViWASOFthPhs98zQhzJTvsNA7ieujzbhJQ963w9IttOJiH3V8qNc2&#10;kh24JMvMtM4HMUsNAh3eoeBa4MdZeIWHFvnZ3HfLtFTS6U+f7A8LMzODVor8sCZt6AWb52mn+Vc/&#10;r/GFlrtZV8PQ/uT9mzewqS5XVfa1v7FxBAn/9MQ/RwRBbVVhFRrq3TxS14YEdeoBrqG8eCBOCyUU&#10;ekBQZDHK6zlxII2EyAsm7OaRHYQKys3udhZGhtyRb2BYgLuAutO4e97lJR11PQLhOY5cGugW4bDP&#10;+p3fBcDsvAih8nKfw717LVAiXfHIoeWdFobkwnLE1xHcavsMAtjkJuYXWkqyx9+NrJby3Ug2jIwW&#10;ekQo0DvIZ6WRZAbqwWxCqtvyItIjOwkK8LihcTpCA9d6R4oANsGvgHRQoUdqeSSYXqThjf/369Y2&#10;LglGudRKmRiWYZ2QVLhgpVxYD79K+pS0gYTCa5Ki2ZtXKMd9NtfVwTlq1zKluVfAg4l61Wyyv2NL&#10;wSe9kGf1LJIWouGT+SIpjhRHWk8sSVNSOlISiwmmE5AnQC3wzXe3uiXZCvbaKCgxBHm+WvhV93m0&#10;lcF8t5wy5uvVZw1tjwJYtINZlJEoe3dvhWMNJQx2JDyb9kk2MNyGEtOWWA+e7JYInQhKMm2TC8bF&#10;C7BXlyCB5Cw0Ow6Fuk77VPJ7Du2164UqR2JtiC0I5lYHJViPTEapN69UIxfC02hbkypRT3ulhWFc&#10;ICIa2ZSHCE/2YmjD68pKkEdbKvsXFu4BfiM1CkKE2X6xQSEhJH9O/o04FCcgTCvcBsUgN5PneH9p&#10;Y7HJ3vf7+oXi3Y8eUcPQBrA9ZQz7Vwyrqc16Roex6uFzQgDH5nmNpv1PUb2vqbV1HXVffltrzc/1&#10;yUN/j/MwLHAnO+eCAleZ+aQMzHIXmvano4g2wcoS4UNDmhYaYz3mpDg5rwtDbkQiaoMqkFBfRT0L&#10;Qw3rKpf3NLG909QOupd1IXIZmu7f7XmNjyX50Vzg/EzWRTLfWdeGeUGpelsxWNeprRQA0FYYFlyN&#10;1kgWksZS1i1tT3GeC4xGlPrQSJk0gsoyZPOavIIGyhGvox9tsvdQz6QLXllAIN3tlav7/SWNCCFx&#10;0OdGkXz+rc8pRLxsVQJln3nKLyYFB9vw7ia+f7lsgwJPlNnQCBI+PqOU+YvEKuBZG5SIdJbReh+l&#10;DwqK0Nbsjpqxg3nofAifnZ6IEJVfuiSdYj1U6TePEAbFxeCPdA3yQ2taQI1phN+sNSd7tT2ul7Yx&#10;vEodl0HQKoFTEgylfnRqYQhLsh/aTKwV65QVswOaOiCzQRmaujGF7XZ6Gz3MnA6vudziUDKfc0N4&#10;ShMITbICicJDX/S9pXJpiFZpmuWep18appuSGM8yjyu8fHxRs+/NIdm1g2f/G+DJw/jjfXswXrYP&#10;P33qLPBwHX7/+Gn8uewhDB14EL879Cg6jzTgT/c8geWTD+Dzx+7Gr+/MwWen47B95kn8Pus8enzH&#10;8O7BI+hLvx8/3evHlZQ8DB9LRn/jXuBYHK77TmDqzkPoeeUJoOkAflnow6pvP/qzn8HWK7l45/xd&#10;GDhQh51jKfjovpMYSjmFjdrH8O2JQixcyKWRfBLbb5TgelI+2rNuQ/vek/jmjduAo/+VYrs0qOq7&#10;67fqk2/XDJBFNtA41c8wOitJaH+zY8To27IqVn6b9r7Lq8DrxCxalQQrrGM7N+I6TkZpzzfp4K9d&#10;wdQw20CLQCoTb4u47mm3+OM1b1hQ0LCcyMg1fXbJHqQ0Di2eF2D56iAyI8IrRygnjk70YrttAiMj&#10;M5p65RKf2UlC+fWHzHdPBtZuvZXk7yg+P/kUNpMbcSXvFvz2xEEs3xEBnH4av6SCtx7Ox/bZOzGe&#10;VYiZH2bg04IKXClvAl59EN21j2D7R8n42b4H8e7TfvzquQI20lks515A994D+P2JPfj8tghMP30/&#10;VqtC0X2sGmulMWj7yTm8X3cLxh87hNUDp3H9iUTcOJiAAd8ZLOccR9vrj+Dq8Rr0+6KB7Gex1bQf&#10;eOQxzP0wDSuNFVi//yw+znsMv/tX/8CXojSaPLPqPC7otoNUUryFLz83inbWncTVXczkGWDFZ7Wc&#10;+812/kMlCuBL5hq4xDGR4WFcYVbNq7x/dNP2+ZOKCPsue1SFWJeumxrT4cjXgnTsShdmVoawo0mE&#10;xH0GC2xpQ+ajh1ChWg0MBPZXAy5uXcGlS660hlCZvQkk085UOy63M2NZDy3/xOTMxJZNM7RNHSaZ&#10;vzHWK1gjor642Inxzgk+uxP98yR189vo3dV/0el2LNlkSOuPs9S2Portvg5M9q1heXoRq5c3d8vX&#10;w1dRUvEX9Tym9hHVa4C5GoM2g+FgEOuWxkjzMG8IslvFXrWx8DOLN22BmsHRHXf3fO9u6030yYKt&#10;aKcNXi6nqGjIFDqlqL1vm3EvodOtLSNxsh40RZHdXznxeAO+dDz8rSCCDpDnMwQuY0j4ijVMJXBt&#10;DlIa4gie6GQsGqnD5wCHIqV0amFVIowJ3hDOYoIgAcpilHlR0rgmEsHEXNRrLpXAbGKK1wuh+TL6&#10;S0darqXpCc7Uk+g5K19mGDJYvtKIHBf9prOrbdDeXgSaEXRSxV4EX47b6xlJEHD3C9j5kVUkIK7e&#10;D75XXhXqUgiKCfyrDJB939ujshTbMu0lfK/vI5gBclDj9Tz6UsPpuCs8EkDAFojEe6CghsBfGwqr&#10;flKiCODkUHO0QE0qfvJEI+ZGXNDENOKqp5AEP2Y2nai43uqbbPQRHmpb+rubWqL3xjBGdanJxwwW&#10;KAjzGiMlwdBGbCbWneigqI1Z1loreBs3mcdVSlsnszDRpNCZNKsggbRAXVmkcRxi5ruyL0nj+es9&#10;GGH2mmnt7XrBJK3i9XQA2wqNUphnjaxuYdhWiqJkShy1KBWFe3aFBZJat3VhkQZ5wHOnukSG5yIf&#10;ujhPGyXSaInGQj/KNm/Pm8pK1aUznuaj2T6sY25dZ5l99zZLfA2DG1QAsz9MzLLVuSbaBiAh7nkC&#10;80gU1YSgJM4RmiifCFWUgeO6/HrKbiGqsqkz2q7EAL+ASj2CMzR0jnKeHej1CbEtJDQnsIbgK1bk&#10;KlVELR6VsephL+fzKFc+3a97nayU5pQbQAvjb5EeIPz+4H2ZcUgRMPN6m+slz/QpAuJJ9dXWY1Of&#10;po3mazydcHJfK6KpIWexfFY+9SJcBIL6reCGXSfyqKCMG/pVFy6gl2fDwQxE5ma6eWOK9mekWy/J&#10;972hNYhlmRoseJNgYDGB+i0AXK93K/XAHO+NY/6hidSh0npbaMLAKUFmjhHOIKQX8lraDe255k/L&#10;B776gLbSyVonAZhMcxvbW1tMjw+J6q3QAwyZrXRzzQNpmLLn2t4ltXMLRgM8gLIxaMpCxVrso++X&#10;YaSoj7fj/D8/4+lurtWn9L/J7ALriO/gSHEtwb4j/UEVbPe6YhI8jRyQzcmwuqnPVg9yOBIFbEl4&#10;Aj1e2hLnb4e266jiPQXeEPfszAJ7ZpIF0ty5Umsb5ZeMKt2bUEg5cUG2pCo9N2zX/kbla3hwE2pS&#10;kkkuQlBNwibbGSF7a+1NmYinTbLgWBSfRYLrp5yHpJCoJdlc6WISsajcUNfmxT6TY1cWtk9+Jp/L&#10;e3KDDNg3xZOgUla1aX+CBQUoW6w/F7iQPvg8kuOCZKpHt79dMTLqIkx2K3lPoH78IpJN8bwuEz98&#10;olQdweihvovUqckE5VooDS4QuuwwHHVb4BK9zZQI+VAtTkfLRiAxsXTJVH5dwQIFg7RYHCVJREJm&#10;ak3mZornRwj2JSaGOF36wz/7FyyTGwmQEarASTJ9AHWphv6lJsbeS0Ea9cpWst6C5fMUPBL5T4qk&#10;DhSwvSX/6fSfbm6tZEd1k8DfAmRMbZceFIf4kGxrU9s83vyk/hbs+sFKtqsWhdLnSOpccLD0Vt9F&#10;rL1gkkem3VDNWlTSX0bJx5GYJXhzf50M8whjO6gnj74oO4nXaPhzQK51ns/Kio/6Xtct8ESd5t8a&#10;Pi9fgQy9r2SykPakRvMWaefqYyizbEtfiZW9kO+i7xFWF5JP5cMjyQWXyitLnd/WOR9/J5kNCafd&#10;kYySkFZqfqLdE4b/7d1/a8hLzTTBv6NdrbjOtl2SMySnGh8idpVpoK+Sb5AbVOqZv2p8zyUiMAUM&#10;mYTONif60HN9AmPW9nIeymDD+VRFLuV/Z7SzqcO6hpfpPzS8c4wyJBFaX5DTdI5TrnDzhoc8KVPz&#10;WliQye13y5zpBjtGyGC69ZQxzFN4XXGu4+e3+/AX1uOVtCosnn6SfCMKvQ/VYCopAqM/2Yc//bgA&#10;35zzo/v1Olz5yTH8KX8PRt/w4wNi+/azd6Bzz8u43hCBa7cdwvWn7sKvDtwH7G3Ad4fuws5JP8YP&#10;/QC/fTUKawdLsdGQgM9ez8afXs7AR2Uv4Hd5z+Ivj1UAL5fhzw+dwM/evAut5wvQn+vDQGo+bj5R&#10;jYmn69Cccdq2rFi7pwHz1RnorXwJy6mH8cnjB/Cf/5XzwuJnag9nWfmC3QvoX+tHB6toF16MDWLM&#10;sI0aZsG7dtyqV7OfttQMhuB59NJJsymuye8PCUFLi1mPN5ZByM1m4z/8f2Cu2TplhLndSh1jCPII&#10;vbW7RpuoiAP8IuByVSzRIwo6tK0VRQKzNBR6YLMJTb9lFeiGlnTZ0rHP/R1+/2QVfpEWgd+kHsQX&#10;qcXYfCkGva8moTnhMXS/dhCXH9qLL++Jx9oD9Xj3BT9aX2rCTsET+KIhFe9mluOT12vYSM+hpa4I&#10;35IsvluagPeqa4CCLPQ89gy+ePJx/LbpDuBHOcBL6WTiiVj2HUbHiRP49kAGvrszjOUoBd7IwK9u&#10;Dcend57Ab++Px4dNe7B1IB4TR47gV7l3YPvoOfTtPYHZl57BaBYJ4yuHgZLbWM56vk8XXSLfrYPV&#10;xv9v8vgv/OnlHVWdNeiVIS1VwWSAj6CMxnl9yIXi1DbNHhJrm9zC+hVCs1b1ym5hSn/m+qwetRrs&#10;5Bw/TWnwIkWfjb1wiRkFGAyr3nCaDDKTDeHUMC96+sAlNlSOhdxeUFMvsXwSK9HQDSzfEELUwSQP&#10;oYJJqtjW6yt9bE3e0zmF1hstTlApW9q0clgegYUZmO5H16wG6PE2PYcfjBcy9fCVtk0weHKrh9XQ&#10;jAkKmECo0ojq7yav5v96Zd2uzeeveHLkQPSIpkK5Z+uK5puufmnDtCiPpdklQukpW/BmTr0dV/gi&#10;UhZWdauGRo0qZ52SNLfa1onLFHbpTDsbSltg9K4N4voEqekcn9RFEqvNH7WthciAbmb6x//kdRpp&#10;RY0VufOGdxKUNeQLzBGsFSeioUEkjgC0mqA31Q0/yQr0QqgHkWBJDtx6ubTUPZ2AounxJIhJ6ukz&#10;IOkil1pRTj1xkeXK0+XRQMCaS6AUFh5FR5Bicx6iCATU61dMYlhhK6HpXne99kize+mkag0oFcJX&#10;noKQekfqFAG1qDMdyC54SaRjSXfDjzTvMEAyc0nA8grLXK8EAZAIXIM5fR2KYDchqa4OsQQsoXJ2&#10;qiOBOhuGWoSwJjrMJrdsv0BNiJytgeEqAi8RCH6OUOSeR7nbozEwt0fvp2hvrKL6RmyZd3wQPrr8&#10;L9lObCvp2LgWXlJiewunrLoeD0MqA/NY65dwM3WuYEiyRSNoIQFr4G2Ty2bKR8+VHYokL5Aeecp9&#10;RR9IEImbsKYlGulS52Y1On8Og7zfbW3iJrqbVaWcS0O0yM11fWHuZns3yALHL2Ghe4DnpY+juNTP&#10;Z/Ge5WaVt9lsRivzmmqjQA8NSeXQq/E0BHU7fMIQpVeLN0m1Lg2uY5ivp1eYX5WcL2gePrOhrC8r&#10;dOT8+tQcb2jnO3RqE2FeIBTYsc28ZcGZmkkc5mUA+GwzB05L1802LGsHF6ZxDPBVLpoCMrW6UE5U&#10;jBaQiSUgY5skFRP4laLBADT1QOCI7VZKwF9I+beAh/VsK/KfhoJMynp+FbLr3HDTABGzXsQ6yUQm&#10;5VbXB3rXJB8usBJXIqKYTtnQpuP8LSQKScy7mMArgmBe1+wOtSMA1LL1KV6QIcZ6hhpsPlG9hrVq&#10;mGsodbaaBKI0ju8joBiBJJWjNsTr4clHbJxIKT/H+FFjusoypqkc+pyNoGjeFx2DrKokBx6rQoyk&#10;BoY1ynaUCDiKZOgc9aFUJCEjGrnZlUiiLjfEsiyVJM75TdRl1Ql/9+7XkZKg4Eqpm3dpQDTQk8A6&#10;4fu/mPcyZaSbFl7tK9nrwtCmE+RB2cVByurENibWp2yZ9kBy4UEdtMZdY5IS50Na2igzlHm1e7cc&#10;zaYbnaRzZBmS2Pmv/0g75UCzDq0mmk5w2pgSjrrd4b08SHhKAyMKaFPM9hQUI4t2wHr2aF+jrCdI&#10;i035kBJRi2zaQNfr0YSm8kBgyYfQ/PrdXtZUCzhVIc2CWDyMKPsRpb9G+BoRFVvCZ7n2S7E65TN4&#10;rpGgWW0luxxaqHwoA0Wyl9kIpQxHN4ShKtrZZB2xrHtHJgTUabNjAu8dY2Qvke8S0xAI/tH+8v1r&#10;rLdG20i4+1zQgb4hsshsWzrLXcZy2tSBJJUtEfmyc1Z3LjCgXs4sBdO0uJZf8ukWH2qiT8jRENe8&#10;Qr6X62Wcbtb0CaVBN2ookMzWsf2v0HnOX6GZbCMamEGPLr4oa0DTMCIPTkHROGBxf9vLWA3dgUX+&#10;1Gdmwnnk5t4hsxezrYsu7sRnTS/fNGsosiU/lCQbnxfngiLS7yj5PRKvygT6Pek1fZHXbqZvxaXm&#10;c4rUwxZcirhwkqQytlkGdZd2JTabdVpEAs5rSoPqURyhuoix9qvw7EdQeTiymafVc4LzddJD80W0&#10;UdYDy/ouV3CHMuKXjDFvkcrd6RM8tIeihnSn1JeYry33SK42ppcO1sXF8rOGOmtEC8+Zr2f5wstY&#10;FvlEF2RwJN8dslUV2oSef7OpD9UewY2TDVL5Cj2CWpS+S/aLLNAiX+7eRfJaVZWHfJJbLW6VRhmJ&#10;0L20t1HVsTbk1vLguRQLYLBu78+zNsO684NGLjZn0T7EtqZ7EeWakgfrGSBZmLD9CjHVSzcjS8B0&#10;WcubdZtFMYDb7fJpvnGT19xA16VLnswx6ZYJobor/I9uzMjLGsWj1/bn7elpx/Sm7UBICeWTJXJ8&#10;+jj9eMf2JAZ7eO+NcZMybWhv5kbDIJnPVIfDrgsssytBP678i38FJDyBydwX8NeDzwK+YvQ2+tGx&#10;7zFcuf0OfP7GbVgqOYS+1HK8dXsF3irPBur34avC4/jj7WfQxTpHQi1JZQ5Wcwrw8QO3om3PcYw8&#10;dS/msu/EcspjwO1+9Nx5D/DKfWg9mws8+hTaD5LM/ciPuVMH8dujGbj64BP47ic16El4Gt/WpuFn&#10;5fvwl3uS8FltHMafCMUvy6vwzpsPoPnp49isqMY3h5OA43H4omg/PrM9k5nGVfFC/y6Jb+iXUapj&#10;nyrghrE9tNIUawdi1YGpdac0eRDt/NIzwnacvYhu4mRz9qzoVq0+ySvVKhqWqo3l5oYHcWVEVl7P&#10;5AOsQlm3o2wk4p8g7Zu1cpGFUWP2EDlb14g2aXZJe41oq7vvk+DLHDY3eM8IzQAlYpCuyKaRqfDW&#10;0BfR0nAPes/djz+dL0Jfwn6MPlGATRrnoZfDMPLmeeDC4/hNQTZWXuXnU5GYfjkdv9pXiz89Wo1L&#10;SecxvX8v5lIeB8pJKAkevj2ZgfGiOLTccx96M6rxdcK9wN0HsZlzELjvIDpefxzTr4bh7cKnsZUT&#10;ib8mHMefXy/Czx8Lw5d3NAGNL2MmvxjdxxowercPH96ShcsNj+KjV+vwQXoMcNdRbNSl4d17U/BR&#10;/qP4+NAL+PU/+l9MQCeGKMDCS2wlrbTpyBWT0KDed2OFZpaUg8Itw4jOAayzroUvzbBSyXpZP+0e&#10;ERvkH9MXJmsyVTlR3M5oM+9XG2yjRQ1rkxMdbxuemZR9lg6xBIr9CYC6XHTVVJ+ifYKCap8rVm7t&#10;/b4x65jjZaLAcZZ30WNn+l2TUV3vmpKuu7g7vrhNsNFr0ymLMfFFF9atLDsGrF3ZcZVv3DHI6wWH&#10;l3B9rsOmKqhkMgxWQhVwXDdtCZNSQJnLZX7QO5KdDQoXu0kvaB4bR/cMf5+4RgCtREdGcmkTGpVk&#10;KQb0mURaBWQhxiTxAWaqTbX1nT9d1PK3U6oPvq0X5Namrbb+sdfDOGgKZK3EY9jetM+Lyxy/X85A&#10;PVV0RGZwacD9BIkVId4CJwSGKQmIVhTXHDkdT5iMOL9XJ1rkMZsANFj355Yjo0kELQmhiTHmJJqS&#10;vQijVrhj/qmBXggDQx4QJQAx8KtoZ3Kci2ZmCXB+P2TOjnICSTqncoLdZAHVwnDPmVUhJVjvoKGf&#10;vC47HPnKS8C9Vqt6knA2VJgjzVXPja5JJuihY4kj2HFkrg61ctZeZN7mQFXkG3CTcwrLk5NPdUNc&#10;5ejjM5BBAFysoVk8V8d3cVFQ/uaRg92Ir30WWKdjZx1kquwRfqQbOHC/qwdFgEH7KbrE9hQhlPBS&#10;NRc3LmFtwUmyZMb6x0aNqnlp0hnQqaumuTNXXOhkdHkZO4EoCgVG2rNNOeqnYs9Q12UytSvXonK9&#10;QZn0IpmjN3uIpWghO3ieZnB9fJzXUV8oNpJ3mUs3y09eUk+mJdjRdwq6GYUhu26Dor1hK30qbWBu&#10;ZMM2EHZ2g2mFwqnXGOCzXMDUUq8pwZptGK4h+hZ/MmVl/nz4lphooJPQS812TweWV73cqQcjpsBM&#10;zFvvqjJdpbLuSDc8B7AkvVHiX5Vt7P9419qkgTJaQ1CekVFIuSKALRcgqka+16NT4clKUHYEfATb&#10;Gkoc1CTdENF3Pek2ZDAh0mTPet01NIs6oGHFdQJccWHI0tyvCgJArUQbEo+8aCdTIo1x1LeaBvVA&#10;liCrLt3kRMOy0ghM3dzAapTnB8OvIaAkIRmU9coEEkztBxjjiGJaaRT1g78L2Fl0nbobkgO/J3su&#10;4i9drEFqKHUujPcmENyVu4CGZLKc95WHugCJC16QiFB+w2I90EidrImJccO/ClXeHNMb+y2sgHpS&#10;ZPuRSidKS8MQbISVQJDvrjpKt96PcuRViTi4VQWt5zPNh1I+77VX/zEbpwubmi9CuR3SuC6mbkf9&#10;mVpNCmWhNyggcjfGGZb1ifLA/028eijfm07QriqLzksuKt1iBvb7tLWOYL8P1dma10ZCpE3787JQ&#10;zvZLU9uG+5FLGxWeG4K4AGEzechEgVfHBSLaBlxdewYOP21Npi8EWUYSM83OBshUI+VMASMd1iMX&#10;4kOwFtlifWkBEF0Tx3rPZ9slq/dHK5gmZ9M+Obvmp32rDC929/Iav+ws2z26ug4p6qni+cg45pcV&#10;i/CmGsoQ2znZ9eCZ3Y2vJbkn8dOwQH1PEWmsQ14AjO8SX16TKbtPOUhnGXlut70VPBNBKae9i3FB&#10;OL8XQJR8qCcrkm0aG1Zu9lpyXqa5lLLZCbKDIoGylzpXyvIE4e/+Dy1d38/2pvIbNFjA8tSwAW8t&#10;V9+yLSUehu2w09+Gjhbn+8zjyv5pVIMMgDCpMcVAZxGvW+xyqIWXiCpM0ZfPaBECrQJOodL+4kqj&#10;lKGnT73P8np+KVREhjpmBL7B6i9Jw2H1W4x0nPYinvUX7wh/Vonbxki93oU23556ph5+ndNhAUfq&#10;m/IrL0WV6txPncvhc7wRAjYnUXVP36be96j4EMrm98ETPbfc5LEC9TElRr7cqp3S3UKSbPq9HPlo&#10;EUieZzukUU7le7JFvHO9PULjFRAoozzyXZMdUZefjpDPom7HkRQqbxH9LOmxv8itZmojjMIRasEn&#10;tntOKesl0gVz+buCKpL1NL27RlIU11j7JyrfJhcg1X2hFpjStXWokC0z++CIa1hUsJPvKsoNj95f&#10;0iC0ENQpmD4hK7CBrblpzEi/+XWNdt5checLJCnCdjq0z6iNX5ybwMjUGGaJr67Lp23TbtAvjS9s&#10;YrRtnjCOvnFxHr2UoS16EKJfs0PKuU0u0wRoGa3mPl20gq6E7lIORd0btFOSP7qvwSU39s4WJ3VC&#10;6DA1RjVoDlOS7xYK8lMvYeP5PXj7zTPAg7dh8VQVLh6+A5+dPIbN/APYubsS2+UlmEhLxljjPkze&#10;m4H2H9+Oz489iZ+eiwDKsvHnqvPo3lOHyceeIc/Yi52c2zDL9sSeRnzWkIeuHx/A1Ydq8V3ROfQU&#10;luG7xCcwnFeN1pOV6Mx5Bn84zHxKm9B9z5PWs4jzORh84h68U5mI3xwvxRf3V/D3OiwXlJBwPoDr&#10;CSlYePY4Fh7y423xFr6o7VmgBnBQ39IuJFFrLPeabZYZ7rOLWPfCDEtswEGheCbb5Jv3DakSmWY3&#10;MeDgNNZZ6V1sk65ttpEgwPo1WgLvPraLILOWCRJYX2idQ9Cqay2mbiwKBGyOYKtDrTnLJtADRnbL&#10;ahFwLyYwNb6E5aV5DMmITK1gSj9S7m4MDONPLMwHD11Ax4UwfPXDHAw1JNJanMPEiX0YLyvFxiv3&#10;45vTKfj48UNYPXEAHcWHsP2jSvy16D7MPHYWX6Tm4q39KRg8fQQrCWFof+wI3nr0dgwcug1/2kci&#10;eKoAzRnPkxBW4f3HSvFW+kv4xRHmcddpfHHYj+UjWfh4/2Es3VWL5uo0ks8cvH+SDbMvGu+crUXP&#10;+Vvw64w6fPrwPvz5+H1oyanDNz86j28y2MDZJ/HTQ3fj929GYFhjqFn/N2hUl9hqAfxkoX/hu920&#10;g+31q1ZbbUKccqymUZTwG6xsftZG0gKKqi4l56qViTPOZsmvk6h4baVnBOr9hi5m5nLfGkd6cWuL&#10;atnBO6kq9NgbJHnaq6TNWlUXXUKHtIdaqd0hMUykemkWfTTati8V9XDApJAaZ+NL1lgePl/KRl0e&#10;p6pOOpTJ68QqBzDQSYGiaPaoFjy5W2A7S3jXLwUKzXdp4TtQfAyUKumlmSR4mnti2apoG8pPcjbD&#10;91zDtCfA5l/4We8+rx26Z0ex1u7N5RIuaZVU/w3Y53O6p2jtWMxZObzAbx1dsHnOuxW6bDYRN0T2&#10;SH75GqPXtBIpi+IsTiCshebZZXQNXaZDoNMmaGjwyJkihqWVBDwiNgbadFTRaCcgI1h76HkkLiWV&#10;DomOIL4BMU1yLvGIEDioS6NRj0J2toggQQqdQBb/aihQUJIDqG6+nOZIldAxyGnlkmhFwk/SZRPf&#10;5RgbmJfAs0ChNq71Z7k8dPgVoaSTJbAuJ9DYHd6qZfxZvtjCYgfE6cDc/JhYhGmIHMFzBh13PR2u&#10;A9bukGOrsZUX+V3RahJFzYsp5DOCBbgTS9FYnEbQFGXzW8w5Kfpa5siuiGBgqF+6X8OfQpCpOqGD&#10;y66kA6v22W/BCcGoLmB98/nBEW4xkHD1DhpozEBsQirOPXoH3YmMn2RnA71rC0bwZB8DQXH5kC5q&#10;28zWANbU065LLbVgThP9ukedRFDWt/hJ4qldNrVnlwNTvEacqXmGvy9ge1EKwweM6MdBzMt/efKP&#10;cUUyvk8LqxTQKVkJ6hTVYEmmcniGZVzGqu4Zd9EYmgoL22gvgNnlm7i0aZKJ1U06AIrv7KYXtZEo&#10;K5JEvXMhqJvUv2H0TffbEuBQT6P35hboUKJoD/PQNixOYZZdcXn9Km2GhTrGVmgp5FB4/6TsvzJj&#10;BSiK5aUuPtu9newEUytfnOr4ZoHIfxbiYykT1cUWBEi03t5QtrUjfHYQxKZRvsvVM0OZEdipJ1kM&#10;1m8EWgZu2Nb2l4AnIiqeMuOn3lAvQnKRLDkSudTQOgI5BQtqfPyNcm1LySe4TciLNZRS33mEFIdT&#10;D7INAMblhZGsOvkP9NLovhrqRIqPgNA7J+BpQNT0mc9MqEek1wunff8MiFtvQBSqo7zFlrQQBQlH&#10;bo0XQLFDw2LTEEswGmFzhURACklY+Jv2HeRvvnwSBukG9TuiVvrBsgv4lbMubfhaA8rTCJap4yLW&#10;jXxvGyYYl2+gNJPEVj1V1dR9EQyBx/zoCLz7539mTaQI8LIEQJ7f7CmFIIAudFrNbOZxHv1UguYB&#10;CiKFw0y0tgDyQguy1bYHFkVZ838sK4qBYby1S7g/7pS9n9v+Ic3No6QuJ7G8GdkkUao3kZhALwqP&#10;OL5zUFQCErIJ2HNkT3JJCnxGaOKs7kgM1Yva6DZ0jyimnS2upa0SsSgyoiBAHcy2yY9XLyrlLiOL&#10;ZC6b9pftQsLpRjbI5qj+Ce5Z/2GUyUgjJe6I8MhDFTGGnmnAPTOaZRGZE9FzZQqqV69WqBGG7PQk&#10;CwwoyJARU0BZJgjPZdt7PTFqe7VLXKAXWAdtarm3FUlKUygagnm99WI64O5IDPWFeUhGk2SDFfxg&#10;PWoVXC0qkrk7/E+/kbRYL3i+67028hGEF8tOY2hoDFdWRthco2xiNniXrOAAMUs/1mmHzNaYHWzF&#10;pByeF+yRt5vp4peAi/SS3LPQTguFZWFY/pbN3iJAs4ox226AYsRHmH0Yp5B4xnf93/Wy7rJtMZ+g&#10;pnq2M30W/ad64EI8EmQHyy75taANfUaR2t/qphrJXkBJPsrNsZd8uL8iYRnW6xiMYup3PWUsjvnm&#10;ipgp6ENb4bPRNvQjUfSnCj7a9a6OTc9lS3LzEKreNX6XHXCEUUONZafqUVNXRpvViKh6ymCDC165&#10;gIY3CiCoFgWRcciVHZNs5fCakEwkiMDyfbTnpnQ4qCQSxdV1yPbJ14Yjme+oAFqiyhiSBX9JsQUb&#10;IhvkrxNQV9Logr+UQ5VLvtMIMOUgW7bJAgEirLXmixPrUjxfzrqq4bVWdyGo0D6squ+YMLx3gmSH&#10;aYFa3aF2p8nvZZNe1wr4CxSOxQ1c4jlbsOVywJ85HGQ2Y0mtfgOXhihXg1ocbcrlI3MxM21sYJkC&#10;NS4vZ66iV1PwmSQnpDKUu0FltDOHJcpZ/4bzZA4Hb6LDMBpZSFsAMPI50x3o7nUOrY/3aJSyGSEF&#10;K3jZjU9+i7/uK8BXz92Knbuq8bOiUnzQeJSY34+FnIeB+sfwfmUeWvY8AfzwNrx37Dze+fGjmEo9&#10;ir/euxff/TAC4z/Ox88fOof33szESsYZXL/1HuDMEVyszsBvj57H10+mYTD3NH53ohCzTSX4suEg&#10;lutuQ8+jj+EX6Ufxx1N1GN+TDKTuwR/r78K10gv4fP8JXItPxluHn8J3P6nCb958Er998wX8MS8J&#10;zcxnIyMOeKAU0/efRduRJzFKQzsxuYo+2Wi5fP51tIJ1tL5po/+0woal1mbWkrDNMNZn2W4kesLy&#10;l0gO2gVYzK5PYnOd9Sz1123rRM09xBaqWj2jeRbzHVN8Rjc616etSqXr2O7ALJtcvZFBW0QI1n60&#10;9toByy5gGrIS9nqkZJN+wy2fbhjjkhpbzkNIeh2LJChu/zoSze1uTP7uf8CfH4rBb/wngRNn0Hf3&#10;S/j6JR9+1+jHzTf8eKuOrL76TqKLo7h06iiajzyL7+oyMP1gMd57+iUsHM/DdHYCPkwswcgDj+CL&#10;tIPoemUPPn6qCr9/9ABQcQAD52uwUHcQ/U0PY/u1JLxddxe6HziOkTei8LPnfHjnDJn6K9nYuvsC&#10;biY8CqTdifFDjwGPPo0b/gvo/0kUuvbsxXLSWaD8MP5amIRfnH4cv8s4hI9efg7LeXtZQ3SoVBrt&#10;zzxNq7ewLVrSTyhFyWeFdo1OWz1PaWVASv7mEBVKPU6sHumMakf7gKwLYCot0KjaZ9YR/+oa21NM&#10;SkH9HLFstvhrF+YoDDfNirPhu9UK7VjnNe2Ly+iZWcXAzeZdKm+ee4MtRznBwJrp8TYb9wpx6TZx&#10;bIuNK+VjLrtIghVyeMMJHy/WMuNm3S/y4hkCv86bLKZJCJr5excL2NFnMIGv1oXVUT7ouoCvbusn&#10;qZpE37ik0IEJbbQ/PSiiSSkxPRc65TFGQe++SZnyqK6Q6k2yOFVE8xbf9Abhvheh1j8qtoF0JeXM&#10;itVLy3h5Qr9IQyPZV7VvLQ6YjGpxI7mvwZHLmJX94RfB4jGXNRWRsq2G26RKmDPku1Ccp0zm+bf7&#10;Gv7DF/+jF5kuNSOdKIeQp6E8SRbtjFekMTkIyTL86h0MgA5FAQnuGqsazKEl04Hn2PAhRU5FjCoJ&#10;HmIRaQ6QwCVVeZLgRWnojzaid/mE0cBrNbZwrzcljUDST2D0tysaBvkIakLLrXzJgUi75etHuchb&#10;Uj5qmnLRlJqNUjpnObPAMNEilUeT8w2YCEDRiaYQvIc2EEALxOfTWTknniGA50WxBfKaRDg1DI4O&#10;OLP+e0ffJKfqE9Al4ZNzio4lGNLwLoJEXpumOS8ECHJixWFhSLHhhTkekKOTqyMgU13ZOyShPJOO&#10;OUSgOxKp/gacPvkwWjvZ+NSTy2xANe11CsjU5Q2TGrOJMk2SOTblwugq1s1oMVFeveZ3emPMiJcO&#10;SGmUWpWT/TXxbHNEyNR1ym2+a8CZEro48P1qe3Z9M0tCORrhFUOSRmbT7S720iUr0i5r7dHD211+&#10;s9STTVkK6abniP+fiTooG92pwvDSy1KMCYJ/A3lMVF/b/1XDRPv4m/ilCtzfbDreKzvAZ7fyGlcE&#10;G0SKeTl7Vtpga2AOORVygspIVRuTQumlWtwdqhltaezksx6lpSEGsCoJsPLV00L5lBwmmCw5wG7B&#10;gEbtN5hg25HEaZENRbcr/WgkiczhfW5oZbIDfaZD6snTXKMSI5EuWk8wHBNrZNAIovTIJ+BX4Xql&#10;Dfzwb4HAUpD1LjeSQAjsC4xKjyN4vXqWBKYT8kMRQZnWfnkJYXXWq+16/GMJxKgH+lzshqxmKABC&#10;mYzls4346MiIRml0HIpLtBm/3/UA0Q7Es1y2F553nYhFfHy4lbGYelZKoGeyrsCOAKyelSSSKUJE&#10;PdFWMvqdebkhrgq8aK6dAKWIhDbI1n2FNuw1LznJ6riPmtBpLSSZpcCzMdv5cZKCIHftwBc/BZZt&#10;d6bb0nVnaXnRqguYyXnoU9eyjZbAaKfjEpSh0aFOfPHPL6KKJKzECFUC8q3HhXaE9R3L94+JrERZ&#10;hNo/EvU275O/h0WhmLrugLcLFIn8qM1taF1Jqb1HQirtig2V83puZFtZT+olKVf76pwdzF92gnVq&#10;AQXKnnrX0iI8gi47w/ZKTlDdOaAvQqBrG3hfKZ9tw5JFzkkwowPDQ3Uf7be2D4mxBWiYR0goQvkc&#10;I6neUM6gNDdM0x1xqAkrYv4ioMw/LhFVcXmUYdrgLL5jmmSd14kg04bFpZej1uybVwYjMJLbNOSJ&#10;SJU53bH3YhurtyeZz81MDNuVP+mdkRse17e/ZeNs0R61Ys5WuGLS4iDOHVsS8JM5cHFP2is5x0lJ&#10;hhaad/DDHKdOSYS0GMJVnW2ztrcVz5mEfmSzbvYM2DpT7mm0GTRuClBpN+P6px83Ga2sTUFmGfUy&#10;NsfIjRGX2hw0hbnAZzXbxcmDV5dqT/7No/3IjGPdp7Atw4tZ5yVoYP3XkRC5Xn8SyQqvHdSLT0It&#10;Pc8KUa8i27miHElsQyNWFpTgkZVPP0pyHu56l/0KTCbX8Jk++x6UQ7mLq0ZIUjqfrwBTInIqy8w2&#10;VbEdk8uTTcf9CnBowSHmr/0rY6i3aSXS2XQEVfitzcqow1WyUbKJyrtOw8urUMA8bJEcv+yZ9gOu&#10;ZL00IMJIHN8112/l0z7Bdp9sYZPe04965pVA/VEg1vlhykgudSqTvl3X6lwY5dzPd6+gLGWl2HDs&#10;Qo2s4N/hbXqPtma0LgtQbdtOQ7IBshhj1P9FykrPRbXsNEWgFQNtdICX1+z38UHeO9GO3hEvaLk0&#10;bT4uEDoUX9B1gWSyJEBGB7lCWXIDdyRYiqTyoTM0JNr3V2yIHwP5LLIcy+rxuiHPymd19GCMXyW7&#10;ynNNV5ohuoK/vvcoZh84h+HqB9BzbzJ6HozH0KsJaLvtZfzUdx9wRz624suAQ3sx+cI5TB4Iw2d5&#10;YdjcfxarT4Vh++5H8fapMHzyWBzmnvgBsO9J4JW70Zrhwyc5T+DzJyrRc6EKX+xLwS9L9+OdHx7D&#10;0J0XgFMvY/yxE/jq2FGgcA+mS4/hUjIJd2IEbp6PAY6lYSp/HybPPI/Ok3vx1smX8NM9j6D/7N1Y&#10;Ti5C7xN34LNTTZh6Ig7zk78yVevaNcaqf9Y7X7NZgHhj1XGxa8THgytYWOLVrK8+/jalOwUoBrWQ&#10;ZD/1bgqK13QT065eU13TbVMttd/y6BivJeDZGGjFpNVfH9Z4amNo3fENpgVh7HHJxgaCrOdFHoQP&#10;c55iyoxEnwUL6R0IjAzMMO0CqYUlFp8gSAiFD3bw3gFze8Yz/xLIJJl74xlMnN+D8ef34P26p/DJ&#10;s2F469iL/K0Ovzt3DOOPP0LG/DTaXsvBziP7gKdvw2+qozCVfRfeu70JfSWFWDp0Gz7x3Y3Z4w9j&#10;9dweoPRBbDx3Nwb3Z6HnSBJWH6zDdnYuhs5dwOTxx/DWgRxsFJzE/L5E/OEhHz5+9QfYfjMFG3c9&#10;heZHUzF4ay0674zE9p6HsVK7B0sPFwJPPYGLj8Xgyv5D+Gny3egqqcDWv/6fnYNc3thtskGa1JsD&#10;GxhR5U6wAiWthuGIPtf09kpOcVSn7pNqW7WjdTuv41If6y1QoUrTAxRxgi5tS3FR616OYHtBjUHJ&#10;4B8tEDClTdD4rPVptbi7TYqxZQUw6+7AZWD8hqFiV7Q1IT62yszEqs0lHTd0wIytDAKw6zYRHTve&#10;KqJty2gb44/2OyG09FOvcG3B5p90qr1ZXFvbkRWz4KFsraPh+Q1T+L42ZnrTLfdvieW+2esi0Crs&#10;YM+2cVAFoj0B2k2tLVapzIeXOvnm+6tO+H68Vms4ajy13l66YeBcw55nhtB+uQvLwzy5rn1wWNCL&#10;oxpNZYlFp5KpP5Kvp7CMut0tBcIgsmWU4LEJnP3RSWeYCX7l0DWXUACvSVHH/Boa3HTkh0Raj14C&#10;galtFl1FkJTuhhNFRbmhM9nxxUiwaC6dAB1ChMhWUJiBoUBEO6hB0T//rsOzSHm+I3hNBhg8wMr7&#10;3bwbHtrriH+j6MC+J4laiKaQTi6QV6WLaKan2zUldCjRpSJzCXwnklARNTqbQkWmswPDoHRfMsLr&#10;w+loS9HE78lNHtk0AJWOYG8ojyOXYR64lWNvQKEisubcCajjnLMP52EruDXEo5TOS9+j6FRtCB2P&#10;FIK3kNLAQgL8a6AwGxU+gSOVq8Kc+zfd1gVMWbqCqclRwzwDMz22qvWKp1SS/BH+K7HU6PnRwWWs&#10;bU1hoHPdg76b6Nm8hIU5Sh99kruLyaJim0agWpclp7KeG56zo+ytjVueIz2zuzLd3eN0e0Drsoud&#10;0ulKb3s7Sb2GJFsb6GiXXXB3mKqs8hpP7Nq16kcvjT/Fz/VVqjy8/tKOB954IeXfLqdy8W3oLNzO&#10;imsU/FbdyKzHB3pNlzRZViWyz/x33YzxNkvfTFu0wfqSBjh9mRe840NsHMgAbcjIHNbWb9DGK3c5&#10;b+cNWjv7bF8k3fnRL/4/FnUvZ1sGAKnm8tiQS7Wj9ZAIhIQgmHIVJgBdE+rk03o7pBMxiK+uRRrb&#10;OEOgST0/NoxY4IfgygNxTdIZkoBYBVioawJ4PvUWkYCkJ8UiRqArOQ+xDUkWcImNEanKQ1Ep9UWb&#10;XWtopcC/8iboLxCZ1HAyyrwjfykkt2H2OdSGJ/KZ3p5/WoREgaCSlCjql3o9Sc4IyBLUE1WjfRd5&#10;PQmlI6MNJJ1xKNeCUhoiSlAXzPO11MtQ6q7sg8+eLWAo3acuZ+r3UIRbr0OiA/88YtUzGSZdz0JZ&#10;HsliKUkGyUkG3yNL9ZGUQSCtJecdWZGu/vt/fBTDZgiZaGNvaFwWTeFoNyWBMnm1s8WFuYbmQbG3&#10;xOZkGjR/rcNWjaZdXV9lBldv0LNIcnugPaMDaZsCKLkqznakuoJ2xo0koG6qDTU6gCBZANVsIQ+9&#10;l+yQWwlZC18RDHsjK0qSc6j/lSgMdgQhhW0bR9sRXhPhthipLTCCGZTrkTW9s3pRMyJJHnkPbVF8&#10;OuvUgkq0s16vbpUCY5JHyklWFOVA8pMim8e/qbQtJeqddKBbPcb2DqzzJr8bxWDvQSKXbDZINonv&#10;1xRLYkZ7G0f51RZD+o3PDy7PRnmK7iNZL6cN99PexfOzN6Qv29qb55Qnn9ng2XIbPmqkkHmb7POg&#10;XayVHVUgzxtpkki5DAQIY0NijLwoSBImcszr/tkzH1nbdFhwnklmxlZjc6B6vZM63j5Jn7hAlEAh&#10;ubRN/aZcTHuIhnKiW0we2Lgr1+Yh3Ck80b7czn+Zywyt5nyz2Un7aV19FJ5DHVzAXKusrURvxyzY&#10;//oP77G8quMGlBY6Mm497ybrBY4YBno+pf/0La63rgRlXjBAARK3uA7bhb4mNtb5n2DqVEo6P1Of&#10;EsJyECp/lMx2LMrjX+qL9aCKRIfsymBZCnVSc/LrNNQ6wRFFC2I0IqSO5UyhL8zN9nojZbt8aJAd&#10;U9CG+ZQ18j7Kt+yEtv2IIFFrkkzll9MO+LygMd+T8iebGMPf0kU+Y+jvPJkspQ7XKthAea9hOZo0&#10;x1TyFhnmeoHzU1xwQHrkBZQUEImi3li5WB4LkJQ7+7E7pJXyGS6bJPtF3YmiTWyQzMXJful3nQ/B&#10;Xz79qQfMmVrp17T4gqbsOKRvwUHbm1TTcgRaKSpmFwS5mMwXkZUtDtCgSGB4opX3rS9e5uUB1EcB&#10;6ucPtCOSB7vVW3V+flHTe9yt5iF5zfKyZFRrAKzbuhnYHKXd6UaHnPTUnJvDboX4PvV3snwU36sN&#10;pwDawl9nPoUP8u7AVFk43jmegL/c9zQ2Xn4GX+QfwVsX7scnFcfx0dGDWEraz88p+OC5pzHwZgzW&#10;Tp3EF/4oDLyyD582FOHd5x7ASnopPnqsAX+55zRw4jh+cXcSfnE8AjOv12H4WDpQvwfdxRn4zV0p&#10;uP5MKb49nYObiefINV7AxpGnsXVkLzbOkigmNOKLh47g07pUbD39At574Czer0oGmvZi5JH9QF0R&#10;CeMzNupQNWAI4nv4KXfvMIfaa36bejfBWpG+drL+ujGs+aCscrWJ7LFxMmscZ9w3xQfaO2w0Xg9x&#10;wYCHJNrZyAEo7ZImuS2h25zDGiZ4meYZBsEWNmC6dhmXiZ9H1Ug9hNxrogeDdAT9LBtNgWilwQJe&#10;zz/ik8JQW8bf1aLrWOy7buBlI+cMfn/qafz87A/QfnsK8EIRLt6fj/dzHsWH+8+h/9Bj+M2BCxg9&#10;dAg9+QeBRyLQ/vgT+MO95bhx4hR+47sTEydKgT170VZ9Eqi8gIFbL6D73gJMJR/Aty/dii8yjgMH&#10;8oCDWfgi8yDm88Lx+31RePfMfnxw+jb8oSCC94Xjq6ZnMHd7PIZ8RWysQrz16hmsP/kw1m9/GV/c&#10;nUPWfgxvv/A4ek+mAkceQk/dHeg/dz+Vg1I7NOZFV6Uj/XSsFv8w8yvgOCi7qAqV8FqSNAvdjaNr&#10;VtVvYXbRaqsi/V3o7sXWggN/w5fbMLcQoJsLJhwTSwNY46NtXxAmlwMTdauPTaJWsJg9fbfpizYT&#10;EdQ0QMuTG/arpS5iO9HFdb1EWw/bllLIhnN0kVdT8oapoXofdZQROzAHhwJ2Wjsw5YqAFsnaxjo6&#10;p9W6MwE8i3k9SguzKPHRpu3a8NYDHpLjdmOZsjLurg6pAStPsyWVNENrhFI0ZNnwGpsIy4rtdHRa&#10;Sx07JE2xG6Zs2nBmJtoGp01Ms6yV9SUMO8TPPAXmWQjar2tWg+tYl4awnda11KPM2JaWVNAz5lh1&#10;E1hVZeoSKo7MWGCvMTOuNOgCNzV0wiVBTfDZ8C4ddASaPxPuR0527C44MUKUJuNN4OIjgKCzrxCo&#10;jBMJ4z1GoAQ0ScgICsIEPHKSEZKQ5AGAFBK2bIIpEUWXZ0qcQEw1SjPzzfHkqJdOziOBzoJlMAca&#10;73o3YtSjwjImmeNzw5bq5HxzkxDWVIL4lHBb1CBCPYz6PTYLMXrfulA00HGHlJDwmtNOQFqhhn0V&#10;wp9bTKeVzLKmEUhp4/hK6/WQs6r2u3epMVCfhzw509064iHHzb+KcKeW8BqW2YitgE1swHllsa4I&#10;yBtLDaTpfdRrkB/DcxlpeDT7TvRro0ylbQkmBYBfuyi4c1JLqYE8jsneBgbk5WTaNHz7YofWDfKS&#10;rKkTbM/yWT4azzIpgergQVmeJmXa2VIm+tqOvgEqk+Sttw1dg5ewPqjRAR3f974owqln6MTWNq5q&#10;N18mihQ2bt6kKMpYqKCUez7vyrAKfMVtGOyZdTI7O1ZlYFUm6uqS55Q75Wx1bvMazbeEVV+cHXEa&#10;q/zHMBBQbiUVS991mUw381tkAdtGuj1tpNJRnTrtGaoT6o2NgmBy6mlJai2S+N+ef/77NhWYJ/mR&#10;XuSyzcNqytww5jyCLAKzCJKkxsRMxBgQavK2X6FO8HtpdDVlxQ3VtJ7B7BCTjVyCY4GlUtM9kTrq&#10;B68vo2wUFqrHrNoFOkjGcneHbIvEqVcyF+k29Jl66gHyFMpjkgIfBPiVBsYrkUwgYfJYR0Bmw7tY&#10;bsqwetTLVcYagVjqVkaByWgczzd4vRhpJDw2JMueW4ZaI8IFiMtTT5TmsBHg87dcr3cvqDGNALTG&#10;lrd3JNRnZDLLetgLbfP2EtZZTYF0VMQoh/VJfWhUXrye7xlmJJr513jz03hPmHrsy8KQX1eDv/z2&#10;d9byV29smg3fksxeGUXbtWXX9FpY6OYKJcyTMTqiGYrhhlpV+2fyLsnPEuVgRiLFX2RaJ7UP50U6&#10;IsN0/WYpHzxx0gC4yuHjOwQTQAvoVtKm1Qrws35qaxyZTkoIt57eUtoIN3eZhwXEVEdsE9ofa3se&#10;keUxuwBe9ZLK9q6v+n4osB25gfl5jhT5KBu2wAvrorq+1s4F2VD8fIQrwGXX6rtsU+C7O5q80RQN&#10;IgAlInQiMIHrclFOYF5ezPYIjXMEhvZUPYR5HuhPpXyWW6CK9pPXRkVKZoLQmOTn7yJ+CZQ7JwMp&#10;lMkoAvh0nrPeKB654S7woDmEoZLjuAzEsR5FsnPi3XsbAaiOQUY9/Qttt+qwylsYTD1wL0W/QgtA&#10;53pFzrEb0y0bWKM/VivfWB7HwNwUuulKnYejDLAdL9M4zktI2PRy10qrk210r52Y0Y20D1pAzuzF&#10;tRb0DLfRpNIm8ftNetJl/jckxK8kPGK5tGJgaQhtWjhgdAKXF9+2oEWSdEbvlsJ3tSkHLoiRaAGe&#10;FJTW15G4eSSch/Zo9ImoR8uH8T3pG5L1Xb3E9L8+W1zK6Zcd1galKApKR2QUCRJ1XIGnhKBahCig&#10;0KDAEP9GsY3N9pA4iTDGSCakb4G8KlHLe2vC1FPP74U+xMXEIp/3hJB41puPJin0FlCy7TGM3PJo&#10;Ypno29WjXJYl38dz8fKpiQjO4fVx+ai3YLDen38pK6UifZQHXw6fn8W2NuIpWVQvsQsEhBcECJ+e&#10;rfmNfBfaKls1medtmGtEIjKzY3Z1yAWA6avN71JX0tJsUSL1jJc/nOvarGPFdNuSVF+bULNNVylG&#10;5ra0KqBZDcoR7b/2ub3Ext+9h6mVkqDpRotybxSFhY5FrHdIqOjphlvQsSqJozBNbWGGDnaEp+Ve&#10;WjTntHeTMshnmG+Rc9q00XdOluQd5UCvONkUptbceSahuW7eMyaP/dP/Bn94rQa/KCxF+6s5+PMt&#10;+TRML+Lbomz84f5D+G3a00A+sf0Dx9B/4Ay2q8rws1f24r2aCxh/4m6gOAa/PFiDsZxDmH/1efQV&#10;ncS1/MP409lH8MmDd+CvNWm4dvouYO+D6Hs6Ddh/AIuvx+B6RQm+KTmH735Yi5t74vDxvkZMFJ7G&#10;J9l7MXQ4HnjpOC6+ybKkH8F2wQFsltyCX9yVA5y5F72v3oFf5b2M7ZeK8PEdufhS7EtWd+WKLcMi&#10;2KI3VT3dXNd6BFctJGtjNGYFslW/TKzvG8S0W70dziwz2XZZrDaeQtd0P0Z3WHvkApPXjBAw/1Gj&#10;BqIFahlB5L65cYyxGfSMDmbaPjCGq2yyZnLBoEvEOVrcwMB4gJEvUrk9XGAL16n8HZ0Y2lQxZDGY&#10;umhkNvowN9jnta+EaRabf+KfH53CzE9yMJqYjC9LDuFnTeH4zasP47vybLx39nZsND4DPHYLOvxP&#10;Y+zgbeh5PBOdz5zGB2VHjJ1fPHoMGw9X4+2DLwFFL2LotTg2UhIul6fit8Xh2N5/Fl/VZGPuPjbc&#10;c48AWWTmZyrw3sE4NsiTQGMuvjmfj69fP4fZCy9g+/SjGH+8CV+k+kkKn0T3yQTgtX14N2cvfna6&#10;HD878yI+vT8bv9/zGAY1R/G9h/kSjtUomLK4Llh3EddY6ROzbqlXm3pHcOnoHOvCuCIvYDWsU6jX&#10;VyaxzXoVHxqaoNGeETVTYm2xUaelUNsUg7YttDaPYI3neknY2kjPWnlpq9E+D8XyWQNs58tsVa0o&#10;NOgQmiOBNlHYYC5znsM82802Hu5cslXAbqico4PQwkJbzFvyY2o2zvtoBXTf6ByFYLmViqi21Yu4&#10;t5rTcoZ6R76TsLATMS2xIRPBQu5QpFQZ3pBUpW2+3KZRTKY+PkkDx9UDwTQ0O4Nuyli3ctIMZGPT&#10;8kSKP87gBqtcV471LpqSrHTMskad6IsvqidIMxvkklrpxjZcnyarXbMl9KJdttfSDN915NplR5yX&#10;e9CnoRI2mdaJtW3nv9Vpcq9zzbJABNyrAuokkP/3e2/T0NOoZmoFRRnYJARV0WF48xGS7buix4VI&#10;0HANXUPDnigHl0IjL6IkUugZZPudRyJBhE9giIa9hOBCq+9ZhLGGTkRAK70ETQ0Cg7VI5jUhBmw8&#10;cMkjrkxA0jmeyCYtP92EQjreVDogdw0dQlUjCpLCCErTkSlnlMHyhLCs0XIy/MtyKRJbFklnE+OA&#10;ro4qktRAj502gQ+cDwqPgk9Oi8ArP9c5TV+SAFA0gv21yGd+RXRciTG5qKLTqkhL5jvRCdPBl4Sl&#10;EsjEIc8WYVC5Cwl6VI5yZNMR52RrgQTml1aMwsQYgt9IAioBP68HhIc5uuogPPbGGxQAyToFTjop&#10;JrNuSudpyTi0d5qk9IbJbzfWKZ4ja5QoykS/UJBETUl7cgZ0SCc9e2tpmULR3+ZWWGaSWdMAaluR&#10;kf6oc1MCfxnX2y/hWl+7QSStvmzxDGpQwFDbJq5UAxe42zCd65wybQvERpgkeN6DzAYr9eCqhHKM&#10;+iG15MvSNOCq5gTz8l6ekyvtkWdgHYjUusVC+aAh3kg12FJZ+XWKtlkqdoPPk4yP81VXrbbaTIcm&#10;14aZVyf/W8d6K9+LRELPv8lqnqOiWHUta61jWTRQ7t38pwgBLJ8jLYq4R2aL+Lj20qE2FTgTCbK5&#10;s5QRbSUS1KAIfOC6apRHZ+8CGuvJ0d8wynJ5st2bq3tIHnOMzAlkE3RnVCNeRIBgLUWykkviKOBJ&#10;4uZ67iqRnpGNJsklCUgRiV0FiVhuGfVIe8WJDFaLeAlk8nMK5T63GllG9hzZUC9XtfSOQM+AuR1x&#10;yCiV7KYhj7JcRxl1Q96o19SNAoJgN6TPIxYpvD9aAC8OmktovVa0FSEKoPB3e3ZGGsJ0Xa62DpCs&#10;l9hcskSNDqhMI6GSzjQhPtzVWww/awSAyFN9UgrySCanOiUBo7R1q1i14AJ9MJt/gfLU1rPt9YpL&#10;+jYpLa1YCwi2TDj9xCVet0z5lSVus5NMmlBEUdBAlRXqidTq3df/OcoV8CJQT7F5lT4U1YuIE2Ar&#10;2OQjyBYQV6/Irv2rQaNsktoxv4jtRb0OSfNGNGQgmvepHrIMDIfZCo9R4fytrph1G4/cYG0JUo6G&#10;JNpZXud6Y5hXeIMNCVadlNH2FSREUzZlj3kul+A9mvYmVKBfdrEc4SmS1UpU08ZGB4twEYzTvsbJ&#10;roWHoKpGQQyfyVydlTvW6thfV48wzde2Hl6/Zx9V1mLUENvY8+QLJOP6XK3POheCoqYs2neRg8A9&#10;kmF95hEViWTbzqTeRm2ojInqGad/yWD75hfSNqeFo8SbV25DimspVzYfPZQyQAD69TwtTzsm52UH&#10;2FC0YYJquLKB3p4O3KS+y2drisa6kX9exXMXr7CNJz1SR0NElIIOc88d3tBQCoX13lxGRzuFgDb3&#10;KvM2c6nF3pTRSgc2drR7sqRNIV0v0eZMt1zFA8eOu1Eu1mPHdyfItvdQgFJBTPqfKqtTynFKMYpE&#10;YvjdggJeu5aUU3eyAoEW6jvzyvc5shxUmkh7k0dfEWiDdAto+iN0rQhfsBuKHFvzN3apynqEbXil&#10;/pZmGLGqj61ywRrqelBDMkpVlqh6VHvzQ/16tn7TX11H+5Hn+dtGEcUUN9xbPjuBsiDi7lY6pg9N&#10;0kJrmscqu1mIYF5To+Gual9eU10bjjS+V7VkqNrz4R5BDPKlM/94ZLCuanJS0MT30+qhMSLaPJdS&#10;n8V88wl11fNJPahjnumqlxjqhBt2bIGywmAr05wYn0axDV02jGUkjH5RMjJG1zJPEVoUnLKgkCF6&#10;r2V5YlRB+DVMd0zj8vqGoTVbPEQ3j9N4yI0pSX7o9jZbr1sOzsXqoknteW5+xNJ6K6VOxof4a7zN&#10;pkJhTDvgMtHvLHe5bhB52i7PJDlMehVXXylE18H70J9yEJ+/+Ry+unMv0HAY3xzeg86cWow89SLe&#10;T0zCrw/yt0MZ+NXDTRi4cB8mGn+AbmKMTy/w+jf9aLn/Kfyh6AlsZpzEe4dI4AqfwVzOEfRlP45P&#10;zx3BxrPH8XHNWbxVUY6ZvOPYOHQnth+8gE8aXsKX+x7G7x+PxmepJ/Gro3sxci4Ff3njOCaefhib&#10;J45hPiURQ1kPY/W2QgydvQvf3p2LubOZ+NWpfZg5fhpXW/+Ibda/YPolr64ViNlW86idVO98XcMU&#10;hDhaIuPG2oiHFMRF5jDA8wusTtM9tpsh8Js8MbSAlh7q6CXWJjPwqtKepSkDgbZyoe5xtoz29w6k&#10;TgQZymFaImhp2SSCYSsKy7CZTRZ6+fNys0bwUnoUjNIW+N3dsNFS4zRB/N+9Ev9led669A/44JY4&#10;dJS+iPHHjuPznzyHj149C/yghp/D8d3efFyriyODT8aHz0Sj+YEL6Eny4XePP431oy/hL68dRW9j&#10;Br7zF6L9qQv4uOAoOt5g5Z5/AOsPxJL9n8Hbt9XbqkBXn6nGd4+9gIHbTgKF8ej05+PKnv342Y/i&#10;0HqC5PLNH2D18HO8LgPfNh0Hsg9hsvgg/tQYhp2yJuDAUfziwVz8Ju0C5g/7MLP/CL6uO4df/vv/&#10;VavHGzWac7TCFmSZkMNkNWCpGb3aE29M8/2ULqOb6OkKK2Dx/0/Vn0DZVZ1rgmDM8xw3bszzPN8I&#10;xCQmITAIWYAQAoQQQgghZIx5mM6Vqyt7rVyrqvtVVebLXFmVlZ3VnZVzdRkP2OABD88PYwzYxihm&#10;xRyhmBQRinmeI/T19/37XJnccBT3nnvOPnv4h+/79z57L2pGr0tb3QPsRAdXLR2wl9toXZnNzV4R&#10;Kzc1q/tgG0P8OK5e1V6H9MDW0fxr8sHUywd30o7r5c8Wxxhd0nxvj713UCy0X+HcCHvLkKmUqNv1&#10;5cQ4JnZo6BdNnbGpgpskrGGCp2+x45XTBpmnMOygSZ9MvtYcnDZup70rtcLNljzP2oLBh45NWhL6&#10;pNtAOBhV6Gbhh0duDzioanryhuSZSX/6Kcm8G93XOjEvi6VKsx1WjeipoUmUnVXB+uR1cWcDJ/pH&#10;U1Wt6jIbNCgb8ouswwKbe5fXLVDknQLRHMm/WerQQpN6AG9RJaQdLNUg22lwjnZv3YzS3175z0io&#10;ikKUIoEW4UsgCI1BTKhzbNEhaSglGVKUUiBUi6PY1KBoTQtTBI9AgAY+KroKsXT01TTSETZ9phwl&#10;iT4CG416uSmjkQQ4qXL4ig76om6TMps+F+85QO89Qh05AlsEiubwCKJq+Zvei5GjSvcRQHjAVlP2&#10;QiIIaPg5oqjcQHp2RaI5K71XVZQl0hdHACKHUmPX2WIK+WGITiI4tVE9AlECbUW2Y+VI5cwzCcIL&#10;0lCQEOPqac6O5bepLgkE0GmI4ed4lq1RUfTiIuSRSNrKZzaFKghy9Lfh9pSokJhgtDgW1WzXkEaC&#10;NJ87F0lg/9Xa77S2EUkW5WRO8sFOnVsyWTUxl36OzVFG1m8bu163rJn1t4lRPz/oViko5aVXG/0Q&#10;CmtDCEvUBy1AOjFD4aKst8xpAx65JWqBMt3QdZQq28NiGN2biuEJbJtvwwFlb1MLtfCWYNCmjzLM&#10;YlFdt6nDy7c5qZLc4/SMCKkDaDMs3Pj+rvaHp/jTFtMAHVC2ZyXgzGlCmwCqyEwqzpZnfdA5hx42&#10;x/78deztqc4b6LLFbZxt1oj5zQE9w9XlmqaEi61SgYfWNB5J7d1VPZbNWk129zuOvHSAIbMRbfj1&#10;//VvEemNQBugtvf9KJ9ZIgWSbT/qRAj0O2XHpkxXZVlApKC+wAIreRWR8OcQ0HuAJZEyEponGc9F&#10;qUb1UmNtVMnIUnBamYEvL3DCo0or8upzZghKSv46gq7Vckvs+dTDXG9Fz7RY6kkYyYW7J5blzC3U&#10;iEEs5ZNExWS8CdURAp4uH4H74DL0xZTtJJKfHH3X6qQFriwV3khkWFq+N9oXvFfkxxHKILAVGHPT&#10;0VTGBhtxyinzSGMN7QXtQ4ZGMuwaT895bxL1w41O6aAOFSfa9FPpaI03c6Di5ZfYN7TudPyL8j38&#10;1iMnPSm7Ng3NfNam82MmJy2YoNGkhGBV+4hIWCnLA/JvhiZmIfdgL/7MuzFoE1yljVY+rwSlZSRZ&#10;tTkOQPPIzW1GYaNAOPVc9oHlLqTu+tUmIjo2VZKEne1so6ppZSg3uRGQ1ghfOkmwA/V/Be6yobyH&#10;Oi+748shWBaRSNV+jpKVNNeelJfEOH6mfYppykclnx9e3GDylqGR6iQ+Q6REwYCkWrunUs+uUP4i&#10;cJ4c6bO2N1CQIyxg21i4/VF5aLoi/xbX8BoLWGhUi/JMYlxsdpN2lM+N1fO0Wbjd13RbT2RTbeSS&#10;RK86m+dYVhF8W3SI5EPbLcTS1lbaiLZGkSi7RSyLZF/ThS24oGBAhJForcAqMvAfx39obmtP+syu&#10;vHVt3kzasoe3PQzIRKs0swPFDOTXBvXO/ALtDc3YUBBYXKeCd29ghibAecR+aMcSLRI4fV3bCxA3&#10;yIrclMWhbMxex2gvf6Tt0PtL2tfs6gDlbZsPWZPULOHXf/vvEFKYSYJHu8C6hVXGo8KCCEWsu3TN&#10;ya+mOIak0e/Rf8k+1LH+Im1ZBXqlwY8k+rISEcckEWFex7Yy3Uyrod8L9/SKtkSrkmq2Cb8r2BJh&#10;ekjiRXIVzusUXKhK5XX0S+kkfNJnWwPARuDUR/Rh1G/nizQSyb+1TQhrki/Xu46ScZU5Dgk+ykJ9&#10;wPojMyrM3okObXY+rYkyW2Pkn8SNzwolZmhmHaMoz1XU7azagMm0+jPTI8SRBaFIblLwIt57H1c+&#10;r8rqVuA9VzaxnDY3jHoUDELVR+R4GCARSQp2SR7ZjmnUwaJKBVR1r2ZZVKMkKgQv/vtT5ial5wSu&#10;FmTUAMGGfScykr/yMKU30YoeLggynf/U4JBszCAxncvrr2nTw3n6fdUjHZ73vZ0WBBgpnaIRcis7&#10;Wj3etjxh6tKdbdidGJI5M/TX2zOLXgN8Lv3lmb/DSEkjvkrNRf+347CYUojZBxuAuhR0PJCBXx2J&#10;x8CR0/j04oNoeycHWy82Yq36NfS9eQKrz5Ri6N04fHW6DJ82n8XevUeBM0/jvW8W4aunDqPrtSjs&#10;Nj2O7qxotF2OwmhZLA6+fQ9aGl/DTy/fgcEL4Rg8chk7T2Zj+WwN+u6OA16Kx1pKJgYPXcTgiSrb&#10;F/3Dt1Kx9+0CtL1FcvmdE/i87BksJp8ALp1Cy7FE/PGf/BMj5HsbbYZPbxKTrsgUU/tsdxDa4C02&#10;S0/vvHl9TLWhY67dkCr61XI077LTdg+vVUMR+5hCsuV0j8WsteGkl/Tale0YMqk9aokDhONlEGg0&#10;2tixS7vdmLjexfIsiRAyeSBDIjAlhD6hHF30fc9gPHtbc5v40aAL0UK3gBAftGV7IfxVPCZf/ucY&#10;yMzC8lv3Ya3Khz+8cAkf3XceP/ruMzioeAQbWam4/uwpDGU+h843ozFIo/jxu68ALzThj+dK8Bt/&#10;PVYCZ9F/pRozWc/iqztexWZOAT7Jy0BPzWuYqD+O2Vcq8MmxfPzkncv4WV0WetOex/ILL+F6TiE6&#10;U6Lwi4dexY+SXsA+wUfbWzmYp4DggSsklSSUgUvYKj2C0SPJ2Kksws4rOcAjPvQHfBh4/gwG0iON&#10;WNGXUgO2MWdsV13oSfnt5Jyl1fzGjr37qTRBcLVnbItJneXomBG7BQk3yYp1lcIzU7TCK3u4Osne&#10;8Qy0jeG1U0m/pgjqOfUfFhybUu42Y19arVNUVJ3r214xGrSkLmFSiYdXrntZOWFSEijt53+6VWe7&#10;VztNkORUDMfapmeqGTt4kgXWUuTU4E4jx2O2utHYaKdnShxtnJmjQgtYLO5gkG0x2trLr9O2oIWe&#10;o01Jg3JysMtrN3cxHhSb1gHpATNhO/Nx8xSydhkdWiZdojKOGfC+ymeZJ2RhZg2ED405iN1BrdB+&#10;N24zcSZWhlkxLWFo0tVdb75O0sbN9fa75ykx25Ub13i36raKzlvTSA7RamLFt9+N0lFWT6fki3Mg&#10;LSWNYDSBRpqOII5GPpJOJq4IcTadqoEgJRSx5vxJrIyg0THSWCsimdYg45+C/CQCgEAZHUgMMhsF&#10;KnPpwDSiIIAkwCIgIEOv+wU+SMJySCSD4LExivkRQNIRZhM0a28qAQqtaljYoHwEKOmQdG1djI1e&#10;lIm05bpFLpRHrgCbRZ1VpuC7VUmIS4q09zDsOUlydnUoiyGB9JyYP49gqiyK5NIBtyifIti6niSg&#10;oRqpdGwC9W51R9ahNBdx6SofvxMcZWXomQRmBGh10YqcE+gRcNVUqZ6sYxJBoJ/5BQoIgB1g1Ptw&#10;mm5sejDUYhqp1fC7TLpoHalKti0fwY3kUjIoYZ7VuUmnNzuUEsnI5I0VShEN8k3K4Ug7iaZsHDW+&#10;XX+9JP8ksdnqJNHivZQrGU9LQVNgdrMFNynbWyzAoPfiveVCGdUbiGbU7bo5tAQVhlfPUy4392dZ&#10;iqsY3/Ecb7t71wJt2lGuA9c1NL/GGrMO7pGscGen6YSmko7Jkiim1LJk9kry7q67atpigJA5DbFt&#10;9vaD3v4mq7aG6YFbuDV4w/RgiK3ZypZtp6my+4UMvaQVvqdoZ378w/9o/VBV1oz4ijSTZQU48ivD&#10;COpJCEgAJD8CMg2KeDdV3h79y1fAgsCoVGCr1AF9yXSBkT3KkKLyWVXIr6NcaITIpuPxr8m6i/ab&#10;bGqEgOC7oYSy5L17ZgGJZMp8RiV1VoAsD2EEgwLjUby2KSMECdTjTMqar8kFGAKhbgqXNv0W0TQC&#10;Sn3566biPGqos2klNnUsoOlfpSprjoFGkUkDj6Z7/K2KdaymrnsksFH1LSABTi1AdVo1EjTaIDIS&#10;RrBIUFvEehkBoswnZVLO2SahGhlVEEfBEJKvZuqJBVFiNNrFg7qnqYLRBLlhoVXUrWT8d6fexuDi&#10;qJldA3H2D9EBnYH5mBEZSn6nwGxQ0rpGZ3HLCwjKOss2Oou/ZfZW33WffrkhafLU4e7vNKOavlwB&#10;LEfc2GfqGwJNv0hMHXWcbRGp32gDy7xRmAwCaHvXVCO47O8KjzyrvZVPVFiNvW+pFTnNxtlIDPuG&#10;dQ9JCkMhyXJaRqa1dXGRwG0SwXUC5Y1g308bqRHLHNocG1VJ8RZp0RGF6AqSAvZ9FoF0aWYUMqIa&#10;CMrDkVLgY/kqkVFIMmAkRTM1HHkTGcm3wFelG9EtpMzEVlBO40nsK4zUhkeyfFafMGR4Nj7NZj3o&#10;M/0D7aXql0SikEUZ0GI45SXxKKe9DKkjKSmsM7Jv2xhITmhb3RRkHpKR6nCUlmbyd7+NLrkRao2U&#10;UqfY5o/dQ3DJZHaCaU44kPrtwQx29J7bfJo9ucoO1EQDzV7Xfr9m05j2gmGpDvpqikfQLAmC9LbL&#10;YimMRSuxOowFzSPec0xgk8RwWZiD0NBtM6U3wNbQSZwkUdLrRWssmTyp2jSVhCokjboomRaRCtYz&#10;k31GXyT7EKl6xchfeWRPhIg6EmdBp3r6Ym8qJ7/7RSDll0j0C+i7AjaDRsSHf6nrJn88Ym1qZZmz&#10;M0n5iIjKpg1JtWBolWSXumNE3XSNB/2V5DGhJB9JTS4oE5ddaHWw9k+gTwpUIlIy7xPRUx4ibCw3&#10;5UV6UUr9VPDHRjlZfv1eJPmkPYvz5MyeTbmymQysl4hp8L3H2zMlNPsmsYLyGOl+k4xQLiIURIiP&#10;QxqxdQnrlhUVQGVzFvJ9mkXAayJKkcV6RFtAxeUVr/Lxr+zio/c9TFAmfWfaMS9KDd+QdWDHaaMl&#10;l6boa+QtN/t26RXoV82B8arhLvoIel35BnO5vbi+tUCZMUvjpTH0a3sxbdNmadehTlGJqXGskPkM&#10;L21QPtcxKfFpk8HadK9IMcl/zdNrDnlsZ2tvnxIsG8aH7kzgtw/fiw+fqsUv3j6PmSdLgJNRWD5d&#10;jz/Wl6Gv+hX86O27MP92Hj765mNYKEjHL544gp8+WoudU1eAb53ADy/V4Y++Y+g/EoOOpAfw8/tf&#10;QVvTC/jeQ5HA8yl4/50IfPr8Xbh1Ihs/rTiMa1fOkWQ+jt3my2ipScQPrpRg8rsP4u9za7BfUoKJ&#10;N6+g7Tj5Q0UMpjIv4drzuRi4+34g80m8/+oh9N95Gj9/8T5yj4sYP3weuO95/Pv/439ifahxNLu9&#10;wZe/DUDLPztN1MYb1wnah25Tc2J2bXnVvYzeFrfQk5KasF1tR1hgIOF2uuWZA+/cJJXf8+kyF4uD&#10;LZazxnE7RhesO4MCEIKr7PEuwgleoc7ziD6mr28SwniAxtING31RJ+8x22u8WNNUV0YslqyfxRMx&#10;/V/fRP/RAuDZQ/g8rQHvHzqFrVdfwmTT0xh56BI+vhiDpUv1eO+B59Bf9gDweBqGqsjmm3PQ9cwV&#10;/OncA9h4/hx+3BCP64efxkTWKUy+FIcPHsvAVtGL+MOjGfhxThJ+nZaN6dpEXE0px61T2Wi9coz3&#10;RWHkjjew+WI+WlPvQfeFl/D+uSp870Q5vnwjF2t33Y3+U0fxif8YPj1TiK40Mvb0JzDydgBDx09g&#10;8juvYu7EW6YUrWyPjqsbbJagcLu2WZ28ae2shiUPdMnrt5tsmamdq2iZ9sAXHXEr5VkAbo03jam/&#10;+X1+SpFap5R9c+wO4rZtQTPq0sEsMzU+eQ1DxuRovNevWtsqn7/2h7pdvShp6kLniDqnH3sCn+z/&#10;FfZdSyfzWpF5Vq9t4WBq0e4PciaMEU0SAU6qNvphvB09ji2iQ/Oc53p4mkaAWS+P9pBYdjJfgtku&#10;N7JnYR7Fc+idgq202b6K5ZYbvIv1GW9zUSKT4ANs3VJZ5JXoVa5r82NVlJCejTTrECyTvJuXaGuG&#10;5sftPTGTVyrQGIENoav9jFWx9b8Cl952lkrZs42taEwL/NHElpcOrPVb9ElJ00Nbloax1+J5SVWA&#10;RR6cvEaAQmed7EX+CXQVvWzU9DQCFk1pUsQuuHBAJo1+mBnhDDqxKMTxu1ZeFLErkkEmQAojUIzK&#10;dtdb1LxGgFTRbkcS7bx3OLDMo4mAhkAyNNwZfJ+Iks7LuSj6Tmeod/bcuwN0FhrtSCAwKZcT8EY8&#10;RADpQEuqypAbludGAPUbAX2iRm8CAXMW9pI6nWMBwXQmgYgAisCRALPlH16HdDqmVDljfs8yQEQg&#10;3lBhhNNH4FNJEtsQV2xbC+gdwFBNgeLhS9UIooieiJ8D5Dne6E9KjFvcwRZ2KHWjRrkaddS+hmxn&#10;TRWsJ9j7/qm/tS5a8qTf5JfKYP1K+dXyMjZ5slt6N6+Beyb+SiEQcOq7phNrmJRv4Q19spNyUkOe&#10;MaS/W1tSbtKEQYrPJq7uCBY7YL3DfxemR01aNctbkUysT+CWjbodYKeX5K2fyrq0h15Nr+FHyb1e&#10;w+qm4O54dt886aynfbzVLABRmM603uSJ5XncXKYCr3ViovMG+hXNt+TZChkAata+Gfc5irRkt9eA&#10;nARb5mLHnMMgxthUB8M7pIaLNPzL1nI717UgjbMHN5fXbMqJS6LXbbbhviXtZ9TB2vbISpkGIy/j&#10;WRR7hCfEr5ELTdFLcmQqLNxWGo2oIJiKleyRrJW5KHdeJX/3Rg4LvBFnvwigwK9GVtjfDZJpL9jQ&#10;SMCUIJIVJ52iDnrkIpbnmyjjGgFqNl0iEGyi/FAWoyknkTZtk+fzkuwardpbUSod0yhAPhpUjvRi&#10;RFZJ5hXtL0ViQQpyVA5dX0+yKrBn09tcEML03BvNFNmITQyOSLIeKgPLnMh8I/x5RtZELtNI8uIT&#10;8g3cahp2qEX9NR1UgJCfqxzZTar22SrCVbxeILJBJEe/88iNJ0jW6FYz26A2FgnRbKOsSjQUSo90&#10;jUYhcvDlgozWjkmBUt82UcbEFvtMtH4Bm3P069oITCaVp258LcrYw743G9nl3hmUaJqN3aOxpUC1&#10;36JUMrvLb190z0wtQ6K9z+gzYG3tQuKWUkdbwjbQNEYFgEpop9wKnQGC8EjE0jaU8yiV/aSdNBDM&#10;I06AlwDbZ22tDfl1r34jAUiNQ6mBf29kUf0Vy7pHlyCadq+Kzwrl+QKzRwkIq5Yd4WfJJ+2tnlGg&#10;qft8hgWlGml3DLC7Edwan2wSzxtQ1zvZJCsk5Y7s5rlgQhgJiWQvjNdmuemoGbTHDaxLss4LqFMm&#10;c3118KdJH0j6dH9eKZKSdH2kEQFXX0dqyvP0XE1prKYfqENIAfVF20nwN41MpqW5IIeeob8a5U5m&#10;HiImGjVMYb3FzbDFft2bw5rWGeij/ZlfYM+2YG/M6apMm5k6ApMJmTWeltmasJ6mTVnhwQvGPHnQ&#10;Lq037LUYHjQ/3V2z2PRsQxuv3zWXrE1rKCNamU4G04Smn25zknJGbGPMgsls3S288twpq0NIFe0B&#10;6xNBIt5USB9GshYh4l/mp35VoTohAH8U24P9Xc/2ld8J08rVNSXsZzdNUz4mj31UHaDM0c5odM4v&#10;n8e/ChbURVE+atSuzJf2oIi/laRQhxqb6F+dz4pgv+blOL+o/g1JijT9C2MZtO9jhPk03kOfXRTK&#10;fpFs0B7EafuTCJVDhNaVx/l3fi92ZXGzehwxlc2oU2DHzunwRhzly5PdqxB+BZu835vM/rD8WdQP&#10;BRgCtYgjEc5ie7kVmLWvqgIbXpDMO5qtPN73GN5PO5KWGOPWAgjNc7bLZhPxiGimHsTi93/6HpZ2&#10;2dtU9Fvs9QFjCUOYHjgwiyFD0am5J5ejctcAAP/0SURBVMJ/FBrrYtoX2YGhg3b0zo/YdVtbK+jb&#10;Ey4V7aCAjfabn3WJ/inotogVhbeubTMnQTa6sbU+AjGK3cas1jNl0kMkttdVFh6Tsl9BPElgra2c&#10;6Bp3/unf4Zf+0xjIPYqlqij0Hj2FGw+cwbVjd2DmfAxG0kvx28cewx8Sz+N3bz+Kv9x5FnjtKFpO&#10;HCZxfBCj517E9LMNGHkjGv1vv4S+usvYOf46Ps09gS8OvYjPEx/Fz159Hh3HjqM18z58GLgfi/fV&#10;4SvymPcefgl/uSMGGyl5+PUZH3rvOgF8Mxt/+s792LhYjfmGTPy48AjWH87AD985ixvpd2Lj3Wzg&#10;YjY6DudiLv9Z3HjhJexceBJzU7TWbJRR1nnO0EUfFtcN8NMe72DCW5ND1MLOKl53LYiJqYH6PknL&#10;vTSPmY4lg749AzdtbGiair9xi23Gm2913AbUjpvN08dvuCXjlMcAe0ztv8inXOelI+z3NepuiNzA&#10;tJYqlxVZmcCSmMdWH/tPj1hEm0plQGGBz9G+bQ5QXNXUUZKRlZk9TPIBvcQQN3nFrx87hL4nX8Sf&#10;vpuE/bsPkSGTQb/xPH569kF89UY5JqsjMHb4SaDOj08vX8L7559A/1Pn0Xn0AlYfO4PPS49j9sEA&#10;/vBUGT75m8cwk/gsbmXG40/fvoihurvxfulLGEl5DQvpJJ1HTuNPZP4ffuMJtLxwkh2fiC/TovDj&#10;Iw9ir+wKfvl2Cn5y4U589a1n8d6FcnQ85MdHgVLceuVhDD/wTXZYPHAmBVcfegHj5w/jw2+/gcnf&#10;/thqbu7xgIZXX3Y2qD5j6L7Oxh5ckHx6plTTwJS0nbw+azle3rDSQp1ixzMLe1fQNg0zOfhrotJ0&#10;syknBwUHpQK9/NdjllQyW9uU2tfKxt/rU2yOZpj3DLIfNjeptIYRVThKluRKy8LO8fw6+3KkjX0x&#10;rxy83nLlHbBFBJRGsar+NoBplM9iE21XB2gS9tG6zhrOsVx2M1W9Q083+O3qRGZ8/YCF4U8SsE7e&#10;pUtnx0kw1SBuboDDmZTYidYtXsNy8T6bdmoXtbGOLL+KxKaaZQ03KU8dLOg1G1K5SVM1SYLGj170&#10;U9AnuJm2Fc1ekGTSc5QmWkAuyiK656tl7YqFKTfiqwpTC5SF+sKpDCsRRFRMP/rhWVtq3k0ni0Co&#10;RvhInkoILJMJ0uSwDKjybzQddLlAZEGRi076BJgceAgecuZxZswr6TjiCXDyCagibdQkSyN8ZTzi&#10;81BPcFwREk3QIrDnIs5NOQSn3nskjQRiSXyWgVWWwzaAtkglnVggF2lyLCnufQaB9IgavwPrZd7I&#10;HI90ltNAS0QTcuiky/UyfiiBVqFHIKPqECaHwrpXMD+NfKYInIS6d3jis0VKU201QHvXh87UTWtj&#10;e5Q3IYHlzczV5vkaDXBTsuzFdpLgIpHC2ARUCZgT1KkdbTqh7o9Se0Y6R23RfrYBna4BtJhajPyX&#10;/+JRQf5LWV+UAvYMu76V7G/dYv9SWTyx66LA6K2qLl1/sIBpr38XlckIZXSBJ/ROXu8qri9RN2kI&#10;bYSfAtE7q0W1KX8UnkkNUV/tN5unWZbacmtMPNGsKnWC4HliyRNOyenSDROlPjq/KdOoJdB3uuic&#10;sTZqkb7LJlAFHGiTjEpSmbZmbOsgGfmtFk3RWqGs9pu/xM0DjMmpsmhyvgussd7ECGYytrqPtt0l&#10;T+ulT9o9ylkyl1hP6rxIQAv/HTLHomKp4rZ0BNMEVqyct7DTqm04VK4W/HGm0wsYZCC6LEjo4+HL&#10;9qGshESfYMTkhwDfkXt9L3BReMpRFuW6liC6OjkBERp50XnvKNJebbUiAznsb5ExyUotUgm0BaL0&#10;To8i75UimY3NyOfza5ocwXKA3luOP9CIghyC64I8W6CjLlJEg/JNXQ5n3i4CT0BO4mgjkDadUSSy&#10;2gIl2i4iI8MRBpU5miDejVgQvBE4Bqdqhecp31jqn8AjzxUJCKajKCmNehLhtYW7x34n0E2gzAs4&#10;FvAZpTG8nuBTgaDMGJIWfzZStfAUvwdslF+kk3oW5Qii7rMRKb/TJ4FPjRI2XM5g32hl7yVK+xg2&#10;KTS39lsww44cNQ/VYhN9TFRJ7CWupi8TlJy2TiwdjFAEr1NaJtBmZMBz8+aDhikBk1j9N5+zD9m/&#10;GvHwwGUUyxiukZl62hoR+noFvhwZtqXvQ5JREZ6FWI0O8ZyBWhI16brfFgzR+Xrrj7JCBYncdVbP&#10;+jTEsK7SewXA0giyaygv2mcwKkJkoBnRcW50JqSa7cG+zKol2WrO5/0u2BSctutmWBR4AS8+J0uz&#10;LXiwzPkV8YgvLHW2pzpgi9CUeUEAN62zye6r05TNJIH4BKTVuwCeylnB8xqxLhap1T18jiOTYe55&#10;WoCEfZ2dLdLCclO+RQwjU2PdyBnrlBXKtrKRJNevOjSd1qZI6lx1FJ+fhvKwEtpFH/1LHn7574bc&#10;kgEudiW8zSSDRJNiZigIAnewRkfYwwu/bgFkdmwZiHXdRfuypukFlBd2f9uswXPKyy5aabpkSnXp&#10;jgENfePdU+vo2aQBI3ifONjA4KzmQ8lG8Jp+Z0en9XV9Cf/u7/413P6kLqAiYpPpk19LYhtEeyOf&#10;JHoB9kmBI1p2UG7KqS8lbBvzX9HsT/mkbMpeWSyiSSjdVMm/BlA0wlcd53OveFAvE9kP1dSjIDHL&#10;kg+3wIwjZCFxIokZ7P949oUCT7QtDWWejlOP5WcbG9nmlLUMEkmeL7otV187NAJIf57gbzJ5SE3M&#10;Zx60LRF+xDUkwSccwfMplGmbohoIQy7LLx/spoHyHulVODGCjRaHUk5YtjjVzRvpY/lUrijZXMlU&#10;hIJC1c7+sZz1wXJRbqpU9kQFhJWXk9fgKx/NbM9vnn6fZqAfrV1Bj7NJ+3+AVfkkmYw2J0tK6vte&#10;/rfoWYUgjpTw2B7Tq90mT+MGbWlf5EDoIHfktmyVfCeNLhS5L96JkWlHG3e0H7AEU9cuumcutrTy&#10;lHBfNwYn5m2YI4iy52/y4u/GANmvoPeVE9gsOIW5O8ghjtyDD+5/DN9/uhnff/IEbiQ141f3NGOn&#10;4TBWT5bg+zmvY/KJK0DpCWyXncbw8VewX3EMv7qUj47MPMxejsNafRJw70ksHkoHXqwjL2nGx88/&#10;AzwZgZkLyfhFRSlmmhvJEx7H0OE8DBeSd9x9BV9+KwF/fvQu/OxYGZCWj5+8Rh5TdBEt9enYrTqD&#10;Xz71DH5bXstrK4CKCmxkpgL/+SUt1s/E1lSD3qLCBEfg2OItbCpZ4i4BhsV1+l9nl40cqxk9CB7k&#10;EWodWw9DnUf77iDGiNdXo/QAbsRRrl75q/XVzZuWmcv7QFdf3cW0MMr1AxLCnSFmJIC+4mEL3iKQ&#10;NUVXYlLTiWX+PEgwMaxtD3RuiRLhlUpUAfO9LDQ7c+0r4NVM/CSlCNuvvY4vjrOxX03AzLE8tD2f&#10;gz/UXMTaK0noaXodbY/UAO/kYPpcDH6SR/YeSMOP7/IB3+D5t85j7UQ2pt6lEJSRuFVE4Isj96Il&#10;6Q3+VoCPnr0bqKnHB2dOY63uMH6f8hQ75SymU17Gx9np+N3bj+BPr9+L/dcfRu8jl7GUdh+GHzkK&#10;PJWO/kefwW7NZXz1wGVMP12K4Usl+HEdn3voHD6p9Fud/prUoASaLVO41i9wpkZ3zT6/y+6gnM7x&#10;5xts4mvsRDcCoeQaW6mNXnmGTneb3du6Ms7OnsCBGt8S23q8G/vDuw70ySYzjz3BSjas9MU56Dlr&#10;bk8esKvVCL2k9p/nPdsrN+32zfUJzHZJY296O2FQtanTrSy83jO5aQBz3BSuo02WgI+V5nbKRUyg&#10;t2/DRjYEHXtUvo0tKqS+u+dLnluX5CBWsDhBoyAd5uPaqNC6XFU7kKgyjyW1HZH2umFUN6rnYXZL&#10;c/xPI7Ft1qY7mDfbc8OEttXC15JLlkcfVwaxtCpVkQCyfRUlZZpevIUFLaPqbI0ZstWVW25xJqUx&#10;eU1FOdj+im7uTKCFZZ4wwaVM89ZpVWpu3Hr77SePEaxoBI+AIox/m7MQrui0EZUKJNHJRNJY+/hd&#10;oK6ezro0Og1pNOyFFrWjE9FKhooiZ2lluXz+baChJyghMMolmbORjAw5JQLUWAEVghSdo2NIKM+B&#10;ryHRAFNek3vHoaieJDOnDn4BbXN6jiTatK3aeqQnEVAW87laOVHnM919qoeBcg90aCNoR+DomPPd&#10;uVw5GnOcfgKPOhQzf3PEeik+TdcI1Lj84g2w8jc6F3PK9SKS2QaCbJog82kiMNPy/NoOI5RtVGPE&#10;moecrEYNmV+yN0Johy3OwHwFegXGNPIqoKRRJY0SJJayt21nHsz0DWB9R1Io4dilFJuAY4XCrHiX&#10;1K/H9lpycmZd7OYqQ4P2pp4Spol92ICg0uAipfWv+oROEzwXZLjWz1+WXbyBgi3Ja5OQbC2ZrOgV&#10;xH3aSkn2lH6kcd/oohzz483JNSzf5J3L2ix6EPssjNvlVaOVI8xryzaT18q4knelDgqv1ElX6pkG&#10;/vZWyONuODDP1EPs1XZLCrpPGab+7vLB6ywE//QuONuktppX4IPtMj/P+qw55bhGDaZGUnNV+gkM&#10;t1+njrZjR/dTx6fYnEueYV+ecwARLev44Qv/leDHReRLJbNVGvEIhV/LuYdUwhcl8NGAQIVGSqQ7&#10;7DeNAhoop7w3Ud7iNeIrMC/Ck4lmgmTJYolGdcIaEB1daaNBmQTbAYEcA2r8LTgqSUCYUhCB2gaC&#10;cYHmaEcutOJvlt6ZyWuy4ENILPMvqkWVgW0e8dQJG6GMIggT6UxHcnIG9VFBGpa1hM+y4IZICOtV&#10;wudWFDMv1ok6rff20gi0mmICSIh0BKC5JpvEogb+CKe7dmQxr3hH7OJJMAQQI+NjEBFFwqRphmyL&#10;XOpUPv/GqA1FflVG239U0wiDo0n8zvKms31EomLZHjZKZkQ6je0TIPny4z/93f+BUTOpctYu9bOr&#10;b1GUh2+N2laXEnWtIWoD5je9AAqTzi9RGizw4aVdKoi8VqeEkEnLIGlrD2vTxAK3AAvLUqBFr/Jz&#10;zPbVkpDF1bGPiyJZX9maKiSxbxJt6qc70m12QBlBeSSafQSrcZ598UaHEylHEfXeVHweqqttvC5w&#10;G9WMSoLgskiR7ig0BlJQoRWaNUWV15RqFJW2rKjItbuuaabsKC+t7BmSnmCkL5Nld6Mtfw2OhaU1&#10;GCnJIvmIjAzwetk6PlOL4miqnoIN/hSEZYZbX4r0q9wpWTXelPs0pNJmCdRH2nfqgkgwyYtGxhMy&#10;0927iCINAdrJmhhU1pRZO7nZJSRKZssVfNAokifvmdITHZRFtnVEdQHLFof//C/+pfWL3Jos1LBh&#10;CGfrJniylQrcR5sm/b6FAdq/ZfTIffK3zXV5dup/zwwti+f4lHb2aEX1ywi6tYoU0yZ/bt+fo6wI&#10;dxA4CqL0TjF3ZtR9E70eZ3Agk/Zoa9p8Pjr7PBesSLPz9eUpj9DnNCNKU4CNHEoP3KyQNKu7H9Hl&#10;9INs6yKbPi6fKGJV59q4vtL6oiqrwvrAJ/9KbFkn30pypWvrYxLstyjLn/LD9m5urHUjw8V6R51+&#10;TGSLpFBEUfYqi32cLv1O5nnaj2x/Mtu7BLmlSahifsonw4hWKUI9++NeyZDsSl/1Xl8M5V3ELczk&#10;LSchznTC9W05SqPKyAMUIJZtLLdAQI3qGJ+LGtVd01p9zSaD2g81JVxk2QUQ6hS0Kgh4QQYeKr/s&#10;aVUSIsIoF/SzcZplFKUZOi4AnROgbVKgptHvzQSSL2b7MW/Lg2Q4sbmUgjLg4uvLCgZcx6Kwj9bD&#10;CKaVlts4UxtStNzyvNPYqPk/A/7DbRZo6uDv19T5gld9zIhCYVBxgAdFZ0Ei5AUoBWmN2MzrX3ln&#10;RzTNhZvJoS2SCN4gruMl8n9zlKWJqQ60vft3+CqnGn96uwnLDfdgvjQe798djb1nL2Dq+BX0P1OG&#10;tUKSudfK8MWhKHxcdgK9557D1MVKdD/ThE9eqMD2N0rw6YlX0JpOrnA+F1/kPYj+3FJ88Z0k/PRv&#10;DuHTI4+TA2jRycvoSivFJy/ehd7UZ/EHYqBP0qLw25Tz+HNaDEb/5mmMXTmHsbORuHr+Mm4l1WHm&#10;jufw65ooEtQ0tORcwMjzkfgVuU7PnXeRhN6B3ncL8X6OD9c//8K0SnrbsT6CWbUT0z5VSzu9B8mh&#10;MQ1b9t7ps+mUGXG28d6q4YsR/ux+Y1vytObkqcW6Pfut1jVVXevFBrPW2rAWzObZSeY/LEPi2YL+&#10;pSEMdW7x7IZGCB1zVHKsXNBZD9t1DsQQfA9uEJDvqOfGNjDXxV8oERv8b03wQ2VooVT8fQt+frkZ&#10;g3c9jqtPF+HGkSxMFz+G39Y+hQ+yMvH9dy9g/NsN+Ok7x/BeAcni42TNWYX41bFj+OHdBfhTSRZ6&#10;Tr9m20MMljfhy0tn0HMxgK4TNfjdQz5sH7qMPzxzJ/YO+/lbEW49cz9mHrgIFFZhMzcRP0t6BWs1&#10;TwN3pOPgQgOmv9OA65cy8FHaUbS98wpGj/D7W48Cpcfx1cVIfOU/jjUSUhxpxC8LLmD9vf8H9hwH&#10;8dI8uoT6ZimkWmhiy218fo1GtJN1nhbrUVpacwv0KbWv4ZpF7uheh8cwuEP1U0MuulbWak7SFqmZ&#10;c9AEiVIodod4uxsCYw/YyhJXzbxilZ8Nnznlul08E68b6BXOlATMu2eMsNNb+ICbumd4AdtyFBMu&#10;GqjUz8zsheHxW5SzXkyNa+qHEjt1xY1WaqXQuZllU3xbWcjSLEY0Z04rMXa4uk/PXVWzuDQfvG6e&#10;LuGWBTD3WC7tpdgx2s92E7TfZN35DBN+VZwFFYJlOS1ZO97ADQr5xPaKbSw/o7bsXOT9V9HOKs4u&#10;skJD2nYzKLML/GuNKNyDm4ub9gK0RqzV1isj02hf6qfeDFi76KYVFnXU2tQlc3Adf0GOpoJZZC+J&#10;ZI8GvzjXRiCSFKUMyfCmNQXs5e2QZgKR7Bgz9gISqT5Nt3SOygw+QYNGFgUMsgmWSgzAxDrgV5lp&#10;o2QFGk3g35KcfJs6lup9t4U7GuhQAgQHlS5KGF9SiYaocJarENFyEAFvOkpSFWrqCTDCU5BDkJlI&#10;B1JnYDwbYbwug2DFpylbVSSSmrakKae8r5AgWu8zxBH4RvuT0BjTiPxqB65qciJcFDcIrHmEsw2S&#10;k+kQLZrpReoJZASyQ9JJ7DR6lJuDaOZn08oMxLqpLrEEipWK4hsp5BGVSOeVj/IwPi8xC1EeKA8p&#10;IjCzKTnuvqKGTCwsdBiFWaPO9VBrpjQ3YmQCHdrQfXaQsubJnfqTXkvvieq9OM94MfVjWpdouwnZ&#10;qk1KDgV+lZ87dEn7LW+lTk+JF3sFf7CsxYb2NOrGRHnU4isCzXv781ihXOqVweue8RyQJ2T2ClPs&#10;T0zbPpmadqndlYxN9jp90baDhuFZxiV7Siv/paZoqinLYEu5Twyh1ZuPPtnG+4d2WS3eSLk90JQT&#10;6k8bdb5bXlZpZ5ola/F0WEkTyPiQ1XkbBBhnltLoGUIBcwGq5oZ7k8j0R+/u9vL5LL/brMBBggnq&#10;kprnsdRLSIjLpxy5PgqUxSBKI2Hs06YQbbDcgJhIkUM/SVSZG7EjCCpW4EL6RIKTY6N5BD8CLZq2&#10;rKBJoJpkjPJYEUBSHYGfX9HtJvdeGY8IBQTKwpD+tQCCG+lT4EOk0RE2PwGiA+nJSEhNRZoCEylu&#10;Clmd9MhGBUmkKgmejBzyqC1BWS5BZIQDgALxRkp81NUcD5zzcCQtDkUxbi9PO6/ghUZ9jAALIGrk&#10;QWXX9L8M6qpG6gupcwR5sQRq1JdijXYS7JWIOJAwOZLhypibLoKt0bICZJntkQ2od3ZFR0ks9V6f&#10;E0g+slBDkHzjh//AnqGw08kftA1jijJgcqYeXXIBBIosugYmKWrsT5OtYKIUeF/WtU8JdUPvmU5S&#10;nG4OSaD7UHb2Neq1bFAadTkZESGpLAP7KyEUieyvbJJrTf1L08gadTemWlNCS9CQIDJGgif7yMNG&#10;zMryEBNWzT5KouzwO2XBFxqHBLOR6stmJHsBIc0SCK+qJASItSmEQZlT3zTzunw9T6Mt7OO87DSz&#10;i9ZGNnvCLfqi76kkDta2GhWkzTGSKZtJ+5nCa3N8DUi2d75jjTRa38umsa+ydQ/b26av83xzMMhR&#10;SDsXlYaEJheMSOU12vewMYrf1T85vD+n1M108A7Z9EbtUZknwkKbxvy1uJFkqjqD/V5WhjjeW6uZ&#10;GjY7JHivCz6UVeTgO481yJmJpbOHR8m9uuzVYfW/c73dDi8yrS1Kf2mxFg4wJWO1oYD0UhCpkPh1&#10;YmRLksHO3qPeS2R0eNajjxqv2xy28JDG2k30D9BGTTFf79SE8ITFIjrEK02GHMZ3jHF2rhX//b99&#10;hnVIc/bA/KfaVAQp3oKPPgUFFIxU31ud1R5q8+C7kzq0IBXJWFgh+74ZOTnN8FEXQ/IS6Cu9aaI8&#10;tGl7kT/giH+xfHAOqvOlk+ojBVF4Xv6oiOcKqLdl9chsJqmPV3/TvysYqeAlyZo/KQtxtG05cRHI&#10;baYflT8qKGJf0H6YD3czFBSwKYpgn/PeJMpedkqD+dMm1qeQ5dNsGl9IJlLLNdpNMku582cRU8iu&#10;0TY2B0eYs0Q0RQYVDJP/dSPnVSyLbI5P38vCkR7Bv5Jh3aMjaMt0b0B1pW2RbmgWjo1eFruRRF1H&#10;QlxF2zTxL/8/aDUSJj2Xk2Ia2UP/pBsWUtrwIKiS1kibpyis97CT5TBa6DyuHWCGrivoXTs6xA2Y&#10;FibQtbCFHfpG4xvGPN00xe31A1kr8yzju/LN6/ZdO1WPOA+L0f41J8+S9UVHiG7gM6xnpmL4wTsx&#10;XBqBpfqn8Ls3S3BN64K8lY/Psw+h/+0I/JjcoTvrOQynJ+OL569g89ApfP/JBzFY2ojvn3oYuPs+&#10;tHw7He0vXQEO1+GPDx/CBy+dRMe3DmH38N34y5VLGHrsONoyH8Hg2xnAMV73zQRymDeAlAh8deQC&#10;epJqsHfyPnQ9k4T+gmQMnX4KX9TXY+yoD3g3HRuBI9i4qxG/figFnx+/Cx8+dgg/yozD74+dR39F&#10;mfndSTlgp2A0uloJhHq4No1lDdOOKkDnZjcZUVYLqZHYBxvEAFqdVUZdi0m1sY0GFXehoRcXsUZ2&#10;TcZEXaY7X9obIO7nVxs7mWCztge7lanbspMj0EoGhsPbWxCyNsLentLkglasUdltm9GNbnbXOJ/R&#10;5UhLbydu6GXRjiUM6gSZy3owMtnlhGq8ZwGf/7P/J9Dsw8dvvYihRBKtv3kVH56vwQ8KyvDx04+i&#10;/RsV+OSR5zD37oNYe7QYOHMXPqh+FD9KfRzzNZeA44/g98kJ6Dv/Kj7xP4n3vvUo9uoa8f6bZSSQ&#10;J9Dzzqv44GwGrh4lmbySgxtnHkBX2Ql89GAJdhpj8Ie6NHxGUL5bUY/NjBhsvFKGpTcj0fbIq8C5&#10;HCykNWPr2TcwVf4aPr37BfzyyaPoeSMS7z3/MH569gxGb7AVVT8qxFUJM9tJgMmIGptpb4JtELS8&#10;TPYKm1IrG5MYtX/KRcawbiyGiUTIbrb4B6+bdqv9sEsXaFk3rKfYi2uuLbtccJ6dQAvdro5ivjy3&#10;0zXIYvHzGqVjbNz58h3205wDdcY/N9twS7bY8u/jk1nQlR0MtsmCD/L5uximNm5JaEyT23lNO+/X&#10;rjI86QFb1+HTPNNr2HlAz2VaYZE2mL8UVk1zjY9fYqNItZXa1ykbzHeIYMP8whjrpEdvsgGmpQGr&#10;aOWNtlKkjmn+o/lxfPpkj1kO7NlGgtqUm/XUR2Y0I4G+1WZFXmQ2o2pJ3b8sL6RwhBrNlXHYw8e7&#10;LAvmN+g0lynNs1/bYkAGiKlDmTIt3cTSINXEU9B//soPEU1j2qR38WRINRKhKZ5VigSm06hnwUei&#10;ZEaWh0bJynUNQZy9d9fgQ0SAAFHTqejUcgrcPH8DlYoKpsvh0xnJqKdEo1KbGdNRFlv00b0PGEEH&#10;KnBiji2DYCmqGDnVzkEkaBplKvMuUpRVG+P6kNxYhxiBERE3TY3RdFR718c5LRd1JKCxiHeDRbP9&#10;WhmwNpMArcwDL3R6Bqick5PjLGQ+xXJ+mtJCkBcg+LONuQn+0mIIgLWKX16Jm4LqOTC1kQPN/I1A&#10;J6QhA9VW73JbIS14XRydnu6T04+KYd3LSAo0clBchIhwjRrw2owEi7h+8FuFL5j6ZnBrZEnbaXoy&#10;KvGiLGiUe4LWcLdD+yR7NnGDcsu7TFHUuYqp86YlvTVDeZGAuuFzpl0crFjowsQKkzewp2fcsLd6&#10;bQsYJV0xsjfEq5Skt9rX06A1Ex90QHeqEzTUi5Q6zQQ/2NvGyNoSTb4TzHXaeU9EcSCV5817vHdK&#10;Ont9wQV/hNVWJfwOY00qzjFqGs4arNhCfvIRSvqplzfNqT2oIGtUtT3dRTCItm5Xfaa19Q4rmnRI&#10;rdGiQl4fo/ZTDVv5Wc+01Ul7aeuUa6tz0evjpl0hDSJITZQngTX2K4F+uQG9dMRka/SG/VVUj8gs&#10;ARw3AqDvjiw5WRQASvEi8gLeAcq9G4nmQdLo3hVz796JVGkaomSxON/nfqsXsHNBAt3vADz1h2A/&#10;QSSB8pUvWeP5aOqSNr0XCCygHsaQvIo41BK0ufsJTBMJGg00edPI+LfIAhgCcgRmUdnMV9fnkKBS&#10;ZwnibARAddDfzADqU8sRoNyqLDaSGJeHuAKRu1JEN5dQv7JtgZVqI4olqKGdMGBIO5JLcKv97jII&#10;ZBUYytTIV7bK4kcy61Ehwk1gqXIXEThbW1Xlmy05fqKQvSLB3LA+3lSfdw6jZ8oMu4tu2TZQGuGm&#10;KLB/HdjbxgLt+NC07pIkeNcz7Q7LOFM+KQ6t//JjPs97hzqa7ci2tPekSMwzm1QXfmablNkIhCO3&#10;YRaAIshnvWpCwtAkW0S7FCnAz9+LaJ9SPDAdkutDCcl4VEEmAiRlVZSpukpv1oPsRIaCaCJWIl4E&#10;upVhtLWyi5QhXaOgWz1li3mqbZMUiBABtd8UqCJwb6CsVLvpftmaSWGyExwtoc0plF3MR0QcCYp+&#10;V9DARjZJ2uvUh2m031msl96FDfC5uWiWnSV4bwgnuWti+yQpIMBzrEMBy5RAwJgssF9Zwvs0Cqz8&#10;GpFNAh/DdpFNtyn4qemIo70t8ZG05jqyWmJBj0gSAkc+qywoRnnJykPP/gqG+7cw3DmLnaCfZuqk&#10;hdqVKaJ5sB0hmLbX6D0HbhBS2PwcsxXztButdHyzBtPpc6c6eCdvnLrOXxYdbqe8ONtGRMH/BfFl&#10;x2bWKGcSFdpfS7SN88QrshZmhyZoIcQlu4VEhjG2u6IZaHYd/gFIIAGXfFgglWRFclxlo2hsd7aB&#10;jWbFO1kzn1fuAqLS+XC2R5ZIowKQZRWIiNDsAvpdT8+t3ygjJRbwcX7WBWylqy7P8pBaI3wVTSSR&#10;2ZQb9nGlSBPP2SJSMfXO5sj/1VNGmHej+rlZckQ5aFCAS2Vy5FJkSwspyaZYMMPK4JW9MtazSzpy&#10;PVJLnx8ooX2QLNcgR4uz0d6FMs8c+Vbv+iTqRl4zCS7PpftDLcBlU059zh65ttKrK1qZV21Tye95&#10;8Bm59GbsZLkAsfnwbM0yCvpb4RGea65CxUNPYp+gtFNOtf+mvbaEHb0530Hb7/xOp/zlxCLGaAv6&#10;N3ewS2fQv3XdYadxZ3OUNMNFjmVFgiaBkJyI8vXyBL8vDG+b39x28I6GR2isi/dPo2OWmSujDWau&#10;i1r6zGwZTr4NRimK/+Il/KH6JUwVlGDh/nvwxelHsdx4Ar8650dn1WmMpp3EB48kYOH4UXzwUA3+&#10;UvgGxo8cxuJbJ3Ht/tfwD28eB5pewa2ClwBfHH7xmg/7D/pw634/Prx4F9r+Jh99FyqBx0rxmwtn&#10;0XXsRQx+uwj9F+IwV5CGT+72o6M5BTh/COtvXkLbxTR8/9gFTB2JwAePxqEzcAxTzx/D4qn78eEb&#10;PlxNLQFO3Itf5tRgMr0AbZUXsHGkEl9+9DMbA3FrxE07nWPqVyN4HGGQRnqaLdTD+s/IR5t55o9s&#10;zm5iBLX/6jrbpn8BWkTc8Moev1NF1fz2XZ82p6H4zYQ65OaI4You9dHETT7XepE2wbW02r5bWIkY&#10;Yma8AyFz1P5p9r8KeDBzHW18kECA0oT1fBcV33Ws8pjXnhRM09fkcJT2HWBjGjz3Mn7+jbvw0zf9&#10;+KAuG7+95zDGzpSgN/sp9NXdhR/cdwf+cPxl/C6NHXMyAn+4+Ai6X4/C7sln8cHrz+P6Uy+gLXAJ&#10;v33mMJaOHMVPkp7E31/JxMzbEbh2dxKWr7Bjki7hk4yXsZJ5B1D/IPCNI2irewMTjyXhoyskd7x2&#10;+v4cTL5wESjLx9aJNGylfgNjJ49j+pvn8fvnT2D/VAXzeQA/uXQ/fshOmz6Vg41HqqzFJxcs1oF1&#10;AToDWi3YFdM6mMJUl34jYGqdQYd4sLe2/K6RNdbfeAnPkehsjPWza5mE0ryhYNnNdf7b6vZLcJEQ&#10;tbF6k903RYFos+ado7m+hiXa7H0+zt5UXHV7mWl4X+RwnjeZk7cQP5MhPkqQUJ4su6z1gk665HqN&#10;t9/a0JaDltasgCzEBKXFOp30sJudTCPhNilm6pvHhsrfL7GS9WDitbNEtmY++HmUQttDQooBJzmL&#10;JoJqvG20SdhtaWGFIbW/4KAB7QnWYFTZeehWl3XtENjz+5yep6adbjMAfV3Sxyy2h6fRSgA7TAi0&#10;IQFfWuDvfNa6CsvWGZnAJiV/atOtbnWVp5SvVlW0IlmD8fO62mWWejSLATpSbVWnujxX+4xF+LIJ&#10;3vyaIlUhIliCeIIEGVQjP7ECEopce0CyLs8izNqAt0QbzzdGG5BTZFtTPipJjGrN8Oudqkwa9Fr4&#10;5XBiammws5DjvcukQ+9nBT9nFxBgEUiIsN12MgSP+XJmiWVoCESgyN7TKTBnoPesgveGpPoJOAWA&#10;EhCWTIBRk2mALpGgSY4y2XNiNqKhEYwiOSsH5P2ek4q2yL32CSR4MnCtNnCrLGpD+jCNwGR7II5H&#10;jMA5ybI5Rh3NfrYXiSEBsdotV9MKc/k81l0gwEXyUwiG8m0j8Xw6REcKtL8igZD2l+PfcZm5kU3P&#10;/iy4FXSn17HfO4EbwiBz7EuqZRtFZ6xHirSNfvUz9eKGbB/Fsp+yJM6jqckjczPok1AZk6MsKGDS&#10;TkHsoB5Q7rRgnpK26tq19Zt3qBWSImk+ZY/53pRt4PegivTPuxG1rYFtiu8QrvVTmiTb/bQbFuuR&#10;QDuTrSLTYDA5wdf3MYXXtCH+8qQWz+UvOx6A11bSSkE99gyJ7Wf43yZrH4v0s7142cTSKnZZUKmR&#10;lo0XzWtZDHqRIWyzvcwl7DqHInXqNYt1HS0dLD/bYY6t9r3ffmkgq4oyoNE5m0JIucoTAFfAQwGR&#10;gEbr2Lee/No+lOGebAjUlOXCFyWQrZE8d94XUm79HKPv3oh1tgUv+Fl51njEUtP39JckT3uXiXhl&#10;Z0cip1ifiylHhfY+TpIH2HIIfuI1ss9rpct6p9GvUUr+VWBEAYtsgvfc2gJHcpoJFAk4UymfGZTr&#10;cgLxcIJ3EZP0kkKCrzjE+1m3eOl7A+It6KIADvXdnlmGMJY/o7gBScGIPUlvSp6IXwIiRSDTSF5q&#10;m9DMtmi0vdQc6I2NSkUJAV1UWoB64HekNaIGuRlZCGc5bGEI5u9sQAwBZqyd/59e/S5Fo9tk0IJn&#10;+ktR6x2n0DnB4W8U4BtyLisUNwoh7edCe7tns909w9QHnR82+Ro3Wwv80comonZ79E1HZTOyy9V3&#10;rp1L/M2IiS4w4GpBIO3TKjJGuxkggNUUePVvZALrlMu20wqy/J5SEYZMAtk09o/fpo26EdqQXO+v&#10;iFEu20gBLJLkjFLmW6pnsA3ZBwpohWTKNoiAOnnQ5zgbLeKRIJvNcpaRrLM8RQRmWXxeIfs4ozTB&#10;2jJUYD6P5FWjmbH6PUAbnuMF1LxpwJJBbxpnSoWAdhMyvFEuLR4Wyetl991KytpOhGVm35js8VwV&#10;88k0gqnD1S2OpEBtau/ZUq41Apxn9l8LHRUhMqfCghg2i0Iyy/b5wen/3uybTFmHcPKWQAMTu9pc&#10;/6ItCcd+dx6+rWUY2p1Gpu2mbBDTZr9nN2gMFFBrk79v37Je39uVY5QMyPA5eTEswGuUr14fWVwf&#10;pe3kBwqPLUVh5HOOXpjWi7fLJGO11WyNQkrtZt+Y9rpx6c4Mq6ez7WxL6k0EfY31o+SAfzPZH5nU&#10;M23BJFsTRT2KZf1v+70wNxKoWSd5vMev9smjTqrPNLLH83Xsm+aEZMQX56FKMlTtpuHmsR8Lkvh7&#10;tnQuCenx0l0vSEuSZdMyLVCRiygS/LA4jTzye6OCm5KFIrdlRoNGwHVdgaeX6j/pQqWbGsw+rgmS&#10;Rh7y/yJuek6CCGxzFIoaa1GZ0YBApGyAC6RUxKY7AqeAgzdCrIWZCiNjUGF2UX63yZu15AVeKbcJ&#10;tfTrCiKJXKcyP9a/huf1eyl9rt7xz6dNES7wW3AiGb6wWMprJAHbr1z/7LD/OohV2bft5hcm1cuY&#10;JxkYpvlwktaGKfoH+0yHsTJ/gJt79D/9pHY7wrEyOPpLCW3X3ex2idTcHOYpTk7KKK7TmpPWgdU1&#10;B1j7NfQ4Q0Eljh6l3CkHdMtLSQa3KVkkJbzkhynngMZw/OWly0DWGaCmGS2v34uDslOYOHcYHzTk&#10;4x/OPI75hy5gLP04Zo6eRtuVOqx9txTfa47FwelK9OfUo+V0I0ZOH8diXREJYgNG3n0efy57DL8/&#10;ngGklOP9I36SwiL88C4+72Q+Wk/fj49LD6PtiWbg9QbcyjiO7YsNQGYZJg89j+lDxeh99RG0vVyD&#10;T2sfx08vRKPrndfxxbGj+PiVw2i9zOccI6e47xw+yighVlDkppVNOGaTAA+W2rBK5y6UPGR11mda&#10;dLbx4NYmJnvZ6Nu6h4l+Wwt6DlKveizSos7SncPMt82WRVgzNWZftC6jm03cOt9OOGDEwiXagknl&#10;PzmNq9Txa9YN7Efhk4WrmHddpymjU06hPc4aXIjAcAzT9R0hJ5mGIT561cD1EAtneEplmueVvEUT&#10;knDh/4a54/EYebMY228lYDfvCLrrTuK3z1fgN4fuw1BuEv5wNgE4dQR7x1Lwl2/fC7x5FEPfysUX&#10;dwbwl9efxsKZMmzcm4Pt71zCQV0i9qp5zeungZyj2H40AiPPF+HqqTeAolMYyboXXxVnAiVv4JfF&#10;j2Ds2RfQ+8BL6L38BBZKTmKApPCzymT8Xh31+AX86MUrmDnyAgXsNXzxQAC/PJoHpJ3De74EtCcf&#10;N5m+QUM657SD3adx2BYMGYpTZITGcmLKtZQxEg+izexjgvZ02/ZJmMWSyJH6Ytm1ad84f5RFZ7rR&#10;rpEFWWwHKLdIZIKrMu2zU5a0SbwS+32M2dk6ndSpGbI3F+HzrK1tFMjP2gDRfWLi7/PsFEN6BHcs&#10;okCDexpVjnnqu+Z4soTmIMZ5fnPZvjGxNoOtzt7PTGOaXzcoaPNdE7xVne142n+T2gSGx1g9V44O&#10;IdMlwnjNUzVB53k1gwSQH+eoCLZXFj/vWROStRHIruqFZjHekVUrY4duYpFbxq5ZlaZ65rHN67Zt&#10;syU2yIFrf+cNpSST5IP99ijqghm2Pf7btXeAEe9SJdV0YXMYV2mIOuZWMNdGujkyogFWOhw6jVgZ&#10;fBlnZ1xDMkmMZJiLEo0YpaWTaNFBCFjU0QBn0wlk0Ri7aXIuKllAhxSl6Rt0ODYKppGGXA8g0yDL&#10;EcbT+dcn1BIIyuATgGraiVZR4zWNWkyGzq66KIYg3I+CqnhzqrUkcmkCF5r2wu/lLE+WgLpFTOsQ&#10;kUzDT1BeGKYNeV1ZFImNEgm9HbGOp0N1TjFCU0vojH0RBF25Aul8bkOEbeqt3wWofSR94eEuL5G4&#10;LDqgULUHAfntER4S4CRFb3kuuPS7m+6m+xzAqpfTJbDTFKrshliL2tr5ODnuBiT76Nz9AnpawCbZ&#10;yIcv9U6MdPQJtnqJvaqOnVpB6ziVY7IDa2sSGgqIhIZ92C7vxUR/RYWScLDzTXSde5vkbfo0TuOp&#10;ScfrzN3pDjPY0ZJNHniSFpgv43fa5VZRKl6yvU3lomjLPq5Jzmgv7N1hZqKSzBIoSRNuraxSDST0&#10;17TmDdMSlnZn+bTrmDPjvWkximBa4qXrvbNWtjFbGtCWjLG0sL5psR5zmky79gSeOHB7OilpC1m5&#10;U1NQ7Q3Ksmtm/9ef4Rl6JmcRZmembMRhnqZkSw44mNmgXg4QKmzDmdeLCThyCVKS7J0yya8bxfOR&#10;2FNukgnAwnM8UFNkMhIEfyL8fk0P9L77vUi+e2fPR7DkSJC71h2SqQrpBIFygWS2KANFiX4kppZ5&#10;MuWORulBHeWY4CcylPpjpC8DxQrk6BqNsOSmoylao3yOQMTnukh5Ocuk52bp3b4qR1SiSHBjNUpg&#10;U741EsFnU6+LLPBDYiACXJJnsm7TVql3sbWpNkKQ0VxMABiNyLJEhLOOjYrIx2kKYBUacqLdsvu8&#10;p4zkTu+ZhddrWliVA6JF/JtUZEQ7jXUJEuBmgcZgXbS6IX8TQG6mzfnVZzcwJ/KvRc8sUdiXTchd&#10;oiDYon3sZ70/otRN33CD3+XZRjrGMKvzBBJB09h5k/1Pc/1M7WOoVp3VFrID/mr4q8rZp2lIssWC&#10;nB0RCI71UzbC9O6dzrMtYio94MrzAus2GlpEEK82ZX9qyqldW4UyzWiIkr0jEVA7REXyukIjBAVs&#10;bxuNtaBUNdIqXR8l8nu8N63USJV3mOzFRSMQ40dJHZ9VUmmb3sdrD0P9lpZi9riS7Wnypnfa1Cdx&#10;LCfJe/CdqyjKj7V1ZAp8id5CWzwqsiQ3bnRRU/KjRP5K3XvVAtzab87IaCz/poajimRaOlJYx3PF&#10;Wcjjc93KrN5hsyUI/llG7ePZmBKcYaG2bECDAgupBSg7fr/ndQX12HMHFtpkum6BzAUq+7hTZaYb&#10;ZicHus0hYtb23aFiU+c71ybME7t7XZo0Y6AF5ShDhBwyOSNCdTJZ287i2t50fKxO9Q7tYksrtrX3&#10;mRwttdLa0f4NbzPnzW7sylZujKKLpknXL9IaLnTs47+O/cV8jBZWKWM95SeL6O8CgVDzm8E9H/0K&#10;btbnolRtYteEIN2m9Go0nbJUnI8c6Ud+PUIVPCSxajQ/LB8TlEEfQqPUH/wcXoUK2hDJU2loIv2S&#10;rpNc8rdCfq6sRGmaH9F8Xp0FeBoQmVdk/ZYo+S9h3yUFEKNVh6sike/pcEhsJvs/1QIe9l06IVtD&#10;mc5TcInyGWbbqJCQkYw20fY0h4sAxruZPDzfQNuQoHdV7R191rMoi/VNYFkpr/4ipFgwguVmvs01&#10;cahpVPkybFGmglrKoWbUsK6yFyk+kWVNlWYe3ii5jzYkP0C7wvaRnmjadnh0AeLSwszO/Ncf/iv2&#10;kLrdERFZgfFuLcU2Td/STjm55vA88W6XgO38OmWtz9mKLtqJVq2H6dKIvBJFQfLEX7BAkVuxiAQF&#10;VBEmys82IZv2x141nMZcximJlJPdnkkLQS716kLm1N9vPk6SO8IHdP6T7+B3dxcC92ZjvDoLS75K&#10;ID0GLSRiuHgC82kNWDpzDuN1Bdh+IB944U58eqgau2yvnjfO4U/vnMHmC8/ieiWJ3pVm9Bx+Ep/+&#10;zbMYPf8cPqq7jO8/9gJ+fS4LH5w9hxuHXsD1Z0niHnwcHzc8j394N4A/Uj42a+uB4gA6nv8GWt5J&#10;xZ/OpGAl/TW0+SPxce0R8pA8jBy5A3+pfhBzmefQW1WFXt9d+HlZLj65nIIfHC3Ff/qe9hFkm7By&#10;4k1C7lrNQxhiSHpD3LIotd1Ta7hrhHJnzCHb7udoG27H5tQ+W4kNatFf/XYDK+QVwi8b3RO4qQ3p&#10;N9iWPDc2QiQs98DHioq08z7tc7jBh2+Tghu06VRJBM/Zv+t7PH8DIRph6TFToc6SkVjDyLJgjZwI&#10;e4XGQjEAN/jE3y2nLgwOzWCaPTfRSs+yqO2bp7HxTCN+SiFffqkev7r/fuz5ysjqE9FaF4WRxCp8&#10;5j+FvxRE408XTmGs4SjwzafxRenLWGHnTb70OlrPv4FrTx/Gj75xEVuHD5FhH8Pg30Tj95disPfc&#10;M8CL57HyUjom/uZhtJ1+Cu1HX8dAdjNmTmXhN3V+/PJ8AZBdDDRUY/r+57FaUYaZF3Owc6wck0++&#10;iE/ST+LPV05i9uE7sX75MQy/eRnvPfYN9BQ9j9/9o/+ZxpcKIuKmaD0bRxLdzzZTgy56ONE1IdtB&#10;lygRDC5bC1lTucZiauFdg/TM+rq0Q1hmLEtAjz1EUKoBRtnXQVM8tbaL2t5Ow3MYvjqMvZlu2V2M&#10;twyjT8ByzTJCl5DoiEpDBRtcRI90m2UypWW+wqjKWdBRD1yiunbw98kuSRMlhfWZsQKPae9abI92&#10;YW6D9aIYtA0L2jIdsNPlG1iATieFsHfPafG3WS70aUVGwVACUzkPPnCT6jykOZo6TdFoZbWk7gOS&#10;35kVrOz04JbabI+Z7vKCOXud1uRbEvj1pNZS2eWA1GC7u2oJKsTqEEut/mG6pRq3YsBV1PJos8/t&#10;WGSRpSyTbuiEEtpH8d1Gx47ewHDGUHseYvoa2n/zG5I3TYOkw9cImmdcQzUyQGeQEFJDwxqc0sZD&#10;IMbbOF5RQAEFOaJIOQNfNSrNSfBcHI03jUO0Re+qCY4dSPER9BTKwfGzHbVNiOI9sUkViFWUuUik&#10;kIa8uATx3hSZFAEk5lNjwLUCtTpPcFGQ7aKXAtMCq4GQSgIVPcuNMkQbiIvj736LzCZ50/hcBDYV&#10;EUVhKNB0OZWx3hHXAouWhxHoOiCkdxtT2Ta5aptQFwVXRD0hR2AmCz6CRxFIAXkDa+EBPsvtV6el&#10;593UPJFDktlGjUjynBx+czMa6KwrCczUjokqg/ee4T/5t/9IvU0rNI+RAfWk4mGU/20aHjopyd0I&#10;9XV5x2klVj15lRAsefoko0ib1SLdoXhbQEPKQaHcvrVv+zRvUNLsvLPHVAnKP4Vy25zglMnvAo2A&#10;xzVNp5XtWj/1e2HbDLYl6tOq9KRLD9Cm9QJaLijU1q+d4JQoi2MbGJjaQ5eqtMVC3VZ9KgGfM8JT&#10;+2aTnb3ZV4X6tN4bNWKLxsPc5iq62/oo+bfQO7XozAv1RG8TTvGRukoSrreLVH5NC1kw5WbF2juw&#10;NDJsDmlCdw4valY2q7yDTauMnnodY5PbBKyUQxv5CyBdARNbJMT1T12yA3Rh0Y0W6c+LKWV/1xgI&#10;s1FhynGq3hPz3g8VodNR7gUJygSs+TcnRu8JFRhxErgPvqtno5GUnUbqVI6NLOYhoSKeepCFpCo3&#10;XVHl0ubM2u5E062C07/CqyS3ebD920QwCbLiCdw1IhAbko7CKAJ66pxNp7ZprHGISSdxDHX73iVp&#10;sRmSzCCZDQkwv+p0pHpgrbkxBFUeSEwUGRLYk24kJNkzbo9uBNvLSIDeI6tCVWmdEeecAPPJLUQT&#10;9SqRz7LRpjDVM85GMTX6VaCADXUrpZzku8RNeZ2mPG+xn2zZ+OkBs5MdlBmlFoqNptkPdg+il0I9&#10;TEGlRfZAxC0E442WxhQucHLWQbv+r/7pk2bnkmXrCqtckMuvVYMLaTscuXN1Yv3S00xfNQriKwwn&#10;iaxHGO1ZZCXBfEkTKtim5V7/hlSw3CnxFhzzpSUTTOfTVii/ZgsMyW4GqsqQ7otnf/Na2YAwN9oY&#10;RSBbl5ZuMljF/tMzRQgr1J6RBbcXrarTqB/JeLYtYMK2ak5CVpKzobqn3uxPNW2jggO8Rv0luSYJ&#10;cO86JyEpJgMF6ZRp2qUEBQXUn0W1lGmPSHijf8kKiLHvVV8XbPCzreooz5SpFDdy6crAIzSLtjgB&#10;dQkuGFHFvBoVDOC5ilD1p8hyhAVRAlEiIaXOjpJAuWmgHQa+e+nu5FtlrfQayjw9sryhjgX6Qpmu&#10;KSHzTfrD3puGWUwkpOQj7dhfu0aXv2W2q48ZapLSmEFPWgo+p+WafL7zk3LVzikz0e+20a6494yY&#10;FLjlvQ4NrKN3nsLmTByvUGloWmV/adRkRbSlsZGXWr1bq3bhUaKASyXtRL6RFemsBRJLFACIZ7/p&#10;OhG4RuoRdYvt7aZ/S69iUFgk3Y9DeWjkbUIpIhaj2TNVak/NjuFnC2BRBqg/5SRUmomiaatxJsd1&#10;zK8MRdRjK1eGGw32qa89HVdwxwWHVBbnM4uMPPJaI3epKKD8NfC68DLqbSHlw55Zh9pylZc2RDMd&#10;tFAV7VCd/LC34FtIkQKhlA99VnlsNhL1KZT+tJrX11eZjdA5F0xIse+23UY8ZbosDnklrGeUdIa+&#10;38izDpWVbabP1Q5r1JucRjAfF5g5fslPOZjRWxEenmdiZ+mr4J2kYqx/Dh0d/E57YZewTyVKSooF&#10;9HawY+W/PJ8520U7MsYbeNGCTmqxBi2xPd3vZEWRjek2ui856E7s3Jwi6bsKumBz2dP8vf0GH6J8&#10;6Y1/2tqHke/E4sOXsjBVFovxF89h+iwJ2bN3Y/PMy9jLT8NQRSp+8tJ92EktwGL1k1h9qA4ffuss&#10;fl12BivVmVhNqsRM6j340TMV2H43FXjgFCZOncQXl2rQ1XwCbfdcBA4l4fvfysPvj5D4JZ1F22NR&#10;5BsBfHX6QeDNS/hLbQ1uNYfjo9OROAhk4bfs5x+8fBi/KX4O7x9LAY6ewm/uicR06hV0vngS839z&#10;H351PgXvl+Sgr/h5DL2YSE8qDWbaVgtSC/n1Oht7np9vaENhJi3+ZcBETptNd52fe/nT3AEvltJO&#10;3kQLsU5Xl1AFm4mf5dcXqXNOM6mEBzxDe+90UwiA+TFbt9sw23hEu4byPua3ojVARt1MuiV27hqJ&#10;/z59SgjaVnGgHFcXqfsyOCvY2OFlwhxKXl0M3ahgSgtC+xrn4gMlFKyOYPmfy+7BaM053HznGL56&#10;IxufHH4Q0xXPYPvEg2i98AjaG+/EYlE2RmqS0JtXxc+l+OzlWPzhYgYmUi/j5rsarv0mRitfQPu3&#10;nsVH+Un48EIzbr11J3519km8d74ek/cVoOWeMtwoyeS1NTj4m1Ls3BXAp6dy8acrz+IfSkgIL0Vg&#10;93wJfvboYfQmPgrk5eOzOzOA3DysvHgCeCMPH/lfx2peOsYqYoGH78LYxP/MKqtT2MiL1AI2uPZi&#10;ccTQmVstPoExQcEb2Fq/hn5t1mP7//GM+8NWv0lb6r4MULC16pvstGtH5cMGo9zfZNZuZx8a0lWe&#10;G1G+Snw2e80AKpW0k9yll2W5ZRko7sZErd1Wh7DPt/lLyzKVSP0lMCcnYu9HHWCB/apPengfO29H&#10;3WtQllLHz3p3SbZ73867pOXGPVdipBWjvJ4f9B6CkuRVx4Rp+CY6bQ/LfmxIJDxRtGbUnNONXdaj&#10;nU9fUq2YepnzEsb4U3+34klMNoTBsrphTQx0aLtULZq/is6Bq9AswDX9NNiKuYlJ5rbh3Na1NUrf&#10;kG1wem2GF2hzHaVxtvE4y0+BvMGnz+ywz6grGnlxtq/dpl0748Z+kh3rH0DWM8k2HUWLvDTQgGby&#10;KFZkUtOa6Jz1vkppQgIaaIwFeJ3xleGlMRcYkXGP4F+LkJeZ0bbpP00ywgTAIlgEqja9VICABtxG&#10;yaLoaEoEVgh+NO1KhJKgKkDDnkPAVCYQIkfGZ9R64EfP0aby6QTaOSHlBI4Cmn4SsUj+pQOLSyVQ&#10;y0eagK72u2KdUmIaHdD2JRlJDL5joaOGYMlHB+0T0Mmhg2FZBYRrUmIIvujotGG89k5iGQrYLtnM&#10;tyqMjiuiyYvUaxn5HCOu+t5kQJnOnfnYohMN0V5E1W8AoDS9mc6JQEqAS6On9n5FCKrpiMM9Aqqp&#10;eZ/3duGWDextoIWiteahlEVK4PWpEexJt3TMUJDlUPSjvAuvlQhqD1BtqWeJYm07H1E8NB9/f8iZ&#10;UTPH3W55Fguq2/RmJrNrTIv8pXXEjS9qox7ql7bLHVT4/LbeSCNkIK9RV53uu9xNvPjofixS3qd5&#10;302WQ+8ISLemqQuTyl8X6+iRFV3Fwjz/Spy9mMeS6jDsIXkZAC2Ow6T6SqaHZfs9+9O6b1pr6RpV&#10;0+q3LI0KXkK9o76MzfXyU6tNNVSYUm64TY1kSiKK3IeF6f9sfaF3/6yf9S6rRq08wKSjijKZQJm1&#10;qcJpkikdbpNwrQboRl9CUWxLvTuiKH2or9boea3pUonk2mRBhyM9pksaoYpyAQo39VRyLnmtILiS&#10;rEcRbDeh1CNKIXU1SKFeiIwZmNIIuBfYsdFFfa4XgfRAIOU1nQDTVu/l94LE4LQw1rOEOipAWOFH&#10;fjXrlK0FTRIRZ+RBJI/kkCSujgCzxpeFAP9WGOlQnlloLpccu3JpP7r6+hjEat/NGAVQ3PN0ZOZ5&#10;hFErIpakIS1e9wgYhyE8MRZRJEcFlZXQKqQK9lQcf52iqUXBejE5voEDisIuRdbMr7fc+z7lYWJy&#10;DJNdHfQP3dal6l/Nt7agAiVY73vvj1GAzRBO4+bVMYRoemYc7RH1Oy+ljjaEOuqRXpHr4LT0jCyN&#10;bAjQUr9Z73gezTZ9nUe8t7BHLIl3oMoIo84Xx6cYUdbn8CZH5s2OFqWhOTmG8hWBYt6TKjIYkm22&#10;U8TP5MAArYJxSUbusiQXlJc6yk0wT7PDWhDLl2rEOi4sB2HpPtfPfsqK5eE90xdDWxZOcO9GO31F&#10;ZZQZAf4yI51FSRXI9q6vbXIL11TV1yGXNl0BDwsgWFBO95DoRXlTnXUuMxRRKUVm5/L9yYhM0zuB&#10;BPiJbgq0rzkaNSKifKZPckci7GZaULapPxF8bmRUHP72pbPOpGgbKS/13GyzqfHCYeYt+13fLvdu&#10;2pbC2woQyxbISOjl4xstbjVlwrmrPYtoc1gSu7RtZuV485Kip6M0lEwyLQ7jyRpepVVztmSobZ/2&#10;TxLk/LtsiS3S5aUgcsHiKm5tCz+4NNLZjrntMbx+4r9z7aN6UwdtqraO5GBwqQCpKVE2+0TfE7Rt&#10;h0fMsjNE6tlf1AXJ4l9nHySi/PYIOv1rmnRGI7XRSCwqQXplHfwiSZRLBZlkvxpkY+jLAwpKUnZy&#10;vNFIW3Covpgy56b2uoMyaiN9+aipVh+6gKv+1pmP1yFfSp0hGU2g3cmmbOSor78WNHNTijWjh/2r&#10;2QD0gbagVINIKXXHiFyThwt46L1S1qvYC0JER9FeebIojCHbVkPfaPsTy27ycyb1QWUrSis0G6Hy&#10;qM6ygQESYultmuSU10uW89gmv/x/fWY+0cyBOp6+pp+ISm5vbdreYEObweEBdNH/bBzsyXPQc2kz&#10;+24s7Drnt0IDMmLvOVEKLMBESCcs2n1w24VakmtTrt6+2IP0grvDG0Y+5fskTuZjmfYpp7PfjceX&#10;D7+ErqOF5BGPY/7RZvz+uyeBsznoL03FbG4mPvVdwI/vvw/Xv3uZGP91fPHIKcyUZWEv+yF81FiD&#10;gRPp+Kw8EVsFPiwXHEfrAwVYK0rC54+9iOuXXsAnj17GJ4/nozP9CWw1xeLPJRWYf/U1/PrkIbTf&#10;9RQ+vv8UPrhAYvh6Ku9vxFzOOeznBvBF5hsYL/sGthsasXo8An8suh8bx57H7LEApp94lff78Nuj&#10;AeCOU/j9rz7yaqUFKZcJd1tsNqGpz+5NLLMBJgXtO2+ar26lYt+kdrZo+oaBdyr8nADNHGjS2d7S&#10;+APDN0E8tGttSzzCdnN0TcjCpX2qtvXK6AHbfJ12Y892u/AAOZ/Vx/Nu6TtRhxAcsEQsxDCf0763&#10;ibVrN5idMxCjtAH73e4R2rPIrI15nj3DKoPXW5jJTUwRUMy2bOBnDSRZNTX47EgkRu66gP6spzD5&#10;jUfxh8dJuprK8A/1D2GjMR0d99Zj7u04NtiL+LAkCfuB17D0yD344GQGWh46DgSu4I9vxOCHx19D&#10;f/MRzKRlYqTkCv6c+xz+eE8hBt6KQ29lElB3DMOVL+LmiUfw3vN3YbrxKD4/koKf5Z/Clv8JjL9T&#10;gl9eqMN2xgP4uOQF9D/1Oq4X1wFFWfjkTRrcN2rRU1KH9164iFta5Y9JuGxV/2grA7aQpmRoz2nh&#10;TBEcdWSPTOIEP83xHjYu6RBb/Tqbe8v0S8ZazFtprX2CYsCGZH9pj5YRk4QFkm7+Ya85ArbE1nVw&#10;Te8RTpu55sWyv8Nk78SbIy2DfNS6KaXMtX4SDO2hSl3jPZoEqr1EWnm2k/00RNLY27uGwc0ZckXe&#10;YRWg2rJwGvUwGdJA2X+TWFl2vS2PP7mBeUmJaWxXsNv5QM+rmEBddZiVoMSiEFY3ps4WK+MNo26S&#10;PlXAtZVtpsjniEcP3FS9WQgWRsbAsInDumxhqocntAf8rJwWbtBysSkVxTKpdE3GtglWjwCIGU1R&#10;lnWNhZ/Uf+NL6LR9AZiLxHhsl3mtsZ88RM86Nsg5aLoWnVCCRQGdk9eegcHPITE01h4YFjCpkYPx&#10;y2GJGNKBVPC+6gAS6+gQqku8lUlpnBurUUpQXcLr8uXEbO8sAdMCpFTnuxEUAU0adkXRSxJ5FPN3&#10;Gfz0WuSWRvJ5KSSlcnouTzviyu36SnMqBDd0tvkqA52SgSk6qPL0ArtGUUtN1zTgZNPrPMBFpxar&#10;8tv7T/yNeZQJcOV6ddbhYxs06LvKzPzZVsWa8hQdg2yRZRsprTVnFaXv/KvRncyvOcYytltxukBR&#10;HHIURTVAlYe6WDcSIkcpJ+bnbyKsb1dmmLzt9EryaBk7rvLrBvZ6ZjE0Kf2gHO51o79VkuZxM0UH&#10;2ihAspaUiWnJki6VoiwNYWZzkjlo1VBvOJmysq5pEyt9mOVjtGeoBgFdnFuiIpcm77bmRJF2QCuN&#10;KvvrS3MYo51w4zNMfIbJZMsKxntpJ03Bbt12it2sQrstYaw4PeEVy9XC3DQIb8olBVAS/pOeLHcT&#10;js2hdVJP5gmt7rbnAFowVmfgjwqoLXGoUdj3dEcbRVmzKbEcnbL0+m1Ty1R1YnRjASudK2Z5VBcl&#10;NhcG+RjPTFjx3770f6eMhCE0RYCGgKIhimCGgJn9k6SpefwrwFNM/SinTFXawi/qy0jKQoKRwjKS&#10;hXJ7V4ygLVQgiLJv+04K0Cj6TlBtJEsjRZpmSFmL9yM6jsSIhM3nq7FR7aKoEDRRZnx56dBeePXh&#10;5UYK0kJKHNnzDgesfCx3MtKz+QzqXZxkVuAuxb2j00zSoXfbgvdIDy0408DrIhJI7jSC5a0eXKoR&#10;oEQSjxKSAekwgRqJpkbx9c6QRgqrrfxVzJOgT+/g1tYYES7Kc+SzqiwfDY1uZKopR9PXHDDTKpp6&#10;RgLzDq5eWJBS6kgLj1LqZB5BcoWmMiZkI5x24pf/u3pK9p89NL7qbKbk2xLP2Up12lxI13Syg7uw&#10;1T5n9lAhCaVdlwVt9BA2vXsLmjVi5+yPgGS23k+ykRr2UZVsSgPrm2flrY1xo6BhNU3wBUfNQkoR&#10;arMiStDcHINE2oGK5lQC1eivkTZHam1v1XzajBjZh1SUEcCG+HNQmiN5YDk0QyBXYNYFAHTEKG+z&#10;c7xPJNHO0yaqnPqskUELzHlHQQVKSDBFIJp4T4OCUQLX/J5fXuhsfUoTEnh/iuy7AnfelNZ8yk+z&#10;AlO0c5kEn276awDNnu3XVkLFfJ5WwTV5l2zJZobk2nfZwURb9ZEEQ+SROuDy1fV5lAsfqukHUijT&#10;GSyjyGeCbCXlXde9+0Qmddh7CUPudoOGZmcY18b1Dj6723SZh1YeZOowl3wV862TGBwWrKRRmVnG&#10;zB4VumtT64NgRuCSym7BVEvEehrZuy4BGMBV+fm5PcxN8+JuWgY9iP40OK8BE57fN6i5gDnmZ78Y&#10;AXVJUHV1bggj/UIn9LfX9rWYMfbfHzSZDtSyHVln54/cdNuQ6krPD4UjOanBjaKRsFTVsD+oi8H2&#10;DImgvpc1opJyUdZchAr+reI92qvRl+VDQO8NhsQiT1N+Jbd5JUjxZprEsX8lgyZ7PKLTvUCCN4vH&#10;RqQl59ZPoSyrZjA0o7yZZTAd4GEjf/S/IoOUgxTqeST1s4A+M0+Bk1r6e+lQkQuI6Z5i83FO1/P5&#10;udCmJEdTJl0gLKmhCo01LgAa4qulXOn6HPo/kUHKTmqMmyXB7z5igVjKTHWBNpmn3NAupHrBrhBt&#10;RWHXFVrb5vPe7DDqZbMng2afipHAMlTRTgUok//b6X9mfTaubbnWzfrbd8UAWuSmbhKXrdCJeK5y&#10;3+TBmyJjDqiN/pGCqOgA00YQmIo8mtNlosg4i0Px1XtmyveAN3j+SJtJyU1JlG/qvSCmVorsl//D&#10;w/hN/lFspSRjqewE8AqxwJlD+Pgb5/Hr1NfRXXo/fv7IU/jDsSL0vPkN9BzLwO/8tZgNvIFfPfEc&#10;dq4cxWd12fjVt6Pw5fkr+EnFScw3nce1B6Ox/lYG/v7hRLx/KhIzhx/A0JnH8Zu7I/HpOy/j47fL&#10;MZzTjL7vPIqt0y/jNy+/gve++zj20g5jOL0B64cfw6zvKXxSdgn4dgSufedZjF24gH3fs5h95pv4&#10;MO8Mviy5G60P+tB1qBzj5844RyrcLEM9xX92utBiGyJvY1V+XongRctMTrbeQDfbaJ1N5VYRkPJQ&#10;F9Xew8vQ8ibDPN2xqgzZGx3tzIVaNyl981Kf6B8bfoV9Ksjr9U+H6a1OuNTPvuwSrmCXXtP1IzsG&#10;QUKmeUP3whg2Om8R2rju67JcFnCwO8Zs6Ea0Eik7fMdMAF3L3E3syuPIoOwcGJiQYdh8twDLpYeA&#10;585h7MlYfP5uBdq+dQGfJB9GSzE7tvol/PS78Rh9PAb7dxzH9PFUXH+zCb9vPkxmnY6fJ1YAZ59H&#10;/5HXcePRZzCdHoed3DzsnkjDJInbdEoB9upO4EbjGXxM1r/ywhUsP3oKnWfvwC8eeAxfPnwBOBVO&#10;cvga4LsbC5kJ+PmLJzB4LhY37zqMzudew/svPI3VIycx/dYVXGuIIAE9hA+b0gms+rFkG6cIJl13&#10;dTrYQO/NaQN+thk204iEnjbzoPca9pZoXtVvPddgMzH5RZcFwdgsvw+sLaDjmkDjnHanwErvlnPi&#10;akqCuQ5a6RXepX0M7fQIFVNFYNK4mfphY0irhjL1qH+osbbqIAsyx96UczC/wMzFQmmol6Z5vmMO&#10;Wy3tLANrsibm5yz3jal1itAUri2xpCpW+4qBQOnoFh+8bB7oa0k/mjHotI8yGxKrVkq6Z0JYklF0&#10;rnUYSbUtEkflGpyD0J5nBpS1Kipv0ExT7aE/RQc0e5NCtMfWmFSh1SS0PssHaGN9WoPItEMNPo/r&#10;VKxbZmeuOxLK+1um2VBry1gZHMQsfx+yB/E823bEhNNopbXd7lCrUwfmob5duRpE4D349//X/+ne&#10;OzDjryhjPMEKDaoZ9ATkEoCIABZW5JnBLYgrux3l1BSWkKYEAsgAQWIAYXQWdTxsKgsdTU2hGxVJ&#10;zxLYcCMGWojBnGA0n1MU5q5VhJ0AJJSOKS/Bm67FQ9FIAbSgE7UpMARhWTaNrxhFKfnwEUy6kToS&#10;MYJkLV2d3JDsHGlIhY32aaU8RcATbGl/jWSUo4pONUp7qnn3RtWwfNUFiG5gPhF6N6HOnhsfrXsU&#10;3YxgXl+PovJI0sbUSSR/NUg1h6eoOYFUWJZFye2aMJEHPr86i+UUqS3wQIDK5V2jg2ChPofXFkTj&#10;X//js8aLJEGmL5TMWZItdaBtrkyZuEFFbHMRC5sCZamHUrhApTzYwSoN7UgvjS+NXNAxSZg7iY72&#10;O4Yxub6AG8qSErK4tUrp03uFSktUqwVMr1MIpd+j1KfVHmoHqaILglLXqFOd61jZobC1t5uso4Pa&#10;xvx6aB+GTP5U0BvMSRLIY7aPKioplJfQ4TlOph05VGrKpoUFtzDCPGxKKZVUq49J3W/2bWB4rMPd&#10;xWrZjkSucSx18h5M9lGiR6jFc5iloigoM8ximP3YoMyb0q6hK6i8KsZtlDiFJfvubMU5AtNY9bcC&#10;EwREAj+ur2JQFZZD+aqwEfRg5DxSgEpTG6k3RQTv+RaBj+J9btRJYL6GAFjEKreqkHnXI4GgKrE5&#10;y3RES9FnpBPwZ7r8JEsuWEDwmNuICBIoO59NmS2IIAkgSORz0ih76Xx2aqgDV8kkBvmV0mOSWG9v&#10;QBuZTEhzAF71UDCHuhWnUZrMROqdD1lGyvKRXF2C3Pw8EgfqmgfqjGgGRIz4t+hrwZKSQoI2kljV&#10;UQEbj2jmE4SlFGrPQZGaWF6jv/kI1btDCbw+vwDlxaGoCk0nkCwy+2L5VctOlNEeBNCYk++RXel8&#10;ogFBE4/JWf5RHyt4IUfiTnsDOpSKaRysuHGbCXvZTIZREir6H0Qh7HqJKL//o7/95+7ZOvzqY5aB&#10;JKUwhCQ0PJ02IA5lNhVT9c9HVaZsg3e9RlEzs1CUrRFDBXxCTbeTcqJQFdeMvLAIs3duIQ7pPvMn&#10;sW2kjfQlNxMEN8IvoCrQSqIZWq0RYYFqL3+dj5LNiYa/QPmzbUqdjXGrgpI0sx/DSkkksgW+k0lM&#10;KZcEzKElARSTCIaEEWCnOznIoKzcnmYYwT4RyZTtVd8b6KftiopDILWUpCHC6pIW57b9CSkm4Gf/&#10;aVXYKJJ9bSvSwLLbCo92uCmyZWYHKdfMs7DWR99AuSxy0xgjaLNDA5TLCC30VUTdcSRB00TzRQRY&#10;BlvgalVv9DCxG62bNBPHunrXXD5aFtjdQzjopr2TCZyhQehyejvRuUcoOUI7MEnzFQz5dOHWzBTt&#10;wBoW5mkNWzcwOrX714lJSiMdtDZmiLC9xDLwwW2DmvE0hg4ZkH6WiGWQidC22bJXctOapaokM6XA&#10;3IIEUytgMLVoxWOeTH89F6UeUdJ+oO61AKdPfupPVAzblv43n/2rUeVS2gZNlWwIc74vW8FV6ngY&#10;+8AtLkPfmKPpl1qYrBAl1amI5jXhvK+yhvJUTTmJkU/SyB37MIWyo+nI7H/5xKQkkjjrbxF+r/8y&#10;FKBIQoxsA2U0z+RVvos2TfJBAplhJDLJ/HOSRu5CY2gbFEyhvyujjFJPVH6tyJ2tfre808xG2mh5&#10;OAlkcgLqtG/wbXsq25BGWxfK+lOO+SybEm3PUh48vCCuzdDQX9qZ0AgnbxYUaQpFuIISkmWeq+I5&#10;bfMSXceyqZxarbQ83COYIoYlhITso61eb3LVKuVFmKgbWxQBvWPsYKwBW5e6rtmev/IXHkRlcjJn&#10;UjHazXv2nHx6tsh8meejhcf2LFQlvCnEuYEWylXL+k3eR14hnvOTL4GX7saHgWfwoxdfwkG1D1NP&#10;3o3e+5qx9WIq/nDkm7h29CQ+SjmPz98uwG+vHMJMeSq5xQm0vh6BPxPzX30zBZ9WPI/3nrofHfVn&#10;8ae3DqPnuQb8pOgVfHhPDdrS87FVlI6VwvMYqLkf3yttxu/qH8VvT76On779PHZKz+An5+/C4puv&#10;A4kvYvWbmVipOglcSsXo+ZexeM/r+CylBsh4ALtnH8OPjiRgsPKbGHysBD996CI+OfYYcOd5/Ozf&#10;/Afqm0B2h1Hp8e4dts2KNmvQjhNs6kHqDx17LzGBmkhbP63SVm9oORjTenRssZ2WXZthfMvxEv6q&#10;/ZC72Ue4RtDPzugX0OXt7t1PbeQhpz6PWW1cTGw039pl+rnQMuDRel1HLjLh5c2kTyH23L8SR6zI&#10;8Bjk0KbFSuZqDEXrk1EmSsWMwLvCjh3GM/HbT9fxZwrdeEEd+hua8d65c9ipy8THdzbi8zufBejA&#10;F2uu4Hp5IVB2F3DXnYC/Ah1HskgCT+IvR57CZxWPYffFEgwXPIAfPBqH2adP44/P8/zhfIy8eRmf&#10;ZjzBjsnAR3nH8fP0+7B28UVslZJ8nrsbeCsXyw1RWHs0GZPvXsTv70vC4sVsDB45ivf992A0qQY9&#10;R7Mwk1aFltQHcHDEh4NTF9D+7mH84p+ecyJLgVxSY8zwQ1s/FgccselUU07bxg+EkzSmMyvWqBYI&#10;Yxq1VhnAMg2fDKJacIuZbbCvdMkOW6tlXWqygTXtoWfDV2p+tegGxpfHaM/5e3AFsckF/nLVREnU&#10;XCu/Wq43FDUc8mAkyzSygNnBUVPjmwTH2xKCDfaGCiFw2HXLdExfJ9RfTPOd7m6z4SxcS1BXJ8fQ&#10;38nyWKczX9bTBhCZ+ToFer1dy8qssg0kLDPmCJQIN/lvmyim3TtvhoB14r96rgGRvRW2AetHcox9&#10;Vf4AS9SDA9VucBytvGfYi0Qp9U4vY4wAfdOsjnsDsNuZGSY+Wb5IQJi6srrj1l1aWJIj2+K1cqN8&#10;jjpo3o1Rqj90ixVNjcqaLfDaoMP9L2e+TwCY6iKIhbUoozGNyfSjpknTu0iGZJy96WByYsl5chRy&#10;NHQ6zd4WFXbI2dB46/qEJltJz91bY8BCUckKAgiNsiTkyZi7qVNyACJteXREFaHFFj3Uxrf2m0XD&#10;Cwie01EXjGjyUJQzMtKHes+puoMA2Z7nDn9eBeozmU9CgUXwQ1J8XhQyeBDYBiPs0YU2QtdQ5ENc&#10;foyL3vJ5apMoAvG8CAEqPUvOL4rPTUJ9rRwyiTNBdaCa7dTcgIjYTN4rZ+fIbxKdXqTaQfnFEMjF&#10;OTAdJqBX50OA4F/PDUkoIsFIQZJF+WMw9+dfCsN4iYJKO9UiQZ/fphxSqudvms5KviUjvVQqI33a&#10;Y1AhCC1qNLjgGT/PbX3Nzum90QXtsiwh0As6vK2bkiTxUABI6QYl+IDyNqLnTina4jTJpRZKOcu1&#10;zfOytHSWy8qEMqvFtV28U2kSrf3UtkUBJD5vnBVpl/xRbwSytqYpl1K6PtalxRZ4wdQ4tIjzmhdy&#10;kfzaP1JairZnJVygZkL6vIirFojhsbaDdV23SrIqoy0FuLWEJWsoKRQ9OovAJ+gENmkuxlVa1Zn1&#10;uCknw7Q/+Z6NfDTW650o9VkViRwBK4mSgZKcbIKfaBstKyfwzyBwKiWBsHeB8qUHIcjRlE3+9RdL&#10;Bvk5LdZNJ8xIQnGDC5rUNEsHqignDrAXUyeSipuR2EgAl0J5rilFOsF9kkCTSImNBPAQ+Kl3U41T&#10;CCiLCNQjeM6AO3UjtJJAu7KU4Fzv4/CcL4yyzLrUaRN1yS0BOuU7vJrlS+X3cD8JRBWBWw0qA7FG&#10;HLOjE9BQzjoTjNX73bSuqjyWi7oSUuHAnFaqdFPEEpERWmDPr5Zd4DO1FUNFFfWAeZezjGGVxY5Y&#10;BnVUehGRy3aNpb43o5aAODjF0hayKqM9KKJ+BaJQTgB9vOkh7FLkdkYXMN9NA8p+XJFM9XudxtTR&#10;Lo/Thq35LowOShe6sTemValpLNclIKuUZwrDNIEfv/X+L/+7G7Fjfzj7pb8sP+1UAduz8PZonAJK&#10;JDIkXLU2CyAVzUbyaR9kG+vCEGNtoemS0n2ROtkBkWWNBulzngW39D2ioAxVUQT+JGQJkpOoCF5T&#10;i1zbj4/fWfdkTS+MJ/FP9pEE0L6YHWG+uY2I04wGAl3ZVJF9yaaNrGqE1t4ha7bAg4Fq2hitkiwS&#10;kcU8ipi3Anqyyf7aejQ10aY1SA7LUcg65JZQTiK0XYIITDj7UiNGmoZfSRvFtvHH2Qiwgll+2sMm&#10;jXAma7oeiUMgHdmxUWiOZZ65mmooEluKbGvHSkRHS/ZirazplPlEk0WC9SRHlnp+rilm2iSKiXos&#10;bCUsodWPtQibdH98QFaKCi9w0HudPduPXYGTfU3BY6/STAXjPZgX0KbO25Lew7cXGXKBp1HmP4KN&#10;rRHetYEdMoAlmohbtEc3l4XxaNaIdUZsKvK6lUVvW4+29mNjTHhlh1aXtpYXSpYOvKCc+Vml/iks&#10;z7GQcz24/P9+CilGwEqhjfgtWKh2IwGKo/+rCRIeHQrCNBbQJyoIyX7Rd++3JpLCaPoICxTZiHEI&#10;SqQr3u8KPNTlh6OG11RSXvXqRUhFLPuaeh3jR5O/jP2qd+LdVNHbAUkLXtGPkVQ6Hyn/HANfsh+J&#10;4TFIqnE+32SM5Q8GbHVIzlKMOBbQ1kWikHpcQnlLoO2ptgWk8hESRrmwaa2UCY0yssx6TmmFAkDV&#10;3joBqSjIyUWOyW8TyZuuL/Ge6Z4TElqGRsp4BnXMpzKTuNYpf7uG/tkbNcySreaz7N4a2tEEjb6z&#10;LLl1Jve65r2P/uDkhDhyjZKlWSxbSwohtGF75IZOO5/Tt2XuZ6Vlj1KgE4u2W4RJmeyRpFXiJV8j&#10;X3J9BjvEn9cM39EHtcxhaY7GanWS9or38OO2NrIn0VnXdOUOXjeu4ZNFjF3Iw8FbJ/DVlXj84NhD&#10;+OwOP7648xLw5gP49JUofFn7GEbuSsTQNx/HXPPr6HznBP7+kQTsnCNXeD0eMw01GH33VVy9PwtL&#10;KQ9jtPI8/pwugleAOa1Lcu9dWLpyGQdHU9F24XnsvZWJ3z12BeunE/He42eBtDqMpvsxeTwSLd96&#10;CjtvHcNnhWX4WXM6Pj8SjvXAPfhNXhxmMp7B3nfvxl/y7wdejMb3y47jh2l34fq7zwBvl2Ca5TV0&#10;sr1nbt58uJIW7LAz0tpNHrTf1gmkilIw6mA728fA7d4Y1k1fR3ilC7B03NKbunr5Rcx8mvr4NeAs&#10;tMPL+vh7i6LAWsV1px/zU96YkVw+u2Oaz7BZi3z2nPCMALS3Y0JIL2nEtiFjLw2uKKBuHT3E44AO&#10;ZJpqb8DqYNSK4UgDkxZxUGprp4z0YjUpCZOvRqC/kgTwdBp+nUai98Qz+H1WIX5z4W784NtPYv/h&#10;FBLAp/BlYxJmHknG1pV70F6Vg+/XxOEXZw/jV1eewq/vvBcfPvcIfnH6BD47fx7XHz6L8TueR2/S&#10;WXTVlWG4uB43fD4grxQofRR49ARafezs1+/AB2+dxbW3X8LIcRLPC0XYbziL3jo/Zp97CRsn7sGN&#10;u1LQVfAGfvriG5grSMTvi+Lxk//wR1cPJbYcXe3XUh8GbVL0MJZ6PERp7TWttuX164ZbxyT8Nkzo&#10;tTph1vYNN+N3R8MGveplaskoO3eDxpyn5tQRxg61Lwl7TRnpEZSXVhnsvWksSv+2dykz7MW9fi2E&#10;iLaDTrTZu4y8xlYIpZCxg253I/PtZCaa/CsyKnlTl6nvrAbbw7qDtKhVumlpg+VwQqsJc/P2u1n6&#10;fUVygolngzd4aZzF13Pb+KyR0S7Ki2oTTDNYnZ7B8DDbxDa8Z2KR93sHsbKza1lpy20D1Eo27MxH&#10;rLEhrBPktFhqfu3dcvTSEv2hyCm2JtEdXFJ7qgcdNEjaa1cF6uTvDrqzRCNLpkI6q0XRjNmrMey5&#10;N2kcM2kkCXrtJXIB1WqL2DrHEI8oRSeTq5DjJ0ksDCCKQMmv0YomRwbNuXmjFwE6ntsjYwai4tBM&#10;xxdnkb0ChEaVG9gsEhAoSHLvL8S5iLKL3mUjJcmN2tl7dwQwcYoiV8lxxCAqJ8YcXZOBMxFJTRcJ&#10;IFNOhoAr3kgjQXBYiYEeAaaoFJE4OsayZHMGWXQyiSG5yCrIcQCeYKvQQGqOm1ZKYBtCUC5nZCsf&#10;2jWqq4tIRtp3HckoEgArd8SxvJZO0SK/7p2LCAIvjVLKkRVqRDOFwEfRV93LNglTmYt4rjKKZSkj&#10;6U0jgFdENJz90k2swz6j45E2rZLMLFKI2wVu1iSpC84MUYiW5vepWez0NtI+qsmOJ8l7G3rbirJN&#10;mdCI2apHpVxox0tjLdQ8OjHKqLZwHu0fxbTETsaZAiIaaDJEPRQM62GGmi0w7CgmZUtPYOqep5he&#10;pxbNYHloyiR3hyU/EAfj9dsedT1QvrPSkFHDc5Zo0w/4gOlRfqDKDXlPVdDfpW3q6iI6elgRE+pB&#10;bNLJ2mZD47I5THLGE1ogjEkv6TLHARZCrwKYQl5bNbC4b42maBHTsFZYNcvOy9nKM8xkx+2R9D++&#10;+E8pO26KXYz6tELAtgGBWh9ly/WhP5YyQQBSaiM17MdsyQj/BnIJ7nlvDOWF/RwIiBywX6tF4DTa&#10;pUVKXB7ZieEkTgTZ/FwbQeJYRfAiYkKwl2Iyp+sykVYkYkrAQxJiqwBm1yFUI/nNAlyVKKF+2XRO&#10;gqNwIybuSG1wMltJ8CR5rNC7f/qtstx0Qe/m2bXUMy1ukSWSQzDZTJCam5CLMg90GqlMKzOdjGH5&#10;/STLIne6P0l64RMJ0kg6yaPqrr3qrF2ikUC7EhfPsja6USLpvHSoUEEfbVVjW1HwWoFCTWUkuc3z&#10;6lBGIpGvIAz181++9a9NPmj12EM9lDd2MO2ZOftezeZZNvHQytEmJrf2sctLHZzTXBRJBY3piMIn&#10;/IHmVs9wJLSGZJ3lE9HWO5Qi43a+GTGBMNPjkMJ62psI1q/QRsnMDrCO1dLjBk2F42e9J6nzBPEp&#10;MezHihjEeCC1gYQrm7LUYMTArayazefVkowmhUSZnVAgqspGOQq896/qUGDT2dNJ6ChboSQJ5SJn&#10;Lk+1V8DeQRaxykaRR1Jlk0JZNgUgYpokX5QNI4u07z6RU36uEdFzJCLM+i4P6VEEzuyvNF1fUYNi&#10;zZowMufNpODzqhMT0dDovQtqq9TqvTGXd0hRlo3qNufVmVzEFlAWkjR6SntthNYbkWKeTQrg6XOJ&#10;tl8owP3n7vjrDASjVbRLmiruUaz+MRfEsSR9l23paDNTJRWfkH8e7md/D2Ji1fOLXuRW0KKDNtLB&#10;PtpG+9fZQ8W05tqWKRsH5kPNyDBDW+VwiHfq8bxUyEDUEO3dZqHMiratYGa6i6I0xcsOBBsdwO2V&#10;FCobD7L+rNd8S3BFVx2+aPoMj4gFibOCCHWaqeOrQ3x0Gf2w2jaAJPZlJGXUTVGWL9S2ItTrgkzr&#10;YxHARt6XK9mlD2yiXBWwvavCEo30aZ+/aLZ9RFKqybJ0//ZIsXfE8VkBjeDTZuU0uYBPWGUoAuan&#10;dI07Z3IZTzmQXFC2bRSf96i/E01WiSWiZJfU15n0iS44au+OVpVSjllX07NQC5DU2jvMSQiUZKM4&#10;Wu/bl1mQQzKeUkJfqoW99AxvSnE4260qIY/4JBy5GlG3LW5oV3I0Mu70r668lvqmKdvZSL8dzNaR&#10;YCOuGklMefM1LBuEp1O4HnQ27OwZN6NGMmLjxXStkjH1vZMbeSQmky15McqIxNTA5YY3xqx7hikz&#10;8pPOH9sNB6uGLVcMNeqUnmRDLvjtv/iPWHzzVQw/2YCVh9PQU1KI4W+9jq1jrwAX78HckcfwZUMu&#10;RlNOAcQMq+/EA0++gKV7U/GTb1dg+dFL+NWTsRh4vR6/eZz3+BKxd/o5oPBB9F08g7ZAHvBqGn6e&#10;moHfptfj/cqz+OmlZvRV8Zp3SP5OnsPAiWQbHfz08FP4zZkU/Nz3Tfz4+N1YbL6EX2fn4ce1Cfjk&#10;zTOYyCnBn5+9H8sPZGHOn4KvXjiEH9wfAXzzBXx4pASL/+bfsU1Y02mNXBwYHsCOsSdMas0Q/WWz&#10;TAmhsMkNpwjz0ix3Cy+rQQ2DuLSrKT38f0XTDNXmhl3lzL12ZOrXa1m8poMufUO2YW7CPMUAr1+a&#10;PTA1Xugax8Fcj63iqo7Qc5dm6QhWeRP/D1lZ2bXl0696RHOND1loce+ArU8M2iOl2LexCcuyweqt&#10;KycbQvLSEkWkjAYt7y4MlOXjR3ccw0fHC3Dr5MsYvi8Kv66Lwy9fZIeVXcFvT7DhDpfj198+hYmK&#10;w9h5ugwInMXHbybhi9p7bOTwqzfP46OcExi5dBx48xksvXAYB3c343t31eGz7DK01BzF582vA4cK&#10;0fVoA+bur8Hoo/nA/YcxE6jCj+48jtWy09h5tgy/bgxg9vyrWLjvZfzx/DFMnrwXI3Ukjacu4HeB&#10;N3Dtp9qEvZV1lTljE7LCLTJqEv/1LnL1EdJCtcioGVRrC5NxCrO32c8C/1wTdxpRZysCoOQUYZAy&#10;4ZpKGjSDSSrOGgGm7lzRruhieXTRKzw/rs0Pbf8oJimY7Lr6ZrgNN7SO/C6pjnRoeBoDsxQacagW&#10;njdDzq+UCZn5fg0lKHVsO7PvOQbsLVl/7kiBO1nOW6rRtGaa2WIESosSFiY5kf4DvS+6Y6uYLq8w&#10;k1FlNEjZ2RH2tkBGn0ir0pwDx539xuZcogDpHUhzaeZBHM3DTe+LkrbncLeyfdlmbOC1ThZIBWDq&#10;n1R+ArGEND0Hzijt77JPnMFa9vaBE0kYm1nBtFd+98AWLKu9mPq6Fm1rRnNavGWJdfjkN5/b8tea&#10;VhLtT7SROmc4vRG6rx90AOVyGPpMIx5aTTCQW4e6Rjr2Yhr+6CZUyyHYlLc8ErJQRArg6foUOqzq&#10;NIKPKiQRKFUT7DbQWIelECyLLBLwldLhKXqZkR9BsOlG0rTc9O3n+/NImvg3zVtdLbnMW2Y/mdeH&#10;O2em9xHTWa46RxhzgqMRATqL5lQ0yhHFKRquPcTkXPldji3Bb9PW5LRtlCWFQKaZv8dEEqSlmSOP&#10;NmfHoyKNBFBRyQoDhm46IA85cpLKZjpGrSAZU6gRhxREEpwForWPmn4PsA2SDJRnNQp41dMpJrh6&#10;ESgK2J/5X/43vR6FlvUb7Gt22HAHRmcWPEfTjx5tyOV1uaRxOWg5PbSjtVluybotLaBrpwXTretO&#10;9DZ4n4s5MJkU0hA6vTZBZT7KYodfNTqo1E7bKPPscBpLMOxiCYsrzL+7H+MUKINeWzO4yiz0ttaG&#10;BPjaGG4qQidzsLSE3RHzlrYRcBt1ZpOuUsRrbEQw3aWuGZZSI9191Oe5bbSp0NQdizBuycIrf5b3&#10;tnxP29Y0N/QWPq91cZUttF1XwIcNdG0GY7IdrNAOy24lIElo66NtWNnBIMuyOTxm+W/SAo7TNnQZ&#10;bdhHVeG9rk8rqiyoIECUT9my93b84QRPlHfrTx3RbkomD02JS2kWAHbER2Bbq9PaAi+8rpREKkUB&#10;B5tuGm/6lq1tI/hXR0NOHRoU1GhwJLGBICe2wslkBGXKTdWmblDmQksqbHW9SI0qh1NP4t2IYaju&#10;U8Ajlfny2WHB0YdMAXDpFcF9qEbtHOjSCGVwSnaNbQGQiWwCvGAkXYAyIKCp7yJ5wSmtwdFKEuWs&#10;UhKIKIFD7zo+xxaPUD1ZxjARvLwa5Jk9SEG69DaG5IN2JDgtNsdGOgQiSXqYl86FCzATAGoa+OIe&#10;e5/d6kkuhj3R0SqTzlHQVewNUEI0XPw1G6zUq3MKNgTvBv7Tjy675+r5cbE28hIS7Ye/vM7aptTI&#10;u5u9UCMyxSNZQTMBZPaRlrlXcCtZZDkk7q+jJgSuGo2rpa7XGqEmqOe59JhKFMfGo4JAvZb9p+0Y&#10;BM4FitPZLg0E3DY9kO0ZU+Oenan+CotHjZ+gNi8OEV67WNBAIF3tUyKg7shVXD3lVYEIXcM8U9j3&#10;2WaX3OGmDCcYmTWSmyEbRWJhNqzept5XiJikuWBINeU2GDSIyUrxPut5DVZHex82nP3VnG9TY9WW&#10;1g7Mr9jK6hFk3aOyamaEPxfhcSSl9B9ZlSKnDrDL4Wn22KQ0VcsuMh3YtlItGKQT1xqhO9rZmmln&#10;ddtMme0lqf7WH8/PmcVapzWQ/5xmXjcn0D87hSnKy+bchtkdLTYhCCCMMk904u0Ex8Tr+cjgPvSG&#10;EpmW9qbQQ+y3ME0jN9KPyQGPcMoZm+HhfSMDjvwxrdOMbbA8uyyLJG6ZwPEcdToh381oiWtodDND&#10;gjNcNEofVYmsskQjWGpLG2nn77ZycEQGktl2Cfkkgwq+piaZ3GTEpKA5tZYyko3a0EbklcUgPLmY&#10;9svZnjwFiIJBTeqg2SnKXZCYKjBV76uk7EWgLIx9Xsp+sqBlMqpMbmIRoVFdBReqCqxvG6mjtfRh&#10;FSF+FPpS3KwHX7TpqUbKFdAs5N+qHPZ9gOUtoT+W3eB12konoT7N8IYRWwXX4jU6rNHAUoc/akIR&#10;LzmhPy/S7zX0w8pbMxHogyMCkmPhk0KTYQtONSkg4vQuTzhAZWceYZEsB88la5SV+tLMfGopk2G8&#10;ppjP/5ygc1hrYVhih9HNKJQ+Z4B1BzPXNfOMorThYVKTEw9byisuyE9umksaMrsjQaRU8WOHeRx6&#10;F8eDXFrjuZYtI5da5CSYNse/wM6RKKy/8Rqmv3sRO4dP4EfNZ7GeehH9hyrx+zdPYOF8IpYuFWLg&#10;27HkGc/g9/VZ+ODtY+h+6wj+oeYUvrz7JD6oSMRB9WPAy37s14cDD19G//G7gKxH8em5Q0BaKn7/&#10;7Us4OPQS2p87jVsVkbjxQho2k8/gWs4bOMh6hkTyefQ+dQK/Ti1gPs/h+yl+fH7oFT73Mq5+uxlj&#10;p7Ui6T34rKaa5SnBVOO96H/1KH7wnbP49LkT+IScR8mgxg3Wt40ap2gKE+E0dWbAgyHXsCTAYdsH&#10;sFnarrqBfKbJrTEP/gqXqJ2UgcLabNf5QUzs3QDhEdN19pYhfPaernXJMLL+nVOASH3x12SeYGMZ&#10;vfQl2/T3XkjZaAitEM8aniKj2Ny63dVK5lp2PMVnkr0ZYGH2mKWWtMZAL/paZF4oGqP8W/xN/Oq1&#10;F7B1/hl0nH4Bv3z+cbQdOoW5t0/j/ZQzwPMnsZd3GYsn8/DBo5XoyniRAvAIetIO4w9leWirzATO&#10;lmHxzaewUXQYy2+9joGzAbQcPorrfnbmty7j88rjuN5wBt9rrsG1pBQsHb+Cv2++CzvpiWh97B4s&#10;v9SMT5KexVf5r+PLHApGWgbeK3kZLeci0H3+KUyfLMQnV15BR2Mj+v0PYPv+E6w6u4ctNkLDe9WI&#10;VZtr4gEXw7/tQqUZN8hcunhmcpHAT1MotTnkLJtQ5E9xfuEvL2pysMVfXTQgaDeXhPDMJDP18rMR&#10;IV7f007VGeX9bjKXbUbP/HbYIZPsOS34EEw7bd4OMtJHT4CwZ+sS2bkOCyTOBzGzF+ZREkggiJRU&#10;eWl6gRmLCLLeKuOYPZdKveKNIgxcw4qGGVo2WcO1IO9k8n73zuzoj+FSloxlmPSE1AzC3Dy2+h3A&#10;vsXmmJUIrlOarEFYAT54ISh5lKsOAm2Ty3F2ComfJXqaIdZQERW1sZ1VBYPSzKQSaT+19akgYm7B&#10;zuaavZ8VdHdONZiZjdys4NV3LyHcR/IU5TPDGavRkIQs1BO8xhWWIaKoDvHxAo7RRsKCL6YrimxA&#10;WUAis9mi43L6lQSANupnYCoZ4XX5zCsOkf4IJARHGzQ9iwSxOaLKQKf26Eu7DVqSEdOYZ4benlUX&#10;QHMunZQvzaKQBaEEvf5oROWlIM9G4zTqEGbErILPTPNAXIwAuFYtFXilI7TREDkZAim9z1SQnsQ6&#10;BclmrHuHMoLOOcwRSQGfgtJc5NOZGuizUb9ItlMqSix6r83v5WDliOgE40qdgxcIqotBshYSySEZ&#10;5DmtdFYv5x4oQlJaiQPfdGrZmgbI8rlpO3oPkX/pAL/3z7SAunRIERYnX6Oeo1HqCaKOfSrPcC+1&#10;sI/aRju1pU0pnCmcICeTidK1MqcKygQlUoIyJxDNE/YOIUVijJ/nhhYwrICeRFXnKSM3mLtbbq3b&#10;RMaNl8tmHmCsrwUrVzuwqc0Nv54o10YgO7Wfn4BXN8b2WC7erOzNyEsHrR6s11KvTddxdkZP8HRB&#10;K5aSTGqZqE6zEw76K49xs+rbLiijxEv7O1ZZtduo0OyVmQLZIo1K3m4AJhXsa2mXxbg6OmKm4Orv&#10;hk0GbKqTpgcS+BcQSEQRSIdqpC/UyYgIXokCISRGDtwRYGU4Migw7qNMR0cQ1AQoZyZ77ggPV4Sf&#10;gC+TcsPf87QNSU05UilXyZSVSC8Sr8OWXE8sQH5DHmVH5/KQW+1nOQiyah35qlMZfZoSxedUEFwH&#10;cgm8FOxIs1Eof3UMAiI7MXWunPUBI2FVAljeCIUrv8peiZxEn9XTRzKhVR8NuJVRXg3UpaBIIz2F&#10;OUbmatgGWjinyHQxiWBRI9yU9agiVKdXo6mEoFDEpYDl8iL8OpJEOrQVQ2gTAs28vijFRsf0Wwnr&#10;KcCayjpqMakY1uXJt7KtG8cJJaQJA7RoLkbQhTkKxUEv5cZcNe2tZ1qVNvihb3ICW7MkEjKLBxSK&#10;7mn85X/sYx+RrLJf4qMqUKTyqQ4FdSgjeExg3er5/GjqaE6wP5oceNdIni8kEWEaSaE9qWW/Besl&#10;slhgU0p5MI+QBrfi7O2R2Apvmrzagvdb8Il/Q5LSkGvBqyjXFwpsVTpiZ6S9LhSFtLWyPWarSBS0&#10;4JFGbBtK1fcqI2VC+aqv7RrarVj+Zb6huYmOAPKIpS1zZJ12kMA6hQA5WyA6z9XNTZ1lOTWdvq4a&#10;EaoHAXszbVpknoJ6/G7BAJFQ2kT+XuzjPSkuiBFS32ABLhtJ8kbTdTiSU4AYEVWdq9OIbDMi/IWY&#10;+vxfUV/Zs4sOJGtLKmFn9dngeCdagoq+cYC1mV4HpaXcfbQa7Pe5TV642e2QhRxhm6xEq10y2DND&#10;eRC8lPVg2tF7yF24vkdfPcBnGlh1uu8Mk6SHD1ykBZXN0KkJz9GS9C2ZbfYSs5XFbddeE8K1E/S0&#10;Hrxx4GYF4yyzgk7/6Y8fsx0oZ5SvUrZ3ZaZGaPNttc94W5hMI2n5qKK9yWNfZ7NdgkRfuqytlGy6&#10;dVghcpPkd6os2JinoEt0Ir7+OkR9fZVNl6xSgDKQgIiaZBfgIRlMs+mdRbQ1KfCFFhgprMtl3nHU&#10;adqsMpHUvErKeKHtj1jDPo7Joy+lXCfy+aanviIkUraKSP5CKTf1lqd7dip1qjkYbKUtsJk/CgDx&#10;eTb9lfagqYr1FXaIrzBbFF9Avy1fq9/5vY52pLTajUr7JMP8m0H7FEGbZaQxK8G9L9jgZiUYjuCz&#10;Ainaz9BdH0qbXZCdjoyKRqTZiCSfw/JnKDhVWGNy/L8++W/Qe2MCLVqSvn0EQ7Qp3UPqwzHstdNW&#10;SGy+Tgos0dlQRFpvTRPftmCR9yzQHomOtEng6Dt7+5kHRXCfSO2Wi2HwGuebJpxTosRRsFZHzdX+&#10;+m+eRFtSOTre9eEHD1/EZ7SNowXfwLWTp7FS9CA+zm5G57eOYuj4Ecw8H4uPnz2Cg3N3YbbkIrYO&#10;HcVPLz+KlvNnsfNGFK6WpGIi5wrwTg6+V3MIN1+8GwevVeOPJ07hg6IctN37CtYvpwLffQA4VowP&#10;z1Zi65670XuxHGtH4/CX1DzMlJMXHCchTHoYXQ/FYPfsMUw+eRpfPPpNDH6TXOZyMxZKn8PAmVh0&#10;nYrBteST+OxiJj462oyrf2fOmWkdXXPai6GPNW+z1zbmjY6pUW/ap055/Y45jNtKlsQZQyvYn1jV&#10;HyzMGso3s25jLi1sUIL8le5lquySDUwNC6yoAQVRiHOHJ/jhFnti0imhBX1ahISks97IDfvTLEG3&#10;gA47p4s4Wd/ZpyFa6c5ytjTK/xykECyx2XiDyw47yMjofhkJ9vSAhyi0yqhyGmr7B7xfc5qNfBk3&#10;vnMX1n13Y+jMSfzonXNouXwJ89mnMfMQf3v+NAa+eRa/eLkUeCAGH7xB9s7Ovvp8Dd77RhXw5lm8&#10;V3Q3Pjkagf2Mk/jyOySBZ57GhC8Cbd+4iC+unMaXj0Vgq+wefPV8M3509Czmcn1Y9hcDyRcw89ij&#10;+PmxR/GHgktoezwbP365DvuHHsNXh9nBZ8sxmkPhuXIZkxdexodHTmD+nz6HGZv6yo7jH82cwpYs&#10;IBt1fgcH/XK/TMSlMx171jZaq1BeV0tazO11m710VpNJnaMWlwXUZRZp00ka1FGxTjU2O0d/uti7&#10;CqAwbw0KGuZjMvIisDg3gQF+oQtgz/KeCYrQfrtreSJIvSvUzj7ptWcPU8y2KRN6II05jbzhWOa9&#10;SpnbIJ2b0xNusZ7s3FsSBCdvzOAWH3cN451bBjTU9+rsr3FQq4cG/mx/NMkFP28P6h1FFoCnpONB&#10;WLwneWeRrhtbc6GRCf7Y0aIrWLYxPnhs2Ikdmd20MmBx5oa6eIcyJ9BmdcVVtSzvjlWYD5QX3FbD&#10;OsMivRpRPwXlWud65py7YuYzm0M8N2LRGB1apFQN0ifxZ75qtW/fcYRAMdk5idhmNDc4B5Ro7/jJ&#10;cPIgGIyQ8a0SgRIo8qEklb9rKhQdfgoBTXAKkwxzebLIWxSy4kiGaOS1z5gDm+6aqAwBG4JgA6PM&#10;p7oIGfpsUUD37oOcToDOxsAHnxFp71PQCYQEDCTnxyV6EXkRQIFQNzJiJJXGP0ukM5eOUt8JQPLo&#10;hAo98tYkIpaoaSaJLG8ZHY0AfhZC7T0igSv91eGm4LlFFxSRTCAATDWSFyPQ66eDY91UthqBKA9c&#10;VzUloYL3ZObHoZZ/3fRAjSiq/CKTKrPeFWqyepqDZTun0rGnhUVgkQK41jaEBcruranr7NotrM+w&#10;wxQAmF3QWk+WbBq1BNMc1gB2em84ziM8s7nuqCHFZeVgBn1TlB8KRjstqnDLCu/pWdNyTsEkdyaZ&#10;lThTTzo6MNKqV7upPJQZpwvUvxYJ4ZBHTxexsH9Dokdh2sSCBV72MEg26OYGjFgZWiiY45JZFqGl&#10;Z8jkbo//Ds5QH2b3sEPb3U+Z77G3++mEvej7nJFZCv/GOPpUUNlge3AwCqIIVScm125Y+dZY+V0+&#10;w9KsflOIiO1GddsYdNZl09NuQ5rM71q3TVrB5rJi+UorOP3hv0NIej7ivWmLSez76MJE+L3+1ZTC&#10;IspcPEG7RkQUSPGzT7MM0Lm94hzR90a7wvl7uEaISRwoLwJpyqdae17ytzACrUiRAgE7Ab4YyQn/&#10;kiympscYkK4o8UbsSb4KFOygDtVRhrRVQUiNRisptwRYMSpjMvOP5PW1BJVV2UiW/PLeomRHbGII&#10;Bm1jdBEvAjCbtqWyUv7TVOesgJ2z59nhTfOjHYgT0JOeEvTFBkGgbAT/Vtt0bY1K5hoJMjJbLh0s&#10;Q1YV617M+iS7UUwdmnJaTqKR30S7QpJZY+SB1yU18H62W65GqagTDQFcufL/9dx0v/srT0/D2EZB&#10;m6E8zirOxbQpHqCuV5KozjhJXPACKybwFKmQQhLNKPURSRTLEcuyybbEaPSUfSHboqnxIWXFyGly&#10;o2Vh+V4f8Npc2T62XY0CQJ7dsiCUzmnlZGszb+Q3q85Nf2f/KN+yuggjvL4E9jP7P10EsirRBcBE&#10;npU327qCeRRZoMyBXhcg49HkbKkjddkE1D5ki1wZeee1vEazPmLSg4EL2VJNGeRn5q9ZExaUimdf&#10;RuW42Qkk+3r3S20QfEdM5DBLgS39rkMzKcxG6kgwe5VF2xpSz7ravSIwtIkpbtEbv0Z9/PQnKaEk&#10;GUkWmAvmladXCarKUKxrSGhFjGs0usx610qP6kqQVV+IVLZvlrYDIWnPTkt0I0tl+QiLpB/is7Xf&#10;o8hGguRSbaff+ZywxEw0aTqy7HKF+rUEDals/zz3rqJbVTfTjXLaFEwf6ijHJelZjnDYEYloyrns&#10;fUN04LaPyyFRzmGf5UpGVe/bbaJ6s/1FfthuWsDH3uHU9zzpQR3SiniNdL0mg20csH5ID4m2PkjN&#10;amA90m02gdkQ2ooy6ZgFW1y51U++eB8S9dx06rP8tel3BfzZKYiO1ju59MO1/I0yIJ+o1b1rmUd8&#10;cIZLAf17QHWvpi2qRDllNo91NV2olk67RWBsVJ9/C2hrFEzI4PV1LLumPitwK99cXZHEfstCjndt&#10;eFaoCwibPCiIJnnyI06j6GHqjxQ34lkcx/z4V2UqqkOYj33M8tbZaHEhyigHhbJpLFs++zhRcsbr&#10;UykbhRagiGWfljsMQP1T0LbEm51QwjZK5f36HM/rSjNETmus/24HZhqpe5HpePlbLzi7IOe6P0fX&#10;uWLeZUOAaYG+lS6pv3UZo11yqs4CdRAvd211YJa3LF+nf6ST86yLSwJicjP0L3aHXOj0BPbaeqGJ&#10;62PaJorJghq9U/jdd/8Wk6+XYuVbeRg5eSc+evMI/vx6JdrePISFdx7FzKkGfP6NOHx5pBTDp1/B&#10;e8+ewdqJxzB9+QF8ePERrL2cheVDxzDzzCMYK34QXYdr8fEhP2beScBXl+4HmurwxUtVmHv6Aj5+&#10;6iw237gH/SWnsfx4Fn5xdyZ+961UfPHORfzi6KtA89P4XuGr+F3iK/iNn/dmnMMX51/EB08nYS9Q&#10;gptH3sDIO+X43nNXsPTGYeDpenx8JAkHT+XhJy/WYOT0P6Xzt5q5tHSLmNxt2TGxPIdOYhFBlrFt&#10;NhL/9vLPXvcqMYSWmyGQ1Yjr+rSoJHoIA6xd6ZsFPQatYScNITu0sklcT8IiPCQMdFVLPTJ1aZFK&#10;tbFmNuonbfzm0vIK2Qt/miNoad3sRD+xh6MBxCIEJiGd7Gdt2yawokNzvjWncUT7jBzM4UCh7rY5&#10;N/pEMK5+vjE5Yn8n6VgMgDGj3//D/4mPHo3CtbxYfHk2AduvvIqNh+7C1ltH8Pl3H8NW3v345JKG&#10;eo9g8kg8fnysAD/2+zDx8FOA/2VsPJGBL+9/iCz7An5T8RxGm17DF0eOYfyBe3A1Pw+79wTwGTu1&#10;79UX0Xfqm7h6ORk/fjsT+9/1YeXIcYw+dBQDTzyClZxsjL5bj5+fegj91cfxw+xqfJXyGtrersBv&#10;nq1A1+t34osUP248cQ/a65/A9b/7W1aADTC9hq0egk21nNpDqE1O1ih2P5a1Mz/TpKR8ki1KnrM+&#10;TdUxf9tpl11nkxl3YRo2Ds4eF4ilkxbZxIDeV1JcwKnPjJEl7QfGXqFSdTODaWqQthU0dkWlVFE8&#10;dgjN2BT7OdAEYf6uSwwgChc7XfWGJpQEeyksApEbYrkSDVZHL/feoGIy7w6pv8qnedx6ptLWOIVW&#10;JzexujbC/hXcZe221jRL1arTS2TNmhHLKk93oyIMTuha0CljwraRoLmnKmn1Q6arunPKgLLSFsvp&#10;wLYqwXKqqvwzLHnUZwraIBt5cGAXvVtqLwJpNWhrv8FtB3N7mYfKwbJ6WHlfQ0TjaqFu7Kogi61s&#10;zmGMqh/YfNMrrNPSx0gluKmTI4gsoIFvcFFdGm1FqQ0URjhwKscZKvAjsBKuaUAEcQJMFW5ELraC&#10;xj5UK/I1INOcAR0LgYmfoLNMU1zokKqKKtGk0QXlq4OGu4JkLCtQQ+MeTbCbhoIYRdvjUFrdaE6s&#10;inllMa8IkSg5Vxr/aL8jgGEE36m+AJ1mg4HyeDlgOpgIAYpslsdGJGNYl0yLUjpnEG3T7oqVV3oD&#10;0qvogAScVK+GRl6jbSDcyIqRVQKCRDrEGoGtxCQkGLl1R4AAKdyma9Fp+htR2kzQwnwaCdqD14Ro&#10;6W6VnfepbQXu3XLYIqUk0gGCR40GCAwTWAQISKQh/RSo7nEq14iHdNnD1yjkUxRAm0bPn0zUKSsL&#10;iyvY69EiCM606ceVqU0sTbsFr7aGKG0SOBtWHtMtljRTWWZT8rpmis/H2R83Ct3X7lZMk2RK0GYo&#10;Y9vG/pgk8CzAmkSsT9Zx32mCLL+M4/YEDjSlm1K30NWOW3r+OmVfF/HYlxDKdqgwHonrYXlwa4O/&#10;0KF0t5gor21Qg0b0mr8KFrQuTKukb219pl+tWgXH8nBLR7ukQjCp+bYsREKN7sd6Xyd2TfnGqBlq&#10;wa/fofLO495nRVqiUdvooty1MQpG+JAWq2lNAmnsq4wmhBUQhOmzALAXga4pJXBrKDEQ2UwwI7kS&#10;AUvhYUEP/g3LIqCqT0BDHOU1Mo0yTLDIvs9nHsnNPpQUKBBBkB3hRoCUb5rt4RVqoDdNwNzHz1WR&#10;Dlzx3hgRGnufi39rq1GeqEVGygwcJ3pl0yHZL6Ps52Uzf/6tZPnysimz0lGBf8piRRblM5P6XROG&#10;cpvGqWcHTI+0L6LAanA6qIB8WUDBI78BzVg/gb/pSC58BMJJJMYConpXykegW2qBEP1OXVP72Gfp&#10;sxtpVT6N0l/qRgNBa1os2yiQhKu/NymkKaZd695H+7IXFWG/yypa99MsWk/vbKI96A8kAJRv2e1+&#10;id/wAu65v9LIsj2bfSWik8Z2SDWiXmF9dxs40n4oyKQVNx15YLn8sokEn2EiiHGIYB1TeK8B3PwA&#10;cglgSzMLzIaqTZVfOG1ISDbv8UhLEQF1Sg77UKO+OkpIRJNcfu65aYiVvLCNjLw1OVJeqL7j31y1&#10;eVQs8mk3RPSiaCfTaJ9CylU2AW/e44Fi9z5XPHy0YY4gOMCvaYeSqTra9SKWoSQsOCU5nsSE/ZHP&#10;vmOfJKnsIjskA+53Hiozn+2jPa8U6C/NQaT63VZxTkBVQjTtcJQjXgGtIioZot0lkdIIbKpmXJDk&#10;FRP8S4ZSeM4vQim7bM9wwbyA+Qsn14WJWSy7ApIxSKBs5dJ/NMR65MkCeQm2pUqKl0dBnV4DqEdB&#10;hLs/l+TTyIo3hTo1UiNO/Mx2KpX9Vd5lmlLNz37WySMhxZ7+qM0aC2m3w1RHje6lICJAeaZfy25g&#10;W1bFoJr9UGnTZJNQYe1Pf6agjY2Op7sgiQ5+V0DEFmrSc2xU1wWKdCR6uqFXC+T7cli+IrbJ7UVg&#10;7KA80ccGrH9UxyrUJyWjpoY+sbIASc3sQxGuwhq2saZ0sm6lWjBNI7O0cdT1WvVzc8DJg45o6l6B&#10;fLD3nboRXBOgjD6rSnIQl8/8JDuRlDeSc/2emefknW3sMESwX0QISfD0We3htWmCkXB+TqtCcp1W&#10;nNX3MtaV8muzZzQjR9jCBWijKYcB9mVVBO1MRTiaq8tsRo0j7yVmB/UeZUipbDflmzqYwkNBlAj5&#10;drsu06bMFvB3Bd5yfNX0x3m4+T/Qy93oweJer8U7bfTI28NI7mlwbVN7ypsP3TAioCQgpegSjQ7h&#10;7KLCibb4CB0gbc+M9uzlh7ZteSW9nMN0lUhOLux2HutYGSQuuxCB63fX4fMrUdi+/xGgohz9T5/D&#10;/LdzMP2tB7F273GsPPIE/vDkBQxWJWG24UXyiJcxfToLv72H/OB0Mz57twjjzZeBE2ex/VYxuh7I&#10;RMfhSGzcHY0/nHgSbUejMBJ4HNsNd2P+WATWL57CXx69C3MnXsOP7ruIwRdT8dOyi1ghwexpyAbe&#10;KsCXpyoxnRcHPJeKT+8+gQ/eug+b5DRzxWfww5Nn0HI4BT89dhY3Us8Cxy5iO+cR9Gput14VYeoi&#10;khmgi+3YaUGH+PSWwye3PH8vaK5kmEPg2DU5YSzble0tHk0abWRQaWLDbSdkrl1NP6tMla5he3+C&#10;eGHNfh+fv4bxqT5a/j2LB87yGBAuYZeoV3bYP51a7p9sVDsOjK4xM3UnsUzICEF0S/80Jm4j9y2M&#10;6jOBz9iEQz9704MWdOzbYxWsTsMsjwMnk20rhOM30fKD9zF3VwCfnzqKD5qr8JPzTfjZEXbQPRew&#10;kXQC11Jq8Mfm8/igOA149Sh66i+g/5tP4cuGKizXPAq88wp+VFSL4QeexnDgKIldEXbOX8HqEycx&#10;d+x+3DrLa85dAd5+HpNPv4obL4YD9+ZhP+0eoPQUdi6exIfvPIGPvnEPfvB2I/Ddb+DDksfwSUk4&#10;1r59kvmTzb8ViV8+lIXF5otAEjuxuQ7L//H3Vg+lecrz9LRGoFz7WFXVBKsOlE5SsHXOSMhVOWS1&#10;wXXt62wUzwga3fPkwgZ2Boewzf5qG2VPGxNiuq6OXsOuOn71loNiCsuzg3bZeZrjH0yDQYa1sY9h&#10;fvbGKdnu9nQK3TSmunrZWxQ7PXjfCwtT2daF65j61WvaIGaehF5z4rqo6pKI7auYUxAj2Oer+jKA&#10;3etTpKbLWOwf9pbBZ62620xOdyS+LUMUslvo3LxJYZ2zrFScbYnuAoF2x63b5VTaM6jCwgh1j07a&#10;yEkvlaFFLFRt0ssT+m1i2ACLPkpNDKQTDRv/0/2GtAWPpwlqPQDbRi3p4AUkjQcbbrekzXVmvqu+&#10;Ur/04+rECnp4u+6UqRpu70Yr23vK4w2X//Ebzthm+pEYqDdnr4hbVkMBQjVSEVJMJy1Co6lmjhgG&#10;UsppZMOQRKdba44yD0XNsQRxRW6UrIIg2osqx9QTIGakIF4R8AQ58mSk1RKMhUaguIRgVVFD/iYn&#10;F1ZC56L7+dkcO//WERwKENcrApuoF+wVJa1HrQgUz9fcnpbiTemMrKcDJVAiESzXlCfdy8Miu3Qo&#10;zSJ1JJQ5UXpRn+DLIp8CoHR2UY2sVyRKckst2iggrXu1uI7e2RCQCgnLQ5Ucs1ZaZLltCwmLBPM3&#10;HQQocqBRta5ctniHjroMhAlwFPN8E50U21aOqa62DknhdMiZlXS0bmGGf//j/x+mF8SUKHrsuHbT&#10;xD5KBTt6oxd9xMX9/YvBvZSxPrCLg5Fh9K/34NotSYuAM28c63PvklLGJU9SpSUFGNYoKTfo5jyn&#10;JGmRfW31ZEJJi3A4+O0k0gITs2JrzJO3Tt6gHvF+3WLTr01vKXPiV166SqsoEe9R+W9cs/CMvcMo&#10;Z9FHfaNtWNOeX0ymakwz/G9p8oaVSRIrv2EbiV+nrhnAZy0oz10DbU4lmEmbVqbS5H97gLPJ3XQ8&#10;/cPTLsrLtGt66CVFKGkvdMaKO0nyrL+yQ9QutYbIiK2GyT42AJnriODXj1jKu+Qj3ICewJID7Abq&#10;JJ8NKbZhcmNSDgGY5FZ5qI/DkEj5rNd9FlVvIBjLpwxoVInfy2pM/mwPPspsPZ8TUqBpiRmojEhE&#10;fr7AGmXc7iV5tGe6zwa6eLj3xEhiSChyEwrte0pOAGnMM8FAFnWlUcQjCQ02MuaNZJGMpEhOC1kv&#10;vWfL+5tzNOrjRqSy/FVIL8sgISHhYPnzc1gW1jGX4Fw63JBFvdDoRzzPkRzUs74BEQHKvK+epE/g&#10;1EbjWZ985emCKUYOqIsZuWrDJiTn8TeCuyIRQwvqpLBfbgUn/FEitPCR+vqaPlEh2HkW5ejE/Eo/&#10;NtiNktY5Bx+Y2Ns8d4u39P3z/2x51yapzhEWSCqT3RFBpE3LDMlGWRPbhp9LzL4UE3SyHOrTGJKU&#10;xmT2p9oxHoEoEQMSPhIqs2E8klnv9GTZnkoDo9rP0U2njzX76o8p4/dSm1URSWKSU692KCN4Fhmo&#10;RSEJYxTJVk0U253tWkdAnF3jQ5HZPJFpAuxwjzQS6DZ8HbyTHOhZjXnMi7bOjS6GorEigIIU2lcS&#10;mXT2sVZPNbmL1sIklE2TYW1KT7uk/ufhCD+PCE/20xKpCzm3ZSsnzpHOfI98lRdXEWCzXDWpKEuJ&#10;d9fVxCOZ5a5k3ja6ybJoVCxIWFNCyi3gkO2NXIdEe6NgCjzqb0ouibmuzyapbnB2lgSxKILtzjqk&#10;0VYHR6L8aTVIiGtmH/gRymfWS0d0fY6IUh6SikTglFcMCvxNiMrxfo+tYx+xvQLBLVnU5kGiod/Z&#10;TxklLkCQGYUak0deo0XHcordiD6/5/CZzTZCpamYBSizoEiF+Z5I033qlOql9uVnEZi80ljW1eme&#10;PZtyWUX9jFZfZ7JuykPv0bHcUdJ31lltUJCYjGISv5DiEqRKbtV/sTVItBFid5SIUOt1CZMrHrRl&#10;8qWlCr6EhqCafsuXR7mvT0NJTg3KqZtVNfLBEbZnsE9lZd8qQBlSzfuz4pFSUsB+zEagkQRVz7E6&#10;UheqhQ3YtiKn/K7fFAiIZ3nCM2ptxC4vosp8uoJXzSLepSpjsP/oA8PUN669RJp1bXZ8mSPQJJIF&#10;zCuWbWcBOB0alY/Os0WnGmgnFSSJow2Wv87zyhWldqnQKCjz1z3eu7XFJJBZajfeJzL5tydfw3j3&#10;Bv2O/BEdyYEYiAdGd7QZWRcOWrexLxuzrFFEoTTaFrqjHm2LsDWCQZqYhTYamZuzRI3EgrYSLj3b&#10;3BxGpwSinU8PJkHUafrwH91bhw+uNABnnsRWUz4x+r3448sP41aun6TvG9hKfRY/fzELCyRgf7rS&#10;jC+eqMbH5Q/jq+eP4PeBE8CVi+g+mY3PzlThp6cuYCCtAbslFfjLG49isuQO9OZVYSUlHDPZjfj+&#10;A4ewem8Rvkx+HT9IrsDwkz6g7DSGTz6IoSOP4oNH3kDHK+cwnXMWP36qDt9Pu4L2t0gI87Lww0uX&#10;8N49aeipS8BfLjbgk1P1+EnSIZLLu4DvZOGXVQlYuvCPMcUmVM2V1if70SnnetWMsyVBCaXBbaFn&#10;j9Bd06b0Y1okmGnVmfKlftr2buJaOf5rmCAgEVy/3seWI7BYsG8Txgu7982DY0rdNiY049ABeo1O&#10;Mq0x/xVs9hIX6Jks46QwuzqB+bfoBLOb5NUhHQft6NVd/RQE+hZlvcab9Dg5FY9+0KeoU3kNT4zN&#10;u84VXGq9tkNgtIDZ//A+fnH//fjx8dPoeOJefNj0Gn5eGoPN4+lYzj6KmWf96M1pwsLLKehuOA88&#10;+yCGvx2Hn6XG4Rf19+LLK3dj/HIaBk+/is8unMMmjep7dWcwnH2M7D0HS+9EYv9kKca/k4H+B+vQ&#10;f+pVTBaU49YTj+OrK8/h/XuK0JMdwNLhBMy+60f/HffhLykp+ElGOj759gtoyTmBlWcv46CuBCsU&#10;kl+8cj9+l5WNP73vIq2aBCv8KKB06zrZtjgSG36AhLdLvpdVntqZ1T6vrHc3lsmS+sW3qCy2wij7&#10;Yc+4CFvu+oJW2sW2ENfWFqbHD6gagn0tmNsUwN1Cn9Bk64brOu0rMap4gL51Y6R1BsvGGjvYLbpw&#10;Dets+lmNNPKbGn6Cnbkg/MY0OiDAzGS/874Z/qiX0fVCede2AVPrfd0sIuUBxGm9C9nLWvOULaHP&#10;zp1Umff30ce6LalITNPWRCu3ZyLd2iTV87CGJGFTq8rM9GNsbQXjkub1HUxNT7mpo0om91QAPUIN&#10;tSKhncSMwCwFfaN9EhN9tzDBezW8LiG1kUt+1sL/Vva2bmxJOLWGrtIs69DbggPyw939Nkxrvzle&#10;rZd09bqWWtmI59KuB7Ct5bwysEMX1pF25zmk+IpQkhdAVYQcIw2kAU06KJ9G3PQ5AU10ihYZ9n6T&#10;kW7UVJ2QNMTJIcpBB7TIQJ05UjfdLMYDATzoWBL1jkqDHJAbaTSyVFqHsrpwJNQHjJQ1EAjFZzoH&#10;mW0OXSMlXh7eEVYnsFVkzzGSVi9wJNBKB0PnEinnV0cHwPJZ9FfTuPQ3w8fyuaize5em2jb7liNO&#10;o6NJKuB9OSloEKkT+U2MQFhKoTka1aVO+2jRMQWn0mmfpUq7VuUVkHF52zPpiKLocAvTKwguMtFA&#10;R66yhZTFIbbaj2yCCrWhorJ6/yKkshkF1XkoiMsGPvq1s6gme9ZZGJlYRjflXwujYGLfft7XqrPq&#10;ZEr+LvvTNqHXHgoWTjNtMAOHMZlMR7n0i0tjdsXM/J772STkAKtijfy8TPHoHlyixHtUTVGOPlpD&#10;yvG0hX5oG0dazXBrYdNRKR5/XP7rA0yvZE+wMoar2huRdVmYdwqlq7E3yJz6WUJq1R5rwCJM3qQy&#10;sHIjw7S1RgCvUr/ascWvFnwhhVvunsH2ehe2vFdrgzo5tNpvzxOR1XbSblXjJezPsQ30A8uutWqM&#10;GU+PY3iORsSrHnZVrusW0NrsuGYjOiEpYaggUSskCK9JL0KcT0TKAxZVJe59z6pwA3jZ1A+B6eA7&#10;Wj4CnWgP+IU0l7tREgNrUTZCXFlTTrlKRooHZn0egAnxxRCIV9v2CxqBqYsooXw60uFrFLAtRSiB&#10;jC0MUReDrBiC3KZiZNSpbJQljSgRlDULUMYR+AnUUdbyCXqKlA9BX5mCMyJtvD453GfgN57grIB6&#10;XKrr+b00SUEgfo4hASUpKSkKoJRlzGb5db1AaQoJTgnJXglBfiF1IUy6GlODBtmIGKfDpi/M140c&#10;eCMvIlf2V3loREyBogLaAwHCUOpFFetXjjAFgULSzYb8D2e+q2A6kwwg7d+1BWz1zFAW1zGiLSdo&#10;5tvkm1cpZ5oLLZdB772ljp/j9cvOAv4DzW2lQGJOkkdkWE4SjAgvgKUjgs+PYjuksexxVZEIzQ4j&#10;gHTBGh1G7hJJclk+N6pSgohsti3Bd5VNpdPICdssRjZBU+wVXAjzgCyJgUYx8lNQTfnQaoqWr/o7&#10;Ue3K3wMikX7m34ymBkeUkkSqmXe+CLQnGyFplKuMNEQ1lSAuPY79wHM80kgytXWAthmx59lIk0gB&#10;gXC5NypDQlCSEYlqyYvsMusqe6SVm9VXYZTNJNrNCpMHEk7KTUpwZkc+7S8JfynLECMfwLZIZP+n&#10;iQyxDs157GfKoFZPrqSsJZiMJ7EN8yxAYiNE+W4LDJUvXDJAeQynnMj/GGlISUVzWTTCcz05Yrnc&#10;yGQeaopJuLOikFWTaG1V0BRjQZt6lrWoNhFR0QX2Prny90tfy3lddBGy2C5atMflJwLDetEXmV+i&#10;HY9RUKCBZVGbUFciqdMixVG1Wahr8rtRL/rIaD5HPiOObZZBQl6uvLKrLRhQxfrWklCJPMoeyC9k&#10;MZ+A5ID1TqDM5fM5qQqE8veSvGYviJOFFMlFLMuaoH5TfxeZT7TylhU4G8L2ro6r4jPi0WTBFZXF&#10;jbxa4ER2JJ9+k30TTtmWrYkxPxrhfLvkk7qu88UkfWojbXNUbMTRETkrTzNth7UDD/ZLXmUD/Nqz&#10;0qZqsh7s30TKiJVP/RuIR5zNJKKeCA/QTsSwr5qov4m0H5aPHTn2jHLaVdf/ekewDqGSrTK/lbG8&#10;UtuvsF4kfOpzH/tCZXIBCpafdrRBpNbwBw/NbPDsWaTaoIL9aiPAflSznHlNbFNbxMudU99bW2u6&#10;rRcIiyptcvSvk85HAVPhtYmR2/5SXECf2wf7MTlO40KXsmeshf5idJWuegrz8kd9N2zlzOu9U5jT&#10;DCzZn6Wp2yRod5BPEcS1VyOWMHP6TbS+VQW8c4mk6gh++9B9mPRF4KOUBtuQ/qe+C/jyjiysn3kK&#10;G99IwsaRhzCR/gg63v7/k/Uv0HFV6ZogqGfo/QpJoZAUCoVC71BICgkwYF7GgDFgjDFgwLwMGONL&#10;ki+mV82sqtU902t111TPdFdV99xaPaumurpmuvqSmSRJkplkJkkCNyEzSRJLsixLsiTLkizJsizL&#10;sizLsizL33zfv0+YvDMbjiN04px99uN/fN+/99n7aSCxFWdICnueuodEbA9+faAIp1rasPFSNnoj&#10;NRgvLcDJUBsm7nwWczsP4P1XuzF76E5gVxDvNd2LHwf4zCbijV2H8cstL+Hzt27Fbzq3YeQNktN4&#10;KwbvfRp/3f46/uGtGCbaXsf1N0geC+/Dnw8/i9Ph/fhg65u42NWBb17biyOdL2Dyliyro+FbJi0Q&#10;aWl0nVZbjaXzAzgpR76u1rYIrI1U2M6AbCrjiMnE9rQ/R5nRjU1tWWjWX9DdIdkBnOMFGh5R0w8Y&#10;qNBZcrdLC8QFwtSL/HfRsI7Ym0Wx2S0jQgnEPRszAzimfb7P8OS8XjYjIXTln8UJsgY9SFPv9OK6&#10;SMqSl80IXUvPmSUtpMcb7ZSe/G1i5lfWPgLuKcVvb9mPX+3Zi4X9B9G3MwMTu7OBA5Xojz2Cef/j&#10;+Lzdh6OxZpxouBefl9+FMf/D+FP7Xlx4ezvOdoWAyufw2bbb8PvIg/j6UBE+bngTFxpfw+c/2AvU&#10;bcevbmnD2eJbMfXCI8C2Tkzek4f3ovdjw78Hv9hyO+YD9wNhCsru14AnIphjh5199nGMHC7Al69S&#10;2J4L45sXX8HXgafx24r9GPnS0SW9PSlFmJasiuWcG8CYt8H6CgHWrEAVO/G6GLzDm7jseBUTiR7/&#10;PWFKMs821/aQs7jgEarjo2c97LWAiwKXXtudpEzM99GB8/MchWJDGO4UASTbs1dK6fw4zp89SoXU&#10;kMYyblwiaTPgKpfvYsYrQz2whTb5EAHChflLxJUEB0tHKRhO8E6roylAl86I4nsZME3q9xlXIWVB&#10;0SSBZL6SvnGNYrIwM+dxznE4Sws8e25JV89gauYsW6cPi8cHLeDgZHoULJITKHvn9LjbTFxCq+ae&#10;nTSxGyNuHTt3HqfI4PpMrJW0VYbSUZzdIES96AjgICV/mh3j4LhL2jD3/y/NaQmOZbYBIXiP8mRD&#10;sh/O8lOrP65YDdk2LFaIBtq9FxGzVcnkWC0SKseoqC4dboumhdg1PCqKESmjcaWzaJLT1/QRGmaN&#10;pnTQQeRVNSI7UIiAgTkSpDw6tzo6w4R7OVwGviWhKR0EfxV5dDKdBIJyJBHUm3HWht+8N96BDBr5&#10;aFsI2XSo+Zoix/ydowyw3HG0FgcQTqMDKmwmgKeDUPkU9dM1crgZYTfK49PIi59Ar90juASgaT6U&#10;aeNe+1uHSCXrRbAoAKqpp3avgBc/vx2FEWhjvQS4+V1tV9pQz2cRDPsEbJUn245tEqCzs7bMJwBu&#10;ibk8GlJRSACSVUMAT4cnYN+iEcICBzjfeDXHdOPMwgI2p0XkncANsxs3T0zYQIh6fGBVL1SfgWaC&#10;rlPIJI9X16/yu1zXJnokmpLfTRcx6aUsXDmq1fV09xSOm5Dyt1MTVBm3dewQ+ZFZO3ovG2S2NIhj&#10;s9Ifaa8XiDDVUb7OLLu4CCWfzEwrN6sEki1J2VFNiRE5U7rOQixLqSWJLunTfiWm10joEAuyqW0s&#10;+OlW/D2JdVMUffc2qp64ym+D9nQ5aWmXTfNnmmbZzbSwuFO0M6rtGftXGThy3a9KzvBCDZnPXuT9&#10;6zhPE6SNzjUh5F/8F6+gMDdGwMM+FWkIaeVH6YP6nDLS1oFKn95zIdBrrTKg1qIRrjzJMa/prrFI&#10;vMhjs6ZPEpyEs8opV+0uABApRLdAEwGljZalBSiblOUgyR0BfgnvS+ezW+z3TP5G+Qi4ERUdbnXA&#10;DqQValSe3+39oQxb0bEoVYERjWB50zLzPRJGwGuAKliHonIXiZdOlWUnECrW4hH6rZuySZLJ79pQ&#10;v9beeVXeJIJGbl0Z3FL1CSSqWtBVK8LjyIZAXHK1UL2bY4GR5EFQqJF7P4mXRlWlb6lZ1FPaEAec&#10;eRgplg7ps8P0Pjk97j/2eZaefTpoJo/yRpNtb7LSpg5J+JhkXq94Eyh6bH+dGXPXx6YlFQu4qzMP&#10;1a3UdZKdTAHuTtmNBLLYDw6gelO6c6Wz7m/ZgRjL1W2ENR+pmQTYRgbDVvaajmpUNxQh16alFaCr&#10;Ox+V/D1k75M1OfBPXddoiBYmsnfqFEAqEzimbdX0cqu7SL1GSGlDSCxs9eK6NMTD6Wxzlrmh3dkk&#10;HprSrtGNppR02wuxmURL5c7obkGorAxF7C/rU8lGldtmpL09g/mwfSl7jbSt+r27wAFigfSUrHTm&#10;2U1iGEVbkgzwqChuMwLU0k4CyT5xQY12+BVY4N+OaFD2OuPW/2ls21wj/9QZBQfaG0gy46jqoI2j&#10;zNVoeiM/K/PoE1iH7HCVG12lvOcVFPBZmiKYcO9V1rOePtl9fmf7ljHPNCNTTv8qQ2wvklO/Z48j&#10;vKfFCzwYAa9hW3rvt2p2iEblkjIapV7aVEfen8PvVRawcXqSJ38iH0YClJyyLVtvRDCNv5H46pz8&#10;od6rT48XIUM6ne8CM9LRWps2qvKQhFA3M0hkbRRQ/e3ZE40Up1CPLS+WQbNzWmOdJHwiK/SdJDvy&#10;G012j3yfiA39Ty5lsKgCLaEoslucH/MpEJGaipwqlcGN6KdTbowkKX8etmdoKe2aNx3VSHZmHZpt&#10;iyV+p//z81kmOzzS6uS3k7bHI1Uxffq8PDJo/xSo6mCbVZEUdqBKPjNU5em/+l66xjYxTMAj0ooa&#10;liPcQP1gXzZFM5Drr7C2CUVZttp0G2XUNOig7Co/82i/ItSXlhy2CWXT3rnnEWedFaCxwLM/jpD0&#10;S7Kb+HbmkNMr972uK8p+Ydux7AqA5FLOOgIV9rzRQW1KoqTdoU84MnimBzN0G1qfZEErFY7SMdJX&#10;COeNe+7QJTdsdHZEswXlILUyvTtnjsp8mfM/hmkn6PmGe7D6XAyLjXlYDj6A0bLd6PHnYeXWIqy8&#10;/QSw/XH8+fbn8ette/Bp7FH81d8NvFGIr+/Nwyd7Ypg/8CKwoxzTVa9ivuAA3v3uYXx56xOYaH4Y&#10;S6/vACLdGHkwipk7H8GJB/dj+D5eH8rG757NwOnntmH2+Tg+ej2Ay3UvY2FXN66/ci+u7szBrwPP&#10;ALRRvyJGOfZMiBxkCwa2vIDzTZn4c+c+HP3ONvz67lyg4DaMN2TixKGHgGgC/+Efvvw24nxuHEPE&#10;HzK7A8eS7+/N3ETdV66SLaw7Qz01QbIxuoHRJSIH4X9acy0g2c92ltW+IMS7tE4vPq9QNRHRirYM&#10;d+mEruAf2lfL0qixBGECzSE6YfNUmaYuYYnEYIJ9YXFmJWLiyfMbhlO+ZQNAyoLRTp08SjI/y3/d&#10;kikYPGVd2k9f4+q5ZtBigMDJTRedtgdjzDwTy/IrHN3xMD5qPoixaDVmth3An/8uDmwNYfbuW4HH&#10;D+LYfekY3NaAlZJ2fPr8LfjihV1Y2Ely+Mg2HLt1H6Z2H8C11r34xfdI3O7Jwo9uuw8oCuNXO/fh&#10;mx31+OiudoxEIiSC5RhvbcHMm7vwTfhhHHuhHH98uBOnX7sPAy0vYPO79+PDw6/iry9G8Me7Exj8&#10;Xjp+el8VUJGDvrc7sPJYBCtvHcDnj5I0rrN27IsVetPrGwtYnx1HX68bkLWW8qaWmXiPL5ssC3HJ&#10;BV8+I7Sm9Q3VzCO4PuuaW6Lv3hV0iX1LxfA8Na+d12981gnByWsaZ2XSZGOCxV6yevHIVfaEJe1W&#10;2bfsLazyN2ntMmbG+ZuUjQ/UxvNDS9cIEQztkoOxLGJWAn7aBZ6fAgcqiyjrxUvXWAr2KK9Z5Jkl&#10;yujI5WmHPa8xDxI3devfSsvVY1dxdrTXG39hskcRXBKPbphMjKNHhoPA8tiFUfQnBTeZVBbNR2Zj&#10;HueD1q95I5vKw5LBWSb9fdwZHjUpSaPSRS2v/7dJZaNE2/aP/eOunYnVl3pmDRxZ2IpVH/Pazg3Q&#10;uEL9ZegfCAQITggm0rpJWHw0/nIYirxlR+0djSCdUB0dZgMBTJOiajKsWdpA3X3309kljbM5MH6G&#10;ytPMSBfLMbdE7dpmApAwwY4cZbEXjdTIRhWfUSWQ4dNUpFw6Fzo3nZMzVdRPTiTqR36eG1Wojyna&#10;qSk5mai10Tk+L1GAKkUuWS57P4f3N8hpltSgld87WY7ydDdlJ8oy3gSgdAq1QRJL+zsLCTp0c/4h&#10;N9qY0pFDR1ODDoKrZl4bM0AoZ9Ru4DGN4LZFkc1AGHWRdItiarU4XdPdJNCnOisiGeBzNcoTowNz&#10;eQgQ5Kut7bs7Sghm/vPf/1v2zCD6jrHv2WenKVfkLNSTAfTelP9B2+ZERGyp95zttSfRW6CwnDy1&#10;jJHhY6CYYtEidGMUB+mhonQUaRPuoyYBNw2jEs9rj8NkWuVdnlZSx/lbcg42BXfcDMEVXFbQqJeG&#10;3CN813sos/MzTroWJjAnUb0st7iEjasjODbDEi+woKvU1IErmGK+Zj+ZXEiKcmxD6jQ4LLIzy7IT&#10;nlbM9Zo+DLOww7QuZ/TcoUlbKOyc6R4T7cQQn6jAiXleFmmEDzk6eZNVMl3EClV0XspLfdw0Wqot&#10;PdiQrHRLDsGakSzqgxEWAkAbZeO5ZoIyD5yFLfhAeaZsaJS3jvKjVfvqsglqWjxC1uQjMCVozO1C&#10;BT8tyh8g8WuiPKcXIrVZo0gEYASDAqKNAsGSkTpNzSKo9Uaumpi/L6Xb9CctCfBavgU6OQVRZJXn&#10;UTZ9iGjand2nvLtRlU1wVBs3MOyuV0CFv1Gu7d0g6VF3/U2gfFM/PHImslCalot4i2TY/RY2AqOj&#10;5ttRDB4KuLToN8l2K2XapqNKZx1o66pw4DVNozH2vpxGVFr4jDoUe5v5izzpPTC1Q5R6oneOJavz&#10;J4espyzNmnVz9p1plT4Lk1o2jNdJFAQsZGv5+wZRwAD9+nf/q+94z6Ndo51QexfoOSQibWoD9qMF&#10;cAjC01im/NwqA6UVpY4Y53vv/iUPtZ3eLcwPa8YCz6muBMMFBNVl7a0uL8pEuicbRuZyNHoYMVkS&#10;sU62dYEnS9ZnxSTYhcxf/Vyk0RLXz8UardPoJkmnyI4RVx2ler6CdurvGitXnkbijMTnookErZh9&#10;4asgAG9i+wuw1wcI+jWFkt+VJ4mZj+Bb+abJHhe7Uc68DAJybyTKZFdyJYLFPLVNhTa7D6jtjExV&#10;oJJtKdtYrdkUbE/d11GnoJ30RzbY62PmWaEAH9s0w2xiLrolN7UiQgX0HyJ1eldV7/y59//sPUXd&#10;W9WEWtZN5aml3ohwtJO01LH+6TWFrk1bvQChHWw/9bPaj77MAnSpIkPKr94WdNJ1Puq5giB6p93e&#10;zeO5VJYzr0A+MmQzAjKqPd/AI7fcXVOvVwD4GWjX7IEmZMtnlZKoqu20vUJ3ubWPkRYSmOKyWsp1&#10;ifnIlGCOBWGrU/IRZnvFSapKKgMsmyNC7nDv9+Wq7Qnys3N5HftL20S43/lctrsL7LL/2J8KAIQC&#10;DZRfb8XamlL6J9quoB+RrgjKdW8V9dlGfTOQSjuhdqug35U/z5aPlrzna2Qxwd9dQLeRvi+WlwyO&#10;6XBkvZD9oCCpj/lp5kOM9iIgohssRthGUel7Y3lmv1IjSbtV6dpAM37qGogloqigvbVF4dhOnWrH&#10;3DBlIIyy+nwvECVSz/5IhNFiM4nCCFNfzTbbe5RlfIZGetnerSSZceIA9r0bna+1GUXtut/Ly+kT&#10;2yUzH0/k3msxzzNrN+hvlZJYjGlyE6vHjpBimKvFCN2JTI5civnl6UX6nBn0CGDq4HfzX0dokYjN&#10;RDs2Z3vMJGHdOdpz9xVgfO+t+HFrOfH8FmB3F7DnCaw9VoYjFVtxadfTuEjs/vUDt2P8u/di4fY4&#10;Juvvx3BpFJN3FWGmuAHzRbn45KEX8fX9hXi/shZ/jO7GkeI89LLtcXcJLj94Oz6IbcFX3e348RMP&#10;4syTtwAvP4sv/A/gasUWXL7jTfRsvQX9b9+KgQdbsPr0o3j3UAMQfAnv3fUy/nD/XnzzbC4WOw+j&#10;v70Dnz3YjX/s3I8/7XkYXzZVoi/Sjoss06X2WgwdYe00WsE2sXGIJA5nUrj2OP1xElNY48iYHz3j&#10;uLICe4o7D9KuJ2nCJb0eRVzB69w1Ssx8SCiXOVo78/Ok/PqGPQM9p3Bc+XjpAht/DtfQ30tUsnQd&#10;0x5vvEKHcoHs/zT7zvZcZl4qkhhHim0MbmnSuM+sF220Swa1vfcxXL54FWsjrO0NKwWBzU3X5ILn&#10;TJd+CXzzcj5+9GAYPymux7nduViNhPCjd4KYf/sA8Nxz+MMte/GbcD1+RjK4uHMLLjx4CEv3xPBZ&#10;eS3+8HYc58pq8Ju9+/HhcyH8Lr4Ny8Ul+N292fjHg5n4JH4Xft9RjdnvtWH2rk4c/04AeCWA499v&#10;B5oexE927sFXsWyMdb2AYzt24K8dL2HsmXy8d/AF9Ia6cP72gzi/9VYMfa8eiy9WA3e04ptXnmaF&#10;Kd0bmzg6xtobQhvGaeMn3yrEsvFopQks6nQPpZwobmpB3bCBk7M8uULAd3TV+tkpFGHWLO/jH6sE&#10;dQYUrddc+zoixKsNDQ7eBIeK845dVU+M88pJXkHvrvsuKbQv5pNMC7h0dN1KNnZhEwOXlOMSeleE&#10;BngtpW9haBpLkpfBeQz0JWkcFZKPVeBmYGjcxjAECKXXvUScttvbvFAvYSXvHdHv1u06p6sk7Qu4&#10;OMayqC2IS29i6ZF+YpC/HcNjGmLNKXTHpyneSbGZZD76TuHX012S+LOxVF6maxpDXLjKP/nJi86e&#10;0wLHWpSH8nqcDTKkUJM1qCnakHejcpF+jcxLcZJKeQOnKO1LLO9J1miGQKnrnscNFMlRmdOopqEk&#10;ockq10iHc741bfp0Rj+R5qbbZHiRPjkpGekyAeTschRb5C6I1kw6YwMRAn9e5FEOmgQvEnXEribo&#10;3sVL8fNZN8GlDucsbBQkkUA+gUdKqMEipxYVDjhAUc586iIBOjmCb4IJESwt4CEAFymnswvKaREM&#10;s0z1Vh+WI5prvyefVR10Ti4l6IF3XxrSBaToMOSUQuYs2Ta2rLWWbGe+vhYjkC3NBfDRCVt+Bijy&#10;0aipLOFitNWXu8gzHWpBbdDVpVmb7QbNUduKcwJwdQJxOc6Rx+oQJmCBpjHe3O+IaYiSNX4RY2Mn&#10;sLw8aKO+ybQwQzm3KKWUdRjjFOjrMsp/k9bJEjWdBVOUt4uUI6YTEpbz13D+xgb6zfg6M03xMvla&#10;0v4Pg5OUGKeRN6g2jjwep264TdsVZ+injq1QLi+fOUPbod+ZgcxA/zT6Fb/gMU8BHzsuzVfOnnmR&#10;SJ7kMzd6sHJaBdDL4NKgc7hiKmrexJyAzMop8wbGQrEkHkCiuURZvpHUs6uiAay7/ct04bqnU2Zx&#10;cF2XrZ3E7JHzpr3znr1WvEjZTUqPVUdW7KMTP2f/ui1MNGphIycEvernMhJ/AbusqhKC8SjiQRGW&#10;RgIMD+RGKSe56Sju8giCkQ7KYUvYIvE+9n+U8tyQ4ndTnQlEiinvqfy7mQColcBJKw2mkRy40SqB&#10;XMqodFJ/CxCmRRGuTzPQpui63rG1Z4mAxuJI0yiVt8iRHdJVb+RDgMlNcaSek6AUxwiWCPzcuTaW&#10;RfLoXWugSaTAgfFKe45+DxF0a+q1riEoo8yKHHbnVCBKfVa9/B1VKO7Mpd4RqNr0tFbUCIxHWt17&#10;SaUCzhrtiLrFlwjYYjaa5uxMxICorhOo78Texw+Yh16Xwb6ZTtPOraCPdl/uI+mdlE6z969JGSTX&#10;JgLr+GL4c4RkS4xMyy6JpDYhn+UxAuEFchK5PgTrHdCWXdS+bzYaQv1PVxtUl5ktClvbKNjEPlcA&#10;TSTCIxZ11W7aXbCFNoH1Sre6paKTz85nG1Xlt6Mlrue76YKNefrdlUFTcXWuiaQ4I7PMbENuuutj&#10;Le/vZiy0kbhQVti2NjqX047akgwrlwPTrewvkljKR3krCYTONYVJOvLQWZCPjMYm7zpHHLSQkb5n&#10;sdy5cbUNwTz/LqdN67aZGWwHtp29vxetQpEWQOJ3la2bst+g+tv0WwXcYugOUg4164PncxUktJFT&#10;HW7kTnu6tmman6Zq8u8yyoKeZ6tIqw290T4dRRX0F22Ui3iWI6Q8/JRdJ5ddKPPa3B0ltg2IZFRB&#10;hYhGtiKNCPD6MpG3hioEY1Hmw/6szrc2sLahHVfwo9YbTdeInM7HutrRxt+amhVAaTbippFNVx9v&#10;tCzojaKHyk3HNR04u6QJCe3Pq7/VDxa4DCPVPqXbbsTNVnYlUc7vThK7mAVXKvReroIK0VYLTJVH&#10;mId0P8+b7it70xJCtfceaWZBAyKpdbQFyjeEpgpXNme72A85GnF1Qa6oSDp1PpGWiSr1GXWtgjJl&#10;cmSyxSON7UN50t6XdRYUKkSovgElWrVU7e31Z4ZNBfbIXb30QXaQuk170+1jWdlWubqG/k6LR7X4&#10;85Car9FQkursNNZfdqDUAgft1DMFMvweXrDglLa5SMlC0O+eYVOJdY+mHAszWBClG6W0FRqNzFZd&#10;+VnL+lX4A6grLrRVY920VH3yyKeMtTkM0lmViyB9fGqeC16InB7FrzzfQZ+wQvxEXzVMvzdiVG7O&#10;oL5m7dgq3C7kjqt0e4NzN7S9taVhEQzPG12i4XKzdpSSCPca/vDc/4K+t4PAq3dj6cUd6Dn4Jj46&#10;EMEHB7bjL8Xd+PGhPfhpZTEohPj1PbfjV3enAw/X4qdvvgB8byu+aPNjcdeL+PXWQhwhB/hD4BmM&#10;Pd+BgZfvx9TtmZi4+xF8WfMAPn8zhDM77sD5BzOAXbsxe7AGv9zVgekH+KzyR/HhQ1U40VGMpX13&#10;4/NXmjDYUIdfb9mNL6v5PJZn9PX78A/Px7ESfxIXW0hYD9yFE1sb8H43y771VeD2fZj2N+AXcz/C&#10;shgWa7vE1rkqn0sIPpYEs0xDR4aJPc6zLcccnlgzkoHhk3Twahra6rkxYlrPzh9VRxDeWg5XmTfb&#10;Umh3ge17VQZftv0av0wO2Vtqhj+WJlgO9ouC0XpdbGoAGxuDbkbh9X5cHFDBjtutWgYBq26P8uPq&#10;3ovkPcwiReuZb1ikkZeNsmQz11joJMTnp4EwIhNWcPbSCuaWbKMKR2hECJSmpjF5iSSmicz81ofw&#10;4+8n8KcwG+yd13Fj29NY2fMGvn7lIWyG7sJP6x/EVFkLzofuwdqO+3Ht/j24uo+df78P33TEcKTx&#10;EfyiLoLe27fiqwfuA8q1YX0NfvtsCT4I1YOSjM/Lu9HzdAQ/fzKK1Yf8GHu1Du9VVmOg8FHgOxSW&#10;2rtx6rnbMHrHYzi5PRtnDsXx7l1xEsg3gNooyekd+KDofvS/esiIiRp9tncB/Xqxj/hRu/irSazq&#10;No4+geuu/7yxLDX2Bo5rcID9OUlQt6x/+7ViqNIRvaKGsRXmkGxKUZVBgc9pU5HjlpOXqRLLcWTs&#10;pN1vr/lNrbBfr/9NXyjNYVwEVkqnazx5m+F/er9uUWiVacXxJCaHZk0VbSsNPt3Tz6GFdXt3dLWf&#10;J2zeG8tKbCl5FGZV1seGveAATwwNOlNxXQUdHSAI6ceVTYm36sDnnL3AsgtyemmJmfK02nCM4Fij&#10;G/NeeUU7JTOS8Mss+6SaZZRSeVLwhuVhm+vVGM2y07PHWK4jLJiJ6QYv9vLxdk/Bhcnz9jhLV8Zd&#10;dRxbwKxXhQWW5TR/GGE+m0MXCAacQ7F3ejxQ4I44fyMIocHV1J94RwZi5gSiNNqe85JjoTPxkzhq&#10;+mZhaoDgKZ9AhQSyrMSNPBjgyUETAbScRcQbKVBEMiUhMufylDOqsPxbEKJjs0h6uMWt+mZTlNIQ&#10;zPOigHJALKsjiGUEHk0kXPk82ugQkqN9POhEKgOZdJLtdBa8h84uTY6kxAPvnjMqVMRYf6s+/EzN&#10;8MA0Ca2WSbcociAPKUUEC2E6VTr1hABQI9uigQCZDqeb+ah9RAI1GtpVV+LAQUE6HTzvzSFBSC+0&#10;DfTtvbO42o3n6ou8dnJTau7wP8BeYufQ16zKAUms1jSW7SW9e7tgPxqFOyJLRr91bnwGS5SVDY8L&#10;LtiInQIqSsxv4Yztk6SLlqUfVy6RDNKxSUj6zlMrKYSm45TrYVk1ZmQys0rntiFJTfo+c4sjHjlD&#10;3yJdm3NyentvUI914kiVI9lkyTeow9JTqergol4c78OVHk1xHcDEWHJckKl31T1H5bxGO8Hy2d9M&#10;k6bL8zhy8RpO0j5IA5dUZhvlo7ZIrfXcTZHeBWaxpMkHzENG4hz/4lWs1piGQKnCa27cn19ZG3JP&#10;q7qiiszjnx/+TwSEBFDsqyzKjulFrQNYXR3pyM3NuDmdKhqnTGhkuruFMizSQIAteYoFkUYSaPIt&#10;AFkfRFVlhYG9EoLheuqHyTj1q7VYwQg3ep1H0CYZiqTH0EYgH7DAgRvR0mej9JXgVtvD6LqmPMpy&#10;c4ZtYt+am2bX2/TS0gKSMIJDkS+bOtrmwDwPi8iT7Gm7BbfghA4HpEQMM9qoKwLIBFn2XOYre6Dp&#10;XMUaAWugPqQ2Uf/iaPO70RLZAAvIZKkN3AqkAmFFPtkKlietALWefdEqnq0C7TZtVSDOhwyBTC/I&#10;ZOWwKW/8rudFajH3L/83yo2A2LcRZonEtHWcZ/DZwackv8mkr5ShFU8nftAsku7pvvpMRC9cDF+V&#10;zgmk1hnpLtX014omhGg7tC1Hl/S0xpvS5x0+2kuzMyKY+qQdVH82a4SObRpobTWb1phwBFcExy9S&#10;mAgi1yMFKd2aTiig7kC+AHCq7HCT2tsF5jRjQKOMeqfRvSNNEC9SRRBb7aPt0ehGbcDJkg4+p4xl&#10;CXbI3mrrAZIS9nMr5SxudptyRpIYNNtHIst+tvcG1Tdx9ofsI8tXTEAvQqQRyPxIBNUa6RKxI5FW&#10;vW2kWW1YRGKYUYbGrBjr54F42tqmEOtdTv8REXFke0bclOKUIj/lpsHIrP4uadZ041oLSpayD9oT&#10;3WjtCiCoIEFlAg3a7D7R4Wwq6yDbmehmm5Ec1TPfQskNy55lZJTlS/aHHSRGqn/c9UFyD7pG+RPK&#10;dlmr2l7nPGJH+ctV+/O7nmfvpUXrbIGdIOWg016P4LOMgFawH1rRnC0CqX03FRjgefkFHWkJZNXl&#10;o1GjZuyjINu0nmU2QsO2baYfDFIW0wi+U1pz6T8pA9601myWQW0ZFgFkf4koq48088DPvLPZx40i&#10;zPRnidJWlCbC7tm6p4HtHVWbur9taqkvgsxC+UcFNevRzXYIKgBDf23XdDp/lxxtlo91r0cUukCm&#10;jrp6CxgnyqgHMae3oQzaxhralhzqPMmiXUeZ62gXEa5nHfhsm9r77WiivQcbom6nV9nemLIv5g/9&#10;GS4oSlsQUZ9Jtoo9G2A2jGXNKEI0Um5t0cy2qgo6LNEpm1iWzXZy03NTSZTset1bqP1cJYOVSK13&#10;RLPdfqN+lIjkU5Y7Rcy9oDXt53sH/p7WQj5wAAvTZzRjlI6CvOAM/eiYW8FSXOPogNZrp8OTi6Hv&#10;Xe/1HJ9ZKgfPVskN+ieIZs/0uaAVb7zEa//3n/7fcPmdHThzx33YaN1BMncb8EQ9pu/aguXXbsFf&#10;W17CkcLHMH0wGzde3oF/rHwcXxx6CL99LohPX92B9Zr9mG3agz+FErgajeFsSzlONz2HT/c/h9mH&#10;wzhzWxPg343l3Vtx6bkWbLbuwZ933o+jzxVj/PV84JHd+O2+O/B1hQ9rL8dwqbQCvynfgk/8d+In&#10;DeU45t+Or8tfBPbchQtv3okvvv8ihqtfwOreh9Dz6r2YrY7j1Gv3oPf7t+Fy9b2Yf5scol9Ltsg6&#10;Gxt2HED7/ioqrFNswssrDisI4DhMI1w/yObTIM85nLTgNNuZtntqUa+mCTfoX4IPYqFTwyP88Ay6&#10;OoHpqtpbuKjvGIZ46Rgf1nOUmEMsXb0wPE+cP4+l+U2cJ6YZVOYC9yKUAhh8nKUTfUTdAjCbSBlZ&#10;7MOa0BHzWDmmkyfQow/mt0wAITYp/qNF0M9qTHHBkUM3Pmq/8knD+PSP/LzncXze8CL+WPwmFssq&#10;8duS1/D+4RbMd7+CkUMhfBV9FJvsqNF9+9H3TBbmbj+A5a6tGLmvAAsHSQATUZyr8+NHB+/E1XdC&#10;+PiuGmC/H8f/bhd+V1yFCRqQH0efw7vfDQO3PMaO24mrJXdjcfeTJHpP4MPb/Bh55Rb8LpCPi/e9&#10;jj5/Lo5vuQ1fxfPx9dulwJYGILKfpPUx4MH9+NXe/92Vn610Qw3grW6odIV167XOYrrK3iIOvMDO&#10;UdNg8Dz6CaYmXDDfNcP0SSzM92PAXkK8QjoyhcWjvWzGFddK7ICVHv7GR5weOYfNs30UImaw6d6n&#10;wwSfP93PqwcwddO3u/bVY0ZOL+HKOp9+ut8Uzo0sUsM8+oP+Qdvj3cFV9TqThyB6e5ewsHrGgUwJ&#10;w7LWqWOX2+iD9zAPQ0+zr0Wl+ryclLR8wXW2xqrI2s0hadWTAsLCr41+u9y9WmyBgqkdDf8Wo0wc&#10;m8LZGywBZfoM21GxhDND45hb53OsAS5gQS81K9urfbho1brgIM8yK+aJmtE85rvI/pqWkeGf2kd1&#10;dWCNrXEWY9Q2bdvRQ+B9jA3Vw+ddpwa5njyDIT6u71/9O4KHVhpkGvT2BIkJQaGcnpwYQY0cQBEN&#10;r/ZuEojspOFMidKJxpKOlMCB18bkRAlegnSgNje/QeCFn4rw06nofSHdX6a5/d59Ap42gsajo6kY&#10;dWWFCGQTRPPvdjr1BJ+Z16TNj90eTSkNDngKYAsgdREAdDM/RXgNmGVU8Rk5SNN7HSEC6mYafToS&#10;Abw0OlGfyt6uKGGNTV3R1Kra9gwrVw6dV5ggSs6hgYAr0u0BBJvq1uRAfRWdHx17dlcuOvM0Islz&#10;dOw2DUVt5oGFMm1fYVHLDiSMaAqEtqGqSKCvEeX1/NS1Nuogh9juphfxu0Yp/v2/+C6OzYpuTWHB&#10;RVWY5ihJs9g4K+pDwuPN/TWzyL51fylJsm/gOPtdGqHkXBOTGT/2Pi+x7XUGTuJkn6z0MqiGLl07&#10;QSNNoaIcrsgfHh3Coo2y8LqjlGPJYhKNO5tPwbqKvllH6jRil7TVLmxCPaUKnvbMB85JqIcohdrt&#10;U7ZUToOybgbZRWjkJBbGV73sVWgmXiy96tXDTRFYCX2ySKa6In6bLipnE2FZjmFmdG6O1y2qBVgh&#10;T40n9WBFsK4aw8SNwWvMg08zHVX7DmDnnVp1lyCpQyRJU/AEEqsohyI7eShl/wksW0AiTVuhEGxq&#10;sZkOPxq6CGZKy9zUpvww5a/QIzrVyOgSqNZ7NSHEw9pQnOebStwogQAK9ae1RqMaBLa1WtzJyVkN&#10;ZTOltZhy24CIRkbSOwigc/k3n6VR+EKVMQWZMemIgBmJR1GGrcJbxHuT5FWHiGO4giA2JB2VTFI+&#10;LRBS4MiFQHMoHXESDiuXAjKl9VafnKxvgZ0IohZ8ksymCuTlsQw2I4BgtJzPzKR+acptejvyDVjH&#10;UKYtFVi/biM3JAitFYhSLyuor3UE3Nmtnl7x8LP9czMq3YgQ9Vj9PX+agiL7N0d5U/9fkxVcxIQT&#10;NjOZuMALNDKtRBm4fnwD/euTeOfQ9wkwPaDMcnWE01AdYX/K1vFcl0Ar658m8Fma6oB7tsBqGu2X&#10;W0pf/Z0M3ohcxyKaVsi82H4CunUmH9lIzdCITiOqu/0kFlmeHalEe9yPVCMTERTSNtZppFLkgXm0&#10;0GbILtXGFYDSOYLYOG1JZ40D5QLIbHNdW8E2C1EOm60dK1FIYpBBWxNgm8pWxUtq0OC935ZD2ZW9&#10;zKrqQrxd5cuwuuk9uxRfnk3vdXUiKQvQZhOkR9k+aU0+9q3qF0QB5ddGUHmI5NpIEo/aMMtYS/nW&#10;LAqTIfkFEk7KmEC+AgiOyIgM8dmNbGPmZdNoeZjdZptrVoXJeEuQpICyqzaJJQMXsp/6FGmhjNmI&#10;VPJvfWoUW8TBETk7WmoQlw1u1HnKod7hpS/JNd1imQn6tYWRXgfI9cVu9qnq2p1PotzO68Mk2zqX&#10;W8x+Zp2oS/nFau8MaKXPOhLgoEgZZVc+IMJ+z6WupPkqUcxznb4q9r2CCPXWFsXVfCb1ool6qwCm&#10;+rek1O39mC894acjnNThLKcHeoc9QPnUQmdFHY7sdLUF+DzaJbZ5WXGHLdbUHShDVPX1FVn/2ygm&#10;jxY+LznaZgGDdLYfy56eHAVMsA0qZS+UN/0by+orF5nKQrSGskZZqOVzAiqXN0qc0Kgc9dyXX0M9&#10;Z59SR9LVB+bzdKSjLVV5lKG0hPaFZQjpN22rRNvk+lQ2IOT5TNq9WvZ5OB9+6YOuJTlUmdJYDgXI&#10;lGehPrWFFNvHZiMVldEG+pFGe9UkWZD8MN8sI3uZrr75GrGsN73VdifS4VSd1/UV+cinzJQXsu6y&#10;cSpLq8hiEG/dcxu0G8ER2hitCJH0pZZ63KtMCqhfpm9bGKaP0cgVfZHebxsxX60dg5Xor+h+lqZ6&#10;6WM0q4ZXCCz/ZhIfvhbAwL334zdvZWD6Bx1Yie/Bl8Vt+FWIxOvRgzi15w784od3YOPuKpz93k7g&#10;3gPAW1vxl9tfxuXgM/js+3fg3OFqLLzzKPpfjmI2fC/ee+AQNu/Iw6lDz+NHJVvx51dasfTw/fgs&#10;vBXLZYeBBzpwrGwnfr0jBx8e5HNveQm/3vYABvYfwmcVz+ODt4sxuI9EseEFjN/VgsuJEvxyfwd+&#10;FQ7igwNvYnDrAaw0Po/PyWV6b70dvwv78LvntuO9JvIOYZUlsq0zHim+3IOeyWXXDsd6cEpQnG16&#10;gS69l20ybu5+mj/Jx8tZnzS4IPs+b+TiZvwZl9kPggjan142XnPkluT4x47i2OZVZ/fZ8qcNzQ/g&#10;+EQSpBAYT6u3eJxZIFNT9NBjkXMrGBfYGLyMRVuoYAznVKZpB+xTJrScpEGUKxhRHiQsm4oiE8Dj&#10;KCt5ugen+bzRS2ssPjuVp2ZnWMPL/YZHlK6x+scvj+HKyy3A37UBd96N1TdK8POOO/BJ9CmcePs5&#10;HN2Sh0+7twD7XsPA3u04+9YeTO98Ed+83YSVH5Zhfl8Xvmmtwcruw3g3ko2pRC2m74jhk7vvxG8q&#10;3wQeZeP/8Cl8FbgF/duCOPrDA9gM1+PanQ/g16EARh48iI1gHF917scfdu0Ddjfg9Eu78GctX/vk&#10;q2T85fjFA2X49EAU6ztzce772/D1//pDq0O/sZPTuGyjfUmUeAzjBIJjc4SkwlBeZympmbzeYAMT&#10;lg6cIv47jnn56QsO4CmdNi/u4N0ltt6oOLRwGq+zUQM+T3jt7LAQJR+ij6EBrE7xOwtmJTEGtInR&#10;5KBH8rlCnJuSxnlcU2aeLGxc5zP1HD1ImY8vYU7FUBfz3tUFt1mltP0CO3PTLrrAz2X+zPymp4yA&#10;GlfVbwLIlihQhlOv8TqNMvQlH+naI1lttRWRyRVNp10jQunXtD2Xrk2t2KJ3fcx2xCOtWuHYmnb0&#10;DOZ4+QjbSfLqoLA3gqE3m/nLOttk2eaEsnd0in+rOc5pdRqDyLO4fn7Z5khLjh1zFllgujTG54xi&#10;bWkE+//LFxCgIU3LTkVN3IG9Kjr5djr0DIKOOH/Lp0OQce32RipSirU9A41oVQIhOcQWOTd+0oH7&#10;afyjvKeQjrCbRlfRvxwDqAKzPqQWCdBkEcwQmAl8mmOsQ6k+DTTnWKQ4JbXRooXay09511pkmt9F&#10;sIo9stZMJ6Lpq9rCQc6MTsK908TzDSRjzLMtWkNA4shrlyLfvKbGI2KBggSdKp0H/y5jGaMp4ZtR&#10;6zybPuQioiHmnUsHWEUwFuVnqRxLPp2ZAaBuF0nWeeZjALqeACazicCPTtKeJQfFMjLPZoFNgZ10&#10;tgOBTbHqne9HXo5WY3MAaOj/I6SbTDKJEjwC4OFLzi7hqsUsrEtHL2BpUCQmKR8EwBSaQV4zRHWU&#10;aEiVtB/bt2na5HXmigkoxeMKNUdsiCb3JIWQ+nGO+nrs3CquS58kQxR5G4Hz0tJ5Z/SX5q9j7Oys&#10;7dt0E4Qz9fWJoiZDI9RMu3eVTx7G2LLTglH+PNAnDevHIoX3iulqj12FPqdR16RE51awzurPsXx6&#10;hNvEYpHXqU7nTWtFMPuu0EhZgI5pZQPX6KDnBzdx7NhZzB1Ti9EOXFuyAAyGqHUrzM0UfBknR6mD&#10;VqVVDBz5o8lATJHtWBT1xY5spWglz2bJqRZqIHjROe8QqC4iwM40sC+yQeLTWMvzBJAEuyk5ApK1&#10;aNfIRL3PZDumEQef5D+TsurJd4I6SDnJFsDm39rSxQie8tDv3qdGCCRXInraxy7bRjgiaDTi8bcE&#10;MIhIrsCZyJojQ+m1lP0I85QcVpaSKLjgTDH1Mssrh1Y3LQ6FrY7p5QJyWW70wMu/O16PkPcucXok&#10;lwBUYDyGiIBtM0FVaRz+UAi5He2WR76RGeqkgGiAbePLtTbIoP5EVA5+1yIUAptRbwqhVk/Noe5V&#10;pfvxdtUuLJ6cwIQZRBMUDFPEFJOV3bc0sEpp0QUeIKEaJcOai//4IduVfZDVgPygCEbYm2lAW8HP&#10;uE0/ZDvk51PfHckTiHSEyxu1U9njbnRRBKCbti4lU6vE6rwjLdqYW4E0H/ssEleblCGzQiNxLp8K&#10;A/4Bty0AAb6NBJvt0jXtaCgvps2MOBuofqcs+ESmG4r4LEd4WrUZfbbkrwgZEZYnoxyNmp5qwadW&#10;dFJuO2RnWiSnso06r20YaOc13ZftHTD5Kjay9u1Uzi4bFfI3uHfiUgojKEkttYCbyEeTgnu07ZKt&#10;Jht5y0BtpB3hWJNNq5UMlXnT8ppMbl072qeVTaOumnbsRsJlX/VZwTJJf6rpPyo8UG+j1RZMVBs5&#10;v5TezbpWlaNWQYcWRyqt/JpinF+NMP2HRqXVxuq7GPMt9zEf+i17H9Ku5TXUUdl1m24qcqmRan2W&#10;KfiTY74uK0z/xvuM+KY3MV+RqnZkZVM/bERdI+4iG0mymo0480inf2nXtVUiNMyrjMQu5BFVEo6c&#10;5IgXr+skiRIRzW+vsudYcMimMrO91H9Gcik3SfKWIUJTj9zcOkfQeK6G5VC/qu3bWC43M4aylCOC&#10;l4fKVvfsskb6sZDP2axSBY262eaNfK5kxMlzqo0Y8/dAHjqKM9gOLFdT3AVDKUeaKePeSY6gW/4x&#10;kYU2EbMW1lf91pwM5kjWW80XqlxqD/ORVjfaIN2jBXnsWrWrtxcmj4aUajQVyybq72yUUq4ThhN4&#10;sD/MrtnsCHeujT64lu3spq670X0FTYr92ndSpNNdpyCU5EVyWp1XZKPYmTYzioefctXEvie5sVkK&#10;1LsWlvX4v/l/0J3QicimyFUQryXHtjau0DF6QSgM0gPJpa2veR5vlj7pFO/l+bNn7KdBOdBriqbS&#10;YB0dwMf78/Cz+xPAtjL88qnX8EVlBH9uysBEfAfePfAiJm7txGZNOTYf2ofF+G349LVX8eWTO/D+&#10;ExEMdT2CP+wpxp9euhc/Ip/YbLgb/cEg3n/wBRx5k9xhZwG+KnsBqNmFrx5/CVPbDuP468347dt7&#10;caNuKyae9uGbbU/gly/HgddINJ+qxOKeHFzavh8Lew/gs73l+Kr4DXxMAjrUlI1xEtbf3fs01ira&#10;8NFbPnz+g1z8pWkHZva14Pj3QySwL2Dh/Md6B0nLAuCcKkzYYmiTfnxM+MEabgHHb9Aok2/JZ7uZ&#10;bKvJIRvN5DT3bXRs5Tomet0vDk5ruq6ZdEuTHlO8rL3U+nuxoR8vDOLKmRP0DpYxe23Zw0vsCz7/&#10;5LdRc0cdRiwCzLIZCDAeonTjAvEFoUUKNuU+zjlGu7pMGWAh1gQ6WAyv1MMrXsT6DJGXba6obNjZ&#10;Pa4QgipK7zXmY4OG+x8e7sJacBsutbyE9YYKksBDwMEYTgWex7G3b8fvC7Lw/nd34XJ0G+a6t2Gw&#10;qwDTtxbjF1ur8MXWZ/DZg89iPfEilg/sxSffC+DGM+mYuDOIX+/cBZRsx5fP3ou53XH0PVRhe5f8&#10;KdSCtbeexUfP3YvNYAjH976Ma4cfA+7rRM+jeZg/9BQFYgv+UnYYyw91ABVhfND9IPDI/8UaaXPB&#10;sa3rY+xOa7VpaEcGLC5i2DhdHxaOkDhL8lVZXrOqJjivYfRZh8fYHFqUtE+QlWjU2vM8G58KdY5N&#10;PEXBuEkViXVtcGB+08g2GSH6To3yTg9dEtg5RLrBnpEGOji4wKyTW4LY+0TzGzjDfp1d2rTdI9C3&#10;gGPCBkqUPuGGVUrsuJaeN3aplYqkqBKGRUIIFqyfleFJ03Mjf2s4byvUAb3MwPWwW++xl5W0bIhb&#10;L/GLxKNv02riBvnUZrxhjk92sJvJA6trIptazUKiNLVI+iaAcw6XB854q7Zaw3sapdSP8fWJm4oz&#10;0aulMoZxRv0xOYd+Cnu/hWeYRlj68yzhRaO0ho00W69fZJqPmbzkgSUauvGJDXQ1tpszsGlUNIIB&#10;2+g9nwCTzjsngBw6oy46NE1hcUaazjWag6qGDETp7LTYTLamrJWVoU1RNuYhpxShw2ihQ28nEJBB&#10;b6WzCaWKGPKavEIDHi2FWUiUBiwaHjfnx2fRqVVk+glIZawbUF2cIECiIyJp0u9+OcIsGnM6h1Qa&#10;fh/BhUXPM/w3F3KxldVKwvydjkWjggQzITqOmI/OPEBn2JiLhoQfpTVdLJf2FitHQXGIDrkTLaFc&#10;5GvEQCCBebV4JDjLI5EpZZXO6fC8vymBiDcFyciwPkk661NqPEDH55WyTfWeUHG9Rf/LBNCaQlbn&#10;lCbPARtAInkk0MklGJg3vDtFzVvF0IVxtxUOhcfB3gnvd+pEjyR4FheTcRv9SbOksNbydX65MobT&#10;NF9HbH6yaKHGHIexThEwKbhCCZFyKuNhB53PnVrB3NoIzlKmhs9fthfl9fN1Wsh1TZmhXl60N+bF&#10;8Kg7J6lcUgzt62mJGjmpxaKYgeTbKQ0z3mTxtGST04aZsVNYnDiNEekERXbEtGaDGmob11iS01CS&#10;6C4dXceEGXeZ902sayUam/HplMpmhXo6ID9iOrhyRit9Mw3hugX7mONFVnhIO4gy8UHS5RNqBNtt&#10;eAlrtCUH/9MPkdJednNExA6PtJhciBRVajo1QUZ2HIXe+6xl1Jv0bu+9OgIkEajywm50a9GXwgD7&#10;OwN+A6ZaxKObgCQNRZE0yncewRflW2TBRx2hzAr4iIQI7GmEr0pRdAFDybMAUlALGpEEiiyI7Hng&#10;O0qQa7KnFQdTPSJL2dcU1fJCR0qq/mZKnS1wQVmuJRArsXyk/4rY1yDPG7Vwi5II4HYiqPeCjZS2&#10;2TtZOeUanaF+qVx8Rjr1pCZMsExZzqOuGhCkzJeSEMY9spDS0GmAXRvxa+ZAEdtN16muGaxzpZ6b&#10;7963tKl8wUL810/8Kzd7mWI3QhlSr58+OsVvZq29NIjrchvsfydDktEh/rlIMO6mDNawnkYCWT6N&#10;eHZE8lGbSTDIftWorZWPZRVg1ChPkCQj0k37Y4SWR0UG4gZQ0xFjO4osJQSOPUKZKmJBkmAyYPrM&#10;OtP+NKS7UZoUjZxY+7d4ZIayU+GmohYUiZDoXDkK+Qwj/W0BNPDZeq+0KSXhSANtUIr2+UtLWBAp&#10;KacahcryRnFsmx6SIe0jl1KZSvklQbCy8UjLY1/UIZRB8mjXa5TY/dZULzsvOdA13vW0q7Jtzk/w&#10;qKG9ykojoXFyb/LIvlb/5XRkoJA+oJKkQcSqoIBtWNOI1Pog6syHxFHUELaFu2JGSktpHyP2WkBI&#10;xFR9T13TwjM2BTI/G8FQBHlGJtKQ30ibGadMWPDQjU7bSp82ytuKDAXptGAOz3dQ7kQCmhPp1KcS&#10;1PnpFxTkISGRLU7wU9tD+PhZxnKViSxHo6hiOzWwPFHWK1CaY3mof9uMDMkvdSGmqZ1G2nTQpvu6&#10;2fbUL+lKMIvExof8QvZTrIz30/dRf6RfNs02owvxUAylsaAFJVItDx6Ut3oRZ2uXauQqMCKixTLG&#10;JAvU/2z6VBG0UEg2pMBG3ivMR2XbaKzyKWAdS+urqNNZqK4uZl0kX3GTR/3eZouwNFhAJiVRjk4R&#10;XLZvlxdQaLegkKcL9F8qn2a6FMoHVlWxXZ3f6qKtiVJOmqi/4fRC6jTbRv2SnA6d5lYWte8ifj7e&#10;Z3rSxfZg27A+3axrRxHbnXijSAEQPjdDgZaOTP7t2S8evi7KFeUwwDbPyU63dhGZbmTf2WrFoWyS&#10;P+o2f49Y++lQvZ1uGQk1ny4ST/23vmRbJINPpgcKDtXQ1oYRZJv/Xx/7X+gf5SEWLMwkpiK7MkHw&#10;eUqw8YL2tGOS2zm1SEg8iZXz17FKbKw1RhdsbIPA8cIYTsxplt1ZTC9N4ou/fxtnw36SwRB6Hngd&#10;775ajA+fLsPmzltx+fEgRh55De/te4IErRQ/2duKY7fUYK3hNvRUk7zV34o/dQax3PIGBrc+jX/c&#10;/jjmX9xK8teAi41P4Md33w2Ed2D8B2Fgaw4+e3E/vqwpw8COWlz1b8f7zz6E66+VYaH4AXz9ahed&#10;XR4G7nkJP/t+IX61LQsfPrMN1154BGONL2N5193Y2JbAX+ty0fPidvz58PM41R7GQsNuTNQWYqAy&#10;CvzgEAYe/zsztUIZ8/TDa2ylawMWqWMiOThCEEBIS1rARKd9eR2Tk+QZNvqxiZNjasBL1pai30rX&#10;mUe/oXZrYSz3aU2OReaxisnB0/Tka7jqxQEteQRR0EiwWT9N8BFib4TVdmJcYH1jjAiDiZTOOCqT&#10;sIJDP86XnOtnSddXkGJkzj2fj/OetqHLb2BREmEUchhzesDsdfQRqAlY9DKjo/N0V7xmkU5pVRvz&#10;vfA/A8+TaO1sAL6zDVN7HsVXB5/AR49l45u9GTh5YCuW40/jj4e24Ou3twBPPIiP49UY2VqBvsAt&#10;GN3diV896MNP6+uBF/eh9+6X8HXrHfj6oXKMvFSFT3/wOD44eBvQ0YxfbW/FyM7XMNLwAKYfzcDM&#10;cwfwu5K7gLfuxvjOnVhu4DOfrcHIc404+ngAw5EElvdtx2jVduC2LKz678E//Pj3qpylgQsCR8cx&#10;fvICZo6xLgKkRxbQu7xEMMjvbEwpho5RdvQ6na6ts+qBL42SuuZ2CG6THbtBcbEWJY490bOCwWF2&#10;nTeAILonpVrUBSOnceOimPsKzq72Y2bYETKwk5IMXm5+7NgmrvGnhQ0xKB0aFSMYvbGBC+rXSYmW&#10;vkhRmS70O4Fk0aaoqAYjDTWu4uqltaQ8uRJ74Ydpnl1YkUFgusq82BRTArhrlGRVXu0yP8P6s0Sj&#10;nihTiBYp9NoI3g3hsBQrjoRdNq2h0VBRCVz6J1iYI46AS/AGTQGOUGBX2MR6J1HtcAHLGkphqxoP&#10;GFM/sI1OUbGu9+I021+2ad5pF2bGl6HBDlHKOfbBGPH3iFcFmOIx3ZjD5uYZfHbhZ+Zc9H6fpj81&#10;W+STBj9XEdlUgpmgAVX9VhDznD+NbbZG4TIiaI408XdvClagEOFmOUvl4d6TskhqQiAnYs5e57qK&#10;OujU6dDNIDuHrXuaCYwLqxrRFlfk1Z3LJNBqTKl1Tp9AocGAGB0gHYlPzjvB58lh0kAKsFanBJxz&#10;zSLoCiYJrHMq/q4aElw6pTqNdrh8dDTJmbYlgasIsT55XQnBQyXrXMnneGAwU9eUe1HQZgcwc2vr&#10;Udpch9qmqEXzFYmUo7VIfCkJaY72d+NvPBcNxZFHx64922oC1QQgxcgpC8DeOaIz1ajBf/l3j5uc&#10;r0m4KD+bJ3ooFRRUnpQ4SQb6KIOTEiWBXwmkxOSGlI+CdXkUJyXcl7W1BE8LRWuwTddQraU70k6z&#10;oMaKjvEnbTlBQbE4xAYWRm1GPgY8/RyW5k7286oLN43oqCIx5wZwWSJL1nVeKnjkOAmsmVvMD+ht&#10;wuuYprLp8Vcpnsue+GGRdfOAuzMCEySHM+SRVgBsTnuREL2VzwIPsE5Su3FbBWccRy+rhZxtUYOc&#10;4kVXTbnnsCQPwOeYyA/Sg9Mmn19kfosn7dz4+Glob+CpjWmcGGTNrbjrrk0mVIl+RO6JGHCxqYrB&#10;FjTnCRyxj0QMBBjizba1QzuBS6Qtx4E89a8+SRbL9c6cN3qWUUYglksyaH9LVzKRSf3RVgq5BB7Z&#10;hflGHDNbm5EgEFWk3EfilUXS4IvkEuxEkUcwEzHwTdATpMz7CcQE0vMLkLg5usODchokCEykNBK8&#10;l5LIkCTyWQLlN68hqEsCxxRbFCSXz6tEiCBS9TUCwU9tldKZHFWhzGZTh/W9lTKuRUySUxell5kC&#10;2UYaWcZUN+qTok2sk8ES6lSeRsEUfRew70oz8qLfilpdFF/7hGkxHLs+XuxGZKgP0p0mEoblH7Fr&#10;rhFsURIsUKD4w6qTgYFF2lfK0nEJFfv7sgJ/+mH4nNn57qduQ4ONNjUjU6u66hlVbtSqKtZso/KZ&#10;YfdOlBtRqDKiF8pmf2fItvBcLu2GyArrUitg7I3UilA7QlZEkFtlpElkUOebaQcVrNJIhUByns8j&#10;9fxbZEn9nmezB3ROIDwVXVX5tAtdtlpthEBbK3dmUE4UhAqxPdOy2DcFYbSqDOxXa8fsEnTEZLM1&#10;KhRDY0034pSLOH8PUxbqKKe5nu1070zrMxXl2RpVpj0Lagoi5YRHFfsxV7JOuyiiYbLiBceaaM9t&#10;MSwBZ9ZfZapR8M3kge1UWGwBu5vylUgg2FXINo0jq4ayn5QHHi5glo9gtjdiFo2hkHImf6B9Ws3H&#10;UDZyWU/pVZlIgo20NZiNj0c0nZWky/o1GwkSETeNtdYCCTFrZ9Uv3e4XcXYrhlagNCR7TFmNVaOc&#10;RKCJdQ76G9HcosCc19/BVDRZvUW89FmOJhLLjm4RDL0zyHN6t5HPF+nRXn8pQT5P+hNnP9sIYhN8&#10;3SLb3rvCLHs6bX+cecbYTs2d7J/WTuRoJVY+qyajFr6QH00ibkVVJDca3SVJCjpyJgJUSx3qzqV8&#10;ivhmu8CLkRkjyM3Oj9U439TAexX0CMgvUdaDrH8wNxMdVZQBI7PyheyXXC1OVWt+vtHkkL+x/UKa&#10;WRNWm0kv2U/ZtAEk3m40j98pU5pRU0RbVGVErwEJ9pdfZbNreDSFLd/Mdi2cJbui8z5nK9VH/hZ0&#10;VFAXqVctzcWUp3zvHdQiFLaxTfldK5tGmbeC1GVma9SvuoZtWB40ApnNdkzqpGEC63sX9LGAAT/r&#10;yzT6Thn2SKAFnKqoh9mVCEi3PT9fTvmzbSv43bYQVEoG5+WiCO2MK9ChXKOP67n5vgU9Lt2Z/LK4&#10;oOBs8heBx97jizj+/Rfw8X0HcOy+MnwY2oHPHmnBlZID+Kg8gtNP3IvN+pfQs+M5zO8ow3hFEHOd&#10;Plx5p4Ik70HM3dKBpa1FQORlfP5OOXqefhlj9xSg75V2/LVlHz4neUN7FX552+346h3yhn378PWO&#10;CmxufQYjoQJcKazA8MN34mfVt+Hkwwfwq7ZSgDqw8NC9+MW9O/HrqgcwWvkQvv5OHq5+pxNjW7fg&#10;i8QD5DI1mPb7cPytKD4L78aNx7ajb2sUmy88h98VPmawf0yIhVzBXtlTxS8SDy8MYPjCOD0qEb6H&#10;hVdme7DmteXcshEG15j04+Jhhgt4+aa14BWDN8K3svTDjlFiWJDB42lKggvH6BR0h6aQHhdMUBI2&#10;YdJTbixpTXKmKx7SJx7Ri2Mn5S/GFHz3Life0KtUWqosRZjomrZe0ItYFx3AXjzlAX0vc6WxMaEr&#10;JUW7R6wgU9OnYIvo0QPp9bbfPPefMdJRhK/uz8ON74Sx/nQLvjjUjvfqXsKN/fn4xW1s6No4Pnnn&#10;Vox1Z2DzoS24/mwz3v1BhMTwDZvmefyFDnzY/jyOvBPD8Pdq0dvQhiuPdODdhocw/sRe/Gb3ASw9&#10;sQPv7wthqCWKS7tzceKJF7D6SheWnnoS75Y8il/c2oa/Pn83cOgFklMK1rYYBu+J4sehGH7VWYX3&#10;n9qFkUQHvvnoKFY32Ozn5ELVqxaPtWTTDs+y1af60K+XKZkmhDaZ1EfnCBQvX2BPEiRqlFCa4lYm&#10;PI2Tc4ukOOdxY0gjiHLlJEQrFygzE7xvjcRQyJJddXKeejZDv34ak0vscQ95GnPvV++7lQGZCeZ6&#10;Zw2QrvQT/TkMaSN4PWM8eeaiQcwRx06tJidtJMHRRoG/nmHm10s0vDKOTVuJlOKgzC8fxYpdO0JR&#10;SVJExXVYwpXzmLjqpHCV0rhiBZSo8uoeD2nz1Kyaj2l6eghXJ1mnowSlUoDhIZxncS84sXKgRklf&#10;TJJZFTb/yOoQxnuZ0aSW+FBbr1H0LmGAIrdI0DNsmuCVjXU+y+cZ0bax0ivCwjh6YYLXUR6vsXFE&#10;WlkW9Gzg7KYKx7aeGMEAucN/euvfE/h0WpRUxk/ANlwrp+um6CjqaySIzsJ90rnRqYey8j0i58iW&#10;ona5KSEztil5qQSiWWilg9B7Vq106oGgM+yRbhe51SHnXUNi2JFPgCunTmOsaUO5qY10/HRA/Dsc&#10;STpjHQSainDT2JcV5yIzkWNR6zoCpvpcAYx0AoSwA5c8MgiObNXHYj47lIFulrFT9aRjzKVzC/Ko&#10;aityU/zkZBTlrStEKE0jIWnMLxtVSbDSKaCla3j4E2ynNPgaCOSqSwjeWD9txt+g1d1i8Ius0rmV&#10;y7GWafSkm0Bbo5uVLkpJIiwAmsfrVP4Mnm+UAzWHnoLho5rOSYs22uPGykzP+E/fOoau8G/KvxMh&#10;yq+J+FkFLs3uJJO9T6XVf6cpzOznGyfllo5hfMoiIJQSCgVvFwmS/XVJy2Uz7+Niaev2jGHJmfZg&#10;saG4RVvjxaWjhsc3Tp802VuwuR6XPZW9Rr53mefHcITP2KSCXrKpMtTbK70mjqqDZ9u95EYNJck3&#10;JhY9J6o9oGh7+dMxPV4v80sTtcLwiUH0s4AjejjF3hWLxpeV0dYSHtPk30sYW6NGmBGZxuCqy1n1&#10;nGYTKy6zPnDKmvg8SzQ9om39YTKurUy0YEqKtljQiKBkr5EAy0YKHXlwh8AXZSaeTfBfjewoSZZ0&#10;ROA3rHeTfG5UJ+CHv1YgywHmPAFxnc9uJcjW9Mlc5KUlgxUkIhrxoMyWaUNu7ZfH8wUCfgZ63DSu&#10;ZgGqtJgDaO0sR0UG/NWUawOxbipYd0qOi6D/DRjX/oYpVZT31AQqMtqoy3yGjbDo6GC9i1BG4lZV&#10;rHcmZQNiNkKeVRgncaJcZxRQ7mvQRmIaF5AqE1GmXnVrm5l0FOXnOcBX2I5KkohgQSN1Q7pPENmW&#10;BOcEudTxdoLxcIykr4ntTBKjd58qNEJJu1FD+1FD8Fa7+2GzdbJ805sU+plhLGnZZ4qHs8j82Rig&#10;knaRdGmM1vDjj37l6bdImkZRg2hRMEpEWqs6pqV608ca3Ggp+zGDzxXITmgaZ3sb6su7UUF5SGX/&#10;JkTs6wngqcvJEbJsXpue7bZ5yKirsL4pJHh17Zlq5EfA2b23TDLlb6ZN0BL+zX9TNn42ipB8C3bz&#10;aZs07a6abRglULb7U320MflOJqOOfIuYiajlJwTcZb9IHOO0PZE0e25QQDcuW0a5rY4jTYC5zo9Y&#10;Oc/RHmYx7zIS0zyVR8Se9ckudwsIpdQEUM265lkww9n7nKwIqkvYl5SpdAPRCQf02a4miyQgAtta&#10;WdRHfdHITrMIXj7LVkD/wutyWf5U/h4K1iLOeharLW1kXOWn/wnE0FHPtlL70D7KZmrz95TaTLSY&#10;DrjR7lCTpzPShUqSufYo/VABwmVhEu5uVx72Xavy52d7vBD+DrWFNyrqtX9ZswIedWyvOAKFIkFB&#10;VFHmu3O0P28YNdQPFyz4p/tqms9j+3WyHWyrJLUtiW26AkfVCt5ko0ZBwLIatgfbP499VME25X02&#10;FVeHBSFZv0QmPwPWZ24qJT+7KpBW14Gyqm62DYks20IbyAdSnU1QvTVKJrlp1QidN1OgSfpOvxiJ&#10;5KBQZdKodA3rqE3lbfSP+pafbbbB7INsDm2c9rM0PbVnU75ClGP2X0p1KapkfyK8X4RKzyzSO4cZ&#10;aKKfbLLAhrMD8TTWU/3tLyPBi6KhvpGyS7lWPspX/r5K7x+H2LZ/6+O9g3U02SORM9JG4qmRUZXP&#10;giu0DbouYSOj3x7ZIuNplJn6QiOf7rxGkTtNfrJIHDW9tKCc9deU5rjKH7P6B2mXWtNcm9sMoIIu&#10;+EjS5/+jcCqTwd4BbBLyDU0JdApN0hctztLvufElpaFkfN/88aLnlumbhAE/HcXKoQOYv8OPvqa7&#10;cTl6J65srcJvtr6MkRdexcjObnzV8CBw7278afduvP+DZ3CyYwtOvlKEv4Yfwc/ePoyvKovxafRV&#10;XCrLxEctW/Cnd3zAW7dj7s3t+Ou+JmzEuzH6fBMmXj+Ek08HgAfKMPzUQWzcsQM9DYX485334GN/&#10;GzYfLMO7z5Zh8AfZeG/vVnz5/PNA407MFm3BKf92vEt56697CL/fdgifvl6P33Y34+yTufj8e49g&#10;8Z2dOHfgQfyy8hZ88tUVQUuXCChscMeSQwPz4xuYGtrEyuqo25ZjcNz2ANRqkeb12YwLxDsuMCuk&#10;Tb/cS/wtpz6/TpzSb/hGq5lPjMy49mRzrwlBXHP7LkNb3k3TAWh9hDX6BvbVdRbk2JpD2cbWPBLa&#10;JzrHoumc/MT4yjUPP3vJFQHj13uRcnSCV3pLvY+wFL09A5hc064ZTFqbnOmKiCG/XtGgz3U38qO0&#10;sjpBGMV0RYVYx/V3XsHA3WH8/sUD+OKxbej9YSW+ib6AuTty8aO9B9G3aw9+dEc3lt/24Vrzs/js&#10;7a1YIoD4at8WTMf24Q80+nj9afyBAjP0cgy/JjBZ37YDHxRX48cJP442J9C793WMlJDF73sVay/l&#10;YKV8Gzb9T+BHZRSAsh1YetIPVD6MD55+AD97cbfNJe4LknA+G0BPURBj72zDb3duxbWDt+A//N/f&#10;N0qhLSP6rxFtXRBLWcL1tQu4pLmixFWXDGiRXAy6qL9LowRUydA/00o/NuYcIDumppajJnpc/rap&#10;2BmOAc3yh+nBb4nnFBGuOsr2DiMwxpygmwOu53ARyxp+t1bm0y/apDTL/sQynzmwSoB3ClO6mGmO&#10;QjHtwYVJ1mzGSjyDa7MOLqxLEmeo6lOSEK9w/HPp8kmDvyqvZXV0CuuXbSjFUh9R5DKrtUq4IZir&#10;Eq7rfhbEwV4lx5YvjTpN0WtZyS0Wrw2rxKol22haK+KtmDm5ZCh/ioBZcuam3+l1yl4K8tqad/OV&#10;E1Y2bch/cfU41nv09DMk0KyndZ7SoCMIzH5oeQZTZynheuSRPgywOMNXmSE/l9h4jz72kAE0kTuL&#10;rtKgNjTESVRclNSmQDY6R60RCltUIo+ORCNt/O6ivHTmdEq5dOoZFpnj0VHpRYm90cOaBjSGuuzl&#10;9KQDTqnTuxcJtGZHEK7WdBGBZTf9LK+whWTNjap1V8XQ3RxnGQV2SKosEknHQDKmqGqrgBH/bhRA&#10;CHiOLFiPAl6XS4DTRXCi9wHsfF0ZAbMD5UlAkcFnlhAE16Q0EYi2Ikwn1sV2SHRXuEilAG9Wjjlt&#10;ga4AnVUlr8/kdz+vL+IzaqJ0wnRaeQLhOSwjHZXuVZt2aDqoyJ5AaJae54BiV0UxYhXe+yf8XYtW&#10;CEjg0inZTNoYR/vUV5IrM20bOkfWQ/FZv0i9oditytkoJYWP5mvdOtzFArTm1xl2+VE5KlMH6duk&#10;LmPahFZ6NkHvE/GjrVzkL16AQkPoA7z+pKceYxRD2dWV49rqlTpHMV3iUy7RBpih1v6CniOwRGEd&#10;ZN4bPOU0gr+vS4f596qCKVS4RU0CcfVbUaiPdesf0ywDnpEqzE1hqf+IVo3G2kCfaY7iMBr7ubCg&#10;grH+c/xM+mRTlWEMadsOe6hagRltLpuVskntpg9zmLei8unTjhafo21b/suvPEAWIXHpQAb1o4qA&#10;r1VgjHJuRIdgR58iAHpvSSSthn1rQEJAyO7vdlPi2lvQSr2oyqX8ekBG25jYog8lMaQXUQ4FTgSu&#10;baNyfteUPMtDR67JUsKbmllQSrBDYGQjNYEOklDtJaYAjkYho6jP6qLuOb0LkPgV+GOObAhMW2S8&#10;lvLbyjpVo4MgSxtDG1i00UAH+LU3YLijBZHsOIGV00MD3LaNRREiRdo/T0Cc5JBlCVAH80h2CwS6&#10;qU9+A6YJZ1Pa8m0vs2KRPMk426tYJJrgsjSQYDtoBoELFJUaueY9CgiZXms6ezH+z//w31g/jdrr&#10;A07u9W1kVW+jD7FPeWKOoEAdvDKGgZ4bmkiBP/IqayeNjiXBqNmRGCLU0fJCAnCNnvB8kwJD+t2e&#10;S2Ar0qE6s5zVAufsswQJRYW+l2n0h+WuYD3tXbkU1LH+fl8pOm1/QQJNG2FopJ2o80YneXRR95mH&#10;RnKaCdz1DqYbcaPN0J6UbFOfAXqBcrYvyZru6zawzbbtKEYl7Vqn2itWhEYf+09T4iKOGLpRKB6q&#10;U7ief2s00K24HE8XWStDWm0AXZVsZw9M6/l17WW0lW7hDS2KJFLoV3uxDnHZLQJzyXpNcak3suQI&#10;mj1LI2G5PG+jMD7U0Qaq36u6VSbKU04LCjwbnc56NrNtRGzdfnZRG13rzmad5TuaYogVqK5s1zZH&#10;LrJpb5WfRmHTMj0SZFP7SBribE+RFH2vSRJwPlN6p+8hR46tH/kZrdA+ftJr5Ue5DnaxLeu8YCfv&#10;VxnS60zfrC0pEw3Ul5s6zXyqZc/ZJprqKT0pU1/zewZlzN4f15EpPclGrXynvQrBT+pJnU1fZN+R&#10;JBdLJmrZ53xGNvupyJPRUspMYUomKs1PurxFujIatYdtBfuJpEZyoaMi7ggT28h8dZXyZ/u1ZZnO&#10;59koJc+nJmwBodzMDiM/ydH5m0dnNv1SIeWEsm3kMgX5cbYdZU2rkfq9IEMeSaRWA9Ysg5xukcp6&#10;tMvv8zftbahnJjwim91CQk851nT4b8kZy6dZQ2oDyl+Q+q4tojQ93QVLePB5edK9NJFy2peEps2z&#10;Pdv0vqv6vd7a3Xwz/bS/RSRaOpNhNjWpA3GWp5x1kdwq2JZlgQse0o2yLlQ1V7FsWrCG8m7bSYXQ&#10;ZDaCz4oUs1/5nXrwg9tvoW2hw9EkHbrGxfVJ9KxqwqLzY3Im8onjNtlR35L/HsGEg3E4dYMEcnwS&#10;n7bfjZ/veBKnt70E/N0dwN1PAwe78Bt/Nv5y/1P4+M1sDL/5BC4Tt/c3leBHXS/y9wiOVR3Amade&#10;xuTBfRgveRgjzdvxXsdhzH6H5O3Nu9HnfwOffe8p/PjBLcDW/QB14ZeBe4n7HwceCaO/aB/OPt+C&#10;z3fuBlp9+PIHB9DfuR1/ipAAxt7Ej9uz8Zum13DtkQ5M7d2GpZc68fPdh7D8GOt+TwtuPFwEhJ/A&#10;ue81ArsL8GkRz/t349e9vTZWc+LCMYwRZsqHm1tncnsZ92DNOX57rWuE32eMBi46uHJtFldGJjGg&#10;jcWNHa4bjtCLAOaj1aRMG8OXMMfvR9d4cn6QUNexttGzumnIemKRUGKcX0TuSFmYHHdwhdKXCVzx&#10;QoVn6TEu69y8hqjmDRGNrIrxX8DKOToRfhWDSbFpj4Y46Gg2TxPPsHhXiY54syowctWrrTyPcBj/&#10;vCFQceyGvuLqNe3Nx4KwvBN972HsgWq8/3dNuLDjCVx56w0cue8R/KN/F47/3QOYjeRhpvJWXL43&#10;E2N7t+DSwQQ2qu4EYm2YeSeEz5/LQv/bbPi3i/HnUD7Ole/C6b/bgtNP78JqdAfw2gP4zbYSHO0s&#10;xXrNPTj6Zgi/frEB43u24uK2ED56dCeuPbkNN6pfAYopbI8W4PMnXwbeDGO68zAuVOxjJ7dhdBuF&#10;8ocHMfQxkeGoGsXG4bA5MozRy2zAAYKlY6rkKSywOWz6GP80GDrvgKfa7LpQpIjglMVTiOqIBhc8&#10;abA82VsTjihaur6i8QcsHJUXP4MjlzexvqnVMdncc+xofTFms2hbPo7yGcKtp6htK0Smiv7iBIGA&#10;gG6yW4zcLRGqnifec6h2mdcvm7CN4+okL9xUB7MsZyiD85tYnnLQ2BYiVN30Fmrfog2IYnXz2/ez&#10;lHp4k6Tv7DqGpiV6Kp0jtENskHUVRsBUOFXPXKfUqNC9VyjEElCWSZuRTlGgBi22wZ/5nc+evrDI&#10;Kp82oKNkUxL6Zx1w5yV6o9UJtmpy8eb7VLisPmMyQNynSXp2T78UYfG4waU+E28mdZoGiXjPzBdH&#10;6Qi6EKon8CjroGGMoo1OvZNOSMCgLCxn5EVfKxSxbzOnbBFX7efXVMtrK/4mWiqjnZymmU0nkkmw&#10;EbJpUTqniGgDgZDee0po6k6FB35JguQwA1XVnkN1QEAb9dp0mKqwi2Da9J2wOZIOc1ptLHMIxbUe&#10;6dShaUXxOjrwVAJegVuv/HRErcwrQQOfZ6MfenY22n1yOkmnyyMi56LvJMQEayKOvrgDJJr2ot8c&#10;CQ7RgQn88DvBjiMQOvhMEQQjrfnmyGzaYXeGRZJbclU3V6bu9Cx3vxfR1XHo8bB104gJv3E7lyhG&#10;Jg+jA7av3yDlq1+7zzNt9ksQhr0QgvTRGUu73giPGBJlxDjPIEamTlOMKMQm79OYPrnonqN/KJpn&#10;KCDDlOmL0ivJPs/1njxhtvmGKaSEiMI1LrmXQF7D2jwvWmJ56CCk8dqi3konXRlUMGUC52+STP7C&#10;23pvLksMXLw8R4LpbIlwvRs+pAKxKqtWByaK8FUpE+Vc02YnPAI4r0iiTkitr+mpScXgt6nrmDqt&#10;oVCW94ynPMzc2maMv7Esm6fGbj7uMrW08PWwRfRTSqosGu36vd5kID2b8k3AElYUmrLYIiDH800E&#10;b1UCL3atFkjoNhDuk04QCFbkUiajuTZypCmjzQTaGqXp0D2USU3Z1L0dsShCJI16Vqpdy4Nyn8Hn&#10;270EM34jBy5yXkWAFJXMt+TzuzufK3Cua4PNBoYEtASAm3hvqulEgwOEHiEIECgZyRW45mcj5dMW&#10;qElNhT8JrHnke3UR+EzJVWCGwFCjpbkidQK9edS75GIQTqYzMki+MjWbwAFK2Y/2dF3rRgXiwYBN&#10;fav3QKhIRWG4knqnKXl+REJVpiMfjX/CDhqiODvZHtaceKrI8ZFBXKRrWZAJ1OwQJm21Iht6lLIX&#10;f8WbHtngCKeW+FfdghoBJDnOEFDn+QYCfiPNdoiMZ6OIv1caidVIrkZbZSv4e5Bl9/ZQFfjUFDtN&#10;M6+oVNuq7Zvt3bOUgGREde1GR0ebN5L07ehfnl0rMpzDvmTbkrjlsRxuRVXtdUjZyGGfEkBrJKkw&#10;S/c6IhSg7Ql2V6CNdsZXKzDrVg0t0zvTup9HRr6Ces42FpOEpmdFTWY6tQgNP8N6Rztd7eKCDz4+&#10;T3nEc5vRVeN3MlGdTVmpRoBEKK9Sz1GetJ1pbtl/TYdt4LMlrwED+qwH5Vckr5z4xhEBR0qqW9Ls&#10;Ok3ZtCm2RhLVtoXwkUgbkUmj3NiKl/qtG2Ha7GhKByrZF0XUE60UrQXQbJSIMtZE2S+TjDZ7AZYs&#10;khQS1qDkr4ttVkkS1sZ2zKsy0ic77Ub5XMAzP72JOsF6aTQtp45t5Eam8oNsx6aIe0+QzzPSnlD/&#10;8pOkQVN5Uwo1ndPplj5rWBe9p9jG9tRoqeRJ74BqRV+bYlpEkt8uuUnwkA+oNH8X43cjcxE3rTTY&#10;VW9lNNkzItrgSJ93hKnDNoJt+VCnq0hY7bdG+ht9ZqA2JHnyfFWBC+ho2ww9s4ryaa9z8HDX8zD9&#10;83RWtkjBIcpMRryYZZPNa3UBFRtd5GeL8mdbWxCp0T2nSQSRn0ldtqAQ65CrVyO8/mF/VVWT/Oma&#10;vBZCXe9a1TM1B5kkgq2sV7vIcKKAup+Bam/7jLDZ1xbTD+lDVcytGCp5imaoz3WdC4xEbZqufqO/&#10;TaN/16i+tsdgeeuq8kwXO1UftonNFrAya59OBWJcUKpDOiyZpJzi5AUL6gsGyx2ZK9VrCAPyHDI+&#10;g7iydsmQ4HHCwvVe+qAF2qgRt06Ftl1YKH0cc49vxXDtNnz6wwb07KrD4PNB/OnVvcDLB3H6lb04&#10;2k7yFarEBx15JGLdGL5LMwXvxMJbdfhNdxlONG3HSGwHfraThDLuw1IkiPGCLbj2YAjj4UMYDD6H&#10;3zW8jsGGe3Bkax3WD7yGT+rfBDrJF/ZvxR/C+/FlIETusAuDjQfxi/078cstt+HCXQfwx9cT+OqH&#10;L+BqYQvW7n4Q628/gfeersJX8RA+3laFnx3eio9rX8V6mx8IZODa3keILJPOmWmFtnmFjTRDIDEl&#10;BE47rdmVWhzOG9hZtIaTs14zeExqzd/ZQhZNdnn1TBtYJwoxWuh4HX+/Qsc/4HETMkiHukfI/M7N&#10;EjkccXFgrYCnkQ7ClGXhDYKiZG7H2CV2j+LeRl6YWFSVZtMIpLthmphnc30BhONI2VDn8pkbHvKW&#10;Yzk/tmDlHV3bwHmd1o7lvE4P2pgRmblGasIn9E9jyS155h5MPjT9WiumYrfizPa7MVbfianmp/BJ&#10;LILBSAve/+429N7Vgc8evRsjO9/Awp0kf+WvYGLn41jZRab/ymv4WUM+rjzyMLDjBSzszcDi95sx&#10;9vYWvF8Uw8bhV3Cs/Q786tEHMbxnP371vSA2vrcdl354GHPP7sRYRwh/uCWOj2puw9yTr+Pd7cWY&#10;ffhl9B94DP9YUY/x+xpwsvUANu95DH9qvgfH//KfDJKJR1ijsYmPeZMsscH6nb1grTJKTLZMLLck&#10;4DXKSi6zzs5Ps6NWPOrBNpq9wRyOGE7TSQf/iOI0vEvgNn71glEVDJ0iDSPCXWIPaPjLhIPgc52Z&#10;jqt9/2kam11znc8k6qeN9MXskzBQfwkaGFfl4zQAkpQA20mExdXHOO+ZJdBeZC5HWYFxZqrdLoSL&#10;lw3JKumvEYoqyzkzhEXKjEnGgN4wdQj3hgAs6zfLBwsMr02YCcAxFYLCqgj2id4NnLT3n9iwCpOw&#10;OMZ1lT2z0fRZ1cb+5qOXrnskjxnPmZIJmTuFMZ3SdSzTcv8VF2nhM/SGoTacH5Rkavkm0x3mq5Uk&#10;j/Vj2RrCvaargMf/9D/9dzR4rXTsIcQjBC6VJGAJGnwCxVoBDy86bdHNpHHlZyhVhI5Ay0/ASRAg&#10;B6pocYs3lU5/t9CJlrfQEdmICB2KjC7PBxIENQLD/O7yzXXgtEsOOgfdVVXQ+4F2X0xgTMZfjpfO&#10;QORQS5ynddMRdCGVBj3QLZDmgLCeU0gD30jHZkA7swrRthi6CJr8ivyWeACmMgZ/brk5qTI6/Ghx&#10;FYIZcgJpCMXoxOiMNKpoU2oILvL1LqDah9end0ZRxby0tHhKtJnt1YROOpvuVLdxtCsHj2yChnqW&#10;u4KAuJ6HNhYu4JFDIGDOmu2nPZssqu4dHcX4P73wkq3RonSKn1cVoLBEabk4RtWQhC3zP5MeiwEk&#10;Va9/eulb85xUEIqi7OOwiVMvddEpV8/yWcyY+FI7xST79Lr2GXoyjfv1yJR5RsxL4yoHryWTkmmY&#10;9R40cdnmrDIpXyqBpniYrq2ZiF5YprnVn8srOE09MX65Kt2ZwKK9jMu0PsO/vAyt7sM4rpsvsxBq&#10;jGuyHEsgb6WEK7qiZOuQWlqh3i0sJc8zLXhE0xkiU4HZJSmpbBm1l004bHerDVlu6SnNzBgrd+X6&#10;AvvCZ9sBWJ+QANUTfBVIFvi3QJ7ku6mdulKbyb8dQBcximVXEMjxb029LCIoDrOvCVRtQ+YUB8Z1&#10;rUb3NKqURyIkstnsjXDoaMjKJgCmjiQqUNaiEWwRkWSQgjKdVU6w6Ud3uMsAbg31rUwjTtSp4kw+&#10;L+FDUU46EiRpdk93oRvJUbRfYJTPjpYlrCyF0r9QnY0EaVpndYe3tQrBcYdP8u7IhQCYjRwRbFWT&#10;tPjqKpAQmLJznWgWQbQpfATOlPuW9DB8wU7EBcJa2m4CcZGFrpt18Y5u1651qSVGFprYfhqRygsR&#10;mNn2GY3W5hJf2+eWnal4/HjPEubVpSbDmzh1rgcDJq/XKb/q//P4N//j47y/yMB5k4C9iEMgYUTd&#10;Row0Isg+yi8kECfpVt1UFrVXAYmcX0C+pd1AZxpBtAV6CgstIJZGmXAET/2j/kog2JhtC7rUFxfR&#10;trCtNbOA11jATCOwaieNjNh97B+di9OmtrNNzN7waM52ILfeTdkXKRP4tan87OMGe14KSmV/dBgh&#10;1+ECCiKijqA4ImmEt1MrZIaQkcM+jeTCT7ue0NQ62XPWQ++x2QiqlU+zKlgH2iUrt68Y+epHG0Fm&#10;mbUBOr8niqoRY10LGrzRY+/Qu3+qd4aRQ5WfpEokUXmw/I4QkwjZAkRRI0MKGNpqrfxsoI3vFkHV&#10;Vhusn7VFoMYbRW0zUlGkVT7Vviy/XjFIDei7pvgXUaeClDcF+5y/iIRbEWtyBMf2teP1kmXdp+95&#10;IjQeKQnR/qr9S9Su+t2CIW5EMoP2IJbv1fWm7DsCVEN/Wcry2AhXWxO6TRfcb+45LGeU99ZTL1iu&#10;EvZZIkp/R3kSkUpnn9oel/zelBNAqF3voXrBhwL2mbayEdExXxFBUat+U7CKstAecyNi7McGI55B&#10;VEkGurPov9NQE8pFjP6tJYXyRL/lk9yVyo9XGulMSAcoIxqRVB711H0jzBnu+eW8x2bTsE2q6J8L&#10;SXotIEz/XBAodsGynFzzpWmsd0ZHLvXI2b3UkMij9hZOBjypz51+5pGCilTPPunIqmGeDY5UBhUg&#10;4adWZvV+L5DsKRCnGQ4WQOGn5LWrwwILtqCcZgClKuAkTNFutiSNJE84QzM3ksQ3qPrHXT92SCYV&#10;+DNbX4C2Bto79nm3v5Z1ll0qQ5FGFSlfr/8f/rUDlnJ+dIMDhFTT5ot1TqTQbU9vzlQjC4ubOHf+&#10;PLFnD46MkhecROTGAAD/9ElEQVT8V/8Drr28F19HW3D59VuI/2/Fu1tftM3fz95xN758uBhHn9uF&#10;9Zo7sFKYgT/ffghng69g/sEcLN35Mj7aVY8f7wvhZ80xfP1WBgbfeBOfRfOw8GoYCy/WoOfOZuA7&#10;b+D8zgaMF0ax2FyJL4MtmAjcgdktncCh/fjirSwsd9yO07fciZHXHgd2+nC6Nh/fFDdh+s5D+P1d&#10;D+P39+/C1PbtuHh7NbDtMfz0kTasb7mXhDAD7x9+Bj9/aye+eTsMNKejX1HVtbM4p2YQyCd8Rc9x&#10;XOP3c4vC6D0Yo+HWmp/GIuj81wZnyK0v8LcxEjyHcadW13Fi1htKFT0T5Bccnp5NhpWZiBi0JP+s&#10;59QtgsskQGFOgG0u6MEkmKsszvUJHTEj8xsbGOgVO7xhXTjPvrzOb4airogLqCzEAue06J4y1VDV&#10;aaSgdwFa12CUoFr1O2XzUsQQCViUMe9ZVyGFqkU4vNRjsnFeC5My0SExvwW20vv17eh7LYjlA634&#10;5vCzuBytw+XX4vissxo9T9yCL8rvwqc1nfg4vh+L2/fh5PZMfLjnNnxc/AT+sepRrAfY0TsewS+e&#10;asAf9r6Mi7vvxZe33Y/+75QBNY2Y2PYg/njwAN6/pR7vN7Xhix90AV0tGK2+E1/V7cfJx2pxpOxJ&#10;DL/cjrPPxfEPz+zHZncbsK8QH1Pwe7e9gJU7i/BV51b8ZJqdydqp3jjVa6vtrZsDpi6oFdnS2lFP&#10;oFC/nOeV58+e5DdKwNiaLWwpIHhKNHr9BnpHehwuHRBBOsZ8BtzSsEwnyWrUGQPXHOc3usb2nZsj&#10;8Bzrpe4dwwkpoHGrE27tCyWvzYeSAsGnOWisdMT6RV3Tu3oMxy6dxBkWgP8S206i74zeUNSzJJ5U&#10;355pjB0nihCwUNKAJus5LOFmPa4aRh0V/ra/z/K6tQmW1oRQbxzNW9mvW65juKSRRpI+AXStJ6Xr&#10;1ikq66fYogpDCKESvfaIsFk9LjBX/rDAXIasUXH2XBLFHsekAgr8do1l6mWzLy1cYS0EvMdw2gyT&#10;vs/g0pmzNod7ZXATS5OTbP2jtjGnSyyEtu1QYpu75lejrqLq3tcMrDXIYctYCiTRQdpL2HJ6Mpj8&#10;3q0RNH8jWvJo6NsdaKqSwycQNYeg+wgM8+mQCzMdkJGDCMkZNBDg0KiWpgncCgxmoIMOsVVOQu9S&#10;0AnpOYrGVfA6PbtTht/AA0Ehz7v3LESgBMg1siAgoXM8zAnq0HM1dc6bOsMy55IINrWFDUi5bTHS&#10;4aODi5DwRTTa2JCFfBK+SjpgAeE0AxJhAx3Vmtpi+XjvVzTQueU0ocw2ryZgCTpyrJEOgTYHwrxI&#10;M515E5+TnFJVQcdtTqut2fZLskhsexCFitTbqGepA1wEZKOyZmY9pzHkBJHJk1el3hWtsCxxZDpl&#10;PTni6dQktcR7RRBnJDhabEkicpp/mAE0zaaayDKJyLkbz1AEvXWVMURxubC8iem+QUxsKDqjeR6y&#10;zoNmSDXdY4A6sXySD6IML61ROaS81Ec9aqT3mOUsJeydPofeTT54WAtwM23wX09/bUrH0jJG+PMQ&#10;n66ZpkmXoJ3kpQXTsr3X+fwrdChzy7iu/Y2UWOkB3n+RBPGKDMzFDXuf0AWGmLfpmtqrB+dpHIb6&#10;9Z7BBGbXVQ8qNf2HTfenqVmcYSZ9Uzh6zO1eNPlv/4rysnLkELilWTAj28iT3qETYNGqtRV5Gh2j&#10;jKvPYpSTJJgnCPQbEI56YNobycjg9ZkVaMnWu0GUX12vd1WKCUwEbHhNBnWgXgEPy4eH9IKfBoT9&#10;An8CusnfNVKhAIojbALNVQThqfqNeeSwzGk2NTR5xNz0tgaCKRKjPE2HViDEwK5Gh9yoSp0FVghM&#10;s32UVZWv6eYUuO5aPc93E1jVUZfzDRi79rHnpNXCXy69iNtqwxqddCCO9a90xFlTvqJNPpLMCtSL&#10;OGe5QIuB3Zospyesu/SpMep0LPr4w+wZL1FMb8jqsr+XF9YtCDemFQq8AMi6bOvqIv6Cz12+tFGt&#10;tAuaXtZoII/9FRNgFCjk31mtRgzz+b3YCABBJet1s05xEotkcIBHtb4LYHr9I6CcoZEJglE3WsHn&#10;UMdtcR4bdciyNishEJWdSK6kmlJVQ0JZhkCCBJF9lxlTn8bRUZYkjMUoFVE0eZLdZB4ZJFPxEnTS&#10;nhRaX8kWuWemFCh45lZsdUSG7ZooMqBczj71S+60XUaNZkOIUOmaGIpaCJDVR9owXsSItjlXpJVk&#10;pZ3kKqWC5/V7jfpPfiLDtU0m8ypVG+YaYW83+9v1N/a3Fo0EjfaeXplW481GMYmTyLgIehvL310Q&#10;RElZE225piG6EeSozayQj4nZaJHO2QrTfs9X2O/SR56j7pQFPPlhW0dodyU/FmBMpKK1jfeIMOtv&#10;yrfaRX2g9rOphspDv1UGWK5UlkNktRkR9r+RIpKFcj2zg/ZahDWsESgF9vi9kf0rMkXipD5VcEAy&#10;28DrbIRXtiGRsCBhkHoTpY8sjFehVoviyB+lZqFVQdLkCJmOdupzt3sPVX5IPilMcmU2oEwje0Hk&#10;8frKTL/5UNN/+hkRTcl5FtvYz3ZoVWCU9YtotDTaiZZ8Xqf657CPOlkHknE3q4d+J1VbrJBkmw93&#10;M3YqWzwy1kg5oD1poG1qtHfrHE6QDKSLWGn0L5ZAWjnr5PVVkQUVZCsoyzHNisnw7ITalqSavtfe&#10;NU20oCsUYzk0G4F/+5Q382uWHMj3+pHKNvTR5ysY4tYrkL2rsOu7lB+xSod0gzJRV6Sp1s4Gag/i&#10;Bk3/NVnRc1WeXGRqwTu1l1/T3fnJdrAFeHSwfeLCGDpo99VvXSy78usoEGFPoXW5AFoa+hn7n4mA&#10;ap3OmC5wkGZnnY5l1dyo80PCpcKCl/+7f4Wpgztx5ZlH8c29t+FKzSH8fPcefHDgEYxV5+IPiS34&#10;pKUYHz12GBvPFeH3tE+/vSsBFL2K8S3F+MWhED4KteGrA+VAy7PAM8/hD1v243cPxnG18DZ8crAF&#10;Yy3Z+PKu54EDGThb8xAm9z2Ed8kfPvpOBi61bcexHz6LD7e8iZWHD+KXP3gNf2l6Gu+W3IEPt3eQ&#10;+G3HuZbX8OH33sT0m1vwXuch/On1ECbvacJP7t6F5Qfq8d6u1/HzsgM4FSvDwjsvAT/9iH5bjp+2&#10;mH506TwbQdiFsEADLErOHdPnCiQzDZqHp1/epL92pwyrW+K9Qjv9Zw1s8zI2JKH3ovaEJ/hPhsWV&#10;prTkui67sY5TzPJ6L1nJKjMQLupjn5xcco/UNRM3cMRNB7JO86ASkxwGC2skMhlSZ1EJMRZZKM1A&#10;FOxKsd9Y2mNCODynjt9gxQUWnBQohzOW3SaxxQ1HPwUzjFPKU7mHshbnLuO3L76JH991O1C4B79/&#10;Ngv9gTfx20PbMfD0Nqx0lGH+qe049UY9Pju0BR8WVgHbKzD+nW34Q7gZGwduxRe1zRi9Nx8zZS/i&#10;+AN5wF3VWP1uPt6/uwTH7mkAbmvBH27PoGAcxE/evgO/5r2/+O4LQLAK7x2+FeOvHcbR4KvYDO3D&#10;bx/wYfW2l/Hx4dtw5slM9MS24Xc1IXx4/16cuLMG5wb+36wUERsbecNqxH8H+lhjN7URKyRpbCxH&#10;wOZZXwoEq3+EynBlwREa8RuNzE2y+gryn2OnCKMeJxZc6z+DlRM97KxZ9NnJaQvObyz1UYX6rY2l&#10;WJb0QGE63n9xYdlmXi5JKnif6dziqHEsjZZ5C80xneB/syz1GLndBI4d0Q9Cnkrzdq2I7ZQHrqev&#10;UEDY18OSPOY7ayRTBWMPsxynZx3KuExAi+UNTPMGt3gF01FKu0n1NWspjaysUz7GWMaei6o5f56e&#10;lDpgTAJxvQc9vPk0s5QEXeAzh4dnqDxUg0U2lkW6+dAb/NJzFqdNmHp4rZD95ZsKZESxfwJnLrsz&#10;q1dPwC3U1Iexcxc9vK0tNJQo3T3DONF/xc67c0xaWKbnAokWDWRGCtLzA8igk7JFH7KLaGS1OIsM&#10;Yi2yCAx8/hCqM0TEIghnErgIuN5cgMI70rvclBCf56BphENy7BbVFKDRyFihgYV2GutKkSI69HJt&#10;isu/O+R4aeB9nXRGle7dvgidmeWVFzFjb9NK5LgUqVcZbOSFDkYALi3NgIkMeHm6ougOLOtoIQDy&#10;xXiOoE1/F3jRUfu9kKAmm8/UZr0aERWIkyPhtcrr5gimQHhhkKBBjlEklc6WjkNTb7rptLRKXSqd&#10;dFVE4FpAzTlXOxoakN7Mc9YW3mGRWXd029SpXLzctePbkT0Zs8Vhz7q4dOq0MR1TwJVxyan+dlFK&#10;J5eibMm0iusj1E96sAvXVyzm4NKwzepIZuzUzb2LO2MmmYZ1eg4nNVROKR2bWsLJEwtO51bdlLxl&#10;hUeZhky63QDbVQUezlHXyCG1PeFFFnKdanDGTP4UFlncHpN66gVPDUyPYWliiGpOPRLvVGKZbsZ5&#10;VmVspQQuFKQBvmN84ootcMNqjSknlpb3XOXzhtkmfVSiNb3/yLTQt4q5sfMs4SrkU3T16fljNnYk&#10;fzXLplkxL8MMzl52JJZZP/fP9n3bRzqiCeQYoPFk0QIVDthmihwILLcLrLV8SyJaRTw0QkAAZu+u&#10;Sh5jlGHqgH73RsvjBKEGTHzULcpdtQA+ZUnAN1TZgFY9V6N/uiY5HYtHF4FMUICzNR8NdQLqjfyk&#10;HlNupbfxeD3LnY4Y9STbRtA9INcp4E2dVL7SNwUnKPNxG22JuSBLopUglGQj6gIiBka1cEmLwH0m&#10;Cr1ppumqF+W9JK3AAKWN2MTds4KU82rqXx7bxumQe58p+Qx7TkezAT0BtFQ/QapGHApkC6j7xSKq&#10;BabXetZ/+o//Wb1jDn9KllALFJmeGDzDGIVXkjtsSrCKIYrnrpY3kWgIICfmVoPMLWO+3QL0JEm0&#10;eVpCPyWVoJGEq5NlyNVzWZ8uBWgMXPOTdTS7o9Ue1XdGbtWHsoUCmk0ozFOeIhDlyG0qRCltaCXt&#10;mlZozc9shi+Yan0i21hDMGxAMxg126r77KBNE5HSu6hdIqkFGX/ze4L9I5Csts0iEOfzKHcFJlcZ&#10;CBaX2mimvVOW34129o/ec6xW27Eds9jm1SKHXl42KugLooHXZcnWJQmTNyIVNrnNZ3/XuX0w/Txv&#10;gQq2W0jAmt81qiIbTFltoe0uJEgMN7H9cp2cWRCB+dqosK6VrQ9mociT+2YC/spyRwDbSSQ0hdFG&#10;wPLqSNiSpMP5ANMjlTOhKaUR1Lfzd/oJ+ZFykqMcEfubdeCR2YJ4WQwNGaxnmQhrFbptBF5byNS4&#10;4KK1nXf41ZfUJwvMJGea6BA5aKLc6LueTR8mUmgjSgE05jWhra7UjZaZTGiEljLB35uYf15HnDIR&#10;RAbLKjLTzbzy8wtvTlVOVfvxefl2L0mT91wX6BQhizuixLbP6mhHHnW1ztMHaw/5ks4ECkjoKzty&#10;2W/Szw4bbdU+uZXlQZR6q+a6g/4wSltR6OxIN+W8TrqskdqAm/rqAgn0WySNdTaCqzyrEG1I2Cbw&#10;TfxddYlJhijLhWx/R169wyebEXOEL9sFc3VedYoUuhHQlC7KAuW3VHv4BtrRStnvbKSORkh28/1m&#10;ezJzPN+ZSnmr98HWBoiHEMhjHpSh4uYGj8wXsk9pY2ULdX11BK3eHo817G/5eLM/8rVscxuFzQ+j&#10;Nt+z5bW816dXP7z7Jacddajt+hY7fHv48fM//YpO5LTWLKErJC4zHyo/5QigJQ0cuR8wRFd67J/9&#10;a1x9KRen2x7G1ZI4Ju8P4OLBVvzuhxX48gcVWHqmGHilEcvteifvPky0bsH8o4X4bAuJ2kN34OQr&#10;rfj63iZi9mfw/q778UsS5sHv3oPfHboPYwefJEF8EL0deeh5rAE/ffoWrNVX45tDO7B+uBQ4fC9+&#10;siOK0/Gn8MEeEsLiBiy+8SLm7noQ1x9+Cp8l/Bj73j04Wcxn3/Ya5nZXYuzFahxtfxxfP9mKXx5q&#10;xM9u3YG+bbej70AYi28+hc+7gzjeq3dJaI57h4z6XVMbXJnD0tiU40BqDgIGeeJNjxYoTWmhzkmH&#10;HdZpwOcnvQC1MMLJftp24glBihW5YrYh/bNgMXmfJcP75BEjHkbqVzCXMGXNcI9OEkgw+9N0FFPn&#10;z+KsbpbjP8vyEgoLSY+em8LchV5oRq+8icXcjdxs8rEz6GHZ11X+OfXrIgmhFhy53IdRAqijPM5a&#10;tU47vC4eoUUdWKiLPHeCKOIaLx9z/MKBpiQouzSL40emMPDyv8H57+zEVx0BnG/ehY93VZHtRzB7&#10;ayPO1BZg+q1DwL4i3Li3A+cPv4Z/bHsAX3eQ2R98FON36P3BQxi8+0UMbiNJLHsaP992K34bvw8f&#10;PtiO8Z0PAuGDGAi9iCv+nWT6z+CbUj/eC7+G92PtGLhnG75I3IbJbS24+OrduHwgBtyTDSIFzNxb&#10;iE9vuQc/8h8AdrTj7C4f/vPR/96VnQRIbbLOxh2zbmDdNuZxfeIoVi3UT6iYDOefXsZZ2+l9GGfW&#10;qAHiKbx5NEnp59nos+wcYkWtHnpKQf4ldb763pEvR6CZCOr086qJ1RrhH7MSMFaPsU8nltn7RJ96&#10;q07kzjqUUHhFw2PExavMwJZnOXbRALIIpORBtEoCY6LYpyeM8K81XCAvkupOEUkI1N4cobjkwdIz&#10;FFR2Z8+pfgzYkkfKb9hMgIDqyNqy4DMR8iXD79e0l8Q4BcIweg9O8l6TOyanB6dMRmyAUXOexaxZ&#10;RoPZJG4zRwewoEU1TKBYsiGrPDtikko36uqsSjlGnkTzTBv8j8B54ggWBoWub1BP+imua2yrU9De&#10;/GrDq6dprCjTKt7/608fe4ZOYNABoDSCCjkmm8JDYKNoqhsR0KqF3SQ/IWRHSYi06bo5Mv7mAcSU&#10;bBp4j6CVE7jUBRT9C6Kwwluem07VlqrXIeBLAhSqz0dJGx2856DNudBZmEOh49f0M4HXOJ2PgS+L&#10;QrpppLrOCKjndLQqYV1aIY1+k+2baNfQmduUHTnyvEzESNrk0ATQ7B2KuHt3JmFtEHb7GxIYaURT&#10;I3dVdIhawTSe66ODyUXxzdFI/eY3IKyIrAB/PsF4cXUTAZ/fXsIX0Awput9dg9wKRc/dfXrxXuQy&#10;KgDHvzV9yUZks0vw9H/9ljqKaR5LS0sYEXsZc0zumos23UwnB9Sp19CjyNiYI0ErTp0oH1fY82Jj&#10;lFnphpbbYpIsXqcIrFygfFMvz13lb5tOrpNpTOphSQ/nM6h3Ilo4LvA9gYX5TdywOSJMN0bMlp45&#10;ccIFPZgGrl9w8jzQawZYIH6QYmy2kdc4V6lt8JP6Rg2luA/yOrOxnn2ZNGbJ8s0Pomdohvp13Qu4&#10;UamuSMZpC1iMTapoL/PViOMx4wenaMap2KeP6wpWgd5leslGIS/2uSdO8skTAxvomVbbsrQsnKkI&#10;aeEth0u86DkPbe+gT5PbSgQILDTyHWSfFwk8sg9vXsvfMih79QLkArcVddSjVg9suJEI7SkWo0zY&#10;1CjvsH3oCgkASeiCcRds0MiyPzdOPShBqED3RlFlQYN6NGoalhEWAVCe0yhjQNOd89DeGiQQrCNZ&#10;LUWTgKl+p64ZsNSRYLlIKDL1vdwDiyaHBL9deawTdZFy36bRhOZapIVFbAmObFScOmKESEcD5f/b&#10;UVDZi07ZA+pHLsF+BwFtKs9lkPDWFmq0J3mfCIe7PqW8FdV8di3rKOBWyfpJNxNVzIeANi5g2hpA&#10;FXVpSe9t35jHpdPTBCCXKQn8nrSBTDMyiKYPFLFrK/j58/+92QeN3mkBKdkwlccR43Yjn648ql+a&#10;EWdnRxpQpmlvtANlGkUL087l1qGhXn2QhlC8lfrqCEsF69YhgBmuMZnoYL9na7SY7RCPCtAL7Kvu&#10;zWg2QsWjy013KycBKGQfWpn+xqaUhDTyRVJH8pFtQQSeL9VoYAHbrNhGk2Rn6hvZ596ITEoxy9la&#10;gQzrR8oG6yv7mUVbrO1tdI3Z8DY/yxui/XEy1mCEls/wB639Y2bHeAhwkyAbEbaDtiuRjW5/ho2y&#10;6ly0oJr9z+/p2UitTy7I4g4LtJGs5N5sY3eorqGIt9l+KZ/NNjcSxPK6ERyeE3HTVOeED1UkH9XS&#10;m1Ta+9x8hHhe14e0vRDL18D2rahQX6QjyvYopHw2BvU3iYPyFali/+ep/GzvGhKbeFkt9TFJktiG&#10;lBH5OAVySkRmGz1iZMSrlH3Qxd86kZVK/crORT31L8H8AnxmBklIh08+sBANbOd81cmIacL5MflC&#10;ylR3pUeMqSch/i0S3pRegFTpmOQvoH6gLVGAVTLLa2vKRcScf822Ucmk/HqH9vZrcfovYiw9j4da&#10;+XcxCaq7Prtbo3i8NpW/R2OIkizFuykrlLeWBj1Tti1COUkGC9yhlW8TRgS9/kn6dyNwHejKJjk2&#10;2QsjR36O9iFAm9FFnfErmNLhiL4jk/ST9n6/I6F2FMqWJL+T0Jc73xiXXdN2TtJFyo50yvZR1WfE&#10;ZyOwKYVO93R0J+VV/V1YTdnS9ywU1flZbleGhiLl0+7kM8C8jeR6Nt1rp7RiygP72/Yf1ZTqCpXV&#10;q4P1EctIvUxrK8bhrrdwdWAIN1Y1f0XodMZh17Urts2eQp9KhgkJ0/6qk1u7cPRZHz4MPIjFljB+&#10;nOjE+997Bv333Y/5x5/EzH33YumlLfjJ7gz8qSCOidd2YWx7HJ89/RIG7tuO03fdgoltDTj1aAPm&#10;7nwJx9qfwOZrzwGvZmNt63P46NVafHLgDry7cycuPl6A2YfewB/v0WI1T6Jnfz7wFHnBjlx88EaI&#10;POMgTu49iD9uDWLi1gjmW17Fu/fX4pff78CHd1bhy0A5jgS2AYW3Yzr0MP5013acDN+N1X0VQHUD&#10;Lsa34ff/7P5vKzp6xLZBPmpDcyLC/IkfAxMCps6Rn17UqqDE3+tsFWKJ07TfswSyZ1YuEYrS8S4c&#10;g7YrHBCEmeDRv46pPuZ3xOESuXTNRVxz5IqJ5wlnFkXk6BZmknjlKFH1nNCIQwnHvEUtXdiYvTUt&#10;TO3ODbAUw+4rEzOyiwwtoI9/9vctYm1VSGUAKYoUC7CP2UIdwyzQOOZWkuMzFzBD0HXaaxAHs1Sy&#10;CUxM3nwCG0gPH8CoVoZ8gSz+3q3AK1349M7nyPT34Ee7S/DZ47eSnG0Bbg3ji+4ifOBvwC9CW3Cq&#10;sgszjz6CD4rL8PvgvfgqWoj5H9Swkwrx+fd24+vvdeCDWx7D+ON78KfwQzj7fBm++EE+zr11DxA5&#10;jI37q/DJ3UUUHJLFJ17F2J1Bnvdh+rG9+NnbWRhsuRUf3BVGT/BlTJQ/hZ8duBNL8WacC9XhP/yP&#10;A0ZsJiXrBFjTZ52T7WUb9/G/q/ZiaC9WrP76rkbUHfO2Ld8xwUOCt+E5R9eussfs1aPBacyeO43N&#10;xTEPEB7nlZtsOQLTE3qP8BzGLXTvkjabxwWvkQcM5WFFwpIM758YQP+C1hNV5mNWApykRF1bxQCx&#10;4JLIkcfSRzzsOEixGkqOvmzwvt5xr/+UCDyFDTW8xzL38UFnhtify6MYNG5IAeVjl/smMHh8zoxA&#10;UtBs/HFiFZMzFw1UKge9d6kFaYcWp0iWCXPPuUjImhG4ZUysreBKMjhC4TOjomqa8Kmiwqgs0OYl&#10;lrr3ZpSlX2ST6dLMKmm6Juwy8WaNrGKKBWWX2KtS19iexL79JsmUXeZ7UlMbDL5fxiiv+1/fPYRi&#10;grAaGWAjQiEznI0lcdR5YLOkrIAOho5J18ToRLxRrWw5VzrgBhr0UjkHM5xlRtC075Wb5y+ylUBG&#10;Ax1usJMOO0TQqBEA/i4nQ4ev1Tntb5KkkAhdjZynpjS5SHpTt5yV35YrD2YqSi8jzs9iNwVOILVd&#10;ZRNwkENgnhY5VMSQ4NUnUGDvyngLchg40CfzrW+3/ZzarO4CbkE6fIINn5ylzhG8piWdl4ueJ+vk&#10;nEqWAfMarw4xAWc5wexOG/nI9mnTcS3bXo+4r5h51zqgQZCS4nMkPKWh3m3AbaAohmX267ENdo4N&#10;ikm/RmhZ2GeXL9Ca0KxqSEunKSz6uODpzPg5yphTVWNV9sod06CpjiSSSV6K3GdgsY+5LmBu7Ya5&#10;tDVKmDTFSByl+jT1qU/383oRNF1ziUberYDLk9N6kJSCB5XgjJYfHZ6lzl7F+TVeyOukV7KKlmZp&#10;wPksEz3zGfyF2Yx4CmS2Rr5Dq4QmdcDqMmUyjOtncULD6iz1iSlntC2bNecJVtfGXXyE2c6QKzpq&#10;rHoxY5ohrQqXdAS9ulKm3JkGTJkBGLD7pf4reJ/9oJEZyiBlQwC4tVnLl4dRKzmKaASIstiQg2Ad&#10;5SSTpOXmdFGCD8q+SFJZqJ4AjoBTfZ0ELgR8BnIo+xmUnxYRLO3FyXMFFsBos6lmNuXPdEm/Sd6L&#10;qW+dJmvFBlR9yCNw1obb2spEwQ17dlXAyltrIxqUUQPkJBHdfgJGN11TC1v4CAg1pcxGNLwRxXCi&#10;wUZB26hDtrS7l6cdAepEqe8mGdDojPtNoyb8LCR45/NEOkQSmpty3agin+WCTQ6ARalbxbkFSJPu&#10;q7413UY6BGYjJMnd1B2B20aWQW0gIq1gzuOVb8h4Wxq6qLVzhzBIG7ehSAD/nxnrofVW0NIBiJHZ&#10;/8C2FoFzgaiw95lQv1ow6lv91qqFKWy39uaIA8/U5ewujSrxuweEw9TrdOp6mvqA99eImEfyUE5w&#10;32x1c8BSKw+LYNniMD5n51q86YBR2gAtsGX5aZYCyVvYI8ApEQeck4G55Ht8rt3Yj7aZfcJG3dpJ&#10;WPXutDZOt2l1JWxzykVZhOesvDzfIdAcRzBJGHn+5sg1bWd1+bejYM4msk6BBDpzWA/JDOU5p0qE&#10;1v1mBI+2u7Q7gi7Js9oxtwFpCuJpxgZtv72Tmdrm9rrTCDp1J8DnF+a0UXYrSCbCLI/sZrYjmrxH&#10;bdcsG6o8IjkuSJDKumbXm97YCK33vliI8m7lYL/mU3ayaNstiOa1abFsqKZlZpPgMu8y9oPJYFqt&#10;yaSTXeXFemlbiu4Aonp3k0RO5UzWVfV0034pF/x0def38hxH6tjWdp38YEs1crVHbWoTGtvZ19Sl&#10;Oo2wpboyRwL5ps8JPTNK4tcp/xCwrZhMzuWDlBfLZe1HeaqX/FQ6vZJsBCuqHZnvbrA6aF/bVspS&#10;rXxOTZh+Rv5JQY2wbTHRlNIKjTSXVVFWbQZPHF1GlEqR2hJEk94jziPJMp+oQ/VUHjyXT0KZxWfT&#10;DggXqKzZIf6tYGoB87NzVShXG7D+YfZl8p1M915sOjqk1+35rEeLJ1tl6CjJpo9UP7Fdql3b+M2f&#10;ulE40wEeNlWcfrBBGCEiDNCJOPXH3sunjHSw3hE/71Ebq86sg/oqwLrX8NoC5l+rvqS9bW5m/qx/&#10;IoPl6kxDPDdoOqA2DIWzTSY0ippPAhug/moxPRuhFo5h/SotkEL7WKt1AZK+n6S8qNpszE3cODGO&#10;aS+AaSMl04O40U+/JJj2c+AnDx3CwPZGDO95E2uNufjykTfwy2e68T6xNg6VYPC5HPzh+UcBYvXh&#10;HU/jk3sS+M2zCaztO4z+H+zEFw2H8NODO/D+k7nArmzM1TXhzJYK/ORAIf5c1oTj0b248J09WP7O&#10;M8CWBiw98CwuVcfxO38Un+zeQ9wfwFc/eB1fP1CPG8Fb8W4oHYi/irPRMM7/XRcuxB/DmZf3YfOd&#10;2zH1aj5WH38c400v4NKWBD59J4TR6gIg2MVz2/FNuBiTr/0X6L1saNMNyHnQQmmS/nfCYL8bPVS6&#10;ft1z8ra6oZf6VjAoHy+HK3h6lNhbgV8muWq74yZ4YBo+iuvC58QVfRuzzH0As4uXiT4cFpieJ/q/&#10;IA/eaxBH+LpPyHhdPqHXHpFMp2x1uhX2n5CNFs7zhu/oX0YIDNzLa5vEVptQrBy9w0jRG14iDGdW&#10;VmxRh+Wxq7xRrML8D09M4iwZbB/v3Vi7hGlinU0VwfEWnLJG4Y9X+q3Nvv5wBkNb7sLiE7fhavVt&#10;+OvrubhWRqZ+BwWjuBLnKqswsvMVrDwYAfYm8M0t9+HSLYXAk+yQQ424+t08bCRCGHyjDQN3RTDb&#10;/gKmCzKw/JIP3xRUob9kJ776bhkmnngEC2+8ibHv+PDLyB78uOw2rLRX4Yv9b+DTnWGg9m68G34S&#10;S435+M2hA0D5Dpw49CIu3FqDT7bsw1xJN377//wFhtk4s0RiA2xnG6lluy+zImfYLqtDRFNsaxvp&#10;pTAkSZGHvfgDb3b9hFNqRnbb0KmrxuN6DNwy0Zkn+bUgnV1uvUZqpT6ktl2fJtxVJ7EMZ/u9zSTt&#10;Snb82nGc61vG9Ig7q23WhJ+1Yv68kOX5VawJUI6yt66w40+fIph1kjt4VNNcWT8+f6WfmfOLxEdw&#10;Vj08QBh5wpWSwiCgy9tZDsOnJ1hbVcQb9TvOIh7j75sXJjF/2SgdC8CLdc3NaAaTpx+2mI0llYkf&#10;zNSeZOd5vwpwUqSN6ex1y+Iy21lN3n+ij205gnM8edxquQJxAEsU3HXmIYi+PDqFvrV5HBdDZvMs&#10;GWWkEFsFlE4Z3ZXwOyNXgSo55EqCS5K7mIE8Okw6XDsvh00nUKVoJ693oKnVFhkIZ2g5dS/6bE6p&#10;xvYTU/RQDs+itCJbdCT5vD+Ljqa7mdcRoCgqm9KSYUBQ+SpqLLBs7yMKCDH/lBwa6TKNaAhwNLtp&#10;SFYmGvxExJ6R0kYQw3zzGr1RQ3PuNajVSEYrAZacmKLOeq8xg46mqYAOpx7ZySkmPGyUg86lQmSR&#10;ZRMIqIoGLYJbq3plR5EvEtrgQII57//fQyRYgEyjDCUZqCz3uVXSqlyUXyOJoWAJIkYeRCCr0eLV&#10;xY0g8VxrwunbP0kKRylNYNgjWo41Mcm2URbNoGmO5g0KFbt6RvZaI9tMbmRcCsIfFCiYOY9T+lRG&#10;lA/NALCMvNFHiY0TXmcY+6mEppqaCurCDxTfm8LkytY3gRt63MUVm24xTulSPhpDXOQtKqYeeVky&#10;rkTyqCWccG3N9tUcX1nDOY+nuRJIOQjuLXizYAGXlWOjWF5ggbUvrL0cyTL26UV11k9cjwagn3o2&#10;rp+k6rx3ctHWUbXyq5pSy3W7mEmNNtQD7WUuk7N8ZhnXWK33vn/AyTP7PiKATjmK55FQqN+qiymD&#10;Tu66FU22fnNkQDKWJxnRdwGWOjd1SoEBv00dDhD4CHRE+PlPR8xakiNERvYIzPn9poyFM1GqqHvy&#10;b48sNFEvWzL5DOqPLZZCElcs3SNZ0whEG3VUI49dmjbHc52NBDN6zyeddZHOEfBom5hvgSGPjph7&#10;n6YlFQ0+6qCuU72jDSguDpGgptE++ODLIMBvKEI5gWJAYFH3pJWhnuWPC2DG0gjmK0z/Swn6NHpi&#10;+s4jL5/lodzbwjvMq0XBG5a7TSSJZWm7Cc7d6IhGq/75+z9nb0tAKUU90zixNoN5ysLJ8yYgOD60&#10;gKWNTdywQetRIwIilOVV37ZjAYmO3o8ONWqFY/ZtRx66CT4L2DZuylsr6067YIRRR9TtNZilPmtG&#10;g+kt24x1cdNjWXfaNAFLPUvviOldJ7cCqA9ZHV7gi/2UKwKtEcI8gmHZB02bZD+2KQjEuocIPKs7&#10;tSCJR1QLCdpln6ockdaoSCNtUyq/h1lOtzgPj/QS+GhTKk0m3BL5RU2SLZIqkoCcYtoeyYQW8SI4&#10;zvVmVkQ1ilZWinze100SqICAjSQ3Z6Owivdnai9VAmnKUUhT6NhfLuhA+WH/2Ht2kRqe03W0j2wn&#10;v57D+gQ0zZ75xi3Ilk0wTf3I07RLHxKyybxO5YyRwHWIUNqWOyQkGSQ0BO1WL9lsTbn2uZHMTObR&#10;IoCenuWCgAHpFn9jH2rEpy29EoVlRWjXu4S+OuQn+92n9wLZ5uy7kAUNPVvPMrSzj+RzOlJ9JKwe&#10;uayXLnsBQJZf7e38HY/SIMktiXAr24OEOKIRJMlHRR7bo4Ry0IDcuPqrlfYjjbagDtm5LGOJ3p0M&#10;sa2c71CbZnc4O1Hb0klfVE0dYbu2BEiUFYgKoJHPTtOIIcmUj+UOS154fRP7UPVSec1PSu+NaIm8&#10;6/oQQtbujbZBfEcohJoOp0faI7iApClXvpU6W5mdY34nUJZufitTQQwjjo6Y5auvTBfZPwFH3CyQ&#10;UprFdvO7qd4pOa49tYqw9ipUsLQkgNyiIpJi1kkyxL4UocsVppC/a1Abs+2yXLAnxedNi+Vh6wbo&#10;e1j3ZqGzRdfSJxcH2IblaGoqRIB9G9OodgkJYyRCvRNekQwVsk2KUFTI+hayvEFvSqgX6DWy18B2&#10;0oJxdQleU4JAktz72U8i+NqPUHuplkWQzXbsjmeigRiniOTUz7I30K5nRDLwL//tv7DYZt/KOH3d&#10;IM7Q590g5uo1L0dHNj5hdOP4gWz8Yf+jmNhRgeHuNnxU/ThOdz2J698twe/bduEfWsL4/HAe1ppu&#10;Q//LhzBzXzF+2vkUTr64Cz/efwBrsTuBl7bg4s58zO6M4qe35OOPta9gpOwODFaF8fvGAH7yzN34&#10;ZeIBTFQ8hvfufApLr9yL6adfxkLLa+g7sBs/rzyIKy/V4vJzpTgazMTJsgq8f7gYc4dL0f9YED95&#10;oRifPLcLKz98Eb97/XG8+2gzxm6LYLz4Dbz70n4M3xrGjSeex8e1IXzWVYXPv/6rjCyTY2zn+J8H&#10;95PowA1OEG5o2ZWL8v4CAExjdMRzJ69iysOt2np8TuCXzTYyqKiwwwnKTyj4CgHKxbN6yUTIgE6d&#10;YFncW8hEaUOe/Rgd/w135vjSGEbo8Ht1N3/qoc+4oEXpmBaJK47Pnrd+wwb9BsugYSiBoDVFoA2D&#10;z2DUpkfNY2mFn5dWcZZlTLlJegm0tXX62IiLPA6eZc9P6/3AEcxPHCdxENRaJvBhU8gZbSw5gsSC&#10;U0z4ZRXL1wmCWMixN/djfN8z+HLL/fhD+cvoefRVfPVwHDhYDLwVxvG7G3DppSxcilAQXjiM48/F&#10;gBe2YuDtNzBMUDnxVBP+urcbV5ujQGkCn0ReArrLMPxgE86/vh/HmnZjqKoTZzseAijwP90bxcXX&#10;DmP6sSgWH6jD9bYWfN3QgcVH8/Grt17F5ouPYrliK74K3I+VYh/+9M5TeC/wMv7Dz0SyRFPUkKz3&#10;imqkQ/XxkpaU/ScpKRIuDdtc0nETDAmJZpotnVpjZ5MyWo8wrbP1jqrRiMwsa23DPYWJ9Y1vt3g4&#10;zrvZLxKVvk1BOqFYgWFSn3Micko9trJvMk17l2i9RD1bg2YWwFnms0dP8vGrjp/dYP2mJBCubrNr&#10;ulHPYVcuM8O1KxiRbDjxtrRpOJzgenCD2FsL4rp7bL0cJgmzocspAeYeTEwtexB4wV05Qi1hmufP&#10;s2peLfjBtEr50CiNSOGEdv0WHh+eMfmSzGr8ZtR71qzRPj5mbgNX2U7E4qY8dqHQL9MJft1gnVam&#10;tAPkOf5yGpvX1AqrBMV9rMFV/PTHv3ZG0F/hABG/m9OPaZooDSCduz85mqcjiw5HxCr5N4+6ehna&#10;dGTJMQnwGDhU9C1K40yjrAglnXHyPYgqAj6fSFN9Mx0ynTcNlKaPafU7txJbrZs+l07HUulAs73D&#10;QqeXSkcaF0gkOArQuOdqCgwBaycBdDqfG5dDLPMAOQ9N8YjaSCUPI7N0eB0kaXSUdi5KYJwrJ62I&#10;ZZrVPUMOi+C7iGCjrLbblUWAVZ8GKAhSuuloFEVk+TM1YuDzHD2fIaCjfGK5zQawysvk4En4tG8X&#10;83QLzHjRxtxWXutDWFNueGhq7d8/++/Ia7RgC9VE9nbRKYu4y4KEuf8UBq9JKGexIixM8dFpL4Rg&#10;ab1/2MiP0in2t4mEduumAbzuyYdykFxuUBaGZNp0TFzGkPRwdB7Xp8YxKhE2QygpVKiM0r3ojLaW&#10;FiP1cwyOKjxFCVVJZTUsMXMFhyapg5PSB96rrOQXLvTI8qpyx286kBvzzJ8mRdrgYnpMWhFJXy6d&#10;5mNo6Aevmc2+QL0ZuXzKlvVWNjIVY9TLPj79qm5Y5UmvIB7Htft6N6RUri0vnFnFJRoPbYtxjk1j&#10;5oe3zvKRdz+Vg2BZtiePZQRNXUiriyIt2/VbC4Gs9grLrRJYZd+TZJQ2aDS9E3VZIn4d1B+9T0jZ&#10;LGlBFuW9lISvMtZpRKKsMp/giHJsshm20Q4nPwHUFVWjhdcnF3FJKW3h4aZTplQ3IU3XCvznaSoX&#10;8zAA5UiDyJdb8TJ5iGzxk7JlC1wE850823MJIr3npmsktKARfk11q/cISExTmmPunTT+3ZjOaySn&#10;Iqymj0mwxcMDkSn13oiSAKneh6S8BwkG27sF7niuQsC0GHVNBQYi0wk24ySxN6fOdjeg0Igv27VO&#10;+uKmqwkc44ycviSGcnKcHcZOv5bsZE+mlc4szeDOl25xJIjlde/9UgfbacusrTTyoE+BY4FI911k&#10;uoX9U0AQqumFau9stUVEfZ7N8yKF1H2eTxJbG51jXjUiPHGtjkh7JhvIc3Fdr03ny6X/CXTk+dzI&#10;G8mBC3i5UZCibhI02kcB89JEPYKsv8Bzp94PLdGIC22gt4WPRhNTQjHmTVDeRJtl/eAIpFYM1fRP&#10;W2SDf4vcxM3m+dDEMhlo52HT/2wkx/2t2RxFqXqXm2SDbWbvwnWyr2nnbdVKIxzeURpm3esoQ2w3&#10;IwrVCGR2EIDTPtbXo9q20kleH2YbNrCufmfzCOhbWyvZjmov/q1AAwlvGsmmRqRjlL2O+iavnLko&#10;po3Opt3N1ysINsWPR2Mr7ylGheTQbDY/qYf+Zn2n7Kk91LdWbxInymqyre15LI8CMfJ1Acm8vaJA&#10;3Wa9pat2nUbGA6xfmUcKtZp1WG0qAuoCk5pyq/oFRDL0TOq23o9TcKRF07YLomimzIq0N1AmRJxy&#10;4qyn3ytzl6Z1Slc1KsxniejS97ZZnepM9uqkA7q2JB1p1k7JkUQ3yp/TLVKq2QHsp5CIYCUaciUn&#10;Lm8boQ07ItRIPW/33nkWEVMfuu96PolRF21WqAIdft4vGbPfXNvp/Uc9R31g22ZQPitz2uCXX/dm&#10;ERRna8TafbeRPvp46UiY9sNIufqP7dRovrka7cwnr6gY1UZyq9hO1JV8yiRlynBCQwjFFXouST7/&#10;du9TtqPFZM5vW47ka+Vyni9jnwSs3dgulV2ooNyKYGtEMGLvOyvY43QiQ7aaz3TbUKk/M2gf9e4t&#10;yammCVfHkEt5kj0qSQb2dCS6rC+Tdqq7tRnh114ziKY0sLmM9dEF8ysubWKK/mgx/DA+uHMPNrY8&#10;jZGX9+PSWxHgoUM4XnE3BqoqsfjdHcCeApx9tQDjP6jCCknex/5H8JH/aaDQh4sH0jG17SX0Ve3G&#10;p7fmAdu34urzOfjkkSj+Yetr+Ot3HsPAc3vx/p7X8P7+Iny9owoXXw7jT0V1wGNt+LT5TUyXvgC8&#10;8wpuvNyMq+F8/LZ1N7nBszjx0k58sPclLEWrcOPFYkzWPY+xLYfxzdu5QGwPneD9uEYCOdyQT4LK&#10;PF4PYen2QuD9I97CmUoavXCxWPnuizLHxBGT9LaDDnFj5NxFaPBO0FbjdwrS9vH+o0QHNpYnZ850&#10;lQj/LJ3wPBH9Te61oGUphSoIMmj7x9SoTH0TamlikrN8siCzwaE55n/E4W+hDMLsAWEaJi20b4m3&#10;DxOUfMtUFB4ed/RGvUc/Mm8uZQTXSF/WLrN+hP5XCCe0lJDqiGtWecErL5u1PvQcXSeMmGFdNqGt&#10;Bs8MrBoXxOwoZpcc8LKCzmk3OWsGnBvrxdx/3I3Tu97EL/Z1Yv6ZBK5EfFjfvRNfP5OJy+UhnI8d&#10;xofdpRiIHsSxR7bj7LZdON11Lz5oqcHAM7n4RfcOHP/eVvz4uSewFMgA4kUYLX0av37lWVyLHsLX&#10;W2vwo4piDBXuxKfBN/BFYT0JYw0m99yC6f1bcOyuBylo9wA/iGH8Hj8+eXUPTn73EUzvIiHdtx/v&#10;7m3CzJ42TP74z15fD2Lx+hi0n7lRqmGqgPWz60Rt6tdzw9bKZGKvsH9OSjpO8OabQsOkjaGV1o5j&#10;iu0ySwGZV6+PjRt5WyIcWx5Rg3mJvw0MjTBfSoHSMTe4OyP4yLJcFoc7K4DKxOZenhdgFXqdI1XS&#10;lexV09ZLtoE2lvTGyTIWjl2ivKpgfRgf5D3q/DGtVXeWsnBEVJQnXG1GeIfeRdqcF/kifZSksNxD&#10;lKFRnl+jkK5KWijEx/WMsVW9SkV8OsAnsBGYzZU1m+jnLVpBOTg6SR59GhtJssu0LqR63qmPILKS&#10;Vm36G4xj4GdQGfFZQ6qfqkA2OcGHLFxfwwiB7MaiGmVTr2XiqD2PGWvvx5UbWD2rGA3b6/pRA+RK&#10;15bW8S9f+J89o0cHHJGBlUOP0qA6w2dRaJKwpGHsJqApJxgWyAylZ/NTwELvW4TQJOcQSeM9BHIC&#10;lmHtW9RF4CtwpIgpnQCdfKCoAVUCaxnpyK3IpxNsIUDQvP0W+GLafJqg0RxNNyIy2nEBqizLR2Ch&#10;so3liNBZshxpBHj+UCVyRc6qswlYFNnU9bV0DMxTxM+XSpAjR6lItSKpDvSU2ShPggBdjscDwXRk&#10;DXScUZ4XmavRbyyrG73jQadWJgfK7+WZmoKWj7L2KMoI6AIikgYYPFBk05d41LMOWjUu0Obak0cR&#10;y6tR1SaWIa+k1ICXiIKc6MaX/8aIyYAMCGVok2LTy67TzmvOkriU7EfN276mQIDp5GUzzslXTs3I&#10;UUQ1vQ6LkuvzmO3RdcbQKFZXsXh8Akt0ZpYoY9pcFosLlPijFmzRoCPGBqk341g7P4vrsqEX9Dwm&#10;Mb7rlFqpntEyJe0QOMmfVjGv6XzTczi9JIE1ysXCXcLIVY0GLuLouIRf5Vqgpo9jXnkrjV+y3KTh&#10;E/w2umRW2tlvWXo+76KM/PKwLfokGnmOxv/aPCuwSOvO34aWVtiCwzg23MNWce8Mugm25heY8aTp&#10;pk4tn2CG2suCNmPyx5sEeEUO4KRRHgka1f8J9nVuUTna2f8tSbCmQwEVvQ+qRTc6SYIISKrU5/qN&#10;4EIr7CavTVB2JQOleby2gTJJ+WyK+pAhfeB5gTsjcBqJqhG4akMx78mgvBRTh7qlJwR9cY02Kepv&#10;YJ0AlCAnRF1ryapw5a7hdRologx2F9c7EtBMAJwoI7jS1gM1tmWKXUvi10a9FiDWiqQiG3kKnAh0&#10;8+gw0qHfHahKs/oSkDYJVJUzbx+qvSmRTQJaJF42mkmCInBXKgLm5ZGSxXybRTT5PbcZkaIuk/k6&#10;kR4+K7eMZCNYyjIqCCXymIXiHD8OxN8UjmC/juKUTP21MS1mjbUjVzFBt+NJFjt9CF/M/DveV2bE&#10;w8hUIExyHTJgWthMEK0RufxGtHhtbgf72AV+eNSqH/WdAFx1vQmkPSKTxj5W24SLKBMEnBYU4N9a&#10;nbMqjedUdtoE2kEDt+UOwDcS1LtpcWW0Y7Sb1o4N7rlqn0CMhFC2lPaxvAoR2tIO9YPAKq+JF/B7&#10;PUF2WjnSRcptex7l4Y5I0GfbhtQY6eE5EUYFDgpoD5to3zuyjAi569lPyuOmbNYiPUX7yKZRzkhQ&#10;jSiJgLCcpcyH8pbfmYN82WUL0rGNgrS9vhBtdCNqFHhL5h1vQnqqALUjtkYqedgUaBsJ5CcJWx3B&#10;fbryT41TbiivNlujhW0mG+psrPaoK6eNb2Z7G7Hj391NnSjN5u8kFZl+tU2ekT0b0VefGhkhcbf8&#10;tCCMPt2R8HWj4W/8mWxuhgUg/EhVn/LvtFQSKpJ0yU+Xtb/Ot6JC21+wzbKle4UBNMVEvLpsi4ey&#10;mCPsOkpIvqIkgyqv3hO3/jWSRb+YSF6XgeZsjdT6eY30SO1SzfZIQ4D1rVW5+ayO3DzUqB81oqz7&#10;qloI+VoQ1PvEkmPVXaNlcd5vI9P5jtA3ZRsJz89i+8pPdmdRr9NQlhlErcrPfm/SaHxzGqIdJO0d&#10;UeuvuPygAhr8bj4vz0+9pxzoWgse1aAiIiKsd+T5t+wUdeyfBqEkHyxfZTmKk0SedWxpEGlln7V4&#10;fZKfetMfKriUbQHWUpuObPJbmO9wSFSvZ+g3+m4FmtivdZRPlbcgi88qrbPvwgvKT6ss6/pmyagC&#10;MAXeu9OUN7+3X6QOtVNrLErbIBmi/LGPFICotnalbiWSr5XwEJ5JSTWZ8NmIooJdpAjL79Po0JfS&#10;X/N/+hJNN5zA+IleDD7zCD54/CA+jm7H0paX8d79AWLxLvylOBcLL+3A1c478MVDmTgXfRynX96L&#10;sY58/JLk6/f3PgI8cSfeawzh4o5aXH16B36xPQ9/2fky1p97GL8LBDDxWgYGSg7iL1saMBAj5t+z&#10;Fbi9GWt3P4DpF98AHi/A5wcbcaP1NWBHHMcbn8fXDzQBe/djZmcFlp4P4MqWbozGiPkPvY6eV+/A&#10;jXvuxclQNzbeysZvXt0CVNZh9N7teLeyCL//wUGcen4f/uNP/0rC9Tc4nfBcOGRNYNUgxBhO2nZT&#10;+iaf3Uffa7DZtQ/d8NULl4hZBPEnMHPkCq9nsxEe3OjxfPylNUxpY+HBY4Iuhl+GVoh8eI389QU6&#10;ggFiDNn8M0JEi1MW2Fb+YgszBAnXee2GnPllMT1eo/U0WEYtHKkrZweO4cKNVYelBx1uEZSx4DH5&#10;xDXhZ0GTs5OYYOGPMk/29oYBMQEsJQPrsx5wupn4MOKT0XU2ArnKZSEWYgsD89cnDSetnhbj0So8&#10;/O2fv4HL97biXGsZfrPtVfxlz5sY2VOBSXbIfKAJfYeexskdBfj5LflYq/bjq6dexubbIXbqIfzp&#10;wX043e7DxcpnMPdIGEN37MD1hzLw0TsHsPIdP0Y62fn3JIDGF4HbfHi/6B58/IgPP20/jNW3t+I3&#10;8Vbg0Sg+rGvC+Dtv4nJHJn4ffw5oehljTx3CyR/uw9SjD+OzWASf/r2W9xZoJMoy9DTAdhgkBVrg&#10;v2pEneM/7ENBLJEjOycEx7RoaJUtxz6RI1eHHWX11y+wpzZ5kxp1chwntJO0lgu6mUwEmBwyVAet&#10;n3BbqSsfzSJ28jjAfhvh+R6cP0baronL7FKNuq1NONC3uSH4PKUieInXDPMYYddf4TWGMJgurDs8&#10;a88+auBZE0opM/xzARfWXJ+r6BcxivHJc4Y5Vzf17uJZjKuz3SAfH7eEQWZzfHYTizfmseHCFS7N&#10;z1CYWXcrv7bSX9TMJyrLEcyeHjD+PXB6HD1Ly+hTJIKVVg/MWvtfcW3qNhDE0Z5xa6F+qsDkJV5o&#10;K7vqjArC/mHdjBOevsHHzdkojB57uY/SzR80cqpiv1Z1uzlqbaQrA+cvIXjIykcLjX8Ojb1ISxlB&#10;pM3zt9GxJjSFvcjpPzlkIOXsaHDpPCJ0HDbNJkzwRwd987pMOQs54qSxrWX+croEAXJUdM7BcjoE&#10;Gu8uGnN/vh+xTAdWU+i4cvgcjZwEDDCwXJ3aJ8iNjCjSqGkuTfzMVPSXjq0klU5Bjqwj1YGhllTU&#10;aOqfwK3IIsvql1PT9ww61WyNesRRQ1BTrzIGosy7ze5NJYDW9JK0XAJVRUcJVJP1ygywDpEYCmMF&#10;dE4ipDrfTQDP5/AeOc94hx9ZdAiK3EezFE3XNeVGdJPLv8sBWr+x5yXR52T1SGw2JR3jGlm+hOWR&#10;TaxNy8ResKX2lXrPL+LSykmtAYWheZk22TUK3/UN9FMnZZR7KBYKmIkaiTxdnTqJ2QlKAYX/qhNK&#10;PtbMtrPtlpghVXuMGQxfmsKk5HLiDC7ay8P6QdessnxOX22ozRO2udF19J87Qg2dxQmbqm0XO3ty&#10;foKmY93k2/RzwZG4C7xszVzMRT6ZpJO6pFpPMr8FT0tFRV0Nl+37VVVQNVw1a08v4bam0X2begFA&#10;Lx2LRDCNsg2UljyrcHplE0cv8cHXBqy9pWuH/rf/lkCCfU8Z0BSsOhtVojzVxZHfzfMELtocvrpB&#10;/ZuCPAPWutYDvwZseH2xRgq1yItGuqIEqdQRRbij1AEDnw706si3YAJBmDea7S+hPOnaUoHGGguE&#10;pFQmkOVLOFKS2oEsvctLoJWMWhsg18g7PyVvCmi4wE6TB9gKkG8AzoGiNOmrgR+PGHqET7pinzoE&#10;wAjeBYRaqTspDQJxHdRBgtRAjQWBpH/dvK4zzjK3KBiiIFGQz25AGXUmNV6Nslan9zZKWUIAllrM&#10;MkZsD8MKaz+1FUEZf+/qJkBm3d00z0qC0nz8Dz/7b6kB67Z1z6BE6eJVnD3h5EngQGqweWQTZ44s&#10;E4CXG1lwpIYA26ZSFqKMoK6EtkWjDdk815ZLPb1JChMEiNRBA73uaPdAZ8KIEc+RfBcLYPJ7y9/O&#10;kmgNWh9kV7HcAtMieuXFyBCIZ/3d6pM6NB2Q/cK+z2DdC/RsrW5IgJ8EmHawDE0WcGDfM4+cCsqQ&#10;yZSONJSSjNh3A+4kdLxeC32JALRTfuLdIlQE2MpTNq3ZhxjrXZPvQ4FIOvs86mMesU6vjUUyNeKt&#10;oFguyqtab543u9RU4i3iRbkMKaDmkRprK/U3bWw224iyFYh2Uq6qKCskS8xT/kPy301SXWqkJ8TP&#10;DGfP7aCeCHwLxFMOahTgqNNedvUI12jfOl3D+lTwOWzzDradP0ZfRZ2sVjurH0SEws3mb/wicOW0&#10;4dID9rHsdjnrW0j5skBLsi+lf1VOD/KrJXsi3/qdbR+XD+hGXiwfrRq50/lAgSNFGi03maGuUJ6i&#10;7SJvahORihgqa0pZ/xqrdzF1ImH6pme2o8MXQ1qNeyfSpiTzfhEfX0oOWsvdqF63RqVYL00Xz9Wr&#10;BvwMiTBmixQ5H6FZC7HMam/km0cj7YtsFPNrocyUs+/9JG1uRJTtYbamCnVJGWL5u4v95keN9PlY&#10;N7U76+cLqT9YxnQXxDBbYURTI20irvrO5zTHUak2tqCG5EbBG37X6CxtQ2slfSPv67CRWr/1g1Zc&#10;1e8J2cNW5iXboEBIN0mt+tGCwEXufVuWvSGV+Taqb1hn9qGm3Jawbr46tjfzDSXrE2lAXhn1JcR+&#10;qwkg22ygprXzUwso+WVDRRAlH2rvfHQENKIonMJyUralo6XpbCvZO/VnwCOh0ci3i/gUF5mvtvdw&#10;WR7ZzH/95jtYI3yd1ljRgKyQPC1TVQEmidm/bNqFkfJbsUpb/aPnDmK65i5cK9iPxUMH8VFNMya2&#10;dePLODF7+z34pORFfLWvEH98fSfmD7yE998iqdt3GB/98BZsbrkLfVt3YeHZZny44xWceTOIf3wt&#10;hM/LMnChNYTrO304uu0l/HVPC9ZaXsSRaBBLlbVYipL8bSPJfCSKG2+RAD6xE2MHH8V7r+bymfvw&#10;fiAbc3fkYeSOO7D59E4M7qrD0OFHsVb8Cs49uB+fdjwJPLkfv7mzBb//FzsdYWLSkiiWjhN7zg0a&#10;HsbRQZy5MWz4Qnhfr3zosqHT8rXL9LgEHcYblNZwevyGbTl3dGUaZxeXzEULuV8wQE0uNqhBkrPo&#10;oU8eZIbCM0IAbjc24R9eO0vcITAwQayjUUIBj/VR0hAiGELivjVHG5cJKQb5eN16TPiE/bVIlGCI&#10;IokbWLj5U/N2jail8INDzUy8h4SQzPHYCL/z4YbW3W/DoqqqNXGGg1haMZJURUJh6YJjw0xXlq/z&#10;svMGhdZZwq+mP8M3e+8nYTuInqIc/DkWxB8qHsPFw88C94bxs1vfxI9eewIoexq/CWzDUOP9WHz4&#10;IYxtuw1/uu9ufP3crRi8vxHT3z2EpUd96K9uxqe7DmO9Yi+GD+5Cz51hYFsYI2Uv4i93ZGA6dhf+&#10;GvThc+Z77odP4Jvq+zBLwfnz4Rp8/ejd+MmdD2Llu6/jq6178MErYfQcimH97udw6f/4r1niERy/&#10;egkX2bDj6lobRaA3nqDQmy8+dxM4kvrY1mI3k83HZO+fHcJx27WSoHWMDS+Kb/c65nhaKGxljS16&#10;BlPstEvWhuqKaRzrm8E4dUxEXf3Sf4ltPXaN/a6xPG+g0ksTFKLp9TmWR8LA1EtBYX49oxs4PmAz&#10;lHFFuHDutAE/AcZVW5HRifgM63JC34VrBxzpUgjiCi8ZYYHV9aqrbV82PoSZARtbwAqlx6qq5AYh&#10;bianM6wXxUfkVdlPCMLOzFNq2Ib8f0AUWxdSnm+M8J/LesopAzgmkKZA1gJsMqrL5iTmJkdw8vQi&#10;zi+etMUwxFsxz/wN487ZmjrjBrWZqIzai9CS3mtkml6zNZ2webyHYMGLxNIgt1QrWpyPfB5Zijx2&#10;0CCbQ+NBgCUnlReuRxEdXCOdrUYuvl1YQk4vSZDCiHkAtzlptAmesy3K5gBg0E8wFitBWrUcabWB&#10;3Kh+j7jyxLq13xpBtgw0yVrcc576TQRWwNJNfXJg1T0jm6CAxjw3lyQughorOx1KZbYDZTFHZAUy&#10;3BQU7wjTmeTFUUbn1m5OyYtG6ygnUJSDSRCAy/nlhW+CpbQM5zQLSggC6hwAl6PKUh2a3AiRLXJA&#10;4JTocI5NkcrabBfF9bONy23aihyztuZguXZXUzau4jqt4xplfvnaDK5qiNDSzXEQpg0nGsunccGp&#10;l8Wq1vVyKdMMjegkLZeMrCc9OOHFWqYpyRYTsxVH53DlPPWM9m2eumOyLJVgXpf4z4xeiKZOztN4&#10;Kym/McrnDYqX7nbW0+0VuMl8zlC8+2RwKZWXKevrJyTc8hayiE7np2Yox3oG8zzL52o7T2mCpuUr&#10;nHGSOjZrUm0G1m5bZR3Xnaml7jnyeVpqusSC8LJk3EW6bZVgM5iZsaRfx6kFngFnCy8zHz12g4Rx&#10;jC3ZK3LL9uqbW8X3q3a76VAEeR0xgtw09qf6UUCQ8p5bmWOBB4Es9V2Q8i7AXOEnsMpx0e8cgUcB&#10;OsmORgU7BQQVrQ9RrkW8WqhHIgENiOgdJEXVbWpmI9L4jObcCKr4WUJAVkQZyTSgQhDvTd/zlQbR&#10;ZSCNf4u4luUhp6sDvuoORAmyLHpPnayi7FUQSNm7USJGWl3QfuNBPRShFSi0lXa1iEWYMs3rBNhF&#10;hiTrWjgqpdwjLA1aQp9E2IAeZT6D5ID1C2mElH+Hw36L0pdT7320KQ1Gegm0CAL1/o2mR9fxs4a2&#10;IrOlBJkKMrGemYliNFC/IiJRao+A7ksYgEtj3p/1/XuTveNjydkoFIapa+SFE+D/TC7K2/3Q36G4&#10;phg+I24xFJRqymLUytRGQJpNO2YLZcjWKAjEsksno0Z4aPMIJAWUs0S2NJ0tXob8oAhWzKZWpqQ7&#10;UldfFkBEfeIBfiMn1h8+khnak3yRH737VG5kJMb+F5hsaFLfi+z5XRArjX83aaqx7g8iJ+wCZS7A&#10;pefys4P9a8GjIme3BPATrm+SI35t6oeOOgscNNk0vCDCPtqWzDpvqwUeNVrQK2k3Iwgm2KcRLe8v&#10;OWBZjUCIJLm91iT/ssuFIv/Mo4pHtbcacwOvy+R5X3WE5IBAvFnEiPafQLlW8lLi5KUyUH1zhDDT&#10;CKGCI5JJj+DYrBSRoXTkqt+pMyJMkj0jaLTH1u465EuKvKmOPJ+RJ2IsHSRZpEwZCSPJ0IhcKomx&#10;ybSNrNGPsX+qrI9oY7XfZUkusil76vs0z+Zr2qafcp0v4tKsMrFveE0iEEdqRZPJkPo7uzbsytYo&#10;GS2iva9DIfsjN5RubSuZtYVx2H6VJOdBkrVU+5tHmsimypawaaQ2DVx2oVr1ki9ku5VF0EEC32G+&#10;s4w+TVMik0EbHuluwRv5t6CRPflptmWpRvPcNZmsgz+id05TUeHZDDuamm2/XZG7TPlvH8k8zydY&#10;z1wFZBJsU9qMXOlCO/tTo6yU83SN9MVjyM9LszJnUb6KJessp17VMDmsEvFy+Yl8B5iPyt3iBbnc&#10;glZ1qDDdrEe37BHPSz50f4XfBXt9JH26V4HUItpR2Qy9O1jD72rHYn5WaYEof9iRfJYtUcD2MxvJ&#10;ozuMmmI3ev7/pevPg+Oq0jdhUPuuVGpLpVKp1JaSUqlUagEMGAqMMeAyxhgDBsxSYMC4lqYopqcn&#10;Zr6I/uPrjt9EfP3NdH8zEzMR0zHdMz3dRVVRFEXtFMWP2qsoLMuyLMuyLMmyLMmyLMuyNkuy/Mzz&#10;vOemoSdmLlxn6ua9Z32X53nPuefkdkmnK1CiUb1Anbd1SLf1UygniZqvjP7rtHpoG5RoC2I9mlrL&#10;v2knJCfS3w75a7+3rZZ3yr/2KnK5Omo26uS3/z0m734ECB7E4uE6fHowgptVz+HXkVew2Z2Fj3zF&#10;uHagBKh/Cp/dsxufv/M8Fl/dj9886uMzBfjF2wWY2N6C2df3o3fHHfjL0U6MPnQQ//xQKT5/8Sj+&#10;9OhuzN99FKOBQ1h+6S3cCL2EmftfxfkD+RjbXo+t+2PAHTUY2VuOsfsexnDtveit/gamnujAb+PP&#10;4Hcv+vDJU0GsvVuDDxJP4S+R5zC762GgqgNnj+4GHm7Bha778JPiGkx17sbwuw2Ye+3r6BXxmqcz&#10;tnf3L2JJeJ1u+srMghE5HcNy0AYVFLUbwhJvN0hPX6048Ioz3nYsallQ7S3Mo5e3a3lEnJ/B1rBu&#10;GsSk9rAzBugIm0imI2sT3poHyoE+XbBiVNu2EbQQJ8wTRSxpfyn1hvj5pJ4XLnJh5C9xFHEVH1ef&#10;OfBuS1vilG69xcqNCVgNYFqv5yxfJiHU6gQqL1nLmkAGy9u74KGN66weJeGCsBqBtUaFLqlAag1W&#10;Qvyx3/konLhBRuAt967WufkMhSFyJ3DkKGbJyK9HtuF8l4Z59+B8STbee3o7PqbgLJc9hQvPbMcf&#10;nmnCr55I4qPOIvzmvsfx/fYmgKBlZds2/Ll2H45XH8TC9lIsPtuBX7y6Cxskix/u3oWf95Tik6Pb&#10;8Nv7m/DJI8+i755sjBykoDYexMrjRdi4/y6SwT34VcgPPF2M1ZajWH26C33PH8aF/2UXoSKBnMq9&#10;NIxb4x6sJLaata9XjArj6k3b+2mBLSkwpk0ezlo0XwdbYYENNLLI7h3DwPgAO8s1sjsoRuq30xex&#10;MeWhWsdqiP4WcXxwhKBzCwPG/D2SxkOPmJT13sIGu2NxcMWRL8ngRQJPIr3hTaV3nKIxfZucY0LX&#10;2Ik8lIuuq4tOE3welyBb2OOqcVbHsnrRt8KaDAjhDuLW9S1sstJKZbifNWU+sx7tMyDKQ0J/G4Gv&#10;H4e9yzpHQTwjoRrGGU1mvj58mzsa9VUQYnPQhH2Ggn5+1ImoJo1qW/7UocmA1nLrhrgtarFAces9&#10;J2nTscwW7bdm0KFkx5nd4rRTgEuq9NYKLrN8A2yHIz/4tzRoBCd0hHLApWnVNHoNKBOYpUPRVBIB&#10;SxnPklYBlVrUynl216OqvdgjVQQrAnUEzvXNJGMyuF9Zma5MUUUBLzmusHuB3400anSiCv5GL9rN&#10;dKNySMUywnEHaOkUKgim5FxlkPMIKJRnJJn0QEYOMgnUi42IVtpoSKecuUA4wUWXOSBNR+PfeSSD&#10;ikZqKXv+nUPQVK8Xx4uqmQev05mUEiQp+pfQogH8zPBArxbT0GcLHakDcYqitpizcFNV2D4h5uVF&#10;dNNKQ2xHlslAXMjKrBGaJNvC9jxje+TEBGQEotvQ3JKLgia2nT8b/3nkh5RNCh+FUFPNtywqoFV4&#10;teAyJVYGcm2JcjZiInqS4nycVCcV41qfnMfKLGV54KYFIrAi2uOkc4FfJ6d7KTabmF7WWLtWyrWf&#10;qKprGJ6WwZRsUXIojKvj7v1cvdsqXTaxNlJ5CesXKffeaDVWaRSojykN1rpf0oShMWrXzXFoZW79&#10;NqoN/0zKb2FmeoH5r+GGiucZ6KmzqiV14oT0/hQmHH9kgiepJ9fRPy7krwKcoP6onKeYxlZqbNI0&#10;2x5hea3Go0ycj5j+L1pG1MUBdw9tliO02qWUP0sTeaNsS6SxhoSm3mTOLdKgEQq9V0YwSeCnfu8h&#10;IElSd6oJivMoS5WUFQHRGvaxA3k87d1Zyj9BqQEXAqPcEsol5T+/JRORwh7EqqvRmZ+DAm8kIsdA&#10;L0/JUpNGFflJkJ2dDJnMBws1OhNFOJMEsrEKEcp7JeWpkACtXiNKRUkENVVa01cLNGpJsqE0W7SR&#10;fDXKpQOlTKOimnods6i5G6F206pUx0zKbcje3alGqUB6UzUaqJ8hynJFUxVq2wX6RPJYD4vGV5FA&#10;EDy3Uk9ItmpEnum/qm1qlU6Xj37rYD420tBTQj360k40GSn+6llgettMexSibZEc9p9w9nXQbK4D&#10;EvI0Tu6G8B/+079l27Mc0juRPiNULFOsAFlBkRFeSwWJBB5FCllWG0UlaE/aSIh38rqvo8UCRHns&#10;GwWh7J3OiNIMo5ZtmyCBatbIhAdsNbVUq4gWN9VawEdyUSBArf5kP5VUeaMOeQoa0M5VEcjz73o+&#10;Hy+i/bAAkwhTiMA3aXa3I9TMzxIjcmE+E6T9cORCz7bTrpCEevkHi3LtvgaB6fY6NLEtMmq7zeYq&#10;gGFkIauKn2wj3qNZIIkQbRDlUe8tmp3WKGeKIOls7za5qAs6wq969ZhOtFIeW90Ik80G8UaIMlgH&#10;PU85a/FTTlh/e+ebeZZYkIUn29aCZyKEDa5N2stIrmJlTLsOWTkRVDUHzC5nZUdJxBRspCx39qCG&#10;pFR6UKOy5rEN8l1AIy3AfvCIb2OFRprlr9RXhQhSl2SDq8Le1MG4N+LeXcnrEfS0VTqyVSp9URqU&#10;7bjIfAf1lsRCi6lEFaB0bW/6naAvq9eoN8mhRsUatMJuHEnquiNuLDMJerAoyno4kl8jGZe+5Oma&#10;7uHZVElyrK1Z/EhIVnjNzXhhm2XVwZ/0sf5ZaNKIH+tc2tKIup5ayqP8VrubLSC9V//xe7ORXgUZ&#10;1WY+dAXL0ZjD8lNu3Crc9G3UgRyTszDbg3rI8pfH5eNCtBEuHcmn9lPN5HNulVe2aWEdfWohCjvp&#10;q6hftdVV9pqEbEY2dSHPRqwV8FJ7U474WcS2DNsocrbpWYF3XdMvK9gv2rc33lpu9dDWTnmZEdO1&#10;4nKSMrZVKF0kMWly7Z5T+zq7kVVTQflnH9POSDe1aFNeOITKii4SNhd4KGM7mH5nKdDBNqxupLy4&#10;39K6SXD52a52YX3U7na9gL5Z7WhbzLgN6aulw9IrzWag/KaCHPL/Z/7bB8YnhuY2sfGvX8Xg4xU4&#10;mXgNP37naczt2Ikf7NmJv/Z04k9lB/D90MP44Wskd2/swcSBuwGSfzzUheP+UiDcjsH9z+Lirhz8&#10;4s6XcTzgw834nZghebv0dA3gz8d0ZTd+/J1i/Lz9KLa667C0Zxu23u3G5br9GNz2MmaeeA5DpY9g&#10;eed96Gc7zN2zA3jHh/66Z/DeXQdw653duPhMEFdeL8Pwrjz8tudFnK2MkkDm4ndHtuHqi3W4cV8F&#10;/vTmfXivrgvr8QYgdpDAQSyPVrg/FXoV4jC0S7fZh76FeVyX8x6wF5PskJWeFR+iq3ZIYcY9saZn&#10;L+GkoMAUOcb5E9AkvBSG1k3X5ZVPr3kEkA6dzt1tQcdj87jhYKIQZkC/rXynb7EcDngLchtHmE1x&#10;Bv51kthmkwVZI/pR9sxPG9mLE9rzxPUbhAhn+cOwgSweQ324kfp+FUi7MnncYtsYXsLWGRaGidjC&#10;KK6Uqu3tQ+luENgoyi7Qc5GgyArF4/o57QLHKhCBLEhy/uV/xsj9tRgu6wb2xvG753fj+++24O8v&#10;xPBFTRGw61mM7t6Pm2+9hmtHyvE33z344uXDwCt34+N3nsPvnyzFR6EifFjxCs6H9+IX78QxdP8d&#10;uBioxUisB6gpweexl4FXszH6rWbg8A707S3Ar5/fgZ+X78e5Vw+hr+s5ClgWPrljF258txqbb92B&#10;yTd345ddCXxx/5P49N+9xZK7DhdMPLl2DVeGBJ0IQ1P11zHlxeFF0NigtvCgHhtQi7AFPPkZZWcJ&#10;sAnYYYYu3Naav8ZWUtcOYcyiCqsevZrAnIYK1s9aX2GNSGCBwji74G1zwU61T+ahRJm2VstU09tl&#10;ZnpGCILZiL739VPUjCyuYJ6fs1sEqn38sskCE3iPTuqpE5i7wAQWNq16Gp2x4Qoem+z322MzN6eg&#10;feCtb5U4xX9eifAYY+lXNPWNZbnG6xMWxRiAZhObuKuppC1qRl4bJDkcpoye1TJMV10aAxTnJcr1&#10;cQktD0uC1VzkQ8NUq/U1VmxTgPsaa3kes7rZBWxMlAWTlcqCSPSmU6DpkX6szrDfRAhVEfKFM0z5&#10;YGO5GXMzgnY6Yx3MEHkRKepBj0bVglpqvYjAlKCqPUZHpEimotz8Le4Z10ARigiybCROG7Ln5fKk&#10;s0+PoD7ppqEE0zpteoaMbEJOKxpzgNci6fpMnUxfBjnJtAXc5HDr6NTykm7qWwPLUdJFkElgG3TO&#10;SRvOp7UGDPzUE5AITGblFBIM+83ou3Rp6DsU1eV37StXKDASsIhutYAyP6N02or++TO1GqRGWuQU&#10;BKjq0Vpdi3IPLKkcei4tkY6w9v9qDyOWFfVGD+l4vJFOi7pnxFFMkKqyiejWWxuwPgRIga5OOs9i&#10;OrUI25W6yr5JHZM3TbgpmepM9jtJTEoncWXZiM7SFnuccmVTKq6d1haW6B+lDNrw2bATUdodid0g&#10;xdwk4iKNMR8ecMpmcrxi4R3K/gKfk+p642vD529RdaTcN7FKUbPiMbETZ/gHZW5Ey2/x6wb1fLK3&#10;D9NnR7G4rt1B3eGFdzA6OoGV+YtUUQqgpoSYfM9i06uO7Ir2FxRtO943RZFW3b0fb6mgQ5hQlc7p&#10;HY3jOMbnrSyySafZMFcl+cs4s86GYPmkupMs2tjSOi7xxn5dWLlEG70oM+6O9WWW071VmAq7jP39&#10;jwYWFRiwKc+VBQQrDrSqv4sqK90UxBL2Xw5BBsGIjVB7QRCfgEwB5Z/AsC5AuSZ4sJEKn88Bqzxe&#10;s5FAXacOVFCGu2q+EnGW3HTZdG3pQHdxCQp8bmEFyUsTdUijEbYoTBdBHIloUqCVctwsUkn5To0S&#10;5BGI9lSyLBUC8BVOXuvijpxJp3gWFLmRa3v3j6DSwG5ABERparqrRtv53abJsWyNAtNMr8mP7B6N&#10;HmkkJYT6St3P38uqEA5noaicoJrlr9VG80rTO80+2FmNQJ0H5pUe02qSjUmRSOXX5sjaf/7Wt23q&#10;vcRfthi3KHBztLprkuo52JsBFyb5HImWFlwRcCMJTqidEgLt1K9u9iEBq3Qwh9ejBI8qnyMmPD1A&#10;rTMq3RThYH2SkQJUqr+iNW76I4GhtuWwGQQkfH7ZNH0X0FfZDRSrnrKfPuvX9FySKdqXSoHXYMaX&#10;0zGbRMz1PQ9+EsYm9pHZN6ZfRvtaTuBanaspeywP27mL/WsBKREHlU9tTNJi/WonZa/Ygdxcs4ns&#10;H9qaUn+E1xTQ0FTgNlQnvP3YfF++26rRr1gr7aVt76NrSRslrCbgb1G7GvF3p9KtDPjdaEp5tslM&#10;E2XTgXaPhOt7jiPhFSIsIhQWoFN/dCKb8htmfUtpF9v5d42RlQ5bTTNF7LJF6gvDJC+qv67RZrMc&#10;jUZIKbvR1IwUd2pBnQoFBGMNhDZutKma9e+iLLTRrudQj1u991dLGzWCKZ0NWFv4giRfTWE0aQSv&#10;tcrzSzr1HluIutpotjtDOqXnKZutJiNOpovow2z6IdNzQUK2bUMWOgtqeX8ABZQ15ZPfyDahzmZF&#10;3DvKen893sl2adVUW72zWIiMoNqIZbd03Nmo0TzKhfShgmUq6Woykqspx5kWTHJTTv2aOppbg/IQ&#10;7VI3/VBYZRIhpaz55d9DaNCoKZ9Rftls0/pUIJN9kiWfTvLfrmvevofh/GzmmYHCBNPoyUJ7Y4ct&#10;1ubKlmlEKdzSTTtJX8xrmspqNkh6KBIcaqQtauX1HAtMuKAH29lG59gfukcBY8q1ZKhQAay0GtSU&#10;+VHbolFs/a17ROpUB9oJ6m+O/Gcl24o20uSqoNi2kEgLCJ/wU+mIwOndW08vi/KoA5Xuu0i5zfph&#10;/uqbBG21dLM9EYK/kLYsEEJrBv2/LYTlnrEVUvNa0d3oZDKLMhf45rMGknu/8QTweACfB1/H1jef&#10;wkX/4/hZYgcG6qP4UfNe/IGE7darOTgbyQOaH+dJTF+3DRdffhVrHa/i141hjLS34qdffxpbvmxc&#10;OBjFYEkHpreHsVjejZH4XZg8GsHYHmL3wMP4InIUq7Ud+OClCLH7PViOHcFfmtqAshz8eccDmI+V&#10;4R+BxzAY0289+Jk/hpFv7sGJVyJY3vM1/HNZALORBD4L85nvPI+PwuQX+/fjVPI5nHltN0Za4/jn&#10;o9m4MkqfLSc5awDEMDNOiU3JIS/QH/P60hy9t8OwmB91OGNmDmty6MKcy8dtxtLA2CzOnRhDn2EP&#10;Lz0dxikmHa7mnd4cJjuWJx36lumf/go+ElAZJDaaMXAv4uEImbLUkaKuAtETFljnsUiccHUU2tGt&#10;3xtlJMAyeKVj6OI8eeRZw9Er5x1Aste3ro4jbS5VXpWNAGpeU7n0lQlpktTpKbcDhtYjWBCiuLzp&#10;9iK5MIJpptVHNLTEys3wphv8b2nqnIGv1an/B3pbsjAQTaD/hSzMBZ4GeiL45f42TL0ZxWc7m7F5&#10;LzupniSx6jC+2PsI/hTdhg/v5H0th7F5fxfWXnsL469W4iffbcFHuyIACeQP6+OYeiCKxcdz8P43&#10;9uBHL1fi+r1vYqWCZO/BvZgIbMPn95biV6VvYaq0ALj7KJB8HT/fHsSlxldJILfjk8Ol+FEogZnA&#10;Dpw9rmi82zieLpiNQqkf3bC+myEavMb/1ESq+lXWT+02JnzGTzfClooMnOLdpCDHeaf4Evt3hRh3&#10;cNV14OT5qwSbp3Ft+JQj4HzohhJeW8Zi3zz6mOBJPi9hGV9fgDAwpilyGy6vsRTEO69dDCVON3Bm&#10;QOMfbHiCwjOXrmPACu3GFbRNzAWiRr2TNEshvDh/AouUb2FUwVBNidMx5pHfxRUXJTjthTBOsxOn&#10;hcY90qZ90wSnR3n/Cm7hhlV61Yk7ZeU4W8swNg/CWpO9y2wxW9tjWPvKsRZDN908bJY6JdA4rc06&#10;7NVYNojA8SbOsu1UldRMZ0w5FfI0yo5FQ+NsW7ax5NPUaYY1IyieOD/r+mf5xza9Ml2OnqCkjY5Z&#10;keq0dudsNaVJxCotQEdeTSdPR1PtgSYbUVDEvVqAhE46KkNNh1SZZ4ZVDrGymeSpwe9AgiLx+mR+&#10;3Q3VdEwpkFiGcFRAQQAiy6Zi6XuJL4xIwDluvYMhR5vO7zl0II7c6W83Xa6D35tiKRCj3/md5W5M&#10;AWC98yLwLIeTrvcIosiRA21LRzCq8uchv4WA0SLu3TTwWSjrpFNgWwjwZBCYRfmsjfDoJIiNkqS2&#10;i8T6FImlY4inI0vEr6uejtC9f9WplQnpePLs7wSa+L1UDkpOsqXHFvTIFSAyUMG6Mt0ygvnT4yb4&#10;zkgR+J6jTOmKJJAiLftr8iE5V5zh1tZNjBynRNHg2TgxRXfBaSsG165gZErbpyikI0YkKeXnEkmb&#10;OOYZCv01aYR3MIGUNB1jen2UzBu6SFm3rKm+Wh3sMmVtdPw6lj19WFm5KW7o9IF2b4nZKNWBS8z3&#10;5KojW1od+AQrxRtvXN1kqpeoBwL0PGkTJ8d6MSu5lSexpVNnmNyq5evMr/bavInj51YwqGXCpGP8&#10;cZANc/IiW4hVtny0LCrzH2JDKHUNi0sHXADpMuskm0PF8xjryf5hluW01saydn11/7+i3NQZmGwp&#10;DaNdoFQghDJk5IFyIVCTZYGCIgOJPSbfBF02+tRu2ysYoEr22CJMiiYHPEDdQNDjSJDAYJLy4oBF&#10;A8GIAh6+7hojjtkEspnRCnSmE5hQno0I1FFGKT9dmkLIvwUOBVxT+9rZaAHlyZGuGPXJ6XIp5b7e&#10;n0FCko/WGOUyK4d6UIdMgiS3xLsPeUbEHBC1YE+lgi+OLGqRkURhFA0a4aEudPeISNQiRpnPlTwr&#10;aFNJ0E9gVXCbOIgcenXnmWPkMkDAXYmWoqiBUV+6wCrbMVhP/VKaIk5FvL/O3tuMesR5+t//7UvB&#10;lNCz787MzFp/X5+lXbuwjJrnt9m9fgJFEXo/AWwpyZvejZNNSvPJnmhUUqCb11WXctqQIAlvDfU4&#10;P47CfNkBXo/GUBHySIiRE9cOIrDFJHZFhbR9WlhGcpEhu+HSNDtXXs5yJ1FQmYNOgVGRKZLfMoFw&#10;yYdsTzbz1aqOLE+RFq7IKDY72UTimkHA2cO2DqgtSl0gwha4kTz5RKxk94JuFJDphdmmHZQpWyWR&#10;NkV9L/usIITVW31pdjtsU3JFQnJVDtl1zYBo6jF5VPltWh3z90UqrDylmQTt1SESmhyU1iUt8JEQ&#10;GE+RZ43EUi+ikr94GX+XH5C9c4A8YW3ns7629wT1qVkksSj7qMtG65plE6N5RiKS+QXIYZvpfXab&#10;SUJ7rGdl+9OSrdQLpcsyCZSrrSnX/qgL2BX0UN5IdpSmESURgFr2RVo9n8uwZ7QadIbKZzIqn8Ey&#10;lbvpullWVhIozSTh37L9ZeYT2lGkFUw9kqozQNKWZ7+5UfvUdZGPpNLgd70WkaHvIhz8u5JtVk7d&#10;TDY3IT0ZRwv/bojI77XQZ7k8Q+1ulks326yaRDJkebDPmUYD7UiZNq5vYJkpQ7bYmjfqrVHjtPRs&#10;C4LKdnQrQMNPtV+3BRxEaJJGMAt8lEdtQ6KtFXRPrki6k2Gdt1+/sJM+3aZ3sp0z1c51tH8ZyCnX&#10;7BbmXVGAGH93AY42lyfrVePZoxq1b2qWjc4mlZc6phlIbJ9oAZ9X4McjpEHJAs/OriDqqWfRUIG1&#10;r+yt7GyL+p02p0wBOtqhJNutnnnF+ExFTi7bjnrH+1QOhyWYf1eDyZDJkwUdeMqG8tPkSidlSfdk&#10;haSLlJ9SPteSpBwl0EN70pmX7+ommWuOuenASfadFjZSP1DWpv/f38JPdnTgo7vCmHmlEO8nDuHX&#10;bxzE4mN7ML69BWu1B/HHd/dh43t7gSPE66EuvLdjJ365YxuxfxyD/+IhYOddWCrfhgt35+CLyiaM&#10;7G3A5w8dxvKrr+NYZCfw0gH84J17sbn3Pvzpe6342evFuNFzhOTxIBA9iA9KyvF+VZykdBvWanZg&#10;/ZnXsPT813CqeSdWgq9h486HceZrIZzoLAbaOrH8RgVG6p7E/L1V+Ly1GOeJP96rzMLiUy9joOY5&#10;nDoYpsvUHDvvGHZbtXkRY62tSX8qJiAPq0MYdPl2cNVQy/hpaK0YQYVJuvWhVWGQWWzSng/3rhID&#10;aA4gj2necW0LK8QsopUy98v0yRr6GFg8Y/hngg5/nn58eXoT6zO8Qw/SaWu7OcMeKsYlksmtLVwX&#10;tuY5YyDcvddolGR92Cv9JpHQSYjj2dZXlpPjEVOKUt8OVLM085uGnNIMM8yv2SjNRYK0G3xUUGV8&#10;SntyaTSLqEolZUlmeZcyTBFRwfBrp89hydC3d6hVpkiy5sfR/0gAn5TX4vMjz+PWE934S08+pp69&#10;FzjYjXOPPge8XIZTu5L4rDyBs0/FMLBjDwYiRzD9dD4+enoPEPw6fvDN1/HH1+twOr6fRDAL/Yee&#10;AWJ7cO3ODnzSeC+G25/B717Nww+iPfjUR6H8diWuBrJwqbMTv++sZxoknJFcnHsihE/LC7H+/D34&#10;/jvPYOndMD4/WGuYyxabmDnPtnXs55KG3oipNE3rxgJhn9WfGGziJFtgymCnOlSCc3VrjQSLDa17&#10;2AsDbG81wSrvtH4am3QrBdohCMkeZIcbkJtT7sxrQx3ljj6WRSRv0NCcqNeQghFYo2CtEBdQnnD1&#10;lhuVUBcbBtTRL0DMpl+6hC0JigHmcZxfm8TE0Bymr8xg9AYToJBJ6FRx43QmcUtYJ2A9y1QNOlP4&#10;1ibWLX2cUdn4jbdJFq+z4BsammZlT41M8v5FaO0PYRjVSeXRZFATO5tLynuXlNK8vUeofb43vQlw&#10;t+mdBE4PioDyuEnwOuMFYpTQon5jc5zgfxe1ktL4cdbMHfpUOjb4ymrdJpos8P98dJ+N1gmsZel9&#10;ATpOfQ9VtSPeIsIWo5F0jqKkRobTOToZ8ljSj6JkDsrpmCyKmSnD2GDR7bp6RfB0jU6UnzKe7TTe&#10;ttKaDHlmye1RyW5zhEl3v04aalsau4tOO6sIhR35NkojR1dGQNMox+6N5JUrYhoiwIvS+SgqrN8I&#10;8mpZbm3arGl2EYEXL20fQUAb87ORTjrZuAAhP50zYxkEyL177aVygQ8CdIvGBwnOyjrhzwrYu4wW&#10;xdeZ66YCZQqkNYnYimCyPQWQqc9yYp3JTgM71n6JUtRWVbI+mYgJWDcmzVHZNKbsCvzrf/tfKV6j&#10;uDpOQVC/s1/1vt/kmEII7DUK4DgFc0RRCx00Pxq1M/novYR1CSGFX4Nmg6eHKVVmwbB4essFAZzp&#10;/crRT11VFGLLdPbagO66ejtuNztL+qQ5zDwus2QnhyVJLNus2KRWBXU62TvgrOc6Sys5X2AKG1ra&#10;VyKuW3Us8Q8TRFaASnuegunKRLpHpRihTVEEEeuSUtZXH1IcHfzzDAso+zo/amadumsfrLcidSMY&#10;sKpSl8x4nMbYdZZbxmipF+sbs6ZzvUYHlasptCvbuhXKHZvX0SawKxBEMhFqqCUQEMjl3wIuzSIt&#10;IgoERLa/IK9ldSKY4TPQYrLLZ6MCLvzbRfgpRx11iBCs29QlnQKJykfkQLJHnZJ8WLAj2uhGFAmw&#10;bFqbATp3SheKCaQFXlskcwQiInVp8RbkiXDw9x6mKxCV3q3RD+qX5FzvBZYSCDY2UU51fxnCiS+D&#10;KCqzRj1EeFPTplpYlxYDzTGSNZEf/U1QqLJSJ3KoX9UFcbQ1O30vJhlUvoXURSOk+U43XDTegW7p&#10;w+2pch7ALiPoEqktlg6H2L75UZSQLLV4pKKI9dRsE/W6AyOeVe/Vu+JjZgOf+E//0e41XWY5/BoZ&#10;rHNkWLbGVrcUcEsrI9ER6cslCRKx0n3UUZF+D7h2EuT5aFtqbFSimnar2tokLgJGQF+WnYV2jS7y&#10;WrizFVG9Ayg7SXKUZaNg+q0ImdrAm/nlKx32aVO7gLcDqwKt/kpHMnPKiwlMG9CTkYea5h4LaNlm&#10;456d0xnoKLc2FYBNTVG3M0qCzc8SyWZ3I8rT2eY52QTDObRRhcivqYOPtigFiG3VRS9IILnIVZsE&#10;aDdpi1yaPahJkASYPLpRHnu3UgDeAgd+lLBt24y882/JsIJtlJ8myR/bRyOitZJp6ZDZVJFazyew&#10;PURS1E/F1KFYSQF8DTG2m/wM245trFkmlWHJXY2zs2p3ylvIRpN4ne1cWtTG/lNa1Z4voVwzLyNJ&#10;yjtPv0VRUFaI9EzKUYhym0cbnhTJ7kIl26dA/U09rGtNsH7qi0IkKZNdzN+fyefr2S6Vfo9YdFF2&#10;4y7gks/6sAzqi460PHQTQ9XWNzrCYf3fgVBRBoozykyfKizY6UZgtVWGjc7rHU+1HdtLcleXVonc&#10;Osql/GytC6QUqj2lO/5GS6fN5NE7y5VmAIFCErRWymPYI3Tm06RT/GS/5dUU83sSsUwt0uN8cIz1&#10;k78pKpDPpuwyT/mndOsnli+QfXtVYbVlRnerJ3MtSBY4m1ek/hcJJTlrT9Ln0f5IXmv4t1YpDZk/&#10;1juGXjpZ0mXek0F7lJWSBXe20B6VsR0DPCUXPgug8H71T47IvyuXznYFIBQoaRGp1fuR/E3BknC1&#10;TcUP8PdK2ZCvthXlojEzjFgsQNkMIDNMWVH9LHjnnTm8VkoblU7cQdn387d29oGm/0ZYHu1XXK4A&#10;sOpVFEROjO2fKEKrAtEs/7X79uMXd/rwWeMh4KHdwOH9mHsjjKVOH35Rdj++T3KH/W/g+BNNGNr3&#10;HGbfPYyJiga890YMH+yL4UePlwMHHsCNByP4/f5X8bdwGLMPkSjWPojP/c049vqT+M0z9wAPvAw8&#10;2oi1I10Y+/YB/LVsF4bu68ZPdz6PSy/dj9EDjfi44mUMHn0ek987hPmXKvHJ3pdwq307Lh18CQPf&#10;6cbETub1+EuYqTiK3+1owbHSAox9oxQr++oxfOeDOPNYEje+kYutffvx6fIvaGiFT+lIBSZ7t7C2&#10;3O+2kJodxK1L86ICWNLaIvK160T3ghj0rXPzCuP20kILz845tywrfoE2e+Qkzgsne0zzkhja8il7&#10;9BbvPEMb/+Ua+zcxSt+/eE445DxTU0EcABp10MSORWENjeNcvGBcboiUUncKOMv3azeAC8O66Rg2&#10;z23a1uLaHz11LGq1srVbuOScjOGIoStE2+Iu070Gx9JwawyLrMN1YojJW44QWaScz15PgXJ+7/WG&#10;fxzAERiT81rCYP8o1lm6fraaCje1sYK1heuYYV2Xv/8w3ifJ6yvdjwvf9WHiWwewdV8Jhh+ux9KR&#10;Fqx2lWL+5SeB8F34dE87Zu5+Az++6x68t+NZ/HbvvfjhO9n47KVcbB5qwW/bSrG5Ow/HHqnB5gMU&#10;nJeeww8peOPlDTjWcwd+H0ng/f1PYMK/HSfqyfpje3HlwNP4671PAXc/gQ9pVE4ynz/E9mPlQD0+&#10;33sI3w88SppO4EQQtTY4YyTLECqPazdOYpzA7fy662bXE66Ot9HqjJ7V/Xz21rptAH9dqYytYoky&#10;MkGh0VI84mZq2X52kJGwq/qXpHnVpTkoUEhwOD8zw/b1QKauEceNG72cNwCrvC1OoevWEeL0Wn5G&#10;4QN3jIur9TNP3cw0FDW4LGnpIyK9YG8RYeAkpewi0aoEQb3N/pukEC1PMq+LqyynwPmSpe7Q52VM&#10;qTzH5zBHid46IbEexYYqNaU2GLdN5bE5a+WcXxcSZaUleFec0M+wIIsn+rDCvC4u2kta1MNJnFI5&#10;WXyrgdfUFgShsA9TKa4rVEG9s3bnofRHp5jw4gJOLTqhPMOnx1gdKYlWwpICY3IO32v3WWS40AAC&#10;gYTmyNOhZtPQV9vqay76aO8y8LOixZEdO3058DUJWIVuA8jGMIlWT62bRqRToLicz9eXIN5WjBo6&#10;qCI5ETlBOhQ5AdvOIlSOTDrUYEcW86IzJ3goo7OvZb6VAt5KK4cOms46h2mk0zj7CAyCckoC1DTa&#10;AgUlBAf1cr4CM0UOnN4uLx1le6sX8beIrepMx0TnWJ6fbYApQ2WxaH8P841ZlFkbActhxVVuPUfQ&#10;pjRqiuJWT3PaBJgu+piBWjr8vGqmGxLRleOLIqEyytHrZLot+cW2lHpWbRPL66b5+AhQOlkWjPzI&#10;NMYmNaaMCYVy6dwIdUSy7kjR0hVJ6jmcIqEZM6ldxgmK6onLvEfdvnICfSY0X4YAJD/9IwOUmDnq&#10;2RWsUGYtwMFjWMowfp2m3wmZxu4mzdIpnHASx4cH+ZxMovLQv0x3YRWbMujajXfpBM6PnEEfy6O4&#10;hUJDm0pzRroyqFesMcPCzom88lzY4m+m3jauyFvWMENdSeV+WVGTa3JEvO8ES6miTNCuqE76Li2Q&#10;3l7VP9T0C1I2VxtX6jGcox24xvsUyJljemautUCOXorncYy3S1MxNuIG33nM/v1/Icmik7dIcpTA&#10;yQO+1IUwAWO5QASBQllnoydf7WiJEFh5keceI4KKpAsYErS0EICnotKU2YYejcApTX5SBsoNoFPm&#10;RY5K2myD9KaSiI0k95CoCBSnExy5BSqc/infnCKNFKXZgix5xQJQFeiknGrETrpcYPe6UYeWYsks&#10;76nRSrk93r50BD3MSzJui4kIBEmWTZ55Mu9gfbqBNJGn7mJHius8W6DR8i7mZYGMOuYTjiFhelWH&#10;EiO50iOCtZw8K/vtKY0iFSIvTd1GNowcNpK4EuxrRLaZ+hAsdkQwrtkJ4Ro0PqpXF6YtkCajbFJI&#10;OVhfv4yBrWVM/Zf/wnT0/lYhWuJRFLEdauMEeApyFdXaSJe9T6nPjCDBoEs/rSFi7x+rHyIikbdB&#10;sJsCn86znu1lpJz9mbR3fr17WrNt0/O0IPPIdFMmc4Lsd9ajmnXQSo/aIiSQCqLxFBGwwFCI6VDX&#10;04LearHMr5TtrWBAK9vfkVd35lPWZF9vz04QKWKZW9TP/hIk81SXThSx/0LxXHQ1FyLT384yFLLc&#10;7PNMEq9KbRzvnk/kBW2E0I2QpXsBC55tPmRm0T5SJhoj9QTAHd6UyS5Uk9iFNUrFvyUvLTbNknIQ&#10;0bT/OlRUViBmBECEmJ9sxwb2f4uAurYE0HXtPVeTQwJKuWzVJvFxNDJdEeNUGQLSG8kQCVtSo5fU&#10;uUym31jA9Pl7QSPJgcgnv7vp1Y7YihiGRViVH/sxLZigjuh1BtpWtnN+GsmZ3V/FPEqsTdqzSQDV&#10;hrUdqG9rRqKoGxG2fTGJxJejSzpbXH9oym6YaZZQHhKuLTRlsZw2vjJPG9KnodNG2KknIjAi2bym&#10;xYW0D6Pdz7KJvNvMA/0tok3/1kSb0c6y+4Iqs67pTI3UK1BLeW6UX0xDpoh7lmSK8h1hXpQbPwm2&#10;3lVNq0yafGnkW5vRq22lny4Q60NlvBPRdPpo9pWIWplnHzJlD2wWhDsLJOfdOahR0CPkEc3SbNOj&#10;sJFw+jXqjOSyjHWqIFmv8uxkj/ohPcdkp1ILDfHT10j7mE4Sx+/uZNvk+9AuXVR7ZYbQTuxhI9z6&#10;3eyefHolmoq9/KkHGSLQsilhvceo9mA5zV610/9KJnNRxXbMrm9DsjDTSGy4vJZtXYWMxoRnQxUc&#10;CfF53p8ihAr4xvPMh5ucmG4E2afqN5Y1rhFv1jGX9aZdlt0KCWOonLmFuPBmG4aPHsAn9zyBD0Lt&#10;QDKI0f1h/Pz5o7jelMAf7wrh5I529H43io+qngGaduKH32jCJ/XE2WVHcGHXQ/hxsAoDDdlA3ZNY&#10;iR/GZwdzMH/4a5h5OYnxhyP49f7n8Gn945g+2IVfPn4PfnQohM8eiuOz6iL8mAT+T/E4EC/DWI0f&#10;G3u24bdM40zgMYyXdeNXd72EqbfIBV7fiZnoYWxGSVoPFgMVfmL/nZh6IYD+F7Pxxd5v4NI3fDj+&#10;3a/j9KEjdKLnMW8Oku75xgot8CnMEw5oS3C95nWSoFPo1kYn1maM22lsZ3iICEZAlAB5nleFICZs&#10;jMPQuf3mknVcwi7fHMYcoYL56AvjbpE5nVccFtbMIHl3cZBNQQpCgYGF40RELIRW0lMmS8dwVq/K&#10;GORZIXK4yaw0QKUntRr5CtM/jbOECvM8bW2OlREPZt0iTuDfhCP92kjRCugQ/oU+bb91jbj5DNI2&#10;+IP4h3DMDZuEehyX5gZsjzc5poVrLN2MMQceag4BE1VsEItb1yzY7QgnEychGFFKM1NY4mO3/vp/&#10;IqkL4trevfh5cgc+q3kGK8n7ccN/D9YT9fhNxbP4h+8N/OPIg7aFxC8e34eh792JjepG/CDmw6+f&#10;zgJeKMWnd+7Bhe814NQL2bh6XydmDlNYvpOPj1/Yjk+/y47t6cAvXnqAJHA/zjduw4eJIH74ehR/&#10;Ks3EUHcebtT5sEIw/94bO3A+cgBzjz+Dj8NtFODnMPv731jp7Ri8hpMLA9YWom4LoyQkK4OpbrZj&#10;iihtXc10ZoHftX3DFlblyW+Mo19DvGyGqQvqILaeOpbgctSaTK3MQ1jt0lVHcBzWo7DcoACO8k8m&#10;tEqAqDYeP48z6kmNWNjN3qFg/yZBMXnSFWww1YsQRj4hAeXRSyCxpFAG++1KauRiYoSpr5sMW4Ek&#10;qCeJqt1ABHM77Q0xz2Fo/IYHy09jmEK5ZiKshLwRBy8VCZThVh6j14bcdGITMgeYx1mX2fNipy6q&#10;MMOvx9gmF6lopwXw1TaKuHgRELcmzEVe6sW1Dc2bVguuERcRNIvhXeYDl9g20zdZvkEDTydtJEWg&#10;+jTLIKi/ivO8JHG9wU4zgpJN52IjEA10oiWoo2NoSQj8+QiI6DA6aQQbAmYELarJT1tpTQZSU3fo&#10;BBtpuFvp+NJ5rY0OQ2ROpErvWVUYOKTz9TUhi8ZaDqvKonwCOTHkV4bpuFiGHEXcdL3LEUo6Pk3N&#10;8jPPOMuZm+WjYytB1O9G/JJM26ZoESBV1CfpnKotomjgj999YTnNMKIGVLotGpth5ap306gqWKa8&#10;bC+SWMfnAog1yYmnsx0IHrXaIkFAj4F7ReFZ1wo6I6/sIrVhfxNJKa9ZniTPAgQEsRYBFnBJlZH1&#10;EAhQ3V35RCj5aXkH2bYCP01o2lZqMi+xP0c92KQRmqdsS50UnJg5Q4m6pugT/56/ipFRN4aNDQmL&#10;lKgPYzS8y33ncXxTwkMZXFvDKQrvGQXjJMTrtHjLThAlQ/O2yi416/wZR6fW+Rvz1E6esmbSSuVy&#10;mpImGdUzmoA5yt9XTO6phCzrCvVGU8bNZCtJpzCerlykzMl1XMSURHKGD8j63z5cPaZkUEfMmjNV&#10;aoIVSGNA8xhhsS/I0o9TEaiiG/0nWL4FzPOZ/itSAJaDirVEpV1kA926Ysro1McMFCu1xYJJHVLH&#10;WWPMWJMKmm+aw//wGglhbZsbdfCmLOsMUbYEoqQHbrQ8F1qdsorXU6PdDuCx/71Pkzt9igA1pBMs&#10;d6A8NVWNpMVkiUBH92R44CSsEQGLoGufQAIRgtcqgnEBYo0a5mr0XUD2dsBD06IlP/reRl2kPFL2&#10;QgRB6QSGtoBRT50b4eE93QJ+AqZd1QTzBGrNMTcKk9OCFpK1NgK9QFgj8WGC50yUN7tRNIFLA0f8&#10;1JS0jIjAXhG6jQRSR9sFXKlztSSQzLdQYNIAMnW1lPW1kaLUJv+yEQTV1HHbBD9WhmgW25p5x9Se&#10;0WaWn2Wr9JveDP7l7+zrm2YShyg616UgJt5aQfeWa0vqd3VPIYqLVC4HotNypbe0Kxlui4Msn6as&#10;unv16TPSStCsAFVRwIJCgYIo8tkOtdRdG6VlW0f4t1uoQyN5+uxElelugrbQLfZi6SoYpDQiCvIw&#10;X94TLcg0e5NB4Gujl3aSFBUWO3InAkNSL9sQ99rr9ihyvNpmRhg5qGtHUBua17aiQ6BesyPYpxUs&#10;u0BsA9urTGShwyMbhQKzDUiarNahh2XJUbsE4iRgtOu0izYFmUA+KUDMtvepze1aJepbu1Gjqfzp&#10;7HPJZptWTtVvuk/BvBBBtgisprZSzhoUbPNGzCnX7h1Td79+16Ir2gze7KHIWmEVCtmuOUw7Snlo&#10;pJ8wOaQ/0gI+aU053ig5T96XTztsxMzkiKdfI86tJG8kpnkNKEowP+mdSL31b4pQ8eyupB+jTa9j&#10;u+t9UqaX5uuCL88LErCvcli+oF8+kH83VtCfUL+TPR6R1rugJDyVCSNByjejWiPmLkjSwTrYypP6&#10;jQREnzn0bW5hGTcylxbwe4GFBpRmKpDKe2opqznUL/kCpt9SEkAR2609FZTRmSDxk/3Q9wLW2exH&#10;KXWQ/imUaxvf2zu/1Ot0vd/H7xHKQDvLGBFB5t8FNqPBbfbvy6dNahERlHyGUF8UdqN4zFPB4a76&#10;SrRL1tlG1c2sdzKJXJIgy18+zddJ/+xsRrKeuu7ZL40WVhXFbbaCkXXZKLaLzRRIRhHT4j98LqtI&#10;dXf11wq18e4EkrWajcT7ArQTZgdZNslym/rdtWcu++P2qt88rS2z3DY+6TYDoRGBTtfnCepXgaaK&#10;8ntBtM3KqvsT0gXJjwXtwvb6SRrtoE/yz98zu2i/JBvW3+pD5i1ZKstAQxvJJ0lglQIKpvsklPwN&#10;sVfw0aH9+PCtCNCYj9Gjb+Cv99+Pi2/tJfF7Hf37dmCh9TBmX6zGb7/TiQ/uOYrpnnasNYXw9/Y3&#10;sPncA/j8wDb8YMdD+LSF+P3uA/j8u/vwhztfx0dffwWf3R/DhD+Mzco4Tj1dANQewnRxGxa/swf/&#10;HNyOj7qew7GuGuCxLmw0t+Diq7XADs0SPIpPKe8fHMkDApn4eV0Prj4fx8XvHMbFuzuAaCHeP/wW&#10;hmq24VLFPnxwVxArLa/j44o38cErh/DR2G/Mbd5aHXKwla7dESf5Wg84r9G7yp9bgNh9nJh1Axyn&#10;iDWn5MqJP+wwd6wgsTvEIUZwnucEPf1F9CrJRfpoHmd5dXj1OPMjejDws4JhkqglQ0Y2YmJlOa/N&#10;toWFljZwjvcptKx5jAIu58znz9zOz9AGfcZVoXItAELcoI3oZ24Y+eAxznyXHSTYuo7Vi6wb07li&#10;GMRxEw1z2dJm2qheQ6VLW2oMgpfpTYyMj7NpZuwm9BGksIYDzMHN6iP4EfAQwLklsMNK6PtZoqQ+&#10;lpwtNzE3j97F3+GX99wFlBfg45eimN1/N35aV4Ab94RJ4o7g5nMBfPDwHvxy15v4wZsHsP44O+2l&#10;53D8gSdwuqoANyPdmH/uUfw5WgEciGGt/gh+mLgDp2sq0Pede7FecxTj0UbMHd6FvvadGKegTjzz&#10;HEar8jDF56fL2nGi8SUc++59+P39IQzdtxPTJJt47EV88s0yDH8tgbO//DMLrmPUa9xNx79YBwHG&#10;eXaTREAzyNRMa4tTmF2+iPNs/P5x0pIVbZsuuem3DlA7iAZp3q6aSKD3BpvlhDX6uvX/aTbqZY0K&#10;mPA5UrfWr+EEhQHcMc2chTk10mGiIOSp228fyyRIiw5qLqqX+jGoF/QoUyaydo3H4E1WhTXxeJwO&#10;1W9ICbIIS2uzWPAQ+caFQXbzSacgM5esPTRNGFfZNpMUgGkSZkOgzH3JvfuE4V62A5+WtixewDFv&#10;8E9p9JLoWplFYnmY2BHcnl/Sk9cs4jLgFVM/np5fo0AroQmrNfqX2QoKvTCDy072pAdLIxRaKaPj&#10;BA6cm7JRqzyg/qf/57+hg3bAqYKGscUMsaK1zhja6S8k4JHx1jWSJxr/VKTZpkwIzPB7SZIA5TYI&#10;pjOq1IpgWgjAgUMDinkOtCZoVCNmrOmMzRHqVGTUgedOlqlLAE1GusMtDS2CpZUUe4zQOSfe6UXt&#10;DFw1FqBexJZ/B+i0OuS86WwU6W2UUSdAiZdrE12NIBJ4NgnQ5BCoNHvgSxFxAn7eV8MyR+sImAkI&#10;zQF5dUyLeVFhnm38TZ+hNpZH7cZ7otqeQ1FLA44VaCxptVXXErYKXTEyLaLJ3zRapGfktCuqncMs&#10;y7OyfuvD/yOZm/rXifMqO32A8iQzOETR7b90gj0tYTzreM3oJYx6tlnycJ2S7VYD9Q4monRwcpJi&#10;pn02JVGr/EZhokkyUyihsWeYr2ItVBi3Gx8lkB8yW+ObZs2N6w2JMKbiX94xazO6xzEjZZP8U+4W&#10;B0Uaz+DksuTOi6xQYRQYUX2OTTlrco6JXtPmmiv8myrk3ouVuXcrf+I8H/gqd9RyvGsKd7Auk6aJ&#10;LsFhF1gxwVc5+U0WZEm3sqKaTj7IFhqeY8tR3yZ4u3TFNnfp5bchnlSlioNVaLHAhIuea48xjW5p&#10;lE4rcioi7ggAiZnkVPfV5bsghs5IE3IEUAJu64KcVNQ72Mi+7kCcwDYVUDHdyOpxUek8jcZTNgk2&#10;mr3RltSUSgNsJAv+jARCJd6IZVMWMnmvwL82rE/LVeCCZWvNQGVVNfy25x/1ivJYI6JBwK/fBXi1&#10;UXSTpkilNVnApFV7IlL2qzTaSD3UaEdZFm2DSF0lgW5dM0EWAbeRBjcFXGmL/OTz+YYCtRXbo0gg&#10;nXLuEa48gbo65pOj0UqNKPC7N5U2rSiCtiy9p6MFqmQP6o0s3h7JIrBsCLUbgVg3Y+YF2GQ/e1dx&#10;Y0N27zSaXmmyNsg04O3yEWhN1Puo07Q5apsCAk4D2bRZHvgzIkHymUYQXdDFdtfsiFApwSyBXyAL&#10;Eeavd/UiJBaagq5ntJBHWh3tgNqlPoJSry6dDbkkkdT/fNqmqqQRSxuRZdqphUk0gpFnIx+8z+xH&#10;K5K0hTVtNa5/ebZlVsFv7znyb5KAVtorI20ZLujUrralre7wRnPcyFoJ7Z1soUA1gauu+Xi/gC/L&#10;WVLYxXxouwMEss0VJKVKX5vl5xiR0IiV5ce8bAElnmGRdH5GFfBo8JuN6szR/q/slzbKswg+01Dd&#10;qoxUU3btnVZtyO/KVRNMEISzLc2285rsnrVXrY2KZpD85LCMxdb3lB/9bul1fKlLrGdAMqPvWW7K&#10;sr0/qE/Pd4Qk12yTErVNjPJHOS4pq3b7O8YK2YYa4Q55ZIz90MgyiYCQoLn6ym/UIINy3Ghl4Sl9&#10;kN6qvJ4OKjBjn00sh49yVRyxetrUSbZ9uhZUIu5KKw2zXfm8n2d7Cdu7h20cot44wphIa0e5ZI19&#10;n2pvnamgkgi+PrWybZkCDyyX62c/ZbYTIZNxlqGmHU1xv9kOBTvSut1snmaWU+0rOehu432JUtQX&#10;JpFo72K5uiyYo/cf1ac9XoAnrVN9WAZ/NfuQxK5GMkI9qW/VSLl3j9pR5K+gibIcpCwEXJvGvSAL&#10;09dnOELZqwzR7jlb42xBNeLEB0UWFKBesP7ufWX2e4LyITtR38YylaEi3ZVfwYACkUqlkav3BGXf&#10;nE3uZh+3Z0iOC6jjzs6VKfClgG2Tyk8sQd2u90Zc2ynPbiSebRSLk4DSntMuiijq/coYSWAgRRZ1&#10;n0eko90sazILZUYSJZs9SJakRvVzgTd241O23T927cNo3SGM3tWDnx/ZgZ/Wv05Cdh+WWnjPC69h&#10;JvkIjr1zEDhSgN8804n3Gyrwl/uJ6w/GMFmci588+hBOlj6JL555EJ8/EcafwjU4H8vCr/Y+jP7v&#10;BPBxSTNmu8L4+0MH8aO2Hdh6pRqr2xvwwdsJ/OCtw7j5yDP446EWLD1RTay/DT+vKsOPvv06Pny3&#10;AOeDhVh4YRt++dSjGLvzAD7duxsrNU24GajB59sbMbn9JWzVPga8cgSToRx8/MJD2PrrZ+jtpdMl&#10;JFgl3LDtHQwDi9DRmc71Y0TxXWLX02Jh48IHetGFhxZpnOKz/EOwQvhhdn2Zt17H9VtfYoeLctBX&#10;F+13OwhJtEuDHTZbZwXnL2nBNx5uoI5HH+YMXztfP0o/bwSQxwqd/piw8iWP4DkiRgTCgnt5nvQW&#10;sZwRDLLDRYenPMyeYhwGONZXSAmISwhFDIfomFtEmncvkcUAQZeQB1Mf0CbMI3RQK64RThPEnHYl&#10;MOg0s4j1cdKj5VlsEnzY9l3ERLrDAJbuObXJqlzDxdf+CdiTxM/b8/D+kzHgkXq837IXP/r6Axi4&#10;J46Fnbvwj2f24Td3tmL64E5gVz5+0lSJ5W21+OGuBnyy/RCG3inH9Yfq8Id929jh+/Becwd+FIgD&#10;O97AH5uSwLYIBp/Lwe8fugdXW/ahLxkESp/BzaNBDL/UiNGOKvS3JnHjWwkg8Ay+KL4Tf4xtw2b9&#10;NzD9T/+FhRWqWtN+63TG627Ek0D0DOGULhkn4T+n2dDChJdHNjHsAVMBVUG8vilrKSNMK+4BHq75&#10;L89LqihhU8OavcVDAIAtNTBj3b10gc/26h5hVkkNJYF9eWllDVrg8BgL5MUhyLQoLEzeg7DoZZn6&#10;KChnWRKVRSuRnveI4xhL62TFIc4lJS1QzAKL7I4K2RKn2gDwca0fyuP6HG6Q/QqyXmFZh4zNsbzq&#10;3D7KBwV9iv+cHXHAfuKSUuIxQEKs3EYnLbfRAbG1s5aPphTrGDRS6toJJ5bsN7WEe8dSP25glKD5&#10;ypq1OkungWyhcUmpW51xinkY/LY6LjIHNhDrc/a6tOWyI8g8nvuXb6Mlj06MTj/LV+RGzfLq3LsC&#10;0Spb8U3vzpiB5NlAR6138FJ/6wyQ+HRo1JBOWQ6o0EilA8AhRXk7nAEPhwsJqAsdkM4qJaB06Sra&#10;auCynU4uKofvwG4sRFIo8ETHYb/niYy5/bDkHHTP7bNQDuErf3uOtz630i1Lzu8WMS8rpuMsQHlj&#10;M4pk4MtELlPPEBg1NqIy0m0Rf3tPQKCtpAadJAQ+AoMGlq27swUFAgYFrGOo2RxiKppfRgdq78Xw&#10;OZUzrHdV8n1osg38+T1Kp2vRVH4n4SgrykKF0uogyDSwXov/+MufUEZXsD6tvhY1GtCuKrg5KY1z&#10;kjpLQV8x6zyEc9TBfv5lIuB+5tFLnaHseYEE2b4F/rNynRohoaVeKq41Q3Q9Rvm5uj6OIYqiwPYI&#10;7ZqO2ypI2V45rmiN3MBNC4BIPm/RDm6yHHpmfuCs8xU8tKquSqf4zJa7mbI3YlenRqaouXxosg/X&#10;RrSj6VWT2k1tGE9rOmyJeLoyzIJawfmVytJ7wSmsyqVFvfrMKA+whRQkkuZTZ1jfU6y7VPj4SRFF&#10;nfr9gu0jqnHDJTbUucVZLLPdVi5MYmmYFU8VXg34M8Cnfid50D6bMQJtvduU56dc+jst0t/ojQoU&#10;EWCXUifSkgTc/DuUQ0JUyr4kCUkSLPu0iTWvaxqagVeCkizbx09gWv2dOiuoRxkG+nLaHIApV3Al&#10;KeBL2ZEs8lpmepMRyc58B4DqqV/dIjy8VpGKuGtzZ4LTaKdWxyWQ07Sm7HzqUIYFHDSVUYC3SvvI&#10;SW8phxXZAnIKxkhO9Z5NA4GZwFYRAZ1+I0jMqCR4SqBVBFY6TtBWRlvQqFF96lJdoJkg203fc2ch&#10;clmHDG+xlbT0FgSLehxZ8U7tYabPTumNB+6DlbIRap+EAVZd+87uuzB/WQtrnTTLKA+MrSFMHjuH&#10;9z8ct3s62BZutEtnsRvp62KbVCqQ5fS8SIQjBe4V3Wf5gixnMhb7coS3k/XOzUVh6VfqElDaIjuS&#10;iQLquBaN8n7TSfAoYtQdZ7lzcmkzRc7YjySiJSnyYkEitlOiCTUxP7rSe9AT9aOCbanpgrath+9L&#10;u2ZAmrYvK9KGHo/IayGstI4CxAmw8yh3ZQHZymxnZ2XnBKpbKY/1vE/PkyTVsLwxEiXZ3fYWEqGM&#10;LgQJfLXsf7n624ipzhZEchIor8hGmd+VI5/pmd3059CeuWDDl1Of0xGzkUeeBN51ImOS8+wak+MW&#10;EjLJVo0FEkkqKCPax1JTFzMUWOBnTCN5BZKbRiNNasd8kzteF+Flm/kVVGztQribz+h+3qcyhVLB&#10;R7ZxpXSQ321BJuqmyU1HGOkFUbQqHRLDTtpZv5FTEmP9zlPkNi+cTjIdpB67d/2CbK/qAu0jqOmH&#10;cdcPaaVsv0Y0GZlPBQVFyjy/U0xilUGboMVrsikn3XqdgddJWoqzRdKcDviVJu+1qZUamdIrBfkq&#10;UxaJGclWLnWS/iGjWv6LJFX9Xu/ao5C/57M9u2vavBFKynYkD3mp2Ql6j55944IpPbQLIVs1NOJj&#10;fflcxFuAyk2DzULSl8nvPUjP03ZIJD2eTbP+VtBDn2WV6Owpotwl0EnZke5mePIi/5YK3Nj0+CjT&#10;94IICRJ427pF/SWS5vl0d7aYHXL+LssCriJl9XUi5XGm6Xx3BdussEm2in9TR7oobx22J2Q3ApIz&#10;GxHkWU/9iuQi34I9ItBBtORksgzZKOhxwaGAJys2SktbWqTAlb7rpC6l23f2g7bhoT1QGQusPVyb&#10;ye51egEuZz9UVj/G7jqAjyt8ONXwCEYfqMfPyvJI0vwA9e/WE09jklj6/VI/Fop3AIcKMPPGNmxV&#10;l2K5vg4jpU8DT1XhpyRrv3jiVazcW46/lT9D/F6MtT2PAl31QFkPVvc8iQ8OH8Cfv/0APgntxoVg&#10;DL//5v0YbuHzdx3E31/Zjas7SoCnX8PGoRogHMBixSP45HvPAftCONuRi4m6w1iuvg99NRGs11Xi&#10;vaYWzOyqx4XqXbgWugdTL9fj59T71ZZ6/K3xSYx+638lC0tMcd2mhAoPL8jfLgxhQgDYSNsybhpk&#10;voQTgrGEmKfouw1bzojpncLpawThg9Pm4/WenluFRe7WYW2sz+AG07tgw0g8CBtWnHX3DgIAcTtz&#10;/QIzYhFEJHqnanUQx5a23JPEM+tLxEc2QsLfhokHiJnmZhyNW7HyXrOfNeNIMzPdIdzOg5DDKCUx&#10;i3KfPC4vw5RVDR69m1orhgefEwNJc0DLW5WR1TptSOUq24A/CEwQOClKv+hRkuGpEaxYSY8xL+V+&#10;HJPzLBX/T2GPFFlREf7+21Ws3fM68E4mLjVEcfKtV/Bz/4v4U7AFv20pIAHcg+WdZUBwD36wbT/w&#10;4hs4k8zG79u24VdVzRjZlcDfDnwDyy/mAdFX8dmLZfi1/yUgWY4/Vt4DfLsb5+7aiQvfysX0kYP4&#10;094c/GxvDf7Y042lF+NYbCrEh/cmMdP8GH5xkMLb+BrOHbmDn3dj4Lv3Yuvf/Q8YEuFiodU3wzdG&#10;KQaOlQ+qfucXHIDkMcY2GWGfrNgwFAGZx/SnxPAN6/GCDWlsua4nqRtns2laqY5UOv1EkBc2BCPZ&#10;OYP8jbJgXEnQcmUAw3b77bABZl3f4/ItIuOLbGUKWp8HSJfZ2jNrzNwFAzCge8fHiTUpgdrgTXJG&#10;Wd2yAjE/1lOkSgOSm16Y4coVGwKxOkhOJAE3eesmFcGKsumA9Kh1cKqXpT164AxT0WqJ7ri6dALj&#10;M1dxnpW9LG1TpGU0tW+LawcdC9MDOL7F55lM/2Wx1BWcZSPM6l0ptSub3kYLBdyHKKo32DsbrKRu&#10;Ze0mj/dh/AaFjvz4FtVhcVDawJ8mNbY6buAyntBS0O3ooqE3Z1DwVVCnUwayEGWxOhcNzNLKgBqh&#10;o5OjUc9rE4iTwSboogPUM4o45xbREQVpzEm6bDVFgUiLahPAetE3jSSIQGlaTWkHHWJxlo042DtJ&#10;PLvp7PMz85Dh7VEoBxRq1vtUGQjV0nl6QK/O5wy/r5kOl8CyNcD7NbWF1748Y0xXzjnv9ga5Np2n&#10;hc5MK7Zl0PgTlOXynmLWyRyEfr8NmIJeVFDlrHUjOtW5BBKlqBDo9hM4BwvQyLSL6DxaCULcAgMi&#10;x0UEQqoDQVc41zkmAz51NvqhDXZtuioBB3qd0UyxuysStv5x/kX5WhzCqPgNDeAlz6g5sadFHktF&#10;xWadXfRskWks5eOa9JGfG+c12VPSS5H11GdIIufZYaW3Ne4CLxKtW876u6CPPi8MU797VQRcXxyg&#10;qDF9Pav1m6XW3mE2nE9tXKOLGDyHDT0hO8vSrUl29YI1yyhxHL2i8MWG+9munHFJaclP6tJZPnuM&#10;JdughlwevoQro+PM14yJHedpB2xLo7UNjJ9lWzCJLVVEejCvNMbNUZlmaSTyvzt6mRLTmnba9+/f&#10;eJ/kRVOUKFsCHQQ5brSH4JygtotAR+DfjapQdjrrKRcEiQk35Uk6lBMhuG3k87Fq+Gt43fa+4vPp&#10;nciP1qKurRO1IggCUNkCIS59B7a7TS4FlNyoUYSAmDrYE6aOuRG5KPVCwLq1jPJMmbEFHOpyEYyU&#10;o4eg2Jbs5zUDxv42JOoJWIMEjCIM0kPmbaDMTsplo0ZQSKqkF+XZiEdFSkUQfTZS1NUtgsu6kgD6&#10;SUribIeqzADxiohblZW1jXmGswj8CADrRRQ0sqKprT7Jv0YmmtFVXWlkQaNS7t0cH7rox1L1tw3e&#10;7TeCNF+l2ZsW1uOdf/1POE910AK1mKHw0KtLvk6MDPN+gupEjwFdtZtGP3pstINpFTaSTKXDTx3W&#10;JteyN7Z/aqED9RkE30Usf02bj+0RdSBeZznLoJFDEeouEhbaNb2vl6xpclPvmF6PZ0MyWLe4TR9r&#10;tOm59jxlJyyCV1OPloIgfGzvbJHf3AQJYpH1YXYP9b9dbcD6sz0zSJZV3wqWrysum6t0CDy1RyHb&#10;XYv3SB40U6KjQ2SFvxcnPQDPs51p8L4Ey2wBKslXbcTa0kY9smjP2L7atqBDUyftOUektMy++5v9&#10;2cW+ol13bVGFHN5vaYWYVlWm9WuN2TTJFImvj3JS3EKSoxEjkhS2W4J6I1uZz3ZKNAo817GdXfBP&#10;z1WQjBQksm0lWBHLGuahKbt5BNs5Ecqj5NXkj3LGvFXneLqmT/N+tbXIhEbYLIBRZmmbHOeUsJ9b&#10;LDCQQZsaY77ZBZRbpttT5ux5Vl4ufEVx5FIvtaqn9DgzNaqsU0TN2oV1Y14Bv6urCJON9LKv7J5G&#10;5t1cRD8gMiUddjM8dK9GYDOoo0YmexT4pD4lNQXbBQfML0gXI9XILMywqbep/MPqi+wmk7EsW72S&#10;f0tmA9SlNm0Tks9025xNymfZtBeg/E9aJTJ9Ti4KKa8xIzBNzsd5o2x6xSItwfJ20W6IqMlOUI6/&#10;fEea+dfLR9JmKQil4KWeoQynkRCa32L/F2qEvUmjth2UWbYvr+eb7+9AyEYLcxFpKUd1kd+1meSK&#10;6dwe9aVcd7F/bBqsghnUoazmdoRYz0CKjPKsNvLl6bKdQbZVugWsHRnVyCX7iYQvQvnJ0KiprpNw&#10;pfkcWS9Iz/OCN+WmKwrs2pZT6fXoSaquFRYYUBm6WolNGquM9PqYd4b5aOqi+kS2X+UhhsntycbY&#10;1x/ER0cT+PWbe4A3D+DCg1X42yNd+NXrL+NXO7pABo2Zt6uw1PI8Lu29H6cry/CneAin79yB9TeC&#10;OJ/chV+33IHZSuLs+PP4S+RhfLLrWfzh3iLi9d24cuAurH/zINZ27MPSjhCutT2CP0di+KD5Tfw9&#10;9gS+n3wLo/fk4aOHn8KP367B3xPP4IN91bjw7L34w4GduPT2Dvzllbsw0U7+UNqF3x5gGY7cjcv3&#10;Ps7038SJR7cDR4/izy/nYXJPADMdz+BszT0YO7yPrli41WEE+dJTRK/9AqGGn5ewtHqOPpl+9Pgq&#10;cclVWwsF6xqxIwG8JTBAY82vo/S7Y3TqWyKMNNha+FBrQo/1XfP4jzjCgOLFmD3LG70sx7eIuem/&#10;B8m0ekkoCQeMRc0JMiwoMK5jywalLl08jmUt5++NL3kwxo5xUpSV3htYWbnhoWrld5ZoYQTjHqAZ&#10;XjiH4RkxUeZPfniR0EfMZoj/9C7rFasxbPSd1FgORg1zbSCtl7Ua090OffGBs9gk6po/50DY4nmW&#10;VG1oxSa48IDRPCs6wSQFXXTnLTFXLY2uY0Zx/Zs44/gGrm2L4NiuWhsd/F3Pbvzi9SPYfG0X0PUI&#10;hg48iB88kSBhfBW9h+9AX+hFYNs96D+cjz8+F8InsVb89O1c9IcewU8efRXn3irC6JHHMRJ4hc/s&#10;w6/LGvHJd3Zi83uv49OuFvymtAB/73weN94uAXoexIn4bqDjAH6QzMdvY0m81/gyfnRPLs491oXl&#10;tyk4r77lOAZJjFjxLTfw5Sql+Wlsy2XKw3XyoDEJgX7zRidcC4kzOhHQeg5iM2d5uk6ackT7JrtX&#10;nWJjDkSuxGdGDtfceJbgWh+p2JIKcm2a4sgrJ9YcSUyxSMUaligS5G6SrQm7Lmn1DstoDZclSddO&#10;Y6VfbxK6gm6y/yRTa+tXceoK+5pA/MKlKSY1bztbjNlcJXcIqqu7h1jfOWVGuZjVmJzH5XTrkmSP&#10;GQ5LbHtdGdYvp4iik/wpPrdAIaVKsHIC3h4JMDljugpgsF3VKlZRKsbtZ1XpeQrPdba25qMK79/i&#10;bxLBGTbSkiSe6Z7W00x3hTmdWsFxFmVroh9r/9cvaNxFUmQM6ZgMFJDAydEq2lxKJyGjbc5On95p&#10;kTg6J23mTifcWek2cXcjCHSSNKaNXqSwnXLmnqPRFtgLxZzxNWJYgqISGmRFNu0eGlyBDzk/GW0B&#10;1xwHCqIEB27KDNOnM7b386o0ulBuDi2HJLOxnU5HIExp8PdMgtWc9iZoBTgD1h0CuTT4Am0eIQ35&#10;i1BLQ98hQBxVJJt1ZjnzIwLIGYjL0ao8dUn4EwRvPc0OZGeJDGd+Od3GRlHo1Jl2lZwfyxSN0Fl3&#10;6O9K2zDc7ilke1v7kSyojQic4pEGlFc0ITMUwr9+5Z9cn3vHikn9dVymaJwdlqkTWdJBrZJi0Xhp&#10;ynrqmJ9yuiKBmSdNunmCMnLtWspWmkFP0UQdi16w4wTTMPN67AR1bN1F+UauQ7OWdcfS1Ijp/8aM&#10;3l8VENcdt0gI+WGBEMoqv6t0EnvZu1Q+urZEEV2nCEr1UzXQNz1uamKHnhqlCTjp9JAZHbu+wmrO&#10;Ub1455gjppoicnXyFE7TRIwOD6Lfm4l6W/l0rE2ZqZYeXmGNVkauYJDtJS1ULi6UdQazG6nSLGGG&#10;ZZxn7Q4mD7sRaYHgBgIjgqn6QBWCRhB0nfqg92o0JY96U5CWiXhHLUoIxqsIdGLq1x72b24uOg1Y&#10;NhgosgVeEm1IT+lPj5MdTV8WuDEyIRAnkFaeTlIgUMzv1JWI0vSHUFLQQEIhAEmwJZDp70KuB/as&#10;zCyDovJJgazuHiQEOjXaHWlmHgWIBRwx7fBGHNNaSgnAamyTfb2rI/JQSn1vIhDU97hITD3zUbrU&#10;iUaWMYvlrzT9rkZHRiMyyyjvGS2oNxLKs76GadYhEIyjvtVPcOxsTFMjgV4L9b2BOijdZtrdBKXp&#10;IgV5TEfPdrFNfSU2vU7PiFDoEyf+yj5y77FI/vQa6C3K/vfqSdZIADS1rEllErhNTTHj6QIvYYQL&#10;tLCIm3aYbSP0FSitcaRQU0Bz2K4apRCRcuRffcu6kxgmCKbUDxkE4Zl6D1ogVnYvNTqmd/r4myMl&#10;bB+Wo6mRQLKetjQ3bqN5dt37XSA7GAgQ1Ge5+tm0OdlY2TN9F6hnX9OWZeaQuGX4kN+kkSvmTdts&#10;szfYD4Uhkn/V1UAzZSWhtqB9JDi26ci0Pbputs/rmxzKg+xhWqKT193oR5EAeEDvALLOIgk1km/d&#10;X4CCaKcHvHmyXiLdtvcmZaBdMsx+dHvR5hFsC1xTVryFVIzw6JPtlU+ybUE+BVhE6GgPe0iOaisV&#10;KGM6pR5x5Wl9Vqf66m83EqNZHl3yGcy7RHnwt3hREslM6Rf7VvJp/coyGqEjGZDtZhnUp9o0PV96&#10;IBuc1H6iIpLsI/kBPuujH4yXdCDDC0jorCtucoHMniBK2lSnEjTQJpSwD+q1n6R3X0J9QH2S/KR1&#10;hSzAqXaoVJubn1F/8nnzAeobPkuZqKXd6GI5tF2L3h21BZdsfz2WtYWEim1cb+VkX5fR95TQ5zAv&#10;kd2eunrbzL0tU+2hoIICo26KZkaQ/REKII/1j7Z/KZcKakQqGpEl36qR4iLVSTLXjUQN/TPbQX41&#10;j/2ZQZ/VJF8p/0rZ08ig+q+8I5t2jH0UYn7sV/PDtQqIud+zNLWXdiS9sBrpUZZLfWH2jkST9Xej&#10;8LQX/EzNqqmnPWgMZSKPtigeos6kO5+vwI6Vu1YbyPOTstNJedNzshVuKw6S7R6SQMqtvd9c1Iyy&#10;2hba2yjllnJsNpv3sb1DlJ3OZvnpHlSxrplsy0g8Aw02ethkNlp7khaYL+c19Z9PZL8VAaZT0sk2&#10;EslvDJNQvYgPA7X4x7Z24M5SfBKM4Ddv+nGrNAufvn0U898+itltX8PUW89gKtiFyadfx2/bm/Hr&#10;3Y/js9angJom9D7zJIZ69qE3sAO/u3sXPvQV4Ldlr+CD7+YDyaP4U08dpqtfx0e7oljeUYn5+4/g&#10;T08XYeTB5zD8zXb0fusA+ht86Hsql4SvAAN7H8IvOv14f+82zDwSxh+J4xG8FxP7XsTwrjvxxZ7n&#10;MXuwCnN3bgPebsOtx4IYe2UbVltIEN98FoOvRDG959u4IshB3Oq87WlcGuEF4ma9PjW1TG9NuLE4&#10;PIOlq/TJRgoEpnkMbNDTbhlEve2SDa/Sal9wGGVggsRI0epR4vdB+WJ66avOG8svCw27g38ZgNA/&#10;I1+ml/qZx6I4yPB1g/6jily78Rh+P49Ze3Fxy/CFVjnAlAPvI8RWS0x6gSVdWCIauUmQz+JtrPVi&#10;jpkoNy0paSUipOkj+hCOOEMMMnH9lqHzKVaaHuk8zgyP4yyd0JgQ+kUXudaqk3YY8VCkWUV3gH3Y&#10;diF31TQ6cGyNGWrNG3dlnOdxwrlxFkiU4Mbox1h5LA83vxMiKXwIF3oO4/1tIWzUHcaNHey03Y9i&#10;4xsv42LFLmztbsVa9cuY14pGrwSBl/bh4wdi+ODrTXjvUA2ObX8Tf3kuGx8f3UGi2IhfHGjFsW+W&#10;4eK/aMSPmnZh6YXteP/1Clx6pA6o1FznDmDPqzj9QgyLB97ETxPPYuGtbfjTw1kYePgJfHHHnWw1&#10;Vl4olARwmgJybX0eI6zeZSN4hHADI6wtgeLxfnPcouqSrd5V/qpKr49byygVHeNa6tOaJ7V59Ryu&#10;UV60ReGs0XytDcRj3tYpxCnN+WLK8/NKxREnHTNbV7DUT8nTiCxJk/D00PGL5OTX0WfESgeJWEpu&#10;eR5f8Ei5Dgr8NAG0RkC1qqPrMUcqHanjQeJpE5dtCFm149+jrInQySn3PuUFy4D3CCvznCW83GCh&#10;JJSpw+TAFuRx4ycqFmZM8nmcxMk5pUEAfJItd+IWUzhFurqCU0NqkJNsh1vG9TYs5MLC9Ttl0ri7&#10;FPgcVrHMW/uWBk0y106zrJe1Yf50Kkf0qenYlP904H9Dh5ND408D2FlGoECn5L2DJOOaQaKk92+i&#10;dAgt3VEkRbS6MpAdclM9bYTMRgrzUGsv1/NvOkwjfJoGGW72IqZB+Egs5TC0AqDtBWXXc1BlTlwO&#10;wDmJtPRCAiQ6bpIw7X0Y96KzxZr6UcjnaoLoaO9GR9C7X+CC4Lc+nMW8Mu39p7CNOLiX0IubShAT&#10;0BYoVUS/MdemxRZoYYla3qc9hPh3q1/1JjAm+FBkXHWIlpWxHegQ6IiqCf7amY9zroVWdwGXMosg&#10;qhxdyCRgaSQAKClkfQjyarKcY8lQ/Rqdo09NgUvSacZU9hKCOLZzp77npuMXo/8z1inel7W5JWVy&#10;9KbsDA927i2ZKQqTbOJZiaACcjpmaWz594jJpjTjFEWXHUzZWhujjKZ0wDOYt5/TcfIiNhf6KB+U&#10;TWbV50n/xYu8ebkPvdQB9G5igOI4wDRNH6UbF3gzk76xcAlbJIRadFqibItKS1kXzqj4zqnMpoIg&#10;KQnU0jTXceHKIGtEQ77orp/4UqWd/ZAyX1zF5RXWu1dbZ6Se5yEzy8KoKpPjC5hmcU23jMnq5zXo&#10;NcE+OZ8FlYTHqetWtEs3+RRvpkuwy1anlFHavGL9k65+ircikdtmUf6uAgKo2iDBXieSCS0Q4hb6&#10;aGnxUV6KDKRXBKNOPooK4SuqRhn1JlBZhUCXItV+A4xaoMXIEOVDslBMwJcZIrn0V6JI001vj9S4&#10;EbuibJEWAUqnB2npWkBBQCjXCGCt3deAnHg2ZbfRwJiWSLd7s4q/BOWZWs1ToziOnGmkpku6R91I&#10;aMRD0X3tp+eXLmY5sM+yhCWX9cqPYK+ohaCfJKJessz2YNoVzCuZmUM7QVIhANWSjZJApY1eygb4&#10;8qvQQ5sQM0DO8gg8i1R6C1MFFYAiyBLQV3u0E2xZWUSiMvKQn5WNd57owNKkZ4gXb7jFf3j8m0P/&#10;hWlEkK0AFsGv9Dqbeh9jG2vEstNGbmJsL7egRFpxDjo63IiYzmrWwUYvqNe+FgLZcB1iAofee8gd&#10;As78rCfw9QlcJrQ1jJaed9dtlCfDjSwpHQHYcDQLxXXapoftLBvIawL6siVfLiajUaI8VKgtuvV+&#10;VphAWXvQKR+SA4LouI1+pduiNcVqC5HdagH0hO1jmc726qJdEcgOZOW4qZdppbRj/KR8tVP2Slq0&#10;HD//5ve0EkcszP7UMZ2w7CNl0cikwD2vdTpbKHLiRkwcKbdys32rZOuYVjbtsi0KE+tGpKsAZZKj&#10;HvatPeONTt4e5el0foKyYYSf5dO2HfIv2f7mr0wf7kZPYQUJTYaRb/kNZ1/Zziq/7ulyBFanVoiU&#10;fBbb9M8mpkOZNDvPZ2JOXv9/n7TziTpHHthmlSTZWdJHySDl3khplHKjadcihwkSBRJzkx+P2Lex&#10;zfK7ilFGH5LQc2wPN5JEYkqZ0Wh0rF79qvspH5QpjdL5coKsF9upOxvpClDUtbvROxHFGspl0pt+&#10;WiVfFEcW85NMG8nmZ7hGrztkfTnK1iPbkIvKAG2AyG+rggT8TO+hLyc5N9+qvLtIYpi+TQuXHalA&#10;Wx71m78119MPenIeYjuERawt/SLWmTLTSf2UjKiMsgX2m8inZFUBCLcIjeS2hnUNFmc6naK+SNbi&#10;nr3RsybT2gy+sQHVtvcm/66Vjy1GZ0E6tF+o5DxIm9ItWxZvQA/bzkY1dS/L1i1bye+ath0WHrEg&#10;j2SA/WG2LohC6nNXutNhC5A0p5s9kHyESvOtrPotx9pHtjVBYqu9C+XrWTfaUjdqWY4e1jubtloy&#10;mU9SmNlZgQ8O7sTY0wlcTD4AsA8ulZXg+KGHceuZI/jHjhcx/8YLuPLwG/jVS4fQf5hYfkc2huOP&#10;Yjici3O+vVjbl4/FxqM4faQbeM2Ptc6DOOF7A2jYjj+33I1J5v+7J+pw4eG78fPOPPwkGcN75Y9j&#10;sqQKa680Y7KVZDL0NfyybA+GimO48E4mlrc9j0vv7sM/v/ooJpJhfOHfhaEn7wUe3IG+hA+fPLIT&#10;ow8ncPbNfZb3rd1PAk+8hMFvZpF87gceqAL+7beJJ7+MRmu5Ca0GfnngFlGB88g37H2mKQsSr5qz&#10;HeON55379Nz8SWIGeVabBUTQMXNqlJxnE4P0x+MaKaP9XmVy5q/p1U+fFVlkuvT/l/SPIDDTumrs&#10;gUe/cP88Bj3fbpgbJ7Ap8qHDON0t9M87HC0aID9/jmhkYYsVUPLyGeeEiDcwfO0MlgSKjKZd8ZKb&#10;Qt8UE9LKorqfkEFwZFx14qk9FleFOZY1s24Wadcvbjg+oRUyeejfY4RdiwRJkx5MMjKQOgzcsFhD&#10;S1gY0uQ8ArpBV+AV1qBf7UpwN/hVtsBMh9v9OH7/k5h/jSx++27caDyC810UlsfvwB8euA9/uv8B&#10;XNz7KmZb7sRnR7sxdk+EQvU1fFh/kPfn4cSbfvzx7XqcT2zDYPcTuPXsbqDrHlzacQg/3P40jtW1&#10;ANGHsPVAGON7KzByYDv+1hPGfOxOXHpiH374aA8u3PMw/vZYDJ++mYMhfw7m9h0B3o1i+JdnsHqd&#10;XW8yQ0GYPcUu00uXM7g4xjYg6++zZYLcsXrrhg0L36D0HPsKLbKBDh1KR5Q9dYxLRJSe+pgiZfe5&#10;yMJVEy5maf+uondlFIOUEzf6yHY+K2LUR/LEPhAwFl5lljaQaQ9pFFBdz94yORNU9YgYCaWTTtbh&#10;eh8fPYWxkUFMDEhiyGb7+3DTG+1coehrUZwl5uUWUuLvLMeEgDOPyyS+vae8wko0b17GCQLaWVbn&#10;FPOfYIHPeapg86hVWUkfhc1G43kMWJU1l+8aTtvWFE6yJtm068pM5HuJleCzS5bxPE6mMPelU2y2&#10;U/xvmHVnHU+rhVgOZqlS2Sxm/UuFvL9DoKAe3TlyOPkWCS5Ki9KZOPDZSkNbTGeUo+kjdHbmvGh0&#10;CwWaUk5aK4yVJtDU4QywAenqZheVbi+ho1RUuZBpRmnEu9wUVYIygR8BD2e0STAL+HyH34Cqi9DT&#10;4bd3uOlQ+QQ9WpKe382wE/Tl0XiXaFpnga7XoqA2z0UrebqlyLWAAB1jYwoc0DHx/lSettiAfa+l&#10;00oa+Ajy9+KAQFGXrWxqwLRWDofP1mSzbHRmXr0VPc2ms6jPrScw96MmBbx5thAgxCrc9EE5y+Z8&#10;laEBjaUlKOL9KbKqM7+OzqvahwZfJXzM//ZBnbmYWpmL4i1ec9u8mCFzh8WsKO+yLxh3ijUxoLDc&#10;CayOUShoqPTbSt8cNiiDEuMx6sPixiy2JmklKYIL3pjdpIzlrZuUHcombxygWGo9KJv/ncqU6TlR&#10;08JP/IOyepJPnmYx5DK0prArDA8Z4blFkzs7UqZhcVKxFjMhOuZ445Lp+YTtr2iJnhrConRDQ0E8&#10;dP/QKGWeauH8AjPsXcXm6BirMEQNYiPIDFP/+q5cNPtsx5bL62zvaao/n58cwCx1bXbqFE4y6XHq&#10;s5yHTIaOm5P/bPKWo5Hm3Ey0dvG7QDb7yskVT4Gj7iTKCQaj+S5iroUMMjMIAhszCKSkTwQXFQp8&#10;5CBiYF0jQAT9kjsCC5GJupIsA9v50re6IpQQmKWm/2Uocs98ypqZjskq0ywiyPP1ENzVEKQRDJI4&#10;lAVaEeoiGA40uimsJSQM+sz1ZKxNpMilqdWERSQ6UyNRxQSLRSHqfZh6GUBVRhdyu7SNixf5v306&#10;8NjYJBDHvKQXuq5RRgHQknQD0lmU31zWUVMbFTSxEbfaLpQRCBbIZrAdE7mlCEbbESukLvF3bRYf&#10;InjNMCJcBp8WduH1kDeVUe3zr775A9MBdblERuZ8fmkajdokPC6QS1tho2Hacy9FRHiKiAs0al8/&#10;A7MR6moD27gbuSxrDQGmwGHMX4CeaDlqisKItJWjsJh9pdEo3mOjWjxlz2oraOf0dy37oacIWayP&#10;VmFNCLAyrVard7O1Xa2CTyQfAvSNTMvXIYDrCJmf9qVeU4xTS/nrDGlEMoY48/RV5dmWIEECd5FM&#10;2cqipAJvUZO18u5aJDIoDyTVNZqBURXiPa6PRArzbYZEnDY3hG4CW5Fc2VQXzPJG8Twwn+YT6SMA&#10;pixl5LG9inqsTRzpaEQJSW0GfYNfIy2Z3jRTI5GU7WADCklEmqzeIgmqg1vJ9fY7Y3Ht98iyVbdQ&#10;Rvi8gg/UhzrZUp5ljZT9liQa2vm82pzPREhsOv0RtjXLmhN1PqUrbKPAaV0lZtdtRLCj1JEPlqeB&#10;5CEti7ZVwRDa6Iwa9jXz6jbyLT/GdiBpyMsQQWF5FHhMF5GgrImYK51i2Wa3mm6mAhUi9E3Ubxs1&#10;TL0uwDNT03nr7HWGrBqmFa8xv+UPs7zKv0W+0gUAqyriSNKGZJh/6GS68i98Rmm2dt5+bzUZotyX&#10;tKDb2tadCvi0W94RkyMR6gr2eSsJcFYoau2RqX5oa0DI9EdtmsH20Z6pbpTNnbUIU2fl39tjjnT6&#10;5OdrO+lPKYdsp0aWSXYjnb44S/amgn1lI9+VyNGKpPT/Nhqt9CjHrdRvN2OHckr5N8JsZyllpxk5&#10;zC/ZXY4MC05l2Ob8aTmF8Mdd+0YilLtahzMy252sNKk92Vb5JKaFRtB50g43h93vyeYE82SfsU0U&#10;hBMRD/JT71DWsjx2P/WuSwRfI9H5FShn2VI6LN2NBJ2eRBRUo5wlab+kG1HDONIFBRayEJddoz6W&#10;1VAmmJ8FCnyN+Gv9AZy8Yy9+deh+bB0IYbU2jo2mYvzpUAHQ/BLw0hMkfiGsHOkBnnkZH79biV/W&#10;h/CbOr3K9QxGd+xB773bMdhQif4HYrj4GPF1aRS3Sl7AJ74IfhHchdk7OzDy6FP4w2sd+NG7rdjY&#10;5cenh7dhtSkXCCQx1VCA+WgDPnysA6u+57BZ4cfSy434S7ge6++8gr8efQWjO+8B7n4KvzuyB2g6&#10;gOMPJDFQVsg0t+H6K0cx/HobPrrzTvzwnsdwNrgT+E+PEg1rZXuth2Kg1JDmzAgdKv3q6qU5muAR&#10;IgR6+RPHsWEz7RyOdRu+C1usaiDRQfZrRAmGA4YdgqfP3eQ/t25zpdQUQ+ff5dhtJtHJudu/nCL8&#10;Eda4yXvOTVxgSidxapp3nd9kWkxngQ7B7pk1HqAXwBZETQfp51Og46JQSSpPHhqYWhljyc/ZtlkK&#10;ZWPMIyTGDM8TZ98Uwv4SMOtdNw8gqDyn+UOa2qGPTmnxwhlcUx0MiG9g8qI1geNIPCaJVgzsqAzz&#10;N78EQ2eMThI4HcfKmu422IXVG1YK9Itin+vFX//1v8fq3lfw41gezr1ThcWdSfz89fvx02+2YfDw&#10;S/jr47ux8HwWRp7ei5mdMZx/MoSZ/Q04VVqMrbeOoP+lPfjjq1lYvfswtsqextL9d+LCzjfwxYN3&#10;4ErD1/H+nYcxu2sXBetZLN4bxEawDZ9VtuLzsjD+8toO/PO3qzDVtB2Tz9+BP/Y8iKXSLpxpKMeJ&#10;XaW4/Lf/ilNXiBJZR4OHy70kyb22t96Js6dZZba2XuI8K7e9Zm2/aBBUIuHETBjxv+PACwb1CICP&#10;8XnSuXMXMMfeuMWbBkWGToomDWNhoI+tzd45QagnjnS7j89jTptBntY7QiwbgbQDrDzY5Gti3BdE&#10;FudwYuQ01g1wUgDUhxpzZrsLa8wvjWBOXeGB61XmpvnLOow/UiauTWtL/j63LL4OFc/LbMo6+hRG&#10;NpjXiTkKmnLZxOr4KOb7li2PLZWPx7CEy0gq20k3ivzq6BUBIGom+r+1sImlLYUkmN60ttsgMr+k&#10;Ss+k7sa00mHzTauJN6ZUFVPRc6zzckrP7JNtcFy1crK2tnYTg72/QW1jAEE6kvQagVdnNDWCVpQy&#10;xnQaMe2lVE5wVi5DWukAKwFGZacHNDUqoOmTdAJyEO4dkTI6BRruYj8dfwRFjWHPYRC8xZMEJnQw&#10;Roxo1Mv1mYYOOt92OjsjaoFaFMoZN/s8ckiAQCfUmE1QEatGrJhORaC0WmA6aAY/M6ODTjAFBkts&#10;hCKPzime6EInQZZdp6Noshf4IwhGAiwbSWpVF8lgESroiA3sMU2tvtjezN/CBBk1bc7xZYRQnh2G&#10;nw7KpvHppKPIYlpp5QJCJANVdPYENV0ESI1qF7uviE43G4Foq0XVDayX8JkQHXm9H1kEL/XmNOlk&#10;216z/lm6LdxkgLQ70hCJ3PrlaTOaCmX0s7e13chkn1jWElapkCv8UTpnxsvkagZL05S8W5QYidaU&#10;JmlTjOZMot2hC/anFGeAOsqcpE+SpjM3LBmp2wUmoPdd3UEjr8WSzFjKEoxbxFDHep+029ExqYbZ&#10;wl6V2umSJl+oeI7bKujRi1EWT7/elPRq00AdssiXvVEhHZRv3aWUZ2VIzrIVVJ4Ll222ggn+sKii&#10;/jhu6d+apbVZnmdrMjGPIW5Qv2ZSf4zM2L6EuKV82E70L/4aAkH2RYaAFkFDIIegRdOeSNzbCBJ6&#10;jJy5s4zyGvSAl5ar12eEBEEkKeC9y1Ip+dD9io7bgghMt8BF2N31NjQRkGU0afSNxITXOgNu4aRa&#10;PltQ1YbCLIHYJgJtJ99B5lFCwB9K6SmJWQNJgMhGm8hna70tQ6/fHODshr9MI99NRpAqqjqNtKTH&#10;CPpEeEmmOq2+updkKC+ELJsqHkajgBUJnP2WX0w9oA5Lvssd4E1tY5GWmyKe9bfBYS3bpMSbtijQ&#10;WUSCm+GNRgQJkDW1U4GYRupyttq4S1P6dGpBinY0xVy+P/p//YeUP3byxOOJ0n1GWvI11ZWf2uam&#10;gWkGqXeNeUyDALRNek/dSqreBPCRfAHLJGpzSlDnlduRFxKe7gJ0xJKIe9ddu8X4rEC23vPVSoZa&#10;UVPbIKiM/J110oJCXbXs47Jq+Brc+2G5Av0iAGo7AVVvGXydzSI9GSxPDvuyyYdgqbbU6ERuVjfa&#10;evgc2yiQFUR6qJr2i/kUO1IpglejIIW+F1MuaQ+j4TwX4GK505I5vL+N7SmS5KONFfFz99t04xoR&#10;ha8Ad4FmkfS6qI3G2TV/qze6R3JSnkfZTUN1Ya09U0qCV3ebdNL+NrAta4IEybUI1WdQdjUC6UYh&#10;8yiD4aACILyX9lT2OR7qYNq1qKhr8IKFJDySX8mryAKvFckHKXhQ5+kH7WOqvF2sUwuJoPmDYvkj&#10;2V4XQJEMtRHMd0QqkGig3t0e5eJv2gA9LQ8d9fVsFxFa9We1F9yhzKufmsNWRnuGOl3Wk8/2k5/g&#10;3xX0L7LlTbXs73T0aIG0dJE6XpMss08qsj1d94eox5Q/CwC5EdMGzz60UD6tPelnchLaPqbEEdxQ&#10;EGH2QxnzqDQ5pRyJXFdnGgkJZykvya1+c0Rd70Wm1flsAbNajUpqeqzsjwJVrE+5dMLKEEdxmewC&#10;dVPTkot0r66TUKemjJeyD9PrUODJfZkWx+JvpSyTjyS8tEgjpQ2oSGgmAu1QjraDiiEgWbQRzS7X&#10;nwVM00bVGlCZdLOMXCCLp4/lZfrOlwdQTpmIKMBAfapQAETX+btmKNV6pDNbdWJ/3R4NTbDsqleC&#10;utapLZp0PWby3+HZXhfw8M6oe08/O6HVm9WX9LXsW9mDoP6mrKVGCnWW11dYmgocKMjQrYAU61jG&#10;Pk5KnnKa0VdWgz+83ohfvdCDiZd8+GV1DhB5FdiZwGx5A7D76/jjGw/gg5cP4XfN5firL4S55PP4&#10;JLAfkw/vw+h3dgDBTpzZtg0o34cfdh9C30v345ffO4IfPlqGmV0HgfhOXN0bwifl5egt2wccvgvD&#10;wRDw5B58/mwz8GwWTm/fDzTW4W+79uDUt5/F37/2IrZKHsWftu3FUNfz+H7PM/jkvjKgJB8jFYX4&#10;+GAefn3PXvQ9txe/e/Yh/PX5EJafKcdqqAoL9/Zg/ND/mi6cHpxOc9R8vNAqj5vLtzd8P5cCnQIM&#10;Nu3ny2NTsVl+zhOZThOuXz5Dvz5BXK4fJ/kvfz/ukUcMEocOrOLk8nEsMMtTxB5TfPqmoMAZDWJc&#10;xkViit4pggsz9h4W0r36JBg5d13lI+jlTxN9GvVbx+pMvwWKBZk3CE2EtLUX+BlCj5O9t5g7EzPc&#10;fgNnFRHmM+cIbtaEUvg5yjIKYp/sE+LRGjHMnixTMP2GcLnKwotCW2ssc9pkP0HFzBhu8PktYpYU&#10;J9AxdeUsBo7zidWrhBqncXFW60uy0CzMMLGHCM5KKhzOQwuzKKuTakbD6GyAVbUI+0A1SjyChbu3&#10;4aLvXsxGtuNKgIKSvBPY/gCW/Dvw4d2tmC/Zi5vP1OMnTx7E9YOHgLv8GN3bgOP7X0Hf4Ttw8zvl&#10;+ElJHF8cofC9msQv6h/G8HNfw+J3evDn11/FP779GL745j5MVmfjRw334wfRR/AH/xNYuvMhfB6/&#10;FwtdHRh753n8OXwHLgaewLXQboy9+z+xhKJ0dM9qCB63WM+5aZWdrTWsAWH+lvLexoFdvdToWolz&#10;/aIIE6XuoiNHg+yEix5rnrnOHmCT9Kpz7NhCPzt92PYcdNh1kc04wlymSXIGT8xYB9kxKsGhNF4g&#10;IBUz4vdrTK5Pvcxji9eG5ilEltQGIewIxuYo2ZJTErAVlXNDf4xjSlXjtfHRS5ijFK6PzqNPGFnH&#10;DC8QAw+zHBfZ5SdZ3oX5UyzpOfbobcSMAUnn4HVMas40j4mzM9Q31vnEEK6dOYehq+O4SiVTU2nx&#10;xOtsv4n+i0afh65dIFadx3E+OshK90lIDNDzZJFncYzXNTIyg/Mq6yD/Ubm8uton71XUxNqE2Q4I&#10;p/PhmYERbFJhvvOND5G0qT4CcgHkNBP4CqxEBToJbBJ0cnIwfm0oTSfY5cCOwKCfoMqW+aZhFoAT&#10;EA3znnAdnWa8HOESbRMRJTjWFJ8cOt9CG80r8ZP88Nrtd2nkFGyzbH5WdLlIMIGsRWL17gW/F2hE&#10;Tu+1EGC7pb0JuIKtBNxNyK/LYlplyIwELZqapAPS+02WXpTgRSM7RYpIttsiGAXFzhlo1EFnKF6F&#10;DDpo2yvLm16j0b5iOtxGOs0KOsayIgc44lksZwWdkUALr1keBF/23kdrJpoF6glqNcWk3sBY0iKy&#10;nXT0udpPzoArSWNPOfxBV+c6LcbANijSSA//nvnDv7P+GpKRGqcumUF0h6yHxRDsnzWMUZ/OU8ac&#10;xI07inOl1wI1okO9tMPa3QcTNEIL/FULDc0MmHzhigSJcraopzxyuMFfmK3iaWNS8UEvUsckpmns&#10;7AkNLSphGucrtPISvf5lBWx0WOzQJHAitfUDH9I0j4lVBYmkapdpPUw5+bxKSpuhUc21GRxfHvPk&#10;1R1Wnwmjt18eo0xHRqCfijF9Eqd50wiLtM52GqMGpVRUWnWR7mjotueSMsoYuYDIqSF6ueErpvri&#10;tGepWyqNts0QMGwgsDGwpv5KVKCMgKOe/SnAkU/CYyPlGoWhXDaFHUnzSVfK3KhLk0BmMoqGToJC&#10;ftcefRl+NxqRpanRApIEbFGPHKXFpEfaioLy054iZk4m7LuNNqVOAWN+emQqdT1ToJ9Ay4I4/NtN&#10;26Jc51fYKE5aBfVZQZZ8glIDiwRFLLMv2krwVYRs7bUYaUc59aeZoDlQV+KCFzzDJSQu9l1AXbId&#10;QUZVl42+dLNtIt3UG+myFnKopK1oVB3KSKoI6thGUREMPa+ATFqQZdPG4Py7mOC8ucimZLqAVBtK&#10;MvOQX5HBti5zARrqmHqxb2DAVrTVRsL/t3/xf+D1TCRjPqQLhJp94CnQSz1uFPCj/ej2RmmM/Piy&#10;2J4CxI7gpHRYASzZI43O2706S7w+KKP9Km5GC22Qj/nY9EbWU20rQh0hYWnWFET1PdtMsxZqo/lm&#10;t+xd7C6S8DiJEfVbfWIAtNXJgQB0g7/IRn0EqGOSCw/YVrAPFYTyWxmLnBy0dCGg4BzbyQJUupd9&#10;XklA36C+a6pk+gk3Wq3T52yls7Xd7GM3YyFN0wtps1Oy1cL21WcD5dtWn+wOk5iIhJCM9vhND0Kd&#10;rbSJCW8BGAH7HuS3x5FTqVEZjTaqf917XgpMNNjzLnDm9IjPEFR3BbqQV1Fntlq+oZNl6q7j70Gt&#10;huvuM71q7bCRUW2PkF7XZNv2xMPsE5Jg3ac0c2vrWQ5tRJ5AK8mEdEFnSQXLTSLeyPKUyv5HGyxw&#10;U1ZHW0sb3al+4X3yJ9KHitou1ERyEFcfapQtrDJmIuhz5FYkIaS+CdSjm3XwkygZAVJwxtPLCpF+&#10;9nmh9V8FfQqJKX/LUl2oIxFtuZKhjenzEM6QDqXDlxpl12wRyleR+jpEH0s502byVr5qT29sBJb+&#10;K16M8qqEF5CkbrE/4kwzU2kpb3/C2s1IlBZ94T1d0aSTgYKQvRts1xv91C3aBrZnNp/tNnLGMjCf&#10;nHCHzV5QoFIjm7peVq138jSa6AVCdK2T5cuJU0+lUx38TVNGZSfd72Feb9B0zCK2I9NqI/kvpy3M&#10;kmzwexXJXg/lpli2xHtGo7BZmSwj7VhJtkbqaD9ls27/LluSZJ0ld/w7uwwhBZIoR3lRR+ATIpiV&#10;PsQ6643Q+ZsbqVvUBcqefg8R42RHaHfYXm5bKmcDLD3qlvRHwaBgnew69T8/D68V12L1nVfwyZHD&#10;OHnoLvz67fvx07f3Yund5zAVaMcnJHvjsZ1Yq38FeHQfZkNH8Mf9T+CDlkqcPbIbv/72QUzXPoXJ&#10;d18jIbwbJ+8vxKn6DqDnOfTVPcBnEnjv6ZeAh97An3c+hZmdR7HRVYLfBuO4RRw/XdKJHzzZjg86&#10;eoBQNv7ek4efREgun9mJX764Axeee4H4P4y+B97AjSNvYvrbXfjicBRTPbkYfDuMEy0vYeZgNnDv&#10;Tvz+nSfwQ8r7e0/eg2M95Ab/48NYOjeHfvEqgl2biSRPasBCO/yau8cs/e71/nG6X3r9SZ78IYWt&#10;Me4Gu9Dr/l7RoNEIjbXA7fosxiYXMSFnuyAQy4TO6n7hYrdVvI7j9OCig+ILomQ6NOnQjsUbuKWg&#10;Mv/vG1rTQqdYYxmmZjQ7U3drgTn68nVxCvr4c/NEUaKoQiTruDRyzn6312x0XD6H4S1DN97hWK9o&#10;ovDQ0u0SEB2c4kPCHN6xeo7kkuVKE/gZtF8cSDkrYDPnSI1+OX2Gf2vRlGGip9sBeBWDf5xXuJuN&#10;oXXStcojD0vFYSN3kI/cHGJ3iJr+yxfxxY7D+GxfHO+/8AbOPnQn/rztdcwV52DujbuA8EFc7NiH&#10;D4PduFl2AFfe3o2Vr8Vx5mU/ViNV+M2hF9D7nQMYfLcHW68lcbGsFX/trsWlxLPoD72O0f0HcLOn&#10;Gn8O5uL7B45g7NE7yBAKsXqkC6c6I/jDt+4GYq1YfrYAc9sP4ycPFOLCrgimn6ZAsi8vbZKNE4id&#10;EM46rc69bsRFS8Ev8/pxMhDNzhpfH3b41Q4JwxTWLmxRCCx2wG5MHV6DsbMxPYWVU5s4fuyaA5fq&#10;N6Y9eYZAWUR6Ru1HdjO84bptng1ngraJi54AKXW1+OTESULBLxtZwYnzlJPBxSEDgikoq82O5w2B&#10;sotYnfU1Sh6PS8uOmZ6mmqwqmeMnnWxcm8MF3q97LbeVc95WEe6wHPl3v2kEj6uT6D9FkWeZz1DR&#10;BFwtKDDoCV7/PDZuMsHxG5g0VCvFXGPZlzG1OUawuoBpaaqq6R3XnOZiitmrtLfbmY12lRfObmlT&#10;/3VcVmNcVsNI4qYxwec2zs/je34Zco3s0UHFnOPR6nZpdMIxGkJFpXsEkuhEkzTCcowaJekx50RD&#10;z7+L6PCa6CCNwNG5lItQCpgKIBgo1nedLrpp+3/RSQUL9Y4NncvtkUieAm18VsY5FvGZYS5tV3TV&#10;EdHUVLq0Vhp7Gnp7R8kbBQnLKdCx3TbsNQ6kF7EuXc0JNNt0Guad70VKzVET+Kq+fpVJ7+bQwSnS&#10;zusdcTppKxvrqTZQhFCA1ZvO4wABAUomHUuAgIogVIAvkw7aT1AYZ90LKvhs0ovIKk9Fp/m7AKDV&#10;pUsAzbVjJusYYz+Mpl5YPU4huDhC6WGfDZ2mhE3hDEXlpKNlFDxK7jCNmtRGUyHt+jLlbRSjVAcT&#10;Sx4mE5dko+ZwSgbsGu0PuZqe0DE4Po0lCQ9/G6G0DNrgXB/1as1keJSyo+nH2tgB11axNLFpBvyG&#10;xFozIxZIU23IfY25e6mmjK5p5xYtwjVItG/oNi0lfOoEztI5uPV25zR13x2s8nGmszog5njNC595&#10;4ckUL+zzlJTPSZdTx9ZZ2QNNaeEt4+uY2tjCta115wRYjhErmyOD+qYqK+XhwRmMard+3jnCn//T&#10;vztv4CUnLdveG4yJNPUQOGkEnP1vYKedgJ5AM1fvBnVnISvHz/v4u8CTRtA8ee2iXkR1j575/3eS&#10;bDoAVUVw5LdRiwrqkKZV235anQVolRwWapRRJCXTZLCTst5EeanIrLYofF6u5Ffp5CPiC3vRc+Yf&#10;q0GrB+JbuhQYySQgpr5LjjOiqBOItJECLbnP+jUzjzo3lcoIZU6JN5JCXW2nTocL0FkfRMJAmEaP&#10;XGDF3lOjfnW3a/qpRoTy3JQ5Gx3ks1kaMYggyHYLiQBQp7JiHVb/PNqKZI4bTbHT3p3TSpz8pJ5+&#10;450XbUbJ/Owlc9gj//GfqE+p+ur0GTkLClgzbbeqL0lPoR+R4lKERH6ZX26LD41BNw3VdN2mN9Yh&#10;Ny8ThfnZRibS04tIIovNniX9fgJKkR33TGdls7WJ3q2Ls1/Lu0ks2MeFtA2yldrLVMA7mRFCJ4l+&#10;G4mFSFIFT5t+S1Ilm3V7xCPX2RrJWQb7X99tUSCdJH9JTSMOadpekDIpO83r+bmI0mall3jvT9vZ&#10;iJyOIvRktLLfNaqiaxWUIQeQU1ND0717Mzp4ss2rAlpkiPkGfdDqjGWU7yCBtVaQ7ZTtZn/V2oia&#10;gLNIjK6R8Fc0o9JAOm16XFsbeKNBvL+IdjnijYgVhfgpX0AfkM7foqqP5C27iekmEKFcRkuYvuxq&#10;BftOaYhgsSxhymOSfkfBGVucTCQmnItyyr21pex2W6b1mctbZ8BG51KLn2hBlVoSC8mjRj0bqFfN&#10;NmonEiACSqLCfmolARMZ0zMF+dQnG610ATuTJaap70rDSLRWr250gVAbQRcZs2CiI5A2Yq4Vr33a&#10;yoGyU8i+6uIz+o1nHtMz0hGRfFS6IANP0zemU8L0JH/pGdT5RmdLRFAUxEiWkwjZIjVdaGTZ3eb+&#10;Olspe3VobCAB5G/a5D/GdMzPaJS60ZH+CL8Xago621ZlT9AelJqO+hAl6Q4YiVT/6f1HZ7tMJmt5&#10;jX1nPtdWk+Un73d6H0A6bVQj860Kyc+XoyQiEt2JgBdkzakpRo5ILu1Otgik/DbtlrUn2yOpNuwo&#10;RY6vhOkwDQvwFKMsVIwAfwvrfpJWrdyaw3xEYl2wiuSbuCMiXMK/bbGlJJ9Pj6OaZcos0ewhN/JX&#10;6o1Cy4YVqFxV5ZSfMOUgilpbkZj2jbKmEcKuMtoH1q+UNv2+9iBwaB/ef64FV6r34MeNefhkx06g&#10;9hl8/szrWNrxAH5x59dBQcVi8E0svbUXNxvvxS8P7MfJu/zAkSD6a57A9d1lmHjwWXzcsAfvb+/A&#10;F4+/hTOPPoeBe+7AyXaSwW/tQt/9PXj/mWqcujOOP+26Cz9+qxKfdNbgd0e78OtqksmHXsIPD3Tj&#10;H3fuxmB9PkngNzD/cCtOR3dj5PkwRt5pwkfhe1kWEtX2uzAafQvL0Vew9vp2oOIwrrz7OobJIebf&#10;ycL8c3Fc3v8GPXQfxhUlHqE/Fra/ImDqDc4ZlREoIIag69XiiLaax9AyfehVrDuXykPvCK5hzDb2&#10;o98/cdwCrP1Li7g1wZs8X62P4yR9Y1p/gFDgFjHysYFTsG2oHJrXch7/X8eY4Akh/yxOCSuMnjdP&#10;PkkAL6ixYthnHBtkideNzs7DdufiYZxW41FrGqwZw9SZ6xgdG8I1Pqz1W3BlDEvkF4ImIren16Yx&#10;omJcocc5NYf5gRlMMa0Z297tDKa85WIwcw1pjgmIohAcsU16mZCwNqYuYoAVmzs3g8EhG4axY0pp&#10;8Di10IuV6WmbdjXDREbJVOZIetzPp7EpQEWEIgA0noJyf72M3yRaMPXuQ3j/aDkuhnfjaqUPI19L&#10;4OqRZmwd9OHiwRpcaXwWs/E3MfV2FXCwAD976m58tvNN/Kz4EXx8/3YMNFVj5L4kVp9+E2sld6J3&#10;126837AXI2/eib63Q/hDRR7wFglmvAV4uhM/PPgYbry+B3jkeVx8Io6r91XhVxVhnHr1EI4XP4Cb&#10;L/H+K5+zgOwE29+DhOnENDbYD27xlilszU7CthRTDT0gd3GAFdRGanbMUViG0KvNR3QYjjyPPhtI&#10;O47rHiY2+ehdww2PBA2yzQVwlfTy0jVrvy03+IbFZS/tTVG8865t2anzlONrGxT0oVEDge6u28OP&#10;xKDMnIRryY2FaC0cHsyBEnjSi5Xo0AqJ9pcSEXJ1OmNKssnbBTwtCS9gYgflbUtp2TObBDUO4kpC&#10;T58nKmce16YIcUwP5pmUkwhFwwf5jKDvzAkV6LSNZPSdn6XaaOSFD47PQYuJnqcirq+uO9isvAVu&#10;qSX9atOxTazN836T26/WWgWdoQHMoXFtNuPe1kynnyUS5cBkkyJwNOAtNLSFEQcycunwyjtoNLO0&#10;oIyb2pZOAy/glooC2xLz/CwkYKw2slmO7FbenyWA46Jx5khDmrbD7wRrYa1yWpOFxkihNyKgM2rO&#10;uFwgz/7ORmWdnCrBOIFETEQqXo8mOr5UdDFdYCVAAKfRBpY7nU6+NsuN6Ll9pFIgsgJZiSiauglY&#10;CThz6BRbCEBCTLeloNM5FQFvI5HuTCdwKkgrtSio/tY0En3qnUi7J09gXY5U7zyynt1qy24+o1VX&#10;WQ5F8HsIAI0su1NAxUaaWK54bgxlX6+Q/cWMpxYTlIspyoqt46TowvQSLlhfysZQVmxToCFM2ovV&#10;kp1RbFr8Yc7+mhelu6CNJiis/HqVEqxInxNk3TjsRgspDoMy7uublKxBiqtW9GTak0p/EMPHLxiX&#10;WpCAeUGP3tMLFtQ4Q/0avUXLfGYc5+ZMC3j0Y4mXVkwgV1kEhV6os9o8fk06YEqG0RRrZVG05svp&#10;2XOYWpeGS2G2sCLdPvml1NoKSbIjeoA2QTR3wfRfD5vBwUVtUWPJn6Xp6UevPB3/3jjlYn9SR/ft&#10;ODbMePPnS9SnZWoYK/TTd/8n6xtH+BXF9oC4SBPlocoDtfES9qeNfkumEh5gq0WniD9BaDntqgsw&#10;8O+8YgtUNGYRCPk64asUOKOsiug1xhywaSkzwKnpYrpXy+yLZCTSCSgJ3rIJhmxBDu+0BT8I5PwE&#10;eAYouylznmzFSFAElAulBw0ajYyQHFSiICLdzEBTXsRAdUCReL0rp+d1EoSVEwhrxciivBbXBkU+&#10;9DSIrOoeyXfQppa5hWxUfwHjTLcvqTcNNpBHIBnoRCfLrH3y1A4lFlzRlDh+kmz4gtQbAW2VoZxt&#10;QZ1UmY0slZKICFTrO8HjzV8fpyxJWJzciOCk6zfqd4O3F2kjCZQtysTvSdmMYAVatZWMvrP9Kki2&#10;9Z6TS5NE0HRbZK+e7V2PaBf11Wu/BgWANDXclqN3RK2O/ZJRIVnQqb1a2UYCsSy3kQHasQKlmZ+D&#10;bgFw2p8aC5xplJCEozNKXZf982xgVwaa87JRpCBY2NvnzqbQh9i22QT3Lt2KSAs62U6ZBMk5aekE&#10;xKxvwsmkvWOaTeDezOeqHXELVzN9kRy2sXsPnH0j8G9BAU1ZDNBW5yKXf3ezzI3Mx1YjDcp+8ZMy&#10;E87wIV5WgCL1XVxyzuteAK093RHR26OQPNNJGmuMYEg/kp6N1B5+/CRpazByoWu1JK4KbHgEksRf&#10;cuxGnvXdBQ1zjFj1ILcgH5Vs4yw+b9M5PZubludGfZukX5Wy3ZKbFmRV5CPR1WLTDtVv7ZopQrIg&#10;gJ/V0YT0EMuhgKV+l25Qb9u7c5GjgAHb3QU+vFOBTPo2vxFhzQjQQjedCNInVrA88lNVKqelIxlX&#10;v8oWsA6aSkkyo0CJBTktGKgziz4xA51FlDWNYOtaPvtVcsd6ilzlK78ctVe6BYpcENQHv9pfOqGg&#10;k0b1yukLKR+1+RGnpyTSqneeZDxWjqKGqN1bQYJnpEv6xzwKWxrYlu1IWH9qlC3mns8uQHOwHu2s&#10;n5+2rlbP6zrLbgtP6Tt1Uf3ek1+K8nC3I+bsJ/lpBWOymFcTddJWBqUuZFBXSjV6r79F4PVZp7qV&#10;ob2JMmCzGXTKV0ZRVprH/vCusU1K8hyJLtYob4Tty7JFvJF2t02P0021keWpPYFZjvp6Yo6CRiOv&#10;TdSdXLaJEXuVoYz5NhZ4Za/hdSeL1czfRt2bWZZStYswTwDvhvah7/kszL1Qjx+8cpSEbBtubdtB&#10;UtaFH7/WgL+3HCIxvAdz33gVV8q244e+Igy9Tizd/Tpx9WHMUeZ++UYnVrqygOcO4ofhbcDLz+Cz&#10;lnZM+1tw7WvdWPaX4iehV4BYHGvPbcNQRwVu3V2InxQHsVn+MrDnOWBbHv76/Dcw9Gw+ltu78eF9&#10;9fjoxfv5TBfOJDvxk4ZW4LV24Luv4vO3H8PMYz70P3YIv67bicmjfvwm3IqzRw/jH4di+OzrB/C7&#10;RB3w2L8ioCbYIJQfpWldGdXozgCW1gXACS4vCWyIculMRW1FsRaJQq8TEvA7XeccPa3GuVYNvp63&#10;bSU23eIaRmqGDXRcw3UPh2KCPnpjAWcJS7QI/iKzW1cWPFLsacuQEJmcLYevH28SwiwxX4IV4hQj&#10;eamD/OqMDf/wIPHTccZwkHfcYhpDqxjSvoKEJMunWKghDVnxUfITe7JvBusEBvPEBMcFY1iQKyzv&#10;0uwxTB6bM8xwgmW4uThP9DGLeRYpbdboCI+btq24559m+eyk1o2xjJfZQtf568BVpSqqy4YUciLd&#10;nlr3IP84n94SWJpkJc9jSiNcbByHT26gb045kRb8j/9b4MkGjG5/Cn/+bgSrnU9j8Hst+Gt0P/q+&#10;uxd4uxXfb2rD9189gLmyFyg0frz3ZgsW9n4DJ3pewkRgP0YTBzDckIfp0nxcrvgGlmL3Ad8oAQ5R&#10;MF/Zh6WjlXhvfwSf3NOBa6+9gZ9so6BEv47T9z6ItbcL8IMXH8Dkvggu3Lcb74XuYJ6F+HToP7G4&#10;Q4RUlAZ2nWt7JzCCZdZXushGvc5GmidHO3VTrG7kvxetVYOjVvG+cxJCtariCjwIhhfZBSJwRnZG&#10;valfV1wrGYdkkoLCyyY8PHjzGS+64HFIB36v664VXBpg/7GTR1iutSsutLG6YD1iOLf31nWjbJML&#10;WnR2gt2vPPmLdIAfKuHqxLzdOzPBOxdHWFfWlkld5v0nbyjzSyzNcZydEoonGVubwsoV7XnijpEU&#10;x5xU3b1XdyUqqqQ1DG+QLPFxV4dZJj/jnmdRl8coTHph0w7Wm1U7t7COLbaxRUN4SFHHrRm9xuAh&#10;Ur2udK1FL+P6f/wn5LbQudMA5xrQkwEU0KAR9pGstZDk0Sl2eSCrheAzj9fkQGI04Bm2XH6Hgayo&#10;RSzpAIoI8uSwzNjy1N5d9ryAVQ8qtTk0HWh7pMgZdTrYMhr4UCKBCMFBW4sfWWUCIM4JK+Lspv7o&#10;XjkoAgACahG27u4QHa+LegqsFBPYNMhBEwgZqYwXec7UAzTlJJL8TE1LKk5NwSuJ0iESGMb0Lo7b&#10;sy3Q2oxcOquq3C4D5z1yWBpRsWe1vxX/tmijAybFAmZsn4LbkfIsi9zKwWtBHvcOjEBDgMCFQFpA&#10;slUOzYGwlgwXwf/ev/n27RFr0f4bJvg8ZLEoI5ckgezyczfm0X+NHTpDNnSdpmqJBu+a3iekCHkC&#10;tql7FbQYTGmbDuoX9Wqj9wK2aLtOUnNkwqQdkja5g5Nn+mmP+MVkRSIpWbvh/TmNQamoCjc0bSPs&#10;GFV+1PGlTYxTtI71KgJE5V++ZHTQpPiEnpZmnTBYr2+aLbI17vTSlrgekMGgIq1O4twFPnlqiobY&#10;VfzGmLbl552y3lJCqvElXRh2TqCflRhwpXcL7g47p/DfHbwujdf2dalFeVWWTWq5bJKzIOO4r6TY&#10;Fk5wIw8FqCvqcUDBghj67EQxZaw7rQv5nm7obKDMWiChROTGjTZolCGc20kQqiXuFekvQsCb+uVO&#10;jVLp2QRqWuIWOZf8dRJUO9ltN/mze7sJfkiwQv4EQqlRZwJDAzkCvpYu9c+AuQPtAqW2tUTEm14l&#10;0qZPgVSRFn7PYJqBcLWNbAkEq9yxtFLk9QiUS7/0bKZ7trWOslyNkhDlv8JPwEeditQjvzbJcpJo&#10;tBHseaSrUyOIInwsY7XKqfSpO9rcul56LSBtoDQHpdS1ONOq1xYysiXtLqgU4X3qh+X5Ac/HrGLf&#10;/m+7tMLlSBAoJvLY3l0+lpuA0dsQ39pO7eEBcSPrvkISFIJOfm/U6AMJkdIutj6tRjLBtFr98GlL&#10;jB5nr1RejbTY1PiWgLWNCLgCUIUecC3ViArv8RkZKGQ/5xoRsKm/JKFxyQ3vDZeyjdNZL9q5PJsy&#10;qj4SEE43kJ1qf5UrSrKQqTYTMWXd0uo7nDzR5rSRbOR45DqtlWmYXUrQdsUQt7ZX2UnScjJQWsDf&#10;DYi7QFjQph9moqqMZMsjV+U5IvYaNau5vU2QvVcYpE/IdfZN74LHU4DeTpVbnyJBGlHUd3dvT7LO&#10;Fg+KN8WRbrLop14QqAfDaCOgz68IoYj6ZTNPjBRloYX9GOQzIqaaWhxi21fLH9UXU89YZj6ntG00&#10;im3URkLWQ7kOFfE3kbm8dmtvV6aEFyCkLNaqjbWYmf6ugq+iG6EYZSQcce2p02bGdKCnOEACkUNS&#10;wmvhIPISmtKcZ/5CpDXCetr9ccmmN0JGeUqXz6lXUCSVnkYNXWCjm33t69GovDdFNddbxIe+p7Mj&#10;B4VFnZ6dUTt6zwfb3bUwfaB8DAmVZEOjdG1Z3qJRzQqmKijL73VOjiXz4QTzsiAMrxuJq7fya7sm&#10;2ZKQ5Eu/6ayTnIRd33UGUd/CMljQoMS9f6iRSP1GHbK29WYEqEydLG8wR3ihidghaUHNaGY+iTxt&#10;GWVQ29eIoCXr2WYF8nuuTK2FlPsitYHKL7lzvlnB5AB1KDXiV18RQU6E7apVndkfxZIfyn2m+VeN&#10;6ks3vfKwvzOZZ30B7adNu1fAwftNcuPTvU4nnC6INLrfpafRbmEN2mHZKv7tArTOjuz0P4C53Xux&#10;svMoFt7Yhw/CWZjseRJDz+RgPVmDwb1vAO09GHlpJ35wz5NYo+0YfSCCnx4I4VrXEQx9ew8mosUY&#10;eusNDNfnoz/ZCLxRi8+/9TIuvRLCh42v4EZ7AdYO342Po29i6Z0cXN+ZjVV/EHhzH37/LT9+eud2&#10;TN7bA2w/gIlH2zDwNtN4kOTx5cex9PR2LFbl48ff3o/Bp/bgs45D+KD6MD58eT8GnivEx3c+jS/a&#10;avCbA2X407ZH8F5XC/4c3YGPnn0e//W//e/p9ByOHJMvtaW4ia2JOdboLOW7lxxExq2lXl52uBtD&#10;ssRf4krhEsFX8/PzWmbxy2Nort/w7aYcrS2aQRidgq7EApMLF3FLWOIrx8UUiuXHqMYtTp5G7yap&#10;26g2ZRP7XMOtE+Qco2MGmecmjmOE/tw4J/GNwynuL4uj89hU0QXlCRGuEP+M6C6voFaq4QEMpiqr&#10;jC1QPWgwxxb/5xfhbw1ynV6/bG0jEuuW/7NA9BZOil56KP/CwrKLqLMIC0R0m9fYYGzkETVHL6HG&#10;Iht7nsBNt/Ang2y2lqvRAWIjopQpobc1gjMh+cvijzw+wuhrD+DHJdsxfdfXMVPcianK3fj4vgfw&#10;yUOvY7DjQUxufxBb4UP48fMUlAc6sKb3DL9TiT++9SR+81YIP4i8gPWaInz27TC+eKcEp54J4dj+&#10;ZuCuZ4G2+4HnirFMoonuXPyipAfnw3F81tKAnx0OYvaRQ/g88io+eXYXPnmnmsSyCr9/4E784//y&#10;8G0m/+WXIRMkzF6SaBjg0xInGwRvA1dHSYp4jW0+vTlhQmJvMhlWpTgtsFEur/LPAZyQdJmQGKQ1&#10;wHrak6K1NXXxDd51zi0cpMxn9QA/2d7ak3BVnJ0ZzKs5hU3Ht2x1fDFIW/2Qba3RC8nMpMpwlu3N&#10;xr7EzlxaWuCji1b+0yrsvHqBJVBBJJwm+vybaV0ZGKYOsb4TpzCwPucG4QzNCzH34QylZpYXThhz&#10;3cKZfq3fxOyMAxPIjlMeWD4JFy4NmkzMqODrQ4ZnBXW1gUfv8DEnN9YSCzi5NiyRdTeszlG053F+&#10;c9gJtgCzCn/jGGaHnIA7ESXwthtWcMsyBN559i0621IaYwEOP0FaNpI2XcQZ5hAdkxnOdDkk5+w1&#10;hSIsx0hQ1EzDXOyNjtXx2XJFReVwLDpKp5BJQ09wkE6nn5XR6oFqOjYB0WAA7Yp+8285l2wCMQGH&#10;HkVXe5hvnM8JjNY7EtddH0BGh4w9nS0dYJpWWBR4yReQdeCxS8a+x2/R3hAdriNhDmS4UQzP2HtA&#10;WA5Of2fRKTrnrjOMjNY8dGaSjMqZWPS3ykB6SL8TROURGDdpdIeARqQ2wLQ7BZC8EY1qtk83AUCX&#10;SJ+uZdJ5sn2a9Q4h65xTxDqUZCFWloPcHh/KWyoNwHSRZPz97CympRzsurlrS+xbytvMLGYvL9KW&#10;nfMmbtBarYxiaJZ9Ktm6tshedQxHfe2FUyx4IFmYH9ygHLLz17WTn1JIKewcU6Ixk1BKeK+dEs+i&#10;vK3jJtVEmqIYoDtWqFfOIk3bL30wLje6YMRycJhySSXTphCaQj8xJAVjXouXLPlx5a+RPJtuMci/&#10;XSlV1YumV1RGkj63Sb07bEVfsbQtVoKJyNz2D2g/IH3j/QsLVv1hyvPQJus/s4kpLSlNUyJ1VdMp&#10;l5Nm+Ucwt+T2O1S7yHRMKoDDLM1prC3ZVkITfMJAakjBiDQURZJo9+TZAUiCm2ALKg14C3gUIKde&#10;o2SUIwJajaIVljUaAUnXyJxARogAqNKBSZEL0xEBcG9ERafAUz5Bpkb6ciRzKkNqVIEy06Epf97U&#10;aIH1YGYIVSKB2gcxTIJowRPvd42IFZA8Uj4FEgtJLDRSYyNv+dSprBhqOwigbJ84lqOAn5oyRhAn&#10;OawkwFM6dQKHIaYT8Db89uchwDRFUFsMjDr7UEMw1XQbZKXK4VZEjDaXoYtgP2wAro3Aso3lUNBJ&#10;7xfrviLqKevmBZTSAoVGqr86UrP9SJc5aK0L9sGv/4EeC8TojNlCD27KmnsmS23kd6MGIrNhAU4b&#10;/eFZEfdGWEUSWH+2f7C4Gu2FtGEagbB+oZ0QUdGWA3Yv61hGm8Q+MLLivcukzc5LDVyqLu5evZss&#10;+1HlBY66+GzcZIf5sT8bLFCm2Q4Vzg4JsKdGQ7y2lI20kc/UqXtE3Jjmf2fPRBbrBI4rjMTlsRwi&#10;u+rDNskNbUnK3urZGvWzR9RdIIv9xM+I7LrsVL0ICUlLhytHF/tFBCQ11bhTozz2HO2x2qpbI3kC&#10;8ylg7oi2vouA2GhngZMja/9CtlGTgLfuaUSUZUma3WZ713Xynmb46iuQfTtw4AIVCgS6GSMRN81Y&#10;I3T8u1xlYJmiNSIXjahXn7HO6t94RjFq+HusMAvV1e55013pVbbzAyIGMfUX03CLfCVRw7aO0f9E&#10;bgf1UtNtq5Hgs3HdX8Q21owTu+5DYbIFuaVZJFzUw4ZK041AoyMfuZVuZoubmeKmfbqpzBqVYv+w&#10;X4u9gKB+t5HiBpXFBTnb6Gu785lmN+WnzpEq9W+OvSenUTaWI0vfnf+z1zP0WSafLBnndcp4hH2Z&#10;XkoCFoygOI96qlFokzsSOm+FT91r24bE2K/0izbjgPZFMiQfrdV467O62PYesVK/UfecDksG2tHW&#10;znuEDXxx1GgUVjJvv6fIrkeKfbQdmZXIy2VaVdrDV364HBXqU5aj2wIB+q6pwV3okV7mpKGsrtaC&#10;BpmN9WhQH9QW0e86XdYpvSimXFeoPPkuYNYgvMB+kmwK02gabgHrVVxEeWT7Z7BPa1qlwyW0e2w3&#10;LbDVJBlJ4uLBIgy8dic+r7kHk7sC6E0+idlvHMTFp1/Cp/fuw8n9ZRh8+QgGX7gXqLsbYw8VYDbw&#10;Bn7z/AGc+14pxt5OYPHeB7GReBI/25bAX4ofwY9eeBEX/ffg0yffwo/2l+A3tUeA6t3424NZeO/N&#10;u4EncrDafQ+WG7+Gz3y70fviPuLzZ3HtyUOYebQCf2l/Bv2BAuDoi/jl19rQd+82XCqJYKU+jp+9&#10;+iZ/q8fF3SXYqmvG2v31wCv3o+/oTsw+n4ON6vuI8Q9imHhj+Tc/pdOjg7UVCXWM0PcZoObXGVv0&#10;/6rA6TyB57jW1Cc6ldvVpuvX5dEdRO/j44P9l+nH6dz1PguhwYShU968KhxMCMBrl65pJ2V5ezKy&#10;yQXDKeZ3eesgccLWxCKfcPTt6qKbSanN+wwhXN80SGuvmE1dMwSj4xLBhHgixq5h5JzuYHVYPE0M&#10;HWdS433CLg6zWFLeYaWaGHC1NSzujn5Bl745HD9NvNA7hDFhn3FD2uR3KjsT5/2CMeMzU7YdR5ro&#10;4ioLcWPkmFVKOwpi/QIWBjdxzqLxytAV7rxynGX2AltbbAimfVq/nZ2DNt2/vMWG195fc9o9n9CG&#10;tx47z0rf0GKq02zA65ieGcHFf6+5yQUYP/gmids2DNe2YOnhvTj27bcwWL4Pv3z0NeDpBmy25uNY&#10;RRjrDxwE3ozhg57n8OneOKYeo0P9+g4KRx5+EnwaC/vzMPytI7j41Bv4aaAEI29+DYPPP4KxF5rx&#10;fl0SqHgIS/sbsB7vwmzMj8nmQ8D9O3D5gSMY2P0KyeHDmNueRyJDkRDrd/JBEHbOoOKUozjsC8HL&#10;ERd5P8t71R6n5nHiyjIusy16CcnWZoyK4xpJsza5N2yog7efJ5AbWmKD6iVV3jZ1ywmYBGKF0G5u&#10;LSXM1rQ8iAQFgi9ropgm5rqi6d2hOT5qYwmKErBAWwLQxhjZESJb/F2bb/drzMObI3x1cxwXbqoO&#10;FyiKArSurCakFiyZxVYf+5XPX7ELV3BdexTyESUpWbWjj/eLR/Yyr6U1nNePPDZYBoPx4nnMu88U&#10;hnWwGMccLq7fdK9LSdBYPkJwNssV1mZEzcHb9OOEKaY7BtDnvX8mVZghOTV1UKfcXqHnHHOx8Rka&#10;WxpoGd52Oa5MOu0az4BnelEyGsiQIsdaGMYZXZ3uN3fmRmU8u91oH4FHdqEDjN3mnFxU2k46YFus&#10;QNcJBkrlWFqi5tz1u0BQre6vcM4j0lmHkABzppyIlpHn92w641RkXGdOCOFwLrKjBQZefAZQ6m3V&#10;tXY/HSABTG2gykCCXmKPhjJRW0JnX+ocs4CCQLK+u8hkN7qimSSnLA9BTETvjfG6pu0UpFZTJfBK&#10;lhDo1HShTqOfuhYlASRY/tLxBVFOZyhHGmcbhhorLQJqAFUEobUYpXm8l+1gwFcjLwRx39newV6Z&#10;xvklhQZGxd+oXxQMduAFCtWMiNdpSnFqCPHiNG7eojbIQhEsD5uQOd2zlXgpRymJTR0ueiYZu4q+&#10;K25MDFsruDKw4on9uDO456cwJLk5fwajV/vtXWA7ND90aIHlYRkpziPjS86wmj5Qmm9R4ugXVHTJ&#10;5Q2KaB8fmdAQno4lj4xqN1oK6fDIaWwxnVHKZMpm6xVqFfyWFU+xPMkuCaBlxIunVGEmMSwpt+gc&#10;FqVTXhYY8lyG7leFmf8m/7kxzUQn1nCNGYkIS7P1YrqpnXe8/vy/sAh7LQFgDsGpphXZ1LhsBSYI&#10;GvVdcqkV8xRVjiYRbw8gbtFl3aNPjWQrgEKdauo2UCtAkkkA12IBBpEmN+VPv0UJwMLhWupAJ9pq&#10;q2y0uoIEKY/kwfSOQC1QSbJZSX0U4SmuQ5WIlBeA0Dt50r8mfiriXdBIUB8hABXADIWZR7aB3rRu&#10;XvPIrSNcKkcukoEYEgRaZYUR9GQFkGcjR27kMi1CskswWGyExZW5hOVRfXJFcBoI7j2QmMNnqgRC&#10;a1z69UHphwOBWujEFlkKBFBoU/a0TYv0r9HAehN1QeBT9dWCJBplU52SLO+B//MT0GSMax8CxSLK&#10;sgFGzBwQ1h5lKTJyewRUfcR7k3pXyoB9F2LaEF9EVs+K4BiB00iFiIpHiFjHSo0QafEokol6PwFu&#10;dRtthN6Tk30hEGUf2qgt5SPI/hDp1ubxqREye48sqPZzox8C3s0iMyI7Ii4E+hpVS2vTe1TM0yOs&#10;3UkRKI26ENxaGwXZ7iwzCVtGooJtRVsb8EiWnWp3AmLtnZpspF124Dj2FVJlJ21u0MoikOxIikhd&#10;nRFUtk9dkG0vW1fE+2TPXX/m0TcEFHQIJhCkPEbqs1HUQwKh8lodQtQT1tXqzvR5r0biGphPXoTt&#10;JAKqlakb62yEzcc8RKRzVXcSM406VSkQ0SACk4/WWspL3CNjQTf6Vaf6Z2sxHBessGnSdjahvky+&#10;KURCwXpT1t2U5my2Uw6i1Jcqm26YgQxtnl6lgAzLyL5rbJR+stxGQHiyHZz9d2cN81SAJmF94eTQ&#10;ftNoFT8tMKhRzQzZAObnD9g00gIbhatlWSmXlFHtUSryZ4SKpKbJRmFZJvpIX2XUG8VUWQLWbqpb&#10;3PSMMsk+VJ2lty38W/Idl3xK/03GG0kWnU/Ve4LNlPUiyWbq/ViRKE0rLk4gEXT9mXrVoThVDpax&#10;oKgFzZIX6YN+Zx+WilC1khjRJyn9dupEhWSRfeVGgr2zPG51K49WMe0m8+HS34yMmAUFrE31eol8&#10;fnqUtpTlU8A310dbICIcMxKn/SyFD9SuOX7ZvA4EbcYP76Ev9rF/zO5Sh7XKuKacZrBNZKfU7mrj&#10;jLRmlrWBbcw+CVKXQ7INYWvT+hDLHVbe6i+mJZmjPGfQPitw58i1C1YUmvyn4fKBNzB81z4MF7+J&#10;qaeOYGZ3Eh9uL8eN/XHMhlvwtzcOAP8iHx8Hv4G1/Y9hofs+bNz1Kt7/XiN+tvM59D2wC79NdIJA&#10;BFfvuhtbu+rwecV9+OOzD2GhtBa9Dz6Ojfv9+PTQmxj/OgncW1kYe/cuwL8Pf0w8j9+/3ogvgkex&#10;6nsTZ++8H7/btxvn233YqmjHJ4EsjOztBh54isTwSfz8yTKgczt+nvg6Pi6pw3xJCIvJfJz6znbg&#10;Gz34MFKPmT2P4pfvxDFzR4NzdPKtJ7ww8sRNW1V0RWhxVqyDmENB1mspoCEUeR6L2sv41KrcvkEO&#10;HVMnBni/ZuYQm2iFRR5jwpd9NwlTzmKYvvccgcAoT7l1I2BTzj9fMszgkLsNVgxe8sheL04pk7kU&#10;vueTt/foJsa5IUzEQ5jEQPYohs/2Y3DNDX3o1/6FBVw2fjnqEBELfFIA58RNgyrXyfkmLAHmL0gy&#10;dBW9gk/MZkQo+/gy5g3HM4N1MQeBIR6EG8ZyWNAlpp/mnnbVmFsh4iCn6B/hXwNCI1ZD3s6/1485&#10;8HVaoEXEQwdbgxetOgPLBECqtavoOHumT5Hss/O8+4KDOQZUWOjfAp8l3wC+twd4rhBT70SAgw/h&#10;6ne34UpLHoUihiX/KxjZdy+WqmNYe4eC1fwM3n+nDL/7WhAjd90D7NiDH3ytCH0VrSSLTbi5bTv+&#10;6rsfU/vC+HtXAf7+bAA/7cnFwiOP4a/bG/DFq2Fc7QjgB/EIfv32Y/jIfxgXX8rEZnI/5o+0A996&#10;A59OT7AOpF1DN3HV6m8YEWc0BVMdeJwo7TobVJNtKVSaOipJnB5ke4ipXXbtNTE8zA7UN7UFa26s&#10;8AJuDXrMjMJ7wgN++tjc+hLmXlo4416GZXoClo4OiQo6PDhzlZ15iWT75jhGxkZwdYqSaSzpOAWC&#10;oPnCvI102BL2syzvLHuaxTpO8DhJYGtYlPB6ZuA6rt5woxcmYJMSG97OvtYooxug5p3rs1gd90YL&#10;RUHPrOHkOMG8S+g2ltcuge7gk30StktsnZueonkCz2PguCRNjdOHWTblUIqtLqkN5jC+ynQoO9Z8&#10;3jHGmg9MXaWSn3LX2ayT45J2HTO4NrCB1T//sxm+tBY6yphAUQYdULaBmx5FDy1iX+YBrSrnzMp9&#10;iFnEOIhERFOYInSahTT8epbAlg7LnI6AKD8LeD03XINMvdNCY2yjcPbOQDbaCeLS2isQIWiwkQsa&#10;94YUoTLQzLNLDtgBoGQFgUgjHVUxQVeEwKEum46a3wX8+HtbNg16hPcIhGpKlhyHgEpRBZ2CN72O&#10;jiVdDpWgV/t/2TQYvWNkm9oWevtM8aTDSNJZauTD/maZWwmAAnmFbI+wEURd7/IRVFSJCPJvOh3V&#10;oy0pR9SDAj7fk+Uz8lxS3Y4elZNl0qINcU3FC5egWxHZtDw3ulNTif/29n/AkFloGsAJGlPrL/b3&#10;yiWMXGZPSmc0qV0ioV8uTGHh1mlbT+kyZeH8EiXo9CauLrlAwwUK6HmztDxkK5nEsBEyGqFLgzih&#10;F8h5bPJjy73wKzHDubOL6GUeF2/Rdslmmr4YG+NhZt2L5clgaoGZkzituff825lkPrZEhaJBXafD&#10;WPBET5bQU1CW9rQWHuPB9C6v49SEtlThoeKasebhlIg3n6PeKP9ezb42+6pdNGRPe91mokZCB9fO&#10;0xhfZBLzuLUlPenDMSbqsmTltV8RjytKa+UCrvPSVaqRtG/VSOwovtn1uIEZ61MRI4Iv7dHVw/7M&#10;9MhGBQGIpnC56Dj71EacKbvF1KUagUKCGMmw9q4SuLYRoxzqCUFWtBpluW5UJSQwKFKXmqbHs92n&#10;0WYB2RiSBnacfLXXUtarqA8ZjQRslNcuB/5FKN3IzVdGhARq+GyC90n+cmwEi2m2BNzoUzXlWqv+&#10;FeWiuEWkjaCNshiJpvP+HrSRoAqgNhNs2zuN/gz4BDBNL7X6JOukUSXLS2Cznnm7UVKdeZ3SAZZB&#10;7VKSb9OoS7vZLtkRBLVRdFYj268AuR4g72C7VqmM0j/ajhTobIyp/dLw53/80eTw4ZpDqKymjleV&#10;IVt9wbaLCAz2JNgOTFfpiXhVfEmaBDILWK/U3z6R9FgViXOOI9sVeR6RUL5fqYOBV11zxCRWTj3t&#10;SLiAmUidZ6MyOiopDz6mFUWssIv2U+/LKZ08I8h5BOrptJ2ZtHcanZDcFLKcjtgQ8BYSpIp08e8e&#10;Phfhvfk1qZE0ry0Cnl386mmjk+xD+1uf7p6EyUs3wTT7uMBNP7YR1A4SK2/ksi5P20PoO+WpsMRs&#10;cYIkPrusHGVB5p0UQGa5mrJRyWeKvdHSBtWZZLCahEcb81veVUnWRVMiVT/KQiyCTsljsMdGerUA&#10;SNlXpugV2Cif6hd15WI9mnuoF/oun6BFtrLlb9j3KT/A0xZ2og3NJ0HILtfiW+zTAsotZSwm8kx5&#10;jKfKJKIr0h+vY/sVEPi7vkzrEOHXQkfUv2Y3rdOvQI6RrDivi5zpZHllmxMu4BBnvVqku0rDa0Od&#10;IQsm6HsQRf5KBOh3FFDw6dkM+a7U6B/blyRQWygUtIjwiZR70zFrslmWkCPsvhzKZxxBlT1fMuTd&#10;w+fM1mTrb/rhulpU97RSVlqMVJZJ16ifVR25CNk+lUn6IpHZHBe4oGx02N8qL9vIV4EO+rh4U+q9&#10;YLVvLQK5rp1yu5xcyacXU7ar4wrsViDmc8EKN+XST/mmTekMIJFPLEC8YO3B/u3q6kEtfa9kvSmq&#10;Tf5Zph6nR1UkmSL5kbowMs3/ufvcokd5KCilHsh365pwSJZkke2l4IKCQbpOOam3xXiaSdy18qm7&#10;LnnK8LuR2BL6bF239wSD5dRBEWW2f1k+srQOAe1MptILExt4o/52UsZOP9WBrXeJk0ufwVpJGU69&#10;WYjPWu7AsWf3YOnIKxj+9muYaklgvqMUq/u24UK0HaN192Og/Tm8H92GqcOPYamtCHihHu8dugd/&#10;3+HH+iP78d7zMVxqDGOw7E4MPP8mPo3uxdp3u/GTO+qwXlGOT7/Xg76WF3Hunirc+NZhzHztdYz3&#10;MJ2d9+Hne5L4+ysR9D6zDbjnTqzdexRXXmrH+/tI+uJNuPLgi/j5nVGcK/FhM7ITZ/zPYLi7C/98&#10;Tw9+XNqOH7zbhClyAXxw1vYONGwhdygGNn6e0IIOdVBLL/LiLHExYYKNW5hT5kGXqY2bDDFcOU6E&#10;SoBAX33jxIRhDRtoYxJnzGcv4JrhGCa/RmBgfp6HAYDrTIrpTwv/0tHfRgz9lratQTJ9HNOXZ7Ey&#10;uIprdM7Ow/M+K9A5cVaXpt5D5HEb2tKzL7H411e817DIT9AnMkEcLiCsIb1+Yh+tfMpjjo3A1iA8&#10;dsNQK1NC8UyTPGLwPMH2xas4Pnfa8MNlJcBKTkwtEV8fw6blOYI0wXAtV2K08NRZNzpDfjPHmxfG&#10;NlmkK7jOsm+xAiMsfIrjTo8IhN1EP8vkeMacQRyVXK/OjPDUde3uKIAy0qsqTdjCImrbW2++hj8f&#10;/homKx7HRzUx9O99GCvdO/HxmxTQnqP4pHsH/tjixx92JHA5+Cqwpwsbr9Zg8TBJY/Ve4MFKLG/v&#10;ws3dCfQ/W4Hfv1mH3x5qAO5/GHgkgeGv70LvI004VlGFj9rasPXGTnx0Xx5Wm7dh+MD9GLm7CDd2&#10;PoW/vn0nPn/yAPppJAb+jUDXIuanJF6OLPWyQebPEOyd2MImL90accOHA5IGkxrvmGRnnVukAF7F&#10;qQsSEx1jEhXru+tzFJjZk8baBzwELHx6WkLBJBfZAbMSKDVc6rhsvYGZRQnbGWJD5WFyimNK2MmB&#10;HcpD/+jdVH0fHiXEJTZV2yvoMD9DFRHqXdKCHJR93cQO26JonLiNVHnogRn9w3usmBSuc3MuZnJi&#10;HMsjV436qW9NH8j4zrJPdWh3Sv22wWLP9c06Gri+hCvjDnTjPD+1aA8JsYu98NBPVFI9d850iZWa&#10;I13Wa2RsTb0btc7inFBdt1i5CVdpqd51PUjdWLw+jDde/d+ZAewxslREAETAUBRApgcuU84sSWfY&#10;bRE0XtPL91p5iwDZAI05xyK0iHiV+ZEg0MiJMb1QKZKKStL4iyQ1NnSg3qKpAmqFdAguimnGutBF&#10;hB3J8oibvwIVITknAQcZfgKJDjnnOBpoxAtE/HitUovKEKDUyyHqOQEBS4dnT5DPRFFAIpegU2vm&#10;PS4PPRtDqVYFjWfRYTawDZgHAYxGgowMlIe9yKHOfIti6nu0I+xGP3nGmlotvTw6sIjazJtqa+TW&#10;r/RYL9Y/rui1wCvL3VjNNvATPAl00Tk5sh1Ercgiwe2pH/8dMhOp4/zGGoaNzcgCsO+GV3CTcq+R&#10;7GHJ2qCTE0o5NtXBmv8o/TDjZLETHmecHXXsUvMnTXY0Z9qubzpZ7rt5zAbPN6+dRu/pUWgVMHej&#10;Z21HT9Jgn7DMNnWnU2t3UGG0N+vGrRXqEqWcKnmL5dGG9s7c8wvzxYDzEuesLEPOaN+W7Bs4PjqJ&#10;K9Sx5WNLuGQxNIWXaPlZDtNXe2INywOpgBAbh0lbcrRBZ05PYkMr9p7SMlHayUiHKsHGunRF24Ji&#10;6TxbRXp9YoM5X/CcjTsm/9JPcED5UH8VhdEo4E957hb4Lssk4C2y0WQbMajX6FXSAFmhB2zq23Js&#10;HzGbJlpIAqd0JGf8zdKqIaAT6BVwrq+xkTEDxQI7NppO+c/V/Y5UarXGtBwBPO1Bl0Sp0tb94XLq&#10;B3WIoK7ACJmu1yGPRE7vlmmvM5tml+xA0Mgqy+pzOmfvOEaSJHrZ3vRJgr42jZ7xuwhwu/Lv4m8E&#10;zyp/Zyf1QzrTbqDUSAHzMRBV0WT1l147MlpP4CUS5yLxNpKnxWUKCDDLQkjEo6ZXuUwvTr3NIzAX&#10;SVIAxxbf0MJS9snTsy3fKW/C5vkt/Ksf/d8tzywD5p6+aySvQvu1pYCq2jOMjLDAuPvb+kokkmm2&#10;yP600BblRQl0mb/axgso2VmnPRrTENZ1tUct66E2EGFjn2q0RO2n/cwKlKevElkG/DX648B0lEA9&#10;VOx3RDp1eoEm1TFoZDFqYLUsq8zkSdPt08pDiNuoYBlthurnRvJkY2RzzB5JDhtIZkLdRmYzMzLQ&#10;ZbKjk2nws9hsrP6mbYwmmKcAMslOdYik223pY9MnyxzZ1ohpt9q7q5BtJftLwpB6xzWX5JJ97UbP&#10;KD/qeyOispPOBic8oqTRKdVFctLpb0KdiB/rHdVzUdo7AvQo26ynrg1t9t43y5mS55Y4fEXVjqAn&#10;SAjtvVKfbfZeQ9JRpLrlltv767E45ZKfRXVFKJN8SRZVR+ujTpaLxMrKEUWPylpcaavhqr1z+Jym&#10;PBZqqmmWI3MFIrMaBQ67+tyeWnq7HZ1suf50C6pI7lopi362Zy7JlghNfW6bEXqz6ax3s42gklzW&#10;ui1F5HcSFiiV7SepluzadTeTJMn200q7ARLHGi/YUqSRLPOX/Kx07Sxi5tesngptsdSFRi16lCgx&#10;2ezyAgsiO/Vtksssph1ArkZ0+YzSUYCkpNHVtYH9LnmOyW9W0cdTbqXDaQUFlEGm0exWv1agRfVu&#10;vj2iRhk28ttlaaptVYe0wmpUSHY0y8f8PWUnWYbqvOT/h6p/gY6rOtsGQd3vKpVupVKpVLqVSqV7&#10;qQKGGDAOGDAGjDHGgAHjcA8hJGFmes30mn9NX9b0v9bM6plePev/V6+e/rqn/+kJISThSwghJCEk&#10;IYSQWJZlWZZlSZZlWTfLsixLsizJ8jPP8+5TJt/xOq5SnXP29d3v+zzvu8/eCBVl8F4tVsXrZSTj&#10;ySwkZTMLnXPMtoSg3c9k/+RJdkXW2E+5HHd+EkQ9p7JLd+n+cDjT+kQyU9FR4BwnHDOp2UvNbENN&#10;2ZaTOcJymuPNFtSiTdY0YU/24mxjP/WVHGDPPOfHsR8ewk+DpRh6ORszr+3HB+1hYuqHsPa9wxjf&#10;dTf6S2vx42AUN0jyfnefDyPfOwi8uAs/3uPHZlkMX97dgPf2P4KBxp343QuvAC8HMfjEY/hX/y5M&#10;3XcEXza/gl/vzcJyTzt6nz+Ir26LAft3YmtnI/7YfRhD2yvx6X0NGHhsLz56RcGcF/Cjl2vwu4PP&#10;YeupF/BeVxLYtg/rLV34Uakfv7h9B/607xmc2b0Dm8E78OddlfgkvBu/uC2Jz5ofxMgrXRg79AwW&#10;n3/aIhmDRKJniGJt8o0dtJJjetGKNrZ/DmPjxkoIIWxlDB7EB7Sbq7SyvQLG/UO4uCa7LArnwYD1&#10;UfRdouVf1w7CtLUjNP6zsvXHvdihkMUxHKO5XhUcVaTxMq22QLFW7rQYxxCf5UWBGRloAwcC7RMY&#10;G+y3gAvhgXdsESvPWfBkaWrN8ahVLZdHjCQQfZks96jmFwLnVxcwqzw3rhP6zqH/FGtq0ZuTggnM&#10;if9tGdDhVc0bnCYEd3HKIQEo3j7vwAehvgNn4shaL0SZpS0sHCUJXHahzWOu8b4+NjAosCEkMjuD&#10;s8JabBGDVFZBpjyjRL2aiUOpJ9hRF0/z2nHRXqKpM44A2cFEBHhG5omQKlqwEDuAT+u0wcj9CwAA&#10;//RJREFU98ijGHjrdfwm8RJO+Hfibwfvw8LhUqy3PU+C9woJ21789bUe/Hrfa8CrB3AjfAc+C/Tg&#10;b7cdAvwHcerBbTh7fysGK2rxl9dKsLj9bnz2gwCGn3sYH90RwweP+LFWXoXPk2X45LWX8Kc7A7h4&#10;oB4zbXvQV3E35g5n4ex/vp8l89DnKFmIGo5or18htHOKtCketkAsqB0D2QTHBU5Zf7aR+Nd5CkSv&#10;0S+1yAibwSgT0SVZC2/r01Ps8KVhTUtLxdYojEx/RMzorIChEzlc2mA7EeKq/XWwOKdW1WkTWF9a&#10;xdAQJWWCkqcljebZ03qz9OYYBwbFWtHMVZa3Xy3tAeAt9dMNk9lj/KruG1hw5EqdZk4Pj4ueYzYb&#10;RhsdBMelOSyfl5Bdx/lToxi5eAwXNAK9JQ0nTlzgGLjmXqZllosXN0x4HTQexBV7V0v11RtfC05+&#10;2ULHjtrIwbICrFpvd/AMjvOhK+tsByXAQvZSnpYujmCGSUxIaFWNS2wzipRxC7bxCNtGyjAtlkUF&#10;XEGjKwNRcCvSIEXv3nlwC1uEaqnAu8IOvNGIyGtcZFM/3P0ZHa1MgwCY36WktSdSbZHn1SZY1kv6&#10;zihmO6Uug9IVtyljUuTVSqe2AoU+t2ppWlsbqmjwzfiGNb2F+WVp43hvqpbO1nqU0VBV0JCWFhG4&#10;+Jyy72B+GRXOyGT5c1DhTYUxQ8QyVhEAirQ1yLvJsyxI4CXjTIMRzFSZCV613USHPJYdZhg1XSVF&#10;CjXdp9QnQ+mIbIuMvgy03g/UdW2cS/AfYbvGBJoNBNA4VhIwkSCmVQj4a+pdMzJY/jYapmCPgFWa&#10;6QIb+Zsbpl9Gh9edslvWmp88VimbukFi3UvlwqHXxzsuzlGfUDRNq5w+h7WU+uDDFySTkj1z2ujg&#10;qNocwI0JSbSkm4lcv4YrSnRzEBMrpzgi+jDFny9ujbh3b5mpeQZlGGy4iYjO2GxWfVsYTrFDpsH7&#10;JWe99m70SW90O/G86WqDfmZ7kgN0UqqDwr109SaHtN4e5uH8Sjaqh65NmkqxAPr1GeoBVmn4jK00&#10;3N83jRUlThWh0SKdIB1zWllYY2lZJ+oRNopU7vLGlVTS6B87znJx8NpwNcWMLWb0v/0//4MBg3BC&#10;oJ0EIhJDMlf9mkGw5DkweiodyWDfVROsGCGS/NoU6SZb0r1Lnn0f/84KUQ4oU7kh+AW62pNoCBDs&#10;E/jHU1O0bp0cYzVdBtgrGupt302LtncIkLoooU3n8rutEdI6KH8cExqzIjc5yp9pBnr8BP4esWqt&#10;Jhhstelv9jfLIMBr7ykmyqH9+UKxWhQVKWrB60YuAkYA6hOU6/yYA/kcU2oXu4dl74ho4RQCW3PA&#10;JJ1zqEoRAC+iTtmvzuY4Yltk62+2Rbmf5FTfE2zPMu1Jqmt58FVpGqee0RknsXIgVIS2JhHB/v89&#10;QRW+snz1e1DRCo4ZR0SZZ+o9tQYfyxFhHkUkElqAoxrBAhFrEtF4Ah0i6Yoy6V62WzirC1ltJCuK&#10;zpJ456v9MkrQnuWiMAnpAYvcsjz5HP9h5iVSn+ZHoUBvl6JNDgzb+E60WtvmhKQ702ylxtYY5cjk&#10;guNdANral/1J2anqco4CnT0pUppNnVOZiXieiI3Xdpk++Nh+2ZSpBpLTSJanVxsVlWMfsYwB9QPJ&#10;TiTJ+pGIxQW0RZbMyaBPF53RHnAW+fJVMF3pa+rW+gwX2cpk21EPhns8518un2H/hb0onfRglxwV&#10;IneK4GQq0qprZaiwetFeKB3qR8ltjkimnApKS+RW6ShqTaDeoTYJUkeLKNfVIE/linZxrEgWaFe6&#10;2Qckc65tOV4SmahWWn4XyVaaIU//ymlg0dF4CNVGZB2Rln7tNucLzx72pfQwiVGMbSWSXZGjCHs9&#10;4nZPHrpyM80eOTKWaWNA7zjmtIs4t5stcjInXU3bxDauK66w7ZfKRKLz4hxnDYiIlNXnOxKt99z1&#10;aTaA4zu3Bn6zE9WIZ8m+6Hc320B5V/M+fbfZM/xsY/8WRByBtCnelFNzIGkVTMlMlPJF2Wzz+2if&#10;NA3TkWHZ2i59t8iXkxetWJsjuZCt0rv4cpRaH+l0TiV7pSMYYT21FUPK5ql9cxDMSSAeZH2yeOYl&#10;nQ5U++nTc3hUi0TXObLZQ3m11yQK3X6J2valIjX+kiT4zD9DZakqQRtl1gh3qzABybnuZ72y2J5d&#10;HCtpIdYzx0X+CvzsS+oowwE22yh1pqOFY9xFPPOYXxbadN3TG8Ix1Rw/yqcqpx7JkrDp2gzKrvZK&#10;fCX8Cv5+fy7QXI9fdhXgxoEarL35GPqOPIiPX70DczsiuLBnO8a//SLwXD4WOopxvf1RfPLWNvzi&#10;SCt+/tYe/GTfHmB3JSbvzEWfrxYfHbwL2BHDn4+8gt4DLwOVMWwcCaFvTzcGarfh84ZXMXZPDT7t&#10;uA9/jj0HHGzF+ySBx16/G/M72vDem3twfn8xTpYnMbj3QfxuB8vU8QhQcxeulT6KHz+4CwuvZ+Pc&#10;vQFsvb0Tf71jO8v/DD4LN+K3NXtwuvNZoNGPG/+3A0KbMsC3bKCMZa9Bd9l7HvYfDxlRWt2h4T5s&#10;jlzDVRrTYdrtSc/Ijgvz3ujHxcsTODHqdv9DH40n7a7st3MvC4AQdPzTvuE6rk4JuDh7rGDdvzlk&#10;jpnA2rnzpE+XMXyF0Jg8ym1wRbJ4epmm/DJO2L5Z3iEQLqB000IplpEmhGrHqkGPYqlaxiomRPdG&#10;eculW/M1MTrqyu9xiFGBBeJpczdbOyj5644YC4PwSKGoawPWeEizG4WClCqfX9IP62rmKX5j4cmW&#10;7XDuaQdOjq9YxoZTFqaxvMLUR1fQR+J8alyMkAfTGyao6xWZ1sMs47jL047LJ0g83v6/A6EO/CxJ&#10;knf7I/jjvXfj750HMRMuw3JpD74K+/Hje/Nw/luHcPKh53DsO/vx+YEKXO0K4ssd38SvHm7DpxRW&#10;/KARZzuCuLg9gPkj92Pe/xx+dziCvrIOnNrZBex8Gh/vPIR3t7dj6fB9uNnShL8efA4/DhzGb+96&#10;DnPfuR0z28rxVTKMvqWUt36BtR/BUp9m3d5wXMn+42/8X80mrDaqHqJcrPXJP89fbIlYVnxaFd/A&#10;ed1oDohedgTRoiHKY+Q1l5iGtSBBLlkfv2qtnoHlC9Zhx4bIrpjc6qpCEe6+QcrJeWJC6xFeO6d0&#10;vebWcjWGdc9qURbRwHFo9wcT5mmeQ2K1OpiJeBj52drQOet6g5AX152gUyj7TijhIdxQaI7VWPM4&#10;peo5O0UB/jeR0RX+6Ynkgt6b6uNAUl4XsK43dOeZFjNYNdTPg6LgiBzLQTGzGOjEjCOkOvjD5Yva&#10;2OIEjs332QqKas4N9xCPFY+yL+P4NEfh2A2c+t3nphhb66igCaiyadCyWmpNad5SsPKodXYi0UAQ&#10;UCAjS4Mmj2tlmMbOeU1leDLMiynAquk66TQOLrIoT23KgLbJ42vvBSU9YCnDINCabmA1nCSI8pfQ&#10;oFWTILEsMhQyBFkNKBSo6dA0HpdWcWUSoZICW8AjIYJVXsG6kITJI2ueZRddcdFAGd8CtHjeatVB&#10;ZWpsrfSIKcEHwaW+2ztWZhhjyG8jWCM4EhGsN1BT4oxjM69Z5JT5pTvDFfUAigERGf6qLGRoui3B&#10;UbMAZHPU6lzDMljUhummF7gpVnVsg2wBHrbh/+c7/x0mJX+9g5TzUZzm+DdVYO+wnsb5SSlGCpZp&#10;sDmjT2u8zzkLRLgo2BSflNo5L1W4+rUCWeW1TQ6ESWrHaYXreGmaYij/yeAl5+gwiR87g3V5JiSL&#10;GgubV7Fwbl0ixeMa5imb+r51lXfrfWfJpY0KSqxzKfKxVdCe2LG5cQa2UCiPebLM1NBwipiHje+b&#10;/P2EpevpcXfIs7RAyntJJTuJzVOTFmi044oUxTqubN3gcOFIXmdZWL9hz+IteyXWseFlqkWrz3Ck&#10;nFHlWfHZ02y96X4MzUxiaPMM2u5V/0tmCD4MuPldvze5yECQQFhLugfbq+ETKCbgDymCVFePDo6X&#10;ai9KFEkPIVHsQLjeFYsaKCtDlIBO5C0tTyCPgJSARR7u+iwXPdJm8AJlGdFSBKME6wTXAojZlU18&#10;LjX9jONQnxkkJkZmWE6WqUGgjYCoNqPb0shiWoU5RR6o/mfSpVNANUHwpS1nSCA01lQPXYs2EojG&#10;UOH3CItAP9NPRUa6G1X2UnRTvku9MllUnGe4udTq4/Jog09jjuVQ9DDUGDNCWH9rERU+a2Qjy03/&#10;1DVfzI3bUh86mwgCmcci9XbnPc96z3AskvRKdxWQXChaYTqrrRv1BVrFtd2uuXulozKph/wcfxqr&#10;lWhjPv58bQzegUbpDt0nAH8LGFNXRbI47mtcxJPERU6wgPRHfdkt/dihvidx0N6QirA4XaOzjPqM&#10;5NojUe6Uc4FyQXKg1UiL2S62AEl1twPMpUEUBiptn7XU1LUue4b6lDqtgKTNL51GnVJf6JFBRY4t&#10;gkrwXe9FxPRbPfssRgKTL2JefKtddUrH1TYGkSuALAKXRVkXQWA7qm8lZ42WJuvkEZJghaJevM72&#10;yac+bxBx9lN327uXHoHQaWSbZ6ycbRFD3IiZ2l/18Agax0fU5/R4tvec3jW0d8N5zUUX+UyC+lD6&#10;n3/ntKkeQZaBZVU/UZ5Mnouc7nXTO9kPLHceSYpFSe2+ZlSkIqBqF0WONOVaepnyHG5hOzUmrG97&#10;lHbITb+OmAMgF8kon9WY4G9l6rty6f0yI+mp9z1le5po95Isaw3lMpgfQ1REt1F2UE4B9ZU+SXia&#10;SJQCTjfIyRpUu5d5ZFmr9fry0EiiWqxoOn/LZjqS40xrR53pKKtoQTDe4OSS/RpMkSE5M63ceWbb&#10;YhUcV3G2o/Whk41CjgO/Z7MVweykXol4dk/OGq3uLQeCZst0sX3ySLoKK52Ncs5Lfmosy9YlWB/+&#10;LXlJa/UbcbzlpCWZvOV8Yh4Fam+LpAaRrTHEvmnJYT8oP+mVZNI5sijHSq8npxYZklld92QxLRlx&#10;02W9M4s2tcpWKVW+clKTCBdoqjPbL5NtHM1AvhbxYr1yG6lD8ySDelZ6yzkRoknKZJjlYLs1knh+&#10;0FODr174Fq7HS/HxngNYazqEL6pfwXqgHX2tOzAQuZu4ew9WDycwltiDtaptONe2DR/fHcfHHbeR&#10;hN1JTP0GPtkbwGfdJG4Pv4af1OzHh3c14v3vNuPzx5owtTeE6TsqsfjQM/hjxbdx6nu1OLrjTsy8&#10;cxD/unMn1n7wGCaicfzmG9/Eb3/QBNhU0CNYr4nid/4uHAsfAcoP4vTuHRiO1+OD5goMVewEAsUY&#10;J+kb3B/D6mMvY+0dPz5JhHGj8w3Mkmhu7P8XnBUWvElFamBB62GIul3AshnTNcLKMYwMOfsr0HGT&#10;SL5vcRynzYbzPwUXjhMAj81gXeaesIBolfc6FLrEH/rPC6+KLs0wB34XFhBpunaTSOQEf93AscvC&#10;FAPMjSTzppAv8xKs8Y7zRrq0GR2xKourjS1wcoXoYgJnPM/yFQEWfp+7vqJioE9/m8OYpw7SkS3e&#10;IPKoQ2EVI3Gs+6UZlueyoX7mwfIz+cV5rfgyiwmBLV06PmPlOqNNvAVreJ5hosOrwlqD/LeJs2fm&#10;bTV1HWmGZE5ueoDGQz3MfvAWlOGnyrK1jmkyAzdp1Og1q3oWy8PD6L0+bZURUXEYqhfDqpiOGy4S&#10;piDWBGt57RhrqL29hkZZsIt474UHsP5SD86VbKNgkRge3I1PkzXojUSw+oK2k2jD+69X4eNQAu+W&#10;xjHV6sPQoWb85u0svPvmAbzX8iB+eW8Eg9E9+FH38/jK14I/NbZg6P4glp5rxtHdr+IP8UzgrjjO&#10;+/fiR74CvNueh4n2XeiP7cOJ5xsxxrzOv5CHTxr2Y+Pc/2jlxbHTLN1pLOudniv97CPWu4+17Juy&#10;abvGak7PWudsUmRU/3M3FnHt4iob+KxRuF4JEAXh7KlVtu+yAb11gt9pCsD08bNYXFnCotcR/WJl&#10;/D7tuR/62XMGoNl8m6tMfc2hUG21cJG5alEOI3YT/By+RGFjXjxmtygpHBgpgOp6dI5D4oYRygnJ&#10;Obvg1DVK7mUHv825McE+VWWWVRPmpYiNDoJpjRmrrwX0KFE28NQIfSye2OExm9apllAp+5ib0tTO&#10;bzom+Ix+n5xkSpYYm5R1HR51ngwdyxwA41bqSXBsuK0Xt06glwK1ZFXnvSrDoMolBUBpt1DLMfzn&#10;/4enzOBUG1D0IUQgEWoJoSRBMONtduymRVGRllORUmnGbfpJpxkUZ7ylYJvMm+nn59dkUoaunEa/&#10;DKX2rgfzoBEtlnGj8WrLYB4VvKeGRtIAEJU3iaYW1jDPrdLI7HCbXtPYJgiUWrOdMUvTymAEI10J&#10;Ek8tnCFjSELYLJBMA2TvD1kZFPHQFDdvykteHRqzCWRofMxbWSzD24gKlr1Txpm/maeTwCYsjztB&#10;ksCOmyqVh+JArmeUiq3uZgzDNLwEp932foXzHmfn0VB70+UqRSpI9HwqozdlJ02L0dwCxCwPAZ9A&#10;YSfruPbvz2Lp9BLOUX5W1elrXxMak52tq1Rc0+iTCM6PKWDG4zLOmYNDDE4HBw/FceK6Bon6Ws4Y&#10;j6XNnsG8lOaglLg0D4VXL9FJCU6QPPYexyWOM2mra0zGxgPFZoZSOcdRuJlS3Ez2LCVv65jeeNYU&#10;eTdirp2hANrk/jGc473aFPbM6REtWOYdzG/upInzZa24TDK6kCobRzqztCDmwKg3jpjvhQsDNsTk&#10;IxG/tVryEb0CMEdlLt3AYcoqOAcQ1vv4zbxJWO9nW3oTDqQXrBhS8Lq+SdrM4b+6wVrKwzKxxbYd&#10;NvIg+RLolDwret0ogKlpZZSVkCJwZe3mCGmIONmqI3DPDFEGPBBbLMeERRm8s6UK1ex/W0ijrpZp&#10;B1CR7p5NCsRYlMUD+j0O6GYxP7foi84GZBQLyFB2WLYam76t6AzBLwGfc1oItPE3bzqfog2aGmlR&#10;+fw2ZOldq9wGdGg8ENRlK/qVV2Mbi/uUN8dNUg6gtk70VMpZ40Uk5eAggdCYUfTLFoIikWukbNv7&#10;t/LUh+Sxp8zr3no+S2BbKCJAQO2mRPPU9CySqNxkPfIKq9lGWkyqneXRs12WVg/TioRJJnhfzJ9A&#10;D9vl9Qe/jf3P/5dGMrMIEsM11ANZ2tuNOkNb0/BeWynyFnB24K+G1+19ZYLCoiTLRhBpsxsMfJKo&#10;iwC25yOaEUKb+opgN8SxX0gyUJMXsbw1Pn2ZJM2NDsiXM60SObFy1OZdiDBfc24JKEtn6LsRlBp0&#10;CtB6UTmdtUlt+O9mOsjB0KWZCJIriyBRP1LfFIXzKSMFbGcfgrx2i1iT0DRoKX3KkGQyN60eudKb&#10;0ivSJbw34C9Be1z6mDKQoO7UcwVBR2B4SncVhSlHprMD/GxGV44XNUtK9lqMpDWTZNTYPXrOyUA6&#10;789jfUzn2VlIuaJ+DeexjCwX28V+9yIxNWwD6c4mjzjZKQKaRxkWcaSOTHZ5hE6Rn7RStHhRoU45&#10;4toqkEGyJXmLsV0TVWWe847X2M96PUEby4eUd65rU4sm83SzUCh3LVoAqA5NfN4tpBJi/8gBqfx8&#10;tp1Qwv7mWIg1GrEIUFdn0cZpT1v1Scyu11s/dHLM1NN+1FFeM0nsGjnWw8Uql6KslK/8RurxRjTT&#10;BpltTBS5/pPjgONKdjRZUISGTOoXjrWc9FbrI79sAGUt6bV5Jb/nq43KONbtuiJxcrp4pD+eS7vd&#10;iGAhdYDIln6T80Hyan9zfGawXagH1OdymKRWpi3k2NM0zFaP7FvZKMMNcopqmijbxmQ4W/3O/BR1&#10;1j0cb2m15fCXZiFY1mN6sMWmJ1Nus4oo15SjdNo6yqMwRYeusb/jJNLtep59IFmqqfWjjOMwhRP8&#10;GsP8LPCivhF7Fz+LuCOAGMekZNfkuFbyFkdmMQk/x21HtJn38He2U9zGs04/wtTNZXHKZXGjRf7S&#10;1NbSmaxHynFRyPqWSG5INlVWObI+Kd+LuVdq8IvtfuDBI/j9Ew/j2l0HMP/KLsy++U189eI2HDt4&#10;B5aevQ2fxnaj/40EjlY24y+1+fiouhHj38zBwv7X8P6+Z4Edr+DT6m34dewwhg8G8EkbSd0bd2G8&#10;+F5strTgZ41deO/JHHz0yDZ8eHcJ74/jD34+93IVJjty8HFJN/7REcbSC4U4vv8QRr9ThHMvdOHT&#10;/a2YOXg/eknwftL5TQx/JwlUx7H5ehs+fVjlIiENFuL9H+7EB7U+fFh8G8beIhl997c0brRxZwaw&#10;rlX8eZwl/rxKa3iK3EKvCspEjgke0q7OiiQRAJg1Je4VazljkLMPkxcJZnWz/rYV/08ynZvEscO4&#10;IAhMC7ruOV4dQl7GqVQgREEgHcLSfVuGKG4dMvCXPbbHY5lYeGBACMMdDqUTsUz2iQd+fQgmsErD&#10;HlyY3BjHMeFsQiXtwCWMs0Y+Ilxhxw2hB4eT1gmmL7HSwjpbI+ccTOeR2tIrdahaen5I/2m11dRh&#10;BZnHAnF2GttWSMQd4yQ4M0Q2py8YrlhhKXVZ8SzLjSlqs8RLvaz14ozKb23iQkskK0eZySkheV0R&#10;0mPLnVlDX/9V9K6yh+aF6N2xwS5cI877+X89ibPVB4E3d2O0OxdnAhTOSBd+2vIiftYUxdShPPxo&#10;+z3ofzNBgTuAP/7Qh8Fnd2OgdhfwTAW+ui8HP3mqHWfuryDRa8XV8rvw3q46jD8dxHuPPk6CuR0f&#10;t+/BSCKA1coS/CZSCLy9D1/deQgXX+hmvs/j7N4q/Py27ZiofRFfPbOPwJIIbXyN3ewWipU3Yswa&#10;9iab4Kx4G5bPszGE1bZYJ/1gsQmHx8bZdXNsGbXN+JK6h+3RR6TXN4dLZHS9F5gqL16Z0Q6PZIJC&#10;eIuDlC33lqaoloscSHwotfpBB3GfYPXRy2pjk1qcHpYwbkKLgfbxfk3J1KqbpwwZsw8njlv3ji2r&#10;sCuYmxzChZl5nJmidG+yTHMEwJq+O0Swq6S0oSEroU09t5Q3y7bI4s46gSD+VpmIovUyqJFY/tg7&#10;gAtqAwVXKWwzlyicG270aJH+fi3Bqj3mdJyWP4WyYsDXHZKxs33rRhpTfgT5fQyaK7sxDSftKeec&#10;FGfsrtSovIR9j253hiLhprbVkOjJA2zKNddPwNeFaAeNlWd0pJibaGyKCJjcapky2EV8TtM4SkzJ&#10;Z1mkMHXmoCDUgpZKDyglBKIC6Jbx4m9acOVWpMPAbNzSjRM4+htpUDKUrpt6JYPb2JZAoilJY9xB&#10;0EjjwTLnCIDT8CiyV0Tw4ffXesCBZxuBGYGHymW/ed5erdwYMkJWbuUy8klwoLYQUIu0Md8a1isq&#10;Q69tOHg9WoUwDUi2ALP+FhjS6nbpAs5fgxCLsNDg6O9YBoFHc4VXnhwXZdIpI0tQU68Io4B4GYGA&#10;la2VMjvLfnJSLDG6rv/Yba4HL+ImxefUlptpoEF2kZ0tCRW1E89xvcvnxxZxc4q/TgxgxW7ewrH1&#10;ZSxRF56Y5LiScpPcScopgzdN//AY68NJiuAI8xyj8sU49c9xjRnpJQpf/yA2F45R9s5i7qhbV2xL&#10;+VFMNeZNNheo9MzRwd8vsHTHqAQklPr5xgjOHXME0EUxXb6axS1Bnrs1l2XAzZxgDvIlesOWBxuA&#10;2v+UK7yNgb5pVpCZq41MpXjKfEFjT+nLbvHjmu7QIOLfp1gX7cN76zilltvAtf/0rw68xB2hd/In&#10;b7++B1Epj7w2NNbfyQBBOeW2ocADjgTOKfmvLbA9DEU+8iXbzZTFsk7keA6OZo6bwgqtyusz8JjZ&#10;QkBV7QCgTke0JP8uWmDgRdPDCgqNoCYE+gV05EHnWEo9Z+/2kCjkc2yUae85/U0yU6DpX4WUV5Y/&#10;XuXIjYH7NjmD+EmwHyQAV/Sns1FAus1F0QnoUqRUU1AjinZnxzhO2T7lGZ5sZzGddAe45PnnGPGl&#10;1aLTIypZbM+6XG/aIv8WUAtznOh9oVYCxxxzHhEYaizbuOTfaqfMXIQiUTzzeIzAjQBcz8eakAj5&#10;rD4Ba98kEqq/BwqzCSpD7S6a0awIqO5pSZEbbSqeND0WvkV4OP47itlHFRz/ep+MdSEx0+9aFKYs&#10;X/vLUc8p4uIRFrfSIb9zzFbbgkGso0Uy2B+mHyKoFdkUIaQeSb3r6DbaDiFRn2OOJzkWzNnGs5vp&#10;NaoOBQLZng7WGXdT70Q4RS60IXpaPfMsF3B2xNdmYJD4SSa6qHuKrCxOTrSoRlqSJIpyXMf80prc&#10;VNBGErfMMr2npXvr0G3PeARNp+S4S/qPbdnVjVbeH1bbsJ1syi/PDBF8sw3sW31mqE3L0MB6N4jQ&#10;iGRnd6BW+k4RNj7jl35sFEinzcmSDOsayXK9InvMryFhBDtAWbB6ZVEWwuVok8OOdiOPbVjBtnBT&#10;Akme2jqQVaAIoiLAbGMRU8tPebh71OblFgmutr60Kd9Faocyi2ql0hLpVp6dnn7Wb0X22oHawbsn&#10;W8SJ9czVaq95yKwvINnk2K1IGHmxcVvEsZHl+sb1pWTHRTHTbBEUfpbLuan3LfMQZ5uUm4ywrYvl&#10;HGAZ1U7MRw6NJO1bQHmybpmSaU1Btv7imZnNNDiu872+k4OBn3KsasuHsO7nmBV5Uvvki7BLJtgm&#10;snsFIekclZFyx/405wbL1N0dQ4h9kM7f8mJsKxJARSU7KOOqp4uGFyPM9jcnEcep5W9n0S0nRHtR&#10;AYoqXft15dWizEddyrYtkU7NkEyUoTkuhxD7tStCneTe6czoYh27/6ndeepdzTI5wjqyWU6OgQyO&#10;gaiTKzs7WuAzB0QCYe89QRcZlsOAfUKSL3yhlVJb67KRbfIcJDHrwO/vyMNIoAu/jN2PL773BsZ2&#10;9OCj1/ej/5U83Aj24FisHT9+Yyd+/PKD6PtBN3rvvB1jLzyDK50+LDxzN0af247RVw/iV3WF2AgX&#10;4tOHXkd/VzZJ3H2Y/+HTwEuVONvYjj81Po6BezU9tAQjt2Vh+ZF8/K4tD9P1TXj3tQrgjghm7iJm&#10;f9SPH731DL58K4G5+jh+8sJt+AXHxlcHXsHPv/MgZvZGMF35IhDdg08DL6OvI4qP6wvx0bcexeCB&#10;HVh7J4yju6pory0qYMzCgGL/oqMtbjUUQtENWlIa3TmHORZkyK9O2j1XjPEQ445rFtxp2w1vghZX&#10;ewCeXlQwS89cvYUqZf9HTskin3EmmF+Hh46jVxvKjy3jwmWHYpZOERxYgZaxwuwUxVtTVicslIPR&#10;AYIFXr8q0CDntYu/2PcF3rc4cMXW8ugbXoQmVqpaLBpWrwt0TGNoTW8J8pjxaKCWOL0yKvTCQxmJ&#10;GGiVfmZ+hmU6fRz9/QQ9/ZOEB1u3ELIyXLmFO1z97JhSSgQzpDDut6taZXSLjNJVQIjt+pURKxj6&#10;WUK2rzC/gS4iEYP0unXckBkPNZo71vnPFVRVGrPiur/JFsXEeX3q/IylsWSNyOIyfSOU/81/hg8e&#10;exC/216HX/sT2Gzqwr8++W281/Qy3n+9AVcORbDwaiOuBkjWDmwnyXsaF771CLD7Cfzs4RCuPvAE&#10;/pooxqfRI1g/dBjHA8/g88pq/OzNAvzqhU7glSjmvv8qfrObJHJfAY5ua8V7jx3ARuvdOP1cHvrb&#10;bsdWQwDn98SwtWcnC3jD7fuuw8qqos7ZrgjCZDjai1PXV9g2WsdPIDRFboTc2IXkL9ZCs/z1tKuj&#10;B1N5P0VMc5Ev8hf1J29U/2tm89SKILE9TuHSRcJUdsCgIKchRJEs/jAryWLbb17G1iJ7iz8P3aJX&#10;POa8CMtltjavKT37n8UTr7f99FMFojSkZEU/n1MW+nZT5J2fQwS9FOAVYV9hV55adv/rg/VRojwW&#10;lRFH1U0TmiXeKqjch0UBckL9EbbTOlvQADSLb84aHZPXOdguY2xpyGTeGoXZ2zK6JmKuXXSMkNDq&#10;OGf9M4ONT/5G5RqnMfnag23AN2VovDPa4ZRyfWrKTxFJYX7KqJYgy6J7jQRU+gygKyyQ2sS0i9FI&#10;xZ9XJ0VOQ5md46ZKEiiZ117A0pQ3CVVLDkqVjhnhGgMcjXEHHM0YtzkwFK3LR3Oy2ovS6fTKRICQ&#10;7gEOgYH0AgL2lpC9Z9FNoFmuPAR2PC++eTUz/LaSWUGwBYXyljJ/iw6yfiHmJ8MYTuQiP1d7D7Yg&#10;SkOrdyrkYY74o0hWC+gx3WaR0WIamVoCC2eE3PQ8RScJeLSVRzGNPZ+vD5SwHgJyuqZ7aOSbBIZp&#10;TNt5/Q4SQvbh1YXjuHyecnycMrLVS8ldxpULq7h4lcK8RiGRANySw1EMGPkiHbR3bNnXZ2Y8AqkL&#10;bixJAc1raPQzTcrKqOec05pNTs0sUeQpNOsaqfKp6ZjDovIyV6HTShjngxyG48xpYXOSksT7tdmP&#10;d4wzbd0pcVzRWOTAWN/qw3neYlHxQQooyz42o4FxxkjsmlyQGjbmNuL/Zk08naHjPFO0pX6pAsY0&#10;XmfZBKqMflB+VgMeHHAU81Nzl6z+a9TJSmNBGv7KOnWRDVIeGklazVeH0ztSvzJvbz76E9s3U6sk&#10;ZrW4SLT2dxMJiLCP0uvYV+zzLspxO/sx3XMyGJEhyNB3A/mUNXMAKC0SDBc5Erjkp4FTyUDQIjIC&#10;em7/SwLCBIll0CNPAtytBI7My8YOQWJntgOUQQL2QoI+rZJZ3OJDNmW5W+/uKcqeQ8BlEYAAAhkE&#10;hOkxAlUXfcyIxQ3w5mraVIUII2WWf2u/OdUp21aSdOCulOXzafyFvCmzOts8kvnPp0C4xpzfi3i2&#10;Buy9vDaOoyjHSFdaK1pLBPQIjFmnuJxAihrYtG6thFmDwg5FxfibAVrmr7Fq021L3EI3vFamfPjZ&#10;SZ3iSBnbU+C9Q6SsxyM3BLfsC5uyZlM2K8xZZBGbGAGgiEYnx126xiH7KF0rruYwPYFGkTaRmgZE&#10;1G8ZhWjSZz11Sw71Gp8rL+BzlIOKeA2fYV+obHnNyCVZ1yIVItkW/fAF+Z3lytP45t88b02pY1u3&#10;myMsho6SfJJ4Ty5IitoLEq4eBO5uCm6TyZNWO3Vg3RFQyUJbqd617uZ1J3dGyox0kjioXex+LVzz&#10;9XZBUeblp46PqH31W4w6jN8LKUPSjbYqM8laGU+LzBBI+2z1T0WFFe2lPjOiqGt56BQB9iLSVQTY&#10;AY4Xi7xWSI4op9ZnYZTUMv1GgnmPuIswlMVbkddKWc9ln7H9Utsh+OUMIKlU/oXZcprJ/nBstNdY&#10;REdlihTonfcOi9xHvbpqD8yISHl1rbNHIUes22oDZoM0hgpIOIy0heM25oqULj/TJXNVJCYi8bpO&#10;0pTQdG4f+7u+203RVISTn44MJRDsaaOc1SKzQO3hiJwcG0VGIJ08uXFdZoSs1AhpszkosgrKXRmT&#10;Tj7M6aK9EQNRhNopg9aOJM0lpS6qbSfHT16lbfZfU9KDQs2GYf4BTwflafzLroqIR8NoUttTJquz&#10;Sln2JLo1m6FCjqsgqo3IS5ZSpFzOJ8p/IAuZ2qNQv1G23SwgnqmFnqhTOsq1JQ6/W9/SXsfV5hwL&#10;zMvXpvGThZIKfUquRThZr+IO+OMsX0MO6y39wvFaRLualo+SJtYrg2PL0k8iWCGynmP7E7exznla&#10;kMhbNTQtX2Vz37sKmW5NIcpD7N+OIMeHlxflsYJjS1Nf3bumJIh61t7DDCGbOkBtWHd3Eb4oj2O6&#10;+RD+dWc5vnxxD05U78F8dRdWWx7EzX23Y7EjC1+VFeLjt/0Y3pNEf2Ab+g53ksQ1At9/FBee/RYG&#10;E09h4NDD+CC6Ayef3YYbr90JdO7Al9EurOx4BmcCt2PySBdm47uwtOdefLQ3B5uRGEafaQYCB/Gx&#10;7zBOxepIRguAbTnAC/dg6s4w/lESxC8O8J77GjH8wnb8ZlcDfn3gaXzZeAQ33mzFesWrmPMlcfm2&#10;x/EuCeGVSkUnD+BY5378vXkXvvrC4es5GUkaQq0taLiTxn1JjG9QV2lHJ8+SbXjAfXne7PekIy80&#10;1StY6FOYRseomctlD8duntXcHGKMOe3lx3SnN7C8soL102518xRdEfU5NuaI6Rr/NmxynJafuMLB&#10;EOJU/UjzLLh+WQZ5jDkKWF9wz+Ek8+EjG6zRmK7rNZWNVZb1JmaG+ODcZSOmBqF5XBI+Gl5nFgTP&#10;LkdCDNVXYIOHM/48hEN0pDgZM2GTCDldsRpMEJGTf7E450+pdDY1i/Bck0avYvm80j+HtLOXbmK+&#10;19iGh5WE+lnQ42tYU2EuEdoof3NkMxF2iFcUlk8r++miCnr2Fq1c7l+y6YWneUnvxV07PYbNY4I0&#10;57x7xrDYt4JLJy7YAiYn//Jn/PTFl4CGbHz4Kgnf3eXYfOQ5zDcGMBZ5BfjuPfhg55O41HQAYw/v&#10;B57x47OyvfggHMFi827gO4ewUBwg8evAew/swp+OFOOjJ+/GL+58ER89/zzwWgPeP3IQv/5OHF/d&#10;/Tp+++ALuP6tYhx9qBSXduzBe4kSfFZbi8391TjaUg38T/9vllFQko18lUKxQoA2K7TFw0ArD/Jc&#10;0Zx5CZWtOjOO62yqId4qSKpIxxIF4YwaVcBwxUFTHcPsq2tsSAVWF9gdwpDDZwUhRXy04IWWpPGQ&#10;7so8eaVtt40bZG4m0FvD2Jzm/X1nsXF1hP3hpEKgdIb92m99wi/sKN2vMeNScwKlv3Vc0sI/HC/a&#10;ptPeNzx2A0uSxqkLioTj9JoLPs/3nbZnzp3vtVUjDecakOevxyawddreNnUb6Otgw5iMsECbnlvk&#10;+Nh1B303bmKc4Hx+sRczW3oDSiUk+j22pYUT0a8VkuYWMMrqjY2wzUaG2D6sfd8mLk7ba7JO9LXx&#10;Ckvyv/v3z9O4RxGsbEGjph3RSLVVydi1ot7ArjPaVTTOIQMc8oyWoDgjiKimXbYQYNJoahlnGYd0&#10;nqnpRHpO3sf2UnlJScSofNMJogSUpJi1AmNnVIq9HGEBkwJtLOsUdxrJlohpNo2xLXpBIBTRVLZC&#10;lkErjhGE5JkB9Nt1eXdl6C1SoQ2aq2ngRCyp9PVeTx4NXsCm//D0DLqAWE4TgTbBnoxtYQ0NTDyA&#10;7MIoQUChM9Seh9jVhwaLZUgYgQ0iUM0yEmwYSJDRI0FWXbTYg+5vSG9HKdtQBi4VMepJ90Bfahoh&#10;2yROUiDy61ZsS8OBQy+rh5wj6SaV0IyUNGV7fB2rEmRvDM1t2C6ZdiydH/Kk85+PeYzNyQEwi5Nn&#10;pNQmOV4cgZJ82VjgSOHwYOonMH1ZArhqY8UG6NoGpjSsNDDGqJP0aD8JqS7zGKIMLzKVS6saP86Q&#10;DCob3icZ81S4swQc5yd4/1mlZSOWV09q8Pda8lqO2G2Dr1Fxlalq6/qUshBBNDaK8c01G/v8iUmk&#10;CKDC4MyW4+I6DZE2kLkq5eAp2mHN8VhcwYjmdEhFXHLpHmVdXBuwBPZF455NPjmDcMCR+iSJRTNP&#10;n5ZYb/UAMGUgu7PK+r24KN9k3BG7JspMKqJImSJQ8nEsFXRUI6Lou34naM1ozDTZMoeGIk71BDr8&#10;rjFhJDJH3nYC6RY/ZToP8TKRL09ueMYEUPU9RBBJ+fZpmhX/rhdgyiGQo2yVqBza2yxTZEvl7rax&#10;YePD7xwomYrM815F02zRjxaN1wLqA+VTjURRntVRzzgiy7OoA80C6hwDUbaDfusmGNW4z8wggJO3&#10;3huTxSJlMddmAvntBGh+tomLNJYiX6CVhNQRDq/uOplumO2Ww7Zq4RivYTo52QStIhFV1Ddy5vgT&#10;KCfpceDRkVynd4pMD0XD7A/e16JoaioqyVMkK97DchlAlHMnyue8tmXZIp1stxDbh3VMiPQURdkv&#10;7YgRpLVKh2Wwv9hmAUVY9AzBb7G3HYaLSHWjMYf9UCki5EdWJB2t6ieRpfYilKkORXW3ZhIkEvUk&#10;qgLZdYiXsP3UD7qm+5qoGz3iZNEmtktI11Unz2FXqUiiRf94kvjG0p2ctZOIZHawnq11BNt1JqMF&#10;imBJdzVHKFd+VLRq3zg5yQT4XUTGnR22+FZcC16RDLQlGqmbWMZ0RbMItEV6iovNXoSoQ0MkOg3s&#10;T21T5J6XPLJNfExbi4mZ48OR85jAuci13VdPoJ/k7yJRRabj29U3di2Ayjr1G3Wsxoz9xpMEqYxy&#10;rr3pRIKMaHEM2LW2AH/vQU65xm6rOS8yKNM+ljEjxvpZBD0VsWO6LJfk2qe+lCwGWT+zKW32e3ui&#10;3Uij7Jg5PuVcKSfZCNcb+fSxzhUcp25BFU2fdNH6MO1XjtpaUSzbcoXX2TetyiPiCHW8S/0k4sJP&#10;lau+yRZMsSmcIvNMv8jHsVOv+0SMWpw94lmrNsxh+xYk4asjkdUzJMQqaz5lNOkPGoELRtM57rQN&#10;VADVtD+NsnsR9V866hu/tslK09rR7GMBIhHWgySz3GxyKlrIs46yT+Jf2FjGMet35EqOkKRbVVjj&#10;WPsBKs1AmedgtnqS/HkO2BpvrEnHZEXZZr5Ckwv1ryOd1G2lSi9k07AVsRSJbqpmujaT6N+eTd44&#10;aGB7hWxqN08fy1lFDNDGT42XjEznkKBdzjf8ovsyLU/4KvHbJx/AZNkhHE3G8ZcXdwAdJcDz9fhH&#10;+An8/fFc/PXlvRgseR1/iO9Ff9lObL0TxrvRbUD9XkzsjmDzu3vw1Q968LsfRgD/Dgw98ij+sOtu&#10;jAXvx0b0aRLE14C2e/HLJ3bhk72V2Ph2EAs7a/Hud27DJ88nsH74Gzj5KHE2SfJwVSW+6H4RuO1h&#10;TD/0DP6wrwsXenbgx/d14PR3nsTMNh/OV+/Hx+zHGwcL8dlbVfjyex2Y9B9Ery+Ms9/ZhYu378Gf&#10;D+zAX/9f/4HWjBhz9DgWvZXlhDPNdvYP47qwtTlg+zBOo79Mu31SVOqiiIxz7sr8ywyfIxkUYhyc&#10;X8JRXSb3Ek+7RAJl4QZtJ6BjgWCCGODiPLHn6ll7Rm8maf+F4cUBZ9EJVG6S7hk6nu3H/Ajtr8dD&#10;N68sGH7XfcdpjydHb2KBZVuY7yci6cPogrP1KdtuayN4pBXLR3kPccI5LT3DdAVUpgRaWKDzi4Yu&#10;tnTvSYL1m/xtYRCrKiCx/rAFYGaw7pXDHRsWhRQ2WB7p5z3WejxWMblBhDN9nk+Q++kduOts58VV&#10;pJ10iMIdhpRcyFWHXn48wcKcYSEF65eY3oTucYiLeG0DM8aybxAv6WXGDWbleOVRfrlpf3kH85ld&#10;Zkt6KEswj9zJCMEw7/zir7/Bb956FXMPtmC4dBs+39mCvucewdG7CvHTB9+gwD2DoYNPYbz9Nnz8&#10;lh+Te+8BfnAIZ7sL8esXSeReeR6bVfvwyXc78PPnn8bQd+/G4iP34MePPoGxx2tx4fVDGD7UjXO7&#10;D2H23l04/1oOrlZwALTchdMlLfjqsUNYuvMV/D35DD7pycGWCDOb4sKg18Jzc1gbt9bHkCTJjmu4&#10;QmnaooDeuEBBXD+Bq5SSeVs4Y9bqZwe/bE4qoqeoogT1PJ+8hiURthShT7X7rHYBZLudJyI0tHyS&#10;d29icvyE7TMySbFQ22l7wRnK4anUVEwDnErMdegNAVsJjySTZRfo7Pf6Wj/pcko8tL3FeRN9Has4&#10;fVGCooNpLh7HVC8/Kcea9bw6vsoSDDgPxjEbbhx1G5beJAHzhORdSV1ZNnh6nb27OXGVmLof41f6&#10;SbOdS+Di2WGvxhQm48oqOxuPA+AM2978Dzz0juUNXjq/eh1zUwTQFETVVKeO2CMPoEMGmgq7hEYg&#10;RCMbp7KX97OYxr8+QMWa1oyWMpJGkRqSHlscQgu2tATRXtXsAIk8xwUCDFK6+psAgPf4StwUFhkc&#10;A0EdVOya9kNDpr3Hcsy7WW9ecCODMjBU4voeo/LOISCukJGuJcCT15aApi5aiFoq/wwZzvZKtPKZ&#10;+koB0UY0NLn87CxJEByyTCGBHWegtFqjXROACvaQLDoPtqbpJbICbIMSGiOCmJxa1GdloDJHwEHG&#10;k+CkIeqBZUX/aOgNtPFsU1t5ht/AEOtKImmgXyTbI5VavbWjq8iMrEUFdX99jzPGpTRe+kzLp/a8&#10;QNmisGmygOfrGu9fwoJWgdFxfBjrC6cxNXGaEsVBQJK0qf6nwtUhiZbmENEa5zCYvzyIy1pd6JZq&#10;omRxLDqVL806YFI/t0Xh45fjtBjKderoTaZF2ZdOlVBOULAk9MxG+/9hYIZjQVKqic0UwskJ03ND&#10;ImM8FIdb43MX1vo5HhZwctYprzUOK6nBm6KNY1L/g+61aOY7K+aog8zyDPMaYrbyO0rqNyXUSpQ6&#10;Y46irJ1qtKiNXq3Vz97QxfClaT7jyKUjixMpk2HHiHefHVS2g8M3MeTdrjb75d/Psh8iyEv3gD7l&#10;q0JghPJc0xBDhfqdfR6k3AYFOORltz4VaC+w6IXIje09qGuZCfeOl93jTk2rrCQ4ijdrE3A3XbOx&#10;kECsO4A2H+WtKxUZivG+8K1VSDUtzTk/cnhd0SUBLhIHz+GQAt9pWWFUESTVU87kEGnWOOA9WvxG&#10;pEgEoa2yEB0kF4qyKSLUlSIfPC3awvJXyzljshqxdJRXAwF4PdNqKE1FCXOJZQgIC+IsXzblnuWp&#10;zCU4l1OHJNArW62AIfWLm0aWRJjAvcgXR0igtJX18PIPcgzUkSRUCKCa84Uny6L8BQ7lsHL56iQg&#10;7uGzedqImn9rxUBFZeoL0N0poliMbkUbWU+tHlghp40RgwjHP0mFyISIpbWb1w/Uez4t6JEMoKk+&#10;x/qziG19CwBT96SiWDrr1K/s32oDuzlotYgJ65a6p0fpsv2Zj3Mesf+NeERQWCGCoAW8qJ/KSq3/&#10;Yqq3kZwK0zfpIm22kJY3rT5YbYRb4Dze5UOr174BAXwBam8LBUU49VlWV44mf4U3jY6nnzLUHTNn&#10;X9hHverrQTIeot6PGEEuq/OiMDwD1idaCCuHeXYi2uOmiprzKtiGMrWHZj6wbeUUiJH4tkYK7J60&#10;dm1gLpuitvT0ncpAYqL97ERw08KaKkzbE+p2U4v53fpR8qfPCk1zFSFjf3EMNJBwiPjXaQVWOd6M&#10;aNC+cLy0i/iVZcAX70Yz+znEst1yZNiMDCfraW0koLdkPWzEIJf1c3/z1JiuYl9mFrLva2iLqikT&#10;3chg2XMkSxFFytnOGt8sk22RkkudX8n7AqxrpSNaqSmoAaanjdddWepd/RopE6yv5FltJUdJmjee&#10;MnP87l6b5ki5yNHrGR6R7aIssF5yeiQlFxZJz0SSxMg5psoRyHBRvM44y6FxJdvM8W2zC0p6kF/W&#10;guqAnnV1d+8tunZOK+4hsQyjtI3PJGnzvLTSSkXau5HflAt/I8cc27uA+ZfIOcvx2Mo+zQ1zPJU3&#10;sD1oCxMZKNO4ZpsVB6RD2Mfp/7T9itpYJFr9yryrvQhtWgVlvEzy5/SW/cbT6ianSpDlkS71yGEx&#10;6yWZt0hlRos5AWz128YIcljGtHyOuzzZ5Chiqen/LG+IY3XsOzmYOnw7Pn3hfvz1gUexFcrG8Ug9&#10;lhu346PgNvxt/9M4tr0em3fwd5Lez3wvYLKemPeRvbjy6rdxLHkQJ1/ZhvcSCXy6v5wkrgpf1XZj&#10;6u0jGH7iDfzp7TKg+H70PdKNj24P46c7gnj3tmocO9yFEcr7b+/dhn+QuKFqN35HMrf42uP48s1X&#10;sdjwANaeiWPruYNAuAXvPleBq889iCWS0UF/EscTEczubsGfjuRhZXsz/rovjvmXo5h45AlsvpaH&#10;T164Ddj7AC0ZjfQU7S5N4FXawZuDtNFjq1ilrTMSZweJ1nnaWdpfgYYbwpIzZ/nkGVzqu057vGTb&#10;dsv1asjTsADR6o0RLGnxzGEDn4YnrxDOzl2Yxsaos/NCIxu8f9UDm7Mpu7s1QVtP3MobiGSYAzM+&#10;dR0DmwOYkVebAEYBjf6RRdtmblp7T8m4E6oIdujQTnIzi0xcM5d0rF4gxuCD5iNWAg439d+q6GUP&#10;k5/C6EkxgHncuKgtN47jOEmxwX0e/cpkiM96GGZZFWaZlmxqrftx0RKyhvAONiixysjldaRtEbJb&#10;1lo5wQ7WhEBOr5WdGVcTHsMZ1sX5nocxyTTXxjT71kV+BpZHMT9G1NOrtXAEXlwDu0M5s7TESKdO&#10;k1F7DTrLBuwXohLpunUs4ov/8b/D1V0vYX5HJvBiEb5ouxtfBJ7H779RgPWdT+FGIoTj/gKMS9Ce&#10;LsTKjj0YemYPho+8gJl3XsfcD3uwQPKH4hocDVTi5s4Qhip34f3bD1L49uDvkf34bc9hfBJpxo+T&#10;j+Bn33oFiO5A3+5H8MF3t+HnPyjC9V1Z+Pi7jxM/fsI2Y68NTLNkash1jFzawOBNNp46bW6ZNXNM&#10;/owEQlNseRitOi7k2qduteOEF9a9qR/WWHEJmDc9zcVmj+LY6Dlbpla9N0352Zq7jnPsyCE1qUei&#10;xtj+p47xORFyXnP4eIn5jPD0RG1+GRfPsPNXWZ4lMTQnRsLTWj3JHUpPz7nDnmRi19jnCyODOM9K&#10;XBEi56Pq97FLk7gmlj8pd0xK9JbRf3rBOKvhfh6bTKSX0HZQfS6PjtBp3xhOscgXTwxjYmsFIyY2&#10;ZLbMtPcCBdv9YINMzSjOvURZ5ZhmCypT+5nHvM0SXL4sP4dabc28PyEqSE0bK48WOAATKENQC7RQ&#10;YUfby6lcFfloMyOWlV1qQDetsYGgUoCUANNPY2VGWeBZ0T55Pfl3YROy5b1szTMPv4BSp4yaCKB5&#10;/nhqYQEq9CwZZxpUZ0BpiGlkBDhUNrtPoMO+lxKIBZxB5WmgxAyiQG6G8zDSQPvM4673SfhZJjCc&#10;hcyGgBmPjlsrlKqcjQgZ8KAhrvCMhYABQaAMcI4AmAEA/U4DnpNPQBtERZkfTTUCEAJCtQ5cyDA2&#10;qJ5+Z4gsLeUtEEMAE6xFg4H6HJTkBhxgEqARmKtXmdh+bJfACx3WW1KWg6YjZrBxQ8pIMTdKi7wk&#10;1/k7rx9bSE3pdD28dFpK6hiJ3jzFe4sSxueGbEOWW/RILxvOznAAUuj6FihnNj7GMTYoSTyhta/s&#10;5mW5FKjYrpr7hMc1N4auUHoGNXCukcRRgCalqCXWsgG8/xSLIHm+coYlm3eRPmhj2JULlFcqd41R&#10;G6dag5jDa8A5Ry4vuZF8lmP99NYxDU8r95YG/RTPwWlcFOtj/U9MSgGc4JicwA3xR6kZ58v0xuQK&#10;rum9Wd47OnyerUYlv84bpwahLQutyp7LZFxRdD2l/QpnpzE1P4WnfvKa9V26llUPCQiRMKSmb3pT&#10;5uyUU4KfjuDIQ99kIK6sgHLXynFTQTDiXdNS+i0klNGMqI2zQDLTW+ZdsurStilsvE/Xq6odOKxX&#10;pEHAMK8JXXKk5GYReEs+exArLUKPgSp3rwBql0ccW+139z2tOZ1kjPKrqFhxNrqzG1Cf6EZueTvH&#10;ZgGyWY+o5I+fAlY1SY0d1pkgM6ZVHkWWLJKgBWQK0CrgniJlWq2xpwSJznaURDMRyyhATmUdshR1&#10;MdJTZJGDW1EGgrPGWgduywKKVKamlJGcJEiI/R0oEdDmb40ZhV7UgGc8wwFakrlANMnxU0US1Yrm&#10;Do5jjxClwGZNu8pf5k2XVB4EmB0cgwTd7SxPmADayHaE5Uy1E3VYjl/6S22ZQb3kpvql5TWgSuO0&#10;y0Uhy2yKXRqyScrSujNtGmpmCcF0uICESlGhJMqKWaYYdYfeYyaxS/eIzq1FdbzIqqJZimqFRTBt&#10;1oJAsSNxjSTW0nO1raVsg1TUTGcegmr76jAiOQ1sE+ow+z2l16hHM+ScykMX06zwCH+GtYOukyzW&#10;uBkR+tu1WTb1Z431U5ece+y3AtNtQYvmxjM7ES9MyRPrRn0Y9VbJtKgsZUNyYxFVGx+lCGcyjTKl&#10;oWcU4WpnnShPipKxX+o6FKkhUZDejLXf0vWSk3qL3lKu6jpQJT1OvdiT7Daw7/Zm5DWOnTLPCVdY&#10;nmMORO3dJ6JiZIr2pKu509kru6a+iaDdSLFsmj47kUFSK5kygi9Hp3d/gVYWZfncbA/ewz5UWnmN&#10;WfZeblpeHlqtH7tQYfYpiFL2YxXHammAxMhsBmWIv9l7eRp/KZKbVgefRcd5+ihz/G7vwPPvci2O&#10;pPL52Ga+ZtuepoF/p3t6p02LwXQ4cmsnx2YoGUA55b1OkeNS6ZI8tk0lySbvVXvllaAu6b3zaPJN&#10;nVPZCD/L2sI6Bhs92WkgSaynXLMNW9mXuWzfWKvnXDAnSobbJL+EdQlyPBRqn071Qci1X7f6Oeac&#10;FWxr7W1qz0p/US/ZFGg5RxWlZL+bvvPOqMZCJeU/FkfQV2mO1AphgtKQRWedc0zj090vvdCWlo9m&#10;ykZWdzsStZ5jtyDfOV0ox3ltX+vfYDILUeunMhwqCeHoG9vw6eEYVmtewdTtT2LzG7nY2vsyvnyl&#10;DL37HgG+W4zf1NRh8GA9ZncWYeCtNvw0+DI+f+pBvJt4FH+rOYD3Dj6M8/FGgPoMz+/DlcqD+MXe&#10;7Vi57wH03n8HfltWCNSX4+d3N+Fnd5aiT+trhA7i85YHMf9KAGdbduB3dWF89nwHsfnDOHdbBB/s&#10;+jbO7dyHod134vMDTbjwzMP4071PAfuewcUXX8HCwRx8UJkFNHZgo/5R/Pn5bbhRfhhzbx4Buu/G&#10;xX1vsCz/yWyb4cSVBWzYbDSCYtpmt8UeUekCretpmyuGftr8eVpqozi2WtymLSTnsIWz56cubtBe&#10;X6GtPkNzfx2XxyZp8rdILGm3r4p1rWJCBjt1mAd21hD+rePcdUepaJf71uaYjgsW6VZtPbF1UiVg&#10;bob3U+Tmujmul24KC10jf1AE6SKuWmF1DNlODKc8q+7AOBEFr6fQOk6sGcZQ2rb1lHcMXxQ6113r&#10;rMUGVlnUGf45I8jPB4aY5dxRrzjCOTzOX7qChSV95828Z5D5av2GGUHtqWWkrfOPkx61ENDpHRmz&#10;LSEEwCxgqC9bKqUDbRuGe44yOf0muMXasABqmsubqhSzF1ZhfourKzgx3IdrC8fNB68Uznrp6P5J&#10;5TAz5vJZmcDcRwQ9zybQtz0PHwdj+D0N0l++9W0MP56Hr3a34/NkLYZeeQ7YTwH25+KXD9dh8q0w&#10;flLxDXz02uPoDW7H36p2YTCWh5/fsxd/DmzH5W9ux8+jr2I48QKOvnME7z96F2ZejONnh14iCXwR&#10;l3xlWNy7A59+sw0zj23Dl9+5Cxd2vA78DxRMNvTxPoIxj9AJ4t1kwd2bg+KF6owZ/uPfxG+TBucc&#10;AL2mDwFNHnrBdaCXvXNCAqzQtOIRBIAbBLFDpD1EmZcuH7WW6ac8XWKKrkeEbtdxSZFVSsickKMx&#10;Tj7KmyfY9seWrPW8Yx43NY1tbQY3mYCFn5evs3QqpwokAToneebhDRfJBknbOZZx9bjryxU+Z+9h&#10;6eAIWJ/1MjWZve4+JN8S/j5KVe8m26TXcpH3ZkqlZ/WWzi14efHKggPkrgzM5IRe7/WOkQH0bbCN&#10;dAvrNWVQmg296d6hGplNrXk7jOWTw1jrZZ4cZYtf/A9UkB7QpfJNawzQEEipN9GoyqtHIEWgFNdv&#10;Rc64V5S3Idxe5ynoDrQL1MrIUtkWpTWjmaSr3gAdjQ2NaIIGMb2+EfVNfLZAIKgEDSKEDQTavK9R&#10;C0cYoEs47yufc+8A0bhX00AJ6BAk5/K+zEQGjYCbDmNGp1UAioYgkE1wyL+NiFWiwJYcFyhMoJog&#10;vMLqUo9WltWe1f5uLEswmoEMAaAsGku9hyDPI69nmKdd39k2fufZztE11qG+yQHDGoGfQLoBphCB&#10;RbcMrYGHNOQXaRoUjTHLHSaA1NS6ikQzDVWrI4KxVPpt/LvU/SbvJ43rv9/7gnX3zXmOBeo+OcAk&#10;xepyO9j9ptN5nJaWc3rKZGHTG1dSulKiivXpkP8DW71UKZQJPqy/FTXWGBmcnaQoblLmPW1+fYvP&#10;z2De5NNtFzM6MIQ1U8B8iGPyxOiik8vhflxnYrpHxZOfZ0rzO7xDs0ZcQQYxZpXQKsvu0OphTjFQ&#10;ydsvGtnruCx/z6CunfGcf47oOTV+wfLT7kEaL1MyRtc1alJOFo4zPWplZ5tYUTgaqKwvsm20DtSA&#10;GZoUPU6Vxo2tK56e6npZUduEyUpOcyvJE2WS/V/oebEFfrIs2sc+1ntl6r+GIJJyDKScAc1+23oi&#10;rSPpTZEkcLRPRdz5WZCKKLuzLZ/gh/KvKHoNx0xtPWWPMtGkhYYIxOq7XAQ54JEn7VmpVUGNvFQr&#10;WqJ3rEgC9DflTnlWC2ynyITAEAletcqU402bEsEsaDFSI8BaG87jGM4050paIUFwaxt8zQS1NRz/&#10;3QSRAsL6rveDCOyK6hR9CCFW46dsO5JXJDLMtuliGYzACQzyHtWrzdqPIM28+iJdrQjou8ZghCC/&#10;LOmICEFucbUXsTDwz+85lax7GQmy9FUDsjySpesNWs2UzzhHkWtXkQ8jPZkqmyMa6S1RIxVpWn6e&#10;93UpEpeQjuH1LJY7Fe0nSNe7djEC+sLqVkS7HEHW3qFp3aFbDqm0QJDkrNLNiMhIwpdXQFIlHUVS&#10;q99EoiUT1Dv5zU32m3SbRTMoD7E8yVgFotUxjzCznq0OnNc3qB61LDvrG6qBr1plYFnZ702hZk//&#10;aoXQHNMf2j8tg32X3loEv9qmtAxN7W0mw7pXeVYwz9xy6ilzyGnaKD+NiOpkviIU7NfMwmYSkB6v&#10;nOyvbBKUYBllIYkskdEi9olkn7LdQiIjp1ch26pO5eN3TaGs6taUTtmMDsRsBgn7qcNnZE1lksxV&#10;GslgebKi1KEdTg9y3JmDheSsQhuWa2qkt1l5WrIT1SZPJBrVlKV2R1Lz7TdXjjTtGxlNeBv0kziV&#10;KEJF2SAx6mbbxTgOMqxcJHj+CkceZb80lmy8hChjkqUaylCVOSlFmutzOh2BoZxVGqkSQSuxKJaz&#10;V3pHU+3cjmAp+05OlPJyNFLGIjltRpx13RHfLHt/t4P2tbtI/ay+7aLOcbalioRY79zadOhGpy/K&#10;Fa0TaSrIpW0pRCvHmcvX6YxOji1/TQlKOMZ9iRYE6znGu922D+1W3i50iWgbKXJ9ZHZI9tubweLO&#10;EmTlpKNKCxAZga1Enum6TCcf+k17p/LeHP5WIVufnuum1AonkGAbCf8np6iP4yqX7VUg+RYZVRo8&#10;E3KARokDGtjPss3sqyaWszvP041h6q6QI3pVre4dyzhxgC0cl059Izlu8/RpZw1lNt229Cg0HdDD&#10;NilBjk+LXLVQ9uvRwLEI5jUTbMGNb98BPN2C/gO5+FHDSxjeH8LcGy/ig47DJGjl+OKpCDbbu/Dh&#10;3R04vvthfFj3CP78g/vwfj2fu78cw489i9k9R/DB9x7DYOk2DB/Yhy/f9mO96xA+/v52oKQHvym5&#10;G4gH8I9DxMJ1j2J417P4KkDsfeQRnOqJYrWzE7/6wYNYfyaIk8k7bcrnTH0SHz2YwO9eeAx/rNiL&#10;9/cV4EcPHcBIRR6+7AhiuvM5HN9fhQ+/vwc39r+K/kejuBJMYvz+Ipx5504cHf0PNtuml9b0Cu1g&#10;ykGqw7iSAKKRNUXmCAYGh6BZjrKIJ2Ul3VtOOOl92nFSRvkcrtF0LqdMrQeknV3W/7dAPg/lOmKB&#10;NvSRvxAhLPTp5S4dwvBCMLxncg0bBA5nBOkJKLb6TxObCDDowXEs0F7PrA7xaZZ/RJM6+exG6j3G&#10;Ky4Y6Nl61hbTxDibRLqnmZieXfUAlBCCKrjo4BG2CAxUQvGFLWIDLU0prCMcMjw/gZmjp7DYq6tq&#10;pZtC6aw4y6WNllmEebbDsUWLJfK4zlZTOInYiuCFEuaOhcGrDrhZsuMOhPF/vV4ojJI6VtgZ2iS8&#10;d+isVWyRFdGhIO1J5jwnfiLGIAbPym6xRtqO2eb7qifZVteX+3BdjJCH7bq/YDNjjV9c+2oa796Z&#10;j8/2Z+Hawy9h6ruv4a8BH4ZLH8Kn/gbglXvxu8578Z6/HvhuJ/71+S58HNuDm8l78fFrTfjD7c/g&#10;t+EO/OPIPfjxU3F8UfcU5g4cwsojT+GjHXfjZ6904JfdR4DwXfisfTcWCPZ/uzuIf4SewY/L/SSk&#10;QazFGvCX+/dj4/MPMTNMJDnO0glBHh9ibdTh2ivsGo4Lm532mL1+X9+wd0gVv9ZCMUe9DlQc8PpN&#10;bb6gYwFXVVntAaFWZnupBUf4b+3CFNaYXu+oa1O9K/j1IXAscLmgV+wsZD4llnRTC2+w54Q+b/Q6&#10;sjYreEshZ1vPX92kkG16sTYHorU4oyDtAIs8unHDkS3K1DSranzfJFARyTmKypybK20HEbLdM4az&#10;JHuO3Lr6KygqD4wE1AA/UfZoytFgY20C1/s1mFJgdo016TMioGbcJKY9s2Sv1uLKaf5xXEKuPQ2H&#10;TM4GNwZZh36cNhfNCIuxiq7vUbELsNTLYLgpWQUEIVKcaZ00uBWaJpXhyFcyDxkxKu9uGYMulNPQ&#10;+UiEZFAjVPKlmREPWBLoyStqp4wYlT1/r6YRbCtyKynqb4tGFqRTqbegLdlF0NLgpowaWKxAIsdN&#10;M9FZofcESP6yMjqd4cksRVFGFg2dD2U0nA64uAhjhAAqSOLl88BJOQGLe6G/wK0oSkMlsFdnRlf1&#10;zrepTro3muE8unrZXB7hzlue2DB8SXmY+b1KzxCg1HYYuDRAIENJAFNIANIm766/CbWd+fCpDXhd&#10;+SVzoqw/84jXmsG0aChJgFsUQ2CaQIZG8g8e3ZPoa6uZ4xTwc+zzGyJjblUhCsYwe5WyzTF13m1U&#10;6il7HiRscn04MXHacpN/pPik5Hiasi51Z5s4DE1iwRTXSZtlMcErokmz8i5IVimioxosPGak9xed&#10;TA5Jds9p0HAQXHDUTYNIsqgyDLg313lctLxUnwtSodJplMFrc9cwefUCJfIKq0FZVcFEOlPivWlq&#10;mNcp/JsrTodKdajOup9l1XrA8hxpVGBy2DSvU9JM5toE/5aU6+D/qUHIsXlcFRxgi1AdLDPhG8vT&#10;HEfKeA5bn85bn1XKo299kzAgZ3tNZgl8NKPGX2TgsyZCcBMM/JPc5hvot/szStweWoW5KBSILu/g&#10;WOoioNH+e5SzRgJd5tFIeakiwC7LiCDhRQlCHCt5fOYW8SDwihDMJvMpg131KNbz7ZKruI2/znwR&#10;HN0XI+nJQYWvHlU1Al+OGHaEK1Avhw+/u/edCP6ZV4zjN8umbJcjUtpFYuPSqdXYIEC2BVkKKOs2&#10;BbEZUZsJwDbIkdPIm/5Yy/FdwbYxcqrxEkaoi3UpJoAkgcwm6PdTJ2gBEwODHBNxgUsv4iowK13g&#10;3gV04DpUlopmubOsm6TEH0KlRf/r4ddiG/w9mMNxU6foUBsqMhNG1AsMXOu5DgJ/fmrxDIJWrbip&#10;iH9ZEctIUpxB4iTCUi1wapEeP0G03mlLRSPcaSDeoqONNs1TpL6wiGWv9lP3OBIclL7kZ7zFRTBE&#10;JqpISvS9SbpBuiRD76JSrkg+EmxDvUvVbhGpXLQ2O91SllZHPZGJSqaXLiLI57JEwnnN3mvj/Tmp&#10;v00PeVNHJausg9pOf7dJjkRudc10EIGx3eedTT0oqkjJN8utvmP79ARzEMmg3oxlo6CS+SdF/JoQ&#10;CGrVxwoj2KVNtchnO3RSv6qtKuRg8NIxEkBgbxvTm3MswL5t9BwXkmu2SVIOlDyUZ1PWmqmrSeZi&#10;lIf6ljJkd7WgvFmkKI9tlA0f9aMjGk3U4W5RHbVhfkEB0kkatFG7bEUpyabKor6KVioqVYpmv979&#10;bHEyQDKoFbGtjCbvmj6cw/owr2C17T2n31KvOpjjJlKALo5p2Ss3c0V9LZJbZfLRbuQm+5btkRNG&#10;ej4oZ2Je7S071826lIlQcfz7NJ3Ukxn3SoYirBwLbDcR+zyvbOaoEaFTG2ZlotMIPE+2a9zGoDtV&#10;34pOlZdE0aKqLTa+Rai1t6GmoUo39fQ081obEiRrsocaG5rmmkc9U1DN9mqizuDf0gkqk02F7SxC&#10;IL3VCHhq6qY5T+WozaGca1on5cCmy2Y0ME83zTj1Hnw2ZTNb473RkVyNn85sYoMMOaN4r+mjOtah&#10;2b1KwlPyVZJThez0TOoej+jZGTU9Jx2R1aaxIt0RQl4yF5lsk9Z66oO6artXfeirb6XceDop6eRG&#10;jrH5+5qA5H58uiOGf2zbhonHDuBk1UPAvig+IjE8+s4bmH8nF38q2YZPKgvx3tt34qMHytH7Qhhj&#10;zVX4TfUjeLcjB9h9PyYe340vv9WCy987DOy6HRvbn8YndzItXy5+s/tp9MXygIfy8El7DHO+2/Du&#10;80FMhu/A319qx2dvl+HyaySGbZ0Yua8FXx7+Jo7ecztm95XjTHgfPgg9i1/s78HAC3vRG6zBdCKC&#10;ieY4Ru55FL++rwxf7NqPsY7X8adIM4YPE88feBlfxeJY2pwmBTBr6AECZ0NntWgMTf01GUhBTh4G&#10;KXnrwKIIxBgWhmjvry9g2VbdT2HyOdpFzdZZwqLBEiZg6creXyVOoDEe1WsjwKXhdaZ5CcPTo8Z9&#10;Luk/y4RGfd1leoL2VjRA/2nfwquGCnScsldD9IiODRWWuc4RK6wQaQx5+GPTs+6rsxOWp3GesyPo&#10;VaIKGPEwsniddfAA++rKEDHxaZzQeh8sygVWQYtCGgxmKsLPDr2soH91yYo8c30Llzz4MmSgY0E0&#10;45+Oi0TmRDpqE17o5UNEIugj+E8T9p5fZgPqF/43zk+1+zk2tgrdy6c06+mmXk4kozGw5dZBt8Nt&#10;g84Up5gagdng/IJXWHdMjbFxZi5Z5efZWdemrrl5ttaYzJcXBtgW5+bEQmYs5vi3//4BbJY9iw9f&#10;3g8c8eFHdRH8vP02/L3taSy13oMTjwQw6HsUc48dwlDIh7NvPIFPyl9H/z1P4ee7Evj0HRLI+4rQ&#10;H23GxzvvAe5qBTo7sbD/IC6VFuIrXxv+1hXCu/c24KsHCoDXK/BhPIiJhxL4sPVO/OFwCCe278Ol&#10;f/lfjMVftdlZ6lV2qVrc4zkWU1hbw03+tjkyyTtYc8nC4gjbeYotY13uSBYvpdplSd/4TD9bb2SR&#10;Hb01g5EtESAd6l69lURUSkG51OcAtlYDcq1OEVBC+vmaCuO+9hrbPIWbFNpTRhxZ6BH3xEV2zOoy&#10;+48S60i/BG8Bl614JzDErhhlvga6TXKY7rkx9F2dwxnWZ45VF2z3eKIlss4+nJyRsPG4eNojuzwU&#10;biFUNyA77CI02nT8uA1SkwIPF89hyRXfqnze48AXtV/d0hbrmhJh14YnWGcbIyanHCgsTKnnTW+i&#10;QUraqmr5NGYRU9A5ZUEzpvJ2p4WTDvTWNqOARqtT9xHQaNW/8mYawMZC81A7csNTxCtdCj2dBjOA&#10;YIYMkneNBjA3Lw9VMmyZhTTwNJIEXFoZzse8Oswb6aIanTlalEFldBE1gYGsHDelyk1/IbHjaR7l&#10;ii74aaDkxTTQS+CVmqIVLxCgyUVJUQ+6S6oMzKXZdLU2NBtgKrINsktp7Gw/Kr8AcC7TqUVVXoet&#10;LqmFCdISKeCdQIVF9Hiad7WFgEvX3HWtbNbiTanzZWURJDQasDGAbSfzZpoVNAj2jlMuQUG8EDGC&#10;Z8m6TUOgkFiEjX28erIPsxu95oBIKcKRM5KQcWoBOTpm7LcJfk5rbK3ywbE5m2hgokylo9EhcdFK&#10;m0NUue6tVUo5ZWdozBMKiswN3nxscBKanr8ip8j0FaaqRDXaKOgUw2vmXzPVfusYoMSteLIm+dYW&#10;LjrcmHXTM/u9EbhFBXn89AzG1s5j06k9TNvCUjzODmCehZ0d4ZMn5zF7wlkDeydZBx/QWOofZin0&#10;2/kBapFjt3QDroybClEtr86sGpGcH3cjT6szi+BOjNBQ9p01b+eoN/A4mqAtD1/+9ksEiwR3LUGC&#10;NhcRFHjR6rL6HumMoTJLi1ro7w7EigQ0CXI6Gk0W8zg2iuorkSAYc0CSBKA63xwtAjEpAGkym9WG&#10;cGYTwnK0lHNcEPCn8/cWgkONRT1fW/1P5Igymt7mTeEiaIvLMRFzZCLbA2TtLEuRPPUEqM0Eo0Uk&#10;PZkiKix/PceurarHfFLvJEp+O8rrUWcRFZ5d2cjkGHIgyoHOhuwcjiEHYu2dLQLU1MJROs25wzGq&#10;fQkDyQSamLddE8AluRGYKyCB1W+VLFOexpLIg/ec7aNHYJjPcrdq2hp/V/qdJFaqZ00l69mZjQRB&#10;rssrQF1D/RJlPbViYLt7psBXjHbek0Fy1ElA6srIZ3uCaFAkJEZd5pVDpCNDkQgC6fpygn/91pGL&#10;DiMh7HcBbJE5/d7M8cnPDObp66F+CMcQCbPvdI1kwxxOPgdIU3qpSKDa/u7yyBHHe32VtWuohO3J&#10;sa481TY2u6GIOpX9UiKHmmSN/ZQCytqLzpXPj9ws1sEjFTobmH7Ul4oYEvxTL0Uol9VphcinjdZW&#10;BjHVpZtyUMTfRYDt3g6LEFb4qtDFsmgxkw6TO7ZdB/VtzNWjyfSxK6NFV03OGtFjn/WsexuSlCFF&#10;taM5IkPdyFBbe04yPavFgfQp/R3S79XOGSCg31VE+ZbshSqtbxOZOTarJE2/8zmLYvJsT/WFnSUo&#10;1JTLAElx2EVU3XjsuTU9WbJazj5O85PAlIkkNiNQFqfslcOfoaiz10/WN4Uci+y/nChCmXqVoIFl&#10;8bOv+Lz6RWmzT2TjbPGZEGWKbVVV2kg5VH8wfdk8fac+UP5FScoM5b9U0Uf1J2UzxvGhFXij5iQN&#10;o8Iikmw3kxln42Qjiv6JDOVF2W5a7CyPNrS5i2ViWTmmTLZtpVBeM1vkOSxJ0Dukg/Q94aMM+Z0e&#10;4rhopf7pqq9nmdVminDmoyGnwhw7mdRXFnHUmMjpQH2cNph9H8kloSuJMM0Q03EyXij7TJnJZ3uY&#10;TjAy6p3+MGKSfSN8AZY34a57zi4RyGjQ2xuQdamIOOeSRUnZP6YfK4r5nHRvgXudRO0apX4xOeGZ&#10;UWGRXtvOxxxxPDtkS71x0aH+4SdlRo6CB964H6MvPYCNx1/HcHMQv+x5HWvfLMNf2pKYjh7BuYcb&#10;8EGVD/M7D+MfJQ3Ao7fh6J4ncKIhiQ+qI9jY+xAu1b6Gn5c/idGGZzB+211YaHwU7/sO4VpsN64+&#10;Xo9rXW34qm4PPtkexc9L78Xq44343V3PAPe9hN7d1fjH6w9j5ZWD+O3rL+Gn39iGP0TvxvATr2G9&#10;rAdf7WvCp10HcP4e3n94Nz5/9g189cwhYupCfPB0I376NjH43gDe270dq60+nKD+uLorCLwVx5eh&#10;R4H/039JFLCFjWVaUjN+wgaykrSbK7TDtJUpc23LK67QKtLc2k9zbhreBRnKfnEK2XBtQTGOoTn+&#10;uHrNdgc4Tat/embCLPgZg61Mv3cAZwgqR7XypR4dpeGe4A+C4AOnPDTgofjNS8aLtF2ErZ7IIg1d&#10;EmF1dOyYVlu8RGOsiXX8ODrZZ+sentwi5zFo7wDAnFLRSvmz3gw8PXBdBWKF1lSjG3xc9p6/TbLu&#10;TLaPMEaIxTED1zJHjTenEDnTmzuDy8znep8Yy7zR6nPrg7h2koXZWMDEBaYvSL04Yb7lcduew7mb&#10;U7haUCtNTnM72GiDKzb58dYxNDSCcS2QcoNofVPTCHmoVXg4iKQlS3WMKxLq+PzwTcyduIRx69h+&#10;TLNOm1dFPxziPycA6MqBOX6Oa87vwoB7PU2lUq1Pn8Kxu3JxYScF8MBDOLPrMC6+dReOf/NlfPit&#10;3fj1nSGMJZqA4BO4kdiGX3zjDUzueBQ/PvgNfNyxDaPb78Xgkw8A1a/gD48m8be3X8D4G1n4Xfke&#10;/LKrER+9GcFP7mjHr1v2YrSxCO+1NuDsvm9h4Mhh/OzFb2N1Zy3OlPnx1wNPsJG0iMoVi/hpQZeL&#10;/aMeJyEynVE3sRfYL32CuhdIe9jvC9qqQcc0BU1s7Zx+7MXEimu1VW0amDoE6HjbopN/j+SN44Tk&#10;R8/euESi6TwL0/z98tUBjKjnhEKt8YcxtKoSDRs1V0zm+rrgJTvcyarLQ4T26mWKzpzbb5BFnFTn&#10;SwaFWT1MbcCUmU+YeGwxx1UmwxspGMbjecjj4ibzucFoA8Z2z2Rnz8lPMmbFUxlcEXgfk9PiOHpu&#10;gLThxHGVljJxQ5SRz21dw/rKhJWjj/lJdldXHAB3MsZUj7GptcDNcD/+p5n/aKQpWFXvgVQ/ARmN&#10;DsGZDLcZDHlxqVTN+AgYmKdcBKsFrdk0CjJEPpI2Xe9JolxA0MfnOnoMSMrAFDNNGY1sM0IED/LG&#10;+urMCBVq+oq/AjXyehNYFZhhqzajLmNQSyOkaURhM3YNHiDhaQCjGLm29xEBVEerETqfDJzAZZOL&#10;YgZYdnkdtVF+m0UBWDd5tAVYOuII0QgVa6oYf88SEcxIENQG+XuZ2wus0AEknQF7MZ5gPK4pLDUo&#10;pIENylPKPPwlNMryJhs5rL4F+u0sbEILjZiAn/7WYgTRWDVqCfI60tpJeN21XF8rHvt3/xf0UZ7c&#10;skcTuHqdQk3RdRMb2d9UEHMSEwrBNemtASqAsTPuNdeLvEDNdPnYUcwfY49LPMQe1yRPUiZSGsu4&#10;SAJ23JPFubNjmB3awNqVYYr4OQ0x6uSb7j0DitYqxWqU48j5Ga/yk/JEktVrbriznsKnzmN681K5&#10;HBfykt06+DwHAI95jJ9aM7I7PiBp1AUel89gQII+MeBu844rnjPDkTzbHpcjQYXe5H3eu8WmCk5j&#10;5pwbW/afPIM8hgb5Gx9aUCXl4bm2ifPrbhN8RSilkaBVV5np6eOjWDh/kuaDteFPd5c/gQ45Fggu&#10;FV1r5Rip75A8xVHdEUGBX3uWJeCrrWT/sS8J7CRjIvw2pUxnBkFbkeQlz3Ok6PduJAkA/WlfvweT&#10;penOTCtbf5cKGBJ8SU6ZfzLSbREv3ZctoNNWhDov0mKnOTJ6DACmlQlM+iw6VE5g6aKAnchgfjYN&#10;T/fW5pAs8rMihPZgEGUEU/7UVDGBVoL3sq5OBGMC+nH0cJxaxERtwbEfFqEUMFP52jke5UTS9VA7&#10;Qk35FlnoYXsUcTw4hw7TKXCgW2UTQE1FD9qpW4wE8R6BZx/HssqsU8SnnHrAdFCpnEENaOvu4v2V&#10;6KpIRf+yECQgFQgvL1KkzCPJdjqHUZstex+wbTe6VD+OtxZF7y0KQ53BexQ1U3Sv0sqbmg3gzqJO&#10;RXP0ewzh8i4kCstRwX7Ma3PTMFP3yQlWZwS1kWVm+UgwykiUVL+A/k4wDS+qF2U/FItYxPwWkYlo&#10;BUn2aYPpvTjbgvUt8fqsqBgB9l/ACIeutyDSmE/5CaGBfaWya1VF6ViTO/ZTBfumm31lUZssTSH2&#10;I9oQQJR9XZwW4e81LhLEunYKtEcy0BmKoc1kie1Ifax+SkrXt7vITlaoCK0V0r8C2wTabPcwSXV6&#10;O8m6pcXnch0QT9YFrd+kp7sVxdGUXCP+lHkSKclzFcl92GxBmCSO/RFTG/PvFMkp96Zge2cH7UM+&#10;5adFaRVkwx8igc3m71GSqvwoskg2nF3IIsEvQMLT8+qHmPQ8vzvHgE7Vg3JB3S37UqH82Z4idA2y&#10;bVFtKM/rHOPZah8f24BpZBQzLaYnuyQ5l6PUOUyS9j2P7ZzXQrun7SH8HeasMBvGcrbmFFDu2RfN&#10;DbcclHIkdHVzPFoUn3XPd3YmZE4ZzSRQXilS6LVHid5pZ/7pEZT5Xd/IxqqvbWsUflr6JXJ2Umew&#10;vbrydJ/IkdIIIZ82KsLxob3/FL1LyimUVP3b3Rjh8053uDOdfVtAGazrDnDsRJHB58t4n/RiFtsy&#10;ahFDYgTptxLKAWVDewSm0ukQWTPZ5tnls+my2r8wrTnENvqn8UbyaO2pPmBdstvzbYz5u78m95aO&#10;kW7pOPeZlky1EduQejAqm8/xk67fPN32ySsFQNmd+GBbLv4UI5FjOx6NB9G/Mwsz36zFh03Z+Mcz&#10;+/G3Q3fi3J0JjDwXwdjeOuAHcQy/mcAfGiPof7IEXx25B/2vPY+PX+nBv751B2ae+DZ+FIlhrTYO&#10;PEZc/cN7cPnIg/jpnX4sBvMxFIlgs+J2XLjzKUztfAQXHujEYN2rmGlNYi3SjKGWKD6uy8Z6aR0+&#10;fCSCK/f6cW1fFP2P78SZF27HXFcHLj1Uhc/vasIf94Txs7YafJB8GPM/rMAndx/G+SOPYyuej5Ef&#10;u6kv08QEU4K+OszQ0eqTwIlLnTdDTQzQy3t7aeRo37WM3Bqpw9TYKEnjoDmLBRmcTechEzxPHLJF&#10;ays8oIOYQDZ8YZ1ky8PGDlmf4fN9RARmiDElcmngQ3v8DcJN2JPdv0Gbfho3yFfsICQZZcZaK1/b&#10;HJ83WKAdtL2D2dvbXmbrZ121tK+acDexyjyTtGIQA0H7B+qr0Mrxa6wd0+VP2u5tw8PZKsI51kt1&#10;PC8KcWMCF8jLFtdcjhtz+pwnHWFbEXQpmJeaZaW/xiYIGI4tYpZ5C6Hp6pQKsEj0NKIEB5DmVrFR&#10;czpGcPUYM9dkVVbCmoctOC5yMkuEwoY6LjSj1IxFEOoTm/QbmbmM4VldUDr8kZcVCZu2ibJMgPzE&#10;mtHAGL8ZYbyADUNHTNdaawVrk3z2wgTGZs7iJ4lmIpwX8N7+w3jvu/v5fR/eb/bhZ/d3oe++B/GL&#10;B8L48/4cnH8uhLNlr+PK94rxl8oc9D/mB5K78NlLJcD3a3C8fS8mW76J5fB24MEyoPMefBGO4K+7&#10;IphqbMTJ27Kw+TLJ4d5d2Hgrhj8//Ar+/kodLj5YgE+m/oXlYpmOO5DnxI7H5RHY2hBDa3JC8JZL&#10;mJgfNpJ/5cQkTp9kY12dtGiYVZXHJd7vKCFbaem8MfXpJRevWGFrnRbMvbRuHe4ixGfZuVqy/hgm&#10;FWnlhTE2sURVaNP5B05RhKbYJYKkJ2wDefXm2fNHoXUxTLY32JOLox6xkvDzYOZLU+O4tuqG0Mz1&#10;Ifagi+PpWNeGJayq7cTCdLSRuJHfcbWDu2uNqV+79DW5NeA/ue4NMt6lSxqUOq5KiJQ723L8HKYv&#10;rVIKJBFXsbx0BaP8aiv/XuAo06hNAXO22ZQQ9QxHh2RHssaq/sv//F20kMy5d0gqnAEzb2kamgSi&#10;aEQMkPpLTMEGK5rM0JQVOcBVm0OwkxMimNNqgryfICUkQ5tFIyWPqDay96IAUYEJm9pCZU1gVljb&#10;iXCs0QyLrneb4a77N9OaWnsSXoSFoFnvYwQIfhu64DMymMe0mAavx638UXu3UV7ydBlAGgWfvLCB&#10;GJLa8qJeoKoM+TQSAqWtBlpTZxeKMuQFpmFjWtmqg7yQOv1N5qGOe9MHHUBnOTygkeMZ0WZ/JXKZ&#10;bx1/16qMCU0tqiNgkleU7ZEuskkQ1UxgUML7RB4MeIkQ08h15bPMNJ59/z9Rr1Enn5SNAZM0DmyO&#10;/RGJAS9oSuck5QlnhzFPUZikII5IlQySGKpvqS/6R6/i5jlvCSSOKwmg3t1VmlonSUkNUhYmVhSV&#10;p4Cc0wi6yd8pq2PXKB6jGNmiHhqfwTTH5vQgMzKpvCrps0P7fp5accpSV6Yk01pxbOjrxaCky3Wc&#10;Wl60Ub+2dB3LJ2SiNjwZl0wvYGhjGjYb+iQFdfA4VucnsCz5nRKJVQuw0KrGJU+x97qUNTb1Cq50&#10;yfiZAedEYT3tVWwaH7XmsGtMDE2fNrOgP7WprnnmrE046lIbKvGQhz6LfdhMoBlocWBc+8h9DSod&#10;2BGJK6U82V6FBE25npe8UtE5vW9LGaziOApFSb6852IiLs0xRHmto7wWgYZihAhksryoVQ9lUe+i&#10;1kj2bHqaIusdBtgbU9PGeDaF/ciUHEr+KHNJewe3iHIVRxuBdWrKmLs/7rYqYBoJjW9N1Sx1UUer&#10;E8tfRNnLiFcRfBGkMZ8aguoqlkULt6Q88AJmFhETQazsQBFBYMCijASdBJ9yaojI5ClaUkddQQLQ&#10;YFPxStHIdqhSffgp8iISJQBYRR2TXlboiKqB9SCibI+aih40VRRyfOUiJ8iylhQ4cqH7OJ7CrK+2&#10;oxHYzU6Po51lcVMLOf6SvJe6JRVxkQ6xaZXUGwLvlWnV9puBbiP+OrtYJjmGCNBJzDPau5xuakzy&#10;d/an2s8jdbbHIvVEZaDaSLSRL/Z/WmMtYlpNluRAeqxCbSliRfJpadUqItMFf9CLXmjs89MiOQTE&#10;AstphQK4Ttdoiq3Thx1oYDm/lr88FHj6S/Wyabs889gPYU0TNX1InVuaYXVMV6RG5FmRLfaBmz7P&#10;0+faJ60hz1aDrOf1DBL0CMufsOmQuo9taVE+OURE4tJRI0JdlIEcTdPj9yjlxcpeVYyuMEkHn3Ht&#10;TBJEuQ6ShJZTtzc1diKHAF+rbbp3BUmCiiopVxlWN9mQqI/t16N399qRV9WNgm62BYlZosERMpWp&#10;nsTAooE5HnHWmV1DPU2Zoxxo0S+VJ846mVOzLkn5UqTP3Wubx+sZltu9Jy/i32Zj1GSIecnBUys7&#10;or0Pe/ROGn/3ppUaidXf7Jcsjv9OjkG1aV19FjqTztmj8Z1y5hSoPzIKEKwvQA/Tdu0pvaKtKRQB&#10;pQzzU7ZJxLTeG+dhyVyxFz2jLLgIaDoaa9kXmkKt6HlcY8Ddr7SKRPw6+Yyi7CyDu8b6sf/LPNJY&#10;VOrN1ml3JNQiyxxjsvl5lE+3GI5kg+k3hRwu4FkRLOa9hUiqDuxHyb2i02k5egeeY157mYYVSa+0&#10;GTXVfL7A3nvUFFF9Ml+OW1uV2fQbybPStvZgf9lnAMU9rUhQ3uPlOY4IBgOokPwy3UJvVkOAMuan&#10;vGZp3PFvG0PEGi3W5yTe/C67jbfzMNH2IGZ/2IqrD72Bzx8irn2hA8MvZ2PpYAeuJI9gZO8hzJQW&#10;4KtX78TgHVGshJ7A4hM7cO7wIaBqG5YO7cYfbn8QIw8+h79/I4nBwJ346N5u/OP5V/GnIyHgzSex&#10;9nYTfrXjCfy4OYEr8Tvx+W334O/v3IZfxZ/HwlN+DD6Yi/5nghh75gBO3O0D9r6GD3b6MRvdg78/&#10;8QI++VY5UN2Ij+5pAO4mTuf1X75zBIvRLiBYhI+fegwf7XwNX8a24fhrDwKJZ/HXQ7kYWTqFNZrg&#10;01uTtKcjGBVYntjE9SXFrGiFh2g/jVvQ2JtXVxZSqMC5mM2ze3kK/bTzjrCNY2mL1zzArVeSUsb8&#10;Iv/S+/u4SKvLW24QCRiipxldO6ZomQ7tR+jtp248lWiBBvesnuMxNTSDq7YpPVE8L51htuOGBPiH&#10;SJCZe34/obXLtc8gvw5N4wzxgXiX9gEcmV/CdSauYp10gJyHDD6J5ymSh/k1zCyf0KKjOMq2GVHe&#10;o7T8Y87qW+SQhbo5vGo1PsbyTqo8s2qgEWx6VZlfEDnhp0c4LCbEJ7QxgIq5YTxNafHgPcYTSAbt&#10;HcIJQ2tsxdktGFE0Xs4ibl3D7BwbfXoE54z/baK/bwTLI2qteYIxNl0fnx1hhdS659gEAu0kKyre&#10;iiDV5irO84/NC8NaiNRw/jJx4inCG8GpZRZMTaxVgigLPPqN2pxX7b/7In79ciNu0lj9noJ/vfPb&#10;uFzyCs6+fhifh334YEct1u+PA9Hb8WFsB9bebERfTxWWvr8Xx8uexUqgHavvPIkbj76K9yiIf9vT&#10;iN9vvw3YcSdmX3oSfw8W4MtIFKslL2EgWIPL9/dgPFCC9+6+H188WIFfPrsN/9j/onkWBNLmvGa9&#10;YF1zDVfMha9Cn2K3qOIievzvgus6HePeNLMVzyUxNHMOZ+UMUANR2E5MszGEUheEKNkLM9q+Y8JE&#10;33qKLaYUtth2q+ZacMfQ3DpFiG2vrrOyaf2kGTdudPSNYvHCHIGxUrqOdRs0jvzNMr+NhQUMUh4c&#10;RPUAJcfakkT1bL8TlcV5XDbkO46bArsKeawNCOJjlXLilrp3jgQdNvb6VXct7MHetWePOkF2XgMe&#10;qS0t1jnWFYWkyKxokK/jjNbzd6LHv46aHIyw1jOjq7jqml6CYkeYRr+nPOwiGBU0AAS02rOrzUhO&#10;3POA0pC0UpFLidt9BApRTeXoRHNQ3nv+psUnaCTKvXtyBQT4mTDlzDOSYUTQZ5ERPiODUhx00QcS&#10;ve6kIhK6Vx7DsIEDM8AGsGlkCGStLN0yLPJm6vfUlCN31ts7VM2ImUexzIx7a7XKwmdk4Mqd1zK1&#10;YmSHjE84isLcBoRt0+Jy1KlsvOanoQqn5ROUlDqDRKBVJ2AkUivjXhU14CDQkyOQQKCRoHHX+5Nd&#10;BEChuN5pUl1YX+0jFZbRrke4gEAipIhnl4Fim56jCIJ98iys4FBw2sZEe5UKY4xqhkrNbYyqUDQl&#10;Qdp24QYuU5zGKX1OFrzjxAIumCNgEX0aR0xufEwyS5a4sI6z0jGegtdom1/XQOIPW5u4aRyLUjs7&#10;josUvbX+0zjO4aJZIOscYks31zG0tmDmBL1MyBxVPGzYMbMhuV08zc9ij1ArnWJ5zdvGcljynnBe&#10;npvDsET34hnWdQlX+kydUrRP4ZQbYlbNCV7V3kganWajPAOwwexmUoKsMeUS5yE1fQy9Gva6d+s4&#10;BhapP6kntEWNjgFqzLlzp1JJ8ZjGGBWqRvDMe/+tAT+tullqALoR1YFOR+gMKOnM8qZ1RdDD/paX&#10;PkubagscEYTV1IaRR/KQIMjs5t8C7FmxMAGK2wfTpg3XEKQxvSQBUIYiEvytJFqEDAL6Yjk8PPAa&#10;U5oJLQMvr3gSgcwY/NWSV/duUK1tWUBiYuSvw40bOWFqkhxHHfDHiozk5Vg0xqVZTJKi93k1/sLp&#10;BKkWUeH46AogSjKS6wFvG3scE1pQI+IRPo2DvEatxpttUZlbU8QteuSiRLfGZiQfZekiN+7vHhKA&#10;HI7frrQSJItcnVvafCgWibHFnOrdu0qeE8XqQV3UonesLF13GgGjjknVJ9vAazvbsRHNpWEScP6e&#10;45afL/CmrqazjraaJtN00fsWFOSHCORJ/JlfiHqoRPVmfoqCFFMPKkLRnluL3EIS0tYEahNqa/d7&#10;WhHzsfYhKbCoBYG4FsnitXqt5mjT3GoQtv0j9V2kQ59qO3efO4NIZlNPkAzkFibQxTbTypAxIwck&#10;CXlBky+bHmn6UHqlC+G8EImlRwaDUXRQJ2U3EpRTLzcqqqmIza08qDMpUyV1rs3D7OOqomLnbDNd&#10;X4JGksZIMoRy9kMe+0NyoH0PSyRXkg/JY4J16Yghl+3bSrkt8oir2lTOgkJFhLOjrg9vnSTm5enI&#10;K6iEFkoxwmXyRRvhEddCOTbYH+m6FitHh7VnSpZ4jXn7oyIvTu7t/fbKBrQnRYrcFEZt1p+eXcYy&#10;taFAcqNTz3Mch+WEqWNf8G+1ZZqvnrISQg3HZl2RR0rSipGX0J6MXShj+XxZsgXOaVIi2ayjfcnw&#10;6st+d7o7HzmlikzH0cQ26eB95jBhH5mMMW9t4eRWNC1hntpvMt1IfAVtYDbrlnIU2QJl/DTHiPeq&#10;gUV97T1j50Ao0buXwRzXbx5pjGS49/P/+WwxR4OzpanfCqRT0inb5jgSYWV+uq8pk8S3wWylPZPl&#10;Iuepsz3WbGXspDxaFFZjs6UVSZL2tJgXuZRc2tZU7pk62tKg9SHbLJPl57P5Cdlujp1CymKe6kq9&#10;pr9tPChqSPsqshenjFbyuVALqhXdrE21Oc8cTw/E5JgoclFCT1fpvWI56ZrTqmy68V2Pv465XWG8&#10;eygbH912B37+eBGwM473HynFn8PPYapjD957JICbr/Xgg8ARLN3XjD88kYXPnrkDfzjyMH7z9nP4&#10;SWsXVh/bgdnXDuNvHd/GekUX3vUfxOYdj+NXu+9D/8NH8Nv9uzH8wG78pSmJP5WH8Nt3tmGhZR++&#10;OrIDM2UP4sMfPIxPD4Qx+K1sXHnxILZ23Y4P6l/D+YdC2HzhPvzl4Wexsb0Iiz3fwmLkEZzcXY+r&#10;tx8A6prwx0gL/hBpwFznfUDLfvzjyTa8yzH4SedLwHP/DptzNGqEjhNTRAsXzpnD1cFBh5f7HEXx&#10;wk48RDm0jxOJhpzIChSuG0rWuaE3t3CMdl9boznTLvs6j5FJrRS6hTNeRBCjNPiEIuMgPjhjAJbG&#10;mrkb4F3i87M4rpf+Zlguu7yGyWPLTPM0ZpiktogyGM3yGKEU/vaOOXM88zBbrVjiefRvacsq4vp1&#10;3thLfGEPXcQIy6utKSyxdWLjK0p0AHP8XVhhnlzj5I0xYnxt/UeGQYywdOoihgVB2G7XrHkIwlMB&#10;QJepdxDlsEqbzHJqctph/PPr6Nt0+GWcz/Xar304ucwy6eup86zjDNK0Q1zqkOMeE65DdJy3B9nK&#10;xF1a469/0jFzLRaBs9dJVVhVNrSafsDCTnp2xfXrrfIJGjmCdJoNfmyQ4J5dumzASSUhAtSiLXze&#10;8dVzmDuxyvrMWn+s/D/2Ahy8V57bixvlSayEc4C3W/GL0noMfSMbf7ttG37zejt+XHEnJt54AiOh&#10;IvS9EcP7r+/HzIN1eO/1Okw1J/He4dcxQ+E9f/dLeD/yIEbvqwU4qFZaszC29wiWXzyEK7u34Vf+&#10;3fiyNh9rP7gTf6neji98Pvzuf/nAQKJqrzJeF4E+1c+uEiAlepu5iWO3uNroLRlZnOljd09hnk1w&#10;WdE7XRAuVgt5eNBc/iYyFGP+NmMAdRKDo5cwOyjKzFYzbwWPfoqKXlqyjlITT1pbq9U3messExCf&#10;H/cGk/CrJtPZYaBzDHMaGCy2PjRVTsfXlE6+A3bEGRZkjQPNK6O6atjKrWZwd8+MzJHjGbymLDE1&#10;zQW18XAF/ScvWjtdZrUuzA1aXhbUpxhoxqfJxCYrwSzODGxgwubWLeH8hSkWeRjTveveoJZQ9WHU&#10;WK5WUZLgjRL///6WZ1krcOXKa9rlSFN6WhS+gAMPteZVdErbV9BgXs8cGq+K6gANfz7iJQIh5YiF&#10;5EGuQpOnoMMRESgaIM+r2iLvoGek47luHzV9N4NeSFJEAFhfRGMkgyCjIwNWVUXj0YKAQIs8geYl&#10;T5FTGUkCKZu2RMNB0GLg1ABgIypp/CriMvat7iX07hCqs1gmXTfw3ILMChoPGcVmpiHDpX2naLhj&#10;BBcZOQQb1Y1mDAtEYPlcUgCoiWWS0STx1FTRMntPgicBm/YKE1htrCpEYw7rIWBar3ZoQrlWJySI&#10;6rHpagRyVs5OGlOSB7Z9qy+Mzu13sW/OYZXaS1zOaXLJnnqeMiM1w9+uUC/MUQ77pLQkMzqoBDV8&#10;pG0mhq9Slldxcfosrs7exMIUNajJh6TwAp+9goubGjSUfH5IZWpbHB2zyoCC1y+J03K3dpgGxolh&#10;6SCOJ46DWWlck/1LzFeD8rylri0jVIo1Dulj05M2Dd4dKuiijQ4bWlTCEuP+C5LSfkyz/JvXmY7G&#10;Ze8Aq6pGYCZbw3olkLW6hMGrkt05TEwO4QK/nqbeu+JFO21oeor9OH/Qbyb6LIt2q3camgWmuly3&#10;0X4ZA8sc3Dd55yyvrumOm4i/8JxFsTotGkQQSl3oph4R+BHom4OAMlPf6BwXzQIyNRw3lfkkBOzP&#10;aAWSklcfwUszQSVlWSA4p5gyynQLKddtjQTWBGYClW4KpcBbFRoMlBHkUc67QwTEBKvyzifClE+C&#10;4A7JjBwZkkeVLei3VQPzND79BSjzu6nPdQTmIZFX5tViROvr89ZiKSHKJ8dRnUXaKOsiZd41cxD1&#10;uPGvfNx7r5rays/CTAeqdXKs10g/mCxz/JTmodPIpXeWRN2KlF0kCtqGIfU7y5fOz3IC1vYiTYst&#10;MG++XVPkIJ3tGS+yqXntHMep56qLSPqkH/g9RFKrTdHDIgmsQ9LGGe9jWdzWByIp1ElZCXNGmY5I&#10;81FnqZwuouWcPdQpBQSzmhrONm5jep2ms0RA3PUG1r1Y5erw8mDe7S0d1g4VajsB4sxcI8x2XTqF&#10;9s9972A9RAiKkC3Aq/3beH+SBDRMfVgg/deolSwd0C+0d6+iqJJ+4d8pwmAkSwt0Uc+o7O3tMYsq&#10;ub6RbqGsSb+KCPZ4Drb0LHs+l4QqNRMjrcBtDxAuFpFivb2Ii531dTbNNUz5C2rareTcItSKloWQ&#10;5el2i4Z3taGyq8aVi3KmtnDRYuoy6rWQ2Qy1ocheEAU+tUcSGdKZ1h7aRqHma4dCoYhV+Ovpilms&#10;k0/ThPldMuURmbI6ESCOLV8DAv5M5PMZtYeuFeoe6vZGERH7LU4Spg3OM0jEmtBmUVW2f4/PkS0S&#10;hyy1Ge2RZK0x2U27l6R9U/kUYWIZ82ibarJMPos0Ptu1GEuO+ztB3UBSqfcnyzJd1NEi82nZTi94&#10;pNZHAqkIYgvlPs5nLW9FvJi/xo1Ffv2O2DYXFqFZfcg+0N8iPRHKa6nNIGBZJBf+NtSKoKe3GBFO&#10;y9Nm/HJiUe7Tu53Dwk45SjIQ5TP16mvaI12raFSfUk/dIoxliHd7hI76JcY2qTZnWJq1S1B2jOUu&#10;T8mKOREou9JF9Rlo6hDB5nfKtZwx1h9tstWOXAZi6nvNdnDPSb7M/lM3ZHlbPQWZfoxy4hZp4iln&#10;cnoV+zJo0dq0xhy2n1bi1eI1Lp20zqTNFNCG9yLi9koHdeMXjyZw86UX8Gkwjrmn24DHS/HjV5/C&#10;T3+Qi8m9z+DXzSRdd+3DR2/fDrz+IL566yCwO4Klsv2Yf74G1yN344sXYth85UV84H8YaH8Wn951&#10;H461duCPh0K4uf1ZoGk/PokV489378CXz+/Bqdd9WNz+Ar54Ooj5O/Zj6O16YFs5zta/gs2HHsFn&#10;d0bRV5WHH7W+gOVdTwNv3YXLiXzgvkJsHbwfJ47sx5lSktZXXsbN9ofxcSyOxZfuxanteegPvoDJ&#10;127DtTeexfnvHMDwv/8XjC140yrn5W6V99PZU/vN9mYaM/x4MoVdddD4CgaI/plZHnOBCaHdCSJh&#10;mcsZXaV5XJo7gWWaxsunNzBMe31SuNkwJz+0Ih3trmD2klDH2XGcHCBGYPqzYlEEL+c2+LCA9UlX&#10;Ntn9i6NMfUA2fNPKJtyvZVN0zBB/LE4RpE84RqCCjvHLReKNcWIUw+ckDw7uEADxh1HW9jLzV516&#10;lRfro+tunQIW9NhFzBMYpJb6NC/7mMPb8oZfYvrzrNvYmurmDrXHFYGpidMYnL1k7eQgPsu9PIdN&#10;ZnZTQMfogf3HBj1vlGSV/0R20wxwM9uLBsmUrxCTNosfw7V1lZTHLEEdW8XCo3xIm40rJwGZQeEs&#10;y/UMbrLQWpzBKMacY6NzBEdq0BWvaDo091cVnOg37mq0cNJaeYCduGxTyVLH5+/xgr8Ms20BoDUX&#10;vW9tw6LvGbz30H6c31aNqT1+9L/8LczXb8exkgT+/Pad+HV1N97fkYO/fG8PJt/ah783b8fgnv34&#10;xSv5uLC9Dv/aWofl8h0U3AAG6g/gSkkjvoy8iN6S53H2iUfx6bOPkjzejTN7qvBHfwn6/uN/wRZT&#10;ob0OYY1WRGTV/Wzg9Uv/VOAby1hgCw8aiZEAnbKnNEVtko8sWf86ujMg4Lg2htNqZhFouQJuuURE&#10;P9nOm6z/HAVUoJfZKUUnph4K5rHcewYrZyVax9jKfM442zJWPRLXr+zG+th1Mxi7uWiBGzuIN/sl&#10;WV64YZNJ3vCIvIHSixpmbhrp0oR60SV9irWx7qIEjw9qaC1gbH7A/Sb5JDC+5HwAWFA7XFc6rNjQ&#10;MBYuqZK8jcW8liLRlOHec+co+mO4ukK5kbuIwrSlyuogsDaezDSOUfr2/cv/GVX5JFTROA1pjAqV&#10;hERKVtNMaKj8Nk3MKfS2tFJ0CBgLnFGZ2wvlAla8VlbehMK8bDdlI8dtxByk4aqzKR4Z9tJ3gmln&#10;lBKwaNW9cKvznhJ0ZdHQt/K+gICbfqMh9bcHaBiSNu1IG1/7+ek8+jHUyqCXCZgSFJbwGRqodJVR&#10;xifI3wXELNqXAr6sn+ep7BbIK46jNJmBCMGYA28EF13NSJbSWNHAuulZnaivYdoC1DQ0WjJc6UVI&#10;IDMEkgScS5hHJNcAZSQtgYaoI3uVyRDa8ztZfwKoGIGQ0iCxUF4y7J18toPA0IE8kseiAoL8HoIL&#10;GkxfHU5++Fuco4ho+zwbJZSBJZsP6bwX6mqtl2UHx8A89UhqLRgdK05b8uD98iHpMFLEQzLFRFNR&#10;eKd1eUg+mM6CpjGnbIdkfkguCKOlPJSnI3OXvfSOntdfWzh+1SsPB8CghfZnsUilNnNqxJQrpjYx&#10;zbJe1LKiytoG3jlcX17HMssjO3PNqKQ30KgGjvG3sxrIG95vOjTmT1GumbZcPNdY2AmbDsEfbN8k&#10;V1oV74alp8N8pua5GRmY4jPUn0xf7Thvo5AF4KMbvF2Bdd1t0+IIwGyV2ZADhmnaL01EnmMjq5Zg&#10;qlTT6XpQQvlo52ly4wE4vTMWp6ykJURAEgSjBOc2bVAnARiBncBQM8FlBuVOALiKcltD8NkU1DYA&#10;ioBr6wKXt4s4MB8BwMxyypuTbzvrqilXBHIE6ql3Vn1VjSjNEPgKuTHpnS2t3hird4vaFLF+GW01&#10;tpm0xlG8LoZMe48nG+nmcFGERGCe49yLamtBCkWXOktdpMxOkUESgrhXrvqk+yzPrXf520IPAqJM&#10;J6cLCT+f9Qkss57JLN4Thb9Jbc56kFw2FnSg3aYmamwpD7ZDOclHriOkilIUc6xFSApyeioMsGrs&#10;pYUcGdZ2MVoKv11RCdYxtS9hhO2nd+sURRQAD9QnEA0UGdgU0FQU1tegqZLUX9Jz1SyPHAExb+qk&#10;9qrjZ3oqWql9F03HsW94BqiH4opqNoW/Jsw8y6R/jIjoZBr2TNLkoJh6L97diIyMqJHWUKUi0SyL&#10;N7VPzoCGOupMm2lRaHqjhjpEbVDR7HfRJG9Whq+A7aPvPGuaIo4UJEXCmZ6m7QWi6DRSoaX5Hcmr&#10;FBkSmb0V+Y6aM6CTn62S1ULptRojoWXp5WhoJPkKyXnB/vFr/0s+o2h6l/qcupZ/O3LWao4QkyHJ&#10;LcvUbG1AolZBHcr2TYjckFhoHLipwh7ZZr56b61ajoTuiLVLe4zphSk/vL9dhNlsk9vrrkZyZQS+&#10;AwmSORsnFoHl76xXDvv8FoGwU2VtQH4hiUhJD/uAfa52kBxXhZHJsdCcoXqzjW1Ma79d92x+jiPz&#10;t9KqUoQygfxijqeOMnP8pNWxLh5xUn/lyWGoMutamxxMku1ijj+RYSdTIr1GrC2qrJP52Gqk/M46&#10;VMo+pFWTWBXecqraKVutdlWdZafYLjnSUz09bEN+amzXKEKthX9Yr7IwWnhdslGTlk77VcVxyzIk&#10;/OZcSDe90eAIYB37x3PGNBZTXnJT5DETLZVa/M1dc7MJtM0KP/P0KkkN082n7CapmzI4FikDcqaI&#10;RFaVIpGRzd/zTIbTSgttM32tXluncRLKZl31XmcWy5iBcDnbyqZQ85q1jWSPNpvp+bqbHAnNd44Z&#10;6YG3d7bjSucR4MHb8FVDLkae2o+x0juAp5J4d18YH9bsxfKjj2CluA2jsSz8rrYCA48ewbGH78XG&#10;3ruwWNuK6W1+fPnWi5j0vYpftX0b//p8Mda0GfzuF4HA3Xj36cP4oqEeNw7uxWf1RTh55Dl8Gt2P&#10;q/sewO87SeiejmMtdhhz3yrGwpEGfPJyF66+eTeWdlcCvk4shbbz8wiWH67F6TtIVsOvYWjHKxj1&#10;E5M3PoDNh1vx5eEEZt/ZhqHqB7EavwufHkrgd0eO4Nz/90Esjr9LQ79k203JnBpqNhbIY0kW96rD&#10;fBdXcZEXrzugSzImhMmHiAvEIxbXF8yej8gvTJypSZgp3mQY+pLzrp4S+SO21CTQQZrPmSVhZBE1&#10;mlXLhycNp/ZiP3GBz9CkzslAz9IKz5zF8SG9RkUk7OFjzzNrTGaeSRtGODrrslubtNgOs3Nk0gri&#10;VW4olQCPTW3q5sF55qci9LOep1l3e1bHEAuhP6au2H1EJVhkHoPHHZZyL30NYm1QYEu5rhtEEnQQ&#10;6xL6uW6FFcDnBzG4a555q0r/4GnMXReiFoPTocYgbxvZFCG8it6lJXaONohgg3v3LFgWhB7Mb3J9&#10;E4taNMQjCyPsGwGY01ubOHbhPHkBGQd/YP0cGCRiG2OXzZAiqLgeNebfi7hCmtp7TpPFPELEY4gV&#10;GWDTaMEFgT17F8hw0bDxo4m//B546QA++WYNRipfw0zdg/jT4SO4fF8hPvLl4d2HinBt33347Q++&#10;jS+ejQN3vob3XqvD1eTTWLsrjEvth4Dd23H9wTwsvtiMsX1+9L6dhYWSu7CS+BaOv3QHbuzJxpff&#10;4qA4FMTis4X4cexOEsMncTG0FzP138bY3/+uArkGZrucY/1GDE8K+K1hWBLKylqkVJUzgHrcOkjH&#10;GoVZEbzViQlsnL+C6XNTuHmSDcqmU1RPXTktNDm9jE0+3zc8hkkDvtO8QumQLBvJ2jI8rAVWrth1&#10;K5CTUsLGXkk4r6k4N6eWcIEDS/OIBSFn2TunWK4hZqsFmayJ2TcLl8axcYMCpr91qOv10mAqMqmD&#10;de3bmsapE9MeIWW+lOZhVvqKpIcVtXpckchdxOiEI40mqCYER20v/musw6b9yGHB8l/hYDVIzPxO&#10;CNV68qcxNiEh0y75PEYoK7OzVwiIe9HS/rAZgbSigE2xKZJX3YxpakqmmxZXSXBbp2mXed7US4KN&#10;prICJGsEFrtp9OQFJhggULH3dHSmPMkkkub9JCCI6t0Dz8DE5VXvoZGj4WlrJMCi0c5N0ypmNEK8&#10;ntVBIxZxXtxmgr16gTCCdEccI2ikoS5VxMbyEEgjiKug4fCMdR6NUbsiitk0oAYCCQi7+b28Ea0i&#10;dJ632Veaj04CgbZ2P8FND8EMiWYnAWBc720I4HSivZ4AopF1DCTQYWAuhDIDYTLYbAOWpYpGtkrv&#10;UNCIZZbzN4uYiCg0IkqwEk4Usa27SaRrUSMj7S1iI8OcQcCQ2xwxwijVsKj/1GfGha47edqUKlqD&#10;1k65KL0zNGfqR0efZNXd5EREeyg4aXDpSECpjxcpFGtn+QOJkVTJ8a0hjM1scGSM4/RpKskTlDyO&#10;o1VKk9xRI6urlJLzONO7zCFzBSN9s5RHDst1M0HuODmA4dlhNwaY0hblcpLSenrJETn3/yY2z29i&#10;bUOSPOWGGFW31lDV0aeq8UfxV4mthuiyhPo8tSCLZLqwnxVQ5eY0auahGeI2OMel6jUqj7GMp1gT&#10;WhEWppdl6JsZwTFvMMq2nGQjnDPfGVNUojRsV6wqzORiP8szgZX/9R/23qBAu2RZG7XXW/TF9Wcx&#10;gY7AoYC4n2MllIgiSRkW2dB1i7grsmj973nEyynnHF8GoDJKCbhzHWgWYE5Pt4WJjAB4hNJHOVf0&#10;usgDyEaKKoJo8mS2XrKfR8BbIFAfREljwOUblyPGkZUIwVOOJ78Rfop0WVk6XeREQF5R8La8BAoq&#10;GlFYVYRWLYDDshvINydIBCWUzaTGshxHdQXmACkrKnLgTqCcbZURLKBsV/LvNjTGmYa9B+QjcdRq&#10;jwKR0hM16DDS6qZPlvAeOU3qMivR3ejaKUdkysZ3Ayrl2OFvWmCnSG1peqMewS7m7RHltFzqq0of&#10;ahQ1K3DRvDblJ/Cp6zzbvXTSalUGfjZoJdFsI4kuaihy3mikPPVMpeoVitvCJJ1lJPWRVuSYXslg&#10;H0Zu3VvLNq7wFSHC+tuzuTH0NDrAWirio3Q8IhCXLJDUiWw1su1Kos7RZlFLK28QbfmubSo1dVfX&#10;yilfakv2qwhDuUWpeXqrHEeZf6KIstmWpEymyJScdemIMS/JqKbodktPaX9Vu842q2q0vRcVmc4L&#10;t6HYdFkDatn3cghmWNSKnzH3frY9x/ZXm2XLNgTa0Cz5iNAOGOnTmWVOka4C2Qj1EZ+v5L0ie//U&#10;H7qvqlt70fF7V4y6neBehKbBc+DFNEMjgWAD28LK5cqdYe3oQzaJl5yLoSy37YMjkd6UScqqXzM4&#10;ainrLK/tQ9tGIunZnGwSH0fsUm3PsSb5KKtHIKHxyfGU4+QoLStmurmsu+JWf8fbZBfZfhX8ZN+k&#10;hcKo1rRNtkU+bU1GRa05ejTOM6QD/ExLRJX1i9c22YrU5ohhGvW+buR4kfRkNesaUiRPdddvYecI&#10;YN0bWijrtBWaddLGfg03uGhaO4morT4b6kaeIttGQNOpB0jIunnd7FSPW1mW91VVMG3TKyHKfbVr&#10;/0S1jfXUCrJuFoQiu7R/HIs5rJOmz+pVCEf+um85akT4SyKFzE+yGkR1RyGCjUGTU7seT9VFZwU6&#10;PIJcTnJYLn2SLLHxrwVgUtOALQqYLYJMfaTv6n+RQDlDvOnPPn8Zclo4lr3psnbNnBwBfPBMDk4/&#10;7Mfkbbfjr49nYTURxHuHavDHki58+p1HgNeqiWefwICvHDcOF2L+gSQ23tmHtafi+Nuhx7H6VD2W&#10;bqvChfImfHb/nfhoZxj/qMrHT94I4svbDmI4fj9Wdn0DqAjgb8834f1EDhZ23U2s+xo+fqgNf++o&#10;wuYBYuPHklja/wKGdz6PT56qwcQ9/Lv6deCuw1i5P4FzL78A3Hsbljryceml2/HZti588HwnJn7Q&#10;hPNPtePDbSXArhr89M09mGvaA5QewUjn3fjjke+YbdQai7YWhUyf9k6gvRPFucJ/VwWae4mje8k8&#10;+sZoRxVJOI9evVtihxc9mD2GKb1XYoDB2zLNA6rayMxmm03Jqi9ggLZ51LPV+kXZXhRAuMSH+5ex&#10;MMTcz/JXwyU8V2TJaeuXtfgb79WjmwOYNx55lJhgyXJyrIXHLLHu9aM4c20JWmTUMPGlIcy7P5gA&#10;DX3/JVe6VeeUvkhrr0ViHAYaxyCrN8p6yNyPWT7EN+JqBkzOkCsR/7C6gg2KOzE5Htf5T7XRocCR&#10;wx4jTOW8ViblQT7Lg5Uy1sqD8EP8zg4+snTUhe4MaJ0wYoGl3nmkbTGn0yy/nu9Xrn0W2uLBEqnU&#10;K0TvQuerbF0mfmzZXReUMbZ2nI2n0hxjoqyxFY+9pCmM9sVrm5klAr0TSoiokekolIt5wi7rWB4j&#10;6ng2NR+xxtLjAof2xzLePUogtj+Bm3fvxqXyQnxZ9Q388eX9mC1txkdvNeODVwIYawzj/aYw/r7v&#10;AK4+9jLe/8ZODNwXw9nnE/jzN/bj2IFD+PXt96Hfdxu+fOQNnHyqAX955x4g9jQ2w3lAMg8/PsLB&#10;9U41Br//DXzMa2vtSfy8bS9WgySalygsY9o4koXT0kfjYuF6D4ptw3qaoKgN9e285x2QFPDcJFmT&#10;8wFjWpDfO9b0hpxY5bK9uHrSixxOU4SU8pQ1JoWOGHOKWZoICHSzUVwvnMZ1xyZZNvaYCdFZioUT&#10;N9e0GjJqbJZxsA+z9rLpMtOaw4JixBME1pQUK+0SydcMMzp5EqsCsiooizSlPClQLgijtK2SBoQx&#10;yF/1hUIssVJuR1Og3oX1KIhsN160+/n8OEV3wLsm4dbiM6uenAwPS0Z4mPROsfYswPUxSuMZLPev&#10;4guWIpxTasYu0VFERU/DG9VUDadoq2Ix5JdS2VfovSMHiEuKqKxp6OSN65EhTWYQQPiQr5fIbSVO&#10;PU+wUqZ3BWjgynNRlfQMAxW736Zp0qC15KGMzzeSmAVaE+iJyCB0odTetWlxCx+kkzDVRwxABUod&#10;eWrxiKreewqacSOgzImZkZVxsbRlQLQEuYFSGttyPiNgJhJWmJoCx9MMpqKDXvkKRe6aCbCiCOZU&#10;oYwgpqtQER4HPl2UIYYkgX0tDWiJAQnnqbfFAbTgRZufAEd/y5OsujhwXkaAZeAzBU7NG882YrkK&#10;NU3VM9q7W77Dvpoxj9+I9RuFRXMTJFQKX12bwOTZlGaimJ0dYM86adJWCrikQcIvS07+pZSnxXwk&#10;I/pJgk9hHpFYOf2HmdnLlLKbmqVBCiVKZPRLGtc5ZbZIHTU2+HF0eh2rW1p9Syp22CnCjTkSR8ok&#10;i2UODhZz0Yo0ShmewYLqYQ4fpywl/RpzuveaBp0ZHuWtWvOL9kMap3LV8EhFHje9fQSlZE3lXzZS&#10;fIJq7yrz6L8glieT6JwolhQrfYaZyBCkVOMwDaXcOaeodE/1asYFx6YVhO3AZ1TNH770Eycvjeyf&#10;Kk2zKrTl8jNI+AWicsoaKJM+1+8Czn5F0TpREAsQcPrYt47QpPkqKJccEzlNyLPoDmVAgKuHckGC&#10;YzJbGEK8uAWFjV22gExOVZeBPHuv1gO5UcpxC+VFQNaBMsqZwFVNFOmUt3KCylICnhYRISOh6a78&#10;MYLbHpatPomM7HrUZYmoiGzI285xkFnoAKKAfU4CJT63ynBGay7Lrjrxd4tE+NBRX8/n5OyoZHtU&#10;I5ITQobIpMYq72si4PPbO5BaLKnSTQXTswSIkUQragjUVXaLIOhkmQMdrQa4zVnEM9pEIK/2qYuj&#10;kQC+ONyEThEtAm8t4NEZZv0IUg3Qsz1ySY6LNHVOUdbsWjR0CphmWfu5MckzvwPhvNJbpKa+O46u&#10;Tqaj/iDBKBYx4Jhsl97KK2YdRBpZpzyOyVoX7UpTREY6QM4lSyeAQFo57+WY7xJ4Fdn3oqXFTIcg&#10;1pxsJB9ahCovKPAvgkTgS0KQbCpELgmhm4nAewmO5QhSO8TLIiQLJKIlckYx32i3EXBLO+D6T6fV&#10;h+UJKbJDHdpNOVAkrtQjXnJ+peuT10QsWtk/txaRoQ7u6tQ2ALxGPabVUuNlcoJJf7t74lXF1KfU&#10;fZKnvAyEM6hPa8sQI7FJT0WnRQR53aKQujfXvTOe1s10PH2WV5yOMtqLGOudkL7jb+YIoUz562uR&#10;U8k+Y5nLTB/y1DRobeXAvsxifTJE7hT55bWMJsqzHHla3MfSIGHK07TYiLVRRyoCx1OyJnuQEW/z&#10;9LZ3ttajsJh5WvRVxCZuxMPVodTeNQ2I6OXnOmIjW0KCW09b4WurRYkiZCWt7Dvatuoq2qg4ZScX&#10;3XJkGOEROY2ipk3kThE4Psc0CqxsXeiuo0zpPrMDGbY1iK9KMiSZTbKfXF2do5GfSldtWe9N/81P&#10;Z73Y/qm/WfdC2m73nXqnIR9Nsnty1vA3cySVFRmZdPeI5LK8+p5eSjKovUydLFYXZFD2FFVV+xbZ&#10;s3FNEdd+nSqXRWB1yjkqPcLvsUZr+yLpO82CoI21WTesb5XpizSbcZDW2oKiYITXQpSfFvYP217v&#10;BlL2k/zNp/ahnERJ+lQWmyKr6LCf7UPdm87+qi9TxNkR+SDlvod9EDH9FMa+/Kfw14Y78dXBNzDX&#10;3YV/rb0HffeX4ou78rB695P44Nkkpu8sxIWWlzB4Wy4WHngYH4aC+KOvGn9OHMGl7z2Pj/wBfNYY&#10;wJ+fz8W7JXX4efMuDNz7beBwCH/q2o2Bg7fhw/2NWAt9E3g5D79++w1sxsLAfTkY/n4O5t+JY+DN&#10;PPz1e6/hg0d3AG+XA4lngP1JfHK4Gos/jGP80CvAwQJsfjMJfPN+oO0u/H77Xow9vg0LO6uBb7+C&#10;pdIobh7eiZs1zbi4sxJ/eDILk2++gv/jof8M18f1HhwNn5EU0qPLl8xM6hCM7peNFewjlhxfvkxT&#10;TDA4JOt3nhCUDx1zkTHNDnMYMnUQbQ4RW84u2rbe6zKEV7QbtsOhk2a6L+P4aGoqmqC0Z8/XpzF2&#10;QQb3Gm24MKye0OGFcCxoQfu6aIVmPgIiBMSb2lOdh15JmT6Ok6eVXi8GaPJTEOeM4V+RHEII3rbJ&#10;6wZvZeZPCNlvif7ymMLwpoJLPMilzghnT8xhlhnQwmNhlUb+zASu829DL6yjlXJ4A5rVqqa8LlAy&#10;uurxARZLibFNUv7jOfPC8yBWWBZS8KZl9Q+yRL2sDx+cY8E2l5Zwk8V2G9Mr8XEPiFtcx2ucgS1V&#10;y/pRLzmq4mt9iumwYXlBXNThetdN5/QcmYuwytBZIrcBx2LHhshcBcMcBrS2Um5X+Zgw4+iZZYfz&#10;VkSpUkyBiMsYFlvqmOICszj5vz6PybfC+PgHWRgsew0f3lWM9x/diZ8nQsCO1/D5va14/wcvYbiy&#10;BF/dUYWJvblA9B4sP1WLX0eDWLvvKfz+tSfxtx312Hy0DYsHH8KfDmwDftCJvz7+Mj65swVnX9Mz&#10;t2GxZw/GKh7HH57gIPn+PTjRVYf/+eRprBC3rWkXSisaP9lcBvpIFDVfTvFSF+t2lb3Mim2o1S/z&#10;wXF1zih6rxx38HWc94wt4wT7SO92evLkjq0NA65rqxctKnx2adi8H2qnM5fZc+omNs2MqLnxM4mE&#10;gKNaigfZ5+IkSSAHwBjv2TzRj/Wbkxhim5897QidBFbDbpYJWB0oRq4njbo6gKrQpoi/J8LDIp3D&#10;brNuHYsTQzYAhY8lavPq/VHnpTh64ibvo9QuyKmwivn5UxhSx9/ox/Kym0o7zmb7eriSajNPrWw6&#10;0N/vHD0ab2oYpxPw7/6vT5lyNU+hd2p6i4ypjGH0loGlsg9SEROs5edp02dnkEuiApZU+reAEo2l&#10;vKIZ3vQqnVToIRmEEkVO4jQwjlwlqOT1mzPEnXyGRjQzBXho+Dvq4KdxaRew5W8VIpkeASyt8Fvk&#10;JlROQ5jfbOXtIFC55ckWkJIhV75Mx/3WRsMvw8kyCxBahI4ny+AW01BdNLWFZaMx9bHckeIGlDaG&#10;kV8nUuhHhYHt1OmRSIEZTYfh9zoCpHB1gbWh5X/LC01DRsMfZlpprSwbAUEOwXPSojcEkHGlT+JI&#10;MPTof/OfTAbmzvVianiKMuucIW5qo0Q1JS2StV4SoT6TFx2epuFBbXlMHc6D4nlsTut+mvRglTIz&#10;trkmvc/jis3PF4HTEJiVFaCaOU4To/fTzSG4sIX5qV6M6L5rSlNC52YbTFGWtEOoFZEDJUW6UiKv&#10;0bx+hYqHRT5KAd2U/DH9CyyNk2r+oXs1YGU0zoo5MqMR0VIeHhfUe9Kqklw76yzbwtait2gWS8Eb&#10;l8wkbpmNcMcIU97AjVmmp/E5RIUtA8c/x80mLVob65jQHHDtg8NDdVpm/cKKYHUkCXSiHnjtIakQ&#10;aMv6ejo15bKpxId023NOQLgC0R4CcwMolH/2ZUyRkfxs5+nmM0ZSJJO1jd47X8qnEgmSn3rb+Fu/&#10;eZEvgbsWRSIoiy3VDsAFCdpFGu06T6bfKRDG73LQxHI9oCx5FsAubbtFtuxU3ixfkb0HKMcN5U/E&#10;KKsSxU3KtwIJv88AYhHvE9CrMVLailobO8pDUYsOZGWwzrkJAjeRMKUfohy3uCilgJyi/G09qCCY&#10;dasscvwGGtBUzfZi2To0ZqKOINiUR4LEejmLSPCy1Z5xjluRPV0jqUxTPiTfjdVZKEivRl2z8s1D&#10;iGOyILOMekX36H6OMX6WFhUhUJCPXLZFSr9VphZYIQkqbOgy4FpPkmLv1ZkOcPdmsf+6SP7z9Jsi&#10;S4pm8LOsLtOIlp/9nM82kGyUizzws5TjueFWpIzEj2Pc3osr5XhnPwVZ9raKMrS0Sw7KDOTG2Xd2&#10;jz2XjdIOEWr2SSpaY6Qhx3MOyCGlumkaMf+mfpEjz/VvmdUly973CiFgZKfAkQDquNwQ+5v6Vc/Z&#10;Cp3qcxEvXY9qj0PqKbZjtD4B7QXbLVJj150ez6qvZBt1IdaW5eWXhSj7p5CfHfXsA3ueupukKUAZ&#10;1VTj8oxuz0Gns8bKauOGdbUokE5/s9mZBiOxEcqBxlgCMZNd/Sa9SH1MEujeMeyCT4TB2rwNEdZN&#10;EcJSkctGTdskcajuQBN1dzgvhqARNJE+fpZ7kXqmUcAxJodFZ5zkn+1hUw4VbWL9NY4UvdW9oTbN&#10;VPmahKflOdmyNrA+YvtYHzFtOVWMmCqf1JhwttTK0N6CtMJmZBQ7B6G7pxkBkSDqkiLJGmVE06sT&#10;qrfsqL3zx88I5amB9sn6N91WpNbWSBVZmh1Qbu8jayGfEto9i+yzP1pq81CXm4lCtqXsouQ6s6vb&#10;6aBytVUVajs7TZeUtjpC6ohgKfI6PDIaUP8z3zDboU5TxWWHWy2t9nADqppce1jdWabaWvf+o6bV&#10;hyVjlFG1rfJPpMuRK3vo9FWeSG5+hLrEOZrdu8N5KC4n8cxQOmyzLuoopiWZTuQwX7a5ORUoD9Kp&#10;2tqlg3m80vUkEPw23n3hDQy/cT9+wn5cfjKG3wZ3o++bh4HucgzvjAPbfRjv6cD6W0/i94cOYmh/&#10;JX7yug/D+17FeP1z+GJvMS51PY7f1N+Dhdufw7tMY3lbCzYqSOJ2Pw88vx3TLzC9sm/jeMSP0R/e&#10;jY13ivCrWCGw72F8cscTWGgKYax6F373UhJ/3PMQlokHbrzOdOJ78fPal/DrbzyL/soOEsVHMHzk&#10;NXx2KB8j32kBvvsszj33GnF0F85s24mlXbvws9hh/LlhB04+egflVW3S6eCjzB2PEyemsCBoTOOt&#10;/buNXRAMTI9N0xxfws014Uza2HkaX+2YToLjoW2DgNdosY8T554g1O0dXzA8rKVN+nkapj5HA8zH&#10;bzjoYVNMb8ydhGaEOtM8iWna7YvE6yJ2um31uiwrH7p1zBq2OC07TzyxMDEg3y7Tv4irw+6+C7TH&#10;ok1fR+oIU+fncXmddvnkeXvFblIs8Z8OwWlcv8RqbTqczUddcGgRN2Tjp1jDqZuYJo46tUkbbxXX&#10;XCceZ4j0mabmcV4x1qQUTjIJlX2Y/67g3MkJ9BLgTxA49PelVlQfseUMhDgcYiDaVr1GzjGFdUdu&#10;B1ewJtzEGqWdE/pi3qISU5tqUuOrvFmp8BQoYVKiadbgc66SBvk8VGcf4h4so75vMM9VdvoAW3uU&#10;GU0wIz3Laltecx5xMdbMBy+ua61Ris0Fjxrz0MfS9XUr+5zlPogz42dw4b/4r4DWRuD2Q8Czz+Pd&#10;FyvwSTyPg6sK/Xe24o/NDcC229Df0II/tT6A+fsTeH/fU0DjK/jld3vw4f7H8GXFLqyXxfDVIQru&#10;nduwWdGJf+yL43pnN/60I465V5PY2PkCNrbvwl+fvQ9/q7sNXzV+E58/eZt1ogm4dxih6mWtKZDH&#10;J9WqihaqMU5RgG0bSodcBUo1KNhLW0qgd5pf5x0O1e3WaWxbjhYHp91PZ3RNSPPE5C0QrcOSXCJ4&#10;1XXvsEV+CJpFRy9e0cDacFyxf8oGU+/yWcxu9ZkQbgo8a53/K7MWFFQevScJnj0HinpIkqBzQ/dS&#10;whUDGrWBLW8Jj5kLWDivIcnSaN39FXa8uLv+tnQmrd+nxijJZHejWgBjlTJgTHcBmzMODv8bIuyl&#10;rSwlIFqZ1tVoEtfYhA8+ux0BghtfMgP1NNQZWSF05FPxyOCWaCqmIlz8bpG0MkSLZOw8glUfRFai&#10;hcreeQENZETlOfajS2nxmQz9RnBYlO4Me1pXge1llJYjQOoMYyONRMyUfq4Bn1w+202DGMsmaPLA&#10;lsBJY2GXXW83YJptRrkq3oHyiAwNQReNaVxGROCiQ6AjjkIanc66PFTE5XXNQJFADkFEF41aG4H2&#10;rWgFz0KS0URDG9pUvpSx5+/VAnfePTLu7bURAw0G2H1tSDfSTMIcaXSe2SjLUuRHFsFPt5HZfANB&#10;IgBJghhn+Ai4Kj0PL42pDGZ7GY17rIyk6ZfsbpN0d2wO4uwCxwL7b8IY2kmcFvOTbLA/T0sCTRNR&#10;8JaosPltYfUMjqubKXnrTmoxxL8Xj9sI8Q4+TLGev0FZo5yPXafkrHijYmkEMxqMNjB4rM9gY3mG&#10;moOKiNmYPKksm+dNmlwBKLuD53Dzn8aQxsacdpG3DRM52E3fuxGpGSKqxsAAR8LWEvpYDBN3HhLT&#10;SWqxMTHYq1c5dodsrawZfpoI29GLtRXN7rfK8x4NOn5ZUdtRuDeW0H/pEscLxwkNhPIa5EBcn+rH&#10;rM0BoeIwbr2JU5qRwWPmFBvi81MWUcgj+NL7e/b+W1jkv8YRfS9q197E3yjf/0y4BHobSGwsEkO5&#10;F9FxU8286aaUAxfhEOCqNg+8lt/PFYmMRuHTO0h6h4a/Z/MsFTmQPJJE+PiZbmnxNELSjjwrS9i8&#10;6WkVDhBrDzyBbMmqwGRzhzbV9p7T9CuOk06CIrfQBGWuhQCrhsAupsiGolt1qAu2ochIXRZqCCiN&#10;FItMCSjHCJCjQUS1rQIJnHsHlyTJiDCBHctabSC6geMrgnANr/mTlH03xVF51gYVTXDpGTFOOZCy&#10;CNBVRo7bXO0r1vj1NN24yFBRAHnhIEFhjSs361poUwH5nfVS5Cpg+klkVzqAY1ERWhLGMuqyAPvG&#10;kVPqAxKgzmK3OXyndIZOTcfVeNbUvSyRM1dORU3r9b2LBF3P11HPNNehSNPUAt4qnTxFLDPl6KKu&#10;jDezPbOoO9QuEeqAQvWVCLicQAE0ZevdLQH6NET03h8/Y6yjL8Hv1SGLggY9XVsWpK7sZBqsn/q0&#10;rUTty/Yp8YA7ZUkkK/W+qTsF7qV3BcLZDn4t8sIyUY6StVHn2AhIrqPoJoH6+jk5xrTHJtvFXgOg&#10;LBkxZ7ltX8AGpFtfF6Oth9f9KkMQeeksXzPtBfs0kzotwLzjgTbWKYQk2zSrIIECyn+TSA1lIjVV&#10;t4v3FSkiS3vRLpkMlaLApgJKRllekciiJru/mvfkyQmoKZvNLGdPlxt/cVdOGwd2NlKGW5zclvlp&#10;P5xjzq5TJxuhVt2qfeiRTHtTD23vT34qambkS7JY1GDjuIsko179QTlLC7uxprM5w72yoCmQ7l3X&#10;JKojHfArmhYhkfLGRVq9s5NGPrVoW5Hykw1U+1EO5KDktex6OZf0PUbyxvYgUewqFmHL9KLOciRS&#10;JjKczPgsDY0f57DRqW1TWkn4gravoMZAATrk/KyMwVfqHCe+WrYtx0AJZabVc6ZIzuX86iHxKMsP&#10;IFPTXBukF1zaWjk7TEKXIvqpKLzsqRy7bax7O2XFTeN1EXM5TDor89Hita3GW7nGDcdtPu1lPXWY&#10;L7+d47vSxmaEaRkJNieBTo6haqcH2suq2GbCJOx7tmswKx/n60rQ23EEN/Y240c7X8Xa8yHMvlqA&#10;r6ofwM2qevy+8XYMvnkHfv5SGX7zaAFWnyYZizfgbzv2Ye7e2/HHZ2rx+3f2YD4YwenuN3C5sQC/&#10;vO0Afn//w7i+/Xn88bYn8W5ZEn9/8AA+O1wE/KAVw1VZmNq/HX/6RhmO+QP4JBjEu8+V4Uc/uA2/&#10;qGzEQk8EH93zTVwiEd188hA+v60IHxzej8/3FOKXb3bhRlcEKzuJkwNP44vX67D05pN47+0SbHVV&#10;4/dv78Ivn2rBF28+g+utd+HJvYet7iHKa1G8HT//b/8jjf4kTvDfcdlgGtkB2jWhv5S59gwb/3cu&#10;4n7eNEs7KXQ5MDmMjdkJYwHHl4dl+mkc53DFmNIA+mQaiUu1RsBx2WqbxSjQrDunscIbV4aO0RZf&#10;wfCwpqMShDO7XiM0V7E0qC+KPl1G3+VV4mxiikED5Fjcom1meScuagE6Z+cxRjStpIlN5lhSV3LW&#10;55+IgZVRxzHVUPPxjmGA5ZW5Jwy3Y475DAsesQzKTVtG9A9NYWZTDuwB3GQ2l1nriwQ9us3hln70&#10;zrNAqrvHRU/fcGz7lNjECounAqmgxqXG3V7JdjBjFufimuor3MQE9OHgloGZtEvMRfE73auNEG8u&#10;XSeIZ2pbRFdTXg3nWdz5NYwqnflxl5fa2/NZG6AfuERC61GZLf7CPrl4UXuDsbDMSIRkcnWZ9/aj&#10;XxXyDluUxvYRE/mYxakzBEO8vEmQNrmlCV48ro1auS3yxV/+5i/Fl3c/hp/u8aP38LcwfN8BfEIQ&#10;sdTxLGa0yugPDmL59jDWqFg/f7wBmwQOZ7c9jx8dOQDsPoyxnd14r7wRM499E+99vwV4rQOb38oB&#10;7rgbf2//Nv4UPYyP33kAI/7DGHjpIZx4cS9+dbACv7+rGZ8MHGMNKJpaVWKSjWdCxe5nmftHCfQs&#10;DEAkTOkZYqlN4CUAm+o0kWkKutbMHSD9P3XMif/pC5aMWnORlVQ9b7DCSmnTWmCZ940Scsu1woaf&#10;4d3M0nkA+PiiBJRI2RtdWkm0n9ltWlMOGak7Ywtp3MCMFm2h8Eu4VaIxzXc+PoMRSvMCE3RxwK8P&#10;t9tJ6jiNy/OpDTRYclZnzijxENa0d6Xm9KkiywTBN6fVCu6Y9PY+pDgNCey6Mc96ukFnLosJrac0&#10;zxIuYmhmns/2pbgpH9JwGMaxkwtoE0ClsrGN2G3fIBqKDucRDZF0GdARqSPJKydAqJSBFPgK0wiG&#10;82n0ZbA9YuPzPLG8Nx6lsap3wLklL8NT4jQY1TQsBH0GBkIuv3yfBwppCIKKGuhdEoJRex8m2IUo&#10;QVphunv3R+8QCihVtIukeUSN4MKWtpZXmaBHBCuqTeIDNKZGNMtpaOQJrUNHiOWuZv0IAPIILupp&#10;XOuSAn4OUNhJkGvlkSedBstFL3iqXO0Blt2BRBlFLXRT2ZE0gmhAM14MfzLhojkCYgRCSZFpGuMS&#10;niJ+xTSazsOcT4AiQJjnRUnT8MgTj8lXg9mhPsyNXLzVo7h4g73JHrw8ZwvNrE6S9pH4rA9qJOuY&#10;xwKFYkp6xLgk+3hhxKRNBNFpKQ4cU2ocV7e0bS9/GnW6kLImkb8xp6c0LpgQH+mTwkkdmg/NUtn9&#10;i6k0tjAzwBHASzf7xijBX0v95hzLty7jwJqwSJq3Py/vG3/pp1pzu4TyOOeku3dAcstMN512wqDn&#10;3mBRpNYmVsYp7sewudlvTpYBKmy9E7xJBTnEUl1gIbRlKdYvUeY5vmePUpVypE8rRx6X3HQT6YYp&#10;jo1LSoRpOwfoBdxg+/7X//3/dita5AB1NcFHE3yUfQNz2ZRb9qtkuI6AqoVALlHicwtJUPbsHpsW&#10;zZPgMYNkyE2f4xjIFVBOoKkyYuBOkeXMSoG9IGUgar+FKxzpCGaE0RVwHvgegWLKsIF4yp8jNQLs&#10;HD/RPMRtXHIcWwShExmlIQeq7GT6oQqCN8+bL6Ba4IhqvQiEkQEBwhzk13hjuM1FGnOSIiG6zvEs&#10;Z0odx6Q5QIKI1caZFtumtgJdMd7POkc6SPr8BGseuG0neMwMVNs4MccIf6uyyLl7z6olzS3IpEUm&#10;Sj0dkZcoMEIr8N4W7HTvz+kejm8D3HofTJ8ClSJwldWuzXV/g6b/OZJlJ4GbAGgOyxNJpSPw7IHN&#10;zja2iRE49hPbMFGbIq3KIxdttINd0hUE710k8tI9GtudrTlo1TuUJSJ3Rayf8hTpiCHAdirwFrTS&#10;uO6QbhWAFbGnHPikVywPOYgabZuHW44pLzKl/fXs74YAQjklyC8rsbwtCsvPrGrqnhIBfbfPoYsc&#10;UW8FPF1sZzk6Wbci6peCbj/LyPZn2ycDBcgLSN+VuAhit9ee+ZQTtrEjBcxX/cznTVdVO8Kg9jcy&#10;wDq0GXFkH1pZvyZIPhGP9hjbhwQ3KRsgwkMixbq7OvCULrXvisB530NlqKD+LlV6lMkqkt/Uu7A6&#10;M3JIojpDKLJ6R52jhTLXHuzmmKpxjhueEep0e0Z7Vnq/hdn3cda/mukVsJ+6lYc5N9zMDhE/6WZz&#10;fHrvsuoMKcLYrD7mJ21ljH0tMtnYVop8zw40EfyXWn2c/KZxfKfrOebRVBI1J2ajxoNfDgx+UifU&#10;SBYtAuudzL8oQ3vnqh21fyPTLgy7voh2cYwkzFEpghu+5ezQs4oycuzlqk1EEGNGxho1e6WikG3B&#10;e9vY/ukcfyxPLdutmHXQfsEx6gAfbaj6V07P/Jou1MmB6cshIYxxTFUiwntaqXsCIoTeAkfKp0J5&#10;ZuXBx3qWSa71u2ZDeI4F2//XHBJOthxBJCFOZKKQ9bHXT5hXSyAdHb6QOVIkGwnKn0hmZ3MOglHm&#10;Gaetlr6Is/zScWzHAk/uDm17DaejWZjwH8DWO4/iH8UH8Ycdd+GKrwR/LD+A3+x8Hr99J4Glt7+B&#10;zwJJ4Pt7gCfK8NGT9+DcvU9jsqMNX7Vuw9LzcSDwOlba9uNm10H8/t678YfWJvx+Zw5WHtqGH/sb&#10;8PuyEPDMYdw4uNMCJyffjAHbn0Q/v/8jcSc2Qvvx0d4SIFmMwQPVQPU2vNvzKODz4caOToy+uA3v&#10;PZwH/LAaA289j9Pf2kdi+SL+4LsN79ZG0Bv+/5P1H3B2lveZMDwaTe+99znT+0HIFAECRBNCiCZA&#10;AkkIIYoxxuxuflm/G/9SNm03ySa7iTfZTbLZN+uCacYNgwtu2MZomqbPaPqMpvcZTdPM9V3X/36O&#10;8L7fDY/mnOc8z13/5bruehfGM0vx0em7sbHvMNZuO4Ofv7Dflp6o7uqFiyRDrIO7Yj/nprYxkNrR&#10;fy1iinD0Ih3sjnpV6TK1qb09Qt4gl68d5aemJ9HlUYWhKW/Twol++sIJdA0yHgGIBfprgVnC2ouC&#10;AdrrxLADL+EKuWXGqb0u9NwgwcWyeU/iVb5j8ILPNk4RMwhQz01jZYr+P3Bm8GKTkTGDCNZx7DLU&#10;RayjoCS6iCPUbb09fAFDxto8PLI7gw7r+71qZLaRaesoKws9M7gorLxJnKE9B7Y7MbglIshyTHVh&#10;3MFq6NC2LeZARdQGrJtd8w4+q+OZ9ztUri7HDPuJVHqYxiiLoj3sLOintkXMsY4FMyYM9XthWWit&#10;DePbfEGwhxVsU0ZtZHNbR0YLI6nU6t8myOnTC4GYPcDDoGmH61aVQxj2OOCiFZkxrPSjd00lZdDh&#10;0AJWwlceg1F2Omd7GKsaVPeJkNQQ3Z1osspTmgyq00Z+Fplq90AWw84cK7p/G5eqs/HuS9V446kS&#10;TBw9jF8+ch9ac/eh47Yb0HvzY3j3tQcwfONn0P2aD5vldXjj7n14/3Aplu6oxru3RKA/q5pKcxfa&#10;kkrReeBefH//PrxeFw3EVwN3HgfOHcRFAvSduCpcfeAmtJa+gN28AuDl562hLbD9+jscyJyfarxG&#10;YExuFFZVfua3fQw9LOuIWpJkWW+PaddSVdn0MpYGVykoanLe629jDfTzahM+xvKCAC0rSLvWLLjt&#10;dYUODRB6jEuf121grZ/V5m42z6nS1zHs5JZpbWFzgOJrWHkTw2zWvjZ+b2P++Khe3+rmTUXGplYv&#10;w5Ta/iozwUcwEZiyNo8x7UpjgY1E/RB5lfxuqwiUAWtBcVdTvlZM8UUn6gTX0npVgG6IgbL8aB/F&#10;8golXJuDLCgxguEWJ0M7JjHqTriI73/cSYcjxxOEROvFjKcjCKUjphG2Xu1kAlR+DjjvHAGbWAO+&#10;btSDzlq/kZAFldPJ2j2BJBrsZAGGahTI6ZLcheg+SVumyJs9l4aGyHDsJTCMo8MpJXAUeNq7VyQv&#10;yzmQsAJk0QjWW96KDdjsZZyJBBY2ykbjWCVCq7MP06oJkr2RmUj1xEYih86kkA4zRwAhLc6mluQJ&#10;/NmoHcEa85gsI1sR7Jyrrw4hRTqAW1Mz+D09ATVhBGAGxmtRRPDx6YhiKZIIrA0seSM6JSS2WnNo&#10;o4dy9jmsEznJag8sZacxf3LmbpMe3ctPLnN17VcvcyXeeegv2DYmlSYOjZIrfaZMmCTuUJj4Qaq+&#10;ID3XX1op9X6ZZZnXesEWTFP3xyRE63yY1nVcL9sDMrUuaIxagtM620+J8GzMkjOWk0xhpW3IjHej&#10;SNv8uImZDPbmUj/6e1z/mmVqiTol+7Lajm7TB8Y1M8xbFMpBJipDqLxcajddlppKuVdFxnh1LvFH&#10;PjY0MoyrQ7NMYxPauRrNyrAzzsOMY6uHWqWqUVyWrmT7CoYV6YwUhL6KtnfRc3oy13qsiTrWPbxO&#10;u6CnpzG2TFurYy2kpJvrmNxwFkbqjKlJPFVxHUFHCEpryylDPsodQa1AiY0a64owMih5L6V8hbDd&#10;KjV6wrYPCybApU74+TlYI2oxDebUC/0EbF7nS0b4p4CzLJ0ExBw930sk4It1RCKrOhH5JCIJBGG5&#10;JdQV3kvL0ehPEfLC9xBAiXRRVwhAggoI+MqYvo2w7CGwijDgrqldQWFMXzqoKV0EaNEiQyQ2SYGp&#10;mNbZIyJFoKVnjOwJZMaTrJLkEPCJnJnOkiTb4d31NQbg4kiG9W6+AG5CGgojMhyANaAr4ClyXII8&#10;li9GdqK8nMCzmnFIb2o9ciAiFcr6cwQ0KMRnBKe6wO9ILwGmO8suB9HXAKnrRAna4wB4WGEp0hvc&#10;aIRGT7JYb0kiGtT1yFoRPD7L3woJ2EtoF2rDqlFblIWovBKWIwcRkR5RVl2IzFS6NnAjqCTjUY40&#10;1BqhznI6X59lUxg1CuvXDp5qQxIfbcCRpSlxbMtgG90rZzuk2chlGS/raKhPQ6K/iuXMpgyVuVFn&#10;yYZGQWhDVG9+2jgjuQU6LqLM1X+K7FKeEQy1r03zZJnCmVaE1owmqwMt+9NptrzK1F4C7HneDA3J&#10;jP76o1CYUk3S7Y3A2gi4e0fP1Gt0x8huNeIyReZFOKJRoLaVjGjmBuVb60aLpCsG0oscwYzLRlZF&#10;QMYZvx0Poc9ePduluklhWdLtnYown9WB2tw2OCmoYN0mUy4qkRMVimJ19hkZZh1UFFDONZLslYmy&#10;GsN6K6AvKaZ9DSd41rEFadTZMsp/Wmk1KmpYR4zDbHNFMuo0yhdXjcKcQIeHZEZ/mW+v/qJUd5Lx&#10;8ixUFhQiPFXk1Z0Dqs3FIljmbNa9EdEGEub8TBc/r1JNd2X6RckkpfQ3RZT36GKmJf9jnSPuuVoR&#10;wLAI+jg3ylgb7kNOZjmq+Fy1SKut2XOjm0G+PQj1fFeY1lj+VidmA+tEf21GAeUwS/UTEeVmG6TQ&#10;P0YpfrZFvR+R5dksA8tCQqSjXlTezJACltd1hpjv9adQX5gOrwrzv9QB1VlQlZN/lkcdU6XSEdsY&#10;jfmp45VYxHj0u0Y/9ZdlrZCMhVGeXXvF83O56tg6Rpjf8BzbzC7V4k+9Nsqb6RFopRdH2fBVMQ9V&#10;9J/Fe4DHozBzPBHvv/ogxnxn8BHJVHNKGLo/dxLfP3kfmh88i28+vg8zabVoyjyB7c8m4erpB/C1&#10;vLMYPxuHtaL9WN9fjU+eScPrd53AzMEMoPIE3rq5Cr/Zl4t3701G58s34rJ/P1qr64DTuRh4+BRw&#10;9zP4+eFDGPQ9CdQ/iO8fuR0Dz96MXyaXYqDuRgzn3YWFh+vRcv4G/KbqJhLE6/DtMySet9yP6Ztu&#10;wNQrR9F2uw9Dr1Tgm0dvwBox8rfjE/GLpGz8puEoFl68C2B7nTt3O/x7axAenWBTY4Ni2F60TTGU&#10;CWEHhfGxbYy1eNhZwfo8V7Flfp6ujI68g/5uVf6XHn5wmc8GQHUTMadtONBK/yj82UcGQs88F+jk&#10;ZZhcRQfd75Re0sADgyETEsI1YVuGS97EUTfEJnqxho4Fgo8OMj6RvqUOzF5aQTux6zy9/0zjDhqb&#10;ltDn3LoRsQskTq3C8iPajLMbFxllCxNpJKZZGVL55g2drBuOZ07p370T+9Cr/QX0yLQr2EiH1/HL&#10;MDt2FWvECh2BKlqaJMzQdpusKgIDIXpSH2IEAinmYUmxt81ilBBpXgkOTaBzmxk31OIxKQGKTjeI&#10;NyCss0wMdckOgXN4vpOVTcy/wirt614mIbyGt9oxxRi0FmdHdca6Fv5YUkx8e1UISL30vRctog6v&#10;p3zSwDov5bZththnFztX1FhMiCiwb0JwTUCIgGau2faYsCEAcZ9OVsrVEbQr516Fqcn7xJ5GBRQZ&#10;tFGDAcEVXBbzYFBhhiaWMFqfj9+kHUXjkVC8npaAjhuy0F99Am2JhVjKewLDZ+IweqgEm6lhQPoR&#10;jD50GgN5+/CjlGx88NI+tD98DK8fi8DGE6fQU1aAjduexq/OPo+21IPYfqoS20eK8I0b0zBw+jA+&#10;Kr8TC/ecx9j9jOP5P7Z8rG9SaNt3XE1MrWK8VeNa/NiuOvEC61JLBy+x0mcaWzG8eAWXNKQ91Mp6&#10;HLLyblireUHdIPxZEUkvxIdn2L6tIsuqt81xDPE3yW4PVaNJFddrTMxCF4Vh3diiFxSXnlbGlrud&#10;kCwvosvhUYZ5o/ptysLoLnpY3Y27QrAMHoCXIMxSLPWucXZteciMtQjIaqOdnlZ0X7xioD8gF1gf&#10;YBOz4LpJYR1Q+gLULHGjELZ99gJlx2yAFaPb2Qm2uco4asLNFqe8/I+/fceb8kGgQhCVTOOd6yvk&#10;PdcLHeitrjDgF0IwReeWIIej79Wo2iNyI7BFR5DWgEgCKoHHoPwC51QIHMoIqvN433pf5USKCCzq&#10;mF4FnWRWGkJSSRRDCHRL01CdyN/3pqEk1Dm3MAOre6xXVM4xyx+OeALU5FClSUdDohboFTYgkuKc&#10;qqWjxeq2VmEPQUcCATrBSJIAVQjK4zT1i8/VCQxkMI4sklLeL483JxhUkUUj7EO9AXg6L40m0DFH&#10;W+8ny1pGB836spHDumzEJYShNJsklOWNY51lxTN9ASbGHZGZgwo6XiPPmXLivC8H6tVtGsFtii/T&#10;3vMH+zD1riaCSHgkdGyr/k7Xlkb02Nps0zEKrsyDWTbysn7ZA95YCii9uFqgj0ECz9Cj/iYapAkT&#10;OIU5rEtuaIgvUx7mlNYoU6BpGJASMZgZXOa/Mo7NFDyZjUvKjVKcxGQHhcisscKUZScQWp1/oJWU&#10;NjBDc7Rlw2Rc2/0YXh22dYxKfFxyq7xZaIP828KFKZf9qSuWfduUVKGty8pNXskwgQ6d6xJIx1LX&#10;qgk+r95JI6DzaDQd4FtUHY2T73QNXlND1fHMKutu/KKp1eQGlWp9m+1C+fKHIS2KsppBQpPtpmal&#10;0+kHJZFQEXxapwFJQKhIVAEBHf9WaCROhD/EAd+CggCI4kVglsE2LiO4SwrSGYYNiKNMm77k1drI&#10;oAGtHOpDvgOpmSKg6mypkFxnIq0uHCmluaiLpr4E1rWRaKWR5GhNb5wBLr1bhVqC9dhA/LzKGyIR&#10;XxuK/Bw3ah2U7iMorDP9r45RB4oD8CUCn75g1KfsRQ7L5MCfuxq8kYAaglLppHr/k0SESBKSSWD2&#10;iDTsySBZ0cgJAb03Iicyo/KJmGSS1AVniDwkoYbx26hqVYCAaTRNwFF2hcCRum7rxqxDinVp64tz&#10;DLi7KX+8crxRFxESlrmmjO3DujZgLvJVW4hKfx4yqkQInb0I9eLPyUpGtm3GIXvjQLezU7zKSaa1&#10;3pKfA9NBlZfsyloEVwgA814R85QahezsBKSlZKAsIsHInI7CSJXtEHhXHigDEWzLtHTXVvauXQTK&#10;CYlIqWN78bt2aVa5NGJq9UUZSaTt1SYu8V6ew4t8bkRVtiiERCvGyaZNw6Mdy5fsqoNAz8SIiGUg&#10;lbbLJyLCuHLUucF20u7LVi62m3Xi8Tc7g5J2OLBphzbmUX0ZMa/KQ45GaPhZtj2V5anlO7G1SZ6M&#10;eFNVNXWThMY+Vxa5zYlq05gWZcx0hOUw8qx8VyM2jHXAesqLlc7wGW3+ZWvyCigbWivpR1myI+Ya&#10;Dc7N8Ub/KMMxXn4Cu4dqeqYjIyluqQLLGmt2mHUeRtmsCaWOBKOwUHGwbj3ybe9Sd6x9dTRKUiqJ&#10;ukYX+dnrhAiRLHi6rPJWSNesHMluhFYdGtTvDOkWv6uDsTJKHUUiWXtRnhtneaviZ3ven4RM+TCb&#10;waL6YnysnyTmO3xvDDLKIhEsv2vxUf/jNcK6B37eq0jXqHoWclRuET7GkaF2zcq2GS0+5jutJtv0&#10;zspHopanaaJxgZHzQuvQcZ/pq1gP6kj1B1EWqXN2n22ijhgdB+WIZwHSSEgi1Mlk04ZlA7KR4I1M&#10;m1/fW0Qdoz6qznipnmplm5inklySa9ZXeX00UnResNqO5U3wzjgVeaxJTECuOtFY16m0bWEWN/U5&#10;0MHh8+FzLz+IpuqbMHX+BC6fP4iv3/8MLpB0fXBrMi6cewIL99+Or34hB8P3nMD6zU8AD1bh22np&#10;2HwiDxdveRxd9cfxI5LWtoOP4yfEqG/f48MHJXfidX7eqcvAr2izrzz0PL6VlIS3q1/AO0lHMHnP&#10;jfjwWC368u5Dxx2fwfh9N+Dy530YTcnF13wFwGNP46Okh/HJQ3fjvfTTaL7tDHYTmH7+PoycjsFP&#10;H38Ar+f6sZN8D1pL7sJ3kx4BXjiC3ScK8T3/k/jxkVg0navERM7zeDfr1msdj2WSnTgd78PvCa7z&#10;q9T0Jh2vP/wNOjri/5424xWbdGDat1DUQV7Z4UGBxAEiRPnsWf4kLEkPKZctX25+Xp7WgYKduX7z&#10;g2NigQzrKwIIZCcrbvBKHnaFvlzDJJtD4hG806ShtW2MEyOM0qm3edjbueUdTK14BLMjQBwZurYw&#10;tcQ8CcfTUV/qMprJrBKQExQvC+kEMPeWyFcAjzNNrYUcmHCjeguiiILkO2hmJTTbKJ/AjwcYrHO6&#10;hxhaPzI300tEOi4/l3nv8sq6YfUFxiJYvzsqoMPAP4NMf9FGLw3wo5n3VKZ5bf2uJOasli1cg96s&#10;XtUfeliIQbG6Xm9TGQVVOh/oscw5QrBwaRebjE8d0c2MdcN4jirwArxD7wn12BiG9uwLLk10u8I3&#10;Mw7LW4/bWIeZMg6yOW3NaRiJbGmWv2vEQCirkzll0wlnYbZtCu0s/W9zG5OKhUkrtj7/8HIH+imQ&#10;791xBu0vlQDPxGLjxufRn/s8Piq6BzhSistPPYX18mfwJoF8a85RfHj0PN7wx6GjoAYrt57H+y/d&#10;juEX9uGdV/Mwn38fvpFQhqkXUtFx/CQ+zK7Gz17ai7ncAnQcrcTacyfw/oEQdBzKwPD7b+DSjCN+&#10;nawPA8ELE6xCVaQqV1UdQLMS1HHbmKhpS/XXr7EIFdOErNP7orJO9rPSVP38foVisMJm7epkC5Dl&#10;m/QxdE06Ie5YXoWWUandPg0XtTwPGrqVWA4uD5BgKZ+McEANxYZbWcNlRrc2EKhdZWDWHQdBPTBC&#10;1k5B7GQJ+Fz/kNs3yQUnTu3NnhBL66jYE/0duGw7zrjAXKPXskmIbPoxjCkV4RqavowWExRKBbVz&#10;W2fJjaxhsbMPU8NUCK3hYlXqAIHttXnm8AodPp2QQEtcHBIIJFJovBt8bmqm242u9BogKyfgKlFP&#10;fhKNVEIDigRGC4qQR6MuYBpBAmXTzmJTsCfFgRRzoKV0qg3VyE9x8QaAV6ScVp6cgUYjUuxMpFA6&#10;/zwD1QItBAIEGa63kGBBjsqcIx2E3SN48KZ9uTjp2Ggo69MJKKwXViBC8RO4h/kR44HTiNR6+AIH&#10;7/JyIJqfGXdwTh1CVB9yRCyTwJBbw9NAZ6l34ungwpEUyjJpCkthvvXiy8FrpEAjHikCrjYNKhk5&#10;zHMJyyFn55fz93rj1buvuHUURTydelVcNMGCzsH61HyoqR2Rp5BvLlk/nJpXZ6Z7ze8E3L6s2PNd&#10;/KJmXqPcaS6+ZEvk52KAHC5KVqRPLrRRNbqo85c9PTCxvRaoCHxcycg+GImSvDF9uQL93Lc9RNu3&#10;S5dC2eSPgxRqJTVujojyr+cYdITqygD1pqONdkqSf5UaTQtrNm+J6maCa3slSdJnhpkxlktrHjsp&#10;utIQ5XqDN1sDyjk5idHtWQxd5gPGgynvqgtlts/p6lbjAGNfQyft3kRjC0u540zrwkVzC3zdQvPg&#10;ltPC/sv40uu/S6AdxXZz8qEpywJ38X6CmAAxMaJQR7BHObdOA3clBEZb2KbZHjDMEMAN3DcAKaCp&#10;EeMCI2t+jQIURSIyrYTyX+4ALeUmUfpFgBlSk4CEygqTrWCvE0G7b7p1ckzHACVBmoC99eSHuGmU&#10;6oCw0aFggmoH0H1BJSilblhnDa/AlLeg4gyESZc0mm2/ZaMoSaSCOp0sQOtITDHltbqgFsXVvJ+h&#10;M0F1rAJJHvXvGsAkaJQuhBhBqHSjXMq3n+8kUmcN7BOYFscjQvVJWyK5byBwT6UPiWf+I23GAH+r&#10;9dZvUndqRHRSqM8FcaiM1T2lE4lKX6mN2MSY3uk+wWsdbYitf3SXbEiAQNYxbZ0PaVPkVS+s62jW&#10;Q4LsGNvSr/v8G6gjXwzrgn8TrZ5TqN9+K0NytOou2W1SQ5AeTrJbmkUbVFJk+fHT9hWRhO4xO6l3&#10;aRMM2NYRLLNuEykvsSxTbo0ddB9OeUhJLGaZ2H55yi/tF9vDNpPJduQsh3nP1NpGdSaY7fMjqZj2&#10;I9gbKdJnb7pkjGSMz1TnUt7Cc9Hgp32yDq0wlpekLIryUSqb6eIpIBHRmlnZVyOj6bTX6kSj7Q2l&#10;3IYHZk2QTFYzHpHJsEKWMYPPML/JLI/WaFZRjsP2ZCBN9RUS64i5yb1H0i3fea4Dz3TEjUolUoar&#10;NQ2W+S7KYx2oI0R1LXucUI/6bNZ3pWSawFh1GheDNNnoSvkdynliA3JD5UuYji8TGQV7EaPRc7Xr&#10;ngjmjbKXSVvPcspex1hnoToD+Dvzr9FafU5ieka4C5iHpFLKfJhHMinT0lXvs3QjozIEvtgYVPlZ&#10;x1oXXJ5pPiyRMlTAdgirY5oZYfShTJf1n0If1MA8Z9ioX6pNxQzKoAyK+Ml3Kt4cPwrrymz2geQy&#10;TlPP9VztXqQUlqOa5ZFP1qiddgTPrZB9kQ/TZkepru1YH+ks5x59TmW9UQ61ljZHax2ZX7/53AaE&#10;+PxMw+2wqrRrcsrscxrbJza4BnW2fjcUaayT8HzKqmcf/PS1sSxPqfIVEoHylGjGH0MZjbaOIh0r&#10;VUHd9nvP11E2pBOBNYR1kgH580BnWbraUJ/DEMN6LCU2KKc+F5HsprL8YSmundbK7sRidgaGXklD&#10;W8ptaP3MTVjKjQJKTqDpkVTsJmVgzH8WX/XdgIuP5mIztRjtpTfho+sPYCD+FH7wRAlW057G5lOP&#10;Y+1QGJbi7sPllCfxztP3YebFLCDnNvzoOR9+/PlY4lI/3n84E9+46RA+2HcMOJyAN84/hR/V3gKc&#10;SMIbzzyAxTMp+FnaU/jZi3dg6tYqTMUVoavgdvz4YAXefPIpvPn5MLS/mI7ml4qwcjoSC59Jw7ce&#10;KMeHeUfRfMfNGDkSh9biGOCmMCycvQVHjrIerLO7wOs0kAx4daQ6y5PM6nsdTj17AMML8rACrCNY&#10;kS8VO9qiZyOUHJroR0ebeWpMGVEaNje5NdCKq/TzS2Ih4nPmMOWTzRnTLzOSJQMV2Omj15+Rp6R3&#10;JDFboZ8fYiQOLSuIP5AmXSLA5seevnkMEri7s4QZD/HCuECKwENXh5uCyqhIAQ1YdDKmtR5HZloN&#10;/jbztkiOFn8otAmC2PtL/GCeXxjEcK8XZuYM9/cozjGta/TwCcOq0t0hctDSFuOjg2hUUTdaMEfY&#10;YGFuCoO2AQjzzbzPBeA00Ybg1YIB8jWHf1hvW8Qky8QTuz1drMFVS6tDR350MVNexezoFVXrTg+C&#10;tneXHejYacEosfsFlrdngBkyBjDA57yNUQSCyGB7lpa9wpN1MO8bIs6sHGseEogh9zCDNjltxLQQ&#10;V/cgdMj/7ABzx9poNx4y7849V42r5sihrvKdHYNEW9aLMD4+ho5etcoa71qGXO//5qDV1y7TXRn8&#10;HjbzDqCv6Dw+LHkBlxOT0FGWjOF9D2H4mQfxybP7MOW/DRdeTMPU+eeA86V442QUus7fgfHPHMb7&#10;WT70+8rw4YvP4Z2kZ/FOdgIGyyKxXpSB9fQn+dxhvHu8BNsn78frrx3FOwfCsPnww8Dx/271MLew&#10;gWnHbq3dlyTFgRZuY2t1rRkRVrbVyWDSLyApUtfvIV8BW0OjjVjpu4LmYTWnekgkLmwKUxCGHif4&#10;ChdZX+2Ot/PJafQvSMy8ngsFRa0RDiOnlFGxbZ2RwsyNW2O1Y6ZVWwrpwQ42C39vDSDsLtb2GnOq&#10;9NnIfH6DFT6pTA4y35JHJwTMMUs3qYJ5kjlMIRD/tXSZQQmb+ipYJOm/IVvGuzymvA0Y95VcTfG/&#10;TeWhr4d1xTR5b5ufDHr3NaHnvT5vFEuXDnDmXxl4gi9tnx1G56UdPm1zDXtGYIqkKN+b4y8wVxhL&#10;J+AdLs84EjTyVx5DwuN6i9NiHaixNCzubEc0DVwVoaFUu8rxs0+9X+rddiMrAgMlWREGMouDtUkE&#10;7yXJYXubBAjsCgDbDoVybg7YCog6EkjSGOg9puPUtKiM8hJUWM8bHT0BveLUGgq3zorAiKCtlA6q&#10;1gCLAIMAcTxS1EPqFxgl0PDi1DQ413NKYBkloufu27SqglAUxdHxF0QhUUDJ7u9luUkeDKRWWRmi&#10;BWzK1GPrAFxGVBJefPA4JinrV51ttiAxXt3tw+VVTT349IdBSjOuNKOLut+onySqK+sYlxh4qq0P&#10;kpo29WgtqLtMgtSBSdqlJkY1qa/UL1MVWzjujM3cjOuRWuMrirb7onpEKHimN4EEGOkUrR6f6dBn&#10;ivoAxbbLzsngB6mc2SUK+oVAx4YiuGT/Llg8c7jCvFv/Y6cs6G/pryf+VpTLw1ht0rpnaT0l2N6R&#10;fjpDYXZvZgxTmvDPMD6zjHHrqmtEP/Mh1dLlSkdtWXDTsBdV5JUmjK0rLtYUH8p67F62RybSJV/W&#10;XprKyHZVO/Jeg4AqQV1BlFsbI8BZ4K+CX8A1NN0IkiNj+ksykZNK8kG5lszXE6TX06lX0fFTLveo&#10;d98jlBECrKGUTcqkyJARkvoilOl3Xka4BISts4HyS9nS+sEYA1m1dmbcnqIUxNmIRoWNJATl6VgI&#10;b+oh74fFkAgQzPv8JEya0kYilxtchVoC83rrjab8e/lxh7szT57MS7cky9pBNEFkRbMDNL3S9DCE&#10;erTHnlGecpKzERdegZT6VDfKyXt2Mc8C9H6PzNoVAIWWrh/1BY6AFvG9nHqNqBMMUtdkn+oFmrNZ&#10;/gzqt0iGxedGztxfksK4PQTCzLvXAVQdmUZyRcLE+GMFrlMDnUHRzG8p9kZFI6aWdcg0IhSn1lGL&#10;5NGu5FonEz/n0caQZJfW6l3mKarBjstx0yP1LK9ygu2ICoSynf1JUTZbQp1oQWWsQ7a1zmt16fIS&#10;MQveyzorRobsKNO19q6IR2h8AfPr0nXr0jwbVURSbpvc0G5UR6LW5C2M9rMYeRkJtGeUU6ap54vL&#10;RBBJFlWnwREo1bq4DDcCbPUiG8f8J9A26zxNTX+uDJRV5ePzeyk/ySGs78SIa3bPQDwJYKSNkFJW&#10;yyvMPxSRGOYwTZFWkad0I+zpTu4KlJdo2xVTB6wX5BSjwNpG0zpZbh1twu+xRj5qEKNR6PJo/laO&#10;csmGCJ2/nDKjTri9iNtDHYqgn5FclXkdj7pMnnlpmiFtqc0gYdtYHgis1f7Kn0azM1RGgur6UMma&#10;bDDbV/pSnfbpCLGuCspUeAMJmJuOXETAX641bfWliGc+4yNINCkXBayfmHreZ15T7bB5yhDrUMsq&#10;VB8RmrbstaW7PPKnTZO8z2mMKyiWxJJtIh3LKypGpUYAmU642jrGjRAF52SivM6bwcM0NKsnqFYk&#10;Ioykl36wNB+RsglxJTbN0upBHUZ63iNk6Ymsv9IcO3MxtbSG9ikgm3XIp45kCxfkhNNnqfPK5SeU&#10;7amyhKk9pGskmZXx8tcZbiRL7cPf/ZRPdXimpRShtJhyovY0Ik0bxfsunVpnt1Kcvy+WXpLw11JH&#10;ZD8TfQX8G4FU2qwI4obkhwuAz98H3FqJ1nvj0fjMSWzfXYiLN5Wj43N34fVXztNw15DYJaL95TSs&#10;peTh22fjMJEcgncyD6Hbl4UffOEprCYfxU9feg6/OnwP3jt6H4YTMrBzlOTwQBYWHjiNrx+4Be+e&#10;OI7VY6fx8yf2Ea/W4/374rCRfBAdTxzHW08/BvjuxUrCIfw8+QZMnLweaycq8Z07EvG1kwew9dmT&#10;ePOJm9BMgotD57D+cB0Gzz2CH7x4BAs33YyexGj86Mn9ePfeBIxnxAEHH8ZPvnAnph6rudbpYBiG&#10;PiaGtj4tTPVfjKK9MUizTj7KttkmynCSn/iPfnWmD3OzW9Zhav5TANDcrRxoKzpFUvqanWe1jd28&#10;XTa1Zs9YTjMRrNbluw5onfzWRpywOLGMxh4+YA64A/192jF/1O3XpkBc2tU5RuywgMHBRlz2MLp2&#10;LO0Yo4MWwVts9DD1vA3l2PFtF3uts1aQBMOXiQa2oT7dxdFZeuA5404d7f0OE+jbpPKsoH1B5P9F&#10;1dqEfvg0ffYaC6vIhYMHvb01tF5GAyc6HoMV0yR8xFvzOqTQ62a/FnhrYmqeiEX4iAxLQIHJrOh9&#10;5sIQxZVFh5E2iWtaXQUYbZ1pwoXWCUPVehrzjhGqLnuZH3GuIHewBMPCLvpnlRBj71LjLGGmQ9XA&#10;LF8UL2fEjL+fX7s9IiJm06jY+JOe7B2ZxIQh+Bastmp2bps1fA+ft7a0mlAlDfD5blHKAK8wdqpa&#10;m2dEFoVHgow/sHSqFlV6B3Pda0BxzuWcGGvqxx9hzH8ew0/firfzz2D24f0kbceBOyuA6/IxekMu&#10;PqFyzr1wO6YyzmC+5Gms3HMnvv3AnXj9hifw81OVWEs8im8Vn8CK7yl01N+E3eqb8eFnjwK3J+GD&#10;R8vw9pk6rJy+DnOvRKC/+G4s1ZfjB3/zMTM2auW0GrXA1uxj5nt70C1yqEAB1GTNZuZ1ZLiVYkNB&#10;WxrjWyzz+prVQePEEoZ3bc9XjE+N2EHeaBpH3xqFbKURXWRT+s0UZaQP84xC9aSxxtm+ZdaspsDt&#10;2rmEpmwU+Omr02wJoVwTO6a6ihaR1Ik1KtkORZYt0LGK7St8mFxMQtPYyIjHRG15iyB83c6OvNYc&#10;DLxJqbM03GP8vMOYtrGkfXEN0iumHexKFnlry5igwgzVXmu+VOJ51wnCsNaiiJZYR4q1jZ9cmuMr&#10;bTqL3O4e/89fQXo0wZZ6aQmsggOjBQTBtm11sder7itHcHU1YtOcQ631B5yH61HV6IkW7AemV2mR&#10;f0V4MCJp0DTqpXtZtZEEtB4gITgKOIYEGrdgjT7I2NH5RacR1AQAohx+pTfFhXFHCOR56ySy4ugA&#10;qxoMUPgErghwgumIEkPpYJUXLaCPkpMsQzGdWp4cjuKxkRn3OaFIYEJT8XwoFLAV+BW4y9AIZRmS&#10;0vVblU1PS2KeEzRyyXzoqAg3GiJQRBBeHkYjTlAj0EXgUUBglsdy5WSrV9ONDIV7dRtpjpF588BB&#10;Cuswj8CnWMCRjnb2a5L5acoRDUv3JluODT7djMVdMzcMziD26T5bdZpav+CsP8Wk3+m+pzayzy27&#10;MnJ90PF8bHk+L0OjvjSnSK1zV9HXRAPRK0tgDMqCrIoRznUKsYIdhi+TrJHtZYx1az9fydgGpW4N&#10;axTmHmZpTpIlptXSSPsiCd9Ak1n2bWfgh4fQMTVnj4wpL51Xsc1XGqkDikMFkJqaD7ITd70gnzAz&#10;h6VZif8MtkeVtkce53YxukAdWW50U10XHRtuMj31vFQguJ+YLvVXGVq6hFmpFkPLDCtpZ8vaRYBG&#10;PehBVeEoYlvaKFV0LDIEzEiASuWYeU+jJCUCf+Fp1qMv+YiyESYHIKvCCfbSJAcawXa98tEpxUiI&#10;LLXpVHL+GQKkBPKJYSQ6drSCiAVBdLQjfpKXooh4A5eu44UXCUSkgb3AJZnV3zgD9yUEqLUEaelK&#10;L8Z1OASmKDuAKN3WwdTSAW96t3fVpbm868w6I2PUzVD9VkkSl9VA4iHwF4y0GK/zhuBaRDGxngSB&#10;IC4nxumoiEIl86HRvBjFY6P2ul+Jwr0OoBqhEmAs9SGFwM/AuDcKk1dWhIqwMKunoPwaVNoIoz7r&#10;zDPWeehemxKnZ0MISisjVF9x1M1Mr8PJu7Q7Z+CzXSxfqCORycGlSKbtKGa8pbFpCKae636IgV4v&#10;P5VZrMc9iBKpyIlDZjaJE0F7BNMI8eybbEemgXI3+yGww2wqyxKtKfENObRPIag3YpJL+WEcBNQ5&#10;tL2JtD0ifNGUgRwPsOuqZ1wFWWyr0hJrewOCJGSBDV/cSKvqnH8pL+XWWSAbm0Q7nUKbwu+sf9VR&#10;jIjcXpJo2rcMvldlhEizMGjDC3nl7kUySa9sndYnBdM+xassmQXIyNcmJVHIYlxZzLdGp+IiI0i6&#10;Mxg37VpI6Keb/rCdI0qLUZGusxdp3xo0qkgZS6E8i7xXKF3azLxoR8xZB/pe5fkSm9VBu5+rDkUb&#10;raT9rGR71bMevGfj6qtNxqspa+nMZ7naMyQOScxrEX1BWr4PsYwjWrLC+te06KDCKOZV8iEd5H3J&#10;otWfLpKrgjpk11aiRAQzUbLhiJBmtuj4kSja9LTkBspuLesgAaGsRxu5iQxHJWVFsm6H+KfRv6ic&#10;bNf4UKXJzzbS6S7rLGI9+ik32sE1WnZfbSP9UIdpebnTCXUgVde7NpS+1RSYrcnku243VY0S87N8&#10;rTqVzBfFOjmhPtWlU+eTpZ/17tgUpleawffUEUDiG2adJxmMsxoZlOMEtXVtvXX0yqcqnlT5VSPL&#10;3uhdHNNQveXkOZ3kFc73MvhcCvOrsvrNjwYhPy8fUZWer6W9rMzPYVnpX733bHo3/9ao88p0jnZP&#10;tpX3rDOHdRmXUI6biQe6Tkfj/eNV6LmpBjhADJp4O/BaPWYSDqO54CbMnj6A9w9G4MPjyei4qxQ4&#10;k46Ok5n4dloehu9MBO4/jl7a4PfuPIqPT5WhNaEIbz31GN4vPIL30iKAF04CLx7ESk4UFpKfxXah&#10;H3j6bjRW7cfrD5UD19+D3acT8OtkP75ddQuQ7cfiHWfwQfE+/OoOPzoyb8BUwj58/BwJ3vkwtBfc&#10;h8akanw//XHm92784EgKVl57HF0FBfj4nkOYvec8dh+5D1vnSzF+5Bnk3byfMko9ydSa6r1IZ9l1&#10;5FWQOhhKk9BQTEwkGbEOdepPTjUKgp18/vt//GetLqKzXqK3GyRSlqOkXzX2wk+CjgxTy8YAMNTS&#10;j3Vi3wGdx3eVDIDQVRunmIOluxUCaDY8se36hx3c8MK6IVELo618XLt7e/Rqbdx+uzi8zfcnsEEM&#10;Mrm0Y4NkgdAqYqEe5o5RN2gxI/8sH04yRXjaMj6PduZnU1mVbxaOaVyky95CG+9182bztnPg27Oi&#10;od6mOIGwpPj08izd+5gbGunw/P8Wc2ng2MMztqhSZzAaNSamJzkWVFK6rI6B/iGHqoZZAmISnW2I&#10;q17p11wcHmywqmvk5WAXf2smT2FkzCK2FoYRNNo0gyXWd8/4tCNi/bOODQ9ewMyi68HG4hU0sRK0&#10;bWsr+Y6y1brWzPYR0GMIsIWebiy0XMVlsT+mNWPJbvItlY4p7mr0h4FMbryPLGFZaw3FkuZYIV6W&#10;VftzzEmHCsnEenYIlvqYZRt2ss1QtGWtROMiG0Q50NatQ+sEhBWHMZZ4Hb5+5zN489R+fLP4Xsxc&#10;dw7T+2rx1sED+KnvOrz+4gP49muH8IOHatFYeScW9z+FvoZzeCPpEXzwubvRe+9efPXAbbj8fBmm&#10;nrsFV4tDgBuO40pBMr6dcghtz9yFyYPZ+PD0cxiNq3R1ZdxaocNAbqv4tz5MNLPUEgpHh68FtvtF&#10;kaTAa3ZKuw51IFm63IoNFn9QBSOg7BfapfqYMOl5NsmyJSp1YKOsEq4yCZ0xP7HTgV3eamW9jbGi&#10;x/mukmkcmCc+5Q2muyNCxzaXuKgjwhvOuxYEcJdaWLHMv3o1Ak2M+av2Xbvo6mD5LUYwu8KH2HzY&#10;YYNQvp3ojVCO+tBODN+62MpW7UZjsxSfgVldnqEKt+mMlB7+ppcdfpZMzM8OUi4k/I5BCohj1o3N&#10;PHfbg7b+IJKOM4rgILM2AVH12cis9NaC5Om8QP6tlUMg8MiPQXaRA1KVdHK15jRprDQNilcSnYWc&#10;lvUYy0lXxcDWnmj3QTqmbDqxqGSCJYKiOJKgbJGiVD+S6JBizenQOfH5+ugaA6BZnlMOIcCxnkkZ&#10;yWIHVvOtt4xgjEAkXE4yQLQYRzwBp+3YyXsaVQirSkAM360oKkcsn43Np/OJzKDzC/FG76JcDzyv&#10;Bm0FbkCi2AC3TddqqLfpLvrdjdoUE7gVYC+dvpxnvEcyo4Lc+h9bg6i8Rrr0gzJTDXTmaYSmVMDH&#10;9e5m0Hn60upQ4PX4BRMAiezbkZtsqD62WY/JJGXCZGZQ+yO5sBiYUjGBlRFrVXRuDKBLh6MyUJMZ&#10;1TjjWMDl9mVn3Gg6miSh3rkqkstt6vlCpxJ0E0zVIaQkNHVCC73RrPW81Dl9dsJIferFDr+3UvZl&#10;Q6+Qmw22b6F5eRhTzJQs0+yOOiD4ifleM31VkCEasp406YqWJCrNeSUofjd8hTrpzOoSVcpZZwUa&#10;c4lwgNzZwZsLnimfEV9mWVgH07MY1rk8OqOHVtBtsO3CzJTTyauqT2Zja8gj0X1DniXR30G8+U9/&#10;jYRcTbGUjBYjk+2YK7IfLMDlZG+vwMs1IuBdaQQ4JINVmtaYqWdFSkh6BDqTHaAqVTtT/vZQ1hV/&#10;tnr/4xpIllJJQItsFD7PQJjip84Q4NcWxCCxjASxTjpQbvE4EhQGX6hIYABkZcMfX4/0Mt4jQC0J&#10;0fRJgulCyWCEk2Ne8cUkP4w3gvpTTJKjKXxxArBlLm7To0KPZOgi8XRTlgRWHLEMM6LIex55MvDK&#10;v3sEFqNJlFnmkLAi2+Lept0KhPKytYK/dbke8WqEs8wiXtIlkdOoqmwD/DYroTwPNUZ68tFAkF+t&#10;0cNsAluBb6ZTniUCFYbKpAKSGep/Ausu0LnDuq6JVEeMG921jivqXjFtleIu8QiqwG2NylDBchmR&#10;dPpcHZ2EuuhMVJS5trB8Rwsgk2BGkChJLnQvzpEcW1Om77EE1wTBNiXce09AOzFcQN5912/qVGog&#10;EYhUfBmFfN+BZLtS3UhrUFKw1b+rG3cFpr7KRtYofrZZsUeAbZ0e/+bRdgV2RlZ5/TGUQXVY2awH&#10;2Xfm0TbOkb2ULLPeCDrP3lSBl//53+HMk2/ji//7FI7/p9fw+F//b3z598/g3FffxpnHTuPfnn4R&#10;Rx56EMf+8cs4/eW/xj89/Hv4P7/zGP79V/4S//hvvoJ3Pv+fcPKP/gV/c+QI3nn7BE68/Lf4h0f/&#10;E774O7+PP3/lq/i3X/4LnP+vD+EPz3wDb//dl/HHX/0X/PXn/wRn/vbPcfbkn+E/PPAgTj39LH7n&#10;65/DX/3pf8QXXvt7/Nk3/jOefObP8a8vncOffvktPPQ/H8Wf/+3X8CdPvIwHX/5HvPPK3+NfP/8U&#10;fu/Jb+KLT/1H/NVfHsMX//6f8KXXjuAL33wQ//Glf8Yf/NU/4tjpp/C7z5zCl+//V/z7z30F/+3/&#10;/A2Of+kL+Nybp/HlN34P//uBP8WXvvgM/vyPX8U3/+SP8B/+7Wt45n8ex3/6vb/CE//P3+Oh//4Q&#10;3vh3X8I//NVL+KdXzuFPzj/Md87i1T94EX/0u3+Az536Cr74t7+Hv/rnL+DNx/8QR59/Hf/yzy/h&#10;5ad+D2996Q/x+3/6X/D43/wz/tOjn8XvPPUV/K/P/h6+9i9H8F+Y5j+99nn8+SPH8Y//9GX8v2+d&#10;wu/+7Zt46/dP4ndefQZ/+D/O4/h/fRB/8adv4sXfeQD/+Y3/is+9+Gf4nZN/hf/9yP/A3/3pf8Op&#10;//UlfOVPT+DBP/h9/NFf/AMePPOHePXtv8M/fOVN/P6bX8Jbb76Mh59/G1/6n7+Lr//lQzh//D/g&#10;i//mX/GHb7+C//qfj+Hrz7yGL3/xd3H8947hs1/7R5z98jF8/vh5/NX/+6f4s39+En/19jfpwzNR&#10;JoKbFen0OqgQYTalXHJF+xBRbCOmGbG8Auv5owP2JMb55Yo487uV1Ndgb7ZDlUh4YpLpfbR8py8c&#10;uPcoRl+KQU/lKQzFkwjujwKefRyNZTfg6ySCuPEY+g6VoqUuFl87kobG6w5h88478NOkBzBTEIUf&#10;P3MbxstvwicPPo6dI0eB3BMkfYyr+A58/dB+tN9zEPOpNfhOWQZacu/DRFwWfnrXQeC2FIznpePC&#10;E5XouT4SzV94FqsFtwGZt2KqLgrbN53HbF4tPjyUgw/qQ7Fw4m68/lQ6RhKOY/7VO/HOE9W4eqQA&#10;u7WFeJeftbPpaNYBDOYV4df3+dD4UD6+dvoUvnN3DvbQ9mVUpphNDze7k4Z66ywWlklBVHwMcoJp&#10;l8LU0aQ6rkA63ynWlGN1pLHOhRMv06kKIrguUjq4gXH1J9vo1gX6NfnZ6UV5XmJEbSxJYiakILcr&#10;uNrIJ4aMRIqzTBCDNxqWHbP1UyKM9OUGbgkYLpIMEU9vCjwv8ANxwcU1vtxJPCycYO6e78gV85PQ&#10;yWy3x1CNEDmEb6GHkSkTy5u2dcb2wAzjDWB7gnVz4SJ6XfqGTY8XXWZJt4l1XedxI5Z2mCixhxCG&#10;hcYuXPZgRyM5g8EmQnAdgDEg4LSuccgAXjdwAcIXRsDyKvlGYqTNTit53yZxiKrBglIQ8uhndIxD&#10;jNfSIVIbXnHkeKsdG0Ysx9DMugkaNVAzjIlh9ZLrAeZEGEaFa9cGryJquhhh4wjatCCQ9SyQNLfQ&#10;ZH8d2FG7LWFgWlW6ggUhMMIpg0yT7bjc3G4jRt0e2Mcsf+GjqnMPu9nnoQWWRsdSsCz9Yyyiqwts&#10;u3pwldLHPO6qegWUJB6B8H10VBcAWbfipzftQ2P2PrzxeCU+Sc4B7j+CH15/Du9WhuCXx4+QPFIZ&#10;z4eisfpefO1YNVb9t+KNsgrgjkR8I+dxvP2FKHQceQTbVEhcdz1m7qCy159F47kT6K94FD859iyG&#10;j5zB1OcfIJA1yUHrrBgbRYGyfImV1GEi3s4mVF5ZeDvDcQLtfETF2lGrMxgt6unEVT4yuDFiaw1t&#10;UStldoZx6alx/jekIWW+38TftTNuZz8Voa8H7X1Nrg2EeBVYrxv6R4dnX54zYNksDWTQGkc1Lyg4&#10;OutlUFPzZti+htjndHwbtlYlNaOYVxNahfN37XDav2Ul0qpEEfx5+8aUpQMqkMfpvWJZp44TTrY1&#10;gXB/zwgW55iRtg2bWts/O4GuFcsN806hUm+BDodpdUC7d6cZU1f4festGpMIAhMa8+Iw5NYIrBSh&#10;lABSu+eZASfo2qv1JzTQ6SR0kRplM8DqQGKUTU8q9KbI8SIQzSUITdMUMn5P5+dsGXf9lhaB+gzX&#10;qxlRUGe9wAkxucglOfRla2ttgqFcOgfeL9TUnbAKxIRpWpnrtbY4BLhqcxGmoy1CMpEjMKSLBtT1&#10;mpeYo6km4E4j+N5rU88E2uqQVuBAXn0U09SzdFihfN7F7bc1TBU1ilfvh9BxEeRFpFsvvd6zLcLV&#10;q1rNfDbEolZgMktAimCugCCR4NOmI8URBBJYGWjXInqvx1QbMAjkB0BahkgsgWoaQa3qUsTxlnNl&#10;bCGZLk2b4N/tNhIsz8TNbju99+TBqFJ3J205ZYXyYCPjC7Mms7N8VUtZ9XxTxxjNAuVjmgb5KskQ&#10;xXBL9oJ/JRpORukAvK68TqmTGWGPfF2QIXd5kKaY0LWuYWBuCGOSUTOsC+gZojFhFi4768hwgXZ1&#10;1RyV7H0HPYUku3NEXsp6ZCwsDF/EtFN1lrcH42tMXEky88ODndIy9K9Sufl9iUqwvdOJEcuI7BRt&#10;2Yxil5nvw1C3HKIjxKKak7KkSzNo3REZZEGvUInaFqjHCs45ynLqEu1uYbp/RoBm6+UIokXw1VZl&#10;/B5ZXIf4ehI9b5RCvdmOKJGU1EYgoZ5yJrn1RgMy6LwrwsINvCdWlRohMECeGonEYE9W+D3W60TQ&#10;2W02LbqgxnVIZEShlGSshGQty0ZKeFEf3VETlairlo4Gpvjx8klOdRFkaUMjEp9QApzAtEmbXkkA&#10;V38NnEkXsx3pCuNnbTTDd93oBAlUSqrLjzcCJf0SoUvn9zwR4ywRrWw3spVaRaAYY8+X5ShfboQw&#10;KHuvm2mQGI7y8CzaGhLkctZtvOq1AnGqK42Y1QZGNz0AaZfu7UFdfLHrlOJVS7KTYCNbzK+m3NJW&#10;JTLdPN7XesvYBtoOkqPgeuqpv9Y6upR+di6fZduEEvi5uPNJhiMQH5aC6Oh0BJUWubKS4Oawjho0&#10;3dHAbjhthWwQbQf1WARO9Z9XIL0n8W3IQH40bQzrVueZKu56jZhRRgpok+r5rq2Z41WikSmdhUd7&#10;m0AbKpuZxzzLrtgB6HWZzEcoQrw6MeAcGAWijCTWq06DWRckcwYEWYcN1QiuzWe7FCBBszz4bLmR&#10;vCLWE9OzTjMBS5aL9qrE5EJ1r8vFvccXjYhEfebz9PMLP5g2/IFZLTIYph2itlDfmj0851CK63S8&#10;OrmDjWYaASrQxa01dPTwc5+silChTgRdo+/bwKUtxjHYh6s7s5geWzfP3kKFlv3QqgsLjEOmTTbC&#10;kuB96+H3sIoFqexKF9atF4pP00QFtH2GRkMd66OLfIc/dQlSCcQs0EbIEPbQegjvyEAO8oeJXbR0&#10;XJY1s7De2SJLQ7DESOVjmcYuzcWoQwEWrFufeVuWMx5w1tD8tALT9OAA8+wAbbfeX+1hzjyg1deM&#10;mY5+DBk6pYXcmUaX1euKQQJZXOswZtjs46eOADBW2MQlFsUB2D7mVUfzKC896GD000zD6k7Z2iEw&#10;nV0006xlQVM06K0GpxVG0H2VrcrMNtJvuG4yr5Kv7jq8qhbq1ul1g+iy44dUMlcPT7/1sPOJ5RFI&#10;jIu3ToncogpE0h5GRFY7PCGMECy94l9/NXUg13TH6RRlj7qhkc8Yyexezexx9200Pi4Z91UcwuUn&#10;X8B7lX5MNWRh4cGnsX5nLT554iCWG0Lxq6efRfNrN2GtYR/ezXoeb2aGYfvZB4HT9dgqL8L3cq8H&#10;Hj6F9w/lAsVV+CTzNBaSMnHx1COYPngC33jpLKavi8Mb+/1oOliAof3X4/W0EKDhBrz/oh8Tnz2D&#10;b/iiMHrr48DL59Cadhhfe/URTNWH4aN91fj1Y3lorb0e60+8gI+OHUX/F25C04134pOnSzF55gDG&#10;T53ExCNn8J30pzF44hh6ko7hpyVpaH7lBJqPPYoOXxauO/MSy5yFuCSvnogtiiJcR1s561fnDarj&#10;pp5XOG2c6wRSx3oloq+tja4xe/TDiR94mJBBZzr9dqBQzfBH17Uqzevld/rO3csmP2Py/9b8fI/K&#10;1Le97kHPEYxP8y3q4SZlq2uAPET3BbSlV5v8RnnUPfPXCgPaPpPYZVhLo6gqnYqp1UGMvk2HHyj7&#10;zeIimyRU0n0pMF3+CJmsPLqdI+yFUR2nZUq1TlyuMxQ1TZS/923RAgXkOQCNmQmvj7fflHqNKTNy&#10;CnjHNa1qIb6+gJbGRkww74HQ179jGMDqhwrgoWdaH2Vw2e0d06raYgKewdjWg53jVjpX9fw+u4Ku&#10;5SZNZETniiqpDYvMf5CxbgaBjBFDVzRSZkN3aE80EXEYTUyrb5y/adFmk6Jkpqnta4usRLN4QmYu&#10;2AiUMTTGuNjNxhoVf+TjTNkLl1Q/vYyHPwx7dToQiGJqCUP9/E3b1XuvzA52oUfJTI6gl2XdvjBr&#10;wO0KK3GAWWqlWKz3u70O//lPvoqf5B/A4r4o/PzIbRg+eTu2r38e3yvNwc6hIoAgHXF3Y7MsBm/e&#10;kYAPynLx0Vkfpu94DB/mpuCt2+5H7/UZtCbR+EFcAvrqDmD4szdi7can8fZrj+BnpT7gC2H4zish&#10;+N6p59H37MNY/lhEcBkLgRE/tvpltdomiTHro1UVsi0JGOJ/bBbZKzay6+XQR/VCNGKcUujs76Yr&#10;utXNLL+xnhsHbcNVE60L9BOM32bYMZiAtPWgi+2mppsyPTMITQFgTc27EyJn2Cb0JWhnIk6RtCqQ&#10;z0lw+KIZac8h7LR1Q3gY61PYMSFhobp6zV8pt7sm/SoTHShFQ8eGDlKblpq0RZCHmq1NWaiFXsY9&#10;h26WW+KuYy2n55UDyZsKyRLwzxT/9uoYD5v3HNCCfnzh3/wXWzNjPcsETqUEMVqzE0cjnU3w5MBg&#10;Goq1psFG70ji6hLh06gGv+dkuJHCEj4T623yEl+r3r4QpOWJfPmRk57H333ItPUkUXZulsCdeuRz&#10;60juZAgDYJe/pQWlOKCsqREES+ma/lRNoBQnIOPSs98ivd5zbwQxQLLK8ggiCbBslDIh3o0i2Plu&#10;NYikUc1hXv3x6sX3prrZ6I2LQ47NQLNGP1I90EyAWK2RHjmu6jAHTEl23fQ6Als9r53rvGmhtjOl&#10;wKfiL3f5dQBbvaH8K/JKcGnGXURRI6sExgaaeb35odfGC53oo6Vt9r5umdemwZiQu5bmU/YpRxMr&#10;zgJuXR6iuI1S7lopmX3XTOpADyOgPmjJ8BW+MkfNGZR8UFZ3+Z9Grdto0uf4rv51Ydik/DJFbG1t&#10;RG7BZNPUYoB5oHFcXN7AmpSK0Zt8y3wF7LMUZ1lxMdFpSfYULo9SLvmMDoRXuMrPW9SWtWV17Ljc&#10;mslm3HPWeTiEFSa4LDtHmZ4xj0XEpaF9pqO8BHZBVZABvwYml5bQNC49YEn4uAVm5yINw7hldBVt&#10;+rPsddbtTmBxip/48nB/m+mEjaAYYScBtM0fSPCikgliQgnGdZA4AZH9HoL8fALpYAH9ek8uCNzz&#10;KDPqMLApUJpGGITIVMqjNmmx3l+CgKR87KXM69DpeAL4+IxMZCZFIiXEjxTGbaNn6pyhDJZLR4vy&#10;kMHPeZqWnS4yJuDPfIhQpTkZLmd+3LEvdcirD4aPurKngrJsgINpFSheyT7LZx07Gu0KQ3rtXsYv&#10;sOFNaQtJYnmpJ+ksW1QCkpNZD8V6T0TIpWXyW5rgNpWwNN2olzvCIBWl+UkEgiw708mk3EvnK8tJ&#10;3IKSqNdKd48jyWlpSGSd++JZJ0EZpgs+XxHqK8oYlyMzGcrzXm9U0hu9Cyr3I6SSv8t+JImEKl+O&#10;IMdHa4TWTROtYtz11NNg1mF+Sr6N3hcFCGtgHWO8Rn4TbDTTCJxGcrOLESaCyvKVe/nQOqoolVvt&#10;Qr2tZltG7BWR1mYqvBeTa+sGa7S5iBFxZ7fc9DraCcqETT2uYlnY9vEkr5mxCajyZExtlxGYOsl2&#10;1vmUFbQ3Gh0MDmYeUtlG2ggmkWBRMsG6rakpRBntSIrSLExCppFFxq8pljk+AkuWzSc7loYQ2vWy&#10;QIeGzVLgMySjlZQhHZHwwJ/9G2x5mGGGytg0T8NDHZ/XLmgWWo0WyOr0zdOnbe5q42NcNBVuwdIK&#10;vxBrmL8zv21QkF5sGj3jC9pk2OMVzrA1ys8Na5N5mY0drMxtoWlTmkwvRtCmYNkR4qM/bR6hcdHP&#10;XV1GjMyv9w6b37X0+KH1Gh7WS9sYEzJl3EtbtCFtBqIwyizKhjjoewW9DlGi2WwP4bOXhy4tJjKX&#10;KQPs8uNRJwzTSHbzfnOrUDQf4ysrMjQCTwrbrZi51jemDjUZHf11z8s5zwtHkGDKbu20G+KgdVp2&#10;wFnpanG4wooWx7iUBR82tb1+C3+T4eMfJbN42Wg8ifscprRzh6qeILvNKozPNLKQc0No7G0mCR/m&#10;zw7QemjagnkTFlWvtraxHIQMjYxW95vYZBdpyy/0DDr5ofxpNE+zX8Ktk8Z1mERkpSA+XOcz8rf0&#10;QOcTr4IQRNHGSccqZVcp16HUMf2WlJeNcmLAsERiycowYP8+vJFQiEv7a/C12mrMECsg5W68d2cG&#10;vrn/eeDRCCChAHh8Hz4+kogPC8rwtYfS0Oh/CrvnHkHHazej57lqrN7jQ9cDheipJfY8WoD21w7h&#10;rcOpmIg/j2/dcRiL+VHoP1aMd++vx8/rstBdm4KulyrReOAmfOf5TEwlZOD9+nT8uCAam+fvxviJ&#10;R9Fy3zH8svQMmv0h6D93CI1H78Lrjx3AUsYh4KEIdB7/DBbiHsR7hbl49+Hr8Z19Fdj6fA7eK34c&#10;o1k3ksjuc7MwvHoRGZbeZzbkYG8E64W2pZg2JNHs3F7E5dMeyMbJb/C+ryzVOuFqaR8yWIc6UuaO&#10;hz6jWYrW8zqxTgfJz7vzW7hEcRykrC2SM5iUyeH1LWNwgspkeuH0S4jiyjAFwaZCCrjagi2GRvst&#10;gBqxu2TunfDEC/2mdqOmpKN8bgQb4jQMMgXjc8244pgowxQuzmw4fnfBIyFt83xnnSk6RVnlr73a&#10;zbTPpW5qYsE8NdqGxjE/tevu6/DhfsXjgMgqCy2UreuqeI7w0gVRWa87u7OT+jpBi+MppbYeF0xh&#10;4VoGVqlzO7QJG4ZGNpnJ0SXhDhe2t1xOjPw6E/JbQRopDVYqzI8BJSulKsDG2IJUpatMTEvHVOUX&#10;OvhB2+dpPHdFKwcJlJjnnd52gqNtg/B2GAaDRRWwv8reGAsmjVxT7l3o0A58LLAV1IDYMEaahhiF&#10;M7QK432tGJuStjti1bHUbtFcGmZ8VzfNlkx5jdWqVMWMtprJKUV/Jqyad/nCsJ1x0oSv/msvPvQ9&#10;hY9PRmKm4lFMFefj3fsewXZlHDbOpOFnr5zDxN1R+JgE752n9mPyxCNAVhU+SXsAPSV52LjnXuz4&#10;HsHoXVnYfu1WvH1mP6byyvFBdQ5WCg6g+VYfxm88ipHyWnSVnwJ+9w/QyqRF47YC4E91bzUkkyXP&#10;0oaeJjb5VdbEpT7ae1d+R5c9Dj7bRkBqbYOrkg4KpsLoVIszgGwfmdKJxiErszO7A5hf8MRR51Gw&#10;4SSSk8t8V3Z9ahxXG9exec35TGDHPNGGXBzbjO+w6psoHNuTExjx6nlcSjhFiVphDpev8i2Xmm3i&#10;xBcmrNKdpq6wOdwkPv1VXhinPchKsXIoBOYVKzjDLycofd0aV2TaVkahRbv3Y5z5GPEc27Fjhx1o&#10;IYgJGKdkgdy4wGgbLxp7GwUh4Ejw1kypdzommKCEz/rUq0xg6qZTOpLliCSBCsGP4kmKiUB6aKUZ&#10;vRQatejaRGRrkwU9F1yIUAFcI0q8NDLCOLNqCKQ0yihQLUJG4JZXrdEFfmccDvTyyk3C3iRNY6PR&#10;jAixdS9ByZqClWEjHxr1c2DMh+C4BPhzkpGTRiInMJ0eYyOc2sHMTSnTegrFWYzSPAeOddmUUm/9&#10;YVImHVyZnB+NdT7jCEyZq3PTXpRWkojzHoF1TfcTuCNZqKxmfvxIqBOQJ4lWOQhSkwlM8wNxEDh6&#10;KMqFoTa0EqDMsrGHnY11zU1973Ti7UJTp8fFLlOOZSO2TJ4V7MAGqnuXGQp9d09Kj3RC6hhlanzB&#10;m3Lu2cnAmZutI33ouDKPRYrgpZ0ruNSqjheGDsrZiAN6S1RFAUILk5RSKtQ0tU4H1baNX1TSaJaF&#10;VWDS7cqfikjDYyph+szQ6lCoNiuzaRiMV8fmrM31YXBwDH20TVe7PfNMsf4tLogu8y2XLK3LWzsO&#10;QOqB2W20bWs1g6S/B1doa5XgMpVD96TVIyx0L9mh1vUqfP2PWh0RE7iuz3RTHNMl06Vu6q/aUme1&#10;JUQRaOu7uzSaUyQgrnatrUNFqQgHdSOmFHEikZJvEQmNLvPZUspPGOU7hAROo9W2iy/lr4ayHsZ7&#10;Kd60PzvSgPqYL5kiiaugDNUGJaNUaUlv+ExUTRFy4kRo9iI6gnkj2AjkrZxAPz0QV00K9ngbSJUm&#10;+LDHNitI5PPVqKvUGkcROelzKPPjs9FLS4NxBDbZqBZBYn1oIxaL05vCqjIY0SnOQ46RT2cLgm2K&#10;qWTe6bM6e5Lqy1g+1o903RvVsnXJ1OGkcqWvdGgr0kQQq721nLz4fmKROntKjXwl5STSDpC0VvqR&#10;Vpjs2mqPyuRNd2ddJZMAi8RVa7aAiHNJgnUkpdFO5CQzD5VVSDXgFUtiVM72UH7VoUMbQzKfqxFf&#10;tku22lVreELCmJ9aR2R5X88l83syy6vNW5JqaUdkK/LYpinxyAzhd+tQC2b9FKLOK2+QDsJnPcZa&#10;5wNtZV0ky+UIb2mUQLTIrM6RdGUJJtm1Diva6zrawnTms5RyEsXy15mNbEBISa2zvQle+UkW00j6&#10;InJEZmk7bVq6Oipkv9TeIUjL0vTlUMYVA/+5Fx0AktvwbMCoDMkUtYU/rAsJSu2pRnpk1SN1CmtL&#10;mmBGIyPGxx/bqNej8sIecJwi7umbsi4fDNMkqVd9iTasfblfp2aZvVKKbQRW6/xN8GdHyzaIzDRK&#10;JZ8qT9jVLM1dowmh0Ql09jBsyjCZW6Pi2zwxGTzmZZXGhnlQ3MSyvCXDSfsie8oI2+mbXZANlD9m&#10;pGJjTHrw0pLZCIcRHCXUi4J+sh6yM45L0Tbyze6mFdoZOny+tEVDrSPezEpqqQ7DoCJuZ546rtrS&#10;6K0pfvYghuE8hUBitKIa1VvRQWYKHmmzIu82kdzpwxJLOE6brIbpR5NsnoMTrvg0uAKwuhTLlGaG&#10;MXQYOiAq6PHibmftDwyy3jf5n1q2CU1GjEV4W1neJnR2jfJ31qtA42YLHnyS9kjrFtU57E93PpK2&#10;pEB2ztbeZqBeM2LyvT0D6F/ViaalJP/XrIZIp5+ym5VJJ9Ff8BR+ePJ6tGYcw2rKWXxycyHabqjE&#10;4qNx+P7Dj2Hx3DPozzuAt67fD1Ttw8YD92LqoXK8XVKN3Zvux8DDZ/CNMw+g4/AdaM85iOnKbOCz&#10;EdgseRa4oRo/vJXfb43Dhw/fhl8UP0cQdCN+fPYO4OVSDF9Xho/9DVg5VIum2vvQcyQeuPc+TJ27&#10;Dm/f8ATgPwA8VYnpxBRMNjyFqZQ78a2XjuK9hCfwk1cj8dPco/jV7U9gLP80NsvL8Ik/Eyul96L1&#10;ugdIEksxlvQZnH2J2COcNiE3DtmZtBe0gdm+QtrbJJLqQKcyL2Ef2WodExIUifq9Hq7ifbM9Iamu&#10;4442JUd+JS6LDUOtoVx16OA+tu+W4eQx7GzT57Y2WqewBcmlhGK3A12bc5j0/D4m6Hz5Wbq3TBcv&#10;aZmiaK1L9uRjW6WBc9AhAO3mi/ldO2ZKmaQcFCnJey9FyMRVh2PTKS+Pud33rcuX8a5dddhhmC/0&#10;6Y0dYRZdkmJ7xQuSzyFsSNYvtmBxu4XSeckO38eulrs5H248QCM5s06+lZRZr9mAcinzo1hYvMR3&#10;GLvi836SPqn7fEE4RInz28AVl4NJQe0l6krnFHWIiUpFjXcxyGApnslem3wnxVUXixmPnlGzDXZ7&#10;TC/169iJbbs5zqgsc/brML8zC7wx4REETfPTfU2MUsa3mPdtkRlTaFdJXapwmsBdEo5B5m+EJe5Z&#10;Y1WYfV1gs1wg3WMC/P+ShwR1kojO1TCewdA2KkvjtTyfmZQxX2cmWmjdVV8MWnLnDrFnYNw20sbX&#10;dHa7jiewB5smcSnjFirKMXS8UoZ3zh/A1C33YLfsAMYfvgM9yddh/KHrgQMF+FF+Jd6ofhL9OQ9i&#10;pioE7ek3YOPo9fj59VVo9FGhkyKA/XFYPnEDRu6/Cb9MP4Ll56/H9w9fj8W7i/D9mmdx5R//nulO&#10;Y3doHBcocOrtMF48TUPumI4LUzu42MMWVTGpB3Nsl6t6zlnva/xJTX2J9dK8ob49BqvnNUfUFNje&#10;C0vDuDo/LliLLu3GwzBsIr6NrTWmS/R4kbeNbLZMse0Uu2urZUrNGv+VXFhVqt3VCOtr2O5xy1d1&#10;q1V12UzrPcJKXqKBp0AG9FV6pjDZxkzJdjfNYHV73Uy1NtsBjTOuBAq/jXXKnIkCSzdFUZFvdOVV&#10;+09haX6S0XTRMNhN/sZfL/6MwFZAwYEfu2jIY3Q2WFkCwvI1isZ7BDkREQSBttEFAVlMvfXgF6uH&#10;PC2MYILAiuA0ScYrLgO+/FLkqbe7ViMAXu97hCNXKQIjNiqhnsQGN6qXmWvkzmdEkGAnpNCRUYJX&#10;ezfVj0ISJh1ma/dFwgiA4m10huCQoM3nqzCAmECgKCDZoDIlhdP57LE0rBezkOCPZdG01PSqwOii&#10;Ww9VG6NRSIJcAm85sjwZY97XaE8N86md7jR1LE3PCxjyvkiDzpwzIqrRT8uP6jPIAGyWRh75N4WO&#10;UIcqV0ZGI6RMI0W80jRi6dV7hkZB3LMlSXRADHZC3hatDZt/7GVkqCQAAP/0SURBVJpQNBqJWVOv&#10;GGXMc+WUP8pd/xpaL1LaerahDnT9qImkWg+3Q2Ew/8DgJNmsHu1jF6aahxjnCuYu2T602KZxWx0J&#10;IAqlpX/0/Cx6hxexfkWCPGnx2PmaUzQkfSsY1XOUwSGqiMEaWurW9QWTyZ1BOp02QS0XVpSSCOGw&#10;zPkCFq4wvTXF22F27dPQbLoiAqd45lRgqoziWefjMstd0lnDWnNYu8Iflbjw3ih/mBtH78VOc4mm&#10;p6zOZavLRSxtb/Or01fP9GFOB8mON+M/Hv8s212y34DybLVTJYm8NvwhObDRPhIA9e56wN52g7Mp&#10;kjFI35PlyRXbmOShlmDeV5OOaK3li3cyF6Wz4SQv3vsimUWVSciN9TEugnSN4PBehsmHOkLccyKU&#10;mgZ97TtBVXZRitMJu2qQo84QflbPfGIBSUhkYESNulhAvY4UadQoeTjCI+qRQh12RJRXbAnywnIQ&#10;W5vqpkSK+MYk2y6TGkWPo9yHkfSUZdAOsPzqbEny9CddesD8+azeNJrG78yLRgtyoqknfDc32021&#10;LCNRCrHOlzqkkjiqA0b1EiN7Qr3TaHpBqc/0K576a6MMUQ0IL2Z+9JkgNFP6WRRuBDskMwIRNSRX&#10;yoPpry5XbxWs/zwjP4H7uooRnKiRWrZRUaGdnxgYwQ9KoZ7vqUUJ76UYeQrMPKBeM98NtDuxIrps&#10;S+s08EZKoykX4fGxKE0jqdSh3KyLVNZFFm1iktkIXpEknWx3vec6s/JQaKOMOuZH+dVFkk2CZgQ4&#10;sgDR3tRjN9JYjVoReBtJrKOMaGOTNDci7Wc7s+00Gp1uRL3QyKNNldXvzHuZNo8pz+Hv/F7WgCKm&#10;k0a7rd1r3dFChCyTdDwaOpc+GyZyTlEWwfT6WtjBzAKBoJ65MocWvtY/Q5s18WkvVetAH1ZMxai9&#10;2uiB/9v6/S7ajFXNRjCtRHNXJwaZnvRa6EQpio8JWglqop8veptILNKWtQTsFzGPgU4P7yg0emDH&#10;WUp9IALT9BmamosXAkxLvWk6+FovOqLW3O2BPIWleWzt6v46LjMBUjL+R49N/3zJ86q2NHqOxopF&#10;a6MdUd7VzXbZY3PLLIW8c9uubIq2ciM4J7ntvLpOm6Y5HMNQEp2CdSzThfYeNGmHwHnP9jq8rKXb&#10;3nTSabSN6yCAGazwe6MhiIDlCgTmwqFjGscZ5lUb9zNyFY2EXp3BfawfYZJJq/t25sTrHLSK5AMi&#10;DiytxczsbDA7vWyzpQmmN6C25dvKz+UZnDz7dcpMJcJoH3T4f2Uo7QZ1JomkL4R+v44yW1kju0jZ&#10;yo5DfJRsj5OzoFQfEmxGBe2dLwUl/K239BR+VnAM7x9Ow0rFWXwt7iY0nfATRz6P7eNxePf6EHxS&#10;eh/Wr7sDnfT3zSW5+LjkIew+n4cfaeYZiVl35j70nboXY3fdhfWXj+KTJ/LwtdszsFNUgd6n/Ni4&#10;NwU/vv00mivP4lefPQ2cfxwrmdcBtdFYKrsH86dy0PZEAubvuB39+w4Rm9bh52ePAWfvJBl8Gt+v&#10;eAjvn30Gm5Uh+EX1DXjj7kJ8p/gOLDTU4UJFAn588Aa0v3wvPjqfi+8mJaL71SQM3noEPyAOPhmV&#10;aDZTnUDqULdZUJoSWuQ61Oq9jjW7coiXaNtqNfuoTjMdWMfUYfuN94V1GhLU4UZ7EEH8ka3PYfiP&#10;//p7aKfMbEl82ZQz2imN2EBhmFI53UFdMtDLB/hcI/nTJWmdYWAXTCv5ytYWlXuaMkV1u7qus6v5&#10;ubUJ7QKXM9O46FEJi+5a4I9TlL0WnULImBYYcR9lbF0Z6qINYcRUDIm9pFhhTYZFu5jKvzfb0fcW&#10;AjREqtyn9yh32uPTaJPsjlRAFmKYStglRDtOfRrHnDb9YNBzAYrV1d+HuWValk3mlrIuMyQVk7lY&#10;ohmw4iu+6UEvV4yD5b6wJEDCH6Zlc1hZSxMYXJKOOtuFORo+PmKd7TRaA+qtZ8REMiwACzarcl9A&#10;0/oOguzoOOZXxHOOOVtjFZlyqzYIWGyGbWM/5oWL+kUdVUqau0uzmBi7xPYSaqLlkXUkk98cYsqs&#10;WzXvimfvzIKafdxlFvqMOzQrqtZ5zFthPKPKcJH52W1dsfcV1idULbIXLXxXFk48pMedPckCrjO+&#10;qQtmKa5V7Mpkv+3083Nm6tcJ12PGH4cLaccw9kwa5l84hx0dG/G5Anx0+CR+evJurN35PHBdKYaP&#10;3YNRfx3mqTDbt6RhLi8GOH0dJgp8eP/Gu/AJFRGf3YdPXjyCiy8/jTceLkFXfA4+uPUu/ORsAn4T&#10;oDhX27BgxWKjUA4GZlz+TFp6tNOmSscHxsetWsZZx3OjAxjvMelxdm9NMFOtwqrz7OEwS65DQAb6&#10;ltlKqnDp04RtVe/M45J8CjqY7CgrY4nKpnrdZB15esH6WmT8agFnqHUMqOV5hu1KMqjQztiGmygx&#10;/YN0ELzB+KdpxaWzNhOQWrCzql4OJiBx8IqnHEtRtKRAQVVwqe8S5qynwaTEZFgpX5R3Yrqz00tM&#10;z7Xxwih/YZs2Uvg2Dc0D//bFv3MGhUa9PigZyRVVDlBluSkeCbbezbto9NNocEoJBAVoKqM0WuGm&#10;bdXmRLqe+VCt/SlBnQAbjV+IplPG0bBVyfCHoUqjBgQfRUwvkgQvnOAqj8ZNUx9igvyu1yuchq8g&#10;0da66B2twQvhe7Va6xLmDGZpEtMO+bQnzY0sRLrt9emYwvL5Tnqe603jZev4bMRCgDbh2sii2+lN&#10;5Wf+IjSaw/gN8BMoNhQS9OWihHkwI24k0O2I6EYFWK7AqF6Jm5aWVOOdtSaQRyAXWVCHagJDEQZ/&#10;ABTyu/srssy/aUyXxKFkr1vL87/O/7Fz6pKN7V0dh2f6rUmgpgIOn2FyfQVDFOEWUbNxp+fjbOIL&#10;tHfXegEZTMqHJ0wunMTraFbK1zwf2uRfYTMdBkub1EgZ1xJiMzhUl20PLOlYGwXpw9j2NFopO/aL&#10;8tlOybsqfaFxocgGzJFEVwe4SiiVtozvkix8TyvjHcYYdahvtQsbTFqbNbswwTwyIzOukGZydZit&#10;6sBwpkYFxj19G8WV+WnGpAyzHOMtfH4Jje3KmTbS8oIe3mIizFWHUCsz0mqqeAndHV3XSPVIxwam&#10;Zvst74cfuNnISURILUlgESL3aoRXsu46N0ol1zaK5rWl5Id/q/Y6sqZD2aNEwBJFfPi7RqVsrZbk&#10;l3KbU4rSLBLNCJFN/kadS4z2UV4Lvd5zXjWxyKtzMqKR97BrI8gkYOp4ScpCbh3zRH3KKJZOZbkd&#10;dKkD+flad6LNCeoREVNG3aolqaKMVgfOUatjHj2iGUmik+PW8gRpejX/avOZEHW6aEpXhdbfurIm&#10;sBxWntoEZNQEobCa5fZGt+z9apFBjTrpeA3dz7LRubwKp6uahpkdFOv0sirMdtYsja606ZsihZoq&#10;rlkI5anUmQSSqnBvNgLtkC/Qc04ylGNTz2uokw0oDU51hE3HQKhDhnqeq5FTtkmUrVWiTcomEKU+&#10;hjAvKd60THfVoSaLuh6p6e7Mq0dudYmEpsfmOFtRpPt1JLl8tjAJlQRwSbRTsWXhSImqpS5r9DOG&#10;9V2LGKVZIluieCgP2j2RnyuNXAYAH8Gbjvtg3uJsc64YRFibsp4FFmt5Tz3+tEUplL9CkVFNFyM4&#10;DOU7pbYrqOIRiGTZ4ipZ3+7cyjS+F1NeYbMigvI0jZVpKk/WCReGcsZpbUU5sdFcyml+ZB6qg+Lw&#10;RuOPqctLWKLC9i/04oohsybP5HhGYML9VWc81qnL1K8hMR+FrkGq6mXM9WqzuwFqZYd5Y0GVVvot&#10;e2ybkV7ynJgMWj/t10XtDq4wbhu36bwt4Ss9PzS3RJUV+iCoMSfYx980isWw3oGrmpra148pAaJm&#10;D6XQDukMZ5v5RLtxgWqvVRT2Dm1JkyE+l4fJzguM3QN31iml7bs0LrdByzLPX2RjmDArQeZXBd+R&#10;85zne+KTPTrrWbXTjxY782vRUJszUvMYnrtiRHpu+SJG+6ZwmfZ5rXGKGGLX6gYLtHfN5rAxznz2&#10;M196vk2wdEazljSRTvXEm538Z2gC4xOq0Su8rwIGGCAtu7VXM3rsrxCLgmqR5VphhjYCDcV89TSj&#10;aVOIxsHfDmONCmptGUn3bY3mdYnGVJ3w48QayqmKPctsjzGvkVG0DzHVqPIRO1C39mgKcwbtgh0D&#10;Uo9I00HXKRGTWIEs6qD8az3lroI+NSkmGN23l2AuoQ6XDt6HKV8l3jr9BMayCnDl7Dl8t+Q+zN53&#10;CBfTYjB13TlcfDQLq5+LAo4dxsL1SfjVE4XYTW7Ayj0P4efx92LwhjrM3JWOkaO345M7EhjPEay8&#10;kIXvnD2IudPR6Hm2EEg+j57XMvCT7NuxeG8d3nnyJnxw7Dm0Jt6DlhuPApV7cem5A2jx34U3bjqH&#10;5gM3YTC5AG/sP49vnL8Z44duwG9Kz6E9KwFvnktEz6PnsXDvY1g6+ATWMz+D3ReO4qPsDLQeP0Us&#10;XIOepx9Dg3SWOldJ27+Hdn6PdC881KZqh+2NQrTNpggjJslGuhE/YQzaETtextWhpocWSJ9lK7Ir&#10;EJflpqnbFVyKpNoiZD1SwNYRfmRjtU47GVgwycUc21s7fc8ZWHRaPS4ZovjP2tAV23ZUSkbveq1n&#10;Vg/TILC9F/jfrFNUC1OEuvq1jYLcMUwgTVK3fZm4YlnOuhHbLTvopi5iYAGNywHCIglS/qiNXcLK&#10;AcsyZEh1Tf8KLKxOY7vTnT24LTxj2bpqR/wJWwiA2AabDE4DSFR3BDBcl7fLGfFR1yZzrS6bDoyr&#10;iMx/ixKiHeuTQejmF+Z/Vjg6ULZWCjy/W/SmzPxK3dWRHApr/G2MVeK6gUaZ3WmW9grLOoK2GWn1&#10;LPOtCIWh2rE2Kjo750YINUxq9EKZ2OhgpF6G+WdYuiidtMZhzWlaASt+rm2O5WcrsTXbtO2n5mTJ&#10;LPDZHTbhGEmZM29DWKLVW+3R6GKb6fBlA1djrA7HJlQVl0iOnP1jZtRAgksmD2xEV0aSi2Es9KmB&#10;eLFMw+q9J0DCKqt7STGzgWhX9IQ1CMPQxRHMJYbgW/vz8ZPjsXgj5U5sn30IH+87hR89VI6J15Lx&#10;g6pqfHTDPfj4VBw+fjUL77z8BL5/8xlM3JqIywf8+NXj2Vh6LRLDT94PPElhTr4Vv3z8AC7dXot3&#10;D+4D8vbjR7dFAunPMcUFzIhkU0B16CUuLWDwtwR0mcUS+LTPrHRn6lTEaSzL1lNGNKjrRJNlH2Il&#10;XDvwfc3KdcHkiKLQ2si623LNw3ZQvO180/FH7WfEYBLjWP+6mFwLBWSeDchwsX8T9AVsH7aJ0nbY&#10;mm9K1pT5FWiD0HUZe+bV9gli0GLcNd7bnPJKwvbpMDI7Yz7BBT7jxdfJ98aVO2mOjLYJml6jVikr&#10;LJSWkF3D3FpDaJ5xCPsznrY1LAIuDQRxUTZFiWQwOgT5xdqqXiDWnTkUlETgU0VQRmCanabDsd1I&#10;mMBFpUAXCY/WuESm11hve7UMf2oeShi/RkBEGH0CxgRz2TR8lSRGRrTs0vENsWjIoXMpYLx6LoRA&#10;x0AwiRdJqEBxQ064jToEzlByI3LuUo9ZXEgoQWUWgZR2Ms3iO/EIVVwaiVFvuPesXcxvrIBucqgt&#10;3LZRncgEOzBYpFQbQQhEFajcQcXIrK2y8tmuhSU5jKuC4IwGm0begV9dBOLMc0Ywjbj16DMOpqvR&#10;prgI3ivS4dosD+P1x+s+6yyuGtUkv6H8nkIw2/WzFVye6MeEZIYNtTTfYjqHFjZkKxuRfxa0YHzD&#10;Jme53l+Txib+t4b+TbrrLv5OQ9Y7JzmbotQKIWxhYEc0yRlhpoAdiuuGEUAGirGist2NKfQOHlBT&#10;pCzW6aXuDirH4gyuyA7KQnskzaJUZxXfndzocfliNia7lJ5CJ+a2+617REE7KiustFm/O7TudZ06&#10;NDDA5ynP0ijDI+qVW6Lw8iGLSa8pLeqL2VQWq1kyTqVqs4wysDyN3StOP/XsRf0TcBJ8jr4oYCOk&#10;cqtSBrtBMqw/PQNG6D+VlVy2UxIJSZwb9eLlgDSdcQTvNXgjzZURlDfXQZLtdaRk2ZraNMSnkiCR&#10;QGkkT6M2doxKkiOPIer40CiQNxJUHhODZJMdko9qnwF7HcxsgD4jj89XICiUYCFagIFEVUTDx7/q&#10;aKiX7inNOOTYyBOv9DzEWnwqU7HpiU2BLBLRYxrUk0jb8CnKjcTZFeJGHUnObOSoIM2NsFPffCQv&#10;GvUr1Xo1e9Zdmp6qerB6IzFNKyihvkQw/2UkGyR3drA5CW5GMWpCNdKl9APvuw6VoEpvGhl1No/x&#10;17BO4tVBo0s6LH2vclNJg/ZEIjenjuVh/Rp5FQANQkVpEUqq6kmg05DH8irNNOZZ5S7i93ADWo6A&#10;yq5kWz3no1b1Rh0s9naQ1ZVJ+7GHOpmWIPJG3Y5LR7BtfsHPpXtttFPpJmldZ1AlKgSOeU914eKg&#10;/QwWqXd5sx2HS1kXiW5n2mp1LNgaY3eEQ71PZM/Z1ZhS10GkKa/Bkep8o7wx7Qg+qzWnQfnh8Gn0&#10;wJ5xl41UF+TAr2NAqkrZdp8CxiJvVoPqOpKgMpDHCNpBP211xXW5hqxWbBde2Qtqh9dZKl2cpEe5&#10;Sl3pDfhbus7Wdup+r54PeFqFDZkoL9AI8eXAxnAKo4y7WwrOW/28mhpbbQTKBZIU+8v4qOCL1E4d&#10;j+MAn4zO3DVN3hjTVvG0KB0r2jTdwzdztFMO2JpRCPg8hlbaDo30LdOLXzQv7EEhYVPmadDuTaBx&#10;vBfjBgLHPJzlfPYWn7Z9VRi0CtkqZYIxjG8yjx2/VWbn/3WjWZXEPHQwEeNo5ned3bHRE4tEV8BO&#10;qn9tG7vbrGd9GXAV07QwiE2viscW2Cj8vGvTM/hdJp5hZpI1x8+jY+volj3rV7u4MMoK7GWiqk2b&#10;E8Vsa/PEmSZZauIE/lFKjR4iVpSXR70tClm3Zs8DBRxdtc1r5Fe0cuZo0U2m89JD21QthDokORcR&#10;TNfsBNou29TI85MR0daxUZkTg9cSTgNxR7CadwQ/LbwVQ/vq8I3PV2K95jBmnz2G12kjJ6sO45Mj&#10;YXjr83nEgrX4oa8OPfc8z99SgOti0HNjGDafq8HQ0XJ8eO/d6Lj7Rmyeqcdgykn8/NV78PUnK/Hd&#10;z92N9hceAzKisFkQienMaizvK0BzRTY69t2FuX0kia/sQ1t8Ht4oj8K7p4g/XzqDhQezsXIoCbuV&#10;eWgq2A+8+izeua8Biykh+Ogepv/5hzB40zH8+mAB1irvxOadyZg4mYuNZ89gO6sYLaU3YP9Ttd6s&#10;jiwU19caNqqNI24ojzGb5jCFfpeNIq5RpzxxjOm76tD2alCHpHQ5y2EoYRy+p07maNZlJAmkxZOX&#10;YR3SbT95i77PCUybE3AqDP3z2iX0tbWijwI9suVkq5UN27vMZxeJbSnfV+RYm5sxpfMTKEdXTHIp&#10;ayPbFMerWN9lfDOOYAo6SKTb+MgoY5IKygvbDuFSriEChw5Gog0bdcSEiB7VuEc8hw/awfdeGGC0&#10;I23Gehg8X644qAs9U3NYfOubWP2Lbpz5g4fxp+dP4/53/hInHjqMr5x7Cv/m1J/j7Sf+Ht3/7W2n&#10;rJJ/r9g9tmeGgMpFprZrXSjKs+50OaPBsImJ9mGMaE67pF9HTAyRzEqXiWEWO4l1PJykTfoUzDQO&#10;C5AMshwzaO0cI9xgWv39LKK3RpJhW8rD+lmnzSMhVF9SLzOxYplY4n8yJvYwAVKjis8HVS2mdFSw&#10;BRuAZerMq00dZ9038wHSC7MdARvX386Ss9AyZcbpJmx/QQ0MYsKzml7eDWAtDY+ifWPYMz2blubY&#10;uGqvUSbBgTVmXM+iTVLRisE2TTnw3h/wrNmIxiGZEQ+4Dc+u4pNHY/BJ3FHMHLwBOF+Etth8DLx2&#10;O1BeA9x1CAMHHsTUk+cwmXgz3nz8TnxQcStwzzk0E2zjeApmzj6NmbsagIeKgbMNaDoSjdETh4Az&#10;qZh/Nga/ePoMPs6g4r32L0xxknU0TzjahC1mX6Kzqoy00phRbmXM1XYTU22sun6TR4VJ2elGt4Uu&#10;FtjoHhFWfczy83jXBIs0YiMWuDiBCbb1zEV9kQwHnIwCG6SjAzvj2oafH/kuTaP9IvIv5fCSdD5M&#10;xHpTvQsuzFB1bJnqwIbr9GBDbMm29zPexlXsDq3bTksYmkEHm8HahXKhDMsx6txBPX6F8rCodrAG&#10;Y5Zdxw7bpdvAsufLXaC2rbMIa/phUU5KrU8BlRHRjp76q40j/MEopMEJAEPftVEJjcIR1BioKKTR&#10;qSQoDkMuwaytqSqrIqHUDmNhDmjxysivR3wJjX9W5KdT2qJJKPMcmROR1JqjuJIiVDHuvHofga+A&#10;D53InkwH/kig1FNW7m3+kBeUgzjbZc8twpaRdOeEEbBpvZfd03MEiFr7VB2PWALpOJYjQY5ITiuw&#10;Zimc+SBwDeS3QuuHtJjbvucjPp15IPkUcAreS5Kc4tZgWbpxDsA6YqCrArV7I11dMK1QHT1AI14o&#10;Q6469KZ6hLLO/LoXopHGPahL8QCwrqpo1KV/hoLq2sYEpnnI9N0dVsPGm9FYtWRS5kyoZdLrwHLC&#10;bIe1rmhcny+P0I4oKsVD+7uyQIMi/GJGoYOxSSEooPMraKXCmF3po5DY0SRX0Lw25jpRKMwDc72Y&#10;kUxq1bhNqt9QzxOTFaobuGb8hBqkf3PaiUsGeacFvQ7hmVtRPkwPmES7uRpntddlWnRWKsNuQDED&#10;6GvQLCPa240h02ZJsls0SxUdLOLwluJgfWgbU8/uXZDVZzUppss7SnkSm93z5rS0i1dPQGmG5BL6&#10;McDn1/mTnNG//Ycv23SeBDrdaDrkumI3MlUr2Yyg446sJACKQIpAOYlVsEaeSCRCtLZVwCdKxIdy&#10;QxKlNWkZKXsRXZuOSj4rUuLaOwHZaSEECkmI4f1yyWNYOPx6P0sjbN72/5qWKlnWOzXUzyKnMw2V&#10;9dZ5oDU5ks8cggkRRp27Vyg51vsikEH1zCtBmqYu55No5BJIFDn98ScwvwksU7JInsgEZTG7GFkl&#10;cZYnjVSVkUCVk1wKbIiYhts0auaD5RUxE7gJk26SjNr6Qt4rIKFKqYtjffE7iW+xkT2+E+6+S2dq&#10;+bx2xKxguSNIXOtZ1ylx0Y5M1pdaR5E6S4riyqHNqPzeWkXb0Zf6WycAZWSI+VfHkwijyke9zc1n&#10;HeVmUk/ZDmavBKaCEJWTi0RvemfgMv1lWxfZqCGJoUZYyz89kDw8KBlRzOseG5HLZVlqEFbkCFs9&#10;683tABqBSG9DrAjlL4FpqD31mfe0M22RP87sRkaYpq5qFoWIXYx3tAjtpAizRj151bEM9fwtl+8l&#10;pLJumT8dSREcJrlw9RBUI4KqNZhBKAml/FhnAolsmI7rcYS3OKWedjwL2SVuA51adQrQnuX5HTnN&#10;YxuHm12lrSIIHZZCmyJ3mP8cHNC/jop9Grrou8zZ2iwUaVbnYgf9kdNR01yq8RatiVTaOAT9aOPc&#10;AJquBpALCZ5+oC2w9QuMbrVxxnzW0qY6sKn6zfJwDFecU2vfXbYzklfWaYQ2nUGx3n6G3lUhFNqj&#10;tk6jM3p/yHlN+ld3Kq82uzGCpS8yM2bCvDSYj1ZhLt631LzjeuS63UYX6hRutRJ2L5Pa8iHhirn+&#10;NlzV0hEvbK5cQM/aJKNhXhq3cIVmyvrcGbRdAHqa0bc0o5UhDLRZrGut4OnZ1s6Gnq1jpTnr34cO&#10;Zxr5mIPI80Q6M1f43CzxhI7bYdIOyzlwrkA66xFj2mBNk2VRLJohGW8GZq3Vurh13BQLPmBW2fKp&#10;Dcp7iKeEj2atopiu8K5CJ5+zfLcwPmeHZzRkyNtf/8dfU/98ZkMyZWv4N0p6dG3TIsqafK46cm1k&#10;Pwr3PXEC7528mWxyP65k34X2Q0fRmHovlh7MwKUDJzH3yEn0PHAKHfuTcPFkIX567iheT74NI8SW&#10;7z+WCTwWgQ/iEjB2XyK+fe8+LFffgO27Q/Cz08SfiUfxs0M5mGg4hf6qQ/jw9I34mj8FXztehg++&#10;cA/eIN7ADU/ik5dPoefzjwAHQjB27gz/ZqDnQAIW4h8ACm7A0sEYksQUjLzyJMD45l6OQX9dHtaf&#10;D0H/nTfiqweS0Z5xFm0NR9Hz8j4s3EHCeGsJvvnEfZhqOIyfHn0e1SGyG07fzQaqbjxMlUq75Tap&#10;kj669b7pUSXW8R2UWo/yrDjagUKHKcw+ZSC8Mo62ibZdnX/ltIHR2QgzbBGMynLnp5ILI/CVv33W&#10;8N+subkruKgR+SV6VjX3hVGKgcbLiJ/1M4Px+80xajfxLwVgcmfF0MFwWy/vkado2jODzhc20RCt&#10;kpqYWPGfqQV0ruygySIcu4ZrzddLK2kYPG3TBrsYGqaNmejE9oXL7qx16o2pgOjIGPM6uIKrlLcX&#10;Hj2HO2+8E4WGp1TONDuzM0P1EeFkrUYzeTJIlkuSkRSlusxC8s234K+feYEYXZsttJGjUNcI1Lu9&#10;s5RFXbVJY2e3Eqfse0SpX7XGTG84lWNggTx9cpiLlSP1GR10um2gyAtLtDCMXhu5N65rr2MGvttj&#10;9dUr1SMhbGILiCVbGLaHmjWk6unwFAHMXKseZZhsZRPxbembHYShah8383tpmIxTOdCaQQaxadtd&#10;yuyR2AJNg2dAhIXICVy70YrtsjE0DaFVPNMEhIEZH+TnAI/V0XgY7ePPl1h9bl9OicDsEiGmZ8dn&#10;2ViqNxmhBQLLrgnWzMyiCVUfK+tHaQfRdeYgWksT8b1Xb8UbDzVg6u5YjJ6LwIXEezD42gH8+M5j&#10;+HZeIebyI7Bw7Cx+9cSD+OSzVOJ9xeg7H4+PX43A1ANn8HbBQ1j43Gm8e6YBiwfux+xrfrx5MAc7&#10;L9XgV+//2qpP1TSsChUiZt5M+BpHeJ+f1LNAKWzRQ2vMtSqFJVsaHMC21T0rc3MJPdaZd8Wdz6d1&#10;UvpOGVGN2kTQi1q7tIbBllbG6058lOPoXZvD8hXGocVZClK0dVeXFuZ6qAAyqN2s6l4z8tbKrfJG&#10;a+hn/W+QnGoV2A5TW5x17a2gndjUlja9rvkihqc1mVWBToIRTXd0MfeN5rRtGo0FFbQZVxn9uuRk&#10;cA4TLLZOaFGvkPI8tMoI1YCrVE1GuNryLSqPetCjjLDZtvEaHYxKQLkUjuA0Vb3eGmmoc8QvlWRR&#10;61aCYmjIZNy9aZj1ZTJsBahMLySQ8QAsAWVaEUExQXVSnCNWmtrlt7VDek/PaaqSByYbmAebXiUD&#10;KuBG8KMeMjOkbgrrp5fuFdlITBmBWb0BMhLHmmRU5wsQ5yDSI4gFmtLGZ3IJ5mo0OhfirWkQiQyO&#10;Q1mD64l3m1b4rKc+kI5bOxTijWQm0oCrJ68KxdU+1g3vlUUi2hulFFC398zgFzKdWsRYb57KXG0b&#10;N4hA6HucACDBu+0aGZyDUDrMpJQk/P0f/Ac20I6J77B01Rp5C1f1l0ITsE1Se/PPi4JAfWgxvV4x&#10;MbePO33ovkR51J7rDM6cT2BFMnV1E/OUvy5FTkWX/hqQ0/P8fzfgJiSSkhe9POYAH8ZlUJ2hWaMM&#10;LVLYZN1GKWItEm0ySwdo1jCj96lInUIVJKlKa7htFDsz40xZEi1B7TDgaEdGSPcoxusq2DI1o1W5&#10;or2jOmyY5ZzHQjdjl66JCLIGZiam0EY1G1J0483UpwWMLusICT43z6tV+W2nGdSkbAYZcxZvmlqp&#10;HjvVmbLZOszM9y0yL+24/YUq5FGeQjR1T+1oBCsIkbkE5GkkICQZNj1al01NJJFQu4oseVM21UFg&#10;nSBJIQTo2ZSpEETZ2rYa6lKx18u710B5UDjlvMQdHp4nGbHplQEZ5VWSZeTI1rCRVFUJ/FeUUN7q&#10;kaMNHQS8RByVF4L+QpI/kY9Mm2JJXSJh8JNQWMdHhkYwHaHRyFm011GRUC+dTESQPxrxRVWIYBm1&#10;yUOeT/LuntHxLRnUSb9PI5BubaB0wKYfkiBWW8eMtyaYadt9bz1fiUZEo+LdxhE2ihqNFJYjMVjb&#10;qdOZZ9SS3ATbOaSyBSKaISFOLyM1Qu8RLhHApNRSJFsdMH3bVZSfRcjtd5IhAU+zG950U9kr/g2t&#10;Kka+rZfO5rOsl/JcqxM7d1SEUoTVnleZXeePppQnKC2RT6ZRyHijNKpHe2JnjCZIPjQKQjtHW1iu&#10;sqlNmYc6kXSWKUZ1EMY6y2cd+1MRWV+EKD2T4TavitT5a7IhshuMI49taCCQ9jSvLoV54HuJAj95&#10;zKvfgLdGDSt03+/aMld1aPeDkK+6tjZOcvLIdqmXrYtMsw67MhFRgtFqkz09G4Ov/vXPpQwMVPZx&#10;khZ+6trcMnwWCJ00BoIQMkU7cjcju7ZhHnoIhGgebNY4wxpd0my3lFTmQzqut9YxSFsw0iXLtUaI&#10;KEtGBVRkM2vaZNDCehcjpH2QzsvOjE3oXQVtnDeuY70s0LrQRtCP2RzJfmrxZdfRy1/EJTs7ZK8u&#10;YXS0GQsrK1iwhYvt2FjVX/7GYurTotkAFmaMdlRAmP8FjiXFFSIdy4cXlFdtKdq0i67uAKZTOsq8&#10;Fo4wbC1aaQV+m5h+I6tmi2VdZBp6fYvPqUY86umOwFJgFjYJRtsMxDgTZ5kcJUB12eUjqjO2CSMY&#10;MIMv49yPHRo2rczSZ3fPhWlrD6XqwhIzJvi6RYBjxGDGm+20wZxro0PWSIDe7qhYCsqf2poeSTxU&#10;k1RdbpgWq2y2bxSjLGNQToLXQZNia4WDasqQEqIO0ChHcCjbaYn0vfz83s1VQPVRTPpjgXtqMHSs&#10;FHgxH9997Xb8pOhp/PjeXBK2FLQ+8ji2bjqECV8C1v3F2D5cC+QfwoUX/dj1V+OdFwtIDK/DbM4L&#10;6DhSAzx8PT589hR+diwHiCvAxNPPoCepCB+8fBytR0/gkyM+vHXWh+5H78ZPj92KhdJKjBXuR9uT&#10;Z/l8OH52xwP4VWEptjOO4K2jCeh7vBTfPXgXem+sxVsV9+PCLUVYSinG29cfBZL9WPXtxzePHsSl&#10;V/ZhtSACq7Vn0bg/G5eue8DsT36p9L8OxYkeHuIVTtvsj/fTTshWFKBaHUc2C0szNYgLWIcJaTnm&#10;X8LM9wgrkCzmiBCxjvndpovqb/Ue2ljhCH4mQaymDTM/Ea+lAJFsoS3b1E3yOBmAieZ3+xwupKhc&#10;aHdaM7Z2FWsTvZgbGrDjBMcoXj1qeAkICYDDHReohfLWYyb16mFx2rmuDfJtY9KLEqNA6JZDX8MW&#10;dW+KjnegQ86XEiblYDSaOT6tR4QPKFYTS2OU0U38c/evcffJo1auyOA6VKfLHtO+5pUgLNFhx/I8&#10;1S3LSv9VR/upc6lL6c8ic7Moc/SxtLnmaxLrcM8Lj+PbE2+bJqx1UU9EWwQLjBNIj6jnATUR8SEg&#10;MC3y7s2yoH2T/WgRgGB9aBRwSOXsbkTP1CD6+vmgykS4srXJH1RM3jDdIupYp6JM7xjKQZDdZHpN&#10;vGm9UAy7g91o8Sxt2wotnHrUqWPzSpCVJFCjyE05N/v4lrKnUTmFZQ+OGYRjsrZkGH0aLXQ5YWA6&#10;g43o11CXCUK3Mz9sxZ1JWXCWekzmkHXSPEmzpZScKXBmrgs61H+EddUxJ/pHhDbpER9W4CgFRtO0&#10;Lq90i2IFbBu251fR9ZWXgZQ7cPXuG7B2Nho4V4FvZZzAzMkXsHlDAibSbsf489XYPujH5ZM0DAU3&#10;oiXhOHBvEvBaDFCSih9VleCnt99Mo3AEbxx6ABfT7sYvnknER/tKcfneR7EW/xQrzIloJ6thbI3l&#10;Zpu0sSLlL1QytU8bC9ylKaEttGos3qemkvW10oNxM3QqH8vTuuxqwAR0lGI8hT5G1GQKZA966ylY&#10;+xoVYbr9hiR1T+rBOndWnKFdNYYRPiZX4QRjGDtsY+W6WZaUodHrB8Cs84amZN27bB0pIj2ROSY2&#10;oOw8G+bqCNPmOzO8t9jfzJ+1+9k25pkPlxUt+lXgu4xymOkHwvaCJFhaoJ8kJ2t49tQ3CVTCsLc6&#10;Fr6weipQDuJSY93ak8Dl11opgj+tZ+HfvAYC4rg4FKa6XTd1Dk5BbZYHYGjYPIIYFJNIYFeJIoEn&#10;AdNyEjiC4OqoKLcmh5em4UnREwXcSDp15p+9yyuKwM4nUCcwlpFqa49cbzyvVGdgpfBVe/KQmJJl&#10;YDAiVfG5/AaVuJE+vddAo5yRX4WYHII17daoURhzXry0Y6D+kvAGnk8x8FmPiuowROqA6iI3vUvn&#10;minN1KTAKAPLZaRBlxv1LKsqMDCu0YMY6/WrQ0QK64UGKpEgNFJgdW8wyadGTWi4kr0psBopqPHh&#10;1/0/Z+v18urGqGsuDWpTBuTdnSRpI5jm7WW2+RLaLxrNsdBMUbdtYeT1acDMTkh0GyXUtBSUJxMp&#10;BntrkhGbUeywmJ0tpx2h3G8yGmEhiR4G7YRDzfhgCAitztSUfVnkGwuUQs12YHR9C8wVgSIZp86n&#10;1UZXPZJO2sOOWa3QZVDEVFBJYSPT0RJu3dd5Wj07WxiZuIr28UFb12i7G/K+HVjPSJYvMZd0Pgqa&#10;FzE+0YbRgQX+0oFJpudWADJ0OZ0N4C1ToIVJ/rqFoZU20xf0bph+jnsW1TN+trZDOhBWQlkn6HZn&#10;DMayPUks2E6lmgasDgsCnwbKkshLaEDu7UrwplKG2m9BITH8q5EYjXQ7Gb+2YyavSHVueL3GmvKX&#10;RjkTmbTpf7q0kQpJQgUdXm49ZY7koTIozmTeOiU0WleaiiSBAwGMPSmUwSIk2+iY9EpArACZBP++&#10;QGdNPnVOHSbxlMGMEkSVR/K3CupbHNOJQoW3LrC8NOnTDhLqvIG7GOZHI445eajfq4OU00hIvCnc&#10;AjF+EdEklEjPjEznocS/B3XVIlk+khq+T30P5fOVdmai1ju6Ua1r9RJZhKxsb40jL3XIZPGdHOpN&#10;tEbeaI+iRECrWR7aCSN1fraXEXReJOfhXvmjgtJdXRbXuE4b1m95mXTTdYRFUIcjMp29KKddCCnb&#10;y/ZTGXxo8HnlUn2kRaKOYE0jkjkEIhrt9cnmxRShsNYRs3BeSitLvf55WSxPup01mCJymFOOGpL3&#10;UspRtEdWc9g2VamOYCckVaI8im2gs19lb8Ncnoxkk8i5ToH//yuPBNem04vc1X0KPt3sBbYv/yal&#10;OLuYcs1GU4Y9G/jnj59Co/CKnFMvdcGMxCw2tXCnVXZn0+yFTc0eV8cMQ6/zm72LzfQkfHG5U/2o&#10;10Jvt2ZEacdRz7rQhswR7JmO0U5d5cdxAyfjtoz5WjA9py+lXRjQbt3Mi0bP5M91fuqWmcDA9Mx5&#10;86RdK412JEIPYY1hJM2FDAQthuyYpBnsorXgy3ygY/4StgiUlXNz9wYM5ogJNCbIpGmMzMQMLvGv&#10;W0aitXLaO8v6pTyk2M/fXJhnNqfQfWXEOmxHDftp108XhNRWbSDB2VY5etklva3iamsBrQqy3xT6&#10;dhy8EThl2OqRLVvBZJPHhlnqAL5fU915JFK2fIbPdbCMaotZO+pHgZXIMrYoX0xDbantZqyuBAeb&#10;GQnjmOM1uqyu/Sn087lu/tijA5Yv842BbrYp4RFtd78WEgaK7hoCX3/wzxGiGTnU/5CKCNSqgyWd&#10;ul2ViRrqW0p0DCYqSeCKHsJH9Q8DSeewQ339+ZPZxIhH0H3qflyNvwONn6sHXnoaV1JJ8IofxPhr&#10;JHfFZeiJjUDHsfP4KMUH3PUY1l55Cr8sOchna/Heywfw87vS8ZOjD+H1664jbizHaM1N+Om5fAxX&#10;nEX78TO44LseP3ruKH5SnozWQsZ95/XA3XX46rPR+GblPmydT0BH0mF00XYtxiag69UQ/CzvVryX&#10;XIGPD6fg16XH8e2nbsS3s4hPP8d7lSSCt92O7z1agG+dSMf6mUiMZxWh/KEGZ2vKIlAnTJGfRNIW&#10;jTzWRz6vujKn0yXqjFHHjY4f0oifOuZsFNBdKbLlGgVscPpbrrXiufxLTJWsd3mF0abkN8RYR3t+&#10;sMgjbY7i9Dqh/8cf/dTgaa9JIIPmg+oIlCY2evscRrZGKBn9WFnbsOY0TCBHv9BvWPJaoNhp38nZ&#10;PiFqhh16TQrgyKUNTEnQKA4z2hROwUCEUKn7Oyxs26pdSeaw1sm7WuLlOKg92jFo+/FaGm3D3cg5&#10;c8x1KEp+VB+slyj62lyW247kUuen18moM2Nl93KIswwb/tYMMb/X6RleQTJJW5obFI+zN9yJzZHv&#10;sMSdXummdTLVNVBkK0sYpIZTAiyebJtaji0bVHIq6Y7gYEQW5vmDPTNNVOHpxbx0jffd3Etpmpt1&#10;ESTYQ5rE56ScE9ih7mk2+ZaqbFyHRCoXXRjoG3ZgvnUOxHr8bdWOMtjVAerdk9iWgWAunCEIED8a&#10;GpWMUZDb88OmNVgvbwRsxCxzbQ1t1poWbZumziyBTjTcxoYMVU+7+rL4YRuDcyplC/Pn0ZaATVE6&#10;o3xxQn3ritcZxat8TeceDnfPGwkyoHj6L4Aj9+Kb+4vxjYwj+EX+ffj5iSysPX09+u/Lwoelabh8&#10;8HrM1lLJ72rAj3IKMV5LhbvlOXQ+9yDw6mfw1QN5QOXD+FFmBPBMEibvOIPlu+/AL+qO4qP7inHx&#10;/3nVqwY6LA+jenaY+buCGRVniI2xMYJ1O4LCWUnXXiyZzkPzGJxKYrKgypPnYVvo2dFBtoj83kYT&#10;k9ATg1jqpZn3HJhcpWp9bUrT+q5gQhLeOIALm1RA5k2xN4unzzBSb9cjbXpzpaUdO+tXMdbegSYl&#10;vkQBm+fvszqym+EK7zNdO0yXYYXPSOC0nhxaAKtyd04xWwu4tLNo8rxO1uBopRf47jIfnNqZ5f05&#10;+80c1HovmozAjzjFiROJohLF0aCkEvBGp9AYVSI7oRBF4SmopzHX7+URRQir1Bz3Oho8khj1UgnM&#10;eb/bpi2VwfDXZptR0oJxGTRNAcsU+TEDVmCbxvgI1AIgM8PWL/KyeCpR5oEbrUXKjyUoKy0lkKKh&#10;C1bPENPNI3gMriO5Ur553+bXO3K61xsJELhMC/EjOaqWoFQ9SZoyJhDvpmwo7Rqlu8dN07CRHY0I&#10;VHt1IZJY6EYe8r1eulwbscxBVC4BIQF5Zmgcy+zWGtXlRPAeAa1GUm1UgH9lnHgZKFNacfydBj3f&#10;M2a5BGUiDTq/THXjNvqgM9zU2aI7WKECS8wEFHooTkZgqNWStwVPLqh99q/ZDSqqyb8p+oYBmtVR&#10;Ein+VTyrkm2zWgrTWJQNYBodcha0MzJ2S3x4055eRn//uh0BpFNcmvh9ZWYcrdYrLYG2VxncpKrB&#10;a+iAomlGUu7AnVNmiWpbYAade9hGeyKTMq/dcBjdFSbf3DmIbn5fpJEZYswytprU2a6C6SAgxmmz&#10;woaZtzZmqLNbndv2lIKWAJv+6sBEhpXASP2oqzUXJnBxUWsut/iWW6huyj7EGhVTZj5lEX7xq/8C&#10;nY8VHucccaHWwti0Pl4kHkUiPpRVybU2RZL8ORJDGdC0qGoC7wYCfLaz68CowB4BJZKjfE1hJCHM&#10;9Rd5U0fp5BNEhkgiCvie0kl3o5GJ1IUaykVZZAN1Kd5G21JL61AUQgCREEeZ9SGh1OUxKIF60kAA&#10;ERWKaoKswBTooFxNL6SMhlAvikJIXghGpC/VPmQm+hHtE0kgMfE74lXvESsb2UwhSMkXWaPulDsQ&#10;ozInh9QbOfNTF01mRc5KpVsiRxmuVza82qZCRqVFsw5EdqpcHXmbq+RkRiFWOqfZBrQVWXFuSqdd&#10;wSI+Sk+dMMUktsx7ousZt81aWK+yDXvqaA/qPfJTuwdBEeU200BHVgggBdUFI4btVKfpkPquzhkR&#10;INWxrad0gMGIrU211F+RNep5jkhgku1+GrsnGyXXOn1kg1gWyUF04af1HKN6IvCoCUep8ljhyJfa&#10;LEKArygcdQ35rD+Wg/Jk+YutR6wRdYGaAtQV6ww33hcIpO1Mrkszsu9kyLNTupRP25yG9ZPJsqWq&#10;99yNvKSwbDkBWdVz5XqvAukCibHeKGKM6tqVPaam2jryAmBB2ER2QMse5Aa1Df00ARy1D7NUcVkG&#10;fdCiC7lcab02G0EvFbSJTE9AY45GpHmXakVnSHXUyNi0lpp00wY0znmjY4GgFy5gUIcfMyjOflkx&#10;vndJaMIDZHKry/xi6Tso5oUm2kMBGOWWOs/3GmeaMSLb2XYJ8zKWspUyDm2j0NI7h4P4PG2bUtfG&#10;EArmO4eHmL8eTCgjIpLMC2kgI2VJmczSJl+SKeucJKagASIYa18iWJttpSnTfwtYvMpEZE4YrC9L&#10;5MnyyJLrvvDJbA/WaH9bxz0CysxoDNHY6aYM8yyzqVWJhJO9gQ20HAQzZ6D24mPt2qBAed3uwzaz&#10;O+fMLINqmcaTVTJqm1loSi+/TmpG0oJ9vjb26+H4RbZ81+UubLNSVmXXmVjb6LorSjcTNOCpcqjB&#10;GTcfGWVW5lrXrEV6R76BoOxQs52l9JmBzotCAnjfiyfwjfO3YzCtAt25D2L6jA56fwLIfIgYLxR4&#10;4m4MZN2I5UfvwnsPhWPKF4GvldXim58pwVLFGbz+yGP4ZVUJhmvz0HXkYfzg2dMkdBXo2XcXup7Z&#10;h58ci8A7j8Wgm5ix+6XDGC26Bz+75yB6n78B40ln8YPTJKB33IruVzOA5Gcx/tA+fPOpe/Hu58/g&#10;p6dq0XF3HhpfuhPvNtyA9x5PxVcfOoVv37YPeOoUflT/FGZzQtB+QzQ6bg7HD+4tx4f3FGLp+f1o&#10;qn0Mq0WHgSdzkLxP2MN17LgrBzXm62WDiS3SClFC3dQMC9mgQnVW0RYUlRciuDbWZlsEafkIMURI&#10;In1JZR5104eQeuk3f7PONeo37aZtKsPPYR72ykuJR3U8bU2WZj3oHu1neiZefi7WlFbq1yfFVtCY&#10;FJtTsjnVNmTqsE0dXKBgd9Jj28Roqt4uNXHugqeACpQzNjcaLR59ovw2E4hKp5jGNAUlIH66ZZak&#10;t8k+t3Y0ml1RcDFSuJpW+Pw81pqdPv/Zq/9CbOcd4VRRZrbQphkHRaKCtqxWM1hotyPoM+Rjoq3s&#10;tH/EYiKQRUF5xH/CbwWu049Xgtc5aDM5eMlf6Rzszz75r7g8qzOVpQOTGJshUlkapg5KK4QCqKbK&#10;8LAxJ2dxWFGztA2yCk20J13jw3yWOEe78/C7VjNrCYs2NNaJMgp61s4al5J5ndhBAuEDtBlNnjkz&#10;TeZHjVxioMspXIcGFdVSfLp/gBllpvQ7VVfmwSydfWeFTrBKaZ86hYg0DYv/K41lzwr1itTZJwba&#10;6BESTL28oFIRH1ljUZ+tZ0nBrBYrQFMTRhinIuvvxmXHldDOAjm2z+A6Be0Ra2oPdzlLRcurhIXB&#10;xlvx/uC/ACW1+KDuHrQcqMWbB3IxmHAAHz98EEtfOIKPH/Lj27dej5E7bsL2SyR8N5zFL0/G4f1b&#10;E7Dji8bH99yDrZxz+PBwORZPHMC7dHyLZ5/EpUMR+Mm5Y7h0XxLe//KXWXzVOOuLcjzORjEQKju7&#10;7ObsrrPqnBA6FN06xFabYd63VfB2D0TzSVWMttC2+tDUMy9MbtPpsPK0/ZcsKQG7qs4w5Aojl/bo&#10;Pv/RNN1AtVplsS5s5y5GZgphQrGGJlZgMzPapUwzYavWTmXgitXtpLlaVibtujtlhaGZRI5/NBqj&#10;sLNO9Qs0zPYmLg1umwS4qTid6PBIg62blDT3Ug66Z3C1W3G34X9N/IkbTaAipZKwXNvZkFeJGTE/&#10;QkVuSPyCszQvO8POyimrz7YdsoKykoyEqbe/hIYtXASQ3+sIOM1gVdI4VcTZmih/NclVBZVRo30N&#10;/EywpmfNCNJYlidq5ECfyxCSXWBAK7iWYJnKHlslwByLJD+/qwfcx7wmZbmNLpKVz2g6n1rExQab&#10;obARjKxy+91GadTbTiMZaaQwgyCMaQvkh4scunyoHIksa7otgOdvBK4x3rSzpFimIcBcn4qUpGQa&#10;FxmeTGQQ9NqzNDrlBW5k0b7HEajF+gn+CCRpnCL27kF1SCHL6OIWMI4pqGOePfJZKUOVhBDW4xe+&#10;+C9sXZqRHs98anrmxAqad/owLMG+umaqNixhXeE1RWqlQ2Qv9Zr42gDX2hBlkLJowkFFl8Wf02fJ&#10;2ja6ZLT4iQbDfm6apIW5TCndprAx6f6OKcyawkgz+k0eZYNaqSNbYmYKWkQjzCG7NOVAjWS8z46j&#10;4HsSUaYzseysl8CXnZtPwynpk9noplbqZCspq+4589Vm2bW10gzj+oWyfUXxWTKMdLvXqWiX09xu&#10;bQ02xYJYaPS2Z3e7lV3q6qLKUXubNfbYztzLInjhYiPmWE5n5pSeGTEUX892klP1FSErWuQoyo3y&#10;hZI4VbBtdUg7v2dRd2KNPMhBVSCC5L8uqAYFctzqxaRcCMybXvnUuRBOgkW9qJbcaFQ4n8+XI6mk&#10;gvGHUxdEXDznb50KESQECcixURyNNGnNKWWlPoT6Q10L8YiFd8XlFpBkUueC6hCbR7CQH4RqEZ+M&#10;CJuW7CMplb7FB+WjtpCkM5+khWWo12YpJCECcol8vobvK+76bIISkkuRPx0Kb9ujl2ZQz8McScks&#10;Mv2ykTkbGSBYSc5EsjqKomqZd+kb8yqCkiPiupeEWH9JikVKIyIQWsX60/o/1mNtVILrPKliHaRp&#10;3Y3IM78n7XUOPc77LjtjoEif65FfkOMIrEbU2BbpRRqNz2GdViPY6ynPlT0rVJxuWlaa2Sg3mqfj&#10;ZCzOa2AuhkTOtbEdO8L8VVLfBXBLfmsGQw7L6Wdd2GZCvGxKOYl+UEqgDavdTAuNVHodUZoiL/sR&#10;Vsq2LNRUL7V5KetTI9H8nW0ocKPpYo4I+mhnapEWV4KUcNqLqmSbThvmdUTJ3vlIFjN9OmaHNpTt&#10;oPWDqkf9VmHlrUa2jWyHooj1EUx5qg0jgYwv5nNpGPr5f6PUu+4RLF3G2tYytgKdwAymMdLNOadv&#10;UpUZ86U7uLQ6BZvVzdfntDsMn2tsaiNt6MOG+brA9Ejq1rpiIlrSGTHUO9034kE/p20kdPb55dk2&#10;NzN9egOz84z4ItNsWzGPZkZlvRub2100cXRqWuxmNo2BablzgOUrdaKozJ4ZFEuhZ5V2q7MPzbPt&#10;BKH9GPVe07ERG7QpfT20Y2ZyhrwjafQ+P1h/krNhTSxD57Ssk6uc2Y1PdxbHKu2hDja2nZo1lthI&#10;sEwrdWWC8VskDASXXjX3sl6Wxp0tHZJNM8B2idZUB1x5eGWq0Tr+WpboC/iezP8ayzfqldlipXEe&#10;4/vTImqbw7LGlqdVGbXtBXdcULOzpV3MvwDqpRHmS7cm5T+YtorEP4FwVcR3qMvyMKXqXGNKMsOM&#10;YYnfm/l5aIZ1M6ep9kI7jGxW69GA2opIsyMlNtumBlk3Xo+tu8OwdfQwvhe3Fx+nhOBn9Uew+uAB&#10;TJ88jY3n78DXz8Xgxw/4MZNVj+88fgdajsdgLOEQvrt/PyYqryNpvBnj992FSzfn4hvJJeivvQfv&#10;H45AZ9phNJcdx4efOYz5547jo0efwtILIcArd+PnSYfxzhMkmikx+P4rn8HMrUmYeTYH377rQXzw&#10;aD3mU57Hr/yP4KfP3YH3jz+OjZrjGH2mFh+dPoHhYzeiLSEc378uFW2HctBVEIX34mqAW09h6dAp&#10;DB0nqUzwARkkmdlPA0X3mi5G2ugebXswbbc6hWhT0jTKRZ2rT5c+0/b5ROTSEFGqUUPZD9kmN8uj&#10;Qc9qVFA7JfN7UILsURiKQhLNtrjRfl6JWQghabQdi62eI/l+HDGEbAjf9WxekDqhc6vYdr9wvR1S&#10;3wti/2xZwQtxncEF9C7Na1Nhqij1ZaofbcKLhh3ZvhSo/isbRKXj2LmiXpVW2wH4cv8gljqvoqub&#10;EuBBAlzcNqwwONuPC5Sh5jam1X7JJEQqpVFrDC8RnzJhYg+dfNE8vkx9fBM5NxxBRHqRDSpECuOx&#10;Lv2y5+X1xEXhSPNnQWvYy0rP49i/+zze+88f4sff+wcK/zoudXyEpo9H0P3GH+DEsd/B55561coe&#10;qjooTjK8pcvW2KvzryDDBgReff4B/OZ76uBYts3WcdlZGcvwgu63UfOpdU07pjcurGHbYMIKLrWz&#10;fHqFCiuLMMhXWBy0km+JyTlg0RmgTC5Qd4LsLDqqSztrZNie7GJCmuBEk0gjNjWi/SHZSFQ2nYoj&#10;YIcru6anbbYDiCP1vXPSzl2XjrWgC3020qUssSVpQSYU1wQj3jErQ/Bkp83ZERXNzN0QMzzePAPN&#10;JtATslGa8y+hkV3QMjMZn8n1Lq8wy8JxZmnaNVfWKoQATKNnZhGVfjfBKHO5LTO1Y++JvLz9t9/A&#10;Lw4+h7Unj+HrZ+/DLyoexU5uOjburcfw8QQM3HAb5hKfAh4sAo5ch5lHbwGyXsBqRhreqjqK3+Qd&#10;wycHzuLXz5TijRMn0FhfDLz2IL6WdA4fvLYPTZ+/C4vv/hAdhhAVaCwXWIqLHRhUIXQ2CYNkX/5i&#10;rX8No4sOAmobfnQJSM6aMVPYnR6wjjDViYbVB8wyM2w553It8FXtrbHDGpScj1EV5O5UZkOru3yA&#10;1SFBssO4B9k2yo/CCjXzsgeUx6wyTVAsgzN8Sc3MDOlc353dUTZLDxo7lpyTUBCyHpfUXsVCn+1P&#10;iivtjSYvkp0dJtRL4RT/t3UAjSzNNoV3ycsA05HOP/fHf0jDEWzTG7MIMKoJktRbnEVAm65pXqV5&#10;BhRrCwRm9lCpXK+UDFicRtvKqxES47dd7j7dKIPAKF4jafwc6pE8rWGR4SIoFWmSw7B1TQKOuRkk&#10;Yoy/XOdoBYAZ79tIGw1ierIRvPJ6EVLeo6K7zW72GKBzYIxAz4htNXKZ1h67J6JXjoKUPajKjGL6&#10;EbZjoXrGfTaKqKmsNBQCypbWXje9w7bhVz5YfhpWjThUyJDQwLvDX9Xjzu8E/ErHgCjz7CcBDGPa&#10;qTbVdA+yVOZQgUfvvK8YGnybEpiPGpFR3gtl2pUEyzWa7uetF+tpes/0cIJ6NdK/Y6CpxZTQTVGQ&#10;XPZJ12mQ5Ye72c56Rqt4G9nuI52UpwkHGHbXx20HW03v6LcFwhLbPixRINvbNmmkGWNjr8GLPgkc&#10;QdWOoAoFTXhBYmvYSF3P0nc+M9g9y7dm+Lws0rCtj9FGdx5UdIZzRzDhCgGRbKtRT6yaKaJ0bmuS&#10;J3+gjrROmFWxmBSGG9uxoTNxmKMe/tRPp9TDR3t0dpnK3KVetjl0b89gvXEV01NMR7omwfeIqml2&#10;fzsusQCXmBvtqmfKz9DW63Rus9Np+za/mk5phHDHbfgkQq1eSAH5CDuCRKN2UShKddMZTdYoO/p8&#10;rQOF5FFr+Wx6lIhRTAqCfY4g+AkCqkvciF8m5T1Da83o8GpJgIJN7nRlo0abOenoE8mNyYlHEHTV&#10;Vhp4ULoiphH6LTHD0wON9Gj6oRtlDKoIc8ChIQSZdKg21TXL6dTevZTXCOccfdQPjSbZiCZJg/RX&#10;zthXm2m9qEHxJCzhTt9jI5R/fub7edFFKLF1grzHcvxfU8u1RijwOcTP+BzBqpJeqXOFYMfsRH4R&#10;ym1Uzl0qW1p4/P8dV2GiPWuzCGz0npeIto2MBS6SyAqnN+4SkKpAQw1thTqevBE/m57ONo0PIWhi&#10;nSR4G704O+FIs2xMelYW4gRCWC+lyrv1tLsr/xpRd1el8h8rkOE6k2x2BNtaxDU5qIBt4LPPRhJ1&#10;KU3aEP/eRFRVBuKKNNsQqnSKQpBlIPLTK5R5UPkbspy9CvKrkyCT9aV6TbVy5TAdK5+NYLLN+LeC&#10;7ZBncqEpr7wf5Wy2ffaFuTYqrUQ27c7/+R8PUn2WHHXqniap2gXNhmlTF/2Q05QprG5Swyfd+kH5&#10;G1y1f51ZYNAU8T7PlckgdXbR73ZchTY0HqRRuCqccOmS2ZNVOsk+ui9nM4w1MoJeN8WKgHPLhuqk&#10;1hOm2qOG0BikxzQF9q2bkWyv2xp7TXhaG9zG9jKNhmZT0axZea4pOJOmLbGsMg0dioENs2wY76Zh&#10;kt/t6XC2a4WesY22sr/fyi9UZcHs11UPD5nBuRaWrCrkwJ2tE8Xc4CPrHswwS2rsbU6bMzP/M9dA&#10;ovyz3pq8SoLYskG/zUL2aW6WAitybRBtcyxTcy8aVTy7z0LZB748xkw2OmxiAwy6dCTIrjCnayMd&#10;4W3Jb1xwEOTyBLbGl7C9ts0UWrFo24+TIXhNqmyrLoZVpAU2KqO73MkYWE+TlBGZ8SkmvcYfdKTI&#10;5XFlRlMPgS/+n7+knMUhLjQIOH8Is6/E42txJ9Bx+BgWKu5H+73pGC+8Dh05fuw8EIuFonj0PH0X&#10;yeKz+Dg5Ei035eAHh3xYuC4N3zxTiO6TtwJPVGK56Dr88vHb0JTmxy+vD8Gl/dlYO5qHb9zqx28a&#10;UvF+w3F0k/h9Lz8GQw9XoP/FJ3HxcAG+++ILJIj3oufWWuDue/GtQzWYO1aJft/jeLf8NrTedDda&#10;bn0eSIzFyPO34ZP0LODoc/he5bN4K+se/PK8Dxdys3Ax5TP4YeFeIP8GfPOFMiwRe3730RQceLgG&#10;DeE5tCXyFcQ3sv8ajScWibHNc4JQ6M0IKlVnUrE6omIQEVWICr9bC+eO7JFfkX7TXiYTg0THIiY+&#10;wZYEBHQ3qyHBOomCaXuCfQXY49nQ9Gp1+ghz8W9UBDJ81H1iOTuvsKgE//rVlw3vrehoF7Xp/yds&#10;UyiEAfSQ85DCCk4/9Heoj/JBEXS64LS2fVRoRFCFbwiA8PFROvU2e6/RsLDpkwRyyRmGaVN1ysq8&#10;yFYz3+Tf1TaEeqN4KTnJ5gMygxKs8y2S9aJjdOJfzMDX//jr6F+jTZmTXF9x4m+4g1ot8rqlCZ6z&#10;uDihQyDImZjNf/jLb+CL//1xs9GpxHcJ8q38XCJiXi0bTPIdXogfNb1P3N5PaaYE8/81lWnxMsaN&#10;IDtzMD3RqAl5TN9DKxJ26Zr3UYDGTQlntjRQo2AGZxiT446DKKPTuz0IUiULqMumdOgESIaVCzK5&#10;/GyGxsrmglAUa7hX3VpiF1cGMK0GYQltZycZS+agaZAlblzCiFqJPy8xD8aJetV/pIMRFMYxN9Fv&#10;Z567eYutthGNKmzbtqJnULt6BdEeNqpbd4qhJhkqLGB+UXddvre3ma6TGmzYdsWswBWZmSbjhtrv&#10;UNleYfQjjMZEo2UFE48V4d3rHsH6mf2ghmDknuvQdVMI3j+0Dz9JysLsM7fg6w+n4JMsGoryWixV&#10;P4nx69OwlHALel97Dr+6Owk/ryjE29WhwK0pQM5JfJJzBsh7FFOHHkb3e8zjRUr0hQHLh8TGhR4s&#10;8vYVqxEaT7F61uGgzkNhvY2ykBr6HZx1pb3MZ3s9h2RlZhE3VH8MXlNZGLbGphG9tO1V3y5TasYM&#10;235hjS+5BnB8mRVmaxVt0GcBHVOsQD6iGaIW2r0PrCqnbmKECs2UC6Uq6XDt5ZSMLkQCRb9wuWvL&#10;lG+GCeop2z5/rBc9zId2oHaBZZtawLTX5DOMa5FxpKSco1KUIomKEpxDg1Qq8hNuSuOjUibsLXEj&#10;bHnq1ScwlkIRvAhkFguApDkwFqxd8AhAqmgABYR0zx22SpBLIlTJuAL30stjDDwV0ZhpfVNBSDrK&#10;BWZTq5FAJ1JDI+B2GdX7aTa9NEib0vBvRJWmbsYh1ACpCF8GIgRo60sNlGlEr9IjW3YZsKZBzqUh&#10;zhc4KidQ0tSqYAPT7vgAlcEBV7t0qLOBVxnYCgONNuLIK6Q2yt7JItAK8aZo2fS4lFjrvbL3laby&#10;V0fAnOmmjdnUmUqCRhHgPK/3j59DNIISw7KV05AXFbB+ygNig/lWnXrVh/VVNz68rX2gpYby2k4V&#10;se4ZpAkz6MMYl5lo0ySIwH63XgeA4EXjvANlnq2yqNQfvb3q7AbtHDWFtoXvUIQ6BdQUH4PGxxVa&#10;pBdXZDgVhvkKhZAyPa55EgyaBaEwrx4VRjXLnMhCdM1qJQrFkjI5ek2LOrHW7LTSlMGCICCDcVcX&#10;ZzfvdDP7Uyyzzj+0wjN/6y0T/OSVb3WOMfSwaHNWrvUtCfqa7T7a1UpvZdlnukJFy11opcKqzN1M&#10;qEeuZcGRZZm9t9+/bERHbWTHGlB+i+jQsyIlv44ISq6TrEOAJDE/iU6sxOQp1TYr0bqwegR7spdD&#10;Z5fngQXbeMiON3G/qcOhgO2u4xiKqyUXbrRaV20B5T3ae06XyAKfD6PeFQUlITisAlGUIZ/Ov6PO&#10;SE6NOOWXmIxGioAoPb6XVVWEZA+c2JoM6l487weXUT4jkqjjPuQzXhGLIlvfUu2mO9eHMF43ih2y&#10;txZ7fCSzmvKZopE/RxZr+bsjQ7xK3T1bS8s8RZC0FJDAad1HJomw/uYQFKkjppJ5TZA+2AiWG/nL&#10;S9PopotLZxMG1ZSSeNGGkKSlaQpUPdOlbhYFpSNfbVSUheqEfMZNXdPuoipvCuMp8Mgxy5yZRHum&#10;nnJ+r9FMAQIv5SOCf+Ns7Z/7rY75Kd1bZp1jZnME7KriEUpyWKLR1qpk1IpAsz0j2O4ZGnm91l60&#10;eQ2sTxJ8n+rL7Ec2Ymnf4vJZNta3SLh1Xtn02irag0rrfHPvk1jz2fwMtltMDlKK1PlAWStyo5Ru&#10;TWS62eLEPbKlATkrQKkXt2Qu1eoyD0kizSluimlaUCjydHC1R46V53pNSa0rx/Gkx6jcMiIrRBzU&#10;N2EB6pbZBumwUKRnAxRm26WTvZ7toCeadHrbL3skHZOPW5a1cNvGr3Q0GhYQz1hpd55LsTd7nTcu&#10;rBquWrhgiJK6SWLUPwnbRJj248r8Fewqa41uKQxGhrDWsY1Nz5fZTsrdGmVw37R/n71sN65iXnlj&#10;hrtatvmrcI0LZl1kWM2WtphN0Pst2kSG4SrNwjqz9CmOYBhmIfn/ZbtLe6K0aJumA+VhXI3M5DDt&#10;5LTVQCvGvDmcXZq7yjxrrb9I5zrTNiA51smatEyw7rWZH5+dacUUWfR2E+0dTZOs3hobpmtZdcic&#10;0+HPWoUz0w6NMjhLqgPDe1n4K7x0tnLXnBtQuGZiGebo+7X7wPSC5pS1oJ/GcK57krllnDLP01ts&#10;ft7soe3sIHBnvqdp6NXprTDAOpf9RA/bQRXAO8tWJ2PY2iZwLXgIuKsSP38pGW898BQu1ubj7VvP&#10;YveUD9gfjR+dr8f308qAhAewknkQP028F0vXn0Zj3jn03JeCxlefAT6zDz94/hx2Tt6L7xw8gqt3&#10;HMfrn7kf/YVJ+PbRQrQWPIj3P3sMXz+SgW/ti0FX7vN4755sbKVW4qNb6oHH78fM6f14q7gK3y06&#10;C2QeB848i6ZSEsyCcOweOY71J8Lw7o0klxmH0HVvAb5dV4Tl609gd38s+s+cR88rOZj5fAzwVBa+&#10;cXcNftxwDN8qPYNfHU1D0s0JzvfLhthf12Es8qa/tlymIhL5mi2QUIoKr1MrtpL2SLNHPLv66UU8&#10;QT9zrUPN6+BzOxv/9nPlNrvBOspipO/5iKLdM4wRSrsdr05q6nsc7WVckfma1HwfRijPk2oi+cQ1&#10;HRzV5E3skRxdxaamq/Fj66VmtikNgQYc2PxjVC9TNULOtuYZ7Fx0BmHAjMOVQHeOxSs9G6FXXdbs&#10;u0Eqz4V2jAxMUIu9XhnvYaUoQfuk9RvILnPLcbI1asryqzMz2ZYwBOFUw2Fc+GYvLlDuxqkvm1qu&#10;IizuImAgwTIcPoepHVkRda00Y4r51u0lPm6L8D64gofjP+vVXzKyw9PpW3QGJP2fkfEgdP1dJ2uE&#10;ifRo1lKfVtAxqFDbzL/MolkMLGg2lkivVUq/LRm0PJlq9GDgYgfJIz/SBtiG6SLL7S32iAEMhiD7&#10;l8F4xqjXDTPNzG9I/Tv5H1vLqyzvV2ZJQXNUFRw3t8OiO5agM9iVDx04ab+PLuGq4SwP2DBqQaUd&#10;FYiZuswC2HR4FxkNHZHZjKjHCHrVVnYQqwKFYKEFXRaZKoOhe5Sw0dtywYyPKoYVQqKpsNbd5fkM&#10;lTwQlhyDZ6UN85NGOzSd4b2/ux0/ib0HPzp4B1ZIQK6cDEfz04ex+Ozj6PVVYftEKS4dS8QSjcKv&#10;X7sOP0kLRbv/Caz5G4DafcD9MZh7KRNX8u/A6zenYPOZBHzdp2MtIvDVc3di4BOWi3U+3rTjDpqn&#10;wGvtk7aNMBlitjFKgy/FYH3seru1WlAP3KRzdS54Qswg4zdH4Kviz67MMZpNZ35ZFZcGtUMoq9zJ&#10;y7VqWLedGBk05MDK6NwdtUPsVVeD9JLd0h4FOipssa5XtIOpCwvbrDgJghFI1xFhBpi+RcdVtHea&#10;NDJTC2i2DgQvaK4Ny9xDMVihyk7vrjrHyselvvJg/dtyeOMUke8jvqjWERkbXdMlYFaNWvWu87uN&#10;fmlqF//adEhvWpiMTIZASbxGDhJRLGBEYFIbVIUUfxGqBJZqar3ecZ3t5UC1DrGuDcpETKE32keA&#10;VUQSWknjGMX7PvXc6FgHgh5/YCSAz2jo30Y6CPbqqyMI0gTE4rzROb8DROV8j8AtOiEce2zELcqM&#10;pK+63uXdet/iDFQleECusKqGadJoC0jRcejAagN5iRkoVO8a68UMbWEMjS5BWnAJymz6nshBDRLj&#10;C22NUbyAehbBMN9JIjDUwfvFtuuge7+GoCxS5CHaAV431U2jRyTd+l6iqWNBeLWmwlpJwaSHsqy/&#10;7abbkhwpcSO6hr1pzqaPVHb9pXVvGqFV6NqlbDmNFKaTxEzLy3cMmcxumWVyXRj9g9Js23jc4acW&#10;O3HHwiB/aaZRMotCtbIg/aEu70h0ByhUTeqK8ILk1dDTp3Zgs42UsHMH83MUSkZkmERxMKgkq+s0&#10;ehJuprY034wrknv3lAEjO7Vrd852SeuhAdO8CgXLo+R+Q7G02BmkGsTc5Q/Sk74O5ovxStI1a0uz&#10;LSxz1L9GFn3dHIeKsol+6u2Yl+ULzNzf/M0X4a8JRmhYpAPwaWxHEfzoUMTTSYsIpKRpCmOpdY44&#10;2WI7U76rBPZz1XkiwO7uu00C1BOpHmK+a7rmkRd+rxDR8cU4ciDCob/ZYUyrAQWlrvMgKr4BOucw&#10;EGeE9EtEhmmWaEMirUnk/fDcMpSXijD4KecNn3ZS8FnpkAiEdLxIZE/vW+cJdTEi91oHh8hXOglV&#10;pUeUykPdtOtQpR9WjSzquaZQlpPwlFYGyI8ulfnTdW4qTzV1xcm6i1sb8hjJthF6/fV/SopCpS+u&#10;3kznlH6Jm5Itsr1X9Z3IemSc6vGNC9Z6SAGmKOadRC8jy3ZADSJxLSApkl7J1qi3PlSEkd/zZL/S&#10;lLYDISprhEBVIm0C28M2MsjMRQzBmwBXrNm+HLNflie2bwzb3OVZOqvLpVWkOIOZnkYxVUdaMy1C&#10;X8t49gq48XNpoNy8Uvisjeo5O+tGm+sRVRcgxSKDtchn3gLt6NuTzPLmIc6zz5qC3yBQw895bCc3&#10;88JdoWqLzATWmx+FrCu7H1wDP8tWklOJhhgC8iHq0Hg31Zv2oX2J8Ib6Rv1uVEeRFGJgwZb9YYdK&#10;QndvNof626Quc4UtGoIFZ2UExHTXU28vtGJ8SyCIxkHg09SOHy5QM21xnwJtVt8yFrsmBUP/P2Gc&#10;xOfai2ianMa8SNws/eUic0NTMUlQJWzSw2e221rRRtUfnpCF0MT7MdusVEF/tkeYJhORx9RaPyNf&#10;tAbTV1kO2QD+HMiVsFp3p1e2iTmmQadNB33ZqsLlx1nnGYJEB/d+O5iN6qEFVUXS8K4aItLBYwoO&#10;G7T1st5nO1hLfIBV1OvBRsuFepYVhJ1WdGTZOAHxLvPdZDvGW/BgwKXteYMKm4MCkVO23LGpcwjr&#10;BIreI+gYp+HTwfdT2uBL9l9GXHs0B0gya0VZXFA7ftoSXvU5j+ItXB+YGMLUujJhKNSCznvG1z+P&#10;N8+lAudvAWoewRtHovDWSw9hdV8BPnjsM3gvJQPDRw/gjSf4zLkM/Oi1+zB3+En0v3QnNgoysHAm&#10;BD/IDsH3rz+F5pf8aIpLRcsRH9qKn0TPa8n4yQ1+tD6xDytFOVi+6Szmyw5gPe9+ICsKG0/vxYf1&#10;16H3ERK4V2/C5iP3outgLRpPncIv8m7EYMkJbD/C9J8/iB8evwfNJIi792djLjcfqw1J+EXp4/j4&#10;KLFobRxwsBrfOpuED+7KwmDBSXRn3o3e43egOSkB1/E9mymUlo3KUM0kyiaBIWagbUijf0iizSkw&#10;/Vendjh80j11fNk9kjzNQCCpE5msFcagntfHqHOHcWhkMS0CweYb+KxmVtispXyX5l4tj6GNTPQ6&#10;vHjpPFT9lZ0tol+qqqqGj/6qroTxZXkdSkGVFLbv2aZRTh6IAynaKxpJUxhsw9gK25O6bvI/1fdb&#10;uqwuHQ0z9DrMOy4fPHat5Sdbls0uaOah7q3ObhJvC1+2YLzHLAY6FiVFM9jkH3P3DIN9b7OuNHOl&#10;kvactrDaDx/rIyFPAwqZ+PsXv4QrFNOmVhqexX7DJ9JXSeC2tjLVHWalTcps+iDGs0AfTiHe0E2G&#10;Zqe/o4xim2/u/tFfmF2vqM2hz2C91NNmW/3RVrP9Ntt+QNWcpe3j+zIAAdNmYk+AISVoH6AZGLV6&#10;0smD6GthNrZYI9OWv21isUHmp1czFZqdviw1d2BrvN+O8OoZGkWQcNJVFmDKqtgZslXBlW0y9T7d&#10;o0nwkNgMyyMMs2R1eRn9/X2uvJMssB5l4VQdOpsaM0uYsLMnCN94f8pMHYPqnwVqU/Mzl8rWpgAb&#10;4+7om8HVq30kgrNmFmw2oYjQ6owdpzFEEzzZSqurHxVo+3pkkxlkzMZUaoYpoS0vNGsqa7c2a2Ze&#10;mA892a3y6aiDK0qYJRkfguzmD0+fxEzGfkzdlYCfZn8G30+5Ea/fUIvNpMfReuAgJp4sR+fBXLTU&#10;hKPnmSjgxn3Y2b8fv0o/jOFEH955JR0/PFoD7E/C9+tvxcrBJ9F43yEMP/g08C9fYkra8EYHMrBM&#10;jVdxgQb1ctc6hZkV2rSMNjmURRn0IQxdYstsBUTUyYDGHXqmp7zzPDdNHQTIbR0g69nO6eEnmdUh&#10;lnKOhM8UgpfCECt/hJVwVSLDdtABsJcY1xLrZWHGTSvtYwR9Y9o0m+0jg8+g2Fsus/7UdmznTbPA&#10;rZSFKdbmosnA5sQmXQYZ3jAbhPmwngg6CcvAhnJ/rUuAwRMUhpYND/HKayxRWRnZM298hUSs2IFe&#10;AdFyN0pmuzgJWBHIhnqg1V0OqCRo5COsAGnRbnTQrii/9axXBfkIXkL5ud47E4sGq54gSFOlatwo&#10;QIwZUEeWdAlo+RP4jIxhoRtxiyKhaiCpi6GBKBbYI4hJ8oippmEZ+OVl08I8EK3RjSjFQwUvEHik&#10;sSkIYzr5BOh8RkA0ujQE+RmB6Z5JbicwgeICGoQaH/Pi6kDT8hKLaaT0u100wPnMB8Gg7XylEQGS&#10;QLf+sd4jzQWooiHOYZ1m6Pcw1heBdyHzqLzmeqNONjVE4DrCgWTbUIZ/9/A6+aWjbCAHBOwwY4Yr&#10;FCx3HNcOJVtSsG2zj2UkZM4lveqlHW3zeg9kDlZ0apWDHhYoU5KLOYrk7DTjpR529FDB15uwMHoB&#10;lza0996CiZIkcW7Q5WFXukwQtEaRG6Ucdtv8Y2dTFJQUcQfjpq7LHvRM2I7sO5sLlFw+1NGPZbOJ&#10;FFYlajKtaWB8qHnetplXfwWamBfNKVUmGYdgUdeCVhfxhT63W5m9yn8mzRNpJaBBVjQvd2NVBx95&#10;GGaQxHjOIpLRYllFlm1RoQrj9H5HCmO9VKrBdbSarm/ZMUhBSZQXEq2IlGJUxXpyKideIOfPtrYp&#10;ljXW9g0peW4kjaSqNl8dJW4an0/ThgslP9kk/bluYXyx65jIZBxhYbFITt2LqHQRKD6XpA6KOGRQ&#10;t/aUqIdUvcdlJJGaUkTC5ncdBrbhkXVaaFSR8lwUgvCcHJRTT+Iog2WUTVtrxzgqbHqMmzJYm0zd&#10;21NtxE4AI7NQu9sGoUZEN45yGqb03Qi+yJfb2TQCSbbBUgLSQmuuEd9yGxmsMrJUTllPpixXCqRI&#10;f+s9UlmXY/UT4U2DtiNfBGw00lXIsgdFm50JraCeBisvOags4LvSr3I34mij8tSNmDitmwzllUHS&#10;R/JDklVh4EoXHXq1QA/ryIiTCGOMEaNsnXNq9msvGqpq7ZxIe0dlrmhAXayIs8g0/2onT286kQ7c&#10;FzirUeeYevL5nmxSkdrQwBmv4ES7l1HegAyN3JIoJxu5JvHziLR1UllbyaY2IJFl8yUrr5HYy3Kl&#10;CAza9PIs1qNGnisR7RHV2jQR4RLkqT68Dih3xEm4AcOivSXwi3zys8hiFZ8t1nRRi+e3Rx7CjDzr&#10;XnKW2qLE2kR5+4sTT0noIS6Elk7XcSgY0Dp/zfUPSMOpSoHv89Jxc+drmDPFlUcUbhJiYdD2n57K&#10;2XxJ+kb5U6M5dHBtNFayIAqT6iidWsEOdbq/dQCbs9rTm0HOVdDzKokKSaL5LNrABSXEMMqHpniZ&#10;GaCZ0t/lbnXt6Dj1FqzOueOydIxgM83MJbOQ/eiXOaW9aSfwlVvU3ABZnyss5e72oOm+VQBtwbDs&#10;G98dYI52Budsmd3m7ICZOHuNUQ7Qlm7ThEx6jKuDP7Z1Xna7eFpQ967s6GXMEqcZ1Kbdvmi540Oy&#10;OW0O9M3wNyu7yk2Yt6C8CBCyWjXQoo6u3S7aL5k1Ba8fTnlQEBTGrjYpbKQVdxvL2U8CJeJ7V2gr&#10;maTuqZ4s7fkVjHp8wLWJWq0Xu6sLrv0YS5NGdZeZCesVULEVoQwtUxzXdFMGmvbffPdtjPtPYz67&#10;CN+u8eOTh0Kw0EDs9rkMrPkT0fd0LSZevQ4dzzyL5eeq8N2bn8Cvb3kEbafP4krcOeCR24HqSLx/&#10;4Has+PPQc+BuoPQerBX58OG502irqMX450jU8u/HbOkRvvc0Pr6vDu/f/BC2T4dg6oFinYyPr9W/&#10;gN5HT2L5TBHG65/E5u2PYvqpMOD+O/B++rP49m1nsF7uw+oLhzFdmY3f3HkbmlOiMf3wOSzdfgt+&#10;U3sDkHk9ZveFoT0tGu9cn4fhgw3AywmYevB2s197q/IRSZ3cG5uDVA8vpMpWy49nlRh28FPHRNCS&#10;gmoRRvujDiXZu9q4ZEfshCHUMRjqOooazE7TriZHGhnMpr2LkV+QjQhrQCoJ5V6SQusAD4lHRnaS&#10;dV4lJCYg9f/H1X+AWVZdWYJwRGR4782LF96/8AEkkBglVghQAgkkLnGJUSKLmP6m65vp6f6nqqd7&#10;qr7uqu7qqjbVVd1VXVVCAiGBkISQhCTkERnee++997H+tfa5L1HNgZvvxX33Hnf3Xnvtfc49p9IF&#10;hBpZt6gsraXA8oVFpWUoKBZuEg/Ipc7/n29gZMY00aOcNPYrGveVWA3ZjL5OPnljDSZng8ExHxxs&#10;S37dEJGJ99Qwxk920NlMSbtCAaN4bdLeOtFfROfyDv+mLpE8L9EMy5LrvdOr3iBBxE+uFyAW2/61&#10;ahePMo0S8vMX7/8Me97K6eMjlM4J1lg6J8KhNLiNPhYmBuA0iJggikH5XPBoz7FzoPgDgUdyPn/A&#10;Zs1jYexjF7gltjfRzl/FdB7lqX5zKXd2lTNRgmKv0cJgWpUzoMR6aFp78zZ1rb3D+MnyZj8m2OTF&#10;IDcypaT+MBtVzVRtesZ0LcQ9Ap1m7+j9lbFtdO6z0G6VQELGf7U+BAhsAtvpYb31p7RL9dtBz3wb&#10;dbiPfaJSmjHtAYEBwxjPzTJPoRyPyc5prKqGTL2TrKG1x1DWdZ6qwcy1Z7S9xsYitxT5GSaA2e7t&#10;Q96WiZKKeV5KkDqmIMkQNB+yNqtw+7Aqty60zTKzISdo6OY5W8lkCrsrE+hl5yhHVW182iF6a9cs&#10;lv5DF4bOJOCd0+HYTbqIn1Lhv3ZPOr5z1010+u7APhW7s64W3y7KwEjVZ7CRHI3v31kAZFWg+cGL&#10;+NFtZ9B54Ql87C/Fjz8fh8PS09jKeRDr52KAbz5r5bhEb5+WxHXXHB1b59kuSNYmejHMB6r6zW23&#10;S3xdf15pZ1O7aWQIhOxHryuZnDRohrIhLoUvGFtTmiHIyvStyhBoyGJ7Bd16i5ZOoAzqcVByLUnT&#10;nMCv7DoDJVkf4+WC3vnOZatKB59ND/t+Xn9JPpRRXwuWp9294u/yZ9toZI6NzaulwyZL/Yublq8b&#10;Uz+gsk/jWE7D+iB6+GjvaXiESkCCK2VIrEdIDsknHa88gplFw6mcmXRismoFeASVCEdyFMm294Bi&#10;0lFF8qM53yKQEb+3z44d6QlGjgWGFnknucm0kUMeGlkgWGYG4lF5qtRG1GyefKjATSBbhVR/GWpI&#10;kEUMfSTLLt9C+GozkK8XsxtdtC1XBI+/afNl1TsgAmVRuBxEkOzFxbNdDSRaNmUjWMcYb6SGRwZJ&#10;ucCcJPNUGh1KjQQ2nnIOp03B0vQtAn6Mc2yDJDu0IAnRBBPtL5YSUu+mcJD4JqeRmNFZVF8ZgPOo&#10;E2EVYSYw14gEKh8rv8CVLbLKOmPz55QKEQY9tzlMGaY583wocsGvksJVoorgTTo6TUY0OziMGarh&#10;9Ho7evaki4IfLag+glUtdKAsCBM9Oq/bukWjOrE7Qllepl4yv74puVzUgiBU6TqKy67+ZtqXtG9N&#10;WO06dyit4n5aOZdYsDpPw0J8EJzsNxOpuniz1lFnuePa+4vFHlOGtfXElR6XodNEcp7pXddiXnN0&#10;orAIk6dYV2QFiCGTlPvdGd5hfuqiaY94yQoru2elDhOJDmzAgkDDf+ROi/W06D13yjxzYtYGa0y7&#10;JE/KenqtjXnMY9CYHvCLsV40JJaiLjvVHCtfYjUKaYz1sr9GhfJE8CmrbpoJ5YJ/hybzOj47ybqP&#10;8mVy45H4hGrJD2XNpvcpoCJ9S0QddcmN+oQi3hZPkdxTrgpLzSkLtd8+2RjdnDGTXydXTj+1iIA+&#10;8xBSp+nNJaabGTnOuctMoLwm0tnxVixNpXxH6p3F2HALAmWnRtmCBmGp0olPAjTmDHpR50SN7FGW&#10;7Tc5b+ZsyOnTd53PQ3hlmTf6yOuliwGWafonvRFeRFA38nEqUn1RgXrvvUn1l/QrOY36l+z0MpeO&#10;oo3Sp2UhuTjSnFOdj6Zzpv4qZ/mVmUF8clPb09SvJGlOL9OMiDVkN+FUEvtVkXnt5+gFjUqUNx07&#10;kTPhigJOlayPrRSqejUpaNWEdAvwxCJMuqnfSvz2bCUTjQroUOcjeH14NuvEZ6kFtGp5X35aIgpr&#10;iWd5IbYSoNXPZis0oIb3ZCbLIdQoqBw3RcLl6Cchy6YXu6lhYfa7w7sm62/+Vp7rpjEHiHnRSXQO&#10;8w1X7Tf2aTr7IJROrF9TQSPd1FTNqIhlPsLOXJEu9UGjprpX46UnHpVafZIW+wgBA+gcpjJTbdx2&#10;o5PUVtkTKrGM05RAQVZJSkabwkuDi5aNmcJKOd2y6ujfMWdhWvTSiNGUoRF2qbn7vEk+hdSWmWgv&#10;sCmxqIkhlueRODLPPnp90mBcOTYSpZ0PtBhWv1zQ2UPmR81t06cLpupO1dbKZ9IbISyQh76soqdr&#10;Cuu9mvXgkVrZcP6h9yVV7zbtseWQhYn3CGgtDxle/ebSeD/bYf3AG9fGzCFGH9vPgvd4qr99w/p2&#10;bpyW3KYNTV7dmtghORvOa0f6pjHVv4s5wbX7gUlIKHzssMljo1uttqgyllURtUUd51o43d+DBS3X&#10;rFkhhEb1d3DgVvRcyc3xmkfHjltDQhvgyztvscAf+Qv7QIt3zU4pX17Rs0Pqol5k49VRQ4OG/6uW&#10;k/qdQOzxmI7lEbz1tUn8oqAO7+c34sMzd6H9hjp88OlyzNS/iDe/GE8HLh0/v/UW4JaLGC4NANkv&#10;4htl0VhOeRG/vfY6rF98GZuv5qL/qVvwq2su4ZCY1FJzGt99PAsfX34aw5dS8N51mZi9Pge9OSn4&#10;5rW3o/P0PZh9thg4fzOOGz4FnD2HvjvTMXRtHXa/ciPrUYz5Lybg7QtRWL/1ESw+/TDGPx+P5VdK&#10;8e3LSXg79UZ0vfoC5mtuxTce+hSu3B+J77KcjzITgLR6TD70ILaSHkFP+iX86qmHsV0qPXVbWtnM&#10;CtM5YbX7rsCc9qrNCImkHhLHiH1ZwiZiS01q/e9NAfUhJMHjMcSOYpsdUEf8Ik6LE+mTv5UXNKCU&#10;DouCdwnU2/JcYUUuIlOIpzb1nZjgp7NIx1F2QXiXKMeGzkyuyiDOu1dheF1iseMgmi5O/iGDrkff&#10;KR65fUjJ7DKp0urBUormK3o9pR3bfOYTpnx89r3OUrstRXk3P4elDi0aWek2TTCOvOT5AExCAi0c&#10;ejJ37HTYy0shFtUh9+EbXMCP2BVaJTuRYdP005OKMfxnY1jxZGxprBUfvPOv8c1//QZWvv0Gvtv6&#10;K/xtz+tYGRjE8tf/CF1Df4StX/wd/v4/fwcTP/8VRXQQzdS1md5ltmwG3ZL35WlM22qaXtJXUp0n&#10;z3zB9U2obJ9nz/xNKLz4aXYFLxijzhG71iZH5CpgTecsdWJsaQ8bvew0wz/tD87OU/RJmMB7uqiT&#10;nfz52CImTLzWUZs9XBnfQoicjmVtYMeL1VbBznKQ+K32WofOa9U+Xqjd6w7Y0evibF7qJOC6cTZr&#10;CyYIXpuGaHImtwy3WuekwRv2MFSPHnuA/KuPrTlxUTOtSNhBLG/WAhN7h+YMaeSsmf85CCGwaWUv&#10;Ia9aS7yZbd3AiATIas38JAFKmk+vtDHj3csHyFO2OxArOci+8Xgd8WmfWUkYRoRHWGIdWsb6cXyX&#10;HwPp92A679MEkc/ge8+n4pvlT+KXtcVYKU/Fh6+E42fXVOK9G/PRV1qHn1Q/i+Yz4cCFF/BO3fV4&#10;JzcZb5/NAb56Dgsvn8dPLhTjoweuxQ//9b/DNhu3yY41z1zJq65epArKp0bf7KFudGNrWfPqDfbY&#10;TNfbOytb/JvPZZzOoZ632QUNl/Mq/u+2ndygjA2x3S71WaSRSY3X+s1TRPRebSIg3O/klT3soT7s&#10;83fryi3mbTczw04pXxtmB3ifN2XEjJcJk5s+rOWp99kAvQNg4R0lLRhDDB+/ag6ZLHNFKV3qCz4l&#10;tmN2a9UDDTpScRqFyyORJREJ1VSEcBs1y4rPJQFTVJlklU5MOZ0fAVC6IudykEh6MrRoTKqmhuYh&#10;QIC06JcIc6E3olEYh6b4CiRrVcVaR+BE7AR2kYrSxKcj0UbcmCeJZ4EiW/kaMaAzmlpOUqMIlxtl&#10;0FYNIjnuHb5SEmMCaLIU2cd66dN9r2I9BN5Z5by3VmCaTGLUSMCutqi+7dmWmWpAHl2RYaRbqxGq&#10;jCZN20jX/PUiFNNhq/Ic5oD3sncWQTiBJLY2U1O3Sry2RCK8TltgFPNcOAl9OpLMqQ06nySo8XRI&#10;08PZz+qXeHOQo+0a9glBvopE+uWyOhMBOS1zq+to1UbPfPqDYyuYIYi1dQmAXZqQxnc5GTVeJdVc&#10;ncWM8Rm9HSrwcLLQOUCnR0Ld7CK/82R34jqdEqoxJ2MSVctHad3JydQq8UXizaIUR9zvGLL70baL&#10;/lldvabBZiYXPXYMYtLeR9GuXRPNR5bnXPcJumVwWLc18or9vVbbCqmF+mktYKbKxlRLAm7O2T45&#10;jgIZk25nGKUOflF1NTVB13mJ2kmdmjcVGaKqSSVMj1lvjRLINKB5xtWS5QordVY4pF6aI362Hy5B&#10;23w98soXzQmRjGWTgNdoyl9aMgL2zkc90msz0NBAPaETEObJjJyQJnPuKyln0SZjIbWxlo8FCX7v&#10;KM3PQPKpGsTlRaK8MBRVMZp67RYWiJVsxDaRIEjeqmwkS+9TNFKmrm5tIEfU9qujXJN4RJAwyIGs&#10;J2Fwe/2RvNApkNMYZnoqOUtGek4i5V4y3Ihicz6oO3R2wuPlfMahutI5HtEhRZRdjUIlWdCnMNTJ&#10;/dV3BO0IIDMnHnEZ1OWwFNZNTmw8fNFecMlzbHRkUUdiWbcwH51EIz0aZeUnHa6U9CxzcjPCiyyq&#10;HpBDViTyxYNOmxxw21yYznVqTTSKKlPgo64YbhGPwjPpTBM73B6MYSReKQiVQ8qjodBhTdCxciOP&#10;KfZMUjVFV2Uk8jnWigyQkJTlIp3XxNr0Xh2VqFTgpjYBpxSsIS590gdJKDGHUZFtPjM6fIUs0xzc&#10;SPdekeoYo1kWUexnbZHDv2OFZZQblwcPPifhVGp0KZ8V//ZGFotJ3uTolzHfOBHQCtdGC7rpOtU9&#10;JAcxJJyNmgVBvHUOMjHSSGoYspPL3Ibz4XquwlCd11Rm3pMfg+M3aV5ml2jCr1pHp4ByPiyJJjIt&#10;j+PK9ABWx8UohBq8hDolONkgJ9DCIn1iWMdiFzwGNeeFxszTzz2ijPwiJendaCeVXStmSuO31jFF&#10;XBBKabIqXSNeJAAjeTDuQgwiRkyQhM4Timb4rZfWfGN7ABPzzvBtrbWYTcVwv8MPeqjL5vooBYmK&#10;JpN67eydMHu6TxK2NqyyegziWkTKRKy2WNktopaDxU+SbloNhrAcri4LuDTlfXQc47S/W2zTrg25&#10;sSWzLeyFFixqJRu9fmM8muAzN42ew1VbrEVdpH5UWhZieQRCyOeI5iY2dmfJBvrRvS+GOIJZQSJT&#10;31qXBg/R28o2LFjLmWgfhllRNtu6nOA2oJVthKezc8TaDvbwOps5frWHjIzyj1YZgM0Z4nUL+oND&#10;nCxguMvbaN9QlkmLErAO8z9pw+/OPIe5wBnsfzYLH52tRteXG9F892PAbanoeTEaPacTsfNaPn59&#10;/8P4dkY4fnLpLrS8loPBlNOYv6MG37h0K/ovlGH9dDF2Hk/FB7fejb6LRTg6fxE/er4aP6nJR/dp&#10;H5YCt+Fj/6ewdTaA5tuzsPPso1h59EUcPpsLPJeInxbX4zfP3oW2wtMYyigHnq0Hau5Ea2ouvvva&#10;NfhR5svYTr4G85fjMHp/Db4eOI9vvPgI1vwlOH6+FB8lnsP7zyXgm/nJeOfieey+loCDp6rQknkG&#10;qdSx8rJggI567L3vZiN3vgAS9ZlCHMjPR0GapowSg08poENeICeN9/i84FqIrw4p1H9heT0xOIu4&#10;rIW9FBRLSYpBXkIZcUZYUYcCXxY5jrsvw3OWgnvX1nm4Lp5WZ5jKsoTpRafcbC8eRcKFWPKhMOp/&#10;tJsNEhKRhu8O/wytvbNYIsnoEfn3rKHSkURMydTceTInQ9QzCeqkpm4z7QxSHvopyU7Bm49Jquco&#10;g63UZ71w66UT8l7Fl1fJOaRlItzOy1nDN7/+kk2jr1XwSvXKFUbVIi05H4Pfcet/CIi05Mx//Td/&#10;Qp6ZRjuoa8iniHXJxL4AbZTNduHhC9q+xCr41Q98Xo/x+82PfA7f7f4O+iS60u39aawKEjw9m/7g&#10;67xPgURnfyMSiMXMv4q293+++bYp0WI7GcqxcyY1TLTYTowz9Z/GxAC/zLvfFrSSujCDfxol2hxG&#10;i2EpC9SniA/TWEsHVnrHEAJ6lJa0c2ov79LqlkSDfZuH7dyk/vEWA7VD5aDMlwexNyoSSKZiL3Mr&#10;aSHkIIzwr4NpnATnblDR2/jTADtfK3tJrecMDbQdpBBmwkGkoUWHAYr2YDUwYhpgtVxO/LKySQwb&#10;ZWnb0ErS6oNt9oVrlqCfD1d9scwfWV7bVZeQf5sssSU8v60FXJQWzaO5mrTPz4gKI37+7uuvYvia&#10;05giwCwlPYj1Wx/DylcuYuCF0zhuKENXGkHjXB2Gn3wZ75VVYaPkXuD07XivPB94/mH0p6Zh+ZnH&#10;sfiVCAydfghjtz2N/bNnMfSHt+uVKCbWRWGRHlaYdq59jUg5suiZPO2Ktgc67dCWaCKoen4Drf2Y&#10;7Ouxx6BeG+Jv3dZPQyaw6rugA2h+eycb2+wIOjpH0NtClJUu6S1es0XtrAV7kUZl08IzwcTS+MDm&#10;1RfMwpJWTxO4s8tEwIf4dVqneLuceT3PET3P5mVeRUdUFeDv2jtSIQK7hM/g5GCft4zyMY1gfXfQ&#10;ftu2Hyew8p//FP6wSIuUi2DYSINGrRTVrmmCr4Cks0EOFkmv30XeU0kgqwqSCVACJDmPvJYKVJgZ&#10;jfDcKjpYIoTBOet+NJWX09kKo7PGcyQq+ZFxqNKUMTptbmSDzpWi7Poe7ycZFZGNcNPrDOhqkUQA&#10;TWwkOY7XCAjPkQDWRrgpBjFVBGeRLhspaEB6qVuIRmQ4pIR1NsApQUwlCZ83HcxARNPISOCaipts&#10;f8WIGAJmMQlfTiqq6j4ZKRHRTiVZbCAp8wlcswlKBJwi5qUVVuX8asTg6kqTtTmoyv7ECRTBC9QQ&#10;8EVS2V9FzMfazTbIUVD+1o8k1iLmf/lfntLD4dNlUvCCuqx56ZZWx3G02YvtK874m1iPeqzJSxbV&#10;YlIgREK65Om1qTOVfm6C11NsRiW8/LtX26sw9VHqV3m9Fr51iqJ9icgU+g6cvFH+jJ9Y6qT+8IP1&#10;USEbrM4Yy9snMvRYdhRSAxmnHZLf6dlN0i79zfqMrmBCiGlDdUPMV1FKJrMaTuaVeoVRUsSrESUv&#10;EU6U07ZhmOrl2qD7taS60NhaPcn6r24a8VnVnHHWcI8av86CJw6aHSHabbHe7RKhpO6NrW/g1erP&#10;u6AGdaKYBjtfK21WSw90TkGGoKMh2chHdDWdn6Y6b+owybYiuJSvgI0kU95iUm3V21IbaaJ8kTS4&#10;kWfvaMp2I3JyROQc0ikJ1d90ggornTNW5wUlNAqluslRE1kIvnvn3qMTYaj4JF86r0FC4eqWhcq4&#10;MDoOnn6yjqmBaqQqKMN85ZCEyqm1PQvpjBRXIFVLp+eQoES5EceQCkdI4uUEab/S5BBUsG3ZNmKY&#10;iljWPTyrjjpG3aOeF8qptYVXKpFgQR0XAb/q3Np9jtxk5PAe6kX2Kep2ZhZy6hLhV2Ap1tNH9mdN&#10;XQJiiTk2FVZEjOdtVVK/ttpwfRBvxp39oKm+vCYxVlF5Xevq7j+VafiQTkc/x0YURbgqUWyjeG42&#10;g1Yd1qqnNo1Lo3J0vHPoiOdaW/QscpCg0X4bLWB/st4KKqkOmdWFhqkR+SQpiawH25CutofmIs7u&#10;dQtQ5Mo5q+azo6MZJ7JTz+dJR197jgX47EoD+UizEcYq4qMcQAW2+Iwr+NvvOZVpFmDi9zg+j0I+&#10;rzR+ypFlexRY0IIU0bUBYj3bkthAMhWJV775NNWFGj2s1xHMjSNYLOFoZJDaSLtOe6X9T4MhIs89&#10;oD6OYquV7GNRGNHsUZoRHE4fQfHlTuaqN+3MyDKJM7ROy4VzaX6PJZEo7bBUi812Drv9uQRjYqfG&#10;pIhsIhxK9rcSdXxbCNSJFTpYA0fMkSqt7RcWrfLr2Nd8Man55jwOREUMsDSrinfpPO2hatZsxtrD&#10;RWveAfYcpGKWv22q1u2skDiMcRbvu+wzK22BNa9BhzLji/xD2DVhhpWJXK3Nc54GlyyufqyS2VcD&#10;87PYXjOgI4yxUuIhXiNPjo+1yDGTAM8Fcac8njdtBsH5dVblFbWqz2bqyZZrPQlL1ql6H7GVuMb6&#10;yIE9YhlzU27vYrG31vWrIeJOcYoFZmKY63WCVt/jqZ1Rtz2F7hEP3DD/m8/9w19i7G/+LcZvKsI7&#10;pS9i7WwlfpNyERO334d3vpyI8Qsx+HrCvei/6XF0nW5Ad1YhfpRbgvdyX8ZCdj5OvvI0fnhrMX53&#10;w+Pou3wBo2fvRHPhzTj68jnMZL0IXHyIzlwpflmVj7efux24fA4/LizB9IXT+Ebmc3jneR8Grmsg&#10;/3sKzY+ew2+fD8eV0+Ho/Mo92H4oEW9lPom3Ey7h3ZvPov+1S/h50TP4+vnPYfSFx/HuY5V4+5a7&#10;Mf9CNd655SyW/Lei4/oG/KT2aYxV1eHbTydg//bH8c4Td5EPeDgpHYx0o4D6W5hb1Vhi+6fWaLRe&#10;520qugtai4vItgftQUhmpfEaBYKqikINI2yau7DNvtdRv08httQtZhUWkkibwfOGbw6zwjSdvV68&#10;wuGVAjzxiSw7jnmXpiGL+CN8Dxev0UwPvSctXBdOqP5Nwu9G4m4Bsl+4FwPHi24i4Jb3zC0tmFsg&#10;idyThCxrNWFFC5jGyE/5MdR5QCnRi2ByIqdMvyXdUo3JwU6Kn6w9Bc10T7J7hO3uDvvTzW5k+say&#10;tSGzyY/ELOEa60bHWbPD/uJPn8WgLiJXlaTPtY3h6defQxZtZ0xDPWqJxQp8+c05JPaHsz8MkzW7&#10;phKl4UlIoH1NF2aLc0Up/xCcz43B//j3P0MLxb+b1du2dQeo7/3UlO//P7yGz07rBISEIj+PDrwG&#10;JkKq8fov3iA5oMx3sL2LU9TiSQzwT7t7exoLa2PWB1LDfaP0rdgihWmb7Mbh5gRdPM/3kX4NdNlO&#10;A5vs4FbCY0i3QI+3j7aM4cSwYw5LBiz8lX3XsWvjAjiZ48PQW9FK2+ZZubm3wQ0BmYd0s1vKv95v&#10;D8P6v/cQV+wJ7fCRsAbE1CN57kq6VVmNt9pOFIrqtxBI1/Rchb2G33RmZjRthI3jtfP8phV3toZW&#10;0WUFGPIyjWF3rYUEc1My45KHr6KdSooDDK5pTv8eWva9TmHSyoOzEi0in1YfDZI9VeP9tnfwYe1l&#10;jNSewUhdKWavPYeJy+cBAsHcmfPY+upDGHrtWqw87ceP7zsFlJ7Gxz46iHcH0HNdOmZKnsRbj9yI&#10;1a/cgYHT0Xiz7Ba8fU8J/vrPv2WY20mDhyvjtsKXtmVV2upVfcfRrnqwDxz1PmL1aKX4GCTSfZ6L&#10;3Dzp+r9HO05KOwx8R2B7ys7RiK3POgqsrNkBtoWJl5Zpdc0A8ya1VV3ZPrRLg7LKx7IahGI+w25M&#10;KD+toMHMjnnPke5TxboVqaBh0VxPGTg+t+NpPgCv74/HpnAsb31GD5P1Hxhn7Q4w08OTC5QD1rfD&#10;fHZ3zyOvXCYhdIBjoGFT2hQd0Xceii6TfBXx0HtCdq4xHnV0iOIVhaHDpqkQWjK9XiMKArBADhqp&#10;oAFFbE6R/NlIBs9rVCC9kOf5PS/aRsROUWFTot1oQbkAleRIm0kXZZD41AWc45ZNskjS6abWETjq&#10;GkmeUz1HioAc4+qv1RI1/TI9n2Qrjc6dgS3zJlBejZzrU9P4ovJQVx2JyChHRGNtqlwRQbkJ0XTK&#10;/LGn4Mt1xLWGwBqWmoZaOrN+kUpF/HhOo5PFbK9PBJfENyw9zUb8TjVFI1JEWKSM/ZfjReRDsosQ&#10;JueU/ZyUo7wTDKzNMfAchwYC/vjMmpvSc+D2z9NDnuHzclp8ZOSGUmtOkREnfif+8CrK5oRulDDM&#10;OENPQZNqawb3P02rkNistZkkoo/iLXFeXOW9FPhFootgZFH3uegDNja7sXRIsJKetDozoEr0U7Q0&#10;tUTwvawbZo8wKRgzlZnCbPMywZOFmc/GT+EdCcgcqzoidZJcT6j0FoxSPkcMpE7QfUVYI9Aj9LIK&#10;oxTpqX2SLCrK4PikEVTtzDrILpAaHjNj9Vf7vIwOlY3lzbYPuBluJwZuVrzs26hp4DjWNESgu/Rn&#10;aweGNR/tvRXKmCfrPNwS1YquapRJQQj3Dq1G6Sr4/Px0BjSlOiQvQMJAYh5Gwm+OBQ1RZQOiIqop&#10;H9mo9aZOWp75lA1+1shxlEPB55+bWoSUUjpP/no6XXqvrcGT+Sy3KImutb/DSEhI+osT0UBdKIry&#10;OYeIci7nL6HJBUo0wh5VWozsQuoh9eeU3y3hHRJaROfNLaqkUa5I/lYXlWSLIoWE5jEP54CGhLEt&#10;4ZFOX39vKqkZ2Uo34mYLxRS4IE3iVaLCIykd1cGI+NXDIyl0/mxaeHYs2+FjPbx+iSlEQl20W/CF&#10;uKK2hJXTMU1kvho19PKxejeGoyo3FfWVOUi04JIOOl7Ej3o53apjoVefHPZp+CkE6GwlV0TYO3ha&#10;2VjvF2azz6LNmZITrRFDXp8oUufwKUf6ymvLiQn27iAxMMEcS+JenbcCsp5LQxyKSypZNz+ibMVl&#10;Rat5Xs+NBFh7Rdq7hpq6GlqKSMqKfrfAUIaeNfPPyTESWSJc5WcmcabRMDcKcSJ2gRTk++Q883rW&#10;R4Eukcd8ESHDbhFVyWYt6nhvlE1XjiTmaa9Yfrd651vfVz96h+mrNG2ZqryoRZyoImIN4hbH7Zqw&#10;LgvO1O/23tIbKfIlHNfjb8ygp6PfBVVknwZpR80eMp30UD+p6NOtHl4xh+Vg0EYzF6S9g4Zegx20&#10;aaoM8Uyb2EA6bom4Ib1k1p5r6BJt9xUVRBxQcc2uALR4kLRkTI12VdOCWOQO79am+kr9pFRiVS5s&#10;rfk8TNNT6NrcN/trbtnhoGHhAUmCXrY4mpKtZ81Ge7A3RXxk1dUNLrHTCFODXr+ortZgi4C5Zhm2&#10;8PDCxJjXZs5MOm1p8vf2OSZojgrNt9X3vVhe0pJerOnhMbrVPlEVtktrY5lDd0jSqdWwRFJsnqgq&#10;MoDdbnIHNWKNLJFVHDtimfKEVT/VUwaDDXGshon946zNuPFKrBLk2bkDvEnLzWjFLVmVoV9/gNav&#10;/wO2z/rxrv8M0JCB3kv8vPsmDBcXofWZG7D+5Gfxc18KcOlF/OSrydi4jw7dp+sw8/IN2P78RbQ1&#10;kdPddjvaEi7jZw/eisWby/HuM9divaoUeKEGy/WZWL41E78rPoP2V2/H9IN0MJ+6Bagvx6+eL8PP&#10;b00EynzoOVdIx/EMjh+LR/eZa/HD+58DvlgLEEP6T0di4Fr+XRSPbwSeweJjqeg5ez/6fRcxW/xp&#10;fLswB6sVjXj9fh/mbijEYeX1aLnwCN5sSkZ32m22DYvhQW08/NRvBatTNPOpuBqV0mHqmPb8DCty&#10;+9i5wKGmwvM7r8uibsYS/ww7yRGqpa81xPE86reNGPIaBd5ORaEs0jmd5aFJKC70At7p2eY0iq9Y&#10;sJ58KpOOXFx4CFKzyMfINVzQXbNTYlFaHYHYwkaUkIsEXy8I5/WZ3mJVmhGRQRslrlZAJ0wYgK+/&#10;iXYtYqGVhyx1uv07W49NbiUN0k8DCCZJ7fgxDbZ+lA33XIFmcREmz8Ka7HdIxprbiA3MRXlK3k42&#10;bf0MLVzxP579c6uXHNYav3PsxIWSUup4AcWvZRHT9BlWppkZy/vqf7jsVnbmddG0xykB9n2iG9Ez&#10;TsejTkE2XziyYzKgmRRJniNtC5xZINbxwK0Bt6ieCfqKt5HNSDv+xZP/Ox1y2hva4KtbBPE4m5Bt&#10;yqqdOsb3u7C36IGJVLR1DP19cp9dH45OLxu2SP1xNI9DqaN4mEb7qaS7pCXzvezPo0lsTU4jBIuf&#10;OEYCM/XtJlVRna33pjfUYQYmDuWW1OvC0a0dQqpgcU17U2Pa21/MIQF1nf1uOh5MBI1NIoa3vogp&#10;vjWcKQiuu6zAyRQLY3uGx9k6y8BDVaaR3n7ITmg+v2KI4m4T9nSZggDLjujUCINl2sEy+MWFuJhY&#10;ONuzaflq5i1Z3RbbxXPjs6u2As/Oicfm1KeCPlX0PVLCphws33YNfva5B/FmwyNo9yXg7Rsewq8v&#10;JqDn7tM4Kb4Vg+mZ2LixGsPXFOD1/Gw0f+Ez2Kw5C1wuxE8fr8Z66iWsfP5eDH3uRvz4ljvxs7b/&#10;ycw1KYXPUc9HSShn0uEZq2BaPDTsnVSnsG5ayL7dPVM7rw3fg2qk1rZ4RsmzfleTspemjJP06l0m&#10;K0oSQ2Be9xxh292Sj+HEpKHVGZsZdYhMiMj4AA3XvnYR4H00YYPOZeVDY93595y2IVGMV4kPRpv0&#10;UlDNiitNs4aKtqjrl9ex1y4ZZCtYjzyCRmFGnEWRRUBTbDSt2KYkNWh6laJLnmKcShZRrEGhzina&#10;VFhAkhLpImN6P4fXlNYW2PL6ZVRaAdPvr3ZnB4G2qZCElSBZSiKWaVGeMhLWanMwU0V2NGKQ4kcN&#10;SU51BgmOPweh9sKvpmA4Ipovsk2AK631IuM6FEGzUThH1GJInMsbwumkEShE2nIdqS0lwVP7BI5x&#10;/B6SoZEEkaoIFPuqEJ9ZSTJaa9FAEUHLu6DQyHmW6pbOOmR70wRLk92y+PrOIzwkzo0UppIQ6v0p&#10;b3qsvTeoPYFY72gamjqSf73XlFpedfX9wpCEHFz/2Zf4LIf5aMzcm3ZPGKA4EtGx4lb9MnHlY+60&#10;YNKUgfeJdJI32LZgxBKTPSrtMgV4t1s/znrQLQ0YxPTSuomrh+uUrU7mI2qi93EoHJJPFctbt8Y8&#10;+aJ+KqdPmMQcmjWkrlppwz/mu9uvbaAdXgzYbT28R0xEkrzt8HHtmBCpGvZigCpGfoOuZYeNa2KG&#10;RztOvzb4Y++O1xsuOUgbRiedzpV5akt/O1ranf727LjgmduQnqlPk1a9xIovmAZuWB9qKv7ufCtt&#10;m+p2jEmrGPDiP/9XlJViTyfCUU/DXhrjjK9NU44tR7hPgYQAokNpaGNqEEu8KuZ1FkE+VYnIihwL&#10;khTXOJlL0fsJFRp1o1woyNJEWSinDNjWAbqHB8lGViKNVwbly7ZLyES6ZEhBEF4juTIHsSKcJIHy&#10;F+O9Q2dbKPCTdYlV3ok0hHrfT6QmVVNhSBbo7Ml504bIJfG5RjY0+lUYfC9QR3KkjXSXxansCjdC&#10;yjx1bV2u9Ix1pU5msT6hJDW6Nt1G5evQGO0cnPhAOCIDTke1NYcc1fyr0y+pHzLqbJOLtDfBz/pq&#10;ZFTTKtXfEUlqSxKi4sNYX+GNi+7KmUuqzEMYHSwfcalCMwKSMkjCUhFT4xy5Ml6rQFalHKosOlLF&#10;zKtY7c9wOhbmQ1oNSYQ9OxGtHDuvgI7NaghPoG7nITMuBpXVbBfbWMD6JpHgRbOf7J1kc7J4NHrT&#10;L4mXNj2rKp71DTXMSyYxtPaZE0sc89qfkUcZIFZE8+8mOcGsZ8BXigpiTKznTGvLD3vf0frV3SfH&#10;uIjEKZXEJovYLEwN5PudM2mjjWxnEmVE2Ordoyn9ycJvtr2UdY2u0mgk+9NGD0gGe39CSadrdELk&#10;oKKtEhKc5uxidF6GQ1pBhaHpaNuax4hUdfvALYYuf40/rRIttKn7AfVJeu2SdiaVhjLfaWII9b93&#10;dRLtCmDSBGl7ZyOZtPVHUlkq/p5pI1GIZWibsokh9wqLgYw8NplF5tPJsoRcyr3fvBZCFuGq1ciH&#10;A6T1Tbc50ycAtUorSqCQUV0fZPmLNinBQu3KzHR+AwtynHiR+mCQrXF3u3f60UkbPNDMdvC7t4S4&#10;MFWMaok5rmp1cCKUWFKLRYBbsWD0TKi1bgvxdROwbQBO/Uhb3zs0okXb1Y3m9IpDDCvizzq1ezvl&#10;a0E840Rtei9aWwCMsroDzHHSoNlhOe05/23f7Ueb0QIWQBg+ZtHie9oR+qCZRsKIB3FOS6T3bKOZ&#10;PMB4V1cfxqwzVDHnsjYfqKbHsL3HWUetubUmA/P3/x2/LjmPydduxC8vvoBfpMfjgyfTgPvr8f2M&#10;+4HH78VbN92DrefoqFXTCXzlMl5vuoAPM55Aa8NnMFb0Ar73Yj7aGm/FyMNn8JvkZIyejcVHT7yE&#10;71dfi49uOoffXErD97/ahObrL6K3MQ2D5bfh40ci8bNnrwHuiwI+ezPmC+g41p3ByTP1mMn4HLbu&#10;LsFI+TnMvPo4WugooOomLF7XhPnaB/HbL9yA9+9+FLj3JvLCm3H4SDLe+Xwefl1Tju/eV4Z3qsLR&#10;TY6w8dwZjDVei7SnSmxUz43g0YELaaQuu71b04kB0dUhiBJnUDBXuuSPpH7y93hymqYm8grn3AlX&#10;asmDkhQcJFaFkg8ZBlG3LYiWWYiERvGBbNRkk3/k651e59SobNvEvqEScfaOugLqxF5hexFxQraC&#10;dcnNDiOXYB15rTAvs5GYm8Dvmhnwe5zEHc5ZFS4Jk1XW8//pLT5Uj/dKKQ47bJ9QZzqlMHroFJJh&#10;agHFQ6o4RD4sMduX7PRsmvzOSP20n52JbQs6Zijgc+Qw4xuYblU+gzgibmxTruVUnRyuocawKRSn&#10;xItsZM85hT/+cAIzFGxp2Qh1s4VgIX3/V3/wR/a7zS5J9JltVcC/8mwazuc9gLTPfBEJpffj82lN&#10;aHr5DlTedJ62S0HXKuN5GeSbjSGVvJc2mH0z0X1EjKEOCHqoKL1W90nc2MS+9jl72+TjszLnPR6L&#10;f/znuoBE3iPt7BKplJreudpMzXQOheEG295HbR03lSIaHZNlScelXlTp9pNRzLJbBGshWn1G6ze4&#10;RCLVOu58CKEYMUZTO9vZ47tCoiHW0p7OBMvvwpVpAsYsn5jYk5LWWTYg1s0qgUUQUPpYuFZiVvZ6&#10;pEodajzz2j9eQf/UNBZnB9AvQmTQQsBgZYV7V6tG4JliudvMd0nL6NBB2hp320bsq0wDGGXowEzX&#10;q3fNLIzycW6sYlGIZCholxGFZ6056ictjbo/skGcZ5eS8w1b17I10xQ7te93RKl/9RhWG57H18rO&#10;4Yf33oJ3r2nC1MUCTNam4MePZeOjL57BceYD6L71CXR/6QZ8P7sO074ofP/0RXyc8xAQuIyfVZVj&#10;+JHT+OC2TLz5xSgM9r1l/T0krKbcqhlypk422EYJedCLogD3sAf2eNK2iZTh6HK0VDJ0rJce2EzV&#10;WquKKR2wYTO8ZOFQO/8wiWduu4UvttXHisZYUg6Ccj3yJf7egiVe1L1HpdrXHkAO8AfE1DcoCFek&#10;iqzn4hwOeeuai2u6SN7gpldj9+6n0W5p6TENr5wFWY3+UebXZYZYq5E6d/IQaz/7pUWOUqJEqERo&#10;fGgi4GUT4CxCEiD4hCoS5Y2wkQwlm8PmCFVTWDnCCGDhFomholYWE0wV7Wc+IinMp4BAGFGU7siL&#10;ojQELkW1zWmKIoiKABEU8oxo+UkyM5FM4EtLDrA+NQgV+JFEFyoyplGYLDcP3qJxp0T2SLKUr34j&#10;ACeSOJVpulhSNIlmunvfR06dgbibkhDHtqYFp9URcDV9SoCZVu9WBhPx9xOEywTAJGxGuuJLUVJW&#10;hdQ4v03nC7CuDfE0BLE1FjkMyXErUioin8OyQ05lEIgakByIgr8hwqakWnlG9hzg+IoDbpEdkr+y&#10;rDzWw48/+y/PeGxlGoezW+jiw2rhk7Vgjs2xpI5TTEbnbWkX74FTUEbmjT5IdyQPLfODmFnuNLjX&#10;9nsWc5ewdnWjc8h23MPCOK+codJrDrixi1UcbCsezEI3uyhRVBDPSTrs1rTkYaNBhnpUojVF4C1J&#10;8vReyqDJuiqrpaclZ7MkctvKxxK1YtRa4mJPHcPEAglrtyeTm1dfvp5gO8Z6J5ykHy7b0tjKe9gA&#10;hh2w5TFCyrghx6x1Go6Y/Thv0l5dIyxEVV0/luGicnrVmBVsCl+p7+3qiG1B8zj6PFytzPkCCjLL&#10;0JTrjbTJKEfqfTjKdlGMOVI2iqRRm2TKo0aowupRRGcpKqQQKQ05tiee3SvDTNk+pe1ECnP4u4i/&#10;0x8dtSWUPQU7SBDcYjTSjyzU1VCWqTvVcm5YTr0XVQ4hkamp9KOUhCBWzhLlqdScRjlhdMq0aq0d&#10;krE6EgzpZjRqM1hOURXCA3l0JNmOXBpTL9gTfAejVGXxU7pex7am0nHJ0DnKexG/J1GnIzUDQLqU&#10;rVF95hmX5U2LKkEkCV5IDY1uXgANrHtwqlOiYYGmLfrdSGZ2NPVfU59y6TQqIl6ELDmvbIewITIt&#10;3EbuAsHpkcSR3IJ05IeUI1PBJ+q6bT2TrMCPnEY+JwsE8WA9w4RRendZdaUDKRKk1fnSqY8+OmlG&#10;yPhbXAifmb7TqQtvikO05+wVxFUhEKmyfUhnHyXb+44ieo4YGnlJDkey+pl1jGyqR7QcXT6ztEjn&#10;wKabjrPd7L9qOr7xqacsmCAiY6O77It6b0RSbbHRQ/VnbgKyWbcsjWbaeeWjSDjb4w8gUFmI2GSS&#10;0TCV48knj8woN2rdYPhCUpNSg3L1ifAzOdYcxJDGauKUD5sf/KnZ+5ExalQruYPMmqKzTitNf3v6&#10;uqE1oIKnlHp2x7FLpToeWkanF3SaUWCaykuNdLHLwVnq7DCRYMvBmOEKM5mfx+h6pwWJMKFtY0Zw&#10;HIQFJtuYWp82DEbwUF5KWg6ZoKPaySkMOnobWiyC5U5Nj2rGq+27uj88gimRs4l9L7dRbK9sWz1a&#10;DB2JP/y/n/gwRea7PSkwaSbSirTydxe5RjvrtUsgdTF5NtJAaBXjWn7RoS5PzWFxlLjZssEzq+gV&#10;Dhs4TrCa7A3ii1YUD/Ivw5uNNawb+Qk2z1lurVk3fMjyBUMHNNCznY6H6Z99d82umBWxWPsGWjp2&#10;HML4le4bNPICUjTmvYHR404S6W32Nyu/dEyYnGU91ft6Us3YtpkRh2jp1z6FSrp/EwP8WKBwGLqy&#10;SC26N/mVx/HxuQZMnz6LjlcfwdT5OnR99TLeO/0wjr94DX6a/yxOXsnGm6/ch2983o9fl5/G/tli&#10;9F/KxI/OxGP/0Uew90Q63r0uH/ufq8Duk49jvPEW/OZsJvovXMK7t53F+NnHgKefQf8zxcA9F/FG&#10;eiY+ui4SH98Qjfe/fAlIzEd/XTiW76jB6g23YfuJcAwmR+Lbt92EHv9LeL+Ezt1nrsdgYgJGr6/E&#10;WtHzaK27jE1NV61Iwf7lG7Ba8TBQ+im8+fJprBRexljGndgmLv7qwSik3HQTeUw8UoWl1KEYc1jc&#10;EUkM14iTdNdnvCE48sTDXlWh3oXqM9y9PtKQhHjqrVb7NB1lXpHC/GLdV4tkYZO4BfmJsLYpvsrW&#10;T4gnxkRHVKIq303XN9uRnUIuxnuJN3aO+KV9Ut0CNRHmPNbwvlIv0BOSnMpzxSigkxXmOVluGyGH&#10;webk2sypcJy7lY4yxUkWuZ2Gc5Yy3Eb52ZqgQJmAyq5Too13UBSnaeNNEVv5M8/xevGLTTdfm0mr&#10;eq9jvM1tDWE0V4MTTG57FAp05zb+61//C1eXvEyHxT45hPVoeOpLvGbWxHmLDmqzvq328q5d/Mn/&#10;+7/cPVWFtB2ZiMvO5GcKMaEZA8Pa2kIg0YbFHm92gbDl/RX8479+m/0a5danSCMvi+NBnP/Tf/4c&#10;L3Ba6BgJE5v72//wP62cnKgqZMsm6fnSppxJ+hKGB3vQynq10LlaWyAOrW9JRZhaCaHCJfVGNyY6&#10;xtgL1C8DOyZhZf8KsVN/sEzqrPiONDFki0AjPjLG/hwfVi/xCaz00OmwHrMLhRnbfVLQPd60ynoS&#10;7di5/drLYr0fK+ro5V1M9agpRIlODeuP4IB9v8dvLe4ZMI2indcOtxplYjmqvodIunWBNdYwosBs&#10;WEAjt42ApxVhNEnWyYH73dI+8X4B4/RkRrRioVLnCIa1bH0Q+Sb5YDzH21DZez67Ym5Ka2Y6mL+r&#10;04CBqCdQNqGZZSsvVYfysPsP/xe+UXoZSw+dxXDiUxj96lP4xcU7sXX7zdh7rBybmc/i6ImzmDz3&#10;IIEpBz+6+3EM334r3mxIxlvF57F68w14P1X7yVzCN2qjsP5ILEY+VnSUcEipddHKRYz22BI46Nfc&#10;efW32OfKib1Pqa7SWi0ze6Os0jCbJ2LLuilk6XXn6rEMhT1xNLNbR/nUNqwD5em5KIdL4xR5StVS&#10;jzNyzE19taXnuDuIaWdvTIYmRZ69Z7l0xdsRaGoYWszV0m4vWvXCg3XWiW2+3dzKPuzqNB6v7elt&#10;q9/dFuwM292Y7/KINOv0pc//u6tTjRo0NclP0BChKK1DZXopatNJXLQIBJXPgUmkkZQSks9c3hfu&#10;OVma8igHTSv12XXR3nSpWpEdNzVOpFZD+6mhWWjI9aaIpfmQU55BwBWZlaNJ0iWSSvKnd60SSPya&#10;ND+c1+YbIaNjJmKcQnIZ6eUrUkVCl5nvjdiRYBayftEEdpG9UG/KhB3+SpvWGaml9zWVi/UvjCeR&#10;krNmpJplEixtOpuf5JF559SSdCoqx3MlFRolqfRGjhxxjot2pMxGblLCWGYs+5R10dSDeDcV9uoR&#10;X8++C6CcDkaejXi6o5yGoYYE30fg/97PTSEwu079WxdBIUEwPexGR08vejydnCUADUly+PP2nOSO&#10;ZI1osbMlZfWUbnEQ7dqn53jaAHqP5wWBW4eHuo13jzoZ7JnBjMmd/lrEiifTdor/bC/Nk+ToXQIi&#10;JoF2hyVtUIRHlem89NnTbYqrq56WLJAEL2JxfhFzLvxmqctz+IyFSN2H53HowZOhxtIqhrW+OtNw&#10;9ywxlUZkJQhANDb8V6VptV19X2WbZvnfuneJ9LnTucaWjna3matbfl16IoyWg7y1qKlZzEndvH+C&#10;Tt3PH9vY3ljKWLEcluJKRJDQa/PxJBoFEXpblKSJDpaItqYQmtGn85cTS8McZVMWZaTLEjKds6Hf&#10;zfGKRkaqIptVRgYCFjjheXtHNsKbluk5K3JASynXfredQCWNeWJjqttuQKN/ckT5PVlTYXROh+1f&#10;6ZyskEI6DKxvoC7aRZpj3eIupR55qSmlvrHcVIs+6x53vkRBFjkrjSXUAekT8YAOmBzVKupftmYP&#10;+CrQZO/M6XBTqu26VDlQFUacQtJIRERQUlMNL8qsDDo27NfUrDxE1zUgN60OqXGsc0Qh4hKkcyy3&#10;lDpdpH7hd/VtQwWivLrrsKBSUw7S9L5ImptaVcw+CGdbrN/oNAmTbGp7ZhGfA8s1osb2lqqvlHcs&#10;qpMTbRGff9KGjHibZpnrEzHj33UpKLXZEjyEIcQi639zPNVP1H1eG0W80fuGftsuhL+l1FJu4tln&#10;xcQsH+sQg+TqMPiC2Mhy423qpu/qMz9VxefLz4D1uc55U8wzIkjw+GnkUQfxTyRFUXVzuJ0zH5Fd&#10;jlC9/yxMIWHUsvRpxPG0q1N469km9kWeD9XXpWBH075+P/XT/oo8OBPBJJ0+orYJD+SFeZ7bCJVF&#10;qqkZQeKKNG39FsB0qiyNHzf44vWkEi08NmSbtGT2zBLJU5ut5NlGLLNXj6nDStvMrI9aaiQyWJYl&#10;bbO1hSXePq+V/FZozxT0Zol95Amj5snwfPO4xYemtTP0sWpBk0fbOB1sZm8H9jdZ1ti+4MaVs6oh&#10;kf9vWiF+7eN4gbgzTTxlozTlbZRFqNR5sUFFcXcGMHfQjKEDYjL/nG4TgIk7kUv1eYtWiRCOtFgL&#10;24RhXnItPrDgO7p5z/yGfGg6aIKfYfSe2CQ7NoBAZPH2XQt4ddga+g5HbSYI0+GYGMuOWf+Z0RPs&#10;drNkXrYhI0Ea1WOFuZ0GMbrvrTgfJO+yGLIqYh+D2GzftqYpiQGhnRzp/hfQk3Uj1h74FHpfIIG+&#10;no7e86VY9iVhK/8p7BXfi81HzmGf/Gr+7HM4Sb4G36uqJddKQW/pTRgp8uFb95fiMP0+/ObBenR+&#10;IRU/SnwI33wkAz97PgUffuVm/Ojel/CD+ih89/bH0JYajp2UMnSnxOFHTzyGAeLHxJc/i7H7nkDf&#10;F8/jt75ztgr9NxrO895GrD4cjjcV6P/yOTTfeh647zR6eaxeEwvUFWD4lk/jG5deAE5/DrhYghb/&#10;tRjOYR4vNGH59PVofzgdd9e7TcrLa1OMR1QQD35/AbB84rn9zkPBc2GYvtdIh71ROAueG4+KRQnt&#10;uIKC2oheI3fu1YFYC/S5PBV8JlbQKanQoluG/+5Q4Ci9vpyfXrCaOObWduARq5FLFwzPNI4ivHe/&#10;lRGTwnNpF2IjkZlHrCNexRbTftirCGkuWFUhnAsgj3WKY33k3MaxvR/ZPkvUYC1AsTyJ7Wl+X6Og&#10;NA+TNsgHoUVtW7c3lSx1tZLyUkKlpiKZ28QI/ta92eMCC1IU/jNNDjBNMTzWy4DbqxRH5nsgvtID&#10;X4b6yNXfzQijveL3yf/8nymUtpKBMmFqwQFNdBv5yH/66qu8hngWW8o+DUd8dQzi0ovRZz7dEjrH&#10;qUefkGwyD6crCsD89//8JKJSif3C/KYE2kVi4z3x/HXVFtzso7c6Ti07INT181w2ZUWcNs9GL72D&#10;z6v3W46o6LUWFbUhHt8/Q5rW7nRGutTuPAr3Lox8v/kgO6J+d2GUyjgkSPVwMkRdrOQ2SCSA8P/D&#10;df7TLw+Ez0RosO1gI0jsrI/bRzG858DyeIXMa8/CZS4RUBwFEqLzAQcL8SJQ0nTtiSc26BZHXiLM&#10;E0zG6H2zZVOGDMP8hfVgE/ZY/JLQ4XAGk0csfaYTy2MEKFWreRAHnfKO+Z3ltKs8YRWTHqPtK2ZJ&#10;qwoRpafaMbsx6R5x37rBpqaZSngme2ahV/L2WC/rPtZj79hre/OK1d6mSX74S/y0IhPjFffjm196&#10;Gif+ZGzeE4uvnz2HX9Vl4v2vZuHbxS/il/576BCWAXcX4usPP4OJ9JcxkXct2j+bgHdfuQw8/ziW&#10;r38B36tpAt59nRmT2O5ukfN226a1emfU0rJG+Nj36sejfRtNt9TGCnpt9Sg30yyr7U7qCRJ22cfu&#10;72nvqWjrFBwGX75lqSYMznnUyUWzjq5we3tz1g1VdLKzpHP6R06pGQo+4wn+18xHbaJnBpLP4Uq/&#10;B/XM0ImSE0R78ZTVZlv0bUeKyQskBSboAqwMz+HTdx/JEhWvrlbTGbTwAYFEBCyoGDqoWLkakSPR&#10;DS6kEl8tp47fqXiJdh/JmhHXgJHCGIEYgcumTZSR6PBvOUYifzbn3YibHElFx0SMysxpq+A1+QK2&#10;fAcaIdEOLHMyHDgGj0KB7+/97fLgZ2EEilnPOo8cRVYFUGRR9Cx7z1FTCvRuTXAkUaRPRC2cYOzP&#10;C44IiOxpxVBNIalFNElnRYqmYRHUSNYU3a9PKjHnIS6afal8RSIFQCw7i0ZCo4BmFJKTrM9y1M5S&#10;GQeek3MqohmfzKdDhdSDNXTlU7JnSV3VXjou7M2/KCPGMSQdUkQ+83WSAX5dnOgwDVTA2blVvHBT&#10;b9Qd8S6H6opcByFCcjDYRr0f7EL34Yabsm6JWDOrvJ1kduq7LrbEM/3brFpQ1wco9dRWQsSxLnKM&#10;yKYZLRICtJiDVX2f91Fu7W3ZWea/+QlUanaZ0O2wrc+Wdj6wFXGYBscxQnw40UIUrOP0sXI6YR68&#10;l30kmR6Y6Eb7rNMfq/4y++qQzvQy85geweKWUEeJWtuq6zZx3NeKI7eyBMSP951yYeG9nyCVRF/b&#10;n2jFTMlhohyA1HyEee+Q+YpkzCjDenahTTYClRbZ6Ai+ZPWU5KTaOZAa3ZYeKJCRn+6CDd7hpve5&#10;kSj9nUy5kS74FFTQbwq40JGwUTUe6ZrKolGpUI0Y6VwVmrT5velZE+Lj8uFPkn40wifnT9OVjahQ&#10;F2K9PC1fkhWt4usrQgpltpCy3VSi9wr9yNJod2kyEvWZTpnNKia5oY7wvhgSnVQbrWqwKUcW/eZn&#10;mAznVeMZBv/VAAsxoTAGsU2ZRrIKRUxMF6g/dBhj2FfWR3nRqE6sRSP1ILhQihxL9UWdiJeNrqss&#10;zSCoNTJTpLz4GcQfWzyGn3HmfLqRRR3piQmoKlQwKcUc9Cwt3MB+baplHzTJqdTIWpw9w4YIts0f&#10;hjzVkRgRHxaPsEo5Vi6vMj7DJvZ/vpzdmmjWPR/FwkH+FisnNFF1SEZNA8uLZN9rOnBNNiLr3ahh&#10;KeXKMFUrn4oIRoik1SLX5Ip4UJJ1dcpncjBgxOdXZSPIqXSsc6HFLLSsfYGi/8SegvB0lBmO8p7I&#10;GMSXJxpBzeAzL7YRTZWRxOv5LMpCgA+ID96on0bHh5x5QM/hJ3xCI+WLBIh9px6WNvXunHBos8+2&#10;QLKkIPKINliSfq3ymmFMWN6d5sQZTvCSdf6mNCB99KyUmAZm96EF13WFPkZGO5nXMHXa4cr22Dra&#10;tNDCIB3ITQ/8PCsokBHbGWxrkYnGhLJlW+ZY5kzHIi0vy5Kq23y2ddWcvw9jUyNi+y3E2WA+aiSB&#10;yxJrNU0XaWBYrxQx6V62u51/jGvDhXm7y34igk7LGzSQHeSdxLTjdTRPuRHMFYdE1jPa8H59gBd3&#10;sJXD/TbNFoPMu3uVdwostaewesTtlCiQtBq1tKG/k3iq6JsAe37RWwhMfxAw11X4HibYblcn/bvJ&#10;FrnNP4Jw3U1k3e5wC2i5lwRoB47dntbtFvwju3AF85N1fO4vMfJwPX7VkIjv3haNWf/N2LhUiu/4&#10;XsJ7L13ENy9EY/vlz+Hnz92M+coz2HjoHL53+lmg8ibsX0Nn7vS1WCy/jP26i5jMOo3u1x5Dn/80&#10;fl2chdHnM9Dpfw7Njz7O+x4Crn0QfU3P4CfPNeDnzwaw8eVYvH3pGXzjuct4/8VcfPPLj+C9hjvp&#10;jF6P5s/n4ejTVXTwyrDw5ZuAS+RzpXcBpdn4ySXmlUmH9ckUvHlPOZ3DRrzn82Gkzo/Xfaew/hyd&#10;zZcDQHoMfl2ThS89mUtOkkyMpyMVnoHw4gqE59cgStMtiWVJ1OuMtFzTJWFpAvWnkhxDwZ9y2oU8&#10;4RKxUwHAEH/QgXOHzwJG5SinDbF1CZJc8NrtH8ojiXjgc8FimyVQ7c0ySU5EBJ3Mhio3uySVdkA6&#10;bLyBR0yIAoTBICDLLCPOxAZQU5OChvRw+DV7gpyjqk7v0JUT0wps1kE1bUhw1dFGYomfGJgfXW2z&#10;of7qj/4dhcBJhtNM87BMKzT8Id6JPQ0iHFMb+NsIJdoupKIfkC9QCTUGhD7NUCNwHEhPuzDpyAcd&#10;CQUsnC50UiWHxr9JXIylwxVvfVlFLA0nNn/5+hpe4VhJs1cTc7uow8fUoGe++cdWf9nCBjqQ8cI1&#10;YqKSyfCmlMqldZajWQOLrNumgIXwY30WFYUUYqY4aAP7xXlTLCOIZ0a2N/A3f/Nn5Kd+9j8x82rg&#10;PhQP/vU/I/Uw5DJNs4EdAsC0+Jd3RroVbLrAwjGPbkMSJddCoZHjYkRkAsOI2wp1cHjJXIbRDucE&#10;za52YW2a2a1ofIkPyct5Yto5FhjowZT5Gv1YJ+4s8ap+A9RjrB+rMqPobVXviGhpJT2lTvQJxYgD&#10;o/ZcDnHYteE2u9eup7vqljFvE9URi+qpbW6m5xqbwt4yw8DrtEwtv3XyAs00sRarWKUgXrNX+3hP&#10;Lz8F62qOAFccd1Ig1sy6D6ki8xjcvIJ5Qz7lqpnxAiuKoJY8ZQ6b/FO1M/dIUxy+/Dx+evNn0JN0&#10;LXDdM3jnnlz85OZb8UZWCcHheozXxeKNxx/A65duwpXL2divqcC87wkc3FqHzvPPoP2r1+PooUqM&#10;XJ8P3PYwn47oK+vCZzNvT0SNYon7W1jXaq6SsSBndbVgUo0W0L7GTuLXNd6iXw722ds8Na58NDa8&#10;rha7XpzmVz0LPbrjRWd81MLhgzlTP6kj9vkgzUecwv4Ur9YPZsVcdNHeN7T5y/xNdZL8rbD+1v8S&#10;N7ZjkP3o6ZItMzSiOIaS3m6QaevBjqwo03f+8TsUcs1N13SCSoIcSW6DHBQqmhEUR8icMpDwRDWQ&#10;yCiK5ZE4EqMwRdMJlkUiayJDBMwsKmulyGSUG92wKJmiViQwIpHa/yuikORHBDJAgusvRiVBrE4k&#10;mGSmRnWSU6V7wwoIyKfcS8OVBD/+rg2vRS7jSbxSmxwxrgmkozCe9wsQvRe08+QAWjSf7YmvRUKu&#10;O682aNQksVF1UnQ+nwAhRzQMFZUk5iLK6STZ8W66RTCKHxLgb2xrBPOL9Dlns1xEvCYU6RYF1JFN&#10;8shy5NySEFeGyrktY9vkPNChNQPBOucluSkfhQnw2TS1CmvTXbk+k0WTtDFTdIJxOw4VdufJOYqT&#10;1jyxXzR1XPI53IUOzwEzTkGZ1LM252cpCKyUIWahVf2keQ6KqLJEJ6m2rj+RDAkneIvJykbw3i2M&#10;9K1RNL271noJod53kb+WFhwOmqDaWIJu3qfcNzevYbRZFZNOHeCo3yvMkquwk2yXRlS2CJaulypS&#10;dBV0EdQKHSwCN81OEN4p9D9CYJkesi4w2FDyYixY2XAYz84apqPcqkrtaZ8l4egaWlv7cbi6SoSa&#10;w/EY68XMD4lW0q6cmAbKdxlSswtNzmMb5FxQR+SckcSne9NwYqubaDAohxUyLnIA9RxjqQvUo8Rc&#10;N5rFI0XOTBRlk5+atldngQsRBl4X7QiGrrNpl9V0TiKi6aBRn+z9M+qQyViETSsMqfMcx5xaIwkJ&#10;cjJz+He+HFcSEepRcmwy8wog2x+JvHoFMtIQSvkskKNk77DWWL018qRVNmsi3Uhlqs+PgogSJJHg&#10;hMXX2dRNlZ1Cwx1Oma9KL0Qd81EbGugwaUQuo4KOYo22muG15hi56eXlOZkooO5ppC1Z21VU+lHm&#10;jdQryh4aRr0gfiRaoOWTPkjViJymeGoE3xxD97v1BY+iU8KFJH4vQjwdpaY4OTupKM1vRGS4+obP&#10;RrhiTjCdQ31nXf0p7j0eG8n1q84kdw0sg/iSGpOLU55TZ7pfmXGVPAm7Anq/RU5+cDTAHF0+pwxi&#10;hpxDkYbg9XQew7MrbUT1Kvkrj0Ms2+6jHBXTccvOkAwRXzLUb6wXr7HFD9j3FkgqyMYpm6Wh+0sR&#10;XuGCRrk1lAkbqRRm09GMY728RXMSMil/9fEoSc9BFm2ggluFxLRY5UfC1UB8aaqtw/gPf0cJp0ad&#10;eEaNeiaqJ9jQNgZaWxSjBJBFKpSWtJax6N3i2ZXgzjY0Nb10QXixZ3cUGzcf8GjHBU6Pt6mvMl7U&#10;WyNYHhVaFxvQBjKyhH3oJGT0D1Ifjb945IHFC9sc8rGOJ+M2cOFYh/YoFYCM21oLum9ih86V1UPa&#10;TmQj9dlavEItX3GQYAuzMFlwrR9aGd8t5MfGCFzaiAs9CucSV1jE4NY8CRtRTDDRI+q2ZqOZ7azB&#10;uvDJkiq8azXRloOiK/rY32EddAvz1abegzTqCzLsk/22L+z4zq4jgwO9REfevcMM94h1hMJD4vos&#10;u0lYd2jTLpj62ZvGxpUGsTY+ZtXa62Qfjm2bL+i4H5OAtHsO0wOuvdttW7yDHaNOYFHqcfuF+Dpp&#10;pbg+duyEj3qgHT8e7MPwX/4XvHHdaUyevwg8nIeT187gR3f58Yub7weyX0BzbR56ay7g1wXncOW2&#10;Buze+AB6nrwHSzeGA3S+psvpnF3zIo5fzMJHpbeRkz2C4XtvoMP2DCZ9n8HXGmIwWHcHfvW56zH9&#10;qWL84PoczBRfg29evBsrp2/DTy8+jPUvnUHrpzPRXeunU0ee1uBDx5duQJf/fvw2/RG8m5uFt566&#10;B796JBddXzyPjXN5QN612HykAt+4JwNfzyjH218qxQe33YPB4kIcX3gZLS+ybq8VoPez9+Hi2VSU&#10;EwvMqaOeRKS6GQiGzdT1ROl7tPBU3IS6F1qNOn+ZvTOdocWuqOMBOXH2jm8E9b0WKakKVikIznto&#10;JywAmCxc1cIztBUW7OahIFC19LkUtRaM5lEUimjylmjihjmYPB9dEu6CgDxfm69gUqm9CqPrSzKE&#10;4a7O9WkJn2CVHenkFaXIDk9wHKmJ2G+BZud8NoQ0EnOy7B3kfNYzjNeHpEdTXiXBzZSHHdNEiirT&#10;gnEF7YC3aRLEJHk79ubfLHRfpfxaUG6ANnSXwtwt92Oow8zztvRUebcwJ2KNJih+9c1vISzuFCIj&#10;hJvs62S9j56Pv/38CwYVUtUuDzJMObqWqVLteO7v/tZmQ1SRQzXILrKfFMQzJ8P+OcHyPPV+9ATj&#10;Y1QctqGX+utCSy0ej8tGJJ+BnnVIUxnwwRuEjhHSBoGIMAa4wgps/Fm32WOzyQ3CW82eCcPZS1ns&#10;jBbRbkzJgaJ+6RWVq2mEfhg/1owfEVO0z87kEEv3uByTMOBkWQs0nWBnYwIh5l8eylkgLBGP5oi5&#10;QcUMpuZWZrbJa4gXPewcbTEj5NYHf7EtbyzxhP62JP4nMJtgpfjEvEdoRMr692Ce3rIHNkwzxqTk&#10;3PD3MUI6a+qWq9AURrcB7P7INiaEJASSoF+k/YDaWogyVqdBD/r12Ccxq9vb6c+rfrYfkTZ/5bUs&#10;dt98ZSIXH1QQx7RW/eK4SQ1ax1vciqlWJznMR1cJo+SzUyNhbF7X5m/xk8ZY7H3lQXzvoVvw8xfP&#10;Yf6GfMxfewnfSiaA1KQDd96MlUAGms/chZ+/VgO88AxQfga7t0ZiJO1RHKeVYafyDox+kQCFb7NE&#10;JwxoZomqtqqqN733aNFk7br3MT8+gsUdB6ZDO5T6Y7FWJlWSnb1ow6ebn7TNHnTwr1nxW6YZOyMh&#10;1TMxO6UpLiejttaOyu5rXWLbvec0zpO0RMF+gIbz+cD1zGene/nI2Xf6caQVXZaZXmZlYj/JFukt&#10;sLUTY9lMLlCgEW2J5xf/4lk3NULRcBIobWYcHpNEJch2069OEfhSSFpJeuLk4PEoLpHDRrCsSkJF&#10;bhEBMx750QTCWE1xEnF2TpcUSftiFRdEIEDgEQHVlLC6gAhcLiIJuAUCv2wSm8Ryi3zb4hGh6W66&#10;VgodLhLtWBG4YkXxY2zaQ1xxlk3H8Nc2IZHkVFM2NTqn4X2BXUgiQUaLx4goi9wpLx4Cg+xIAqmm&#10;XhXSIWObDHzza9hu1t0je+W6j58lxS6ip1HFsPgA60TAr3OjO35fGvw1JJMkhTbaWcs2F+Wx/CbW&#10;13M62Z+VJN5ynutKRfpYtyY6AUZK2WYboXSORQlJcLH6rrQQ//DvKTTCZj1UEqtpe6at2Gwz94bJ&#10;aA4m6fiIpKDd25hd/x5SKvjcpa5XYzM2h0L3Shoob6uLONyUbMlzEiOipi0qRr1g09DFeba19+B8&#10;L1qMT+xSqtuwQDXYXRjGSHDzK9arx6DNjUZSFClZB1h2lbFqmqbMnLA+RI7uaQzbSmVCI6OPzqgw&#10;HVOEx/iTUyfpoZcJdbBn3sZC2Z4VtnYBc5PbGF5cMvXsHF+zq9lk6pSY5yQGDlW/ZfQyLy2Ko/1h&#10;tXn17MmOFvwy3VPp1CImaqCnngrLNBN21Jasmjxz1utK0xFLJySqNBMZYTT0jTUIo+MQmkA58isg&#10;UIUEyqSCHAmU7TI6eVEKpKTS4ciJgT8snHqQZI6cG5mijJ6qQZM3enUqpIjy4jkTjYowU07CZOz5&#10;N2Wikn9Ld+xvHvWZdBpKWW6pG313UyRdgMZkniSllNinkbWCfDmoPjollDHqcaLeXWlQneupW9Ww&#10;FW2bfKiuop7SyQjuqxeqz2w6hQpS1BfQAPM+RcKL/MjKbPScHJZf70YMNd1T/VCXEmu62NBYwnqz&#10;fXR+I0SevLaWRrKdDUUos9HBAhTXOydUhxzEBDqgfjlZdLZqovOQEFdmfSaDn5vMNlBXk/Q7n0e6&#10;zSDINmfdsEKOY7pzjDSSZ4ZfUXv2YYZwi3/HsT1JdIzkRFeyvlZ2uHRVesz7qJenNIpq0zAVZKKu&#10;NmShWCOB/N3eLUwk7lTHsi0kMTynPnOOLPOw0YJERLO8mkoX7Y/PaGKb9FzVB5V8TtmUEdazUc/I&#10;OXnhoXk24hfsfx2R0Q3ETuEp2xJehgZrQxTJG8/lu/MWJCjSSCj7prTcgg+BSD/v0ywK9q29P8pr&#10;bAsgtj+7DMlFLztoUdKa6Eya/GWWnfpiARcHCTzlWRzZ+QliiAzwAbkAdW+1XcZ9FINTstszOGEW&#10;+llJOyzJrml2QjBpM/VVljxGzBicYinTfVhRND/oYLaOEX8GiUij1OVgEGoP6yRXQoxWKSmrMM9P&#10;wzXWVatuEw680UXVhsrrOWyO96hdM5jvI87pJsHC7iBRdR/bg8RJs80TWNQqcXNsvzcpCXoFp6fz&#10;6oLEmB/0XmkhLmoKEQuX7T0a3iP2aAdhpVmsrizY+fWDQ3Owg7VYMDOugBjrS6BaZS8fjnn2WO9f&#10;b7I/xEWZRtnYLjZilj0hjin8Moqmh7LbhX7LctBGb7sF67pIWdMNX2f/ztuCXHqKY5hd77cmzylv&#10;MlZvHRySiz4MaVl3koDxzQ5iIvvpqA/vP/7H+PBTAcBfj/3LNdi86Xq8+3g+9u8uxM8DN2H61WJs&#10;vFiG1ttL0X9jNt58ORsTNbFA9Wfxm5KXsPHY88BzWfhhcQDvpH8KeKoK04EL2PPdiZ89WQzcHQ8k&#10;3o6phzOwVBeBH+VHAo/eiulb70b/Z6/BT89GY+1MKdqzovGdL5fh+Ol7MXT3/Ri/Phndpdfg/S/f&#10;gdXCp/CbF6Lwy+wAJp4tBNJexveyb8W7Tz+NN56MxYeVuRhMfgbfv43l5V/EenIV1jLK8NsLL2Lv&#10;6RcRTV0yndCU/2hNC6WelujdPv7NI9SCtVrrwOGr25eOn5rqTRwWp0lPpXMQ2YRQ4lRRsvQu2aZ0&#10;+g0nCh0eEdMLhD/Cv1DNYlJ+5FHiL+QZ6cRG6aQCNbIdCrrL0dERyXL0DmIky06sjUBZfSKqyVUK&#10;xVdSpNNyBNkOb7p4SBUdy/gyRPuCM5nKXbCv1OFaGHHzlPd6QJIC7sniNV6wnc5mphxCYtMb/9O9&#10;QrVvNl2JOkHR8ETfJQ0kzO5in7I3RV3bEBWhfImtSw3326cxPaqR7AUNxDsV9OjCsIIfpiyrqLnr&#10;NtqfQoQZ13KObSL77OPv/b1Tyw3yFRliapRE/lC8oLkd//Iv/pbt8mZr0N5l2yyaMtXU0jJJidTt&#10;iFxgSQRhfths/bZAj9UKCYtEOctpjMtBeSSfY0wDmn/2Pf7UjsWuReMEDk4ckCjAKVviI9YGA5Za&#10;ZVrd0EGc6rLc+906ekpUv37qWYshoHLqMNa1ylppEmynsE1Zs882bfo37ydOhmiqlAaX2IP8h7nt&#10;aLLVkdE2I4K8aKTdwYrSKlGh13jOPNV9G3P8ad08PPb44A6WutlalbyoVUj3P5nytWkMy35q7dOM&#10;3mNWjajM/FsHR9y7SOzxJQKMo5njdEx72MFeBv3aQF7pCGste7x3FKMbvKltBsfEnW1NeRhaMaHp&#10;NLI3bjJgoKRCu7fRQTAesP5V61ifw1nsC3yDnahknqkiekcwP4tVVM+IsvbMMSPan8XWI4uGGT/2&#10;YPKHF/4Kow1n0Zt+GmMXijFAQHm/4Bb8rupxXLmcAlxIwxunL6Kj6gb89L6b8e799wLPXsTR2WR8&#10;dKYcHz39FDrOn8dvA+ew3WqhTBPA7aMWa4ec4z1bysxDbIrACTG8jRbGubpMNk1tHCdTzjSo7eq9&#10;EQG3/c0edPKl2R6YW3aAbTfvt7FH+7B+uIV1AvteB/9p60SHa5493tluPRn2sF7a7Vr9hOizt2QP&#10;3GYtBzQdw2inEnRKDrUGv5L2QzxW4VQTMyasGa+x6uzu4PNZPpIxgl4gjASFpKVec+EjbLpckkDM&#10;Rq54pLpRiRB/ifu0qHYsihsiUVbVAL9Frvjb1aF1HnR49E5MKIlVhS/bnDY7b6N0JGRhJci3rSjk&#10;IGq0RERNSp6KQFEuChQBss2t3VSMWIJWJYltlSJKAleeiw6+V6NpmYq26VPnCZ61JGhxIl0WaXdk&#10;sdHyYplZAkuPMLG8RI0mmKPGo1DTysII2CK6jQRXEmJz3hLRQDKqxUQiCUpG4FIikUuyJiCPZn+I&#10;LJdnaMVAP+oI+iKfSXL+dG0B25goMtdI5y/SjJAIvZ911SIQcXJO6xvJS/RUCRTSH6ZVwohiEvvN&#10;zegdOqYkDmOP8qEVf4V5aFtxz3Nh3eBpmc9aPKuTMiNi4aIQy+iQvrXRwdzQl1Zq2iI6RP6oaNNb&#10;65j/RLAMuPeHCArErGXBn4E6Bb+Tijg8heF1yvAShVOYJhxa0Rci+KbToW5C7PAhUZiQ0MPbxs1k&#10;KC17OsF0TMOiT82dEjSYfIrjDGOim5luuQWSlg87sTkwidYFtqp/AAtiXUrrKkuVnjDH0k234h3e&#10;71rTqp3ifjTGPvDyDia1XYZDXTwkl3JDaOOY8HTPB+558VDk1faky3DG1aK78dFIiilEQ1D2SqNQ&#10;l6VIcS6fp4xtPKoli3Ic9bscBZNxfpIMxJyS/DuZDrPpPyFo8uS2LtpFIrNNNgsp83IWy1Eax3ts&#10;Oibvs5Evz2nM0OIwdR6hCbdFZsqtDo3ILson0Qi3LTFKfQGT2zqWL8ehLozOYkUhZTaMTkQddU16&#10;nU2j50N9einCaag14pmrdyTpwETWVtrUInNAKaflwcg2D18g1Y080lD6Wd9TRXKmWC+SqwIREfZL&#10;nhZ8OuVzI2s05Ok04tmlclxi0EiSVB+ay3q6kTKNgPnr6OQUq06lbmTOm5prwasy6hHzjgkpdvdq&#10;9FXBHJsymcA+T0N8IIFlFPN6T8eJZwU2E4LfS9T3xA/TaWKCyGFJIUpSk+n8ZSKFeWay3xKvtjEG&#10;ZalqE78rstzkPUsjjzrSkGbEphj5dLQj6WALD9TOOjndvkwURrqprOURxBKdszZ5pIx1jGWZCZSn&#10;xqtTwapQTmIoh7iCpDWXv4uQJKdlkqBUu+loHtZGxIu0inTWopCylsl+sJkHkXpX2V0j2annMwLt&#10;i6S8f4FcwAiTwik0xlRPrRnnWMA+WtvNslAz9t0CTzRx69TvGUVU5HN0tpltPqKOGW+jBh4NKixj&#10;loZ4MYn+XoWRqHjEpXlhh8fabDuFFh4rPKfVS1Q4oULrZwpLBk7mLIjzT5OuW8ZRj5gd7xvuJJNg&#10;hh1EE/OtujDJS7T4tiCB7pk5krpLNnS4jW6vwJG3DxzxxAgLIKZ1LLWzVFlr/qjfuw7RuU0OI+Bh&#10;8sbzDJH3mNHcvnvdRWvvHLLemkCn0noPta1NB2nKNFY86oRVx712BFPN2vm1G/OrO9g6bPYcRj4J&#10;/XbM+myQBUzTA93VFPx1B1dXlyxno4aIu4ML7Ep+J77Na277lEiCWvlJMt9Q/aNnOa3VSJlYWBeb&#10;IZayr8XD2G22j6Aw/WstuPL3fwikXsLmKxfweqAGP32oHluZCVhKuBFH5x/F+02P4nfJ5/DGmZew&#10;++x1+EZyNd6kI7SQcSd+8cgL2LvvZbzf+AJ2X/ssfvHoZ7CXXYT9e+Lxm4Zz2HrgNuDWB9H85Ufx&#10;24cv4vCpi+i7IwkD19fgg09fBO66BqOP3IHeu/LR5c/H5uPh+PjzZ9F63SP4+ePZeOvup4AHHqaj&#10;eSsmy2/H2iMFmAncj7cvfQa/TX4SeL4KSw/m4Oju2/HtMzfg3dOXgJoi4MkGvH72OXx44wWcfPk8&#10;dSfbnDpfCW1xQ4o5YdHCS9MPh6VREcTYilRykFgUhEZbcMu2tDLHS/qrhVo8ux9ahRqN+AkjfMQ+&#10;mx3kHJuQagXs9LeOZAQUqIqoInYK952zJ4cm3pzNWlR70+PtUOC7TrMTaE80U0LnyostkBjOsirZ&#10;Bi0QpgBjfbnf6pfiOa/Baebm7MZrlLAOpXJKFdyqjECsuJwcVOJrjLbz4rXiW3J4quMScG3qLZIW&#10;492jlLFuzbPURtUiFxa42cJsezP6d/ux2iY+SXtLPnGsxUTkIVE0lyl73RS0XUqiDeXsLGJ3mhks&#10;am+ERXISyjxhQkH5dNky4baNtorPaeoniQD1eXGvw+GITTdQ2tCiuHj1f/0Nr8t2AVAeGuGM5fMy&#10;XdIaBeMUdNEAqp6WWunfH8DcfBd2qbAjf9FJ+5SFaJud42xZevIpjNj6G2znEPVwqYO4NonjjW4b&#10;oPtykusns3tp4oP8LPfhv3+PYKE+MR3U/XNoE9+QBuqUKq+AEuGhj3XZG2dfzGsJLeZKuFN32Z5i&#10;vFx8PUR/W3LeDeYXDtEzzI7lj8KT/u1jbBKr1bbVbaN7TN0Y9UC1d9kmJV7dkLmbHbZlILqPHr1Y&#10;JpznA9xjvZe81YGEMtu99mQJFCqFvb1L+hgc5Zq9gq5mIeq4I23HWm6BncRGrC0P40rvBrpVIeYj&#10;cGlTR7D8nhM1bwmjIoCsxzDr0M47VaqaJ/9EpZ50HBqY6ky79uBhFVSOFn8fIfZtqv77GyRxbZrB&#10;wUQXxyEcO6/faqw0wvNaEWxkwgHm3C/eBF77R2x+Kgk9BY/ijbrn8LOkahx++nrMPFiIH196Fjvn&#10;azBzZyKmnyDAfPpW7Da8jA+ePItf3JqP42ufQ/fDl7H9uQi0t34De3x2aqamckzT3FmdPXKOVbaE&#10;KNvd58js+NIw+q3fCcKzh9ZemQi1URGK2UXtv8jUToOl/rKuHsOC9p+QBtmjoeRqH0LjzP2mkML5&#10;DhpnvSswp77RORNR2hZ5onwG5tirAycH+ewlfXYn7wrKi6ISTPZcdnG8ykZYv8q48am82WOCXk2y&#10;lSuwKixEaaX2SyOgZWtETkpAIKRzY2DT5Aibr0zgmEMgyuW5IhQVu0i3cx5JctJqSD6YX9wppCYQ&#10;gG16VTRJE0lMfBRieej6qwCm+4pZZnpwyl08yyeAk9wGgiCrkQGeT/cIdF0lPwluOZXu5W+94K0p&#10;GsVN7neRZlsun+TVSKSO9DqkiZjSAcsnCdNqnk10bOuMTJG8E1wCJLW1BFxzFhtDLfKXn5lI4k6H&#10;LaGSIMv2kICKHNsCEBoxTXdAEeYBvr0LlpXjta8JlSSR6WZUGhHtpyHwRiBtcQ27JgcVms5XnItH&#10;vvgUOrq2KP9T2D+eJKSuURbl9HgPrlXSJIGjRZ/1QtiOhzG5L/0DvaZzwlZHZ8ax2XdMgraNBU0p&#10;Hx72RvFE6ZjkQI1TriW43vSq6e5OE82BRa1+LHiX1HZcpR+2wjCTzs+uHdvooKUDB0hDLLlT1dYy&#10;89QXJ4EzOLLsdw1VTG2U5k+IkcOY3nE4JZldGdjB8bxW96WeMAtxUqw7fTeqyqZLlYKS7hJZkGNa&#10;rDjLv1rAEUaGV6WhjoDNs3d2PODkyT3CYId0UVo/c4z7/+DfoEBbEvgpA1G1dGr4zPmca7MyzJkK&#10;1TMLeA4Cj2waao1w2bQdBRXSKT9R1AmS8DQZZ7suCul1fjearIOGMJnybKPfDfVoCi10clriRXmT&#10;ncMoOcsx55H6QBmxaZk8zOGgsdcKvNUaccovQQP/FtGw33hOpME5BDXwZWoEsxq5inRTJ8o0PVIO&#10;rT5TndxGSi4rqWcawfNHGCFSZFv1snxKY1HL9lWozszDpymyNnJFo3mqlA4XdTrQQOdUznMDYvRO&#10;rDftXNFwP/XLvXOog/1TXkEdoe5RJ3IswBR0kKRbcmY1iteEMG1pw/KCv9lBHYwOLfXqqIOYwbrJ&#10;gSqNqrLnVG79FotI9ktpJLEomnoZdPLq/Ygpk/PlAlFhuew39pEwo7RGq5ZqtgLrROeqTo6f2pmk&#10;OtJJVR9SZwPCEl5fLILB5xnB7zZ6yv6rMAxRn7trStnXgchYNKo/2Oe2MEVSHa8TzoaT2BVbHwWJ&#10;jkYcFUyyZ8Sy4sqFmTFIU+CgSqO8bH/uKTQoEJcTiQythBtwsiPHMdaCZrpXzy4RmXVp+IffTqKZ&#10;8i/bpoXKRaK09tRQlwK9NCgzO9QUEiNCQS+1rIsca9qW83XK3Sdl7xcBGXX4wrRKtRnTH4O8b3QG&#10;I4Kp/jV0S+Fp2ZuFQFp4zpbo7vfsGFPHumEARgdt2wXMS/+YFt17hCJNxgwVKGKFV5nT1bR+yBoI&#10;JVgvEREPGtsPhY272N5gXYxXaYkIpkltx+OAYXjY8R8DLud2wegL+Zf7i4jCqgbfJbYyjEsRdVid&#10;0Q5h7iB7jn+32AoDvOOYKEUgYRG7Ahni6SQzs3UP+neJSs7Jc5XawtDCGtq1DoGSBeHYyFmB1TJ5&#10;gaz8ifX4DhnWPouZ5u8D5Grrs9qghx17tRPNurOMHmwcM4/ODsyyeTrbY+VtulllTOMdxkKYo3p9&#10;Evvfbcf8vbejp/wROnWNmL/vQQyVnsVPK2MxePE+9BVWoOO5dOBcPZ3Fi/hF8SW82xCO/nM3Y/X0&#10;rVi/Lx3zWZVo+fwDmGs6DzxcgtGCO7B0vgmz957G9594Fj9ISyLX4v231+PrD6bjsLwE37ghgN88&#10;EQkEzqK35CxQEIXfPPgy5m+7Ab9LPwNkNeAo/ybgukvYza9D77lszJ5/HO/e9yn0F5XjJ6/SOTyT&#10;j5Ok0/jJ5Vsw+WAdcE0l3rvnafS/VIjexrvR11iJDwvvxfcv3mDyL6cvv1BTLh0mm0NHJyyomyEF&#10;YSgjLmg2gzBTnKheo3EWYKKeaZYRry9MKHAzIEwni10+XqBPDpvuc6N9jg805GWjtiIOfgWA+Lem&#10;aIabkxfGssuJlw3QTA6b5ZAgfuPwo8Hv7Iz+tve+iS1uqqNw0QXGrGwFtPyRxkMsiHWK+BsrxyoK&#10;SYa7xFPjXjrcTKRA9CezMoStRbw2m/zO3qejozhxTIBo16q0Lg3STM5JJxwEYHnUFNvSyhiVb5Kc&#10;g6qpF9Mk+tqwqp8SPy7HpJ86TSN9RCW5etce8D9++rfsI9qcUNYprMz6PCStFBcSnvEo7DG2WJ6t&#10;aWI10RdqctcRXvrzP/Cmx7oArb6H08YqrY4uYoi2XJChY13KyaQl6UQ2Ph+41uyjLfznOeGJsbe5&#10;iw4JMlb2FHZaPd0kEL74L+5HSAI5aG6+4XERcVW28NW3/xEbxC45Bq2srwJBmHf8e4V4cTLURh9B&#10;+fRjTJX5/WTcX6ovPq/NcjoRIp8NR0uYoZ4Ke5YMLLoxLLxdC2qxq9hwBwtimxyH28YJ72nTnhRK&#10;3dssUiV2sNMH6XfwIc1PG10Lch7hR8dsD8sgQpmnIxQVIm6ZszJnDIsPu1eEchKHLQRUXctCtZPY&#10;oDBk2b32rLc0jzXqdNSCsT2vAKVWnluexLIegp6h3vWb/Kd0bYr/za8ZulrabXViN+jQm44lwc8Y&#10;LNs9M4p2LQPoAfmooWwXNItWaWZxzCicHsk4u0eU8uc//7eYvq4U/ffU4qMvfhYgARu+6U4g+SJ+&#10;/RAB7MKzGL+2Gm899yIm7skmGH0W71RlYrUyAtsFn8Pbmffg/dNF2HK8lEn9xMxVBcd/LYiIfkHu&#10;LEa32O897e5dvxaNxnSwHv2yGyb41g9UldVmtkN2RBvH/pPkBMhJgEsrnXvkrMzf5IOlsYGSgrFD&#10;Pn11E28xx3GTD40K10cDbjGCYRY2v42+NbqdPfRovbTNyshhtTN9tD68Rkkt+6tz30RdSh78JDuh&#10;JCaRirSHklAQtMJJopIFInKSpEAkXAK0uvJQFEa60QYDtgLnxGkPLed4kZwmppPcKIqT6IibkRMC&#10;HkG22MCRJMyvkQPlT2AoIwDrJW7dT3KVpO+n/Kj0aw6/B2CsY4OiZvwu8K0gmEayLOd0kZAG9FsO&#10;lVbz5DWywHvrqfwkUO4dyBhExTjwdqRUpMpFmho8IiqyLSBOljNo07W0GTdJYKPIYSYqA/UozHL1&#10;CaVRqM5LpMOYYaCbVOyNILEfS8tSnbEh8RMRDGMe5by/ycrUNU3eiI6LPrmFdFzb/uAPtUfmFNok&#10;2JJ5Jvfe3g7FqcPjPkTLTf31SVrVhlNEXr0De2iba0rPtIDRKPa2XT6TmlZgREtA1IX14TmTC7mc&#10;LhHSl48xQ7HeXmw3BDgmQmg9ogN+O5zqx9y+01UHufKuWL9m1sTAiXrADPuPTUuw5cGY0iI1R7Uw&#10;Ddim5vK3RTmkzFvwYjVk8UP8yQXWPVBiG0w95kRwaBTIkLQa9gB1dGRlRmeuqtFJr2rMMjwAthw2&#10;OtE6zRI0L5+pq30F8/vDzFJ3StGPqZq76CMQjvJY2tnA0688hcJoGlaNwETmm5EOKIos4xpG+Sp3&#10;o9NhNMINIg2RdOhj6SQVlrvpQpRhOfpFIZWILc+1dxW0UbmMeGqURu/0TmxwShKJiJydhGpvS4lK&#10;nEovN0cgui4chRWSX8lnLe+Pty0tUmjM3GqVqdQFvfcrMkKnVSOHclISY100mOeLpQskFGGUaV2n&#10;7Ss0tTokn6QlrJi6kGAR8ELqUgOvK84udu9WmKPUxOtZFxv95xFFeRVRUl8EvBFKHsVZWQhNSmc+&#10;/L3EkaFQn5NnN1VKI1Y5sAUUNK3VjHE50kVa1KciWNlpNrqprRGCuhA84ouolwXCAm/ky0ZKC+hU&#10;sSytDsxzjYYfSSjSVF7+nUM9NEwRprG+8SyjIcSHmCjqaQP7pFobxFOXa2js+RwVac8RHmW7/IIE&#10;rMBwwHPs9Q6ona8x59ecOpHFSE3bdPjnVzAonHlSBszBCwZ/NNJaGbBrKtlucwxLnRzpiPYwK4nP&#10;QSvZNvj5PPXc2F9+/m2joHreSbw/NdoRRh+xt8AFDmxVVx16f5qfYZXKi7jEZ5vGZ/8v/+wVs5Xi&#10;dTb9Skn7DHpqLH9C+ntIFRpVZHaYhtizg4YONB0989L3caxO9GLHgwGxCGndSfsM1XBXr/thXK9Z&#10;aJsk2TxCzoARszHnUAbTAjGCKi0zp/HDDRbSeshyPV2eallGt0bMRtvpXI470yeVtXJ7Mba4j31i&#10;TTexQUvcd9E1mycRXVsRxrAxnsntNYCQKZ6yuja3EmS0OIwSP2Z00fqUdYN29xLW9LKTREMUN7LU&#10;xXr1trIFBAiCijB41cOnk6EBB30y+LMCKn4KeoeCNzOtd17dHUJpZfbA8mgeV42G7R3DzZ0ttPLW&#10;NT2bfp5n9+xq9VAxaRW1oE0tju2+IKyKgHucl38ITdexMrBgC2hobNYS+6FPTEnbhREGh7/Hr39+&#10;P2afuIj3P3MHBl8sxuF9Z/DxXSnAY/fiyvNPYOeVa/FT382Yee1OLJ5+APuv5GDttcdxHLgbOzc0&#10;Aq8+iQ+/UoLZ5Gfw82sC+MbnnkFPQwCDX7kD/XlZ+GHKk/jhM2cx/epl/Oi5BzHx6Tx0VT6HD4oT&#10;6Ojl4x05hGdfRNcr57Gf+jB+Ufo43vrUjXQSz6D/8v349Us+tJ+tw1sXMvDRrdl443wsfpB0BpMX&#10;avF6dQHeuqYYRxm34dcv5mD3ntuxVNOAibuq0FOaig9vP4fXix+yAI9mN2hWUqbeK651AZsE6aH2&#10;dyWmlWbEEQflKNFRtHfspDvEO42mxyRawKcyqZw2PpH2XIFtz34r0FVOHlEobCtCTJZ7ZzqkzsPH&#10;HP0doLNS72YU8Dd/jKa4u4B6DjmKpq7bPXbkMc9YlKXLaSV/KiH+CROJS8l59ca7TuWQ69ABNOzW&#10;USp8LiJXSUSYzS4h5vh9dH6zkGYYTe6TneDhAuueGUlMcQGnQEMMqlRmUjFO1bBe9SxPtq6sFl/5&#10;i/8lHw5r0gum7jknR8aEjzuNOfTxt+VlvZdHV2u21+x3H3+Zp7I3S1a3ePXsHlZp7IUYU1KfgWNc&#10;oQSLMl8Zeh9JNhvLWyCQWFlMG3fD83G82oDI0qpe0mvtxsSmXKYF09+/fulP4MuNsvfebdTO427f&#10;6hnG0Jtd+KD7b/HTn/4x3v5P38bX3v9H/P3QX+GhS//aBQJp+yQPthiZcbEG/OkffJUcRMPpIvms&#10;8PwedvYds9piT/zLf/mvrH6aHWZTfHVQhr7wV4/wWgJYq6vvoWPhxtSwM0PobEfnMfMZ9/TwiH+7&#10;b8yV7WInL7L/jgacNoesKuAlwk+NnWAnOhfDYBO78nQIdmud4+g1pkR4mvGy25zGkZ5IM1FkY9sI&#10;nXE8YpWmOQjqhIGb28Os1BVCwSqvmcbInJw9geYwjjeFMg6dXbxslQ/WexSagsG0SANgeck3ZLKF&#10;+GaXiE/OmgjfxhVNnHXz5tf0nsGidklUEu1zjseKuoF9pZU2FVDABP+ZbOb1g4Qvlqibt1swuTlD&#10;CBOS9tGBWsDssrdv3448K48w6sSgoZ2Xuj/5qjS5a6tuTn3x/8HBDQS8W+/Hgu9GzCTWoj/1MsYe&#10;8uPjhx/AQt0dOK6pA858Dq83XIPXCzIxc+9L2L1cgZHCVHQ0PoXOGbrZbFILu8p81C42QnivbmNf&#10;b7JXT9ilElOJUjeb3K3HKd5KE9rBhzDPGzfZU/uejDdb3/HkkTpiHNr3dVPD1dIatl8v2ksPjSh7&#10;T0b9LCVU4esG7PpOR5yW4Eg/0gmQURik7LnxoS1sUkOdoWjHykQXxmU5VlSxGSwv9GJrcAK9rMY9&#10;1UkEjEzYQi4m9DwEdtouISj8IXFooAJkC6iSQ1FNkNJUNrdwRB6SSXh8SQGPQMnJc/ddXfXP3sXh&#10;J8lNjIbr0wl8mgZGAiRSE0kwzslsImGm0xidQoWVglcYcFXwHgF16lVnKwSJAV4XJaePf9e7aVha&#10;pl6g6a7JRn42z1cRfEtEzAuQQdImUI4UCFTLgY1BXSjrkMl2ENidcyanj84pnbgGjYAQbLXNQEi6&#10;vgejiZXmgMaWaqVR/h10YmlASkR043PYDhqJBJFXAq31VRLS4vPYVpabHcb6sMxAEeJC0l2fZZSx&#10;zHrksUw5phOUsWkJVDDtkqRJJdsk6dOmIZtShiuL6NheNIna6tpEf5+er0CpVwvkERSasWAY1WHX&#10;aIrpMH/X4kPNgvDpFcoT8+SPOxS1VjItRbokRTblaU7yJ8mnYDvuQyHbNH5yLNUWedruxzZBQuc2&#10;zBCMUoapn5TF4C36c1UWQ0tNGymaMiKzQP3QWy9rupACrp90rLPMbYr/lNCQv81Z7akVFO55scdh&#10;3sj6LWpz0wnWTe8leGl5jQUdUEGHFUhySYtRYLIVkwIz3nJ8MoXjY34RRIn3CkBPljE/7yzgR4Na&#10;ZMnvRmqoE/lNkr1qlNDx0/6ceZkaPQpBLc+Hx7jRJTNMcpqkQwp4pCdTXxLhz3Zy63QhDPFh1SiP&#10;iLIRHJ1vKE9EIh0Nt+IoHRGfy09RaNseoDAZmdQBnyLBlXoPzCvPdDXCIsQWhMk8hbQSbYKeilKS&#10;mohoH7KoN/nhVdTvOuoJ5TqrEg0WNY5BdCCF9UtBeng8akrDER5+ik6a8nYjhWmSZclpMYkRSU2u&#10;psmqHDlF5oyRbNjIYDHbnmaj6HKEzWkKTjEv1OheqlsdVH9Ll8ICLlpfQ7wxQnQKxWkKirCtddF0&#10;XMqtL2Ts3T0iUXJmWTeN0jXIUdQoWAaa6oqRmlxqo7W6voG/5dtIfzLLYH7K38+/tfWNnE7Wu1hO&#10;NNtWqpHDcmEYz3nTsqSLvsRTyFcbdD6Vz1lbOPC78ky2dyGbkF1UaxH9Go24luQgiVjg57NVgCw6&#10;kuQyi88ngvgUm8q2OGc4ILKZWE8i4nAql3kZ5uQJx5w8uQh+AL6gM6xnTjkMyJG25+ausVkPxArV&#10;IZHOaqrNnEgjbrJfykhSkzTqWWzEx0ar6UDe8PnHKNkyMs47WuFnL1WdLgKmPPuOK9SdcS0Hwa/T&#10;jhtMESmEFUIWTWNfFQUZXXO22Jkn6hGvvaqCIi49RhBt7oFn96RiwgFxG62wKY2eldKP8RcZKuLU&#10;LguWnevmVcpOGDGgfR4ELsaOZPWUk0CNuDfs5pKdDLajS/xtmNeo8mxi1xqBgrrdM6p9wZSk7KrO&#10;LCZ1bbPCW7vEVWYu/GFaPNlCC7PuUMPGZ9xiebq2Y5mIFMSTbrIaZ2UX6axOdW7hQEOt3s/25gi7&#10;ebbZreG+b+6uEnGW9VKXaSqebH/v3DEx7GoXWZvH+Uy0Rpil5jlsThqzwCSrOTq6h9aNK+wBtX/F&#10;OIfVhH20x8ztVU4N1TCP/V6NoDLxPm1ir5Jnm7ewce5P8eGF+9H/0AW0PZWG/hevQfO192KruAHv&#10;FkZj+eZs4PEcvH7mWbxz/w2Yfjwcv3o8Dy1JRRitqcXopU/jnVdvRn/+tdi8pgzv5hTj+PZk/Paz&#10;n8bPCm/At0puQv/ZYvz0bCnwIAlzTSoGL6fio/LTQFkDRoui0Xo+CYsPpmH08QbsBJ7B9z71ILbP&#10;JOMHn7+MofSX8cuMYrx+4Q6sPVKMrpw6vHfpRfzgmouY9b2Ajhsex8F1z+L4/hvR+spjeOtSOtpf&#10;vBW45Ung3rtx9swLLrjqYZD4RWwE8bBEwVg320LvCWtv0/h0F/jR9jk1cpj43V/k7gtJafBm7kS7&#10;0SQe+XQeIixQLKcigHStRaBy8hMRmqUZCeQ5KS44HlJcRTwsou7REeU9KfGZyEquccFC5lnNI1pl&#10;qrwS4qTw9ZRG/rxyaUPyqMM2rdXaUmAYZzaJjmKhgj7SbWKNzeawfGlrhBnKS0Eqcrow2qD8DPKc&#10;dJXtRiNrAsSkZDfKmNKoQH0UioiNlcSSMmJ1QcJLbstL+SdTu+hr8xRESUEhEzp5hPzgd71BImU9&#10;klG2ITkZXF44dIgTW5GYErws1kIeKlk8HsJ/fPs+j0/R9tCOFbG+Efw7seIBZuW2VZPWaWduFWX8&#10;d2mQoj2M//vJJ2zmlmszj2oewnVifD05VRPtRLxsjf2e7YL/vCbID+toDzMU5GO/JZ6nnBrjpvvW&#10;O+0mPxBGplWuotLsg7f+shcNxOtaPrNcOdEWiC3H3/z7/4b9wVYs8/oZ6d50L9o1f573WI8tt7De&#10;RE5iwgoxVi6tuJwt2jnsvBZ1oSZpSkNtjHOPLRXenbBs40prusSt8LMlWN2a478C2U73/s9Yqy16&#10;IHAhp+fNDugsGdYTEbet+1goc+E5b1LY1aT64EAPrRmjG+uYmN9EWy9hQxcuGlp5T0BQtcyuYcFE&#10;1aE2bR7dSZx1xE6ccd9qPcEa690lXmfkkA9/qMXMjzNC3dhq3wRxm83QXQ7IjlUznTPDoi0nbc2y&#10;q2mUaNzGeoxr2cF5B8JKwRZ3s/2LqtiIJmQ0my1on97D2sQghpvbsT3zG8zV3YuRzz+PxU8lAC+W&#10;4WvFL+HNZ+8A/I/hw5TTeP/VBnz7SYLgPQ14/cs3Yb/hPHDnQ5j/ys1oSa7E1//uaySUy9YKvWMp&#10;t1SbdE/Kei3PQq9i7exvmaFxaZnCxH5fZL+0SBlY9859G8xr7ZkwDm2WUYnND9pRCYS9P9HvclK8&#10;YpPG6kCrj00uolvyw8ehR+9lwt6SyeRp3mDn6TW4M3wurIJUUHKEFkqsMuynt+rZp7l5JxU+IyHe&#10;PHlFxahMYXTQ6hSRD3dTL7X5p1MuOTmJBpDOgcpHQiMJSI0PRXTw0gk6MRqh8Dmyl9lQ401dk/NH&#10;sA1PQZMcp7JsI0/llfmIrSPxYlnlpwScvLae5M0byhd4ZwpkS5IRTiW0Ta3pYDXJYeVv1SRZ2vTV&#10;1Y0KT1DJMGAXyOUQCEj46ujEUvkrtGiNd119XDqS00S03N86AiKtBFptoh+udwWYd7hGbQIC+AQ6&#10;f5EeqXdHJQEiQiQtQMKqqCKPcgJMNoHCGZIqkj/tOUTn1P4W8UtGVabqpb/VJ2k2Iml5kninl0Ti&#10;+Tvvt+cySIDRpCxFkFzSFGxJiTvvlP0AA47tWNrmA9c2oJrc6fbh0WJDSiYFLjzDa44dnXM5z0of&#10;BSb6QxM9mMwaUMuYd+/OJ+ixR42XRHcKwaSoXS5f6QG9LPe9je5gywwWea9b3Ehpg1UdojFg7gMT&#10;WBXrkeRL9ynU9jL2jJCYmTYTDVeOsDm7xypNOBhiWqAGGk9yoBP8RzvwYEaVYuP0u9Vibwndu9pS&#10;mUmLSciwsQqrho8T1sYpofICcfVwC3sifVQc6yvq2DOvfQHJJPJFld4m3vkNiLGIK41oopyKSOSm&#10;nUJVGPWjUvrDz3o5NZ8EQ3RERWs0SfKn58vfZbi0iXhoEeVJkdECC5JIXgK5NFDlSQhJdYa6SLLV&#10;4KODpBEkPyol8yRT5pBRxmwlYMprJfWjivkESUtIsauDdMe9p0q9y49Fusrmd8l8aaKbCq6plSE+&#10;BUH4aUZOR61N34mS86N33PyaKsPPlHAUxZQio0SjWDp4LqzctpDRdKimgOQ51jmnWliK+hBGpyta&#10;5CRdU0/lGHvBG8p+aqwfuclx8NemIP7UKWTKYaojzngRejPedLArY3mPCJ45bcQl6onTb+paXRbS&#10;POIXpenYrEdmQHrOvikkLvC3Wpu6WUpeyt8t+k7cUB7m8LLvfervJETROUzzJaK02OFhHe9NiWJf&#10;1uSj0MpIsv4qJX5ZhN4ccl4rjNDvzL9cdU/KtGlFyiPTgmbZKNUy8oU+w1jtL2Z44BHPiH8ySuBN&#10;OdaRn4dq7WOoYBEdxmj2QQIxJYGyJszQc9XoZE1aNp1R9UcaAswzzaalZyBdC/BQVstIKn0lqfju&#10;D/8TRZyGQ2aftqjZU3lTe6dZ0P7KljalnxvYa1+mRvajb1sKRO2gQmmtNWetPrHDJzR1kzwcUsgK&#10;r5JTdeFIpIZ/0o2kkq4juE+0Aw+h0xamN9cxt0I8IxPTnRppnDOtp8HTCaLNvvahMVRbx7Ru7Z9D&#10;y4KuZDJ75kBwQy4SacJ89yL5Fl04c5Ac6ZLJVHZ6HcqMJXlPMG31GFIwr11iIi84sn+JJQIoAsPw&#10;AVvAtrCabh2aeY+2aO4EcydeKQ1c0WI3QQtMUJniVesCFyYrbknIaSC16Sgj60Xw4u1LfDDN6lZi&#10;5uBV/i2jzxvp+ModXu4fQ+vxIVb5nLpmeRPzWeH9Low1jOZDuuwGi8TWAeKpAf4w/uY//gD4r3fj&#10;nVuvw/LnK/Gbuufx+tlofPdiLo5LS/H+mbvwXv3d2D/3GH76yKPYvPYsxj79JAY+cwlXPp2Azad8&#10;6Kl8EP23XsBmaRR+83AW+i+noLXsPFav11YPn8X7L+eh7d7HgAupGC1OxmJJFj66txCrnzuNH1fe&#10;ga6aSODiA/jO5Uqs3liMH756AZOlKeh4sAbv3f0olj/3MnpKKvFm9WXg6edxdPNT+PB+H0Dn8jvJ&#10;n0GLPwPvvpKK1Vo6lsXP0vkLxw8vlOPr91+Hjucv4/GKLHIN6kpuPKozFYhygZyM6BIUUy81qyDe&#10;AtPCoUbaaelJDSoU1KomDmsUXyPyOh9PvSPeKkBdVlyK7FO814JfeSjKivPsuwvapRFfNPpu99lB&#10;R0QOGvFAOJFR5bhSWXYs9dYFBxU8y1TgJ5F1DGuk/ioApFkjvK+ykA5LA3FaU+n5Nx1irdye4QXV&#10;w8trES6u0lSJ8lLyITqFVZE15uiV2zuMckr5WRFpgbJYL9iU1+CwT7xFn3r9RdvuyP7YKwzEJ+uD&#10;xHTDlQ0FSiao1Nr/2IIdC+j39p7RTB8lSWcfdXpNmiXB1jYTk7SpMuVCh05vRuE2fQx+6GinPEq7&#10;//sf/oMrz4Lw/PTs018/8xomqMOLNg1AL52QUsxO42Segk15nuQ/X/z6n/HeSMSmRbgRuwLifbFs&#10;rWfTggefWSr7qiEmBHFxkd55trNUtppY/oUqlqN9kk3tXGIxxoHk+ux0s6VH+Ol/+vd2vZ6bL0cL&#10;xDk7+sSDT2BWukoV1sI67Uu8k102oz5g+4PcRdg1G+RpxF2DLOruoQomed8gsk3zJB3CPYLoJHo0&#10;751euOtuAs84ayMPhJkLipXWhWjGdtoxO+SGXT9J21b4pHM6mRYxab+30TlzNTHuJaDoncQ40e6Q&#10;6D3NiggzV8yp63XPcZ7/Dq5iRXnxpm4PvPWO326wUazoLJ+0eJhAUq8ctTuXxJLeHVzSBmcrI3Ro&#10;OlkLAS3bxet2CWiWWlVjfl9zwC6K275MITphxqoUAX1IPXfkjI89Mr07NeWRUEsE8sldHMmZ5196&#10;NWq8m3DN+snQ7bK/Wln99f/2J2j1pQAliRg+l4HuW55Hc81n8d7ZezB/+klsPhqH3756GV8/XYrZ&#10;rz6MH5xpwvefOEOn8V7sfaUQBz8YQ9ugG4mcYRXNCR6ZQ/vvGbjtE1cvmRK50H3jhGnv4dl6Luqf&#10;nkUDb9uYs1ebeBzREAQdXUI+m9gyuYnNK8fsj0G0j2kTT5kdZ09arJVMAyTuJrVMB8O23QU2Zo3b&#10;q8tG6PjtSIl7SeHZRfqqiYbbXaP83XMweP7KL39M54sAUlRMYCDZpPLkn8pHE8lZXowiLA1u+llI&#10;NWJFqKgEOnL9TSjRqIUi9ppqwXMaIXFESKRPi21oqiUBUO+12EIOlR6JUnRNYN2E6rgAqkSmRPYM&#10;cN20C23inFbOMiNr+Z31IsDl634SxELWTYQqJzQOMSJjrKOWdg8SWiPGJHzhHvBZ+TkEi+IUAjPz&#10;Ss4ykPZFR8Kf4YFEaTmSSK7rvPcF0lkn5ZMdkoWifC9aT+Jm70BZm3kYSWTedF4Tc+k0EnQU/Sv0&#10;nGc3TSsKPp8D4uBRwTyTy1n3VBodGo8qksXIYF15/PMHaOz6hzBPgBVIuRVrKcjHBIB9Z/olMrP9&#10;FAC9XMIHvir5osx3WASmGwPNQUV1zGJzuF9rzlCWRCs+AQ5d3rmhcFSfuZemaVS/4BWjg5Q8qqkF&#10;ejZZkAGEatVsiLG8d4j9I9Zp4vjq6z/SD+29uWeZrKO/3ZZ9cP6bF8jo7HYlzGsFm2E3cXN7dM6C&#10;8ZaY+awMyrgo5gpJloCPfxPnZHesnrMsY2/L7mlmvoq/yFnUltdKHYuaB6G0hn51w+g+mjWtlW0Z&#10;YF7zZuSogwSxQw0danRhXQh8iLMVD1u0Us9b72Xk5tCImMHShvPx5rQ0UB4baihH/nLKM+VcjppG&#10;ofQcNVJIx6EwTM5grDO4ETRCmgKUTjnmb6FFNIQF+p36kptj04/jWYbeBdHUltCGIspTIYrpiGbz&#10;85Tu5W+mYymnECCRiM2Us1DBvDVlkDpGPSoMkxNTiiZFjiulT4V0MqhvlFeRABGhnHQRpgQSj1Ak&#10;NkXyd5ENT85Nz6NRS7kWkQqvKUa4LX7Ca4ql284Z1BTsSp73y9nRfaqHTT11U7KrqUvRcszSsxFB&#10;w5/LNqWZzCvAxOtZV33aaqzsu1oSogySgyblJ2JT6SchS/ynBt6cRfZ1kepP3UvMR7z/FJ1i9m1l&#10;lRs5Yz+lnSpBICHUOVdZ5RaUispUXxfwmmoUhCTzUxiU72YgEJciC3wIMwyhsxxPghfPcsy5ykEZ&#10;HU1bkMKXg1LT/1PwKUCQWYlI4mOYyvfqeKq6HHVRxBC2uTaJfVrtyKIWjDEsSuMz9KZz6RCxqGLf&#10;RJJU2rPNJHbkl6BRpDKxirLnSKR77zTGBdjqFCQIQX0T5ZL3ySlWPvEkuBpdzWQfaSGJBk0hC8vG&#10;X5x/Q8JumK+kJVTWZ6T9VNrVOZpbc1PQq/cuqC/jRyOm30r9u87ILfPeObOqa9iy6SZeksFZ38bc&#10;DO0KT29R59uktoQgaXnz4DaW26mg8+04Mb+pHSPL69BWxkrN/a3YJt+wtD5guy/YUvcdUtAN7BB6&#10;tMf6Cs8LPrY1K2rYcY19UZNdGVliEkHkUA3khYOrQ1htmcGkUQs5u4usdS86jwlm+tOz2+uspE0t&#10;Zf36jHS4pLX5lNS0hcluok+rF1LzkqZEEIMX2EmixrPCtrkeN5A5uo49GetFD6vbeWFnD3u4R61x&#10;nMlLnWQDul87RIn4esjm9rFm3ef7WQPb/3UdR6yAvUutthLG1ohvaoqrdodZiSn2kFYO3yNUCqW3&#10;/u6/4sp9eRh48DrMXnsGvdWXMPXonZivOI/3v3Ad9guLgYYG4KUX8d6FYhxc8OGtwlLsJ92EXyfl&#10;4bu1l/D+V+/DT8+X4fD663FQl4m3kp7D9sXP4levxWC77Gb89qFrgRfvxuYTTwCfehz4UiEO024A&#10;vvISJitvwNIzj2PksQIsJt8MPHcvPnw1Hm8+UkuHNAkfP1yMhZtvxJsP3Y7VRyPQdtNDWEo/hw8v&#10;ZmP+wpP4oKAO7zdF4Mf33I1vFFyDETqHB9ffjM3Hmef5BDqin4PvxrsNWzM0s0HvQks/opMQnROH&#10;tGKtrszzxI388GyEEZ/90itdY8E7BWmLEZ3pAkwucFuCemJXPLGxICkbeTnV5riU1VOvhO+pdNyC&#10;XCiqBpEeLusoD6l1+5ZqdWliRznrEyacyk5BDfmDOZJNbsaDzcISRpvDFol8Yl6EnBWbUeBtVURc&#10;CKkRxmvEvwalqcHgYqSbqq4ZR54zWkyb4uqRiEJ+r8xsMk6WZmXw8JOXsB0K7sfnCCPo/Ko9muHE&#10;66vYF7HMKzIuiZ+J+KsH/9LJV5dbt9sFjmgvKVhOW9ewSwM766TektaS04KTGOSd0yNoo05eITdp&#10;k9iaRBKC5nj3Zhv+j7961fhSlaa6RhUiYK/MhOB/+9PPY6x7GoMy3lRXla0F9JQ6jUTM4N/+wf/m&#10;2hRVAn8VHUPNyJGTzLxKFezj8y4nl2xKZluF23oX37hnNhrCtChQHv73f/aaF0gRwRGzFs9wLtYi&#10;q7pPjLDdEAgvH3/8pyizmV7eQmJ25OCau24jN6cCtmsnhm36cq6XXFozzjUpzOtxnh06Tyxo9kmP&#10;8arpZcwNCMh2EBIkQMNyZFZ7saNltUYJGQSa9p1ZVofgR4wzstXuIGNJrgEJTt9YBzGQTWKH73uR&#10;vb3xHfmVWGIbD+WaqzJqterTMoCDoyVWXJmLgjGp/ixiQCtXrhGFiMHDvR4a8h7bfWS/32jkrAry&#10;UrfmL9hZWyvMpc1951mrPGEY06QMkOoge+BBntaRUVrUjd2dGBhy+Y7JSRLnowi0qVySTdssaPoI&#10;Q9aD7n5r8NXUxazdyMGBl69Sl/lYztHcWWcl2NFHBzRkr72G791zGj/wZQLPnsUP0u/C+yQMc/4s&#10;tJy9Bsf3PYbOGz6HngsEtPtL8dZDt+GDcyVA3a3o+LvnmJtcPbM9TLvY3l3hM5qwwculK6qAszSC&#10;9XV2rJpvZmXTOdWqx4yZBBkxGd8+N8WUD9R6XTpj7JkG70TTapwZMgXc3nSBmvltTFNetF/9J02W&#10;BZEx9swajbFWcO2VNul5yH6yuF5tBr7XhT3zE6aQfPMDKCWZqMkhcTAhL3FT3wRKZVIifvqoUH6C&#10;YE05GuWAZSbiFIlfU3SorbBVYIs+kIymOaDTVDi9hxQfEo6mVDci4IBOEZxahNeGIKM2msDkHKVT&#10;GSRNmrueUIy0Sje/3kbP/L83JSCaQEgAjfWXWaTPpkRkaAoZzyvSHxWBMAKxjeZQcTUlU9E7TcUz&#10;4LepVzxUfwKkiKf+jhbgxmZAG8+nhqYgp0LTZN0IQfAIb8r3RvSyCJQ+a58Mhz6bDCRYD/vdjaa6&#10;hS/Yj6pjidpNgsm6GaET+JHw2XXhBBeSSS1Ik2l9o/M56PkP/92eoUHLKGXdcQRMU6c3WtbQR7Fe&#10;oYzIrV9fWDItlBLPUT20ZeeM9E3sgGmTv0o3uvR3777J7eqUkxqDqCUHtBI8+8aCTQXHKHe9WxSZ&#10;Vuy0U5m7JLMrUmOeb8NC8DbK3ZgqsMRCqa6Dgx2mpeJsSoZv0/MGghJFSxR9u53Xj47rnRwJM/+e&#10;1j5mUnv9y1rQy+22qlqN0Ne9QXn3aOrQJh3Pbmkg/2CJo51Y13DkiNM49HoAxLTHAoUEUgFTrZF5&#10;HLfuY5Zg1dIzh16bTfGJJn1wZZfGnMaXzyPCgh1+e9Y2Oi6jUtlkMm/EvMFFdSV3NhUonsSiKs8C&#10;FDlyCvmZRMcnhg5EYqSPpF26olFokXySehKOQjpSaYoOy5BJdlL85sjE2sIBchopP5SlCCMwmU4/&#10;pS/6jNMquCQ8NZE8Tz0tarTFTcJ4XUOp0x9NGwzwnKKaDSIn/PRnJhjh8JFkxJC0WDsVkCFByLSg&#10;TD7bTz0gUShvck6cnK3MYvc9sZzXkAjpvWNz2EpZh0YXzPGJEPG+uKsjjnIM5SyGI5TkpyCi7Oqo&#10;eD37ICszDqdqqSdqv4gW6xObV4Pc5FOmM5nU3WBEPkzkKzKMfe+mgtdp6Xeet0i6R/TSAm6qewMJ&#10;ViDGOU5NJAvhXuBK5fiIL6UJKdD2D1pJNaSYTnopn5OeL8mFnn2eHGCRLHvPhfpbKD0XZtW6EUI6&#10;dbpf1/pKq1Ci8pNjUEQimMk8tSBOOB04OeEpp9gHwiLtuWr4QhJoI4N6pvqsQD4xU9cWU0bi6BQn&#10;htU5J5TPLIx4InJo+KaDzl5WPckg8SfdsE3PmniiEVVda4db0OZsop/2Qw4cCQFxYJD60km7K3wZ&#10;kTrRjhxR87aHxrCipXvbV0hYenmP3nIh8Zg+MfsT5Co84X12mjbKlGxQ9bQVjLRIcGB7DG8RbSxI&#10;5MBAzk87dVb4YK4eM3VrePejeUM2fYb59dqIv7BpaGESHTNikg4AN5ize6caaKV6t40MsEy9U62y&#10;iW2ep6WtfWdl9DYnMCfoWD403NNyF712Py9gpbu0eTN/ELvRaxzOgopyzuLIC+TiYNMw9OCK1mZg&#10;rQVkV455jhkMufCaey+Q7t6K0Wdi4ThboVa6dnerNWzCGG9uJQiNKxMSXpeusLTfS7LPJJJakkNg&#10;PNm5YH3vsQcmodgk9tjRw2Kuo4fswWnW33aN5C+qfTtavvoCDm704aOcl9F33SNopZOGO+rwzRtu&#10;xLdeLsb+ow9i+3Y6W/d8CvP3XoOjrz6E9vJr8O7Zc3gvW6Nyp9H/RCw2XrgJs596GXglHL0lD+Jr&#10;D5/FSMMN+E19Nn78RT8+fKYOH9TdgOP6cEzfehrffP4J/PzRbOD6O9FafDs+zL4OwzffjdfLHsXu&#10;52PxUeAzGH22Du2Jp9FVnIjts8/hJK0Ih5fvwLf8SfjeNffT+bwd/UmP4ncXT+OHdQF0Bx7AYNLt&#10;6Mx7Bt9/vhzv3vIZnHz6Odzf1AQf9dUCaPzMsNlL1FPNLrLgssMsrQguniD8q0ltcNhTnIzKyHRz&#10;wqSDUXLOYgI8f8r0uYGcyDDF77bQSVBAjHa7IVfrLFAfqc8hdFS1qXxZbK7NqIhLcUGZ0vgs1CiQ&#10;lEo916wH5aPXVGjrFUQLYl+inBhhDOveROwo0zWNdNpi6QBaYFqOoILLxNUw4gXrFhJO3Muk7Ygn&#10;rtVkISkgO0Kbo/rJ8YuNRxG5balwTLbGn40Cm1nBIzsM2cSVUPWTFxy8WjcFjrzvwspI9kuxr0IC&#10;h6EtLxRCFR061Hu605gh7zCrzH/EeCWVa+0impvomqIMU1WCkw0w3Ia+0Q1bJRyz1AtyZcnqH59/&#10;1Z5JaliUm93h1efsLZ+ldukKl2S7D6jncs7au3cxR/Lw/3v7T8g/G1FGzExV0JL1rUgtQ03NXfjs&#10;Ayn4TC5xOsj5aFPcO5SFOHnrF8BHItlbWBTJWtLaK0NGka0x4k7UIqn55JpWb98lVx7Dasd/tCCl&#10;2aFgACC8AA/+mz/1RsVIuAWE++vmWjUrwsO0PKoMD9Vko/Y8YZdecdDDv+csxLPZSy3n/yEq2JY7&#10;5peeBfa4IudSdELNoEjcvIOLJXqx2+tD7HiSJQX/m4exPtuCaToTbk0XRwuvPgTjNyRHQbRhEbYA&#10;s6ZmsCxNyzfOqJdBxb90AYv3XEFLC+ww+pdXU6ccF6GTdZcS75k7coJhPq/2zJuzl7y16uuaKqck&#10;pD10GXVqP4QeiY+uF8zxR36VyPWeaLmbPRyODWBXzgsNk56UOnPBzAGbbftU0Mp0BuvggaXkhxVZ&#10;YP0WCI4diyR5ZuiYuju0RRtrJuLHJn/w53jn3gfwdk4EWm6vRssr2tg+G8fX52P2pVQc3FOBdx+6&#10;HvM11UBNIX535ml8/fnrMP/iC9h4/g7rgn527DrF9ID/jvKZqDXuERyYkZRBUytxNI0r9ny2Wb0x&#10;PjN952/UIjttyW0bsWRGZBfDndQm2YuxKazqlB4q+8HZwm5ssltovtlmljLBZ8DvuuxqMiPM1N6O&#10;iR4ZdhY2MaiBVN5Op5im3Xs9xJESv0hiPoEvnIQjFY1ltchPJbnwom1a5c+WNyc5qSdJLRSZrU6w&#10;aVhVInECIn+cAzreY0Q5NJ9AHUPixLzLCYwpiqwI3JJRQmJTlVaCBoFAcQCpBLMoglBiAQlMvaa4&#10;KRrG30iCNa00UySxrgSNJGAisTGFJJeK6vN7Nq8pzfFeSpYRIBGL9N7ZyQs6dua0lZDEk/Sx/MZg&#10;dE8EStG69CiUyiDwnLUhrYKgKce0HNly5kjS60WcG4pI8HwGYjb3nXWWsbC86gioAvimWEQLnHUu&#10;Ksa9K8S+DfMxH4K8L6bGjEIJ66A8Q9KdM6ll6cOKKknMvYWHxY+kxCOS9xZMTVMglobMUbxy3EIZ&#10;b6Gm8NlT2MYNWXbkZ3lCxySMYJJbJCjQox9SpJliY1REYuORnpHpHsqrBKLXrneBCr03ZOEHXksB&#10;1AY+mrKxJG13QQ+JmWLnSut27Tzl2GNslgwsqJ+8co0VZZmq6u4E87c625uGIN7yUpYslTZyxcbT&#10;c9M7jd0yLpR3y2lhEF3ab6aDGu9Ax+m3Eqs/KcxkUR0dPfxz39qyyHPCB1s939o7oNd0WUtNepmn&#10;3hI4DlgZsskZtmGEHfjGF/+aMs3nL6NKw28BCDl3Ch5kU9ZiKmkYElCvv0v8ZmwizehqZE6fPBJF&#10;TgLISXROSLpND9VviubyurJwOhMsQyPVHimRMxapkSMbiXQb3eseBR8KqXfSm5Ao5mMko4a60IQK&#10;M3o5Nj00leWlaAQsLQxFkSy/WM6ESIVW0HWj1lVyQvlZQnJTzvsKmxrtnTORn7iQRso9HTt+V4T1&#10;VLr00IcsyrMtkqKIMp0jrcira3LY5hLqTV2iN82KMlyj8ogHWoCnqor65pPe00mJi0RFmEb7VV/q&#10;pbXZO8JJxJK8qHlsMu9V37Hf6Izlp1aZvmjksSrbLQ8vAhDSyDKjFFlvQgn1MLbUOZyxdLxthU+R&#10;QOVLnY+9OhpXjGjWKYr9FCfHPWjY+VlRUoEmm6aeamUUx+telpHDdobXIis3gHI6uDYTQb83sJ8y&#10;tDS9nk02TlXpnRxeX6GRVrbbe69UiwTpM0LEz3Ms42KEUfzO5xzL52KYcyoGgfgIN7shXE6inoMj&#10;uCK0ul4rxCoolSgHllgiYmpyaUEnlsfnlJ/u5C2FdcgXdvE75mSY+qha7U6P5KdI3T3/5bjLGYMu&#10;gsQ4kULTzveJEprtKeRYPhKoEDVa3dSqfdNR6ruRBSqTwIV3bG5tYpgQ0TvcySK0GY6dZjl2A+aU&#10;n1emveNw4rGNVdpl6T5hZVSKrXt6jwxlBnj9aOsBtjSfij+p/qqt4G2WVm/ZARY5Gd1VK2aUus26&#10;agrUNgFkpMtO76tggqfq5HCLZw0PerCuhdp4eefuoAYKPXajLdv5TQUe99g9WtBupbkN494rOotz&#10;QtJ2LGjeF/vw8AqxUC8yavunnh1bL8cSs9kYtHFITI0Sa1gJ23BCfaDWyMhvtViP7WqjZ16v8pRs&#10;P/xR4bFb3MtS8yTW11YdwSSnEJRbp33wa+D/fQR4tBG9gYtoPtuE/psTcXj2PN668Vp8O+NF/Do9&#10;gPeeuxedX4jFD5+6BDxcxmubsFpwJ6bPxuLj4nNA4DSdyEJMXqrAG77T2PvSvVgqyMbS88l474YK&#10;TH65CodNhdh7OBkb2Y9gpq4Cv721Er3p+cDN5di7+2F898v3ATc+jpacZHz9ziic1EZiPvEZvPXw&#10;y2i/MRHtD2ThG5VN+NiXiLnXsvD92wrx1qs1+M29NWi9cC92b4jBh+m34BcZN+I3X8jH9wOVmC4P&#10;B2qfoR0nBlSlU28LHTZodo3NUlDwuZxOWz3S/HqXWsGRENSSy/iDe7ry8CnIQ90IV7CFOJQfHUAi&#10;cV7TNEOiE+mcOb2zQ4tuZaUT88KI1wFodUpNJU8SRwmuHcA+rS4rhV/BmWzhrXQ3FPlpxKdSP2q1&#10;tUMRcbsojDgQQDKvU70CERrdS6Zj44KKCjTpsyg0jzhdZte48z6kJEchuT6f3yNY7xok00kM1XY8&#10;oS6gJIeowQvAZdcpkNhEXObfWWFuxEz5yK4QL9zUV9ZJo4M8X6xXXshRNHOkSkHsONW7EHGs59e+&#10;/UNzI1b53yB1ZbRt2HHdUepTTz81zb1C0r3XhUHKtf3GpNddsHiAlrkJ2njNmdtG6xQldW/LFjJX&#10;mpz9HfuOzyVQaGWrbhptffGWfNNZLXVpIRUZcNlvqt0IVWyYOV56gzZamFeg4Kzjey80ZqOLkHIg&#10;Xdjdwx2fUf86DLTganY8Lnzr75nRgTlhO0EsWhlhG+ZtRxcsNGNX6k2VcwEw8g0C0R9+5S8tn5Aa&#10;4TttZjX7nc74A3/yR+wfLyMts9xLsrK5hPFxfk5voL/daW3fcasbLHPsy5JDkVHMLxIHelqMu4WY&#10;5+D4FT/YEHoJMyJLRgiZeO20EIrOX4fmaPIawxlxJjagY12IsW0AMrPVjY7VsSAX5FNhzzs/kZ0r&#10;r8IRvN0tXh109AxNNGY4h5mNaSwKnI3T6QnwUWvxBib3L5N2lB0eR4c9KbbAQHXK46G8h63stikc&#10;8uwJbpIQtkFALBnB6rA1eZxP3MXtVDrLIVpah7H/pnZ4/86uZb3u1V9D03pe/VO8QH086IzYutdP&#10;ertq0sYgdtHNeyznBWctdne26FyK1KpFx9ZvSj976Dx+e285Rs/VAeduQ9vjN+BKWSImXszGO68m&#10;YbboQbzdkAPceiM6H4zC7L0v4s0bAlj64h/z7mMtuKrizMhpC1ptT+uW92Aan0LL1Rcy9jDN+gf/&#10;0sLWs3wEHcZmZ9ndw2hvHcFEKztFK7fKSPD6sZ1x12dLs9in8Zjf10S3YApK8zZa2O1aYbZFHc20&#10;xfIWutQxFD4+8r1Z9u/esFMu9lTPAKV9tR9d77xzdTqWvfeTm8tPOnuZWQgPzyXYEDQ90MgmwdAI&#10;SEoNlVCgIWKrTZftfs+BE9nUb5mKVmchuSzekZ38Iptm6d5pKqFzSQWOJAgJqEgo5UAGCD6F2huI&#10;YCsC2pSVjeQ0H+oIYqEE+cI6kh5zXlORJ2LE6zML41BFklWoOtE5za5UlMsBZDUJZaGuT6gkYZeh&#10;aELUqSwaCUfMr05Dy64jwOp7PJryBLQkvyRzcvSiWG6jjEajI1nJIRUoLGYZrHN0o5/14n1Bo6C5&#10;/PrUSJ+NVLBPSOADGgmIKKbhykVtvY8gz7wMgENQpr7V6qrsyzC2Od6fjwsPPkaaI21ZoYru4bhj&#10;VXjMZ7tiorZguxC7aUqYW4BWVhc9mh52Cu1ieYJoXdFBQOIHDwGykUH9TTmRI7ZAMeto1tl+k401&#10;02JvHG9P+Qm8nKOn1GowrWSFYl2rdjK1UtkkeQOU5JN97WvYjJFjFiQ95S1aJB0zUuQDV7xwjrqp&#10;0TrZCCGNS1NYO9glng6hV/tsMW2qHdYoL2LITjDIYtJqZdZV0wTQBUI8lcVh36Rhx7T90e92wGDB&#10;aukmUXbISmyx/pT2HR6u4GhY+qTMqO4BPrtQOUxxiLAobiTlWKNbdGT4nPTsCkLq6ByQOBQkutE1&#10;e/Z06knUM03+6ShGUebr6lBBp6IuGIGl0StJpO7wnEh+oDSCMkGZlZEWqaH867qsdBl15sV6JEdS&#10;r5iX28A8lPWizNAZy6ERt/d+aUQVSHAr/uoIdyON9j3dnLBU1tfHMrQRsjlbmvaYplFykQw6iwqS&#10;FDln0dqbUWX55TWJOImwkECIUKTJ8aJOeM5UsgIprKNGObONeDQgPJmG2JzWRrcPY5MbObQjPAcZ&#10;pWnIvzrt2vWdRfm9kfMo77NQU0l1Xke8ynXfY6MV2OF3OeGma8ShXOpfOHXP76ZJ5aoP9N6jglqs&#10;d6OcJ5v6rmncGqUtQFpQd+X4FYTZVEtt3hzSlIXipCacanCBMl1j+Gh9Jyfbu69Rzi6xpboUmeob&#10;PpvqLNZT0f1KL5qc7UOtjQbrd+JeDvGLei/8sRHlxkzDv/C8FCQQI6ooY3n8LCT2aKpySFOYBcGu&#10;RvCJaRr1yGPbfJI/9lGtjb7qmiiUs18LNRJZyr7gM738l//NBU0cL8HEwYgFA7XBhGe8qXZUDilD&#10;kHMIDEi8RDvMylIFzWTujvKOPo/0eRmaFjOZus5hhZ+a5DRLvOokOXO6umDZC06Ol4U8QQ1mxoQc&#10;bcGseJC2oMCIvEGXjLSxMjNrzFAciaQhWKpb7UVzA7zRC0vaqGHSUEtpWdFXR3kEhTjodfdYJl5b&#10;V61mU0SBaRzvCZlUP9cdulC16e12q7DLguuTFMaRRV4qVOoVHnrV2FWl2YYZtr1dq/sZeZvHDjFy&#10;nfg0zpLa28mBDDqnIf9PJMn2JVPQj/VXGfYKNyvRqnbPNXu1chhmiefXV/pwMruLg3dJ2u9/Er/1&#10;3Y63b/4U+s8UYOyOm7B80z1A+jOYeiLAkR0CAAD/9ElEQVQVP/DdiddvTAVuP4+T0lLgwv34XcnD&#10;wJM3Y+CFBIx9NRfjJRdx+OBFfHw+gP3PJePg9kL8uvxlfPu5l9B8+ibg+ip85/FGDFJm8ZUA3ip+&#10;EG9UxWH4iXj03/sYuq9tQmdDBn7+8sP4UeZd+FpJKr72cjGac0swQSKNy9X4VcY9eP/VO9CfFY3f&#10;NNXiu49m4Yf+KMw/+gTrlIxf0IFE2n14u/he/PaRahw/8Ch27jqNpifPUvazkGmj6gH4afcbT0k3&#10;nb0vpEOU3SBnTHxB15SZQ3h1ISbhNvUhJZNknvfqvf7yNJH7EJvlFJBu5qeiSrrrBW6KWZbTvU8O&#10;Bc58PFKZV6oF14g9hkFJxDB+b6TeZRFHiGH5xpPcIWxx32uISawzccbH/AtDI5FJW1B7dSpiGsJY&#10;93KN+NP2VNeojeIIzK8sFumZUcZ9whQITCdueb8FDwWUMqtqaW/oLBrGVqJYOGL9lIDo4gaUJ/Dv&#10;sEILblXTJkSdKvU4kDsC7Jsctimf5d/7vN/EzfRBxF1pQxK6aRxb29JstJIr7GhtfSZHMjEgFZeO&#10;Gfi4RfD2eI+HFkzzmPubVgvgq2wF2e09cfbp5aczsDjC3AU0WweeI8U0ueGxkxN8+7UnkEg8LpQT&#10;LB7lj8H1DzbYr1oAKwhlkfFsdyZtKe2u3v1uqshG3+4KttY8YBAk9GpZu1V0UVcdtjVb4OuAOjZw&#10;6IZa/tmzl1m3DCRbHRP57B3n/eF/lUPMC48mNGsUq4TVPnbHwQjzb2dnbLTiUJjg9R2ZDf8VjiqR&#10;hxA3jJmbqzLrFpXRsqa7a9pVT9RvkrSEtVzVXHPlRFZjTtEVozHdukSARqxzBIcFaGNDFqXHpFfw&#10;lLTXqyLgKii4c18LvXOlTj0ePr2WxXmvYkYvzck7GSYoqVjWwe0hxGovkSgFuSArL+dXhR3MqmIe&#10;OXQOrgUOhHHaiv3Q8m1Fewt7yPLSVAuXRL02JgfM6GCaFuHKGLrNqPTgeKaLfakYvhttGFeHUSLl&#10;tC4y/8FZ5bLL393DcjWgiHVLJIf53wghniIx0olJel62iqKe/8wyVmdZ1jz7g4AtWb0y+TF+/oUn&#10;8JvLL+Hj9LPovjcTHz94GTuv5WIs9Vp8t7Ic20/eCEofcFMhVh4uwS8IgEvPPslcPyKMsw+I5Yts&#10;9ObmMOW30wYcREC1gpkcOlW3jfW3bQPY9eusm00pmXK9Lx3aYv+1b7rpIXPOGrGPNV7BZEZGXxax&#10;xFvWFll5k2dn4EaX2bk76jzP02XNVO4uDeBY1xKO+YdlSSOk23r58LSvzON/9006J5XIjQ0jmdNe&#10;aBT2Erd8fUgglU5gKb8T4KKT3UgYQSLWRt0IROYoijDxM4UgR4KiF27d0ut+xOW76Wpu6pJ7F6tM&#10;kXNF4XlvgQhbUrTnmKWjgIrtI0FrIBl15wiQHqDa4hKh5bZHkI1GKh9vOkCN/tZoQJii9+HIbNA0&#10;KQKAomNpJN4WDXNHrMC4sAr5dm8BQk4FHVmRrApHrkOiWV6dG43xk2QaALhpr0aKFZEvFEGmMYjU&#10;norMo5D1SScpY/+Ek2ymG4ms9EDWm0YqUigCG0pArwhBTHmmGy3Ja0K1AFr9QcMw+g8/4RPaci7Y&#10;7LpxNdPerR2CqQsCXCVqTDPdwxjqo54ZalLQqDIGhnMEiENjG1dZxCY10n11YHh8aHFy/r7LEpex&#10;4/w7DA9Ib1kCsxs1IHPKPysyN2NLKJComTtH/HDTxpSWhgVMGpmzV8wtHbL2Y8SgXlbwkMCltwTn&#10;iXFdElBWdkRLiVqtqBs7ezZboVmDjnOKmBMjDDDGqceT2CY0OY2nsngAO8PC16neo1pZlNil8dSl&#10;g2FWnUrD5newfPWCc/XG0dq1g7WWK5gcPybSEA+1FnaHfuX9Y6Ns9dxVmUkp0XREkoZUN7W5nmRe&#10;Ml5JJ8ONWlG2UwtJ7Clvjby2JtRGCxXBtmeeTHmxqG2CPVstc50dHCmkbNeznCpziGLo3MWg6vem&#10;zej68JBa5BcG0Bju3hH5/x5pdMrqtT1CWDhiYzwniUd2ci7JSTBA4SLl+XTQkjTSbdHxVBr9OORT&#10;xgtIPJqaSBLK9P5gnJuSaETCq6cOOnoxMY54ZZJQFNmIWwWdpCZENMXQsdXeTE7PQ/watdNCOHRs&#10;qJMRPGfOnnckKkCiOohEeZFr6XdOViTi5QwTGxLi/Ob0pJius0xzhJ1jlpHQhLBUFxHOomGupONk&#10;jlqkcyx1RAZIjBro7JozHyRMeldIn2XIrElAcQb7JDULYfasU+25JWorCn7ae4i8N8VzelN9PoQX&#10;+VFZV4tMbZSvDaZ5PpnEyfpLjif7Il2YoinhOscjPjFI8ogXdFgri+jAkSiK/Lj3f8JIMP10AnOQ&#10;rTaU1BgmxP4eZtl2IWx/NgltMuVMU1E1gplTKwc3+IzUxkY+03j2iUiuztfg8mfuoK2joTbb241F&#10;2SHZZCrEhhZu8hZ3w8k2TgQ0TFJLDzUsba7rr1Ucdg5ihuqtjc2VRdANCwY5+w+XsN1BDtNMzWdW&#10;W7uLhgsrxAnv1XrDsbHmNvSOTmNyZBTrWop9d4pocEgck8szZH7lAu8cItnZpZq7gNcE3JZgBJLd&#10;IUOeLmM7C2inyZtZZM4e4Dhka0b7oPYoVmKlST9st5kxxyea+7aMh3QH2anuNTbLGhA8NSB3KEhi&#10;mbv9LHO4HwesywGxTja1m+RBbXNlaUuudnQRxnZsyHQUnV5d+vjpltJwaVHfDbiXoa2TexQN4wnt&#10;DrUiyKX9FhewVwaV2G+CZLGEjcUR7WmPkXUyAgP4AYy3ETP/5f+Bj15Kw3t3NuIXFyoxf8tpvH7N&#10;C5i6dD9+nnonls+l4d3P0jHMvRf7Z69F3xefwNG5evzs5lvwywfL8fFN+eh94kUMfrUOH2Zeg1b/&#10;WSy+0IA3Ho3AR7ecw/S1T2PtU7finZfvwq+IRcdfOoNf3pyD97/yJN7JuoTOrDpMvRaLD1+6gO9c&#10;vhMffiULG7mxgO803vpcAzpfvgHjDRdw/FQsfnr2ERyl3oqPUurwwwfvZf6fwttZn8Fv0+vQ/2IN&#10;2l4sx7cuncbk48k4vvwMRljG7c9q1KwC8cSM0JAUyr4cpVzTH42IlWYnuenbsVXwWcCGh+wsHbsE&#10;C3RRV3ldShwdnRxxA6e75cQe03PZeepvKZ2mZGJJ0HFLJHbJ8asj19G7aMHplXII84RT1NGkOAVi&#10;WB9xDXEDb4TPuIHuE57neqONhiX8Tmy1V0eyasg3WB/VmZihIFaRYXaJm+Eg3qVZFCVhqK1xGFao&#10;1wcqWW7ArTYaEmA5cvaSFKQKYk2BrTAdJQzPEQdz2yWJdyXrnJ95xWYintfILthMBW+hLdm2BHOW&#10;09Bgq6o3sL8LTH+1pQumhQUj1FZ+XxfJ1cJRLlnQl4o0wGtd8ILKI91tJqJQZI2+amd2qS3T0DLv&#10;5/da9nMU+89sZoEceheUXF4bNtrrnEGijOeLWNmDvfjrb72M1NJIhPJZx9O2aTT0ckKAv3UaHxBR&#10;EHd+9FsXEZmdg6hwZzPiAuV4+pU8bLJCS6vkP+QKhD8qpxSThbS7gqaIG1pAUvimfcM/fZ2eL+tI&#10;jppe4+xEIm3VN/7DX/EKj2B5yUb12SNCG0FBD8sypG2fxGCLw1lhpDfcc/V2zZoPwfwOOvnFuQZM&#10;mwQwAwQPlk80ereN9S2VIlrvPYKhUTaIRKaVh1cGWpbYgWwd26TmrbUtYMTuY1pnrfjTPMvqnl5D&#10;p3fPzuS6OZo92jhQw50jswRloRPL6luwqmx3k1xe2cWsOm5yVvufo91jgTsEyhMDKD26FgPaIAYu&#10;DC9jYHsWrRPtGG4ZNRBdGx/FwuISDu2tc6ZeZwi6W9k5zOtoRPVlx6lSlBl9mJ9oadvhqZ1lWyiD&#10;U16ndraz6/n/nmN+FLY5rXhLIVblnBuE9mYbyVjuodT2HMsMEeSZVxcf13e+iYELN+C9h8swelMA&#10;LZ+7HnP3pKM/+UWgpBS4KxKofwZ48hGsPZOP0exofLvgRgzO/JY5svx+GjP2i5N3/qtHpakjTHre&#10;Ztf4+1KPnrTaaJttYH/XbdLfonOs//Qy/6GBGPbM2e7apnPmjlvRT+mUmxw0XspH/d3GfzVAtDoy&#10;gMktGkO2tbd5lSR4wtprHavCJaEqjUVJQN17UQmoic9HNQlqPEGtSQBJByhI4mo0fUJOTxaVlcCq&#10;6HO5XUNSHE4iHO1FugUgJJzhIjMkjJpaoWi6pqHZMvQigSlUdn6WNGQgO6UBAU31iAw3UNK0vFMk&#10;S7GpWi6eJKyYRE+EUItYGAHNQ72PxDjfRei1cEuFbb4qRRVgkqhlkTxpmftAEcoUsc8kCJD0RcsB&#10;I4gn0sHVctMheVHOydSRrL148s0Q6IVqAWgOSauPQBiq31nfBIKzOcR+RfoyjQSqzX45pgR6v94n&#10;kJOsa3QU0RCJJKreBN4YAkep12chp5KsbJHCzFM+9k8BoouKkVyp94QUH3L62m5CHxRmKvQyH7o9&#10;P0m/FPkYc5RtvQiNTsGWtkSmjPOa4VnqFpVVl0tlhS6CuTlBteUh8F7Q6ye2p70kTWeUpCn62/bX&#10;MmFuRfvMCrQPs9zREarbbK+jgR5CkZ8MWk3HdeMhJZ1E74S5OMOw7sGTdkJkbbSfhtLQLK9gPSdp&#10;OJw6s4Lj2OXt64d0fTX3m2IrbD8h+bky348rVP5ZKQn1Y8fa4UYCldRdxqmoL8bLPE3UdK9+OsbG&#10;SVtUQWay5f0mQGLliJLBjsLffvxNJMZ+MqIVSyNaFiuSTRlLTaRDR8cpPo+ykINUybRdV0LHhOTA&#10;IsvBAMApPmfKrt4ds799qIpIdWSAMpMh0kKCkyU5laGmoxWSkUJDLyOuAAT/TmPZ5XTE+Htezu+t&#10;Isojp4ayR5mSLOm9lZAaz2BphIsybQQmt5KfSciPYF3CwynDCuDQWfC59kXEsC2JNShND6BWI33e&#10;+y4RedHOQDe6gIlWaKulk1XJNuTSMcmMzkd9Kp2VinLTVSuX7Wig7id4o242bZw6aX1AXaiq0Khc&#10;HmJDNXofTdzIRl2AemIbRctRZnvrXV/VW8SdxIRGXu/92eJQ/E3v6FhZPIqoo1mZJFRRWigqnOUk&#10;IaQiAv4a4o2958frWK4WxwpOvawv85xkc7giUCJHP1/OEw18vZs2Zc/Qno3KcH1qWzfoMAe2gnUs&#10;t2mtfvZFto+YaSSTZI26rqlPwgbtp2VTX0tFrEjWwtOJWQELCsQIKygDhrG+CKTomeWyL/TpRZ41&#10;M8NGONgXMSRoyYmZfCZNqKGj6otiWfm8XoEwPtNE4nJNZgrrRxnkdwUrJLcfjn9MxWjXVmBuXzsz&#10;JEbViDKdppey2pu9427xFZKjvQPZLOqYJW0oT/RR2Nt4EhVGn/PUNK3QucG7mZm0adEp+1Ub0z8+&#10;aAFXLbigbZek40H/SzHnna52m5453zUPbTM2Sc6guKZlNsZ/WFdbyp43rmpRuTbiHytzQFjQdqqb&#10;tHeOJ2kqZjs6x1mBUTc6uDU/alg4wkxGOyZom3lSDVltZbtZbrMUn2l02YjqMa9dsPmsS2gdY0VZ&#10;7iTRbnaQWMW+29ZMA3WaAYxHbkZ3rpphoWH3+hRWdM3JEQ6XWh2ksV375Bgz7DTtHejieQ7sZlkf&#10;YZZiX1fzJgM2njB81cBjfHXMXp854UUaLVXq+6MeLH71NvS8+iB+kX8trtzvx+/qrsXHN1/C5Pkz&#10;ALEEN12P73+hFq3ZdejOTsHkPeGYue0BjN6fj/amC5j/6g2Yu68R30m5Be2Jl9B699PofeQhrD6Q&#10;idfPNOL9shT8+jNVGHnpDIb9j+Jnz5zG3iuF+Pj2Ovwyx49j/8uY8SVj9IVwDF9zGrjmLoC2+8f+&#10;z2D2mbswelch8NXHMEd8uXLpWvSklODjz76MZf8FLOY/gg+eeBp9T5/FlceL8fNXsrB5wyXMfOV+&#10;zF5LjnXro3i5SiMyClIRV7wZA7Knud7onR35lZT1DOKJFxghjqUQo6KIOanl1DvT1wikRmuKuwIr&#10;ms3B79QNw8zkJnIgOl6835dG5yKZeFLj7HhBJTHfbHYKqkvdjB73HloI8hNKUS/MiCd+NOTb6tNF&#10;xKoowzI3RTFFXCKfeBNLnQyQswhTWJ9TqQFkxjmnR8Fl4xXFHi7ze+opOa1VSMoWF3FOTBKxwN4j&#10;1LZBut4LPAVH9dITdY/yIh+LqnZ8jHgkB08OrHhMsreVUZ0croDPBcVpvxqS2V96vYAOYx2xOyO1&#10;GOVJRUhPq0cy66xpq//8z++j1J2YHCoNiE4ONKNlvA993cvUMgqzZFj8VRdIlinrektkYUXA8kmy&#10;7RaYxD/FTV++5bPIIU6Xyzku02fAeOnuB//e8GlMIs+8dvnPDHW+XySAxZ1/6ovEU9dngUo+Cz7T&#10;cw89zIvbqM0EIcM6VYpOFq/RTBHhbYD3aObG3/7FtK2DcMXcTnEZFkJ13yWT2Ra2LHXRL3O8SVW2&#10;2TtypsXrrsqgjwi5TVzbcNDAtNci0GJeputKzXJjCLT8d5Lazo9lYcDoAJGkD71s3z7vP2BjV1jn&#10;EIGmKqLGO8BUtN51WDDtGIYsY4bApGehGYC6eF7oEWRlIzO2/6Dg55O0ik72n5JuUR3lmFuZSht7&#10;NAurBLRBgtM668pfvAeGGVt65mpa3+tnHYfZPKNWlto13WzPY1JMncdtNDDHaD88Mlq717uLAQNt&#10;gigrINGYHJvG+uwQBlYOMN2z8nvOHvOVdeI/U1q/dYT5drLhrNKuV6QtNjrA83xgo32udr1qv9a3&#10;H2OfLW6whjJeMyZsHQJQfllZbsVhj1rPzFjggeojFJfQrBLxBwa1NQh2Bw7xj93fwxtfiUf7ndfh&#10;F5dfxG7DOXx8ORU/fegSdi+mozcjFb2vxuOXDxZgoz4Gw9fdjJ7/OI6V0W50MivJkpYca91mg/lc&#10;SafZj2xPv4Rz0kythMy6hSk4pqe01NWGLQ2/847eK+zb6f8/V/8BZml1XQnDlbpyrls55xyBBprU&#10;NNA0TZOa2EBD0zRBgBAwyf88/if4G3s84bP12R7b4/TY/mwhJJCEEJIlGUlYlmRJXTmnrpxzzrX+&#10;tfZ5b8H8B27fuve+73lP2HvttfdJvIcN2dqoiCaFSSEPY+4SP9fx16zN9LXLyY77YLJyMMlOL6ip&#10;5p1yWOerc345THIq4kkCKyKiKWMU8nh+rqAjlkYQjtLudgSNVBIyETU5eXopuhYsEiuliOfvMY68&#10;aBe9JBKwogqSVSMriqDpvQDRVCgRlQICVUownyuAMgKkc3L4rmh6djAigqq8e1JN+RITBHZZLhKv&#10;KRl81yilol5uPU84nat0F1VPpNOaru9EOgn0oRnwsR4J6Y4gao2AdtcKZ9nlgKbVJCKmvgqFujc2&#10;GikxJFn83j4fRdzCkV1cjDwCvhxm21SiRO3G36yOfIVHuBEPTUsJ5jUyRLk0EPyt1pvSopdGILVZ&#10;SC7BXNNE7PvANDSE1iGwIAO3P5l/RDKGOpYJVSuY2+vGwjw7vpM9yi7emZo2cuBFRijPRASBhzEJ&#10;BTmYprvEjXiNxhQVdmCSXlNshrrluikS34nVSTlnPaZ2tnnLgDLR74d2GoOfvAwri01P0ORtUaeW&#10;eb0u19WS5Y25ZuwMj1C+Z9HbRK9xvwerHVfdxlGCJIrlofzRdm3a4EepVhzaqOJnqZ91HGlh/fRo&#10;vrTrtbnIFP9unRGoadWS7pFFtkKXYeaaIYuS1tm0YH6UuCcAJds76N8yHdCM0JW5ftuBDwubFkhR&#10;2R29ExC0Yre3H+/8zWuozSB5oIyExrsNS9x5kjTA8SV2hEJgjNf/IVmUiQIUxMohcM6GItfx5ZXI&#10;pIMiY6pdNuOM2ETZ8SzOOZFD1oBqnzcVUdOUFNCQk3MsknrC59rUqHoz1Bq5D5bDwfdkERrLIxp5&#10;pTTuVU62NUoX4POPClahtqSSuup2zku2DQYU+S1BcKnIAT/TAazRM6n3Mfq9wNUxSTpLp8LyaVA9&#10;qY82UpeOHOqAnKlk3heqw5epC7WsfyjlvaiExlmOMp9ZSyeuIM1NcfTJgCove+UjNM05PHpFpxVY&#10;GwUUq27hLE8o9TcXKXyGzvNMNRKna1lORdL5d45NqY1FUBa/ywth+2USC4r48hziyCocI5ETfvmf&#10;UxKlftTum8zPzpPU93Wo9dczxWd44r53hDBY7emN2LpRXdZTASD7HIrE9ESkkRhUZ2Qhyz+SGRmF&#10;crZtmDmIAcQ1YQjbIbQMRSRXtklFnBsNCGiIQpY9PxTlxMEgEthkkSL+Fl9Bx69adZdMOBzKUVka&#10;4khoklCWkHU0khGmUQSWTesirf8j1A8B+PP/8j9M57upLs5SUlOGZogv41RcrRn+XOJP0uElGSwq&#10;ZqecutVDz0bRofTYzZjIjv+EdyZncTYx3K1189JEgdKYmakNOoKGZeYoDqJ/nzoqZRvrp44u41CR&#10;J+JIE22jgj6GK00eM7ECj2PDFv760wq6d7Qn6Lg7/9RlTNjrMmvYw6cJofq7xjA5rwyY664ZS2Ji&#10;H7ZYJz1eS1XMMFuiNeZlVs6r7dCGnjv9Ihu8b5Kcgb9YsFuzCLyk8+z9kOpnPu2KSdPEL5Htamfk&#10;0SEDYwzb9oI6asdBNPq20Ugw0+06Pqi/TXVYstlDYmFYNiR1Nnp3CPNrrfyWtdLNvyJwvfRb6ElM&#10;xeJtycCVBMzdcRO+UxGKnzx0A7rPx6E/6WnsPBwLPP40Fmi7e1IS0FjbgK4nyvC145cwkfMqvv9c&#10;On5WchJfLy7DwutXcFBQi49euwe9Cefxk3dC8Es6Znvlx7H1Mu/LuhHfefo8Rk48gL1b78AP3ynH&#10;+PFwbD7/EJpqHgQKr+Cb9+Tiw4RQ4Na7MXf9I1h963psvPMMhs5WAKfy8d6NUfjp3Rn4xvG78MMz&#10;L6G19CZsxz6NqYefBc4+hcF3rmAk5zbgS5VYfub32Y+HlGHqTAqxrSgNZWGe86RXgpt6mSU9EYYp&#10;sFRSZ5xE9teWYPDvIOKMTck2rNBL2BZkDkEO9Se/gnhcR+eJOGIOGV+fTben7iqATfywtePeWkHp&#10;ro6GyCHHiY11uBQlLpASiDA+J8XD2AjqrE+b8BHrLeBjXIJ5lrAeLF9OKfkAy56cyHdzLHitcFV/&#10;F2XwOWXwHYs2u5ClgLZ4kM160rVljgdZYMw5yz7mX0T9Dyh3Dl9ASCVq60stiJWsvA3P6HASY4I1&#10;m8LPa7TDNcsfpDb7HFbqlV2oabV8LvHpWGUiztybSa3zGOues6cdkldFdIb2bUdcW/vrT8QdDWOs&#10;NbZjZpbYMbaHkc+Zee1YbvjTOo2nHj7PZ8ajolCOINuzIQ0p1Vm48MG7Uil6BeMYEhXmExQTt4V/&#10;XdfwN3//ZWc7+UouyrP6Vlx8hqZcwaAtv4riYOoAn7b+vdlQYXGUF2x8OO9RdPMBxpemmih3PViw&#10;QLJCRIJB975CCJr/3Z+gPtA/rTfaeJzyOHdPIVrppwywvg6NmAgywkW/g/iZtyS2sUD+xWfqRAle&#10;p6UsNvNBMNU5gKadbk0Z1RQEwahAlwgpj6FHbEZXTbkMef+stSjRa8JiSuhfIi3kJUPai7iLSMb+&#10;6d1a06Y1VKk+PnrLQBAd7LRrXTYVQuBtREw+g+ZkWJpi4eVmKmnbZBZANsM+q1lZvSkdrTiCCWE+&#10;XVn61uaZ6vyNwYUWMwMaqBtXS4ys0710BsT/hj2/EellB1BwHA5j+rDN6zgSyaFNbC+5zVX02uZ3&#10;Mixig02dE/J3WS/mYwxOlRlFC9tY0+CGVAD2yBrbSTKzx2uat+jpsw07x0cxZGdlbBFX1bguzbMA&#10;EhzZsbbdNtehkkCmHrbIp//9DL5T8hSuPfQY8E4tdr+Qg+lXUvH1kvsw98qL6H3iJL6T0YC92jxM&#10;piXhu//6Thagk090prZXHpmFS6YwzcydePEPdi2Laf+oVNviolf3rEZzAn9Vmk20Qf0bUiesO8dP&#10;N2xuSi6Yv6d7u+oopm2WVzbE2Sq6m+x39agCCLp0dJkWZa3b9T2J+x4f9hvvvwNtvatRBJ21c4xE&#10;MI4Cb1FpAm2ZiGBDDmJTSEDz45GptTi+Mk+xPnuF+adJhFJZ6DhquoJ9Jqg2yOGsdFO5cswBkkNX&#10;jRitAZIz6EsneBPYqiosMiTnUyMTZYrIVRYSUJmnwFL5yQiQVLmRhzKL8MXExtu6xGzmdYyKGu5F&#10;jNIEctEVSOZ7DAmTHeRqr0wCKg2BOb9h3lRN9wonQbbpEzblSxsy8F3TPMo1YiOyqYNrCaIkmw1s&#10;mzw6f4kVhYg0QiagzUONooCRoSgRwGpkIsYjqZmaRkfg0u5gfM8yx4D1Fjjpfhku/r347e8ayTAN&#10;V0RDRKONRECqr66m3hqf2aDQTFCudNHGDmWuF6OLrex/6Zk0a4F5jFAG+kwFjc5QBJqN+fAJfMAk&#10;RZEciPeakJoOaxqzZGRon8g428WceBMfZfpNee616ItL1yS3UhgKmsBvmLpl6uM4GNMi5nmNEShP&#10;7zr5m2aUKbVqf2qNPLB0hg78eI0fO1pHsHRtzzBAyWZwqO79zH1wwS2xpRq0q5FY9BXq1CbzF47M&#10;868tsSvW0QiYR/yG27tdCdqH0LY2gj5TximM2mH27hqrC5vTnHrJMB2yQMlKHeXXIs00+uakJaI2&#10;Psac+vh4yTNfIRWUwyA73DzWm8qskaI6XV9Dg0y9yC7ynMvQSJPxUK1r0OeKLNSbzrgNU7S1ud6z&#10;7bByOnS6zqYeBaCqgPIXn0dDWO5Fr/kq1plYbkppoT/4kEhCFeRISjhfOqPQHDv+FiHnpbLGTe/m&#10;qyHVHWOgEXTb3CCF5EF5U1/rAql/JAXaqMacQpatoYTtERSMKo3a5ZIYsR0s2u694srdc3yVWdQh&#10;kRTnYGkTpiLWI4yOcAXbJaM0F1V1InghNq00hLpr5Iz56qiEsMA0C57I0Y5PdXqUI2JDfQnjfQ3K&#10;m3oWV+YIY505YUUIEVmSDhewvVnm2NoiRKbnERuikZPJ9ilKIYF0+pob6hw3Oaq2vlkjviRYxeVF&#10;SOAzbA1gRCq0gUNWNPvDv7OrzusKZx+WMZ9ClpXlKJKssNw11Ou0vEIkE7eyPke05HDamuaGYvZP&#10;OBqKHG7KIQ4jcYuOUh3lAH52T4Oi+cIJTQuzoIGcf7ZBtBz/AgvSZdkUUf8oZhAS2D7PPvWUSbQC&#10;KRqNE2ZM0F6uzqxgcUPa3G8oMaeRsiUFTwUwWuBBQKBNHeKvpsYdK3yf473rBkdS5WahCZXNDjno&#10;lZWhei5LW0fQxZ9k24Qoc7RI2w6t7FmGOzrRno/S1lXaG6qxlyXs7cCgikQ1XNH2okyycr3U5tbG&#10;LnTQJA7xWs2OsdS7axvHSf1Np0nIOrxJU5r9ZKUX4LWPoX+I5VIjjKucMqws2b4jJWPECvc0lmfH&#10;c+1sK3OWVtNsj8iLS3sd5DytbAE+eG69HY2y74q6DRsEY2TLC5gdkvSppUYMbJlIRlrpIHa5VtAB&#10;XFpPqOLoaba/nod2qmKLWnqEzyZGGZP4CvDdv/rfePexixj70mUspd6LmfPnsPDC9fj6yUhykwcx&#10;9moGJl54GWtPHMf6E9VA3MvoeToU2y88g59VP41fnbodQ2/djea3n0DP+fuwdzYWV2tuwqfv3Iq2&#10;d27EXMULwJt1QMZprLwRibXc5/FeTSw6Tyfiw7tOo/eGK5grfhmNBXXofbwUa88+gV/dGYuu8ov4&#10;dd1d+PBLabiWfgr7J2/B1+Ij0HRTNFATjR9WpdgGNZ+8k4tvvPw8dh97ADN1J/FxSRRw9y3ovu4E&#10;Bt68G1/t/lOSLrd6c3iiDeU3PGYyrdG5CrPHwuIQcwaFEUGy37UKzhBbvCOh6jWzgvp+tBaO+Gfv&#10;OcQu2Vfa+krqtPEb4rl2IC6gLjV4TmRETCJCfQWILA5HgRccL6LNPyYs4t9pmp5JPlPlBcxyDeeJ&#10;dbxW+dizIj2Mt1cpnVJvpomCVzEFiM3JNJ31BdQaVmvE0YLhesWw/IEuKBfv4UwB9T2COl1F/feZ&#10;/nuvCnESYWvWkVNUS8c1jfflF3jcRS9xLi9w30CHMz47Aunh8ShLCkF0eglSfbUWFA/IqUZZVoI5&#10;OvHiZdnEtTgXfLcX8939f/43uinr3TqLYYr8wMikwwQl6fyqBtsmOjGyIYM9Z/KtQLV//8fDcQk7&#10;lZWk1PBlvBWzE7/yRjRVXzcCarNoaBM1Q2DYQw9RYZ2osLdzgF5+9a9e+wtzogvqabPi6DiTb+U9&#10;XsGrhAojaF6kzvMhM70sCxXrpkvXWd4lDQUI8mbCXPmDv9LRqKbp0j3tdedPRycWEMLe/s3fc+3A&#10;V2R1pOOJfH358Xd4AQGBQCL+MSDgauFDhTlUXtvoam4e/dp0SlTNWkS7wss5nMMOuUinOdqfPZgO&#10;IWsn1i5M6mmhT8FMjOePYcaYXJ89bHRg3giXntmm1dp6N19UTUunkNdurDqI25qZsAEDDbShzTWl&#10;mtYAZofX9zoA3NMWsGpA4tGERfimjkDSsVHrUnSO8FuWu2mUnalHNjoA21pYYLEHWZ09y7urfQ0D&#10;Tex0z2Gx+WjtAxhlBczBnKJEDYiwDWKMj/NgmMLFBhGY89Yl/inhEhOdVsMpDzLXNY3jWuH8i0yd&#10;y4o1iaRtPWGpX3+Ma9/WZWxOaCfGCbSxt9d61Zj8Q1WmBDQuOCuib6evaQclpXlMqtqEpsl+ks8p&#10;utZfvQcLzxVjKzEP37l0CT+MvwO4pxo/fLQI4w35+PQeglvyCeClY2j7N/8BP/gWy8sKtC4voZWK&#10;4Ewim3iZ/appLUwT1lpb7Dl2NNu1dc0oMWshb1fC0oixnmYsT1hhXGKZpU4mOizseM8CjW8T9oZl&#10;zN1asH3238SaeoPZqp5MU93Mk1+MsZs1FVit1sM+fz7tHoJZpE1dNAJc6wFA7GcjWkcHJHsvNyJH&#10;kkpikxpO0mOfqZCxdUfApjMCLdoVovngAuxM1MixMjLtvfyjiwb2xwiQabwuxObsZ6WkkOTQsfMv&#10;yCZ461iGgNIKj3jyWgP+BhfVDxRRrCQhIiHLFvmsNQC13xRFLEwh2GYgOllgG4saEkbVOa3IjZ7Y&#10;9AsBemqdEdN63qvIYDidP5FERQZjaRTCSbyqM8tZhirL20DLHDsaChE21lXE2trTm/aVW8xnRuXa&#10;6KKNDhy9AhFskUPvRec5i47yBOWhW7JBxejX/uSUdR1Hqnn4WhUn/VyRFFAWpoxvbGNjY8/6VPH4&#10;FZMCIYT8N7d8WUl7bg7yWm37ru8MjDf7scgsdRyFVtO12/xqLXYmclHstM2zEM4Oeqbe9Xd34mrj&#10;Nu3ALP9joUS2ppd0rCbvaJHEUnLbbVBfh9ZrSpqUbUcenCIQxE0drzI1xmv0fKmAZ03aJ4UJduIP&#10;0wY6d1TWVnE/PpgFVOReuCnFF3Iz2RE4xKIlgUhHm2Wlw68d9Gyjl82gnYBbVNYxY4pM1xy2yGYw&#10;H7Ww1mlLp7Th4Yd/+ecu+ke5VF+6zYjUR3mIJnEI5+fUzDwUxlYgM4rGgbIpg1zjRR3drp7xaChw&#10;jr8FIoIpB3TKUhXQIMExuQzx1rNpfap0o0ByWwdtcOR2lqOBk26QwMgRzKBTVEXnwqZx5rNM8VUk&#10;JopO16I2ooiylUDiQPmvJEmIzrEt0OUgRGiEsZjyHKgdSUlOFPlWHtTFyuAYc1o1Qi/CExZEghXu&#10;Rsg1aqXF80fTQfViWZSv8gilfKt9Go50uphELYT5pLrPOj/UCBmJC/VW3+UEFyOfZYkI1+HMzMt+&#10;p+Oq3Vw9PDAnNbrQG/1SNFYzDMIR6BlwldOmess5zaEzmsh7NV1bJEbf54ciUlNf4/yjgHypzkFs&#10;T33vRfGNNKrd2VfZVuZq6nwmddD9bsEvbexQR922zWJC3ZT2MJHDENT46owURMkpLolEakMZgkkS&#10;Y0k8c7QLXT0xtDwA0eyzRNXBPzJsOh9NMhhGshhpI4UayVB7xBawrYh5QQHZtgOsKz9lhvmEpWWi&#10;iuWVU12eqvXL3u8KXuhddWHeYdqWPiod+JpsgpPvTmrsKvVo0TO2PbRL/bQd11YPnfrtysbTWBwZ&#10;ftqkJrdJnJBEx04oqq1j2GfkV8leDdCOj+i4JSb+aRcr9XXxKs/wSO8GqbA0P/qmS1e3bWBsb9k2&#10;nBiY7sb88jJLt2u/N1Fx16nPLfxwwHvFMEb3tD3EZ+kalVdWu1XxKs//0hIbreFrnZykSo+i20hO&#10;E9Zl0PnIfgvFEhkHhHyavsoHiAHu9bJM+kNOWBs2VFz7tIzR/hXaUtlhTTFlRmrOli0iRT/xZR2L&#10;jaOOGbFNhTjGHdiYur+fH0Z5X4swXF4r296IstdIa4S6zoNZy92xKH+aQDNpnBBagwB/+/sjmPy9&#10;38behVuBt0KA128GyENwMgnfy3gWHXc8j1889QwWXjsL3BqG/dOFODz/JP7hjicw8mwwepPo5D16&#10;ER88GQYUncF3UkrQnVmAd99JwMiDD2LiuUT8MO8cPix6Gh+c9OHHRa/i/dczsJLpw1xyLtqvP4GF&#10;l2Lp0L2KXz1+mfmcQm9xHWZPnsVeQSIGGh7EN146j7msIvzTW+fRk3AWHyWEYOLx29D/wq2Yqc3C&#10;Uspz6GQ5fn1jOtqSK7GcnYhvpJzE3hcewvor/5q19DwFJTNWAuZhTLd/gBrKfi4xR/qeVxWABDpE&#10;4iOBfGlE0II18TGGscd4nfhHvecEZiaSP3gBMxuN15ovTYfMC0UZr7FZTpoCyPfsklgXrInWPcJo&#10;vyNEnA0rJwbWEeuIi9r7oIQ6mi+sFpcg/lL/Nc0yLKXIyiOMOBYS6oLB+sxnZBIr43U/bYRxBuER&#10;sbWQz4mOd8Ec4csx25eAvEFYQfyx85DzfORcNdYG5eZcyvGUY6pprsR73ct8fUXEweIq40cVDTmO&#10;f/mIrdFlfI4LkufbbATlXUbcD7LAmsprz1EgO6sBoZrdlOYPkiXAZ85yPusfjn/918+qg8wPlEk3&#10;O0vlbFX0ZZc6xbftIbctnZ/B2xET672QT+ZP/jDJgFvXYa5JZekVOtNBbqRXxxnxXe35z3/+t9jb&#10;H7IzhAeZ1cq8SAATde1fv/ola3+f+kIONB3+G2uIfUxNvcQWKW3vNHpbbX4etGS63j8rSxxWAw2s&#10;9/D8Dw0FppjnTue1I/SyKji6jvAktbe7N7Bc/e8GD+S6SY+1WZTaQ0tyHBubcsekChBWqNEU65Z1&#10;tpyDG1b+KlaEt/u6ksnjNBhto0PIi+bXpo/w+BoL1j53TTjC1O85TQcGOpPqgCYdXt/ufEbWuZFM&#10;a3xsHs1CzhY5Bu1WjuHeRvKlCU2TtyRVQ68qvI7VeRmDIawTsISToxusGXvXmREC1vKqOZSHCtsr&#10;jbPzRll6tayXtKunUgtLozm7TezZq/p9eMhGq9amSMIm103PnVvpDIMw8rOWmaSzqb9nmM+CqCf2&#10;dMDeTidBlZ1PZNzpFZnbw4E4I+F3nR/VFgudchaJ/myobj5AHbLSRFRv5xONbNJitCuMx7TrTgVa&#10;1tguk8Y+5DfOdnubX3T3W57qYPnPdtVQB/03PoOC8S/f3Mf8u7+DHzTciYW8TCA/GYh9DtvHj+Gn&#10;L96CT6oiMXiRTuH5l/HNsgKsbX9HNujI0dt2M0is4EtqjDGqRa9Egb2u31hUt38Zv6bw7/GZO/zJ&#10;mnuaGWkhuSyrFHHPUV6lSU9B9qdJxRWhlBBfkzlRv0yxR2exoM64yr7SzqLMe0M7c3y3FWUCAhLa&#10;KIKppkskRmqNUTzKBST8XGbRc23jzveQEioQgSWCwFZSRbAmwIYoWp1sa2IqItNMgetJuoxkUtlE&#10;cooFXATAUhGb3CKn8CHlKLHpdd4UB73opOkcmijmGxJHQCAJDlf0jffmGNkus8hglYhjgjfqpl30&#10;+B5CBzA2k/kbqdQ0iCCS+noj72X+CB3zsmMBCHBhMhQi2gQ6bSMdTmCPTfdG62pIDlNI6kmWC4MI&#10;/vXBZmjiCY7BRgz//142snPMiGQxy6FIZCkdx1IaERHqNNaxqIr1qG5gHuEEbI8wi6gToGu062F4&#10;EdIjS/DKxXz2md9xUdTFnw5stujGYBt1rJ1yTkWnWOl4BYfKg9gzmZIeETzYvZoxNdhuW0phVYtV&#10;mKb2OzG2vIEViszysAIPSnS6BHqmlBTOVqedmySN2sFFojO22UwMWjHRkqY3Nl7l4we0TJDay+d5&#10;ZNCAnuWZGGzHYof2DXbAo+91XnWfwJLARA0m69G4A59BkZ3jleKUlpidpLeRT1SVCEOWTPXnWg1q&#10;h9aV4wrGWW61i9K4Mas5DAjG6MhajftJNnTp6AE1p5VlN+g2nmpF2+j0AkvGIPl3J/74vcecfNHB&#10;sIgz+6oish4N8Z/JarX6zFvHmqM+T61BVlIQEtOLnXNCOXGBFCf70gNFpeVoVgTk0rBHIFEOoAxS&#10;bQliKdv+6T+awt1QShlOj0a5GS/3nICUXNQlkwzEshyBuQjMD0N2Op0O6luU1oPQKXHOBsuQJv0g&#10;QSBRsalAFXEkRdRXi3rLwS21tYha26fNV5R/KWU/KkwHOLPeFqShfFKWE2w3TkeQcnLikJOltXos&#10;Q0g1MkWQVDa+wpMa4OPzciOSWb96hIWKWLndTXOLRGKcEQ2ITaIBD0IV21BHLxR4RzPECR/YXtpV&#10;M146nByNEI+wVSkSn8f2yZCDnYvYNNa1IgmR2hE1vYAEjb/zWk3PyhUhzCRe8VrbFj4vHTH8TodD&#10;B8S4QJdFo4UFcqJKdQ4hHctQBYdYz3j+bdgQ6YJTfNk00yD1T/GRw2ivFOWnEb1j5jirf22jmFgf&#10;nd4gZOVr+myB+46vaBu9TTdHXWtk4tW/LLec+VBicVhmEYpiia+SL15Xb+VoMNyL5d/h6gtvCmtA&#10;cKTlYeeMibRl5aBAsnesDD/85z+2o6gcb3BBz8khKQKt6xgVUYaPGtFEPTmgVjZ6WoAh81qkgtCB&#10;8b3tk1QTGleCgJ39OeFsjYEPFX1QSqvw+rpza2Q/NbPG8ztpZIklxAPNehEfWaCWD8jAW9JhTUrK&#10;S+OTLg8pvbEK3cDUr9EI8UYCgKm6Ru6GvY2wxvewurhNvNhjHSYsJ3Nmj1IPDgZkYyex3M87+lmR&#10;wwE06wDoQU0Z33ZlFYZ29KPvkH+48zSYnA1V5Y0TsonsYKdezUcQCfSAh6UdbGXNvUrbt3qk8EXt&#10;0y6bPsYnET15mba7G15Vn0xibaIRoiuWOnixHnntn4C/+X3QOGP+7Sx89+6L+PieZHzj8vX49MWH&#10;8MHt2fgw6RL2yl4C6rLQ+tw96C2ow7tvh6D7Qi32Xr4HX//Srfj4tjx8uyEFX4u/Hj997iQ+uHg7&#10;3s/NxQcPn8MPn3wQGw/TmXz8DCayS/EJnbZfXXoKn8bdi5/FNmDrlXzM3J2FzvQk4PL9fN2I/txi&#10;DKXUovfNV4EvNOAfb74PC77LmHgpE9+/KQKrt9BZqIrGu2eeRfOzvOb6pzF57wX0ZTyF7jtqgJIL&#10;2Pa9iOm/+h18pWMAy72UR/a1zs620+zYvqr+Pjt/hE0mpJYNjqZ+ZVZKjzznx5upERft42/eaJy+&#10;o/7kEG9yjSsIC4qpt5XIieJ9xKlMzzkUHmoXXxe0JX+hI5Gi0cNQTc0MRmxYPXmQeA2/C3IB4/iy&#10;QFRlZCGwyPEd4UJJQAly0xv4jHJyjCDEVYlzRKJSZdEUeTpbxoNMX12QTcG00kDiBW1LfKRz0sRr&#10;Molnwq6ogGrDZbeUpAL5NoshC6XRxLgG2YhMPoPOj4JA1cR54W8BcVKznGJTUUJn1wKGxNA84xlp&#10;cFPX6fxVKyApp5ncjteXaBYFy1qnYL5XPgvs03bFC0NZRjmXZWq39HDDcZWNDMI4AV086iJ9Aykr&#10;jfKmhN6oAwXfdvJlh/Jz74CGPD5TjhmZ2okxLC1NYt1BE3oGx/DAb13i848hNT8SOQWfzZLIel1O&#10;qMbyPf+FaYoOwATv/fvfeM2uiSBWajS4IiAb5157zV0kX8hIQ6Ox6nHjUxu4/6tfNic7OkHtqWek&#10;ISXmBtteRWmNgqeD85wSK5gG/Mff/wo5cDWyY9gf9Z49Zr82nKzkr2I1qjhLR+gQXRkaIBKJgPD5&#10;GxrMWqfut0u6h3RqmEuUfdvnfUTzBSTtenXiGksbMKtD6AlQKlMHc+qSgtBRae0VUslHETViGrqm&#10;42eYBO5kPn7sYtKyOpfUXYT+hWU0HrJjWNb5MaKrymy4v2VY5XfH5BjJAsjt8ze4QHFNu4KuLJhx&#10;EJZ1ewZG21T0L+xgWgyPRNA5reRYe1expZZ33FOtaqmzSzRyHVe7pgiBfjdYcaFF84NcUs1VAj8x&#10;dP9qa+zu9VkFHZ1I7FG4GlcwtTptVelhe2qd00yzSka6RyfSMl1WqQ7RqZPiP5/4eLXo0gCfxzw7&#10;Wbv29kYceIS2XRZtjxVY4lV9OvBWrdxGM8o69PElC/aDYXzyV/8L7xVW4ielZ4Dc6/CV49H49IWH&#10;gTsS8P2njgPPRQNPV+Pbj/0+hugQKy2waM186TwWDEta97Auo3c4YUdXbFkH7Xg179SACJ/ahJa5&#10;PWcg9c3KLiZ0Kwuv6X4SHp0ZZSyZaZQegvXX51LnwbabacfmHWP9Z1auMr9NvPrEg+bopNBRik9K&#10;MUAy4LB3vuisWIQ/Xg4W3xVxMuJajuC4eCO4DXKGKniPCJnO0LJ7NQVVTpw3RZKvGD5DzqKIUJxF&#10;3vUSASTRsr/1ikekRvME/Klu9KQqJRJRivwQAGs1LSqUJIvfF4nc8mWEqNA7w+sYQYSgXaXRPpbL&#10;jXyoPm4qRyLBVUCuv0v9oxpFjrgXWb0yeK9zNJ2xYP1IoN00LJFZOZ+psPn7NlKk7zMJqJr2lczr&#10;Ugi49SgoIgBXhZI0e6MrEXp+LNta4J6GLI+AB9SQyBF8gxVJjOPz88rwR9/6I0c+KHFaOYItCukE&#10;O9cUxY3Sdc5usc/ZmZSdAcMKJzFdwoQDCeg4mqgcFgQwinaIVqpDB4FY4jbsUBKdO5ot0GtX9A+3&#10;oUXDfHOaUsyrhIIUOoc6sxielZe1g1E7mN7hbPM+/54bQ6NIn23mIB3lQ+lkzRCjjFq2StuoNxsO&#10;nBy+KbXzcjIhjZgTVxpneM1AI1YFa0zNzEY12WrbQdsBSyEsZ3OM+NFmro1FdH9rA8CJmUM0Oqg0&#10;hNFzHAy5EXoDPO9WzdwY9MBeSXDaQwBQnXSodV7BRRp5TVuRc8C+8aYOycGQvoSa46aNVCQPWYj6&#10;3MhWaoTOrxNJqUayyTKNd32GC2rwd42o+acCuREjvSgX8ZUopWOnKVH6rkCBhxKRIDptQZLhBNRF&#10;0eil15IQFNI5VXSa14h8BNJpMxLkPzqFZCg+DolydiRr5tzxu+oYZEq+o4KpN9LpYzRy4XwdQ6Fk&#10;MagGZWUhyJLOM0/Ln9enaCSO+lGfG4/yDDedJ8AIC+tVxPzkhLJ+tSoLnyWdNIdL9bZRc/cKzQhC&#10;Xp4/Gk79VTDK+y0gW3qnXVFZZ5WZbZPAdkpTP/hHyhKlP2w/1ivE09OUlFJk0lGqZlmO5Zc6J69Q&#10;zms+0lM9B9ReVU6nRYJ8oTbKGGXOGT+z3JU2UyAdyRrtI5GU3lbFkiCynsEKetH4F9fz+SR9AUkF&#10;hmXqE9sEQvXm53z2uY7KcWuO3CZZwoVc1cGmlrnyJBQxjxIFr0jY6AxmsS7FcvqjIg0rG6pduZLp&#10;3GmkM42yoBHE6pIa5qnzx7KRVZmE2IYChFgfuxFsjSrXFUfi/iv3UeNnqR9jGKOy9Ughpmcxeu1A&#10;JxdRQ+lg0d6JOkzSDixQDbfljJnCXDVVO0qmFH59oYIvNWGG/pZp8768Sl4gRWXSntYibdf4PugZ&#10;dsMAAczaLMvEP4bp2W30Y3TaBWCwPYbWjRZafa02tHAnVXWQ7+IMQkK+C174ttSup5KhGJVhXlaI&#10;XeKZ25Ubs138SyCgBzoIU5psU66T5m3MEB16tng169pFDmNoNqv2mGXZpzDSomnlsqBTFuMaIj7u&#10;aQ0K4baNZbHnkDhtDTShaauFrcZ8nQ+NXrXfmhr7c0nrZ6wtPGfP0GkFnWxDt0iIaXES2/0bmPnR&#10;VXxy3/8HX609honTmnp5Nz46nwqUnqajdTdwLh5D92Xjo9JYoD4U076H8F51KX55vTZyKcWniY9h&#10;KudVfLOoDF3PPYKpvBj89MrNaH+J99+fi+9dOo5vVdyFrZoC/FO5DwOnH8HijScweFsohvMK0f72&#10;aew+eg92zl/BJ089h+nqKiwnVeIraalYOBGOzrcz8OsvZODnV+7EL2rygBdKMZh4Nz5IoNOYcxEb&#10;L14CfBeBK89h981CoDoZH2TXAhdewezbjwMP/Q+2wbakyLULG3WLmC8uaat5ZGzYt1Ps9q1FNeoC&#10;zv+bRxAQ5uxnSkAg5T+Ejo70Ts5hoG3UFuctwfj8y9l+2XTqLHW6QjaW9TZ8CCeGNuhIB+pZms84&#10;iwK4NitDMwiSxVs0LbSKPKQWKcRWG2EscmcPO93nS8Ga/DDEBdWiuDzJuEVZTrhNhU8krqoMNppP&#10;/RcmRhLjGwzzgyxAVFAjB/QYciobkBdZY8E72ZfUKgXg4hGvUUDpN+sbH0R8IKfKFE7k0KGzAJlb&#10;hnP0Ut4N4l6hNoLqvk+wsleFpqIoW9P41W6es1USyev0LGJ2NOtsI5rCKP/67jDk1ASR58SgUByK&#10;jmEK8f3d937LHCzDA+pgI8llr9yg1gGsaERqkFriiAOTGAc7dH4HHbxEqqBtntp5fad+UhJ3HXLW&#10;OiC2lLYjCxE6JkLBUjmq5J3/9DfaxZNPJQyN+E03P/7lW39n5dUIsX/K6Ym8s9jqkbINU2MPnLwJ&#10;mChPOglxfHwOr6VmICQ9BdkZgc55Z/83fvJb2BDR1mu8ydS1c2kCbXRW1WbllJdotkWc+ECSnPlQ&#10;fPqN71gNXRKirmNsuVWogBm2wabHSdAs5HAEZIv17SbytB7yAqNuunoHjZqKrkQoDjAI0qpkXiO3&#10;qJNfrI7PuCyatUUDEyu1PCWwI1sanSROK6LG4hjgCLlF7/wOEAG3STnpxyGr3AyBbKxNJ/2PY3yS&#10;wNSunhhDN8vTxPt0Co5St33tuYuHFm63NQgd2hnTnqXKeVZgbg4j1G0jaksEODpvKqh+dW4py9XC&#10;MuoLkjL9ejBEB4jPVTOYVzxsHi6NQK/9Tnjkv1ME/U00jnQLf5lamZMnCWyb/a0h2GzPzjU0r7Hd&#10;ZtzQsw0mOO7p0gANyOYwemUTJBoUos71ffSwBM5sCN+9LmX1NXLq6DWz7OaTWZQ1iu8IszeZYpMe&#10;yMHmnxP9P8LiH/4FfvGiDz95Kxyf3uajQ3gWzbedQdsT57GUdwIHGTnAV57Ap+92Wg+pz/e8Jw92&#10;qlBuJNdSE38ccLuN6lp/ktmYlL7wNTVCM2XeIT/QHnd41uhwZAjTY2wvj/RimK3rZaKmb93lU/a9&#10;8wtZ/i4a1ydsmplGAJwiGaDYtvkOyGwRdIqIY5gpnK6pF1jQUSwJrbApHIqwSREzA5KMCAWJyGZ4&#10;ka/8POTlHkNKfRQKGqqQEuMIcYDPOYEpBJ9AgmA48w8REAugSa7ySKQ1WhnJ3+sb0kmAKgmwLioT&#10;RIcwyCNytVUkVKF5FpUX0IeyXIE0EClG1pUfHcPMSCQJgCu9qE5AKcl+ADLqchEdToCsEsCGG7jn&#10;2OLtPIuC6bMcTzmDNj2NbZMfF4CkuhLkkwD7RwkE4In8HOnzjIYArCjMpswerVkk8dWoyzH9HRrK&#10;PDMQaiMAJH3JRVbWZI1i1oWgY1SODtNGO+WwCwcm/KQx+yIfo0dyMbqijcwVEqEuUtX9GKmF0ZL/&#10;bpNW51pqQyMlDdYr9fPziHbj7XOyoyv6p3tsZocF7/XPLIVkgblSYEaoyf225kjJf08HlsWYxOvG&#10;phyJ3FvDyDgV5pBlOnArGfWYFeqUNiJUXOiwm9JN0dVtQ3PGkFieIUMeezbTQQ/rzfcVaoKeui8B&#10;tkiVO3Bjh0opOTY150M2G0XrCFq6zqvjstpmxW4invAuNovWPbVbneUdymJ52DZHDBojQ5tyowV5&#10;5uiJVGi6s9eHNpodgGwzUtSDkCD4NEUxNA3Zed76WX3WO0l+EeXaHAPKdSnlw63VoxNXFIw4ympF&#10;Ksl9EPM3OSChl1NCYxvI65ISHMGJzZOT0uCitJlJ3i6U0cgo9hydnAwESt/4t8kjnbjKBhfZdvLv&#10;XtpYxWfEgi89L17TMPleWIVSI1t1FkCR3CdQ/mMo+6WKIusaz5kUFlRSB0KjGtBgDhrJVp3KKQfW&#10;OaeSd5GgajqQJSEkMxFZ1O1ChFCfRbbizJGuPdKdQA8zXP78HO0CNzVZKag2I11rbaK61AR502vZ&#10;D+b0Uhf1OV8OZ2gpcujEGrYQG9JK2G5yxrUWUN+Fl6LOgjFRSKVj5x+ti6AjVhGaiPjofNvBUA6c&#10;dkLOkjNMLAnRKKimjykaX+H6JIxOazidSgWDLDB0FNzyR9iDrB2NkGarXRzuZAWkIrSEZVDbBQsf&#10;YxFkdSxmXoHIYNtme30kTLY6ymHmdyE61J9yp1EAIz0lIrp8L2WZtOU9SVtdGbHOG1XQuvWxmSNE&#10;wIFM49gqbaMYmSwX9ZOi71SFStlHfeD/jTR8usudFsYkBRYxcbSAOiuyxz9MbYVEGl+UYWKi+h3Q&#10;Hg0QldoNItbQ0qQMlpgnM5eKdgkJmAXz25btXnf6qTRPzWs2trNmg4HaSVO4cyBrTGAQC/BjX+fm&#10;pvanMA3WVgqTK0STuSGPT2jH4TmbYeNQj0mUaEaarafT2qvILaoj7fAOUcFwiGXt0PM7aB6Zs7id&#10;Bhpb2VZ6MOFk27ELK+UUAW+v7QD9vQcYFczqGl6vbfm6HFPAYfMKxliOtm022oaQa94wTkfdC9h6&#10;dUPLLrp+PYnlv7sMnD6Gj5++gsXj8fjhs7Voe/ISxi4/jonMy/j5C5fRH1uG9Vg6XHEVeO9cA77+&#10;cCy+fscD2KjJwNoN9dgtfx6/PnsKn2TejqbYcPQWlKLx1gJ8cufTGD5bhB+XZeLq5XLs0f4uPZeA&#10;zicj0X9bBJpranF4/2msJL+CDxNL0HWuGnjlNH56+SH8LCUc+6nPYaXiduDVeLz7Qix+VpaHrhfu&#10;Q/+pXAze3YAfffE2/OLlWHTeU4a+2tP44EsN+MFZH5YTCnDwu/8vfvXun1h7+NOkwHxvAcNsM4mX&#10;CwMoUSjZltqlVXHBRvb9r0hyhE8FR3omZy0fAXQ2FYgyW+1hoJv5QP6SleoCv/5AkgJ2FbUIKqxF&#10;vDiOZmgoKBeSj/p8F+wRdoQmUofpWMcruK0jtGyquq738FJ8R7MeqGdJZhuiUWPBoCJUVkVTx6vQ&#10;QOwLI2bZFMbcAlQTVx3ueUttTMcziHuaFUEc5/16dq3Nbggm50lDRF409Zz4KRyqdQE0t9SE39HZ&#10;DCKGl/FeP14EaG21HF1ini1F4CtIn/memxtqswusbejIyDENZD7B4lDCC5tuHuuO7coj37PgJvPL&#10;IFbSEQuP8BleNxAXy/jsHLbbW2dfcN1FL358pw2tVG8x2qvqTG35f8SgiS3UBfs0T62h8K/29mK6&#10;nfa7XzsfeDhDPdqnSkhNL/z1q/BZXyfQNvFdgX0+897nb3LXMm3Q+GuG4Cxz/k9/ep7lJnciVpos&#10;8PX0F09QR4VxY+iapN6beJEcUN5aBAoDV/H+5N+hJs5hdg37Nb+OclCXz2u70DongFDZmaj356/8&#10;JtLYxuXkeGE6Hop9Jd53r4Id894GfpZU96tobWuhf6FAEJWf/tJ4v0DzmjnEe1MD9rUDJ/I5YuHK&#10;NZZNZ9QYHDYaV7JzCM3ZMpLPRMWY8IBFeCyuo4ZtmdlyRIiAonzNu1Y5dEP3Fgba2DUsYdsOfyXG&#10;Tcq9sBXLvIGFMNI1u8gCs0WFqEozO5aX+VSdO4RkPkGMjWDrT8I8KalhPQuyMbtkW8G6aVp0/bo7&#10;eTlr1E6XarAXi2KIzYOYnN5hcTahI4KUaXfLjGdfevkcdpqSPCCmEZa23dxhpplJrO1ve0bgCNrZ&#10;yTp0lv3QqPWBWh3E1HsNq6szvF8z+5l40wr/tg11puftqJRNzSvz+ljrjhTbtLTQy3tYkYNrmJqT&#10;BVCawMTQPNY3WGhJ6U439szfPLCD5I0suycztaLtoy1872/+EnjqZfzgmdPYOPUEOm6qwUTWTdh/&#10;8ySGYoOx8tYt+EXzP9kd7exwSyuNJMzOaFoTLE6jf2gNW8xafTzSQUlgsTWy004l6F3nP04kLC3P&#10;s71Np1ax2b3J+tLoMO8N9qZ2+d1Rp02wg8R/KQIrrcvWh92s1hKfnU5AkRMVkBKBCE0tkwOYUOmm&#10;LtRpy3qtqysmeLiRvhgBULBApYEE1xFkRcsyY0l0BC4lBDhF4DUNw0hiMHIi3XX+V+wxAmGGolSO&#10;dKcoTwJcZoGL+JclkUDlFyPFc5hCBf4Gutq+n++V6cgX2dPfJK+5BHgR5SSNUhCw7LiLwHKSXt5n&#10;daJDmyTwpSKzjOUiv3QqA2o16sLfFRXTlI4kN50jIIu/813AGaRImgAyzUXiKrNIkmVQNIIRw/IT&#10;IDJZ/lISzyQCV65GF45GPZh/saYb6iWiqzwSUGVROB9BWkRakbhMhGiTkDIf7s05oc40lTaFZ6dp&#10;wqfO8NNi2x1F3vincGB22tG5GQk7dU0SKQ6j5LRlw4BTEt3bNYc5ZTroDO+i8l7pZd4SkKt2tMso&#10;YaNDQPIZumGv2x9dkITJNXPJNHSiC428x2lBK7WtzwIl+kbGQYhjvxIaZoeoibbxxK7b3VPD5L1U&#10;rKZtDIzPE1MIwHsup+apOVM5D9QEYJbXvsm50EtlppYzX1vhRMXZEChpwypPJXW/QRsLssxydbLs&#10;WmLsarOLTuYph1JJsxRU8+FOFoxFfP53/oZ9IudDG8Son9Vf6qsEOgAxyPWm+4bbiE8SnaAgR/7p&#10;mLjIbiHSIhOd8acBbsjMQwENSFma06Fq5quNm/S3HUdgss0XZSjLczZND+2d8kVDHEZHRvLYQPmN&#10;ZFlK8qpo/DIQqVFuncVX5kYSwymbimDHatTdRqGd7sUlF9tU7NL8AtMBnZMXLkeFumIOhgiQ7ZQb&#10;idBjCtbEozg7i2WVfEqXa3h9ORKo2/bMgGwUl8Sh0EYZ+bk61AsgyRGKscOa0+kw5tsoq/te5Xd/&#10;19ERU7kU5SduyOGsKXDTwPl7Bp8h/KnIikJwSbn1gQV8qircVHO1l58I6ZUWjuhKkjcrV6zpcBZ1&#10;sUCjnIoy83OqRk+tv+pt9+NwYUtwOGI0zVKOZXS4ES5tpqXrI4hjsXLwRKo0yml5e3UNyGKfx7EP&#10;c1ARK6eZbU/8cY6tHD1hjbAvFCWZWchXoIvlCQjJM4czqEYkpIT9R1zQ9E7DQeEssVRl5rumddVE&#10;JNoW9lpvFGvyyPfQOj6bebMuGhnRd0FyegtzbPQ5oCAZvX83in7qwzJVat6WWdB4UFfMakq3nU9D&#10;tRkgPaA+SaVoZro8u6LRmcE+Io7nL82s8iYX2bVAToc0Z9c75kWKLlxp9Yb1x7uwptPamYyjyLTJ&#10;5kovJ8Yd3xFe0UzZHSqLhxkTlhHdQqq9XWcRJpWemtxEZNN+B9ssHK/fNhLjr4o2gqNmT4zikFgg&#10;t0sP1f4tK1ZAPpyPHDLcYGK+O8yyUxi44SdAK2hZ7zPcdNykBQcHjizYYdIC1oMtW76BfWbGrDp3&#10;xVVEfvja3rImsk89i2yhVvR0dWJkrklMgm2mh7FdSDr2eG/rbBuuvftt/OW3/wJXX3wQV0vuwcYD&#10;z2Ly+Qewd7YUg6cu04m7HpPkEz9OywLOVQDVL+PTuDhMXVeKT14pwq/evA7fOXUvGnNz8LPnrkej&#10;7268984FvPt0Igaffxi7b55Bzytl2Lm7DMMPXcDsDRfQc0cpDm4vwUZ9Nb52+TR+8fqD2HjhJWy+&#10;dA+dUDqaBffilxlP4fDhZ/FRQR6+9kAp8Np9+Gbqg+g7cR2Q+gSQeCM6v5iEf3joLuBEBD65rgQL&#10;L8Rj5vmb8YPCBLxbeDOQ9ggWPv4U6zZdbN96Vijbwj+2Rwm+1vmjFkCwpM96DffbEXcG4/ODlAbx&#10;wxWknX/aZiDEelNBMyLoABSEmJ7os//cvxLiX1KDDwUVsuHEUJ3RSfxK01qxo2uloxEWONZREQri&#10;1ngbUgWFxCInRscFORxITKeulStInE08J/4nCgPyndMVFY+60khkUrezqMuRxLoEYURcGo7F87na&#10;RIzXZXpBQh3RFUy9dTM4spAeTRzXDCzipG1wU5FsQcMyOrGJtS5A5xzdeOK/uFG9reULzSxFkZxZ&#10;2pSAY/kW3HY4oqCyZkgl2tnJNlOL+F4rx494qeBVCnlHTbzHewKOuWsSicMa6WR7hSsIKP6U5rCu&#10;mO2p2VNyKIVdJeJgKQ3Msxo9P5mk/omJNGKqm/ZYe3OY6lM/mGSzbTiLijEjY0sVmCDYiLYM878F&#10;KoN0ZnpJWrxuejcxQ+VoWcexaGEi7SxtapZGMCPdDIjTlRnYlA6SDA8S1hQYfuXt/xeRchwjYuBL&#10;bUBkXhZuyb+BCrqAFTpiM8ImCt/Qzib1dUZQ53R8bgInX/XsLHlbqHCYtuDK/6UNYuRLuOvW//i3&#10;iK8N7Dfn1NsrJRnH2K/4mUMLPszDNiY9gCI+pWnnGxT4oWlCzhg6HSEyEqIJ7iA2N6v5PFqlbTW7&#10;jZ5psmovAoygGBMie+dF3hJlNuwGdgyQPefJ0hzGNs1TwQC9YIGzjiGcV2G8JB/AZmsxaZpgx1Yf&#10;embn2V076GRtDTilqZr2Kb3tZonVN7px3ZWSWfNmg35WuJ0dykSAnLdasQr8aVnd2qZI+wgrRfq5&#10;wbLJmNhwBFuGKNuv09Ydy2NB1Vpz6NdcUDqPonUDXUT4thFMNO94tWYyVsvO3FtC6wQdTH00pGhF&#10;v3ZK2Zm0FhmgoJkINvIG/c6iWDCQLq9ZpJ5tksxmYvoG68Bc1NNt2gRnwvOH2RLKSIfUM9mt1r2D&#10;LMuqZalut+d/VjqT+FWjlZ51mh/B7M++gp6/u4T5R0twWHwaX7/7bjS98TDeK8sBng7FRG0s5v/g&#10;Tru8gwx3mcIypjZmHr1LW9hU2dgp/qdIhgbHNKmVT+5hm7Ndd5ZcSVySodlBi1j/VJvJ1gHL7mrC&#10;anVZg1laoyHVILgJ7soGPv7k10aYsggqRnhCqXR1JFYkkqUiSXGKgIkIi8Do3ZGTgLQkgpiIbwEi&#10;eJ1NnyiQs0MwMhLKF8Hb3muoZCkkhWXaaVDXBiE5ifnpeTa6qFEFgm99keUdX1ZA8hOCKAJRKIHQ&#10;pmQWBNtOYLaLVrkjvhoxCDOiShJH0pauSFqRIvh8FbJszDuLjlm0nD+v7Iq2FfC56XLYLEpfxmfH&#10;E3AUUYxEUW4YEi1apuldmUhjXTJJvjS1zEUa3TQLN602APWau28b3pBYh2UxHzcSEEpSVxGQbNGq&#10;IJLdNDqDxwLSEZeeiAyR3pRcZNMQhBlB5bNIxMsJ9KU0DH/1P/+A6kC96adCDjhGRPeFMjliamni&#10;1t6C+b0B25BB6rWvOY6Hg85J81BJZ/9JaCU3KxZBaFb45+j3YSmyBTi0C7H7esivn5SntbVrGNzi&#10;3VrcMTiHtWYBC6/s89ikAE0OGw36IOW3XXpqkSJ7inGmXpZZa5ylhY6KTfBvXjw84nRsgTcrGxKD&#10;0SUJfg9GbGMLJr1RrTZn3D7F2s94wyufnFjB4SxrrKmfa8zc8rPdk5pZrU1MOC6HzqlpbOvcTn1g&#10;mdhclnqlM3yIPquNpFgL5n+O4IlzJOexIbbld0BWvo0WSjaPyTkyx4CEJFQOHY0+nZek/GM0tnL6&#10;KWeJzlnUS/JeJ8fHc17c+sEMhNCYy8nRRgPxzCNQZCaWeheZjVjKn5tyHU3ZpLwqWEPykubJXhI/&#10;FyvwomtUljwZ+xhEUhbllJaFZtPxC6TcsmwWIXY7lpqzID3zByuiVc4MkokIkqoG+Oi02HbrgVEo&#10;ik9EiM485Oeg6DLqH8uWVw5feQaC6JAEFNV4I+F6uUCJ8ooMqEUO9T4mR4RK35UgT/phI/8hzF8j&#10;dPqb7RBJXSlzjlYenWq/MxlQKPLFd5E1EqLKunwEUUdsRDEoEiXlYcioyUAyf5ODGR9Q7PSxrMTK&#10;n6jz9/hea2SKDngtnVs5f7nEjSJhDImkTXv/nHGXM1ZcgmxNAyLhjOXnMpGRRDp2lSle26WiiOQw&#10;PVyBLDpjwcHm8JsTaDjmjdipPXIoN2HEUr9zX8nPdELT1R/m9DaY85mkNS9810iGTUmPZ9kVbCor&#10;Q6ius9FNTYnPQh3lzGYXEItFghtsZ0X/VHuNZPCdGPX+3/0dZXiG2kJh1+JeKsbwiCEDJX4SHTIH&#10;Uh4zIe1obZ1yajsir0yj7zPUKiqf+ADTRLe7t42ETzo2sk3CMKl9xmlnqMrrfq/N0pp970/aLmWY&#10;SjymNRiaaTC1jzE5dOIcsmz2voiu+TZzpGS8O6avYZaAYsWzMkiRrYRMAosRG4BYNDDsd/a7UWSD&#10;cMdMFC+T3T4kLjirvAMt7dPR+F0tC+if09woGVy+7DgnVwwLpB5MYmV4C7tqo06SCK376WjG7EYH&#10;tNpm6IAYZ/xPB158LrEqKmqTDRMuo9dP8Lr3dLoHmgWATI1sHLXy+i//FKCDM/POrdhMvIKPjpeg&#10;//YLaKp6Fe8WP4j3X74LS3GJ+Pozr2Du+fuxcekxjJx8AZ2vnsa3rj+Gtvp4DOWW01G7C+/dVIGd&#10;x+5ES/mjWCu6FT+9vgCTl87io/h44MyN+Oc3q/C9x+vwrTof8Nz9dCrzsZP1Mg4yX8ReWh6Wyirw&#10;s1Ph+Oq5fPzj22fxwZd8ODh9B3YbItF7fyFAx+pnZ0KwfuIihh++H/s3Poefxqdg/fwxfPWp4+h/&#10;/hSG4q7gF2kZaE4Mw8yjf2gNP+VJwlCzVqfyK1t3OkeEH8I4O7fNga5jtLx0SI2oKIYSG9PsF9ty&#10;b5f9sn8NT/7Rm/DJCaLDEp/onLsc4R+/q6VjGJAlrpKI9BiHszYFML6KHIJ8gHoXmChciERhZg4C&#10;5Ugp8FLuRpSkfz7PAcylw6TROre3gX82iLf/QJamqvLd5/QtMtHjFeEerplTFY48bzOUNFt7XYzg&#10;DOdMadZFSXiwF6Rm+eXsRUWgsugYMU6OSRkyeK12pK7KUJCPtiCWeJvtgmo5RbEW1NPfUbzOTVsl&#10;TmvtI/8uZf0DFYQO93mczM3SCgvV/SpTrC3v0ZFbFgTXtFiNCmbU0lnVWula4mOKsz/+jfwiShBO&#10;7posRzcl33EhcRZfHF585s/RsqR+GhYttTNENfRzpAAW6GEy92HYjittHvCiTjq/1J+a+jFjkRSH&#10;NY3z41gY+T7x0QXJ5BD7Qumw++gU55Ti/T//HV61isU9zfdpRtd//Wck1d+J5x6sQ9yll5AcUY+v&#10;PPWfP/M3eNWOJ1ESONuEjqlD8+TxKcoeeBR3P56N627JReGj1+GL6VHGu43pfH3HyiDbGsb+kKxU&#10;ZcajkO33weP/3rkozMYt0nKs/ep4K+V8A41bQkziyL64E8kW9WLZCEgHyzPnp2JEXY/Pz2/wmWqI&#10;Feytzrgpo84bU6hkgXrAW+RnGVGxdmPat62U5c5cpfc7LlBf1rGGqv2WuQejaxoZU1DL7f7VyWdo&#10;zu2w8EoX8J/hIaGeMvY0U+jO5x7utmN9bh6rO2to16rejUZ0UKOXeM8sQXRmbBLbdvi10iQbjvns&#10;aUWh2GmLFddSZ68BbSfbXiNbfkrYvKxnOrDQgeuNOhi633Oo2EQifu5nusrbKiPBQjub7hAY+rpJ&#10;NNVVnzuzUGSYj7bOVrJW1rOmKTD6aJaDjHLHHPd2eeDdrBARvZnZDvlP2GSScbF8+Ighwtghu2HH&#10;66s51kPTHAb9T+ZtiyYAmvjKYqjiGonT4WlMzb9awuZrp/DVhmr8c9UJrN11Hv/02j3YeiIRuK4E&#10;HyZdwS8//mf6uut8JivMOqiky0TKNukTm2XLP9xDC0hf2WvBLu8RLBh1SluLOJPmhNy1/wR6TWY6&#10;TainKHIDno6qEeynzV58+YMvk3RpuqKOdXBC76Y3OcdGkTAtbBYRscXJJCiRRupcNM1eVamobVDE&#10;icqrkRSSP4Gsjax4r+BaAk88QZn3V1KRKuj0BWjb91iCjIgbgVAESVs2l/rJDV+1R9M/SG5zvCl5&#10;RyRIkXl+R+JUJPJEhzOXhD2liORLQKvdoLxoYkCSdw/BvU4GIplEl+Qpu67e6uTWAUagwerh3eMR&#10;57r0DJQV8DkE4tgsRf71fbSNCMbquRkuwhTrjaDWh8h5PkaCF0HgrUBDuCO4qTQG1TWaNkhizDon&#10;sM4igVE0Vok6u5DXBpKofvTxl62bqH6WthebP8NV4ZfJ9x7GNc/AS4MrFJaxVX2LxaZ1rFE0likS&#10;mnB6lMxj8uuZtoF20rSvefaejCs5SKNyaBu/TW33wue0NmKzxxVII/o6mF5pkUi/w3+bFUgyqVrF&#10;dmO/G6Xko6/tNKJ9l+q2aWbfUuMy2ZEVfQ8Hs2tUNZ0LStLVsYAFLXKUUG9QcT1Y2mlnRvboPezs&#10;iDCsorWz0QExSaoRwkMdMiGr08u2mmWZFrBJHelXHqtyBakF/uZidXtU96lOqsKG7SjW0eSHZtUD&#10;CKfMl5hcenLjjcQcjWYlZdL58OsI5bCCMuQPhIRUUZ8o17UkGD6S9ohQEgw5VzLIqQiulmGjDJIE&#10;uOg25dVz8FKCKedGQCRndcg2h46vGuqWjH5mCYmDz42SS46lKzblkHmSIEiHKqP4XWKUk98cyiRl&#10;zgy8Lxz5JEGJJB6hdGDiqTva/CjT1pPISSJJUB3oWJaIMJAQ1MghYd3Lw6SbGiksoP6wDFFJSA4V&#10;YcpDeJ5bq+IIlQiIp79G3uQkByDfP5pXF4fojGOoypee0biHlaKsLBkxNREkHMdYJufk6Vqfz+mc&#10;3VdcbHiiyLqmX0m/tWmC7WzMNtJoqEYOdYC7TRnKol5TNy1azs9VctZYh2j/SGwZ26WMZc0oM92X&#10;HgaxH+rSqIeBWg+s69gXepeTKPKkv/PSDAurrD+9Kbt8xR7JB1+sawPrLUfR4Uo1Stm/IYpgs/1z&#10;KQM+H4lkUJZN6YqMSkFZDNs/rILYmo909oFtCKGXF1STnNjMBa2f9v/GvvEJ/ySTyZRF9VVOANrb&#10;p9C8o1PzmjFEk9BpdtmfDknchCbUbamabfqg1ImBHhoY282YRq+HytO6ijViyNSCdMMFgdaMrChR&#10;f/roJPHSBcEI8zIqt9XMX6hQG272zZS0VCqr29qNeBi+SJ1JKzA4xpuZ/TpV/KCHF7bKkroNbhT0&#10;EQuyYUudG2wPGPzM/dSOw0yaFirM2FJoZ83QALtyePf4e3c3Vsb4HbFP6ya1wfAUOYT4j9HRcdVN&#10;3IWXEj80GWibdTmgFRVNUBMpuXC4Tmj+XBruNtJnhpqpSWtxZg7Q1cxGY1N2G0XyHBwd5vgvfD97&#10;Gt976FX89MksfJJaj4HURzFz02PYOJOFtcQ07D14C77+1HmsXw4FLhTgp/c9jR9W3oGhV17kvXnA&#10;Y3dg7ZESTDybhPaYs/h6ZREdsGQ0v3YSiD+DvbgMTL4Qh42CIvS+dAXLr95NxzMfP7sYheFn8/CL&#10;7HoclOTgvefJQXyXMXcyBd986T60+I4Br5wHYvLxwbOh+EbORfwiLhwr1SnYeO0mrCVfxHcvx+OT&#10;u+/GV+KS8E+nz+C7J0qB44X4yYUngLf/LXb/r781HrQuBtKu5Tiur5cX5NBJrtTi6pgNC1rvsIXV&#10;cgPt45iRmVIj01jMeD0s13/FDEk7e5a5bX0PZXJEpIuBxKRjWq9HzClIRA65R4FsfX0dajKyPB4T&#10;hCzqnab1BUTLvgYhLlN4EMP7iFFx5DP8vSi7xPQtgniaKN6QEY+SRDkgxLe8ABSGlKAkhVwi0q0d&#10;FK7EED9LAist73rhQ2gh7Xos81WQJoZ6LEw59rmgmeNWlcRew7dy4p9wrILYTx4SSqy06aAaSTwm&#10;HCWeK9hM5yya2BZNzPfnpZHJmIB6BCeksz3oBJc7jPOvndMrxGZWhdiaY+2y7v9eOG8zLKpDbQMy&#10;N+PBBf7s2LEclp8YkmKObTTLyrKwXaPooAbSLlVbII0v4l1McABeuXCX8WCsGaNkh68bddfLMQ+H&#10;G7L+tnEKNX9e/kInjbE3cDWyRS2fa0MTFW5HvGJPd69YwOVbX/6Gh3uyV86WqE0q+fc3mn6t25nG&#10;0DjSjsFV5kuIsSeuMX/+bXs1OjbCtIgO+h52vPyErqLAsdjN7YOmpRrKOmx05RU+Cnt+9v0Re2aa&#10;gnRevd2a8ADck/q6u5RJsq6iS4QNUQmvvSbrgj6WZUxOsF68gv7KtJbVeW6EJSrKEKlZa+cym0V+&#10;HFuMahQwSyLjKAnVgFjVP2MTxZjcIeaqrsHPkMDVedPaGqbHSuF2Ib2qCz0ytc+LdXy8bZ2j0rKg&#10;7XtSU3XXCra3FnB1cUTLyph48eos9ujUOAIqSOS1lim7cW+QT5pGf6/28vKnPdcBnXJl1jBo0f4h&#10;NtAemuV92lkXrOi8rtqyIviTljmZUPS7NQWtU+o4ovuizur3i5IDfZdYkLlrFomwJPlSQZ0NINw4&#10;CRtSiHBkwU7UkIe1w9f4KP9hk6kt9XU/Mx9SD6qP9OU2O4GPWqJNMcGlhMy3ek8SjsmC9fZohhyG&#10;1VbzbCsqgoSW/jHzZobMR4vila3kcESVHRtB98ef4urjv4m1J0/jO6/eiV/deg7v3xaCwXPH8ev4&#10;m9DYSksxZ5LrPEJ7GGvb2kSh5HNYNIupNDvj0qlO9Feat6119Tsz3e7WBroz5+edGsyqcMxDZHiL&#10;5FvKS1lcZQUlAQGFJBgWWaOQx5UglgSl0KIyLiIl8HCkxoFOio1o8UUSateVFhhZiRaJ9aZc5FY5&#10;opR8TEBD0kfA8x05cQRmb0pUjkd2DbD1CilGXV2+rWUsjY+yOe4iewk5bhppQGoICSEB1CL7ArJy&#10;ZFm55KB6jlwunTcCtoEryV+0rrdDV71neJtZaC1TRpWL9Fv0X6DJOqkuGmXQAeMi+jHMt8qmvzpw&#10;daOELE9xgxuVSGe9ZBD0d6oDrEjVK5Ftk0TSmaMNPup5rZxEtovVXSMlfOffKRmaFqHfmKcMREi1&#10;yduBdIOEy/ZPMHj1J4GMJyv8fovyf21COkKZcHxLSEQ52sNENyWd3S9SMy1QEUb4FZfXbhEnuikP&#10;0pqdJjqSHsLokfuUZO3G2S4dY3JupNbVtKN/XvjBpBE9MgBtUrTUuuOWGw8f8ApJns753MSgXaqH&#10;auLIOuVuwHRdl9qTKNIq1toiSzm943ZLtRIw2Zo+NQdl3erGwurwQu1muGZU0fKRvimjDl6rKaVN&#10;m9d4j1uhq/n6gxOUfxVpQ7MbHKoIwKUSdi4GM9lmOfp2NnRsKt77fo8Z7xzJLGWpvELy7JwcEYJU&#10;618FPEIpT5RJyk5IvtZkKFhSDU0r8lWlIY9GOYJGNpFy6F8jl3oskX2fzvxr+Z2OVIhFMI2Nfz2d&#10;RpeSSDY+TyRM5m2UMJDOTpxtbR4QKeJRZiNUSbnlNJY+1DZQFxSwSFJ58/nKQS7LVx8cwfuKXISa&#10;30dW6F7qtRdVtldVoEU+baOGhDrqoAIxpdSjOBQnaEOCEpQlUp6j6ISaA8rnUC9KgtIQmMhnyZHU&#10;9C0SGz2nosSHzGO1dMhIukhsKkm0ChQ8oYOXR9JTynayNcss+zFzIlkmEbqEGDc11HN8qkP4HDpF&#10;wiCfIvY2dVebxTh992+eo7LbqECU2sIf0PJwLdDtzqkp2iJk9l1GhTmfuka7Iav8WXx+YqWcbOEf&#10;n2eb6LCOCSRKiRnsZzdlyf8yXCxIwDELHPDeYxEIo1MWTb3W6KKNeNpvKcgmkSrkdzWGH8SWGo0M&#10;Mt9gyUOaHfJfZhvZ6FVjuz0HBFG+bORR+dE5ZbtHa9ooiVgwy1jMvOXo+88eKw+uwfo//oWk2sEB&#10;ZX5831N4GT17JyBQHSwtrVFrxsz8rVCLJmgA+1smcEgY6Ggjxojdy8ANzFH/qXtSy7lO0x1nePep&#10;1SIvSkPMYYRUfgubnvoqKUTZu7Njq1UmzPrvU9160E5bekhQMQu7vYOeFf6myMznEx3IHQ/6DtZo&#10;dL2Y0hht5FQ/MaGflZQSr2/o1AgsGAdySZawnw8fJwappGY/+z0wY+rtGLWNxy1d5RX9rtAKXm9u&#10;s+HaVRY2ABmlWJDuFDr2TvNZ/gbkMxUgNtRk2WyyhcdO+tgeOyye8Okvuv8UP37sbXx6y3H86pl0&#10;jJXnA7cXoOXOCKzc/TC+eyoNuC0YYwXn8J526HyCzuA9VfjkeDoa74lFz5tx+PSuDPw0KRfNvhyM&#10;P5OIudQ8/PQknbj6CPzTCxX46puX8O07wzF7Kg8f3VGBX5x8Gdtp9+Pbj76Iqdr78S8nb8OnySfw&#10;44fD8WF5NL7zsA9LJ8vxUckN+HHlDRh8Pg4/LnkOB28/g09uuh0rFYlYe+AG/KjhZoB4ggYfPsx7&#10;Hv9yy6PoLbsD3TfVYfKJW3Ft6ENrA2suWQk1tGsILLD5dubUgex8ERPCtqE2PeXRPcddHde96jEe&#10;lzodlWJuEkDvHqW5cfgeeBV1wXUI1/RBravT1MZczRaqo+3OQAyduHLNbArKQ34mcaJOHCTWHLRy&#10;OjUJVfkoJBaJH2SZfhMrqZNFmn5a4/Q71Bu1l0OUUu6CfnYUj5wC4nBlsn4XhhKD+Kxw4yANqI32&#10;Zhx4GFUXrumjxDDhnpzNWjeqWSibX8Oy0cG0jeg8Z8N2o64mb6pMgo/2pS6PzliagoiJCCU+xNTQ&#10;IRXPUiCdv8ex7CkWhCOeGK7wVei4UqwFFGmPashxGiJsyUE97VZmfgPyaZdij3hUkQUaI7UOvDyL&#10;uFyA8LQSJGUJBxVcc/m4+iaiKCcJNTGunTS1NY2YOfLhrzFIGBjZMMbJ9LlBIdeFRqHbm/uJAASi&#10;KeoujXYrIcacxmGRUiW3F/kU72mUYCzxn501lDxynLguDpeCcLa32imBeJ3BOr37xJvo1InySsza&#10;cz+Y9iiVvH9vimxJGqxEjjHgB0KlMSxJla+1m2+2sjOIFeEdk/jX8h/+rWe3Q9gP/tkkbIeqTJRn&#10;BGDiXwggWzoh1W211TreinnKv9W9n3K/xEaZb3bFIX4KC1dY74OecX63RlxSuW2bSvo8owava52O&#10;g3WxDUbIVQIMrYlknYKgQz9AspTEmaFtZT3MbBwgLTR1sygHHgT1YFBPZDIAXDK6Yzq6JPXic3S+&#10;GFbUZIMOW1m6fn8MjKUZVIv2iV7NWOHRSzhjMfT36NYg/xw3l3NF2tsvR0Mw2elcEz6Hzeu0l425&#10;wXLute/oeCIsyGYQDHRHP72nrT0LF/LlBEFCsb/JxvEbktbeI/uFCRacjWM7No9v00nTXWxs3UrG&#10;Z1E+Xi0Mmpyft9iSglE6/2Oezd7RqNJfM7tmK9CPUodl0SEEcxzRUusIW3N19cjMiSyrfv3TE+hc&#10;W8Vqxx6Js9WYHHTR8l3acW3dx2oJyDqVMwu228ICsjN61CGs5O4/sKR/82WsXJeN7953Ed2Jt2M/&#10;4zj2r7sPPzp7J4Xwm5aPZgo6yj1u+c9QeCaWFjTdWKd4mIgcLDWrS5km2bTdR3Fbm/yn/fzZ21JP&#10;VW2K3WI1b1Hn0Jw7gcFHf/BHCCGBCSWhTQyoJDiRLKVHedOjyoyUWqRaUzEjCRAEHVtrSOC1EQeR&#10;QIvg5xFg61Bmv2kEQSN3uldgxu9ICG36qQifTccUmQtFPp1LHVZfX5OCsBARGypdLsGV5KmAwKhN&#10;H8wJszzKXWQtSlusE8ySihwBtFeQI5cZAn86h4pweb+Fi3QROJNUB0XbS12ZMnmP5SdSXKwNIFyZ&#10;y/RZkfzMGhLQTKT7BLg6DoDfERzVXhpd1Fz8YHNK+Tmbz/Ai+e5FECZZzvI7inwlJeissTCkpYSw&#10;rBHIZZvEmiHh7yR9+YoMkhiW3HQaV7s20DTqghtGZMTAetXbBA91If8c2ZozzZUW+RWnydOn1W4d&#10;RN+Mgx23OdOwWIkShal/vBO71MVmQtgIBUl6Zs/YmcPQARVbstrnjLWkvENAIWdsve9ITQYnR03O&#10;e1gWOwfRnNR+rLb3mUM1vzHIEi1p7wiXWKxlg3ptZKVyOnPhJoURbwZbKOHMUbjC1zz/67azWQ6w&#10;QVX3y/bC4prpoyJb8hXNLV7pYrn4ICkMvVephxNvIbNDEWGEniusXFkbQuekvnFtpSnwKp2BMhto&#10;s20Frz5LGZK8yLBTvuNSqlBZRbmhYdc6NE3FKapLQ3ktyQJJuTYKcfLhnzpJPZG8Uw4zczKoR/UI&#10;DXayEk4ZqiChDxOR4eeGnEDE1tGgizTE0NhQxyIlV96IVFoKZYt65jZK4fO9YIov10V1A5JjqYtB&#10;jkxYVJeGmgbfgiwkAEWU1zS/nFLX3BQjR3B01migt+7EplTy/niNoLHOpvfSBZKthCNHxf+q5LV0&#10;TFQW1rGApCZSOqm8ikQgtAsbdcBzqOScBqbQ0SykvOs5hRlu6iPrXEYiFUb9qioiySj1pl/Zqwy+&#10;Mp/pmT5HSD+oT1khCe7waPVNUa454vF5gSSEYZZnDZ+dKJJVF0p8INkhltiIIXXa5zluARVy7ol1&#10;1MFIG2X1vucri6SxRvexDRpSs2w9YSTzPKYIOftBG1ylleciTdOp4sNRxTyCUxscFmpNqDlwuTZF&#10;143g8j0oxwJQIphBInB1nt5XpiOwXMEs/h1bY1Ng8zR6rPYladf0NidXwsl4N6VU7Ue8dU5gAb8r&#10;NMezge115bUXsUIFcQRESbN3mFZ2sEm99qsjeYspxI4p05zTa4s1bmsTUuoLlU4HfTHNmSGi8WKm&#10;m/pq12HN2o7eF6n5WxgYnYBOcrCLBufQ3sYXceDz1hYj9gAmYQuByAy2Qw9RnxkWSFbUWVZtDEMF&#10;n+NFW8zTb4yNtTjyt2HlEn4s2rcHgkdRFwV/mBZ5jzauEtuZ6uEz+fU1baDHNOousTS3R+yyr/nk&#10;iT0MLhJVrvXZ5m3usVvYb923Q7EtGeg4TFpQHVhJ4bDmK+wdRfybsfStfrT89u9jsIg2/qky/OTK&#10;K3i/PBOfZJ3F2pXnMPn4aQycqAMunwDSXkFnejqaX0vDjx54CL23xuLabXkYPZWDgZsfwPfOFOP9&#10;By5htuQ05gqigIei8I/vpOFbV87SWWvAVn4KqCzoui0d37tchl8+FYf3Ux6lw3YJo7Wn8HH2cUye&#10;y8JMXAVm334F3z91H7526i7MPXEWH/vuwELDWfzzTWfQdUMsUPswWtNfQMsbT2P3xnvwYcpj+PnZ&#10;PHzn9acwe7YeKw+V4R/+7f2E/HdZzzmMqtNmJRg0MhM6bXaOtmndevmw90DHzjEtoPtQgqkOIkWk&#10;LGrOi/igOYKzjZqpy0QU3m7ExBAJPIk2evjZBEKSO4DFg3G83zZs+lBD3SiOLDa9CtTxLKYPAShO&#10;0DIWp78BicRIOlBZxMFCcg1hSaxPWKiZPLzHZjC4VxjxOp18xXRMr9pkBETU2d8lNjPC3e8+6xn8&#10;m/ing/JjvZlEkcT/hkKHywVZbrppCJ/rZiUUIEfcR+cxxxYh6FgacZtlKMjzRgI1cymM+k58yA6h&#10;D87viCVFLH9Blt8ZcY6YDsgvILYoyBUep/r4DK9TA6qMuzn+5gLW0UXEaWJlaJ6rgxzoOtqw0HIv&#10;WKZXYRFi+X1YucpQQu7EckWlmMNndkUvGwigs8l2UnBPx5Sl01GKTQ/Af/m3z5N0UGHs6Dcqyooj&#10;HJuTYhYb9EXsIyWjFxveJpVj4gMeDzVCM01MaHHK5aSEac1hhg6tOlfL9vRsXwjbX8G4EsPXLFTe&#10;8Rjw8U95ZaPT2QONAY7hKrFIlr6N/ElhCSXJm7GbfjoV4gd8WBtZhe2xMio0MonEha/8LfOmPfJs&#10;alUm5Syd9pmOYBL7cufbKivrTPmXz9u2TGeyhezbEXcTXVdT/sbLRoyKiDXpe9bdjyfidnRSda1U&#10;aXSRGXQqaMbEywIM7nrZEE1DOFhfxU43H8eG27I7legVCIu9w+y2hsTAHJ3xWwIDflZUg4Ktk0sG&#10;uktDHgoag2SeKywhW2ab2c0SE5eIcMpRvrTrJ1WTloO36bwcSwdeHlTeVbY8/S9qtt/M9GGobY/g&#10;6FrEojpHOxK6xhnsYA2FHQbqvQaqg+SG+2rbuQUcqJHkAQ06kZhqZd4shs41bGePTvlFZV7dzDTe&#10;hU2SQH2rcQmJnGKW2PHK6U9L4/Z8bR3tGs+7n3daCb3qddpmMq4tJRZDrOf2kOrDyrJL1llfLVif&#10;ZRYLvEwHwauA/mZBi7qUSec4sryWt3V8I5rpSGrUZot5dfOela/8AitnHsOH1c+irTwe/9DwDK4+&#10;8QJ+9u3v6wYaaZaRTrZb06XyrnrD32zyCT33Gg1howl6J+utPlardjD3AWvjbtakEdqwViW1Ks7M&#10;oG9xxKbnbPKeP/hPjyEgS9F2T+lFSklEC+qikE0CFFBAcGpIdpHu3AIkiuAR3DSKJtCpVVQqNBBV&#10;iUHmICrylBhYidrEOJRHpiOgOtWcSv0mguqmcRBICNDHqNT5AcnIoeOUJqLmTblKk0OX6EYGRXwC&#10;UtIRpYidN/WjtE5T6ki8NW1PxM9GHisJEEEGdEVU1oCSNG+UQeUXwUpwIzB2jwP5dP9IJ4HXv9ug&#10;neOVTADlc7WTVEBx/WcOqcqXEINj0Vo3pOie7stFIEHeVxKHNBHWmhiPEBYh294dIdROYG5dEH+n&#10;o+FjGaNtBId1TZKD6qKQejV9v4fw146rFOeDznasKVSkRHVdNaNJFWZnH5CASTIXPRWbp5EVPVom&#10;Q9E5O01z2/QhtX7HbmUSY2KSskgFqHxDY5peTpmVvEhA3AwHphbDgG0xxfl9jAjXHdzY9xO8eW7O&#10;FJOK4iFb6xJVxITVduKVRkqTjCdSblULK8dMtxE4Y4QEkUYDCgWmmPjD6MISuqd4g/MZXVpSwdqp&#10;vfNobmzF2ogKrC1oWGiVy3aumtQ+WEy6USyCGTexUcY9U8BLF3Q69WgztYENuLfLp9rJiayNH9e2&#10;yWlmSO5pgCtpMMuiPzOIFiHluyKp1BNFnEMooykBUUYUNNqUFV+EYMmtSLs3RTJUI2S6T31cUEDZ&#10;KUJYmDPGZYWpCKfc2MZCJDBV1LnUlEQEawSuOMsMugIbkuVK5qsplZoSpTV3ITT+1dTFWjoZVXnO&#10;kXLTT/k8C8xQT0RUqBNu+mG502OPfOhVZU4MX5LN0BxkUScsyELZ1nNTqFMagfMHV4LCg+0ZKl9V&#10;fSgxgHpQlW1YUJSutb7ldM6oqxbxlh7RCaQzZYaV14RUulG/bBKOeOkp/27Q7+Hxzmkr1chmCp0d&#10;6kRlsjm/erbwQ46sprmqXokiS3LYiQmZWSFuano4CU+t1hMXoCxTOs881AeBbDPqqR1jI+e6sIA6&#10;zWtFGHlfOH8T0XHTreKIMcQU4WAu37XbKQlBlPQ3OcWwoNhHDOC7TbsKD0WoYYrDtjriWQxJ5rEU&#10;1+eB7CORvppABaWCzMEuLotwzmIxSa2PbRQu4piN8qJqZMuhTs5l/VnmOLa9L9qmBudG8PkkdVF5&#10;NUYC1a9ZIrPZlEnPWX/2rjoMdc7CZnUL8219wIbZBUsScbML/HNi3S1FIHUwuyDzsuGWlmjzaj9Z&#10;WdzYwNVeTZ3awVVlx3wtfKy/aQ93mwaIKo3uSAspeJNOAJQLpiS90/gjk99RGm0iHuloeAcmxmiG&#10;qa8typVcg2VqEWgQRpz6k5xQZT3rRe1XCYUV1Npr1whX/oynMCY8YpINVAh4UktQ+vUcZsrL1w4J&#10;qP0L8DY0JhapofjMgynDSE0yd43ERKgURO4Qj2yXeM/ujmiLdTdlA4d9LDNxcXRnyJrbNpkTbv79&#10;n2Hgjx7E9948jg8zsrDkq8X4LefwvXtfBhIewDdz7sfUa9H4dW0kfn5LFtp9sXjvxvvwL2nngZN1&#10;+LgsDL/0PYePLj6A9rQ49BaXY/CdOCzUxWPk9lSsvBqM/pIy/KjkCtpzn0L7hTz88JFn8FU+az75&#10;PDpuysKPbglHFx2BDysKgSsXMJNLp7OuGhvvPIDtL6ZgqeAm5puCf7glGB1nLgI3voje5zKA/HK8&#10;l3cvFp8IQUvBS+i+4zgO7i/BB6/cCbzwG/jlD7+OtRW1LhObdqKX1mBqyRtSMCAnR9EacRkZI5qO&#10;XvPa1pYV9E4sGd8TPE+phTecQZtqbra7u3nL2MEaFtghYwpTWF81Yon324mP/caeUaxNYrK8NczE&#10;t9TqOOJQjs0SEGEXVlRTF6UXdbLptLPZcvD0u+fcaXpofVgN9ViYoWmfmqVALKoMNj1Pon65tXLu&#10;dbS+mS/Dqvpow0ab6VNRgcDoCmIAnxHFvL31gQHpQcQ5BXxCbS24vjNeQlzT5jM+4kxoWQpKypgP&#10;8T3E0+WSskhzZI9Fs+zkY+HEINvxOkdYSszNqER1WREiMjMRHdNAfiGnUJijvReIO4HBiCok5hbQ&#10;VoQq0J2EipwY5BAPa4SdWTrfme+lxOqUErZXBiq1pjK8iLaMznJQkNukhm2XnRVnUzY1Nb9W9kJO&#10;bZlGSDVDJtrav4C4pkiyOXnsfTFTTT2/pt636eZMu4dOi/fmyev5zr6Vdg5TB3XccXfbEv+W9zFl&#10;Wrgrbt2xi0ZtoHhVYPVjPO57wKbLuiUFsh+ashuDuuhSlj0AD//HL1qcyQLIRuO30So8G3Feza5k&#10;jy7A3I6Ox2g1vW/s6aU48okUt4GFXvz9x7+DE1kXKS/kZ9pITM6xBXrzkNwQg8iIAjS/O8eaNaLV&#10;KuSBKjOYZv6GaXOL9GnmDEM2+/twoINgiZcDC83ob50W4/IQcJRyP8CnO79mi0CqpkG7AHaKZezS&#10;CKH5hgQ7/qSaHfZjwi0cpHYtqBj8w/vMp6gAdsem2NshIcmsAT/rMOcBTNqUTV5BvHRds2CRGRG7&#10;fRan1YrN9ptZwhIL7TaJ57U7Ix4oi+S5O83dseEEJrttwgjVntE+Om99bSyRqiqffpjfDNmUtMEh&#10;UlXWxY6XpuaPLe7yl2F0scjTg3TCBLrju5jR7jRKfRSCuUMsKJTUqW5jmprGZm+fBz6jdq9uM5Kp&#10;QvAPHU+hDeN3zAo2Y57ZqLWm1d7eqLHrCKUpc5znBnvQTtmbaN3E1KEcQmcWXCswjbFuE8qg1YyN&#10;S93Y9uRAS0Pn+7UWSYnXbWmSipf0gN4Fz74q1z7bZUjT8HTwtdZF/N2nf4tPnonF8Ot1aCx4DO9e&#10;H4bvv/4W9tWdTMPWu1eN7G+aqaM9vjbOdp7E7E4LZg00aXxltNQYLIK2+NfHAX1QR3sFWulkrUxb&#10;WBY25C0XL1LQRVaoYCSKQQQzgVxaOhVeDmGZD2neKFdaZZLb/bAhyEX3+cqhIycQDidIFBFMw+Vs&#10;aQQtV9MWRO40Z945YGUkXuG63+7NoGKR6OTSidNngopbMxVjET9tbZwSXUUy50i4ryIHwUUuP+Wv&#10;efMi5AIq28VRhJPl1W58LjrGd0V2orRZDIlhAp1GnZtGAimQ82/JbMQsVqOVJYiwyHsOHbRacwKy&#10;+Nk/jU9Rw1iP+OlVwLolkhQrSmVGKaKSgMn8Se41FSUvPQ8JBOiKgAgERmo0IgNVahf+lqt2ifDO&#10;OuIrJ11OrRyEDNtEYobgMS6Gtk5BoehJ07sPtAG6k8hWBYu0rlYkTsnOJ5WgMRlxcfhxTbo5LFKm&#10;cXtePLOJ3t1rhhejFAvxxTEKzCKhYlLoTHkY1lE2M3No8XyoCctPU6Qm0T+2gn19b0A749YiM7VQ&#10;pfu3eJ+YXP8kdpnvBvOao6L3EtR1i/YbFZZoksQ2ccOPXtpxWPEkiXB3tyScV5nOUuep+mgWlul7&#10;3bPDNpjAwmgXRbqD+ZqSUzVpdqiYglBLpuy6T0n6Mm9ko717BNf4k5BqbdLd69qLFZnTSsIWbLAs&#10;P/r6T9gXpY4MUA796wViE53THlNAg1xeQNmhAaaB1OhbZL7nSHmvUPa7HITIWjom/qk85iBKFgrs&#10;Wv1eoJFDOiFJ3nTUchs9d68ECxgkIskilNKNOhppGX3/FB6+aumcUmc1ym5Gi8beyZV0mnJWRLJj&#10;0evPRi6DgxVAcQY9I5WyH6n8dGhxJMJCdEafm3KkV2hEGAkNr09xuqeReV8sfy/wIvIsbwqdvkyV&#10;m0QsO4IOjk8ESHp7DPGsu3bRtNH7PBGyCuJLBp2vbOpvnLVxQVqKt0ZEhCwQOXlyGKkndPiiRE7M&#10;cUu19pLRj9azREyiItx7qIvIFymolOl32lk/Ylex6p1Ho55cbtFu5wwTj+RYhpfDx7ZJ05Qqa79K&#10;wzBN0aqpDzzqtzBzatn/1g8hSE/NRkquI5GZChoZdnkjgXSoi81pdYdKa/Q4XPloHSc/27pPXm99&#10;xL7SZ8OrJDml4UekUwQtIDyfjmGI4auVnfUuq8j7TM6YT4pGkSOz2P/JmPjIkalpCvgWVXFPRIX6&#10;NUZNGe0jJmiaCNOsZ9jWabB00NHMkeJIM+jTUXc315gXPx7sjil+Y2ldtsWulR2j3ZMKjW1hnM9q&#10;W9Au4NS1jhmMeev6dDqwRwX5IIdJnvFxXpupoBe4mZlEo99To7HSuewbc3MY2CP3kArzGToOWNxl&#10;TXykkfnRiXBVmbd9ALTzqEzygbGCZffb1j5mp5eNqqgaognicBtbfB7LZ3ErwwADNXK6fn4cxyDr&#10;2jruMHVWd8rZW+zAgoMiI5Ku2cguyB36f7aGlnP3Aq/ficU3w9Dzzh1AyrPAmaexdSkZg2dfwdxb&#10;99EpKwNiH8Sv3slB25s+fCfuVuC2G/HdPDp3l18AvnAJB75jmL+3Alvv3M28zuOnJx7EXsot+OeL&#10;dRi7h9efzkFvTSm+nlqJbxRfRu/zGfh1xrP45IlX0ZFxBt13+tD+5gtoLavA7MNZeC/+emzdeD86&#10;T5ZhLSMFQxXHMZJxG9679X58+4HHsf3wOSyeuQycCkFbfhp6ThzHD96MwffP34ThL/4hOr7626wn&#10;qf7EJOY8KqbtmVfUdZZc2+lMOVkSIa+OShNsa9S29YAEZIyNpK3OyeG0JEddeUiJ0fS8A/7XyZ8m&#10;aNbENJ249WJzn/1IWTykHdhv1LovD9MpD//jwr81+y+SLn0WRmsk7WgH4DTpk0bY9R1f0kl/IKzW&#10;RyeK7yWxCKFjFhsQhFzqlnhIMjmEHLYGBfU0GsVXXBCfkZqCjKgEJAhjoqn71LsKYoaOG1IwKr08&#10;i/cJIz1c5Cs4VzjnHCl9DlPgqZCYlRaKhLxy4kOsOW8ugFyCVAXbw3Pp4MjRcVPWI7xAcaY3khnb&#10;QKwu+ix4LJwJbjhGDFZQOQ45WQq4EUdDiLV0+HI0G0pl9gJ0IcGRFlR3+BzhZkOlE7vSiJeqL/E5&#10;lTgUrCAWHeWGClefqAK2L7EyRkFvHZHUkOsCaJq6auv68jD93/+SOKCBClMozI2rl/upx/o0SOu6&#10;j6n2LaxSATVqfNXzH/zIII67r+9GxNiVNOWTaW4Z4xsuz8mdKcSee8X6KrxeuK0ye6/oEpODPGLm&#10;19/4W2xIfogzWovcz5eddWypzdsF3aGRvh38GHjov72P05eeY7+ybY4GJ1xQoIzcT+tEhdsY0XE4&#10;xCpWzx+O0s4qbiSLaXgcHR43Egsbd0Un0+rE4OYCEaOFrgiRqmcFK9Y2c5RxYqBtRuUlttG4ZmBQ&#10;hwIW5D1YS7CoTULNFUzJg7OWM1S0RF1hGiQ1okIqgH7ADMTEvMiMS1tY1IHWXtLd2p/ByJaXtvon&#10;zCi0GE3zAHtMB8SyIHoui9HCr3Wuzo76e1KKr7nAc/YkvWyNonYhlfOhF1PrwASbYAWtBNc5VYNt&#10;1rK57Yde3WHVNCdT2Gv4a58w4a/Cwi5GySiH2NZq/AH+t9+9T9BolUNvadAQhPB/wHtXmLvhxpAZ&#10;BGcy9tn8fGf7aS81XT7I58xq9Ti/6TCK7FKfIf4sVrZoeCScW5uCfIqQJtMuYIr1aPUcS1kE480s&#10;yLraiO0hgzTTOYH9q266poVa+dsCK7vLi61oXZtmiGQ2B1muXops/wKt8+I8fnj+Ahbiq/CLJ+/D&#10;xk0XiaHsWCP+bBxbX8mXTvqdZV1pl/u3+U9rC4Z71iGfW0nt5E5nY6JzOsQsDtTYaoMFv9GdwOwP&#10;rrpojwiuOX3a0KECGdlOCSzqXlZrG68EVCc6UCGJMQfOe9noSUESimtLkVFOsFNkncQwgff4avLo&#10;DCY755EKFR+lA175dw6Vq1wRNz7Xy6eIwNegtYW2DX8DopILUVJK4KuvtLIIOCOppBUkizFlvIbA&#10;pAi9gVsySWIdwVigyd/NyePz4wM09TXTPgcS0CpE9mzUosKRNa1PJHj4+C5SVsbvc1m/DF5XWxxv&#10;64qqgmpRY8+qQwONSD3zb8iIteiiDFF4GMFQU0Xj5dQpzzxke+BdUEAibSMe7rPb1dBFt0LZ3pV6&#10;framo7r6CVjPf/FWL2ZEYe1oQ6vOvqISClNMJYxEuWR/sl+12brSOrWtZ2cJg33L2klZKmp6rr2H&#10;lyV5OwtG5bZ4+VXCxDSfoWNBxcd2Fg4oxh5yKUnmSACaKLx7dnbOHvo1V1tRFfttH5MSfjsAlIli&#10;OS3pH1F5teeXdI9ps536048Jit2GdudbJ5AQfxyC7JHX9WBDwYplyjT/3+D1SrvUjGnDlDlMtTli&#10;Nm48dM0OcnaUrBMH2uKa/+sK5emu5Lvmkxl5cTHLTVZhaURY4JKFVcZYKDazw1GlJYw1D+Lv3/73&#10;yGXfF5t8hNLY0vCQINRJfmRc1VdJGjWnYxEXi9JM14cZnhEx50cBCjPClMP4XBpZOiY1EZRJ9jvl&#10;Pyu7ChGaZqxrozMpm7qWzztWgyw6A4HSxzAapBg6bFVRSIsKpaNGWauRs0W9oHEO4efofP96WBKh&#10;iDQLTgQnUC8U+AimYaPBj6U8RioaTAezjrKaa46N1qKJFOSilOUJVdnNsaG8WkCH+kInN43koIhl&#10;z5fjZdOeXJS9SNcr0mzl1vPpUGnUsDAFqSRLGVkkTdTLUOajEb4GjVgy/9ScFBzLi0ee8vPayyK9&#10;WcFHgRyN/BXztzoFaOTwBITBJ92xjVr4znK5kVDPCeNLx4AY9pAYFXhBpyrW1Ub+Vd8Cz4muK7Qd&#10;9gJKMhCl+vKeBpIxwxH2V0nd50mGpnUW8Df2S7qwiQST5U4P8E//lANLAsL2VR19acKXRBSyHWzt&#10;6VE+LC/rVK9NqY6+q/MCWXqxPSRL/LtWoxkpJIPBAcjPcE6kyVxqNPuhwjat0OhHEPEzyeqZilwS&#10;yfP/6zlTzR4qgRwVs0tMRiP8hpJcYIBqMS5F4ZcdeqdKdPoDS94pz0OdBxih7dNyuz7l0ElbagrD&#10;RBuzKgPDz+OdxI8xHQbPtEIcUH5SfyW9y36uuBEgrTq0/euEMVvEAOp688oI1mmbLFhKaOk+GKIr&#10;6JEHUpYmI1jaVVmhGhaVgELLTOO2bRZbVh0Dm1Rheh+K+Cgxe9JOgaHhgnYUdcp+FeMyusxIKLBH&#10;++eQxvEQh2ItmPBzUX+a8OwoiyXOoWRTVRc2yGsOsf1RFyZuPYnv5dM5KyvGyoNR+HHuo/iHswXo&#10;vvQw8MZtWLw3C6s3p2Pm1EVMUwbG3jiO8VfvxVj8fVi6/RZ8vyEGP0x+CHtvncHElQew5rsBP8qv&#10;wPdvvxmHX6xD283Po/fVl4C7z6Cd9qTz+HMYSk9E9/WR+NZ1xzB9JgQ/vecBoPpG9FbeiPceLUD7&#10;jc/iH9++hO9cOIN/vjsZS3ekYf+WR4BnH8RHN+Th51mp+F6mj85lHL757Av45Ppa/CDneeCRp/Cd&#10;3/rP6Pvwtz1r4Fppn2Kg2jepIdqGsNHqNi4UCW7jJYeUC1HKXTbupDYm7DfJY7fM8QrmpFluGzPG&#10;iQzGPe48y95T++v7rUVyxY5OjGlX19mr7CN2FsG5uWvd+l/iJVOhJ0+vvUdsoz6m5dEx1OyDeAtk&#10;B0QkE3tiaK+Jm3TuLJAiW6vRL/6twJOmshdkKAisv/W99DKU+B2LPOFMSrJxAY3WlVDXa70RxZK0&#10;cDfTQufU2QyMSJuuXkscDq6pRBKvj02MsjMBk3i/As9V/DtE+EM8tvXGVXS8GpQfuU94DIKKKpBA&#10;nDceRSyKTHLrm23zPuq9gkENRbqeGEk8tGUDJdm2IZ3NDEgkNh5Nyye3qSMOx7I9iFPBmTqOIwbF&#10;tlOoNrjSiKFzauz6RLffQajsVGEpyxCE2nyddZsPXyLtQFUiOYprp3JhIW2JuFSk6mbB8TBzbi2v&#10;9Cg8+/prJi57lAS5RxYC5udtzyjL2R+bHsTAgf6itrUtYG6eF8hAK0kwiBnu8mFBDZVTDkcHVZg9&#10;vz5rPFpy+eY3LhNjo9m/wmuWQ7M/VI6MQMQkK0jAv9nvbz9Xi998+Y9x5fyX8Zfv/AV+NdSInqn/&#10;jae/9ihe+cYHeO3y/42MZ57i9em2FjIgjc4u20v9rD7RDDbjrHmhuPyFK9iaHSJyujXUktt5sRyD&#10;LLfETGK9Tq6hk2rau8SbtMRuHVOsVyuRR+ua11dHsLpIbeLFbfzOz8ibl+g8r+1bvtZCTQ5vAgaF&#10;Qc17DmiVDN3XMcArd6QRfYuYGuzHvHksFqDiw0W/hFQqib5VZlvYNWMgdN4yf6mTfw6zOs4rn2fx&#10;1Oxuz7FF6fCBmzihefstPX2Y6OeVVhAV03WGuZVurNQ0dFiNMioGKlK4igOb/6luJGVdorO5sYKh&#10;UW0+bzlT+ZXnDKZ4r3Z8HiFX3ZunVEz3Y7SXqj9tVNIIbzOBR3BtsNw7buRtldloKlsHa94zt8h/&#10;CScEfc+UmE/bNruJznYdZ+1S0+EaetUuaw7gtR7dvF1FslQ3HWivVpAkm8nYwYx6pY2Vb3eHZav2&#10;drmSdkD0f9LlalDPl1bTKyim25vnZe7oPOuD2y6LT+MNFAb58If7slZ+K8o0uoyf9bTj2l/eC6Q9&#10;g7GnbsEPHqZhYTE00UbJufeH1hfaddTrIBKBfuvZlU0d29+M7qkOdKj5lPQwysbymiusjsb/+m/9&#10;OySTKAb6I2epGSSCNfAVF1MhFIWKc6OENv0hHUW+Y0ZGwgJjkeKRroBsRaYIFHmKqsQgrSyCDmCi&#10;A2K9qkQ69XcGQkrl+IQgkc8zp1LOKN/dxg4CGr5HR6OyKBMp/ikXfB0LkePoIvIWbYuMd9Mu+CrR&#10;qKBG9XIKUaSNXwiaGs2zqRueUbBF55FVCGKZo0tYL0XC0vMJ9pGeQfCXMQ8pIpWlBOpoEbRIN6qT&#10;W4XyagKfGQE5cgSMyirU2mgjiWZtiiPROkZD+fhE0oORxTy0rie+Tuu7Kl303yPRRcc0FcFFMyvY&#10;Jjb6wdfv/sZ/IXWhC+WhhLp3b3Zc7hwThepzonKUOocx5cLVDkwp9JoSPLp7DTMt7G/9JrnektPH&#10;NNOHa+ZNtmJnqxGdh3pYGw6Icl2ELP8mDnbPtWYsrbSjf4dyukZh8gy5ki0DNlwYAH1QO/6vq1sy&#10;7iaNT9Mg9FJYd1nuA53/0LtFqZvBoIEYEwvbpTxsXfQ8OphV+4xjr02bzEdfkzhK7Ne9FhDWWRpb&#10;xtK4KiEBd5XXv42zo84RZXIY5x1twUq1aNt7gzFpEBtIjUU4GLXpp1OGhNqf9PUXipBKR8amCheR&#10;LLDPKqyv6pArGTNHIoiOQiJqaMxzo51h1Sivc+xjEBMaRgeO98ow855cEpIMk+E8uybCRp0UBY5B&#10;vK/EDFAC5SDFv5kB5bioSk4fjV1wnXfuVhGJBuWXRr2ORES6IFnXrprSN//6FtuhVBFw+0xnJthb&#10;r2YjbYmOVNBBMSdUuhHlnCWbjsp3TYHKtfUmktE4yzvIIwZVCtpQb83hodOsaY8ZJCcK+tSUuWtk&#10;iLPrqVM1LJuCJWGsN52mShtxU/Rb7yWoDy1nGfQcFw0PKGKeZdLFIuav0fZE4k2U9YPIVEVCDdvN&#10;OU72SvbBJ1KUzDaqcSOsedGVLK+CPu66tIZk1NtvxCk52axTeJkc+AxEEAeS1Z8WiPLy5KuI16az&#10;3QKz2a8kc2kkHnmJOYjXqEGqHHKWM9FfjlziiBzDY8QFEZEsJEjHM+nMqT0q8pGjaaeKxNv1Lngg&#10;/EuvpPNH3CjU/YVqa30vWYo35zid7Wr4JMc5iHJR77ArxPqiwEZRCygjb+bE0NBQeJWm9zwKL8VZ&#10;h5ajYKHVOx7Q2WUJvran66OFbabqL19zWy50DdH2Th5oY3CmZjRLIahey+R13cqO6jZpUcc2rJsK&#10;a09x6jX1fkzYtDGLjU5m2DiEmU3PGBIX/HyvrXkEazOelSbGtLcvYYzZSSVNLal9jSrilp2oyjSI&#10;FW1xyiwdSZTt4pX6UfVRMIgmvHnPOZ2L7a3YXJXrIAyS1vPF589Q3x1bYTt4uHpNG60ZFZBNbbQs&#10;DXlIAYYNQPk3s9JxUxpfGFWYdVbosIetP/lf6P2jO/EhnZHWi/di8sFyvH/DWeyfDUb3Xc9h7vUU&#10;dL16GYf11fh+2gM4uKcIy1kp+N4DWcCDtwBPnsFBYRw+rspA5zOFaGT//TjmOJByGR8+ch3ev+0R&#10;dJ6NwdSbt6GlKB5f9Z3EwQ0vY/u2i2i9/ATwxHXAo09j/+TDaL39Mbxbez2+f/4MDm89ge89dBwj&#10;dx7H6PlMrJddwHefuoyFsrO4VvcCtmpP41c3nsO3ysgtXrwRP3rsFA7OVwE3PIi2P/4bDH/yITSB&#10;SD3sXGTipDX8tgs+WpoGOTV5HxuWEOqQdw0T8yYBNAJs1C71h+Om1gFa1KpEOfKLaZ+u87iPBQrG&#10;1xxFYZ46o3BMkXfjsGvYY3cwFzfr65r6X9I6j3sS3jB8zaA+RHoBJgV2jnlcISCTHID6oV14hXUJ&#10;NT5iXDjiiXnl0mVtVhUXTtwtdrzCXrTd5Azxcrj4OZl8oYw6mepfZ03dLpQzxM8pCp6RL0iXE4ln&#10;1Tajg78l5xP33FIZ/7mAGjmUw+o/xkIOYkCZFyCKDyN2a2M5t9mN27DL4bmct3TibWW6Cz599iq2&#10;wKOCy7HE6DKWOzNcm4YpECWMYpmMa3hlIj6JY2SyvMY1GhSMdBgmx0ebfQnDxe90ZIc2Tstm/WrZ&#10;XgpC6bqyGtmJIOJjA+ppH+MMT/lKLPT4Syh+/PE3tR8kpUTMmzLEPtNMAXMUpq7xWyrYWhcadabp&#10;xoJHJ4x0u7TPvrUIEZMOhdfutFTnAebTTWGcn+7Bbie1mbDT9ifv8Zl0xmlLfWa7MtkOpZSBDDuC&#10;zEZeydncLBVX1qQytwZTdQ+JCXfOsdopX9/nmW00u59cxDaJRbIczbxgvP/8n2B3oQOrgpb+gSNe&#10;bSu3CEMLxFuJcT8FddZTljXK+yZVoXtWmOQGogStpl+s4/DcOOaaG4lAq8yiGXO2NlugNI8p+WJU&#10;lnbqYIAQT+e06EFYafO2VOaPfdTOKSmDKJjUT8RGm6dTi/Qnn7YwdsAmb+MjOjE+2IneBXfajgNG&#10;Eapu5u6cN4GeKoIdPqiV7kQzFZB/dpKwKTud16cOmta7c1bNcOwYemsPUaVeA1u1gbBjjz3ceajW&#10;0vgXk+e0aqDjqpimfx6xAJ1/OPBhamQpzXci8WM9hMfdB5oCwny2dpxPTPzQdtZTMgosj5brTaqV&#10;l3X8K+8x6fJ6imWeW2pi3XmBRtR4wehEs9Wra0FAxK9oqdQSe1d7We155rrLIrTjcwMJ7Mchu8f6&#10;eNLVpY9WqEutOcgCr/a79pVdUQPPHVinT7Jj16zfVtDZrZMk17Ddz5IT+GbZUDO6lhXSzmtqBN3j&#10;urkPbW0bLC6/ae/GX/7Rb+HTmitoj38a8x//wK5YpHIZxHq2dXVKHbJhbaaGGrKQDL9Tps1Drrd1&#10;6CdlTQOEGskXmS+67RySSVRyST5t9COgisS0AZEZgS7apvUtpjx0GoMKDCREVPVbKB22mrpaVIp4&#10;5uU5By+WYErwEqjonvhEEVEd4s3PuYp2i/xF8RkVCExqQCaV0q41R6uISivwctOz4glyDaGZNmVT&#10;BNqNukTYVM9ij1Q6pzMOiXTa8oNICgnkvuBQVBaGGamtIniFGMGksynFNlLtXil01KILCIqpApK4&#10;I+JVG03CKPJIwPNf6zaGYV1EzEi23dx6gqtF3ugoVqfbaKW1C4EoLtPVQUDrE+gSkFQHObElR+Qz&#10;15sHz5ccchJX/T028ytBputa6kdb5yIW9/nHGgWmVWtddp28GcFrwS770UTJDCh1QPOR19jxtK69&#10;8qEo63sEo8a1ftOMjVbplK7ValoCtuWzhD46hpK/pU4plPRCCCPJmUPr9AKfsY9BIp7t20XREl0Q&#10;WLQI6/idPtvppBQznX+puHCbwjfaQ5o/NhHOBimWzbMT2F3ZwIosvF1PFDGHUKKrlZNDmLLzi8aY&#10;hyiaytPjism0wrLK2OizdhFVoYVJtlOY0wD+1ofOrh5rRymm1sr6caFfd7JxhV09AhSmUZajfXGV&#10;OjuOxoVPvf6J+WwEJ7YKqTL+RuYLkJpA40ESZ3IbTZmNLEFFTRadCB/CIinjdJRyqCcywm7aUjZq&#10;4imz6ufABhpeyqrype5pBCs7VUGPLARSlnTsgX4LokxnF+SYIWuwCHA8IuU4VNNhyKMs1hYiMSWC&#10;zwxFPfOxkTMa78gKL2IbVYPIGpdXsKb5lJfR+GmLdj6TMlwrxzIk2ka2YooorxkhlGHpSj3CM6so&#10;49QNq0MV0ioqUSSiUiQC4chBuJGOYpRTB9wmDGyfOOo+ndXyMq1ZUT31PZ+Tm4MEOoY+OTvh/FxO&#10;50Z18pzWcl6TwrrqnoyYePj43DSWJTxV0flEtoHq4ZzGo9kJNlrpHKaoqgbURLhpriXSSWJQTVUM&#10;grJJjogJCTq7yrAnx458sfsVsaeDHEE9FwYJoyrKjyGL9axmOdxGAi5P24k1nG3P8gYF1DpyQZ1P&#10;UbCITrwCWSIRatsgPr+4KJLlFsFzjqw2aKhIcoQrILGKOKGRhhQbddY1Iqt6vh1fU+E2ipADHcv2&#10;1RpOW3tUp2CTw70UksxSkh2dbamNfHZWt82myk4Z1lPfF2zYWxRFByQN0/Fa1gxL6otIhXMX3eYH&#10;bnx8ult0XHricMSMxLL+pt706+xe6QmNi/O9bEmC0rTLzr7ftPyphWN0Jh1AoEPf6w+ZJFO3A2wt&#10;0lBTOSfFcRqd/dSrhforZ9bNdFFc3SDQHMpmFrOROq7rFPjEMstC2jM7O2gHzztHw5V9r68dnXZ0&#10;BZPxln50iUAws8nBHjR6ZWsf2ESb+BcfpA2+zXFd4X3zw0QCZs5cG/lmDnbTL9D03/4rPjr3HD4+&#10;+xAWbnwcBxkx+PntJdgpSMLGOTpqbySj8fkCNBfko//lO7H0+nn8qLgOE5efRsujlXj/nQz8uuxR&#10;/DKzAo1v3YLthlJ8knQaS5frMfNgIg5eugmTRWfp8N2DH796EzZL78Fuw0ls3X0SP0lKRvOLERh8&#10;tgzfq3sKAw89iJ5HXsJazt1orgtF12thmDxRg5+fTsInuXloz8zF1fp78eG9dEDvfgrvJmdhspr5&#10;vv0wWvIT8aN3TmL7pX+Fjq6/wua/kMesuVDbQPcO5rX3feM2TcocGtmw1lxrbeQd5i07ZqeOUWKf&#10;jPNDk19u2ENLovlsT6OJEi+dQG5zcw+M7trNlBPRkwlF6Tfc0RN+Uerj5dPkUVpGbj/M2gQ7mhkz&#10;GjJXJqmv/Pc/M/0XiS83/U4kbuQgVMFZveSMyVGkTtnSE+JvCHU5wZy0CBeA5iu2sBh5hUXI9gLU&#10;pTF5CKPe1WeHUI+dAxFKvNHxC8khzonKKnYjeTkKRvPdsMIcJuKbfQ5FQXQaORDtg+FoPMsahPS8&#10;CjdtnFhewHtsVkS67IrDGlumkEl7EZzkdkA1x5R6X5btAnjpRcYlArLEF6JRo4C3YRrrGJdOTkX+&#10;UcK20CyNnEyzC74U4plhFV+a1k8MDyktQ3yBzz2fL/EqWxNd5cofq3z57oL1WoMpPGM+aSXEP28E&#10;TtxHGE7bJbsg/PuTf/cH1E8p3YHZ6AkdRC7RcsDE1G5dqtS5M4AlkyPqnBR4coDOnj4rETAWHMEd&#10;GaXUULwsC+r1KoFuZ6oXI4sLtrXAH/3eH7i9LEplP/lO7AzOjkKDbFaSAmzkntn55JIK6pY62bDy&#10;8+UNhqSmxSOCPC+e7ZjBvir3Du3/0uXfwdIvP8JV4Zck2hNBS6oXi7hL/HDhakrpzAH2xnrMj5Xs&#10;S3ca+bXRNy+Yb5SJ5T60XweoGl3eqQDj6NyaonYso715EP2aOrs/hwDbQdMeMYaOw1G005GQG7DS&#10;rtZjdoZQDgIF2LNL2i+QafTAwTv1e2xsFpsiVvxf3dN7dcOwfKiTeZKwbdC30eHsG/zs1+1WXaCz&#10;O9jyBzNWQrQpQ9t557PUsUhvlw0zz0KP8fJlnXJLhqUo/uARdSMdPHRET/29wYpbZIlqv9bt1hON&#10;CwGaNP2TlV9mmWRlrAJEHVoga2QhSNMBdprasc/sRsb77CxArRQ9HGB9PAPVwQt1frZ+GpPk7Mi8&#10;aCKrxI8WhlVo84Ryn+73Fomitoh1h1gzGXs8lOtrqUek2uqixr7KvJlBxxCvGDFT4cxcJ7FJhpN/&#10;DjhHHW0sOL1+JbcBDK8zuWaNZ9YMBO1vWW+Wd5APXGGHDfK6PXZp5xA7j3jaTjI8xPqqPitslF9L&#10;Jt49hV+W3YVf/4Mcw0bPNrN8CxsY7rSTG5n2WNVWrFHgXOsP8lFz6GxyRN96UhttsNyJJGj12jk0&#10;KwWx9SQz0fE2UuGi2ZGIVxSrsBq1mW4DDAMrkpZQKl+iyGmCwDCVAJaEkqJ4HMsmaNphrW6Uw9bf&#10;RZaSiEYgyABGI32BJNeBqAwucaQo1Ie6vFSk1KUSwAi+ESRR8ckErVLEZQmI5EgShIscEa2k42i7&#10;GfJvTV/QCIGVS05boKJoQW5qBsmeAErEsyDOgW3AsWwb/s9QmUVsCbb5AluCWo2Rbm90hsDnXzsY&#10;kJ3jpgwQXKpUXv/3ehUF2dS1KDmKOmuOJK2B4B/N9ssg0YwVSBuZZJuRELvDxdlm+s6LQJpzeayK&#10;IFuJ0pPVlLEuygj7R7ohxaX47vUsYU7bLzNJ6/XTOLtdPb2h+dRe2qVSN4/rCt3IJNGWF+bCB5Yk&#10;37trFMjha9RIJUVRJkwc/S7U51P74TafM2ty002NMpo1OqbBRivIxHQjFqQrBDvD8qt8dseWEcjd&#10;Dq3SIehTkzUy6FxO1kGCatURdVBZR0g2tQmzvuRLwRXqg5Zaqw7NC3RhKc+6asLbaRXDBhSmnW4t&#10;4Y4dr6OpA0Pb0gzqI38cF/oaG6QazhAHbBhAd7ldlJfGhtGkyhtOdOPf/MenrV8KwkjgaYTDA2kk&#10;zHGhE5YiB89N0SyQMWR/1sjYB5Ujk8RD8miRZ76na+MjjaDREMfp3th6xNgUR51HqBGjJDNcVbbW&#10;L8TpHd8VVDiSPRl6BTLkKOTXmaOQ4DlkUfyugA5DQGUSkmykOg1JlLFo6llRvBeF5ivWW+vmXwfp&#10;pjLxb0VP9U651vNcwEUv5R+PguRU5AWSHFSy7Jq2WaVgjf9svjQkBqWhgW2UQadUmxQoQnyM5Zd+&#10;++JDUa0pqhaMkSNH5zGpCPlJPoSHVVte/k1qdDZfuE0LJbkqDEFYrEYHSTxCShBpARwRlHw6nTo3&#10;jIZajqA2gyr0iFiZ2lR6yZf6IifC1gUGFMXRsas/eo7qWWykJg01NYWI98ifRjjdyGGDtUGBAlJa&#10;AxlB7NHuf/77mbcCPEWeoycdN4cuVMSsAKHmQFYSwypQVMz295xdu5Z9ZWuWzIHTex3bvN6cVbeZ&#10;lXZc1UwL4lyYHG21tQ+RQW6EQIRXU92yY9xIrnulIp6y9Z/f/9em05ueVVJqp5Y6KkW9mGnEDO3Q&#10;nKbhUMO6qC1d1MQDGSLCgo6rckm/y4ZN2GZVnyVpiQumrPCGFf6+sEVlV0TRTD3xRbtaTW7hQFmM&#10;bKN/cIy4NESmonDzKDVNSRjEh46OGzaAOi37pA0fBvu7sLrkeMOK3ysw2qRjb8gNeJt2TrCMnAEl&#10;JtLOs+IysXvd2siGGS0qZ5ZLkDc+hyV+7KR5HuCzW2SSN4hVxB6hQWNPK+/txYDgp9choSVdZ76R&#10;MKQP3/69O/HuLQ9hKi0HYxmP4Jdpl/DBXeeA57LRe/Ee4IaL/PthvJcUj4Oc49hOOYfJmvswUVgH&#10;JN2JzjdqcdDgw3fvTsac73p860QYfv3Icfy68AZ0PPsSVmpOYYMEfuW+S0DMrZh/5jnMPn4coCOI&#10;6yrwtYvXYzE1He9ePIfv3vgMts8mYi6nHGPHQ/CT21iWeh9aY8uAO8rReXsNhl+Oww9LrsfPnz6O&#10;pbjL+JSOw9p1Z3F4z1345RNV6Hj3Jfz80zH0LXwT3WwnHWvm8NAd2NVDLjNHvFePdwsThZfqEzaR&#10;YFmbzk8QL0cMUtVG/KFvA+3sLt0jJBaWaht+/yd3zpVSI//zeIq3GzUadaRaNyaI52MLI3aSmtEm&#10;QvV+hzB+G9M7hybPh5QC11MHtFWabQLTBf9mLdL1Oi/gmkYnJimiCgXE7wjqvtYKBgTW24wizQiy&#10;5SPS+xw5kuIz1LvSGuahJSsBqCcPOTpei3/bjCTqsQty8WWjb8LrIGRQD92Ov8SgkngPT+jk8fk2&#10;G4l8yYLievlqEV/pnyWgwNkxlCkQLeeF9sCusToI10pRGSlMJY5G8Z7QY8TAYjqW8aiqJjaUlBMf&#10;WO4Q5efnLtGoyIywNkkWxlQlIzZBwUy1jzCG2JqcglJidwXLeBSU5itKThCd0UhvFoOWDJUTZ6K9&#10;IFohMb1eeCl81Rm3xmHIx3LyzAnXMzMuxbNXCAR+p4Jy0blCXFndMAsr6tuojT1M0YhZ7MRGavkB&#10;r1McyDhtE3W4fwmHfv9/QRxFIdxVItssUaEXe8P9DrnMdktEl/E/H3wVscfvcTNhaFMyAzVaKq6n&#10;cmaw7apRSntazD5RELOadbFlUcG5FvwNqStHXHwOAoPL8OK//Q90WB3DXjFA4TPJ8bU3jKUxeXcK&#10;oh1q2xRiMAGJdd40kbftjyimLLeKfc1hrOcP4hrFuqNRejBgGtLWzQwWeCEbyPkf9AF48RCbQbgV&#10;oPMaDZuV7ViLUyBLRLhNHTDA5O7EHp0B+RxyD9Sgy0JZOXVMUkMtCLfjGphm6Vi0yOmit7A4TuWU&#10;Y857DYo93ZWbM+9cMVM4pYEWW9HExNbQoevtLJwVQs9owqAy2LA4EvNhRqzbNS9DNZnT4iFomZxE&#10;QTtsKqttzUPhbWoul7+xNcw0Uf3VkIe8e5MOryFSH/tg1WE1b5pnpQxmBjdNiHSn8t7wF1qpfwHt&#10;V5W7IGbLkVn7p49lYAHUQya47jj9VbmQbYIeO7bSkrNPrOC6tsfowZAwik6s8pZMbw/xvXmEubGv&#10;1AEzMrEbvIMl2hTiTRrQWmrsc4vfP5dUh/ahawpSekkHZPZhb4blY1161BfssjbzcoewwoL2/M//&#10;ht0n7qYR5bMloOzuLbWtfIF9t7m/aqP20Fosj4dbWtidpEFswv/4v59HDo2ctqeXwtSTmNkUB770&#10;HkqAqiFB0fo5B1BptjOo5tjblCj+7UhsEYFNUx8IXNF89yJRIk85ZQQiLYBuKEakzwGt5uuXWjTP&#10;XedesYinY6cIVVk9yRCVVkRRv5XVOQIbn00nMEVRm0w6YSTjwXI8Q12Zy/JJfP2Ruc/qkUiw1pqn&#10;Uip+dD4d3jyCrDf1LjVRZchHTEEmiVkV4vl7gcBbQJwTjXpFFkn66mLdyJ3ycZE9kTVnABJIDs35&#10;bMiw0coSlTmoge0SgoLiao88aw2S3vkSCdWW19WqE4k2vwshYY4JykAWn/0f/udvsIekrLPYoIiZ&#10;AzVzjT3o6F2X1PqgnzLphOiwfR19/LzQfIDmUYKI0HbBBBpbU9KoXYOJdeXjFuAx+cmPrhPQOd3z&#10;y4xSqyR2jWDVK2VxminR1lEUgnH/M+yMH8f2nL4yqRRSyAlKn4mdbmDmC2QaY1qIPCM57sXSCP+m&#10;yqzMahrrhs2C2GNx9qaaVQsmat488xej43NkEkZ0g3CnnSZhyUpk2LXb2kw12Mda1wa1pdu0fUfl&#10;knJpelGHpsb7ddnh0tbBElppcAbtIj6cZT5Y7Md9MVXIKqfBkEOTKBkrQEFlrXOYaLjzKivMuKfm&#10;hFE/ZGCz0ECdyEgMpPwmISqDjorJEck75SeaeuKjvKmv3TTnAjo0WrOb6WRHDmFGlSMalE23uUqQ&#10;Gaxc060A5AdTTrRFebzPG51OQYOMdgOdFo2IkUgkpoajNiScZcvm8yqQxHromTqKQWQhNyTbHNYA&#10;21CGZVSZ9VmRVeYXyL9zIl3AwwjWMeZdpDwqkOyRHzl7AVF0dkiqbAZBZQSdNxGgGMo/iUZtg+1a&#10;avpHfdJ1crjSo+hkNdC50rq3KOZTTjKhqZ68Lldt5Y32pZEcVcvJtTIno4YObojhSakFZUrprIVo&#10;hJTErMFzQgvkeOt5crJ1yDKJiUb0VYdKb0ZArIiL6hBehmTem1+dwHKTQPmqkFQRj3z+niF9ZPky&#10;6MSHe/jkpo0J24pRyfYqUjS5IIuyQAywjXj4uaLG4UIs+yONziIJqH/kz40wlyOLGFrMtskqFGEs&#10;RKx/uj2xt6GKhK4knQ67ZEnfuxGJ6CqSuQa3hbwjk262hqaIlsm5DI3EHRfTKbvSDP7bpi0Lhgw9&#10;FFh0OuRZnkP7n/xrCNfmhrBvNtA7lH2Kykml3aCiam2W1GtVdqSXyGHGW0M71BGqbSv5m3EFpc5R&#10;NK+6vT9Hh6ljsvsk/huTRoXsgUP6c7RLqyDswOUZ7RxuDx3CoH6TrynjPTlrm4ssGlF0HG+AvKCJ&#10;v8/zmeKFvYZkhj60q46oYabN9NoCUfyng3ksUcmn7OEsT8cKxreuUuO3sCjspJq3dvbw84pg1JDA&#10;YIu4o+KozUaIvT/9xz9G91f/G75z/f3ofOIeNPka8OkDd2H0RB5+8UY2vlcQih89+BQ+OncnPoq9&#10;hPZLufj0tmTgFB2zuhvwUUkevpkfgsW3QzGZeSeQdjN2Tt2InxSVo+n+u9F4ZwKu3lyAr771BFpf&#10;TcN7V7IxWxWCbd9pvJdcgz3K0rfvyQFuuoLvV4eiMSMan9bcgq5XHsU3ch4EHsnBD+rKMP2lGHyc&#10;dRk/iD+LoftTsHu5Bu9fuITv1mRg5QtnsPTAc/jxKzHA7/0h/rr912hmZ3VaSJGY7sDQkncSBEZ2&#10;dJ70klkbWQKFxx2ss3XEe9RIelEc1O5rEraFJYf5Zida0LTLtiW731QO6jKmpRY3ZuRP6r0ZM0e2&#10;eAabkomtZpaMn0SE+d43r6vc0RVKAx2j6NSDaPpshYOX3qg+gQY6AIat0vH4MsQSexRosd0/qe8B&#10;CeQG9QoIaYSfn5MV9ApGbUWEBVtsVoG+z6eOKYgXGWO4lZkrhy3MjZwl6Xw+N7MjIzCS+JvrHA+f&#10;C775Ih1PiSPm6YiawgTNGqomFur7FCTKkYovRjXxzkdsqy0R1lbRuStGLPEqrSGd+JyEpCA5b8Si&#10;eqfvZbw2hnVIJfZlH+EkMTKE96cpAE6uwe+C8sjl+K7f5Rins6zZzD+WXEprzysiFUBjWRS85u81&#10;bKNS5ZPjZkik0umsIm5pFlhCWZXDLv4me2Q2qSADNXVsq1LhYR2C0uSwurwyhZkFcd5oYyzGu//M&#10;6x1no2fZb6a5JlgSIMdttiQUa/xHhxgbA3ZYJt67YWEbykbXGNYohBsUp1Fmou810ONRFSZqMW+z&#10;TUjdJyz/ohXf/K//Ca8nX6D9DKXjW2uBuBTPsS0TtzM7k8f6qr2DcFfJ3fjdd34Tq1+m3Jk++CWP&#10;oOEl7whwJiKSqkHo3CSurTV2Y4Py3C8pX2c9VNluYlA/vamZbfTuKFjXim5zq5rRREg9YD125TIJ&#10;dDxP0QLb1JnmhVF+TQU1UtarKaMbDuRMgfnXDqF+1W3UIPa/Iy3i1ytE7Hk2hoE0SaHpOAu6M7WB&#10;1Q4iOHV03BpqDS3KsJWouNaCVtWVZEsjanqtsKO2ZTyU74pm6jKpL/lAPdM2/3MmxSUaCgfdQgnS&#10;ryNtX9Y0YUywINuqjTazsQs9ZGAa83ek2lkV5jP3VhV7dMn8YLbfCL/Z0uHXfJagRusGXcO5zaJt&#10;MwsaM3/OY9c+Nw9ZaXDHzfflPYeLvVjf6meeRBMWV/21cUiHeGDZ+nV+wnNm9aD+fYzyvoWBMSzu&#10;O+HFvmcGSTIVIdDaRZ0D3rLqBF77kmGYFVETHgkqu2KgHT06NkPrKnjNNDvc+piFutYsqB3BysQQ&#10;nzNvtlc031F9pi13ZKWSa94+ti4FQuBp7cBnH6rDZtHduoSpMZlNtUYzf+adA2rgNRIECSNTxyb2&#10;+XBzdNlUebf4Iyd6pTlnhsRSJLVKTmJRPUoEIPwuNs8fmdZ0tBoCLQkTlSqYpDk0NJwAJbJY7TmI&#10;fAWTQHuE7xhBWkTU5phrvZJdU0vAJdHU3xoB8Qizi+a7v7VWSdMdogXQ+r4kkcAXgloRdVNslol5&#10;h4R7hLAsGGEkU3Wx2Z4DRqCOLjOiGy7nL0JEWIfT0sFLoLEQcRN5t40/CG4aIUxNR16ddiX1uREV&#10;m3J3jMRNW0drtEPkTI4cwbouGiH+UYYkEt1wAX88ygm45jxo5y6+J6VplJNGQECcLePhppyI5NbL&#10;WGk9AtsyrDwVA/88gHH2zREErcq16cSOyZSoV6P5X2NmTJlGO1w0v5mCt+4A9GDQLzX6zL6n+PUS&#10;43oIo/3aTYZJEnJgiqafN7DLx2zbaay8eJ8OI6/vpqwsStYW2iwg1c+8Rqjbtgx2e8fNAPLSXCN1&#10;Rd8T8Nq9fKXPi5PUVBZ4RvrB1O75otqwd9RUqhXrHdKhFbRJMZQHAaHdkExO4DiGBvUkKSaLco1t&#10;IALLBlqc66B9oeOsH6QG2+68TjQNosOA0FTd0zelPexudHkRcZVu09BLGchOGfzzazeCQ/kNo2wX&#10;VyJbDlOWNh5SUOSzTZC0sYg7HNitAw2oDUMeiUUodUfnwrm1LCkIy6FuhGfa1Cb/dtk+yld6FuVI&#10;Mqjv2P/mrEXXIiiGMhIR5BnuQF7rAh1a02vRXBrydN6Xw/IdrXuhDmldh+mOnBYfHRM6MG50vQJp&#10;MXRgNIKluvBdU1BjFcmWTNPZdFO8Ka8iLXUiDnwXudK7Ta/RdBvelylHK9EcPnNg4yTPKl8DnUl+&#10;JrHRLp15MrYZyl/OIfVCjpUXeAqIjkWJ6TwdJj6vIjXBnF4RuIoq6qZhRBVJCPVE+qF7ctgewVXQ&#10;uaEWZIlMRLTWGGuUTp/9zpIc0OggJEUXI+LoN22SoHMahSn8XJFmI/clPrZVEckB6y/Cl1UTwbwz&#10;6JC6EcCAUAV+EpDJMuZlOwexRlvB6zfvdYyYKbJkG9zQ+dQuxDpioipFEfZIJES6g/7l3JcnxCOz&#10;qMLNZrCXpjc558/WI1YVG97lKvrO9gqpT7Z7c1JivCAAX3SQ9V5B2VB/4OuTtLNUqkPqGVV3nXjf&#10;Id0RKxrW2cTL3slUVFzqiGTcLfDwp1V0HJi191MxS1t2iZTRlAULfrzpn8LiygE0IeiIxfApo2PO&#10;JcDsLkb9XzP1z2sLBXlizq6Nyb2QKstUtcwYt9AOfFMiRcPtmFzvZzn6MN3bRSgRCq56mt+HOY3y&#10;EzN0kE2/ynbQYY5Iv2ViF1Gf2Rb625Sehd5xm94JvdRA7cSdIT61lVzmGsuiTR4ssQnGG7cw89/+&#10;I4YeuRXLX7wC1JQAx2/EL+9Mwhad+e/d+zw+uqcI1168Gb1fuhffyr0O0zdUY9+XhV/n3Ia5hjPA&#10;y2exeHsVmipj8fNnT+HDx1Pww5yb0HwiHR/XP4G2E3ej6Z5w/PzcJfzyvnz84u1nMV1Ui9VbC9B4&#10;/SvAHZexdX8euhoewtIXwvGtghuB1FMYiS/Chw9WoS/lEn7I71pP3YLBmmT89JkobFyXg+0TN6Px&#10;ZAXw3L34wds3YvHxezDx1y9g/Ce/zYrNoolN0cN+nyPQ9a8uY3xcHXBkZax1DEhXxaxW0b46wnZv&#10;wcQmG1y8yjvc2hhmL3/n3+qyPTrXLRuNWGcfGicTKeUzjKdat19lCw/qW6P78gLl5u3RLHkQzfKN&#10;YZ/X2mZBvLebGTVNyS1nsv523EzszdlA2gsNm+y02jV/1vgNBMTQTsc7HQ1IoM4m+22sRuHEJ/LI&#10;PzSzg5hUFYtAC8goeB1jOleQSeeqPBrRWi8e0wBfdBYKvKBOQEoI8rWURvgVFInQ+lgvMPy50UJi&#10;VSmxtSiGWFolh0k7jPN7PqcyLJzYFsZyuFE32YHiGuJIsjhVoU01zyKmuqBPEgIK3dT4Kt4TJ5sT&#10;Iie0DrH+8pD3aFSrpizEHL2AUNof4yFVzomLLkehcDOrGpE60J5lkLNcybqH2GhZBYoKM1FEnDXc&#10;t4BbClJseio5UommWLpZKLIBgcfS2XZuqrrwPU64qufVVSOhxF0XFZZh9wcHBSK8KhX/9fU/ca4B&#10;X/7T4TRrzaREwmGOERNlbkQ23aTJSxPsX4pnyx6Vleq5Nqf+JyYwszX1OC+f7d+BtkZwh+nJeyNB&#10;ukZ5HhanZjLYIm/Y54M2FvCVP/omGq/9Cv/+L7+IP/7K/4M//P8+hi9/+WF8/f0PMdH020QKFmpE&#10;y8solYSWff7lOLc8hhnCCXFFMHmNzxGejmrPdJZRh+EfAec2L2GF/FjZYZ4bk+rnhpccmvKCJmkD&#10;v+fXTSRXWsTnMiJKUkmPPK023tG9LIfQRVFYFz5/B23CLTsOQRCoorLFtCi3j+yLde5nu6icI8at&#10;qG0iZbxnjhXqJqKqT6yC3Qf8qZ8FHcCqFHaJFZjTL/u2c9gOYWDVtQS067SSFp1b6vMcMbFHfTc2&#10;yLv60ca2XKEHtUZDoAMsHBrQ6dSbCGmzHCEm/n7QaWqOlYMd5/jRQrWNixkyZ1XYktivBGDdG8tY&#10;QPMAG5ENp6Mj7buNPd5qjBKLBKsBEmWDOLUJk/Pt3d3qhjktMpDsKE00YVabSzBpNFRfD8nqzErw&#10;NKzt9bAZUqYd0WElCZe6cd+Jr+5p3SY4tqF3ZcB6ZmJ7CB1tdA+N2OqCA4qwyrlom3gIc3GNP5rX&#10;t2jP3rFSOMptCxmO0j5GOqdwuO8cOjOMdLC1LPco9cryubpseRW8ur3Cv6/ZwEiPR8SlJuvqBPbN&#10;krYcpRwfTUurCrcDRgsSMkg+0wmAxSR1BCESvOQ4KbwiWQSdSIIYv0sgKStVRI3kxE31okMmokKy&#10;mEDnUGTGH40JUgSGxDSJ+WqXTv820Hbkg0YG+IokCJaao+lG4gpEMH0kUrFBiJFT583xDqgguBnJ&#10;Fely7+aA5ocg1j8qQZIcFaJnZFh0UOQxhuX9/LQItx1/ALI1gkFCHK6oW6XuDzXiZtcQRH0VGUg3&#10;x1OkmteXRaMuh8AYWmSjD/GBcgxzUJMvsCxBDR1V/+5dYb4c1LFtclSnHOdk23SQI1DXKxW+KpJI&#10;a19+Lo5jB/mnV2nvNcqyDtVjF5oued3eLE9N52KyU1ut648QiZ2r6ZkOTrRH0/+ZJAUDmqnFNIIW&#10;k+9Dk6uVwQPqTCf6VrTAWYrYb//uLA4SkIlaXQpGbDkHSvpJERrZojARb0TchnlXtzS61zmjKpGp&#10;wIF0UGDh9NJUm89v6mL+BFiRAMGlAGpElxDTl6+RbvR1YmlkyXR6tb+X+WvloJJKtY02/UBx755Y&#10;QD+rO8KMVa1p/mWnis4xQ6mVEJnF0kaHTfpimqDINtPcgg1TF4dHgkKdjPinr/21BRByKU9JmhKd&#10;K6cg0w4jtwAE5bzU/s5EQkQ4qpKrKFuVFhm19bUWwdX6UeoPnZNQ5RHtcxFdOUFau6IAR2I8KmS0&#10;9V19wdHIXGltNuKZvxyBKOmYTT2ifEkOY+P4Od0FTZh3WHyZR0wy3QheKQlHPe+jLleIWNjIH/WZ&#10;cinDXx9fYjofK2dQesTn5zQoSupdl0/iVEU9VJnkwEXnIJxlEFGJ9e92SWey3mQ4lnWro34rEFSG&#10;yJAGO0dLDm65MIF1yNG0Sd6Tpp1HI3J4bbJztqlbcsBq0oKJN7xG7ekjhpCYVGmKKZ+dWRCLGNa9&#10;2JslID2O03XUNU2TDKjPso0CFN1PNB1VJJ/49PlpmnyuyJ61l+EUXyQzZWyPcP4WRCwzB5H96hyu&#10;eHMOA3yOTOp3ndXlpm6VoCyx2CNtxCfilk01Yj/kyOFlnbQesYRYVZrIfiimo+d3Zkk8tROe6pCS&#10;Hc12q6DMZCCIeWj3UpG4Eh2Hw/eqSMlOgR3tE0nCFqfAW2KVyYNPOBiZRVly5Xvn7/+YKiB904Qm&#10;KZbTPYu0OHjASmsL5iaEKNRGfudoCZNstA78Hael7PMM74J0octmDZGjUxukQPyOfw81zqKfIORs&#10;Ook5HzdCLd8ZnqBNo306WEergYO2MrMrsN3NpzlORzVsQjuLdc2IgNIGpsRVmGZWWi0gY/5Dj2xl&#10;p+GMjrJQEk/YkXVV4TvEyujSripXJdarcZL3y7J2OT+QeDPKmxw1HMPW+Aw6ekS4WFXCQo/2AWAB&#10;Z4Q8iz/EzJXfwterHsXPfOfRnvc4hgsr0J9Ugr1L16G96An03hSNT2/U+YEZ+PH5c2h99ApWTj6F&#10;rpNPY+BkCj55rhbzDY/iW3np2LnwDPaSwjH46hV8s+Ykth9JA868CDx4O+ZeL8FO2kv44PlHMXP5&#10;DH7+5An8Y8ONGHiBv8dewSd1F4E3bkJL4UngnWew1HASk2lR+O6rFfhFQwLePVuO5hcvYOi+BjqJ&#10;N+Bnz1cCX6rDB/feha9djASyszH50L/Czh/+CVuDYKqmtGbyyLZEhGlMYEvs088z/h1UmdSCe5Ps&#10;IG0JvzbFS2bMUVdf6AxqXSlzY4fzM1/LWnxF/9OIXB0l2A5tYYFdsj5oV+oKCqF6Re4ou8ozVYuU&#10;WElbJ0Vv3l8wfdPBZzfJFjHx9j1KodaUTZqRUKJ9mvN43SHlXbyQtkg4qQ3b0izAlknHp9r0vpR4&#10;XEI9NIcmiFhTXkcbXe7WbVekIjU3HCXUNelTBb/3KdhrHIc6b4GpUjpk+dRd4rgcwnC3XMDOOSbm&#10;xia7AJ+OidAxQwHBCtrxNz5T2BOQLuwntsnZ4mfjAZoaao4Z9Zi4pKBeQ4FmWrhrFFzKqiFOEPsy&#10;41ONk4QRYy0QxleCpoja33xOkgukGRYRV9LSU1Hr82OWw1/xN01HD850ZbfZIXwvzExHJjE7lk5l&#10;noLirEso79Hzi3WOLJ9ZLly1wKRmgCQiiPWoi4lFeV04yyWs4m90DottujxfLE+6nst8tenk5uYg&#10;pq17xTJEYPrR2EKbbX/tGUOfo2CJwSu1UuomO4RX7HDt80FZEpb0TA1Q3qjUIhXizgIMEQKJtr4T&#10;NhheiMPvY0tuB//a5M0L8nGYtiheuk1J7/0ECHGALt6v4NBKM8mHZJtJsj3roYncOq286zCHwLl4&#10;Ore9Rc6WkbUdW9ql4rTwocM2e6rLuMtREvys8B9SoXmLb7Bg5C1qGtVvnSWapbzrLNeresQECzJA&#10;wWadRFMCtJZQW+46AHZKaWe4qMTiS1KsdrWA1IoK48rOj/ydXvGh7aTZy7ZiDp2uGTRjvk/zQy20&#10;34E+NsiiRyYF1GpAaw/WzHaZVzt2+p0qJj1D32sxjxIbcmX3GjlcK9uFmXkOlD5jtZPdwhtG2AgH&#10;TexDlqdPVVdSbSbRMyPq2oXuLtd0ms7gwYwhz+DGLHa71cxsNl5yoPz3WvhYGiJd08ffKAgjBBdz&#10;e5ZHjnYQk2k8oNGQUWjsZs1Y7b1+tRevZAvbZY2SLGYzxkwmnNB0qhEod+4T67E9j+3ZVqz3a+Nk&#10;lo1lmNOcTRJRI7kyav5A29oehlldmawR/icDJ/tnp7DNsAAa93ZPxjgFVoCsxe0jY3L4VG/eMcZ3&#10;s4yd1txea/ArKtShpIF1ML5PIdCcYy9ptFK23cRgaQjLW+0sRyPrP0OnkldvsKzzbuG2avcP/+Nf&#10;kJ56HIkltShKLkb8iYfw4E0lOPnAvci99yHcceYOPH2hFBW3xOOt107hubQLeCIuGwVnbsSVVx7B&#10;rTmPIinuAi6c8vH3c7iUdwnXx96HFytfw1tlp1B3MQ7Hb8xHwvEzSHwmAw2nY3GhLBVVjzyNtKzr&#10;URP1KE7dWYNbT9yO48l3oComBm9fuBe3pjeg8IspuP/pp3DjiVdx/Z21ePVcMU7EFeLB6i/g1qR0&#10;vJkWiZy7opFD45mV8SpurGS5Ex9AceqjqHu8HOlXHsNblReQmf4KHnuMhP1UNS6eLMXlsxm48+Xr&#10;kH17A964lIDcFy7gyagXkXvHw6jMy8Ib1TF48vXr8FrVvbjddxu+cC4Sd95zMxpefhQPPZSLsqRL&#10;eOrVG3B98UU8+MjzKKsrxA0n70JCwQs493w1rlxOwKlHk/Bo9Hm8cXcc3rkhGxcLI5D6ys1Iu/de&#10;FN56C4puvh3pXziPxx/MxK2nX8bbxamouRKJmCcfwH/5gz+03plht0pSDUMk/hRIRbAk41MCCIrr&#10;GkmYRFXHM0/N8EqKh/p+ht3spiUwUXjmTCkpK82jDsrG3bodfavrHYWkVZYI6qRYqraw1V0xx2c2&#10;8TmHGOJP6xRs6cWyWWuVkEInWaUzuajMhPI6VJAAMkj9N1m0ZIrNYkxTHlex1j+Era4hko1WPnkf&#10;nQYLE5ijmo9u8i4B5riezzu7qMOeTm9JesdYV0KSO0+Iyscy75qx4VOPEFjkZRiTBrxqmmWq3qCV&#10;vZVZ7HWyJQmbk9LUZZFeQw/77s1Lf4bM632Ie/5VPJF/Hk899ii+EJWDrDeeRuaFArz4+GP8Ph4X&#10;E19HeulxPEnZPpvzOu58rRiFd0chL/NexPvS8Uz0rZTHLGTHxSD+vsdRciEdN598GGUFZ/DOzffg&#10;rYeux5X8SNx87jXUpRfi5hOluCnrTlx5+km8EH4DYq6k4/4zL6Os/kE8ds8V5DxxF667rhDnr0tA&#10;7QNVeLL6At6OugUPXXwcT5xJw+0pD+Ps66dREHc96u+8A2cePo2a257EibP34LXSKLwT9SCyT1yH&#10;+Iho1MQ8jhNPX4eMiFTc9XoZrk8/DZ/vCs4l34wrj9yF15+7CcWJdaiLbcCjr6bi5pjnkJGVjYaS&#10;ZATUVqLGCEIUimOcY2Jr4OhkibjYqHpOAKo9giASo+i0Rj9rbYOdz6Lq8TnRvFZRcjpYZQ2WT0QN&#10;CVism+oqgqNo+js33YKGWx/Cq4WpOP1AFs7c9goeTq/DQ0WZOH/j86zPebz89M14I6UGKSfuxcNl&#10;OXj1eBYeO/Mazh9/AK/eXoNbap5F6TMlePALN+LsK1fw+D2xOPvFZKQ8+jhuu+EMUiIfxgOX78Ct&#10;sU/i5UdP4bGEdJQlv4yaE4W4O+VpPJtXjHfurEJKNR3RyFtwy3N5ePLWdJRk15I8xSL2oWTceu5J&#10;PJWcibPFUTgefReevv1O5NzzKqpO1+NSZBluy4xDBvEh64vpKHj4FZytTMZDDU+iJOZJnL7pMhJr&#10;s/FO8uO4JTETlx56Ck9XPYInbrgTp46XouyNJJTedxzF1ffjSswNuPC7/w5NpmCSX6YROXXUM9OB&#10;EeMphz2y5k38Sta3G+20G5vOeDgmIj3eJtj0jhinGh53ZEdmzXF5upmmm03UPCqOZ+c2CVAbI9Qm&#10;qujexFHoxxSwn3mO01AbbDF1m4lqxlVF6pmGiRnLPXvU5U7ijJ+eEXQGu7DfMoA+ZcDkzi1T4mfa&#10;6xXeOTLehg7VucNxHj6JL/4u3DGfR//wteDOPdXkoiY+VgFxl3axtDCEXjZB05V/g+HkIhxUncJc&#10;2r14vyIM/1R9GhOvFeHXtFXfv5iF1gtFeP+mLKw+9xy6z18GEn3oOZeGD26+Dxu3JaP9jdP45Moz&#10;QMMr6Lt4Fj+seAzLrz2IyUtV6L63CO2x4Zi47Vk0H38Y66cq0EabcnCpEj+tPEanMwcfvEDH7r48&#10;Onq12L01A++fiMdIxXk0Jobh1wU3YTn7NPqTz2DwHTqQj13Eu2XFwGuXsPF2A9aST6H30iU03/Iw&#10;vv8X/x5Nv/sn5G7ahrAZIxIJNsC0AI9gb2tFrYvYXuI6K2wAjRCwDzb4m1iFunyOvaYjoEf9/cL7&#10;ddvo1Io18e4MO5z57rVuoHGnz3axVjoQvJshUecw4+Epb2pdO0WkH0smVioMkwUBHO/yhNUN4swR&#10;iw82sK6vDLdZItXDeJbr752dQcw0tlAWVFqWS0yZRk71+8rzbyEu6T7EF76EKy+fw1uP5OKtuEfw&#10;wAtfQFnWizif9CDKKt9AznXFqHrgDbz8zHna6gzclHoOJW/k4e3Em1D66Dnc4KvE5dxnkf2FHMTd&#10;ej8upF1E7J3PIvfOeGR84X6k1mfhnoJivHVDFc6dSMOXni/Dw/fdg9teexJJp+/GYy9n4vqo63D+&#10;zJNIj6hFdfEX8dzJLOZxH256IRu3l7+InIwnUfbgqzh7byHOVKYQd+LwUKYPvpNPI+u+x3AlNRHV&#10;112Hhptuxu0vZaPkyYdQnp6LC69dwetfyMdl4svFolfw3HVJOBl1Al986jU8c0M9zpZ8AbXxz6Di&#10;ZAxKbo7DqWdO4P6YfDxbdwcevv9lvPRgNu6rLcYLF27BxdJ63P+sD3WpNyEn5Q5Un4rC6RfO4/4n&#10;I5D1xFO4r+4WvNpwHo89W4V7G3Lx/HV34M5bb8e5p+/EJXJDX2EtTrx0M07dXozbLzyDm28pREX0&#10;Bdx+KR3luSl45PVz+Nrf/6np7qJnh5em3XnlssiLQgi/GLTta+a3x4xd2hvTNUzXujG5PYzOIQnb&#10;rrGO/zMR43jvrgGWCQQFhfLS6xDI/p2hgEiWKJojXYO23NkEmamDDx3oGcIMOf/wUrsbzaR/NO15&#10;hkNzCkcxeRCnNEZsGtKyOcn14hq2mf2MI+0YPtxDq6ZRDUsh5pyasWz7cgYJyu098inajNu55Jam&#10;7YlcMQnFNaHdBe2lBXPoXt5CQItu2exH/5KjZ1KBSXkQdguT6j9MTZwcQPeEo/lW5m41655TGRLC&#10;w1YN8mtXwk4s7Q8Yieye1UYPLs3rVs2PpMJuqY3YcHpzqkrvfkyn9difBF5WxvzDPe2tQh41jYUD&#10;sxz/R1pmZbTaToagRb2uDNkyRmvbBtEnT1T57KxjfKLdlZtApTE/84CsX+fQxwc3styDAjKbY6yX&#10;Ib8ZgWXtRawkwGsSqbMG8oioTGIv9kem3XrxNWcIe3itptWsqoKzvFJZ0phqgLh1tMe2tlWSqVGy&#10;6q6w562/jImzOi4ei25JmbvhmuaRqghsp31WyBuA5B9TzHnf2nCJ/0psHJwpbWJneZyfZ022uojD&#10;TXriJAVa3TwtqGZLDKs0coOZLCLh2qBpl99YpICCrY5lsv1NFyWM7XwelaiDZeZbD8u8axezJLYt&#10;nGXkNGZ8HQN7i2gb4XeeIGKNFVZBKfe77C4n7hYL4b971k3qLLMDu7zwyDFmn0xp9jMbQZ+1HZTV&#10;TocJsz+3nSJikX01az1vCqEFwVY2KqPafLSV1w175IUt3s6WWdqadrJobrZXYaYdlXnDfVbpdHpN&#10;V5sDBK1429kcw/4q66yAirpLP00tuS7dIRnpZu1aG+3egxndMYvtfv3KttyiS8XKrsomaSpmr+oy&#10;Toeni9nIyOlUTKfMVoU9Z7xMX5hmVCyvqW03XH62cMq1Dt43S7Dj37xFZ8ErqXWmhSLKyxq5Edc2&#10;2ELNbejq25CvT6jiDy0jGNTv2rpTaiDZa+5En9pcz2F+3ayRm+rt0pzuY767rJa2RVazDepCArZb&#10;dcqOHtLWL0y9/VinkGs13rUZCiMvc9LIRHmaoVxjvs85jxRDqaBQbJY9tKMzqFgoyYajFotYp565&#10;HXf30K721+PmvIZhn8945AK9bDgafmuJ9hG3A688vflWtLCqcvLUPKZ/Smq/uTZiIIuufIW0vY3W&#10;xZYsX0oehcrd41kn66Alu119NMPajeki3rjCZ893baBTc1L8CkaZG7aOowyNj6NrQoaiG0uj27zz&#10;qsml0GeN7SRd8STC6cceZaaJjaQCdB9iWQI+NmD3aGq9JcnJlKcbbO6NXucQqy+FX1PsvZEtNgBF&#10;TvG8AUWtmHTEmhB/kF23MagcWyjiLCif5TboYRt7IjnJC/fUkUw6RUmHbGxop8aBSbQNbjnDZL/2&#10;YmuZ/ctb11mwwZ4ZdA0tYHqA7aHpupY2NdkEvYJAJqsvy62P1kyN8+ijXHZrW0iWdVm/tHThKpvf&#10;PUNtw8oMqn3ZFyyWzFiP+munF/38rH2WMa9WZQVY6f6RAZq8OUyxOQc7+YUHStpQedJfSQpiiwRy&#10;YQ8yTYPsL6FIt5pLAqzdtDXHcEZ2qxOb7CA7eq9vDE1741ggjg9LxVU2Xq/Nhg7VjszEZL1LOCq5&#10;cDZiy+uHa1qvxprrk/aTNqCRELJO4/xS6mxpVpuc6U6/jLASOqBTadc7OVa78jK1SwR2ZFfYmU1s&#10;v63R/x9ZfwIm7VXdeYI8jzF2sQixCSEjIQTIAoHYZCELIYQkQAgshBCbJCQhhCRjjDHVM/XMUk/P&#10;dM9UTXdX93RPd/V0V2/PtKttYwwYuzBgg1lkNvNFREZGxr5lZGRk7HtGRkZERpz5/859IyV3HdCX&#10;EW/c996z/M+5977vvedah7gofLLD5FTXyCdObvNQf4inFoPTqnQSFl7zXwXOsiXbdZ0Fnmfijzcv&#10;OyBXbZGsoaG+ucdBw+6rUo6q5H47jHyVEFqLfMjLRJTi5L+FFdUn+xmAwg3REesNokPIeh5hG5Zv&#10;h5UGDg0hrCoeNlFkh4gF7r+E+XE3NJM6tuS8GRKLcnZw7VDwDD7iPubDoh2Lt8ES2oBH8XxEvUs7&#10;/MrE/t1/+Lh99Q1vtKeu+Zh984n7LfvC2+3Hjz/HCpdeZINPvst2L3qf7d2lid8XX2vzl7zf2u9+&#10;pdlFb7W/vPcya3zyk9Z43TX2rffebt+84nn2py/4sBWveqcd3/xm6730s/ajF19m8Tuusq+97Gab&#10;f+BW+/EXLrMffOZDZnddYfbmGy3/iissf+dLbP5RTTTf8qBtrv2Q/btHLzJ78jL78buebX98772W&#10;YdLJuYOvvMF+dPfN9qdvfsD+9B332ndve7atPv6I1V56l33n6itt/eaL7W/+9f9dmECvimAuO4T3&#10;jcNCMgh17x3ahhVd5x27SIbBNkPpi1+88/BMPsIdzinlzxwiquiUkiAmYScK5p0lE7K0scqvL6tR&#10;jGa4jUzOXfB8EPzDMYXx1JfWgCRr9dX5EL8hHgsURu3oe4ro6zRsFPzoR7a9TBRMmNhy+gDvjXd8&#10;XwInv8kn1Kj7Cx8iF4JQRyeFEhLyaYmGP2ckVGZhK/FNkNhU1DHy5FXce44FtU4SnIyYORQWQc14&#10;J68wogktt4jyoDbME1CzVYbhIYf1VlbtxXT39kfx5Q9oUEWQCh3Bcn8efAG+yx5QPGRJ4cLrJDqE&#10;XXQEfkNR0UqepS/8mCE2rOxAX30E0xJPS38f7IREEtuphbNGcbGlMEFfjB0XdV33CYuoPrB61O24&#10;y6gfqND39qR4QQY9JFRTsZ+zHToeiigu5k7oOTlhXMRH1R6LGgZpS+/k1IZk5JP3ogKLa3xwGh4S&#10;NNAfQRntcKqCSL5fczXqRjIX6aZjhOtJbo/LUZTjIHVVVkcnasbHuuAX3NDPUmouY8oMrnvnbUdj&#10;fOFC5mYZaIhOFckYVSLaK6mn0m3JftUKqmfQRTlRoBvO3VachbolD2HEYEhAQUUHEsthRhjy4Akh&#10;J1RTfAyI9+i1Xgu6Ud8lIl/eOnLVjv6HzcbS6LP4eqQbG7p0KuXERiFgzvJrO22qWTTbbErR3v3a&#10;yE9mF3vFnnHeIScRHUkgN1hRbioeEN+qGamt5by2o8AxldIjeIgm4Vz7gR9kcd6TwfzRMgTggfji&#10;1SYaoE5kPqmyZCxl0zxXyEo4sXlsKoXSiCrUYIKuMC0bTw8lMXlYiUZCC0ebBYNJRl0+xpgSJT5N&#10;eN4WVyU229IUzhKuAifsxflJXkhCa6IRFpudCEMyTdB/WOogi6rvlw4EE/FHR8n5gOzOVH+pxlVY&#10;ZSaRkfNZ9DoUT03bSTpkrXeYt5rY3XcHObMKcpAaC2qQ4Dt4jqfE7/DsQnypjVUyAKtH0JSAdbXB&#10;i0OPC4yWT6P9kPt1OZxQlR35eN+9kiwAC9qQYlR9eh8vaVunxPMEUfxU7QXQdadla6todovGesO1&#10;m3KFp61fEszY74hdQDgOrTFArMuwU/W2xK+CZZ1on9E9flAcwUW0UZ3kLocviddwp9+3eQsMZe0s&#10;wNTm1BupxP0bz0lLfzLdMBpQDQ7O/Cxj8I8td8dzn1fGxFTkglY+URQYcVV24LHj8VxjTVWWf4ZX&#10;ysRLXlE5m+Pzez0Wy5/RApLbLkO7mY2XZHQNnaI4V0Ha14Q1RS7WgHGsxwHPjj6eThWHsjTBIXJs&#10;DVorVDBKWke3nI7ZlSdi02p4rXde00S8e8xNtxxVvLFyh1sG32V1wJmYREVVlIZoUkhaOh/7F4nm&#10;59OgSxT8tLdCBzJnl0mbO6xMR7WyHVngOjseip16zlbDyschRJY9cIrwv3DSu4LyVnvQJLS+K8Bh&#10;/n7o8JAlIccEt8G1TnwoYiwtHVKQQK97Dsjku3XchbiWRtwQIolJcRdWpkN2yCGjzn3tGSdEcf1O&#10;OlVRypnI+xIPj/T1vI2zexHHR9Lqif4ju5fAvBIAd8XVlJFCzDOYOUDmPCCLehannM0cjuyLKYb2&#10;k+o09afo9wws33DrCfvYIBLAdZ1w30v6kS9CFJiX++wfdcP9HoNwfV1sTv0hRVwaI0I20NGB6ttP&#10;CYfCpNQfuY6b14cTrNeqVi3HUhbnpW3kr3J/Fc+xtuyo/sAtrO/eLyu6XNDAxymY2RJ+by28dckG&#10;FMPdUg26ZknewG8FHiGo3r0QWX0/hOyIFKMk3MkhpvKLEHGkxYoGT3mPdixMsb4aapCuA2p5FtrG&#10;SKCTbM5Kf6KrNYvLPAnJMVDFvuUDl2qDGZEwEZ6Zyu7cxFsJp3Ekn/w25aNVYQNA90MPGIOBqI5n&#10;UumZCdkg2R72WbYv/OPiHgtqK7+bI12YiLEzj5ADlVhD2QIb6sHypzaGr07Hn3VVYEoTsvmRboIR&#10;TTaLnbVQIpuTbTrq7EdkV5GPZ1TLUFonAQGTbQwQRRTXs5uKqAS+ovCNZ/rmAhU/OcuoZk7Ck5Yj&#10;/pyoZA6uNfgWK8yZIC57rwU2xUs9GnsQh9jxQluB8eD/WwJB1QhGXsHWjdnXI8Z8YSiviDpTr8Wm&#10;yEwL09De/mGY0AbXdR2HNdp522+t9f3M2tOWFfhdgnv180TA/UyWEOMeU8Qv+/54huzDBBUowLyc&#10;iEcaaz8qQ0a4oNFSSoGwqUb7LDBXgf5Pzf7FP7evPHiT/cP9F1v2iXeYXf9i+4fP3WI/+d3nWP/2&#10;i210zd321P032ObFn7ZvXvM7tr7pdnvqyefYX7/pGrM33GW7b73NvnLHRTa58W32Zxc/aYX3/pZV&#10;XvU8m993tf3k6mdb5otPWuKL77bYTf/EfnzLbVZ4z6fswjXX29FjN9rs02+w+P2fsr+/9S6b3XCn&#10;2a132lNX3Wbfv+jj1r3xV8wef559/SWvt87dD5q98Rpb3/we++5r7ra/1cTy+5+9wXYue7b1vnyD&#10;2cdvN/vjPzL7Z++xqpyX42BR7Uo65EG2LzxSzOjrCnsjbV92cXO60QWqPVtv5HShWwrkSSRSlg/O&#10;6tjiuajrH8VrQOzPEjWesW5cJeWwcqSM2k4Bszh96DrMSUVbqBzR8YiFvK4Ug2fKx+Qo8Cg7h1Oc&#10;w3Vom802jJj26TKs5QFKzikXapd5pEN5tc/RFRMCYJTjIqJwr4oLgH692rYj6WPWjcAX0SEAkoBh&#10;/2SgGd+P4yFGTHk4r1Cq8WM/WaHFLXyJljZmZuL3rpgbKF6EpY9Omjg3aP3pqmWjmXTIUsdIXinU&#10;u7wRw/yUoB05o+RFK/TuzKX9Kl2KzHeoH2qz0M+M6X8TJ2q3Y7NVuKPvCNBNUQbyGMaRTLoScm6o&#10;7rprhQq3FAWHzET2CNGxm9i34bAd9KdmGKoW6UdzC1vIn8gWzGaSLbWPtmOBrOU8HAM42Ww1dV8+&#10;lv1p8ZmQ81ngNOyWs0bOT7RJ7KMwBdQYW6/QOMimh4TEGzB1cobscIPzR9/Fz+Q453fZSqBV8Nxi&#10;gU7xkKcIecXsEiU4aItgHTg6BsNr3UOmctnlVIbJEgs5voDmt5kpp2Or6xIW82Aq4qTvrH5mHpFQ&#10;WbfpSn2lg0HSN1QvKzElKfMdIlXou2qWo3mxPhSn5YPoKYYmqQkgUs4FDe+P7Vh1MW8HGPQJz4Kp&#10;PTyz3LXi9MwyHmXhybc9yrNkdZCjBhNJZ9eKskd53lOzGztRp86SSScJ1F7WrCxw1GbZwFx65p2C&#10;JPew0S1gcDqHNMnDIjqxwlqDG00UEnLGbf/DHvQDiiLcIdMbaUptx1QAeMXVEf6jrrksY5cbVvM1&#10;BjJ+hKu9poZC3KB7oczW1hKbXRFHDqk9x3pFjaUjG7lJmbixfqTWChMXp5F1VBdPOAr4BzbBlFme&#10;sAyNuQULP8mbPBYfNFfXqPlIUEG2vKJi94IsAJsKkCP5jb/hZO2JE13eTGpnw/XIuuWNT3bAFpIH&#10;o0dEhQ5m3aOYmpS/rHblBBL2qBY5p+TJhcfRKp4XlAK6GIaFUN5nfiNdAn6MndIY+MCqyBvX1O0A&#10;AZe2YfOn6Nz5Un3dI+Z1G+olwK5WsogzOLeNWCosJT2eu71Jqmxu47RUy7HFqD9IvmNrdSBzaQ8u&#10;4e0khBwJoEpzdCNyxabqpI28IpHayAqzF1JJbyInO7g5+EHFPfD0JKnEKnnPkw5OJ945iGAKglCN&#10;dIU5tpg58ZANR1KUYBfb8V/951WUBnjO5ldinuQ+gaH9hPGSrYvXUcRfi4tGMoAfbB58jWc3DkHE&#10;SZ16iJt2JBcGQeeASx8EjRDURCPKQuJ1v8A7YEmmJv1JKSqSAYasNZdz78CQIyYovVwOqYnZJ1wY&#10;ZOzorMoRltYZ6B+p6STNkDxYAARgSxvDQxi8pTXC79aTloGh/FTyabhJcgdiqqtpZamzuPW8k1JL&#10;rCgImrcELGyFAD6DM16aitCnGpe82WLB9k/nunObtRbtqjKVixcqrgcSWjT6+gSkqfr0xDh/3pHD&#10;fhSvb6XJqH4Mo11dkf49UIa45eHSP6riDcwH02eF7bTrLFBt0XD7MPHjdmCzTqHBSvRUrW5dYqy/&#10;2VN5b0OqCX2ncBvOKi2tNBDigtjINfoRW4dWR3exhZ2i7Nme1db0DIHHbR49d5S4HKdI60l969vc&#10;T1VWZQoVDZbIixqyWMx7ligSDtXxsMxOmD+RKhoShLOaA4vS0RBtQtgbUGmQ0r9gnJffSHBgDzJt&#10;QlIexZUFPZ7qDpO9lfsWQxI3SkS70iymLKv+qq6XYFAarZ6u7Uz2miP5Xj3yqI4diz2SDzkJgp7p&#10;WvcPTgaCw27QU6YT5m6qL74Ni46vtq0H0hXrGJeyiRTdyJ0pQuhHNca72J6QtB/dM5SO24qHPH3u&#10;xsTBOmMzhFAVW01bemlLYlTbp7yMMtzoHi6glepm24BkSqV5V1Zz+xf0PSa7rDELhNhO/uxbxWWA&#10;JnkoJYin7Y3UphuIBjHpgSOMwMKeIwYKXDH4BnH+ObanlgB7pPRkwt9sBBLCGl3vApLcEOuq30TA&#10;oercFdoQrB58GohpknR+K75EHI0+EiNT+q8vTA0A7rghHeiDv61FuEKQy+NNiLKh4qzNVA+bNzhm&#10;IhuLHEGiTPW9JTWQVXTShwFvyYmJalKhYtf1h3HxyUaUjEmM1MkMGXUWKWGMW4+FfzntqgM/CLyO&#10;9KTJclI+cW4D6m+qXfW56iMRZ+HZJAPBNkOb2m7V9nZoUP3/toP3pyFQMOz0SLbLngiXVctOw1Dw&#10;79YaZv+X/7EVHr7Efvz4W+1HH33QfvSR51ryCx80u/g99oMbbrPp/XeZvfCNNn/4VbZ7z1stdcPF&#10;9g9vucry1z7P7IFX28/u/KTt/P6L7eS+K630rous8Qevs8Kr7jV7SBPFV1xkv3jpk/bUTR+wP7v5&#10;M9a/9pOWv+khsztvt+9+5AYrX/tO+8Hld9qP73mLVW940r5788usccvjtr7kCvvzm5+073z2Yvvm&#10;i15mdskL7M9efpmVX36DDd+myeAHH7cfvuoVdvzqB8xe/oDFbn6nXfhv7rAfpsr21CTERF54YGKW&#10;1i9INtGScWVSNu0AHvXs+jUMMskmH8EOi9mRZyjfkvdy5+RLMDXxOiG2eWdX83aIRaVFiH/uGK1g&#10;c1ladCJ0rSwR2/eJ/4lfZKyqP7plthfGNaMc/ZUIgC7I8i6GBRmGR2U6jMaew3gdtbj1AVpioTIy&#10;JGMFm3m3NKYnibBNfNsNSOiEtsLRQ5E3CpMHDJphn6rL0ssm+EY5cWpTlp9JfaA7rZgEDtEKuuLa&#10;jneKSbUXkuDgNOFlX97S0Tm9tFOTODO4Pa7Lo8ce+qpqhinUoTulalaYmek3SRtCpSas2QjynLkb&#10;MuinfEuvU/pUplVc6wd+o8ckQa64n/Qr2icMiIK9mZmnhmEcXmAZkT5UOMpACorr8jCmcvobYmd4&#10;THsaX6rOhWKDjKcYkPCohAWIeU07HqB0aYWzDxgQjHUXyTZUVVU6PcUtJdTeOO6JgCr015OlPxPu&#10;t1jsCN971j+oSntoVlQZWLzWUxQMMfPEgzTjmb7GFGWfWyAg/eKuGjqRXrr6zUOPbkkAJFYnYVSV&#10;LenWYZmeTx/YbgVVZpJe3zMaS+4Lo/m+pBEgjntWXqw4BEAQzFmygY6xCYalIv0pqkWp3Q/Xqh95&#10;WHN1FA99nMbZh7YJ8YhnztC+W5VVMBE0GQJIbS7xROMD6YAVrA2pkyGAw2KAnyFVOPIvddbzB6hJ&#10;XU7Sh7rL44+i2VgTQik4fhq3XZX2d2GV8MQC4IQ18T2vruEHwIP66GYnsncB7wPbT0s6MZMP2SdE&#10;vHMMgIaxTVP370a9j9TPYGU5J7imIxOqIyPguLjhCnqDGl19mtaslBEAD8Voa1/GX3u2agYyFXkc&#10;TzPJOsZuoVkiBO0tuWJUd4B9oKrUN5S998bk4ywDQ5fsUBBpChAsF3Ktj3hqogven0sTbRk89ECi&#10;ELIOWeIaUXLMNE5KLapchE2WGbLEjfTTvNJaSfGoui+kNQThMZErQNHIlk+CbW9iv2Tpqby3UQsA&#10;cCB2bEI8ksdlfOANYwoUtXYoIz2s0ONuynbdYY9sXqR+fp3agXgY6Rovesreea6tUcLQZFnTVCwa&#10;BW0UaIJUA/FzYA01MRBf7UPqqjC0dF+BcJvQtuwvxltcYV2WzL8NfotdjuT2u0QqIXtijzRlmTlS&#10;Wa3r+XbKCbw1EAuSBtvln4x1cYhR0BV188DERxQ8zkyRqghSgGqgcTnfGSiSIxKLxM8WnZgIx/Ol&#10;HQN9GV2wo1lL/Kz9pbJ1anasW+EMt0ZVDDW9BygNrSi1d/1trZBTGUYYQ549qwJ71qTBZnXmQWed&#10;EA8l4ZL4hOC9mh2WeLMM6QYp0PXdyNgejGpSgumdQj8tQmKJqXpTOWo9H+ZLLjG0IhNosMRggZ0g&#10;Cb4rqX0jhAZHIylM/x9yr1wtzRdX2obtf3YiQdO6wFi8jd6kGhdkJpn5KOJMrXOBIwp6arKtw87G&#10;xzYYrSyLu3MAqDC1mM3Vkgamx6SDakXDQl8c450L0rfXksRnnRglIs9ISkoYoah8aonZyGp+yKiA&#10;RkhCg/RBa2wjYnlwqNyq3iv6PwpyXtg7TKrfn+i7/s/DBB85yAAN3ecrN0R+l1S59TCNycWurnbg&#10;DwMDfg1opMbgJ9S/8rI5lKbyPNToceZZ5CdtatX1g1NdeBriGpBEvOtTJoqouwVyHIaWdhiQQbpv&#10;haYXGhxJ/JqqCW/nzwFiR+4aTe96+Ol0rkltnpUMmFIYQOFFflVB2Xrt/TwyFYVkFievLJdr+xNt&#10;iPsgtlTO9Vs5M7HGfMA8VjS1ExjcYle2CDgI8pQlyJqQzq9SCUvgtxGgjI9FemGef0zcI/0r9cKT&#10;JmmYkTfX/KXeM+pKjR31rGaBQhUddaB915WfGMXFEjLJgXgCmwLEMw349Wer9+1sr7prxbWfgia2&#10;pRAxyE9z+W3wTVEsK8vlVW3TWvJdlmMlqDssXyHK6B9pShDlyXt2Kz8MnXJYuwi7yL+2495apClN&#10;f2xxQtIDd7RAIfWmGmKHeHh0DR6rXq8Mo3qpLqNbwmMATYh3G+Iwp24gZhPNskAjLbDXfc3GFd3U&#10;Koq50sqKrG3b0cDw3KNDH19ZxZBK1uJukSuXBX+B+I0Jd73m7yVV8akddEbi8MxOomXIzTz+Hm0V&#10;kXo8GnHOsMcYdXpURuzkqyg3CbyR8dM28hXpEH35qggfPJVVFnT1VUJ3nVKBg9wOBRy3AF9nXeNZ&#10;JG14P7/to1cZi47FlVQU7InHEHccWSTGS2Zst9bSryFmImcgoaLJYw7xvdGE8dti/99+zuwLt9j0&#10;ZW+y5tueZ/mb329ff9Wz7ScvvtGq77vEvnX9r9kP73qH9d95q+Xfc5N964tX2PRdD9ovr3uBHb3l&#10;OTa8+UWajP227dxyg/34mkvNXvEe+9rvXmnZ9z9gx7c+1/72TY/bV197uVU+9qj9zRX32Q9vfKnZ&#10;jY/YNx75hNlv3WJf/cPXmt18if3gi8+z9cceN3vjbbZ32c1W++xH7Ce/9z576m232tc+drV995GP&#10;2uGbLrH+5Q/ZL2/6kP3gbfdb6T3vtvxVH7C/ec3jVv0/P2GLf/mX0XNKySnd+ZFBY1e8yB+/2zpd&#10;UDzSj4KMqxf1H0ZlPAGEqNTxZ7MXpHMW+qyT0peIeJr2j+AWJCj6RtAi9gQTCS/TcoCaXJd92u53&#10;amz/iKsHlsoTVUWxhgbXjNxEJ3UrshIo8lINc3W7hFFT+aXq1GXfdSFCjoK728wqZSGTQYoTa6pY&#10;66HmpjPrqZkBmGCLj4jTbFewvkMNIUbuIUdTkxiewYFy3UPsyAs1JQe7SyJePKKEWKbbeeBDTutG&#10;U79zDkYTxR/b2SkjC8H8YBzuEBz9AVqPqEd6NemTTkbcBBiz7QjCEERnGMkQFdy9pnzXF99NwUxU&#10;roeWTmSqYm5hndFSVpZ8vWI0moAqNj/c8xgjFZmGau4pUAiTKIG2NOHxtfsSdCrliq1tOIXbFY3p&#10;DrQ3pOeUc7p0wEQVdQ+jY56mcvKJFKMBVi2aH5UJotjLt/5sCAPmq159kCfBpH4XSf+49XqqdJ2w&#10;9CCuKKGxmuzgcdYb3LWV+g+26eSrbG7K2JinttKtIylBZgBG/X6HxxxLhHmPj92lW/TJIXPMEY51&#10;/zEKUblk3LUUdOfKaVu1x4PB0FNSh0OeDcRcgukNr01ObSYcrMTWhd2SaiZyhZjPUc0sLVrBu7uW&#10;7lV7/aH+1nfMDyDweko+IY64FjMoLMx1XGx9dQyNTmycmFgRcyRylg3BLvSYasv/qncYlJg5QVK+&#10;M71vz2LwO46dysRhG7g7vT5wTteWKrqZp4awEuAXhXO0Ru1oAYJxXUsW+nZ8QSxOgnorkgb4QqjB&#10;/UbU06CRRYYJNaq4Sx+lrqUqAxSs3EBQSZLVAJu7Y0dBfUK3L4OSgKtNXmPJbQDL6hIZC0NH+zSp&#10;DqF1puq8G5MReVrpNKlaUh0Mzs2TdsjHRxiSR0fIlz4zf4DvBOwTLg+vm1i1egra9XeISUYsI+R3&#10;kdgKhuP5g66wVK7R5gGA9ESXs+cvrs5wFgiDwLp+Ah8OFjaNisbToeU8uPU5Fk3zl1OrtEca1KqU&#10;41Po4XdmeFk1QD8vniZR3VXWcCGPaDwPgQY6BSj6GPOG1dbe3EKiUelHN3v3KFCxeZzTFN2IvqFM&#10;Wl2sZWPBSYFtzpPV7CxghMRCkXrlJ6K24KZK/VDEsqWHCx//81Nc1zuKCI0t1srYQHXtKgz6JAG4&#10;bt/Vza2MPc576yhk5WvW5y2uJo08OXKS/MWdWXASbhDgGhWFd0QPwwUVGGpAAeLJsonnpO2Yx1GQ&#10;1OFJBUT1zbHD+0gM+xbLfl4/p6yUPbJ1a26ZEDGd2hpdk6uA7gM5eG/h7UUQ3S6iM9nA16SL9mR4&#10;BuJO6iMQZeKcSynyrZjuWUW3sSyE6ugYGCY25P55gozu35VLMLbJSU/7+t7ynjc0HGAQ8H3q/VDT&#10;MizQlzP6cAxeuB5rWVbqArcrGtlLu7ZaOK3na5cfD2N2iNoi7faOVALMACH6zEi/pyiBW7xe/bcV&#10;+BnUwRkFsoVu9n1mi6SVFDuA4nIz9YEmZ4K1VBGLEKYEjjFlA82lqYH+1RRaMu57bCHDIO+Xu/iA&#10;yBMbixYe8CTvQVhWm5ENM82EDS9IT8GFhW/dNJYQ/gpTDR4Q+cR+tWEx7Cylg9teYWwXxh2bpav+&#10;O0uE4nHSLJB8X8RARtX0hQS3LJlIJdYir9JSG08Fyauz6Sm2aAIbhicoXE6qunxrFo+qZRyeDUQi&#10;uC8Wpa3dnJhJFuyMjMZboiegCtUdV2Ox7U24hPR2cOwnPlo7FWIK2j+3CEJV9Y/wPayId32seyTM&#10;2oGfIUSvgL2lJR9pHFgmEwJ/VZ1kpGo1o0YlzPCI7Qci2uZVtGzDXUfJvixDEOkJ3TBbd9+yzSLY&#10;VoRvtYJCRHPXL6aLSTXNRFH3izTSa0hKDhrnLDOQDtA4y8yHiLDuPhOQkmbDq2SDJ7TN1fackjI8&#10;cXHbhaRqwUu8E6xbodvwrG7FypnaGNiC9T4iNMinMaDxJVX81/cJ6x57PY8nbP90imAnUqViPq42&#10;Q3yXHnjiikBbBcpRyLELaFxO3e3JnUVnOKp4R6ykDIRqSeaFuxUAmy6o69fwQLiRbTwZHLEyEeSN&#10;3FLOzcLhUys2lrKifpEOs6qn7RKRGCbty2zrNRIrqNJ0mJASPxK6wtjJR0arqRVmZcFuZUcJ+ua8&#10;lVXdohqSv3mYFiuh29GH4sYO2CLgtOvDmHVT08AMa0RAB9bo2qmUy4NSbvHsb9gm6scIL3XkkN7B&#10;8l5tz+K7TRWhwMaKLXUQBC+w3025neAbZtwdpOcOCvV+QPfXxbD3M6JT6R2onxUEg4UldvTbPsfu&#10;6/Kd77WvPKSJ4P0XawL3pA3vu9T+7jVvsrNPXGbj99xh9rLn2/h999nP7nyV5d/4cbMX3GDt2663&#10;+uffar987B77k3c+bMPPPOj7+H55xcO294bbbfyWV9jis8+3X9z8QVtcfYV9+/ZP2S8/fYnuu8t2&#10;r36OrR67yP7k2pfqt/fat+55o/3pF26yn99xjeU/fonZnXda45JXWuKJW+0fbv+AZT95q3378lfZ&#10;ycfus+EHH7A/ffkjZhc/bL942bvMLvkdOxDv3/r9O6zwP3zCnuIB1YIoEojBaH2JVeNST956Gphm&#10;/cetYkTSZQHAuaPJbwUVlhA6rSo2EtYwl5/kJ9PlD3SvZ5iJDgLpM5bYtkgk4TzYI18SjV3YSuNR&#10;mUwzopATvW1zh17TtyF5MKzqgho60IRzdx68vjole/W++z01D7MYMRrHqUk/gmCPWMO+w5MQSzw2&#10;CFbilQe4uEq6hBPiK8i19VHkTOvKxuOMdTQg96t1xUWGTmJGdY1VKY+I/PxJSGJ4OBNIwb/mLRGN&#10;VAs/CpNis+DhBO9kdYwohERRzHp89s4EkrcEcUVRoMywIDwShAmsfu/EJBBxAvVFxEqCZjxum3Ff&#10;HDLyVRmx0Pd7q9ZRUKz7W6SOR2Y+sRXX9UkczKwsM9YFzyCc9uXdSTyRsRgzjaQcUlVNYUAq7KUH&#10;kd8pdqpCkEVRJ4l6oola64A3aeDBvTJCEqtU0AUk6/nF0yh+yKmlghomys9kRTUo7HTiYEy6BDaa&#10;sGSifqO6s7S29LtACt265iFVgFbQtj5vIxFLMjGDo70eUERjrMmAj+NEzLEaYxTqS3BDHfA+FCRc&#10;Nh/nsK6N94FHlpbdvAtRFbW6dCciQznbOFzJftex1aa8bFFcWyhAeXwXDZdRnxEZMcJUkvtIbsBr&#10;ZvYuM4A4rAbc5CSkhJ/6yhBRFC+xyh4VLGaWx5c26k+abFaAiNANK6mCuidUYrTCklGpdxQLTnQo&#10;Pp0N3/dFEVEdd8ESNes5sGGXyhggOKKdNrL8jooiqq8w4Tax44OEFtuCA96dBuwC0wBfje0NGDJp&#10;gCOGXVfTXYGyYWnVkSJLn3yOGA9Sl2B4EbMu6YRIGQ/RYLRMAXU05EXdlb532rapxWzG20XvXqPy&#10;LoPqlSXASHKK9vhPDOsP1+a6BT20ZKS4RL3gHBxZn5mJj3SEDdYFI1RPkwDJyNiAoAiVfGktIUlo&#10;m6GvujuatRhVsi3Vv5nGle70ns/HVY5e+SK4FnuWpHjwCAfGkQcIXEzD2V0fulhcPLGEfZnXh+jJ&#10;chJwCTBD2YrcAFgKBo8w49mRrksJGCMgg9W4IhTDcg6IgrK/lECyD8cEKkaFIDjTl2WbluN7tmHT&#10;WUj6Mhyu7Uwiu+mlsnZbAqjdeXmrGZFUPyzvaGIYNNQYSj/yxrwaYU8fEtTrMio86b+8CnXPlQDA&#10;RW4DpNL1k4oma5L9WA2KR0eyGGCHUXgirAa5yInFujKMqzH06qT7FQSQ9vA4o7YVdRKyjW7rE0wq&#10;wih2Ub0VFNM9snI0KHTbRtSPtAYCAxKLGtgA1kBzwIGuOnsajyGLW0QaDwGG7oQzAVvlFm4QZMA+&#10;nLMCsXYXGAlvhKzdesF6Ere2OA5IIkHKKevCuXsuvUpLGM2VJTwoOk3lAjwQ2WqS3ardzE4w6X5e&#10;5gpDUPdBUSgpPiXaQCoLu90gyeUHBEqotpjQb+EhTMkys5aNvSeO3EyG4rkoK7D2UJEEA+Ee8FDB&#10;Wh2k+GwfAVi1j13EgPsgn7fxOcvOSzeLCNzDS8Bo4FoF8U0paD3a8WsnrJ9TETSclQ2PZFpkRV/e&#10;/mHWteWlY7wDH9p6LIdYIffUsqGvkuElb3qjmmV7vos5lmZ4bBSxIgHaVRcAyjXvctWgEci5VIzh&#10;GCEXTHUjLTZmT2ggMb8vAKAc3cjicnoUeK3x72JXvEtm6WzhZ/PodwHNEbgrqRx0cootz5JlpPID&#10;CbrjWMdhGrqqILJKuZrD7iyShLAYVW0MVT+vd0eaHKQzKqMuUSydCkhplWp5uFl5TdM9AocUeiwt&#10;5PgBgB9Y62yffAW2xjz6GXt4RyvFOWtywYmUxM/owKmugt5nFqxaVySVKkIXGsWMFPuXiOEiCcxy&#10;a3Ian7o0Goz2gy/taaCxjvwKT08eyoOrYY9l3DUprBJoxcg2GvH8KWBKSECZEsND4loTVneEvtvc&#10;be3LwGRAxzcaLHvZZiFlG9exyIEFMRxQ5bIL+vL9HQ4TYsJEbXZtzhlY7qTCmyYfs0RA8tp1KW4d&#10;K5KrXrbkHjuLVFlMfMpOp4tTi+/P2bKvZhQUvF9QcwnXdqh2n3zBnXOWvPmTgEp42q7qtHjPDoPC&#10;XSzslFX/klC10bTe4+kRr557UWK2yEKcBs+aDCYENkAbkmG0rViTUuTWDUtu6s8tLzeVWWxakBVl&#10;Z5fUgUG0qNnYN1/5UMrbOfB28FJoErAEcVyBULELh9x/oe2+7f4pavqTvx2pBXkZPpIMY5sLQBGB&#10;J2xz1YaeNFJj+d1azQQsKA587X+zyX3/mV2490N24b33Wufa51vs85r8Pfpcs0eeY4X77rDmg3fb&#10;4vNX2y/f89v23UtfY40nHrLN2x+wr158tRVvvNG++tBbzO572GJfvNvWv/Ok/fimi6x571Vmr7/b&#10;7Iu32sFtrzL70PPtaxd/3OaaHDY//yn7xu9dYj9+6z32rS/ca9+45yOWfEiTzS/9qv3dbb9hzffd&#10;YOV3X2E/+fIrbHr3Hbb/2Pvtr558hZ1d9jbLvv1l1rvv7WafvcV+8OUnLHvTi+1rN95v9kefsIP/&#10;J/5F/JR0UiphhnfDQHEgLMfwRNl6LAdQF2JtuVpqNxwpHyE/OAVYc/iEAJ9icqb7TlU9mRsjuMpG&#10;WC4pW3DD1tc4Xy3qy3RhVhVgcEwGPRFcqumYNU4CkHnMtl3y3ZN9Pcm9+EsDFl/xw4+1yFP4UXGN&#10;s43EX6obx331PVTgmNnB/yWvvnhSfNkbrJzKPwi5dQF8GCG7KTUFHIRYET7jt5D3zFaDhXrCT6Pg&#10;N48Zwn5HzfAWCNhnCopFnSgwzHQf4Sd8szTL44ZwUJPepET/L0zSObnAHzxLmGNf8qjv+zu2mmkC&#10;UZEOG9K7mOakBD9WVzzkGaO4baTzaFiSEB+EsA1aUkxn6xa0L+4m+iGpstMmFXEV2RdBA+iHSQib&#10;aUV4o+swmbfWbhQPRB6/pcc9JuC1sa27aauVoyPedFerlJZpz3wiM1XzNclfwp130U4geh6v0XkP&#10;d248+x1xXDqRDDip89Xg2sjt5fqGzySdCcttYcUBpe+UFkZhmo+U87tE3rQYIliIMB9TjNNBZCcV&#10;owi52ajTNSC+z6lP1hFF0raUVjw/dVt9IBuxakLH9sgqUWFjZ4O0xTZhjHekySuvujCRi4WhWKXk&#10;BzCrDDBWV8BpDUgyrQVfCOm6GPPvBc/rcUxeSdUIB7OlNZc8iBb/2J3lysRgqTLPd8F2JVt6epVk&#10;ObyTETEqc674jp48uRjG6duzunyWUlDEAQlFwKo+b6TMnpgcil9WN2/HZt5rPJNUYXAaaX6EKKCJ&#10;FCAReCSPP7FFkcHmkrvnZ9ftusYjQ3JqfU33eMZHt6L1mc1EUT6RLli/oS8y1hSUFk7coHVp17Px&#10;FA7slIXsTggnijrKkiZXHLBNckskXRycRMFkaosOTMwts0lLMrxL/KnZcWxiw0TYeyWdW5aNL9hO&#10;SiN9PX3JYWIRZBe79VLDipmOxVVFeUjSFMGFifZKmvXT/WlnbNVy3DtGbwiqSRFR3F0wQIzU4b8i&#10;hqtxO+EAGBI4px/aRZff750EC8yqZwJLNOSP1D9OLWxCPVuz6a8/vNtShGr3SQbEEEtyNWNbeSSA&#10;DfiX+GomsSuvcf45MDxoMTYT4nbS7PcP7QTzOSCDOHGXvqNA6DyLeJgFiLPOb8ySRYDoKQxCHS4y&#10;o8qVvzEAk6mm5NclsJpBzx7zvbcQh4kwdGi7JF7G96G5zdTOHEVJPrxRMNroa5XF2ew5i+QM2A1+&#10;4rQK7h2WbQUjSST9rgq2g3nVR1sncteUvszGF+xMVZIltTZIBrWPsdszCFClVIf49yRaS+QUKbKn&#10;22V5iodAuUv4SwPwpGmFf0168bjV2LDIgexNHKyl1qNItyaMqEPRR/TpB/HC+PlgTSTRyQV8IJX4&#10;8r/jC9JxBMTRtn0OS1V1EmIc7TNgGOfupv/oYioR68fHalFikl1+oIH4JgVmTtw/gAM44J4TteLZ&#10;vEJUFHU5592GpyTCUWvH6Kpnu75Xi11JzyTAKhmbkkdm9z0VovVYevD+Tpypoa40RWZDjwaLmmcT&#10;bOsH0oWwzLyVmdt41nVvGuketzLw0wfPJXB2aCeaHLG8mt9qWJHK9hsuS9tfVXuvHYSKgtR6BwfQ&#10;ZL3LMnNpnctSAwMt8BK8dK6q+E+K4oIgd6bPSU3u3Uh5nNOB7cRT3Z6qBZlT8U50JGkGQ641j/J1&#10;obDFonRSdb4iHHiSnGHQg9xirEmCWxg2AweileKj/qjZsbDooYHlNc2wUG/f932JZuIthAE7klJA&#10;iB8FSeVgw5/u8SuKVEEq0u/tpCY7W/5EuVS0FBNFEm4w4WF4oBY0Wg2uHzUbRMHuLMJyxmXHSPe0&#10;E2P1ypaGlpvJO3N1xxs1pvrR4kzH6W7IlxWRJ4yWTa1DJ7wrvkIsWY4l1NYE8Cm9oHeqWDtYxrba&#10;k5xJlkdJL+Ooo4EWIXp4BjtiJT4R1eEV0IQUGwNC1FWJFHGw53AYRFYJBWVw/+qRTXFBipxWNZlU&#10;UCuEiROKDuGL9+nSR6cRzERQmlMGgVtW5nVma0wuHqcugJIaj7swIiXTuEQpwr6a5k7Ms4YN8e4I&#10;V9/Mgr04gsy3qcSk6XjA/14B22vor/7J3UL1TsZDK8GLaL9etW4GTzzxJD8uGs1DyYl45OEcV0M6&#10;MGcVfGwIXiIxNcNm4pGV8QkYVMko3YNfJ7s3Y6y4Wz2cnugEnsRwDDtEo7xxv+QPMABf/GdSx589&#10;YV+/8bk2uOdm+9rln7HYLc82+8iv2S9/7z7LfvZFmnDda71PPalJ2u/YN75wn339079uuc+9wn72&#10;kneaffga6737Hkv+xqX21btfaTuP32AX3vekffWVD9nwkU+b3fwZa375HZZ66fPtF59/0H526w22&#10;fPt19ldXPGF29dvsqzd+zvLXvtYO7nu5ffueF5q96QbbvOkh+9lvPGF7j7/Qcvd9wAqvVrnP/Ib9&#10;yc2P2M+e+BX76999g/3o4fvMXvFeO77ycju9999a767/1OYxCbR/5u5YVuRISj2psXQI1EBRN2ln&#10;GqDytcA/0kFDCt/U4tZYDHRd+F/oh0jtCcrItLvSuQ/lmmEgt3RY8gZFpN8jaAl7Z3bMwwupeeVJ&#10;ZVbB50X5CAu8WDK2EYmWRLecmJB9Nxc4XB7rq1bZMqvPI+c7Gjwq6ORP5VQqsu2ReETEqdsbcefx&#10;Mcp1Af5O1/IhBSv2d5P3LMHWpqjv8WQrwv2e5BrtkDFfeosAs8E51IZDzKlk1XXWKo2J59BIeMTa&#10;kkDMeWreB+EwIokWvVexWXZj8yQjFJxLwuBcopy/5ayGZKkELMWDyolr2GVr6WIm2bZ1XYog4ZTH&#10;vX1hm5Gq+jp06V0ha4ckiybVIVS0nW/GOKenKRfJF0Tou8ergTuBSGMU/kgfXZmcUMvqeu7dq+iu&#10;ugsUiHhXSgV96CNchvy+ZINdqp6OVUIHp28t6++u/UHYWvV1PGaKts2KzoZybP3/hH6iKr2W8+o/&#10;c7aeM+bWDfp/iXOsoRzIKrn0DOd8lQBM+OhKzE93vequD/i3jUETQZWTi1WOBD4O0LT1i+qdERZd&#10;TeqeN5CHQpae2klHet5OAk8Klo5WNvn+yknPMj1hSxj9R6R6+t5DJwSZgaN3M0WzRetlEHBhZQZN&#10;slRrMLVsIkROHpeOvX9b6O4dP8qLcfTTejr2faJ2FADrK0EiKtSxqn5UVXs4ymDXpiXphAeNhD7V&#10;1fV97wO107SOHMP7Qccku+xFc3Zxh6Ne4N1SS3vW1nVyeJIU5kuFBE74IJcUbOeOQicXaLBNxieT&#10;TC1dLtsQXfS7/lpyCCeRURoKRydURt7woQxy5Pkw1XBLzYenH4iDBlDfQeQsnjxRsnVVmJTirVRM&#10;OpdylmpILMEzAYa6YKXgTiyDyUd58Ge5M9V0auPEvqV4ewSFXvM8apHDbkP2xcOaESuhrS6CtvQH&#10;vKk3Z+CY8I5rZbzQbOCJ2Jm0ZE5CEIlD/J12iLs137cReQhlQ17k4G3NmbW7ZH+ChmTet4yuN4lc&#10;mk24T3tPSZSQwNhGntDrkhg2xKyJvMnXgkNSRIiz7BLC7EJUUK5VSWYgVtLVjPQ6tR3XlSTtR2vx&#10;HSUAfGgnG4Gi4YtfLcYaLcp5xaCBG9sWj+Igh2/PPftO3zaSj4cMp2fRwCgmIxbHHjQOJDN2qiqQ&#10;8Z3VDbNhgHavlZTtMEwwwNPhh92KQZdOUt2IEb4GQ2iR9C8gyeey0k0S/loHPCgOI2fdPfKF11Xn&#10;qyW8ETnX2bw/oc66fbNWTQXPSw4JNWlfntXrxzysxLoTy8CCb+zGDkGlVEvqC5ZHHc417PHCAcVP&#10;U7Asuj3Rx7XvCj7yowKw3Da36Q5gT1Qt0Y16CMgdRKRms6W0jRJC6lT8oer5zI48bZUsQVIi0fGQ&#10;lPDCitraOYhbdkZOthDRNl40LAXhtU32VIx6FiSwqcjgZxccWz1fsFUH1G4zN0aUUhsyzSpiqsYG&#10;EX1nyQga4T8/XqDBKv7Aeg98Yy9AL1gN56divWIpEj6IHLGksIOk0EIBXWnSo0vgzlPpsI6dc3Qo&#10;zRtZNndjIv9HrVyIOl3pz5PrbH1bPh1aAa98kqxkSt5SJSwuO3LfOrW2OndTR0257ERtFELATavC&#10;WIW2qmph15K4AhveVZSaA8ni6gFZ8nvs7AhLEZQblYqNpWrGVJRThNTfbS8jUnlCC6sdSvqpOFhH&#10;A2jxIL6PWDuv2R/zLPZrTg73bc+znumCH2AUiLTSasrzyISpKhFgKB2y20/eIfVh6VKso5AG5zwm&#10;CFSt48hMHiTX/tDGFySvq+rIV2bZWdJqJzi//sMFKrJzMfjLQWS+LYWDVEQqh2YL6x2XuBU9RQw7&#10;2k6f8VBRNBY+xDcJDrrSB9tK9lgXOeVOVJmxyvbJLZUqFO2zEUb+5gNUSRqwulT8GYZswyI4PpXs&#10;mMSxlpuLl5n0W8fbZJ8Qo+oSNtFi+RExlQyiTMWi+BW5b0CDuhU2UBKV4a0Tt56nmvcUGyIycAfd&#10;W4yIhJOrnHR0mp0Jsb7YjOLO7y4ZTlRknFFZVYtGsRjEe88CAF2yEDNlfeLUdtw5SkkNdducNOwk&#10;RvIt2ZBRjWyXpvMQF6x494XTLOFXrCRRWF1K4OWvkxj2s4wxl+AQDbesr8Bb9E5P/sLvEpzkMsHa&#10;W2p4/LZx6J2S0unikH2LCdc5UofMbXPP1I407EOnDycMTQjudSoXyRDUHbAoxfhSE0h/nam+u9Ia&#10;yIu2cDvnR5jZkby05jypX9pz7T4dhY+wF0cZEJSkw9ko/o/kAVLFb/7Qur/7R1bX5OzwS283e82r&#10;bfWu37KvvPoy+9kdd1r8Y++y1GUftZ888iLbvOq9tr7mw3bhNz9ou9ddZF+950FrXPoas7e83k5e&#10;dKXl7r3GvvXyN9tX3qkJ4xs+Yj96+Q1Wvvp6Gzz0AvvFq661/uW/beuP3WFfu+sOa9/xLku/67X2&#10;J48/al+9Q5PNj75C9VxqRU0yG2/5pP35E+81u+k5tv7Cjfbjz33U7H03WOvSx2zvzb9jzRt/y2YP&#10;3GZntz7HfvqGX7UffuGfWvI/SVl6/rfSR+SH2yDFA2nCmx9bpXBTnbrO8DtH7PHadTvXdQVofyu3&#10;IrxwNqtcb7zqhu0ywgNqbITgKnsf+rZ7Xz/YiWzakB237Ua+WB1xEJZ+1/3HW7B5oJNdNAlIOu4b&#10;oX8a1v2IsfBMn3+mmnyFiE+zM671VDGZqE8dbSL5hL76t9qJVWrsiepbs8byZlCHlYmGARkpDRDO&#10;o6fYOs7on3HWV8EPPJjUFAFWtmC1lYKZxw8RC3DgiB6Jc5gDEc2CwA3OLeSDylH/pK+YxHfR0zFv&#10;bIPaTJinobyVSwlLcPa1qiBx3o4A71g+ViWEGj67ddB8xAkDVAnSLtV9S1cqDHxFJMgLtF+VtKmo&#10;vNyJt6pj6YB8Bfvl0QAA//RJREFUONV5NaxwFzGZBwvEuBDnVKH7ra7TjseMtMJ03Prjma2kZOIn&#10;i9qTKelVMbeVZmTAI8joxnPal+ZHlvUJpWRQW6xSYiRAsKhKCM6UpFvp1rKW2m2q7oQnbtliR9FF&#10;/5CGKML0bmhDt4n5nmwuDWWltK0KZMMJRZkoRWF8awNe8Kx1razByel6CfpEaztbR9aRbBwmb7WF&#10;/9ZBmz5PkDVdhH1bZHs28xul2wtBY3ZIlBJFuHf36G5U3dg6Yt/X4ihQd8E8AEoXFYpwKB6qS/uz&#10;muZ/ySACBlQF4HS7Im5xSjqkcARF2muvWZ4VOUPxwEM43oiofwtjB5ECauhJIlLzHHOFgAn2Mqnp&#10;SfAWD7tR9iKLs0c3XbEDVf0s2525YXjPzriUjOe8yAbgYIKnqOzjsSMxyWbiuUpnd2xnhYEAtzQt&#10;/iY8YpBkjPvCoihBWQYCWw7vCwJRdhvaiUk5a650o+RisV6w4q4/DUclc01gglHUpn5qgSQHM92P&#10;aCpjDWeCXld3cWJNqGEgNjggd0t1QMlT2132ionPbEGqletNWBUcGVRmqLgRUlZdlTRUkCDeR8lK&#10;Hih2bKbvSx65oE+uaSKjsa5TNH6QfH07Jbj2pXxRUU1jJD+GRsSma4TKtbEGm7VFwtZ4T5YicKvd&#10;SV9D4hlr7Pv+crHbXAX9i2huH7d0r5hZVRV40oYNa9MjKPjZFAwtpOvSWrKqbmGvFdXB5fMzyZ5J&#10;XRhIWpzlgJKPtwBQKCrIOUgkmzC0Q3Kf2ZECU96WRbxhaXnSxW09cJoIkJ5wzp5f8SXPwY30C3qA&#10;XWGFAw+IGF59SoMaGQmYkoJ3HoenmpFrAoKlPb9ZWJLSh0ect7jx65GKbf9sI9nR/zZSqL1hw9Ln&#10;4/G8Juu6X5P3jfS2LUeuWeQIgTDQZsfzVFp3fix/YOeDyqNvKLM5/xhwSgiXXk7lhWK7lzy21UFs&#10;635uu+ioJY/84BXe2hw+qEkdnayv1znVjyvZcNwIFiUKi8LydrVIpygAnEhgh+Y5oQWSoBNVVcfJ&#10;rus0Lv2czcD+SJqUjdCDTBbFXdWoshKSQGQNsIaVdKeuhUMz0r5PDLUvGXeK6jXJmjy0nTMWJqrd&#10;FbJLN1J12h8Hin/HM7RxzVATL1LmwhgBbKsKtE8yjIOMmKoWrdoTiIqOck9QEEYQFc8uRx0+Z9Fn&#10;7tvjrRpGiI7KYQMk9e44mCLI5tlhqYrKp/4gYCZoxIZS5okcwXmEOxGZY8/DU9DsfpvKpU9XTjDF&#10;nPgqayXRIOX1vbSUYPi9u31AIrxC3CNT2G5z+7azaCTJ7DjsDvW/wDvL7kiCQLIVH9j5CANgqQZN&#10;EFqtuZETZLXD+ZWiI37Lh+XIRPepeGbTrnja0UR/6jiQg/Gwg5UfqvdARvScrS6eLuhvzoMBPDRs&#10;Rpvtph2xBp3z6ETglg3qPqCL9DrD1hfUQdIfdJfRVJebR66q5HHJYntNtxxDIo58CQkXRP+ox4re&#10;5HG4oWpFVzzQ6m/Xi2F/sXGWp6+RLaTiCfLqL71AN9pce7gYqpVwTybOLDPkUrYuBx7IEqqHiYnJ&#10;D9oEDv3k521JuJPSNrNtwA5mVSu6J/QznBfcJ4bu8w5RCpDotJ8DkIJfUdVlBklrcLaFqmQXIjme&#10;HZfrAJx5quZeNTxyQPsZtJ6N7nzzND4TrNBZk5gnnCDVjKIE7wDJJRsalwfIrB1qZNWKKCM9+j7g&#10;Z65EIMUdlAiJfhaSi2RHXkL9ix9j4dekN80kZzmWHklXtbGXt0pPCEq7fdin7HiOxn2sAjgn35Mu&#10;Ym0/+BAfWKKHb5VZJMXOcvGCOhNj/RzOXqMclXaqirvthCfpgjxzcJLE8PIBfA2H73oqKFmI2N/R&#10;L/xAvEar3sOJSIUTlqKiJSiva7sL+visHU+ZnJt9u/5d+/4////YP7ztPsvffYnZXZfan/3BTfaD&#10;u59nf/foPVZ5+HprPfqInVz2kG0++2HbueTFdnb5b5q97BL7xtv/if30Na/RZOxJW3z2PfbNR++3&#10;r9z1oK0feshaV91lmft+xVZvuc7+/LqXWP36a2158a22uOO59reffpXZS/+J/eRtj9vw8ofNrrvO&#10;Tu65yZq/f6ntXPRu+4vLPm1//di19pWb3maZ3/qA/fKJq634xEeteNUb7S8+/gb7/ltfYZsPvcG+&#10;8br7zf6zD1nmW1L0OCTj4zmpdz+yZfDYmq32sAB796MHT07H8lP5i8cvUeSHIUNlhBV3Ru/FbMb+&#10;TfVxTXm0oxjVK74dqoKK7F8nI29bNj8YagygO0ijH8GZHFg+4KVe2SPc/I+pqUtYcJvzlqMTtutE&#10;w57+fSJlCPSHIBJb131rCUVLwmahqjYaZY8bgVQGDAoALkp34DBzkj92BRS60aLAeCKnv4D7NB2N&#10;XqcT4Ok1rM1lmu2HGrbdGSuatqcUc/KTJ7uN6AIBAV/eHh+k8QnL7VmmWsOhFffHpOP1bDtiaJj3&#10;IdMyipTbNqzKgk4Jqlg8906Df/gPL5RO/dDhbdQQPcPt0Vcw48bGyZ4NEyCAxrckoKjRhrSgiG+T&#10;ZPCe7piOTB9OhnZyeBwwpQa67CMTHapWuCxQe5N9u2h791y/HkM7S0t6cRYlV2zEWzKa7h5arMBk&#10;OCrt2bKlK86DUL9PqGTJROpE9i+3Q6naoSaUkpV5wF5k4ZE0JN6ZNoSJhZRf6dqFY0CSOzchYhTZ&#10;SpAp2lLikQcOFQFPwh5eMU9Ll6q2gb39yKGA0UJD+PZPgYBTLFpqD8u+nmg9tPEwciAx3yhfkJ2j&#10;B44ijpzuKm4tvdsSH7C3X/IVoscjEIgtOcUX+fXR25ZTwcasHOKvaKkKd8RNwEXVimQIw7gsuQZ3&#10;wEF1OycBEq7L9NHAfQt8JLjiGA3cqbuL/PRI3eHSzlSfHwHntGfPGkuzJG1YH3GWyYJ5joBNEFWj&#10;nmt81/fA1vyJPSRh2InpDKBenmWK1hp0DjRo6cmw5PXW79zhL82cFwGzKitGqCcjN08NE32SAqik&#10;D3j1nSjmA6ul+EaZC/bFh8ya4ulMBXkjybx5L8diOIeTJJXJ2Wy5UF2MLbmGIaTD06kmDi00qR8y&#10;e6Ffw0+WdLUw5KOAf0SeZS/y6+h9r/XIEKUOLHtS109+Mt658aC4K3Yq50hHzgoXKoUaS3WbqvlD&#10;6fuZY6IdnlLwu3SxV9/zM25GxzmBesVxIZGnBUZWjh7VmQiONeKQUQgDSLWl0CMEJAjJWKdW3rUz&#10;Xm8mFMTOOLWFhXh5T9scnr4MrOBZtXLbZeYkxgzNRrrFmVgCiXTY9Kik+7goPcDSUnBAE4RJZLug&#10;ASX+2thvWmaKS6ktXYCfrgbx1WzdT46guTGG4O2E2p8UeLO75wNfTzfeP9QAPm5D1uhSs+zOuJvm&#10;1ggphygOl6pheH6UyACweXyV06qKigrzomP7tBm9ulyBdcfaBZ5cO2Akm3C2s88ig32rdWj31GIH&#10;CUtwYI4mTCgAxAw80C5szdEN1NTdsXmIxNbNVdwhYWXIZj+R5sjBgb1RxSCEkCxFNmsvNjbpntmZ&#10;8wD419Ze16ySEHZgAftGdTsNqyFo4dgV+SpwiH7HPkUOxhcBA55qMXWtrVlSGrrZkTDZJmtMZO+J&#10;rMV7RuuSUXBp5FkJDrlWYENakc8IqAGG2BlYt3ZV+pBaeulOODNKvk6XiC7rYouuxlPIAyZ6RZUJ&#10;nEk1vpFZ0qrZgBCwRjcPFmLuEgvfb8m5bWlfUeQ1qnC4c9/ONtI/DSK7wDXj7Q/qA6jpp336tJ60&#10;XJ+n1XnBliWEKoAYnr2EyZ0o0gWw82HJPHDKswMjeYuCLAlP1zxpo03a4KDCU7XTOA2DJgwiFnL0&#10;WuJphmHkJwdHMI/xVTSMeSznHVrJSn62S4QHjpKA/zpAGPnWEzbV+aR9th/VAIlZNeVmCtwqsNTt&#10;YI/Bdj0aGEpLKrbYkf9vZePQUMlTWyast6sBQ4W3W8KyGwCnIdtyeIbp62gkg09JxJMf3i6qRX6E&#10;AmnZ3wSLw1FjbcfCva+QEWSw33b5ZFf10w/ZkT4I/7lR0/x8dVH1lBQiLVlZBqE4isyFJw+cWe/u&#10;Ckdq13Us/jnrOaBGRgBoPN7PgF/wFfOjQQ7Hu+IsOMWQHNxSCnfwX42nTYWuJcCAXOyCRC/N+EW2&#10;OpdPEU1s+JYUFT9Qw8R717mnNtYkhaQwy4HwVDFPrq2vpZO4jYAtOCbJCUbgm9eLMCTaGGmSjH+R&#10;xw4eg48tHdghtkMBgQRaffJqktbGDKp6x8v5CYOoRtSwBaNsKbEpnlHRcF8C6lKoUeiJqU103Fd8&#10;0siNpV7W8qT8Tn2yL2pA5r2aGz4iX/tG4JJgCvKufg02kdnRi7lWnHMpUjxCjG7EFdjJyi7tAtn+&#10;Lvh2Jr8c8RXrzGwH/YuJgRDF9o9mcWk9JoLYRzL7IA4AwXsiF3AAzooTOxkc2eqEwrDMdFzC58lm&#10;KwHcx8z+zV/8iQ0+/9/ZD677nBVueY7ZfW+yXzzxHPvZ7VfbH3/+Dvve1ddb701P2Oh37rOfXnO/&#10;1W97k331Vddb7hW/bV//rYvM7r/CxjdeZvHr32k/+oNr7Dufedi+c8dl9tOPvMBOHrvNJu+92db3&#10;3mix33qufe2JW+zo9+4yu+UaO37/4/a1K95tf3/17WbXXm+xz19r9p7n2zdecr39+X3Xm73ocrV1&#10;ow0+9AmbfuIx+9MPvMR+dtfH7XuP3Gw7j95oyYeebd+66/3W+P0v2l//i3/t8Tw1Fs7BWlPCafbr&#10;m1YEoaLsMp+Hk0+7nE2GuYBb5GekcSoM9/WVNwpzX+G4tbuf/SGgXJBOMY9CpXSsSqXKjuNTlavN&#10;/eGe5QnT3r8GAgtdv6BRlQd/kW8AD/av4DH6epQ8izyBCv592vOhTBiK17BticeEcKjhatF7U78V&#10;23NmtJ/4k4rbuOa5Z4ULRnWHlliGDnYH5jWQ59UGpzjhNoPOgXHE9ZkQetxth+yNUtguQjN40S1T&#10;Ae18QuDXWraRDoMeROrOZ0V9Vj3IM5JeOFongJTLKow/hAGg+Ir6T5FvqfHXRfvyMAoxFL9gS4xW&#10;HPtezJDcSLJwrq2+k4eMNHYzHGl6wUoylY9GNytdUyPSBcfXIEgZRZ+FJYAkgD2Vu4b5Lp1KJwzD&#10;hQlYlah+B4zmVSZYhUmKaDQyDhUoLxauN16dxFQi5HGmLnHwzPjAEgTJ5uNqERYYDdieMDLm7DwE&#10;SoIt91kpi75T9Y0yTJdV3gWPiP5T8TmtKnmjSCxhNhI6FJlU1zekAufcBPAd+ThVu0qxRSyt2lPh&#10;iD6V31VHmuAU94hBijDQ8/BCMKWBztTOdiW9RMspzmg6pA/Cn/o19Sj6krRWhnNHBW8EFHbYMej9&#10;weGBj1oq/Ipx9MV7vmbBjnjpID44Km+VlU2pSr7BppIxYJrIGqhVgZSDIYDkvl/gISc/xazuWfjl&#10;5zNOg5elWmqAAwQjGnMuSIMyEKsyNW1V8brQSOKbpprhADuMSR4tzvzMCVxt6c4fCMpV4/G2o+FZ&#10;XodAyXsVpFiTsGUpDckSM8ZNWCSEBxukAIaUJS3wfUst6bpBT51T4SPUQuCphbSxkAMgLFc4UPVu&#10;CBQHB1sU1eOCWnAe9vw05HA4Ju0cqNyZFEnnnCvqnxiTv7Cg1RnCiURhIKSfhJK+2naFQ/qB/VJt&#10;/VLM65PnWj701rJCPqw4oEhbJ/J6mIVLqUsyEeLcLoN4UtOcizXVRLWC/cWHLdjdQdSjhEKQ27Nq&#10;6ZEU2lxYZkUKD8mxKx0vOUNuZhs/NMqxEzy0g0tKOZ4WsSR8RGEJHT2DytJeo8HB2HyRJQEuSnWi&#10;YdVTLFpm37XjS4HRt2tWTnzsRdvu1oYD6J4GJ2NrxkYZluDxW4nQEAX+qgY+ntwCRcV6fma8fx6T&#10;tWotrgOTfVWw797V1FyurdsB79NtM8xfKEpRuqgBGGEAfDLkwZvhngkJlvdtceIzJUdBPTYmnMU1&#10;yWzbkVTH0tXNTGGqIuPIYP2SkMLhYN24LdYhWrk5WmRVkhKqYxUDkKBQQ/UaZdydn8agP9bWf2Iw&#10;FsnEm4aOrMs23uiCSDW7+TzCaaIQRSsEUufVzjWtFPVhyIATzjxNJcR2YIZC8qoM67sDpSacMkOE&#10;cwt6gOCAVb8Siosyao13Ayv5B79UbOFLHsVvdnuMt6zdrtuFCyHcNcGtP1mAHG2CMiUlnyBWbAft&#10;z8kkluxY/LgZ9WUr6y5hHG/iWS12CWXdKYUB0jlnBcSjkvxdk4GcY5h6q3ZM0iXXt4df6VYTBkGj&#10;Kh35oLDGABFty9E1nvPOSm0M4jlrpwmnuv/wWBwnrHFIsiEJMg5nmWJBmOSUz7K+ZLPhXaYLhNhj&#10;DYyE3fP0+cIq2hqW1Th7W3At6XTeFqYbh3bUnAjD0o1USf3+YlB8V5IHoUNC3pEbPop7U+8P0cax&#10;H3h7GlbiQt1QztZcePqe7CTooSoYwGKePdOi8KxVekLp3m7JNbbSzCusSFFLkdrtQL/Uh7xId5pN&#10;pKMz+flJABs59BzrODD/DaXY7QYuAsFJwnZ74e39nuR3hKjpXj/4CMNqFwNl6vfoTukGOYrReK9o&#10;7YNzcLMTwNoscVUZLO7dhYhJmef8jLA7Toz0LSArJ2Of4PkYHUiS7ZeY0syIt5hlOE29fWYn4iuC&#10;rPuJ213kkZFNZPibpNj6UHIiW4jJRPJQ1Y2skdqTG3UVC2EixEP+0oWEGlETwoZjOXqMNkVnshgh&#10;wYsRoBSVwrSdNPXSoRR3qOanAgxs92WfYyluv+eHo4iCbUsNz00nwv9OQx2qtMAgRg344IsuyldC&#10;LCxWZO+PQODh68hm+u00RM9AEZwjDYhhKYBkWuIqdaqKVZSVImRqDb2LSB98b67II5DUUMKQuT2N&#10;gbqu04OxhmzEesnPYT1OCS7sWOsUIIEx3RILfaUfVKeKdzUR3zAi4xBH6QRYcjfsT1CIiCWrEMcI&#10;OrEfynVatELUPWMF1xi6kT2OpJvkXsNiPNxVU3nw15esqGJVcY/pctK4WEvH1aIw3FD9B0N2Dqbs&#10;B/bnVjv4se38j//Gmjd/xL716Fut+5LLrXj5b9rwrgfsR6+9xBJXv8H+4qN32vE9L7PB9dfZN1/7&#10;uH3vilda57ZPmd36pNWuf4l9640fNfvilfYPj7zZ7HF9vvVey7/rKuu97Nn20zvfYN96/GNWfM87&#10;zH73CfvbP3yrLd72Vite9Vn7+ZW/Y5PffNzWN95uP7jmxVa67Ndt9qknLfPSR+3wxgfsb758tX3n&#10;8ods/wP32Ff+4IV2fNl99ue/9V7rP/KE5R/8DfvrL/1Ti//DH9n4B5LUgw/vswGNdCqfGU+EkWg/&#10;+IGsWqc/EiRAeDiOW2XlvLgHCfLcMSHZd2ffg4wC0da1VEC3E6knrZr0r8LuszJORZUcVV3tbQzM&#10;E1Yn3Rkg5ZgkZQ1etIqqLu3rInWMhHjZj9Mh0nTiuoYUTmqTpFZF/ZsWRg9KXas+M/0jVOwyT/J9&#10;o6RHyuZk6332pY88VLp/EsSagZkT9z41yL5BJw5ThySHbj0i6R4PulBdFIfDCYQQ34hZ4jAa66GU&#10;/XrM/bSI7rt9a613fc+hk6uD+7PqB5uagER+KaU0EkTP8HDEivgC67yWUhv2bNqh/rgbQKonV6My&#10;yb9W/NNNdemrsi9HLUmCBf6GJE0P6zyCwpiHPJyESQyU39Ofnp16shrpfyuDxjnEKdyPY3O8rFt+&#10;5v2Ma07/hMgMwd/csuzhkP0TNKV72ioPBxkHzW64T1isLEMft8dRb2K6JJljydBzFJjNRnF25bZB&#10;x3NNxDXhCxfP6Ww1CwmppWc0ynY4tj+EwR9UtORuVjaOq+1da8wVHzkzLJKn7H1UGEWA80CnNjza&#10;UTw5ULgVH67wVCglHRc0ZoSFtjC3qgmQDWFjwgFARDn9x4bzDi9noI6akgyR7ReklD3FugISnYAI&#10;vvcUNjmmJQEOcaoUGVX5oMajvYBox3OIufxFTzGiaYH6X1YGivAB0qSKzjjcWbrY2ajncd9QYyeS&#10;oJizsxyZw0Odbd3ZHoifEymxLs/AQYJpwhBM5qn5GSqJAA30KrbaNNjnS0PWqWhC2FSD4nWdEhB8&#10;6ddKVYdrdK5HpxfcjNTphGwRkeeNpydPL56ThIonE+G0oYnS/r7qjIVVqxPf1co9U1vmg/N5emFV&#10;DATpIFkO0F2XPaOjfE+1SiJFtZVsuQCIDOYwAId5eM8blDYsncmnQiQhQbhbnNn9umIrHzQsQkY2&#10;EWl4WZpVmLOdUn89sxkkxcqihwTPmGbWrrWe5XmkX+bg4AgLTPVza5vlTiKgiGrii2rCqCG0L0V7&#10;ugPerFDZiH01YSTHYIMI6rhtbAdXHt4CqiRiSYqkurBFVbQ88mBKYHYcpeeulzmW3Zee1poscV20&#10;XGYjzeBeuA9J9kUScXw2cnsAylieNtXKtCHOcAJO8yn5YGebYIF3ilDYsAvxBKpqHr9gVDLypI2Q&#10;VeaMSNGZql1jDgUn8FZFNo0ICt6w5GWDMovYd1O26qA4NuOKakzbIcmzFDBkc44U4nCSsvDJE2QA&#10;M812rcuESEXyuZU/qeYcTXw+JM99Oh7aQp4gYUkeeqKf3ESe7SPYYqPJA+egphfbxxFQyo51D8lU&#10;oM55bSAmCvoeGLlD1iS7UyPpy2AC4ZTbDoZhdlKDSPS47/uloIIUdkJYddhiDbyXsBySYCiGibYV&#10;cq/QhqrAVhww67uUe1pLWsPfZFIL+oEcIaKQsYqaOXb1HK/0xiIyidZoQ+wCyGb6yJuIUo8oYApF&#10;Kgp3bn2OAxH1J+LTQRwLTyBJIOPBViR50FIN1hEd1qrhycIRa3S8aaLJVDbz8GfzvYAb/9dZh2v8&#10;MREdCcUIUX9STOkxihrpT1nd5vyGPQWRHxX3VVT8UB4dyjTZACr/zJrMmHhtcE6RX5ra6GRqi4Xw&#10;eRDeH6OSra6wMC8zY5rVj1NjWzRGkVXGPh6AZyZMB9yp/+NRcDgDJqtjF//cdUSuarxTg2mHkO/D&#10;3Zccinb82A1RopYIHhzQzNI3/yCEcEVRQA1nmwQ3njGrbExc5QsWj3p2ImVmO/qaBe/OyFZsOwko&#10;IfpM3Wx8H+a2k5eKpRFAbME2v5eEYvSSHxJ0AwZY3dGfdW23HRdP6uS5HI3D2DO4noZy5+RvIUg+&#10;z6EHKzsdx6LzfQMGcCsWeDr74pPMzV0FjMZe3bIHCc05giaMN3liLHE88RjX8cNd1bf0DyzN8pIs&#10;isFC6Fj8zvEBBYbIBnDlSEEw3GjK0Kbv+9ZTaGmg+7yv0L3Sg3czUEaYk+7Ymw6PwL64n5Ylpq6b&#10;GsuoVTNHH+XkpMMU+5yDRklo4ekLI1qp1JpzvByCGY+dvDgAnp4wqb8j3K3tAMdl05+Y6KtR0p+T&#10;O9NKOf0+seQaBEk2/4+zuLhhYXP6MOpxP9ON+nMU4B5okrRJhlb1EbbACcpkXCC+WDHsLqMiZOp0&#10;6NUYkifFinc6NlhWxDlAkYzlFHkd3Ff8EdZO2kbAK3Xs2yoZBCMb3GT94YUGc2rT8S8C+344BjGl&#10;Iieoys+OFiyqcX9Bfcg1lR/iaySv4mRI4HYyDw9QNv/1vzT715+w/d9/lT316FX2i8+/xSYX3Wed&#10;F3zIvvblt9j4xhut/oqXWO6K6+y799xkrVvut/ZbP2ilq2+12juea50Hf9OKr/q4ff/332b2mhea&#10;/eHz7We3Pdfsul+zb738QTu+6zqbvu/d+v5y++5HX2Xfe/QdtrztYat+4Tl2+uh7LPvex+37F19i&#10;/Q/favbQ5ZZ44A7LP3qDpa+60r7+6ldZ497n2fKaJ8w+qt9f+1yLv+9z9rOXX2X/8LlPm33u39j/&#10;kMjaDzIh6nBsDPuIzrCjhPcjCFDOWV5wBtMymtS100OD0sKa+wTazcoOsaOoxQMguVZFMbAjj2QF&#10;qLsbwM1pwJqW78ufDzyeDMNB70BGOMEjGJZobuKxv7vehG0bxFPF9GYt+MwmRDeM4bGQ3WTuvxBG&#10;iY64ISOAg0ZsdsQUb9SKwlg/8knGsduw7uRjNpF8osIThT7v05ZWQcw8WzdEp+ya7rsLFfQ/9mxv&#10;T2JeSCUMbzk+kDjIUSqIWRLQWc4HblbprOUS65AkuSD5I8apgccyeWF/dXgmeYRcP2d65OzNCis7&#10;GB9HKzzCmJYD2a17Yl1dS3CJPpouLzP2E4hiYpiko5yt6X5FeJLp8EDHtkw6clWJibiUjO6l0b3Z&#10;SKoIQZwo6W95nOBE0idRiCpW+af3NnY9tIWFWXLC4Oailk174UArjjWaluLkDVP7Unyu43pqgSHO&#10;ru6ObIj/gj+ZLiM9F2hDXx2hKewOX+zUlH7AhS7h2XVVtCOuSZAOFD2mLcTRWFFEMm/ZdCzSaPfY&#10;s/cvCGG+ZzysW+sdotSZR7ZdxVQ3TyUuFFFrJWTEnU/CGFr3z1b+Sf10wrK6iZpqvhxHhsBN+rqX&#10;BI5sy4FTAce30MCRw0a6RaQIe6Q2ckXKZpFLeZ393AXJx+NT9Ut891/GltZ9hywvbpCsbhCOiZBx&#10;k2qeMZ8Pl09P1F/xgdNc5dFHcjicobVSXVk7Jf65D0h2t5841eQZOEEn3lMLLNJ1sj6xwgUVkrKq&#10;fl6nuNTXC5LjTJUfwPSqE3iv5dXeILxETMrpnIeIpLvaUj2LDDWW3p7FkQPklhjiGPG4H7yLuUm9&#10;6hrRYMLKJzash7lo/QzEFx0rQlXQCGmsJJe7B6chSig6EueTesVAxXsV34VlLT+MjwjENE61DqUJ&#10;P/BcHK2bFnPnEFp0D7z4rC61lL3UCHnJIQl/AhMFAT2UEvr8ZCXrxWXFSTQTlv3Zl8Na2lJ0q/nb&#10;JN2sUTfJlHj6UzyT5XQbu2x4sXdKIotpeH5EnVC1UfY3ASuxFvPxTtmGLQFpKW0GZFh8vmtdX28a&#10;syONCguAHtJ9sRHKIKMQS+PEulQ7lAF5Zj/K8Sx7X2Y79jwa+SqLscLNVTExw0tWCnJ+JSMMExxI&#10;ekEdIJpoLh0SIQEOWZy2YzLpzx1qX8JCpM11fvFkkXqLnjuHnJkmxWtfXGXiIaAz7NlmzCIdE44R&#10;vDkgaxU1BP/5JAfQ6xcJWN9PqYWoDVljsUNS6jgws/QF6V+3c+TbgF7Hw4lIAOGttKfvhzCl4OF+&#10;woaJTUyadQ8Wh444t3NX9zNmc8Jv2iuLE30nrhBR1gMN1vQjdURZfzKvBpucL6S6VkEyRPO+VpLv&#10;qbKNT8DAospPSM/RON86Uzkd+jgm0Inrxk9fqilATeAv6FVDJv9LMIP2aqtwdraI5JT0H5RwjWLK&#10;5tL6kiPH6e7r8IbCA4OvTQvHGGjcJMH3jLjQkJikI7a4sF0VR1kOF5GeYF1NelY3kXcvcqcEbTNI&#10;pQ5JxiZoTjAgWSQUcEZGQJL7KwhBbH5TK0/LK9n4khzaYWdsU9mxu1u1xipvVTJiuKh9W5yqcrVD&#10;UQaVfA1dAlFPU3i5PX7mtpAOgV0hXZAuJBGuzUSU1/Fq7lBy90lmIArW8sTpvIh3/AWWOtaWself&#10;OJ9/6wZOfX0j6ItXMoqyWZsm/GjyKFvKkSY5WGNFm8dDG47EndidshHLKWWZU1VSZG9TQ0H4zFIb&#10;tZ1vWyWFfQRV4X9Hg2vyMxxJbQ4n+izWhLNfA0LXLH2QVWoNIoIYpgzrRyOV87Cds07jki61G4B7&#10;gpA48MGOJiJ+KdABfAsCbdV5LjRDCV0n97c7vfiUbkqeMenQTTSXBJ7ABLh6E0Ij51SySToYRoTP&#10;yXbyR2ctXSQvFVtdw8RUOCPtdiDk09QpihkxV0nYE4vqKXWse9uxIVpXvEcIPg1s7Vkl6pYpDqyp&#10;+5DcB0/c6HhSrAW2DDJYsozCTlBaXlrsW7axEnZ0X5W8d+poe3mPLNS+VnBM7LPUSvais9Y1Rtvg&#10;iNhQ2WxjlehgoLAufE5iNo/8FKKvTJEJtksuW8VYX5qsyvTXVSfDV87Qs/SunwfSn68IwMxRAg4G&#10;Oe1e24/eAYeH1C8Riik5qcuojl16LsjyG/1AbVOppUeF0ilICQMXJEhaGgGJoXUBDSbYIiB7+2AT&#10;/+KP7mOVVY2GKItNUqfnS4DZ+MF0ljgEVYSTBkwfKZ4zenEuFIHEMxl0ORapJgyUBasdHFvEYLE0&#10;rPvS+VVWF6css92xHHtOEKwhBiLiDUA9GqwSVTjn0TNNOGOiflBE2oGJNr0HUx14kvTwZ1+3+c//&#10;ezv8/GO2eOVttvO6K21z0502v+Y+s0/dYeXrNdH6g8ftOx/9jH3lLQ/ZD19ztf3trW+xv7zyLbb/&#10;2jfYzz54jzXf/4j98i0fsl+8+1aLf/AT9qMXP25fff+1Fnvknfa1a15gdsclZq9+zH7x2g9a7Y33&#10;2Hc/f781v/yo5Z94qWVe82ZrvOU1tvfiV5nd+jtm79Ek8r4n7S9e9AZr3Phss8981pL3vdt699xm&#10;Ry+9wexD77f2Ldfbt2+5y77zX/0H9kf//U89Vjkt9mTptXXxv2A0+Yp01tCkV9e2Lt6MDrfchNmB&#10;h8+C6ywQl7wsqmLT/C6Pcwn86hxU3QUyWEnTk22FZFNplzUgjL7XjqOYSiTVzG/TtUPNlE77u7bW&#10;PdkNJ11CLPVbWLbOyYUh0DQnRRvILBX5PUghzngOyw1nVPbNnxUDEAEsLJvXSKsb8JAuO8DsYLW0&#10;Gsf+4IwIIWyNwKruTXEOLvoRKsNW2bKPi8aMg+hQwD0wowGcXZQ79gOYbOKZTqG4rVtqUzoewouo&#10;J5cfMlujHf6RTD7o8CilWMJlCU3fy/YBzxi9pUrXu/l9EpJBvDnHz9URnsqXgrKetg+6ravGvmzG&#10;skROrSNnQtKnTbKTRCcHxwBZmsTrcGazU4mRSKhtozooMjvasZOebvAsMBF1JVgh+A61lsTJVOKX&#10;ZQMWVYQ1g2i/6Fn3QQSSHojvQ7elr5WxxjREAlKHELDgBjo/dQsSQ6XI/nwekLRuSyTDk/kPChmb&#10;s5JBoGDDBlMTMOjdiRrmaBquoPHtCIm9S86DeOHaoCm9uogcJy+GoniMbVl6zl9PbgelNDr0pDqK&#10;PzKab6CgP0QZ9C2Lmc38/o4tNUnkeeCp/GNMJRo0EIKthHajMZDqQBNNfdvshgX+ocUIbojP04Nw&#10;i5VrBZv5QK3rmPFxrcatTX0hbnNwRbbMsu0OHib++Dewh5aJ1cu0pubSTxhtHDgGOC6Gc8c5Upy7&#10;Qm0SpxkASbRm9MRiZDcq+/uHNX0sq76oIxbJpV2HB+zjSOwSyVUicDrUn2e5q7CMI5r2UBf7OMn/&#10;wmZ62ufpSYffZR33VSdxLNtgV/8gxWO8dHSo0SCy2hokSJBVcpuot2ULP/ei4fHBW+1whATuQgnx&#10;wuPaArv7KhaXlCTDoTbycvpiyRBxrBKPrAApsHHoZlIVlsV74AKOxBuJUuBU/1/x+mpwbPV5MKor&#10;VwEFg1tux6oxjo1WaEhwZL6KygPPGG2qwjXT/c7IkixlCZHT9bGMTe3swuI8cEPosSDz8tcTjoo8&#10;PoiJ6JQIfRxboSOGq5QSqc7iCbqpKDbTM0gX21h2hkdMXWe+jlp/+S90EREpiMz9EDA4OQ8lorRl&#10;pIoadt9meQFHGJeRhru7PAsP4Dbpl+WfvDFGg7Cb8UeEHAIrfo+Lvj7d1zHDZjeKwO5BAa6w3lED&#10;C98Yw6BdZWlGOGX8gt8dbZ040gzZN0/2qEs4YB1Jb2U1PgqPfg62XNfzQEUT2qb8vK72S7R43HSH&#10;cNeK9WyRwbXgHhIzjnn97R0b+4GPMagE86MhQ28g4p7gmoO9XSvWFViBpMd02V7GDm1wjDM8Sxfq&#10;TP18pKOwvLMeecjSHZ3eQaSfR3S60eZo7LYaNxWbO7apbqxL0g9RAYAuQV2kSAkZukpC0LFqHtrm&#10;VL/xMKMvA+A8HBEg4t+QcD6htg/PVy6SOjWWVOPRwA+qDlbn4arOJncnKSW/sBWGGe4zNvCU7GPW&#10;/DvY9Te4tKz29FuysnidexYX3bBMSQcT1aThgosOyDjHTsby/PVxa7JxayqF6Ou8PQ6JGSP4T1QF&#10;2OCa3+77NGWCppiSu3Z1fYe0lGecPSQBkxPLnIW3SsmGvu8zUQdvAZaALdGNmBZ/fDoRN9ukV9ab&#10;WCMxDuFdcDiUrYNc0rEUkZIpWZUCrQOqA0llrDieZGaRpdRZ6N/E2pHoRCeS7R740ufGHt1vkIW3&#10;KkDKdruy56msQAMlRx4U0EMJ6YkvQFgTS35fqOhQYnLKi592vGxa2xkOxvY+M5g18v4QPFbrjnUY&#10;NBBavM+OWWJUlptMbRANjGgInaG9sf7ppthpBMB0g+6bBva9Q0zUsGXdRmIzlvT0LKKRBhzBkEAI&#10;FjNdH7mJFGNUZ3ZEGi+V8QORjm16EMVgDCNxN0S3VdsTpKBHjharkDgFcPOEORfzLJxu0dCo9d3c&#10;gEgY9ww78CwlyEDBk1UPOtJ9+9JT6D51odqwI8V930cISYXUGyIGuA7vTnY2qlfG5J0d2HRDK6a5&#10;3XXv1t7BvcaWkJoHHNuSRQMwiSUSnpjFN8OLGAQqUgsJak3sTvpjW5IqNnIE9Mf5rzgCR8wsZEcm&#10;3oGI1xI1jAecae8DsK1+K3mbwVipStuaruKR7R9KGyrD0tCslIjG8FrwRKRmw0ByKR3r9gP9IbVB&#10;/kj6lC3mA5LLRAgtZ9G0SNo4zkctRbRZMe2zE9bQoiGcIK84xa0pJrYDOyDcjNQ65/NiuwgzvJUO&#10;x4pIesw4Yl0J06JgRQaMrX/939jkA/+tPfW6Xzd74AY7uf/X7Ou3vl8TsZfZ0e88bIdv/oyVLn22&#10;PfXW2y1/7+32w5seM3vBW23woY+bPXm1NV92tZXe84h995Kb7Ed33GXdG99hJ295zFq//Wb76kse&#10;sG89cbV954UXW+pdb7bNh99oP3nrJ+27L7jb/volr7KvXn2Vfff3rrTeY0/a8mMXWfP+F1n7S9dZ&#10;9sV32TefUDsv139futq++uD1ZnddYYlHHre/+vRzLPfYf27f/Q8esD/6V8mAEQcMgifDalA/SJEH&#10;j/yAcrryVelBhTkPEtohZ7zs1Bfe0Ba3WYy4wWmh4fgpMBMSeoAHUIwSA8XApfCSorptl8sh18IU&#10;9/nrjRTv7beUtuEMfuo20Yj9HHpCDceR4T+TtgcS627OQksy05ABBsvahRDSjbDaCI8q7Nas0Ocz&#10;NakVDskDtWAgJg4k1OBMYwR9LStk4cE888tzkKqoAC9tet65JnRzOyNfhMZ1ZUd+2wpkLPal05Ka&#10;vep+MKY7BNB3/G0YxATXsZLa8NKZrfcK0S3d1wgYp+cmT87udrm9iFvbWR6u4PnhmJww4MPfJEB2&#10;m2uYJGbqrlTV4axvPcHfa1nJ92Uyt53oVCbe8ZUzul8+jGawBdojDjGaTrH3XM2xM9x9vDi3Pg/C&#10;ygd+OkGWYAYMRPkassiJXGUzI+cPTLe9PxQzBAx0jXJxagEh5Q9W29Y/UD/AZVFF1+EFqVaokMmR&#10;4IcXJiL9sSoVmYZSwvYxe3FSDquY1S4rDDQNUWW7fjZ5CJxb//borQlJ0U6avLtFW1F/nDu0ARtY&#10;aUd1DaQefmHlEwk1vaeO5A2dI2Bu2XAhPEiAMcn4FqWwOqEz9edj7jj6jxU8E01SfeUS2ZAlwHFD&#10;KJiPpa2C2xyZbRzkCc7q3iESj11W4lAC/jl7lXVjFKLDDb5wYZNyD/a0ecWQ7DLpuVdWgW2pktQ6&#10;yTxtMC4qW3khJguaxJ4lVJPqqRTtqCvc0AkKk76AaCfG9lHr+GvpYzvJSN6q5OHMCpcxLjzT8trd&#10;+thj/krcM8bApqA9xIO+fLrZFnBTPZuK/WWZPfxB5dCzXMMdWSzL5ayV+t3IPGKo6L2F7WTZ8j+R&#10;QYGKQEQqL4jXCq2iB2trhT1BzqFAjOn7UtmE/rBQ9zE8rC3gG52WW2KWesqWzYfUquyuHWiUv5xG&#10;h2Q6bWz3lP1Ve7rGoDg8/aBD44lvIZEXLKQBzkDCv2SODdqHAblRt8xFgB9WGQMcztLE1CfbRhwJ&#10;82gwiIblxYiqevKVptoU82X9KjWNJM9wWg6H1EPcJFy6n+mmNgcjgoGIwjFeQxm/YIcMLhrwwjBh&#10;phZlGOqZE7W2JhFJP/5W3j/32S5plUrdpjkxv5Gs8KahzbF0QUyo1kmb3rRZey5zSw/xeaS/Y0FM&#10;Q1ndhvbqDoyK7TFOxA6QM86h22M7GsF4VbzuW9aNCuAl+7YT4bRmr1iK0P8JjeQXCo+QO5rkSI4a&#10;SZRFzbyCc5+jW9xihyhK1VX0Zy6ugUNYJiFybOyFuBGNH9x8KueBEMNJBg/iUlN/VbFN/SQ4HgyR&#10;HpG1y8C/HN74NPRbihsIUpWq9QrisVC1nG5h0UmIK1L0nNyLkDPhhE6RvB3hyUl28lOONOkpqQN1&#10;GecIgDHEFCrwtzxyamc0ZweT4BNZ+RJv8EL307UzeHKnVUGqWC+FEECIs8w82O7typYSi4UxVenW&#10;/bE8tLk6ERZLMWFfCKsr7+Ur1hqKT004mfi7cO0wxKBzh1g+6Ed3lDAslmu7nD0124xVQ/4oiipu&#10;eDIn6CzkBfOHOkFh4U0/axujPXFuKTAg1YSWVCbHXYKN+9XI+QA2qWXGzcH2OlLTE0rH6Cp5KIli&#10;7qU+nznJu794jxtexYuwkoSgUFN6kpypXU9ZwAoXkSa5qaV1e7TNMInDONQqabj9oZBEE0amjKpg&#10;VGrrSW+IzW+x0LsrtAb/xIyeb5w46q9wQsIGMOMcHYddphV1qq2kfgGfVboVFWd5fGu1PaVB+onZ&#10;yP2ed6301GKLV1SyfYK18dS8OvYMy9TJ/mfPK7O1g0Yn+3UBRm2gb3h2VIoRSWZH6FAw3JMNVmO4&#10;G0o8/AHqW5nJeMLf9zjt0AdLaDg5Dhp36E1nUYm49EzTEfRPpZqRFO6hzGNB28MQ5H/qE4d/mHxI&#10;542NSmgSq7KwvNuAS1U5CUtP8YEq2PelZ+ptkJuDSU8Ttli3Ap+yz2Tm2lB/OVR9F4SAWrASPPBT&#10;6dSqnvVHFO0J4PQUdqGMcGCntIoT5MCTJJ5GwWQ4DfYJzi/8yXa8qaSBTtayJBKCFM8QMsM5DPWu&#10;xc+C/fw+VRmGqVBJMsmOHM7Y1IRSP8Am22GTyY2fhR5obqcpdl5v/O21c6t6Ljwj/qOjLk9l02qY&#10;0asoEY/bgMxUsgnL2V3XbH7hvI5OXpPekNggAFe9wVgGjWQjtyeHzA99BiKupCPUBznCNNpbpg9U&#10;Sr0rnX+bc80iIiSJNjx1rzU9Lm7Hb6zT61ROpDtVKDPUgL87SYg8PBXnKB/ebrj6dzM2Ys8RfEmt&#10;7rZrFq1VbJYKB6NQD6nt4au/+rn9+Ve+Z3//zz9mX732Pou/6UFLPamJ34vebKt7f83ib/iw/ei6&#10;XzW75yGzV33Gvvvle+2pN3/QptddYZ27f916r3+92eOfNHvnO619+5st+weavD14lf3g8oetcNvL&#10;7G/u+ZTl7vtVy7/9Fmu/8jYr33O1dT54g5Vf/Emr3PPb9rW3vt6at7zb/v7xX7fk699o1S/da5Xr&#10;77fZp2+wX1x0s/3N5c+2/hduMPv09faDG59n33js7bb/v37YWv/5f2ylxF9JgJLtYUNCriu6Znkp&#10;sK2Z255LCxZlXxWpcuj4gZQlVRI2MyrLKScJ9cWg188ORocc2ZO+oGspkrh675PICHkkOukM/F4n&#10;QcMjGRjf+oL+4u3hsOuxdYvLMCYSLyG27ai9qQ++w4MmvwRL3jcf+sPjQFw7p+NjH49Rq1VgktR5&#10;VWN7erKksUlOHjJI+8k9PYkb2gL53LGxU8B2QP/ll3X32Jq8spIWqsA57o6CSME/Rf68dxPzW9LC&#10;6IysOjxELpMlNwq86x3fD34khE33yfgpikXHp4g4HZGVJKQp6ssDV2sF5DSHBoj8wboa0U11ul+3&#10;3zOIASDbh0SezWJ4qu6iYdWk2sZnpLduA0eRpyGm+pHgFVKAgK8QE4iuxTnbeNxjRY7tqI9pREet&#10;c5H9IyxTmMbCcG09tjHZyfdlFb+fKKnRdqfueAime9pWgcr+WzoEYP/suAhBI5wHKIDxJhEW3ZaE&#10;HgIFgV8mwL1ZUUhs5sis5B7HbUg5+m6nPfmr/hbUT+6AFr7IsGLDo4b3ORhtJ5yBKupyXtma7Ntk&#10;W42CivraGAc9piLBhLRVLuWseC8ShWiMxAsravSQp7FYj1gDMf7AiFwXb246Gb0plqLeTq6ntjmS&#10;SJNSv42H1CI3y4lulEnWvE1ljuNKqvm2o5y++ilhW/v5un5IuBdj9AX5KIPhnNaEu000BpqzOslp&#10;YWxn9QQxlApNe3/M0m6rRflRpFpHcmP7WEx36pYYZ01BIzG00AhRhVyuPY0hdH9S8wFE94dG6uqk&#10;GZTFBYGw5nbzZJxqhLfGrnkVLUjtzzriMcAgcMTxXgBlHp0Z5hW4IaVVsrjRardmjRwnm+DFAXoM&#10;5nxbFpa6wMb7Zlh6KGIfMPVEyWRtt48Rl5wXLWrb5CRpNTWDCknYeOjtJazvEqlKf3VN4YqNfESC&#10;LXRNBl9IXWREXEpxbV77zwEi1JYfyVB7R0EP4fRHdO/YBV1+hbTfug1JYlkq1/eojajbF19sEZU+&#10;N0LTVi1ktpOHrBsK6roGq6WAAfefLZSDN/OD+G8e+VMvyh6y07vQtoz+Gx6Sr1Ekh9vsCYCKM2yx&#10;g+aqbYlIgE+/L/gHIkCJaIsldPPmgeptSFagj9sIwBHIvNNpJBUUuSA3Z/eqaiYVrzMazOIBvRPG&#10;s6pLDLChHCrJ6Utjay3atnOatLJwxJ4PkNL3HPB4noy8I8Xx6BuRpdwVT9ukfErOWH4G7Uo4soFJ&#10;oVxhFdvOOGjr4KRnOx06qHIEfgQ7tlQ9ZWwTWnfUjuyGzO7gGNYnrdAFF2UhXVHvMfzrChOFQ0nO&#10;s5wDBSKv1x25ZIdiA1a90rEEJwKKfY3LReGXEWsgfUgLSSiJC5xTvuEXRCe4RTzByPAcAwuP5BLT&#10;oyol0RPDVE3ixTyPUAZup3p4aaCPhE/eU++LlZF4cNzGl7Ykk2GtqM5mbo22FLfXcVtZR6hliaDq&#10;2yGDChko1BIv64IZJYOfsyOlCA5gzAdgTtIPPSlLaXzjN4MTFvaEJTKwrz7HzxRsuf8KNgnsjDUh&#10;ApLqp3qJ5uKSquyIjdcOYdcLRLKHC+KLfT/8Uh6S+h8Lpn3v5nwvbkc9SZ9Dh9u7oFMrn8iqHiek&#10;H2yjv0UYlEjgwCmmSroeNKySVHnSz4nVJQYVb9ze0s+rdsJGYvQ4FBW6lq6PHI81J3HhJooR3pvv&#10;WbkiHjVZIzGnvw1fcfBNxB8zLxGLWi0Ts7N01nnDsjsY0+GzbzMvLmvNG1YTa5nqjp1oUA1CWaIX&#10;BlV1m/j6YzGnMh7YnQQCEtbAJCwJ2KzQz4FHCgFBKcHRiU703c9ScgqWPhz01HoUM5iAchgTh/jX&#10;D5zFomsna7tMfOG7ragZuWoqEnWTWch++MHUUT7wLsoFtExuY5qridIcY+a+QfdPfMLNFMX1N2s5&#10;wYswwwLkpHwPpPJwkYen1XO9o4OqNWOKI+qhfA/zOsQgjn7wfghDsgR8iPCQWhGEfQ/7qTDpTxcc&#10;3V7bMsZ2AhG9qCZOS/r17GE4fuk89eoBCUe9nG9n5pNMD1cnzRxjM9dxWZgbnQXwuD9rwNeO/Nwp&#10;8pO24NdTWX/Q4HRkY31HgOZYvEt9/vZend56uh/GY4WIFze+GvTOBx/bWPFsK6va9APwOeilHhIf&#10;pfWbeIANvPPcfxyMcnAPIk0bkzG3sWZxS7ikAcac/bu8qcMykttXEOMzOwwfdE1Ce7/k/pe06Unc&#10;l+iRasBDqOOqGLLxpctGRnSKLt3SLAyrWkaipMQHKXt29oYauLiCLabr/SSlV7LTgYu9Uqtk6//e&#10;3lfs3/1f/pXN3veA7d94qa3e93z72h9+1Oyld9vm879hX7vqCvvKaz9uf/uFN1viBW+y44evsuzF&#10;t9ufPqGJ3ycvt9OHftP+3Yuvsu7b7rLSl282e+GvWOLK19tPrrje2l98qxUve9yKT77aii++w356&#10;70NWvuV1tve+e+yn736+Ja76pOXf8JDNb3qpJR5+jyaGF9mPr3yj2Zufbd+65FJrv/ka+4eLft0q&#10;d15pX//YJWa3vsbsz/5nm3/jp/bzbyMFjpqy6IhY4Yi4HyjZlELXLNiV4QpZ2YtEF0vCh9Uin0Ox&#10;6vJEQs8uMYZT3tAme9miwCVjVfd2bLebtXp4yi6Sg2EHFT72YJB0TKePQGHTX8RZBRBO9Asx2of9&#10;to42HBabZFIUI45TLgQ/SsOQbOVhX6bDpzh2YEEddYFJtx+Ae35Q2RHdiIgM3SX332OVjPtWXijN&#10;OaLNocPTNeMdGVXvCTtrjTP0hQyShBfA5/gRCdacauKYxlH9opwEIdzBn9azR/4+TEMxWLSmL6sl&#10;7g492RilJ3v6Zav3iHwfm+yyJ3kIOXtqotSVw5I2ONmy2GhHUiW9TlbJcBSZ73E/I2dk1WrDXbXI&#10;myRRZum9qoeFpfTofiQ+opjhR5uKeLxIuq6S3CklxlgUuY1MLgVsq9bRtsdjeT4KxJeStBqWkk63&#10;8Sco52kSJhZuH+/Eoh6cPtM/0K25PmsKRFTb9dqwcdBBwatrhpXxHDQu4frA3PuBQPUYOVj7Vm45&#10;s95Ub9vRjjTtn4VoiKkSo5ZHjqpq91Xh1QuqVoaX0LkYu/owCsxJIAJNvxnG7GKIBQzOgIqUogB7&#10;6BrobSOfSPcuQ2yacioAhIzylWNyH4jIio+NMAu45ls0xQpQhsZiyJ+6IawEkmgT8ZSddTnVSDqT&#10;4SNbNjsqyybcTtsnxcG0uocuXFVIa04k2ySLLauoeF1/Sms0XDw7f8E09UQUamxAuyP1AKdhCXFB&#10;AKLv6JdstXfisRjpQq6TQLwTDCLVrVaJW1+Kc0+OhGpIUzyqtRan8kp+ceYnBqMfgW2uZp9VqeTs&#10;iPNf5JwcUOtUQF1RsNGdZAdkayNB3vYD4EhqVpB4fbn8shyBVXQIaIhiaqDhGlPd8iAOXd8QcaQw&#10;h40G2/WuujFNZhwDXKR4b2Hplm5gYna6426wN9g6fNhLdXLKmVEoF7XXbAFigpeKGhYS+In/Ysd6&#10;KT96WdTyMXRdCgid51pgUnRgoqvfltOx+JFm0IF6f49hqpO1xbxFzqw40S3wUZYOy/MTa/nprBKF&#10;EcOmLPZVl/Toe0a8UTXoaNZ3Mc55ZCh/KqFIYkqHj5tu6Uz8+4takZ9zJn3AThZcymt5h7lbHVt8&#10;ODbOTq3Qnv5PLPC30Fu3kL2wMbkQCSrDinSgawVH1siz4hF6Ejtr62vkly1QQ9nBA9t5RgdkmePE&#10;/N2K1VPhySPpm3ejc3tGVCUiC1VadimpvkM5VsfX2JFGPsKPeF9t1zdJngkqq8jgggLg7R1oYARg&#10;XZWF6EW1DChRHGmc2SgdRvFTJGCwvzOiOR2DrtFfJMgYpMIhHY90x1oxKdjDwhbbKZWRY8U4WwMr&#10;i4nFMcATYoYZm444kXLXgzlhhXb7iZn658gwolEia5mp2hXfG84UgtQOsKVUXDqGkzM6WD50k5qn&#10;SAiWPsogsz0xgAjglSeh+xmrNtUSfTlKEaYHCni9qGrvp5vsxVCTNZIxJz3IFHVDfbCxQ4npBz+r&#10;IHooJzj4ZGm7c7AuxlzBIsdIFMfKUe8tDMLLQSo8kZzLbMA0LhPQP9bq+7KlpEKJ7A/2TpSSRf1e&#10;MbaCuvCaJMOC73PS/73/VpmZ/IHQtgAwDgkWHff1iwbmkVF3BTqQy6kE7rqePErA2csYp3bwgIJ3&#10;SxwYm0ikbV6Z2/QoeDU4JhL0Vhr4onzpgmehPgiKYMe5jimVs/nG6g0mfyJ8FjH8izotOux9Nebn&#10;5IiRs336+cge7Plt2YJNbVGd+ApUFW8kAgseF2iM9Kp3T36fbMatxJJ89WaOWmSWKirZrB9/dCZ4&#10;uwpluwtTssFJiw7fnu/vN9/XBjB4bi7yt9IR6canUYncT3fT7K3ZcrQSf2eKN4SiJXnSWVojQjRq&#10;xrYhchz4uU1QOz4yhWJfls0Taj+X66ioNtIabPJ2VDKq3uICfZ57uz6FyTI/okkX2B05MrZ3FTJO&#10;qqe4PvDtrmixu9uxKvoWkSx+Ed1tO36DjVspy0oftboq43ihGAyp1aomkRTYb9hYkKCjTKoRl8f7&#10;f4Cb8FXWdqgKOC9X5Nn+xgOrlQUExQ2a5siNxrLmabpD3kufmYkEaNG+/BJ2U3KnguzhRbLSak0f&#10;VG0dDxUz4WxI1a+BKM3mCRQ4sUxZWwhAB9KdYjjQq2fL0u3M+xvPIQgmhUVfSZloS8saggcViMLk&#10;iSJRwLRc69CKdQb0IvqJzKnqOQixQi0kpwcBIwQzXZyqjWPEyuJjaCnUdiQ1DEDDomAdP9g745j3&#10;caxq2BGDdMlYN81GG8KZKnUuVN9MJQOGAuWljbLqW3s0AXki3/+cFPylxQY5v4cavH/d9v7FI/bz&#10;L/yefe+GX7e/+/B9Vvv4+8xe/zbrv+FF1rrn+Vb9w5ts8dqr7ak3vN5OLnm1NX/7o/aDD73Xdl90&#10;hf3s3svtqeveaLEHLrPxYxfZ3191hyU+fqn98NbL7LuffcTsVa+10pc+aH9+t+p87bPth6+50g6v&#10;fchan3jEfvbSRy19z+/Y+rEXWveVb7fcrW+y+vsfsfnHH7ZvPnqNfeX9L7be56+zxRc+Ydkv3GDf&#10;/7/daX/1iY/ad/6r/1IA+anHkGlChvK4KtmYpeMvaGo4t/FqLktsrDQGNQtHIr7guZmiz+BioB98&#10;OCDCj9DpmevMg49wpmlct23Nnur1wHpq/UVd/9al9x3rbgfi0nrVY5FaE6Abq7qxkt42WO3UjlU5&#10;YQ+Abf01D2aOxbcANIta7/PgFlr0bU6A8LMm4H7ufA4W4axKT1TPG1DdvK+7SyQEAFYQASMlZhX8&#10;Q21haT7zmKXujkUcgIEWtQmGGfYHCR/FSS14HGGCIKMKRqVDTx+Byz19EGYIVkPqkjMREbausuce&#10;/UzCoUJ5uu60ZrKnHstD34iIPqTBJhmNifSH5YVE363dcBtuIYdkUpP6ICtX1VlLznB66Dqg3RM0&#10;QsgpbOingT9kpJdUjeCkHpU5Tuorh7wHCmPDiJJqJ6ZpgfojT6iFH9dy1h6SNUE1yxU5tRDxyBLJ&#10;tfNOSn26k8MomkGJpuMILzLPegIiirKsrjH4Uv+a2efQjkOXbHSuxpiLuxuLmNvwQFUWra5tTJeE&#10;kmS06XGoe5iTrufd84kW2VqPj0eWkJ33kyfm+XAABDTdsY13qFU77JNHXbemzuyYzX6IkuvYOuo+&#10;AmUDpooaV5WJStvTLLFxNDAVkaW0ml77FbYWnK/+EVrZSTJyxWCIXSMlAOjjDHCMjla6GZVnYuik&#10;MaGECZoNOCI5JTAb1/Y81rESMpYphVZQt09EaD2ccl3mPMPM0z12CoWlNXGVbOTXhpc06sNnpc/R&#10;BV6tPU2xiH2vFtZlkK3rJ2cnlpAOh5wTH1FJ9W0TI3psZiA20Sf9n8U50XoPS/i+fbb7aELoS49F&#10;Pi5SSdd748wSmmE66WbiHUsPbaPuIRtGMDxdrqNC3e/bjNZjVBJINxACeWA/VzXHA82K8+3QfHZt&#10;6r+cuf5+YdtPBRX7LuGMpdCZfu9Eii9EJ7uf0aHqr/PKElG83/Nl87vCwVgW2uP0Ka5NrNlouiIo&#10;loap5rFAPle9ArXsNNPAaLmLK4Q9UQBx0VnKlmE5GAHGiXY1wqz5GsSQ56ju3ewiysTcNc5ODgk5&#10;uFPoc5a7miCFhwDnFBkwp0pPPc3Wia2isQ8nQx1HrR5zoL4K85PjQPoIAw2RjO4dNXXpg7uoR6G2&#10;bwz1Q4rjHfKNaIqGgxHWRAAC1ej3KFSo9ZByHWIwif+HQYDk2Ec4ceBySZMYSg6WlScEN9EgLTay&#10;s+m+gzRgCJLEDZ4zq0OKFMla8uY0Zyxpp7ounHnDEYD9KBDxw0GeGEJtNRDqAnAKerBJxvLPVGaR&#10;gbokId2kyp9QH4wp8EQSE3107dQa/ohLxIDYR9pNxyhPmPx8aOnEn5tSR+LYYquBH8BL0OI4L868&#10;gmsIl4GNrA+R0ORelCCm6axD4fgMWY7Ta88pZP0M6bEjfhgdYEBVj9n4wC/U7NCi+oNI6BX75VKW&#10;UNmYjMUxetzDqtEU7ZExeC7uqjkbSx9r2G2nFPT1Vz+zYJOXClNNTvaoN3JxDFIjU60n2SGnq8gz&#10;F4hQEkrFuCqPrsJQVh/AHCmORc2yHy0sksHBiWIEqqxxE/qjmKtvJr+j8SBtqFjRc42dwhXzfaSA&#10;W0NseMwchm4bEIj/Vq1vI1WOFbfkOalExGH1L3JBTRypYn//XEz2GcfFNi1CDExIdVev1+R7GEGt&#10;gFOSNyx3jKMaye5o+1JeNNOa+Igspsh0rIHRSvaEad5HjiWi9CfZ5/ofK/YiDYZQABz6R4EnxJMv&#10;p/YHId5KL1VPLMG9UlVp7h0IL1E28iNciFoQvyCeu5hJ5ipLFsdIQxgSTn2s6CQwki1zKEt6A9KL&#10;bNxqHckUYoRlwwctRT399Y44PGBwSgbPYSnJiKf1aqc+UMtnPCSUiVg6Tx0SignYenTsOocEATEY&#10;BnD9Tcqz/fGj5x7U/32uLWkotm1vuqcC0gfXPAK4UcuWuCBbMJZSr9HktbcUks+gvKEdcoSL/8za&#10;FLXnQC+4T5bF5lSzl8i7VKZ7bgdfT+0rHxTvCb1eCmPIBJmg5V0x74crqEqHq+gwWFAkhuoN89wc&#10;KtP26+74Nq0cRaX0o8zB8q2VJpoOX/3AOYbhQWXDfTvL4XshiHh5rqE3nnyjC+QOpELcV+jZvi5d&#10;ODdUiEPjIc4V9nr3BOxdVMQDIA0aOePTtxBhstBBCATyOzowFKgK3OU6e+ENg1hnVfnT5Fx5nxKo&#10;7Ox6KrO6DLJdzq2qdnW/T3TijYDJyMuePmZZvws2efXPhf/1O1b7px+273/gOqtde5ul33WdpR59&#10;r+VvucwGd95n5SdfYYk3P2jfv+dlNv/0Pfanr7vDeo+/zXbuf791f+9as0+8w87uuMvsc1fb1959&#10;n+W/9DH77osftOSNv2r7n7zWKnc+YcsrHjS77FL70S1vscUXX2r2js+Z3fqojS7+jNldN9nPLn6/&#10;PXXfXZb92JPWvvxm++qn3272pZfY7nses+NPX25fefsrzP6XT9uP/9P/SLh8SjrbC3vwRGXeaEBS&#10;pcNVyg+PU0XStR8GLfKELhhJv3cSLG/vSH+yu5R4eMyS/mE4XzWTCG8dZEpUaAey50nJstwLRmWG&#10;5XyhiSM6XdqMLGzFsD+oyCRM/Z+bWDSbt/wcXwdE5JiemXgsv97wA7l8d/Rfy0dXvprFMwi6c2oO&#10;2PHkYG61xq5kkHG9R1h4n+onC3mf0Ap+JR04m88g/9kpYNjVRh8LSU4Q61sUmoxNIsCxZFbAh50x&#10;a+hgJ9rjx5yIjwl+7aZ854qTbuF5DH5Jctqn6czmUhurW4ij7P7dxKX3VN2qMlOK84RVfqg/p8jD&#10;8kS1V60P7WhMrJNXBLeWptwiToSMREl9CAKIurQ9PHU3dvlUZ2UztvmEVgPNysig+sYr58VpWWFY&#10;I8bkzN6vhMhNZtB6syCfll+pC2I/mPl+bdHhheBRadeClKwGt1mZFCAqCl/dxkY4bNmAJ6u1HTsW&#10;6zzvcqVzUy1v9T1Vug1sGoVmh+o4Pdlh6CqK0lbh9MDi1aavjrDmBZu3QkTyHjt7bJUJ+wwPbZQS&#10;kwLR+TEceQ6IAXhNj2GTsgc8UUyTUCDJoRRqn4a2POj6jsf5QI6dKie1BiIXN7sluJtD1F320DE4&#10;tWqaTGuMc+jbnbgbozSkEckcDQJ5UcPRDlF6AYsJQ02MRW0Sf8mkUsIdklpVcMckbhbJ1QH+yNQk&#10;E8KO705y8sAp0mDbIbjVgYg4l6gvZS8G233NcxS3qy3Pz8nch9MsgmZ8kb7+km1EFas4Wc8tzW56&#10;lQhdkg8dhlWPNFbD6XJJNS/eVVciwucF2YGt60FD++aLAyDp2lnjpQymEbkIZPNxkDejeA117Flk&#10;Y/QfQKuEJLHDniZmVNsGpwA9ypy3dRJq3EjQPMYt8gZBVFzYBfk2Oh9zWHMpJ0bUVFMNw5H4KcM7&#10;mfswVtTZTNVQRqii6s40DDpOZA5S0OBKncqpZ3IK4U+kvsgPfBZFiZD8qC3OWmKckD7heAIIzUkD&#10;Jf2dj2033bVjxSeVcv9baVS1N1ULrnQ0VfUtQ26qanCgtfOIZj2Xle0qULAZ2MGM0Bp9jAsHxpah&#10;o1zZCrNdGy14K6NBC36mIhinhhKlX7IEsWYduXazeeuSvGNC/dH+Cc5viO2pak3s5JoeaESYzn1C&#10;N25WQtf2h/p20KAprnTsK6w09UfP7NAUC0E0eHZUdDwdbiXeVQu4TIa4YxNeB0lU9ujsR52dByOE&#10;HIQdZWFMQLezI1Pu+xEOELqucRidnzSdsrww4Fhkb4sqn+GUPDGg/cNwIpZzLYVyxhxpNeoa1Bxy&#10;kqoIR0S1RceIeEPx/MSyJ9ZoOAVPD/lO48xRLTkHoyxNRurgJGDO59CdftDFaGx9KdrP+gKo3qPN&#10;LX+wr37G08xIF3NbOa5IYcR31bBCJ8GbNFQNnWL+wLOAgpttoOdBhg9+z2LiPhipuCJdUtSD6Loj&#10;XGIEBGcsQ3+IfP1a8DcHAloAC8hJAVxWDKPD88EZVznt88R/jVV1j353eTVYQIecBSeguZiFHIqE&#10;Wm5z2sD+7KPgMG+IF2Bkztx25DsyZLFeFuwalm/uuF3zPHreUgpZ4U/wlk6YoLgSFc5O5EBp0pY6&#10;cIknEtI3hMh9TsRRLuN5UQJt7Yq04Um67xHhyZXfL2fk/CjZmQNXw8VInkZXY/TofrlG3TUwdplR&#10;51FqGbRPfQJfzUfDkk9Vpqacl6p7ffRDHQGDZLxuqa8+Imtc5sCSYw1bYoc2Fwz8UH8KjSKbzo+E&#10;J3o4fzRhrdXIdg5WbkFSNw/RR8OnYYHcD5MW04y9sx4ZJwdw95g3fwiuWqiZxdPUceCA6XF6gvsW&#10;rIYliCIgKbWg3dJB1YoBVA4RIKpLsn8rNKmomfQUZd6ICI6E5kNwHuT2h31OqhgI0FinIZx0hHHZ&#10;TvWxjztszoUADE/74WGmWiK/k+uyYX0HjUSm8QyKojN+DDCIiDyaZZv7SACbiZeJEK3YWlqLAc+2&#10;xxHHrOgQVRtWiUWHk7sTh2EAPIe0ZZJRtmVJZkE/nHr7NWvosy+7wzG8wNSX8IdNbkQRySJbseQr&#10;6RjGDyJdCWpB1Zy4mreYviQPD5FEpDIcLaTefNLlzTdvs7EoRmrr35wVi0PNk/ET6nQGxKYqdTdj&#10;ryseo7hMNjw+KKzxbo0Em9g6fVC3ChvBST23CDYiTx3EMjOOKAiHGQcK1uT3smNoQ1I0qNKUDIop&#10;wlK7um+D3WIIgb2Z/DWviJV0XXbnE+/5hp4NXOT62AmcSzR3F486qGbtmaJtv2jpw5AiCWj5c/n1&#10;2AapnP3sX/wn1v0P/wvLXPc6W939QrMb32bx13/E7P2Xmz32YfuTz3/O8rdeZvUv/ab98H332S8v&#10;f65173m52bvvtr948t2W/cQV9tc3fdK+/bZX2w++/Otmv3Gz2XWf1sTwRv13gx18+JW287s3WPc1&#10;T6quT9vi6rfahTsusfwrXmiF+19jw5c/3xK/+agtvvBs23zyUjt59A22uOkJ+8oHLrYff+xxS1z6&#10;AUs+9s/MHv59+/lX/kL4/WN/xgL50BZzylwhzZwoDF2sejQxEvhtd7XUkZk+GMgWqEA/ClYek5nE&#10;uTH0n+rDiofCr4d7XyuJxY49U6e7B09bkihWTrfY94dDAelp66kOhpI8V6tjFfYPqiEWW1k8LLHb&#10;o/xJTKVqdlCOuaeCclhNUicgg8UMfei+e4R6R2v15+JX9+h755Cd3GCWMiC6JQ+a2YxLomOM/Qxf&#10;5ivjtLwLLNnYX8KZaSpETsVWVvKcZYUcVlOxyz8QyGVbR9sPRSO5leQsEp/SduQQZH1ZRMgF+64P&#10;2aMeC1ZpVFzPfllUpnuIbWwxCom+4gr7OfaUFIVeBzJ+75kNfLeD7ZLiCwr79PzcXe/H6UW21GVb&#10;qOV5C7bck0fsS69xG/DEJEoZTlyietRCT+MGV8VBgwObHatF+V9tGPmWSu8JBLCbltK7HjWDjydP&#10;1Ak15jZuh17raEeKlzB+oqkMOuRpwrptaTVWXrK/+tA2Kf2GMbdjJQKXRGXxbnJatr38mXhceF92&#10;qh92NcY48n0CLGaUluXMdDn75b6//A1TO+E6hEmJI6u1MICImB4Z0XUHXNUeu3varPIhI3C99/RD&#10;prSjXfhXHKKP1UfP4SKWKZJSd+svo6VKHmp0pbRDNJPeHigioo+TaGsSLUWUV9Dk8KOpR1KBOoDd&#10;4nONcTXAYqWoX8Ix6BOkxCMebMIOQOcv7Sr8xmM8ElRrha7GQ+Tv1/jNeeq7Wv3IKv31f+cFm841&#10;zgnuK1xXbK1JOZSSANs3krMiGFqSIkX09AAOjPAWsyMGSWhNYss2V6WHoaM5awVV0ZtrVKnL/ZO1&#10;lXtJW0XK8BG3TzKKts8evFaU52CrbxHL8+1UAnIM33xgCcWekMZkY/HegS/TRyPzwaH3Bc9CgWxo&#10;5z7eFnIkeiSfZEBTczurMMALIHVf8g4CklV7RJUIFbKHJxzkIxM5NqLMMEXcu4+R6oIXnpXBR03q&#10;OIsCr/MVehr9KvSp6uEiIwVtDxeF+r7GHkW0MJIrRncKs2Mpku5tWS+pGn6Mh7FIdKC0b3j13opE&#10;rCJkWEq5xNiI6uzWZ9hBBKFRTSC253q5y6aS3uSR/u0zOF0L7I5QhOYJfvB8bzfyGdR26KhzqIpx&#10;de4D1qL/Y/L3dARa9xlAQwU7kk7yHbH3hruRPFCvl9bAM/hkIPHAGjzdNhQYY2r4QNfKu6pwFjrv&#10;dk33L6QIsXkWpaEssN7VD9KpWYH0cudvtKQlV5RqFkCbNdaJiw45ogJSQ8LsypXVkJ/thKDQHWsQ&#10;rhI8npbOCksN2PUpOWg4TjkDcyqdnM6lazXFkuNwvEbLRccsLBNBA91eLpzJ6gNQ3in+7+hwbnuu&#10;ErQnO8hpcD1qw5K+NyMT9zrH4nRYm9reOXZFCXmT+6cEFV/YpMC6WM+EBIXCvgRwPXO75tXSUreF&#10;HLlcCWUJRU5gWExNO8e2i8AJ2WIqzondYEuuMlqxoOosLOcRNbwDFem30knejgE3C/Wln2cm0vVJ&#10;hSZh+52F7+VBVoIIej9ZDC1RS9lUvpAqpdWWlMwichGJrEBfTfiae4ZffVPbuARLmpwk6pgoME2F&#10;JHCO+y1jgRrTaCSEe/GRDWTFsCjMsYISQr8oYHZtAexl/FlWuhOTPNBEhgotq73T+MKGS7pUkT9Q&#10;WJr3kwlCe+hOeQfX8Ix6/K5ribGxJQEpZkkeKQjLPMQAZFH8oNdIzCayzsTvIvlydNYFQNY/FTc9&#10;EY2j61LJuo1mXA/2Hp64pi2jwYSdzCJOoENbd2fWTElQGECBTlJm2EwXfEB39NNTO97l/ZQwIn22&#10;ohA51yCcPTPmy8gikl1W3OibFUVkooKdpADNfVSvSlidzF4tLB8r5/wFzX4xLzYSHq5SGol5vy3c&#10;nMeF4dyqEqBLNgvRNu74ylMpx5fFRuRI5smzqOCbNOqaHGiq1w93+b+CMn0QnOILaQX8c4j62yru&#10;a9uhp/9UyW0cFMXE/6FuLKvtQnQ4JDupABR1h6IqhB3QLbLnQjkm6LzwpAW2Ks96gHAsP2fyP/ej&#10;MIkHdsgISBTr+LbCpUbY/ohBYW41kF0ToA2FqjLwktQgmPJSIHkFqBUWiLZj+BcrKV0kuR8Z2nCX&#10;vvQZI1YL33BX0aSZX3GAim7h6MDVvKvereXLuYNMMlwAh0g8+kRXNEvaKQlkxBIuNcW+47bzMjkv&#10;T+KDpR16x4z20Zlia1N/ty6ajpZRORJEp8KfGPTuBOIhZ0STfkLXe7bxorpLcsS2cUD6IPdBo4RW&#10;dE+0/wfCg2ZqsMAhcuKIoeL0IDqC6uTAbVPST+kflG30f/ojW//efWaPPGhPffoSq19yhbXu/hX7&#10;i7e90uzLn7XBC2+11YvfaPWXvN32nnjcSl/+uMp9yGYXvd/2H3iNxV/7OvvOPZ+zyeNP2F/c+KD9&#10;9NG7rPy4JokXPWmdy2+z+GUfsvR1D5ldfpfFH7/Ddn7jJvvqzXfbn77ug1Z55A32J+97zOyO19ng&#10;wYst9aW77fvXXWPGofM3fNzO/ifd97/9C/vLb/2/7Ez9EttPwDXPY/1xPnFaNMEVwJVob973FUok&#10;nm44UuUtNelHbo/cEAfQxKXJfTYE+QhURj30k17P+7ateVg5FUjAVLmGOxElBK7kPh4u4KlmB5oa&#10;uXBqM9masGM17nGWiTTOCsm+iFr9yIxZjmkQhT7TQajqZVMeZLFMIuJ7P8O/uWgEp0FhlaCdZX4k&#10;6lhjR36kT9vQmg37Tc5jH6W7yKo4uX1KXBqKJ/HxNOIClS607Ey+4VUvC8GX3YNU5xme1xKn3EUJ&#10;KVrxZOLgIoUJW0GCtlYdRbeFxqRScxuISnBnx2UPfYG7iogjBWxd8BjOQ+5RFgcr+1sc2C7L3OfJ&#10;SI63E2dVj93XHmylFTUiQUmg4m9yxcWI5D7iyHN4CUHNCDNuc3o0/SHmnndJohAZ1Z9INHy1Rh/f&#10;JlNEiCMcTbqvUNLbVUlXZTTm0j8pb0dlYnUrD54+GZmtEaHrDZ5+qBb7DoRRwJuInmk8GFiO7JKu&#10;iYLH4JF0zESKDRVujDi5hhVfcOwsEZ7s/6ElNNFd7noX30YoP8ogF447Fa97+YW1N6qHeyGvX8jR&#10;WLDdPAz7/9hMjkwCG7roscZRMC8WY4pGByT/D+qTTEEaOQVHQRG7cUti3QGPDyNy5Uh2qTvOGW6i&#10;PlvWVuRCiDpcNUBMmrHiJFJaLANqIR88BmqQ+FH6Ow2HgBQ9pi9l+bYVXSbuUYnY9qRrUQRwLI88&#10;SY1bHHwU3cJBCuvqhlVSsmBDH5IdWZ1s6dL98UIzF1RNdlzx2RACk+6uqiQaVHKSCE1V1LGkVXEV&#10;vA4DiPQvZ9SHNlWIPoTIzYMlPGoDYL1TCVN7ctCT0iOhwhWU746ztjzAk9c8q3OYsPKSSSEZBVP+&#10;hpp0qOtdgVW6JfM0iJpqlk4nUOtJ4HjDplV5nwzFih9nQxYMYQog4NaylpRwfMJzCHGrIp5kYSlz&#10;ysawCAuz9sqYp/hOT1WAzirFshs9jUibDuMl9xh2RvkZdBekCWYK0qmfo4T3q9DQIxfwR06pCu/e&#10;boqBtt4JuCD9fp7EcCcttsQ5r/FFfiRZVD7sBInIRwyB2JfssaRb93TjflggqLoQOXI8b2VSIovO&#10;th3ubN/6Lfa8SQOuMCoUmDXKaZ7IOhvVIYORrtgNgIPidLqdI8w4JBR1Rr7wDEjrXtpGca4COONX&#10;38au6wAwWCi9kE4EInXt/p216WzN4eBUtwrvyZ9Oi+dOC1VhRBOjQ0CEDgU2pEupzXnSh1WijgAp&#10;Q4yim3qJgDnkgS8Q7I4kg4oNDupswyEy1jXZ0Z9wEG+QbELjQjLZybzn2xKyShsF3mqQTlk6zfXY&#10;XadqcEaPhl3XILraF3yDJY5skCEHZSBwCGW34BW3s6jPC21AweiEwKr7AcvKJApOuK2gHg5a4ddD&#10;MhkCbjFODo8AREhK3sYpSGpqnoNSFHrv0BnIfGe1qgJJkDnrEJRQh8L9+Cx6mw0BvG50zqdIPHtR&#10;Nt+JDoCd9MdpFaT9Y0HqkSDlomGyA07t43iUqX5BKt7sb3mSxCq4t8hJX0xhOQYDoSFNzFCi6uUo&#10;7pLuP8W+EvVEYjIYpjYeiC6xuVpwnYtvX9KsASer13jCTYrvFvgQUBKyfTtft6ECVL09FN/SamR2&#10;x5EAFDxp5KrfEXDdnYnFvZlrg3P6WG+P6jMePdxLRVW2wYlCpEVlHPnXSudtIaC0R1k7mIKNXWtl&#10;ZBzd6uYaKzYQpIs9S2gm7v2D21dUXtlUHQyqXES9QDat9lrUrgqSPSPBLfmRd55xoF02GrHsCngn&#10;SIJrebciBaU4gDcKPytJ0RAwFu4URvLLHjhyTEU+liR9iwzVIe+aiJulLdRs7HFqsdB46kfyQNw9&#10;ZzAr2hEmeDLsri8bJUrUWbYJWYXQKfu8RQHGfY6DDTXLmOh/qhbbbIoWxWEpsR+9IRDxnTpQC44o&#10;VnwvCNfFxLjE4SEy/iG8nOl/O2rnyOZ5TmOVz/aHQhsHKcieKgbhT31dI6m9k7fFMeX66OkA0fvK&#10;0kdyIszusRAICSXDKAZDIRiIxOAyXK+UQiOsffGU4rIxe3ltHOyK9XIN9YEtcd2O+oSzjfHcgPP4&#10;jHTg0J5QQypngQLo8lCgNJx46AuEBTrW74dUa/y3TRi2QlE0dKjo7LJJiFMEoSb5lGdWk7XO/T8Q&#10;z/SoB0lq46VXwVzOuZStZgPphSdCujId1aVfBbwdjkoCzU1bSPSMRzg5otg76GKwhjW6Q8vUd/yN&#10;i0YF1lK3gErQG0/xWR49Txxa7T/6S4v/v/9bW//h9TZ74HNmD99qP3rwMltedLvtvvxKq192qf3k&#10;Y5+yn/7u/fbVyy6z2uOvtszVD5vd/XbrXHulNcgUeum1Vr3mJfaXF19sf33pvTb8wn32rVtfZvMX&#10;XWm/eNk9Nnz9dVZ99LP297ffbr94zRM2vuyfWOqxx+yPr3qu/e0n3mz9x+7SZPO1Zg/+mn3zC79u&#10;P3/0efb1d2lS+qcftR9+L2edXEANGqxwJqK+gBvIl8dJFWeyQEeYRJeeNRbaCctgWaiFlTzeBIcR&#10;bYN23jHrPskQRZ/QYIJETtyQjDkUi7L0SUcxVHqcHuAcEYmXmIqeH3Uq2mNgI2YXLDMQBHzrr/cN&#10;++qHwITvQhJVrSvDOyf6PXumSmI5bx9mfF0OBb25uaUQrr+2lXwZ1kIUUVsurqwrGLtHhMp198zq&#10;go+fM59PuOj+RjlKhV6TzpxBatpIC8gwjoWH8FsdknJUN8K+U31uaR6soRSNE8k8HcuBv2fQOcYn&#10;4grN0940xEVh2NiLL1pOT8RjzuYXdI1A3M/LrhXbZ213Km8tNcO+WWTd9mwDeFZ1HGi/0OeTvUkY&#10;MnijGztSYbezfuWe+sHM8lPx4OcAiGpSyBneRT5lgWfR8PnwHrqGljGrFg9tvODBEDhQGbHjuyOz&#10;PMAb+oOt7YDAuyVRZlq3vc2pH52XaoqXAzEe9RX0zUMVnNFG5kz9jHy4q/tVT71MHEN/3ss6abom&#10;i0Qxbb5jpyy5j8keqUmYuyMYR6hFxt7T9XA2WTbs6dt29bzZ7SgGqiqOF0Vq7w8i8mKoRRDoJVae&#10;t4OTrljyzE4dZAsYQwXlaHynyjAn/WglE5laI23MHE2ElmKttG0JzCaPXRVZ8Z2nMc6wEbupPX0j&#10;W/eKBJACqRjM8dCgX4tGbsFmvjMUnWs2nHO9yOGdF5w/fNz33lUMsCJJ4/GsPvq5mfVwSD5UOUha&#10;k/1YAf6W5pBcscJDQ48jolOpi8jqdDBWZJVzn0opoj11iCRbU9T07+C7TeZ0AOj3y4ZHmZDIB9YJ&#10;uO7cUQb/wHTogDV/CvGYrRvCtDtY3g4xSlejZz/7dqLbgw4OYTS/sqT6tJVupMnFXrAQKn4WhbzC&#10;47GlS2La+zQVU8XsI0l54JvYigY0oGkuVWEZ0OAqMnZGGpOm2PPqyqZyjJyfewOE3PTWqBWsrSLR&#10;RIhullsSIGwn/EZX6ZISX1Bp0KHmixIopaGTe60UKeOnAbdqcfyofX/CoBHCKWkaNUlYc++UY6Nr&#10;1qdz5XdssI2cdLK8P0UQJ6lbflXhrwLxVD8QaIlpM01seBk6xLDy6cSsZweJlu3szCyRy9sBlvIA&#10;KAkiQJ+mG1bdkeyOdukssj9sDSYyeqfg8vJmhmt5/X6qAOFJBDAKP25RCBFByKIoAaphJOTkR534&#10;5mDxrI7Hta06OOB9B6d3kgMgU6TP1TPeUHhYVdk2gwbRLhd2HVmyEgORpG6V4r2HgSkS+dC+wMGy&#10;kAHJFmRtMNIa+XYwT0esjswz1gFGfwI4VG36UYPRFk9pog5nLS8nM71PJKX9IfeujizNRjicY80S&#10;E5FYXg/XHsdaMOP3k99K/zIJOylZUTp36Jwin+6XzOHgfAL+9lD9bvRXdChtFXSvqiOru+eJd9XW&#10;ZBW1xJ4C1+jKOO4mGTzSurrvrKTpHGI1N7If7Usf+SjBg4jzcxwS8odiSqA7O/I9xTVdHxKq8BNk&#10;aMMNR2G484lrGX1ct0krWijtEbeiuSD6EEnAcHA+ddV8OaFNNv524h8RSiP7FTdszZ1zJ7Hi2jmz&#10;4RmpiqQk1UFXsq0iTKWndlbUD8LigqNRPLoi3cpDGsgI4NZ/2cB7e0nASMn3mlZtDm04j1ljw+Lr&#10;mJfHwhP9hpJ5+05t5NPBJU9z8nciPq+01OwpkV36mnrPqakHpvCYx9H/EacDde1kvBMdqR7CA8ms&#10;NmLj3K2lZ47Xl5QS0NPL2AkJRqTmEG9E+rrgULrsRGIKCO6zA+v2NQliIOT9LAbTHRoITcE1m8KA&#10;t26bt8EIMSoUOwNhjUY4WB9xfZOLL0ZRkaqNyclPO7IjE2Pq5yFdRzL6xLzH+UgK/NGhw8ODtKXP&#10;4oqIDTsUBpusF/NZNFT3lwa7gOmUPc5j2+hjns5SukxLFk46C8wJTk32O4qxUsg21vfzjcBJdB2S&#10;rfEj+PXuZ8xQRxels4n4VhdGWLRCKzwcsfXU6uxLGGYCiqutEGYFo0EsZuU0AQ0Q8q6+Yn0/TV3y&#10;A0OFfr6lMrIjvqcB4tRHv1KM5PJwGtkeWh1zHqlua7Fu4oxabK7B4dDVgTNImexFPhXiBJ0LNdam&#10;DG1X1V9wrkUpDteGwjuKAI6iHbNXo8CC/YjoIqQEdlr43iHYEg3E20Dt0BrteUIxurBMN9JgyrN6&#10;siYHrdPGWYU3CV1/AIIfnAis3SHpw7L6fe5p+dG1u1kzIZuKqVzoF504Wb6vwZom5ul6wx/iY78i&#10;Z9CoruEKICFRFKRYCqbrCUc8x4wE6+LSRIGYvrDl2DEcBUT8BxeMY3iNbjr6/bCtG6jCgRC3zYEA&#10;9b/8kY3u+kMrXXODdd53qSZgl9nuS+6y9b2X2c7lL7LppZdZ7NMvt8Wnft3szrvt22+92Tq/fZMN&#10;rvyY/eSBj5vddpl9/6J32dG1L7WfXHGX/f2Hb7Zv/+EL7KmXXGt29W/a6kX32frJ59tTH/ygPfWF&#10;qyz/0NttdO9vmr3wQat9/F77xnuea6eveaHVb32jxX/7ffbUwzfY8q53WfW/u9/SX/lrhfS/c6Vz&#10;DBOe1k4kSfxo2QEJPI5snRAwEo5QQb8rXwvR4nRHaHZASwG4M1DyY2emdnqgwTe6EjhYoe/FZBLO&#10;xgwEtkCFSKDt1MJRAn6iZc57JRasiGQ4fA4Hbeq3if5TkC0EBTsRrxJEx27bCqO5jwnmDoyIcNdR&#10;zMdnbfGCJLxwccJhqruW7KaErbKNOIsF1qZ0Gl3xnbedyN5Zxbw9AddzUcx0EQDI2AOhiP19PI4n&#10;ed1K6JmKR5e5GI091PbRgdDtsNtYk2XR9NH+IzLxA3pViwrlpyC7LX+rElDFk+7nn6Zqn5O1SG1y&#10;j9debtqMkKVLQK8qe7B/Peyo1gRwX3WBUUhtrkjYJiGrnZk1eJUa1M1RxkEkdE4wUGvB76MuET2K&#10;UNnJdN/ne90Q/EX8HYSI0VKf14tiI3yzDNtf2ylAcB4BRwEwefNXtFyvmUK2rapHVlBcLFUU/6ho&#10;FnbZWUWTJq945sl+smqVDTTOXzRGy7WCEMfO8bYDj3mpMN1oSjbpmLWdyZXtxRSlUGEkO+2FbYbs&#10;tZYOaXj3gpXFp48RRUvV3q0oGuTl6OqnWZVaEEaFrGiqKmY8QKrV/V2rOcY08ZLuk5LdQ7L/LpLa&#10;sd227n+PZMik24x/Algn8qULrIRxUm0si2d5BBBBjbvsdsWCqtlfnbGHEkcQk+Vtw96NSm7Zp9Dy&#10;8xHXvBZ0lya6xjzWcTjkWSKh1smcQVTgvpViHNjJW5u0yCzT1v/PnMeAFDZXec+pev2ZYlJYjY6P&#10;84OGoweiLpoojItOzc23Kz7xrVMMo4opJFVj4mNcBDrVBUTSWC0thHMQj1NYD6rvAcEwwT59fvW6&#10;BZzWkS76gz5Zi/OLDtdWy6mtahjnBcyX3LwpXgsLC+6f6DYY2MmPadKY/FlhsSgkTnldoxutMPWy&#10;OQcsVLLD8dqBiHMioTfXQEhu8DGjaoBVsoupRATKp1Ohyx5tDYThT0RnRoA+i6WC++nz+FCFq6hT&#10;A6a1zKivBxoMT/lRWGEl9XGU2XM73Mu7pTaeoR1aEUgYe3PGSUQ87cmp0yTVPHyPfAAZzAaROrg+&#10;EChaA1+l9TTLUrQA6+aQmA706oGNOJ9RAwM/AFNl6icsq5BmpA5/8hr14UeMnpxPVvJTktDLbhjZ&#10;n8vRqGPeEjhB9BmZ2jh3Dr0GUMAluxJxNLetylH9pDe0owlW3VZDC7KQeNpnXSRVgHnxGcZRZYu7&#10;yCdcChOZFkD63xNPj4PxWCZMW5E7yOH2PMxPWgGgnBbZrrLnkZ1oAQnc2UmoxfP9fhA7Xg5tQdr0&#10;ghxSA2lP9+P7J/l1xw6GIYMZtC/mUY87mBpkwghpiuRisWEaJwuandk0NrapZE2lVVgyulkc1jWr&#10;dGVxNlWiKj88DVcU1fPeHhkDw4xLrQkjc9UNztO+BEElpFzPQbPHYJ7z8k5sT5c51gRdpMQHyWh8&#10;v55zfCRvgTPeF6nTp08sL8JKxRJKR2YBVKpwWZyazp7Lq/u4u6byvg+CWyA3sio7YOQas5X+gJCM&#10;YJtSodp4aEs2mUVBbHhQtAaGVpBvJOOe/tjhfL6gP+F7UKxKJl8akcdrJt8Q0vL8K5131MaeQLTH&#10;kwrpslRXGclLtW3wRnxRe47CKClQXbrYb4Yn6iWVddNxQ9TzkuBgm0k/RZakaMxQob+bF/2hSOg5&#10;t4SBJOSgZSf7tMF3z2/ngKvyCA8C6xsZIc/icRkf8/WLbtl05GeW7lqhk5BMB1ZW22wHd9+oBE+1&#10;I8nngS2ckxkW4akRx4haBPbiNeBUXThs0oOOdVMUs8OxDQH7HdYGicJi6bHsFbN8w3PqSTECKvX2&#10;D0Ik4imjdDHpaAI30H1ztR0nRbVaUjux8sy6asu/67/97WA2FuKva0HNJLlXJZwN0cQFjNuYgajL&#10;oWZ2ST/tC1clqvAiI5FboL/KW6rt4LZMeRzh0RUSiP0R7rJhGf8yoRJqfuLW1k3CSzou7twnIA0Z&#10;fFbkTzTCkMYfUDyDpOiR/G6PZviPirnZ38SPbaeJEwgUcf5KiDRbAgQHTYzCguHQf/HwjqXcNlc0&#10;oZ6xbHoiwfQzdzqp3tRg1+Mv+ZdCQxPPMuyI83R5J269XG9pxeOqxXRzXOCilfCCcU+TWyLEQUjU&#10;6YNb0cIDgPq3lOrHs1G8wEIZ0Txydo4DiBzC68wf0avIcIzQveNxNEgPScdgZa9nezJUuEPkDoW+&#10;Fe15ktCcanKNJbk5YXWNfE7D6eHW0GVfxSQiwWFFwrDPeSD2g1Wbtsy2bBDvWnJ9GNk7IhLIiVbN&#10;rC3+7b+0X/6P99rxlR8ye+QG+7vrX21fe8EtNrvjErNrrjH7jdtt+tpPW/bSx632uovs9EtvtPqN&#10;t9hXvvCQxS5+h9ndN1vizl+1r37sRrPLbjG7+EmrfulGK15yv33tA5+zH37qccu8/p/YD154nVUu&#10;fZ5968Gb7W+eeNT++mMP2ubSq2zx8Mts9NF32d/93q1WvvkR+94rf8X6/4d77Tv/9kN2+P/7lv38&#10;Gxx1lYygua9PZ3YkOdGCJOSqaBq88mxPE5KmdXL5kIvIqWm7wE1l6Wfxa6J4sFAUXxagZmxj+ckR&#10;+hf+VooTZb8P4oB4HpWkfIuFrzN2DAgAZEt0Ip3LlsJWikb3VNgL/XA2AwqFhRJJrgSJRvDtyNxO&#10;nrhpR8JJmJl8hV1sPtuCpqSR/8cUMpGKFKR7jsFjb9fjbkR8DAnrVt57HMvfBvofPQ3NJb19HuB7&#10;MJGM0qzjsBLFwoimZzZdju2wpavRiqFoZbgNPTtX0VKsRS3qNwc0QXNPH1VvCBG6FI6d4tx7wrY/&#10;o273raF+OYyIRFIt2K4Ix+7bMOH+HOmBymBclJd7EfZwQ7ekmvfVaxAhlBVvdM66v9dJiaOzaKoQ&#10;+nLvGqU8P/FF9ZJ3BMV0p2RWHlpuT9ojjORUdts8FDF70FcFEo/3hKnjmvOSVDczlb6PivLwfV0p&#10;B73DT5EA2E+5SP4Y3O1Eo6ETo69lC4jrHQN5lAidD3orTdxitttEwSPbpJhmRjjy43p6vpPkKH5s&#10;FzhhvpYLIgZ3VytwMrGc4O64URFXpeJIPsF0XPFJzaUlPw/XeIjO/Rli45w91CLUq2pIVst+0QAu&#10;jZ0UjI5lMyIeHtsPHimKJrsSIMQ5NS41tAWy8Rmbn0TolgN69ZvDEdlXZw7DA5TRDLkuyoN82OOa&#10;2bWuPhMDdnFdUapNZo2epY7C22BP0NUu2EyNssx/pNpcpZAqS2rSHrAgYv8peBHzyEt3Td+/26n5&#10;fsw0MvcytuZFj4iFiXHe2MbxSAUN3QTfWGKhCZyP3VSUa6eu4F54pu5BWHJLT8jjK2hQgBj2d/P6&#10;3Vvo5S0v4UbeZ3AWrDAvNTYSMaE2wreu5mDW+y3VhTA8uPZs/JD3el43R9qynPlZNlcjM7XIVB1p&#10;pZzoGJpgCF1KRAr1eCCJcO2ne1kofT6JmsnwZRcl50r3AHUUDjXeRxv1Hd/GkXBmJJ0KOfAAMXx6&#10;Rg8Bhca9M6WDFG9HAysmlrpD1m9OrCKFHxySMYvhiII+AwlRfnImpxPTxY4d4UxiLByvLcKbPOe2&#10;WlQRsrY5+dvJunwiSMGqbk6YO9xvBoDo8h6HO+s6S2S40KtzgpLkFFBrPm2S5mUgxRQ5YMLanIno&#10;Gx3dp2RFt7rN/YyUM2vKjxMyEIAttkhejxZI4NDSr2wPjgZ8QgybgF0E2QGIkwf1aQJaS+tIH8VO&#10;zo54bw3VeYYv5VbFvC8yFmNk1XHjRSTGZihuMbELsbJUcuhLw8e6tOyOLcttbme0cGC18EjLNbAl&#10;EpPzkJP9CWRA3Dr3EMXUhQSwKV0TcEayJydExjiAbovSNI2IFRp9Jon1EKNSvlne9zptO431yBJp&#10;soSWbdfHYQFBzEPRJ3UX3HAcbpBRDVGklmzkvwlRR4NQhGuzkZenRh5m/hF5MNA/Hny3o2kRMIaC&#10;mwgtan401iTNX30jB7KdeB6cEIxC4HMcqLPsMImgclWcr17why9b0c5m7FDd9/+5/GnhtU+oF+Mb&#10;GW83eruJfHKLnQOUG8hFDlx7AA9EghPZRFAE4VsCmfgnCch54+TcCaIz9paKGZaKQWvOofAp8vbN&#10;Z0pj+mOb7Vc1gNENBMaB/naRTnJpAtBNywpbkEgdpXHBjuiNW0nbh8kty55bPxB1MyxPVeeWTuOH&#10;c/kyv7C/BU5zlkj2fcN6SHI18a7Lo6PYS5erIfumhCADKxEGk3p6DK6rqbgbfjtAVPO8WfEuLGQO&#10;9lTB0GhqMkMg6XEh+PjXue+2eAYF/lkiv5108rL59Ez21z1AP6GKOaITYEoz3s6pn5cqBa2JkyhD&#10;jiFZWZyU1fVMALGINBOhLxycSVABrqryewCScCQjhvdc4pu3FyvJjH5EW4x6ZwThxweq+CTvAyma&#10;yCuMxC/IFx0WYrKG3lVBr6cJArIl6HM1Fl7a8RGdIwlv5lbg6cdoZPnKwsasPysP/ShIP+hC4lA3&#10;/urVKma7n0jENWeQrtq2z7qgo2OVO3b4lNolRy3JWoyzygSa1CnJMfCKVDgyUOJTRtNla1UlHUul&#10;ICqQGrk1nGEVLZVV7ZPmMhzxdya7k+8+OIjfc+z2kkfoMgssSd2+K557vjR3GnzMGYL0F4fRIL8W&#10;QqBIOiAMl2UIzmCibfHRdmsJzbE2SYFFkoHYHK9rEhJ+gphODN3HSrIeZ4tGFpvt+Z4XGzcs3WvY&#10;GrtHhPw9zVw6CyzhIJfS8Q61KXYiCAqWzr27BqHoNOrXYOQgmm9ip21Eg2Pv20V/02/a2f/jH8z+&#10;1X9hh7dr8vbAC2x8421We8/FZte91Q7uvsb++MuP2Lc/+QazWz9gf/6HF1nhS8+37738Kute90r7&#10;q/e/2b739pfYN+980n50+5X28ycetx985o02++ALLPmWT9l3v3yZNW650uYvvtue0uRu9aWLrfnA&#10;lXZ869X27Yceth+959ft+7/3afvbi99rZ2++xI4vepuN7vuijb7yLfG453hcsTKottHEXAxL7STx&#10;mcvoHHGtebSIBfAcvYHxBXyOBcmVZdOtPWXObMn62/z+KKIqfatoQihK4JYqyjbPgtpg4h/i89oW&#10;Go2DPFZPoWD+QCTBmsx2/TioEzGVkN4P2B4D+IWrNB/YW3c8xVudOO9uvZbdl5HyC7oZ8MqQFRmb&#10;hD08zO4BviQO7GNmOaSY0ocZCYYUZFodxiVhTAA/qxCW9Js4mRUjf+hbl4abYoZ+UxNnoiH7bwHA&#10;ROzRZxZpy1+n7Dok/LCbCfWHXgwkhWNA1fZWndVdUgs8M+iI2Cud8sUekC+7E3NI4Vul1aYf9pL3&#10;KYPqXdpE6uGtE/wu1jHLtjnF8mniOkdKxzwKDY3n0ulFxyMoOX9DdIxI6jitJ/0oKI7dwcRbtdCs&#10;O6u/GNAffFu6cT3t1X2iE52D4EQKPhIAoQSmdJzZFxO2yryJIQOV40UN+jkEIikO11/qHoaxfU/U&#10;FhI4kXc4wZIDNe38sEyAgcBgbcXuxuKzhHUuXLAxTytO5OPNY0XwlPU0HFygPd40qrqkJgQcIwyt&#10;ooxc9ahvKzCx2m5AjspshWdJPudE8kIiq7B1FOGYAuvJkaUUOp7uIQWzmGKTxt77QxVmo6sP4i+4&#10;LKVstJJCcClLXYRXzi7ejgHnKjTTjCQnp/QhF31RKew19rkFBF8DDCJ7870L0iJqRWPEjXThdo9o&#10;s2cXcITU1FpqilJ0YyTXsX3JrQ+jHXLLQvTCEekCR8RzRA6qDOfEZ0JSoV7ciiydgKJmg/M6V94f&#10;kLPDBZddHWfcRzTQXKO0ROZQ1t+ToY1tPUMZTJ/XKuIri/TTUWNp0wNd1//7UlS4k8ykIkENHflY&#10;w2GI12S9udyEdvhvi/TgeLsR9A44UkTKzfKg2AO7CD+NlDeghTrLjfkWOWykcr49K+irHZ11h0uc&#10;yB2GZKgVTrbnS505S06pEQ80RDGBXuGhzzsTKAS14kraEOdZHw0JHa40UWulgT0XVY7TqrdhcYWm&#10;pJdpRwDVgDGaBy2cH7HIK0ANnMqaxmcBbu/YlnX2rkVnTflII8K97j0HjQtW8a2JIQJo6rg7luxq&#10;t92zcr5mJdAsfyQe+J57KZu7ygD3RFfLa7sw9yPuhYa89TQAqpHPeJd3QLqxvQkO4WsNU9bWn4Oo&#10;812IEzrwkfs74Xpj8/7AONuLYOCGRx4KEVFkRFbSER9wnrFqLrMPRtUlpH+OWN5265noXDlfgoGx&#10;R6nwRrYuGA2FIKk02BibYOYo7cS5p0u5DEqZlabG3g+hhR5OtQMGYBLSZ43sEIHcX86reN5Q3h0j&#10;6lB90KnKT0K3SWeVPvUFZqK2XIZ0w4FOtnaXzKWkBkM0pQYOCHpSjE8kpQu44MgEW8YJz7YuVXQN&#10;MOkX+QIJYypSg2cbhnKnVmYzY/gS+Us4fNwDthrJLNQT1Q+lERnqCOXDagic8yFLaSBd9+h1GB7y&#10;imqTaCSpenhbu6Jjx2NF2+Z5LDWSL/TRqVOkC5jfHrAWBQiOGaHqY9fKjtViSctKp+5HI9a9M8rd&#10;NkELHNurnxCGYO9P/8Cp7hdP+zIMT7jS6ObCMDSzOPI01i4ljVX/vR476EWDhpX8ctAQHthbGtke&#10;d8Duz6Rsj4NgpFjxOlXN45zsI1VzPlSoW/8l8Z0gqrfGW0vd4knK5TqtuoRfEM0LQfMyCez1ceCz&#10;uCymCbNHQoj35eS202Q7HvZb+Q3SSdBoWVpWRPWgGelYxuOErh3BEbiedUP50C/mpaMjxW/OHA0+&#10;dFYOZ4EuWZ43TdlGN6GBkOhIRIcVxTDv1tTWAKAw8lOTTQnr0xl6OKlY3Dh5prgI6iQtWEv2laqs&#10;o5y6KnQZdyIPmmlyqj/4vyJuSUYm6cuA6NKS0dUUMShaJ+CZx0pcWY4tfwEpxRTLvaT0KlBNKhDO&#10;HPm+FBvVz4dHvhUEpYesqBDnTaH9C+IAfIwle+T7hHb9r8UxLQsMLCAfo4jw9h7hW5pVHYgPOt54&#10;QniXPtpH4qcedNuhPd3abQkTNLMP4KgrKckOpaEwcQn0dOSG6mmOOGizNTiQwDiMynR6TZstq75X&#10;mLd2YK2fjJTdAAcp38hfrpfNz97ORr7o8bBrefUzoc+CJIf+DV6bl8lyHs24wvOXLRW9lEiq9Ry+&#10;Ajdvw909HXvqLYfgXx85HsCdN2Yn+gnNsvXXj8cRHcU0iCAzjWimWohIDdki3gM9p1jTOXVViQI/&#10;KEL2p4pFQXGt6FfAES8ZAgWwpiO+eddJ1nDPZDw5AC4i8abv8SNVPji27h//kfX/2f/R7FNfsj+/&#10;/vnWvuYTlnr8XZb/w9fa4S2vtOHHb7bmRy622ucfth8/9ID173mxzd50l/3it+604ys/af/u1ddY&#10;8R2/YX/1xk/a+OFP2ubjn7Xi/VfZ8Uvvtry+//LyG+yb77jOkh/6Nbvw0ous9thnrHjXNVb+yHs1&#10;obzLEh/6nP30tnda7fXPtvZ//f+1nz/2f7Xj7/+Z2TcV784EXCAC+CGNXieKJRlZAJ3sO4yHtige&#10;2wV/hYPCltK3HCnBtooBK4OdWiwbgk4Xbi3im9t8NPG7OCDesnM7ZDkKsw4uqu2Vgs6BaqSsh4FC&#10;JvxNMzpSEel0tcL5w9SFPVbQPg++I8tBjJIG0rsfAI8dxQB+U86rFg8rfZ9o+kJst6e4rHXsSGz7&#10;3ty5Jpu9XUUl3qcdWhv+5Nvw4K34A2tQEgVP0vxqpsOKtjGxAQKIO6BNBJw5Fw1M+JJYZ0ME+oZW&#10;kEg1jbnw9bl47wi/PZVo9PRBLNLukNsI4sM9Y4GV1ysifcUh+NekPbePQlSzYh/74ScScgWPcskd&#10;Vgv4TVHMkUbqWTn1Ti68lGBwS1fh1tpSNOYQ31lVkzz2AlFkVDOHu0KHorI6Pl4oHRPGY63QJ6Jw&#10;aL3w8W7QOCTdhUMJpbeZjeO7Nm1wqh9CYIygn41nffUQYMOR7hmGNQqEabpX9hJSi/e5ajPh5x9B&#10;BGEInIgkNqtarXEQcp3N6xbblVxRMbJtQr7yzw0lP9W/fji9CxKoeT6qUrmknEG2IMJWtx2PJmPs&#10;DAqJu85slPAA4MnJGBh1ZcQ98ZGXzyBHRXrYE4s9r1dxBF2zqV90KCHhAbNAKc1Q10gK/yt1FpGZ&#10;J8O4+woZ2JsIKvseabzONT8jb1pki6eYyllevhXWqcgwbBL318ENSVyyA5KmgC3dj5uXhJmAr11f&#10;cg+BwfVBPUJ814tz0/BgO1KOqIADYc8zW1TyLmtN7UzUUrCoGJdtOTQjmQ94mjXxKv0qlrfhhy/D&#10;w5QtPaEOR7pHfQKhxzta0YnmTrKfs4gahfOC2KkCEhFn5FIzv3dq+1Hd0hOzxUrbpn4muMaqKn6m&#10;2EQmNfTOizD2/IWsoOKRV3+6LZmu2WCZNRa0jXyEpP5Z13lpAoHHNmrVteOW7BWtHmEnGw+6UfD+&#10;dtCiW3wPIevhARqpxUfbsUJi7sB2hqcgSP/lFBhXAonKBFWoFemBQyP6HsR82iCu/V87YiMPxFd4&#10;VScOBeeVZMMdG5fLPoiCBcKWu+V2pu4M+06aaDCIA4sjMQZvvl8x3BEyH82HUsfcls6cMxR+7kWJ&#10;J5wCfAK4BDT9EH7DEAcBIFF0ce7lgwspu38GT1UeljkNZNa8CjA5xmAkfIHCW0dxCyYXSfAgPffO&#10;AxbTpBBeIE1YqXZTPT/2zXWq2vnXI42U4KuKttPBtSKcn72o4UAyHA+yBa6tJaz8KBzt2bVCFdBD&#10;0izRU+RvT0opScvhqjLkQm2XfYuuaOky95od197eNoBB0sFQjSEmbaZbSePh5jNpMhUfZG/hc5cB&#10;/1T11nhBbEWxnaiF7tAjanZGlQ7CXoe3eCI2CRQkW36BdMEkJ+Jsp+l24SkmucaOfdSFkaUfbw5t&#10;5azpj4eDIUL3HIitYZaRrPWebVcc7/CqaV8DRzXMU6Ns/cjtiC5zAk3QlqgvzBbUQUoacv0Fm7CK&#10;XaXp9aTPnJqc8z3e1ACURZcd2+8pUBF/Jw0rRdgIk9SIJBtWzBTZORKWAlZPj+ywujaO/Wlk2OmC&#10;gumU0xEe9K0TlhFiGtQDNwGS4k3Agm/sw0BgCzrOyGPz/Pb8pDOhklUDZ9Kln8+/K3woSrH4c6YJ&#10;QDkKuAMqBs9EMDWWJJW0N65JbKtkbTW+K0TzZpZMujEV9HDqjtOWXHQfybBfhXVH7qooo6z7wiAd&#10;XllEDRaSe9t9C3ObSq+7a02PpIv9ulAM77t1y+9OAm4iKhOI9Zv7v9ORnQoa4Wyk0AES0lwVNNZr&#10;WN5HUIIZwa0xsU1bFnCeRaoOFIHTM9YDi1dS6Nf9dQ9JTyDQOLfT/YSzFSIN2AiH3u/Q40ZOXk9L&#10;JxIKtP7/yfr3IPn/L68L+1WFIoREJPLjEm7BDRIwsKwoW7Doui4IuLgLrqy7ruu6u7DAGtRoGWNM&#10;JWUkKcs/YlGliVVS8RZLEFQuIgsouuG2CNPT09PT093T07fp6enu6dv09PR09/T0nDwfz/Pu+Xwx&#10;5/v9zPT0+/1+vc7lec7r9X6/X69zyCrrB/0vGgAZJNaVYnx/EN51gMw2aof6rby5J/HprY6tipui&#10;62IuhKhs2PfVYsuhnzW+95Oi0LtoLE77najc5cDQ35R0HyGM8gSFdJ3Uncwo6ska+60f4Jkc3SL6&#10;4Ch6YyM6pQ0eTjEK/W22UbrGY1CqzhxkHM7hlD4zonAs33UzNpy+k1w7NLXM811E8s3LvqE32pPO&#10;ajrYFKIvZJMBj7NbaOsxPRxs+nwpcpyxhGjlmKVJ/ZrlF2RThBDiwsB1rH9UPGSy057VY5WsRaWI&#10;6zRMdtqbt3Vs0Lfiy0P3RqecsyLO9gVPNoWwedMkPYQQAr4F6au+dGIQY8tNoY+ht3n4a3xBTgr6&#10;901aySlWoYlUYIkFZq147snBWN8pHyNvMAHwQ6pCqqmucNFuTCCN0KwfnhIAZIrzEwBfb4wnIsnr&#10;n1nF3/ijPxqX/+h3xV/4+u+N+PoviPiWb4jB/+5bYvz7vz3OfvYvj/i1vyQ+fsGvit7f+lvi+Yd+&#10;SsTv+4Y4/+6fGX/lV/+WqP6c3xXDX/mzovK3/13R+rZfHOXf/fPi+vt/WvzRn/m3xNnv/qG4+K1/&#10;X/zlf+5nxvJbf33EL/96xO/45viJv+c3RPdv+Yfi+M3fE7Vf/+ui/iPfH4vv+rcifuBH4k/9+F+y&#10;Ql0Ix1ltsfc63ta1GLAHjtiOc30ZvOUN0gM2O82MfZ8ngZ29ay5NiSgnJX17X5z0w2h4yWTuuYOp&#10;5Uhjl4p6Q1kyJqctPeJkbIKpUkJSH/t+UXwqi0KdTpan5oLPpKMtu8nlub07w21w9ixeRTQnOSh8&#10;3bxqq3/Zm5S52Ek/KEVlUl90SWqlbldXSiQSUX1SUYcsa1/SbE396Aqx7CNyLY/WTnHPn0LYWzmu&#10;Bk/x/NTNvE26dlYoM0PKY2zeqTsLVqHLeCr84EUyIY7DqP12pR5zd5Pd8NCIThGPICphGt/SMWPi&#10;Wnr3u/qLuU1IeAWqr9OTVDTCmKxfFMU9YGx4G8RKJobdzkHxPhlIIauP0V18pVNFY4tFI/q/8wCf&#10;ApRkILo1+lefOWDUpBU0fZes8gfScPksqasIr6aMUOugKkFf52UxqvdoDHmPr6Nd+DyRYqXtd+H+&#10;eDmy1eR8vhihAjWTC5YfX2QzThBEQfkFE1uJ/7YXFoqbv7qYyL4zZtkiRcZ3Ys5VrRTt/nMuTQRY&#10;GybHr8U8vBaTZS0qvce47KhNde6w4NBSidfyraMB/wy7zT663us/slobto58R4290KxOYuWXM65h&#10;PIQoiAqWpvpLVM+r8TC0ZsWBOitc4hYDYP9cH4+09llFyJyXQFajbEnsLTBc273F60KYhlHIU4SW&#10;VMe+84LkR48ATfr8SK3LBOXokj1fxHzITUuZUzHP7q4n5nAepDkqavNbX4iXD2SvNhT/8Sdpep32&#10;JUke4O9SWmuwU5tYQV/5KYhIsq660s8E3QGy1VdWj4j0+cosybCAQaLOLQ9vjSWjJxKyL+BTV6iY&#10;f6tGlnyxoVql+BCrXiFjpHORo4pjBbGPB82lN5YYN+L1tNIAmcgaZPWP4kL3Fy/iZ3Knm1lA5gFU&#10;JF06ZZLA1i6M5BvCT+LkCxl2eXr1XkQrfnGsxCpydYZRCcRscmcNtj5zPm+ayNAW9yyBST3E06u3&#10;9tQ16e8wS39pFnf4O8FmaOFXd7rGRbFl5+5Hca0ukm1QNfEfv/EkP/FnjdzYNvdxS5EZneFxgiWw&#10;grN9ocvTQIWw20oMrkvYSO3ytCLT4AMQVv57MCUlFiPII8wRdBC47CA706Tu/ba4aREjE/mE7mUT&#10;Y/qCrE/UeaFACLrOVA2QwKSvecfIJIRaxFh6WeZ5yyqO1Q/jyXJJ2Ku3Mxcdj5H4IBBuK8EKU1bI&#10;PErz8B8lHRMAINdokQ5uvE9HRCrEu0rUW2UNPvpTmMB9GRDjZRQ9TZCewIz8dQZvMixbdSZPVBFL&#10;QupEkgTUrxv9qhURs1NSg+rS3tB+jD6F63TBpdrKuliCdGkY+/48LnlTqe/3rx/x+kAZfvUgWW5t&#10;SYFahm/d7sSBPshwdfsbyUL4Ja5ZGsGYIX3AG5Dr3stp0RdNrPi2nu7hHNHiUxFnOPpw8CjdPoB3&#10;k3dkOBYUzmxF5vBDtt/0Vrgd2nIl9dvddIKXSPaTQjQXNmtoekszum4k3ZUk5r63jAfp1CK8XRkX&#10;p/Q1Z7JjRdoZKtiO9An12R/Fw6asTgnw2JxoKY4oPTgotdIeNLgdO+gvdfMxkGxJum6KVTsaSM6F&#10;6QxilnF5iI+dJicSxIOFOkR3lXd7RNQcz4dFjBdeeMKx0z9x1T56dmXsnZ4++nS1O/MQVY/nnRUW&#10;i0GeOyuGd9rzi79C1yQ6yBsD4eyeapNYKnngKsr0kgl0onbZylAZUO7+FNB8cVzAlj7azwx5MaY/&#10;zlHto/gh08KH4omCxE6CuuyLLOir5SajjRmKlfpBlT013/WSwIIPJmayg4Y2B8d7rO3AJ92qaT+F&#10;Xy9j7CyPL3E90s0dYqu9HOroRo1Kx0CqshnI5yaxmIIa6lqBsIJ/WbSWls/Bfsei4KW4lX5ujmxf&#10;dayj8hdvSOH8mU1CrD0TTcSP2/HrHitD177F/fGYVWOkm74ExzV8W2o/fZIL7RL6JqFKLJE3ycUW&#10;1xQAko1k6oW+u+75/aVrdtHSQN+NsyGRGLwr59I8sCoFLNlwXVM8ZXRKlkS6qIjRpNMm2ywYYpGN&#10;kxfZLYqi1tt9vJDty/BNLfkJpkQkzyNNHqQIEr7ZQCJNZfy7ef7oKO3L5J/+7CUkBcGT7NSWjoZV&#10;2ehwK0nnsdxKn8+1wjshVz60vpPYK4yFyARdjYPZYs8kGOjFsctujX1sqy9xNR/GyllZtk4Gaza3&#10;8oThR8zUP3rnO6NaP5iU13kCvCoX/bGrXH3fbGPLhmFigckpahK0MCfqva48uemOj3Gr8whJjvp2&#10;cjQl/vRF06+I9bHcitlf+zdj/Ef/lZj+uq/Hn/iF/6P4S//0/yTm3/LTo/ljPxTH3/N3R3zDt0T8&#10;xu+P2Tf+YCy+8Z+M7a/9TfEXv/E3xh//gV8U1d//8+Ptt/3jsf3lvzEuv+GbovzP/Z74kz/jG+OP&#10;/+IfiD/2u352lL/tp8f2e78vpr/yV0X9t/+O2P+yXxp/4Wd9W/yVb/ifxe13fT3+09/5j8R/9T3/&#10;13j9P/8fozb6j2Jw99fMF1SBUVbcSB/Xwhfe6FJ66Hovy4zXwsetlyZS89YKVKy0Ke4ZIeaefrCH&#10;3YMjRMDUeR8oXBBBP1PWXXLRgxyj0O1D1lPQ2KsfJHMgpkCaELLS4uBirCIZqL4eirttbF5msXDn&#10;lZi0NGNQExkF7U5qTLpXyBienMBglJknYCYjLe8VD35bJlYoko7nkcn9ZatjeC1UjcHsSZhoB8+f&#10;ndRMTfI4lKh1yi6QgyQkQBDsBKIaVan7ZjLO/VpcsjqWzaRDcSvdtJ1Bkm+SbkmJCAA/PlI9a93E&#10;PsGzSIDOUQX+6z6tUwwP5wV6qXpWKwZZj8PS35xlEJVjtMTOVDZ5I1w5hGzijXFBDfVOwwCO/gLP&#10;o1hrsvLGWle6K9SYOe6o4nxHuWvTh7TCG8YtoVTtr9l2oPNOy2Q9VuofW37qLc8Iv5B0imZeyYiC&#10;X1ntjRieaX7oWp10UmRF50T+yVTIkQXJ9eP5JT4E37c3Zq5vnq95+XBBTYK4Rwd96Xh8H5MO7xp5&#10;lNGSpIB04JUo6BXy/Kxciv2tmOLNjrpptR9YESl6j/JsFle9hsTkjtaROKboneXqBbEqdfHYjOdq&#10;3+XjeBmEn2AXRSPbt0zQo0sCsoOHcDmsBhUZKk+XsddJWGO9oAdBQzdOS8mfqIIISEOP1yS+g70+&#10;mZXpS3wR0zdvOtuJAEgGo2+2B6lahqdJ4fF8cZ3js0c7zVPABnNBCZ0s1bw6cQ/n4uexrms/bqT/&#10;vsfI6rlmDCRP8SAqUjN3rNCTrYx64sCkXowSECXfK9EQti/Fs7fcM6bol+WyjzAbP5FklP6fpt2Y&#10;SV+rmrgSoGZ3o3Q74yz1gyCPJDea5o215zzlL2WYfD545ov9XVxM2bRzshny865fzAyn4sAzCcWu&#10;kiLfVn4kGcFojQ1EguFb3/kqTrXXP143RdzIMW/oTNn4LgogCOr3x5fxcLmQTeR7uiX03+OiRMw7&#10;Wtf3dWwkjr/GvGDGwA6GX3qyzV00jdATEZyzvtWHvPCgyctGg91SonHaXbsRR2YwR2oMtuMCLesG&#10;II2L2gcF7GUAgZ6nTDktKqKm6DTN9RJINoXxHl3KQDWxlFDSYV1HWQVxO3WeygQEVnARHLhECaKL&#10;rnsdVrZxq+scEjol90Y+ubrAVOuKg/m119EOvOeOFtE0Ej1I1qN5Pj/daIlut6/ez5GhcJLJbHjX&#10;aiQN4tjXVKpMmXBMsXJOCEcc/x5JEnE1on2bPfVDlKVId+EiJNXwFvCVBgu+smjq4PgShwsx218V&#10;yRAKKoKgs5jpe/KnDaeApHiOONzE4v4U/h88wI5X+er/xo0DmIWXhucwsPD9Afi95QudD3yOxXhF&#10;UBmlRtOPRNsU0M41GYn35dq65qWTJ4IaHEwYpX6RcLycBOXwXFRXxM7JhKfouhzTu4YnbGRf7Q5J&#10;GyPbTK8093SFyozjbjZTuY8lCm9x88aIyojkhTqNmpceAB+uPmS7q7gAbLB8NlK7eTPKeiHmj59R&#10;EmZhlJtOWKz7uXXitJezYfgrA501oxs8JmW2OmkAv5+mrojd3NizxOLSeJE8PAUePsWjLl/vljF3&#10;8T/onuz+X6EXtSntgjeNvpOxFFdkqCDXpeOKxDb6MexBHfWEsxz7k6xmjIl86X0ZbPIjL09Aw4Lz&#10;0mFcENtYrykAw/MtE+XXqLAnVWe/XKyKvXrgrmPzTjfIDtXj4r2o6/O+yRC40qDUEmDFKJujc8xP&#10;b1p4CXmqLHnNZNMNqfoKMKFiZ3ST3qryME3UTNhxl5/x3nfp7eibW517dWFMXTGJeR8Vw5d4LYBL&#10;nIP2ColLnoS6GQUVZiG4pPfQoauh8INSpDueNIrgPV1Px9XB4ysL2CHkSC/RgRgNQQkkoVGimkDP&#10;dXGTbxWkIR7JWo/IJ9LEiAoxfjJdoT8xVjRTHZWifodUh1jpnGtAWlxmGqA8DU7goD2O8sWt45jZ&#10;79zFtAKwPuKgmeJC/tOXEz6xqgD0yl3mmxFbXMWZ2lk+pU+oI9ZdFOqTbwlu+YTqhKQkACCyO3Ty&#10;hquARz5UgRBHLLxJNvyltqMEdeoUupGs05V6ENybt/f6daNrAXJf8MsO5hQXBOw77IegIvVJDKAs&#10;+imJxeD2TTcEX+LUgNAwKmKRiK15ZE2EKo5eG4vYJQmE6EE8XqMAliUomOHD72BRRHXJ6D7lw7VD&#10;M5oOalwno3iz7D4+mixshBnxr+uohdg78ctj/oou3qvfazF5GiDNXjNK+j0b06huOGWLa+ks/aUq&#10;/KDgK/0mqvldQ9Tv/2T86cow3v/D3x7xB/9g/Nkf+cXR/kW/IA6/7DdEfPN3xsWP/i0R3/hL4/X3&#10;/33R/tu+Pf7Lb/iu6P+c3x77v+uXxJ/6rT8/Jr/q98Z//g1/e/wX3/SPxvu3/QPxn/3o98bbt/zm&#10;2HzHN8f0Z/2+ePvmH4n5t/3m+Eu/+lfGX/j6d0T5R39hrH/oO2Lzc393/Pg/8+3xl3/4D0TzD/wL&#10;8fDv/EdR/VPwKdIshlI5PEB+l15c8oSHrZTNKOIOc74mxSn99l1216/VpXQkDDgMiFjyirfV5ZNN&#10;tUSFIRSGi6LN48NrvG3SyiRCYXPEXWFmumGIxSLAzLl3CuLxkZ0HG4CNgm5uX9lCK0zoZIGUygUQ&#10;e3t1228Xv3Ow0IGerKK+Wvq31R1mHQHG2AdpCpx6CpBxLmOE6EaB7eVGcwidJXiALUdOshziGMBR&#10;ROKRE3Usjf7JDewx6qY7YqGxaI6EaEwHUQqpJnVqWeyRcJ2ie8PxJbXbY6HP5H0nw/PVjXzolndB&#10;Oe6BMXZ98NaAElSZr8uemvyJqCMYBwBbBATCkeZTur23fLD+Ih3xlh0ytDVw4p/xwdzv0fuzUyPb&#10;qGgQbV1dOQl5mkET4yEPzKUfmRUXnAOmZi6GLXt6zC5NfFwNP9y4z6q+uTkeYi9fe58QW/HGNlZg&#10;4urnNNwHYnLSqEEHhBKDSE86vzNsWvWmCPO8B5aQePdH8T3rt2PJXZI0ciMslm6YRcgYXpIs/bPn&#10;3/ugRenCaS8EUVDsP+7EQjW6LUqogSVFSYn0qBtAdOXCSa+T6LNX74Ax23HkqTP+Y2VWY7hkDBZN&#10;kK4Rz1Oq1BZR9thyuIdW03fdhKMvkZfFiAFOk2xw2K8qsHRGUeGpNdovmvCQUheemOpA0lNZWvkQ&#10;A5maSfxI1HfzA73G2anovFhW86I73Qu++MGNR4LDXCLs9N973D7KvttT446aURoxYqTvwOaQzd0U&#10;UzegKZ7BWcLUXVk30yPd4MAHL0lKMTqQoKYSt/gbQV/UEIO2gprk60MnkwXe0wyQXjrDhgjFEth1&#10;B3Fdc3WUsvzu4oz4is4gspIKBgL/UsqY3R9y66dYZGt6p8MfuaqO5Gbeij/Km8ZU0SBe1Ny9fH0g&#10;OXJctHOJdNVbVdrSHPDjIa5QgQB5mr7x58meZNTGGHAm9Pk7ZHkVnzfCn0cwKZ9I4ISC0hrPzJ3A&#10;Ui3lDFMM06jYe7MJZP87vDGPfo0a/6QyZ98jyyFOB2JSsfKKFUSipewjTUlC16dmbnEmhQms7ILw&#10;3zPyjGIo9TdXg+rHdUVWYnHZUy+0L/fYP0XpvRCzrzann8hSO4quvJrZUHEwwXfLoEzYVDPz52sv&#10;u8qrL6M0l1Sr2+RJMTwDV91vAz6p9OWPpnc3S7ksrF2K32pmAHW9qeMgrnTTktWGpFEdyIyRSQ/w&#10;M0MhXFGApaIBpE5hZcFOuFiAX6mDIMN+wYnExVVYTUlLrguuZkofQg17FTwwFUTKS6mCrEVUfHNO&#10;A8yBr0Bc6zdDdMIfGXSh9qDk0nPFWGjyYCAJMv+Sx6aoKPIyLq57up3QF90PNa5Y8NAaG0gYzTmv&#10;KoxG6eQzx/7CgWnk+TGW3KCS550EIocHiazAI5U8uAJpku9bxIPBXSORcWGfc2+ttS+4ZmZB6crQ&#10;NlpSC/y8LlcxsO/oSumipvYfvBlK8rfuHXOTFsY5gxeDnTvant7VJlpc19Lk509qj5BBMBQdXl3c&#10;+lxut1ZHWbGqFz2Jed/9suyF0HGv6wVBtZ0hhT44PmPxtmHx6gxQaDDDEWnlFTw2OvNR+pbaWE4z&#10;wBALDCxhdfPoEh8V8NDxU8l4LjnQxRQANKN+g0akTbKUGDZXsvdLlJKN2LJUytYVIfLhPHW67cWq&#10;1PZQasW8i0+5Yk+T2oAnRbC3vvpWMGFKxdTjpBb2YvEHW57YS2NPnXJzLYm9dsNwjl2TXKVogUAg&#10;FF6LV7IBcVNDKmlO15HS85PcXfzXTj7JblyS7nN8FAeWaIhYfvFyfS/p9zGvSw97dvUR1OhtEhcj&#10;bhZ0HgIOMjEBhhhXsZCoR65BWelFvW6WkmoY6xEVCkU6D03ZmrxGx1Bg10OZ2n/UzYQUfFVAGVPw&#10;FNBdS0MV9dmQQBf4gka8CmA6g+8vM0t2vh4UM+VmJp6TIiQPuVa163h+l/xSjW/2saX7Elc9IcVZ&#10;A73WomgSywm7T69edmpFygINXfeMg0EIptPQY1mnOg54ZiNFFk/9O2KRzPAJW4aljAwOvztk1z8d&#10;15Ran0UbpqH6XAQVujbsQJVMeKAQ5SJrGJKH841BCgwyt5DJs5Vi4JK4lodByyA67ap4jG47bY5u&#10;SZLCU3SKgpc12lK++tLnM42DcZbr6crWdbRH7biTL10WyDZJN8YvH/sfRuMeoRBP5z23X60jcrHh&#10;lCSAnBRBhALEtrX+JsXBh+shiSQuLJalY5bWYtI5BvOYh5QnLOPlqaO5UwTLV8UMY3NXMbUtrAzI&#10;vuAJZdlukY1wxiwmr51oXEjYQh0MESb4YiCx3f5CbLp/PY7f+YMx/LHfFvXv/L74yR/+6TH60f9N&#10;dL75d8T4W78/el//u2P1g98ey1/z8+Inf+gH4r/+x356vPzWXxN//tu/KeKbvh7Hf+Hnxs0v+t74&#10;yd/90yJ+ze+K/e/4JRHf/dPiL/6zvzr+/G/9ffHwY98Vf/zX/s/j5u/9KTH6Rf+raP6cnxnlH/nf&#10;R/zf/sH4s//vf0cm+i+i9ifEikx9shy61VDKAoVUwKofV8eybDOSq1P+GqTxvRyNcwgVK8ZNjVCS&#10;C02fbt59ZpXHBsSbnbP6X77W46FKhkydyQkDYU/+aHsVLg8z7OyBHLY4YSFMucFEGyEJl3rRmE1N&#10;4FjCCNQ1zDvYA0Z0TU3YprleY++SJdDJ0jaKmu8D5gErS7B9OjthAat2Bjcx75+86SmeD514dJZd&#10;EHij0FHVJ7hJ3qCeYtHxkQfDhHlhDBjxB5PJg7TFk1qJBGSn+NYqMYcHWOYLMSyWvHy1wI9DiB+g&#10;JG8mUqtL4NMY1uMP5lBqcqTJecnjyKOjCw+ITloa7U8WH0RFKiTbNGUTTqXF1rRHJhf83A3qN9nr&#10;MbB+oeMTrE2S1zacsF5MDbIsRO0NdCmpCCnWHt1BfJDl0bxmzddo8NAXKkW5sM0TXaojf/9YoOl+&#10;YO/q+42SdFDP/ecuNiMzsHf/S3Bqxr1YyNIKYtiMUQMRaXXim06aOJCIspIcqXfqhVZvWlhFGJjM&#10;Y/HcCtJpkO2vy+HHxIsBROgVk77hfKdgl2bQmZhDEnKyDn7IT5zVT6RZfUb5tNUJZwChNB+LJQGC&#10;yzzYqytPQk++qTb2mdxmqgklJS2ZKHn9RUJHisbWdhLxcxGTM9Ak7Lk7+e/02fkxvFKDxGtMR3iQ&#10;Q+INyTLRj1ZHGMaZhdVLCyp6ncf0eRIdsetQJ44+/QfIt56ity57efaNo/bWvnL/po50DXhmhotp&#10;yM9wJ2PdqwFMttiTFAkJQSYZT6F8MO1nh6jgSYxuyCT+EuXtZY79AE5E4vmqrr1faQDpPbIrSL0T&#10;SDhrLTEkmxwHT82/j/F0v/BNFDNoqj3EYO03s8bJ04e+FxB1PO1zFIw170MsJnPcp7T0T7AstmXK&#10;MtKxX6FzEZuhkliVmnnOdcmnwqT3etUrlq+HxdJ4Gd2+wD6ReyEEu2hOXMBADcln2LPJcJMBUXyi&#10;HPiTV/CdxOWxI+WFXh5W8TWSt3hiI9qrM/sCr+HPd3FWf3CW++r5MXbkQT1xrL7Zw9o+Algabzkg&#10;2dElzOwJ88zjWXe+1o/YrnepsJcg5SnuDYaxsHvdhOUg/sxjXH33rpZ6G30Qk/eTRVzOCicspSKm&#10;5NAWp1QUqL1KJTxKEgGmVKPoea6gKRjSoQgOCaDU6DqKyUzOSHiSfIiAT5yiXkHOnHU7lL2pw4dM&#10;1CsqaLgvTpdSiHsOO9JJ+mL0SzsbZi7dHnkV6QmwOu3gVaJzIpS8QlGVNdzsSWTN1wv7tCT/AP2o&#10;Sdd//AoVZbFN1cLv4oo8h+BB8n4qIMFs4HgAqTh9eWxYpik+2QXNrlImoh4xfNBgdXwl5bXVMwoy&#10;vz9zHlTRzQA1vjrSCgOVLhs4WkmJxcSK6bBfRuhmgyoifrZHowowBitggbgekoyjtSb+0hU70QwU&#10;sncdSzxYCl4sQfwaXTIy5t+JBlJfS3e7RSZ1Fc97HsewH1F2Ri/WQd4tZtsQEeoSdMquMgmhgJ2V&#10;nxDwJGMb8/mquIR0QQ5FsWxNYn+VT/ju3zA+aYxlS92koEM7qUnM80ZPdNPOt86o5fY8v0MX+GS+&#10;dc1whUOzfO8k5KP0Rw1l1HcmBW/ZfI5B1Vi5kxUWCcqfqmf5hKBDSufu8ciKA6FuGqyUO/VhGxwF&#10;Lv6Uzi0qsOPuz3MT4UIfD4LsRn+XpERcH2w04fVZjU73lFwTcyeFtmXnIgtnpafzB0H+AbxiQAxS&#10;bHpjs+XlJHpMbvnONNeZFUkkO0zQA1QWW+XP4u2O4VL2cDOLph/xFRi130ETNTeUnTyCxYFmXMSq&#10;Jb2sjOw8Q1Rg1SqGJCM8Pw42scbXSOdGMMrAJZJtHxXZ8AWZBBueqHzLc3GR7E7P4JM3kqcY0XeM&#10;eZNqUy4WJ94C9rlamemKFogb694G7bLPgwphUuq6coJNSkSY5Y2l2muliKLX6B/SkYZizvoQdUcU&#10;PXizW9Oqa/tIhucz6UJOTBmfBLSuuBtGc9WKlyalpffSQ6LolirRaG2ZNbO6Iw11rI823UdJZiSh&#10;yrlBg+Vh1igy8VyYJUC8m9+oL16006XL5Eg89JOTQlJlrfLF5lFxvsRT1iWrAzXfc5TSwMs7HxHJ&#10;JuwtUM1bPby3X//4dWsdyxoUCxWa3rqWXnTBvWO2oSZJlAMPnbZ05xp/eMMxGifxhm3zymoCyua/&#10;cXfN1fNyrFevsUnGo0omRv3fYGP1mJFYXb8BHPGgS6rSAe5lCzkWQTrg17ciNcke1pf6uXqRQvX3&#10;ataN9yqPPdD6bXS6fyb+6//wD8Zf+77fG5Uf+rH4i9/xi6L19W+J0Y/8/Lj+274ef/V7fms8/eBP&#10;jb/4Pd8Y//kP/ePx137jz4s//L2/N+KHf2ocvv7z469+37fHn/uGXxe1f+C740/+0HfH4nt/MCq/&#10;4pviv/sZ3xjDb/3eaH7zL4q73/d3xdNv/ilR/u7fFT/xT/6zsfyX/k8Rv+tfin9X+v5LF+X0E5Ys&#10;SMksv+0KGtalJuRokxtyajICzg/93ldJxi/SYbY5PDieQKxfgbha8rLOWf59edmLkiasC7ZJECzc&#10;I2ktFrJAUeb74VEoeY7OY9rUp7FXS7+IbagLm6FriktBpLWH2IkycpYd1lOQ+VzBxOYQHzpF3uf4&#10;AFGFaePgDY8KFDtycIIukaGHfWW0VT5oo0BPCttVXBg4WXlp+GQvOmPSr6sZgRzGCBwIM2z4xgUW&#10;zsEOsRyeiwD+NEcKJLNY6jcHXgp6+9kh+J492r/hBnLFnxfxgkkcCWpRbVxJJ1xwG6/3xZ42VEJh&#10;RUl8J12QtIoFJZDrwzFGiMfnPvupeJMlzxgrbt7so7G6c3/H+00mIVVjR90gZQbvvXSvHmSKoU4a&#10;2dIPMbr9yOcwD9K5ja/G7z1CxNHzGpSNn4vEdvP6wg9SYWQpfaDjc/Xgi3WTYyxgZamnJhPVxP/Z&#10;9SyGuobYvZIKzjTOcsJEn41TkU26Z/yVAt4+/DCYXkcTHjKlFj2HqMvmAhJ5Rm9sgmX0j+KiLmak&#10;n3p9Ge8rzpfMJNGCtfOZuED1j/6dYXso3on1+V4XapYWrgvNtArbEc2ID5ZJzZfud653ypgxGAgd&#10;z1JIPSXmCpvWo41TJpnGZO3yGNON5msj2rv76M6exb9k6T9F86oTHadZBrVp6K2QZ9HQs7F7Ry61&#10;xJ8Ad8H4BIMT9c9xntZwYGLDqKsst8V1RxQAY9UCRCLXRVTj52rPsc8g3rnWsHVB4BZOyIT6rMs7&#10;6gwPyOFWvEqvzWf5g85ZVG90VCc55mrMrgpN7NfKkTyaTzrpo+8eO9wcae6DGB6JzmbqNXlOfpOs&#10;DbB3lmOy5xbCSlOIwHbo9lz6pOyXVyhKilPpPOzFfAqWPGYdUre8fe4VneB94FVNWqjKg6KLxwW2&#10;TAh1KyJF6gbEdCRCX4rwvlzRvqE5Ad1KqLPnXrygSEE67S+qvvnlrUkNIStcIEZXbYBrRmUj5/xG&#10;v/GbpyjxIFIyVXQ2KxpOhIYcG1KU+JqXayCpDIRhqLfI2n7uEXlzyD6XEwAfHZuKAKlu6Lj/yHZ3&#10;SSXKiWwjz2+9xUGe6P1nRFzNLHk6Z28UIZN50LGyEx9Io0JqQkvM8PhUfkeyTw3F7sEGkVxfVvxm&#10;KG/5yMz14j50KVunQbNCRULHp+uAzHRdqrH6TcAk+YdChqMF6RlkZbSq6xhSrnRs/n5pnWAfJl3w&#10;duWMk1IQsmoCw44lilS8ysKpZ4zfE27lOCc2pTJwfOPXPi3m/M48iEzHhpOGR7fey+77D9GvlKNV&#10;p3gFZx+catulPOZztz7H6va2gvbn1sCHLGITTWXiR81MRUsB6xFvY5/mM08eSVAglvpN74Ug8eY5&#10;1rh/FJj2UblG2gQJcfDdysNw0rXOH109OFvaiQq3iiOiSZdjXciygtao4idDH/evclIpXCrD9NzC&#10;4DsN9Kv+9mhbgAFv/0Nqe4moBG2uM2DcO7qIGxDWIIdGlFsUHl7FWc7J7CB8fCuS2yR/qYuPHivf&#10;hQjxybNZiyWH81PegvD9B/HLg4OatOVdilIuy7j43QAcKLlajmmtLXnQpgyCsd7ZpyRCUAR6fvAq&#10;oHmXi3TZC6lUMByN0RO6fsyHBt2Jk+/YdwQEgvYFA2md+p/8Ja0ZT5JLd+iDrvrS4UvS3En3PIiw&#10;WS6HbhV9wVl/o58a0zw46oCdP0cR27PDq2t/vnUaaiY1J39/322lrYw+XJdnanDCEeQuZdaBuSYl&#10;dplH05M/fVZgOE9T5V1JR+c9Fzkyr6i7BeknUXN/KXXtpbd3aUWKHbEAgrX2O3HJgrmDbMYO1IPT&#10;gz/DnBnZxui86rfomDHbLKKajuH3pKPvMTPwsnBZ/CCfd+AWgxLL6oSKD7h0o9pJW/u8bTwxSUAG&#10;xQ+X1jwpRxodNifxUd/o5oKhoxtnavNC8h+K9OPjrSbU1OxptKK8cqAxVd6lKGHp1SOXiBSxqZ2C&#10;xJ8gBYw2EsS1iIAw+qUGmagizGBjWBsSiG8u4/Eon3p+cY1Sw4wud7rBEs+w/nryMqk5EUXmNVwT&#10;fPJJpEHlfe1qWI5bQP3ijGTlO93nixmeEJ6cXjBaeQ2fvpAII4l92VbQYLR0ID+4VhoHpxXSfQm9&#10;cpAKYDoNI/59q9O3aoUaqMQpxRqHdjXITF90ezpflBqQXsX24tN3l7EH65B+lZySTSqzjh+j0n/V&#10;ddJLcXr3pggYopM4F9IfKvZgrsY/zzhHkS9RosSGSVphWR46JrHZIaeBPKdkdIBDNul/sP7HehBw&#10;9xq1zipFEXMpjuJXEAl+RH+9fRH/7r/2b0b88/9M/Knv+rb4y9/0v4w/88u/P/7bb/ntMfpVvyL+&#10;xLf+4vhP/v5fGn/m274n1v/CL4uX3/ur4yd+8y+Ln/zuXxh/5Vt/R5T+qV8YvR/+5fGTP/J3xn/z&#10;W35T/Lm//W+N0m/81vjvf9sPx9s3/2D8mX/oO+Jv/PLfE/GP/vvR+Fe/M3r/wf8hHv/yn5Qcb3H9&#10;N+6FJcko9WTK9OSttZFcCgiY0M/updKLSzZ27PIhqs7FFhkhhB9kkk2sDdnPrWymsdU4yvdXRuFA&#10;11c1tjifZtxV99FkIFSbtxs5s0CfEMs3O423dlSxlXhjKno3G2dZDhGJgcHnF5JepW8mhaxIejBj&#10;z4oRFSFsGqXB2LxR1iku02aUdCpvZZTblIIbkCKJtwhrGsBxOz7tx7KCxGTbb8YSLSdh5Ty2rzDh&#10;mmk0dK04lFF3byzkcmlwdqgUe+bd9czeOVIv58R4XQ7kuaThcP2WC1q2t19wKV4H7g9ax+u4Gvc7&#10;uFTrih+v4ufQoc7aecyEx02b+Uw3Gpfnse5v49wlBMQNpZ9cj0RK7kujfNwOZTcxcSXBqLMgnb93&#10;XyWtej9vRq/1EMMVo/OymBfeRpspltyy68i01xhlpSSx5ld0flGX9ltpN+uZ75+ip7G++EI6XLDo&#10;KI77pzh2cqE1npfhkpHswroRt1aQx7Zt+r6rpzFjvuOGlvb0Tz5PBeNmOqdIQUhitMVEj9hZsEl7&#10;ztAI+1P5rtqq9dse84vdAqZJRTPOIi75PI/nSUzyWdXwDnYcqKR46eWxlqCde34kcupYsAVTYkI8&#10;5Dy26Oi8sMOJPHy8xZxpw1uutsr20cZt3NXWclUprVVk41yuUz+ncUcyjLNjNXWU1UEWmpVWpYuK&#10;X3WRZ1Tz5lO/xf7c+YTHLDr/lXI3OXOBgKX3Mkqd5DR71W9fcaF2+YAeJVJPfsLc3HFWZq5zpZgc&#10;tjKhJG6TI9Igb1aeNH9+LxelnApnh0rSldo7e+oWLyFErV7MFUIHmmudCJPaa784iohHnmJq8hYN&#10;yj35wXoSyduikWUqKtd5r2HAiV4V9/Bw77YRUdt9BqyWS0khG52XovRkB5X9yvFUlXYYJ0WL2iKa&#10;mn9gpptCpySWoWIq+J/KnhTIcWIXb/AUPYz9ootFsEles6ALsVcSpUI0rc6V9lbgOo5ejofk0q8D&#10;YNKrjrParfKAkIpTGrMYtvxgUjbrtgRkXJwfg2587Y5+wMxF5qZMwiqMyPmMad2W9ZajIrX92ecQ&#10;DNJZoWWHJF3buBHPGT9dVPvmscr+YrFbRC2UjK5Yakhqbql6hz899jJr8geKvY7eR+47IkRsV/r0&#10;MME3Y6DBCy2AH/YrRknnlwpkgH4uF37Y3Dk1Pr548fuTBiB25U+n0SYzgh0Cj/fh6AzZ8AsUirt7&#10;EXKyxbus9k6xpKtYwzIWR3Kv33qT3woh0o+paG+/k1ak19arjinS1zArtTg4Td22+p/RSb0+WtuP&#10;+s/zOBt5F69SOxuoWcBxnCSicI+ydEbmuGjn0y7KiUdVYFh13c6JdnJ29DiCATluERpigROrodUF&#10;WUUp7ilNe1Cau8SbAwkklu/VQ1ZdAVBpRwclkKjJTPtDdtSd/x7VNRPU5Sa1FNlpQ2kSL7bwpXUj&#10;+G/2U+dTfQWomjCWpVT173XU5jafsCHD4+traO5gWZukIfP4YaY9yerY7aQUFLi6+/JwzdFRNF/G&#10;bob2JLwizbuXV6odMZO+jpezaX8Ug3O7TPRf2T8l+WCAX6TyXzIBpj/sKu3jrZq1O8GT+GPlBESN&#10;c6RP2hi/GRGTuvpiUqGQMCPLCXGdnMygPZmTp7ZsU6XS0snnmjyCfVEoEY4+QyV2En+uCkAnKLzG&#10;cy5IvmYHVZ/Dto4Wkc23UXXf3FUOl5YeTrAwE5Ouc0PL0MxliDOZRtg3KFxZ6czlQW3HfhzytHOh&#10;W2CE5xE7i/8QB7UxyTArUpu5wVZEWKz5ae6NWm08elekokruyYQfy3CH0yDEF40Ws4PY45Aifq65&#10;aaIkR+UQvTSTpN/ov2as2UBUW8YdsFpdRuvco1DSVq0e9e80yGgYOOl7cq0L3CncjIPEvBRNQEd2&#10;lErJUvh84xY8SYol/WIQWXSL7jz10+eME5RMuOTjtBTOQbMcuA4rTe5sw9bpComdxaWpoenIJdYR&#10;nzJa1vpUOB6lTnc2lnh9EYdSXqV27aX/d2LwHefoaqLHibpBWQ4fyJ5vsU/QvD3qJluQ2bcu47XA&#10;8ljXr8+fsj6bhGUARSWkymK9xU6m3ct+0/6t+YshKGYCvRPfukh6J9183AixsylTpKjz9IMUv852&#10;uo5e5Tp9pFWOh4Uml00xdgpmwigLsz7KMPbiEGpSWKoV8RazNqTumnS+85KCK5CWYBV22H1nks4u&#10;hUesz21vohrmPpEljjMCMkK5tJKozaT4Qo4m5uswQOq3t1MuzxyIV7LDtTB45rGFL3SDTlMYD5Jy&#10;HFk0SZvV/u34c//Kb44/+0e+N/7wN/7d8Yd/7ffHX/2xnxO7X/CL4/g9Pyvuf9/fGa2v/8Px8X2/&#10;M/7qz//2mHz798Z/+W1/Z8Rv/inx17/zV0bo2N/4jq/H5ke/J+L3/YPxX/zK747679bx/+f3xX/z&#10;w78rxv+vH427m/9OrP2RiD99LVXhBYoZ92JGQ88IE1EepNrxag62fzsG6g/NdeQv6cef4cKEtJU4&#10;VqnbKkqxZeqyHwbdEk+fH73rw9RpeuUbC9au2wQSkUze13G7bdGFq8JTQ0gqfqRhQab5KBzouMcK&#10;/V2VHcjpO6dki1p8d1xHIgF72499fxCvJIyRD07Ev+AtQqiiE6eMLWZl6rsCw54jyO5MXOmED/qf&#10;r4ea4Y74CrcaiAvLpIYFCla9UrID1XRk0XtFA01RxcchZqOMyvju9X4WXZ0/fhPPFYH5uYg5rOJA&#10;jGqlGJ6IIJKmrO9hU7LOqG0pPkm2w+jb64gH33mR/EaRdyWncxCihSyQALGPlrjsDZyijT5WLVHD&#10;HoAGeI6XdTgxAjKB/VH0JCM9dKRE0krYqWhGOpgvJ1YFW7kZh728HvjoO1ZcuYrc1Z1b3FySrEqk&#10;rzKGyYfK7NYuIppV9OixnbFgUidw565O3OpC5zGs2nnnuqFd3kdNPtNQTHKnsHszCZ7PvB6lM9oD&#10;i+cS7K0T91O1t9Ztj7Cwako/4ncNvkQdKYB+V1OWARrFIpzhzJoEUejiBM20+9SqWA7FT23sIZED&#10;wwddIUVOy4fU/yVL+HT73+SG8ETwrJtm9fvKK0IptOLWRGK3rNADzByI5JdEokJ4kb48nke/2y6i&#10;kEgsY01uVLxo9uSDdhTyQ4AWmVSs9Rwoy7IroJLSZGp0jJzQUXo5R8f9zJJKpnDXSJDMiN3cv2Z5&#10;4aVwqnHDqjjZkJtFAqSNoWs6Tyw+c1mYViEAK8tsG0BV/OJFI/mRS5TuOrVV1M4m3KMG0q2ZU+Hp&#10;xKvBx2m4tByQ9QO0RJuUl0kio3WOZ5ulLCLe71lpCGli1m7lYHHrXwedXQQ3nfMg3aAf1jc01Svd&#10;QR7S9QcPq+WusSI7YBHQP2StMmnay+Ja4uRYMEjsFw2QAKzlDFanyQU7odUCZpLqeKWABvHPle6D&#10;DLx21W3d6c+3RfI8VIMM6WjtpjxWL/Zkg3lcrBTyy+v7efQE53Mdl6qlf6MrGE7bF6B0ZYSMeSDm&#10;+CeyknXbuGvG16hDHTV1w5cs92hQ0BUiElzHQNdRPxHite8XsIoaL/Fq6TPr10DgJPFoXM+SGY+L&#10;Yjx5SuJ4ERepUIcVvjR546yNVRzmQiADvaOjbsIdPX3GBFSc/Pg0A2NztwgeSJ2flBNQy3LBbU8x&#10;IX3TN1zfIJH6LC7G5H6CdJyij67rJdJpF1zsrJVD7xEFM8Dwsr8lGVCsr/au2wLNbUJFqDqJXfRR&#10;eh0sr+IezFG/Rn0+KWxonJMktIST6p/BgqhSDLZANxLrSQHt42oTk9Y2NF+PW3U8fDpEzXmYhZoS&#10;z/d52sYwLMtOGkHZJgNKPkCiFpZKEammsgO76Si+UZ2N7HRRW6h3AYrumZFbp1iNN76vEv8QO/AD&#10;jmWgw7VsJXBPe7N0h/csivBRpti2jtmm+v2pvkdpFOGlRJR2Jy0XrxbP/b2myyVaohUJXMrFObnF&#10;U9hTcOEo9+6UNSBMtACSzI8eX3lc6nOF/hzHhVZLFtdLCUVaRhJ56CPH7PrUQ5PTpPvc8MAr+rr5&#10;K3d1UiV3kAX7ophEVjVcTA+JH7HX0L9zsimJ/CZr7xx3IrVOVMK51ADzgVHh4oSpMvv0tixXJBFE&#10;WWofRqchjL6AXQYLCTfdymzjuNdNFqU6MQmjg39bJB4eyJjsz5SpGG4vsPVHMcnyECVF6Zd+mvjm&#10;5AmwF5osoV88joXTmLsjHDYYITOyiyytPeVe/A55cs6j0X1JFlGLLywt1Fn3F4LEKP0WvGU8N226&#10;dho5z3V0btWuLqD1pv1Ex5BHmKo0eUrWJGmrzr2KTakdE40+9Y4k0Gk0+Y4A3Y5Of5Kun+Pi/SOu&#10;WG++KVmWeZ1bx/tokNCJDXKQXKqnj00wxB6gVxlGDGQIOhMqKRechJkLZceIhwCHVjxzotSd2yNz&#10;GGaCUikhgNpcpVarvbS+Ffki3Vzs/ODIV5CRQZa4U9veZI6OCIYK9PBtI71ie5bkEStHTlDge3BR&#10;VZcPbov9mhmccrRhPVG1l0OLG2pGWf1zg8peJHMmfA/9QYo+9uJ9sdCN0ru4kHw3w4wRosxjS7qw&#10;reApB+XPghwKRGywx3eIC3c374kSwCFg49IQZXMyF/OX8cWFtEXoGbYzQxbIkcaR8VqI1HV4yRqX&#10;Er+8BY6HYmAoJjVE3Km8zQZRh4j1/LKKkhq9bT3aptQFvfWgU1CrLbQY8aKq2hVXzh7xlWHIp5/H&#10;yvEHWpst/Be1dq49046ZZs7USmRRc54ASfgLK9/YX5KKFZ16RghJMJRDZ+eHuGMP7b/4r0bn3/sD&#10;ET/2a6L0W35D/OHv/C2x/bU/I+LnfXNUf9MPx+bv/3nxJ37OL4j1D/xAvH3nb4g//43/YPT/198c&#10;g1//P42HX/Gt8Sf/jp8RP/7z/4n48f/4X47/6g//oSh9378R/59/66/Hf/Lv/fmY/uk/Hy9/LGeF&#10;+fZqFvvDWyY98zgjqknOEsu45VXwpl9oeqn4x76tA/uCHkpxr5DkqVUaXUQjrGA5xpZEGS4sCTqw&#10;7CimMpktv6HEwiauwbVss7ggx6Pwx+WY3QknZFPMCqgpPkszLJUuTO4XKNOOHzhZ2bdS6oIRnfha&#10;WO5OcfIEDdbXwVJOMrJdDAtDcpCpLh9xrHsM7hmgvfmmLZJavcYyYaqoAH9fqPuR4wgTQ9JIVMeZ&#10;k/tFXgO7ndtDDDqdeH69z/CheROrESC65zFr5gGpuPZobOdxKwhvLh/j7jiRRMT2Yt+z6V6qYdJf&#10;lBfSuY7jiNbk7fwwLt8yTcvBAcF3jWqXZP8kHaOMj/REeknf3GDOxPzBTgtJQRneTZeuYQP30gk1&#10;d6RXMrCSOTRKJCuS7jvyvROuz94kj+yi85YSlW3tTk+Hbu/Qa45xlGBJdTPRRf/TKNU1tktxPA+y&#10;ZyluD2bsjy9Ik2pix1y47HgZWVKBXhEgwkayaL9xSrwcD9TjKZS41in9FniZ5/yLlwWLa0okJnXE&#10;u3Rhj5foO88WpRA1cViey65qqGiX4QTi3XiBLtEJeITY1L+XM+rj5FatMhmXyp8JV8Ifmn3pk5F2&#10;EPtJ1rvjqizVTFyR9K+O5NKHJvF89NpNzTbn0uAe7YgnsnZi8pWYp7aZusLCW3XCBg1KmtIxzzeP&#10;ksV/2Ydacf12bpN/5ISn0CfjjsgA03xSAqITzVQl+Id+YmepTm7iTKhioz+pxt0I7nuxxFGlYHKC&#10;Z7pv0qGI33PFnTXJbUQsSVOfA8GRFwJQzoiSBqNECPY+0YX9pxwP3GRDq27ccDzhXFAae5Y1EmJ/&#10;+eoSmt1LsN4QHwgqZXmyl0QTj08CsWSh8thOAHx1kBNpDlcSbheyhms4oxpMAMkeIzVH95sErU3M&#10;+mwqIl/IG6fva10vfh+5Z+IeQxghva7oqksxHdlO/9P9F9I57LkobELEJb9ovs3OGBLWTw78ftDC&#10;wzS1kWH5Pd7156dbC8BkH/785ovTiMbRHrIUlmMnoW14iQkDGedwrzXG2swoO8H0msLN1egLrHMr&#10;BONnsUpOzhQaIk3EKJzM8q2PG1SgRorFr+jscYRGSd6PA194csSc8PMxrm4enF1Pd5HvWEqTKGbb&#10;vE6GnL3NJGVcg2o2ay9jrEjIPib4qSJ8Q9c9ZJv2AWlKckvUwiOwIo4JoPWvCV7aAv+GNO9JJGRn&#10;8v7RTP4LN7Fj47P59yjujL1FsCWFtPpWj3BZEq+EiCY7YnXB0yFRyJvJvoySNetELd3Czi+jQpVR&#10;0a0u+rSZLqGNa+loV0oADF67cV7XjSabxYdvGTN2l7FuVTQo+BQRi0FE10BEun7PAteYuig7xkip&#10;zk6o4/V2OTbe1MQuJp15V4qZ35Qu4+JBJ3dacakuz4sA2xlpJFM0OTXx6WO6cQPyxCkS7GSdH5Y1&#10;QhoOnXfZFZ6otxq72UTBHmZoWGEBs54GJrFe0YkH2XTXOvWQ2rn1zAVCsiIsq/l1UeOyfiqCf3dG&#10;HI4my+ReKUquLngabHX2FPYZomVH/RzMeUUvqpMF8S5e/e4fYjkBrQiU5Jcmen3gIONwNmrwf1aN&#10;J4nBRmQZiy+NM+ryrDW2YN2ScZ/HHso83RKeH1/kX+vY5hzTTQPNd4nkLYzyPXgmczmDoksGUIcT&#10;tgu/SExyGyjuHeyvFHA20ViJIfjT6df9dWSW7dTfdP5QBJDbLJ+AWfp+1FKQjI0LSU83GSPsX+Q8&#10;KBI6Rp+MKL6Am9ekNmZaSXCEgBpyvHPd6sphzj76MZNj7xm8x5fBVoitzn/ShAPPviPKwsfpWn3j&#10;8MkyyC3THRHyXd2Ltdfo6vsqG9CIIaJnfeuJo05HPV473WhaBSe9O32PmwI/eLH+vR6KJm5iQr0Y&#10;fcVRIIKoWI3Cyh8kSNIA3rZF0hGWCik1hsyTK6EkiBIv6C1f5wsYOGrSrVtU6/fn0Ru8sfpKhLLP&#10;hWTZrH0mRDRSFnN/If8itbzauPiIFxlucZ7G9xNc0ZNOLnoScaziPd9wytSG3n3FiPzPIoBWyyfV&#10;vCHsl7N6mtGBDTjOgxBTBhaiw80W3vW9XEHz2CSptlU7uMizQznB5/WC5xjieR0TuVsBGduFfzn8&#10;SIe3dKajNC4COvg/PNbFA8h6opbVK4+wWKhfEHucIcaJZyQcSINzF9dn0TFR4ZG1fZVDlHCmB+mR&#10;ZVill9TYzFqIGjWO6vnZTPWOcfshQWRv9NVleVnvkRcYmpfV47x4sMDCqrv316iXUgnI51WeBp40&#10;JBV1C7/A7/v/378W/X/6n4j4g78xrv+pnxp3v/9/HPEz//H4iR/7dfHyO7854tf8nohv+enx3/9t&#10;f2/Ez/3ZMfynfl0M/tnvifim3xKT7/++qP1rfygq/+L3xp/+f/xQXP6hB/27ib/Y/SPxNNeEAZ2L&#10;PlZr5/DC6HefY8FK/+1jo+8xKXhgS0VbGnqTCj2OrSW/Jxk3GUlJ6XiPnWlMINL/SPlA+CtzAyLh&#10;HuUxuphtMkNM8YbHHPxmcXxSgjTt0CE7lPtsLgAQb3G8vI0tmcfLfblNKUo8WbxLe07dp2g3kM7Z&#10;DJLCdTGoY/aJxuLpo1gEIqmO/biV/Z4Luy4R1OAQkdlRN1qf5CKkOkFi+mU1aGnOgy1IM9KzSy70&#10;MqEu8oy0VRDak5XJACuZJ/JbpiCw9ap5hRPLCzMV+iQGkiWaQNYkAyItCOBiYaYfoKJJvGc6Ip5T&#10;4vXn87vjkkcMc/VIoj3GXnxEzE4niuNESn1XQPZqdx19nkarKzRoNOJ/dd0GWgd8t0sZCIGLTTQn&#10;6HSKaKIH+ZTmWPDn8zuK0/pVDKllImG94jwwJBx26Kwp/rZydRGrhpHAc6hPEpYQqn4htkb+eD6e&#10;6Hy2F50GdzVze+6cPey9v3lvsYtIClw4L15XUeu0q5T40ymhaagR/SJzdEZpya1fsMHDK+Jwt/AH&#10;VISaR+t27ABE5TVeyqu4lM+TFAcbVyTR+mIqF6ir5W48LFfxKj5IZudtOPzj1Y+ppGumcanJ3rX4&#10;fpFkuuWQRbeCJhuRZnHtPcoiYaGmWNkVq1x9Lj2zderQkZ5JtUw9q9WQeyzPfoKtA4gohvETJEQM&#10;qqRdXxKP+GYXuwWYbuqeQTez43vBh6jPmRkZXSO4gD3fEK2GgELw5SHQktdIVQEUo5yCqRjc6hhx&#10;/Shm7M8QytPnKdtGgL/m57gbu79D8wmaZd6BpgvoRq1ERvTiDxNJTLKSIeLN5bfAbAgiCcS6U/WK&#10;GUytf13ZMqMmOE8WpLz8LTFvbtVKtaVTdfE+y6Gwz2693cZYvuZEXJQXUiODLlFZF43ZN59UrExm&#10;G77ayJJCbc0RdjsXWBC8XuKB2q4GNjvstrndqT0iL4yJ3EH5aMEubZ2AuynfSvb1BN4HLtdBvRPk&#10;MSTB93CU03IPgBexf1LkaB7j6ebNJZRAlJMz2HCcI+2qoys0qPhHExyaWWEiKfMNfOr3Hfgfb1kA&#10;lzTX2IuAH4Uzw4R0lnFUJ+l0zaCilqr+Qrdi/CnjnXGoP4HLleT+GhMvW0S/naTXa6JPlMgr8CfK&#10;iM0ZKJuMoqe+Lll7LsMfpb6TeyVJ2kI2D7XuGWjicLN4ZaljQTc6zw88xCB1jieOWri1Bj2uE6Ew&#10;PvYORvjnjcqDOp1OhjEi8xGLw6WMUTFuvXgW0oyBdP6Q6x2NR5LzAPR8y6m+TxkKRYCBgGe6NCRy&#10;Tsg4gBo9wcnvTVx6ts4QtoIrHRMb7/ZKepk4AR+6JFcaDHbv1PFckLufu76InU4TcMaRTAKi3wK4&#10;M2QJZG/wWSvH7ian9X6LIbtPAJN+4xQEydPNaDYhhm+lExqvNP0dCTbQD5th6Q1uj7NhlIR3lvpW&#10;AbPYOq835AIIqi+uL6PLrFPfbzpccbKbbJTdiSEhQ9ezyTs6h+gcC3QchzHThOBqz6pp+FQjsi/m&#10;KekmDg2VaHItXqs8V5Q84PVQE/dbL6UD66zYiuuT6xc3/09ySLHH0hyUcD7PVNNoeD5V/6yVk22c&#10;wQx6fYr3g4A21CRG+uugkUErJufsfNRVwxc5UEfzFylMZp5OdcPH98sncaUBT/IZpKzpPBGL3d91&#10;oC2m/6ZJTY7q5A99lEjbw63tX2KIKHyiiAki+U5pH5eX7ELoRa2daZJtWNd0JGulZNafG1SAjoGh&#10;FHqQR6p5E2rQbSzJ1WQ2IhaKZZGz/OUo5tToSHfhRxo/l+bnY3Ez0YRfPXANbT9nURLIWsO1RSfN&#10;+wZzhyT4ZtLIfiHFaOCFyM6aaD/Xjfjpbgq07KNtZktxJ7vB3VA/rZlPdyo6xDf4pch0PdvE7OM1&#10;btbU/FxHvyg85ZtqTls3osHDCpnAHAiWZf23OC0p18Tg/oCALVbIpP+y9HhPUXMpUf+zVA6ayM5l&#10;ARDbfJkIlXOyJCKBgBWe0BKdx0z9d6YNx6GkkZdW5RPqS+MeSKNR7wn1hT4oOliT3VvAdaIrIxyO&#10;k1LXbUyqzhfU63svYhkDbo5AAlnxm3qyVfbaYEmGNyqqoZZprKZlsZ5LSo7CFcsaM4+u7KfByg/x&#10;dDk9Uv7iEiYUd6Z0U7rMur4iR/8j7+hEUjM3JhlKF9Hr9XQDc5JPh287nxil5hF9f3zIeCuULnwU&#10;7uxKHVI8mVxzlBBGrzQVFDyaBMcqI7OAUkDq2Rc245VhTMR+FUp5eYnebV9DsvxU/OKJl7Is78lH&#10;+iPtJnpRH1Wdq/5oElk+0cp1dlDxSZq90U/G/v/+E/Hn/7F/Pt7+pf84/vov/Q1x943fGH/xn9TN&#10;3q/+dXH/O78r/vR3/Lz4Y3+Hbgy/8VdF/Mv/SLz9w/9AxH/2r8fZH/oPYt/98fizf+Cvqy0p94/K&#10;QT43gBVWfsX+Tw4j7CVHU6XLTd4ssSxINzAe9RDGIBfdpyTofS/5EOeAnUTvx5Qke+mH5s0i+kIo&#10;3UYUT4I+IXtTDJgmefvlNnqyR+EWMZqO4m16Hy92qVFsWOIErU4DwG2Upmfxqvh6vN4LEh4k47E3&#10;iA4rXYQ+uF17Vit6UOPEIZyD9X0Em7GukWpeJWlZ+uf5zeHlwUl/yOSNu0dZNh/u4o4VPadAqmMs&#10;7gC3TXHMMOE0JJNHIUBXCcxXzvCZPnZe+FPsHqOi/p2chhjE2lmXSupGWdDJN3IiqY2x88UprIsI&#10;Jd5GhwTuua4lqzB74+llIFvcu031eC+DORe96EACuNTb0IFLt2TSjeEr280lwBWYFX3apTXOz4Ig&#10;bbdLut2XmtZigtxgpL9t6K6AYYkF4YRRqcExkO0sxTqXeCkxPymWjOdERqj4cBRirQC5zgyrM30A&#10;K/zRycQwh72Ysy+IRwbsYgsLHEOMo6zOKktMrwLf5Oyj7W6KRwiaXyHZavygcY7ryOdNvIVjDWyi&#10;FW8rTRu/gT7RoE8yvNRnzhySxaxjd4w9b0TFb9XHZLMmulUfstuQmbi+53Hcfkf725joTo0lwd5i&#10;Vx47NhBecoYke2pSmGVjihs6/WA2enMO32CgWUi+lCaJhDLEuxWjf8IEBRoz4NsY50X0497frd6d&#10;nPhUl0/EeDF2xeb0caj3hPnNG84z8bYXem9Hf1JgU7TQXUgxW01/0vm8vPmKcxdLSAmnmk+7fdlQ&#10;7GKTJ/kcL0lwFd0/uXTIF8bENNeS8FDqXZyNoiJe8DMUvBSCiCrNI+iFMgERORjseGqTuvFlb25j&#10;15x808OU/t5/2QVOng0WcprUT+5NbUXWt5/FQzFGwLQPiciJYQVPL/zSqLdT8CdIfHwZI8D7rVd9&#10;NFhJTCc53GjIw4aeqnyVAJbaIC9DR9adrqWIZcXqYK3Sl/JFc013aKkdI+GP8g6ZaC0j7gi+pX/d&#10;C+LaIoFI9yL9Ey5ES8m5KerLsNzbKq+JcVZt0g19iWeeEyUaYS2lv0Cwob41O9Ty1K878Cc+5/rj&#10;QeO+k7HdxPg0DRLlgyJ1oeux0Mc1OcL1t2z+tXh/zbANY4IQfBiZzA+enfvPvsqqahKpXvjRJLXm&#10;LpkDRKV2HmfzYhni6IS+Z6kFB8xAlBxjCSQg2uv7ciL+/YbkHdAu3rHWaysWBBE4dXOZIsaANMlN&#10;mdCLEL0EOIq3b8SGDBlqmxhjQptsohVRiG8xJFFmTFfTaFB0TweclFcTQxbSZcv7uB4eo63DfQ9h&#10;8K2WpLB5DY2QPw1iejURD9fxRDQ26Y6cX2J6rRnh2JpJvZA5+RIH2WYv+N/Ee4rWsT+pTn0jLxAB&#10;jNTAIw5PUV9Bi6bQKnyzTAIvoo57ks4UHpvbe4l1H03j8kUyCYhq8FY2fFXjLkwtCBxybPxC17q4&#10;prPcnqaC5GG3/CKWDk5e4uPkiaL1mupuCWaySmKA+jsLI7F77odDq6TgN72kkhw0AJ1QWNVFZkeT&#10;Q15+UyqCbXJxwbO5YgR673zGpl23FD2dZthLvm5VjXzKIfCKnUoZvhlNJCxYYu3sfs2DT+P6DXuf&#10;54Zmq3131GXYRAeHax6yiq9TARXso8CpOHBQf3veHEr3NptOXxXh7LVdBGTpp7BudGWmO3XFiFvE&#10;piIhYRozpxZL8UFjwqydCCtOBQ1xpoYmvOFY1YsQw8WfQPNA1WlLEzzpdrTQzbM3ejXD9eMNeh3n&#10;HGmzwcY1ncfYHg9qfMYTMulMjb9d8V6/HC2Pfp4OWq8vh4mT1/D3tbMG1NTvg29wF/SJG+tGzUtO&#10;yqW8MReMCCNVOeP1vti1qLGLKdPZp61uxJmOFHjqCxBz21sNH2U0NhpBLfl/NTP2oqYJj4sVlZ6L&#10;p8gvDl6itgQWn1nNQj7eFIj11VEjHxu5k7pxc8JvixZhtlks++5mgh4IHTgLsJXqFw6rsZAMcGVk&#10;D5bgvWi3TyFoGZNJHfOAbecqtoKF8eAA+uncjpms0Ht6eZXMah+sFyPisdHQzbPOxVw9gaHei4kf&#10;/yr+yAAkJ31neYx0SIxYfrBkDH04aKN2yWxhgpKQXtm4PGd7uL44DdUFghplcVWPK/VVZsS6EVPo&#10;hiXEM3G5eI5mPd/n0IxClXrROcesScatHxbiXopnLp+THx15E75PZgYeyRFKHIUTmBpciKELH+TZ&#10;9gkO9KLU0XnWx15ji87BSSQ+SUEsQbH3xOV71AmZo1nAFI8y9pV0h/7yFDfrrvR3Rinp78Rn7cFT&#10;/fJIt6c8fRSxP8qo+mv/fdz8xCBKP/gDcf3dvzOu/5lfEvVf8jPix/8Xf09c/8v/22j+0/+XiB/9&#10;4fir//a/Fmf//l+JRu8nIv7Sme5R/lNd/J/LqhQbR3IcbRJvd+LCmBFhAOmcBfUUlYUv3pOPfEdQ&#10;irdNFmgeCRh1m7UWS/aWcT76/5gLQzcSiVlPNdo6hya5fKV2V7phw9ctJk+L3yn8zq1YypiBV8rB&#10;oM8ECLXdcPETZjupr45upewLRfKKgnyjbQLP06gWRfAJIK+yV7VbONecxz7wq79pQKdjUtYUYWdM&#10;2rInlDRGVV0ry6TOWRHD8T4iy4GsNmxtEKkhJnP6+4JgUOCI7TB9oZ9kcaxAmr+tPGoNzzT66kNr&#10;c6PeQMN5dD+GsVoP4nkwjWvWcjtGQniSTp4so9zVJFf6uURn855PcWqTa3Tnx3n6juXzYkr8XNZg&#10;rojLUslnkx4HYf3FW05e609Zp1kyUovVpmhtstJQEUzG6ItzJGpGH7y6GwfA/5Df4Gw3tG2diBjj&#10;hIi9rnjyKVuNWIy+mqg6HkiLMsDQSe0+4lw4ycq7nWjMt5I7PTqNJQK66EIqphWezg8/H174G9E2&#10;ZvicdA8aMibRpgB54BEon640V1GAIPZPdnEtHj644X4j0T2PoNSmjmUaj1MZmqJ7WCUO6vLuObpZ&#10;R5n6s5J15JgvxD+BeoHkvKFTCfzVOMyH8gxyTlwbA8Sh3jPvrUSb4iZWuPHWI4l8fQpUmOrsQ9jL&#10;OWAFObZX4nCsbxyQPHHJ5fBp6xKC31zFs8YovvU9Mlj11phKDN5smJhyOsfEEBzTVdGiy515yO2s&#10;YuIaG2KIk+akfimoR/oS9aBxnFhMKeQpbxwlaanAjWN/cUVjsmD3wwlSIv2BMiBhb1fX3E6q/+Lb&#10;apslPqyOoih1hXejEkRY2lZbstlUZxAwAGaBbrF50FdsW3rosYBVxCv1kz6JXTxlnq+io46ypqP+&#10;ZokROrqXjqTPnUIayMr53VghqBtztieJaOJFXC4FqwOb/IajeHy71Bk6Pu3JwlIUggsjhv1ZYnPJ&#10;GKlDmuFaB63WRw7D6EfNOBv/O6XFNvG+mcXLNkvDeLwW9b/yYoj7yieMZZvojHenGZSs57koaHYQ&#10;77xHJY+r8I6aREfK4pxLr2IF+VxvV3KvYUQAYNR27gCSp3TF/XIVbE/cXSuAkDF4Tt1a5oW6XnMR&#10;qmOBqqU0xBa2DMV1l6Ho4Cg1eU0RD30/oHbmK97W3kdLTd4hnGCwt6JuYqDTO9I/LpbGS/paV/FC&#10;94SKauT58zWexPDkyDUIj6O4AQdv8kJhhpQATYGbzLBLzZBZnMKSg6SruPHGX5GBsRLOSD0ArUl8&#10;JA4A7alwvZTBkzOcxYBpphF1fLloxfuQZQVJmJoHknuCTonkuDqPNYkiO4O6fXrUWfqabqiD9nRF&#10;aCkCjWzjVQm6BHGWpFS8fiXex3IrQdEBLWncwFjwk8/OBJUbBXKaGuUAWFObDloFPVAIFeTc3fgK&#10;6r3edc7db4agShzv+kEdVYtnOpVFdsdJLZYdLOPlviM94A6cnOUKEvEFbxln0lgrfpC3TRjymC9Z&#10;fLMtLTzpbKmEp5VkRwKR73PK7mNp2c2mIn+cJuO6eSWoeUST7HRxpW9OE3jwsObJPN19XAhDmiC3&#10;AKwUeCL0qy7vaqwlZ4BhmkAIUV/eq3af+1H1Z4MIXSeyq837sgMC52qmX8QUff8mbJyV1JcUN3iN&#10;7bsQLKfSPb2uFZPJsAigQhKyc51BE1sOmLR+CXsNqeSkOj+aEa/et4VXlEiPIVku1deMJ5fCqUXb&#10;SWQUldY6U3OEIqtT7Dg5woUaGu8UzlZBZn0T3fJm9hUvxXjqnBsHEdYh7t6UHz0h/0iExmqm3ytr&#10;QTbhmnqsKUp5Q31PMSrgGk8XpDnPCFHjPBfhlLq6TU/73MKVGMPML5L4Xlh602A5Fi/sZ60MosHb&#10;w3SfKM8YmoshqrXy0rEYFwgvzFsMAyYKumSokvz3T7GWqrtdEiPt7VtRvohaR52/XEk2cCya3sU5&#10;62dEaQN1zqsnYYbVCz0FhHGj6qH2HTSInSe3xr9dlsWsNJId/bgVhj4oXivVUxdoacVkyywr99N3&#10;uq4X9scMOr30Sjil26puZjIy3TNXVJtqKu6bspNEv/d+nIKcui4ph9yvUrZPVR7HoRNtc1ChzTkJ&#10;p6Zr2fQrbUq/ZZ7EF4olbbonLR8suL35RG0ua0IXPV1NNBxIP92Mqb4jhxSw5UpvLIfT0RO33EKB&#10;WlT3tvbtl7tDLf3yg6fIMF3qT4hyBQEa0c2DrhWSdpmyvoQdSmU/8SfPF/QuzyQuZ40v4ZTGepJY&#10;bMzxXyfyWPgc+qY0LXQpe+Ox94jWw6d14OSYpAtWM4eLhfgv9qSIeIvtJ6Ci20fhqnB5djuRq8u0&#10;YFd6JjxhnxPCIs3kseZ2cNX044y5zkGtGFL5b9/Vxl+On+w/xPsf+Dfi+sf/csRPNmL1x9XIH/8b&#10;4q/mpbK3JaSgPq7sIn7PgSYhTP33C5yCT7ioCM8WCRzfcQWTZWn5/UnijaK+09SHZEaFtRglT2/U&#10;XO240fFqhGV3FW8v7OwpEOERHBSkMm4E18kGZchH9JOFOozvHZcyQeICIza2TPMxLnohab9dQpN1&#10;/bAODzome6hN8EDJCEy2B/WorUhQkDy3xBG/CzBAZ+eZXFPXV3PvSdzn00Vxm9cSsonoLCL3CxUE&#10;qqm3e2piCtXXUtyRzvAVte8yBTqHt6oEHd3Iocl3lEvs0K82qz2QBDVICc2to3MSHwkqArGfZ4GI&#10;O05U5/NSvOoXmYEhSoUNey3KtlKfXNSIgX63iuOOsqViQHQgylkMunudaXLe/mCBS0yyIJ4Ihp9j&#10;Nt/FGuiImfcCq1ervlp/czzxO73bY+wfn6OHc2CUghY4k4iM3ahhXbinlQBJZeXenGf3IlmWJ0En&#10;X/r/IzlWWzx1LzKTMqMJRTil/jbtv/eNqjsvi6QYis6d1ez/0BPjecXOniRVTKTT150691icYyTW&#10;dkO0Xcps9GixbGn5q6NPOoGQgX2ovUl2YlRbxNrtx1wuID70/xALUDNSVNXcw3tDIQKLbl5opEvq&#10;xYKutjR0obN0sbrEM1FPtgCtorctahG3ZdVJRtb9VTMG7DVsvkocRckXHr1M4l5q2N73hVlacQVS&#10;GYKlsucxmFDdeOc+eOj8MfZjgnRCOU+63TxurR+U8uwXDWiCRfwOYzixSF/HnhrBOJ1UmUijjMl1&#10;nHI8IdIUSc7lF2qkqRPxLFZnnNO8lX2VyIQpnoKXi0fywhWI5O3C/K3v0hp8r5EwWpclv1QtIpDw&#10;MYmq1+ffxJnLtqgPdUlpGajXK1CxH4TLFgIZmeDtUaNCt+rEjntqbKj7sTwHU3+VUM/OayuhjPJk&#10;wo1HcSgFX7IRtDpx9KL+62K+DKfPWOeGjCTpSvPZeDx4YQEMjKQ8YAGR2O5GPee6ipMC5dCPjEvP&#10;UbljzgatilHvEDXEMjDYF/hB8lEza9/v8RZcpKb624baXqRv6DglxE+wXBTCLuYTL+l893gj3H4U&#10;c/3q1nrHbnXBfVBCv7zaEo1l1BnZPeYxqM68tQ6zAoazme7JcDTh4wDIri7j1dmhFOAQyTEGygBy&#10;pfP4lLNDJkhHr/IhCy7ZYafbrbgSJxmiTV+L2UNcq/FWMSNIECZAiaN0DuMAybeMdx8Sj+N5wVoT&#10;TDpcNA8Gv5/UCJS2j3jnCcK6lAw2X8cxZefrQWae6Dsp7vlpaDh09bm6R6uygO52c2vOl8g2YLmb&#10;H68l5p/059Q86Op6cq147KLMJ6Jm0ue+wv8B8VbQK6bZDEfMLc3j7mB38SRMU4AYXXFA0tsi4l9s&#10;U4vp5OY8xYVIC711derTqe1izbaaJqmAN9/C7yloLaP6IC/yyfeZAGAz9NtZgx0vKAYOuIz6ZSxw&#10;Op3Pm0Rr/u4+BgCvzcmgYaUz1RdrsA0tRZR+6uuLFvNZ3Eww8ebngi9nQDVoQfRHLPuSMXfSihZ+&#10;muTIpcPGRL9SOKWQ9FhSTwL4ehHtw0Z2l87UvfMknZoguYv0BlfUC7tjP0tfBiRDgD7SVkPtb0+7&#10;/AEvYi2FcP0meESR0IUSdoPXWbyNF2Kpq3t03wmI1AdAfaznpvKjsMobTjy4JdnINtWQUhHVS4IM&#10;IOG9eGQzIderSBDASvkOeBcdeTy1fh3Bh4tY4IiY/QUrJO5OYTSHbhnpQL+SVg2CqOn+XqzpJkxq&#10;pe5uzMTUie0SX+DJhQNKjsnLGQ+e4rZ69A1FnJaGSBGIxGDl4CH7v+lLVlCx36snZbkqSuYpF905&#10;NxN80tJTwlv2gNMMm3z10OvZoytSU3/2EvPnSrRhZ9iODfsI8WfWKvqVc8XiH9CpTYL+pHuWKBTk&#10;T2rYS1vFaeuOGnvjeJ47dYiaABg6QVCl5DGYuhHSydn4gq7VgZE5LfzvQxZxX0x29p4qfro1th4c&#10;ZTMFDOljOWMJC1GEXTqyoBtix0q6FAkDPjAq5JH7OsdQk67wRPAsyEz96YR2I/cqEu8aRZ6H1JrS&#10;cb/yeol3yZhO8uK9faYm0uY0ZChhuTet3EruK91067u9blQ+SX5dLrcEC+lY/xvzV+lALGWtjqRj&#10;NQUqH6ojHT/pW7oZ8pm2sE9mSOVfe9qX1cWjdESmYV6EUerdbEK6Eaw85aTWZVhQ0oA0KpJSl72L&#10;m17NyBBaGk7ofCq0j/lsS6nFKrbewClal3lQXfkQ1f7Yg2WPjfT6vZHLdN4rseNNdnsXV5JpzxtJ&#10;O4QUhDrB08QDQDzqxhVlvPWzuDJZrFsMw2SMhm6KN9CwSZ9WqW7aitizE+eu6wTRpB0qySsRIH7r&#10;WFM3G87eLLL5pbd9sQSnL/ZT4qIy3dIC61rpH1bEJnG1NAIcCc4LNrxIlCf6dTMpE0FpTriFLMY6&#10;Vi12PW0+x+FTtm78NJEsknnZr4mVWzhAryzdF3pAOYpxQLVvJXLLyDLzghy4H6MhFbPHEPXAjdWN&#10;3RQDgMXnvRRDNneKxI9nKYL1mFRllv3nRx1EfF1whBuZjgnVzWcu/i+EB99KOTQ7c2IKkfjm4oyX&#10;opNaHHmlmGYajCffHGIspmB4Jl3SqPusiZAYmfB0XSwObiTN8sWZUf3cEZLg7yhzp8BBI/p+1c09&#10;5E6Coet5bAR5CSfzEr92lpXxA+mI+sOeSxaUlZRPo+lVLA8EnyQX+pYjlMWPTB4XCKyuda+h/riZ&#10;KEjH78kwbgOo/ZO++aCJ4Cctnx3y6BGRrhzSAXnaPyljy1TY9HeI02hJNwni07OwtjBCDqzKI/4p&#10;7hbNaFGvjxTWAgxSp1sMEiaOD2DuAg2I+lHCf9XOsM7aAM2qHKDImLgXenSVYruTDqG7iitrEo71&#10;YxKjhiKsAq/b3lXtpvNRjmmk60mTNaLKJkO+lj96rz4+wl6EDov/RcOcebIYhCW+M/a2MNhTdwC6&#10;eTUOu6RL1bxubYDpt6IhSbSOOMNX7Am2J/IvvHVKBzRuQy0ypog+BrICmw4hDAsNKHWuP8mSvJb2&#10;ZMsMJdO4YRm/WOehKTcb1ww101cd5/2tQ4oIO8Nz4bui5ebKD4n3fv25tf6eB8uERzntTkwiGc3T&#10;QSd+0p3fsm3Uur/VhQsptFmuBom1ucIZ96lrKOLWdcpKOWl92KD1AnMyHUVFHFYp/6LfdzL+m6yo&#10;cO3YWr9VQxwvteJCk2H2pHP9+FH6Zp+bx2h9JieAU3lW4mKzceLvFETKvZB8UgwYbVbISs3ou4jq&#10;7bmXurdkf+CHHW2+zkTWK+RdV13ejdsyWNp5FVGHlAP6jhtz2ck2eo2XXB8vD9Hv44u7RwNwzGh2&#10;gXFuudXOQHzZVUCryUaTopayiEyuwLknE/MdD3OaBBbnsZAs6AI/XlR05gkc6XutMVLwEFY6YznZ&#10;ORI5fIoSLbn3GOK1BY8bpBt0JXqgn6nasPKSaLnWU4dshUIuZICmjPbS2+lUyny5Rd3Uis07+eMn&#10;SZAXxWFqNVOyi8T5T/CDu68fSSoj9Lo9BU82axbEWvBTUuTmphRVnBo5XmqxGqtDWQQGt0XWPW5G&#10;Hh4lkAIrg1LugYAwHbSNPQPLdBONx5s4Y4Pflq3OxeQM0uDeZKQpBstH9mZJaExLEnNSgDvdvwmh&#10;CTFCfeG9n77uvQKU8dZZ6uZeiu++8Uq2qZuWvnroxuGCKbKuYKKlZlhVt+R2XYo5FmM9B9iwDT+Z&#10;eUoBSP9TmgDhj707j5lMiC5Zf+kgWQAZ751XilpFkLwFQUghqC7Zv1bVJQbIa8tO0BHbMwH+XDAu&#10;yjFH/82epJNBnqhzWo3OcQUVopnMhCZO+PBa0OFNTDU61k6RzUROUqoAbaKpSannq2IEl5yqjY0j&#10;4lOc7ft+AnEtgebFILQf9Iz9hLJIMpDtb65JgJPGrG/ig5pFKyr4sUepoBX7eGRz6SbNWky/yf4I&#10;762F5xyTOcqr5sDkwEIJzVI0H7jRFTFQkDlImmqKRyOTdJK3V9Fe1ORv3OzSg6axnFsnVbRu3xUs&#10;UEdr/RJ1MpxInrEheYzD+YNXNdgHnExDrd/z5BCrYMVXoVZSi7XUeRaJsG131MtbRitHs4JyCe27&#10;2sQF04IpL8HV7+hhvJI+Q71SFhhvF9f6+ahevxgLT7yRFve6npvAiRUjHlmGIGIqcMfmddGeoI5b&#10;SO6yk0co0LD+LaOPeCl0Lua3uOXJJXWal7Tq3ykrPAkn3hd0hrVliAK/rGGv3mrKu0J4+Q028uQ1&#10;ZTExPqvtzu2z7NiV/HnxAqDwNgRHodMTGSQgX0Qu/4+BWNG5h2UsWSDP+gbBr3RLn5y3cNjlZTwf&#10;eHCp4dEIbT6NY7+XELbnnnxH8cjJvBUlVEgLWdc6Y9wGNcLPB5Yaxvmj7K6bFxrLpW2yvg4trG4h&#10;VP9viz17KYGUXSQj+JBXgXmPrWJhycOrgtid0l3UfQh2eEBGmiVcd18kwqhLn6X+zn5A3CrMpvMV&#10;wXRqlw0fh65tnseQGNvTIgMhzencroR+ziXmeBPbzg78wYXENGGPKzTEW55nqjvLR4AA05DGTj91&#10;zp24buiUrex703+M6+utF2PsT7FI3dclJ0W872TpKTOQyUN8PNP6KmYlIm89auzrKdazcyVweauS&#10;JHwaVA8AOS0LyBniWPjk4VRJ2vJXipfkVN3o0Gd4FWbkomqwETeYTkR8SbqUJjPK2AHFH1piCZnJ&#10;IZTo/4XWTu8nMBM8c8yWf0wUj/Sb9VyS55G6kf3LuJYeadY2ADuLtMaF2y95mZZNr39oIB83nwaT&#10;g7gEL+hjFne6w/SDJvp0MDNIRaUo4aOic4lVGuMP8rfqLDbiqazZsFEnfjMSWCvSm5QidtpDjJ29&#10;kJfZmQfZb+ubHFTaS7cTvQBK0aODB9ZQxOnU8zh14aQoXpjHlrI3OkdtkRP3/W7rrLgseYWX0ZI3&#10;+2JIrvWJfClqLyV4ObGa6l8LI+V5Rov1pctNebVPhjDHGY4dHft1sW0FSZ5Jq1hWKjns3zqp4w9E&#10;IhFMDqWfTUYcbjaqGXtwBlQ8Gan/mkYzjF/0mWpGi01bsK7fg8eua+6zTI2paB6VsEMUiYqJH5ST&#10;SMxdSueXfC50yVJsT0JFXaEArCMYc2aTxki6RzybXfzNP4XFH+WLYmyKMZ+q0SZ0XzLm4T/vitNj&#10;aZok9FiLb8UsG5d1OlYkB6JJLC2BwoGEOPI+Q1U/vAEcot7yJDo9naQmXtQ1oaLIKphvJOcSSiGB&#10;ZzPLEkviVrmSX6po3mqsYhkpA2KaQmSJvIomKd/MX4AK9eFHKQSaPjyog6IMR0UYmb1fWNfWgM71&#10;M0M7kbn6QnKTyUw+5f2xPAgEc/dqWbzoYng8eVxaCMqIXSVMiVdWWEAspKLsDlxMCz9imvuWsxDR&#10;hxewkZU7RponPc3j7oiM4tS1Z/gtON2VXCe1TsIHj53Ci+GHNDqhXYqdzaLGr9cxQNmm9JYrWYIS&#10;P8NZPtCZr/BeKVF+ciNl8G4VDNlyBD23tY+jbracFEjsVRZjzXF30dXNytCivJ0WDklNKJ3oq5kA&#10;cU7YZnV997YBd0m199iN7HzCm3SpmwMHbXHEyPPp19I1ue15e+bVIP5bR4ll4GCziLETC0KzGLqN&#10;9BoDRyoAHlaPjLe4Yi6qz67lWo4tJRxMOldswznEg83+mewmFqdgo0chHfWLbC3FWW+L0Udjj41K&#10;vjMwnXEfsU4O3i/YInD2ma2YfBYvzbeYFywn2t6kqXyowWRpL4+9wNVkAGZoL+qK2MELogO1T/Rl&#10;/UFMnVxLNptS0wOSmkDMiscewO6R2u4t3vHEow5UFAgTp9hHJwj70BnxsIJH6MO+YFY3g1U0uafF&#10;B2lITA8u/eAds85JDolieVrD0JMGFKGN9IrXy0VQvWnOiWX5t3wA0UzrsW4I65QqLcUZEtJ/9TJe&#10;8WIY4/FWASqybPJArj1YFDdHd9GXT7I8izrotJ8NTzX+wABulo53hqKIkbqeTHUQArx1WZGtC+fX&#10;tqtftT7mtAjSOBQ3rdzWvduy0PFIWRopUMypeTKQ2f5W4nU8X6sttCu2554EkzYYYdoZEu5OUVtE&#10;Wjaxlyo/ZOwRHQo5WBds4gmRJ7LiXTYlgfAJsvoTq6mZU0AvRnLxcHOxj2v59e52owm/en86uqaQ&#10;H+eVaFA6oiLvEdiKF9cqy9IAJv6skBdLv1rFt358zRLYmWtHxfAh3py3H1pETTpJrn3bIhrGU/PU&#10;Jq/O1c05tuE2ZB7dzZPNSzmq3lZte9Drkj/GMbRMYEGfZCOlSdtdhH11esZ9ta5zqHDHh1UxIF2U&#10;pBPZbshNtodA3djsXuL2YZraUtsdfcDBJpNZjDWRrbSXMReG6WZy2wcZJrc90URpvojL1czmTneT&#10;bV4AF4n3RfMRL7x9XU+H2DezrvSc8Cs3XKrT6i42pHqdDFNLNwaP6/ENZrL8qB7zzau4nQqKsktx&#10;x9dSo4RpSkgRKcwbTDxU411gznBWmJP0midqv8b4KbNw0cBOgROL3Y2dt060tDwVpH6jwEF+xzQN&#10;tsFnLO688mPT12TtVGhWPe70H/p7dXZfyM4Rlw/gvMAvfiA9339xe5uMb9htERTwLrTZKmaNLrV4&#10;mssWkC6MLYKrwiFwcflkzZv2k5pWzFfqOA03cbFpuJgr6esrskFNLsmWBfrgMc8pTnADBHpYLXB4&#10;0fdSlNt5Az+5gPTUbh9WJWZmwhcj9Ks22bWLy1MUBZYPVYY8Kg6lTaiRHSO1tDVixMN93J8SPjRy&#10;R6hXvdvsrejoc7EIyPYF5UeOtTVkSKVOzY2+JMIO2xfmcQ3C4gbDdUvFOS7WdlYiGUlqf8jXkPpw&#10;oYG8FDfCJIpul1hQ5ZAtWVJRLn0gMLDvD6I+KYT4mxv5rXjq4ykArf8Ubcp/YCaWVF2La/WXA9yJ&#10;NJkHPFPWSRyjWSNe8iY5TX4zevPbJFZmGwdknlEDp0GWE4c0SPDwJkU0I5pPra2RgjMvyrAZtNgk&#10;kGhfUwYH70zLoLNXmggdJEAR5jaNnR/K45/DS/m2+GgteJ5ay2Htjlv2c7ZzMHbHs36T7RCfuLrU&#10;EH+pXsR3n1BXm0kr8nc5KBn2yMj2Ir2wXFX3WCYSS9KO26ZuGcqSOI+o5F0gJDaoj/WurLa6UWuB&#10;UhmX6419FH3v+nd+rvUV2in2kcExsy9SPVe8vainESXIwbWwC/7Ez3NGMX+LLR7VFquuckCfxmgj&#10;RbA3RRjoCeN+SGNUUlwDsNF5MxZeOsynL15f3lDWXXg5NmPXKvYMCqN1QY6bJEdBDfyFFZOoOaUb&#10;V8oWscaw6c1uYkjma+s6l+sRhtJs+plu4rn6asytpyjhmp8hibJJTYuu5O9FwIZlipi9HYOtiD0e&#10;bnz0dVScSbSGGp+q+8+4oia4HfUDJONJ/d49By++MD57W0ekzZRWfcMrfu3S4odlxqehjIQVF46D&#10;tRgVYQ098ezjokA7C7jetnW8VsY5d6yHSLIDOQ2IXPzqinzE1EgTSR0jPwVMHD+SlfhE0+voyuS0&#10;M21jN87DAmKuiB8X67Zrk7/aUvt4Ej5R0+qsZ/+045cmdj+AyEsdkHNduc1o/umoIgkODmZrWaEm&#10;7q4r2Ya+XekDZfvQTyhWeuHaLC1aQZA8UfJcxIBGpikThTMsfUMdbTTW3N7G7aoei7bk9Ot0Yh72&#10;QutUVmWMPllPRtLHcTFGPdzwDhntEpAg9c/KLZnvWX5jDPdgknYZEXlVodngUrwIMggr80l6D3Si&#10;0zxvy+rYeNnsnakXESESqEP7YkzA4XIE6Dp7Ld+CNQBNtswGxRxl1yuZZ6Az69L1aKWL1tUY358e&#10;yGlKwSVTmNa8aotdRTIaJUHMJjNx4fUoLeMWpxvna2ohqAvaGCgufOVZRozUXDfNIWK80Jy2sUnt&#10;amLDw2fctKUABvRnnZa1WHU6TpqV9vaaCalDbh5z1Ryt3Euzxxgsx4S3NDYHeuzmF7TEaofuSrKb&#10;BBRkRfPoFNu0ME7h7g6XPLHx7AEYp1sIXrfOuH+aXBMu0TOYZo99mkkxyxvceAwIgZd57CgvtQLU&#10;K29tBPCJFhmmlbJR5kbiG1lVdcyVC31mrQUWI5+AM4aj9stqXKqric9Kf+ARRwY+EQFVGmq8KQJS&#10;AB9dy13OOeFefMip1hLEsJASqVCdTihjEUzU9rpXNKb+bjagqBxPMypTFoQ+oYX8dtRyTeSj/nMs&#10;wqDIKYHuBEi35KoAWIeyUpL+em9VQ+U62rjX1ZVg2goGbxQTx8dT1fcsbsfvtQzTF4NEjgVDhEkC&#10;PbzmtJg5otrn8cPXTsbLNc408RDrCS/ka6zCiDsDQZeL0TOdjEEJwcGaoF4OPA0x0nnLaFpnDTZt&#10;Soe7s0vfRduIHqxAAUb7kpz4g0cVU2lK5z2T3MDkZ3KfDiwLS+2koJ1EHTzqZuEdQ+skx6tC0VTW&#10;cx/IV8SOU1Z4XLlJnRrkoXNYIv3s7sanUnyjrnMnuJVk3a9qMWOCNpV7LeFEhueRkg5nGIGRpqRK&#10;mW7oE9txUBaxWnVJy9628VlWcTEJKem80+DrWpCiJmC9S9jnzRlpHJ7iTHydzx9iRKBQEKm6AuU4&#10;KuSTPaVnFznNQ0+o4mYMXXCaiEyyB0PMxhApgtT3tjbbN6CpLuPJx4nIUsnbQbKPW1YGmIXauNaE&#10;XheuSIsKqEpCdYGhK33P6dRB5YaKLc9JEvYDfFwJ0HYpxVK00XaGZHfBHKE7j6q6mNgx0M5a5rrx&#10;gGrgSX7KfXOYbLZoaMYBy1kNzddiUuYpysDSEiAvrmdxLDd0qXg53MjvpEAKDdOrzD8QhnJ6ouOL&#10;hWxyob8v7EAn75uU0VTJeUh0/6AWrhxWQBu/+woUTzwV8x1/jsQDg5CQKbDJ+PBMUsUvUaGwvv7k&#10;KoLP8DT6+gmL7KFLDxNuLXKKyKSJqphA7JzO1XyiD7xaiyLpVSecvu/zhxTRtjcdzDPXJx813evr&#10;G5YYjGVjFL0siQuSMIiYsUgM967fi/fXqNnWdf3eeeLDs/V8swzd5sQPW0llr8IY7/zZ4v9J7PXw&#10;pEfGxBcvnmNY0mSCaK2vnKdsQ8u1WLGGVbZtNZpxcbmTTtGZNPmEFIs4H7SC8min4bz5qgZQ+R2A&#10;YOcnCJBfv+11dilKXC5l13jj4mA8dbAeMoIO0J8MLoPS+wJlADCZYrtlHx0LzVpxJNOJRPCwIr2t&#10;WcNi2hU4EklHOfnZWnddzVamYu3cBaDJXVexnlpiZkHQEC7WpVRa5ahbWYFXp8dk+2REIBJLxh8x&#10;iJqoVEvR4eFXQRk+CvvbuAvJpgF7deLtC4FDCn5DyJ9WFKmRzP0JyS8lI0vpRgVOt9LX1DEvdW0w&#10;Qs+F84suUe7LS8xXaOc8hhV2L798Rh13LqJ+GRBYjSW9gYY98T/9EgueFj7d5kApaqGjwT6adp2J&#10;Rfzo8SZGv79SgxBdv578i3b9VLgeT2UqbrKuQLY4iQivgsG9eRJYZdbi/ZXD5E1CKNaeGdIOsqdf&#10;fjYxzRhK3XG/UrzK6S/2sAxNjWdSXz705plzoTP5wDv56snOKTbYSxRX9CGtDB+jstZkwbzQ5zif&#10;eZn0YamA7c2UT8KFmHdw3MXoI+3CTyJPj1lYD+Q8x2Zf7FXSydPGZ0Ekw7sC+NSMyynvdP5k8JVx&#10;YKIxX8x/1IQ/ilfr8+kGQUS2/LEhpomlrl+z4Ybw8yRZPJT3aVpE8nN4pnZaXfIhVxKx74UMrjz9&#10;hXGs6yUABAdyKUJqBeMizitXVOJKTTA+0c3dG4m5pDrHHP1bsWwyqf7JL2NlWq77GYOTuoJws/6m&#10;b4nd2ExKtR+JFBIO6EgdgNJrgYLsg3yBWdoYnM5lwrXxoYP3t9Fwv7rBcqwDXi2dIh30xjHxWj7J&#10;JAjwWARtUBM3o6SAa7ywmO42X0TxNJL0scXcgRVElwQbXZ+IAqzdZFmqNBKkPp4DTQ6UstDf++Ih&#10;3ZB1NFfR9KbBc5dFOAF6epADeu/zTvPjM98A8bzDGerFHH7Myzn7i4g4FtvEXe0evNLQKh57b4oF&#10;2E9KOOaDTS5x5Vo5x2f6mB18n0gNc/eGjgiWojdhK2NbLZ77dW9/RL1t/Q1C4qWribV+w9/TVbRw&#10;IRnM7yPkN0REvO6W481DXJTmQVlgG8vzssShxzexdOYAod7Qv9sSPQlvMj9LAqkaa4gKzWyz9AIR&#10;jYPIt5LOym11LBUuuPZSAh8eYJeg5PapYHNwn2ScH9iDTezzVzevD+WoHqVDXqtldiDrvAmsjAlS&#10;3ug7fbleT13Kipd6iWZZd66bItfJEoYvBUz9wu/2xgpJ48QTUOIK2iR5ivr5EsFpib/ApPD22Cxm&#10;MwhUiQdBlpegZdq8Zn+3bGXz1+N5+eRhGYim6sBI6rfPkK7f2Ay1O4qiO2l1Kr7psSvGSCBjObur&#10;WO8fYiO+rzfUNE2tQ8e7XLJPG7heVIoJbEHN/ZP7YPxmgUYZGDoWiQ7zYoi58gIq78sxMyLjWsSa&#10;WSdP0Vd+eiyyY+1jqEPkHqB+IXdDxpf3q+oSDHOiNylZNuIy9Jce4mrh5oWSf+iZVo5IIT0vxUpu&#10;xhERNNgDpPMod5IOpGOCxha+EVmYon8eGG5aJT/k8EiYBtNniqU0PSeukOlP/bp8lkQz9CEY/EBG&#10;tc0et/ETWUY5kMAkO/IIlRXziAsW2nbgXlbilJVOVtv2L2GHS9liQl1zikgTYsoffk4g4TGirEF/&#10;GMXsCy58jVD6TF6XuNcP8fLEd+KX+MTr97i2m4p7jIOilvEAXsenWbp41aUko+C1f1BbSmR4vFzF&#10;vgGXakiD5y3VKwm+Cm5e9i+N8IQELCz5qYt89RkdF+yKmN9vkdJfqEMZoV7VxXV1ymYYGFfgGZPA&#10;wwEdjeR0TGdLaxKefXFiJe2U4F03FB3Ilrh367EdqmGJ6JTr+1cXBeXvd5CwZzEDraWzkTxjcy5h&#10;KHRkj0A3z+rxhGgCumjTTyCKLxwx7nV+oxuXtzOfQZY6UrmQY8Q3Pje5dnr/JCV5lJE1eXIDg2KD&#10;NPwdClVKqosXnliIDocgIVRFpgUy4x06PwUoqLChtOxPAJtUcFaGlHtoSGc5YjNEVLk5URN3hZ5y&#10;o7BIqua+nDfcxQyBuOaOplWMjw5Em240xMuISqCcsGkJz+nciEMfVHtTzJCN1D/6I1EEBd+vt3G/&#10;aMexm0Psg5cgsJb/XgF4FbOTwzu46Afq1vXojOVyYO0eWYpB295e12BsL4VODYAxnbSfpfl8ouiY&#10;Msf0GDelQTzTpGwHHQSPPQBd+p2eussQAw3ITDboxVo3G6VLtSGdYO/FgVty+a3gSlMUbU1W0BXp&#10;9+f6juGGv7I9krDlNl3p9FCKXn0WD/d8IWtLZ7RzXT8Tf2XvfU4a27ZzicXiYdNwHFetD8cJCDn5&#10;/IxK+XB7KVvcRJ+0hVJlWpBh4TYeOL51GXXRh8w2+pzcZRJDD7H2RfaGRHXtm1RCCXuNboUvIg0V&#10;TAlam0tZqAj6vNsnYcTSGyQT5sApy1EW+2V63VjKx09nvG7IJ3jKpQtJwWAGNUpcP3uBis1nVotm&#10;Kby0w8yFRgqauQ8e1HulKnp/rOU1cCI5LqlzoaYY9h7t1/IXff+pblFHemqy/F62ZcpNCdzTNhdc&#10;hETx/E7kk+Z742/I8ZK+yVv2qgv09vq8QUtYo3M/aCukrZSkhb0wfJ69IxJP+v3URtRhMw/8Kka1&#10;AJe+TnkreZ+ilu3qOm1KJoWTFmFMTVvfghaJEdILVhmrBAuOsoSvmOaqnYvouS4I/zKTM3Ci+hks&#10;M9HL3ewiB3P1/KJWPVElaokcRqU0oCaq8bbWZgNTR08W7GBq70Uf+rTdP4/OmwCUqQ2LLNz6IbYo&#10;r+dxRXDgpm48e4/no1rxklkkLzoCnLgiRnlKwGycBr0a1Zdr9UwBfglgCFxH75VltbKU/v+SKwPr&#10;0NCr98rfDi2RCCZE9xksiHEsS+bmCD5bKBRWNLhkejcZA9ywJvL+oShFkfo5aOjOP12Ax9ukeRDs&#10;GFW8PiMxeimLs5oyfbz0cV/Uv5wv40ZNW0EtDvaEz7R7WkK6nGRCepctGdfClae8PErEplIIQUSs&#10;TMyBg6tlL9LtqW3EO602wgeWz4r00tdiogswPQ/oNpV4Hh88FEA5GjWjzDgj8vMZETF8s+a9JVw9&#10;i+NSLMpn0ZRKl2ZE3zfGie3HcrT91l6k/q0etfAkO3VPsR52oa1mQaui0LeFF9dMwErvMesrKp4Y&#10;Q+kUwjQCdXaqWnqSRq0XKdSOceckeGuB7sZFQhFAgVB9kyfRsLt7kacXuBPx0OnSjoZHZVRr3fs9&#10;tWwm7ptX6asS0wuR5CM0wyP5w/ki3hDfTzQuxb0YvXkLph+Z2Q1Gd94yhh4oGXt1zDj4aNxKaImb&#10;MUeNrzCYDeopR7wNPkXl+zoTCW95eI/h9WMRQy49pt+0ZD2YBlu7DOh7xZ9jtiRaRf29rQjQ91S1&#10;ZjTKXyjWeFak5uIhkT6Zw/OOp3Wv1AYyfdj6zitB87yel2I9o3MQ0xyGyvqQxu7PuCGMTPUnRame&#10;NF9+4m2S6H1+mrww6uScmJrF2PDloxwT3uDJhq1Dsf1lVXcSqbwK26oDRJApT+MfGPeqsvud1WAU&#10;D8X/shSDfEVsmHTKORhU1VdbNp5LK01Gf6njZk8ZdvGMYB6DkJ83w/UYH0aCNOMOC8NPY069iKoU&#10;s5IK2fIkwv9846tPlywdlSE5ntblWldU1gXkDSj0posG3GR1DrHjaVI1Y9ZACi+jS82j3nUV0k8v&#10;RmxrNl14by9r9thxyvmAqxJt3dXNhY/5h8buIo41BpUgnx0PH8CWTbcSfmn0RtotzNJvoilas/Op&#10;35SrWHHPZCbHkealkHF6eynSvAjN3tyqk91tDCQaydvd0zgfdJpmL4Zp//ObVixv0hOgJ9dRL0fp&#10;FDPozKdKi8d02HMFHF5t1AWMIpWRkCQffnpWjJXyO5nx21vY9MlbKfwEihzEii/IoF/UOAYdx7ba&#10;bUle7yMgrozk60LDdhAXHhsjvnbOkydmbE6SocYSBaKW8eI/J/TEq2gEGke/k5u9HT3IClTTQHMK&#10;blLBYHUjx7jyHhTo41BUzlgg6EEm4ImhXGOJMarxzOsp2cYxRIodyAR+XVeAFcIBHsX+/UbuI0X3&#10;buWw6rNDv2qGvTKLczneXlwX4DCT2NyQZqmHHLIYR51ZrZh2Qj2Cl5SJ842Y7UqDyH6vgeVGhuYz&#10;EKJMaYzWsVY7lIe7cD5o0WAf1BR97k/E/Vz8lqJblrLrZFSlfzHaGqVznWLFg/oUfy3FNOtHIHdK&#10;3NIxuq1+lD2IIO5FPDyrH2EI7WF+RTJ9InJJXwocjwKPQ4K6IfycVIDhc0/cV0hYbrNktikhXGRd&#10;Db/KvuKDNxvVwm5rOVLTwHmNcj1vlJ6JXvrXXQ/j7l0nboz6gjTRHJ1HFayLSJEryEu5ZduPpWUV&#10;R7/i3vs0W+4LV8Xg/CrcJFHd54QBvpPDLK5iPaulDnFWA1ekw3dlTWy3DNRPPrspx+Evd9e7jvZu&#10;IskoBZxPZCfyRFvubZTJJWgvF6BH020XJEXeX0kGF9pjdGQgFxokNv7Gpa7ZzKYYcdwupj30wV7e&#10;koJfzGURajfqUvNDRH4ZZ21N2f8ZJx8WkaHPYhhUmojw8EzWQfmUV4GoDbLcQo8X2Eakw17NJTar&#10;EuFmvvkSmE7ZNbBpp+MpoRs5LwtV5eJvhSbYJrC5SQ2qGZMKn5QKad+0ICN2HNrTIkiq027bwf+5&#10;1k3bjEgJQLKWjauV1Fm2STFsaR8f4lGpF7agN0Cwq7jg9UwW2xrE2LXlpSIemDQQu6yUme0WOXZy&#10;z4mfROmaa/VYfc2BN+ndpxewypHKPq+OngvtyA5YjSefUM1KEu3uNLDUizqdaVUIDyhvlppbC831&#10;bjRIf1Y+l0ak9ImsJjCgL2tcTuphmwdIBa2tMEAh0YUfymy0GeyEt7lm5g91OFan+r8N946pnxI4&#10;ER900dSAbR1IgRqgWRjYKzM5gv+Ml/bWpU7yoC/cuYgppC+A1oPQKzVvmho2XwsFyBZb3pQyFxoc&#10;4gqYPboAinSNNx3jVbGrNNBkZZz4BP8keuJt4gy1TqWT6SZeXV+w7IelpoRsDHkYBhUxwsJ7o5p0&#10;2K3FYfXoCaYV6FdvBa3PvRTxSv/Bzwu+WGX/s34/yHfUBDE9Lahr3UbyDvGbezXd7evUYhKGjnVe&#10;sqbI70leQccCI5+OlGHulpBLJxJzlK+B4hy/vmHzw7laFBMCOUt5HC7ONnLP05TuJM+lE7lR+y2e&#10;H/WT74kmroj5Sd7tJzWuFaNQk2Cjb+rpQ7oqo1XSePihvufGMIWQyO54Qp7dbJ9vtGh/019EiaU/&#10;6ONhZqyA1UFH/R1zLysYfmcCjwyHcrxS8G17ExNdM2Ito/oaC/Lsy71fryUhraMcYpx0UIjqePA3&#10;kTQ/IiMAo5gMyhDM4KpL+JgLXtLfjEr1kTuCCrqS16sbzMtlPDSkK+cW9Fgv84hHzfd1ziD6e02o&#10;bo5xMBDW0U73sDIpD/7ayi+4qZwTdk50qnAt2qh7KnpCc02wkxvJe1HS59zfxwMJ44glg/ZE8XN7&#10;6RqS9dOALx5Wx1fpt6iCKEPewj0YW5LQRXrVn7iMx6Z3tDdy8fPYyIpS0M5BT+MgwtOh2vftdaek&#10;m6grj7nnqw/bGXwYoTRWuVK7lzlUi483mZa9axDLV4vRR8c4GZ28Fb5EXeCkyXAXkyun0rr6+ScA&#10;AP/0SURBVLLMxGwY9rU8eSiXY/6CdIdYkkyvLHAs1/GiseIDiVkCR4xzvQaxrOuB14N4JgEGsmPz&#10;LxFPRLHoeV28q1f750b20BlvYzePDz9RjF0H2VFI6AKFN5oFtQn6uinnYZhDr24g3uR1tWvfGUp9&#10;e1vm3oKKf7GVD3y+EHLWe5rT0vdYB8X+EAcxZT08dDyZZmI2L7mq43GkH+QGQTqWIT6uuNVi3OzG&#10;i6A/omSLcPqhg6ykyiWI7H9k4Z7kuX+htK6vsf+CdvxV1F70JF1f+H33saO0eCrdkuxL129L4SIZ&#10;xQ8IL4KFOMql3H5MgfJF5MqcSHxghkx3mVhBJMnat5l7EJN9ZRr5eAqW70fnH6SQSHTRPAOt5HzN&#10;rNZQazTzkvu5U3Eic84cSCvwIZ7Ss0SHiZNaJR90OYqnzb3nQ+eHvOaTpC7mSOMaq1zUOPMnCXZ/&#10;KaHMPn1h2Exkx+hXhrUzHRfr4IktDxVXIigw96SbW1nxTKDIDSdPMam6d46K+lRd+lJ2VYQLnuv8&#10;K2EUrCTp2tPTJg/E+lzbetpHQlFWw7tF3lBCrKoUh6wGLEzsG57WXcZTrssURal3HmWUHxeylDDB&#10;W7xPUqv6s373Zlymw2AFfrdi+JCejD4sQp21BhLIe/r68SJ2voahWTp0enrE8zyC3a1+fVyvYi1j&#10;lxTud5XcjH41p1F19+gqMvFKNBBftkE9HS3hJDPnHDlKLw21qAArq3BNCx+XkqiAM5KRXiXamf5m&#10;bscIUtte8HIl64dVZDi14VenBADpiPCwOaFGNFLbmZWN1g8+rUpNFDKl1F+LLV1SK5oVcX6pRnp3&#10;wosabw5iIOxfAT3hjsQr9HPHLbqLaYoex9Er+uQlex19XTgE6BwmusDai2rMxmmxy0CAsOsokFO1&#10;ASckXTuprodCC2exrpunusvZJVvbkvB0Aa3duNYvAp5YAy3qckDmGTWIBluvWw1GG4vG20NWu7Dt&#10;3Km4aiXdX8yjOSKvnIi0t7LJemnEJ0m8nQyIzVZF6LnBJe3NklH6MNAtqpAsVvLZC5AqdjQpgJTE&#10;0hPX6f9Pf6HGWEHopQxuSIstYjxDwA+P+iJmuFK/axb7O93EyTosDV07GrMt9zqqM53Qasc7BiN9&#10;30F/v2e5hYPEogQ4aTLYIcftH3o/Eards5xtPIr9s+xeZlIi30M5ZnUct4CiiD26NfbPNOpn2BLJ&#10;kJcHLyEgWxPAooD10WFH+ls/Kajqw1o3D2KMsLzspn8Rh6Mu+zRb3lTMftwW2qg8Szs6R/w6eDE+&#10;UJi9eojJ8zB2b9UiJIjRM30vN2QePHfmuBOBiyQ0hqafWxQPgXrUEI+pS4XIWQQY7OoaO0RmjT6U&#10;VQYPGOJ9S47CG52J1rLdheSmDXKr1KUPXt6/9c6jKR2coyv7kEgmgf1FJ3HnLLpqZtVionQXU+p5&#10;wdRzYiGTYOmiRTsGw2WUwc3kPM79vfqzb1dirq9nAKfcKPADVWJdAI7QrTlr2u9WgWQjLXjmJRJv&#10;foslapdaDuQ2KyEL8Ryh6VAOwnkc9JvfQiayFZqyFlRVfs3Yz+VAxlRr2jMyKchzjHR/ysfFVhji&#10;JMSyL2e7kEt9sjF6ikSjuHHYWEZ1IA3CpMgm6p7Huk3tM5lf/7hJTR3I/mK51Rcn72g98dDevbBy&#10;zYRvNJ6JN7L9pz84J/EnlScVyYmTb6VR9NaIoYz3uKdNUe0spp5fyGYJxJhO2tEUEz3W5hzmuVK3&#10;c4ga4UftYA+AsJcHZO7Tws0+e5YCn3Mx81fc1JRlzwRSHjgiKE8WRI6l0If82PG8pzaZvEve6Wlw&#10;zIx7z62FbUVxjEvdDZ5CTboyWWLh5yUaVZCP7+X4Zb5Frn5KjY1pN+fJolfcp/wYtf2ZJJQdFbAP&#10;ws57rlezBinCzLM2LqG8NZMCnr89PuUT2VIq4fNmaUgQFGbJYTMBr9NizMHYDhi0yu9e7HXDvq2f&#10;WQ8uD1O8rQW0LGBNGbf2/VOUZTPn7kiShLdYk16a5sRzSbxlolthRvxWz4sYZ18oSMJcPhexS9fB&#10;c9sNoCUcRyD5EnYyyIrYX2vX08T0cisdvL5GqaTBvp2cPcjX2P7e1YywzROmgvCMebcVzzTvitRq&#10;aNtUv4VOoMlpRq5ICaze5tFZ7eNhXyx6HlFljvq7okHnBFeRvqHMgGVOGJTUxkD+nl6p9gz3rAxL&#10;+kb2osezRjwnymAHdPIfY0dtkc8s6KSIWlT09Zo1l+/s7JVMQBRy0GGS6pliPFcHDPMxlHhXMrjf&#10;0rGh/fGzEBBhRf6Tdj7PJ2Y51W9fCQdNYVu2m/ApaUcyGABV/RJnat1izLfsmYnZEwxBHpNVYfKt&#10;HGOzxUk6+biLHYkdymhQoBBM5l45cxOszuc6dizaXxCCwCQ4UGp8Qhb5/FPDdDfmzSeHOHLLEgr3&#10;21pqYPblIR7vBapqcfWx9EPy0wNx3qzhq8fTwOwrm3FdkQ/buMS8vrvHGpcE8HfxL11XirlTdISP&#10;nZg+8oAm6VUS5NBxETuWqBVBiMJV+Z7RQUjnSQrNMw5qDb17mw0Z0ItEJR9tHlno+n0ibV/Mo3I/&#10;chGTqAnm1+npSy193egeovQk7RWQQnPI1b7S767aOp6i4kuU8REreq/xTqhVF6942KaveepjPDQ+&#10;YsqyAMm8xKhSRFd98NA3huQv9qXSQ4Eq1j0fiXfEPclgWDV1igZbw/gLrh/VIprYg8Gu5JCdxi0y&#10;zELFyqO5fNshWjrxpfgr7xrRUTuX8fohIaRYgFl4rW56EqIy36iN6HkXV381ARjGZFl3QcJbu3kb&#10;w9P4bp51/sUoHldPRUZ1cW2Q5dh94UhwERVhwzyLu8ql9CHHsVtIF/eywRg7SC3gZHB5l74iVl8d&#10;2CUGJsSPN3dxrIy/wqOrDRZu9jkr8Ke9boZZpuos84r/90shSW0N0A/zG76nQwNScz0P49Vkv65b&#10;3udNEV2++PkIm+mEtr7jsp2U8SQRGV6O11NnSqfwVwZAcbHSd1xT0RnS84cw1Trh8/7cfH6txcmj&#10;KeU9GNX0IwMvVbP8WEH85u0GX6aQy/bKvC8KcIP/hcM/jZM15yOaqXERZ4oy/31BhInbmPKEHW5Z&#10;I//KmyzxuqevDBId3muTvhYgS5A6eVVh77S8BEJjDWaB0Jvntmzkr+gA+ZFYjzKdqe8XtojLOdTl&#10;lO7Tl0WYL7uoP97GY38V1yPQOorlEOdh9T/AZYrTjjdKKLzn+lz2jbBWV/NL/VzGYrAPXlziNwNd&#10;f+fZy9CDaFavAmXT6J3RkgYDXY3GNhpwvgzCWVYVemWBMN+fd2P/ICd5lI5tiqPnAWd3OI6t7ZiI&#10;KjzeiG7Pa3mTLNtf6NuTuM/LUmya+2itdvZbeKPoM+s9eF+0mtzE7VFKlg/xVh+deu8SjdOIVH1b&#10;BDD7om7QdLuSONb3bdd8kLE8gcpS4yU5vG7rJD5PHXUjhP7r6rlgfVsEgKR2uq8GxdGmGUvjaBbn&#10;au9W/FDn75o7MV1+VBAnpY/pylMk/VM/PMI5stWYb/g58k0341qBxnhdjmXZnABmIIZeNBfjWWYm&#10;IRpxWJf7fsQR6CBt3MfEDALEkqwlxjT7W0gv6bA5JRtoAjDqUvwg6aKtqaAaopTXSNeVF4/W2s1U&#10;OlojvwzqqFSs+WfwY1Qs5XIFZzuVJZyVpv8Uk04hSRFjM+Ww/BN9CVw9dewdB5fraDA4nqnxhwcX&#10;MvVM41RMTpMvvuo4w0iabSBBmIt5zbkowymRpDCY+VvFoud37iJ1CO9rdj6ho1r0P2QPj8WylXRh&#10;yFCvE2HkBoZW+1r6kxyLmYv+Z5Q5DUj6zbLI6ouXIrmDAneQJ1gbXUvinzU2pjiwWjg5gGg/4ilp&#10;P+o42XATlzq8mbE0KLnW/XphrrQcltn69SP1DhM5B2dS04TUcbMfZEZfk/lIBOZB+/nHKMYS81ID&#10;/tv+VteI0RbbwBPL9g1TPSqGumJTveoVYfDwgl1FtFqYM1o1MSZI5CFNBwGhzqcKA/to/W3vtWh7&#10;RKx3KDvlM6KbN10wlAZO6MbCI5ISFZNTmsekw7dzl5mlgxvSs8omUp2p99jwwH96wGWSDnqFV5ip&#10;l268S1AueRsa4FHjJqdGuV4I5vSpI6tPeQYOMFpx4BEtjc+KOlmi3ok5UgWLN7bvH3XaoGgpLr3j&#10;LmlU575VmGL3n3oX5BzniFWerdBvMeG86qrlbhxnDJe5D9fTtpo0pdk7rn5PWk8Z4ZwgZ1ywOOlL&#10;bHiWqMCAFvHrN8wgxg8yUnsn/k6niriBrBDopro5WFxH6WZm+054hW+/qITLBxbC2Jt7ulFgv7pU&#10;UOvLsnfpk5RVKiqLCUGLaD6xCEiHdeM4OilDLHuqZ8eS/Xu63gJu/eaWHYCsFrIHwycdcoH+ca+z&#10;XjZ0Rteq2/MGRx0cJZfVIPJWmSNVHoU/L2/sx4EtBTwN+hxdGG7OHSkAN98an4RK8XLWyfmCm6KY&#10;+yW1B4WEvfyPDyhV8QG1suCMBxqGpezP8vbEOrt5PeVNUiws3+gGsNgf+FDkMmAbS+a/4G/pbj70&#10;bOVkojmZ+1qTGA6rcQVDiFSFc+n/Tp6BXtXJx7mUVgx41A2ckfMAvc7gxgN8LBVbL9KbjA/4tUYw&#10;EqQmLyRidV8OSukSQN+vtp/L7lmHQ7ZDEkyw9N7v3Ei+IAwTLnkDnSGrsIaVgp4Q8MzxGo8H7VXx&#10;6ERQUm/F6SaL2AZjXlMmGXPjdQyX2Z5cqvCShW03BRTEVpMrBsZQNx1erStdToppn6+W/01lrQ+p&#10;w3aXGt6qK8n0kXFXN4MH6r4UZaOeEUics9JpITZ42fAiNuvim8WNdtuxgvjg4ORjkPfBS4y2QgKL&#10;q9EvCsnZKMmZwJQaUxckSIQIm4qw/tzHXsa8GJfuGrJ3Ymmt/2rR44mOJtPEzBuJfnWYOvZvyMk/&#10;eZK1eCvMjvRuNMXTvew2wlMctAok8mCaPtQw6c+YcpIb4vLimDUfG2Ja3z0s1LLhtIgX2Sjfsops&#10;JhpYxK1U32CQHUtW75PwehERNvYAYiLJVk1zd8oOJNSOmlfo12kMVICpXeJYYuRZ+tnpM/ijqPZE&#10;bUls4oFCh7TZiz37VPQHlZQ8O5CIjjpLzVP0h8PJWuPJzjvfEt+OZSLx32Ii/NyL6gn3qw9Js5Qp&#10;11FUdEME0a3t+CBbvJxeybrkmBTaeY+KS2RcxPKcYyMnN9QsRta0Qyf1dfMK87rkScEM3rYz6gmS&#10;xGUW3bkMxTYO63rrqjl76YEogrt3SngZC46JWCBSdLOO13olthK+dFkYxvx6wmNyRmCegvKZ5caw&#10;WhwGM9HRMesEJwEgJe+FNUhFljbr2kiatk3V+MqcJfmFcHJ8sCYWss3cXnXtvB72teTaRMLNE1Gr&#10;E6IokfkgNMkm60t0/IX8flnfU0UIYgr9NXLzzOVatQ4MUHFf3ThoLfXt0g66qUsiANUbev5lYh3F&#10;idSg82kgrcD24ShW6EDMPNOoAEGq6iFBdD/J+wWT/nYUlQHU9oD36SKnlMVyaBzPr2cQK6+yEiDK&#10;ny+q2YcmJMOqPcph1cGzsYtJ6RCD2ywLaduIWtR2oAXdzKlnPI//RVexE8iuW8UduBzZCscz9h/o&#10;TbHtIlxeRCxRqJg3AcaLvMPxWoY6+BFAEoXQwQvJyDb655W3OpcgZM/zmsEcX2gW9dErm9zfPIro&#10;DwTU6R3xcgoFrAJnv1oDe/cu9EmTlQ0akeJJNQSpoa7sUrylF1G5Sf3JHt1yRnT6hO4k8ep6pR51&#10;Q00b6p9je3OfslEjHupLgMf6RXFEMvUVVHl1eZA8zdMiBX1PMB9r8iYdnHmaAUsvkdl40bCc4kts&#10;i/JuHaWnoV2AhwC87Zs97KIhpcyEwoowMr76KFxgLy4K7olmQJe26l8An+6BRuFIkQMWOrJ07V7y&#10;vng/VbNdvNHV5H21U8vS85KlVAgn3t3wvmizKAx2pbZIzEmePkqanIDVxVEeR65iMjNTIgrYAIcy&#10;2GxF+ZqMr0K+eP3wZWICR6g7sbQC9kATBf3uVA27YUV3vVLV/IrEHDn8JYnrwaPPaVpjRmyMJSYp&#10;+oNJOfXuAJDkvlrLPrqk1FUvRza0M4zlNajoQ9GcvTKNilqk0YLWz+bKqn3X6aP+3oHoDBCNyImo&#10;yTW697SloCfx7Kxh6vMr8WeBPqUbjpyeT1PC7XWXHY4eKNmhnoDx4T19kteuEm/6Mc6SlHaybANf&#10;K2li6rTbwkd1V4Ib05VQesf6WtxL11BrKrHA0jaYKoI9tpEdSpjZUV1DBo3ru9xpoiB2qjKLSdVn&#10;/Yr9lyJi1vt7vHez2IlGQzVbCedxcTY5kffDACfQCNKKAF5mCGqGV8y32zHovjmZLRymVXBsESPh&#10;fhYfFJpi0yH4zAP6J0adoVDyNGVklpTB1PWnZb+Qu5XnOjMZ7xYX0fOIDqV8PNXPfLfdqKp5X3I4&#10;xF46fAar78dYOSMthC8gj7015zKQ1eoCBDiBYHEu2SsxnEh+sZf70U7a78TimifSwsBSHb5TE2qs&#10;07APA/8gJpPC4KIXdbWcHsJzBPYFicaalD/rLodyLduHkmKCztcABV79tl530Xf30sYwl1jxRsVy&#10;Se/n08fks6S2FCK8RBoVSvVM+kzrB0fNcwlzyqk34Y38LO2auG9Hl7pywuCjJOg8LqO/6/gFRZIm&#10;WoonS972W1EkEhJ1XmNNdggPYPIp5MqBSD3exVlFzIxnkSuaSJQFzWR5EKAv5d79a+8WTGzacaBj&#10;vDm8140SF1/jYm5yqEsLeJlpt+6Lt0H6fKM2i3Dqp2AXqQDXYJ9QnDszV67GJJz/Cl2snNU5a3Tk&#10;w45TEsKheH9YydIPsueYFCNNjwVQ4QWxpFFcQ32TVw4JXq7m7oPnwrBEyfAcJdWWHDzjAt88G60n&#10;asl70CsLBxPauvqKhHHSz3hkxFJqzAFOMJ7RmfF4GrGkxDHZCkVmsNjba2cnxZ5mFr5ekzg1YRLc&#10;booliYnUSa5+1jXc6HwsXsMJKtVq66MlvJ3H7bgRVc9BpFxBgq6ygrNIMiNZs9FTNBL/NQFGpzqu&#10;zZdxNkyweLs5dW7fnoNp2ztxSrZ8Ljw/9avPNYIz62pEhArcl674QlB4lV1rkoeR7qSHy/JN9Iu6&#10;d2ij1LyO+yspiqZ7uuhcuJS5mQcAZ3abnsqXMOKAUXKNv3vAlcK6DEilIAdWuRhcesd6TCnZYph9&#10;1YripPAD1I47rmYS1jhlINCvE3h0In8CzHHRxIQAA59kxJKqBqNuvOkm8K4GD7QucFrVCdKBlLvs&#10;ynLFlInl7ZdSA6s5yQgQtUYM6jgXiJrFc2bAiqeHqr8hij+QZEz+nagVI92Os99bFml4dGhZ7RfG&#10;GmXMBpbNIhXkSokl6bbe9Vbdc8Jqg5jSUh+pVQcPdEOnOhe8zXUJCe3QCTXkq41D9L3SRITziFD/&#10;XAxcoyxEURtZB1/X6VT2kkMsJ4099hnE623Xkb31pptyFLrMNs+FTooaneZ+EPe3p8cJfT/JHhW+&#10;UHZW/nw8lPHE51XQkdouhhI/DJ0txUWmGrpSE77/YA0sOL/mvWzS6l0XYQLHN5Hs/aAgXmy5i7tC&#10;VYbIuhEvc/bK12LkrRiijY5wrUwDtqwi2pN4hoVi+6MEZ+8lOUnyKpxFYHIiGZF0WC9fxGTT9Bvt&#10;w5KyGwWEbo/kLpLDrqQ/dlGmP2fJzVnGLr8azfFjaMcU+YE2FtYVlu01xnZ6BGIu6IgYlwcwkd5K&#10;YNgIhV+1BdRnmJJ+2flBJCQHAXnvPERhaqnA8XGnW2NjchKrp6ru8x+tiq/p3p1vPUhmiXjRuQbS&#10;22TaA4H+jfnBXh++lCBD7IzGpInaIxCHxCwbbgXU+bERjRudQGZPEekC/EBKXZTQzP5R/LVdENTL&#10;ZJrFhFcdeNLMxthjgRrI3s87C4FWfW8ZHA5SR4VXunhKETh1GdTE4uae4Ux/OIdukg2j6Ev2LU1/&#10;9FkDHXWKZBeWF5k+cVyLF8exQ2zWmLgo3qorSzKUtTTCNMV4L2L4IUZiRuhCJ1FPjlWORqJVQuTS&#10;5EUn8eCclFV2u0eFTdhuqlPWHeqmaEutE7F/RMJLXFWk61YX+lIAaIzqcS4zPk40cAmBDncKDkXN&#10;aQPeEz8cjXpQNKbhqYF/iQ3X2TF0ac4V1VjpEg3yH++kn2tpTPjgjETFbfTPFV7nmnxIGUWiaxF1&#10;89T7UJOI3UN0yQGeyo7SKoMwCRi8HlJ2HkljZwLRrfTBfQQGOMrC56dd8NLjDO8u/JlwRFlcTyyw&#10;idoCOkYJjLFGQtR44wmkhKVv4QbMvlL4jD/AlPrrqu1qkxX1IvyRzH3bihCMkTbxgYpoU18bXQPe&#10;RiYRUPnsbFGzfdRuco8C8N6TSkxiexjpkSpFjdCJrjm5chJoFT8YDpKcSy5k7a3oSbx7Qqahg2dE&#10;sDgu3H9Evzvfgabw1EYQ+d7lyY4S1cVVMYX1eBXdj4eYf8hx7RdTxZ13Y8W96aYk0yB5ikw2c2KS&#10;qB1Pb5rYLd9iwvJa+BG7BQKt16GM0JfNKSvPF5cbehW3O45KD5jk7laXysA6lDk+up/LQU0I5yg1&#10;k655Vq62biVTd5t9IRcapy1Bx5fSjZcSAwPh94Hcef2o2c1zkEvcIwU1LY9ReZZVMlRkFkmwKFis&#10;zl9irAkzp1MioCPrtVm2RRo5KUjhTIRCNGCry7fCC+rUAlmJzzuGFnes47KrLptKGfVPGbPkC+Us&#10;3P2LJlmOu7IhxanFBy0edHxhU/Z1E8zIIL3iFx4kxI9Mq/m5SDeTS3TD800xjPjIvC+EW59lLNR1&#10;7/vi7b3ILtYuyubIxrhVeqX+nGtInLDkFV/ufCU7s/BjkHB1YuuTrGYAWI7ypFhag5Gk03YxCOOq&#10;yYyMLDk3RXhlSYxNLsrr1LrsfG7HFu1PmajhXoOPurnkI3bH+ZbUh0piVwwLzNkCfCVfq0i3z9K5&#10;H1g4OECztBCxtqBB5xhVjVe0e9XQBEYnV65W9oJMWwKps1MsyKm15uEILq96eFA/vCuQzFLkrQVq&#10;eRu7leDNWYkrT5KmO0cX3oVALqOtj2xyQFbEsg3FY0JXHXNhKkIEIze81I81CThYuy077tvCtfq+&#10;sM9qZoe+t3ud2XQ9WZPu8idN9lSSb1k9soQdIKjtDk8NX9pOfOJkNII1y+l4A4Fczyxvou1+WRpQ&#10;R5vMQmyZ6pLB9QnWlo1JiC0o9sbDXBfjIHOe9ue2yCTjkVcBl0ZgRPTUy0a99Usi60AT7qqQTgj1&#10;wh1TV38/aJLNQKpGNIOeLBo2Ef31eRJesrX5S52yhNiRPvpFDVgCyyl76z2BvACTo1YRN6DdyHmp&#10;BUOdQ60x0REZ7omqr5nqAIxeauTKsMB9hKhs33rY5CqZRpm9vrSkxumrxfU8mhGrGL6u8VqYO2hw&#10;SS/7iCtU9ZU9yM9bbKcbuONWv4vSBSxZUMsljffsEhm8Xdqs0D2XkvlSZM7NX44haPuJAIHRREux&#10;ZtcUdmqaRxBzgfGjviSxKynCUoPvsb9+kVYnsb7qSaJuPBC/J3byJHWZaaXE0LYRjzmkSR8IrgAn&#10;Jb9L3uXdU1T8sFSofmq7fEJMiqhwXMSRjOld8dI80/3wC6UAxaTOF09vbh/YIxRWk72lTFdc6gjE&#10;czHVfolbYsYzRWneYyCoFqOtCbskBDipCFMnkvEqVxUdV1uapFqnjJ3YQ7DbFYCxNr2qDZrEOw2q&#10;k9xn5uqdOXxB+0b6A4TNyaL9mNb2XmjoK+Mii0SgWy6qFhtSrtMKNJSH8/rDkpsfcTNYxDMxbif9&#10;8CSKY/yQ2q/EG2iYHTfm21xf4djZBuisMbkareNG7NTKW2lVV7BMmFq48FxjDRC0dShF3ePqJjbv&#10;OgcRzh/sV+0+D1H2cSQZ1/VIHrOI3in2yxouc6cOj0SRoS6kdhcgRSWNfTycDDVXfG3V484yoVzv&#10;tBVgdZ0mn7U7MrmCIdYHCTsSpaUbpyn1h6WkEiECQnnvclZkEHmVmr5rXtXioJCJ2kukJFYXrMa5&#10;+jikP4hJyv41zsZxfZE2d93Ft1PSI7VZZfuB+puyp32d/Mk+u8KmHkmGvOeWxgXXvsai9ZHIJwVM&#10;+s5cjxUcMYgn+nqu3geU9aF5hV9sAwAdc0VczTNG549G1FeNfx889tQZNCbhrrfXakVKZTmVTuPV&#10;H/6+3LD3+aHwZ1Hvzh7AfOJr2JlO5rrTBZYEeuo/ftVzyHiHy40d4hhaE7UI6sS0t7xj6qRzbXLE&#10;ZVHO5IU9L6zHl+pkGM914L5Ujgs1+FLBkOku1Oqqu5fCC05UeCl6YsCg2sWzvVO9PfFBCJA0H8eP&#10;WDwcBRz9sVegc2YTPGkUK9rgT01sXZrIdXJk9d7A0xycYyk8Lt+uXLiUV/W8NfCyUJGGG3fDoqOq&#10;Lq0hzIpdJ+qnCHa0P9aZXa654Mb1yZLoDFma/pLKyCunTU1CSLX22l+i0CmYQ3v+eFYoE6uESUAQ&#10;+4QEn/0UeqRPaiKzYNL/MOZPnfjw7E883TwIoLk+mJVu2PcCZfo4+2+gYTRWyCrwkLqVIAxdrMQZ&#10;CnmIawXbxmgSWzbHlDmu89e6mmUYJ2leqzG40ORMgr/O7s1jB+bV7I41A/hH/yi56jEhUQuad3Ew&#10;xgHBc7JCs47vK/3nua9oboBzuYKeun4/m8jRM3NSTROfJ0FqBA9EfOtTg+7cColrNjo7OKM3GYtG&#10;daPGP7ou93hKehHN7ijYhnX1qBv93Mgl3Uxk9kPaEH+QKC9CMXalGXPu9HH1+Nir721uMjds1Cdq&#10;ZkxeUGV3u5ZtiXgi3TSUNTFfrzDCWVRdAwfeJc9nqrqCrtVx+1AsWYQvKfEEnht234IxyStVWk00&#10;aUd89dsd3zNZHB21Smb58rtEEReRjrMSGRVxPVwYgx359XzpGrW5dliSSIWs+mTjsOYdoqkQl7og&#10;0LRaOkFfsGOsVVhvdqF2ePMoHl+olK7BdchF4J0EUXmaqbObR9lRVu2g7/UybsXMAk1LptOLt35D&#10;nD7nRKkvhV8d65aVF2AvErIGz1b1eXRpb89TvA/XWU7SdAKVE6DlKzE8pG+JHSZcJNVc1QtbAX8M&#10;Wr711AMq6zugfIveJUfBlqgWLxTHe1/qxmfEUVGCd9AUqA/MKBCMN9wi3S3vmMDbaLlb86IYhj5Z&#10;dXzhyTKP7tSi+VGrDikvuupdN+t8ea5zpACNHOy59k4ZcCL4n3Y5VLx2Kj3hqf4cYy/Zn8eEasUK&#10;IOCh4zvOO/U4cHuscjDRHzqDVZ3YbhaJxaymufR7IhmEPOnl9D/v4SnGks8HjmLtmiJMGkB8+5Uj&#10;6yfle2jRmjYm0V+3YsSkoenUE5aGzflfCIcDoa3o7y7EjSxM+mvZ93bBcnUwWXE5VZbW2F5SJbdz&#10;VpjYffHUXFeWGI/sGbHrMPIh8GOcquw4LQcPtDbsu08iL1vKAHdEAGFK8PSeb+F34HEqZ97l1Jqo&#10;GQ8LyjVIhUDEjekCNvUNGAu33kPvEpzQHWiaarQdxviqEx2cFkLMIjMtjz3iQ7zZGBTQwclyUmg/&#10;4/vBV5Td6xvHUZ5Fy0qRkQU8orux7u8kr8zAxPuSgdcrg0iyxg10QereuTwRf52TXkqFG/ml91iC&#10;uyapsxidFJ/Zx1dkcrr2RaKpgN5fBOUoUcXgnGQtuUyRM7uDoliE/i7zSoovKZ0wf4grhSceBrAi&#10;5lLigW/ScSJH90HnFJNCFoyRUh7NZYkJUWHEfJ5PRH+Lc7VNiDoRjwkhJE9Uiy4G0acjaizNiR8l&#10;ae8sSm9kKxYTYtby60ddpiPp1cl3o4nf1aI+1LUaFzza3gkJg70rhfBQ1aqHJWLmnUDAJcRAtc3X&#10;GSVIkSJVspJCdGVjdqNKnYVW7s11p2ps3RqTMNc2B6EmwaXJxmw5YoESkbgRhHaaVFNfmdGUXumn&#10;8TKJSrMZFbKT4nOTeTFR5ScIEVfbQdwBd38rxQsk1Ksui/lx9SCtp71nOB1zF3gwhuWfVlD6x1Fn&#10;jvR3zg7EkAyyZ1+dEItbQYedRr7btu/R0kLSuwSZHJBJit9W40DbEmkqfknONwZ7Nu7159QNRT/M&#10;KCoEPcX9dX6y+4iWN5p3rCQjJSHwB5bdk1leX32GocGjt9Gxyqehc+yddiJ6IRVUPxayLeESn3fG&#10;dGGEigDsz04D4x+aQ6hpoFVhnuL4A0m3hDlE+7IfK8aP6P6hgJZuiYQhk05xHWkezN4/RtmlXt5j&#10;pj8t/mZmS4zd/HVIjaJWXEq8GDdkTWS9i9WM1EOVnEJIvdc0I/IyRtM4rtTX3mOpdM4KtfM78dOP&#10;4YUQiLEEnrGaU5fGrUaemIlhr8JpsF4oZWT/qHV+LgCp0SvJtTSzBEEWZVuhMoFklo7QrHPNKPSc&#10;3e9jy+vC2Sr6F5fCjnrqkt8AhUFn8Sg/6CHJhtQxamZEtgl96qsTddl+G8b2qRUbMh2r/a2ONfng&#10;seIq7hvMpcVLzZ4d9zgFxMNriUA6JWZklCgZugcJ3ZGgdnDkFqPY++AIlUMFqCtivHOoWEOiiTXu&#10;GIAlWHa891xBJqW2TkE8l+LxzAuOMn+P53P6ZbhYxo3UVVQ5jAsvPZay1B0toxVWSQyRT3wBXV4K&#10;fG0JPCnY/v6YcbNAeKF6T94ojPmGxnC7g/5RpFhESLV7W2AZSQ645lETA0si9HQXWOhEE7ezjTGy&#10;PR0oCH6nVyC4GdvpTr3dBS91Uue96O6eojZlYYi6V8fXTgAwi2uNs962Zjr4RQ9+ky4tXnXaWr3x&#10;VgWsA0OuhD0PCc7+gf6l0fsbv2SqyyMnpYE4bMnIB3KmFO3poIs0sUhDri0fgA6yoffnDnv0KCpC&#10;TTPfP5ICn316XgXgcHDnvq/YFCfuRmWhxMk+9M+PwXRiMV5Bvkx2uGZX6k06om8GseyrBlGi9sNL&#10;kfThKm7HtCvScfg2T3cND3S2k0k2bK5icZyJv/u4epUSn0g8gOuc+5oFd+3vurFnJMbQ8IRypQ+4&#10;zCHvWqy1XbOo9sk0efxEVpoMmyf70igTzI6fXEDJLkOgGgFmvNp3zEPWN18HaigxHBc7Y8kuJT6e&#10;XLNOfpYjR+JlVjwll2RtxYiKBm2WPuzU/ET88h4Tf3USHNGFJmAMn1PivIzq4gDrbspgde91T99T&#10;oE+94loWbSEv4TWzeQWZ4qspXK8WakE3mtRSBGiyVZsfNRZmYrSDuHAIjdXri7BGIEXvDWtwLNuk&#10;67OHR9IuddD7Wcv6LwNck3ZFmP7MLWFHxQ9cU1iclXJ/32a11Z9icIyeZqk3XXX9OZJBagyh1Lv3&#10;TZ5TP7Ducc/8i7xLYSI98fowi4uKikjGNaI72rBy8iKGwQvq+ii8EHa88qT3yBgQm1NqT108N1CJ&#10;lBhfHJ5hzAxk0Xc1TMs5lnWR3gvZ92trfHg29zH2vFGpsFgIKA8sRef2IS6dBEu4EF/giG3U0ETQ&#10;PqLsIv6ODjdx57Si2CdjRR2W3Au7ZFBFucCt9K1jjt/QXIM9U+D5UVc/6HO2geEzmbloLgY0kd+S&#10;wnauK8Um9mri3Opi0CwA7D7pEVClLEdP2hKKjiw6x2lxmvD2YlyXDT8Wl+h7iUi1oCEzUX1mWtV5&#10;YLGSBJbaO8LZA/4sgPNW1bRHdl2LA9XeZTnxw6suskuKXAQeDFDfyjR3NlC4xIIZDLPUvO6/xXoO&#10;urwhu2+knzG6VdyQbgMquTOdIdmgL0LmRsd2pc8KXSKqcKpBqZTJFJOTyQmUj/KSyWURHzRGiJnp&#10;depsu1mrDQmvP1cd/caAUseeTEwm2pC8BM06CNIttIJqhTg955w7tkdLfrCm32TWLMrqMHK9eQkB&#10;0bTPvV+Ub86Dh5V0OaQv6sj2G9bPF9IogCOgah6GvGrCoo+ER7INNjWRZYFUn/0FIhcCT3GkV8bE&#10;R9mF3kuxZFmcsD3RN9jxdkEm79QaBZlxkb+591J0CbTSc3KuY3QDoN9k16Ew1qL+quj8lIBHNzln&#10;3nmvubtitvz8fXKvK/FTOhEV8DY1nn1kU88e0PFdPZ8+3+jITnYEGs/SMe8P3FlzEis/cCocUZ2R&#10;RPJcZmFCRhZs6nOdZgusRDjTuawjMGMMG+DSwwA33WIozfRJAx7xF37FXll6o7rQQLrtTyrxoonP&#10;mDSL8on3pxtyq+T5c/IaCHjDm/iQnkikEVW1pc/MDmKNwWuW2ZXwC2J+f4FyCxXxojgHJOdC9VAK&#10;DWV9VlOn1dAMODw4Sz7RE+uRKBiR3qzojh98mV548EH/JW+1droF6WFKM3Y36YdrbWQRZSrkhxU2&#10;ax9qURM8e1iGZeDigZ4p0pTjzsiruOgqczymzj4DfYOEVBkH6IqbeMibGBwuKrx0EBEBWFyqYwTL&#10;5chLvrtvWSH2o5yL1NHNrnRtOHzuP+MuwxMPLhT6d5dR22SM5FF7E69Rd0UkEJHT88G4JXdRajnT&#10;8icVBWzwJ/yFYCL91C18kbDtcKVRJ4te5eMb0aAf7a7wdyEN3G+D/F9J+UAorT6NOzuMDFHv6HrZ&#10;yhs5RfoI/ofghUZfpE/dZEF+aNorx3UdLd7ZBpu5LOCXM4kIC/g+lHQCBZlvbVtpRSejnccPF18S&#10;gSI5wVAalcoGb8ySRKeheia7qzueczI62WSYU8xhpY4dCFvLCtjQgUpUvo6PecsJgUhI0mDIf0cJ&#10;YmSoG9hKN6bsSXWwPzleat0lbyTXWY8GJdcLN4qiYkwBno43E/nccRwTxsI6mekhyctyD/C72zvH&#10;AGXTYL4rLOMNRWjUNfwoR5Mkg+esI2P1COXpaZ98H2Tm3MSoxlUiYbsnPaA/m60ILi1phUwjwd5A&#10;Mba3ptZR3YojQY9NCTyQQW2nXe9PCfgv5JAL5sdpqhfaEMn952WWfyaek6RMqR3fWnXe8kE5NOc4&#10;ntiQnAinf/ySeoFt+qhoJRDIkJ1MTGA66mNPjVaYz4uYrlV0IfuTZ7bR/5A0IIiHdvtaYe0hvoZz&#10;xG1Rv18SuLOyTEUOUjt1KWp9UlnfZ3080YfnJ+ydgXGS+Yt0rmPysIi8Lzzn6lJcX8TzwkfBTQap&#10;MtFDifotPeP/AKB2IYMKYC8sA0XjwmbWr+2p/aK+h9OOqk9pxeLeESDEqzrW/Q7zXZGjqdvkJCfW&#10;eOpFvSZtd8Sp/s/t5RC8juP9QWFazY5aTMOkAQrk92hM2j3ZW+pgEyt6ymBRKMMjqgZz4XZMcNGf&#10;WU3rS5iHFvd+NyjDZir0jh9x50I9OvFb2e1K+DnGs26sHw15ySZ1GFJuVy1goI5u4ayQSUx4RVIQ&#10;T11cQ9+g01XosX4Cn9oTj35tLzYRa0ox8mSgwKh4vhxH89FoMH1wMt4ASXclDSqtOlOyTE9ejBdG&#10;tTkRD7uFZKPdV52BeoTmDXwvpvEh5c1LfzMy+9LoeOdbZh2kPiJaU0Myojf8iygFfzc+xBn7Ki7Q&#10;ZIfyQiIxrt9rOfW4Ibs6wuQgiAY/pMO9Qd2Nh62CBccnaqOmC9R2lVmtGKfEwYHI8L7Iwe8697kS&#10;C0gLtJPRUHkOqHdkYxYJawbaRSyy2qg98Ng7KeUyWJmFCJSdpNg/iskaTeJb/OQ3BR1z4n8tld/h&#10;VDrwPD3Phw2gZtOOG9Z9ZAR0oGSDPIHV8+myJooF7nyTpZ7bYP19GXd+i6Qz20yvymrhKdY6P7P1&#10;KoqtOrHeCISTjebIWFb9sJxVbC48VGkQtoPrVP4Ulbf3xjLWeVN3RzbVVlh0vVH7xcn4CTpfMnFS&#10;u4BEsnk/B9hA2RQHHOY+qc3pRtC2Zc/lMfpH8tOa0WJFkRog8HJt5TZedTN1pz/wfJbd5i5gvNRG&#10;EvFZfJBxBb3aP9TPXA140BLpcAmFiwnjmvMeSC6k9tT1/ZQOeQ9C5HmNyuXG+4nbS/X6vPq0oWOD&#10;nJmHjM5WrCO1523cWmcEqS90JdPw0PlFTTY4Xu7Fg9Q+vWGfazFBlrX8VlbXUlKR1R8bfFXqe5R4&#10;7SXp1S/8FgJ6Nf7HsZQdUNJawmCj28aDH57F/FqWlQ9LPpa8m4ql1tjaxN7XD+KUEO9DqTe8ajK9&#10;1sCaBdhJisXS63T8hbTSk+4ZetZCDEzrImOXDLYFRtNhHKp3atzZJAVLJpg7En2IalVNCibvtiIl&#10;QPBAitl/IRlkSMUqofRtEE8Kvtj8c64meuTpptTNlLB52zE2Js1DNMigITd3um1TlkCKVgFqyfQg&#10;3Q+LfTNEorsRnp+zhtNZn0+rYas7/Jw/mda8G5HElyi8aijZY2VS/24hk4sz+HcU+98THvi3sGmd&#10;Jr09ZbmiyyLEmHTJmnX909xPlJSjzVS8vcuWH4iA0T6enZG4pYvyxTq3U8izjR2vkxlU9Ivdn/z1&#10;fMqIDG+tbryeJiqFtzOA8KbhQsJkF5zwFEOSkUlVLMdmegFRbtElhlj/ti4wXbg4T3zJkAc2IDBl&#10;/fLQQLhhQ8ZFW+0UGY6eqd5808p9edNMDTV/qth0+fBGKCyUwdZvJk+OE7L+SUfekaRm0qdE1zqC&#10;mSZeeK6+JTtjsXhke+kH54mFsiYYdDvD4Aptfn7CXpf1OjqF+djuwCJKiJK9czaEtXVwqmtq+te/&#10;d13FHY3n/aFlvq32/YydWVIRQURqpwNC1Ad9yY9vpOarM/Unnzkwu+vkXOf649Krch71FY9yeCo4&#10;VgShixbr0PVpKqzcGluiIn5grKrnax4gNVxUfehDE/yEs1q4UR+bu7i4vI5XAWHrt2QiK4siTqco&#10;a0eX0j4UiflW7R7h/0p6ka8QRxrzqOIvwIScAyLGLhP7cuW0TgRouophlXd6Mq7LlQmto51zo83p&#10;8C3LSMVDL9uguZbkwG/cxCzjOILgCFuN2eBOcWEgvGbhfNEY5XLrgIedknQlyVzCXjN6V2rXp+u3&#10;bMDch7fxC/a7Vt+DLfqA45QUlGiXoxXIUxPS9dW4qMtnykWOx7Wc5SB7P0inz4t4qPWFAez/7PGD&#10;7TzgAC1a3X0QrRFpqZiHnDLt5Kjx3ntIwN8optSFEa9cE5dsXhIQxcRpPG7hbW9dT3+IfaXBczSL&#10;tMd+8UESJY71D0WsUgsT9gUeZGH1/5IpDy+ag5jprppHVLE6Rv2Fs79ob8qeeoj4IxZ5UHpv92/F&#10;G/vv9Il/75e30gVpoiBdr3m6C+uUygUqdWR3rXMfY4wC2cZkugryZk2syVZM/PAgidXidQbnU9w6&#10;LD8/UqJjSNTSPK0nXZ4eEMfHRvJJ4eea/1wM4mpwr2uGktgBJNZXDYuCl/ptrz5Vbl8/0YqaoVqP&#10;6sFfIQSTTxhi+AGqJpAMPJrGvF6ShQGvzrFsGs2pEWsgv5ATMEnKetcY3nYsRCfeZSziPF3LFg0P&#10;SSXFBhIjSv9yyY5iw/JlHgcedosHsGtntHNQsiP/bMxwjnfdECKwgcxUTI205wbTWExOrwpYoxN9&#10;XMubWjsGx2O+ldDH3Cieoxc1EYFzBgggfHS+Az7VNmydpkKfSJe+EdR8Fj81MXso9nOZ7v12YjeQ&#10;EPB23Y355nP6UpRWW8VyKmM6/vpOMG7PW/HkvYK66NP77Eri9b140ysZdZjnnvR8fSnn42sTsycN&#10;GVLkjYO2zmXJo2w3X6kdmL+jfTFXAMCrsK6QWAKdBhmdur/OoquscthTgR/cwcpyWoQiHGhbbB5d&#10;+b58ahPrn64hiTjES+jDRSWOuv40qNX8REATeibEVuhMzeeo5CdVQn/aICmnCXNNnPWrKr5exIFE&#10;m8h2DyhK6psfn1OVvp9A6WqYRxYUfofHGZ2JdM0tdyHbsecvBHuevlxLR09qgUzX1Fjzic3TjRHS&#10;SZ+eyW7iSTrbohNRTa2QfC7BLdIpbyvp+FE6Yd8htl53T0OZMVK5fqbSB8kF45GBFgH2B0EU3Qqs&#10;jXo87Heaj+X+D5egvb+Oa/F1h72Wy09HTt2QuTADAyjV7b0/+wbhcJSOHoUR8ftkwayO97EYk65m&#10;MoqXq/ZyQKSiBJa7kUvenCO3jjc1Ct2X2OaWBDZ13dv9yaI6TPeoBJCfcIQs6mbFHjXdcbGULt+t&#10;UmPRCaI/3/RdkYINssvC/5M0Lt1IYZSzGO/VcKeNFdRCLvdjGIGDOokfFKAMJZ1PuxWEE0ZYQ139&#10;UNsd3QTRtWZfzgZ/UY0Wb6zFbG3SL+xXeOjgQj1ykkgqHMl+N49117B0Efxneu9GvV+Jx2VXsshT&#10;iijKHv2dZB4hA5N6Edv5IPjyhntI7KFnsvvedcsxKK2jes8QQtsiAHOPdXunagKiYQwqHFeME1+r&#10;16fYPZX98Bwk73Vt5poDZaTUqn4lNsgPPIiOPT8r+Q98rhn1ZaLTYcka1fcot2AFl+qhIC5UM40W&#10;0RhBQNhKN3WjOH+QdTGbVJHtiKjIDFIppK8m58ghP1sQ91xcO4co2qQ1VpbFSrzDdIVaZLoR4Lg4&#10;wHYX8hNuFlaHVVzLtic4Lqco4Dy26nvYaMd7hh6NJ7qIhoUp9hbbK2Tii9G9/lb/iDEsxwR80mDt&#10;YBxspAKWqbMYG2J/zBHToNY3jDmPpm6o+ZPMjViWN7ttM7uP1U4CSTOkFuJGD2STBAfNpscU2NJf&#10;3nIr9x7QDk1ZJ/3gGV/pJg2wGvPdIp7ZLNiVdouwxBL0enXmiR/WLGtAuCFoi8atY0ykRyaP2FHz&#10;4RjIh6FqlZMmigObuNcgXHEkRDwUohtQv/2uxAflfaT1Rx0+tetQeE71uTedIZBIxddSE3mguu1L&#10;9SZp2cgq2jHA8ypLNODGjU2KxAaK6fGAoq/RgdS5JrIRHzTC9u0nrCygq9M4MKIjCcmeRxTPAxTb&#10;1j+K/dE61CPMU9jWpGAmupTSM9+omBRPpJ574Sk6m21kcB6HDAjBst+tuqEdR3feiovOBwyWiprG&#10;HDkAibPqtxhSvPyO7J10cWSxoPTo+rhfiBc04HwNT2rqNOE2CcjZE7LoOnU3440fPTUf462WHbFF&#10;iDQd8apzrkipogY9i9/kmym18zyXsH5gyTJtiSKd0fbaJhlHn7tdJxzTxPEVNCYWfaMptsksfKLS&#10;phxn4HOnhqWXzFsM/HSNYJh+nmMEkziyuvrBxwtzIYKfPrOVQzDavOXeJFY7nVbFQG0qY2/UiUx2&#10;xWsjoo1uNBAjLnWzDfRRuGjP6wP505UaxN5shWF5fHur76XWsn6x9ccTI0jHnMdCRPIQZ5oVljNv&#10;XnqineMLO+YVkTJ04w/EkbVDEs1qbi5VpLVi+hFPuvZVoCLUzUe3Ma5qQou5eHLtsEosSNrWnUGC&#10;e6di/HY6FrXD+/Psx98CviPLHmdxKB6Yr0mCcf3imEdGTR5QP2FgyXeh+M1O/TO1SjvDB4EcOUR1&#10;XdEk1hF7e8XebNSoG+mtBLqnrzO4msZR7oxeoQlgrhdlUEQfG4pEaE7dpH6gSFhEspZuNne6Dg8h&#10;SdDK1d5bLu8MddX/YItHtONmLSZkJ5a/W4VHqmNKE+en8hmiXMqRVAHUmgNJ6K549bSix1oldSg7&#10;ssw5LjlHJKZKJLISWbcSqa9xZwqwZGLOqi8f9ZFzzmzyqrVZgKWhk7z+VURRZIl/AAVdNnHIxjIN&#10;M26FfbUp5doFdESDTROhHtSibNKQHZ4JxtCxrfucTDZDzhG6a9yOGcFYbFNgrCBOwi6avCcKkliC&#10;fSvlsoGDvIFFmttYF6yOZH9yqKbA+V1U0ycN5NUu9ZZ/SQKNSMtjvDC+w6dCcmogV7JBvS6TmW2Q&#10;hqXpPCf6k6zRkrspxbj8mhi25p/IJ8vjuXocKepq31rauzatvlf/TVkiC+km8Kt03WeAYOtUesNA&#10;OGyWLx1We+r2UnAhUp0C7VFqpqLRSvdTNQ32jBx76rzpcGb63+mG8OHL/g9esCzE8lSAWYvhI8ut&#10;pPWyF8srfNUEIGnbVe33GQWe0QhEJif7rjpI/gz8F8Wqtaso08uV1/rz2r1DNBzndMUXHLiBSvaT&#10;dKKUA9Mo+mQrF3/7Av94ZD2tLqcu5blUfT4yDA1CCMje+yd5wvSTNcWT0zAJhwy4RbgafBmE7pfw&#10;Ns25A8lbRM8EFccXwaKtDsttr6DNeQ8yAhkUW3dWLZYBE49Nhd/F+0Xo3kuKkXH5LkcascL1u3hq&#10;Vr1CEOx+OJJjdNH10HWqsBCx8vFDZ+h/is165anIMt8zAqm5Wj16YJ9rMtNGkSH2PA7ddjzZIdDl&#10;zHvIxqBbLJxu4Y5DUtafwC5i2YxRUYwQohv9PXIkS8xTkDbzAE3jRfBYs8ewp06lB159X8mJrD7x&#10;z2n6FccRqYVkHxmaAvqkACphlromyrqB4RXbBetgntrBtiPoXueyOC8ngDp1IHsu+SO5n0mstXtY&#10;xoduZBiyy2z+dO8FOGU3Yu4UHqVv3lJ2mTDm/Mt0xT5U6ntcKbzrLsX3XBf7mGsA2vKoUnQKPgy8&#10;rsy51fdNJoiT6PZlYApx66TSdhYj7NRiyVubM79g42+iIoE5zcu+6JVzGcbGlSEPpJMojo8+1u1o&#10;PhfgGn84+/XqKm0EcqhvVfMr0vRXLufT9VCGq4ziHnUo1s6cRSsHnIwfT+p3WdxQNFIttdxZsGcJ&#10;1idVdHrhxygaHMkMN48gOHX0wWPhFo7CdydihJXeXuUvwyU5MPSVG0gXggon5rbgucEyISYYF16e&#10;XLItNbXQJa705a74bp2xQnGN8NvZPUmkua4snATSaVVqWVTvjVMnrdQ/DzBzEr6w/TtjRN1NZlzA&#10;/J90EEj1P7kNbyQattwS/+TbvHjkTS3s3y5L8Yo5SouYLT/8hsZzDUTpYwnZbvEaR4rd57QgZXGx&#10;WHKoPtpeTiI8lmSGeOqfMjEPDeFXrG5LDFswwAkPwqiYQOVSzaaW1aCwzVFCNjwZQIfqkT3J9GcI&#10;6fNkH4fDUP2mzOzBsVXYr8WvHejEH8nwCokXv5Y5z8ylvoxl2XTO4l7KRYs2agWROH5h7xVdxr3M&#10;sEoomO4ENIZ07xiTXF1yoN+vXU+YbXTz13k0JGKF/bc537QdYGn48iheFRzE6kiXX2NQYqCHKOJB&#10;ykSUji671pPY51jjNfxWSvgcWlJj5A1i9KBg57zMY6FbJ/CdYJWcPzmQTF/fFY7AmC6gK/VPJAYX&#10;I0xSmNYh9/nNW0twtpe7RSw1IXUskIrw95VUzMpEijS7EUby60z/n5Y7uca12WWihWftrjTFQijH&#10;YC6GH6ahUCVI6EtiD7Z93+lz92Lp1urutaCrYjwXsYt72JXRssuESH8d5+23z9wWVi72Gz0R4f0N&#10;+npCfZJhp1g5BtqQfBK6RtpTSsB7nKMXHWbxbxIc3smMKjV6wd/03apjKsR2vQ6N6mv2x5iWigvC&#10;1jOZTyiKrEvbYumUo64mluCbMOfAyjDBHw2WoorEBt40al19yS57arsPwGS8Pbtwpc/WOg5Fuyfi&#10;VGq9PXjzlf52iBPH9KGvMjmRDCssvwvXdNHx3jARuIW40UdAcHJVEz7ZWUlMRbFStDDAC+u2vt+4&#10;FfFV4d38l8HqCLSZc6hf3Mw+i7y0KSzXV+yS1K3XsjCmyM+B3tRGERpZyAtOTnut64oD2Qi/pCix&#10;QzaJW+KE+q5Tp9XnivnTnmuR3dmrX8CDGPOSSNHLlxqA714WVxDNicdpkT0YaGWFZm7/Cy/1hfqh&#10;/gZ9nacx4iuo1TRBcrBRTYQfzsRp707G2DHWLvJylpjLVitHcgmtGyZesp9o6z01+7jbPkUNeL7L&#10;P1i7XMl0bo06iVvwJrVmQF1FYzLDtHLIdSw1h2WUeO0Ue0B50s2H7oNQwHVP0cQt1fehmaNJlwGX&#10;7OfreeqNQtLqbHOl74gVgF008MHEMlveuAUsCTbn4FnHuA+s9WQ/XXtrJ+Jdqxo4b8dzaeJMk/TG&#10;y9aSdHOqycsLoP2ZUNxoBnXtTiEtbsFfKx68jpFcy8KsTHJls7057nRPJy+b6gkbz6NLNhpkkp/A&#10;63jKSeQxT3lNW2FCbb0QFxRGdzIFmVD9wDMH8ujXNrL+g93ikfXaIvaAR/U0OYDEsK7ZPkpO2cs2&#10;JvBM1BjwKYi2qYNa792JSzZMQGrn0HDekNhfe1Ekj+kKtCfZVgU8P9l/jwZzJFHf90DV6Kp7ZrFt&#10;N5zR9t4aEltZo8z4AeOjYtDqMQlwwzOJIEOCE2LIgwxFwJMwVVbYFWOWT+AFwkX6iMfXi22cgd/b&#10;nE+ySG16W/m8AmA6L4uUCBfclAdvCsUi5+PtPACfDySoc1XM42vUVMFwruNCbNb5HyBcrfpGudmM&#10;lmaNjUGRYRQ3tM1SQ4y5LBG+07X5UCUN+uSquQ2LT/tzXp3oUg9cpNvWNRhQYyzDQVxIf2UJdE+q&#10;akj2qqEx8YJLdD4tfMVDaRvwRN21uHDcyGsdvJv94AUTCTrjcRE7BWHSTgPPkiaCVuuAPVka4h1H&#10;XqLUuIrn2VtML/qWlU2c1OYg2QgqHJbevwprG3T/YFdJ7Qofpyx6THRMBahooqxR9D3nGenYfDAC&#10;87kLdFhS0FnBkexMMMlO3Fw7IOonnN55hY/AFK9dRqVUBB7RMzdGGGVTlx563uKGJKjhk4QO1+8y&#10;KUgquJUQogJztyxZJ24Kl+ke93BHxx5l1JWiU0lfcd9TUeBiTLjwtDXpuSTtmZ+8fiYcLQSolozO&#10;7jnoXgED12bvE12XmcksFITEi21DtC+PqHTCB36Ih36QDDFJMqMCb3oT3hwNRIf9l8mK+mBRgGO3&#10;7EAm42e4VcerU/0bMeqdM/qTIvLUq/GbCn01OoUHGetF3+PqrGDDxNfVoSRamfcTJsCR89pUpW8M&#10;LFqvCIZJPTAheXJ/Ft+IISLejfQ1yKxddDwSR7X9beFv6kvtjqZPvgf5JNQoO6/0gVrTyYQk1c0r&#10;eDIY1f7G0GmoRV2sm9gKObG9jrsU4/1MZ1w76/Hyeazwi4Rl2ZRrRG6zALKa44lqg4QIfRInSF4F&#10;GEolkY1zJWbRFhkUGeQo6ZZDOckBKGpQ0FO+wRgwNhcS8/Kd/W3nsksOf+y01Ccyp3Cy5DsKAruX&#10;bQbWu1Za5hbkyQkFmCf9x2oZgLplQPJbnIJoGLB5aR6ZumqJMQVH3HPZAUMt/UdnaqGXEx1q9y40&#10;Snamklmy8mL8TdJYI8a3ncu0KmKPv2NPqCV+cWzHVBozRfLlEfZBypqOSb4JiaDk8a/deMjurbed&#10;dMaZlxYUZRGcRWqevZr7MkEaw9P+tWGUyhG2HnXR8wl1oCIdAm7JL5vV5EQMlDSrU2+pA0WMPhGY&#10;06+PGYpDChHmWlZjoQkT1x4Av1pt3N3E/4+rs1FIZVe67Xn/ZxMREREVFRERFRFRERFzx5hpXPu7&#10;dc7aKnQn9TOrknQnVffJYOBQNIT3Vj1ropyNc+Q8HI7kML/CZLMM5pvyBtYuTuwJ4ScATOGBajvB&#10;Zlze5reg9768WrRt91yW8owXm4Xy4mdVvuDhhZhtsXj7ynz9awUXrZKXRMc2CL/jU6u5lAeMMY1k&#10;dMM4LF21hw6LeVM8ehQFBqfPcj60gecyi2mnZd1szcq+Nz9TjejPncg+aN0HcUXuDCxx0tDbhDHK&#10;X47Bm05TcR8KD+rN90Y3NJF8vBDy0G6lym+tjfHnkTVo/1zG058+NcYUPXNNYIHMHhR7dmQXHXVS&#10;Pp37Pr4mMvcMm+fBPAqtrg8Of8sWu8l3d3VcLi48rfdTBm3Hjwmtg6Pbe2JRtzwe1YmPerg2ZbAH&#10;hvj66sldDBneNXf043HLUfct5/ITMCE1mbOSnh+s80eIhVU4ayrE+iYvNGe98RgtWPA9MF/5TNv3&#10;JqrpODs/1WpUhuqezdb6dVw6OtHFuHRbwzKAVyOGVk3JC4G2TzojxIeegdVbxd6SeRYfpmQBd6FW&#10;vcOXc259e1UC8PS9tNDVN+6yqVPA5vzn2+i2XCZG3DGiVl/8ifBn5SN9H8smvOyDrTQAHcvy0A1I&#10;/9F+8Ka/9kUdJ3pfd2WbB+1/lXhZfwzK5pP27r3iF45GpXtMZ20bYJ4To3Sy1NxPXAXLEeKm6Pi9&#10;ewLoOIJATBJTgziAk6GaKM5s8dlge3TvVKJcGER/vst5UkHW1l/+gbcGnhBtHfbLZ2rjQfsQte/P&#10;SeDqoVwYO+zuDCQlkYynBjWSuEwoRnswweRBZHczx2q8ApUkQXOIuJmH/M0kDPry4TK33jyN6h1h&#10;d12+O6tyMlk22z5F1YO5/1CXyGxweBUFBtwzGfw8L2cXtNczYdIew5I7jh6qD0jgRZ6n+5IQ9Lcw&#10;gK58ECAY+D1PDelpoPDqTg8Zxg+WU66hu5HyCF7DwEDnOghavTzefZzgGLpfP3C9NqbdEQtihBX7&#10;XV9j+ppoSFuoRWSow4P/cL99b5yUTwNVyQu7dXwwop4qHOyPutOUvJD8yI2Mytqhed+74uR1nEGA&#10;9b5s0SH2Vwbv82L9bdTNuX5Hm0oYxux3CPaN+u3zEH30VrQhfPjA/CltwaUjfbgNeJTn8V3GrgMU&#10;Y0iKXmrYpDs45PJsurAjvtznss5NLwLS6MJshGuEwnQ5zBV2IS2RSetkq2z+0bhGEvrS4IS722U5&#10;u8v9t2JHLKPLJ+9EpOgUnOaoOix9+4Eqv/aYEozRoS+FAqqGPYOGu0Wrd0n0e3VYXj5Ooo7Owaui&#10;QRh12mGtgXGA8Z4t67VaOc3Mzhm3BIPAhHcl2udh+Z89BnQCbbDDkc9j+wsB+fGJLO0kajn5eimX&#10;OMjxx6Tc3MzKM7hNsqk/r97kKbb2rz0+lHV/VOUBR4+PiMIfOcMl0cldAlpDxsU4sk5z83cmIHtp&#10;0PuKWOGm0VZArjU976cqCDKA3lwelqE21XCFwS7Dyoi+N1z3bbIbAojGbGHdzcVN6d1xnR809M7v&#10;piw/mmdTBzTM62a97jo4Ub2H5Y1BUc49Gj1xJuweN0EmbNBx6xIes3emmTfSyb1s4kFz4lrNLfdS&#10;xw6MNrk0CGSYo6MRGEHY+WU5nxuY6CdtQwEWNN7F+awU+dhnqfVKpxZAqV3Whbxq8HrfHqH3Bzvi&#10;Z82w7ZPhG/6ZRbTR5gO/IfTypXbWRdNa0dIUMQX/ST1OM2YaOyZJtFt2u8r3xTXA59b+SZ2g2L/J&#10;aUJ5bB0FxBu2YOSxuy5P6DsATxONcHvPk4KVLtg9y8BTQ6a8Crwdzjou1726uHfbKutkaFLuc25y&#10;Gcyrp3XnXLNUW2DPi/ULA6tFXvnWWI88s/Pvsp3LjY8hanKd8GR6QTEAr9kaOt2CG5MFvZeTxHe0&#10;RHfiIdnVuPwFPZ7AYjvyA3QmTD6Pvvr13NBD6W8D9IbcMoH9e1XwJHnyYDnmqFtXBX++KmeJJHvH&#10;0GouKvxkjTVvU3x/cH4NXG+ZW8c50ecbnCYs1ixoKDtJYqHxK+3bjHmXaeWtUfAL2qocWhnwGr3X&#10;pO3TJTyiEj2w3igC3lKL9WIkhuuG1tPbYXn5bMfiV0hkkXEHnN1zrzzOvYK+P30eJ/2UAz4yE52K&#10;TGoB+ri+vyqT3yxzsFMQla01oRhyVT7ER/NgI6rZCnqpYu0vGE5qT2JAfW4PLWTuu27uIm4eyrqx&#10;/Y8yQ4YXOhzcl+sXg5NtdFOy7frsqyxSq4vllZcCb087lhl6BEs3jIAtPr/pVw6+udUaim8yTlNb&#10;OPlRdQOLbFf6GRyVp8a0l40P5HiLkwHIXYJVYWJiWXfjpW4UfU99pIZRt+Je1CMU/f0b4vekgX0D&#10;UcPVp6DtO5nlk/GozEZi5qYMGVyT+e/XTk5r7T/05be/U1Nk4TbyX7uH9pNa5aXl7nE5kk2LIWHM&#10;oWb0ab24s5Ee6PLt/6PokvA7qzQHPXuqsY9G0KYjUqUrrZh5RZXOOYOqcT/DxrfeLLh9+FSvuWTR&#10;9w5XLMjoYownqJ1wWyEVenAQlZZzoVe+uEDRRgIDFSiF1Q2dDu2fI7WZQASygdpp6SrvRxc4zsqN&#10;pQ1esQE0/qgLJLcrisCYtjaY3wNpMdR68BleKJIDDLfD7iX3nI1Mnc88D8Mvd7+lO93VBL7qffVe&#10;jpvMWnst9j5xDvRg0knZS2tmXc5kC0sxazOx0nU4hAJXrgTb1qi+yQR/70ftcryjoXoAmttXZXPt&#10;dNTDCkfWrC9X1tVt9FNRW0c/30oG51Ul9ct9CLzrxhThmebzuT+jBBSDKX3Ifn5rsfO/6Rt0kHPj&#10;KiqLOy6dRludcirAZ+NMIt0gaXNSYnpnmd07dUIEoWPV/4xW1YK/O4VZJLSJ0XnmALvYb1i+t1wF&#10;XMIeunM/lTjwXHbdUyl9lpvPO+Y8ez2875Pu1rPnKuNuHblN1LHbpytETj1U9g4FFkN6Kpw0NETX&#10;n4kRznzey/UJYyhAsvSPG2Cfn2pvdpVi9fs470TDuoXzZvJ1dYlN9D0uwF2t1aa46uun8ciUA3iY&#10;lEf0dH2x90X97L5cMnNvIFw+pxgImVJlSN+OkvlVvvn9zlU4rR247NBeI/SnQVTyF7Fkd5Rt1/VU&#10;ckM0vDKTL1TF93eTJo3p3/ex3VrCjL8WeRVsnm1l35XLBZ3A7rGG3JujoeO7eZ2m+QSSXza00zxi&#10;Dy2xs9D5+XJS/V6mt2+Mdf+t9ZbXJpU+wPZtjFEdWcKWp3zkqcm0RB+e/q0JZ6CBeraFr7L+Qi/E&#10;W6YTpY288bGLY/TaRicvpbvvKFNkQVPpHnR8YuB/2gKE6HP6+JAdAA+BgA/9mhCnOT2Hq74vzZtP&#10;Z8KADu9RqxJM4afuZyEobNxSygXOZfhJ+Mr2yqs50ZOuzCk25l9ve10ehx9lpWzG2swdaFBTOQy3&#10;H0ub65gmwrHI0pIvpd9k3L9Fzjv6PG3wJkoyBEiJDcvyGL3xPYLMWSwlINKmMPLh3hjdbVf4mgXo&#10;odiWxexZcH9Ubt7G5RB/NUTb+6nH4Zr5QuhVRcBwcxTgMoVya7bv8r0HDwZw0eK579PrWq4K7bYy&#10;1WgFG1mW8/khcy599wot72Kyl/KmDBf7ics2uyVusi34rnz1UFwTL+1tMp5Uu45a5eZR3uoRDMNo&#10;7+glag21t5n2CBFPq9ZjLp/1e2V/9STqG3DE1oNBXrq5fcmEaV30bhEQMbt+MQjCIC7URV8s7cv/&#10;ssti16ZP1Yxi27USXx0vrblXc5fd5HGrv3A3nb56Dk3gPMMyM7o5fXuOTF/3fF4TF+jotWIF1ncX&#10;/iZb3Pl0W07WDisOCC/lIdJMytRDh3nFcyA3ZdmhYRWiatBrHWJuy6uPXP/8pF2urYOioM9Iqv7V&#10;+c2w9KyXEHWjapi6dDDM33yO5ee/H2XhYfdeBZXUSBp6Op6XuaqBHm5s61cXTNCyXE+UE+zUOlZr&#10;C2/GzXD79UF59SQ4Sjl0BthdlYvNIxpdlFcWdQef8oxcHQ1Dgym61/gi9rg9vCqvec/7UuVe/5Td&#10;L8PCC8q6nZQr2O7G2b5gwSLQd9wLGNH43cE33Y6iBs/XDYgImUJlNp9Kj7HRfFN5jcxebCxsZtnG&#10;oiVO1V99pBcTof7+HlVxpWm9F4Plvx9jF1Jz7rbSFbZ+PSy/K8Cqh+XRfrd8vF0xgOJcdoH+fASR&#10;ERUCDnvghRIL0ZZfn98KEKKdlVbp9vzrGA29lDNzjY88GTMv12MWsSMPAhuh0WeNLJZCSsAdYAfD&#10;j2bzW3f1S8sklLD0u8A5LT2F1a4G1/6sdFjNj+OZiGwwnDt9APtvd2WR0YKB5WJTLpjo5t3TzVkZ&#10;x19OsS7MPreLMStapXMnNvqONvt6xSA1JoZ85OG5WpOCqQCL5crpDsO9XjyUe5PKYPd6HNhqMtD2&#10;EYmd0PRjibMjt0YIy99MYuvSXnoupxbv36fVllSGhJxSk9wdugEj/N5p9vCjj5kTvoRA2jMwwroI&#10;MEV+/8yhLp5Bk+gQEftO5oTvRY16PsYwWErzFddE37QXYN6XFx8rTl/wef7kXudeRxt594mbupTQ&#10;K23eftdS8rN32p6flU8mlqrk4hwDmbW3oTU8yvUDLmZ9z8iCM6m9eICO8ILfXTAQ64/jZZnwY8YC&#10;7eGFC3+M9EwKdEq6cGeCodaAFz+dXLAwBYf6Bn8ei9Zxfao4R8IhHcU7TKqBPHcsGqSlq73ZM22o&#10;M98y+LUoRR71MVNPGZqSxEurxJfBmQ95YbcMI+dVuSfmPdF7nqHnMCpW97UPPGWLMYxG7izQ6kDS&#10;7wwy0F/y14I7fT8qKz5Ykc7p8dY3pejnY34UV5CaZ1Shy+yRSct7F46uy1WDN344HojBrckT0IeT&#10;jx9UYF6nlHIIOfj5w+qB0IkPIMYM9uJDR6zkLtroQMGsNXOMUQfEB1R5BYeZl2Euz4rL2fKjcVon&#10;9rDZJiRZoNdT8j7mGOynChioox9c9piIegPIumEx2f8pZ++tFOq/RS8m43Q78bP3xAMZ4Ll5p1/A&#10;Uvm2PfQHk1eI9Gowg33z3nmBl8wSx7gGlrY+0RfOjJ9vwHYNgBwhE1KgJf29PniyXB0jGM1Z5hNx&#10;Q4sbJk38rGcvrbuIbM9T7gc3UUZDdwqnLT/KAzGq31evFtRBDhs7x7oHH6W17rh7ORAMFFFvTAQu&#10;nlIqQRQSU90yfsuC5r3W263USyyoS26oUX3AhlqMLhVZe0JgxnA3wliIWt6jekO244CxIa4CvoMB&#10;vjCLDep7fbrLecXPWxrnI/2uf+PEHX91Frr4rD5nLToJ8RxWRhEMAZNoBe96rSf1c638yqtgTVDk&#10;3kc0acpTqUOHsOSEfaKO9onDzvm8grKS372fR1Yf05VHvtTkbguUsvfPzbB0RoyJTo6axEaQR2ru&#10;wdhhdC3t63siJ6L1ZfDzMpLMwhpOAYawHC2KnuovqayFxGiqgooevLxJcFk+m4Q0P43jro0T3OpD&#10;WkO7b5S+f9w6r1Le0PEreGT6afNvCOnbZ7g/2hvu1Iau47/zV2Tka7ekuhnle2C+gePyNBqWzuK5&#10;7H4s5g/b2Nk4nHBBvw9Ouvn/YSbq8ODh2mslNQ46ngYYoSsxT3zwjceBOvfPaHFetndZzlZBalQs&#10;d2/+/M1ZyA2AdueRm26/VPPpEXz7hqVOPnZq9/SqdLZuXFWASXnBEapLgeS1nbPUi/HWiIpt0d/S&#10;r2h3n83xQH4Pz6L+X2UYNVU4FQ8suYcrEuE4dVTclWP4c+l7UavHV9IXhQ104QXQ9EVuUmWuvDrQ&#10;Qg9XaT3wtRx+WgAHwvNO57ynkWWTnSKg348wb+aOguKBsU2A6aIIA3m/lSAkR7Z3t6YGZ/X6o699&#10;9H/ByvKHIuJiSqWwGRXyjXkcHK/nfTMbvJdsbPhB3y9ypZDYgF9tcdliZtH0K36HHSMjTtA9KO87&#10;GTTTyVG1dRN2EmPzG/7pk4bIicz71aZjAlDISHjN/M1EWFAQd3VQxq2zxN/1BYyeGyeR2ZgEDY6u&#10;a+kWjFdz58rBR5m9wD9fyH0S30C1nu8YGRFgabqpbo5K/yM+575bkxoyf4hbtir+/kvKMjYb0sd9&#10;TV4k5xGwnocVf2VJX4Yj2+fXf0lHGc0ZI6+8wYGtNSlDF71nNdsxN+a/exphrv+t9UCBmI+usL+m&#10;oAEa3/mhWxY1ZWOYG+Ddv7vGZV7KXSKVefig65o2V8E8H14jHJPJzaj0roCmhzrUWBC4rRPZCQuW&#10;K8/24QBKsjjArlN+B9htFVppe/1Q3g9lvhr1Emn8a57EJB/4C27RP8rB9rVY3TaTNanBgaD8VgsI&#10;LUzN/B7a/WSnpGtnyTMjVVma02AIhZXvYtZpS2OlGC0MDKtlkmHUyYzoa9+7gHkvm95h+dYjDYw0&#10;4IMrg1UWCNAuafZpCEU8/zFLQ0TUuuO9QRb0ivrzNtvUZbjr6bt9yJs65QsQ/DDf0Q/86M3Bqgkr&#10;rNnDxIq/cq4fimv+4SCuH1rBSz4WZfDMFDeOQaciUuSXQ3Sz6r7xnVfyuUFEFRik0LsZHt1jb1cB&#10;OPioXWkU43MNDJLYVs/tTE6EhSjSMnzGgNDHqrUwq4O8iOkkE/X0+by0rsGph+kz6EkokGs8herB&#10;/LenZvCd+uwUD1YBzT70Pf1pV8wEQw9lIDZV/c0c6Xy2hwHxkskTxnMmhlAZh2Sz7mWNCmMLAx1M&#10;eLyhDNBcApSGZRGED07Q5uxvAW0URAPGdJs5f9onUvMBduK/KmPODjES3VgIw5QnfKAKs0dUysYl&#10;6I6gjA022cgS0mur/ZTBv2DxeRJTTbt1wfjux1c1kqamuePgEZNiftWGvY86wJxhB8+X9IfICZ+e&#10;z3AMXCB7Uwcf0Wn4kQZYsDhv841+eccoA585u5j7/eeK0vYELfgAo6puajuI1eQ7BjhVsr0vGoOm&#10;6L/m83yqh7r1y5xL+iwDGJ43czQP8rw3/v0xva9Zb91KJf2Yt04H/ke+KH1r++y7CU9Yfzc3ncm2&#10;PPpGZKZT2OFTeW62b7u9WPo6rbq1OPfoVM2JvXnwNXZ/sQ2e2rdWdWrfKhcWO/1zhWYkgxyUvK+Z&#10;3zT0WY4x5GMTI/T6x123tAYMSR6sM6j6dr4hd3N0GPBqumqIGZPb4oXc2DqIHc+89Jo+nkuvA7bR&#10;FZYKDbjzQktxi9nEy6TRG+QDhtOpH96Vh9k++t2Ws0/vBqdZPfC7Mic7SdWz9r2CzwMPv5h8wBtl&#10;D9arGieltezmKFWy5xFX7hbbZg7tFNNNqCbOkqyPCGEvL/WSiXO9afXvb4BxhEkCS9SvZnaOdMGK&#10;H4IFM1tsm8cXjd/V7cLyyyj2oIz4Gzy6oD57Piy/vw+1XuAvLZuxhtX0xz7RFura43ShKroVEx4f&#10;HsNJcxVMaYTmd3Tkr/P2HNjfRSU1VkLGK7D8Sv/jOjDDNeMPbc2wgX0JdY+RjxsNlvVduftsst49&#10;wXTerhMNEPXrqz5Um46eysnqu/oa/fdof3A/xGz8kcCh/HJVp76mIV+gf5+1OHRbSMQSbxVtGtDN&#10;p5hznNNKcMe1HfeeQLAQi9iu2YeP6l0fLyyGuPWdVoZr9Uwrs1XkV3WHraotFyJvTTA7PjMzMn5i&#10;ZgwJ/p2Yzeig97mjP98CVJze4PtRMd05B+o9TZqRXY7pxT8uavo2vUmdO4kLdMGIPJQP68FVMgXE&#10;pYfSgWGNX0nDxrW0YIxpLVJJIOeoUZL15rcW8t43oCIMpiHQ+gG+/r7bE8w6FLMADT2rDcj276qO&#10;vOkAbpoXtPS/JqzAGz6zuqrenEMGhuyhywSLruBD2Eh+94mPJNYlZXT9yDSpibVuLQE5C+4fP5t6&#10;H7k9Tw/1UshPfKMplJMsobD3fXdXLlH5gHatA68Mov5bPWQSLkpPkyLhHOu9plUzne7pPTsQdcmE&#10;7bQxzPm4IBojztU4rNnPWl1IqGg4NvkOvPcHwVHmVo0ooszSjXYfHFpQWro7z4kUvWyv0di8+foy&#10;D+C2ZdEZg7Sq5AfNTr9dYuoVwhuftUkS84YwWkx1Xt43pgtxrWGrE67WY2rEehuKMpFlqYo1bX3B&#10;Lt/ByCnzn6To4M+uPuUEgn49c8eS1NtDp4kDKOkJGyOHm16+56/JxVLDrP0CYKDwxne6jpbTXBVC&#10;esVnOQnGuAAZhly1jeLQmj/4TC2szE72MC++cP44M8FRv0xU7NBXN51y3Hc2guy2K+8opsvEecd8&#10;6wqDffF5jqrwU6nFxeO9H4gBS8YYO6A9llUsdq5IQ6W7mjCvdsBFy3aZj+rC3rFkw/+Mc0fh2UZS&#10;Kr7cMiak6QuupTsfAHocZoaP3jJfNFdQTNcDVzRdywHu51KQO7P47DAPIdD2+rfc8HfiCbF7n2dU&#10;ZT3M6jX9bGuvdYW/42P28A/lu6m7GuS9qdsb0EnEPJPv7D/QhXWZnq90oH1XR8So37tGN1kRQg5m&#10;oBtlWAE+FPXUcSdvPL0Uxp2rLy9adcx8bz6/OcUeVZfCf2i/dOA1//NZk2zJjDWat98/AWaXe7PE&#10;a+YDJsoa3TzUnW2sBL0HzOBkV5l4WgKkkhCAYdrboFgPjArKStzcrk/FsnIOKRxq/HgsKyYLjXil&#10;e3JTzlpyig82bW8uYMKDugbPPZgOkbAeCEAo2ve0/MklfeC5x7b2gK4bD7YdLtfAFv80/YyKfjDN&#10;uvzIqMEbv9Odva25sxlAUAY3nGbU/UdP3hslytZF6WfcOqtvuAHePGLoKlBivv3B5yP6ddL9BJwc&#10;JGn3R8tW7Je3bEFZZbFuyY4U31D/KcqCFBb8iufUAbxMrG6n/ms3PgtSM5FBR2kzoXDVk0hZSTVa&#10;EPa3GWu/hAnf3xqmZVhc5JtOWW33NqOp7qBcm2s9iuFC0YWMp2u3/a1xkIRPbiO883+LjNbnySId&#10;Zoz6YOO079YZb0a3Iwz7Xs9WqM+6SQ1qunUzqpOYOmGDbs5piQ82akid7r2oUr+JMH5TbUJAQhgz&#10;iztnqi/8LZFQYS48vszEtmlG8NtZdPecmkK6C/+w0evZsMw/UczBczn94c4ElkpbG8MGdQr2iYt6&#10;3FoOtMRzeb33tAmC40sZqk2konzONmBv5O/Ek/9K4ppHzT18nZbllKnPWa13qRuUQydL2JFmHhtL&#10;GbCcVr2qyKnvNj4aVEjywsdvNIpOfE9gjMhZcBSwawbIxDZotm2AgTzPDqjErxfxnGBGLy0nEmDx&#10;WNCi1HUvPeybGS59bvsXBcvqxY1dLbpqOkDQytGmTNpMshHm4ntdA9g1QlmQnGsfmGSZ90aZr4It&#10;FgkzyxtPs+WmTGjI87PNGOqW5xa/DwHw79F1sZb1Dl5oiTsOi+JLtQiMhNKbREGmRy9DNEbX9lTr&#10;iO3pmc+8p77NemswlhHhCVzAcp9mWpvqZC0Nly/78HuGp6hEoz/GhuXNDKW/dUvmX+1v2qxnApKM&#10;k/4fJ80gl8GxCfgoV/ub3EQ935vqdneIBtHz2LalUyT/D4ru1aN0US4ER2hZgFMlAl5bf5dVJ5WY&#10;XewnDp7XyU0GRrMYMGB72bMf/CIsMl9furA4zBhiWnPDwjMcHCbCSgh4Rzy7PSmvzqhufQSHrPTj&#10;3oZjWfVSBUPfX24tRgd5EHzm4lwj8OVnt5715S+3In51++XceQZ0iTVl3eASafv4NjzeDf6iEbI8&#10;lV/+EMI+EU683xO6WF6clM1jjfYxHb004bhcv96XXRP7zVpnUiIt4labcqGRtG0z3Uk83BOCjLFU&#10;nhZNylGSCUE08WIDzmzoO7VK2/yi4lkkmd/FDeXlHWmA4+4bw/XFAbo8+SmHmjpPcgapt1pvrOUG&#10;KmklzPODtmQtLpciADVkze7L0cVFzueeppQPbWGHxgtCFq52z4Lazz3If70cl68OfNhmaJ3vE48c&#10;n8/XmEkLRBOJber/ZfLYtC0Hv9hQ4bGnX3p5h+D3g26S8tNroMw/0J1/8lXmxXuiq+Yqk4kWn20I&#10;WCE92KmXo9J+nZYH1HBahVflIb+15IWuYNfqbNFcc6Ukg3qK1R7evvtlmsy3yPyWyoTlFt2f9yKx&#10;aw0mkXtlXJTJ5p8F7Ce1hT9emvZqHz4468KVGPMac+vY2kcz05BOJ+uydo/bws9OWXhZTqIpmGLt&#10;CejotZXjGp7dttdzDSFG/7LfbNReSmjG1RkIz+zxo4l7fwqd0DbahNffUbe0zdLHJ/Z8jp32aaAk&#10;rZaKEgkOVj9E9/Q5H1t995+OMxrlml55AZqrC98qL/LAUNpfm6rMUwNHDRH+Vhew8AhL0YiNWQ4M&#10;emy++6aBnI994d9vk96Qi53TzLj+m85NIHOLDtxS/W1QayKEvx6qB5SzutvlGVFZ3hdzCc4dkI8m&#10;5dJuVAOUKAYvY421nz9F0KpASzKZvTXiqv/pd+m7kny9TEhrmknkr7Qui1PfDBO8AGHdN2cXa/Ri&#10;m8YKlMaNKfvHNW4DzIauaxS49g4dx03R8OtUEaoxa56FrFlkA5ZmelwRYHGZdZkGrjAKwz97S5z/&#10;0hKLRBZCM764Rt2e26uK7SZUWhnheDkPBrzd6V2ylEH7aZC6qu+KocRX++VC+lQPqwAGtPsHP0yd&#10;9mE2//09OOQwHSgf19uH/3IQPdbhgteyOa9AOu3UXA4hP9LMdpmnF3zTNecygQ3l+L62joq0cjct&#10;S5M+XDiDP0q5L93nNnObikfpJo1JeGer+oFhyTRAwuHJcdc+0dEvQr4bqJBxLQ7Un8MWk8577teU&#10;IZoUF3utqYokHPq1/SHmhL8IJcgwgOesXu+KuSxj4w2f7YfWCI3CYObP1CoRaH2h0lwmo2/b7HLR&#10;le71AxVBM0PQtzp8LNPfp/K/k91PWbptjabqkRRr7Fup7wfw0jtGfHjGa7h/DsPHeY3CP75abunU&#10;2lEELp9WSkknncrEt9X18iq4US+Xv2RmXgOpqnbxMHx0sx7heHsX8V3AmU7XJr+r1kJ1GFUyaViu&#10;B6M8vdEZgtn/YhB6mszLT4piSufl6YmJIdh9em+XSxYiexoz+zLz/nC8H16uysIsUBpU9pP3vi4O&#10;0toh0sSzx2avztmu9I/md4tdJoUa07KHUkeGwJ1/5vkTIrzGSgukGJZWBnlUPESXvwY9/mbyuuu2&#10;AbC6qry6pSGAuniED6FbdWvocJfFD/LpLA4Ae5ryud9X3eH9mK6G8H45+DTfmwqeMF7dlGyhlmI4&#10;24fDdf3pfQEDQZ1QkY86auOuniWUcpvjVNJpQsLg64je6uAl1YBon5YZrwuYrOeCH6dedcISI/66&#10;vN6Us4wD2MObpz6nHpdel4AtoK0C3NA50pjA3hCzqvG1NpsArgDwcbhogiYhwXSmSd06jO9ZkyYx&#10;HjIdsemQfXuYLVneziQ/TTmDEgxrFgDI4tax9WvzVBnbnsK7OTHLgdbYlHGCbx06MmBI3g8jpvre&#10;63rebZ60o57H7raedZEw1xOQW8BuH9ncrbT9JSS51Ti5syE6b8rrllfa/Gqpc/Ch8aH9e4pdgip8&#10;ZQT0mllZmyHu6bUMc4kV4Rhsj1R6F33QBvzXo6KDxKFay0wc7S1fTSMrJuqYc4O70ER1dKJzbG/K&#10;1fGmXFzK0KYsb4kDxhK36+ILbjQeWWQwyaggt2HkZpNkz6sdkW/JPzk3A9zubJuXDw3yyuDuqExm&#10;wzpnht7NqOWh2WeU52Ez5U3//bDUP9ykVE6DVjg4KW+OgnW4AzdcvzZHaQ1CbgHdohFV8Wh6XWZg&#10;n/FI3+kj8J0DKZ2P7uHDBw2iZVtGnor/pl+CmXFwNrf8MTjh/qeei51mgdKQyY8MD64Nghcfc6pz&#10;BfOLOFEtuuyG/ls+TNp72U5SrkVpH1bD+6yp6jFWhx7LJukU6ZyFlqR0QVGvRpV0ZhD5Fl+zsrCg&#10;/n4S5EAOLU5r0pQpN0R/jeM8Wd6Etn2YcwPq9hB2d8Xi5apsxTs2M5/C1W5XHr66mGc/TNZOlItb&#10;Qx9PyLEy5mBKMxeeIkyrsY9nHJkceWQ79TftbAd+2noaP4dVYqlz1a6T2DCaHiCf6er5KPpz7/k3&#10;FU2z25yf6Ru1haRn0AM83Lop8RK5ubVq+iDcu3Fz7CFELTqrZW/cYfHA954fduFo4fps2kcnQx+9&#10;A6g6teEuX4OLsQTsM61av4SHjU+xoFTEEzTaFfZNuLq4WpUX85w3lMoX1sGDLpftpjyN/2lmS4hw&#10;gFeZhVjq+dWCCdKUhhVk9sPY9l2GtG+EHLzL71nxwbDaqz35zbKMTaP66Kk0PhcUz4fJvFdcMCGe&#10;D2e9T8PXKmZSlfjMDNhiFDIR+5b/GZV+fuqiyq3Q/4KINKvHe0ZEWJN8vNUak/le37W2z4P5riF+&#10;RVLIkVfuOuXz5KN4JM4sAdOdBRAATwqrRtMNV3XLty6SHdjgao6OVVWNTra3t1g2Zdb+Wg3e7Ory&#10;puEYHeVjMWnRHRr8fDf5I8LT6GHdmXPE1bcsqDIE13mwlyO7/XDPrQVqpIpT1SnXl7kW73AFNGMB&#10;yV9vBhcDDUJ8tODuRYWx+F9389Z1OEwhBUgmIAC894jS2paLqfmyfacvXzW2Jv42+K8Xn5aX8079&#10;6L5T2qbaf2diraxRjQ5co7YR4wb5r4nPFTltYpanHt1u6V8ouEK1nLeQb/WY8+FV0k4m3zXTazOP&#10;lGII9JI3NXxDLIs0TKy6Pl2SbYxijvE6k9QscPvCF1x4+xKLwUOVLxkc1fDaaD8vyy+F8L7PWso5&#10;CffgX/aa840TIkDqK/OZtrC2q0q6esKBqrGSMGR7u/4b1pIz13nqBzH29jv6qzId8T+tJ3gYDVmk&#10;JHboDYufOu9bVXtpTclKDPmeeXCSu0GXGSggVb0h0GxrpvyW8Fs8lFb3qNydX1T/be6pNI+eFz+b&#10;LO5lpT3Y1JfNncfSNm8DY+iHb5URVvz5fkAtJg46DnutZG0JuP98d09D1fNdMwfKpj78WXnWfcap&#10;LAQhdcxYqKu7EU4/8KjnESCM9dTnoPEvZJwRNFsCzSwykK1cgPcv7GESsv2gXvHJzefYObiVcxrd&#10;mm7Qj9CEav84xV0uyn3LwkzNGuLhpnz+eo4PjaP6RUe0vvC3j3Ike70GinDN2JYMli9cOGNe0sjt&#10;0Zkb/sUlGhIKZz7gBiZmis38BJKfD24bOonS97GZierrwH5W3pZaUgzUEeebALVxMqKsXKfZVj5Z&#10;Zko8cpDJJ9ZNJCZ4m+cirpgjPW/r/OMlWQ2CMytM2Or/3OX0xCLNjL13u69sLcwzTnh8xyzqcPPj&#10;EgAPXU35uFXmMK2R3Hjhk8KdvVXvxdCv5XM9La9Hr5gFh21dls7XvGy3Hqg9ymSHaQBX3pfxalau&#10;maCfI1RgMd7BKEz/gqzBa1meP+/tmr31Z9h+PtVcX+VhpMLPy2bdLAhocpUFoS/k62fq2vdVCmz9&#10;6C+UnCfvuM1zAim9AoY69EiCRdqUnwbAEZSRQD3YXgaKdqucOFDQRsYSfmaOMByV6XsLDSGkmraa&#10;ueQBYgyWsx2Qe8v3PZWlIOf6NAzB7HS9DvYtii4eAj4PwGkUdHWE6E3LUH064o7BbxpJ/Rvow3BL&#10;W88A4mlpNGCS+tsus4eaSMaTgAeD4yYlOsZbnDeF0/cBBwaSeWmWxAXhQUWiiCO02v14YdFSNXdz&#10;PWvgDzV6q/H9OvZ7v/goYwJczo9dd6sW8IojbO0bodAHE7ZFG8TQiecCDRB034O1n5dJ1dfBJFuC&#10;93HMY5kntva+ywOUPEkPqZ2fTDpVzqaptSMq/MgAJ38bu3o7rgMOPT/2sAP91twA9R5TZuc3dOPz&#10;vJPXJa1vM/GZI9+1iFVvsOybuD962pXrZpArj2L2uCyPzsvisE5+HWxDpo660XF/y/upz6Zr0Puq&#10;qQ2xVcVMC7Pm7NrsJQlKPBfoxtoWGj6Dr0MNhGLyoLWxYxKNBOdQEuZAjVjSx0G/3P+4VfKVa02J&#10;XMlDxyf6LpSJAwqylqNbgs96Rk9N08gKBILr866Z5xmMX8rnEaBaXqCSFffBM/cbHgZL9wU0wxmj&#10;2Zh7HdMu71LenGsB1xlKi7GNERXlakDxXolN9xjxnUVfHdEaEpfc3aphHFWPfUkVKL5snrnUbHkQ&#10;uvGsllqd7fUSz5anvl9DaMGc/yHwaFpKCXkePES77zivNbDlr0ULqrt7kk+KPnSdw2meJd3fvpUn&#10;GPAFuGUCTWdjGKpndcNZDdALAz8XgE7Pcpn2qBJ9+rAKfYmKLlg6bhxtOmgc6IdpzKD6fv0vhAov&#10;uCkJ9redcmZdDP0q1pinyoKiV7khHQFzWdx6wOBRMXqCPJ5hFYmgARVc+YRa8pXMLXpA/9r6zIVE&#10;44IntHv2fVz9jb6m+yAruxsfG8L/g4Uz6G/u5rDKdcu063hBF10Nzm+JYtZ3ckFl1Nogy6K4e+jU&#10;iZgEP7dNn9sBAgQLbp3WKraJfTOja7bNNDpNvJoeNNqv/ui5tAek7BxrAxg+/6pvzmujhjP4h78t&#10;sa9+gka4oHGt4FUg4Afuwttisnpao4mOuLYFmuOU7mwBZn8w9o1bbl4hNz8yhKksMeJ3xnBvwVpR&#10;lYzR30i9NO27j5pfxeFuVLf+3bjlwKe1bRbeXuJ1r7Z1h65ffaaVmGDCLAu0VO+smP+mHaslyvFR&#10;KxXqwmI0mMBAi+1dagobHfPsfXdDO+tIndjz3Cu7h8ZAkFs724B9IdhWtbHte0Vae5Mlc8Q+48oq&#10;p4dI9kSDyy/QyRfpwKvrNnmj5pNOdIvigOdRygyp/6fsBtnYHih+zAHARU0RH7aQykOikPgQpta/&#10;jG7DzKBcb/Yc9Mrpq+PNXZNPZGnr/ByV7iXRsQGFczSVb9oWY9c9HD5j0+d1bor3+VYkZBbN2Ret&#10;tGOfSj16Nb7yD1Zqiq+zZFiNDZgXiZMT9Qtp53i0UGjClVMhNzoIVHkI/eT0fuj3egp392XTPLA/&#10;O8QWgTmGpZMTtOG56UNiXMwbfdO48Muk7JH4YQChRRYZ0olJrcyhkCbdI+OcpcHs/CqLgL+yAXkg&#10;f5oHnVJSJfgPaH43g6PqTKZvxL3fC4Ydtzd00H7JGxVLo9Qir+gR/5QlJ9VawQzm5WJURowHo4f9&#10;RsWv/TMtCBy9Dcrn2WP0lxdDMGBPel52woTOYuU/QqGdiQ7wWmZWR0dW70GbwZ6086y4qfeb+Noe&#10;PjYevNxfUl76g2THfUtgcfFkW41R8Tep/eEhA6wJqNyKadmgJJgGsufzOk4tYOUAvfT+M/0w08X0&#10;spZ58zzpkQac+fAQ4j+z98YOi3HVx/qmvLlqo+0TvUAdfp7nxxn/tctufAgeEOvoouMudQh+feOx&#10;QiqVyNh1Bmp8AOiDJdewy/dPxsJW7Fkff1ZG1amJKsuNjl733cQmUo4moBdzcNDfJbjc6AzN0Oz5&#10;aieXYtPYNYJn39JqgollCOB5amDzfB3fZ1tkMyud0IaFqEK9G/wWXxSqyvOHDZRmoryXm8S/+JAG&#10;hIUpSK7lqJCjMdfiwk397rZs/Jq/bcvSkX/E/ZankK1KyHqd/VUw9FWuPCaDGs1ob0RrZ7tY5TkD&#10;BcYI1/cPnoYqx7D3TCc7eZhdcyUC0OQIhv8q+jX6TB+HaJi57wZHXDCGuQErpZKe5nDFnJ5L/id3&#10;1u6vHs9PAJdOnS2YBfRonvrkyl8WLO5ODCSVZq7kGuoetxuD8lkE+iqn9KCj6ABTHLeeTvKP6hpb&#10;mM0DgkNX1M0Yc/JZ4zTeWFMtCBtB1C8jvYcrayipQdwzDlLMgBdbjLSLAMvud5mIKfs8npWVnoBC&#10;f+FeST/4o0VHhtbvAHTMpHpTbpd1CuN9ll8wMGSUgPLMz9qMXLcg/tSnHx6Nbchxgyj0hdx7p/cS&#10;ud89xWp0bF+DYvZjA4VOtTWk39yWZZufKOw++pO3Bjmvd9Zp/yNzYwnMBtJlfrCFFxCAYUy966Xa&#10;6OHHgXmc4FCBrk6lrzhS5hI+Ue+rQxiZ8+38uJxFbygHna2HAJKmWwEPZAYASMTYx7YNI4Ozsnle&#10;5mmqiRpcknuv6ggQx1xz/1oHBIC0blb5/bM6GryyoHSnL53n7yfAcABEj15pwWRBedxM72bnvKct&#10;NY6q3oyEO9/agLmPWhJkxGT13kcyUGR9bRLiXNgBmrGpTLDQnt2756HGuUpOAi7eyzegt5C61KK/&#10;7kwrc7OZJCN58qZV3S5XpfMMkDH6ZMLP2LjSGbLeetgOwZtQAd6nSFMjySqJWqBgrWJ6aCRlNvkI&#10;3MwsZ8LC0c9F9uW/2TUmeQcdZupSyYOJyNyU1n5GEsFG5Q5dH9K1b9u13X5Qe6evxfMOuQ5ykHgc&#10;3Zt/CjbUzyweCBlSvWtd2neDsv18Kz6495nYsJqqzD76mvpfJlys3HNyq9ITEATlR3lGBnmQfan/&#10;QVzxl8wlTpEYxfOBQWly/JOnlCaW/9wsyw+qjx9iw2/YkcXrM/V3Ux7jfN1ILL3eg0AmO+XEngA4&#10;DbLU53e0D6O+5aspOi3M+lN+zGMOxQo6xWOmP3TunoWN8Mo2jSbMhDzNKSoStKBzJpRGAnn3rMEM&#10;//XsmemyHg/DeZll8I7E9dlO6CoP18yiu/5EsFTIT1XO6EkoliXYnjjFh4GEpltUVpU/Rz7j6w83&#10;OC1+arkJr1vG0ekHXtEvWzMqQXLx33pzPueUftIC9u6yxAfQqrOeAoYcVBofiG9u3YALXX6Arorx&#10;IDaOx7/NfrlPQ3lgB8s06JEqv29tjfD8Qrv6jj2H1Ac6O2FwMh536yjvmX89r/h26f4YhXoW1u/4&#10;u6aHh2jOfEjCrV8bqXQjZ1y0eConvlr3z8dUrISGLGrzS+P6t3l4Mz2y1LxjCnQ0McTSaJRevhl1&#10;62O8YYrMO2jbxcX1dZKpFZOs0bg7drNLBjJuyO6bOBlOmhrzKnSRMXUvQqyt4CeeMap6Gfmf1Wux&#10;8kWwGcVel8dUCjdXIJz6KzSSYxrrvTzGZPqFCQzysPJ8yF2TcvX7lolysv72++UATEmdFM+HtCGs&#10;tauCogffzC/OnyyxhnydjN5+HQ/xEB/BI1BGrtRO9oEAlAR1dLZwVc9nPhacZXTnIuXgR0XwSTSa&#10;l8pOTPwZd6zfphyQlHBkvFDRFZAvNOzW7OqYs2Qc1PY3GPri9KJsUOnxgw+lvQfi73Yya9CmwxG/&#10;5e2AY63tM0HSLtpc2eXgS8HihEe1xjdkfunKKJ8G/JAQeeqW/s8xZqj8/Yky+S6XbTpn3Ex8CKmL&#10;qsswkwuhmkEs+JMPY1omzDS2d0PPI6lC/VBpjtuHjHn4qxmJ0ErGPEkjed65/j/jwEWfhn5tFfs8&#10;opcKltJPbS7pKH55ZIpkY1UGwM/y8FYHbE9DHbPAirNh12iW+H8Cx7L55OeHjFgt4hp2WXhmGRKm&#10;v9l+hFRfg+zq2MjU9DLYblwR0hDo5phZyzGGwW9qlNHCAUGZ8uMBBT0mEEG/X/DsCX3zADQUh4O6&#10;l9lE4BLv/okOTYSD0vU7p3G6abDMJykFJS2/a1xCubbXO/lFK/Wqsjwvm/tPxs76Z0CyV504+WPg&#10;zzVjKLXoOGulh/2YseR/8wk3udsoQQu9NgC5b8bEeL5dm6Wygj2ziDP+vMJQ5q4YH51HniP0pi5r&#10;0YfmeVIekLurCcZaNbt0QHOPxpMVHEIGR6Xxu2AYNpFL0q54LnrawzxZ8ZdN1DpaZWf375+gFo5a&#10;l1bqJPEd5rOEShljAG2lbL93dTGrEvj+4VydP2Mfvxwmf1vAKqe/R7UUGpS8GwrXe7KOO7/SsXka&#10;4hQf+EnD9THzgfVH6a+/k+TN5IoV4/3SbmqR7F3tz6GgQzPVon5feyW76/i1MN2q5CLh0kGM3wUq&#10;ssRM2+Pyk7P7/tvWcZE4cL+tZ0kNbHnZcQgPZhTcvJYNc01fhu1z1R4i0+Nix23oSTuDj+UAg+h/&#10;JrO6wKsc/vlC16p3vTBaKcVtWVy7p0m+75myPYFgd09lkgP1+M5RPgGM+S86M+yYrIKmd/xp9viq&#10;D1tHpdv38j8r8f2XHu0VO32pISaaebos0OMlXJu08VWbJj3WFGKMUTdPbvPmJF58AzsPpaMyPrtl&#10;PbDSk1TFEoXK7HPHn4vD8qpkspKVwXG5vuqX6z6dmnlKQjHPYG12e16ubcLXO7hBpZ8yA4hmsPMT&#10;W2jcu7LtNEdl7Grf984Hmwh/cU+ji5cydLXSMgH5AwbveFa8HHfNcBb9NWSftJ6c1GKC9oZu4sNB&#10;bU7QBhl4q36xPCq+LHFQviKA7rabbP9+PGUSsXou53mdA3Lda+f1XNPbNsFndhNjYQXah4M4R03k&#10;oEuGJ+65tc7HpU+o/ESpzSi6Kq3DqgsRY/4V3+YRHyEbog8c8viBL/gp2xNarrCglxPPwKk17TxK&#10;ls70+HFYi8bPrsrO/RFuhUP4379UUNY+otdEHsjtUWljVd7ocpqJJoq+dCDolymiu7HuvTlzoaxn&#10;9LP+81YWwvzzKdfT7rjG24BIWWsCZ3v2zXNKG03CaKhad5KB6mLPnvQ5QX9f9cVsoo9HpqUafY4y&#10;+28Ch7OqF3pFGU5ckuENGicmWuUR4U+ZcH3mVCB0WZ5GyH91UZ7dNiJl7G8wj7JP+f33ZoYbNa5K&#10;E268MSmwoj0x2mn5J/T15Mlf+nJDqzx2NYrb/RDOjTQWDKhorzxjSogb4pBw5AfOBCoo87DtCocY&#10;Yf9vbg0cuNyyQCmgGVDt7fRUbg9pwEHA0+X+hJ0cyd/k5Gb62bKI+dC/+Kf2RWDnFh2Y7ReDtu+f&#10;yl3vO3Mml7Dl0I02lXbzmvM3ZtD4kG+aTLWu/fIk2iwj6Gh/wH49aaeO3YC/b5FH37N6T9nxR0KF&#10;PioS9xFdWpYNBnwUDNxrsy/8dzf/LP3b+g6ndaONOuXVfSpRHIupe/S66zbIQNaGx/nUd2Xne5Yb&#10;0gYneP6rcT1saJlYir59uh/y55rl/Dnfwrx1JI1SGbwkHfzHGKAwtLQYsnhAdmLX8fK9bL+X9HKE&#10;FQbl41c+0LVZ/2aX2Yo+sz6Vh5dh58X9nDR4HMs05KE634QHfPpZ8x0i55mJ53GgFf8LdD0ETm+n&#10;yeW/z8MH3xaa19qaHkpyZWMoLJtl2uKtJsP6l/JMS8WV6uAHym8FkVXE8ccm2ZuR05CVoHSOj9a7&#10;cwPx360utR6dtI5Xtho9w49mAwonn0w6ByLLxEVNLJBdqIUE3v8ZRRshYfzuAhyisO2iqp9/tWAT&#10;lB/2AzVxzaqe2XENGcHj6ffL0gEQh/zPGrHmwE3ysd+T8vGVR2HwUAPR+QjNuitg8Fg6NmBMpaN5&#10;HAE2nuqywpp8qfQmUze7f1bMJDKFTsrdpFceTItM39Vy9apvz33yWZ59rN/y5sT6k6+JbDYorf/m&#10;d8N4hXhpSirz6wYjbOCgXRFdrJXdmDEvOD1679zy+CNICeY8l/32epleLLfoe8nckoAh12eFoQ/i&#10;A/CRB07qVT5e3IQO37dmvXXaVD2siaTEEGyFcX61IC5xD88+HlaFqWcIPYwB9oDY1cj1pVNAns3N&#10;nvuXipbA9pj/Rl2t8t0bMVzT6BfXa9sOQFIdoMtrj5BDM3kGWHy0tq8snus8IDFsN6WHZXMURJ/u&#10;lJ7h+/sXjXrMYU+rxtNfa/P+B9bb3GIRe0eB04d+rrnDSV3sSG7d/WEBlSoO2u8xp/11Hei7PPzo&#10;gNDqhuEZhQLtMwfdVbuco0CPZ9am6kMHbSIKqjndgPdQTpc0ht6CUl0D/c8YKFLzOeDi6ugVuV2R&#10;PQ7K29FnLn06w1Ph8XZXH4gpv9t9jaoLgBo/blzK/tWZ2kspIV/Z7ImVvfXzLlD268OURTdXOwRg&#10;8hdrdoVolVtuNEzXAuz82TlwTQ7L8HXwWT4In4tf2+Xvr68S9Zj52xp8aDZrYPTyeT4uLfeSs4hM&#10;Ei0YGx5wHTC6Ql/VcyuGdM8vLqgW2dN5ZBQcmiLZyI2trXlTqLxbrpH7OxlvPTDUKjeDOiv9licU&#10;8NaMu9LdgtZNYuSCWBq7D8mx4MKhq9zQ1k4ADlvZSBc/6vlCpQYk51OWSzVBsx5hXPY84StqHNHG&#10;ozWA0OerpX8wtL1YM9FfVoEzTuxN6jtmeUvyZGcg6S4AMB7iH60Z83R+3XZrhDyocWCI2xr6LO2k&#10;Vqq0G35Dgic++70qn17jG4mTSVndDsrUefhbBUgkaULuH2GCbx9oQJ8DNR3gl6Pn08wtpH1UqzQv&#10;lziRIk02cPIt0s/QJEJPpvtKE3tIQlr1HDXQ+yedt0fN0NZs14Vmr6OEKnO6j9MZTP129gmI841A&#10;rz7FtxhADWTHkSABDxm7jIXhZ1WvbbbCugnoFUdzm6jcZH52694sP7eYEl/sbkG08RiMEM+qxjfl&#10;DJZb7ksef+ZeM4dn7Ph4+M/mMLjBzpXXvex35cbmuPVq8lz+d7TcFR86CrSyvAuIQsGjZm2V5777&#10;kJFo4N+Qh7qwpalUrzHDOwAbNIPZnvqNwZITQlNdLZN8zUAnvM8svgpNVnpFpfq8CFq1Sj/nEC0x&#10;j0kDVKHZRPnJDF9mMHszREu6ynUm0Rt7uHAIgcdfJPXe8CBhMK454X9XXqfmBIiEDONsR/VOg8b+&#10;m+v6tICJ/g7kxaANuW3vqV1NkqcWKM9C/6XjGRrk4/+ePRA3Uae/Y6j5H8SgyWPyyvhldssLtNP3&#10;MpgbhGpGrPQJa2eNqp4W1QUYE/6okSIgsjCmspr4tJnW0X/L7LflPT71nUF2vGikuW2G3jgh/R5y&#10;I+aMtvdVyh3RdH7BlX7V/WmCsPHrI1yiqMujMo8aq7W+UXkc/N+IWO4dm+lgdfleuvfY6MyTHAjX&#10;mF+dy7XvrASvuYWmgR59GpVMGAAvDz55rV5b22cVn8mBhnU7m7A4YhpBu87tkzFx+lsdDVohtfrt&#10;7GccgdOg6iJRXuKvXjv1xF9ZlCq+SJ+LqwhGPGSRMvWNyL7hkQrQy35xOm4cacuqvqYMT3RscEmQ&#10;5T8OgHktcGk+Tqgp4rr+RME4zEOwCr2YSdA/COPg5nUfZKXBgKY+AvuHzji+fCGUMzD5brxSjgEj&#10;38Tak6lLYI8YHx8QfsJ0NSYgmFUUQyiv0BO1mqjfPSrZ2ccfzhNmOQN2yHV6dh2IknIdZY38jEbP&#10;N0i/f3AQddTB3af+lh0+O5yVz8fXBL/GHZLVceETaa8P5OXsgQm1v0vV+IHN7Co8SgMLlDV4mw5V&#10;OEJk9sWHyHjy/F7uiQPrzhnaQvEfAhodCnXU6dvw0VkL7Dl1qTTfxz7PFv+BzhtGZfFcy/r2fpVv&#10;kAmjOymdcajq9rVL/t+UelCGeqy9W3ZJ3Vb9MxRsTMpVVlK1v0yk/K/FldBjNrbemnKhxqpIH6jA&#10;QdfkQdyHyj9vb7ED3nMyQ6eZzZUObP/y2bne1hIUojmpqsryisaJDzYV/Dnz9FE8+nhYNdumLdCf&#10;oGCxeKnBnXf1uskEaF0t6QtR9d3hax1+9rZx2+xq3i89H5mrvkPr6r2X3kUHyZq4eHcdV3Rb6Ojg&#10;sAxVkf2+ysVj8aj13IAKbzYhmBd08P2pw8PZhIUMOlictWvcbehWX6iuUzHDfzd88N5sL3xFEf72&#10;cwofHRP/b/Lm0GPUv3aN87qr5Q0dfxxjE/3d9i7Uw9iXaDk6kK1yfj4fE2ktvFTtOEomIwOL2yCr&#10;Xn4bO4ofF9szz24I0vwF96jp8wLbeGb19IOFXbyjXB2dltlwUI6v1+UFGLn1LvUkpUwAahZW/+MD&#10;VMuS5m91AA6+EdR4kGy98NKv2bDytVYwKfjdGyAWVrTsZV8A++KDPg4whvLR0LUwzRwTS8Dr0l5o&#10;wOf2Tjmsv3eKvTTfofK0tBgXos+7Ex+f3JfBO8v0rlub/y9Zo6++wa4kr+2REQqiT0PCfNhOboMc&#10;XntblC3A0Tvd9fTMFb5Rsu81endXjqWYxEg9+RcNw6bpN/j8mMXUcsCEHfNjKvc8td3mFFes12cC&#10;AS67xE13mgn9ip5qT27leiaJd+vyKta9N06MHOBDP5CDOl5CBOiKYaj/Xn0P5aQkKKS0Y9uI3yGo&#10;EMqBz//QgA4WuQCe68/RV/VQ7VktCyb708rf/kAwvPumWn3oOaEvwHMpF7dVImzwNqptppgHuPgI&#10;V6g8MliWKI2UNo0H197+7bvUbtn65JUmjYl56KIyEv8bSoh9xToIPFqW9xPwhaq1y/pdr6gaqTOe&#10;SYUdtv+wS9WQs+H0wWfCwKabF62Jei51pUef1oT2cZOOq8lozFzk3SxkT051nvuyfqLfUxHpvoN5&#10;mT3fuwEC4j+6MIpdw14LZuucGZ12r0vvRGNXi1Y2xsi+LWfZ3zvFLvyg60HTt3McOXr/8C0nlhJm&#10;bgkGq+aXUCb/xX7x66qb853A3hY3JN1kXgnZNYp+9Fq62+F82xcUhZ48fZ/U25qO65dOOvm/+R3E&#10;5FpbXlfdpJuxvSAgfLSdCjSfJ+LPBoivIKIGEG3xBX57ZmEdV4GCCOJAsPfDfx+bydFHu3moeEus&#10;bEBeTRxKKZyG3ESbQEOjZ75Ogxbfq3KMjFd0cNLIvZnJNzoP+1VJR48omFvrnGddsosU0oRu1S2X&#10;WI1A0VRigpva758vwuTj+KtWLdAJMn+QJyssQGcVVx5r3zR8+CavcY3007+1EiDtLt1Ea1pFVGK+&#10;BmjHD59h/2CMzIT2PrFi2bZXIjoeopFzgaojS6+78vhymfOqXxqOSeB4rz/7PjbKgsVs6xCV2LHz&#10;HV8IU+jUESQv/dPnjtuqbl3P/C+/7WPdf4kO6yDeTFhsf1/OHtumA76Km+0n1JJp467qnU/3ggag&#10;8adx9ZKrkxK4MVMDL4h2G7BvD/baEGwH3K2JDnGKw/KVrXfQMYEplYC/yx28/LxukA0L+mSn8fsu&#10;htbJ3Zzea9hWEzUMd9LzwniDSXqP/vVWrghATp+kw339ITfaYmpLXgVx4mBxlKdekRIwHD43IEZH&#10;9yoHnCdw4W66QR3CK16H8OWEYodqdLlqiu/S6sGDoHM0+1xzj+d2dEPBikfzqw/bHw6WzWQM66JG&#10;60juySmsMXJLH2eHcmcPhBNtx69Do0U64Psjz4NuSmt//7iRN8Tkg8nPLzrdmqnp6a1YJcMnXQYz&#10;4fLt4zN+cXtuyOJtOSu394lu6SWV1XHOB9zNHsqWL94upmVzfV5qze5hjh84ZYqOkO/0uFVeG6dh&#10;Cp2f+kIgOr4uHS6cjzb1kPLCrLTNwPrVK1MUo0mb0JHsk4bzl87M3DbYwpZQBHycsxhwUfbWagLV&#10;oRhwUspPO0OuXQ7Bi84mcIUypFZq4FB+Dmj1p3QNfNC196vO5bZcd92yUc/nKaNbnX77AR50HtPs&#10;6eRo8Tf9eZXVlu9/zIjp5kUtW59G1qyl5lyFd3D42/Vt1bIcZ2K6gt+7eO29+x3346AUp4XQs9vJ&#10;0pupOPl/9q2rilRc7fpQFb9e0D+cY6ur7T2LItsHMD6udo8/iyRFnXfUk5y7YblS0MRHxsrW6U+q&#10;DeRDxYDy0KL9Uba07elSqWoF/Z5O67l0qBaDkIUgoByySDVZiW3VhXH1tCf48mHQcf+6aafZvMUE&#10;+jqZZz7rFmm8z8+NQyaKlR9D0updGVBCNWGiziNt4gnwc1dWsxOucyi7E3alnZpP8t1nnaTU2sRM&#10;drkDapXz41Qbi8pCq50JzaD9eQkslZFTVXyVxzsL1tQh6QB2fNh2MeSG/T6+fZC8naSGYA7P3cv9&#10;qPR1bempbhu79aA6bXtGTLEnFskibmnbrnnnkXUHSC52xAlMnK37qNgn50aO1nBbWoD7R+b5vPML&#10;LrK4xnYsqB98k9qEjDYD10kkbXwDAww019NzSieEITMSI2/b3N9otimQAKL9knYDnIfqT6qgGSJ6&#10;buVL0jMn7fWcQx3I9p5Tp5m964o81Tt1hGWo6J3dlI7Ff5F1tTktv1zTpFPItv4QN2eComr9qhqm&#10;3OYpXas8njU6lwLi19KZKpx6r3XEsp0XUFXf9axQM7p7OQuHzsm6DJTHpsDA56YmT5CMLKdmFvCw&#10;4nBXtrcWbK4mf/IiZ8J014tzQuGbD1SJ+GW1IISGA/WL9vijpsWXx0fGAaLP9BUe9xiCUNWZbt5g&#10;PQdWs9+PNprikOZG3EbHhynpIjnuhO9Bc6bq+r0s6evny5P6tHFSCya9GYihWaqVS25wrzR4E3sQ&#10;H9hj/Pi2ia/I42NR3VAzWDbt51K5/LzytVBj1iqGRga0M0tbq2h79p9CVZudefh9geZkw+15EsOm&#10;sJXTCl/AVtkt92b0pGcTYonJ7sMIuU7Rw+av7OD0DfvcL8qwKT9TUv8wqC27WQ1u7++boDo2IL7d&#10;YFBf/Pxiq5XB6bZPm8hAzJGH9vogu2DKJXfxf2HmTrs9zqfjER+besXtZUavRDZI9NFn5ibVbX4v&#10;mjNyKjwKhr7Vj94JCFURNLajvJ4Df/msXnNtdhLF8QzARlvBcOMTOX75W+tSWwc1fUNTfKFaCUK/&#10;5lOU7vn9mS7rYg783o/L05XMmWXBYidHpY0bdVksuOFQbrqYV9ZrC3XJaYUPa/b6Vr2uCxicl2gO&#10;eOa8oa/B1RfquNsxa7hplTOf5Cze80DHoa1MaAR99nRSFPXzCx4aKPozuAZOCxdQ+QNa0oFbxp+a&#10;ozaX/M01TnWk6Rd/zPrEg4eyYSHd61R9bplsHBtMbuu49kSDnsU1QOy7DJ3Oy8+4haw+cEHqMIov&#10;jwaEibvM1hynPzv1obZ0M3ou93T734L61bPpz6L/GmK+r/2N8nVU/H3O6uPrk5mDr0r5/623ixt+&#10;j9eiaN18Kw5ge7m5K0MYoCvIQyIojwuIolnI6LHOUY2dNaIOSt94xAdM08qkSf18Qhur92HeooWA&#10;gfzOY1nbWdass/DpSZN4Kff7UmHDWP85qhx8yW91DyFWrFOf4aYBXtaymOphPw6moVZpPQKw73Xx&#10;eKtl08qPF87yULz7MimjxW31qfiC4++/sBhq1SghtZHv+5H56+ymiUYVp4fqDF4uaP9pOqmxnkA9&#10;UvEf1oem8x/1cVnu72qs66PjuHfPLAtNbAbDHmce/xivoQHz7t6W6/gLt7Hqw7VP+Bnf7vY7bxBv&#10;3OzqsSTX7k2F1DmEvrsddfh36jq8oTpO1toFJuahmzDyWMYP9+V/248dcaMyaUhg7oOOWaD4Qe41&#10;KS1Lh6Qe0uLzxIvVDO7p1w1XD6cejPQO1XRfWlcqWV5r50GBBKD2eexSfFrCTz9psANAeu419TET&#10;1zxicB8uPWKdGgirAswGX34xA39WNZoS2XTy2O4SnmDxzf8oJH/6hnHj66VrN5lVMEXZ0OdiiJ5P&#10;ygdsu9qeA223Xp6cMBE//ipzwC1AfMIq18/DfSoNBFFADPY9fypT1eeGbq7LfmDB+Dao4ZIOO91x&#10;sJtMj0+ECtSiNpPCGA7ytnLqUdWqqWZ8auTjv1z3F7v09JgLhn/qQHupoNi3vd9RQQOeH7uUF270&#10;+BI9Fx96vaMFk7/d3P/bCqdOPnzKmHhmWNDOwGVf6JQAIJfDKYzIJKIGX/T5cZ3NxQnOlrVQU3UA&#10;oN+5rnVfXuL718Wz4NkXDR14WE0Py2DmtpobLGF9NC5qFHB6WVPdj2/rwLMHc/ncC1qpbejMR1iY&#10;/6vDC9MmoTgXxx4CuwPnLrHLV95dhT7o6tn+9ljcjjPEmolYZ/KpcnlWw+3y5An9pHxigfF9W+3x&#10;52Q+N6r0ggwpAabq8I8BjP0gf31RYrUz7DY+5bdpMvhrFweKcud/ek0gXwQ7am+Rs1DHZTwzIyyG&#10;OwKBYwxiuYomJjDTrT8xdK0r5MjCRDRyfaYW65dR/uicFmRmkQRLh51X/yJ6T0VKOTwe1fg6Qu78&#10;og4/SmcJ+hnZ5enjm6nldz2cbp7JvWWKaVkls3lBF7Fh/y9wBsTP8GXxd3j8miYvZ/pNvZXwzB1b&#10;vreJZlCWvyMiTj8duRlPckGByhqgzVBH7Ql82A3MWZ9HXAcyqG3KHxd0WMtrgZDDdunZh2qXiyZE&#10;zbneWlgWIE/pNOvvwNLWa3p8WfNhhz4sEtd7LK9Hx//kVDwNc+Qy162IGBldaCp51p8fjV0TFNzH&#10;th9LFonY9OOtXA4BsYVOH5qZnMpJe/wS/GBzAwnyv9qo9rV+ztVRs3XH76DXVXn3PjNyQtcqdINQ&#10;GZRpqDcuZzA87R6UdeNS8qUL58BkdAQFk8aCapuXTtBK3BFn09oH/uvWads7Qx0TzzL9tcnf3Drd&#10;HiVhqSg0GeIAYF9hi/nHKi8iZ2c/ZciI31nWWcP/GZAhfS2S/M7KNZNq41ZiYxv9ddZowrQHePVN&#10;3excTr/L1W8nWAlsLlvl8HxV7uHxvHdcs/ib8MssEgFgpUe9eLSl/0792DOdmNti3Z2/3ShQ/B6d&#10;tk3h7qhxQVx9jy8vb3rhLwf8oTpeqEdHkofyhtwxIf/13JJzuNAynghxt/upDLp07yO+GhkYV1FM&#10;n/FjqX/UMFpjmU0jk5Yq7/xietpkDKqfdcIZOG7OdSZsIKpJitNP+7Ccg5Uv2mw1tveHYbAJxSHP&#10;ahpGdJYXf8/WNzXlRidJHdHowrOYKIn4V3vUrs+le+HbYISwkHAd3KB1GZmhJTpFOQmsbqz/SBHx&#10;mSCH16exRSIg94k3UaC0uilXsroxF/WRpU2hszK8c0KOt3G/Z+sP+n6B0vixS/Yx6Pa37vx5eYBH&#10;xjaEjSkQROtX62kpPiVQvwPqsSg8PS9XJtAghu0S9f19r6X64C8l16DqBjVID3UulLHaL9J8BRtd&#10;SnUbopJJcXn+W98PKcNt2T7WtDiTPFiBfH360i036bpdlscwHtB+ZRjeN71GpRbs9xmGn1UPk2xH&#10;jR6XX0WooSImqHsZfSh9Slzjg6MYG/9blvmxUYxR5vELFPD7q0nrv8ru4baeJsK0nud7oU0TSFdC&#10;h+i+c8sFKKhqq46B5eeslhVY3CTEWULB3nf/ZSghF5zAbhKnWGhvTxqtrsfrrhX0nZr5YDnzvDZf&#10;evlLu+zm/KLJQtXfrABKxKJvrmY8+Wx16hua84tsRCpD/Ih5X3lHuQ8sqfeBHjiNuCcqDy0y3sz5&#10;4GJGFFKmuWfydNQ+n/FDu2x65oWLR3bhxbcy4mTH+PN6rnWIifxXf9KtK4acHUGrRtA9Usb8zQWX&#10;GedRzu2qPLrI9M8EA8fOalIbnGyu6hj0iG2fWuXGRpF5E827wdeDFoIBCmy9c1e6M4RK6H+MjCbf&#10;MkGuajrls5eF23bh+rjO7eOnub5RNgYfyED/B+m0vq38+5FzLJBHccLrPE5YRnkqUh1mef3EvdOw&#10;ZTktw8fD3u0aj/HsdhO+oEG53bGmCDNS0AAlwJQr5u2bLxjwYwcN4NC1B8tALbblM4uCjCZpPV7X&#10;Ool2TPZYntvlkOF6pjy1e6jXxCBpW55O0BtqOVeYEHpS1TnLrG4A0eNDIHz8V/CwMRw0RZPNtARa&#10;lZkFXNX6umJX8e36IfXFoO4QezyXB53PsMkPdwT5WtpWvdtShLv7abnuWXxLqvpYASn5yBtC/ctE&#10;Jl9XqnlWVgxIva27bcfVbV7OAlJ6q7OaxhCDFEVRDW/l0CfZ2PHbg34S/Wy4eG8P67HeA96c9cqn&#10;NWVMqNGXTlARIemmEDpTkDvAe984whtd3YjGkFu0dJR5yhdMuc5iDuEXsg6c9+dhjxN6ArFO3GG1&#10;+fWwTKnCsXlus81UEnII+GdDn34dlo/PrzIcjsqSVcQjXpaBfIDrNbfdooUMwdVW5Zv7h6e6o9mt&#10;bsptRhh6tl33h+82uLlmIkw3KttjdpeoHbeufgnvylRrc8alkRgo7M8NbH7R5aqchGfDM8px5nuG&#10;sq/rBPaB+1PzSgJllvZwO+P4cN7USWTCxPdPbiF86eQN6J93nf4Z5T/kowDhqiK4MNu11HRj8cZJ&#10;/l5u7CmGMZS6zFdvdTEiDS9OSntDGDRQNAZkvUkk+yWmw2T2CLgKoB/0qfQesD7fD3Pqr3VbHzZc&#10;wFv2CfCd1bodFKIuh8WvbG/bO5uZ7y65zLfQnrOROsSDrDfmvWT+ToYrZs9uNXQ7UXmUe0O2NQEd&#10;DMyuVz+xhTcXkPE1rkMXdXFG39dBeZC87193/tQ5XI2oQu9Bvlw5umhCxLhcWpTNKtGQ/82lfKkr&#10;nNOiaZOlOgHkVgRovCjj0ytKfaLpSd7i18/DMEEsWYTh6Gn4QrsID4PWWrP0hr316fDliyW7qxlb&#10;G5mmGWozuuE+5+jHsVKedgahBFoHwwVz3Z9y49+rD0vhQFi8WdPXjay7BK6HNV/+IBCL9oorMxNL&#10;6N5T6tZ3Qdoa/joJeOY+LR9Nba7D2+q2yFffHmDUawZI87DPqsBu8fh4w2l9GMFgffM1KrcfHXq7&#10;Ce8uB9Kp5Sqg4XUvKlLG92o6bK2uIGu9QLY84X63/9SpCj7qAxYHs+rGEbmmJa8Rq4yuWdvTqPS+&#10;xYxfjaxmHJRqXs3MsuwAON1+coWx17/1r9NOPdeV+ja0VcNjyJco1jRzw4lY0g21xhLul5PK1Gkc&#10;7R8dV6DlfITZ4eL12OkUcZKxtsFXOeS+zolr2RqfqvbRoQ18YZ+j0p7rDXjCETbYNoqTYKfNSqTl&#10;TJ5mJvxnuNsluVYWHPRjZNL6grtOgYblQSM0sdUzsK/I+8oq/437W2M8aWNZbcF1m+RLs+zptl8U&#10;lENQAR4Ej/BdOerU8zvN8YWtr28EQTDFFzYRBkwrAbP40xU4bSGDWC/nszKZ93M0TTdJyBwzwX6+&#10;LLfVmJUSp51sbSKXGfOMG9r3R2a41pjhvx6TzmoVg0z1NV+GpGC/KcGd4cPkYtAuJ2u3Il8nBxTe&#10;UC7sZmFiAYPnmp+0pDzYsosa3EouDeHCF74/Txb2pnPuuVAihytVETP/YolD/gGAR3CO7uvtRpso&#10;CQJzz7Oy4aNOs0XJRGgPgrPB0gILv5ny90H0vZeTZBiCGl4+qsfC7Tu/v5f+746f7Saim2EWWTr9&#10;5EcRZUxP+a+bWE2Zrv+dlfXhIJnlOx4hwAixNrF69GukUF8/pUO3qWHLdT8umPn5Qk8x0+ttudck&#10;dCrKn8/V3T93ukkbFel716/SQp8i6SjJf9IzeGEmkrhqHjKTUWpJN9Qf/OkNGttQney6WXDUOk3T&#10;Wz6zeHml6ldS5hbwcNSnwexmgHat8mAQ/HrK8Nv9ronVynGvPN4elBYqXzS7qiqaPsvuFEVYM/G5&#10;lpXIF09PpWXSF4VK2PvLlZixQbrR7vhH+8D6iQYdyAzZkJnAZXm+Ejxi78qrEQZ8XJ2V0w/G7esa&#10;GVeRaZ+vEtvzf8JYJXfroMd7Fg7PaUACvF/qHx6OxRD6yvngOk1Q7Y/bXkapSjAMG4cOgfz6wR/N&#10;6QsweFsO48+LbLOs3CsbmmCxOJ+6a0rqlGkCUP2r212Ut5de6d5uQCSNMg71Br3E1OJCXHtr2mQG&#10;3VderaPUp2U/auX+SpNhcU3tY/OKsRSo4q73snljxq2Ir/OybMoptBHy+urQknnIAp/XxMLpmvil&#10;5Niy0Z1nvF8As5s49pmDta8WWVsrGXp6p81BvDO0zNx1Wu68EPPc3G/Kk4ZJnOUXeLkUF2/vZYJp&#10;4isGP+kawCFaTltsL4kebqZ/Yg31kuzhZuE8/AYv/C6nR3CTUqeuiHAlExTFX+TVPrkoS4dVnbtI&#10;Nh0LeA383anSO9Ym/NjAnBWU1V1NIEabP78gs05yLbemDmrJsklpz8Zlme10zyzawO/9QRk8M1Pu&#10;nVd4ocfkfYTqu9n/Ep3PuX7R+C/tGk9kx1cYjiZJ5G88hMRlHb+kQaKHc8k7O+k68QGEDb7vx757&#10;5Qr80CNpGQUEhk/DTC2vTuLUnhe0jFHFlVQ38tvrFSrCiLj6X6H6wV8qpHJw3SpntLl+Ow4mLFuc&#10;fM4q+GJTDnUeJ3gw/b/LaxjMChNz88O+/bdSo9s6AkenA63pTuPq2IYEv23gAWuiqzq0odMw5H3u&#10;4c/8dPCG8uDk6gOF1eo2tQJPVZ2D1Umj5HsnPghgWXVP3OSPyY7v4FUhoE/aHP54NX3q5H1C+fNd&#10;PbP3R98p9D1nFnwL38nyViNRti+GWfS30kYIE3vsL4Au5UENQrH3+Ll0PNjE9es0VlPpKsaDPtek&#10;cHbxVYZLy3oh70SR4zx64q03SwdqgS+uFKhBRx+53esqAZDl43OKD1ezG9/cOlK5jKYGTHa/T4GD&#10;ufjqde7kmjmy5yYtcA0w7MM3PApdeayETkVvQ+MsE5Ebfbp/28FRbrLr6k0Be6WTbcB1ylqBcV1u&#10;JoPSYUV135s3LiEdy4W7iqBuuRE+gu5Z/FQMqch3X5MB7Rtx4hZHB2bt+XiNa8zKx3ENyteblP+P&#10;BOmepkwqYN0v/x8x6DDwmPPfzL71pjW9JXRDT2XMYuGjed1+bIkD6J/705D40RyrpDdonGHPr5n2&#10;XhOQruHxEb6PAY4ateRPwCT1mGh4EbTnok5Aq3gGE/X2R8fV5rZsLPiWPffJXLtFlEknf7otSikS&#10;kiKsfjMOL2Zk2vYa3BDwK/XgbFm+v/Fj2HonzrxoHMZSSwpl0NKJYfDxjkk1v9vPovbAQNKEG+V3&#10;0oDu9sd9HxgAhtycxTqUnbJf72nTHfbmZSg9JzbSdXYAaLm9FZh9ZPIb3yVSeIZ9JVhSyXVQri+Q&#10;YWPyDxiH5yZOl9Mj7KXAuNALgnj+cEbY+ZkOS+/HQ/eN/lXQnxsfe269/F50ytH2Bp4GZfkzg6un&#10;iiXr0PCLU2u3Nid8OF8asjBRrrv7sjia5Uycm38d87P8dBzopEgKdBndXflHo6N3FsqWoe0zgFv7&#10;K5abupz4/0kFS9xsSIHOfAWkTsD3FS1vMJw4kjSh29pPqgVhdYn+Z6XrIbf1g/kF+GSOzu7DSlW9&#10;zw0br/Xg/qrGdZP3auXbP2Vl8wvUxKMQ8Wb0Vd5uBN0OF1vRMrEkgY92CKQn8o1O9zHDKPLWYMOE&#10;1gGadkt6eDhBv54/L2dclIy287KYtsv5uXI1nnLJpGhwUhZMPPYhvU4VPPOCtgUX/Cc0IUNNGX/E&#10;xxVlZzEQFFGIMYYRlFhxB+a4p6tynFvSgZu+o6EfNMwKRySudyblhnFENxbkafDVtLwsNuVo/FAn&#10;TzQaszni3m6zm1q3Kq9f5fWIyCAm6nws/PudE4/x9yuT+abWGDzI/hhJtvxus9UC+bY6fWU8M7yn&#10;k7vS93zV4DzZzU97E+z9Ub6yj3ib5IIDFnk/HzflmL5qtIaXNLooFxeWVM7meBBq9Ko623dRCfQM&#10;fW/SLgOrvjcIdIJpzbYaOSu9zeHYYSmQXJfuEXaFr/3WuusT2he4wMUHtE+4vT0e7+gbh1hzubdn&#10;LoHiN2FEwOhVleRg1rXeJtejz1pxr9Ixg0ei6fRf4Z85i/Dfg486u9B+Bl5ov7X6BUjUNB0NqYY5&#10;F8KLx+/6yfZD208vtJ2BDoLrJhjpkZ9e/KzP+OGk3Bp6kfn2gui4Z88dBXkKti4fbneyz0CcCKSI&#10;tGLqNbeUrVKjmQYAlC2+PJilVp+hf58S79mdoUji3t05H6C069FNIukf8fXEs+frl3LnIX/fejxO&#10;S39VF7oVVm4D5Ha7hI9VbKX2KlqkGQsTLdCBGy9LJQAuVorkMl+/Npj5KU/uD51Ve/lwNA+CidPa&#10;tYtewnrjkn7o57FN2/+CRAsqGr7dr2ttMsjdahEQ0bVAqqUke3Tl8Rjce0ucm+8slmQ/OSMvXa/K&#10;pTrWxyGXUW4hddrImrlJDNLs+oI39ZGmG4y45Hu+NxGTUjaNwsiQYJBbuc7Tj0f5jgYf1dJH+UzC&#10;QwGFG+TwsQ+aJafhds5VBgOMNvJe+3yf1HxHLz7kgt6uCdWnf4tlkAaLl7R+Ub6HLCpRw9Y9/1Bv&#10;tcSN7DuRp2z5zod4dT7qKWn9VvzIddVt/8g9eXL0nrYHW3c6fJQfFLhPuGLgGrPKzLox7eF4GL8+&#10;OjVCXJXZOwppdUp/bJI/ZUXBNNh+APd074agJvwxpXrJPE+ujmXFh50+nNBGyvkLBnzQbl8wnX4T&#10;XauVm8AQXfpbVKMd81nFglOP+wPvvEkOguczr2pOI7LgT3ZsLvJhTU6d2TctfPCvomqT6dWj/st3&#10;m59xubKY4KOy8QH8n3DlvsLuqenWdT4xw/rDeaFHjCbjETr1Cvo/tXCIlTjXOcZZ74QYU90SrDa1&#10;Raqjof+JmfX55JSWGGXK1RgNoqqlhpQQ4dh4asBd1X0KsjY6YPFpDD4xFSPUhK3RvGYVCX1gn47J&#10;c8CBhu+moTrA8cH/DNTzDUAyAjVA+CRwPU0caiulHAYSdzUU5KTA0kE+bZa89SbZDKVVOV2bjeen&#10;HKMRMzOqGBM8+ZT3IZErmqrk4aWMMsLMRUBD43yIpWvNrj9C8WsPPRO1j3Mx6rDID1TZO0d3JnNA&#10;u9x4cmatIOUGCug5cq/R6D/xiFsgAyc1IUJtCfKQUZ2BlO3leXmyQqdaTgGiXfkyy8e7i7pKIzjf&#10;7W94G5YfYpQTmZ5X+LYhwPvFRp4FELx0hkHcsHKNvfMiz60JCCEPlvhb8NslfMXgTJIfX307Yvji&#10;YppVrtcrAkyc9L3suPbtYZB+N0atqJl79upOUgsXpFzBYD9g0u1QKoYmHzDRs6pdDWTS7yJhvEw8&#10;fxEjMxFqXk/b5Fk25FfU9XJBYynEvXvy/KeUdzUEtucA3/J63uvuiBY6urj0eH84KB2cqz7XNvB5&#10;3BawNDBI+QnYeHzUCFp3miRxIdj0TMTQOPDNBNrPBrs6CEmYLC+d4GDGQt23TX250++gB34du4CE&#10;UbO8jZoBIQszeNvwqbaQsh1lfllWdFLV6kVb569ZaElMDaID6THcsAixIF0YQs+j5gkq5MAkZcEs&#10;nrH7xt+fDdzPJo8MvcHsG66yeO+mmRpkMwP7c/xzfvrA2MmSmar/0XHZaRr0/WSWn2e3uiScQjmd&#10;EdoembHPG1vJVKa+3Rj/hQ3m+aMxxjYeVTZ/+910DSZIxw12wLC2/rEP+qwlDprzeCF1qQY2pevM&#10;Et2989MacAbcIBvb/vJ56jDSTfugm4Hu2zInKmrwBjfwg36OECltE4yzEfXyAyRmWMXvb8vV6QOf&#10;+kaBRR+fReXPbrSuStqYWlpHTmatpzIgmPub0e0WjPTbR1i4k1JLMuZZnM7JiL60w3P8MGR2rYaG&#10;0345XWg89HZSM3+Zp+cSRJip9025Jb9Yf5cBk/dK4Al1jecMOeDwgn8O9xnHEd3tJ5fRkXlOm0yF&#10;TviOktsTXbYabI1Tt9X9Apa2uDYRSEOjTd1Oef0yLsf4X0300Ssf6PcYg5nfsXGNstTHuMSkTOcv&#10;TRL/xaIMro7KLM+2zhNT5T4vKqXMdi7KpRMWft0jbS9yCB2Yej4nhwwdboX+bpdjbJgkCfE9oOYj&#10;cu5cGiO5dpNVd79cDnwQVu23fZqUz7XYZHqVmKAxaZS+rdkqfgYfGk/sGE1nZf5yUzad28TKPkp8&#10;PF0Ts314hET3deGh/61NJuQDJIuehaeAIBA1Gd0p2j6dXoK/i7SuXqWYSIETd4gfQ38xx+a4XDOR&#10;f928lq/zxn92NJzBC3l6L+AUmU/M++xHD+WDiYwxNE6vMmUOjAt4uKoLUjrcn0UhjOvWZYEKAuv3&#10;n2Shg80c8ffDv0lJXQk0O3fE2qLOn1kx1dADprnYkUKG9Kr+oFdexpGwsW21bBM20/Zh6mZgUr56&#10;OdT3PsvNw3EZHXbLqN0pv8mwbSw/AjsA6eq16pyPfJP3in6PfJr4k0caITckfSFTZh2dsxqe+KcW&#10;F+06zmSb1xsO1P8byaE6Zj3hx+6ibrtdu8fVyBOf8fhLforbuiW5kineUeSbaZigJs5+tmBy9FI+&#10;rybl9Uerm3Af6WHESLfPlugBaTdiJ23I2HciMO8ZtSn2btwxUSqHqBA9hqSFx2GZXtdt+aF5r3i8&#10;8dh0kSeAYInuAG73SW+El5NWmb8yci/MpPBTlgJ6X6oJsl7v08hjQKKbiIT9F+2muPasjiTFDKvV&#10;ndLkqnedl+SKX9pw+T4M/OupI8iz51B2sYGvSqtyBWhy5CJB6Lo8Y74Z7KT+Gm11+LxnS1F5Ld00&#10;pflufZUDHZbnTzljXmJ9B2OD1CTSqxqTB98Rc5/wSNYdMMSPijp4Mw1w7vVIEcTvsQq68KBQLTCD&#10;wB/3ZXWOHps31x9xjHUS+dYNoV364Tr1oDNhnwkOojd/8vG9KMzDWNG7KeY88jHPArDeJp39BE6b&#10;OA3Dfe5sw8Qut+zC4nLKH2fbzMzKt2/bjst44vxkmvrZoZ8hcxR+ZufKXt+Q2DXmtcyxT2v8/2Qt&#10;FonPfOyGm6TiiVMrM9/lTDaGMpOukijbj4KjPZT1u56XYw8tov5XlUacvOA+WXGMSByKBg7p7rt0&#10;6aPmMDqODA8f9TiIFZfmz+8pM7KbzVObtnoiX7Sdw9U5TkhFyHDkzeGYhMTOjg+Qr3N3HQ2nG3Cu&#10;LZKPxKCggT0SgcrUjPd2DEkpkYZPC6398DrBpmKWa8XKBI5MDB9AdhOByoO8QCP6hW3I/9TYmhiT&#10;tg4qgpApoZtv2oY0ib4vwcUzN6su39Rb0ki55c2jStUToWe4eNGArJuQIztWkkUV2hqNvThRCqo7&#10;J2rkZe7nEZYc1Zk0uK/t9pZNVJRBJ0Um0+B367EaM4N76em9nHX0IxVix73yP1mJSfDUl0S9bZma&#10;6rezK3dN1qF4krGnofa4U/prpYcNLlH3NXgxgH5X9RTragGcbISw8NaQIICPbjou0GQAOq6ipQ5a&#10;4n6Tzh7mXwQp5FYMD8D7JLSceOD+udz+nsNSMxkGzSbL/Hl9oCcFTRLdUG8PgrSFKo33EjiZm/mx&#10;GWvk3TNPl3Ret4WpSaaQAoU2wtMl08kl5nT701erPB8b6lmejXfgVUQCyASGRjbIHcCtx6OkIm7G&#10;W/TeKyc2b+o8ZDv/WJT510EzsEJ8d7Q9Ld3RYVkeTRL0KtEuKnU7t7z5pMVESUL+ftktA/Aq7h/0&#10;lLUauEzisXokdRITqu0vdKm9XO0s9EuMZNL7FF18m6RenKTKrNKhbmuozGkOyNNU6GKiELXN1B32&#10;XEhcVlCGyX806td4dHGadf7uGiwQGYQ94yqkIc6ZJPg79thVeC/nCQmNA0Cr0zL3ddJX3Xol2aPn&#10;hj1ktkJ5GaDMTBkXUZg6MVDKZFdThzp4Bt97sASvqisDNHwtDTnI8n5UPgmYm8Zz9QTfNPZcUEkN&#10;lsLp6VtN3Qv8Aqlft2JJTeC2XmJIDept+A4X1pO2BAxhOzsv9981WYNlF6pTjnLURL8JuQ/Z0VWM&#10;LoZlOeEifMzgqzfeoCnGhcqE5vAQLJo6Nx2a5znP1imncpF44wlAhifriV2+5WCxp7Gah7NMCqrV&#10;/xH3b/2s8e89CcCEIQmrmHYQZbG8AGeXzF/ugx/LN/r0rEZi0EWcH1yATMeVP+eQmHo+Tsoditi3&#10;+rDclm6fAUFTHnH/7pUB127GdWHDv7ZJkZjw7dBgHWawo5V8m0AuomuZAi15njTvVo05Q+AMMjBk&#10;Xo8VeluLKl/rby/K0XhVHhDLpNu9xNGKxrw1Bz/ZhdJrAweY83zTPvgYVWj4RkO8+aH3+Q4I4s/5&#10;JgDkrkbP/Ji+/paetVhAz7k25pYzdGhuI+s/ujU5ZMKrjW+mb9Cm/fLZPoAEl8gphuSXn7vwPU5k&#10;cveCKm+1WAwtlmWa/eLY4+42Wzbvlh2aqrH1YIOSHXSWFhgiWODEc2dvITc7WmamV0binkatc2eN&#10;Sw/Rjvl2f0pZTPuxdyqWmeHpHJ4fy7vJtPjC52vnt84G/JL7nu8Zgka1MPygDc+n5eUTr8KlnErs&#10;K8zU9+cwjitYRSdPRFDPGQurWGok6Bhz0Pl+Q5j0alP4kluoQ+htwB39DP6fVY3HTbKM7bA8eRgS&#10;GZ99G+bZwtzXKa3Dx3JzdFP6W985VjMMwbA+WT58cwchaqp1grVEgs9a3TPFWMLkvHwjQn4FzSkL&#10;ywXGFh+0udfCOZj3ahkTcARcOvrG58iauV2f06A667Kusw9sTwBd3UhH6qCXtoxkI7dP7qOpT6du&#10;R2XNOJYhE526L+dv7IehcbjEhz5o8wI+MgzUCxz6fdgxbB0FY74iXB2sHJHKBv0PM6jwb/2bOZWP&#10;f5+T6Aiy2KpfMuZVqtiRHDv6F63SnxDPzDoijY/ThuDP2OJU1CcMk6bc0utFLNk+UlJ+m5rwCUMc&#10;g7HJCs3XfIbGj4RDZOh7A/RlcheE3UftkGHjqgn6CSkIlAO4h6WHUeS6dbDf+aAhWNjw9VGnXW6v&#10;mzEjVC8OfJ+92hhdjcPUuTGFSZrqO1DH2lXDYSbL6FhtGwqds8S1HW4b1kKNb2TUXX1hS66iXfdJ&#10;hVFRfVjHxYAAgdo0nGRokAlbbWKDeTOCbfRJ2oDdKp/xrFISsx+iOHhYnDKX8cP04X+MV9wHzxXb&#10;kBhQf3xgnex88ZRRtMrSiHoNv+/YoEYtmtAkkK163WMAiucDAhPe6RH96B3aIl9NCcrnNQ1PKGre&#10;lGt1xSWn25ogp2ycw+3pF3/zwodynZh6XqaPTOzfa53tBwDfPakLxtDM96fwhaj7GWmd9tOyGYHH&#10;lQ+z0A+Q4ZP7FN/3cTL21lLzleK//x+dVqDw76fM6eC1DeNH8a7oIvEFSi/MsX3WUInrXCgPfaf4&#10;Vn6YdxsmP7gwuNh2cWFmAP2rPJx0g0NVvq02AMrIqmaPk3zWkkUX4LUfrf3SavXFQRwFpXY3ZUKA&#10;7zNmpYQR8jllPhZkny8sgkETKlnZZpS1rwvbLQ9uTQ0MWmWtrZfXZQU2DjI/hACWPTvhcH1Trvrc&#10;nckHfnJXHoDoyAOcEn2cjudobVemk1oab5rtTMYBus5qEZ32X2iDsdsYZt+IcC/UG7A6Ndqce8oT&#10;7ROzmtkct3qx+RNatGiJIfWwV3y199cfopBw+B0b9wR/5jofxfcDSSYi6U5rolbA2HamoanKKR2m&#10;T/94uK6ukQOu1nWtbH745IwuHOUSAlJPtY4VjrVyUj1oUs4FIDhIBZTXeiRw/c1VmQOMyul1q54h&#10;TOUsoysoDzjFn80tWfGvHM1ovokfbnJ+rVJBNSRHIrSeB+xwp2pe9vMGSIdUVmPdFj014QXKaMId&#10;3Hj3GCiGHoblZOlV0D1t84XC3jX21jP3qVYns/qUpcaRxiXNdmnmNKhrel7Is2HefmPxGvWiDGaa&#10;bLeYDD8z+V+V9oq+jvp8PSoZR9CtZ+nmzhyh/Nd85tBBHvP7m+WKcb5OD9hvyqNpRNVVE7DqcMZ0&#10;aliHrWo1aRw9+aBS+qlZF6AKrHG1IlSXmwbavr+gqmP6zdwaap2oWQ02ql3iWELx1yJe/jLYlg4T&#10;qo8jFOYWHS417juovDCIWtkrCeb2xD37IGNAb53XnpTd9OY/3LVdW08Po2Tk5QafoHtWCL2uPwjA&#10;qMhD+Nbg+qM5ToTs5m1bfF6VZ1/Dh/jw3ATL4CxwSll2rMW9J07Rquz3eeJ5Vm0Q+ihJTocu5Lf1&#10;eFjeXDFo5P5z2SLT3PpGzali0dR1wMhAoSL3BGZU4bom1VD7Hnyu2kRnsDXfYYzvZrRUeyf4wAd2&#10;jqm4gMm1nutb8Rv0KY8xH0GpzyQhhG5MKOHpSQXN9t3OfbKJWtvK3bTlu4lEphVPTHa0nuQhgGd9&#10;Xk6PM5h9tRrQqMJrueYXgwqknOor5Vf6Pq+reNJdfo+vgU9GuX+04G+aeNZdEsu457VfXjFXhWAN&#10;ult1omCYfe5qDQl6ztZvLT2zp99yyGJYqnYybTLc+YoR8lxVj5Y86vPy/l2m01F5hT0t1JFxmHyn&#10;08rxcTn5AFvI3g7GMeiwX1b9CzCBsKi8hwp3SSeODE93YPy1LPu+T6tBuRaMRBtA2Ksa7ZYe9jxS&#10;Ll35EIFWrdrnpgN/9AWU463n4tezmZ+x2ggd/LyzOPC7l/Pys52UztbeGmdXzG0KbZT+rae76Ppv&#10;/5KEj2M6r84jg4tLJhL6/bjcM4G96fjwA1vK/gfcntUse6W9KEeIccK3/dSeuQQzZj21ZtwdbdVg&#10;238Ua1/lEVu6VdBJig18z1DUX41OJQN/7iBoaJGYdNbU8jcYPJe590K36H8wGFqZJjipmKix9Ret&#10;7UOH6c+tjyiljuh+aBCefLJ1Mu8fDito+cTDLjnbpwtnv0SejjrM15vU/SzbMu8HTMjo2PXilQHQ&#10;WY/iZLwRkv1kuHsX5ECjbhzLIJYhZhr41UlUMyKXzwGMcE8d1kwjUyftSfFNwyZfTfFuyNw/capc&#10;QjtjbAaL3fpUoDx5XnFJzMEqPrB1K6BWv8sYY6bZH19IQzUWSd5ZrQZzdnmBFkxPN6wD+uTEXMG0&#10;UYdIiDtesaPbQpFRX7yFvQltbtGLEiv+hegTBh6KC/YOgT8f+LodeiZ+vwOKxYeOZ/IWSLxpWJnS&#10;D6GBAoshM+rE6Hu8wJ/m7/H9Y4/ePmjzPaUtPWc9me9Srcb6u9UrbBAw3LHQbXYQ6B+1Dqz0mefF&#10;m9YT3bMIg63/jBqQMqDzuc/yUZUG44KtcVd+B43vQZrZh6PBHov4k7yvUG7mCF8d+FyUJC0UXqqa&#10;HzWSahfHhJzESRkl30eYWf4R45wZX1pfpYXPnKL8c/XhdkR+VLLEUjTZEJxyS9ClUY5nag012roL&#10;ZL9EplUiSWLP+JnpWeokCzyuvpd3iC+FwANaU9wlfDau2fxEGWDueFzLjNREpyBroB+hE77zt5FX&#10;4+d4dnnTd670g2X5ctvJkZrjH3bwdrVhzdvr/n0569fx/5kZvrWUs82umbe5I/oCpmzuTdavXsqt&#10;Dxzc/gkNEPH7uxZOd35UloPyQBsVBbtyBDQOz+/K52aJbM9lEpGR/TcOi3650qaqS9CGuYlNk49N&#10;mgPPXcfRlC9gMRKDVJ8Voz4AcJ3Rd8uyzG5ZvCP22J1YkC38uVdIbzorb9lHe1q+FX3TL4eviySW&#10;CpYQVjbNNTN+8IKnelwEM5zTWMzNv1Gd3aPEhp8EKxb6K3dZvLPQEG18R5OsKfHbpP9ALd73lHxZ&#10;jSVoW6XLU694amIjpEet+EktYu93CI+ik+Cf7/eb/2vUuylfndPgTO3pHzPZaSjv5qM75m6oymL+&#10;uQ8fvt8r3zcQ7x/l7uY5MV9v8RZPPBunxMC1uI+4LazJp3YYglNkVJq067Ejz/WzSPvY+eD4EdZR&#10;8MqN/uJSci3CouvTJDtYioVwnbUd0jYzuWcTyMAsvuzyJBvHpPH+/Pld+ovZBIOkrrjuSv+HPKKW&#10;Y2zXE3oFaGPXEp2wPRZ7C39z9NfmP8FtT0HVYYUfgvOLCcpiDSknAkP10JGPYVAkvn3SnybUXq5E&#10;SViHGnz4VJVF7vrvwKv3e7BlkESa5hCshG/sO4C9q3avfHy0acsyY1k+oqJeXR8wTuivFgTYV4/b&#10;mpBzbUx9b87s/yNVyILQrX1EDQECyHsTftFqQTnsi8Xsb3I/vtu0pFlZTebGF+i5vA4tr+xN3XKX&#10;LT6ZsilRsVyTr5OfUQYLcshoXeevNWzUwGzRfxdWq9T7WrCy597bqri4mPnZn14RQ8RvU+NHetIQ&#10;YLUOrgCSduIKGw/KYwc7qQiJIs0/NtuDByes9bxOy+XhVVklfZuER9Gdu4qjs4Pf8oADJ2ChD7ch&#10;uS3iHj7dffJ02SkLZOzQc+d5r+V6SLy2CI+qRdx8/EaTCUlnD+W0MfSHaG26d5PJpUp5UCqfwzPo&#10;872XCh9hqrn6KXpYAxBmT/OWpQ+Tem1A8FCWYG3v/0l2wIUf1mE488kz3xiJMgNm4skE5oN7LhOd&#10;tHQ9f1S6DhVqFg4+WIw1KZYzuuOsbx6am67CW6gDt49y1BB+56Rf6yl8i5ZdWzuQ2vXxkYu/b2L7&#10;N7AeMJRyJQH8lRbFmW9IRPkjf5tbJRE5iKH7R5/pRQC4mzdBAMxx4+LE6FlJy1zHEEpifSBI83uH&#10;P3erZF+qk8RR47Bc5YwLsqarjy2Galzdythpp1Zq2L4zyQKUIzPNPZQj1JPg1zFHZvO7LBvviTBu&#10;+Av9ruD4qzyhk4QtDbyo0caD08pyCe4WqQ9iNkXVBy7e+Hvo9qY6qTbxgqIphu7u28Ruzmdx3ZGt&#10;iCWMj4Hm3GPdMs+Wyfrt4wcLf1OMaFPC/MUv0ru9EoZ/mc5+HAd7VQAJW4PPP83S/D5GZYHQxLh6&#10;fbvc5skdzDXgMOm4XblTpwt/P4oG7tRKx5UP2LkYpYxt6GO0Bv0MnzOWzgEyE89mW0XwRGNvKQ9D&#10;e5imFW5nZYd99jHmQK3AxxdGXVw+FWCGSsRMlck7apUrUYGuCLJ6krtOxgFCVwkgvveXBo/yogeK&#10;dBPauQOvf+cNOgbUua6xCVNc+RTwxOQi70RBdHDVrdMGs/cyQV+szmkWpSRvfMNZ3grfIL+S0KnZ&#10;Mx7tk5+aV502tdnu+DiFEMQCZLj1tx8zGK/g59ahdZDEWzN0fd9YrY+l4wbRAv1V4IPZelqxepba&#10;aBZQZqf6qX7rsY7ffXAJWWcV3ul4G0DjU5lCHaER083Q+Blffm1YNGzL7OymXNnQkFjWDFoli8dK&#10;eBX/fSjzvsHxvBk97suVkwB/RV3VLnBuljszGUru55QvAHLezM3qpAdSPqHeFFRXC2c/6zJBuPUj&#10;bTuGrRpP+nny+WTGiXuar03BsI7jb/ivg7HUXzNVsdgdNODeypf/xTBj33FOywEYUS1tBpT96CbH&#10;Layw43+ZD1RjoBNAim+oluoL6OCaERhzi879xlZ7mPNXLW4+SJwzxYNPBNz+m3Ijyu5ZlCYL8Md1&#10;Ho9Vsmo1sE45G2G2RkG6gTATQCc/5czinADeo2KPl3LMmCdjfg80BoBcLazdf/U+LesvwMm1dY5A&#10;o7OTZLiTrM8/bs489zVSr1VSjWBPMSwEOy0L+HP/gOuGNKh6Qm4by0/sB5+HAONTh5QfHS4w0FrL&#10;aGl9dYFG+D4P0Pbkwx58iqZ++4nQkCcCV+V9aFmfJsYloFbY9LGGNdgnXPe0M94DhKXKsmPZ4e+v&#10;93LhjczGMl9SBEx52cdqdzfl00VTn4UdwHtDF8xI4J3WgZWXHm9qXTfpZjVB0/dpZ3qiAocmwy5f&#10;7lULyzUTw4969Gv/2DC6Gsax8Dx69UIf/Rpo1SYIjC9U/OhUp5hrcJKiA2W5OSpzt7E+TvPS+CyB&#10;Bm3WPYvwPi8DzFcf+s8Y93zAOUQDTeB38mLhcyiegV9dKNGXrZ+XxbHlrMaVfcjUZavBd448eK1Y&#10;+lk8lyG/328svYS+4/hc0HrEAr1yRwhyXrLg8+e/liDPt8MG5kMVGC7Ba5Qs0+dgpduMWqpKvWi5&#10;Si7PDvPWMq599lym198edy/fMLD5Rt9ZsHJBE9r3tSTdBKres7moe8Y01eU7hMin8JejE3W4ih3v&#10;1QoukUhh8OFDfzdHjzX/xj98OXorj1dct0IQVuKdR4NZJQ8n2VUcuJUK2A0n79FEYhTh1LWo73Oq&#10;sW9wi2pv3/zeq4edAxhgvjC2P5Tr9j5DiHY+b3zNBpwT1msMD0akbHlFrlqJHPp4Ly8HoheqAQiq&#10;ui7YcA/N/Uc+6bJMwpPO+gV/sSP05g6VnQml/4632aB20qU9gqYmnJJ92Zgp7G8D5rJ55IYYFqNn&#10;ztMrN+/1Ox9Yhk6JSGdfbvILeTLHzO892lKHLf63yCiDwdqXZd21sie+gKomlsCh2cWBo2DVRN70&#10;qa+01ytP1j8M2dpX/NIEhaEGbD7LSF1sZeTHURfE3dEBt7id1DCvcS/AzzcGdAF8IFBQVX10OtFN&#10;Sm99jSWA2XpRDuDDdcBQHlXQNPnkofvoNSsFeKxcH5ZujNEQ64Cr45oM6X/lHaVaFAOauB0vhaNs&#10;Efc2JR+0zcEpmCaOGC7bPtXuCxo+8DGQ1+S/UqJEGhdCAdgTkqNfr1FvPqvzRe55Z1S+GGGuUcA+&#10;TKv82iv08ZMAaaH/gIzGlvGiKr3KCLktqCkufP0i4hjU89c/qrBw+cj3GiMAwZmSAla+YJARbrxh&#10;uqzhEskr1SfMkDzMzGvXKX0zhUowXjcLIWLAwcKG63wypR6fHRKxusY6BXxRLTpc+vbDDz3/ctQq&#10;lux70QFoLz5jgeLFRZluHyrWIOsGFms7yd9kRxBREG4c9QgSTjP+0Rd+3DNapj8uwYTiTGs1Zf5C&#10;MytzqvApCMGx/r5SYcrb25SZ+7gBvZryyaGGaDcNG2+/48lQjD0p/d5TVW/+47BkYgicEMlaTcwo&#10;TaFY5z7DbzwEhHv79qpuN3JsCOp/xqVvlj5ZGI3LGfCqwxMj3cwLrBMlulUul3TRiYsLmm8LEO6T&#10;5XFgiY6Gn+ULk2g97/g3IIzLCNtXTLGYmM0bTNOQ5TeagN6oM6pJXU5ucCGR2lVzhxLBYtKKquuV&#10;mdaML5I3z77c5VWmU4Mx/Tft+oyqqwKwm61YX3Gw3zuOfd6aCdPeTzS9/JkY+N4UvnJE+6l8p+Op&#10;Xn6afTYpvJsZxse86kmlXNBusAb9ssA8bOx4YS3QJyV4ohklReNWgkXNnrO1UHdVnBl0G47U7z2B&#10;iR/nT7aqfPy7Qgbd4+284tikQipG7E8CmDrm7OmNe7wd/Bn621z3cvNbtu3PcmhX3OJB7NSQMOTZ&#10;Nux5nrjWTXPx6PYeAkXwJ9Fz44NdtOGZWj2mPoWtVKOWK+86KAr/x5jI9DXQ6Xvpo1NfsrdHvqED&#10;E9yvDstEhXRKa3tRtqyQPun3HFuYOVGZs8zKOZfabrAt/VT0+cahYo2eEek9HZ7kM7e9/8Z4i3Lc&#10;tzNJ2fFUfMmz2fHCjguuxrmatwNGDKGXVC985cbPAOGzFxk16IMHVlUj//K0/aY+wIhGnqttDQ3S&#10;rv1QzrONm38L6//ROYuWwDszYJzhVk0+la9ZO2aNXomLkVThP2rP/v3sQyb9VLE6szI4vsOCNdha&#10;FiV13CV0+ZFK3fzzM31hWLddSidtq3Vioo2nfWs0kE5YhLht/y3TJ27SsYKCJpewN2kWPg+fzcHb&#10;W7GjipXntYkUXGNs9C3ALhNDPvV14O2yPOFnFl6qNtQT1VvNA9ibWUEOtmmvNz4ijDyXcxiMpa5o&#10;m3bNq+mRp+R9pK2hn0Ojuke5Evh9Rk9TfEcJPsYWcu+VWqmDHqKr85wfVM1PsP5j1gwPA6PSP1fY&#10;x18GSHftlicXStwMLOrZ6fe0LyYMB4sHbC0bOxP0SxYVQBOoM9lyNQvyeEQyqfUhP7Ifm/f5jgBJ&#10;voF8f1WaTTuJqad0Jr95BbNys119GOCpzOi9odXnJPpspiQhazP6QMzcGVcNbqKxpY80uf9FThJ1&#10;/g+l+2CBnhuwCOupGdkCjBdkV3rs6BBj8XMEdOudJztf27d1e+mB9noqq+dluTw1py8eTJOZBjyN&#10;S9tgAd17bWZ+/LNz/0XoTX48aBzFhfu9ebItpF995TUPmVtlnfGFrywBRCdWq/EtbWK9xHzJ0GpX&#10;9YmfmYqPy8s5F7DiG/6YZ7qByk23tI5A/dNPGe1mRBA+9Uv6ObMVxW/Py2Eyr/TrMVq/ViGvOMDh&#10;lE/5kG74Fdon2II88sFM+3Rf4mNAREmtWkDjR7WGkNVxEvKkeq/SN5mlm89NB37DKunbjLGIsTlB&#10;pwopRZAlMl6xcI0Cq+5DOgbafXSvUgWNqTTEtZBQFv+ZODAJcv5oEn+ukQ96drkOzXZlWCcH2ekn&#10;LOoXCtTc749+xeGzEWXznjN4p41Rk5Pggs7d9RYizty8JyG6KJ0jolqK7HfcVF//VTdgXFG203jn&#10;TznUV79bpf/Eddv3MieWWdLtaVKX5bdu7ZBsmFgclTE+JWjC/KgW24zKkyZvH2pgSYm8LcdPDISo&#10;b+7hXRbbFRiIcWTBHRT156L2cFhGpyoH7XHvWTPSmcLtkBZvTBjz2ConFuWMxe0ATMgKODIGv+3W&#10;KTzvm21JTU2cI8n3nW/wNsGHzw+TPGDMhTQB26HPY3V2V275/pAuBs1w9Y1FLxPkP+vLd26d0s9v&#10;gFffcqYVrsnLiMm0eJS1lZI1XsFnhy0QhNE3/Wpx1LmzDEzmO+syy1ElYsG97+GhkdepyUquuxfW&#10;02vIq0MN1lesLe5GXCQzHo616/spcx9+sqC4UEmSya/c4WFgTbyChm5rhgufotgFRqyVVrlgVP3Q&#10;6BFJPWNcYQoty/ws+weii/+Fm/o+PG7jOaQ8Wrcy9Uptmo7hHz3m1i9CZt1T+7L7m96AgAZkU4J6&#10;81biuOeoi1wBuUxxfV4JYGF+7KZvTf6YJ/pGjXOzkDYBwiclv83ijuY+0ZXymzXdrKZ55cklcwJq&#10;d5/OOsjn4vQFKRSinAd8ACS+OCaYyn2jFzoTX3XQrEisPpyhkd9PyunO49R0djTNXvtD3fOVlTY8&#10;VcjQYWYoH74UiFNJWUw6AMym5Qdb1aO5yPBxm11hDglPVob9bJcWgdMHwF4uQ54fNhFAcgS1XukH&#10;3d/ogR3Gj+cyJAZusO3BDkljh7rlBY3UrNaZ2sHUbupxmJwZjLWssUKTgtazb0es6O6s2nmHrZoY&#10;pBrvlnSeJDqPscE61atp43iBHD7VpJkOV1qqQiXAe5PXrS6qpel5k/mIf3RhDPn0p74cI0tiBb0f&#10;3ZYvzxT5yPcP6Zty0xnmDJqm9PU3t1Zy7kBQeIDb6lPL2O16UevUldln3sDuxk7XPnPOsgFIQ4Qq&#10;D29POuXUBXioJm0xaW2NJBeNLSsiaj/oScVNEQwV5akOep48yZkJlk2hjnxcUtrr/J6nh2IGmz13&#10;ayIf/VnfrisOE2RDTmLQncWJ+w/z8sBMxXnqO6swhqrMYXMjZEZd30p7e0tdMjmJomnij44/zQcQ&#10;bAdXW+s9ISF8R0cMtgMNg9lGHRr85JftK1cQ6K5bviAJbS9M41PpM/xK4stBgtuHKKEqB1w5dVMT&#10;6AOQ5cyGQf2gCWh76nbLOsXP4O2inmsqy/NyVUEMAeImvNRFCiSufboBm7sndUsH7qWedLmU/o7c&#10;jsg1BK1dBLwoR08sUPyVz9vJWvtY3iZWdtO/fbJdweqOLW2wdMQ0VSP0E13epdi3CFjtany45567&#10;/d4T2lglkcqOAQQGDzEYYnm2qCMjAdAgdSdDtenqQdeLsh5c1ELzp2D+5jo5YtxZYY8DbZ26YHWC&#10;HQeSUmMA4hbdNr9eD0DIXXE9Lw6cHro9M45jMBHYI0+u+gt0hPz/MYlqs16miR/qTXsyCOln9TMh&#10;0YgQqp+ynEF5/v5+td5zGShG7DWLTxBRtVdXVFWer2QI3bORWKGN7QAcXNepl2N+JmqZPKQ2qKNS&#10;p7bkl1D3vZc37XaeMI9O69h1XCN5C6z7fQeL00fn4SI8+MYHa5bx5KMMfNNMDFwOUKwrDbfyQPft&#10;ezdCQJdgpNGfh1wSFsxfCCkHk4IUEnYHhiHi9unPb8JT3mwt4Euc8Kuywm+iXfam0olPshbt6MTz&#10;xccWEkWWJfHDdxr3NO+ekb/wOTop/eYAmKabZjugv+EPdu5cuWZEggd4x9B+5CZXKbuQoW6/sRpf&#10;WkbJRBI24MO/48UldoSP6Bo+UaBDxSPM3658c4dco07p4sRmpJcuM4WFLo5L6+KonJt9IgXdawIe&#10;cwfU9xsNjfFj2vL7sESolv2MOhry+oqeX8rVoOvO7Iwny5+v8mm+fWjs4/pD0WkVQ99sq+Aq00ca&#10;OCT20fr9pixa/ZxTq4q3F+2ivCbAgQg4a/9jZtDmAYCXeqWFPRLr7BbXMCnaBxNxKwVcdV9y/lc1&#10;ZfcRZllgCjn5PacP/j7+nWBeMPxOa+mf5g5XsUmUf4jgTQzP3IKb2zQoftZNQDSJmYnZjqK+M7zo&#10;kehDexY3Nr35zi9sEWMYBxnQtgDm48TU9VJGG3zV/zofeC9vX8vi6Qg1VlHvqWX0mQzD0IqLac5n&#10;ha9Y7hHmGSH4nO/cycAAu/Dpfb+DlWox92B+Z1y6Kd/f8CdM0VmQkWZ9Mz7KQ3/NEc3ly4qd/Bc9&#10;X/Bt/URCAvSjWTL6dOZ5mPo3sg9OsDcftO2MTgSTs/uVGKWH5uNQz7eb/fJyfMBXMOE2dhq9xDsW&#10;zaBTi/DPyzDJgtS/lVcFQAJlKCOyDPJv7v7pRoNX3GeW0pZ731FszAUrVm8YDX4SL5Mnpn2H5MNE&#10;Fh+SXMPG+J0vtsNyzo/BZSsyZmwUhNCTcmCSOht4BbmzsstAZ4xmAML8DzPT5NnqDv/zGxoT6mCn&#10;43aWvNVrGoy8LN2qy/zTp/gAu2MtNINjbnu3/U/kNDzbrup4Fwj9LIKdEiqbXQUg9GeqSV8lrOHL&#10;Avf7ZE4bzyz90htszmfNA6kQ/f2qk3bKgLzKqmcHILH1zG15GaOT3JvsDTmICUSHjFFSfYtd52PC&#10;uIf9GvHoV+6IpypqsCGOWFEWasbpTIWnHkiQ1nUOId/X7gqR6jfTDXIpP2Rirz20vtuvDQrwkbgb&#10;4Es928a5QcMO3nNmHCPqTRUhOCx27r1/lZ2HZJHnZUgsX7t3rjFTF565xpJoTRjn7g1yr8v9Edwp&#10;SLMksv9NLHFUF5eykCBHn0vi0BWS8vXF57z8rz6/5INk6vQ4fP0zN9K9p46sD6KOzIjZLKlDZt7b&#10;NiP5ADmEXWhWTep4qZi1Ai6iqMUpUixY4iDP+kRNVPXtlaiy4vgwuKnaTHD9QLr0/LPK36HDMwKp&#10;h4ZnxaN7kilhm8gKVmuIcQZ7cniQPpzoOmRXDhsr+uQEi03VNv+0ndqQqnyZWaKxg5jL7xejteZF&#10;0S6NYmqI6zTOMdBJNkSZ4oOmoLPLBRcRtyjCyY2gnfqEA4XvsKBcXPK/SV7DTcudp4h3egHfHNMO&#10;qF4TbDMf9z8HFqIg4MRzvVvr+cWa9n75zSQ8l81xyuqao7ur8j3KSZxMDM4QRl04x64ZMSEN+TEq&#10;Gz1iVF3rpP9T3CFjedwv1DYWEdxv6AvA3ItKP7fHPjnU0JE2A4JmrGHH7cmtMljPc7j5TRm9aO+i&#10;tNOdsyh0exJ6f8tATKMteBf4GV2qEyppGyMl/S9sy6pO7+e+fZd2b+g/EbiJktJ6VNpH+yBYe7+m&#10;4+etQkeR6M5WTpJN7PmrTinjDuaL5xevfJSXwWdpPfdK8oDYOd959fZimIyYhcll7tMmk6ug8XBk&#10;NjBIVbMQze8XbmD9+sOcFBsf1McY93douYnZOfuhuiqrKextZc3GDfPCX2/NROLhI8g1H0ZoMM51&#10;w5cvFsoP8c+L3RU9z4MONxB7cHvnVehQESQzXpaPxhlpMGf0sjWCf772bsx32rZSUju1h2InmWhG&#10;F8exvyRP+IyXmDE3uSQkeNkmPoBMmp+fuylu3OgEXzIJC0A9Wm7KSZPB8NqR+6xThj4NFxaqCVZP&#10;7+7LFX2PRm51gcDA9nxa7vfbnKFqF8GBTX09wPXXVv6uX9RjKfov7ZnHIrXCoRpa4IVgpH46V27o&#10;UKuv5X6AMAGDNCzfCJ1Ydk6ESHvGgSY4QTUqQCfNFnKunq+OylTXqe6aGJGEQD42hWZP/pTvc/6r&#10;PPRpGlEmD4+GM7pPW5kp1Yyj6TpZ/PgmKa0rhj3pEZeilySzMcBysRkpP50oAMILwwpY0FO+Z3ov&#10;YIqIG7TwTXR7xiwszG6a3QVNSHXXmGI8Nzitr3Wfy48Jjt4wtB1re2JRpargkxuLjfwS+/ijtf2b&#10;HPii+fvC/Hs2qJHQY101l2sX4EHYaTla+XuvtOnm6ea3vKSgmVlia+Wr63MYY/K6uLpq6vdJ6AWF&#10;qJO3DjdCngEyzb3WOkGSIAeduuUzuzfC7qZ8eyB/7yjwvbqs95/Rmg8stZR5AM5oJSZ9QHA+dMvw&#10;l8Y9/Cztj2kZmqTl5qNc3nfLw8RtxZWcRM0n3/ytMzG91IzYvmakdLBBrw02M8jbCWoRA8EetMVp&#10;k9kRwClHfaeL3g+HSOBjA2/EWmHdGQFG/IbP9rC05whhlhHpxKTtGs4yBw/4aP1YOmhluUg/t0zq&#10;aA23b+6qkOh5pMFp5FNNahtk1vhrMLA9yR0Jd0273fl17P/CQsQXy9qvfJ7RijFllf5yzpdmrPFo&#10;Nt/ydF9tanGtj24Zzax0uCnHMSADys1P1jVxWXi4WV7WDMwq3KJqH9V+bbdxQ351s/nJboIcW8Nm&#10;M9q6evDIwXte+FQPo1fMMY1Tw1kM6JL4Zh+qo2sfeISVEDpoYuf3Fqz3fEN+W06YqC4GjOG08fl6&#10;VpNf4Tt/QaGqKna+bDUZHdTprkvPjl2L4smbQd3rDt1kgWFOiUoKn6iAa9St31rrJe3jBXvwRcM4&#10;KXLd2qkd9TyJyTcJMnZ7UpZuh7qhzQ/0y5fm8trs52ug7Y27s/PXDG0Dnf63rJMcw+vgl483g/Ms&#10;0OXg5VRcr7mLL167zJU+SsvzJZgm0GCidt5jDiWygyVs75uX7FKolOdzINmlwWQ/djX03IyH7nm6&#10;r4GSD7mh/YiI13yqDpGpuc5o83pmYXQVDwCwmV/54MxjsXJrpo4ja/QuFmWCiBNZSZw8LE+Tg2w7&#10;tdVL1ORBl5E+iEkHjGWquwUnA1Z+Q67vvH+XT1zSHTEmV/x8mNFUH09vGIrBHRPldMMYJIfdMra+&#10;B7SvpSyxFq9szBOdoYvylEUGpAkuZoy78aQaAMcpSFBjCotQtfNvxKoAuohHs5hNk3WeF1rWPB1x&#10;a/xiS99eKShe98FAu5ycl872OOH/m//Us+faSD7kHf4e60PFFjr3pZmD0fK6epLnBa2XfUUs3kva&#10;c0scPMlvRb0d1t7zW4SqNtigkeFRr6y+plw/Luux+m104tszFDycmyug9nf9gl3loQlXgzy0qg0m&#10;kZEP40xHqosqh18LR4ChuO9Xx2UrJqrh0NNb+ergdawLqhdAxhaBoFKTGdHdhb9EmDru92+RSoVB&#10;Vusw+cgnGJAtOc+Uq90y4XCND7bRovfsCPP4mmcMIbdte/Ytf8zLy+ycbrmJ2HOHTP/bndxweePd&#10;XJXgsD3J2OB4dTR+LGcOVgR0zSaYMyY5vqv5+1WZr2Hr8r6qiJlUc0X4MlEqc/w4+ie/+wRKDOlE&#10;wjtx+atXHrYInhjVKE0ptzVpgWbNNkw/h/fPhPw2QP0mUKvFD3j1vISEpBru9DZSubFSsqbYX20q&#10;gshAlPtoFFCoQ4YO/qvE8O0hQTuD6RwgX2/KytVi16ckHRwOjhBu8UTfyTiE/5x/1v4ZwTy4720f&#10;D7U9LXmzadBEkO5edcsgr6JrMNDQcrZAMS10KgzHT51yQxByvHNbQ+jhumyTgumnjE865VHlLW/K&#10;wCwztOCE+/UCVHZ9C+RQtg9q8/KeSKpQrbSvtPKYul98bOWS3ZuV3fqls8CmT6u8qjeRde8NnV7Y&#10;mfVa+Cz55emsxodKdzVj1JFGHx6WB/0q+xpw0cUz1uqW+Q8LJRpYIPVD48kGKydPy/cJOuqlAHNc&#10;M3zn+WNou8YLYNra5Vo/D8QFRzMZSnFcwdsM6H+OJiFi32tRR86LI47TR8Fn/qFLI0yMJ0qJMhoF&#10;OzwymZjBQ8SkH6uTPfNv8I3mvJ52nR+qv7yJgdlRYhA2YIA8anUr/7dX5fHnuQlUUjNVs9anMNAQ&#10;WCA7aeaTMnsblvNBuzw9XecIQWaOvo2E9rW9TFDzxu+zOxixjfN1eeGyUwua/iwTpmuykYvSDhP7&#10;M5E35SPdP5bJkntVV3T4W2WBNtx5Hcztinl5NJJP/N4NdkTU2xxKtlsVFebLGRhRtW7ichI3+DHX&#10;rKdDVDyMCX9+PP9iPf5fc7bdoF0EHNyX1egTrfVL36fo2+dino5LWtAittB5z5SWu2hIW3v7aMFn&#10;WHrLwtHahfp0jdOI9NMkQOgnGnnWwfmibbjQrFxDn3o//CiXwimEpPyChAV/HLSZpD79CFzv+Um2&#10;6DcZQf++V/h+970ErLV2Zft5kwemiWYZJSusQmI3Z63rOPCPwM3W04Kn5ZMBw11Q06tL2DCOVI6t&#10;mPMZZvj7EsM6y8McrIFZXPv5jnkRPGPjJuKgR6dno/o2AJ1Yi0v/qGzxG5+fXIPuZs6gC9eiSPFE&#10;oIHiMjbWwD15MgnUWZ7Q13qbgrJuj5XmFfVlRj+/vUGZ3iFIbKHuAFsWM/fuls+tMRk3y/3PB9jj&#10;c6Pq2xC88f0qb77lNFMbSHQLYvtB8PB2F/2ynK7jyMlFzWIogN6xn4N+VCig12q6fNis1+xfAQ0t&#10;3nOUp73iRDhlNr5zm2SVLuMGdAO31hyszsPV1jN49vzLtPTG+4V2hdE6KGAB7SFEbP/5TgCiuYy1&#10;DSp2zUgXPIhv/xxumNDFOVlwNYjNQF5pChJ8KGAW3AGx2/JOc4SPH5/XbUB7eoDvsz8LQej19sO3&#10;B5DM+gvmOfx5qJiV0Xv1zY275um4jq2RfBN3Oi9fXGgRJYVJYXdjFXT06YnGhpKxE7p+y9e+L4kk&#10;qOyTwaBRZ70+nUAs/MtDgmq5wlDv3HH3+F6O89YeeyCnCJB8Wdxdv5T7bKHq1lIF0CHYk34FV6uN&#10;hdWjcgyICzcM5Q1fdc6XeYi7cTy25S3C4mR2UV5uZ2gCGbnu+YWOwXEzdEEACJ95g0NarW7A/S5V&#10;NO51TaH950ZSx1IR8YUq7JaGfzCUqexCU3yNS27Ed1N3baAigHD0pnH5JWzjurpQRYiBHPva7PFF&#10;eR1xv2OGju7V2OqIFXzO9VrmoKGEOyuZB4YNYvJhQzf36HpWVqh13YDPhxP2Lz8+yvpwmLGeCWL/&#10;xbMtOuaHuhQzrlnW4FTr6P6rAd/qBu57NRC19EE7npTj15ec297HS/PRMQVrqJYbqRHhonz9XtWK&#10;FKOfvHk6qmbmKs9d8zEiWVXIrQOJSuIUpj6uHpN47sYMqSp1p9NJZ6WLGqM2SI762eIS7cYt8nO7&#10;jlmTORe0pG23Qu6bgf7y5mHQA49/MDgYMkZP4/IjNDCRJSga9BPzGPsZU973fvAiF+1yggwnynV3&#10;TPOmYLwKX+/7AVsKi2jGor+PGzSjLbdWd6D3FxaWVWPJ8vAspjelzT2f8LBn+eE/v4U0FuoxeTZT&#10;Qhr6yE7FCQs/s3lH0WC/njxFnAZWHmM4+EnFP1TjAhspogvRCmGPirSTGjIE0hd9t25o96LsDrHc&#10;qxuBA/uI5rhqghX3zFRPiTfwFwyim7b5EMC2zxzqwgveYMCtor7AuGt0NuHaV75bzXrl1p11Ly3C&#10;Gq3XbV5Q44df6HG5V3BQXMfLd7NzNmT2KbnLE9zKo/8Z6bbee/6FiZmr537+bWEkywWkRp/X+7hg&#10;7S2+vgexSaMY4NOLP1FUTtE2BVTdJXnPZxl6phgPFPpeM9rweEDEqHruvk1TzamM1fLUkoXIWXHw&#10;hnJ+1t9lQbOWmksidHzjfyMUb4zYm+j6+bY8025fDj3IYVd6ORykU2UDsJlQ2wF9HzKQmlmtNbOk&#10;hJ7PtXh9QjOfDxA+2+lTZEMp0QQMmKEoiOP/lQdt6DNRyH4w3sTwcfdcTtY1GfD/IexwiO09N+Vb&#10;jupHdZiVbKcFOOrOjJiLzwSaCsKtft9S8sM7lP7YvswQAotj63bNWQzBQ3xe4lpT3b+7l8B4S2ux&#10;6YOLxMPSV1DJSdrr/hVzpYNm8VdzWUJ0Y8CqLviKqLgjHuDGN4EbYML3i+c6fyyHrvR/UAwFIkw+&#10;VqYJZMDckxM7xnA+Q9/wKWwq0Bfl6552omALiao7e/OKSem/XpXz4QTfdCpvYfPDJABIeLh2IgXG&#10;G/bNcTKJTjEwQHJDYR9lJBvh/W258YDK5a2mrfiMMnq1zEQA/5p0+rrSE/hqxw+PU3N3uK/q3kTG&#10;W0W7UnbkMaDr7yGt6418bsDE2fzxhH3TRag6gOrwgu0h7ah4eDcxwL6to4BFjSZEQcOUaCiD6zp/&#10;hZwLVTfhOr7M3yjn7T+z+hqmlglkIYK4ccCJ1ZymTxQJQPnR/rYmbxaSvJSW3Y/HXKKgcnEJXs3C&#10;9VV2dBj1d8bVt6B6vmxadhfdcjex0t6wwRT+1/JAsen/q5Dd+sq+YnbNosMridbdMBtpwEOtRJn0&#10;yw2tNX0VLHTQfNeFt/qxF2j4ZS2Zs+2UUxabWuak/5Csl9uGh29r86CzOi30jKJUl4dBA2yk9g7X&#10;V8RtTU6HnIKAycnwPC+jL0a9vMRIkD6elhGfiZpun4HeEiqNv1cPs6VlGQ1HZbf8ojd92yQVjYeC&#10;h4e1UeCdnitH8vagACuz3r7F++rjkIonpRWM9y91R8M+fsnE1zkMnx6WlqkWscCL0q19n4b8330m&#10;wvyCo/jD56ArfGLw3s6Ws+xikb5+s+vC9i76Wl2d1DeePQVtBt+RCzcdCJo7c9L+BF+rZ21l0n8J&#10;YPbGPyf1qt4zSpNba86DrypTGqWr68OLMj47h7eKpO1UPdGH7SCohSustW1x3PYV0tleVUjpyaCs&#10;3tX+fGKpGKvEHPo56JZzuvFYcNwCEo+HzSBQ6z6hHpwuFRFg82uPPfeYT6y9d1x6369lkAAIrZZl&#10;dfOVLV4iXEtGRL+Dr08/TQpSaIk/Nz6fpxvC3q/iA8tGDEAML7b1MRqX5VcPM6AYun/wDd//If7G&#10;GT/5aSoskd1Z8wF8t+FALdTMxnXLtZZSRWKuk1jS4K29qr6EC7jVWLSJWluVvpF19b7HJnQ9LB/v&#10;TF5ptW4eXZRjFCr/bWfB2hJ1X9h++qk9LbH/jQbCtA3695COfGGMGHQNo5ljStmHa4q1CXquH0k1&#10;ix44R+Gi3DbfH8J86BqgxsYv6LN1x1zkkL8xMLq+AqoDOIq+3wW05z8lT8K2zPsQvu/rTAOlmKhu&#10;nWtMPrbXW2RIplEHFrd3JSKUhesLY6nBA4XX+A/Bo/CsscW2lvVUBPHCnlK6/e2XdtrllFii5XrB&#10;GWhaKtu0fPvUUjxzw08XCV6mpQumdpbcUTwCwgU4k0yN9bG2VccRt3MhIV1cApvb14c6hps6UtT6&#10;sBf7XKAVFzfiN9If67TEM2PrXhJnkw/rQDd2UiDtyD95rvRex4ubI0zL3OyKdr7o0W13qKVJttmQ&#10;j4aJkRgnu9qat02pLmWDOHDi3+9XOacP3yZsfAqFup8t94Gks72SVbCK3jPylY3zGdH0kLc//3ss&#10;nauPPLBsj461Op/xD0dxp4d+nAm0YWjgxkHJwNEu/Z2B4r1JPPN/54ZXX++pcW7GiFr45aPcoMx0&#10;i55s18QzlmCZ8l3M/1ofXVbeIecImbxLdSzu39BZgANe3+/K2WYTMyTOmNaZ71qXB5XvhnwzGKdO&#10;kXhN2OyKykwdMlV2QxbZ6KhQqRlQ+uAg7oHwpkfQX4ZH7+XMguiSzTaTDaJyfiqautIcH88wuLJH&#10;ohmM7WPuZI6D0IRpT0wY+OREd5NoxZfmfRBMpgA7Kv3ueXkbMtahwIoKjyxJm/9gjbbOhuV0A+Pm&#10;DJHcXtJVu16V9FGhN0HdyJeHHujt4raP5cURxr54+jODMjynLp10xTSUb45o7xdkb/7pbk97uDYh&#10;L9RzZVlhUMyH9XBY5wbxaxWqehpfsLDGkKZbMHtrrFMlfv/EhTGNYKxzb8PLLdZfMEAlhQvifn3T&#10;meEpSbjUUKNTSOlCxqYN8wpu0Xenvadyuk+SBQpudTN+G50/16m6WncLeG0SQium8vflh9kusXs3&#10;qnAuKK1QId+d/pTBs0wvy+NiifnRzJ0A7pdn/M6j0WLANc1AlfDvfzEMcSLO1vqqwcVHjd0nnPdf&#10;cJc8/OwxsqrsGUxXEXMP2nnoyNC7uzbKZQcFqmwu3g90J79c2VjqMyLTTWbd6J2VwHh1mrb2Y07d&#10;pgUvMOpC82T1DCTsyjyJin1b9rld/gZWhH/yjCKglpJlawEjKF9o/poajcG0XPVK/4LAclhfDN9h&#10;RDnJhhPG8xoCxoVYU86SCpToEPQL68dqKL3jyuWHX1RXeREM8GfwOWSQugYdj+glsMgl47Kiw+l2&#10;UQbWMfJWMP6zecX1utaX5s9Okq/IVw4mI+cPcjgsrFy0qFe4vU6E63J1fcIt/1HHu8l7g0r/SjD0&#10;OzdcpRGUfNi9Kz+nPk2+TUKJwPXpJtJ5SVUrHFzxuYpLH8OEnMc6jFV6r09ePHv+3ADcsTlJ9wXV&#10;bdVk2VkZzkqBWGrdwkoA2QFUOjE5CZYWPuJxaD44o8YKfo7K2yPgIrA+vb2UB8dOqDccJjX+42WN&#10;2tacEY2ea9DWO3TtbkUn+J8fP+X+hh5gxV3WDjuSi1NfpA8uZzTf4McvZauBqsVF4zUhfmIHd7uk&#10;bAl9fSbQ19Lr3hc/UvdgaJprrCO2yOfWbPo6Pq/a4wYzRiWwAvhfBeSvVKBB7T6ljNoz0Wklw6n0&#10;SB+aq6bWp0Fi5dPIxBm/NNkrb0Ypv0OOdf+6fC70GMgBAB1NAJJnT9RzM47QgMtLFGYf1lmDhJgL&#10;FWJzjX7QV3tTBv2j0jLTy/gXTs0HBtGW3pYxmo7vPuvbcv+5ZFfGE0dsdHqJ/ltGvEaePRPXstBF&#10;uRlADf3QH4ONXre3ZbHxJGWn4iyJZd7LO7qsuoJHbLy6YyCr7s+Nv2VyagrqI1SFUhZWP5Pfo4h1&#10;h9auz92yW2X2YH+KdP9NBqTq28pmJrVTDBAMcW2N0WYrhlCG1fmUoWUDvWF5nO7q9mHILbnvh1me&#10;ZEJ5Yqf87DAyzTNUn5WNedwhb0leCLgiKnARF/vhcBfLS5NmGmRCqi56WOiIFhTOhdBEC0Dru8af&#10;idrAy9N85x5eWL9gw+aaXAFivy/KnU8jNTGf3KDb9Hfk4YFtGZ554kZqY28se3gM7OsZXsekLGsS&#10;n3SHC9fBuIK8o6nWe/m6RSjt6jjGfW8GwxAd3Wf668utxCE90uySuSJPbCq92XdNWV1xoiH+6CiZ&#10;OjOhgBVflKS/37fyTcxQWiOSbcZmaH7tpCUZELXkZ9mlaT5ToPSwKsu1E0e5Osn93mt0FXd3Ihz3&#10;uonep802wv/QmZmJsWdrlLT3wS5IueNu76iPr+SMVmswLh8//Lzy0aWPaJox9AObBei1AldioweQ&#10;ZObS6eygJP9XiPb250y79+VKhcyOis89bnpupfvNcTMf7O3HWweK7qfbSPv1lMNtnp1DNqoSkR/F&#10;Xbd9gInT376Ea5MYmdTiRsDs0I4PELrz8gaM1FWlqwqLQ/yig04xNaNvvgm5jamaAJN8ZWdh8gkK&#10;iSxwL5IFlrkp/SK5Mezl0kztzK3oZV3LUmCqcmThdhT1uzEpHRMst9mA54ST7zOQdg435gO1Xfp1&#10;mqNpN7VEgscswgrupfxaxCtTL68zbeDtFZfl0XrGxBcFNZ5k6sqYtEM/PvTYk5vyLVCdYweM/T7I&#10;rmTHAI1GMxb4BjEQqBHN4fDv0rk+cFeuZIa2tyz0wosLFZw0sShDwr4eItTg7VB9QWYNvWMFdhjH&#10;sO8q2wo9r7FHVxgBx8U73JwgkYfpm1i6C1K48PnwLwatbgAE3QdDXBcZ1KfnjCQufPcLBNHabmgZ&#10;08dBGO9UnvMAT916FtdBxKgM7cOuf+w7VBncL9TMivTlK44WFz7XWGgftnZjptwIgpQ2GYP+N8UH&#10;PcP0wm3C0CE3ZkgidnytfxobG1lg/KRVxogzAis56/1jHWyiQZPd+fv5sQx7vWDFLNZ5K02H5tYR&#10;rkcvfAMfonIpMw7F9N8TMf9xATn2xUamrPzz3rx5DWF7mcdk/QFMvmkUlXEWvmPX+HsdQ6NXZDah&#10;iylXn81UlkKHzhKszshl8BefOHspw6vT+L2vAaKrtknDtBBc3M9Lb/2U3vxnPgsjrAhKhgWD0duk&#10;zPq78sb484lezxDGkkjmAPG0/gYukx2eAeh+D6jae85ESx4hsjrA874WG1c6LShTNad362FGFA2q&#10;m4gCAwTtHVY9+Qb1UgBM7ewu83rp0gcWoHMbdIwJUWqbjveO4hMdiWHQ3my65onWmAflEZ3yf60A&#10;1nblgssdyWNK9aYO2uvSDjAllJBBCPrulkezg0vNUBWc4jpLVFDHA2lZcuLgEr+Gr1vFNb4YLzPP&#10;XNLnubve964bfxMvtng6Pi8zd2vC6YruXEMKV58XiyeTyfnLG3PK4+AOP9uPEQjsxoz/JeDHLpX7&#10;HxrKtXldjfJ+Vimaq/HP8LuK3x2mac4/WWXY+82C4R4SqH23Lt/tjzJDjuukKlbJo/JoNtM7JVbJ&#10;GONom2RKVTjraVnfrjq2GJnLHHY700pYTqHWTATkLCCUztAcXTDm4phe8QI7Pt3ulMnxR/mZvTFo&#10;yPVPeWQwMHBVBRqCaPwYBR4iAEHlUmNNPspHCtzVrGExOBOf/b5z5+eWopyC2YlnD1WbipgzKD7U&#10;bUuVUNr+j/zUipgUzL82Nvh7W4hWra3jW4tL20MWz3Cmy49sRoGuSjcDI/Bpzbn+q9YmcZVxTxhV&#10;KO6zlOLVd7+s4c8X0Pc+/hRx6mt3Wz6Wi3JHH184W3vCF+NTdPKGo8cNyif8KX2eHkALB0H9z7+1&#10;h0+SUEKqwojxzVm1x7vuYklS7csVqPQXf3qPA45SRsT8LXe2cdgpj3x/4it7ByobQF2+IUnOnPNL&#10;E6c2hNfUGFce4lPowCQL/H9vknLPBWMWs+NuseZ96LTy8eNFDsTc+9ltIo9R4AW9+KTUg4i5Z1su&#10;58vgw66ZujVYr1RNiQ3bXwlDVczHukW0rV0g5PD85PTFiVLd8uA2Bxu8urXCmlNqeD32yRt091Ss&#10;px5/SBP0smLR5T4PiVvl59mg5vfYVj247aG6qxulK5qHfHGND20MkM46pems8m1UPXlK7SPURJSw&#10;9zg9hC4cebjFyXDHThH8kJ6HV8irEnBkawIZXmZGguCnCY7va3ykVwbIFO2u3fhZg3tM6HkxTLh/&#10;21Ta/pQ/mdLwUQC0KKc+tuX/0UdTWHiGKizDOj585r+A+JL7b+FRnEBetfQcLnifMuF1KNmGA6sG&#10;NhdB3R1DbYOp1udzAmXZ3MOVgESh6gX6pYFoD8z7cMdTEfZxhQQvHoxr+/BAMhRn+lO6V7WEQHRN&#10;16mragNceG/b0PX1a9lt61lNHxjMv+fEHzXeLw8/9Hjs0syMedCLsWKarSF5tAQfO4z03nbwcwMX&#10;NDetFhTnEyAQQq1R5zDBkwWMua0v8F8J0CqpWWfnMsYfosyMydZjMl1HNs8fNkryW9UoLY2CGOZc&#10;zdQJ1BAsnhLIrPTg29vANwWy9jQox53b8p7XYKOqU2glO2bnfK6ftJ4s0MAgnz/bpW2pGovsAcve&#10;d3O+ib72qZH37ZT7i9KhrXcWIBaLDlqMITXMohfkGP8kGbZyn8KPyQNOoysblGjN8+1tNAnrK+MA&#10;ujOvYOZO970ymbTqMYcEiZZHqAI63W+w1r/8oNo4lKbHxbKpZ0GKwRcpLvlAR2gkqAu3p6TD30eX&#10;FJEzU4Qg5vOMCYiRPTw9be/H3J8ZRI3rJ2bZ8vqGFL9OUqR9UgO5Fy110Hx/yr4baFA69cCvgRqh&#10;akr3slhmMaNUFeHSBhsfIR7tHPnc+zo2X67QrgeZHUrQ/+Wy+rnzhffXZWmrbhrtR046mWzKbav6&#10;5XxwlvlRMO9/sEGt1feBD83pX33VUlcWX9hx8WBpwRTwB3NRA/reT2lGB4Py/ThE5k+bqtlMk6n1&#10;Pqjd7i7LisWskc+zkNleLMG3fZzAw9nJZek2r86OetUWsn58+FsmltKg5dTHa+KFZCzJuNWM1KV3&#10;QH91/DEDeub0vwxCYCpbbG3+bkbTja9ZWX2vaVh6v1CH1UIXz/N61vS67l7oc3/r960sVnF84q7B&#10;W3os1x62Mr0x/2/bJDRJs2kAPmmzpiWuLzCEQ3dXBlv1cI09/AZlDJpZa4Pr39+k7gro768sgHUW&#10;+7ptMo56A77b89hEO/r8fI0uog2bupGZ9zI9AasC9LPKFvpplxv7DVBX5fpEf0IABpfxmF4eOuWV&#10;zofYa8B3tYajfvVW+r1u2dHX4WBefIizmXqiuaGACuFjhjrGDBF99vRSWsNhub66LISXcrh227WM&#10;00BUijw/NzXxHYb3m6oF5AILsnn1zrj/MS7fTGjyFgmefKQo1D0X7xpVhaUUiG/FnX9AxjLfAVYP&#10;oR8TVk0anEjdIPrfqOUvU2vg2nG3bD7Vd40i/jemxVx70kN/UbHnEAMfFjkitoku9ZeYf1Rmd6fl&#10;wAHgCFxz5+T5uJx81mhR+WzmBQ1djFSo8z5TsVWBsvMYIxsHbCqnLz63+FKdxcf+L3C54lvm3gd4&#10;rjgSeg9hvAnWRyb9Oi7f39dwgq1Ofsr8yRdSg6QOGLfW5TRyKgBgGWBlsXtyGCR05+CEiZhJsBJd&#10;Yc9YdQMIaiktL4cP+DO9irFgoLFvLaMh01hYqHlhM8BcMBH2DHkMCXn2WUqejTO+OGVhlkGv0qT7&#10;lpqts/cFlkEGHeStSYTUTHE8fuRbfR97nPY17rFaNtEzQnxkge7xqY/0+x+yvjZ8JFrgr5Weyt3X&#10;mOn7dxlYLJ0FY8cHmz+DMrpplydi8ozOl/ifz1us9eqd93Rr8pneiFiyOstb37EW78LJyYVZRr/j&#10;YgLsyFiM3RfmroZmcap/ATcWxh7bWjQQ0E3j76pLmXO56SD9cX5a3he78ny8o3uU+HTMLTMC2ml5&#10;Mv0s2jcuHn2cptxSyJSGh5NaKPkaBunLN7A5uGkH/H2ZYQCgoAMVdHeqwTxMelg+NOblfrvgU2m5&#10;pwxyi5C1z/xretjOmqb97itUKPqt9d3Kg+dgLE25p1xRvjf7DW9GroYylph5dFm2P7jo9WXp1csr&#10;8buDjI+Wft6Tb8y5c2jI4lGYuntZyscIs3r5LJe2y2rqMHejZ4Uxx+5yzMRmyKfb8tbaKwxCrwn+&#10;Xac9/IlBvHN48l1GL/xG42O0c+cv/KnO/o1ll3CA0W/RIV8fLzrlzEX95LR4XMK6QAbDPgtQU7G3&#10;9D5MYW2eBJzNSX2i+P+RXz8nRHTzoCZOEX35dqE6lgkU/P7Swugo63uBFycAvQZTVzis2p4R+E2w&#10;VH2KRvpfpedTtgcU44pr7ZMfHyds88Lot9PnzkbRzBhXr76h29MwRUzrwVBRQ/tMUKoFnHLzd5dI&#10;M5mUt/f7Wix9e8i3E+TwHQ4I8jP8wG2TD5YOiascIZnyTqvNI3FFkYs0VXVuYBlECaHV6o6gwxjk&#10;qmpLgNvU5BFZKCU7SN1OOR6eqyV+87TQRfn67JXVmptQzj2DMM2H3F7n7oH3WqivbK8afF9dobv6&#10;mcliLB5ranR3PYmYuiy8KcRcGnEZ2Ax/Ti5gpW/KYhqaYQM9T9yexqDD6P35o25qS/DPcPiQrUjj&#10;u196rSPKjbrwiU1DgUySFRExuHn1ZgtHCe5Vn4OElyTDIY6r3fZcH4SRj7NA6f6maU8hXp0GtMv6&#10;HQwptM1Jg2FdKtUnCayRjOBYIyMuAjVQDCFAZ40vBTqzMrylrSbe5Xi7oy+82bcndHM8ls4TzPcR&#10;0iRQ0G6IVofylHdjGT6rmbKERumtMhlcl2sXAMvX8pJyBygNm8h+iqOjOq1eBhflySwFNO3x4HN+&#10;veei+fFhmRPxPc2R8xyPXIDpKta504Ajt19NxjVZg+dvGwZniYyVXZDrBLzy9kNrz+fo5ua3dBu9&#10;7c8pWr/KaFtpENXfMghaqcjfLX77cPheXp7pqBG19Js2WAE5n54QXv6N7SgbxQROkAXUZdu8r+qi&#10;JrnILI2GWXweM+k8XZXlZXM+7t30KEflZX2CKO9lxER8TYNXV92UUFC837OjdHVvOZM/UtFNu6hj&#10;3/9DwOIgCOV3aV3zrUnEm3cU96hDOyAMj8qtK0c6snrHZfBeJ0P7ihHv5pR/9N0LGKLNR7quN3OV&#10;gM92O9TNn3WJhY7E536y0QwBXmXt3XMaORtelO0lfNLed96MaE0moglYsWzcaKIX2Vae9e3KgTxd&#10;fSXnWQwKuUnQgOAWRd+bvdLZzahma9ZBZqyS+ydMGbwnIJ6VF+Td+seJMY4vBsaXdlOTCzKeQZM1&#10;0fALLHU854LgxoX3m/LTXOddHnn2kdIjcToudToNXuvUeMB30mF5WoowyA/o+q8sm85FfDm6MQfi&#10;N/+UvFE+f11tt1iUm1BXaqe5dcCc9Ptxi7a0WuUY8m0T1NGuQCY8HV6Xl8lFw5OhgO9+TmvSte/j&#10;LLqevjDOelUm4284WPu8AtqV1Yk4gydN45Ma1P16fV2efApD48fy1MiihG/WFYE3VbRf2Gtr/UK9&#10;mMExFVGn43I875bn9SPww+s7BijI8E1MWWad0S2nNcDXWAKp5exWdC5w/lV3UmCa3phpYofxGplG&#10;+pJbUSTGgbmG22ajMToATM8PGdOqzuCspjWmSTs/asZqRAZU4tYMD54JL83LgdPBV46Wnn6dlruM&#10;/469rRqOVH/P4uI9IjTfIVawyKRlkTcElbIVGqo9MPbzt4hmrReaef4YoT1uIeMfBh0P/WaQUeHW&#10;m3Nz7qRcPfBhg22m40nq7LmtPNrst5ueOmV07dv6bjl+aDf91N1RjuGaV/0k7MpsAiV9Y+MN9ySq&#10;+BnQC/wPZjURP0ze3KzKaDkt96mL0C87QUeD/nW1Y4EFbz+J5XyA0m/VPn9agiEEL2asX94RC+jj&#10;tONJtJPy4iFDGAqGG3/fE1EUvdbZynVvFv7LTZwpN/hAy7wPu2HdF6GOpR/s07GAJmPQ+OKfPawo&#10;GPoZlo2JByKbSq0AdGm21dRQ4v/IkQ6aW7win1RcA6+2eHYeph5f1NZdParEn04Jami8MDE/dBp9&#10;6vU/PvzklzOVLdM9Zsw6bSa8VQt1VLCOH7o56tfcGkJoWXVpfcuMXeAu2jCJA6JFe1zX7ARP0BAX&#10;KZsOmY6z+TX3dZijvoMZd71dj1/KO+rzIVtCsf2ttmAJfDUUFiUFMR1wV4/A25Rx9lHuUOUaPnIs&#10;gftfvI4OM858dspBBSlBhPmEHND0r5OFs88MAaHmIeyfg0JLMTlQg8MkJGRBiF4OnOZoOnpC8giv&#10;5iHnhbvzyu5zmKlhyhpU6to0t6vxQ5l/sTr2SVPQPi2HpkFTcIzjSt+Jim82lnBqb5ukxvxCZQLp&#10;pWyb/sozXKUNIfpJPzWnkRJqsp6v3yUm1+dPtTaLNq5DAFq6qYOZma7UWf6gSewChjx9gIb5ezu6&#10;+Y859uQ5n2YwcXIpqKxmCj070VYN8zfkzUeVxrSinJCVCCSH6KXOcFa3BMWhjqsDLI7OPNMLX0/l&#10;c2yKnvq01jQHlz36Ci6XedD3R6xiUraORbJpoFve/3JXRscolw4Gve9y1+uW1a8OKBwRUKCnLRGF&#10;F6vfFJoDDVsHzt9y8GP428AfjpOnoj0f/v6HOrpd8QiTbu3Z0tJpDAW4M3T6cAAPOqG/99N1mbGA&#10;UB2Hjy/JIO7zEtNgfycFdKU4zlMNFK3GgJaRNLV//6IJXJN5eRncBCs6Z7zPmi+iG5l9GjnZDMvt&#10;2upQlTSFsSUWE/RTbtRxCZDXX/Vob25G5mADGo5o6OgVdtCNULyvT6CVvYY4Jn0KRHuDniW8/0Oj&#10;KtPz8t+e9zKi5clHktwswoTkVowTrmlmefK5nRfnOBdMDPSN0TjpSRrSwHf17swOCWYZ0ZEfpztG&#10;khOmCw8WLwMCFccvINeWsD1Yqlq0wtlhef5lsnS7KZ2jmvAljguYhVQ1BrYEb78EV/9U1UdDjDF9&#10;SsbWI7xiHTs1mk6adxliqvDzkqxfGskcOX2+OmbB4RUq0nehNbqYmVA1AqbBMbzWwCwRG8EZDNym&#10;E/TOHc4d9tnQoN86+yCgTktrd5e6g3F8woSR5M8ugnLjyIneOikOU+cACq5PSN6Q5DD6Kn01p7v9&#10;ZK6M5rducYOVgm3HxlUrk73UgzR2zX0qfFg22Lm70zEsHst9zf6X1fm0LNGHmcKsce55Y1ubET8u&#10;VLx7W/lkBf+X3rdDF9nu+ViH6aOL8uqpf+jwGB5nvdK+/ynbQc28mm0x4ORCUS9AyvlLmUbpGybv&#10;TsEIP4lLk3LINbG7mRlGLiErrdvnYG6aIsCVJmXZ1S611pO7QFbI4Phapw7OA9Do3aYcjzop2K4j&#10;OdTOuCovIwHxPSEoWgjAoGsWieG3IjX/nfXRTcXTgtA45denJYy4FaOapqF5Fsk+FWpjb3mv2Pkv&#10;rcuLKf+w0WZfhZ7fNZmcf2CZV1QkDkyA4ZmSvgnFmmZ8UOeSLZukMjPiZwRAoDE2aLDX/2h+ka7d&#10;8ClnjQNx/X7KcfTQL0crd6mYm7FOgqW2DX0o/WWxlG+mB0sm9OoJPbYIV+o68vLZgW2bXXEvbjPO&#10;iKZn7//GZxCq/doAm7HZ1t2ArDul9LzQxJhuKI9oDV2jSTcBt45vgw2TrYR2npf9YtFAw9VxU3vU&#10;d4JnwZcc0u0nf2DTXFLNWu6xvUlSpFwqUp9BfsbF6tveVDXGzafciF3G1mbitu1+7K0381fD/z47&#10;cHYNdFAVCmFAb40sKI16AL4xS87Mgp0GUPV6x9j20qDFLFlJHax2zTmLUHsBnXDKvDpVDT48kMne&#10;qsmmyX+4bfRZEVVfyjUjCGJk0sZY9PhwUtY/PlT25i0/QWvsDKHOW8X4FEM6w1fZsUK1uwW/jy/p&#10;wzhjLUSXhkva+PpEmt/yc2l5gnXpOYkR3u6skeDD7dM1etV4ouz2E9S1nYlAiV/P5doHiVA/h/3Q&#10;SoAmLhuMus8Pkqf1m5XX1BFtNCVN3Et04qvekyPMgu7GGuojM47QG8jTpVWTMYXbPUYwDIP7xb2/&#10;+ZjXtpnN5I0ggggyg0edMqNemD6FE1ThvprK6gSN2rBI9l8zYgpgt0b0F+Xn+6O8xR7oUZU8uhOD&#10;GEpzYuTDbhqK9WnOs5FLb6dvC6rF9SF3y7Vzt1fe4ivOPVkk3fTKVZ4GuHCVsIeqRzUe+Uj0PULa&#10;/ZMPL0q65qrymtGyUywB/RuwT/PAtSxG9KcC3XFyQpilXZhmXVMWQzfPHyaJV/dpzO9fxRNY/5dO&#10;tFYTdn/rLvJvM0GgyvjUWTlpbJ4tXHemPzKIZ3ZcNzoJ3T5zPnVK38tfy+5vy0sSJNIgYohQPszQ&#10;OMcOd3cJ7uWcjtUxU9HywTis63ii59ELfXAVX6LhRxTVX/+N2VNkvgGT1e33M6l6+u4QPbkzQPob&#10;pmRZ+m1w24Q/czGYeTxqcXu1gJPZm6dGQrFH+8/MIvwOeYN4f8dGowDCsmEgGjzth6HL1K/ql4cL&#10;S5RUGnumhxvNoj24HpXBArAco5/utpxg3rNIY+DzgY39bEv3uFte4eU7/s/65fMde8EgzZvntFhT&#10;Elsnn5tSYIu8qYWWQ3EooxDCxAtS+DXW4GpfHDw3UQnZgd4k39F766gsbz/Ld27nP8g6Sb0K1gGZ&#10;xENmLqJDFoRNJ9jL5yxauuoXw9HfO36nf8d4MSiixHLX5c00u/okY5avyfsBswbFlM+mVoUX7vH+&#10;ChmJAPAmuBbx1xnGlTeNn40I9zn6mEOSYvN8daNPQzkBVK4BtCHjoEGFY8liW7MRbhswZRlhvLBc&#10;ARB98PNErWgYsfzyvLy/w2AKwUnL0l3W3+Xr18fd24dy5/7d6dFfXHfiUJHp1pR/NFSfdHNPDPNU&#10;nwPwNc27h3uLXQSpYeCpjbGiv5rS1yfDT9isHWlhJ+ZILkUCCgAbPJV3sFaRm6pkAU0NbL4NXZZb&#10;xM16gZ7bv66eoEf0Dw9DNKWuBdxhVIbdGpB5nKesnorryjAI/7cXt3FqJzfN+vYfiS/489Jz8alD&#10;oo4vBDUJRHUWhNtYwclJpVMLI5pvuzDccOdDVL77LI+TC48M8JsAgujbdPfMM4lejaNLyim7mozw&#10;tfgVYy3k1nMIn+ejMlI/kgbxrUPs0wyKkGKqnx/6Pu1Py9ER+PNL4HF9bPLqhJDSNXENCg7cqm/6&#10;ApI2LUQuA77voxOT9Qy41po8oXq/x2BqOPZO7PBT3wTb1vXKzaSNF3y/lYdbFejfz+Uni+pV3gDF&#10;0f5GWAj1Db4wMJe8mst9PCknPZVSsb5/H74vrfo7q/rsTn026vPM/JX/mqmstdO6zd1v1Yd+D30C&#10;nQTgpft8jx3R4XhRRgGV7dH2xX25wH7iItstpLofqczfq1zTHYr3odD2UOkrIGwkM14Wp321YXok&#10;NyhKtrNHWUVPdIudX6+OSqelQqDrh3JjFuJfADh3Iwj0eJu79QeznE0qQEA7307e6ZLrUZPjXzTC&#10;f360DaxuuHTsmxnZghTzzLcGVQOVLWHLj57OaQ298T194U+zVvw1dLQrxzMmnJiy79m/hI84JoRc&#10;A7edE5XcCuv+fXxwNcRe+NsSfk3AMkG1nwL0mc+tCQTHiTGGyIg/L5/ratvpZ/Vy2fsOUIyIMNMU&#10;sNao7fGoXObJTf0s3Ji5sCFfzFc0GMFQwAw9qESafmaVsl5yx9j7A+COAAB6H0lEQVRsyvRhPTzI&#10;h0ZlxNI+81Bz7UJfnl3xXTw3I17ZbMrqqhO7Xk8m5UfFxz/sTY+qo8qCNt7UbOqCIOQn3zfnN7of&#10;XAdwkrVuUdNo3Qk4HZpbmnEf09TMdXDeLE+cSGE//V4Tah+V1GaJjlrVxIvbaQbTvN3qXXbL0Ayt&#10;yPXzqe82o2L2APEvfWrBdXkH9x1NB23M+LSbwpd11aAnHd6JYUOHP1jltQzmFd2p6Qs/Jig5YLZl&#10;MyfW/tLt6Maye5aMCjVY3M7BP7fJ/hy+0tL+rX8TK71ldAS+dt/ENHTs7xaB3E+m4ekpj5C5hHDp&#10;cyMXXoca6sqTzVzfN0+qNMwRPR/86fZutK7hEyZEAT/MdZKYqATWz0Ps7bSmWApxmaV6hucVnw54&#10;Q5qbDZsJsee0ULNlWOLmivHZKV/12XLtqumhHNOqWU1SQgC7vFocBTIO916DeFPRS1XLdarX33ie&#10;p5VWOmbFhtdnDQ/M3L5ffXNaegGDvzfE5xV9+JgTvwqo+EWKUW9g1o7MtAtZZUcthTLuNAZc1KMT&#10;g6tGDsl09dj4GFnvmj5dT9mcfrnp0s6ISaFbrbH/ZRRqIvzq2ReowWwFboz7a9UHJg0euzR/hoHd&#10;TFojpY9wpFFNoUCfLw2rp36R7GwQ/dTssDE5OL0tWx/yPV+nPMCjT2fo0+/K6Uf4NUF/DbHKazqg&#10;hgn0e8G3FivS228eajz3aEylOjZuTAYS6pabo+ZL/GyqkyPSrucWP37p1Ny5ThR82FXl0XhwETht&#10;iR+vxJ5xWQY3ot7t7tIZPFRritFHPv0iPPngxktbRAJ6qHjzSdxRnQn59uWQtj139fOxKx3PMsNX&#10;zeKJpxsfle6Z4HTqh+qgjn1rerl4Q6EeyHX/KF/3Ug29+nfZCHjo22MkAWGlNu1WVUFmbYaMO6pe&#10;ENJUfbwDfi4w5GUjbKcJFDH4G1a8Tab0J2TQNZevu3LD79+P0zI5naMbAe/rGyCtye/nzAECXLSz&#10;KRvxoW16TaIYzUrfGTekOvSERqtfuv0sV9ZUdMEIuT/Ft9Z5tayx0JvdWBBNuVZGmX679JqMQ74t&#10;DUWn6g97Kff1eRmqHlg5tI7jPqzSmIvmOhIRiFLHFDPwzyE+0R09J/0Taq/NHpY7AKEM3udD3Ct4&#10;nGtt61zvMRI8G7P85aBsl6fl3obNLD40DROtYb6Zdrz6Kg8fxFe6aXXM/E18UV7V+x+qXiFjZ6XD&#10;96cAItuKrbOogF/0B2+Gs5SIgCdt7xql2VgB7cejyv9JB11e7A3hAQlIPtvIARz0iIrJvkuWuEql&#10;RbkKsCpNaGyxP97knPNoUX5SbJN/Gy/8Lf9LiHhuJdmRRefbR3WP82i9i0JNi3uOdRTRJ7QK+6CR&#10;W0zMsg8WFXxelHcvWCL0qBpeQzpoJhw4Xv0co3q+o4nbGmr4FebcaxNCTHD68oaGE8TkjH8o78FK&#10;zchuvUHnDKIxutxTmtCoQUjOPAqsfdx+xMnv5WazLdMnnIubLW7/ceSbDIZwunldo9Sk9k7JYPgX&#10;uJPqGBetOnjCi0VG995gfEqyjzc0XSMX9FjOsw3iJ9pKqnQx7AhJx39jkW3ZOMi4SaCDnLQgpxl4&#10;Q6jHDb0+W5ts35FhWU4FggTP5wgemOg8Rz4Jo1EmYufOWBuHVV2L1gnAoiPatmJEkpZJTyZZoAVu&#10;U1815JgABT0oJp9fOXdg4nty8puBKu6ceKJQ3ogtWb3buyD3McQPDL19uRzl6tlvOUP1X1FgdebY&#10;azf02KXqKoepL8ME/xM7byzzsEy299CFVXVQxOmO/qu7v/O9tQNdtKTN6UOSIMzoR8ylENDFKMdD&#10;pacrQh0DRM1gaOcvtKm0j9iajvLkuLnYoDPY9698H8xDzMeJgiq8EBmsoeK1FWvR5Znppr+bQJ1A&#10;pgHPi35cnsydtTca5FNxdB7/RgffTzD+dF6eOm5qruOBkzgzL/u3BXnLxyp2vmy3zaAe7FusNvRi&#10;GD+pc1nA5Rv4z/At0tTr/yvrbRRS2ZW2233/1yYiAgIiKiIqoiIiIiLkjFEVnOs9X+29pgrdSf08&#10;VUm6kyq/kJFBZt83gPmKm48fVEpgD57CsCY+pvWVWAVg6Ov22XsnUYMrpULgDgDAVD7ALS+xOz/o&#10;6Zgb3KfbUr8+l6t/+lfXgTNoG5m+40VZAEdVfpXfnD+ExqZ9+xas/kRwTOO24N9j8dNEPxzTJr/6&#10;NH3MDOPt+b1MX38YFPmSWdaYIPmjLnRI6Mwc/HXyHC3E63dhYEFjSJUFyYWnn5MCITRzrKlkpAyY&#10;BP8gz0VQ9xqY0MA1ijXxiZNe1GtLrSkM0EhUnMAEARV5+ju3B8XsHbVGw+h0/V7mU27Q577m5Xqw&#10;Kv3YUj4ql3VCvammbn3AgKPMp/UgRS8dE1I07XegxipvOCICWQe137LRabnB3LMGXoW+3nWgFTrn&#10;/yfh8fWN4jiqFcVEpPH1HRPrjk/naKe7MQOk9J3ZIQfYwxooZy/YfBd97qz+nsrmv9wlknUUGR7c&#10;8x4x/BX9a4FrvnkrV8j1w89rJ8GD9P3AJd/6cDTwNPhJCA9pXz1IiPWQM4g/+ghD5ETt9kF7e1Kw&#10;omAdMwPIxF6QajkOzu1UcmwOO12XyUH/dTPVkT5L/7VfRszKph7g8ZVq0HlZvcjE0Tuwa/0qQqE0&#10;q6WKHJDlzXnK+Ll0TBIStxHR3Zt8xOOWSZ54QccfYRQpo/ZDbTTLKDdirvm44t4vFeXehEYkalY+&#10;dS+d8dXstTonjFgbTZy+xhWPOaRxjRWSVK2eKIt6+bTB0hG+2k5Z6CZcC7NPhvTfxVe5IcZOpI1E&#10;eEMjGwqQ72h+WVYKH+GAXjVr3CAH0GAatdzi4bMiQZrk7nbEBNgglmZy25HJ5cx8Wx7BiMnstD9f&#10;eTbeEyU+g/FpqC/y3Wk+lFldzlcPk2G5n76X2ZtoEFG90ogJPe2EAqBQ0QpVmBm4xji+s4/2V9rX&#10;IcEnmg2f3t68lB8+NpTF9reni7JGZsUIEXee3EUR+nh1/W7nw40TkBnF6RD3wd0jTvj+MzC+kaHb&#10;OKeUHzhIAwaMfeHE7hpBNdQKzxIz1rCiAY/xXlobGtDqZi/n/XKj8q7snGt0bBx4tOxE7oIr66ZK&#10;B/XxUkZmmdVOMu95Zzgy14zQi3D9at5mcLBYs47/ijqPI2T4iUnmImrpfdpHhVoLPEx271jaB3no&#10;FRcb9JelGcd/bvOh8HAdNfR8uDBlIj6HyaveorSsDxRksj1s4Qx+f8r3xKnbcbnrEGQm6ecB6u9u&#10;+X7K2GHiuEDOOTK/eXgJckC1qP4r/ylaDAXWHDSQ9WMh3Vf4IUo+b5cZAv/spuWgLgJIkM3nUIQX&#10;2whQjECS1Fk8oQUW3Xx1EVN8KDBIhL5hSaUSB3yuut6O0cHDQX8n76Eq0/MPZoSf+wtMdow16i29&#10;ekKc/i+ZzM1Nr+Ya77FyM6dREHI1PKutHLPbsrEJt86CmXhwGl+syvJ16Y5F1G27I3o5LXdvFhaa&#10;ltdLQNhO/HcbAIpb2luusy0zKNXxqSPMImC6oHJO4gnTJNmxJ89TOu+JV5ioYJgRDMxc//nrsxke&#10;iTVtLjj/4mJNZFKyd3MHCPjfcjdyo+aUHugrXJXVyzqjv6UsMuBDsL7Ryaq6t8QKW5BiVHKHBCzc&#10;+yFOE5nB+cbdTCYaiuEKe6p1XSEbcoLoAS3ppwyfaOn5OJCIYLDGKjFfBYkTtFDDibSNbR86Nv4m&#10;fm6wQxwfUtTXeF4l6Raj7bLM2/tycW49Yik1au2AdzGG0prtZ/SYvano7uWuXMFSFsDn54m2Oys/&#10;6HExOCkbWPpfOaN5Fa4skOfrWwZXDxByYQ8nZX5Fw770dJuJg3Ne66+q4WM7Qa4M5G9w178xsl1g&#10;pPPQ//5aEDzSRbL+TF9iPwq1oOBITr0ZlcXmMuJZb/JSfuP0vsRi9TrdIsX4wfe4TwuHD9DS3arW&#10;0OKKGnTMnKRx+m+PhI5nE/1UfIoiCMZ/byfl4H3tdC3DX+BQqov0LxQWmVvp53rq4pgYBOC/r+6K&#10;Z84jKD+6T5fWb5mE6llHZNGz7LwRVFVxzEAi6HONBYFAEuMq19SCnpDlMPtoZPGOzDinetK/3rDB&#10;1r0gBH3H3K89xnSbiYSqMh6dAGsPfX+UF663KpbbNtW+y8ozdHDx9ZyBFsrQVanJgIQvXwBA68u5&#10;XSKraPCh3VhEiN+FZ+fbUDzI9O2/aGSrIgg5vU/adFvibzm/a8TWFXU6v/kuW/y32/Uti4ElRrM8&#10;g8EMx7lAfoZB1XsMku7Bhrz8OAZA3mLGL2WO7RYHhLk+L33+Pr4oKV9Mi24YIPhqlnNW9KNLoQfb&#10;ilEshKObneNzaQfcWKSg1oyZCI0O3FK3pI11RP1LPsXeM6arjZvgxYK0j4rPxzEy8NM3CDldOS8b&#10;XxkHTUEjg/NzbsTxHzcRukPP8KtiYwF9pIq/OHg1CdAEX1YOC6szIAyjRoW0L4e7bjFXg3gRZoPv&#10;TplGR9BCQyk9pDlb3AcorM+0nGC/Qx/JYfwXg1XsitvnFvYgtlSU0X8GidXkDe9mBsTCY/uGw3CZ&#10;57xzFqvcBK/QMdyA8ZNORmHPfrcJMCtwauzbnMZ0qXRMX+5gAEUU0ebR17C4i1qacqUZSoN8wpwh&#10;4T9kUpZMUhEUDlVlDqozL/3re1/u4QXvSDXXmwbLtmVJKw3LaY/76XLupKFS97XL2O3AuGcx3yo/&#10;Ps35nFvXlc9UggO+NrfE8WW5j5lTJbNuYG+fVkp9vnfuE09LNFzOW4I2Jw/EToBZ52be6DxGXasS&#10;n9gHbiTF9NR4RAGMHrpRiWEU7MsHfGz99uezPFe5DE/mVu0nzTTAXekBQd9iKkVOiqBYgP8pJgPH&#10;uXJdsJatA4eHoWhqtbgqvS5TPbEn71/Dso3i4BCw60aJAEwIu+uj0R0VDd3ARzUQReNaORvU9YGZ&#10;J8tVvOMqu3EjXySDSF3vOMaf0ZwtRjQN/NHyXzpvNALmfbjprR6/jX3u18pB/P8xUReo58tLuSBO&#10;BAzdtnsW3CdW1t1QlXwwr4bgsnUBu29lY6ANnQGoLl6jO+xe4dfP22jcjLG0KsNeiz3c8yErC9Ag&#10;X4cIJNFw0nV9O7Q66koQOOHRDM14y2wGvXyK6PiccDYyTFGoMeoPvY74voG0mGmIhJGcwPnzRotD&#10;8FTm63L+JLpA2szlCDbzba5QPzpeB/lYHMQbhgiENO1BpsYDQ8VT2OH1R4+EK9sMzJ+W681D+Taw&#10;X1781Wmzlugj2vUyjw046kYAMvKs+sg6d/3Il4LqSLlhVz28p3mgtPWvZ+eDaGR/XZZbJ+SStj4r&#10;+955aVxlRtH0WWyJiNP5098YcuzJ+55DGq8D6+DJx3PHWnELGhm/bMuKG7cgpwzUD3x7wEn5nqqC&#10;lMfZeBhjHPCwZa+OjK5jrMYEvXpjGR5liB8sjogNzl9uaaoBczt4+Xw+Lz+fE+Y+ryx0bXBWHnCI&#10;p+VXRmoVCsVDAp++tdHWvT3CJz1N+NOKIOohFFknnO0aWB4fesWdwbaQ4eKkXCNCZvvXG/gvnI9F&#10;OdfZquVmOjUyneLGA+V9HZcnnwr/XJVHIHLH52fo797XpXc9rke/A+Z5cRey17OG2uDhNm068dxa&#10;JT1gFTaBaUEQxFId3pYqXZ7k272qll0Iwqf715FsTxqHgT0wQLtxfKDiWtrh/Pxp2FSmvOUppiEz&#10;t/T6xi4ij5GUPsHOGZ2qx8lZs7wP25Fnx/h3B+ZNI3Ic2sfnx90xddPy6/MxygbZ3yPt+hZUWHSw&#10;t6YxsrXoM8wxm+Y9s3kZH6H+R5l19MzipAt4PTcfato4LhVELLJm8VcdXKULfGS8ypjnn1VPkhus&#10;Vek1imf9CqHoS8YaDebf3CQ85sQy43eArwbl5wBhdXToAd/Rk74ubAypPCMYfWV8M0nXY4yfR/jO&#10;yvXbB79vygfX3T4eGCrAjRijn19ui9YVZXoovUsU5ioOpY1o6xVQ7zx/9dgvLa6NxHLW9cElen0a&#10;MBmJXT8KangBbu1fx9FNxFCD8hUKDI7+QRBJM+VVEL79DSTk6jhZ0usjLKEYt51//9zAse1qQaxx&#10;1S3NJX2fqXGZcvcZkrgdskmnE6uvBoTKIRyr+tfqsjQB0Ed0xnUxB6ydBmI8+tBkLEKo85mly8ub&#10;zYMYxwWvjPrUXoq4j6E4BHj1m9Pyv2Pgi5fq6ClcGT3N+lls061Nn8wSfO8Qxg5KSEs7V0vrfAfy&#10;cnFfZlVpB/f9L9bp5ES57gnWRF4z3Lj9LCJFRCIIzZps91qveTmPcgAqs8YnlHdXnn2N7/VRxf+H&#10;dgmEdKrf6fIzGvmSwSOQkVGdmbdBbCrLOe1e4qLmcHB88UbjdFANLHNmINvvdPQW/JjoNYP0Z2bR&#10;gvrm+E20Rl2TC7i/VtXmWKdh1uag8Q8uUKecM5h55qiOWTQHUlB5xAl+fVrXcgRBckxnyCsIxoge&#10;hUErPeCiYQGdEXXuEFrRTaySNMHMDPDPD+W1nr8wTceB69LVAESVJbO6QbepuLFhD1HcxRVvdGGw&#10;HbC8CxXVuRHwUivZdm2qfCwqcgVZRJaYJQf1DUQjXFmj8F1siYZ0D8/Xxwz0SM4iWqPa7lddbEB8&#10;brMWFpUckqxq8S/cJPUfbHBXLjaNch+KsoEmg/co7Q7lkHUon8s1OsaeTWdvN+En7jn/Qg9R0rw2&#10;3orK9mIPMx/hP8xJRTI6L/vY5rSrW+ugdwNABkuxnOuOHBCe0hBxqxtdnFPJ20yjtrkSPZldrYwm&#10;5blpbkjokoaXjbIbWMBD3b+UT/RmDdAYrTB/ZvHPaLyYWR8HurotSzpYPK7i7+2fwgwGyBb8v8Z5&#10;OH8dwc0iAr/OjO5kbpQGenoc0+5bWSgE/118gzG4vkNR6vQ7gl51wzs+MXvVOD3ITUH/r7WkLFvg&#10;Nob9G/dj5zXamjK4Lu0frHgIXnX4cDwyNDZ/yxXm+bbuEWze+pk6kGXJDFOvEybMzxFfxxlOIavD&#10;4Q9h6NOyvH0pzSdvxiDej/RRDwu2I2U3ljuZ9VOPfBOmRfXHOuFHH7gbcn8UOY5N0nGY3dji2RQX&#10;MtJ2bHl4jORWD+AWLsKv8uNBPxfomq8ZvnhfE5Vs4aCiVp1L00SSpfVOcIIMDbbiFmWx/lI8Sjcy&#10;oCwwXvXZ0ED4Fh/DnPddsbjN2UWSZTozSKAMcOUzAe06ioN24q4SLLRozId7cSE/D3USoAmczsRy&#10;ABw5/n5j92N08sOQPcUo7aXWv6xTAiU3mv2i7TBIubzyuICbGvkcIayYEWBoTsypFYWrd5E5VwZe&#10;yoTLer7J0HzyBuuTWcb0sVgOtJmZFOGcFfP3IlJM9yLuqQJvzYgYeXV9CQKAH0tjrS065UXWhufo&#10;YFpa3LBqHZADdHsx9P7RL3cd88iiDRbJbpsKAauQ6U2Jqojjsr7j0wDYXbm9QNAlIGMClD7zXtYr&#10;cGQWFvcZh1XSsBGDwl+xE7HLnSTxNa7hj3LLlyr/vibugJX0/OxOq45p0ibMoemXexTw2cwNXvUI&#10;GcSN6gFbzzzAZCV3fhdi+sHpO18ai9Dtasn33Gc10QhJx8yZ4M7Tty/3nfLsGFDHXZ9LL/jvtY8/&#10;GSzDdtD2YCnYEi+zqxscSS04+ZFOGLOjfvgbDrEj1tfxf9Ibg0S1oOQXNBuRJn3UtLL2cyMO4mMI&#10;ARRaOU5H5cMHszoy7nWNjdXN0Qf2NZaJVnH3+HOc0HgyC8HWHzWyr3xWXH7CAWf1JfIDXfbKy014&#10;f4kkjtA7C23HNV0wEjJDVyyoZCGPwIBK34I+8Yl+Oz1OYty7cVz8tCt2q+F8y7CgU6BjiZpyUT93&#10;txQCuS3V+oh/Zq7o2MerXW7v98ojY9ncoCWF84JVBQe3O0XAGDffHfhOP4sJ4egkE9FJ1S8caxX1&#10;tTUvp/wS09kNePGAahc802VqRGLS8K3R+2Vs8bpoKwKOI1RZK0v8eRPQ0N5hgXsfwfNVxXlAMnYF&#10;pJE/ryxnBW18E5hSv10IHhZnVUTzNrzDzKXW2HYYTnAg904/Pv1LDHrHvXEb7QYUDviPJ2E3mCQL&#10;31/KWGAZRRFiPNqYdXYhBqa32l+iWEydx9GR0EEY0TdLwzrH7VWPx25tJUPJ+03GJ3rUTyMRNVoV&#10;wlKbENI/6ZaBCzj4dv31DhRu4csdGl7e0j/e8NKz+9Jbo9D5nWkfysdyVyNwukTpy9VDRq3AALaP&#10;9PvpU5bdiedK9Rz9F/YV6rhgmezl0kCsWOvy6/iJUGLhGTN31FEYxU/6pR+7K7px/5ESWaMyb16G&#10;umd8bybx+V0WYJryibHGV0ABhN5JvB13z1kAAVb75qiQFRqo0Tf8rXX1naEXIGef+pq6SRnyt1w+&#10;BclmBNVxxKEYiDrPZX5Rr4jXeV9lz2B0HpXqKzaPtge7DbwlhoMbePqgfTvCIV4X72X7vKGLiJzY&#10;oFvmMovuTF4jRY1iyMp10X/H123uyDF95LIc3Cse/ply2G/uEhLD8i1Pi9JwB4l0mMf5+v9F4a0g&#10;XZMOvAeKAtUEmubtY9nUS8S+e8XdSK9YL3sb1sn47+hI0tWiLDvr0uczX7F6rW8dU7GCy3D3Xh59&#10;s2RaM9y7M74r7ZEn7yIfY/nypHag0IlCIAUCuMtN6d2hKBQa4QqQhkhmRkBJ8XvovI96CBrB9WP6&#10;1tGRIY1jDocM6kDN1R6iZfzCI39QhOcHvF3Dx147t8cxMaH9FqCacEv4BYA23BiXo45cNaSffGDW&#10;G6KCXU891MC1tcZ7UMzFVuuypjvzQZrd6rirzgd6Xmou10hEOH2Lt3jWb7hrCAO3Ai1ZLH6nLpCj&#10;Uds+10mv1Dj8+Pq0jQ6jXf6eyy0OF0EM415E53jGspxd3sb8ZRNTln3pvWpjSbf5cwdwADkTer+k&#10;xSrv9zCdaoLM/LCqw3EU//h3K4srOmgOLXuJdrioNSzTIe1XnI3MmCjRvJN//XeAODdEkNW51YCO&#10;SILMwBo0jm1kCXS48Ed0ze8mjrnelK8duEX/QajPXiJWQw8eeGUBcRpMoF/+tVBs0hM8uJEKKwpd&#10;DO0ukzgA+9cC5EFK/lS7H1bbtZ5ntIe8BAaPGvjW9B5l/0ZDibYMF69leepZxUrm0z7/NqlmaH0Y&#10;vLTKi2nyiQlxnduzdyZK0lY4i7jP8RLiby5dVr9uY987/WlgCHoJ3M6byCMGWBT/WEwd3nsMBorZ&#10;ng3jGE83MEzP8G7iGcORg1Oca4XG38jIff75ywrWbLQxGdgLdK+A7wu/5XP6uvpWmjBUZllrop+5&#10;G4C/wt39z0yUgx4+qep8/Mqv7/tf1samvXGohxGrIyPFlT0TE1aeO4rzpVYphBYorg94II8kBNQh&#10;WSsDZxKYMUaYXTw0uMfygfTAbJ656PkWX9r9RDmgn0a7fBK8L7Rb6FkrMlHy0eUf5WijX0d2w2BB&#10;bV+X9zgryuSCH/LhxhmX7M8P2c+3Efw+c8paMy6DajMyrG0m29BaXjksTdTyeeOuDalVntx39Q4O&#10;6GpuIPobyjfFY8uODsb+BZ+fvxrLkvQrZR5bp9OK8Rrt3tNzSfLi2/c9v1mw9yhfMmJdUXQpq1c5&#10;AIR+wWFIYdtcqpllKb4DDuI9BkJILhfwHHHDLUwdvmk3yuhhlXY8TKqXSKZSqETznbOTaDPYmvEb&#10;7ic65M3kwRbYCET5Onpr/Erzrk3U4le3Nc0TOPuNOhP0CKNuUYryLeFzcj7hkiX6R8cxi1jnD/Gj&#10;IAc6MwVrHDY5ai7V4rPtyJAHeXr7rrFigu1ZL9quT8XsOWAX9FK+IxvEU7U1hAKD+3B6OkTln82z&#10;cmamDEPQY6cszc9eacf3dxF7MiQES/xHhPSvICFx3H33Dw3ygtymzm00iA/9Gk7wN3iI5zrEUpOl&#10;n+yvyprJqJdHbmVhUadYjkVxbobbTOAzWGrx3KJnmqtHzHFu6QHVi5LCvoK7axoegwb2OWXgPSpl&#10;nQqMLrjYojFTb2K+MPpFCPpovP0hI7eiEvJ3417ZfGZE7e5P44xYDnThELR1nzuRPeNLQI9t2MjQ&#10;xqc9teS5eyuX+XI65wHnYXIjoENKbI1WKFT9LSAR02O+7VY3NYEfHf78EHLsaXKx+5mNbWp+CQKR&#10;/Wlt3w9lFqxdEDYSR56We+J/WCNkMoI8fEcxo+RJYBg0VfF2o8rjzyNFSp0IT/AxZXZR07OGtva9&#10;0tfBwdSvQ8jbR3nc5Irsm0ZW8HOnNX3KT8er34mpIcrh6Te5uxmV/nRdNt4LFD+iLuk4joJYLVYe&#10;fTu8VkcBRFSF+KZH0aJXMW5BDxghEmqJnWVpHNCroAx8ADDwIrWUUcaHICFKdYTHBq34aNNV3zCq&#10;bwvcf3BP+vIif8Fp0P9LPs0qzx2VoL/k26sg9/ieD8t9gBMM9b0xefTfHYvOe41v7VzJpEVzy7ZY&#10;1zpRIgjqbyH/q1lXahtV8kosKoIvpEG+uEKYem6Fz+Ph604HcZGao0J5Oyvj3xTQ8vtJ2OoqHnMF&#10;HJQoakDS1puvvrWDSQFlih9+b8m/Lgv50nNnV6t4JNn+Y+iWDH8BFlpcIh1ffn0ADrqKE2Pq2rEa&#10;hS9ursvM4Zi/ri8G5fbZZC5ygn1ubaRZbj7cZcbvJvxT5oeXsl7OwOxrrBVGu3G5/IhG+d+ZR/fK&#10;2mRzUWvLQ210DcB0W3//go/QZaigSZ/+BGPu7okAim3dhgdFyTOpvnJrPlh2Cn36kolrZafbBGwA&#10;947WHxp8q9pvYMKHRmJLmXU8FNS6nv7V9xQ3wjUUy2UDePUVT+4akVfaEGYM3OYm87bB4zwyskd0&#10;e6sv3OIf65jGL2jAfhnfadw1puJ5+qL8ZI4OQea/If44onoZvGM05FBcY2bWXpQ+Y1TzfKc1pGcE&#10;McvBRb4gaTJhQXiqp4r6WtcEyIX/3czLhXVSrm7L5u61jLfuaX5I5YPb0XaVQQlxZMPPraUbCAER&#10;cYyOX/v9ZrmLAGYgwkNEDKSJLpuPkVq+FX9ldsogtBUDNeRbVc+26OAxiUBPZh6KPfLisBufxqBq&#10;Ha8pXfhwQVfZf/3G+RhxYaFHU7OqkOQgaaVljNkaC14ESBQfjcBc+TDT3KZZJpVB7/e2DCcQnYVr&#10;aik72y0yGcnFukx+rZ8G0f9liw8Ti0kovOkN9cyV5X4Lk/RHVOVqXUpTWkb7JAP92ppwuvJ3+d5t&#10;Mw9FIo1P1XGMXChDKFxjS89BWuAYftdPmKQbcSEcXUuDxu33Q9kyqd6q55+E9YuKDqRZwQvyKTMf&#10;uR98a5/cP47qwCIHvl29WqT2JJVkhkNjWg4ECe7pEXiQV20f++X5NEN687WLrnVzrlZh+XHpWQWc&#10;aOnWKGmK0e9pLv3eTRRHlT6WWbdXHgbZibdPf6bl1QB4mic/TPt7qvHGHa8OD/4/5/v4yJdzpV8P&#10;eUvyYop3m+3B9d1HrR7hP5PAwGtaHyzeZ1mLxa7smnh64x08aSv05A8m3c9qxQjA7SvBBlnGKz7r&#10;zmqOo79wDPXLSBAAEwO15aySZnH8QR6EqvVlXgU3triy8TOBKGnPxMSTfb+P4iloWC6eesoYVzSt&#10;RXn0OlgBAdrvkmAvdqTAMYq4Ml4PGizsu2Ugzv/orpxvKv7w1ktadLdrlpXBMVHfutMm0PJh7kcu&#10;kyMmlLuZPdzkfh5/iznUXrzxy8PCJ4HVMYKQzQREkZoachuKNa8cowUFQi4MyChoJH6em7ph2oIF&#10;682BgXgI5mjGLWvWJTIRybuZnVbuDmDBs61GMjvJOjwQ2qVPBNGYdWyUgx+jj0l5rfWiusdo83NV&#10;TqcI0fgpve9amwi6ultEOyJQ9nwBlIPvIt7wlXoQPwoiGkz/E7n8K2cbKOYzF4Zf542yRPaAkKD4&#10;3JVVtIfBo34o3wCNQe8zbBn5O034U214gxCeqpVeatr5n0MrnhfZ4D1oz5jHPdPclaDH3izb6JWL&#10;UFFicJM7UD9+6WESc94j5pU9XfsIHKS3q9/3uMSBJBOJJ/1GjbQqLxRnRQxzIXuSqpeX4JgZQXjj&#10;6wcyovPZnM+R372wp7V+Ghw0sNO9TvWE5sIZ7iJJh1oIEXan3Jd9l3uMgSluI9aiD7HCtao4yC1u&#10;17QpI/yXJ8/drMSYpsmCMb036cu3QsdnCAq95J9p5G8NatD2gv9u+MAnwPPXv2hE0My8gFL36ZA1&#10;SiHD1g6m4kWpMeimHaO6r9YuFkwOjtBZjehag8pj6u65sbb0YBl180y9DvTg+IEPeTwhhK+EJnMR&#10;8n6Fu0YUD8lM0vnsQLpO/Igv6xBfjWgEnkJXDROvjEvLjJAgf/u+Kj86ZNQ+gLC9qmK9Ad2aQwZl&#10;6R2maeOOsNOGuRl/7UZ5Lg3q+oRdSpH+sfuCwZiI+GZr/GxZ9TAg/3J9y7c/8H3DpAhAZdl8AgG4&#10;jSjkePaVdVwDe8SD3O2ML/842xHUfDvYR3KJ8+uHMhraRlY2855d2/ONld5ybJNePz7CRJYMkSPv&#10;+hDT3KnIkfwCrg4W1G9eZuIh7JhlPm0HJ/esSziSaJWxUXzj0Z4jNV7wMbeSHl0tyH1Yjgn0EKEN&#10;jWNUT+0WSwwh/Nfe6m2DchdnQkZgYlj24DVgDO38/XyP6PxiG3F2PEdkSdcXIt9AaNmfo+23soPN&#10;HF3mLM5hPFkIGn+NyrL38OchnhGTkRxJuBDxpihmOHwK/PmtO2AlLaH+4k+3j0BfBofmb+jYTmOj&#10;uboDnsN5zgV8k+8bxpPQOxyHbd0T5psZ3AfH6GCdC1fM39M8+naFJJ18sBtxi3t9GzWDqQkTTF3a&#10;+ad0vdxFsiZLd62v25mLxjZucvzKTB0ZFfYdfM4zQURXi4OXNZIvaRRGTGz0gXUaqHf9MC2/Udus&#10;U7oHNPwakyvIBVWL0SEiV6XXkDNCWjjtorx8j8sH7hljIBYKTvrDmDn65tzPI47HfnzlOytrDxpX&#10;hzLKh+7DQdLPi4nHwrYo0DTjZsuWWWg27ZYZALc+YLLWKUuTCRomhheliXw21bfRk4fyHVMWPtT1&#10;+C3Hmm3ZHVZ5dNXvPG9+yQUoLrJ9vGYAPAACSzCIB917Twva0d04GcM8KsEcV2Voc5zl4EPj+6is&#10;Gq78Ch9Kfq7sMzmj/dvPGGoyRzoNvV8GLnuCSef1sq+BaUaiws6Q/+0aH2X/+88ffEs5hz9j7er3&#10;EEnt0gbclKr9I3Xhi2dRHpAUu76B0udPw5qRAb4XutLLkLX5BD8ZDGVn0PLIh/UI6BM2rND4jwiS&#10;Jh0wdijjRY8hoVG+HhcsyC/L/14rMJOvnIjmMGj1LVgSTEvBWglnWExu/tUBgn6BSu6WgA34dgyo&#10;ITqNskEbgbYZgYULxXTvpqzOWNzEfWmIL4TM8xbD8mCwmY41zX9oXhdlKqaZGHMBcO0ZKHhXP4Oo&#10;PEOD2fDBrG4IFHwEHQOzPaKcjCHlLWopOZb+lJ8eQjghOzWRf+VgFkmwgxaW/ocaN2f0K2zRbthD&#10;ZI9Kz2Lxl7ShapHp4zod9aR2rZbnOKxqyF3haYOM24sQI9PNXjNWooeoJq5F8rqAfewHg8z4dAzV&#10;UVNPLqywo0v/hdQgi32GXHaML5goIuh2G6niP65NvpNkcMsHBYmdUBO/ZE9+/hhN+PcvC2/7OL1H&#10;y6tET3OEXN645DoTPsC6W3ovkFiwzXxtvcoBOhclXEynPVYI7c+XcL+3ZCIoZBgiM8a1wOz+4ynH&#10;f2twLNyao03QOVGu430X4/JSs18mNUr/dBp5B7bnz+WOrs87LAPEk5uy0fcb+no6G5bJdyQMz3Hu&#10;L1NejWm3ulylprX4MLBKiEgkLcu4b9UglzLpVcsHLOtWgqc2k3Y/waku3USHHm7cxlTtB4ls1TYY&#10;sBCvhmte3pQOq/B4L3+8VNjQVhQhh5A8gkHA0T9qivEbLlIE2+3/tqpFEXok2pAIg1ta5hmF+90d&#10;8ngwe33+Hni3lEeUU++hkYhH/XK4uilPrQ2DqpGWYZemZCddyxOxnhdm4mYD4a/4Ogs3F7Pnyu7n&#10;sBc1dNrpS+6CCuLzTZR7gLa/8bznNVLktcvYw0LIbC0kBMjMcHx+jE4LRxhIrq75J3jCtFVFEIr5&#10;jVmVt0e8FyFH0/nwqTw+/sWK14Cy6U3y8lggVJc5ZbD7R5/V0yqhJ9PER05q/O1JCNVMoTET4eNQ&#10;i2S8syknBdAwmBWPUDhjL2sjQXFeE3r/7Ub0CnJbIUqZTVgq93Tu6qu2yWR3U73/C9Z/QnT+ltmZ&#10;SqS9dQ1KLpig7hUoMJYpZ7CcSfTjNyb7cyyrvj4zpGEAs46GxnE9ruSeNjD1kyDaGk7MzfsY5ZV8&#10;2aB+3V3h24ZF+MMT8oxibtGPunqGC5+0D0orGlKGdTmPWVnS+bdfZL8mhdNCVmXs36OZO0+N/1+K&#10;JAX016ic5SKX342JQLtZPSMW5do5zuyhG7OPmUlCdVUT+uhE/foG0h0gJuoyK7YRJHQf+IQjdCh2&#10;yjVtvPkAtcv/jg9SXXBmpmo5slt/7t6meltidh4AjCQdsWNlflIeBaIpXGe9MkNflmup3UEazSgA&#10;llTj6AcIvVuaKm26uYyjMuMzxik6+dgh896NcXzG5xOU9qIgxK6uW6CkO7//qWWQ9EO5478fOD5n&#10;MZXwCjKFeVTsfdenwYLpD1Wa0H71wlA6XKYGfA9WLg4x2W6b5QhSX6Fm7okj8nzcCVsntb2AgJXc&#10;iYfEvNZ6eJ2VPqxFzTu/MojjbrUaKWHKdmoB5yD3HiHvCm3fcA0QmcPyk/eC0+9Z3dW0XZUzAkUb&#10;Ja1c/Bs00IfPko7kUkJxTsMGGdtjhgnYtY/PdHrhtc3QYnipbwshtyl7imb8/AjbG3dCu+7M6/jH&#10;XcImVYuZZRAyY/tNoOY+/Clnp7QF79d0eFBWlLTUuExhEk/Mp853mSXZNhFOvWVUgV7wm3+q/os7&#10;a4vg6/R/tp6Viy4t3rubS0nbER9vD9rb92PPGXvVCfyHzw3H8XLKDPAn9cGfO6Kk8cVz2U5RQMsO&#10;DZZQPC1tlQfmjgN3fwSniPBSozO8mGxOy8YdqhI/zZQeLGj5wtaj9iTNhh8y9rjrMwqTDXSQE8Y9&#10;ed+GjRjOMeCgTKwnezEtfcYmhukwd+ReSnaT4kUEIFj7gMKIISfXZdT5LVdRI/e9nNGHO1WdQbY+&#10;BmWMGhZ32jAR4JGIl3gCDaHO8e6u/DrniEOlKcku/A22Xqfmp+PTxxhX35A6dnccRy9rg/2X1Afy&#10;bAg964Ml2yLfdQQZXblfeeh9WF9Z4dyY6DX00duWLdj+hfceqj9LmCYnhIwnJxnqCucc989BuyCD&#10;GNrf73ybLeHF/H8OVNdjH1iiPPED2NwXYz6LZ4WOBG9y5E+RdR8R7ECbiSEaCVaXpRv+VneMqLZ8&#10;opGGC4DbTvIyvI1y/hFprgLHj+HLIkmLzuL1JjSHqVuc4d+++Ji52c94+xklTE61LcKP0XeL37Wg&#10;mOvMf8MDY5yu2LgxM3qaP0jW45yq3FxP4iuzz5cnrXuo5YeQ4/KiXMBKbG/3aQeMqi5zjlv3WQuF&#10;QMjd2U/A5W+48KR1Hfg6pTmLPliJSF7G6LgJgmqhsUrHgOW4g1HppuHWQ3523scxlfhfpMaF3JoQ&#10;2lNCeHLBZ4Y4BTLkHuNEz2xLv1M69Pk5zlM/1z0V4tY995BJFmTF738i1l/AxqZ8rHaodJWTbZX2&#10;F1QZAdBlgum1XIlvdVbjQ7TaiBL3+dcLX3Tfy45IfQcvndOLwEjAqav7f8c4FMyzEnP6+8EF7gkP&#10;fDHhTeqVcURg6RhwJZZkbp94bJTZJlqC0jlZ5EOWp+a+LbxMkf03nyz9kYYJZFv8VKm8KbmPuVgl&#10;n2wozxsKTs0dl8BAINBrKXETiTzxm8JYyiFCLVe2y7VNosM9mI2zFhFrL9JeofdGuWzL9yuynwZ2&#10;UxoZbJZTRr/cUuah/nuaogEZQRWLM9qxDTrstIfF+uEWMw1tKayTwocEXJS/PrgVylTDqacAEx7w&#10;YFAKvmj097TcGWUM0fdPMVn5NvW7r63eLTDdL3MfV4sw8OARsUMbO3RSO0mJRrPmbSKUQ7OL8jKa&#10;lF8W4tZL7QieJ9ptXtPiWRnfH8p+NYldnKcw9YByYtCGr61qVaj+N7/TD8qNHr4jn24NSM3yNY9Q&#10;yHdghp83do0afTEltV/99rd4DMYG3LxhXrP3GCzcrLc3vP0fijgGPc5HZXQ1LTeXnj+QoQHqpeOt&#10;DpDF2A1UJ1Yn7Q5gcYutlmWP/R38etvjexVDjsjM0Dc0rRSLwycWg9PeSbi3Bk1tHsojAmrG1c8u&#10;srut3JMMSOIMqv/t7KByGb7K3zRS3TL0d1zrZEvep7zEpTANdrjPEWVozI9ClwDKH4vcsuevZ419&#10;GeQeUv6DHr5KkxE0p+mJdyOSyIoTIjM4ADsmXpnxyeT9vrztLsthoncADA2okeg6Ykq4FT1trQyH&#10;0bpfpY2c9v0GxliylnEqJ6DZiOjlt5tyR5PhI4h36mC/Zsrjdt2vnGaEprFd8gi9Dcr7R6bl79UF&#10;15V7PLHNdvhZ5uLpp8rqWcdbOq4DirqZGavreCUL/Trmv0bF4rTrvKVNjCnYq84p7pVrnMOowpsV&#10;UQnGvim/yIjhe5IwME2pe88pWJinAoLf6by3s+rDf4jYYF0tKbbH9ssTs5MX3zBD7llwcOrQ2cv5&#10;Q/kMfp7yXJR6xxafsT1ABYfXHcdtoAyAoq6lzzhpL/o1cQcqWZ0gg74QIzokvnzj94KOkBVoDRdM&#10;kLwkoqI0LI3FZ7n5dmoejgtpJzq8teqTCGJqhLzCw34V/RudePqiXMZSvrQQ0wfIonFrFoyZz8ch&#10;Aoi1rroteKmhJ06WOMih4qu5xuILTPP68lquW88M9ExqH0wDRN/OKk678PZUZo/VcEEYHAdvbV3Y&#10;bsouZgBQfcjxqQpS3dA3XflohfYWXfhBp/rYnW+1t3jgujSeD+iO+7CzfAf8wy2N+7g0eMsdBq+R&#10;HK3RQX808XH66IaKsvIQXsRs+Jp8lcPtgnXTOmM/5DuJxfWDpXYx/Jrx/g50d2KHhZaOijE0eTnc&#10;hsbjaXQ4c6t8fnPFcTcNMcHqT36ZCGsUVTs2EzIsdALcoisVogeI3O39rNz6hwDHgJbYPbpQy8+x&#10;n+It3Hr6H3Iz+CLgpCTpselFMBMMAKbhbzk7Mwf6LPtDZfPVNjkAEwtLFnCXJ7B8Du9a5qZOaJ/c&#10;4+8WtA5LpbN1wtk7XfV9Lcp92ECBffR2U06xeXqEh2WG5VSnPJKBK14LxknUfHjunMgbVsvSA9KR&#10;Jdwvq11vL5CaX58w9s2KxhrDOKKUuo+URojJH6vrrGO3QQ/MAa5Q2Ma+a/+O2c4ffLOX5L4s6Pc1&#10;Eif+hNYgt/I1evEm7HVnOjnC0dtD1slEf+ljntVz5nHLgjXQgM0QxP2jQdr4GLduYvHV+cmY8MFc&#10;4KLPUjqwCB3jogtE3DpEh/Jr/OIbpIOHL6xjpFJaw8NPHC1R4Ekduy7K+uKzDN6xlXsVoWkdnaMW&#10;LR+p0bxWC6j0GrSC8IUAXI5QJuDKc/foPxIySRpsWDrnYONlblnfMuKegB9kQtGNBftguOU48TUs&#10;03Uzp22If0SuJRmTMhZcbd/KGh3ljqsVU59BXcSobUGDpebTslMcRcOm7fYF6lJ5zdJhnlYH89DN&#10;bo5t4qxmht+lCSuycCxs1CAucPj5TNsbTJenVM9imE1O0RRq02qh4bPM+xnBPw82QtM/mfZ8aST9&#10;qwv5i/KAIsswMJwf3fTOSjvYRC5kUbJHIsKNVj9rgEHatjxcDsPl3oKN3zqxTkafQM0c9ZubRmlO&#10;zDoi3ZSDPrS+Duy4yViKR3MRz1vYkXkxv3mkVXKWUlmKWrH/iBvow3GraXCo1wcBnihHUttf8mUc&#10;Y/1GnwIARTW374HbN7oWXVrPhFWWENshWx9oHfRk+WUO/ybHDnMBAxoJl0f4ZkZOY4PZ8EPOeJtI&#10;jAmehmGLnwg01mmk/ZH+yH9n5iWVBMutdQiPooZs5RSQ5TZEfoFbz6KBLbrZlhf0f3xiIQVwJVFA&#10;j7cxGaT7mpUvn+nokvnUU3rkkofYD6z+NK+tmFcoN7JcYEufSa92FToRkSFihup1ZnZ9x2DnHjko&#10;e3SDQ+Ra4xo+z9hYgzEUIuJ9NJk8A37w/Odnn9wTisuAoCtc56/p07RvviIlkeLBHrpxS0E+WEgk&#10;tNxzdOF2wxosPSg64AKutTKBGj7t3sIe8sPCiv95rHQeQ1lqK2SEBszU3b6zwsi60zdXGY7uYOPD&#10;x/05lpXHwTvXtYCPmwbaZWxkMM9zMl6cb0mzq7SJFHjin23whOHMvANFPRMGw76Q4iM/vZvuykuI&#10;Mw+gZXNw+dVmAp66yqcc6OYIpZ9x+Ymiei81YGDZk9d4CqqokTX8FtBs8tv72F+mfneMcwHnpD0B&#10;ATvNj8Xwoab146Ae16bOGscyXdAr65deeYsAb+iCYOugvvlpwoQfrv+wGJoD4X9oEUWPEWDnYilD&#10;tlnkQ1nNHESiLBvBIlVL67T5mJemYoiuFvx/0pymsyKIXgbKWCTLY8tzUSlzGWNAvh9YwBP6UTfG&#10;2GrXSL6DXtfycD8qbwYFvjTZ6+vmEk5hTCBG/7a7jcPiTzBl91Lz5aa8zQ8xCJl/0B29QcBnwMLJ&#10;sqgWv9nuXjM5XlA+AQteVOPxUOq39kkf/fDz5bKw5oH2lg5NUkmN5zLUdRdcFE7/Va52hDlv5Pqb&#10;GlF9rGG9Q28NjSBnwGF4Xg4LJifAI7Bmwhf/MNvj87iMGj6IgT5p/IdF14nSwvGTG5sULd+6aLZz&#10;7JHDnib7KAP3jItV098pJDLHOFfJjxxbrGGU40nGGIX+slGr2ep/6Nrsb9k6/o2OdgSbsfuFMGeG&#10;Dm7gzy2MNFgERzRzMMBSqrbJbVeb54xf/DM9HaEpvqlzDrMKLtFh79YtW1wcRgEEMLygaTlbmJxG&#10;eLHYGD3BeRQyow8NHjSMmNjjXk9Tl+X0uCs3QnYEyL7ccMvXaRTcVv6AGgrQzCaHd/uq1ZJet+s6&#10;/bE4RAS+SviNSS6WNSPlmoWXbX94GitPcR+DstvV3FGSeqc3TBIZP4lj0vrcP/alTXPC9SkiTBaL&#10;VqrffWbf8/7z2HooZUIun6SGciv1DjkRuT1LnwtrGjKsBxV/sPhwizGQXP60yyDDeCVkMrvZLz2r&#10;CCi+/svsC2lOZs5OkGxYXfu4zH0Dt9w2u2nTQ1U4evEtaJDMc3HgRBz404kksHS4cJImkqMqwB4+&#10;wMLHAkNzz6Bbn/nGk7pHFiqAjO/uuW9p7KcNdXV79VpePm1AfxPJ6JdrPLzRW7yWp6jvMrLXMjGG&#10;ZFjN+OPZGSYZEfYFCvKr6fgbXlTzcWtog2ZdgO7l2nMOppvHZIOmiemJDe8pTS67oc0uqlOFTY/x&#10;SBqbGg1i4iyK4yEB860f5gGnbRWWjrHMb8sugoDwF4cZNKO0EvMEj4h+mwTJGXj0YSIpJp9uUTHD&#10;MmTFlLL8JHyeldV0Wh6faR983yloK9/zCbQoL+B6JRztu5w9JBgafDkkbl5V8/oQ5zyybZsSCd6N&#10;ITjLqTtYPi/KQ77GRgoYj3OND+ERv930DhcUFmj5Ho+ib3PjnM8yPhqpe4+fpdVaxPAT0rbDCgEi&#10;JTqHvxZ8PptBVmCFg0uLcnhPL1Jlpob5qscqFvDvnSEtHblDJslNtbbqI6YIPNBxdwnTVX3I9mPS&#10;CeDQYyIEQvl7+m/dc4ELgedU0PDCBwMV/9yi2G4llZxTTrvEdkxw8DzCBxdg16s9i23s55nySPWN&#10;lp7OBrF7/736+XvPlxMSilnkm0F98fL0UB5iS3Pa6zi8dRMQ9Dwti8isCGxhfY8D2M24xt+ZSQG9&#10;/QMnZz4zUaeqS1rxGf3fxxYSooJmD3JF0S7v/G2JiwCAbzZw4W08LJbOyjuO1FR1XJdvFuEnBgK9&#10;ES48rB+dN1z3BJ1PXFTXR1yY/rYXy/qg/UsUxfpHMV/pYkEDFBS+QnujbsDy4UVgWyHQuWc+5Bmv&#10;fsq5X0KxRPhu4NHcIxjht+Wr5+1PmRoPj3qAGNqtLAantfSQGb/iicxDGU825dyM4Kg5p0nYokIg&#10;eAdaM/N0gJ2BmPrPdgM1cP9mO3zxF5fFWOJxhVKdXruT5GI2L839aWxy8cGOfDRNLPhugp9muVSt&#10;KMiZzS3/miA5gnejChxaGccZ+6Tfcu2DndclMSXAV35eFVps8lcUVF2WiR2hlsgyj4QH+Pl1i8HV&#10;srx/oTsuO4+49e9M/iYmkej459p3FXwF07qyMl4RTLujmA+dLx/L8HpYxjFdogNdBQO50Td3BqQO&#10;f1QRWLSpY2KqoN4w8o3E/AfnXx3S5+XJ2p9ubT2+NAgRB59hmv91MOa3QGS2OHfyR6PmH3Ebhef7&#10;vFpMxoMvfTKY+Ywtz8+Aqc8sNM4yKlX7yqML5VIQRRBVfw4jmf46BkDIYvc+TzQHqa05nJQTPQQb&#10;/lSYR5sQg9z44iRf+nGZ8j/N81oV90XE1qUU7xO7mvzgwUc1YC/L0bjsZNVfleiRSZPNnIVsFQFu&#10;cbFwNGONnxxcUNTAIA1jUB1zFwr0vjASwXqwKW8W0pVe4RtRfT67I5buNujj4lC68wGXo2qVCIDW&#10;R8zXOPtNO/O795wU/yqJRspAGSqwZMf1EamaDFCOt5HPJTZoQ+GI0A9fL665i0v0AcWfoWd/D8R4&#10;4bqZzkmQ6usHT+kUTW1GANjaBxcwTPI335nuObY5qFK9Fj2GXkdlM/s2OVENuTdlwWLuvXqvzzg2&#10;YxoyrgloWe9x5ee8/HC/7iUy/LeNj+xWs/Lb36Om8K7SzUdeuPunmZORgYWpQdb0foz71ijvWuxT&#10;ZpYBewihhp5SEfytDAS0aJvz3w7OsQA/2Cu6SA7W8GVXqAWH1FmRjw9CHRjlMqRDp1k1OKUzqRFe&#10;uNy6CcNEJ4+lEYvaBE3Hg1yQA22up95L0wQnNG1erAFcOEAXMwmiqd/2uDQ9dEsXcmUWqN4XugPm&#10;i91PLDBXjIy6pWR5CT3dpAc+/jW7lB9JcumR1Dh4DJvGGtMv38LnA/LEuamLORwd+I3Fv5j0RgWO&#10;eh6ANyYbcMKE8jiMJUqSDMSOx5cbO+Ee2rWNlz8Ph742ZY2pTDIqrXyd27rmGkeQOkb5uQ3lQTet&#10;B/Vye05ouhuTi/AdNHZhLZQGX2Im06WHs0a42JXH0V0gtrxYxRLcrIYZucz++X3PvARJfDI6eC37&#10;PovgiGWGqbAEiuK71b6sLnyw9BmZfTPKqBj36EtZADm8c70CZRnkekjlCyIHxrjJLcLqRTUGfqCB&#10;D4Kq68Bp1DdSx0fXPhK33lUfkprxRAByC/aDikBzLLzSS4BU661ePUx+heFxYKiBITI/O4ZVWr4Q&#10;cQVMjBFDhzvUndi9RrlxMN+PVGRIfF5+nnqR1fkMvlcscM/jO6zChP8BDmIHQBVVMqlEbB+/vQ97&#10;BC8XyELbGeFfo3rIZgEjKHSJEFEiB0XHe+PRbTnvhQLL4UShUneyrB6tES19v1+h/SWY7zFZFEGr&#10;Wg4i42d7d4wNg/LcO5TbFKrcwuucnnZc68m5nFRWIlYOgsmqeyc4gcmGR5OgOrghlMmWDLA5uhwX&#10;zHwUwdu3tKIFjtcDho6X2BVnCRX14VCiaQb+EUL5l9HorcxWT0w80gukOlwEdfSJne9/xZkOJOVC&#10;J3hzgOeGYOG2WU6u3/DjZmyFrO7IWIMeOj4lh+P1VUSubCHfIedIC+ROjXV8AmtpBY2MobD3E5/t&#10;jW3x+ZGYTOkHiv11Hbs9rmDGj2RLet5j5Gd07zmpIL5B0JTVMTDjwXPF08zSPbBxAC8u9sTkvVt5&#10;Id04p1io0G2nt1zABGbldbK+lbu0jvE+iHYjQYm2y/Vq/Jz9vZZNywVFN9/lLbfeILmPMyoBxvVL&#10;o3LbLyszg3D9hXiMz+bl8FRLQHDt7KiAnxonh+fl6xP9A8YcbUEEwsTYA/XW3DTV8ioC3nxNRhtu&#10;KpCiYmG47W1ZmkW09irFWdJPLKoOaOIbFaz2BjUWX3x3ie0snBShgn8Gp9bEJPYijB7/u3RLM7JY&#10;SgRqb9CtfnXiGwzf0UNrS+NkLubELfRzC74TKac/9DCpoxas6L+XzRM8Xy82fkL9DtbxnDotMjfw&#10;vG++WNCpmqzFEvmN40DCFQyJQf5ojk27gXC6jgNO9ZQa3uHun03tcHzSyOkbcRSJyqtxaZGIH6D5&#10;iO0xmoqZsxzR7WjMyK3Dxgd8904cPhY6DkdbRK1v6ZTmptwTY/kIzPH/WnkpnR5ya3rTM4+WhmDs&#10;v3X3hwqBOY8GbmIAFyf/GVO32DcegmEhy8dgDyPU9aTW0ENoE71br1ujPBMbApu42xsavgEi28ln&#10;WaPehzogfF2My3ckcbHVyZE9qB+/u6fpME9fS6V2ynL+UUaKTjuPL/Aiq+c/maQKtiz3Z6VZi6Z9&#10;V23/kW60RmZwaH68WGtAZk03D90slK1da+RrTkuXJmKnCNe3vvfExWbpmGjjiw9q8zGz64Gh9WuU&#10;QXWZGxnXzTDlQxlVV4XzeIBaTalz5mRhAc13xX3SOWB1bXdzDMDhXufolC+Ey+ws44DnmeMDlHxx&#10;PMbEf3ypTQaRfU+++EhIQWrTU1QiehEB6KxcnJ+UPQwZK0MDDjGMO+8MDKEi/OeA/n91WELGMb2V&#10;Ijq2RP81XlZAQoyM38egU0l2TXWbno/bYMRwLfwS/fzvYYpyA3N6FMRiKpzEgy8xSlZHnBkmEvGG&#10;iABa/Imw9B81UCX4cjANN/SgCAPytUik/euLDKoz+JlU5xFD8ujfnQyd5RUlGxLKFYJ6gEL+I5tG&#10;r1w8fuE/nh+8K9ZhngWPFs1A23GTlCH6SGZP0uxK4qkB68g3oy/zPeLvfGHZDtH1hVHa3h51nVLD&#10;n4tDuWLhF2ML9MwCNYjFyfJqFBmukmK6HROn2A6PV7omkgP/c8C9DAB/1ZqmFvjU8jRwaP+bs/2w&#10;+DzFCOgyboX7KCgdNC6jJmBAlT5/9oLuNbb5xYFBYJif+0ZPdTKD3hXHo1pKrF0mbuBGd5HFOvih&#10;bTC9VElHLMHj7IlI1hjEPfPquVow3gDRWJuhz16Csw5D6FXAkwlIxVL4Fo1uIq0Dv3XK8PUmcijY&#10;0sxXOJ192MU3KS+uFBfrMvWg37mv6QOYQccFhP35Cr0VSQLO9I2ys3FUqOtJRyhqvl+UoVirekYr&#10;dLrKIJAXophTEwDTF2xPHurd/HkdvUmAzPTv7ydYq03ApjOa+IksPFzvfdgy5k5QnPN5NkWH9vGd&#10;ZKWfKOuOrYdl5TnU6Aorrgxft6XXZERwbhiPOZm02/z3R1nxM6BHQ+6IiMK0wdt74NdqepNrNfRW&#10;zCNgmHFwGuW4HEPbu8X515M09/k9/jILd1nEB9KmXD5sopZb7F8OtEBdG2yUm64S2ndGVRPKmXMq&#10;9CnqAgRp90z8ui6z/qC4DrNoRrjmJ+Bqt8u9WbDaCmrIpEMDgN1YzPz5IWoLrQKQOdkNF+KWUfPU&#10;2uBwmos++VK20I0re2gQT6es0KZgOZm5C9RCPro9Eo1OYoBD0t15OWBi2xFP2fhxi2AgBHghyHMo&#10;N8lusEuWuTuvgwsE7xUGOM0xURa8jPA5eD81jAaumfacnrPguysjbg69S/v3eCpoTo/vXqc0Dj9l&#10;0diUC77/xuT98TyO3uqNkap73ChtO4nRCczGTFgEVJO85XlYNRoauvhERh/Gvef4Dr2Nz8vt6Rb8&#10;+SRkkHJHzK6jITY2+oro/NvsohALU7dLrqtaHTZ01Huu97iva9j3p07oJkMknAR79IAP2NpIVcD7&#10;VYwvWLOefdV5z2nr0z2P7Ukme4L89n09LsvNtCxubjMpGDFK2jwKRmykuWXfhzTvg5SihzeaQm+3&#10;LV981zYYowlVuLLy8nxD2/u49UUh8J9lTGxROo54a/ggQN9fg4YvsAnz16FlCP/dRXS/KmY1r2lt&#10;cJIcP0xo1plcgQWE5/Y4ngfGYsETyQv8mSmI8gESGgt7bvJMPcqfWWS+SX8o4I6+/Xi6O4KGRQrq&#10;uwYVN5G0reexemd4SYKaS60RnENkNxJox2MOGlqb/Xr7HpcPZeLjLeNtb1re/dDXtc/9cqJ6n+DN&#10;w3PdMU3mtjA/xqDxb9A9ukDoxN0gzmtawZW7cnxq+s28TFVZ3lymTRj5/YqEMmpkhr/4+GXkwym3&#10;aiBzd3qPhrN0kBa/hPnIZVDPH/5RPBigIbnzh2gVJxFPMGQHGdxqE+YDWGvfFvHrYFw+740oMSMJ&#10;jOf8Ittn7ly+16f42CBjOvfoK5GTGhaj3BSX+ljTwDyA6YEd09DjC5K7ICPm9+YCiRuPKkPZM7Xz&#10;yJe0kzxH0acg+1jN4xFL+fUszvai9Hyjea/HjUrrTv6YoBILbHiEZe/l+34d6v3uXJWnc3/z+4yT&#10;L3Y+vo2w2faj0EWll1a5WX/B0ZhJKvrQkZFxamHfMKrb45O7JU1aPkKa3sxzDIThc275RY3hNw+J&#10;hLwX0APCt+3xZCf4CHn1GZi4OpSuZy7UQ6WhfYlhRI4XhZL5DwJMOpE8Ovpcc+XKagPhH03G4HLF&#10;dehMi2aItB+YXszKlFVNfRQftTHDHO3suM2qaYWWhKhvZYOe0u5fsVcTwYgpxkVtKbJ8PJze7FUy&#10;zI12B4T7PkmDVti+2/mO7b7SE6sns07b4ru6ooFZNyIp+MJu/DjwrfW/X35ULhfnQefAn4mzUi7z&#10;+P/UcRH+hQf6vJX3V9+Ac9/trnxtTBg0Lh0frD5vyiGewqbMESfRrwli5MeaqE1v43czCqxX1hms&#10;oDWOwy+rBf7jTvMJuJ0rNPYUpl5uH1M/fP0Mb7FL4JhJTwfJoQo6Vq6kyQnK+mqUK/jy2KwbHK/p&#10;02ycuoyZD+3lfGDLl+WgzlhQL933TqxS3DtzDdD2jkXOxnqgXeUDU0ykrF4Sg6fOfZfnCht3xv46&#10;S4jtEl2WQdgLHWbO8lbxucjZ0HibO2cysZCEvN/3Ob49PwaarHEctT9j4mJn4xIb0Lzo+7K8KgBX&#10;5PLbzchgxTdpIxaFaUz0XN/fjXEW668SvN1s8fCkAKYry7n3cagxA/9k+lCWHrtxjEAXgezzxzLE&#10;DY6HhOYAyjwpQTju2vOM0OwsMfe/ReC0U/oEgJjyA7IofWRH9c3L7t7tAh1UIUxySFEpUSjZ04xh&#10;dVQVe9Iy4Dh2BQu/ntkJTKLs9IKs1EXzC9D35ZQW6sF+TCxU+o1n5pEKE9klJJu3LJI8VdSn919+&#10;zhxpTAgSA59raShANkIMb5yVXWQtAEr2j4HirBv9fxEgxzB5pqVwwC7jggvZSBgAxRBQx9udr4v5&#10;7nMkOOAJna/FvZqHz9NIeep3Er+jW4E5kS/34HLD/DAom8tcwKT2sp8Gl9+PUgeXsmq19odjNjzY&#10;1gTLELCSxmHxcHdNK89lzMB8D9bDWSDhUl+1pNJW/NHbFWOJtaXkxp59sBHXBiH14jOs0gXNwePG&#10;LWxY0CdRUOMHZagUM7pgwR66/0gRavFaKZJcsyKE6fa89J5mLJaHpeFe0RNndKYTEBUYKWYc0M9v&#10;WXWtj4XS0KnnuFpI4zIunsV2CfEWFjPBgvccaPuLNjpIAl6q/8BXbkMzPkx1vpka8ZeklsYHA4GK&#10;WpPsfsg1m7oNA+HfkcvrIkwkzMv9C4sFuH6Dw+/WspzThiZxzRbhQeyH54XrBIVrRUYYAuszwZdV&#10;V/XbOtjXETTCd941QsQXUPN5HPCw3c5kB0QlZbQq4pV504XCc4bPwY0lm6GIHP8h1LP1i8YqwvNH&#10;665cxYX0GE4pdUKdWQHwEPUlUTU0LB/odX/DpIKw8/h7XeaOP5dmL/Utax2MjkJLAOkPAss2cU3g&#10;yYa767Oajm+qy+0TOhZ1yDHIosxpwFt0mbWhXnyN+cQ9K4atBcpt1KqTKlXX4EdP5YTq9rGGNN16&#10;eNz2ozxWULcccP4f4iZMa0H63nhRPh5fgoenqyyT4qTecqlSxPJzrGY8seigJpts0SP+X41546Bw&#10;f8N94OxzhmzHGHBdSy/2yvKgnmByljafBQa5zomKhD2nwWonzgMfl5z5zmCLVOYzQ3jl5b6Ym4Vn&#10;5JP5LsF913sr5z729Q0vcMrT1EN3jaT/ClQnCLoD8cJEXMLoSiTLMiyKgho8uRR9djDM1C3YaAK+&#10;IqpvPFP1HJaPK7fnoeXYvRgGMkE+xEz/a8eI4Z5HVnLxLO9wCq9Ebm7OsRQeFyyR4GkDD29ob+Wq&#10;Bjrj94hBLsDp/tbZAXJZK88yAc/G4KA6jQibgfRbuaxbptduEm6XA52dne7jwLzb/teg2qfRiwt6&#10;+Mo40D3uo1ULCOAS+uMhAjy0Lv3PR/SFPrDpEAT2Y8CjnfBVK5YiSidQGkmrpLS2ilmkblO0JExw&#10;r0DuvACvo/Bi42pEr3LtGZ5jpt2A1LrMsKUJoEN3KkdRoxzDtvyEGCy5TIP5xULi1XagiIExXYZo&#10;QB4irtG3EOS+2+hnWN4mz+XC8hB0cGMmCgnb9EwpyXXuHGleVZ8yoU2NrarACGZCzKR2afm083VT&#10;xxdPTuoMjNdd9Ny9je3WTiRj4hDPVo0XjnguqW4L040g9arPKe9j1lIJE+kjG6B1gs7MHB2h7XZV&#10;HokHgZv4R2LC+HQaT+OtAuwWsZMXrz4OPofys+2WroBpZ4L3b75z7N5H53OkiQDF/d3wyWuu+qmf&#10;hfAS2Bpt+mhkWu53jB904Yjmy5+Y+KJftz6W5XfYL27DeR1VlrSVVfQqRdPiOoJuYC4JPaDRPWaM&#10;ZiG3zdpeWIVfaugLbeYEQl+vuwlcJHOv/hnJddYnZfw3FkDyN00+PHpo7JdsJguBuaRflg7jQB8G&#10;Nr6avH3MenJQYyXm8n2cWD2e/h5czOLYeNR+P/lkGnA8bQmuMrUqxDyBfyMvIkbQHRfhC0p9k8ct&#10;OshCZHtdI+W1lW+TvwiHfgX+Pgff+PhXGblg4u/LOwLf7p1P2mW62pQ4NoUsuqjPt28jTkIvZl7t&#10;RxzKOKg6AlWlj/4DLT4E3mcOi2uTJGoX/OKBJr7Dfi+lN33M3Rg24j774zwsiBjNv39ucgl2cdeq&#10;Pu4Bv3YZF9j4tLwPN+UUcWMsQqdlg3JGzEO0lZc8IufrJVd+Rp4pqXmCot1edePbW2xwjmxfO703&#10;ITTEe/S5/mu063Z95UvLv5VJGgfKmKivBZ5MDRoxCrKIIfRxHFOOfsCCcILKwyasbLoKI4Aej3ED&#10;fiazMkSMeUyguZGJ98YHdfz6C8Ye8JzQ/Mm6TO+NB7vwBH0zdOBtMRhVYwkcswiiD99wi4o7ul0B&#10;9P16ENPFIB8aIrC86SdXFvGFTL/Ya7uBkkUfwpqoTrZZmvFLDCxpI8dQKBAb/Vt1kUutY+uyhuY+&#10;aCPrVXsvMbTfyERFcT0yGJ8Vjj4URXX6ovk4Whitfxy1YmLpDpCkTxkCS6n9zzL4SpTG4ry3jRcQ&#10;1+B6ZDHm/dKkp4nZ+4xTcYy68SFcy7VMa47np7Jt10zUy19abZTxW6v8L7Z/j+J2tINnBSBE3HW5&#10;drMppGt2ftUUiEo/FK7oYZhxBy15zU/rmOIV8MGrrfaXlu7FijfzMkC/MUR5Kvn1PV5v7+NVWhbI&#10;/GlvM+0+jcVbukphBAYZ5TidpCENUUnhQdinH0+GArwvq0hw4MTrIiCtMvkS51Ufi+qG39/rSFoi&#10;2a25sf4TZkJWH+xNI2dwtJwEOtF5sbLA/a/8qy/PRHHLPh3Ni4xT5uiNrSL7miNUdubJfbtmsVhH&#10;WjTuxuJ+k/fRuOewavg0iVRjOMaAejX0UxeNfD4bzcum+pyq/hRQyJWqmpR7U5zVQdb23wWwpBDn&#10;Hbi3hHQmu/ZDC6DW0Sy8p936LreDV5N5huaiX6kGvEw91Cw/B/qZB/fQafm+/CpjE2ZI7VH5ZLXj&#10;safwLhZ1+upCfXwt4xy+bhJI5BZZs00TfhVrTV2KRQW6zO1pqOvNqyz08kCjVS2mSzVJRiRcqNAY&#10;wuHjDZOeUPt56tdiSbQxgheD/4M62c7K/uz5b8D9aC8ik99LeG9OgMIa8NRlCHmNU+VY1YQdn5Oy&#10;92yBymFysXGrSNyXPlS6BB76aJ3kk+cAugMwhl3aajQ8K5d1RBqPmuXrxcDu1Qew/1iuTRggoXeW&#10;ePk7ug+VvvyUIUAbgvO5Efc/1FeHQe3ycnIWmaV8evh1gMFbdMikKCby3LvA4MFC50DLx1poYRzI&#10;xPb4re5wHOwcHCLxQfrxRqUe6eWdCSfqksGRyXJQk5DmcieUj2dHrPyH7rdltSdMPX4T1H8Dr1KG&#10;ZiicK1E4A3bz8PMcvK74n1sPb2bzeEkhzH74/giNDLzpn5HkYC+ekNaPT5AULLpMzhiQk6erYSsW&#10;IpEDhsC7bIywPXwffCgFH/rdji8WZyDhOmo3GtGt++iRwkWojviG3PZmooqz9SEwFuE1BFOh2MGU&#10;rvTzzWeNBlNK+8xRIP0CQRwk+h4wXb4XH96ngfSkfN4Y2mcB9IYi/HvrDccBm2/N5zHmpssaFwPt&#10;AaAsyBsnHO0XMium74BuLbpm2Rl0q070BPEfexDxmaiHietH3xZMgunA0NlTDOSXFasDz4jcOhuB&#10;7eqbpfPGNSoh45zkQwuWbPG7J3tkr3Nni0+ll/NMyL/XmC5m7lnTEloGYLbl2vMYUIw3sb5plnPw&#10;4Inro3eM+6N4Rhm8nqNcfonYZjjnD89DGodmM2IXTOyQP5qCVSAGFvlAo3qAz8RiNGz/Drz/SGzm&#10;NDwaw+U2ujHq6xLNI8SDyVd6e71E8B4TuI6bWPfl5alZXizREjeel2UU0Xe9cyhfyJKqQJEHSyfs&#10;y/ywLUPw4ALT5AQb48+njAqCpIu/M9pN4kkiL5wZwdJKNIAcLXehSAcfBKcUL/Obcukf0F/J6NA3&#10;cWVO3OWiNwVEPm3Wkm1IFbVDzrfy20dXfn6MScbh84tyL1jDjbPdJZdlBu5wEJpsgSrGeH7v4sDW&#10;tmumoYI/s4CO9FzgICKyTNG2zBu2gcy7PrC203SoTFgL9p/Q/f6Ke/jeWrRjq9we8KjEY5y99ZUs&#10;/py14s7K+hlsPnmEYV723xeGGbgz3zF8L/XsVZlcTPmM6/h/Th0XcZ2lh/6sIRCfkdevK6Wr1oUK&#10;NEDW+SULERQSEK/ng9XKsB4ZSWLOgyKULj1HqWMAynEI0f4oOkm9IkLQHu7c/Sf3sQMNmjy5BwdD&#10;qJb8qHSv16XdPm6JtWokvRkQ4tWgBVfQlzEJMDW5yJwtAJl/xN1pxSyis7DsfkbwivH+4/ks9CP/&#10;4Y9QnOcTE/ATKvptB7ueib59sJzIkXSom8BZXM+CMEdrBb+LnoMwkHUFLRHQ8623DdUBxhAu3Z2J&#10;e2W5ikQ55WYDTz/MR5l4c+0EIGyb5po8IkkCvCZhubSoF9Zb2DvKNFgYo10QVWY73hV9XhfzJrWS&#10;6yg83tAwO3g23T68qqv0yVaMo973ji726PzSbHCQMPeo8H7dLS+0N6l+xTCvkuPB/WPjpXQERQRD&#10;/eQMvMfSIxRrvvj+ikUjvGaO7W25i4mZhCxX2i/eeVUai4r/S3eWiBdaZofG8IhhrTvRnzlcJXg+&#10;XJR9dxt6Wh67aP9ZiHvGZbX+CLUd528xc0a9Nz8nycMVvdfwVJPaB52MPorHeN2o2qDrIR6qGk5o&#10;zAo0KtMYYObT0kdw32jODkhPMPmGo44vm4weKMvkmPThg5EnzPFXcco4RcvrkSnIGHcvuuXu6BzY&#10;cvtT/5iBSWA0a63xtAP/0VesNuEPO/7S5gsKe6GJHTb9RPO+dBDsGy79QVW+4A4Io5MBzR6HzAlC&#10;ecghkuPA+6p6zJ6f71FsOgIpsT2D9UON2REYtqnrqP99dR4JsH0/uqRfRqDyvz7yvzK63Ko5ru0E&#10;cnOY6FtcaOCLeOkodYYCFxuRlc2oP9qVB3EdoyX0YTBtFGNxJCsTF/hBIyaR7bhsym2+ETOt6o+1&#10;cszoaQF1Cfk8exi6iODVLds4q/dQxm00+e1TvGG5bTHxT88v/et0T1uYTzOR7j/SA+UfYenX9jy7&#10;bNNDY69PpunMTGUZkGmPy2vTZX7jTe/la5pBK7zVK7HfEj4/9r+htVF8jomYndTlYBm1FL5ONFab&#10;0p24m9tebPNQnq6HZfmUXnwMMAOfZgTwZuUzPAD+zhnAXRxEDG3FQ54jRkczLN7IUhNrnS6eigDI&#10;owCQGfPigkEHLZxFCI3tSnp2PaPo4VjV0Xw/3pgDzmVzVqbh04dgS/v1dkxm/IhFSDxxPMvQZZ8u&#10;Lq3/eCmEI8WsuUCvEqZ6sIwDMZ8gZZzkOmD1fB+JyP/D9h2aeuVbIpkF0KVb0IgadFsJU0OfmOKr&#10;jMYHd3+W/fKrdMxpTyAYoNUO+ohpzXKGfP1yOVofy9eUSYB7VKaYya02d9dMqkx4U7lw68tSiVt+&#10;RnCJjK0ogx9tT+2qkEvfIGi/URkPWtjTcNYrD5G+VGL67ORxlNvX4ojxyzL0l2yMw3Uf0Yb67/ia&#10;SnvR7a7iyG1u41Pak43TYZnW+XPiHGtO5At+uDXcF0dw90Ms0MxggjoMwvthFdwxr/70sP+t6PO8&#10;hudUZvvyij9P/Xy/Krf80Qr1r0JOJ5sByxroT77MR5x1mDwRon0HNSts1H0MmpWNMaJbcfL0Hedg&#10;IzNbbBekRZRzHUMBkfIaDN1NyvdwW9bxCD8HR9+X3RIEdx8RTIovrmPu9vZUfHlneef/zKeS3Mfv&#10;Z8+0XeXuxhMUN5/qAqfgxH7N6AvZ3RIDxL6ek9jiYaKZLf1aqH985nY2GlrSuc18M8wzMLgD9nLA&#10;94B6jFeI0aNPl23mZTNmvMY9QxDWKh3c46aVAf1HNARkwPs0vbunMQ2WQbTo6+/Tx1yH84k6abqF&#10;z7jgABup0fRurpt5nue7nLb64fqZmcjvpdlfrLO+tn5oAfpjVPlmkH6T++Zx1M4qpwqgCk8zCsAq&#10;tgK8vmw/SruO6NRkrG1Fbz2d5S0ESzL9XZz//YaLfag7NLBuxvogiM7+TRP+QzTltbmu9J9Dee/Q&#10;bzvxdqxM/IHafNH1YRY6jCzClFF/EbUPSOebqwl4UVum0sr2vCYiFTxnyRFxEdFAPY2RY8+iDVsH&#10;f+hsK3ScVNiDqzCFpokGeO+hG9WqBTXRjQ87AKxcbmaRFxbe1GUl5DdLsrZVvRb/Vuc9HNhEZzEy&#10;T8WlXEEZoqOAsxm2s2wY9/y6vavqhPvDdsQpmW6PjNlHui1PshQDFO1iFnMn+SimiyCWeVIrURI7&#10;AAxvMXhUioa07Zpfb8oORWUJDyaie99O8TvsuBi/poGGGb1r7NISln9/ekJoZN1fHHEeid6h19I/&#10;eyx3VwaOR1/G48Npo0VrU77OerFjIwDhE+ATcCDQ1UHmmodoCRbazV5Z3zEKOauS59c3fqQeJbFx&#10;8/AeW8fD0NJHqzzcN7Mw+Klni1mgh/toBe7dfZRm3ygOcc3CRmC1zeTSao+y8Rbosn0fuARQIHnL&#10;5FIrXNeEycpcfrjDqcAJAgHUddT6CCSkf0yYlN9cx2L4Rwx903dsE0Unqm7SLOM+CohFY7usBRxd&#10;yYFfv/5uy8mDCkIhTx1iT8WdZZ8e3Mn1G5h6d2uodBxkJZ+MoxvncC+2FnaHWfp4ThZR4Ko01i3a&#10;uSkPLXhPU0GncabxCRw8YH6tGRN5v7ecUSj/iXZ3ZU675tCWsxngM5mwT03MX3q01nxBHIOFBxaU&#10;c1iPc1Xo8WxiTu9lufLgFw62QncmPQllnkfJe+57zKy2x7qnfrrS6DhXmBL9hL1h6bHqx7JfTGJd&#10;Q0TxS1fpkOVqpbUSMUf8bhsDsOpHzj+HdUIeGxdqNHP8shtVtlHbdPsWhc/5wAekdJVzPEg++Mgz&#10;+2VzWp48H3vaLt+nXVrZF6ZL0U6gSmHsvjsN3T2eziMafz4uYtIvBXShBg2/A5FV5a8VW9NE/RSP&#10;FB8wcaBldLihtb0NR3wPQcKA/mnf1xv8l58Dy3jgNss5C33+jpa7/Kawv4NAvHdnkhRwrmzm7agz&#10;6g02N9x5tPnh7qZ0r/Nhot/ObcRfataU5taHL+Dm8Qk9M5+24eeXiIFmhRpUyybpy/grZtNceYAq&#10;vPf/Uu+ijDutMj4Qy7h9vIJB34oeXqLy0A5upqhmc3cV+a5ilEShMaq93Ju6IMg5XDJrBJuU0RlX&#10;1HIx6l+xteneLfKSO6Lgpr8HHzs0Obgp58QcKydIrbgsA+YudjPyC4K4QDS7cw4IUPPMkFZH4AgV&#10;GcVkx08xgLsWNK22ueUL5/v/iuldlOlNu/zPQDMePZYBffpmxXJ8fYSLbVkw8o3lmxYvsmdRLvHT&#10;eUkEbeSNYBWwkAwmn3Fp1wKSldyeJOa92pavnI3c3xdr7sZVfgjunkJjEuLc5pTFp3++0RhNPNSJ&#10;OGa0mxDZcZzJc7sM+HluZrQgWrvhO5/aHs0zQAjrB6FN+zrAiSo+pd1tKBQhCE4CUH8MZugmaxCO&#10;Pb9fFoNe+kQlV++3rHqejrX8guituwujsFaFlS9aptWOwYAhgXZ8EhQUomld+MBOPp3JY9ZuErss&#10;njU3aPqWIPRT9XLjLXGwwTIDtGstjf8E7mcFoG1lsTTnwi1iXHCGym71Cin69opwzaSHTLFt2JQu&#10;kW9G+x4r8jXMJKfKMRCoh8Xlujxw6VVlLCQZ0XmfD/t57bFMTNCa4EzrZ+5dr6ReT+dvwdWcQBQB&#10;q35tqzqdWyVjTgRZW8U9Dh8RQzx1oQzZv3dvFjepiovz4i6EI403DFRnD2VoB35+v49kODmdhuZu&#10;T83geFxpjQKQCG9RamQ/xmhLCh8lWAC8k9gGjcWBihskvSvCEc3tsPWte5qgUAVfNiKCQKq58RQv&#10;WGL4428P+5t0+v5CT/H9XFIUlfZ1NK51ca+VwNwJHs7AdBkS8x+Tig1/ZTrwZ36DNAqD2VPM9rje&#10;Nzlg/vyEgRblPoT1X8BI2iunQe0IJmZ+MwXMlgjuhDdeLDQ26OUABM7L7l0QxVAUI8ODNuGjQwjy&#10;Wu7f0FK1gezrcOEpl5b7mMZgEjcg5NJVfZ1s5tUoqs5JHEqUUEvJbZc7Lwb06+PnI7FAHrvPqY54&#10;6VXqEHygiC7ivyLXKw28/0RVxdBS6aQPiOeWDJl+GytaP87JcJCPy7khBgAd8fsCVmVWB+U77wOf&#10;pig4DaUjd2yHUSHc9Thm0ssy9/mIINRC06nr7xhs4lKkuxkjU3VRPcISAmVvoyJqVHoWEKNbn8ad&#10;gwfmcFxlFHZ7ZMoij+ZSO9K/367LqL/Ch/QXPr3MAWminBHIxT2ChGLQnUCmLcOjQ+gJVmiNzkrs&#10;jq/0gxqEhbfHx7X+ikfE1JfHETxfcnoctODzKF6HX1y3iFVJL7mGu2r2SuACvUQCIRtryVyztCfa&#10;Vr7CKpBGcKvRdx7bQy8ja8bRXnZYcXrSzxroXP7g1rMIFtiqAWIswg0/TwSOMaoM6Ibr9stHuN6T&#10;pXMTVkiVZXSugq3UMspAfPUh0jsPnvSF/7gOinhjwWBJhKLV3QgWkB/wqX2fO17TdnCrzlSGX8+w&#10;da7YoN/S6+cwfh793gQsR1Fcju5ikEIvN9zoLIyGRfIWmSw+bXGN+/tuqKXD5DZDNPz4uhnosqaI&#10;Vq3buKdPbW/adkURMcdoW/bomiuuKuzKRCD//whgnIIME0NZkk/yKt9EZeKq5DmVsi0dWBjb9pqr&#10;+MojoD0mKTEOf/kGntu+PsvH232MzBV1ca3lhj3TGEIYfGkmI+8iUvT/EQKtpvriLCdVryja/jGc&#10;eJxb1idshlbh+Zr/2eoH7DZqjOOjpNN+mYOjOHcp8H6YVEXGr7xMaY8x/OY5x5U4MsrCz6yVD02l&#10;8KQqKEAUUy7E1Bkl6+YeC7Ghzjf66KT9c6nMxYceY9oYyGI7MU2399GrTMLQgyfgUYwG48/bhou9&#10;OOXo8FiaG/u+K/vHl6N3hLcFMKp8y2U7FrlPe64w7wA2sh6+En6pDy9eNMoh/JsPaCDcDTK/uLJH&#10;FRatHkBjBoDtr67SMsFYUMYAFf0hZq/l0gqRGQ3ej8Wq38PIZdC/AifHnhblYeiOi5s4t6zxuuoB&#10;Jo/F3422PuBkrYpoZilulJcnrYq9YhjJSqpv77foh7lCHVrcERArJ9lDzfZYT2IHDZ0bxeTTjtHR&#10;p5kAILc7Cc2IFWn3iP78PUwzYh/+wN5WD3JH15rrI3eLzpyBqUxMuhQQ93GthaD8cliGmO5JPh7X&#10;Eavs2gNE0RiS+Cbzvf2aTTVpw3m0BeMB9C8SRP2/d23QL2vUEC/RodCyWLrnu0scQjjJ76WjVX2o&#10;VMnd3+H62Gv5AbaWgZ6g3cHrvxP7k5/iscA4qiZ00ZnnToPwy2WYeB1Jnkz4p1Wu5aFS/+OxdFkn&#10;lBbAi4K+NANfTYcC/lTfiV89RsqRVVrxmUhy53BoNODgP1jDJF/ygW0vfCEzdpcFGrj0Qe2uzPpj&#10;xL+IfCBBHwiMrbePCED/j/zTMcsLDdjix0af45fDFd/5UETyzSD09kGL7agBKz2Icfg0LMnfXPTx&#10;S3hDQyt4Ye4oDJZdHEA3GhQdRmy4PZRHD75Cw5fKJGYbYYadgxKy7bi5cbcP+G5eTsKb9vp2jPFv&#10;4O2tfPn7Kh/8qcz/RUpf/oiOIdcX4vxL4SC3IcjCaUK9EoPoUe/BSw6D8XvrI/76jYldthrGk1aa&#10;xXc+P4X1FTwhmiMO33t1r3lVbgjCfiWNothmu3zrTch4HP7NRpvjkP/OA7NBIFAb366PEZtFwt0h&#10;7kuVJp0zYZXHW5Q7Y3E5ZoJwi0stMcnlrU+qcvDzKG+Q/OMNFnw1I/J8cFXebhlc9ZBv1/JCHweF&#10;d33BpCc9B+atwkkoBgbi7R30M8yAGEO/bxD3j8F3j8Ek/D/IwENwq4y71aFF4H2nL0P+R39f9r2A&#10;Wwq9IfLuK+Igs5ULNpl3l04e9EFxfDi72JXzGotdJB53deaJWwIItjc2vb6+lNbQfKF+9JcaBJqH&#10;fp48n6QOhsPyKmjoS9g4DO6fGJ5F/Pa5zB7PI4A0QGgN/eVXYSJM0ucHsvDjMww5K88EAGOx2Sc7&#10;jYNHFfJvtKMoUrxliYJSCITS3Mvvw1LfTqxi1lexp6FhNhNpNUCyG4mnMaHrWSsACvTibO73fsJW&#10;r4dmubZYnFWQ327KaXdfTt6YUA83cWR1FVlEH+kZ+cPzI/SVU5kMv1mWm3vkh/HTWas0XY3Tp3XK&#10;TW90d1kdGBrHOYAYC8vShbSQRp4P+Dhwj7qP48NhIweX6ngPXAgv/1qijSfud+ubNtmBtYAZPhTp&#10;0Gcs/C7LevQR59hMuH7UpZmigyoQDt5DpHbcXj7BzNEhpbjJrXROP9BcKA9LItsdTOYGv3H1IfPN&#10;rfItvtCnveiBVfAHtjA7pDhzOIvHtnW7sXF25pk46NezXPtJzFctB2cj6soyEL4sztEaHu/auT8+&#10;yAvdGsxFju6xqDfQ8hPf90FJBo3THDQhVSZiHtc4Ln7odo7yOynt/SAC8FXf+/mQMGgRbQvljP1j&#10;tYsBWl8L/4hgPys7zGPyrEjDL8kCIhqkNbJnh8vXZfmyBufvE5PUVfn59UNpG2+6s9Vz+OKPhhh7&#10;LOuTRzTQLAMg2Jj1I135jQrBRl15RuZfrhChPfgKFfH5tneb0Qc/O/ZiNY8QzouhIx5sY1zPn0WA&#10;9sYvOsB+GX3QgfnQ7c99dG/IMGiXZxocf15bJvMPF3G/5424fXElD+9x2yVSHecIbud7+BtfYIZf&#10;55+3IF3/dAzIwSirVr4cozIT1lBSWYHvySmt9hflsoZAz95c1LdJuky8hMJXj6d5dy/ZJlrEkg1G&#10;NA2Dn2bYgGsbQgi7bN959AXdwVuEdI1clQbGVb+RM1LTQ5ku44BqUVjMsiphwoW2P0qgePC17QKW&#10;NX8sN+WJibzB1G53m0a5EwLRQ9IrX5x1Jv+ZnNkXcvaIDfw6wBxf8N5k1fVgqFh9lPazcgQw6yTV&#10;f/ALodn4LB45NEIpbzMynbbKr6Whom8lXJWHHn4WA3B6rBn3lbkGwHL6C9+1FEJ0YdIoKFQCDqfE&#10;HruMDM3En3ZLvrcmG9QEpfHMlZG68Cnnqm4dgJXRxGfzyM9t3RYNcf3cZGTAcCg2sMdIHfPdB3Ea&#10;paGLjGP5puC9zGUxcEGfNzTQFZwVoKOR7AAxOvV+P+Lao9ku4tykb05wFBY/1gzLIE0f52Pz77jp&#10;JkTzrH5oJfQUS4ByCQtP6ZiQbakXJpr8G72tnkt3mecWL45G3SzKgHkBkpSdW5HNOEVzJugqFwSR&#10;VC0YeCs/DCprOzSTojfIGvRSbbcx6DgLdJ+Zyjp1X86KhS/X055DVs/Ck/btNrc2ksOYZ20jcsky&#10;iM5EYV9MV7al3+m5geMfpajhEY5QOamluV4rvPoe/o7j1JNjCQ1r/dkZmOILTfNFgBgyhzlt4ZcH&#10;0c+F4MKM0/fCX9m46TxNBAVjZXtvX7kFsf2JJWHgWdkFHnDczh/KD/MLgZO7GNbY6qv8cLsiPIqN&#10;1bbOSx6Lu7anEfDEDsTwc411XmMLHPpG1TnD/SrNH6Xivzp+hkqG42BVasd5MhHIN7W6+2NkL8pA&#10;4Q4F49EQnO8Ylwa0NTF7yZ5RVAyppN159U2oJpuxAoTk7tZreNl90fYtN5gv4ia9ErbB2IiekAb7&#10;JMev8WIgPXgFguHFWrqHLWGIe0fdOJubnrHnJ/6ovXzQz30Z+SGx9CaDjkU0cWGqJ9jzj2kjtgNr&#10;w709NR5KY7AtW7/z/AYXeqcY2F2mXwz1wBicoMvkzph/hhS+CIpOnN8ibYzd7VzAxxP3aGxelg+X&#10;5Yo2j0mnkriWS8K/4dWN9CZv19gz7zPXgfBB4B+vgj3zPcVr8Jt5Ga3X2BIQIa5RkdlAbHO94C9P&#10;q5buZ/lG0UrhlnN9SUey5Kj0GuXStvAKupFPMf4IZbbDWawZ3UBKGqq+6yP8wCP3WH08PscUme/o&#10;pESpZUlVARev3TJPjuQ+146qhKp4eik33kxDPlUNP22CR7VXI9zcGg/gcfYS8fx/Pa0cOjcYZzH3&#10;fRz0oVdnzetJsZh9caIEbFIoX3YH/LlXzapJ7+eaSSeCW6YteMNX/uBcTr0l9l8wGWTF2nW7QKBP&#10;IToxyMiLsH8wBZvxm/vNoKOV/zDDPfdOqscEKg8BwuqqsvMRoyxT6Jzr09wPekuQ/dhCoFp3kTTz&#10;bXn8G11VSf0OHJzQhVKHY7jFKceZAJw+efMxZuHlzfAQuDGNM7LgdU5VFpcekZcsNAC9KWcOzJNr&#10;2nw28TMWvfUpl9+rG1QNG+OokVInLRE/uK91kviPYIh+NMYdN9aAFPLcf5bTaww+8/TNT0jYBQBh&#10;fpuMH+5WHgKEg+qOAqc+q5aOQ9ebpT34aDy2flaYBaEXZTOV/16Z7FvWbU/Wggg2/Ovr/Ugk5QQl&#10;vBbCPhlw176IRHi5gnromr5jUiCdjYA0QI55BbqND+kZCIlLywrZTpNrxIgPDn3aFfGx94JpXUQN&#10;Y4fHH9V52+AVY4ZXbQKVQVG1U11+ZJbZL8/MWYMJVV/pUBZHgR30FoGIzo3RxPzUJ+2ta7i5uaAj&#10;T6DD7sWvXO7L7PW5XDgbecDd1WWVKwo7ekDiHY0FqFEUOjItydFdFipTvcQ9EgtylN0RSLl/swxR&#10;X//5gVtos/3M+iVDuQYzY7nkqQ2lXGG7yKMlzrjeF7n5vNh+6XT0BM7ptD0sfQMVAO4udvSK3kJo&#10;rs+xJmGkCYWzr9PCbSyKzfA2XWCdnKiHluUfnneLbpkNwdvG5CJMrGxFHtHXBuE9M1Wbx2TXRfhl&#10;ORvU9WHCKwyECX7p1EpvpzPPOOYE5JKvBvT2l8AMxblF7Zz2VWMIQx+mb4hEK5c48uPyGMGgYenq&#10;ahfHoTwiZ1mnq4aJRgFgGuxZDxR76YhgyZf1i12zPHwg5NvRe/xSf4BD5Fvy5zF2xRXIcceqyV4y&#10;9MAJLN1sm0QfLj7Bok6g1WiMXBJX8mtYzH15En+8YLqwEbi95Xdzsknx5BjKZ670AP+W8vX+3nqB&#10;/l+JtzVlvHsr7/GNiOXr0sdOoiIzrlVClKM7x8Bf83FnUiIAAn4/4D7PoByp8hmkpFjD7WhXk3I5&#10;tEQ830dgga6PGVk/aJrBWK+2KffTfXfLDZ3f6UvTA7yPShP5IrO16W7l9fay/MzSfoN4pW5k17Lb&#10;cnat8bZwNyo39hcF/iHvn8MXtz/jS43n67IFz6rOJ/IHOFxGK58xKqyOplDdQer6LuOPFAflwBi2&#10;3A88Ywb5ul2Ki3KQVtCvmqP+kd8fMdEjbV1u14HpoMakvHQ/6vjRksVQlefufcQccAyGRJQ/x+EL&#10;t3QkriOJh/R0KM3lvmyIP+H6RGyT6sTFSNf33uCtVV5XBh/4cijgkui7sS2DS3rD37X/ZDJPDPZ8&#10;14K1IsUtnNW4FfRvUAgNxVe+3YE2f08fH8vWgGIgT8aSAq4XNb5K1smzD+/DYO5/i6bSewfz11Cx&#10;IliHN3YOxSNtbIEy4zl8Dff+2BIXrGJR3A64hFHx9V/ex2bXhMI8IOGCa+JgqrZr0M9XGSG754pD&#10;AQsbgwH0JW7y2Mh1ab1ifQMajAmzo4judvGOpONvVSdcpDpEkaiJYh3hdOLVAUoz9HIuMfiIa57s&#10;D52taubTYJuVT2yQosF5BsA/8o2QRQqcXz9h/7lPTO1Uo01XZU3gOMGXn4z5kJgzxp0zo1/C5/gO&#10;7QS7+eBcXpaPKuNQ3vUhflNHiVtJ5aqBtzJFQfF2BAy3YLuPBE8DxtsndIt4P1hogxbT9r4V524f&#10;AkiruzKJ+sLQ3kElI+cOPqJEnJT7faH70GxAPNJoahP+mr/B86j8oLhcn/WPFY9yPDMgB1aWpbVe&#10;MVb4eNhAA79/nZhcLn9zuFljZPsZWl/u2fdGhuV9+Xqd0xzasf1adzu1RRe+CNleIbI2vIw0CIKl&#10;p0j7fw/N1VmMRMse2rXICNbwibSgSHfiUyL5blw+x7OQ8hOZLlw5ZAgM3N2g2/lHg/vdng9oiXMx&#10;1t5ZTxZLrXNh1zis4Oi39NzColO1pn/VAH4CwKdlusVWAk+9YFqP6uRsbop6OyaPLgM+v1vNSu+2&#10;FkkPfEnxqilufwhM2IrFePbMzzqZ9V7+on3oA3vR/41F+2OyIU/8dmCmDYZkKfJ6Hgdqo82UpR1r&#10;DDwAiKjvc7DQLHe/r2jvHlvBUXU33Vevbj10yo1qxVavDUaMOli7GzyziaIt45LDIq1E+UpYcgQr&#10;a2zJ528oI02CJmuYT++pxK+qwWZeaH/x9ljMAee29+NkrYt1XJCnupBOPOBTX75NTuhAVxEStPXP&#10;Xc5TpERns0w3ozhmFu77V/syyXni+Ztx5C528Uz4r9tnLTa5QTM5xvzPC4dwOf2+K4fYizdkwpCd&#10;ZlYDuYI5n9j/jVaSMAC6fk2U84cHbTwzIansjHdq8bI0WUoP8JY4bYVyxkogBwLPd9xBdRSr/YSx&#10;UFrsFFJLTLgmauKPFqifJYQ1C7rv5ccc3XzfGp1m/0eciIB4bA1dnYcyS3tZPhDrMvIzw08FyTHz&#10;nE+QfB/VxMH2ihrVuI2utPOA8XViEVkDZxkurWkejtaMkIacqLN/OsqMj0HIye0jZxeQhSiunV0E&#10;6FgQx2wRHfg3AgTAmpHipSx9u4r9J/y153+hWy/4jptDWbEFhis+UcfaVWUEmnTXRFS+Qn92Eo9O&#10;RuhHqYAJ/x6JKz6eCO6paLMlDn9eQ1STqztFygrz4eq4qBLjfHUEsLf0h3R4dRBB1pmBRFczswvR&#10;zwsyNnw6XjHjVoXYBoqc0zDeR9kdDLu+e4LeVzHg+PZV8XfbtldDT3+uN2w3SvP8EdQ5q5HOyvQW&#10;8Lj9Br1bLNl0Nj7Q9pjYXwpeQlTwja3UkXi23LtVZA+mzpK8R9FVWhyq9MkafC6MYLOyMbPFZS8T&#10;crnCwHBm93I78/TrslzuH7IETLdVduduvrShr9ILu7lZBWmscAxpOrOJda/uyvK0FQeNtcERSj5V&#10;LF03U/UjF9R9HUbiOISzHlCuBpcWLI+vliGXP49kEQzHqw3/hLWxg6634Jqd2qjQkmKcVMkxwWDw&#10;r/ZeRszh23CvC/iOYTjICcT51yYg4C6aqQc6VDeMCfUmuogsygF0SxmgR7dc0W8iMgBcJoPvOoBv&#10;yzMrWdla6jeV/G1bU89Pb5hUPIIShae53JgBCUcbhZksKXlfcXpTNvt2Pn2PT4jWxwyPQRo8A1Ji&#10;zaZsnIlFgLKZsW/fjKCs/tVlxzmSZAVixfDLgFoj9BEkbIC35RwGLUB/b0v03UueG0NkiQFZy1U/&#10;Ro5nTfjzj0dNPl69sDD+KA/up6Gj7mxehnVgW3DT7xC9Plzy2wkTjwg06cI2c0PbWbQTUzRzUhnu&#10;c1F20xFyIz+6i/GQ1r6H8Deeh9x3q684vvdyz/2XZvBbpu3uW8G1ItoRURAYRnGg8l3D/c/pQ/mp&#10;5tGH/+k3w0aQf/TPynAyKwuTVmmj/sPfRHc06JYZcib6P6uWMmYM5cAxs/mvMPDHgF5gShtpxTAt&#10;H41yDyjEzxyRuc/IK56n3E/LdXx9UePEkoPY8i2l9lgqWT5Wdc7Ublopii/a/ymeQ7wJt2HxGuMT&#10;FL3i1Ks6JljHOsPhSdihgx16Z+iN7jVXH7Brmgm4HL8gJwvHfQALDu+/oxyuWXql26pEsyzGsWZa&#10;rJCgQ4scE9Biu5FvHB2U/UJuPwqhigXbd8ijnV8JPmFLBDD2ZLZbib4GrczU6eIC5j2/mRlQIRXv&#10;/B3KtGVGnCRZNR+VeViyOYHRIJo0yw5dq27TE4WnYyM3ELilPgk0DkbxwizqKDd3GZqMLAKJfr8t&#10;7BVa/C69HK7+SBYTm4ljyZqU2tWjEi/a1gd6z7R3si0fW3Q9MLuqhGLF/AxwOa55X+hOKWhtwoQr&#10;rJUh1AQXUtOLT/jk7jNsGJhEXzfe07i2AhM0hy9GWsQUuuHlMRnzh7se1CEU2wMn5fTqpvKE13mm&#10;eWfpq3Ca8ouAP/z6E0UJbyp8PfGPEfFX2z+Xz3gFV9tFMUYQydISZh8MwieO70Dy0NaRWuXOivJi&#10;7UOJ3krHV3SfRpK6tOHyraPXMSApFEaX7xu3lgC92Y2KhN7Pysgi1zUuhLXVs+SP6wkLqAhOMYZE&#10;9EftvxlZiEE1irSJU+5NjgbuQQtyjEXIc3nt98v7clt27kppmt1AAlkN/AhsR+vTSZkeWoHIF2bw&#10;NvM3csoq/208YlBFlDl3nmdkGZRpgFFfOgaTVQyfHf+MN4coQYMMJ1H6abFHYNUrz01/8e0qi3yU&#10;NEZElzLBHPOLI6nTEG+BDbk9WMG0XAU7MuBW06x/G2jn/+b8fWPAHyT6ysPrX6Qt02sfh0vc8RYt&#10;Q5ZUyk/fA+NJm8PE9XX4UWTT53JbjN1MYumFWBSM4Kmw0sY+XtZ4/CynhqttDaZyiLgm2KrGQvQh&#10;OEcQ/kwbD7Asd8frPWjmiHaXY8TnTTn3zSlG1I7vKDXxe116YTCcs/kZMcSEO/EQsh4v0wp/0msc&#10;4Qnru5hpKbn2Sz+2zWXV2dGT5nPmfPa3PyvC93Rv4qvnMrfLX67VIJf6T64IAvAsBP38XeFa7bIH&#10;08J6aNOWkqk0enYBz+36wa2zTJDYuipW10j00x/y5G6UuRtBuKLWo7SZEcbqHcqoJgy1rQDAyIzq&#10;vZjP3WMTNboJO8HXpJT/D9X40QhFKe/AAAAAAElFTkSuQmCCUEsDBBQABgAIAAAAIQDxUzk43QAA&#10;AAgBAAAPAAAAZHJzL2Rvd25yZXYueG1sTI/NTsMwEITvSLyDtUjcqFOSljTEqRAIcaZUPbvx5keN&#10;15HttIGnZznR02g1o5lvy+1sB3FGH3pHCpaLBARS7UxPrYL91/tDDiJETUYPjlDBNwbYVrc3pS6M&#10;u9AnnnexFVxCodAKuhjHQspQd2h1WLgRib3Geasjn76VxusLl9tBPibJWlrdEy90esTXDuvTbrIK&#10;bDb48LP82OeNT0ZspsPbaT4odX83vzyDiDjH/zD84TM6VMx0dBOZIAYFm9Wak6xPINjOs2wD4qgg&#10;TdMVyKqU1w9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lIQZmwIAADcFAAAOAAAAAAAAAAAAAAAAADoCAABkcnMvZTJvRG9jLnhtbFBLAQItAAoAAAAAAAAA&#10;IQA/iqsEO3oPADt6DwAUAAAAAAAAAAAAAAAAAAEFAABkcnMvbWVkaWEvaW1hZ2UxLnBuZ1BLAQIt&#10;ABQABgAIAAAAIQDxUzk43QAAAAgBAAAPAAAAAAAAAAAAAAAAAG5/DwBkcnMvZG93bnJldi54bWxQ&#10;SwECLQAUAAYACAAAACEAqiYOvrwAAAAhAQAAGQAAAAAAAAAAAAAAAAB4gA8AZHJzL19yZWxzL2Uy&#10;b0RvYy54bWwucmVsc1BLBQYAAAAABgAGAHwBAABrgQ8AAAA=&#10;" stroked="f" strokeweight="1pt">
            <v:fill r:id="rId32" o:title="" recolor="t" rotate="t" type="frame"/>
            <v:stroke joinstyle="miter"/>
            <v:shadow on="t" color="black" opacity="20970f" offset="0,2.2pt"/>
            <v:textbox style="mso-next-textbox:#Rectangle: Rounded Corners 91">
              <w:txbxContent>
                <w:p w14:paraId="0EA79F56" w14:textId="77777777" w:rsidR="005D0850" w:rsidRDefault="005D0850" w:rsidP="00793D7E">
                  <w:pPr>
                    <w:ind w:left="0"/>
                    <w:jc w:val="center"/>
                  </w:pPr>
                </w:p>
              </w:txbxContent>
            </v:textbox>
          </v:roundrect>
        </w:pict>
      </w:r>
    </w:p>
    <w:p w14:paraId="31E3555E"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794ECA51"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EB47717"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4C499C53"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tabs>
          <w:tab w:val="left" w:pos="5329"/>
        </w:tabs>
        <w:rPr>
          <w:rFonts w:ascii="Times New Roman" w:hAnsi="Times New Roman" w:cs="Times New Roman"/>
        </w:rPr>
      </w:pPr>
      <w:r w:rsidRPr="00663EB1">
        <w:rPr>
          <w:rFonts w:ascii="Times New Roman" w:hAnsi="Times New Roman" w:cs="Times New Roman"/>
        </w:rPr>
        <w:tab/>
      </w:r>
      <w:r w:rsidRPr="00663EB1">
        <w:rPr>
          <w:rFonts w:ascii="Times New Roman" w:hAnsi="Times New Roman" w:cs="Times New Roman"/>
        </w:rPr>
        <w:tab/>
      </w:r>
    </w:p>
    <w:p w14:paraId="3EFEF65E"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63E424C"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2D8248C2"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7A2E0A92"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35889E9"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06AF87B0"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16F52ED3" w14:textId="77777777" w:rsidR="00793D7E" w:rsidRPr="00663EB1"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7121DDB" w14:textId="1225D923" w:rsidR="00793D7E" w:rsidRPr="00663EB1" w:rsidRDefault="00793D7E" w:rsidP="004005DA">
      <w:pPr>
        <w:pStyle w:val="Caption"/>
        <w:rPr>
          <w:rFonts w:cs="Times New Roman"/>
        </w:rPr>
      </w:pPr>
      <w:r w:rsidRPr="00663EB1">
        <w:rPr>
          <w:rFonts w:cs="Times New Roman"/>
        </w:rPr>
        <w:t xml:space="preserve">                             </w:t>
      </w:r>
      <w:bookmarkStart w:id="164" w:name="_Toc121687759"/>
      <w:bookmarkStart w:id="165" w:name="_Toc122392251"/>
      <w:r w:rsidR="004005DA"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20</w:t>
      </w:r>
      <w:r w:rsidRPr="00663EB1">
        <w:rPr>
          <w:rFonts w:cs="Times New Roman"/>
          <w:noProof/>
        </w:rPr>
        <w:fldChar w:fldCharType="end"/>
      </w:r>
      <w:r w:rsidR="004005DA" w:rsidRPr="00663EB1">
        <w:rPr>
          <w:rFonts w:cs="Times New Roman"/>
        </w:rPr>
        <w:t xml:space="preserve"> :</w:t>
      </w:r>
      <w:r w:rsidRPr="00663EB1">
        <w:rPr>
          <w:rFonts w:cs="Times New Roman"/>
        </w:rPr>
        <w:t xml:space="preserve">  TIA (Telecommunications Industry Association)</w:t>
      </w:r>
      <w:bookmarkEnd w:id="164"/>
      <w:bookmarkEnd w:id="165"/>
    </w:p>
    <w:p w14:paraId="275A2F6E" w14:textId="394F0C22" w:rsidR="004005DA" w:rsidRPr="00663EB1" w:rsidRDefault="00793D7E" w:rsidP="00694CF1">
      <w:pPr>
        <w:ind w:left="0" w:firstLine="0"/>
        <w:rPr>
          <w:rFonts w:ascii="Times New Roman" w:hAnsi="Times New Roman" w:cs="Times New Roman"/>
          <w:lang w:val="en-GB"/>
        </w:rPr>
      </w:pPr>
      <w:r w:rsidRPr="00663EB1">
        <w:rPr>
          <w:rFonts w:ascii="Times New Roman" w:hAnsi="Times New Roman" w:cs="Times New Roman"/>
          <w:color w:val="auto"/>
        </w:rPr>
        <w:t xml:space="preserve">                                            </w:t>
      </w:r>
    </w:p>
    <w:p w14:paraId="76A1F1FF" w14:textId="48F1B124" w:rsidR="00793D7E" w:rsidRPr="00663EB1" w:rsidRDefault="00694CF1" w:rsidP="0006194D">
      <w:pPr>
        <w:pStyle w:val="Heading2"/>
        <w:rPr>
          <w:rFonts w:cs="Times New Roman"/>
          <w:lang w:val="en-GB"/>
        </w:rPr>
      </w:pPr>
      <w:bookmarkStart w:id="166" w:name="_Toc144110848"/>
      <w:r w:rsidRPr="00663EB1">
        <w:rPr>
          <w:rFonts w:cs="Times New Roman"/>
          <w:lang w:val="en-GB"/>
        </w:rPr>
        <w:lastRenderedPageBreak/>
        <w:t>P</w:t>
      </w:r>
      <w:r w:rsidR="000B1623" w:rsidRPr="00663EB1">
        <w:rPr>
          <w:rFonts w:cs="Times New Roman"/>
          <w:lang w:val="en-GB"/>
        </w:rPr>
        <w:t xml:space="preserve">2. </w:t>
      </w:r>
      <w:r w:rsidR="004B2720">
        <w:rPr>
          <w:rFonts w:cs="Times New Roman"/>
          <w:lang w:val="en-GB"/>
        </w:rPr>
        <w:t>T</w:t>
      </w:r>
      <w:r w:rsidRPr="00663EB1">
        <w:rPr>
          <w:rFonts w:cs="Times New Roman"/>
          <w:lang w:val="en-GB"/>
        </w:rPr>
        <w:t>he impact of network topology, communication, and bandwidth Requirements.</w:t>
      </w:r>
      <w:bookmarkEnd w:id="166"/>
    </w:p>
    <w:p w14:paraId="3CC0AA5C" w14:textId="3314E075" w:rsidR="00694CF1" w:rsidRPr="00663EB1" w:rsidRDefault="009040F5" w:rsidP="009040F5">
      <w:pPr>
        <w:pStyle w:val="Heading3"/>
        <w:ind w:left="0" w:firstLine="0"/>
        <w:rPr>
          <w:rFonts w:cs="Times New Roman"/>
          <w:lang w:val="en-GB"/>
        </w:rPr>
      </w:pPr>
      <w:bookmarkStart w:id="167" w:name="_Toc144110849"/>
      <w:r>
        <w:rPr>
          <w:rFonts w:cs="Times New Roman"/>
          <w:lang w:val="en-GB"/>
        </w:rPr>
        <w:t xml:space="preserve">  </w:t>
      </w:r>
      <w:r w:rsidR="00C53A03" w:rsidRPr="00663EB1">
        <w:rPr>
          <w:rFonts w:cs="Times New Roman"/>
          <w:lang w:val="en-GB"/>
        </w:rPr>
        <w:t>1. The</w:t>
      </w:r>
      <w:r w:rsidR="00694CF1" w:rsidRPr="00663EB1">
        <w:rPr>
          <w:rFonts w:cs="Times New Roman"/>
          <w:lang w:val="en-GB"/>
        </w:rPr>
        <w:t xml:space="preserve"> impact of network topology.</w:t>
      </w:r>
      <w:bookmarkEnd w:id="167"/>
    </w:p>
    <w:p w14:paraId="22A22DB8" w14:textId="6F7FF81C" w:rsidR="00575649" w:rsidRPr="00663EB1" w:rsidRDefault="00575649" w:rsidP="0002207A">
      <w:p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ind w:left="10"/>
        <w:jc w:val="both"/>
        <w:rPr>
          <w:rFonts w:ascii="Times New Roman" w:hAnsi="Times New Roman" w:cs="Times New Roman"/>
          <w:b/>
          <w:bCs/>
          <w:lang w:val="en-GB"/>
        </w:rPr>
      </w:pPr>
      <w:r w:rsidRPr="00663EB1">
        <w:rPr>
          <w:rFonts w:ascii="Times New Roman" w:hAnsi="Times New Roman" w:cs="Times New Roman"/>
          <w:lang w:val="en-GB"/>
        </w:rPr>
        <w:t xml:space="preserve">Topology means a Greek word. “Topo” means place and “logy” means study.  </w:t>
      </w:r>
      <w:r w:rsidR="00C53A03" w:rsidRPr="00663EB1">
        <w:rPr>
          <w:rFonts w:ascii="Times New Roman" w:hAnsi="Times New Roman" w:cs="Times New Roman"/>
          <w:lang w:val="en-GB"/>
        </w:rPr>
        <w:t>However,</w:t>
      </w:r>
      <w:r w:rsidRPr="00663EB1">
        <w:rPr>
          <w:rFonts w:ascii="Times New Roman" w:hAnsi="Times New Roman" w:cs="Times New Roman"/>
          <w:lang w:val="en-GB"/>
        </w:rPr>
        <w:t xml:space="preserve"> Network topology means the arrangement of a communication network</w:t>
      </w:r>
      <w:r w:rsidRPr="00663EB1">
        <w:rPr>
          <w:rFonts w:ascii="Times New Roman" w:hAnsi="Times New Roman" w:cs="Times New Roman"/>
          <w:b/>
          <w:bCs/>
          <w:lang w:val="en-GB"/>
        </w:rPr>
        <w:t xml:space="preserve">. </w:t>
      </w:r>
      <w:r w:rsidRPr="00663EB1">
        <w:rPr>
          <w:rFonts w:ascii="Times New Roman" w:hAnsi="Times New Roman" w:cs="Times New Roman"/>
          <w:lang w:val="en-GB"/>
        </w:rPr>
        <w:t xml:space="preserve">Network topology can </w:t>
      </w:r>
      <w:r w:rsidR="00C53A03" w:rsidRPr="00663EB1">
        <w:rPr>
          <w:rFonts w:ascii="Times New Roman" w:hAnsi="Times New Roman" w:cs="Times New Roman"/>
          <w:lang w:val="en-GB"/>
        </w:rPr>
        <w:t>divide</w:t>
      </w:r>
      <w:r w:rsidRPr="00663EB1">
        <w:rPr>
          <w:rFonts w:ascii="Times New Roman" w:hAnsi="Times New Roman" w:cs="Times New Roman"/>
          <w:lang w:val="en-GB"/>
        </w:rPr>
        <w:t xml:space="preserve"> into two parts that are called,</w:t>
      </w:r>
    </w:p>
    <w:p w14:paraId="74210141" w14:textId="5A39DECC" w:rsidR="004F1E53" w:rsidRPr="00663EB1" w:rsidRDefault="00B46A3D" w:rsidP="00532BB1">
      <w:pPr>
        <w:pStyle w:val="ListParagraph"/>
        <w:numPr>
          <w:ilvl w:val="3"/>
          <w:numId w:val="1"/>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hAnsi="Times New Roman" w:cs="Times New Roman"/>
          <w:lang w:val="en-GB"/>
        </w:rPr>
      </w:pPr>
      <w:r w:rsidRPr="00663EB1">
        <w:rPr>
          <w:rFonts w:ascii="Times New Roman" w:hAnsi="Times New Roman" w:cs="Times New Roman"/>
          <w:lang w:val="en-GB"/>
        </w:rPr>
        <w:t>Physical topology</w:t>
      </w:r>
    </w:p>
    <w:p w14:paraId="19779FE4" w14:textId="0A1CEF8A" w:rsidR="004F1E53" w:rsidRPr="00663EB1" w:rsidRDefault="00B46A3D" w:rsidP="00532BB1">
      <w:pPr>
        <w:pStyle w:val="ListParagraph"/>
        <w:numPr>
          <w:ilvl w:val="3"/>
          <w:numId w:val="1"/>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hAnsi="Times New Roman" w:cs="Times New Roman"/>
          <w:lang w:val="en-GB"/>
        </w:rPr>
      </w:pPr>
      <w:r w:rsidRPr="00663EB1">
        <w:rPr>
          <w:rFonts w:ascii="Times New Roman" w:hAnsi="Times New Roman" w:cs="Times New Roman"/>
          <w:lang w:val="en-GB"/>
        </w:rPr>
        <w:t>Logical topology</w:t>
      </w:r>
    </w:p>
    <w:p w14:paraId="60CB75DC" w14:textId="77777777" w:rsidR="005D5103" w:rsidRDefault="00B46A3D" w:rsidP="005D5103">
      <w:pPr>
        <w:pStyle w:val="Heading4"/>
        <w:numPr>
          <w:ilvl w:val="1"/>
          <w:numId w:val="49"/>
        </w:numPr>
        <w:rPr>
          <w:rFonts w:cs="Times New Roman"/>
          <w:lang w:bidi="si-LK"/>
        </w:rPr>
      </w:pPr>
      <w:bookmarkStart w:id="168" w:name="_Toc144110850"/>
      <w:r w:rsidRPr="00663EB1">
        <w:rPr>
          <w:rFonts w:cs="Times New Roman"/>
          <w:lang w:bidi="si-LK"/>
        </w:rPr>
        <w:t>Physical topology</w:t>
      </w:r>
      <w:bookmarkStart w:id="169" w:name="_Toc144110851"/>
      <w:bookmarkEnd w:id="168"/>
    </w:p>
    <w:p w14:paraId="7EEE7305" w14:textId="1925F8EE" w:rsidR="00686A06" w:rsidRPr="005D5103" w:rsidRDefault="00686A06" w:rsidP="005D5103">
      <w:pPr>
        <w:pStyle w:val="Heading4"/>
        <w:ind w:left="190" w:firstLine="0"/>
        <w:rPr>
          <w:rFonts w:cs="Times New Roman"/>
          <w:lang w:bidi="si-LK"/>
        </w:rPr>
      </w:pPr>
      <w:r w:rsidRPr="005D5103">
        <w:rPr>
          <w:rFonts w:cs="Times New Roman"/>
          <w:lang w:bidi="si-LK"/>
        </w:rPr>
        <w:t>1) Point to Point Topology</w:t>
      </w:r>
      <w:bookmarkEnd w:id="169"/>
      <w:r w:rsidRPr="005D5103">
        <w:rPr>
          <w:rFonts w:cs="Times New Roman"/>
          <w:lang w:bidi="si-LK"/>
        </w:rPr>
        <w:t xml:space="preserve"> </w:t>
      </w:r>
    </w:p>
    <w:p w14:paraId="10968979" w14:textId="4A2F1D40" w:rsidR="00686A06" w:rsidRPr="00663EB1" w:rsidRDefault="00686A06" w:rsidP="0002207A">
      <w:p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ind w:left="10"/>
        <w:jc w:val="both"/>
        <w:rPr>
          <w:rFonts w:ascii="Times New Roman" w:eastAsia="DengXian" w:hAnsi="Times New Roman" w:cs="Times New Roman"/>
          <w:b/>
          <w:bCs/>
          <w:color w:val="auto"/>
          <w:lang w:bidi="si-LK"/>
        </w:rPr>
      </w:pPr>
      <w:r w:rsidRPr="00663EB1">
        <w:rPr>
          <w:rFonts w:ascii="Times New Roman" w:eastAsia="DengXian" w:hAnsi="Times New Roman" w:cs="Times New Roman"/>
          <w:color w:val="auto"/>
          <w:lang w:bidi="si-LK"/>
        </w:rPr>
        <w:t xml:space="preserve">This topology is the simplest topology in the network topology. Point to                                                                                Point topology connects two nodes directly together with a common link. In </w:t>
      </w:r>
      <w:r w:rsidR="00A0567C" w:rsidRPr="00663EB1">
        <w:rPr>
          <w:rFonts w:ascii="Times New Roman" w:eastAsia="DengXian" w:hAnsi="Times New Roman" w:cs="Times New Roman"/>
          <w:color w:val="auto"/>
          <w:lang w:bidi="si-LK"/>
        </w:rPr>
        <w:t>Point-to-Point</w:t>
      </w:r>
      <w:r w:rsidRPr="00663EB1">
        <w:rPr>
          <w:rFonts w:ascii="Times New Roman" w:eastAsia="DengXian" w:hAnsi="Times New Roman" w:cs="Times New Roman"/>
          <w:color w:val="auto"/>
          <w:lang w:bidi="si-LK"/>
        </w:rPr>
        <w:t xml:space="preserve"> Topology Transfer data can be </w:t>
      </w:r>
      <w:r w:rsidR="00DC049C" w:rsidRPr="00663EB1">
        <w:rPr>
          <w:rFonts w:ascii="Times New Roman" w:eastAsia="DengXian" w:hAnsi="Times New Roman" w:cs="Times New Roman"/>
          <w:color w:val="auto"/>
          <w:lang w:bidi="si-LK"/>
        </w:rPr>
        <w:t>multiple</w:t>
      </w:r>
      <w:r w:rsidRPr="00663EB1">
        <w:rPr>
          <w:rFonts w:ascii="Times New Roman" w:eastAsia="DengXian" w:hAnsi="Times New Roman" w:cs="Times New Roman"/>
          <w:color w:val="auto"/>
          <w:lang w:bidi="si-LK"/>
        </w:rPr>
        <w:t xml:space="preserve"> ways like </w:t>
      </w:r>
      <w:r w:rsidR="00DC049C" w:rsidRPr="00663EB1">
        <w:rPr>
          <w:rFonts w:ascii="Times New Roman" w:eastAsia="DengXian" w:hAnsi="Times New Roman" w:cs="Times New Roman"/>
          <w:color w:val="auto"/>
          <w:lang w:bidi="si-LK"/>
        </w:rPr>
        <w:t>simplex, full duplex and half duplex</w:t>
      </w:r>
      <w:r w:rsidR="00DC049C" w:rsidRPr="00663EB1">
        <w:rPr>
          <w:rFonts w:ascii="Times New Roman" w:eastAsia="DengXian" w:hAnsi="Times New Roman" w:cs="Times New Roman"/>
          <w:b/>
          <w:bCs/>
          <w:color w:val="auto"/>
          <w:lang w:bidi="si-LK"/>
        </w:rPr>
        <w:t>.</w:t>
      </w:r>
    </w:p>
    <w:p w14:paraId="0FC936E2" w14:textId="772F751D" w:rsidR="00686A06" w:rsidRPr="00663EB1" w:rsidRDefault="00DC049C" w:rsidP="00DC049C">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b/>
          <w:bCs/>
          <w:color w:val="auto"/>
          <w:lang w:bidi="si-LK"/>
        </w:rPr>
      </w:pPr>
      <w:r w:rsidRPr="00663EB1">
        <w:rPr>
          <w:rFonts w:ascii="Times New Roman" w:eastAsia="DengXian" w:hAnsi="Times New Roman" w:cs="Times New Roman"/>
          <w:b/>
          <w:bCs/>
          <w:noProof/>
          <w:color w:val="auto"/>
          <w:lang w:bidi="si-LK"/>
        </w:rPr>
        <w:drawing>
          <wp:inline distT="0" distB="0" distL="0" distR="0" wp14:anchorId="72ACE294" wp14:editId="14C475D1">
            <wp:extent cx="2809875" cy="1519517"/>
            <wp:effectExtent l="133350" t="76200" r="66675" b="1193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 (1).png"/>
                    <pic:cNvPicPr/>
                  </pic:nvPicPr>
                  <pic:blipFill>
                    <a:blip r:embed="rId33">
                      <a:extLst>
                        <a:ext uri="{28A0092B-C50C-407E-A947-70E740481C1C}">
                          <a14:useLocalDpi xmlns:a14="http://schemas.microsoft.com/office/drawing/2010/main" val="0"/>
                        </a:ext>
                      </a:extLst>
                    </a:blip>
                    <a:stretch>
                      <a:fillRect/>
                    </a:stretch>
                  </pic:blipFill>
                  <pic:spPr>
                    <a:xfrm>
                      <a:off x="0" y="0"/>
                      <a:ext cx="2813318" cy="152137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AABFEB9" w14:textId="1BF83DD8" w:rsidR="00BE0D12" w:rsidRDefault="004005DA" w:rsidP="00BE0D12">
      <w:pPr>
        <w:pStyle w:val="Caption"/>
        <w:jc w:val="center"/>
        <w:rPr>
          <w:rFonts w:cs="Times New Roman"/>
          <w:iCs w:val="0"/>
          <w:szCs w:val="24"/>
        </w:rPr>
      </w:pPr>
      <w:bookmarkStart w:id="170" w:name="_Toc121687760"/>
      <w:bookmarkStart w:id="171" w:name="_Toc122392252"/>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21</w:t>
      </w:r>
      <w:r w:rsidRPr="00663EB1">
        <w:rPr>
          <w:rFonts w:cs="Times New Roman"/>
          <w:noProof/>
        </w:rPr>
        <w:fldChar w:fldCharType="end"/>
      </w:r>
      <w:r w:rsidRPr="00663EB1">
        <w:rPr>
          <w:rFonts w:cs="Times New Roman"/>
        </w:rPr>
        <w:t xml:space="preserve">: </w:t>
      </w:r>
      <w:r w:rsidR="00DC049C" w:rsidRPr="00663EB1">
        <w:rPr>
          <w:rFonts w:cs="Times New Roman"/>
          <w:iCs w:val="0"/>
          <w:szCs w:val="24"/>
        </w:rPr>
        <w:t>Point to Point topology (</w:t>
      </w:r>
      <w:hyperlink r:id="rId34" w:history="1">
        <w:r w:rsidR="00DC049C" w:rsidRPr="00663EB1">
          <w:rPr>
            <w:rStyle w:val="Hyperlink"/>
            <w:rFonts w:cs="Times New Roman"/>
            <w:iCs w:val="0"/>
            <w:szCs w:val="24"/>
          </w:rPr>
          <w:t>https://www.itrelease.com</w:t>
        </w:r>
      </w:hyperlink>
      <w:r w:rsidR="00DC049C" w:rsidRPr="00663EB1">
        <w:rPr>
          <w:rFonts w:cs="Times New Roman"/>
          <w:iCs w:val="0"/>
          <w:szCs w:val="24"/>
        </w:rPr>
        <w:t>)</w:t>
      </w:r>
      <w:bookmarkEnd w:id="170"/>
      <w:bookmarkEnd w:id="171"/>
    </w:p>
    <w:p w14:paraId="4B6FEC6C" w14:textId="77777777" w:rsidR="005D5103" w:rsidRPr="005D5103" w:rsidRDefault="005D5103" w:rsidP="005D5103"/>
    <w:tbl>
      <w:tblPr>
        <w:tblStyle w:val="TableGrid"/>
        <w:tblW w:w="0" w:type="auto"/>
        <w:tblLook w:val="04A0" w:firstRow="1" w:lastRow="0" w:firstColumn="1" w:lastColumn="0" w:noHBand="0" w:noVBand="1"/>
      </w:tblPr>
      <w:tblGrid>
        <w:gridCol w:w="4621"/>
        <w:gridCol w:w="4621"/>
      </w:tblGrid>
      <w:tr w:rsidR="00DC049C" w:rsidRPr="00663EB1" w14:paraId="0108DB2A" w14:textId="77777777" w:rsidTr="00DC049C">
        <w:tc>
          <w:tcPr>
            <w:tcW w:w="4621" w:type="dxa"/>
          </w:tcPr>
          <w:p w14:paraId="1486B667" w14:textId="59ADDE4E" w:rsidR="00DC049C" w:rsidRPr="00663EB1" w:rsidRDefault="00BE0D12" w:rsidP="00BE0D12">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r>
              <w:rPr>
                <w:rFonts w:ascii="Times New Roman" w:eastAsia="DengXian" w:hAnsi="Times New Roman" w:cs="Times New Roman"/>
                <w:b/>
                <w:bCs/>
                <w:color w:val="auto"/>
                <w:lang w:bidi="si-LK"/>
              </w:rPr>
              <w:t xml:space="preserve">                     </w:t>
            </w:r>
            <w:r w:rsidR="00DC049C" w:rsidRPr="00663EB1">
              <w:rPr>
                <w:rFonts w:ascii="Times New Roman" w:eastAsia="DengXian" w:hAnsi="Times New Roman" w:cs="Times New Roman"/>
                <w:b/>
                <w:bCs/>
                <w:color w:val="auto"/>
                <w:lang w:bidi="si-LK"/>
              </w:rPr>
              <w:t>ADVANTAGE</w:t>
            </w:r>
          </w:p>
        </w:tc>
        <w:tc>
          <w:tcPr>
            <w:tcW w:w="4621" w:type="dxa"/>
          </w:tcPr>
          <w:p w14:paraId="0F1057E6" w14:textId="7D281473" w:rsidR="00DC049C" w:rsidRPr="00663EB1" w:rsidRDefault="00DC049C" w:rsidP="00DC049C">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b/>
                <w:bCs/>
                <w:color w:val="auto"/>
                <w:lang w:bidi="si-LK"/>
              </w:rPr>
            </w:pPr>
            <w:r w:rsidRPr="00663EB1">
              <w:rPr>
                <w:rFonts w:ascii="Times New Roman" w:eastAsia="DengXian" w:hAnsi="Times New Roman" w:cs="Times New Roman"/>
                <w:b/>
                <w:bCs/>
                <w:color w:val="auto"/>
                <w:lang w:bidi="si-LK"/>
              </w:rPr>
              <w:t>DISADVANTAGE</w:t>
            </w:r>
          </w:p>
        </w:tc>
      </w:tr>
      <w:tr w:rsidR="00DC049C" w:rsidRPr="00663EB1" w14:paraId="70B7BE66" w14:textId="77777777" w:rsidTr="00DC049C">
        <w:tc>
          <w:tcPr>
            <w:tcW w:w="4621" w:type="dxa"/>
          </w:tcPr>
          <w:p w14:paraId="4BCC8E1C" w14:textId="6592C872" w:rsidR="00DC049C" w:rsidRPr="00663EB1" w:rsidRDefault="00DC049C" w:rsidP="00BE0D12">
            <w:pPr>
              <w:pStyle w:val="ListParagraph"/>
              <w:numPr>
                <w:ilvl w:val="0"/>
                <w:numId w:val="84"/>
              </w:num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Node can be replaced quickly</w:t>
            </w:r>
          </w:p>
        </w:tc>
        <w:tc>
          <w:tcPr>
            <w:tcW w:w="4621" w:type="dxa"/>
          </w:tcPr>
          <w:p w14:paraId="01749654" w14:textId="127694C0" w:rsidR="00DC049C" w:rsidRPr="00BE0D12" w:rsidRDefault="00147B64" w:rsidP="00BE0D12">
            <w:pPr>
              <w:pStyle w:val="ListParagraph"/>
              <w:numPr>
                <w:ilvl w:val="0"/>
                <w:numId w:val="84"/>
              </w:num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rPr>
                <w:rFonts w:ascii="Times New Roman" w:eastAsia="DengXian" w:hAnsi="Times New Roman" w:cs="Times New Roman"/>
                <w:color w:val="auto"/>
                <w:lang w:bidi="si-LK"/>
              </w:rPr>
            </w:pPr>
            <w:r w:rsidRPr="00BE0D12">
              <w:rPr>
                <w:rFonts w:ascii="Times New Roman" w:eastAsia="DengXian" w:hAnsi="Times New Roman" w:cs="Times New Roman"/>
                <w:color w:val="auto"/>
                <w:lang w:bidi="si-LK"/>
              </w:rPr>
              <w:t>This topology use for small areas</w:t>
            </w:r>
          </w:p>
        </w:tc>
      </w:tr>
      <w:tr w:rsidR="00DC049C" w:rsidRPr="00663EB1" w14:paraId="37EF25B1" w14:textId="77777777" w:rsidTr="00DC049C">
        <w:tc>
          <w:tcPr>
            <w:tcW w:w="4621" w:type="dxa"/>
          </w:tcPr>
          <w:p w14:paraId="54103D80" w14:textId="75AAC686" w:rsidR="00DC049C" w:rsidRPr="00663EB1" w:rsidRDefault="00DC049C" w:rsidP="00BE0D12">
            <w:pPr>
              <w:pStyle w:val="ListParagraph"/>
              <w:numPr>
                <w:ilvl w:val="0"/>
                <w:numId w:val="84"/>
              </w:num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Easy to handle and maintain</w:t>
            </w:r>
          </w:p>
        </w:tc>
        <w:tc>
          <w:tcPr>
            <w:tcW w:w="4621" w:type="dxa"/>
          </w:tcPr>
          <w:p w14:paraId="0E1432D7" w14:textId="1B70A49C" w:rsidR="00DC049C" w:rsidRPr="00BE0D12" w:rsidRDefault="00147B64" w:rsidP="00BE0D12">
            <w:pPr>
              <w:pStyle w:val="ListParagraph"/>
              <w:numPr>
                <w:ilvl w:val="0"/>
                <w:numId w:val="84"/>
              </w:num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rPr>
                <w:rFonts w:ascii="Times New Roman" w:eastAsia="DengXian" w:hAnsi="Times New Roman" w:cs="Times New Roman"/>
                <w:color w:val="auto"/>
                <w:lang w:bidi="si-LK"/>
              </w:rPr>
            </w:pPr>
            <w:r w:rsidRPr="00BE0D12">
              <w:rPr>
                <w:rFonts w:ascii="Times New Roman" w:eastAsia="DengXian" w:hAnsi="Times New Roman" w:cs="Times New Roman"/>
                <w:color w:val="auto"/>
                <w:lang w:bidi="si-LK"/>
              </w:rPr>
              <w:t>The entire network is depends on the cable or a single link.</w:t>
            </w:r>
          </w:p>
        </w:tc>
      </w:tr>
      <w:tr w:rsidR="00DC049C" w:rsidRPr="00663EB1" w14:paraId="419B6B1B" w14:textId="77777777" w:rsidTr="00DC049C">
        <w:tc>
          <w:tcPr>
            <w:tcW w:w="4621" w:type="dxa"/>
          </w:tcPr>
          <w:p w14:paraId="6C85CAFE" w14:textId="35B55DFA" w:rsidR="00DC049C" w:rsidRPr="00663EB1" w:rsidRDefault="00DC049C" w:rsidP="00BE0D12">
            <w:pPr>
              <w:pStyle w:val="ListParagraph"/>
              <w:numPr>
                <w:ilvl w:val="0"/>
                <w:numId w:val="84"/>
              </w:num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Each point to point can use different networks</w:t>
            </w:r>
          </w:p>
        </w:tc>
        <w:tc>
          <w:tcPr>
            <w:tcW w:w="4621" w:type="dxa"/>
          </w:tcPr>
          <w:p w14:paraId="63C96E5A" w14:textId="32A5A85E" w:rsidR="00DC049C" w:rsidRPr="00BE0D12" w:rsidRDefault="00147B64" w:rsidP="00BE0D12">
            <w:pPr>
              <w:pStyle w:val="ListParagraph"/>
              <w:numPr>
                <w:ilvl w:val="0"/>
                <w:numId w:val="84"/>
              </w:num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rPr>
                <w:rFonts w:ascii="Times New Roman" w:eastAsia="DengXian" w:hAnsi="Times New Roman" w:cs="Times New Roman"/>
                <w:color w:val="auto"/>
                <w:lang w:bidi="si-LK"/>
              </w:rPr>
            </w:pPr>
            <w:r w:rsidRPr="00BE0D12">
              <w:rPr>
                <w:rFonts w:ascii="Times New Roman" w:eastAsia="DengXian" w:hAnsi="Times New Roman" w:cs="Times New Roman"/>
                <w:color w:val="auto"/>
                <w:lang w:bidi="si-LK"/>
              </w:rPr>
              <w:t>There is a only serever stay if it fails the system fails.</w:t>
            </w:r>
          </w:p>
        </w:tc>
      </w:tr>
      <w:tr w:rsidR="00147B64" w:rsidRPr="00663EB1" w14:paraId="348B9502" w14:textId="77777777" w:rsidTr="00DC049C">
        <w:trPr>
          <w:gridAfter w:val="1"/>
          <w:wAfter w:w="4621" w:type="dxa"/>
        </w:trPr>
        <w:tc>
          <w:tcPr>
            <w:tcW w:w="4621" w:type="dxa"/>
          </w:tcPr>
          <w:p w14:paraId="0268C0AE" w14:textId="7235AAAE" w:rsidR="00147B64" w:rsidRPr="00663EB1" w:rsidRDefault="00147B64" w:rsidP="00837397">
            <w:pPr>
              <w:pStyle w:val="ListParagraph"/>
              <w:numPr>
                <w:ilvl w:val="0"/>
                <w:numId w:val="84"/>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Security</w:t>
            </w:r>
          </w:p>
        </w:tc>
      </w:tr>
      <w:tr w:rsidR="00147B64" w:rsidRPr="00663EB1" w14:paraId="0B149BCA" w14:textId="77777777" w:rsidTr="00DC049C">
        <w:trPr>
          <w:gridAfter w:val="1"/>
          <w:wAfter w:w="4621" w:type="dxa"/>
        </w:trPr>
        <w:tc>
          <w:tcPr>
            <w:tcW w:w="4621" w:type="dxa"/>
          </w:tcPr>
          <w:p w14:paraId="69E03F16" w14:textId="65241C7F" w:rsidR="00147B64" w:rsidRPr="00663EB1" w:rsidRDefault="00147B64" w:rsidP="00837397">
            <w:pPr>
              <w:pStyle w:val="ListParagraph"/>
              <w:numPr>
                <w:ilvl w:val="0"/>
                <w:numId w:val="84"/>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Low cost</w:t>
            </w:r>
          </w:p>
        </w:tc>
      </w:tr>
    </w:tbl>
    <w:p w14:paraId="4654554D" w14:textId="10F47E43" w:rsidR="00694CF1" w:rsidRPr="00663EB1" w:rsidRDefault="00686A06" w:rsidP="005D5103">
      <w:pPr>
        <w:pStyle w:val="Heading5"/>
        <w:ind w:left="0" w:firstLine="0"/>
        <w:rPr>
          <w:rFonts w:cs="Times New Roman"/>
          <w:lang w:bidi="si-LK"/>
        </w:rPr>
      </w:pPr>
      <w:bookmarkStart w:id="172" w:name="_Toc144110852"/>
      <w:r w:rsidRPr="00663EB1">
        <w:rPr>
          <w:rFonts w:cs="Times New Roman"/>
          <w:lang w:bidi="si-LK"/>
        </w:rPr>
        <w:lastRenderedPageBreak/>
        <w:t>2</w:t>
      </w:r>
      <w:r w:rsidR="00694CF1" w:rsidRPr="00663EB1">
        <w:rPr>
          <w:rFonts w:cs="Times New Roman"/>
          <w:lang w:bidi="si-LK"/>
        </w:rPr>
        <w:t>) STAR TOPOLOGY</w:t>
      </w:r>
      <w:bookmarkEnd w:id="172"/>
    </w:p>
    <w:p w14:paraId="2C59488F" w14:textId="7252AB4A" w:rsidR="00694CF1" w:rsidRPr="00663EB1" w:rsidRDefault="00694CF1" w:rsidP="0002207A">
      <w:p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ind w:left="10"/>
        <w:jc w:val="both"/>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This Topology consists of a central node to which all other nodes are connected by a single path. It is the topology used in most existing information networks involving data processing or voice communications.</w:t>
      </w:r>
    </w:p>
    <w:p w14:paraId="0EF6C78B" w14:textId="77777777" w:rsidR="006C0A2B" w:rsidRPr="00663EB1" w:rsidRDefault="006C0A2B" w:rsidP="00B46A3D">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1440" w:firstLine="0"/>
        <w:rPr>
          <w:rFonts w:ascii="Times New Roman" w:eastAsia="DengXian" w:hAnsi="Times New Roman" w:cs="Times New Roman"/>
          <w:color w:val="auto"/>
          <w:lang w:bidi="si-LK"/>
        </w:rPr>
      </w:pPr>
    </w:p>
    <w:p w14:paraId="798F5BFC" w14:textId="2CE69EFB" w:rsidR="00B46A3D" w:rsidRPr="00663EB1" w:rsidRDefault="00B46A3D" w:rsidP="00B46A3D">
      <w:pPr>
        <w:pStyle w:val="Caption"/>
        <w:jc w:val="center"/>
        <w:rPr>
          <w:rFonts w:cs="Times New Roman"/>
        </w:rPr>
      </w:pPr>
      <w:r w:rsidRPr="00663EB1">
        <w:rPr>
          <w:rFonts w:eastAsia="DengXian Light" w:cs="Times New Roman"/>
          <w:b/>
          <w:bCs/>
          <w:noProof/>
          <w:color w:val="2F5496"/>
          <w:kern w:val="36"/>
          <w:lang w:bidi="si-LK"/>
        </w:rPr>
        <w:drawing>
          <wp:inline distT="0" distB="0" distL="0" distR="0" wp14:anchorId="266DBF81" wp14:editId="5B5873CE">
            <wp:extent cx="2462463" cy="2012800"/>
            <wp:effectExtent l="190500" t="190500" r="167005" b="1784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2210" cy="2037115"/>
                    </a:xfrm>
                    <a:prstGeom prst="rect">
                      <a:avLst/>
                    </a:prstGeom>
                    <a:ln>
                      <a:noFill/>
                    </a:ln>
                    <a:effectLst>
                      <a:outerShdw blurRad="190500" algn="tl" rotWithShape="0">
                        <a:srgbClr val="000000">
                          <a:alpha val="70000"/>
                        </a:srgbClr>
                      </a:outerShdw>
                    </a:effectLst>
                  </pic:spPr>
                </pic:pic>
              </a:graphicData>
            </a:graphic>
          </wp:inline>
        </w:drawing>
      </w:r>
    </w:p>
    <w:p w14:paraId="00A9D2B9" w14:textId="7C8222C7" w:rsidR="00694CF1" w:rsidRPr="00663EB1" w:rsidRDefault="004005DA" w:rsidP="004005DA">
      <w:pPr>
        <w:pStyle w:val="Caption"/>
        <w:jc w:val="center"/>
        <w:rPr>
          <w:rFonts w:cs="Times New Roman"/>
          <w:i/>
          <w:iCs w:val="0"/>
          <w:szCs w:val="24"/>
        </w:rPr>
      </w:pPr>
      <w:bookmarkStart w:id="173" w:name="_Toc121687761"/>
      <w:bookmarkStart w:id="174" w:name="_Toc122392253"/>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22</w:t>
      </w:r>
      <w:r w:rsidRPr="00663EB1">
        <w:rPr>
          <w:rFonts w:cs="Times New Roman"/>
          <w:noProof/>
        </w:rPr>
        <w:fldChar w:fldCharType="end"/>
      </w:r>
      <w:r w:rsidRPr="00663EB1">
        <w:rPr>
          <w:rFonts w:cs="Times New Roman"/>
        </w:rPr>
        <w:t xml:space="preserve"> : </w:t>
      </w:r>
      <w:r w:rsidR="00B46A3D" w:rsidRPr="00663EB1">
        <w:rPr>
          <w:rFonts w:cs="Times New Roman"/>
          <w:iCs w:val="0"/>
          <w:szCs w:val="24"/>
        </w:rPr>
        <w:t>Star Topology (Design by author)</w:t>
      </w:r>
      <w:bookmarkEnd w:id="173"/>
      <w:bookmarkEnd w:id="174"/>
    </w:p>
    <w:p w14:paraId="4A27F283" w14:textId="77777777" w:rsidR="00B46A3D" w:rsidRPr="00663EB1" w:rsidRDefault="00B46A3D" w:rsidP="00B46A3D">
      <w:pPr>
        <w:rPr>
          <w:rFonts w:ascii="Times New Roman" w:hAnsi="Times New Roman" w:cs="Times New Roman"/>
        </w:rPr>
      </w:pPr>
    </w:p>
    <w:p w14:paraId="69F8D9F1" w14:textId="77777777" w:rsidR="00686A06" w:rsidRPr="00663EB1" w:rsidRDefault="00686A06" w:rsidP="00B46A3D">
      <w:pPr>
        <w:rPr>
          <w:rFonts w:ascii="Times New Roman" w:hAnsi="Times New Roman" w:cs="Times New Roman"/>
        </w:rPr>
      </w:pPr>
    </w:p>
    <w:p w14:paraId="0ACDF30E" w14:textId="77777777" w:rsidR="00686A06" w:rsidRPr="00663EB1" w:rsidRDefault="00686A06" w:rsidP="00B46A3D">
      <w:pPr>
        <w:rPr>
          <w:rFonts w:ascii="Times New Roman" w:hAnsi="Times New Roman" w:cs="Times New Roman"/>
        </w:rPr>
      </w:pPr>
    </w:p>
    <w:tbl>
      <w:tblPr>
        <w:tblStyle w:val="TableGrid2"/>
        <w:tblW w:w="0" w:type="auto"/>
        <w:jc w:val="center"/>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497"/>
        <w:gridCol w:w="4499"/>
      </w:tblGrid>
      <w:tr w:rsidR="00694CF1" w:rsidRPr="00663EB1" w14:paraId="2228F049" w14:textId="77777777" w:rsidTr="003028BE">
        <w:trPr>
          <w:trHeight w:val="411"/>
          <w:jc w:val="center"/>
        </w:trPr>
        <w:tc>
          <w:tcPr>
            <w:tcW w:w="4497" w:type="dxa"/>
            <w:tcBorders>
              <w:top w:val="single" w:sz="12" w:space="0" w:color="auto"/>
              <w:left w:val="single" w:sz="12" w:space="0" w:color="auto"/>
              <w:bottom w:val="single" w:sz="12" w:space="0" w:color="auto"/>
              <w:right w:val="single" w:sz="12" w:space="0" w:color="auto"/>
            </w:tcBorders>
            <w:hideMark/>
          </w:tcPr>
          <w:p w14:paraId="0E05BDE1" w14:textId="77777777" w:rsidR="00694CF1" w:rsidRPr="00663EB1" w:rsidRDefault="00694CF1" w:rsidP="00DC049C">
            <w:pPr>
              <w:spacing w:before="100" w:beforeAutospacing="1" w:line="264" w:lineRule="auto"/>
              <w:jc w:val="center"/>
              <w:rPr>
                <w:rFonts w:eastAsia="DengXian"/>
                <w:b/>
                <w:bCs/>
                <w:sz w:val="24"/>
                <w:szCs w:val="24"/>
              </w:rPr>
            </w:pPr>
            <w:r w:rsidRPr="00663EB1">
              <w:rPr>
                <w:rFonts w:eastAsia="DengXian"/>
                <w:b/>
                <w:bCs/>
                <w:sz w:val="24"/>
                <w:szCs w:val="24"/>
              </w:rPr>
              <w:t>ADVANTAGES</w:t>
            </w:r>
          </w:p>
        </w:tc>
        <w:tc>
          <w:tcPr>
            <w:tcW w:w="4499" w:type="dxa"/>
            <w:tcBorders>
              <w:top w:val="single" w:sz="12" w:space="0" w:color="auto"/>
              <w:left w:val="single" w:sz="12" w:space="0" w:color="auto"/>
              <w:bottom w:val="single" w:sz="12" w:space="0" w:color="auto"/>
              <w:right w:val="single" w:sz="12" w:space="0" w:color="auto"/>
            </w:tcBorders>
            <w:hideMark/>
          </w:tcPr>
          <w:p w14:paraId="0D521CD6" w14:textId="77777777" w:rsidR="00694CF1" w:rsidRPr="00663EB1" w:rsidRDefault="00694CF1" w:rsidP="00DC049C">
            <w:pPr>
              <w:spacing w:before="100" w:beforeAutospacing="1" w:line="264" w:lineRule="auto"/>
              <w:jc w:val="center"/>
              <w:rPr>
                <w:rFonts w:eastAsia="DengXian"/>
                <w:b/>
                <w:bCs/>
                <w:sz w:val="24"/>
                <w:szCs w:val="24"/>
              </w:rPr>
            </w:pPr>
            <w:r w:rsidRPr="00663EB1">
              <w:rPr>
                <w:rFonts w:eastAsia="DengXian"/>
                <w:b/>
                <w:bCs/>
                <w:sz w:val="24"/>
                <w:szCs w:val="24"/>
              </w:rPr>
              <w:t>DISADVANTAGES</w:t>
            </w:r>
          </w:p>
        </w:tc>
      </w:tr>
      <w:tr w:rsidR="00694CF1" w:rsidRPr="00663EB1" w14:paraId="055BC72A" w14:textId="77777777" w:rsidTr="00147B64">
        <w:trPr>
          <w:trHeight w:val="627"/>
          <w:jc w:val="center"/>
        </w:trPr>
        <w:tc>
          <w:tcPr>
            <w:tcW w:w="4497" w:type="dxa"/>
            <w:tcBorders>
              <w:top w:val="single" w:sz="12" w:space="0" w:color="auto"/>
              <w:left w:val="single" w:sz="12" w:space="0" w:color="auto"/>
              <w:bottom w:val="single" w:sz="12" w:space="0" w:color="auto"/>
              <w:right w:val="single" w:sz="12" w:space="0" w:color="auto"/>
            </w:tcBorders>
            <w:hideMark/>
          </w:tcPr>
          <w:p w14:paraId="1796D4A3" w14:textId="77777777" w:rsidR="00694CF1" w:rsidRPr="00663EB1" w:rsidRDefault="00694CF1" w:rsidP="007428C9">
            <w:pPr>
              <w:pStyle w:val="ListParagraph"/>
              <w:numPr>
                <w:ilvl w:val="0"/>
                <w:numId w:val="85"/>
              </w:numPr>
              <w:spacing w:before="100" w:beforeAutospacing="1" w:line="264" w:lineRule="auto"/>
              <w:rPr>
                <w:rFonts w:eastAsia="DengXian"/>
                <w:sz w:val="24"/>
                <w:szCs w:val="24"/>
              </w:rPr>
            </w:pPr>
            <w:r w:rsidRPr="00663EB1">
              <w:rPr>
                <w:rFonts w:eastAsia="DengXian"/>
                <w:sz w:val="24"/>
                <w:szCs w:val="24"/>
              </w:rPr>
              <w:t>Ease of Service</w:t>
            </w:r>
          </w:p>
        </w:tc>
        <w:tc>
          <w:tcPr>
            <w:tcW w:w="4499" w:type="dxa"/>
            <w:tcBorders>
              <w:top w:val="single" w:sz="12" w:space="0" w:color="auto"/>
              <w:left w:val="single" w:sz="12" w:space="0" w:color="auto"/>
              <w:bottom w:val="single" w:sz="12" w:space="0" w:color="auto"/>
              <w:right w:val="single" w:sz="12" w:space="0" w:color="auto"/>
            </w:tcBorders>
            <w:hideMark/>
          </w:tcPr>
          <w:p w14:paraId="10681E36" w14:textId="77777777" w:rsidR="00694CF1" w:rsidRPr="00663EB1" w:rsidRDefault="00694CF1" w:rsidP="007428C9">
            <w:pPr>
              <w:pStyle w:val="ListParagraph"/>
              <w:numPr>
                <w:ilvl w:val="0"/>
                <w:numId w:val="85"/>
              </w:numPr>
              <w:spacing w:before="100" w:beforeAutospacing="1" w:line="264" w:lineRule="auto"/>
              <w:rPr>
                <w:rFonts w:eastAsia="DengXian"/>
                <w:sz w:val="24"/>
                <w:szCs w:val="24"/>
              </w:rPr>
            </w:pPr>
            <w:r w:rsidRPr="00663EB1">
              <w:rPr>
                <w:rFonts w:eastAsia="DengXian"/>
                <w:sz w:val="24"/>
                <w:szCs w:val="24"/>
              </w:rPr>
              <w:t>Long Cable length</w:t>
            </w:r>
          </w:p>
        </w:tc>
      </w:tr>
      <w:tr w:rsidR="00694CF1" w:rsidRPr="00663EB1" w14:paraId="3564B4C9" w14:textId="77777777" w:rsidTr="00147B64">
        <w:trPr>
          <w:trHeight w:val="789"/>
          <w:jc w:val="center"/>
        </w:trPr>
        <w:tc>
          <w:tcPr>
            <w:tcW w:w="4497" w:type="dxa"/>
            <w:tcBorders>
              <w:top w:val="single" w:sz="12" w:space="0" w:color="auto"/>
              <w:left w:val="single" w:sz="12" w:space="0" w:color="auto"/>
              <w:bottom w:val="single" w:sz="12" w:space="0" w:color="auto"/>
              <w:right w:val="single" w:sz="12" w:space="0" w:color="auto"/>
            </w:tcBorders>
            <w:hideMark/>
          </w:tcPr>
          <w:p w14:paraId="2CF4414E" w14:textId="77777777" w:rsidR="00694CF1" w:rsidRPr="00663EB1" w:rsidRDefault="00694CF1" w:rsidP="007428C9">
            <w:pPr>
              <w:pStyle w:val="ListParagraph"/>
              <w:numPr>
                <w:ilvl w:val="0"/>
                <w:numId w:val="85"/>
              </w:numPr>
              <w:spacing w:before="100" w:beforeAutospacing="1" w:line="264" w:lineRule="auto"/>
              <w:rPr>
                <w:rFonts w:eastAsia="DengXian"/>
                <w:sz w:val="24"/>
                <w:szCs w:val="24"/>
              </w:rPr>
            </w:pPr>
            <w:r w:rsidRPr="00663EB1">
              <w:rPr>
                <w:rFonts w:eastAsia="DengXian"/>
                <w:sz w:val="24"/>
                <w:szCs w:val="24"/>
              </w:rPr>
              <w:t>One Device per Connection</w:t>
            </w:r>
          </w:p>
        </w:tc>
        <w:tc>
          <w:tcPr>
            <w:tcW w:w="4499" w:type="dxa"/>
            <w:tcBorders>
              <w:top w:val="single" w:sz="12" w:space="0" w:color="auto"/>
              <w:left w:val="single" w:sz="12" w:space="0" w:color="auto"/>
              <w:bottom w:val="single" w:sz="12" w:space="0" w:color="auto"/>
              <w:right w:val="single" w:sz="12" w:space="0" w:color="auto"/>
            </w:tcBorders>
            <w:hideMark/>
          </w:tcPr>
          <w:p w14:paraId="317A2185" w14:textId="77777777" w:rsidR="00694CF1" w:rsidRPr="00663EB1" w:rsidRDefault="00694CF1" w:rsidP="007428C9">
            <w:pPr>
              <w:pStyle w:val="ListParagraph"/>
              <w:numPr>
                <w:ilvl w:val="0"/>
                <w:numId w:val="85"/>
              </w:numPr>
              <w:spacing w:before="100" w:beforeAutospacing="1" w:line="264" w:lineRule="auto"/>
              <w:rPr>
                <w:rFonts w:eastAsia="DengXian"/>
                <w:sz w:val="24"/>
                <w:szCs w:val="24"/>
              </w:rPr>
            </w:pPr>
            <w:r w:rsidRPr="00663EB1">
              <w:rPr>
                <w:rFonts w:eastAsia="DengXian"/>
                <w:sz w:val="24"/>
                <w:szCs w:val="24"/>
              </w:rPr>
              <w:t>Difficult to Expand</w:t>
            </w:r>
          </w:p>
        </w:tc>
      </w:tr>
      <w:tr w:rsidR="00694CF1" w:rsidRPr="00663EB1" w14:paraId="6A80714A" w14:textId="77777777" w:rsidTr="00147B64">
        <w:trPr>
          <w:trHeight w:val="771"/>
          <w:jc w:val="center"/>
        </w:trPr>
        <w:tc>
          <w:tcPr>
            <w:tcW w:w="4497" w:type="dxa"/>
            <w:tcBorders>
              <w:top w:val="single" w:sz="12" w:space="0" w:color="auto"/>
              <w:left w:val="single" w:sz="12" w:space="0" w:color="auto"/>
              <w:bottom w:val="single" w:sz="12" w:space="0" w:color="auto"/>
              <w:right w:val="single" w:sz="12" w:space="0" w:color="auto"/>
            </w:tcBorders>
            <w:hideMark/>
          </w:tcPr>
          <w:p w14:paraId="73784D75" w14:textId="77777777" w:rsidR="00694CF1" w:rsidRPr="00663EB1" w:rsidRDefault="00694CF1" w:rsidP="007428C9">
            <w:pPr>
              <w:pStyle w:val="ListParagraph"/>
              <w:numPr>
                <w:ilvl w:val="0"/>
                <w:numId w:val="85"/>
              </w:numPr>
              <w:spacing w:before="100" w:beforeAutospacing="1" w:line="264" w:lineRule="auto"/>
              <w:rPr>
                <w:rFonts w:eastAsia="DengXian"/>
                <w:sz w:val="24"/>
                <w:szCs w:val="24"/>
              </w:rPr>
            </w:pPr>
            <w:r w:rsidRPr="00663EB1">
              <w:rPr>
                <w:rFonts w:eastAsia="DengXian"/>
                <w:sz w:val="24"/>
                <w:szCs w:val="24"/>
              </w:rPr>
              <w:t>Centralized Control</w:t>
            </w:r>
          </w:p>
        </w:tc>
        <w:tc>
          <w:tcPr>
            <w:tcW w:w="4499" w:type="dxa"/>
            <w:tcBorders>
              <w:top w:val="single" w:sz="12" w:space="0" w:color="auto"/>
              <w:left w:val="single" w:sz="12" w:space="0" w:color="auto"/>
              <w:bottom w:val="single" w:sz="12" w:space="0" w:color="auto"/>
              <w:right w:val="single" w:sz="12" w:space="0" w:color="auto"/>
            </w:tcBorders>
            <w:hideMark/>
          </w:tcPr>
          <w:p w14:paraId="69408021" w14:textId="77777777" w:rsidR="00694CF1" w:rsidRPr="00663EB1" w:rsidRDefault="00694CF1" w:rsidP="007428C9">
            <w:pPr>
              <w:pStyle w:val="ListParagraph"/>
              <w:numPr>
                <w:ilvl w:val="0"/>
                <w:numId w:val="85"/>
              </w:numPr>
              <w:spacing w:before="100" w:beforeAutospacing="1" w:line="264" w:lineRule="auto"/>
              <w:rPr>
                <w:rFonts w:eastAsia="DengXian"/>
                <w:sz w:val="24"/>
                <w:szCs w:val="24"/>
              </w:rPr>
            </w:pPr>
            <w:r w:rsidRPr="00663EB1">
              <w:rPr>
                <w:rFonts w:eastAsia="DengXian"/>
                <w:sz w:val="24"/>
                <w:szCs w:val="24"/>
              </w:rPr>
              <w:t>Central node Dependency</w:t>
            </w:r>
          </w:p>
        </w:tc>
      </w:tr>
      <w:tr w:rsidR="00694CF1" w:rsidRPr="00663EB1" w14:paraId="06B4FC21" w14:textId="77777777" w:rsidTr="00147B64">
        <w:trPr>
          <w:trHeight w:val="789"/>
          <w:jc w:val="center"/>
        </w:trPr>
        <w:tc>
          <w:tcPr>
            <w:tcW w:w="4497" w:type="dxa"/>
            <w:tcBorders>
              <w:top w:val="single" w:sz="12" w:space="0" w:color="auto"/>
              <w:left w:val="single" w:sz="12" w:space="0" w:color="auto"/>
              <w:bottom w:val="single" w:sz="12" w:space="0" w:color="auto"/>
              <w:right w:val="single" w:sz="12" w:space="0" w:color="auto"/>
            </w:tcBorders>
            <w:hideMark/>
          </w:tcPr>
          <w:p w14:paraId="5C871506" w14:textId="77777777" w:rsidR="00694CF1" w:rsidRPr="00663EB1" w:rsidRDefault="00694CF1" w:rsidP="007428C9">
            <w:pPr>
              <w:pStyle w:val="ListParagraph"/>
              <w:numPr>
                <w:ilvl w:val="0"/>
                <w:numId w:val="85"/>
              </w:numPr>
              <w:spacing w:before="100" w:beforeAutospacing="1" w:line="264" w:lineRule="auto"/>
              <w:rPr>
                <w:rFonts w:eastAsia="DengXian"/>
                <w:sz w:val="24"/>
                <w:szCs w:val="24"/>
              </w:rPr>
            </w:pPr>
            <w:r w:rsidRPr="00663EB1">
              <w:rPr>
                <w:rFonts w:eastAsia="DengXian"/>
                <w:sz w:val="24"/>
                <w:szCs w:val="24"/>
              </w:rPr>
              <w:t>Simple Access Protocols</w:t>
            </w:r>
          </w:p>
        </w:tc>
        <w:tc>
          <w:tcPr>
            <w:tcW w:w="4499" w:type="dxa"/>
            <w:tcBorders>
              <w:top w:val="single" w:sz="12" w:space="0" w:color="auto"/>
              <w:left w:val="single" w:sz="12" w:space="0" w:color="auto"/>
              <w:bottom w:val="single" w:sz="12" w:space="0" w:color="auto"/>
              <w:right w:val="single" w:sz="12" w:space="0" w:color="auto"/>
            </w:tcBorders>
          </w:tcPr>
          <w:p w14:paraId="453E6BA9" w14:textId="6D326947" w:rsidR="00694CF1" w:rsidRPr="00663EB1" w:rsidRDefault="00261DB3" w:rsidP="007428C9">
            <w:pPr>
              <w:pStyle w:val="ListParagraph"/>
              <w:numPr>
                <w:ilvl w:val="0"/>
                <w:numId w:val="85"/>
              </w:numPr>
              <w:spacing w:before="100" w:beforeAutospacing="1" w:line="264" w:lineRule="auto"/>
              <w:rPr>
                <w:rFonts w:eastAsia="DengXian"/>
                <w:sz w:val="24"/>
                <w:szCs w:val="24"/>
              </w:rPr>
            </w:pPr>
            <w:r w:rsidRPr="00663EB1">
              <w:rPr>
                <w:rFonts w:eastAsia="DengXian"/>
                <w:sz w:val="24"/>
                <w:szCs w:val="24"/>
              </w:rPr>
              <w:t xml:space="preserve">Extra hardware is required </w:t>
            </w:r>
          </w:p>
        </w:tc>
      </w:tr>
    </w:tbl>
    <w:p w14:paraId="68392746"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p w14:paraId="41503810" w14:textId="77777777" w:rsidR="00686A06" w:rsidRPr="00663EB1" w:rsidRDefault="00686A06"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3D838C30" w14:textId="77777777" w:rsidR="00686A06" w:rsidRPr="00663EB1" w:rsidRDefault="00686A06"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7AA5E720" w14:textId="77777777" w:rsidR="00686A06" w:rsidRPr="00663EB1" w:rsidRDefault="00686A06"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4A393882" w14:textId="77777777" w:rsidR="009F3819" w:rsidRDefault="00686A06" w:rsidP="009F3819">
      <w:pPr>
        <w:pStyle w:val="Heading5"/>
        <w:rPr>
          <w:rFonts w:cs="Times New Roman"/>
          <w:lang w:bidi="si-LK"/>
        </w:rPr>
      </w:pPr>
      <w:bookmarkStart w:id="175" w:name="_Toc144110853"/>
      <w:r w:rsidRPr="00663EB1">
        <w:rPr>
          <w:rFonts w:cs="Times New Roman"/>
          <w:lang w:bidi="si-LK"/>
        </w:rPr>
        <w:lastRenderedPageBreak/>
        <w:t>3</w:t>
      </w:r>
      <w:r w:rsidR="005D5149" w:rsidRPr="00663EB1">
        <w:rPr>
          <w:rFonts w:cs="Times New Roman"/>
          <w:lang w:bidi="si-LK"/>
        </w:rPr>
        <w:t>) BUS</w:t>
      </w:r>
      <w:r w:rsidR="00694CF1" w:rsidRPr="00663EB1">
        <w:rPr>
          <w:rFonts w:cs="Times New Roman"/>
          <w:lang w:bidi="si-LK"/>
        </w:rPr>
        <w:t xml:space="preserve"> TOPOLOGY</w:t>
      </w:r>
      <w:bookmarkEnd w:id="175"/>
    </w:p>
    <w:p w14:paraId="64E3310C" w14:textId="77777777" w:rsidR="00E5390F" w:rsidRPr="00E5390F" w:rsidRDefault="00E5390F" w:rsidP="00E5390F">
      <w:pPr>
        <w:rPr>
          <w:lang w:bidi="si-LK"/>
        </w:rPr>
      </w:pPr>
    </w:p>
    <w:p w14:paraId="09A1FD2E" w14:textId="08A8AE73" w:rsidR="00694CF1" w:rsidRPr="009905A8" w:rsidRDefault="00694CF1" w:rsidP="0002207A">
      <w:pPr>
        <w:spacing w:line="360" w:lineRule="auto"/>
        <w:ind w:left="0" w:firstLine="0"/>
        <w:jc w:val="both"/>
        <w:rPr>
          <w:rFonts w:ascii="Times New Roman" w:hAnsi="Times New Roman" w:cs="Times New Roman"/>
          <w:b/>
          <w:lang w:bidi="si-LK"/>
        </w:rPr>
      </w:pPr>
      <w:r w:rsidRPr="009905A8">
        <w:rPr>
          <w:rFonts w:ascii="Times New Roman" w:hAnsi="Times New Roman" w:cs="Times New Roman"/>
          <w:lang w:bidi="si-LK"/>
        </w:rPr>
        <w:t>The linear topology is another well-liked one for data networks. The different nodes are connected to a single length of the transmission medium, which is often a coaxial wire. The topology is utilized in conventional data communication networks, where the host is located at one end of the bus and connects with numerous terminals attached along its length. Any station's transmission can be picked up by another station because it travels the entire length of the bus in both directions. At each end of the bus are terminators that take in the signal and remove it from the bus. Data is transferred in discrete units called packets. In addition to a header specifying the destination address, each packet also contains some data bits. When a station wants to deliver data, it does so in packets.</w:t>
      </w:r>
    </w:p>
    <w:p w14:paraId="267A8F6D"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p w14:paraId="46DD078A"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663EB1">
        <w:rPr>
          <w:rFonts w:ascii="Times New Roman" w:eastAsia="DengXian" w:hAnsi="Times New Roman" w:cs="Times New Roman"/>
          <w:noProof/>
          <w:color w:val="auto"/>
          <w:lang w:bidi="si-LK"/>
        </w:rPr>
        <w:drawing>
          <wp:inline distT="0" distB="0" distL="0" distR="0" wp14:anchorId="32CB3B23" wp14:editId="39A86D1B">
            <wp:extent cx="3344545" cy="1371600"/>
            <wp:effectExtent l="0" t="0" r="8255" b="0"/>
            <wp:docPr id="7" name="Picture 7" descr="C:\Users\HP\AppData\Local\Temp\ksohtml152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Temp\ksohtml1520\wps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4545" cy="1371600"/>
                    </a:xfrm>
                    <a:prstGeom prst="rect">
                      <a:avLst/>
                    </a:prstGeom>
                    <a:noFill/>
                    <a:ln>
                      <a:noFill/>
                    </a:ln>
                  </pic:spPr>
                </pic:pic>
              </a:graphicData>
            </a:graphic>
          </wp:inline>
        </w:drawing>
      </w:r>
      <w:r w:rsidRPr="00663EB1">
        <w:rPr>
          <w:rFonts w:ascii="Times New Roman" w:eastAsia="DengXian" w:hAnsi="Times New Roman" w:cs="Times New Roman"/>
          <w:color w:val="auto"/>
          <w:lang w:bidi="si-LK"/>
        </w:rPr>
        <w:t xml:space="preserve"> </w:t>
      </w:r>
    </w:p>
    <w:p w14:paraId="05D8FB17" w14:textId="6F82D131" w:rsidR="00B46A3D" w:rsidRPr="00663EB1" w:rsidRDefault="004005DA" w:rsidP="004005DA">
      <w:pPr>
        <w:pStyle w:val="Caption"/>
        <w:jc w:val="center"/>
        <w:rPr>
          <w:rFonts w:eastAsia="DengXian" w:cs="Times New Roman"/>
          <w:i/>
          <w:iCs w:val="0"/>
          <w:szCs w:val="24"/>
          <w:lang w:bidi="si-LK"/>
        </w:rPr>
      </w:pPr>
      <w:bookmarkStart w:id="176" w:name="_Toc121687762"/>
      <w:bookmarkStart w:id="177" w:name="_Toc122392254"/>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23</w:t>
      </w:r>
      <w:r w:rsidRPr="00663EB1">
        <w:rPr>
          <w:rFonts w:cs="Times New Roman"/>
          <w:noProof/>
        </w:rPr>
        <w:fldChar w:fldCharType="end"/>
      </w:r>
      <w:r w:rsidRPr="00663EB1">
        <w:rPr>
          <w:rFonts w:cs="Times New Roman"/>
        </w:rPr>
        <w:t xml:space="preserve"> : </w:t>
      </w:r>
      <w:r w:rsidR="003028BE" w:rsidRPr="00663EB1">
        <w:rPr>
          <w:rFonts w:cs="Times New Roman"/>
          <w:iCs w:val="0"/>
          <w:szCs w:val="24"/>
        </w:rPr>
        <w:t>Bus topology (https://service.snom.com)</w:t>
      </w:r>
      <w:bookmarkEnd w:id="176"/>
      <w:bookmarkEnd w:id="177"/>
    </w:p>
    <w:p w14:paraId="70254FBC" w14:textId="77777777" w:rsidR="00B46A3D" w:rsidRPr="00663EB1" w:rsidRDefault="00B46A3D"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p>
    <w:p w14:paraId="287702CA"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tbl>
      <w:tblPr>
        <w:tblStyle w:val="TableGrid2"/>
        <w:tblpPr w:leftFromText="180" w:rightFromText="180" w:vertAnchor="text" w:horzAnchor="margin" w:tblpY="-472"/>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508"/>
        <w:gridCol w:w="4508"/>
      </w:tblGrid>
      <w:tr w:rsidR="00B46A3D" w:rsidRPr="00663EB1" w14:paraId="142C1533" w14:textId="77777777" w:rsidTr="002B4C31">
        <w:tc>
          <w:tcPr>
            <w:tcW w:w="4508" w:type="dxa"/>
            <w:tcBorders>
              <w:top w:val="single" w:sz="12" w:space="0" w:color="auto"/>
              <w:left w:val="single" w:sz="12" w:space="0" w:color="auto"/>
              <w:bottom w:val="single" w:sz="12" w:space="0" w:color="auto"/>
              <w:right w:val="single" w:sz="12" w:space="0" w:color="auto"/>
            </w:tcBorders>
            <w:hideMark/>
          </w:tcPr>
          <w:p w14:paraId="6D416045" w14:textId="77777777" w:rsidR="00B46A3D" w:rsidRPr="00663EB1" w:rsidRDefault="00B46A3D" w:rsidP="002B4C31">
            <w:pPr>
              <w:spacing w:before="100" w:beforeAutospacing="1" w:line="264" w:lineRule="auto"/>
              <w:rPr>
                <w:rFonts w:eastAsia="DengXian"/>
                <w:b/>
                <w:bCs/>
                <w:sz w:val="24"/>
                <w:szCs w:val="24"/>
              </w:rPr>
            </w:pPr>
            <w:r w:rsidRPr="00663EB1">
              <w:rPr>
                <w:rFonts w:eastAsia="DengXian"/>
                <w:b/>
                <w:bCs/>
                <w:sz w:val="24"/>
                <w:szCs w:val="24"/>
              </w:rPr>
              <w:t>ADVANTAGES</w:t>
            </w:r>
          </w:p>
        </w:tc>
        <w:tc>
          <w:tcPr>
            <w:tcW w:w="4508" w:type="dxa"/>
            <w:tcBorders>
              <w:top w:val="single" w:sz="12" w:space="0" w:color="auto"/>
              <w:left w:val="single" w:sz="12" w:space="0" w:color="auto"/>
              <w:bottom w:val="single" w:sz="12" w:space="0" w:color="auto"/>
              <w:right w:val="single" w:sz="12" w:space="0" w:color="auto"/>
            </w:tcBorders>
            <w:hideMark/>
          </w:tcPr>
          <w:p w14:paraId="00172D28" w14:textId="77777777" w:rsidR="00B46A3D" w:rsidRPr="00663EB1" w:rsidRDefault="00B46A3D" w:rsidP="002B4C31">
            <w:pPr>
              <w:spacing w:before="100" w:beforeAutospacing="1" w:line="264" w:lineRule="auto"/>
              <w:rPr>
                <w:rFonts w:eastAsia="DengXian"/>
                <w:b/>
                <w:bCs/>
                <w:sz w:val="24"/>
                <w:szCs w:val="24"/>
              </w:rPr>
            </w:pPr>
            <w:r w:rsidRPr="00663EB1">
              <w:rPr>
                <w:rFonts w:eastAsia="DengXian"/>
                <w:b/>
                <w:bCs/>
                <w:sz w:val="24"/>
                <w:szCs w:val="24"/>
              </w:rPr>
              <w:t>DISADVANTAGES</w:t>
            </w:r>
          </w:p>
        </w:tc>
      </w:tr>
      <w:tr w:rsidR="00B46A3D" w:rsidRPr="00663EB1" w14:paraId="10DF7EC8" w14:textId="77777777" w:rsidTr="002B4C31">
        <w:trPr>
          <w:trHeight w:val="534"/>
        </w:trPr>
        <w:tc>
          <w:tcPr>
            <w:tcW w:w="4508" w:type="dxa"/>
            <w:tcBorders>
              <w:top w:val="single" w:sz="12" w:space="0" w:color="auto"/>
              <w:left w:val="single" w:sz="12" w:space="0" w:color="auto"/>
              <w:bottom w:val="single" w:sz="12" w:space="0" w:color="auto"/>
              <w:right w:val="single" w:sz="12" w:space="0" w:color="auto"/>
            </w:tcBorders>
            <w:hideMark/>
          </w:tcPr>
          <w:p w14:paraId="7A360BCF" w14:textId="77777777" w:rsidR="00B46A3D" w:rsidRPr="00663EB1" w:rsidRDefault="00B46A3D">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Short Cable Length</w:t>
            </w:r>
          </w:p>
        </w:tc>
        <w:tc>
          <w:tcPr>
            <w:tcW w:w="4508" w:type="dxa"/>
            <w:tcBorders>
              <w:top w:val="single" w:sz="12" w:space="0" w:color="auto"/>
              <w:left w:val="single" w:sz="12" w:space="0" w:color="auto"/>
              <w:bottom w:val="single" w:sz="12" w:space="0" w:color="auto"/>
              <w:right w:val="single" w:sz="12" w:space="0" w:color="auto"/>
            </w:tcBorders>
            <w:hideMark/>
          </w:tcPr>
          <w:p w14:paraId="066FFA3C" w14:textId="77777777" w:rsidR="00B46A3D" w:rsidRPr="00663EB1" w:rsidRDefault="00B46A3D">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Fault Diagnosis is difficult</w:t>
            </w:r>
          </w:p>
        </w:tc>
      </w:tr>
      <w:tr w:rsidR="00B46A3D" w:rsidRPr="00663EB1" w14:paraId="7DE8AFCC" w14:textId="77777777" w:rsidTr="002B4C31">
        <w:trPr>
          <w:trHeight w:val="417"/>
        </w:trPr>
        <w:tc>
          <w:tcPr>
            <w:tcW w:w="4508" w:type="dxa"/>
            <w:tcBorders>
              <w:top w:val="single" w:sz="12" w:space="0" w:color="auto"/>
              <w:left w:val="single" w:sz="12" w:space="0" w:color="auto"/>
              <w:bottom w:val="single" w:sz="12" w:space="0" w:color="auto"/>
              <w:right w:val="single" w:sz="12" w:space="0" w:color="auto"/>
            </w:tcBorders>
            <w:hideMark/>
          </w:tcPr>
          <w:p w14:paraId="690F6DDC" w14:textId="77777777" w:rsidR="00B46A3D" w:rsidRPr="00663EB1" w:rsidRDefault="00B46A3D">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Resilient Architecture</w:t>
            </w:r>
          </w:p>
        </w:tc>
        <w:tc>
          <w:tcPr>
            <w:tcW w:w="4508" w:type="dxa"/>
            <w:tcBorders>
              <w:top w:val="single" w:sz="12" w:space="0" w:color="auto"/>
              <w:left w:val="single" w:sz="12" w:space="0" w:color="auto"/>
              <w:bottom w:val="single" w:sz="12" w:space="0" w:color="auto"/>
              <w:right w:val="single" w:sz="12" w:space="0" w:color="auto"/>
            </w:tcBorders>
            <w:hideMark/>
          </w:tcPr>
          <w:p w14:paraId="0FF67B66" w14:textId="77777777" w:rsidR="00B46A3D" w:rsidRPr="00663EB1" w:rsidRDefault="00B46A3D">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Fault isolation is difficult</w:t>
            </w:r>
          </w:p>
        </w:tc>
      </w:tr>
      <w:tr w:rsidR="00B46A3D" w:rsidRPr="00663EB1" w14:paraId="0ED390B0" w14:textId="77777777" w:rsidTr="002B4C31">
        <w:trPr>
          <w:trHeight w:val="516"/>
        </w:trPr>
        <w:tc>
          <w:tcPr>
            <w:tcW w:w="4508" w:type="dxa"/>
            <w:tcBorders>
              <w:top w:val="single" w:sz="12" w:space="0" w:color="auto"/>
              <w:left w:val="single" w:sz="12" w:space="0" w:color="auto"/>
              <w:bottom w:val="single" w:sz="12" w:space="0" w:color="auto"/>
              <w:right w:val="single" w:sz="12" w:space="0" w:color="auto"/>
            </w:tcBorders>
            <w:hideMark/>
          </w:tcPr>
          <w:p w14:paraId="62AD2AB4" w14:textId="77777777" w:rsidR="00B46A3D" w:rsidRPr="00663EB1" w:rsidRDefault="00B46A3D">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Easy to Extend</w:t>
            </w:r>
          </w:p>
        </w:tc>
        <w:tc>
          <w:tcPr>
            <w:tcW w:w="4508" w:type="dxa"/>
            <w:tcBorders>
              <w:top w:val="single" w:sz="12" w:space="0" w:color="auto"/>
              <w:left w:val="single" w:sz="12" w:space="0" w:color="auto"/>
              <w:bottom w:val="single" w:sz="12" w:space="0" w:color="auto"/>
              <w:right w:val="single" w:sz="12" w:space="0" w:color="auto"/>
            </w:tcBorders>
            <w:hideMark/>
          </w:tcPr>
          <w:p w14:paraId="284C3680" w14:textId="77777777" w:rsidR="00B46A3D" w:rsidRPr="00663EB1" w:rsidRDefault="00B46A3D">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 xml:space="preserve">Repeater configuration </w:t>
            </w:r>
          </w:p>
        </w:tc>
      </w:tr>
      <w:tr w:rsidR="00B46A3D" w:rsidRPr="00663EB1" w14:paraId="6ED1E8B3" w14:textId="77777777" w:rsidTr="002B4C31">
        <w:trPr>
          <w:trHeight w:val="597"/>
        </w:trPr>
        <w:tc>
          <w:tcPr>
            <w:tcW w:w="4508" w:type="dxa"/>
            <w:tcBorders>
              <w:top w:val="single" w:sz="12" w:space="0" w:color="auto"/>
              <w:left w:val="single" w:sz="12" w:space="0" w:color="auto"/>
              <w:bottom w:val="single" w:sz="12" w:space="0" w:color="auto"/>
              <w:right w:val="single" w:sz="12" w:space="0" w:color="auto"/>
            </w:tcBorders>
          </w:tcPr>
          <w:p w14:paraId="65626EA7" w14:textId="5EE8629F" w:rsidR="00B46A3D" w:rsidRPr="00663EB1" w:rsidRDefault="00147B64">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Easy to Connect or remove a device.</w:t>
            </w:r>
          </w:p>
        </w:tc>
        <w:tc>
          <w:tcPr>
            <w:tcW w:w="4508" w:type="dxa"/>
            <w:tcBorders>
              <w:top w:val="single" w:sz="12" w:space="0" w:color="auto"/>
              <w:left w:val="single" w:sz="12" w:space="0" w:color="auto"/>
              <w:bottom w:val="single" w:sz="12" w:space="0" w:color="auto"/>
              <w:right w:val="single" w:sz="12" w:space="0" w:color="auto"/>
            </w:tcBorders>
            <w:hideMark/>
          </w:tcPr>
          <w:p w14:paraId="0C3BD7C9" w14:textId="77777777" w:rsidR="00B46A3D" w:rsidRPr="00663EB1" w:rsidRDefault="00B46A3D">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Nodes must be intelligent</w:t>
            </w:r>
          </w:p>
        </w:tc>
      </w:tr>
      <w:tr w:rsidR="002B4C31" w:rsidRPr="00663EB1" w14:paraId="5C0D8299" w14:textId="77777777" w:rsidTr="002B4C31">
        <w:trPr>
          <w:trHeight w:val="597"/>
        </w:trPr>
        <w:tc>
          <w:tcPr>
            <w:tcW w:w="4508" w:type="dxa"/>
            <w:tcBorders>
              <w:top w:val="single" w:sz="12" w:space="0" w:color="auto"/>
              <w:left w:val="single" w:sz="12" w:space="0" w:color="auto"/>
              <w:bottom w:val="single" w:sz="12" w:space="0" w:color="auto"/>
              <w:right w:val="single" w:sz="12" w:space="0" w:color="auto"/>
            </w:tcBorders>
          </w:tcPr>
          <w:p w14:paraId="47446A58" w14:textId="08D30904" w:rsidR="002B4C31" w:rsidRPr="00663EB1" w:rsidRDefault="002B4C31">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Easy to understand the topology.</w:t>
            </w:r>
          </w:p>
        </w:tc>
        <w:tc>
          <w:tcPr>
            <w:tcW w:w="4508" w:type="dxa"/>
            <w:tcBorders>
              <w:top w:val="single" w:sz="12" w:space="0" w:color="auto"/>
              <w:left w:val="single" w:sz="12" w:space="0" w:color="auto"/>
              <w:bottom w:val="single" w:sz="12" w:space="0" w:color="auto"/>
              <w:right w:val="single" w:sz="12" w:space="0" w:color="auto"/>
            </w:tcBorders>
          </w:tcPr>
          <w:p w14:paraId="26B07F39" w14:textId="5AF1C5A4" w:rsidR="002B4C31" w:rsidRPr="00663EB1" w:rsidRDefault="002B4C31">
            <w:pPr>
              <w:pStyle w:val="ListParagraph"/>
              <w:numPr>
                <w:ilvl w:val="0"/>
                <w:numId w:val="57"/>
              </w:numPr>
              <w:spacing w:before="100" w:beforeAutospacing="1" w:line="264" w:lineRule="auto"/>
              <w:rPr>
                <w:rFonts w:eastAsia="DengXian"/>
                <w:sz w:val="24"/>
                <w:szCs w:val="24"/>
              </w:rPr>
            </w:pPr>
            <w:r w:rsidRPr="00663EB1">
              <w:rPr>
                <w:rFonts w:eastAsia="DengXian"/>
                <w:sz w:val="24"/>
                <w:szCs w:val="24"/>
              </w:rPr>
              <w:t>Packet loss is high</w:t>
            </w:r>
          </w:p>
        </w:tc>
      </w:tr>
    </w:tbl>
    <w:p w14:paraId="0F082E65" w14:textId="196B68DB" w:rsidR="005D5149"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p w14:paraId="6A282A09" w14:textId="77777777" w:rsidR="00276402" w:rsidRPr="00663EB1" w:rsidRDefault="00276402"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70FC4388" w14:textId="488324D0" w:rsidR="00694CF1" w:rsidRPr="00663EB1" w:rsidRDefault="008807EC" w:rsidP="0006194D">
      <w:pPr>
        <w:pStyle w:val="Heading5"/>
        <w:rPr>
          <w:rFonts w:cs="Times New Roman"/>
          <w:lang w:bidi="si-LK"/>
        </w:rPr>
      </w:pPr>
      <w:bookmarkStart w:id="178" w:name="_Toc144110854"/>
      <w:r w:rsidRPr="00663EB1">
        <w:rPr>
          <w:rFonts w:cs="Times New Roman"/>
          <w:lang w:bidi="si-LK"/>
        </w:rPr>
        <w:lastRenderedPageBreak/>
        <w:t>4)</w:t>
      </w:r>
      <w:r w:rsidR="005D5149" w:rsidRPr="00663EB1">
        <w:rPr>
          <w:rFonts w:cs="Times New Roman"/>
          <w:lang w:bidi="si-LK"/>
        </w:rPr>
        <w:t xml:space="preserve"> RING</w:t>
      </w:r>
      <w:r w:rsidR="00694CF1" w:rsidRPr="00663EB1">
        <w:rPr>
          <w:rFonts w:cs="Times New Roman"/>
          <w:lang w:bidi="si-LK"/>
        </w:rPr>
        <w:t xml:space="preserve"> TOPOLOGY</w:t>
      </w:r>
      <w:bookmarkEnd w:id="178"/>
    </w:p>
    <w:p w14:paraId="18B7AF8C" w14:textId="13CCEFE2" w:rsidR="00694CF1" w:rsidRPr="00663EB1" w:rsidRDefault="00694CF1" w:rsidP="0002207A">
      <w:p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ind w:left="0" w:firstLine="0"/>
        <w:jc w:val="both"/>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Each node in this topology is linked to two and only two surrounding nodes. One of the nearby nodes sends data to the other, which is then accepted. As a result, information only moves from node to node around the ring in one way. It returns to the sender node, which removes it, after traveling through each node. It's crucial to remember that information "passes through" each node rather than "travels past" it. Accordingly, the signal might be enhanced before being "replayed" on the external channel.</w:t>
      </w:r>
    </w:p>
    <w:p w14:paraId="59D63A24"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p w14:paraId="5A4ABC05" w14:textId="6289FAD2" w:rsidR="008807EC" w:rsidRPr="00663EB1" w:rsidRDefault="008807EC" w:rsidP="008807EC">
      <w:pPr>
        <w:pStyle w:val="Caption"/>
        <w:jc w:val="center"/>
        <w:rPr>
          <w:rFonts w:cs="Times New Roman"/>
        </w:rPr>
      </w:pPr>
      <w:r w:rsidRPr="00663EB1">
        <w:rPr>
          <w:rFonts w:eastAsia="DengXian" w:cs="Times New Roman"/>
          <w:b/>
          <w:bCs/>
          <w:smallCaps/>
          <w:noProof/>
          <w:color w:val="585858"/>
          <w:spacing w:val="6"/>
          <w:lang w:bidi="si-LK"/>
        </w:rPr>
        <w:drawing>
          <wp:inline distT="0" distB="0" distL="0" distR="0" wp14:anchorId="62683A28" wp14:editId="538BF1A3">
            <wp:extent cx="3088005" cy="2173605"/>
            <wp:effectExtent l="0" t="0" r="0" b="0"/>
            <wp:docPr id="8" name="Picture 8" descr="C:\Users\HP\AppData\Local\Temp\ksohtml152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Temp\ksohtml1520\wps8.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8005" cy="2173605"/>
                    </a:xfrm>
                    <a:prstGeom prst="rect">
                      <a:avLst/>
                    </a:prstGeom>
                    <a:noFill/>
                    <a:ln>
                      <a:noFill/>
                    </a:ln>
                  </pic:spPr>
                </pic:pic>
              </a:graphicData>
            </a:graphic>
          </wp:inline>
        </w:drawing>
      </w:r>
    </w:p>
    <w:p w14:paraId="0A815E55" w14:textId="608577FD" w:rsidR="00694CF1" w:rsidRPr="00663EB1" w:rsidRDefault="004005DA" w:rsidP="004005DA">
      <w:pPr>
        <w:pStyle w:val="Caption"/>
        <w:jc w:val="center"/>
        <w:rPr>
          <w:rFonts w:eastAsia="DengXian" w:cs="Times New Roman"/>
          <w:i/>
          <w:iCs w:val="0"/>
          <w:smallCaps/>
          <w:spacing w:val="6"/>
          <w:szCs w:val="24"/>
          <w:lang w:bidi="si-LK"/>
        </w:rPr>
      </w:pPr>
      <w:bookmarkStart w:id="179" w:name="_Toc121687763"/>
      <w:bookmarkStart w:id="180" w:name="_Toc122392255"/>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24</w:t>
      </w:r>
      <w:r w:rsidRPr="00663EB1">
        <w:rPr>
          <w:rFonts w:cs="Times New Roman"/>
          <w:noProof/>
        </w:rPr>
        <w:fldChar w:fldCharType="end"/>
      </w:r>
      <w:r w:rsidRPr="00663EB1">
        <w:rPr>
          <w:rFonts w:cs="Times New Roman"/>
        </w:rPr>
        <w:t xml:space="preserve"> : </w:t>
      </w:r>
      <w:r w:rsidR="008807EC" w:rsidRPr="00663EB1">
        <w:rPr>
          <w:rFonts w:cs="Times New Roman"/>
          <w:iCs w:val="0"/>
          <w:szCs w:val="24"/>
        </w:rPr>
        <w:t>Ring topology (https://www.javatpoint.com)</w:t>
      </w:r>
      <w:bookmarkEnd w:id="179"/>
      <w:bookmarkEnd w:id="180"/>
    </w:p>
    <w:p w14:paraId="1FAB9ED1" w14:textId="4320D9FA"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p>
    <w:tbl>
      <w:tblPr>
        <w:tblStyle w:val="TableGrid2"/>
        <w:tblW w:w="0" w:type="auto"/>
        <w:tblInd w:w="0" w:type="dxa"/>
        <w:tblLook w:val="04A0" w:firstRow="1" w:lastRow="0" w:firstColumn="1" w:lastColumn="0" w:noHBand="0" w:noVBand="1"/>
      </w:tblPr>
      <w:tblGrid>
        <w:gridCol w:w="4508"/>
        <w:gridCol w:w="4508"/>
      </w:tblGrid>
      <w:tr w:rsidR="00694CF1" w:rsidRPr="00663EB1" w14:paraId="58BB3AD1" w14:textId="77777777" w:rsidTr="008807EC">
        <w:trPr>
          <w:trHeight w:val="413"/>
        </w:trPr>
        <w:tc>
          <w:tcPr>
            <w:tcW w:w="4508" w:type="dxa"/>
            <w:tcBorders>
              <w:top w:val="single" w:sz="4" w:space="0" w:color="auto"/>
              <w:left w:val="single" w:sz="4" w:space="0" w:color="auto"/>
              <w:bottom w:val="single" w:sz="4" w:space="0" w:color="auto"/>
              <w:right w:val="single" w:sz="4" w:space="0" w:color="auto"/>
            </w:tcBorders>
            <w:hideMark/>
          </w:tcPr>
          <w:p w14:paraId="15F87C7D" w14:textId="77777777" w:rsidR="00694CF1" w:rsidRPr="00663EB1" w:rsidRDefault="00694CF1" w:rsidP="008807EC">
            <w:pPr>
              <w:spacing w:before="100" w:beforeAutospacing="1" w:line="264" w:lineRule="auto"/>
              <w:jc w:val="center"/>
              <w:rPr>
                <w:rFonts w:eastAsia="DengXian"/>
                <w:b/>
                <w:bCs/>
                <w:sz w:val="24"/>
                <w:szCs w:val="24"/>
              </w:rPr>
            </w:pPr>
            <w:r w:rsidRPr="00663EB1">
              <w:rPr>
                <w:rFonts w:eastAsia="DengXian"/>
                <w:b/>
                <w:bCs/>
                <w:sz w:val="24"/>
                <w:szCs w:val="24"/>
              </w:rPr>
              <w:t>ADVANTAGES</w:t>
            </w:r>
          </w:p>
        </w:tc>
        <w:tc>
          <w:tcPr>
            <w:tcW w:w="4508" w:type="dxa"/>
            <w:tcBorders>
              <w:top w:val="single" w:sz="4" w:space="0" w:color="auto"/>
              <w:left w:val="single" w:sz="4" w:space="0" w:color="auto"/>
              <w:bottom w:val="single" w:sz="4" w:space="0" w:color="auto"/>
              <w:right w:val="single" w:sz="4" w:space="0" w:color="auto"/>
            </w:tcBorders>
            <w:hideMark/>
          </w:tcPr>
          <w:p w14:paraId="78CC829A" w14:textId="77777777" w:rsidR="00694CF1" w:rsidRPr="00663EB1" w:rsidRDefault="00694CF1" w:rsidP="008807EC">
            <w:pPr>
              <w:spacing w:before="100" w:beforeAutospacing="1" w:line="264" w:lineRule="auto"/>
              <w:jc w:val="center"/>
              <w:rPr>
                <w:rFonts w:eastAsia="DengXian"/>
                <w:b/>
                <w:bCs/>
                <w:sz w:val="24"/>
                <w:szCs w:val="24"/>
              </w:rPr>
            </w:pPr>
            <w:r w:rsidRPr="00663EB1">
              <w:rPr>
                <w:rFonts w:eastAsia="DengXian"/>
                <w:b/>
                <w:bCs/>
                <w:sz w:val="24"/>
                <w:szCs w:val="24"/>
              </w:rPr>
              <w:t>DISADVANTAGES</w:t>
            </w:r>
          </w:p>
        </w:tc>
      </w:tr>
      <w:tr w:rsidR="00694CF1" w:rsidRPr="00663EB1" w14:paraId="339307EC" w14:textId="77777777" w:rsidTr="00E54518">
        <w:trPr>
          <w:trHeight w:val="575"/>
        </w:trPr>
        <w:tc>
          <w:tcPr>
            <w:tcW w:w="4508" w:type="dxa"/>
            <w:tcBorders>
              <w:top w:val="single" w:sz="4" w:space="0" w:color="auto"/>
              <w:left w:val="single" w:sz="4" w:space="0" w:color="auto"/>
              <w:bottom w:val="single" w:sz="4" w:space="0" w:color="auto"/>
              <w:right w:val="single" w:sz="4" w:space="0" w:color="auto"/>
            </w:tcBorders>
            <w:hideMark/>
          </w:tcPr>
          <w:p w14:paraId="21CC3AEB" w14:textId="77777777" w:rsidR="00694CF1" w:rsidRPr="00663EB1" w:rsidRDefault="00694CF1">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Short Cable Length</w:t>
            </w:r>
          </w:p>
        </w:tc>
        <w:tc>
          <w:tcPr>
            <w:tcW w:w="4508" w:type="dxa"/>
            <w:tcBorders>
              <w:top w:val="single" w:sz="4" w:space="0" w:color="auto"/>
              <w:left w:val="single" w:sz="4" w:space="0" w:color="auto"/>
              <w:bottom w:val="single" w:sz="4" w:space="0" w:color="auto"/>
              <w:right w:val="single" w:sz="4" w:space="0" w:color="auto"/>
            </w:tcBorders>
            <w:hideMark/>
          </w:tcPr>
          <w:p w14:paraId="32FD1ECA" w14:textId="77777777" w:rsidR="00694CF1" w:rsidRPr="00663EB1" w:rsidRDefault="00694CF1">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Node Failure Causes Network Failure</w:t>
            </w:r>
          </w:p>
        </w:tc>
      </w:tr>
      <w:tr w:rsidR="00694CF1" w:rsidRPr="00663EB1" w14:paraId="24D72504" w14:textId="77777777" w:rsidTr="00E54518">
        <w:trPr>
          <w:trHeight w:val="620"/>
        </w:trPr>
        <w:tc>
          <w:tcPr>
            <w:tcW w:w="4508" w:type="dxa"/>
            <w:tcBorders>
              <w:top w:val="single" w:sz="4" w:space="0" w:color="auto"/>
              <w:left w:val="single" w:sz="4" w:space="0" w:color="auto"/>
              <w:bottom w:val="single" w:sz="4" w:space="0" w:color="auto"/>
              <w:right w:val="single" w:sz="4" w:space="0" w:color="auto"/>
            </w:tcBorders>
            <w:hideMark/>
          </w:tcPr>
          <w:p w14:paraId="2AA3A8BA" w14:textId="77777777" w:rsidR="00694CF1" w:rsidRPr="00663EB1" w:rsidRDefault="00694CF1">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No Wiring closet space Required</w:t>
            </w:r>
          </w:p>
        </w:tc>
        <w:tc>
          <w:tcPr>
            <w:tcW w:w="4508" w:type="dxa"/>
            <w:tcBorders>
              <w:top w:val="single" w:sz="4" w:space="0" w:color="auto"/>
              <w:left w:val="single" w:sz="4" w:space="0" w:color="auto"/>
              <w:bottom w:val="single" w:sz="4" w:space="0" w:color="auto"/>
              <w:right w:val="single" w:sz="4" w:space="0" w:color="auto"/>
            </w:tcBorders>
            <w:hideMark/>
          </w:tcPr>
          <w:p w14:paraId="638C9FB1" w14:textId="77777777" w:rsidR="00694CF1" w:rsidRPr="00663EB1" w:rsidRDefault="00694CF1">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Difficult to diagnose Faults</w:t>
            </w:r>
          </w:p>
        </w:tc>
      </w:tr>
      <w:tr w:rsidR="00694CF1" w:rsidRPr="00663EB1" w14:paraId="1AF4E086" w14:textId="77777777" w:rsidTr="00E54518">
        <w:trPr>
          <w:trHeight w:val="530"/>
        </w:trPr>
        <w:tc>
          <w:tcPr>
            <w:tcW w:w="4508" w:type="dxa"/>
            <w:tcBorders>
              <w:top w:val="single" w:sz="4" w:space="0" w:color="auto"/>
              <w:left w:val="single" w:sz="4" w:space="0" w:color="auto"/>
              <w:bottom w:val="single" w:sz="4" w:space="0" w:color="auto"/>
              <w:right w:val="single" w:sz="4" w:space="0" w:color="auto"/>
            </w:tcBorders>
            <w:hideMark/>
          </w:tcPr>
          <w:p w14:paraId="6CB3CA84" w14:textId="77777777" w:rsidR="00694CF1" w:rsidRPr="00663EB1" w:rsidRDefault="00694CF1">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Suitable For Optical Fibers</w:t>
            </w:r>
          </w:p>
        </w:tc>
        <w:tc>
          <w:tcPr>
            <w:tcW w:w="4508" w:type="dxa"/>
            <w:tcBorders>
              <w:top w:val="single" w:sz="4" w:space="0" w:color="auto"/>
              <w:left w:val="single" w:sz="4" w:space="0" w:color="auto"/>
              <w:bottom w:val="single" w:sz="4" w:space="0" w:color="auto"/>
              <w:right w:val="single" w:sz="4" w:space="0" w:color="auto"/>
            </w:tcBorders>
            <w:hideMark/>
          </w:tcPr>
          <w:p w14:paraId="486D0F68" w14:textId="77777777" w:rsidR="00694CF1" w:rsidRPr="00663EB1" w:rsidRDefault="00694CF1">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Network Reconfiguration is difficult</w:t>
            </w:r>
          </w:p>
        </w:tc>
      </w:tr>
      <w:tr w:rsidR="00E54518" w:rsidRPr="00663EB1" w14:paraId="2D83031C" w14:textId="77777777" w:rsidTr="00E54518">
        <w:trPr>
          <w:trHeight w:val="530"/>
        </w:trPr>
        <w:tc>
          <w:tcPr>
            <w:tcW w:w="4508" w:type="dxa"/>
            <w:tcBorders>
              <w:top w:val="single" w:sz="4" w:space="0" w:color="auto"/>
              <w:left w:val="single" w:sz="4" w:space="0" w:color="auto"/>
              <w:bottom w:val="single" w:sz="4" w:space="0" w:color="auto"/>
              <w:right w:val="single" w:sz="4" w:space="0" w:color="auto"/>
            </w:tcBorders>
          </w:tcPr>
          <w:p w14:paraId="0AA9C71E" w14:textId="78F10A96" w:rsidR="00E54518" w:rsidRPr="00663EB1" w:rsidRDefault="00E54518">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Easy to Manage</w:t>
            </w:r>
          </w:p>
        </w:tc>
        <w:tc>
          <w:tcPr>
            <w:tcW w:w="4508" w:type="dxa"/>
            <w:tcBorders>
              <w:top w:val="single" w:sz="4" w:space="0" w:color="auto"/>
              <w:left w:val="single" w:sz="4" w:space="0" w:color="auto"/>
              <w:bottom w:val="single" w:sz="4" w:space="0" w:color="auto"/>
              <w:right w:val="single" w:sz="4" w:space="0" w:color="auto"/>
            </w:tcBorders>
          </w:tcPr>
          <w:p w14:paraId="2E487A27" w14:textId="42CEA93D" w:rsidR="00E54518" w:rsidRPr="00663EB1" w:rsidRDefault="00E54518">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Not Scalable</w:t>
            </w:r>
          </w:p>
        </w:tc>
      </w:tr>
      <w:tr w:rsidR="00E54518" w:rsidRPr="00663EB1" w14:paraId="36AFA423" w14:textId="77777777" w:rsidTr="00E54518">
        <w:trPr>
          <w:trHeight w:val="620"/>
        </w:trPr>
        <w:tc>
          <w:tcPr>
            <w:tcW w:w="4508" w:type="dxa"/>
            <w:tcBorders>
              <w:top w:val="single" w:sz="4" w:space="0" w:color="auto"/>
              <w:left w:val="single" w:sz="4" w:space="0" w:color="auto"/>
              <w:bottom w:val="single" w:sz="4" w:space="0" w:color="auto"/>
              <w:right w:val="single" w:sz="4" w:space="0" w:color="auto"/>
            </w:tcBorders>
          </w:tcPr>
          <w:p w14:paraId="57F8344E" w14:textId="3F2203BD" w:rsidR="00E54518" w:rsidRPr="00663EB1" w:rsidRDefault="00E54518">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Data transferring is Speedy</w:t>
            </w:r>
          </w:p>
        </w:tc>
        <w:tc>
          <w:tcPr>
            <w:tcW w:w="4508" w:type="dxa"/>
            <w:tcBorders>
              <w:top w:val="single" w:sz="4" w:space="0" w:color="auto"/>
              <w:left w:val="single" w:sz="4" w:space="0" w:color="auto"/>
              <w:bottom w:val="single" w:sz="4" w:space="0" w:color="auto"/>
              <w:right w:val="single" w:sz="4" w:space="0" w:color="auto"/>
            </w:tcBorders>
          </w:tcPr>
          <w:p w14:paraId="67FB81CE" w14:textId="5577D525" w:rsidR="00E54518" w:rsidRPr="00663EB1" w:rsidRDefault="00E54518">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Depending on one cable.</w:t>
            </w:r>
          </w:p>
        </w:tc>
      </w:tr>
      <w:tr w:rsidR="00E54518" w:rsidRPr="00663EB1" w14:paraId="5CF0D785" w14:textId="77777777" w:rsidTr="00E54518">
        <w:trPr>
          <w:trHeight w:val="620"/>
        </w:trPr>
        <w:tc>
          <w:tcPr>
            <w:tcW w:w="4508" w:type="dxa"/>
            <w:tcBorders>
              <w:top w:val="single" w:sz="4" w:space="0" w:color="auto"/>
              <w:left w:val="single" w:sz="4" w:space="0" w:color="auto"/>
              <w:bottom w:val="single" w:sz="4" w:space="0" w:color="auto"/>
              <w:right w:val="single" w:sz="4" w:space="0" w:color="auto"/>
            </w:tcBorders>
          </w:tcPr>
          <w:p w14:paraId="4C7014AB" w14:textId="012F0FAD" w:rsidR="00E54518" w:rsidRPr="00663EB1" w:rsidRDefault="00E54518">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Low interaction</w:t>
            </w:r>
          </w:p>
        </w:tc>
        <w:tc>
          <w:tcPr>
            <w:tcW w:w="4508" w:type="dxa"/>
            <w:tcBorders>
              <w:top w:val="single" w:sz="4" w:space="0" w:color="auto"/>
              <w:left w:val="single" w:sz="4" w:space="0" w:color="auto"/>
              <w:bottom w:val="single" w:sz="4" w:space="0" w:color="auto"/>
              <w:right w:val="single" w:sz="4" w:space="0" w:color="auto"/>
            </w:tcBorders>
          </w:tcPr>
          <w:p w14:paraId="02D5BE44" w14:textId="493B9BFF" w:rsidR="00E54518" w:rsidRPr="00663EB1" w:rsidRDefault="00E54518">
            <w:pPr>
              <w:pStyle w:val="ListParagraph"/>
              <w:numPr>
                <w:ilvl w:val="0"/>
                <w:numId w:val="23"/>
              </w:numPr>
              <w:spacing w:before="100" w:beforeAutospacing="1" w:line="264" w:lineRule="auto"/>
              <w:rPr>
                <w:rFonts w:eastAsia="DengXian"/>
                <w:sz w:val="24"/>
                <w:szCs w:val="24"/>
              </w:rPr>
            </w:pPr>
            <w:r w:rsidRPr="00663EB1">
              <w:rPr>
                <w:rFonts w:eastAsia="DengXian"/>
                <w:sz w:val="24"/>
                <w:szCs w:val="24"/>
              </w:rPr>
              <w:t>This is Expensive</w:t>
            </w:r>
          </w:p>
        </w:tc>
      </w:tr>
    </w:tbl>
    <w:p w14:paraId="3F56430E"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p w14:paraId="0EB61B08" w14:textId="419C6F03"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p w14:paraId="7B37BD2C" w14:textId="74DCE668" w:rsidR="00694CF1" w:rsidRPr="00663EB1" w:rsidRDefault="008A017A" w:rsidP="0006194D">
      <w:pPr>
        <w:pStyle w:val="Heading5"/>
        <w:rPr>
          <w:rFonts w:cs="Times New Roman"/>
          <w:lang w:bidi="si-LK"/>
        </w:rPr>
      </w:pPr>
      <w:bookmarkStart w:id="181" w:name="_Toc144110855"/>
      <w:r w:rsidRPr="00663EB1">
        <w:rPr>
          <w:rFonts w:cs="Times New Roman"/>
          <w:lang w:bidi="si-LK"/>
        </w:rPr>
        <w:lastRenderedPageBreak/>
        <w:t>4) TREE</w:t>
      </w:r>
      <w:r w:rsidR="00694CF1" w:rsidRPr="00663EB1">
        <w:rPr>
          <w:rFonts w:cs="Times New Roman"/>
          <w:lang w:bidi="si-LK"/>
        </w:rPr>
        <w:t xml:space="preserve"> TOPOLOGY</w:t>
      </w:r>
      <w:bookmarkEnd w:id="181"/>
    </w:p>
    <w:p w14:paraId="246134D3" w14:textId="7869F445" w:rsidR="00694CF1" w:rsidRPr="00663EB1" w:rsidRDefault="00694CF1" w:rsidP="0002207A">
      <w:p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ind w:left="0" w:firstLine="0"/>
        <w:jc w:val="both"/>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A unique kind of structure called a tree topology has numerous connected parts arranged like the branches of a tree. For instance, tree topologies are widely used to arrange the data in a database or the machines in a business network.</w:t>
      </w:r>
    </w:p>
    <w:p w14:paraId="40345599" w14:textId="77777777" w:rsidR="00694CF1" w:rsidRPr="00663EB1" w:rsidRDefault="00694CF1" w:rsidP="009F3819">
      <w:p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ind w:left="0" w:firstLine="0"/>
        <w:jc w:val="both"/>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p w14:paraId="32C4AB58"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663EB1">
        <w:rPr>
          <w:rFonts w:ascii="Times New Roman" w:eastAsia="DengXian" w:hAnsi="Times New Roman" w:cs="Times New Roman"/>
          <w:noProof/>
          <w:color w:val="auto"/>
          <w:lang w:bidi="si-LK"/>
        </w:rPr>
        <w:drawing>
          <wp:inline distT="0" distB="0" distL="0" distR="0" wp14:anchorId="762E39CB" wp14:editId="666C225F">
            <wp:extent cx="4339590" cy="3521075"/>
            <wp:effectExtent l="0" t="0" r="3810" b="3175"/>
            <wp:docPr id="9" name="Picture 9" descr="C:\Users\HP\AppData\Local\Temp\ksohtml1520\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Temp\ksohtml1520\wps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39590" cy="3521075"/>
                    </a:xfrm>
                    <a:prstGeom prst="rect">
                      <a:avLst/>
                    </a:prstGeom>
                    <a:noFill/>
                    <a:ln>
                      <a:noFill/>
                    </a:ln>
                  </pic:spPr>
                </pic:pic>
              </a:graphicData>
            </a:graphic>
          </wp:inline>
        </w:drawing>
      </w:r>
      <w:r w:rsidRPr="00663EB1">
        <w:rPr>
          <w:rFonts w:ascii="Times New Roman" w:eastAsia="DengXian" w:hAnsi="Times New Roman" w:cs="Times New Roman"/>
          <w:color w:val="auto"/>
          <w:lang w:bidi="si-LK"/>
        </w:rPr>
        <w:t xml:space="preserve"> </w:t>
      </w:r>
    </w:p>
    <w:p w14:paraId="3DEE23DD" w14:textId="3DBA284F" w:rsidR="00694CF1" w:rsidRPr="00663EB1" w:rsidRDefault="00694CF1" w:rsidP="004005DA">
      <w:pPr>
        <w:pStyle w:val="Caption"/>
        <w:rPr>
          <w:rFonts w:eastAsia="DengXian" w:cs="Times New Roman"/>
          <w:lang w:bidi="si-LK"/>
        </w:rPr>
      </w:pPr>
      <w:r w:rsidRPr="00663EB1">
        <w:rPr>
          <w:rFonts w:eastAsia="DengXian" w:cs="Times New Roman"/>
          <w:lang w:bidi="si-LK"/>
        </w:rPr>
        <w:t xml:space="preserve"> </w:t>
      </w:r>
      <w:r w:rsidR="00690826" w:rsidRPr="00663EB1">
        <w:rPr>
          <w:rFonts w:eastAsia="DengXian" w:cs="Times New Roman"/>
          <w:lang w:bidi="si-LK"/>
        </w:rPr>
        <w:t xml:space="preserve">                                 </w:t>
      </w:r>
      <w:bookmarkStart w:id="182" w:name="_Toc121687764"/>
      <w:bookmarkStart w:id="183" w:name="_Toc122392256"/>
      <w:r w:rsidR="004005DA"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25</w:t>
      </w:r>
      <w:r w:rsidRPr="00663EB1">
        <w:rPr>
          <w:rFonts w:cs="Times New Roman"/>
          <w:noProof/>
        </w:rPr>
        <w:fldChar w:fldCharType="end"/>
      </w:r>
      <w:r w:rsidR="004005DA" w:rsidRPr="00663EB1">
        <w:rPr>
          <w:rFonts w:cs="Times New Roman"/>
        </w:rPr>
        <w:t xml:space="preserve"> : </w:t>
      </w:r>
      <w:r w:rsidR="00690826" w:rsidRPr="00663EB1">
        <w:rPr>
          <w:rFonts w:eastAsia="DengXian" w:cs="Times New Roman"/>
          <w:lang w:bidi="si-LK"/>
        </w:rPr>
        <w:t>Tree Topology ( https://www.itrelease.com)</w:t>
      </w:r>
      <w:bookmarkEnd w:id="182"/>
      <w:bookmarkEnd w:id="183"/>
    </w:p>
    <w:p w14:paraId="73E2A767"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ab/>
      </w:r>
    </w:p>
    <w:tbl>
      <w:tblPr>
        <w:tblStyle w:val="TableGrid2"/>
        <w:tblW w:w="0" w:type="auto"/>
        <w:tblInd w:w="0" w:type="dxa"/>
        <w:tblLook w:val="04A0" w:firstRow="1" w:lastRow="0" w:firstColumn="1" w:lastColumn="0" w:noHBand="0" w:noVBand="1"/>
      </w:tblPr>
      <w:tblGrid>
        <w:gridCol w:w="4508"/>
        <w:gridCol w:w="4508"/>
      </w:tblGrid>
      <w:tr w:rsidR="00694CF1" w:rsidRPr="00663EB1" w14:paraId="361A4236" w14:textId="77777777" w:rsidTr="00694CF1">
        <w:tc>
          <w:tcPr>
            <w:tcW w:w="4508" w:type="dxa"/>
            <w:tcBorders>
              <w:top w:val="single" w:sz="4" w:space="0" w:color="auto"/>
              <w:left w:val="single" w:sz="4" w:space="0" w:color="auto"/>
              <w:bottom w:val="single" w:sz="4" w:space="0" w:color="auto"/>
              <w:right w:val="single" w:sz="4" w:space="0" w:color="auto"/>
            </w:tcBorders>
            <w:hideMark/>
          </w:tcPr>
          <w:p w14:paraId="593D1D9E" w14:textId="77777777" w:rsidR="00694CF1" w:rsidRPr="00663EB1" w:rsidRDefault="00694CF1" w:rsidP="008807EC">
            <w:pPr>
              <w:spacing w:before="100" w:beforeAutospacing="1" w:line="264" w:lineRule="auto"/>
              <w:jc w:val="center"/>
              <w:rPr>
                <w:rFonts w:eastAsia="DengXian"/>
                <w:b/>
                <w:bCs/>
                <w:sz w:val="24"/>
                <w:szCs w:val="24"/>
              </w:rPr>
            </w:pPr>
            <w:r w:rsidRPr="00663EB1">
              <w:rPr>
                <w:rFonts w:eastAsia="DengXian"/>
                <w:b/>
                <w:bCs/>
                <w:sz w:val="24"/>
                <w:szCs w:val="24"/>
              </w:rPr>
              <w:t>ADVANTAGES</w:t>
            </w:r>
          </w:p>
        </w:tc>
        <w:tc>
          <w:tcPr>
            <w:tcW w:w="4508" w:type="dxa"/>
            <w:tcBorders>
              <w:top w:val="single" w:sz="4" w:space="0" w:color="auto"/>
              <w:left w:val="single" w:sz="4" w:space="0" w:color="auto"/>
              <w:bottom w:val="single" w:sz="4" w:space="0" w:color="auto"/>
              <w:right w:val="single" w:sz="4" w:space="0" w:color="auto"/>
            </w:tcBorders>
            <w:hideMark/>
          </w:tcPr>
          <w:p w14:paraId="18A61257" w14:textId="77777777" w:rsidR="00694CF1" w:rsidRPr="00663EB1" w:rsidRDefault="00694CF1" w:rsidP="008807EC">
            <w:pPr>
              <w:spacing w:before="100" w:beforeAutospacing="1" w:line="264" w:lineRule="auto"/>
              <w:jc w:val="center"/>
              <w:rPr>
                <w:rFonts w:eastAsia="DengXian"/>
                <w:b/>
                <w:bCs/>
                <w:sz w:val="24"/>
                <w:szCs w:val="24"/>
              </w:rPr>
            </w:pPr>
            <w:r w:rsidRPr="00663EB1">
              <w:rPr>
                <w:rFonts w:eastAsia="DengXian"/>
                <w:b/>
                <w:bCs/>
                <w:sz w:val="24"/>
                <w:szCs w:val="24"/>
              </w:rPr>
              <w:t>DISADVANTAGES</w:t>
            </w:r>
          </w:p>
        </w:tc>
      </w:tr>
      <w:tr w:rsidR="00694CF1" w:rsidRPr="00663EB1" w14:paraId="2827A9D5" w14:textId="77777777" w:rsidTr="00694CF1">
        <w:tc>
          <w:tcPr>
            <w:tcW w:w="4508" w:type="dxa"/>
            <w:tcBorders>
              <w:top w:val="single" w:sz="4" w:space="0" w:color="auto"/>
              <w:left w:val="single" w:sz="4" w:space="0" w:color="auto"/>
              <w:bottom w:val="single" w:sz="4" w:space="0" w:color="auto"/>
              <w:right w:val="single" w:sz="4" w:space="0" w:color="auto"/>
            </w:tcBorders>
            <w:hideMark/>
          </w:tcPr>
          <w:p w14:paraId="286AEAB5" w14:textId="77777777" w:rsidR="00694CF1" w:rsidRPr="00663EB1" w:rsidRDefault="00694CF1">
            <w:pPr>
              <w:pStyle w:val="ListParagraph"/>
              <w:numPr>
                <w:ilvl w:val="0"/>
                <w:numId w:val="56"/>
              </w:numPr>
              <w:spacing w:before="100" w:beforeAutospacing="1" w:line="264" w:lineRule="auto"/>
              <w:rPr>
                <w:rFonts w:eastAsia="DengXian"/>
                <w:sz w:val="24"/>
                <w:szCs w:val="24"/>
              </w:rPr>
            </w:pPr>
            <w:r w:rsidRPr="00663EB1">
              <w:rPr>
                <w:rFonts w:eastAsia="DengXian"/>
                <w:sz w:val="24"/>
                <w:szCs w:val="24"/>
              </w:rPr>
              <w:t>Reliable</w:t>
            </w:r>
          </w:p>
        </w:tc>
        <w:tc>
          <w:tcPr>
            <w:tcW w:w="4508" w:type="dxa"/>
            <w:tcBorders>
              <w:top w:val="single" w:sz="4" w:space="0" w:color="auto"/>
              <w:left w:val="single" w:sz="4" w:space="0" w:color="auto"/>
              <w:bottom w:val="single" w:sz="4" w:space="0" w:color="auto"/>
              <w:right w:val="single" w:sz="4" w:space="0" w:color="auto"/>
            </w:tcBorders>
            <w:hideMark/>
          </w:tcPr>
          <w:p w14:paraId="28BAFA79" w14:textId="77777777" w:rsidR="00694CF1" w:rsidRPr="00663EB1" w:rsidRDefault="00694CF1">
            <w:pPr>
              <w:pStyle w:val="ListParagraph"/>
              <w:numPr>
                <w:ilvl w:val="0"/>
                <w:numId w:val="56"/>
              </w:numPr>
              <w:spacing w:before="100" w:beforeAutospacing="1" w:line="264" w:lineRule="auto"/>
              <w:rPr>
                <w:rFonts w:eastAsia="DengXian"/>
                <w:sz w:val="24"/>
                <w:szCs w:val="24"/>
              </w:rPr>
            </w:pPr>
            <w:r w:rsidRPr="00663EB1">
              <w:rPr>
                <w:rFonts w:eastAsia="DengXian"/>
                <w:sz w:val="24"/>
                <w:szCs w:val="24"/>
              </w:rPr>
              <w:t>Cost</w:t>
            </w:r>
          </w:p>
        </w:tc>
      </w:tr>
      <w:tr w:rsidR="00694CF1" w:rsidRPr="00663EB1" w14:paraId="37C93F42" w14:textId="77777777" w:rsidTr="00694CF1">
        <w:tc>
          <w:tcPr>
            <w:tcW w:w="4508" w:type="dxa"/>
            <w:tcBorders>
              <w:top w:val="single" w:sz="4" w:space="0" w:color="auto"/>
              <w:left w:val="single" w:sz="4" w:space="0" w:color="auto"/>
              <w:bottom w:val="single" w:sz="4" w:space="0" w:color="auto"/>
              <w:right w:val="single" w:sz="4" w:space="0" w:color="auto"/>
            </w:tcBorders>
            <w:hideMark/>
          </w:tcPr>
          <w:p w14:paraId="14AB1ADC" w14:textId="77777777" w:rsidR="00694CF1" w:rsidRPr="00663EB1" w:rsidRDefault="00694CF1">
            <w:pPr>
              <w:pStyle w:val="ListParagraph"/>
              <w:numPr>
                <w:ilvl w:val="0"/>
                <w:numId w:val="56"/>
              </w:numPr>
              <w:spacing w:before="100" w:beforeAutospacing="1" w:line="264" w:lineRule="auto"/>
              <w:rPr>
                <w:rFonts w:eastAsia="DengXian"/>
                <w:sz w:val="24"/>
                <w:szCs w:val="24"/>
              </w:rPr>
            </w:pPr>
            <w:r w:rsidRPr="00663EB1">
              <w:rPr>
                <w:rFonts w:eastAsia="DengXian"/>
                <w:sz w:val="24"/>
                <w:szCs w:val="24"/>
              </w:rPr>
              <w:t>Highly Secure</w:t>
            </w:r>
          </w:p>
        </w:tc>
        <w:tc>
          <w:tcPr>
            <w:tcW w:w="4508" w:type="dxa"/>
            <w:tcBorders>
              <w:top w:val="single" w:sz="4" w:space="0" w:color="auto"/>
              <w:left w:val="single" w:sz="4" w:space="0" w:color="auto"/>
              <w:bottom w:val="single" w:sz="4" w:space="0" w:color="auto"/>
              <w:right w:val="single" w:sz="4" w:space="0" w:color="auto"/>
            </w:tcBorders>
            <w:hideMark/>
          </w:tcPr>
          <w:p w14:paraId="03323288" w14:textId="77777777" w:rsidR="00694CF1" w:rsidRPr="00663EB1" w:rsidRDefault="00694CF1">
            <w:pPr>
              <w:pStyle w:val="ListParagraph"/>
              <w:numPr>
                <w:ilvl w:val="0"/>
                <w:numId w:val="56"/>
              </w:numPr>
              <w:spacing w:before="100" w:beforeAutospacing="1" w:line="264" w:lineRule="auto"/>
              <w:rPr>
                <w:rFonts w:eastAsia="DengXian"/>
                <w:sz w:val="24"/>
                <w:szCs w:val="24"/>
              </w:rPr>
            </w:pPr>
            <w:r w:rsidRPr="00663EB1">
              <w:rPr>
                <w:rFonts w:eastAsia="DengXian"/>
                <w:sz w:val="24"/>
                <w:szCs w:val="24"/>
              </w:rPr>
              <w:t>Maintenance</w:t>
            </w:r>
          </w:p>
        </w:tc>
      </w:tr>
      <w:tr w:rsidR="00694CF1" w:rsidRPr="00663EB1" w14:paraId="26720F54" w14:textId="77777777" w:rsidTr="00694CF1">
        <w:tc>
          <w:tcPr>
            <w:tcW w:w="4508" w:type="dxa"/>
            <w:tcBorders>
              <w:top w:val="single" w:sz="4" w:space="0" w:color="auto"/>
              <w:left w:val="single" w:sz="4" w:space="0" w:color="auto"/>
              <w:bottom w:val="single" w:sz="4" w:space="0" w:color="auto"/>
              <w:right w:val="single" w:sz="4" w:space="0" w:color="auto"/>
            </w:tcBorders>
            <w:hideMark/>
          </w:tcPr>
          <w:p w14:paraId="3E8C9521" w14:textId="77777777" w:rsidR="00694CF1" w:rsidRPr="00663EB1" w:rsidRDefault="00694CF1">
            <w:pPr>
              <w:pStyle w:val="ListParagraph"/>
              <w:numPr>
                <w:ilvl w:val="0"/>
                <w:numId w:val="56"/>
              </w:numPr>
              <w:spacing w:before="100" w:beforeAutospacing="1" w:line="264" w:lineRule="auto"/>
              <w:rPr>
                <w:rFonts w:eastAsia="DengXian"/>
                <w:sz w:val="24"/>
                <w:szCs w:val="24"/>
              </w:rPr>
            </w:pPr>
            <w:r w:rsidRPr="00663EB1">
              <w:rPr>
                <w:rFonts w:eastAsia="DengXian"/>
                <w:sz w:val="24"/>
                <w:szCs w:val="24"/>
              </w:rPr>
              <w:t>Easy Expansion</w:t>
            </w:r>
          </w:p>
        </w:tc>
        <w:tc>
          <w:tcPr>
            <w:tcW w:w="4508" w:type="dxa"/>
            <w:tcBorders>
              <w:top w:val="single" w:sz="4" w:space="0" w:color="auto"/>
              <w:left w:val="single" w:sz="4" w:space="0" w:color="auto"/>
              <w:bottom w:val="single" w:sz="4" w:space="0" w:color="auto"/>
              <w:right w:val="single" w:sz="4" w:space="0" w:color="auto"/>
            </w:tcBorders>
            <w:hideMark/>
          </w:tcPr>
          <w:p w14:paraId="3241EEC7" w14:textId="77777777" w:rsidR="00694CF1" w:rsidRPr="00663EB1" w:rsidRDefault="00694CF1">
            <w:pPr>
              <w:pStyle w:val="ListParagraph"/>
              <w:numPr>
                <w:ilvl w:val="0"/>
                <w:numId w:val="56"/>
              </w:numPr>
              <w:spacing w:before="100" w:beforeAutospacing="1" w:line="264" w:lineRule="auto"/>
              <w:rPr>
                <w:rFonts w:eastAsia="DengXian"/>
                <w:sz w:val="24"/>
                <w:szCs w:val="24"/>
              </w:rPr>
            </w:pPr>
            <w:r w:rsidRPr="00663EB1">
              <w:rPr>
                <w:rFonts w:eastAsia="DengXian"/>
                <w:sz w:val="24"/>
                <w:szCs w:val="24"/>
              </w:rPr>
              <w:t>Security</w:t>
            </w:r>
          </w:p>
        </w:tc>
      </w:tr>
    </w:tbl>
    <w:p w14:paraId="00C2C47D"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p w14:paraId="01EE5CFE" w14:textId="77777777" w:rsidR="002B4C31" w:rsidRPr="00663EB1" w:rsidRDefault="002B4C3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307231D9" w14:textId="77777777" w:rsidR="002B4C31" w:rsidRPr="00663EB1" w:rsidRDefault="002B4C3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27EF26CE" w14:textId="77777777" w:rsidR="002B4C31" w:rsidRPr="00663EB1" w:rsidRDefault="002B4C3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104E0427" w14:textId="77777777" w:rsidR="004005DA" w:rsidRPr="00663EB1" w:rsidRDefault="004005DA"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4AF8A103" w14:textId="77777777" w:rsidR="00694CF1" w:rsidRPr="00663EB1" w:rsidRDefault="00694CF1" w:rsidP="0006194D">
      <w:pPr>
        <w:pStyle w:val="Heading5"/>
        <w:rPr>
          <w:rFonts w:cs="Times New Roman"/>
          <w:lang w:bidi="si-LK"/>
        </w:rPr>
      </w:pPr>
      <w:bookmarkStart w:id="184" w:name="_Toc144110856"/>
      <w:r w:rsidRPr="00663EB1">
        <w:rPr>
          <w:rFonts w:cs="Times New Roman"/>
          <w:lang w:bidi="si-LK"/>
        </w:rPr>
        <w:lastRenderedPageBreak/>
        <w:t>4)MESH TOPOLOGY</w:t>
      </w:r>
      <w:bookmarkEnd w:id="184"/>
    </w:p>
    <w:p w14:paraId="3F45D35F" w14:textId="0A6FA718" w:rsidR="00694CF1" w:rsidRPr="00663EB1" w:rsidRDefault="00694CF1" w:rsidP="0002207A">
      <w:p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ind w:left="0" w:firstLine="0"/>
        <w:jc w:val="both"/>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A network configuration known as a mesh topology has devices such as computers and routers connected. Most transmissions can be spread with this architecture even if one of the connections fails. It is a topology that wireless networks frequently employ. Here is a picture of a straightforward computer configuration on a mesh network.</w:t>
      </w:r>
    </w:p>
    <w:p w14:paraId="28173843" w14:textId="77777777" w:rsidR="004005DA" w:rsidRPr="00663EB1" w:rsidRDefault="004005DA"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p>
    <w:p w14:paraId="74CABC4D" w14:textId="753C5F0C"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663EB1">
        <w:rPr>
          <w:rFonts w:ascii="Times New Roman" w:eastAsia="DengXian" w:hAnsi="Times New Roman" w:cs="Times New Roman"/>
          <w:noProof/>
          <w:color w:val="auto"/>
          <w:lang w:bidi="si-LK"/>
        </w:rPr>
        <w:drawing>
          <wp:inline distT="0" distB="0" distL="0" distR="0" wp14:anchorId="5D6F79A4" wp14:editId="189A6E55">
            <wp:extent cx="2703195" cy="1684655"/>
            <wp:effectExtent l="0" t="0" r="1905" b="0"/>
            <wp:docPr id="10" name="Picture 10" descr="C:\Users\HP\AppData\Local\Temp\ksohtml152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Temp\ksohtml1520\wps10.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03195" cy="1684655"/>
                    </a:xfrm>
                    <a:prstGeom prst="rect">
                      <a:avLst/>
                    </a:prstGeom>
                    <a:noFill/>
                    <a:ln>
                      <a:noFill/>
                    </a:ln>
                  </pic:spPr>
                </pic:pic>
              </a:graphicData>
            </a:graphic>
          </wp:inline>
        </w:drawing>
      </w:r>
      <w:r w:rsidRPr="00663EB1">
        <w:rPr>
          <w:rFonts w:ascii="Times New Roman" w:eastAsia="DengXian" w:hAnsi="Times New Roman" w:cs="Times New Roman"/>
          <w:color w:val="auto"/>
          <w:lang w:bidi="si-LK"/>
        </w:rPr>
        <w:t xml:space="preserve"> </w:t>
      </w:r>
    </w:p>
    <w:p w14:paraId="3AC4B0F1" w14:textId="77777777" w:rsidR="004005DA" w:rsidRPr="00663EB1" w:rsidRDefault="004005DA" w:rsidP="004005DA">
      <w:pPr>
        <w:pStyle w:val="Caption"/>
        <w:jc w:val="center"/>
        <w:rPr>
          <w:rFonts w:cs="Times New Roman"/>
        </w:rPr>
      </w:pPr>
    </w:p>
    <w:p w14:paraId="20A6B92E" w14:textId="235AD6E9" w:rsidR="00694CF1" w:rsidRPr="00663EB1" w:rsidRDefault="004005DA" w:rsidP="004005DA">
      <w:pPr>
        <w:pStyle w:val="Caption"/>
        <w:jc w:val="center"/>
        <w:rPr>
          <w:rFonts w:eastAsia="DengXian" w:cs="Times New Roman"/>
          <w:b/>
          <w:bCs/>
          <w:smallCaps/>
          <w:spacing w:val="6"/>
          <w:lang w:bidi="si-LK"/>
        </w:rPr>
      </w:pPr>
      <w:bookmarkStart w:id="185" w:name="_Toc121687765"/>
      <w:bookmarkStart w:id="186" w:name="_Toc122392257"/>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26</w:t>
      </w:r>
      <w:r w:rsidRPr="00663EB1">
        <w:rPr>
          <w:rFonts w:cs="Times New Roman"/>
          <w:noProof/>
        </w:rPr>
        <w:fldChar w:fldCharType="end"/>
      </w:r>
      <w:r w:rsidRPr="00663EB1">
        <w:rPr>
          <w:rFonts w:cs="Times New Roman"/>
        </w:rPr>
        <w:t xml:space="preserve"> : </w:t>
      </w:r>
      <w:r w:rsidR="00694CF1" w:rsidRPr="00663EB1">
        <w:rPr>
          <w:rFonts w:eastAsia="DengXian" w:cs="Times New Roman"/>
          <w:b/>
          <w:bCs/>
          <w:smallCaps/>
          <w:spacing w:val="6"/>
          <w:lang w:bidi="si-LK"/>
        </w:rPr>
        <w:t xml:space="preserve">mesh topology  </w:t>
      </w:r>
      <w:hyperlink r:id="rId40" w:history="1">
        <w:r w:rsidR="00690826" w:rsidRPr="00663EB1">
          <w:rPr>
            <w:rFonts w:eastAsia="DengXian" w:cs="Times New Roman"/>
            <w:b/>
            <w:bCs/>
            <w:smallCaps/>
            <w:spacing w:val="6"/>
            <w:u w:val="single"/>
            <w:lang w:bidi="si-LK"/>
          </w:rPr>
          <w:t>(</w:t>
        </w:r>
        <w:r w:rsidR="00694CF1" w:rsidRPr="00663EB1">
          <w:rPr>
            <w:rFonts w:eastAsia="DengXian" w:cs="Times New Roman"/>
            <w:b/>
            <w:bCs/>
            <w:smallCaps/>
            <w:spacing w:val="6"/>
            <w:u w:val="single"/>
            <w:lang w:bidi="si-LK"/>
          </w:rPr>
          <w:t>itrelease.com</w:t>
        </w:r>
      </w:hyperlink>
      <w:r w:rsidR="00690826" w:rsidRPr="00663EB1">
        <w:rPr>
          <w:rFonts w:eastAsia="DengXian" w:cs="Times New Roman"/>
          <w:b/>
          <w:bCs/>
          <w:smallCaps/>
          <w:spacing w:val="6"/>
          <w:u w:val="single"/>
          <w:lang w:bidi="si-LK"/>
        </w:rPr>
        <w:t>)</w:t>
      </w:r>
      <w:bookmarkEnd w:id="185"/>
      <w:bookmarkEnd w:id="186"/>
    </w:p>
    <w:p w14:paraId="371AE012" w14:textId="04BB9F39"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p w14:paraId="2CD7FE1D" w14:textId="77777777" w:rsidR="004005DA" w:rsidRPr="00663EB1" w:rsidRDefault="004005DA"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p>
    <w:p w14:paraId="1D12DB86" w14:textId="77777777" w:rsidR="00694CF1" w:rsidRPr="00663EB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 </w:t>
      </w:r>
    </w:p>
    <w:tbl>
      <w:tblPr>
        <w:tblStyle w:val="TableGrid2"/>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498"/>
        <w:gridCol w:w="4498"/>
      </w:tblGrid>
      <w:tr w:rsidR="00694CF1" w:rsidRPr="00663EB1" w14:paraId="2A1823E0" w14:textId="77777777" w:rsidTr="00694CF1">
        <w:tc>
          <w:tcPr>
            <w:tcW w:w="4498" w:type="dxa"/>
            <w:tcBorders>
              <w:top w:val="single" w:sz="12" w:space="0" w:color="auto"/>
              <w:left w:val="single" w:sz="12" w:space="0" w:color="auto"/>
              <w:bottom w:val="single" w:sz="12" w:space="0" w:color="auto"/>
              <w:right w:val="single" w:sz="12" w:space="0" w:color="auto"/>
            </w:tcBorders>
            <w:hideMark/>
          </w:tcPr>
          <w:p w14:paraId="777C5401" w14:textId="77777777" w:rsidR="00694CF1" w:rsidRPr="00663EB1" w:rsidRDefault="00694CF1" w:rsidP="00694CF1">
            <w:pPr>
              <w:spacing w:before="100" w:beforeAutospacing="1" w:line="264" w:lineRule="auto"/>
              <w:jc w:val="center"/>
              <w:rPr>
                <w:rFonts w:eastAsia="DengXian"/>
                <w:sz w:val="24"/>
                <w:szCs w:val="24"/>
              </w:rPr>
            </w:pPr>
            <w:r w:rsidRPr="00663EB1">
              <w:rPr>
                <w:rFonts w:eastAsia="DengXian"/>
                <w:sz w:val="24"/>
                <w:szCs w:val="24"/>
              </w:rPr>
              <w:t>ADVANTAGES</w:t>
            </w:r>
          </w:p>
        </w:tc>
        <w:tc>
          <w:tcPr>
            <w:tcW w:w="4498" w:type="dxa"/>
            <w:tcBorders>
              <w:top w:val="single" w:sz="12" w:space="0" w:color="auto"/>
              <w:left w:val="single" w:sz="12" w:space="0" w:color="auto"/>
              <w:bottom w:val="single" w:sz="12" w:space="0" w:color="auto"/>
              <w:right w:val="single" w:sz="12" w:space="0" w:color="auto"/>
            </w:tcBorders>
            <w:hideMark/>
          </w:tcPr>
          <w:p w14:paraId="77AFB0A2" w14:textId="77777777" w:rsidR="00694CF1" w:rsidRPr="00663EB1" w:rsidRDefault="00694CF1" w:rsidP="00694CF1">
            <w:pPr>
              <w:spacing w:before="100" w:beforeAutospacing="1" w:line="264" w:lineRule="auto"/>
              <w:jc w:val="center"/>
              <w:rPr>
                <w:rFonts w:eastAsia="DengXian"/>
                <w:sz w:val="24"/>
                <w:szCs w:val="24"/>
              </w:rPr>
            </w:pPr>
            <w:r w:rsidRPr="00663EB1">
              <w:rPr>
                <w:rFonts w:eastAsia="DengXian"/>
                <w:sz w:val="24"/>
                <w:szCs w:val="24"/>
              </w:rPr>
              <w:t>DISVANTAGES</w:t>
            </w:r>
          </w:p>
        </w:tc>
      </w:tr>
      <w:tr w:rsidR="00694CF1" w:rsidRPr="00663EB1" w14:paraId="3E297502" w14:textId="77777777" w:rsidTr="00133891">
        <w:trPr>
          <w:trHeight w:val="564"/>
        </w:trPr>
        <w:tc>
          <w:tcPr>
            <w:tcW w:w="4498" w:type="dxa"/>
            <w:tcBorders>
              <w:top w:val="single" w:sz="12" w:space="0" w:color="auto"/>
              <w:left w:val="single" w:sz="12" w:space="0" w:color="auto"/>
              <w:bottom w:val="single" w:sz="12" w:space="0" w:color="auto"/>
              <w:right w:val="single" w:sz="12" w:space="0" w:color="auto"/>
            </w:tcBorders>
            <w:hideMark/>
          </w:tcPr>
          <w:p w14:paraId="7B2506F0" w14:textId="77777777" w:rsidR="00694CF1" w:rsidRPr="00663EB1" w:rsidRDefault="00694CF1" w:rsidP="00133891">
            <w:pPr>
              <w:spacing w:before="100" w:beforeAutospacing="1" w:line="360" w:lineRule="auto"/>
              <w:jc w:val="both"/>
              <w:rPr>
                <w:rFonts w:eastAsia="DengXian"/>
                <w:sz w:val="24"/>
                <w:szCs w:val="24"/>
              </w:rPr>
            </w:pPr>
            <w:r w:rsidRPr="00663EB1">
              <w:rPr>
                <w:rFonts w:eastAsia="DengXian"/>
                <w:sz w:val="24"/>
                <w:szCs w:val="24"/>
              </w:rPr>
              <w:t>Easy To Add New Devices</w:t>
            </w:r>
          </w:p>
        </w:tc>
        <w:tc>
          <w:tcPr>
            <w:tcW w:w="4498" w:type="dxa"/>
            <w:tcBorders>
              <w:top w:val="single" w:sz="12" w:space="0" w:color="auto"/>
              <w:left w:val="single" w:sz="12" w:space="0" w:color="auto"/>
              <w:bottom w:val="single" w:sz="12" w:space="0" w:color="auto"/>
              <w:right w:val="single" w:sz="12" w:space="0" w:color="auto"/>
            </w:tcBorders>
            <w:hideMark/>
          </w:tcPr>
          <w:p w14:paraId="568818BA" w14:textId="77777777" w:rsidR="00694CF1" w:rsidRPr="00663EB1" w:rsidRDefault="00694CF1" w:rsidP="00133891">
            <w:pPr>
              <w:spacing w:before="100" w:beforeAutospacing="1" w:line="360" w:lineRule="auto"/>
              <w:jc w:val="both"/>
              <w:rPr>
                <w:rFonts w:eastAsia="DengXian"/>
                <w:sz w:val="24"/>
                <w:szCs w:val="24"/>
              </w:rPr>
            </w:pPr>
            <w:r w:rsidRPr="00663EB1">
              <w:rPr>
                <w:rFonts w:eastAsia="DengXian"/>
                <w:sz w:val="24"/>
                <w:szCs w:val="24"/>
              </w:rPr>
              <w:t>Difficult</w:t>
            </w:r>
          </w:p>
        </w:tc>
      </w:tr>
      <w:tr w:rsidR="00694CF1" w:rsidRPr="00663EB1" w14:paraId="71708462" w14:textId="77777777" w:rsidTr="00133891">
        <w:trPr>
          <w:trHeight w:val="699"/>
        </w:trPr>
        <w:tc>
          <w:tcPr>
            <w:tcW w:w="4498" w:type="dxa"/>
            <w:tcBorders>
              <w:top w:val="single" w:sz="12" w:space="0" w:color="auto"/>
              <w:left w:val="single" w:sz="12" w:space="0" w:color="auto"/>
              <w:bottom w:val="single" w:sz="12" w:space="0" w:color="auto"/>
              <w:right w:val="single" w:sz="12" w:space="0" w:color="auto"/>
            </w:tcBorders>
            <w:hideMark/>
          </w:tcPr>
          <w:p w14:paraId="577A949C" w14:textId="77777777" w:rsidR="00694CF1" w:rsidRPr="00663EB1" w:rsidRDefault="00694CF1" w:rsidP="00133891">
            <w:pPr>
              <w:spacing w:before="100" w:beforeAutospacing="1" w:line="360" w:lineRule="auto"/>
              <w:jc w:val="both"/>
              <w:rPr>
                <w:rFonts w:eastAsia="DengXian"/>
                <w:sz w:val="24"/>
                <w:szCs w:val="24"/>
              </w:rPr>
            </w:pPr>
            <w:r w:rsidRPr="00663EB1">
              <w:rPr>
                <w:rFonts w:eastAsia="DengXian"/>
                <w:sz w:val="24"/>
                <w:szCs w:val="24"/>
              </w:rPr>
              <w:t>Almost Impossible to take down</w:t>
            </w:r>
          </w:p>
        </w:tc>
        <w:tc>
          <w:tcPr>
            <w:tcW w:w="4498" w:type="dxa"/>
            <w:tcBorders>
              <w:top w:val="single" w:sz="12" w:space="0" w:color="auto"/>
              <w:left w:val="single" w:sz="12" w:space="0" w:color="auto"/>
              <w:bottom w:val="single" w:sz="12" w:space="0" w:color="auto"/>
              <w:right w:val="single" w:sz="12" w:space="0" w:color="auto"/>
            </w:tcBorders>
            <w:hideMark/>
          </w:tcPr>
          <w:p w14:paraId="14A3F812" w14:textId="77777777" w:rsidR="00694CF1" w:rsidRPr="00663EB1" w:rsidRDefault="00694CF1" w:rsidP="00133891">
            <w:pPr>
              <w:spacing w:before="100" w:beforeAutospacing="1" w:line="360" w:lineRule="auto"/>
              <w:jc w:val="both"/>
              <w:rPr>
                <w:rFonts w:eastAsia="DengXian"/>
                <w:sz w:val="24"/>
                <w:szCs w:val="24"/>
              </w:rPr>
            </w:pPr>
            <w:r w:rsidRPr="00663EB1">
              <w:rPr>
                <w:rFonts w:eastAsia="DengXian"/>
                <w:sz w:val="24"/>
                <w:szCs w:val="24"/>
              </w:rPr>
              <w:t>Complex Structure</w:t>
            </w:r>
          </w:p>
        </w:tc>
      </w:tr>
      <w:tr w:rsidR="00694CF1" w:rsidRPr="00663EB1" w14:paraId="157852C9" w14:textId="77777777" w:rsidTr="00133891">
        <w:trPr>
          <w:trHeight w:val="681"/>
        </w:trPr>
        <w:tc>
          <w:tcPr>
            <w:tcW w:w="4498" w:type="dxa"/>
            <w:tcBorders>
              <w:top w:val="single" w:sz="12" w:space="0" w:color="auto"/>
              <w:left w:val="single" w:sz="12" w:space="0" w:color="auto"/>
              <w:bottom w:val="single" w:sz="12" w:space="0" w:color="auto"/>
              <w:right w:val="single" w:sz="12" w:space="0" w:color="auto"/>
            </w:tcBorders>
            <w:hideMark/>
          </w:tcPr>
          <w:p w14:paraId="04938623" w14:textId="77777777" w:rsidR="00694CF1" w:rsidRPr="00663EB1" w:rsidRDefault="00694CF1" w:rsidP="00133891">
            <w:pPr>
              <w:spacing w:before="100" w:beforeAutospacing="1" w:line="360" w:lineRule="auto"/>
              <w:jc w:val="both"/>
              <w:rPr>
                <w:rFonts w:eastAsia="DengXian"/>
                <w:sz w:val="24"/>
                <w:szCs w:val="24"/>
              </w:rPr>
            </w:pPr>
            <w:r w:rsidRPr="00663EB1">
              <w:rPr>
                <w:rFonts w:eastAsia="DengXian"/>
                <w:sz w:val="24"/>
                <w:szCs w:val="24"/>
              </w:rPr>
              <w:t>Scalability Is Simple</w:t>
            </w:r>
          </w:p>
        </w:tc>
        <w:tc>
          <w:tcPr>
            <w:tcW w:w="4498" w:type="dxa"/>
            <w:tcBorders>
              <w:top w:val="single" w:sz="12" w:space="0" w:color="auto"/>
              <w:left w:val="single" w:sz="12" w:space="0" w:color="auto"/>
              <w:bottom w:val="single" w:sz="12" w:space="0" w:color="auto"/>
              <w:right w:val="single" w:sz="12" w:space="0" w:color="auto"/>
            </w:tcBorders>
            <w:hideMark/>
          </w:tcPr>
          <w:p w14:paraId="2A8D9ACC" w14:textId="77777777" w:rsidR="00694CF1" w:rsidRPr="00663EB1" w:rsidRDefault="00694CF1" w:rsidP="00133891">
            <w:pPr>
              <w:spacing w:before="100" w:beforeAutospacing="1" w:line="360" w:lineRule="auto"/>
              <w:jc w:val="both"/>
              <w:rPr>
                <w:rFonts w:eastAsia="DengXian"/>
                <w:sz w:val="24"/>
                <w:szCs w:val="24"/>
              </w:rPr>
            </w:pPr>
            <w:r w:rsidRPr="00663EB1">
              <w:rPr>
                <w:rFonts w:eastAsia="DengXian"/>
                <w:sz w:val="24"/>
                <w:szCs w:val="24"/>
              </w:rPr>
              <w:t>Costly Compared to Others</w:t>
            </w:r>
          </w:p>
        </w:tc>
      </w:tr>
    </w:tbl>
    <w:p w14:paraId="607BAD0E" w14:textId="03AAD033" w:rsidR="00793D7E" w:rsidRPr="00663EB1" w:rsidRDefault="00793D7E" w:rsidP="00072DE6">
      <w:pPr>
        <w:ind w:left="0" w:firstLine="0"/>
        <w:rPr>
          <w:rFonts w:ascii="Times New Roman" w:hAnsi="Times New Roman" w:cs="Times New Roman"/>
          <w:lang w:val="en-GB"/>
        </w:rPr>
      </w:pPr>
    </w:p>
    <w:p w14:paraId="4B01ED66" w14:textId="23FD36BA" w:rsidR="00793D7E" w:rsidRPr="00663EB1" w:rsidRDefault="00793D7E" w:rsidP="00072DE6">
      <w:pPr>
        <w:ind w:left="0" w:firstLine="0"/>
        <w:rPr>
          <w:rFonts w:ascii="Times New Roman" w:hAnsi="Times New Roman" w:cs="Times New Roman"/>
          <w:lang w:val="en-GB"/>
        </w:rPr>
      </w:pPr>
    </w:p>
    <w:p w14:paraId="44293AC9" w14:textId="7CC11A37" w:rsidR="00793D7E" w:rsidRPr="00663EB1" w:rsidRDefault="00793D7E" w:rsidP="00072DE6">
      <w:pPr>
        <w:ind w:left="0" w:firstLine="0"/>
        <w:rPr>
          <w:rFonts w:ascii="Times New Roman" w:hAnsi="Times New Roman" w:cs="Times New Roman"/>
          <w:lang w:val="en-GB"/>
        </w:rPr>
      </w:pPr>
    </w:p>
    <w:p w14:paraId="1717B116" w14:textId="02F14B46" w:rsidR="00793D7E" w:rsidRPr="00663EB1" w:rsidRDefault="00793D7E" w:rsidP="00072DE6">
      <w:pPr>
        <w:ind w:left="0" w:firstLine="0"/>
        <w:rPr>
          <w:rFonts w:ascii="Times New Roman" w:hAnsi="Times New Roman" w:cs="Times New Roman"/>
          <w:lang w:val="en-GB"/>
        </w:rPr>
      </w:pPr>
    </w:p>
    <w:p w14:paraId="7DE16B55" w14:textId="4BDF90D8" w:rsidR="00793D7E" w:rsidRPr="00663EB1" w:rsidRDefault="00793D7E" w:rsidP="00072DE6">
      <w:pPr>
        <w:ind w:left="0" w:firstLine="0"/>
        <w:rPr>
          <w:rFonts w:ascii="Times New Roman" w:hAnsi="Times New Roman" w:cs="Times New Roman"/>
          <w:lang w:val="en-GB"/>
        </w:rPr>
      </w:pPr>
    </w:p>
    <w:p w14:paraId="5AC48DB4" w14:textId="74E970F1" w:rsidR="00793D7E" w:rsidRPr="00663EB1" w:rsidRDefault="00793D7E" w:rsidP="00072DE6">
      <w:pPr>
        <w:ind w:left="0" w:firstLine="0"/>
        <w:rPr>
          <w:rFonts w:ascii="Times New Roman" w:hAnsi="Times New Roman" w:cs="Times New Roman"/>
          <w:lang w:val="en-GB"/>
        </w:rPr>
      </w:pPr>
    </w:p>
    <w:p w14:paraId="3A9ECC2E" w14:textId="790BD9A6" w:rsidR="004A454B" w:rsidRPr="00663EB1" w:rsidRDefault="004A454B" w:rsidP="00072DE6">
      <w:pPr>
        <w:ind w:left="0" w:firstLine="0"/>
        <w:rPr>
          <w:rFonts w:ascii="Times New Roman" w:hAnsi="Times New Roman" w:cs="Times New Roman"/>
          <w:lang w:val="en-GB"/>
        </w:rPr>
      </w:pPr>
    </w:p>
    <w:p w14:paraId="56A9A672" w14:textId="4563480B" w:rsidR="004A454B" w:rsidRPr="00663EB1" w:rsidRDefault="004A454B" w:rsidP="00072DE6">
      <w:pPr>
        <w:ind w:left="0" w:firstLine="0"/>
        <w:rPr>
          <w:rFonts w:ascii="Times New Roman" w:hAnsi="Times New Roman" w:cs="Times New Roman"/>
          <w:lang w:val="en-GB"/>
        </w:rPr>
      </w:pPr>
    </w:p>
    <w:p w14:paraId="0CCFA5AA" w14:textId="1513322B" w:rsidR="004A454B" w:rsidRPr="00663EB1" w:rsidRDefault="004A454B" w:rsidP="00072DE6">
      <w:pPr>
        <w:ind w:left="0" w:firstLine="0"/>
        <w:rPr>
          <w:rFonts w:ascii="Times New Roman" w:hAnsi="Times New Roman" w:cs="Times New Roman"/>
          <w:lang w:val="en-GB"/>
        </w:rPr>
      </w:pPr>
    </w:p>
    <w:p w14:paraId="19416CE4" w14:textId="7DFB217E" w:rsidR="004A454B" w:rsidRPr="00663EB1" w:rsidRDefault="004A454B" w:rsidP="00072DE6">
      <w:pPr>
        <w:ind w:left="0" w:firstLine="0"/>
        <w:rPr>
          <w:rFonts w:ascii="Times New Roman" w:hAnsi="Times New Roman" w:cs="Times New Roman"/>
          <w:lang w:val="en-GB"/>
        </w:rPr>
      </w:pPr>
    </w:p>
    <w:p w14:paraId="2640E798" w14:textId="5671EBFD" w:rsidR="004A454B" w:rsidRPr="00663EB1" w:rsidRDefault="009B6F8E" w:rsidP="0006194D">
      <w:pPr>
        <w:pStyle w:val="Heading5"/>
        <w:rPr>
          <w:rFonts w:cs="Times New Roman"/>
          <w:lang w:val="en-GB"/>
        </w:rPr>
      </w:pPr>
      <w:bookmarkStart w:id="187" w:name="_Toc144110857"/>
      <w:r w:rsidRPr="00663EB1">
        <w:rPr>
          <w:rFonts w:cs="Times New Roman"/>
          <w:lang w:val="en-GB"/>
        </w:rPr>
        <w:lastRenderedPageBreak/>
        <w:t>5) Daisy Chain Topology</w:t>
      </w:r>
      <w:bookmarkEnd w:id="187"/>
      <w:r w:rsidRPr="00663EB1">
        <w:rPr>
          <w:rFonts w:cs="Times New Roman"/>
          <w:lang w:val="en-GB"/>
        </w:rPr>
        <w:t xml:space="preserve"> </w:t>
      </w:r>
    </w:p>
    <w:p w14:paraId="0B8F8256" w14:textId="1B87C196" w:rsidR="004A454B" w:rsidRPr="00663EB1" w:rsidRDefault="004A454B" w:rsidP="00072DE6">
      <w:pPr>
        <w:ind w:left="0" w:firstLine="0"/>
        <w:rPr>
          <w:rFonts w:ascii="Times New Roman" w:hAnsi="Times New Roman" w:cs="Times New Roman"/>
          <w:lang w:val="en-GB"/>
        </w:rPr>
      </w:pPr>
    </w:p>
    <w:p w14:paraId="421A4EA4" w14:textId="35D1EADF" w:rsidR="004A454B" w:rsidRPr="00663EB1" w:rsidRDefault="009B6F8E" w:rsidP="0002207A">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This is a network that can connect one computer to another computer without bothering about another devices. This network is also simple </w:t>
      </w:r>
      <w:r w:rsidR="001640B0" w:rsidRPr="00663EB1">
        <w:rPr>
          <w:rFonts w:ascii="Times New Roman" w:hAnsi="Times New Roman" w:cs="Times New Roman"/>
          <w:lang w:val="en-GB"/>
        </w:rPr>
        <w:t>network,</w:t>
      </w:r>
      <w:r w:rsidRPr="00663EB1">
        <w:rPr>
          <w:rFonts w:ascii="Times New Roman" w:hAnsi="Times New Roman" w:cs="Times New Roman"/>
          <w:lang w:val="en-GB"/>
        </w:rPr>
        <w:t xml:space="preserve"> and it can add more ethernet </w:t>
      </w:r>
      <w:r w:rsidR="001640B0" w:rsidRPr="00663EB1">
        <w:rPr>
          <w:rFonts w:ascii="Times New Roman" w:hAnsi="Times New Roman" w:cs="Times New Roman"/>
          <w:lang w:val="en-GB"/>
        </w:rPr>
        <w:t>devices to the network. This type of network can be linear or ring topology type.</w:t>
      </w:r>
    </w:p>
    <w:p w14:paraId="0854C63D" w14:textId="3745CC61" w:rsidR="004A454B" w:rsidRPr="00663EB1" w:rsidRDefault="004A454B" w:rsidP="00072DE6">
      <w:pPr>
        <w:ind w:left="0" w:firstLine="0"/>
        <w:rPr>
          <w:rFonts w:ascii="Times New Roman" w:hAnsi="Times New Roman" w:cs="Times New Roman"/>
          <w:lang w:val="en-GB"/>
        </w:rPr>
      </w:pPr>
    </w:p>
    <w:p w14:paraId="0BBE8440" w14:textId="1F90052D" w:rsidR="004A454B" w:rsidRPr="00663EB1" w:rsidRDefault="008D74A7" w:rsidP="008D74A7">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3235DDF" wp14:editId="4D8B3B2F">
            <wp:extent cx="3541785" cy="1661032"/>
            <wp:effectExtent l="152400" t="152400" r="363855" b="3587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77659" cy="1677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752446D5" w14:textId="31FE333A" w:rsidR="004A454B" w:rsidRPr="00663EB1" w:rsidRDefault="004005DA" w:rsidP="00133891">
      <w:pPr>
        <w:pStyle w:val="Caption"/>
        <w:jc w:val="center"/>
        <w:rPr>
          <w:rFonts w:cs="Times New Roman"/>
          <w:lang w:val="en-GB"/>
        </w:rPr>
      </w:pPr>
      <w:bookmarkStart w:id="188" w:name="_Toc121687766"/>
      <w:bookmarkStart w:id="189" w:name="_Toc122392258"/>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27</w:t>
      </w:r>
      <w:r w:rsidRPr="00663EB1">
        <w:rPr>
          <w:rFonts w:cs="Times New Roman"/>
          <w:noProof/>
        </w:rPr>
        <w:fldChar w:fldCharType="end"/>
      </w:r>
      <w:r w:rsidRPr="00663EB1">
        <w:rPr>
          <w:rFonts w:cs="Times New Roman"/>
        </w:rPr>
        <w:t xml:space="preserve"> : </w:t>
      </w:r>
      <w:r w:rsidR="008D74A7" w:rsidRPr="00663EB1">
        <w:rPr>
          <w:rFonts w:cs="Times New Roman"/>
          <w:lang w:val="en-GB"/>
        </w:rPr>
        <w:t>Daisy Chain Topology (www.educba.com)</w:t>
      </w:r>
      <w:bookmarkEnd w:id="188"/>
      <w:bookmarkEnd w:id="189"/>
    </w:p>
    <w:p w14:paraId="69915756" w14:textId="77777777" w:rsidR="008D74A7" w:rsidRPr="00663EB1" w:rsidRDefault="008D74A7" w:rsidP="0006194D">
      <w:pPr>
        <w:ind w:left="0" w:firstLine="0"/>
        <w:rPr>
          <w:rFonts w:ascii="Times New Roman" w:hAnsi="Times New Roman" w:cs="Times New Roman"/>
          <w:lang w:val="en-GB"/>
        </w:rPr>
      </w:pPr>
    </w:p>
    <w:p w14:paraId="1DD6399A" w14:textId="0D26BE86" w:rsidR="004A454B" w:rsidRPr="00663EB1" w:rsidRDefault="001640B0" w:rsidP="0006194D">
      <w:pPr>
        <w:pStyle w:val="Heading5"/>
        <w:rPr>
          <w:rFonts w:cs="Times New Roman"/>
          <w:lang w:val="en-GB"/>
        </w:rPr>
      </w:pPr>
      <w:bookmarkStart w:id="190" w:name="_Toc144110858"/>
      <w:r w:rsidRPr="00663EB1">
        <w:rPr>
          <w:rFonts w:cs="Times New Roman"/>
          <w:lang w:val="en-GB"/>
        </w:rPr>
        <w:t>6) Hybrid Topology</w:t>
      </w:r>
      <w:bookmarkEnd w:id="190"/>
      <w:r w:rsidRPr="00663EB1">
        <w:rPr>
          <w:rFonts w:cs="Times New Roman"/>
          <w:lang w:val="en-GB"/>
        </w:rPr>
        <w:t xml:space="preserve"> </w:t>
      </w:r>
    </w:p>
    <w:p w14:paraId="6796F73C" w14:textId="2597A24C" w:rsidR="004A454B" w:rsidRPr="00663EB1" w:rsidRDefault="004A454B" w:rsidP="006C0A2B">
      <w:pPr>
        <w:ind w:left="720" w:firstLine="0"/>
        <w:rPr>
          <w:rFonts w:ascii="Times New Roman" w:hAnsi="Times New Roman" w:cs="Times New Roman"/>
          <w:lang w:val="en-GB"/>
        </w:rPr>
      </w:pPr>
    </w:p>
    <w:p w14:paraId="3CDE26A1" w14:textId="131D5515" w:rsidR="001640B0" w:rsidRPr="00663EB1" w:rsidRDefault="001640B0" w:rsidP="0002207A">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The meaning of hybrid topology is that can design a network structure with 2 or more topogies like star, bus, ring, mesh, tree like wise. The biggest example for hybrid topology is the Internet. There are also have two types for hybrid topologies .there are </w:t>
      </w:r>
    </w:p>
    <w:p w14:paraId="0EF22428" w14:textId="49F78253" w:rsidR="001640B0" w:rsidRPr="00663EB1" w:rsidRDefault="001640B0">
      <w:pPr>
        <w:pStyle w:val="ListParagraph"/>
        <w:numPr>
          <w:ilvl w:val="0"/>
          <w:numId w:val="24"/>
        </w:numPr>
        <w:spacing w:line="360" w:lineRule="auto"/>
        <w:jc w:val="both"/>
        <w:rPr>
          <w:rFonts w:ascii="Times New Roman" w:hAnsi="Times New Roman" w:cs="Times New Roman"/>
          <w:lang w:val="en-GB"/>
        </w:rPr>
      </w:pPr>
      <w:r w:rsidRPr="00663EB1">
        <w:rPr>
          <w:rFonts w:ascii="Times New Roman" w:hAnsi="Times New Roman" w:cs="Times New Roman"/>
          <w:lang w:val="en-GB"/>
        </w:rPr>
        <w:t>Star – ring hybrid topology</w:t>
      </w:r>
    </w:p>
    <w:p w14:paraId="374F8AF7" w14:textId="14EAE2D8" w:rsidR="001640B0" w:rsidRPr="00663EB1" w:rsidRDefault="001640B0">
      <w:pPr>
        <w:pStyle w:val="ListParagraph"/>
        <w:numPr>
          <w:ilvl w:val="0"/>
          <w:numId w:val="24"/>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Star – bus hybrid topology </w:t>
      </w:r>
    </w:p>
    <w:p w14:paraId="2E58EB2A" w14:textId="7434A38A" w:rsidR="004A454B" w:rsidRPr="00663EB1" w:rsidRDefault="00133891" w:rsidP="00133891">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272DAEC" wp14:editId="06FBFF22">
            <wp:extent cx="2936875" cy="1722895"/>
            <wp:effectExtent l="152400" t="152400" r="339725" b="334645"/>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76485" cy="17461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3A5095B" w14:textId="52480B52" w:rsidR="004A454B" w:rsidRPr="00663EB1" w:rsidRDefault="004A454B" w:rsidP="00BA5213">
      <w:pPr>
        <w:ind w:left="0" w:firstLine="0"/>
        <w:jc w:val="center"/>
        <w:rPr>
          <w:rFonts w:ascii="Times New Roman" w:hAnsi="Times New Roman" w:cs="Times New Roman"/>
          <w:lang w:val="en-GB"/>
        </w:rPr>
      </w:pPr>
    </w:p>
    <w:p w14:paraId="69EBAEB4" w14:textId="4C6721AB" w:rsidR="004A454B" w:rsidRPr="00663EB1" w:rsidRDefault="004005DA" w:rsidP="004005DA">
      <w:pPr>
        <w:pStyle w:val="Caption"/>
        <w:jc w:val="center"/>
        <w:rPr>
          <w:rFonts w:cs="Times New Roman"/>
          <w:lang w:val="en-GB"/>
        </w:rPr>
      </w:pPr>
      <w:bookmarkStart w:id="191" w:name="_Toc121687767"/>
      <w:bookmarkStart w:id="192" w:name="_Toc122392259"/>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28</w:t>
      </w:r>
      <w:r w:rsidRPr="00663EB1">
        <w:rPr>
          <w:rFonts w:cs="Times New Roman"/>
          <w:noProof/>
        </w:rPr>
        <w:fldChar w:fldCharType="end"/>
      </w:r>
      <w:r w:rsidRPr="00663EB1">
        <w:rPr>
          <w:rFonts w:cs="Times New Roman"/>
        </w:rPr>
        <w:t xml:space="preserve"> : </w:t>
      </w:r>
      <w:r w:rsidR="00BA5213" w:rsidRPr="00663EB1">
        <w:rPr>
          <w:rFonts w:cs="Times New Roman"/>
          <w:lang w:val="en-GB"/>
        </w:rPr>
        <w:t>Hybrid Topology (www.javatpoint.com)</w:t>
      </w:r>
      <w:bookmarkEnd w:id="191"/>
      <w:bookmarkEnd w:id="192"/>
    </w:p>
    <w:p w14:paraId="7D81B597" w14:textId="36180414" w:rsidR="009B6F8E" w:rsidRPr="00663EB1" w:rsidRDefault="009B6F8E" w:rsidP="00133891">
      <w:pPr>
        <w:pStyle w:val="Heading5"/>
        <w:ind w:left="0" w:firstLine="0"/>
        <w:rPr>
          <w:rFonts w:cs="Times New Roman"/>
          <w:lang w:bidi="si-LK"/>
        </w:rPr>
      </w:pPr>
      <w:bookmarkStart w:id="193" w:name="_Toc144110859"/>
      <w:r w:rsidRPr="00663EB1">
        <w:rPr>
          <w:rFonts w:cs="Times New Roman"/>
          <w:lang w:bidi="si-LK"/>
        </w:rPr>
        <w:lastRenderedPageBreak/>
        <w:t xml:space="preserve">7) Extended Star </w:t>
      </w:r>
      <w:r w:rsidR="001640B0" w:rsidRPr="00663EB1">
        <w:rPr>
          <w:rFonts w:cs="Times New Roman"/>
          <w:lang w:bidi="si-LK"/>
        </w:rPr>
        <w:t>Topology</w:t>
      </w:r>
      <w:bookmarkEnd w:id="193"/>
      <w:r w:rsidR="001640B0" w:rsidRPr="00663EB1">
        <w:rPr>
          <w:rFonts w:cs="Times New Roman"/>
          <w:lang w:bidi="si-LK"/>
        </w:rPr>
        <w:t xml:space="preserve"> </w:t>
      </w:r>
    </w:p>
    <w:p w14:paraId="74204E33" w14:textId="7E559F6C" w:rsidR="009B6F8E" w:rsidRPr="00663EB1" w:rsidRDefault="009B6F8E" w:rsidP="0002207A">
      <w:pPr>
        <w:pBdr>
          <w:top w:val="none" w:sz="0" w:space="0" w:color="auto"/>
          <w:left w:val="none" w:sz="0" w:space="0" w:color="auto"/>
          <w:bottom w:val="none" w:sz="0" w:space="0" w:color="auto"/>
          <w:right w:val="none" w:sz="0" w:space="0" w:color="auto"/>
          <w:between w:val="none" w:sz="0" w:space="0" w:color="auto"/>
        </w:pBdr>
        <w:spacing w:before="100" w:beforeAutospacing="1" w:after="120" w:line="360" w:lineRule="auto"/>
        <w:ind w:left="0" w:firstLine="0"/>
        <w:jc w:val="both"/>
        <w:rPr>
          <w:rFonts w:ascii="Times New Roman" w:eastAsia="DengXian" w:hAnsi="Times New Roman" w:cs="Times New Roman"/>
          <w:color w:val="auto"/>
          <w:lang w:bidi="si-LK"/>
        </w:rPr>
      </w:pPr>
      <w:r w:rsidRPr="00663EB1">
        <w:rPr>
          <w:rFonts w:ascii="Times New Roman" w:eastAsia="DengXian" w:hAnsi="Times New Roman" w:cs="Times New Roman"/>
          <w:color w:val="auto"/>
          <w:lang w:bidi="si-LK"/>
        </w:rPr>
        <w:t xml:space="preserve">In this Network there are multiple switches and hubs and all </w:t>
      </w:r>
      <w:r w:rsidR="006C0A2B" w:rsidRPr="00663EB1">
        <w:rPr>
          <w:rFonts w:ascii="Times New Roman" w:eastAsia="DengXian" w:hAnsi="Times New Roman" w:cs="Times New Roman"/>
          <w:color w:val="auto"/>
          <w:lang w:bidi="si-LK"/>
        </w:rPr>
        <w:t>connected</w:t>
      </w:r>
      <w:r w:rsidRPr="00663EB1">
        <w:rPr>
          <w:rFonts w:ascii="Times New Roman" w:eastAsia="DengXian" w:hAnsi="Times New Roman" w:cs="Times New Roman"/>
          <w:color w:val="auto"/>
          <w:lang w:bidi="si-LK"/>
        </w:rPr>
        <w:t xml:space="preserve"> to a one main hub. This is a large network. This is like a crystal type topology.</w:t>
      </w:r>
    </w:p>
    <w:p w14:paraId="63A552DD" w14:textId="3A17030C" w:rsidR="004A454B" w:rsidRPr="00663EB1" w:rsidRDefault="00BA5213" w:rsidP="00BA5213">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FDCA4C6" wp14:editId="5DA23EF6">
            <wp:extent cx="2733283" cy="1836420"/>
            <wp:effectExtent l="152400" t="152400" r="353060" b="3543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3">
                      <a:extLst>
                        <a:ext uri="{28A0092B-C50C-407E-A947-70E740481C1C}">
                          <a14:useLocalDpi xmlns:a14="http://schemas.microsoft.com/office/drawing/2010/main" val="0"/>
                        </a:ext>
                      </a:extLst>
                    </a:blip>
                    <a:stretch>
                      <a:fillRect/>
                    </a:stretch>
                  </pic:blipFill>
                  <pic:spPr>
                    <a:xfrm>
                      <a:off x="0" y="0"/>
                      <a:ext cx="2750656" cy="18480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94D505F" w14:textId="3ACBFCA7" w:rsidR="004A454B" w:rsidRPr="00663EB1" w:rsidRDefault="004005DA" w:rsidP="004005DA">
      <w:pPr>
        <w:pStyle w:val="Caption"/>
        <w:jc w:val="center"/>
        <w:rPr>
          <w:rFonts w:cs="Times New Roman"/>
          <w:lang w:val="en-GB"/>
        </w:rPr>
      </w:pPr>
      <w:bookmarkStart w:id="194" w:name="_Toc121687768"/>
      <w:bookmarkStart w:id="195" w:name="_Toc122392260"/>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29</w:t>
      </w:r>
      <w:r w:rsidRPr="00663EB1">
        <w:rPr>
          <w:rFonts w:cs="Times New Roman"/>
          <w:noProof/>
        </w:rPr>
        <w:fldChar w:fldCharType="end"/>
      </w:r>
      <w:r w:rsidRPr="00663EB1">
        <w:rPr>
          <w:rFonts w:cs="Times New Roman"/>
        </w:rPr>
        <w:t xml:space="preserve"> : </w:t>
      </w:r>
      <w:r w:rsidR="00BA5213" w:rsidRPr="00663EB1">
        <w:rPr>
          <w:rFonts w:cs="Times New Roman"/>
          <w:lang w:val="en-GB"/>
        </w:rPr>
        <w:t>Extended Star Topology (www.researchgate.net)</w:t>
      </w:r>
      <w:bookmarkEnd w:id="194"/>
      <w:bookmarkEnd w:id="195"/>
    </w:p>
    <w:p w14:paraId="3087AFEF" w14:textId="60752768" w:rsidR="004A454B" w:rsidRPr="00663EB1" w:rsidRDefault="004A454B" w:rsidP="00072DE6">
      <w:pPr>
        <w:ind w:left="0" w:firstLine="0"/>
        <w:rPr>
          <w:rFonts w:ascii="Times New Roman" w:hAnsi="Times New Roman" w:cs="Times New Roman"/>
          <w:lang w:val="en-GB"/>
        </w:rPr>
      </w:pPr>
    </w:p>
    <w:p w14:paraId="0975BAD8" w14:textId="669938AA" w:rsidR="004A454B" w:rsidRPr="00663EB1" w:rsidRDefault="001640B0" w:rsidP="0006194D">
      <w:pPr>
        <w:pStyle w:val="Heading5"/>
        <w:rPr>
          <w:rFonts w:cs="Times New Roman"/>
          <w:lang w:val="en-GB"/>
        </w:rPr>
      </w:pPr>
      <w:bookmarkStart w:id="196" w:name="_Toc144110860"/>
      <w:r w:rsidRPr="00663EB1">
        <w:rPr>
          <w:rFonts w:cs="Times New Roman"/>
          <w:lang w:val="en-GB"/>
        </w:rPr>
        <w:t>8) Dual Ring Topology</w:t>
      </w:r>
      <w:bookmarkEnd w:id="196"/>
      <w:r w:rsidRPr="00663EB1">
        <w:rPr>
          <w:rFonts w:cs="Times New Roman"/>
          <w:lang w:val="en-GB"/>
        </w:rPr>
        <w:t xml:space="preserve"> </w:t>
      </w:r>
    </w:p>
    <w:p w14:paraId="483933B3" w14:textId="55812FE5" w:rsidR="004A454B" w:rsidRPr="00663EB1" w:rsidRDefault="004A454B" w:rsidP="00072DE6">
      <w:pPr>
        <w:ind w:left="0" w:firstLine="0"/>
        <w:rPr>
          <w:rFonts w:ascii="Times New Roman" w:hAnsi="Times New Roman" w:cs="Times New Roman"/>
          <w:lang w:val="en-GB"/>
        </w:rPr>
      </w:pPr>
    </w:p>
    <w:p w14:paraId="5817442C" w14:textId="3997E03C" w:rsidR="004A454B" w:rsidRPr="00663EB1" w:rsidRDefault="001640B0" w:rsidP="0002207A">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This topology uses two rings for the Network and the two rings are called as one is a primary </w:t>
      </w:r>
      <w:r w:rsidR="006C0A2B" w:rsidRPr="00663EB1">
        <w:rPr>
          <w:rFonts w:ascii="Times New Roman" w:hAnsi="Times New Roman" w:cs="Times New Roman"/>
          <w:lang w:val="en-GB"/>
        </w:rPr>
        <w:t>ring and</w:t>
      </w:r>
      <w:r w:rsidRPr="00663EB1">
        <w:rPr>
          <w:rFonts w:ascii="Times New Roman" w:hAnsi="Times New Roman" w:cs="Times New Roman"/>
          <w:lang w:val="en-GB"/>
        </w:rPr>
        <w:t xml:space="preserve"> other one is secondary </w:t>
      </w:r>
      <w:r w:rsidR="006C0A2B" w:rsidRPr="00663EB1">
        <w:rPr>
          <w:rFonts w:ascii="Times New Roman" w:hAnsi="Times New Roman" w:cs="Times New Roman"/>
          <w:lang w:val="en-GB"/>
        </w:rPr>
        <w:t>ring.</w:t>
      </w:r>
      <w:r w:rsidRPr="00663EB1">
        <w:rPr>
          <w:rFonts w:ascii="Times New Roman" w:hAnsi="Times New Roman" w:cs="Times New Roman"/>
          <w:lang w:val="en-GB"/>
        </w:rPr>
        <w:t xml:space="preserve"> Incase if the primary </w:t>
      </w:r>
      <w:r w:rsidR="006C0A2B" w:rsidRPr="00663EB1">
        <w:rPr>
          <w:rFonts w:ascii="Times New Roman" w:hAnsi="Times New Roman" w:cs="Times New Roman"/>
          <w:lang w:val="en-GB"/>
        </w:rPr>
        <w:t>ring has a failure, then the secondary ring will handle the network.</w:t>
      </w:r>
    </w:p>
    <w:p w14:paraId="6B661430" w14:textId="46216262" w:rsidR="004A454B" w:rsidRPr="00663EB1" w:rsidRDefault="004A454B" w:rsidP="00072DE6">
      <w:pPr>
        <w:ind w:left="0" w:firstLine="0"/>
        <w:rPr>
          <w:rFonts w:ascii="Times New Roman" w:hAnsi="Times New Roman" w:cs="Times New Roman"/>
          <w:lang w:val="en-GB"/>
        </w:rPr>
      </w:pPr>
    </w:p>
    <w:p w14:paraId="09C827A4" w14:textId="4FA2B797" w:rsidR="004A454B" w:rsidRPr="00663EB1" w:rsidRDefault="00BA5213" w:rsidP="00BA5213">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6E8986E0" wp14:editId="0D7134B4">
            <wp:extent cx="2796988" cy="1690370"/>
            <wp:effectExtent l="152400" t="152400" r="365760" b="3670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4">
                      <a:extLst>
                        <a:ext uri="{28A0092B-C50C-407E-A947-70E740481C1C}">
                          <a14:useLocalDpi xmlns:a14="http://schemas.microsoft.com/office/drawing/2010/main" val="0"/>
                        </a:ext>
                      </a:extLst>
                    </a:blip>
                    <a:stretch>
                      <a:fillRect/>
                    </a:stretch>
                  </pic:blipFill>
                  <pic:spPr>
                    <a:xfrm>
                      <a:off x="0" y="0"/>
                      <a:ext cx="2808429" cy="1697284"/>
                    </a:xfrm>
                    <a:prstGeom prst="rect">
                      <a:avLst/>
                    </a:prstGeom>
                    <a:ln>
                      <a:noFill/>
                    </a:ln>
                    <a:effectLst>
                      <a:outerShdw blurRad="292100" dist="139700" dir="2700000" algn="tl" rotWithShape="0">
                        <a:srgbClr val="333333">
                          <a:alpha val="65000"/>
                        </a:srgbClr>
                      </a:outerShdw>
                    </a:effectLst>
                  </pic:spPr>
                </pic:pic>
              </a:graphicData>
            </a:graphic>
          </wp:inline>
        </w:drawing>
      </w:r>
    </w:p>
    <w:p w14:paraId="0BD8F77A" w14:textId="5B955FAB" w:rsidR="004A454B" w:rsidRPr="00663EB1" w:rsidRDefault="004005DA" w:rsidP="004005DA">
      <w:pPr>
        <w:pStyle w:val="Caption"/>
        <w:jc w:val="center"/>
        <w:rPr>
          <w:rFonts w:cs="Times New Roman"/>
          <w:lang w:val="en-GB"/>
        </w:rPr>
      </w:pPr>
      <w:bookmarkStart w:id="197" w:name="_Toc121687769"/>
      <w:bookmarkStart w:id="198" w:name="_Toc122392261"/>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30</w:t>
      </w:r>
      <w:r w:rsidRPr="00663EB1">
        <w:rPr>
          <w:rFonts w:cs="Times New Roman"/>
          <w:noProof/>
        </w:rPr>
        <w:fldChar w:fldCharType="end"/>
      </w:r>
      <w:r w:rsidRPr="00663EB1">
        <w:rPr>
          <w:rFonts w:cs="Times New Roman"/>
        </w:rPr>
        <w:t xml:space="preserve"> : </w:t>
      </w:r>
      <w:r w:rsidR="005D0D47" w:rsidRPr="00663EB1">
        <w:rPr>
          <w:rFonts w:cs="Times New Roman"/>
          <w:lang w:val="en-GB"/>
        </w:rPr>
        <w:t>Dual Ring Topology ( https://www.pinterest.com)</w:t>
      </w:r>
      <w:bookmarkEnd w:id="197"/>
      <w:bookmarkEnd w:id="198"/>
    </w:p>
    <w:p w14:paraId="54CAD19D" w14:textId="03D86362" w:rsidR="004A454B" w:rsidRPr="00663EB1" w:rsidRDefault="004A454B" w:rsidP="00072DE6">
      <w:pPr>
        <w:ind w:left="0" w:firstLine="0"/>
        <w:rPr>
          <w:rFonts w:ascii="Times New Roman" w:hAnsi="Times New Roman" w:cs="Times New Roman"/>
          <w:lang w:val="en-GB"/>
        </w:rPr>
      </w:pPr>
    </w:p>
    <w:p w14:paraId="1F6956EF" w14:textId="2738C85F" w:rsidR="004A454B" w:rsidRPr="00663EB1" w:rsidRDefault="004A454B" w:rsidP="00072DE6">
      <w:pPr>
        <w:ind w:left="0" w:firstLine="0"/>
        <w:rPr>
          <w:rFonts w:ascii="Times New Roman" w:hAnsi="Times New Roman" w:cs="Times New Roman"/>
          <w:lang w:val="en-GB"/>
        </w:rPr>
      </w:pPr>
    </w:p>
    <w:p w14:paraId="21D33B80" w14:textId="3F9E5B64" w:rsidR="004A454B" w:rsidRPr="00663EB1" w:rsidRDefault="004A454B" w:rsidP="00072DE6">
      <w:pPr>
        <w:ind w:left="0" w:firstLine="0"/>
        <w:rPr>
          <w:rFonts w:ascii="Times New Roman" w:hAnsi="Times New Roman" w:cs="Times New Roman"/>
          <w:lang w:val="en-GB"/>
        </w:rPr>
      </w:pPr>
    </w:p>
    <w:p w14:paraId="3924E684" w14:textId="2EFA0779" w:rsidR="004A454B" w:rsidRPr="00663EB1" w:rsidRDefault="00044E48" w:rsidP="0006194D">
      <w:pPr>
        <w:pStyle w:val="Heading4"/>
        <w:rPr>
          <w:rFonts w:cs="Times New Roman"/>
          <w:lang w:val="en-GB"/>
        </w:rPr>
      </w:pPr>
      <w:bookmarkStart w:id="199" w:name="_Toc144110861"/>
      <w:r w:rsidRPr="00663EB1">
        <w:rPr>
          <w:rFonts w:cs="Times New Roman"/>
          <w:lang w:val="en-GB"/>
        </w:rPr>
        <w:lastRenderedPageBreak/>
        <w:t>1.2 Logical</w:t>
      </w:r>
      <w:r w:rsidR="002F3DDB" w:rsidRPr="00663EB1">
        <w:rPr>
          <w:rFonts w:cs="Times New Roman"/>
          <w:lang w:val="en-GB"/>
        </w:rPr>
        <w:t xml:space="preserve"> Topology</w:t>
      </w:r>
      <w:bookmarkEnd w:id="199"/>
    </w:p>
    <w:p w14:paraId="382DEA81" w14:textId="77777777" w:rsidR="0010106D" w:rsidRDefault="0010106D" w:rsidP="00133891">
      <w:pPr>
        <w:spacing w:line="360" w:lineRule="auto"/>
        <w:ind w:left="0" w:firstLine="0"/>
        <w:jc w:val="both"/>
        <w:rPr>
          <w:rFonts w:ascii="Times New Roman" w:hAnsi="Times New Roman" w:cs="Times New Roman"/>
          <w:lang w:val="en-GB"/>
        </w:rPr>
      </w:pPr>
    </w:p>
    <w:p w14:paraId="7A5770A8" w14:textId="1EABBF2A" w:rsidR="00044E48" w:rsidRPr="00663EB1" w:rsidRDefault="00044E48" w:rsidP="0002207A">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This topology shows how data will pass from one device to another device through network.  As examples, </w:t>
      </w:r>
    </w:p>
    <w:p w14:paraId="7B63D47E" w14:textId="2C4654FA" w:rsidR="00044E48" w:rsidRPr="00663EB1" w:rsidRDefault="00044E48" w:rsidP="005A4AC3">
      <w:pPr>
        <w:pStyle w:val="ListParagraph"/>
        <w:numPr>
          <w:ilvl w:val="0"/>
          <w:numId w:val="25"/>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Ethernet </w:t>
      </w:r>
    </w:p>
    <w:p w14:paraId="2136C90C" w14:textId="5BC63ABE" w:rsidR="00044E48" w:rsidRPr="00663EB1" w:rsidRDefault="00044E48" w:rsidP="00311C2F">
      <w:pPr>
        <w:pStyle w:val="ListParagraph"/>
        <w:numPr>
          <w:ilvl w:val="0"/>
          <w:numId w:val="25"/>
        </w:numPr>
        <w:spacing w:line="360" w:lineRule="auto"/>
        <w:rPr>
          <w:rFonts w:ascii="Times New Roman" w:hAnsi="Times New Roman" w:cs="Times New Roman"/>
          <w:lang w:val="en-GB"/>
        </w:rPr>
      </w:pPr>
      <w:r w:rsidRPr="00663EB1">
        <w:rPr>
          <w:rFonts w:ascii="Times New Roman" w:hAnsi="Times New Roman" w:cs="Times New Roman"/>
          <w:lang w:val="en-GB"/>
        </w:rPr>
        <w:t>Giga Ethernet</w:t>
      </w:r>
    </w:p>
    <w:p w14:paraId="62715C95" w14:textId="76E7599F" w:rsidR="004A454B" w:rsidRPr="00663EB1" w:rsidRDefault="00044E48" w:rsidP="005A4AC3">
      <w:pPr>
        <w:pStyle w:val="ListParagraph"/>
        <w:numPr>
          <w:ilvl w:val="0"/>
          <w:numId w:val="25"/>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Fast Ethernet      </w:t>
      </w:r>
    </w:p>
    <w:p w14:paraId="3F42AC20" w14:textId="77777777" w:rsidR="009466EE" w:rsidRPr="00663EB1" w:rsidRDefault="009466EE" w:rsidP="00D41DBE">
      <w:pPr>
        <w:ind w:left="0" w:firstLine="0"/>
        <w:rPr>
          <w:rFonts w:ascii="Times New Roman" w:hAnsi="Times New Roman" w:cs="Times New Roman"/>
          <w:lang w:val="en-GB"/>
        </w:rPr>
      </w:pPr>
    </w:p>
    <w:tbl>
      <w:tblPr>
        <w:tblStyle w:val="TableGrid"/>
        <w:tblW w:w="8663" w:type="dxa"/>
        <w:jc w:val="center"/>
        <w:tblLook w:val="04A0" w:firstRow="1" w:lastRow="0" w:firstColumn="1" w:lastColumn="0" w:noHBand="0" w:noVBand="1"/>
      </w:tblPr>
      <w:tblGrid>
        <w:gridCol w:w="2295"/>
        <w:gridCol w:w="6368"/>
      </w:tblGrid>
      <w:tr w:rsidR="00FE406A" w:rsidRPr="00663EB1" w14:paraId="27CB205C" w14:textId="77777777" w:rsidTr="00AA45BC">
        <w:trPr>
          <w:trHeight w:val="557"/>
          <w:jc w:val="center"/>
        </w:trPr>
        <w:tc>
          <w:tcPr>
            <w:tcW w:w="2295" w:type="dxa"/>
          </w:tcPr>
          <w:p w14:paraId="18F7E733" w14:textId="77777777" w:rsidR="00FE406A" w:rsidRPr="00663EB1"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p w14:paraId="796D3E81" w14:textId="2978E4B6" w:rsidR="00FE406A" w:rsidRPr="00663EB1"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LOGICAL TOPOLOGY</w:t>
            </w:r>
          </w:p>
          <w:p w14:paraId="36998396" w14:textId="119E4646" w:rsidR="00FE406A" w:rsidRPr="00663EB1"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tc>
        <w:tc>
          <w:tcPr>
            <w:tcW w:w="6368" w:type="dxa"/>
          </w:tcPr>
          <w:p w14:paraId="177DA01C" w14:textId="77777777" w:rsidR="00FE406A" w:rsidRPr="00663EB1" w:rsidRDefault="00FE406A" w:rsidP="009466EE">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p w14:paraId="3A59F2F9" w14:textId="2A298FC7" w:rsidR="00FE406A" w:rsidRPr="00663EB1"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EXPLANATION</w:t>
            </w:r>
          </w:p>
        </w:tc>
      </w:tr>
      <w:tr w:rsidR="00FE406A" w:rsidRPr="00663EB1" w14:paraId="22A271BB" w14:textId="77777777" w:rsidTr="00AA45BC">
        <w:trPr>
          <w:trHeight w:val="9449"/>
          <w:jc w:val="center"/>
        </w:trPr>
        <w:tc>
          <w:tcPr>
            <w:tcW w:w="2295" w:type="dxa"/>
          </w:tcPr>
          <w:p w14:paraId="42AC45C3"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3B31DD2D"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076DBBFA"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492F3F05"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4CC296AB"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03E6FE38"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2DAD63C6"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054F6659"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3223CE53"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313D7E09"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1B1C843A"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7420674D"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084C243D"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46BF395C" w14:textId="77777777" w:rsidR="00FE406A" w:rsidRPr="00663EB1" w:rsidRDefault="00FE406A" w:rsidP="00FE406A">
            <w:pPr>
              <w:spacing w:line="248" w:lineRule="auto"/>
              <w:ind w:left="0" w:firstLine="0"/>
              <w:contextualSpacing/>
              <w:jc w:val="center"/>
              <w:rPr>
                <w:rFonts w:ascii="Times New Roman" w:hAnsi="Times New Roman" w:cs="Times New Roman"/>
                <w:b/>
                <w:bCs/>
                <w:lang w:val="en-GB"/>
              </w:rPr>
            </w:pPr>
          </w:p>
          <w:p w14:paraId="298204C1" w14:textId="77777777" w:rsidR="00FE406A" w:rsidRPr="00663EB1" w:rsidRDefault="00FE406A" w:rsidP="00596B67">
            <w:pPr>
              <w:spacing w:line="248" w:lineRule="auto"/>
              <w:ind w:left="0" w:firstLine="0"/>
              <w:contextualSpacing/>
              <w:rPr>
                <w:rFonts w:ascii="Times New Roman" w:hAnsi="Times New Roman" w:cs="Times New Roman"/>
                <w:b/>
                <w:bCs/>
                <w:lang w:val="en-GB"/>
              </w:rPr>
            </w:pPr>
          </w:p>
          <w:p w14:paraId="3305B669" w14:textId="3108611B" w:rsidR="00FE406A" w:rsidRPr="00663EB1" w:rsidRDefault="00FE406A" w:rsidP="00FE406A">
            <w:pPr>
              <w:spacing w:line="248" w:lineRule="auto"/>
              <w:ind w:left="0" w:firstLine="0"/>
              <w:contextualSpacing/>
              <w:jc w:val="center"/>
              <w:rPr>
                <w:rFonts w:ascii="Times New Roman" w:hAnsi="Times New Roman" w:cs="Times New Roman"/>
                <w:b/>
                <w:bCs/>
                <w:lang w:val="en-GB"/>
              </w:rPr>
            </w:pPr>
            <w:r w:rsidRPr="00663EB1">
              <w:rPr>
                <w:rFonts w:ascii="Times New Roman" w:hAnsi="Times New Roman" w:cs="Times New Roman"/>
                <w:b/>
                <w:bCs/>
                <w:lang w:val="en-GB"/>
              </w:rPr>
              <w:t>ETHERNET</w:t>
            </w:r>
          </w:p>
          <w:p w14:paraId="36A54476" w14:textId="77777777" w:rsidR="00FE406A" w:rsidRPr="00663EB1" w:rsidRDefault="00FE406A" w:rsidP="009466EE">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tc>
        <w:tc>
          <w:tcPr>
            <w:tcW w:w="6368" w:type="dxa"/>
          </w:tcPr>
          <w:p w14:paraId="5DDEDA6F" w14:textId="77777777" w:rsidR="00FE406A" w:rsidRPr="00663EB1" w:rsidRDefault="00FE406A" w:rsidP="009466EE">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p w14:paraId="45A82AA7" w14:textId="77777777" w:rsidR="00FE406A" w:rsidRPr="00663EB1" w:rsidRDefault="00FE406A" w:rsidP="004D59D7">
            <w:pPr>
              <w:pStyle w:val="ListParagraph"/>
              <w:numPr>
                <w:ilvl w:val="0"/>
                <w:numId w:val="58"/>
              </w:numP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This was made in 80’s to connect devices in a home or a building it called as LAN also.</w:t>
            </w:r>
          </w:p>
          <w:p w14:paraId="5F7928F3" w14:textId="77777777" w:rsidR="00FE406A" w:rsidRPr="00663EB1" w:rsidRDefault="00FE406A" w:rsidP="004D59D7">
            <w:pPr>
              <w:pStyle w:val="ListParagraph"/>
              <w:numPr>
                <w:ilvl w:val="0"/>
                <w:numId w:val="58"/>
              </w:numP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This can connect multiple devices and store and share information for others.</w:t>
            </w:r>
          </w:p>
          <w:p w14:paraId="4624DBC7" w14:textId="77777777" w:rsidR="00FE406A" w:rsidRPr="00663EB1" w:rsidRDefault="00FE406A" w:rsidP="004D59D7">
            <w:pPr>
              <w:pStyle w:val="ListParagraph"/>
              <w:numPr>
                <w:ilvl w:val="0"/>
                <w:numId w:val="58"/>
              </w:numP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Ethernet is a wired system that firstly use with coaxial cable and now it is developed and using twisted pair copper wiring and fibre optics wiring.</w:t>
            </w:r>
          </w:p>
          <w:p w14:paraId="0F10318B" w14:textId="77777777" w:rsidR="00FE406A" w:rsidRPr="00663EB1" w:rsidRDefault="00FE406A" w:rsidP="004D59D7">
            <w:pPr>
              <w:pStyle w:val="ListParagraph"/>
              <w:numPr>
                <w:ilvl w:val="0"/>
                <w:numId w:val="58"/>
              </w:numP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Twisted pair wiring was invented in 1881 by Alexander Graham Bell.</w:t>
            </w:r>
          </w:p>
          <w:p w14:paraId="7B496993" w14:textId="77777777" w:rsidR="00FE406A" w:rsidRPr="00663EB1" w:rsidRDefault="00FE406A" w:rsidP="004D59D7">
            <w:pPr>
              <w:pStyle w:val="ListParagraph"/>
              <w:numPr>
                <w:ilvl w:val="0"/>
                <w:numId w:val="58"/>
              </w:numP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1983 – Ethernet was standardized into the IEEE802.3 Standard by    Electrical and Electronic Engineers.</w:t>
            </w:r>
          </w:p>
          <w:p w14:paraId="4A642290" w14:textId="77777777" w:rsidR="00FE406A" w:rsidRPr="00663EB1" w:rsidRDefault="00FE406A" w:rsidP="004D59D7">
            <w:pPr>
              <w:pStyle w:val="ListParagraph"/>
              <w:numPr>
                <w:ilvl w:val="0"/>
                <w:numId w:val="58"/>
              </w:numP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Ethernet Divided into two parts. That are called,</w:t>
            </w:r>
          </w:p>
          <w:p w14:paraId="7E8ED962" w14:textId="77777777" w:rsidR="00FE406A" w:rsidRPr="00663EB1" w:rsidRDefault="00FE406A" w:rsidP="004D59D7">
            <w:pPr>
              <w:numPr>
                <w:ilvl w:val="0"/>
                <w:numId w:val="58"/>
              </w:numPr>
              <w:spacing w:line="360" w:lineRule="auto"/>
              <w:ind w:left="360"/>
              <w:contextualSpacing/>
              <w:jc w:val="both"/>
              <w:rPr>
                <w:rFonts w:ascii="Times New Roman" w:hAnsi="Times New Roman" w:cs="Times New Roman"/>
                <w:lang w:val="en-GB"/>
              </w:rPr>
            </w:pPr>
            <w:r w:rsidRPr="00663EB1">
              <w:rPr>
                <w:rFonts w:ascii="Times New Roman" w:hAnsi="Times New Roman" w:cs="Times New Roman"/>
                <w:lang w:val="en-GB"/>
              </w:rPr>
              <w:t xml:space="preserve">Physical Layer </w:t>
            </w:r>
          </w:p>
          <w:p w14:paraId="49367418" w14:textId="77777777" w:rsidR="00FE406A" w:rsidRPr="00663EB1" w:rsidRDefault="00FE406A" w:rsidP="004D59D7">
            <w:pPr>
              <w:numPr>
                <w:ilvl w:val="0"/>
                <w:numId w:val="58"/>
              </w:numPr>
              <w:spacing w:line="360" w:lineRule="auto"/>
              <w:ind w:left="360"/>
              <w:contextualSpacing/>
              <w:jc w:val="both"/>
              <w:rPr>
                <w:rFonts w:ascii="Times New Roman" w:hAnsi="Times New Roman" w:cs="Times New Roman"/>
                <w:lang w:val="en-GB"/>
              </w:rPr>
            </w:pPr>
            <w:r w:rsidRPr="00663EB1">
              <w:rPr>
                <w:rFonts w:ascii="Times New Roman" w:hAnsi="Times New Roman" w:cs="Times New Roman"/>
                <w:lang w:val="en-GB"/>
              </w:rPr>
              <w:t>Data Link Layer</w:t>
            </w:r>
          </w:p>
          <w:p w14:paraId="4910A159" w14:textId="77777777" w:rsidR="00FE406A" w:rsidRPr="00663EB1" w:rsidRDefault="00FE406A" w:rsidP="004D59D7">
            <w:pPr>
              <w:spacing w:line="360" w:lineRule="auto"/>
              <w:ind w:left="1527" w:firstLine="0"/>
              <w:contextualSpacing/>
              <w:jc w:val="both"/>
              <w:rPr>
                <w:rFonts w:ascii="Times New Roman" w:hAnsi="Times New Roman" w:cs="Times New Roman"/>
                <w:lang w:val="en-GB"/>
              </w:rPr>
            </w:pPr>
          </w:p>
          <w:p w14:paraId="7D4030F0" w14:textId="1E0AAB00" w:rsidR="00FE406A" w:rsidRPr="00663EB1" w:rsidRDefault="00FE406A" w:rsidP="004D59D7">
            <w:pPr>
              <w:pStyle w:val="ListParagraph"/>
              <w:numPr>
                <w:ilvl w:val="0"/>
                <w:numId w:val="58"/>
              </w:numPr>
              <w:pBdr>
                <w:top w:val="none" w:sz="0" w:space="0" w:color="auto"/>
                <w:left w:val="none" w:sz="0" w:space="0" w:color="auto"/>
                <w:bottom w:val="none" w:sz="0" w:space="0" w:color="auto"/>
                <w:right w:val="none" w:sz="0" w:space="0" w:color="auto"/>
                <w:between w:val="none" w:sz="0" w:space="0" w:color="auto"/>
              </w:pBdr>
              <w:spacing w:line="360" w:lineRule="auto"/>
              <w:ind w:left="360"/>
              <w:jc w:val="both"/>
              <w:rPr>
                <w:rFonts w:ascii="Times New Roman" w:hAnsi="Times New Roman" w:cs="Times New Roman"/>
                <w:b/>
                <w:bCs/>
                <w:lang w:val="en-GB"/>
              </w:rPr>
            </w:pPr>
            <w:r w:rsidRPr="00663EB1">
              <w:rPr>
                <w:rFonts w:ascii="Times New Roman" w:hAnsi="Times New Roman" w:cs="Times New Roman"/>
                <w:lang w:val="en-GB"/>
              </w:rPr>
              <w:t>These two layers are the first and second layer of the OSI (Open system Interconnect) Model.</w:t>
            </w:r>
          </w:p>
        </w:tc>
      </w:tr>
    </w:tbl>
    <w:p w14:paraId="522C92E4" w14:textId="0F78CB4B" w:rsidR="004A454B" w:rsidRPr="00663EB1" w:rsidRDefault="004A454B" w:rsidP="009466EE">
      <w:pPr>
        <w:pStyle w:val="ListParagraph"/>
        <w:ind w:left="850" w:firstLine="0"/>
        <w:rPr>
          <w:rFonts w:ascii="Times New Roman" w:hAnsi="Times New Roman" w:cs="Times New Roman"/>
          <w:b/>
          <w:bCs/>
          <w:lang w:val="en-GB"/>
        </w:rPr>
      </w:pPr>
    </w:p>
    <w:p w14:paraId="519B5C48" w14:textId="4E0F035C" w:rsidR="004A454B" w:rsidRPr="00663EB1" w:rsidRDefault="004A454B" w:rsidP="00072DE6">
      <w:pPr>
        <w:ind w:left="0" w:firstLine="0"/>
        <w:rPr>
          <w:rFonts w:ascii="Times New Roman" w:hAnsi="Times New Roman" w:cs="Times New Roman"/>
          <w:lang w:val="en-GB"/>
        </w:rPr>
      </w:pPr>
    </w:p>
    <w:tbl>
      <w:tblPr>
        <w:tblStyle w:val="TableGrid"/>
        <w:tblW w:w="8909" w:type="dxa"/>
        <w:jc w:val="center"/>
        <w:tblLook w:val="04A0" w:firstRow="1" w:lastRow="0" w:firstColumn="1" w:lastColumn="0" w:noHBand="0" w:noVBand="1"/>
      </w:tblPr>
      <w:tblGrid>
        <w:gridCol w:w="2515"/>
        <w:gridCol w:w="6394"/>
      </w:tblGrid>
      <w:tr w:rsidR="00FE406A" w:rsidRPr="00663EB1" w14:paraId="0D65F0D0" w14:textId="77777777" w:rsidTr="00311C2F">
        <w:trPr>
          <w:trHeight w:val="5966"/>
          <w:jc w:val="center"/>
        </w:trPr>
        <w:tc>
          <w:tcPr>
            <w:tcW w:w="2515" w:type="dxa"/>
          </w:tcPr>
          <w:p w14:paraId="778524A2" w14:textId="77777777" w:rsidR="00FE406A" w:rsidRPr="00663EB1" w:rsidRDefault="00FE406A"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EB70009" w14:textId="77777777" w:rsidR="00FE406A" w:rsidRPr="00663EB1" w:rsidRDefault="00FE406A" w:rsidP="00FE406A">
            <w:pPr>
              <w:rPr>
                <w:rFonts w:ascii="Times New Roman" w:hAnsi="Times New Roman" w:cs="Times New Roman"/>
                <w:lang w:val="en-GB"/>
              </w:rPr>
            </w:pPr>
          </w:p>
          <w:p w14:paraId="2B1A532F" w14:textId="77777777" w:rsidR="00FE406A" w:rsidRPr="00663EB1" w:rsidRDefault="00FE406A" w:rsidP="00FE406A">
            <w:pPr>
              <w:rPr>
                <w:rFonts w:ascii="Times New Roman" w:hAnsi="Times New Roman" w:cs="Times New Roman"/>
                <w:lang w:val="en-GB"/>
              </w:rPr>
            </w:pPr>
          </w:p>
          <w:p w14:paraId="15D2A89C" w14:textId="77777777" w:rsidR="00FE406A" w:rsidRPr="00663EB1" w:rsidRDefault="00FE406A" w:rsidP="00FE406A">
            <w:pPr>
              <w:rPr>
                <w:rFonts w:ascii="Times New Roman" w:hAnsi="Times New Roman" w:cs="Times New Roman"/>
                <w:lang w:val="en-GB"/>
              </w:rPr>
            </w:pPr>
          </w:p>
          <w:p w14:paraId="546DFA23" w14:textId="77777777" w:rsidR="00FE406A" w:rsidRPr="00663EB1" w:rsidRDefault="00FE406A" w:rsidP="00FE406A">
            <w:pPr>
              <w:rPr>
                <w:rFonts w:ascii="Times New Roman" w:hAnsi="Times New Roman" w:cs="Times New Roman"/>
                <w:lang w:val="en-GB"/>
              </w:rPr>
            </w:pPr>
          </w:p>
          <w:p w14:paraId="23B429CD" w14:textId="77777777" w:rsidR="00FE406A" w:rsidRPr="00663EB1" w:rsidRDefault="00FE406A" w:rsidP="00FE406A">
            <w:pPr>
              <w:rPr>
                <w:rFonts w:ascii="Times New Roman" w:hAnsi="Times New Roman" w:cs="Times New Roman"/>
                <w:lang w:val="en-GB"/>
              </w:rPr>
            </w:pPr>
          </w:p>
          <w:p w14:paraId="105E0BC0" w14:textId="77777777" w:rsidR="00FE406A" w:rsidRPr="00663EB1" w:rsidRDefault="00FE406A" w:rsidP="00FE406A">
            <w:pPr>
              <w:rPr>
                <w:rFonts w:ascii="Times New Roman" w:hAnsi="Times New Roman" w:cs="Times New Roman"/>
                <w:lang w:val="en-GB"/>
              </w:rPr>
            </w:pPr>
          </w:p>
          <w:p w14:paraId="1F73AAD6" w14:textId="318EE10D" w:rsidR="00FE406A" w:rsidRPr="00663EB1" w:rsidRDefault="00FE406A" w:rsidP="00FE406A">
            <w:pPr>
              <w:jc w:val="center"/>
              <w:rPr>
                <w:rFonts w:ascii="Times New Roman" w:hAnsi="Times New Roman" w:cs="Times New Roman"/>
                <w:lang w:val="en-GB"/>
              </w:rPr>
            </w:pPr>
            <w:r w:rsidRPr="00663EB1">
              <w:rPr>
                <w:rFonts w:ascii="Times New Roman" w:hAnsi="Times New Roman" w:cs="Times New Roman"/>
                <w:b/>
                <w:bCs/>
                <w:lang w:val="en-GB"/>
              </w:rPr>
              <w:t>GIGA ETHERENET</w:t>
            </w:r>
          </w:p>
          <w:p w14:paraId="2B9D8514" w14:textId="02F58172" w:rsidR="00FE406A" w:rsidRPr="00663EB1" w:rsidRDefault="00FE406A" w:rsidP="00FE406A">
            <w:pPr>
              <w:rPr>
                <w:rFonts w:ascii="Times New Roman" w:hAnsi="Times New Roman" w:cs="Times New Roman"/>
                <w:lang w:val="en-GB"/>
              </w:rPr>
            </w:pPr>
          </w:p>
        </w:tc>
        <w:tc>
          <w:tcPr>
            <w:tcW w:w="6394" w:type="dxa"/>
          </w:tcPr>
          <w:p w14:paraId="4C1A317C" w14:textId="77777777" w:rsidR="00FE406A" w:rsidRPr="00663EB1"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firstLine="0"/>
              <w:rPr>
                <w:rFonts w:ascii="Times New Roman" w:hAnsi="Times New Roman" w:cs="Times New Roman"/>
                <w:lang w:val="en-GB"/>
              </w:rPr>
            </w:pPr>
          </w:p>
          <w:p w14:paraId="4808ECD8" w14:textId="77777777" w:rsidR="00FE406A" w:rsidRPr="00663EB1" w:rsidRDefault="00FE406A">
            <w:pPr>
              <w:pStyle w:val="ListParagraph"/>
              <w:numPr>
                <w:ilvl w:val="0"/>
                <w:numId w:val="59"/>
              </w:numPr>
              <w:spacing w:line="360" w:lineRule="auto"/>
              <w:jc w:val="both"/>
              <w:rPr>
                <w:rFonts w:ascii="Times New Roman" w:hAnsi="Times New Roman" w:cs="Times New Roman"/>
                <w:lang w:val="en-GB"/>
              </w:rPr>
            </w:pPr>
            <w:r w:rsidRPr="00663EB1">
              <w:rPr>
                <w:rFonts w:ascii="Times New Roman" w:hAnsi="Times New Roman" w:cs="Times New Roman"/>
                <w:lang w:val="en-GB"/>
              </w:rPr>
              <w:t>Dr Robert Metcalf was the founder of the gigabit ethernet then intel, digital and xerox introduce the gigabit ethernet in 1970s.</w:t>
            </w:r>
          </w:p>
          <w:p w14:paraId="197307F1" w14:textId="77777777" w:rsidR="00FE406A" w:rsidRPr="00663EB1" w:rsidRDefault="00FE406A">
            <w:pPr>
              <w:pStyle w:val="ListParagraph"/>
              <w:numPr>
                <w:ilvl w:val="0"/>
                <w:numId w:val="59"/>
              </w:numPr>
              <w:spacing w:line="360" w:lineRule="auto"/>
              <w:jc w:val="both"/>
              <w:rPr>
                <w:rFonts w:ascii="Times New Roman" w:hAnsi="Times New Roman" w:cs="Times New Roman"/>
                <w:lang w:val="en-GB"/>
              </w:rPr>
            </w:pPr>
            <w:r w:rsidRPr="00663EB1">
              <w:rPr>
                <w:rFonts w:ascii="Times New Roman" w:hAnsi="Times New Roman" w:cs="Times New Roman"/>
                <w:lang w:val="en-GB"/>
              </w:rPr>
              <w:t>The IEEE 802.3 Committee approved the first gigabit ethernet in 1988.</w:t>
            </w:r>
          </w:p>
          <w:p w14:paraId="6D046A7C" w14:textId="77777777" w:rsidR="00FE406A" w:rsidRPr="00663EB1" w:rsidRDefault="00FE406A">
            <w:pPr>
              <w:pStyle w:val="ListParagraph"/>
              <w:numPr>
                <w:ilvl w:val="0"/>
                <w:numId w:val="59"/>
              </w:numPr>
              <w:spacing w:line="360" w:lineRule="auto"/>
              <w:jc w:val="both"/>
              <w:rPr>
                <w:rFonts w:ascii="Times New Roman" w:hAnsi="Times New Roman" w:cs="Times New Roman"/>
                <w:lang w:val="en-GB"/>
              </w:rPr>
            </w:pPr>
            <w:r w:rsidRPr="00663EB1">
              <w:rPr>
                <w:rFonts w:ascii="Times New Roman" w:hAnsi="Times New Roman" w:cs="Times New Roman"/>
                <w:lang w:val="en-GB"/>
              </w:rPr>
              <w:t>One gigabit per second is the maximum allowable data rate that giga ethernet can allow.</w:t>
            </w:r>
          </w:p>
          <w:p w14:paraId="55072010" w14:textId="5D761141" w:rsidR="00FE406A" w:rsidRPr="00663EB1" w:rsidRDefault="00FE406A">
            <w:pPr>
              <w:pStyle w:val="ListParagraph"/>
              <w:numPr>
                <w:ilvl w:val="0"/>
                <w:numId w:val="59"/>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Gigabit ethernet works using regular Ethernet cable like CAT5E AND CAT6 cabling stands but if there is a long distance then use the fibre optic cables and special cables.</w:t>
            </w:r>
          </w:p>
        </w:tc>
      </w:tr>
      <w:tr w:rsidR="00FE406A" w:rsidRPr="00663EB1" w14:paraId="4DCDD04B" w14:textId="77777777" w:rsidTr="00311C2F">
        <w:trPr>
          <w:trHeight w:val="6920"/>
          <w:jc w:val="center"/>
        </w:trPr>
        <w:tc>
          <w:tcPr>
            <w:tcW w:w="2515" w:type="dxa"/>
          </w:tcPr>
          <w:p w14:paraId="140FAE78" w14:textId="77777777" w:rsidR="00FE406A" w:rsidRPr="00663EB1" w:rsidRDefault="00FE406A"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C3EEF52" w14:textId="77777777" w:rsidR="00596B67" w:rsidRPr="00663EB1"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089905D" w14:textId="77777777" w:rsidR="00596B67" w:rsidRPr="00663EB1"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783D242" w14:textId="77777777" w:rsidR="00596B67" w:rsidRPr="00663EB1"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618705A" w14:textId="77777777" w:rsidR="00596B67" w:rsidRPr="00663EB1"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07BE5C2" w14:textId="77777777" w:rsidR="00596B67" w:rsidRPr="00663EB1"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A1A770F" w14:textId="77777777" w:rsidR="00596B67" w:rsidRPr="00663EB1"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389D767" w14:textId="77777777" w:rsidR="00596B67" w:rsidRPr="00663EB1"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AD41DBA" w14:textId="173D0769" w:rsidR="00596B67" w:rsidRPr="00663EB1" w:rsidRDefault="00596B67" w:rsidP="00596B67">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b/>
                <w:bCs/>
                <w:lang w:val="en-GB"/>
              </w:rPr>
              <w:t>FAST ETHERNET</w:t>
            </w:r>
          </w:p>
        </w:tc>
        <w:tc>
          <w:tcPr>
            <w:tcW w:w="6394" w:type="dxa"/>
          </w:tcPr>
          <w:p w14:paraId="75997A7E" w14:textId="77777777" w:rsidR="00FE406A" w:rsidRPr="00663EB1" w:rsidRDefault="00FE406A"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7227CB3" w14:textId="77777777" w:rsidR="00FE406A" w:rsidRPr="00663EB1" w:rsidRDefault="00FE406A" w:rsidP="004D59D7">
            <w:pPr>
              <w:numPr>
                <w:ilvl w:val="0"/>
                <w:numId w:val="60"/>
              </w:numPr>
              <w:pBdr>
                <w:top w:val="none" w:sz="0" w:space="0" w:color="auto"/>
                <w:left w:val="none" w:sz="0" w:space="0" w:color="auto"/>
                <w:bottom w:val="none" w:sz="0" w:space="0" w:color="auto"/>
                <w:right w:val="none" w:sz="0" w:space="0" w:color="auto"/>
                <w:between w:val="none" w:sz="0" w:space="0" w:color="auto"/>
              </w:pBd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Fast Ethernet was created in 1995 under IEEE 802.3U standard.</w:t>
            </w:r>
          </w:p>
          <w:p w14:paraId="7116969F" w14:textId="77777777" w:rsidR="00FE406A" w:rsidRPr="00663EB1" w:rsidRDefault="00FE406A" w:rsidP="004D59D7">
            <w:pPr>
              <w:numPr>
                <w:ilvl w:val="0"/>
                <w:numId w:val="60"/>
              </w:numPr>
              <w:pBdr>
                <w:top w:val="none" w:sz="0" w:space="0" w:color="auto"/>
                <w:left w:val="none" w:sz="0" w:space="0" w:color="auto"/>
                <w:bottom w:val="none" w:sz="0" w:space="0" w:color="auto"/>
                <w:right w:val="none" w:sz="0" w:space="0" w:color="auto"/>
                <w:between w:val="none" w:sz="0" w:space="0" w:color="auto"/>
              </w:pBd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I local area networks fast ethernet carry data traffic at 100mega bit per second.</w:t>
            </w:r>
          </w:p>
          <w:p w14:paraId="0A9D496D" w14:textId="77777777" w:rsidR="00FE406A" w:rsidRPr="00663EB1" w:rsidRDefault="00FE406A" w:rsidP="004D59D7">
            <w:pPr>
              <w:numPr>
                <w:ilvl w:val="0"/>
                <w:numId w:val="60"/>
              </w:numPr>
              <w:pBdr>
                <w:top w:val="none" w:sz="0" w:space="0" w:color="auto"/>
                <w:left w:val="none" w:sz="0" w:space="0" w:color="auto"/>
                <w:bottom w:val="none" w:sz="0" w:space="0" w:color="auto"/>
                <w:right w:val="none" w:sz="0" w:space="0" w:color="auto"/>
                <w:between w:val="none" w:sz="0" w:space="0" w:color="auto"/>
              </w:pBd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This has cable transmission and network protocols.</w:t>
            </w:r>
          </w:p>
          <w:p w14:paraId="4F169138" w14:textId="77777777" w:rsidR="00FE406A" w:rsidRPr="00663EB1" w:rsidRDefault="00FE406A" w:rsidP="004D59D7">
            <w:pPr>
              <w:numPr>
                <w:ilvl w:val="0"/>
                <w:numId w:val="60"/>
              </w:numPr>
              <w:pBdr>
                <w:top w:val="none" w:sz="0" w:space="0" w:color="auto"/>
                <w:left w:val="none" w:sz="0" w:space="0" w:color="auto"/>
                <w:bottom w:val="none" w:sz="0" w:space="0" w:color="auto"/>
                <w:right w:val="none" w:sz="0" w:space="0" w:color="auto"/>
                <w:between w:val="none" w:sz="0" w:space="0" w:color="auto"/>
              </w:pBd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User can use fast ethernet and twisted pair cables.</w:t>
            </w:r>
          </w:p>
          <w:p w14:paraId="2FCDFB25" w14:textId="77777777" w:rsidR="00FE406A" w:rsidRPr="00663EB1" w:rsidRDefault="00FE406A" w:rsidP="004D59D7">
            <w:pPr>
              <w:numPr>
                <w:ilvl w:val="0"/>
                <w:numId w:val="60"/>
              </w:numPr>
              <w:pBdr>
                <w:top w:val="none" w:sz="0" w:space="0" w:color="auto"/>
                <w:left w:val="none" w:sz="0" w:space="0" w:color="auto"/>
                <w:bottom w:val="none" w:sz="0" w:space="0" w:color="auto"/>
                <w:right w:val="none" w:sz="0" w:space="0" w:color="auto"/>
                <w:between w:val="none" w:sz="0" w:space="0" w:color="auto"/>
              </w:pBdr>
              <w:spacing w:line="360" w:lineRule="auto"/>
              <w:ind w:left="360"/>
              <w:jc w:val="both"/>
              <w:rPr>
                <w:rFonts w:ascii="Times New Roman" w:hAnsi="Times New Roman" w:cs="Times New Roman"/>
                <w:lang w:val="en-GB"/>
              </w:rPr>
            </w:pPr>
            <w:r w:rsidRPr="00663EB1">
              <w:rPr>
                <w:rFonts w:ascii="Times New Roman" w:hAnsi="Times New Roman" w:cs="Times New Roman"/>
                <w:lang w:val="en-GB"/>
              </w:rPr>
              <w:t>Fast ethernet has various types. That are: -</w:t>
            </w:r>
          </w:p>
          <w:p w14:paraId="0C288034" w14:textId="7C5A5BAF" w:rsidR="00FE406A" w:rsidRPr="00663EB1" w:rsidRDefault="00FE406A" w:rsidP="004D59D7">
            <w:pPr>
              <w:pStyle w:val="ListParagraph"/>
              <w:numPr>
                <w:ilvl w:val="1"/>
                <w:numId w:val="61"/>
              </w:numPr>
              <w:pBdr>
                <w:top w:val="none" w:sz="0" w:space="0" w:color="auto"/>
                <w:left w:val="none" w:sz="0" w:space="0" w:color="auto"/>
                <w:bottom w:val="none" w:sz="0" w:space="0" w:color="auto"/>
                <w:right w:val="none" w:sz="0" w:space="0" w:color="auto"/>
                <w:between w:val="none" w:sz="0" w:space="0" w:color="auto"/>
              </w:pBdr>
              <w:spacing w:line="360" w:lineRule="auto"/>
              <w:ind w:left="1080"/>
              <w:jc w:val="both"/>
              <w:rPr>
                <w:rFonts w:ascii="Times New Roman" w:hAnsi="Times New Roman" w:cs="Times New Roman"/>
                <w:lang w:val="en-GB"/>
              </w:rPr>
            </w:pPr>
            <w:r w:rsidRPr="00663EB1">
              <w:rPr>
                <w:rFonts w:ascii="Times New Roman" w:hAnsi="Times New Roman" w:cs="Times New Roman"/>
                <w:lang w:val="en-GB"/>
              </w:rPr>
              <w:t>100 Base TX</w:t>
            </w:r>
          </w:p>
          <w:p w14:paraId="08CB027E" w14:textId="77777777" w:rsidR="00FE406A" w:rsidRPr="00663EB1" w:rsidRDefault="00FE406A" w:rsidP="004D59D7">
            <w:pPr>
              <w:pStyle w:val="ListParagraph"/>
              <w:numPr>
                <w:ilvl w:val="1"/>
                <w:numId w:val="61"/>
              </w:numPr>
              <w:pBdr>
                <w:top w:val="none" w:sz="0" w:space="0" w:color="auto"/>
                <w:left w:val="none" w:sz="0" w:space="0" w:color="auto"/>
                <w:bottom w:val="none" w:sz="0" w:space="0" w:color="auto"/>
                <w:right w:val="none" w:sz="0" w:space="0" w:color="auto"/>
                <w:between w:val="none" w:sz="0" w:space="0" w:color="auto"/>
              </w:pBdr>
              <w:spacing w:line="360" w:lineRule="auto"/>
              <w:ind w:left="1080"/>
              <w:jc w:val="both"/>
              <w:rPr>
                <w:rFonts w:ascii="Times New Roman" w:hAnsi="Times New Roman" w:cs="Times New Roman"/>
                <w:lang w:val="en-GB"/>
              </w:rPr>
            </w:pPr>
            <w:r w:rsidRPr="00663EB1">
              <w:rPr>
                <w:rFonts w:ascii="Times New Roman" w:hAnsi="Times New Roman" w:cs="Times New Roman"/>
                <w:lang w:val="en-GB"/>
              </w:rPr>
              <w:t>100 Base T2</w:t>
            </w:r>
          </w:p>
          <w:p w14:paraId="6F2B46B4" w14:textId="77777777" w:rsidR="00FE406A" w:rsidRPr="00663EB1" w:rsidRDefault="00FE406A" w:rsidP="004D59D7">
            <w:pPr>
              <w:pStyle w:val="ListParagraph"/>
              <w:numPr>
                <w:ilvl w:val="1"/>
                <w:numId w:val="61"/>
              </w:numPr>
              <w:pBdr>
                <w:top w:val="none" w:sz="0" w:space="0" w:color="auto"/>
                <w:left w:val="none" w:sz="0" w:space="0" w:color="auto"/>
                <w:bottom w:val="none" w:sz="0" w:space="0" w:color="auto"/>
                <w:right w:val="none" w:sz="0" w:space="0" w:color="auto"/>
                <w:between w:val="none" w:sz="0" w:space="0" w:color="auto"/>
              </w:pBdr>
              <w:spacing w:line="360" w:lineRule="auto"/>
              <w:ind w:left="1080"/>
              <w:jc w:val="both"/>
              <w:rPr>
                <w:rFonts w:ascii="Times New Roman" w:hAnsi="Times New Roman" w:cs="Times New Roman"/>
                <w:lang w:val="en-GB"/>
              </w:rPr>
            </w:pPr>
            <w:r w:rsidRPr="00663EB1">
              <w:rPr>
                <w:rFonts w:ascii="Times New Roman" w:hAnsi="Times New Roman" w:cs="Times New Roman"/>
                <w:lang w:val="en-GB"/>
              </w:rPr>
              <w:t>100 Base T4</w:t>
            </w:r>
          </w:p>
          <w:p w14:paraId="6A446AAA" w14:textId="77777777" w:rsidR="00FE406A" w:rsidRPr="00663EB1" w:rsidRDefault="00FE406A" w:rsidP="004D59D7">
            <w:pPr>
              <w:pStyle w:val="ListParagraph"/>
              <w:numPr>
                <w:ilvl w:val="1"/>
                <w:numId w:val="61"/>
              </w:numPr>
              <w:pBdr>
                <w:top w:val="none" w:sz="0" w:space="0" w:color="auto"/>
                <w:left w:val="none" w:sz="0" w:space="0" w:color="auto"/>
                <w:bottom w:val="none" w:sz="0" w:space="0" w:color="auto"/>
                <w:right w:val="none" w:sz="0" w:space="0" w:color="auto"/>
                <w:between w:val="none" w:sz="0" w:space="0" w:color="auto"/>
              </w:pBdr>
              <w:spacing w:line="360" w:lineRule="auto"/>
              <w:ind w:left="1080"/>
              <w:jc w:val="both"/>
              <w:rPr>
                <w:rFonts w:ascii="Times New Roman" w:hAnsi="Times New Roman" w:cs="Times New Roman"/>
                <w:lang w:val="en-GB"/>
              </w:rPr>
            </w:pPr>
            <w:r w:rsidRPr="00663EB1">
              <w:rPr>
                <w:rFonts w:ascii="Times New Roman" w:hAnsi="Times New Roman" w:cs="Times New Roman"/>
                <w:lang w:val="en-GB"/>
              </w:rPr>
              <w:t>100 Base T1</w:t>
            </w:r>
          </w:p>
          <w:p w14:paraId="56852AF5" w14:textId="2739F5DA" w:rsidR="00FE406A" w:rsidRPr="00663EB1" w:rsidRDefault="00FE406A" w:rsidP="00072DE6">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tc>
      </w:tr>
    </w:tbl>
    <w:p w14:paraId="48C01966" w14:textId="2A29F2CC" w:rsidR="00D41DBE" w:rsidRPr="00663EB1" w:rsidRDefault="003740BB" w:rsidP="00A53C76">
      <w:pPr>
        <w:ind w:left="0" w:firstLine="0"/>
        <w:jc w:val="both"/>
        <w:rPr>
          <w:rFonts w:ascii="Times New Roman" w:hAnsi="Times New Roman" w:cs="Times New Roman"/>
          <w:lang w:val="en-GB"/>
        </w:rPr>
      </w:pPr>
      <w:r w:rsidRPr="00663EB1">
        <w:rPr>
          <w:rFonts w:ascii="Times New Roman" w:hAnsi="Times New Roman" w:cs="Times New Roman"/>
          <w:lang w:val="en-GB"/>
        </w:rPr>
        <w:t xml:space="preserve">             </w:t>
      </w:r>
    </w:p>
    <w:p w14:paraId="1DA88039" w14:textId="32C7ECB9" w:rsidR="00727A31" w:rsidRPr="00663EB1" w:rsidRDefault="00727A31" w:rsidP="0010106D">
      <w:pPr>
        <w:pStyle w:val="Heading4"/>
        <w:ind w:left="0" w:firstLine="0"/>
        <w:rPr>
          <w:rFonts w:cs="Times New Roman"/>
          <w:lang w:val="en-GB"/>
        </w:rPr>
      </w:pPr>
      <w:bookmarkStart w:id="200" w:name="_Toc144110862"/>
      <w:r w:rsidRPr="00663EB1">
        <w:rPr>
          <w:rFonts w:cs="Times New Roman"/>
          <w:lang w:val="en-GB"/>
        </w:rPr>
        <w:lastRenderedPageBreak/>
        <w:t>1.3 The importance of Network topologies.</w:t>
      </w:r>
      <w:bookmarkEnd w:id="200"/>
    </w:p>
    <w:p w14:paraId="41019907" w14:textId="75CE110D" w:rsidR="00727A31" w:rsidRPr="00663EB1" w:rsidRDefault="00727A31" w:rsidP="00D41DBE">
      <w:pPr>
        <w:ind w:left="0" w:firstLine="0"/>
        <w:rPr>
          <w:rFonts w:ascii="Times New Roman" w:hAnsi="Times New Roman" w:cs="Times New Roman"/>
          <w:b/>
          <w:bCs/>
          <w:lang w:val="en-GB"/>
        </w:rPr>
      </w:pPr>
      <w:r w:rsidRPr="00663EB1">
        <w:rPr>
          <w:rFonts w:ascii="Times New Roman" w:hAnsi="Times New Roman" w:cs="Times New Roman"/>
          <w:b/>
          <w:bCs/>
          <w:lang w:val="en-GB"/>
        </w:rPr>
        <w:t xml:space="preserve"> </w:t>
      </w:r>
    </w:p>
    <w:p w14:paraId="7D710E17" w14:textId="4DFF7BFD" w:rsidR="00727A31" w:rsidRPr="00663EB1" w:rsidRDefault="00C53A03">
      <w:pPr>
        <w:pStyle w:val="ListParagraph"/>
        <w:numPr>
          <w:ilvl w:val="0"/>
          <w:numId w:val="26"/>
        </w:numPr>
        <w:spacing w:line="360" w:lineRule="auto"/>
        <w:jc w:val="both"/>
        <w:rPr>
          <w:rFonts w:ascii="Times New Roman" w:hAnsi="Times New Roman" w:cs="Times New Roman"/>
          <w:lang w:val="en-GB"/>
        </w:rPr>
      </w:pPr>
      <w:r w:rsidRPr="00663EB1">
        <w:rPr>
          <w:rFonts w:ascii="Times New Roman" w:hAnsi="Times New Roman" w:cs="Times New Roman"/>
          <w:lang w:val="en-GB"/>
        </w:rPr>
        <w:t>User can see how the network functions through a network topology</w:t>
      </w:r>
    </w:p>
    <w:p w14:paraId="5D447512" w14:textId="77777777" w:rsidR="00C53A03" w:rsidRPr="00663EB1" w:rsidRDefault="00C53A03" w:rsidP="00133891">
      <w:pPr>
        <w:pStyle w:val="ListParagraph"/>
        <w:spacing w:line="360" w:lineRule="auto"/>
        <w:ind w:firstLine="0"/>
        <w:jc w:val="both"/>
        <w:rPr>
          <w:rFonts w:ascii="Times New Roman" w:hAnsi="Times New Roman" w:cs="Times New Roman"/>
          <w:lang w:val="en-GB"/>
        </w:rPr>
      </w:pPr>
    </w:p>
    <w:p w14:paraId="339A1C89" w14:textId="0B6C0F31" w:rsidR="00C53A03" w:rsidRPr="00663EB1" w:rsidRDefault="00C53A03">
      <w:pPr>
        <w:pStyle w:val="ListParagraph"/>
        <w:numPr>
          <w:ilvl w:val="0"/>
          <w:numId w:val="26"/>
        </w:numPr>
        <w:spacing w:line="360" w:lineRule="auto"/>
        <w:jc w:val="both"/>
        <w:rPr>
          <w:rFonts w:ascii="Times New Roman" w:hAnsi="Times New Roman" w:cs="Times New Roman"/>
          <w:lang w:val="en-GB"/>
        </w:rPr>
      </w:pPr>
      <w:r w:rsidRPr="00663EB1">
        <w:rPr>
          <w:rFonts w:ascii="Times New Roman" w:hAnsi="Times New Roman" w:cs="Times New Roman"/>
          <w:lang w:val="en-GB"/>
        </w:rPr>
        <w:t>IT administrator can understand how the network work when user make a network topology.</w:t>
      </w:r>
    </w:p>
    <w:p w14:paraId="60C9AA60" w14:textId="558DA99E" w:rsidR="00C53A03" w:rsidRPr="00663EB1" w:rsidRDefault="00C53A03">
      <w:pPr>
        <w:pStyle w:val="ListParagraph"/>
        <w:numPr>
          <w:ilvl w:val="0"/>
          <w:numId w:val="26"/>
        </w:numPr>
        <w:spacing w:line="360" w:lineRule="auto"/>
        <w:jc w:val="both"/>
        <w:rPr>
          <w:rFonts w:ascii="Times New Roman" w:hAnsi="Times New Roman" w:cs="Times New Roman"/>
          <w:lang w:val="en-GB"/>
        </w:rPr>
      </w:pPr>
      <w:r w:rsidRPr="00663EB1">
        <w:rPr>
          <w:rFonts w:ascii="Times New Roman" w:hAnsi="Times New Roman" w:cs="Times New Roman"/>
          <w:lang w:val="en-GB"/>
        </w:rPr>
        <w:t>User can solve problems easily when user make a network topology.</w:t>
      </w:r>
    </w:p>
    <w:p w14:paraId="40A800B0" w14:textId="77777777" w:rsidR="00C53A03" w:rsidRPr="00663EB1" w:rsidRDefault="00C53A03" w:rsidP="00133891">
      <w:pPr>
        <w:pStyle w:val="ListParagraph"/>
        <w:spacing w:line="360" w:lineRule="auto"/>
        <w:jc w:val="both"/>
        <w:rPr>
          <w:rFonts w:ascii="Times New Roman" w:hAnsi="Times New Roman" w:cs="Times New Roman"/>
          <w:lang w:val="en-GB"/>
        </w:rPr>
      </w:pPr>
    </w:p>
    <w:p w14:paraId="36B108B6" w14:textId="4E18D28B" w:rsidR="00C53A03" w:rsidRPr="00663EB1" w:rsidRDefault="00C53A03">
      <w:pPr>
        <w:pStyle w:val="ListParagraph"/>
        <w:numPr>
          <w:ilvl w:val="0"/>
          <w:numId w:val="26"/>
        </w:numPr>
        <w:spacing w:line="360" w:lineRule="auto"/>
        <w:jc w:val="both"/>
        <w:rPr>
          <w:rFonts w:ascii="Times New Roman" w:hAnsi="Times New Roman" w:cs="Times New Roman"/>
          <w:lang w:val="en-GB"/>
        </w:rPr>
      </w:pPr>
      <w:r w:rsidRPr="00663EB1">
        <w:rPr>
          <w:rFonts w:ascii="Times New Roman" w:hAnsi="Times New Roman" w:cs="Times New Roman"/>
          <w:lang w:val="en-GB"/>
        </w:rPr>
        <w:t>Explain how the network devices and applications work in a network through a topology.</w:t>
      </w:r>
    </w:p>
    <w:p w14:paraId="49CA803D" w14:textId="77777777" w:rsidR="00C53A03" w:rsidRPr="00663EB1" w:rsidRDefault="00C53A03" w:rsidP="00133891">
      <w:pPr>
        <w:pStyle w:val="ListParagraph"/>
        <w:spacing w:line="360" w:lineRule="auto"/>
        <w:jc w:val="both"/>
        <w:rPr>
          <w:rFonts w:ascii="Times New Roman" w:hAnsi="Times New Roman" w:cs="Times New Roman"/>
          <w:lang w:val="en-GB"/>
        </w:rPr>
      </w:pPr>
    </w:p>
    <w:p w14:paraId="5441DAF8" w14:textId="09F7A6D0" w:rsidR="000B1623" w:rsidRPr="00663EB1" w:rsidRDefault="00282E7F">
      <w:pPr>
        <w:pStyle w:val="ListParagraph"/>
        <w:numPr>
          <w:ilvl w:val="0"/>
          <w:numId w:val="26"/>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Gives a distributed network to been shown </w:t>
      </w:r>
      <w:r w:rsidR="003A36CA" w:rsidRPr="00663EB1">
        <w:rPr>
          <w:rFonts w:ascii="Times New Roman" w:hAnsi="Times New Roman" w:cs="Times New Roman"/>
          <w:lang w:val="en-GB"/>
        </w:rPr>
        <w:t>geographically</w:t>
      </w:r>
      <w:r w:rsidRPr="00663EB1">
        <w:rPr>
          <w:rFonts w:ascii="Times New Roman" w:hAnsi="Times New Roman" w:cs="Times New Roman"/>
          <w:lang w:val="en-GB"/>
        </w:rPr>
        <w:t>.</w:t>
      </w:r>
    </w:p>
    <w:p w14:paraId="2D844619" w14:textId="4B8F8685" w:rsidR="00727A31" w:rsidRPr="00663EB1" w:rsidRDefault="00DA458F" w:rsidP="00133891">
      <w:pPr>
        <w:pStyle w:val="Heading3"/>
        <w:rPr>
          <w:rFonts w:cs="Times New Roman"/>
          <w:lang w:val="en-GB"/>
        </w:rPr>
      </w:pPr>
      <w:bookmarkStart w:id="201" w:name="_Toc144110863"/>
      <w:r w:rsidRPr="00663EB1">
        <w:rPr>
          <w:rFonts w:cs="Times New Roman"/>
          <w:lang w:val="en-GB"/>
        </w:rPr>
        <w:t>2.</w:t>
      </w:r>
      <w:r w:rsidRPr="00663EB1">
        <w:rPr>
          <w:rFonts w:cs="Times New Roman"/>
        </w:rPr>
        <w:t xml:space="preserve">  Communication and Bandwidth Requirements.</w:t>
      </w:r>
      <w:bookmarkEnd w:id="201"/>
    </w:p>
    <w:p w14:paraId="3268BC3D" w14:textId="3A6182BF" w:rsidR="00EB235A" w:rsidRPr="00663EB1" w:rsidRDefault="00EB235A" w:rsidP="0006194D">
      <w:pPr>
        <w:pStyle w:val="Heading4"/>
        <w:rPr>
          <w:rFonts w:cs="Times New Roman"/>
          <w:lang w:val="en-GB"/>
        </w:rPr>
      </w:pPr>
      <w:r w:rsidRPr="00663EB1">
        <w:rPr>
          <w:rFonts w:cs="Times New Roman"/>
          <w:lang w:val="en-GB"/>
        </w:rPr>
        <w:t xml:space="preserve">         </w:t>
      </w:r>
      <w:bookmarkStart w:id="202" w:name="_Toc144110864"/>
      <w:r w:rsidRPr="00663EB1">
        <w:rPr>
          <w:rFonts w:cs="Times New Roman"/>
          <w:lang w:val="en-GB"/>
        </w:rPr>
        <w:t>2.1. Bandwidth</w:t>
      </w:r>
      <w:bookmarkEnd w:id="202"/>
      <w:r w:rsidRPr="00663EB1">
        <w:rPr>
          <w:rFonts w:cs="Times New Roman"/>
          <w:lang w:val="en-GB"/>
        </w:rPr>
        <w:t xml:space="preserve"> </w:t>
      </w:r>
    </w:p>
    <w:p w14:paraId="20BB042F" w14:textId="419C3253" w:rsidR="00DA458F" w:rsidRPr="00663EB1" w:rsidRDefault="00DA458F" w:rsidP="00D41DBE">
      <w:pPr>
        <w:ind w:left="0" w:firstLine="0"/>
        <w:rPr>
          <w:rFonts w:ascii="Times New Roman" w:hAnsi="Times New Roman" w:cs="Times New Roman"/>
          <w:b/>
          <w:bCs/>
          <w:lang w:val="en-GB"/>
        </w:rPr>
      </w:pPr>
    </w:p>
    <w:p w14:paraId="20437D49" w14:textId="44F3FD3E" w:rsidR="00DA458F" w:rsidRPr="00663EB1" w:rsidRDefault="00EB235A">
      <w:pPr>
        <w:pStyle w:val="ListParagraph"/>
        <w:numPr>
          <w:ilvl w:val="0"/>
          <w:numId w:val="27"/>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In each time period over a network connection that transferring data through a wired or wireless communication of a maximum capacity when it is measuring </w:t>
      </w:r>
    </w:p>
    <w:p w14:paraId="5F471DD8" w14:textId="5E5474FE" w:rsidR="00EB235A" w:rsidRPr="00663EB1" w:rsidRDefault="00EB235A" w:rsidP="00133891">
      <w:pPr>
        <w:pStyle w:val="ListParagraph"/>
        <w:spacing w:line="360" w:lineRule="auto"/>
        <w:ind w:left="1084" w:firstLine="0"/>
        <w:jc w:val="both"/>
        <w:rPr>
          <w:rFonts w:ascii="Times New Roman" w:hAnsi="Times New Roman" w:cs="Times New Roman"/>
          <w:lang w:val="en-GB"/>
        </w:rPr>
      </w:pPr>
      <w:r w:rsidRPr="00663EB1">
        <w:rPr>
          <w:rFonts w:ascii="Times New Roman" w:hAnsi="Times New Roman" w:cs="Times New Roman"/>
          <w:lang w:val="en-GB"/>
        </w:rPr>
        <w:t>It is called as Bandwidth.</w:t>
      </w:r>
    </w:p>
    <w:p w14:paraId="05B31065" w14:textId="418895FC" w:rsidR="00EB235A" w:rsidRPr="00663EB1" w:rsidRDefault="00EB235A" w:rsidP="00133891">
      <w:pPr>
        <w:pStyle w:val="ListParagraph"/>
        <w:spacing w:line="360" w:lineRule="auto"/>
        <w:ind w:left="1084" w:firstLine="0"/>
        <w:jc w:val="both"/>
        <w:rPr>
          <w:rFonts w:ascii="Times New Roman" w:hAnsi="Times New Roman" w:cs="Times New Roman"/>
          <w:lang w:val="en-GB"/>
        </w:rPr>
      </w:pPr>
    </w:p>
    <w:p w14:paraId="2FEEAD3B" w14:textId="009CFEB1" w:rsidR="00EB235A" w:rsidRPr="00663EB1" w:rsidRDefault="00EB235A">
      <w:pPr>
        <w:pStyle w:val="ListParagraph"/>
        <w:numPr>
          <w:ilvl w:val="0"/>
          <w:numId w:val="27"/>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Bandwidth can represent in a number of bits, </w:t>
      </w:r>
      <w:r w:rsidR="007C3592" w:rsidRPr="00663EB1">
        <w:rPr>
          <w:rFonts w:ascii="Times New Roman" w:hAnsi="Times New Roman" w:cs="Times New Roman"/>
          <w:lang w:val="en-GB"/>
        </w:rPr>
        <w:t>kilobits, megabits</w:t>
      </w:r>
      <w:r w:rsidRPr="00663EB1">
        <w:rPr>
          <w:rFonts w:ascii="Times New Roman" w:hAnsi="Times New Roman" w:cs="Times New Roman"/>
          <w:lang w:val="en-GB"/>
        </w:rPr>
        <w:t xml:space="preserve"> or gigabits </w:t>
      </w:r>
      <w:r w:rsidR="007C3592" w:rsidRPr="00663EB1">
        <w:rPr>
          <w:rFonts w:ascii="Times New Roman" w:hAnsi="Times New Roman" w:cs="Times New Roman"/>
          <w:lang w:val="en-GB"/>
        </w:rPr>
        <w:t xml:space="preserve">that transfer in 1 second. </w:t>
      </w:r>
    </w:p>
    <w:p w14:paraId="21E38CE4" w14:textId="31A0D056" w:rsidR="007C3592" w:rsidRPr="00663EB1" w:rsidRDefault="007C3592" w:rsidP="00133891">
      <w:pPr>
        <w:pStyle w:val="ListParagraph"/>
        <w:spacing w:line="360" w:lineRule="auto"/>
        <w:ind w:left="1084" w:firstLine="0"/>
        <w:jc w:val="both"/>
        <w:rPr>
          <w:rFonts w:ascii="Times New Roman" w:hAnsi="Times New Roman" w:cs="Times New Roman"/>
          <w:lang w:val="en-GB"/>
        </w:rPr>
      </w:pPr>
    </w:p>
    <w:p w14:paraId="03950291" w14:textId="03F9D5F4" w:rsidR="007C3592" w:rsidRPr="00663EB1" w:rsidRDefault="007C3592">
      <w:pPr>
        <w:pStyle w:val="ListParagraph"/>
        <w:numPr>
          <w:ilvl w:val="0"/>
          <w:numId w:val="27"/>
        </w:numPr>
        <w:spacing w:line="360" w:lineRule="auto"/>
        <w:jc w:val="both"/>
        <w:rPr>
          <w:rFonts w:ascii="Times New Roman" w:hAnsi="Times New Roman" w:cs="Times New Roman"/>
          <w:lang w:val="en-GB"/>
        </w:rPr>
      </w:pPr>
      <w:r w:rsidRPr="00663EB1">
        <w:rPr>
          <w:rFonts w:ascii="Times New Roman" w:hAnsi="Times New Roman" w:cs="Times New Roman"/>
          <w:lang w:val="en-GB"/>
        </w:rPr>
        <w:t>When a data connection has more bandwidth more data will send and receive at one at a time.</w:t>
      </w:r>
    </w:p>
    <w:p w14:paraId="412C685D" w14:textId="4732474E" w:rsidR="007C3592" w:rsidRPr="00663EB1" w:rsidRDefault="007C3592" w:rsidP="0006194D">
      <w:pPr>
        <w:pStyle w:val="Heading4"/>
        <w:rPr>
          <w:rFonts w:cs="Times New Roman"/>
          <w:lang w:val="en-GB"/>
        </w:rPr>
      </w:pPr>
      <w:r w:rsidRPr="00663EB1">
        <w:rPr>
          <w:rFonts w:cs="Times New Roman"/>
          <w:lang w:val="en-GB"/>
        </w:rPr>
        <w:t xml:space="preserve">       </w:t>
      </w:r>
      <w:bookmarkStart w:id="203" w:name="_Toc144110865"/>
      <w:r w:rsidRPr="00663EB1">
        <w:rPr>
          <w:rFonts w:cs="Times New Roman"/>
          <w:lang w:val="en-GB"/>
        </w:rPr>
        <w:t>2.2. The amount of bandwidth that needs for various types of services.</w:t>
      </w:r>
      <w:bookmarkEnd w:id="203"/>
    </w:p>
    <w:p w14:paraId="006B15CC" w14:textId="103C0501" w:rsidR="00727A31" w:rsidRPr="00663EB1" w:rsidRDefault="00727A31" w:rsidP="00D41DBE">
      <w:pPr>
        <w:ind w:left="0" w:firstLine="0"/>
        <w:rPr>
          <w:rFonts w:ascii="Times New Roman" w:hAnsi="Times New Roman" w:cs="Times New Roman"/>
          <w:b/>
          <w:bCs/>
          <w:lang w:val="en-GB"/>
        </w:rPr>
      </w:pPr>
    </w:p>
    <w:p w14:paraId="72AB25CD" w14:textId="40283B00" w:rsidR="00727A31" w:rsidRPr="00663EB1" w:rsidRDefault="007C3592">
      <w:pPr>
        <w:pStyle w:val="ListParagraph"/>
        <w:numPr>
          <w:ilvl w:val="0"/>
          <w:numId w:val="28"/>
        </w:numPr>
        <w:rPr>
          <w:rFonts w:ascii="Times New Roman" w:hAnsi="Times New Roman" w:cs="Times New Roman"/>
          <w:lang w:val="en-GB"/>
        </w:rPr>
      </w:pPr>
      <w:r w:rsidRPr="00663EB1">
        <w:rPr>
          <w:rFonts w:ascii="Times New Roman" w:hAnsi="Times New Roman" w:cs="Times New Roman"/>
          <w:b/>
          <w:bCs/>
          <w:lang w:val="en-GB"/>
        </w:rPr>
        <w:t xml:space="preserve">25 Mbps        </w:t>
      </w:r>
      <w:r w:rsidR="001F4EBD" w:rsidRPr="00663EB1">
        <w:rPr>
          <w:rFonts w:ascii="Times New Roman" w:hAnsi="Times New Roman" w:cs="Times New Roman"/>
          <w:b/>
          <w:bCs/>
          <w:lang w:val="en-GB"/>
        </w:rPr>
        <w:t>-</w:t>
      </w:r>
      <w:r w:rsidRPr="00663EB1">
        <w:rPr>
          <w:rFonts w:ascii="Times New Roman" w:hAnsi="Times New Roman" w:cs="Times New Roman"/>
          <w:b/>
          <w:bCs/>
          <w:lang w:val="en-GB"/>
        </w:rPr>
        <w:t xml:space="preserve">    </w:t>
      </w:r>
      <w:r w:rsidRPr="00663EB1">
        <w:rPr>
          <w:rFonts w:ascii="Times New Roman" w:hAnsi="Times New Roman" w:cs="Times New Roman"/>
          <w:lang w:val="en-GB"/>
        </w:rPr>
        <w:t xml:space="preserve">4k </w:t>
      </w:r>
      <w:r w:rsidR="00207CE6" w:rsidRPr="00663EB1">
        <w:rPr>
          <w:rFonts w:ascii="Times New Roman" w:hAnsi="Times New Roman" w:cs="Times New Roman"/>
          <w:lang w:val="en-GB"/>
        </w:rPr>
        <w:t>ultra–HD</w:t>
      </w:r>
      <w:r w:rsidRPr="00663EB1">
        <w:rPr>
          <w:rFonts w:ascii="Times New Roman" w:hAnsi="Times New Roman" w:cs="Times New Roman"/>
          <w:lang w:val="en-GB"/>
        </w:rPr>
        <w:t xml:space="preserve"> Video streaming </w:t>
      </w:r>
      <w:r w:rsidR="00950B0B" w:rsidRPr="00663EB1">
        <w:rPr>
          <w:rFonts w:ascii="Times New Roman" w:hAnsi="Times New Roman" w:cs="Times New Roman"/>
          <w:lang w:val="en-GB"/>
        </w:rPr>
        <w:t>with Netflix</w:t>
      </w:r>
      <w:r w:rsidR="00207CE6" w:rsidRPr="00663EB1">
        <w:rPr>
          <w:rFonts w:ascii="Times New Roman" w:hAnsi="Times New Roman" w:cs="Times New Roman"/>
          <w:lang w:val="en-GB"/>
        </w:rPr>
        <w:t xml:space="preserve"> or YouTube.</w:t>
      </w:r>
    </w:p>
    <w:p w14:paraId="74C8F68A" w14:textId="77777777" w:rsidR="00727A31" w:rsidRPr="00663EB1" w:rsidRDefault="00727A31" w:rsidP="00D41DBE">
      <w:pPr>
        <w:ind w:left="0" w:firstLine="0"/>
        <w:rPr>
          <w:rFonts w:ascii="Times New Roman" w:hAnsi="Times New Roman" w:cs="Times New Roman"/>
          <w:b/>
          <w:bCs/>
          <w:lang w:val="en-GB"/>
        </w:rPr>
      </w:pPr>
    </w:p>
    <w:p w14:paraId="0DB6C668" w14:textId="4DCC6A88" w:rsidR="00727A31" w:rsidRPr="00663EB1" w:rsidRDefault="00207CE6">
      <w:pPr>
        <w:pStyle w:val="ListParagraph"/>
        <w:numPr>
          <w:ilvl w:val="0"/>
          <w:numId w:val="28"/>
        </w:numPr>
        <w:rPr>
          <w:rFonts w:ascii="Times New Roman" w:hAnsi="Times New Roman" w:cs="Times New Roman"/>
          <w:lang w:val="en-GB"/>
        </w:rPr>
      </w:pPr>
      <w:r w:rsidRPr="00663EB1">
        <w:rPr>
          <w:rFonts w:ascii="Times New Roman" w:hAnsi="Times New Roman" w:cs="Times New Roman"/>
          <w:b/>
          <w:bCs/>
          <w:lang w:val="en-GB"/>
        </w:rPr>
        <w:t xml:space="preserve">5Mbps    </w:t>
      </w:r>
      <w:r w:rsidR="001F4EBD" w:rsidRPr="00663EB1">
        <w:rPr>
          <w:rFonts w:ascii="Times New Roman" w:hAnsi="Times New Roman" w:cs="Times New Roman"/>
          <w:b/>
          <w:bCs/>
          <w:lang w:val="en-GB"/>
        </w:rPr>
        <w:t xml:space="preserve">      -</w:t>
      </w:r>
      <w:r w:rsidRPr="00663EB1">
        <w:rPr>
          <w:rFonts w:ascii="Times New Roman" w:hAnsi="Times New Roman" w:cs="Times New Roman"/>
          <w:b/>
          <w:bCs/>
          <w:lang w:val="en-GB"/>
        </w:rPr>
        <w:t xml:space="preserve">     </w:t>
      </w:r>
      <w:r w:rsidRPr="00663EB1">
        <w:rPr>
          <w:rFonts w:ascii="Times New Roman" w:hAnsi="Times New Roman" w:cs="Times New Roman"/>
          <w:lang w:val="en-GB"/>
        </w:rPr>
        <w:t>HD 1080p video streaming Netflix or YouTube</w:t>
      </w:r>
    </w:p>
    <w:p w14:paraId="1652CB9C" w14:textId="77777777" w:rsidR="00727A31" w:rsidRPr="00663EB1" w:rsidRDefault="00727A31" w:rsidP="00D41DBE">
      <w:pPr>
        <w:ind w:left="0" w:firstLine="0"/>
        <w:rPr>
          <w:rFonts w:ascii="Times New Roman" w:hAnsi="Times New Roman" w:cs="Times New Roman"/>
          <w:lang w:val="en-GB"/>
        </w:rPr>
      </w:pPr>
    </w:p>
    <w:p w14:paraId="6CDE17CB" w14:textId="3604578B" w:rsidR="00727A31" w:rsidRPr="00663EB1" w:rsidRDefault="00207CE6">
      <w:pPr>
        <w:pStyle w:val="ListParagraph"/>
        <w:numPr>
          <w:ilvl w:val="0"/>
          <w:numId w:val="28"/>
        </w:numPr>
        <w:rPr>
          <w:rFonts w:ascii="Times New Roman" w:hAnsi="Times New Roman" w:cs="Times New Roman"/>
          <w:b/>
          <w:bCs/>
          <w:lang w:val="en-GB"/>
        </w:rPr>
      </w:pPr>
      <w:r w:rsidRPr="00663EB1">
        <w:rPr>
          <w:rFonts w:ascii="Times New Roman" w:hAnsi="Times New Roman" w:cs="Times New Roman"/>
          <w:b/>
          <w:bCs/>
          <w:lang w:val="en-GB"/>
        </w:rPr>
        <w:t xml:space="preserve">3Mbps      </w:t>
      </w:r>
      <w:r w:rsidR="001F4EBD" w:rsidRPr="00663EB1">
        <w:rPr>
          <w:rFonts w:ascii="Times New Roman" w:hAnsi="Times New Roman" w:cs="Times New Roman"/>
          <w:b/>
          <w:bCs/>
          <w:lang w:val="en-GB"/>
        </w:rPr>
        <w:t xml:space="preserve">    -</w:t>
      </w:r>
      <w:r w:rsidRPr="00663EB1">
        <w:rPr>
          <w:rFonts w:ascii="Times New Roman" w:hAnsi="Times New Roman" w:cs="Times New Roman"/>
          <w:b/>
          <w:bCs/>
          <w:lang w:val="en-GB"/>
        </w:rPr>
        <w:t xml:space="preserve">     </w:t>
      </w:r>
      <w:r w:rsidRPr="00663EB1">
        <w:rPr>
          <w:rFonts w:ascii="Times New Roman" w:hAnsi="Times New Roman" w:cs="Times New Roman"/>
          <w:lang w:val="en-GB"/>
        </w:rPr>
        <w:t>720</w:t>
      </w:r>
      <w:r w:rsidR="001F4EBD" w:rsidRPr="00663EB1">
        <w:rPr>
          <w:rFonts w:ascii="Times New Roman" w:hAnsi="Times New Roman" w:cs="Times New Roman"/>
          <w:lang w:val="en-GB"/>
        </w:rPr>
        <w:t xml:space="preserve">p video calling </w:t>
      </w:r>
      <w:r w:rsidR="00950B0B" w:rsidRPr="00663EB1">
        <w:rPr>
          <w:rFonts w:ascii="Times New Roman" w:hAnsi="Times New Roman" w:cs="Times New Roman"/>
          <w:lang w:val="en-GB"/>
        </w:rPr>
        <w:t>like</w:t>
      </w:r>
      <w:r w:rsidR="001F4EBD" w:rsidRPr="00663EB1">
        <w:rPr>
          <w:rFonts w:ascii="Times New Roman" w:hAnsi="Times New Roman" w:cs="Times New Roman"/>
          <w:lang w:val="en-GB"/>
        </w:rPr>
        <w:t xml:space="preserve"> zoom meeting</w:t>
      </w:r>
      <w:r w:rsidR="001F4EBD" w:rsidRPr="00663EB1">
        <w:rPr>
          <w:rFonts w:ascii="Times New Roman" w:hAnsi="Times New Roman" w:cs="Times New Roman"/>
          <w:b/>
          <w:bCs/>
          <w:lang w:val="en-GB"/>
        </w:rPr>
        <w:t xml:space="preserve"> </w:t>
      </w:r>
    </w:p>
    <w:p w14:paraId="0BD14C02" w14:textId="775DA9FC" w:rsidR="001F4EBD" w:rsidRPr="00663EB1" w:rsidRDefault="001F4EBD" w:rsidP="001F4EBD">
      <w:pPr>
        <w:pStyle w:val="ListParagraph"/>
        <w:ind w:left="1675" w:firstLine="0"/>
        <w:rPr>
          <w:rFonts w:ascii="Times New Roman" w:hAnsi="Times New Roman" w:cs="Times New Roman"/>
          <w:b/>
          <w:bCs/>
          <w:noProof/>
          <w:lang w:val="en-GB"/>
        </w:rPr>
      </w:pPr>
    </w:p>
    <w:p w14:paraId="5AC54DAA" w14:textId="18C95E27" w:rsidR="001F4EBD" w:rsidRPr="00663EB1" w:rsidRDefault="001F4EBD">
      <w:pPr>
        <w:pStyle w:val="ListParagraph"/>
        <w:numPr>
          <w:ilvl w:val="0"/>
          <w:numId w:val="28"/>
        </w:numPr>
        <w:rPr>
          <w:rFonts w:ascii="Times New Roman" w:hAnsi="Times New Roman" w:cs="Times New Roman"/>
          <w:lang w:val="en-GB"/>
        </w:rPr>
      </w:pPr>
      <w:r w:rsidRPr="00663EB1">
        <w:rPr>
          <w:rFonts w:ascii="Times New Roman" w:hAnsi="Times New Roman" w:cs="Times New Roman"/>
          <w:b/>
          <w:bCs/>
          <w:lang w:val="en-GB"/>
        </w:rPr>
        <w:t xml:space="preserve">1.5Mbps    </w:t>
      </w:r>
      <w:r w:rsidR="0008325E" w:rsidRPr="00663EB1">
        <w:rPr>
          <w:rFonts w:ascii="Times New Roman" w:hAnsi="Times New Roman" w:cs="Times New Roman"/>
          <w:b/>
          <w:bCs/>
          <w:lang w:val="en-GB"/>
        </w:rPr>
        <w:t xml:space="preserve"> </w:t>
      </w:r>
      <w:r w:rsidRPr="00663EB1">
        <w:rPr>
          <w:rFonts w:ascii="Times New Roman" w:hAnsi="Times New Roman" w:cs="Times New Roman"/>
          <w:b/>
          <w:bCs/>
          <w:lang w:val="en-GB"/>
        </w:rPr>
        <w:t xml:space="preserve">  -   </w:t>
      </w:r>
      <w:r w:rsidR="0008325E" w:rsidRPr="00663EB1">
        <w:rPr>
          <w:rFonts w:ascii="Times New Roman" w:hAnsi="Times New Roman" w:cs="Times New Roman"/>
          <w:b/>
          <w:bCs/>
          <w:lang w:val="en-GB"/>
        </w:rPr>
        <w:t xml:space="preserve">  </w:t>
      </w:r>
      <w:r w:rsidRPr="00663EB1">
        <w:rPr>
          <w:rFonts w:ascii="Times New Roman" w:hAnsi="Times New Roman" w:cs="Times New Roman"/>
          <w:lang w:val="en-GB"/>
        </w:rPr>
        <w:t xml:space="preserve">Broadcast </w:t>
      </w:r>
    </w:p>
    <w:p w14:paraId="0928CB5A" w14:textId="77777777" w:rsidR="001F4EBD" w:rsidRPr="00663EB1" w:rsidRDefault="001F4EBD" w:rsidP="001F4EBD">
      <w:pPr>
        <w:pStyle w:val="ListParagraph"/>
        <w:rPr>
          <w:rFonts w:ascii="Times New Roman" w:hAnsi="Times New Roman" w:cs="Times New Roman"/>
          <w:lang w:val="en-GB"/>
        </w:rPr>
      </w:pPr>
    </w:p>
    <w:p w14:paraId="2866C1E2" w14:textId="56A1D085" w:rsidR="001F4EBD" w:rsidRPr="00663EB1" w:rsidRDefault="001F4EBD">
      <w:pPr>
        <w:pStyle w:val="ListParagraph"/>
        <w:numPr>
          <w:ilvl w:val="0"/>
          <w:numId w:val="28"/>
        </w:numPr>
        <w:rPr>
          <w:rFonts w:ascii="Times New Roman" w:hAnsi="Times New Roman" w:cs="Times New Roman"/>
          <w:lang w:val="en-GB"/>
        </w:rPr>
      </w:pPr>
      <w:r w:rsidRPr="00663EB1">
        <w:rPr>
          <w:rFonts w:ascii="Times New Roman" w:hAnsi="Times New Roman" w:cs="Times New Roman"/>
          <w:b/>
          <w:bCs/>
          <w:lang w:val="en-GB"/>
        </w:rPr>
        <w:t xml:space="preserve">0.5Mbps    </w:t>
      </w:r>
      <w:r w:rsidR="0008325E" w:rsidRPr="00663EB1">
        <w:rPr>
          <w:rFonts w:ascii="Times New Roman" w:hAnsi="Times New Roman" w:cs="Times New Roman"/>
          <w:b/>
          <w:bCs/>
          <w:lang w:val="en-GB"/>
        </w:rPr>
        <w:t xml:space="preserve"> </w:t>
      </w:r>
      <w:r w:rsidRPr="00663EB1">
        <w:rPr>
          <w:rFonts w:ascii="Times New Roman" w:hAnsi="Times New Roman" w:cs="Times New Roman"/>
          <w:b/>
          <w:bCs/>
          <w:lang w:val="en-GB"/>
        </w:rPr>
        <w:t xml:space="preserve">  </w:t>
      </w:r>
      <w:r w:rsidRPr="00663EB1">
        <w:rPr>
          <w:rFonts w:ascii="Times New Roman" w:hAnsi="Times New Roman" w:cs="Times New Roman"/>
          <w:lang w:val="en-GB"/>
        </w:rPr>
        <w:t xml:space="preserve">- </w:t>
      </w:r>
      <w:r w:rsidR="0008325E" w:rsidRPr="00663EB1">
        <w:rPr>
          <w:rFonts w:ascii="Times New Roman" w:hAnsi="Times New Roman" w:cs="Times New Roman"/>
          <w:lang w:val="en-GB"/>
        </w:rPr>
        <w:t xml:space="preserve">    </w:t>
      </w:r>
      <w:r w:rsidRPr="00663EB1">
        <w:rPr>
          <w:rFonts w:ascii="Times New Roman" w:hAnsi="Times New Roman" w:cs="Times New Roman"/>
          <w:lang w:val="en-GB"/>
        </w:rPr>
        <w:t>Live streaming such as websites</w:t>
      </w:r>
    </w:p>
    <w:p w14:paraId="398C4942" w14:textId="77777777" w:rsidR="001F4EBD" w:rsidRPr="00663EB1" w:rsidRDefault="001F4EBD" w:rsidP="001F4EBD">
      <w:pPr>
        <w:pStyle w:val="ListParagraph"/>
        <w:rPr>
          <w:rFonts w:ascii="Times New Roman" w:hAnsi="Times New Roman" w:cs="Times New Roman"/>
          <w:lang w:val="en-GB"/>
        </w:rPr>
      </w:pPr>
    </w:p>
    <w:p w14:paraId="690D2D35" w14:textId="76525D6E" w:rsidR="001F4EBD" w:rsidRPr="00663EB1" w:rsidRDefault="0008325E">
      <w:pPr>
        <w:pStyle w:val="ListParagraph"/>
        <w:numPr>
          <w:ilvl w:val="0"/>
          <w:numId w:val="28"/>
        </w:numPr>
        <w:rPr>
          <w:rFonts w:ascii="Times New Roman" w:hAnsi="Times New Roman" w:cs="Times New Roman"/>
          <w:lang w:val="en-GB"/>
        </w:rPr>
      </w:pPr>
      <w:r w:rsidRPr="00663EB1">
        <w:rPr>
          <w:rFonts w:ascii="Times New Roman" w:hAnsi="Times New Roman" w:cs="Times New Roman"/>
          <w:b/>
          <w:bCs/>
          <w:lang w:val="en-GB"/>
        </w:rPr>
        <w:lastRenderedPageBreak/>
        <w:t xml:space="preserve">150kbps        </w:t>
      </w:r>
      <w:r w:rsidRPr="00663EB1">
        <w:rPr>
          <w:rFonts w:ascii="Times New Roman" w:hAnsi="Times New Roman" w:cs="Times New Roman"/>
          <w:lang w:val="en-GB"/>
        </w:rPr>
        <w:t xml:space="preserve">-    Screen sharing </w:t>
      </w:r>
    </w:p>
    <w:p w14:paraId="69777CC4" w14:textId="77777777" w:rsidR="0008325E" w:rsidRPr="00663EB1" w:rsidRDefault="0008325E" w:rsidP="0008325E">
      <w:pPr>
        <w:pStyle w:val="ListParagraph"/>
        <w:rPr>
          <w:rFonts w:ascii="Times New Roman" w:hAnsi="Times New Roman" w:cs="Times New Roman"/>
          <w:b/>
          <w:bCs/>
          <w:lang w:val="en-GB"/>
        </w:rPr>
      </w:pPr>
    </w:p>
    <w:p w14:paraId="50D72A1D" w14:textId="44903DAE" w:rsidR="0008325E" w:rsidRPr="00663EB1" w:rsidRDefault="0008325E">
      <w:pPr>
        <w:pStyle w:val="ListParagraph"/>
        <w:numPr>
          <w:ilvl w:val="0"/>
          <w:numId w:val="28"/>
        </w:numPr>
        <w:rPr>
          <w:rFonts w:ascii="Times New Roman" w:hAnsi="Times New Roman" w:cs="Times New Roman"/>
          <w:b/>
          <w:bCs/>
          <w:lang w:val="en-GB"/>
        </w:rPr>
      </w:pPr>
      <w:r w:rsidRPr="00663EB1">
        <w:rPr>
          <w:rFonts w:ascii="Times New Roman" w:hAnsi="Times New Roman" w:cs="Times New Roman"/>
          <w:b/>
          <w:bCs/>
          <w:lang w:val="en-GB"/>
        </w:rPr>
        <w:t xml:space="preserve">80kbps           - </w:t>
      </w:r>
      <w:r w:rsidRPr="00663EB1">
        <w:rPr>
          <w:rFonts w:ascii="Times New Roman" w:hAnsi="Times New Roman" w:cs="Times New Roman"/>
          <w:lang w:val="en-GB"/>
        </w:rPr>
        <w:t>VOIP Calling</w:t>
      </w:r>
    </w:p>
    <w:p w14:paraId="20EA3545" w14:textId="77777777" w:rsidR="00727A31" w:rsidRPr="00663EB1" w:rsidRDefault="00727A31" w:rsidP="00D41DBE">
      <w:pPr>
        <w:ind w:left="0" w:firstLine="0"/>
        <w:rPr>
          <w:rFonts w:ascii="Times New Roman" w:hAnsi="Times New Roman" w:cs="Times New Roman"/>
          <w:b/>
          <w:bCs/>
          <w:lang w:val="en-GB"/>
        </w:rPr>
      </w:pPr>
    </w:p>
    <w:p w14:paraId="2E87510D" w14:textId="1472C52E" w:rsidR="00727A31" w:rsidRPr="00663EB1" w:rsidRDefault="00950B0B" w:rsidP="0006194D">
      <w:pPr>
        <w:pStyle w:val="Heading4"/>
        <w:rPr>
          <w:rFonts w:cs="Times New Roman"/>
          <w:lang w:val="en-GB"/>
        </w:rPr>
      </w:pPr>
      <w:bookmarkStart w:id="204" w:name="_Toc144110866"/>
      <w:r w:rsidRPr="00663EB1">
        <w:rPr>
          <w:rFonts w:cs="Times New Roman"/>
          <w:lang w:val="en-GB"/>
        </w:rPr>
        <w:t>2.3 Importance of bandwidth</w:t>
      </w:r>
      <w:bookmarkEnd w:id="204"/>
    </w:p>
    <w:p w14:paraId="12032020" w14:textId="1CF417C3" w:rsidR="00950B0B" w:rsidRPr="00663EB1" w:rsidRDefault="00950B0B" w:rsidP="00D41DBE">
      <w:pPr>
        <w:ind w:left="0" w:firstLine="0"/>
        <w:rPr>
          <w:rFonts w:ascii="Times New Roman" w:hAnsi="Times New Roman" w:cs="Times New Roman"/>
          <w:b/>
          <w:bCs/>
          <w:lang w:val="en-GB"/>
        </w:rPr>
      </w:pPr>
    </w:p>
    <w:p w14:paraId="5B4046CA" w14:textId="17BC78D4" w:rsidR="00950B0B" w:rsidRPr="00663EB1" w:rsidRDefault="000B1623">
      <w:pPr>
        <w:pStyle w:val="ListParagraph"/>
        <w:numPr>
          <w:ilvl w:val="0"/>
          <w:numId w:val="29"/>
        </w:numPr>
        <w:spacing w:line="360" w:lineRule="auto"/>
        <w:jc w:val="both"/>
        <w:rPr>
          <w:rFonts w:ascii="Times New Roman" w:hAnsi="Times New Roman" w:cs="Times New Roman"/>
          <w:lang w:val="en-GB"/>
        </w:rPr>
      </w:pPr>
      <w:r w:rsidRPr="00663EB1">
        <w:rPr>
          <w:rFonts w:ascii="Times New Roman" w:hAnsi="Times New Roman" w:cs="Times New Roman"/>
          <w:lang w:val="en-GB"/>
        </w:rPr>
        <w:t>For emails small amount of bandwidth is enough because of that little amount of data been transmitted</w:t>
      </w:r>
    </w:p>
    <w:p w14:paraId="347426AC" w14:textId="77777777" w:rsidR="000B1623" w:rsidRPr="00663EB1" w:rsidRDefault="000B1623" w:rsidP="00133891">
      <w:pPr>
        <w:pStyle w:val="ListParagraph"/>
        <w:spacing w:line="360" w:lineRule="auto"/>
        <w:ind w:left="1023" w:firstLine="0"/>
        <w:jc w:val="both"/>
        <w:rPr>
          <w:rFonts w:ascii="Times New Roman" w:hAnsi="Times New Roman" w:cs="Times New Roman"/>
          <w:lang w:val="en-GB"/>
        </w:rPr>
      </w:pPr>
    </w:p>
    <w:p w14:paraId="2966D9EE" w14:textId="6F1F2AFB" w:rsidR="000B1623" w:rsidRPr="00663EB1" w:rsidRDefault="000B1623">
      <w:pPr>
        <w:pStyle w:val="ListParagraph"/>
        <w:numPr>
          <w:ilvl w:val="0"/>
          <w:numId w:val="29"/>
        </w:numPr>
        <w:spacing w:line="360" w:lineRule="auto"/>
        <w:jc w:val="both"/>
        <w:rPr>
          <w:rFonts w:ascii="Times New Roman" w:hAnsi="Times New Roman" w:cs="Times New Roman"/>
          <w:lang w:val="en-GB"/>
        </w:rPr>
      </w:pPr>
      <w:r w:rsidRPr="00663EB1">
        <w:rPr>
          <w:rFonts w:ascii="Times New Roman" w:hAnsi="Times New Roman" w:cs="Times New Roman"/>
          <w:lang w:val="en-GB"/>
        </w:rPr>
        <w:t>Video Conferencing needs lots of bandwidth because lots of data transmitted.</w:t>
      </w:r>
    </w:p>
    <w:p w14:paraId="17328B8B" w14:textId="77777777" w:rsidR="000B1623" w:rsidRPr="00663EB1" w:rsidRDefault="000B1623" w:rsidP="00133891">
      <w:pPr>
        <w:pStyle w:val="ListParagraph"/>
        <w:spacing w:line="360" w:lineRule="auto"/>
        <w:jc w:val="both"/>
        <w:rPr>
          <w:rFonts w:ascii="Times New Roman" w:hAnsi="Times New Roman" w:cs="Times New Roman"/>
          <w:lang w:val="en-GB"/>
        </w:rPr>
      </w:pPr>
    </w:p>
    <w:p w14:paraId="19C0DEDD" w14:textId="4E1FC638" w:rsidR="000B1623" w:rsidRPr="00663EB1" w:rsidRDefault="000B1623">
      <w:pPr>
        <w:pStyle w:val="ListParagraph"/>
        <w:numPr>
          <w:ilvl w:val="0"/>
          <w:numId w:val="29"/>
        </w:numPr>
        <w:spacing w:line="360" w:lineRule="auto"/>
        <w:jc w:val="both"/>
        <w:rPr>
          <w:rFonts w:ascii="Times New Roman" w:hAnsi="Times New Roman" w:cs="Times New Roman"/>
          <w:lang w:val="en-GB"/>
        </w:rPr>
      </w:pPr>
      <w:r w:rsidRPr="00663EB1">
        <w:rPr>
          <w:rFonts w:ascii="Times New Roman" w:hAnsi="Times New Roman" w:cs="Times New Roman"/>
          <w:lang w:val="en-GB"/>
        </w:rPr>
        <w:t>Bandwidth isn’t free.</w:t>
      </w:r>
    </w:p>
    <w:p w14:paraId="209B47AD" w14:textId="77777777" w:rsidR="000B1623" w:rsidRPr="00663EB1" w:rsidRDefault="000B1623" w:rsidP="00133891">
      <w:pPr>
        <w:pStyle w:val="ListParagraph"/>
        <w:spacing w:line="360" w:lineRule="auto"/>
        <w:jc w:val="both"/>
        <w:rPr>
          <w:rFonts w:ascii="Times New Roman" w:hAnsi="Times New Roman" w:cs="Times New Roman"/>
          <w:lang w:val="en-GB"/>
        </w:rPr>
      </w:pPr>
    </w:p>
    <w:p w14:paraId="34043613" w14:textId="73D4645D" w:rsidR="000B1623" w:rsidRPr="00663EB1" w:rsidRDefault="000B1623">
      <w:pPr>
        <w:pStyle w:val="ListParagraph"/>
        <w:numPr>
          <w:ilvl w:val="0"/>
          <w:numId w:val="29"/>
        </w:numPr>
        <w:spacing w:line="360" w:lineRule="auto"/>
        <w:jc w:val="both"/>
        <w:rPr>
          <w:rFonts w:ascii="Times New Roman" w:hAnsi="Times New Roman" w:cs="Times New Roman"/>
          <w:lang w:val="en-GB"/>
        </w:rPr>
      </w:pPr>
      <w:r w:rsidRPr="00663EB1">
        <w:rPr>
          <w:rFonts w:ascii="Times New Roman" w:hAnsi="Times New Roman" w:cs="Times New Roman"/>
          <w:lang w:val="en-GB"/>
        </w:rPr>
        <w:t>Bandwidth is flint.</w:t>
      </w:r>
    </w:p>
    <w:p w14:paraId="54B60085" w14:textId="77777777" w:rsidR="000B1623" w:rsidRPr="00663EB1" w:rsidRDefault="000B1623" w:rsidP="00D41DBE">
      <w:pPr>
        <w:ind w:left="0" w:firstLine="0"/>
        <w:rPr>
          <w:rFonts w:ascii="Times New Roman" w:hAnsi="Times New Roman" w:cs="Times New Roman"/>
          <w:b/>
          <w:bCs/>
          <w:lang w:val="en-GB"/>
        </w:rPr>
      </w:pPr>
    </w:p>
    <w:p w14:paraId="11831271" w14:textId="7D7A37A7" w:rsidR="00727A31" w:rsidRPr="00663EB1" w:rsidRDefault="000B1623" w:rsidP="0006194D">
      <w:pPr>
        <w:pStyle w:val="Heading4"/>
        <w:rPr>
          <w:rFonts w:cs="Times New Roman"/>
          <w:lang w:val="en-GB"/>
        </w:rPr>
      </w:pPr>
      <w:bookmarkStart w:id="205" w:name="_Toc144110867"/>
      <w:r w:rsidRPr="00663EB1">
        <w:rPr>
          <w:rFonts w:cs="Times New Roman"/>
          <w:lang w:val="en-GB"/>
        </w:rPr>
        <w:t>2.4 Bandwidth Measurements.</w:t>
      </w:r>
      <w:bookmarkEnd w:id="205"/>
      <w:r w:rsidRPr="00663EB1">
        <w:rPr>
          <w:rFonts w:cs="Times New Roman"/>
          <w:lang w:val="en-GB"/>
        </w:rPr>
        <w:t xml:space="preserve"> </w:t>
      </w:r>
    </w:p>
    <w:p w14:paraId="3C612F68" w14:textId="77646C97" w:rsidR="000B1623" w:rsidRPr="00663EB1" w:rsidRDefault="000B1623" w:rsidP="00D41DBE">
      <w:pPr>
        <w:ind w:left="0" w:firstLine="0"/>
        <w:rPr>
          <w:rFonts w:ascii="Times New Roman" w:hAnsi="Times New Roman" w:cs="Times New Roman"/>
          <w:b/>
          <w:bCs/>
          <w:lang w:val="en-GB"/>
        </w:rPr>
      </w:pPr>
    </w:p>
    <w:p w14:paraId="62A6DC75" w14:textId="36645B3B" w:rsidR="000B1623" w:rsidRPr="00663EB1" w:rsidRDefault="000B1623" w:rsidP="00D41DBE">
      <w:pPr>
        <w:ind w:left="0" w:firstLine="0"/>
        <w:rPr>
          <w:rFonts w:ascii="Times New Roman" w:hAnsi="Times New Roman" w:cs="Times New Roman"/>
          <w:b/>
          <w:bCs/>
          <w:lang w:val="en-GB"/>
        </w:rPr>
      </w:pPr>
    </w:p>
    <w:p w14:paraId="430CC166" w14:textId="2D256632" w:rsidR="000B1623" w:rsidRPr="00663EB1" w:rsidRDefault="000B1623" w:rsidP="00D41DBE">
      <w:pPr>
        <w:ind w:left="0" w:firstLine="0"/>
        <w:rPr>
          <w:rFonts w:ascii="Times New Roman" w:hAnsi="Times New Roman" w:cs="Times New Roman"/>
          <w:b/>
          <w:bCs/>
          <w:lang w:val="en-GB"/>
        </w:rPr>
      </w:pPr>
      <w:r w:rsidRPr="00663EB1">
        <w:rPr>
          <w:rFonts w:ascii="Times New Roman" w:hAnsi="Times New Roman" w:cs="Times New Roman"/>
          <w:b/>
          <w:bCs/>
          <w:noProof/>
          <w:lang w:bidi="si-LK"/>
        </w:rPr>
        <w:drawing>
          <wp:inline distT="0" distB="0" distL="0" distR="0" wp14:anchorId="0ECE6003" wp14:editId="7A497540">
            <wp:extent cx="6227545" cy="3869055"/>
            <wp:effectExtent l="0" t="0" r="190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45">
                      <a:extLst>
                        <a:ext uri="{BEBA8EAE-BF5A-486C-A8C5-ECC9F3942E4B}">
                          <a14:imgProps xmlns:a14="http://schemas.microsoft.com/office/drawing/2010/main">
                            <a14:imgLayer r:embed="rId46">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6238844" cy="3876075"/>
                    </a:xfrm>
                    <a:prstGeom prst="rect">
                      <a:avLst/>
                    </a:prstGeom>
                  </pic:spPr>
                </pic:pic>
              </a:graphicData>
            </a:graphic>
          </wp:inline>
        </w:drawing>
      </w:r>
    </w:p>
    <w:p w14:paraId="4C9A0EEC" w14:textId="6681A4C5" w:rsidR="00727A31" w:rsidRPr="00663EB1" w:rsidRDefault="00727A31" w:rsidP="00D41DBE">
      <w:pPr>
        <w:ind w:left="0" w:firstLine="0"/>
        <w:rPr>
          <w:rFonts w:ascii="Times New Roman" w:hAnsi="Times New Roman" w:cs="Times New Roman"/>
          <w:b/>
          <w:bCs/>
          <w:lang w:val="en-GB"/>
        </w:rPr>
      </w:pPr>
    </w:p>
    <w:p w14:paraId="18B96A8C" w14:textId="07B524FE" w:rsidR="00727A31" w:rsidRPr="00663EB1" w:rsidRDefault="004005DA" w:rsidP="00133891">
      <w:pPr>
        <w:pStyle w:val="Caption"/>
        <w:jc w:val="center"/>
        <w:rPr>
          <w:rFonts w:cs="Times New Roman"/>
          <w:lang w:val="en-GB"/>
        </w:rPr>
      </w:pPr>
      <w:bookmarkStart w:id="206" w:name="_Toc121687770"/>
      <w:bookmarkStart w:id="207" w:name="_Toc122392262"/>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31</w:t>
      </w:r>
      <w:r w:rsidRPr="00663EB1">
        <w:rPr>
          <w:rFonts w:cs="Times New Roman"/>
          <w:noProof/>
        </w:rPr>
        <w:fldChar w:fldCharType="end"/>
      </w:r>
      <w:r w:rsidRPr="00663EB1">
        <w:rPr>
          <w:rFonts w:cs="Times New Roman"/>
        </w:rPr>
        <w:t xml:space="preserve"> :</w:t>
      </w:r>
      <w:r w:rsidR="00596B67" w:rsidRPr="00663EB1">
        <w:rPr>
          <w:rFonts w:cs="Times New Roman"/>
          <w:lang w:val="en-GB"/>
        </w:rPr>
        <w:t xml:space="preserve">   Bandwidth Measurements (networkustad.com)</w:t>
      </w:r>
      <w:bookmarkEnd w:id="206"/>
      <w:bookmarkEnd w:id="207"/>
    </w:p>
    <w:p w14:paraId="78EE6D4F" w14:textId="1F50F046" w:rsidR="00A113F7" w:rsidRPr="00663EB1" w:rsidRDefault="000B1623" w:rsidP="0006194D">
      <w:pPr>
        <w:pStyle w:val="Heading2"/>
        <w:rPr>
          <w:rFonts w:cs="Times New Roman"/>
        </w:rPr>
      </w:pPr>
      <w:bookmarkStart w:id="208" w:name="_Toc144110868"/>
      <w:r w:rsidRPr="00663EB1">
        <w:rPr>
          <w:rFonts w:cs="Times New Roman"/>
          <w:lang w:val="en-GB"/>
        </w:rPr>
        <w:lastRenderedPageBreak/>
        <w:t>M1. C</w:t>
      </w:r>
      <w:r w:rsidRPr="00663EB1">
        <w:rPr>
          <w:rFonts w:cs="Times New Roman"/>
        </w:rPr>
        <w:t xml:space="preserve">ommon networking principles and </w:t>
      </w:r>
      <w:r w:rsidR="00B209D2">
        <w:rPr>
          <w:rFonts w:cs="Times New Roman"/>
        </w:rPr>
        <w:t xml:space="preserve"> </w:t>
      </w:r>
      <w:r w:rsidRPr="00663EB1">
        <w:rPr>
          <w:rFonts w:cs="Times New Roman"/>
        </w:rPr>
        <w:t>protocols</w:t>
      </w:r>
      <w:r w:rsidR="00B209D2">
        <w:rPr>
          <w:rFonts w:cs="Times New Roman"/>
        </w:rPr>
        <w:t xml:space="preserve"> that</w:t>
      </w:r>
      <w:r w:rsidRPr="00663EB1">
        <w:rPr>
          <w:rFonts w:cs="Times New Roman"/>
        </w:rPr>
        <w:t xml:space="preserve"> enable the   effectiveness of networked systems.</w:t>
      </w:r>
      <w:bookmarkEnd w:id="208"/>
    </w:p>
    <w:p w14:paraId="6CB1C49A" w14:textId="539C4BDE" w:rsidR="00A113F7" w:rsidRPr="00663EB1" w:rsidRDefault="0006194D" w:rsidP="0006194D">
      <w:pPr>
        <w:pStyle w:val="Heading3"/>
        <w:ind w:left="0" w:firstLine="0"/>
        <w:rPr>
          <w:rFonts w:cs="Times New Roman"/>
          <w:lang w:val="en-GB"/>
        </w:rPr>
      </w:pPr>
      <w:r w:rsidRPr="00663EB1">
        <w:rPr>
          <w:rFonts w:cs="Times New Roman"/>
          <w:lang w:val="en-GB"/>
        </w:rPr>
        <w:t xml:space="preserve">     </w:t>
      </w:r>
      <w:r w:rsidR="001C1EC2" w:rsidRPr="00663EB1">
        <w:rPr>
          <w:rFonts w:cs="Times New Roman"/>
          <w:lang w:val="en-GB"/>
        </w:rPr>
        <w:t xml:space="preserve">   </w:t>
      </w:r>
      <w:bookmarkStart w:id="209" w:name="_Toc144110869"/>
      <w:r w:rsidR="001C1EC2" w:rsidRPr="00663EB1">
        <w:rPr>
          <w:rFonts w:cs="Times New Roman"/>
          <w:lang w:val="en-GB"/>
        </w:rPr>
        <w:t>1.  Network Protocols</w:t>
      </w:r>
      <w:bookmarkEnd w:id="209"/>
      <w:r w:rsidR="001C1EC2" w:rsidRPr="00663EB1">
        <w:rPr>
          <w:rFonts w:cs="Times New Roman"/>
          <w:lang w:val="en-GB"/>
        </w:rPr>
        <w:t xml:space="preserve"> </w:t>
      </w:r>
    </w:p>
    <w:p w14:paraId="755F63F8" w14:textId="019E8684" w:rsidR="004A454B" w:rsidRPr="00663EB1" w:rsidRDefault="001C1EC2" w:rsidP="00072DE6">
      <w:pPr>
        <w:ind w:left="0" w:firstLine="0"/>
        <w:rPr>
          <w:rFonts w:ascii="Times New Roman" w:hAnsi="Times New Roman" w:cs="Times New Roman"/>
          <w:lang w:val="en-GB"/>
        </w:rPr>
      </w:pPr>
      <w:r w:rsidRPr="00663EB1">
        <w:rPr>
          <w:rFonts w:ascii="Times New Roman" w:hAnsi="Times New Roman" w:cs="Times New Roman"/>
          <w:lang w:val="en-GB"/>
        </w:rPr>
        <w:t xml:space="preserve">    </w:t>
      </w:r>
    </w:p>
    <w:p w14:paraId="60160BF1" w14:textId="484AAA70" w:rsidR="004A454B" w:rsidRPr="00663EB1" w:rsidRDefault="00B06D9C" w:rsidP="0002207A">
      <w:pPr>
        <w:spacing w:line="360" w:lineRule="auto"/>
        <w:ind w:left="10"/>
        <w:jc w:val="both"/>
        <w:rPr>
          <w:rFonts w:ascii="Times New Roman" w:hAnsi="Times New Roman" w:cs="Times New Roman"/>
          <w:lang w:val="en-GB"/>
        </w:rPr>
      </w:pPr>
      <w:r w:rsidRPr="00663EB1">
        <w:rPr>
          <w:rFonts w:ascii="Times New Roman" w:hAnsi="Times New Roman" w:cs="Times New Roman"/>
          <w:lang w:val="en-GB"/>
        </w:rPr>
        <w:t>Network protocol known as set of rules for communicating between two</w:t>
      </w:r>
      <w:r w:rsidR="00AF5585">
        <w:rPr>
          <w:rFonts w:ascii="Times New Roman" w:hAnsi="Times New Roman" w:cs="Times New Roman"/>
          <w:lang w:val="en-GB"/>
        </w:rPr>
        <w:t xml:space="preserve"> </w:t>
      </w:r>
      <w:r w:rsidRPr="00663EB1">
        <w:rPr>
          <w:rFonts w:ascii="Times New Roman" w:hAnsi="Times New Roman" w:cs="Times New Roman"/>
          <w:lang w:val="en-GB"/>
        </w:rPr>
        <w:t xml:space="preserve">computers. For an example a </w:t>
      </w:r>
      <w:r w:rsidR="000A7576" w:rsidRPr="00663EB1">
        <w:rPr>
          <w:rFonts w:ascii="Times New Roman" w:hAnsi="Times New Roman" w:cs="Times New Roman"/>
          <w:lang w:val="en-GB"/>
        </w:rPr>
        <w:t>person that speaking Japanese and a person that</w:t>
      </w:r>
      <w:r w:rsidR="00141E17">
        <w:rPr>
          <w:rFonts w:ascii="Times New Roman" w:hAnsi="Times New Roman" w:cs="Times New Roman"/>
          <w:lang w:val="en-GB"/>
        </w:rPr>
        <w:t xml:space="preserve"> </w:t>
      </w:r>
      <w:r w:rsidR="000A7576" w:rsidRPr="00663EB1">
        <w:rPr>
          <w:rFonts w:ascii="Times New Roman" w:hAnsi="Times New Roman" w:cs="Times New Roman"/>
          <w:lang w:val="en-GB"/>
        </w:rPr>
        <w:t>speaking Sinhala, they can’t communicate each other because they have different</w:t>
      </w:r>
      <w:r w:rsidR="00141E17">
        <w:rPr>
          <w:rFonts w:ascii="Times New Roman" w:hAnsi="Times New Roman" w:cs="Times New Roman"/>
          <w:lang w:val="en-GB"/>
        </w:rPr>
        <w:t xml:space="preserve"> </w:t>
      </w:r>
      <w:r w:rsidR="00562696" w:rsidRPr="00663EB1">
        <w:rPr>
          <w:rFonts w:ascii="Times New Roman" w:hAnsi="Times New Roman" w:cs="Times New Roman"/>
          <w:lang w:val="en-GB"/>
        </w:rPr>
        <w:t>languages,</w:t>
      </w:r>
      <w:r w:rsidR="000A7576" w:rsidRPr="00663EB1">
        <w:rPr>
          <w:rFonts w:ascii="Times New Roman" w:hAnsi="Times New Roman" w:cs="Times New Roman"/>
          <w:lang w:val="en-GB"/>
        </w:rPr>
        <w:t xml:space="preserve"> but they have a solution they can speak English to communicate. </w:t>
      </w:r>
      <w:r w:rsidR="00562696" w:rsidRPr="00663EB1">
        <w:rPr>
          <w:rFonts w:ascii="Times New Roman" w:hAnsi="Times New Roman" w:cs="Times New Roman"/>
          <w:lang w:val="en-GB"/>
        </w:rPr>
        <w:t>That</w:t>
      </w:r>
      <w:r w:rsidR="00562696">
        <w:rPr>
          <w:rFonts w:ascii="Times New Roman" w:hAnsi="Times New Roman" w:cs="Times New Roman"/>
          <w:lang w:val="en-GB"/>
        </w:rPr>
        <w:t>’</w:t>
      </w:r>
      <w:r w:rsidR="00562696" w:rsidRPr="00663EB1">
        <w:rPr>
          <w:rFonts w:ascii="Times New Roman" w:hAnsi="Times New Roman" w:cs="Times New Roman"/>
          <w:lang w:val="en-GB"/>
        </w:rPr>
        <w:t>s</w:t>
      </w:r>
      <w:r w:rsidR="000A7576" w:rsidRPr="00663EB1">
        <w:rPr>
          <w:rFonts w:ascii="Times New Roman" w:hAnsi="Times New Roman" w:cs="Times New Roman"/>
          <w:lang w:val="en-GB"/>
        </w:rPr>
        <w:t xml:space="preserve"> two computers also communicate each other they use a set of rules to</w:t>
      </w:r>
      <w:r w:rsidR="00141E17">
        <w:rPr>
          <w:rFonts w:ascii="Times New Roman" w:hAnsi="Times New Roman" w:cs="Times New Roman"/>
          <w:lang w:val="en-GB"/>
        </w:rPr>
        <w:t xml:space="preserve"> </w:t>
      </w:r>
      <w:r w:rsidR="000A7576" w:rsidRPr="00663EB1">
        <w:rPr>
          <w:rFonts w:ascii="Times New Roman" w:hAnsi="Times New Roman" w:cs="Times New Roman"/>
          <w:lang w:val="en-GB"/>
        </w:rPr>
        <w:t>understand the language that communicate.</w:t>
      </w:r>
    </w:p>
    <w:p w14:paraId="31279C05" w14:textId="24923A5D" w:rsidR="004A454B" w:rsidRPr="00663EB1" w:rsidRDefault="00DB78DF" w:rsidP="0006194D">
      <w:pPr>
        <w:pStyle w:val="Heading4"/>
        <w:rPr>
          <w:rFonts w:cs="Times New Roman"/>
          <w:lang w:val="en-GB"/>
        </w:rPr>
      </w:pPr>
      <w:r w:rsidRPr="00663EB1">
        <w:rPr>
          <w:rFonts w:cs="Times New Roman"/>
          <w:lang w:val="en-GB"/>
        </w:rPr>
        <w:t xml:space="preserve">       </w:t>
      </w:r>
      <w:bookmarkStart w:id="210" w:name="_Toc144110870"/>
      <w:r w:rsidRPr="00663EB1">
        <w:rPr>
          <w:rFonts w:cs="Times New Roman"/>
          <w:lang w:val="en-GB"/>
        </w:rPr>
        <w:t>1.1. Types of Network Protocols.</w:t>
      </w:r>
      <w:bookmarkEnd w:id="210"/>
    </w:p>
    <w:p w14:paraId="2ED866C8" w14:textId="3EEBD03C" w:rsidR="004A454B" w:rsidRPr="00663EB1" w:rsidRDefault="004A454B" w:rsidP="00072DE6">
      <w:pPr>
        <w:ind w:left="0" w:firstLine="0"/>
        <w:rPr>
          <w:rFonts w:ascii="Times New Roman" w:hAnsi="Times New Roman" w:cs="Times New Roman"/>
          <w:lang w:val="en-GB"/>
        </w:rPr>
      </w:pPr>
    </w:p>
    <w:p w14:paraId="05AEA6FD" w14:textId="46F8B1F8" w:rsidR="00BC535A" w:rsidRPr="00663EB1" w:rsidRDefault="00BC535A">
      <w:pPr>
        <w:pStyle w:val="Heading5"/>
        <w:numPr>
          <w:ilvl w:val="0"/>
          <w:numId w:val="50"/>
        </w:numPr>
        <w:rPr>
          <w:rFonts w:cs="Times New Roman"/>
          <w:lang w:val="en-GB"/>
        </w:rPr>
      </w:pPr>
      <w:bookmarkStart w:id="211" w:name="_Toc144110871"/>
      <w:r w:rsidRPr="00663EB1">
        <w:rPr>
          <w:rFonts w:cs="Times New Roman"/>
          <w:lang w:val="en-GB"/>
        </w:rPr>
        <w:t>Transmission control protocol</w:t>
      </w:r>
      <w:r w:rsidR="00066AEF" w:rsidRPr="00663EB1">
        <w:rPr>
          <w:rFonts w:cs="Times New Roman"/>
          <w:lang w:val="en-GB"/>
        </w:rPr>
        <w:t xml:space="preserve"> (TCP)</w:t>
      </w:r>
      <w:bookmarkEnd w:id="211"/>
    </w:p>
    <w:p w14:paraId="4DCE59BE" w14:textId="77777777" w:rsidR="008A0C7E" w:rsidRPr="00663EB1" w:rsidRDefault="008A0C7E" w:rsidP="008A0C7E">
      <w:pPr>
        <w:ind w:left="720" w:firstLine="0"/>
        <w:rPr>
          <w:rFonts w:ascii="Times New Roman" w:hAnsi="Times New Roman" w:cs="Times New Roman"/>
        </w:rPr>
      </w:pPr>
      <w:r w:rsidRPr="00663EB1">
        <w:rPr>
          <w:rFonts w:ascii="Times New Roman" w:hAnsi="Times New Roman" w:cs="Times New Roman"/>
          <w:lang w:val="en-GB"/>
        </w:rPr>
        <w:t xml:space="preserve">                </w:t>
      </w:r>
    </w:p>
    <w:p w14:paraId="1FD48802" w14:textId="6966628A" w:rsidR="008A0C7E" w:rsidRPr="00663EB1" w:rsidRDefault="008A0C7E">
      <w:pPr>
        <w:pStyle w:val="ListParagraph"/>
        <w:numPr>
          <w:ilvl w:val="1"/>
          <w:numId w:val="62"/>
        </w:numPr>
        <w:pBdr>
          <w:top w:val="none" w:sz="0" w:space="0" w:color="auto"/>
          <w:left w:val="none" w:sz="0" w:space="0" w:color="auto"/>
          <w:bottom w:val="none" w:sz="0" w:space="0" w:color="auto"/>
          <w:right w:val="none" w:sz="0" w:space="0" w:color="auto"/>
          <w:between w:val="none" w:sz="0" w:space="0" w:color="auto"/>
        </w:pBdr>
        <w:spacing w:before="100" w:beforeAutospacing="1" w:after="0" w:line="360" w:lineRule="auto"/>
        <w:rPr>
          <w:rFonts w:ascii="Times New Roman" w:hAnsi="Times New Roman" w:cs="Times New Roman"/>
          <w:lang w:bidi="si-LK"/>
        </w:rPr>
      </w:pPr>
      <w:r w:rsidRPr="00663EB1">
        <w:rPr>
          <w:rFonts w:ascii="Times New Roman" w:hAnsi="Times New Roman" w:cs="Times New Roman"/>
          <w:lang w:bidi="si-LK"/>
        </w:rPr>
        <w:t>This is a protocol that use in network communicating by data transferring like internet.</w:t>
      </w:r>
    </w:p>
    <w:p w14:paraId="17DF3B73" w14:textId="2CE9ADCC" w:rsidR="00AD7DAD" w:rsidRPr="00663EB1" w:rsidRDefault="00AD7DAD">
      <w:pPr>
        <w:pStyle w:val="ListParagraph"/>
        <w:numPr>
          <w:ilvl w:val="1"/>
          <w:numId w:val="62"/>
        </w:numPr>
        <w:pBdr>
          <w:top w:val="none" w:sz="0" w:space="0" w:color="auto"/>
          <w:left w:val="none" w:sz="0" w:space="0" w:color="auto"/>
          <w:bottom w:val="none" w:sz="0" w:space="0" w:color="auto"/>
          <w:right w:val="none" w:sz="0" w:space="0" w:color="auto"/>
          <w:between w:val="none" w:sz="0" w:space="0" w:color="auto"/>
        </w:pBdr>
        <w:spacing w:before="100" w:beforeAutospacing="1" w:after="0" w:line="360" w:lineRule="auto"/>
        <w:rPr>
          <w:rFonts w:ascii="Times New Roman" w:hAnsi="Times New Roman" w:cs="Times New Roman"/>
          <w:lang w:bidi="si-LK"/>
        </w:rPr>
      </w:pPr>
      <w:r w:rsidRPr="00663EB1">
        <w:rPr>
          <w:rFonts w:ascii="Times New Roman" w:hAnsi="Times New Roman" w:cs="Times New Roman"/>
          <w:lang w:bidi="si-LK"/>
        </w:rPr>
        <w:t>This protocol is placed between application layer and the network layer.</w:t>
      </w:r>
    </w:p>
    <w:p w14:paraId="322ADC99" w14:textId="4B578F7A" w:rsidR="00A75517" w:rsidRPr="00663EB1" w:rsidRDefault="00A75517">
      <w:pPr>
        <w:pStyle w:val="ListParagraph"/>
        <w:numPr>
          <w:ilvl w:val="1"/>
          <w:numId w:val="62"/>
        </w:numPr>
        <w:spacing w:after="0" w:line="360" w:lineRule="auto"/>
        <w:rPr>
          <w:rFonts w:ascii="Times New Roman" w:hAnsi="Times New Roman" w:cs="Times New Roman"/>
        </w:rPr>
      </w:pPr>
      <w:r w:rsidRPr="00663EB1">
        <w:rPr>
          <w:rFonts w:ascii="Times New Roman" w:hAnsi="Times New Roman" w:cs="Times New Roman"/>
        </w:rPr>
        <w:t xml:space="preserve">This protocol is a most important protocol. </w:t>
      </w:r>
    </w:p>
    <w:p w14:paraId="315DBAC4" w14:textId="77777777" w:rsidR="00A75517" w:rsidRPr="00663EB1" w:rsidRDefault="00A75517">
      <w:pPr>
        <w:pStyle w:val="ListParagraph"/>
        <w:numPr>
          <w:ilvl w:val="1"/>
          <w:numId w:val="62"/>
        </w:numPr>
        <w:spacing w:after="0" w:line="360" w:lineRule="auto"/>
        <w:rPr>
          <w:rFonts w:ascii="Times New Roman" w:hAnsi="Times New Roman" w:cs="Times New Roman"/>
        </w:rPr>
      </w:pPr>
      <w:r w:rsidRPr="00663EB1">
        <w:rPr>
          <w:rFonts w:ascii="Times New Roman" w:hAnsi="Times New Roman" w:cs="Times New Roman"/>
        </w:rPr>
        <w:t>Transmission Control Protocol has a end to end communication.</w:t>
      </w:r>
    </w:p>
    <w:p w14:paraId="73D2BB3B" w14:textId="5AB0E272" w:rsidR="00A75517" w:rsidRPr="00663EB1" w:rsidRDefault="00A75517">
      <w:pPr>
        <w:pStyle w:val="ListParagraph"/>
        <w:numPr>
          <w:ilvl w:val="1"/>
          <w:numId w:val="62"/>
        </w:numPr>
        <w:spacing w:after="0" w:line="360" w:lineRule="auto"/>
        <w:rPr>
          <w:rFonts w:ascii="Times New Roman" w:hAnsi="Times New Roman" w:cs="Times New Roman"/>
        </w:rPr>
      </w:pPr>
      <w:r w:rsidRPr="00663EB1">
        <w:rPr>
          <w:rFonts w:ascii="Times New Roman" w:hAnsi="Times New Roman" w:cs="Times New Roman"/>
        </w:rPr>
        <w:t>This protocol organized the data and then client and server can easily transfer the data.</w:t>
      </w:r>
    </w:p>
    <w:p w14:paraId="7665B1F4" w14:textId="3424A857" w:rsidR="00A75517" w:rsidRPr="00663EB1" w:rsidRDefault="00A75517">
      <w:pPr>
        <w:pStyle w:val="ListParagraph"/>
        <w:numPr>
          <w:ilvl w:val="1"/>
          <w:numId w:val="62"/>
        </w:numPr>
        <w:spacing w:line="360" w:lineRule="auto"/>
        <w:rPr>
          <w:rFonts w:ascii="Times New Roman" w:eastAsia="Times New Roman" w:hAnsi="Times New Roman" w:cs="Times New Roman"/>
        </w:rPr>
      </w:pPr>
      <w:r w:rsidRPr="00663EB1">
        <w:rPr>
          <w:rFonts w:ascii="Times New Roman" w:hAnsi="Times New Roman" w:cs="Times New Roman"/>
        </w:rPr>
        <w:t>This protocol can perform the roll of sender and a receiver because this protocol is a full duplex server.</w:t>
      </w:r>
    </w:p>
    <w:p w14:paraId="5E4757BA" w14:textId="72CC3F40" w:rsidR="004A454B" w:rsidRPr="00663EB1" w:rsidRDefault="00066AEF">
      <w:pPr>
        <w:pStyle w:val="ListParagraph"/>
        <w:numPr>
          <w:ilvl w:val="1"/>
          <w:numId w:val="62"/>
        </w:numPr>
        <w:spacing w:line="360" w:lineRule="auto"/>
        <w:rPr>
          <w:rFonts w:ascii="Times New Roman" w:eastAsia="Times New Roman" w:hAnsi="Times New Roman" w:cs="Times New Roman"/>
        </w:rPr>
      </w:pPr>
      <w:r w:rsidRPr="00663EB1">
        <w:rPr>
          <w:rFonts w:ascii="Times New Roman" w:hAnsi="Times New Roman" w:cs="Times New Roman"/>
        </w:rPr>
        <w:t>TCP has an error controller to handle the errors.</w:t>
      </w:r>
    </w:p>
    <w:p w14:paraId="1E17D7C5" w14:textId="13BD5159" w:rsidR="004A454B" w:rsidRPr="00663EB1" w:rsidRDefault="004A454B" w:rsidP="00072DE6">
      <w:pPr>
        <w:ind w:left="0" w:firstLine="0"/>
        <w:rPr>
          <w:rFonts w:ascii="Times New Roman" w:hAnsi="Times New Roman" w:cs="Times New Roman"/>
          <w:lang w:val="en-GB"/>
        </w:rPr>
      </w:pPr>
    </w:p>
    <w:p w14:paraId="60E68052" w14:textId="7BF2D4E0" w:rsidR="004A454B" w:rsidRPr="00663EB1" w:rsidRDefault="00066AEF" w:rsidP="00066AEF">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DDDA22B" wp14:editId="32F0CDE0">
            <wp:extent cx="3761568" cy="1250315"/>
            <wp:effectExtent l="190500" t="190500" r="163195" b="178435"/>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36607" cy="1275257"/>
                    </a:xfrm>
                    <a:prstGeom prst="rect">
                      <a:avLst/>
                    </a:prstGeom>
                    <a:ln>
                      <a:noFill/>
                    </a:ln>
                    <a:effectLst>
                      <a:outerShdw blurRad="190500" algn="tl" rotWithShape="0">
                        <a:srgbClr val="000000">
                          <a:alpha val="70000"/>
                        </a:srgbClr>
                      </a:outerShdw>
                    </a:effectLst>
                  </pic:spPr>
                </pic:pic>
              </a:graphicData>
            </a:graphic>
          </wp:inline>
        </w:drawing>
      </w:r>
    </w:p>
    <w:p w14:paraId="4399DD7A" w14:textId="13123DD1" w:rsidR="005D0D47" w:rsidRDefault="004005DA" w:rsidP="0006194D">
      <w:pPr>
        <w:pStyle w:val="Caption"/>
        <w:jc w:val="center"/>
        <w:rPr>
          <w:rFonts w:cs="Times New Roman"/>
          <w:lang w:val="en-GB"/>
        </w:rPr>
      </w:pPr>
      <w:bookmarkStart w:id="212" w:name="_Toc121687771"/>
      <w:bookmarkStart w:id="213" w:name="_Toc122392263"/>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32</w:t>
      </w:r>
      <w:r w:rsidRPr="00663EB1">
        <w:rPr>
          <w:rFonts w:cs="Times New Roman"/>
          <w:noProof/>
        </w:rPr>
        <w:fldChar w:fldCharType="end"/>
      </w:r>
      <w:r w:rsidR="00313D74" w:rsidRPr="00663EB1">
        <w:rPr>
          <w:rFonts w:cs="Times New Roman"/>
        </w:rPr>
        <w:t xml:space="preserve">: </w:t>
      </w:r>
      <w:r w:rsidR="00596B67" w:rsidRPr="00663EB1">
        <w:rPr>
          <w:rFonts w:cs="Times New Roman"/>
          <w:lang w:val="en-GB"/>
        </w:rPr>
        <w:t xml:space="preserve">Transmission </w:t>
      </w:r>
      <w:r w:rsidRPr="00663EB1">
        <w:rPr>
          <w:rFonts w:cs="Times New Roman"/>
          <w:lang w:val="en-GB"/>
        </w:rPr>
        <w:t>Control Protocol</w:t>
      </w:r>
      <w:r w:rsidR="00596B67" w:rsidRPr="00663EB1">
        <w:rPr>
          <w:rFonts w:cs="Times New Roman"/>
          <w:lang w:val="en-GB"/>
        </w:rPr>
        <w:t xml:space="preserve"> </w:t>
      </w:r>
      <w:r w:rsidR="000466C6" w:rsidRPr="00663EB1">
        <w:rPr>
          <w:rFonts w:cs="Times New Roman"/>
          <w:lang w:val="en-GB"/>
        </w:rPr>
        <w:t>(</w:t>
      </w:r>
      <w:hyperlink r:id="rId48" w:history="1">
        <w:r w:rsidR="0002207A" w:rsidRPr="00EB4F16">
          <w:rPr>
            <w:rStyle w:val="Hyperlink"/>
            <w:rFonts w:cs="Times New Roman"/>
            <w:lang w:val="en-GB"/>
          </w:rPr>
          <w:t>www.geeksforgeeks.org</w:t>
        </w:r>
      </w:hyperlink>
      <w:r w:rsidR="000466C6" w:rsidRPr="00663EB1">
        <w:rPr>
          <w:rFonts w:cs="Times New Roman"/>
          <w:lang w:val="en-GB"/>
        </w:rPr>
        <w:t>)</w:t>
      </w:r>
      <w:bookmarkEnd w:id="212"/>
      <w:bookmarkEnd w:id="213"/>
    </w:p>
    <w:p w14:paraId="0C449161" w14:textId="77777777" w:rsidR="0002207A" w:rsidRPr="0002207A" w:rsidRDefault="0002207A" w:rsidP="0002207A">
      <w:pPr>
        <w:rPr>
          <w:lang w:val="en-GB"/>
        </w:rPr>
      </w:pPr>
    </w:p>
    <w:p w14:paraId="69736EA1" w14:textId="3E041524" w:rsidR="004A454B" w:rsidRPr="00663EB1" w:rsidRDefault="006C1829">
      <w:pPr>
        <w:pStyle w:val="Heading5"/>
        <w:numPr>
          <w:ilvl w:val="0"/>
          <w:numId w:val="50"/>
        </w:numPr>
        <w:rPr>
          <w:rFonts w:cs="Times New Roman"/>
          <w:lang w:val="en-GB"/>
        </w:rPr>
      </w:pPr>
      <w:bookmarkStart w:id="214" w:name="_Toc144110872"/>
      <w:r w:rsidRPr="00663EB1">
        <w:rPr>
          <w:rFonts w:cs="Times New Roman"/>
          <w:lang w:val="en-GB"/>
        </w:rPr>
        <w:lastRenderedPageBreak/>
        <w:t>Internet protocol (IP)</w:t>
      </w:r>
      <w:bookmarkEnd w:id="214"/>
    </w:p>
    <w:p w14:paraId="3DABEE14" w14:textId="07D9539B" w:rsidR="006C1829" w:rsidRPr="00663EB1" w:rsidRDefault="006C1829" w:rsidP="00133891">
      <w:pPr>
        <w:pStyle w:val="ListParagraph"/>
        <w:spacing w:line="360" w:lineRule="auto"/>
        <w:ind w:left="1440" w:firstLine="0"/>
        <w:jc w:val="both"/>
        <w:rPr>
          <w:rFonts w:ascii="Times New Roman" w:hAnsi="Times New Roman" w:cs="Times New Roman"/>
          <w:lang w:val="en-GB"/>
        </w:rPr>
      </w:pPr>
    </w:p>
    <w:p w14:paraId="376908B9" w14:textId="5C99AB8B" w:rsidR="006C1829" w:rsidRPr="00663EB1" w:rsidRDefault="006C1829">
      <w:pPr>
        <w:pStyle w:val="ListParagraph"/>
        <w:numPr>
          <w:ilvl w:val="0"/>
          <w:numId w:val="50"/>
        </w:numPr>
        <w:spacing w:line="360" w:lineRule="auto"/>
        <w:ind w:left="1210"/>
        <w:jc w:val="both"/>
        <w:rPr>
          <w:rFonts w:ascii="Times New Roman" w:hAnsi="Times New Roman" w:cs="Times New Roman"/>
          <w:lang w:val="en-GB"/>
        </w:rPr>
      </w:pPr>
      <w:r w:rsidRPr="00663EB1">
        <w:rPr>
          <w:rFonts w:ascii="Times New Roman" w:hAnsi="Times New Roman" w:cs="Times New Roman"/>
          <w:lang w:val="en-GB"/>
        </w:rPr>
        <w:t>Internet protocol is a protocol that data sent one computer to another computer through internet.</w:t>
      </w:r>
    </w:p>
    <w:p w14:paraId="0E56E730" w14:textId="6964D5F4" w:rsidR="0050230D" w:rsidRPr="00663EB1" w:rsidRDefault="0050230D">
      <w:pPr>
        <w:pStyle w:val="ListParagraph"/>
        <w:numPr>
          <w:ilvl w:val="0"/>
          <w:numId w:val="50"/>
        </w:numPr>
        <w:spacing w:line="360" w:lineRule="auto"/>
        <w:ind w:left="1210"/>
        <w:jc w:val="both"/>
        <w:rPr>
          <w:rFonts w:ascii="Times New Roman" w:hAnsi="Times New Roman" w:cs="Times New Roman"/>
          <w:lang w:val="en-GB"/>
        </w:rPr>
      </w:pPr>
      <w:r w:rsidRPr="00663EB1">
        <w:rPr>
          <w:rFonts w:ascii="Times New Roman" w:hAnsi="Times New Roman" w:cs="Times New Roman"/>
          <w:lang w:val="en-GB"/>
        </w:rPr>
        <w:t>The first version of Ip protocol is version 4 it is also known as IPv</w:t>
      </w:r>
      <w:r w:rsidR="00D64E8D" w:rsidRPr="00663EB1">
        <w:rPr>
          <w:rFonts w:ascii="Times New Roman" w:hAnsi="Times New Roman" w:cs="Times New Roman"/>
          <w:lang w:val="en-GB"/>
        </w:rPr>
        <w:t>4 and</w:t>
      </w:r>
      <w:r w:rsidRPr="00663EB1">
        <w:rPr>
          <w:rFonts w:ascii="Times New Roman" w:hAnsi="Times New Roman" w:cs="Times New Roman"/>
          <w:lang w:val="en-GB"/>
        </w:rPr>
        <w:t xml:space="preserve"> second version is 6 it is known as IPv6 this was clarified by IETF in 1998.</w:t>
      </w:r>
    </w:p>
    <w:p w14:paraId="54625D14" w14:textId="0271186B" w:rsidR="0050230D" w:rsidRPr="00663EB1" w:rsidRDefault="0050230D">
      <w:pPr>
        <w:pStyle w:val="ListParagraph"/>
        <w:numPr>
          <w:ilvl w:val="0"/>
          <w:numId w:val="50"/>
        </w:numPr>
        <w:spacing w:line="360" w:lineRule="auto"/>
        <w:ind w:left="1210"/>
        <w:jc w:val="both"/>
        <w:rPr>
          <w:rFonts w:ascii="Times New Roman" w:hAnsi="Times New Roman" w:cs="Times New Roman"/>
          <w:lang w:val="en-GB"/>
        </w:rPr>
      </w:pPr>
      <w:r w:rsidRPr="00663EB1">
        <w:rPr>
          <w:rFonts w:ascii="Times New Roman" w:hAnsi="Times New Roman" w:cs="Times New Roman"/>
          <w:lang w:val="en-GB"/>
        </w:rPr>
        <w:t>The difference between IP</w:t>
      </w:r>
      <w:r w:rsidR="00EB315B" w:rsidRPr="00663EB1">
        <w:rPr>
          <w:rFonts w:ascii="Times New Roman" w:hAnsi="Times New Roman" w:cs="Times New Roman"/>
          <w:lang w:val="en-GB"/>
        </w:rPr>
        <w:t>v</w:t>
      </w:r>
      <w:r w:rsidRPr="00663EB1">
        <w:rPr>
          <w:rFonts w:ascii="Times New Roman" w:hAnsi="Times New Roman" w:cs="Times New Roman"/>
          <w:lang w:val="en-GB"/>
        </w:rPr>
        <w:t xml:space="preserve">4 </w:t>
      </w:r>
      <w:r w:rsidR="00EB315B" w:rsidRPr="00663EB1">
        <w:rPr>
          <w:rFonts w:ascii="Times New Roman" w:hAnsi="Times New Roman" w:cs="Times New Roman"/>
          <w:lang w:val="en-GB"/>
        </w:rPr>
        <w:t>and IPv6 is Ipv4 uses 32 bites addressing and IPv6 uses 128 bites for addressing.</w:t>
      </w:r>
    </w:p>
    <w:p w14:paraId="47C2662F" w14:textId="4D4A29CA" w:rsidR="00EB315B" w:rsidRPr="00663EB1" w:rsidRDefault="00EB315B">
      <w:pPr>
        <w:pStyle w:val="ListParagraph"/>
        <w:numPr>
          <w:ilvl w:val="0"/>
          <w:numId w:val="50"/>
        </w:numPr>
        <w:spacing w:line="360" w:lineRule="auto"/>
        <w:ind w:left="1210"/>
        <w:jc w:val="both"/>
        <w:rPr>
          <w:rFonts w:ascii="Times New Roman" w:hAnsi="Times New Roman" w:cs="Times New Roman"/>
          <w:lang w:val="en-GB"/>
        </w:rPr>
      </w:pPr>
      <w:r w:rsidRPr="00663EB1">
        <w:rPr>
          <w:rFonts w:ascii="Times New Roman" w:hAnsi="Times New Roman" w:cs="Times New Roman"/>
          <w:lang w:val="en-GB"/>
        </w:rPr>
        <w:t xml:space="preserve">Internet protocol characterize 2 things. That are known </w:t>
      </w:r>
      <w:r w:rsidR="002127F4" w:rsidRPr="00663EB1">
        <w:rPr>
          <w:rFonts w:ascii="Times New Roman" w:hAnsi="Times New Roman" w:cs="Times New Roman"/>
          <w:lang w:val="en-GB"/>
        </w:rPr>
        <w:t>as,</w:t>
      </w:r>
    </w:p>
    <w:p w14:paraId="7982FF39" w14:textId="044C9AE9" w:rsidR="00EB315B" w:rsidRPr="00663EB1" w:rsidRDefault="00EB315B" w:rsidP="00EB315B">
      <w:pPr>
        <w:rPr>
          <w:rFonts w:ascii="Times New Roman" w:hAnsi="Times New Roman" w:cs="Times New Roman"/>
          <w:lang w:val="en-GB"/>
        </w:rPr>
      </w:pPr>
      <w:r w:rsidRPr="00663EB1">
        <w:rPr>
          <w:rFonts w:ascii="Times New Roman" w:hAnsi="Times New Roman" w:cs="Times New Roman"/>
          <w:lang w:val="en-GB"/>
        </w:rPr>
        <w:t xml:space="preserve">                                                                </w:t>
      </w:r>
    </w:p>
    <w:p w14:paraId="09DF93DF" w14:textId="2B1887E9" w:rsidR="00EB315B" w:rsidRPr="00663EB1" w:rsidRDefault="00EB315B">
      <w:pPr>
        <w:pStyle w:val="ListParagraph"/>
        <w:numPr>
          <w:ilvl w:val="0"/>
          <w:numId w:val="30"/>
        </w:numPr>
        <w:rPr>
          <w:rFonts w:ascii="Times New Roman" w:hAnsi="Times New Roman" w:cs="Times New Roman"/>
          <w:lang w:val="en-GB"/>
        </w:rPr>
      </w:pPr>
      <w:r w:rsidRPr="00663EB1">
        <w:rPr>
          <w:rFonts w:ascii="Times New Roman" w:hAnsi="Times New Roman" w:cs="Times New Roman"/>
          <w:lang w:val="en-GB"/>
        </w:rPr>
        <w:t xml:space="preserve">Format of IP Packet </w:t>
      </w:r>
    </w:p>
    <w:p w14:paraId="6722CDD5" w14:textId="01B5C66C" w:rsidR="002127F4" w:rsidRPr="00663EB1" w:rsidRDefault="002127F4" w:rsidP="002127F4">
      <w:pPr>
        <w:rPr>
          <w:rFonts w:ascii="Times New Roman" w:hAnsi="Times New Roman" w:cs="Times New Roman"/>
          <w:lang w:val="en-GB"/>
        </w:rPr>
      </w:pPr>
      <w:r w:rsidRPr="00663EB1">
        <w:rPr>
          <w:rFonts w:ascii="Times New Roman" w:hAnsi="Times New Roman" w:cs="Times New Roman"/>
          <w:lang w:val="en-GB"/>
        </w:rPr>
        <w:t xml:space="preserve">  </w:t>
      </w:r>
    </w:p>
    <w:p w14:paraId="3589D49B" w14:textId="52F4CC0C" w:rsidR="002127F4" w:rsidRPr="00663EB1" w:rsidRDefault="002127F4">
      <w:pPr>
        <w:pStyle w:val="ListParagraph"/>
        <w:numPr>
          <w:ilvl w:val="0"/>
          <w:numId w:val="63"/>
        </w:numPr>
        <w:spacing w:line="360" w:lineRule="auto"/>
        <w:jc w:val="both"/>
        <w:rPr>
          <w:rFonts w:ascii="Times New Roman" w:hAnsi="Times New Roman" w:cs="Times New Roman"/>
          <w:lang w:val="en-GB"/>
        </w:rPr>
      </w:pPr>
      <w:r w:rsidRPr="00663EB1">
        <w:rPr>
          <w:rFonts w:ascii="Times New Roman" w:hAnsi="Times New Roman" w:cs="Times New Roman"/>
          <w:lang w:val="en-GB"/>
        </w:rPr>
        <w:t>Header and payload components are added to IP packet before it sent through network.</w:t>
      </w:r>
    </w:p>
    <w:p w14:paraId="1D96A53E" w14:textId="7F8B79B7" w:rsidR="00AA0891" w:rsidRPr="00663EB1" w:rsidRDefault="002127F4">
      <w:pPr>
        <w:pStyle w:val="ListParagraph"/>
        <w:numPr>
          <w:ilvl w:val="0"/>
          <w:numId w:val="63"/>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Ip header has lots of information about Ip packet </w:t>
      </w:r>
      <w:r w:rsidR="00AA0891" w:rsidRPr="00663EB1">
        <w:rPr>
          <w:rFonts w:ascii="Times New Roman" w:hAnsi="Times New Roman" w:cs="Times New Roman"/>
          <w:lang w:val="en-GB"/>
        </w:rPr>
        <w:t xml:space="preserve">such as      </w:t>
      </w:r>
    </w:p>
    <w:p w14:paraId="6BC3BC35" w14:textId="2257A844" w:rsidR="00AA0891" w:rsidRPr="00663EB1" w:rsidRDefault="00AA0891">
      <w:pPr>
        <w:pStyle w:val="ListParagraph"/>
        <w:numPr>
          <w:ilvl w:val="2"/>
          <w:numId w:val="63"/>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Header length </w:t>
      </w:r>
    </w:p>
    <w:p w14:paraId="17DEFA31" w14:textId="3631A360" w:rsidR="00AA0891" w:rsidRPr="00663EB1" w:rsidRDefault="00AA0891">
      <w:pPr>
        <w:pStyle w:val="ListParagraph"/>
        <w:numPr>
          <w:ilvl w:val="2"/>
          <w:numId w:val="63"/>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Packet length </w:t>
      </w:r>
    </w:p>
    <w:p w14:paraId="2955792F" w14:textId="52B9E09B" w:rsidR="00AA0891" w:rsidRPr="00663EB1" w:rsidRDefault="00AA0891">
      <w:pPr>
        <w:pStyle w:val="ListParagraph"/>
        <w:numPr>
          <w:ilvl w:val="2"/>
          <w:numId w:val="63"/>
        </w:numPr>
        <w:spacing w:line="360" w:lineRule="auto"/>
        <w:jc w:val="both"/>
        <w:rPr>
          <w:rFonts w:ascii="Times New Roman" w:hAnsi="Times New Roman" w:cs="Times New Roman"/>
          <w:lang w:val="en-GB"/>
        </w:rPr>
      </w:pPr>
      <w:r w:rsidRPr="00663EB1">
        <w:rPr>
          <w:rFonts w:ascii="Times New Roman" w:hAnsi="Times New Roman" w:cs="Times New Roman"/>
          <w:lang w:val="en-GB"/>
        </w:rPr>
        <w:t>Source Ip address</w:t>
      </w:r>
    </w:p>
    <w:p w14:paraId="3FEA72BA" w14:textId="3B27FF05" w:rsidR="00AA0891" w:rsidRPr="00663EB1" w:rsidRDefault="00AA0891">
      <w:pPr>
        <w:pStyle w:val="ListParagraph"/>
        <w:numPr>
          <w:ilvl w:val="2"/>
          <w:numId w:val="63"/>
        </w:numPr>
        <w:spacing w:line="360" w:lineRule="auto"/>
        <w:jc w:val="both"/>
        <w:rPr>
          <w:rFonts w:ascii="Times New Roman" w:hAnsi="Times New Roman" w:cs="Times New Roman"/>
          <w:lang w:val="en-GB"/>
        </w:rPr>
      </w:pPr>
      <w:r w:rsidRPr="00663EB1">
        <w:rPr>
          <w:rFonts w:ascii="Times New Roman" w:hAnsi="Times New Roman" w:cs="Times New Roman"/>
          <w:lang w:val="en-GB"/>
        </w:rPr>
        <w:t>Destination Ip address</w:t>
      </w:r>
    </w:p>
    <w:p w14:paraId="6A4B48AC" w14:textId="77777777" w:rsidR="002127F4" w:rsidRPr="00663EB1" w:rsidRDefault="002127F4" w:rsidP="002127F4">
      <w:pPr>
        <w:rPr>
          <w:rFonts w:ascii="Times New Roman" w:hAnsi="Times New Roman" w:cs="Times New Roman"/>
          <w:lang w:val="en-GB"/>
        </w:rPr>
      </w:pPr>
    </w:p>
    <w:p w14:paraId="5DE94211" w14:textId="3CAC2DFB" w:rsidR="00EB315B" w:rsidRPr="00663EB1" w:rsidRDefault="002127F4">
      <w:pPr>
        <w:pStyle w:val="ListParagraph"/>
        <w:numPr>
          <w:ilvl w:val="0"/>
          <w:numId w:val="30"/>
        </w:numPr>
        <w:rPr>
          <w:rFonts w:ascii="Times New Roman" w:hAnsi="Times New Roman" w:cs="Times New Roman"/>
          <w:lang w:val="en-GB"/>
        </w:rPr>
      </w:pPr>
      <w:r w:rsidRPr="00663EB1">
        <w:rPr>
          <w:rFonts w:ascii="Times New Roman" w:hAnsi="Times New Roman" w:cs="Times New Roman"/>
          <w:lang w:val="en-GB"/>
        </w:rPr>
        <w:t xml:space="preserve">IP addressing system </w:t>
      </w:r>
    </w:p>
    <w:p w14:paraId="0DF98FF8" w14:textId="24C96DE6" w:rsidR="004A454B" w:rsidRPr="00663EB1" w:rsidRDefault="004A454B" w:rsidP="00072DE6">
      <w:pPr>
        <w:ind w:left="0" w:firstLine="0"/>
        <w:rPr>
          <w:rFonts w:ascii="Times New Roman" w:hAnsi="Times New Roman" w:cs="Times New Roman"/>
          <w:lang w:val="en-GB"/>
        </w:rPr>
      </w:pPr>
    </w:p>
    <w:p w14:paraId="5E89D350" w14:textId="309D0DFE" w:rsidR="00AA0891" w:rsidRPr="00663EB1" w:rsidRDefault="00AA0891">
      <w:pPr>
        <w:pStyle w:val="ListParagraph"/>
        <w:numPr>
          <w:ilvl w:val="0"/>
          <w:numId w:val="64"/>
        </w:numPr>
        <w:ind w:left="1980"/>
        <w:rPr>
          <w:rFonts w:ascii="Times New Roman" w:hAnsi="Times New Roman" w:cs="Times New Roman"/>
          <w:lang w:val="en-GB"/>
        </w:rPr>
      </w:pPr>
      <w:r w:rsidRPr="00663EB1">
        <w:rPr>
          <w:rFonts w:ascii="Times New Roman" w:hAnsi="Times New Roman" w:cs="Times New Roman"/>
          <w:lang w:val="en-GB"/>
        </w:rPr>
        <w:t>Ip address System also categorize into two section that are,</w:t>
      </w:r>
    </w:p>
    <w:p w14:paraId="4D40CFAA" w14:textId="265D29F6" w:rsidR="00D64E8D" w:rsidRPr="00663EB1" w:rsidRDefault="00AA0891">
      <w:pPr>
        <w:pStyle w:val="ListParagraph"/>
        <w:numPr>
          <w:ilvl w:val="0"/>
          <w:numId w:val="64"/>
        </w:numPr>
        <w:ind w:left="2340"/>
        <w:rPr>
          <w:rFonts w:ascii="Times New Roman" w:hAnsi="Times New Roman" w:cs="Times New Roman"/>
          <w:lang w:val="en-GB"/>
        </w:rPr>
      </w:pPr>
      <w:r w:rsidRPr="00663EB1">
        <w:rPr>
          <w:rFonts w:ascii="Times New Roman" w:hAnsi="Times New Roman" w:cs="Times New Roman"/>
          <w:lang w:val="en-GB"/>
        </w:rPr>
        <w:t>Public address</w:t>
      </w:r>
    </w:p>
    <w:p w14:paraId="19DDEFD8" w14:textId="4CD0F6C3" w:rsidR="00D64E8D" w:rsidRPr="00663EB1" w:rsidRDefault="00D64E8D">
      <w:pPr>
        <w:pStyle w:val="ListParagraph"/>
        <w:numPr>
          <w:ilvl w:val="3"/>
          <w:numId w:val="64"/>
        </w:numPr>
        <w:rPr>
          <w:rFonts w:ascii="Times New Roman" w:hAnsi="Times New Roman" w:cs="Times New Roman"/>
          <w:lang w:val="en-GB"/>
        </w:rPr>
      </w:pPr>
      <w:r w:rsidRPr="00663EB1">
        <w:rPr>
          <w:rFonts w:ascii="Times New Roman" w:hAnsi="Times New Roman" w:cs="Times New Roman"/>
          <w:lang w:val="en-GB"/>
        </w:rPr>
        <w:t>Public addresses are used in wide area Networks.</w:t>
      </w:r>
    </w:p>
    <w:p w14:paraId="602A8EB0" w14:textId="77777777" w:rsidR="00D64E8D" w:rsidRPr="00663EB1" w:rsidRDefault="00D64E8D" w:rsidP="00133891">
      <w:pPr>
        <w:ind w:left="1760"/>
        <w:rPr>
          <w:rFonts w:ascii="Times New Roman" w:hAnsi="Times New Roman" w:cs="Times New Roman"/>
          <w:lang w:val="en-GB"/>
        </w:rPr>
      </w:pPr>
    </w:p>
    <w:p w14:paraId="412A6AF2" w14:textId="525DD55D" w:rsidR="00AA0891" w:rsidRPr="00663EB1" w:rsidRDefault="00AA0891">
      <w:pPr>
        <w:pStyle w:val="ListParagraph"/>
        <w:numPr>
          <w:ilvl w:val="0"/>
          <w:numId w:val="64"/>
        </w:numPr>
        <w:ind w:left="2340"/>
        <w:rPr>
          <w:rFonts w:ascii="Times New Roman" w:hAnsi="Times New Roman" w:cs="Times New Roman"/>
          <w:lang w:val="en-GB"/>
        </w:rPr>
      </w:pPr>
      <w:r w:rsidRPr="00663EB1">
        <w:rPr>
          <w:rFonts w:ascii="Times New Roman" w:hAnsi="Times New Roman" w:cs="Times New Roman"/>
          <w:lang w:val="en-GB"/>
        </w:rPr>
        <w:t xml:space="preserve">Private </w:t>
      </w:r>
      <w:r w:rsidR="00D64E8D" w:rsidRPr="00663EB1">
        <w:rPr>
          <w:rFonts w:ascii="Times New Roman" w:hAnsi="Times New Roman" w:cs="Times New Roman"/>
          <w:lang w:val="en-GB"/>
        </w:rPr>
        <w:t>address</w:t>
      </w:r>
    </w:p>
    <w:p w14:paraId="4EE7FC4D" w14:textId="38197300" w:rsidR="004A454B" w:rsidRPr="00663EB1" w:rsidRDefault="00D64E8D">
      <w:pPr>
        <w:pStyle w:val="ListParagraph"/>
        <w:numPr>
          <w:ilvl w:val="0"/>
          <w:numId w:val="64"/>
        </w:numPr>
        <w:ind w:left="2700"/>
        <w:rPr>
          <w:rFonts w:ascii="Times New Roman" w:hAnsi="Times New Roman" w:cs="Times New Roman"/>
          <w:lang w:val="en-GB"/>
        </w:rPr>
      </w:pPr>
      <w:r w:rsidRPr="00663EB1">
        <w:rPr>
          <w:rFonts w:ascii="Times New Roman" w:hAnsi="Times New Roman" w:cs="Times New Roman"/>
          <w:lang w:val="en-GB"/>
        </w:rPr>
        <w:t>Private addresses are used in Personal area Network.</w:t>
      </w:r>
    </w:p>
    <w:p w14:paraId="3FABE362" w14:textId="13A63E58" w:rsidR="004A454B" w:rsidRPr="00663EB1" w:rsidRDefault="004A454B" w:rsidP="00072DE6">
      <w:pPr>
        <w:ind w:left="0" w:firstLine="0"/>
        <w:rPr>
          <w:rFonts w:ascii="Times New Roman" w:hAnsi="Times New Roman" w:cs="Times New Roman"/>
          <w:lang w:val="en-GB"/>
        </w:rPr>
      </w:pPr>
    </w:p>
    <w:p w14:paraId="4A31F58B" w14:textId="5AE65F21" w:rsidR="004A454B" w:rsidRPr="00663EB1" w:rsidRDefault="0033535F" w:rsidP="0033535F">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52DC4D7A" wp14:editId="67AC695E">
            <wp:extent cx="3219671" cy="1322199"/>
            <wp:effectExtent l="95250" t="76200" r="57150" b="1066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97982" cy="135435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5E51529" w14:textId="362B0ADB" w:rsidR="004A454B" w:rsidRPr="00663EB1" w:rsidRDefault="004A454B" w:rsidP="0033535F">
      <w:pPr>
        <w:ind w:left="0" w:firstLine="0"/>
        <w:jc w:val="center"/>
        <w:rPr>
          <w:rFonts w:ascii="Times New Roman" w:hAnsi="Times New Roman" w:cs="Times New Roman"/>
          <w:lang w:val="en-GB"/>
        </w:rPr>
      </w:pPr>
    </w:p>
    <w:p w14:paraId="4ECBE0E8" w14:textId="68FA9849" w:rsidR="000628BC" w:rsidRPr="0002207A" w:rsidRDefault="00313D74" w:rsidP="0002207A">
      <w:pPr>
        <w:pStyle w:val="Caption"/>
        <w:jc w:val="center"/>
        <w:rPr>
          <w:rFonts w:cs="Times New Roman"/>
          <w:lang w:val="en-GB"/>
        </w:rPr>
      </w:pPr>
      <w:bookmarkStart w:id="215" w:name="_Toc121687772"/>
      <w:bookmarkStart w:id="216" w:name="_Toc122392264"/>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33</w:t>
      </w:r>
      <w:r w:rsidRPr="00663EB1">
        <w:rPr>
          <w:rFonts w:cs="Times New Roman"/>
          <w:noProof/>
        </w:rPr>
        <w:fldChar w:fldCharType="end"/>
      </w:r>
      <w:r w:rsidRPr="00663EB1">
        <w:rPr>
          <w:rFonts w:cs="Times New Roman"/>
        </w:rPr>
        <w:t xml:space="preserve"> : </w:t>
      </w:r>
      <w:r w:rsidR="000466C6" w:rsidRPr="00663EB1">
        <w:rPr>
          <w:rFonts w:cs="Times New Roman"/>
          <w:lang w:val="en-GB"/>
        </w:rPr>
        <w:t>Internet Protocol (forum.huawei.com)</w:t>
      </w:r>
      <w:bookmarkEnd w:id="215"/>
      <w:bookmarkEnd w:id="216"/>
    </w:p>
    <w:p w14:paraId="32EA4E38" w14:textId="13094124" w:rsidR="004A454B" w:rsidRPr="00663EB1" w:rsidRDefault="0033535F">
      <w:pPr>
        <w:pStyle w:val="Heading5"/>
        <w:numPr>
          <w:ilvl w:val="0"/>
          <w:numId w:val="50"/>
        </w:numPr>
        <w:rPr>
          <w:rFonts w:cs="Times New Roman"/>
          <w:bCs/>
          <w:lang w:val="en-GB"/>
        </w:rPr>
      </w:pPr>
      <w:bookmarkStart w:id="217" w:name="_Toc144110873"/>
      <w:r w:rsidRPr="00663EB1">
        <w:rPr>
          <w:rFonts w:cs="Times New Roman"/>
          <w:bCs/>
          <w:lang w:val="en-GB"/>
        </w:rPr>
        <w:lastRenderedPageBreak/>
        <w:t>User Datagram Protocol (UDP)</w:t>
      </w:r>
      <w:bookmarkEnd w:id="217"/>
    </w:p>
    <w:p w14:paraId="6514CB6E" w14:textId="77777777" w:rsidR="0033535F" w:rsidRPr="00663EB1" w:rsidRDefault="0033535F" w:rsidP="0033535F">
      <w:pPr>
        <w:pStyle w:val="ListParagraph"/>
        <w:ind w:left="1080" w:firstLine="0"/>
        <w:rPr>
          <w:rFonts w:ascii="Times New Roman" w:hAnsi="Times New Roman" w:cs="Times New Roman"/>
          <w:lang w:val="en-GB"/>
        </w:rPr>
      </w:pPr>
    </w:p>
    <w:p w14:paraId="70A24842" w14:textId="3104FF81" w:rsidR="004A454B" w:rsidRPr="00663EB1" w:rsidRDefault="0033535F" w:rsidP="005533F0">
      <w:pPr>
        <w:pStyle w:val="ListParagraph"/>
        <w:numPr>
          <w:ilvl w:val="1"/>
          <w:numId w:val="65"/>
        </w:numPr>
        <w:spacing w:line="360" w:lineRule="auto"/>
        <w:jc w:val="both"/>
        <w:rPr>
          <w:rFonts w:ascii="Times New Roman" w:hAnsi="Times New Roman" w:cs="Times New Roman"/>
          <w:lang w:val="en-GB"/>
        </w:rPr>
      </w:pPr>
      <w:r w:rsidRPr="00663EB1">
        <w:rPr>
          <w:rFonts w:ascii="Times New Roman" w:hAnsi="Times New Roman" w:cs="Times New Roman"/>
          <w:lang w:val="en-GB"/>
        </w:rPr>
        <w:t>User Datagram Protocol is used for Time sensitive transmission like playback etc... through internet.</w:t>
      </w:r>
    </w:p>
    <w:p w14:paraId="27CAC005" w14:textId="08C37150" w:rsidR="0033535F" w:rsidRPr="00663EB1" w:rsidRDefault="0033535F" w:rsidP="005533F0">
      <w:pPr>
        <w:pStyle w:val="ListParagraph"/>
        <w:numPr>
          <w:ilvl w:val="1"/>
          <w:numId w:val="65"/>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Tis protocol was made in 1980 by </w:t>
      </w:r>
      <w:r w:rsidR="00D949F8" w:rsidRPr="00663EB1">
        <w:rPr>
          <w:rFonts w:ascii="Times New Roman" w:hAnsi="Times New Roman" w:cs="Times New Roman"/>
          <w:lang w:val="en-GB"/>
        </w:rPr>
        <w:t>David. P. Reed.</w:t>
      </w:r>
    </w:p>
    <w:p w14:paraId="7FD92FA3" w14:textId="6F9772CA" w:rsidR="00D949F8" w:rsidRPr="00663EB1" w:rsidRDefault="00D949F8" w:rsidP="005533F0">
      <w:pPr>
        <w:pStyle w:val="ListParagraph"/>
        <w:numPr>
          <w:ilvl w:val="1"/>
          <w:numId w:val="65"/>
        </w:numPr>
        <w:spacing w:line="360" w:lineRule="auto"/>
        <w:jc w:val="both"/>
        <w:rPr>
          <w:rFonts w:ascii="Times New Roman" w:hAnsi="Times New Roman" w:cs="Times New Roman"/>
          <w:lang w:val="en-GB"/>
        </w:rPr>
      </w:pPr>
      <w:r w:rsidRPr="00663EB1">
        <w:rPr>
          <w:rFonts w:ascii="Times New Roman" w:hAnsi="Times New Roman" w:cs="Times New Roman"/>
          <w:lang w:val="en-GB"/>
        </w:rPr>
        <w:t>The Benefits of UDP are,</w:t>
      </w:r>
    </w:p>
    <w:p w14:paraId="31CB194F" w14:textId="35A9353A" w:rsidR="007E210C" w:rsidRPr="007E210C" w:rsidRDefault="00D949F8" w:rsidP="007E210C">
      <w:pPr>
        <w:pStyle w:val="ListParagraph"/>
        <w:numPr>
          <w:ilvl w:val="0"/>
          <w:numId w:val="66"/>
        </w:numPr>
        <w:spacing w:line="360" w:lineRule="auto"/>
        <w:jc w:val="both"/>
        <w:rPr>
          <w:rFonts w:ascii="Times New Roman" w:hAnsi="Times New Roman" w:cs="Times New Roman"/>
          <w:lang w:val="en-GB"/>
        </w:rPr>
      </w:pPr>
      <w:r w:rsidRPr="00663EB1">
        <w:rPr>
          <w:rFonts w:ascii="Times New Roman" w:hAnsi="Times New Roman" w:cs="Times New Roman"/>
          <w:lang w:val="en-GB"/>
        </w:rPr>
        <w:t>UDP has a useful speed.</w:t>
      </w:r>
    </w:p>
    <w:p w14:paraId="2E2DE02E" w14:textId="2F4FF107" w:rsidR="00D949F8" w:rsidRPr="00663EB1" w:rsidRDefault="00D949F8" w:rsidP="005533F0">
      <w:pPr>
        <w:pStyle w:val="ListParagraph"/>
        <w:numPr>
          <w:ilvl w:val="0"/>
          <w:numId w:val="66"/>
        </w:numPr>
        <w:spacing w:line="360" w:lineRule="auto"/>
        <w:jc w:val="both"/>
        <w:rPr>
          <w:rFonts w:ascii="Times New Roman" w:hAnsi="Times New Roman" w:cs="Times New Roman"/>
          <w:lang w:val="en-GB"/>
        </w:rPr>
      </w:pPr>
      <w:r w:rsidRPr="00663EB1">
        <w:rPr>
          <w:rFonts w:ascii="Times New Roman" w:hAnsi="Times New Roman" w:cs="Times New Roman"/>
          <w:lang w:val="en-GB"/>
        </w:rPr>
        <w:t>UDP is suitable for Broadcasting</w:t>
      </w:r>
    </w:p>
    <w:p w14:paraId="28DE6226" w14:textId="777D19EC" w:rsidR="00D949F8" w:rsidRPr="00663EB1" w:rsidRDefault="00D03D25" w:rsidP="005533F0">
      <w:pPr>
        <w:pStyle w:val="ListParagraph"/>
        <w:numPr>
          <w:ilvl w:val="0"/>
          <w:numId w:val="66"/>
        </w:numPr>
        <w:spacing w:line="360" w:lineRule="auto"/>
        <w:jc w:val="both"/>
        <w:rPr>
          <w:rFonts w:ascii="Times New Roman" w:hAnsi="Times New Roman" w:cs="Times New Roman"/>
          <w:lang w:val="en-GB"/>
        </w:rPr>
      </w:pPr>
      <w:r w:rsidRPr="00663EB1">
        <w:rPr>
          <w:rFonts w:ascii="Times New Roman" w:hAnsi="Times New Roman" w:cs="Times New Roman"/>
          <w:lang w:val="en-GB"/>
        </w:rPr>
        <w:t>There is error detection also.</w:t>
      </w:r>
    </w:p>
    <w:p w14:paraId="085F7A4D" w14:textId="2CEA84B5" w:rsidR="00D03D25" w:rsidRPr="005533F0" w:rsidRDefault="00D03D25" w:rsidP="005533F0">
      <w:pPr>
        <w:pStyle w:val="ListParagraph"/>
        <w:numPr>
          <w:ilvl w:val="0"/>
          <w:numId w:val="66"/>
        </w:numPr>
        <w:spacing w:line="360" w:lineRule="auto"/>
        <w:jc w:val="both"/>
        <w:rPr>
          <w:rFonts w:ascii="Times New Roman" w:hAnsi="Times New Roman" w:cs="Times New Roman"/>
          <w:lang w:val="en-GB"/>
        </w:rPr>
      </w:pPr>
      <w:r w:rsidRPr="00663EB1">
        <w:rPr>
          <w:rFonts w:ascii="Times New Roman" w:hAnsi="Times New Roman" w:cs="Times New Roman"/>
          <w:lang w:val="en-GB"/>
        </w:rPr>
        <w:t>The packet transmission needs less time to transfer.</w:t>
      </w:r>
    </w:p>
    <w:p w14:paraId="6CCCE520" w14:textId="52F83C9B" w:rsidR="00D949F8" w:rsidRPr="00663EB1" w:rsidRDefault="00D03D25" w:rsidP="005533F0">
      <w:pPr>
        <w:pStyle w:val="ListParagraph"/>
        <w:numPr>
          <w:ilvl w:val="0"/>
          <w:numId w:val="67"/>
        </w:numPr>
        <w:spacing w:line="360" w:lineRule="auto"/>
        <w:jc w:val="both"/>
        <w:rPr>
          <w:rFonts w:ascii="Times New Roman" w:hAnsi="Times New Roman" w:cs="Times New Roman"/>
          <w:lang w:val="en-GB"/>
        </w:rPr>
      </w:pPr>
      <w:r w:rsidRPr="00663EB1">
        <w:rPr>
          <w:rFonts w:ascii="Times New Roman" w:hAnsi="Times New Roman" w:cs="Times New Roman"/>
          <w:lang w:val="en-GB"/>
        </w:rPr>
        <w:t>The UDP Header structure rows are,</w:t>
      </w:r>
    </w:p>
    <w:p w14:paraId="548B06E7" w14:textId="066AAB6B" w:rsidR="00D03D25" w:rsidRPr="00663EB1" w:rsidRDefault="00D03D25" w:rsidP="005533F0">
      <w:pPr>
        <w:pStyle w:val="ListParagraph"/>
        <w:numPr>
          <w:ilvl w:val="0"/>
          <w:numId w:val="68"/>
        </w:numPr>
        <w:spacing w:line="360" w:lineRule="auto"/>
        <w:rPr>
          <w:rFonts w:ascii="Times New Roman" w:hAnsi="Times New Roman" w:cs="Times New Roman"/>
          <w:lang w:val="en-GB"/>
        </w:rPr>
      </w:pPr>
      <w:r w:rsidRPr="00663EB1">
        <w:rPr>
          <w:rFonts w:ascii="Times New Roman" w:hAnsi="Times New Roman" w:cs="Times New Roman"/>
          <w:lang w:val="en-GB"/>
        </w:rPr>
        <w:t xml:space="preserve">Source port </w:t>
      </w:r>
    </w:p>
    <w:p w14:paraId="453EDFD8" w14:textId="61A02BB3" w:rsidR="00D03D25" w:rsidRPr="00663EB1" w:rsidRDefault="00D03D25" w:rsidP="005533F0">
      <w:pPr>
        <w:pStyle w:val="ListParagraph"/>
        <w:numPr>
          <w:ilvl w:val="0"/>
          <w:numId w:val="68"/>
        </w:numPr>
        <w:spacing w:line="360" w:lineRule="auto"/>
        <w:rPr>
          <w:rFonts w:ascii="Times New Roman" w:hAnsi="Times New Roman" w:cs="Times New Roman"/>
          <w:lang w:val="en-GB"/>
        </w:rPr>
      </w:pPr>
      <w:r w:rsidRPr="00663EB1">
        <w:rPr>
          <w:rFonts w:ascii="Times New Roman" w:hAnsi="Times New Roman" w:cs="Times New Roman"/>
          <w:lang w:val="en-GB"/>
        </w:rPr>
        <w:t>Destination port</w:t>
      </w:r>
    </w:p>
    <w:p w14:paraId="58B957B3" w14:textId="5D0DEBFF" w:rsidR="00D03D25" w:rsidRPr="00663EB1" w:rsidRDefault="00D03D25" w:rsidP="005533F0">
      <w:pPr>
        <w:pStyle w:val="ListParagraph"/>
        <w:numPr>
          <w:ilvl w:val="0"/>
          <w:numId w:val="68"/>
        </w:numPr>
        <w:spacing w:line="360" w:lineRule="auto"/>
        <w:rPr>
          <w:rFonts w:ascii="Times New Roman" w:hAnsi="Times New Roman" w:cs="Times New Roman"/>
          <w:lang w:val="en-GB"/>
        </w:rPr>
      </w:pPr>
      <w:r w:rsidRPr="00663EB1">
        <w:rPr>
          <w:rFonts w:ascii="Times New Roman" w:hAnsi="Times New Roman" w:cs="Times New Roman"/>
          <w:lang w:val="en-GB"/>
        </w:rPr>
        <w:t>Length</w:t>
      </w:r>
    </w:p>
    <w:p w14:paraId="7A238713" w14:textId="213052A0" w:rsidR="00D03D25" w:rsidRPr="00663EB1" w:rsidRDefault="00D03D25" w:rsidP="005533F0">
      <w:pPr>
        <w:pStyle w:val="ListParagraph"/>
        <w:numPr>
          <w:ilvl w:val="0"/>
          <w:numId w:val="68"/>
        </w:numPr>
        <w:spacing w:line="360" w:lineRule="auto"/>
        <w:rPr>
          <w:rFonts w:ascii="Times New Roman" w:hAnsi="Times New Roman" w:cs="Times New Roman"/>
          <w:lang w:val="en-GB"/>
        </w:rPr>
      </w:pPr>
      <w:r w:rsidRPr="00663EB1">
        <w:rPr>
          <w:rFonts w:ascii="Times New Roman" w:hAnsi="Times New Roman" w:cs="Times New Roman"/>
          <w:lang w:val="en-GB"/>
        </w:rPr>
        <w:t>Checksum</w:t>
      </w:r>
    </w:p>
    <w:p w14:paraId="4BD274DC" w14:textId="63D9EBF2" w:rsidR="004A454B" w:rsidRPr="00663EB1" w:rsidRDefault="004A454B" w:rsidP="005533F0">
      <w:pPr>
        <w:ind w:left="0" w:firstLine="0"/>
        <w:rPr>
          <w:rFonts w:ascii="Times New Roman" w:hAnsi="Times New Roman" w:cs="Times New Roman"/>
          <w:lang w:val="en-GB"/>
        </w:rPr>
      </w:pPr>
    </w:p>
    <w:p w14:paraId="3A3D7C74" w14:textId="63DC4A4D" w:rsidR="004A454B" w:rsidRPr="00663EB1" w:rsidRDefault="004A454B" w:rsidP="005533F0">
      <w:pPr>
        <w:ind w:left="0" w:firstLine="0"/>
        <w:rPr>
          <w:rFonts w:ascii="Times New Roman" w:hAnsi="Times New Roman" w:cs="Times New Roman"/>
          <w:lang w:val="en-GB"/>
        </w:rPr>
      </w:pPr>
    </w:p>
    <w:p w14:paraId="151B55D9" w14:textId="675D6246" w:rsidR="004A454B" w:rsidRPr="00663EB1" w:rsidRDefault="00D84B59" w:rsidP="005533F0">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04901517" wp14:editId="794D0ADB">
            <wp:extent cx="5253196" cy="3299138"/>
            <wp:effectExtent l="152400" t="152400" r="367030" b="35877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306051" cy="333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D571C9" w14:textId="59F68C1D" w:rsidR="004A454B" w:rsidRPr="00663EB1" w:rsidRDefault="004A454B" w:rsidP="005533F0">
      <w:pPr>
        <w:ind w:left="0" w:firstLine="0"/>
        <w:jc w:val="center"/>
        <w:rPr>
          <w:rFonts w:ascii="Times New Roman" w:hAnsi="Times New Roman" w:cs="Times New Roman"/>
          <w:lang w:val="en-GB"/>
        </w:rPr>
      </w:pPr>
    </w:p>
    <w:p w14:paraId="0123067B" w14:textId="70662CD6" w:rsidR="004A454B" w:rsidRPr="00663EB1" w:rsidRDefault="00313D74" w:rsidP="00313D74">
      <w:pPr>
        <w:pStyle w:val="Caption"/>
        <w:jc w:val="center"/>
        <w:rPr>
          <w:rFonts w:cs="Times New Roman"/>
          <w:lang w:val="en-GB"/>
        </w:rPr>
      </w:pPr>
      <w:bookmarkStart w:id="218" w:name="_Toc121687773"/>
      <w:bookmarkStart w:id="219" w:name="_Toc122392265"/>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34</w:t>
      </w:r>
      <w:r w:rsidRPr="00663EB1">
        <w:rPr>
          <w:rFonts w:cs="Times New Roman"/>
          <w:noProof/>
        </w:rPr>
        <w:fldChar w:fldCharType="end"/>
      </w:r>
      <w:r w:rsidRPr="00663EB1">
        <w:rPr>
          <w:rFonts w:cs="Times New Roman"/>
        </w:rPr>
        <w:t xml:space="preserve"> : </w:t>
      </w:r>
      <w:r w:rsidR="000466C6" w:rsidRPr="00663EB1">
        <w:rPr>
          <w:rFonts w:cs="Times New Roman"/>
          <w:lang w:val="en-GB"/>
        </w:rPr>
        <w:t>User Datagram Protocol (www.educba.com)</w:t>
      </w:r>
      <w:bookmarkEnd w:id="218"/>
      <w:bookmarkEnd w:id="219"/>
    </w:p>
    <w:p w14:paraId="10DC978A" w14:textId="77777777" w:rsidR="0006194D" w:rsidRPr="00663EB1" w:rsidRDefault="0006194D" w:rsidP="00A26C24">
      <w:pPr>
        <w:ind w:left="0" w:firstLine="0"/>
        <w:rPr>
          <w:rFonts w:ascii="Times New Roman" w:hAnsi="Times New Roman" w:cs="Times New Roman"/>
          <w:b/>
          <w:bCs/>
          <w:lang w:val="en-GB"/>
        </w:rPr>
      </w:pPr>
    </w:p>
    <w:p w14:paraId="4925733A" w14:textId="5308BA36" w:rsidR="004A454B" w:rsidRPr="00663EB1" w:rsidRDefault="00D84B59">
      <w:pPr>
        <w:pStyle w:val="Heading5"/>
        <w:numPr>
          <w:ilvl w:val="0"/>
          <w:numId w:val="69"/>
        </w:numPr>
        <w:rPr>
          <w:rFonts w:cs="Times New Roman"/>
          <w:lang w:val="en-GB"/>
        </w:rPr>
      </w:pPr>
      <w:bookmarkStart w:id="220" w:name="_Toc144110874"/>
      <w:r w:rsidRPr="00663EB1">
        <w:rPr>
          <w:rFonts w:cs="Times New Roman"/>
          <w:lang w:val="en-GB"/>
        </w:rPr>
        <w:lastRenderedPageBreak/>
        <w:t>Post office Protocol (POP)</w:t>
      </w:r>
      <w:bookmarkEnd w:id="220"/>
    </w:p>
    <w:p w14:paraId="07D851C8" w14:textId="2B18C8BA" w:rsidR="004A454B" w:rsidRPr="00663EB1" w:rsidRDefault="004A454B" w:rsidP="00A26C24">
      <w:pPr>
        <w:spacing w:line="360" w:lineRule="auto"/>
        <w:ind w:left="0" w:firstLine="0"/>
        <w:jc w:val="both"/>
        <w:rPr>
          <w:rFonts w:ascii="Times New Roman" w:hAnsi="Times New Roman" w:cs="Times New Roman"/>
          <w:lang w:val="en-GB"/>
        </w:rPr>
      </w:pPr>
    </w:p>
    <w:p w14:paraId="13EE9C97" w14:textId="3DDA6A9A" w:rsidR="004310E5" w:rsidRPr="00663EB1" w:rsidRDefault="005656FD">
      <w:pPr>
        <w:pStyle w:val="ListParagraph"/>
        <w:numPr>
          <w:ilvl w:val="0"/>
          <w:numId w:val="70"/>
        </w:numPr>
        <w:spacing w:line="360" w:lineRule="auto"/>
        <w:jc w:val="both"/>
        <w:rPr>
          <w:rFonts w:ascii="Times New Roman" w:hAnsi="Times New Roman" w:cs="Times New Roman"/>
          <w:lang w:val="en-GB"/>
        </w:rPr>
      </w:pPr>
      <w:r w:rsidRPr="00663EB1">
        <w:rPr>
          <w:rFonts w:ascii="Times New Roman" w:hAnsi="Times New Roman" w:cs="Times New Roman"/>
          <w:lang w:val="en-GB"/>
        </w:rPr>
        <w:t>This is an internet protocol that recover emails from an isolate mail server.</w:t>
      </w:r>
    </w:p>
    <w:p w14:paraId="54487DCA" w14:textId="51CAF81B" w:rsidR="005656FD" w:rsidRPr="00663EB1" w:rsidRDefault="005656FD">
      <w:pPr>
        <w:pStyle w:val="ListParagraph"/>
        <w:numPr>
          <w:ilvl w:val="0"/>
          <w:numId w:val="70"/>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This is also a application layer of </w:t>
      </w:r>
      <w:r w:rsidR="00E3594D" w:rsidRPr="00663EB1">
        <w:rPr>
          <w:rFonts w:ascii="Times New Roman" w:hAnsi="Times New Roman" w:cs="Times New Roman"/>
          <w:lang w:val="en-GB"/>
        </w:rPr>
        <w:t>OSI model</w:t>
      </w:r>
      <w:r w:rsidRPr="00663EB1">
        <w:rPr>
          <w:rFonts w:ascii="Times New Roman" w:hAnsi="Times New Roman" w:cs="Times New Roman"/>
          <w:lang w:val="en-GB"/>
        </w:rPr>
        <w:t xml:space="preserve"> </w:t>
      </w:r>
      <w:r w:rsidR="00E3594D" w:rsidRPr="00663EB1">
        <w:rPr>
          <w:rFonts w:ascii="Times New Roman" w:hAnsi="Times New Roman" w:cs="Times New Roman"/>
          <w:lang w:val="en-GB"/>
        </w:rPr>
        <w:t>this provides end users to get emails easily.</w:t>
      </w:r>
    </w:p>
    <w:p w14:paraId="729D02BD" w14:textId="4CC79F4F" w:rsidR="00E3594D" w:rsidRPr="00663EB1" w:rsidRDefault="006D486C">
      <w:pPr>
        <w:pStyle w:val="ListParagraph"/>
        <w:numPr>
          <w:ilvl w:val="0"/>
          <w:numId w:val="70"/>
        </w:numPr>
        <w:spacing w:line="360" w:lineRule="auto"/>
        <w:jc w:val="both"/>
        <w:rPr>
          <w:rFonts w:ascii="Times New Roman" w:hAnsi="Times New Roman" w:cs="Times New Roman"/>
          <w:lang w:val="en-GB"/>
        </w:rPr>
      </w:pPr>
      <w:r w:rsidRPr="00663EB1">
        <w:rPr>
          <w:rFonts w:ascii="Times New Roman" w:hAnsi="Times New Roman" w:cs="Times New Roman"/>
          <w:lang w:val="en-GB"/>
        </w:rPr>
        <w:t>Th</w:t>
      </w:r>
      <w:r w:rsidR="00B77F4A" w:rsidRPr="00663EB1">
        <w:rPr>
          <w:rFonts w:ascii="Times New Roman" w:hAnsi="Times New Roman" w:cs="Times New Roman"/>
          <w:lang w:val="en-GB"/>
        </w:rPr>
        <w:t>is protocol was 1984 by the internet engineering task force.</w:t>
      </w:r>
    </w:p>
    <w:p w14:paraId="21377BA2" w14:textId="2BF80725" w:rsidR="00B77F4A" w:rsidRPr="00663EB1" w:rsidRDefault="002E0B0B">
      <w:pPr>
        <w:pStyle w:val="ListParagraph"/>
        <w:numPr>
          <w:ilvl w:val="0"/>
          <w:numId w:val="70"/>
        </w:numPr>
        <w:spacing w:line="360" w:lineRule="auto"/>
        <w:jc w:val="both"/>
        <w:rPr>
          <w:rFonts w:ascii="Times New Roman" w:hAnsi="Times New Roman" w:cs="Times New Roman"/>
          <w:lang w:val="en-GB"/>
        </w:rPr>
      </w:pPr>
      <w:r w:rsidRPr="00663EB1">
        <w:rPr>
          <w:rFonts w:ascii="Times New Roman" w:hAnsi="Times New Roman" w:cs="Times New Roman"/>
          <w:lang w:val="en-GB"/>
        </w:rPr>
        <w:t>In 1985 POP2 version has introduce and the POP3 version was introduce in 1988.</w:t>
      </w:r>
    </w:p>
    <w:p w14:paraId="485C5AE8" w14:textId="7D0CE612" w:rsidR="000466C6" w:rsidRPr="00663EB1" w:rsidRDefault="000466C6" w:rsidP="007262B1">
      <w:pPr>
        <w:spacing w:line="276" w:lineRule="auto"/>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2E34E4D" wp14:editId="153FD34A">
            <wp:extent cx="2988463" cy="1386639"/>
            <wp:effectExtent l="133350" t="76200" r="78740" b="13779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005928" cy="139474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1D31F58" w14:textId="6A87CAB6" w:rsidR="000466C6" w:rsidRPr="00663EB1" w:rsidRDefault="00313D74" w:rsidP="00A26C24">
      <w:pPr>
        <w:pStyle w:val="Caption"/>
        <w:jc w:val="center"/>
        <w:rPr>
          <w:rFonts w:cs="Times New Roman"/>
          <w:lang w:val="en-GB"/>
        </w:rPr>
      </w:pPr>
      <w:bookmarkStart w:id="221" w:name="_Toc121687774"/>
      <w:bookmarkStart w:id="222" w:name="_Toc122392266"/>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35</w:t>
      </w:r>
      <w:r w:rsidRPr="00663EB1">
        <w:rPr>
          <w:rFonts w:cs="Times New Roman"/>
          <w:noProof/>
        </w:rPr>
        <w:fldChar w:fldCharType="end"/>
      </w:r>
      <w:r w:rsidRPr="00663EB1">
        <w:rPr>
          <w:rFonts w:cs="Times New Roman"/>
        </w:rPr>
        <w:t xml:space="preserve"> : </w:t>
      </w:r>
      <w:r w:rsidR="000466C6" w:rsidRPr="00663EB1">
        <w:rPr>
          <w:rFonts w:cs="Times New Roman"/>
          <w:lang w:val="en-GB"/>
        </w:rPr>
        <w:t>Post Office Protocol (www.tech-faq.com)</w:t>
      </w:r>
      <w:bookmarkEnd w:id="221"/>
      <w:bookmarkEnd w:id="222"/>
    </w:p>
    <w:p w14:paraId="62D578F4" w14:textId="24D310A5" w:rsidR="00991F41" w:rsidRPr="00663EB1" w:rsidRDefault="00D6333A">
      <w:pPr>
        <w:pStyle w:val="Heading5"/>
        <w:numPr>
          <w:ilvl w:val="0"/>
          <w:numId w:val="71"/>
        </w:numPr>
        <w:rPr>
          <w:rFonts w:cs="Times New Roman"/>
          <w:lang w:val="en-GB"/>
        </w:rPr>
      </w:pPr>
      <w:bookmarkStart w:id="223" w:name="_Toc144110875"/>
      <w:r w:rsidRPr="00663EB1">
        <w:rPr>
          <w:rFonts w:cs="Times New Roman"/>
          <w:lang w:val="en-GB"/>
        </w:rPr>
        <w:t>Simple Mail Transfer Protocol (SMTP)</w:t>
      </w:r>
      <w:bookmarkEnd w:id="223"/>
    </w:p>
    <w:p w14:paraId="1D42E20F" w14:textId="29E70A14" w:rsidR="004A454B" w:rsidRPr="00663EB1" w:rsidRDefault="004A454B" w:rsidP="00072DE6">
      <w:pPr>
        <w:ind w:left="0" w:firstLine="0"/>
        <w:rPr>
          <w:rFonts w:ascii="Times New Roman" w:hAnsi="Times New Roman" w:cs="Times New Roman"/>
          <w:lang w:val="en-GB"/>
        </w:rPr>
      </w:pPr>
    </w:p>
    <w:p w14:paraId="1F7A76B0" w14:textId="7A168B58" w:rsidR="004A454B" w:rsidRPr="00663EB1" w:rsidRDefault="005D60A7">
      <w:pPr>
        <w:pStyle w:val="ListParagraph"/>
        <w:numPr>
          <w:ilvl w:val="0"/>
          <w:numId w:val="72"/>
        </w:numPr>
        <w:spacing w:line="360" w:lineRule="auto"/>
        <w:jc w:val="both"/>
        <w:rPr>
          <w:rFonts w:ascii="Times New Roman" w:hAnsi="Times New Roman" w:cs="Times New Roman"/>
          <w:lang w:val="en-GB"/>
        </w:rPr>
      </w:pPr>
      <w:r w:rsidRPr="00663EB1">
        <w:rPr>
          <w:rFonts w:ascii="Times New Roman" w:hAnsi="Times New Roman" w:cs="Times New Roman"/>
          <w:lang w:val="en-GB"/>
        </w:rPr>
        <w:t>Simple Mail Transfer Protocol is set of communication instruction that allows to a software to transfer electronic mail through internet.</w:t>
      </w:r>
    </w:p>
    <w:p w14:paraId="4DECB427" w14:textId="3819C532" w:rsidR="005D60A7" w:rsidRPr="00663EB1" w:rsidRDefault="005D60A7">
      <w:pPr>
        <w:pStyle w:val="ListParagraph"/>
        <w:numPr>
          <w:ilvl w:val="0"/>
          <w:numId w:val="72"/>
        </w:numPr>
        <w:spacing w:line="360" w:lineRule="auto"/>
        <w:jc w:val="both"/>
        <w:rPr>
          <w:rFonts w:ascii="Times New Roman" w:hAnsi="Times New Roman" w:cs="Times New Roman"/>
          <w:lang w:val="en-GB"/>
        </w:rPr>
      </w:pPr>
      <w:r w:rsidRPr="00663EB1">
        <w:rPr>
          <w:rFonts w:ascii="Times New Roman" w:hAnsi="Times New Roman" w:cs="Times New Roman"/>
          <w:lang w:val="en-GB"/>
        </w:rPr>
        <w:t>This protocol used for sending messages through email address.</w:t>
      </w:r>
    </w:p>
    <w:p w14:paraId="5E860137" w14:textId="0ECE4910" w:rsidR="005D60A7" w:rsidRPr="00663EB1" w:rsidRDefault="005D60A7">
      <w:pPr>
        <w:pStyle w:val="ListParagraph"/>
        <w:numPr>
          <w:ilvl w:val="0"/>
          <w:numId w:val="72"/>
        </w:numPr>
        <w:spacing w:line="360" w:lineRule="auto"/>
        <w:jc w:val="both"/>
        <w:rPr>
          <w:rFonts w:ascii="Times New Roman" w:hAnsi="Times New Roman" w:cs="Times New Roman"/>
          <w:lang w:val="en-GB"/>
        </w:rPr>
      </w:pPr>
      <w:r w:rsidRPr="00663EB1">
        <w:rPr>
          <w:rFonts w:ascii="Times New Roman" w:hAnsi="Times New Roman" w:cs="Times New Roman"/>
          <w:lang w:val="en-GB"/>
        </w:rPr>
        <w:t>When user send message to another person through email it is okay to</w:t>
      </w:r>
    </w:p>
    <w:p w14:paraId="1AD5A7F5" w14:textId="039AEF1A" w:rsidR="005D60A7" w:rsidRPr="00471914" w:rsidRDefault="005D60A7" w:rsidP="00471914">
      <w:pPr>
        <w:pStyle w:val="ListParagraph"/>
        <w:numPr>
          <w:ilvl w:val="2"/>
          <w:numId w:val="72"/>
        </w:numPr>
        <w:spacing w:line="360" w:lineRule="auto"/>
        <w:jc w:val="both"/>
        <w:rPr>
          <w:rFonts w:ascii="Times New Roman" w:hAnsi="Times New Roman" w:cs="Times New Roman"/>
          <w:lang w:val="en-GB"/>
        </w:rPr>
      </w:pPr>
      <w:r w:rsidRPr="00471914">
        <w:rPr>
          <w:rFonts w:ascii="Times New Roman" w:hAnsi="Times New Roman" w:cs="Times New Roman"/>
          <w:lang w:val="en-GB"/>
        </w:rPr>
        <w:t>Share text, images, videos etc...</w:t>
      </w:r>
    </w:p>
    <w:p w14:paraId="6FCCBC85" w14:textId="388C5B26" w:rsidR="004A454B" w:rsidRPr="00663EB1" w:rsidRDefault="005D60A7">
      <w:pPr>
        <w:pStyle w:val="ListParagraph"/>
        <w:numPr>
          <w:ilvl w:val="0"/>
          <w:numId w:val="72"/>
        </w:numPr>
        <w:spacing w:line="360" w:lineRule="auto"/>
        <w:jc w:val="both"/>
        <w:rPr>
          <w:rFonts w:ascii="Times New Roman" w:hAnsi="Times New Roman" w:cs="Times New Roman"/>
          <w:lang w:val="en-GB"/>
        </w:rPr>
      </w:pPr>
      <w:r w:rsidRPr="00663EB1">
        <w:rPr>
          <w:rFonts w:ascii="Times New Roman" w:hAnsi="Times New Roman" w:cs="Times New Roman"/>
          <w:lang w:val="en-GB"/>
        </w:rPr>
        <w:t>In this protocol a one message can send to a one person or many.</w:t>
      </w:r>
    </w:p>
    <w:p w14:paraId="7B9197F1" w14:textId="36CE8604" w:rsidR="005D60A7" w:rsidRPr="00663EB1" w:rsidRDefault="00D91EB4">
      <w:pPr>
        <w:pStyle w:val="ListParagraph"/>
        <w:numPr>
          <w:ilvl w:val="0"/>
          <w:numId w:val="72"/>
        </w:numPr>
        <w:spacing w:line="360" w:lineRule="auto"/>
        <w:jc w:val="both"/>
        <w:rPr>
          <w:rFonts w:ascii="Times New Roman" w:hAnsi="Times New Roman" w:cs="Times New Roman"/>
          <w:lang w:val="en-GB"/>
        </w:rPr>
      </w:pPr>
      <w:r w:rsidRPr="00663EB1">
        <w:rPr>
          <w:rFonts w:ascii="Times New Roman" w:hAnsi="Times New Roman" w:cs="Times New Roman"/>
          <w:lang w:val="en-GB"/>
        </w:rPr>
        <w:t>This protocol has two types that are,</w:t>
      </w:r>
    </w:p>
    <w:p w14:paraId="1E9EEA4B" w14:textId="2E4C4648" w:rsidR="00D91EB4" w:rsidRPr="00663EB1" w:rsidRDefault="00D91EB4" w:rsidP="00471914">
      <w:pPr>
        <w:pStyle w:val="ListParagraph"/>
        <w:numPr>
          <w:ilvl w:val="0"/>
          <w:numId w:val="31"/>
        </w:numPr>
        <w:spacing w:line="360" w:lineRule="auto"/>
        <w:jc w:val="both"/>
        <w:rPr>
          <w:rFonts w:ascii="Times New Roman" w:hAnsi="Times New Roman" w:cs="Times New Roman"/>
          <w:lang w:val="en-GB"/>
        </w:rPr>
      </w:pPr>
      <w:r w:rsidRPr="00663EB1">
        <w:rPr>
          <w:rFonts w:ascii="Times New Roman" w:hAnsi="Times New Roman" w:cs="Times New Roman"/>
          <w:lang w:val="en-GB"/>
        </w:rPr>
        <w:t>End to End Method</w:t>
      </w:r>
    </w:p>
    <w:p w14:paraId="3F30F8BF" w14:textId="2EEAEDCA" w:rsidR="00D91EB4" w:rsidRDefault="00D91EB4" w:rsidP="00471914">
      <w:pPr>
        <w:pStyle w:val="ListParagraph"/>
        <w:numPr>
          <w:ilvl w:val="0"/>
          <w:numId w:val="31"/>
        </w:numPr>
        <w:spacing w:line="360" w:lineRule="auto"/>
        <w:jc w:val="both"/>
        <w:rPr>
          <w:rFonts w:ascii="Times New Roman" w:hAnsi="Times New Roman" w:cs="Times New Roman"/>
          <w:lang w:val="en-GB"/>
        </w:rPr>
      </w:pPr>
      <w:r w:rsidRPr="00663EB1">
        <w:rPr>
          <w:rFonts w:ascii="Times New Roman" w:hAnsi="Times New Roman" w:cs="Times New Roman"/>
          <w:lang w:val="en-GB"/>
        </w:rPr>
        <w:t>Store and Forward Method</w:t>
      </w:r>
    </w:p>
    <w:p w14:paraId="5B67707D" w14:textId="77777777" w:rsidR="00471914" w:rsidRPr="00663EB1" w:rsidRDefault="00471914" w:rsidP="00471914">
      <w:pPr>
        <w:pStyle w:val="ListParagraph"/>
        <w:spacing w:line="276" w:lineRule="auto"/>
        <w:ind w:left="3600" w:firstLine="0"/>
        <w:rPr>
          <w:rFonts w:ascii="Times New Roman" w:hAnsi="Times New Roman" w:cs="Times New Roman"/>
          <w:lang w:val="en-GB"/>
        </w:rPr>
      </w:pPr>
    </w:p>
    <w:p w14:paraId="561465A2" w14:textId="189DFB0B" w:rsidR="000466C6" w:rsidRPr="00663EB1" w:rsidRDefault="00A26C24" w:rsidP="007262B1">
      <w:pPr>
        <w:spacing w:line="276" w:lineRule="auto"/>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FB48ADE" wp14:editId="4C40577D">
            <wp:extent cx="3348507" cy="1325880"/>
            <wp:effectExtent l="133350" t="76200" r="61595" b="140970"/>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68673" cy="13338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77058516" w14:textId="77C55E50" w:rsidR="00313D74" w:rsidRPr="00663EB1" w:rsidRDefault="00313D74" w:rsidP="007262B1">
      <w:pPr>
        <w:spacing w:line="276" w:lineRule="auto"/>
        <w:ind w:left="0" w:firstLine="0"/>
        <w:jc w:val="center"/>
        <w:rPr>
          <w:rFonts w:ascii="Times New Roman" w:hAnsi="Times New Roman" w:cs="Times New Roman"/>
          <w:lang w:val="en-GB"/>
        </w:rPr>
      </w:pPr>
    </w:p>
    <w:p w14:paraId="457CBB97" w14:textId="4311DBCF" w:rsidR="000466C6" w:rsidRPr="00663EB1" w:rsidRDefault="00A26C24" w:rsidP="00A26C24">
      <w:pPr>
        <w:pStyle w:val="Caption"/>
        <w:ind w:left="0" w:firstLine="0"/>
        <w:rPr>
          <w:rFonts w:cs="Times New Roman"/>
          <w:lang w:val="en-GB"/>
        </w:rPr>
      </w:pPr>
      <w:bookmarkStart w:id="224" w:name="_Toc121687775"/>
      <w:bookmarkStart w:id="225" w:name="_Toc122392267"/>
      <w:r w:rsidRPr="00663EB1">
        <w:rPr>
          <w:rFonts w:cs="Times New Roman"/>
        </w:rPr>
        <w:t xml:space="preserve">                           </w:t>
      </w:r>
      <w:r w:rsidR="00313D74"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36</w:t>
      </w:r>
      <w:r w:rsidRPr="00663EB1">
        <w:rPr>
          <w:rFonts w:cs="Times New Roman"/>
          <w:noProof/>
        </w:rPr>
        <w:fldChar w:fldCharType="end"/>
      </w:r>
      <w:r w:rsidR="00313D74" w:rsidRPr="00663EB1">
        <w:rPr>
          <w:rFonts w:cs="Times New Roman"/>
        </w:rPr>
        <w:t xml:space="preserve"> : </w:t>
      </w:r>
      <w:r w:rsidR="000466C6" w:rsidRPr="00663EB1">
        <w:rPr>
          <w:rFonts w:cs="Times New Roman"/>
          <w:lang w:val="en-GB"/>
        </w:rPr>
        <w:t>Simple Mail Transfer Protocol (www.educba.com)</w:t>
      </w:r>
      <w:bookmarkEnd w:id="224"/>
      <w:bookmarkEnd w:id="225"/>
    </w:p>
    <w:p w14:paraId="6001A6B4" w14:textId="0F72E7F3" w:rsidR="004A454B" w:rsidRPr="00663EB1" w:rsidRDefault="007262B1">
      <w:pPr>
        <w:pStyle w:val="Heading5"/>
        <w:numPr>
          <w:ilvl w:val="0"/>
          <w:numId w:val="51"/>
        </w:numPr>
        <w:rPr>
          <w:rFonts w:cs="Times New Roman"/>
          <w:bCs/>
          <w:lang w:val="en-GB"/>
        </w:rPr>
      </w:pPr>
      <w:bookmarkStart w:id="226" w:name="_Toc144110876"/>
      <w:r w:rsidRPr="00663EB1">
        <w:rPr>
          <w:rFonts w:cs="Times New Roman"/>
          <w:bCs/>
          <w:lang w:val="en-GB"/>
        </w:rPr>
        <w:lastRenderedPageBreak/>
        <w:t>File Transfer Protocol (FTP)</w:t>
      </w:r>
      <w:bookmarkEnd w:id="226"/>
    </w:p>
    <w:p w14:paraId="54512AC3" w14:textId="48E24F22" w:rsidR="004A454B" w:rsidRPr="00663EB1" w:rsidRDefault="004A454B" w:rsidP="00072DE6">
      <w:pPr>
        <w:ind w:left="0" w:firstLine="0"/>
        <w:rPr>
          <w:rFonts w:ascii="Times New Roman" w:hAnsi="Times New Roman" w:cs="Times New Roman"/>
          <w:lang w:val="en-GB"/>
        </w:rPr>
      </w:pPr>
    </w:p>
    <w:p w14:paraId="2D02B274" w14:textId="06C82BE8" w:rsidR="004A454B" w:rsidRPr="00663EB1" w:rsidRDefault="007262B1">
      <w:pPr>
        <w:pStyle w:val="ListParagraph"/>
        <w:numPr>
          <w:ilvl w:val="1"/>
          <w:numId w:val="73"/>
        </w:numPr>
        <w:spacing w:line="360" w:lineRule="auto"/>
        <w:jc w:val="both"/>
        <w:rPr>
          <w:rFonts w:ascii="Times New Roman" w:hAnsi="Times New Roman" w:cs="Times New Roman"/>
          <w:lang w:val="en-GB"/>
        </w:rPr>
      </w:pPr>
      <w:r w:rsidRPr="00663EB1">
        <w:rPr>
          <w:rFonts w:ascii="Times New Roman" w:hAnsi="Times New Roman" w:cs="Times New Roman"/>
          <w:lang w:val="en-GB"/>
        </w:rPr>
        <w:t>This Protocol is used for when transfer files through TCP or IP Model.</w:t>
      </w:r>
    </w:p>
    <w:p w14:paraId="405D2559" w14:textId="5BCB6194" w:rsidR="00845E7E" w:rsidRPr="00663EB1" w:rsidRDefault="00D04AB5">
      <w:pPr>
        <w:pStyle w:val="ListParagraph"/>
        <w:numPr>
          <w:ilvl w:val="1"/>
          <w:numId w:val="73"/>
        </w:numPr>
        <w:spacing w:line="360" w:lineRule="auto"/>
        <w:jc w:val="both"/>
        <w:rPr>
          <w:rFonts w:ascii="Times New Roman" w:hAnsi="Times New Roman" w:cs="Times New Roman"/>
          <w:lang w:val="en-GB"/>
        </w:rPr>
      </w:pPr>
      <w:r w:rsidRPr="00663EB1">
        <w:rPr>
          <w:rFonts w:ascii="Times New Roman" w:hAnsi="Times New Roman" w:cs="Times New Roman"/>
          <w:lang w:val="en-GB"/>
        </w:rPr>
        <w:t>Businesspeople</w:t>
      </w:r>
      <w:r w:rsidR="00845E7E" w:rsidRPr="00663EB1">
        <w:rPr>
          <w:rFonts w:ascii="Times New Roman" w:hAnsi="Times New Roman" w:cs="Times New Roman"/>
          <w:lang w:val="en-GB"/>
        </w:rPr>
        <w:t xml:space="preserve"> use file transfer protocol is use for share files between computers but websites use file protocol for uploading and downloading of files in website servers.</w:t>
      </w:r>
    </w:p>
    <w:p w14:paraId="08A1B2DB" w14:textId="0EFC46CD" w:rsidR="00845E7E" w:rsidRPr="00663EB1" w:rsidRDefault="00845E7E">
      <w:pPr>
        <w:pStyle w:val="ListParagraph"/>
        <w:numPr>
          <w:ilvl w:val="1"/>
          <w:numId w:val="73"/>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The Types of File Transfer Protocol </w:t>
      </w:r>
    </w:p>
    <w:p w14:paraId="7F34D96C" w14:textId="5928522B" w:rsidR="00845E7E" w:rsidRPr="00663EB1" w:rsidRDefault="00845E7E" w:rsidP="00471914">
      <w:pPr>
        <w:pStyle w:val="ListParagraph"/>
        <w:numPr>
          <w:ilvl w:val="3"/>
          <w:numId w:val="74"/>
        </w:numPr>
        <w:spacing w:line="360" w:lineRule="auto"/>
        <w:rPr>
          <w:rFonts w:ascii="Times New Roman" w:hAnsi="Times New Roman" w:cs="Times New Roman"/>
          <w:lang w:val="en-GB"/>
        </w:rPr>
      </w:pPr>
      <w:r w:rsidRPr="00663EB1">
        <w:rPr>
          <w:rFonts w:ascii="Times New Roman" w:hAnsi="Times New Roman" w:cs="Times New Roman"/>
          <w:lang w:val="en-GB"/>
        </w:rPr>
        <w:t>Ftp Plain</w:t>
      </w:r>
    </w:p>
    <w:p w14:paraId="7AE52B69" w14:textId="4BC41EC7" w:rsidR="00845E7E" w:rsidRPr="00663EB1" w:rsidRDefault="00845E7E" w:rsidP="00471914">
      <w:pPr>
        <w:pStyle w:val="ListParagraph"/>
        <w:numPr>
          <w:ilvl w:val="3"/>
          <w:numId w:val="74"/>
        </w:numPr>
        <w:spacing w:line="360" w:lineRule="auto"/>
        <w:rPr>
          <w:rFonts w:ascii="Times New Roman" w:hAnsi="Times New Roman" w:cs="Times New Roman"/>
          <w:lang w:val="en-GB"/>
        </w:rPr>
      </w:pPr>
      <w:r w:rsidRPr="00663EB1">
        <w:rPr>
          <w:rFonts w:ascii="Times New Roman" w:hAnsi="Times New Roman" w:cs="Times New Roman"/>
          <w:lang w:val="en-GB"/>
        </w:rPr>
        <w:t>Ftps</w:t>
      </w:r>
    </w:p>
    <w:p w14:paraId="5BC8CB03" w14:textId="6729452F" w:rsidR="004A454B" w:rsidRPr="00663EB1" w:rsidRDefault="00845E7E" w:rsidP="00471914">
      <w:pPr>
        <w:pStyle w:val="ListParagraph"/>
        <w:numPr>
          <w:ilvl w:val="3"/>
          <w:numId w:val="74"/>
        </w:numPr>
        <w:spacing w:line="360" w:lineRule="auto"/>
        <w:rPr>
          <w:rFonts w:ascii="Times New Roman" w:hAnsi="Times New Roman" w:cs="Times New Roman"/>
          <w:lang w:val="en-GB"/>
        </w:rPr>
      </w:pPr>
      <w:r w:rsidRPr="00663EB1">
        <w:rPr>
          <w:rFonts w:ascii="Times New Roman" w:hAnsi="Times New Roman" w:cs="Times New Roman"/>
          <w:lang w:val="en-GB"/>
        </w:rPr>
        <w:t>Ftpes</w:t>
      </w:r>
    </w:p>
    <w:p w14:paraId="2F1AD55F" w14:textId="2A0276D3" w:rsidR="004A454B" w:rsidRPr="00663EB1" w:rsidRDefault="00845E7E" w:rsidP="00845E7E">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4946D26" wp14:editId="601BCEDC">
            <wp:extent cx="3378397" cy="1778000"/>
            <wp:effectExtent l="152400" t="152400" r="355600" b="3556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3">
                      <a:extLst>
                        <a:ext uri="{28A0092B-C50C-407E-A947-70E740481C1C}">
                          <a14:useLocalDpi xmlns:a14="http://schemas.microsoft.com/office/drawing/2010/main" val="0"/>
                        </a:ext>
                      </a:extLst>
                    </a:blip>
                    <a:stretch>
                      <a:fillRect/>
                    </a:stretch>
                  </pic:blipFill>
                  <pic:spPr>
                    <a:xfrm>
                      <a:off x="0" y="0"/>
                      <a:ext cx="3392236" cy="17852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C1F1906" w14:textId="5C9FFA0D" w:rsidR="004A454B" w:rsidRPr="00663EB1" w:rsidRDefault="00790C3F" w:rsidP="00A26C24">
      <w:pPr>
        <w:pStyle w:val="Caption"/>
        <w:jc w:val="center"/>
        <w:rPr>
          <w:rFonts w:cs="Times New Roman"/>
          <w:lang w:val="en-GB"/>
        </w:rPr>
      </w:pPr>
      <w:bookmarkStart w:id="227" w:name="_Toc122392268"/>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37</w:t>
      </w:r>
      <w:r w:rsidRPr="00663EB1">
        <w:rPr>
          <w:rFonts w:cs="Times New Roman"/>
          <w:noProof/>
        </w:rPr>
        <w:fldChar w:fldCharType="end"/>
      </w:r>
      <w:r w:rsidRPr="00663EB1">
        <w:rPr>
          <w:rFonts w:cs="Times New Roman"/>
        </w:rPr>
        <w:t xml:space="preserve"> : </w:t>
      </w:r>
      <w:r w:rsidRPr="00663EB1">
        <w:rPr>
          <w:rFonts w:cs="Times New Roman"/>
          <w:lang w:val="en-GB"/>
        </w:rPr>
        <w:t>File Transfer Protocol (</w:t>
      </w:r>
      <w:r w:rsidR="00845E7E" w:rsidRPr="00663EB1">
        <w:rPr>
          <w:rFonts w:cs="Times New Roman"/>
          <w:lang w:val="en-GB"/>
        </w:rPr>
        <w:t>www.ipswitch.com</w:t>
      </w:r>
      <w:r w:rsidRPr="00663EB1">
        <w:rPr>
          <w:rFonts w:cs="Times New Roman"/>
          <w:lang w:val="en-GB"/>
        </w:rPr>
        <w:t>)</w:t>
      </w:r>
      <w:bookmarkEnd w:id="227"/>
    </w:p>
    <w:p w14:paraId="173B9738" w14:textId="46217752" w:rsidR="004A454B" w:rsidRPr="00663EB1" w:rsidRDefault="00790C3F">
      <w:pPr>
        <w:pStyle w:val="Heading5"/>
        <w:numPr>
          <w:ilvl w:val="0"/>
          <w:numId w:val="75"/>
        </w:numPr>
        <w:rPr>
          <w:rFonts w:cs="Times New Roman"/>
          <w:bCs/>
          <w:lang w:val="en-GB"/>
        </w:rPr>
      </w:pPr>
      <w:bookmarkStart w:id="228" w:name="_Toc144110877"/>
      <w:r w:rsidRPr="00663EB1">
        <w:rPr>
          <w:rFonts w:cs="Times New Roman"/>
          <w:bCs/>
          <w:lang w:val="en-GB"/>
        </w:rPr>
        <w:t>Hypertext Transfer Protocol</w:t>
      </w:r>
      <w:r w:rsidR="0019139F" w:rsidRPr="00663EB1">
        <w:rPr>
          <w:rFonts w:cs="Times New Roman"/>
          <w:bCs/>
          <w:lang w:val="en-GB"/>
        </w:rPr>
        <w:t xml:space="preserve"> Secure</w:t>
      </w:r>
      <w:r w:rsidRPr="00663EB1">
        <w:rPr>
          <w:rFonts w:cs="Times New Roman"/>
          <w:bCs/>
          <w:lang w:val="en-GB"/>
        </w:rPr>
        <w:t xml:space="preserve"> (HTTP</w:t>
      </w:r>
      <w:r w:rsidR="0019139F" w:rsidRPr="00663EB1">
        <w:rPr>
          <w:rFonts w:cs="Times New Roman"/>
          <w:bCs/>
          <w:lang w:val="en-GB"/>
        </w:rPr>
        <w:t>S</w:t>
      </w:r>
      <w:r w:rsidRPr="00663EB1">
        <w:rPr>
          <w:rFonts w:cs="Times New Roman"/>
          <w:bCs/>
          <w:lang w:val="en-GB"/>
        </w:rPr>
        <w:t>)</w:t>
      </w:r>
      <w:bookmarkEnd w:id="228"/>
    </w:p>
    <w:p w14:paraId="7B5E531C" w14:textId="6CA74DFC" w:rsidR="004A454B" w:rsidRPr="00663EB1" w:rsidRDefault="004A454B" w:rsidP="00072DE6">
      <w:pPr>
        <w:ind w:left="0" w:firstLine="0"/>
        <w:rPr>
          <w:rFonts w:ascii="Times New Roman" w:hAnsi="Times New Roman" w:cs="Times New Roman"/>
          <w:lang w:val="en-GB"/>
        </w:rPr>
      </w:pPr>
    </w:p>
    <w:p w14:paraId="69679D47" w14:textId="70BD4A81" w:rsidR="004A454B" w:rsidRPr="00663EB1" w:rsidRDefault="00F45741">
      <w:pPr>
        <w:pStyle w:val="ListParagraph"/>
        <w:numPr>
          <w:ilvl w:val="0"/>
          <w:numId w:val="76"/>
        </w:numPr>
        <w:spacing w:line="360" w:lineRule="auto"/>
        <w:jc w:val="both"/>
        <w:rPr>
          <w:rFonts w:ascii="Times New Roman" w:hAnsi="Times New Roman" w:cs="Times New Roman"/>
          <w:lang w:val="en-GB"/>
        </w:rPr>
      </w:pPr>
      <w:r w:rsidRPr="00663EB1">
        <w:rPr>
          <w:rFonts w:ascii="Times New Roman" w:hAnsi="Times New Roman" w:cs="Times New Roman"/>
          <w:lang w:val="en-GB"/>
        </w:rPr>
        <w:t>This protocol is the secure version of Http.</w:t>
      </w:r>
    </w:p>
    <w:p w14:paraId="28E038F1" w14:textId="2AEBDED8" w:rsidR="00F45741" w:rsidRPr="00663EB1" w:rsidRDefault="00F45741">
      <w:pPr>
        <w:pStyle w:val="ListParagraph"/>
        <w:numPr>
          <w:ilvl w:val="0"/>
          <w:numId w:val="76"/>
        </w:numPr>
        <w:spacing w:line="360" w:lineRule="auto"/>
        <w:jc w:val="both"/>
        <w:rPr>
          <w:rFonts w:ascii="Times New Roman" w:hAnsi="Times New Roman" w:cs="Times New Roman"/>
          <w:lang w:val="en-GB"/>
        </w:rPr>
      </w:pPr>
      <w:r w:rsidRPr="00663EB1">
        <w:rPr>
          <w:rFonts w:ascii="Times New Roman" w:hAnsi="Times New Roman" w:cs="Times New Roman"/>
          <w:lang w:val="en-GB"/>
        </w:rPr>
        <w:t>Https are mostly used for online transactions such as online baking and online shopping etc…</w:t>
      </w:r>
    </w:p>
    <w:p w14:paraId="35D0D218" w14:textId="2976387B" w:rsidR="00F45741" w:rsidRPr="00663EB1" w:rsidRDefault="00F45741">
      <w:pPr>
        <w:pStyle w:val="ListParagraph"/>
        <w:numPr>
          <w:ilvl w:val="0"/>
          <w:numId w:val="76"/>
        </w:numPr>
        <w:spacing w:line="360" w:lineRule="auto"/>
        <w:jc w:val="both"/>
        <w:rPr>
          <w:rFonts w:ascii="Times New Roman" w:hAnsi="Times New Roman" w:cs="Times New Roman"/>
          <w:lang w:val="en-GB"/>
        </w:rPr>
      </w:pPr>
      <w:r w:rsidRPr="00663EB1">
        <w:rPr>
          <w:rFonts w:ascii="Times New Roman" w:hAnsi="Times New Roman" w:cs="Times New Roman"/>
          <w:lang w:val="en-GB"/>
        </w:rPr>
        <w:t>Https uses 443 no port for Data communication.</w:t>
      </w:r>
    </w:p>
    <w:p w14:paraId="376195BC" w14:textId="3DC65505" w:rsidR="00F45741" w:rsidRPr="00663EB1" w:rsidRDefault="00F45741" w:rsidP="00F45741">
      <w:pPr>
        <w:pStyle w:val="ListParagraph"/>
        <w:ind w:left="99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CB86765" wp14:editId="496391F1">
            <wp:extent cx="3114675" cy="1235947"/>
            <wp:effectExtent l="133350" t="76200" r="85725" b="135890"/>
            <wp:docPr id="95" name="Picture 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34660" cy="124387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65EA56A" w14:textId="53BED78E" w:rsidR="004A454B" w:rsidRDefault="00F45741" w:rsidP="00F45741">
      <w:pPr>
        <w:pStyle w:val="Caption"/>
        <w:jc w:val="center"/>
        <w:rPr>
          <w:rFonts w:cs="Times New Roman"/>
          <w:lang w:val="en-GB"/>
        </w:rPr>
      </w:pPr>
      <w:bookmarkStart w:id="229" w:name="_Toc122392269"/>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38</w:t>
      </w:r>
      <w:r w:rsidRPr="00663EB1">
        <w:rPr>
          <w:rFonts w:cs="Times New Roman"/>
          <w:noProof/>
        </w:rPr>
        <w:fldChar w:fldCharType="end"/>
      </w:r>
      <w:r w:rsidRPr="00663EB1">
        <w:rPr>
          <w:rFonts w:cs="Times New Roman"/>
        </w:rPr>
        <w:t xml:space="preserve"> : </w:t>
      </w:r>
      <w:r w:rsidRPr="00663EB1">
        <w:rPr>
          <w:rFonts w:cs="Times New Roman"/>
          <w:lang w:val="en-GB"/>
        </w:rPr>
        <w:t>Hypertext Transfer Protocol secure (</w:t>
      </w:r>
      <w:hyperlink r:id="rId55" w:history="1">
        <w:r w:rsidR="00F30CC0" w:rsidRPr="009C277B">
          <w:rPr>
            <w:rStyle w:val="Hyperlink"/>
            <w:rFonts w:cs="Times New Roman"/>
            <w:lang w:val="en-GB"/>
          </w:rPr>
          <w:t>www.globalsign.com</w:t>
        </w:r>
      </w:hyperlink>
      <w:r w:rsidRPr="00663EB1">
        <w:rPr>
          <w:rFonts w:cs="Times New Roman"/>
          <w:lang w:val="en-GB"/>
        </w:rPr>
        <w:t>)</w:t>
      </w:r>
      <w:bookmarkEnd w:id="229"/>
    </w:p>
    <w:p w14:paraId="375ADB54" w14:textId="77777777" w:rsidR="00F30CC0" w:rsidRDefault="00F30CC0" w:rsidP="00F30CC0">
      <w:pPr>
        <w:rPr>
          <w:lang w:val="en-GB"/>
        </w:rPr>
      </w:pPr>
    </w:p>
    <w:p w14:paraId="1EBE354E" w14:textId="77777777" w:rsidR="00F30CC0" w:rsidRPr="00F30CC0" w:rsidRDefault="00F30CC0" w:rsidP="0002207A">
      <w:pPr>
        <w:ind w:left="0" w:firstLine="0"/>
        <w:rPr>
          <w:lang w:val="en-GB"/>
        </w:rPr>
      </w:pPr>
    </w:p>
    <w:p w14:paraId="0661A0AD" w14:textId="7C9739FF" w:rsidR="004A454B" w:rsidRPr="00663EB1" w:rsidRDefault="00F45741">
      <w:pPr>
        <w:pStyle w:val="Heading5"/>
        <w:numPr>
          <w:ilvl w:val="0"/>
          <w:numId w:val="77"/>
        </w:numPr>
        <w:rPr>
          <w:rFonts w:cs="Times New Roman"/>
          <w:lang w:val="en-GB"/>
        </w:rPr>
      </w:pPr>
      <w:bookmarkStart w:id="230" w:name="_Toc144110878"/>
      <w:r w:rsidRPr="00663EB1">
        <w:rPr>
          <w:rFonts w:cs="Times New Roman"/>
          <w:lang w:val="en-GB"/>
        </w:rPr>
        <w:lastRenderedPageBreak/>
        <w:t>Telnet</w:t>
      </w:r>
      <w:bookmarkEnd w:id="230"/>
    </w:p>
    <w:p w14:paraId="2A6B7908" w14:textId="780EF59B" w:rsidR="004A454B" w:rsidRPr="00663EB1" w:rsidRDefault="004A454B" w:rsidP="00072DE6">
      <w:pPr>
        <w:ind w:left="0" w:firstLine="0"/>
        <w:rPr>
          <w:rFonts w:ascii="Times New Roman" w:hAnsi="Times New Roman" w:cs="Times New Roman"/>
          <w:lang w:val="en-GB"/>
        </w:rPr>
      </w:pPr>
    </w:p>
    <w:p w14:paraId="70F12302" w14:textId="287E761B" w:rsidR="004A454B" w:rsidRPr="008D0DCB" w:rsidRDefault="00F45741" w:rsidP="008D0DCB">
      <w:pPr>
        <w:pStyle w:val="ListParagraph"/>
        <w:numPr>
          <w:ilvl w:val="0"/>
          <w:numId w:val="77"/>
        </w:numPr>
        <w:spacing w:line="360" w:lineRule="auto"/>
        <w:jc w:val="both"/>
        <w:rPr>
          <w:rFonts w:ascii="Times New Roman" w:hAnsi="Times New Roman" w:cs="Times New Roman"/>
          <w:lang w:val="en-GB"/>
        </w:rPr>
      </w:pPr>
      <w:r w:rsidRPr="008D0DCB">
        <w:rPr>
          <w:rFonts w:ascii="Times New Roman" w:hAnsi="Times New Roman" w:cs="Times New Roman"/>
          <w:lang w:val="en-GB"/>
        </w:rPr>
        <w:t xml:space="preserve">Telnet is a protocol that use computer to access </w:t>
      </w:r>
      <w:r w:rsidR="00394B7B" w:rsidRPr="008D0DCB">
        <w:rPr>
          <w:rFonts w:ascii="Times New Roman" w:hAnsi="Times New Roman" w:cs="Times New Roman"/>
          <w:lang w:val="en-GB"/>
        </w:rPr>
        <w:t>virtually.</w:t>
      </w:r>
    </w:p>
    <w:p w14:paraId="35F7BB8F" w14:textId="20683850" w:rsidR="004A454B" w:rsidRPr="008D0DCB" w:rsidRDefault="00394B7B" w:rsidP="008D0DCB">
      <w:pPr>
        <w:pStyle w:val="ListParagraph"/>
        <w:numPr>
          <w:ilvl w:val="0"/>
          <w:numId w:val="77"/>
        </w:numPr>
        <w:spacing w:line="360" w:lineRule="auto"/>
        <w:jc w:val="both"/>
        <w:rPr>
          <w:rFonts w:ascii="Times New Roman" w:hAnsi="Times New Roman" w:cs="Times New Roman"/>
          <w:lang w:val="en-GB"/>
        </w:rPr>
      </w:pPr>
      <w:r w:rsidRPr="008D0DCB">
        <w:rPr>
          <w:rFonts w:ascii="Times New Roman" w:hAnsi="Times New Roman" w:cs="Times New Roman"/>
          <w:lang w:val="en-GB"/>
        </w:rPr>
        <w:t>This use for communicating with a remote device.</w:t>
      </w:r>
    </w:p>
    <w:p w14:paraId="54EDC9BF" w14:textId="4E07025B" w:rsidR="004A454B" w:rsidRPr="00663EB1" w:rsidRDefault="00394B7B" w:rsidP="00394B7B">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DF2394B" wp14:editId="548B6D28">
            <wp:extent cx="2438400" cy="1876425"/>
            <wp:effectExtent l="152400" t="152400" r="361950" b="3714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6">
                      <a:extLst>
                        <a:ext uri="{28A0092B-C50C-407E-A947-70E740481C1C}">
                          <a14:useLocalDpi xmlns:a14="http://schemas.microsoft.com/office/drawing/2010/main" val="0"/>
                        </a:ext>
                      </a:extLst>
                    </a:blip>
                    <a:stretch>
                      <a:fillRect/>
                    </a:stretch>
                  </pic:blipFill>
                  <pic:spPr>
                    <a:xfrm>
                      <a:off x="0" y="0"/>
                      <a:ext cx="2438400" cy="1876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8ECD563" w14:textId="365568FF" w:rsidR="004A454B" w:rsidRPr="00663EB1" w:rsidRDefault="00394B7B" w:rsidP="00A26C24">
      <w:pPr>
        <w:pStyle w:val="Caption"/>
        <w:jc w:val="center"/>
        <w:rPr>
          <w:rFonts w:cs="Times New Roman"/>
          <w:lang w:val="en-GB"/>
        </w:rPr>
      </w:pPr>
      <w:bookmarkStart w:id="231" w:name="_Toc122392270"/>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39</w:t>
      </w:r>
      <w:r w:rsidRPr="00663EB1">
        <w:rPr>
          <w:rFonts w:cs="Times New Roman"/>
          <w:noProof/>
        </w:rPr>
        <w:fldChar w:fldCharType="end"/>
      </w:r>
      <w:r w:rsidRPr="00663EB1">
        <w:rPr>
          <w:rFonts w:cs="Times New Roman"/>
        </w:rPr>
        <w:t xml:space="preserve"> : </w:t>
      </w:r>
      <w:r w:rsidRPr="00663EB1">
        <w:rPr>
          <w:rFonts w:cs="Times New Roman"/>
          <w:lang w:val="en-GB"/>
        </w:rPr>
        <w:t>Telnet (www.teachoo.com)</w:t>
      </w:r>
      <w:bookmarkEnd w:id="231"/>
    </w:p>
    <w:p w14:paraId="077C7419" w14:textId="15E5665A" w:rsidR="004A454B" w:rsidRPr="00663EB1" w:rsidRDefault="00394B7B">
      <w:pPr>
        <w:pStyle w:val="Heading5"/>
        <w:numPr>
          <w:ilvl w:val="0"/>
          <w:numId w:val="79"/>
        </w:numPr>
        <w:rPr>
          <w:rFonts w:cs="Times New Roman"/>
          <w:lang w:val="en-GB"/>
        </w:rPr>
      </w:pPr>
      <w:bookmarkStart w:id="232" w:name="_Toc144110879"/>
      <w:r w:rsidRPr="00663EB1">
        <w:rPr>
          <w:rFonts w:cs="Times New Roman"/>
          <w:lang w:val="en-GB"/>
        </w:rPr>
        <w:t>Gopher</w:t>
      </w:r>
      <w:bookmarkEnd w:id="232"/>
    </w:p>
    <w:p w14:paraId="2D8B52D5" w14:textId="54F58015" w:rsidR="004A454B" w:rsidRPr="00663EB1" w:rsidRDefault="004A454B" w:rsidP="00072DE6">
      <w:pPr>
        <w:ind w:left="0" w:firstLine="0"/>
        <w:rPr>
          <w:rFonts w:ascii="Times New Roman" w:hAnsi="Times New Roman" w:cs="Times New Roman"/>
          <w:lang w:val="en-GB"/>
        </w:rPr>
      </w:pPr>
    </w:p>
    <w:p w14:paraId="693F8323" w14:textId="7ABE2550" w:rsidR="004A454B" w:rsidRPr="00663EB1" w:rsidRDefault="00394B7B">
      <w:pPr>
        <w:pStyle w:val="ListParagraph"/>
        <w:numPr>
          <w:ilvl w:val="0"/>
          <w:numId w:val="80"/>
        </w:numPr>
        <w:tabs>
          <w:tab w:val="left" w:pos="965"/>
        </w:tabs>
        <w:spacing w:line="360" w:lineRule="auto"/>
        <w:jc w:val="both"/>
        <w:rPr>
          <w:rFonts w:ascii="Times New Roman" w:hAnsi="Times New Roman" w:cs="Times New Roman"/>
          <w:lang w:val="en-GB"/>
        </w:rPr>
      </w:pPr>
      <w:r w:rsidRPr="00663EB1">
        <w:rPr>
          <w:rFonts w:ascii="Times New Roman" w:hAnsi="Times New Roman" w:cs="Times New Roman"/>
          <w:lang w:val="en-GB"/>
        </w:rPr>
        <w:t>This is an application layer that can pull out and see a web document that store in a remote web server.</w:t>
      </w:r>
    </w:p>
    <w:p w14:paraId="05F7038D" w14:textId="51C041AE" w:rsidR="00394B7B" w:rsidRPr="00663EB1" w:rsidRDefault="00394B7B">
      <w:pPr>
        <w:pStyle w:val="ListParagraph"/>
        <w:numPr>
          <w:ilvl w:val="0"/>
          <w:numId w:val="80"/>
        </w:numPr>
        <w:tabs>
          <w:tab w:val="left" w:pos="965"/>
        </w:tabs>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Gopher was founded on 1991 this was discovered by university of </w:t>
      </w:r>
      <w:r w:rsidR="002E690E" w:rsidRPr="00663EB1">
        <w:rPr>
          <w:rFonts w:ascii="Times New Roman" w:hAnsi="Times New Roman" w:cs="Times New Roman"/>
          <w:lang w:val="en-GB"/>
        </w:rPr>
        <w:t>Minnesota.</w:t>
      </w:r>
    </w:p>
    <w:p w14:paraId="57A4A3AD" w14:textId="05BAE043" w:rsidR="002E690E" w:rsidRPr="00663EB1" w:rsidRDefault="002E690E">
      <w:pPr>
        <w:pStyle w:val="ListParagraph"/>
        <w:numPr>
          <w:ilvl w:val="0"/>
          <w:numId w:val="80"/>
        </w:numPr>
        <w:tabs>
          <w:tab w:val="left" w:pos="965"/>
        </w:tabs>
        <w:spacing w:line="360" w:lineRule="auto"/>
        <w:jc w:val="both"/>
        <w:rPr>
          <w:rFonts w:ascii="Times New Roman" w:hAnsi="Times New Roman" w:cs="Times New Roman"/>
          <w:lang w:val="en-GB"/>
        </w:rPr>
      </w:pPr>
      <w:r w:rsidRPr="00663EB1">
        <w:rPr>
          <w:rFonts w:ascii="Times New Roman" w:hAnsi="Times New Roman" w:cs="Times New Roman"/>
          <w:lang w:val="en-GB"/>
        </w:rPr>
        <w:t>Gopher is designed for share to see the documents on internet.</w:t>
      </w:r>
    </w:p>
    <w:p w14:paraId="67CD7EBC" w14:textId="5183D2E1" w:rsidR="004A454B" w:rsidRPr="00663EB1" w:rsidRDefault="004A454B" w:rsidP="00072DE6">
      <w:pPr>
        <w:ind w:left="0" w:firstLine="0"/>
        <w:rPr>
          <w:rFonts w:ascii="Times New Roman" w:hAnsi="Times New Roman" w:cs="Times New Roman"/>
          <w:lang w:val="en-GB"/>
        </w:rPr>
      </w:pPr>
    </w:p>
    <w:p w14:paraId="493DE0BF" w14:textId="65E3E583" w:rsidR="004A454B" w:rsidRPr="00663EB1" w:rsidRDefault="004A454B" w:rsidP="00072DE6">
      <w:pPr>
        <w:ind w:left="0" w:firstLine="0"/>
        <w:rPr>
          <w:rFonts w:ascii="Times New Roman" w:hAnsi="Times New Roman" w:cs="Times New Roman"/>
          <w:lang w:val="en-GB"/>
        </w:rPr>
      </w:pPr>
    </w:p>
    <w:p w14:paraId="72E8C288" w14:textId="38EE52C8" w:rsidR="004A454B" w:rsidRPr="00663EB1" w:rsidRDefault="002E690E" w:rsidP="002E690E">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9EA9574" wp14:editId="6BCF6E13">
            <wp:extent cx="3162300" cy="1447800"/>
            <wp:effectExtent l="152400" t="152400" r="361950" b="3619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7">
                      <a:extLst>
                        <a:ext uri="{28A0092B-C50C-407E-A947-70E740481C1C}">
                          <a14:useLocalDpi xmlns:a14="http://schemas.microsoft.com/office/drawing/2010/main" val="0"/>
                        </a:ext>
                      </a:extLst>
                    </a:blip>
                    <a:stretch>
                      <a:fillRect/>
                    </a:stretch>
                  </pic:blipFill>
                  <pic:spPr>
                    <a:xfrm>
                      <a:off x="0" y="0"/>
                      <a:ext cx="3162300" cy="144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072B10" w14:textId="6BAAFB01" w:rsidR="004A454B" w:rsidRPr="00663EB1" w:rsidRDefault="002E690E" w:rsidP="002E690E">
      <w:pPr>
        <w:pStyle w:val="Caption"/>
        <w:jc w:val="center"/>
        <w:rPr>
          <w:rFonts w:cs="Times New Roman"/>
          <w:lang w:val="en-GB"/>
        </w:rPr>
      </w:pPr>
      <w:bookmarkStart w:id="233" w:name="_Toc122392271"/>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40</w:t>
      </w:r>
      <w:r w:rsidRPr="00663EB1">
        <w:rPr>
          <w:rFonts w:cs="Times New Roman"/>
          <w:noProof/>
        </w:rPr>
        <w:fldChar w:fldCharType="end"/>
      </w:r>
      <w:r w:rsidRPr="00663EB1">
        <w:rPr>
          <w:rFonts w:cs="Times New Roman"/>
        </w:rPr>
        <w:t xml:space="preserve"> : </w:t>
      </w:r>
      <w:r w:rsidRPr="00663EB1">
        <w:rPr>
          <w:rFonts w:cs="Times New Roman"/>
          <w:lang w:val="en-GB"/>
        </w:rPr>
        <w:t>Gopher Protocol (www.howtogeek.com)</w:t>
      </w:r>
      <w:bookmarkEnd w:id="233"/>
    </w:p>
    <w:p w14:paraId="3407EE3F" w14:textId="2F4BC885" w:rsidR="004A454B" w:rsidRPr="00663EB1" w:rsidRDefault="004A454B" w:rsidP="00072DE6">
      <w:pPr>
        <w:ind w:left="0" w:firstLine="0"/>
        <w:rPr>
          <w:rFonts w:ascii="Times New Roman" w:hAnsi="Times New Roman" w:cs="Times New Roman"/>
          <w:lang w:val="en-GB"/>
        </w:rPr>
      </w:pPr>
    </w:p>
    <w:p w14:paraId="095863CC" w14:textId="1EF9358B" w:rsidR="004A454B" w:rsidRPr="00663EB1" w:rsidRDefault="004A454B" w:rsidP="00072DE6">
      <w:pPr>
        <w:ind w:left="0" w:firstLine="0"/>
        <w:rPr>
          <w:rFonts w:ascii="Times New Roman" w:hAnsi="Times New Roman" w:cs="Times New Roman"/>
          <w:lang w:val="en-GB"/>
        </w:rPr>
      </w:pPr>
    </w:p>
    <w:p w14:paraId="5987E452" w14:textId="4D4EFAED" w:rsidR="004A454B" w:rsidRPr="00663EB1" w:rsidRDefault="004A454B" w:rsidP="00072DE6">
      <w:pPr>
        <w:ind w:left="0" w:firstLine="0"/>
        <w:rPr>
          <w:rFonts w:ascii="Times New Roman" w:hAnsi="Times New Roman" w:cs="Times New Roman"/>
          <w:lang w:val="en-GB"/>
        </w:rPr>
      </w:pPr>
    </w:p>
    <w:p w14:paraId="40FEA2AB" w14:textId="3C3841AF" w:rsidR="004A454B" w:rsidRPr="00663EB1" w:rsidRDefault="007A2732" w:rsidP="00A26C24">
      <w:pPr>
        <w:pStyle w:val="Heading1"/>
        <w:ind w:left="0" w:firstLine="0"/>
        <w:rPr>
          <w:rFonts w:cs="Times New Roman"/>
          <w:lang w:val="en-GB"/>
        </w:rPr>
      </w:pPr>
      <w:bookmarkStart w:id="234" w:name="_Toc144110880"/>
      <w:r w:rsidRPr="00663EB1">
        <w:rPr>
          <w:rFonts w:cs="Times New Roman"/>
          <w:lang w:val="en-GB"/>
        </w:rPr>
        <w:lastRenderedPageBreak/>
        <w:t>LO2: Networking Devices and Operations</w:t>
      </w:r>
      <w:bookmarkEnd w:id="234"/>
    </w:p>
    <w:p w14:paraId="0F52F0F1" w14:textId="1030E29F" w:rsidR="004A454B" w:rsidRPr="00663EB1" w:rsidRDefault="007A2732" w:rsidP="0002207A">
      <w:pPr>
        <w:pStyle w:val="Heading2"/>
        <w:ind w:left="0" w:firstLine="0"/>
        <w:rPr>
          <w:rFonts w:cs="Times New Roman"/>
          <w:lang w:val="en-GB"/>
        </w:rPr>
      </w:pPr>
      <w:bookmarkStart w:id="235" w:name="_Toc144110881"/>
      <w:r w:rsidRPr="00663EB1">
        <w:rPr>
          <w:rFonts w:cs="Times New Roman"/>
          <w:lang w:val="en-GB"/>
        </w:rPr>
        <w:t>P3: The operating principles of networking devices and server types.</w:t>
      </w:r>
      <w:bookmarkEnd w:id="235"/>
    </w:p>
    <w:p w14:paraId="1006E53C" w14:textId="5ED19E14" w:rsidR="004A454B" w:rsidRPr="00663EB1" w:rsidRDefault="00CF35C6" w:rsidP="0002207A">
      <w:pPr>
        <w:pStyle w:val="Heading3"/>
        <w:ind w:left="0" w:firstLine="0"/>
        <w:rPr>
          <w:rFonts w:cs="Times New Roman"/>
          <w:lang w:val="en-GB"/>
        </w:rPr>
      </w:pPr>
      <w:bookmarkStart w:id="236" w:name="_Toc144110882"/>
      <w:r w:rsidRPr="00663EB1">
        <w:rPr>
          <w:rFonts w:cs="Times New Roman"/>
          <w:lang w:val="en-GB"/>
        </w:rPr>
        <w:t>1.</w:t>
      </w:r>
      <w:r w:rsidR="007A2732" w:rsidRPr="00663EB1">
        <w:rPr>
          <w:rFonts w:cs="Times New Roman"/>
          <w:lang w:val="en-GB"/>
        </w:rPr>
        <w:t xml:space="preserve"> Network Devices.</w:t>
      </w:r>
      <w:bookmarkEnd w:id="236"/>
    </w:p>
    <w:p w14:paraId="186B7ADA" w14:textId="77777777" w:rsidR="000628BC" w:rsidRDefault="000628BC" w:rsidP="00A26C24">
      <w:pPr>
        <w:spacing w:line="360" w:lineRule="auto"/>
        <w:ind w:left="0" w:firstLine="0"/>
        <w:jc w:val="both"/>
        <w:rPr>
          <w:rFonts w:ascii="Times New Roman" w:hAnsi="Times New Roman" w:cs="Times New Roman"/>
          <w:lang w:val="en-GB"/>
        </w:rPr>
      </w:pPr>
    </w:p>
    <w:p w14:paraId="7E57F530" w14:textId="122EFA66" w:rsidR="007A2732" w:rsidRPr="00663EB1" w:rsidRDefault="007A2732" w:rsidP="0002207A">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Network devices, also known as networking hardware, are physical devices that</w:t>
      </w:r>
      <w:r w:rsidR="000628BC">
        <w:rPr>
          <w:rFonts w:ascii="Times New Roman" w:hAnsi="Times New Roman" w:cs="Times New Roman"/>
          <w:lang w:val="en-GB"/>
        </w:rPr>
        <w:t xml:space="preserve"> </w:t>
      </w:r>
      <w:r w:rsidRPr="00663EB1">
        <w:rPr>
          <w:rFonts w:ascii="Times New Roman" w:hAnsi="Times New Roman" w:cs="Times New Roman"/>
          <w:lang w:val="en-GB"/>
        </w:rPr>
        <w:t>allow hardware on a computer network to communicate and interact with one</w:t>
      </w:r>
      <w:r w:rsidR="000628BC">
        <w:rPr>
          <w:rFonts w:ascii="Times New Roman" w:hAnsi="Times New Roman" w:cs="Times New Roman"/>
          <w:lang w:val="en-GB"/>
        </w:rPr>
        <w:t xml:space="preserve"> </w:t>
      </w:r>
      <w:r w:rsidRPr="00663EB1">
        <w:rPr>
          <w:rFonts w:ascii="Times New Roman" w:hAnsi="Times New Roman" w:cs="Times New Roman"/>
          <w:lang w:val="en-GB"/>
        </w:rPr>
        <w:t>another.</w:t>
      </w:r>
    </w:p>
    <w:p w14:paraId="7044C6F7" w14:textId="3B2C4D78" w:rsidR="004A454B" w:rsidRPr="00663EB1" w:rsidRDefault="007A2732" w:rsidP="007A2732">
      <w:pPr>
        <w:tabs>
          <w:tab w:val="left" w:pos="6960"/>
        </w:tabs>
        <w:ind w:left="0" w:firstLine="0"/>
        <w:rPr>
          <w:rFonts w:ascii="Times New Roman" w:hAnsi="Times New Roman" w:cs="Times New Roman"/>
          <w:lang w:val="en-GB"/>
        </w:rPr>
      </w:pPr>
      <w:r w:rsidRPr="00663EB1">
        <w:rPr>
          <w:rFonts w:ascii="Times New Roman" w:hAnsi="Times New Roman" w:cs="Times New Roman"/>
          <w:lang w:val="en-GB"/>
        </w:rPr>
        <w:t xml:space="preserve">                                                                                        </w:t>
      </w:r>
      <w:sdt>
        <w:sdtPr>
          <w:rPr>
            <w:rFonts w:ascii="Times New Roman" w:hAnsi="Times New Roman" w:cs="Times New Roman"/>
            <w:lang w:val="en-GB"/>
          </w:rPr>
          <w:id w:val="2001000003"/>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Gee22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(GeeksforGeeks, 2022)</w:t>
          </w:r>
          <w:r w:rsidRPr="00663EB1">
            <w:rPr>
              <w:rFonts w:ascii="Times New Roman" w:hAnsi="Times New Roman" w:cs="Times New Roman"/>
              <w:lang w:val="en-GB"/>
            </w:rPr>
            <w:fldChar w:fldCharType="end"/>
          </w:r>
        </w:sdtContent>
      </w:sdt>
    </w:p>
    <w:p w14:paraId="622ECD6C" w14:textId="2CEBC673" w:rsidR="004A454B" w:rsidRPr="00663EB1" w:rsidRDefault="000E727E" w:rsidP="000628BC">
      <w:pPr>
        <w:pStyle w:val="Heading4"/>
        <w:ind w:left="0" w:firstLine="0"/>
        <w:rPr>
          <w:rFonts w:cs="Times New Roman"/>
          <w:lang w:val="en-GB"/>
        </w:rPr>
      </w:pPr>
      <w:bookmarkStart w:id="237" w:name="_Toc144110883"/>
      <w:r w:rsidRPr="00663EB1">
        <w:rPr>
          <w:rFonts w:cs="Times New Roman"/>
          <w:lang w:val="en-GB"/>
        </w:rPr>
        <w:t xml:space="preserve">1.1 </w:t>
      </w:r>
      <w:r w:rsidR="00CF35C6" w:rsidRPr="00663EB1">
        <w:rPr>
          <w:rFonts w:cs="Times New Roman"/>
          <w:lang w:val="en-GB"/>
        </w:rPr>
        <w:t>Networking Device Types</w:t>
      </w:r>
      <w:bookmarkEnd w:id="237"/>
    </w:p>
    <w:p w14:paraId="1D60B3C0" w14:textId="738E411A" w:rsidR="004A454B" w:rsidRPr="00663EB1" w:rsidRDefault="00CF35C6" w:rsidP="000628BC">
      <w:pPr>
        <w:pStyle w:val="Heading5"/>
        <w:numPr>
          <w:ilvl w:val="0"/>
          <w:numId w:val="32"/>
        </w:numPr>
        <w:rPr>
          <w:rFonts w:cs="Times New Roman"/>
          <w:lang w:val="en-GB"/>
        </w:rPr>
      </w:pPr>
      <w:bookmarkStart w:id="238" w:name="_Toc144110884"/>
      <w:r w:rsidRPr="00663EB1">
        <w:rPr>
          <w:rFonts w:cs="Times New Roman"/>
          <w:lang w:val="en-GB"/>
        </w:rPr>
        <w:t>Repeater</w:t>
      </w:r>
      <w:bookmarkEnd w:id="238"/>
      <w:r w:rsidRPr="00663EB1">
        <w:rPr>
          <w:rFonts w:cs="Times New Roman"/>
          <w:lang w:val="en-GB"/>
        </w:rPr>
        <w:t xml:space="preserve"> </w:t>
      </w:r>
    </w:p>
    <w:p w14:paraId="33648A24" w14:textId="77777777" w:rsidR="007E536E" w:rsidRPr="00663EB1" w:rsidRDefault="007E536E" w:rsidP="007E536E">
      <w:pPr>
        <w:rPr>
          <w:rFonts w:ascii="Times New Roman" w:hAnsi="Times New Roman" w:cs="Times New Roman"/>
          <w:lang w:val="en-GB"/>
        </w:rPr>
      </w:pPr>
    </w:p>
    <w:p w14:paraId="278E3070" w14:textId="7722B1D4" w:rsidR="004A454B" w:rsidRPr="00663EB1" w:rsidRDefault="000E727E" w:rsidP="0002207A">
      <w:pPr>
        <w:tabs>
          <w:tab w:val="left" w:pos="1817"/>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Before a network signal becomes weak this these devices will help to regenerate the signals in same network. This device controls the physical layer.</w:t>
      </w:r>
      <w:r w:rsidR="00440538" w:rsidRPr="00663EB1">
        <w:rPr>
          <w:rFonts w:ascii="Times New Roman" w:hAnsi="Times New Roman" w:cs="Times New Roman"/>
          <w:lang w:val="en-GB"/>
        </w:rPr>
        <w:t xml:space="preserve"> </w:t>
      </w:r>
      <w:sdt>
        <w:sdtPr>
          <w:rPr>
            <w:rFonts w:ascii="Times New Roman" w:hAnsi="Times New Roman" w:cs="Times New Roman"/>
            <w:lang w:val="en-GB"/>
          </w:rPr>
          <w:id w:val="-1017998115"/>
          <w:citation/>
        </w:sdtPr>
        <w:sdtContent>
          <w:r w:rsidR="00440538" w:rsidRPr="00663EB1">
            <w:rPr>
              <w:rFonts w:ascii="Times New Roman" w:hAnsi="Times New Roman" w:cs="Times New Roman"/>
              <w:lang w:val="en-GB"/>
            </w:rPr>
            <w:fldChar w:fldCharType="begin"/>
          </w:r>
          <w:r w:rsidR="00440538" w:rsidRPr="00663EB1">
            <w:rPr>
              <w:rFonts w:ascii="Times New Roman" w:hAnsi="Times New Roman" w:cs="Times New Roman"/>
            </w:rPr>
            <w:instrText xml:space="preserve"> CITATION Gee22 \l 1033 </w:instrText>
          </w:r>
          <w:r w:rsidR="00440538" w:rsidRPr="00663EB1">
            <w:rPr>
              <w:rFonts w:ascii="Times New Roman" w:hAnsi="Times New Roman" w:cs="Times New Roman"/>
              <w:lang w:val="en-GB"/>
            </w:rPr>
            <w:fldChar w:fldCharType="separate"/>
          </w:r>
          <w:r w:rsidR="00440538" w:rsidRPr="00663EB1">
            <w:rPr>
              <w:rFonts w:ascii="Times New Roman" w:hAnsi="Times New Roman" w:cs="Times New Roman"/>
              <w:noProof/>
            </w:rPr>
            <w:t>(GeeksforGeeks, 2022)</w:t>
          </w:r>
          <w:r w:rsidR="00440538" w:rsidRPr="00663EB1">
            <w:rPr>
              <w:rFonts w:ascii="Times New Roman" w:hAnsi="Times New Roman" w:cs="Times New Roman"/>
              <w:lang w:val="en-GB"/>
            </w:rPr>
            <w:fldChar w:fldCharType="end"/>
          </w:r>
        </w:sdtContent>
      </w:sdt>
    </w:p>
    <w:p w14:paraId="2E6CEB9C" w14:textId="5D09A3B6" w:rsidR="004A454B" w:rsidRPr="00663EB1" w:rsidRDefault="00A04702" w:rsidP="00A04702">
      <w:pPr>
        <w:tabs>
          <w:tab w:val="left" w:pos="2623"/>
        </w:tabs>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3845EB1" wp14:editId="5DF6018A">
            <wp:extent cx="2734931" cy="1208315"/>
            <wp:effectExtent l="152400" t="152400" r="142240" b="144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8">
                      <a:extLst>
                        <a:ext uri="{28A0092B-C50C-407E-A947-70E740481C1C}">
                          <a14:useLocalDpi xmlns:a14="http://schemas.microsoft.com/office/drawing/2010/main" val="0"/>
                        </a:ext>
                      </a:extLst>
                    </a:blip>
                    <a:stretch>
                      <a:fillRect/>
                    </a:stretch>
                  </pic:blipFill>
                  <pic:spPr>
                    <a:xfrm>
                      <a:off x="0" y="0"/>
                      <a:ext cx="2769883" cy="122375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6A5B41" w14:textId="0E0B9EDD" w:rsidR="004A454B" w:rsidRPr="00663EB1" w:rsidRDefault="007E536E" w:rsidP="007E536E">
      <w:pPr>
        <w:pStyle w:val="Caption"/>
        <w:jc w:val="center"/>
        <w:rPr>
          <w:rFonts w:cs="Times New Roman"/>
          <w:lang w:val="en-GB"/>
        </w:rPr>
      </w:pPr>
      <w:bookmarkStart w:id="239" w:name="_Toc122392272"/>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41</w:t>
      </w:r>
      <w:r w:rsidRPr="00663EB1">
        <w:rPr>
          <w:rFonts w:cs="Times New Roman"/>
          <w:noProof/>
        </w:rPr>
        <w:fldChar w:fldCharType="end"/>
      </w:r>
      <w:r w:rsidRPr="00663EB1">
        <w:rPr>
          <w:rFonts w:cs="Times New Roman"/>
        </w:rPr>
        <w:t xml:space="preserve"> : </w:t>
      </w:r>
      <w:r w:rsidRPr="00663EB1">
        <w:rPr>
          <w:rFonts w:cs="Times New Roman"/>
          <w:lang w:val="en-GB"/>
        </w:rPr>
        <w:t xml:space="preserve"> Repeater (https://ecomputerconcepts.com)</w:t>
      </w:r>
      <w:bookmarkEnd w:id="239"/>
    </w:p>
    <w:p w14:paraId="37E9F5CD" w14:textId="0ED63962" w:rsidR="004A454B" w:rsidRPr="00663EB1" w:rsidRDefault="007E536E">
      <w:pPr>
        <w:pStyle w:val="Heading5"/>
        <w:numPr>
          <w:ilvl w:val="0"/>
          <w:numId w:val="32"/>
        </w:numPr>
        <w:rPr>
          <w:rFonts w:cs="Times New Roman"/>
          <w:lang w:val="en-GB"/>
        </w:rPr>
      </w:pPr>
      <w:bookmarkStart w:id="240" w:name="_Toc144110885"/>
      <w:r w:rsidRPr="00663EB1">
        <w:rPr>
          <w:rFonts w:cs="Times New Roman"/>
          <w:lang w:val="en-GB"/>
        </w:rPr>
        <w:t>Hub</w:t>
      </w:r>
      <w:bookmarkEnd w:id="240"/>
    </w:p>
    <w:p w14:paraId="5E282A5A" w14:textId="57D43353" w:rsidR="004A454B" w:rsidRPr="00663EB1" w:rsidRDefault="007E536E" w:rsidP="007E536E">
      <w:pPr>
        <w:tabs>
          <w:tab w:val="left" w:pos="1680"/>
        </w:tabs>
        <w:ind w:left="0" w:firstLine="0"/>
        <w:rPr>
          <w:rFonts w:ascii="Times New Roman" w:hAnsi="Times New Roman" w:cs="Times New Roman"/>
          <w:lang w:val="en-GB"/>
        </w:rPr>
      </w:pPr>
      <w:r w:rsidRPr="00663EB1">
        <w:rPr>
          <w:rFonts w:ascii="Times New Roman" w:hAnsi="Times New Roman" w:cs="Times New Roman"/>
          <w:lang w:val="en-GB"/>
        </w:rPr>
        <w:tab/>
      </w:r>
    </w:p>
    <w:p w14:paraId="4A152E01" w14:textId="588B4430" w:rsidR="004A454B" w:rsidRPr="00663EB1" w:rsidRDefault="007E536E" w:rsidP="0002207A">
      <w:pPr>
        <w:tabs>
          <w:tab w:val="left" w:pos="1680"/>
        </w:tabs>
        <w:spacing w:line="360" w:lineRule="auto"/>
        <w:ind w:left="10"/>
        <w:jc w:val="both"/>
        <w:rPr>
          <w:rFonts w:ascii="Times New Roman" w:hAnsi="Times New Roman" w:cs="Times New Roman"/>
          <w:lang w:val="en-GB"/>
        </w:rPr>
      </w:pPr>
      <w:r w:rsidRPr="00663EB1">
        <w:rPr>
          <w:rFonts w:ascii="Times New Roman" w:hAnsi="Times New Roman" w:cs="Times New Roman"/>
          <w:lang w:val="en-GB"/>
        </w:rPr>
        <w:t>Hub Is use for connecting branches, wires of a topology. Like star topology. There are 3 types of hubs that are,</w:t>
      </w:r>
    </w:p>
    <w:p w14:paraId="765DB8F1" w14:textId="37B62F73" w:rsidR="007E536E" w:rsidRPr="00663EB1" w:rsidRDefault="007E536E" w:rsidP="005533F0">
      <w:pPr>
        <w:pStyle w:val="ListParagraph"/>
        <w:numPr>
          <w:ilvl w:val="0"/>
          <w:numId w:val="33"/>
        </w:numPr>
        <w:tabs>
          <w:tab w:val="left" w:pos="2811"/>
        </w:tabs>
        <w:spacing w:line="360" w:lineRule="auto"/>
        <w:jc w:val="both"/>
        <w:rPr>
          <w:rFonts w:ascii="Times New Roman" w:hAnsi="Times New Roman" w:cs="Times New Roman"/>
          <w:lang w:val="en-GB"/>
        </w:rPr>
      </w:pPr>
      <w:r w:rsidRPr="00663EB1">
        <w:rPr>
          <w:rFonts w:ascii="Times New Roman" w:hAnsi="Times New Roman" w:cs="Times New Roman"/>
          <w:lang w:val="en-GB"/>
        </w:rPr>
        <w:t>Active Hub</w:t>
      </w:r>
    </w:p>
    <w:p w14:paraId="6347319B" w14:textId="569189B4" w:rsidR="007E536E" w:rsidRPr="00663EB1" w:rsidRDefault="007E536E" w:rsidP="005533F0">
      <w:pPr>
        <w:pStyle w:val="ListParagraph"/>
        <w:numPr>
          <w:ilvl w:val="0"/>
          <w:numId w:val="33"/>
        </w:numPr>
        <w:tabs>
          <w:tab w:val="left" w:pos="2811"/>
        </w:tabs>
        <w:spacing w:line="360" w:lineRule="auto"/>
        <w:jc w:val="both"/>
        <w:rPr>
          <w:rFonts w:ascii="Times New Roman" w:hAnsi="Times New Roman" w:cs="Times New Roman"/>
          <w:lang w:val="en-GB"/>
        </w:rPr>
      </w:pPr>
      <w:r w:rsidRPr="00663EB1">
        <w:rPr>
          <w:rFonts w:ascii="Times New Roman" w:hAnsi="Times New Roman" w:cs="Times New Roman"/>
          <w:lang w:val="en-GB"/>
        </w:rPr>
        <w:t>Passive Hub</w:t>
      </w:r>
    </w:p>
    <w:p w14:paraId="7F9515D5" w14:textId="6E72634B" w:rsidR="004A454B" w:rsidRPr="005533F0" w:rsidRDefault="007E536E" w:rsidP="005533F0">
      <w:pPr>
        <w:pStyle w:val="ListParagraph"/>
        <w:numPr>
          <w:ilvl w:val="0"/>
          <w:numId w:val="33"/>
        </w:numPr>
        <w:tabs>
          <w:tab w:val="left" w:pos="2811"/>
        </w:tabs>
        <w:spacing w:line="360" w:lineRule="auto"/>
        <w:jc w:val="both"/>
        <w:rPr>
          <w:rFonts w:ascii="Times New Roman" w:hAnsi="Times New Roman" w:cs="Times New Roman"/>
          <w:lang w:val="en-GB"/>
        </w:rPr>
      </w:pPr>
      <w:r w:rsidRPr="00663EB1">
        <w:rPr>
          <w:rFonts w:ascii="Times New Roman" w:hAnsi="Times New Roman" w:cs="Times New Roman"/>
          <w:lang w:val="en-GB"/>
        </w:rPr>
        <w:t>Intelligent Hub</w:t>
      </w:r>
      <w:r w:rsidR="00440538" w:rsidRPr="00663EB1">
        <w:rPr>
          <w:rFonts w:ascii="Times New Roman" w:hAnsi="Times New Roman" w:cs="Times New Roman"/>
          <w:lang w:val="en-GB"/>
        </w:rPr>
        <w:t xml:space="preserve">                </w:t>
      </w:r>
      <w:sdt>
        <w:sdtPr>
          <w:rPr>
            <w:rFonts w:ascii="Times New Roman" w:hAnsi="Times New Roman" w:cs="Times New Roman"/>
            <w:lang w:val="en-GB"/>
          </w:rPr>
          <w:id w:val="633913230"/>
          <w:citation/>
        </w:sdtPr>
        <w:sdtContent>
          <w:r w:rsidR="00440538" w:rsidRPr="00663EB1">
            <w:rPr>
              <w:rFonts w:ascii="Times New Roman" w:hAnsi="Times New Roman" w:cs="Times New Roman"/>
              <w:lang w:val="en-GB"/>
            </w:rPr>
            <w:fldChar w:fldCharType="begin"/>
          </w:r>
          <w:r w:rsidR="00440538" w:rsidRPr="00663EB1">
            <w:rPr>
              <w:rFonts w:ascii="Times New Roman" w:hAnsi="Times New Roman" w:cs="Times New Roman"/>
            </w:rPr>
            <w:instrText xml:space="preserve"> CITATION Gee22 \l 1033 </w:instrText>
          </w:r>
          <w:r w:rsidR="00440538" w:rsidRPr="00663EB1">
            <w:rPr>
              <w:rFonts w:ascii="Times New Roman" w:hAnsi="Times New Roman" w:cs="Times New Roman"/>
              <w:lang w:val="en-GB"/>
            </w:rPr>
            <w:fldChar w:fldCharType="separate"/>
          </w:r>
          <w:r w:rsidR="00440538" w:rsidRPr="00663EB1">
            <w:rPr>
              <w:rFonts w:ascii="Times New Roman" w:hAnsi="Times New Roman" w:cs="Times New Roman"/>
              <w:noProof/>
            </w:rPr>
            <w:t>(GeeksforGeeks, 2022)</w:t>
          </w:r>
          <w:r w:rsidR="00440538" w:rsidRPr="00663EB1">
            <w:rPr>
              <w:rFonts w:ascii="Times New Roman" w:hAnsi="Times New Roman" w:cs="Times New Roman"/>
              <w:lang w:val="en-GB"/>
            </w:rPr>
            <w:fldChar w:fldCharType="end"/>
          </w:r>
        </w:sdtContent>
      </w:sdt>
    </w:p>
    <w:p w14:paraId="09E86448" w14:textId="64049652" w:rsidR="004A454B" w:rsidRPr="00663EB1" w:rsidRDefault="00440538" w:rsidP="00440538">
      <w:pPr>
        <w:tabs>
          <w:tab w:val="left" w:pos="3343"/>
        </w:tabs>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03C78B78" wp14:editId="0A2FBA23">
            <wp:extent cx="2480038" cy="826679"/>
            <wp:effectExtent l="152400" t="171450" r="149225" b="145415"/>
            <wp:docPr id="13" name="Picture 13" descr="A picture containing music,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usic, electronic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510562" cy="83685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7C33C" w14:textId="4423DA3A" w:rsidR="004A454B" w:rsidRPr="00663EB1" w:rsidRDefault="00440538" w:rsidP="00A26C24">
      <w:pPr>
        <w:pStyle w:val="Caption"/>
        <w:jc w:val="center"/>
        <w:rPr>
          <w:rFonts w:cs="Times New Roman"/>
          <w:lang w:val="en-GB"/>
        </w:rPr>
      </w:pPr>
      <w:bookmarkStart w:id="241" w:name="_Toc122392273"/>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42</w:t>
      </w:r>
      <w:r w:rsidRPr="00663EB1">
        <w:rPr>
          <w:rFonts w:cs="Times New Roman"/>
          <w:noProof/>
        </w:rPr>
        <w:fldChar w:fldCharType="end"/>
      </w:r>
      <w:r w:rsidRPr="00663EB1">
        <w:rPr>
          <w:rFonts w:cs="Times New Roman"/>
        </w:rPr>
        <w:t xml:space="preserve"> : </w:t>
      </w:r>
      <w:r w:rsidRPr="00663EB1">
        <w:rPr>
          <w:rFonts w:cs="Times New Roman"/>
          <w:lang w:val="en-GB"/>
        </w:rPr>
        <w:t xml:space="preserve"> Hub (https://www.javatpoint.com)</w:t>
      </w:r>
      <w:bookmarkEnd w:id="241"/>
    </w:p>
    <w:p w14:paraId="4023E0C5" w14:textId="2723ECB7" w:rsidR="004A454B" w:rsidRPr="00663EB1" w:rsidRDefault="00687F06">
      <w:pPr>
        <w:pStyle w:val="Heading5"/>
        <w:numPr>
          <w:ilvl w:val="0"/>
          <w:numId w:val="34"/>
        </w:numPr>
        <w:rPr>
          <w:rFonts w:cs="Times New Roman"/>
          <w:lang w:val="en-GB"/>
        </w:rPr>
      </w:pPr>
      <w:bookmarkStart w:id="242" w:name="_Toc144110886"/>
      <w:r w:rsidRPr="00663EB1">
        <w:rPr>
          <w:rFonts w:cs="Times New Roman"/>
          <w:lang w:val="en-GB"/>
        </w:rPr>
        <w:lastRenderedPageBreak/>
        <w:t>Bridge</w:t>
      </w:r>
      <w:bookmarkEnd w:id="242"/>
      <w:r w:rsidRPr="00663EB1">
        <w:rPr>
          <w:rFonts w:cs="Times New Roman"/>
          <w:lang w:val="en-GB"/>
        </w:rPr>
        <w:t xml:space="preserve"> </w:t>
      </w:r>
    </w:p>
    <w:p w14:paraId="3A683E80" w14:textId="4C32807A" w:rsidR="004A454B" w:rsidRPr="00663EB1" w:rsidRDefault="004A454B" w:rsidP="00072DE6">
      <w:pPr>
        <w:ind w:left="0" w:firstLine="0"/>
        <w:rPr>
          <w:rFonts w:ascii="Times New Roman" w:hAnsi="Times New Roman" w:cs="Times New Roman"/>
          <w:lang w:val="en-GB"/>
        </w:rPr>
      </w:pPr>
    </w:p>
    <w:p w14:paraId="4877A934" w14:textId="105DD328" w:rsidR="004A454B" w:rsidRPr="00663EB1" w:rsidRDefault="000D2D05" w:rsidP="0002207A">
      <w:pPr>
        <w:tabs>
          <w:tab w:val="left" w:pos="1491"/>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This network device connects two or more network portions together. Bridge is </w:t>
      </w:r>
      <w:r w:rsidR="00AD57D1" w:rsidRPr="00663EB1">
        <w:rPr>
          <w:rFonts w:ascii="Times New Roman" w:hAnsi="Times New Roman" w:cs="Times New Roman"/>
          <w:lang w:val="en-GB"/>
        </w:rPr>
        <w:t xml:space="preserve">like a Hub because there are connect Lan components with protocols that identified. Bridges also work at physical and data link in OSI model. There is main two types of Bridges that are known </w:t>
      </w:r>
      <w:r w:rsidR="005533F0" w:rsidRPr="00663EB1">
        <w:rPr>
          <w:rFonts w:ascii="Times New Roman" w:hAnsi="Times New Roman" w:cs="Times New Roman"/>
          <w:lang w:val="en-GB"/>
        </w:rPr>
        <w:t xml:space="preserve">as,  </w:t>
      </w:r>
      <w:r w:rsidR="008D6BBA" w:rsidRPr="00663EB1">
        <w:rPr>
          <w:rFonts w:ascii="Times New Roman" w:hAnsi="Times New Roman" w:cs="Times New Roman"/>
          <w:lang w:val="en-GB"/>
        </w:rPr>
        <w:t xml:space="preserve">   </w:t>
      </w:r>
      <w:sdt>
        <w:sdtPr>
          <w:rPr>
            <w:rFonts w:ascii="Times New Roman" w:hAnsi="Times New Roman" w:cs="Times New Roman"/>
            <w:lang w:val="en-GB"/>
          </w:rPr>
          <w:id w:val="-1540966049"/>
          <w:citation/>
        </w:sdtPr>
        <w:sdtContent>
          <w:r w:rsidR="008D6BBA" w:rsidRPr="00663EB1">
            <w:rPr>
              <w:rFonts w:ascii="Times New Roman" w:hAnsi="Times New Roman" w:cs="Times New Roman"/>
              <w:lang w:val="en-GB"/>
            </w:rPr>
            <w:fldChar w:fldCharType="begin"/>
          </w:r>
          <w:r w:rsidR="008D6BBA" w:rsidRPr="00663EB1">
            <w:rPr>
              <w:rFonts w:ascii="Times New Roman" w:hAnsi="Times New Roman" w:cs="Times New Roman"/>
            </w:rPr>
            <w:instrText xml:space="preserve"> CITATION Gee22 \l 1033 </w:instrText>
          </w:r>
          <w:r w:rsidR="008D6BBA" w:rsidRPr="00663EB1">
            <w:rPr>
              <w:rFonts w:ascii="Times New Roman" w:hAnsi="Times New Roman" w:cs="Times New Roman"/>
              <w:lang w:val="en-GB"/>
            </w:rPr>
            <w:fldChar w:fldCharType="separate"/>
          </w:r>
          <w:r w:rsidR="008D6BBA" w:rsidRPr="00663EB1">
            <w:rPr>
              <w:rFonts w:ascii="Times New Roman" w:hAnsi="Times New Roman" w:cs="Times New Roman"/>
              <w:noProof/>
            </w:rPr>
            <w:t>(GeeksforGeeks, 2022)</w:t>
          </w:r>
          <w:r w:rsidR="008D6BBA" w:rsidRPr="00663EB1">
            <w:rPr>
              <w:rFonts w:ascii="Times New Roman" w:hAnsi="Times New Roman" w:cs="Times New Roman"/>
              <w:lang w:val="en-GB"/>
            </w:rPr>
            <w:fldChar w:fldCharType="end"/>
          </w:r>
        </w:sdtContent>
      </w:sdt>
    </w:p>
    <w:p w14:paraId="00D186C6" w14:textId="4245626C" w:rsidR="00AD57D1" w:rsidRPr="00663EB1" w:rsidRDefault="00AD57D1" w:rsidP="00AD57D1">
      <w:pPr>
        <w:tabs>
          <w:tab w:val="left" w:pos="1491"/>
          <w:tab w:val="left" w:pos="2880"/>
        </w:tabs>
        <w:ind w:left="1530" w:firstLine="0"/>
        <w:rPr>
          <w:rFonts w:ascii="Times New Roman" w:hAnsi="Times New Roman" w:cs="Times New Roman"/>
          <w:lang w:val="en-GB"/>
        </w:rPr>
      </w:pPr>
      <w:r w:rsidRPr="00663EB1">
        <w:rPr>
          <w:rFonts w:ascii="Times New Roman" w:hAnsi="Times New Roman" w:cs="Times New Roman"/>
          <w:lang w:val="en-GB"/>
        </w:rPr>
        <w:tab/>
      </w:r>
    </w:p>
    <w:p w14:paraId="7ADDA804" w14:textId="5A735B75" w:rsidR="00AD57D1" w:rsidRPr="00663EB1" w:rsidRDefault="00AD57D1" w:rsidP="005533F0">
      <w:pPr>
        <w:pStyle w:val="ListParagraph"/>
        <w:numPr>
          <w:ilvl w:val="0"/>
          <w:numId w:val="81"/>
        </w:numPr>
        <w:tabs>
          <w:tab w:val="left" w:pos="1491"/>
          <w:tab w:val="left" w:pos="2880"/>
        </w:tabs>
        <w:spacing w:line="360" w:lineRule="auto"/>
        <w:jc w:val="both"/>
        <w:rPr>
          <w:rFonts w:ascii="Times New Roman" w:hAnsi="Times New Roman" w:cs="Times New Roman"/>
          <w:lang w:val="en-GB"/>
        </w:rPr>
      </w:pPr>
      <w:r w:rsidRPr="00663EB1">
        <w:rPr>
          <w:rFonts w:ascii="Times New Roman" w:hAnsi="Times New Roman" w:cs="Times New Roman"/>
          <w:lang w:val="en-GB"/>
        </w:rPr>
        <w:t>Transparent Bridge</w:t>
      </w:r>
    </w:p>
    <w:p w14:paraId="4C1B6558" w14:textId="501CE301" w:rsidR="00AD57D1" w:rsidRPr="00663EB1" w:rsidRDefault="00AD57D1" w:rsidP="005533F0">
      <w:pPr>
        <w:pStyle w:val="ListParagraph"/>
        <w:numPr>
          <w:ilvl w:val="0"/>
          <w:numId w:val="81"/>
        </w:numPr>
        <w:tabs>
          <w:tab w:val="left" w:pos="1491"/>
          <w:tab w:val="left" w:pos="2880"/>
        </w:tabs>
        <w:spacing w:line="360" w:lineRule="auto"/>
        <w:jc w:val="both"/>
        <w:rPr>
          <w:rFonts w:ascii="Times New Roman" w:hAnsi="Times New Roman" w:cs="Times New Roman"/>
          <w:lang w:val="en-GB"/>
        </w:rPr>
      </w:pPr>
      <w:r w:rsidRPr="00663EB1">
        <w:rPr>
          <w:rFonts w:ascii="Times New Roman" w:hAnsi="Times New Roman" w:cs="Times New Roman"/>
          <w:lang w:val="en-GB"/>
        </w:rPr>
        <w:t>Source Routing Bridge</w:t>
      </w:r>
    </w:p>
    <w:p w14:paraId="7F3D81D7" w14:textId="3080D276" w:rsidR="00AD57D1" w:rsidRPr="00663EB1" w:rsidRDefault="00AD57D1" w:rsidP="00AD57D1">
      <w:pPr>
        <w:tabs>
          <w:tab w:val="left" w:pos="1491"/>
          <w:tab w:val="left" w:pos="2880"/>
        </w:tabs>
        <w:rPr>
          <w:rFonts w:ascii="Times New Roman" w:hAnsi="Times New Roman" w:cs="Times New Roman"/>
          <w:lang w:val="en-GB"/>
        </w:rPr>
      </w:pPr>
    </w:p>
    <w:p w14:paraId="5916C31F" w14:textId="518F41B2" w:rsidR="00AD57D1" w:rsidRPr="00663EB1" w:rsidRDefault="0056570E" w:rsidP="008D6BBA">
      <w:pPr>
        <w:tabs>
          <w:tab w:val="left" w:pos="1491"/>
          <w:tab w:val="left" w:pos="2880"/>
        </w:tabs>
        <w:ind w:left="73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FD81FC1" wp14:editId="4B4993CF">
            <wp:extent cx="2645229" cy="1469340"/>
            <wp:effectExtent l="152400" t="152400" r="346075" b="340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81942" cy="1489733"/>
                    </a:xfrm>
                    <a:prstGeom prst="rect">
                      <a:avLst/>
                    </a:prstGeom>
                    <a:ln>
                      <a:noFill/>
                    </a:ln>
                    <a:effectLst>
                      <a:outerShdw blurRad="292100" dist="139700" dir="2700000" algn="tl" rotWithShape="0">
                        <a:srgbClr val="333333">
                          <a:alpha val="65000"/>
                        </a:srgbClr>
                      </a:outerShdw>
                    </a:effectLst>
                  </pic:spPr>
                </pic:pic>
              </a:graphicData>
            </a:graphic>
          </wp:inline>
        </w:drawing>
      </w:r>
    </w:p>
    <w:p w14:paraId="472494BB" w14:textId="275F4757" w:rsidR="00AD57D1" w:rsidRPr="00663EB1" w:rsidRDefault="0056570E" w:rsidP="0056570E">
      <w:pPr>
        <w:pStyle w:val="Caption"/>
        <w:rPr>
          <w:rFonts w:cs="Times New Roman"/>
          <w:lang w:val="en-GB"/>
        </w:rPr>
      </w:pPr>
      <w:r w:rsidRPr="00663EB1">
        <w:rPr>
          <w:rFonts w:cs="Times New Roman"/>
        </w:rPr>
        <w:t xml:space="preserve">                                        </w:t>
      </w:r>
      <w:bookmarkStart w:id="243" w:name="_Toc122392274"/>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43</w:t>
      </w:r>
      <w:r w:rsidRPr="00663EB1">
        <w:rPr>
          <w:rFonts w:cs="Times New Roman"/>
          <w:noProof/>
        </w:rPr>
        <w:fldChar w:fldCharType="end"/>
      </w:r>
      <w:r w:rsidRPr="00663EB1">
        <w:rPr>
          <w:rFonts w:cs="Times New Roman"/>
        </w:rPr>
        <w:t xml:space="preserve"> :  Bridge (www.easytechjunkie.com)</w:t>
      </w:r>
      <w:bookmarkEnd w:id="243"/>
    </w:p>
    <w:p w14:paraId="512E2AB7" w14:textId="387DEF2C" w:rsidR="00AD57D1" w:rsidRPr="00663EB1" w:rsidRDefault="00AD57D1" w:rsidP="00AD57D1">
      <w:pPr>
        <w:tabs>
          <w:tab w:val="left" w:pos="1491"/>
          <w:tab w:val="left" w:pos="2880"/>
        </w:tabs>
        <w:rPr>
          <w:rFonts w:ascii="Times New Roman" w:hAnsi="Times New Roman" w:cs="Times New Roman"/>
          <w:lang w:val="en-GB"/>
        </w:rPr>
      </w:pPr>
    </w:p>
    <w:p w14:paraId="1D6D8BCC" w14:textId="23809E9B" w:rsidR="00AD57D1" w:rsidRPr="00663EB1" w:rsidRDefault="0056570E">
      <w:pPr>
        <w:pStyle w:val="Heading5"/>
        <w:numPr>
          <w:ilvl w:val="0"/>
          <w:numId w:val="34"/>
        </w:numPr>
        <w:rPr>
          <w:rFonts w:cs="Times New Roman"/>
          <w:lang w:val="en-GB"/>
        </w:rPr>
      </w:pPr>
      <w:bookmarkStart w:id="244" w:name="_Toc144110887"/>
      <w:r w:rsidRPr="00663EB1">
        <w:rPr>
          <w:rFonts w:cs="Times New Roman"/>
          <w:lang w:val="en-GB"/>
        </w:rPr>
        <w:t>Switch</w:t>
      </w:r>
      <w:bookmarkEnd w:id="244"/>
    </w:p>
    <w:p w14:paraId="17A32A2E" w14:textId="6995F60F" w:rsidR="00AD57D1" w:rsidRPr="00663EB1" w:rsidRDefault="00AD57D1" w:rsidP="00AD57D1">
      <w:pPr>
        <w:tabs>
          <w:tab w:val="left" w:pos="1491"/>
          <w:tab w:val="left" w:pos="2880"/>
        </w:tabs>
        <w:rPr>
          <w:rFonts w:ascii="Times New Roman" w:hAnsi="Times New Roman" w:cs="Times New Roman"/>
          <w:lang w:val="en-GB"/>
        </w:rPr>
      </w:pPr>
    </w:p>
    <w:p w14:paraId="390D8500" w14:textId="4021B6E9" w:rsidR="00AD57D1" w:rsidRPr="00663EB1" w:rsidRDefault="0056570E" w:rsidP="0002207A">
      <w:pPr>
        <w:tabs>
          <w:tab w:val="left" w:pos="1886"/>
        </w:tabs>
        <w:spacing w:line="360" w:lineRule="auto"/>
        <w:ind w:left="10"/>
        <w:rPr>
          <w:rFonts w:ascii="Times New Roman" w:hAnsi="Times New Roman" w:cs="Times New Roman"/>
          <w:lang w:val="en-GB"/>
        </w:rPr>
      </w:pPr>
      <w:r w:rsidRPr="00663EB1">
        <w:rPr>
          <w:rFonts w:ascii="Times New Roman" w:hAnsi="Times New Roman" w:cs="Times New Roman"/>
          <w:lang w:val="en-GB"/>
        </w:rPr>
        <w:t>A switch will check errors before forwarding the data in network. This device is a data link layer device</w:t>
      </w:r>
      <w:r w:rsidR="008D6BBA" w:rsidRPr="00663EB1">
        <w:rPr>
          <w:rFonts w:ascii="Times New Roman" w:hAnsi="Times New Roman" w:cs="Times New Roman"/>
          <w:lang w:val="en-GB"/>
        </w:rPr>
        <w:t>.</w:t>
      </w:r>
      <w:sdt>
        <w:sdtPr>
          <w:rPr>
            <w:rFonts w:ascii="Times New Roman" w:hAnsi="Times New Roman" w:cs="Times New Roman"/>
            <w:lang w:val="en-GB"/>
          </w:rPr>
          <w:id w:val="238448971"/>
          <w:citation/>
        </w:sdtPr>
        <w:sdtContent>
          <w:r w:rsidR="008D6BBA" w:rsidRPr="00663EB1">
            <w:rPr>
              <w:rFonts w:ascii="Times New Roman" w:hAnsi="Times New Roman" w:cs="Times New Roman"/>
              <w:lang w:val="en-GB"/>
            </w:rPr>
            <w:fldChar w:fldCharType="begin"/>
          </w:r>
          <w:r w:rsidR="008D6BBA" w:rsidRPr="00663EB1">
            <w:rPr>
              <w:rFonts w:ascii="Times New Roman" w:hAnsi="Times New Roman" w:cs="Times New Roman"/>
            </w:rPr>
            <w:instrText xml:space="preserve"> CITATION Gee22 \l 1033 </w:instrText>
          </w:r>
          <w:r w:rsidR="008D6BBA" w:rsidRPr="00663EB1">
            <w:rPr>
              <w:rFonts w:ascii="Times New Roman" w:hAnsi="Times New Roman" w:cs="Times New Roman"/>
              <w:lang w:val="en-GB"/>
            </w:rPr>
            <w:fldChar w:fldCharType="separate"/>
          </w:r>
          <w:r w:rsidR="008D6BBA" w:rsidRPr="00663EB1">
            <w:rPr>
              <w:rFonts w:ascii="Times New Roman" w:hAnsi="Times New Roman" w:cs="Times New Roman"/>
              <w:noProof/>
            </w:rPr>
            <w:t xml:space="preserve"> (GeeksforGeeks, 2022)</w:t>
          </w:r>
          <w:r w:rsidR="008D6BBA" w:rsidRPr="00663EB1">
            <w:rPr>
              <w:rFonts w:ascii="Times New Roman" w:hAnsi="Times New Roman" w:cs="Times New Roman"/>
              <w:lang w:val="en-GB"/>
            </w:rPr>
            <w:fldChar w:fldCharType="end"/>
          </w:r>
        </w:sdtContent>
      </w:sdt>
    </w:p>
    <w:p w14:paraId="7AEBC0DB" w14:textId="41529582" w:rsidR="008D6BBA" w:rsidRPr="00663EB1" w:rsidRDefault="008D6BBA" w:rsidP="00A26C24">
      <w:pPr>
        <w:tabs>
          <w:tab w:val="left" w:pos="1886"/>
        </w:tabs>
        <w:spacing w:line="360" w:lineRule="auto"/>
        <w:rPr>
          <w:rFonts w:ascii="Times New Roman" w:hAnsi="Times New Roman" w:cs="Times New Roman"/>
          <w:lang w:val="en-GB"/>
        </w:rPr>
      </w:pPr>
    </w:p>
    <w:p w14:paraId="183E7120" w14:textId="2E868462" w:rsidR="008D6BBA" w:rsidRPr="00663EB1" w:rsidRDefault="008D6BBA" w:rsidP="0056570E">
      <w:pPr>
        <w:tabs>
          <w:tab w:val="left" w:pos="1886"/>
        </w:tabs>
        <w:rPr>
          <w:rFonts w:ascii="Times New Roman" w:hAnsi="Times New Roman" w:cs="Times New Roman"/>
          <w:lang w:val="en-GB"/>
        </w:rPr>
      </w:pPr>
    </w:p>
    <w:p w14:paraId="39FC0360" w14:textId="4DE2A97E" w:rsidR="008D6BBA" w:rsidRPr="00663EB1" w:rsidRDefault="008D6BBA" w:rsidP="008D6BBA">
      <w:pPr>
        <w:tabs>
          <w:tab w:val="left" w:pos="1886"/>
        </w:tabs>
        <w:ind w:left="145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0B8D2749" wp14:editId="2896FCE0">
            <wp:extent cx="2350770" cy="1219200"/>
            <wp:effectExtent l="152400" t="152400" r="33528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67416" cy="1227833"/>
                    </a:xfrm>
                    <a:prstGeom prst="rect">
                      <a:avLst/>
                    </a:prstGeom>
                    <a:ln>
                      <a:noFill/>
                    </a:ln>
                    <a:effectLst>
                      <a:outerShdw blurRad="292100" dist="139700" dir="2700000" algn="tl" rotWithShape="0">
                        <a:srgbClr val="333333">
                          <a:alpha val="65000"/>
                        </a:srgbClr>
                      </a:outerShdw>
                    </a:effectLst>
                  </pic:spPr>
                </pic:pic>
              </a:graphicData>
            </a:graphic>
          </wp:inline>
        </w:drawing>
      </w:r>
    </w:p>
    <w:p w14:paraId="1258BCF7" w14:textId="771B9DF2" w:rsidR="00AD57D1" w:rsidRPr="00663EB1" w:rsidRDefault="00AD57D1" w:rsidP="008D6BBA">
      <w:pPr>
        <w:pStyle w:val="Caption"/>
        <w:rPr>
          <w:rFonts w:cs="Times New Roman"/>
          <w:lang w:val="en-GB"/>
        </w:rPr>
      </w:pPr>
      <w:r w:rsidRPr="00663EB1">
        <w:rPr>
          <w:rFonts w:cs="Times New Roman"/>
          <w:lang w:val="en-GB"/>
        </w:rPr>
        <w:t xml:space="preserve">                            </w:t>
      </w:r>
      <w:r w:rsidR="008D6BBA" w:rsidRPr="00663EB1">
        <w:rPr>
          <w:rFonts w:cs="Times New Roman"/>
          <w:lang w:val="en-GB"/>
        </w:rPr>
        <w:t xml:space="preserve">               </w:t>
      </w:r>
      <w:r w:rsidRPr="00663EB1">
        <w:rPr>
          <w:rFonts w:cs="Times New Roman"/>
          <w:lang w:val="en-GB"/>
        </w:rPr>
        <w:t xml:space="preserve">  </w:t>
      </w:r>
      <w:bookmarkStart w:id="245" w:name="_Toc122392275"/>
      <w:r w:rsidR="008D6BBA"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44</w:t>
      </w:r>
      <w:r w:rsidRPr="00663EB1">
        <w:rPr>
          <w:rFonts w:cs="Times New Roman"/>
          <w:noProof/>
        </w:rPr>
        <w:fldChar w:fldCharType="end"/>
      </w:r>
      <w:r w:rsidR="008D6BBA" w:rsidRPr="00663EB1">
        <w:rPr>
          <w:rFonts w:cs="Times New Roman"/>
        </w:rPr>
        <w:t xml:space="preserve"> :</w:t>
      </w:r>
      <w:r w:rsidRPr="00663EB1">
        <w:rPr>
          <w:rFonts w:cs="Times New Roman"/>
          <w:lang w:val="en-GB"/>
        </w:rPr>
        <w:t xml:space="preserve">  </w:t>
      </w:r>
      <w:r w:rsidR="008D6BBA" w:rsidRPr="00663EB1">
        <w:rPr>
          <w:rFonts w:cs="Times New Roman"/>
          <w:lang w:val="en-GB"/>
        </w:rPr>
        <w:t>Switch (</w:t>
      </w:r>
      <w:r w:rsidRPr="00663EB1">
        <w:rPr>
          <w:rFonts w:cs="Times New Roman"/>
          <w:lang w:val="en-GB"/>
        </w:rPr>
        <w:t xml:space="preserve"> </w:t>
      </w:r>
      <w:r w:rsidR="008D6BBA" w:rsidRPr="00663EB1">
        <w:rPr>
          <w:rFonts w:cs="Times New Roman"/>
          <w:lang w:val="en-GB"/>
        </w:rPr>
        <w:t>infinity-cable-products.com)</w:t>
      </w:r>
      <w:bookmarkEnd w:id="245"/>
    </w:p>
    <w:p w14:paraId="55ED05C9" w14:textId="0103E177" w:rsidR="004A454B" w:rsidRPr="00663EB1" w:rsidRDefault="004A454B" w:rsidP="00072DE6">
      <w:pPr>
        <w:ind w:left="0" w:firstLine="0"/>
        <w:rPr>
          <w:rFonts w:ascii="Times New Roman" w:hAnsi="Times New Roman" w:cs="Times New Roman"/>
          <w:lang w:val="en-GB"/>
        </w:rPr>
      </w:pPr>
    </w:p>
    <w:p w14:paraId="3392FD0A" w14:textId="29023031" w:rsidR="00687F06" w:rsidRPr="00663EB1" w:rsidRDefault="00687F06" w:rsidP="00072DE6">
      <w:pPr>
        <w:ind w:left="0" w:firstLine="0"/>
        <w:rPr>
          <w:rFonts w:ascii="Times New Roman" w:hAnsi="Times New Roman" w:cs="Times New Roman"/>
          <w:lang w:val="en-GB"/>
        </w:rPr>
      </w:pPr>
    </w:p>
    <w:p w14:paraId="53FF8D2F" w14:textId="01EDF2FD" w:rsidR="00687F06" w:rsidRPr="00663EB1" w:rsidRDefault="008D6BBA">
      <w:pPr>
        <w:pStyle w:val="Heading5"/>
        <w:numPr>
          <w:ilvl w:val="0"/>
          <w:numId w:val="34"/>
        </w:numPr>
        <w:rPr>
          <w:rFonts w:cs="Times New Roman"/>
          <w:lang w:val="en-GB"/>
        </w:rPr>
      </w:pPr>
      <w:bookmarkStart w:id="246" w:name="_Toc144110888"/>
      <w:r w:rsidRPr="00663EB1">
        <w:rPr>
          <w:rFonts w:cs="Times New Roman"/>
          <w:lang w:val="en-GB"/>
        </w:rPr>
        <w:lastRenderedPageBreak/>
        <w:t>Router</w:t>
      </w:r>
      <w:bookmarkEnd w:id="246"/>
    </w:p>
    <w:p w14:paraId="38259E7D" w14:textId="163DFC73" w:rsidR="00687F06" w:rsidRPr="00663EB1" w:rsidRDefault="00687F06" w:rsidP="00072DE6">
      <w:pPr>
        <w:ind w:left="0" w:firstLine="0"/>
        <w:rPr>
          <w:rFonts w:ascii="Times New Roman" w:hAnsi="Times New Roman" w:cs="Times New Roman"/>
          <w:lang w:val="en-GB"/>
        </w:rPr>
      </w:pPr>
    </w:p>
    <w:p w14:paraId="630A95DA" w14:textId="29A75A6B" w:rsidR="00687F06" w:rsidRPr="00663EB1" w:rsidRDefault="008D6BBA" w:rsidP="0002207A">
      <w:pPr>
        <w:tabs>
          <w:tab w:val="left" w:pos="1749"/>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Router </w:t>
      </w:r>
      <w:r w:rsidR="00501122" w:rsidRPr="00663EB1">
        <w:rPr>
          <w:rFonts w:ascii="Times New Roman" w:hAnsi="Times New Roman" w:cs="Times New Roman"/>
          <w:lang w:val="en-GB"/>
        </w:rPr>
        <w:t>is transfer data packets t others on a Ip address. This device is a</w:t>
      </w:r>
      <w:r w:rsidR="00A44327">
        <w:rPr>
          <w:rFonts w:ascii="Times New Roman" w:hAnsi="Times New Roman" w:cs="Times New Roman"/>
          <w:lang w:val="en-GB"/>
        </w:rPr>
        <w:t xml:space="preserve"> </w:t>
      </w:r>
      <w:r w:rsidR="00501122" w:rsidRPr="00663EB1">
        <w:rPr>
          <w:rFonts w:ascii="Times New Roman" w:hAnsi="Times New Roman" w:cs="Times New Roman"/>
          <w:lang w:val="en-GB"/>
        </w:rPr>
        <w:t>layer device. Routers connect WAN and PAN usually.</w:t>
      </w:r>
    </w:p>
    <w:p w14:paraId="7C322717" w14:textId="7F59120F" w:rsidR="00687F06" w:rsidRPr="00663EB1" w:rsidRDefault="00501122" w:rsidP="00501122">
      <w:pPr>
        <w:tabs>
          <w:tab w:val="left" w:pos="6463"/>
        </w:tabs>
        <w:ind w:left="0" w:firstLine="0"/>
        <w:rPr>
          <w:rFonts w:ascii="Times New Roman" w:hAnsi="Times New Roman" w:cs="Times New Roman"/>
          <w:lang w:val="en-GB"/>
        </w:rPr>
      </w:pPr>
      <w:r w:rsidRPr="00663EB1">
        <w:rPr>
          <w:rFonts w:ascii="Times New Roman" w:hAnsi="Times New Roman" w:cs="Times New Roman"/>
          <w:lang w:val="en-GB"/>
        </w:rPr>
        <w:tab/>
      </w:r>
      <w:sdt>
        <w:sdtPr>
          <w:rPr>
            <w:rFonts w:ascii="Times New Roman" w:hAnsi="Times New Roman" w:cs="Times New Roman"/>
            <w:lang w:val="en-GB"/>
          </w:rPr>
          <w:id w:val="-408460517"/>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Gee22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(GeeksforGeeks, 2022)</w:t>
          </w:r>
          <w:r w:rsidRPr="00663EB1">
            <w:rPr>
              <w:rFonts w:ascii="Times New Roman" w:hAnsi="Times New Roman" w:cs="Times New Roman"/>
              <w:lang w:val="en-GB"/>
            </w:rPr>
            <w:fldChar w:fldCharType="end"/>
          </w:r>
        </w:sdtContent>
      </w:sdt>
    </w:p>
    <w:p w14:paraId="0524BDD6" w14:textId="6D9373D6" w:rsidR="00687F06" w:rsidRPr="00663EB1" w:rsidRDefault="00687F06" w:rsidP="00072DE6">
      <w:pPr>
        <w:ind w:left="0" w:firstLine="0"/>
        <w:rPr>
          <w:rFonts w:ascii="Times New Roman" w:hAnsi="Times New Roman" w:cs="Times New Roman"/>
          <w:lang w:val="en-GB"/>
        </w:rPr>
      </w:pPr>
    </w:p>
    <w:p w14:paraId="4CCFC251" w14:textId="48B84B13" w:rsidR="00687F06" w:rsidRPr="00663EB1" w:rsidRDefault="00501122" w:rsidP="00501122">
      <w:pPr>
        <w:ind w:left="144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6124E6CD" wp14:editId="5FB72A93">
            <wp:extent cx="2111829" cy="1393190"/>
            <wp:effectExtent l="152400" t="152400" r="346075" b="3403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a:extLst>
                        <a:ext uri="{28A0092B-C50C-407E-A947-70E740481C1C}">
                          <a14:useLocalDpi xmlns:a14="http://schemas.microsoft.com/office/drawing/2010/main" val="0"/>
                        </a:ext>
                      </a:extLst>
                    </a:blip>
                    <a:stretch>
                      <a:fillRect/>
                    </a:stretch>
                  </pic:blipFill>
                  <pic:spPr>
                    <a:xfrm>
                      <a:off x="0" y="0"/>
                      <a:ext cx="2121848" cy="1399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B081C6" w14:textId="1E9ED9F2" w:rsidR="00687F06" w:rsidRPr="00663EB1" w:rsidRDefault="005552FE" w:rsidP="005552FE">
      <w:pPr>
        <w:pStyle w:val="Caption"/>
        <w:rPr>
          <w:rFonts w:cs="Times New Roman"/>
          <w:lang w:val="en-GB"/>
        </w:rPr>
      </w:pPr>
      <w:r w:rsidRPr="00663EB1">
        <w:rPr>
          <w:rFonts w:cs="Times New Roman"/>
          <w:lang w:val="en-GB"/>
        </w:rPr>
        <w:t xml:space="preserve">                                                  </w:t>
      </w:r>
      <w:r w:rsidR="00501122" w:rsidRPr="00663EB1">
        <w:rPr>
          <w:rFonts w:cs="Times New Roman"/>
          <w:lang w:val="en-GB"/>
        </w:rPr>
        <w:tab/>
      </w:r>
      <w:bookmarkStart w:id="247" w:name="_Toc122392276"/>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45</w:t>
      </w:r>
      <w:r w:rsidRPr="00663EB1">
        <w:rPr>
          <w:rFonts w:cs="Times New Roman"/>
          <w:noProof/>
        </w:rPr>
        <w:fldChar w:fldCharType="end"/>
      </w:r>
      <w:r w:rsidRPr="00663EB1">
        <w:rPr>
          <w:rFonts w:cs="Times New Roman"/>
        </w:rPr>
        <w:t xml:space="preserve"> : </w:t>
      </w:r>
      <w:r w:rsidRPr="00663EB1">
        <w:rPr>
          <w:rFonts w:cs="Times New Roman"/>
          <w:lang w:val="en-GB"/>
        </w:rPr>
        <w:t>Router (www.javatpoint.com)</w:t>
      </w:r>
      <w:bookmarkEnd w:id="247"/>
    </w:p>
    <w:p w14:paraId="6F1C0908" w14:textId="21936EAB" w:rsidR="00687F06" w:rsidRPr="00663EB1" w:rsidRDefault="00687F06" w:rsidP="00072DE6">
      <w:pPr>
        <w:ind w:left="0" w:firstLine="0"/>
        <w:rPr>
          <w:rFonts w:ascii="Times New Roman" w:hAnsi="Times New Roman" w:cs="Times New Roman"/>
          <w:lang w:val="en-GB"/>
        </w:rPr>
      </w:pPr>
    </w:p>
    <w:p w14:paraId="30096C37" w14:textId="638E891D" w:rsidR="00687F06" w:rsidRPr="00663EB1" w:rsidRDefault="005552FE">
      <w:pPr>
        <w:pStyle w:val="Heading5"/>
        <w:numPr>
          <w:ilvl w:val="0"/>
          <w:numId w:val="34"/>
        </w:numPr>
        <w:rPr>
          <w:rFonts w:cs="Times New Roman"/>
          <w:lang w:val="en-GB"/>
        </w:rPr>
      </w:pPr>
      <w:bookmarkStart w:id="248" w:name="_Toc144110889"/>
      <w:r w:rsidRPr="00663EB1">
        <w:rPr>
          <w:rFonts w:cs="Times New Roman"/>
          <w:lang w:val="en-GB"/>
        </w:rPr>
        <w:t>Gateway</w:t>
      </w:r>
      <w:bookmarkEnd w:id="248"/>
    </w:p>
    <w:p w14:paraId="51AF647D" w14:textId="50AEF157" w:rsidR="00687F06" w:rsidRPr="00663EB1" w:rsidRDefault="00687F06" w:rsidP="00072DE6">
      <w:pPr>
        <w:ind w:left="0" w:firstLine="0"/>
        <w:rPr>
          <w:rFonts w:ascii="Times New Roman" w:hAnsi="Times New Roman" w:cs="Times New Roman"/>
          <w:lang w:val="en-GB"/>
        </w:rPr>
      </w:pPr>
    </w:p>
    <w:p w14:paraId="626D7FF4" w14:textId="6F6236B8" w:rsidR="00687F06" w:rsidRPr="00663EB1" w:rsidRDefault="005552FE" w:rsidP="0002207A">
      <w:pPr>
        <w:tabs>
          <w:tab w:val="left" w:pos="2091"/>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Gateway is also known as protocol converter. This are Network layer</w:t>
      </w:r>
      <w:r w:rsidR="00E10EE4">
        <w:rPr>
          <w:rFonts w:ascii="Times New Roman" w:hAnsi="Times New Roman" w:cs="Times New Roman"/>
          <w:lang w:val="en-GB"/>
        </w:rPr>
        <w:t xml:space="preserve"> </w:t>
      </w:r>
      <w:r w:rsidR="00A82D4F" w:rsidRPr="00663EB1">
        <w:rPr>
          <w:rFonts w:ascii="Times New Roman" w:hAnsi="Times New Roman" w:cs="Times New Roman"/>
          <w:lang w:val="en-GB"/>
        </w:rPr>
        <w:t>devices. This device works like a ambassador that get data</w:t>
      </w:r>
      <w:r w:rsidR="00E10EE4">
        <w:rPr>
          <w:rFonts w:ascii="Times New Roman" w:hAnsi="Times New Roman" w:cs="Times New Roman"/>
          <w:lang w:val="en-GB"/>
        </w:rPr>
        <w:t xml:space="preserve"> </w:t>
      </w:r>
      <w:r w:rsidR="00A82D4F" w:rsidRPr="00663EB1">
        <w:rPr>
          <w:rFonts w:ascii="Times New Roman" w:hAnsi="Times New Roman" w:cs="Times New Roman"/>
          <w:lang w:val="en-GB"/>
        </w:rPr>
        <w:t>from Network Devices or system.</w:t>
      </w:r>
      <w:sdt>
        <w:sdtPr>
          <w:rPr>
            <w:rFonts w:ascii="Times New Roman" w:hAnsi="Times New Roman" w:cs="Times New Roman"/>
            <w:lang w:val="en-GB"/>
          </w:rPr>
          <w:id w:val="-1880703717"/>
          <w:citation/>
        </w:sdtPr>
        <w:sdtContent>
          <w:r w:rsidR="00487181" w:rsidRPr="00663EB1">
            <w:rPr>
              <w:rFonts w:ascii="Times New Roman" w:hAnsi="Times New Roman" w:cs="Times New Roman"/>
              <w:lang w:val="en-GB"/>
            </w:rPr>
            <w:fldChar w:fldCharType="begin"/>
          </w:r>
          <w:r w:rsidR="00487181" w:rsidRPr="00663EB1">
            <w:rPr>
              <w:rFonts w:ascii="Times New Roman" w:hAnsi="Times New Roman" w:cs="Times New Roman"/>
            </w:rPr>
            <w:instrText xml:space="preserve"> CITATION Gee22 \l 1033 </w:instrText>
          </w:r>
          <w:r w:rsidR="00487181" w:rsidRPr="00663EB1">
            <w:rPr>
              <w:rFonts w:ascii="Times New Roman" w:hAnsi="Times New Roman" w:cs="Times New Roman"/>
              <w:lang w:val="en-GB"/>
            </w:rPr>
            <w:fldChar w:fldCharType="separate"/>
          </w:r>
          <w:r w:rsidR="00487181" w:rsidRPr="00663EB1">
            <w:rPr>
              <w:rFonts w:ascii="Times New Roman" w:hAnsi="Times New Roman" w:cs="Times New Roman"/>
              <w:noProof/>
            </w:rPr>
            <w:t xml:space="preserve"> (GeeksforGeeks, 2022)</w:t>
          </w:r>
          <w:r w:rsidR="00487181" w:rsidRPr="00663EB1">
            <w:rPr>
              <w:rFonts w:ascii="Times New Roman" w:hAnsi="Times New Roman" w:cs="Times New Roman"/>
              <w:lang w:val="en-GB"/>
            </w:rPr>
            <w:fldChar w:fldCharType="end"/>
          </w:r>
        </w:sdtContent>
      </w:sdt>
    </w:p>
    <w:p w14:paraId="33C39FC0" w14:textId="72D457CC" w:rsidR="00687F06" w:rsidRPr="00663EB1" w:rsidRDefault="00687F06" w:rsidP="00072DE6">
      <w:pPr>
        <w:ind w:left="0" w:firstLine="0"/>
        <w:rPr>
          <w:rFonts w:ascii="Times New Roman" w:hAnsi="Times New Roman" w:cs="Times New Roman"/>
          <w:lang w:val="en-GB"/>
        </w:rPr>
      </w:pPr>
    </w:p>
    <w:p w14:paraId="57391F26" w14:textId="456CE054" w:rsidR="00687F06" w:rsidRPr="00663EB1" w:rsidRDefault="00687F06" w:rsidP="00072DE6">
      <w:pPr>
        <w:ind w:left="0" w:firstLine="0"/>
        <w:rPr>
          <w:rFonts w:ascii="Times New Roman" w:hAnsi="Times New Roman" w:cs="Times New Roman"/>
          <w:lang w:val="en-GB"/>
        </w:rPr>
      </w:pPr>
    </w:p>
    <w:p w14:paraId="7CE6C317" w14:textId="041D1AEB" w:rsidR="00687F06" w:rsidRPr="00663EB1" w:rsidRDefault="00B86740" w:rsidP="00B86740">
      <w:pPr>
        <w:tabs>
          <w:tab w:val="left" w:pos="1714"/>
        </w:tabs>
        <w:ind w:left="144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31645D50" wp14:editId="167B135A">
            <wp:extent cx="3418114" cy="2078990"/>
            <wp:effectExtent l="152400" t="152400" r="335280" b="3403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3">
                      <a:extLst>
                        <a:ext uri="{28A0092B-C50C-407E-A947-70E740481C1C}">
                          <a14:useLocalDpi xmlns:a14="http://schemas.microsoft.com/office/drawing/2010/main" val="0"/>
                        </a:ext>
                      </a:extLst>
                    </a:blip>
                    <a:stretch>
                      <a:fillRect/>
                    </a:stretch>
                  </pic:blipFill>
                  <pic:spPr>
                    <a:xfrm>
                      <a:off x="0" y="0"/>
                      <a:ext cx="3428796" cy="2085487"/>
                    </a:xfrm>
                    <a:prstGeom prst="rect">
                      <a:avLst/>
                    </a:prstGeom>
                    <a:ln>
                      <a:noFill/>
                    </a:ln>
                    <a:effectLst>
                      <a:outerShdw blurRad="292100" dist="139700" dir="2700000" algn="tl" rotWithShape="0">
                        <a:srgbClr val="333333">
                          <a:alpha val="65000"/>
                        </a:srgbClr>
                      </a:outerShdw>
                    </a:effectLst>
                  </pic:spPr>
                </pic:pic>
              </a:graphicData>
            </a:graphic>
          </wp:inline>
        </w:drawing>
      </w:r>
    </w:p>
    <w:p w14:paraId="108A8793" w14:textId="0163B59A" w:rsidR="00687F06" w:rsidRPr="00663EB1" w:rsidRDefault="00B86740" w:rsidP="006F16BD">
      <w:pPr>
        <w:pStyle w:val="Caption"/>
        <w:rPr>
          <w:rFonts w:cs="Times New Roman"/>
          <w:lang w:val="en-GB"/>
        </w:rPr>
      </w:pPr>
      <w:r w:rsidRPr="00663EB1">
        <w:rPr>
          <w:rFonts w:cs="Times New Roman"/>
          <w:lang w:val="en-GB"/>
        </w:rPr>
        <w:t xml:space="preserve">                                                </w:t>
      </w:r>
      <w:r w:rsidRPr="00663EB1">
        <w:rPr>
          <w:rFonts w:cs="Times New Roman"/>
          <w:lang w:val="en-GB"/>
        </w:rPr>
        <w:tab/>
      </w:r>
      <w:bookmarkStart w:id="249" w:name="_Toc122392277"/>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46</w:t>
      </w:r>
      <w:r w:rsidRPr="00663EB1">
        <w:rPr>
          <w:rFonts w:cs="Times New Roman"/>
          <w:noProof/>
        </w:rPr>
        <w:fldChar w:fldCharType="end"/>
      </w:r>
      <w:r w:rsidRPr="00663EB1">
        <w:rPr>
          <w:rFonts w:cs="Times New Roman"/>
        </w:rPr>
        <w:t xml:space="preserve"> : </w:t>
      </w:r>
      <w:r w:rsidRPr="00663EB1">
        <w:rPr>
          <w:rFonts w:cs="Times New Roman"/>
          <w:lang w:val="en-GB"/>
        </w:rPr>
        <w:t>Gateway (www.hitechwhizz.com)</w:t>
      </w:r>
      <w:bookmarkEnd w:id="249"/>
    </w:p>
    <w:p w14:paraId="18364D2A" w14:textId="763B0D63" w:rsidR="00687F06" w:rsidRPr="00663EB1" w:rsidRDefault="00687F06" w:rsidP="00072DE6">
      <w:pPr>
        <w:ind w:left="0" w:firstLine="0"/>
        <w:rPr>
          <w:rFonts w:ascii="Times New Roman" w:hAnsi="Times New Roman" w:cs="Times New Roman"/>
          <w:lang w:val="en-GB"/>
        </w:rPr>
      </w:pPr>
    </w:p>
    <w:p w14:paraId="527D7398" w14:textId="127D712F" w:rsidR="00687F06" w:rsidRPr="00663EB1" w:rsidRDefault="000A24D2">
      <w:pPr>
        <w:pStyle w:val="Heading5"/>
        <w:numPr>
          <w:ilvl w:val="0"/>
          <w:numId w:val="34"/>
        </w:numPr>
        <w:rPr>
          <w:rFonts w:cs="Times New Roman"/>
          <w:lang w:val="en-GB"/>
        </w:rPr>
      </w:pPr>
      <w:bookmarkStart w:id="250" w:name="_Toc144110890"/>
      <w:r w:rsidRPr="00663EB1">
        <w:rPr>
          <w:rFonts w:cs="Times New Roman"/>
          <w:lang w:val="en-GB"/>
        </w:rPr>
        <w:lastRenderedPageBreak/>
        <w:t>Brouter</w:t>
      </w:r>
      <w:bookmarkEnd w:id="250"/>
    </w:p>
    <w:p w14:paraId="6FFC5CBD" w14:textId="3EB91775" w:rsidR="00687F06" w:rsidRPr="00663EB1" w:rsidRDefault="000A24D2" w:rsidP="000A24D2">
      <w:pPr>
        <w:tabs>
          <w:tab w:val="left" w:pos="1714"/>
        </w:tabs>
        <w:ind w:left="0" w:firstLine="0"/>
        <w:rPr>
          <w:rFonts w:ascii="Times New Roman" w:hAnsi="Times New Roman" w:cs="Times New Roman"/>
          <w:lang w:val="en-GB"/>
        </w:rPr>
      </w:pPr>
      <w:r w:rsidRPr="00663EB1">
        <w:rPr>
          <w:rFonts w:ascii="Times New Roman" w:hAnsi="Times New Roman" w:cs="Times New Roman"/>
          <w:lang w:val="en-GB"/>
        </w:rPr>
        <w:tab/>
      </w:r>
    </w:p>
    <w:p w14:paraId="5DC5B3FA" w14:textId="1758AFF6" w:rsidR="000A24D2" w:rsidRPr="00663EB1" w:rsidRDefault="000A24D2" w:rsidP="0002207A">
      <w:pPr>
        <w:tabs>
          <w:tab w:val="left" w:pos="1714"/>
        </w:tabs>
        <w:spacing w:line="360" w:lineRule="auto"/>
        <w:ind w:left="10"/>
        <w:jc w:val="both"/>
        <w:rPr>
          <w:rFonts w:ascii="Times New Roman" w:hAnsi="Times New Roman" w:cs="Times New Roman"/>
          <w:lang w:val="en-GB"/>
        </w:rPr>
      </w:pPr>
      <w:r w:rsidRPr="00663EB1">
        <w:rPr>
          <w:rFonts w:ascii="Times New Roman" w:hAnsi="Times New Roman" w:cs="Times New Roman"/>
          <w:lang w:val="en-GB"/>
        </w:rPr>
        <w:t xml:space="preserve">This device </w:t>
      </w:r>
      <w:r w:rsidR="00255FB3" w:rsidRPr="00663EB1">
        <w:rPr>
          <w:rFonts w:ascii="Times New Roman" w:hAnsi="Times New Roman" w:cs="Times New Roman"/>
          <w:lang w:val="en-GB"/>
        </w:rPr>
        <w:t>is a multiple device that use bridge and router. This device can work as a data link Layer or network layer. This works like transfer data packets through network and filter Lan traffic.</w:t>
      </w:r>
      <w:sdt>
        <w:sdtPr>
          <w:rPr>
            <w:rFonts w:ascii="Times New Roman" w:hAnsi="Times New Roman" w:cs="Times New Roman"/>
            <w:lang w:val="en-GB"/>
          </w:rPr>
          <w:id w:val="-1242555306"/>
          <w:citation/>
        </w:sdtPr>
        <w:sdtContent>
          <w:r w:rsidR="00487181" w:rsidRPr="00663EB1">
            <w:rPr>
              <w:rFonts w:ascii="Times New Roman" w:hAnsi="Times New Roman" w:cs="Times New Roman"/>
              <w:lang w:val="en-GB"/>
            </w:rPr>
            <w:fldChar w:fldCharType="begin"/>
          </w:r>
          <w:r w:rsidR="00487181" w:rsidRPr="00663EB1">
            <w:rPr>
              <w:rFonts w:ascii="Times New Roman" w:hAnsi="Times New Roman" w:cs="Times New Roman"/>
            </w:rPr>
            <w:instrText xml:space="preserve"> CITATION Gee22 \l 1033 </w:instrText>
          </w:r>
          <w:r w:rsidR="00487181" w:rsidRPr="00663EB1">
            <w:rPr>
              <w:rFonts w:ascii="Times New Roman" w:hAnsi="Times New Roman" w:cs="Times New Roman"/>
              <w:lang w:val="en-GB"/>
            </w:rPr>
            <w:fldChar w:fldCharType="separate"/>
          </w:r>
          <w:r w:rsidR="00487181" w:rsidRPr="00663EB1">
            <w:rPr>
              <w:rFonts w:ascii="Times New Roman" w:hAnsi="Times New Roman" w:cs="Times New Roman"/>
              <w:noProof/>
            </w:rPr>
            <w:t xml:space="preserve"> (GeeksforGeeks, 2022)</w:t>
          </w:r>
          <w:r w:rsidR="00487181" w:rsidRPr="00663EB1">
            <w:rPr>
              <w:rFonts w:ascii="Times New Roman" w:hAnsi="Times New Roman" w:cs="Times New Roman"/>
              <w:lang w:val="en-GB"/>
            </w:rPr>
            <w:fldChar w:fldCharType="end"/>
          </w:r>
        </w:sdtContent>
      </w:sdt>
    </w:p>
    <w:p w14:paraId="7C67364A" w14:textId="1E9A9D7C" w:rsidR="00687F06" w:rsidRPr="00663EB1" w:rsidRDefault="00687F06" w:rsidP="00072DE6">
      <w:pPr>
        <w:ind w:left="0" w:firstLine="0"/>
        <w:rPr>
          <w:rFonts w:ascii="Times New Roman" w:hAnsi="Times New Roman" w:cs="Times New Roman"/>
          <w:lang w:val="en-GB"/>
        </w:rPr>
      </w:pPr>
    </w:p>
    <w:p w14:paraId="2C986767" w14:textId="6DC3AD96" w:rsidR="00687F06" w:rsidRPr="00663EB1" w:rsidRDefault="00687F06" w:rsidP="00072DE6">
      <w:pPr>
        <w:ind w:left="0" w:firstLine="0"/>
        <w:rPr>
          <w:rFonts w:ascii="Times New Roman" w:hAnsi="Times New Roman" w:cs="Times New Roman"/>
          <w:lang w:val="en-GB"/>
        </w:rPr>
      </w:pPr>
    </w:p>
    <w:p w14:paraId="06E7452A" w14:textId="384E7602" w:rsidR="00687F06" w:rsidRPr="00663EB1" w:rsidRDefault="00364CA2" w:rsidP="00364CA2">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3511F61B" wp14:editId="2FCFC47A">
            <wp:extent cx="3592286" cy="1496695"/>
            <wp:effectExtent l="152400" t="152400" r="351155" b="3511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4">
                      <a:extLst>
                        <a:ext uri="{28A0092B-C50C-407E-A947-70E740481C1C}">
                          <a14:useLocalDpi xmlns:a14="http://schemas.microsoft.com/office/drawing/2010/main" val="0"/>
                        </a:ext>
                      </a:extLst>
                    </a:blip>
                    <a:stretch>
                      <a:fillRect/>
                    </a:stretch>
                  </pic:blipFill>
                  <pic:spPr>
                    <a:xfrm>
                      <a:off x="0" y="0"/>
                      <a:ext cx="3623323" cy="15096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44EB6" w14:textId="5693039F" w:rsidR="00687F06" w:rsidRPr="00663EB1" w:rsidRDefault="00364CA2" w:rsidP="00364CA2">
      <w:pPr>
        <w:pStyle w:val="Caption"/>
        <w:rPr>
          <w:rFonts w:cs="Times New Roman"/>
          <w:lang w:val="en-GB"/>
        </w:rPr>
      </w:pPr>
      <w:r w:rsidRPr="00663EB1">
        <w:rPr>
          <w:rFonts w:cs="Times New Roman"/>
          <w:lang w:val="en-GB"/>
        </w:rPr>
        <w:t xml:space="preserve">                                      </w:t>
      </w:r>
      <w:bookmarkStart w:id="251" w:name="_Toc122392278"/>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47</w:t>
      </w:r>
      <w:r w:rsidRPr="00663EB1">
        <w:rPr>
          <w:rFonts w:cs="Times New Roman"/>
          <w:noProof/>
        </w:rPr>
        <w:fldChar w:fldCharType="end"/>
      </w:r>
      <w:r w:rsidRPr="00663EB1">
        <w:rPr>
          <w:rFonts w:cs="Times New Roman"/>
        </w:rPr>
        <w:t xml:space="preserve"> : </w:t>
      </w:r>
      <w:r w:rsidRPr="00663EB1">
        <w:rPr>
          <w:rFonts w:cs="Times New Roman"/>
          <w:lang w:val="en-GB"/>
        </w:rPr>
        <w:t>Brouter (www.learnabhi.com)</w:t>
      </w:r>
      <w:bookmarkEnd w:id="251"/>
    </w:p>
    <w:p w14:paraId="52855BA3" w14:textId="61194C76" w:rsidR="00687F06" w:rsidRPr="00663EB1" w:rsidRDefault="00687F06" w:rsidP="00487181">
      <w:pPr>
        <w:ind w:left="0" w:firstLine="0"/>
        <w:rPr>
          <w:rFonts w:ascii="Times New Roman" w:hAnsi="Times New Roman" w:cs="Times New Roman"/>
          <w:lang w:val="en-GB"/>
        </w:rPr>
      </w:pPr>
    </w:p>
    <w:p w14:paraId="22973950" w14:textId="3F80694B" w:rsidR="00687F06" w:rsidRPr="00663EB1" w:rsidRDefault="00487181">
      <w:pPr>
        <w:pStyle w:val="Heading5"/>
        <w:numPr>
          <w:ilvl w:val="0"/>
          <w:numId w:val="34"/>
        </w:numPr>
        <w:rPr>
          <w:rFonts w:cs="Times New Roman"/>
          <w:lang w:val="en-GB"/>
        </w:rPr>
      </w:pPr>
      <w:bookmarkStart w:id="252" w:name="_Toc144110891"/>
      <w:r w:rsidRPr="00663EB1">
        <w:rPr>
          <w:rFonts w:cs="Times New Roman"/>
          <w:lang w:val="en-GB"/>
        </w:rPr>
        <w:t>NIC</w:t>
      </w:r>
      <w:bookmarkEnd w:id="252"/>
    </w:p>
    <w:p w14:paraId="7648BFEB" w14:textId="5FF782E5" w:rsidR="00687F06" w:rsidRPr="00663EB1" w:rsidRDefault="00687F06" w:rsidP="00072DE6">
      <w:pPr>
        <w:ind w:left="0" w:firstLine="0"/>
        <w:rPr>
          <w:rFonts w:ascii="Times New Roman" w:hAnsi="Times New Roman" w:cs="Times New Roman"/>
          <w:lang w:val="en-GB"/>
        </w:rPr>
      </w:pPr>
    </w:p>
    <w:p w14:paraId="35657404" w14:textId="517CAA2B" w:rsidR="00687F06" w:rsidRPr="00663EB1" w:rsidRDefault="00487181" w:rsidP="0002207A">
      <w:pPr>
        <w:tabs>
          <w:tab w:val="left" w:pos="1594"/>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NIC means Network Interface Card.This is a Wi-Fi card that use to a device for WIFI. NIC has 2 layers that are known as physical and data link layer of a network system.</w:t>
      </w:r>
      <w:sdt>
        <w:sdtPr>
          <w:rPr>
            <w:rFonts w:ascii="Times New Roman" w:hAnsi="Times New Roman" w:cs="Times New Roman"/>
            <w:lang w:val="en-GB"/>
          </w:rPr>
          <w:id w:val="-425270238"/>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Gee22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 xml:space="preserve"> (GeeksforGeeks, 2022)</w:t>
          </w:r>
          <w:r w:rsidRPr="00663EB1">
            <w:rPr>
              <w:rFonts w:ascii="Times New Roman" w:hAnsi="Times New Roman" w:cs="Times New Roman"/>
              <w:lang w:val="en-GB"/>
            </w:rPr>
            <w:fldChar w:fldCharType="end"/>
          </w:r>
        </w:sdtContent>
      </w:sdt>
    </w:p>
    <w:p w14:paraId="166A4408" w14:textId="05C0A2B4" w:rsidR="00687F06" w:rsidRPr="00663EB1" w:rsidRDefault="00687F06" w:rsidP="00072DE6">
      <w:pPr>
        <w:ind w:left="0" w:firstLine="0"/>
        <w:rPr>
          <w:rFonts w:ascii="Times New Roman" w:hAnsi="Times New Roman" w:cs="Times New Roman"/>
          <w:lang w:val="en-GB"/>
        </w:rPr>
      </w:pPr>
    </w:p>
    <w:p w14:paraId="4A2E84EB" w14:textId="663C35B7" w:rsidR="00687F06" w:rsidRPr="00663EB1" w:rsidRDefault="00487181" w:rsidP="00487181">
      <w:pPr>
        <w:tabs>
          <w:tab w:val="left" w:pos="2811"/>
        </w:tabs>
        <w:ind w:left="0" w:firstLine="0"/>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noProof/>
          <w:lang w:bidi="si-LK"/>
        </w:rPr>
        <w:drawing>
          <wp:inline distT="0" distB="0" distL="0" distR="0" wp14:anchorId="2EE59569" wp14:editId="0AD40B79">
            <wp:extent cx="2543175" cy="1800225"/>
            <wp:effectExtent l="152400" t="152400" r="352425" b="3524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5">
                      <a:extLst>
                        <a:ext uri="{28A0092B-C50C-407E-A947-70E740481C1C}">
                          <a14:useLocalDpi xmlns:a14="http://schemas.microsoft.com/office/drawing/2010/main" val="0"/>
                        </a:ext>
                      </a:extLst>
                    </a:blip>
                    <a:stretch>
                      <a:fillRect/>
                    </a:stretch>
                  </pic:blipFill>
                  <pic:spPr>
                    <a:xfrm>
                      <a:off x="0" y="0"/>
                      <a:ext cx="2543175" cy="1800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699606" w14:textId="24227439" w:rsidR="00687F06" w:rsidRPr="00663EB1" w:rsidRDefault="00487181" w:rsidP="00487181">
      <w:pPr>
        <w:pStyle w:val="Caption"/>
        <w:ind w:left="1450"/>
        <w:jc w:val="center"/>
        <w:rPr>
          <w:rFonts w:cs="Times New Roman"/>
          <w:lang w:val="en-GB"/>
        </w:rPr>
      </w:pPr>
      <w:bookmarkStart w:id="253" w:name="_Toc122392279"/>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48</w:t>
      </w:r>
      <w:r w:rsidRPr="00663EB1">
        <w:rPr>
          <w:rFonts w:cs="Times New Roman"/>
          <w:noProof/>
        </w:rPr>
        <w:fldChar w:fldCharType="end"/>
      </w:r>
      <w:r w:rsidRPr="00663EB1">
        <w:rPr>
          <w:rFonts w:cs="Times New Roman"/>
        </w:rPr>
        <w:t xml:space="preserve"> : </w:t>
      </w:r>
      <w:r w:rsidRPr="00663EB1">
        <w:rPr>
          <w:rFonts w:cs="Times New Roman"/>
          <w:lang w:val="en-GB"/>
        </w:rPr>
        <w:t>NIC (www.elprocus.com)</w:t>
      </w:r>
      <w:bookmarkEnd w:id="253"/>
    </w:p>
    <w:p w14:paraId="4B18DD72" w14:textId="13F42EF7" w:rsidR="003E2326" w:rsidRPr="00663EB1" w:rsidRDefault="003E2326" w:rsidP="00072DE6">
      <w:pPr>
        <w:ind w:left="0" w:firstLine="0"/>
        <w:rPr>
          <w:rFonts w:ascii="Times New Roman" w:hAnsi="Times New Roman" w:cs="Times New Roman"/>
          <w:lang w:val="en-GB"/>
        </w:rPr>
      </w:pPr>
    </w:p>
    <w:p w14:paraId="083D1747" w14:textId="164FAEFD" w:rsidR="003E2326" w:rsidRPr="00663EB1" w:rsidRDefault="00651AD5" w:rsidP="00EA6CB7">
      <w:pPr>
        <w:pStyle w:val="Heading3"/>
        <w:rPr>
          <w:rFonts w:cs="Times New Roman"/>
          <w:lang w:val="en-GB"/>
        </w:rPr>
      </w:pPr>
      <w:bookmarkStart w:id="254" w:name="_Toc144110892"/>
      <w:r w:rsidRPr="00663EB1">
        <w:rPr>
          <w:rFonts w:cs="Times New Roman"/>
          <w:lang w:val="en-GB"/>
        </w:rPr>
        <w:lastRenderedPageBreak/>
        <w:t>2. Servers</w:t>
      </w:r>
      <w:bookmarkEnd w:id="254"/>
    </w:p>
    <w:p w14:paraId="773783E6" w14:textId="77777777" w:rsidR="009537CC" w:rsidRDefault="009537CC" w:rsidP="006F16BD">
      <w:pPr>
        <w:spacing w:line="360" w:lineRule="auto"/>
        <w:ind w:left="0" w:firstLine="0"/>
        <w:jc w:val="both"/>
        <w:rPr>
          <w:rFonts w:ascii="Times New Roman" w:hAnsi="Times New Roman" w:cs="Times New Roman"/>
          <w:lang w:val="en-GB"/>
        </w:rPr>
      </w:pPr>
    </w:p>
    <w:p w14:paraId="6DADAC08" w14:textId="62D86BAE" w:rsidR="00EA6CB7" w:rsidRPr="00663EB1" w:rsidRDefault="007A6026" w:rsidP="0002207A">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This is a software or hardware device that accept reply for request through </w:t>
      </w:r>
      <w:r w:rsidR="009537CC" w:rsidRPr="00663EB1">
        <w:rPr>
          <w:rFonts w:ascii="Times New Roman" w:hAnsi="Times New Roman" w:cs="Times New Roman"/>
          <w:lang w:val="en-GB"/>
        </w:rPr>
        <w:t>network. In</w:t>
      </w:r>
      <w:r w:rsidRPr="00663EB1">
        <w:rPr>
          <w:rFonts w:ascii="Times New Roman" w:hAnsi="Times New Roman" w:cs="Times New Roman"/>
          <w:lang w:val="en-GB"/>
        </w:rPr>
        <w:t xml:space="preserve"> a network servers act as a computer or software systems. Servers can be any devic</w:t>
      </w:r>
      <w:r w:rsidR="009537CC">
        <w:rPr>
          <w:rFonts w:ascii="Times New Roman" w:hAnsi="Times New Roman" w:cs="Times New Roman"/>
          <w:lang w:val="en-GB"/>
        </w:rPr>
        <w:t xml:space="preserve">e </w:t>
      </w:r>
      <w:r w:rsidRPr="00663EB1">
        <w:rPr>
          <w:rFonts w:ascii="Times New Roman" w:hAnsi="Times New Roman" w:cs="Times New Roman"/>
          <w:lang w:val="en-GB"/>
        </w:rPr>
        <w:t>that share or store information.</w:t>
      </w:r>
      <w:sdt>
        <w:sdtPr>
          <w:rPr>
            <w:rFonts w:ascii="Times New Roman" w:hAnsi="Times New Roman" w:cs="Times New Roman"/>
            <w:lang w:val="en-GB"/>
          </w:rPr>
          <w:id w:val="-1236473153"/>
          <w:citation/>
        </w:sdtPr>
        <w:sdtContent>
          <w:r w:rsidR="00EA6CB7" w:rsidRPr="00663EB1">
            <w:rPr>
              <w:rFonts w:ascii="Times New Roman" w:hAnsi="Times New Roman" w:cs="Times New Roman"/>
              <w:lang w:val="en-GB"/>
            </w:rPr>
            <w:fldChar w:fldCharType="begin"/>
          </w:r>
          <w:r w:rsidR="00EA6CB7" w:rsidRPr="00663EB1">
            <w:rPr>
              <w:rFonts w:ascii="Times New Roman" w:hAnsi="Times New Roman" w:cs="Times New Roman"/>
            </w:rPr>
            <w:instrText xml:space="preserve"> CITATION Ind21 \l 1033 </w:instrText>
          </w:r>
          <w:r w:rsidR="00EA6CB7" w:rsidRPr="00663EB1">
            <w:rPr>
              <w:rFonts w:ascii="Times New Roman" w:hAnsi="Times New Roman" w:cs="Times New Roman"/>
              <w:lang w:val="en-GB"/>
            </w:rPr>
            <w:fldChar w:fldCharType="separate"/>
          </w:r>
          <w:r w:rsidR="00EA6CB7" w:rsidRPr="00663EB1">
            <w:rPr>
              <w:rFonts w:ascii="Times New Roman" w:hAnsi="Times New Roman" w:cs="Times New Roman"/>
              <w:noProof/>
            </w:rPr>
            <w:t xml:space="preserve"> (Team, 2021)</w:t>
          </w:r>
          <w:r w:rsidR="00EA6CB7" w:rsidRPr="00663EB1">
            <w:rPr>
              <w:rFonts w:ascii="Times New Roman" w:hAnsi="Times New Roman" w:cs="Times New Roman"/>
              <w:lang w:val="en-GB"/>
            </w:rPr>
            <w:fldChar w:fldCharType="end"/>
          </w:r>
        </w:sdtContent>
      </w:sdt>
    </w:p>
    <w:p w14:paraId="2F77CCB8" w14:textId="20D3DA73" w:rsidR="00EA6CB7" w:rsidRPr="00663EB1" w:rsidRDefault="00EA6CB7" w:rsidP="00EA6CB7">
      <w:pPr>
        <w:pStyle w:val="Heading4"/>
        <w:rPr>
          <w:rFonts w:cs="Times New Roman"/>
          <w:lang w:val="en-GB"/>
        </w:rPr>
      </w:pPr>
      <w:r w:rsidRPr="00663EB1">
        <w:rPr>
          <w:rFonts w:cs="Times New Roman"/>
          <w:lang w:val="en-GB"/>
        </w:rPr>
        <w:t xml:space="preserve"> </w:t>
      </w:r>
      <w:bookmarkStart w:id="255" w:name="_Toc144110893"/>
      <w:r w:rsidRPr="00663EB1">
        <w:rPr>
          <w:rFonts w:cs="Times New Roman"/>
          <w:lang w:val="en-GB"/>
        </w:rPr>
        <w:t>2.1. Types of servers</w:t>
      </w:r>
      <w:bookmarkEnd w:id="255"/>
      <w:r w:rsidRPr="00663EB1">
        <w:rPr>
          <w:rFonts w:cs="Times New Roman"/>
          <w:lang w:val="en-GB"/>
        </w:rPr>
        <w:t xml:space="preserve"> </w:t>
      </w:r>
    </w:p>
    <w:p w14:paraId="66CE403B" w14:textId="11830E20" w:rsidR="00EA6CB7" w:rsidRPr="00663EB1" w:rsidRDefault="00EA6CB7" w:rsidP="00EA6CB7">
      <w:pPr>
        <w:rPr>
          <w:rFonts w:ascii="Times New Roman" w:hAnsi="Times New Roman" w:cs="Times New Roman"/>
          <w:lang w:val="en-GB"/>
        </w:rPr>
      </w:pPr>
    </w:p>
    <w:p w14:paraId="6BC18A4F" w14:textId="745F3D16" w:rsidR="00EA6CB7" w:rsidRPr="00663EB1" w:rsidRDefault="00EA6CB7">
      <w:pPr>
        <w:pStyle w:val="Heading5"/>
        <w:numPr>
          <w:ilvl w:val="0"/>
          <w:numId w:val="36"/>
        </w:numPr>
        <w:rPr>
          <w:rFonts w:cs="Times New Roman"/>
          <w:lang w:val="en-GB"/>
        </w:rPr>
      </w:pPr>
      <w:bookmarkStart w:id="256" w:name="_Toc144110894"/>
      <w:r w:rsidRPr="00663EB1">
        <w:rPr>
          <w:rFonts w:cs="Times New Roman"/>
          <w:lang w:val="en-GB"/>
        </w:rPr>
        <w:t>Web Server</w:t>
      </w:r>
      <w:bookmarkEnd w:id="256"/>
    </w:p>
    <w:p w14:paraId="563F83E3" w14:textId="77777777" w:rsidR="00E90CD5" w:rsidRDefault="00E90CD5" w:rsidP="00E90CD5">
      <w:pPr>
        <w:spacing w:line="360" w:lineRule="auto"/>
        <w:ind w:left="0" w:firstLine="0"/>
        <w:rPr>
          <w:rFonts w:ascii="Times New Roman" w:hAnsi="Times New Roman" w:cs="Times New Roman"/>
          <w:lang w:val="en-GB"/>
        </w:rPr>
      </w:pPr>
    </w:p>
    <w:p w14:paraId="1D58048F" w14:textId="775CFE65" w:rsidR="00EA6CB7" w:rsidRPr="00663EB1" w:rsidRDefault="00EA6CB7" w:rsidP="0002207A">
      <w:pPr>
        <w:spacing w:line="360" w:lineRule="auto"/>
        <w:ind w:left="0" w:firstLine="0"/>
        <w:rPr>
          <w:rFonts w:ascii="Times New Roman" w:hAnsi="Times New Roman" w:cs="Times New Roman"/>
          <w:lang w:val="en-GB"/>
        </w:rPr>
      </w:pPr>
      <w:r w:rsidRPr="00663EB1">
        <w:rPr>
          <w:rFonts w:ascii="Times New Roman" w:hAnsi="Times New Roman" w:cs="Times New Roman"/>
          <w:lang w:val="en-GB"/>
        </w:rPr>
        <w:t>Web server is used with a public domain software for access the world wide web.</w:t>
      </w:r>
      <w:r w:rsidR="00E90CD5">
        <w:rPr>
          <w:rFonts w:ascii="Times New Roman" w:hAnsi="Times New Roman" w:cs="Times New Roman"/>
          <w:lang w:val="en-GB"/>
        </w:rPr>
        <w:t xml:space="preserve"> </w:t>
      </w:r>
      <w:r w:rsidRPr="00663EB1">
        <w:rPr>
          <w:rFonts w:ascii="Times New Roman" w:hAnsi="Times New Roman" w:cs="Times New Roman"/>
          <w:lang w:val="en-GB"/>
        </w:rPr>
        <w:t>This server can save information from web to the user computer.</w:t>
      </w:r>
      <w:sdt>
        <w:sdtPr>
          <w:rPr>
            <w:rFonts w:ascii="Times New Roman" w:hAnsi="Times New Roman" w:cs="Times New Roman"/>
            <w:lang w:val="en-GB"/>
          </w:rPr>
          <w:id w:val="302518227"/>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Ind21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 xml:space="preserve"> (Team, 2021)</w:t>
          </w:r>
          <w:r w:rsidRPr="00663EB1">
            <w:rPr>
              <w:rFonts w:ascii="Times New Roman" w:hAnsi="Times New Roman" w:cs="Times New Roman"/>
              <w:lang w:val="en-GB"/>
            </w:rPr>
            <w:fldChar w:fldCharType="end"/>
          </w:r>
        </w:sdtContent>
      </w:sdt>
    </w:p>
    <w:p w14:paraId="083BEAFD" w14:textId="12D98345" w:rsidR="00EA6CB7" w:rsidRPr="00663EB1" w:rsidRDefault="00180786">
      <w:pPr>
        <w:pStyle w:val="Heading5"/>
        <w:numPr>
          <w:ilvl w:val="0"/>
          <w:numId w:val="36"/>
        </w:numPr>
        <w:rPr>
          <w:rFonts w:cs="Times New Roman"/>
          <w:lang w:val="en-GB"/>
        </w:rPr>
      </w:pPr>
      <w:bookmarkStart w:id="257" w:name="_Toc144110895"/>
      <w:r w:rsidRPr="00663EB1">
        <w:rPr>
          <w:rFonts w:cs="Times New Roman"/>
          <w:lang w:val="en-GB"/>
        </w:rPr>
        <w:t>Proxy server</w:t>
      </w:r>
      <w:bookmarkEnd w:id="257"/>
    </w:p>
    <w:p w14:paraId="14F26532" w14:textId="55A097FA" w:rsidR="00EA6CB7" w:rsidRPr="00663EB1" w:rsidRDefault="00EA6CB7" w:rsidP="00EA6CB7">
      <w:pPr>
        <w:ind w:left="850" w:firstLine="0"/>
        <w:rPr>
          <w:rFonts w:ascii="Times New Roman" w:hAnsi="Times New Roman" w:cs="Times New Roman"/>
          <w:lang w:val="en-GB"/>
        </w:rPr>
      </w:pPr>
    </w:p>
    <w:p w14:paraId="7B97A977" w14:textId="03E8A056" w:rsidR="00180786" w:rsidRPr="00663EB1" w:rsidRDefault="00180786" w:rsidP="0002207A">
      <w:pPr>
        <w:spacing w:line="360" w:lineRule="auto"/>
        <w:ind w:left="0" w:firstLine="0"/>
        <w:rPr>
          <w:rFonts w:ascii="Times New Roman" w:hAnsi="Times New Roman" w:cs="Times New Roman"/>
          <w:lang w:val="en-GB"/>
        </w:rPr>
      </w:pPr>
      <w:r w:rsidRPr="00663EB1">
        <w:rPr>
          <w:rFonts w:ascii="Times New Roman" w:hAnsi="Times New Roman" w:cs="Times New Roman"/>
          <w:lang w:val="en-GB"/>
        </w:rPr>
        <w:t xml:space="preserve">This server acts as a bridge between host server and client server. Proxy share information from a website to user computer Ip address after it is passes to proxy server. </w:t>
      </w:r>
      <w:sdt>
        <w:sdtPr>
          <w:rPr>
            <w:rFonts w:ascii="Times New Roman" w:hAnsi="Times New Roman" w:cs="Times New Roman"/>
            <w:lang w:val="en-GB"/>
          </w:rPr>
          <w:id w:val="-114991684"/>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Ind21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(Team, 2021)</w:t>
          </w:r>
          <w:r w:rsidRPr="00663EB1">
            <w:rPr>
              <w:rFonts w:ascii="Times New Roman" w:hAnsi="Times New Roman" w:cs="Times New Roman"/>
              <w:lang w:val="en-GB"/>
            </w:rPr>
            <w:fldChar w:fldCharType="end"/>
          </w:r>
        </w:sdtContent>
      </w:sdt>
    </w:p>
    <w:p w14:paraId="21462BF8" w14:textId="6CF7FF49" w:rsidR="00180786" w:rsidRPr="00663EB1" w:rsidRDefault="00180786">
      <w:pPr>
        <w:pStyle w:val="Heading5"/>
        <w:numPr>
          <w:ilvl w:val="0"/>
          <w:numId w:val="36"/>
        </w:numPr>
        <w:rPr>
          <w:rFonts w:cs="Times New Roman"/>
          <w:lang w:val="en-GB"/>
        </w:rPr>
      </w:pPr>
      <w:bookmarkStart w:id="258" w:name="_Toc144110896"/>
      <w:r w:rsidRPr="00663EB1">
        <w:rPr>
          <w:rFonts w:cs="Times New Roman"/>
          <w:lang w:val="en-GB"/>
        </w:rPr>
        <w:t xml:space="preserve">Virtual </w:t>
      </w:r>
      <w:r w:rsidR="0092602E" w:rsidRPr="00663EB1">
        <w:rPr>
          <w:rFonts w:cs="Times New Roman"/>
          <w:lang w:val="en-GB"/>
        </w:rPr>
        <w:t>server</w:t>
      </w:r>
      <w:bookmarkEnd w:id="258"/>
    </w:p>
    <w:p w14:paraId="54F8CDB5" w14:textId="620CA018" w:rsidR="00180786" w:rsidRPr="00663EB1" w:rsidRDefault="00180786" w:rsidP="00180786">
      <w:pPr>
        <w:ind w:left="850" w:firstLine="0"/>
        <w:rPr>
          <w:rFonts w:ascii="Times New Roman" w:hAnsi="Times New Roman" w:cs="Times New Roman"/>
          <w:lang w:val="en-GB"/>
        </w:rPr>
      </w:pPr>
    </w:p>
    <w:p w14:paraId="3FE3F740" w14:textId="614803C6" w:rsidR="00D16FFD" w:rsidRPr="00663EB1" w:rsidRDefault="00180786" w:rsidP="0002207A">
      <w:pPr>
        <w:spacing w:line="360" w:lineRule="auto"/>
        <w:ind w:left="0" w:firstLine="0"/>
        <w:jc w:val="both"/>
        <w:rPr>
          <w:rFonts w:ascii="Times New Roman" w:hAnsi="Times New Roman" w:cs="Times New Roman"/>
        </w:rPr>
      </w:pPr>
      <w:r w:rsidRPr="00663EB1">
        <w:rPr>
          <w:rFonts w:ascii="Times New Roman" w:hAnsi="Times New Roman" w:cs="Times New Roman"/>
          <w:lang w:val="en-GB"/>
        </w:rPr>
        <w:t>In this server its store and connect data over virtual space.</w:t>
      </w:r>
      <w:r w:rsidR="0092602E" w:rsidRPr="00663EB1">
        <w:rPr>
          <w:rFonts w:ascii="Times New Roman" w:hAnsi="Times New Roman" w:cs="Times New Roman"/>
        </w:rPr>
        <w:t xml:space="preserve"> Virtual servers are common in Web hosting environments because they are affordable and offer quicker resource control.</w:t>
      </w:r>
      <w:sdt>
        <w:sdtPr>
          <w:rPr>
            <w:rFonts w:ascii="Times New Roman" w:hAnsi="Times New Roman" w:cs="Times New Roman"/>
          </w:rPr>
          <w:id w:val="626207135"/>
          <w:citation/>
        </w:sdtPr>
        <w:sdtContent>
          <w:r w:rsidR="0092602E" w:rsidRPr="00663EB1">
            <w:rPr>
              <w:rFonts w:ascii="Times New Roman" w:hAnsi="Times New Roman" w:cs="Times New Roman"/>
            </w:rPr>
            <w:fldChar w:fldCharType="begin"/>
          </w:r>
          <w:r w:rsidR="0092602E" w:rsidRPr="00663EB1">
            <w:rPr>
              <w:rFonts w:ascii="Times New Roman" w:hAnsi="Times New Roman" w:cs="Times New Roman"/>
            </w:rPr>
            <w:instrText xml:space="preserve"> CITATION Ind21 \l 1033 </w:instrText>
          </w:r>
          <w:r w:rsidR="0092602E" w:rsidRPr="00663EB1">
            <w:rPr>
              <w:rFonts w:ascii="Times New Roman" w:hAnsi="Times New Roman" w:cs="Times New Roman"/>
            </w:rPr>
            <w:fldChar w:fldCharType="separate"/>
          </w:r>
          <w:r w:rsidR="0092602E" w:rsidRPr="00663EB1">
            <w:rPr>
              <w:rFonts w:ascii="Times New Roman" w:hAnsi="Times New Roman" w:cs="Times New Roman"/>
              <w:noProof/>
            </w:rPr>
            <w:t xml:space="preserve"> (Team, 2021)</w:t>
          </w:r>
          <w:r w:rsidR="0092602E" w:rsidRPr="00663EB1">
            <w:rPr>
              <w:rFonts w:ascii="Times New Roman" w:hAnsi="Times New Roman" w:cs="Times New Roman"/>
            </w:rPr>
            <w:fldChar w:fldCharType="end"/>
          </w:r>
        </w:sdtContent>
      </w:sdt>
      <w:sdt>
        <w:sdtPr>
          <w:rPr>
            <w:rFonts w:ascii="Times New Roman" w:hAnsi="Times New Roman" w:cs="Times New Roman"/>
          </w:rPr>
          <w:id w:val="2142689069"/>
          <w:citation/>
        </w:sdtPr>
        <w:sdtContent>
          <w:r w:rsidR="00D16FFD" w:rsidRPr="00663EB1">
            <w:rPr>
              <w:rFonts w:ascii="Times New Roman" w:hAnsi="Times New Roman" w:cs="Times New Roman"/>
            </w:rPr>
            <w:fldChar w:fldCharType="begin"/>
          </w:r>
          <w:r w:rsidR="00D16FFD" w:rsidRPr="00663EB1">
            <w:rPr>
              <w:rFonts w:ascii="Times New Roman" w:hAnsi="Times New Roman" w:cs="Times New Roman"/>
            </w:rPr>
            <w:instrText xml:space="preserve"> CITATION tec18 \l 1033 </w:instrText>
          </w:r>
          <w:r w:rsidR="00D16FFD" w:rsidRPr="00663EB1">
            <w:rPr>
              <w:rFonts w:ascii="Times New Roman" w:hAnsi="Times New Roman" w:cs="Times New Roman"/>
            </w:rPr>
            <w:fldChar w:fldCharType="separate"/>
          </w:r>
          <w:r w:rsidR="00D16FFD" w:rsidRPr="00663EB1">
            <w:rPr>
              <w:rFonts w:ascii="Times New Roman" w:hAnsi="Times New Roman" w:cs="Times New Roman"/>
              <w:noProof/>
            </w:rPr>
            <w:t xml:space="preserve"> (techopedia, 2018)</w:t>
          </w:r>
          <w:r w:rsidR="00D16FFD" w:rsidRPr="00663EB1">
            <w:rPr>
              <w:rFonts w:ascii="Times New Roman" w:hAnsi="Times New Roman" w:cs="Times New Roman"/>
            </w:rPr>
            <w:fldChar w:fldCharType="end"/>
          </w:r>
        </w:sdtContent>
      </w:sdt>
    </w:p>
    <w:p w14:paraId="53556D92" w14:textId="163F45E2" w:rsidR="00D16FFD" w:rsidRPr="00663EB1" w:rsidRDefault="00D16FFD">
      <w:pPr>
        <w:pStyle w:val="Heading5"/>
        <w:numPr>
          <w:ilvl w:val="0"/>
          <w:numId w:val="36"/>
        </w:numPr>
        <w:rPr>
          <w:rFonts w:cs="Times New Roman"/>
          <w:lang w:val="en-GB"/>
        </w:rPr>
      </w:pPr>
      <w:bookmarkStart w:id="259" w:name="_Toc144110897"/>
      <w:r w:rsidRPr="00663EB1">
        <w:rPr>
          <w:rFonts w:cs="Times New Roman"/>
          <w:lang w:val="en-GB"/>
        </w:rPr>
        <w:t>File transfer protocol server</w:t>
      </w:r>
      <w:bookmarkEnd w:id="259"/>
    </w:p>
    <w:p w14:paraId="11876785" w14:textId="77777777" w:rsidR="006F16BD" w:rsidRPr="00663EB1" w:rsidRDefault="006F16BD" w:rsidP="006F16BD">
      <w:pPr>
        <w:rPr>
          <w:rFonts w:ascii="Times New Roman" w:hAnsi="Times New Roman" w:cs="Times New Roman"/>
          <w:lang w:val="en-GB"/>
        </w:rPr>
      </w:pPr>
    </w:p>
    <w:p w14:paraId="2BDE7FFC" w14:textId="0F4B5062" w:rsidR="00D16FFD" w:rsidRPr="00663EB1" w:rsidRDefault="00D16FFD" w:rsidP="0002207A">
      <w:pPr>
        <w:spacing w:line="360" w:lineRule="auto"/>
        <w:ind w:left="10"/>
        <w:jc w:val="both"/>
        <w:rPr>
          <w:rFonts w:ascii="Times New Roman" w:hAnsi="Times New Roman" w:cs="Times New Roman"/>
          <w:lang w:val="en-GB"/>
        </w:rPr>
      </w:pPr>
      <w:r w:rsidRPr="00663EB1">
        <w:rPr>
          <w:rFonts w:ascii="Times New Roman" w:hAnsi="Times New Roman" w:cs="Times New Roman"/>
          <w:lang w:val="en-GB"/>
        </w:rPr>
        <w:t>This server can locate files from one computer to another computer.</w:t>
      </w:r>
      <w:r w:rsidRPr="00663EB1">
        <w:rPr>
          <w:rFonts w:ascii="Times New Roman" w:hAnsi="Times New Roman" w:cs="Times New Roman"/>
        </w:rPr>
        <w:t xml:space="preserve"> </w:t>
      </w:r>
      <w:r w:rsidRPr="00663EB1">
        <w:rPr>
          <w:rFonts w:ascii="Times New Roman" w:hAnsi="Times New Roman" w:cs="Times New Roman"/>
          <w:lang w:val="en-GB"/>
        </w:rPr>
        <w:t>Every server has an FTP address that users can access through TCP/IP using a browser or an FTP client to connect to.</w:t>
      </w:r>
      <w:sdt>
        <w:sdtPr>
          <w:rPr>
            <w:rFonts w:ascii="Times New Roman" w:hAnsi="Times New Roman" w:cs="Times New Roman"/>
            <w:lang w:val="en-GB"/>
          </w:rPr>
          <w:id w:val="77331712"/>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Ind21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 xml:space="preserve"> (Team, 2021)</w:t>
          </w:r>
          <w:r w:rsidRPr="00663EB1">
            <w:rPr>
              <w:rFonts w:ascii="Times New Roman" w:hAnsi="Times New Roman" w:cs="Times New Roman"/>
              <w:lang w:val="en-GB"/>
            </w:rPr>
            <w:fldChar w:fldCharType="end"/>
          </w:r>
        </w:sdtContent>
      </w:sdt>
      <w:sdt>
        <w:sdtPr>
          <w:rPr>
            <w:rFonts w:ascii="Times New Roman" w:hAnsi="Times New Roman" w:cs="Times New Roman"/>
            <w:lang w:val="en-GB"/>
          </w:rPr>
          <w:id w:val="63150676"/>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Ihe22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 xml:space="preserve"> (Abba, 2022)</w:t>
          </w:r>
          <w:r w:rsidRPr="00663EB1">
            <w:rPr>
              <w:rFonts w:ascii="Times New Roman" w:hAnsi="Times New Roman" w:cs="Times New Roman"/>
              <w:lang w:val="en-GB"/>
            </w:rPr>
            <w:fldChar w:fldCharType="end"/>
          </w:r>
        </w:sdtContent>
      </w:sdt>
    </w:p>
    <w:p w14:paraId="6983333D" w14:textId="77777777" w:rsidR="00014CB5" w:rsidRPr="00663EB1" w:rsidRDefault="00014CB5" w:rsidP="00014CB5">
      <w:pPr>
        <w:ind w:left="850" w:firstLine="0"/>
        <w:rPr>
          <w:rFonts w:ascii="Times New Roman" w:hAnsi="Times New Roman" w:cs="Times New Roman"/>
          <w:lang w:val="en-GB"/>
        </w:rPr>
      </w:pPr>
    </w:p>
    <w:p w14:paraId="76BFE1F1" w14:textId="25F8FF4E" w:rsidR="00D16FFD" w:rsidRPr="00663EB1" w:rsidRDefault="00D16FFD">
      <w:pPr>
        <w:pStyle w:val="Heading5"/>
        <w:numPr>
          <w:ilvl w:val="0"/>
          <w:numId w:val="36"/>
        </w:numPr>
        <w:rPr>
          <w:rFonts w:cs="Times New Roman"/>
          <w:lang w:val="en-GB"/>
        </w:rPr>
      </w:pPr>
      <w:bookmarkStart w:id="260" w:name="_Toc144110898"/>
      <w:r w:rsidRPr="00663EB1">
        <w:rPr>
          <w:rFonts w:cs="Times New Roman"/>
          <w:lang w:val="en-GB"/>
        </w:rPr>
        <w:t>Appli</w:t>
      </w:r>
      <w:r w:rsidR="0088575D" w:rsidRPr="00663EB1">
        <w:rPr>
          <w:rFonts w:cs="Times New Roman"/>
          <w:lang w:val="en-GB"/>
        </w:rPr>
        <w:t>cation server</w:t>
      </w:r>
      <w:bookmarkEnd w:id="260"/>
    </w:p>
    <w:p w14:paraId="5C672455" w14:textId="7BE9B847" w:rsidR="0088575D" w:rsidRPr="00663EB1" w:rsidRDefault="0088575D" w:rsidP="0088575D">
      <w:pPr>
        <w:rPr>
          <w:rFonts w:ascii="Times New Roman" w:hAnsi="Times New Roman" w:cs="Times New Roman"/>
          <w:lang w:val="en-GB"/>
        </w:rPr>
      </w:pPr>
    </w:p>
    <w:p w14:paraId="504F6F1B" w14:textId="69518E23" w:rsidR="0088575D" w:rsidRPr="00663EB1" w:rsidRDefault="0040368C" w:rsidP="0002207A">
      <w:pPr>
        <w:spacing w:line="360" w:lineRule="auto"/>
        <w:ind w:left="10"/>
        <w:jc w:val="both"/>
        <w:rPr>
          <w:rFonts w:ascii="Times New Roman" w:hAnsi="Times New Roman" w:cs="Times New Roman"/>
          <w:lang w:val="en-GB"/>
        </w:rPr>
      </w:pPr>
      <w:r w:rsidRPr="00663EB1">
        <w:rPr>
          <w:rFonts w:ascii="Times New Roman" w:hAnsi="Times New Roman" w:cs="Times New Roman"/>
          <w:lang w:val="en-GB"/>
        </w:rPr>
        <w:t xml:space="preserve">Through virtual server connects these servers join clients </w:t>
      </w:r>
      <w:r w:rsidR="00014CB5" w:rsidRPr="00663EB1">
        <w:rPr>
          <w:rFonts w:ascii="Times New Roman" w:hAnsi="Times New Roman" w:cs="Times New Roman"/>
          <w:lang w:val="en-GB"/>
        </w:rPr>
        <w:t>to software applications. These applications use operating systems and server hardware.</w:t>
      </w:r>
      <w:sdt>
        <w:sdtPr>
          <w:rPr>
            <w:rFonts w:ascii="Times New Roman" w:hAnsi="Times New Roman" w:cs="Times New Roman"/>
            <w:lang w:val="en-GB"/>
          </w:rPr>
          <w:id w:val="826870229"/>
          <w:citation/>
        </w:sdtPr>
        <w:sdtContent>
          <w:r w:rsidR="00014CB5" w:rsidRPr="00663EB1">
            <w:rPr>
              <w:rFonts w:ascii="Times New Roman" w:hAnsi="Times New Roman" w:cs="Times New Roman"/>
              <w:lang w:val="en-GB"/>
            </w:rPr>
            <w:fldChar w:fldCharType="begin"/>
          </w:r>
          <w:r w:rsidR="00014CB5" w:rsidRPr="00663EB1">
            <w:rPr>
              <w:rFonts w:ascii="Times New Roman" w:hAnsi="Times New Roman" w:cs="Times New Roman"/>
            </w:rPr>
            <w:instrText xml:space="preserve"> CITATION tec18 \l 1033 </w:instrText>
          </w:r>
          <w:r w:rsidR="00014CB5" w:rsidRPr="00663EB1">
            <w:rPr>
              <w:rFonts w:ascii="Times New Roman" w:hAnsi="Times New Roman" w:cs="Times New Roman"/>
              <w:lang w:val="en-GB"/>
            </w:rPr>
            <w:fldChar w:fldCharType="separate"/>
          </w:r>
          <w:r w:rsidR="00014CB5" w:rsidRPr="00663EB1">
            <w:rPr>
              <w:rFonts w:ascii="Times New Roman" w:hAnsi="Times New Roman" w:cs="Times New Roman"/>
              <w:noProof/>
            </w:rPr>
            <w:t xml:space="preserve"> (techopedia, 2018)</w:t>
          </w:r>
          <w:r w:rsidR="00014CB5" w:rsidRPr="00663EB1">
            <w:rPr>
              <w:rFonts w:ascii="Times New Roman" w:hAnsi="Times New Roman" w:cs="Times New Roman"/>
              <w:lang w:val="en-GB"/>
            </w:rPr>
            <w:fldChar w:fldCharType="end"/>
          </w:r>
        </w:sdtContent>
      </w:sdt>
    </w:p>
    <w:p w14:paraId="78C6D2E4" w14:textId="76DC2FB5" w:rsidR="00014CB5" w:rsidRPr="00663EB1" w:rsidRDefault="00014CB5" w:rsidP="004E750F">
      <w:pPr>
        <w:pStyle w:val="Heading5"/>
        <w:rPr>
          <w:rFonts w:cs="Times New Roman"/>
          <w:lang w:val="en-GB"/>
        </w:rPr>
      </w:pPr>
    </w:p>
    <w:p w14:paraId="781F36C6" w14:textId="60854C3A" w:rsidR="004E750F" w:rsidRDefault="004E750F" w:rsidP="004E750F">
      <w:pPr>
        <w:rPr>
          <w:rFonts w:ascii="Times New Roman" w:hAnsi="Times New Roman" w:cs="Times New Roman"/>
          <w:lang w:val="en-GB"/>
        </w:rPr>
      </w:pPr>
    </w:p>
    <w:p w14:paraId="09B10C06" w14:textId="77777777" w:rsidR="00666C3D" w:rsidRDefault="00666C3D" w:rsidP="004E750F">
      <w:pPr>
        <w:rPr>
          <w:rFonts w:ascii="Times New Roman" w:hAnsi="Times New Roman" w:cs="Times New Roman"/>
          <w:lang w:val="en-GB"/>
        </w:rPr>
      </w:pPr>
    </w:p>
    <w:p w14:paraId="3A8855BF" w14:textId="77777777" w:rsidR="00666C3D" w:rsidRPr="00663EB1" w:rsidRDefault="00666C3D" w:rsidP="004E750F">
      <w:pPr>
        <w:rPr>
          <w:rFonts w:ascii="Times New Roman" w:hAnsi="Times New Roman" w:cs="Times New Roman"/>
          <w:lang w:val="en-GB"/>
        </w:rPr>
      </w:pPr>
    </w:p>
    <w:p w14:paraId="74CA4879" w14:textId="77777777" w:rsidR="004E750F" w:rsidRPr="00663EB1" w:rsidRDefault="004E750F" w:rsidP="004E750F">
      <w:pPr>
        <w:rPr>
          <w:rFonts w:ascii="Times New Roman" w:hAnsi="Times New Roman" w:cs="Times New Roman"/>
          <w:lang w:val="en-GB"/>
        </w:rPr>
      </w:pPr>
    </w:p>
    <w:p w14:paraId="21E60282" w14:textId="36D1A4CF" w:rsidR="0040368C" w:rsidRPr="00663EB1" w:rsidRDefault="004E750F">
      <w:pPr>
        <w:pStyle w:val="Heading5"/>
        <w:numPr>
          <w:ilvl w:val="0"/>
          <w:numId w:val="36"/>
        </w:numPr>
        <w:spacing w:line="360" w:lineRule="auto"/>
        <w:jc w:val="both"/>
        <w:rPr>
          <w:rFonts w:cs="Times New Roman"/>
          <w:lang w:val="en-GB"/>
        </w:rPr>
      </w:pPr>
      <w:bookmarkStart w:id="261" w:name="_Toc144110899"/>
      <w:r w:rsidRPr="00663EB1">
        <w:rPr>
          <w:rFonts w:cs="Times New Roman"/>
          <w:lang w:val="en-GB"/>
        </w:rPr>
        <w:t>File server</w:t>
      </w:r>
      <w:bookmarkEnd w:id="261"/>
    </w:p>
    <w:p w14:paraId="122722CB" w14:textId="27873D0B" w:rsidR="004E750F" w:rsidRPr="00663EB1" w:rsidRDefault="004E750F" w:rsidP="0002207A">
      <w:pPr>
        <w:spacing w:line="360" w:lineRule="auto"/>
        <w:ind w:left="10"/>
        <w:jc w:val="both"/>
        <w:rPr>
          <w:rFonts w:ascii="Times New Roman" w:hAnsi="Times New Roman" w:cs="Times New Roman"/>
          <w:lang w:val="en-GB"/>
        </w:rPr>
      </w:pPr>
      <w:r w:rsidRPr="00663EB1">
        <w:rPr>
          <w:rFonts w:ascii="Times New Roman" w:hAnsi="Times New Roman" w:cs="Times New Roman"/>
          <w:lang w:val="en-GB"/>
        </w:rPr>
        <w:t xml:space="preserve">File server can storers data for many users. File server </w:t>
      </w:r>
      <w:r w:rsidR="0016613F" w:rsidRPr="00663EB1">
        <w:rPr>
          <w:rFonts w:ascii="Times New Roman" w:hAnsi="Times New Roman" w:cs="Times New Roman"/>
          <w:lang w:val="en-GB"/>
        </w:rPr>
        <w:t>is in</w:t>
      </w:r>
      <w:r w:rsidRPr="00663EB1">
        <w:rPr>
          <w:rFonts w:ascii="Times New Roman" w:hAnsi="Times New Roman" w:cs="Times New Roman"/>
          <w:lang w:val="en-GB"/>
        </w:rPr>
        <w:t xml:space="preserve"> central storage place.</w:t>
      </w:r>
      <w:sdt>
        <w:sdtPr>
          <w:rPr>
            <w:rFonts w:ascii="Times New Roman" w:hAnsi="Times New Roman" w:cs="Times New Roman"/>
            <w:lang w:val="en-GB"/>
          </w:rPr>
          <w:id w:val="-738793195"/>
          <w:citation/>
        </w:sdtPr>
        <w:sdtContent>
          <w:r w:rsidR="0016613F" w:rsidRPr="00663EB1">
            <w:rPr>
              <w:rFonts w:ascii="Times New Roman" w:hAnsi="Times New Roman" w:cs="Times New Roman"/>
              <w:lang w:val="en-GB"/>
            </w:rPr>
            <w:fldChar w:fldCharType="begin"/>
          </w:r>
          <w:r w:rsidR="0016613F" w:rsidRPr="00663EB1">
            <w:rPr>
              <w:rFonts w:ascii="Times New Roman" w:hAnsi="Times New Roman" w:cs="Times New Roman"/>
            </w:rPr>
            <w:instrText xml:space="preserve"> CITATION Ind21 \l 1033 </w:instrText>
          </w:r>
          <w:r w:rsidR="0016613F" w:rsidRPr="00663EB1">
            <w:rPr>
              <w:rFonts w:ascii="Times New Roman" w:hAnsi="Times New Roman" w:cs="Times New Roman"/>
              <w:lang w:val="en-GB"/>
            </w:rPr>
            <w:fldChar w:fldCharType="separate"/>
          </w:r>
          <w:r w:rsidR="0016613F" w:rsidRPr="00663EB1">
            <w:rPr>
              <w:rFonts w:ascii="Times New Roman" w:hAnsi="Times New Roman" w:cs="Times New Roman"/>
              <w:noProof/>
            </w:rPr>
            <w:t xml:space="preserve"> (Team, 2021)</w:t>
          </w:r>
          <w:r w:rsidR="0016613F" w:rsidRPr="00663EB1">
            <w:rPr>
              <w:rFonts w:ascii="Times New Roman" w:hAnsi="Times New Roman" w:cs="Times New Roman"/>
              <w:lang w:val="en-GB"/>
            </w:rPr>
            <w:fldChar w:fldCharType="end"/>
          </w:r>
        </w:sdtContent>
      </w:sdt>
    </w:p>
    <w:p w14:paraId="44B9B3C8" w14:textId="79AE820A" w:rsidR="004E750F" w:rsidRPr="00663EB1" w:rsidRDefault="004E750F">
      <w:pPr>
        <w:pStyle w:val="Heading5"/>
        <w:numPr>
          <w:ilvl w:val="0"/>
          <w:numId w:val="36"/>
        </w:numPr>
        <w:spacing w:line="360" w:lineRule="auto"/>
        <w:jc w:val="both"/>
        <w:rPr>
          <w:rFonts w:cs="Times New Roman"/>
          <w:lang w:val="en-GB"/>
        </w:rPr>
      </w:pPr>
      <w:bookmarkStart w:id="262" w:name="_Toc144110900"/>
      <w:r w:rsidRPr="00663EB1">
        <w:rPr>
          <w:rFonts w:cs="Times New Roman"/>
          <w:lang w:val="en-GB"/>
        </w:rPr>
        <w:t>Database server</w:t>
      </w:r>
      <w:bookmarkEnd w:id="262"/>
    </w:p>
    <w:p w14:paraId="6D40E8B9" w14:textId="36BFB81D" w:rsidR="0016613F" w:rsidRPr="00663EB1" w:rsidRDefault="004E750F" w:rsidP="0002207A">
      <w:pPr>
        <w:spacing w:line="360" w:lineRule="auto"/>
        <w:ind w:left="10"/>
        <w:jc w:val="both"/>
        <w:rPr>
          <w:rFonts w:ascii="Times New Roman" w:hAnsi="Times New Roman" w:cs="Times New Roman"/>
          <w:lang w:val="en-GB"/>
        </w:rPr>
      </w:pPr>
      <w:r w:rsidRPr="00663EB1">
        <w:rPr>
          <w:rFonts w:ascii="Times New Roman" w:hAnsi="Times New Roman" w:cs="Times New Roman"/>
          <w:lang w:val="en-GB"/>
        </w:rPr>
        <w:t xml:space="preserve">This is a large storage </w:t>
      </w:r>
      <w:r w:rsidR="00221967" w:rsidRPr="00663EB1">
        <w:rPr>
          <w:rFonts w:ascii="Times New Roman" w:hAnsi="Times New Roman" w:cs="Times New Roman"/>
          <w:lang w:val="en-GB"/>
        </w:rPr>
        <w:t xml:space="preserve">space that can organized any multiple </w:t>
      </w:r>
      <w:r w:rsidR="0016613F" w:rsidRPr="00663EB1">
        <w:rPr>
          <w:rFonts w:ascii="Times New Roman" w:hAnsi="Times New Roman" w:cs="Times New Roman"/>
          <w:lang w:val="en-GB"/>
        </w:rPr>
        <w:t>programs,</w:t>
      </w:r>
      <w:r w:rsidR="00221967" w:rsidRPr="00663EB1">
        <w:rPr>
          <w:rFonts w:ascii="Times New Roman" w:hAnsi="Times New Roman" w:cs="Times New Roman"/>
          <w:lang w:val="en-GB"/>
        </w:rPr>
        <w:t xml:space="preserve"> </w:t>
      </w:r>
      <w:r w:rsidR="0016613F" w:rsidRPr="00663EB1">
        <w:rPr>
          <w:rFonts w:ascii="Times New Roman" w:hAnsi="Times New Roman" w:cs="Times New Roman"/>
          <w:lang w:val="en-GB"/>
        </w:rPr>
        <w:t>in</w:t>
      </w:r>
      <w:r w:rsidR="00221967" w:rsidRPr="00663EB1">
        <w:rPr>
          <w:rFonts w:ascii="Times New Roman" w:hAnsi="Times New Roman" w:cs="Times New Roman"/>
          <w:lang w:val="en-GB"/>
        </w:rPr>
        <w:t xml:space="preserve"> a data architecture database can work </w:t>
      </w:r>
      <w:r w:rsidR="0016613F" w:rsidRPr="00663EB1">
        <w:rPr>
          <w:rFonts w:ascii="Times New Roman" w:hAnsi="Times New Roman" w:cs="Times New Roman"/>
          <w:lang w:val="en-GB"/>
        </w:rPr>
        <w:t>independently.</w:t>
      </w:r>
      <w:sdt>
        <w:sdtPr>
          <w:rPr>
            <w:rFonts w:ascii="Times New Roman" w:hAnsi="Times New Roman" w:cs="Times New Roman"/>
            <w:lang w:val="en-GB"/>
          </w:rPr>
          <w:id w:val="381602344"/>
          <w:citation/>
        </w:sdtPr>
        <w:sdtContent>
          <w:r w:rsidR="0016613F" w:rsidRPr="00663EB1">
            <w:rPr>
              <w:rFonts w:ascii="Times New Roman" w:hAnsi="Times New Roman" w:cs="Times New Roman"/>
              <w:lang w:val="en-GB"/>
            </w:rPr>
            <w:fldChar w:fldCharType="begin"/>
          </w:r>
          <w:r w:rsidR="0016613F" w:rsidRPr="00663EB1">
            <w:rPr>
              <w:rFonts w:ascii="Times New Roman" w:hAnsi="Times New Roman" w:cs="Times New Roman"/>
            </w:rPr>
            <w:instrText xml:space="preserve"> CITATION Ind21 \l 1033 </w:instrText>
          </w:r>
          <w:r w:rsidR="0016613F" w:rsidRPr="00663EB1">
            <w:rPr>
              <w:rFonts w:ascii="Times New Roman" w:hAnsi="Times New Roman" w:cs="Times New Roman"/>
              <w:lang w:val="en-GB"/>
            </w:rPr>
            <w:fldChar w:fldCharType="separate"/>
          </w:r>
          <w:r w:rsidR="0016613F" w:rsidRPr="00663EB1">
            <w:rPr>
              <w:rFonts w:ascii="Times New Roman" w:hAnsi="Times New Roman" w:cs="Times New Roman"/>
              <w:noProof/>
            </w:rPr>
            <w:t xml:space="preserve"> (Team, 2021)</w:t>
          </w:r>
          <w:r w:rsidR="0016613F" w:rsidRPr="00663EB1">
            <w:rPr>
              <w:rFonts w:ascii="Times New Roman" w:hAnsi="Times New Roman" w:cs="Times New Roman"/>
              <w:lang w:val="en-GB"/>
            </w:rPr>
            <w:fldChar w:fldCharType="end"/>
          </w:r>
        </w:sdtContent>
      </w:sdt>
    </w:p>
    <w:p w14:paraId="7A206B0E" w14:textId="57736AFF" w:rsidR="0016613F" w:rsidRPr="00663EB1" w:rsidRDefault="0016613F">
      <w:pPr>
        <w:pStyle w:val="Heading5"/>
        <w:numPr>
          <w:ilvl w:val="0"/>
          <w:numId w:val="36"/>
        </w:numPr>
        <w:spacing w:line="360" w:lineRule="auto"/>
        <w:jc w:val="both"/>
        <w:rPr>
          <w:rFonts w:cs="Times New Roman"/>
          <w:lang w:val="en-GB"/>
        </w:rPr>
      </w:pPr>
      <w:bookmarkStart w:id="263" w:name="_Toc144110901"/>
      <w:r w:rsidRPr="00663EB1">
        <w:rPr>
          <w:rFonts w:cs="Times New Roman"/>
          <w:lang w:val="en-GB"/>
        </w:rPr>
        <w:t>Mail server</w:t>
      </w:r>
      <w:bookmarkEnd w:id="263"/>
    </w:p>
    <w:p w14:paraId="7B75C44F" w14:textId="01DC9B79" w:rsidR="0016613F" w:rsidRPr="00663EB1" w:rsidRDefault="0016613F" w:rsidP="0002207A">
      <w:pPr>
        <w:spacing w:line="360" w:lineRule="auto"/>
        <w:ind w:left="10"/>
        <w:jc w:val="both"/>
        <w:rPr>
          <w:rFonts w:ascii="Times New Roman" w:hAnsi="Times New Roman" w:cs="Times New Roman"/>
          <w:lang w:val="en-GB"/>
        </w:rPr>
      </w:pPr>
      <w:r w:rsidRPr="00663EB1">
        <w:rPr>
          <w:rFonts w:ascii="Times New Roman" w:hAnsi="Times New Roman" w:cs="Times New Roman"/>
          <w:lang w:val="en-GB"/>
        </w:rPr>
        <w:t>Email server means that emails stores and delivering emails.</w:t>
      </w:r>
      <w:sdt>
        <w:sdtPr>
          <w:rPr>
            <w:rFonts w:ascii="Times New Roman" w:hAnsi="Times New Roman" w:cs="Times New Roman"/>
            <w:lang w:val="en-GB"/>
          </w:rPr>
          <w:id w:val="1641455302"/>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Ind21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 xml:space="preserve"> (Team, 2021)</w:t>
          </w:r>
          <w:r w:rsidRPr="00663EB1">
            <w:rPr>
              <w:rFonts w:ascii="Times New Roman" w:hAnsi="Times New Roman" w:cs="Times New Roman"/>
              <w:lang w:val="en-GB"/>
            </w:rPr>
            <w:fldChar w:fldCharType="end"/>
          </w:r>
        </w:sdtContent>
      </w:sdt>
    </w:p>
    <w:p w14:paraId="1A989909" w14:textId="12EA67AB" w:rsidR="0016613F" w:rsidRPr="00663EB1" w:rsidRDefault="0016613F">
      <w:pPr>
        <w:pStyle w:val="Heading5"/>
        <w:numPr>
          <w:ilvl w:val="0"/>
          <w:numId w:val="36"/>
        </w:numPr>
        <w:spacing w:line="360" w:lineRule="auto"/>
        <w:jc w:val="both"/>
        <w:rPr>
          <w:rFonts w:cs="Times New Roman"/>
          <w:lang w:val="en-GB"/>
        </w:rPr>
      </w:pPr>
      <w:bookmarkStart w:id="264" w:name="_Toc144110902"/>
      <w:r w:rsidRPr="00663EB1">
        <w:rPr>
          <w:rFonts w:cs="Times New Roman"/>
          <w:lang w:val="en-GB"/>
        </w:rPr>
        <w:t>Print server</w:t>
      </w:r>
      <w:bookmarkEnd w:id="264"/>
    </w:p>
    <w:p w14:paraId="5013E65A" w14:textId="5FE4910C" w:rsidR="0040368C" w:rsidRPr="00663EB1" w:rsidRDefault="0016613F" w:rsidP="0002207A">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To print over a network a print server established remote connection with near by computers.</w:t>
      </w:r>
      <w:sdt>
        <w:sdtPr>
          <w:rPr>
            <w:rFonts w:ascii="Times New Roman" w:hAnsi="Times New Roman" w:cs="Times New Roman"/>
            <w:lang w:val="en-GB"/>
          </w:rPr>
          <w:id w:val="-2136323120"/>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Ind21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 xml:space="preserve"> (Team, 2021)</w:t>
          </w:r>
          <w:r w:rsidRPr="00663EB1">
            <w:rPr>
              <w:rFonts w:ascii="Times New Roman" w:hAnsi="Times New Roman" w:cs="Times New Roman"/>
              <w:lang w:val="en-GB"/>
            </w:rPr>
            <w:fldChar w:fldCharType="end"/>
          </w:r>
        </w:sdtContent>
      </w:sdt>
    </w:p>
    <w:p w14:paraId="5E9D65A1" w14:textId="5750BD62" w:rsidR="0016613F" w:rsidRPr="00663EB1" w:rsidRDefault="0016613F" w:rsidP="0016613F">
      <w:pPr>
        <w:ind w:left="850" w:firstLine="0"/>
        <w:rPr>
          <w:rFonts w:ascii="Times New Roman" w:hAnsi="Times New Roman" w:cs="Times New Roman"/>
          <w:lang w:val="en-GB"/>
        </w:rPr>
      </w:pPr>
    </w:p>
    <w:p w14:paraId="4F7E4805" w14:textId="3A9DC57A" w:rsidR="0016613F" w:rsidRPr="00663EB1" w:rsidRDefault="0016613F" w:rsidP="0016613F">
      <w:pPr>
        <w:ind w:left="850" w:firstLine="0"/>
        <w:rPr>
          <w:rFonts w:ascii="Times New Roman" w:hAnsi="Times New Roman" w:cs="Times New Roman"/>
          <w:lang w:val="en-GB"/>
        </w:rPr>
      </w:pPr>
    </w:p>
    <w:p w14:paraId="51ADB51B" w14:textId="1009BA35" w:rsidR="0016613F" w:rsidRPr="00663EB1" w:rsidRDefault="0016613F" w:rsidP="0016613F">
      <w:pPr>
        <w:ind w:left="850" w:firstLine="0"/>
        <w:rPr>
          <w:rFonts w:ascii="Times New Roman" w:hAnsi="Times New Roman" w:cs="Times New Roman"/>
          <w:lang w:val="en-GB"/>
        </w:rPr>
      </w:pPr>
    </w:p>
    <w:p w14:paraId="60393E39" w14:textId="0F14E8AD" w:rsidR="0016613F" w:rsidRPr="00663EB1" w:rsidRDefault="0016613F" w:rsidP="0016613F">
      <w:pPr>
        <w:ind w:left="850" w:firstLine="0"/>
        <w:rPr>
          <w:rFonts w:ascii="Times New Roman" w:hAnsi="Times New Roman" w:cs="Times New Roman"/>
          <w:lang w:val="en-GB"/>
        </w:rPr>
      </w:pPr>
    </w:p>
    <w:p w14:paraId="302EF1C4" w14:textId="13FDB988" w:rsidR="0016613F" w:rsidRPr="00663EB1" w:rsidRDefault="0016613F" w:rsidP="0016613F">
      <w:pPr>
        <w:ind w:left="850" w:firstLine="0"/>
        <w:rPr>
          <w:rFonts w:ascii="Times New Roman" w:hAnsi="Times New Roman" w:cs="Times New Roman"/>
          <w:lang w:val="en-GB"/>
        </w:rPr>
      </w:pPr>
    </w:p>
    <w:p w14:paraId="07C35B45" w14:textId="6C9116C4" w:rsidR="0016613F" w:rsidRPr="00663EB1" w:rsidRDefault="0016613F" w:rsidP="0016613F">
      <w:pPr>
        <w:ind w:left="850" w:firstLine="0"/>
        <w:rPr>
          <w:rFonts w:ascii="Times New Roman" w:hAnsi="Times New Roman" w:cs="Times New Roman"/>
          <w:lang w:val="en-GB"/>
        </w:rPr>
      </w:pPr>
    </w:p>
    <w:p w14:paraId="15235FF5" w14:textId="0924EC22" w:rsidR="0016613F" w:rsidRPr="00663EB1" w:rsidRDefault="0016613F" w:rsidP="0016613F">
      <w:pPr>
        <w:ind w:left="850" w:firstLine="0"/>
        <w:rPr>
          <w:rFonts w:ascii="Times New Roman" w:hAnsi="Times New Roman" w:cs="Times New Roman"/>
          <w:lang w:val="en-GB"/>
        </w:rPr>
      </w:pPr>
    </w:p>
    <w:p w14:paraId="68839BAE" w14:textId="1BF85F6B" w:rsidR="0016613F" w:rsidRPr="00663EB1" w:rsidRDefault="0016613F" w:rsidP="0016613F">
      <w:pPr>
        <w:ind w:left="850" w:firstLine="0"/>
        <w:rPr>
          <w:rFonts w:ascii="Times New Roman" w:hAnsi="Times New Roman" w:cs="Times New Roman"/>
          <w:lang w:val="en-GB"/>
        </w:rPr>
      </w:pPr>
    </w:p>
    <w:p w14:paraId="2271535B" w14:textId="70978879" w:rsidR="0016613F" w:rsidRPr="00663EB1" w:rsidRDefault="0016613F" w:rsidP="0016613F">
      <w:pPr>
        <w:ind w:left="850" w:firstLine="0"/>
        <w:rPr>
          <w:rFonts w:ascii="Times New Roman" w:hAnsi="Times New Roman" w:cs="Times New Roman"/>
          <w:lang w:val="en-GB"/>
        </w:rPr>
      </w:pPr>
    </w:p>
    <w:p w14:paraId="005B6F90" w14:textId="4ED3A67A" w:rsidR="0016613F" w:rsidRPr="00663EB1" w:rsidRDefault="0016613F" w:rsidP="0016613F">
      <w:pPr>
        <w:ind w:left="850" w:firstLine="0"/>
        <w:rPr>
          <w:rFonts w:ascii="Times New Roman" w:hAnsi="Times New Roman" w:cs="Times New Roman"/>
          <w:lang w:val="en-GB"/>
        </w:rPr>
      </w:pPr>
    </w:p>
    <w:p w14:paraId="28A674E2" w14:textId="14DECCCF" w:rsidR="0016613F" w:rsidRPr="00663EB1" w:rsidRDefault="0016613F" w:rsidP="0016613F">
      <w:pPr>
        <w:ind w:left="850" w:firstLine="0"/>
        <w:rPr>
          <w:rFonts w:ascii="Times New Roman" w:hAnsi="Times New Roman" w:cs="Times New Roman"/>
          <w:lang w:val="en-GB"/>
        </w:rPr>
      </w:pPr>
    </w:p>
    <w:p w14:paraId="4263D859" w14:textId="0B6F9C30" w:rsidR="0016613F" w:rsidRPr="00663EB1" w:rsidRDefault="0016613F" w:rsidP="0016613F">
      <w:pPr>
        <w:ind w:left="850" w:firstLine="0"/>
        <w:rPr>
          <w:rFonts w:ascii="Times New Roman" w:hAnsi="Times New Roman" w:cs="Times New Roman"/>
          <w:lang w:val="en-GB"/>
        </w:rPr>
      </w:pPr>
    </w:p>
    <w:p w14:paraId="53C78659" w14:textId="2879E4EB" w:rsidR="0016613F" w:rsidRPr="00663EB1" w:rsidRDefault="0016613F" w:rsidP="0016613F">
      <w:pPr>
        <w:ind w:left="850" w:firstLine="0"/>
        <w:rPr>
          <w:rFonts w:ascii="Times New Roman" w:hAnsi="Times New Roman" w:cs="Times New Roman"/>
          <w:lang w:val="en-GB"/>
        </w:rPr>
      </w:pPr>
    </w:p>
    <w:p w14:paraId="674FC404" w14:textId="7A1FB394" w:rsidR="0016613F" w:rsidRPr="00663EB1" w:rsidRDefault="0016613F" w:rsidP="0016613F">
      <w:pPr>
        <w:ind w:left="850" w:firstLine="0"/>
        <w:rPr>
          <w:rFonts w:ascii="Times New Roman" w:hAnsi="Times New Roman" w:cs="Times New Roman"/>
          <w:lang w:val="en-GB"/>
        </w:rPr>
      </w:pPr>
    </w:p>
    <w:p w14:paraId="2D3924B6" w14:textId="04421BFC" w:rsidR="0016613F" w:rsidRPr="00663EB1" w:rsidRDefault="0016613F" w:rsidP="0016613F">
      <w:pPr>
        <w:ind w:left="850" w:firstLine="0"/>
        <w:rPr>
          <w:rFonts w:ascii="Times New Roman" w:hAnsi="Times New Roman" w:cs="Times New Roman"/>
          <w:lang w:val="en-GB"/>
        </w:rPr>
      </w:pPr>
    </w:p>
    <w:p w14:paraId="7738390F" w14:textId="42F1DC3A" w:rsidR="0016613F" w:rsidRPr="00663EB1" w:rsidRDefault="0016613F" w:rsidP="0016613F">
      <w:pPr>
        <w:ind w:left="850" w:firstLine="0"/>
        <w:rPr>
          <w:rFonts w:ascii="Times New Roman" w:hAnsi="Times New Roman" w:cs="Times New Roman"/>
          <w:lang w:val="en-GB"/>
        </w:rPr>
      </w:pPr>
    </w:p>
    <w:p w14:paraId="539A6693" w14:textId="655DF682" w:rsidR="0016613F" w:rsidRPr="00663EB1" w:rsidRDefault="0016613F" w:rsidP="0016613F">
      <w:pPr>
        <w:ind w:left="850" w:firstLine="0"/>
        <w:rPr>
          <w:rFonts w:ascii="Times New Roman" w:hAnsi="Times New Roman" w:cs="Times New Roman"/>
          <w:lang w:val="en-GB"/>
        </w:rPr>
      </w:pPr>
    </w:p>
    <w:p w14:paraId="60C6C2A6" w14:textId="442649F3" w:rsidR="0016613F" w:rsidRPr="00663EB1" w:rsidRDefault="0016613F" w:rsidP="0016613F">
      <w:pPr>
        <w:ind w:left="850" w:firstLine="0"/>
        <w:rPr>
          <w:rFonts w:ascii="Times New Roman" w:hAnsi="Times New Roman" w:cs="Times New Roman"/>
          <w:lang w:val="en-GB"/>
        </w:rPr>
      </w:pPr>
    </w:p>
    <w:p w14:paraId="0BEFBB7C" w14:textId="06F82D1D" w:rsidR="0016613F" w:rsidRPr="00663EB1" w:rsidRDefault="0016613F" w:rsidP="0016613F">
      <w:pPr>
        <w:ind w:left="850" w:firstLine="0"/>
        <w:rPr>
          <w:rFonts w:ascii="Times New Roman" w:hAnsi="Times New Roman" w:cs="Times New Roman"/>
          <w:lang w:val="en-GB"/>
        </w:rPr>
      </w:pPr>
    </w:p>
    <w:p w14:paraId="79E75353" w14:textId="3A749449" w:rsidR="0016613F" w:rsidRPr="00663EB1" w:rsidRDefault="0016613F" w:rsidP="0016613F">
      <w:pPr>
        <w:ind w:left="850" w:firstLine="0"/>
        <w:rPr>
          <w:rFonts w:ascii="Times New Roman" w:hAnsi="Times New Roman" w:cs="Times New Roman"/>
          <w:lang w:val="en-GB"/>
        </w:rPr>
      </w:pPr>
    </w:p>
    <w:p w14:paraId="2569752F" w14:textId="59C15C8C" w:rsidR="0016613F" w:rsidRPr="00663EB1" w:rsidRDefault="0016613F" w:rsidP="0016613F">
      <w:pPr>
        <w:ind w:left="850" w:firstLine="0"/>
        <w:rPr>
          <w:rFonts w:ascii="Times New Roman" w:hAnsi="Times New Roman" w:cs="Times New Roman"/>
          <w:lang w:val="en-GB"/>
        </w:rPr>
      </w:pPr>
    </w:p>
    <w:p w14:paraId="6A0843D8" w14:textId="5A1F9F44" w:rsidR="0016613F" w:rsidRPr="00663EB1" w:rsidRDefault="0016613F" w:rsidP="0016613F">
      <w:pPr>
        <w:ind w:left="850" w:firstLine="0"/>
        <w:rPr>
          <w:rFonts w:ascii="Times New Roman" w:hAnsi="Times New Roman" w:cs="Times New Roman"/>
          <w:lang w:val="en-GB"/>
        </w:rPr>
      </w:pPr>
    </w:p>
    <w:p w14:paraId="0A2DDFD4" w14:textId="77777777" w:rsidR="0016613F" w:rsidRPr="00663EB1" w:rsidRDefault="0016613F" w:rsidP="0016613F">
      <w:pPr>
        <w:ind w:left="850" w:firstLine="0"/>
        <w:rPr>
          <w:rFonts w:ascii="Times New Roman" w:hAnsi="Times New Roman" w:cs="Times New Roman"/>
          <w:lang w:val="en-GB"/>
        </w:rPr>
      </w:pPr>
    </w:p>
    <w:p w14:paraId="3573C927" w14:textId="30C385DC" w:rsidR="00487181" w:rsidRPr="00663EB1" w:rsidRDefault="0013647C" w:rsidP="0016613F">
      <w:pPr>
        <w:pStyle w:val="Heading2"/>
        <w:rPr>
          <w:rFonts w:cs="Times New Roman"/>
        </w:rPr>
      </w:pPr>
      <w:bookmarkStart w:id="265" w:name="_Toc144110903"/>
      <w:r w:rsidRPr="00663EB1">
        <w:rPr>
          <w:rFonts w:cs="Times New Roman"/>
        </w:rPr>
        <w:lastRenderedPageBreak/>
        <w:t>P4 :</w:t>
      </w:r>
      <w:r w:rsidR="00487181" w:rsidRPr="00663EB1">
        <w:rPr>
          <w:rFonts w:cs="Times New Roman"/>
        </w:rPr>
        <w:t xml:space="preserve"> </w:t>
      </w:r>
      <w:r w:rsidR="00024AB0">
        <w:rPr>
          <w:rFonts w:cs="Times New Roman"/>
        </w:rPr>
        <w:t>T</w:t>
      </w:r>
      <w:r w:rsidR="00487181" w:rsidRPr="00663EB1">
        <w:rPr>
          <w:rFonts w:cs="Times New Roman"/>
        </w:rPr>
        <w:t xml:space="preserve">he inter-dependence of workstation hardware with relevant networking </w:t>
      </w:r>
      <w:r w:rsidRPr="00663EB1">
        <w:rPr>
          <w:rFonts w:cs="Times New Roman"/>
        </w:rPr>
        <w:t xml:space="preserve">   </w:t>
      </w:r>
      <w:r w:rsidR="00487181" w:rsidRPr="00663EB1">
        <w:rPr>
          <w:rFonts w:cs="Times New Roman"/>
        </w:rPr>
        <w:t>software.</w:t>
      </w:r>
      <w:bookmarkEnd w:id="265"/>
    </w:p>
    <w:p w14:paraId="26894451" w14:textId="17D5D11D" w:rsidR="001D6FD5" w:rsidRPr="00663EB1" w:rsidRDefault="001D6FD5" w:rsidP="001D6FD5">
      <w:pPr>
        <w:pStyle w:val="Heading3"/>
        <w:rPr>
          <w:rFonts w:cs="Times New Roman"/>
        </w:rPr>
      </w:pPr>
      <w:r w:rsidRPr="00663EB1">
        <w:rPr>
          <w:rFonts w:cs="Times New Roman"/>
        </w:rPr>
        <w:t xml:space="preserve">    </w:t>
      </w:r>
      <w:bookmarkStart w:id="266" w:name="_Toc144110904"/>
      <w:r w:rsidRPr="00663EB1">
        <w:rPr>
          <w:rFonts w:cs="Times New Roman"/>
        </w:rPr>
        <w:t>1 . VMware Workstation 15.5 Installation</w:t>
      </w:r>
      <w:bookmarkEnd w:id="266"/>
    </w:p>
    <w:p w14:paraId="67DCA75A" w14:textId="08C0D8A9" w:rsidR="00487181" w:rsidRPr="00663EB1" w:rsidRDefault="00070062" w:rsidP="00072DE6">
      <w:pPr>
        <w:ind w:left="0" w:firstLine="0"/>
        <w:rPr>
          <w:rFonts w:ascii="Times New Roman" w:hAnsi="Times New Roman" w:cs="Times New Roman"/>
          <w:lang w:val="en-GB"/>
        </w:rPr>
      </w:pPr>
      <w:r w:rsidRPr="00663EB1">
        <w:rPr>
          <w:rFonts w:ascii="Times New Roman" w:hAnsi="Times New Roman" w:cs="Times New Roman"/>
          <w:lang w:val="en-GB"/>
        </w:rPr>
        <w:t xml:space="preserve">       </w:t>
      </w:r>
    </w:p>
    <w:p w14:paraId="75080F18" w14:textId="376750FF" w:rsidR="00972F46" w:rsidRPr="00663EB1" w:rsidRDefault="00811BF2" w:rsidP="00972F46">
      <w:pPr>
        <w:ind w:left="0" w:firstLine="0"/>
        <w:rPr>
          <w:rFonts w:ascii="Times New Roman" w:hAnsi="Times New Roman" w:cs="Times New Roman"/>
          <w:lang w:val="en-GB"/>
        </w:rPr>
      </w:pPr>
      <w:r w:rsidRPr="00663EB1">
        <w:rPr>
          <w:rFonts w:ascii="Times New Roman" w:hAnsi="Times New Roman" w:cs="Times New Roman"/>
          <w:lang w:val="en-GB"/>
        </w:rPr>
        <w:t xml:space="preserve">       1 – </w:t>
      </w:r>
      <w:r w:rsidR="00F8793E" w:rsidRPr="00663EB1">
        <w:rPr>
          <w:rFonts w:ascii="Times New Roman" w:hAnsi="Times New Roman" w:cs="Times New Roman"/>
          <w:lang w:val="en-GB"/>
        </w:rPr>
        <w:t>Install</w:t>
      </w:r>
      <w:r w:rsidRPr="00663EB1">
        <w:rPr>
          <w:rFonts w:ascii="Times New Roman" w:hAnsi="Times New Roman" w:cs="Times New Roman"/>
          <w:lang w:val="en-GB"/>
        </w:rPr>
        <w:t xml:space="preserve"> </w:t>
      </w:r>
      <w:r w:rsidR="00972F46" w:rsidRPr="00663EB1">
        <w:rPr>
          <w:rFonts w:ascii="Times New Roman" w:hAnsi="Times New Roman" w:cs="Times New Roman"/>
          <w:lang w:val="en-GB"/>
        </w:rPr>
        <w:t>VMware</w:t>
      </w:r>
      <w:r w:rsidRPr="00663EB1">
        <w:rPr>
          <w:rFonts w:ascii="Times New Roman" w:hAnsi="Times New Roman" w:cs="Times New Roman"/>
          <w:lang w:val="en-GB"/>
        </w:rPr>
        <w:t>.</w:t>
      </w:r>
    </w:p>
    <w:p w14:paraId="119B0AC0" w14:textId="77777777" w:rsidR="00D570BD" w:rsidRPr="00663EB1" w:rsidRDefault="00D570BD" w:rsidP="00972F46">
      <w:pPr>
        <w:ind w:left="0" w:firstLine="0"/>
        <w:rPr>
          <w:rFonts w:ascii="Times New Roman" w:hAnsi="Times New Roman" w:cs="Times New Roman"/>
          <w:lang w:val="en-GB"/>
        </w:rPr>
      </w:pPr>
    </w:p>
    <w:p w14:paraId="54500268" w14:textId="304B9F25" w:rsidR="00361462" w:rsidRPr="00663EB1" w:rsidRDefault="00000000" w:rsidP="00D570BD">
      <w:pPr>
        <w:ind w:left="720" w:firstLine="0"/>
        <w:jc w:val="both"/>
        <w:rPr>
          <w:rFonts w:ascii="Times New Roman" w:hAnsi="Times New Roman" w:cs="Times New Roman"/>
          <w:lang w:val="en-GB"/>
        </w:rPr>
      </w:pPr>
      <w:hyperlink r:id="rId66" w:history="1">
        <w:r w:rsidR="00361462" w:rsidRPr="00663EB1">
          <w:rPr>
            <w:rStyle w:val="Hyperlink"/>
            <w:rFonts w:ascii="Times New Roman" w:hAnsi="Times New Roman" w:cs="Times New Roman"/>
            <w:lang w:bidi="si-LK"/>
          </w:rPr>
          <w:t>https://my.vmware.com/en/web/vmware/downloads/info/slug/desktop_end_user_computing/vmware_workstation_pro/16_0</w:t>
        </w:r>
      </w:hyperlink>
    </w:p>
    <w:p w14:paraId="073FBC15" w14:textId="08AD3031" w:rsidR="005772E3" w:rsidRPr="00663EB1" w:rsidRDefault="005772E3" w:rsidP="00811BF2">
      <w:pPr>
        <w:tabs>
          <w:tab w:val="left" w:pos="947"/>
        </w:tabs>
        <w:ind w:left="0" w:firstLine="0"/>
        <w:rPr>
          <w:rFonts w:ascii="Times New Roman" w:hAnsi="Times New Roman" w:cs="Times New Roman"/>
          <w:lang w:val="en-GB"/>
        </w:rPr>
      </w:pPr>
    </w:p>
    <w:p w14:paraId="0DC28BC8" w14:textId="27440F0F" w:rsidR="0016613F" w:rsidRPr="00663EB1" w:rsidRDefault="003A3E32" w:rsidP="003A3E32">
      <w:pPr>
        <w:tabs>
          <w:tab w:val="left" w:pos="947"/>
          <w:tab w:val="left" w:pos="1188"/>
        </w:tabs>
        <w:ind w:left="0" w:firstLine="0"/>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r w:rsidRPr="00663EB1">
        <w:rPr>
          <w:rFonts w:ascii="Times New Roman" w:hAnsi="Times New Roman" w:cs="Times New Roman"/>
          <w:noProof/>
          <w:lang w:bidi="si-LK"/>
        </w:rPr>
        <w:drawing>
          <wp:inline distT="0" distB="0" distL="0" distR="0" wp14:anchorId="79028AF0" wp14:editId="3665A702">
            <wp:extent cx="4191000" cy="2560320"/>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rotWithShape="1">
                    <a:blip r:embed="rId67"/>
                    <a:srcRect l="2103" t="1829" r="1457" b="1219"/>
                    <a:stretch/>
                  </pic:blipFill>
                  <pic:spPr bwMode="auto">
                    <a:xfrm>
                      <a:off x="0" y="0"/>
                      <a:ext cx="4191372" cy="2560547"/>
                    </a:xfrm>
                    <a:prstGeom prst="rect">
                      <a:avLst/>
                    </a:prstGeom>
                    <a:ln>
                      <a:noFill/>
                    </a:ln>
                    <a:extLst>
                      <a:ext uri="{53640926-AAD7-44D8-BBD7-CCE9431645EC}">
                        <a14:shadowObscured xmlns:a14="http://schemas.microsoft.com/office/drawing/2010/main"/>
                      </a:ext>
                    </a:extLst>
                  </pic:spPr>
                </pic:pic>
              </a:graphicData>
            </a:graphic>
          </wp:inline>
        </w:drawing>
      </w:r>
    </w:p>
    <w:p w14:paraId="7327E122" w14:textId="35671AEC" w:rsidR="0016613F" w:rsidRPr="00663EB1" w:rsidRDefault="00583D8D" w:rsidP="00583D8D">
      <w:pPr>
        <w:pStyle w:val="Caption"/>
        <w:rPr>
          <w:rFonts w:cs="Times New Roman"/>
          <w:lang w:val="en-GB"/>
        </w:rPr>
      </w:pPr>
      <w:r w:rsidRPr="00663EB1">
        <w:rPr>
          <w:rFonts w:cs="Times New Roman"/>
          <w:lang w:val="en-GB"/>
        </w:rPr>
        <w:tab/>
        <w:t xml:space="preserve">                                                                 </w:t>
      </w:r>
      <w:bookmarkStart w:id="267" w:name="_Toc122392280"/>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49</w:t>
      </w:r>
      <w:r w:rsidRPr="00663EB1">
        <w:rPr>
          <w:rFonts w:cs="Times New Roman"/>
          <w:noProof/>
        </w:rPr>
        <w:fldChar w:fldCharType="end"/>
      </w:r>
      <w:r w:rsidRPr="00663EB1">
        <w:rPr>
          <w:rFonts w:cs="Times New Roman"/>
        </w:rPr>
        <w:t xml:space="preserve"> :</w:t>
      </w:r>
      <w:r w:rsidRPr="00663EB1">
        <w:rPr>
          <w:rFonts w:cs="Times New Roman"/>
          <w:lang w:val="en-GB"/>
        </w:rPr>
        <w:t xml:space="preserve"> </w:t>
      </w:r>
      <w:bookmarkStart w:id="268" w:name="_Hlk122365390"/>
      <w:r w:rsidRPr="00663EB1">
        <w:rPr>
          <w:rFonts w:cs="Times New Roman"/>
          <w:lang w:val="en-GB"/>
        </w:rPr>
        <w:t>VMware 1</w:t>
      </w:r>
      <w:bookmarkEnd w:id="267"/>
      <w:bookmarkEnd w:id="268"/>
    </w:p>
    <w:p w14:paraId="49C64F78" w14:textId="77777777" w:rsidR="00583D8D" w:rsidRPr="00663EB1" w:rsidRDefault="00583D8D" w:rsidP="00583D8D">
      <w:pPr>
        <w:tabs>
          <w:tab w:val="left" w:pos="2777"/>
        </w:tabs>
        <w:ind w:left="0" w:firstLine="0"/>
        <w:rPr>
          <w:rFonts w:ascii="Times New Roman" w:hAnsi="Times New Roman" w:cs="Times New Roman"/>
          <w:lang w:val="en-GB"/>
        </w:rPr>
      </w:pPr>
    </w:p>
    <w:p w14:paraId="79A4CA28" w14:textId="3E3FF68B" w:rsidR="00811BF2" w:rsidRPr="00663EB1" w:rsidRDefault="00972F46" w:rsidP="00B527E3">
      <w:pPr>
        <w:tabs>
          <w:tab w:val="left" w:pos="947"/>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  </w:t>
      </w:r>
      <w:r w:rsidR="003A3E32" w:rsidRPr="00663EB1">
        <w:rPr>
          <w:rFonts w:ascii="Times New Roman" w:hAnsi="Times New Roman" w:cs="Times New Roman"/>
          <w:lang w:val="en-GB"/>
        </w:rPr>
        <w:tab/>
        <w:t xml:space="preserve">      Now in this interface user should click next button</w:t>
      </w:r>
    </w:p>
    <w:p w14:paraId="36E1F8EE" w14:textId="3B7BB4E9" w:rsidR="003A3E32" w:rsidRPr="00663EB1" w:rsidRDefault="003A3E32" w:rsidP="003A3E32">
      <w:pPr>
        <w:tabs>
          <w:tab w:val="left" w:pos="947"/>
        </w:tabs>
        <w:ind w:left="0" w:firstLine="0"/>
        <w:rPr>
          <w:rFonts w:ascii="Times New Roman" w:hAnsi="Times New Roman" w:cs="Times New Roman"/>
          <w:lang w:val="en-GB"/>
        </w:rPr>
      </w:pPr>
    </w:p>
    <w:p w14:paraId="72DD1656" w14:textId="5F1C8803" w:rsidR="003A3E32" w:rsidRPr="00663EB1" w:rsidRDefault="00583D8D" w:rsidP="00583D8D">
      <w:pPr>
        <w:tabs>
          <w:tab w:val="left" w:pos="947"/>
        </w:tabs>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649ABD52" wp14:editId="3480C15E">
            <wp:extent cx="4060190" cy="22472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5745" cy="2255863"/>
                    </a:xfrm>
                    <a:prstGeom prst="rect">
                      <a:avLst/>
                    </a:prstGeom>
                    <a:noFill/>
                  </pic:spPr>
                </pic:pic>
              </a:graphicData>
            </a:graphic>
          </wp:inline>
        </w:drawing>
      </w:r>
    </w:p>
    <w:p w14:paraId="1C9BB4B8" w14:textId="2C54171A" w:rsidR="003A3E32" w:rsidRPr="00663EB1" w:rsidRDefault="00583D8D" w:rsidP="00583D8D">
      <w:pPr>
        <w:pStyle w:val="Caption"/>
        <w:rPr>
          <w:rFonts w:cs="Times New Roman"/>
          <w:lang w:val="en-GB"/>
        </w:rPr>
      </w:pPr>
      <w:r w:rsidRPr="00663EB1">
        <w:rPr>
          <w:rFonts w:cs="Times New Roman"/>
        </w:rPr>
        <w:t xml:space="preserve">                                                            </w:t>
      </w:r>
      <w:bookmarkStart w:id="269" w:name="_Toc122392281"/>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50</w:t>
      </w:r>
      <w:r w:rsidRPr="00663EB1">
        <w:rPr>
          <w:rFonts w:cs="Times New Roman"/>
          <w:noProof/>
        </w:rPr>
        <w:fldChar w:fldCharType="end"/>
      </w:r>
      <w:r w:rsidRPr="00663EB1">
        <w:rPr>
          <w:rFonts w:cs="Times New Roman"/>
        </w:rPr>
        <w:t xml:space="preserve"> :</w:t>
      </w:r>
      <w:r w:rsidRPr="00663EB1">
        <w:rPr>
          <w:rFonts w:cs="Times New Roman"/>
          <w:lang w:val="en-GB"/>
        </w:rPr>
        <w:t>VMware 2</w:t>
      </w:r>
      <w:bookmarkEnd w:id="269"/>
    </w:p>
    <w:p w14:paraId="233DEF49" w14:textId="77777777" w:rsidR="00EA3490" w:rsidRDefault="00EA3490" w:rsidP="00EA3490">
      <w:pPr>
        <w:spacing w:line="360" w:lineRule="auto"/>
        <w:ind w:left="0" w:firstLine="0"/>
        <w:jc w:val="both"/>
        <w:rPr>
          <w:rFonts w:ascii="Times New Roman" w:hAnsi="Times New Roman" w:cs="Times New Roman"/>
          <w:lang w:val="en-GB"/>
        </w:rPr>
      </w:pPr>
    </w:p>
    <w:p w14:paraId="2647677F" w14:textId="0E65F36D" w:rsidR="00666C3D" w:rsidRPr="00EA3490" w:rsidRDefault="00D1254B" w:rsidP="00B527E3">
      <w:pPr>
        <w:spacing w:line="360" w:lineRule="auto"/>
        <w:ind w:left="0" w:firstLine="0"/>
        <w:jc w:val="both"/>
        <w:rPr>
          <w:rFonts w:ascii="Times New Roman" w:hAnsi="Times New Roman" w:cs="Times New Roman"/>
          <w:lang w:val="en-GB"/>
        </w:rPr>
      </w:pPr>
      <w:r w:rsidRPr="00EA3490">
        <w:rPr>
          <w:rFonts w:ascii="Times New Roman" w:hAnsi="Times New Roman" w:cs="Times New Roman"/>
          <w:lang w:val="en-GB"/>
        </w:rPr>
        <w:t xml:space="preserve">2: </w:t>
      </w:r>
      <w:r w:rsidR="003A3E32" w:rsidRPr="00EA3490">
        <w:rPr>
          <w:rFonts w:ascii="Times New Roman" w:hAnsi="Times New Roman" w:cs="Times New Roman"/>
          <w:lang w:val="en-GB"/>
        </w:rPr>
        <w:t xml:space="preserve"> This user license agreement user should click on the square that has a sentence of “I accept the terms in the license agreement” after that click on next button.</w:t>
      </w:r>
    </w:p>
    <w:p w14:paraId="4CC6E155" w14:textId="77777777" w:rsidR="00666C3D" w:rsidRDefault="00666C3D" w:rsidP="006F16BD">
      <w:pPr>
        <w:pStyle w:val="ListParagraph"/>
        <w:spacing w:line="360" w:lineRule="auto"/>
        <w:ind w:left="465" w:firstLine="0"/>
        <w:jc w:val="both"/>
        <w:rPr>
          <w:rFonts w:ascii="Times New Roman" w:hAnsi="Times New Roman" w:cs="Times New Roman"/>
          <w:lang w:val="en-GB"/>
        </w:rPr>
      </w:pPr>
    </w:p>
    <w:p w14:paraId="7113088D" w14:textId="1C5A3C45" w:rsidR="004A454B" w:rsidRPr="00663EB1" w:rsidRDefault="003A3E32" w:rsidP="006F16BD">
      <w:pPr>
        <w:pStyle w:val="ListParagraph"/>
        <w:spacing w:line="360" w:lineRule="auto"/>
        <w:ind w:left="465" w:firstLine="0"/>
        <w:jc w:val="both"/>
        <w:rPr>
          <w:rFonts w:ascii="Times New Roman" w:hAnsi="Times New Roman" w:cs="Times New Roman"/>
          <w:lang w:val="en-GB"/>
        </w:rPr>
      </w:pPr>
      <w:r w:rsidRPr="00663EB1">
        <w:rPr>
          <w:rFonts w:ascii="Times New Roman" w:hAnsi="Times New Roman" w:cs="Times New Roman"/>
          <w:lang w:val="en-GB"/>
        </w:rPr>
        <w:t xml:space="preserve">                  </w:t>
      </w:r>
    </w:p>
    <w:p w14:paraId="5B8C2824" w14:textId="4B52B03D" w:rsidR="002C4689" w:rsidRPr="00663EB1" w:rsidRDefault="002C4689" w:rsidP="00072DE6">
      <w:pPr>
        <w:ind w:left="0" w:firstLine="0"/>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r w:rsidRPr="00663EB1">
        <w:rPr>
          <w:rFonts w:ascii="Times New Roman" w:hAnsi="Times New Roman" w:cs="Times New Roman"/>
          <w:lang w:val="en-GB"/>
        </w:rPr>
        <w:tab/>
      </w:r>
    </w:p>
    <w:p w14:paraId="5E800C88" w14:textId="49B65BD7" w:rsidR="00D1254B" w:rsidRPr="00663EB1" w:rsidRDefault="00583D8D" w:rsidP="00D1254B">
      <w:pPr>
        <w:ind w:left="0" w:firstLine="0"/>
        <w:jc w:val="cente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73EE1866" wp14:editId="102B0455">
            <wp:extent cx="394716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7160" cy="2438400"/>
                    </a:xfrm>
                    <a:prstGeom prst="rect">
                      <a:avLst/>
                    </a:prstGeom>
                    <a:noFill/>
                  </pic:spPr>
                </pic:pic>
              </a:graphicData>
            </a:graphic>
          </wp:inline>
        </w:drawing>
      </w:r>
    </w:p>
    <w:p w14:paraId="1F383CE8" w14:textId="71CEF9F1" w:rsidR="004A454B" w:rsidRPr="00663EB1" w:rsidRDefault="00583D8D" w:rsidP="006F16BD">
      <w:pPr>
        <w:pStyle w:val="Caption"/>
        <w:rPr>
          <w:rFonts w:cs="Times New Roman"/>
          <w:noProof/>
          <w:lang w:val="en-GB"/>
        </w:rPr>
      </w:pPr>
      <w:r w:rsidRPr="00663EB1">
        <w:rPr>
          <w:rFonts w:cs="Times New Roman"/>
        </w:rPr>
        <w:t xml:space="preserve">                                                           </w:t>
      </w:r>
      <w:bookmarkStart w:id="270" w:name="_Toc122392282"/>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51</w:t>
      </w:r>
      <w:r w:rsidRPr="00663EB1">
        <w:rPr>
          <w:rFonts w:cs="Times New Roman"/>
          <w:noProof/>
        </w:rPr>
        <w:fldChar w:fldCharType="end"/>
      </w:r>
      <w:r w:rsidRPr="00663EB1">
        <w:rPr>
          <w:rFonts w:cs="Times New Roman"/>
        </w:rPr>
        <w:t xml:space="preserve"> :</w:t>
      </w:r>
      <w:r w:rsidRPr="00663EB1">
        <w:rPr>
          <w:rFonts w:cs="Times New Roman"/>
          <w:noProof/>
          <w:lang w:val="en-GB"/>
        </w:rPr>
        <w:t>VMware 3</w:t>
      </w:r>
      <w:bookmarkEnd w:id="270"/>
    </w:p>
    <w:p w14:paraId="5428E844" w14:textId="611C55C3" w:rsidR="004A454B" w:rsidRPr="00167B33" w:rsidRDefault="00EA3490" w:rsidP="00167B33">
      <w:pPr>
        <w:spacing w:line="360" w:lineRule="auto"/>
        <w:ind w:left="0" w:firstLine="0"/>
        <w:jc w:val="both"/>
        <w:rPr>
          <w:rFonts w:ascii="Times New Roman" w:hAnsi="Times New Roman" w:cs="Times New Roman"/>
          <w:lang w:val="en-GB"/>
        </w:rPr>
      </w:pPr>
      <w:r>
        <w:rPr>
          <w:rFonts w:ascii="Times New Roman" w:hAnsi="Times New Roman" w:cs="Times New Roman"/>
          <w:lang w:val="en-GB"/>
        </w:rPr>
        <w:t>3</w:t>
      </w:r>
      <w:r w:rsidR="00D1254B" w:rsidRPr="00EA3490">
        <w:rPr>
          <w:rFonts w:ascii="Times New Roman" w:hAnsi="Times New Roman" w:cs="Times New Roman"/>
          <w:lang w:val="en-GB"/>
        </w:rPr>
        <w:t>: This custom setup interface user should click above the sentence about “Enhanced</w:t>
      </w:r>
      <w:r w:rsidR="00167B33">
        <w:rPr>
          <w:rFonts w:ascii="Times New Roman" w:hAnsi="Times New Roman" w:cs="Times New Roman"/>
          <w:lang w:val="en-GB"/>
        </w:rPr>
        <w:t xml:space="preserve"> </w:t>
      </w:r>
      <w:r w:rsidR="00D1254B" w:rsidRPr="00167B33">
        <w:rPr>
          <w:rFonts w:ascii="Times New Roman" w:hAnsi="Times New Roman" w:cs="Times New Roman"/>
          <w:lang w:val="en-GB"/>
        </w:rPr>
        <w:t>keyboard Driver” and click the next button.</w:t>
      </w:r>
    </w:p>
    <w:p w14:paraId="3176982F" w14:textId="2DB907C9" w:rsidR="00D1254B" w:rsidRPr="00663EB1" w:rsidRDefault="00D1254B" w:rsidP="00D1254B">
      <w:pPr>
        <w:pStyle w:val="ListParagraph"/>
        <w:ind w:left="465" w:firstLine="0"/>
        <w:rPr>
          <w:rFonts w:ascii="Times New Roman" w:hAnsi="Times New Roman" w:cs="Times New Roman"/>
          <w:lang w:val="en-GB"/>
        </w:rPr>
      </w:pPr>
    </w:p>
    <w:p w14:paraId="2E6C7327" w14:textId="77777777" w:rsidR="00D1254B" w:rsidRPr="00663EB1" w:rsidRDefault="00D1254B" w:rsidP="00D1254B">
      <w:pPr>
        <w:pStyle w:val="ListParagraph"/>
        <w:ind w:left="465" w:firstLine="0"/>
        <w:rPr>
          <w:rFonts w:ascii="Times New Roman" w:hAnsi="Times New Roman" w:cs="Times New Roman"/>
          <w:lang w:val="en-GB"/>
        </w:rPr>
      </w:pPr>
    </w:p>
    <w:p w14:paraId="3F22DBFE" w14:textId="3872C1DE" w:rsidR="004A454B" w:rsidRPr="00663EB1" w:rsidRDefault="00583D8D" w:rsidP="00583D8D">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5842E9A" wp14:editId="5AFC9253">
            <wp:extent cx="3665220" cy="2720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65220" cy="2720340"/>
                    </a:xfrm>
                    <a:prstGeom prst="rect">
                      <a:avLst/>
                    </a:prstGeom>
                    <a:noFill/>
                  </pic:spPr>
                </pic:pic>
              </a:graphicData>
            </a:graphic>
          </wp:inline>
        </w:drawing>
      </w:r>
    </w:p>
    <w:p w14:paraId="71B37931" w14:textId="77777777" w:rsidR="00D1254B" w:rsidRPr="00663EB1" w:rsidRDefault="00D1254B" w:rsidP="00072DE6">
      <w:pPr>
        <w:ind w:left="0" w:firstLine="0"/>
        <w:rPr>
          <w:rFonts w:ascii="Times New Roman" w:hAnsi="Times New Roman" w:cs="Times New Roman"/>
          <w:lang w:val="en-GB"/>
        </w:rPr>
      </w:pPr>
    </w:p>
    <w:p w14:paraId="6DB83917" w14:textId="6BA8CCDB" w:rsidR="004A454B" w:rsidRDefault="004A6CA8" w:rsidP="004A6CA8">
      <w:pPr>
        <w:pStyle w:val="Caption"/>
        <w:rPr>
          <w:rFonts w:cs="Times New Roman"/>
          <w:lang w:val="en-GB"/>
        </w:rPr>
      </w:pPr>
      <w:r w:rsidRPr="00663EB1">
        <w:rPr>
          <w:rFonts w:cs="Times New Roman"/>
        </w:rPr>
        <w:t xml:space="preserve">                                                       </w:t>
      </w:r>
      <w:bookmarkStart w:id="271" w:name="_Toc122392283"/>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52</w:t>
      </w:r>
      <w:r w:rsidRPr="00663EB1">
        <w:rPr>
          <w:rFonts w:cs="Times New Roman"/>
          <w:noProof/>
        </w:rPr>
        <w:fldChar w:fldCharType="end"/>
      </w:r>
      <w:r w:rsidRPr="00663EB1">
        <w:rPr>
          <w:rFonts w:cs="Times New Roman"/>
        </w:rPr>
        <w:t xml:space="preserve"> : </w:t>
      </w:r>
      <w:r w:rsidR="00583D8D" w:rsidRPr="00663EB1">
        <w:rPr>
          <w:rFonts w:cs="Times New Roman"/>
          <w:lang w:val="en-GB"/>
        </w:rPr>
        <w:t>VMware 4</w:t>
      </w:r>
      <w:bookmarkEnd w:id="271"/>
    </w:p>
    <w:p w14:paraId="2F9C1150" w14:textId="77777777" w:rsidR="008D0DCB" w:rsidRDefault="008D0DCB" w:rsidP="008D0DCB">
      <w:pPr>
        <w:spacing w:line="360" w:lineRule="auto"/>
        <w:ind w:left="0" w:firstLine="0"/>
        <w:jc w:val="both"/>
        <w:rPr>
          <w:lang w:val="en-GB"/>
        </w:rPr>
      </w:pPr>
    </w:p>
    <w:p w14:paraId="0E9C37E4" w14:textId="23CDF77C" w:rsidR="004A454B" w:rsidRPr="00663EB1" w:rsidRDefault="00D1254B" w:rsidP="008D0DCB">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4: In user experience settings interface user should click Next button</w:t>
      </w:r>
    </w:p>
    <w:p w14:paraId="47102E9A" w14:textId="52D8A402" w:rsidR="004A454B" w:rsidRPr="00663EB1" w:rsidRDefault="004A454B" w:rsidP="006F16BD">
      <w:pPr>
        <w:spacing w:line="360" w:lineRule="auto"/>
        <w:ind w:left="720" w:firstLine="0"/>
        <w:jc w:val="both"/>
        <w:rPr>
          <w:rFonts w:ascii="Times New Roman" w:hAnsi="Times New Roman" w:cs="Times New Roman"/>
          <w:lang w:val="en-GB"/>
        </w:rPr>
      </w:pPr>
    </w:p>
    <w:p w14:paraId="5C18C74D" w14:textId="3DA2C85D" w:rsidR="004A454B" w:rsidRPr="00663EB1" w:rsidRDefault="004A454B" w:rsidP="00072DE6">
      <w:pPr>
        <w:ind w:left="0" w:firstLine="0"/>
        <w:rPr>
          <w:rFonts w:ascii="Times New Roman" w:hAnsi="Times New Roman" w:cs="Times New Roman"/>
          <w:lang w:val="en-GB"/>
        </w:rPr>
      </w:pPr>
    </w:p>
    <w:p w14:paraId="28ED6723" w14:textId="369A6AE7" w:rsidR="004A454B" w:rsidRDefault="004A454B" w:rsidP="00072DE6">
      <w:pPr>
        <w:ind w:left="0" w:firstLine="0"/>
        <w:rPr>
          <w:rFonts w:ascii="Times New Roman" w:hAnsi="Times New Roman" w:cs="Times New Roman"/>
          <w:lang w:val="en-GB"/>
        </w:rPr>
      </w:pPr>
    </w:p>
    <w:p w14:paraId="7BB2B646" w14:textId="77777777" w:rsidR="00BF491F" w:rsidRDefault="00BF491F" w:rsidP="00072DE6">
      <w:pPr>
        <w:ind w:left="0" w:firstLine="0"/>
        <w:rPr>
          <w:rFonts w:ascii="Times New Roman" w:hAnsi="Times New Roman" w:cs="Times New Roman"/>
          <w:lang w:val="en-GB"/>
        </w:rPr>
        <w:sectPr w:rsidR="00BF491F" w:rsidSect="00793D7E">
          <w:pgSz w:w="11906" w:h="16838" w:code="9"/>
          <w:pgMar w:top="1440" w:right="1440" w:bottom="1440" w:left="1440" w:header="0" w:footer="720" w:gutter="0"/>
          <w:cols w:space="720"/>
          <w:docGrid w:linePitch="326"/>
        </w:sectPr>
      </w:pPr>
    </w:p>
    <w:p w14:paraId="28548851" w14:textId="77777777" w:rsidR="00666C3D" w:rsidRPr="00663EB1" w:rsidRDefault="00666C3D" w:rsidP="00072DE6">
      <w:pPr>
        <w:ind w:left="0" w:firstLine="0"/>
        <w:rPr>
          <w:rFonts w:ascii="Times New Roman" w:hAnsi="Times New Roman" w:cs="Times New Roman"/>
          <w:lang w:val="en-GB"/>
        </w:rPr>
      </w:pPr>
    </w:p>
    <w:p w14:paraId="5D03FACE" w14:textId="06FF964D" w:rsidR="004A454B" w:rsidRPr="00663EB1" w:rsidRDefault="004A6CA8" w:rsidP="004A6CA8">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635C51E" wp14:editId="27D7CBC5">
            <wp:extent cx="3741420" cy="2491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1420" cy="2491740"/>
                    </a:xfrm>
                    <a:prstGeom prst="rect">
                      <a:avLst/>
                    </a:prstGeom>
                    <a:noFill/>
                  </pic:spPr>
                </pic:pic>
              </a:graphicData>
            </a:graphic>
          </wp:inline>
        </w:drawing>
      </w:r>
    </w:p>
    <w:p w14:paraId="76EFAAA9" w14:textId="0F9EE7AD" w:rsidR="004A454B" w:rsidRPr="00663EB1" w:rsidRDefault="006C2C99" w:rsidP="006C2C99">
      <w:pPr>
        <w:pStyle w:val="Caption"/>
        <w:jc w:val="center"/>
        <w:rPr>
          <w:rFonts w:cs="Times New Roman"/>
          <w:lang w:val="en-GB"/>
        </w:rPr>
      </w:pPr>
      <w:bookmarkStart w:id="272" w:name="_Toc122392284"/>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53</w:t>
      </w:r>
      <w:r w:rsidRPr="00663EB1">
        <w:rPr>
          <w:rFonts w:cs="Times New Roman"/>
          <w:noProof/>
        </w:rPr>
        <w:fldChar w:fldCharType="end"/>
      </w:r>
      <w:r w:rsidRPr="00663EB1">
        <w:rPr>
          <w:rFonts w:cs="Times New Roman"/>
        </w:rPr>
        <w:t xml:space="preserve"> : </w:t>
      </w:r>
      <w:bookmarkStart w:id="273" w:name="_Hlk122391139"/>
      <w:r w:rsidR="004A6CA8" w:rsidRPr="00663EB1">
        <w:rPr>
          <w:rFonts w:cs="Times New Roman"/>
          <w:lang w:val="en-GB"/>
        </w:rPr>
        <w:t>VMware</w:t>
      </w:r>
      <w:bookmarkEnd w:id="273"/>
      <w:r w:rsidR="004A6CA8" w:rsidRPr="00663EB1">
        <w:rPr>
          <w:rFonts w:cs="Times New Roman"/>
          <w:lang w:val="en-GB"/>
        </w:rPr>
        <w:t xml:space="preserve"> 5</w:t>
      </w:r>
      <w:bookmarkEnd w:id="272"/>
    </w:p>
    <w:p w14:paraId="501EEB31" w14:textId="4D31980F" w:rsidR="004A454B" w:rsidRPr="00663EB1" w:rsidRDefault="004A454B" w:rsidP="00072DE6">
      <w:pPr>
        <w:ind w:left="0" w:firstLine="0"/>
        <w:rPr>
          <w:rFonts w:ascii="Times New Roman" w:hAnsi="Times New Roman" w:cs="Times New Roman"/>
          <w:lang w:val="en-GB"/>
        </w:rPr>
      </w:pPr>
    </w:p>
    <w:p w14:paraId="4B80F39A" w14:textId="77777777" w:rsidR="00167B33" w:rsidRDefault="00167B33" w:rsidP="00072DE6">
      <w:pPr>
        <w:ind w:left="0" w:firstLine="0"/>
        <w:rPr>
          <w:rFonts w:ascii="Times New Roman" w:hAnsi="Times New Roman" w:cs="Times New Roman"/>
          <w:lang w:val="en-GB"/>
        </w:rPr>
      </w:pPr>
    </w:p>
    <w:p w14:paraId="33E1A419" w14:textId="00AEC324" w:rsidR="004A454B" w:rsidRPr="00663EB1" w:rsidRDefault="00D1254B" w:rsidP="00072DE6">
      <w:pPr>
        <w:ind w:left="0" w:firstLine="0"/>
        <w:rPr>
          <w:rFonts w:ascii="Times New Roman" w:hAnsi="Times New Roman" w:cs="Times New Roman"/>
          <w:lang w:val="en-GB"/>
        </w:rPr>
      </w:pPr>
      <w:r w:rsidRPr="00663EB1">
        <w:rPr>
          <w:rFonts w:ascii="Times New Roman" w:hAnsi="Times New Roman" w:cs="Times New Roman"/>
          <w:lang w:val="en-GB"/>
        </w:rPr>
        <w:t>5: In shortcuts interface user should click next button.</w:t>
      </w:r>
    </w:p>
    <w:p w14:paraId="13DA38DC" w14:textId="35C409B1" w:rsidR="004A454B" w:rsidRPr="00663EB1" w:rsidRDefault="004A454B" w:rsidP="00072DE6">
      <w:pPr>
        <w:ind w:left="0" w:firstLine="0"/>
        <w:rPr>
          <w:rFonts w:ascii="Times New Roman" w:hAnsi="Times New Roman" w:cs="Times New Roman"/>
          <w:lang w:val="en-GB"/>
        </w:rPr>
      </w:pPr>
    </w:p>
    <w:p w14:paraId="3CB4A6DD" w14:textId="797244C6" w:rsidR="004A454B" w:rsidRPr="00663EB1" w:rsidRDefault="004A454B" w:rsidP="00072DE6">
      <w:pPr>
        <w:ind w:left="0" w:firstLine="0"/>
        <w:rPr>
          <w:rFonts w:ascii="Times New Roman" w:hAnsi="Times New Roman" w:cs="Times New Roman"/>
          <w:lang w:val="en-GB"/>
        </w:rPr>
      </w:pPr>
    </w:p>
    <w:p w14:paraId="2FC54DA0" w14:textId="3F3FC9F8" w:rsidR="004A454B" w:rsidRPr="00663EB1" w:rsidRDefault="004A454B" w:rsidP="00072DE6">
      <w:pPr>
        <w:ind w:left="0" w:firstLine="0"/>
        <w:rPr>
          <w:rFonts w:ascii="Times New Roman" w:hAnsi="Times New Roman" w:cs="Times New Roman"/>
          <w:lang w:val="en-GB"/>
        </w:rPr>
      </w:pPr>
    </w:p>
    <w:p w14:paraId="0D33F694" w14:textId="42AB7B81" w:rsidR="004A454B" w:rsidRPr="00663EB1" w:rsidRDefault="00D1254B" w:rsidP="00D1254B">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EA4D3A7" wp14:editId="41CAA692">
            <wp:extent cx="4655820" cy="3215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5820" cy="3215640"/>
                    </a:xfrm>
                    <a:prstGeom prst="rect">
                      <a:avLst/>
                    </a:prstGeom>
                    <a:noFill/>
                  </pic:spPr>
                </pic:pic>
              </a:graphicData>
            </a:graphic>
          </wp:inline>
        </w:drawing>
      </w:r>
    </w:p>
    <w:p w14:paraId="6A35AC50" w14:textId="4CDBC06D" w:rsidR="004A454B" w:rsidRPr="00663EB1" w:rsidRDefault="00864E9F" w:rsidP="00864E9F">
      <w:pPr>
        <w:pStyle w:val="Caption"/>
        <w:jc w:val="center"/>
        <w:rPr>
          <w:rFonts w:cs="Times New Roman"/>
          <w:lang w:val="en-GB"/>
        </w:rPr>
      </w:pPr>
      <w:bookmarkStart w:id="274" w:name="_Toc122392285"/>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54</w:t>
      </w:r>
      <w:r w:rsidRPr="00663EB1">
        <w:rPr>
          <w:rFonts w:cs="Times New Roman"/>
          <w:noProof/>
        </w:rPr>
        <w:fldChar w:fldCharType="end"/>
      </w:r>
      <w:r w:rsidRPr="00663EB1">
        <w:rPr>
          <w:rFonts w:cs="Times New Roman"/>
        </w:rPr>
        <w:t xml:space="preserve"> :</w:t>
      </w:r>
      <w:r w:rsidR="006C2C99" w:rsidRPr="00663EB1">
        <w:rPr>
          <w:rFonts w:cs="Times New Roman"/>
          <w:lang w:val="en-GB"/>
        </w:rPr>
        <w:t xml:space="preserve">VMware </w:t>
      </w:r>
      <w:r w:rsidR="004A6CA8" w:rsidRPr="00663EB1">
        <w:rPr>
          <w:rFonts w:cs="Times New Roman"/>
          <w:lang w:val="en-GB"/>
        </w:rPr>
        <w:t>6</w:t>
      </w:r>
      <w:bookmarkEnd w:id="274"/>
    </w:p>
    <w:p w14:paraId="7CD9A569" w14:textId="22CA192D" w:rsidR="004A454B" w:rsidRPr="00663EB1" w:rsidRDefault="00D1254B" w:rsidP="00072DE6">
      <w:pPr>
        <w:ind w:left="0" w:firstLine="0"/>
        <w:rPr>
          <w:rFonts w:ascii="Times New Roman" w:hAnsi="Times New Roman" w:cs="Times New Roman"/>
          <w:lang w:val="en-GB"/>
        </w:rPr>
      </w:pPr>
      <w:r w:rsidRPr="00663EB1">
        <w:rPr>
          <w:rFonts w:ascii="Times New Roman" w:hAnsi="Times New Roman" w:cs="Times New Roman"/>
          <w:lang w:val="en-GB"/>
        </w:rPr>
        <w:t xml:space="preserve"> </w:t>
      </w:r>
    </w:p>
    <w:p w14:paraId="42DEF5C0" w14:textId="77777777" w:rsidR="004A6CA8" w:rsidRPr="00663EB1" w:rsidRDefault="00D1254B" w:rsidP="00072DE6">
      <w:pPr>
        <w:ind w:left="0" w:firstLine="0"/>
        <w:rPr>
          <w:rFonts w:ascii="Times New Roman" w:hAnsi="Times New Roman" w:cs="Times New Roman"/>
          <w:lang w:val="en-GB"/>
        </w:rPr>
      </w:pPr>
      <w:r w:rsidRPr="00663EB1">
        <w:rPr>
          <w:rFonts w:ascii="Times New Roman" w:hAnsi="Times New Roman" w:cs="Times New Roman"/>
          <w:lang w:val="en-GB"/>
        </w:rPr>
        <w:t xml:space="preserve">             </w:t>
      </w:r>
    </w:p>
    <w:p w14:paraId="0A7931D2" w14:textId="7E86A05C" w:rsidR="004A454B" w:rsidRPr="00663EB1" w:rsidRDefault="00A0203A" w:rsidP="00167B33">
      <w:pPr>
        <w:ind w:left="0" w:firstLine="0"/>
        <w:rPr>
          <w:rFonts w:ascii="Times New Roman" w:hAnsi="Times New Roman" w:cs="Times New Roman"/>
          <w:lang w:val="en-GB"/>
        </w:rPr>
      </w:pPr>
      <w:r w:rsidRPr="00663EB1">
        <w:rPr>
          <w:rFonts w:ascii="Times New Roman" w:hAnsi="Times New Roman" w:cs="Times New Roman"/>
          <w:lang w:val="en-GB"/>
        </w:rPr>
        <w:t>6:</w:t>
      </w:r>
      <w:r w:rsidR="00D1254B" w:rsidRPr="00663EB1">
        <w:rPr>
          <w:rFonts w:ascii="Times New Roman" w:hAnsi="Times New Roman" w:cs="Times New Roman"/>
          <w:lang w:val="en-GB"/>
        </w:rPr>
        <w:t xml:space="preserve"> In this interface user should click on install button and it will start to install .</w:t>
      </w:r>
    </w:p>
    <w:p w14:paraId="4CC38828" w14:textId="044B391B" w:rsidR="004A454B" w:rsidRPr="00663EB1" w:rsidRDefault="004A454B" w:rsidP="00072DE6">
      <w:pPr>
        <w:ind w:left="0" w:firstLine="0"/>
        <w:rPr>
          <w:rFonts w:ascii="Times New Roman" w:hAnsi="Times New Roman" w:cs="Times New Roman"/>
          <w:lang w:val="en-GB"/>
        </w:rPr>
      </w:pPr>
    </w:p>
    <w:p w14:paraId="54DA7ABA" w14:textId="5CA31B11" w:rsidR="004A454B" w:rsidRPr="00663EB1" w:rsidRDefault="004A454B" w:rsidP="00072DE6">
      <w:pPr>
        <w:ind w:left="0" w:firstLine="0"/>
        <w:rPr>
          <w:rFonts w:ascii="Times New Roman" w:hAnsi="Times New Roman" w:cs="Times New Roman"/>
          <w:lang w:val="en-GB"/>
        </w:rPr>
      </w:pPr>
    </w:p>
    <w:p w14:paraId="785251C9" w14:textId="09187A78" w:rsidR="004A454B" w:rsidRPr="00663EB1" w:rsidRDefault="004A454B" w:rsidP="00072DE6">
      <w:pPr>
        <w:ind w:left="0" w:firstLine="0"/>
        <w:rPr>
          <w:rFonts w:ascii="Times New Roman" w:hAnsi="Times New Roman" w:cs="Times New Roman"/>
          <w:lang w:val="en-GB"/>
        </w:rPr>
      </w:pPr>
    </w:p>
    <w:p w14:paraId="0B1EF72F" w14:textId="3DFD7248" w:rsidR="004A454B" w:rsidRPr="00663EB1" w:rsidRDefault="004A454B" w:rsidP="00072DE6">
      <w:pPr>
        <w:ind w:left="0" w:firstLine="0"/>
        <w:rPr>
          <w:rFonts w:ascii="Times New Roman" w:hAnsi="Times New Roman" w:cs="Times New Roman"/>
          <w:lang w:val="en-GB"/>
        </w:rPr>
      </w:pPr>
    </w:p>
    <w:p w14:paraId="3F161471" w14:textId="40A2582F" w:rsidR="004A454B" w:rsidRPr="00663EB1" w:rsidRDefault="004A6CA8" w:rsidP="004A6CA8">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F1DE049" wp14:editId="283228DD">
            <wp:extent cx="45720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2000" cy="2705100"/>
                    </a:xfrm>
                    <a:prstGeom prst="rect">
                      <a:avLst/>
                    </a:prstGeom>
                    <a:noFill/>
                  </pic:spPr>
                </pic:pic>
              </a:graphicData>
            </a:graphic>
          </wp:inline>
        </w:drawing>
      </w:r>
    </w:p>
    <w:p w14:paraId="1E635FB0" w14:textId="546D51B2" w:rsidR="004A454B" w:rsidRPr="00663EB1" w:rsidRDefault="00864E9F" w:rsidP="00864E9F">
      <w:pPr>
        <w:pStyle w:val="Caption"/>
        <w:jc w:val="center"/>
        <w:rPr>
          <w:rFonts w:cs="Times New Roman"/>
          <w:lang w:val="en-GB"/>
        </w:rPr>
      </w:pPr>
      <w:bookmarkStart w:id="275" w:name="_Toc122392286"/>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55</w:t>
      </w:r>
      <w:r w:rsidRPr="00663EB1">
        <w:rPr>
          <w:rFonts w:cs="Times New Roman"/>
          <w:noProof/>
        </w:rPr>
        <w:fldChar w:fldCharType="end"/>
      </w:r>
      <w:r w:rsidRPr="00663EB1">
        <w:rPr>
          <w:rFonts w:cs="Times New Roman"/>
        </w:rPr>
        <w:t xml:space="preserve"> : </w:t>
      </w:r>
      <w:r w:rsidR="006C2C99" w:rsidRPr="00663EB1">
        <w:rPr>
          <w:rFonts w:cs="Times New Roman"/>
          <w:lang w:val="en-GB"/>
        </w:rPr>
        <w:t xml:space="preserve">VMware </w:t>
      </w:r>
      <w:r w:rsidR="004A6CA8" w:rsidRPr="00663EB1">
        <w:rPr>
          <w:rFonts w:cs="Times New Roman"/>
          <w:lang w:val="en-GB"/>
        </w:rPr>
        <w:t>7</w:t>
      </w:r>
      <w:bookmarkEnd w:id="275"/>
    </w:p>
    <w:p w14:paraId="57550CFC" w14:textId="77777777" w:rsidR="00167B33" w:rsidRDefault="00167B33" w:rsidP="00167B33">
      <w:pPr>
        <w:ind w:left="0" w:firstLine="0"/>
        <w:rPr>
          <w:rFonts w:ascii="Times New Roman" w:hAnsi="Times New Roman" w:cs="Times New Roman"/>
          <w:lang w:val="en-GB"/>
        </w:rPr>
      </w:pPr>
    </w:p>
    <w:p w14:paraId="4705673D" w14:textId="12580F71" w:rsidR="00A0203A" w:rsidRPr="00663EB1" w:rsidRDefault="00A0203A" w:rsidP="00167B33">
      <w:pPr>
        <w:ind w:left="0" w:firstLine="0"/>
        <w:rPr>
          <w:rFonts w:ascii="Times New Roman" w:hAnsi="Times New Roman" w:cs="Times New Roman"/>
          <w:lang w:val="en-GB"/>
        </w:rPr>
      </w:pPr>
      <w:r w:rsidRPr="00663EB1">
        <w:rPr>
          <w:rFonts w:ascii="Times New Roman" w:hAnsi="Times New Roman" w:cs="Times New Roman"/>
          <w:lang w:val="en-GB"/>
        </w:rPr>
        <w:t>7: This interface shows the installing of Vmware after installing click the next button.</w:t>
      </w:r>
    </w:p>
    <w:p w14:paraId="51A1D8AB" w14:textId="213B0CD1" w:rsidR="00A0203A" w:rsidRPr="00663EB1" w:rsidRDefault="00A0203A" w:rsidP="00A0203A">
      <w:pPr>
        <w:rPr>
          <w:rFonts w:ascii="Times New Roman" w:hAnsi="Times New Roman" w:cs="Times New Roman"/>
          <w:lang w:val="en-GB"/>
        </w:rPr>
      </w:pPr>
    </w:p>
    <w:p w14:paraId="71677029" w14:textId="77777777" w:rsidR="000A3D99" w:rsidRPr="00663EB1" w:rsidRDefault="000A3D99" w:rsidP="00A0203A">
      <w:pPr>
        <w:rPr>
          <w:rFonts w:ascii="Times New Roman" w:hAnsi="Times New Roman" w:cs="Times New Roman"/>
          <w:lang w:val="en-GB"/>
        </w:rPr>
      </w:pPr>
    </w:p>
    <w:p w14:paraId="0883DC28" w14:textId="77777777" w:rsidR="00A0203A" w:rsidRPr="00663EB1" w:rsidRDefault="00A0203A" w:rsidP="00A0203A">
      <w:pPr>
        <w:rPr>
          <w:rFonts w:ascii="Times New Roman" w:hAnsi="Times New Roman" w:cs="Times New Roman"/>
          <w:lang w:val="en-GB"/>
        </w:rPr>
      </w:pPr>
      <w:r w:rsidRPr="00663EB1">
        <w:rPr>
          <w:rFonts w:ascii="Times New Roman" w:hAnsi="Times New Roman" w:cs="Times New Roman"/>
          <w:lang w:val="en-GB"/>
        </w:rPr>
        <w:t xml:space="preserve">              </w:t>
      </w:r>
      <w:r w:rsidRPr="00663EB1">
        <w:rPr>
          <w:rFonts w:ascii="Times New Roman" w:hAnsi="Times New Roman" w:cs="Times New Roman"/>
          <w:noProof/>
          <w:lang w:bidi="si-LK"/>
        </w:rPr>
        <w:drawing>
          <wp:inline distT="0" distB="0" distL="0" distR="0" wp14:anchorId="486B643C" wp14:editId="7ADA0A6F">
            <wp:extent cx="4183380" cy="3139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4">
                      <a:extLst>
                        <a:ext uri="{28A0092B-C50C-407E-A947-70E740481C1C}">
                          <a14:useLocalDpi xmlns:a14="http://schemas.microsoft.com/office/drawing/2010/main" val="0"/>
                        </a:ext>
                      </a:extLst>
                    </a:blip>
                    <a:srcRect l="35252" t="21195" r="28213" b="12500"/>
                    <a:stretch/>
                  </pic:blipFill>
                  <pic:spPr bwMode="auto">
                    <a:xfrm>
                      <a:off x="0" y="0"/>
                      <a:ext cx="418338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63F5675F" w14:textId="4DCA2DF9" w:rsidR="00A0203A" w:rsidRPr="00663EB1" w:rsidRDefault="00864E9F" w:rsidP="00864E9F">
      <w:pPr>
        <w:pStyle w:val="Caption"/>
        <w:jc w:val="center"/>
        <w:rPr>
          <w:rFonts w:cs="Times New Roman"/>
          <w:lang w:val="en-GB"/>
        </w:rPr>
      </w:pPr>
      <w:bookmarkStart w:id="276" w:name="_Toc122392287"/>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56</w:t>
      </w:r>
      <w:r w:rsidRPr="00663EB1">
        <w:rPr>
          <w:rFonts w:cs="Times New Roman"/>
          <w:noProof/>
        </w:rPr>
        <w:fldChar w:fldCharType="end"/>
      </w:r>
      <w:r w:rsidRPr="00663EB1">
        <w:rPr>
          <w:rFonts w:cs="Times New Roman"/>
        </w:rPr>
        <w:t xml:space="preserve"> : </w:t>
      </w:r>
      <w:r w:rsidR="006C2C99" w:rsidRPr="00663EB1">
        <w:rPr>
          <w:rFonts w:cs="Times New Roman"/>
          <w:lang w:val="en-GB"/>
        </w:rPr>
        <w:t xml:space="preserve">VMware </w:t>
      </w:r>
      <w:r w:rsidR="004A6CA8" w:rsidRPr="00663EB1">
        <w:rPr>
          <w:rFonts w:cs="Times New Roman"/>
          <w:lang w:val="en-GB"/>
        </w:rPr>
        <w:t>8</w:t>
      </w:r>
      <w:bookmarkEnd w:id="276"/>
    </w:p>
    <w:p w14:paraId="68AE2447" w14:textId="77777777" w:rsidR="00167B33" w:rsidRDefault="00167B33" w:rsidP="00167B33">
      <w:pPr>
        <w:spacing w:line="360" w:lineRule="auto"/>
        <w:ind w:left="0" w:firstLine="0"/>
        <w:jc w:val="both"/>
        <w:rPr>
          <w:rFonts w:ascii="Times New Roman" w:hAnsi="Times New Roman" w:cs="Times New Roman"/>
          <w:lang w:val="en-GB"/>
        </w:rPr>
      </w:pPr>
    </w:p>
    <w:p w14:paraId="5615E695" w14:textId="7BA58398" w:rsidR="00A0203A" w:rsidRPr="00663EB1" w:rsidRDefault="00167B33" w:rsidP="00167B33">
      <w:pPr>
        <w:spacing w:line="360" w:lineRule="auto"/>
        <w:ind w:left="0" w:firstLine="0"/>
        <w:jc w:val="both"/>
        <w:rPr>
          <w:rFonts w:ascii="Times New Roman" w:hAnsi="Times New Roman" w:cs="Times New Roman"/>
          <w:lang w:val="en-GB"/>
        </w:rPr>
      </w:pPr>
      <w:r>
        <w:rPr>
          <w:rFonts w:ascii="Times New Roman" w:hAnsi="Times New Roman" w:cs="Times New Roman"/>
          <w:lang w:val="en-GB"/>
        </w:rPr>
        <w:t>8</w:t>
      </w:r>
      <w:r w:rsidR="000A3D99" w:rsidRPr="00663EB1">
        <w:rPr>
          <w:rFonts w:ascii="Times New Roman" w:hAnsi="Times New Roman" w:cs="Times New Roman"/>
          <w:lang w:val="en-GB"/>
        </w:rPr>
        <w:t xml:space="preserve">:  </w:t>
      </w:r>
      <w:r w:rsidR="00A0203A" w:rsidRPr="00663EB1">
        <w:rPr>
          <w:rFonts w:ascii="Times New Roman" w:hAnsi="Times New Roman" w:cs="Times New Roman"/>
          <w:lang w:val="en-GB"/>
        </w:rPr>
        <w:t xml:space="preserve"> when the Vmware workstation install</w:t>
      </w:r>
      <w:r w:rsidR="000A3D99" w:rsidRPr="00663EB1">
        <w:rPr>
          <w:rFonts w:ascii="Times New Roman" w:hAnsi="Times New Roman" w:cs="Times New Roman"/>
          <w:lang w:val="en-GB"/>
        </w:rPr>
        <w:t xml:space="preserve">ed </w:t>
      </w:r>
      <w:r w:rsidR="00A0203A" w:rsidRPr="00663EB1">
        <w:rPr>
          <w:rFonts w:ascii="Times New Roman" w:hAnsi="Times New Roman" w:cs="Times New Roman"/>
          <w:lang w:val="en-GB"/>
        </w:rPr>
        <w:t xml:space="preserve">then click </w:t>
      </w:r>
      <w:r w:rsidR="000A3D99" w:rsidRPr="00663EB1">
        <w:rPr>
          <w:rFonts w:ascii="Times New Roman" w:hAnsi="Times New Roman" w:cs="Times New Roman"/>
          <w:lang w:val="en-GB"/>
        </w:rPr>
        <w:t>the new virtual machine and when this interface appear user should click that shows a sentence about “typical(recommended)” after that click next button.</w:t>
      </w:r>
      <w:r w:rsidR="004A454B" w:rsidRPr="00663EB1">
        <w:rPr>
          <w:rFonts w:ascii="Times New Roman" w:hAnsi="Times New Roman" w:cs="Times New Roman"/>
          <w:lang w:val="en-GB"/>
        </w:rPr>
        <w:br w:type="page"/>
      </w:r>
    </w:p>
    <w:p w14:paraId="69079B97" w14:textId="29D0C03B" w:rsidR="004A454B" w:rsidRPr="00663EB1" w:rsidRDefault="004A454B" w:rsidP="00A0203A">
      <w:pPr>
        <w:rPr>
          <w:rFonts w:ascii="Times New Roman" w:hAnsi="Times New Roman" w:cs="Times New Roman"/>
          <w:lang w:val="en-GB"/>
        </w:rPr>
      </w:pPr>
    </w:p>
    <w:p w14:paraId="441C57D4" w14:textId="3F44E3CC" w:rsidR="004A454B" w:rsidRPr="00663EB1" w:rsidRDefault="000A3D99" w:rsidP="000A3D99">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C434648" wp14:editId="123CBDAA">
            <wp:extent cx="48768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5">
                      <a:extLst>
                        <a:ext uri="{28A0092B-C50C-407E-A947-70E740481C1C}">
                          <a14:useLocalDpi xmlns:a14="http://schemas.microsoft.com/office/drawing/2010/main" val="0"/>
                        </a:ext>
                      </a:extLst>
                    </a:blip>
                    <a:srcRect l="27689" t="6916" r="27572" b="6382"/>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050423FE" w14:textId="39904F3E" w:rsidR="003E2326" w:rsidRPr="00663EB1" w:rsidRDefault="00864E9F" w:rsidP="00864E9F">
      <w:pPr>
        <w:pStyle w:val="Caption"/>
        <w:jc w:val="center"/>
        <w:rPr>
          <w:rFonts w:cs="Times New Roman"/>
          <w:lang w:val="en-GB"/>
        </w:rPr>
      </w:pPr>
      <w:bookmarkStart w:id="277" w:name="_Toc122392288"/>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57</w:t>
      </w:r>
      <w:r w:rsidRPr="00663EB1">
        <w:rPr>
          <w:rFonts w:cs="Times New Roman"/>
          <w:noProof/>
        </w:rPr>
        <w:fldChar w:fldCharType="end"/>
      </w:r>
      <w:r w:rsidRPr="00663EB1">
        <w:rPr>
          <w:rFonts w:cs="Times New Roman"/>
        </w:rPr>
        <w:t xml:space="preserve"> : </w:t>
      </w:r>
      <w:r w:rsidR="006C2C99" w:rsidRPr="00663EB1">
        <w:rPr>
          <w:rFonts w:cs="Times New Roman"/>
          <w:lang w:val="en-GB"/>
        </w:rPr>
        <w:t xml:space="preserve">VMware </w:t>
      </w:r>
      <w:r w:rsidR="004A6CA8" w:rsidRPr="00663EB1">
        <w:rPr>
          <w:rFonts w:cs="Times New Roman"/>
          <w:lang w:val="en-GB"/>
        </w:rPr>
        <w:t>9</w:t>
      </w:r>
      <w:bookmarkEnd w:id="277"/>
    </w:p>
    <w:p w14:paraId="573CD74D" w14:textId="77777777" w:rsidR="00167B33" w:rsidRDefault="00167B33" w:rsidP="006F16BD">
      <w:pPr>
        <w:spacing w:line="360" w:lineRule="auto"/>
        <w:ind w:left="0" w:firstLine="0"/>
        <w:jc w:val="both"/>
        <w:rPr>
          <w:rFonts w:ascii="Times New Roman" w:hAnsi="Times New Roman" w:cs="Times New Roman"/>
          <w:lang w:val="en-GB"/>
        </w:rPr>
      </w:pPr>
    </w:p>
    <w:p w14:paraId="30031104" w14:textId="5B89CEAD" w:rsidR="000A3D99" w:rsidRPr="00663EB1" w:rsidRDefault="000A3D99"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9: In this interface user must click the browse button and select the disc image file and then   user can click on next button.</w:t>
      </w:r>
    </w:p>
    <w:p w14:paraId="21552168" w14:textId="59EF52D8" w:rsidR="003E2326" w:rsidRPr="00663EB1" w:rsidRDefault="003E2326" w:rsidP="00072DE6">
      <w:pPr>
        <w:ind w:left="0" w:firstLine="0"/>
        <w:rPr>
          <w:rFonts w:ascii="Times New Roman" w:hAnsi="Times New Roman" w:cs="Times New Roman"/>
          <w:lang w:val="en-GB"/>
        </w:rPr>
      </w:pPr>
    </w:p>
    <w:p w14:paraId="4D4A0DEC" w14:textId="2D04EE54" w:rsidR="003E2326" w:rsidRPr="00663EB1" w:rsidRDefault="003E2326" w:rsidP="00072DE6">
      <w:pPr>
        <w:ind w:left="0" w:firstLine="0"/>
        <w:rPr>
          <w:rFonts w:ascii="Times New Roman" w:hAnsi="Times New Roman" w:cs="Times New Roman"/>
          <w:lang w:val="en-GB"/>
        </w:rPr>
      </w:pPr>
    </w:p>
    <w:p w14:paraId="3137CCF5" w14:textId="416893E8" w:rsidR="003E2326" w:rsidRPr="00663EB1" w:rsidRDefault="000A3D99" w:rsidP="000A3D99">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0DEAD4BC" wp14:editId="1D9679F4">
            <wp:extent cx="5341620" cy="2651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41620" cy="2651760"/>
                    </a:xfrm>
                    <a:prstGeom prst="rect">
                      <a:avLst/>
                    </a:prstGeom>
                    <a:noFill/>
                  </pic:spPr>
                </pic:pic>
              </a:graphicData>
            </a:graphic>
          </wp:inline>
        </w:drawing>
      </w:r>
    </w:p>
    <w:p w14:paraId="63FF136E" w14:textId="45483EC1" w:rsidR="00EA0B58" w:rsidRPr="00663EB1" w:rsidRDefault="00864E9F" w:rsidP="00864E9F">
      <w:pPr>
        <w:pStyle w:val="Caption"/>
        <w:jc w:val="center"/>
        <w:rPr>
          <w:rFonts w:cs="Times New Roman"/>
          <w:lang w:val="en-GB"/>
        </w:rPr>
      </w:pPr>
      <w:bookmarkStart w:id="278" w:name="_Toc122392289"/>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58</w:t>
      </w:r>
      <w:r w:rsidRPr="00663EB1">
        <w:rPr>
          <w:rFonts w:cs="Times New Roman"/>
          <w:noProof/>
        </w:rPr>
        <w:fldChar w:fldCharType="end"/>
      </w:r>
      <w:r w:rsidRPr="00663EB1">
        <w:rPr>
          <w:rFonts w:cs="Times New Roman"/>
        </w:rPr>
        <w:t xml:space="preserve">: </w:t>
      </w:r>
      <w:r w:rsidR="006C2C99" w:rsidRPr="00663EB1">
        <w:rPr>
          <w:rFonts w:cs="Times New Roman"/>
          <w:lang w:val="en-GB"/>
        </w:rPr>
        <w:t xml:space="preserve">VMware </w:t>
      </w:r>
      <w:r w:rsidR="004A6CA8" w:rsidRPr="00663EB1">
        <w:rPr>
          <w:rFonts w:cs="Times New Roman"/>
          <w:lang w:val="en-GB"/>
        </w:rPr>
        <w:t>10</w:t>
      </w:r>
      <w:bookmarkEnd w:id="278"/>
    </w:p>
    <w:p w14:paraId="19E5919F" w14:textId="77777777" w:rsidR="00167B33" w:rsidRDefault="00167B33" w:rsidP="006F16BD">
      <w:pPr>
        <w:ind w:left="0" w:firstLine="0"/>
        <w:jc w:val="both"/>
        <w:rPr>
          <w:rFonts w:ascii="Times New Roman" w:hAnsi="Times New Roman" w:cs="Times New Roman"/>
          <w:lang w:val="en-GB"/>
        </w:rPr>
      </w:pPr>
    </w:p>
    <w:p w14:paraId="0688C9E8" w14:textId="215A2260" w:rsidR="003E2326" w:rsidRPr="00663EB1" w:rsidRDefault="00EA0B58" w:rsidP="006F16BD">
      <w:pPr>
        <w:ind w:left="0" w:firstLine="0"/>
        <w:jc w:val="both"/>
        <w:rPr>
          <w:rFonts w:ascii="Times New Roman" w:hAnsi="Times New Roman" w:cs="Times New Roman"/>
          <w:lang w:val="en-GB"/>
        </w:rPr>
      </w:pPr>
      <w:r w:rsidRPr="00663EB1">
        <w:rPr>
          <w:rFonts w:ascii="Times New Roman" w:hAnsi="Times New Roman" w:cs="Times New Roman"/>
          <w:lang w:val="en-GB"/>
        </w:rPr>
        <w:t>10:</w:t>
      </w:r>
      <w:r w:rsidR="000A3D99" w:rsidRPr="00663EB1">
        <w:rPr>
          <w:rFonts w:ascii="Times New Roman" w:hAnsi="Times New Roman" w:cs="Times New Roman"/>
          <w:lang w:val="en-GB"/>
        </w:rPr>
        <w:t xml:space="preserve"> </w:t>
      </w:r>
      <w:r w:rsidR="00EC40C3" w:rsidRPr="00663EB1">
        <w:rPr>
          <w:rFonts w:ascii="Times New Roman" w:hAnsi="Times New Roman" w:cs="Times New Roman"/>
          <w:lang w:val="en-GB"/>
        </w:rPr>
        <w:t xml:space="preserve">This interface </w:t>
      </w:r>
      <w:r w:rsidRPr="00663EB1">
        <w:rPr>
          <w:rFonts w:ascii="Times New Roman" w:hAnsi="Times New Roman" w:cs="Times New Roman"/>
          <w:lang w:val="en-GB"/>
        </w:rPr>
        <w:t>user should click the “ bios” and then click the next button</w:t>
      </w:r>
    </w:p>
    <w:p w14:paraId="1A3F02C6" w14:textId="7E5A2AEF" w:rsidR="003E2326" w:rsidRPr="00663EB1" w:rsidRDefault="003E2326" w:rsidP="006F16BD">
      <w:pPr>
        <w:ind w:left="0" w:firstLine="0"/>
        <w:jc w:val="both"/>
        <w:rPr>
          <w:rFonts w:ascii="Times New Roman" w:hAnsi="Times New Roman" w:cs="Times New Roman"/>
          <w:lang w:val="en-GB"/>
        </w:rPr>
      </w:pPr>
    </w:p>
    <w:p w14:paraId="642E1E30" w14:textId="584911F2" w:rsidR="003E2326" w:rsidRPr="00663EB1" w:rsidRDefault="003E2326" w:rsidP="00072DE6">
      <w:pPr>
        <w:ind w:left="0" w:firstLine="0"/>
        <w:rPr>
          <w:rFonts w:ascii="Times New Roman" w:hAnsi="Times New Roman" w:cs="Times New Roman"/>
          <w:lang w:val="en-GB"/>
        </w:rPr>
      </w:pPr>
    </w:p>
    <w:p w14:paraId="06424A15" w14:textId="3820C0F3" w:rsidR="003E2326" w:rsidRPr="00663EB1" w:rsidRDefault="003E2326" w:rsidP="00072DE6">
      <w:pPr>
        <w:ind w:left="0" w:firstLine="0"/>
        <w:rPr>
          <w:rFonts w:ascii="Times New Roman" w:hAnsi="Times New Roman" w:cs="Times New Roman"/>
          <w:lang w:val="en-GB"/>
        </w:rPr>
      </w:pPr>
    </w:p>
    <w:p w14:paraId="5B970264" w14:textId="4B43A78B" w:rsidR="003E2326" w:rsidRPr="00663EB1" w:rsidRDefault="003E2326" w:rsidP="00072DE6">
      <w:pPr>
        <w:ind w:left="0" w:firstLine="0"/>
        <w:rPr>
          <w:rFonts w:ascii="Times New Roman" w:hAnsi="Times New Roman" w:cs="Times New Roman"/>
          <w:lang w:val="en-GB"/>
        </w:rPr>
      </w:pPr>
    </w:p>
    <w:p w14:paraId="7D7F6AF1" w14:textId="1C368B86" w:rsidR="003E2326" w:rsidRPr="00663EB1" w:rsidRDefault="003E2326" w:rsidP="00072DE6">
      <w:pPr>
        <w:ind w:left="0" w:firstLine="0"/>
        <w:rPr>
          <w:rFonts w:ascii="Times New Roman" w:hAnsi="Times New Roman" w:cs="Times New Roman"/>
          <w:lang w:val="en-GB"/>
        </w:rPr>
      </w:pPr>
    </w:p>
    <w:p w14:paraId="739363C6" w14:textId="43380C65" w:rsidR="003E2326" w:rsidRPr="00663EB1" w:rsidRDefault="004A6CA8" w:rsidP="004A6CA8">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58404EF0" wp14:editId="36213BA2">
            <wp:extent cx="3749675" cy="3208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49675" cy="3208020"/>
                    </a:xfrm>
                    <a:prstGeom prst="rect">
                      <a:avLst/>
                    </a:prstGeom>
                    <a:noFill/>
                  </pic:spPr>
                </pic:pic>
              </a:graphicData>
            </a:graphic>
          </wp:inline>
        </w:drawing>
      </w:r>
    </w:p>
    <w:p w14:paraId="3BE9F584" w14:textId="5EC856D9" w:rsidR="003E2326" w:rsidRPr="00663EB1" w:rsidRDefault="00864E9F" w:rsidP="00864E9F">
      <w:pPr>
        <w:pStyle w:val="Caption"/>
        <w:jc w:val="center"/>
        <w:rPr>
          <w:rFonts w:cs="Times New Roman"/>
          <w:lang w:val="en-GB"/>
        </w:rPr>
      </w:pPr>
      <w:bookmarkStart w:id="279" w:name="_Toc122392290"/>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59</w:t>
      </w:r>
      <w:r w:rsidRPr="00663EB1">
        <w:rPr>
          <w:rFonts w:cs="Times New Roman"/>
          <w:noProof/>
        </w:rPr>
        <w:fldChar w:fldCharType="end"/>
      </w:r>
      <w:r w:rsidRPr="00663EB1">
        <w:rPr>
          <w:rFonts w:cs="Times New Roman"/>
        </w:rPr>
        <w:t xml:space="preserve"> : </w:t>
      </w:r>
      <w:r w:rsidR="006C2C99" w:rsidRPr="00663EB1">
        <w:rPr>
          <w:rFonts w:cs="Times New Roman"/>
          <w:lang w:val="en-GB"/>
        </w:rPr>
        <w:t xml:space="preserve">VMware </w:t>
      </w:r>
      <w:r w:rsidR="004A6CA8" w:rsidRPr="00663EB1">
        <w:rPr>
          <w:rFonts w:cs="Times New Roman"/>
          <w:lang w:val="en-GB"/>
        </w:rPr>
        <w:t>11</w:t>
      </w:r>
      <w:bookmarkEnd w:id="279"/>
    </w:p>
    <w:p w14:paraId="2D43659D" w14:textId="77777777" w:rsidR="00167B33" w:rsidRDefault="00167B33" w:rsidP="006F16BD">
      <w:pPr>
        <w:spacing w:line="360" w:lineRule="auto"/>
        <w:ind w:left="0" w:firstLine="0"/>
        <w:jc w:val="both"/>
        <w:rPr>
          <w:rFonts w:ascii="Times New Roman" w:hAnsi="Times New Roman" w:cs="Times New Roman"/>
          <w:lang w:val="en-GB"/>
        </w:rPr>
      </w:pPr>
    </w:p>
    <w:p w14:paraId="19A179C3" w14:textId="281CA2B7" w:rsidR="003E2326" w:rsidRPr="00663EB1" w:rsidRDefault="00167B33"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11:</w:t>
      </w:r>
      <w:r w:rsidR="00EA0B58" w:rsidRPr="00663EB1">
        <w:rPr>
          <w:rFonts w:ascii="Times New Roman" w:hAnsi="Times New Roman" w:cs="Times New Roman"/>
          <w:lang w:val="en-GB"/>
        </w:rPr>
        <w:t xml:space="preserve"> In this interface user should choose for “number of process” number 2 and for “number  of cores per processor” number 1 and then select next button.</w:t>
      </w:r>
    </w:p>
    <w:p w14:paraId="513BFDCB" w14:textId="0584334F" w:rsidR="003E2326" w:rsidRPr="00663EB1" w:rsidRDefault="003E2326" w:rsidP="00072DE6">
      <w:pPr>
        <w:ind w:left="0" w:firstLine="0"/>
        <w:rPr>
          <w:rFonts w:ascii="Times New Roman" w:hAnsi="Times New Roman" w:cs="Times New Roman"/>
          <w:lang w:val="en-GB"/>
        </w:rPr>
      </w:pPr>
    </w:p>
    <w:p w14:paraId="3BB11A04" w14:textId="1C0E00BB" w:rsidR="003E2326" w:rsidRPr="00663EB1" w:rsidRDefault="005B6D5B" w:rsidP="005B6D5B">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5C445907" wp14:editId="17E12B09">
            <wp:extent cx="3324225"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24225" cy="2971800"/>
                    </a:xfrm>
                    <a:prstGeom prst="rect">
                      <a:avLst/>
                    </a:prstGeom>
                    <a:noFill/>
                  </pic:spPr>
                </pic:pic>
              </a:graphicData>
            </a:graphic>
          </wp:inline>
        </w:drawing>
      </w:r>
    </w:p>
    <w:p w14:paraId="1C0FB521" w14:textId="40E1EED8" w:rsidR="003E2326" w:rsidRPr="00663EB1" w:rsidRDefault="00864E9F" w:rsidP="006F16BD">
      <w:pPr>
        <w:pStyle w:val="Caption"/>
        <w:jc w:val="center"/>
        <w:rPr>
          <w:rFonts w:cs="Times New Roman"/>
          <w:lang w:val="en-GB"/>
        </w:rPr>
      </w:pPr>
      <w:bookmarkStart w:id="280" w:name="_Toc122392291"/>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60</w:t>
      </w:r>
      <w:r w:rsidRPr="00663EB1">
        <w:rPr>
          <w:rFonts w:cs="Times New Roman"/>
          <w:noProof/>
        </w:rPr>
        <w:fldChar w:fldCharType="end"/>
      </w:r>
      <w:r w:rsidRPr="00663EB1">
        <w:rPr>
          <w:rFonts w:cs="Times New Roman"/>
        </w:rPr>
        <w:t xml:space="preserve"> :</w:t>
      </w:r>
      <w:r w:rsidR="006C2C99" w:rsidRPr="00663EB1">
        <w:rPr>
          <w:rFonts w:cs="Times New Roman"/>
          <w:lang w:val="en-GB"/>
        </w:rPr>
        <w:t xml:space="preserve">VMware </w:t>
      </w:r>
      <w:r w:rsidR="004A6CA8" w:rsidRPr="00663EB1">
        <w:rPr>
          <w:rFonts w:cs="Times New Roman"/>
          <w:lang w:val="en-GB"/>
        </w:rPr>
        <w:t>12</w:t>
      </w:r>
      <w:bookmarkEnd w:id="280"/>
    </w:p>
    <w:p w14:paraId="2B13C8A4" w14:textId="67D790DC" w:rsidR="003E2326" w:rsidRPr="00663EB1" w:rsidRDefault="00EB1631"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12:</w:t>
      </w:r>
      <w:r w:rsidR="005B6D5B" w:rsidRPr="00663EB1">
        <w:rPr>
          <w:rFonts w:ascii="Times New Roman" w:hAnsi="Times New Roman" w:cs="Times New Roman"/>
          <w:lang w:val="en-GB"/>
        </w:rPr>
        <w:t xml:space="preserve">  This interface user should select the “memory of the virtual machine” and the user</w:t>
      </w:r>
      <w:r>
        <w:rPr>
          <w:rFonts w:ascii="Times New Roman" w:hAnsi="Times New Roman" w:cs="Times New Roman"/>
          <w:lang w:val="en-GB"/>
        </w:rPr>
        <w:t xml:space="preserve"> </w:t>
      </w:r>
      <w:r w:rsidR="005B6D5B" w:rsidRPr="00663EB1">
        <w:rPr>
          <w:rFonts w:ascii="Times New Roman" w:hAnsi="Times New Roman" w:cs="Times New Roman"/>
          <w:lang w:val="en-GB"/>
        </w:rPr>
        <w:t>select 3104 MB for it and select the next button</w:t>
      </w:r>
    </w:p>
    <w:p w14:paraId="267EB04F" w14:textId="653E997E" w:rsidR="003E2326" w:rsidRPr="00663EB1" w:rsidRDefault="003E2326" w:rsidP="00072DE6">
      <w:pPr>
        <w:ind w:left="0" w:firstLine="0"/>
        <w:rPr>
          <w:rFonts w:ascii="Times New Roman" w:hAnsi="Times New Roman" w:cs="Times New Roman"/>
          <w:lang w:val="en-GB"/>
        </w:rPr>
      </w:pPr>
    </w:p>
    <w:p w14:paraId="2D936BF6" w14:textId="0D2F6AF0" w:rsidR="003E2326" w:rsidRPr="00663EB1" w:rsidRDefault="005B6D5B" w:rsidP="005B6D5B">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27849F0" wp14:editId="601ECD86">
            <wp:extent cx="3755390" cy="3228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55390" cy="3228975"/>
                    </a:xfrm>
                    <a:prstGeom prst="rect">
                      <a:avLst/>
                    </a:prstGeom>
                    <a:noFill/>
                  </pic:spPr>
                </pic:pic>
              </a:graphicData>
            </a:graphic>
          </wp:inline>
        </w:drawing>
      </w:r>
    </w:p>
    <w:p w14:paraId="518ABB3C" w14:textId="39B1152B" w:rsidR="003E2326" w:rsidRPr="00663EB1" w:rsidRDefault="00864E9F" w:rsidP="00864E9F">
      <w:pPr>
        <w:pStyle w:val="Caption"/>
        <w:jc w:val="center"/>
        <w:rPr>
          <w:rFonts w:cs="Times New Roman"/>
          <w:lang w:val="en-GB"/>
        </w:rPr>
      </w:pPr>
      <w:bookmarkStart w:id="281" w:name="_Toc122392292"/>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61</w:t>
      </w:r>
      <w:r w:rsidRPr="00663EB1">
        <w:rPr>
          <w:rFonts w:cs="Times New Roman"/>
          <w:noProof/>
        </w:rPr>
        <w:fldChar w:fldCharType="end"/>
      </w:r>
      <w:r w:rsidRPr="00663EB1">
        <w:rPr>
          <w:rFonts w:cs="Times New Roman"/>
        </w:rPr>
        <w:t xml:space="preserve"> : </w:t>
      </w:r>
      <w:r w:rsidR="006C2C99" w:rsidRPr="00663EB1">
        <w:rPr>
          <w:rFonts w:cs="Times New Roman"/>
          <w:lang w:val="en-GB"/>
        </w:rPr>
        <w:t xml:space="preserve">VMware </w:t>
      </w:r>
      <w:r w:rsidR="004A6CA8" w:rsidRPr="00663EB1">
        <w:rPr>
          <w:rFonts w:cs="Times New Roman"/>
          <w:lang w:val="en-GB"/>
        </w:rPr>
        <w:t>13</w:t>
      </w:r>
      <w:bookmarkEnd w:id="281"/>
    </w:p>
    <w:p w14:paraId="287B5B8F" w14:textId="1F744735" w:rsidR="003E2326" w:rsidRPr="00663EB1" w:rsidRDefault="003E2326" w:rsidP="00072DE6">
      <w:pPr>
        <w:ind w:left="0" w:firstLine="0"/>
        <w:rPr>
          <w:rFonts w:ascii="Times New Roman" w:hAnsi="Times New Roman" w:cs="Times New Roman"/>
          <w:lang w:val="en-GB"/>
        </w:rPr>
      </w:pPr>
    </w:p>
    <w:p w14:paraId="4ADC6FF4" w14:textId="3C789FEE" w:rsidR="003E2326" w:rsidRPr="00663EB1" w:rsidRDefault="003A1246"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13: This interface user should click on “Do not use a network connection” and click the next button.</w:t>
      </w:r>
    </w:p>
    <w:p w14:paraId="29BD935F" w14:textId="68CB72DC" w:rsidR="003E2326" w:rsidRPr="00663EB1" w:rsidRDefault="003E2326" w:rsidP="00072DE6">
      <w:pPr>
        <w:ind w:left="0" w:firstLine="0"/>
        <w:rPr>
          <w:rFonts w:ascii="Times New Roman" w:hAnsi="Times New Roman" w:cs="Times New Roman"/>
          <w:lang w:val="en-GB"/>
        </w:rPr>
      </w:pPr>
    </w:p>
    <w:p w14:paraId="60024979" w14:textId="12AAAE63" w:rsidR="003E2326" w:rsidRPr="00663EB1" w:rsidRDefault="003A1246" w:rsidP="003A1246">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38F0CF67" wp14:editId="0951682E">
            <wp:extent cx="4410075" cy="314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10075" cy="3143250"/>
                    </a:xfrm>
                    <a:prstGeom prst="rect">
                      <a:avLst/>
                    </a:prstGeom>
                    <a:noFill/>
                  </pic:spPr>
                </pic:pic>
              </a:graphicData>
            </a:graphic>
          </wp:inline>
        </w:drawing>
      </w:r>
    </w:p>
    <w:p w14:paraId="178721F9" w14:textId="08452135" w:rsidR="003E2326" w:rsidRPr="00663EB1" w:rsidRDefault="00864E9F" w:rsidP="00864E9F">
      <w:pPr>
        <w:pStyle w:val="Caption"/>
        <w:jc w:val="center"/>
        <w:rPr>
          <w:rFonts w:cs="Times New Roman"/>
          <w:lang w:val="en-GB"/>
        </w:rPr>
      </w:pPr>
      <w:bookmarkStart w:id="282" w:name="_Toc122392293"/>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62</w:t>
      </w:r>
      <w:r w:rsidRPr="00663EB1">
        <w:rPr>
          <w:rFonts w:cs="Times New Roman"/>
          <w:noProof/>
        </w:rPr>
        <w:fldChar w:fldCharType="end"/>
      </w:r>
      <w:r w:rsidRPr="00663EB1">
        <w:rPr>
          <w:rFonts w:cs="Times New Roman"/>
        </w:rPr>
        <w:t xml:space="preserve"> :</w:t>
      </w:r>
      <w:r w:rsidR="006C2C99" w:rsidRPr="00663EB1">
        <w:rPr>
          <w:rFonts w:cs="Times New Roman"/>
          <w:lang w:val="en-GB"/>
        </w:rPr>
        <w:t xml:space="preserve">VMware </w:t>
      </w:r>
      <w:r w:rsidR="004A6CA8" w:rsidRPr="00663EB1">
        <w:rPr>
          <w:rFonts w:cs="Times New Roman"/>
          <w:lang w:val="en-GB"/>
        </w:rPr>
        <w:t>14</w:t>
      </w:r>
      <w:bookmarkEnd w:id="282"/>
    </w:p>
    <w:p w14:paraId="3FDEF84A" w14:textId="77777777" w:rsidR="004A6CA8" w:rsidRPr="00663EB1" w:rsidRDefault="004A6CA8" w:rsidP="006F16BD">
      <w:pPr>
        <w:tabs>
          <w:tab w:val="left" w:pos="1020"/>
        </w:tabs>
        <w:spacing w:line="360" w:lineRule="auto"/>
        <w:ind w:left="0" w:firstLine="0"/>
        <w:jc w:val="both"/>
        <w:rPr>
          <w:rFonts w:ascii="Times New Roman" w:hAnsi="Times New Roman" w:cs="Times New Roman"/>
          <w:lang w:val="en-GB"/>
        </w:rPr>
      </w:pPr>
    </w:p>
    <w:p w14:paraId="00122711" w14:textId="7FADC4F9" w:rsidR="003E2326" w:rsidRPr="00663EB1" w:rsidRDefault="003A1246"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     14: In this interface user need to select next button.</w:t>
      </w:r>
    </w:p>
    <w:p w14:paraId="42C486F1" w14:textId="6BDED010" w:rsidR="003E2326" w:rsidRPr="00663EB1" w:rsidRDefault="003E2326" w:rsidP="004A6CA8">
      <w:pPr>
        <w:ind w:left="0" w:firstLine="0"/>
        <w:jc w:val="center"/>
        <w:rPr>
          <w:rFonts w:ascii="Times New Roman" w:hAnsi="Times New Roman" w:cs="Times New Roman"/>
          <w:lang w:val="en-GB"/>
        </w:rPr>
      </w:pPr>
    </w:p>
    <w:p w14:paraId="3F1DEFBD" w14:textId="06EF7D0E" w:rsidR="003E2326" w:rsidRPr="00663EB1" w:rsidRDefault="005D7113" w:rsidP="005D7113">
      <w:pPr>
        <w:ind w:left="0" w:firstLine="0"/>
        <w:jc w:val="center"/>
        <w:rPr>
          <w:rFonts w:ascii="Times New Roman" w:hAnsi="Times New Roman" w:cs="Times New Roman"/>
          <w:lang w:val="en-GB"/>
        </w:rPr>
      </w:pPr>
      <w:r w:rsidRPr="00663EB1">
        <w:rPr>
          <w:rFonts w:ascii="Times New Roman" w:hAnsi="Times New Roman" w:cs="Times New Roman"/>
          <w:noProof/>
          <w:lang w:bidi="si-LK"/>
        </w:rPr>
        <w:lastRenderedPageBreak/>
        <w:drawing>
          <wp:inline distT="0" distB="0" distL="0" distR="0" wp14:anchorId="2C9D38B6" wp14:editId="774CEFED">
            <wp:extent cx="4181475" cy="315277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81475" cy="3152775"/>
                    </a:xfrm>
                    <a:prstGeom prst="rect">
                      <a:avLst/>
                    </a:prstGeom>
                    <a:noFill/>
                  </pic:spPr>
                </pic:pic>
              </a:graphicData>
            </a:graphic>
          </wp:inline>
        </w:drawing>
      </w:r>
    </w:p>
    <w:p w14:paraId="38901949" w14:textId="1DE05FCC" w:rsidR="003E2326" w:rsidRPr="00663EB1" w:rsidRDefault="00864E9F" w:rsidP="006F16BD">
      <w:pPr>
        <w:pStyle w:val="Caption"/>
        <w:jc w:val="center"/>
        <w:rPr>
          <w:rFonts w:cs="Times New Roman"/>
          <w:lang w:val="en-GB"/>
        </w:rPr>
      </w:pPr>
      <w:bookmarkStart w:id="283" w:name="_Toc122392294"/>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63</w:t>
      </w:r>
      <w:r w:rsidRPr="00663EB1">
        <w:rPr>
          <w:rFonts w:cs="Times New Roman"/>
          <w:noProof/>
        </w:rPr>
        <w:fldChar w:fldCharType="end"/>
      </w:r>
      <w:r w:rsidRPr="00663EB1">
        <w:rPr>
          <w:rFonts w:cs="Times New Roman"/>
        </w:rPr>
        <w:t xml:space="preserve"> : </w:t>
      </w:r>
      <w:r w:rsidRPr="00663EB1">
        <w:rPr>
          <w:rFonts w:cs="Times New Roman"/>
          <w:lang w:val="en-GB"/>
        </w:rPr>
        <w:t xml:space="preserve">VMware </w:t>
      </w:r>
      <w:r w:rsidR="004A6CA8" w:rsidRPr="00663EB1">
        <w:rPr>
          <w:rFonts w:cs="Times New Roman"/>
          <w:lang w:val="en-GB"/>
        </w:rPr>
        <w:t>1</w:t>
      </w:r>
      <w:r w:rsidRPr="00663EB1">
        <w:rPr>
          <w:rFonts w:cs="Times New Roman"/>
          <w:lang w:val="en-GB"/>
        </w:rPr>
        <w:t>5</w:t>
      </w:r>
      <w:bookmarkEnd w:id="283"/>
    </w:p>
    <w:p w14:paraId="6BC6EFF0" w14:textId="12952796" w:rsidR="003E2326" w:rsidRPr="00663EB1" w:rsidRDefault="003E2326" w:rsidP="006F16BD">
      <w:pPr>
        <w:spacing w:line="360" w:lineRule="auto"/>
        <w:ind w:left="0" w:firstLine="0"/>
        <w:jc w:val="both"/>
        <w:rPr>
          <w:rFonts w:ascii="Times New Roman" w:hAnsi="Times New Roman" w:cs="Times New Roman"/>
          <w:lang w:val="en-GB"/>
        </w:rPr>
      </w:pPr>
    </w:p>
    <w:p w14:paraId="4CCA914A" w14:textId="0025C79E" w:rsidR="003A1246" w:rsidRPr="00663EB1" w:rsidRDefault="003A1246"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15 : This interface is about select a disk type then select the disk type of that show “NVMe”And then click the next button.</w:t>
      </w:r>
    </w:p>
    <w:p w14:paraId="4ED3A37F" w14:textId="28341E5F" w:rsidR="003A1246" w:rsidRPr="00663EB1" w:rsidRDefault="003A1246" w:rsidP="00072DE6">
      <w:pPr>
        <w:ind w:left="0" w:firstLine="0"/>
        <w:rPr>
          <w:rFonts w:ascii="Times New Roman" w:hAnsi="Times New Roman" w:cs="Times New Roman"/>
          <w:lang w:val="en-GB"/>
        </w:rPr>
      </w:pPr>
    </w:p>
    <w:p w14:paraId="0E399729" w14:textId="34E29467" w:rsidR="003A1246" w:rsidRPr="00663EB1" w:rsidRDefault="004A6CA8" w:rsidP="004A6CA8">
      <w:pPr>
        <w:tabs>
          <w:tab w:val="left" w:pos="1860"/>
        </w:tabs>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5A1D75CB" wp14:editId="373CDC77">
            <wp:extent cx="5153025" cy="3152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53025" cy="3152775"/>
                    </a:xfrm>
                    <a:prstGeom prst="rect">
                      <a:avLst/>
                    </a:prstGeom>
                    <a:noFill/>
                  </pic:spPr>
                </pic:pic>
              </a:graphicData>
            </a:graphic>
          </wp:inline>
        </w:drawing>
      </w:r>
    </w:p>
    <w:p w14:paraId="29CAC442" w14:textId="57C32844" w:rsidR="003A1246" w:rsidRPr="00663EB1" w:rsidRDefault="00864E9F" w:rsidP="00864E9F">
      <w:pPr>
        <w:pStyle w:val="Caption"/>
        <w:jc w:val="center"/>
        <w:rPr>
          <w:rFonts w:cs="Times New Roman"/>
          <w:lang w:val="en-GB"/>
        </w:rPr>
      </w:pPr>
      <w:bookmarkStart w:id="284" w:name="_Toc122392295"/>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64</w:t>
      </w:r>
      <w:r w:rsidRPr="00663EB1">
        <w:rPr>
          <w:rFonts w:cs="Times New Roman"/>
          <w:noProof/>
        </w:rPr>
        <w:fldChar w:fldCharType="end"/>
      </w:r>
      <w:r w:rsidRPr="00663EB1">
        <w:rPr>
          <w:rFonts w:cs="Times New Roman"/>
        </w:rPr>
        <w:t xml:space="preserve"> : </w:t>
      </w:r>
      <w:r w:rsidRPr="00663EB1">
        <w:rPr>
          <w:rFonts w:cs="Times New Roman"/>
          <w:lang w:val="en-GB"/>
        </w:rPr>
        <w:t xml:space="preserve">VMware </w:t>
      </w:r>
      <w:r w:rsidR="004A6CA8" w:rsidRPr="00663EB1">
        <w:rPr>
          <w:rFonts w:cs="Times New Roman"/>
          <w:lang w:val="en-GB"/>
        </w:rPr>
        <w:t>1</w:t>
      </w:r>
      <w:r w:rsidRPr="00663EB1">
        <w:rPr>
          <w:rFonts w:cs="Times New Roman"/>
          <w:lang w:val="en-GB"/>
        </w:rPr>
        <w:t>6</w:t>
      </w:r>
      <w:bookmarkEnd w:id="284"/>
    </w:p>
    <w:p w14:paraId="5E9EBCDE" w14:textId="77777777" w:rsidR="007B4DE0" w:rsidRDefault="007B4DE0" w:rsidP="00072DE6">
      <w:pPr>
        <w:ind w:left="0" w:firstLine="0"/>
        <w:rPr>
          <w:rFonts w:ascii="Times New Roman" w:hAnsi="Times New Roman" w:cs="Times New Roman"/>
          <w:lang w:val="en-GB"/>
        </w:rPr>
      </w:pPr>
    </w:p>
    <w:p w14:paraId="41F4CCA9" w14:textId="6809E4E3" w:rsidR="00FB6BF3" w:rsidRPr="00663EB1" w:rsidRDefault="008C3990" w:rsidP="00072DE6">
      <w:pPr>
        <w:ind w:left="0" w:firstLine="0"/>
        <w:rPr>
          <w:rFonts w:ascii="Times New Roman" w:hAnsi="Times New Roman" w:cs="Times New Roman"/>
          <w:lang w:val="en-GB"/>
        </w:rPr>
      </w:pPr>
      <w:r w:rsidRPr="00663EB1">
        <w:rPr>
          <w:rFonts w:ascii="Times New Roman" w:hAnsi="Times New Roman" w:cs="Times New Roman"/>
          <w:lang w:val="en-GB"/>
        </w:rPr>
        <w:t>16:</w:t>
      </w:r>
      <w:r w:rsidR="003A1246" w:rsidRPr="00663EB1">
        <w:rPr>
          <w:rFonts w:ascii="Times New Roman" w:hAnsi="Times New Roman" w:cs="Times New Roman"/>
          <w:lang w:val="en-GB"/>
        </w:rPr>
        <w:t xml:space="preserve"> Then click th</w:t>
      </w:r>
      <w:r w:rsidR="00FB6BF3" w:rsidRPr="00663EB1">
        <w:rPr>
          <w:rFonts w:ascii="Times New Roman" w:hAnsi="Times New Roman" w:cs="Times New Roman"/>
          <w:lang w:val="en-GB"/>
        </w:rPr>
        <w:t xml:space="preserve">at shows “Create a new virtual disk” </w:t>
      </w:r>
      <w:r w:rsidR="000F743E" w:rsidRPr="00663EB1">
        <w:rPr>
          <w:rFonts w:ascii="Times New Roman" w:hAnsi="Times New Roman" w:cs="Times New Roman"/>
          <w:lang w:val="en-GB"/>
        </w:rPr>
        <w:t>and then click the next button.</w:t>
      </w:r>
    </w:p>
    <w:p w14:paraId="0FF17B8F" w14:textId="162B48DF" w:rsidR="003A1246" w:rsidRPr="00663EB1" w:rsidRDefault="005D7113" w:rsidP="005D7113">
      <w:pPr>
        <w:ind w:left="0" w:firstLine="0"/>
        <w:jc w:val="center"/>
        <w:rPr>
          <w:rFonts w:ascii="Times New Roman" w:hAnsi="Times New Roman" w:cs="Times New Roman"/>
          <w:lang w:val="en-GB"/>
        </w:rPr>
      </w:pPr>
      <w:r w:rsidRPr="00663EB1">
        <w:rPr>
          <w:rFonts w:ascii="Times New Roman" w:hAnsi="Times New Roman" w:cs="Times New Roman"/>
          <w:noProof/>
          <w:lang w:bidi="si-LK"/>
        </w:rPr>
        <w:lastRenderedPageBreak/>
        <w:drawing>
          <wp:inline distT="0" distB="0" distL="0" distR="0" wp14:anchorId="15974E48" wp14:editId="3D3AD921">
            <wp:extent cx="4594860" cy="294132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l="27689" t="6421" r="27956" b="8358"/>
                    <a:stretch/>
                  </pic:blipFill>
                  <pic:spPr bwMode="auto">
                    <a:xfrm>
                      <a:off x="0" y="0"/>
                      <a:ext cx="459486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0B63FBE0" w14:textId="50DFD93E" w:rsidR="003F56FA" w:rsidRPr="00663EB1" w:rsidRDefault="003F56FA" w:rsidP="005D7113">
      <w:pPr>
        <w:ind w:left="0" w:firstLine="0"/>
        <w:jc w:val="center"/>
        <w:rPr>
          <w:rFonts w:ascii="Times New Roman" w:hAnsi="Times New Roman" w:cs="Times New Roman"/>
          <w:lang w:val="en-GB"/>
        </w:rPr>
      </w:pPr>
    </w:p>
    <w:p w14:paraId="19F9C9F4" w14:textId="202B5E27" w:rsidR="003A1246" w:rsidRPr="00663EB1" w:rsidRDefault="003A1246" w:rsidP="004A6CA8">
      <w:pPr>
        <w:ind w:left="0" w:firstLine="0"/>
        <w:jc w:val="center"/>
        <w:rPr>
          <w:rFonts w:ascii="Times New Roman" w:hAnsi="Times New Roman" w:cs="Times New Roman"/>
          <w:lang w:val="en-GB"/>
        </w:rPr>
      </w:pPr>
    </w:p>
    <w:p w14:paraId="1D6633AB" w14:textId="56097DD1" w:rsidR="007B4DE0" w:rsidRDefault="00864E9F" w:rsidP="007B4DE0">
      <w:pPr>
        <w:pStyle w:val="Caption"/>
        <w:jc w:val="center"/>
        <w:rPr>
          <w:rFonts w:cs="Times New Roman"/>
          <w:lang w:val="en-GB"/>
        </w:rPr>
      </w:pPr>
      <w:bookmarkStart w:id="285" w:name="_Toc122392296"/>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65</w:t>
      </w:r>
      <w:r w:rsidRPr="00663EB1">
        <w:rPr>
          <w:rFonts w:cs="Times New Roman"/>
          <w:noProof/>
        </w:rPr>
        <w:fldChar w:fldCharType="end"/>
      </w:r>
      <w:r w:rsidRPr="00663EB1">
        <w:rPr>
          <w:rFonts w:cs="Times New Roman"/>
        </w:rPr>
        <w:t xml:space="preserve"> : </w:t>
      </w:r>
      <w:r w:rsidRPr="00663EB1">
        <w:rPr>
          <w:rFonts w:cs="Times New Roman"/>
          <w:lang w:val="en-GB"/>
        </w:rPr>
        <w:t xml:space="preserve">VMware </w:t>
      </w:r>
      <w:r w:rsidR="004A6CA8" w:rsidRPr="00663EB1">
        <w:rPr>
          <w:rFonts w:cs="Times New Roman"/>
          <w:lang w:val="en-GB"/>
        </w:rPr>
        <w:t>1</w:t>
      </w:r>
      <w:r w:rsidRPr="00663EB1">
        <w:rPr>
          <w:rFonts w:cs="Times New Roman"/>
          <w:lang w:val="en-GB"/>
        </w:rPr>
        <w:t>7</w:t>
      </w:r>
      <w:bookmarkEnd w:id="285"/>
    </w:p>
    <w:p w14:paraId="201BF7E9" w14:textId="77777777" w:rsidR="00D17029" w:rsidRDefault="003F56FA" w:rsidP="00D17029">
      <w:pPr>
        <w:pStyle w:val="Caption"/>
        <w:jc w:val="center"/>
        <w:rPr>
          <w:rFonts w:cs="Times New Roman"/>
          <w:lang w:val="en-GB"/>
        </w:rPr>
      </w:pPr>
      <w:r w:rsidRPr="00663EB1">
        <w:rPr>
          <w:rFonts w:cs="Times New Roman"/>
          <w:lang w:val="en-GB"/>
        </w:rPr>
        <w:t>17:</w:t>
      </w:r>
      <w:r w:rsidR="000F743E" w:rsidRPr="00663EB1">
        <w:rPr>
          <w:rFonts w:cs="Times New Roman"/>
          <w:lang w:val="en-GB"/>
        </w:rPr>
        <w:t xml:space="preserve"> This interface user </w:t>
      </w:r>
      <w:r w:rsidRPr="00663EB1">
        <w:rPr>
          <w:rFonts w:cs="Times New Roman"/>
          <w:lang w:val="en-GB"/>
        </w:rPr>
        <w:t>needs</w:t>
      </w:r>
      <w:r w:rsidR="000F743E" w:rsidRPr="00663EB1">
        <w:rPr>
          <w:rFonts w:cs="Times New Roman"/>
          <w:lang w:val="en-GB"/>
        </w:rPr>
        <w:t xml:space="preserve"> to fill the “maximum disk </w:t>
      </w:r>
      <w:r w:rsidRPr="00663EB1">
        <w:rPr>
          <w:rFonts w:cs="Times New Roman"/>
          <w:lang w:val="en-GB"/>
        </w:rPr>
        <w:t>size (</w:t>
      </w:r>
      <w:r w:rsidR="000F743E" w:rsidRPr="00663EB1">
        <w:rPr>
          <w:rFonts w:cs="Times New Roman"/>
          <w:lang w:val="en-GB"/>
        </w:rPr>
        <w:t xml:space="preserve">GB)” </w:t>
      </w:r>
      <w:r w:rsidRPr="00663EB1">
        <w:rPr>
          <w:rFonts w:cs="Times New Roman"/>
          <w:lang w:val="en-GB"/>
        </w:rPr>
        <w:t xml:space="preserve">and </w:t>
      </w:r>
      <w:r w:rsidR="000F743E" w:rsidRPr="00663EB1">
        <w:rPr>
          <w:rFonts w:cs="Times New Roman"/>
          <w:lang w:val="en-GB"/>
        </w:rPr>
        <w:t xml:space="preserve">then click the “split </w:t>
      </w:r>
    </w:p>
    <w:p w14:paraId="3204483D" w14:textId="48E1F90B" w:rsidR="003A1246" w:rsidRPr="00663EB1" w:rsidRDefault="003F56FA" w:rsidP="00D17029">
      <w:pPr>
        <w:pStyle w:val="Caption"/>
        <w:rPr>
          <w:rFonts w:cs="Times New Roman"/>
          <w:lang w:val="en-GB"/>
        </w:rPr>
      </w:pPr>
      <w:r w:rsidRPr="00663EB1">
        <w:rPr>
          <w:rFonts w:cs="Times New Roman"/>
          <w:lang w:val="en-GB"/>
        </w:rPr>
        <w:t xml:space="preserve"> virtual disk into multiple files” text and then click the next button.</w:t>
      </w:r>
    </w:p>
    <w:p w14:paraId="0B4ED85A" w14:textId="77777777" w:rsidR="003F56FA" w:rsidRPr="00663EB1" w:rsidRDefault="003F56FA" w:rsidP="00072DE6">
      <w:pPr>
        <w:ind w:left="0" w:firstLine="0"/>
        <w:rPr>
          <w:rFonts w:ascii="Times New Roman" w:hAnsi="Times New Roman" w:cs="Times New Roman"/>
          <w:noProof/>
          <w:lang w:val="en-GB"/>
        </w:rPr>
      </w:pPr>
    </w:p>
    <w:p w14:paraId="4A64F720" w14:textId="28CAE8B9" w:rsidR="003F56FA" w:rsidRPr="00663EB1" w:rsidRDefault="003F56FA" w:rsidP="003F56FA">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F7E77A9" wp14:editId="304E90C6">
            <wp:extent cx="4762500" cy="281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84">
                      <a:extLst>
                        <a:ext uri="{28A0092B-C50C-407E-A947-70E740481C1C}">
                          <a14:useLocalDpi xmlns:a14="http://schemas.microsoft.com/office/drawing/2010/main" val="0"/>
                        </a:ext>
                      </a:extLst>
                    </a:blip>
                    <a:srcRect l="27689" t="7411" r="27700" b="8110"/>
                    <a:stretch/>
                  </pic:blipFill>
                  <pic:spPr bwMode="auto">
                    <a:xfrm>
                      <a:off x="0" y="0"/>
                      <a:ext cx="476250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59460212" w14:textId="7634C480" w:rsidR="003A1246" w:rsidRPr="00663EB1" w:rsidRDefault="00864E9F" w:rsidP="00864E9F">
      <w:pPr>
        <w:pStyle w:val="Caption"/>
        <w:jc w:val="center"/>
        <w:rPr>
          <w:rFonts w:cs="Times New Roman"/>
          <w:lang w:val="en-GB"/>
        </w:rPr>
      </w:pPr>
      <w:bookmarkStart w:id="286" w:name="_Toc122392297"/>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66</w:t>
      </w:r>
      <w:r w:rsidRPr="00663EB1">
        <w:rPr>
          <w:rFonts w:cs="Times New Roman"/>
          <w:noProof/>
        </w:rPr>
        <w:fldChar w:fldCharType="end"/>
      </w:r>
      <w:r w:rsidRPr="00663EB1">
        <w:rPr>
          <w:rFonts w:cs="Times New Roman"/>
        </w:rPr>
        <w:t xml:space="preserve"> : </w:t>
      </w:r>
      <w:r w:rsidRPr="00663EB1">
        <w:rPr>
          <w:rFonts w:cs="Times New Roman"/>
          <w:lang w:val="en-GB"/>
        </w:rPr>
        <w:t>VMware 18</w:t>
      </w:r>
      <w:bookmarkEnd w:id="286"/>
    </w:p>
    <w:p w14:paraId="31521AC2" w14:textId="35D9430B" w:rsidR="003F56FA" w:rsidRPr="00663EB1" w:rsidRDefault="003F56FA" w:rsidP="006F16BD">
      <w:pPr>
        <w:spacing w:line="360" w:lineRule="auto"/>
        <w:ind w:left="0" w:firstLine="0"/>
        <w:jc w:val="both"/>
        <w:rPr>
          <w:rFonts w:ascii="Times New Roman" w:hAnsi="Times New Roman" w:cs="Times New Roman"/>
          <w:lang w:val="en-GB"/>
        </w:rPr>
      </w:pPr>
    </w:p>
    <w:p w14:paraId="6AEDCA2C" w14:textId="11946362" w:rsidR="003F56FA" w:rsidRPr="00663EB1" w:rsidRDefault="003F56FA"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18: This interface user need to fill a name for “Virtual machine name” and then user should browse a location and fill it then user can click next button. </w:t>
      </w:r>
    </w:p>
    <w:p w14:paraId="500EA5FA" w14:textId="40F594B3" w:rsidR="003E2326" w:rsidRPr="00663EB1" w:rsidRDefault="005D7113" w:rsidP="005D7113">
      <w:pPr>
        <w:ind w:left="0" w:firstLine="0"/>
        <w:jc w:val="center"/>
        <w:rPr>
          <w:rFonts w:ascii="Times New Roman" w:hAnsi="Times New Roman" w:cs="Times New Roman"/>
          <w:lang w:val="en-GB"/>
        </w:rPr>
      </w:pPr>
      <w:r w:rsidRPr="00663EB1">
        <w:rPr>
          <w:rFonts w:ascii="Times New Roman" w:hAnsi="Times New Roman" w:cs="Times New Roman"/>
          <w:noProof/>
          <w:lang w:bidi="si-LK"/>
        </w:rPr>
        <w:lastRenderedPageBreak/>
        <w:drawing>
          <wp:inline distT="0" distB="0" distL="0" distR="0" wp14:anchorId="28566ACD" wp14:editId="0BDF7F84">
            <wp:extent cx="4739640" cy="294894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28074" t="6916" r="27828" b="6875"/>
                    <a:stretch/>
                  </pic:blipFill>
                  <pic:spPr bwMode="auto">
                    <a:xfrm>
                      <a:off x="0" y="0"/>
                      <a:ext cx="4739640" cy="2948940"/>
                    </a:xfrm>
                    <a:prstGeom prst="rect">
                      <a:avLst/>
                    </a:prstGeom>
                    <a:noFill/>
                    <a:ln>
                      <a:noFill/>
                    </a:ln>
                    <a:extLst>
                      <a:ext uri="{53640926-AAD7-44D8-BBD7-CCE9431645EC}">
                        <a14:shadowObscured xmlns:a14="http://schemas.microsoft.com/office/drawing/2010/main"/>
                      </a:ext>
                    </a:extLst>
                  </pic:spPr>
                </pic:pic>
              </a:graphicData>
            </a:graphic>
          </wp:inline>
        </w:drawing>
      </w:r>
    </w:p>
    <w:p w14:paraId="4444D6F7" w14:textId="2C39127E" w:rsidR="003E2326" w:rsidRPr="00663EB1" w:rsidRDefault="003E2326" w:rsidP="00864E9F">
      <w:pPr>
        <w:ind w:left="0" w:firstLine="0"/>
        <w:jc w:val="center"/>
        <w:rPr>
          <w:rFonts w:ascii="Times New Roman" w:hAnsi="Times New Roman" w:cs="Times New Roman"/>
          <w:lang w:val="en-GB"/>
        </w:rPr>
      </w:pPr>
    </w:p>
    <w:p w14:paraId="42F89275" w14:textId="6D2723AD" w:rsidR="00BB495B" w:rsidRPr="00663EB1" w:rsidRDefault="00864E9F" w:rsidP="00864E9F">
      <w:pPr>
        <w:pStyle w:val="Caption"/>
        <w:jc w:val="center"/>
        <w:rPr>
          <w:rFonts w:cs="Times New Roman"/>
          <w:lang w:val="en-GB"/>
        </w:rPr>
      </w:pPr>
      <w:bookmarkStart w:id="287" w:name="_Toc122392298"/>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67</w:t>
      </w:r>
      <w:r w:rsidRPr="00663EB1">
        <w:rPr>
          <w:rFonts w:cs="Times New Roman"/>
          <w:noProof/>
        </w:rPr>
        <w:fldChar w:fldCharType="end"/>
      </w:r>
      <w:r w:rsidRPr="00663EB1">
        <w:rPr>
          <w:rFonts w:cs="Times New Roman"/>
        </w:rPr>
        <w:t xml:space="preserve"> : </w:t>
      </w:r>
      <w:r w:rsidRPr="00663EB1">
        <w:rPr>
          <w:rFonts w:cs="Times New Roman"/>
          <w:lang w:val="en-GB"/>
        </w:rPr>
        <w:t>VMware19</w:t>
      </w:r>
      <w:bookmarkEnd w:id="287"/>
    </w:p>
    <w:p w14:paraId="120C66D7" w14:textId="0959EB6B" w:rsidR="00BB495B" w:rsidRPr="00663EB1" w:rsidRDefault="00BB495B" w:rsidP="006F16BD">
      <w:pPr>
        <w:ind w:left="0" w:firstLine="0"/>
        <w:rPr>
          <w:rFonts w:ascii="Times New Roman" w:hAnsi="Times New Roman" w:cs="Times New Roman"/>
          <w:lang w:val="en-GB"/>
        </w:rPr>
      </w:pPr>
    </w:p>
    <w:p w14:paraId="6B37E80D" w14:textId="3B714FD3" w:rsidR="00BB495B" w:rsidRPr="00663EB1" w:rsidRDefault="00BB495B"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19: When there is interface that called “Ready to create virtual machine” then user can click the finish buttons.</w:t>
      </w:r>
    </w:p>
    <w:p w14:paraId="4C1300F0" w14:textId="77777777" w:rsidR="00BB495B" w:rsidRPr="00663EB1" w:rsidRDefault="00BB495B" w:rsidP="00BB495B">
      <w:pPr>
        <w:ind w:left="0" w:firstLine="0"/>
        <w:rPr>
          <w:rFonts w:ascii="Times New Roman" w:hAnsi="Times New Roman" w:cs="Times New Roman"/>
          <w:lang w:val="en-GB"/>
        </w:rPr>
      </w:pPr>
    </w:p>
    <w:p w14:paraId="32504385" w14:textId="2717EFF2" w:rsidR="00BB495B" w:rsidRPr="00663EB1" w:rsidRDefault="00BB495B" w:rsidP="00BB495B">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527D4774" wp14:editId="4DFC463F">
            <wp:extent cx="5341620" cy="3055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41620" cy="3055620"/>
                    </a:xfrm>
                    <a:prstGeom prst="rect">
                      <a:avLst/>
                    </a:prstGeom>
                    <a:noFill/>
                  </pic:spPr>
                </pic:pic>
              </a:graphicData>
            </a:graphic>
          </wp:inline>
        </w:drawing>
      </w:r>
    </w:p>
    <w:p w14:paraId="1CC977CF" w14:textId="5C62C959" w:rsidR="00BB495B" w:rsidRPr="00663EB1" w:rsidRDefault="00864E9F" w:rsidP="00864E9F">
      <w:pPr>
        <w:pStyle w:val="Caption"/>
        <w:jc w:val="center"/>
        <w:rPr>
          <w:rFonts w:cs="Times New Roman"/>
          <w:lang w:val="en-GB"/>
        </w:rPr>
      </w:pPr>
      <w:bookmarkStart w:id="288" w:name="_Toc122392299"/>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68</w:t>
      </w:r>
      <w:r w:rsidRPr="00663EB1">
        <w:rPr>
          <w:rFonts w:cs="Times New Roman"/>
          <w:noProof/>
        </w:rPr>
        <w:fldChar w:fldCharType="end"/>
      </w:r>
      <w:r w:rsidRPr="00663EB1">
        <w:rPr>
          <w:rFonts w:cs="Times New Roman"/>
        </w:rPr>
        <w:t xml:space="preserve"> : </w:t>
      </w:r>
      <w:r w:rsidRPr="00663EB1">
        <w:rPr>
          <w:rFonts w:cs="Times New Roman"/>
          <w:lang w:val="en-GB"/>
        </w:rPr>
        <w:t>VMware 20</w:t>
      </w:r>
      <w:bookmarkEnd w:id="288"/>
    </w:p>
    <w:p w14:paraId="155FAA55" w14:textId="621FB0B5" w:rsidR="00BB495B" w:rsidRPr="00663EB1" w:rsidRDefault="00BB495B" w:rsidP="006F16BD">
      <w:pPr>
        <w:spacing w:line="360" w:lineRule="auto"/>
        <w:ind w:left="0" w:firstLine="0"/>
        <w:jc w:val="both"/>
        <w:rPr>
          <w:rFonts w:ascii="Times New Roman" w:hAnsi="Times New Roman" w:cs="Times New Roman"/>
          <w:lang w:val="en-GB"/>
        </w:rPr>
      </w:pPr>
    </w:p>
    <w:p w14:paraId="74CAF714" w14:textId="3E635EEB" w:rsidR="00BB495B" w:rsidRPr="00663EB1" w:rsidRDefault="00BB495B"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20: After clicking the finish button the virtual machine is created and this interface will display on </w:t>
      </w:r>
      <w:r w:rsidR="0068084A" w:rsidRPr="00663EB1">
        <w:rPr>
          <w:rFonts w:ascii="Times New Roman" w:hAnsi="Times New Roman" w:cs="Times New Roman"/>
          <w:lang w:val="en-GB"/>
        </w:rPr>
        <w:t>user’s</w:t>
      </w:r>
      <w:r w:rsidRPr="00663EB1">
        <w:rPr>
          <w:rFonts w:ascii="Times New Roman" w:hAnsi="Times New Roman" w:cs="Times New Roman"/>
          <w:lang w:val="en-GB"/>
        </w:rPr>
        <w:t xml:space="preserve"> laptop.</w:t>
      </w:r>
    </w:p>
    <w:p w14:paraId="7EEBA60B" w14:textId="16FDD46B" w:rsidR="006164EF" w:rsidRPr="00663EB1" w:rsidRDefault="006164EF" w:rsidP="00BB495B">
      <w:pPr>
        <w:ind w:left="0" w:firstLine="0"/>
        <w:rPr>
          <w:rFonts w:ascii="Times New Roman" w:hAnsi="Times New Roman" w:cs="Times New Roman"/>
          <w:lang w:val="en-GB"/>
        </w:rPr>
      </w:pPr>
    </w:p>
    <w:p w14:paraId="22CAD794" w14:textId="0A3E3D8D" w:rsidR="006164EF" w:rsidRPr="00663EB1" w:rsidRDefault="001D6FD5" w:rsidP="001D6FD5">
      <w:pPr>
        <w:pStyle w:val="Heading3"/>
        <w:rPr>
          <w:rFonts w:cs="Times New Roman"/>
          <w:lang w:val="en-GB"/>
        </w:rPr>
      </w:pPr>
      <w:bookmarkStart w:id="289" w:name="_Toc144110905"/>
      <w:r w:rsidRPr="00663EB1">
        <w:rPr>
          <w:rFonts w:cs="Times New Roman"/>
          <w:lang w:val="en-GB"/>
        </w:rPr>
        <w:lastRenderedPageBreak/>
        <w:t xml:space="preserve">2. </w:t>
      </w:r>
      <w:bookmarkStart w:id="290" w:name="_Hlk122220881"/>
      <w:r w:rsidR="00070062" w:rsidRPr="00663EB1">
        <w:rPr>
          <w:rFonts w:cs="Times New Roman"/>
          <w:lang w:val="en-GB"/>
        </w:rPr>
        <w:t>Window server 16 (Installation)</w:t>
      </w:r>
      <w:bookmarkEnd w:id="289"/>
      <w:bookmarkEnd w:id="290"/>
    </w:p>
    <w:p w14:paraId="47FB8F8A" w14:textId="18BE798D" w:rsidR="00070062" w:rsidRPr="00663EB1" w:rsidRDefault="00070062" w:rsidP="00BB495B">
      <w:pPr>
        <w:ind w:left="0" w:firstLine="0"/>
        <w:rPr>
          <w:rFonts w:ascii="Times New Roman" w:hAnsi="Times New Roman" w:cs="Times New Roman"/>
          <w:lang w:val="en-GB"/>
        </w:rPr>
      </w:pPr>
    </w:p>
    <w:p w14:paraId="3156BCD7" w14:textId="77777777" w:rsidR="00B61EEF" w:rsidRPr="00663EB1" w:rsidRDefault="00B61EEF" w:rsidP="001D6FD5">
      <w:pPr>
        <w:ind w:left="0" w:firstLine="720"/>
        <w:rPr>
          <w:rFonts w:ascii="Times New Roman" w:hAnsi="Times New Roman" w:cs="Times New Roman"/>
          <w:noProof/>
          <w:lang w:val="en-GB"/>
        </w:rPr>
      </w:pPr>
    </w:p>
    <w:p w14:paraId="5E49D696" w14:textId="65D4D75B" w:rsidR="00070062" w:rsidRPr="00663EB1" w:rsidRDefault="001D6FD5" w:rsidP="00B61EEF">
      <w:pPr>
        <w:ind w:left="0" w:firstLine="72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5742BEB7" wp14:editId="21EFFF2E">
            <wp:extent cx="4310743" cy="2727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87">
                      <a:extLst>
                        <a:ext uri="{28A0092B-C50C-407E-A947-70E740481C1C}">
                          <a14:useLocalDpi xmlns:a14="http://schemas.microsoft.com/office/drawing/2010/main" val="0"/>
                        </a:ext>
                      </a:extLst>
                    </a:blip>
                    <a:srcRect l="13602" t="14761" r="14791" b="12467"/>
                    <a:stretch/>
                  </pic:blipFill>
                  <pic:spPr bwMode="auto">
                    <a:xfrm>
                      <a:off x="0" y="0"/>
                      <a:ext cx="4316279" cy="2730828"/>
                    </a:xfrm>
                    <a:prstGeom prst="rect">
                      <a:avLst/>
                    </a:prstGeom>
                    <a:ln>
                      <a:noFill/>
                    </a:ln>
                    <a:extLst>
                      <a:ext uri="{53640926-AAD7-44D8-BBD7-CCE9431645EC}">
                        <a14:shadowObscured xmlns:a14="http://schemas.microsoft.com/office/drawing/2010/main"/>
                      </a:ext>
                    </a:extLst>
                  </pic:spPr>
                </pic:pic>
              </a:graphicData>
            </a:graphic>
          </wp:inline>
        </w:drawing>
      </w:r>
    </w:p>
    <w:p w14:paraId="4A7D4B68" w14:textId="77777777" w:rsidR="006F49A2" w:rsidRDefault="006F49A2" w:rsidP="006F16BD">
      <w:pPr>
        <w:spacing w:line="360" w:lineRule="auto"/>
        <w:ind w:left="0" w:firstLine="0"/>
        <w:jc w:val="both"/>
        <w:rPr>
          <w:rFonts w:ascii="Times New Roman" w:hAnsi="Times New Roman" w:cs="Times New Roman"/>
          <w:lang w:val="en-GB"/>
        </w:rPr>
      </w:pPr>
    </w:p>
    <w:p w14:paraId="27470B3A" w14:textId="4CED68ED" w:rsidR="00070062" w:rsidRPr="00663EB1" w:rsidRDefault="00B61EEF" w:rsidP="006F16BD">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1: when this interface appears user should fill the text of “language to install” , “Time and</w:t>
      </w:r>
      <w:r w:rsidR="006F49A2">
        <w:rPr>
          <w:rFonts w:ascii="Times New Roman" w:hAnsi="Times New Roman" w:cs="Times New Roman"/>
          <w:lang w:val="en-GB"/>
        </w:rPr>
        <w:t xml:space="preserve"> </w:t>
      </w:r>
      <w:r w:rsidRPr="00663EB1">
        <w:rPr>
          <w:rFonts w:ascii="Times New Roman" w:hAnsi="Times New Roman" w:cs="Times New Roman"/>
          <w:lang w:val="en-GB"/>
        </w:rPr>
        <w:t>current format” and select the “Keyboard or input method” then after all of this user can click next button.</w:t>
      </w:r>
    </w:p>
    <w:p w14:paraId="172D36E3" w14:textId="77777777" w:rsidR="00B61EEF" w:rsidRPr="00663EB1" w:rsidRDefault="00B61EEF" w:rsidP="00BB495B">
      <w:pPr>
        <w:ind w:left="0" w:firstLine="0"/>
        <w:rPr>
          <w:rFonts w:ascii="Times New Roman" w:hAnsi="Times New Roman" w:cs="Times New Roman"/>
          <w:lang w:val="en-GB"/>
        </w:rPr>
      </w:pPr>
    </w:p>
    <w:p w14:paraId="0BAEDC45" w14:textId="32097DEC" w:rsidR="00070062" w:rsidRPr="00663EB1" w:rsidRDefault="00B61EEF" w:rsidP="00B61EEF">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3130A645" wp14:editId="0C53CD35">
            <wp:extent cx="4147735" cy="2950038"/>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88">
                      <a:extLst>
                        <a:ext uri="{28A0092B-C50C-407E-A947-70E740481C1C}">
                          <a14:useLocalDpi xmlns:a14="http://schemas.microsoft.com/office/drawing/2010/main" val="0"/>
                        </a:ext>
                      </a:extLst>
                    </a:blip>
                    <a:srcRect l="14584" t="13289" r="13870" b="11855"/>
                    <a:stretch/>
                  </pic:blipFill>
                  <pic:spPr bwMode="auto">
                    <a:xfrm>
                      <a:off x="0" y="0"/>
                      <a:ext cx="4184692" cy="2976323"/>
                    </a:xfrm>
                    <a:prstGeom prst="rect">
                      <a:avLst/>
                    </a:prstGeom>
                    <a:ln>
                      <a:noFill/>
                    </a:ln>
                    <a:extLst>
                      <a:ext uri="{53640926-AAD7-44D8-BBD7-CCE9431645EC}">
                        <a14:shadowObscured xmlns:a14="http://schemas.microsoft.com/office/drawing/2010/main"/>
                      </a:ext>
                    </a:extLst>
                  </pic:spPr>
                </pic:pic>
              </a:graphicData>
            </a:graphic>
          </wp:inline>
        </w:drawing>
      </w:r>
    </w:p>
    <w:p w14:paraId="2811B084" w14:textId="77777777" w:rsidR="006F49A2" w:rsidRDefault="006F49A2" w:rsidP="006F49A2">
      <w:pPr>
        <w:spacing w:line="360" w:lineRule="auto"/>
        <w:ind w:left="0" w:firstLine="0"/>
        <w:jc w:val="both"/>
        <w:rPr>
          <w:rFonts w:ascii="Times New Roman" w:hAnsi="Times New Roman" w:cs="Times New Roman"/>
          <w:noProof/>
          <w:lang w:val="en-GB"/>
        </w:rPr>
      </w:pPr>
    </w:p>
    <w:p w14:paraId="4F1FE1E2" w14:textId="06EC0893" w:rsidR="00070062" w:rsidRPr="00663EB1" w:rsidRDefault="00B61EEF" w:rsidP="006F49A2">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2 : In this interface user should click the “ install now” to process it.</w:t>
      </w:r>
    </w:p>
    <w:p w14:paraId="117130CF" w14:textId="47A4E8DE" w:rsidR="00070062" w:rsidRPr="00663EB1" w:rsidRDefault="00070062" w:rsidP="00BB495B">
      <w:pPr>
        <w:ind w:left="0" w:firstLine="0"/>
        <w:rPr>
          <w:rFonts w:ascii="Times New Roman" w:hAnsi="Times New Roman" w:cs="Times New Roman"/>
          <w:lang w:val="en-GB"/>
        </w:rPr>
      </w:pPr>
    </w:p>
    <w:p w14:paraId="1C866E35" w14:textId="0D9A28EE" w:rsidR="00070062" w:rsidRPr="00663EB1" w:rsidRDefault="00070062" w:rsidP="00BB495B">
      <w:pPr>
        <w:ind w:left="0" w:firstLine="0"/>
        <w:rPr>
          <w:rFonts w:ascii="Times New Roman" w:hAnsi="Times New Roman" w:cs="Times New Roman"/>
          <w:lang w:val="en-GB"/>
        </w:rPr>
      </w:pPr>
    </w:p>
    <w:p w14:paraId="6E20ECC1" w14:textId="21689B9D" w:rsidR="00070062" w:rsidRPr="00663EB1" w:rsidRDefault="00070062" w:rsidP="00BB495B">
      <w:pPr>
        <w:ind w:left="0" w:firstLine="0"/>
        <w:rPr>
          <w:rFonts w:ascii="Times New Roman" w:hAnsi="Times New Roman" w:cs="Times New Roman"/>
          <w:lang w:val="en-GB"/>
        </w:rPr>
      </w:pPr>
    </w:p>
    <w:p w14:paraId="45269E7B" w14:textId="1F2DAF15" w:rsidR="00070062" w:rsidRPr="00663EB1" w:rsidRDefault="00070062" w:rsidP="00BB495B">
      <w:pPr>
        <w:ind w:left="0" w:firstLine="0"/>
        <w:rPr>
          <w:rFonts w:ascii="Times New Roman" w:hAnsi="Times New Roman" w:cs="Times New Roman"/>
          <w:lang w:val="en-GB"/>
        </w:rPr>
      </w:pPr>
    </w:p>
    <w:p w14:paraId="36A27B04" w14:textId="3A61C87B" w:rsidR="00070062" w:rsidRPr="00663EB1" w:rsidRDefault="00070062" w:rsidP="00BB495B">
      <w:pPr>
        <w:ind w:left="0" w:firstLine="0"/>
        <w:rPr>
          <w:rFonts w:ascii="Times New Roman" w:hAnsi="Times New Roman" w:cs="Times New Roman"/>
          <w:lang w:val="en-GB"/>
        </w:rPr>
      </w:pPr>
    </w:p>
    <w:p w14:paraId="5454D82C" w14:textId="2E4ECC52" w:rsidR="00070062" w:rsidRPr="00663EB1" w:rsidRDefault="00070062" w:rsidP="00BB495B">
      <w:pPr>
        <w:ind w:left="0" w:firstLine="0"/>
        <w:rPr>
          <w:rFonts w:ascii="Times New Roman" w:hAnsi="Times New Roman" w:cs="Times New Roman"/>
          <w:lang w:val="en-GB"/>
        </w:rPr>
      </w:pPr>
    </w:p>
    <w:p w14:paraId="6CCECA41" w14:textId="77777777" w:rsidR="00FD4336" w:rsidRPr="00663EB1" w:rsidRDefault="00FD4336" w:rsidP="00BB495B">
      <w:pPr>
        <w:ind w:left="0" w:firstLine="0"/>
        <w:rPr>
          <w:rFonts w:ascii="Times New Roman" w:hAnsi="Times New Roman" w:cs="Times New Roman"/>
          <w:noProof/>
          <w:lang w:val="en-GB"/>
        </w:rPr>
      </w:pPr>
    </w:p>
    <w:p w14:paraId="20012B2D" w14:textId="7BBBC057" w:rsidR="00070062" w:rsidRPr="00663EB1" w:rsidRDefault="00FD4336" w:rsidP="00FD4336">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F68AB6D" wp14:editId="48461704">
            <wp:extent cx="4909166" cy="2980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89">
                      <a:extLst>
                        <a:ext uri="{28A0092B-C50C-407E-A947-70E740481C1C}">
                          <a14:useLocalDpi xmlns:a14="http://schemas.microsoft.com/office/drawing/2010/main" val="0"/>
                        </a:ext>
                      </a:extLst>
                    </a:blip>
                    <a:srcRect l="23730" t="13834" r="25994" b="16529"/>
                    <a:stretch/>
                  </pic:blipFill>
                  <pic:spPr bwMode="auto">
                    <a:xfrm>
                      <a:off x="0" y="0"/>
                      <a:ext cx="4939825" cy="2999058"/>
                    </a:xfrm>
                    <a:prstGeom prst="rect">
                      <a:avLst/>
                    </a:prstGeom>
                    <a:ln>
                      <a:noFill/>
                    </a:ln>
                    <a:extLst>
                      <a:ext uri="{53640926-AAD7-44D8-BBD7-CCE9431645EC}">
                        <a14:shadowObscured xmlns:a14="http://schemas.microsoft.com/office/drawing/2010/main"/>
                      </a:ext>
                    </a:extLst>
                  </pic:spPr>
                </pic:pic>
              </a:graphicData>
            </a:graphic>
          </wp:inline>
        </w:drawing>
      </w:r>
    </w:p>
    <w:p w14:paraId="0D0D5C68" w14:textId="6A75AC9A" w:rsidR="00070062" w:rsidRPr="00663EB1" w:rsidRDefault="00070062" w:rsidP="00BB495B">
      <w:pPr>
        <w:ind w:left="0" w:firstLine="0"/>
        <w:rPr>
          <w:rFonts w:ascii="Times New Roman" w:hAnsi="Times New Roman" w:cs="Times New Roman"/>
          <w:lang w:val="en-GB"/>
        </w:rPr>
      </w:pPr>
    </w:p>
    <w:p w14:paraId="3F6B91DF" w14:textId="3739C0BB" w:rsidR="00070062" w:rsidRPr="00663EB1" w:rsidRDefault="00FD4336" w:rsidP="006F49A2">
      <w:pPr>
        <w:pStyle w:val="ListParagraph"/>
        <w:numPr>
          <w:ilvl w:val="0"/>
          <w:numId w:val="38"/>
        </w:numPr>
        <w:rPr>
          <w:rFonts w:ascii="Times New Roman" w:hAnsi="Times New Roman" w:cs="Times New Roman"/>
          <w:lang w:val="en-GB"/>
        </w:rPr>
      </w:pPr>
      <w:r w:rsidRPr="00663EB1">
        <w:rPr>
          <w:rFonts w:ascii="Times New Roman" w:hAnsi="Times New Roman" w:cs="Times New Roman"/>
          <w:lang w:val="en-GB"/>
        </w:rPr>
        <w:t>: Select the version that user wants and then click the next button.</w:t>
      </w:r>
    </w:p>
    <w:p w14:paraId="1886D345" w14:textId="56926B89" w:rsidR="00FD4336" w:rsidRPr="00663EB1" w:rsidRDefault="00FD4336" w:rsidP="00FD4336">
      <w:pPr>
        <w:jc w:val="center"/>
        <w:rPr>
          <w:rFonts w:ascii="Times New Roman" w:hAnsi="Times New Roman" w:cs="Times New Roman"/>
          <w:lang w:val="en-GB"/>
        </w:rPr>
      </w:pPr>
    </w:p>
    <w:p w14:paraId="47EBBA2A" w14:textId="77777777" w:rsidR="00FD4336" w:rsidRPr="00663EB1" w:rsidRDefault="00FD4336" w:rsidP="00FD4336">
      <w:pPr>
        <w:jc w:val="center"/>
        <w:rPr>
          <w:rFonts w:ascii="Times New Roman" w:hAnsi="Times New Roman" w:cs="Times New Roman"/>
          <w:noProof/>
          <w:lang w:val="en-GB"/>
        </w:rPr>
      </w:pPr>
    </w:p>
    <w:p w14:paraId="62F38A9C" w14:textId="1365EAC1" w:rsidR="00FD4336" w:rsidRPr="00663EB1" w:rsidRDefault="00FD4336" w:rsidP="00FD4336">
      <w:pPr>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6AED65D" wp14:editId="2AF4D0D4">
            <wp:extent cx="4954422" cy="2934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90">
                      <a:extLst>
                        <a:ext uri="{28A0092B-C50C-407E-A947-70E740481C1C}">
                          <a14:useLocalDpi xmlns:a14="http://schemas.microsoft.com/office/drawing/2010/main" val="0"/>
                        </a:ext>
                      </a:extLst>
                    </a:blip>
                    <a:srcRect l="17161" t="13579" r="16878" b="6628"/>
                    <a:stretch/>
                  </pic:blipFill>
                  <pic:spPr bwMode="auto">
                    <a:xfrm>
                      <a:off x="0" y="0"/>
                      <a:ext cx="4970305" cy="2943742"/>
                    </a:xfrm>
                    <a:prstGeom prst="rect">
                      <a:avLst/>
                    </a:prstGeom>
                    <a:ln>
                      <a:noFill/>
                    </a:ln>
                    <a:extLst>
                      <a:ext uri="{53640926-AAD7-44D8-BBD7-CCE9431645EC}">
                        <a14:shadowObscured xmlns:a14="http://schemas.microsoft.com/office/drawing/2010/main"/>
                      </a:ext>
                    </a:extLst>
                  </pic:spPr>
                </pic:pic>
              </a:graphicData>
            </a:graphic>
          </wp:inline>
        </w:drawing>
      </w:r>
    </w:p>
    <w:p w14:paraId="6E57A135" w14:textId="0336F769" w:rsidR="00070062" w:rsidRPr="00663EB1" w:rsidRDefault="00070062" w:rsidP="00BB495B">
      <w:pPr>
        <w:ind w:left="0" w:firstLine="0"/>
        <w:rPr>
          <w:rFonts w:ascii="Times New Roman" w:hAnsi="Times New Roman" w:cs="Times New Roman"/>
          <w:lang w:val="en-GB"/>
        </w:rPr>
      </w:pPr>
    </w:p>
    <w:p w14:paraId="6EBE2C1E" w14:textId="6BA8E4ED" w:rsidR="00070062" w:rsidRPr="00663EB1" w:rsidRDefault="00070062" w:rsidP="006F16BD">
      <w:pPr>
        <w:spacing w:line="360" w:lineRule="auto"/>
        <w:ind w:left="0" w:firstLine="0"/>
        <w:jc w:val="both"/>
        <w:rPr>
          <w:rFonts w:ascii="Times New Roman" w:hAnsi="Times New Roman" w:cs="Times New Roman"/>
          <w:lang w:val="en-GB"/>
        </w:rPr>
      </w:pPr>
    </w:p>
    <w:p w14:paraId="49634D36" w14:textId="1C217ED1" w:rsidR="00070062" w:rsidRPr="006F49A2" w:rsidRDefault="00FD4336" w:rsidP="006F49A2">
      <w:pPr>
        <w:pStyle w:val="ListParagraph"/>
        <w:numPr>
          <w:ilvl w:val="0"/>
          <w:numId w:val="38"/>
        </w:numPr>
        <w:spacing w:line="360" w:lineRule="auto"/>
        <w:ind w:left="825"/>
        <w:jc w:val="both"/>
        <w:rPr>
          <w:rFonts w:ascii="Times New Roman" w:hAnsi="Times New Roman" w:cs="Times New Roman"/>
          <w:lang w:val="en-GB"/>
        </w:rPr>
      </w:pPr>
      <w:r w:rsidRPr="00663EB1">
        <w:rPr>
          <w:rFonts w:ascii="Times New Roman" w:hAnsi="Times New Roman" w:cs="Times New Roman"/>
          <w:lang w:val="en-GB"/>
        </w:rPr>
        <w:t xml:space="preserve">: In this applicable notice and license terms interface user should click the next </w:t>
      </w:r>
      <w:r w:rsidRPr="006F49A2">
        <w:rPr>
          <w:rFonts w:ascii="Times New Roman" w:hAnsi="Times New Roman" w:cs="Times New Roman"/>
          <w:lang w:val="en-GB"/>
        </w:rPr>
        <w:t>button.</w:t>
      </w:r>
    </w:p>
    <w:p w14:paraId="196639C5" w14:textId="180F85B1" w:rsidR="00070062" w:rsidRPr="00663EB1" w:rsidRDefault="00070062" w:rsidP="00BB495B">
      <w:pPr>
        <w:ind w:left="0" w:firstLine="0"/>
        <w:rPr>
          <w:rFonts w:ascii="Times New Roman" w:hAnsi="Times New Roman" w:cs="Times New Roman"/>
          <w:lang w:val="en-GB"/>
        </w:rPr>
      </w:pPr>
    </w:p>
    <w:p w14:paraId="268894E5" w14:textId="3686B4DC" w:rsidR="00070062" w:rsidRPr="00663EB1" w:rsidRDefault="00070062" w:rsidP="00BB495B">
      <w:pPr>
        <w:ind w:left="0" w:firstLine="0"/>
        <w:rPr>
          <w:rFonts w:ascii="Times New Roman" w:hAnsi="Times New Roman" w:cs="Times New Roman"/>
          <w:lang w:val="en-GB"/>
        </w:rPr>
      </w:pPr>
    </w:p>
    <w:p w14:paraId="68D53F0D" w14:textId="7E44DDF2" w:rsidR="00070062" w:rsidRPr="00663EB1" w:rsidRDefault="00070062" w:rsidP="00BB495B">
      <w:pPr>
        <w:ind w:left="0" w:firstLine="0"/>
        <w:rPr>
          <w:rFonts w:ascii="Times New Roman" w:hAnsi="Times New Roman" w:cs="Times New Roman"/>
          <w:lang w:val="en-GB"/>
        </w:rPr>
      </w:pPr>
    </w:p>
    <w:p w14:paraId="330395A9" w14:textId="2B913AE7" w:rsidR="00FD4336" w:rsidRPr="00663EB1" w:rsidRDefault="00FD4336" w:rsidP="00BB495B">
      <w:pPr>
        <w:ind w:left="0" w:firstLine="0"/>
        <w:rPr>
          <w:rFonts w:ascii="Times New Roman" w:hAnsi="Times New Roman" w:cs="Times New Roman"/>
          <w:lang w:val="en-GB"/>
        </w:rPr>
      </w:pPr>
    </w:p>
    <w:p w14:paraId="5334BEFE" w14:textId="77777777" w:rsidR="00FD4336" w:rsidRPr="00663EB1" w:rsidRDefault="00FD4336" w:rsidP="00BB495B">
      <w:pPr>
        <w:ind w:left="0" w:firstLine="0"/>
        <w:rPr>
          <w:rFonts w:ascii="Times New Roman" w:hAnsi="Times New Roman" w:cs="Times New Roman"/>
          <w:noProof/>
          <w:lang w:val="en-GB"/>
        </w:rPr>
      </w:pPr>
    </w:p>
    <w:p w14:paraId="7D8D86D5" w14:textId="20861733" w:rsidR="00FD4336" w:rsidRPr="00663EB1" w:rsidRDefault="00FD4336" w:rsidP="00FD4336">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FD92459" wp14:editId="4588C3C2">
            <wp:extent cx="5232400" cy="27201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91">
                      <a:extLst>
                        <a:ext uri="{28A0092B-C50C-407E-A947-70E740481C1C}">
                          <a14:useLocalDpi xmlns:a14="http://schemas.microsoft.com/office/drawing/2010/main" val="0"/>
                        </a:ext>
                      </a:extLst>
                    </a:blip>
                    <a:srcRect l="24936" t="13596" r="25055" b="17960"/>
                    <a:stretch/>
                  </pic:blipFill>
                  <pic:spPr bwMode="auto">
                    <a:xfrm>
                      <a:off x="0" y="0"/>
                      <a:ext cx="5248855" cy="2728702"/>
                    </a:xfrm>
                    <a:prstGeom prst="rect">
                      <a:avLst/>
                    </a:prstGeom>
                    <a:ln>
                      <a:noFill/>
                    </a:ln>
                    <a:extLst>
                      <a:ext uri="{53640926-AAD7-44D8-BBD7-CCE9431645EC}">
                        <a14:shadowObscured xmlns:a14="http://schemas.microsoft.com/office/drawing/2010/main"/>
                      </a:ext>
                    </a:extLst>
                  </pic:spPr>
                </pic:pic>
              </a:graphicData>
            </a:graphic>
          </wp:inline>
        </w:drawing>
      </w:r>
    </w:p>
    <w:p w14:paraId="16CEF9A8" w14:textId="38D5C204" w:rsidR="00070062" w:rsidRPr="00663EB1" w:rsidRDefault="00070062" w:rsidP="00BB495B">
      <w:pPr>
        <w:ind w:left="0" w:firstLine="0"/>
        <w:rPr>
          <w:rFonts w:ascii="Times New Roman" w:hAnsi="Times New Roman" w:cs="Times New Roman"/>
          <w:lang w:val="en-GB"/>
        </w:rPr>
      </w:pPr>
    </w:p>
    <w:p w14:paraId="7B80E935" w14:textId="64158B6E" w:rsidR="00070062" w:rsidRPr="00B465C9" w:rsidRDefault="00FD4336" w:rsidP="00B465C9">
      <w:pPr>
        <w:pStyle w:val="ListParagraph"/>
        <w:numPr>
          <w:ilvl w:val="0"/>
          <w:numId w:val="38"/>
        </w:numPr>
        <w:spacing w:line="360" w:lineRule="auto"/>
        <w:jc w:val="both"/>
        <w:rPr>
          <w:rFonts w:ascii="Times New Roman" w:hAnsi="Times New Roman" w:cs="Times New Roman"/>
          <w:lang w:val="en-GB"/>
        </w:rPr>
      </w:pPr>
      <w:r w:rsidRPr="00663EB1">
        <w:rPr>
          <w:rFonts w:ascii="Times New Roman" w:hAnsi="Times New Roman" w:cs="Times New Roman"/>
          <w:lang w:val="en-GB"/>
        </w:rPr>
        <w:t>: In this interface user can select “Upgrade” or “Custom” and select it to go to other</w:t>
      </w:r>
      <w:r w:rsidR="00B465C9">
        <w:rPr>
          <w:rFonts w:ascii="Times New Roman" w:hAnsi="Times New Roman" w:cs="Times New Roman"/>
          <w:lang w:val="en-GB"/>
        </w:rPr>
        <w:t xml:space="preserve"> </w:t>
      </w:r>
      <w:r w:rsidRPr="00B465C9">
        <w:rPr>
          <w:rFonts w:ascii="Times New Roman" w:hAnsi="Times New Roman" w:cs="Times New Roman"/>
          <w:lang w:val="en-GB"/>
        </w:rPr>
        <w:t>interface.</w:t>
      </w:r>
    </w:p>
    <w:p w14:paraId="648EF788" w14:textId="5BBB0049" w:rsidR="00FD4336" w:rsidRPr="00663EB1" w:rsidRDefault="00FD4336" w:rsidP="00FD4336">
      <w:pPr>
        <w:pStyle w:val="ListParagraph"/>
        <w:ind w:left="825" w:firstLine="0"/>
        <w:rPr>
          <w:rFonts w:ascii="Times New Roman" w:hAnsi="Times New Roman" w:cs="Times New Roman"/>
          <w:lang w:val="en-GB"/>
        </w:rPr>
      </w:pPr>
    </w:p>
    <w:p w14:paraId="4C35C5F0" w14:textId="77777777" w:rsidR="00FD4336" w:rsidRPr="00663EB1" w:rsidRDefault="00FD4336" w:rsidP="00FD4336">
      <w:pPr>
        <w:pStyle w:val="ListParagraph"/>
        <w:ind w:left="825" w:firstLine="0"/>
        <w:rPr>
          <w:rFonts w:ascii="Times New Roman" w:hAnsi="Times New Roman" w:cs="Times New Roman"/>
          <w:noProof/>
          <w:lang w:val="en-GB"/>
        </w:rPr>
      </w:pPr>
    </w:p>
    <w:p w14:paraId="0AA00125" w14:textId="7D2C08D2" w:rsidR="00FD4336" w:rsidRPr="00663EB1" w:rsidRDefault="00FD4336" w:rsidP="00FD4336">
      <w:pPr>
        <w:pStyle w:val="ListParagraph"/>
        <w:ind w:left="825"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5D17CA10" wp14:editId="6669A000">
            <wp:extent cx="5292725" cy="36883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92">
                      <a:extLst>
                        <a:ext uri="{28A0092B-C50C-407E-A947-70E740481C1C}">
                          <a14:useLocalDpi xmlns:a14="http://schemas.microsoft.com/office/drawing/2010/main" val="0"/>
                        </a:ext>
                      </a:extLst>
                    </a:blip>
                    <a:srcRect l="15686" t="12983" r="13123" b="11525"/>
                    <a:stretch/>
                  </pic:blipFill>
                  <pic:spPr bwMode="auto">
                    <a:xfrm>
                      <a:off x="0" y="0"/>
                      <a:ext cx="5382635" cy="3750991"/>
                    </a:xfrm>
                    <a:prstGeom prst="rect">
                      <a:avLst/>
                    </a:prstGeom>
                    <a:ln>
                      <a:noFill/>
                    </a:ln>
                    <a:extLst>
                      <a:ext uri="{53640926-AAD7-44D8-BBD7-CCE9431645EC}">
                        <a14:shadowObscured xmlns:a14="http://schemas.microsoft.com/office/drawing/2010/main"/>
                      </a:ext>
                    </a:extLst>
                  </pic:spPr>
                </pic:pic>
              </a:graphicData>
            </a:graphic>
          </wp:inline>
        </w:drawing>
      </w:r>
    </w:p>
    <w:p w14:paraId="1D5B64EA" w14:textId="5B55DDCE" w:rsidR="00FD4336" w:rsidRPr="00663EB1" w:rsidRDefault="00FD4336" w:rsidP="00FD4336">
      <w:pPr>
        <w:rPr>
          <w:rFonts w:ascii="Times New Roman" w:hAnsi="Times New Roman" w:cs="Times New Roman"/>
          <w:lang w:val="en-GB"/>
        </w:rPr>
      </w:pPr>
    </w:p>
    <w:p w14:paraId="082B0ABF" w14:textId="7647EBDE" w:rsidR="00FD4336" w:rsidRPr="00663EB1" w:rsidRDefault="00FD4336" w:rsidP="00FD4336">
      <w:pPr>
        <w:rPr>
          <w:rFonts w:ascii="Times New Roman" w:hAnsi="Times New Roman" w:cs="Times New Roman"/>
          <w:lang w:val="en-GB"/>
        </w:rPr>
      </w:pPr>
    </w:p>
    <w:p w14:paraId="4030A37A" w14:textId="57EE295D" w:rsidR="00FD4336" w:rsidRPr="00663EB1" w:rsidRDefault="00FD4336">
      <w:pPr>
        <w:pStyle w:val="ListParagraph"/>
        <w:numPr>
          <w:ilvl w:val="0"/>
          <w:numId w:val="38"/>
        </w:numPr>
        <w:rPr>
          <w:rFonts w:ascii="Times New Roman" w:hAnsi="Times New Roman" w:cs="Times New Roman"/>
          <w:lang w:val="en-GB"/>
        </w:rPr>
      </w:pPr>
      <w:r w:rsidRPr="00663EB1">
        <w:rPr>
          <w:rFonts w:ascii="Times New Roman" w:hAnsi="Times New Roman" w:cs="Times New Roman"/>
          <w:lang w:val="en-GB"/>
        </w:rPr>
        <w:t xml:space="preserve">: </w:t>
      </w:r>
      <w:r w:rsidR="006A793B" w:rsidRPr="00663EB1">
        <w:rPr>
          <w:rFonts w:ascii="Times New Roman" w:hAnsi="Times New Roman" w:cs="Times New Roman"/>
          <w:lang w:val="en-GB"/>
        </w:rPr>
        <w:t>Select the “Drive 0 Unallocated Space” and click the Next button.</w:t>
      </w:r>
    </w:p>
    <w:p w14:paraId="4B6AB6A8" w14:textId="50E72536" w:rsidR="006A793B" w:rsidRPr="00663EB1" w:rsidRDefault="006A793B" w:rsidP="006A793B">
      <w:pPr>
        <w:pStyle w:val="ListParagraph"/>
        <w:ind w:left="825" w:firstLine="0"/>
        <w:rPr>
          <w:rFonts w:ascii="Times New Roman" w:hAnsi="Times New Roman" w:cs="Times New Roman"/>
          <w:lang w:val="en-GB"/>
        </w:rPr>
      </w:pPr>
    </w:p>
    <w:p w14:paraId="4E8B5BF0" w14:textId="47514E3F" w:rsidR="006A793B" w:rsidRPr="00663EB1" w:rsidRDefault="006A793B" w:rsidP="006A793B">
      <w:pPr>
        <w:pStyle w:val="ListParagraph"/>
        <w:ind w:left="825" w:firstLine="0"/>
        <w:rPr>
          <w:rFonts w:ascii="Times New Roman" w:hAnsi="Times New Roman" w:cs="Times New Roman"/>
          <w:lang w:val="en-GB"/>
        </w:rPr>
      </w:pPr>
    </w:p>
    <w:p w14:paraId="3602D438" w14:textId="77777777" w:rsidR="006A793B" w:rsidRPr="00663EB1" w:rsidRDefault="006A793B" w:rsidP="006F16BD">
      <w:pPr>
        <w:pStyle w:val="Heading2"/>
        <w:ind w:left="0" w:firstLine="0"/>
        <w:rPr>
          <w:rFonts w:cs="Times New Roman"/>
          <w:noProof/>
        </w:rPr>
      </w:pPr>
    </w:p>
    <w:p w14:paraId="6882C4D9" w14:textId="1BF8E200" w:rsidR="00FD4336" w:rsidRPr="00663EB1" w:rsidRDefault="006A793B" w:rsidP="002677A4">
      <w:pPr>
        <w:rPr>
          <w:rFonts w:ascii="Times New Roman" w:hAnsi="Times New Roman" w:cs="Times New Roman"/>
        </w:rPr>
      </w:pPr>
      <w:r w:rsidRPr="00663EB1">
        <w:rPr>
          <w:rFonts w:ascii="Times New Roman" w:hAnsi="Times New Roman" w:cs="Times New Roman"/>
          <w:noProof/>
          <w:lang w:bidi="si-LK"/>
        </w:rPr>
        <w:drawing>
          <wp:inline distT="0" distB="0" distL="0" distR="0" wp14:anchorId="1744363A" wp14:editId="353B922E">
            <wp:extent cx="5309235" cy="28879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93">
                      <a:extLst>
                        <a:ext uri="{28A0092B-C50C-407E-A947-70E740481C1C}">
                          <a14:useLocalDpi xmlns:a14="http://schemas.microsoft.com/office/drawing/2010/main" val="0"/>
                        </a:ext>
                      </a:extLst>
                    </a:blip>
                    <a:srcRect l="15676" t="11085" r="17097" b="9944"/>
                    <a:stretch/>
                  </pic:blipFill>
                  <pic:spPr bwMode="auto">
                    <a:xfrm>
                      <a:off x="0" y="0"/>
                      <a:ext cx="5331968" cy="2900279"/>
                    </a:xfrm>
                    <a:prstGeom prst="rect">
                      <a:avLst/>
                    </a:prstGeom>
                    <a:ln>
                      <a:noFill/>
                    </a:ln>
                    <a:extLst>
                      <a:ext uri="{53640926-AAD7-44D8-BBD7-CCE9431645EC}">
                        <a14:shadowObscured xmlns:a14="http://schemas.microsoft.com/office/drawing/2010/main"/>
                      </a:ext>
                    </a:extLst>
                  </pic:spPr>
                </pic:pic>
              </a:graphicData>
            </a:graphic>
          </wp:inline>
        </w:drawing>
      </w:r>
    </w:p>
    <w:p w14:paraId="4F12C2C5" w14:textId="77777777" w:rsidR="00B465C9" w:rsidRDefault="002677A4" w:rsidP="00B465C9">
      <w:pPr>
        <w:rPr>
          <w:rFonts w:ascii="Times New Roman" w:hAnsi="Times New Roman" w:cs="Times New Roman"/>
        </w:rPr>
      </w:pPr>
      <w:r w:rsidRPr="00663EB1">
        <w:rPr>
          <w:rFonts w:ascii="Times New Roman" w:hAnsi="Times New Roman" w:cs="Times New Roman"/>
        </w:rPr>
        <w:t xml:space="preserve">           </w:t>
      </w:r>
    </w:p>
    <w:p w14:paraId="0EC721B3" w14:textId="51F214BF" w:rsidR="00FD4336" w:rsidRPr="00663EB1" w:rsidRDefault="002677A4" w:rsidP="00B465C9">
      <w:pPr>
        <w:ind w:left="0" w:firstLine="0"/>
        <w:rPr>
          <w:rFonts w:ascii="Times New Roman" w:hAnsi="Times New Roman" w:cs="Times New Roman"/>
        </w:rPr>
      </w:pPr>
      <w:r w:rsidRPr="00663EB1">
        <w:rPr>
          <w:rFonts w:ascii="Times New Roman" w:hAnsi="Times New Roman" w:cs="Times New Roman"/>
        </w:rPr>
        <w:t xml:space="preserve">7 </w:t>
      </w:r>
      <w:r w:rsidR="006A793B" w:rsidRPr="00663EB1">
        <w:rPr>
          <w:rFonts w:ascii="Times New Roman" w:hAnsi="Times New Roman" w:cs="Times New Roman"/>
        </w:rPr>
        <w:t>: In this interface user can see that windows server is installing .</w:t>
      </w:r>
    </w:p>
    <w:p w14:paraId="0776A431" w14:textId="6F271B29" w:rsidR="006A793B" w:rsidRPr="00663EB1" w:rsidRDefault="006A793B" w:rsidP="006A793B">
      <w:pPr>
        <w:rPr>
          <w:rFonts w:ascii="Times New Roman" w:hAnsi="Times New Roman" w:cs="Times New Roman"/>
        </w:rPr>
      </w:pPr>
    </w:p>
    <w:p w14:paraId="4A49EC01" w14:textId="10EFC2CD" w:rsidR="006A793B" w:rsidRPr="00663EB1" w:rsidRDefault="006A793B" w:rsidP="006A793B">
      <w:pPr>
        <w:rPr>
          <w:rFonts w:ascii="Times New Roman" w:hAnsi="Times New Roman" w:cs="Times New Roman"/>
        </w:rPr>
      </w:pPr>
    </w:p>
    <w:p w14:paraId="45D805F0" w14:textId="77777777" w:rsidR="006A793B" w:rsidRPr="00663EB1" w:rsidRDefault="006A793B" w:rsidP="006A793B">
      <w:pPr>
        <w:rPr>
          <w:rFonts w:ascii="Times New Roman" w:hAnsi="Times New Roman" w:cs="Times New Roman"/>
          <w:noProof/>
        </w:rPr>
      </w:pPr>
    </w:p>
    <w:p w14:paraId="5910DD2E" w14:textId="3BC9CAFD" w:rsidR="006A793B" w:rsidRPr="00663EB1" w:rsidRDefault="006A793B" w:rsidP="006A793B">
      <w:pPr>
        <w:jc w:val="center"/>
        <w:rPr>
          <w:rFonts w:ascii="Times New Roman" w:hAnsi="Times New Roman" w:cs="Times New Roman"/>
          <w:noProof/>
        </w:rPr>
      </w:pPr>
      <w:r w:rsidRPr="00663EB1">
        <w:rPr>
          <w:rFonts w:ascii="Times New Roman" w:hAnsi="Times New Roman" w:cs="Times New Roman"/>
          <w:noProof/>
          <w:lang w:bidi="si-LK"/>
        </w:rPr>
        <w:drawing>
          <wp:inline distT="0" distB="0" distL="0" distR="0" wp14:anchorId="712C2B02" wp14:editId="05C398CE">
            <wp:extent cx="5400040" cy="3181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4">
                      <a:extLst>
                        <a:ext uri="{28A0092B-C50C-407E-A947-70E740481C1C}">
                          <a14:useLocalDpi xmlns:a14="http://schemas.microsoft.com/office/drawing/2010/main" val="0"/>
                        </a:ext>
                      </a:extLst>
                    </a:blip>
                    <a:srcRect l="24412" t="12986" r="23196" b="18491"/>
                    <a:stretch/>
                  </pic:blipFill>
                  <pic:spPr bwMode="auto">
                    <a:xfrm>
                      <a:off x="0" y="0"/>
                      <a:ext cx="5445154" cy="3207767"/>
                    </a:xfrm>
                    <a:prstGeom prst="rect">
                      <a:avLst/>
                    </a:prstGeom>
                    <a:noFill/>
                    <a:ln>
                      <a:noFill/>
                    </a:ln>
                    <a:extLst>
                      <a:ext uri="{53640926-AAD7-44D8-BBD7-CCE9431645EC}">
                        <a14:shadowObscured xmlns:a14="http://schemas.microsoft.com/office/drawing/2010/main"/>
                      </a:ext>
                    </a:extLst>
                  </pic:spPr>
                </pic:pic>
              </a:graphicData>
            </a:graphic>
          </wp:inline>
        </w:drawing>
      </w:r>
    </w:p>
    <w:p w14:paraId="477D0F92" w14:textId="23CB2EB4" w:rsidR="006A793B" w:rsidRPr="00663EB1" w:rsidRDefault="006A793B" w:rsidP="006A793B">
      <w:pPr>
        <w:rPr>
          <w:rFonts w:ascii="Times New Roman" w:hAnsi="Times New Roman" w:cs="Times New Roman"/>
        </w:rPr>
      </w:pPr>
    </w:p>
    <w:p w14:paraId="25429524" w14:textId="77777777" w:rsidR="00B465C9" w:rsidRDefault="00B465C9" w:rsidP="00B465C9">
      <w:pPr>
        <w:ind w:left="0" w:firstLine="0"/>
        <w:rPr>
          <w:rFonts w:ascii="Times New Roman" w:hAnsi="Times New Roman" w:cs="Times New Roman"/>
          <w:noProof/>
        </w:rPr>
      </w:pPr>
    </w:p>
    <w:p w14:paraId="45B75B3A" w14:textId="49177DD1" w:rsidR="006A793B" w:rsidRPr="00663EB1" w:rsidRDefault="002677A4" w:rsidP="00B465C9">
      <w:pPr>
        <w:ind w:left="0" w:firstLine="0"/>
        <w:rPr>
          <w:rFonts w:ascii="Times New Roman" w:hAnsi="Times New Roman" w:cs="Times New Roman"/>
        </w:rPr>
      </w:pPr>
      <w:r w:rsidRPr="00663EB1">
        <w:rPr>
          <w:rFonts w:ascii="Times New Roman" w:hAnsi="Times New Roman" w:cs="Times New Roman"/>
        </w:rPr>
        <w:t xml:space="preserve">8 </w:t>
      </w:r>
      <w:r w:rsidR="006A793B" w:rsidRPr="00663EB1">
        <w:rPr>
          <w:rFonts w:ascii="Times New Roman" w:hAnsi="Times New Roman" w:cs="Times New Roman"/>
        </w:rPr>
        <w:t>: When the installing process done its interface like this.</w:t>
      </w:r>
    </w:p>
    <w:p w14:paraId="19BBE417" w14:textId="2C94B943" w:rsidR="006A793B" w:rsidRPr="00663EB1" w:rsidRDefault="006A793B" w:rsidP="002677A4">
      <w:pPr>
        <w:rPr>
          <w:rFonts w:ascii="Times New Roman" w:hAnsi="Times New Roman" w:cs="Times New Roman"/>
          <w:noProof/>
        </w:rPr>
      </w:pPr>
      <w:r w:rsidRPr="00663EB1">
        <w:rPr>
          <w:rFonts w:ascii="Times New Roman" w:hAnsi="Times New Roman" w:cs="Times New Roman"/>
          <w:noProof/>
          <w:lang w:bidi="si-LK"/>
        </w:rPr>
        <w:lastRenderedPageBreak/>
        <w:drawing>
          <wp:inline distT="0" distB="0" distL="0" distR="0" wp14:anchorId="60940F96" wp14:editId="2B26DBF0">
            <wp:extent cx="5299779"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5">
                      <a:extLst>
                        <a:ext uri="{28A0092B-C50C-407E-A947-70E740481C1C}">
                          <a14:useLocalDpi xmlns:a14="http://schemas.microsoft.com/office/drawing/2010/main" val="0"/>
                        </a:ext>
                      </a:extLst>
                    </a:blip>
                    <a:srcRect l="12760" t="13276" r="17413" b="8503"/>
                    <a:stretch/>
                  </pic:blipFill>
                  <pic:spPr bwMode="auto">
                    <a:xfrm>
                      <a:off x="0" y="0"/>
                      <a:ext cx="5356527" cy="2640545"/>
                    </a:xfrm>
                    <a:prstGeom prst="rect">
                      <a:avLst/>
                    </a:prstGeom>
                    <a:noFill/>
                    <a:ln>
                      <a:noFill/>
                    </a:ln>
                    <a:extLst>
                      <a:ext uri="{53640926-AAD7-44D8-BBD7-CCE9431645EC}">
                        <a14:shadowObscured xmlns:a14="http://schemas.microsoft.com/office/drawing/2010/main"/>
                      </a:ext>
                    </a:extLst>
                  </pic:spPr>
                </pic:pic>
              </a:graphicData>
            </a:graphic>
          </wp:inline>
        </w:drawing>
      </w:r>
    </w:p>
    <w:p w14:paraId="3F5B47FB" w14:textId="77777777" w:rsidR="002677A4" w:rsidRPr="00663EB1" w:rsidRDefault="002677A4" w:rsidP="002677A4">
      <w:pPr>
        <w:rPr>
          <w:rFonts w:ascii="Times New Roman" w:hAnsi="Times New Roman" w:cs="Times New Roman"/>
        </w:rPr>
      </w:pPr>
    </w:p>
    <w:p w14:paraId="133DFBBA" w14:textId="786430AD" w:rsidR="00FD4336" w:rsidRPr="00663EB1" w:rsidRDefault="002677A4" w:rsidP="00B465C9">
      <w:pPr>
        <w:ind w:left="0" w:firstLine="0"/>
        <w:rPr>
          <w:rFonts w:ascii="Times New Roman" w:hAnsi="Times New Roman" w:cs="Times New Roman"/>
          <w:b/>
        </w:rPr>
      </w:pPr>
      <w:r w:rsidRPr="00663EB1">
        <w:rPr>
          <w:rFonts w:ascii="Times New Roman" w:hAnsi="Times New Roman" w:cs="Times New Roman"/>
        </w:rPr>
        <w:t xml:space="preserve"> </w:t>
      </w:r>
      <w:r w:rsidR="006A793B" w:rsidRPr="00663EB1">
        <w:rPr>
          <w:rFonts w:ascii="Times New Roman" w:hAnsi="Times New Roman" w:cs="Times New Roman"/>
        </w:rPr>
        <w:t>9  : After the installation done it will get ready for the other interface.</w:t>
      </w:r>
    </w:p>
    <w:p w14:paraId="16470651" w14:textId="55E0C4F4" w:rsidR="006A793B" w:rsidRPr="00663EB1" w:rsidRDefault="006A793B" w:rsidP="006A793B">
      <w:pPr>
        <w:rPr>
          <w:rFonts w:ascii="Times New Roman" w:hAnsi="Times New Roman" w:cs="Times New Roman"/>
        </w:rPr>
      </w:pPr>
    </w:p>
    <w:p w14:paraId="2AF0B004" w14:textId="77777777" w:rsidR="006A793B" w:rsidRPr="00663EB1" w:rsidRDefault="006A793B" w:rsidP="006A793B">
      <w:pPr>
        <w:rPr>
          <w:rFonts w:ascii="Times New Roman" w:hAnsi="Times New Roman" w:cs="Times New Roman"/>
        </w:rPr>
      </w:pPr>
    </w:p>
    <w:p w14:paraId="4FC9C64E" w14:textId="77777777" w:rsidR="006A793B" w:rsidRPr="00663EB1" w:rsidRDefault="006A793B" w:rsidP="006A793B">
      <w:pPr>
        <w:rPr>
          <w:rFonts w:ascii="Times New Roman" w:hAnsi="Times New Roman" w:cs="Times New Roman"/>
          <w:noProof/>
        </w:rPr>
      </w:pPr>
    </w:p>
    <w:p w14:paraId="5DF74D93" w14:textId="5700ABC0" w:rsidR="006A793B" w:rsidRPr="00663EB1" w:rsidRDefault="006A793B" w:rsidP="006A793B">
      <w:pPr>
        <w:jc w:val="center"/>
        <w:rPr>
          <w:rFonts w:ascii="Times New Roman" w:hAnsi="Times New Roman" w:cs="Times New Roman"/>
        </w:rPr>
      </w:pPr>
      <w:r w:rsidRPr="00663EB1">
        <w:rPr>
          <w:rFonts w:ascii="Times New Roman" w:hAnsi="Times New Roman" w:cs="Times New Roman"/>
          <w:noProof/>
          <w:lang w:bidi="si-LK"/>
        </w:rPr>
        <w:drawing>
          <wp:inline distT="0" distB="0" distL="0" distR="0" wp14:anchorId="75DB23C6" wp14:editId="7AC5B138">
            <wp:extent cx="5521960" cy="29353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6">
                      <a:extLst>
                        <a:ext uri="{28A0092B-C50C-407E-A947-70E740481C1C}">
                          <a14:useLocalDpi xmlns:a14="http://schemas.microsoft.com/office/drawing/2010/main" val="0"/>
                        </a:ext>
                      </a:extLst>
                    </a:blip>
                    <a:srcRect l="12468" t="13225" r="13322" b="9147"/>
                    <a:stretch/>
                  </pic:blipFill>
                  <pic:spPr bwMode="auto">
                    <a:xfrm>
                      <a:off x="0" y="0"/>
                      <a:ext cx="5567549" cy="2959535"/>
                    </a:xfrm>
                    <a:prstGeom prst="rect">
                      <a:avLst/>
                    </a:prstGeom>
                    <a:noFill/>
                    <a:ln>
                      <a:noFill/>
                    </a:ln>
                    <a:extLst>
                      <a:ext uri="{53640926-AAD7-44D8-BBD7-CCE9431645EC}">
                        <a14:shadowObscured xmlns:a14="http://schemas.microsoft.com/office/drawing/2010/main"/>
                      </a:ext>
                    </a:extLst>
                  </pic:spPr>
                </pic:pic>
              </a:graphicData>
            </a:graphic>
          </wp:inline>
        </w:drawing>
      </w:r>
    </w:p>
    <w:p w14:paraId="6F4A5E09" w14:textId="77777777" w:rsidR="00FB4D97" w:rsidRPr="00663EB1" w:rsidRDefault="00FB4D97" w:rsidP="00FB4D97">
      <w:pPr>
        <w:pStyle w:val="Heading2"/>
        <w:jc w:val="both"/>
        <w:rPr>
          <w:rFonts w:cs="Times New Roman"/>
        </w:rPr>
      </w:pPr>
    </w:p>
    <w:p w14:paraId="245FF7F6" w14:textId="035F04DE" w:rsidR="00FD4336" w:rsidRPr="00663EB1" w:rsidRDefault="00FB4D97" w:rsidP="00FD6B86">
      <w:pPr>
        <w:spacing w:line="360" w:lineRule="auto"/>
        <w:ind w:left="130" w:firstLine="0"/>
        <w:jc w:val="both"/>
        <w:rPr>
          <w:rFonts w:ascii="Times New Roman" w:hAnsi="Times New Roman" w:cs="Times New Roman"/>
          <w:b/>
        </w:rPr>
      </w:pPr>
      <w:r w:rsidRPr="00663EB1">
        <w:rPr>
          <w:rFonts w:ascii="Times New Roman" w:hAnsi="Times New Roman" w:cs="Times New Roman"/>
        </w:rPr>
        <w:t xml:space="preserve">10 : </w:t>
      </w:r>
      <w:r w:rsidR="006A793B" w:rsidRPr="00663EB1">
        <w:rPr>
          <w:rFonts w:ascii="Times New Roman" w:hAnsi="Times New Roman" w:cs="Times New Roman"/>
        </w:rPr>
        <w:t xml:space="preserve">Then this interface appear in this user can fill the user name </w:t>
      </w:r>
      <w:r w:rsidRPr="00663EB1">
        <w:rPr>
          <w:rFonts w:ascii="Times New Roman" w:hAnsi="Times New Roman" w:cs="Times New Roman"/>
        </w:rPr>
        <w:t xml:space="preserve"> and passwords  and   then  click then finish button.</w:t>
      </w:r>
    </w:p>
    <w:p w14:paraId="02E9C48C" w14:textId="5D25DBF7" w:rsidR="006A793B" w:rsidRPr="00663EB1" w:rsidRDefault="006A793B" w:rsidP="006A793B">
      <w:pPr>
        <w:rPr>
          <w:rFonts w:ascii="Times New Roman" w:hAnsi="Times New Roman" w:cs="Times New Roman"/>
        </w:rPr>
      </w:pPr>
    </w:p>
    <w:p w14:paraId="107479EA" w14:textId="5F75AEB1" w:rsidR="006A793B" w:rsidRPr="00663EB1" w:rsidRDefault="006A793B" w:rsidP="006A793B">
      <w:pPr>
        <w:rPr>
          <w:rFonts w:ascii="Times New Roman" w:hAnsi="Times New Roman" w:cs="Times New Roman"/>
        </w:rPr>
      </w:pPr>
    </w:p>
    <w:p w14:paraId="40BBAE58" w14:textId="7B1C2AF9" w:rsidR="006A793B" w:rsidRPr="00663EB1" w:rsidRDefault="006A793B" w:rsidP="006A793B">
      <w:pPr>
        <w:rPr>
          <w:rFonts w:ascii="Times New Roman" w:hAnsi="Times New Roman" w:cs="Times New Roman"/>
        </w:rPr>
      </w:pPr>
    </w:p>
    <w:p w14:paraId="02A99DD4" w14:textId="40187BCC" w:rsidR="006A793B" w:rsidRPr="00663EB1" w:rsidRDefault="006A793B" w:rsidP="006A793B">
      <w:pPr>
        <w:rPr>
          <w:rFonts w:ascii="Times New Roman" w:hAnsi="Times New Roman" w:cs="Times New Roman"/>
        </w:rPr>
      </w:pPr>
    </w:p>
    <w:p w14:paraId="06521A48" w14:textId="16C6E61E" w:rsidR="006A793B" w:rsidRPr="00663EB1" w:rsidRDefault="006A793B" w:rsidP="006A793B">
      <w:pPr>
        <w:rPr>
          <w:rFonts w:ascii="Times New Roman" w:hAnsi="Times New Roman" w:cs="Times New Roman"/>
        </w:rPr>
      </w:pPr>
    </w:p>
    <w:p w14:paraId="6776DBF2" w14:textId="77777777" w:rsidR="006A793B" w:rsidRPr="00663EB1" w:rsidRDefault="006A793B" w:rsidP="006A793B">
      <w:pPr>
        <w:rPr>
          <w:rFonts w:ascii="Times New Roman" w:hAnsi="Times New Roman" w:cs="Times New Roman"/>
        </w:rPr>
      </w:pPr>
    </w:p>
    <w:p w14:paraId="0B421820" w14:textId="1B20B8A1" w:rsidR="00FD4336" w:rsidRPr="00663EB1" w:rsidRDefault="00FB4D97" w:rsidP="002677A4">
      <w:pPr>
        <w:rPr>
          <w:rFonts w:ascii="Times New Roman" w:hAnsi="Times New Roman" w:cs="Times New Roman"/>
        </w:rPr>
      </w:pPr>
      <w:r w:rsidRPr="00663EB1">
        <w:rPr>
          <w:rFonts w:ascii="Times New Roman" w:hAnsi="Times New Roman" w:cs="Times New Roman"/>
          <w:noProof/>
          <w:lang w:bidi="si-LK"/>
        </w:rPr>
        <w:lastRenderedPageBreak/>
        <w:drawing>
          <wp:inline distT="0" distB="0" distL="0" distR="0" wp14:anchorId="5157BDDF" wp14:editId="2E1C00FF">
            <wp:extent cx="5140619" cy="28492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7">
                      <a:extLst>
                        <a:ext uri="{28A0092B-C50C-407E-A947-70E740481C1C}">
                          <a14:useLocalDpi xmlns:a14="http://schemas.microsoft.com/office/drawing/2010/main" val="0"/>
                        </a:ext>
                      </a:extLst>
                    </a:blip>
                    <a:srcRect l="3154" t="13885" r="4939" b="10270"/>
                    <a:stretch/>
                  </pic:blipFill>
                  <pic:spPr bwMode="auto">
                    <a:xfrm>
                      <a:off x="0" y="0"/>
                      <a:ext cx="5183098" cy="2872790"/>
                    </a:xfrm>
                    <a:prstGeom prst="rect">
                      <a:avLst/>
                    </a:prstGeom>
                    <a:noFill/>
                    <a:ln>
                      <a:noFill/>
                    </a:ln>
                    <a:extLst>
                      <a:ext uri="{53640926-AAD7-44D8-BBD7-CCE9431645EC}">
                        <a14:shadowObscured xmlns:a14="http://schemas.microsoft.com/office/drawing/2010/main"/>
                      </a:ext>
                    </a:extLst>
                  </pic:spPr>
                </pic:pic>
              </a:graphicData>
            </a:graphic>
          </wp:inline>
        </w:drawing>
      </w:r>
    </w:p>
    <w:p w14:paraId="2CA5F8F9" w14:textId="77777777" w:rsidR="00FB4D97" w:rsidRPr="00663EB1" w:rsidRDefault="00FB4D97" w:rsidP="00FB4D97">
      <w:pPr>
        <w:rPr>
          <w:rFonts w:ascii="Times New Roman" w:hAnsi="Times New Roman" w:cs="Times New Roman"/>
          <w:noProof/>
        </w:rPr>
      </w:pPr>
    </w:p>
    <w:p w14:paraId="48591291" w14:textId="2321D303" w:rsidR="00FB4D97" w:rsidRPr="00663EB1" w:rsidRDefault="00FB4D97" w:rsidP="00FD6B86">
      <w:pPr>
        <w:rPr>
          <w:rFonts w:ascii="Times New Roman" w:hAnsi="Times New Roman" w:cs="Times New Roman"/>
        </w:rPr>
      </w:pPr>
      <w:r w:rsidRPr="00663EB1">
        <w:rPr>
          <w:rFonts w:ascii="Times New Roman" w:hAnsi="Times New Roman" w:cs="Times New Roman"/>
        </w:rPr>
        <w:t>11 : After that interface this interface will appear.</w:t>
      </w:r>
    </w:p>
    <w:p w14:paraId="15C7CC4D" w14:textId="2CF56D3B" w:rsidR="00FB4D97" w:rsidRPr="00663EB1" w:rsidRDefault="00FB4D97" w:rsidP="00FB4D97">
      <w:pPr>
        <w:rPr>
          <w:rFonts w:ascii="Times New Roman" w:hAnsi="Times New Roman" w:cs="Times New Roman"/>
        </w:rPr>
      </w:pPr>
    </w:p>
    <w:p w14:paraId="5E6C404E" w14:textId="79EBE24C" w:rsidR="00FB4D97" w:rsidRPr="00663EB1" w:rsidRDefault="00FB4D97" w:rsidP="00FB4D97">
      <w:pPr>
        <w:rPr>
          <w:rFonts w:ascii="Times New Roman" w:hAnsi="Times New Roman" w:cs="Times New Roman"/>
        </w:rPr>
      </w:pPr>
    </w:p>
    <w:p w14:paraId="6B77BF4D" w14:textId="77777777" w:rsidR="00FB4D97" w:rsidRPr="00663EB1" w:rsidRDefault="00FB4D97" w:rsidP="00FB4D97">
      <w:pPr>
        <w:rPr>
          <w:rFonts w:ascii="Times New Roman" w:hAnsi="Times New Roman" w:cs="Times New Roman"/>
          <w:noProof/>
        </w:rPr>
      </w:pPr>
    </w:p>
    <w:p w14:paraId="69558860" w14:textId="7CA545E8" w:rsidR="00FB4D97" w:rsidRPr="00663EB1" w:rsidRDefault="00FB4D97" w:rsidP="00FB4D97">
      <w:pPr>
        <w:rPr>
          <w:rFonts w:ascii="Times New Roman" w:hAnsi="Times New Roman" w:cs="Times New Roman"/>
        </w:rPr>
      </w:pPr>
      <w:r w:rsidRPr="00663EB1">
        <w:rPr>
          <w:rFonts w:ascii="Times New Roman" w:hAnsi="Times New Roman" w:cs="Times New Roman"/>
          <w:noProof/>
          <w:lang w:bidi="si-LK"/>
        </w:rPr>
        <w:drawing>
          <wp:inline distT="0" distB="0" distL="0" distR="0" wp14:anchorId="10B11CAF" wp14:editId="1E59F8AA">
            <wp:extent cx="5747658" cy="2588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8">
                      <a:extLst>
                        <a:ext uri="{28A0092B-C50C-407E-A947-70E740481C1C}">
                          <a14:useLocalDpi xmlns:a14="http://schemas.microsoft.com/office/drawing/2010/main" val="0"/>
                        </a:ext>
                      </a:extLst>
                    </a:blip>
                    <a:srcRect l="3017" t="13007" r="2893" b="11417"/>
                    <a:stretch/>
                  </pic:blipFill>
                  <pic:spPr bwMode="auto">
                    <a:xfrm>
                      <a:off x="0" y="0"/>
                      <a:ext cx="5770121" cy="2599013"/>
                    </a:xfrm>
                    <a:prstGeom prst="rect">
                      <a:avLst/>
                    </a:prstGeom>
                    <a:noFill/>
                    <a:ln>
                      <a:noFill/>
                    </a:ln>
                    <a:extLst>
                      <a:ext uri="{53640926-AAD7-44D8-BBD7-CCE9431645EC}">
                        <a14:shadowObscured xmlns:a14="http://schemas.microsoft.com/office/drawing/2010/main"/>
                      </a:ext>
                    </a:extLst>
                  </pic:spPr>
                </pic:pic>
              </a:graphicData>
            </a:graphic>
          </wp:inline>
        </w:drawing>
      </w:r>
    </w:p>
    <w:p w14:paraId="52CF37C5" w14:textId="729B5D40" w:rsidR="00FB4D97" w:rsidRPr="00663EB1" w:rsidRDefault="00FB4D97" w:rsidP="00FB4D97">
      <w:pPr>
        <w:rPr>
          <w:rFonts w:ascii="Times New Roman" w:hAnsi="Times New Roman" w:cs="Times New Roman"/>
        </w:rPr>
      </w:pPr>
    </w:p>
    <w:p w14:paraId="4D55548A" w14:textId="5D990860" w:rsidR="00FB4D97" w:rsidRPr="00663EB1" w:rsidRDefault="00FB4D97" w:rsidP="00FB4D97">
      <w:pPr>
        <w:rPr>
          <w:rFonts w:ascii="Times New Roman" w:hAnsi="Times New Roman" w:cs="Times New Roman"/>
        </w:rPr>
      </w:pPr>
    </w:p>
    <w:p w14:paraId="52E32756" w14:textId="26EE4276" w:rsidR="00FB4D97" w:rsidRPr="00663EB1" w:rsidRDefault="00FB4D97" w:rsidP="00FB4D97">
      <w:pPr>
        <w:jc w:val="center"/>
        <w:rPr>
          <w:rFonts w:ascii="Times New Roman" w:hAnsi="Times New Roman" w:cs="Times New Roman"/>
        </w:rPr>
      </w:pPr>
      <w:r w:rsidRPr="00663EB1">
        <w:rPr>
          <w:rFonts w:ascii="Times New Roman" w:hAnsi="Times New Roman" w:cs="Times New Roman"/>
        </w:rPr>
        <w:t>12 : This login form will appear.</w:t>
      </w:r>
    </w:p>
    <w:p w14:paraId="2770F5BC" w14:textId="338FE246" w:rsidR="00FB4D97" w:rsidRPr="00663EB1" w:rsidRDefault="00FB4D97" w:rsidP="00FB4D97">
      <w:pPr>
        <w:rPr>
          <w:rFonts w:ascii="Times New Roman" w:hAnsi="Times New Roman" w:cs="Times New Roman"/>
        </w:rPr>
      </w:pPr>
    </w:p>
    <w:p w14:paraId="31E85B04" w14:textId="39F87C26" w:rsidR="00FB4D97" w:rsidRPr="00663EB1" w:rsidRDefault="00FB4D97" w:rsidP="00FB4D97">
      <w:pPr>
        <w:rPr>
          <w:rFonts w:ascii="Times New Roman" w:hAnsi="Times New Roman" w:cs="Times New Roman"/>
        </w:rPr>
      </w:pPr>
    </w:p>
    <w:p w14:paraId="6B58C26E" w14:textId="3876AB8F" w:rsidR="00E53595" w:rsidRPr="00FD6B86" w:rsidRDefault="00FB4D97" w:rsidP="00FD6B86">
      <w:pPr>
        <w:rPr>
          <w:rFonts w:ascii="Times New Roman" w:hAnsi="Times New Roman" w:cs="Times New Roman"/>
        </w:rPr>
      </w:pPr>
      <w:r w:rsidRPr="00FD6B86">
        <w:rPr>
          <w:rFonts w:ascii="Times New Roman" w:hAnsi="Times New Roman" w:cs="Times New Roman"/>
        </w:rPr>
        <w:t xml:space="preserve">This is how </w:t>
      </w:r>
      <w:r w:rsidRPr="00FD6B86">
        <w:rPr>
          <w:rFonts w:ascii="Times New Roman" w:hAnsi="Times New Roman" w:cs="Times New Roman"/>
          <w:lang w:val="en-GB"/>
        </w:rPr>
        <w:t>window server 16 will install.</w:t>
      </w:r>
    </w:p>
    <w:p w14:paraId="3BA0721A" w14:textId="77777777" w:rsidR="00E2459D" w:rsidRPr="00663EB1" w:rsidRDefault="00E2459D" w:rsidP="00A776AA">
      <w:pPr>
        <w:pStyle w:val="ListParagraph"/>
        <w:ind w:left="360" w:firstLine="0"/>
        <w:rPr>
          <w:rFonts w:ascii="Times New Roman" w:hAnsi="Times New Roman" w:cs="Times New Roman"/>
        </w:rPr>
      </w:pPr>
    </w:p>
    <w:p w14:paraId="0350C02E" w14:textId="608F1BBE" w:rsidR="00E53595" w:rsidRPr="00663EB1" w:rsidRDefault="003E2326" w:rsidP="00F47762">
      <w:pPr>
        <w:pStyle w:val="Heading2"/>
        <w:rPr>
          <w:rFonts w:cs="Times New Roman"/>
        </w:rPr>
      </w:pPr>
      <w:bookmarkStart w:id="291" w:name="_Toc144110906"/>
      <w:r w:rsidRPr="00663EB1">
        <w:rPr>
          <w:rFonts w:cs="Times New Roman"/>
        </w:rPr>
        <w:lastRenderedPageBreak/>
        <w:t>M2 : A range of server types and just</w:t>
      </w:r>
      <w:r w:rsidR="00024AB0">
        <w:rPr>
          <w:rFonts w:cs="Times New Roman"/>
        </w:rPr>
        <w:t xml:space="preserve">ification of </w:t>
      </w:r>
      <w:r w:rsidRPr="00663EB1">
        <w:rPr>
          <w:rFonts w:cs="Times New Roman"/>
        </w:rPr>
        <w:t xml:space="preserve"> the selection of a server, considering a given scenario regarding cost and performance optimization.</w:t>
      </w:r>
      <w:bookmarkEnd w:id="291"/>
    </w:p>
    <w:p w14:paraId="517E9FE5" w14:textId="56315F22" w:rsidR="00E53595" w:rsidRPr="00663EB1" w:rsidRDefault="00E53595" w:rsidP="00E2459D">
      <w:pPr>
        <w:pStyle w:val="Heading3"/>
        <w:ind w:left="0" w:firstLine="0"/>
        <w:rPr>
          <w:rFonts w:cs="Times New Roman"/>
          <w:lang w:val="en-GB"/>
        </w:rPr>
      </w:pPr>
      <w:r w:rsidRPr="00663EB1">
        <w:rPr>
          <w:rFonts w:cs="Times New Roman"/>
          <w:lang w:val="en-GB"/>
        </w:rPr>
        <w:t xml:space="preserve">   </w:t>
      </w:r>
      <w:bookmarkStart w:id="292" w:name="_Toc144110907"/>
      <w:r w:rsidRPr="00663EB1">
        <w:rPr>
          <w:rFonts w:cs="Times New Roman"/>
          <w:lang w:val="en-GB"/>
        </w:rPr>
        <w:t>1.</w:t>
      </w:r>
      <w:r w:rsidR="00F47762" w:rsidRPr="00663EB1">
        <w:rPr>
          <w:rFonts w:cs="Times New Roman"/>
          <w:lang w:val="en-GB"/>
        </w:rPr>
        <w:t>Range of Server Types</w:t>
      </w:r>
      <w:bookmarkEnd w:id="292"/>
      <w:r w:rsidR="00F47762" w:rsidRPr="00663EB1">
        <w:rPr>
          <w:rFonts w:cs="Times New Roman"/>
          <w:lang w:val="en-GB"/>
        </w:rPr>
        <w:t xml:space="preserve"> </w:t>
      </w:r>
    </w:p>
    <w:p w14:paraId="127CABAB" w14:textId="36CBC097" w:rsidR="00F47762" w:rsidRPr="00663EB1" w:rsidRDefault="00F47762" w:rsidP="00E53595">
      <w:pPr>
        <w:ind w:left="0" w:firstLine="0"/>
        <w:rPr>
          <w:rFonts w:ascii="Times New Roman" w:hAnsi="Times New Roman" w:cs="Times New Roman"/>
          <w:b/>
          <w:bCs/>
          <w:lang w:val="en-GB"/>
        </w:rPr>
      </w:pPr>
    </w:p>
    <w:tbl>
      <w:tblPr>
        <w:tblStyle w:val="TableGrid"/>
        <w:tblW w:w="9238" w:type="dxa"/>
        <w:tblInd w:w="140" w:type="dxa"/>
        <w:tblLayout w:type="fixed"/>
        <w:tblLook w:val="04A0" w:firstRow="1" w:lastRow="0" w:firstColumn="1" w:lastColumn="0" w:noHBand="0" w:noVBand="1"/>
      </w:tblPr>
      <w:tblGrid>
        <w:gridCol w:w="1323"/>
        <w:gridCol w:w="2785"/>
        <w:gridCol w:w="3420"/>
        <w:gridCol w:w="1710"/>
      </w:tblGrid>
      <w:tr w:rsidR="00F713B6" w:rsidRPr="00663EB1" w14:paraId="13A47F91" w14:textId="1097A6ED" w:rsidTr="00535E47">
        <w:trPr>
          <w:trHeight w:val="514"/>
        </w:trPr>
        <w:tc>
          <w:tcPr>
            <w:tcW w:w="1323" w:type="dxa"/>
          </w:tcPr>
          <w:p w14:paraId="014581B2" w14:textId="4544165E"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Server Type</w:t>
            </w:r>
          </w:p>
        </w:tc>
        <w:tc>
          <w:tcPr>
            <w:tcW w:w="2785" w:type="dxa"/>
          </w:tcPr>
          <w:p w14:paraId="628D442E" w14:textId="2FAAC493"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Sample</w:t>
            </w:r>
          </w:p>
        </w:tc>
        <w:tc>
          <w:tcPr>
            <w:tcW w:w="3420" w:type="dxa"/>
          </w:tcPr>
          <w:p w14:paraId="08AE3FD0" w14:textId="458B6F18"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 xml:space="preserve">Features </w:t>
            </w:r>
          </w:p>
        </w:tc>
        <w:tc>
          <w:tcPr>
            <w:tcW w:w="1710" w:type="dxa"/>
          </w:tcPr>
          <w:p w14:paraId="24EB82BA" w14:textId="463A2A28" w:rsidR="002A7A1C" w:rsidRPr="00663EB1" w:rsidRDefault="002A7A1C" w:rsidP="002A7A1C">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r w:rsidRPr="00663EB1">
              <w:rPr>
                <w:rFonts w:ascii="Times New Roman" w:hAnsi="Times New Roman" w:cs="Times New Roman"/>
                <w:b/>
                <w:bCs/>
                <w:lang w:val="en-GB"/>
              </w:rPr>
              <w:t xml:space="preserve"> Price (RS)</w:t>
            </w:r>
          </w:p>
        </w:tc>
      </w:tr>
      <w:tr w:rsidR="00F713B6" w:rsidRPr="00663EB1" w14:paraId="255D8F96" w14:textId="7A02EEFC" w:rsidTr="00535E47">
        <w:trPr>
          <w:trHeight w:val="2330"/>
        </w:trPr>
        <w:tc>
          <w:tcPr>
            <w:tcW w:w="1323" w:type="dxa"/>
          </w:tcPr>
          <w:p w14:paraId="71F0BF56" w14:textId="6FC4CC9A"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BEA2A01" w14:textId="7777777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01DCF61" w14:textId="07AFDA1B" w:rsidR="002A7A1C" w:rsidRPr="00663EB1" w:rsidRDefault="002A7A1C" w:rsidP="00CA5B3D">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Dell EMC PowerEdge</w:t>
            </w:r>
          </w:p>
          <w:p w14:paraId="28BE86BD" w14:textId="004EF2CA" w:rsidR="002A7A1C" w:rsidRPr="00663EB1" w:rsidRDefault="002A7A1C" w:rsidP="00CA5B3D">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T440 Tower server</w:t>
            </w:r>
          </w:p>
        </w:tc>
        <w:tc>
          <w:tcPr>
            <w:tcW w:w="2785" w:type="dxa"/>
          </w:tcPr>
          <w:p w14:paraId="10471E7B" w14:textId="77777777" w:rsidR="00663EB1" w:rsidRPr="00663EB1" w:rsidRDefault="00663EB1" w:rsidP="00663EB1">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043C8D1" w14:textId="2B249768" w:rsidR="002A7A1C" w:rsidRPr="00663EB1" w:rsidRDefault="00663EB1" w:rsidP="00663EB1">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lang w:val="en-GB"/>
              </w:rPr>
              <w:t xml:space="preserve">    </w:t>
            </w:r>
            <w:r w:rsidR="002A7A1C" w:rsidRPr="00663EB1">
              <w:rPr>
                <w:rFonts w:ascii="Times New Roman" w:hAnsi="Times New Roman" w:cs="Times New Roman"/>
                <w:noProof/>
                <w:lang w:bidi="si-LK"/>
              </w:rPr>
              <w:drawing>
                <wp:inline distT="0" distB="0" distL="0" distR="0" wp14:anchorId="7E1B538D" wp14:editId="5F14D3C9">
                  <wp:extent cx="1220617" cy="11276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65615" cy="1169267"/>
                          </a:xfrm>
                          <a:prstGeom prst="rect">
                            <a:avLst/>
                          </a:prstGeom>
                          <a:noFill/>
                        </pic:spPr>
                      </pic:pic>
                    </a:graphicData>
                  </a:graphic>
                </wp:inline>
              </w:drawing>
            </w:r>
          </w:p>
        </w:tc>
        <w:tc>
          <w:tcPr>
            <w:tcW w:w="3420" w:type="dxa"/>
          </w:tcPr>
          <w:p w14:paraId="252F7D06" w14:textId="77777777" w:rsidR="002A7A1C" w:rsidRPr="00663EB1" w:rsidRDefault="002A7A1C">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noProof/>
                <w:lang w:val="en-GB"/>
              </w:rPr>
            </w:pPr>
            <w:r w:rsidRPr="00663EB1">
              <w:rPr>
                <w:rFonts w:ascii="Times New Roman" w:hAnsi="Times New Roman" w:cs="Times New Roman"/>
                <w:noProof/>
                <w:lang w:val="en-GB"/>
              </w:rPr>
              <w:t>Has a Intel Xeon Processer.</w:t>
            </w:r>
          </w:p>
          <w:p w14:paraId="14D2A985" w14:textId="77777777" w:rsidR="002A7A1C" w:rsidRPr="00663EB1" w:rsidRDefault="002A7A1C">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noProof/>
                <w:lang w:val="en-GB"/>
              </w:rPr>
            </w:pPr>
            <w:r w:rsidRPr="00663EB1">
              <w:rPr>
                <w:rFonts w:ascii="Times New Roman" w:hAnsi="Times New Roman" w:cs="Times New Roman"/>
                <w:noProof/>
                <w:lang w:val="en-GB"/>
              </w:rPr>
              <w:t>Memory is 16 DDR4 DIMM SLOTS</w:t>
            </w:r>
          </w:p>
          <w:p w14:paraId="658C2FDA" w14:textId="77777777" w:rsidR="002A7A1C" w:rsidRPr="00663EB1" w:rsidRDefault="002A7A1C">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noProof/>
                <w:lang w:val="en-GB"/>
              </w:rPr>
            </w:pPr>
            <w:r w:rsidRPr="00663EB1">
              <w:rPr>
                <w:rFonts w:ascii="Times New Roman" w:hAnsi="Times New Roman" w:cs="Times New Roman"/>
                <w:noProof/>
                <w:lang w:val="en-GB"/>
              </w:rPr>
              <w:t>Brand is Dell.</w:t>
            </w:r>
          </w:p>
          <w:p w14:paraId="238A464A" w14:textId="77777777" w:rsidR="002A7A1C" w:rsidRPr="00663EB1" w:rsidRDefault="00E04D5F">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noProof/>
                <w:lang w:val="en-GB"/>
              </w:rPr>
            </w:pPr>
            <w:r w:rsidRPr="00663EB1">
              <w:rPr>
                <w:rFonts w:ascii="Times New Roman" w:hAnsi="Times New Roman" w:cs="Times New Roman"/>
                <w:noProof/>
                <w:lang w:val="en-GB"/>
              </w:rPr>
              <w:t>Drive Bays  are Up to 4or 8x3.5</w:t>
            </w:r>
          </w:p>
          <w:p w14:paraId="5DAB018A" w14:textId="77777777" w:rsidR="00E04D5F" w:rsidRPr="00663EB1" w:rsidRDefault="00E04D5F">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noProof/>
                <w:lang w:val="en-GB"/>
              </w:rPr>
            </w:pPr>
            <w:r w:rsidRPr="00663EB1">
              <w:rPr>
                <w:rFonts w:ascii="Times New Roman" w:hAnsi="Times New Roman" w:cs="Times New Roman"/>
                <w:noProof/>
                <w:lang w:val="en-GB"/>
              </w:rPr>
              <w:t>Security is TPM 1.2/2.0 optionall</w:t>
            </w:r>
          </w:p>
          <w:p w14:paraId="74F77974" w14:textId="56B1F5B5" w:rsidR="00E04D5F" w:rsidRPr="00663EB1" w:rsidRDefault="00E04D5F">
            <w:pPr>
              <w:pStyle w:val="ListParagraph"/>
              <w:numPr>
                <w:ilvl w:val="0"/>
                <w:numId w:val="36"/>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noProof/>
                <w:lang w:val="en-GB"/>
              </w:rPr>
            </w:pPr>
            <w:r w:rsidRPr="00663EB1">
              <w:rPr>
                <w:rFonts w:ascii="Times New Roman" w:hAnsi="Times New Roman" w:cs="Times New Roman"/>
                <w:noProof/>
                <w:lang w:val="en-GB"/>
              </w:rPr>
              <w:t>Bezel is Optional Security bexel.</w:t>
            </w:r>
          </w:p>
        </w:tc>
        <w:tc>
          <w:tcPr>
            <w:tcW w:w="1710" w:type="dxa"/>
          </w:tcPr>
          <w:p w14:paraId="5893D03E" w14:textId="77777777" w:rsidR="002A7A1C" w:rsidRPr="00663EB1" w:rsidRDefault="002A7A1C"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noProof/>
                <w:lang w:val="en-GB"/>
              </w:rPr>
            </w:pPr>
          </w:p>
          <w:p w14:paraId="7AB4E162" w14:textId="77777777" w:rsidR="00E04D5F" w:rsidRPr="00663EB1" w:rsidRDefault="00E04D5F" w:rsidP="00F713B6">
            <w:pPr>
              <w:jc w:val="center"/>
              <w:rPr>
                <w:rFonts w:ascii="Times New Roman" w:hAnsi="Times New Roman" w:cs="Times New Roman"/>
                <w:lang w:val="en-GB"/>
              </w:rPr>
            </w:pPr>
          </w:p>
          <w:p w14:paraId="4D901809" w14:textId="77777777" w:rsidR="00E04D5F" w:rsidRPr="00663EB1" w:rsidRDefault="00E04D5F" w:rsidP="00F713B6">
            <w:pPr>
              <w:jc w:val="center"/>
              <w:rPr>
                <w:rFonts w:ascii="Times New Roman" w:hAnsi="Times New Roman" w:cs="Times New Roman"/>
                <w:lang w:val="en-GB"/>
              </w:rPr>
            </w:pPr>
          </w:p>
          <w:p w14:paraId="5D973C72" w14:textId="083753A2" w:rsidR="00E04D5F" w:rsidRPr="00663EB1" w:rsidRDefault="00E04D5F" w:rsidP="00F713B6">
            <w:pPr>
              <w:jc w:val="center"/>
              <w:rPr>
                <w:rFonts w:ascii="Times New Roman" w:hAnsi="Times New Roman" w:cs="Times New Roman"/>
                <w:lang w:val="en-GB"/>
              </w:rPr>
            </w:pPr>
            <w:r w:rsidRPr="00663EB1">
              <w:rPr>
                <w:rFonts w:ascii="Times New Roman" w:hAnsi="Times New Roman" w:cs="Times New Roman"/>
                <w:lang w:val="en-GB"/>
              </w:rPr>
              <w:t>Rs.135000.00</w:t>
            </w:r>
          </w:p>
        </w:tc>
      </w:tr>
      <w:tr w:rsidR="00F713B6" w:rsidRPr="00663EB1" w14:paraId="358CD00A" w14:textId="0DF6C7D8" w:rsidTr="00535E47">
        <w:trPr>
          <w:trHeight w:val="3302"/>
        </w:trPr>
        <w:tc>
          <w:tcPr>
            <w:tcW w:w="1323" w:type="dxa"/>
          </w:tcPr>
          <w:p w14:paraId="12D8670F" w14:textId="7777777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0DA1AA2" w14:textId="7777777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AA774AB" w14:textId="536A803B"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lang w:val="en-GB"/>
              </w:rPr>
              <w:t>PowerEdge T430 Tower server</w:t>
            </w:r>
          </w:p>
        </w:tc>
        <w:tc>
          <w:tcPr>
            <w:tcW w:w="2785" w:type="dxa"/>
          </w:tcPr>
          <w:p w14:paraId="38B2ACBD" w14:textId="77777777" w:rsidR="00663EB1" w:rsidRPr="00663EB1" w:rsidRDefault="00663EB1"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noProof/>
                <w:lang w:val="en-GB"/>
              </w:rPr>
            </w:pPr>
          </w:p>
          <w:p w14:paraId="6533B9C2" w14:textId="35D1478D" w:rsidR="002A7A1C" w:rsidRPr="00663EB1" w:rsidRDefault="00E04D5F"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1B8AF05" wp14:editId="7DB364A4">
                  <wp:extent cx="1436554" cy="15347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51762" cy="1551043"/>
                          </a:xfrm>
                          <a:prstGeom prst="rect">
                            <a:avLst/>
                          </a:prstGeom>
                          <a:noFill/>
                        </pic:spPr>
                      </pic:pic>
                    </a:graphicData>
                  </a:graphic>
                </wp:inline>
              </w:drawing>
            </w:r>
          </w:p>
        </w:tc>
        <w:tc>
          <w:tcPr>
            <w:tcW w:w="3420" w:type="dxa"/>
          </w:tcPr>
          <w:p w14:paraId="58D020CE" w14:textId="77777777" w:rsidR="00E04D5F" w:rsidRPr="00663EB1" w:rsidRDefault="00E04D5F" w:rsidP="00663EB1">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lang w:val="en-GB"/>
              </w:rPr>
            </w:pPr>
          </w:p>
          <w:p w14:paraId="2243A5DB" w14:textId="2D81D423" w:rsidR="00A90F0B" w:rsidRPr="00663EB1" w:rsidRDefault="00A90F0B">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It has 2 powerful sockets</w:t>
            </w:r>
          </w:p>
          <w:p w14:paraId="7BCDFB2B" w14:textId="77777777" w:rsidR="00A90F0B" w:rsidRPr="00663EB1" w:rsidRDefault="00A90F0B">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Processor is intel E5-2600</w:t>
            </w:r>
          </w:p>
          <w:p w14:paraId="4A4411DA" w14:textId="1355436B" w:rsidR="00A90F0B" w:rsidRPr="00663EB1" w:rsidRDefault="00A90F0B">
            <w:pPr>
              <w:pStyle w:val="ListParagraph"/>
              <w:numPr>
                <w:ilvl w:val="0"/>
                <w:numId w:val="44"/>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Maximum RAM – 384GB</w:t>
            </w:r>
          </w:p>
        </w:tc>
        <w:tc>
          <w:tcPr>
            <w:tcW w:w="1710" w:type="dxa"/>
          </w:tcPr>
          <w:p w14:paraId="52A7954F" w14:textId="77777777" w:rsidR="002A7A1C" w:rsidRPr="00663EB1" w:rsidRDefault="002A7A1C"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97D6DE5" w14:textId="77777777" w:rsidR="00A90F0B" w:rsidRPr="00663EB1"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D551AC3" w14:textId="77777777" w:rsidR="00A90F0B" w:rsidRPr="00663EB1"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6FFBCD7" w14:textId="77777777" w:rsidR="00A90F0B" w:rsidRPr="00663EB1"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512AAA1" w14:textId="77777777" w:rsidR="00A90F0B" w:rsidRPr="00663EB1"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F5D688F" w14:textId="0BC127C7" w:rsidR="00A90F0B" w:rsidRPr="00663EB1"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Rs 122,000.00</w:t>
            </w:r>
          </w:p>
        </w:tc>
      </w:tr>
      <w:tr w:rsidR="00F713B6" w:rsidRPr="00663EB1" w14:paraId="3CCE15FE" w14:textId="4D810D8A" w:rsidTr="00535E47">
        <w:trPr>
          <w:trHeight w:val="2530"/>
        </w:trPr>
        <w:tc>
          <w:tcPr>
            <w:tcW w:w="1323" w:type="dxa"/>
          </w:tcPr>
          <w:p w14:paraId="47CAAE35" w14:textId="7777777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A810594" w14:textId="7777777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7AE63E9" w14:textId="7777777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60D84FC" w14:textId="62FB1C5A"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lang w:val="en-GB"/>
              </w:rPr>
              <w:t>HPE ProLiant ML</w:t>
            </w:r>
            <w:r w:rsidR="00A90F0B" w:rsidRPr="00663EB1">
              <w:rPr>
                <w:rFonts w:ascii="Times New Roman" w:hAnsi="Times New Roman" w:cs="Times New Roman"/>
                <w:lang w:val="en-GB"/>
              </w:rPr>
              <w:t xml:space="preserve"> 30 </w:t>
            </w:r>
          </w:p>
        </w:tc>
        <w:tc>
          <w:tcPr>
            <w:tcW w:w="2785" w:type="dxa"/>
          </w:tcPr>
          <w:p w14:paraId="53641064" w14:textId="77777777" w:rsidR="00663EB1" w:rsidRPr="00663EB1" w:rsidRDefault="00663EB1"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noProof/>
                <w:lang w:val="en-GB"/>
              </w:rPr>
            </w:pPr>
          </w:p>
          <w:p w14:paraId="6FB36ED7" w14:textId="39999132" w:rsidR="002A7A1C" w:rsidRPr="00663EB1" w:rsidRDefault="00A90F0B"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6B7F9FF6" wp14:editId="04AAA537">
                  <wp:extent cx="1533525" cy="15893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35832" cy="1591706"/>
                          </a:xfrm>
                          <a:prstGeom prst="rect">
                            <a:avLst/>
                          </a:prstGeom>
                          <a:noFill/>
                        </pic:spPr>
                      </pic:pic>
                    </a:graphicData>
                  </a:graphic>
                </wp:inline>
              </w:drawing>
            </w:r>
          </w:p>
        </w:tc>
        <w:tc>
          <w:tcPr>
            <w:tcW w:w="3420" w:type="dxa"/>
          </w:tcPr>
          <w:p w14:paraId="4DCB5176" w14:textId="77777777" w:rsidR="002A7A1C" w:rsidRPr="00663EB1" w:rsidRDefault="002A7A1C" w:rsidP="00663EB1">
            <w:p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p>
          <w:p w14:paraId="77C795F7" w14:textId="77777777" w:rsidR="00A90F0B" w:rsidRPr="00663EB1" w:rsidRDefault="00866077">
            <w:pPr>
              <w:pStyle w:val="ListParagraph"/>
              <w:numPr>
                <w:ilvl w:val="0"/>
                <w:numId w:val="45"/>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This is designed for small offices</w:t>
            </w:r>
          </w:p>
          <w:p w14:paraId="589C9EFC" w14:textId="77777777" w:rsidR="00866077" w:rsidRPr="00663EB1" w:rsidRDefault="00866077">
            <w:pPr>
              <w:pStyle w:val="ListParagraph"/>
              <w:numPr>
                <w:ilvl w:val="0"/>
                <w:numId w:val="45"/>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There is a 64GB memory.</w:t>
            </w:r>
          </w:p>
          <w:p w14:paraId="7C2B6B3D" w14:textId="31EEE615" w:rsidR="00866077" w:rsidRPr="00663EB1" w:rsidRDefault="00866077">
            <w:pPr>
              <w:pStyle w:val="ListParagraph"/>
              <w:numPr>
                <w:ilvl w:val="0"/>
                <w:numId w:val="45"/>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System support 4X SATA drives and M2 slot integrated.</w:t>
            </w:r>
          </w:p>
        </w:tc>
        <w:tc>
          <w:tcPr>
            <w:tcW w:w="1710" w:type="dxa"/>
          </w:tcPr>
          <w:p w14:paraId="730688E9" w14:textId="77777777" w:rsidR="002A7A1C" w:rsidRPr="00663EB1" w:rsidRDefault="002A7A1C"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044FE53" w14:textId="77777777" w:rsidR="00F713B6" w:rsidRPr="00663EB1" w:rsidRDefault="00F713B6"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B34BD19" w14:textId="77777777" w:rsidR="00F713B6" w:rsidRPr="00663EB1" w:rsidRDefault="00F713B6"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E91BECA" w14:textId="77777777" w:rsidR="00F713B6" w:rsidRPr="00663EB1" w:rsidRDefault="00F713B6"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AF14DEF" w14:textId="1FEE70E0" w:rsidR="00F713B6" w:rsidRPr="00663EB1" w:rsidRDefault="00F713B6"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Rs 195,000.00</w:t>
            </w:r>
          </w:p>
        </w:tc>
      </w:tr>
      <w:tr w:rsidR="00F713B6" w:rsidRPr="00663EB1" w14:paraId="4339679C" w14:textId="4647ABC1" w:rsidTr="00535E47">
        <w:trPr>
          <w:trHeight w:val="3284"/>
        </w:trPr>
        <w:tc>
          <w:tcPr>
            <w:tcW w:w="1323" w:type="dxa"/>
          </w:tcPr>
          <w:p w14:paraId="30D3067D" w14:textId="7777777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F4171A4" w14:textId="7777777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11E8D07" w14:textId="581B212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lang w:val="en-GB"/>
              </w:rPr>
              <w:t xml:space="preserve">Lenovo think </w:t>
            </w:r>
            <w:r w:rsidR="00F713B6" w:rsidRPr="00663EB1">
              <w:rPr>
                <w:rFonts w:ascii="Times New Roman" w:hAnsi="Times New Roman" w:cs="Times New Roman"/>
                <w:lang w:val="en-GB"/>
              </w:rPr>
              <w:t>ST250 V2 Towe server</w:t>
            </w:r>
          </w:p>
        </w:tc>
        <w:tc>
          <w:tcPr>
            <w:tcW w:w="2785" w:type="dxa"/>
          </w:tcPr>
          <w:p w14:paraId="34377FB1" w14:textId="77777777" w:rsidR="002A7A1C" w:rsidRPr="00663EB1"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74F6C46" w14:textId="77777777" w:rsidR="00866077" w:rsidRPr="00663EB1" w:rsidRDefault="00866077"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C14FC3E" w14:textId="54D71FE0" w:rsidR="00866077" w:rsidRPr="00663EB1" w:rsidRDefault="00F713B6"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0E409696" wp14:editId="2D3D6851">
                  <wp:extent cx="1676016" cy="146957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98533" cy="1489316"/>
                          </a:xfrm>
                          <a:prstGeom prst="rect">
                            <a:avLst/>
                          </a:prstGeom>
                          <a:noFill/>
                        </pic:spPr>
                      </pic:pic>
                    </a:graphicData>
                  </a:graphic>
                </wp:inline>
              </w:drawing>
            </w:r>
          </w:p>
        </w:tc>
        <w:tc>
          <w:tcPr>
            <w:tcW w:w="3420" w:type="dxa"/>
          </w:tcPr>
          <w:p w14:paraId="56E14A4D" w14:textId="77777777" w:rsidR="002A7A1C" w:rsidRPr="00663EB1" w:rsidRDefault="002A7A1C" w:rsidP="00663EB1">
            <w:pPr>
              <w:pBdr>
                <w:top w:val="none" w:sz="0" w:space="0" w:color="auto"/>
                <w:left w:val="none" w:sz="0" w:space="0" w:color="auto"/>
                <w:bottom w:val="none" w:sz="0" w:space="0" w:color="auto"/>
                <w:right w:val="none" w:sz="0" w:space="0" w:color="auto"/>
                <w:between w:val="none" w:sz="0" w:space="0" w:color="auto"/>
              </w:pBdr>
              <w:spacing w:line="360" w:lineRule="auto"/>
              <w:ind w:left="0" w:firstLine="0"/>
              <w:jc w:val="both"/>
              <w:rPr>
                <w:rFonts w:ascii="Times New Roman" w:hAnsi="Times New Roman" w:cs="Times New Roman"/>
                <w:lang w:val="en-GB"/>
              </w:rPr>
            </w:pPr>
          </w:p>
          <w:p w14:paraId="0E8FD08D" w14:textId="77777777" w:rsidR="00F713B6" w:rsidRPr="00663EB1" w:rsidRDefault="00CA138C">
            <w:pPr>
              <w:pStyle w:val="ListParagraph"/>
              <w:numPr>
                <w:ilvl w:val="0"/>
                <w:numId w:val="46"/>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Memory is up to 128GB</w:t>
            </w:r>
          </w:p>
          <w:p w14:paraId="410CBA0B" w14:textId="77777777" w:rsidR="00CA138C" w:rsidRPr="00663EB1" w:rsidRDefault="00CA138C">
            <w:pPr>
              <w:pStyle w:val="ListParagraph"/>
              <w:numPr>
                <w:ilvl w:val="0"/>
                <w:numId w:val="46"/>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Single fixed power supply is used for this.</w:t>
            </w:r>
          </w:p>
          <w:p w14:paraId="1C2F3CFC" w14:textId="06E48478" w:rsidR="00CA138C" w:rsidRPr="00663EB1" w:rsidRDefault="00CA138C">
            <w:pPr>
              <w:pStyle w:val="ListParagraph"/>
              <w:numPr>
                <w:ilvl w:val="0"/>
                <w:numId w:val="46"/>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2XGBE on board ports in Network Interface.</w:t>
            </w:r>
          </w:p>
        </w:tc>
        <w:tc>
          <w:tcPr>
            <w:tcW w:w="1710" w:type="dxa"/>
          </w:tcPr>
          <w:p w14:paraId="4694F48A" w14:textId="77777777" w:rsidR="002A7A1C" w:rsidRPr="00663EB1" w:rsidRDefault="002A7A1C"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tc>
      </w:tr>
    </w:tbl>
    <w:p w14:paraId="20125F2D" w14:textId="7BD9F4AC" w:rsidR="002677A4" w:rsidRPr="00663EB1" w:rsidRDefault="002677A4" w:rsidP="00E95026">
      <w:pPr>
        <w:ind w:left="0" w:firstLine="0"/>
        <w:rPr>
          <w:rFonts w:ascii="Times New Roman" w:hAnsi="Times New Roman" w:cs="Times New Roman"/>
          <w:lang w:val="en-GB"/>
        </w:rPr>
      </w:pPr>
    </w:p>
    <w:p w14:paraId="738C5494" w14:textId="6AB2B3D1" w:rsidR="002677A4" w:rsidRDefault="002677A4" w:rsidP="002677A4">
      <w:pPr>
        <w:pStyle w:val="Heading3"/>
        <w:rPr>
          <w:rFonts w:cs="Times New Roman"/>
          <w:lang w:val="en-GB"/>
        </w:rPr>
      </w:pPr>
      <w:r w:rsidRPr="00663EB1">
        <w:rPr>
          <w:rFonts w:cs="Times New Roman"/>
          <w:lang w:val="en-GB"/>
        </w:rPr>
        <w:t xml:space="preserve">2. </w:t>
      </w:r>
      <w:bookmarkStart w:id="293" w:name="_Toc144110908"/>
      <w:r w:rsidRPr="00663EB1">
        <w:rPr>
          <w:rFonts w:cs="Times New Roman"/>
          <w:lang w:val="en-GB"/>
        </w:rPr>
        <w:t>Suitable server for the scenario.</w:t>
      </w:r>
      <w:bookmarkEnd w:id="293"/>
    </w:p>
    <w:p w14:paraId="73343C12" w14:textId="77777777" w:rsidR="009F379E" w:rsidRPr="009F379E" w:rsidRDefault="009F379E" w:rsidP="009F379E">
      <w:pPr>
        <w:rPr>
          <w:lang w:val="en-GB"/>
        </w:rPr>
      </w:pPr>
    </w:p>
    <w:p w14:paraId="2EFEAD1E" w14:textId="28A41284" w:rsidR="002677A4" w:rsidRPr="00663EB1" w:rsidRDefault="00E95026"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Author thinks that for Syntax Solution Company Suitable server is the Dell EMC</w:t>
      </w:r>
      <w:r w:rsidR="00824510">
        <w:rPr>
          <w:rFonts w:ascii="Times New Roman" w:hAnsi="Times New Roman" w:cs="Times New Roman"/>
          <w:lang w:val="en-GB"/>
        </w:rPr>
        <w:t xml:space="preserve"> </w:t>
      </w:r>
      <w:r w:rsidRPr="00663EB1">
        <w:rPr>
          <w:rFonts w:ascii="Times New Roman" w:hAnsi="Times New Roman" w:cs="Times New Roman"/>
          <w:lang w:val="en-GB"/>
        </w:rPr>
        <w:t>PowerEdge T440 Tower because it has 16 DDr4 memory. Author thinks that for this</w:t>
      </w:r>
      <w:r w:rsidR="00824510">
        <w:rPr>
          <w:rFonts w:ascii="Times New Roman" w:hAnsi="Times New Roman" w:cs="Times New Roman"/>
          <w:lang w:val="en-GB"/>
        </w:rPr>
        <w:t xml:space="preserve"> </w:t>
      </w:r>
      <w:r w:rsidRPr="00663EB1">
        <w:rPr>
          <w:rFonts w:ascii="Times New Roman" w:hAnsi="Times New Roman" w:cs="Times New Roman"/>
          <w:lang w:val="en-GB"/>
        </w:rPr>
        <w:t>company it has many users, and this is large network system. In this period most</w:t>
      </w:r>
      <w:r w:rsidR="00824510">
        <w:rPr>
          <w:rFonts w:ascii="Times New Roman" w:hAnsi="Times New Roman" w:cs="Times New Roman"/>
          <w:lang w:val="en-GB"/>
        </w:rPr>
        <w:t xml:space="preserve"> </w:t>
      </w:r>
      <w:r w:rsidRPr="00663EB1">
        <w:rPr>
          <w:rFonts w:ascii="Times New Roman" w:hAnsi="Times New Roman" w:cs="Times New Roman"/>
          <w:lang w:val="en-GB"/>
        </w:rPr>
        <w:t xml:space="preserve">companies and workers use this for make </w:t>
      </w:r>
      <w:r w:rsidR="000243AF" w:rsidRPr="00663EB1">
        <w:rPr>
          <w:rFonts w:ascii="Times New Roman" w:hAnsi="Times New Roman" w:cs="Times New Roman"/>
          <w:lang w:val="en-GB"/>
        </w:rPr>
        <w:t>their</w:t>
      </w:r>
      <w:r w:rsidRPr="00663EB1">
        <w:rPr>
          <w:rFonts w:ascii="Times New Roman" w:hAnsi="Times New Roman" w:cs="Times New Roman"/>
          <w:lang w:val="en-GB"/>
        </w:rPr>
        <w:t xml:space="preserve"> work easier.</w:t>
      </w:r>
      <w:r w:rsidR="000243AF" w:rsidRPr="00663EB1">
        <w:rPr>
          <w:rFonts w:ascii="Times New Roman" w:hAnsi="Times New Roman" w:cs="Times New Roman"/>
          <w:lang w:val="en-GB"/>
        </w:rPr>
        <w:t xml:space="preserve"> This has a very good security</w:t>
      </w:r>
      <w:r w:rsidR="00824510">
        <w:rPr>
          <w:rFonts w:ascii="Times New Roman" w:hAnsi="Times New Roman" w:cs="Times New Roman"/>
          <w:lang w:val="en-GB"/>
        </w:rPr>
        <w:t xml:space="preserve"> </w:t>
      </w:r>
      <w:r w:rsidR="000243AF" w:rsidRPr="00663EB1">
        <w:rPr>
          <w:rFonts w:ascii="Times New Roman" w:hAnsi="Times New Roman" w:cs="Times New Roman"/>
          <w:lang w:val="en-GB"/>
        </w:rPr>
        <w:t>and no worry to at all. But the only thing is this price is very high.</w:t>
      </w:r>
    </w:p>
    <w:p w14:paraId="315E9759" w14:textId="6B59E9BE" w:rsidR="002677A4" w:rsidRPr="00663EB1" w:rsidRDefault="002677A4" w:rsidP="00663EB1">
      <w:pPr>
        <w:pStyle w:val="Heading2"/>
        <w:ind w:left="0" w:firstLine="0"/>
        <w:rPr>
          <w:rFonts w:cs="Times New Roman"/>
          <w:lang w:val="en-GB"/>
        </w:rPr>
      </w:pPr>
      <w:bookmarkStart w:id="294" w:name="_Toc144110909"/>
      <w:r w:rsidRPr="00663EB1">
        <w:rPr>
          <w:rFonts w:cs="Times New Roman"/>
          <w:lang w:val="en-GB"/>
        </w:rPr>
        <w:t>D1: The topology and protocol selected for a given scenario</w:t>
      </w:r>
      <w:bookmarkEnd w:id="294"/>
    </w:p>
    <w:p w14:paraId="73691588" w14:textId="77777777" w:rsidR="00A1796B" w:rsidRPr="00663EB1" w:rsidRDefault="00A1796B" w:rsidP="00A1796B">
      <w:pPr>
        <w:rPr>
          <w:rFonts w:ascii="Times New Roman" w:hAnsi="Times New Roman" w:cs="Times New Roman"/>
          <w:lang w:val="en-GB"/>
        </w:rPr>
      </w:pPr>
    </w:p>
    <w:p w14:paraId="559E7C75" w14:textId="7E1F5A43" w:rsidR="00A1796B" w:rsidRPr="00663EB1" w:rsidRDefault="00A1796B">
      <w:pPr>
        <w:pStyle w:val="Heading3"/>
        <w:numPr>
          <w:ilvl w:val="0"/>
          <w:numId w:val="48"/>
        </w:numPr>
        <w:rPr>
          <w:rFonts w:cs="Times New Roman"/>
          <w:lang w:val="en-GB"/>
        </w:rPr>
      </w:pPr>
      <w:bookmarkStart w:id="295" w:name="_Toc144110910"/>
      <w:r w:rsidRPr="00663EB1">
        <w:rPr>
          <w:rFonts w:cs="Times New Roman"/>
          <w:lang w:val="en-GB"/>
        </w:rPr>
        <w:t>Topology for given scenario.</w:t>
      </w:r>
      <w:bookmarkEnd w:id="295"/>
    </w:p>
    <w:p w14:paraId="3EF6AC0A" w14:textId="77777777" w:rsidR="009F379E" w:rsidRDefault="009F379E" w:rsidP="009F379E">
      <w:pPr>
        <w:spacing w:line="360" w:lineRule="auto"/>
        <w:ind w:left="0" w:firstLine="0"/>
        <w:jc w:val="both"/>
        <w:rPr>
          <w:rFonts w:ascii="Times New Roman" w:hAnsi="Times New Roman" w:cs="Times New Roman"/>
          <w:lang w:val="en-GB"/>
        </w:rPr>
      </w:pPr>
    </w:p>
    <w:p w14:paraId="4ECCA94C" w14:textId="6A75A98E" w:rsidR="002677A4" w:rsidRPr="00663EB1" w:rsidRDefault="000243AF"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For the Syntax solution company author guess that for the network system they</w:t>
      </w:r>
      <w:r w:rsidR="00614F2F">
        <w:rPr>
          <w:rFonts w:ascii="Times New Roman" w:hAnsi="Times New Roman" w:cs="Times New Roman"/>
          <w:lang w:val="en-GB"/>
        </w:rPr>
        <w:t xml:space="preserve"> </w:t>
      </w:r>
      <w:r w:rsidRPr="00663EB1">
        <w:rPr>
          <w:rFonts w:ascii="Times New Roman" w:hAnsi="Times New Roman" w:cs="Times New Roman"/>
          <w:lang w:val="en-GB"/>
        </w:rPr>
        <w:t>should choose the Hybrid topology to connect because for this type of network</w:t>
      </w:r>
      <w:r w:rsidR="00614F2F">
        <w:rPr>
          <w:rFonts w:ascii="Times New Roman" w:hAnsi="Times New Roman" w:cs="Times New Roman"/>
          <w:lang w:val="en-GB"/>
        </w:rPr>
        <w:t xml:space="preserve"> </w:t>
      </w:r>
      <w:r w:rsidRPr="00663EB1">
        <w:rPr>
          <w:rFonts w:ascii="Times New Roman" w:hAnsi="Times New Roman" w:cs="Times New Roman"/>
          <w:lang w:val="en-GB"/>
        </w:rPr>
        <w:t xml:space="preserve">system user can connect a tree topology with a star topology then the work </w:t>
      </w:r>
      <w:r w:rsidR="008E600E" w:rsidRPr="00663EB1">
        <w:rPr>
          <w:rFonts w:ascii="Times New Roman" w:hAnsi="Times New Roman" w:cs="Times New Roman"/>
          <w:lang w:val="en-GB"/>
        </w:rPr>
        <w:t>will.</w:t>
      </w:r>
      <w:r w:rsidR="00614F2F">
        <w:rPr>
          <w:rFonts w:ascii="Times New Roman" w:hAnsi="Times New Roman" w:cs="Times New Roman"/>
          <w:lang w:val="en-GB"/>
        </w:rPr>
        <w:t xml:space="preserve"> </w:t>
      </w:r>
      <w:r w:rsidR="008E600E" w:rsidRPr="00663EB1">
        <w:rPr>
          <w:rFonts w:ascii="Times New Roman" w:hAnsi="Times New Roman" w:cs="Times New Roman"/>
          <w:lang w:val="en-GB"/>
        </w:rPr>
        <w:t>easier</w:t>
      </w:r>
      <w:r w:rsidRPr="00663EB1">
        <w:rPr>
          <w:rFonts w:ascii="Times New Roman" w:hAnsi="Times New Roman" w:cs="Times New Roman"/>
          <w:lang w:val="en-GB"/>
        </w:rPr>
        <w:t xml:space="preserve"> to </w:t>
      </w:r>
      <w:r w:rsidR="00A1796B" w:rsidRPr="00663EB1">
        <w:rPr>
          <w:rFonts w:ascii="Times New Roman" w:hAnsi="Times New Roman" w:cs="Times New Roman"/>
          <w:lang w:val="en-GB"/>
        </w:rPr>
        <w:t>do and author suggest another topology that is star topology</w:t>
      </w:r>
      <w:r w:rsidR="008E600E">
        <w:rPr>
          <w:rFonts w:ascii="Times New Roman" w:hAnsi="Times New Roman" w:cs="Times New Roman"/>
          <w:lang w:val="en-GB"/>
        </w:rPr>
        <w:t xml:space="preserve"> </w:t>
      </w:r>
      <w:r w:rsidR="008E600E" w:rsidRPr="00663EB1">
        <w:rPr>
          <w:rFonts w:ascii="Times New Roman" w:hAnsi="Times New Roman" w:cs="Times New Roman"/>
          <w:lang w:val="en-GB"/>
        </w:rPr>
        <w:t>because</w:t>
      </w:r>
      <w:r w:rsidR="009F379E">
        <w:rPr>
          <w:rFonts w:ascii="Times New Roman" w:hAnsi="Times New Roman" w:cs="Times New Roman"/>
          <w:lang w:val="en-GB"/>
        </w:rPr>
        <w:t xml:space="preserve"> </w:t>
      </w:r>
      <w:r w:rsidR="00A1796B" w:rsidRPr="00663EB1">
        <w:rPr>
          <w:rFonts w:ascii="Times New Roman" w:hAnsi="Times New Roman" w:cs="Times New Roman"/>
          <w:lang w:val="en-GB"/>
        </w:rPr>
        <w:t>there has a central device in this topology then the network can control with the</w:t>
      </w:r>
      <w:r w:rsidR="009F379E">
        <w:rPr>
          <w:rFonts w:ascii="Times New Roman" w:hAnsi="Times New Roman" w:cs="Times New Roman"/>
          <w:lang w:val="en-GB"/>
        </w:rPr>
        <w:t xml:space="preserve"> </w:t>
      </w:r>
      <w:r w:rsidR="00A1796B" w:rsidRPr="00663EB1">
        <w:rPr>
          <w:rFonts w:ascii="Times New Roman" w:hAnsi="Times New Roman" w:cs="Times New Roman"/>
          <w:lang w:val="en-GB"/>
        </w:rPr>
        <w:t xml:space="preserve">central device. </w:t>
      </w:r>
    </w:p>
    <w:p w14:paraId="67BCF3B7" w14:textId="2F10B5AD" w:rsidR="002677A4" w:rsidRPr="00663EB1" w:rsidRDefault="00A1796B">
      <w:pPr>
        <w:pStyle w:val="Heading3"/>
        <w:numPr>
          <w:ilvl w:val="0"/>
          <w:numId w:val="48"/>
        </w:numPr>
        <w:spacing w:line="360" w:lineRule="auto"/>
        <w:jc w:val="both"/>
        <w:rPr>
          <w:rFonts w:cs="Times New Roman"/>
          <w:lang w:val="en-GB"/>
        </w:rPr>
      </w:pPr>
      <w:bookmarkStart w:id="296" w:name="_Toc144110911"/>
      <w:r w:rsidRPr="00663EB1">
        <w:rPr>
          <w:rFonts w:cs="Times New Roman"/>
          <w:lang w:val="en-GB"/>
        </w:rPr>
        <w:t>Protocol for the given scenario.</w:t>
      </w:r>
      <w:bookmarkEnd w:id="296"/>
    </w:p>
    <w:p w14:paraId="4D4244C8" w14:textId="0762CFA0" w:rsidR="00A1796B" w:rsidRPr="00663EB1" w:rsidRDefault="00A1796B" w:rsidP="0035177C">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Author suggests that for the syntax solution company the best protocol is that </w:t>
      </w:r>
      <w:r w:rsidR="004A353C" w:rsidRPr="00663EB1">
        <w:rPr>
          <w:rFonts w:ascii="Times New Roman" w:hAnsi="Times New Roman" w:cs="Times New Roman"/>
          <w:lang w:val="en-GB"/>
        </w:rPr>
        <w:t>Hyper.</w:t>
      </w:r>
      <w:r w:rsidRPr="00663EB1">
        <w:rPr>
          <w:rFonts w:ascii="Times New Roman" w:hAnsi="Times New Roman" w:cs="Times New Roman"/>
          <w:lang w:val="en-GB"/>
        </w:rPr>
        <w:t xml:space="preserve"> Text secure (HTTPS). This protocol can secure the web pages and websites.</w:t>
      </w:r>
      <w:r w:rsidR="008E600E">
        <w:rPr>
          <w:rFonts w:ascii="Times New Roman" w:hAnsi="Times New Roman" w:cs="Times New Roman"/>
          <w:lang w:val="en-GB"/>
        </w:rPr>
        <w:t xml:space="preserve"> </w:t>
      </w:r>
      <w:r w:rsidR="003257CC" w:rsidRPr="00663EB1">
        <w:rPr>
          <w:rFonts w:ascii="Times New Roman" w:hAnsi="Times New Roman" w:cs="Times New Roman"/>
          <w:lang w:val="en-GB"/>
        </w:rPr>
        <w:t xml:space="preserve">And it is useful when people using websites because if it is a not secure web </w:t>
      </w:r>
      <w:r w:rsidR="004A353C" w:rsidRPr="00663EB1">
        <w:rPr>
          <w:rFonts w:ascii="Times New Roman" w:hAnsi="Times New Roman" w:cs="Times New Roman"/>
          <w:lang w:val="en-GB"/>
        </w:rPr>
        <w:t>site people</w:t>
      </w:r>
      <w:r w:rsidR="008E600E">
        <w:rPr>
          <w:rFonts w:ascii="Times New Roman" w:hAnsi="Times New Roman" w:cs="Times New Roman"/>
          <w:lang w:val="en-GB"/>
        </w:rPr>
        <w:t xml:space="preserve"> </w:t>
      </w:r>
      <w:r w:rsidR="003257CC" w:rsidRPr="00663EB1">
        <w:rPr>
          <w:rFonts w:ascii="Times New Roman" w:hAnsi="Times New Roman" w:cs="Times New Roman"/>
          <w:lang w:val="en-GB"/>
        </w:rPr>
        <w:t>can disconnect it.</w:t>
      </w:r>
    </w:p>
    <w:p w14:paraId="4CD55490" w14:textId="6D167632" w:rsidR="00FB6BE4" w:rsidRPr="00663EB1" w:rsidRDefault="00FB6BE4" w:rsidP="00663EB1">
      <w:pPr>
        <w:pStyle w:val="Heading1"/>
        <w:ind w:left="0" w:firstLine="0"/>
        <w:rPr>
          <w:rFonts w:cs="Times New Roman"/>
          <w:lang w:val="en-GB"/>
        </w:rPr>
      </w:pPr>
      <w:bookmarkStart w:id="297" w:name="_Toc144110912"/>
      <w:r w:rsidRPr="00663EB1">
        <w:rPr>
          <w:rFonts w:cs="Times New Roman"/>
          <w:lang w:val="en-GB"/>
        </w:rPr>
        <w:lastRenderedPageBreak/>
        <w:t xml:space="preserve">LO3: </w:t>
      </w:r>
      <w:r w:rsidR="009A2EEF">
        <w:rPr>
          <w:rFonts w:cs="Times New Roman"/>
          <w:lang w:val="en-GB"/>
        </w:rPr>
        <w:t>E</w:t>
      </w:r>
      <w:r w:rsidRPr="00663EB1">
        <w:rPr>
          <w:rFonts w:cs="Times New Roman"/>
          <w:lang w:val="en-GB"/>
        </w:rPr>
        <w:t>fficient networked systems</w:t>
      </w:r>
      <w:bookmarkEnd w:id="297"/>
    </w:p>
    <w:p w14:paraId="7DF777C2" w14:textId="18E9B5A5" w:rsidR="00FB6BE4" w:rsidRPr="00663EB1" w:rsidRDefault="00FB6BE4" w:rsidP="00FB6BE4">
      <w:pPr>
        <w:pStyle w:val="Heading2"/>
        <w:rPr>
          <w:rFonts w:cs="Times New Roman"/>
          <w:lang w:val="en-GB"/>
        </w:rPr>
      </w:pPr>
      <w:r w:rsidRPr="00663EB1">
        <w:rPr>
          <w:rFonts w:cs="Times New Roman"/>
          <w:lang w:val="en-GB"/>
        </w:rPr>
        <w:t xml:space="preserve">     </w:t>
      </w:r>
      <w:bookmarkStart w:id="298" w:name="_Toc144110913"/>
      <w:r w:rsidRPr="00663EB1">
        <w:rPr>
          <w:rFonts w:cs="Times New Roman"/>
          <w:lang w:val="en-GB"/>
        </w:rPr>
        <w:t>P5:</w:t>
      </w:r>
      <w:r w:rsidRPr="00663EB1">
        <w:rPr>
          <w:rFonts w:cs="Times New Roman"/>
        </w:rPr>
        <w:t xml:space="preserve"> </w:t>
      </w:r>
      <w:r w:rsidR="009A2EEF">
        <w:rPr>
          <w:rFonts w:cs="Times New Roman"/>
          <w:lang w:val="en-GB"/>
        </w:rPr>
        <w:t>N</w:t>
      </w:r>
      <w:r w:rsidR="00934A8B" w:rsidRPr="00663EB1">
        <w:rPr>
          <w:rFonts w:cs="Times New Roman"/>
          <w:lang w:val="en-GB"/>
        </w:rPr>
        <w:t>etworked</w:t>
      </w:r>
      <w:r w:rsidRPr="00663EB1">
        <w:rPr>
          <w:rFonts w:cs="Times New Roman"/>
          <w:lang w:val="en-GB"/>
        </w:rPr>
        <w:t xml:space="preserve"> system to meet a given specification</w:t>
      </w:r>
      <w:bookmarkEnd w:id="298"/>
    </w:p>
    <w:p w14:paraId="7753136D" w14:textId="491D3276" w:rsidR="00FB6BE4" w:rsidRPr="00663EB1" w:rsidRDefault="00FB6BE4" w:rsidP="00FB6BE4">
      <w:pPr>
        <w:rPr>
          <w:rFonts w:ascii="Times New Roman" w:hAnsi="Times New Roman" w:cs="Times New Roman"/>
          <w:b/>
          <w:szCs w:val="36"/>
          <w:lang w:val="en-GB"/>
        </w:rPr>
      </w:pPr>
    </w:p>
    <w:p w14:paraId="0025A812" w14:textId="71920DA9" w:rsidR="00FB6BE4" w:rsidRPr="00663EB1" w:rsidRDefault="00FB6BE4" w:rsidP="00FB6BE4">
      <w:pP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3D61B2BB" wp14:editId="36A338C0">
            <wp:extent cx="5731510" cy="4052570"/>
            <wp:effectExtent l="152400" t="152400" r="345440" b="34798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31510" cy="405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272D3A" w14:textId="6CB575ED" w:rsidR="00885C46" w:rsidRPr="00663EB1" w:rsidRDefault="00885C46" w:rsidP="00885C46">
      <w:pPr>
        <w:pStyle w:val="Caption"/>
        <w:jc w:val="center"/>
        <w:rPr>
          <w:rFonts w:cs="Times New Roman"/>
          <w:lang w:val="en-GB"/>
        </w:rPr>
      </w:pPr>
      <w:r w:rsidRPr="00663EB1">
        <w:rPr>
          <w:rFonts w:cs="Times New Roman"/>
        </w:rPr>
        <w:t xml:space="preserve">            </w:t>
      </w:r>
      <w:bookmarkStart w:id="299" w:name="_Toc122392300"/>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69</w:t>
      </w:r>
      <w:r w:rsidRPr="00663EB1">
        <w:rPr>
          <w:rFonts w:cs="Times New Roman"/>
          <w:noProof/>
        </w:rPr>
        <w:fldChar w:fldCharType="end"/>
      </w:r>
      <w:r w:rsidRPr="00663EB1">
        <w:rPr>
          <w:rFonts w:cs="Times New Roman"/>
        </w:rPr>
        <w:t xml:space="preserve"> : </w:t>
      </w:r>
      <w:r w:rsidRPr="00663EB1">
        <w:rPr>
          <w:rFonts w:cs="Times New Roman"/>
          <w:lang w:val="en-GB"/>
        </w:rPr>
        <w:t>A networked system to meet a given specification</w:t>
      </w:r>
      <w:bookmarkEnd w:id="299"/>
    </w:p>
    <w:p w14:paraId="6EB599A4" w14:textId="77777777" w:rsidR="0035177C" w:rsidRDefault="0035177C" w:rsidP="0035177C">
      <w:pPr>
        <w:spacing w:line="360" w:lineRule="auto"/>
        <w:ind w:left="0" w:firstLine="0"/>
        <w:jc w:val="both"/>
        <w:rPr>
          <w:rFonts w:ascii="Times New Roman" w:hAnsi="Times New Roman" w:cs="Times New Roman"/>
          <w:lang w:val="en-GB"/>
        </w:rPr>
      </w:pPr>
    </w:p>
    <w:p w14:paraId="1A13E601" w14:textId="6C39566E" w:rsidR="008C6E87" w:rsidRPr="00663EB1" w:rsidRDefault="00DF3777"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This is a design of authors Network, and it is design in Edrawmax tool. This network system has 8 departments. The departments are used routers, switches, pc, laptops and also, Wi-Fi routers. The departments and the number of </w:t>
      </w:r>
      <w:r w:rsidR="008C6E87" w:rsidRPr="00663EB1">
        <w:rPr>
          <w:rFonts w:ascii="Times New Roman" w:hAnsi="Times New Roman" w:cs="Times New Roman"/>
          <w:lang w:val="en-GB"/>
        </w:rPr>
        <w:t>users</w:t>
      </w:r>
      <w:r w:rsidRPr="00663EB1">
        <w:rPr>
          <w:rFonts w:ascii="Times New Roman" w:hAnsi="Times New Roman" w:cs="Times New Roman"/>
          <w:lang w:val="en-GB"/>
        </w:rPr>
        <w:t xml:space="preserve"> used are displayed on below.</w:t>
      </w:r>
      <w:r w:rsidR="002136C0">
        <w:rPr>
          <w:rFonts w:ascii="Times New Roman" w:hAnsi="Times New Roman" w:cs="Times New Roman"/>
          <w:lang w:val="en-GB"/>
        </w:rPr>
        <w:t xml:space="preserve"> </w:t>
      </w:r>
      <w:r w:rsidRPr="00663EB1">
        <w:rPr>
          <w:rFonts w:ascii="Times New Roman" w:hAnsi="Times New Roman" w:cs="Times New Roman"/>
          <w:lang w:val="en-GB"/>
        </w:rPr>
        <w:t>That are,</w:t>
      </w:r>
    </w:p>
    <w:p w14:paraId="14D9B28B" w14:textId="21C4BB30" w:rsidR="00F36BD9" w:rsidRPr="00663EB1" w:rsidRDefault="00DF3777">
      <w:pPr>
        <w:pStyle w:val="ListParagraph"/>
        <w:numPr>
          <w:ilvl w:val="0"/>
          <w:numId w:val="47"/>
        </w:numPr>
        <w:tabs>
          <w:tab w:val="left" w:pos="1663"/>
        </w:tabs>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Customer care </w:t>
      </w:r>
      <w:r w:rsidR="008C6E87" w:rsidRPr="00663EB1">
        <w:rPr>
          <w:rFonts w:ascii="Times New Roman" w:hAnsi="Times New Roman" w:cs="Times New Roman"/>
          <w:lang w:val="en-GB"/>
        </w:rPr>
        <w:t xml:space="preserve">              - 10 users</w:t>
      </w:r>
    </w:p>
    <w:p w14:paraId="3EC2A244" w14:textId="1B23AA88" w:rsidR="008C6E87" w:rsidRPr="00663EB1" w:rsidRDefault="008C6E87">
      <w:pPr>
        <w:pStyle w:val="ListParagraph"/>
        <w:numPr>
          <w:ilvl w:val="0"/>
          <w:numId w:val="47"/>
        </w:numPr>
        <w:tabs>
          <w:tab w:val="left" w:pos="1663"/>
        </w:tabs>
        <w:spacing w:line="360" w:lineRule="auto"/>
        <w:jc w:val="both"/>
        <w:rPr>
          <w:rFonts w:ascii="Times New Roman" w:hAnsi="Times New Roman" w:cs="Times New Roman"/>
          <w:lang w:val="en-GB"/>
        </w:rPr>
      </w:pPr>
      <w:r w:rsidRPr="00663EB1">
        <w:rPr>
          <w:rFonts w:ascii="Times New Roman" w:hAnsi="Times New Roman" w:cs="Times New Roman"/>
          <w:lang w:val="en-GB"/>
        </w:rPr>
        <w:t>Sales and marketing     - 20 users</w:t>
      </w:r>
    </w:p>
    <w:p w14:paraId="4251E4F8" w14:textId="63E274D7" w:rsidR="008C6E87" w:rsidRPr="00663EB1" w:rsidRDefault="008C6E87">
      <w:pPr>
        <w:pStyle w:val="ListParagraph"/>
        <w:numPr>
          <w:ilvl w:val="0"/>
          <w:numId w:val="47"/>
        </w:numPr>
        <w:tabs>
          <w:tab w:val="left" w:pos="1663"/>
        </w:tabs>
        <w:spacing w:line="360" w:lineRule="auto"/>
        <w:jc w:val="both"/>
        <w:rPr>
          <w:rFonts w:ascii="Times New Roman" w:hAnsi="Times New Roman" w:cs="Times New Roman"/>
          <w:lang w:val="en-GB"/>
        </w:rPr>
      </w:pPr>
      <w:r w:rsidRPr="00663EB1">
        <w:rPr>
          <w:rFonts w:ascii="Times New Roman" w:hAnsi="Times New Roman" w:cs="Times New Roman"/>
          <w:lang w:val="en-GB"/>
        </w:rPr>
        <w:t>Finance                         - 25 users</w:t>
      </w:r>
    </w:p>
    <w:p w14:paraId="6235A58D" w14:textId="14441643" w:rsidR="008C6E87" w:rsidRPr="00663EB1" w:rsidRDefault="008C6E87">
      <w:pPr>
        <w:pStyle w:val="ListParagraph"/>
        <w:numPr>
          <w:ilvl w:val="0"/>
          <w:numId w:val="47"/>
        </w:numPr>
        <w:tabs>
          <w:tab w:val="left" w:pos="1663"/>
        </w:tabs>
        <w:spacing w:line="360" w:lineRule="auto"/>
        <w:jc w:val="both"/>
        <w:rPr>
          <w:rFonts w:ascii="Times New Roman" w:hAnsi="Times New Roman" w:cs="Times New Roman"/>
          <w:lang w:val="en-GB"/>
        </w:rPr>
      </w:pPr>
      <w:r w:rsidRPr="00663EB1">
        <w:rPr>
          <w:rFonts w:ascii="Times New Roman" w:hAnsi="Times New Roman" w:cs="Times New Roman"/>
          <w:lang w:val="en-GB"/>
        </w:rPr>
        <w:t>Legal                             - 5 users</w:t>
      </w:r>
    </w:p>
    <w:p w14:paraId="139795F8" w14:textId="62553F6E" w:rsidR="008C6E87" w:rsidRPr="00663EB1" w:rsidRDefault="008C6E87">
      <w:pPr>
        <w:pStyle w:val="ListParagraph"/>
        <w:numPr>
          <w:ilvl w:val="0"/>
          <w:numId w:val="47"/>
        </w:numPr>
        <w:tabs>
          <w:tab w:val="left" w:pos="1663"/>
        </w:tabs>
        <w:spacing w:line="360" w:lineRule="auto"/>
        <w:jc w:val="both"/>
        <w:rPr>
          <w:rFonts w:ascii="Times New Roman" w:hAnsi="Times New Roman" w:cs="Times New Roman"/>
          <w:lang w:val="en-GB"/>
        </w:rPr>
      </w:pPr>
      <w:r w:rsidRPr="00663EB1">
        <w:rPr>
          <w:rFonts w:ascii="Times New Roman" w:hAnsi="Times New Roman" w:cs="Times New Roman"/>
          <w:lang w:val="en-GB"/>
        </w:rPr>
        <w:t>HR                                 - 10users</w:t>
      </w:r>
    </w:p>
    <w:p w14:paraId="6DCFE6D3" w14:textId="7655B175" w:rsidR="008C6E87" w:rsidRPr="00663EB1" w:rsidRDefault="008C6E87">
      <w:pPr>
        <w:pStyle w:val="ListParagraph"/>
        <w:numPr>
          <w:ilvl w:val="0"/>
          <w:numId w:val="47"/>
        </w:numPr>
        <w:tabs>
          <w:tab w:val="left" w:pos="1663"/>
        </w:tabs>
        <w:spacing w:line="360" w:lineRule="auto"/>
        <w:jc w:val="both"/>
        <w:rPr>
          <w:rFonts w:ascii="Times New Roman" w:hAnsi="Times New Roman" w:cs="Times New Roman"/>
          <w:lang w:val="en-GB"/>
        </w:rPr>
      </w:pPr>
      <w:r w:rsidRPr="00663EB1">
        <w:rPr>
          <w:rFonts w:ascii="Times New Roman" w:hAnsi="Times New Roman" w:cs="Times New Roman"/>
          <w:lang w:val="en-GB"/>
        </w:rPr>
        <w:t>Developers                    - 55 users</w:t>
      </w:r>
    </w:p>
    <w:p w14:paraId="12882393" w14:textId="2B5EAC1F" w:rsidR="008C6E87" w:rsidRPr="00663EB1" w:rsidRDefault="008C6E87">
      <w:pPr>
        <w:pStyle w:val="ListParagraph"/>
        <w:numPr>
          <w:ilvl w:val="0"/>
          <w:numId w:val="47"/>
        </w:numPr>
        <w:tabs>
          <w:tab w:val="left" w:pos="1663"/>
        </w:tabs>
        <w:spacing w:line="360" w:lineRule="auto"/>
        <w:jc w:val="both"/>
        <w:rPr>
          <w:rFonts w:ascii="Times New Roman" w:hAnsi="Times New Roman" w:cs="Times New Roman"/>
          <w:lang w:val="en-GB"/>
        </w:rPr>
      </w:pPr>
      <w:r w:rsidRPr="00663EB1">
        <w:rPr>
          <w:rFonts w:ascii="Times New Roman" w:hAnsi="Times New Roman" w:cs="Times New Roman"/>
          <w:lang w:val="en-GB"/>
        </w:rPr>
        <w:t>Network team                - 5 users</w:t>
      </w:r>
    </w:p>
    <w:p w14:paraId="4E33B204" w14:textId="60558DC4" w:rsidR="00F36BD9" w:rsidRPr="00663EB1" w:rsidRDefault="00F36BD9" w:rsidP="00663EB1">
      <w:pPr>
        <w:pStyle w:val="Heading2"/>
        <w:ind w:left="0" w:firstLine="0"/>
        <w:rPr>
          <w:rFonts w:cs="Times New Roman"/>
          <w:lang w:val="en-GB"/>
        </w:rPr>
      </w:pPr>
      <w:bookmarkStart w:id="300" w:name="_Toc144110914"/>
      <w:r w:rsidRPr="00663EB1">
        <w:rPr>
          <w:rFonts w:cs="Times New Roman"/>
          <w:lang w:val="en-GB"/>
        </w:rPr>
        <w:lastRenderedPageBreak/>
        <w:t>P6</w:t>
      </w:r>
      <w:r w:rsidRPr="00663EB1">
        <w:rPr>
          <w:rFonts w:cs="Times New Roman"/>
        </w:rPr>
        <w:t xml:space="preserve">: </w:t>
      </w:r>
      <w:r w:rsidR="00F97002">
        <w:rPr>
          <w:rFonts w:cs="Times New Roman"/>
        </w:rPr>
        <w:t>E</w:t>
      </w:r>
      <w:r w:rsidRPr="00663EB1">
        <w:rPr>
          <w:rFonts w:cs="Times New Roman"/>
          <w:lang w:val="en-GB"/>
        </w:rPr>
        <w:t>valuate the design to meet the requirements and analyse user feedback</w:t>
      </w:r>
      <w:bookmarkEnd w:id="300"/>
    </w:p>
    <w:p w14:paraId="36A2A8BA" w14:textId="5E103A93" w:rsidR="00F36BD9" w:rsidRPr="00663EB1" w:rsidRDefault="00F36BD9" w:rsidP="00F36BD9">
      <w:pPr>
        <w:pStyle w:val="Heading3"/>
        <w:ind w:left="0" w:firstLine="0"/>
        <w:rPr>
          <w:rFonts w:cs="Times New Roman"/>
          <w:lang w:val="en-GB"/>
        </w:rPr>
      </w:pPr>
      <w:bookmarkStart w:id="301" w:name="_Hlk122272487"/>
      <w:r w:rsidRPr="00663EB1">
        <w:rPr>
          <w:rFonts w:cs="Times New Roman"/>
          <w:lang w:val="en-GB"/>
        </w:rPr>
        <w:t xml:space="preserve">   </w:t>
      </w:r>
      <w:bookmarkStart w:id="302" w:name="_Toc144110915"/>
      <w:r w:rsidRPr="00663EB1">
        <w:rPr>
          <w:rFonts w:cs="Times New Roman"/>
          <w:lang w:val="en-GB"/>
        </w:rPr>
        <w:t xml:space="preserve">1. </w:t>
      </w:r>
      <w:bookmarkStart w:id="303" w:name="_Hlk122391637"/>
      <w:r w:rsidRPr="00663EB1">
        <w:rPr>
          <w:rFonts w:cs="Times New Roman"/>
          <w:lang w:val="en-GB"/>
        </w:rPr>
        <w:t xml:space="preserve">User Feedback Form </w:t>
      </w:r>
      <w:bookmarkEnd w:id="303"/>
      <w:r w:rsidRPr="00663EB1">
        <w:rPr>
          <w:rFonts w:cs="Times New Roman"/>
          <w:lang w:val="en-GB"/>
        </w:rPr>
        <w:t>of Syntax Solution Company.</w:t>
      </w:r>
      <w:bookmarkEnd w:id="302"/>
    </w:p>
    <w:bookmarkEnd w:id="301"/>
    <w:p w14:paraId="30E270FD" w14:textId="77777777" w:rsidR="00F36BD9" w:rsidRPr="00663EB1" w:rsidRDefault="00F36BD9" w:rsidP="00F36BD9">
      <w:pPr>
        <w:rPr>
          <w:rFonts w:ascii="Times New Roman" w:hAnsi="Times New Roman" w:cs="Times New Roman"/>
          <w:lang w:val="en-GB"/>
        </w:rPr>
      </w:pPr>
      <w:r w:rsidRPr="00663EB1">
        <w:rPr>
          <w:rFonts w:ascii="Times New Roman" w:hAnsi="Times New Roman" w:cs="Times New Roman"/>
          <w:lang w:val="en-GB"/>
        </w:rPr>
        <w:t xml:space="preserve">             </w:t>
      </w:r>
    </w:p>
    <w:p w14:paraId="1F6BD373" w14:textId="358F1D08" w:rsidR="00F36BD9" w:rsidRPr="00663EB1" w:rsidRDefault="00F36BD9" w:rsidP="00F36BD9">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4E5998AB" wp14:editId="469AB6BA">
            <wp:extent cx="5725779" cy="7173686"/>
            <wp:effectExtent l="152400" t="152400" r="351790" b="35115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816252" cy="728703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E0B38" w14:textId="0462091F" w:rsidR="00F36BD9" w:rsidRPr="00663EB1" w:rsidRDefault="00885C46" w:rsidP="00885C46">
      <w:pPr>
        <w:pStyle w:val="Caption"/>
        <w:jc w:val="center"/>
        <w:rPr>
          <w:rFonts w:cs="Times New Roman"/>
          <w:lang w:val="en-GB"/>
        </w:rPr>
      </w:pPr>
      <w:bookmarkStart w:id="304" w:name="_Toc122392301"/>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70</w:t>
      </w:r>
      <w:r w:rsidRPr="00663EB1">
        <w:rPr>
          <w:rFonts w:cs="Times New Roman"/>
          <w:noProof/>
        </w:rPr>
        <w:fldChar w:fldCharType="end"/>
      </w:r>
      <w:r w:rsidRPr="00663EB1">
        <w:rPr>
          <w:rFonts w:cs="Times New Roman"/>
        </w:rPr>
        <w:t xml:space="preserve"> : </w:t>
      </w:r>
      <w:bookmarkStart w:id="305" w:name="_Hlk122391668"/>
      <w:r w:rsidRPr="00663EB1">
        <w:rPr>
          <w:rFonts w:cs="Times New Roman"/>
          <w:lang w:val="en-GB"/>
        </w:rPr>
        <w:t>User Feedback Form 1</w:t>
      </w:r>
      <w:bookmarkEnd w:id="304"/>
      <w:bookmarkEnd w:id="305"/>
    </w:p>
    <w:p w14:paraId="1CF1F61E" w14:textId="77777777" w:rsidR="00F36BD9" w:rsidRPr="00663EB1" w:rsidRDefault="00F36BD9" w:rsidP="00F36BD9">
      <w:pPr>
        <w:rPr>
          <w:rFonts w:ascii="Times New Roman" w:hAnsi="Times New Roman" w:cs="Times New Roman"/>
          <w:lang w:val="en-GB"/>
        </w:rPr>
      </w:pPr>
    </w:p>
    <w:p w14:paraId="654FF9AE" w14:textId="54BE15F7" w:rsidR="00F36BD9" w:rsidRPr="00663EB1" w:rsidRDefault="00F36BD9" w:rsidP="00F36BD9">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B5D8E88" wp14:editId="29802AAF">
            <wp:extent cx="5731179" cy="7478486"/>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1325" cy="7491725"/>
                    </a:xfrm>
                    <a:prstGeom prst="rect">
                      <a:avLst/>
                    </a:prstGeom>
                    <a:noFill/>
                  </pic:spPr>
                </pic:pic>
              </a:graphicData>
            </a:graphic>
          </wp:inline>
        </w:drawing>
      </w:r>
    </w:p>
    <w:p w14:paraId="228C5E82" w14:textId="62965F60" w:rsidR="00F36BD9" w:rsidRPr="00663EB1" w:rsidRDefault="00885C46" w:rsidP="00885C46">
      <w:pPr>
        <w:pStyle w:val="Caption"/>
        <w:jc w:val="center"/>
        <w:rPr>
          <w:rFonts w:cs="Times New Roman"/>
          <w:lang w:val="en-GB"/>
        </w:rPr>
      </w:pPr>
      <w:bookmarkStart w:id="306" w:name="_Toc122392302"/>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71</w:t>
      </w:r>
      <w:r w:rsidRPr="00663EB1">
        <w:rPr>
          <w:rFonts w:cs="Times New Roman"/>
          <w:noProof/>
        </w:rPr>
        <w:fldChar w:fldCharType="end"/>
      </w:r>
      <w:r w:rsidRPr="00663EB1">
        <w:rPr>
          <w:rFonts w:cs="Times New Roman"/>
        </w:rPr>
        <w:t xml:space="preserve"> : </w:t>
      </w:r>
      <w:r w:rsidRPr="00663EB1">
        <w:rPr>
          <w:rFonts w:cs="Times New Roman"/>
          <w:lang w:val="en-GB"/>
        </w:rPr>
        <w:t>User Feedback Form 2</w:t>
      </w:r>
      <w:bookmarkEnd w:id="306"/>
    </w:p>
    <w:p w14:paraId="25951206" w14:textId="49E13C21" w:rsidR="00F36BD9" w:rsidRPr="00663EB1" w:rsidRDefault="00F36BD9" w:rsidP="00F36BD9">
      <w:pPr>
        <w:rPr>
          <w:rFonts w:ascii="Times New Roman" w:hAnsi="Times New Roman" w:cs="Times New Roman"/>
          <w:lang w:val="en-GB"/>
        </w:rPr>
      </w:pPr>
    </w:p>
    <w:p w14:paraId="73CB228F" w14:textId="77777777" w:rsidR="00F36BD9" w:rsidRPr="00663EB1" w:rsidRDefault="00F36BD9" w:rsidP="00F36BD9">
      <w:pPr>
        <w:rPr>
          <w:rFonts w:ascii="Times New Roman" w:hAnsi="Times New Roman" w:cs="Times New Roman"/>
          <w:lang w:val="en-GB"/>
        </w:rPr>
      </w:pPr>
    </w:p>
    <w:p w14:paraId="54048BF7" w14:textId="77777777" w:rsidR="00F36BD9" w:rsidRPr="00663EB1" w:rsidRDefault="00F36BD9" w:rsidP="00F36BD9">
      <w:pPr>
        <w:rPr>
          <w:rFonts w:ascii="Times New Roman" w:hAnsi="Times New Roman" w:cs="Times New Roman"/>
          <w:lang w:val="en-GB"/>
        </w:rPr>
      </w:pPr>
    </w:p>
    <w:p w14:paraId="6B8E6F94" w14:textId="77777777" w:rsidR="00F36BD9" w:rsidRPr="00663EB1" w:rsidRDefault="00F36BD9" w:rsidP="00F36BD9">
      <w:pPr>
        <w:rPr>
          <w:rFonts w:ascii="Times New Roman" w:hAnsi="Times New Roman" w:cs="Times New Roman"/>
          <w:lang w:val="en-GB"/>
        </w:rPr>
      </w:pPr>
    </w:p>
    <w:p w14:paraId="1819C254" w14:textId="643AB561" w:rsidR="00F36BD9" w:rsidRPr="00663EB1" w:rsidRDefault="00F36BD9" w:rsidP="00F36BD9">
      <w:pPr>
        <w:rPr>
          <w:rFonts w:ascii="Times New Roman" w:hAnsi="Times New Roman" w:cs="Times New Roman"/>
          <w:lang w:val="en-GB"/>
        </w:rPr>
      </w:pPr>
      <w:r w:rsidRPr="00663EB1">
        <w:rPr>
          <w:rFonts w:ascii="Times New Roman" w:hAnsi="Times New Roman" w:cs="Times New Roman"/>
          <w:noProof/>
          <w:lang w:bidi="si-LK"/>
        </w:rPr>
        <w:lastRenderedPageBreak/>
        <w:drawing>
          <wp:inline distT="0" distB="0" distL="0" distR="0" wp14:anchorId="3B4D33E3" wp14:editId="152ABE8D">
            <wp:extent cx="5344160" cy="7565571"/>
            <wp:effectExtent l="152400" t="152400" r="351790" b="34036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360256" cy="7588358"/>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44800" w14:textId="0F7C15DD" w:rsidR="00F36BD9" w:rsidRPr="00663EB1" w:rsidRDefault="00885C46" w:rsidP="00885C46">
      <w:pPr>
        <w:pStyle w:val="Caption"/>
        <w:jc w:val="center"/>
        <w:rPr>
          <w:rFonts w:cs="Times New Roman"/>
          <w:lang w:val="en-GB"/>
        </w:rPr>
      </w:pPr>
      <w:bookmarkStart w:id="307" w:name="_Toc122392303"/>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72</w:t>
      </w:r>
      <w:r w:rsidRPr="00663EB1">
        <w:rPr>
          <w:rFonts w:cs="Times New Roman"/>
          <w:noProof/>
        </w:rPr>
        <w:fldChar w:fldCharType="end"/>
      </w:r>
      <w:r w:rsidRPr="00663EB1">
        <w:rPr>
          <w:rFonts w:cs="Times New Roman"/>
        </w:rPr>
        <w:t xml:space="preserve"> : </w:t>
      </w:r>
      <w:r w:rsidRPr="00663EB1">
        <w:rPr>
          <w:rFonts w:cs="Times New Roman"/>
          <w:lang w:val="en-GB"/>
        </w:rPr>
        <w:t>User Feedback Form 3</w:t>
      </w:r>
      <w:bookmarkEnd w:id="307"/>
    </w:p>
    <w:p w14:paraId="2A6C9D2E" w14:textId="14704D60" w:rsidR="00F36BD9" w:rsidRPr="00663EB1" w:rsidRDefault="00F36BD9" w:rsidP="00F36BD9">
      <w:pPr>
        <w:rPr>
          <w:rFonts w:ascii="Times New Roman" w:hAnsi="Times New Roman" w:cs="Times New Roman"/>
          <w:lang w:val="en-GB"/>
        </w:rPr>
      </w:pPr>
      <w:r w:rsidRPr="00663EB1">
        <w:rPr>
          <w:rFonts w:ascii="Times New Roman" w:hAnsi="Times New Roman" w:cs="Times New Roman"/>
          <w:lang w:val="en-GB"/>
        </w:rPr>
        <w:t xml:space="preserve"> </w:t>
      </w:r>
    </w:p>
    <w:p w14:paraId="58FD1683" w14:textId="3CBD8A88" w:rsidR="00F36BD9" w:rsidRPr="00663EB1" w:rsidRDefault="00F36BD9" w:rsidP="00F36BD9">
      <w:pPr>
        <w:rPr>
          <w:rFonts w:ascii="Times New Roman" w:hAnsi="Times New Roman" w:cs="Times New Roman"/>
          <w:lang w:val="en-GB"/>
        </w:rPr>
      </w:pPr>
      <w:r w:rsidRPr="00663EB1">
        <w:rPr>
          <w:rFonts w:ascii="Times New Roman" w:hAnsi="Times New Roman" w:cs="Times New Roman"/>
          <w:lang w:val="en-GB"/>
        </w:rPr>
        <w:t xml:space="preserve">              </w:t>
      </w:r>
    </w:p>
    <w:p w14:paraId="75AFB786" w14:textId="56C8229E" w:rsidR="00F36BD9" w:rsidRPr="00663EB1" w:rsidRDefault="00F36BD9">
      <w:pPr>
        <w:pStyle w:val="Heading4"/>
        <w:numPr>
          <w:ilvl w:val="1"/>
          <w:numId w:val="39"/>
        </w:numPr>
        <w:rPr>
          <w:rFonts w:cs="Times New Roman"/>
          <w:lang w:val="en-GB"/>
        </w:rPr>
      </w:pPr>
      <w:bookmarkStart w:id="308" w:name="_Toc144110916"/>
      <w:r w:rsidRPr="00663EB1">
        <w:rPr>
          <w:rFonts w:cs="Times New Roman"/>
          <w:lang w:val="en-GB"/>
        </w:rPr>
        <w:lastRenderedPageBreak/>
        <w:t>User</w:t>
      </w:r>
      <w:r w:rsidR="005C1F2E" w:rsidRPr="00663EB1">
        <w:rPr>
          <w:rFonts w:cs="Times New Roman"/>
          <w:lang w:val="en-GB"/>
        </w:rPr>
        <w:t xml:space="preserve"> response Form</w:t>
      </w:r>
      <w:r w:rsidRPr="00663EB1">
        <w:rPr>
          <w:rFonts w:cs="Times New Roman"/>
          <w:lang w:val="en-GB"/>
        </w:rPr>
        <w:t xml:space="preserve"> of Syntax Solution Company.</w:t>
      </w:r>
      <w:bookmarkEnd w:id="308"/>
    </w:p>
    <w:p w14:paraId="7B03AB1B" w14:textId="78750569" w:rsidR="005C1F2E" w:rsidRPr="00663EB1" w:rsidRDefault="00885C46" w:rsidP="005C1F2E">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3C5D7FA3" wp14:editId="69F658AB">
            <wp:extent cx="5730240" cy="3225800"/>
            <wp:effectExtent l="152400" t="152400" r="346710" b="33655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rotWithShape="1">
                    <a:blip r:embed="rId107">
                      <a:extLst>
                        <a:ext uri="{28A0092B-C50C-407E-A947-70E740481C1C}">
                          <a14:useLocalDpi xmlns:a14="http://schemas.microsoft.com/office/drawing/2010/main" val="0"/>
                        </a:ext>
                      </a:extLst>
                    </a:blip>
                    <a:srcRect b="15699"/>
                    <a:stretch/>
                  </pic:blipFill>
                  <pic:spPr bwMode="auto">
                    <a:xfrm>
                      <a:off x="0" y="0"/>
                      <a:ext cx="5754289" cy="32393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D3BA87" w14:textId="6C38E357" w:rsidR="005C1F2E" w:rsidRPr="00663EB1" w:rsidRDefault="005C1F2E" w:rsidP="005C1F2E">
      <w:pPr>
        <w:jc w:val="center"/>
        <w:rPr>
          <w:rFonts w:ascii="Times New Roman" w:hAnsi="Times New Roman" w:cs="Times New Roman"/>
          <w:noProof/>
          <w:lang w:val="en-GB"/>
        </w:rPr>
      </w:pPr>
    </w:p>
    <w:p w14:paraId="26D0B89B" w14:textId="1963EDE0" w:rsidR="005C1F2E" w:rsidRPr="00663EB1" w:rsidRDefault="005C1F2E" w:rsidP="005C1F2E">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C331454" wp14:editId="29A77C9A">
            <wp:extent cx="5731510" cy="3712029"/>
            <wp:effectExtent l="152400" t="152400" r="345440" b="346075"/>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732634" cy="3712757"/>
                    </a:xfrm>
                    <a:prstGeom prst="rect">
                      <a:avLst/>
                    </a:prstGeom>
                    <a:ln>
                      <a:noFill/>
                    </a:ln>
                    <a:effectLst>
                      <a:outerShdw blurRad="292100" dist="139700" dir="2700000" algn="tl" rotWithShape="0">
                        <a:srgbClr val="333333">
                          <a:alpha val="65000"/>
                        </a:srgbClr>
                      </a:outerShdw>
                    </a:effectLst>
                  </pic:spPr>
                </pic:pic>
              </a:graphicData>
            </a:graphic>
          </wp:inline>
        </w:drawing>
      </w:r>
    </w:p>
    <w:p w14:paraId="29A95A42" w14:textId="55B0FA0B" w:rsidR="005C1F2E" w:rsidRPr="00663EB1" w:rsidRDefault="005C1F2E" w:rsidP="005C1F2E">
      <w:pPr>
        <w:rPr>
          <w:rFonts w:ascii="Times New Roman" w:hAnsi="Times New Roman" w:cs="Times New Roman"/>
          <w:noProof/>
          <w:lang w:val="en-GB"/>
        </w:rPr>
      </w:pPr>
      <w:r w:rsidRPr="00663EB1">
        <w:rPr>
          <w:rFonts w:ascii="Times New Roman" w:hAnsi="Times New Roman" w:cs="Times New Roman"/>
          <w:noProof/>
          <w:lang w:bidi="si-LK"/>
        </w:rPr>
        <w:lastRenderedPageBreak/>
        <w:drawing>
          <wp:inline distT="0" distB="0" distL="0" distR="0" wp14:anchorId="6C2D571F" wp14:editId="6A4AE145">
            <wp:extent cx="5731510" cy="3222171"/>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6274" cy="3224849"/>
                    </a:xfrm>
                    <a:prstGeom prst="rect">
                      <a:avLst/>
                    </a:prstGeom>
                  </pic:spPr>
                </pic:pic>
              </a:graphicData>
            </a:graphic>
          </wp:inline>
        </w:drawing>
      </w:r>
    </w:p>
    <w:p w14:paraId="01755A02" w14:textId="0E0AA252" w:rsidR="005C1F2E" w:rsidRPr="00663EB1" w:rsidRDefault="005C1F2E" w:rsidP="005C1F2E">
      <w:pPr>
        <w:rPr>
          <w:rFonts w:ascii="Times New Roman" w:hAnsi="Times New Roman" w:cs="Times New Roman"/>
          <w:lang w:val="en-GB"/>
        </w:rPr>
      </w:pPr>
    </w:p>
    <w:p w14:paraId="4901E1FB" w14:textId="68473661" w:rsidR="005C1F2E" w:rsidRPr="00663EB1" w:rsidRDefault="005C1F2E" w:rsidP="005C1F2E">
      <w:pPr>
        <w:rPr>
          <w:rFonts w:ascii="Times New Roman" w:hAnsi="Times New Roman" w:cs="Times New Roman"/>
          <w:noProof/>
          <w:lang w:val="en-GB"/>
        </w:rPr>
      </w:pPr>
    </w:p>
    <w:p w14:paraId="0EFE27D2" w14:textId="3B1113FD" w:rsidR="005C1F2E" w:rsidRPr="00663EB1" w:rsidRDefault="00000000" w:rsidP="005C1F2E">
      <w:pPr>
        <w:rPr>
          <w:rFonts w:ascii="Times New Roman" w:hAnsi="Times New Roman" w:cs="Times New Roman"/>
          <w:noProof/>
          <w:lang w:val="en-GB"/>
        </w:rPr>
      </w:pPr>
      <w:r>
        <w:rPr>
          <w:rFonts w:ascii="Times New Roman" w:hAnsi="Times New Roman" w:cs="Times New Roman"/>
          <w:noProof/>
        </w:rPr>
        <w:pict w14:anchorId="095C756A">
          <v:rect id="Ink 107" o:spid="_x0000_s2081" style="position:absolute;left:0;text-align:left;margin-left:36pt;margin-top:210.45pt;width:64.7pt;height:35.55pt;z-index:251766784;visibility:visible;mso-wrap-style:square;mso-wrap-distance-left:9pt;mso-wrap-distance-top:0;mso-wrap-distance-right:9pt;mso-wrap-distance-bottom:0;mso-position-horizontal:absolute;mso-position-horizontal-relative:text;mso-position-vertical:absolute;mso-position-vertical-relative:text" filled="f" strokecolor="white" strokeweight="6mm">
            <v:stroke opacity="21845f" endcap="square"/>
            <v:path shadowok="f" o:extrusionok="f" fillok="f" insetpenok="f"/>
            <o:lock v:ext="edit" rotation="t" aspectratio="t" verticies="t" text="t" shapetype="t"/>
            <o:ink i="ALwBHQPYAXYBEFjPVIrml8VPjwb4utLhmyIDFEgURP///wdFrAJHAUbYBFcJAAAABQILZBkYMgqB&#10;x///D4DH//8PMwqBx///D4DH//8PCm8xh4BirJG44DAIDAICj0LgMsn8BgBAIDAEBgEajWApvS5r&#10;AICQCAkmxpBJ3AcaYtwlccggh8/Z9gsAIHAICiMCgclmCAIAgEBgUBgUDgEKQkgEAgMCIBDKtAIT&#10;CMFVe1YRsYAKABEgQHh5u94S2QE=&#10;" annotation="t"/>
          </v:rect>
        </w:pict>
      </w:r>
      <w:r>
        <w:rPr>
          <w:rFonts w:ascii="Times New Roman" w:hAnsi="Times New Roman" w:cs="Times New Roman"/>
          <w:noProof/>
        </w:rPr>
        <w:pict w14:anchorId="28ACC33B">
          <v:rect id="Ink 106" o:spid="_x0000_s2080" style="position:absolute;left:0;text-align:left;margin-left:48.9pt;margin-top:216.6pt;width:46.15pt;height:17.95pt;z-index:251765760;visibility:visible;mso-wrap-style:square;mso-wrap-distance-left:9pt;mso-wrap-distance-top:0;mso-wrap-distance-right:9pt;mso-wrap-distance-bottom:0;mso-position-horizontal:absolute;mso-position-horizontal-relative:text;mso-position-vertical:absolute;mso-position-vertical-relative:text" filled="f" strokecolor="white" strokeweight="6mm">
            <v:stroke opacity="21845f" endcap="square"/>
            <v:path shadowok="f" o:extrusionok="f" fillok="f" insetpenok="f"/>
            <o:lock v:ext="edit" rotation="t" aspectratio="t" verticies="t" text="t" shapetype="t"/>
            <o:ink i="AIcBHQOaATwBEFjPVIrml8VPjwb4utLhmyIDFEgURP///wdFrAJHAUbYBFcJAAAABQILZBkYMgqB&#10;x///D4DH//8PMwqBx///D4DH//8PCjojh4BAUAgKAQGAQGAIDABAYAAQKfT3FGZsI8epyVKC/E34&#10;pAEolSyyxffr38U0CgARILBh4LneEtkB&#10;" annotation="t"/>
          </v:rect>
        </w:pict>
      </w:r>
      <w:r>
        <w:rPr>
          <w:rFonts w:ascii="Times New Roman" w:hAnsi="Times New Roman" w:cs="Times New Roman"/>
          <w:noProof/>
        </w:rPr>
        <w:pict w14:anchorId="4510DB5B">
          <v:rect id="Ink 105" o:spid="_x0000_s2079" style="position:absolute;left:0;text-align:left;margin-left:17.4pt;margin-top:210.65pt;width:64.05pt;height:32.4pt;z-index:2517647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6mm">
            <v:stroke opacity="21845f" endcap="square"/>
            <v:path shadowok="f" o:extrusionok="f" fillok="f" insetpenok="f"/>
            <o:lock v:ext="edit" rotation="t" aspectratio="t" verticies="t" text="t" shapetype="t"/>
            <o:ink i="AJ0CHQPWAWwBEFjPVIrml8VPjwb4utLhmyIDFEgURP///wdFrAJHAUbYBFcJAAAABQILZBkYMgqB&#10;x///D4DH//8PMwqBx///D4DH//8PCs8Bf4ftzPAEjwWDPds4GHg3IDnveRAIDUbtAQBAYAAg8MgE&#10;BQCAwCAkAgKAQEgEBgEBQCAwCAwBAYAAgKAQGAAgEBgAgEBgCBQBABAIDACAQGNQaAVShi2T/KWb&#10;4BACAW7DYIaAno+GwVB5O0fDwk3AQEBAT1LAoGAgSBgIFAwECQKAh4ZAQMBAwEDAAICBgIGAQMAB&#10;AQKAgYCBhoWAQECICBQEDAQKAgUVCkCQMBAkChoCBipGBg4GPgcA2kFBQUFBQEQACgARIFCoRbne&#10;EtkB&#10;" annotation="t"/>
          </v:rect>
        </w:pict>
      </w:r>
    </w:p>
    <w:p w14:paraId="0D0AD05C" w14:textId="4FF76350" w:rsidR="002C5146" w:rsidRPr="00663EB1" w:rsidRDefault="00662CC5" w:rsidP="00662CC5">
      <w:pPr>
        <w:jc w:val="cente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2E5D5265" wp14:editId="07C3AF31">
            <wp:extent cx="5944235" cy="3951514"/>
            <wp:effectExtent l="152400" t="152400" r="342265" b="3352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9475" cy="3954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2C7AC0" w14:textId="73E1EF3F" w:rsidR="002C5146" w:rsidRPr="00663EB1" w:rsidRDefault="002C5146" w:rsidP="002C5146">
      <w:pPr>
        <w:tabs>
          <w:tab w:val="left" w:pos="5794"/>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p>
    <w:p w14:paraId="3DA4498F" w14:textId="62A6CE96" w:rsidR="002C5146" w:rsidRPr="00663EB1" w:rsidRDefault="002C5146" w:rsidP="002C5146">
      <w:pPr>
        <w:tabs>
          <w:tab w:val="left" w:pos="5794"/>
        </w:tabs>
        <w:rPr>
          <w:rFonts w:ascii="Times New Roman" w:hAnsi="Times New Roman" w:cs="Times New Roman"/>
          <w:lang w:val="en-GB"/>
        </w:rPr>
      </w:pPr>
    </w:p>
    <w:p w14:paraId="6172187B" w14:textId="7924B234" w:rsidR="00C22C11" w:rsidRPr="00663EB1" w:rsidRDefault="00C22C11" w:rsidP="00AA67EE">
      <w:pPr>
        <w:rPr>
          <w:rFonts w:ascii="Times New Roman" w:hAnsi="Times New Roman" w:cs="Times New Roman"/>
          <w:lang w:val="en-GB"/>
        </w:rPr>
      </w:pPr>
    </w:p>
    <w:p w14:paraId="0FD57911" w14:textId="77777777" w:rsidR="00662CC5" w:rsidRPr="00663EB1" w:rsidRDefault="00662CC5" w:rsidP="00662CC5">
      <w:pPr>
        <w:rPr>
          <w:rFonts w:ascii="Times New Roman" w:hAnsi="Times New Roman" w:cs="Times New Roman"/>
          <w:lang w:val="en-GB"/>
        </w:rPr>
      </w:pPr>
    </w:p>
    <w:p w14:paraId="41AB98A5" w14:textId="66A2FA83" w:rsidR="00C22C11" w:rsidRPr="00663EB1" w:rsidRDefault="00C22C11" w:rsidP="002C5146">
      <w:pPr>
        <w:pStyle w:val="Heading3"/>
        <w:rPr>
          <w:rFonts w:cs="Times New Roman"/>
          <w:lang w:val="en-GB"/>
        </w:rPr>
      </w:pPr>
    </w:p>
    <w:p w14:paraId="304B23B6" w14:textId="6A6BC162" w:rsidR="00C22C11" w:rsidRPr="00663EB1" w:rsidRDefault="00662CC5" w:rsidP="00AA67EE">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42E6B74D" wp14:editId="2812D1A0">
            <wp:extent cx="5730264" cy="4060371"/>
            <wp:effectExtent l="152400" t="152400" r="346710" b="34036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rotWithShape="1">
                    <a:blip r:embed="rId111">
                      <a:extLst>
                        <a:ext uri="{28A0092B-C50C-407E-A947-70E740481C1C}">
                          <a14:useLocalDpi xmlns:a14="http://schemas.microsoft.com/office/drawing/2010/main" val="0"/>
                        </a:ext>
                      </a:extLst>
                    </a:blip>
                    <a:srcRect t="-1" b="1255"/>
                    <a:stretch/>
                  </pic:blipFill>
                  <pic:spPr bwMode="auto">
                    <a:xfrm>
                      <a:off x="0" y="0"/>
                      <a:ext cx="5746913" cy="40721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AA4CE2" w14:textId="77777777" w:rsidR="00C22C11" w:rsidRPr="00663EB1" w:rsidRDefault="00C22C11" w:rsidP="002C5146">
      <w:pPr>
        <w:pStyle w:val="Heading3"/>
        <w:rPr>
          <w:rFonts w:cs="Times New Roman"/>
          <w:lang w:val="en-GB"/>
        </w:rPr>
      </w:pPr>
    </w:p>
    <w:p w14:paraId="73F9CCB9" w14:textId="77777777" w:rsidR="00C22C11" w:rsidRPr="00663EB1" w:rsidRDefault="00C22C11" w:rsidP="002C5146">
      <w:pPr>
        <w:pStyle w:val="Heading3"/>
        <w:rPr>
          <w:rFonts w:cs="Times New Roman"/>
          <w:lang w:val="en-GB"/>
        </w:rPr>
      </w:pPr>
    </w:p>
    <w:p w14:paraId="2B716B85" w14:textId="0B92448A" w:rsidR="00C22C11" w:rsidRPr="00663EB1" w:rsidRDefault="00C22C11" w:rsidP="00662CC5">
      <w:pPr>
        <w:pStyle w:val="Heading3"/>
        <w:ind w:left="0" w:firstLine="0"/>
        <w:rPr>
          <w:rFonts w:cs="Times New Roman"/>
          <w:lang w:val="en-GB"/>
        </w:rPr>
      </w:pPr>
    </w:p>
    <w:p w14:paraId="055C20ED" w14:textId="3A67DFD1" w:rsidR="00662CC5" w:rsidRPr="00663EB1" w:rsidRDefault="00662CC5" w:rsidP="00662CC5">
      <w:pPr>
        <w:rPr>
          <w:rFonts w:ascii="Times New Roman" w:hAnsi="Times New Roman" w:cs="Times New Roman"/>
          <w:lang w:val="en-GB"/>
        </w:rPr>
      </w:pPr>
    </w:p>
    <w:p w14:paraId="3E0225D9" w14:textId="7372D643" w:rsidR="00662CC5" w:rsidRPr="00663EB1" w:rsidRDefault="00662CC5" w:rsidP="00662CC5">
      <w:pPr>
        <w:rPr>
          <w:rFonts w:ascii="Times New Roman" w:hAnsi="Times New Roman" w:cs="Times New Roman"/>
          <w:lang w:val="en-GB"/>
        </w:rPr>
      </w:pPr>
    </w:p>
    <w:p w14:paraId="1792BFC7" w14:textId="73D3FD72" w:rsidR="00662CC5" w:rsidRPr="00663EB1" w:rsidRDefault="00662CC5" w:rsidP="00662CC5">
      <w:pPr>
        <w:rPr>
          <w:rFonts w:ascii="Times New Roman" w:hAnsi="Times New Roman" w:cs="Times New Roman"/>
          <w:lang w:val="en-GB"/>
        </w:rPr>
      </w:pPr>
    </w:p>
    <w:p w14:paraId="26AEFB8C" w14:textId="21F4EA86" w:rsidR="00662CC5" w:rsidRPr="00663EB1" w:rsidRDefault="00662CC5" w:rsidP="00662CC5">
      <w:pPr>
        <w:rPr>
          <w:rFonts w:ascii="Times New Roman" w:hAnsi="Times New Roman" w:cs="Times New Roman"/>
          <w:lang w:val="en-GB"/>
        </w:rPr>
      </w:pPr>
    </w:p>
    <w:p w14:paraId="4BD5E727" w14:textId="6811A027" w:rsidR="00662CC5" w:rsidRPr="00663EB1" w:rsidRDefault="00662CC5" w:rsidP="00662CC5">
      <w:pPr>
        <w:rPr>
          <w:rFonts w:ascii="Times New Roman" w:hAnsi="Times New Roman" w:cs="Times New Roman"/>
          <w:lang w:val="en-GB"/>
        </w:rPr>
      </w:pPr>
    </w:p>
    <w:p w14:paraId="0739E1F8" w14:textId="529EACDA" w:rsidR="00662CC5" w:rsidRPr="00663EB1" w:rsidRDefault="00662CC5" w:rsidP="00662CC5">
      <w:pPr>
        <w:rPr>
          <w:rFonts w:ascii="Times New Roman" w:hAnsi="Times New Roman" w:cs="Times New Roman"/>
          <w:lang w:val="en-GB"/>
        </w:rPr>
      </w:pPr>
    </w:p>
    <w:p w14:paraId="2C5A0528" w14:textId="1484A0D5" w:rsidR="00662CC5" w:rsidRPr="00663EB1" w:rsidRDefault="00662CC5" w:rsidP="00662CC5">
      <w:pPr>
        <w:rPr>
          <w:rFonts w:ascii="Times New Roman" w:hAnsi="Times New Roman" w:cs="Times New Roman"/>
          <w:lang w:val="en-GB"/>
        </w:rPr>
      </w:pPr>
    </w:p>
    <w:p w14:paraId="3F1AC1ED" w14:textId="008E83EF" w:rsidR="00662CC5" w:rsidRPr="00663EB1" w:rsidRDefault="00662CC5" w:rsidP="00662CC5">
      <w:pPr>
        <w:rPr>
          <w:rFonts w:ascii="Times New Roman" w:hAnsi="Times New Roman" w:cs="Times New Roman"/>
          <w:lang w:val="en-GB"/>
        </w:rPr>
      </w:pPr>
    </w:p>
    <w:p w14:paraId="76680B56" w14:textId="77777777" w:rsidR="00662CC5" w:rsidRDefault="00662CC5" w:rsidP="00662CC5">
      <w:pPr>
        <w:rPr>
          <w:rFonts w:ascii="Times New Roman" w:hAnsi="Times New Roman" w:cs="Times New Roman"/>
          <w:lang w:val="en-GB"/>
        </w:rPr>
      </w:pPr>
    </w:p>
    <w:p w14:paraId="6E979206" w14:textId="77777777" w:rsidR="00FA16B4" w:rsidRDefault="00FA16B4" w:rsidP="00662CC5">
      <w:pPr>
        <w:rPr>
          <w:rFonts w:ascii="Times New Roman" w:hAnsi="Times New Roman" w:cs="Times New Roman"/>
          <w:lang w:val="en-GB"/>
        </w:rPr>
      </w:pPr>
    </w:p>
    <w:p w14:paraId="29D568D1" w14:textId="77777777" w:rsidR="00FA16B4" w:rsidRPr="00663EB1" w:rsidRDefault="00FA16B4" w:rsidP="00662CC5">
      <w:pPr>
        <w:rPr>
          <w:rFonts w:ascii="Times New Roman" w:hAnsi="Times New Roman" w:cs="Times New Roman"/>
          <w:lang w:val="en-GB"/>
        </w:rPr>
      </w:pPr>
    </w:p>
    <w:p w14:paraId="3385417B" w14:textId="77777777" w:rsidR="00FA16B4" w:rsidRDefault="00FA16B4" w:rsidP="002C5146">
      <w:pPr>
        <w:pStyle w:val="Heading3"/>
        <w:rPr>
          <w:rFonts w:cs="Times New Roman"/>
          <w:lang w:val="en-GB"/>
        </w:rPr>
      </w:pPr>
    </w:p>
    <w:p w14:paraId="34502FF4" w14:textId="64B94B29" w:rsidR="002C5146" w:rsidRPr="00663EB1" w:rsidRDefault="002C5146" w:rsidP="002C5146">
      <w:pPr>
        <w:pStyle w:val="Heading3"/>
        <w:rPr>
          <w:rFonts w:cs="Times New Roman"/>
          <w:lang w:val="en-GB"/>
        </w:rPr>
      </w:pPr>
      <w:bookmarkStart w:id="309" w:name="_Toc144110917"/>
      <w:r w:rsidRPr="00663EB1">
        <w:rPr>
          <w:rFonts w:cs="Times New Roman"/>
          <w:lang w:val="en-GB"/>
        </w:rPr>
        <w:t>2. Analaizing the user feedback form.</w:t>
      </w:r>
      <w:bookmarkEnd w:id="309"/>
    </w:p>
    <w:p w14:paraId="4E7FF0EB" w14:textId="77777777" w:rsidR="00501E35" w:rsidRDefault="00501E35" w:rsidP="00501E35">
      <w:pPr>
        <w:ind w:left="0" w:firstLine="0"/>
        <w:rPr>
          <w:rFonts w:ascii="Times New Roman" w:hAnsi="Times New Roman" w:cs="Times New Roman"/>
          <w:lang w:val="en-GB"/>
        </w:rPr>
      </w:pPr>
    </w:p>
    <w:p w14:paraId="6C1BE207" w14:textId="2E460022" w:rsidR="002C5146" w:rsidRPr="00663EB1" w:rsidRDefault="00501E35" w:rsidP="00501E35">
      <w:pPr>
        <w:ind w:left="0" w:firstLine="0"/>
        <w:rPr>
          <w:rFonts w:ascii="Times New Roman" w:hAnsi="Times New Roman" w:cs="Times New Roman"/>
          <w:lang w:val="en-GB"/>
        </w:rPr>
      </w:pPr>
      <w:r>
        <w:rPr>
          <w:rFonts w:ascii="Times New Roman" w:hAnsi="Times New Roman" w:cs="Times New Roman"/>
          <w:lang w:val="en-GB"/>
        </w:rPr>
        <w:t>I</w:t>
      </w:r>
      <w:r w:rsidR="00C22C11" w:rsidRPr="00663EB1">
        <w:rPr>
          <w:rFonts w:ascii="Times New Roman" w:hAnsi="Times New Roman" w:cs="Times New Roman"/>
          <w:lang w:val="en-GB"/>
        </w:rPr>
        <w:t>n this part user have the responses of the questions about the Syntax Solution company.</w:t>
      </w:r>
    </w:p>
    <w:p w14:paraId="166EF151" w14:textId="7865431A" w:rsidR="002C5146" w:rsidRPr="00663EB1" w:rsidRDefault="002C5146" w:rsidP="002C5146">
      <w:pPr>
        <w:rPr>
          <w:rFonts w:ascii="Times New Roman" w:hAnsi="Times New Roman" w:cs="Times New Roman"/>
          <w:lang w:val="en-GB"/>
        </w:rPr>
      </w:pPr>
    </w:p>
    <w:p w14:paraId="5FCC415E" w14:textId="086852E6" w:rsidR="00C22C11" w:rsidRPr="00663EB1" w:rsidRDefault="00D2528F" w:rsidP="00D2528F">
      <w:pPr>
        <w:pStyle w:val="Heading4"/>
        <w:numPr>
          <w:ilvl w:val="0"/>
          <w:numId w:val="86"/>
        </w:numPr>
        <w:rPr>
          <w:rFonts w:cs="Times New Roman"/>
          <w:lang w:val="en-GB"/>
        </w:rPr>
      </w:pPr>
      <w:bookmarkStart w:id="310" w:name="_Toc144110918"/>
      <w:r>
        <w:rPr>
          <w:rFonts w:cs="Times New Roman"/>
          <w:lang w:val="en-GB"/>
        </w:rPr>
        <w:t xml:space="preserve">The </w:t>
      </w:r>
      <w:r w:rsidR="00C22C11" w:rsidRPr="00663EB1">
        <w:rPr>
          <w:rFonts w:cs="Times New Roman"/>
          <w:lang w:val="en-GB"/>
        </w:rPr>
        <w:t>speed of the network service</w:t>
      </w:r>
      <w:bookmarkEnd w:id="310"/>
    </w:p>
    <w:p w14:paraId="4794BFF2" w14:textId="77777777" w:rsidR="00434A64" w:rsidRPr="00663EB1" w:rsidRDefault="00434A64" w:rsidP="00434A64">
      <w:pPr>
        <w:rPr>
          <w:rFonts w:ascii="Times New Roman" w:hAnsi="Times New Roman" w:cs="Times New Roman"/>
          <w:lang w:val="en-GB"/>
        </w:rPr>
      </w:pPr>
    </w:p>
    <w:p w14:paraId="5A3D64C2" w14:textId="77777777" w:rsidR="00C22C11" w:rsidRPr="00663EB1" w:rsidRDefault="00C22C11" w:rsidP="002C5146">
      <w:pPr>
        <w:rPr>
          <w:rFonts w:ascii="Times New Roman" w:hAnsi="Times New Roman" w:cs="Times New Roman"/>
          <w:lang w:val="en-GB"/>
        </w:rPr>
      </w:pPr>
    </w:p>
    <w:p w14:paraId="772A880F" w14:textId="484EAECA" w:rsidR="00C22C11" w:rsidRPr="00663EB1" w:rsidRDefault="00C22C11" w:rsidP="00C22C11">
      <w:pPr>
        <w:jc w:val="cente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5F8478F4" wp14:editId="1BD162D0">
            <wp:extent cx="5765800" cy="3787775"/>
            <wp:effectExtent l="152400" t="152400" r="349250" b="3270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74312" cy="3793367"/>
                    </a:xfrm>
                    <a:prstGeom prst="rect">
                      <a:avLst/>
                    </a:prstGeom>
                    <a:ln>
                      <a:noFill/>
                    </a:ln>
                    <a:effectLst>
                      <a:outerShdw blurRad="292100" dist="139700" dir="2700000" algn="tl" rotWithShape="0">
                        <a:srgbClr val="333333">
                          <a:alpha val="65000"/>
                        </a:srgbClr>
                      </a:outerShdw>
                    </a:effectLst>
                  </pic:spPr>
                </pic:pic>
              </a:graphicData>
            </a:graphic>
          </wp:inline>
        </w:drawing>
      </w:r>
    </w:p>
    <w:p w14:paraId="321DD9CC" w14:textId="77777777" w:rsidR="00501E35" w:rsidRDefault="00501E35" w:rsidP="00501E35">
      <w:pPr>
        <w:spacing w:line="360" w:lineRule="auto"/>
        <w:ind w:left="310" w:firstLine="0"/>
        <w:jc w:val="both"/>
        <w:rPr>
          <w:rFonts w:ascii="Times New Roman" w:hAnsi="Times New Roman" w:cs="Times New Roman"/>
          <w:lang w:val="en-GB"/>
        </w:rPr>
      </w:pPr>
    </w:p>
    <w:p w14:paraId="3EBC7460" w14:textId="20B3AFCC" w:rsidR="00C22C11" w:rsidRPr="00663EB1" w:rsidRDefault="00C22C11"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In this pie chart user can </w:t>
      </w:r>
      <w:r w:rsidR="00434A64" w:rsidRPr="00663EB1">
        <w:rPr>
          <w:rFonts w:ascii="Times New Roman" w:hAnsi="Times New Roman" w:cs="Times New Roman"/>
          <w:lang w:val="en-GB"/>
        </w:rPr>
        <w:t>realize that 30% of people satisfied about the speed of the</w:t>
      </w:r>
      <w:r w:rsidR="00501E35">
        <w:rPr>
          <w:rFonts w:ascii="Times New Roman" w:hAnsi="Times New Roman" w:cs="Times New Roman"/>
          <w:lang w:val="en-GB"/>
        </w:rPr>
        <w:t xml:space="preserve"> </w:t>
      </w:r>
      <w:r w:rsidR="00434A64" w:rsidRPr="00663EB1">
        <w:rPr>
          <w:rFonts w:ascii="Times New Roman" w:hAnsi="Times New Roman" w:cs="Times New Roman"/>
          <w:lang w:val="en-GB"/>
        </w:rPr>
        <w:t>network service while 10% of people are highly unsatisfied. So, user can think that this</w:t>
      </w:r>
      <w:r w:rsidR="00501E35">
        <w:rPr>
          <w:rFonts w:ascii="Times New Roman" w:hAnsi="Times New Roman" w:cs="Times New Roman"/>
          <w:lang w:val="en-GB"/>
        </w:rPr>
        <w:t xml:space="preserve"> </w:t>
      </w:r>
      <w:r w:rsidR="00434A64" w:rsidRPr="00663EB1">
        <w:rPr>
          <w:rFonts w:ascii="Times New Roman" w:hAnsi="Times New Roman" w:cs="Times New Roman"/>
          <w:lang w:val="en-GB"/>
        </w:rPr>
        <w:t>means that the network speed is okay. The most people are Satisfied about the speed of the network 40% of people satisfied about the speed of the network service. Some people are chosen neutral of the speed of the network that percentage is 20%. However overall can guess that speed of the network is enough.</w:t>
      </w:r>
    </w:p>
    <w:p w14:paraId="6E1483B6" w14:textId="240DCE43" w:rsidR="00C22C11" w:rsidRPr="00663EB1" w:rsidRDefault="00C22C11" w:rsidP="00434A64">
      <w:pPr>
        <w:ind w:left="320"/>
        <w:jc w:val="both"/>
        <w:rPr>
          <w:rFonts w:ascii="Times New Roman" w:hAnsi="Times New Roman" w:cs="Times New Roman"/>
          <w:lang w:val="en-GB"/>
        </w:rPr>
      </w:pPr>
    </w:p>
    <w:p w14:paraId="40AE9E9B" w14:textId="060777FB" w:rsidR="00C22C11" w:rsidRPr="00663EB1" w:rsidRDefault="00C22C11" w:rsidP="00C22C11">
      <w:pPr>
        <w:rPr>
          <w:rFonts w:ascii="Times New Roman" w:hAnsi="Times New Roman" w:cs="Times New Roman"/>
          <w:lang w:val="en-GB"/>
        </w:rPr>
      </w:pPr>
    </w:p>
    <w:p w14:paraId="6792793A" w14:textId="794183E1" w:rsidR="00C22C11" w:rsidRPr="00663EB1" w:rsidRDefault="00C22C11" w:rsidP="00C22C11">
      <w:pPr>
        <w:rPr>
          <w:rFonts w:ascii="Times New Roman" w:hAnsi="Times New Roman" w:cs="Times New Roman"/>
          <w:lang w:val="en-GB"/>
        </w:rPr>
      </w:pPr>
    </w:p>
    <w:p w14:paraId="616D3876" w14:textId="361BEC19" w:rsidR="00C22C11" w:rsidRPr="00663EB1" w:rsidRDefault="00C22C11" w:rsidP="00C22C11">
      <w:pPr>
        <w:rPr>
          <w:rFonts w:ascii="Times New Roman" w:hAnsi="Times New Roman" w:cs="Times New Roman"/>
          <w:lang w:val="en-GB"/>
        </w:rPr>
      </w:pPr>
    </w:p>
    <w:p w14:paraId="45CA5068" w14:textId="0EF6D98B" w:rsidR="00C22C11" w:rsidRPr="00663EB1" w:rsidRDefault="00C22C11" w:rsidP="00434A64">
      <w:pPr>
        <w:tabs>
          <w:tab w:val="left" w:pos="2949"/>
        </w:tabs>
        <w:ind w:left="0" w:firstLine="0"/>
        <w:rPr>
          <w:rFonts w:ascii="Times New Roman" w:hAnsi="Times New Roman" w:cs="Times New Roman"/>
          <w:lang w:val="en-GB"/>
        </w:rPr>
      </w:pPr>
    </w:p>
    <w:p w14:paraId="031E67FE" w14:textId="223E4B09" w:rsidR="00C22C11" w:rsidRPr="00663EB1" w:rsidRDefault="00D2528F">
      <w:pPr>
        <w:pStyle w:val="Heading4"/>
        <w:numPr>
          <w:ilvl w:val="0"/>
          <w:numId w:val="40"/>
        </w:numPr>
        <w:rPr>
          <w:rFonts w:cs="Times New Roman"/>
          <w:lang w:val="en-GB"/>
        </w:rPr>
      </w:pPr>
      <w:bookmarkStart w:id="311" w:name="_Toc144110919"/>
      <w:r>
        <w:rPr>
          <w:rFonts w:cs="Times New Roman"/>
          <w:lang w:val="en-GB"/>
        </w:rPr>
        <w:t>The</w:t>
      </w:r>
      <w:r w:rsidR="00C22C11" w:rsidRPr="00663EB1">
        <w:rPr>
          <w:rFonts w:cs="Times New Roman"/>
          <w:lang w:val="en-GB"/>
        </w:rPr>
        <w:t xml:space="preserve"> quality of the product</w:t>
      </w:r>
      <w:bookmarkEnd w:id="311"/>
    </w:p>
    <w:p w14:paraId="5DF2051F" w14:textId="28BB50A1" w:rsidR="00C22C11" w:rsidRPr="00663EB1" w:rsidRDefault="00C22C11" w:rsidP="00C22C11">
      <w:pPr>
        <w:rPr>
          <w:rFonts w:ascii="Times New Roman" w:hAnsi="Times New Roman" w:cs="Times New Roman"/>
          <w:lang w:val="en-GB"/>
        </w:rPr>
      </w:pPr>
    </w:p>
    <w:p w14:paraId="3510E636" w14:textId="645C8885" w:rsidR="00C22C11" w:rsidRPr="00663EB1" w:rsidRDefault="00C22C11" w:rsidP="00C22C11">
      <w:pPr>
        <w:rPr>
          <w:rFonts w:ascii="Times New Roman" w:hAnsi="Times New Roman" w:cs="Times New Roman"/>
          <w:b/>
          <w:bCs/>
          <w:lang w:val="en-GB"/>
        </w:rPr>
      </w:pPr>
    </w:p>
    <w:p w14:paraId="4CEE4D87" w14:textId="118358C3" w:rsidR="00C22C11" w:rsidRPr="00663EB1" w:rsidRDefault="00C22C11" w:rsidP="00C22C11">
      <w:pPr>
        <w:jc w:val="cente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2810096C" wp14:editId="11CBCF62">
            <wp:extent cx="5942330" cy="3712029"/>
            <wp:effectExtent l="152400" t="152400" r="344170" b="3270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76390" cy="3733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0F6E5" w14:textId="3094937D" w:rsidR="00C22C11" w:rsidRPr="00663EB1" w:rsidRDefault="00C22C11" w:rsidP="008C3B0F">
      <w:pPr>
        <w:ind w:left="550"/>
        <w:jc w:val="both"/>
        <w:rPr>
          <w:rFonts w:ascii="Times New Roman" w:hAnsi="Times New Roman" w:cs="Times New Roman"/>
          <w:lang w:val="en-GB"/>
        </w:rPr>
      </w:pPr>
    </w:p>
    <w:p w14:paraId="273D342C" w14:textId="4C555BAF" w:rsidR="0003315A" w:rsidRPr="00663EB1" w:rsidRDefault="00434A64"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This Pie Chart user can see about Responses </w:t>
      </w:r>
      <w:r w:rsidR="0003315A" w:rsidRPr="00663EB1">
        <w:rPr>
          <w:rFonts w:ascii="Times New Roman" w:hAnsi="Times New Roman" w:cs="Times New Roman"/>
          <w:lang w:val="en-GB"/>
        </w:rPr>
        <w:t>about the</w:t>
      </w:r>
      <w:r w:rsidRPr="00663EB1">
        <w:rPr>
          <w:rFonts w:ascii="Times New Roman" w:hAnsi="Times New Roman" w:cs="Times New Roman"/>
          <w:lang w:val="en-GB"/>
        </w:rPr>
        <w:t xml:space="preserve"> quality of the </w:t>
      </w:r>
      <w:r w:rsidR="0003315A" w:rsidRPr="00663EB1">
        <w:rPr>
          <w:rFonts w:ascii="Times New Roman" w:hAnsi="Times New Roman" w:cs="Times New Roman"/>
          <w:lang w:val="en-GB"/>
        </w:rPr>
        <w:t xml:space="preserve">product. </w:t>
      </w:r>
      <w:r w:rsidR="00E576E4" w:rsidRPr="00663EB1">
        <w:rPr>
          <w:rFonts w:ascii="Times New Roman" w:hAnsi="Times New Roman" w:cs="Times New Roman"/>
          <w:lang w:val="en-GB"/>
        </w:rPr>
        <w:t>Highly</w:t>
      </w:r>
      <w:r w:rsidR="00501E35">
        <w:rPr>
          <w:rFonts w:ascii="Times New Roman" w:hAnsi="Times New Roman" w:cs="Times New Roman"/>
          <w:lang w:val="en-GB"/>
        </w:rPr>
        <w:t xml:space="preserve"> </w:t>
      </w:r>
      <w:r w:rsidR="00E576E4" w:rsidRPr="00663EB1">
        <w:rPr>
          <w:rFonts w:ascii="Times New Roman" w:hAnsi="Times New Roman" w:cs="Times New Roman"/>
          <w:lang w:val="en-GB"/>
        </w:rPr>
        <w:t>satisfied</w:t>
      </w:r>
      <w:r w:rsidR="0003315A" w:rsidRPr="00663EB1">
        <w:rPr>
          <w:rFonts w:ascii="Times New Roman" w:hAnsi="Times New Roman" w:cs="Times New Roman"/>
          <w:lang w:val="en-GB"/>
        </w:rPr>
        <w:t xml:space="preserve"> people are the percentage of 30% but most people are satisfied about the</w:t>
      </w:r>
      <w:r w:rsidR="00537E83">
        <w:rPr>
          <w:rFonts w:ascii="Times New Roman" w:hAnsi="Times New Roman" w:cs="Times New Roman"/>
          <w:lang w:val="en-GB"/>
        </w:rPr>
        <w:t xml:space="preserve"> </w:t>
      </w:r>
      <w:r w:rsidR="0003315A" w:rsidRPr="00663EB1">
        <w:rPr>
          <w:rFonts w:ascii="Times New Roman" w:hAnsi="Times New Roman" w:cs="Times New Roman"/>
          <w:lang w:val="en-GB"/>
        </w:rPr>
        <w:t>quality</w:t>
      </w:r>
      <w:r w:rsidR="008C3B0F">
        <w:rPr>
          <w:rFonts w:ascii="Times New Roman" w:hAnsi="Times New Roman" w:cs="Times New Roman"/>
          <w:lang w:val="en-GB"/>
        </w:rPr>
        <w:t xml:space="preserve"> </w:t>
      </w:r>
      <w:r w:rsidR="0003315A" w:rsidRPr="00663EB1">
        <w:rPr>
          <w:rFonts w:ascii="Times New Roman" w:hAnsi="Times New Roman" w:cs="Times New Roman"/>
          <w:lang w:val="en-GB"/>
        </w:rPr>
        <w:t>of the product the percentage of it is 50%. The percentage of 20 is the people</w:t>
      </w:r>
      <w:r w:rsidR="008C3B0F">
        <w:rPr>
          <w:rFonts w:ascii="Times New Roman" w:hAnsi="Times New Roman" w:cs="Times New Roman"/>
          <w:lang w:val="en-GB"/>
        </w:rPr>
        <w:t xml:space="preserve">                                                          the </w:t>
      </w:r>
      <w:r w:rsidR="0003315A" w:rsidRPr="00663EB1">
        <w:rPr>
          <w:rFonts w:ascii="Times New Roman" w:hAnsi="Times New Roman" w:cs="Times New Roman"/>
          <w:lang w:val="en-GB"/>
        </w:rPr>
        <w:t>choose highly unsatisfied. In this pie chart user can guess that the quality of product should made more quality.</w:t>
      </w:r>
    </w:p>
    <w:p w14:paraId="532D3281" w14:textId="26A436C4" w:rsidR="00C22C11" w:rsidRPr="00663EB1" w:rsidRDefault="00C22C11" w:rsidP="0003315A">
      <w:pPr>
        <w:spacing w:line="360" w:lineRule="auto"/>
        <w:ind w:left="550"/>
        <w:rPr>
          <w:rFonts w:ascii="Times New Roman" w:hAnsi="Times New Roman" w:cs="Times New Roman"/>
          <w:lang w:val="en-GB"/>
        </w:rPr>
      </w:pPr>
    </w:p>
    <w:p w14:paraId="39D8C31F" w14:textId="691BBF1F" w:rsidR="00C22C11" w:rsidRPr="00663EB1" w:rsidRDefault="00C22C11" w:rsidP="00C22C11">
      <w:pPr>
        <w:rPr>
          <w:rFonts w:ascii="Times New Roman" w:hAnsi="Times New Roman" w:cs="Times New Roman"/>
          <w:lang w:val="en-GB"/>
        </w:rPr>
      </w:pPr>
    </w:p>
    <w:p w14:paraId="764BF932" w14:textId="266311B9" w:rsidR="00C22C11" w:rsidRPr="00663EB1" w:rsidRDefault="00C22C11" w:rsidP="00C22C11">
      <w:pPr>
        <w:rPr>
          <w:rFonts w:ascii="Times New Roman" w:hAnsi="Times New Roman" w:cs="Times New Roman"/>
          <w:lang w:val="en-GB"/>
        </w:rPr>
      </w:pPr>
    </w:p>
    <w:p w14:paraId="3B7FD1B0" w14:textId="4E345701" w:rsidR="00C22C11" w:rsidRPr="00663EB1" w:rsidRDefault="00C22C11" w:rsidP="00C22C11">
      <w:pPr>
        <w:rPr>
          <w:rFonts w:ascii="Times New Roman" w:hAnsi="Times New Roman" w:cs="Times New Roman"/>
          <w:lang w:val="en-GB"/>
        </w:rPr>
      </w:pPr>
    </w:p>
    <w:p w14:paraId="4C46ABF5" w14:textId="58C689C1" w:rsidR="00C22C11" w:rsidRPr="00663EB1" w:rsidRDefault="00C22C11" w:rsidP="00C22C11">
      <w:pPr>
        <w:rPr>
          <w:rFonts w:ascii="Times New Roman" w:hAnsi="Times New Roman" w:cs="Times New Roman"/>
          <w:lang w:val="en-GB"/>
        </w:rPr>
      </w:pPr>
    </w:p>
    <w:p w14:paraId="7F9F7CBA" w14:textId="67099F57" w:rsidR="00C22C11" w:rsidRPr="00663EB1" w:rsidRDefault="00C22C11" w:rsidP="00C22C11">
      <w:pPr>
        <w:rPr>
          <w:rFonts w:ascii="Times New Roman" w:hAnsi="Times New Roman" w:cs="Times New Roman"/>
          <w:lang w:val="en-GB"/>
        </w:rPr>
      </w:pPr>
    </w:p>
    <w:p w14:paraId="015D7732" w14:textId="43D8DA51" w:rsidR="00C22C11" w:rsidRPr="00663EB1" w:rsidRDefault="00C22C11" w:rsidP="00C22C11">
      <w:pPr>
        <w:rPr>
          <w:rFonts w:ascii="Times New Roman" w:hAnsi="Times New Roman" w:cs="Times New Roman"/>
          <w:noProof/>
          <w:lang w:val="en-GB"/>
        </w:rPr>
      </w:pPr>
    </w:p>
    <w:p w14:paraId="4B74D2F8" w14:textId="7A6C8A11" w:rsidR="00C22C11" w:rsidRPr="00663EB1" w:rsidRDefault="00C22C11" w:rsidP="00C22C11">
      <w:pPr>
        <w:tabs>
          <w:tab w:val="left" w:pos="3137"/>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p>
    <w:p w14:paraId="4B45BA14" w14:textId="4D00754B" w:rsidR="00C22C11" w:rsidRPr="00663EB1" w:rsidRDefault="00C22C11" w:rsidP="00C22C11">
      <w:pPr>
        <w:tabs>
          <w:tab w:val="left" w:pos="3137"/>
        </w:tabs>
        <w:rPr>
          <w:rFonts w:ascii="Times New Roman" w:hAnsi="Times New Roman" w:cs="Times New Roman"/>
          <w:lang w:val="en-GB"/>
        </w:rPr>
      </w:pPr>
    </w:p>
    <w:p w14:paraId="25A0AAE5" w14:textId="1FC8D535" w:rsidR="00C22C11" w:rsidRPr="00663EB1" w:rsidRDefault="00C22C11" w:rsidP="00C22C11">
      <w:pPr>
        <w:tabs>
          <w:tab w:val="left" w:pos="3137"/>
        </w:tabs>
        <w:rPr>
          <w:rFonts w:ascii="Times New Roman" w:hAnsi="Times New Roman" w:cs="Times New Roman"/>
          <w:lang w:val="en-GB"/>
        </w:rPr>
      </w:pPr>
    </w:p>
    <w:p w14:paraId="76A806B3" w14:textId="271606ED" w:rsidR="00C22C11" w:rsidRPr="00663EB1" w:rsidRDefault="00C22C11" w:rsidP="00C22C11">
      <w:pPr>
        <w:tabs>
          <w:tab w:val="left" w:pos="3137"/>
        </w:tabs>
        <w:rPr>
          <w:rFonts w:ascii="Times New Roman" w:hAnsi="Times New Roman" w:cs="Times New Roman"/>
          <w:lang w:val="en-GB"/>
        </w:rPr>
      </w:pPr>
    </w:p>
    <w:p w14:paraId="1B7686D9" w14:textId="2D1FE449" w:rsidR="00C22C11" w:rsidRPr="00663EB1" w:rsidRDefault="00C22C11" w:rsidP="00C22C11">
      <w:pPr>
        <w:tabs>
          <w:tab w:val="left" w:pos="3137"/>
        </w:tabs>
        <w:ind w:left="0" w:firstLine="0"/>
        <w:rPr>
          <w:rFonts w:ascii="Times New Roman" w:hAnsi="Times New Roman" w:cs="Times New Roman"/>
          <w:lang w:val="en-GB"/>
        </w:rPr>
      </w:pPr>
    </w:p>
    <w:p w14:paraId="3B8599DD" w14:textId="7874E07E" w:rsidR="00C22C11" w:rsidRPr="00663EB1" w:rsidRDefault="00C22C11">
      <w:pPr>
        <w:pStyle w:val="Heading4"/>
        <w:numPr>
          <w:ilvl w:val="0"/>
          <w:numId w:val="40"/>
        </w:numPr>
        <w:rPr>
          <w:rFonts w:cs="Times New Roman"/>
          <w:lang w:val="en-GB"/>
        </w:rPr>
      </w:pPr>
      <w:r w:rsidRPr="00663EB1">
        <w:rPr>
          <w:rFonts w:cs="Times New Roman"/>
          <w:lang w:val="en-GB"/>
        </w:rPr>
        <w:t xml:space="preserve"> </w:t>
      </w:r>
      <w:bookmarkStart w:id="312" w:name="_Toc144110920"/>
      <w:r w:rsidR="00D2528F">
        <w:rPr>
          <w:rFonts w:cs="Times New Roman"/>
          <w:lang w:val="en-GB"/>
        </w:rPr>
        <w:t>U</w:t>
      </w:r>
      <w:r w:rsidRPr="00663EB1">
        <w:rPr>
          <w:rFonts w:cs="Times New Roman"/>
          <w:lang w:val="en-GB"/>
        </w:rPr>
        <w:t xml:space="preserve">ser </w:t>
      </w:r>
      <w:r w:rsidR="00D2528F" w:rsidRPr="00663EB1">
        <w:rPr>
          <w:rFonts w:cs="Times New Roman"/>
          <w:lang w:val="en-GB"/>
        </w:rPr>
        <w:t>friendli</w:t>
      </w:r>
      <w:r w:rsidR="00D2528F">
        <w:rPr>
          <w:rFonts w:cs="Times New Roman"/>
          <w:lang w:val="en-GB"/>
        </w:rPr>
        <w:t>ness</w:t>
      </w:r>
      <w:r w:rsidRPr="00663EB1">
        <w:rPr>
          <w:rFonts w:cs="Times New Roman"/>
          <w:lang w:val="en-GB"/>
        </w:rPr>
        <w:t xml:space="preserve"> of the product</w:t>
      </w:r>
      <w:bookmarkEnd w:id="312"/>
    </w:p>
    <w:p w14:paraId="51CAFDAB" w14:textId="7372673A" w:rsidR="00C22C11" w:rsidRPr="00663EB1" w:rsidRDefault="00C22C11" w:rsidP="00C22C11">
      <w:pPr>
        <w:tabs>
          <w:tab w:val="left" w:pos="3137"/>
        </w:tabs>
        <w:rPr>
          <w:rFonts w:ascii="Times New Roman" w:hAnsi="Times New Roman" w:cs="Times New Roman"/>
          <w:lang w:val="en-GB"/>
        </w:rPr>
      </w:pPr>
    </w:p>
    <w:p w14:paraId="06EF21AC" w14:textId="46219DDA" w:rsidR="00C22C11" w:rsidRPr="00663EB1" w:rsidRDefault="00C22C11" w:rsidP="00C22C11">
      <w:pPr>
        <w:tabs>
          <w:tab w:val="left" w:pos="3137"/>
        </w:tabs>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2B18A71" wp14:editId="0BB9B152">
            <wp:extent cx="5729605" cy="3701143"/>
            <wp:effectExtent l="152400" t="152400" r="347345" b="3187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0534" cy="3708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58F3706F" w14:textId="77777777" w:rsidR="00501E35" w:rsidRDefault="0003315A" w:rsidP="00501E35">
      <w:pPr>
        <w:tabs>
          <w:tab w:val="left" w:pos="3137"/>
        </w:tabs>
        <w:rPr>
          <w:rFonts w:ascii="Times New Roman" w:hAnsi="Times New Roman" w:cs="Times New Roman"/>
          <w:lang w:val="en-GB"/>
        </w:rPr>
      </w:pPr>
      <w:r w:rsidRPr="00663EB1">
        <w:rPr>
          <w:rFonts w:ascii="Times New Roman" w:hAnsi="Times New Roman" w:cs="Times New Roman"/>
          <w:lang w:val="en-GB"/>
        </w:rPr>
        <w:t xml:space="preserve">     </w:t>
      </w:r>
    </w:p>
    <w:p w14:paraId="127206ED" w14:textId="77777777" w:rsidR="00501E35" w:rsidRDefault="00501E35" w:rsidP="00501E35">
      <w:pPr>
        <w:tabs>
          <w:tab w:val="left" w:pos="3137"/>
        </w:tabs>
        <w:spacing w:line="360" w:lineRule="auto"/>
        <w:jc w:val="both"/>
        <w:rPr>
          <w:rFonts w:ascii="Times New Roman" w:hAnsi="Times New Roman" w:cs="Times New Roman"/>
          <w:lang w:val="en-GB"/>
        </w:rPr>
      </w:pPr>
    </w:p>
    <w:p w14:paraId="1A33709F" w14:textId="2BBD2646" w:rsidR="00C22C11" w:rsidRPr="00663EB1" w:rsidRDefault="0003315A" w:rsidP="00B527E3">
      <w:pPr>
        <w:tabs>
          <w:tab w:val="left" w:pos="3137"/>
        </w:tabs>
        <w:spacing w:line="360" w:lineRule="auto"/>
        <w:ind w:left="10"/>
        <w:jc w:val="both"/>
        <w:rPr>
          <w:rFonts w:ascii="Times New Roman" w:hAnsi="Times New Roman" w:cs="Times New Roman"/>
          <w:lang w:val="en-GB"/>
        </w:rPr>
      </w:pPr>
      <w:r w:rsidRPr="00663EB1">
        <w:rPr>
          <w:rFonts w:ascii="Times New Roman" w:hAnsi="Times New Roman" w:cs="Times New Roman"/>
          <w:lang w:val="en-GB"/>
        </w:rPr>
        <w:t xml:space="preserve">In this Pie Chart </w:t>
      </w:r>
      <w:r w:rsidR="00A32016" w:rsidRPr="00663EB1">
        <w:rPr>
          <w:rFonts w:ascii="Times New Roman" w:hAnsi="Times New Roman" w:cs="Times New Roman"/>
          <w:lang w:val="en-GB"/>
        </w:rPr>
        <w:t xml:space="preserve">user can realize that </w:t>
      </w:r>
      <w:r w:rsidR="000E789F" w:rsidRPr="00663EB1">
        <w:rPr>
          <w:rFonts w:ascii="Times New Roman" w:hAnsi="Times New Roman" w:cs="Times New Roman"/>
          <w:lang w:val="en-GB"/>
        </w:rPr>
        <w:t>the</w:t>
      </w:r>
      <w:r w:rsidR="00D9424D" w:rsidRPr="00663EB1">
        <w:rPr>
          <w:rFonts w:ascii="Times New Roman" w:hAnsi="Times New Roman" w:cs="Times New Roman"/>
          <w:lang w:val="en-GB"/>
        </w:rPr>
        <w:t xml:space="preserve"> user friendly of the product. 50% people</w:t>
      </w:r>
      <w:r w:rsidR="00D00488">
        <w:rPr>
          <w:rFonts w:ascii="Times New Roman" w:hAnsi="Times New Roman" w:cs="Times New Roman"/>
          <w:lang w:val="en-GB"/>
        </w:rPr>
        <w:t xml:space="preserve"> </w:t>
      </w:r>
      <w:r w:rsidR="00D9424D" w:rsidRPr="00663EB1">
        <w:rPr>
          <w:rFonts w:ascii="Times New Roman" w:hAnsi="Times New Roman" w:cs="Times New Roman"/>
          <w:lang w:val="en-GB"/>
        </w:rPr>
        <w:t>choose</w:t>
      </w:r>
      <w:r w:rsidR="00D138C4">
        <w:rPr>
          <w:rFonts w:ascii="Times New Roman" w:hAnsi="Times New Roman" w:cs="Times New Roman"/>
          <w:lang w:val="en-GB"/>
        </w:rPr>
        <w:t xml:space="preserve"> </w:t>
      </w:r>
      <w:r w:rsidR="00D9424D" w:rsidRPr="00663EB1">
        <w:rPr>
          <w:rFonts w:ascii="Times New Roman" w:hAnsi="Times New Roman" w:cs="Times New Roman"/>
          <w:lang w:val="en-GB"/>
        </w:rPr>
        <w:t xml:space="preserve">highly satisfied about the product that means a half of the </w:t>
      </w:r>
      <w:r w:rsidR="000E789F" w:rsidRPr="00663EB1">
        <w:rPr>
          <w:rFonts w:ascii="Times New Roman" w:hAnsi="Times New Roman" w:cs="Times New Roman"/>
          <w:lang w:val="en-GB"/>
        </w:rPr>
        <w:t>people. Equal numbe</w:t>
      </w:r>
      <w:r w:rsidR="00D138C4">
        <w:rPr>
          <w:rFonts w:ascii="Times New Roman" w:hAnsi="Times New Roman" w:cs="Times New Roman"/>
          <w:lang w:val="en-GB"/>
        </w:rPr>
        <w:t>r</w:t>
      </w:r>
      <w:r w:rsidR="00D00488">
        <w:rPr>
          <w:rFonts w:ascii="Times New Roman" w:hAnsi="Times New Roman" w:cs="Times New Roman"/>
          <w:lang w:val="en-GB"/>
        </w:rPr>
        <w:t xml:space="preserve"> </w:t>
      </w:r>
      <w:r w:rsidR="000E789F" w:rsidRPr="00663EB1">
        <w:rPr>
          <w:rFonts w:ascii="Times New Roman" w:hAnsi="Times New Roman" w:cs="Times New Roman"/>
          <w:lang w:val="en-GB"/>
        </w:rPr>
        <w:t>of</w:t>
      </w:r>
      <w:r w:rsidR="00CA76AB">
        <w:rPr>
          <w:rFonts w:ascii="Times New Roman" w:hAnsi="Times New Roman" w:cs="Times New Roman"/>
          <w:lang w:val="en-GB"/>
        </w:rPr>
        <w:t xml:space="preserve"> </w:t>
      </w:r>
      <w:r w:rsidR="000E789F" w:rsidRPr="00663EB1">
        <w:rPr>
          <w:rFonts w:ascii="Times New Roman" w:hAnsi="Times New Roman" w:cs="Times New Roman"/>
          <w:lang w:val="en-GB"/>
        </w:rPr>
        <w:t xml:space="preserve">percentages that means 20 percent of people choose </w:t>
      </w:r>
      <w:r w:rsidR="00D138C4" w:rsidRPr="00663EB1">
        <w:rPr>
          <w:rFonts w:ascii="Times New Roman" w:hAnsi="Times New Roman" w:cs="Times New Roman"/>
          <w:lang w:val="en-GB"/>
        </w:rPr>
        <w:t>Satisfied</w:t>
      </w:r>
      <w:r w:rsidR="000E789F" w:rsidRPr="00663EB1">
        <w:rPr>
          <w:rFonts w:ascii="Times New Roman" w:hAnsi="Times New Roman" w:cs="Times New Roman"/>
          <w:lang w:val="en-GB"/>
        </w:rPr>
        <w:t xml:space="preserve"> and</w:t>
      </w:r>
      <w:r w:rsidR="00501E35">
        <w:rPr>
          <w:rFonts w:ascii="Times New Roman" w:hAnsi="Times New Roman" w:cs="Times New Roman"/>
          <w:lang w:val="en-GB"/>
        </w:rPr>
        <w:t xml:space="preserve"> </w:t>
      </w:r>
      <w:r w:rsidR="000E789F" w:rsidRPr="00663EB1">
        <w:rPr>
          <w:rFonts w:ascii="Times New Roman" w:hAnsi="Times New Roman" w:cs="Times New Roman"/>
          <w:lang w:val="en-GB"/>
        </w:rPr>
        <w:t xml:space="preserve">highly unsatisfied and 10% of people choose unsatisfied. This pie chart </w:t>
      </w:r>
      <w:r w:rsidR="00D138C4" w:rsidRPr="00663EB1">
        <w:rPr>
          <w:rFonts w:ascii="Times New Roman" w:hAnsi="Times New Roman" w:cs="Times New Roman"/>
          <w:lang w:val="en-GB"/>
        </w:rPr>
        <w:t>realized</w:t>
      </w:r>
      <w:r w:rsidR="00501E35">
        <w:rPr>
          <w:rFonts w:ascii="Times New Roman" w:hAnsi="Times New Roman" w:cs="Times New Roman"/>
          <w:lang w:val="en-GB"/>
        </w:rPr>
        <w:t xml:space="preserve"> </w:t>
      </w:r>
      <w:r w:rsidR="000E789F" w:rsidRPr="00663EB1">
        <w:rPr>
          <w:rFonts w:ascii="Times New Roman" w:hAnsi="Times New Roman" w:cs="Times New Roman"/>
          <w:lang w:val="en-GB"/>
        </w:rPr>
        <w:t>that it very</w:t>
      </w:r>
      <w:r w:rsidR="00CA76AB">
        <w:rPr>
          <w:rFonts w:ascii="Times New Roman" w:hAnsi="Times New Roman" w:cs="Times New Roman"/>
          <w:lang w:val="en-GB"/>
        </w:rPr>
        <w:t xml:space="preserve"> </w:t>
      </w:r>
      <w:r w:rsidR="000E789F" w:rsidRPr="00663EB1">
        <w:rPr>
          <w:rFonts w:ascii="Times New Roman" w:hAnsi="Times New Roman" w:cs="Times New Roman"/>
          <w:lang w:val="en-GB"/>
        </w:rPr>
        <w:t>good for the people.</w:t>
      </w:r>
    </w:p>
    <w:p w14:paraId="7EBFF91B" w14:textId="17661660" w:rsidR="00C22C11" w:rsidRPr="00663EB1" w:rsidRDefault="00D9424D" w:rsidP="000E789F">
      <w:pPr>
        <w:tabs>
          <w:tab w:val="left" w:pos="3137"/>
        </w:tabs>
        <w:spacing w:line="360" w:lineRule="auto"/>
        <w:rPr>
          <w:rFonts w:ascii="Times New Roman" w:hAnsi="Times New Roman" w:cs="Times New Roman"/>
          <w:lang w:val="en-GB"/>
        </w:rPr>
      </w:pPr>
      <w:r w:rsidRPr="00663EB1">
        <w:rPr>
          <w:rFonts w:ascii="Times New Roman" w:hAnsi="Times New Roman" w:cs="Times New Roman"/>
          <w:lang w:val="en-GB"/>
        </w:rPr>
        <w:t xml:space="preserve">      </w:t>
      </w:r>
    </w:p>
    <w:p w14:paraId="7DCCEAE3" w14:textId="395BFAC1" w:rsidR="00C22C11" w:rsidRPr="00663EB1" w:rsidRDefault="00C22C11" w:rsidP="00C22C11">
      <w:pPr>
        <w:tabs>
          <w:tab w:val="left" w:pos="3137"/>
        </w:tabs>
        <w:rPr>
          <w:rFonts w:ascii="Times New Roman" w:hAnsi="Times New Roman" w:cs="Times New Roman"/>
          <w:lang w:val="en-GB"/>
        </w:rPr>
      </w:pPr>
    </w:p>
    <w:p w14:paraId="18AF945C" w14:textId="22DB4386" w:rsidR="00C22C11" w:rsidRPr="00663EB1" w:rsidRDefault="00C22C11" w:rsidP="00C22C11">
      <w:pPr>
        <w:tabs>
          <w:tab w:val="left" w:pos="3137"/>
        </w:tabs>
        <w:rPr>
          <w:rFonts w:ascii="Times New Roman" w:hAnsi="Times New Roman" w:cs="Times New Roman"/>
          <w:lang w:val="en-GB"/>
        </w:rPr>
      </w:pPr>
    </w:p>
    <w:p w14:paraId="50BA24B3" w14:textId="101EC9A3" w:rsidR="00C22C11" w:rsidRPr="00663EB1" w:rsidRDefault="00C22C11" w:rsidP="00C22C11">
      <w:pPr>
        <w:tabs>
          <w:tab w:val="left" w:pos="3137"/>
        </w:tabs>
        <w:rPr>
          <w:rFonts w:ascii="Times New Roman" w:hAnsi="Times New Roman" w:cs="Times New Roman"/>
          <w:lang w:val="en-GB"/>
        </w:rPr>
      </w:pPr>
    </w:p>
    <w:p w14:paraId="082A2731" w14:textId="22E1F3A0" w:rsidR="00C22C11" w:rsidRPr="00663EB1" w:rsidRDefault="00C22C11" w:rsidP="00C22C11">
      <w:pPr>
        <w:tabs>
          <w:tab w:val="left" w:pos="3137"/>
        </w:tabs>
        <w:rPr>
          <w:rFonts w:ascii="Times New Roman" w:hAnsi="Times New Roman" w:cs="Times New Roman"/>
          <w:lang w:val="en-GB"/>
        </w:rPr>
      </w:pPr>
    </w:p>
    <w:p w14:paraId="514BF473" w14:textId="69EDC9E0" w:rsidR="00C22C11" w:rsidRPr="00663EB1" w:rsidRDefault="00C22C11" w:rsidP="00C22C11">
      <w:pPr>
        <w:tabs>
          <w:tab w:val="left" w:pos="3137"/>
        </w:tabs>
        <w:rPr>
          <w:rFonts w:ascii="Times New Roman" w:hAnsi="Times New Roman" w:cs="Times New Roman"/>
          <w:lang w:val="en-GB"/>
        </w:rPr>
      </w:pPr>
    </w:p>
    <w:p w14:paraId="62667801" w14:textId="1016B235" w:rsidR="00C22C11" w:rsidRPr="00663EB1" w:rsidRDefault="00C22C11" w:rsidP="00C22C11">
      <w:pPr>
        <w:tabs>
          <w:tab w:val="left" w:pos="3137"/>
        </w:tabs>
        <w:rPr>
          <w:rFonts w:ascii="Times New Roman" w:hAnsi="Times New Roman" w:cs="Times New Roman"/>
          <w:lang w:val="en-GB"/>
        </w:rPr>
      </w:pPr>
    </w:p>
    <w:p w14:paraId="51BF47B0" w14:textId="322DF9C3" w:rsidR="00C22C11" w:rsidRPr="00663EB1" w:rsidRDefault="00C22C11" w:rsidP="00C22C11">
      <w:pPr>
        <w:tabs>
          <w:tab w:val="left" w:pos="3137"/>
        </w:tabs>
        <w:rPr>
          <w:rFonts w:ascii="Times New Roman" w:hAnsi="Times New Roman" w:cs="Times New Roman"/>
          <w:lang w:val="en-GB"/>
        </w:rPr>
      </w:pPr>
    </w:p>
    <w:p w14:paraId="28D38AFA" w14:textId="56876A31" w:rsidR="00C22C11" w:rsidRPr="00663EB1" w:rsidRDefault="00C22C11" w:rsidP="00C22C11">
      <w:pPr>
        <w:tabs>
          <w:tab w:val="left" w:pos="3137"/>
        </w:tabs>
        <w:rPr>
          <w:rFonts w:ascii="Times New Roman" w:hAnsi="Times New Roman" w:cs="Times New Roman"/>
          <w:lang w:val="en-GB"/>
        </w:rPr>
      </w:pPr>
    </w:p>
    <w:p w14:paraId="2401BDAF" w14:textId="71D69AEB" w:rsidR="00C22C11" w:rsidRPr="00663EB1" w:rsidRDefault="00C22C11" w:rsidP="00C22C11">
      <w:pPr>
        <w:tabs>
          <w:tab w:val="left" w:pos="3137"/>
        </w:tabs>
        <w:rPr>
          <w:rFonts w:ascii="Times New Roman" w:hAnsi="Times New Roman" w:cs="Times New Roman"/>
          <w:lang w:val="en-GB"/>
        </w:rPr>
      </w:pPr>
    </w:p>
    <w:p w14:paraId="510219FD" w14:textId="58ABD90C" w:rsidR="00C22C11" w:rsidRPr="00663EB1" w:rsidRDefault="00C22C11" w:rsidP="00C22C11">
      <w:pPr>
        <w:tabs>
          <w:tab w:val="left" w:pos="3137"/>
        </w:tabs>
        <w:rPr>
          <w:rFonts w:ascii="Times New Roman" w:hAnsi="Times New Roman" w:cs="Times New Roman"/>
          <w:lang w:val="en-GB"/>
        </w:rPr>
      </w:pPr>
    </w:p>
    <w:p w14:paraId="53B28EE7" w14:textId="04212331" w:rsidR="00C22C11" w:rsidRPr="00663EB1" w:rsidRDefault="00C22C11" w:rsidP="00C22C11">
      <w:pPr>
        <w:tabs>
          <w:tab w:val="left" w:pos="3137"/>
        </w:tabs>
        <w:rPr>
          <w:rFonts w:ascii="Times New Roman" w:hAnsi="Times New Roman" w:cs="Times New Roman"/>
          <w:lang w:val="en-GB"/>
        </w:rPr>
      </w:pPr>
    </w:p>
    <w:p w14:paraId="1202DC9F" w14:textId="12D6708B" w:rsidR="00C22C11" w:rsidRPr="00663EB1" w:rsidRDefault="00C22C11" w:rsidP="008B55FE">
      <w:pPr>
        <w:tabs>
          <w:tab w:val="left" w:pos="3137"/>
        </w:tabs>
        <w:ind w:left="0" w:firstLine="0"/>
        <w:rPr>
          <w:rFonts w:ascii="Times New Roman" w:hAnsi="Times New Roman" w:cs="Times New Roman"/>
          <w:lang w:val="en-GB"/>
        </w:rPr>
      </w:pPr>
    </w:p>
    <w:p w14:paraId="7118D171" w14:textId="1FF88412" w:rsidR="00C22C11" w:rsidRPr="00663EB1" w:rsidRDefault="00D2528F">
      <w:pPr>
        <w:pStyle w:val="Heading4"/>
        <w:numPr>
          <w:ilvl w:val="0"/>
          <w:numId w:val="40"/>
        </w:numPr>
        <w:rPr>
          <w:rFonts w:cs="Times New Roman"/>
          <w:lang w:val="en-GB"/>
        </w:rPr>
      </w:pPr>
      <w:bookmarkStart w:id="313" w:name="_Toc144110921"/>
      <w:r>
        <w:rPr>
          <w:rFonts w:cs="Times New Roman"/>
          <w:lang w:val="en-GB"/>
        </w:rPr>
        <w:t>T</w:t>
      </w:r>
      <w:r w:rsidR="00C22C11" w:rsidRPr="00663EB1">
        <w:rPr>
          <w:rFonts w:cs="Times New Roman"/>
          <w:lang w:val="en-GB"/>
        </w:rPr>
        <w:t>he Security of the product</w:t>
      </w:r>
      <w:bookmarkEnd w:id="313"/>
    </w:p>
    <w:p w14:paraId="113645B0" w14:textId="6A1C3CFD" w:rsidR="00C22C11" w:rsidRPr="00663EB1" w:rsidRDefault="00C22C11" w:rsidP="00C22C11">
      <w:pPr>
        <w:rPr>
          <w:rFonts w:ascii="Times New Roman" w:hAnsi="Times New Roman" w:cs="Times New Roman"/>
          <w:lang w:val="en-GB"/>
        </w:rPr>
      </w:pPr>
    </w:p>
    <w:p w14:paraId="585C9DC2" w14:textId="5C64D259" w:rsidR="00C22C11" w:rsidRPr="00663EB1" w:rsidRDefault="00C22C11" w:rsidP="00C22C11">
      <w:pPr>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2E68DF4" wp14:editId="12E474DC">
            <wp:extent cx="5729434" cy="3407229"/>
            <wp:effectExtent l="152400" t="152400" r="347980" b="3270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413" cy="3415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271AF0C4" w14:textId="77777777" w:rsidR="00501E35" w:rsidRDefault="00C22C11" w:rsidP="00501E35">
      <w:pPr>
        <w:tabs>
          <w:tab w:val="left" w:pos="1097"/>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p>
    <w:p w14:paraId="163B6189" w14:textId="5BA87FF0" w:rsidR="00C22C11" w:rsidRPr="00663EB1" w:rsidRDefault="000E789F" w:rsidP="00B527E3">
      <w:pPr>
        <w:tabs>
          <w:tab w:val="left" w:pos="1097"/>
        </w:tabs>
        <w:spacing w:line="360" w:lineRule="auto"/>
        <w:ind w:left="10"/>
        <w:jc w:val="both"/>
        <w:rPr>
          <w:rFonts w:ascii="Times New Roman" w:hAnsi="Times New Roman" w:cs="Times New Roman"/>
          <w:lang w:val="en-GB"/>
        </w:rPr>
      </w:pPr>
      <w:r w:rsidRPr="00663EB1">
        <w:rPr>
          <w:rFonts w:ascii="Times New Roman" w:hAnsi="Times New Roman" w:cs="Times New Roman"/>
          <w:lang w:val="en-GB"/>
        </w:rPr>
        <w:t xml:space="preserve">The above pie chart shows the security of the product and </w:t>
      </w:r>
      <w:r w:rsidR="00457AC9" w:rsidRPr="00663EB1">
        <w:rPr>
          <w:rFonts w:ascii="Times New Roman" w:hAnsi="Times New Roman" w:cs="Times New Roman"/>
          <w:lang w:val="en-GB"/>
        </w:rPr>
        <w:t xml:space="preserve">60% of people </w:t>
      </w:r>
      <w:r w:rsidR="00E576E4" w:rsidRPr="00663EB1">
        <w:rPr>
          <w:rFonts w:ascii="Times New Roman" w:hAnsi="Times New Roman" w:cs="Times New Roman"/>
          <w:lang w:val="en-GB"/>
        </w:rPr>
        <w:t>choose</w:t>
      </w:r>
      <w:r w:rsidR="00501E35">
        <w:rPr>
          <w:rFonts w:ascii="Times New Roman" w:hAnsi="Times New Roman" w:cs="Times New Roman"/>
          <w:lang w:val="en-GB"/>
        </w:rPr>
        <w:t xml:space="preserve"> </w:t>
      </w:r>
      <w:r w:rsidR="00457AC9" w:rsidRPr="00663EB1">
        <w:rPr>
          <w:rFonts w:ascii="Times New Roman" w:hAnsi="Times New Roman" w:cs="Times New Roman"/>
          <w:lang w:val="en-GB"/>
        </w:rPr>
        <w:t>the</w:t>
      </w:r>
      <w:r w:rsidR="00CA76AB">
        <w:rPr>
          <w:rFonts w:ascii="Times New Roman" w:hAnsi="Times New Roman" w:cs="Times New Roman"/>
          <w:lang w:val="en-GB"/>
        </w:rPr>
        <w:t xml:space="preserve"> </w:t>
      </w:r>
      <w:r w:rsidR="00457AC9" w:rsidRPr="00663EB1">
        <w:rPr>
          <w:rFonts w:ascii="Times New Roman" w:hAnsi="Times New Roman" w:cs="Times New Roman"/>
          <w:lang w:val="en-GB"/>
        </w:rPr>
        <w:t xml:space="preserve">highly satisfied and equal number of people that means 10% choose </w:t>
      </w:r>
      <w:r w:rsidR="00E576E4" w:rsidRPr="00663EB1">
        <w:rPr>
          <w:rFonts w:ascii="Times New Roman" w:hAnsi="Times New Roman" w:cs="Times New Roman"/>
          <w:lang w:val="en-GB"/>
        </w:rPr>
        <w:t>satisfied</w:t>
      </w:r>
      <w:r w:rsidR="00501E35">
        <w:rPr>
          <w:rFonts w:ascii="Times New Roman" w:hAnsi="Times New Roman" w:cs="Times New Roman"/>
          <w:lang w:val="en-GB"/>
        </w:rPr>
        <w:t xml:space="preserve"> </w:t>
      </w:r>
      <w:r w:rsidR="00457AC9" w:rsidRPr="00663EB1">
        <w:rPr>
          <w:rFonts w:ascii="Times New Roman" w:hAnsi="Times New Roman" w:cs="Times New Roman"/>
          <w:lang w:val="en-GB"/>
        </w:rPr>
        <w:t>an</w:t>
      </w:r>
      <w:r w:rsidR="00E576E4">
        <w:rPr>
          <w:rFonts w:ascii="Times New Roman" w:hAnsi="Times New Roman" w:cs="Times New Roman"/>
          <w:lang w:val="en-GB"/>
        </w:rPr>
        <w:t>d</w:t>
      </w:r>
      <w:r w:rsidR="00457AC9" w:rsidRPr="00663EB1">
        <w:rPr>
          <w:rFonts w:ascii="Times New Roman" w:hAnsi="Times New Roman" w:cs="Times New Roman"/>
          <w:lang w:val="en-GB"/>
        </w:rPr>
        <w:t xml:space="preserve"> neutral. But 20% of people choose unsatisfied of this security of the product.</w:t>
      </w:r>
      <w:r w:rsidR="00501E35">
        <w:rPr>
          <w:rFonts w:ascii="Times New Roman" w:hAnsi="Times New Roman" w:cs="Times New Roman"/>
          <w:lang w:val="en-GB"/>
        </w:rPr>
        <w:t xml:space="preserve"> </w:t>
      </w:r>
      <w:r w:rsidR="00E576E4" w:rsidRPr="00663EB1">
        <w:rPr>
          <w:rFonts w:ascii="Times New Roman" w:hAnsi="Times New Roman" w:cs="Times New Roman"/>
          <w:lang w:val="en-GB"/>
        </w:rPr>
        <w:t>Over</w:t>
      </w:r>
      <w:r w:rsidR="00E576E4">
        <w:rPr>
          <w:rFonts w:ascii="Times New Roman" w:hAnsi="Times New Roman" w:cs="Times New Roman"/>
          <w:lang w:val="en-GB"/>
        </w:rPr>
        <w:t xml:space="preserve"> </w:t>
      </w:r>
      <w:r w:rsidR="00E576E4" w:rsidRPr="00663EB1">
        <w:rPr>
          <w:rFonts w:ascii="Times New Roman" w:hAnsi="Times New Roman" w:cs="Times New Roman"/>
          <w:lang w:val="en-GB"/>
        </w:rPr>
        <w:t>role</w:t>
      </w:r>
      <w:r w:rsidR="00E576E4">
        <w:rPr>
          <w:rFonts w:ascii="Times New Roman" w:hAnsi="Times New Roman" w:cs="Times New Roman"/>
          <w:lang w:val="en-GB"/>
        </w:rPr>
        <w:t xml:space="preserve"> </w:t>
      </w:r>
      <w:r w:rsidR="00E576E4" w:rsidRPr="00663EB1">
        <w:rPr>
          <w:rFonts w:ascii="Times New Roman" w:hAnsi="Times New Roman" w:cs="Times New Roman"/>
          <w:lang w:val="en-GB"/>
        </w:rPr>
        <w:t>user</w:t>
      </w:r>
      <w:r w:rsidR="008C2C65" w:rsidRPr="00663EB1">
        <w:rPr>
          <w:rFonts w:ascii="Times New Roman" w:hAnsi="Times New Roman" w:cs="Times New Roman"/>
          <w:lang w:val="en-GB"/>
        </w:rPr>
        <w:t xml:space="preserve"> can guess that security is very good of this product.</w:t>
      </w:r>
    </w:p>
    <w:p w14:paraId="11126472" w14:textId="09A434B8" w:rsidR="00C22C11" w:rsidRPr="00663EB1" w:rsidRDefault="00C22C11" w:rsidP="00C22C11">
      <w:pPr>
        <w:tabs>
          <w:tab w:val="left" w:pos="1097"/>
        </w:tabs>
        <w:rPr>
          <w:rFonts w:ascii="Times New Roman" w:hAnsi="Times New Roman" w:cs="Times New Roman"/>
          <w:lang w:val="en-GB"/>
        </w:rPr>
      </w:pPr>
    </w:p>
    <w:p w14:paraId="7B873F5F" w14:textId="0E971920" w:rsidR="00C22C11" w:rsidRPr="00663EB1" w:rsidRDefault="00C22C11" w:rsidP="00C22C11">
      <w:pPr>
        <w:tabs>
          <w:tab w:val="left" w:pos="1097"/>
        </w:tabs>
        <w:rPr>
          <w:rFonts w:ascii="Times New Roman" w:hAnsi="Times New Roman" w:cs="Times New Roman"/>
          <w:lang w:val="en-GB"/>
        </w:rPr>
      </w:pPr>
    </w:p>
    <w:p w14:paraId="55AB8C9B" w14:textId="313E080D" w:rsidR="00C22C11" w:rsidRPr="00663EB1" w:rsidRDefault="00C22C11" w:rsidP="00C22C11">
      <w:pPr>
        <w:tabs>
          <w:tab w:val="left" w:pos="1097"/>
        </w:tabs>
        <w:rPr>
          <w:rFonts w:ascii="Times New Roman" w:hAnsi="Times New Roman" w:cs="Times New Roman"/>
          <w:lang w:val="en-GB"/>
        </w:rPr>
      </w:pPr>
    </w:p>
    <w:p w14:paraId="33C7AA39" w14:textId="0DDA1BD6" w:rsidR="00C22C11" w:rsidRPr="00663EB1" w:rsidRDefault="00C22C11" w:rsidP="00C22C11">
      <w:pPr>
        <w:tabs>
          <w:tab w:val="left" w:pos="1097"/>
        </w:tabs>
        <w:rPr>
          <w:rFonts w:ascii="Times New Roman" w:hAnsi="Times New Roman" w:cs="Times New Roman"/>
          <w:lang w:val="en-GB"/>
        </w:rPr>
      </w:pPr>
    </w:p>
    <w:p w14:paraId="036A8D07" w14:textId="29B1066F" w:rsidR="00C22C11" w:rsidRPr="00663EB1" w:rsidRDefault="00C22C11" w:rsidP="00C22C11">
      <w:pPr>
        <w:tabs>
          <w:tab w:val="left" w:pos="1097"/>
        </w:tabs>
        <w:rPr>
          <w:rFonts w:ascii="Times New Roman" w:hAnsi="Times New Roman" w:cs="Times New Roman"/>
          <w:lang w:val="en-GB"/>
        </w:rPr>
      </w:pPr>
    </w:p>
    <w:p w14:paraId="07508F58" w14:textId="3897CD3B" w:rsidR="00C22C11" w:rsidRPr="00663EB1" w:rsidRDefault="00C22C11" w:rsidP="00C22C11">
      <w:pPr>
        <w:tabs>
          <w:tab w:val="left" w:pos="1097"/>
        </w:tabs>
        <w:rPr>
          <w:rFonts w:ascii="Times New Roman" w:hAnsi="Times New Roman" w:cs="Times New Roman"/>
          <w:lang w:val="en-GB"/>
        </w:rPr>
      </w:pPr>
    </w:p>
    <w:p w14:paraId="32A914FE" w14:textId="1B9735D5" w:rsidR="00C22C11" w:rsidRPr="00663EB1" w:rsidRDefault="00C22C11" w:rsidP="00C22C11">
      <w:pPr>
        <w:tabs>
          <w:tab w:val="left" w:pos="1097"/>
        </w:tabs>
        <w:rPr>
          <w:rFonts w:ascii="Times New Roman" w:hAnsi="Times New Roman" w:cs="Times New Roman"/>
          <w:lang w:val="en-GB"/>
        </w:rPr>
      </w:pPr>
    </w:p>
    <w:p w14:paraId="12F8F2E4" w14:textId="738AC561" w:rsidR="00C22C11" w:rsidRPr="00663EB1" w:rsidRDefault="00C22C11" w:rsidP="00C22C11">
      <w:pPr>
        <w:tabs>
          <w:tab w:val="left" w:pos="1097"/>
        </w:tabs>
        <w:rPr>
          <w:rFonts w:ascii="Times New Roman" w:hAnsi="Times New Roman" w:cs="Times New Roman"/>
          <w:lang w:val="en-GB"/>
        </w:rPr>
      </w:pPr>
    </w:p>
    <w:p w14:paraId="2DC30F0E" w14:textId="2F254675" w:rsidR="00C22C11" w:rsidRPr="00663EB1" w:rsidRDefault="00C22C11" w:rsidP="00C22C11">
      <w:pPr>
        <w:tabs>
          <w:tab w:val="left" w:pos="1097"/>
        </w:tabs>
        <w:rPr>
          <w:rFonts w:ascii="Times New Roman" w:hAnsi="Times New Roman" w:cs="Times New Roman"/>
          <w:lang w:val="en-GB"/>
        </w:rPr>
      </w:pPr>
    </w:p>
    <w:p w14:paraId="440CBD16" w14:textId="37BED2E1" w:rsidR="00C22C11" w:rsidRPr="00663EB1" w:rsidRDefault="00C22C11" w:rsidP="00C22C11">
      <w:pPr>
        <w:tabs>
          <w:tab w:val="left" w:pos="1097"/>
        </w:tabs>
        <w:rPr>
          <w:rFonts w:ascii="Times New Roman" w:hAnsi="Times New Roman" w:cs="Times New Roman"/>
          <w:lang w:val="en-GB"/>
        </w:rPr>
      </w:pPr>
    </w:p>
    <w:p w14:paraId="2EACCC12" w14:textId="361D8935" w:rsidR="00C22C11" w:rsidRPr="00663EB1" w:rsidRDefault="00C22C11" w:rsidP="00C22C11">
      <w:pPr>
        <w:tabs>
          <w:tab w:val="left" w:pos="1097"/>
        </w:tabs>
        <w:rPr>
          <w:rFonts w:ascii="Times New Roman" w:hAnsi="Times New Roman" w:cs="Times New Roman"/>
          <w:lang w:val="en-GB"/>
        </w:rPr>
      </w:pPr>
    </w:p>
    <w:p w14:paraId="262598B6" w14:textId="0B604B86" w:rsidR="00C22C11" w:rsidRPr="00663EB1" w:rsidRDefault="00C22C11" w:rsidP="00C22C11">
      <w:pPr>
        <w:tabs>
          <w:tab w:val="left" w:pos="1097"/>
        </w:tabs>
        <w:rPr>
          <w:rFonts w:ascii="Times New Roman" w:hAnsi="Times New Roman" w:cs="Times New Roman"/>
          <w:lang w:val="en-GB"/>
        </w:rPr>
      </w:pPr>
    </w:p>
    <w:p w14:paraId="083DF926" w14:textId="4C8BD363" w:rsidR="00C22C11" w:rsidRPr="00663EB1" w:rsidRDefault="00C22C11" w:rsidP="00C22C11">
      <w:pPr>
        <w:tabs>
          <w:tab w:val="left" w:pos="1097"/>
        </w:tabs>
        <w:rPr>
          <w:rFonts w:ascii="Times New Roman" w:hAnsi="Times New Roman" w:cs="Times New Roman"/>
          <w:lang w:val="en-GB"/>
        </w:rPr>
      </w:pPr>
    </w:p>
    <w:p w14:paraId="2B3959BA" w14:textId="52340977" w:rsidR="00C22C11" w:rsidRPr="00663EB1" w:rsidRDefault="00C22C11" w:rsidP="00C22C11">
      <w:pPr>
        <w:tabs>
          <w:tab w:val="left" w:pos="1097"/>
        </w:tabs>
        <w:rPr>
          <w:rFonts w:ascii="Times New Roman" w:hAnsi="Times New Roman" w:cs="Times New Roman"/>
          <w:lang w:val="en-GB"/>
        </w:rPr>
      </w:pPr>
    </w:p>
    <w:p w14:paraId="315BEC5A" w14:textId="2E871588" w:rsidR="00C22C11" w:rsidRPr="00663EB1" w:rsidRDefault="00C22C11" w:rsidP="00C22C11">
      <w:pPr>
        <w:tabs>
          <w:tab w:val="left" w:pos="1097"/>
        </w:tabs>
        <w:rPr>
          <w:rFonts w:ascii="Times New Roman" w:hAnsi="Times New Roman" w:cs="Times New Roman"/>
          <w:lang w:val="en-GB"/>
        </w:rPr>
      </w:pPr>
    </w:p>
    <w:p w14:paraId="46AF0D95" w14:textId="44A8F5BB" w:rsidR="00C22C11" w:rsidRPr="00663EB1" w:rsidRDefault="00C22C11" w:rsidP="008B55FE">
      <w:pPr>
        <w:tabs>
          <w:tab w:val="left" w:pos="1097"/>
        </w:tabs>
        <w:ind w:left="0" w:firstLine="0"/>
        <w:rPr>
          <w:rFonts w:ascii="Times New Roman" w:hAnsi="Times New Roman" w:cs="Times New Roman"/>
          <w:lang w:val="en-GB"/>
        </w:rPr>
      </w:pPr>
    </w:p>
    <w:p w14:paraId="20E7D04A" w14:textId="340A3831" w:rsidR="00C22C11" w:rsidRPr="00663EB1" w:rsidRDefault="00D2528F">
      <w:pPr>
        <w:pStyle w:val="Heading4"/>
        <w:numPr>
          <w:ilvl w:val="0"/>
          <w:numId w:val="40"/>
        </w:numPr>
        <w:rPr>
          <w:rFonts w:cs="Times New Roman"/>
          <w:lang w:val="en-GB"/>
        </w:rPr>
      </w:pPr>
      <w:bookmarkStart w:id="314" w:name="_Toc144110922"/>
      <w:r>
        <w:rPr>
          <w:rFonts w:cs="Times New Roman"/>
          <w:lang w:val="en-GB"/>
        </w:rPr>
        <w:t>T</w:t>
      </w:r>
      <w:r w:rsidR="00C22C11" w:rsidRPr="00663EB1">
        <w:rPr>
          <w:rFonts w:cs="Times New Roman"/>
          <w:lang w:val="en-GB"/>
        </w:rPr>
        <w:t>he organization of the Product</w:t>
      </w:r>
      <w:bookmarkEnd w:id="314"/>
    </w:p>
    <w:p w14:paraId="2A0D3664" w14:textId="57EC62EF" w:rsidR="00C22C11" w:rsidRPr="00663EB1" w:rsidRDefault="00C22C11" w:rsidP="00C22C11">
      <w:pPr>
        <w:tabs>
          <w:tab w:val="left" w:pos="1097"/>
        </w:tabs>
        <w:rPr>
          <w:rFonts w:ascii="Times New Roman" w:hAnsi="Times New Roman" w:cs="Times New Roman"/>
          <w:lang w:val="en-GB"/>
        </w:rPr>
      </w:pPr>
    </w:p>
    <w:p w14:paraId="229C450A" w14:textId="2026E7E5" w:rsidR="00C22C11" w:rsidRPr="00663EB1" w:rsidRDefault="008C2C65" w:rsidP="00C22C11">
      <w:pPr>
        <w:tabs>
          <w:tab w:val="left" w:pos="1097"/>
        </w:tabs>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0F9B0540" wp14:editId="67E401C6">
            <wp:extent cx="5730728" cy="3429000"/>
            <wp:effectExtent l="152400" t="152400" r="346710" b="3238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2244" cy="3435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56E09CE" w14:textId="14A91F17" w:rsidR="00C22C11" w:rsidRPr="00663EB1" w:rsidRDefault="00C22C11" w:rsidP="008B55FE">
      <w:pPr>
        <w:tabs>
          <w:tab w:val="left" w:pos="1097"/>
        </w:tabs>
        <w:ind w:left="280"/>
        <w:jc w:val="center"/>
        <w:rPr>
          <w:rFonts w:ascii="Times New Roman" w:hAnsi="Times New Roman" w:cs="Times New Roman"/>
          <w:lang w:val="en-GB"/>
        </w:rPr>
      </w:pPr>
    </w:p>
    <w:p w14:paraId="3CECF855" w14:textId="1E641B8D" w:rsidR="00C22C11" w:rsidRPr="00663EB1" w:rsidRDefault="008C2C65" w:rsidP="00B527E3">
      <w:pPr>
        <w:tabs>
          <w:tab w:val="left" w:pos="1097"/>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This pie chart shows the organization count of the product. 50% people choose Highly</w:t>
      </w:r>
      <w:r w:rsidR="00CA76AB">
        <w:rPr>
          <w:rFonts w:ascii="Times New Roman" w:hAnsi="Times New Roman" w:cs="Times New Roman"/>
          <w:lang w:val="en-GB"/>
        </w:rPr>
        <w:t xml:space="preserve"> </w:t>
      </w:r>
      <w:r w:rsidRPr="00663EB1">
        <w:rPr>
          <w:rFonts w:ascii="Times New Roman" w:hAnsi="Times New Roman" w:cs="Times New Roman"/>
          <w:lang w:val="en-GB"/>
        </w:rPr>
        <w:t>satisfied about the organization of this product. Equal percentage about 10 people</w:t>
      </w:r>
      <w:r w:rsidR="00CA76AB">
        <w:rPr>
          <w:rFonts w:ascii="Times New Roman" w:hAnsi="Times New Roman" w:cs="Times New Roman"/>
          <w:lang w:val="en-GB"/>
        </w:rPr>
        <w:t xml:space="preserve"> </w:t>
      </w:r>
      <w:r w:rsidRPr="00663EB1">
        <w:rPr>
          <w:rFonts w:ascii="Times New Roman" w:hAnsi="Times New Roman" w:cs="Times New Roman"/>
          <w:lang w:val="en-GB"/>
        </w:rPr>
        <w:t xml:space="preserve">response that this product organization is </w:t>
      </w:r>
      <w:r w:rsidR="008B55FE" w:rsidRPr="00663EB1">
        <w:rPr>
          <w:rFonts w:ascii="Times New Roman" w:hAnsi="Times New Roman" w:cs="Times New Roman"/>
          <w:lang w:val="en-GB"/>
        </w:rPr>
        <w:t>satisfied</w:t>
      </w:r>
      <w:r w:rsidRPr="00663EB1">
        <w:rPr>
          <w:rFonts w:ascii="Times New Roman" w:hAnsi="Times New Roman" w:cs="Times New Roman"/>
          <w:lang w:val="en-GB"/>
        </w:rPr>
        <w:t xml:space="preserve"> and highly unsatisfied. </w:t>
      </w:r>
      <w:r w:rsidR="008B55FE" w:rsidRPr="00663EB1">
        <w:rPr>
          <w:rFonts w:ascii="Times New Roman" w:hAnsi="Times New Roman" w:cs="Times New Roman"/>
          <w:lang w:val="en-GB"/>
        </w:rPr>
        <w:t>There</w:t>
      </w:r>
      <w:r w:rsidRPr="00663EB1">
        <w:rPr>
          <w:rFonts w:ascii="Times New Roman" w:hAnsi="Times New Roman" w:cs="Times New Roman"/>
          <w:lang w:val="en-GB"/>
        </w:rPr>
        <w:t xml:space="preserve"> are also</w:t>
      </w:r>
      <w:r w:rsidR="00CA76AB">
        <w:rPr>
          <w:rFonts w:ascii="Times New Roman" w:hAnsi="Times New Roman" w:cs="Times New Roman"/>
          <w:lang w:val="en-GB"/>
        </w:rPr>
        <w:t xml:space="preserve"> </w:t>
      </w:r>
      <w:r w:rsidRPr="00663EB1">
        <w:rPr>
          <w:rFonts w:ascii="Times New Roman" w:hAnsi="Times New Roman" w:cs="Times New Roman"/>
          <w:lang w:val="en-GB"/>
        </w:rPr>
        <w:t xml:space="preserve">10% of people choose </w:t>
      </w:r>
      <w:r w:rsidR="008B55FE" w:rsidRPr="00663EB1">
        <w:rPr>
          <w:rFonts w:ascii="Times New Roman" w:hAnsi="Times New Roman" w:cs="Times New Roman"/>
          <w:lang w:val="en-GB"/>
        </w:rPr>
        <w:t>neutral</w:t>
      </w:r>
      <w:r w:rsidRPr="00663EB1">
        <w:rPr>
          <w:rFonts w:ascii="Times New Roman" w:hAnsi="Times New Roman" w:cs="Times New Roman"/>
          <w:lang w:val="en-GB"/>
        </w:rPr>
        <w:t>. All of this pie chart user can think that they have achieve</w:t>
      </w:r>
      <w:r w:rsidR="00CA76AB">
        <w:rPr>
          <w:rFonts w:ascii="Times New Roman" w:hAnsi="Times New Roman" w:cs="Times New Roman"/>
          <w:lang w:val="en-GB"/>
        </w:rPr>
        <w:t xml:space="preserve"> </w:t>
      </w:r>
      <w:r w:rsidR="008B55FE" w:rsidRPr="00663EB1">
        <w:rPr>
          <w:rFonts w:ascii="Times New Roman" w:hAnsi="Times New Roman" w:cs="Times New Roman"/>
          <w:lang w:val="en-GB"/>
        </w:rPr>
        <w:t>their</w:t>
      </w:r>
      <w:r w:rsidRPr="00663EB1">
        <w:rPr>
          <w:rFonts w:ascii="Times New Roman" w:hAnsi="Times New Roman" w:cs="Times New Roman"/>
          <w:lang w:val="en-GB"/>
        </w:rPr>
        <w:t xml:space="preserve"> </w:t>
      </w:r>
      <w:r w:rsidR="008B55FE" w:rsidRPr="00663EB1">
        <w:rPr>
          <w:rFonts w:ascii="Times New Roman" w:hAnsi="Times New Roman" w:cs="Times New Roman"/>
          <w:lang w:val="en-GB"/>
        </w:rPr>
        <w:t>customer’s</w:t>
      </w:r>
      <w:r w:rsidRPr="00663EB1">
        <w:rPr>
          <w:rFonts w:ascii="Times New Roman" w:hAnsi="Times New Roman" w:cs="Times New Roman"/>
          <w:lang w:val="en-GB"/>
        </w:rPr>
        <w:t xml:space="preserve"> needs.</w:t>
      </w:r>
    </w:p>
    <w:p w14:paraId="10999D9F" w14:textId="7040A5F7" w:rsidR="00C22C11" w:rsidRPr="00663EB1" w:rsidRDefault="00C22C11" w:rsidP="00CA76AB">
      <w:pPr>
        <w:tabs>
          <w:tab w:val="left" w:pos="1097"/>
        </w:tabs>
        <w:ind w:left="10"/>
        <w:rPr>
          <w:rFonts w:ascii="Times New Roman" w:hAnsi="Times New Roman" w:cs="Times New Roman"/>
          <w:lang w:val="en-GB"/>
        </w:rPr>
      </w:pPr>
    </w:p>
    <w:p w14:paraId="7B2BE053" w14:textId="5D49CA0F" w:rsidR="00C22C11" w:rsidRPr="00663EB1" w:rsidRDefault="00C22C11" w:rsidP="00C22C11">
      <w:pPr>
        <w:tabs>
          <w:tab w:val="left" w:pos="1097"/>
        </w:tabs>
        <w:rPr>
          <w:rFonts w:ascii="Times New Roman" w:hAnsi="Times New Roman" w:cs="Times New Roman"/>
          <w:lang w:val="en-GB"/>
        </w:rPr>
      </w:pPr>
    </w:p>
    <w:p w14:paraId="72D98FAA" w14:textId="1F697461" w:rsidR="00C22C11" w:rsidRPr="00663EB1" w:rsidRDefault="00C22C11" w:rsidP="00C22C11">
      <w:pPr>
        <w:tabs>
          <w:tab w:val="left" w:pos="1097"/>
        </w:tabs>
        <w:rPr>
          <w:rFonts w:ascii="Times New Roman" w:hAnsi="Times New Roman" w:cs="Times New Roman"/>
          <w:lang w:val="en-GB"/>
        </w:rPr>
      </w:pPr>
    </w:p>
    <w:p w14:paraId="2BA27E63" w14:textId="13D76AF1" w:rsidR="00C22C11" w:rsidRPr="00663EB1" w:rsidRDefault="00C22C11" w:rsidP="00C22C11">
      <w:pPr>
        <w:tabs>
          <w:tab w:val="left" w:pos="1097"/>
        </w:tabs>
        <w:rPr>
          <w:rFonts w:ascii="Times New Roman" w:hAnsi="Times New Roman" w:cs="Times New Roman"/>
          <w:lang w:val="en-GB"/>
        </w:rPr>
      </w:pPr>
    </w:p>
    <w:p w14:paraId="4A2E6442" w14:textId="3124FF3E" w:rsidR="00C22C11" w:rsidRPr="00663EB1" w:rsidRDefault="00C22C11" w:rsidP="00C22C11">
      <w:pPr>
        <w:tabs>
          <w:tab w:val="left" w:pos="1097"/>
        </w:tabs>
        <w:rPr>
          <w:rFonts w:ascii="Times New Roman" w:hAnsi="Times New Roman" w:cs="Times New Roman"/>
          <w:lang w:val="en-GB"/>
        </w:rPr>
      </w:pPr>
    </w:p>
    <w:p w14:paraId="7360C017" w14:textId="61B63900" w:rsidR="008B55FE" w:rsidRPr="00663EB1" w:rsidRDefault="008B55FE" w:rsidP="00C22C11">
      <w:pPr>
        <w:tabs>
          <w:tab w:val="left" w:pos="1097"/>
        </w:tabs>
        <w:rPr>
          <w:rFonts w:ascii="Times New Roman" w:hAnsi="Times New Roman" w:cs="Times New Roman"/>
          <w:lang w:val="en-GB"/>
        </w:rPr>
      </w:pPr>
    </w:p>
    <w:p w14:paraId="26B59E93" w14:textId="2091449F" w:rsidR="008B55FE" w:rsidRPr="00663EB1" w:rsidRDefault="008B55FE" w:rsidP="00C22C11">
      <w:pPr>
        <w:tabs>
          <w:tab w:val="left" w:pos="1097"/>
        </w:tabs>
        <w:rPr>
          <w:rFonts w:ascii="Times New Roman" w:hAnsi="Times New Roman" w:cs="Times New Roman"/>
          <w:lang w:val="en-GB"/>
        </w:rPr>
      </w:pPr>
    </w:p>
    <w:p w14:paraId="00024BBA" w14:textId="731FC861" w:rsidR="008B55FE" w:rsidRPr="00663EB1" w:rsidRDefault="008B55FE" w:rsidP="00C22C11">
      <w:pPr>
        <w:tabs>
          <w:tab w:val="left" w:pos="1097"/>
        </w:tabs>
        <w:rPr>
          <w:rFonts w:ascii="Times New Roman" w:hAnsi="Times New Roman" w:cs="Times New Roman"/>
          <w:lang w:val="en-GB"/>
        </w:rPr>
      </w:pPr>
    </w:p>
    <w:p w14:paraId="255718B8" w14:textId="195C0644" w:rsidR="008B55FE" w:rsidRPr="00663EB1" w:rsidRDefault="008B55FE" w:rsidP="00C22C11">
      <w:pPr>
        <w:tabs>
          <w:tab w:val="left" w:pos="1097"/>
        </w:tabs>
        <w:rPr>
          <w:rFonts w:ascii="Times New Roman" w:hAnsi="Times New Roman" w:cs="Times New Roman"/>
          <w:lang w:val="en-GB"/>
        </w:rPr>
      </w:pPr>
    </w:p>
    <w:p w14:paraId="7A6913C0" w14:textId="2C279DAB" w:rsidR="008B55FE" w:rsidRPr="00663EB1" w:rsidRDefault="008B55FE" w:rsidP="00C22C11">
      <w:pPr>
        <w:tabs>
          <w:tab w:val="left" w:pos="1097"/>
        </w:tabs>
        <w:rPr>
          <w:rFonts w:ascii="Times New Roman" w:hAnsi="Times New Roman" w:cs="Times New Roman"/>
          <w:lang w:val="en-GB"/>
        </w:rPr>
      </w:pPr>
    </w:p>
    <w:p w14:paraId="06D878C6" w14:textId="399DFAA1" w:rsidR="008B55FE" w:rsidRPr="00663EB1" w:rsidRDefault="008B55FE" w:rsidP="00C22C11">
      <w:pPr>
        <w:tabs>
          <w:tab w:val="left" w:pos="1097"/>
        </w:tabs>
        <w:rPr>
          <w:rFonts w:ascii="Times New Roman" w:hAnsi="Times New Roman" w:cs="Times New Roman"/>
          <w:lang w:val="en-GB"/>
        </w:rPr>
      </w:pPr>
    </w:p>
    <w:p w14:paraId="4AE09CA1" w14:textId="70039513" w:rsidR="008B55FE" w:rsidRPr="00663EB1" w:rsidRDefault="00662CC5" w:rsidP="00662CC5">
      <w:pPr>
        <w:pStyle w:val="Heading2"/>
        <w:rPr>
          <w:rFonts w:cs="Times New Roman"/>
          <w:lang w:val="en-GB"/>
        </w:rPr>
      </w:pPr>
      <w:bookmarkStart w:id="315" w:name="_Toc144110923"/>
      <w:r w:rsidRPr="00663EB1">
        <w:rPr>
          <w:rFonts w:cs="Times New Roman"/>
          <w:lang w:val="en-GB"/>
        </w:rPr>
        <w:lastRenderedPageBreak/>
        <w:t xml:space="preserve">M3: </w:t>
      </w:r>
      <w:r w:rsidR="009B0A0F" w:rsidRPr="00663EB1">
        <w:rPr>
          <w:rFonts w:cs="Times New Roman"/>
          <w:lang w:val="en-GB"/>
        </w:rPr>
        <w:t>Install</w:t>
      </w:r>
      <w:r w:rsidR="009B0A0F">
        <w:rPr>
          <w:rFonts w:cs="Times New Roman"/>
          <w:lang w:val="en-GB"/>
        </w:rPr>
        <w:t>ation</w:t>
      </w:r>
      <w:r w:rsidRPr="00663EB1">
        <w:rPr>
          <w:rFonts w:cs="Times New Roman"/>
          <w:lang w:val="en-GB"/>
        </w:rPr>
        <w:t xml:space="preserve"> and</w:t>
      </w:r>
      <w:r w:rsidR="009B0A0F">
        <w:rPr>
          <w:rFonts w:cs="Times New Roman"/>
          <w:lang w:val="en-GB"/>
        </w:rPr>
        <w:t xml:space="preserve"> the </w:t>
      </w:r>
      <w:r w:rsidRPr="00663EB1">
        <w:rPr>
          <w:rFonts w:cs="Times New Roman"/>
          <w:lang w:val="en-GB"/>
        </w:rPr>
        <w:t xml:space="preserve"> configur</w:t>
      </w:r>
      <w:r w:rsidR="009B0A0F">
        <w:rPr>
          <w:rFonts w:cs="Times New Roman"/>
          <w:lang w:val="en-GB"/>
        </w:rPr>
        <w:t>ation of</w:t>
      </w:r>
      <w:r w:rsidRPr="00663EB1">
        <w:rPr>
          <w:rFonts w:cs="Times New Roman"/>
          <w:lang w:val="en-GB"/>
        </w:rPr>
        <w:t xml:space="preserve"> network services and applications</w:t>
      </w:r>
      <w:bookmarkEnd w:id="315"/>
    </w:p>
    <w:p w14:paraId="77EE1332" w14:textId="77777777" w:rsidR="00501E35" w:rsidRDefault="00501E35" w:rsidP="00501E35">
      <w:pPr>
        <w:spacing w:line="360" w:lineRule="auto"/>
        <w:ind w:left="0" w:firstLine="0"/>
        <w:jc w:val="both"/>
        <w:rPr>
          <w:rFonts w:ascii="Times New Roman" w:hAnsi="Times New Roman" w:cs="Times New Roman"/>
          <w:lang w:val="en-GB"/>
        </w:rPr>
      </w:pPr>
    </w:p>
    <w:p w14:paraId="4563AF9A" w14:textId="0EE03912" w:rsidR="00662CC5" w:rsidRDefault="00FB4D7F" w:rsidP="00501E35">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When user select a operating system, they should need to look after some point such</w:t>
      </w:r>
      <w:r w:rsidR="00501E35">
        <w:rPr>
          <w:rFonts w:ascii="Times New Roman" w:hAnsi="Times New Roman" w:cs="Times New Roman"/>
          <w:lang w:val="en-GB"/>
        </w:rPr>
        <w:t xml:space="preserve"> </w:t>
      </w:r>
      <w:r w:rsidRPr="00663EB1">
        <w:rPr>
          <w:rFonts w:ascii="Times New Roman" w:hAnsi="Times New Roman" w:cs="Times New Roman"/>
          <w:lang w:val="en-GB"/>
        </w:rPr>
        <w:t>as,</w:t>
      </w:r>
    </w:p>
    <w:p w14:paraId="1830E9C2" w14:textId="77777777" w:rsidR="00BB7613" w:rsidRPr="00663EB1" w:rsidRDefault="00BB7613" w:rsidP="00501E35">
      <w:pPr>
        <w:spacing w:line="360" w:lineRule="auto"/>
        <w:ind w:left="0" w:firstLine="0"/>
        <w:jc w:val="both"/>
        <w:rPr>
          <w:rFonts w:ascii="Times New Roman" w:hAnsi="Times New Roman" w:cs="Times New Roman"/>
          <w:lang w:val="en-GB"/>
        </w:rPr>
      </w:pPr>
    </w:p>
    <w:p w14:paraId="70A11368" w14:textId="1FB3C091" w:rsidR="00662CC5" w:rsidRPr="00663EB1" w:rsidRDefault="00FB4D7F">
      <w:pPr>
        <w:pStyle w:val="ListParagraph"/>
        <w:numPr>
          <w:ilvl w:val="0"/>
          <w:numId w:val="41"/>
        </w:numPr>
        <w:tabs>
          <w:tab w:val="left" w:pos="1149"/>
        </w:tabs>
        <w:spacing w:line="360" w:lineRule="auto"/>
        <w:ind w:left="1919"/>
        <w:jc w:val="both"/>
        <w:rPr>
          <w:rFonts w:ascii="Times New Roman" w:hAnsi="Times New Roman" w:cs="Times New Roman"/>
          <w:bCs/>
          <w:szCs w:val="36"/>
          <w:lang w:val="en-GB"/>
        </w:rPr>
      </w:pPr>
      <w:r w:rsidRPr="00663EB1">
        <w:rPr>
          <w:rFonts w:ascii="Times New Roman" w:hAnsi="Times New Roman" w:cs="Times New Roman"/>
          <w:bCs/>
          <w:szCs w:val="36"/>
          <w:lang w:val="en-GB"/>
        </w:rPr>
        <w:t>What are the agreements that user should agree?</w:t>
      </w:r>
    </w:p>
    <w:p w14:paraId="01A83205" w14:textId="6F3158A7" w:rsidR="00FB4D7F" w:rsidRPr="00663EB1" w:rsidRDefault="00FB4D7F">
      <w:pPr>
        <w:pStyle w:val="ListParagraph"/>
        <w:numPr>
          <w:ilvl w:val="0"/>
          <w:numId w:val="41"/>
        </w:numPr>
        <w:tabs>
          <w:tab w:val="left" w:pos="1149"/>
        </w:tabs>
        <w:spacing w:line="360" w:lineRule="auto"/>
        <w:ind w:left="1919"/>
        <w:jc w:val="both"/>
        <w:rPr>
          <w:rFonts w:ascii="Times New Roman" w:hAnsi="Times New Roman" w:cs="Times New Roman"/>
          <w:bCs/>
          <w:szCs w:val="36"/>
          <w:lang w:val="en-GB"/>
        </w:rPr>
      </w:pPr>
      <w:r w:rsidRPr="00663EB1">
        <w:rPr>
          <w:rFonts w:ascii="Times New Roman" w:hAnsi="Times New Roman" w:cs="Times New Roman"/>
          <w:bCs/>
          <w:szCs w:val="36"/>
          <w:lang w:val="en-GB"/>
        </w:rPr>
        <w:t>What is the purpose of configuring the operating system.</w:t>
      </w:r>
    </w:p>
    <w:p w14:paraId="62F80983" w14:textId="7B80978B" w:rsidR="00316588" w:rsidRDefault="00662CC5" w:rsidP="00BB7613">
      <w:pPr>
        <w:tabs>
          <w:tab w:val="left" w:pos="2263"/>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ab/>
      </w:r>
    </w:p>
    <w:p w14:paraId="3C442329" w14:textId="3A5DD2EC" w:rsidR="00662CC5" w:rsidRPr="00663EB1" w:rsidRDefault="00FB4D7F" w:rsidP="00B527E3">
      <w:pPr>
        <w:tabs>
          <w:tab w:val="left" w:pos="2263"/>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How ever author choose a operating system for the syntax solution company It</w:t>
      </w:r>
      <w:r w:rsidR="00316588">
        <w:rPr>
          <w:rFonts w:ascii="Times New Roman" w:hAnsi="Times New Roman" w:cs="Times New Roman"/>
          <w:lang w:val="en-GB"/>
        </w:rPr>
        <w:t xml:space="preserve"> is </w:t>
      </w:r>
      <w:r w:rsidRPr="00663EB1">
        <w:rPr>
          <w:rFonts w:ascii="Times New Roman" w:hAnsi="Times New Roman" w:cs="Times New Roman"/>
          <w:lang w:val="en-GB"/>
        </w:rPr>
        <w:t xml:space="preserve">windows </w:t>
      </w:r>
      <w:r w:rsidR="00D9243B" w:rsidRPr="00663EB1">
        <w:rPr>
          <w:rFonts w:ascii="Times New Roman" w:hAnsi="Times New Roman" w:cs="Times New Roman"/>
          <w:lang w:val="en-GB"/>
        </w:rPr>
        <w:t>11</w:t>
      </w:r>
      <w:r w:rsidRPr="00663EB1">
        <w:rPr>
          <w:rFonts w:ascii="Times New Roman" w:hAnsi="Times New Roman" w:cs="Times New Roman"/>
          <w:lang w:val="en-GB"/>
        </w:rPr>
        <w:t xml:space="preserve"> because when compare the windows </w:t>
      </w:r>
      <w:r w:rsidR="00D9243B" w:rsidRPr="00663EB1">
        <w:rPr>
          <w:rFonts w:ascii="Times New Roman" w:hAnsi="Times New Roman" w:cs="Times New Roman"/>
          <w:lang w:val="en-GB"/>
        </w:rPr>
        <w:t>11</w:t>
      </w:r>
      <w:r w:rsidRPr="00663EB1">
        <w:rPr>
          <w:rFonts w:ascii="Times New Roman" w:hAnsi="Times New Roman" w:cs="Times New Roman"/>
          <w:lang w:val="en-GB"/>
        </w:rPr>
        <w:t xml:space="preserve"> and windows </w:t>
      </w:r>
      <w:r w:rsidR="00D9243B" w:rsidRPr="00663EB1">
        <w:rPr>
          <w:rFonts w:ascii="Times New Roman" w:hAnsi="Times New Roman" w:cs="Times New Roman"/>
          <w:lang w:val="en-GB"/>
        </w:rPr>
        <w:t>10</w:t>
      </w:r>
      <w:r w:rsidRPr="00663EB1">
        <w:rPr>
          <w:rFonts w:ascii="Times New Roman" w:hAnsi="Times New Roman" w:cs="Times New Roman"/>
          <w:lang w:val="en-GB"/>
        </w:rPr>
        <w:t xml:space="preserve"> operating</w:t>
      </w:r>
      <w:r w:rsidR="00316588">
        <w:rPr>
          <w:rFonts w:ascii="Times New Roman" w:hAnsi="Times New Roman" w:cs="Times New Roman"/>
          <w:lang w:val="en-GB"/>
        </w:rPr>
        <w:t xml:space="preserve"> </w:t>
      </w:r>
      <w:r w:rsidRPr="00663EB1">
        <w:rPr>
          <w:rFonts w:ascii="Times New Roman" w:hAnsi="Times New Roman" w:cs="Times New Roman"/>
          <w:lang w:val="en-GB"/>
        </w:rPr>
        <w:t>system</w:t>
      </w:r>
      <w:r w:rsidR="00CA76AB">
        <w:rPr>
          <w:rFonts w:ascii="Times New Roman" w:hAnsi="Times New Roman" w:cs="Times New Roman"/>
          <w:lang w:val="en-GB"/>
        </w:rPr>
        <w:t xml:space="preserve"> </w:t>
      </w:r>
      <w:r w:rsidRPr="00663EB1">
        <w:rPr>
          <w:rFonts w:ascii="Times New Roman" w:hAnsi="Times New Roman" w:cs="Times New Roman"/>
          <w:lang w:val="en-GB"/>
        </w:rPr>
        <w:t>windows 1</w:t>
      </w:r>
      <w:r w:rsidR="00D9243B" w:rsidRPr="00663EB1">
        <w:rPr>
          <w:rFonts w:ascii="Times New Roman" w:hAnsi="Times New Roman" w:cs="Times New Roman"/>
          <w:lang w:val="en-GB"/>
        </w:rPr>
        <w:t>1</w:t>
      </w:r>
      <w:r w:rsidRPr="00663EB1">
        <w:rPr>
          <w:rFonts w:ascii="Times New Roman" w:hAnsi="Times New Roman" w:cs="Times New Roman"/>
          <w:lang w:val="en-GB"/>
        </w:rPr>
        <w:t xml:space="preserve"> features are better than windows </w:t>
      </w:r>
      <w:r w:rsidR="00D9243B" w:rsidRPr="00663EB1">
        <w:rPr>
          <w:rFonts w:ascii="Times New Roman" w:hAnsi="Times New Roman" w:cs="Times New Roman"/>
          <w:lang w:val="en-GB"/>
        </w:rPr>
        <w:t>10</w:t>
      </w:r>
      <w:r w:rsidRPr="00663EB1">
        <w:rPr>
          <w:rFonts w:ascii="Times New Roman" w:hAnsi="Times New Roman" w:cs="Times New Roman"/>
          <w:lang w:val="en-GB"/>
        </w:rPr>
        <w:t>. Let’s look the features</w:t>
      </w:r>
      <w:r w:rsidR="00316588">
        <w:rPr>
          <w:rFonts w:ascii="Times New Roman" w:hAnsi="Times New Roman" w:cs="Times New Roman"/>
          <w:lang w:val="en-GB"/>
        </w:rPr>
        <w:t xml:space="preserve"> </w:t>
      </w:r>
      <w:r w:rsidRPr="00663EB1">
        <w:rPr>
          <w:rFonts w:ascii="Times New Roman" w:hAnsi="Times New Roman" w:cs="Times New Roman"/>
          <w:lang w:val="en-GB"/>
        </w:rPr>
        <w:t xml:space="preserve">of windows </w:t>
      </w:r>
      <w:r w:rsidR="00CA76AB">
        <w:rPr>
          <w:rFonts w:ascii="Times New Roman" w:hAnsi="Times New Roman" w:cs="Times New Roman"/>
          <w:lang w:val="en-GB"/>
        </w:rPr>
        <w:t xml:space="preserve">7 </w:t>
      </w:r>
      <w:r w:rsidRPr="00CA76AB">
        <w:rPr>
          <w:rFonts w:ascii="Times New Roman" w:hAnsi="Times New Roman" w:cs="Times New Roman"/>
          <w:lang w:val="en-GB"/>
        </w:rPr>
        <w:t>vs windows 10.</w:t>
      </w:r>
      <w:r w:rsidRPr="00663EB1">
        <w:rPr>
          <w:rFonts w:ascii="Times New Roman" w:hAnsi="Times New Roman" w:cs="Times New Roman"/>
          <w:lang w:val="en-GB"/>
        </w:rPr>
        <w:tab/>
      </w:r>
      <w:r w:rsidRPr="00663EB1">
        <w:rPr>
          <w:rFonts w:ascii="Times New Roman" w:hAnsi="Times New Roman" w:cs="Times New Roman"/>
          <w:lang w:val="en-GB"/>
        </w:rPr>
        <w:tab/>
      </w:r>
    </w:p>
    <w:p w14:paraId="04FA247E" w14:textId="38C5547C" w:rsidR="00662CC5" w:rsidRDefault="00B45AF4" w:rsidP="00316588">
      <w:pPr>
        <w:pStyle w:val="Heading3"/>
        <w:ind w:left="0" w:firstLine="0"/>
        <w:rPr>
          <w:rFonts w:cs="Times New Roman"/>
          <w:lang w:val="en-GB"/>
        </w:rPr>
      </w:pPr>
      <w:bookmarkStart w:id="316" w:name="_Toc144110924"/>
      <w:r w:rsidRPr="00663EB1">
        <w:rPr>
          <w:rFonts w:cs="Times New Roman"/>
          <w:lang w:val="en-GB"/>
        </w:rPr>
        <w:t>1.</w:t>
      </w:r>
      <w:r w:rsidR="00FB4D7F" w:rsidRPr="00663EB1">
        <w:rPr>
          <w:rFonts w:cs="Times New Roman"/>
          <w:lang w:val="en-GB"/>
        </w:rPr>
        <w:t xml:space="preserve">Features of windows </w:t>
      </w:r>
      <w:r w:rsidR="00D9243B" w:rsidRPr="00663EB1">
        <w:rPr>
          <w:rFonts w:cs="Times New Roman"/>
          <w:lang w:val="en-GB"/>
        </w:rPr>
        <w:t>11</w:t>
      </w:r>
      <w:r w:rsidR="00F32B5D" w:rsidRPr="00663EB1">
        <w:rPr>
          <w:rFonts w:cs="Times New Roman"/>
          <w:lang w:val="en-GB"/>
        </w:rPr>
        <w:t xml:space="preserve"> vs windows 10</w:t>
      </w:r>
      <w:bookmarkEnd w:id="316"/>
    </w:p>
    <w:p w14:paraId="64242ACB" w14:textId="77777777" w:rsidR="00D54100" w:rsidRPr="00D54100" w:rsidRDefault="00D54100" w:rsidP="00D54100">
      <w:pPr>
        <w:rPr>
          <w:lang w:val="en-GB"/>
        </w:rPr>
      </w:pPr>
    </w:p>
    <w:tbl>
      <w:tblPr>
        <w:tblStyle w:val="TableGrid"/>
        <w:tblW w:w="0" w:type="auto"/>
        <w:tblInd w:w="140" w:type="dxa"/>
        <w:tblLook w:val="04A0" w:firstRow="1" w:lastRow="0" w:firstColumn="1" w:lastColumn="0" w:noHBand="0" w:noVBand="1"/>
      </w:tblPr>
      <w:tblGrid>
        <w:gridCol w:w="3014"/>
        <w:gridCol w:w="3044"/>
        <w:gridCol w:w="3044"/>
      </w:tblGrid>
      <w:tr w:rsidR="00B45AF4" w:rsidRPr="00663EB1" w14:paraId="612E1ED0" w14:textId="77777777" w:rsidTr="00B45AF4">
        <w:trPr>
          <w:trHeight w:val="548"/>
        </w:trPr>
        <w:tc>
          <w:tcPr>
            <w:tcW w:w="3080" w:type="dxa"/>
          </w:tcPr>
          <w:p w14:paraId="71E734A1" w14:textId="0997FE50"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Feature</w:t>
            </w:r>
          </w:p>
        </w:tc>
        <w:tc>
          <w:tcPr>
            <w:tcW w:w="3081" w:type="dxa"/>
          </w:tcPr>
          <w:p w14:paraId="4DDB08BC" w14:textId="2703EE00"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Windows 10</w:t>
            </w:r>
          </w:p>
        </w:tc>
        <w:tc>
          <w:tcPr>
            <w:tcW w:w="3081" w:type="dxa"/>
          </w:tcPr>
          <w:p w14:paraId="66EB0510" w14:textId="5CCE2C8C"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Windows 11</w:t>
            </w:r>
          </w:p>
        </w:tc>
      </w:tr>
      <w:tr w:rsidR="00B45AF4" w:rsidRPr="00663EB1" w14:paraId="74C218C6" w14:textId="77777777" w:rsidTr="00B45AF4">
        <w:trPr>
          <w:trHeight w:val="881"/>
        </w:trPr>
        <w:tc>
          <w:tcPr>
            <w:tcW w:w="3080" w:type="dxa"/>
          </w:tcPr>
          <w:p w14:paraId="4160EFE6" w14:textId="65154CCC"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Generation</w:t>
            </w:r>
          </w:p>
        </w:tc>
        <w:tc>
          <w:tcPr>
            <w:tcW w:w="3081" w:type="dxa"/>
          </w:tcPr>
          <w:p w14:paraId="3EE01855" w14:textId="7D4C3742"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Last version of Windows</w:t>
            </w:r>
          </w:p>
        </w:tc>
        <w:tc>
          <w:tcPr>
            <w:tcW w:w="3081" w:type="dxa"/>
          </w:tcPr>
          <w:p w14:paraId="36123D30" w14:textId="0BDF070C"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Latest version of Operating systems</w:t>
            </w:r>
          </w:p>
        </w:tc>
      </w:tr>
      <w:tr w:rsidR="00B45AF4" w:rsidRPr="00663EB1" w14:paraId="57FB3721" w14:textId="77777777" w:rsidTr="00B45AF4">
        <w:trPr>
          <w:trHeight w:val="899"/>
        </w:trPr>
        <w:tc>
          <w:tcPr>
            <w:tcW w:w="3080" w:type="dxa"/>
          </w:tcPr>
          <w:p w14:paraId="553D68ED" w14:textId="6C4232DA"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Released Date</w:t>
            </w:r>
          </w:p>
        </w:tc>
        <w:tc>
          <w:tcPr>
            <w:tcW w:w="3081" w:type="dxa"/>
          </w:tcPr>
          <w:p w14:paraId="2FEF35D3" w14:textId="78FCA6F3"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2015 July 15</w:t>
            </w:r>
          </w:p>
        </w:tc>
        <w:tc>
          <w:tcPr>
            <w:tcW w:w="3081" w:type="dxa"/>
          </w:tcPr>
          <w:p w14:paraId="06F09E72" w14:textId="0E41F21D"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2021 June 24</w:t>
            </w:r>
          </w:p>
        </w:tc>
      </w:tr>
      <w:tr w:rsidR="00B45AF4" w:rsidRPr="00663EB1" w14:paraId="0BDFDD6E" w14:textId="77777777" w:rsidTr="00B45AF4">
        <w:trPr>
          <w:trHeight w:val="890"/>
        </w:trPr>
        <w:tc>
          <w:tcPr>
            <w:tcW w:w="3080" w:type="dxa"/>
          </w:tcPr>
          <w:p w14:paraId="5B7EE446" w14:textId="34B86C91"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Functionality</w:t>
            </w:r>
          </w:p>
        </w:tc>
        <w:tc>
          <w:tcPr>
            <w:tcW w:w="3081" w:type="dxa"/>
          </w:tcPr>
          <w:p w14:paraId="2E0831DD" w14:textId="2D82D030"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Android</w:t>
            </w:r>
          </w:p>
        </w:tc>
        <w:tc>
          <w:tcPr>
            <w:tcW w:w="3081" w:type="dxa"/>
          </w:tcPr>
          <w:p w14:paraId="0B6DBC5C" w14:textId="28102474"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MAC OS</w:t>
            </w:r>
          </w:p>
        </w:tc>
      </w:tr>
      <w:tr w:rsidR="00B45AF4" w:rsidRPr="00663EB1" w14:paraId="13C25F94" w14:textId="77777777" w:rsidTr="00B45AF4">
        <w:trPr>
          <w:trHeight w:val="881"/>
        </w:trPr>
        <w:tc>
          <w:tcPr>
            <w:tcW w:w="3080" w:type="dxa"/>
          </w:tcPr>
          <w:p w14:paraId="263E8DCB" w14:textId="31EE55B4"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Installations</w:t>
            </w:r>
          </w:p>
        </w:tc>
        <w:tc>
          <w:tcPr>
            <w:tcW w:w="3081" w:type="dxa"/>
          </w:tcPr>
          <w:p w14:paraId="48D26D80" w14:textId="22079D48"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Can install only windows apps in the store.</w:t>
            </w:r>
          </w:p>
        </w:tc>
        <w:tc>
          <w:tcPr>
            <w:tcW w:w="3081" w:type="dxa"/>
          </w:tcPr>
          <w:p w14:paraId="4BBFAFA6" w14:textId="3B5FCC79"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Can install Android, IOS and Windows apps.</w:t>
            </w:r>
          </w:p>
        </w:tc>
      </w:tr>
      <w:tr w:rsidR="00B45AF4" w:rsidRPr="00663EB1" w14:paraId="7CAE21AD" w14:textId="77777777" w:rsidTr="00B45AF4">
        <w:trPr>
          <w:trHeight w:val="980"/>
        </w:trPr>
        <w:tc>
          <w:tcPr>
            <w:tcW w:w="3080" w:type="dxa"/>
          </w:tcPr>
          <w:p w14:paraId="22D9764D" w14:textId="60E80272"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Ram</w:t>
            </w:r>
          </w:p>
        </w:tc>
        <w:tc>
          <w:tcPr>
            <w:tcW w:w="3081" w:type="dxa"/>
          </w:tcPr>
          <w:p w14:paraId="1487C99F" w14:textId="77777777"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Minimum 2GB RAM</w:t>
            </w:r>
          </w:p>
          <w:p w14:paraId="0B9C3108" w14:textId="62D806BF" w:rsidR="00B45AF4" w:rsidRPr="00663EB1" w:rsidRDefault="00B45AF4" w:rsidP="00D54100">
            <w:pPr>
              <w:pStyle w:val="ListParagraph"/>
              <w:pBdr>
                <w:top w:val="none" w:sz="0" w:space="0" w:color="auto"/>
                <w:left w:val="none" w:sz="0" w:space="0" w:color="auto"/>
                <w:bottom w:val="none" w:sz="0" w:space="0" w:color="auto"/>
                <w:right w:val="none" w:sz="0" w:space="0" w:color="auto"/>
                <w:between w:val="none" w:sz="0" w:space="0" w:color="auto"/>
              </w:pBdr>
              <w:spacing w:line="360" w:lineRule="auto"/>
              <w:ind w:firstLine="0"/>
              <w:rPr>
                <w:rFonts w:ascii="Times New Roman" w:hAnsi="Times New Roman" w:cs="Times New Roman"/>
                <w:lang w:val="en-GB"/>
              </w:rPr>
            </w:pPr>
          </w:p>
        </w:tc>
        <w:tc>
          <w:tcPr>
            <w:tcW w:w="3081" w:type="dxa"/>
          </w:tcPr>
          <w:p w14:paraId="6A1A336B" w14:textId="77777777"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Minimum 4GB RAM</w:t>
            </w:r>
          </w:p>
          <w:p w14:paraId="0211B735" w14:textId="39795988" w:rsidR="00B45AF4" w:rsidRPr="00663EB1" w:rsidRDefault="00B45AF4" w:rsidP="00D54100">
            <w:pPr>
              <w:pStyle w:val="ListParagraph"/>
              <w:pBdr>
                <w:top w:val="none" w:sz="0" w:space="0" w:color="auto"/>
                <w:left w:val="none" w:sz="0" w:space="0" w:color="auto"/>
                <w:bottom w:val="none" w:sz="0" w:space="0" w:color="auto"/>
                <w:right w:val="none" w:sz="0" w:space="0" w:color="auto"/>
                <w:between w:val="none" w:sz="0" w:space="0" w:color="auto"/>
              </w:pBdr>
              <w:spacing w:line="360" w:lineRule="auto"/>
              <w:ind w:firstLine="0"/>
              <w:rPr>
                <w:rFonts w:ascii="Times New Roman" w:hAnsi="Times New Roman" w:cs="Times New Roman"/>
                <w:lang w:val="en-GB"/>
              </w:rPr>
            </w:pPr>
          </w:p>
        </w:tc>
      </w:tr>
      <w:tr w:rsidR="00B45AF4" w:rsidRPr="00663EB1" w14:paraId="2F2DB949" w14:textId="77777777" w:rsidTr="00B45AF4">
        <w:trPr>
          <w:trHeight w:val="809"/>
        </w:trPr>
        <w:tc>
          <w:tcPr>
            <w:tcW w:w="3080" w:type="dxa"/>
          </w:tcPr>
          <w:p w14:paraId="3F4ED73F" w14:textId="68F4F155"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Storage</w:t>
            </w:r>
          </w:p>
        </w:tc>
        <w:tc>
          <w:tcPr>
            <w:tcW w:w="3081" w:type="dxa"/>
          </w:tcPr>
          <w:p w14:paraId="4EA45DEF" w14:textId="53F6C2D9"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32GB</w:t>
            </w:r>
          </w:p>
        </w:tc>
        <w:tc>
          <w:tcPr>
            <w:tcW w:w="3081" w:type="dxa"/>
          </w:tcPr>
          <w:p w14:paraId="12B46FB2" w14:textId="7B816663"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64GB</w:t>
            </w:r>
          </w:p>
        </w:tc>
      </w:tr>
      <w:tr w:rsidR="00B45AF4" w:rsidRPr="00663EB1" w14:paraId="33FD5F0E" w14:textId="77777777" w:rsidTr="00B45AF4">
        <w:trPr>
          <w:trHeight w:val="1340"/>
        </w:trPr>
        <w:tc>
          <w:tcPr>
            <w:tcW w:w="3080" w:type="dxa"/>
          </w:tcPr>
          <w:p w14:paraId="7DBC0758" w14:textId="3A3A1297" w:rsidR="00B45AF4" w:rsidRPr="00663EB1"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663EB1">
              <w:rPr>
                <w:rFonts w:ascii="Times New Roman" w:hAnsi="Times New Roman" w:cs="Times New Roman"/>
                <w:b/>
                <w:bCs/>
                <w:lang w:val="en-GB"/>
              </w:rPr>
              <w:t>The adjustment of the start menu</w:t>
            </w:r>
          </w:p>
        </w:tc>
        <w:tc>
          <w:tcPr>
            <w:tcW w:w="3081" w:type="dxa"/>
          </w:tcPr>
          <w:p w14:paraId="3172ABAA" w14:textId="12614AA5" w:rsidR="00B45AF4" w:rsidRPr="00663EB1" w:rsidRDefault="00B45AF4"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jc w:val="both"/>
              <w:rPr>
                <w:rFonts w:ascii="Times New Roman" w:hAnsi="Times New Roman" w:cs="Times New Roman"/>
                <w:lang w:val="en-GB"/>
              </w:rPr>
            </w:pPr>
            <w:r w:rsidRPr="00663EB1">
              <w:rPr>
                <w:rFonts w:ascii="Times New Roman" w:hAnsi="Times New Roman" w:cs="Times New Roman"/>
                <w:lang w:val="en-GB"/>
              </w:rPr>
              <w:t>Adjusted the screen of start menu to the left side</w:t>
            </w:r>
          </w:p>
        </w:tc>
        <w:tc>
          <w:tcPr>
            <w:tcW w:w="3081" w:type="dxa"/>
          </w:tcPr>
          <w:p w14:paraId="1730536E" w14:textId="77F9C710" w:rsidR="00B45AF4" w:rsidRPr="00663EB1" w:rsidRDefault="00A347C0" w:rsidP="00D54100">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sidRPr="00663EB1">
              <w:rPr>
                <w:rFonts w:ascii="Times New Roman" w:hAnsi="Times New Roman" w:cs="Times New Roman"/>
                <w:lang w:val="en-GB"/>
              </w:rPr>
              <w:t>Adjusted the screen to the center and user can adjust it.</w:t>
            </w:r>
          </w:p>
        </w:tc>
      </w:tr>
    </w:tbl>
    <w:p w14:paraId="69C1CF17" w14:textId="4B32A628" w:rsidR="00662CC5" w:rsidRPr="00663EB1" w:rsidRDefault="00662CC5" w:rsidP="00A347C0">
      <w:pPr>
        <w:ind w:left="0" w:firstLine="0"/>
        <w:rPr>
          <w:rFonts w:ascii="Times New Roman" w:hAnsi="Times New Roman" w:cs="Times New Roman"/>
          <w:lang w:val="en-GB"/>
        </w:rPr>
      </w:pPr>
    </w:p>
    <w:p w14:paraId="347EBF89" w14:textId="214BC44D" w:rsidR="00662CC5" w:rsidRPr="00663EB1" w:rsidRDefault="00A347C0" w:rsidP="00A776AA">
      <w:pPr>
        <w:pStyle w:val="Heading3"/>
        <w:rPr>
          <w:rFonts w:cs="Times New Roman"/>
          <w:lang w:val="en-GB"/>
        </w:rPr>
      </w:pPr>
      <w:bookmarkStart w:id="317" w:name="_Toc144110925"/>
      <w:r w:rsidRPr="00663EB1">
        <w:rPr>
          <w:rFonts w:cs="Times New Roman"/>
          <w:lang w:val="en-GB"/>
        </w:rPr>
        <w:lastRenderedPageBreak/>
        <w:t>2. Configuring the Network System.</w:t>
      </w:r>
      <w:bookmarkEnd w:id="317"/>
    </w:p>
    <w:p w14:paraId="45813AF3" w14:textId="77777777" w:rsidR="00316588" w:rsidRDefault="00316588" w:rsidP="00316588">
      <w:pPr>
        <w:spacing w:line="360" w:lineRule="auto"/>
        <w:ind w:left="0" w:firstLine="0"/>
        <w:jc w:val="both"/>
        <w:rPr>
          <w:rFonts w:ascii="Times New Roman" w:hAnsi="Times New Roman" w:cs="Times New Roman"/>
          <w:lang w:val="en-GB"/>
        </w:rPr>
      </w:pPr>
    </w:p>
    <w:p w14:paraId="33D001C3" w14:textId="36BB2B84" w:rsidR="00662CC5" w:rsidRPr="00663EB1" w:rsidRDefault="00A776AA"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Author in this section explaining the configuring part with using authors network design to clarify the part.</w:t>
      </w:r>
    </w:p>
    <w:p w14:paraId="20BF63C1" w14:textId="69629D08" w:rsidR="00A776AA" w:rsidRPr="00663EB1" w:rsidRDefault="00A776AA" w:rsidP="00FB4D7F">
      <w:pPr>
        <w:rPr>
          <w:rFonts w:ascii="Times New Roman" w:hAnsi="Times New Roman" w:cs="Times New Roman"/>
          <w:lang w:val="en-GB"/>
        </w:rPr>
      </w:pPr>
    </w:p>
    <w:p w14:paraId="072F2569" w14:textId="1B7238FD" w:rsidR="00A776AA" w:rsidRPr="00663EB1" w:rsidRDefault="00583D8D">
      <w:pPr>
        <w:pStyle w:val="Heading4"/>
        <w:numPr>
          <w:ilvl w:val="0"/>
          <w:numId w:val="42"/>
        </w:numPr>
        <w:rPr>
          <w:rFonts w:cs="Times New Roman"/>
          <w:lang w:val="en-GB"/>
        </w:rPr>
      </w:pPr>
      <w:bookmarkStart w:id="318" w:name="_Toc144110926"/>
      <w:r w:rsidRPr="00663EB1">
        <w:rPr>
          <w:rFonts w:cs="Times New Roman"/>
          <w:lang w:val="en-GB"/>
        </w:rPr>
        <w:t>Configuration Part of PC and servers</w:t>
      </w:r>
      <w:bookmarkEnd w:id="318"/>
    </w:p>
    <w:p w14:paraId="34D04767" w14:textId="35500F9D" w:rsidR="00662CC5" w:rsidRPr="00663EB1" w:rsidRDefault="00662CC5" w:rsidP="00FB4D7F">
      <w:pPr>
        <w:rPr>
          <w:rFonts w:ascii="Times New Roman" w:hAnsi="Times New Roman" w:cs="Times New Roman"/>
          <w:lang w:val="en-GB"/>
        </w:rPr>
      </w:pPr>
    </w:p>
    <w:p w14:paraId="5B73C1AA" w14:textId="3DDFA14A" w:rsidR="00662CC5" w:rsidRPr="00663EB1" w:rsidRDefault="00583D8D" w:rsidP="00583D8D">
      <w:pPr>
        <w:pStyle w:val="Heading5"/>
        <w:rPr>
          <w:rFonts w:cs="Times New Roman"/>
          <w:lang w:val="en-GB"/>
        </w:rPr>
      </w:pPr>
      <w:r w:rsidRPr="00663EB1">
        <w:rPr>
          <w:rFonts w:cs="Times New Roman"/>
          <w:lang w:val="en-GB"/>
        </w:rPr>
        <w:t xml:space="preserve">    </w:t>
      </w:r>
      <w:bookmarkStart w:id="319" w:name="_Toc144110927"/>
      <w:r w:rsidRPr="00663EB1">
        <w:rPr>
          <w:rFonts w:cs="Times New Roman"/>
          <w:lang w:val="en-GB"/>
        </w:rPr>
        <w:t>1. Custom care Department</w:t>
      </w:r>
      <w:bookmarkEnd w:id="319"/>
    </w:p>
    <w:p w14:paraId="6E7BC451" w14:textId="1D273DB5" w:rsidR="00662CC5" w:rsidRPr="00663EB1" w:rsidRDefault="00662CC5" w:rsidP="00FB4D7F">
      <w:pPr>
        <w:rPr>
          <w:rFonts w:ascii="Times New Roman" w:hAnsi="Times New Roman" w:cs="Times New Roman"/>
          <w:lang w:val="en-GB"/>
        </w:rPr>
      </w:pPr>
    </w:p>
    <w:p w14:paraId="057710EA" w14:textId="6755FBAE" w:rsidR="00662CC5" w:rsidRPr="00663EB1" w:rsidRDefault="00583D8D" w:rsidP="00FB4D7F">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68A537D9" wp14:editId="28CD6FA6">
            <wp:extent cx="5241560" cy="407125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3259" cy="4080344"/>
                    </a:xfrm>
                    <a:prstGeom prst="rect">
                      <a:avLst/>
                    </a:prstGeom>
                  </pic:spPr>
                </pic:pic>
              </a:graphicData>
            </a:graphic>
          </wp:inline>
        </w:drawing>
      </w:r>
    </w:p>
    <w:p w14:paraId="33675006" w14:textId="12B6FA03" w:rsidR="00662CC5" w:rsidRPr="00663EB1" w:rsidRDefault="00885C46" w:rsidP="00885C46">
      <w:pPr>
        <w:pStyle w:val="Caption"/>
        <w:jc w:val="center"/>
        <w:rPr>
          <w:rFonts w:cs="Times New Roman"/>
          <w:lang w:val="en-GB"/>
        </w:rPr>
      </w:pPr>
      <w:bookmarkStart w:id="320" w:name="_Toc122392304"/>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73</w:t>
      </w:r>
      <w:r w:rsidRPr="00663EB1">
        <w:rPr>
          <w:rFonts w:cs="Times New Roman"/>
          <w:noProof/>
        </w:rPr>
        <w:fldChar w:fldCharType="end"/>
      </w:r>
      <w:r w:rsidRPr="00663EB1">
        <w:rPr>
          <w:rFonts w:cs="Times New Roman"/>
        </w:rPr>
        <w:t xml:space="preserve"> : </w:t>
      </w:r>
      <w:r w:rsidR="004A6CA8" w:rsidRPr="00663EB1">
        <w:rPr>
          <w:rFonts w:cs="Times New Roman"/>
          <w:lang w:val="en-GB"/>
        </w:rPr>
        <w:t xml:space="preserve">   Custom care Department PC</w:t>
      </w:r>
      <w:bookmarkEnd w:id="320"/>
    </w:p>
    <w:p w14:paraId="54D3F68D" w14:textId="2E881946" w:rsidR="00583D8D" w:rsidRPr="00663EB1" w:rsidRDefault="00583D8D" w:rsidP="00FB4D7F">
      <w:pPr>
        <w:rPr>
          <w:rFonts w:ascii="Times New Roman" w:hAnsi="Times New Roman" w:cs="Times New Roman"/>
          <w:lang w:val="en-GB"/>
        </w:rPr>
      </w:pPr>
    </w:p>
    <w:p w14:paraId="363E5E68" w14:textId="77777777" w:rsidR="004A6CA8" w:rsidRPr="00663EB1" w:rsidRDefault="004A6CA8" w:rsidP="00FB4D7F">
      <w:pPr>
        <w:rPr>
          <w:rFonts w:ascii="Times New Roman" w:hAnsi="Times New Roman" w:cs="Times New Roman"/>
          <w:lang w:val="en-GB"/>
        </w:rPr>
      </w:pPr>
    </w:p>
    <w:p w14:paraId="483C29B5" w14:textId="3B076632" w:rsidR="00662CC5" w:rsidRPr="00663EB1" w:rsidRDefault="004A6CA8">
      <w:pPr>
        <w:pStyle w:val="ListParagraph"/>
        <w:numPr>
          <w:ilvl w:val="0"/>
          <w:numId w:val="42"/>
        </w:num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In this interface author used IP address as 192.168.30.20 and for the default gateway used 192.168.30.1. </w:t>
      </w:r>
    </w:p>
    <w:p w14:paraId="25E87092" w14:textId="4758A41F" w:rsidR="004A6CA8" w:rsidRPr="00663EB1" w:rsidRDefault="004A6CA8" w:rsidP="004A6CA8">
      <w:pPr>
        <w:rPr>
          <w:rFonts w:ascii="Times New Roman" w:hAnsi="Times New Roman" w:cs="Times New Roman"/>
          <w:lang w:val="en-GB"/>
        </w:rPr>
      </w:pPr>
    </w:p>
    <w:p w14:paraId="2E9D18A6" w14:textId="5BC7548C" w:rsidR="004A6CA8" w:rsidRPr="00663EB1" w:rsidRDefault="004A6CA8" w:rsidP="004A6CA8">
      <w:pPr>
        <w:rPr>
          <w:rFonts w:ascii="Times New Roman" w:hAnsi="Times New Roman" w:cs="Times New Roman"/>
          <w:lang w:val="en-GB"/>
        </w:rPr>
      </w:pPr>
    </w:p>
    <w:p w14:paraId="09035A33" w14:textId="60A81A1C" w:rsidR="004A6CA8" w:rsidRPr="00663EB1" w:rsidRDefault="004A6CA8" w:rsidP="004A6CA8">
      <w:pPr>
        <w:rPr>
          <w:rFonts w:ascii="Times New Roman" w:hAnsi="Times New Roman" w:cs="Times New Roman"/>
          <w:lang w:val="en-GB"/>
        </w:rPr>
      </w:pPr>
    </w:p>
    <w:p w14:paraId="2BFE9E3B" w14:textId="62091326" w:rsidR="004A6CA8" w:rsidRPr="00663EB1" w:rsidRDefault="004A6CA8" w:rsidP="004A6CA8">
      <w:pPr>
        <w:rPr>
          <w:rFonts w:ascii="Times New Roman" w:hAnsi="Times New Roman" w:cs="Times New Roman"/>
          <w:lang w:val="en-GB"/>
        </w:rPr>
      </w:pPr>
    </w:p>
    <w:p w14:paraId="11309138" w14:textId="0F3FC0DA" w:rsidR="004A6CA8" w:rsidRPr="00663EB1" w:rsidRDefault="004A6CA8" w:rsidP="004A6CA8">
      <w:pPr>
        <w:rPr>
          <w:rFonts w:ascii="Times New Roman" w:hAnsi="Times New Roman" w:cs="Times New Roman"/>
          <w:lang w:val="en-GB"/>
        </w:rPr>
      </w:pPr>
    </w:p>
    <w:p w14:paraId="30BE9D0E" w14:textId="1B9BF81B" w:rsidR="004A6CA8" w:rsidRPr="00663EB1" w:rsidRDefault="004A6CA8" w:rsidP="00663EB1">
      <w:pPr>
        <w:ind w:left="0" w:firstLine="0"/>
        <w:rPr>
          <w:rFonts w:ascii="Times New Roman" w:hAnsi="Times New Roman" w:cs="Times New Roman"/>
          <w:lang w:val="en-GB"/>
        </w:rPr>
      </w:pPr>
    </w:p>
    <w:p w14:paraId="4989EB5D" w14:textId="6894D674" w:rsidR="004A6CA8" w:rsidRPr="00663EB1" w:rsidRDefault="004A6CA8" w:rsidP="004A6CA8">
      <w:pPr>
        <w:pStyle w:val="Heading4"/>
        <w:rPr>
          <w:rFonts w:cs="Times New Roman"/>
          <w:lang w:val="en-GB"/>
        </w:rPr>
      </w:pPr>
      <w:bookmarkStart w:id="321" w:name="_Toc144110928"/>
      <w:r w:rsidRPr="00663EB1">
        <w:rPr>
          <w:rFonts w:cs="Times New Roman"/>
          <w:lang w:val="en-GB"/>
        </w:rPr>
        <w:lastRenderedPageBreak/>
        <w:t>2. Finance Department</w:t>
      </w:r>
      <w:bookmarkEnd w:id="321"/>
      <w:r w:rsidRPr="00663EB1">
        <w:rPr>
          <w:rFonts w:cs="Times New Roman"/>
          <w:lang w:val="en-GB"/>
        </w:rPr>
        <w:t xml:space="preserve"> </w:t>
      </w:r>
    </w:p>
    <w:p w14:paraId="2267C4A4" w14:textId="6EFB3013" w:rsidR="00662CC5" w:rsidRPr="00663EB1" w:rsidRDefault="00662CC5" w:rsidP="004A6CA8">
      <w:pPr>
        <w:rPr>
          <w:rFonts w:ascii="Times New Roman" w:hAnsi="Times New Roman" w:cs="Times New Roman"/>
          <w:lang w:val="en-GB"/>
        </w:rPr>
      </w:pPr>
    </w:p>
    <w:p w14:paraId="5C5BEDBB" w14:textId="35177758" w:rsidR="00662CC5" w:rsidRPr="00663EB1" w:rsidRDefault="004A6CA8" w:rsidP="00FB4D7F">
      <w:pPr>
        <w:rPr>
          <w:rFonts w:ascii="Times New Roman" w:hAnsi="Times New Roman" w:cs="Times New Roman"/>
          <w:lang w:val="en-GB"/>
        </w:rPr>
      </w:pPr>
      <w:r w:rsidRPr="00663EB1">
        <w:rPr>
          <w:rFonts w:ascii="Times New Roman" w:hAnsi="Times New Roman" w:cs="Times New Roman"/>
          <w:lang w:val="en-GB"/>
        </w:rPr>
        <w:t xml:space="preserve">       </w:t>
      </w:r>
      <w:r w:rsidRPr="00663EB1">
        <w:rPr>
          <w:rFonts w:ascii="Times New Roman" w:hAnsi="Times New Roman" w:cs="Times New Roman"/>
          <w:noProof/>
          <w:lang w:bidi="si-LK"/>
        </w:rPr>
        <w:drawing>
          <wp:inline distT="0" distB="0" distL="0" distR="0" wp14:anchorId="604A4149" wp14:editId="6774F58A">
            <wp:extent cx="5296359" cy="51972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8">
                      <a:extLst>
                        <a:ext uri="{28A0092B-C50C-407E-A947-70E740481C1C}">
                          <a14:useLocalDpi xmlns:a14="http://schemas.microsoft.com/office/drawing/2010/main" val="0"/>
                        </a:ext>
                      </a:extLst>
                    </a:blip>
                    <a:stretch>
                      <a:fillRect/>
                    </a:stretch>
                  </pic:blipFill>
                  <pic:spPr>
                    <a:xfrm>
                      <a:off x="0" y="0"/>
                      <a:ext cx="5296359" cy="5197290"/>
                    </a:xfrm>
                    <a:prstGeom prst="rect">
                      <a:avLst/>
                    </a:prstGeom>
                  </pic:spPr>
                </pic:pic>
              </a:graphicData>
            </a:graphic>
          </wp:inline>
        </w:drawing>
      </w:r>
    </w:p>
    <w:p w14:paraId="3F40CCBC" w14:textId="33FB1CBE" w:rsidR="00662CC5" w:rsidRPr="00663EB1" w:rsidRDefault="00662CC5" w:rsidP="00FB4D7F">
      <w:pPr>
        <w:rPr>
          <w:rFonts w:ascii="Times New Roman" w:hAnsi="Times New Roman" w:cs="Times New Roman"/>
          <w:lang w:val="en-GB"/>
        </w:rPr>
      </w:pPr>
    </w:p>
    <w:p w14:paraId="438A73B3" w14:textId="38C5AB26" w:rsidR="00662CC5" w:rsidRPr="00663EB1" w:rsidRDefault="00885C46" w:rsidP="00885C46">
      <w:pPr>
        <w:pStyle w:val="Caption"/>
        <w:jc w:val="center"/>
        <w:rPr>
          <w:rFonts w:cs="Times New Roman"/>
          <w:lang w:val="en-GB"/>
        </w:rPr>
      </w:pPr>
      <w:bookmarkStart w:id="322" w:name="_Toc122392305"/>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74</w:t>
      </w:r>
      <w:r w:rsidRPr="00663EB1">
        <w:rPr>
          <w:rFonts w:cs="Times New Roman"/>
          <w:noProof/>
        </w:rPr>
        <w:fldChar w:fldCharType="end"/>
      </w:r>
      <w:r w:rsidRPr="00663EB1">
        <w:rPr>
          <w:rFonts w:cs="Times New Roman"/>
        </w:rPr>
        <w:t xml:space="preserve"> : </w:t>
      </w:r>
      <w:r w:rsidR="004A6CA8" w:rsidRPr="00663EB1">
        <w:rPr>
          <w:rFonts w:cs="Times New Roman"/>
          <w:lang w:val="en-GB"/>
        </w:rPr>
        <w:t>Finance Department PC</w:t>
      </w:r>
      <w:bookmarkEnd w:id="322"/>
    </w:p>
    <w:p w14:paraId="2D2A24D1" w14:textId="44D322FE" w:rsidR="00662CC5" w:rsidRPr="00663EB1" w:rsidRDefault="00662CC5" w:rsidP="00885C46">
      <w:pPr>
        <w:ind w:left="0" w:firstLine="0"/>
        <w:rPr>
          <w:rFonts w:ascii="Times New Roman" w:hAnsi="Times New Roman" w:cs="Times New Roman"/>
          <w:lang w:val="en-GB"/>
        </w:rPr>
      </w:pPr>
    </w:p>
    <w:p w14:paraId="72F24589" w14:textId="53627BC0" w:rsidR="00662CC5" w:rsidRPr="00663EB1" w:rsidRDefault="00662CC5" w:rsidP="00FB4D7F">
      <w:pPr>
        <w:rPr>
          <w:rFonts w:ascii="Times New Roman" w:hAnsi="Times New Roman" w:cs="Times New Roman"/>
          <w:lang w:val="en-GB"/>
        </w:rPr>
      </w:pPr>
    </w:p>
    <w:p w14:paraId="04324CA5" w14:textId="6C0B829F" w:rsidR="00662CC5" w:rsidRPr="00663EB1" w:rsidRDefault="00EB60A8">
      <w:pPr>
        <w:pStyle w:val="ListParagraph"/>
        <w:numPr>
          <w:ilvl w:val="0"/>
          <w:numId w:val="42"/>
        </w:numPr>
        <w:spacing w:line="360" w:lineRule="auto"/>
        <w:jc w:val="both"/>
        <w:rPr>
          <w:rFonts w:ascii="Times New Roman" w:hAnsi="Times New Roman" w:cs="Times New Roman"/>
          <w:lang w:val="en-GB"/>
        </w:rPr>
      </w:pPr>
      <w:r w:rsidRPr="00663EB1">
        <w:rPr>
          <w:rFonts w:ascii="Times New Roman" w:hAnsi="Times New Roman" w:cs="Times New Roman"/>
          <w:lang w:val="en-GB"/>
        </w:rPr>
        <w:t>In this interface author used IP address as 192.168.30.60 and for the default gateway used 192.168.30.1.</w:t>
      </w:r>
    </w:p>
    <w:p w14:paraId="27DBFB47" w14:textId="3D439747" w:rsidR="00662CC5" w:rsidRPr="00663EB1" w:rsidRDefault="00662CC5" w:rsidP="00FB4D7F">
      <w:pPr>
        <w:rPr>
          <w:rFonts w:ascii="Times New Roman" w:hAnsi="Times New Roman" w:cs="Times New Roman"/>
          <w:lang w:val="en-GB"/>
        </w:rPr>
      </w:pPr>
    </w:p>
    <w:p w14:paraId="650F5961" w14:textId="18E4CF3C" w:rsidR="00662CC5" w:rsidRPr="00663EB1" w:rsidRDefault="00662CC5" w:rsidP="00FB4D7F">
      <w:pPr>
        <w:rPr>
          <w:rFonts w:ascii="Times New Roman" w:hAnsi="Times New Roman" w:cs="Times New Roman"/>
          <w:lang w:val="en-GB"/>
        </w:rPr>
      </w:pPr>
    </w:p>
    <w:p w14:paraId="1CEEE0FA" w14:textId="1339A8CC" w:rsidR="00662CC5" w:rsidRPr="00663EB1" w:rsidRDefault="00662CC5" w:rsidP="00FB4D7F">
      <w:pPr>
        <w:rPr>
          <w:rFonts w:ascii="Times New Roman" w:hAnsi="Times New Roman" w:cs="Times New Roman"/>
          <w:lang w:val="en-GB"/>
        </w:rPr>
      </w:pPr>
    </w:p>
    <w:p w14:paraId="260D42A6" w14:textId="122931EE" w:rsidR="00662CC5" w:rsidRPr="00663EB1" w:rsidRDefault="00662CC5" w:rsidP="00FB4D7F">
      <w:pPr>
        <w:tabs>
          <w:tab w:val="left" w:pos="3343"/>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p>
    <w:p w14:paraId="516D2C6F" w14:textId="644E8845" w:rsidR="00662CC5" w:rsidRPr="00663EB1" w:rsidRDefault="00662CC5" w:rsidP="00FB4D7F">
      <w:pPr>
        <w:tabs>
          <w:tab w:val="left" w:pos="3343"/>
        </w:tabs>
        <w:rPr>
          <w:rFonts w:ascii="Times New Roman" w:hAnsi="Times New Roman" w:cs="Times New Roman"/>
          <w:lang w:val="en-GB"/>
        </w:rPr>
      </w:pPr>
    </w:p>
    <w:p w14:paraId="33CEB920" w14:textId="1CA0D658" w:rsidR="00662CC5" w:rsidRPr="00663EB1" w:rsidRDefault="00662CC5" w:rsidP="00FB4D7F">
      <w:pPr>
        <w:tabs>
          <w:tab w:val="left" w:pos="3343"/>
        </w:tabs>
        <w:rPr>
          <w:rFonts w:ascii="Times New Roman" w:hAnsi="Times New Roman" w:cs="Times New Roman"/>
          <w:lang w:val="en-GB"/>
        </w:rPr>
      </w:pPr>
    </w:p>
    <w:p w14:paraId="614BC003" w14:textId="32122F52" w:rsidR="00662CC5" w:rsidRPr="00663EB1" w:rsidRDefault="00662CC5" w:rsidP="00FB4D7F">
      <w:pPr>
        <w:tabs>
          <w:tab w:val="left" w:pos="3343"/>
        </w:tabs>
        <w:rPr>
          <w:rFonts w:ascii="Times New Roman" w:hAnsi="Times New Roman" w:cs="Times New Roman"/>
          <w:lang w:val="en-GB"/>
        </w:rPr>
      </w:pPr>
    </w:p>
    <w:p w14:paraId="7EAE3CC5" w14:textId="44569777" w:rsidR="00662CC5" w:rsidRPr="00663EB1" w:rsidRDefault="00662CC5" w:rsidP="00FB4D7F">
      <w:pPr>
        <w:tabs>
          <w:tab w:val="left" w:pos="3343"/>
        </w:tabs>
        <w:rPr>
          <w:rFonts w:ascii="Times New Roman" w:hAnsi="Times New Roman" w:cs="Times New Roman"/>
          <w:lang w:val="en-GB"/>
        </w:rPr>
      </w:pPr>
    </w:p>
    <w:p w14:paraId="002A4DC8" w14:textId="77777777" w:rsidR="001433EE" w:rsidRDefault="001433EE" w:rsidP="00EB60A8">
      <w:pPr>
        <w:pStyle w:val="Heading4"/>
        <w:rPr>
          <w:rFonts w:cs="Times New Roman"/>
          <w:lang w:val="en-GB"/>
        </w:rPr>
      </w:pPr>
    </w:p>
    <w:p w14:paraId="48FD8460" w14:textId="7793E7A3" w:rsidR="00A347C0" w:rsidRPr="00663EB1" w:rsidRDefault="00EB60A8" w:rsidP="00EB60A8">
      <w:pPr>
        <w:pStyle w:val="Heading4"/>
        <w:rPr>
          <w:rFonts w:cs="Times New Roman"/>
          <w:lang w:val="en-GB"/>
        </w:rPr>
      </w:pPr>
      <w:bookmarkStart w:id="323" w:name="_Toc144110929"/>
      <w:r w:rsidRPr="00663EB1">
        <w:rPr>
          <w:rFonts w:cs="Times New Roman"/>
          <w:lang w:val="en-GB"/>
        </w:rPr>
        <w:t>3.Sales and Marketing Department</w:t>
      </w:r>
      <w:bookmarkEnd w:id="323"/>
    </w:p>
    <w:p w14:paraId="745BCF50" w14:textId="012D2E8C" w:rsidR="00A347C0" w:rsidRPr="00663EB1" w:rsidRDefault="00A347C0" w:rsidP="00FB4D7F">
      <w:pPr>
        <w:tabs>
          <w:tab w:val="left" w:pos="3343"/>
        </w:tabs>
        <w:rPr>
          <w:rFonts w:ascii="Times New Roman" w:hAnsi="Times New Roman" w:cs="Times New Roman"/>
          <w:lang w:val="en-GB"/>
        </w:rPr>
      </w:pPr>
    </w:p>
    <w:p w14:paraId="3D5F555A" w14:textId="404B4747" w:rsidR="00A347C0" w:rsidRPr="00663EB1" w:rsidRDefault="00EB60A8" w:rsidP="00EB60A8">
      <w:pPr>
        <w:tabs>
          <w:tab w:val="left" w:pos="3343"/>
        </w:tabs>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2FA433D" wp14:editId="6B0765F0">
            <wp:extent cx="5319221" cy="520491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9">
                      <a:extLst>
                        <a:ext uri="{28A0092B-C50C-407E-A947-70E740481C1C}">
                          <a14:useLocalDpi xmlns:a14="http://schemas.microsoft.com/office/drawing/2010/main" val="0"/>
                        </a:ext>
                      </a:extLst>
                    </a:blip>
                    <a:stretch>
                      <a:fillRect/>
                    </a:stretch>
                  </pic:blipFill>
                  <pic:spPr>
                    <a:xfrm>
                      <a:off x="0" y="0"/>
                      <a:ext cx="5319221" cy="5204911"/>
                    </a:xfrm>
                    <a:prstGeom prst="rect">
                      <a:avLst/>
                    </a:prstGeom>
                  </pic:spPr>
                </pic:pic>
              </a:graphicData>
            </a:graphic>
          </wp:inline>
        </w:drawing>
      </w:r>
    </w:p>
    <w:p w14:paraId="55F523BA" w14:textId="580D4D65" w:rsidR="00A347C0" w:rsidRPr="00663EB1" w:rsidRDefault="00A347C0" w:rsidP="00FB4D7F">
      <w:pPr>
        <w:tabs>
          <w:tab w:val="left" w:pos="3343"/>
        </w:tabs>
        <w:rPr>
          <w:rFonts w:ascii="Times New Roman" w:hAnsi="Times New Roman" w:cs="Times New Roman"/>
          <w:lang w:val="en-GB"/>
        </w:rPr>
      </w:pPr>
    </w:p>
    <w:p w14:paraId="115F0C16" w14:textId="250776EB" w:rsidR="00EB60A8" w:rsidRPr="00663EB1" w:rsidRDefault="00885C46" w:rsidP="00885C46">
      <w:pPr>
        <w:pStyle w:val="Caption"/>
        <w:jc w:val="center"/>
        <w:rPr>
          <w:rFonts w:cs="Times New Roman"/>
          <w:lang w:val="en-GB"/>
        </w:rPr>
      </w:pPr>
      <w:bookmarkStart w:id="324" w:name="_Toc122392306"/>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75</w:t>
      </w:r>
      <w:r w:rsidRPr="00663EB1">
        <w:rPr>
          <w:rFonts w:cs="Times New Roman"/>
          <w:noProof/>
        </w:rPr>
        <w:fldChar w:fldCharType="end"/>
      </w:r>
      <w:r w:rsidRPr="00663EB1">
        <w:rPr>
          <w:rFonts w:cs="Times New Roman"/>
        </w:rPr>
        <w:t xml:space="preserve"> :</w:t>
      </w:r>
      <w:r w:rsidR="00EB60A8" w:rsidRPr="00663EB1">
        <w:rPr>
          <w:rFonts w:cs="Times New Roman"/>
          <w:lang w:val="en-GB"/>
        </w:rPr>
        <w:t xml:space="preserve">  Sales and Marketing Laptop</w:t>
      </w:r>
      <w:bookmarkEnd w:id="324"/>
    </w:p>
    <w:p w14:paraId="22424D36" w14:textId="6498D686" w:rsidR="00A347C0" w:rsidRPr="00663EB1" w:rsidRDefault="00A347C0" w:rsidP="00663EB1">
      <w:pPr>
        <w:tabs>
          <w:tab w:val="left" w:pos="3343"/>
        </w:tabs>
        <w:ind w:left="0" w:firstLine="0"/>
        <w:rPr>
          <w:rFonts w:ascii="Times New Roman" w:hAnsi="Times New Roman" w:cs="Times New Roman"/>
          <w:lang w:val="en-GB"/>
        </w:rPr>
      </w:pPr>
    </w:p>
    <w:p w14:paraId="566ABE93" w14:textId="581DFCD2" w:rsidR="00A347C0" w:rsidRPr="00663EB1" w:rsidRDefault="00A347C0" w:rsidP="00FB4D7F">
      <w:pPr>
        <w:tabs>
          <w:tab w:val="left" w:pos="3343"/>
        </w:tabs>
        <w:rPr>
          <w:rFonts w:ascii="Times New Roman" w:hAnsi="Times New Roman" w:cs="Times New Roman"/>
          <w:lang w:val="en-GB"/>
        </w:rPr>
      </w:pPr>
    </w:p>
    <w:p w14:paraId="1178E1F4" w14:textId="1D45EB76" w:rsidR="00A347C0" w:rsidRPr="00316588" w:rsidRDefault="00EB60A8" w:rsidP="00316588">
      <w:pPr>
        <w:pStyle w:val="ListParagraph"/>
        <w:numPr>
          <w:ilvl w:val="0"/>
          <w:numId w:val="2"/>
        </w:numPr>
        <w:tabs>
          <w:tab w:val="left" w:pos="3343"/>
        </w:tabs>
        <w:spacing w:line="480" w:lineRule="auto"/>
        <w:jc w:val="both"/>
        <w:rPr>
          <w:rFonts w:ascii="Times New Roman" w:hAnsi="Times New Roman" w:cs="Times New Roman"/>
          <w:lang w:val="en-GB"/>
        </w:rPr>
      </w:pPr>
      <w:bookmarkStart w:id="325" w:name="_Hlk122366538"/>
      <w:r w:rsidRPr="00663EB1">
        <w:rPr>
          <w:rFonts w:ascii="Times New Roman" w:hAnsi="Times New Roman" w:cs="Times New Roman"/>
          <w:lang w:val="en-GB"/>
        </w:rPr>
        <w:t>In this interface author used IP address as 192.168.40.10 and for the default gateway used</w:t>
      </w:r>
      <w:r w:rsidR="00316588">
        <w:rPr>
          <w:rFonts w:ascii="Times New Roman" w:hAnsi="Times New Roman" w:cs="Times New Roman"/>
          <w:lang w:val="en-GB"/>
        </w:rPr>
        <w:t xml:space="preserve"> </w:t>
      </w:r>
      <w:r w:rsidRPr="00316588">
        <w:rPr>
          <w:rFonts w:ascii="Times New Roman" w:hAnsi="Times New Roman" w:cs="Times New Roman"/>
          <w:lang w:val="en-GB"/>
        </w:rPr>
        <w:t>192.168.40.1.</w:t>
      </w:r>
    </w:p>
    <w:bookmarkEnd w:id="325"/>
    <w:p w14:paraId="215F6A36" w14:textId="647A5495" w:rsidR="00A347C0" w:rsidRPr="00663EB1" w:rsidRDefault="00A347C0" w:rsidP="00FB4D7F">
      <w:pPr>
        <w:tabs>
          <w:tab w:val="left" w:pos="3343"/>
        </w:tabs>
        <w:rPr>
          <w:rFonts w:ascii="Times New Roman" w:hAnsi="Times New Roman" w:cs="Times New Roman"/>
          <w:lang w:val="en-GB"/>
        </w:rPr>
      </w:pPr>
    </w:p>
    <w:p w14:paraId="440BD675" w14:textId="152F29C9" w:rsidR="00A347C0" w:rsidRPr="00663EB1" w:rsidRDefault="00A347C0" w:rsidP="00FB4D7F">
      <w:pPr>
        <w:tabs>
          <w:tab w:val="left" w:pos="3343"/>
        </w:tabs>
        <w:rPr>
          <w:rFonts w:ascii="Times New Roman" w:hAnsi="Times New Roman" w:cs="Times New Roman"/>
          <w:lang w:val="en-GB"/>
        </w:rPr>
      </w:pPr>
    </w:p>
    <w:p w14:paraId="4D62D158" w14:textId="14048E41" w:rsidR="00A347C0" w:rsidRPr="00663EB1" w:rsidRDefault="00A347C0" w:rsidP="00FB4D7F">
      <w:pPr>
        <w:tabs>
          <w:tab w:val="left" w:pos="3343"/>
        </w:tabs>
        <w:rPr>
          <w:rFonts w:ascii="Times New Roman" w:hAnsi="Times New Roman" w:cs="Times New Roman"/>
          <w:lang w:val="en-GB"/>
        </w:rPr>
      </w:pPr>
    </w:p>
    <w:p w14:paraId="0DD203B9" w14:textId="4CE58059" w:rsidR="00EB60A8" w:rsidRPr="00663EB1" w:rsidRDefault="00EB60A8" w:rsidP="00FB4D7F">
      <w:pPr>
        <w:tabs>
          <w:tab w:val="left" w:pos="3343"/>
        </w:tabs>
        <w:rPr>
          <w:rFonts w:ascii="Times New Roman" w:hAnsi="Times New Roman" w:cs="Times New Roman"/>
          <w:lang w:val="en-GB"/>
        </w:rPr>
      </w:pPr>
    </w:p>
    <w:p w14:paraId="1B79B801" w14:textId="2794BC1B" w:rsidR="00EB60A8" w:rsidRPr="00663EB1" w:rsidRDefault="00EB60A8" w:rsidP="00FB4D7F">
      <w:pPr>
        <w:tabs>
          <w:tab w:val="left" w:pos="3343"/>
        </w:tabs>
        <w:rPr>
          <w:rFonts w:ascii="Times New Roman" w:hAnsi="Times New Roman" w:cs="Times New Roman"/>
          <w:lang w:val="en-GB"/>
        </w:rPr>
      </w:pPr>
    </w:p>
    <w:p w14:paraId="6A7A4B3A" w14:textId="70A4EB66" w:rsidR="00EB60A8" w:rsidRPr="00663EB1" w:rsidRDefault="00EB60A8" w:rsidP="00663EB1">
      <w:pPr>
        <w:tabs>
          <w:tab w:val="left" w:pos="3343"/>
        </w:tabs>
        <w:ind w:left="0" w:firstLine="0"/>
        <w:rPr>
          <w:rFonts w:ascii="Times New Roman" w:hAnsi="Times New Roman" w:cs="Times New Roman"/>
          <w:lang w:val="en-GB"/>
        </w:rPr>
      </w:pPr>
    </w:p>
    <w:p w14:paraId="1E241B49" w14:textId="77777777" w:rsidR="001433EE" w:rsidRDefault="001433EE" w:rsidP="00EB60A8">
      <w:pPr>
        <w:pStyle w:val="Heading4"/>
        <w:rPr>
          <w:rFonts w:cs="Times New Roman"/>
          <w:lang w:val="en-GB"/>
        </w:rPr>
      </w:pPr>
    </w:p>
    <w:p w14:paraId="01E7A783" w14:textId="71F6A4FB" w:rsidR="00EB60A8" w:rsidRPr="00663EB1" w:rsidRDefault="00EB60A8" w:rsidP="00EB60A8">
      <w:pPr>
        <w:pStyle w:val="Heading4"/>
        <w:rPr>
          <w:rFonts w:cs="Times New Roman"/>
          <w:lang w:val="en-GB"/>
        </w:rPr>
      </w:pPr>
      <w:bookmarkStart w:id="326" w:name="_Toc144110930"/>
      <w:r w:rsidRPr="00663EB1">
        <w:rPr>
          <w:rFonts w:cs="Times New Roman"/>
          <w:lang w:val="en-GB"/>
        </w:rPr>
        <w:t>4.Legal Department</w:t>
      </w:r>
      <w:bookmarkEnd w:id="326"/>
    </w:p>
    <w:p w14:paraId="797516DD" w14:textId="2A3BB24C" w:rsidR="00A347C0" w:rsidRPr="00663EB1" w:rsidRDefault="00A347C0" w:rsidP="00FB4D7F">
      <w:pPr>
        <w:tabs>
          <w:tab w:val="left" w:pos="3343"/>
        </w:tabs>
        <w:rPr>
          <w:rFonts w:ascii="Times New Roman" w:hAnsi="Times New Roman" w:cs="Times New Roman"/>
          <w:lang w:val="en-GB"/>
        </w:rPr>
      </w:pPr>
    </w:p>
    <w:p w14:paraId="4F33E50D" w14:textId="7C74F0AA" w:rsidR="00EB60A8" w:rsidRPr="00663EB1" w:rsidRDefault="00EB60A8" w:rsidP="00FB4D7F">
      <w:pPr>
        <w:tabs>
          <w:tab w:val="left" w:pos="3343"/>
        </w:tabs>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D41925C" wp14:editId="44C35177">
            <wp:extent cx="5281118" cy="51668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20">
                      <a:extLst>
                        <a:ext uri="{28A0092B-C50C-407E-A947-70E740481C1C}">
                          <a14:useLocalDpi xmlns:a14="http://schemas.microsoft.com/office/drawing/2010/main" val="0"/>
                        </a:ext>
                      </a:extLst>
                    </a:blip>
                    <a:stretch>
                      <a:fillRect/>
                    </a:stretch>
                  </pic:blipFill>
                  <pic:spPr>
                    <a:xfrm>
                      <a:off x="0" y="0"/>
                      <a:ext cx="5281118" cy="5166808"/>
                    </a:xfrm>
                    <a:prstGeom prst="rect">
                      <a:avLst/>
                    </a:prstGeom>
                  </pic:spPr>
                </pic:pic>
              </a:graphicData>
            </a:graphic>
          </wp:inline>
        </w:drawing>
      </w:r>
    </w:p>
    <w:p w14:paraId="3EE71CBC" w14:textId="1015775F" w:rsidR="00EB60A8" w:rsidRPr="00663EB1" w:rsidRDefault="00EB60A8" w:rsidP="00FB4D7F">
      <w:pPr>
        <w:tabs>
          <w:tab w:val="left" w:pos="3343"/>
        </w:tabs>
        <w:rPr>
          <w:rFonts w:ascii="Times New Roman" w:hAnsi="Times New Roman" w:cs="Times New Roman"/>
          <w:lang w:val="en-GB"/>
        </w:rPr>
      </w:pPr>
    </w:p>
    <w:p w14:paraId="2291357B" w14:textId="79213A1C" w:rsidR="00EB60A8" w:rsidRPr="00663EB1" w:rsidRDefault="00885C46" w:rsidP="00885C46">
      <w:pPr>
        <w:pStyle w:val="Caption"/>
        <w:jc w:val="center"/>
        <w:rPr>
          <w:rFonts w:cs="Times New Roman"/>
          <w:lang w:val="en-GB"/>
        </w:rPr>
      </w:pPr>
      <w:bookmarkStart w:id="327" w:name="_Toc122392307"/>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76</w:t>
      </w:r>
      <w:r w:rsidRPr="00663EB1">
        <w:rPr>
          <w:rFonts w:cs="Times New Roman"/>
          <w:noProof/>
        </w:rPr>
        <w:fldChar w:fldCharType="end"/>
      </w:r>
      <w:r w:rsidRPr="00663EB1">
        <w:rPr>
          <w:rFonts w:cs="Times New Roman"/>
        </w:rPr>
        <w:t xml:space="preserve"> :</w:t>
      </w:r>
      <w:r w:rsidR="00EB60A8" w:rsidRPr="00663EB1">
        <w:rPr>
          <w:rFonts w:cs="Times New Roman"/>
          <w:lang w:val="en-GB"/>
        </w:rPr>
        <w:t>Legal Department PC</w:t>
      </w:r>
      <w:bookmarkEnd w:id="327"/>
    </w:p>
    <w:p w14:paraId="204CE8EC" w14:textId="41906F50" w:rsidR="00EB60A8" w:rsidRPr="00663EB1" w:rsidRDefault="00EB60A8" w:rsidP="00663EB1">
      <w:pPr>
        <w:tabs>
          <w:tab w:val="left" w:pos="3343"/>
        </w:tabs>
        <w:ind w:left="0" w:firstLine="0"/>
        <w:rPr>
          <w:rFonts w:ascii="Times New Roman" w:hAnsi="Times New Roman" w:cs="Times New Roman"/>
          <w:lang w:val="en-GB"/>
        </w:rPr>
      </w:pPr>
    </w:p>
    <w:p w14:paraId="5D0B3823" w14:textId="14190D89" w:rsidR="00EB60A8" w:rsidRPr="00663EB1" w:rsidRDefault="00EB60A8" w:rsidP="00663EB1">
      <w:pPr>
        <w:tabs>
          <w:tab w:val="left" w:pos="3343"/>
        </w:tabs>
        <w:spacing w:line="360" w:lineRule="auto"/>
        <w:jc w:val="both"/>
        <w:rPr>
          <w:rFonts w:ascii="Times New Roman" w:hAnsi="Times New Roman" w:cs="Times New Roman"/>
          <w:lang w:val="en-GB"/>
        </w:rPr>
      </w:pPr>
    </w:p>
    <w:p w14:paraId="48E0D1BD" w14:textId="77777777" w:rsidR="003B3C48" w:rsidRPr="00663EB1" w:rsidRDefault="00EB60A8" w:rsidP="00663EB1">
      <w:pPr>
        <w:tabs>
          <w:tab w:val="left" w:pos="3343"/>
        </w:tabs>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 In this interface author used IP address as 192.168.50.10 and for the default gateway used </w:t>
      </w:r>
    </w:p>
    <w:p w14:paraId="2029094D" w14:textId="350410FA" w:rsidR="00EB60A8" w:rsidRPr="00663EB1" w:rsidRDefault="003B3C48" w:rsidP="00663EB1">
      <w:pPr>
        <w:tabs>
          <w:tab w:val="left" w:pos="3343"/>
        </w:tabs>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  </w:t>
      </w:r>
      <w:r w:rsidR="00EB60A8" w:rsidRPr="00663EB1">
        <w:rPr>
          <w:rFonts w:ascii="Times New Roman" w:hAnsi="Times New Roman" w:cs="Times New Roman"/>
          <w:lang w:val="en-GB"/>
        </w:rPr>
        <w:t>192.168.50.1.</w:t>
      </w:r>
    </w:p>
    <w:p w14:paraId="539A109D" w14:textId="587C41CF" w:rsidR="00EB60A8" w:rsidRPr="00663EB1" w:rsidRDefault="00EB60A8" w:rsidP="00FB4D7F">
      <w:pPr>
        <w:tabs>
          <w:tab w:val="left" w:pos="3343"/>
        </w:tabs>
        <w:rPr>
          <w:rFonts w:ascii="Times New Roman" w:hAnsi="Times New Roman" w:cs="Times New Roman"/>
          <w:lang w:val="en-GB"/>
        </w:rPr>
      </w:pPr>
    </w:p>
    <w:p w14:paraId="31F575D2" w14:textId="30B5C80A" w:rsidR="00EB60A8" w:rsidRPr="00663EB1" w:rsidRDefault="00EB60A8" w:rsidP="00FB4D7F">
      <w:pPr>
        <w:tabs>
          <w:tab w:val="left" w:pos="3343"/>
        </w:tabs>
        <w:rPr>
          <w:rFonts w:ascii="Times New Roman" w:hAnsi="Times New Roman" w:cs="Times New Roman"/>
          <w:lang w:val="en-GB"/>
        </w:rPr>
      </w:pPr>
    </w:p>
    <w:p w14:paraId="48C7FDCD" w14:textId="3B6076F7" w:rsidR="00EB60A8" w:rsidRPr="00663EB1" w:rsidRDefault="00EB60A8" w:rsidP="00FB4D7F">
      <w:pPr>
        <w:tabs>
          <w:tab w:val="left" w:pos="3343"/>
        </w:tabs>
        <w:rPr>
          <w:rFonts w:ascii="Times New Roman" w:hAnsi="Times New Roman" w:cs="Times New Roman"/>
          <w:lang w:val="en-GB"/>
        </w:rPr>
      </w:pPr>
    </w:p>
    <w:p w14:paraId="7EC0C53B" w14:textId="445B7107" w:rsidR="00EB60A8" w:rsidRPr="00663EB1" w:rsidRDefault="00EB60A8" w:rsidP="00FB4D7F">
      <w:pPr>
        <w:tabs>
          <w:tab w:val="left" w:pos="3343"/>
        </w:tabs>
        <w:rPr>
          <w:rFonts w:ascii="Times New Roman" w:hAnsi="Times New Roman" w:cs="Times New Roman"/>
          <w:lang w:val="en-GB"/>
        </w:rPr>
      </w:pPr>
    </w:p>
    <w:p w14:paraId="030BF87B" w14:textId="618B46D2" w:rsidR="00EB60A8" w:rsidRPr="00663EB1" w:rsidRDefault="00EB60A8" w:rsidP="00FB4D7F">
      <w:pPr>
        <w:tabs>
          <w:tab w:val="left" w:pos="3343"/>
        </w:tabs>
        <w:rPr>
          <w:rFonts w:ascii="Times New Roman" w:hAnsi="Times New Roman" w:cs="Times New Roman"/>
          <w:lang w:val="en-GB"/>
        </w:rPr>
      </w:pPr>
    </w:p>
    <w:p w14:paraId="3728D9E7" w14:textId="353C572C" w:rsidR="00EB60A8" w:rsidRPr="00663EB1" w:rsidRDefault="00EB60A8" w:rsidP="00FB4D7F">
      <w:pPr>
        <w:tabs>
          <w:tab w:val="left" w:pos="3343"/>
        </w:tabs>
        <w:rPr>
          <w:rFonts w:ascii="Times New Roman" w:hAnsi="Times New Roman" w:cs="Times New Roman"/>
          <w:lang w:val="en-GB"/>
        </w:rPr>
      </w:pPr>
    </w:p>
    <w:p w14:paraId="66E90E2C" w14:textId="15D18A00" w:rsidR="00EB60A8" w:rsidRPr="00663EB1" w:rsidRDefault="00EB60A8" w:rsidP="00FB4D7F">
      <w:pPr>
        <w:tabs>
          <w:tab w:val="left" w:pos="3343"/>
        </w:tabs>
        <w:rPr>
          <w:rFonts w:ascii="Times New Roman" w:hAnsi="Times New Roman" w:cs="Times New Roman"/>
          <w:lang w:val="en-GB"/>
        </w:rPr>
      </w:pPr>
    </w:p>
    <w:p w14:paraId="0251057D" w14:textId="794C4042" w:rsidR="00EB60A8" w:rsidRPr="00663EB1" w:rsidRDefault="00EB60A8" w:rsidP="00FB4D7F">
      <w:pPr>
        <w:tabs>
          <w:tab w:val="left" w:pos="3343"/>
        </w:tabs>
        <w:rPr>
          <w:rFonts w:ascii="Times New Roman" w:hAnsi="Times New Roman" w:cs="Times New Roman"/>
          <w:lang w:val="en-GB"/>
        </w:rPr>
      </w:pPr>
    </w:p>
    <w:p w14:paraId="7D4A187D" w14:textId="58B4D28E" w:rsidR="00EB60A8" w:rsidRPr="00663EB1" w:rsidRDefault="00EB60A8" w:rsidP="00EB60A8">
      <w:pPr>
        <w:pStyle w:val="Heading4"/>
        <w:rPr>
          <w:rFonts w:cs="Times New Roman"/>
          <w:lang w:val="en-GB"/>
        </w:rPr>
      </w:pPr>
      <w:bookmarkStart w:id="328" w:name="_Toc144110931"/>
      <w:r w:rsidRPr="00663EB1">
        <w:rPr>
          <w:rFonts w:cs="Times New Roman"/>
          <w:lang w:val="en-GB"/>
        </w:rPr>
        <w:t>5.HR Department</w:t>
      </w:r>
      <w:bookmarkEnd w:id="328"/>
    </w:p>
    <w:p w14:paraId="57B81F63" w14:textId="2BFE79F6" w:rsidR="00EB60A8" w:rsidRPr="00663EB1" w:rsidRDefault="00EB60A8" w:rsidP="00FB4D7F">
      <w:pPr>
        <w:tabs>
          <w:tab w:val="left" w:pos="3343"/>
        </w:tabs>
        <w:rPr>
          <w:rFonts w:ascii="Times New Roman" w:hAnsi="Times New Roman" w:cs="Times New Roman"/>
          <w:lang w:val="en-GB"/>
        </w:rPr>
      </w:pPr>
    </w:p>
    <w:p w14:paraId="5CD59806" w14:textId="77777777" w:rsidR="00EB60A8" w:rsidRPr="00663EB1" w:rsidRDefault="00EB60A8" w:rsidP="00FB4D7F">
      <w:pPr>
        <w:tabs>
          <w:tab w:val="left" w:pos="3343"/>
        </w:tabs>
        <w:rPr>
          <w:rFonts w:ascii="Times New Roman" w:hAnsi="Times New Roman" w:cs="Times New Roman"/>
          <w:noProof/>
          <w:lang w:val="en-GB"/>
        </w:rPr>
      </w:pPr>
    </w:p>
    <w:p w14:paraId="5C99AD2E" w14:textId="53E394F0" w:rsidR="00EB60A8" w:rsidRPr="00663EB1" w:rsidRDefault="00EB60A8" w:rsidP="00EB60A8">
      <w:pPr>
        <w:tabs>
          <w:tab w:val="left" w:pos="3343"/>
        </w:tabs>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4A461345" wp14:editId="3D2EEAF8">
            <wp:extent cx="5125864" cy="4267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21">
                      <a:extLst>
                        <a:ext uri="{28A0092B-C50C-407E-A947-70E740481C1C}">
                          <a14:useLocalDpi xmlns:a14="http://schemas.microsoft.com/office/drawing/2010/main" val="0"/>
                        </a:ext>
                      </a:extLst>
                    </a:blip>
                    <a:srcRect l="37985"/>
                    <a:stretch/>
                  </pic:blipFill>
                  <pic:spPr bwMode="auto">
                    <a:xfrm>
                      <a:off x="0" y="0"/>
                      <a:ext cx="5144438" cy="4282662"/>
                    </a:xfrm>
                    <a:prstGeom prst="rect">
                      <a:avLst/>
                    </a:prstGeom>
                    <a:ln>
                      <a:noFill/>
                    </a:ln>
                    <a:extLst>
                      <a:ext uri="{53640926-AAD7-44D8-BBD7-CCE9431645EC}">
                        <a14:shadowObscured xmlns:a14="http://schemas.microsoft.com/office/drawing/2010/main"/>
                      </a:ext>
                    </a:extLst>
                  </pic:spPr>
                </pic:pic>
              </a:graphicData>
            </a:graphic>
          </wp:inline>
        </w:drawing>
      </w:r>
    </w:p>
    <w:p w14:paraId="7F6E1D17" w14:textId="3E5F00CE" w:rsidR="00EB60A8" w:rsidRPr="00663EB1" w:rsidRDefault="00EB60A8" w:rsidP="00FB4D7F">
      <w:pPr>
        <w:tabs>
          <w:tab w:val="left" w:pos="3343"/>
        </w:tabs>
        <w:rPr>
          <w:rFonts w:ascii="Times New Roman" w:hAnsi="Times New Roman" w:cs="Times New Roman"/>
          <w:lang w:val="en-GB"/>
        </w:rPr>
      </w:pPr>
    </w:p>
    <w:p w14:paraId="5DAEA5A4" w14:textId="082121EC" w:rsidR="00EB60A8" w:rsidRPr="00663EB1" w:rsidRDefault="00EB60A8" w:rsidP="00FB4D7F">
      <w:pPr>
        <w:tabs>
          <w:tab w:val="left" w:pos="3343"/>
        </w:tabs>
        <w:rPr>
          <w:rFonts w:ascii="Times New Roman" w:hAnsi="Times New Roman" w:cs="Times New Roman"/>
          <w:lang w:val="en-GB"/>
        </w:rPr>
      </w:pPr>
      <w:r w:rsidRPr="00663EB1">
        <w:rPr>
          <w:rFonts w:ascii="Times New Roman" w:hAnsi="Times New Roman" w:cs="Times New Roman"/>
          <w:lang w:val="en-GB"/>
        </w:rPr>
        <w:t xml:space="preserve">                                                </w:t>
      </w:r>
    </w:p>
    <w:p w14:paraId="2C5CA860" w14:textId="5851D443" w:rsidR="00EB60A8" w:rsidRPr="00663EB1" w:rsidRDefault="00EB60A8" w:rsidP="00885C46">
      <w:pPr>
        <w:pStyle w:val="Caption"/>
        <w:rPr>
          <w:rFonts w:cs="Times New Roman"/>
          <w:lang w:val="en-GB"/>
        </w:rPr>
      </w:pPr>
      <w:r w:rsidRPr="00663EB1">
        <w:rPr>
          <w:rFonts w:cs="Times New Roman"/>
          <w:lang w:val="en-GB"/>
        </w:rPr>
        <w:t xml:space="preserve">                                               </w:t>
      </w:r>
      <w:bookmarkStart w:id="329" w:name="_Toc122392308"/>
      <w:r w:rsidR="00885C46"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77</w:t>
      </w:r>
      <w:r w:rsidRPr="00663EB1">
        <w:rPr>
          <w:rFonts w:cs="Times New Roman"/>
          <w:noProof/>
        </w:rPr>
        <w:fldChar w:fldCharType="end"/>
      </w:r>
      <w:r w:rsidRPr="00663EB1">
        <w:rPr>
          <w:rFonts w:cs="Times New Roman"/>
          <w:lang w:val="en-GB"/>
        </w:rPr>
        <w:t xml:space="preserve"> </w:t>
      </w:r>
      <w:r w:rsidR="00885C46" w:rsidRPr="00663EB1">
        <w:rPr>
          <w:rFonts w:cs="Times New Roman"/>
          <w:lang w:val="en-GB"/>
        </w:rPr>
        <w:t xml:space="preserve"> : </w:t>
      </w:r>
      <w:r w:rsidRPr="00663EB1">
        <w:rPr>
          <w:rFonts w:cs="Times New Roman"/>
          <w:lang w:val="en-GB"/>
        </w:rPr>
        <w:t>HR Department PC</w:t>
      </w:r>
      <w:bookmarkEnd w:id="329"/>
    </w:p>
    <w:p w14:paraId="124D02B6" w14:textId="2F6DA9B4" w:rsidR="00EB60A8" w:rsidRPr="00663EB1" w:rsidRDefault="00EB60A8" w:rsidP="00FB4D7F">
      <w:pPr>
        <w:tabs>
          <w:tab w:val="left" w:pos="3343"/>
        </w:tabs>
        <w:rPr>
          <w:rFonts w:ascii="Times New Roman" w:hAnsi="Times New Roman" w:cs="Times New Roman"/>
          <w:lang w:val="en-GB"/>
        </w:rPr>
      </w:pPr>
    </w:p>
    <w:p w14:paraId="1D1430F7" w14:textId="2AA72DA7" w:rsidR="00EB60A8" w:rsidRPr="00663EB1" w:rsidRDefault="00EB60A8" w:rsidP="00FB4D7F">
      <w:pPr>
        <w:tabs>
          <w:tab w:val="left" w:pos="3343"/>
        </w:tabs>
        <w:rPr>
          <w:rFonts w:ascii="Times New Roman" w:hAnsi="Times New Roman" w:cs="Times New Roman"/>
          <w:lang w:val="en-GB"/>
        </w:rPr>
      </w:pPr>
    </w:p>
    <w:p w14:paraId="6A8F22CD" w14:textId="10370916" w:rsidR="00EB60A8" w:rsidRPr="00663EB1" w:rsidRDefault="00EB60A8" w:rsidP="00FB4D7F">
      <w:pPr>
        <w:tabs>
          <w:tab w:val="left" w:pos="3343"/>
        </w:tabs>
        <w:rPr>
          <w:rFonts w:ascii="Times New Roman" w:hAnsi="Times New Roman" w:cs="Times New Roman"/>
          <w:lang w:val="en-GB"/>
        </w:rPr>
      </w:pPr>
    </w:p>
    <w:p w14:paraId="2A645913" w14:textId="66B9FDB3" w:rsidR="00EB60A8" w:rsidRPr="00663EB1" w:rsidRDefault="00EB60A8" w:rsidP="00663EB1">
      <w:pPr>
        <w:tabs>
          <w:tab w:val="left" w:pos="3343"/>
        </w:tabs>
        <w:spacing w:line="360" w:lineRule="auto"/>
        <w:jc w:val="both"/>
        <w:rPr>
          <w:rFonts w:ascii="Times New Roman" w:hAnsi="Times New Roman" w:cs="Times New Roman"/>
          <w:lang w:val="en-GB"/>
        </w:rPr>
      </w:pPr>
    </w:p>
    <w:p w14:paraId="7CC8FC64" w14:textId="77777777" w:rsidR="003B3C48" w:rsidRPr="00663EB1" w:rsidRDefault="00EB60A8" w:rsidP="00663EB1">
      <w:pPr>
        <w:tabs>
          <w:tab w:val="left" w:pos="3343"/>
        </w:tabs>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 In this interface author used IP address as 192.168.60.5 and for the default gateway used </w:t>
      </w:r>
    </w:p>
    <w:p w14:paraId="0846A707" w14:textId="03027BF5" w:rsidR="00EB60A8" w:rsidRPr="00663EB1" w:rsidRDefault="003B3C48" w:rsidP="00663EB1">
      <w:pPr>
        <w:tabs>
          <w:tab w:val="left" w:pos="3343"/>
        </w:tabs>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   </w:t>
      </w:r>
      <w:r w:rsidR="00EB60A8" w:rsidRPr="00663EB1">
        <w:rPr>
          <w:rFonts w:ascii="Times New Roman" w:hAnsi="Times New Roman" w:cs="Times New Roman"/>
          <w:lang w:val="en-GB"/>
        </w:rPr>
        <w:t>192.168.60.1.</w:t>
      </w:r>
    </w:p>
    <w:p w14:paraId="3D83D724" w14:textId="05E15760" w:rsidR="00EB60A8" w:rsidRPr="00663EB1" w:rsidRDefault="00EB60A8" w:rsidP="00FB4D7F">
      <w:pPr>
        <w:tabs>
          <w:tab w:val="left" w:pos="3343"/>
        </w:tabs>
        <w:rPr>
          <w:rFonts w:ascii="Times New Roman" w:hAnsi="Times New Roman" w:cs="Times New Roman"/>
          <w:lang w:val="en-GB"/>
        </w:rPr>
      </w:pPr>
    </w:p>
    <w:p w14:paraId="30E1A271" w14:textId="5B21951A" w:rsidR="00EB60A8" w:rsidRPr="00663EB1" w:rsidRDefault="00EB60A8" w:rsidP="00FB4D7F">
      <w:pPr>
        <w:tabs>
          <w:tab w:val="left" w:pos="3343"/>
        </w:tabs>
        <w:rPr>
          <w:rFonts w:ascii="Times New Roman" w:hAnsi="Times New Roman" w:cs="Times New Roman"/>
          <w:lang w:val="en-GB"/>
        </w:rPr>
      </w:pPr>
    </w:p>
    <w:p w14:paraId="3261EE4C" w14:textId="71FFAA01" w:rsidR="00EB60A8" w:rsidRPr="00663EB1" w:rsidRDefault="00EB60A8" w:rsidP="00FB4D7F">
      <w:pPr>
        <w:tabs>
          <w:tab w:val="left" w:pos="3343"/>
        </w:tabs>
        <w:rPr>
          <w:rFonts w:ascii="Times New Roman" w:hAnsi="Times New Roman" w:cs="Times New Roman"/>
          <w:lang w:val="en-GB"/>
        </w:rPr>
      </w:pPr>
    </w:p>
    <w:p w14:paraId="7829E4BE" w14:textId="7A393AF1" w:rsidR="00EB60A8" w:rsidRPr="00663EB1" w:rsidRDefault="00EB60A8" w:rsidP="00FB4D7F">
      <w:pPr>
        <w:tabs>
          <w:tab w:val="left" w:pos="3343"/>
        </w:tabs>
        <w:rPr>
          <w:rFonts w:ascii="Times New Roman" w:hAnsi="Times New Roman" w:cs="Times New Roman"/>
          <w:lang w:val="en-GB"/>
        </w:rPr>
      </w:pPr>
    </w:p>
    <w:p w14:paraId="00971B60" w14:textId="4001F409" w:rsidR="00EB60A8" w:rsidRPr="00663EB1" w:rsidRDefault="00EB60A8" w:rsidP="00FB4D7F">
      <w:pPr>
        <w:tabs>
          <w:tab w:val="left" w:pos="3343"/>
        </w:tabs>
        <w:rPr>
          <w:rFonts w:ascii="Times New Roman" w:hAnsi="Times New Roman" w:cs="Times New Roman"/>
          <w:lang w:val="en-GB"/>
        </w:rPr>
      </w:pPr>
    </w:p>
    <w:p w14:paraId="25FBE606" w14:textId="4BB43092" w:rsidR="00EB60A8" w:rsidRPr="00663EB1" w:rsidRDefault="00EB60A8" w:rsidP="00FB4D7F">
      <w:pPr>
        <w:tabs>
          <w:tab w:val="left" w:pos="3343"/>
        </w:tabs>
        <w:rPr>
          <w:rFonts w:ascii="Times New Roman" w:hAnsi="Times New Roman" w:cs="Times New Roman"/>
          <w:lang w:val="en-GB"/>
        </w:rPr>
      </w:pPr>
    </w:p>
    <w:p w14:paraId="5AB83A50" w14:textId="68A1F0C4" w:rsidR="00EB60A8" w:rsidRPr="00663EB1" w:rsidRDefault="00EB60A8" w:rsidP="00FB4D7F">
      <w:pPr>
        <w:tabs>
          <w:tab w:val="left" w:pos="3343"/>
        </w:tabs>
        <w:rPr>
          <w:rFonts w:ascii="Times New Roman" w:hAnsi="Times New Roman" w:cs="Times New Roman"/>
          <w:lang w:val="en-GB"/>
        </w:rPr>
      </w:pPr>
    </w:p>
    <w:p w14:paraId="279E8A03" w14:textId="082163C5" w:rsidR="00EB60A8" w:rsidRPr="00663EB1" w:rsidRDefault="00EB60A8" w:rsidP="00FB4D7F">
      <w:pPr>
        <w:tabs>
          <w:tab w:val="left" w:pos="3343"/>
        </w:tabs>
        <w:rPr>
          <w:rFonts w:ascii="Times New Roman" w:hAnsi="Times New Roman" w:cs="Times New Roman"/>
          <w:lang w:val="en-GB"/>
        </w:rPr>
      </w:pPr>
    </w:p>
    <w:p w14:paraId="03FD2568" w14:textId="77777777" w:rsidR="00EB60A8" w:rsidRPr="00663EB1" w:rsidRDefault="00EB60A8" w:rsidP="00FB4D7F">
      <w:pPr>
        <w:tabs>
          <w:tab w:val="left" w:pos="3343"/>
        </w:tabs>
        <w:rPr>
          <w:rFonts w:ascii="Times New Roman" w:hAnsi="Times New Roman" w:cs="Times New Roman"/>
          <w:lang w:val="en-GB"/>
        </w:rPr>
      </w:pPr>
    </w:p>
    <w:p w14:paraId="2C5BE6FF" w14:textId="37272B25" w:rsidR="00EB60A8" w:rsidRPr="00663EB1" w:rsidRDefault="00EB60A8" w:rsidP="003B3C48">
      <w:pPr>
        <w:pStyle w:val="Heading4"/>
        <w:rPr>
          <w:rFonts w:cs="Times New Roman"/>
          <w:lang w:val="en-GB"/>
        </w:rPr>
      </w:pPr>
      <w:bookmarkStart w:id="330" w:name="_Toc144110932"/>
      <w:r w:rsidRPr="00663EB1">
        <w:rPr>
          <w:rFonts w:cs="Times New Roman"/>
          <w:lang w:val="en-GB"/>
        </w:rPr>
        <w:t>6.</w:t>
      </w:r>
      <w:r w:rsidR="003B3C48" w:rsidRPr="00663EB1">
        <w:rPr>
          <w:rFonts w:cs="Times New Roman"/>
          <w:lang w:val="en-GB"/>
        </w:rPr>
        <w:t>Developers Department</w:t>
      </w:r>
      <w:bookmarkEnd w:id="330"/>
    </w:p>
    <w:p w14:paraId="74AEF2AB" w14:textId="77777777" w:rsidR="005267ED" w:rsidRPr="00663EB1" w:rsidRDefault="005267ED" w:rsidP="005267ED">
      <w:pPr>
        <w:rPr>
          <w:rFonts w:ascii="Times New Roman" w:hAnsi="Times New Roman" w:cs="Times New Roman"/>
          <w:lang w:val="en-GB"/>
        </w:rPr>
      </w:pPr>
    </w:p>
    <w:p w14:paraId="539AB2B0" w14:textId="101F318D" w:rsidR="00EB60A8" w:rsidRPr="00663EB1" w:rsidRDefault="003B3C48" w:rsidP="005267ED">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7BCAE37" wp14:editId="4FCCBD28">
            <wp:extent cx="5311600" cy="52353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22">
                      <a:extLst>
                        <a:ext uri="{28A0092B-C50C-407E-A947-70E740481C1C}">
                          <a14:useLocalDpi xmlns:a14="http://schemas.microsoft.com/office/drawing/2010/main" val="0"/>
                        </a:ext>
                      </a:extLst>
                    </a:blip>
                    <a:stretch>
                      <a:fillRect/>
                    </a:stretch>
                  </pic:blipFill>
                  <pic:spPr>
                    <a:xfrm>
                      <a:off x="0" y="0"/>
                      <a:ext cx="5311600" cy="5235394"/>
                    </a:xfrm>
                    <a:prstGeom prst="rect">
                      <a:avLst/>
                    </a:prstGeom>
                  </pic:spPr>
                </pic:pic>
              </a:graphicData>
            </a:graphic>
          </wp:inline>
        </w:drawing>
      </w:r>
    </w:p>
    <w:p w14:paraId="24007F19" w14:textId="77777777" w:rsidR="003B3C48" w:rsidRPr="00663EB1" w:rsidRDefault="003B3C48" w:rsidP="003B3C48">
      <w:pPr>
        <w:rPr>
          <w:rFonts w:ascii="Times New Roman" w:hAnsi="Times New Roman" w:cs="Times New Roman"/>
          <w:lang w:val="en-GB"/>
        </w:rPr>
      </w:pPr>
      <w:r w:rsidRPr="00663EB1">
        <w:rPr>
          <w:rFonts w:ascii="Times New Roman" w:hAnsi="Times New Roman" w:cs="Times New Roman"/>
          <w:lang w:val="en-GB"/>
        </w:rPr>
        <w:t xml:space="preserve">                                                   </w:t>
      </w:r>
    </w:p>
    <w:p w14:paraId="734FD47F" w14:textId="41AD6B4D" w:rsidR="00EB60A8" w:rsidRPr="00663EB1" w:rsidRDefault="00885C46" w:rsidP="00885C46">
      <w:pPr>
        <w:pStyle w:val="Caption"/>
        <w:jc w:val="center"/>
        <w:rPr>
          <w:rFonts w:cs="Times New Roman"/>
          <w:lang w:val="en-GB"/>
        </w:rPr>
      </w:pPr>
      <w:bookmarkStart w:id="331" w:name="_Toc122392309"/>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78</w:t>
      </w:r>
      <w:r w:rsidRPr="00663EB1">
        <w:rPr>
          <w:rFonts w:cs="Times New Roman"/>
          <w:noProof/>
        </w:rPr>
        <w:fldChar w:fldCharType="end"/>
      </w:r>
      <w:r w:rsidRPr="00663EB1">
        <w:rPr>
          <w:rFonts w:cs="Times New Roman"/>
        </w:rPr>
        <w:t>:</w:t>
      </w:r>
      <w:r w:rsidR="003B3C48" w:rsidRPr="00663EB1">
        <w:rPr>
          <w:rFonts w:cs="Times New Roman"/>
          <w:lang w:val="en-GB"/>
        </w:rPr>
        <w:t xml:space="preserve">  Developers Department</w:t>
      </w:r>
      <w:r w:rsidR="003B3C48" w:rsidRPr="00663EB1">
        <w:rPr>
          <w:rFonts w:cs="Times New Roman"/>
        </w:rPr>
        <w:t xml:space="preserve"> PC</w:t>
      </w:r>
      <w:bookmarkEnd w:id="331"/>
    </w:p>
    <w:p w14:paraId="1C097B85" w14:textId="32D45224" w:rsidR="003B3C48" w:rsidRPr="00663EB1" w:rsidRDefault="003B3C48" w:rsidP="003B3C48">
      <w:pPr>
        <w:rPr>
          <w:rFonts w:ascii="Times New Roman" w:hAnsi="Times New Roman" w:cs="Times New Roman"/>
          <w:lang w:val="en-GB"/>
        </w:rPr>
      </w:pPr>
    </w:p>
    <w:p w14:paraId="16600B18" w14:textId="7D964D4A" w:rsidR="003B3C48" w:rsidRPr="00663EB1" w:rsidRDefault="003B3C48" w:rsidP="003B3C48">
      <w:pPr>
        <w:rPr>
          <w:rFonts w:ascii="Times New Roman" w:hAnsi="Times New Roman" w:cs="Times New Roman"/>
          <w:lang w:val="en-GB"/>
        </w:rPr>
      </w:pPr>
    </w:p>
    <w:p w14:paraId="0A200B38" w14:textId="0A5B1639" w:rsidR="003B3C48" w:rsidRPr="00663EB1" w:rsidRDefault="003B3C48" w:rsidP="003B3C48">
      <w:pPr>
        <w:rPr>
          <w:rFonts w:ascii="Times New Roman" w:hAnsi="Times New Roman" w:cs="Times New Roman"/>
          <w:lang w:val="en-GB"/>
        </w:rPr>
      </w:pPr>
    </w:p>
    <w:p w14:paraId="223A1305" w14:textId="77777777" w:rsidR="003B3C48" w:rsidRPr="00663EB1" w:rsidRDefault="003B3C48" w:rsidP="00663EB1">
      <w:pPr>
        <w:spacing w:line="360" w:lineRule="auto"/>
        <w:jc w:val="both"/>
        <w:rPr>
          <w:rFonts w:ascii="Times New Roman" w:hAnsi="Times New Roman" w:cs="Times New Roman"/>
          <w:lang w:val="en-GB"/>
        </w:rPr>
      </w:pPr>
      <w:bookmarkStart w:id="332" w:name="_Hlk122367300"/>
      <w:r w:rsidRPr="00663EB1">
        <w:rPr>
          <w:rFonts w:ascii="Times New Roman" w:hAnsi="Times New Roman" w:cs="Times New Roman"/>
          <w:lang w:val="en-GB"/>
        </w:rPr>
        <w:t xml:space="preserve">• In this interface author used IP address as 192.168.60.30 and for the default gateway used </w:t>
      </w:r>
    </w:p>
    <w:p w14:paraId="637048FE" w14:textId="5DA0BEE7" w:rsidR="003B3C48" w:rsidRPr="00663EB1" w:rsidRDefault="003B3C48" w:rsidP="00663EB1">
      <w:p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  192.168.60.1.</w:t>
      </w:r>
    </w:p>
    <w:bookmarkEnd w:id="332"/>
    <w:p w14:paraId="59EAD0B3" w14:textId="4B342C3D" w:rsidR="00EB60A8" w:rsidRPr="00663EB1" w:rsidRDefault="00EB60A8" w:rsidP="003B3C48">
      <w:pPr>
        <w:rPr>
          <w:rFonts w:ascii="Times New Roman" w:hAnsi="Times New Roman" w:cs="Times New Roman"/>
          <w:lang w:val="en-GB"/>
        </w:rPr>
      </w:pPr>
    </w:p>
    <w:p w14:paraId="2B91FCFF" w14:textId="1AA39E80" w:rsidR="005267ED" w:rsidRPr="00663EB1" w:rsidRDefault="005267ED" w:rsidP="003B3C48">
      <w:pPr>
        <w:rPr>
          <w:rFonts w:ascii="Times New Roman" w:hAnsi="Times New Roman" w:cs="Times New Roman"/>
          <w:lang w:val="en-GB"/>
        </w:rPr>
      </w:pPr>
    </w:p>
    <w:p w14:paraId="12046281" w14:textId="4D43A5B6" w:rsidR="005267ED" w:rsidRPr="00663EB1" w:rsidRDefault="005267ED" w:rsidP="003B3C48">
      <w:pPr>
        <w:rPr>
          <w:rFonts w:ascii="Times New Roman" w:hAnsi="Times New Roman" w:cs="Times New Roman"/>
          <w:lang w:val="en-GB"/>
        </w:rPr>
      </w:pPr>
    </w:p>
    <w:p w14:paraId="37390F75" w14:textId="2312DB44" w:rsidR="005267ED" w:rsidRPr="00663EB1" w:rsidRDefault="005267ED" w:rsidP="003B3C48">
      <w:pPr>
        <w:rPr>
          <w:rFonts w:ascii="Times New Roman" w:hAnsi="Times New Roman" w:cs="Times New Roman"/>
          <w:lang w:val="en-GB"/>
        </w:rPr>
      </w:pPr>
    </w:p>
    <w:p w14:paraId="2572786D" w14:textId="3382B455" w:rsidR="005267ED" w:rsidRPr="00663EB1" w:rsidRDefault="005267ED" w:rsidP="003B3C48">
      <w:pPr>
        <w:rPr>
          <w:rFonts w:ascii="Times New Roman" w:hAnsi="Times New Roman" w:cs="Times New Roman"/>
          <w:lang w:val="en-GB"/>
        </w:rPr>
      </w:pPr>
    </w:p>
    <w:p w14:paraId="384CE657" w14:textId="792D59B0" w:rsidR="005267ED" w:rsidRPr="00663EB1" w:rsidRDefault="005267ED" w:rsidP="003B3C48">
      <w:pPr>
        <w:rPr>
          <w:rFonts w:ascii="Times New Roman" w:hAnsi="Times New Roman" w:cs="Times New Roman"/>
          <w:lang w:val="en-GB"/>
        </w:rPr>
      </w:pPr>
    </w:p>
    <w:p w14:paraId="5BD6BD15" w14:textId="77777777" w:rsidR="005267ED" w:rsidRPr="00663EB1" w:rsidRDefault="005267ED" w:rsidP="00885C46">
      <w:pPr>
        <w:ind w:left="0" w:firstLine="0"/>
        <w:rPr>
          <w:rFonts w:ascii="Times New Roman" w:hAnsi="Times New Roman" w:cs="Times New Roman"/>
          <w:lang w:val="en-GB"/>
        </w:rPr>
      </w:pPr>
    </w:p>
    <w:p w14:paraId="02577374" w14:textId="7924A810" w:rsidR="00EB60A8" w:rsidRPr="00663EB1" w:rsidRDefault="005267ED" w:rsidP="005267ED">
      <w:pPr>
        <w:pStyle w:val="Heading4"/>
        <w:rPr>
          <w:rFonts w:cs="Times New Roman"/>
          <w:lang w:val="en-GB"/>
        </w:rPr>
      </w:pPr>
      <w:bookmarkStart w:id="333" w:name="_Toc144110933"/>
      <w:r w:rsidRPr="00663EB1">
        <w:rPr>
          <w:rFonts w:cs="Times New Roman"/>
          <w:lang w:val="en-GB"/>
        </w:rPr>
        <w:t>7.Network Team Department</w:t>
      </w:r>
      <w:bookmarkEnd w:id="333"/>
    </w:p>
    <w:p w14:paraId="1DA6E342" w14:textId="5820AA1D" w:rsidR="00EB60A8" w:rsidRPr="00663EB1" w:rsidRDefault="00EB60A8" w:rsidP="005267ED">
      <w:pPr>
        <w:rPr>
          <w:rFonts w:ascii="Times New Roman" w:hAnsi="Times New Roman" w:cs="Times New Roman"/>
          <w:lang w:val="en-GB"/>
        </w:rPr>
      </w:pPr>
    </w:p>
    <w:p w14:paraId="782B126B" w14:textId="276E84B0" w:rsidR="005267ED" w:rsidRPr="00663EB1" w:rsidRDefault="005267ED" w:rsidP="005267ED">
      <w:pPr>
        <w:rPr>
          <w:rFonts w:ascii="Times New Roman" w:hAnsi="Times New Roman" w:cs="Times New Roman"/>
          <w:lang w:val="en-GB"/>
        </w:rPr>
      </w:pPr>
    </w:p>
    <w:p w14:paraId="55E52A7B" w14:textId="5EC13BC6" w:rsidR="005267ED" w:rsidRPr="00663EB1" w:rsidRDefault="005267ED" w:rsidP="005267ED">
      <w:pPr>
        <w:rPr>
          <w:rFonts w:ascii="Times New Roman" w:hAnsi="Times New Roman" w:cs="Times New Roman"/>
          <w:noProof/>
          <w:lang w:val="en-GB"/>
        </w:rPr>
      </w:pPr>
      <w:r w:rsidRPr="00663EB1">
        <w:rPr>
          <w:rFonts w:ascii="Times New Roman" w:hAnsi="Times New Roman" w:cs="Times New Roman"/>
          <w:lang w:val="en-GB"/>
        </w:rPr>
        <w:t xml:space="preserve">   </w:t>
      </w:r>
      <w:r w:rsidRPr="00663EB1">
        <w:rPr>
          <w:rFonts w:ascii="Times New Roman" w:hAnsi="Times New Roman" w:cs="Times New Roman"/>
          <w:noProof/>
          <w:lang w:bidi="si-LK"/>
        </w:rPr>
        <w:drawing>
          <wp:inline distT="0" distB="0" distL="0" distR="0" wp14:anchorId="3A1F45DA" wp14:editId="7029E50F">
            <wp:extent cx="5273497" cy="52353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23">
                      <a:extLst>
                        <a:ext uri="{28A0092B-C50C-407E-A947-70E740481C1C}">
                          <a14:useLocalDpi xmlns:a14="http://schemas.microsoft.com/office/drawing/2010/main" val="0"/>
                        </a:ext>
                      </a:extLst>
                    </a:blip>
                    <a:stretch>
                      <a:fillRect/>
                    </a:stretch>
                  </pic:blipFill>
                  <pic:spPr>
                    <a:xfrm>
                      <a:off x="0" y="0"/>
                      <a:ext cx="5273497" cy="5235394"/>
                    </a:xfrm>
                    <a:prstGeom prst="rect">
                      <a:avLst/>
                    </a:prstGeom>
                  </pic:spPr>
                </pic:pic>
              </a:graphicData>
            </a:graphic>
          </wp:inline>
        </w:drawing>
      </w:r>
    </w:p>
    <w:p w14:paraId="361F142A" w14:textId="6155650D" w:rsidR="005267ED" w:rsidRPr="00663EB1" w:rsidRDefault="005267ED" w:rsidP="005267ED">
      <w:pPr>
        <w:rPr>
          <w:rFonts w:ascii="Times New Roman" w:hAnsi="Times New Roman" w:cs="Times New Roman"/>
          <w:noProof/>
          <w:lang w:val="en-GB"/>
        </w:rPr>
      </w:pPr>
    </w:p>
    <w:p w14:paraId="24127CBD" w14:textId="713927AC" w:rsidR="005267ED" w:rsidRPr="00663EB1" w:rsidRDefault="00885C46" w:rsidP="00885C46">
      <w:pPr>
        <w:pStyle w:val="Caption"/>
        <w:jc w:val="center"/>
        <w:rPr>
          <w:rFonts w:cs="Times New Roman"/>
          <w:lang w:val="en-GB"/>
        </w:rPr>
      </w:pPr>
      <w:bookmarkStart w:id="334" w:name="_Toc122392310"/>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79</w:t>
      </w:r>
      <w:r w:rsidRPr="00663EB1">
        <w:rPr>
          <w:rFonts w:cs="Times New Roman"/>
          <w:noProof/>
        </w:rPr>
        <w:fldChar w:fldCharType="end"/>
      </w:r>
      <w:r w:rsidRPr="00663EB1">
        <w:rPr>
          <w:rFonts w:cs="Times New Roman"/>
        </w:rPr>
        <w:t xml:space="preserve"> : </w:t>
      </w:r>
      <w:r w:rsidR="005267ED" w:rsidRPr="00663EB1">
        <w:rPr>
          <w:rFonts w:cs="Times New Roman"/>
          <w:lang w:val="en-GB"/>
        </w:rPr>
        <w:t>Network Team Department PC</w:t>
      </w:r>
      <w:bookmarkEnd w:id="334"/>
    </w:p>
    <w:p w14:paraId="419559D8" w14:textId="19A48A3D" w:rsidR="005267ED" w:rsidRPr="00663EB1" w:rsidRDefault="005267ED" w:rsidP="00663EB1">
      <w:pPr>
        <w:spacing w:line="360" w:lineRule="auto"/>
        <w:ind w:left="0" w:firstLine="0"/>
        <w:rPr>
          <w:rFonts w:ascii="Times New Roman" w:hAnsi="Times New Roman" w:cs="Times New Roman"/>
          <w:lang w:val="en-GB"/>
        </w:rPr>
      </w:pPr>
    </w:p>
    <w:p w14:paraId="7DDB83B9" w14:textId="77777777" w:rsidR="00663EB1" w:rsidRPr="00663EB1" w:rsidRDefault="00663EB1" w:rsidP="00663EB1">
      <w:pPr>
        <w:spacing w:line="360" w:lineRule="auto"/>
        <w:ind w:left="0" w:firstLine="0"/>
        <w:rPr>
          <w:rFonts w:ascii="Times New Roman" w:hAnsi="Times New Roman" w:cs="Times New Roman"/>
          <w:lang w:val="en-GB"/>
        </w:rPr>
      </w:pPr>
    </w:p>
    <w:p w14:paraId="3D083F45" w14:textId="00700D77" w:rsidR="005267ED" w:rsidRPr="00663EB1" w:rsidRDefault="005267ED" w:rsidP="00663EB1">
      <w:pPr>
        <w:spacing w:line="360" w:lineRule="auto"/>
        <w:rPr>
          <w:rFonts w:ascii="Times New Roman" w:hAnsi="Times New Roman" w:cs="Times New Roman"/>
          <w:lang w:val="en-GB"/>
        </w:rPr>
      </w:pPr>
      <w:r w:rsidRPr="00663EB1">
        <w:rPr>
          <w:rFonts w:ascii="Times New Roman" w:hAnsi="Times New Roman" w:cs="Times New Roman"/>
          <w:lang w:val="en-GB"/>
        </w:rPr>
        <w:t xml:space="preserve">• In this interface author used IP address as 192.168.60.70 and for the default gateway used </w:t>
      </w:r>
    </w:p>
    <w:p w14:paraId="585806AC" w14:textId="2E93D4AF" w:rsidR="005267ED" w:rsidRPr="00663EB1" w:rsidRDefault="005267ED" w:rsidP="00663EB1">
      <w:pPr>
        <w:spacing w:line="360" w:lineRule="auto"/>
        <w:rPr>
          <w:rFonts w:ascii="Times New Roman" w:hAnsi="Times New Roman" w:cs="Times New Roman"/>
          <w:lang w:val="en-GB"/>
        </w:rPr>
      </w:pPr>
      <w:r w:rsidRPr="00663EB1">
        <w:rPr>
          <w:rFonts w:ascii="Times New Roman" w:hAnsi="Times New Roman" w:cs="Times New Roman"/>
          <w:lang w:val="en-GB"/>
        </w:rPr>
        <w:t xml:space="preserve">  192.168.60.1.</w:t>
      </w:r>
    </w:p>
    <w:p w14:paraId="2B3EDD11" w14:textId="2171CC0D" w:rsidR="00EB60A8" w:rsidRPr="00663EB1" w:rsidRDefault="00EB60A8" w:rsidP="00FB4D7F">
      <w:pPr>
        <w:pStyle w:val="Heading2"/>
        <w:rPr>
          <w:rFonts w:cs="Times New Roman"/>
          <w:lang w:val="en-GB"/>
        </w:rPr>
      </w:pPr>
    </w:p>
    <w:p w14:paraId="3449F41A" w14:textId="77777777" w:rsidR="00EB60A8" w:rsidRPr="00663EB1" w:rsidRDefault="00EB60A8" w:rsidP="00885C46">
      <w:pPr>
        <w:ind w:left="0" w:firstLine="0"/>
        <w:rPr>
          <w:rFonts w:ascii="Times New Roman" w:hAnsi="Times New Roman" w:cs="Times New Roman"/>
          <w:lang w:val="en-GB"/>
        </w:rPr>
      </w:pPr>
    </w:p>
    <w:p w14:paraId="17AE772E" w14:textId="77777777" w:rsidR="00EB60A8" w:rsidRPr="00663EB1" w:rsidRDefault="00EB60A8" w:rsidP="005267ED">
      <w:pPr>
        <w:ind w:left="0" w:firstLine="0"/>
        <w:rPr>
          <w:rFonts w:ascii="Times New Roman" w:hAnsi="Times New Roman" w:cs="Times New Roman"/>
          <w:lang w:val="en-GB"/>
        </w:rPr>
      </w:pPr>
    </w:p>
    <w:p w14:paraId="20E4CFB0" w14:textId="77777777" w:rsidR="00663EB1" w:rsidRPr="00663EB1" w:rsidRDefault="00663EB1" w:rsidP="005267ED">
      <w:pPr>
        <w:ind w:left="0" w:firstLine="0"/>
        <w:rPr>
          <w:rFonts w:ascii="Times New Roman" w:hAnsi="Times New Roman" w:cs="Times New Roman"/>
          <w:lang w:val="en-GB"/>
        </w:rPr>
      </w:pPr>
    </w:p>
    <w:p w14:paraId="6F964C07" w14:textId="77777777" w:rsidR="001433EE" w:rsidRDefault="001433EE" w:rsidP="005267ED">
      <w:pPr>
        <w:pStyle w:val="Heading4"/>
        <w:rPr>
          <w:rFonts w:cs="Times New Roman"/>
          <w:lang w:val="en-GB"/>
        </w:rPr>
      </w:pPr>
    </w:p>
    <w:p w14:paraId="0B086E0D" w14:textId="6A37892C" w:rsidR="00EB60A8" w:rsidRPr="00663EB1" w:rsidRDefault="005267ED" w:rsidP="005267ED">
      <w:pPr>
        <w:pStyle w:val="Heading4"/>
        <w:rPr>
          <w:rFonts w:cs="Times New Roman"/>
          <w:lang w:val="en-GB"/>
        </w:rPr>
      </w:pPr>
      <w:bookmarkStart w:id="335" w:name="_Toc144110934"/>
      <w:r w:rsidRPr="00663EB1">
        <w:rPr>
          <w:rFonts w:cs="Times New Roman"/>
          <w:lang w:val="en-GB"/>
        </w:rPr>
        <w:t>8.Server Room Department</w:t>
      </w:r>
      <w:bookmarkEnd w:id="335"/>
    </w:p>
    <w:p w14:paraId="0F04D78B" w14:textId="77777777" w:rsidR="00EB60A8" w:rsidRPr="00663EB1" w:rsidRDefault="00EB60A8" w:rsidP="005267ED">
      <w:pPr>
        <w:rPr>
          <w:rFonts w:ascii="Times New Roman" w:hAnsi="Times New Roman" w:cs="Times New Roman"/>
          <w:lang w:val="en-GB"/>
        </w:rPr>
      </w:pPr>
    </w:p>
    <w:p w14:paraId="354B6F24" w14:textId="100243AA" w:rsidR="00EB60A8" w:rsidRPr="00663EB1" w:rsidRDefault="005267ED" w:rsidP="005267ED">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41EA96BE" wp14:editId="754AD6F9">
            <wp:extent cx="5311600" cy="52734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4">
                      <a:extLst>
                        <a:ext uri="{28A0092B-C50C-407E-A947-70E740481C1C}">
                          <a14:useLocalDpi xmlns:a14="http://schemas.microsoft.com/office/drawing/2010/main" val="0"/>
                        </a:ext>
                      </a:extLst>
                    </a:blip>
                    <a:stretch>
                      <a:fillRect/>
                    </a:stretch>
                  </pic:blipFill>
                  <pic:spPr>
                    <a:xfrm>
                      <a:off x="0" y="0"/>
                      <a:ext cx="5311600" cy="5273497"/>
                    </a:xfrm>
                    <a:prstGeom prst="rect">
                      <a:avLst/>
                    </a:prstGeom>
                  </pic:spPr>
                </pic:pic>
              </a:graphicData>
            </a:graphic>
          </wp:inline>
        </w:drawing>
      </w:r>
    </w:p>
    <w:p w14:paraId="7EECE4A7" w14:textId="1409DE51" w:rsidR="00EB60A8" w:rsidRPr="00663EB1" w:rsidRDefault="005267ED" w:rsidP="005267ED">
      <w:pPr>
        <w:tabs>
          <w:tab w:val="left" w:pos="2726"/>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p>
    <w:p w14:paraId="76991722" w14:textId="7759F29A" w:rsidR="00EB60A8" w:rsidRPr="00663EB1" w:rsidRDefault="00885C46" w:rsidP="00663EB1">
      <w:pPr>
        <w:pStyle w:val="Caption"/>
        <w:jc w:val="center"/>
        <w:rPr>
          <w:rFonts w:cs="Times New Roman"/>
          <w:lang w:val="en-GB"/>
        </w:rPr>
      </w:pPr>
      <w:bookmarkStart w:id="336" w:name="_Toc122392311"/>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80</w:t>
      </w:r>
      <w:r w:rsidRPr="00663EB1">
        <w:rPr>
          <w:rFonts w:cs="Times New Roman"/>
          <w:noProof/>
        </w:rPr>
        <w:fldChar w:fldCharType="end"/>
      </w:r>
      <w:r w:rsidRPr="00663EB1">
        <w:rPr>
          <w:rFonts w:cs="Times New Roman"/>
        </w:rPr>
        <w:t xml:space="preserve"> : </w:t>
      </w:r>
      <w:r w:rsidR="005267ED" w:rsidRPr="00663EB1">
        <w:rPr>
          <w:rFonts w:cs="Times New Roman"/>
          <w:lang w:val="en-GB"/>
        </w:rPr>
        <w:t>Server Room Department PC</w:t>
      </w:r>
      <w:bookmarkEnd w:id="336"/>
    </w:p>
    <w:p w14:paraId="6B87565F" w14:textId="77777777" w:rsidR="00EB60A8" w:rsidRPr="00663EB1" w:rsidRDefault="00EB60A8" w:rsidP="005267ED">
      <w:pPr>
        <w:rPr>
          <w:rFonts w:ascii="Times New Roman" w:hAnsi="Times New Roman" w:cs="Times New Roman"/>
          <w:lang w:val="en-GB"/>
        </w:rPr>
      </w:pPr>
    </w:p>
    <w:p w14:paraId="7D03DAD9" w14:textId="77777777" w:rsidR="00EB60A8" w:rsidRPr="00663EB1" w:rsidRDefault="00EB60A8" w:rsidP="00663EB1">
      <w:pPr>
        <w:spacing w:line="360" w:lineRule="auto"/>
        <w:jc w:val="both"/>
        <w:rPr>
          <w:rFonts w:ascii="Times New Roman" w:hAnsi="Times New Roman" w:cs="Times New Roman"/>
          <w:lang w:val="en-GB"/>
        </w:rPr>
      </w:pPr>
    </w:p>
    <w:p w14:paraId="2D9CCCB6" w14:textId="40C72E49" w:rsidR="005267ED" w:rsidRPr="00663EB1" w:rsidRDefault="005267ED" w:rsidP="00663EB1">
      <w:p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 In this interface author used IP address as 192.168.70.20 and for the default gateway </w:t>
      </w:r>
    </w:p>
    <w:p w14:paraId="608A5A65" w14:textId="018B182F" w:rsidR="00EB60A8" w:rsidRPr="00663EB1" w:rsidRDefault="005267ED" w:rsidP="00663EB1">
      <w:pPr>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   used 192.168.70.1.</w:t>
      </w:r>
    </w:p>
    <w:p w14:paraId="34057AB9" w14:textId="77777777" w:rsidR="00EB60A8" w:rsidRPr="00663EB1" w:rsidRDefault="00EB60A8" w:rsidP="005267ED">
      <w:pPr>
        <w:rPr>
          <w:rFonts w:ascii="Times New Roman" w:hAnsi="Times New Roman" w:cs="Times New Roman"/>
          <w:lang w:val="en-GB"/>
        </w:rPr>
      </w:pPr>
    </w:p>
    <w:p w14:paraId="685BAAC3" w14:textId="77777777" w:rsidR="00EB60A8" w:rsidRPr="00663EB1" w:rsidRDefault="00EB60A8" w:rsidP="005267ED">
      <w:pPr>
        <w:rPr>
          <w:rFonts w:ascii="Times New Roman" w:hAnsi="Times New Roman" w:cs="Times New Roman"/>
          <w:lang w:val="en-GB"/>
        </w:rPr>
      </w:pPr>
    </w:p>
    <w:p w14:paraId="2D226B87" w14:textId="77777777" w:rsidR="00EB60A8" w:rsidRPr="00663EB1" w:rsidRDefault="00EB60A8" w:rsidP="005267ED">
      <w:pPr>
        <w:rPr>
          <w:rFonts w:ascii="Times New Roman" w:hAnsi="Times New Roman" w:cs="Times New Roman"/>
          <w:lang w:val="en-GB"/>
        </w:rPr>
      </w:pPr>
    </w:p>
    <w:p w14:paraId="0AE87108" w14:textId="77777777" w:rsidR="00EB60A8" w:rsidRPr="00663EB1" w:rsidRDefault="00EB60A8" w:rsidP="005267ED">
      <w:pPr>
        <w:rPr>
          <w:rFonts w:ascii="Times New Roman" w:hAnsi="Times New Roman" w:cs="Times New Roman"/>
          <w:lang w:val="en-GB"/>
        </w:rPr>
      </w:pPr>
    </w:p>
    <w:p w14:paraId="790BF5D9" w14:textId="77777777" w:rsidR="00EB60A8" w:rsidRPr="00663EB1" w:rsidRDefault="00EB60A8" w:rsidP="005267ED">
      <w:pPr>
        <w:rPr>
          <w:rFonts w:ascii="Times New Roman" w:hAnsi="Times New Roman" w:cs="Times New Roman"/>
          <w:lang w:val="en-GB"/>
        </w:rPr>
      </w:pPr>
    </w:p>
    <w:p w14:paraId="6723A739" w14:textId="77777777" w:rsidR="00EB60A8" w:rsidRPr="00663EB1" w:rsidRDefault="00EB60A8" w:rsidP="005267ED">
      <w:pPr>
        <w:rPr>
          <w:rFonts w:ascii="Times New Roman" w:hAnsi="Times New Roman" w:cs="Times New Roman"/>
          <w:lang w:val="en-GB"/>
        </w:rPr>
      </w:pPr>
    </w:p>
    <w:p w14:paraId="0697CD8F" w14:textId="77777777" w:rsidR="00EB60A8" w:rsidRPr="00663EB1" w:rsidRDefault="00EB60A8" w:rsidP="005267ED">
      <w:pPr>
        <w:rPr>
          <w:rFonts w:ascii="Times New Roman" w:hAnsi="Times New Roman" w:cs="Times New Roman"/>
          <w:lang w:val="en-GB"/>
        </w:rPr>
      </w:pPr>
    </w:p>
    <w:p w14:paraId="47836EAD" w14:textId="77777777" w:rsidR="001433EE" w:rsidRDefault="001433EE" w:rsidP="005F7E69">
      <w:pPr>
        <w:pStyle w:val="Heading3"/>
        <w:rPr>
          <w:rFonts w:cs="Times New Roman"/>
          <w:lang w:val="en-GB"/>
        </w:rPr>
      </w:pPr>
    </w:p>
    <w:p w14:paraId="3A457585" w14:textId="73EF89B9" w:rsidR="00EB60A8" w:rsidRPr="00663EB1" w:rsidRDefault="005F7E69" w:rsidP="005F7E69">
      <w:pPr>
        <w:pStyle w:val="Heading3"/>
        <w:rPr>
          <w:rFonts w:cs="Times New Roman"/>
          <w:lang w:val="en-GB"/>
        </w:rPr>
      </w:pPr>
      <w:bookmarkStart w:id="337" w:name="_Toc144110935"/>
      <w:r w:rsidRPr="00663EB1">
        <w:rPr>
          <w:rFonts w:cs="Times New Roman"/>
          <w:lang w:val="en-GB"/>
        </w:rPr>
        <w:t>3.Router Configuration</w:t>
      </w:r>
      <w:bookmarkEnd w:id="337"/>
    </w:p>
    <w:p w14:paraId="2D2C182A" w14:textId="0FA7DFB9" w:rsidR="005F7E69" w:rsidRPr="00663EB1" w:rsidRDefault="005F7E69" w:rsidP="005F7E69">
      <w:pPr>
        <w:rPr>
          <w:rFonts w:ascii="Times New Roman" w:hAnsi="Times New Roman" w:cs="Times New Roman"/>
          <w:lang w:val="en-GB"/>
        </w:rPr>
      </w:pPr>
    </w:p>
    <w:p w14:paraId="363E753A" w14:textId="2CBB47A1" w:rsidR="005F7E69" w:rsidRPr="00663EB1" w:rsidRDefault="005F7E69">
      <w:pPr>
        <w:pStyle w:val="Heading4"/>
        <w:numPr>
          <w:ilvl w:val="0"/>
          <w:numId w:val="43"/>
        </w:numPr>
        <w:rPr>
          <w:rFonts w:cs="Times New Roman"/>
        </w:rPr>
      </w:pPr>
      <w:bookmarkStart w:id="338" w:name="_Toc144110936"/>
      <w:r w:rsidRPr="00663EB1">
        <w:rPr>
          <w:rFonts w:cs="Times New Roman"/>
        </w:rPr>
        <w:t>Router 0</w:t>
      </w:r>
      <w:bookmarkEnd w:id="338"/>
      <w:r w:rsidRPr="00663EB1">
        <w:rPr>
          <w:rFonts w:cs="Times New Roman"/>
        </w:rPr>
        <w:t xml:space="preserve"> </w:t>
      </w:r>
    </w:p>
    <w:p w14:paraId="18CE87C5" w14:textId="77777777" w:rsidR="005F7E69" w:rsidRPr="00663EB1" w:rsidRDefault="005F7E69" w:rsidP="005F7E69">
      <w:pPr>
        <w:rPr>
          <w:rFonts w:ascii="Times New Roman" w:hAnsi="Times New Roman" w:cs="Times New Roman"/>
          <w:lang w:val="en-GB"/>
        </w:rPr>
      </w:pPr>
    </w:p>
    <w:p w14:paraId="25DA7D9C" w14:textId="7EA86A42" w:rsidR="00EB60A8" w:rsidRPr="00663EB1" w:rsidRDefault="005F7E69" w:rsidP="005F7E69">
      <w:pP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173A6BF7" wp14:editId="42300BBB">
            <wp:extent cx="5340227" cy="4844142"/>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361070" cy="4863049"/>
                    </a:xfrm>
                    <a:prstGeom prst="rect">
                      <a:avLst/>
                    </a:prstGeom>
                  </pic:spPr>
                </pic:pic>
              </a:graphicData>
            </a:graphic>
          </wp:inline>
        </w:drawing>
      </w:r>
    </w:p>
    <w:p w14:paraId="1E0163A2" w14:textId="365808DB" w:rsidR="005F7E69" w:rsidRPr="00663EB1" w:rsidRDefault="005F7E69" w:rsidP="005F7E69">
      <w:pPr>
        <w:rPr>
          <w:rFonts w:ascii="Times New Roman" w:hAnsi="Times New Roman" w:cs="Times New Roman"/>
          <w:noProof/>
          <w:lang w:val="en-GB"/>
        </w:rPr>
      </w:pPr>
    </w:p>
    <w:p w14:paraId="6A588C94" w14:textId="176235B2" w:rsidR="005F7E69" w:rsidRPr="00663EB1" w:rsidRDefault="005F7E69" w:rsidP="005F7E69">
      <w:pPr>
        <w:tabs>
          <w:tab w:val="left" w:pos="2023"/>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r w:rsidR="00622ED8">
        <w:rPr>
          <w:rFonts w:ascii="Times New Roman" w:hAnsi="Times New Roman" w:cs="Times New Roman"/>
          <w:lang w:val="en-GB"/>
        </w:rPr>
        <w:t xml:space="preserve">                                   </w:t>
      </w:r>
      <w:r w:rsidRPr="00663EB1">
        <w:rPr>
          <w:rFonts w:ascii="Times New Roman" w:hAnsi="Times New Roman" w:cs="Times New Roman"/>
          <w:lang w:val="en-GB"/>
        </w:rPr>
        <w:t xml:space="preserve"> Router 0 </w:t>
      </w:r>
    </w:p>
    <w:p w14:paraId="3BFC89C4" w14:textId="77777777" w:rsidR="005F7E69" w:rsidRPr="00663EB1" w:rsidRDefault="005F7E69" w:rsidP="005F7E69">
      <w:pPr>
        <w:ind w:left="130" w:firstLine="0"/>
        <w:rPr>
          <w:rFonts w:ascii="Times New Roman" w:hAnsi="Times New Roman" w:cs="Times New Roman"/>
          <w:noProof/>
          <w:lang w:val="en-GB"/>
        </w:rPr>
      </w:pPr>
    </w:p>
    <w:p w14:paraId="7E61C803" w14:textId="77777777" w:rsidR="005F7E69" w:rsidRPr="00663EB1" w:rsidRDefault="005F7E69" w:rsidP="005F7E69">
      <w:pPr>
        <w:ind w:left="130" w:firstLine="0"/>
        <w:rPr>
          <w:rFonts w:ascii="Times New Roman" w:hAnsi="Times New Roman" w:cs="Times New Roman"/>
          <w:noProof/>
          <w:lang w:val="en-GB"/>
        </w:rPr>
      </w:pPr>
    </w:p>
    <w:p w14:paraId="0F13B9AC" w14:textId="77777777" w:rsidR="005F7E69" w:rsidRPr="00663EB1" w:rsidRDefault="005F7E69" w:rsidP="005F7E69">
      <w:pPr>
        <w:ind w:left="130" w:firstLine="0"/>
        <w:rPr>
          <w:rFonts w:ascii="Times New Roman" w:hAnsi="Times New Roman" w:cs="Times New Roman"/>
          <w:noProof/>
          <w:lang w:val="en-GB"/>
        </w:rPr>
      </w:pPr>
    </w:p>
    <w:p w14:paraId="1C1BBA91" w14:textId="77777777" w:rsidR="005F7E69" w:rsidRPr="00663EB1" w:rsidRDefault="005F7E69" w:rsidP="005F7E69">
      <w:pPr>
        <w:ind w:left="130" w:firstLine="0"/>
        <w:rPr>
          <w:rFonts w:ascii="Times New Roman" w:hAnsi="Times New Roman" w:cs="Times New Roman"/>
          <w:noProof/>
          <w:lang w:val="en-GB"/>
        </w:rPr>
      </w:pPr>
    </w:p>
    <w:p w14:paraId="6D16D75F" w14:textId="77777777" w:rsidR="005F7E69" w:rsidRPr="00663EB1" w:rsidRDefault="005F7E69" w:rsidP="005F7E69">
      <w:pPr>
        <w:ind w:left="130" w:firstLine="0"/>
        <w:rPr>
          <w:rFonts w:ascii="Times New Roman" w:hAnsi="Times New Roman" w:cs="Times New Roman"/>
          <w:noProof/>
          <w:lang w:val="en-GB"/>
        </w:rPr>
      </w:pPr>
    </w:p>
    <w:p w14:paraId="69D00E1F" w14:textId="77777777" w:rsidR="005F7E69" w:rsidRPr="00663EB1" w:rsidRDefault="005F7E69" w:rsidP="005F7E69">
      <w:pPr>
        <w:ind w:left="130" w:firstLine="0"/>
        <w:rPr>
          <w:rFonts w:ascii="Times New Roman" w:hAnsi="Times New Roman" w:cs="Times New Roman"/>
          <w:noProof/>
          <w:lang w:val="en-GB"/>
        </w:rPr>
      </w:pPr>
    </w:p>
    <w:p w14:paraId="2DAE4D50" w14:textId="77777777" w:rsidR="005F7E69" w:rsidRPr="00663EB1" w:rsidRDefault="005F7E69" w:rsidP="005F7E69">
      <w:pPr>
        <w:ind w:left="130" w:firstLine="0"/>
        <w:rPr>
          <w:rFonts w:ascii="Times New Roman" w:hAnsi="Times New Roman" w:cs="Times New Roman"/>
          <w:noProof/>
          <w:lang w:val="en-GB"/>
        </w:rPr>
      </w:pPr>
    </w:p>
    <w:p w14:paraId="1F6B0819" w14:textId="77777777" w:rsidR="005F7E69" w:rsidRPr="00663EB1" w:rsidRDefault="005F7E69" w:rsidP="005F7E69">
      <w:pPr>
        <w:ind w:left="130" w:firstLine="0"/>
        <w:rPr>
          <w:rFonts w:ascii="Times New Roman" w:hAnsi="Times New Roman" w:cs="Times New Roman"/>
          <w:noProof/>
          <w:lang w:val="en-GB"/>
        </w:rPr>
      </w:pPr>
    </w:p>
    <w:p w14:paraId="218F8C34" w14:textId="0FD81791" w:rsidR="00EB60A8" w:rsidRPr="00663EB1" w:rsidRDefault="00EB60A8" w:rsidP="005F7E69">
      <w:pPr>
        <w:ind w:left="130" w:firstLine="0"/>
        <w:rPr>
          <w:rFonts w:ascii="Times New Roman" w:hAnsi="Times New Roman" w:cs="Times New Roman"/>
          <w:lang w:val="en-GB"/>
        </w:rPr>
      </w:pPr>
    </w:p>
    <w:p w14:paraId="47C4121E" w14:textId="77777777" w:rsidR="00EB60A8" w:rsidRPr="00663EB1" w:rsidRDefault="00EB60A8" w:rsidP="005F7E69">
      <w:pPr>
        <w:rPr>
          <w:rFonts w:ascii="Times New Roman" w:hAnsi="Times New Roman" w:cs="Times New Roman"/>
          <w:lang w:val="en-GB"/>
        </w:rPr>
      </w:pPr>
    </w:p>
    <w:p w14:paraId="0BD09DB0" w14:textId="77777777" w:rsidR="00EB60A8" w:rsidRPr="00663EB1" w:rsidRDefault="00EB60A8" w:rsidP="005F7E69">
      <w:pPr>
        <w:rPr>
          <w:rFonts w:ascii="Times New Roman" w:hAnsi="Times New Roman" w:cs="Times New Roman"/>
          <w:lang w:val="en-GB"/>
        </w:rPr>
      </w:pPr>
    </w:p>
    <w:p w14:paraId="356CE24E" w14:textId="77777777" w:rsidR="00EB60A8" w:rsidRPr="00663EB1" w:rsidRDefault="00EB60A8" w:rsidP="005F7E69">
      <w:pPr>
        <w:rPr>
          <w:rFonts w:ascii="Times New Roman" w:hAnsi="Times New Roman" w:cs="Times New Roman"/>
          <w:lang w:val="en-GB"/>
        </w:rPr>
      </w:pPr>
    </w:p>
    <w:p w14:paraId="0BD0F883" w14:textId="77777777" w:rsidR="00EB60A8" w:rsidRDefault="00EB60A8" w:rsidP="005F7E69">
      <w:pPr>
        <w:rPr>
          <w:rFonts w:ascii="Times New Roman" w:hAnsi="Times New Roman" w:cs="Times New Roman"/>
          <w:lang w:val="en-GB"/>
        </w:rPr>
      </w:pPr>
    </w:p>
    <w:p w14:paraId="7814435A" w14:textId="77777777" w:rsidR="00823853" w:rsidRPr="00663EB1" w:rsidRDefault="00823853" w:rsidP="005F7E69">
      <w:pPr>
        <w:rPr>
          <w:rFonts w:ascii="Times New Roman" w:hAnsi="Times New Roman" w:cs="Times New Roman"/>
          <w:lang w:val="en-GB"/>
        </w:rPr>
      </w:pPr>
    </w:p>
    <w:p w14:paraId="5B0C7A86" w14:textId="3431DE7D" w:rsidR="00EB60A8" w:rsidRPr="00663EB1" w:rsidRDefault="005F7E69" w:rsidP="005F7E69">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8313ACC" wp14:editId="5E0D0B4E">
            <wp:extent cx="5318760" cy="585651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6">
                      <a:extLst>
                        <a:ext uri="{28A0092B-C50C-407E-A947-70E740481C1C}">
                          <a14:useLocalDpi xmlns:a14="http://schemas.microsoft.com/office/drawing/2010/main" val="0"/>
                        </a:ext>
                      </a:extLst>
                    </a:blip>
                    <a:stretch>
                      <a:fillRect/>
                    </a:stretch>
                  </pic:blipFill>
                  <pic:spPr>
                    <a:xfrm>
                      <a:off x="0" y="0"/>
                      <a:ext cx="5321350" cy="5859366"/>
                    </a:xfrm>
                    <a:prstGeom prst="rect">
                      <a:avLst/>
                    </a:prstGeom>
                  </pic:spPr>
                </pic:pic>
              </a:graphicData>
            </a:graphic>
          </wp:inline>
        </w:drawing>
      </w:r>
    </w:p>
    <w:p w14:paraId="14F52136" w14:textId="77777777" w:rsidR="00EB60A8" w:rsidRPr="00663EB1" w:rsidRDefault="00EB60A8" w:rsidP="005F7E69">
      <w:pPr>
        <w:rPr>
          <w:rFonts w:ascii="Times New Roman" w:hAnsi="Times New Roman" w:cs="Times New Roman"/>
          <w:lang w:val="en-GB"/>
        </w:rPr>
      </w:pPr>
    </w:p>
    <w:p w14:paraId="1700F676" w14:textId="1745D9CA" w:rsidR="00EB60A8" w:rsidRPr="00663EB1" w:rsidRDefault="005F7E69" w:rsidP="005F7E69">
      <w:pPr>
        <w:rPr>
          <w:rFonts w:ascii="Times New Roman" w:hAnsi="Times New Roman" w:cs="Times New Roman"/>
          <w:lang w:val="en-GB"/>
        </w:rPr>
      </w:pPr>
      <w:r w:rsidRPr="00663EB1">
        <w:rPr>
          <w:rFonts w:ascii="Times New Roman" w:hAnsi="Times New Roman" w:cs="Times New Roman"/>
          <w:lang w:val="en-GB"/>
        </w:rPr>
        <w:t xml:space="preserve">                                                        Router 0</w:t>
      </w:r>
    </w:p>
    <w:p w14:paraId="0D04632E" w14:textId="77777777" w:rsidR="005267ED" w:rsidRPr="00663EB1" w:rsidRDefault="005267ED" w:rsidP="005F7E69">
      <w:pPr>
        <w:rPr>
          <w:rFonts w:ascii="Times New Roman" w:hAnsi="Times New Roman" w:cs="Times New Roman"/>
          <w:lang w:val="en-GB"/>
        </w:rPr>
      </w:pPr>
    </w:p>
    <w:p w14:paraId="2B0064FC" w14:textId="77777777" w:rsidR="005267ED" w:rsidRPr="00663EB1" w:rsidRDefault="005267ED" w:rsidP="005F7E69">
      <w:pPr>
        <w:rPr>
          <w:rFonts w:ascii="Times New Roman" w:hAnsi="Times New Roman" w:cs="Times New Roman"/>
          <w:lang w:val="en-GB"/>
        </w:rPr>
      </w:pPr>
    </w:p>
    <w:p w14:paraId="65FC8CC2" w14:textId="24B0E0E5" w:rsidR="005267ED" w:rsidRPr="00663EB1" w:rsidRDefault="005267ED" w:rsidP="005F7E69">
      <w:pPr>
        <w:rPr>
          <w:rFonts w:ascii="Times New Roman" w:hAnsi="Times New Roman" w:cs="Times New Roman"/>
          <w:lang w:val="en-GB"/>
        </w:rPr>
      </w:pPr>
    </w:p>
    <w:p w14:paraId="30B072AE" w14:textId="502B7E7E" w:rsidR="005267ED" w:rsidRPr="00663EB1" w:rsidRDefault="005267ED" w:rsidP="005F7E69">
      <w:pPr>
        <w:rPr>
          <w:rFonts w:ascii="Times New Roman" w:hAnsi="Times New Roman" w:cs="Times New Roman"/>
          <w:lang w:val="en-GB"/>
        </w:rPr>
      </w:pPr>
    </w:p>
    <w:p w14:paraId="2FA08330" w14:textId="3BD59E75" w:rsidR="005267ED" w:rsidRPr="00663EB1" w:rsidRDefault="005267ED" w:rsidP="005F7E69">
      <w:pPr>
        <w:rPr>
          <w:rFonts w:ascii="Times New Roman" w:hAnsi="Times New Roman" w:cs="Times New Roman"/>
          <w:lang w:val="en-GB"/>
        </w:rPr>
      </w:pPr>
    </w:p>
    <w:p w14:paraId="0D2CB610" w14:textId="07514933" w:rsidR="005267ED" w:rsidRPr="00663EB1" w:rsidRDefault="005267ED" w:rsidP="005F7E69">
      <w:pPr>
        <w:rPr>
          <w:rFonts w:ascii="Times New Roman" w:hAnsi="Times New Roman" w:cs="Times New Roman"/>
          <w:lang w:val="en-GB"/>
        </w:rPr>
      </w:pPr>
    </w:p>
    <w:p w14:paraId="5471E4A5" w14:textId="305D73D8" w:rsidR="005267ED" w:rsidRPr="00663EB1" w:rsidRDefault="005267ED" w:rsidP="005F7E69">
      <w:pPr>
        <w:rPr>
          <w:rFonts w:ascii="Times New Roman" w:hAnsi="Times New Roman" w:cs="Times New Roman"/>
          <w:lang w:val="en-GB"/>
        </w:rPr>
      </w:pPr>
    </w:p>
    <w:p w14:paraId="0C320083" w14:textId="754A494D" w:rsidR="005267ED" w:rsidRPr="00663EB1" w:rsidRDefault="005267ED" w:rsidP="005F7E69">
      <w:pPr>
        <w:rPr>
          <w:rFonts w:ascii="Times New Roman" w:hAnsi="Times New Roman" w:cs="Times New Roman"/>
          <w:lang w:val="en-GB"/>
        </w:rPr>
      </w:pPr>
    </w:p>
    <w:p w14:paraId="3DEAF327" w14:textId="797EF376" w:rsidR="005267ED" w:rsidRPr="00663EB1" w:rsidRDefault="005267ED" w:rsidP="005F7E69">
      <w:pPr>
        <w:rPr>
          <w:rFonts w:ascii="Times New Roman" w:hAnsi="Times New Roman" w:cs="Times New Roman"/>
          <w:lang w:val="en-GB"/>
        </w:rPr>
      </w:pPr>
    </w:p>
    <w:p w14:paraId="164EDCF9" w14:textId="6A7FED88" w:rsidR="005267ED" w:rsidRPr="00663EB1" w:rsidRDefault="005267ED" w:rsidP="005F7E69">
      <w:pPr>
        <w:rPr>
          <w:rFonts w:ascii="Times New Roman" w:hAnsi="Times New Roman" w:cs="Times New Roman"/>
          <w:lang w:val="en-GB"/>
        </w:rPr>
      </w:pPr>
    </w:p>
    <w:p w14:paraId="48C879A2" w14:textId="4DEF2606" w:rsidR="005267ED" w:rsidRPr="00663EB1" w:rsidRDefault="005267ED" w:rsidP="005267ED">
      <w:pPr>
        <w:rPr>
          <w:rFonts w:ascii="Times New Roman" w:hAnsi="Times New Roman" w:cs="Times New Roman"/>
          <w:lang w:val="en-GB"/>
        </w:rPr>
      </w:pPr>
    </w:p>
    <w:p w14:paraId="6A929CC7" w14:textId="15956E04" w:rsidR="005267ED" w:rsidRPr="00663EB1" w:rsidRDefault="005267ED" w:rsidP="005267ED">
      <w:pPr>
        <w:rPr>
          <w:rFonts w:ascii="Times New Roman" w:hAnsi="Times New Roman" w:cs="Times New Roman"/>
          <w:lang w:val="en-GB"/>
        </w:rPr>
      </w:pPr>
    </w:p>
    <w:p w14:paraId="20AA3C43" w14:textId="3DD6A1A5" w:rsidR="005267ED" w:rsidRPr="00663EB1" w:rsidRDefault="005267ED" w:rsidP="005267ED">
      <w:pPr>
        <w:rPr>
          <w:rFonts w:ascii="Times New Roman" w:hAnsi="Times New Roman" w:cs="Times New Roman"/>
          <w:lang w:val="en-GB"/>
        </w:rPr>
      </w:pPr>
    </w:p>
    <w:p w14:paraId="6E03FF78" w14:textId="6496FE05" w:rsidR="005267ED" w:rsidRPr="00663EB1" w:rsidRDefault="005F7E69" w:rsidP="00606984">
      <w:pPr>
        <w:pStyle w:val="Heading4"/>
        <w:numPr>
          <w:ilvl w:val="0"/>
          <w:numId w:val="2"/>
        </w:numPr>
        <w:rPr>
          <w:rFonts w:cs="Times New Roman"/>
          <w:lang w:val="en-GB"/>
        </w:rPr>
      </w:pPr>
      <w:bookmarkStart w:id="339" w:name="_Toc144110937"/>
      <w:r w:rsidRPr="00663EB1">
        <w:rPr>
          <w:rFonts w:cs="Times New Roman"/>
          <w:lang w:val="en-GB"/>
        </w:rPr>
        <w:t>Router 1</w:t>
      </w:r>
      <w:bookmarkEnd w:id="339"/>
    </w:p>
    <w:p w14:paraId="2317D53D" w14:textId="645C5089" w:rsidR="005267ED" w:rsidRPr="00663EB1" w:rsidRDefault="005267ED" w:rsidP="005267ED">
      <w:pPr>
        <w:rPr>
          <w:rFonts w:ascii="Times New Roman" w:hAnsi="Times New Roman" w:cs="Times New Roman"/>
          <w:lang w:val="en-GB"/>
        </w:rPr>
      </w:pPr>
    </w:p>
    <w:p w14:paraId="448A8DA2" w14:textId="16202CE1" w:rsidR="005267ED" w:rsidRPr="00663EB1" w:rsidRDefault="005F7E69" w:rsidP="005267ED">
      <w:pP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4CB7E6ED" wp14:editId="6BAB1BC2">
            <wp:extent cx="5349704" cy="5166808"/>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349704" cy="5166808"/>
                    </a:xfrm>
                    <a:prstGeom prst="rect">
                      <a:avLst/>
                    </a:prstGeom>
                  </pic:spPr>
                </pic:pic>
              </a:graphicData>
            </a:graphic>
          </wp:inline>
        </w:drawing>
      </w:r>
    </w:p>
    <w:p w14:paraId="6B666F4E" w14:textId="7A5CCD50" w:rsidR="00606984" w:rsidRPr="00663EB1" w:rsidRDefault="00606984" w:rsidP="00606984">
      <w:pPr>
        <w:rPr>
          <w:rFonts w:ascii="Times New Roman" w:hAnsi="Times New Roman" w:cs="Times New Roman"/>
          <w:noProof/>
          <w:lang w:val="en-GB"/>
        </w:rPr>
      </w:pPr>
    </w:p>
    <w:p w14:paraId="553D633B" w14:textId="192F8F70" w:rsidR="00606984" w:rsidRPr="00663EB1" w:rsidRDefault="00606984" w:rsidP="00606984">
      <w:pPr>
        <w:tabs>
          <w:tab w:val="left" w:pos="3000"/>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t>Router 1</w:t>
      </w:r>
    </w:p>
    <w:p w14:paraId="68D90AD3" w14:textId="77777777" w:rsidR="00823853" w:rsidRDefault="00823853" w:rsidP="005267ED">
      <w:pPr>
        <w:rPr>
          <w:rFonts w:ascii="Times New Roman" w:hAnsi="Times New Roman" w:cs="Times New Roman"/>
          <w:lang w:val="en-GB"/>
        </w:rPr>
      </w:pPr>
    </w:p>
    <w:p w14:paraId="1C20E013" w14:textId="77777777" w:rsidR="00823853" w:rsidRDefault="00823853" w:rsidP="005267ED">
      <w:pPr>
        <w:rPr>
          <w:rFonts w:ascii="Times New Roman" w:hAnsi="Times New Roman" w:cs="Times New Roman"/>
          <w:lang w:val="en-GB"/>
        </w:rPr>
      </w:pPr>
    </w:p>
    <w:p w14:paraId="3965BAA9" w14:textId="77777777" w:rsidR="00823853" w:rsidRDefault="00823853" w:rsidP="005267ED">
      <w:pPr>
        <w:rPr>
          <w:rFonts w:ascii="Times New Roman" w:hAnsi="Times New Roman" w:cs="Times New Roman"/>
          <w:lang w:val="en-GB"/>
        </w:rPr>
      </w:pPr>
    </w:p>
    <w:p w14:paraId="146B8B9E" w14:textId="77777777" w:rsidR="00823853" w:rsidRDefault="00823853" w:rsidP="005267ED">
      <w:pPr>
        <w:rPr>
          <w:rFonts w:ascii="Times New Roman" w:hAnsi="Times New Roman" w:cs="Times New Roman"/>
          <w:lang w:val="en-GB"/>
        </w:rPr>
      </w:pPr>
    </w:p>
    <w:p w14:paraId="02667286" w14:textId="77777777" w:rsidR="00823853" w:rsidRDefault="00823853" w:rsidP="005267ED">
      <w:pPr>
        <w:rPr>
          <w:rFonts w:ascii="Times New Roman" w:hAnsi="Times New Roman" w:cs="Times New Roman"/>
          <w:lang w:val="en-GB"/>
        </w:rPr>
      </w:pPr>
    </w:p>
    <w:p w14:paraId="64F1C977" w14:textId="77777777" w:rsidR="00823853" w:rsidRDefault="00823853" w:rsidP="005267ED">
      <w:pPr>
        <w:rPr>
          <w:rFonts w:ascii="Times New Roman" w:hAnsi="Times New Roman" w:cs="Times New Roman"/>
          <w:lang w:val="en-GB"/>
        </w:rPr>
      </w:pPr>
    </w:p>
    <w:p w14:paraId="3EEEF6C1" w14:textId="77777777" w:rsidR="00823853" w:rsidRDefault="00823853" w:rsidP="005267ED">
      <w:pPr>
        <w:rPr>
          <w:rFonts w:ascii="Times New Roman" w:hAnsi="Times New Roman" w:cs="Times New Roman"/>
          <w:lang w:val="en-GB"/>
        </w:rPr>
      </w:pPr>
    </w:p>
    <w:p w14:paraId="08E51B54" w14:textId="77777777" w:rsidR="00823853" w:rsidRDefault="00823853" w:rsidP="005267ED">
      <w:pPr>
        <w:rPr>
          <w:rFonts w:ascii="Times New Roman" w:hAnsi="Times New Roman" w:cs="Times New Roman"/>
          <w:lang w:val="en-GB"/>
        </w:rPr>
      </w:pPr>
    </w:p>
    <w:p w14:paraId="7B6E09E8" w14:textId="77777777" w:rsidR="00823853" w:rsidRDefault="00823853" w:rsidP="005267ED">
      <w:pPr>
        <w:rPr>
          <w:rFonts w:ascii="Times New Roman" w:hAnsi="Times New Roman" w:cs="Times New Roman"/>
          <w:lang w:val="en-GB"/>
        </w:rPr>
      </w:pPr>
    </w:p>
    <w:p w14:paraId="6DB301C7" w14:textId="77777777" w:rsidR="00823853" w:rsidRDefault="00823853" w:rsidP="005267ED">
      <w:pPr>
        <w:rPr>
          <w:rFonts w:ascii="Times New Roman" w:hAnsi="Times New Roman" w:cs="Times New Roman"/>
          <w:lang w:val="en-GB"/>
        </w:rPr>
      </w:pPr>
    </w:p>
    <w:p w14:paraId="59DE7271" w14:textId="77777777" w:rsidR="00823853" w:rsidRDefault="00823853" w:rsidP="005267ED">
      <w:pPr>
        <w:rPr>
          <w:rFonts w:ascii="Times New Roman" w:hAnsi="Times New Roman" w:cs="Times New Roman"/>
          <w:lang w:val="en-GB"/>
        </w:rPr>
      </w:pPr>
    </w:p>
    <w:p w14:paraId="39EF3614" w14:textId="77777777" w:rsidR="00823853" w:rsidRDefault="00823853" w:rsidP="005267ED">
      <w:pPr>
        <w:rPr>
          <w:rFonts w:ascii="Times New Roman" w:hAnsi="Times New Roman" w:cs="Times New Roman"/>
          <w:lang w:val="en-GB"/>
        </w:rPr>
      </w:pPr>
    </w:p>
    <w:p w14:paraId="27F523CE" w14:textId="77777777" w:rsidR="00823853" w:rsidRDefault="00823853" w:rsidP="005267ED">
      <w:pPr>
        <w:rPr>
          <w:rFonts w:ascii="Times New Roman" w:hAnsi="Times New Roman" w:cs="Times New Roman"/>
          <w:lang w:val="en-GB"/>
        </w:rPr>
      </w:pPr>
    </w:p>
    <w:p w14:paraId="6E82B333" w14:textId="77777777" w:rsidR="00823853" w:rsidRDefault="00823853" w:rsidP="005267ED">
      <w:pPr>
        <w:rPr>
          <w:rFonts w:ascii="Times New Roman" w:hAnsi="Times New Roman" w:cs="Times New Roman"/>
          <w:lang w:val="en-GB"/>
        </w:rPr>
      </w:pPr>
    </w:p>
    <w:p w14:paraId="4E3C966C" w14:textId="77777777" w:rsidR="00823853" w:rsidRDefault="00823853" w:rsidP="005267ED">
      <w:pPr>
        <w:rPr>
          <w:rFonts w:ascii="Times New Roman" w:hAnsi="Times New Roman" w:cs="Times New Roman"/>
          <w:lang w:val="en-GB"/>
        </w:rPr>
      </w:pPr>
    </w:p>
    <w:p w14:paraId="54F164B4" w14:textId="77777777" w:rsidR="00823853" w:rsidRDefault="00823853" w:rsidP="005267ED">
      <w:pPr>
        <w:rPr>
          <w:rFonts w:ascii="Times New Roman" w:hAnsi="Times New Roman" w:cs="Times New Roman"/>
          <w:lang w:val="en-GB"/>
        </w:rPr>
      </w:pPr>
    </w:p>
    <w:p w14:paraId="696E0F3F" w14:textId="77777777" w:rsidR="00823853" w:rsidRDefault="00823853" w:rsidP="005267ED">
      <w:pPr>
        <w:rPr>
          <w:rFonts w:ascii="Times New Roman" w:hAnsi="Times New Roman" w:cs="Times New Roman"/>
          <w:lang w:val="en-GB"/>
        </w:rPr>
      </w:pPr>
    </w:p>
    <w:p w14:paraId="46AA9F77" w14:textId="3440EA35" w:rsidR="005267ED" w:rsidRPr="00663EB1" w:rsidRDefault="005F7E69" w:rsidP="005267ED">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A245ED7" wp14:editId="2438CA63">
            <wp:extent cx="5227773" cy="52658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8">
                      <a:extLst>
                        <a:ext uri="{28A0092B-C50C-407E-A947-70E740481C1C}">
                          <a14:useLocalDpi xmlns:a14="http://schemas.microsoft.com/office/drawing/2010/main" val="0"/>
                        </a:ext>
                      </a:extLst>
                    </a:blip>
                    <a:stretch>
                      <a:fillRect/>
                    </a:stretch>
                  </pic:blipFill>
                  <pic:spPr>
                    <a:xfrm>
                      <a:off x="0" y="0"/>
                      <a:ext cx="5227773" cy="5265876"/>
                    </a:xfrm>
                    <a:prstGeom prst="rect">
                      <a:avLst/>
                    </a:prstGeom>
                  </pic:spPr>
                </pic:pic>
              </a:graphicData>
            </a:graphic>
          </wp:inline>
        </w:drawing>
      </w:r>
    </w:p>
    <w:p w14:paraId="198B7710" w14:textId="16637170" w:rsidR="005267ED" w:rsidRPr="00663EB1" w:rsidRDefault="005267ED" w:rsidP="005267ED">
      <w:pPr>
        <w:rPr>
          <w:rFonts w:ascii="Times New Roman" w:hAnsi="Times New Roman" w:cs="Times New Roman"/>
          <w:lang w:val="en-GB"/>
        </w:rPr>
      </w:pPr>
    </w:p>
    <w:p w14:paraId="00039A40" w14:textId="5B660483" w:rsidR="005267ED" w:rsidRPr="00663EB1" w:rsidRDefault="00606984" w:rsidP="005267ED">
      <w:pPr>
        <w:rPr>
          <w:rFonts w:ascii="Times New Roman" w:hAnsi="Times New Roman" w:cs="Times New Roman"/>
          <w:lang w:val="en-GB"/>
        </w:rPr>
      </w:pPr>
      <w:r w:rsidRPr="00663EB1">
        <w:rPr>
          <w:rFonts w:ascii="Times New Roman" w:hAnsi="Times New Roman" w:cs="Times New Roman"/>
          <w:lang w:val="en-GB"/>
        </w:rPr>
        <w:t xml:space="preserve">                                                                  Router 1</w:t>
      </w:r>
    </w:p>
    <w:p w14:paraId="53EB8FEC" w14:textId="0F6C9733" w:rsidR="005F7E69" w:rsidRPr="00663EB1" w:rsidRDefault="005F7E69" w:rsidP="005267ED">
      <w:pPr>
        <w:rPr>
          <w:rFonts w:ascii="Times New Roman" w:hAnsi="Times New Roman" w:cs="Times New Roman"/>
          <w:lang w:val="en-GB"/>
        </w:rPr>
      </w:pPr>
    </w:p>
    <w:p w14:paraId="53F14536" w14:textId="77777777" w:rsidR="005F7E69" w:rsidRPr="00663EB1" w:rsidRDefault="005F7E69">
      <w:pPr>
        <w:rPr>
          <w:rFonts w:ascii="Times New Roman" w:hAnsi="Times New Roman" w:cs="Times New Roman"/>
          <w:lang w:val="en-GB"/>
        </w:rPr>
      </w:pPr>
      <w:r w:rsidRPr="00663EB1">
        <w:rPr>
          <w:rFonts w:ascii="Times New Roman" w:hAnsi="Times New Roman" w:cs="Times New Roman"/>
          <w:lang w:val="en-GB"/>
        </w:rPr>
        <w:br w:type="page"/>
      </w:r>
    </w:p>
    <w:p w14:paraId="7CDF618A" w14:textId="77777777" w:rsidR="00823853" w:rsidRDefault="00823853" w:rsidP="00823853">
      <w:pPr>
        <w:pStyle w:val="Heading4"/>
        <w:ind w:left="850" w:firstLine="0"/>
        <w:rPr>
          <w:rFonts w:cs="Times New Roman"/>
          <w:lang w:val="en-GB"/>
        </w:rPr>
      </w:pPr>
    </w:p>
    <w:p w14:paraId="4DBE0FAF" w14:textId="3E4BCC0A" w:rsidR="005F7E69" w:rsidRPr="00663EB1" w:rsidRDefault="00606984">
      <w:pPr>
        <w:pStyle w:val="Heading4"/>
        <w:numPr>
          <w:ilvl w:val="0"/>
          <w:numId w:val="43"/>
        </w:numPr>
        <w:rPr>
          <w:rFonts w:cs="Times New Roman"/>
          <w:lang w:val="en-GB"/>
        </w:rPr>
      </w:pPr>
      <w:bookmarkStart w:id="340" w:name="_Toc144110938"/>
      <w:r w:rsidRPr="00663EB1">
        <w:rPr>
          <w:rFonts w:cs="Times New Roman"/>
          <w:lang w:val="en-GB"/>
        </w:rPr>
        <w:t>Router 2</w:t>
      </w:r>
      <w:bookmarkEnd w:id="340"/>
    </w:p>
    <w:p w14:paraId="231A38D9" w14:textId="41CDE602" w:rsidR="00606984" w:rsidRPr="00663EB1" w:rsidRDefault="00606984" w:rsidP="00606984">
      <w:pPr>
        <w:ind w:left="0" w:firstLine="0"/>
        <w:rPr>
          <w:rFonts w:ascii="Times New Roman" w:hAnsi="Times New Roman" w:cs="Times New Roman"/>
          <w:lang w:val="en-GB"/>
        </w:rPr>
      </w:pPr>
    </w:p>
    <w:p w14:paraId="2DEA7956" w14:textId="76FFFFB4" w:rsidR="00606984" w:rsidRPr="00663EB1" w:rsidRDefault="00606984" w:rsidP="00606984">
      <w:pPr>
        <w:ind w:left="0" w:firstLine="0"/>
        <w:rPr>
          <w:rFonts w:ascii="Times New Roman" w:hAnsi="Times New Roman" w:cs="Times New Roman"/>
          <w:lang w:val="en-GB"/>
        </w:rPr>
      </w:pPr>
    </w:p>
    <w:p w14:paraId="79761B1A" w14:textId="77777777" w:rsidR="00606984" w:rsidRPr="00663EB1" w:rsidRDefault="00606984">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5341AFF6" wp14:editId="4ECA7177">
            <wp:extent cx="5303520" cy="58782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9">
                      <a:extLst>
                        <a:ext uri="{28A0092B-C50C-407E-A947-70E740481C1C}">
                          <a14:useLocalDpi xmlns:a14="http://schemas.microsoft.com/office/drawing/2010/main" val="0"/>
                        </a:ext>
                      </a:extLst>
                    </a:blip>
                    <a:stretch>
                      <a:fillRect/>
                    </a:stretch>
                  </pic:blipFill>
                  <pic:spPr>
                    <a:xfrm>
                      <a:off x="0" y="0"/>
                      <a:ext cx="5304561" cy="5879439"/>
                    </a:xfrm>
                    <a:prstGeom prst="rect">
                      <a:avLst/>
                    </a:prstGeom>
                  </pic:spPr>
                </pic:pic>
              </a:graphicData>
            </a:graphic>
          </wp:inline>
        </w:drawing>
      </w:r>
    </w:p>
    <w:p w14:paraId="259B055E" w14:textId="77777777" w:rsidR="00606984" w:rsidRPr="00663EB1" w:rsidRDefault="00606984">
      <w:pPr>
        <w:rPr>
          <w:rFonts w:ascii="Times New Roman" w:hAnsi="Times New Roman" w:cs="Times New Roman"/>
          <w:lang w:val="en-GB"/>
        </w:rPr>
      </w:pPr>
    </w:p>
    <w:p w14:paraId="4E88203C" w14:textId="4A16F246" w:rsidR="00606984" w:rsidRPr="00663EB1" w:rsidRDefault="00606984" w:rsidP="00606984">
      <w:pPr>
        <w:jc w:val="center"/>
        <w:rPr>
          <w:rFonts w:ascii="Times New Roman" w:hAnsi="Times New Roman" w:cs="Times New Roman"/>
          <w:lang w:val="en-GB"/>
        </w:rPr>
      </w:pPr>
      <w:r w:rsidRPr="00663EB1">
        <w:rPr>
          <w:rFonts w:ascii="Times New Roman" w:hAnsi="Times New Roman" w:cs="Times New Roman"/>
          <w:lang w:val="en-GB"/>
        </w:rPr>
        <w:t>Router 2</w:t>
      </w:r>
    </w:p>
    <w:p w14:paraId="481F16F6" w14:textId="77777777" w:rsidR="00823853" w:rsidRDefault="00606984">
      <w:pPr>
        <w:rPr>
          <w:rFonts w:ascii="Times New Roman" w:hAnsi="Times New Roman" w:cs="Times New Roman"/>
          <w:lang w:val="en-GB"/>
        </w:rPr>
      </w:pPr>
      <w:r w:rsidRPr="00663EB1">
        <w:rPr>
          <w:rFonts w:ascii="Times New Roman" w:hAnsi="Times New Roman" w:cs="Times New Roman"/>
          <w:lang w:val="en-GB"/>
        </w:rPr>
        <w:br w:type="page"/>
      </w:r>
    </w:p>
    <w:p w14:paraId="5B871D54" w14:textId="77777777" w:rsidR="00823853" w:rsidRDefault="00823853">
      <w:pPr>
        <w:rPr>
          <w:rFonts w:ascii="Times New Roman" w:hAnsi="Times New Roman" w:cs="Times New Roman"/>
          <w:lang w:val="en-GB"/>
        </w:rPr>
      </w:pPr>
    </w:p>
    <w:p w14:paraId="32884794" w14:textId="77777777" w:rsidR="00823853" w:rsidRDefault="00823853">
      <w:pPr>
        <w:rPr>
          <w:rFonts w:ascii="Times New Roman" w:hAnsi="Times New Roman" w:cs="Times New Roman"/>
          <w:lang w:val="en-GB"/>
        </w:rPr>
      </w:pPr>
    </w:p>
    <w:p w14:paraId="2B4F8818" w14:textId="77777777" w:rsidR="00823853" w:rsidRDefault="00823853">
      <w:pPr>
        <w:rPr>
          <w:rFonts w:ascii="Times New Roman" w:hAnsi="Times New Roman" w:cs="Times New Roman"/>
          <w:lang w:val="en-GB"/>
        </w:rPr>
      </w:pPr>
    </w:p>
    <w:p w14:paraId="428DDFCA" w14:textId="20ADD708" w:rsidR="00606984" w:rsidRPr="00663EB1" w:rsidRDefault="00606984">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0AC7750" wp14:editId="678CFE09">
            <wp:extent cx="5334000" cy="6085114"/>
            <wp:effectExtent l="152400" t="152400" r="342900" b="3352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30">
                      <a:extLst>
                        <a:ext uri="{28A0092B-C50C-407E-A947-70E740481C1C}">
                          <a14:useLocalDpi xmlns:a14="http://schemas.microsoft.com/office/drawing/2010/main" val="0"/>
                        </a:ext>
                      </a:extLst>
                    </a:blip>
                    <a:stretch>
                      <a:fillRect/>
                    </a:stretch>
                  </pic:blipFill>
                  <pic:spPr>
                    <a:xfrm>
                      <a:off x="0" y="0"/>
                      <a:ext cx="5335515" cy="6086842"/>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09BFA" w14:textId="77777777" w:rsidR="005F7E69" w:rsidRPr="00663EB1" w:rsidRDefault="005F7E69">
      <w:pPr>
        <w:rPr>
          <w:rFonts w:ascii="Times New Roman" w:hAnsi="Times New Roman" w:cs="Times New Roman"/>
          <w:lang w:val="en-GB"/>
        </w:rPr>
      </w:pPr>
    </w:p>
    <w:p w14:paraId="1072D918" w14:textId="07981811" w:rsidR="00606984" w:rsidRPr="00663EB1" w:rsidRDefault="00606984" w:rsidP="00606984">
      <w:pPr>
        <w:jc w:val="center"/>
        <w:rPr>
          <w:rFonts w:ascii="Times New Roman" w:hAnsi="Times New Roman" w:cs="Times New Roman"/>
          <w:lang w:val="en-GB"/>
        </w:rPr>
      </w:pPr>
      <w:r w:rsidRPr="00663EB1">
        <w:rPr>
          <w:rFonts w:ascii="Times New Roman" w:hAnsi="Times New Roman" w:cs="Times New Roman"/>
          <w:lang w:val="en-GB"/>
        </w:rPr>
        <w:t>Router 2(1)</w:t>
      </w:r>
    </w:p>
    <w:p w14:paraId="02A29532" w14:textId="6F4CFD60" w:rsidR="00606984" w:rsidRPr="00663EB1" w:rsidRDefault="00606984" w:rsidP="00606984">
      <w:pPr>
        <w:ind w:left="0" w:firstLine="0"/>
        <w:rPr>
          <w:rFonts w:ascii="Times New Roman" w:hAnsi="Times New Roman" w:cs="Times New Roman"/>
          <w:lang w:val="en-GB"/>
        </w:rPr>
      </w:pPr>
      <w:r w:rsidRPr="00663EB1">
        <w:rPr>
          <w:rFonts w:ascii="Times New Roman" w:hAnsi="Times New Roman" w:cs="Times New Roman"/>
          <w:lang w:val="en-GB"/>
        </w:rPr>
        <w:br w:type="page"/>
      </w:r>
    </w:p>
    <w:p w14:paraId="2AA99EE2" w14:textId="6326E2B5" w:rsidR="00606984" w:rsidRPr="00663EB1" w:rsidRDefault="00606984" w:rsidP="005267ED">
      <w:pPr>
        <w:rPr>
          <w:rFonts w:ascii="Times New Roman" w:hAnsi="Times New Roman" w:cs="Times New Roman"/>
          <w:lang w:val="en-GB"/>
        </w:rPr>
      </w:pPr>
    </w:p>
    <w:p w14:paraId="4867965F" w14:textId="0A557690" w:rsidR="00606984" w:rsidRPr="00663EB1" w:rsidRDefault="00606984" w:rsidP="00606984">
      <w:pPr>
        <w:ind w:left="0" w:firstLine="0"/>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02CA51E5" wp14:editId="760BF2B2">
            <wp:extent cx="5310505" cy="6183086"/>
            <wp:effectExtent l="152400" t="152400" r="347345" b="3511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1">
                      <a:extLst>
                        <a:ext uri="{28A0092B-C50C-407E-A947-70E740481C1C}">
                          <a14:useLocalDpi xmlns:a14="http://schemas.microsoft.com/office/drawing/2010/main" val="0"/>
                        </a:ext>
                      </a:extLst>
                    </a:blip>
                    <a:stretch>
                      <a:fillRect/>
                    </a:stretch>
                  </pic:blipFill>
                  <pic:spPr>
                    <a:xfrm>
                      <a:off x="0" y="0"/>
                      <a:ext cx="5318076" cy="6191901"/>
                    </a:xfrm>
                    <a:prstGeom prst="rect">
                      <a:avLst/>
                    </a:prstGeom>
                    <a:ln>
                      <a:noFill/>
                    </a:ln>
                    <a:effectLst>
                      <a:outerShdw blurRad="292100" dist="139700" dir="2700000" algn="tl" rotWithShape="0">
                        <a:srgbClr val="333333">
                          <a:alpha val="65000"/>
                        </a:srgbClr>
                      </a:outerShdw>
                    </a:effectLst>
                  </pic:spPr>
                </pic:pic>
              </a:graphicData>
            </a:graphic>
          </wp:inline>
        </w:drawing>
      </w:r>
    </w:p>
    <w:p w14:paraId="0BB21FF3" w14:textId="4B805224" w:rsidR="00606984" w:rsidRPr="00663EB1" w:rsidRDefault="00606984" w:rsidP="00606984">
      <w:pPr>
        <w:rPr>
          <w:rFonts w:ascii="Times New Roman" w:hAnsi="Times New Roman" w:cs="Times New Roman"/>
          <w:lang w:val="en-GB"/>
        </w:rPr>
      </w:pPr>
    </w:p>
    <w:p w14:paraId="14DC1702" w14:textId="5A6B58BA" w:rsidR="00606984" w:rsidRPr="00663EB1" w:rsidRDefault="00606984" w:rsidP="00606984">
      <w:pPr>
        <w:rPr>
          <w:rFonts w:ascii="Times New Roman" w:hAnsi="Times New Roman" w:cs="Times New Roman"/>
          <w:noProof/>
          <w:lang w:val="en-GB"/>
        </w:rPr>
      </w:pPr>
    </w:p>
    <w:p w14:paraId="6337CFD4" w14:textId="68C46B4D" w:rsidR="00606984" w:rsidRPr="00663EB1" w:rsidRDefault="00606984" w:rsidP="00606984">
      <w:pPr>
        <w:tabs>
          <w:tab w:val="left" w:pos="2709"/>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t>Router 02(2)</w:t>
      </w:r>
    </w:p>
    <w:p w14:paraId="45BFEFF1" w14:textId="4A7D6878" w:rsidR="00B15998" w:rsidRPr="00663EB1" w:rsidRDefault="00606984" w:rsidP="00B15998">
      <w:pPr>
        <w:ind w:left="0" w:firstLine="0"/>
        <w:rPr>
          <w:rFonts w:ascii="Times New Roman" w:hAnsi="Times New Roman" w:cs="Times New Roman"/>
          <w:noProof/>
          <w:lang w:val="en-GB"/>
        </w:rPr>
      </w:pPr>
      <w:r w:rsidRPr="00663EB1">
        <w:rPr>
          <w:rFonts w:ascii="Times New Roman" w:hAnsi="Times New Roman" w:cs="Times New Roman"/>
          <w:lang w:val="en-GB"/>
        </w:rPr>
        <w:br w:type="page"/>
      </w:r>
    </w:p>
    <w:p w14:paraId="07A9DC08" w14:textId="77777777" w:rsidR="00B15998" w:rsidRPr="00663EB1" w:rsidRDefault="00B15998" w:rsidP="00606984">
      <w:pPr>
        <w:rPr>
          <w:rFonts w:ascii="Times New Roman" w:hAnsi="Times New Roman" w:cs="Times New Roman"/>
          <w:noProof/>
          <w:lang w:val="en-GB"/>
        </w:rPr>
      </w:pPr>
    </w:p>
    <w:p w14:paraId="0EF90C92" w14:textId="77777777" w:rsidR="00B15998" w:rsidRPr="00663EB1" w:rsidRDefault="00B15998" w:rsidP="00606984">
      <w:pPr>
        <w:rPr>
          <w:rFonts w:ascii="Times New Roman" w:hAnsi="Times New Roman" w:cs="Times New Roman"/>
          <w:noProof/>
          <w:lang w:val="en-GB"/>
        </w:rPr>
      </w:pPr>
    </w:p>
    <w:p w14:paraId="515E14AB" w14:textId="651A139D" w:rsidR="00B15998" w:rsidRPr="00663EB1" w:rsidRDefault="00B15998" w:rsidP="00606984">
      <w:pP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346F5B95" wp14:editId="76632688">
            <wp:extent cx="5303520" cy="5496197"/>
            <wp:effectExtent l="152400" t="152400" r="335280" b="3524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32">
                      <a:extLst>
                        <a:ext uri="{28A0092B-C50C-407E-A947-70E740481C1C}">
                          <a14:useLocalDpi xmlns:a14="http://schemas.microsoft.com/office/drawing/2010/main" val="0"/>
                        </a:ext>
                      </a:extLst>
                    </a:blip>
                    <a:stretch>
                      <a:fillRect/>
                    </a:stretch>
                  </pic:blipFill>
                  <pic:spPr>
                    <a:xfrm>
                      <a:off x="0" y="0"/>
                      <a:ext cx="5305857" cy="5498619"/>
                    </a:xfrm>
                    <a:prstGeom prst="rect">
                      <a:avLst/>
                    </a:prstGeom>
                    <a:ln>
                      <a:noFill/>
                    </a:ln>
                    <a:effectLst>
                      <a:outerShdw blurRad="292100" dist="139700" dir="2700000" algn="tl" rotWithShape="0">
                        <a:srgbClr val="333333">
                          <a:alpha val="65000"/>
                        </a:srgbClr>
                      </a:outerShdw>
                    </a:effectLst>
                  </pic:spPr>
                </pic:pic>
              </a:graphicData>
            </a:graphic>
          </wp:inline>
        </w:drawing>
      </w:r>
    </w:p>
    <w:p w14:paraId="7002EC36" w14:textId="77777777" w:rsidR="00B15998" w:rsidRPr="00663EB1" w:rsidRDefault="00B15998" w:rsidP="00606984">
      <w:pPr>
        <w:rPr>
          <w:rFonts w:ascii="Times New Roman" w:hAnsi="Times New Roman" w:cs="Times New Roman"/>
          <w:noProof/>
          <w:lang w:val="en-GB"/>
        </w:rPr>
      </w:pPr>
    </w:p>
    <w:p w14:paraId="405141D9" w14:textId="77777777" w:rsidR="00B15998" w:rsidRPr="00663EB1" w:rsidRDefault="00B15998" w:rsidP="00606984">
      <w:pPr>
        <w:rPr>
          <w:rFonts w:ascii="Times New Roman" w:hAnsi="Times New Roman" w:cs="Times New Roman"/>
          <w:noProof/>
          <w:lang w:val="en-GB"/>
        </w:rPr>
      </w:pPr>
    </w:p>
    <w:p w14:paraId="33251E3C" w14:textId="77777777" w:rsidR="00B15998" w:rsidRPr="00663EB1" w:rsidRDefault="00B15998" w:rsidP="00606984">
      <w:pPr>
        <w:rPr>
          <w:rFonts w:ascii="Times New Roman" w:hAnsi="Times New Roman" w:cs="Times New Roman"/>
          <w:noProof/>
          <w:lang w:val="en-GB"/>
        </w:rPr>
      </w:pPr>
    </w:p>
    <w:p w14:paraId="1ED923F4" w14:textId="66252F42" w:rsidR="00B15998" w:rsidRPr="00663EB1" w:rsidRDefault="00B15998" w:rsidP="00606984">
      <w:pPr>
        <w:rPr>
          <w:rFonts w:ascii="Times New Roman" w:hAnsi="Times New Roman" w:cs="Times New Roman"/>
          <w:noProof/>
          <w:lang w:val="en-GB"/>
        </w:rPr>
      </w:pPr>
      <w:r w:rsidRPr="00663EB1">
        <w:rPr>
          <w:rFonts w:ascii="Times New Roman" w:hAnsi="Times New Roman" w:cs="Times New Roman"/>
          <w:noProof/>
          <w:lang w:val="en-GB"/>
        </w:rPr>
        <w:t xml:space="preserve">                                                                          Router 02(3)</w:t>
      </w:r>
    </w:p>
    <w:p w14:paraId="721A4BC8" w14:textId="77777777" w:rsidR="00B15998" w:rsidRPr="00663EB1" w:rsidRDefault="00B15998" w:rsidP="00606984">
      <w:pPr>
        <w:rPr>
          <w:rFonts w:ascii="Times New Roman" w:hAnsi="Times New Roman" w:cs="Times New Roman"/>
          <w:noProof/>
          <w:lang w:val="en-GB"/>
        </w:rPr>
      </w:pPr>
    </w:p>
    <w:p w14:paraId="4D0B825C" w14:textId="77777777" w:rsidR="00B15998" w:rsidRPr="00663EB1" w:rsidRDefault="00B15998" w:rsidP="00606984">
      <w:pPr>
        <w:rPr>
          <w:rFonts w:ascii="Times New Roman" w:hAnsi="Times New Roman" w:cs="Times New Roman"/>
          <w:noProof/>
          <w:lang w:val="en-GB"/>
        </w:rPr>
      </w:pPr>
    </w:p>
    <w:p w14:paraId="62B4281D" w14:textId="77777777" w:rsidR="00B15998" w:rsidRPr="00663EB1" w:rsidRDefault="00B15998" w:rsidP="00606984">
      <w:pPr>
        <w:rPr>
          <w:rFonts w:ascii="Times New Roman" w:hAnsi="Times New Roman" w:cs="Times New Roman"/>
          <w:noProof/>
          <w:lang w:val="en-GB"/>
        </w:rPr>
      </w:pPr>
    </w:p>
    <w:p w14:paraId="5A03610B" w14:textId="77777777" w:rsidR="00B15998" w:rsidRPr="00663EB1" w:rsidRDefault="00B15998" w:rsidP="00606984">
      <w:pPr>
        <w:rPr>
          <w:rFonts w:ascii="Times New Roman" w:hAnsi="Times New Roman" w:cs="Times New Roman"/>
          <w:noProof/>
          <w:lang w:val="en-GB"/>
        </w:rPr>
      </w:pPr>
    </w:p>
    <w:p w14:paraId="1F9DBA48" w14:textId="77777777" w:rsidR="00B15998" w:rsidRPr="00663EB1" w:rsidRDefault="00B15998" w:rsidP="00606984">
      <w:pPr>
        <w:rPr>
          <w:rFonts w:ascii="Times New Roman" w:hAnsi="Times New Roman" w:cs="Times New Roman"/>
          <w:noProof/>
          <w:lang w:val="en-GB"/>
        </w:rPr>
      </w:pPr>
    </w:p>
    <w:p w14:paraId="7A75CABF" w14:textId="77777777" w:rsidR="00B15998" w:rsidRPr="00663EB1" w:rsidRDefault="00B15998" w:rsidP="00606984">
      <w:pPr>
        <w:rPr>
          <w:rFonts w:ascii="Times New Roman" w:hAnsi="Times New Roman" w:cs="Times New Roman"/>
          <w:noProof/>
          <w:lang w:val="en-GB"/>
        </w:rPr>
      </w:pPr>
    </w:p>
    <w:p w14:paraId="75B40697" w14:textId="77777777" w:rsidR="00B15998" w:rsidRPr="00663EB1" w:rsidRDefault="00B15998" w:rsidP="00606984">
      <w:pPr>
        <w:rPr>
          <w:rFonts w:ascii="Times New Roman" w:hAnsi="Times New Roman" w:cs="Times New Roman"/>
          <w:noProof/>
          <w:lang w:val="en-GB"/>
        </w:rPr>
      </w:pPr>
    </w:p>
    <w:p w14:paraId="0F09147A" w14:textId="77777777" w:rsidR="00B15998" w:rsidRPr="00663EB1" w:rsidRDefault="00B15998" w:rsidP="00606984">
      <w:pPr>
        <w:rPr>
          <w:rFonts w:ascii="Times New Roman" w:hAnsi="Times New Roman" w:cs="Times New Roman"/>
          <w:noProof/>
          <w:lang w:val="en-GB"/>
        </w:rPr>
      </w:pPr>
    </w:p>
    <w:p w14:paraId="7C84E76D" w14:textId="77777777" w:rsidR="00B15998" w:rsidRPr="00663EB1" w:rsidRDefault="00B15998" w:rsidP="00606984">
      <w:pPr>
        <w:rPr>
          <w:rFonts w:ascii="Times New Roman" w:hAnsi="Times New Roman" w:cs="Times New Roman"/>
          <w:noProof/>
          <w:lang w:val="en-GB"/>
        </w:rPr>
      </w:pPr>
    </w:p>
    <w:p w14:paraId="7CC08654" w14:textId="57DE06A5" w:rsidR="00B15998" w:rsidRPr="00663EB1" w:rsidRDefault="00B15998" w:rsidP="00322694">
      <w:pPr>
        <w:ind w:left="0" w:firstLine="0"/>
        <w:rPr>
          <w:rFonts w:ascii="Times New Roman" w:hAnsi="Times New Roman" w:cs="Times New Roman"/>
          <w:noProof/>
          <w:lang w:val="en-GB"/>
        </w:rPr>
      </w:pPr>
    </w:p>
    <w:p w14:paraId="4F75FC86" w14:textId="01003E80" w:rsidR="00B15998" w:rsidRPr="00663EB1" w:rsidRDefault="00322694" w:rsidP="00322694">
      <w:pPr>
        <w:pStyle w:val="Heading3"/>
        <w:rPr>
          <w:rFonts w:cs="Times New Roman"/>
          <w:noProof/>
          <w:lang w:val="en-GB"/>
        </w:rPr>
      </w:pPr>
      <w:bookmarkStart w:id="341" w:name="_Toc144110939"/>
      <w:r w:rsidRPr="00663EB1">
        <w:rPr>
          <w:rFonts w:cs="Times New Roman"/>
          <w:noProof/>
          <w:lang w:val="en-GB"/>
        </w:rPr>
        <w:t>4.Switch Configuration.</w:t>
      </w:r>
      <w:bookmarkEnd w:id="341"/>
    </w:p>
    <w:p w14:paraId="016A655B" w14:textId="77777777" w:rsidR="00322694" w:rsidRPr="00663EB1" w:rsidRDefault="00322694" w:rsidP="00322694">
      <w:pPr>
        <w:rPr>
          <w:rFonts w:ascii="Times New Roman" w:hAnsi="Times New Roman" w:cs="Times New Roman"/>
          <w:lang w:val="en-GB"/>
        </w:rPr>
      </w:pPr>
    </w:p>
    <w:p w14:paraId="19BBE5E1" w14:textId="77777777" w:rsidR="00322694" w:rsidRPr="00663EB1" w:rsidRDefault="00322694" w:rsidP="00322694">
      <w:pPr>
        <w:rPr>
          <w:rFonts w:ascii="Times New Roman" w:hAnsi="Times New Roman" w:cs="Times New Roman"/>
          <w:lang w:val="en-GB"/>
        </w:rPr>
      </w:pPr>
    </w:p>
    <w:p w14:paraId="5DEEA85F" w14:textId="586EA1E8" w:rsidR="00B15998" w:rsidRPr="00663EB1" w:rsidRDefault="00322694" w:rsidP="00606984">
      <w:pP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2E267A73" wp14:editId="76656F87">
            <wp:extent cx="5448772" cy="5311600"/>
            <wp:effectExtent l="152400" t="152400" r="342900" b="346710"/>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448772" cy="5311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631D3" w14:textId="4AF23EBF" w:rsidR="00322694" w:rsidRPr="00663EB1" w:rsidRDefault="00322694" w:rsidP="00322694">
      <w:pPr>
        <w:rPr>
          <w:rFonts w:ascii="Times New Roman" w:hAnsi="Times New Roman" w:cs="Times New Roman"/>
          <w:noProof/>
          <w:lang w:val="en-GB"/>
        </w:rPr>
      </w:pPr>
    </w:p>
    <w:p w14:paraId="4A5E1016" w14:textId="11A71961" w:rsidR="00322694" w:rsidRPr="00663EB1" w:rsidRDefault="00322694" w:rsidP="00322694">
      <w:pPr>
        <w:tabs>
          <w:tab w:val="left" w:pos="2983"/>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t>Switch 0</w:t>
      </w:r>
    </w:p>
    <w:p w14:paraId="4531A243" w14:textId="5F8507A9" w:rsidR="00B15998" w:rsidRPr="00663EB1" w:rsidRDefault="00B15998" w:rsidP="00606984">
      <w:pPr>
        <w:rPr>
          <w:rFonts w:ascii="Times New Roman" w:hAnsi="Times New Roman" w:cs="Times New Roman"/>
          <w:noProof/>
          <w:lang w:val="en-GB"/>
        </w:rPr>
      </w:pPr>
    </w:p>
    <w:p w14:paraId="2E83FFBF" w14:textId="584E8D8A" w:rsidR="00B15998" w:rsidRPr="00663EB1" w:rsidRDefault="00B15998" w:rsidP="00606984">
      <w:pPr>
        <w:rPr>
          <w:rFonts w:ascii="Times New Roman" w:hAnsi="Times New Roman" w:cs="Times New Roman"/>
          <w:noProof/>
          <w:lang w:val="en-GB"/>
        </w:rPr>
      </w:pPr>
    </w:p>
    <w:p w14:paraId="59C0BD3A" w14:textId="77777777" w:rsidR="00B15998" w:rsidRPr="00663EB1" w:rsidRDefault="00B15998" w:rsidP="00606984">
      <w:pPr>
        <w:rPr>
          <w:rFonts w:ascii="Times New Roman" w:hAnsi="Times New Roman" w:cs="Times New Roman"/>
          <w:noProof/>
          <w:lang w:val="en-GB"/>
        </w:rPr>
      </w:pPr>
    </w:p>
    <w:p w14:paraId="24A74CB1" w14:textId="1707EDBA" w:rsidR="00322694" w:rsidRPr="00663EB1" w:rsidRDefault="00322694" w:rsidP="00322694">
      <w:pPr>
        <w:tabs>
          <w:tab w:val="left" w:pos="3120"/>
        </w:tabs>
        <w:rPr>
          <w:rFonts w:ascii="Times New Roman" w:hAnsi="Times New Roman" w:cs="Times New Roman"/>
          <w:noProof/>
          <w:lang w:val="en-GB"/>
        </w:rPr>
      </w:pPr>
      <w:r w:rsidRPr="00663EB1">
        <w:rPr>
          <w:rFonts w:ascii="Times New Roman" w:hAnsi="Times New Roman" w:cs="Times New Roman"/>
          <w:noProof/>
          <w:lang w:val="en-GB"/>
        </w:rPr>
        <w:tab/>
      </w:r>
      <w:r w:rsidRPr="00663EB1">
        <w:rPr>
          <w:rFonts w:ascii="Times New Roman" w:hAnsi="Times New Roman" w:cs="Times New Roman"/>
          <w:noProof/>
          <w:lang w:val="en-GB"/>
        </w:rPr>
        <w:tab/>
      </w:r>
    </w:p>
    <w:p w14:paraId="499C01DC" w14:textId="77777777" w:rsidR="00322694" w:rsidRPr="00663EB1" w:rsidRDefault="00322694" w:rsidP="00322694">
      <w:pPr>
        <w:tabs>
          <w:tab w:val="left" w:pos="3120"/>
        </w:tabs>
        <w:rPr>
          <w:rFonts w:ascii="Times New Roman" w:hAnsi="Times New Roman" w:cs="Times New Roman"/>
          <w:noProof/>
          <w:lang w:val="en-GB"/>
        </w:rPr>
      </w:pPr>
    </w:p>
    <w:p w14:paraId="66A19445" w14:textId="7BDAB7AE" w:rsidR="00322694" w:rsidRPr="00663EB1" w:rsidRDefault="00322694" w:rsidP="00322694">
      <w:pPr>
        <w:tabs>
          <w:tab w:val="left" w:pos="3120"/>
        </w:tabs>
        <w:jc w:val="center"/>
        <w:rPr>
          <w:rFonts w:ascii="Times New Roman" w:hAnsi="Times New Roman" w:cs="Times New Roman"/>
          <w:noProof/>
          <w:lang w:val="en-GB"/>
        </w:rPr>
      </w:pPr>
    </w:p>
    <w:p w14:paraId="31194038" w14:textId="77777777" w:rsidR="00322694" w:rsidRPr="00663EB1" w:rsidRDefault="00322694" w:rsidP="00322694">
      <w:pPr>
        <w:tabs>
          <w:tab w:val="left" w:pos="3120"/>
        </w:tabs>
        <w:jc w:val="center"/>
        <w:rPr>
          <w:rFonts w:ascii="Times New Roman" w:hAnsi="Times New Roman" w:cs="Times New Roman"/>
          <w:noProof/>
          <w:lang w:val="en-GB"/>
        </w:rPr>
      </w:pPr>
    </w:p>
    <w:p w14:paraId="07D69C7C" w14:textId="77777777" w:rsidR="00322694" w:rsidRPr="00663EB1" w:rsidRDefault="00322694" w:rsidP="00322694">
      <w:pPr>
        <w:tabs>
          <w:tab w:val="left" w:pos="3120"/>
        </w:tabs>
        <w:jc w:val="center"/>
        <w:rPr>
          <w:rFonts w:ascii="Times New Roman" w:hAnsi="Times New Roman" w:cs="Times New Roman"/>
          <w:noProof/>
          <w:lang w:val="en-GB"/>
        </w:rPr>
      </w:pPr>
    </w:p>
    <w:p w14:paraId="18F4122C" w14:textId="77777777" w:rsidR="00322694" w:rsidRPr="00663EB1" w:rsidRDefault="00322694" w:rsidP="00322694">
      <w:pPr>
        <w:tabs>
          <w:tab w:val="left" w:pos="3120"/>
        </w:tabs>
        <w:jc w:val="center"/>
        <w:rPr>
          <w:rFonts w:ascii="Times New Roman" w:hAnsi="Times New Roman" w:cs="Times New Roman"/>
          <w:noProof/>
          <w:lang w:val="en-GB"/>
        </w:rPr>
      </w:pPr>
    </w:p>
    <w:p w14:paraId="049C4823" w14:textId="140001A8" w:rsidR="00322694" w:rsidRPr="00663EB1" w:rsidRDefault="00322694" w:rsidP="00322694">
      <w:pPr>
        <w:tabs>
          <w:tab w:val="left" w:pos="3120"/>
        </w:tabs>
        <w:jc w:val="cente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5F4C491F" wp14:editId="0676FDF6">
            <wp:extent cx="5303520" cy="6041571"/>
            <wp:effectExtent l="152400" t="152400" r="335280" b="340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34">
                      <a:extLst>
                        <a:ext uri="{28A0092B-C50C-407E-A947-70E740481C1C}">
                          <a14:useLocalDpi xmlns:a14="http://schemas.microsoft.com/office/drawing/2010/main" val="0"/>
                        </a:ext>
                      </a:extLst>
                    </a:blip>
                    <a:stretch>
                      <a:fillRect/>
                    </a:stretch>
                  </pic:blipFill>
                  <pic:spPr>
                    <a:xfrm>
                      <a:off x="0" y="0"/>
                      <a:ext cx="5308345" cy="604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09C90" w14:textId="77777777" w:rsidR="00322694" w:rsidRPr="00663EB1" w:rsidRDefault="00322694" w:rsidP="00322694">
      <w:pPr>
        <w:tabs>
          <w:tab w:val="left" w:pos="3120"/>
        </w:tabs>
        <w:jc w:val="center"/>
        <w:rPr>
          <w:rFonts w:ascii="Times New Roman" w:hAnsi="Times New Roman" w:cs="Times New Roman"/>
          <w:noProof/>
          <w:lang w:val="en-GB"/>
        </w:rPr>
      </w:pPr>
    </w:p>
    <w:p w14:paraId="6B790205" w14:textId="7A882C18" w:rsidR="00B15998" w:rsidRPr="00663EB1" w:rsidRDefault="00322694" w:rsidP="00322694">
      <w:pPr>
        <w:tabs>
          <w:tab w:val="left" w:pos="3120"/>
        </w:tabs>
        <w:jc w:val="center"/>
        <w:rPr>
          <w:rFonts w:ascii="Times New Roman" w:hAnsi="Times New Roman" w:cs="Times New Roman"/>
          <w:noProof/>
          <w:lang w:val="en-GB"/>
        </w:rPr>
      </w:pPr>
      <w:r w:rsidRPr="00663EB1">
        <w:rPr>
          <w:rFonts w:ascii="Times New Roman" w:hAnsi="Times New Roman" w:cs="Times New Roman"/>
          <w:noProof/>
          <w:lang w:val="en-GB"/>
        </w:rPr>
        <w:t>Switch 0(1)</w:t>
      </w:r>
    </w:p>
    <w:p w14:paraId="2F8A6941" w14:textId="77777777" w:rsidR="00B15998" w:rsidRPr="00663EB1" w:rsidRDefault="00B15998" w:rsidP="00606984">
      <w:pPr>
        <w:rPr>
          <w:rFonts w:ascii="Times New Roman" w:hAnsi="Times New Roman" w:cs="Times New Roman"/>
          <w:noProof/>
          <w:lang w:val="en-GB"/>
        </w:rPr>
      </w:pPr>
    </w:p>
    <w:p w14:paraId="265626AB" w14:textId="77777777" w:rsidR="00B15998" w:rsidRPr="00663EB1" w:rsidRDefault="00B15998" w:rsidP="00606984">
      <w:pPr>
        <w:rPr>
          <w:rFonts w:ascii="Times New Roman" w:hAnsi="Times New Roman" w:cs="Times New Roman"/>
          <w:noProof/>
          <w:lang w:val="en-GB"/>
        </w:rPr>
      </w:pPr>
    </w:p>
    <w:p w14:paraId="3A01CEFE" w14:textId="77777777" w:rsidR="00B15998" w:rsidRPr="00663EB1" w:rsidRDefault="00B15998" w:rsidP="00606984">
      <w:pPr>
        <w:rPr>
          <w:rFonts w:ascii="Times New Roman" w:hAnsi="Times New Roman" w:cs="Times New Roman"/>
          <w:noProof/>
          <w:lang w:val="en-GB"/>
        </w:rPr>
      </w:pPr>
    </w:p>
    <w:p w14:paraId="1A4C128F" w14:textId="77777777" w:rsidR="00B15998" w:rsidRPr="00663EB1" w:rsidRDefault="00B15998" w:rsidP="00606984">
      <w:pPr>
        <w:rPr>
          <w:rFonts w:ascii="Times New Roman" w:hAnsi="Times New Roman" w:cs="Times New Roman"/>
          <w:noProof/>
          <w:lang w:val="en-GB"/>
        </w:rPr>
      </w:pPr>
    </w:p>
    <w:p w14:paraId="4758A4A5" w14:textId="77777777" w:rsidR="00B15998" w:rsidRPr="00663EB1" w:rsidRDefault="00B15998" w:rsidP="00606984">
      <w:pPr>
        <w:rPr>
          <w:rFonts w:ascii="Times New Roman" w:hAnsi="Times New Roman" w:cs="Times New Roman"/>
          <w:noProof/>
          <w:lang w:val="en-GB"/>
        </w:rPr>
      </w:pPr>
    </w:p>
    <w:p w14:paraId="5DABF130" w14:textId="77777777" w:rsidR="00B15998" w:rsidRDefault="00B15998" w:rsidP="00606984">
      <w:pPr>
        <w:rPr>
          <w:rFonts w:ascii="Times New Roman" w:hAnsi="Times New Roman" w:cs="Times New Roman"/>
          <w:noProof/>
          <w:lang w:val="en-GB"/>
        </w:rPr>
      </w:pPr>
    </w:p>
    <w:p w14:paraId="106322D3" w14:textId="77777777" w:rsidR="00823853" w:rsidRDefault="00823853" w:rsidP="00606984">
      <w:pPr>
        <w:rPr>
          <w:rFonts w:ascii="Times New Roman" w:hAnsi="Times New Roman" w:cs="Times New Roman"/>
          <w:noProof/>
          <w:lang w:val="en-GB"/>
        </w:rPr>
      </w:pPr>
    </w:p>
    <w:p w14:paraId="7BDC8D6C" w14:textId="77777777" w:rsidR="00823853" w:rsidRDefault="00823853" w:rsidP="00606984">
      <w:pPr>
        <w:rPr>
          <w:rFonts w:ascii="Times New Roman" w:hAnsi="Times New Roman" w:cs="Times New Roman"/>
          <w:noProof/>
          <w:lang w:val="en-GB"/>
        </w:rPr>
      </w:pPr>
    </w:p>
    <w:p w14:paraId="100C8CFD" w14:textId="77777777" w:rsidR="00823853" w:rsidRPr="00663EB1" w:rsidRDefault="00823853" w:rsidP="00606984">
      <w:pPr>
        <w:rPr>
          <w:rFonts w:ascii="Times New Roman" w:hAnsi="Times New Roman" w:cs="Times New Roman"/>
          <w:noProof/>
          <w:lang w:val="en-GB"/>
        </w:rPr>
      </w:pPr>
    </w:p>
    <w:p w14:paraId="3A1948FF" w14:textId="77777777" w:rsidR="00B15998" w:rsidRPr="00663EB1" w:rsidRDefault="00B15998" w:rsidP="00606984">
      <w:pPr>
        <w:rPr>
          <w:rFonts w:ascii="Times New Roman" w:hAnsi="Times New Roman" w:cs="Times New Roman"/>
          <w:noProof/>
          <w:lang w:val="en-GB"/>
        </w:rPr>
      </w:pPr>
    </w:p>
    <w:p w14:paraId="5C941815" w14:textId="77777777" w:rsidR="009861EF" w:rsidRPr="00663EB1" w:rsidRDefault="009861EF" w:rsidP="00322694">
      <w:pPr>
        <w:rPr>
          <w:rFonts w:ascii="Times New Roman" w:hAnsi="Times New Roman" w:cs="Times New Roman"/>
          <w:noProof/>
          <w:lang w:val="en-GB"/>
        </w:rPr>
      </w:pPr>
    </w:p>
    <w:p w14:paraId="35B3EBE4" w14:textId="15905185" w:rsidR="00322694" w:rsidRPr="00663EB1" w:rsidRDefault="009861EF" w:rsidP="00322694">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75CCB4C" wp14:editId="7101B328">
            <wp:extent cx="5273040" cy="6286500"/>
            <wp:effectExtent l="152400" t="152400" r="346710" b="3429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5">
                      <a:extLst>
                        <a:ext uri="{28A0092B-C50C-407E-A947-70E740481C1C}">
                          <a14:useLocalDpi xmlns:a14="http://schemas.microsoft.com/office/drawing/2010/main" val="0"/>
                        </a:ext>
                      </a:extLst>
                    </a:blip>
                    <a:stretch>
                      <a:fillRect/>
                    </a:stretch>
                  </pic:blipFill>
                  <pic:spPr>
                    <a:xfrm>
                      <a:off x="0" y="0"/>
                      <a:ext cx="5273498" cy="6287046"/>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B94BA" w14:textId="44C70405" w:rsidR="009861EF" w:rsidRPr="00663EB1" w:rsidRDefault="009861EF">
      <w:pPr>
        <w:rPr>
          <w:rFonts w:ascii="Times New Roman" w:hAnsi="Times New Roman" w:cs="Times New Roman"/>
          <w:lang w:val="en-GB"/>
        </w:rPr>
      </w:pPr>
    </w:p>
    <w:p w14:paraId="2E2FBD85" w14:textId="4FBA7ED7" w:rsidR="00322694" w:rsidRPr="00663EB1" w:rsidRDefault="009861EF" w:rsidP="009861EF">
      <w:pPr>
        <w:ind w:left="0" w:firstLine="0"/>
        <w:jc w:val="center"/>
        <w:rPr>
          <w:rFonts w:ascii="Times New Roman" w:hAnsi="Times New Roman" w:cs="Times New Roman"/>
          <w:lang w:val="en-GB"/>
        </w:rPr>
      </w:pPr>
      <w:r w:rsidRPr="00663EB1">
        <w:rPr>
          <w:rFonts w:ascii="Times New Roman" w:hAnsi="Times New Roman" w:cs="Times New Roman"/>
          <w:lang w:val="en-GB"/>
        </w:rPr>
        <w:t>Switch 2</w:t>
      </w:r>
    </w:p>
    <w:p w14:paraId="579769DC" w14:textId="40A0EB80" w:rsidR="005267ED" w:rsidRPr="00663EB1" w:rsidRDefault="005267ED" w:rsidP="009861EF">
      <w:pPr>
        <w:rPr>
          <w:rFonts w:ascii="Times New Roman" w:hAnsi="Times New Roman" w:cs="Times New Roman"/>
          <w:lang w:val="en-GB"/>
        </w:rPr>
      </w:pPr>
    </w:p>
    <w:p w14:paraId="78776ED4" w14:textId="18E3B959" w:rsidR="009861EF" w:rsidRPr="00663EB1" w:rsidRDefault="009861EF" w:rsidP="009861EF">
      <w:pPr>
        <w:rPr>
          <w:rFonts w:ascii="Times New Roman" w:hAnsi="Times New Roman" w:cs="Times New Roman"/>
          <w:lang w:val="en-GB"/>
        </w:rPr>
      </w:pPr>
    </w:p>
    <w:p w14:paraId="734A4865" w14:textId="3197C06F" w:rsidR="009861EF" w:rsidRDefault="009861EF" w:rsidP="009861EF">
      <w:pPr>
        <w:rPr>
          <w:rFonts w:ascii="Times New Roman" w:hAnsi="Times New Roman" w:cs="Times New Roman"/>
          <w:lang w:val="en-GB"/>
        </w:rPr>
      </w:pPr>
    </w:p>
    <w:p w14:paraId="51503925" w14:textId="77777777" w:rsidR="00823853" w:rsidRDefault="00823853" w:rsidP="009861EF">
      <w:pPr>
        <w:rPr>
          <w:rFonts w:ascii="Times New Roman" w:hAnsi="Times New Roman" w:cs="Times New Roman"/>
          <w:lang w:val="en-GB"/>
        </w:rPr>
      </w:pPr>
    </w:p>
    <w:p w14:paraId="45576802" w14:textId="77777777" w:rsidR="00823853" w:rsidRPr="00663EB1" w:rsidRDefault="00823853" w:rsidP="009861EF">
      <w:pPr>
        <w:rPr>
          <w:rFonts w:ascii="Times New Roman" w:hAnsi="Times New Roman" w:cs="Times New Roman"/>
          <w:lang w:val="en-GB"/>
        </w:rPr>
      </w:pPr>
    </w:p>
    <w:p w14:paraId="46D341FF" w14:textId="1A294648" w:rsidR="009861EF" w:rsidRPr="00663EB1" w:rsidRDefault="009861EF" w:rsidP="009861EF">
      <w:pPr>
        <w:rPr>
          <w:rFonts w:ascii="Times New Roman" w:hAnsi="Times New Roman" w:cs="Times New Roman"/>
          <w:lang w:val="en-GB"/>
        </w:rPr>
      </w:pPr>
      <w:r w:rsidRPr="00663EB1">
        <w:rPr>
          <w:rFonts w:ascii="Times New Roman" w:hAnsi="Times New Roman" w:cs="Times New Roman"/>
          <w:lang w:val="en-GB"/>
        </w:rPr>
        <w:br w:type="page"/>
      </w:r>
    </w:p>
    <w:p w14:paraId="5C4349CD" w14:textId="24A8057E" w:rsidR="009861EF" w:rsidRPr="00663EB1" w:rsidRDefault="009861EF" w:rsidP="009861EF">
      <w:pPr>
        <w:ind w:left="0" w:firstLine="0"/>
        <w:rPr>
          <w:rFonts w:ascii="Times New Roman" w:hAnsi="Times New Roman" w:cs="Times New Roman"/>
          <w:lang w:val="en-GB"/>
        </w:rPr>
      </w:pPr>
    </w:p>
    <w:p w14:paraId="4AB29054" w14:textId="05648BBD" w:rsidR="009861EF" w:rsidRPr="00663EB1" w:rsidRDefault="009861EF" w:rsidP="009861EF">
      <w:pPr>
        <w:ind w:left="0" w:firstLine="0"/>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23986091" wp14:editId="27BD5845">
            <wp:extent cx="5235394" cy="5151566"/>
            <wp:effectExtent l="152400" t="152400" r="346710" b="3352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6">
                      <a:extLst>
                        <a:ext uri="{28A0092B-C50C-407E-A947-70E740481C1C}">
                          <a14:useLocalDpi xmlns:a14="http://schemas.microsoft.com/office/drawing/2010/main" val="0"/>
                        </a:ext>
                      </a:extLst>
                    </a:blip>
                    <a:stretch>
                      <a:fillRect/>
                    </a:stretch>
                  </pic:blipFill>
                  <pic:spPr>
                    <a:xfrm>
                      <a:off x="0" y="0"/>
                      <a:ext cx="5235394" cy="5151566"/>
                    </a:xfrm>
                    <a:prstGeom prst="rect">
                      <a:avLst/>
                    </a:prstGeom>
                    <a:ln>
                      <a:noFill/>
                    </a:ln>
                    <a:effectLst>
                      <a:outerShdw blurRad="292100" dist="139700" dir="2700000" algn="tl" rotWithShape="0">
                        <a:srgbClr val="333333">
                          <a:alpha val="65000"/>
                        </a:srgbClr>
                      </a:outerShdw>
                    </a:effectLst>
                  </pic:spPr>
                </pic:pic>
              </a:graphicData>
            </a:graphic>
          </wp:inline>
        </w:drawing>
      </w:r>
      <w:r w:rsidRPr="00663EB1">
        <w:rPr>
          <w:rFonts w:ascii="Times New Roman" w:hAnsi="Times New Roman" w:cs="Times New Roman"/>
          <w:lang w:val="en-GB"/>
        </w:rPr>
        <w:t>Switch 2 (1)</w:t>
      </w:r>
    </w:p>
    <w:p w14:paraId="6C86BAB0" w14:textId="37728F90" w:rsidR="009861EF" w:rsidRPr="00663EB1" w:rsidRDefault="009861EF" w:rsidP="009861EF">
      <w:pPr>
        <w:rPr>
          <w:rFonts w:ascii="Times New Roman" w:hAnsi="Times New Roman" w:cs="Times New Roman"/>
          <w:lang w:val="en-GB"/>
        </w:rPr>
      </w:pPr>
    </w:p>
    <w:p w14:paraId="40FA6533" w14:textId="61091FDB" w:rsidR="009861EF" w:rsidRPr="00663EB1" w:rsidRDefault="009861EF" w:rsidP="009861EF">
      <w:pPr>
        <w:rPr>
          <w:rFonts w:ascii="Times New Roman" w:hAnsi="Times New Roman" w:cs="Times New Roman"/>
          <w:lang w:val="en-GB"/>
        </w:rPr>
      </w:pPr>
    </w:p>
    <w:p w14:paraId="3617F597" w14:textId="1994A710" w:rsidR="009861EF" w:rsidRPr="00663EB1" w:rsidRDefault="009861EF" w:rsidP="009861EF">
      <w:pPr>
        <w:rPr>
          <w:rFonts w:ascii="Times New Roman" w:hAnsi="Times New Roman" w:cs="Times New Roman"/>
          <w:lang w:val="en-GB"/>
        </w:rPr>
      </w:pPr>
    </w:p>
    <w:p w14:paraId="76D9BD64" w14:textId="52299EA9" w:rsidR="009861EF" w:rsidRPr="00663EB1" w:rsidRDefault="009861EF" w:rsidP="009861EF">
      <w:pPr>
        <w:rPr>
          <w:rFonts w:ascii="Times New Roman" w:hAnsi="Times New Roman" w:cs="Times New Roman"/>
          <w:lang w:val="en-GB"/>
        </w:rPr>
      </w:pPr>
    </w:p>
    <w:p w14:paraId="21B88D04" w14:textId="77777777" w:rsidR="009861EF" w:rsidRPr="00663EB1" w:rsidRDefault="009861EF">
      <w:pPr>
        <w:rPr>
          <w:rFonts w:ascii="Times New Roman" w:hAnsi="Times New Roman" w:cs="Times New Roman"/>
          <w:lang w:val="en-GB"/>
        </w:rPr>
      </w:pPr>
      <w:r w:rsidRPr="00663EB1">
        <w:rPr>
          <w:rFonts w:ascii="Times New Roman" w:hAnsi="Times New Roman" w:cs="Times New Roman"/>
          <w:lang w:val="en-GB"/>
        </w:rPr>
        <w:br w:type="page"/>
      </w:r>
    </w:p>
    <w:p w14:paraId="0E9232CB" w14:textId="77777777" w:rsidR="009861EF" w:rsidRPr="00663EB1" w:rsidRDefault="009861EF" w:rsidP="009861EF">
      <w:pPr>
        <w:rPr>
          <w:rFonts w:ascii="Times New Roman" w:hAnsi="Times New Roman" w:cs="Times New Roman"/>
          <w:noProof/>
          <w:lang w:val="en-GB"/>
        </w:rPr>
      </w:pPr>
    </w:p>
    <w:p w14:paraId="39461F40" w14:textId="150A23B3" w:rsidR="009861EF" w:rsidRPr="00663EB1" w:rsidRDefault="009861EF" w:rsidP="009861EF">
      <w:pPr>
        <w:rPr>
          <w:rFonts w:ascii="Times New Roman" w:hAnsi="Times New Roman" w:cs="Times New Roman"/>
          <w:noProof/>
          <w:lang w:val="en-GB"/>
        </w:rPr>
      </w:pPr>
      <w:r w:rsidRPr="00663EB1">
        <w:rPr>
          <w:rFonts w:ascii="Times New Roman" w:hAnsi="Times New Roman" w:cs="Times New Roman"/>
          <w:noProof/>
          <w:lang w:bidi="si-LK"/>
        </w:rPr>
        <w:drawing>
          <wp:inline distT="0" distB="0" distL="0" distR="0" wp14:anchorId="0FEE16D4" wp14:editId="0201AB02">
            <wp:extent cx="5455920" cy="5524500"/>
            <wp:effectExtent l="152400" t="152400" r="220980" b="2857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37">
                      <a:extLst>
                        <a:ext uri="{28A0092B-C50C-407E-A947-70E740481C1C}">
                          <a14:useLocalDpi xmlns:a14="http://schemas.microsoft.com/office/drawing/2010/main" val="0"/>
                        </a:ext>
                      </a:extLst>
                    </a:blip>
                    <a:srcRect l="1862" t="1126" r="-1862" b="-1126"/>
                    <a:stretch/>
                  </pic:blipFill>
                  <pic:spPr bwMode="auto">
                    <a:xfrm>
                      <a:off x="0" y="0"/>
                      <a:ext cx="5456393" cy="55249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0857CE" w14:textId="0CC92ACD" w:rsidR="009861EF" w:rsidRPr="00663EB1" w:rsidRDefault="009861EF" w:rsidP="009861EF">
      <w:pPr>
        <w:rPr>
          <w:rFonts w:ascii="Times New Roman" w:hAnsi="Times New Roman" w:cs="Times New Roman"/>
          <w:noProof/>
          <w:lang w:val="en-GB"/>
        </w:rPr>
      </w:pPr>
    </w:p>
    <w:p w14:paraId="1C7BC4A7" w14:textId="08001284" w:rsidR="009861EF" w:rsidRPr="00663EB1" w:rsidRDefault="009861EF" w:rsidP="009861EF">
      <w:pPr>
        <w:tabs>
          <w:tab w:val="left" w:pos="1820"/>
        </w:tabs>
        <w:jc w:val="center"/>
        <w:rPr>
          <w:rFonts w:ascii="Times New Roman" w:hAnsi="Times New Roman" w:cs="Times New Roman"/>
          <w:lang w:val="en-GB"/>
        </w:rPr>
      </w:pPr>
      <w:r w:rsidRPr="00663EB1">
        <w:rPr>
          <w:rFonts w:ascii="Times New Roman" w:hAnsi="Times New Roman" w:cs="Times New Roman"/>
          <w:lang w:val="en-GB"/>
        </w:rPr>
        <w:t>Switch 3</w:t>
      </w:r>
    </w:p>
    <w:p w14:paraId="54EBDC49" w14:textId="103EAED9" w:rsidR="009861EF" w:rsidRPr="00663EB1" w:rsidRDefault="009861EF">
      <w:pPr>
        <w:rPr>
          <w:rFonts w:ascii="Times New Roman" w:hAnsi="Times New Roman" w:cs="Times New Roman"/>
          <w:lang w:val="en-GB"/>
        </w:rPr>
      </w:pPr>
      <w:r w:rsidRPr="00663EB1">
        <w:rPr>
          <w:rFonts w:ascii="Times New Roman" w:hAnsi="Times New Roman" w:cs="Times New Roman"/>
          <w:noProof/>
          <w:lang w:bidi="si-LK"/>
        </w:rPr>
        <w:lastRenderedPageBreak/>
        <w:drawing>
          <wp:inline distT="0" distB="0" distL="0" distR="0" wp14:anchorId="1A0F0883" wp14:editId="5567AC37">
            <wp:extent cx="5273040" cy="5435600"/>
            <wp:effectExtent l="152400" t="152400" r="346710" b="3365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8">
                      <a:extLst>
                        <a:ext uri="{28A0092B-C50C-407E-A947-70E740481C1C}">
                          <a14:useLocalDpi xmlns:a14="http://schemas.microsoft.com/office/drawing/2010/main" val="0"/>
                        </a:ext>
                      </a:extLst>
                    </a:blip>
                    <a:stretch>
                      <a:fillRect/>
                    </a:stretch>
                  </pic:blipFill>
                  <pic:spPr>
                    <a:xfrm>
                      <a:off x="0" y="0"/>
                      <a:ext cx="5273497" cy="5436071"/>
                    </a:xfrm>
                    <a:prstGeom prst="rect">
                      <a:avLst/>
                    </a:prstGeom>
                    <a:ln>
                      <a:noFill/>
                    </a:ln>
                    <a:effectLst>
                      <a:outerShdw blurRad="292100" dist="139700" dir="2700000" algn="tl" rotWithShape="0">
                        <a:srgbClr val="333333">
                          <a:alpha val="65000"/>
                        </a:srgbClr>
                      </a:outerShdw>
                    </a:effectLst>
                  </pic:spPr>
                </pic:pic>
              </a:graphicData>
            </a:graphic>
          </wp:inline>
        </w:drawing>
      </w:r>
    </w:p>
    <w:p w14:paraId="6A9BD30E" w14:textId="15876173" w:rsidR="009861EF" w:rsidRPr="00663EB1" w:rsidRDefault="009861EF" w:rsidP="009861EF">
      <w:pPr>
        <w:rPr>
          <w:rFonts w:ascii="Times New Roman" w:hAnsi="Times New Roman" w:cs="Times New Roman"/>
          <w:lang w:val="en-GB"/>
        </w:rPr>
      </w:pPr>
    </w:p>
    <w:p w14:paraId="05B22729" w14:textId="6D1FD96E" w:rsidR="009861EF" w:rsidRPr="00663EB1" w:rsidRDefault="009861EF" w:rsidP="009861EF">
      <w:pPr>
        <w:ind w:left="0" w:firstLine="0"/>
        <w:jc w:val="center"/>
        <w:rPr>
          <w:rFonts w:ascii="Times New Roman" w:hAnsi="Times New Roman" w:cs="Times New Roman"/>
          <w:lang w:val="en-GB"/>
        </w:rPr>
      </w:pPr>
      <w:r w:rsidRPr="00663EB1">
        <w:rPr>
          <w:rFonts w:ascii="Times New Roman" w:hAnsi="Times New Roman" w:cs="Times New Roman"/>
          <w:lang w:val="en-GB"/>
        </w:rPr>
        <w:t>Switch 3(1)</w:t>
      </w:r>
    </w:p>
    <w:p w14:paraId="6D1D3BAE" w14:textId="77777777" w:rsidR="009861EF" w:rsidRPr="00663EB1" w:rsidRDefault="009861EF" w:rsidP="009861EF">
      <w:pPr>
        <w:rPr>
          <w:rFonts w:ascii="Times New Roman" w:hAnsi="Times New Roman" w:cs="Times New Roman"/>
          <w:lang w:val="en-GB"/>
        </w:rPr>
      </w:pPr>
    </w:p>
    <w:p w14:paraId="5F16C2F2" w14:textId="638A7E5D" w:rsidR="009861EF" w:rsidRPr="00663EB1" w:rsidRDefault="009861EF" w:rsidP="009861EF">
      <w:pPr>
        <w:rPr>
          <w:rFonts w:ascii="Times New Roman" w:hAnsi="Times New Roman" w:cs="Times New Roman"/>
          <w:lang w:val="en-GB"/>
        </w:rPr>
      </w:pPr>
    </w:p>
    <w:p w14:paraId="531E9205" w14:textId="20651037" w:rsidR="009861EF" w:rsidRPr="00663EB1" w:rsidRDefault="009861EF" w:rsidP="009861EF">
      <w:pPr>
        <w:rPr>
          <w:rFonts w:ascii="Times New Roman" w:hAnsi="Times New Roman" w:cs="Times New Roman"/>
          <w:lang w:val="en-GB"/>
        </w:rPr>
      </w:pPr>
    </w:p>
    <w:p w14:paraId="602BDC21" w14:textId="6BB9F311" w:rsidR="009861EF" w:rsidRPr="00663EB1" w:rsidRDefault="009861EF" w:rsidP="009861EF">
      <w:pPr>
        <w:rPr>
          <w:rFonts w:ascii="Times New Roman" w:hAnsi="Times New Roman" w:cs="Times New Roman"/>
          <w:lang w:val="en-GB"/>
        </w:rPr>
      </w:pPr>
    </w:p>
    <w:p w14:paraId="57AED194" w14:textId="05CD0986" w:rsidR="009861EF" w:rsidRPr="00663EB1" w:rsidRDefault="009861EF" w:rsidP="009861EF">
      <w:pPr>
        <w:rPr>
          <w:rFonts w:ascii="Times New Roman" w:hAnsi="Times New Roman" w:cs="Times New Roman"/>
          <w:lang w:val="en-GB"/>
        </w:rPr>
      </w:pPr>
    </w:p>
    <w:p w14:paraId="25F3073D" w14:textId="299EFD84" w:rsidR="009861EF" w:rsidRPr="00663EB1" w:rsidRDefault="009861EF" w:rsidP="009861EF">
      <w:pPr>
        <w:rPr>
          <w:rFonts w:ascii="Times New Roman" w:hAnsi="Times New Roman" w:cs="Times New Roman"/>
          <w:lang w:val="en-GB"/>
        </w:rPr>
      </w:pPr>
    </w:p>
    <w:p w14:paraId="53706DF2" w14:textId="575AEB80" w:rsidR="009861EF" w:rsidRPr="00663EB1" w:rsidRDefault="009861EF" w:rsidP="009861EF">
      <w:pPr>
        <w:rPr>
          <w:rFonts w:ascii="Times New Roman" w:hAnsi="Times New Roman" w:cs="Times New Roman"/>
          <w:lang w:val="en-GB"/>
        </w:rPr>
      </w:pPr>
    </w:p>
    <w:p w14:paraId="5609665D" w14:textId="79E53762" w:rsidR="009861EF" w:rsidRPr="00663EB1" w:rsidRDefault="009861EF" w:rsidP="009861EF">
      <w:pPr>
        <w:rPr>
          <w:rFonts w:ascii="Times New Roman" w:hAnsi="Times New Roman" w:cs="Times New Roman"/>
          <w:lang w:val="en-GB"/>
        </w:rPr>
      </w:pPr>
    </w:p>
    <w:p w14:paraId="698AB67E" w14:textId="1BE4CB26" w:rsidR="009861EF" w:rsidRPr="00663EB1" w:rsidRDefault="009861EF" w:rsidP="009861EF">
      <w:pPr>
        <w:rPr>
          <w:rFonts w:ascii="Times New Roman" w:hAnsi="Times New Roman" w:cs="Times New Roman"/>
          <w:lang w:val="en-GB"/>
        </w:rPr>
      </w:pPr>
    </w:p>
    <w:p w14:paraId="335230A5" w14:textId="77777777" w:rsidR="009861EF" w:rsidRPr="00663EB1" w:rsidRDefault="009861EF">
      <w:pPr>
        <w:rPr>
          <w:rFonts w:ascii="Times New Roman" w:hAnsi="Times New Roman" w:cs="Times New Roman"/>
          <w:lang w:val="en-GB"/>
        </w:rPr>
      </w:pPr>
      <w:r w:rsidRPr="00663EB1">
        <w:rPr>
          <w:rFonts w:ascii="Times New Roman" w:hAnsi="Times New Roman" w:cs="Times New Roman"/>
          <w:lang w:val="en-GB"/>
        </w:rPr>
        <w:br w:type="page"/>
      </w:r>
    </w:p>
    <w:p w14:paraId="3C6C256E" w14:textId="6AA7E29C" w:rsidR="009861EF" w:rsidRPr="00663EB1" w:rsidRDefault="009861EF" w:rsidP="009861EF">
      <w:pPr>
        <w:rPr>
          <w:rFonts w:ascii="Times New Roman" w:hAnsi="Times New Roman" w:cs="Times New Roman"/>
          <w:lang w:val="en-GB"/>
        </w:rPr>
      </w:pPr>
    </w:p>
    <w:p w14:paraId="45AD751B" w14:textId="5B9C550C" w:rsidR="009861EF" w:rsidRPr="00663EB1" w:rsidRDefault="009861EF">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6E282993" wp14:editId="26940F06">
            <wp:extent cx="5311600" cy="5273497"/>
            <wp:effectExtent l="152400" t="152400" r="346710" b="3467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9">
                      <a:extLst>
                        <a:ext uri="{28A0092B-C50C-407E-A947-70E740481C1C}">
                          <a14:useLocalDpi xmlns:a14="http://schemas.microsoft.com/office/drawing/2010/main" val="0"/>
                        </a:ext>
                      </a:extLst>
                    </a:blip>
                    <a:stretch>
                      <a:fillRect/>
                    </a:stretch>
                  </pic:blipFill>
                  <pic:spPr>
                    <a:xfrm>
                      <a:off x="0" y="0"/>
                      <a:ext cx="5311600" cy="5273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48A736EB" w14:textId="77777777" w:rsidR="009861EF" w:rsidRPr="00663EB1" w:rsidRDefault="009861EF">
      <w:pPr>
        <w:rPr>
          <w:rFonts w:ascii="Times New Roman" w:hAnsi="Times New Roman" w:cs="Times New Roman"/>
          <w:lang w:val="en-GB"/>
        </w:rPr>
      </w:pPr>
    </w:p>
    <w:p w14:paraId="5336715D" w14:textId="59429D08" w:rsidR="009861EF" w:rsidRPr="00663EB1" w:rsidRDefault="009861EF" w:rsidP="009861EF">
      <w:pPr>
        <w:jc w:val="center"/>
        <w:rPr>
          <w:rFonts w:ascii="Times New Roman" w:hAnsi="Times New Roman" w:cs="Times New Roman"/>
          <w:lang w:val="en-GB"/>
        </w:rPr>
      </w:pPr>
      <w:r w:rsidRPr="00663EB1">
        <w:rPr>
          <w:rFonts w:ascii="Times New Roman" w:hAnsi="Times New Roman" w:cs="Times New Roman"/>
          <w:lang w:val="en-GB"/>
        </w:rPr>
        <w:t>Switch 5</w:t>
      </w:r>
    </w:p>
    <w:p w14:paraId="1D04F82A" w14:textId="6BE226B2" w:rsidR="009861EF" w:rsidRPr="00663EB1" w:rsidRDefault="009861EF">
      <w:pPr>
        <w:rPr>
          <w:rFonts w:ascii="Times New Roman" w:hAnsi="Times New Roman" w:cs="Times New Roman"/>
          <w:lang w:val="en-GB"/>
        </w:rPr>
      </w:pPr>
      <w:r w:rsidRPr="00663EB1">
        <w:rPr>
          <w:rFonts w:ascii="Times New Roman" w:hAnsi="Times New Roman" w:cs="Times New Roman"/>
          <w:noProof/>
          <w:lang w:bidi="si-LK"/>
        </w:rPr>
        <w:lastRenderedPageBreak/>
        <w:drawing>
          <wp:inline distT="0" distB="0" distL="0" distR="0" wp14:anchorId="724CDE10" wp14:editId="6D3ADC87">
            <wp:extent cx="5341620" cy="5638800"/>
            <wp:effectExtent l="152400" t="152400" r="335280" b="34290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342083" cy="5639289"/>
                    </a:xfrm>
                    <a:prstGeom prst="rect">
                      <a:avLst/>
                    </a:prstGeom>
                    <a:ln>
                      <a:noFill/>
                    </a:ln>
                    <a:effectLst>
                      <a:outerShdw blurRad="292100" dist="139700" dir="2700000" algn="tl" rotWithShape="0">
                        <a:srgbClr val="333333">
                          <a:alpha val="65000"/>
                        </a:srgbClr>
                      </a:outerShdw>
                    </a:effectLst>
                  </pic:spPr>
                </pic:pic>
              </a:graphicData>
            </a:graphic>
          </wp:inline>
        </w:drawing>
      </w:r>
    </w:p>
    <w:p w14:paraId="00B38D2C" w14:textId="77777777" w:rsidR="009861EF" w:rsidRPr="00663EB1" w:rsidRDefault="009861EF" w:rsidP="009861EF">
      <w:pPr>
        <w:rPr>
          <w:rFonts w:ascii="Times New Roman" w:hAnsi="Times New Roman" w:cs="Times New Roman"/>
          <w:lang w:val="en-GB"/>
        </w:rPr>
      </w:pPr>
    </w:p>
    <w:p w14:paraId="0ECABDEE" w14:textId="704D0DE0" w:rsidR="009861EF" w:rsidRPr="00663EB1" w:rsidRDefault="00E95026" w:rsidP="00E95026">
      <w:pPr>
        <w:jc w:val="center"/>
        <w:rPr>
          <w:rFonts w:ascii="Times New Roman" w:hAnsi="Times New Roman" w:cs="Times New Roman"/>
          <w:lang w:val="en-GB"/>
        </w:rPr>
      </w:pPr>
      <w:r w:rsidRPr="00663EB1">
        <w:rPr>
          <w:rFonts w:ascii="Times New Roman" w:hAnsi="Times New Roman" w:cs="Times New Roman"/>
          <w:lang w:val="en-GB"/>
        </w:rPr>
        <w:t>Switch 5 (1)</w:t>
      </w:r>
    </w:p>
    <w:p w14:paraId="571A3E70" w14:textId="24DA3677" w:rsidR="00E95026" w:rsidRPr="00663EB1" w:rsidRDefault="00E95026" w:rsidP="009861EF">
      <w:pPr>
        <w:rPr>
          <w:rFonts w:ascii="Times New Roman" w:hAnsi="Times New Roman" w:cs="Times New Roman"/>
          <w:lang w:val="en-GB"/>
        </w:rPr>
      </w:pPr>
    </w:p>
    <w:p w14:paraId="62683CA9" w14:textId="49FA308C" w:rsidR="00E95026" w:rsidRPr="00663EB1" w:rsidRDefault="00E95026" w:rsidP="009861EF">
      <w:pPr>
        <w:rPr>
          <w:rFonts w:ascii="Times New Roman" w:hAnsi="Times New Roman" w:cs="Times New Roman"/>
          <w:lang w:val="en-GB"/>
        </w:rPr>
      </w:pPr>
    </w:p>
    <w:p w14:paraId="1E253A96" w14:textId="50DE1FB9" w:rsidR="00E95026" w:rsidRPr="00663EB1" w:rsidRDefault="00E95026" w:rsidP="009861EF">
      <w:pPr>
        <w:rPr>
          <w:rFonts w:ascii="Times New Roman" w:hAnsi="Times New Roman" w:cs="Times New Roman"/>
          <w:lang w:val="en-GB"/>
        </w:rPr>
      </w:pPr>
    </w:p>
    <w:p w14:paraId="7473D704" w14:textId="4270BC57" w:rsidR="00E95026" w:rsidRPr="00663EB1" w:rsidRDefault="00E95026" w:rsidP="009861EF">
      <w:pPr>
        <w:rPr>
          <w:rFonts w:ascii="Times New Roman" w:hAnsi="Times New Roman" w:cs="Times New Roman"/>
          <w:lang w:val="en-GB"/>
        </w:rPr>
      </w:pPr>
    </w:p>
    <w:p w14:paraId="79F63C2E" w14:textId="30B07B60" w:rsidR="00E95026" w:rsidRPr="00663EB1" w:rsidRDefault="00E95026" w:rsidP="009861EF">
      <w:pPr>
        <w:rPr>
          <w:rFonts w:ascii="Times New Roman" w:hAnsi="Times New Roman" w:cs="Times New Roman"/>
          <w:lang w:val="en-GB"/>
        </w:rPr>
      </w:pPr>
    </w:p>
    <w:p w14:paraId="7D79CD5D" w14:textId="2DD2CBED" w:rsidR="00E95026" w:rsidRPr="00663EB1" w:rsidRDefault="00E95026" w:rsidP="009861EF">
      <w:pPr>
        <w:rPr>
          <w:rFonts w:ascii="Times New Roman" w:hAnsi="Times New Roman" w:cs="Times New Roman"/>
          <w:lang w:val="en-GB"/>
        </w:rPr>
      </w:pPr>
    </w:p>
    <w:p w14:paraId="0AE6118D" w14:textId="77C7AD77" w:rsidR="00E95026" w:rsidRPr="00663EB1" w:rsidRDefault="00E95026" w:rsidP="009861EF">
      <w:pPr>
        <w:rPr>
          <w:rFonts w:ascii="Times New Roman" w:hAnsi="Times New Roman" w:cs="Times New Roman"/>
          <w:lang w:val="en-GB"/>
        </w:rPr>
      </w:pPr>
    </w:p>
    <w:p w14:paraId="42569E8C" w14:textId="06B65AAD" w:rsidR="00E95026" w:rsidRPr="00663EB1" w:rsidRDefault="00E95026" w:rsidP="009861EF">
      <w:pPr>
        <w:rPr>
          <w:rFonts w:ascii="Times New Roman" w:hAnsi="Times New Roman" w:cs="Times New Roman"/>
          <w:lang w:val="en-GB"/>
        </w:rPr>
      </w:pPr>
    </w:p>
    <w:p w14:paraId="1CC1564C" w14:textId="77777777" w:rsidR="00E95026" w:rsidRPr="00663EB1" w:rsidRDefault="00E95026" w:rsidP="009861EF">
      <w:pPr>
        <w:rPr>
          <w:rFonts w:ascii="Times New Roman" w:hAnsi="Times New Roman" w:cs="Times New Roman"/>
          <w:lang w:val="en-GB"/>
        </w:rPr>
      </w:pPr>
    </w:p>
    <w:p w14:paraId="4AAA2FB0" w14:textId="51764EFC" w:rsidR="005267ED" w:rsidRPr="00663EB1" w:rsidRDefault="005267ED" w:rsidP="009861EF">
      <w:pPr>
        <w:pStyle w:val="Heading2"/>
        <w:rPr>
          <w:rFonts w:cs="Times New Roman"/>
          <w:lang w:val="en-GB"/>
        </w:rPr>
      </w:pPr>
      <w:bookmarkStart w:id="342" w:name="_Toc144110940"/>
      <w:r w:rsidRPr="00663EB1">
        <w:rPr>
          <w:rFonts w:cs="Times New Roman"/>
          <w:lang w:val="en-GB"/>
        </w:rPr>
        <w:lastRenderedPageBreak/>
        <w:t xml:space="preserve">D2: </w:t>
      </w:r>
      <w:r w:rsidR="004B734F">
        <w:rPr>
          <w:rFonts w:cs="Times New Roman"/>
          <w:lang w:val="en-GB"/>
        </w:rPr>
        <w:t>M</w:t>
      </w:r>
      <w:r w:rsidRPr="00663EB1">
        <w:rPr>
          <w:rFonts w:cs="Times New Roman"/>
          <w:lang w:val="en-GB"/>
        </w:rPr>
        <w:t>aintenance schedule to support the networked system.</w:t>
      </w:r>
      <w:bookmarkEnd w:id="342"/>
    </w:p>
    <w:p w14:paraId="23349D4F" w14:textId="37ADB312" w:rsidR="005267ED" w:rsidRPr="00663EB1" w:rsidRDefault="00000000" w:rsidP="009861EF">
      <w:pPr>
        <w:rPr>
          <w:rFonts w:ascii="Times New Roman" w:hAnsi="Times New Roman" w:cs="Times New Roman"/>
          <w:lang w:val="en-GB"/>
        </w:rPr>
      </w:pPr>
      <w:r>
        <w:rPr>
          <w:rFonts w:ascii="Times New Roman" w:hAnsi="Times New Roman" w:cs="Times New Roman"/>
          <w:noProof/>
          <w:lang w:val="en-GB"/>
        </w:rPr>
        <w:pict w14:anchorId="2CFEE536">
          <v:rect id="_x0000_s2085" style="position:absolute;left:0;text-align:left;margin-left:-24pt;margin-top:11.75pt;width:502pt;height:539pt;z-index:251767808">
            <v:fill r:id="rId141" o:title="d2" recolor="t" type="frame"/>
          </v:rect>
        </w:pict>
      </w:r>
    </w:p>
    <w:p w14:paraId="37DCE992" w14:textId="05054ED3" w:rsidR="005267ED" w:rsidRPr="00663EB1" w:rsidRDefault="005267ED" w:rsidP="009861EF">
      <w:pPr>
        <w:rPr>
          <w:rFonts w:ascii="Times New Roman" w:hAnsi="Times New Roman" w:cs="Times New Roman"/>
          <w:lang w:val="en-GB"/>
        </w:rPr>
      </w:pPr>
    </w:p>
    <w:p w14:paraId="68D1D891" w14:textId="556E0FD0" w:rsidR="005267ED" w:rsidRPr="00663EB1" w:rsidRDefault="005267ED" w:rsidP="009861EF">
      <w:pPr>
        <w:rPr>
          <w:rFonts w:ascii="Times New Roman" w:hAnsi="Times New Roman" w:cs="Times New Roman"/>
          <w:lang w:val="en-GB"/>
        </w:rPr>
      </w:pPr>
    </w:p>
    <w:p w14:paraId="7A616FEE" w14:textId="1C7540A1" w:rsidR="005267ED" w:rsidRPr="00663EB1" w:rsidRDefault="005267ED" w:rsidP="00E95026">
      <w:pPr>
        <w:jc w:val="center"/>
        <w:rPr>
          <w:rFonts w:ascii="Times New Roman" w:hAnsi="Times New Roman" w:cs="Times New Roman"/>
          <w:noProof/>
          <w:lang w:val="en-GB"/>
        </w:rPr>
      </w:pPr>
    </w:p>
    <w:p w14:paraId="593D1516" w14:textId="06054A78" w:rsidR="00E95026" w:rsidRPr="00663EB1" w:rsidRDefault="00E95026" w:rsidP="00E95026">
      <w:pPr>
        <w:jc w:val="center"/>
        <w:rPr>
          <w:rFonts w:ascii="Times New Roman" w:hAnsi="Times New Roman" w:cs="Times New Roman"/>
          <w:noProof/>
          <w:lang w:val="en-GB"/>
        </w:rPr>
      </w:pPr>
    </w:p>
    <w:p w14:paraId="14069AE3" w14:textId="5C70C045" w:rsidR="00E95026" w:rsidRPr="00663EB1" w:rsidRDefault="00E95026" w:rsidP="00E95026">
      <w:pPr>
        <w:jc w:val="center"/>
        <w:rPr>
          <w:rFonts w:ascii="Times New Roman" w:hAnsi="Times New Roman" w:cs="Times New Roman"/>
          <w:noProof/>
          <w:lang w:val="en-GB"/>
        </w:rPr>
      </w:pPr>
    </w:p>
    <w:p w14:paraId="6C8CEDAE" w14:textId="75872B83" w:rsidR="00E95026" w:rsidRPr="00663EB1" w:rsidRDefault="00E95026" w:rsidP="00E95026">
      <w:pPr>
        <w:jc w:val="center"/>
        <w:rPr>
          <w:rFonts w:ascii="Times New Roman" w:hAnsi="Times New Roman" w:cs="Times New Roman"/>
          <w:noProof/>
          <w:lang w:val="en-GB"/>
        </w:rPr>
      </w:pPr>
    </w:p>
    <w:p w14:paraId="5D9D31CE" w14:textId="728C975B" w:rsidR="00E95026" w:rsidRPr="00663EB1" w:rsidRDefault="00E95026" w:rsidP="00E95026">
      <w:pPr>
        <w:jc w:val="center"/>
        <w:rPr>
          <w:rFonts w:ascii="Times New Roman" w:hAnsi="Times New Roman" w:cs="Times New Roman"/>
          <w:noProof/>
          <w:lang w:val="en-GB"/>
        </w:rPr>
      </w:pPr>
    </w:p>
    <w:p w14:paraId="16977100" w14:textId="4AD6D90D" w:rsidR="00E95026" w:rsidRPr="00663EB1" w:rsidRDefault="00E95026" w:rsidP="00E95026">
      <w:pPr>
        <w:jc w:val="center"/>
        <w:rPr>
          <w:rFonts w:ascii="Times New Roman" w:hAnsi="Times New Roman" w:cs="Times New Roman"/>
          <w:noProof/>
          <w:lang w:val="en-GB"/>
        </w:rPr>
      </w:pPr>
    </w:p>
    <w:p w14:paraId="2F51AF93" w14:textId="6BC96ACC" w:rsidR="00E95026" w:rsidRPr="00663EB1" w:rsidRDefault="00E95026" w:rsidP="00E95026">
      <w:pPr>
        <w:jc w:val="center"/>
        <w:rPr>
          <w:rFonts w:ascii="Times New Roman" w:hAnsi="Times New Roman" w:cs="Times New Roman"/>
          <w:noProof/>
          <w:lang w:val="en-GB"/>
        </w:rPr>
      </w:pPr>
    </w:p>
    <w:p w14:paraId="2913107E" w14:textId="5B6C7954" w:rsidR="00E95026" w:rsidRPr="00663EB1" w:rsidRDefault="00E95026" w:rsidP="00E95026">
      <w:pPr>
        <w:jc w:val="center"/>
        <w:rPr>
          <w:rFonts w:ascii="Times New Roman" w:hAnsi="Times New Roman" w:cs="Times New Roman"/>
          <w:noProof/>
          <w:lang w:val="en-GB"/>
        </w:rPr>
      </w:pPr>
    </w:p>
    <w:p w14:paraId="6B777743" w14:textId="612726D2" w:rsidR="00E95026" w:rsidRPr="00663EB1" w:rsidRDefault="00E95026" w:rsidP="00E95026">
      <w:pPr>
        <w:jc w:val="center"/>
        <w:rPr>
          <w:rFonts w:ascii="Times New Roman" w:hAnsi="Times New Roman" w:cs="Times New Roman"/>
          <w:noProof/>
          <w:lang w:val="en-GB"/>
        </w:rPr>
      </w:pPr>
    </w:p>
    <w:p w14:paraId="36092C44" w14:textId="18F40EB6" w:rsidR="00E95026" w:rsidRPr="00663EB1" w:rsidRDefault="00E95026" w:rsidP="00E95026">
      <w:pPr>
        <w:jc w:val="center"/>
        <w:rPr>
          <w:rFonts w:ascii="Times New Roman" w:hAnsi="Times New Roman" w:cs="Times New Roman"/>
          <w:noProof/>
          <w:lang w:val="en-GB"/>
        </w:rPr>
      </w:pPr>
    </w:p>
    <w:p w14:paraId="65E52612" w14:textId="22F26518" w:rsidR="00E95026" w:rsidRPr="00663EB1" w:rsidRDefault="00E95026" w:rsidP="00E95026">
      <w:pPr>
        <w:jc w:val="center"/>
        <w:rPr>
          <w:rFonts w:ascii="Times New Roman" w:hAnsi="Times New Roman" w:cs="Times New Roman"/>
          <w:noProof/>
          <w:lang w:val="en-GB"/>
        </w:rPr>
      </w:pPr>
    </w:p>
    <w:p w14:paraId="481D1A6B" w14:textId="1F8B4667" w:rsidR="00E95026" w:rsidRPr="00663EB1" w:rsidRDefault="00E95026" w:rsidP="00E95026">
      <w:pPr>
        <w:jc w:val="center"/>
        <w:rPr>
          <w:rFonts w:ascii="Times New Roman" w:hAnsi="Times New Roman" w:cs="Times New Roman"/>
          <w:noProof/>
          <w:lang w:val="en-GB"/>
        </w:rPr>
      </w:pPr>
    </w:p>
    <w:p w14:paraId="3D18947E" w14:textId="73056CA7" w:rsidR="00E95026" w:rsidRPr="00663EB1" w:rsidRDefault="00E95026" w:rsidP="00E95026">
      <w:pPr>
        <w:jc w:val="center"/>
        <w:rPr>
          <w:rFonts w:ascii="Times New Roman" w:hAnsi="Times New Roman" w:cs="Times New Roman"/>
          <w:noProof/>
          <w:lang w:val="en-GB"/>
        </w:rPr>
      </w:pPr>
    </w:p>
    <w:p w14:paraId="32263C6D" w14:textId="7FE901E0" w:rsidR="00E95026" w:rsidRPr="00663EB1" w:rsidRDefault="00E95026" w:rsidP="00E95026">
      <w:pPr>
        <w:jc w:val="center"/>
        <w:rPr>
          <w:rFonts w:ascii="Times New Roman" w:hAnsi="Times New Roman" w:cs="Times New Roman"/>
          <w:noProof/>
          <w:lang w:val="en-GB"/>
        </w:rPr>
      </w:pPr>
    </w:p>
    <w:p w14:paraId="28F9FE3D" w14:textId="199B3A69" w:rsidR="00E95026" w:rsidRPr="00663EB1" w:rsidRDefault="00E95026" w:rsidP="00E95026">
      <w:pPr>
        <w:jc w:val="center"/>
        <w:rPr>
          <w:rFonts w:ascii="Times New Roman" w:hAnsi="Times New Roman" w:cs="Times New Roman"/>
          <w:noProof/>
          <w:lang w:val="en-GB"/>
        </w:rPr>
      </w:pPr>
    </w:p>
    <w:p w14:paraId="731C9639" w14:textId="2ABBFEDF" w:rsidR="00E95026" w:rsidRPr="00663EB1" w:rsidRDefault="00E95026" w:rsidP="00E95026">
      <w:pPr>
        <w:jc w:val="center"/>
        <w:rPr>
          <w:rFonts w:ascii="Times New Roman" w:hAnsi="Times New Roman" w:cs="Times New Roman"/>
          <w:noProof/>
          <w:lang w:val="en-GB"/>
        </w:rPr>
      </w:pPr>
    </w:p>
    <w:p w14:paraId="092D75BA" w14:textId="300A0357" w:rsidR="00E95026" w:rsidRPr="00663EB1" w:rsidRDefault="00E95026" w:rsidP="00E95026">
      <w:pPr>
        <w:jc w:val="center"/>
        <w:rPr>
          <w:rFonts w:ascii="Times New Roman" w:hAnsi="Times New Roman" w:cs="Times New Roman"/>
          <w:noProof/>
          <w:lang w:val="en-GB"/>
        </w:rPr>
      </w:pPr>
    </w:p>
    <w:p w14:paraId="0B2EDEE0" w14:textId="2028E8AE" w:rsidR="00E95026" w:rsidRPr="00663EB1" w:rsidRDefault="00E95026" w:rsidP="00E95026">
      <w:pPr>
        <w:jc w:val="center"/>
        <w:rPr>
          <w:rFonts w:ascii="Times New Roman" w:hAnsi="Times New Roman" w:cs="Times New Roman"/>
          <w:noProof/>
          <w:lang w:val="en-GB"/>
        </w:rPr>
      </w:pPr>
    </w:p>
    <w:p w14:paraId="5C73229E" w14:textId="4803E535" w:rsidR="00E95026" w:rsidRPr="00663EB1" w:rsidRDefault="00E95026" w:rsidP="00E95026">
      <w:pPr>
        <w:jc w:val="center"/>
        <w:rPr>
          <w:rFonts w:ascii="Times New Roman" w:hAnsi="Times New Roman" w:cs="Times New Roman"/>
          <w:noProof/>
          <w:lang w:val="en-GB"/>
        </w:rPr>
      </w:pPr>
    </w:p>
    <w:p w14:paraId="587D0BFA" w14:textId="50415AF9" w:rsidR="00E95026" w:rsidRPr="00663EB1" w:rsidRDefault="00E95026" w:rsidP="00E95026">
      <w:pPr>
        <w:jc w:val="center"/>
        <w:rPr>
          <w:rFonts w:ascii="Times New Roman" w:hAnsi="Times New Roman" w:cs="Times New Roman"/>
          <w:noProof/>
          <w:lang w:val="en-GB"/>
        </w:rPr>
      </w:pPr>
    </w:p>
    <w:p w14:paraId="764BE489" w14:textId="588B530E" w:rsidR="00E95026" w:rsidRPr="00663EB1" w:rsidRDefault="00E95026" w:rsidP="00E95026">
      <w:pPr>
        <w:jc w:val="center"/>
        <w:rPr>
          <w:rFonts w:ascii="Times New Roman" w:hAnsi="Times New Roman" w:cs="Times New Roman"/>
          <w:noProof/>
          <w:lang w:val="en-GB"/>
        </w:rPr>
      </w:pPr>
    </w:p>
    <w:p w14:paraId="73FE2084" w14:textId="77325F63" w:rsidR="00E95026" w:rsidRPr="00663EB1" w:rsidRDefault="00E95026" w:rsidP="00E95026">
      <w:pPr>
        <w:jc w:val="center"/>
        <w:rPr>
          <w:rFonts w:ascii="Times New Roman" w:hAnsi="Times New Roman" w:cs="Times New Roman"/>
          <w:noProof/>
          <w:lang w:val="en-GB"/>
        </w:rPr>
      </w:pPr>
    </w:p>
    <w:p w14:paraId="6282477B" w14:textId="3AFD36E4" w:rsidR="00E95026" w:rsidRPr="00663EB1" w:rsidRDefault="00E95026" w:rsidP="00E95026">
      <w:pPr>
        <w:jc w:val="center"/>
        <w:rPr>
          <w:rFonts w:ascii="Times New Roman" w:hAnsi="Times New Roman" w:cs="Times New Roman"/>
          <w:noProof/>
          <w:lang w:val="en-GB"/>
        </w:rPr>
      </w:pPr>
    </w:p>
    <w:p w14:paraId="1F2F9050" w14:textId="7EC00B79" w:rsidR="00E95026" w:rsidRPr="00663EB1" w:rsidRDefault="00E95026" w:rsidP="00E95026">
      <w:pPr>
        <w:jc w:val="center"/>
        <w:rPr>
          <w:rFonts w:ascii="Times New Roman" w:hAnsi="Times New Roman" w:cs="Times New Roman"/>
          <w:noProof/>
          <w:lang w:val="en-GB"/>
        </w:rPr>
      </w:pPr>
    </w:p>
    <w:p w14:paraId="28852CED" w14:textId="18193F44" w:rsidR="00E95026" w:rsidRPr="00663EB1" w:rsidRDefault="00E95026" w:rsidP="00E95026">
      <w:pPr>
        <w:jc w:val="center"/>
        <w:rPr>
          <w:rFonts w:ascii="Times New Roman" w:hAnsi="Times New Roman" w:cs="Times New Roman"/>
          <w:noProof/>
          <w:lang w:val="en-GB"/>
        </w:rPr>
      </w:pPr>
    </w:p>
    <w:p w14:paraId="1B9CCBE7" w14:textId="6947193C" w:rsidR="00E95026" w:rsidRPr="00663EB1" w:rsidRDefault="00E95026" w:rsidP="00E95026">
      <w:pPr>
        <w:jc w:val="center"/>
        <w:rPr>
          <w:rFonts w:ascii="Times New Roman" w:hAnsi="Times New Roman" w:cs="Times New Roman"/>
          <w:noProof/>
          <w:lang w:val="en-GB"/>
        </w:rPr>
      </w:pPr>
    </w:p>
    <w:p w14:paraId="679FF51A" w14:textId="7E8ACC45" w:rsidR="00E95026" w:rsidRPr="00663EB1" w:rsidRDefault="00E95026" w:rsidP="00E95026">
      <w:pPr>
        <w:jc w:val="center"/>
        <w:rPr>
          <w:rFonts w:ascii="Times New Roman" w:hAnsi="Times New Roman" w:cs="Times New Roman"/>
          <w:noProof/>
          <w:lang w:val="en-GB"/>
        </w:rPr>
      </w:pPr>
    </w:p>
    <w:p w14:paraId="2DCB6D80" w14:textId="77777777" w:rsidR="00E95026" w:rsidRPr="00663EB1" w:rsidRDefault="00E95026" w:rsidP="00E95026">
      <w:pPr>
        <w:jc w:val="center"/>
        <w:rPr>
          <w:rFonts w:ascii="Times New Roman" w:hAnsi="Times New Roman" w:cs="Times New Roman"/>
          <w:lang w:val="en-GB"/>
        </w:rPr>
      </w:pPr>
    </w:p>
    <w:p w14:paraId="34D00AD7" w14:textId="3AD6ECB9" w:rsidR="00662CC5" w:rsidRPr="00663EB1" w:rsidRDefault="00662CC5" w:rsidP="009861EF">
      <w:pPr>
        <w:tabs>
          <w:tab w:val="left" w:pos="3343"/>
        </w:tabs>
        <w:rPr>
          <w:rFonts w:ascii="Times New Roman" w:hAnsi="Times New Roman" w:cs="Times New Roman"/>
          <w:lang w:val="en-GB"/>
        </w:rPr>
      </w:pPr>
    </w:p>
    <w:p w14:paraId="62444A8C" w14:textId="70ECD8CA" w:rsidR="00662CC5" w:rsidRPr="00663EB1" w:rsidRDefault="00662CC5" w:rsidP="009861EF">
      <w:pPr>
        <w:rPr>
          <w:rFonts w:ascii="Times New Roman" w:hAnsi="Times New Roman" w:cs="Times New Roman"/>
          <w:lang w:val="en-GB"/>
        </w:rPr>
      </w:pPr>
    </w:p>
    <w:p w14:paraId="4945A7DB" w14:textId="327CE06A" w:rsidR="00662CC5" w:rsidRPr="00663EB1" w:rsidRDefault="00662CC5" w:rsidP="008911C6">
      <w:pPr>
        <w:ind w:left="10"/>
        <w:jc w:val="center"/>
        <w:rPr>
          <w:rFonts w:ascii="Times New Roman" w:hAnsi="Times New Roman" w:cs="Times New Roman"/>
          <w:lang w:val="en-GB"/>
        </w:rPr>
      </w:pPr>
    </w:p>
    <w:p w14:paraId="4FB7113A" w14:textId="3D1CAE9E" w:rsidR="00662CC5" w:rsidRPr="00663EB1" w:rsidRDefault="00662CC5" w:rsidP="00662CC5">
      <w:pPr>
        <w:rPr>
          <w:rFonts w:ascii="Times New Roman" w:hAnsi="Times New Roman" w:cs="Times New Roman"/>
          <w:lang w:val="en-GB"/>
        </w:rPr>
      </w:pPr>
    </w:p>
    <w:p w14:paraId="1063C75B" w14:textId="5EE3AD5F" w:rsidR="00662CC5" w:rsidRPr="00663EB1" w:rsidRDefault="00662CC5" w:rsidP="00662CC5">
      <w:pPr>
        <w:rPr>
          <w:rFonts w:ascii="Times New Roman" w:hAnsi="Times New Roman" w:cs="Times New Roman"/>
          <w:lang w:val="en-GB"/>
        </w:rPr>
      </w:pPr>
    </w:p>
    <w:p w14:paraId="3D3241D5" w14:textId="77777777" w:rsidR="00622ED8" w:rsidRDefault="00622ED8" w:rsidP="00885C46">
      <w:pPr>
        <w:pStyle w:val="Caption"/>
        <w:jc w:val="center"/>
        <w:rPr>
          <w:rFonts w:cs="Times New Roman"/>
        </w:rPr>
      </w:pPr>
      <w:bookmarkStart w:id="343" w:name="_Toc122392312"/>
    </w:p>
    <w:p w14:paraId="5F7F0202" w14:textId="07D9FE3E" w:rsidR="00662CC5" w:rsidRPr="00663EB1" w:rsidRDefault="00622ED8" w:rsidP="00885C46">
      <w:pPr>
        <w:pStyle w:val="Caption"/>
        <w:jc w:val="center"/>
        <w:rPr>
          <w:rFonts w:cs="Times New Roman"/>
          <w:lang w:val="en-GB"/>
        </w:rPr>
      </w:pPr>
      <w:r>
        <w:rPr>
          <w:rFonts w:cs="Times New Roman"/>
        </w:rPr>
        <w:t xml:space="preserve">  </w:t>
      </w:r>
      <w:r w:rsidR="00885C46" w:rsidRPr="00663EB1">
        <w:rPr>
          <w:rFonts w:cs="Times New Roman"/>
        </w:rPr>
        <w:t xml:space="preserve">Figure </w:t>
      </w:r>
      <w:r w:rsidR="00885C46" w:rsidRPr="00663EB1">
        <w:rPr>
          <w:rFonts w:cs="Times New Roman"/>
        </w:rPr>
        <w:fldChar w:fldCharType="begin"/>
      </w:r>
      <w:r w:rsidR="00885C46" w:rsidRPr="00663EB1">
        <w:rPr>
          <w:rFonts w:cs="Times New Roman"/>
        </w:rPr>
        <w:instrText xml:space="preserve"> SEQ Figure \* ARABIC </w:instrText>
      </w:r>
      <w:r w:rsidR="00885C46" w:rsidRPr="00663EB1">
        <w:rPr>
          <w:rFonts w:cs="Times New Roman"/>
        </w:rPr>
        <w:fldChar w:fldCharType="separate"/>
      </w:r>
      <w:r w:rsidR="006454BA">
        <w:rPr>
          <w:rFonts w:cs="Times New Roman"/>
          <w:noProof/>
        </w:rPr>
        <w:t>81</w:t>
      </w:r>
      <w:r w:rsidR="00885C46" w:rsidRPr="00663EB1">
        <w:rPr>
          <w:rFonts w:cs="Times New Roman"/>
          <w:noProof/>
        </w:rPr>
        <w:fldChar w:fldCharType="end"/>
      </w:r>
      <w:r w:rsidR="00885C46" w:rsidRPr="00663EB1">
        <w:rPr>
          <w:rFonts w:cs="Times New Roman"/>
        </w:rPr>
        <w:t xml:space="preserve">  :</w:t>
      </w:r>
      <w:r w:rsidR="00E95026" w:rsidRPr="00663EB1">
        <w:rPr>
          <w:rFonts w:cs="Times New Roman"/>
          <w:lang w:val="en-GB"/>
        </w:rPr>
        <w:t xml:space="preserve">  A maintenance schedule to support the networked system.</w:t>
      </w:r>
      <w:bookmarkEnd w:id="343"/>
    </w:p>
    <w:p w14:paraId="1FD6EB51" w14:textId="130E3ADA" w:rsidR="00662CC5" w:rsidRPr="00663EB1" w:rsidRDefault="00662CC5" w:rsidP="00662CC5">
      <w:pPr>
        <w:rPr>
          <w:rFonts w:ascii="Times New Roman" w:hAnsi="Times New Roman" w:cs="Times New Roman"/>
          <w:lang w:val="en-GB"/>
        </w:rPr>
      </w:pPr>
    </w:p>
    <w:p w14:paraId="23F4680E" w14:textId="3D3AD97E" w:rsidR="00662CC5" w:rsidRPr="00663EB1" w:rsidRDefault="00662CC5" w:rsidP="00662CC5">
      <w:pPr>
        <w:rPr>
          <w:rFonts w:ascii="Times New Roman" w:hAnsi="Times New Roman" w:cs="Times New Roman"/>
          <w:lang w:val="en-GB"/>
        </w:rPr>
      </w:pPr>
    </w:p>
    <w:p w14:paraId="1F5CD467" w14:textId="474D3E92" w:rsidR="00662CC5" w:rsidRPr="00663EB1" w:rsidRDefault="00662CC5" w:rsidP="005267ED">
      <w:pPr>
        <w:ind w:left="0" w:firstLine="0"/>
        <w:rPr>
          <w:rFonts w:ascii="Times New Roman" w:hAnsi="Times New Roman" w:cs="Times New Roman"/>
          <w:lang w:val="en-GB"/>
        </w:rPr>
      </w:pPr>
    </w:p>
    <w:p w14:paraId="4A2C4AE0" w14:textId="5F0B1E6B" w:rsidR="00662CC5" w:rsidRPr="00663EB1" w:rsidRDefault="008911C6" w:rsidP="008911C6">
      <w:pPr>
        <w:pStyle w:val="Heading1"/>
        <w:rPr>
          <w:rFonts w:cs="Times New Roman"/>
          <w:lang w:val="en-GB"/>
        </w:rPr>
      </w:pPr>
      <w:bookmarkStart w:id="344" w:name="_Toc144110941"/>
      <w:r w:rsidRPr="00663EB1">
        <w:rPr>
          <w:rFonts w:cs="Times New Roman"/>
          <w:lang w:val="en-GB"/>
        </w:rPr>
        <w:lastRenderedPageBreak/>
        <w:t>LO</w:t>
      </w:r>
      <w:r w:rsidR="005267ED" w:rsidRPr="00663EB1">
        <w:rPr>
          <w:rFonts w:cs="Times New Roman"/>
          <w:lang w:val="en-GB"/>
        </w:rPr>
        <w:t>4:</w:t>
      </w:r>
      <w:r w:rsidRPr="00663EB1">
        <w:rPr>
          <w:rFonts w:cs="Times New Roman"/>
          <w:lang w:val="en-GB"/>
        </w:rPr>
        <w:t xml:space="preserve"> </w:t>
      </w:r>
      <w:r w:rsidR="007A255F">
        <w:rPr>
          <w:rFonts w:cs="Times New Roman"/>
          <w:lang w:val="en-GB"/>
        </w:rPr>
        <w:t>Implementation of a network System.</w:t>
      </w:r>
      <w:bookmarkEnd w:id="344"/>
    </w:p>
    <w:p w14:paraId="3CDF8D58" w14:textId="0B80B235" w:rsidR="00662CC5" w:rsidRPr="00663EB1" w:rsidRDefault="008911C6" w:rsidP="008911C6">
      <w:pPr>
        <w:pStyle w:val="Heading2"/>
        <w:rPr>
          <w:rFonts w:cs="Times New Roman"/>
          <w:lang w:val="en-GB"/>
        </w:rPr>
      </w:pPr>
      <w:r w:rsidRPr="00663EB1">
        <w:rPr>
          <w:rFonts w:cs="Times New Roman"/>
          <w:lang w:val="en-GB"/>
        </w:rPr>
        <w:t xml:space="preserve">   </w:t>
      </w:r>
      <w:bookmarkStart w:id="345" w:name="_Toc144110942"/>
      <w:r w:rsidR="00662CC5" w:rsidRPr="00663EB1">
        <w:rPr>
          <w:rFonts w:cs="Times New Roman"/>
          <w:lang w:val="en-GB"/>
        </w:rPr>
        <w:t>P7: Implement a networked system based on a prepared design.</w:t>
      </w:r>
      <w:bookmarkEnd w:id="345"/>
    </w:p>
    <w:p w14:paraId="5A08F735" w14:textId="789286AA" w:rsidR="00662CC5" w:rsidRPr="00663EB1" w:rsidRDefault="00662CC5" w:rsidP="00662CC5">
      <w:pPr>
        <w:tabs>
          <w:tab w:val="left" w:pos="2229"/>
        </w:tabs>
        <w:rPr>
          <w:rFonts w:ascii="Times New Roman" w:hAnsi="Times New Roman" w:cs="Times New Roman"/>
          <w:lang w:val="en-GB"/>
        </w:rPr>
      </w:pPr>
    </w:p>
    <w:p w14:paraId="284530CE" w14:textId="38AC7548" w:rsidR="00E2459D" w:rsidRPr="00663EB1" w:rsidRDefault="00E2459D" w:rsidP="00E2459D">
      <w:pPr>
        <w:pStyle w:val="Heading3"/>
        <w:rPr>
          <w:rFonts w:cs="Times New Roman"/>
          <w:lang w:val="en-GB"/>
        </w:rPr>
      </w:pPr>
      <w:r w:rsidRPr="00663EB1">
        <w:rPr>
          <w:rFonts w:cs="Times New Roman"/>
          <w:lang w:val="en-GB"/>
        </w:rPr>
        <w:t xml:space="preserve">         </w:t>
      </w:r>
      <w:bookmarkStart w:id="346" w:name="_Toc144110943"/>
      <w:r w:rsidRPr="00663EB1">
        <w:rPr>
          <w:rFonts w:cs="Times New Roman"/>
          <w:lang w:val="en-GB"/>
        </w:rPr>
        <w:t>1. Network Design</w:t>
      </w:r>
      <w:bookmarkEnd w:id="346"/>
    </w:p>
    <w:p w14:paraId="0306CD16" w14:textId="22D0D8C3" w:rsidR="0004519E" w:rsidRPr="00663EB1" w:rsidRDefault="0004519E" w:rsidP="00662CC5">
      <w:pPr>
        <w:tabs>
          <w:tab w:val="left" w:pos="2229"/>
        </w:tabs>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4118691C" wp14:editId="643B0A14">
            <wp:extent cx="5731510" cy="3821213"/>
            <wp:effectExtent l="152400" t="152400" r="345440" b="3511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42">
                      <a:extLst>
                        <a:ext uri="{28A0092B-C50C-407E-A947-70E740481C1C}">
                          <a14:useLocalDpi xmlns:a14="http://schemas.microsoft.com/office/drawing/2010/main" val="0"/>
                        </a:ext>
                      </a:extLst>
                    </a:blip>
                    <a:stretch>
                      <a:fillRect/>
                    </a:stretch>
                  </pic:blipFill>
                  <pic:spPr>
                    <a:xfrm>
                      <a:off x="0" y="0"/>
                      <a:ext cx="5731510" cy="3821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197E7B6" w14:textId="4414FABC" w:rsidR="00662CC5" w:rsidRPr="00663EB1" w:rsidRDefault="008A5933" w:rsidP="008A5933">
      <w:pPr>
        <w:pStyle w:val="Caption"/>
        <w:jc w:val="center"/>
        <w:rPr>
          <w:rFonts w:cs="Times New Roman"/>
          <w:lang w:val="en-GB"/>
        </w:rPr>
      </w:pPr>
      <w:bookmarkStart w:id="347" w:name="_Toc122392313"/>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82</w:t>
      </w:r>
      <w:r w:rsidRPr="00663EB1">
        <w:rPr>
          <w:rFonts w:cs="Times New Roman"/>
          <w:noProof/>
        </w:rPr>
        <w:fldChar w:fldCharType="end"/>
      </w:r>
      <w:r w:rsidRPr="00663EB1">
        <w:rPr>
          <w:rFonts w:cs="Times New Roman"/>
        </w:rPr>
        <w:t xml:space="preserve"> : </w:t>
      </w:r>
      <w:r w:rsidRPr="00663EB1">
        <w:rPr>
          <w:rFonts w:cs="Times New Roman"/>
          <w:lang w:val="en-GB"/>
        </w:rPr>
        <w:t>networked system based on a prepared design</w:t>
      </w:r>
      <w:bookmarkEnd w:id="347"/>
    </w:p>
    <w:p w14:paraId="6F7E370B" w14:textId="77777777" w:rsidR="00885C46" w:rsidRPr="00663EB1" w:rsidRDefault="00885C46" w:rsidP="00662CC5">
      <w:pPr>
        <w:tabs>
          <w:tab w:val="left" w:pos="2229"/>
        </w:tabs>
        <w:rPr>
          <w:rFonts w:ascii="Times New Roman" w:hAnsi="Times New Roman" w:cs="Times New Roman"/>
          <w:lang w:val="en-GB"/>
        </w:rPr>
      </w:pPr>
    </w:p>
    <w:p w14:paraId="0B970C06" w14:textId="77777777" w:rsidR="0004519E" w:rsidRPr="00663EB1" w:rsidRDefault="0004519E" w:rsidP="00662CC5">
      <w:pPr>
        <w:tabs>
          <w:tab w:val="left" w:pos="2229"/>
        </w:tabs>
        <w:rPr>
          <w:rFonts w:ascii="Times New Roman" w:hAnsi="Times New Roman" w:cs="Times New Roman"/>
          <w:lang w:val="en-GB"/>
        </w:rPr>
      </w:pPr>
    </w:p>
    <w:p w14:paraId="472F043A" w14:textId="1140338A" w:rsidR="00662CC5" w:rsidRPr="00663EB1" w:rsidRDefault="00B341BF" w:rsidP="00B527E3">
      <w:pPr>
        <w:tabs>
          <w:tab w:val="left" w:pos="2229"/>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The above screenshot can see the network design that user design for the Syntax Solution Company. In this Design there are 8 departments there are known as Custom care, Finance, Sales and Marketing, Legal, HR, Developers, Network team and Server room. And each depart has pc and there are servers in server room. To sales and Marketing Department user implement Wi-Fi for that department. And Each department has a Vlan.</w:t>
      </w:r>
    </w:p>
    <w:p w14:paraId="39297028" w14:textId="03BD5621" w:rsidR="00662CC5" w:rsidRPr="00663EB1" w:rsidRDefault="00662CC5" w:rsidP="00662CC5">
      <w:pPr>
        <w:tabs>
          <w:tab w:val="left" w:pos="2229"/>
        </w:tabs>
        <w:jc w:val="center"/>
        <w:rPr>
          <w:rFonts w:ascii="Times New Roman" w:hAnsi="Times New Roman" w:cs="Times New Roman"/>
          <w:lang w:val="en-GB"/>
        </w:rPr>
      </w:pPr>
    </w:p>
    <w:p w14:paraId="46483042" w14:textId="336A3C63" w:rsidR="00BD50D2" w:rsidRPr="00663EB1" w:rsidRDefault="00BD50D2" w:rsidP="00B15998">
      <w:pPr>
        <w:tabs>
          <w:tab w:val="left" w:pos="2229"/>
        </w:tabs>
        <w:ind w:left="0" w:firstLine="0"/>
        <w:rPr>
          <w:rFonts w:ascii="Times New Roman" w:hAnsi="Times New Roman" w:cs="Times New Roman"/>
          <w:lang w:val="en-GB"/>
        </w:rPr>
      </w:pPr>
    </w:p>
    <w:p w14:paraId="0D9B78A9" w14:textId="2070A4F1" w:rsidR="003E23E8" w:rsidRPr="00663EB1" w:rsidRDefault="003E23E8" w:rsidP="00B15998">
      <w:pPr>
        <w:tabs>
          <w:tab w:val="left" w:pos="2229"/>
        </w:tabs>
        <w:ind w:left="0" w:firstLine="0"/>
        <w:rPr>
          <w:rFonts w:ascii="Times New Roman" w:hAnsi="Times New Roman" w:cs="Times New Roman"/>
          <w:lang w:val="en-GB"/>
        </w:rPr>
      </w:pPr>
    </w:p>
    <w:p w14:paraId="1C747836" w14:textId="77777777" w:rsidR="003E23E8" w:rsidRPr="00663EB1" w:rsidRDefault="003E23E8" w:rsidP="00B15998">
      <w:pPr>
        <w:tabs>
          <w:tab w:val="left" w:pos="2229"/>
        </w:tabs>
        <w:ind w:left="0" w:firstLine="0"/>
        <w:rPr>
          <w:rFonts w:ascii="Times New Roman" w:hAnsi="Times New Roman" w:cs="Times New Roman"/>
          <w:lang w:val="en-GB"/>
        </w:rPr>
      </w:pPr>
    </w:p>
    <w:p w14:paraId="4D6C68AF" w14:textId="52F8CD53" w:rsidR="00BD50D2" w:rsidRPr="00663EB1" w:rsidRDefault="00BD50D2" w:rsidP="00E2459D">
      <w:pPr>
        <w:tabs>
          <w:tab w:val="left" w:pos="2229"/>
        </w:tabs>
        <w:ind w:left="0" w:firstLine="0"/>
        <w:rPr>
          <w:rFonts w:ascii="Times New Roman" w:hAnsi="Times New Roman" w:cs="Times New Roman"/>
          <w:lang w:val="en-GB"/>
        </w:rPr>
      </w:pPr>
    </w:p>
    <w:p w14:paraId="4FD3CBBA" w14:textId="62EAC8C9" w:rsidR="00BD50D2" w:rsidRPr="00663EB1" w:rsidRDefault="00E2459D" w:rsidP="00E2459D">
      <w:pPr>
        <w:pStyle w:val="Heading3"/>
        <w:rPr>
          <w:rFonts w:cs="Times New Roman"/>
          <w:lang w:val="en-GB"/>
        </w:rPr>
      </w:pPr>
      <w:bookmarkStart w:id="348" w:name="_Toc144110944"/>
      <w:r w:rsidRPr="00663EB1">
        <w:rPr>
          <w:rFonts w:cs="Times New Roman"/>
          <w:lang w:val="en-GB"/>
        </w:rPr>
        <w:lastRenderedPageBreak/>
        <w:t>2. IP Address Table</w:t>
      </w:r>
      <w:bookmarkEnd w:id="348"/>
    </w:p>
    <w:p w14:paraId="038CE590" w14:textId="69F95A84" w:rsidR="00BD50D2" w:rsidRPr="00663EB1" w:rsidRDefault="0004519E" w:rsidP="0004519E">
      <w:pPr>
        <w:tabs>
          <w:tab w:val="left" w:pos="634"/>
          <w:tab w:val="left" w:pos="2229"/>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p>
    <w:p w14:paraId="358C3E0F" w14:textId="731E5C29" w:rsidR="00BD50D2" w:rsidRPr="00663EB1" w:rsidRDefault="00E2459D" w:rsidP="00E2459D">
      <w:pPr>
        <w:tabs>
          <w:tab w:val="left" w:pos="2229"/>
        </w:tabs>
        <w:jc w:val="cente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5F4B8D87" wp14:editId="5C93391B">
            <wp:extent cx="6015355" cy="7645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43635" cy="7681343"/>
                    </a:xfrm>
                    <a:prstGeom prst="rect">
                      <a:avLst/>
                    </a:prstGeom>
                    <a:noFill/>
                    <a:ln>
                      <a:noFill/>
                    </a:ln>
                  </pic:spPr>
                </pic:pic>
              </a:graphicData>
            </a:graphic>
          </wp:inline>
        </w:drawing>
      </w:r>
    </w:p>
    <w:p w14:paraId="6EC28854" w14:textId="1F9FA505" w:rsidR="00E2459D" w:rsidRPr="00663EB1" w:rsidRDefault="00E2459D" w:rsidP="00E2459D">
      <w:pPr>
        <w:tabs>
          <w:tab w:val="left" w:pos="2229"/>
        </w:tabs>
        <w:jc w:val="center"/>
        <w:rPr>
          <w:rFonts w:ascii="Times New Roman" w:hAnsi="Times New Roman" w:cs="Times New Roman"/>
          <w:lang w:val="en-GB"/>
        </w:rPr>
      </w:pPr>
    </w:p>
    <w:p w14:paraId="4A8A6F3B" w14:textId="707E7B9C" w:rsidR="00E2459D" w:rsidRPr="00663EB1" w:rsidRDefault="008A5933" w:rsidP="008A5933">
      <w:pPr>
        <w:pStyle w:val="Caption"/>
        <w:jc w:val="center"/>
        <w:rPr>
          <w:rFonts w:cs="Times New Roman"/>
          <w:lang w:val="en-GB"/>
        </w:rPr>
      </w:pPr>
      <w:bookmarkStart w:id="349" w:name="_Toc122392314"/>
      <w:r w:rsidRPr="00663EB1">
        <w:rPr>
          <w:rFonts w:cs="Times New Roman"/>
        </w:rPr>
        <w:t xml:space="preserve">Figure </w:t>
      </w:r>
      <w:r w:rsidRPr="00663EB1">
        <w:rPr>
          <w:rFonts w:cs="Times New Roman"/>
        </w:rPr>
        <w:fldChar w:fldCharType="begin"/>
      </w:r>
      <w:r w:rsidRPr="00663EB1">
        <w:rPr>
          <w:rFonts w:cs="Times New Roman"/>
        </w:rPr>
        <w:instrText xml:space="preserve"> SEQ Figure \* ARABIC </w:instrText>
      </w:r>
      <w:r w:rsidRPr="00663EB1">
        <w:rPr>
          <w:rFonts w:cs="Times New Roman"/>
        </w:rPr>
        <w:fldChar w:fldCharType="separate"/>
      </w:r>
      <w:r w:rsidR="006454BA">
        <w:rPr>
          <w:rFonts w:cs="Times New Roman"/>
          <w:noProof/>
        </w:rPr>
        <w:t>83</w:t>
      </w:r>
      <w:r w:rsidRPr="00663EB1">
        <w:rPr>
          <w:rFonts w:cs="Times New Roman"/>
          <w:noProof/>
        </w:rPr>
        <w:fldChar w:fldCharType="end"/>
      </w:r>
      <w:r w:rsidRPr="00663EB1">
        <w:rPr>
          <w:rFonts w:cs="Times New Roman"/>
        </w:rPr>
        <w:t xml:space="preserve"> : </w:t>
      </w:r>
      <w:r w:rsidR="003E23E8" w:rsidRPr="00663EB1">
        <w:rPr>
          <w:rFonts w:cs="Times New Roman"/>
          <w:lang w:val="en-GB"/>
        </w:rPr>
        <w:t>IP Address Table</w:t>
      </w:r>
      <w:bookmarkEnd w:id="349"/>
    </w:p>
    <w:p w14:paraId="37A60ECC" w14:textId="71F043D0" w:rsidR="00E2459D" w:rsidRPr="00663EB1" w:rsidRDefault="00E2459D" w:rsidP="00E2459D">
      <w:pPr>
        <w:tabs>
          <w:tab w:val="left" w:pos="2229"/>
        </w:tabs>
        <w:jc w:val="center"/>
        <w:rPr>
          <w:rFonts w:ascii="Times New Roman" w:hAnsi="Times New Roman" w:cs="Times New Roman"/>
          <w:lang w:val="en-GB"/>
        </w:rPr>
      </w:pPr>
    </w:p>
    <w:p w14:paraId="29668743" w14:textId="0D3BFA98" w:rsidR="00E2459D" w:rsidRPr="00663EB1" w:rsidRDefault="005328CE" w:rsidP="005328CE">
      <w:pPr>
        <w:pStyle w:val="Heading2"/>
        <w:rPr>
          <w:rFonts w:cs="Times New Roman"/>
          <w:lang w:val="en-GB"/>
        </w:rPr>
      </w:pPr>
      <w:bookmarkStart w:id="350" w:name="_Toc144110945"/>
      <w:r w:rsidRPr="00663EB1">
        <w:rPr>
          <w:rFonts w:cs="Times New Roman"/>
          <w:lang w:val="en-GB"/>
        </w:rPr>
        <w:lastRenderedPageBreak/>
        <w:t>P8: Docu</w:t>
      </w:r>
      <w:r w:rsidR="00F93EF2">
        <w:rPr>
          <w:rFonts w:cs="Times New Roman"/>
          <w:lang w:val="en-GB"/>
        </w:rPr>
        <w:t xml:space="preserve">mentation </w:t>
      </w:r>
      <w:r w:rsidRPr="00663EB1">
        <w:rPr>
          <w:rFonts w:cs="Times New Roman"/>
          <w:lang w:val="en-GB"/>
        </w:rPr>
        <w:t>and</w:t>
      </w:r>
      <w:r w:rsidR="00F93EF2">
        <w:rPr>
          <w:rFonts w:cs="Times New Roman"/>
          <w:lang w:val="en-GB"/>
        </w:rPr>
        <w:t xml:space="preserve"> the</w:t>
      </w:r>
      <w:r w:rsidRPr="00663EB1">
        <w:rPr>
          <w:rFonts w:cs="Times New Roman"/>
          <w:lang w:val="en-GB"/>
        </w:rPr>
        <w:t xml:space="preserve"> analysing test</w:t>
      </w:r>
      <w:r w:rsidR="00F93EF2">
        <w:rPr>
          <w:rFonts w:cs="Times New Roman"/>
          <w:lang w:val="en-GB"/>
        </w:rPr>
        <w:t xml:space="preserve"> of </w:t>
      </w:r>
      <w:r w:rsidR="00D54100">
        <w:rPr>
          <w:rFonts w:cs="Times New Roman"/>
          <w:lang w:val="en-GB"/>
        </w:rPr>
        <w:t xml:space="preserve">the </w:t>
      </w:r>
      <w:r w:rsidR="00D54100" w:rsidRPr="00663EB1">
        <w:rPr>
          <w:rFonts w:cs="Times New Roman"/>
          <w:lang w:val="en-GB"/>
        </w:rPr>
        <w:t>results</w:t>
      </w:r>
      <w:r w:rsidRPr="00663EB1">
        <w:rPr>
          <w:rFonts w:cs="Times New Roman"/>
          <w:lang w:val="en-GB"/>
        </w:rPr>
        <w:t xml:space="preserve"> against expected results.</w:t>
      </w:r>
      <w:bookmarkEnd w:id="350"/>
    </w:p>
    <w:p w14:paraId="006AE807" w14:textId="20540F84" w:rsidR="005328CE" w:rsidRPr="00663EB1" w:rsidRDefault="005328CE" w:rsidP="00B863E0">
      <w:pPr>
        <w:ind w:left="0" w:firstLine="0"/>
        <w:rPr>
          <w:rFonts w:ascii="Times New Roman" w:hAnsi="Times New Roman" w:cs="Times New Roman"/>
          <w:b/>
          <w:szCs w:val="36"/>
          <w:lang w:val="en-GB"/>
        </w:rPr>
      </w:pPr>
    </w:p>
    <w:tbl>
      <w:tblPr>
        <w:tblStyle w:val="TableGrid"/>
        <w:tblW w:w="9731" w:type="dxa"/>
        <w:jc w:val="center"/>
        <w:tblLook w:val="04A0" w:firstRow="1" w:lastRow="0" w:firstColumn="1" w:lastColumn="0" w:noHBand="0" w:noVBand="1"/>
      </w:tblPr>
      <w:tblGrid>
        <w:gridCol w:w="1456"/>
        <w:gridCol w:w="1163"/>
        <w:gridCol w:w="5910"/>
        <w:gridCol w:w="1239"/>
      </w:tblGrid>
      <w:tr w:rsidR="00477777" w:rsidRPr="00663EB1" w14:paraId="5723F93A" w14:textId="12983F26" w:rsidTr="00D54100">
        <w:trPr>
          <w:jc w:val="center"/>
        </w:trPr>
        <w:tc>
          <w:tcPr>
            <w:tcW w:w="1456" w:type="dxa"/>
          </w:tcPr>
          <w:p w14:paraId="347B09A4" w14:textId="5F8B5355"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r w:rsidRPr="00663EB1">
              <w:rPr>
                <w:rFonts w:ascii="Times New Roman" w:hAnsi="Times New Roman" w:cs="Times New Roman"/>
                <w:b/>
                <w:bCs/>
                <w:lang w:val="en-GB"/>
              </w:rPr>
              <w:t>Departme</w:t>
            </w:r>
            <w:r w:rsidR="00F12C4E">
              <w:rPr>
                <w:rFonts w:ascii="Times New Roman" w:hAnsi="Times New Roman" w:cs="Times New Roman"/>
                <w:b/>
                <w:bCs/>
                <w:lang w:val="en-GB"/>
              </w:rPr>
              <w:t>n</w:t>
            </w:r>
            <w:r w:rsidRPr="00663EB1">
              <w:rPr>
                <w:rFonts w:ascii="Times New Roman" w:hAnsi="Times New Roman" w:cs="Times New Roman"/>
                <w:b/>
                <w:bCs/>
                <w:lang w:val="en-GB"/>
              </w:rPr>
              <w:t>t</w:t>
            </w:r>
          </w:p>
        </w:tc>
        <w:tc>
          <w:tcPr>
            <w:tcW w:w="1163" w:type="dxa"/>
          </w:tcPr>
          <w:p w14:paraId="6F2DB44A" w14:textId="4209E72A"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r w:rsidRPr="00663EB1">
              <w:rPr>
                <w:rFonts w:ascii="Times New Roman" w:hAnsi="Times New Roman" w:cs="Times New Roman"/>
                <w:b/>
                <w:bCs/>
                <w:lang w:val="en-GB"/>
              </w:rPr>
              <w:t>Expect</w:t>
            </w:r>
            <w:r w:rsidR="000650F3">
              <w:rPr>
                <w:rFonts w:ascii="Times New Roman" w:hAnsi="Times New Roman" w:cs="Times New Roman"/>
                <w:b/>
                <w:bCs/>
                <w:lang w:val="en-GB"/>
              </w:rPr>
              <w:t>e</w:t>
            </w:r>
            <w:r w:rsidRPr="00663EB1">
              <w:rPr>
                <w:rFonts w:ascii="Times New Roman" w:hAnsi="Times New Roman" w:cs="Times New Roman"/>
                <w:b/>
                <w:bCs/>
                <w:lang w:val="en-GB"/>
              </w:rPr>
              <w:t>d results</w:t>
            </w:r>
          </w:p>
        </w:tc>
        <w:tc>
          <w:tcPr>
            <w:tcW w:w="5910" w:type="dxa"/>
          </w:tcPr>
          <w:p w14:paraId="476A614F" w14:textId="036CAC21"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r w:rsidRPr="00663EB1">
              <w:rPr>
                <w:rFonts w:ascii="Times New Roman" w:hAnsi="Times New Roman" w:cs="Times New Roman"/>
                <w:b/>
                <w:bCs/>
                <w:lang w:val="en-GB"/>
              </w:rPr>
              <w:t xml:space="preserve">            </w:t>
            </w:r>
            <w:r w:rsidR="00F12C4E">
              <w:rPr>
                <w:rFonts w:ascii="Times New Roman" w:hAnsi="Times New Roman" w:cs="Times New Roman"/>
                <w:b/>
                <w:bCs/>
                <w:lang w:val="en-GB"/>
              </w:rPr>
              <w:t xml:space="preserve">                                </w:t>
            </w:r>
            <w:r w:rsidRPr="00663EB1">
              <w:rPr>
                <w:rFonts w:ascii="Times New Roman" w:hAnsi="Times New Roman" w:cs="Times New Roman"/>
                <w:b/>
                <w:bCs/>
                <w:lang w:val="en-GB"/>
              </w:rPr>
              <w:t xml:space="preserve">Result       </w:t>
            </w:r>
          </w:p>
        </w:tc>
        <w:tc>
          <w:tcPr>
            <w:tcW w:w="1202" w:type="dxa"/>
          </w:tcPr>
          <w:p w14:paraId="75BB3E2A" w14:textId="2B8BABDA"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r w:rsidRPr="00663EB1">
              <w:rPr>
                <w:rFonts w:ascii="Times New Roman" w:hAnsi="Times New Roman" w:cs="Times New Roman"/>
                <w:b/>
                <w:bCs/>
                <w:lang w:val="en-GB"/>
              </w:rPr>
              <w:t>Test results</w:t>
            </w:r>
          </w:p>
        </w:tc>
      </w:tr>
      <w:tr w:rsidR="00477777" w:rsidRPr="00663EB1" w14:paraId="297EFFED" w14:textId="2B4CC3A8" w:rsidTr="00D54100">
        <w:trPr>
          <w:trHeight w:val="5003"/>
          <w:jc w:val="center"/>
        </w:trPr>
        <w:tc>
          <w:tcPr>
            <w:tcW w:w="1456" w:type="dxa"/>
          </w:tcPr>
          <w:p w14:paraId="23C4CF2D"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A85FA9D"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F74380A"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8D298BE"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7AF5754"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4CF0F52"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F4D47A5"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A1D04A2" w14:textId="668B767B"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Customer care</w:t>
            </w:r>
          </w:p>
        </w:tc>
        <w:tc>
          <w:tcPr>
            <w:tcW w:w="1163" w:type="dxa"/>
          </w:tcPr>
          <w:p w14:paraId="10658DC3" w14:textId="77777777" w:rsidR="005328CE" w:rsidRPr="00663EB1" w:rsidRDefault="005328CE"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3E448531" w14:textId="77777777" w:rsidR="005328CE" w:rsidRPr="00663EB1" w:rsidRDefault="005328CE"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271A6F9A" w14:textId="77777777" w:rsidR="005328CE" w:rsidRPr="00663EB1" w:rsidRDefault="005328CE"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550BD156" w14:textId="77777777" w:rsidR="005328CE" w:rsidRPr="00663EB1" w:rsidRDefault="005328CE"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3710F683" w14:textId="77777777" w:rsidR="005328CE" w:rsidRPr="00663EB1" w:rsidRDefault="005328CE"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14A23C8F" w14:textId="77777777" w:rsidR="005328CE" w:rsidRPr="00663EB1" w:rsidRDefault="005328CE"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6647772B" w14:textId="20CDDCF4" w:rsidR="005328CE" w:rsidRPr="00663EB1" w:rsidRDefault="005328CE"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r w:rsidRPr="00663EB1">
              <w:rPr>
                <w:rFonts w:ascii="Times New Roman" w:hAnsi="Times New Roman" w:cs="Times New Roman"/>
                <w:lang w:val="en-GB"/>
              </w:rPr>
              <w:t>Packets: Sent = 4, Received = 4, Lost = 0 (0% loss),</w:t>
            </w:r>
          </w:p>
        </w:tc>
        <w:tc>
          <w:tcPr>
            <w:tcW w:w="5910" w:type="dxa"/>
          </w:tcPr>
          <w:p w14:paraId="5EB38EED" w14:textId="09848442" w:rsidR="005328CE" w:rsidRPr="00663EB1" w:rsidRDefault="005328CE"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3BD29F62" wp14:editId="2761D986">
                  <wp:extent cx="3441700" cy="32051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99157" cy="3258636"/>
                          </a:xfrm>
                          <a:prstGeom prst="rect">
                            <a:avLst/>
                          </a:prstGeom>
                        </pic:spPr>
                      </pic:pic>
                    </a:graphicData>
                  </a:graphic>
                </wp:inline>
              </w:drawing>
            </w:r>
          </w:p>
        </w:tc>
        <w:tc>
          <w:tcPr>
            <w:tcW w:w="1202" w:type="dxa"/>
          </w:tcPr>
          <w:p w14:paraId="4C2A15B6" w14:textId="77777777" w:rsidR="008B2DCC" w:rsidRPr="00663EB1" w:rsidRDefault="008B2DCC"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772C65B3" w14:textId="77777777" w:rsidR="008B2DCC" w:rsidRPr="00663EB1" w:rsidRDefault="008B2DCC"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12859D0D" w14:textId="77777777" w:rsidR="008B2DCC" w:rsidRPr="00663EB1" w:rsidRDefault="008B2DCC"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71DE668A" w14:textId="77777777" w:rsidR="008B2DCC" w:rsidRPr="00663EB1" w:rsidRDefault="008B2DCC"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247B7604" w14:textId="77777777" w:rsidR="008B2DCC" w:rsidRPr="00663EB1" w:rsidRDefault="008B2DCC"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3E96EFE8" w14:textId="77777777" w:rsidR="008B2DCC" w:rsidRPr="00663EB1" w:rsidRDefault="008B2DCC"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3AFACD63" w14:textId="2F6B332C" w:rsidR="005328CE" w:rsidRPr="00663EB1" w:rsidRDefault="008B2DCC"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r w:rsidRPr="00663EB1">
              <w:rPr>
                <w:rFonts w:ascii="Times New Roman" w:hAnsi="Times New Roman" w:cs="Times New Roman"/>
                <w:lang w:val="en-GB"/>
              </w:rPr>
              <w:t>Packets: Sent = 4, Received = 4, Lost = 0 (0% loss),</w:t>
            </w:r>
          </w:p>
        </w:tc>
      </w:tr>
      <w:tr w:rsidR="00477777" w:rsidRPr="00663EB1" w14:paraId="2FA5A0AD" w14:textId="42A62223" w:rsidTr="00D54100">
        <w:trPr>
          <w:trHeight w:val="7469"/>
          <w:jc w:val="center"/>
        </w:trPr>
        <w:tc>
          <w:tcPr>
            <w:tcW w:w="1456" w:type="dxa"/>
          </w:tcPr>
          <w:p w14:paraId="719A834A" w14:textId="42157D78" w:rsidR="005328CE" w:rsidRPr="00663EB1" w:rsidRDefault="005328CE"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3EFA59C" w14:textId="77777777" w:rsidR="004723F5" w:rsidRPr="00663EB1"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F7307BE" w14:textId="77777777" w:rsidR="004723F5" w:rsidRPr="00663EB1"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78F5721" w14:textId="77777777" w:rsidR="004723F5" w:rsidRPr="00663EB1"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254B021" w14:textId="77777777" w:rsidR="004723F5" w:rsidRPr="00663EB1"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8ECADFC" w14:textId="77777777" w:rsidR="004723F5" w:rsidRPr="00663EB1"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E4281AD" w14:textId="77777777" w:rsidR="004723F5" w:rsidRPr="00663EB1"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956AC29" w14:textId="77777777" w:rsidR="004723F5" w:rsidRPr="00663EB1"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833F6D3" w14:textId="77777777" w:rsidR="004723F5" w:rsidRPr="00663EB1"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82CFB2C" w14:textId="125D0BAC" w:rsidR="004723F5" w:rsidRPr="00663EB1"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Finance</w:t>
            </w:r>
          </w:p>
        </w:tc>
        <w:tc>
          <w:tcPr>
            <w:tcW w:w="1163" w:type="dxa"/>
          </w:tcPr>
          <w:p w14:paraId="1490D2F2" w14:textId="77777777" w:rsidR="004723F5" w:rsidRPr="00663EB1" w:rsidRDefault="004723F5"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7F79890E" w14:textId="77777777" w:rsidR="004723F5" w:rsidRPr="00663EB1" w:rsidRDefault="004723F5"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37065598" w14:textId="77777777" w:rsidR="004723F5" w:rsidRPr="00663EB1" w:rsidRDefault="004723F5"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0E1BBA0E" w14:textId="77777777" w:rsidR="004723F5" w:rsidRPr="00663EB1" w:rsidRDefault="004723F5"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72C7D8A8" w14:textId="77777777" w:rsidR="004723F5" w:rsidRPr="00663EB1" w:rsidRDefault="004723F5"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7139E09D" w14:textId="77777777" w:rsidR="004723F5" w:rsidRPr="00663EB1" w:rsidRDefault="004723F5"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2321ED53" w14:textId="77777777" w:rsidR="004723F5" w:rsidRPr="00663EB1" w:rsidRDefault="004723F5"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25DABE38" w14:textId="77777777" w:rsidR="004723F5" w:rsidRPr="00663EB1" w:rsidRDefault="004723F5"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40AC72D1" w14:textId="679A4F22" w:rsidR="005328CE" w:rsidRPr="00663EB1" w:rsidRDefault="004723F5"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r w:rsidRPr="00663EB1">
              <w:rPr>
                <w:rFonts w:ascii="Times New Roman" w:hAnsi="Times New Roman" w:cs="Times New Roman"/>
                <w:lang w:val="en-GB"/>
              </w:rPr>
              <w:t>Packets: Sent = 4, Received = 4, Lost = 0 (0% loss)</w:t>
            </w:r>
          </w:p>
        </w:tc>
        <w:tc>
          <w:tcPr>
            <w:tcW w:w="5910" w:type="dxa"/>
          </w:tcPr>
          <w:p w14:paraId="2EEA6ADB" w14:textId="77777777" w:rsidR="005328CE" w:rsidRPr="00663EB1" w:rsidRDefault="005328CE"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50BE7BF9"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3D382443"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32BD9FBB" w14:textId="36E543AF"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347AF5B3" wp14:editId="2EF65F8D">
                  <wp:extent cx="3607724" cy="39725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13989" cy="3979416"/>
                          </a:xfrm>
                          <a:prstGeom prst="rect">
                            <a:avLst/>
                          </a:prstGeom>
                          <a:noFill/>
                        </pic:spPr>
                      </pic:pic>
                    </a:graphicData>
                  </a:graphic>
                </wp:inline>
              </w:drawing>
            </w:r>
          </w:p>
        </w:tc>
        <w:tc>
          <w:tcPr>
            <w:tcW w:w="1202" w:type="dxa"/>
          </w:tcPr>
          <w:p w14:paraId="4F9FBD66"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3E31E033"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1A72DED2"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43DACD0B"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3BF90606"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5B68E4A7"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6218B7A7"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694A6B77" w14:textId="77777777" w:rsidR="00B863E0"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p>
          <w:p w14:paraId="7A786404" w14:textId="6709A05A" w:rsidR="005328CE" w:rsidRPr="00663EB1" w:rsidRDefault="00B863E0" w:rsidP="00663EB1">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lang w:val="en-GB"/>
              </w:rPr>
            </w:pPr>
            <w:r w:rsidRPr="00663EB1">
              <w:rPr>
                <w:rFonts w:ascii="Times New Roman" w:hAnsi="Times New Roman" w:cs="Times New Roman"/>
                <w:lang w:val="en-GB"/>
              </w:rPr>
              <w:t>Packets: Sent = 4, Received = 4, Lost = 0 (0% loss)</w:t>
            </w:r>
          </w:p>
        </w:tc>
      </w:tr>
      <w:tr w:rsidR="00477777" w:rsidRPr="00663EB1" w14:paraId="3D345BA7" w14:textId="77A1DC58" w:rsidTr="00D54100">
        <w:trPr>
          <w:trHeight w:val="6470"/>
          <w:jc w:val="center"/>
        </w:trPr>
        <w:tc>
          <w:tcPr>
            <w:tcW w:w="1456" w:type="dxa"/>
          </w:tcPr>
          <w:p w14:paraId="09C114E6" w14:textId="77777777" w:rsidR="005328CE" w:rsidRPr="00663EB1" w:rsidRDefault="005328CE"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DD80198"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5A9E93A"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F142482"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53D926D"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61071AD"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0EC7201"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5831437"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B38BE93"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02DBFE3"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48689A0"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011DB3A" w14:textId="6B95CC32"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Sales and Marketing</w:t>
            </w:r>
          </w:p>
        </w:tc>
        <w:tc>
          <w:tcPr>
            <w:tcW w:w="1163" w:type="dxa"/>
          </w:tcPr>
          <w:p w14:paraId="139F88BE"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E1E5A79"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290A14E"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532097C"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0B88524"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910BED4"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B5873A6"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440742A"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10712A7"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89B75B3"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813F365" w14:textId="3ADC0B33" w:rsidR="005328CE"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Packets: Sent = 4, Received = 4, Lost = 0 (0% loss)</w:t>
            </w:r>
          </w:p>
        </w:tc>
        <w:tc>
          <w:tcPr>
            <w:tcW w:w="5910" w:type="dxa"/>
          </w:tcPr>
          <w:p w14:paraId="147254F7"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132999E" w14:textId="749BCEE3" w:rsidR="00B863E0" w:rsidRPr="00663EB1" w:rsidRDefault="0047777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185CCF81" wp14:editId="540925DC">
                  <wp:extent cx="3599411" cy="33410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99411" cy="3341095"/>
                          </a:xfrm>
                          <a:prstGeom prst="rect">
                            <a:avLst/>
                          </a:prstGeom>
                        </pic:spPr>
                      </pic:pic>
                    </a:graphicData>
                  </a:graphic>
                </wp:inline>
              </w:drawing>
            </w:r>
          </w:p>
          <w:p w14:paraId="4F23BD41" w14:textId="78D41E59"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63D3560" w14:textId="77777777"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1E512FA" w14:textId="2D38CE24"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EC587E1" w14:textId="77777777"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06D53CB" w14:textId="2B7B9096"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tc>
        <w:tc>
          <w:tcPr>
            <w:tcW w:w="1202" w:type="dxa"/>
          </w:tcPr>
          <w:p w14:paraId="02B66960"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A749A15"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DC89FA5"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6FC2859"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F691923"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8A8CD79"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DA4A6E1" w14:textId="77777777"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6C05079" w14:textId="6CC7896E" w:rsidR="00B863E0"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DF03720" w14:textId="437F8B56" w:rsidR="00522827" w:rsidRPr="00663EB1" w:rsidRDefault="00522827" w:rsidP="00522827">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F112B60" w14:textId="77777777" w:rsidR="00522827" w:rsidRPr="00663EB1" w:rsidRDefault="00522827" w:rsidP="00522827">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78F1595" w14:textId="4A187153" w:rsidR="005328CE" w:rsidRPr="00663EB1"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Packets: Sent = 4, Received = 4, Lost = 0 (0% loss)</w:t>
            </w:r>
          </w:p>
        </w:tc>
      </w:tr>
      <w:tr w:rsidR="00477777" w:rsidRPr="00663EB1" w14:paraId="43932DC4" w14:textId="673BA11C" w:rsidTr="00D54100">
        <w:trPr>
          <w:trHeight w:val="6641"/>
          <w:jc w:val="center"/>
        </w:trPr>
        <w:tc>
          <w:tcPr>
            <w:tcW w:w="1456" w:type="dxa"/>
          </w:tcPr>
          <w:p w14:paraId="0D9E00DE"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2EDC8F5" w14:textId="77777777"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4FA80E9" w14:textId="77777777"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5D0EF11" w14:textId="77777777"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CC7DEE6" w14:textId="77777777"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D0AD9C9" w14:textId="77777777" w:rsidR="00B863E0" w:rsidRPr="00663EB1"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3642ADF"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E0E3019"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7EE07D4"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CACE565" w14:textId="10FA40D4" w:rsidR="00522827" w:rsidRPr="00663EB1" w:rsidRDefault="00522827"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Legal</w:t>
            </w:r>
          </w:p>
        </w:tc>
        <w:tc>
          <w:tcPr>
            <w:tcW w:w="1163" w:type="dxa"/>
          </w:tcPr>
          <w:p w14:paraId="110CFCBF"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B97338F"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12893DA"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7F418B8"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0452BA3"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9A7D5FB"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95ADC1F"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D419100" w14:textId="77777777"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FE9115C" w14:textId="15414CD1" w:rsidR="00522827" w:rsidRPr="00663EB1"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lang w:val="en-GB"/>
              </w:rPr>
              <w:t>Packets: Sent = 4, Received = 4, Lost = 0 (0% loss)</w:t>
            </w:r>
          </w:p>
        </w:tc>
        <w:tc>
          <w:tcPr>
            <w:tcW w:w="5910" w:type="dxa"/>
          </w:tcPr>
          <w:p w14:paraId="2EE7ED9C"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87EDFB2" w14:textId="77777777" w:rsidR="00C6325F" w:rsidRPr="00663EB1" w:rsidRDefault="00C6325F"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AC00CA5" w14:textId="15047102" w:rsidR="00C6325F" w:rsidRPr="00663EB1" w:rsidRDefault="00C6325F"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667022A1" wp14:editId="17B10445">
                  <wp:extent cx="3615690" cy="34414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69966" cy="3493130"/>
                          </a:xfrm>
                          <a:prstGeom prst="rect">
                            <a:avLst/>
                          </a:prstGeom>
                        </pic:spPr>
                      </pic:pic>
                    </a:graphicData>
                  </a:graphic>
                </wp:inline>
              </w:drawing>
            </w:r>
          </w:p>
          <w:p w14:paraId="2244ED7C" w14:textId="77777777" w:rsidR="00C6325F" w:rsidRPr="00663EB1" w:rsidRDefault="00C6325F"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B4BBCB5" w14:textId="65E9CC1E" w:rsidR="00C6325F" w:rsidRPr="00663EB1" w:rsidRDefault="00C6325F"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tc>
        <w:tc>
          <w:tcPr>
            <w:tcW w:w="1202" w:type="dxa"/>
          </w:tcPr>
          <w:p w14:paraId="49A6A1ED"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42D593D" w14:textId="77777777" w:rsidR="00522827" w:rsidRPr="00663EB1" w:rsidRDefault="00522827" w:rsidP="00522827">
            <w:pPr>
              <w:rPr>
                <w:rFonts w:ascii="Times New Roman" w:hAnsi="Times New Roman" w:cs="Times New Roman"/>
                <w:lang w:val="en-GB"/>
              </w:rPr>
            </w:pPr>
          </w:p>
          <w:p w14:paraId="79A47701" w14:textId="77777777" w:rsidR="00522827" w:rsidRPr="00663EB1" w:rsidRDefault="00522827" w:rsidP="00522827">
            <w:pPr>
              <w:rPr>
                <w:rFonts w:ascii="Times New Roman" w:hAnsi="Times New Roman" w:cs="Times New Roman"/>
                <w:lang w:val="en-GB"/>
              </w:rPr>
            </w:pPr>
          </w:p>
          <w:p w14:paraId="1830D8F2" w14:textId="77777777" w:rsidR="00522827" w:rsidRPr="00663EB1" w:rsidRDefault="00522827" w:rsidP="00522827">
            <w:pPr>
              <w:rPr>
                <w:rFonts w:ascii="Times New Roman" w:hAnsi="Times New Roman" w:cs="Times New Roman"/>
                <w:lang w:val="en-GB"/>
              </w:rPr>
            </w:pPr>
          </w:p>
          <w:p w14:paraId="76BA3CFD" w14:textId="77777777" w:rsidR="00522827" w:rsidRPr="00663EB1" w:rsidRDefault="00522827" w:rsidP="00522827">
            <w:pPr>
              <w:rPr>
                <w:rFonts w:ascii="Times New Roman" w:hAnsi="Times New Roman" w:cs="Times New Roman"/>
                <w:lang w:val="en-GB"/>
              </w:rPr>
            </w:pPr>
          </w:p>
          <w:p w14:paraId="03DA3ED8" w14:textId="77777777" w:rsidR="00522827" w:rsidRPr="00663EB1" w:rsidRDefault="00522827" w:rsidP="00522827">
            <w:pPr>
              <w:rPr>
                <w:rFonts w:ascii="Times New Roman" w:hAnsi="Times New Roman" w:cs="Times New Roman"/>
                <w:lang w:val="en-GB"/>
              </w:rPr>
            </w:pPr>
          </w:p>
          <w:p w14:paraId="11FD9EB0" w14:textId="77777777" w:rsidR="00522827" w:rsidRPr="00663EB1" w:rsidRDefault="00522827" w:rsidP="00522827">
            <w:pPr>
              <w:rPr>
                <w:rFonts w:ascii="Times New Roman" w:hAnsi="Times New Roman" w:cs="Times New Roman"/>
                <w:lang w:val="en-GB"/>
              </w:rPr>
            </w:pPr>
          </w:p>
          <w:p w14:paraId="032A1D3B" w14:textId="77777777" w:rsidR="00522827" w:rsidRPr="00663EB1" w:rsidRDefault="00522827" w:rsidP="00C6325F">
            <w:pPr>
              <w:ind w:left="0" w:firstLine="0"/>
              <w:rPr>
                <w:rFonts w:ascii="Times New Roman" w:hAnsi="Times New Roman" w:cs="Times New Roman"/>
                <w:lang w:val="en-GB"/>
              </w:rPr>
            </w:pPr>
          </w:p>
          <w:p w14:paraId="75A0A0E9" w14:textId="47906F75" w:rsidR="00522827" w:rsidRPr="00663EB1" w:rsidRDefault="00522827" w:rsidP="00522827">
            <w:pPr>
              <w:ind w:left="130" w:firstLine="0"/>
              <w:rPr>
                <w:rFonts w:ascii="Times New Roman" w:hAnsi="Times New Roman" w:cs="Times New Roman"/>
                <w:lang w:val="en-GB"/>
              </w:rPr>
            </w:pPr>
            <w:r w:rsidRPr="00663EB1">
              <w:rPr>
                <w:rFonts w:ascii="Times New Roman" w:hAnsi="Times New Roman" w:cs="Times New Roman"/>
                <w:lang w:val="en-GB"/>
              </w:rPr>
              <w:t>Packets: Sent = 4, Received = 4, Lost = 0 (0% loss)</w:t>
            </w:r>
          </w:p>
        </w:tc>
      </w:tr>
      <w:tr w:rsidR="00477777" w:rsidRPr="00663EB1" w14:paraId="0FC4CED5" w14:textId="2E4A0082" w:rsidTr="00D54100">
        <w:trPr>
          <w:trHeight w:val="7100"/>
          <w:jc w:val="center"/>
        </w:trPr>
        <w:tc>
          <w:tcPr>
            <w:tcW w:w="1456" w:type="dxa"/>
          </w:tcPr>
          <w:p w14:paraId="291731E1"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0DD2027"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41D786F"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BB28C7F"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5CFF075"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CE682D8"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1BA251B"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7FDD61D"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23D0522"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A34FA75"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7CC8B59"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04F9305" w14:textId="6D0AAAF9" w:rsidR="005328C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HR</w:t>
            </w:r>
          </w:p>
        </w:tc>
        <w:tc>
          <w:tcPr>
            <w:tcW w:w="1163" w:type="dxa"/>
          </w:tcPr>
          <w:p w14:paraId="08D53BDA"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5066E63"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F3DD222"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6469C62"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DEB77E5"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84B5E38"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0984783"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ED18493"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064857A"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E02C8D6"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7C7DFFE" w14:textId="5BDF8F16" w:rsidR="005328C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Packets: Sent = 4, Received = 4, Lost = 0 (0% loss),</w:t>
            </w:r>
          </w:p>
        </w:tc>
        <w:tc>
          <w:tcPr>
            <w:tcW w:w="5910" w:type="dxa"/>
          </w:tcPr>
          <w:p w14:paraId="77EE7CC8" w14:textId="77777777" w:rsidR="00F945FE" w:rsidRPr="00663EB1" w:rsidRDefault="00F945FE" w:rsidP="00477777">
            <w:pPr>
              <w:ind w:left="0" w:firstLine="0"/>
              <w:rPr>
                <w:rFonts w:ascii="Times New Roman" w:hAnsi="Times New Roman" w:cs="Times New Roman"/>
                <w:lang w:val="en-GB"/>
              </w:rPr>
            </w:pPr>
          </w:p>
          <w:p w14:paraId="17A21D7C" w14:textId="50A712EB" w:rsidR="00F945FE" w:rsidRPr="00663EB1" w:rsidRDefault="00F945FE" w:rsidP="00F945FE">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348DA720" wp14:editId="36CC55E8">
                  <wp:extent cx="3499454" cy="344978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7254" cy="3496904"/>
                          </a:xfrm>
                          <a:prstGeom prst="rect">
                            <a:avLst/>
                          </a:prstGeom>
                        </pic:spPr>
                      </pic:pic>
                    </a:graphicData>
                  </a:graphic>
                </wp:inline>
              </w:drawing>
            </w:r>
          </w:p>
          <w:p w14:paraId="7E4C8BE7" w14:textId="77777777" w:rsidR="00F945FE" w:rsidRPr="00663EB1" w:rsidRDefault="00F945FE" w:rsidP="00F945FE">
            <w:pPr>
              <w:rPr>
                <w:rFonts w:ascii="Times New Roman" w:hAnsi="Times New Roman" w:cs="Times New Roman"/>
                <w:lang w:val="en-GB"/>
              </w:rPr>
            </w:pPr>
          </w:p>
          <w:p w14:paraId="6FD49135" w14:textId="3D328271" w:rsidR="00F945FE" w:rsidRPr="00663EB1" w:rsidRDefault="00F945FE" w:rsidP="00F945FE">
            <w:pPr>
              <w:rPr>
                <w:rFonts w:ascii="Times New Roman" w:hAnsi="Times New Roman" w:cs="Times New Roman"/>
                <w:lang w:val="en-GB"/>
              </w:rPr>
            </w:pPr>
          </w:p>
          <w:p w14:paraId="796FE074" w14:textId="77777777" w:rsidR="00F945FE" w:rsidRPr="00663EB1" w:rsidRDefault="00F945FE" w:rsidP="00F945FE">
            <w:pPr>
              <w:rPr>
                <w:rFonts w:ascii="Times New Roman" w:hAnsi="Times New Roman" w:cs="Times New Roman"/>
                <w:lang w:val="en-GB"/>
              </w:rPr>
            </w:pPr>
          </w:p>
          <w:p w14:paraId="05CA3F9E" w14:textId="77777777" w:rsidR="00F945FE" w:rsidRPr="00663EB1" w:rsidRDefault="00F945FE" w:rsidP="00F945FE">
            <w:pPr>
              <w:rPr>
                <w:rFonts w:ascii="Times New Roman" w:hAnsi="Times New Roman" w:cs="Times New Roman"/>
                <w:lang w:val="en-GB"/>
              </w:rPr>
            </w:pPr>
          </w:p>
          <w:p w14:paraId="19E8B718" w14:textId="0597AA90" w:rsidR="00F945FE" w:rsidRPr="00663EB1" w:rsidRDefault="00F945FE" w:rsidP="00F945FE">
            <w:pPr>
              <w:rPr>
                <w:rFonts w:ascii="Times New Roman" w:hAnsi="Times New Roman" w:cs="Times New Roman"/>
                <w:lang w:val="en-GB"/>
              </w:rPr>
            </w:pPr>
          </w:p>
        </w:tc>
        <w:tc>
          <w:tcPr>
            <w:tcW w:w="1202" w:type="dxa"/>
          </w:tcPr>
          <w:p w14:paraId="26C3B959"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807538F"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1A5BC3D"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68CEFFC"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B7B219D"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46D918D"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F8C362C"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86C9296"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9A066D8"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2C9B0C1" w14:textId="77777777" w:rsidR="00F945F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8024A6C" w14:textId="1E8EB235" w:rsidR="005328CE" w:rsidRPr="00663EB1"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Packets: Sent = 4, Received = 4, Lost = 0 (0% loss),</w:t>
            </w:r>
          </w:p>
        </w:tc>
      </w:tr>
      <w:tr w:rsidR="00477777" w:rsidRPr="00663EB1" w14:paraId="6F0B4B5F" w14:textId="3AEE1136" w:rsidTr="00D54100">
        <w:trPr>
          <w:trHeight w:val="6560"/>
          <w:jc w:val="center"/>
        </w:trPr>
        <w:tc>
          <w:tcPr>
            <w:tcW w:w="1456" w:type="dxa"/>
          </w:tcPr>
          <w:p w14:paraId="7C856363" w14:textId="77777777" w:rsidR="005328CE" w:rsidRPr="00663EB1" w:rsidRDefault="005328C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570C420" w14:textId="77777777" w:rsidR="00A9334E" w:rsidRPr="00663EB1" w:rsidRDefault="00A9334E" w:rsidP="00A9334E">
            <w:pPr>
              <w:jc w:val="center"/>
              <w:rPr>
                <w:rFonts w:ascii="Times New Roman" w:hAnsi="Times New Roman" w:cs="Times New Roman"/>
                <w:lang w:val="en-GB"/>
              </w:rPr>
            </w:pPr>
          </w:p>
          <w:p w14:paraId="4E160080" w14:textId="77777777" w:rsidR="00A9334E" w:rsidRPr="00663EB1" w:rsidRDefault="00A9334E" w:rsidP="00A9334E">
            <w:pPr>
              <w:jc w:val="center"/>
              <w:rPr>
                <w:rFonts w:ascii="Times New Roman" w:hAnsi="Times New Roman" w:cs="Times New Roman"/>
                <w:lang w:val="en-GB"/>
              </w:rPr>
            </w:pPr>
          </w:p>
          <w:p w14:paraId="466EC98B" w14:textId="77777777" w:rsidR="00A9334E" w:rsidRPr="00663EB1" w:rsidRDefault="00A9334E" w:rsidP="00A9334E">
            <w:pPr>
              <w:jc w:val="center"/>
              <w:rPr>
                <w:rFonts w:ascii="Times New Roman" w:hAnsi="Times New Roman" w:cs="Times New Roman"/>
                <w:lang w:val="en-GB"/>
              </w:rPr>
            </w:pPr>
          </w:p>
          <w:p w14:paraId="024EB5A7" w14:textId="77777777" w:rsidR="00A9334E" w:rsidRPr="00663EB1" w:rsidRDefault="00A9334E" w:rsidP="00A9334E">
            <w:pPr>
              <w:jc w:val="center"/>
              <w:rPr>
                <w:rFonts w:ascii="Times New Roman" w:hAnsi="Times New Roman" w:cs="Times New Roman"/>
                <w:lang w:val="en-GB"/>
              </w:rPr>
            </w:pPr>
          </w:p>
          <w:p w14:paraId="09E993EF" w14:textId="77777777" w:rsidR="00A9334E" w:rsidRPr="00663EB1" w:rsidRDefault="00A9334E" w:rsidP="00A9334E">
            <w:pPr>
              <w:jc w:val="center"/>
              <w:rPr>
                <w:rFonts w:ascii="Times New Roman" w:hAnsi="Times New Roman" w:cs="Times New Roman"/>
                <w:lang w:val="en-GB"/>
              </w:rPr>
            </w:pPr>
          </w:p>
          <w:p w14:paraId="191B998A" w14:textId="77777777" w:rsidR="00A9334E" w:rsidRPr="00663EB1" w:rsidRDefault="00A9334E" w:rsidP="00A9334E">
            <w:pPr>
              <w:jc w:val="center"/>
              <w:rPr>
                <w:rFonts w:ascii="Times New Roman" w:hAnsi="Times New Roman" w:cs="Times New Roman"/>
                <w:lang w:val="en-GB"/>
              </w:rPr>
            </w:pPr>
          </w:p>
          <w:p w14:paraId="2B193004" w14:textId="77777777" w:rsidR="00A9334E" w:rsidRPr="00663EB1" w:rsidRDefault="00A9334E" w:rsidP="00A9334E">
            <w:pPr>
              <w:jc w:val="center"/>
              <w:rPr>
                <w:rFonts w:ascii="Times New Roman" w:hAnsi="Times New Roman" w:cs="Times New Roman"/>
                <w:lang w:val="en-GB"/>
              </w:rPr>
            </w:pPr>
          </w:p>
          <w:p w14:paraId="28473F57" w14:textId="77777777" w:rsidR="00A9334E" w:rsidRPr="00663EB1" w:rsidRDefault="00A9334E" w:rsidP="00A9334E">
            <w:pPr>
              <w:jc w:val="center"/>
              <w:rPr>
                <w:rFonts w:ascii="Times New Roman" w:hAnsi="Times New Roman" w:cs="Times New Roman"/>
                <w:lang w:val="en-GB"/>
              </w:rPr>
            </w:pPr>
          </w:p>
          <w:p w14:paraId="0C3F71AC" w14:textId="67D8E937" w:rsidR="00A9334E" w:rsidRPr="00663EB1" w:rsidRDefault="00A9334E" w:rsidP="00A9334E">
            <w:pPr>
              <w:jc w:val="center"/>
              <w:rPr>
                <w:rFonts w:ascii="Times New Roman" w:hAnsi="Times New Roman" w:cs="Times New Roman"/>
                <w:lang w:val="en-GB"/>
              </w:rPr>
            </w:pPr>
            <w:r w:rsidRPr="00663EB1">
              <w:rPr>
                <w:rFonts w:ascii="Times New Roman" w:hAnsi="Times New Roman" w:cs="Times New Roman"/>
                <w:lang w:val="en-GB"/>
              </w:rPr>
              <w:t>Developers</w:t>
            </w:r>
          </w:p>
        </w:tc>
        <w:tc>
          <w:tcPr>
            <w:tcW w:w="1163" w:type="dxa"/>
          </w:tcPr>
          <w:p w14:paraId="1C451FE8" w14:textId="77777777" w:rsidR="005328CE" w:rsidRPr="00663EB1" w:rsidRDefault="005328C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2B8F075" w14:textId="77777777" w:rsidR="00A9334E" w:rsidRPr="00663EB1"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5953A50" w14:textId="77777777" w:rsidR="00A9334E" w:rsidRPr="00663EB1"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49FD27E" w14:textId="77777777" w:rsidR="00A9334E" w:rsidRPr="00663EB1"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51C15EF" w14:textId="77777777" w:rsidR="00A9334E" w:rsidRPr="00663EB1"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2CAF154" w14:textId="77777777" w:rsidR="00A9334E" w:rsidRPr="00663EB1"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7490DC9" w14:textId="77777777" w:rsidR="00A9334E" w:rsidRPr="00663EB1"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D640A0B" w14:textId="77777777" w:rsidR="00A9334E" w:rsidRPr="00663EB1"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8F89CB9" w14:textId="49F3E9FA" w:rsidR="00A9334E" w:rsidRPr="00663EB1"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Packets: Sent = 4, Received = 4, Lost = 0 (0% loss)</w:t>
            </w:r>
          </w:p>
        </w:tc>
        <w:tc>
          <w:tcPr>
            <w:tcW w:w="5910" w:type="dxa"/>
          </w:tcPr>
          <w:p w14:paraId="642F0718"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CC135E1" w14:textId="7187B40C" w:rsidR="00A9334E" w:rsidRPr="00663EB1" w:rsidRDefault="00477777" w:rsidP="00A9334E">
            <w:pPr>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7E132BC3" wp14:editId="0D8A24E8">
                  <wp:extent cx="3507740" cy="315052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529560" cy="3170122"/>
                          </a:xfrm>
                          <a:prstGeom prst="rect">
                            <a:avLst/>
                          </a:prstGeom>
                          <a:noFill/>
                        </pic:spPr>
                      </pic:pic>
                    </a:graphicData>
                  </a:graphic>
                </wp:inline>
              </w:drawing>
            </w:r>
          </w:p>
          <w:p w14:paraId="7D0D2888" w14:textId="710B7CD1" w:rsidR="00A9334E" w:rsidRPr="00663EB1" w:rsidRDefault="00A9334E" w:rsidP="00A9334E">
            <w:pPr>
              <w:rPr>
                <w:rFonts w:ascii="Times New Roman" w:hAnsi="Times New Roman" w:cs="Times New Roman"/>
                <w:lang w:val="en-GB"/>
              </w:rPr>
            </w:pPr>
          </w:p>
          <w:p w14:paraId="2A5B626A" w14:textId="77777777" w:rsidR="00A9334E" w:rsidRPr="00663EB1" w:rsidRDefault="00A9334E" w:rsidP="00A9334E">
            <w:pPr>
              <w:rPr>
                <w:rFonts w:ascii="Times New Roman" w:hAnsi="Times New Roman" w:cs="Times New Roman"/>
                <w:lang w:val="en-GB"/>
              </w:rPr>
            </w:pPr>
          </w:p>
          <w:p w14:paraId="0EA6705A" w14:textId="68ABE6E4" w:rsidR="00A9334E" w:rsidRPr="00663EB1" w:rsidRDefault="00A9334E" w:rsidP="00A9334E">
            <w:pPr>
              <w:rPr>
                <w:rFonts w:ascii="Times New Roman" w:hAnsi="Times New Roman" w:cs="Times New Roman"/>
                <w:lang w:val="en-GB"/>
              </w:rPr>
            </w:pPr>
          </w:p>
          <w:p w14:paraId="4B6D631E" w14:textId="77777777" w:rsidR="00A9334E" w:rsidRPr="00663EB1" w:rsidRDefault="00A9334E" w:rsidP="00A9334E">
            <w:pPr>
              <w:rPr>
                <w:rFonts w:ascii="Times New Roman" w:hAnsi="Times New Roman" w:cs="Times New Roman"/>
                <w:lang w:val="en-GB"/>
              </w:rPr>
            </w:pPr>
          </w:p>
          <w:p w14:paraId="74A16778" w14:textId="014F61BA" w:rsidR="00A9334E" w:rsidRPr="00663EB1" w:rsidRDefault="00A9334E" w:rsidP="00A9334E">
            <w:pPr>
              <w:rPr>
                <w:rFonts w:ascii="Times New Roman" w:hAnsi="Times New Roman" w:cs="Times New Roman"/>
                <w:lang w:val="en-GB"/>
              </w:rPr>
            </w:pPr>
          </w:p>
        </w:tc>
        <w:tc>
          <w:tcPr>
            <w:tcW w:w="1202" w:type="dxa"/>
          </w:tcPr>
          <w:p w14:paraId="186A8D98"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73B5F0E"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C648A18"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E80651A"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2D0CA3E"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2202F63"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E8851E1"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695B5D4"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A1727BF" w14:textId="71E202E3" w:rsidR="00A9334E" w:rsidRPr="00663EB1"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663EB1">
              <w:rPr>
                <w:rFonts w:ascii="Times New Roman" w:hAnsi="Times New Roman" w:cs="Times New Roman"/>
                <w:lang w:val="en-GB"/>
              </w:rPr>
              <w:t>Packets: Sent = 4, Received = 4, Lost = 0 (0% loss)</w:t>
            </w:r>
          </w:p>
        </w:tc>
      </w:tr>
      <w:tr w:rsidR="00477777" w:rsidRPr="00663EB1" w14:paraId="6DF0C33C" w14:textId="455CB024" w:rsidTr="00D54100">
        <w:trPr>
          <w:trHeight w:val="6740"/>
          <w:jc w:val="center"/>
        </w:trPr>
        <w:tc>
          <w:tcPr>
            <w:tcW w:w="1456" w:type="dxa"/>
          </w:tcPr>
          <w:p w14:paraId="5B0A47A0"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9C8B6BE"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8C395CD"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0585633"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D129945"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76B1C8D" w14:textId="1CC92F8E"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D32109B"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C040744"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61E2049" w14:textId="7B922923"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lang w:val="en-GB"/>
              </w:rPr>
              <w:t>Network Team</w:t>
            </w:r>
          </w:p>
        </w:tc>
        <w:tc>
          <w:tcPr>
            <w:tcW w:w="1163" w:type="dxa"/>
          </w:tcPr>
          <w:p w14:paraId="28A49BCC"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BAEE5AF"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2E9B31A"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F678AF2"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5C75D6C" w14:textId="34B4091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9CD77B7"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14267A4"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CC96FC1" w14:textId="4BA80F92"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lang w:val="en-GB"/>
              </w:rPr>
              <w:t>Packets: Sent = 4, Received = 4, Lost = 0 (0% loss),</w:t>
            </w:r>
          </w:p>
        </w:tc>
        <w:tc>
          <w:tcPr>
            <w:tcW w:w="5910" w:type="dxa"/>
          </w:tcPr>
          <w:p w14:paraId="4661FB51"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8E18844" w14:textId="77777777" w:rsidR="00A9334E" w:rsidRPr="00663EB1" w:rsidRDefault="00A9334E" w:rsidP="00A9334E">
            <w:pPr>
              <w:rPr>
                <w:rFonts w:ascii="Times New Roman" w:hAnsi="Times New Roman" w:cs="Times New Roman"/>
                <w:lang w:val="en-GB"/>
              </w:rPr>
            </w:pPr>
          </w:p>
          <w:p w14:paraId="4887CB9A" w14:textId="77777777" w:rsidR="00A9334E" w:rsidRPr="00663EB1" w:rsidRDefault="00A9334E" w:rsidP="00A9334E">
            <w:pPr>
              <w:rPr>
                <w:rFonts w:ascii="Times New Roman" w:hAnsi="Times New Roman" w:cs="Times New Roman"/>
                <w:lang w:val="en-GB"/>
              </w:rPr>
            </w:pPr>
          </w:p>
          <w:p w14:paraId="748490F5" w14:textId="4BCF6578" w:rsidR="00A9334E" w:rsidRPr="00663EB1" w:rsidRDefault="00A9334E" w:rsidP="00477777">
            <w:pPr>
              <w:jc w:val="both"/>
              <w:rPr>
                <w:rFonts w:ascii="Times New Roman" w:hAnsi="Times New Roman" w:cs="Times New Roman"/>
                <w:lang w:val="en-GB"/>
              </w:rPr>
            </w:pPr>
            <w:r w:rsidRPr="00663EB1">
              <w:rPr>
                <w:rFonts w:ascii="Times New Roman" w:hAnsi="Times New Roman" w:cs="Times New Roman"/>
                <w:noProof/>
                <w:lang w:bidi="si-LK"/>
              </w:rPr>
              <w:drawing>
                <wp:inline distT="0" distB="0" distL="0" distR="0" wp14:anchorId="6E748276" wp14:editId="1D73E87D">
                  <wp:extent cx="3458095" cy="31565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478297" cy="3175026"/>
                          </a:xfrm>
                          <a:prstGeom prst="rect">
                            <a:avLst/>
                          </a:prstGeom>
                        </pic:spPr>
                      </pic:pic>
                    </a:graphicData>
                  </a:graphic>
                </wp:inline>
              </w:drawing>
            </w:r>
          </w:p>
          <w:p w14:paraId="25044CD6" w14:textId="77777777" w:rsidR="00A9334E" w:rsidRPr="00663EB1" w:rsidRDefault="00A9334E" w:rsidP="00A9334E">
            <w:pPr>
              <w:rPr>
                <w:rFonts w:ascii="Times New Roman" w:hAnsi="Times New Roman" w:cs="Times New Roman"/>
                <w:lang w:val="en-GB"/>
              </w:rPr>
            </w:pPr>
          </w:p>
          <w:p w14:paraId="13E0E72D" w14:textId="77777777" w:rsidR="00A9334E" w:rsidRPr="00663EB1" w:rsidRDefault="00A9334E" w:rsidP="00A9334E">
            <w:pPr>
              <w:rPr>
                <w:rFonts w:ascii="Times New Roman" w:hAnsi="Times New Roman" w:cs="Times New Roman"/>
                <w:lang w:val="en-GB"/>
              </w:rPr>
            </w:pPr>
          </w:p>
          <w:p w14:paraId="16D113C9" w14:textId="40558BA4" w:rsidR="00A9334E" w:rsidRPr="00663EB1" w:rsidRDefault="00A9334E" w:rsidP="00A9334E">
            <w:pPr>
              <w:rPr>
                <w:rFonts w:ascii="Times New Roman" w:hAnsi="Times New Roman" w:cs="Times New Roman"/>
                <w:lang w:val="en-GB"/>
              </w:rPr>
            </w:pPr>
          </w:p>
        </w:tc>
        <w:tc>
          <w:tcPr>
            <w:tcW w:w="1202" w:type="dxa"/>
          </w:tcPr>
          <w:p w14:paraId="47AB96B7" w14:textId="77777777" w:rsidR="005328CE" w:rsidRPr="00663EB1"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FBDB929"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790A1FE"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4B152EF"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ED303E7" w14:textId="5A76A8CE"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536D475" w14:textId="125A0812"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2F46758"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15DF57D" w14:textId="77777777"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FDE222F" w14:textId="3A9FBAAC" w:rsidR="00A9334E" w:rsidRPr="00663EB1"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663EB1">
              <w:rPr>
                <w:rFonts w:ascii="Times New Roman" w:hAnsi="Times New Roman" w:cs="Times New Roman"/>
                <w:lang w:val="en-GB"/>
              </w:rPr>
              <w:t>Packets: Sent = 4, Received = 4, Lost = 0 (0% loss),</w:t>
            </w:r>
          </w:p>
        </w:tc>
      </w:tr>
    </w:tbl>
    <w:p w14:paraId="53E3EC8E" w14:textId="74B2B60D" w:rsidR="005328CE" w:rsidRPr="00663EB1" w:rsidRDefault="005328CE" w:rsidP="005328CE">
      <w:pPr>
        <w:rPr>
          <w:rFonts w:ascii="Times New Roman" w:hAnsi="Times New Roman" w:cs="Times New Roman"/>
          <w:lang w:val="en-GB"/>
        </w:rPr>
      </w:pPr>
    </w:p>
    <w:p w14:paraId="06FEFA27" w14:textId="7ECF4D28" w:rsidR="003257CC" w:rsidRPr="00663EB1" w:rsidRDefault="003257CC" w:rsidP="005328CE">
      <w:pPr>
        <w:rPr>
          <w:rFonts w:ascii="Times New Roman" w:hAnsi="Times New Roman" w:cs="Times New Roman"/>
          <w:lang w:val="en-GB"/>
        </w:rPr>
      </w:pPr>
    </w:p>
    <w:p w14:paraId="71CFF110" w14:textId="515FE4A1" w:rsidR="003257CC" w:rsidRPr="00663EB1" w:rsidRDefault="003257CC" w:rsidP="005328CE">
      <w:pPr>
        <w:rPr>
          <w:rFonts w:ascii="Times New Roman" w:hAnsi="Times New Roman" w:cs="Times New Roman"/>
          <w:lang w:val="en-GB"/>
        </w:rPr>
      </w:pPr>
    </w:p>
    <w:p w14:paraId="66D2CB07" w14:textId="3FC3C3E1" w:rsidR="003257CC" w:rsidRPr="00663EB1" w:rsidRDefault="003257CC" w:rsidP="005328CE">
      <w:pPr>
        <w:rPr>
          <w:rFonts w:ascii="Times New Roman" w:hAnsi="Times New Roman" w:cs="Times New Roman"/>
          <w:lang w:val="en-GB"/>
        </w:rPr>
      </w:pPr>
    </w:p>
    <w:p w14:paraId="543E5DA3" w14:textId="779B1A51" w:rsidR="003257CC" w:rsidRPr="00663EB1" w:rsidRDefault="003257CC" w:rsidP="005328CE">
      <w:pPr>
        <w:rPr>
          <w:rFonts w:ascii="Times New Roman" w:hAnsi="Times New Roman" w:cs="Times New Roman"/>
          <w:lang w:val="en-GB"/>
        </w:rPr>
      </w:pPr>
    </w:p>
    <w:p w14:paraId="144D890B" w14:textId="7D8F28F5" w:rsidR="003257CC" w:rsidRPr="00663EB1" w:rsidRDefault="003257CC" w:rsidP="005328CE">
      <w:pPr>
        <w:rPr>
          <w:rFonts w:ascii="Times New Roman" w:hAnsi="Times New Roman" w:cs="Times New Roman"/>
          <w:lang w:val="en-GB"/>
        </w:rPr>
      </w:pPr>
    </w:p>
    <w:p w14:paraId="78234785" w14:textId="7C7BB7B8" w:rsidR="003257CC" w:rsidRPr="00663EB1" w:rsidRDefault="003257CC" w:rsidP="005328CE">
      <w:pPr>
        <w:rPr>
          <w:rFonts w:ascii="Times New Roman" w:hAnsi="Times New Roman" w:cs="Times New Roman"/>
          <w:lang w:val="en-GB"/>
        </w:rPr>
      </w:pPr>
    </w:p>
    <w:p w14:paraId="3143F82B" w14:textId="179459DF" w:rsidR="003257CC" w:rsidRPr="00663EB1" w:rsidRDefault="003257CC" w:rsidP="005328CE">
      <w:pPr>
        <w:rPr>
          <w:rFonts w:ascii="Times New Roman" w:hAnsi="Times New Roman" w:cs="Times New Roman"/>
          <w:lang w:val="en-GB"/>
        </w:rPr>
      </w:pPr>
    </w:p>
    <w:p w14:paraId="31488818" w14:textId="4699D084" w:rsidR="003257CC" w:rsidRPr="00663EB1" w:rsidRDefault="003257CC" w:rsidP="005328CE">
      <w:pPr>
        <w:rPr>
          <w:rFonts w:ascii="Times New Roman" w:hAnsi="Times New Roman" w:cs="Times New Roman"/>
          <w:lang w:val="en-GB"/>
        </w:rPr>
      </w:pPr>
    </w:p>
    <w:p w14:paraId="15E142F4" w14:textId="7DD24CCD" w:rsidR="003257CC" w:rsidRPr="00663EB1" w:rsidRDefault="003257CC" w:rsidP="005328CE">
      <w:pPr>
        <w:rPr>
          <w:rFonts w:ascii="Times New Roman" w:hAnsi="Times New Roman" w:cs="Times New Roman"/>
          <w:lang w:val="en-GB"/>
        </w:rPr>
      </w:pPr>
    </w:p>
    <w:p w14:paraId="07D93D3A" w14:textId="340E8B26" w:rsidR="003257CC" w:rsidRPr="00663EB1" w:rsidRDefault="003257CC" w:rsidP="005328CE">
      <w:pPr>
        <w:rPr>
          <w:rFonts w:ascii="Times New Roman" w:hAnsi="Times New Roman" w:cs="Times New Roman"/>
          <w:lang w:val="en-GB"/>
        </w:rPr>
      </w:pPr>
    </w:p>
    <w:p w14:paraId="2CFD09AC" w14:textId="0268CF4C" w:rsidR="003257CC" w:rsidRPr="00663EB1" w:rsidRDefault="003257CC" w:rsidP="005328CE">
      <w:pPr>
        <w:rPr>
          <w:rFonts w:ascii="Times New Roman" w:hAnsi="Times New Roman" w:cs="Times New Roman"/>
          <w:lang w:val="en-GB"/>
        </w:rPr>
      </w:pPr>
    </w:p>
    <w:p w14:paraId="09E558DA" w14:textId="3E8E4631" w:rsidR="003257CC" w:rsidRPr="00663EB1" w:rsidRDefault="003257CC" w:rsidP="005328CE">
      <w:pPr>
        <w:rPr>
          <w:rFonts w:ascii="Times New Roman" w:hAnsi="Times New Roman" w:cs="Times New Roman"/>
          <w:lang w:val="en-GB"/>
        </w:rPr>
      </w:pPr>
    </w:p>
    <w:p w14:paraId="73278999" w14:textId="4ED6B242" w:rsidR="003257CC" w:rsidRPr="00663EB1" w:rsidRDefault="003257CC" w:rsidP="005328CE">
      <w:pPr>
        <w:rPr>
          <w:rFonts w:ascii="Times New Roman" w:hAnsi="Times New Roman" w:cs="Times New Roman"/>
          <w:lang w:val="en-GB"/>
        </w:rPr>
      </w:pPr>
    </w:p>
    <w:p w14:paraId="1D817B99" w14:textId="0B6F6C76" w:rsidR="003257CC" w:rsidRPr="00663EB1" w:rsidRDefault="003257CC" w:rsidP="005328CE">
      <w:pPr>
        <w:rPr>
          <w:rFonts w:ascii="Times New Roman" w:hAnsi="Times New Roman" w:cs="Times New Roman"/>
          <w:lang w:val="en-GB"/>
        </w:rPr>
      </w:pPr>
    </w:p>
    <w:p w14:paraId="4CA0901B" w14:textId="46C54036" w:rsidR="003257CC" w:rsidRPr="00663EB1" w:rsidRDefault="003257CC" w:rsidP="005328CE">
      <w:pPr>
        <w:rPr>
          <w:rFonts w:ascii="Times New Roman" w:hAnsi="Times New Roman" w:cs="Times New Roman"/>
          <w:lang w:val="en-GB"/>
        </w:rPr>
      </w:pPr>
    </w:p>
    <w:p w14:paraId="183D40BF" w14:textId="00E98CCC" w:rsidR="003257CC" w:rsidRPr="00663EB1" w:rsidRDefault="003257CC" w:rsidP="005328CE">
      <w:pPr>
        <w:rPr>
          <w:rFonts w:ascii="Times New Roman" w:hAnsi="Times New Roman" w:cs="Times New Roman"/>
          <w:lang w:val="en-GB"/>
        </w:rPr>
      </w:pPr>
    </w:p>
    <w:p w14:paraId="1ACB246F" w14:textId="7E41843F" w:rsidR="003257CC" w:rsidRPr="00663EB1" w:rsidRDefault="003257CC" w:rsidP="005328CE">
      <w:pPr>
        <w:rPr>
          <w:rFonts w:ascii="Times New Roman" w:hAnsi="Times New Roman" w:cs="Times New Roman"/>
          <w:lang w:val="en-GB"/>
        </w:rPr>
      </w:pPr>
    </w:p>
    <w:p w14:paraId="327B6CFF" w14:textId="4411377F" w:rsidR="003257CC" w:rsidRPr="00663EB1" w:rsidRDefault="003257CC" w:rsidP="005328CE">
      <w:pPr>
        <w:rPr>
          <w:rFonts w:ascii="Times New Roman" w:hAnsi="Times New Roman" w:cs="Times New Roman"/>
          <w:lang w:val="en-GB"/>
        </w:rPr>
      </w:pPr>
    </w:p>
    <w:p w14:paraId="638ADA34" w14:textId="60E1D947" w:rsidR="003257CC" w:rsidRPr="00663EB1" w:rsidRDefault="003257CC" w:rsidP="005328CE">
      <w:pPr>
        <w:rPr>
          <w:rFonts w:ascii="Times New Roman" w:hAnsi="Times New Roman" w:cs="Times New Roman"/>
          <w:lang w:val="en-GB"/>
        </w:rPr>
      </w:pPr>
    </w:p>
    <w:p w14:paraId="53595135" w14:textId="248D44FC" w:rsidR="003257CC" w:rsidRPr="00663EB1" w:rsidRDefault="003257CC" w:rsidP="005328CE">
      <w:pPr>
        <w:rPr>
          <w:rFonts w:ascii="Times New Roman" w:hAnsi="Times New Roman" w:cs="Times New Roman"/>
          <w:lang w:val="en-GB"/>
        </w:rPr>
      </w:pPr>
    </w:p>
    <w:p w14:paraId="5A9C2C25" w14:textId="345674EA" w:rsidR="003257CC" w:rsidRPr="00663EB1" w:rsidRDefault="003257CC" w:rsidP="005328CE">
      <w:pPr>
        <w:rPr>
          <w:rFonts w:ascii="Times New Roman" w:hAnsi="Times New Roman" w:cs="Times New Roman"/>
          <w:lang w:val="en-GB"/>
        </w:rPr>
      </w:pPr>
    </w:p>
    <w:p w14:paraId="464F7735" w14:textId="6A8418D3" w:rsidR="003257CC" w:rsidRPr="00663EB1" w:rsidRDefault="003E23E8" w:rsidP="003E23E8">
      <w:pPr>
        <w:pStyle w:val="Heading2"/>
        <w:ind w:left="0" w:firstLine="0"/>
        <w:rPr>
          <w:rFonts w:cs="Times New Roman"/>
          <w:lang w:val="en-GB"/>
        </w:rPr>
      </w:pPr>
      <w:bookmarkStart w:id="351" w:name="_Toc144110946"/>
      <w:r w:rsidRPr="00663EB1">
        <w:rPr>
          <w:rFonts w:cs="Times New Roman"/>
          <w:lang w:val="en-GB"/>
        </w:rPr>
        <w:lastRenderedPageBreak/>
        <w:t>M4: Potential enhancements for the networked systems.</w:t>
      </w:r>
      <w:bookmarkEnd w:id="351"/>
    </w:p>
    <w:p w14:paraId="5CFE74D0" w14:textId="77777777" w:rsidR="00BB7613" w:rsidRDefault="00BB7613" w:rsidP="00BB7613">
      <w:pPr>
        <w:spacing w:line="360" w:lineRule="auto"/>
        <w:ind w:left="130" w:firstLine="0"/>
        <w:jc w:val="both"/>
        <w:rPr>
          <w:rFonts w:ascii="Times New Roman" w:hAnsi="Times New Roman" w:cs="Times New Roman"/>
          <w:lang w:val="en-GB"/>
        </w:rPr>
      </w:pPr>
    </w:p>
    <w:p w14:paraId="76DEBCA0" w14:textId="245E9ECA" w:rsidR="00603C5C" w:rsidRPr="00663EB1" w:rsidRDefault="00603C5C"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A network should always update and developed for the future is very important. </w:t>
      </w:r>
      <w:r w:rsidR="00D138C4" w:rsidRPr="00663EB1">
        <w:rPr>
          <w:rFonts w:ascii="Times New Roman" w:hAnsi="Times New Roman" w:cs="Times New Roman"/>
          <w:lang w:val="en-GB"/>
        </w:rPr>
        <w:t>However, in</w:t>
      </w:r>
      <w:r w:rsidRPr="00663EB1">
        <w:rPr>
          <w:rFonts w:ascii="Times New Roman" w:hAnsi="Times New Roman" w:cs="Times New Roman"/>
          <w:lang w:val="en-GB"/>
        </w:rPr>
        <w:t xml:space="preserve"> a network system how to potential enhancement for the network </w:t>
      </w:r>
      <w:r w:rsidR="00FE5CA8" w:rsidRPr="00663EB1">
        <w:rPr>
          <w:rFonts w:ascii="Times New Roman" w:hAnsi="Times New Roman" w:cs="Times New Roman"/>
          <w:lang w:val="en-GB"/>
        </w:rPr>
        <w:t>systems. Now</w:t>
      </w:r>
      <w:r w:rsidRPr="00663EB1">
        <w:rPr>
          <w:rFonts w:ascii="Times New Roman" w:hAnsi="Times New Roman" w:cs="Times New Roman"/>
          <w:lang w:val="en-GB"/>
        </w:rPr>
        <w:t xml:space="preserve"> author explains how to enhancement a network system.</w:t>
      </w:r>
    </w:p>
    <w:p w14:paraId="5BDF1426" w14:textId="7CEEF8E7" w:rsidR="00603C5C" w:rsidRPr="00663EB1" w:rsidRDefault="00603C5C" w:rsidP="00FE5CA8">
      <w:pPr>
        <w:pStyle w:val="Heading3"/>
        <w:ind w:left="0" w:firstLine="0"/>
        <w:rPr>
          <w:rFonts w:cs="Times New Roman"/>
          <w:lang w:val="en-GB"/>
        </w:rPr>
      </w:pPr>
      <w:bookmarkStart w:id="352" w:name="_Toc144110947"/>
      <w:r w:rsidRPr="00663EB1">
        <w:rPr>
          <w:rFonts w:cs="Times New Roman"/>
          <w:lang w:val="en-GB"/>
        </w:rPr>
        <w:t>1.User should configure the network daily.</w:t>
      </w:r>
      <w:bookmarkEnd w:id="352"/>
    </w:p>
    <w:p w14:paraId="3B30B8BE" w14:textId="77777777" w:rsidR="00952F28" w:rsidRDefault="00603C5C" w:rsidP="00952F28">
      <w:pPr>
        <w:ind w:left="0" w:firstLine="0"/>
        <w:rPr>
          <w:rFonts w:ascii="Times New Roman" w:hAnsi="Times New Roman" w:cs="Times New Roman"/>
          <w:lang w:val="en-GB"/>
        </w:rPr>
      </w:pPr>
      <w:r w:rsidRPr="00663EB1">
        <w:rPr>
          <w:rFonts w:ascii="Times New Roman" w:hAnsi="Times New Roman" w:cs="Times New Roman"/>
          <w:lang w:val="en-GB"/>
        </w:rPr>
        <w:t xml:space="preserve">      </w:t>
      </w:r>
    </w:p>
    <w:p w14:paraId="30D5B11A" w14:textId="5853D76C" w:rsidR="00603C5C" w:rsidRPr="00663EB1" w:rsidRDefault="00603C5C"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This means that </w:t>
      </w:r>
      <w:r w:rsidR="00A809C5" w:rsidRPr="00663EB1">
        <w:rPr>
          <w:rFonts w:ascii="Times New Roman" w:hAnsi="Times New Roman" w:cs="Times New Roman"/>
          <w:lang w:val="en-GB"/>
        </w:rPr>
        <w:t xml:space="preserve">configure should be always checked and it should be </w:t>
      </w:r>
      <w:r w:rsidR="00D138C4" w:rsidRPr="00663EB1">
        <w:rPr>
          <w:rFonts w:ascii="Times New Roman" w:hAnsi="Times New Roman" w:cs="Times New Roman"/>
          <w:lang w:val="en-GB"/>
        </w:rPr>
        <w:t>reconfigured</w:t>
      </w:r>
      <w:r w:rsidR="00952F28">
        <w:rPr>
          <w:rFonts w:ascii="Times New Roman" w:hAnsi="Times New Roman" w:cs="Times New Roman"/>
          <w:lang w:val="en-GB"/>
        </w:rPr>
        <w:t xml:space="preserve"> </w:t>
      </w:r>
      <w:r w:rsidR="00A809C5" w:rsidRPr="00663EB1">
        <w:rPr>
          <w:rFonts w:ascii="Times New Roman" w:hAnsi="Times New Roman" w:cs="Times New Roman"/>
          <w:lang w:val="en-GB"/>
        </w:rPr>
        <w:t>because it is not configured then it might be caused for the networking system</w:t>
      </w:r>
      <w:r w:rsidR="00952F28">
        <w:rPr>
          <w:rFonts w:ascii="Times New Roman" w:hAnsi="Times New Roman" w:cs="Times New Roman"/>
          <w:lang w:val="en-GB"/>
        </w:rPr>
        <w:t xml:space="preserve"> </w:t>
      </w:r>
      <w:r w:rsidR="00A809C5" w:rsidRPr="00663EB1">
        <w:rPr>
          <w:rFonts w:ascii="Times New Roman" w:hAnsi="Times New Roman" w:cs="Times New Roman"/>
          <w:lang w:val="en-GB"/>
        </w:rPr>
        <w:t>Configure can’t be done by installing or updating a network it should reconfigure.</w:t>
      </w:r>
    </w:p>
    <w:p w14:paraId="6ACDE111" w14:textId="718059B3" w:rsidR="00603C5C" w:rsidRPr="00663EB1" w:rsidRDefault="00603C5C" w:rsidP="00663EB1">
      <w:pPr>
        <w:tabs>
          <w:tab w:val="left" w:pos="6400"/>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 xml:space="preserve">        </w:t>
      </w:r>
      <w:r w:rsidR="00A809C5" w:rsidRPr="00663EB1">
        <w:rPr>
          <w:rFonts w:ascii="Times New Roman" w:hAnsi="Times New Roman" w:cs="Times New Roman"/>
          <w:lang w:val="en-GB"/>
        </w:rPr>
        <w:t xml:space="preserve">                                                                            </w:t>
      </w:r>
      <w:sdt>
        <w:sdtPr>
          <w:rPr>
            <w:rFonts w:ascii="Times New Roman" w:hAnsi="Times New Roman" w:cs="Times New Roman"/>
            <w:lang w:val="en-GB"/>
          </w:rPr>
          <w:id w:val="-956097791"/>
          <w:citation/>
        </w:sdtPr>
        <w:sdtContent>
          <w:r w:rsidR="00A809C5" w:rsidRPr="00663EB1">
            <w:rPr>
              <w:rFonts w:ascii="Times New Roman" w:hAnsi="Times New Roman" w:cs="Times New Roman"/>
              <w:lang w:val="en-GB"/>
            </w:rPr>
            <w:fldChar w:fldCharType="begin"/>
          </w:r>
          <w:r w:rsidR="00A809C5" w:rsidRPr="00663EB1">
            <w:rPr>
              <w:rFonts w:ascii="Times New Roman" w:hAnsi="Times New Roman" w:cs="Times New Roman"/>
            </w:rPr>
            <w:instrText xml:space="preserve"> CITATION Adv22 \l 1033 </w:instrText>
          </w:r>
          <w:r w:rsidR="00A809C5" w:rsidRPr="00663EB1">
            <w:rPr>
              <w:rFonts w:ascii="Times New Roman" w:hAnsi="Times New Roman" w:cs="Times New Roman"/>
              <w:lang w:val="en-GB"/>
            </w:rPr>
            <w:fldChar w:fldCharType="separate"/>
          </w:r>
          <w:r w:rsidR="00A809C5" w:rsidRPr="00663EB1">
            <w:rPr>
              <w:rFonts w:ascii="Times New Roman" w:hAnsi="Times New Roman" w:cs="Times New Roman"/>
              <w:noProof/>
            </w:rPr>
            <w:t>(Advanced Network Professionals, 2022)</w:t>
          </w:r>
          <w:r w:rsidR="00A809C5" w:rsidRPr="00663EB1">
            <w:rPr>
              <w:rFonts w:ascii="Times New Roman" w:hAnsi="Times New Roman" w:cs="Times New Roman"/>
              <w:lang w:val="en-GB"/>
            </w:rPr>
            <w:fldChar w:fldCharType="end"/>
          </w:r>
        </w:sdtContent>
      </w:sdt>
    </w:p>
    <w:p w14:paraId="0D9596FD" w14:textId="718059B3" w:rsidR="00A809C5" w:rsidRPr="00663EB1" w:rsidRDefault="00A809C5" w:rsidP="00FE5CA8">
      <w:pPr>
        <w:pStyle w:val="Heading3"/>
        <w:ind w:left="0" w:firstLine="0"/>
        <w:rPr>
          <w:rFonts w:cs="Times New Roman"/>
          <w:lang w:val="en-GB"/>
        </w:rPr>
      </w:pPr>
      <w:bookmarkStart w:id="353" w:name="_Toc144110948"/>
      <w:r w:rsidRPr="00663EB1">
        <w:rPr>
          <w:rFonts w:cs="Times New Roman"/>
          <w:lang w:val="en-GB"/>
        </w:rPr>
        <w:t>2.Check for the viruses and system defectors.</w:t>
      </w:r>
      <w:bookmarkEnd w:id="353"/>
    </w:p>
    <w:p w14:paraId="68770AEC" w14:textId="77777777" w:rsidR="00FE5CA8" w:rsidRDefault="00FE5CA8" w:rsidP="00FE5CA8">
      <w:pPr>
        <w:spacing w:line="360" w:lineRule="auto"/>
        <w:ind w:left="0" w:firstLine="0"/>
        <w:rPr>
          <w:rFonts w:ascii="Times New Roman" w:hAnsi="Times New Roman" w:cs="Times New Roman"/>
          <w:lang w:val="en-GB"/>
        </w:rPr>
      </w:pPr>
    </w:p>
    <w:p w14:paraId="5E7DF816" w14:textId="678806BA" w:rsidR="00F97742" w:rsidRPr="00663EB1" w:rsidRDefault="00360EC9"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When a network is not performing well it may be have a viruses such as malware and that are caused many troubles for system so daily workers should check the</w:t>
      </w:r>
      <w:r w:rsidR="00FE5CA8">
        <w:rPr>
          <w:rFonts w:ascii="Times New Roman" w:hAnsi="Times New Roman" w:cs="Times New Roman"/>
          <w:lang w:val="en-GB"/>
        </w:rPr>
        <w:t xml:space="preserve"> </w:t>
      </w:r>
      <w:r w:rsidRPr="00663EB1">
        <w:rPr>
          <w:rFonts w:ascii="Times New Roman" w:hAnsi="Times New Roman" w:cs="Times New Roman"/>
          <w:lang w:val="en-GB"/>
        </w:rPr>
        <w:t xml:space="preserve">systems. </w:t>
      </w:r>
      <w:sdt>
        <w:sdtPr>
          <w:rPr>
            <w:rFonts w:ascii="Times New Roman" w:hAnsi="Times New Roman" w:cs="Times New Roman"/>
            <w:lang w:val="en-GB"/>
          </w:rPr>
          <w:id w:val="-973515115"/>
          <w:citation/>
        </w:sdtPr>
        <w:sdtContent>
          <w:r w:rsidRPr="00663EB1">
            <w:rPr>
              <w:rFonts w:ascii="Times New Roman" w:hAnsi="Times New Roman" w:cs="Times New Roman"/>
              <w:lang w:val="en-GB"/>
            </w:rPr>
            <w:fldChar w:fldCharType="begin"/>
          </w:r>
          <w:r w:rsidRPr="00663EB1">
            <w:rPr>
              <w:rFonts w:ascii="Times New Roman" w:hAnsi="Times New Roman" w:cs="Times New Roman"/>
            </w:rPr>
            <w:instrText xml:space="preserve"> CITATION Adv22 \l 1033 </w:instrText>
          </w:r>
          <w:r w:rsidRPr="00663EB1">
            <w:rPr>
              <w:rFonts w:ascii="Times New Roman" w:hAnsi="Times New Roman" w:cs="Times New Roman"/>
              <w:lang w:val="en-GB"/>
            </w:rPr>
            <w:fldChar w:fldCharType="separate"/>
          </w:r>
          <w:r w:rsidRPr="00663EB1">
            <w:rPr>
              <w:rFonts w:ascii="Times New Roman" w:hAnsi="Times New Roman" w:cs="Times New Roman"/>
              <w:noProof/>
            </w:rPr>
            <w:t>(Advanced Network Professionals, 2022)</w:t>
          </w:r>
          <w:r w:rsidRPr="00663EB1">
            <w:rPr>
              <w:rFonts w:ascii="Times New Roman" w:hAnsi="Times New Roman" w:cs="Times New Roman"/>
              <w:lang w:val="en-GB"/>
            </w:rPr>
            <w:fldChar w:fldCharType="end"/>
          </w:r>
        </w:sdtContent>
      </w:sdt>
    </w:p>
    <w:p w14:paraId="0DE97047" w14:textId="7951DAD1" w:rsidR="00360EC9" w:rsidRPr="00663EB1" w:rsidRDefault="00360EC9" w:rsidP="00FE5CA8">
      <w:pPr>
        <w:pStyle w:val="Heading3"/>
        <w:ind w:left="0" w:firstLine="0"/>
        <w:rPr>
          <w:rFonts w:cs="Times New Roman"/>
          <w:lang w:val="en-GB"/>
        </w:rPr>
      </w:pPr>
      <w:bookmarkStart w:id="354" w:name="_Toc144110949"/>
      <w:r w:rsidRPr="00663EB1">
        <w:rPr>
          <w:rFonts w:cs="Times New Roman"/>
          <w:lang w:val="en-GB"/>
        </w:rPr>
        <w:t>3.Upgrade and Update Firmware and Software</w:t>
      </w:r>
      <w:bookmarkEnd w:id="354"/>
    </w:p>
    <w:p w14:paraId="30B31D24" w14:textId="77777777" w:rsidR="00FE5CA8" w:rsidRDefault="00360EC9" w:rsidP="00FE5CA8">
      <w:pPr>
        <w:tabs>
          <w:tab w:val="left" w:pos="1300"/>
        </w:tabs>
        <w:rPr>
          <w:rFonts w:ascii="Times New Roman" w:hAnsi="Times New Roman" w:cs="Times New Roman"/>
          <w:lang w:val="en-GB"/>
        </w:rPr>
      </w:pPr>
      <w:r w:rsidRPr="00663EB1">
        <w:rPr>
          <w:rFonts w:ascii="Times New Roman" w:hAnsi="Times New Roman" w:cs="Times New Roman"/>
          <w:lang w:val="en-GB"/>
        </w:rPr>
        <w:tab/>
      </w:r>
      <w:r w:rsidRPr="00663EB1">
        <w:rPr>
          <w:rFonts w:ascii="Times New Roman" w:hAnsi="Times New Roman" w:cs="Times New Roman"/>
          <w:lang w:val="en-GB"/>
        </w:rPr>
        <w:tab/>
      </w:r>
    </w:p>
    <w:p w14:paraId="1B8E9054" w14:textId="54744822" w:rsidR="00EC65F4" w:rsidRPr="00663EB1" w:rsidRDefault="00360EC9" w:rsidP="00BB7613">
      <w:pPr>
        <w:tabs>
          <w:tab w:val="left" w:pos="1300"/>
        </w:tabs>
        <w:spacing w:line="360" w:lineRule="auto"/>
        <w:ind w:left="10"/>
        <w:jc w:val="both"/>
        <w:rPr>
          <w:rFonts w:ascii="Times New Roman" w:hAnsi="Times New Roman" w:cs="Times New Roman"/>
          <w:lang w:val="en-GB"/>
        </w:rPr>
      </w:pPr>
      <w:r w:rsidRPr="00663EB1">
        <w:rPr>
          <w:rFonts w:ascii="Times New Roman" w:hAnsi="Times New Roman" w:cs="Times New Roman"/>
          <w:lang w:val="en-GB"/>
        </w:rPr>
        <w:t>For each devise in a company or a system should update or upgrade the firmware</w:t>
      </w:r>
      <w:r w:rsidR="00FE5CA8">
        <w:rPr>
          <w:rFonts w:ascii="Times New Roman" w:hAnsi="Times New Roman" w:cs="Times New Roman"/>
          <w:lang w:val="en-GB"/>
        </w:rPr>
        <w:t xml:space="preserve"> </w:t>
      </w:r>
      <w:r w:rsidRPr="00663EB1">
        <w:rPr>
          <w:rFonts w:ascii="Times New Roman" w:hAnsi="Times New Roman" w:cs="Times New Roman"/>
          <w:lang w:val="en-GB"/>
        </w:rPr>
        <w:t>and software because may be the devices can slow when user do not</w:t>
      </w:r>
      <w:r w:rsidR="002B40D4">
        <w:rPr>
          <w:rFonts w:ascii="Times New Roman" w:hAnsi="Times New Roman" w:cs="Times New Roman"/>
          <w:lang w:val="en-GB"/>
        </w:rPr>
        <w:t xml:space="preserve"> </w:t>
      </w:r>
      <w:r w:rsidRPr="00663EB1">
        <w:rPr>
          <w:rFonts w:ascii="Times New Roman" w:hAnsi="Times New Roman" w:cs="Times New Roman"/>
          <w:lang w:val="en-GB"/>
        </w:rPr>
        <w:t>update it.is very important that when the softwares and firmware are updated it</w:t>
      </w:r>
      <w:r w:rsidR="002B40D4">
        <w:rPr>
          <w:rFonts w:ascii="Times New Roman" w:hAnsi="Times New Roman" w:cs="Times New Roman"/>
          <w:lang w:val="en-GB"/>
        </w:rPr>
        <w:t xml:space="preserve"> </w:t>
      </w:r>
      <w:r w:rsidRPr="00663EB1">
        <w:rPr>
          <w:rFonts w:ascii="Times New Roman" w:hAnsi="Times New Roman" w:cs="Times New Roman"/>
          <w:lang w:val="en-GB"/>
        </w:rPr>
        <w:t>is easy to</w:t>
      </w:r>
      <w:r w:rsidR="00FE5CA8">
        <w:rPr>
          <w:rFonts w:ascii="Times New Roman" w:hAnsi="Times New Roman" w:cs="Times New Roman"/>
          <w:lang w:val="en-GB"/>
        </w:rPr>
        <w:t xml:space="preserve"> </w:t>
      </w:r>
      <w:r w:rsidRPr="00663EB1">
        <w:rPr>
          <w:rFonts w:ascii="Times New Roman" w:hAnsi="Times New Roman" w:cs="Times New Roman"/>
          <w:lang w:val="en-GB"/>
        </w:rPr>
        <w:t>work and control the system.</w:t>
      </w:r>
    </w:p>
    <w:p w14:paraId="0D190C0B" w14:textId="7B849B61" w:rsidR="00EC65F4" w:rsidRPr="00663EB1" w:rsidRDefault="00EC65F4" w:rsidP="00FE5CA8">
      <w:pPr>
        <w:tabs>
          <w:tab w:val="left" w:pos="1300"/>
        </w:tabs>
        <w:spacing w:line="360" w:lineRule="auto"/>
        <w:jc w:val="both"/>
        <w:rPr>
          <w:rFonts w:ascii="Times New Roman" w:hAnsi="Times New Roman" w:cs="Times New Roman"/>
          <w:lang w:val="en-GB"/>
        </w:rPr>
      </w:pPr>
      <w:r w:rsidRPr="00663EB1">
        <w:rPr>
          <w:rFonts w:ascii="Times New Roman" w:hAnsi="Times New Roman" w:cs="Times New Roman"/>
          <w:lang w:val="en-GB"/>
        </w:rPr>
        <w:t xml:space="preserve">                                                                             </w:t>
      </w:r>
      <w:sdt>
        <w:sdtPr>
          <w:rPr>
            <w:rFonts w:ascii="Times New Roman" w:hAnsi="Times New Roman" w:cs="Times New Roman"/>
            <w:lang w:val="en-GB"/>
          </w:rPr>
          <w:id w:val="1575391522"/>
          <w:citation/>
        </w:sdtPr>
        <w:sdtContent>
          <w:r w:rsidR="003C3F67" w:rsidRPr="00663EB1">
            <w:rPr>
              <w:rFonts w:ascii="Times New Roman" w:hAnsi="Times New Roman" w:cs="Times New Roman"/>
              <w:lang w:val="en-GB"/>
            </w:rPr>
            <w:fldChar w:fldCharType="begin"/>
          </w:r>
          <w:r w:rsidR="003C3F67" w:rsidRPr="00663EB1">
            <w:rPr>
              <w:rFonts w:ascii="Times New Roman" w:hAnsi="Times New Roman" w:cs="Times New Roman"/>
            </w:rPr>
            <w:instrText xml:space="preserve"> CITATION Adv22 \l 1033 </w:instrText>
          </w:r>
          <w:r w:rsidR="003C3F67" w:rsidRPr="00663EB1">
            <w:rPr>
              <w:rFonts w:ascii="Times New Roman" w:hAnsi="Times New Roman" w:cs="Times New Roman"/>
              <w:lang w:val="en-GB"/>
            </w:rPr>
            <w:fldChar w:fldCharType="separate"/>
          </w:r>
          <w:r w:rsidR="003C3F67" w:rsidRPr="00663EB1">
            <w:rPr>
              <w:rFonts w:ascii="Times New Roman" w:hAnsi="Times New Roman" w:cs="Times New Roman"/>
              <w:noProof/>
            </w:rPr>
            <w:t xml:space="preserve"> (Advanced Network Professionals, 2022)</w:t>
          </w:r>
          <w:r w:rsidR="003C3F67" w:rsidRPr="00663EB1">
            <w:rPr>
              <w:rFonts w:ascii="Times New Roman" w:hAnsi="Times New Roman" w:cs="Times New Roman"/>
              <w:lang w:val="en-GB"/>
            </w:rPr>
            <w:fldChar w:fldCharType="end"/>
          </w:r>
        </w:sdtContent>
      </w:sdt>
    </w:p>
    <w:p w14:paraId="2D35D6BC" w14:textId="04AC6A54" w:rsidR="00360EC9" w:rsidRPr="00663EB1" w:rsidRDefault="00360EC9" w:rsidP="00EC65F4">
      <w:pPr>
        <w:pStyle w:val="Heading3"/>
        <w:ind w:left="0" w:firstLine="0"/>
        <w:rPr>
          <w:rFonts w:cs="Times New Roman"/>
          <w:lang w:val="en-GB"/>
        </w:rPr>
      </w:pPr>
      <w:bookmarkStart w:id="355" w:name="_Toc144110950"/>
      <w:r w:rsidRPr="00663EB1">
        <w:rPr>
          <w:rFonts w:cs="Times New Roman"/>
          <w:lang w:val="en-GB"/>
        </w:rPr>
        <w:t xml:space="preserve">4.Using Virtual Local </w:t>
      </w:r>
      <w:r w:rsidR="00F97742" w:rsidRPr="00663EB1">
        <w:rPr>
          <w:rFonts w:cs="Times New Roman"/>
          <w:lang w:val="en-GB"/>
        </w:rPr>
        <w:t>Area Network</w:t>
      </w:r>
      <w:bookmarkEnd w:id="355"/>
      <w:r w:rsidRPr="00663EB1">
        <w:rPr>
          <w:rFonts w:cs="Times New Roman"/>
          <w:lang w:val="en-GB"/>
        </w:rPr>
        <w:t xml:space="preserve"> </w:t>
      </w:r>
    </w:p>
    <w:p w14:paraId="2F008A39" w14:textId="77777777" w:rsidR="00FE5CA8" w:rsidRDefault="00FE5CA8" w:rsidP="00FE5CA8">
      <w:pPr>
        <w:tabs>
          <w:tab w:val="left" w:pos="1380"/>
        </w:tabs>
        <w:spacing w:line="360" w:lineRule="auto"/>
        <w:ind w:left="0" w:firstLine="0"/>
        <w:jc w:val="both"/>
        <w:rPr>
          <w:rFonts w:ascii="Times New Roman" w:hAnsi="Times New Roman" w:cs="Times New Roman"/>
          <w:b/>
          <w:szCs w:val="28"/>
          <w:lang w:val="en-GB"/>
        </w:rPr>
      </w:pPr>
    </w:p>
    <w:p w14:paraId="7BBBE699" w14:textId="66E33240" w:rsidR="00F97742" w:rsidRPr="00663EB1" w:rsidRDefault="00F97742" w:rsidP="00B527E3">
      <w:pPr>
        <w:tabs>
          <w:tab w:val="left" w:pos="1380"/>
        </w:tabs>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Using vlan make network easy because network can divide into categories. For</w:t>
      </w:r>
      <w:r w:rsidR="00FE5CA8">
        <w:rPr>
          <w:rFonts w:ascii="Times New Roman" w:hAnsi="Times New Roman" w:cs="Times New Roman"/>
          <w:lang w:val="en-GB"/>
        </w:rPr>
        <w:t xml:space="preserve"> </w:t>
      </w:r>
      <w:r w:rsidRPr="00663EB1">
        <w:rPr>
          <w:rFonts w:ascii="Times New Roman" w:hAnsi="Times New Roman" w:cs="Times New Roman"/>
          <w:lang w:val="en-GB"/>
        </w:rPr>
        <w:t>an example A company that has many departments can use vlan to divide the network.</w:t>
      </w:r>
      <w:sdt>
        <w:sdtPr>
          <w:rPr>
            <w:rFonts w:ascii="Times New Roman" w:hAnsi="Times New Roman" w:cs="Times New Roman"/>
            <w:lang w:val="en-GB"/>
          </w:rPr>
          <w:id w:val="598524068"/>
          <w:citation/>
        </w:sdtPr>
        <w:sdtContent>
          <w:r w:rsidR="003C3F67" w:rsidRPr="00663EB1">
            <w:rPr>
              <w:rFonts w:ascii="Times New Roman" w:hAnsi="Times New Roman" w:cs="Times New Roman"/>
              <w:lang w:val="en-GB"/>
            </w:rPr>
            <w:fldChar w:fldCharType="begin"/>
          </w:r>
          <w:r w:rsidR="003C3F67" w:rsidRPr="00663EB1">
            <w:rPr>
              <w:rFonts w:ascii="Times New Roman" w:hAnsi="Times New Roman" w:cs="Times New Roman"/>
            </w:rPr>
            <w:instrText xml:space="preserve"> CITATION Adv22 \l 1033 </w:instrText>
          </w:r>
          <w:r w:rsidR="003C3F67" w:rsidRPr="00663EB1">
            <w:rPr>
              <w:rFonts w:ascii="Times New Roman" w:hAnsi="Times New Roman" w:cs="Times New Roman"/>
              <w:lang w:val="en-GB"/>
            </w:rPr>
            <w:fldChar w:fldCharType="separate"/>
          </w:r>
          <w:r w:rsidR="003C3F67" w:rsidRPr="00663EB1">
            <w:rPr>
              <w:rFonts w:ascii="Times New Roman" w:hAnsi="Times New Roman" w:cs="Times New Roman"/>
              <w:noProof/>
            </w:rPr>
            <w:t xml:space="preserve"> (Advanced Network Professionals, 2022)</w:t>
          </w:r>
          <w:r w:rsidR="003C3F67" w:rsidRPr="00663EB1">
            <w:rPr>
              <w:rFonts w:ascii="Times New Roman" w:hAnsi="Times New Roman" w:cs="Times New Roman"/>
              <w:lang w:val="en-GB"/>
            </w:rPr>
            <w:fldChar w:fldCharType="end"/>
          </w:r>
        </w:sdtContent>
      </w:sdt>
    </w:p>
    <w:p w14:paraId="45C08CFB" w14:textId="06ED45C4" w:rsidR="003C3F67" w:rsidRPr="00663EB1" w:rsidRDefault="003C3F67" w:rsidP="00F97742">
      <w:pPr>
        <w:tabs>
          <w:tab w:val="left" w:pos="1380"/>
        </w:tabs>
        <w:rPr>
          <w:rFonts w:ascii="Times New Roman" w:hAnsi="Times New Roman" w:cs="Times New Roman"/>
          <w:lang w:val="en-GB"/>
        </w:rPr>
      </w:pPr>
    </w:p>
    <w:p w14:paraId="579A15BE" w14:textId="4D40F3F0" w:rsidR="003C3F67" w:rsidRPr="00663EB1" w:rsidRDefault="003C3F67" w:rsidP="00F97742">
      <w:pPr>
        <w:tabs>
          <w:tab w:val="left" w:pos="1380"/>
        </w:tabs>
        <w:rPr>
          <w:rFonts w:ascii="Times New Roman" w:hAnsi="Times New Roman" w:cs="Times New Roman"/>
          <w:lang w:val="en-GB"/>
        </w:rPr>
      </w:pPr>
    </w:p>
    <w:p w14:paraId="4FDB16D4" w14:textId="23079849" w:rsidR="003C3F67" w:rsidRPr="00663EB1" w:rsidRDefault="003C3F67" w:rsidP="00F97742">
      <w:pPr>
        <w:tabs>
          <w:tab w:val="left" w:pos="1380"/>
        </w:tabs>
        <w:rPr>
          <w:rFonts w:ascii="Times New Roman" w:hAnsi="Times New Roman" w:cs="Times New Roman"/>
          <w:lang w:val="en-GB"/>
        </w:rPr>
      </w:pPr>
    </w:p>
    <w:p w14:paraId="7569F71E" w14:textId="7D3A287D" w:rsidR="003C3F67" w:rsidRPr="00663EB1" w:rsidRDefault="003C3F67" w:rsidP="00F97742">
      <w:pPr>
        <w:tabs>
          <w:tab w:val="left" w:pos="1380"/>
        </w:tabs>
        <w:rPr>
          <w:rFonts w:ascii="Times New Roman" w:hAnsi="Times New Roman" w:cs="Times New Roman"/>
          <w:lang w:val="en-GB"/>
        </w:rPr>
      </w:pPr>
    </w:p>
    <w:p w14:paraId="3407BC44" w14:textId="43A0D8E9" w:rsidR="003C3F67" w:rsidRPr="00663EB1" w:rsidRDefault="003C3F67" w:rsidP="00663EB1">
      <w:pPr>
        <w:pStyle w:val="Heading2"/>
        <w:ind w:left="0" w:firstLine="0"/>
        <w:rPr>
          <w:rFonts w:cs="Times New Roman"/>
          <w:lang w:val="en-GB"/>
        </w:rPr>
      </w:pPr>
      <w:bookmarkStart w:id="356" w:name="_Toc144110951"/>
      <w:r w:rsidRPr="00663EB1">
        <w:rPr>
          <w:rFonts w:cs="Times New Roman"/>
          <w:lang w:val="en-GB"/>
        </w:rPr>
        <w:lastRenderedPageBreak/>
        <w:t>D3: Critical reflection</w:t>
      </w:r>
      <w:r w:rsidR="00F93EF2">
        <w:rPr>
          <w:rFonts w:cs="Times New Roman"/>
          <w:lang w:val="en-GB"/>
        </w:rPr>
        <w:t xml:space="preserve"> of the </w:t>
      </w:r>
      <w:r w:rsidR="00A602A2">
        <w:rPr>
          <w:rFonts w:cs="Times New Roman"/>
          <w:lang w:val="en-GB"/>
        </w:rPr>
        <w:t xml:space="preserve">Authors </w:t>
      </w:r>
      <w:r w:rsidRPr="00663EB1">
        <w:rPr>
          <w:rFonts w:cs="Times New Roman"/>
          <w:lang w:val="en-GB"/>
        </w:rPr>
        <w:t xml:space="preserve">work and </w:t>
      </w:r>
      <w:r w:rsidR="00A602A2" w:rsidRPr="00663EB1">
        <w:rPr>
          <w:rFonts w:cs="Times New Roman"/>
          <w:lang w:val="en-GB"/>
        </w:rPr>
        <w:t>justi</w:t>
      </w:r>
      <w:r w:rsidR="00A602A2">
        <w:rPr>
          <w:rFonts w:cs="Times New Roman"/>
          <w:lang w:val="en-GB"/>
        </w:rPr>
        <w:t xml:space="preserve">fication of </w:t>
      </w:r>
      <w:r w:rsidR="00FE5CA8">
        <w:rPr>
          <w:rFonts w:cs="Times New Roman"/>
          <w:lang w:val="en-GB"/>
        </w:rPr>
        <w:t xml:space="preserve">the </w:t>
      </w:r>
      <w:r w:rsidR="00FE5CA8" w:rsidRPr="00663EB1">
        <w:rPr>
          <w:rFonts w:cs="Times New Roman"/>
          <w:lang w:val="en-GB"/>
        </w:rPr>
        <w:t>valid</w:t>
      </w:r>
      <w:r w:rsidRPr="00663EB1">
        <w:rPr>
          <w:rFonts w:cs="Times New Roman"/>
          <w:lang w:val="en-GB"/>
        </w:rPr>
        <w:t xml:space="preserve"> conclusions.</w:t>
      </w:r>
      <w:bookmarkEnd w:id="356"/>
    </w:p>
    <w:p w14:paraId="770060EF" w14:textId="6493B033" w:rsidR="003C3F67" w:rsidRPr="00663EB1" w:rsidRDefault="003C3F67" w:rsidP="003C3F67">
      <w:pPr>
        <w:rPr>
          <w:rFonts w:ascii="Times New Roman" w:hAnsi="Times New Roman" w:cs="Times New Roman"/>
          <w:b/>
          <w:szCs w:val="36"/>
          <w:lang w:val="en-GB"/>
        </w:rPr>
      </w:pPr>
    </w:p>
    <w:p w14:paraId="691AC70D" w14:textId="063B3811" w:rsidR="008860A9" w:rsidRPr="00663EB1" w:rsidRDefault="003C3F67" w:rsidP="00B527E3">
      <w:pPr>
        <w:spacing w:line="360" w:lineRule="auto"/>
        <w:ind w:left="0" w:firstLine="0"/>
        <w:jc w:val="both"/>
        <w:rPr>
          <w:rFonts w:ascii="Times New Roman" w:hAnsi="Times New Roman" w:cs="Times New Roman"/>
          <w:lang w:val="en-GB"/>
        </w:rPr>
      </w:pPr>
      <w:r w:rsidRPr="00663EB1">
        <w:rPr>
          <w:rFonts w:ascii="Times New Roman" w:hAnsi="Times New Roman" w:cs="Times New Roman"/>
          <w:lang w:val="en-GB"/>
        </w:rPr>
        <w:t>For the Company of syntax solutions author had to design a network design for</w:t>
      </w:r>
      <w:r w:rsidR="003C68D5">
        <w:rPr>
          <w:rFonts w:ascii="Times New Roman" w:hAnsi="Times New Roman" w:cs="Times New Roman"/>
          <w:lang w:val="en-GB"/>
        </w:rPr>
        <w:t xml:space="preserve"> </w:t>
      </w:r>
      <w:r w:rsidR="003C68D5" w:rsidRPr="00663EB1">
        <w:rPr>
          <w:rFonts w:ascii="Times New Roman" w:hAnsi="Times New Roman" w:cs="Times New Roman"/>
          <w:lang w:val="en-GB"/>
        </w:rPr>
        <w:t>T</w:t>
      </w:r>
      <w:r w:rsidRPr="00663EB1">
        <w:rPr>
          <w:rFonts w:ascii="Times New Roman" w:hAnsi="Times New Roman" w:cs="Times New Roman"/>
          <w:lang w:val="en-GB"/>
        </w:rPr>
        <w:t>hi</w:t>
      </w:r>
      <w:r w:rsidR="003C68D5">
        <w:rPr>
          <w:rFonts w:ascii="Times New Roman" w:hAnsi="Times New Roman" w:cs="Times New Roman"/>
          <w:lang w:val="en-GB"/>
        </w:rPr>
        <w:t>s</w:t>
      </w:r>
      <w:r w:rsidR="00FE5CA8">
        <w:rPr>
          <w:rFonts w:ascii="Times New Roman" w:hAnsi="Times New Roman" w:cs="Times New Roman"/>
          <w:lang w:val="en-GB"/>
        </w:rPr>
        <w:t xml:space="preserve"> c</w:t>
      </w:r>
      <w:r w:rsidRPr="00663EB1">
        <w:rPr>
          <w:rFonts w:ascii="Times New Roman" w:hAnsi="Times New Roman" w:cs="Times New Roman"/>
          <w:lang w:val="en-GB"/>
        </w:rPr>
        <w:t xml:space="preserve">ompany to work more efficiently. However, it is not easy to make a network </w:t>
      </w:r>
      <w:r w:rsidR="003C68D5" w:rsidRPr="00663EB1">
        <w:rPr>
          <w:rFonts w:ascii="Times New Roman" w:hAnsi="Times New Roman" w:cs="Times New Roman"/>
          <w:lang w:val="en-GB"/>
        </w:rPr>
        <w:t>D</w:t>
      </w:r>
      <w:r w:rsidRPr="00663EB1">
        <w:rPr>
          <w:rFonts w:ascii="Times New Roman" w:hAnsi="Times New Roman" w:cs="Times New Roman"/>
          <w:lang w:val="en-GB"/>
        </w:rPr>
        <w:t>esign</w:t>
      </w:r>
      <w:r w:rsidR="003C68D5">
        <w:rPr>
          <w:rFonts w:ascii="Times New Roman" w:hAnsi="Times New Roman" w:cs="Times New Roman"/>
          <w:lang w:val="en-GB"/>
        </w:rPr>
        <w:t xml:space="preserve"> </w:t>
      </w:r>
      <w:r w:rsidRPr="00663EB1">
        <w:rPr>
          <w:rFonts w:ascii="Times New Roman" w:hAnsi="Times New Roman" w:cs="Times New Roman"/>
          <w:lang w:val="en-GB"/>
        </w:rPr>
        <w:t xml:space="preserve">because author should always update the new technologies that use </w:t>
      </w:r>
      <w:r w:rsidR="00A31914" w:rsidRPr="00663EB1">
        <w:rPr>
          <w:rFonts w:ascii="Times New Roman" w:hAnsi="Times New Roman" w:cs="Times New Roman"/>
          <w:lang w:val="en-GB"/>
        </w:rPr>
        <w:t>nowadays. So</w:t>
      </w:r>
      <w:r w:rsidR="00E26538">
        <w:rPr>
          <w:rFonts w:ascii="Times New Roman" w:hAnsi="Times New Roman" w:cs="Times New Roman"/>
          <w:lang w:val="en-GB"/>
        </w:rPr>
        <w:t xml:space="preserve"> </w:t>
      </w:r>
      <w:r w:rsidR="008860A9" w:rsidRPr="00663EB1">
        <w:rPr>
          <w:rFonts w:ascii="Times New Roman" w:hAnsi="Times New Roman" w:cs="Times New Roman"/>
          <w:lang w:val="en-GB"/>
        </w:rPr>
        <w:t>firstly,</w:t>
      </w:r>
      <w:r w:rsidRPr="00663EB1">
        <w:rPr>
          <w:rFonts w:ascii="Times New Roman" w:hAnsi="Times New Roman" w:cs="Times New Roman"/>
          <w:lang w:val="en-GB"/>
        </w:rPr>
        <w:t xml:space="preserve"> </w:t>
      </w:r>
      <w:r w:rsidR="008860A9" w:rsidRPr="00663EB1">
        <w:rPr>
          <w:rFonts w:ascii="Times New Roman" w:hAnsi="Times New Roman" w:cs="Times New Roman"/>
          <w:lang w:val="en-GB"/>
        </w:rPr>
        <w:t>as a network consultant author make a blueprint network designed for get a</w:t>
      </w:r>
      <w:r w:rsidR="00A31914">
        <w:rPr>
          <w:rFonts w:ascii="Times New Roman" w:hAnsi="Times New Roman" w:cs="Times New Roman"/>
          <w:lang w:val="en-GB"/>
        </w:rPr>
        <w:t xml:space="preserve"> </w:t>
      </w:r>
      <w:r w:rsidR="008860A9" w:rsidRPr="00663EB1">
        <w:rPr>
          <w:rFonts w:ascii="Times New Roman" w:hAnsi="Times New Roman" w:cs="Times New Roman"/>
          <w:lang w:val="en-GB"/>
        </w:rPr>
        <w:t xml:space="preserve">idea that how to make an efficient network system. Then as a network </w:t>
      </w:r>
      <w:r w:rsidR="00A31914" w:rsidRPr="00663EB1">
        <w:rPr>
          <w:rFonts w:ascii="Times New Roman" w:hAnsi="Times New Roman" w:cs="Times New Roman"/>
          <w:lang w:val="en-GB"/>
        </w:rPr>
        <w:t>consultant author</w:t>
      </w:r>
      <w:r w:rsidR="008860A9" w:rsidRPr="00663EB1">
        <w:rPr>
          <w:rFonts w:ascii="Times New Roman" w:hAnsi="Times New Roman" w:cs="Times New Roman"/>
          <w:lang w:val="en-GB"/>
        </w:rPr>
        <w:t xml:space="preserve"> thinks that what should the best topology for this company and how it </w:t>
      </w:r>
      <w:r w:rsidR="00A31914" w:rsidRPr="00663EB1">
        <w:rPr>
          <w:rFonts w:ascii="Times New Roman" w:hAnsi="Times New Roman" w:cs="Times New Roman"/>
          <w:lang w:val="en-GB"/>
        </w:rPr>
        <w:t>works. Then</w:t>
      </w:r>
      <w:r w:rsidR="008860A9" w:rsidRPr="00663EB1">
        <w:rPr>
          <w:rFonts w:ascii="Times New Roman" w:hAnsi="Times New Roman" w:cs="Times New Roman"/>
          <w:lang w:val="en-GB"/>
        </w:rPr>
        <w:t xml:space="preserve"> author designed and make a efficient network designed for the company.</w:t>
      </w:r>
      <w:r w:rsidR="00FE5CA8">
        <w:rPr>
          <w:rFonts w:ascii="Times New Roman" w:hAnsi="Times New Roman" w:cs="Times New Roman"/>
          <w:lang w:val="en-GB"/>
        </w:rPr>
        <w:t xml:space="preserve"> </w:t>
      </w:r>
      <w:r w:rsidR="008860A9" w:rsidRPr="00663EB1">
        <w:rPr>
          <w:rFonts w:ascii="Times New Roman" w:hAnsi="Times New Roman" w:cs="Times New Roman"/>
          <w:lang w:val="en-GB"/>
        </w:rPr>
        <w:t>Author</w:t>
      </w:r>
      <w:r w:rsidR="00FE5CA8">
        <w:rPr>
          <w:rFonts w:ascii="Times New Roman" w:hAnsi="Times New Roman" w:cs="Times New Roman"/>
          <w:lang w:val="en-GB"/>
        </w:rPr>
        <w:t xml:space="preserve"> </w:t>
      </w:r>
      <w:r w:rsidR="008860A9" w:rsidRPr="00663EB1">
        <w:rPr>
          <w:rFonts w:ascii="Times New Roman" w:hAnsi="Times New Roman" w:cs="Times New Roman"/>
          <w:lang w:val="en-GB"/>
        </w:rPr>
        <w:t>had more difficulties when this network system is designing but author managed to</w:t>
      </w:r>
      <w:r w:rsidR="00A31914">
        <w:rPr>
          <w:rFonts w:ascii="Times New Roman" w:hAnsi="Times New Roman" w:cs="Times New Roman"/>
          <w:lang w:val="en-GB"/>
        </w:rPr>
        <w:t xml:space="preserve"> </w:t>
      </w:r>
      <w:r w:rsidR="008860A9" w:rsidRPr="00663EB1">
        <w:rPr>
          <w:rFonts w:ascii="Times New Roman" w:hAnsi="Times New Roman" w:cs="Times New Roman"/>
          <w:lang w:val="en-GB"/>
        </w:rPr>
        <w:t>complete it once at a time.</w:t>
      </w:r>
    </w:p>
    <w:p w14:paraId="685C62B8" w14:textId="342338D8" w:rsidR="008860A9" w:rsidRPr="00663EB1" w:rsidRDefault="00EC65F4">
      <w:pPr>
        <w:pStyle w:val="Heading2"/>
        <w:numPr>
          <w:ilvl w:val="0"/>
          <w:numId w:val="43"/>
        </w:numPr>
        <w:rPr>
          <w:rFonts w:cs="Times New Roman"/>
          <w:lang w:val="en-GB"/>
        </w:rPr>
      </w:pPr>
      <w:bookmarkStart w:id="357" w:name="_Toc144110952"/>
      <w:r w:rsidRPr="00663EB1">
        <w:rPr>
          <w:rFonts w:cs="Times New Roman"/>
          <w:lang w:val="en-GB"/>
        </w:rPr>
        <w:t>Conclusion</w:t>
      </w:r>
      <w:bookmarkEnd w:id="357"/>
    </w:p>
    <w:p w14:paraId="464893AE" w14:textId="1E91FA09" w:rsidR="00EC65F4" w:rsidRPr="00663EB1" w:rsidRDefault="00EC65F4" w:rsidP="00EC65F4">
      <w:pPr>
        <w:rPr>
          <w:rFonts w:ascii="Times New Roman" w:hAnsi="Times New Roman" w:cs="Times New Roman"/>
          <w:b/>
          <w:szCs w:val="36"/>
          <w:lang w:val="en-GB"/>
        </w:rPr>
      </w:pPr>
    </w:p>
    <w:p w14:paraId="6131DBD2" w14:textId="38088BD7" w:rsidR="00B30038" w:rsidRPr="00663EB1" w:rsidRDefault="00B30038" w:rsidP="00B527E3">
      <w:pPr>
        <w:spacing w:line="360" w:lineRule="auto"/>
        <w:ind w:left="0" w:firstLine="0"/>
        <w:jc w:val="both"/>
        <w:rPr>
          <w:rFonts w:ascii="Times New Roman" w:hAnsi="Times New Roman" w:cs="Times New Roman"/>
          <w:bCs/>
          <w:szCs w:val="36"/>
          <w:lang w:val="en-GB"/>
        </w:rPr>
      </w:pPr>
      <w:r w:rsidRPr="00663EB1">
        <w:rPr>
          <w:rFonts w:ascii="Times New Roman" w:hAnsi="Times New Roman" w:cs="Times New Roman"/>
          <w:bCs/>
          <w:szCs w:val="36"/>
          <w:lang w:val="en-GB"/>
        </w:rPr>
        <w:t>In this project author faced many issues when designing the network system and when searching information about the topics. So firstly, author decide for this network project because it is very helpful when ever makes wrong thigs it will help to correct the mistakes. So, then author search more information and gathered them that might be important and finally then author designed the network design and completed the project. It was very interesting to do such a project. So, by this Project author learn new things and thank you.</w:t>
      </w:r>
    </w:p>
    <w:p w14:paraId="3AE98495" w14:textId="2B901AED" w:rsidR="008A5933" w:rsidRPr="00663EB1" w:rsidRDefault="008A5933" w:rsidP="00B30038">
      <w:pPr>
        <w:spacing w:line="360" w:lineRule="auto"/>
        <w:ind w:left="850" w:firstLine="0"/>
        <w:rPr>
          <w:rFonts w:ascii="Times New Roman" w:hAnsi="Times New Roman" w:cs="Times New Roman"/>
          <w:bCs/>
          <w:szCs w:val="36"/>
          <w:lang w:val="en-GB"/>
        </w:rPr>
      </w:pPr>
    </w:p>
    <w:p w14:paraId="5265C4EC" w14:textId="25406EDF" w:rsidR="008A5933" w:rsidRPr="00663EB1" w:rsidRDefault="008A5933" w:rsidP="00B30038">
      <w:pPr>
        <w:spacing w:line="360" w:lineRule="auto"/>
        <w:ind w:left="850" w:firstLine="0"/>
        <w:rPr>
          <w:rFonts w:ascii="Times New Roman" w:hAnsi="Times New Roman" w:cs="Times New Roman"/>
          <w:bCs/>
          <w:szCs w:val="36"/>
          <w:lang w:val="en-GB"/>
        </w:rPr>
      </w:pPr>
    </w:p>
    <w:p w14:paraId="33EA3263" w14:textId="3A9BBD7B" w:rsidR="008A5933" w:rsidRPr="00663EB1" w:rsidRDefault="008A5933" w:rsidP="00B30038">
      <w:pPr>
        <w:spacing w:line="360" w:lineRule="auto"/>
        <w:ind w:left="850" w:firstLine="0"/>
        <w:rPr>
          <w:rFonts w:ascii="Times New Roman" w:hAnsi="Times New Roman" w:cs="Times New Roman"/>
          <w:bCs/>
          <w:szCs w:val="36"/>
          <w:lang w:val="en-GB"/>
        </w:rPr>
      </w:pPr>
    </w:p>
    <w:p w14:paraId="03C0F666" w14:textId="1CB94AF3" w:rsidR="008A5933" w:rsidRPr="00663EB1" w:rsidRDefault="008A5933" w:rsidP="00B30038">
      <w:pPr>
        <w:spacing w:line="360" w:lineRule="auto"/>
        <w:ind w:left="850" w:firstLine="0"/>
        <w:rPr>
          <w:rFonts w:ascii="Times New Roman" w:hAnsi="Times New Roman" w:cs="Times New Roman"/>
          <w:bCs/>
          <w:szCs w:val="36"/>
          <w:lang w:val="en-GB"/>
        </w:rPr>
      </w:pPr>
    </w:p>
    <w:p w14:paraId="0B7CFFFB" w14:textId="55750065" w:rsidR="008A5933" w:rsidRPr="00663EB1" w:rsidRDefault="008A5933" w:rsidP="00B30038">
      <w:pPr>
        <w:spacing w:line="360" w:lineRule="auto"/>
        <w:ind w:left="850" w:firstLine="0"/>
        <w:rPr>
          <w:rFonts w:ascii="Times New Roman" w:hAnsi="Times New Roman" w:cs="Times New Roman"/>
          <w:bCs/>
          <w:szCs w:val="36"/>
          <w:lang w:val="en-GB"/>
        </w:rPr>
      </w:pPr>
    </w:p>
    <w:p w14:paraId="049D1616" w14:textId="1964F2FB" w:rsidR="008A5933" w:rsidRPr="00663EB1" w:rsidRDefault="008A5933" w:rsidP="00B30038">
      <w:pPr>
        <w:spacing w:line="360" w:lineRule="auto"/>
        <w:ind w:left="850" w:firstLine="0"/>
        <w:rPr>
          <w:rFonts w:ascii="Times New Roman" w:hAnsi="Times New Roman" w:cs="Times New Roman"/>
          <w:bCs/>
          <w:szCs w:val="36"/>
          <w:lang w:val="en-GB"/>
        </w:rPr>
      </w:pPr>
    </w:p>
    <w:p w14:paraId="50CA485F" w14:textId="7B473F65" w:rsidR="008A5933" w:rsidRPr="00663EB1" w:rsidRDefault="008A5933" w:rsidP="00B30038">
      <w:pPr>
        <w:spacing w:line="360" w:lineRule="auto"/>
        <w:ind w:left="850" w:firstLine="0"/>
        <w:rPr>
          <w:rFonts w:ascii="Times New Roman" w:hAnsi="Times New Roman" w:cs="Times New Roman"/>
          <w:bCs/>
          <w:szCs w:val="36"/>
          <w:lang w:val="en-GB"/>
        </w:rPr>
      </w:pPr>
    </w:p>
    <w:p w14:paraId="7758128E" w14:textId="08CCBE03" w:rsidR="008A5933" w:rsidRPr="00663EB1" w:rsidRDefault="008A5933" w:rsidP="00B30038">
      <w:pPr>
        <w:spacing w:line="360" w:lineRule="auto"/>
        <w:ind w:left="850" w:firstLine="0"/>
        <w:rPr>
          <w:rFonts w:ascii="Times New Roman" w:hAnsi="Times New Roman" w:cs="Times New Roman"/>
          <w:bCs/>
          <w:szCs w:val="36"/>
          <w:lang w:val="en-GB"/>
        </w:rPr>
      </w:pPr>
    </w:p>
    <w:p w14:paraId="31A22646" w14:textId="34A31336" w:rsidR="008A5933" w:rsidRPr="00663EB1" w:rsidRDefault="008A5933" w:rsidP="00B30038">
      <w:pPr>
        <w:spacing w:line="360" w:lineRule="auto"/>
        <w:ind w:left="850" w:firstLine="0"/>
        <w:rPr>
          <w:rFonts w:ascii="Times New Roman" w:hAnsi="Times New Roman" w:cs="Times New Roman"/>
          <w:bCs/>
          <w:szCs w:val="36"/>
          <w:lang w:val="en-GB"/>
        </w:rPr>
      </w:pPr>
    </w:p>
    <w:p w14:paraId="6F24D8E7" w14:textId="73A21166" w:rsidR="008A5933" w:rsidRPr="00663EB1" w:rsidRDefault="008A5933" w:rsidP="00B30038">
      <w:pPr>
        <w:spacing w:line="360" w:lineRule="auto"/>
        <w:ind w:left="850" w:firstLine="0"/>
        <w:rPr>
          <w:rFonts w:ascii="Times New Roman" w:hAnsi="Times New Roman" w:cs="Times New Roman"/>
          <w:bCs/>
          <w:szCs w:val="36"/>
          <w:lang w:val="en-GB"/>
        </w:rPr>
      </w:pPr>
    </w:p>
    <w:p w14:paraId="2B825D15" w14:textId="4339BF2D" w:rsidR="008A5933" w:rsidRPr="00663EB1" w:rsidRDefault="008A5933" w:rsidP="00B30038">
      <w:pPr>
        <w:spacing w:line="360" w:lineRule="auto"/>
        <w:ind w:left="850" w:firstLine="0"/>
        <w:rPr>
          <w:rFonts w:ascii="Times New Roman" w:hAnsi="Times New Roman" w:cs="Times New Roman"/>
          <w:bCs/>
          <w:szCs w:val="36"/>
          <w:lang w:val="en-GB"/>
        </w:rPr>
      </w:pPr>
    </w:p>
    <w:p w14:paraId="1968054E" w14:textId="46A040A6" w:rsidR="008A5933" w:rsidRPr="00663EB1" w:rsidRDefault="008A5933" w:rsidP="00B30038">
      <w:pPr>
        <w:spacing w:line="360" w:lineRule="auto"/>
        <w:ind w:left="850" w:firstLine="0"/>
        <w:rPr>
          <w:rFonts w:ascii="Times New Roman" w:hAnsi="Times New Roman" w:cs="Times New Roman"/>
          <w:bCs/>
          <w:szCs w:val="36"/>
          <w:lang w:val="en-GB"/>
        </w:rPr>
      </w:pPr>
    </w:p>
    <w:bookmarkStart w:id="358" w:name="_Toc144110953" w:displacedByCustomXml="next"/>
    <w:sdt>
      <w:sdtPr>
        <w:rPr>
          <w:rFonts w:ascii="Calibri" w:hAnsi="Calibri" w:cs="Times New Roman"/>
          <w:b w:val="0"/>
          <w:szCs w:val="24"/>
        </w:rPr>
        <w:id w:val="1525826183"/>
        <w:docPartObj>
          <w:docPartGallery w:val="Bibliographies"/>
          <w:docPartUnique/>
        </w:docPartObj>
      </w:sdtPr>
      <w:sdtContent>
        <w:p w14:paraId="6B863CCF" w14:textId="2EA28FF4" w:rsidR="008A5933" w:rsidRPr="00663EB1" w:rsidRDefault="008A5933">
          <w:pPr>
            <w:pStyle w:val="Heading1"/>
            <w:rPr>
              <w:rFonts w:cs="Times New Roman"/>
              <w:szCs w:val="24"/>
            </w:rPr>
          </w:pPr>
          <w:r w:rsidRPr="00663EB1">
            <w:rPr>
              <w:rFonts w:cs="Times New Roman"/>
              <w:szCs w:val="24"/>
            </w:rPr>
            <w:t>References</w:t>
          </w:r>
          <w:bookmarkEnd w:id="358"/>
        </w:p>
        <w:sdt>
          <w:sdtPr>
            <w:rPr>
              <w:rFonts w:ascii="Times New Roman" w:hAnsi="Times New Roman" w:cs="Times New Roman"/>
            </w:rPr>
            <w:id w:val="-573587230"/>
            <w:bibliography/>
          </w:sdtPr>
          <w:sdtContent>
            <w:p w14:paraId="741D6926" w14:textId="467ACE68" w:rsidR="008A5933" w:rsidRPr="00A31914" w:rsidRDefault="008A5933">
              <w:pPr>
                <w:pStyle w:val="Bibliography"/>
                <w:numPr>
                  <w:ilvl w:val="0"/>
                  <w:numId w:val="43"/>
                </w:numPr>
                <w:rPr>
                  <w:rFonts w:ascii="Times New Roman" w:hAnsi="Times New Roman" w:cs="Times New Roman"/>
                  <w:noProof/>
                </w:rPr>
              </w:pPr>
              <w:r w:rsidRPr="00A31914">
                <w:rPr>
                  <w:rFonts w:ascii="Times New Roman" w:hAnsi="Times New Roman" w:cs="Times New Roman"/>
                </w:rPr>
                <w:fldChar w:fldCharType="begin"/>
              </w:r>
              <w:r w:rsidRPr="00A31914">
                <w:rPr>
                  <w:rFonts w:ascii="Times New Roman" w:hAnsi="Times New Roman" w:cs="Times New Roman"/>
                </w:rPr>
                <w:instrText xml:space="preserve"> BIBLIOGRAPHY </w:instrText>
              </w:r>
              <w:r w:rsidRPr="00A31914">
                <w:rPr>
                  <w:rFonts w:ascii="Times New Roman" w:hAnsi="Times New Roman" w:cs="Times New Roman"/>
                </w:rPr>
                <w:fldChar w:fldCharType="separate"/>
              </w:r>
              <w:r w:rsidRPr="00A31914">
                <w:rPr>
                  <w:rFonts w:ascii="Times New Roman" w:hAnsi="Times New Roman" w:cs="Times New Roman"/>
                  <w:noProof/>
                </w:rPr>
                <w:t>Abba, I. V. (2022, april 21). freecodecamp. Retrieved from freecodecamp: https://www.freecodecamp.org/</w:t>
              </w:r>
            </w:p>
            <w:p w14:paraId="704D34C2" w14:textId="77777777" w:rsidR="008A5933" w:rsidRPr="00A31914" w:rsidRDefault="008A5933" w:rsidP="008A5933">
              <w:pPr>
                <w:rPr>
                  <w:rFonts w:ascii="Times New Roman" w:hAnsi="Times New Roman" w:cs="Times New Roman"/>
                </w:rPr>
              </w:pPr>
            </w:p>
            <w:p w14:paraId="2757CC12" w14:textId="5CEDF388" w:rsidR="008A5933" w:rsidRPr="00A31914" w:rsidRDefault="008A5933">
              <w:pPr>
                <w:pStyle w:val="Bibliography"/>
                <w:numPr>
                  <w:ilvl w:val="0"/>
                  <w:numId w:val="43"/>
                </w:numPr>
                <w:rPr>
                  <w:rFonts w:ascii="Times New Roman" w:hAnsi="Times New Roman" w:cs="Times New Roman"/>
                  <w:noProof/>
                </w:rPr>
              </w:pPr>
              <w:r w:rsidRPr="00A31914">
                <w:rPr>
                  <w:rFonts w:ascii="Times New Roman" w:hAnsi="Times New Roman" w:cs="Times New Roman"/>
                  <w:noProof/>
                </w:rPr>
                <w:t>Advanced Network Professionals. (2022, June 30). Retrieved from Advanced Network Professionals: https://www.getanp.com/</w:t>
              </w:r>
            </w:p>
            <w:p w14:paraId="2FA48864" w14:textId="77777777" w:rsidR="008A5933" w:rsidRPr="00A31914" w:rsidRDefault="008A5933" w:rsidP="008A5933">
              <w:pPr>
                <w:rPr>
                  <w:rFonts w:ascii="Times New Roman" w:hAnsi="Times New Roman" w:cs="Times New Roman"/>
                </w:rPr>
              </w:pPr>
            </w:p>
            <w:p w14:paraId="6E3C8C5A" w14:textId="561131F4" w:rsidR="008A5933" w:rsidRPr="00A31914" w:rsidRDefault="008A5933">
              <w:pPr>
                <w:pStyle w:val="Bibliography"/>
                <w:numPr>
                  <w:ilvl w:val="0"/>
                  <w:numId w:val="43"/>
                </w:numPr>
                <w:rPr>
                  <w:rFonts w:ascii="Times New Roman" w:hAnsi="Times New Roman" w:cs="Times New Roman"/>
                  <w:noProof/>
                </w:rPr>
              </w:pPr>
              <w:r w:rsidRPr="00A31914">
                <w:rPr>
                  <w:rFonts w:ascii="Times New Roman" w:hAnsi="Times New Roman" w:cs="Times New Roman"/>
                  <w:noProof/>
                </w:rPr>
                <w:t>GeeksforGeeks. ( 2022, Octorber 18). Retrieved from GeeksforGeeks: https://www.geeksforgeeks.org/</w:t>
              </w:r>
            </w:p>
            <w:p w14:paraId="6CB63E5F" w14:textId="77777777" w:rsidR="008A5933" w:rsidRPr="00A31914" w:rsidRDefault="008A5933" w:rsidP="008A5933">
              <w:pPr>
                <w:rPr>
                  <w:rFonts w:ascii="Times New Roman" w:hAnsi="Times New Roman" w:cs="Times New Roman"/>
                </w:rPr>
              </w:pPr>
            </w:p>
            <w:p w14:paraId="23E15348" w14:textId="2683AF76" w:rsidR="008A5933" w:rsidRPr="00A31914" w:rsidRDefault="008A5933">
              <w:pPr>
                <w:pStyle w:val="Bibliography"/>
                <w:numPr>
                  <w:ilvl w:val="0"/>
                  <w:numId w:val="43"/>
                </w:numPr>
                <w:rPr>
                  <w:rFonts w:ascii="Times New Roman" w:hAnsi="Times New Roman" w:cs="Times New Roman"/>
                  <w:noProof/>
                </w:rPr>
              </w:pPr>
              <w:r w:rsidRPr="00A31914">
                <w:rPr>
                  <w:rFonts w:ascii="Times New Roman" w:hAnsi="Times New Roman" w:cs="Times New Roman"/>
                  <w:noProof/>
                </w:rPr>
                <w:t>Team, I. E. (2021, january 13). indeed. Retrieved from indeed: https://www.indeed.com/</w:t>
              </w:r>
            </w:p>
            <w:p w14:paraId="24EEF98A" w14:textId="77777777" w:rsidR="008A5933" w:rsidRPr="00A31914" w:rsidRDefault="008A5933" w:rsidP="008A5933">
              <w:pPr>
                <w:rPr>
                  <w:rFonts w:ascii="Times New Roman" w:hAnsi="Times New Roman" w:cs="Times New Roman"/>
                </w:rPr>
              </w:pPr>
            </w:p>
            <w:p w14:paraId="1644AAEE" w14:textId="77777777" w:rsidR="008A5933" w:rsidRPr="00A31914" w:rsidRDefault="008A5933">
              <w:pPr>
                <w:pStyle w:val="Bibliography"/>
                <w:numPr>
                  <w:ilvl w:val="0"/>
                  <w:numId w:val="43"/>
                </w:numPr>
                <w:rPr>
                  <w:rFonts w:ascii="Times New Roman" w:hAnsi="Times New Roman" w:cs="Times New Roman"/>
                  <w:noProof/>
                </w:rPr>
              </w:pPr>
              <w:r w:rsidRPr="00A31914">
                <w:rPr>
                  <w:rFonts w:ascii="Times New Roman" w:hAnsi="Times New Roman" w:cs="Times New Roman"/>
                  <w:noProof/>
                </w:rPr>
                <w:t>techopedia. (2018, january 18). Retrieved from techopedia: https://www.techopedia.com/</w:t>
              </w:r>
            </w:p>
            <w:p w14:paraId="17D7B681" w14:textId="01E7E3F3" w:rsidR="008A5933" w:rsidRPr="00663EB1" w:rsidRDefault="008A5933" w:rsidP="008A5933">
              <w:pPr>
                <w:rPr>
                  <w:rFonts w:ascii="Times New Roman" w:hAnsi="Times New Roman" w:cs="Times New Roman"/>
                </w:rPr>
              </w:pPr>
              <w:r w:rsidRPr="00A31914">
                <w:rPr>
                  <w:rFonts w:ascii="Times New Roman" w:hAnsi="Times New Roman" w:cs="Times New Roman"/>
                  <w:b/>
                  <w:bCs/>
                  <w:noProof/>
                </w:rPr>
                <w:fldChar w:fldCharType="end"/>
              </w:r>
            </w:p>
          </w:sdtContent>
        </w:sdt>
      </w:sdtContent>
    </w:sdt>
    <w:p w14:paraId="0CDD0CCE" w14:textId="14CAC6C5" w:rsidR="008A5933" w:rsidRPr="00663EB1" w:rsidRDefault="008A5933" w:rsidP="00B30038">
      <w:pPr>
        <w:spacing w:line="360" w:lineRule="auto"/>
        <w:ind w:left="850" w:firstLine="0"/>
        <w:rPr>
          <w:rFonts w:ascii="Times New Roman" w:hAnsi="Times New Roman" w:cs="Times New Roman"/>
          <w:bCs/>
          <w:szCs w:val="36"/>
          <w:lang w:val="en-GB"/>
        </w:rPr>
      </w:pPr>
    </w:p>
    <w:p w14:paraId="42382ED6" w14:textId="00699539" w:rsidR="008A5933" w:rsidRPr="00663EB1" w:rsidRDefault="008A5933" w:rsidP="008A5933">
      <w:pPr>
        <w:rPr>
          <w:rFonts w:ascii="Times New Roman" w:hAnsi="Times New Roman" w:cs="Times New Roman"/>
          <w:bCs/>
          <w:szCs w:val="36"/>
          <w:lang w:val="en-GB"/>
        </w:rPr>
      </w:pPr>
    </w:p>
    <w:p w14:paraId="6D8E5823" w14:textId="77777777" w:rsidR="008A5933" w:rsidRPr="00663EB1" w:rsidRDefault="008A5933" w:rsidP="008A5933">
      <w:pPr>
        <w:rPr>
          <w:rFonts w:ascii="Times New Roman" w:hAnsi="Times New Roman" w:cs="Times New Roman"/>
          <w:szCs w:val="36"/>
          <w:lang w:val="en-GB"/>
        </w:rPr>
      </w:pPr>
    </w:p>
    <w:p w14:paraId="0A0945C5" w14:textId="77777777" w:rsidR="00931B05" w:rsidRPr="00663EB1" w:rsidRDefault="00931B05" w:rsidP="008A5933">
      <w:pPr>
        <w:rPr>
          <w:rFonts w:ascii="Times New Roman" w:hAnsi="Times New Roman" w:cs="Times New Roman"/>
          <w:szCs w:val="36"/>
          <w:lang w:val="en-GB"/>
        </w:rPr>
      </w:pPr>
    </w:p>
    <w:p w14:paraId="71DCBC1F" w14:textId="77777777" w:rsidR="00931B05" w:rsidRPr="00663EB1" w:rsidRDefault="00931B05" w:rsidP="008A5933">
      <w:pPr>
        <w:rPr>
          <w:rFonts w:ascii="Times New Roman" w:hAnsi="Times New Roman" w:cs="Times New Roman"/>
          <w:szCs w:val="36"/>
          <w:lang w:val="en-GB"/>
        </w:rPr>
      </w:pPr>
    </w:p>
    <w:p w14:paraId="304C521D" w14:textId="77777777" w:rsidR="00931B05" w:rsidRPr="00663EB1" w:rsidRDefault="00931B05" w:rsidP="008A5933">
      <w:pPr>
        <w:rPr>
          <w:rFonts w:ascii="Times New Roman" w:hAnsi="Times New Roman" w:cs="Times New Roman"/>
          <w:szCs w:val="36"/>
          <w:lang w:val="en-GB"/>
        </w:rPr>
      </w:pPr>
    </w:p>
    <w:p w14:paraId="6EBE71BF" w14:textId="77777777" w:rsidR="00931B05" w:rsidRPr="00663EB1" w:rsidRDefault="00931B05" w:rsidP="008A5933">
      <w:pPr>
        <w:rPr>
          <w:rFonts w:ascii="Times New Roman" w:hAnsi="Times New Roman" w:cs="Times New Roman"/>
          <w:szCs w:val="36"/>
          <w:lang w:val="en-GB"/>
        </w:rPr>
      </w:pPr>
    </w:p>
    <w:p w14:paraId="7EA85E73" w14:textId="77777777" w:rsidR="00931B05" w:rsidRPr="00663EB1" w:rsidRDefault="00931B05" w:rsidP="008A5933">
      <w:pPr>
        <w:rPr>
          <w:rFonts w:ascii="Times New Roman" w:hAnsi="Times New Roman" w:cs="Times New Roman"/>
          <w:szCs w:val="36"/>
          <w:lang w:val="en-GB"/>
        </w:rPr>
      </w:pPr>
    </w:p>
    <w:p w14:paraId="530C116A" w14:textId="77777777" w:rsidR="00931B05" w:rsidRPr="00663EB1" w:rsidRDefault="00931B05" w:rsidP="008A5933">
      <w:pPr>
        <w:rPr>
          <w:rFonts w:ascii="Times New Roman" w:hAnsi="Times New Roman" w:cs="Times New Roman"/>
          <w:szCs w:val="36"/>
          <w:lang w:val="en-GB"/>
        </w:rPr>
      </w:pPr>
    </w:p>
    <w:p w14:paraId="07F6C4CA" w14:textId="77777777" w:rsidR="00931B05" w:rsidRPr="00663EB1" w:rsidRDefault="00931B05" w:rsidP="008A5933">
      <w:pPr>
        <w:rPr>
          <w:rFonts w:ascii="Times New Roman" w:hAnsi="Times New Roman" w:cs="Times New Roman"/>
          <w:szCs w:val="36"/>
          <w:lang w:val="en-GB"/>
        </w:rPr>
      </w:pPr>
    </w:p>
    <w:p w14:paraId="03A3C167" w14:textId="77777777" w:rsidR="00931B05" w:rsidRPr="00663EB1" w:rsidRDefault="00931B05" w:rsidP="008A5933">
      <w:pPr>
        <w:rPr>
          <w:rFonts w:ascii="Times New Roman" w:hAnsi="Times New Roman" w:cs="Times New Roman"/>
          <w:szCs w:val="36"/>
          <w:lang w:val="en-GB"/>
        </w:rPr>
      </w:pPr>
    </w:p>
    <w:p w14:paraId="61FEA04D" w14:textId="77777777" w:rsidR="00931B05" w:rsidRPr="00663EB1" w:rsidRDefault="00931B05" w:rsidP="008A5933">
      <w:pPr>
        <w:rPr>
          <w:rFonts w:ascii="Times New Roman" w:hAnsi="Times New Roman" w:cs="Times New Roman"/>
          <w:szCs w:val="36"/>
          <w:lang w:val="en-GB"/>
        </w:rPr>
      </w:pPr>
    </w:p>
    <w:p w14:paraId="60E4DBCA" w14:textId="77777777" w:rsidR="00931B05" w:rsidRPr="00663EB1" w:rsidRDefault="00931B05" w:rsidP="008A5933">
      <w:pPr>
        <w:rPr>
          <w:rFonts w:ascii="Times New Roman" w:hAnsi="Times New Roman" w:cs="Times New Roman"/>
          <w:szCs w:val="36"/>
          <w:lang w:val="en-GB"/>
        </w:rPr>
      </w:pPr>
    </w:p>
    <w:p w14:paraId="52A9935F" w14:textId="77777777" w:rsidR="00931B05" w:rsidRPr="00663EB1" w:rsidRDefault="00931B05" w:rsidP="008A5933">
      <w:pPr>
        <w:rPr>
          <w:rFonts w:ascii="Times New Roman" w:hAnsi="Times New Roman" w:cs="Times New Roman"/>
          <w:szCs w:val="36"/>
          <w:lang w:val="en-GB"/>
        </w:rPr>
      </w:pPr>
    </w:p>
    <w:p w14:paraId="3FC98CE4" w14:textId="77777777" w:rsidR="00931B05" w:rsidRPr="00663EB1" w:rsidRDefault="00931B05" w:rsidP="008A5933">
      <w:pPr>
        <w:rPr>
          <w:rFonts w:ascii="Times New Roman" w:hAnsi="Times New Roman" w:cs="Times New Roman"/>
          <w:szCs w:val="36"/>
          <w:lang w:val="en-GB"/>
        </w:rPr>
      </w:pPr>
    </w:p>
    <w:p w14:paraId="4D145EC8" w14:textId="77777777" w:rsidR="00931B05" w:rsidRPr="00663EB1" w:rsidRDefault="00931B05" w:rsidP="008A5933">
      <w:pPr>
        <w:rPr>
          <w:rFonts w:ascii="Times New Roman" w:hAnsi="Times New Roman" w:cs="Times New Roman"/>
          <w:szCs w:val="36"/>
          <w:lang w:val="en-GB"/>
        </w:rPr>
      </w:pPr>
    </w:p>
    <w:p w14:paraId="066044C0" w14:textId="77777777" w:rsidR="00931B05" w:rsidRPr="00663EB1" w:rsidRDefault="00931B05" w:rsidP="008A5933">
      <w:pPr>
        <w:rPr>
          <w:rFonts w:ascii="Times New Roman" w:hAnsi="Times New Roman" w:cs="Times New Roman"/>
          <w:szCs w:val="36"/>
          <w:lang w:val="en-GB"/>
        </w:rPr>
      </w:pPr>
    </w:p>
    <w:p w14:paraId="71B1F28F" w14:textId="77777777" w:rsidR="00931B05" w:rsidRPr="00663EB1" w:rsidRDefault="00931B05" w:rsidP="008A5933">
      <w:pPr>
        <w:rPr>
          <w:rFonts w:ascii="Times New Roman" w:hAnsi="Times New Roman" w:cs="Times New Roman"/>
          <w:szCs w:val="36"/>
          <w:lang w:val="en-GB"/>
        </w:rPr>
      </w:pPr>
    </w:p>
    <w:p w14:paraId="419DAC21" w14:textId="77777777" w:rsidR="00931B05" w:rsidRPr="00663EB1" w:rsidRDefault="00931B05" w:rsidP="008A5933">
      <w:pPr>
        <w:rPr>
          <w:rFonts w:ascii="Times New Roman" w:hAnsi="Times New Roman" w:cs="Times New Roman"/>
          <w:szCs w:val="36"/>
          <w:lang w:val="en-GB"/>
        </w:rPr>
      </w:pPr>
    </w:p>
    <w:p w14:paraId="5636FA0E" w14:textId="77777777" w:rsidR="00931B05" w:rsidRPr="00663EB1" w:rsidRDefault="00931B05" w:rsidP="008A5933">
      <w:pPr>
        <w:rPr>
          <w:rFonts w:ascii="Times New Roman" w:hAnsi="Times New Roman" w:cs="Times New Roman"/>
          <w:szCs w:val="36"/>
          <w:lang w:val="en-GB"/>
        </w:rPr>
      </w:pPr>
    </w:p>
    <w:p w14:paraId="7903BEB3" w14:textId="77777777" w:rsidR="00931B05" w:rsidRPr="00663EB1" w:rsidRDefault="00931B05" w:rsidP="008A5933">
      <w:pPr>
        <w:rPr>
          <w:rFonts w:ascii="Times New Roman" w:hAnsi="Times New Roman" w:cs="Times New Roman"/>
          <w:szCs w:val="36"/>
          <w:lang w:val="en-GB"/>
        </w:rPr>
      </w:pPr>
    </w:p>
    <w:p w14:paraId="6C548FE6" w14:textId="77777777" w:rsidR="00931B05" w:rsidRPr="00663EB1" w:rsidRDefault="00931B05" w:rsidP="008A5933">
      <w:pPr>
        <w:rPr>
          <w:rFonts w:ascii="Times New Roman" w:hAnsi="Times New Roman" w:cs="Times New Roman"/>
          <w:szCs w:val="36"/>
          <w:lang w:val="en-GB"/>
        </w:rPr>
      </w:pPr>
    </w:p>
    <w:p w14:paraId="30BF2C31" w14:textId="77777777" w:rsidR="00931B05" w:rsidRPr="00663EB1" w:rsidRDefault="00931B05" w:rsidP="008A5933">
      <w:pPr>
        <w:rPr>
          <w:rFonts w:ascii="Times New Roman" w:hAnsi="Times New Roman" w:cs="Times New Roman"/>
          <w:szCs w:val="36"/>
          <w:lang w:val="en-GB"/>
        </w:rPr>
      </w:pPr>
    </w:p>
    <w:p w14:paraId="2D5700C4" w14:textId="77777777" w:rsidR="00931B05" w:rsidRPr="00663EB1" w:rsidRDefault="00931B05" w:rsidP="008A5933">
      <w:pPr>
        <w:rPr>
          <w:rFonts w:ascii="Times New Roman" w:hAnsi="Times New Roman" w:cs="Times New Roman"/>
          <w:szCs w:val="36"/>
          <w:lang w:val="en-GB"/>
        </w:rPr>
      </w:pPr>
    </w:p>
    <w:p w14:paraId="0E365A32" w14:textId="77777777" w:rsidR="00931B05" w:rsidRPr="00663EB1" w:rsidRDefault="00931B05" w:rsidP="008A5933">
      <w:pPr>
        <w:rPr>
          <w:rFonts w:ascii="Times New Roman" w:hAnsi="Times New Roman" w:cs="Times New Roman"/>
          <w:szCs w:val="36"/>
          <w:lang w:val="en-GB"/>
        </w:rPr>
      </w:pPr>
    </w:p>
    <w:p w14:paraId="5EC0692E" w14:textId="77777777" w:rsidR="00931B05" w:rsidRPr="00663EB1" w:rsidRDefault="00931B05" w:rsidP="008A5933">
      <w:pPr>
        <w:rPr>
          <w:rFonts w:ascii="Times New Roman" w:hAnsi="Times New Roman" w:cs="Times New Roman"/>
          <w:szCs w:val="36"/>
          <w:lang w:val="en-GB"/>
        </w:rPr>
      </w:pPr>
    </w:p>
    <w:p w14:paraId="2D4C7987" w14:textId="77777777" w:rsidR="00931B05" w:rsidRPr="00663EB1" w:rsidRDefault="00931B05" w:rsidP="008A5933">
      <w:pPr>
        <w:rPr>
          <w:rFonts w:ascii="Times New Roman" w:hAnsi="Times New Roman" w:cs="Times New Roman"/>
          <w:szCs w:val="36"/>
          <w:lang w:val="en-GB"/>
        </w:rPr>
      </w:pPr>
    </w:p>
    <w:p w14:paraId="2B770131" w14:textId="77777777" w:rsidR="00931B05" w:rsidRPr="00663EB1" w:rsidRDefault="00931B05" w:rsidP="008A5933">
      <w:pPr>
        <w:rPr>
          <w:rFonts w:ascii="Times New Roman" w:hAnsi="Times New Roman" w:cs="Times New Roman"/>
          <w:szCs w:val="36"/>
          <w:lang w:val="en-GB"/>
        </w:rPr>
      </w:pPr>
    </w:p>
    <w:p w14:paraId="27E8E98D" w14:textId="77777777" w:rsidR="00931B05" w:rsidRPr="00663EB1" w:rsidRDefault="00931B05" w:rsidP="008A5933">
      <w:pPr>
        <w:rPr>
          <w:rFonts w:ascii="Times New Roman" w:hAnsi="Times New Roman" w:cs="Times New Roman"/>
          <w:szCs w:val="36"/>
          <w:lang w:val="en-GB"/>
        </w:rPr>
      </w:pPr>
    </w:p>
    <w:p w14:paraId="5A67E253" w14:textId="77777777" w:rsidR="00931B05" w:rsidRDefault="00931B05" w:rsidP="008A5933">
      <w:pPr>
        <w:rPr>
          <w:rFonts w:ascii="Times New Roman" w:hAnsi="Times New Roman" w:cs="Times New Roman"/>
          <w:szCs w:val="36"/>
          <w:lang w:val="en-GB"/>
        </w:rPr>
        <w:sectPr w:rsidR="00931B05" w:rsidSect="00793D7E">
          <w:pgSz w:w="11906" w:h="16838" w:code="9"/>
          <w:pgMar w:top="1440" w:right="1440" w:bottom="1440" w:left="1440" w:header="0" w:footer="720" w:gutter="0"/>
          <w:cols w:space="720"/>
          <w:docGrid w:linePitch="326"/>
        </w:sectPr>
      </w:pPr>
    </w:p>
    <w:p w14:paraId="61BDBB02" w14:textId="77777777" w:rsidR="00931B05" w:rsidRPr="005925C9" w:rsidRDefault="00931B05" w:rsidP="00931B05">
      <w:pPr>
        <w:rPr>
          <w:rFonts w:asciiTheme="minorHAnsi" w:hAnsiTheme="minorHAnsi" w:cstheme="minorHAnsi"/>
          <w:b/>
          <w:lang w:val="en-GB"/>
        </w:rPr>
      </w:pPr>
      <w:r w:rsidRPr="005925C9">
        <w:rPr>
          <w:rFonts w:asciiTheme="minorHAnsi" w:hAnsiTheme="minorHAnsi" w:cstheme="minorHAnsi"/>
          <w:b/>
          <w:lang w:val="en-GB"/>
        </w:rPr>
        <w:lastRenderedPageBreak/>
        <w:t>Grading Rubric</w:t>
      </w:r>
    </w:p>
    <w:tbl>
      <w:tblPr>
        <w:tblStyle w:val="1"/>
        <w:tblW w:w="14439"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87"/>
        <w:gridCol w:w="1510"/>
        <w:gridCol w:w="6042"/>
      </w:tblGrid>
      <w:tr w:rsidR="00931B05" w:rsidRPr="005925C9" w14:paraId="67B94406" w14:textId="77777777" w:rsidTr="005D0850">
        <w:trPr>
          <w:trHeight w:val="1"/>
        </w:trPr>
        <w:tc>
          <w:tcPr>
            <w:tcW w:w="6887" w:type="dxa"/>
            <w:shd w:val="clear" w:color="auto" w:fill="BCE0F8"/>
          </w:tcPr>
          <w:p w14:paraId="46DB98FD" w14:textId="77777777" w:rsidR="00931B05" w:rsidRPr="005925C9" w:rsidRDefault="00931B05" w:rsidP="005D0850">
            <w:pPr>
              <w:ind w:left="0" w:firstLine="0"/>
              <w:rPr>
                <w:rFonts w:asciiTheme="minorHAnsi" w:hAnsiTheme="minorHAnsi"/>
                <w:b/>
                <w:lang w:val="en-GB"/>
              </w:rPr>
            </w:pPr>
            <w:bookmarkStart w:id="359" w:name="_Hlk122271337"/>
            <w:r w:rsidRPr="005925C9">
              <w:rPr>
                <w:rFonts w:asciiTheme="minorHAnsi" w:hAnsiTheme="minorHAnsi"/>
                <w:b/>
                <w:lang w:val="en-GB"/>
              </w:rPr>
              <w:t xml:space="preserve">Grading Criteria </w:t>
            </w:r>
          </w:p>
        </w:tc>
        <w:tc>
          <w:tcPr>
            <w:tcW w:w="1510" w:type="dxa"/>
            <w:shd w:val="clear" w:color="auto" w:fill="BCE0F8"/>
          </w:tcPr>
          <w:p w14:paraId="7188EF29" w14:textId="77777777" w:rsidR="00931B05" w:rsidRPr="005925C9" w:rsidRDefault="00931B05" w:rsidP="005D0850">
            <w:pPr>
              <w:ind w:left="0" w:firstLine="0"/>
              <w:rPr>
                <w:rFonts w:asciiTheme="minorHAnsi" w:hAnsiTheme="minorHAnsi" w:cstheme="minorHAnsi"/>
                <w:b/>
                <w:lang w:val="en-GB"/>
              </w:rPr>
            </w:pPr>
            <w:r w:rsidRPr="005925C9">
              <w:rPr>
                <w:rFonts w:asciiTheme="minorHAnsi" w:hAnsiTheme="minorHAnsi" w:cstheme="minorHAnsi"/>
                <w:b/>
                <w:lang w:val="en-GB"/>
              </w:rPr>
              <w:t xml:space="preserve">Achieved </w:t>
            </w:r>
          </w:p>
        </w:tc>
        <w:tc>
          <w:tcPr>
            <w:tcW w:w="6042" w:type="dxa"/>
            <w:shd w:val="clear" w:color="auto" w:fill="BCE0F8"/>
          </w:tcPr>
          <w:p w14:paraId="2D4BDC26" w14:textId="77777777" w:rsidR="00931B05" w:rsidRPr="005925C9" w:rsidRDefault="00931B05" w:rsidP="005D0850">
            <w:pPr>
              <w:ind w:left="0" w:firstLine="0"/>
              <w:rPr>
                <w:rFonts w:asciiTheme="minorHAnsi" w:hAnsiTheme="minorHAnsi" w:cstheme="minorHAnsi"/>
                <w:b/>
                <w:lang w:val="en-GB"/>
              </w:rPr>
            </w:pPr>
            <w:r w:rsidRPr="005925C9">
              <w:rPr>
                <w:rFonts w:asciiTheme="minorHAnsi" w:hAnsiTheme="minorHAnsi" w:cstheme="minorHAnsi"/>
                <w:b/>
                <w:lang w:val="en-GB"/>
              </w:rPr>
              <w:t>Feedback</w:t>
            </w:r>
          </w:p>
          <w:p w14:paraId="52497924" w14:textId="77777777" w:rsidR="00931B05" w:rsidRPr="005925C9" w:rsidRDefault="00931B05" w:rsidP="005D0850">
            <w:pPr>
              <w:ind w:left="0" w:firstLine="0"/>
              <w:rPr>
                <w:rFonts w:asciiTheme="minorHAnsi" w:hAnsiTheme="minorHAnsi" w:cstheme="minorHAnsi"/>
                <w:b/>
                <w:lang w:val="en-GB"/>
              </w:rPr>
            </w:pPr>
          </w:p>
        </w:tc>
      </w:tr>
      <w:tr w:rsidR="00931B05" w:rsidRPr="005925C9" w14:paraId="212332C9" w14:textId="77777777" w:rsidTr="005D0850">
        <w:trPr>
          <w:trHeight w:val="1"/>
        </w:trPr>
        <w:tc>
          <w:tcPr>
            <w:tcW w:w="14439" w:type="dxa"/>
            <w:gridSpan w:val="3"/>
            <w:shd w:val="clear" w:color="auto" w:fill="E7E6E6" w:themeFill="background2"/>
          </w:tcPr>
          <w:p w14:paraId="4973943D" w14:textId="77777777" w:rsidR="00931B05" w:rsidRPr="00E53021" w:rsidRDefault="00931B05" w:rsidP="005D0850">
            <w:pPr>
              <w:pStyle w:val="text"/>
              <w:jc w:val="center"/>
              <w:rPr>
                <w:rFonts w:asciiTheme="minorHAnsi" w:hAnsiTheme="minorHAnsi" w:cstheme="minorHAnsi"/>
                <w:b/>
                <w:sz w:val="26"/>
                <w:szCs w:val="26"/>
              </w:rPr>
            </w:pPr>
            <w:r w:rsidRPr="00E53021">
              <w:rPr>
                <w:rFonts w:asciiTheme="minorHAnsi" w:hAnsiTheme="minorHAnsi" w:cstheme="minorHAnsi"/>
                <w:b/>
                <w:sz w:val="26"/>
                <w:szCs w:val="26"/>
              </w:rPr>
              <w:t>LO1 : Examine networking principles and their protocols.</w:t>
            </w:r>
          </w:p>
          <w:p w14:paraId="720ABDE0" w14:textId="77777777" w:rsidR="00931B05" w:rsidRPr="005925C9" w:rsidRDefault="00931B05" w:rsidP="005D0850">
            <w:pPr>
              <w:ind w:left="0" w:firstLine="0"/>
              <w:jc w:val="center"/>
              <w:rPr>
                <w:rFonts w:asciiTheme="minorHAnsi" w:hAnsiTheme="minorHAnsi" w:cstheme="minorHAnsi"/>
                <w:b/>
                <w:lang w:val="en-GB"/>
              </w:rPr>
            </w:pPr>
          </w:p>
        </w:tc>
      </w:tr>
      <w:tr w:rsidR="00931B05" w:rsidRPr="005925C9" w14:paraId="6B9E27D8" w14:textId="77777777" w:rsidTr="005D0850">
        <w:trPr>
          <w:trHeight w:val="1"/>
        </w:trPr>
        <w:tc>
          <w:tcPr>
            <w:tcW w:w="6887" w:type="dxa"/>
            <w:tcBorders>
              <w:top w:val="single" w:sz="4" w:space="0" w:color="auto"/>
              <w:bottom w:val="single" w:sz="4" w:space="0" w:color="auto"/>
            </w:tcBorders>
          </w:tcPr>
          <w:p w14:paraId="5E601EF6"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P1</w:t>
            </w:r>
            <w:r w:rsidRPr="00E011A6">
              <w:rPr>
                <w:rFonts w:asciiTheme="minorHAnsi" w:hAnsiTheme="minorHAnsi" w:cstheme="minorHAnsi"/>
                <w:sz w:val="26"/>
                <w:szCs w:val="26"/>
                <w:lang w:val="en-GB"/>
              </w:rPr>
              <w:t xml:space="preserve"> </w:t>
            </w:r>
          </w:p>
          <w:p w14:paraId="2890AA52"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sz w:val="26"/>
                <w:szCs w:val="26"/>
              </w:rPr>
              <w:t>Discuss the benefits and constraints of different network types and standards.</w:t>
            </w:r>
          </w:p>
        </w:tc>
        <w:tc>
          <w:tcPr>
            <w:tcW w:w="1510" w:type="dxa"/>
            <w:tcBorders>
              <w:top w:val="single" w:sz="4" w:space="0" w:color="auto"/>
              <w:bottom w:val="single" w:sz="4" w:space="0" w:color="auto"/>
            </w:tcBorders>
          </w:tcPr>
          <w:p w14:paraId="50E2D54B" w14:textId="77777777" w:rsidR="00931B05" w:rsidRDefault="00931B05" w:rsidP="005D0850">
            <w:pPr>
              <w:ind w:left="0" w:firstLine="0"/>
              <w:rPr>
                <w:rFonts w:asciiTheme="minorHAnsi" w:hAnsiTheme="minorHAnsi" w:cstheme="minorHAnsi"/>
                <w:lang w:val="en-GB"/>
              </w:rPr>
            </w:pPr>
          </w:p>
          <w:p w14:paraId="291D7F5B" w14:textId="77777777" w:rsidR="00931B05" w:rsidRDefault="00931B05" w:rsidP="005D0850">
            <w:pPr>
              <w:ind w:left="0" w:firstLine="0"/>
              <w:rPr>
                <w:rFonts w:asciiTheme="minorHAnsi" w:hAnsiTheme="minorHAnsi" w:cstheme="minorHAnsi"/>
                <w:lang w:val="en-GB"/>
              </w:rPr>
            </w:pPr>
          </w:p>
          <w:p w14:paraId="6BAB891E" w14:textId="77777777" w:rsidR="00931B05" w:rsidRPr="005925C9" w:rsidRDefault="00931B05" w:rsidP="005D0850">
            <w:pPr>
              <w:ind w:left="0" w:firstLine="0"/>
              <w:rPr>
                <w:rFonts w:asciiTheme="minorHAnsi" w:hAnsiTheme="minorHAnsi" w:cstheme="minorHAnsi"/>
                <w:lang w:val="en-GB"/>
              </w:rPr>
            </w:pPr>
            <w:r>
              <w:rPr>
                <w:rFonts w:asciiTheme="minorHAnsi" w:hAnsiTheme="minorHAnsi" w:cstheme="minorHAnsi"/>
                <w:lang w:val="en-GB"/>
              </w:rPr>
              <w:t>Achieve</w:t>
            </w:r>
          </w:p>
        </w:tc>
        <w:tc>
          <w:tcPr>
            <w:tcW w:w="6042" w:type="dxa"/>
            <w:tcBorders>
              <w:top w:val="single" w:sz="4" w:space="0" w:color="auto"/>
              <w:bottom w:val="single" w:sz="4" w:space="0" w:color="auto"/>
            </w:tcBorders>
          </w:tcPr>
          <w:p w14:paraId="2EB8338B" w14:textId="77777777" w:rsidR="00931B05" w:rsidRPr="005925C9" w:rsidRDefault="00931B05" w:rsidP="005D0850">
            <w:pPr>
              <w:ind w:left="0" w:firstLine="0"/>
              <w:rPr>
                <w:rFonts w:asciiTheme="minorHAnsi" w:hAnsiTheme="minorHAnsi" w:cstheme="minorHAnsi"/>
                <w:lang w:val="en-GB"/>
              </w:rPr>
            </w:pPr>
          </w:p>
        </w:tc>
      </w:tr>
      <w:tr w:rsidR="00931B05" w:rsidRPr="005925C9" w14:paraId="3B27071E" w14:textId="77777777" w:rsidTr="005D0850">
        <w:trPr>
          <w:trHeight w:val="197"/>
        </w:trPr>
        <w:tc>
          <w:tcPr>
            <w:tcW w:w="6887" w:type="dxa"/>
            <w:tcBorders>
              <w:top w:val="single" w:sz="4" w:space="0" w:color="auto"/>
              <w:bottom w:val="single" w:sz="4" w:space="0" w:color="auto"/>
            </w:tcBorders>
          </w:tcPr>
          <w:p w14:paraId="2D6B8D32"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P2</w:t>
            </w:r>
            <w:r w:rsidRPr="00E011A6">
              <w:rPr>
                <w:rFonts w:asciiTheme="minorHAnsi" w:hAnsiTheme="minorHAnsi" w:cstheme="minorHAnsi"/>
                <w:sz w:val="26"/>
                <w:szCs w:val="26"/>
                <w:lang w:val="en-GB"/>
              </w:rPr>
              <w:t xml:space="preserve"> </w:t>
            </w:r>
          </w:p>
          <w:p w14:paraId="1214773B"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sz w:val="26"/>
                <w:szCs w:val="26"/>
              </w:rPr>
              <w:t>Explain the impact of network topology</w:t>
            </w:r>
            <w:bookmarkStart w:id="360" w:name="_Hlk120354646"/>
            <w:r w:rsidRPr="00E011A6">
              <w:rPr>
                <w:rFonts w:asciiTheme="minorHAnsi" w:hAnsiTheme="minorHAnsi" w:cstheme="minorHAnsi"/>
                <w:sz w:val="26"/>
                <w:szCs w:val="26"/>
              </w:rPr>
              <w:t>, communication, and bandwidth requirements.</w:t>
            </w:r>
            <w:bookmarkEnd w:id="360"/>
          </w:p>
        </w:tc>
        <w:tc>
          <w:tcPr>
            <w:tcW w:w="1510" w:type="dxa"/>
            <w:tcBorders>
              <w:top w:val="single" w:sz="4" w:space="0" w:color="auto"/>
              <w:bottom w:val="single" w:sz="4" w:space="0" w:color="auto"/>
            </w:tcBorders>
          </w:tcPr>
          <w:p w14:paraId="362ED186" w14:textId="77777777" w:rsidR="00931B05" w:rsidRDefault="00931B05" w:rsidP="005D0850">
            <w:pPr>
              <w:ind w:left="0" w:firstLine="0"/>
              <w:rPr>
                <w:rFonts w:asciiTheme="minorHAnsi" w:hAnsiTheme="minorHAnsi" w:cstheme="minorHAnsi"/>
                <w:lang w:val="en-GB"/>
              </w:rPr>
            </w:pPr>
          </w:p>
          <w:p w14:paraId="3D28D945" w14:textId="77777777" w:rsidR="00931B05" w:rsidRDefault="00931B05" w:rsidP="005D0850">
            <w:pPr>
              <w:rPr>
                <w:rFonts w:asciiTheme="minorHAnsi" w:hAnsiTheme="minorHAnsi" w:cstheme="minorHAnsi"/>
                <w:lang w:val="en-GB"/>
              </w:rPr>
            </w:pPr>
          </w:p>
          <w:p w14:paraId="632412DE"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79F4B094" w14:textId="77777777" w:rsidR="00931B05" w:rsidRPr="005925C9" w:rsidRDefault="00931B05" w:rsidP="005D0850">
            <w:pPr>
              <w:ind w:left="0" w:firstLine="0"/>
              <w:rPr>
                <w:rFonts w:asciiTheme="minorHAnsi" w:hAnsiTheme="minorHAnsi" w:cstheme="minorHAnsi"/>
                <w:lang w:val="en-GB"/>
              </w:rPr>
            </w:pPr>
          </w:p>
        </w:tc>
      </w:tr>
      <w:tr w:rsidR="00931B05" w:rsidRPr="005925C9" w14:paraId="062DF5CB" w14:textId="77777777" w:rsidTr="005D0850">
        <w:trPr>
          <w:trHeight w:val="197"/>
        </w:trPr>
        <w:tc>
          <w:tcPr>
            <w:tcW w:w="6887" w:type="dxa"/>
            <w:tcBorders>
              <w:top w:val="single" w:sz="4" w:space="0" w:color="auto"/>
              <w:bottom w:val="single" w:sz="4" w:space="0" w:color="auto"/>
            </w:tcBorders>
          </w:tcPr>
          <w:p w14:paraId="6348CC5C"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bookmarkStart w:id="361" w:name="_Hlk120521266"/>
            <w:r w:rsidRPr="00E011A6">
              <w:rPr>
                <w:rFonts w:asciiTheme="minorHAnsi" w:hAnsiTheme="minorHAnsi" w:cstheme="minorHAnsi"/>
                <w:b/>
                <w:sz w:val="26"/>
                <w:szCs w:val="26"/>
                <w:lang w:val="en-GB"/>
              </w:rPr>
              <w:t>M1</w:t>
            </w:r>
            <w:r w:rsidRPr="00E011A6">
              <w:rPr>
                <w:rFonts w:asciiTheme="minorHAnsi" w:hAnsiTheme="minorHAnsi" w:cstheme="minorHAnsi"/>
                <w:sz w:val="26"/>
                <w:szCs w:val="26"/>
                <w:lang w:val="en-GB"/>
              </w:rPr>
              <w:t xml:space="preserve"> </w:t>
            </w:r>
          </w:p>
          <w:p w14:paraId="7AD4C3AE" w14:textId="77777777" w:rsidR="00931B05" w:rsidRPr="00E011A6" w:rsidRDefault="00931B05" w:rsidP="005D0850">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sz w:val="26"/>
                <w:szCs w:val="26"/>
              </w:rPr>
              <w:t>Compare common networking principles and how protocols enable the effectiveness of networked systems.</w:t>
            </w:r>
            <w:bookmarkEnd w:id="361"/>
          </w:p>
        </w:tc>
        <w:tc>
          <w:tcPr>
            <w:tcW w:w="1510" w:type="dxa"/>
            <w:tcBorders>
              <w:top w:val="single" w:sz="4" w:space="0" w:color="auto"/>
              <w:bottom w:val="single" w:sz="4" w:space="0" w:color="auto"/>
            </w:tcBorders>
          </w:tcPr>
          <w:p w14:paraId="4F63D761" w14:textId="77777777" w:rsidR="00931B05" w:rsidRDefault="00931B05" w:rsidP="005D0850">
            <w:pPr>
              <w:ind w:left="0" w:firstLine="0"/>
              <w:rPr>
                <w:rFonts w:asciiTheme="minorHAnsi" w:hAnsiTheme="minorHAnsi" w:cstheme="minorHAnsi"/>
                <w:lang w:val="en-GB"/>
              </w:rPr>
            </w:pPr>
          </w:p>
          <w:p w14:paraId="444A971A" w14:textId="77777777" w:rsidR="00931B05" w:rsidRDefault="00931B05" w:rsidP="005D0850">
            <w:pPr>
              <w:rPr>
                <w:rFonts w:asciiTheme="minorHAnsi" w:hAnsiTheme="minorHAnsi" w:cstheme="minorHAnsi"/>
                <w:lang w:val="en-GB"/>
              </w:rPr>
            </w:pPr>
          </w:p>
          <w:p w14:paraId="7C93ABBD"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4830760F" w14:textId="77777777" w:rsidR="00931B05" w:rsidRPr="005925C9" w:rsidRDefault="00931B05" w:rsidP="005D0850">
            <w:pPr>
              <w:ind w:left="0" w:firstLine="0"/>
              <w:rPr>
                <w:rFonts w:asciiTheme="minorHAnsi" w:hAnsiTheme="minorHAnsi" w:cstheme="minorHAnsi"/>
                <w:lang w:val="en-GB"/>
              </w:rPr>
            </w:pPr>
          </w:p>
        </w:tc>
      </w:tr>
      <w:tr w:rsidR="00931B05" w:rsidRPr="005925C9" w14:paraId="664C9BFD" w14:textId="77777777" w:rsidTr="005D0850">
        <w:trPr>
          <w:trHeight w:val="197"/>
        </w:trPr>
        <w:tc>
          <w:tcPr>
            <w:tcW w:w="14439" w:type="dxa"/>
            <w:gridSpan w:val="3"/>
            <w:tcBorders>
              <w:top w:val="single" w:sz="4" w:space="0" w:color="auto"/>
              <w:bottom w:val="single" w:sz="4" w:space="0" w:color="auto"/>
            </w:tcBorders>
            <w:shd w:val="clear" w:color="auto" w:fill="E7E6E6" w:themeFill="background2"/>
          </w:tcPr>
          <w:p w14:paraId="2C3B2625" w14:textId="77777777" w:rsidR="00931B05" w:rsidRDefault="00931B05" w:rsidP="005D0850">
            <w:pPr>
              <w:pStyle w:val="text"/>
              <w:pBdr>
                <w:top w:val="nil"/>
                <w:left w:val="nil"/>
                <w:bottom w:val="nil"/>
                <w:right w:val="nil"/>
                <w:between w:val="nil"/>
              </w:pBdr>
              <w:jc w:val="center"/>
              <w:rPr>
                <w:rFonts w:asciiTheme="minorHAnsi" w:hAnsiTheme="minorHAnsi" w:cstheme="minorHAnsi"/>
                <w:b/>
                <w:sz w:val="26"/>
                <w:szCs w:val="26"/>
              </w:rPr>
            </w:pPr>
            <w:r w:rsidRPr="00E011A6">
              <w:rPr>
                <w:rFonts w:asciiTheme="minorHAnsi" w:hAnsiTheme="minorHAnsi" w:cstheme="minorHAnsi"/>
                <w:b/>
                <w:sz w:val="26"/>
                <w:szCs w:val="26"/>
              </w:rPr>
              <w:t>LO2</w:t>
            </w:r>
            <w:r>
              <w:rPr>
                <w:rFonts w:asciiTheme="minorHAnsi" w:hAnsiTheme="minorHAnsi" w:cstheme="minorHAnsi"/>
                <w:b/>
                <w:sz w:val="26"/>
                <w:szCs w:val="26"/>
              </w:rPr>
              <w:t xml:space="preserve"> :</w:t>
            </w:r>
            <w:r w:rsidRPr="00E53021">
              <w:rPr>
                <w:rFonts w:asciiTheme="minorHAnsi" w:hAnsiTheme="minorHAnsi" w:cstheme="minorHAnsi"/>
                <w:b/>
                <w:sz w:val="26"/>
                <w:szCs w:val="26"/>
              </w:rPr>
              <w:t xml:space="preserve"> Explain </w:t>
            </w:r>
            <w:bookmarkStart w:id="362" w:name="_Hlk121925138"/>
            <w:r w:rsidRPr="00E53021">
              <w:rPr>
                <w:rFonts w:asciiTheme="minorHAnsi" w:hAnsiTheme="minorHAnsi" w:cstheme="minorHAnsi"/>
                <w:b/>
                <w:sz w:val="26"/>
                <w:szCs w:val="26"/>
              </w:rPr>
              <w:t>networking devices and operations</w:t>
            </w:r>
            <w:bookmarkEnd w:id="362"/>
          </w:p>
          <w:p w14:paraId="74331229" w14:textId="77777777" w:rsidR="00931B05" w:rsidRPr="00E53021" w:rsidRDefault="00931B05" w:rsidP="005D0850">
            <w:pPr>
              <w:pStyle w:val="text"/>
              <w:pBdr>
                <w:top w:val="nil"/>
                <w:left w:val="nil"/>
                <w:bottom w:val="nil"/>
                <w:right w:val="nil"/>
                <w:between w:val="nil"/>
              </w:pBdr>
              <w:jc w:val="center"/>
              <w:rPr>
                <w:rFonts w:asciiTheme="minorHAnsi" w:hAnsiTheme="minorHAnsi" w:cstheme="minorHAnsi"/>
                <w:b/>
                <w:sz w:val="26"/>
                <w:szCs w:val="26"/>
              </w:rPr>
            </w:pPr>
          </w:p>
        </w:tc>
      </w:tr>
      <w:tr w:rsidR="00931B05" w:rsidRPr="005925C9" w14:paraId="31260211" w14:textId="77777777" w:rsidTr="005D0850">
        <w:trPr>
          <w:trHeight w:val="197"/>
        </w:trPr>
        <w:tc>
          <w:tcPr>
            <w:tcW w:w="6887" w:type="dxa"/>
            <w:tcBorders>
              <w:top w:val="single" w:sz="4" w:space="0" w:color="auto"/>
              <w:bottom w:val="single" w:sz="4" w:space="0" w:color="auto"/>
            </w:tcBorders>
          </w:tcPr>
          <w:p w14:paraId="240924BC"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P3</w:t>
            </w:r>
            <w:r w:rsidRPr="00E011A6">
              <w:rPr>
                <w:rFonts w:asciiTheme="minorHAnsi" w:hAnsiTheme="minorHAnsi" w:cstheme="minorHAnsi"/>
                <w:sz w:val="26"/>
                <w:szCs w:val="26"/>
                <w:lang w:val="en-GB"/>
              </w:rPr>
              <w:t xml:space="preserve"> </w:t>
            </w:r>
          </w:p>
          <w:p w14:paraId="0DD30263" w14:textId="77777777" w:rsidR="00931B05" w:rsidRPr="00E011A6" w:rsidRDefault="00931B05" w:rsidP="005D0850">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sz w:val="26"/>
                <w:szCs w:val="26"/>
              </w:rPr>
              <w:t xml:space="preserve">Discuss </w:t>
            </w:r>
            <w:bookmarkStart w:id="363" w:name="_Hlk121925200"/>
            <w:r w:rsidRPr="00E011A6">
              <w:rPr>
                <w:rFonts w:asciiTheme="minorHAnsi" w:hAnsiTheme="minorHAnsi" w:cstheme="minorHAnsi"/>
                <w:sz w:val="26"/>
                <w:szCs w:val="26"/>
              </w:rPr>
              <w:t>the operating principles of networking devices and server types.</w:t>
            </w:r>
            <w:bookmarkEnd w:id="363"/>
          </w:p>
        </w:tc>
        <w:tc>
          <w:tcPr>
            <w:tcW w:w="1510" w:type="dxa"/>
            <w:tcBorders>
              <w:top w:val="single" w:sz="4" w:space="0" w:color="auto"/>
              <w:bottom w:val="single" w:sz="4" w:space="0" w:color="auto"/>
            </w:tcBorders>
          </w:tcPr>
          <w:p w14:paraId="730F4B61" w14:textId="77777777" w:rsidR="00931B05" w:rsidRDefault="00931B05" w:rsidP="005D0850">
            <w:pPr>
              <w:ind w:left="0" w:firstLine="0"/>
              <w:rPr>
                <w:rFonts w:asciiTheme="minorHAnsi" w:hAnsiTheme="minorHAnsi" w:cstheme="minorHAnsi"/>
                <w:lang w:val="en-GB"/>
              </w:rPr>
            </w:pPr>
          </w:p>
          <w:p w14:paraId="2CCBCA04" w14:textId="77777777" w:rsidR="00931B05" w:rsidRDefault="00931B05" w:rsidP="005D0850">
            <w:pPr>
              <w:rPr>
                <w:rFonts w:asciiTheme="minorHAnsi" w:hAnsiTheme="minorHAnsi" w:cstheme="minorHAnsi"/>
                <w:lang w:val="en-GB"/>
              </w:rPr>
            </w:pPr>
          </w:p>
          <w:p w14:paraId="2111C602"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41E60A4D" w14:textId="77777777" w:rsidR="00931B05" w:rsidRPr="005925C9" w:rsidRDefault="00931B05" w:rsidP="005D0850">
            <w:pPr>
              <w:ind w:left="0" w:firstLine="0"/>
              <w:rPr>
                <w:rFonts w:asciiTheme="minorHAnsi" w:hAnsiTheme="minorHAnsi" w:cstheme="minorHAnsi"/>
                <w:lang w:val="en-GB"/>
              </w:rPr>
            </w:pPr>
          </w:p>
        </w:tc>
      </w:tr>
      <w:tr w:rsidR="00931B05" w:rsidRPr="005925C9" w14:paraId="5F070A58" w14:textId="77777777" w:rsidTr="005D0850">
        <w:trPr>
          <w:trHeight w:val="197"/>
        </w:trPr>
        <w:tc>
          <w:tcPr>
            <w:tcW w:w="6887" w:type="dxa"/>
            <w:tcBorders>
              <w:top w:val="single" w:sz="4" w:space="0" w:color="auto"/>
              <w:bottom w:val="single" w:sz="4" w:space="0" w:color="auto"/>
            </w:tcBorders>
          </w:tcPr>
          <w:p w14:paraId="1A2A14B4"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P4</w:t>
            </w:r>
            <w:r w:rsidRPr="00E011A6">
              <w:rPr>
                <w:rFonts w:asciiTheme="minorHAnsi" w:hAnsiTheme="minorHAnsi" w:cstheme="minorHAnsi"/>
                <w:sz w:val="26"/>
                <w:szCs w:val="26"/>
                <w:lang w:val="en-GB"/>
              </w:rPr>
              <w:t xml:space="preserve"> </w:t>
            </w:r>
          </w:p>
          <w:p w14:paraId="5B68FEA7" w14:textId="77777777" w:rsidR="00931B05" w:rsidRDefault="00931B05" w:rsidP="005D0850">
            <w:pPr>
              <w:ind w:left="0" w:firstLine="0"/>
              <w:rPr>
                <w:rFonts w:asciiTheme="minorHAnsi" w:hAnsiTheme="minorHAnsi" w:cstheme="minorHAnsi"/>
                <w:sz w:val="26"/>
                <w:szCs w:val="26"/>
              </w:rPr>
            </w:pPr>
            <w:bookmarkStart w:id="364" w:name="_Hlk122106904"/>
            <w:r w:rsidRPr="00E011A6">
              <w:rPr>
                <w:rFonts w:asciiTheme="minorHAnsi" w:hAnsiTheme="minorHAnsi" w:cstheme="minorHAnsi"/>
                <w:sz w:val="26"/>
                <w:szCs w:val="26"/>
              </w:rPr>
              <w:lastRenderedPageBreak/>
              <w:t>Discuss the inter-dependence of workstation hardware with relevant networking software.</w:t>
            </w:r>
          </w:p>
          <w:bookmarkEnd w:id="364"/>
          <w:p w14:paraId="65FE2E86" w14:textId="77777777" w:rsidR="00931B05" w:rsidRPr="000903D9" w:rsidRDefault="00931B05" w:rsidP="005D0850">
            <w:pPr>
              <w:ind w:left="0" w:firstLine="0"/>
              <w:rPr>
                <w:rFonts w:asciiTheme="minorHAnsi" w:hAnsiTheme="minorHAnsi" w:cstheme="minorHAnsi"/>
                <w:sz w:val="26"/>
                <w:szCs w:val="26"/>
              </w:rPr>
            </w:pPr>
          </w:p>
        </w:tc>
        <w:tc>
          <w:tcPr>
            <w:tcW w:w="1510" w:type="dxa"/>
            <w:tcBorders>
              <w:top w:val="single" w:sz="4" w:space="0" w:color="auto"/>
              <w:bottom w:val="single" w:sz="4" w:space="0" w:color="auto"/>
            </w:tcBorders>
          </w:tcPr>
          <w:p w14:paraId="634BAD0F" w14:textId="77777777" w:rsidR="00931B05" w:rsidRDefault="00931B05" w:rsidP="005D0850">
            <w:pPr>
              <w:ind w:left="0" w:firstLine="0"/>
              <w:rPr>
                <w:rFonts w:asciiTheme="minorHAnsi" w:hAnsiTheme="minorHAnsi" w:cstheme="minorHAnsi"/>
                <w:lang w:val="en-GB"/>
              </w:rPr>
            </w:pPr>
          </w:p>
          <w:p w14:paraId="693B053E" w14:textId="77777777" w:rsidR="00931B05" w:rsidRDefault="00931B05" w:rsidP="005D0850">
            <w:pPr>
              <w:rPr>
                <w:rFonts w:asciiTheme="minorHAnsi" w:hAnsiTheme="minorHAnsi" w:cstheme="minorHAnsi"/>
                <w:lang w:val="en-GB"/>
              </w:rPr>
            </w:pPr>
          </w:p>
          <w:p w14:paraId="184511D7"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lastRenderedPageBreak/>
              <w:t>Achieve</w:t>
            </w:r>
          </w:p>
        </w:tc>
        <w:tc>
          <w:tcPr>
            <w:tcW w:w="6042" w:type="dxa"/>
            <w:tcBorders>
              <w:top w:val="single" w:sz="4" w:space="0" w:color="auto"/>
              <w:bottom w:val="single" w:sz="4" w:space="0" w:color="auto"/>
            </w:tcBorders>
          </w:tcPr>
          <w:p w14:paraId="2CCA1151" w14:textId="77777777" w:rsidR="00931B05" w:rsidRPr="005925C9" w:rsidRDefault="00931B05" w:rsidP="005D0850">
            <w:pPr>
              <w:ind w:left="0" w:firstLine="0"/>
              <w:rPr>
                <w:rFonts w:asciiTheme="minorHAnsi" w:hAnsiTheme="minorHAnsi" w:cstheme="minorHAnsi"/>
                <w:lang w:val="en-GB"/>
              </w:rPr>
            </w:pPr>
          </w:p>
        </w:tc>
      </w:tr>
      <w:tr w:rsidR="00931B05" w:rsidRPr="005925C9" w14:paraId="20435351" w14:textId="77777777" w:rsidTr="005D0850">
        <w:trPr>
          <w:trHeight w:val="197"/>
        </w:trPr>
        <w:tc>
          <w:tcPr>
            <w:tcW w:w="6887" w:type="dxa"/>
            <w:tcBorders>
              <w:top w:val="single" w:sz="4" w:space="0" w:color="auto"/>
              <w:bottom w:val="single" w:sz="4" w:space="0" w:color="auto"/>
            </w:tcBorders>
          </w:tcPr>
          <w:p w14:paraId="2C24BB78"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M2</w:t>
            </w:r>
            <w:r w:rsidRPr="00E011A6">
              <w:rPr>
                <w:rFonts w:asciiTheme="minorHAnsi" w:hAnsiTheme="minorHAnsi" w:cstheme="minorHAnsi"/>
                <w:sz w:val="26"/>
                <w:szCs w:val="26"/>
                <w:lang w:val="en-GB"/>
              </w:rPr>
              <w:t xml:space="preserve"> </w:t>
            </w:r>
          </w:p>
          <w:p w14:paraId="1838BAD8"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sz w:val="26"/>
                <w:szCs w:val="26"/>
              </w:rPr>
              <w:t xml:space="preserve">Explore </w:t>
            </w:r>
            <w:bookmarkStart w:id="365" w:name="_Hlk122111772"/>
            <w:r w:rsidRPr="00E011A6">
              <w:rPr>
                <w:rFonts w:asciiTheme="minorHAnsi" w:hAnsiTheme="minorHAnsi" w:cstheme="minorHAnsi"/>
                <w:sz w:val="26"/>
                <w:szCs w:val="26"/>
              </w:rPr>
              <w:t>a range of server types and justify the selection of a server, considering a given scenario regarding cost and performance optimization.</w:t>
            </w:r>
            <w:bookmarkEnd w:id="365"/>
          </w:p>
        </w:tc>
        <w:tc>
          <w:tcPr>
            <w:tcW w:w="1510" w:type="dxa"/>
            <w:tcBorders>
              <w:top w:val="single" w:sz="4" w:space="0" w:color="auto"/>
              <w:bottom w:val="single" w:sz="4" w:space="0" w:color="auto"/>
            </w:tcBorders>
          </w:tcPr>
          <w:p w14:paraId="5364B88D" w14:textId="77777777" w:rsidR="00931B05" w:rsidRDefault="00931B05" w:rsidP="005D0850">
            <w:pPr>
              <w:ind w:left="0" w:firstLine="0"/>
              <w:rPr>
                <w:rFonts w:asciiTheme="minorHAnsi" w:hAnsiTheme="minorHAnsi" w:cstheme="minorHAnsi"/>
                <w:lang w:val="en-GB"/>
              </w:rPr>
            </w:pPr>
          </w:p>
          <w:p w14:paraId="5A08C905" w14:textId="77777777" w:rsidR="00931B05" w:rsidRPr="00DE74D1" w:rsidRDefault="00931B05" w:rsidP="005D0850">
            <w:pPr>
              <w:rPr>
                <w:rFonts w:asciiTheme="minorHAnsi" w:hAnsiTheme="minorHAnsi" w:cstheme="minorHAnsi"/>
                <w:lang w:val="en-GB"/>
              </w:rPr>
            </w:pPr>
          </w:p>
          <w:p w14:paraId="1E14AFD1" w14:textId="77777777" w:rsidR="00931B05" w:rsidRDefault="00931B05" w:rsidP="005D0850">
            <w:pPr>
              <w:rPr>
                <w:rFonts w:asciiTheme="minorHAnsi" w:hAnsiTheme="minorHAnsi" w:cstheme="minorHAnsi"/>
                <w:lang w:val="en-GB"/>
              </w:rPr>
            </w:pPr>
          </w:p>
          <w:p w14:paraId="1AA9A717"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797BDFBD" w14:textId="77777777" w:rsidR="00931B05" w:rsidRPr="005925C9" w:rsidRDefault="00931B05" w:rsidP="005D0850">
            <w:pPr>
              <w:ind w:left="0" w:firstLine="0"/>
              <w:rPr>
                <w:rFonts w:asciiTheme="minorHAnsi" w:hAnsiTheme="minorHAnsi" w:cstheme="minorHAnsi"/>
                <w:lang w:val="en-GB"/>
              </w:rPr>
            </w:pPr>
          </w:p>
        </w:tc>
      </w:tr>
      <w:tr w:rsidR="00931B05" w:rsidRPr="005925C9" w14:paraId="1CA2EFFC" w14:textId="77777777" w:rsidTr="005D0850">
        <w:trPr>
          <w:trHeight w:val="197"/>
        </w:trPr>
        <w:tc>
          <w:tcPr>
            <w:tcW w:w="14439" w:type="dxa"/>
            <w:gridSpan w:val="3"/>
            <w:tcBorders>
              <w:top w:val="single" w:sz="4" w:space="0" w:color="auto"/>
              <w:bottom w:val="single" w:sz="4" w:space="0" w:color="auto"/>
            </w:tcBorders>
          </w:tcPr>
          <w:p w14:paraId="51E0156E" w14:textId="77777777" w:rsidR="00931B05" w:rsidRPr="00E53021" w:rsidRDefault="00931B05" w:rsidP="005D0850">
            <w:pPr>
              <w:pStyle w:val="text"/>
              <w:pBdr>
                <w:top w:val="nil"/>
                <w:left w:val="nil"/>
                <w:bottom w:val="nil"/>
                <w:right w:val="nil"/>
                <w:between w:val="nil"/>
              </w:pBdr>
              <w:jc w:val="center"/>
              <w:rPr>
                <w:rFonts w:asciiTheme="minorHAnsi" w:hAnsiTheme="minorHAnsi" w:cstheme="minorHAnsi"/>
                <w:b/>
                <w:sz w:val="26"/>
                <w:szCs w:val="26"/>
              </w:rPr>
            </w:pPr>
            <w:r>
              <w:rPr>
                <w:rFonts w:asciiTheme="minorHAnsi" w:hAnsiTheme="minorHAnsi" w:cstheme="minorHAnsi"/>
                <w:b/>
                <w:sz w:val="26"/>
                <w:szCs w:val="26"/>
              </w:rPr>
              <w:t xml:space="preserve">LO 1 &amp; </w:t>
            </w:r>
            <w:r w:rsidRPr="00E011A6">
              <w:rPr>
                <w:rFonts w:asciiTheme="minorHAnsi" w:hAnsiTheme="minorHAnsi" w:cstheme="minorHAnsi"/>
                <w:b/>
                <w:sz w:val="26"/>
                <w:szCs w:val="26"/>
              </w:rPr>
              <w:t>LO2</w:t>
            </w:r>
          </w:p>
        </w:tc>
      </w:tr>
      <w:tr w:rsidR="00931B05" w:rsidRPr="005925C9" w14:paraId="1D75344E" w14:textId="77777777" w:rsidTr="005D0850">
        <w:trPr>
          <w:trHeight w:val="197"/>
        </w:trPr>
        <w:tc>
          <w:tcPr>
            <w:tcW w:w="6887" w:type="dxa"/>
            <w:tcBorders>
              <w:top w:val="single" w:sz="4" w:space="0" w:color="auto"/>
              <w:bottom w:val="single" w:sz="4" w:space="0" w:color="auto"/>
            </w:tcBorders>
          </w:tcPr>
          <w:p w14:paraId="31DD53EA" w14:textId="77777777" w:rsidR="00931B05" w:rsidRDefault="00931B05" w:rsidP="005D0850">
            <w:pPr>
              <w:ind w:left="0" w:firstLine="0"/>
              <w:rPr>
                <w:rFonts w:asciiTheme="minorHAnsi" w:hAnsiTheme="minorHAnsi" w:cstheme="minorHAnsi"/>
                <w:b/>
                <w:sz w:val="26"/>
                <w:szCs w:val="26"/>
              </w:rPr>
            </w:pPr>
            <w:bookmarkStart w:id="366" w:name="_Hlk122270883"/>
            <w:r>
              <w:rPr>
                <w:b/>
              </w:rPr>
              <w:t xml:space="preserve">D1 </w:t>
            </w:r>
            <w:r>
              <w:t xml:space="preserve">Critically evaluate the topology protocol selected for a given scenario </w:t>
            </w:r>
            <w:bookmarkEnd w:id="366"/>
            <w:r>
              <w:t>to demonstrate the efficient utilization of a networking system.</w:t>
            </w:r>
          </w:p>
        </w:tc>
        <w:tc>
          <w:tcPr>
            <w:tcW w:w="1510" w:type="dxa"/>
            <w:tcBorders>
              <w:top w:val="single" w:sz="4" w:space="0" w:color="auto"/>
              <w:bottom w:val="single" w:sz="4" w:space="0" w:color="auto"/>
            </w:tcBorders>
          </w:tcPr>
          <w:p w14:paraId="12E908C9" w14:textId="77777777" w:rsidR="00931B05" w:rsidRDefault="00931B05" w:rsidP="005D0850">
            <w:pPr>
              <w:ind w:left="0" w:firstLine="0"/>
              <w:rPr>
                <w:rFonts w:asciiTheme="minorHAnsi" w:hAnsiTheme="minorHAnsi" w:cstheme="minorHAnsi"/>
                <w:lang w:val="en-GB"/>
              </w:rPr>
            </w:pPr>
          </w:p>
          <w:p w14:paraId="1102B328"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2F9FB87C" w14:textId="77777777" w:rsidR="00931B05" w:rsidRPr="005925C9" w:rsidRDefault="00931B05" w:rsidP="005D0850">
            <w:pPr>
              <w:ind w:left="0" w:firstLine="0"/>
              <w:rPr>
                <w:rFonts w:asciiTheme="minorHAnsi" w:hAnsiTheme="minorHAnsi" w:cstheme="minorHAnsi"/>
                <w:lang w:val="en-GB"/>
              </w:rPr>
            </w:pPr>
          </w:p>
        </w:tc>
      </w:tr>
      <w:tr w:rsidR="00931B05" w:rsidRPr="005925C9" w14:paraId="680443BF" w14:textId="77777777" w:rsidTr="005D0850">
        <w:trPr>
          <w:trHeight w:val="197"/>
        </w:trPr>
        <w:tc>
          <w:tcPr>
            <w:tcW w:w="14439" w:type="dxa"/>
            <w:gridSpan w:val="3"/>
            <w:tcBorders>
              <w:top w:val="single" w:sz="4" w:space="0" w:color="auto"/>
              <w:bottom w:val="single" w:sz="4" w:space="0" w:color="auto"/>
            </w:tcBorders>
            <w:shd w:val="clear" w:color="auto" w:fill="E7E6E6" w:themeFill="background2"/>
          </w:tcPr>
          <w:p w14:paraId="34646436" w14:textId="77777777" w:rsidR="00931B05" w:rsidRDefault="00931B05" w:rsidP="005D0850">
            <w:pPr>
              <w:pStyle w:val="text"/>
              <w:pBdr>
                <w:top w:val="nil"/>
                <w:left w:val="nil"/>
                <w:bottom w:val="nil"/>
                <w:right w:val="nil"/>
                <w:between w:val="nil"/>
              </w:pBdr>
              <w:jc w:val="center"/>
              <w:rPr>
                <w:rFonts w:asciiTheme="minorHAnsi" w:hAnsiTheme="minorHAnsi" w:cstheme="minorHAnsi"/>
                <w:b/>
                <w:sz w:val="26"/>
                <w:szCs w:val="26"/>
              </w:rPr>
            </w:pPr>
            <w:r w:rsidRPr="00E53021">
              <w:rPr>
                <w:rFonts w:asciiTheme="minorHAnsi" w:hAnsiTheme="minorHAnsi" w:cstheme="minorHAnsi"/>
                <w:b/>
                <w:sz w:val="26"/>
                <w:szCs w:val="26"/>
              </w:rPr>
              <w:t>LO3 : Design efficient networked systems</w:t>
            </w:r>
          </w:p>
          <w:p w14:paraId="0A653739" w14:textId="77777777" w:rsidR="00931B05" w:rsidRPr="00E53021" w:rsidRDefault="00931B05" w:rsidP="005D0850">
            <w:pPr>
              <w:pStyle w:val="text"/>
              <w:pBdr>
                <w:top w:val="nil"/>
                <w:left w:val="nil"/>
                <w:bottom w:val="nil"/>
                <w:right w:val="nil"/>
                <w:between w:val="nil"/>
              </w:pBdr>
              <w:jc w:val="center"/>
              <w:rPr>
                <w:rFonts w:asciiTheme="minorHAnsi" w:hAnsiTheme="minorHAnsi" w:cstheme="minorHAnsi"/>
                <w:b/>
                <w:sz w:val="26"/>
                <w:szCs w:val="26"/>
              </w:rPr>
            </w:pPr>
          </w:p>
        </w:tc>
      </w:tr>
      <w:tr w:rsidR="00931B05" w:rsidRPr="005925C9" w14:paraId="24D20D82" w14:textId="77777777" w:rsidTr="005D0850">
        <w:trPr>
          <w:trHeight w:val="197"/>
        </w:trPr>
        <w:tc>
          <w:tcPr>
            <w:tcW w:w="6887" w:type="dxa"/>
            <w:tcBorders>
              <w:top w:val="single" w:sz="4" w:space="0" w:color="auto"/>
              <w:bottom w:val="single" w:sz="4" w:space="0" w:color="auto"/>
            </w:tcBorders>
          </w:tcPr>
          <w:p w14:paraId="06A7DF84" w14:textId="77777777" w:rsidR="00931B05" w:rsidRPr="00E011A6" w:rsidRDefault="00931B05" w:rsidP="005D0850">
            <w:pPr>
              <w:spacing w:line="360" w:lineRule="auto"/>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P5</w:t>
            </w:r>
            <w:r w:rsidRPr="00E011A6">
              <w:rPr>
                <w:rFonts w:asciiTheme="minorHAnsi" w:hAnsiTheme="minorHAnsi" w:cstheme="minorHAnsi"/>
                <w:sz w:val="26"/>
                <w:szCs w:val="26"/>
                <w:lang w:val="en-GB"/>
              </w:rPr>
              <w:t xml:space="preserve"> </w:t>
            </w:r>
          </w:p>
          <w:p w14:paraId="7136785B" w14:textId="77777777" w:rsidR="00931B05" w:rsidRPr="00E011A6" w:rsidRDefault="00931B05" w:rsidP="005D0850">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sz w:val="26"/>
                <w:szCs w:val="26"/>
              </w:rPr>
              <w:t>Design a networked system to meet a given specification.</w:t>
            </w:r>
          </w:p>
        </w:tc>
        <w:tc>
          <w:tcPr>
            <w:tcW w:w="1510" w:type="dxa"/>
            <w:tcBorders>
              <w:top w:val="single" w:sz="4" w:space="0" w:color="auto"/>
              <w:bottom w:val="single" w:sz="4" w:space="0" w:color="auto"/>
            </w:tcBorders>
          </w:tcPr>
          <w:p w14:paraId="51B43E1C" w14:textId="77777777" w:rsidR="00931B05" w:rsidRDefault="00931B05" w:rsidP="005D0850">
            <w:pPr>
              <w:ind w:left="0" w:firstLine="0"/>
              <w:rPr>
                <w:rFonts w:asciiTheme="minorHAnsi" w:hAnsiTheme="minorHAnsi" w:cstheme="minorHAnsi"/>
                <w:lang w:val="en-GB"/>
              </w:rPr>
            </w:pPr>
          </w:p>
          <w:p w14:paraId="0ABF862D"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708B2331" w14:textId="77777777" w:rsidR="00931B05" w:rsidRPr="005925C9" w:rsidRDefault="00931B05" w:rsidP="005D0850">
            <w:pPr>
              <w:ind w:left="0" w:firstLine="0"/>
              <w:rPr>
                <w:rFonts w:asciiTheme="minorHAnsi" w:hAnsiTheme="minorHAnsi" w:cstheme="minorHAnsi"/>
                <w:lang w:val="en-GB"/>
              </w:rPr>
            </w:pPr>
          </w:p>
        </w:tc>
      </w:tr>
      <w:tr w:rsidR="00931B05" w:rsidRPr="005925C9" w14:paraId="7C744561" w14:textId="77777777" w:rsidTr="005D0850">
        <w:trPr>
          <w:trHeight w:val="197"/>
        </w:trPr>
        <w:tc>
          <w:tcPr>
            <w:tcW w:w="6887" w:type="dxa"/>
            <w:tcBorders>
              <w:top w:val="single" w:sz="4" w:space="0" w:color="auto"/>
              <w:bottom w:val="single" w:sz="4" w:space="0" w:color="auto"/>
            </w:tcBorders>
          </w:tcPr>
          <w:p w14:paraId="295CEDB3" w14:textId="77777777" w:rsidR="00931B05" w:rsidRPr="00E011A6" w:rsidRDefault="00931B05" w:rsidP="005D0850">
            <w:pPr>
              <w:spacing w:line="360" w:lineRule="auto"/>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P6</w:t>
            </w:r>
            <w:r w:rsidRPr="00E011A6">
              <w:rPr>
                <w:rFonts w:asciiTheme="minorHAnsi" w:hAnsiTheme="minorHAnsi" w:cstheme="minorHAnsi"/>
                <w:sz w:val="26"/>
                <w:szCs w:val="26"/>
                <w:lang w:val="en-GB"/>
              </w:rPr>
              <w:t xml:space="preserve"> </w:t>
            </w:r>
          </w:p>
          <w:p w14:paraId="6D17ABB7" w14:textId="77777777" w:rsidR="00931B05" w:rsidRPr="00E011A6" w:rsidRDefault="00931B05" w:rsidP="005D0850">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sz w:val="26"/>
                <w:szCs w:val="26"/>
              </w:rPr>
              <w:t>Test and evaluate the design to meet the requirements and analyze user feedback.</w:t>
            </w:r>
          </w:p>
        </w:tc>
        <w:tc>
          <w:tcPr>
            <w:tcW w:w="1510" w:type="dxa"/>
            <w:tcBorders>
              <w:top w:val="single" w:sz="4" w:space="0" w:color="auto"/>
              <w:bottom w:val="single" w:sz="4" w:space="0" w:color="auto"/>
            </w:tcBorders>
          </w:tcPr>
          <w:p w14:paraId="40237475" w14:textId="77777777" w:rsidR="00931B05" w:rsidRDefault="00931B05" w:rsidP="005D0850">
            <w:pPr>
              <w:ind w:left="0" w:firstLine="0"/>
              <w:rPr>
                <w:rFonts w:asciiTheme="minorHAnsi" w:hAnsiTheme="minorHAnsi" w:cstheme="minorHAnsi"/>
                <w:lang w:val="en-GB"/>
              </w:rPr>
            </w:pPr>
          </w:p>
          <w:p w14:paraId="2B37726A" w14:textId="77777777" w:rsidR="00931B05" w:rsidRDefault="00931B05" w:rsidP="005D0850">
            <w:pPr>
              <w:rPr>
                <w:rFonts w:asciiTheme="minorHAnsi" w:hAnsiTheme="minorHAnsi" w:cstheme="minorHAnsi"/>
                <w:lang w:val="en-GB"/>
              </w:rPr>
            </w:pPr>
          </w:p>
          <w:p w14:paraId="092D120C"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2119F90E" w14:textId="77777777" w:rsidR="00931B05" w:rsidRPr="005925C9" w:rsidRDefault="00931B05" w:rsidP="005D0850">
            <w:pPr>
              <w:ind w:left="0" w:firstLine="0"/>
              <w:rPr>
                <w:rFonts w:asciiTheme="minorHAnsi" w:hAnsiTheme="minorHAnsi" w:cstheme="minorHAnsi"/>
                <w:lang w:val="en-GB"/>
              </w:rPr>
            </w:pPr>
          </w:p>
        </w:tc>
      </w:tr>
      <w:tr w:rsidR="00931B05" w:rsidRPr="005925C9" w14:paraId="24058E8E" w14:textId="77777777" w:rsidTr="005D0850">
        <w:trPr>
          <w:trHeight w:val="79"/>
        </w:trPr>
        <w:tc>
          <w:tcPr>
            <w:tcW w:w="6887" w:type="dxa"/>
            <w:tcBorders>
              <w:top w:val="single" w:sz="4" w:space="0" w:color="auto"/>
              <w:bottom w:val="single" w:sz="4" w:space="0" w:color="auto"/>
            </w:tcBorders>
          </w:tcPr>
          <w:p w14:paraId="13969C64" w14:textId="77777777" w:rsidR="00931B05" w:rsidRPr="00E011A6" w:rsidRDefault="00931B05" w:rsidP="005D0850">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b/>
                <w:sz w:val="26"/>
                <w:szCs w:val="26"/>
                <w:lang w:val="en-GB"/>
              </w:rPr>
              <w:t>M3</w:t>
            </w:r>
          </w:p>
          <w:p w14:paraId="13FA6F70" w14:textId="77777777" w:rsidR="00931B05" w:rsidRPr="00E011A6" w:rsidRDefault="00931B05" w:rsidP="005D0850">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sz w:val="26"/>
                <w:szCs w:val="26"/>
              </w:rPr>
              <w:t>Install and configure network services and applications on your choice.</w:t>
            </w:r>
          </w:p>
        </w:tc>
        <w:tc>
          <w:tcPr>
            <w:tcW w:w="1510" w:type="dxa"/>
            <w:tcBorders>
              <w:top w:val="single" w:sz="4" w:space="0" w:color="auto"/>
              <w:bottom w:val="single" w:sz="4" w:space="0" w:color="auto"/>
            </w:tcBorders>
          </w:tcPr>
          <w:p w14:paraId="0991DDA1" w14:textId="77777777" w:rsidR="00931B05" w:rsidRDefault="00931B05" w:rsidP="005D0850">
            <w:pPr>
              <w:ind w:left="0" w:firstLine="0"/>
              <w:rPr>
                <w:rFonts w:asciiTheme="minorHAnsi" w:hAnsiTheme="minorHAnsi" w:cstheme="minorHAnsi"/>
                <w:lang w:val="en-GB"/>
              </w:rPr>
            </w:pPr>
          </w:p>
          <w:p w14:paraId="3BF016F8"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04AE0BC1" w14:textId="77777777" w:rsidR="00931B05" w:rsidRPr="005925C9" w:rsidRDefault="00931B05" w:rsidP="005D0850">
            <w:pPr>
              <w:ind w:left="0" w:firstLine="0"/>
              <w:rPr>
                <w:rFonts w:asciiTheme="minorHAnsi" w:hAnsiTheme="minorHAnsi" w:cstheme="minorHAnsi"/>
                <w:lang w:val="en-GB"/>
              </w:rPr>
            </w:pPr>
          </w:p>
        </w:tc>
      </w:tr>
      <w:tr w:rsidR="00931B05" w:rsidRPr="005925C9" w14:paraId="08A7560B" w14:textId="77777777" w:rsidTr="005D0850">
        <w:trPr>
          <w:trHeight w:val="96"/>
        </w:trPr>
        <w:tc>
          <w:tcPr>
            <w:tcW w:w="6887" w:type="dxa"/>
            <w:tcBorders>
              <w:bottom w:val="single" w:sz="4" w:space="0" w:color="auto"/>
            </w:tcBorders>
            <w:shd w:val="clear" w:color="auto" w:fill="auto"/>
          </w:tcPr>
          <w:p w14:paraId="043AB435" w14:textId="77777777" w:rsidR="00931B05" w:rsidRPr="00E011A6" w:rsidRDefault="00931B05" w:rsidP="005D0850">
            <w:pPr>
              <w:spacing w:line="360" w:lineRule="auto"/>
              <w:jc w:val="both"/>
              <w:rPr>
                <w:rFonts w:asciiTheme="minorHAnsi" w:hAnsiTheme="minorHAnsi" w:cstheme="minorHAnsi"/>
                <w:b/>
                <w:sz w:val="26"/>
                <w:szCs w:val="26"/>
                <w:lang w:val="en-GB"/>
              </w:rPr>
            </w:pPr>
            <w:r w:rsidRPr="00E011A6">
              <w:rPr>
                <w:rFonts w:asciiTheme="minorHAnsi" w:hAnsiTheme="minorHAnsi" w:cstheme="minorHAnsi"/>
                <w:b/>
                <w:sz w:val="26"/>
                <w:szCs w:val="26"/>
                <w:lang w:val="en-GB"/>
              </w:rPr>
              <w:lastRenderedPageBreak/>
              <w:t>D2</w:t>
            </w:r>
          </w:p>
          <w:p w14:paraId="5B2007D4" w14:textId="77777777" w:rsidR="00931B05" w:rsidRPr="00E011A6" w:rsidRDefault="00931B05" w:rsidP="005D0850">
            <w:pPr>
              <w:spacing w:line="360" w:lineRule="auto"/>
              <w:ind w:left="0" w:firstLine="0"/>
              <w:jc w:val="both"/>
              <w:rPr>
                <w:rFonts w:asciiTheme="minorHAnsi" w:hAnsiTheme="minorHAnsi" w:cstheme="minorHAnsi"/>
                <w:sz w:val="26"/>
                <w:szCs w:val="26"/>
              </w:rPr>
            </w:pPr>
            <w:r w:rsidRPr="00E011A6">
              <w:rPr>
                <w:rFonts w:asciiTheme="minorHAnsi" w:hAnsiTheme="minorHAnsi" w:cstheme="minorHAnsi"/>
                <w:sz w:val="26"/>
                <w:szCs w:val="26"/>
              </w:rPr>
              <w:t>Design a maintenance schedule to support the networked system.</w:t>
            </w:r>
          </w:p>
        </w:tc>
        <w:tc>
          <w:tcPr>
            <w:tcW w:w="1510" w:type="dxa"/>
            <w:tcBorders>
              <w:bottom w:val="single" w:sz="4" w:space="0" w:color="auto"/>
            </w:tcBorders>
          </w:tcPr>
          <w:p w14:paraId="76D94128" w14:textId="77777777" w:rsidR="00931B05" w:rsidRDefault="00931B05" w:rsidP="005D0850">
            <w:pPr>
              <w:ind w:left="0" w:firstLine="0"/>
              <w:rPr>
                <w:rFonts w:asciiTheme="minorHAnsi" w:hAnsiTheme="minorHAnsi" w:cstheme="minorHAnsi"/>
                <w:lang w:val="en-GB"/>
              </w:rPr>
            </w:pPr>
          </w:p>
          <w:p w14:paraId="07A58004" w14:textId="77777777" w:rsidR="00931B05" w:rsidRDefault="00931B05" w:rsidP="005D0850">
            <w:pPr>
              <w:rPr>
                <w:rFonts w:asciiTheme="minorHAnsi" w:hAnsiTheme="minorHAnsi" w:cstheme="minorHAnsi"/>
                <w:lang w:val="en-GB"/>
              </w:rPr>
            </w:pPr>
          </w:p>
          <w:p w14:paraId="732CBCE4"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bottom w:val="single" w:sz="4" w:space="0" w:color="auto"/>
            </w:tcBorders>
          </w:tcPr>
          <w:p w14:paraId="165773D0" w14:textId="77777777" w:rsidR="00931B05" w:rsidRPr="005925C9" w:rsidRDefault="00931B05" w:rsidP="005D0850">
            <w:pPr>
              <w:ind w:left="0" w:firstLine="0"/>
              <w:rPr>
                <w:rFonts w:asciiTheme="minorHAnsi" w:hAnsiTheme="minorHAnsi" w:cstheme="minorHAnsi"/>
                <w:lang w:val="en-GB"/>
              </w:rPr>
            </w:pPr>
          </w:p>
          <w:p w14:paraId="3402A524" w14:textId="77777777" w:rsidR="00931B05" w:rsidRPr="005925C9" w:rsidRDefault="00931B05" w:rsidP="005D0850">
            <w:pPr>
              <w:ind w:left="0" w:firstLine="0"/>
              <w:rPr>
                <w:rFonts w:asciiTheme="minorHAnsi" w:hAnsiTheme="minorHAnsi" w:cstheme="minorHAnsi"/>
                <w:lang w:val="en-GB"/>
              </w:rPr>
            </w:pPr>
          </w:p>
          <w:p w14:paraId="648620DB" w14:textId="77777777" w:rsidR="00931B05" w:rsidRPr="005925C9" w:rsidRDefault="00931B05" w:rsidP="005D0850">
            <w:pPr>
              <w:ind w:left="0" w:firstLine="0"/>
              <w:rPr>
                <w:rFonts w:asciiTheme="minorHAnsi" w:hAnsiTheme="minorHAnsi" w:cstheme="minorHAnsi"/>
                <w:lang w:val="en-GB"/>
              </w:rPr>
            </w:pPr>
          </w:p>
        </w:tc>
      </w:tr>
      <w:tr w:rsidR="00931B05" w:rsidRPr="005925C9" w14:paraId="75BFE162" w14:textId="77777777" w:rsidTr="005D0850">
        <w:trPr>
          <w:trHeight w:val="1"/>
        </w:trPr>
        <w:tc>
          <w:tcPr>
            <w:tcW w:w="14439" w:type="dxa"/>
            <w:gridSpan w:val="3"/>
            <w:tcBorders>
              <w:top w:val="single" w:sz="4" w:space="0" w:color="auto"/>
              <w:bottom w:val="single" w:sz="4" w:space="0" w:color="auto"/>
            </w:tcBorders>
            <w:shd w:val="clear" w:color="auto" w:fill="E7E6E6" w:themeFill="background2"/>
          </w:tcPr>
          <w:p w14:paraId="169C875D" w14:textId="77777777" w:rsidR="00931B05" w:rsidRDefault="00931B05" w:rsidP="005D0850">
            <w:pPr>
              <w:spacing w:line="360" w:lineRule="auto"/>
              <w:ind w:left="0" w:firstLine="0"/>
              <w:jc w:val="center"/>
              <w:rPr>
                <w:rFonts w:asciiTheme="minorHAnsi" w:hAnsiTheme="minorHAnsi" w:cstheme="minorHAnsi"/>
                <w:b/>
                <w:sz w:val="26"/>
                <w:szCs w:val="26"/>
              </w:rPr>
            </w:pPr>
            <w:r w:rsidRPr="00E53021">
              <w:rPr>
                <w:rFonts w:asciiTheme="minorHAnsi" w:hAnsiTheme="minorHAnsi" w:cstheme="minorHAnsi"/>
                <w:b/>
                <w:sz w:val="26"/>
                <w:szCs w:val="26"/>
                <w:lang w:val="en-GB"/>
              </w:rPr>
              <w:t xml:space="preserve">LO4 : </w:t>
            </w:r>
            <w:r w:rsidRPr="00E53021">
              <w:rPr>
                <w:rFonts w:asciiTheme="minorHAnsi" w:hAnsiTheme="minorHAnsi" w:cstheme="minorHAnsi"/>
                <w:b/>
                <w:sz w:val="26"/>
                <w:szCs w:val="26"/>
              </w:rPr>
              <w:t>Implement and diagnose networked systems</w:t>
            </w:r>
          </w:p>
          <w:p w14:paraId="0E01CA70" w14:textId="77777777" w:rsidR="00931B05" w:rsidRPr="00E53021" w:rsidRDefault="00931B05" w:rsidP="005D0850">
            <w:pPr>
              <w:spacing w:line="360" w:lineRule="auto"/>
              <w:ind w:left="0" w:firstLine="0"/>
              <w:jc w:val="center"/>
              <w:rPr>
                <w:rFonts w:asciiTheme="minorHAnsi" w:hAnsiTheme="minorHAnsi" w:cstheme="minorHAnsi"/>
                <w:b/>
                <w:sz w:val="26"/>
                <w:szCs w:val="26"/>
                <w:lang w:val="en-GB"/>
              </w:rPr>
            </w:pPr>
          </w:p>
        </w:tc>
      </w:tr>
      <w:tr w:rsidR="00931B05" w:rsidRPr="005925C9" w14:paraId="6B44AB73" w14:textId="77777777" w:rsidTr="005D0850">
        <w:trPr>
          <w:trHeight w:val="1"/>
        </w:trPr>
        <w:tc>
          <w:tcPr>
            <w:tcW w:w="6887" w:type="dxa"/>
            <w:tcBorders>
              <w:bottom w:val="single" w:sz="4" w:space="0" w:color="auto"/>
            </w:tcBorders>
          </w:tcPr>
          <w:p w14:paraId="5D365D5E" w14:textId="77777777" w:rsidR="00931B05" w:rsidRPr="00E011A6" w:rsidRDefault="00931B05" w:rsidP="005D0850">
            <w:pPr>
              <w:spacing w:line="360" w:lineRule="auto"/>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P7</w:t>
            </w:r>
            <w:r w:rsidRPr="00E011A6">
              <w:rPr>
                <w:rFonts w:asciiTheme="minorHAnsi" w:hAnsiTheme="minorHAnsi" w:cstheme="minorHAnsi"/>
                <w:sz w:val="26"/>
                <w:szCs w:val="26"/>
                <w:lang w:val="en-GB"/>
              </w:rPr>
              <w:t xml:space="preserve"> </w:t>
            </w:r>
          </w:p>
          <w:p w14:paraId="09A8C73A" w14:textId="77777777" w:rsidR="00931B05" w:rsidRPr="00E011A6" w:rsidRDefault="00931B05" w:rsidP="005D0850">
            <w:pPr>
              <w:spacing w:line="360" w:lineRule="auto"/>
              <w:ind w:left="0"/>
              <w:jc w:val="both"/>
              <w:rPr>
                <w:rFonts w:asciiTheme="minorHAnsi" w:hAnsiTheme="minorHAnsi" w:cstheme="minorHAnsi"/>
                <w:b/>
                <w:sz w:val="26"/>
                <w:szCs w:val="26"/>
                <w:lang w:val="en-GB"/>
              </w:rPr>
            </w:pPr>
            <w:r w:rsidRPr="00E011A6">
              <w:rPr>
                <w:rFonts w:asciiTheme="minorHAnsi" w:hAnsiTheme="minorHAnsi" w:cstheme="minorHAnsi"/>
                <w:sz w:val="26"/>
                <w:szCs w:val="26"/>
              </w:rPr>
              <w:t>Implement a networked system based on a prepared design.</w:t>
            </w:r>
          </w:p>
        </w:tc>
        <w:tc>
          <w:tcPr>
            <w:tcW w:w="1510" w:type="dxa"/>
            <w:tcBorders>
              <w:bottom w:val="single" w:sz="4" w:space="0" w:color="auto"/>
            </w:tcBorders>
          </w:tcPr>
          <w:p w14:paraId="2AEFBB03" w14:textId="77777777" w:rsidR="00931B05" w:rsidRDefault="00931B05" w:rsidP="005D0850">
            <w:pPr>
              <w:ind w:left="0" w:firstLine="0"/>
              <w:rPr>
                <w:rFonts w:asciiTheme="minorHAnsi" w:hAnsiTheme="minorHAnsi" w:cstheme="minorHAnsi"/>
                <w:lang w:val="en-GB"/>
              </w:rPr>
            </w:pPr>
          </w:p>
          <w:p w14:paraId="49E62BBE" w14:textId="77777777" w:rsidR="00931B05" w:rsidRPr="00DE74D1" w:rsidRDefault="00931B05" w:rsidP="005D0850">
            <w:pPr>
              <w:ind w:left="0" w:firstLine="0"/>
              <w:rPr>
                <w:rFonts w:asciiTheme="minorHAnsi" w:hAnsiTheme="minorHAnsi" w:cstheme="minorHAnsi"/>
                <w:lang w:val="en-GB"/>
              </w:rPr>
            </w:pPr>
            <w:r>
              <w:rPr>
                <w:rFonts w:asciiTheme="minorHAnsi" w:hAnsiTheme="minorHAnsi" w:cstheme="minorHAnsi"/>
                <w:lang w:val="en-GB"/>
              </w:rPr>
              <w:t xml:space="preserve">   </w:t>
            </w:r>
            <w:r w:rsidRPr="00DE74D1">
              <w:rPr>
                <w:rFonts w:asciiTheme="minorHAnsi" w:hAnsiTheme="minorHAnsi" w:cstheme="minorHAnsi"/>
                <w:lang w:val="en-GB"/>
              </w:rPr>
              <w:t>Achieve</w:t>
            </w:r>
          </w:p>
        </w:tc>
        <w:tc>
          <w:tcPr>
            <w:tcW w:w="6042" w:type="dxa"/>
            <w:tcBorders>
              <w:bottom w:val="single" w:sz="4" w:space="0" w:color="auto"/>
            </w:tcBorders>
          </w:tcPr>
          <w:p w14:paraId="1E290712" w14:textId="77777777" w:rsidR="00931B05" w:rsidRPr="005925C9" w:rsidRDefault="00931B05" w:rsidP="005D0850">
            <w:pPr>
              <w:ind w:left="0" w:firstLine="0"/>
              <w:rPr>
                <w:rFonts w:asciiTheme="minorHAnsi" w:hAnsiTheme="minorHAnsi" w:cstheme="minorHAnsi"/>
                <w:lang w:val="en-GB"/>
              </w:rPr>
            </w:pPr>
          </w:p>
          <w:p w14:paraId="2700F85C" w14:textId="77777777" w:rsidR="00931B05" w:rsidRPr="005925C9" w:rsidRDefault="00931B05" w:rsidP="005D0850">
            <w:pPr>
              <w:ind w:left="0" w:firstLine="0"/>
              <w:rPr>
                <w:rFonts w:asciiTheme="minorHAnsi" w:hAnsiTheme="minorHAnsi" w:cstheme="minorHAnsi"/>
                <w:lang w:val="en-GB"/>
              </w:rPr>
            </w:pPr>
          </w:p>
        </w:tc>
      </w:tr>
      <w:tr w:rsidR="00931B05" w:rsidRPr="005925C9" w14:paraId="0D55191D" w14:textId="77777777" w:rsidTr="005D0850">
        <w:trPr>
          <w:trHeight w:val="197"/>
        </w:trPr>
        <w:tc>
          <w:tcPr>
            <w:tcW w:w="6887" w:type="dxa"/>
            <w:tcBorders>
              <w:bottom w:val="single" w:sz="4" w:space="0" w:color="auto"/>
            </w:tcBorders>
            <w:shd w:val="clear" w:color="auto" w:fill="auto"/>
          </w:tcPr>
          <w:p w14:paraId="4472464D" w14:textId="77777777" w:rsidR="00931B05" w:rsidRPr="00E011A6" w:rsidRDefault="00931B05" w:rsidP="005D0850">
            <w:pPr>
              <w:spacing w:line="360" w:lineRule="auto"/>
              <w:jc w:val="both"/>
              <w:rPr>
                <w:rFonts w:asciiTheme="minorHAnsi" w:hAnsiTheme="minorHAnsi" w:cstheme="minorHAnsi"/>
                <w:b/>
                <w:sz w:val="26"/>
                <w:szCs w:val="26"/>
                <w:lang w:val="en-GB"/>
              </w:rPr>
            </w:pPr>
            <w:r w:rsidRPr="00E011A6">
              <w:rPr>
                <w:rFonts w:asciiTheme="minorHAnsi" w:hAnsiTheme="minorHAnsi" w:cstheme="minorHAnsi"/>
                <w:b/>
                <w:sz w:val="26"/>
                <w:szCs w:val="26"/>
                <w:lang w:val="en-GB"/>
              </w:rPr>
              <w:t xml:space="preserve">P8 </w:t>
            </w:r>
          </w:p>
          <w:p w14:paraId="6EFFC49F" w14:textId="77777777" w:rsidR="00931B05" w:rsidRPr="00E011A6" w:rsidRDefault="00931B05" w:rsidP="005D0850">
            <w:pPr>
              <w:spacing w:line="360" w:lineRule="auto"/>
              <w:ind w:left="40"/>
              <w:jc w:val="both"/>
              <w:rPr>
                <w:rFonts w:asciiTheme="minorHAnsi" w:hAnsiTheme="minorHAnsi" w:cstheme="minorHAnsi"/>
                <w:sz w:val="26"/>
                <w:szCs w:val="26"/>
                <w:lang w:val="en-GB"/>
              </w:rPr>
            </w:pPr>
            <w:r w:rsidRPr="00E011A6">
              <w:rPr>
                <w:rFonts w:asciiTheme="minorHAnsi" w:hAnsiTheme="minorHAnsi" w:cstheme="minorHAnsi"/>
                <w:sz w:val="26"/>
                <w:szCs w:val="26"/>
              </w:rPr>
              <w:t>Document and analyze test results against expected results.</w:t>
            </w:r>
          </w:p>
        </w:tc>
        <w:tc>
          <w:tcPr>
            <w:tcW w:w="1510" w:type="dxa"/>
            <w:tcBorders>
              <w:bottom w:val="single" w:sz="4" w:space="0" w:color="auto"/>
            </w:tcBorders>
          </w:tcPr>
          <w:p w14:paraId="652700FE" w14:textId="77777777" w:rsidR="00931B05" w:rsidRDefault="00931B05" w:rsidP="005D0850">
            <w:pPr>
              <w:ind w:left="0" w:firstLine="0"/>
              <w:rPr>
                <w:rFonts w:asciiTheme="minorHAnsi" w:hAnsiTheme="minorHAnsi" w:cstheme="minorHAnsi"/>
                <w:lang w:val="en-GB"/>
              </w:rPr>
            </w:pPr>
          </w:p>
          <w:p w14:paraId="245E0C95" w14:textId="77777777" w:rsidR="00931B05" w:rsidRPr="005925C9" w:rsidRDefault="00931B05" w:rsidP="005D0850">
            <w:pPr>
              <w:ind w:left="0" w:firstLine="0"/>
              <w:rPr>
                <w:rFonts w:asciiTheme="minorHAnsi" w:hAnsiTheme="minorHAnsi" w:cstheme="minorHAnsi"/>
                <w:lang w:val="en-GB"/>
              </w:rPr>
            </w:pPr>
            <w:r>
              <w:rPr>
                <w:rFonts w:asciiTheme="minorHAnsi" w:hAnsiTheme="minorHAnsi" w:cstheme="minorHAnsi"/>
                <w:lang w:val="en-GB"/>
              </w:rPr>
              <w:t xml:space="preserve">    </w:t>
            </w:r>
            <w:r w:rsidRPr="00DE74D1">
              <w:rPr>
                <w:rFonts w:asciiTheme="minorHAnsi" w:hAnsiTheme="minorHAnsi" w:cstheme="minorHAnsi"/>
                <w:lang w:val="en-GB"/>
              </w:rPr>
              <w:t>Achieve</w:t>
            </w:r>
          </w:p>
        </w:tc>
        <w:tc>
          <w:tcPr>
            <w:tcW w:w="6042" w:type="dxa"/>
            <w:tcBorders>
              <w:bottom w:val="single" w:sz="4" w:space="0" w:color="auto"/>
            </w:tcBorders>
          </w:tcPr>
          <w:p w14:paraId="471570B8" w14:textId="77777777" w:rsidR="00931B05" w:rsidRPr="005925C9" w:rsidRDefault="00931B05" w:rsidP="005D0850">
            <w:pPr>
              <w:ind w:left="0" w:firstLine="0"/>
              <w:rPr>
                <w:rFonts w:asciiTheme="minorHAnsi" w:hAnsiTheme="minorHAnsi" w:cstheme="minorHAnsi"/>
                <w:lang w:val="en-GB"/>
              </w:rPr>
            </w:pPr>
          </w:p>
          <w:p w14:paraId="1C920C5A" w14:textId="77777777" w:rsidR="00931B05" w:rsidRPr="005925C9" w:rsidRDefault="00931B05" w:rsidP="005D0850">
            <w:pPr>
              <w:ind w:left="0" w:firstLine="0"/>
              <w:rPr>
                <w:rFonts w:asciiTheme="minorHAnsi" w:hAnsiTheme="minorHAnsi" w:cstheme="minorHAnsi"/>
                <w:lang w:val="en-GB"/>
              </w:rPr>
            </w:pPr>
          </w:p>
          <w:p w14:paraId="29F09371" w14:textId="77777777" w:rsidR="00931B05" w:rsidRPr="005925C9" w:rsidRDefault="00931B05" w:rsidP="005D0850">
            <w:pPr>
              <w:ind w:left="0" w:firstLine="0"/>
              <w:rPr>
                <w:rFonts w:asciiTheme="minorHAnsi" w:hAnsiTheme="minorHAnsi" w:cstheme="minorHAnsi"/>
                <w:lang w:val="en-GB"/>
              </w:rPr>
            </w:pPr>
          </w:p>
        </w:tc>
      </w:tr>
      <w:tr w:rsidR="00931B05" w:rsidRPr="005925C9" w14:paraId="0F171E7D" w14:textId="77777777" w:rsidTr="005D0850">
        <w:trPr>
          <w:trHeight w:val="197"/>
        </w:trPr>
        <w:tc>
          <w:tcPr>
            <w:tcW w:w="6887" w:type="dxa"/>
            <w:tcBorders>
              <w:top w:val="single" w:sz="4" w:space="0" w:color="auto"/>
              <w:bottom w:val="single" w:sz="4" w:space="0" w:color="auto"/>
            </w:tcBorders>
          </w:tcPr>
          <w:p w14:paraId="14B136D1" w14:textId="77777777" w:rsidR="00931B05" w:rsidRPr="00E011A6" w:rsidRDefault="00931B05" w:rsidP="005D0850">
            <w:pPr>
              <w:spacing w:line="360" w:lineRule="auto"/>
              <w:jc w:val="both"/>
              <w:rPr>
                <w:rFonts w:asciiTheme="minorHAnsi" w:hAnsiTheme="minorHAnsi" w:cstheme="minorHAnsi"/>
                <w:b/>
                <w:sz w:val="26"/>
                <w:szCs w:val="26"/>
                <w:lang w:val="en-GB"/>
              </w:rPr>
            </w:pPr>
            <w:r w:rsidRPr="00E011A6">
              <w:rPr>
                <w:rFonts w:asciiTheme="minorHAnsi" w:hAnsiTheme="minorHAnsi" w:cstheme="minorHAnsi"/>
                <w:b/>
                <w:sz w:val="26"/>
                <w:szCs w:val="26"/>
                <w:lang w:val="en-GB"/>
              </w:rPr>
              <w:t>M4</w:t>
            </w:r>
          </w:p>
          <w:p w14:paraId="6D90BC20" w14:textId="77777777" w:rsidR="00931B05" w:rsidRPr="00E011A6" w:rsidRDefault="00931B05" w:rsidP="005D0850">
            <w:pPr>
              <w:spacing w:line="360" w:lineRule="auto"/>
              <w:ind w:left="30" w:firstLine="0"/>
              <w:jc w:val="both"/>
              <w:rPr>
                <w:rFonts w:asciiTheme="minorHAnsi" w:hAnsiTheme="minorHAnsi" w:cstheme="minorHAnsi"/>
                <w:sz w:val="26"/>
                <w:szCs w:val="26"/>
                <w:lang w:val="en-GB"/>
              </w:rPr>
            </w:pPr>
            <w:r w:rsidRPr="00E011A6">
              <w:rPr>
                <w:rFonts w:asciiTheme="minorHAnsi" w:hAnsiTheme="minorHAnsi" w:cstheme="minorHAnsi"/>
                <w:sz w:val="26"/>
                <w:szCs w:val="26"/>
              </w:rPr>
              <w:t>Recommend potential enhancements for the networked systems.</w:t>
            </w:r>
          </w:p>
        </w:tc>
        <w:tc>
          <w:tcPr>
            <w:tcW w:w="1510" w:type="dxa"/>
            <w:tcBorders>
              <w:top w:val="single" w:sz="4" w:space="0" w:color="auto"/>
              <w:bottom w:val="single" w:sz="4" w:space="0" w:color="auto"/>
            </w:tcBorders>
          </w:tcPr>
          <w:p w14:paraId="648E0D69" w14:textId="77777777" w:rsidR="00931B05" w:rsidRDefault="00931B05" w:rsidP="005D0850">
            <w:pPr>
              <w:ind w:left="0" w:firstLine="0"/>
              <w:rPr>
                <w:rFonts w:asciiTheme="minorHAnsi" w:hAnsiTheme="minorHAnsi" w:cstheme="minorHAnsi"/>
                <w:lang w:val="en-GB"/>
              </w:rPr>
            </w:pPr>
          </w:p>
          <w:p w14:paraId="38A563AA" w14:textId="77777777" w:rsidR="00931B05" w:rsidRDefault="00931B05" w:rsidP="005D0850">
            <w:pPr>
              <w:ind w:left="0" w:firstLine="0"/>
              <w:rPr>
                <w:rFonts w:asciiTheme="minorHAnsi" w:hAnsiTheme="minorHAnsi" w:cstheme="minorHAnsi"/>
                <w:lang w:val="en-GB"/>
              </w:rPr>
            </w:pPr>
          </w:p>
          <w:p w14:paraId="3BED4786" w14:textId="77777777" w:rsidR="00931B05" w:rsidRPr="005925C9" w:rsidRDefault="00931B05" w:rsidP="005D0850">
            <w:pPr>
              <w:ind w:left="0" w:firstLine="0"/>
              <w:rPr>
                <w:rFonts w:asciiTheme="minorHAnsi" w:hAnsiTheme="minorHAnsi" w:cstheme="minorHAnsi"/>
                <w:lang w:val="en-GB"/>
              </w:rPr>
            </w:pPr>
            <w:r>
              <w:rPr>
                <w:rFonts w:asciiTheme="minorHAnsi" w:hAnsiTheme="minorHAnsi" w:cstheme="minorHAnsi"/>
                <w:lang w:val="en-GB"/>
              </w:rPr>
              <w:t xml:space="preserve">   </w:t>
            </w: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18DDC68F" w14:textId="77777777" w:rsidR="00931B05" w:rsidRPr="005925C9" w:rsidRDefault="00931B05" w:rsidP="005D0850">
            <w:pPr>
              <w:ind w:left="0" w:firstLine="0"/>
              <w:rPr>
                <w:rFonts w:asciiTheme="minorHAnsi" w:hAnsiTheme="minorHAnsi" w:cstheme="minorHAnsi"/>
                <w:lang w:val="en-GB"/>
              </w:rPr>
            </w:pPr>
          </w:p>
        </w:tc>
      </w:tr>
      <w:tr w:rsidR="00931B05" w:rsidRPr="005925C9" w14:paraId="1805B4B6" w14:textId="77777777" w:rsidTr="005D0850">
        <w:trPr>
          <w:trHeight w:val="3"/>
        </w:trPr>
        <w:tc>
          <w:tcPr>
            <w:tcW w:w="6887" w:type="dxa"/>
          </w:tcPr>
          <w:p w14:paraId="04F96047" w14:textId="77777777" w:rsidR="00931B05" w:rsidRPr="00E011A6" w:rsidRDefault="00931B05" w:rsidP="005D0850">
            <w:pPr>
              <w:spacing w:line="360" w:lineRule="auto"/>
              <w:jc w:val="both"/>
              <w:rPr>
                <w:rFonts w:asciiTheme="minorHAnsi" w:hAnsiTheme="minorHAnsi" w:cstheme="minorHAnsi"/>
                <w:sz w:val="26"/>
                <w:szCs w:val="26"/>
                <w:lang w:val="en-GB"/>
              </w:rPr>
            </w:pPr>
            <w:r w:rsidRPr="00E011A6">
              <w:rPr>
                <w:rFonts w:asciiTheme="minorHAnsi" w:hAnsiTheme="minorHAnsi" w:cstheme="minorHAnsi"/>
                <w:sz w:val="26"/>
                <w:szCs w:val="26"/>
                <w:lang w:val="en-GB"/>
              </w:rPr>
              <w:t xml:space="preserve"> </w:t>
            </w:r>
            <w:r w:rsidRPr="00E011A6">
              <w:rPr>
                <w:rFonts w:asciiTheme="minorHAnsi" w:hAnsiTheme="minorHAnsi" w:cstheme="minorHAnsi"/>
                <w:b/>
                <w:sz w:val="26"/>
                <w:szCs w:val="26"/>
                <w:lang w:val="en-GB"/>
              </w:rPr>
              <w:t>D3</w:t>
            </w:r>
          </w:p>
          <w:p w14:paraId="6DEF467A" w14:textId="77777777" w:rsidR="00931B05" w:rsidRPr="00E011A6" w:rsidRDefault="00931B05" w:rsidP="005D0850">
            <w:pPr>
              <w:spacing w:line="360" w:lineRule="auto"/>
              <w:ind w:left="40"/>
              <w:jc w:val="both"/>
              <w:rPr>
                <w:rFonts w:asciiTheme="minorHAnsi" w:hAnsiTheme="minorHAnsi" w:cstheme="minorHAnsi"/>
                <w:sz w:val="26"/>
                <w:szCs w:val="26"/>
                <w:lang w:val="en-GB"/>
              </w:rPr>
            </w:pPr>
            <w:r w:rsidRPr="00E011A6">
              <w:rPr>
                <w:rFonts w:asciiTheme="minorHAnsi" w:hAnsiTheme="minorHAnsi" w:cstheme="minorHAnsi"/>
                <w:sz w:val="26"/>
                <w:szCs w:val="26"/>
              </w:rPr>
              <w:t>Use critical reflection to evaluate own work and justify valid conclusions.</w:t>
            </w:r>
          </w:p>
        </w:tc>
        <w:tc>
          <w:tcPr>
            <w:tcW w:w="1510" w:type="dxa"/>
          </w:tcPr>
          <w:p w14:paraId="0F6FA97D" w14:textId="77777777" w:rsidR="00931B05" w:rsidRDefault="00931B05" w:rsidP="005D0850">
            <w:pPr>
              <w:ind w:left="0" w:firstLine="0"/>
              <w:rPr>
                <w:rFonts w:asciiTheme="minorHAnsi" w:hAnsiTheme="minorHAnsi" w:cstheme="minorHAnsi"/>
                <w:lang w:val="en-GB"/>
              </w:rPr>
            </w:pPr>
          </w:p>
          <w:p w14:paraId="49C5DAEE" w14:textId="77777777" w:rsidR="00931B05" w:rsidRDefault="00931B05" w:rsidP="005D0850">
            <w:pPr>
              <w:rPr>
                <w:rFonts w:asciiTheme="minorHAnsi" w:hAnsiTheme="minorHAnsi" w:cstheme="minorHAnsi"/>
                <w:lang w:val="en-GB"/>
              </w:rPr>
            </w:pPr>
          </w:p>
          <w:p w14:paraId="466CB0FB" w14:textId="77777777" w:rsidR="00931B05" w:rsidRPr="00DE74D1" w:rsidRDefault="00931B05" w:rsidP="005D0850">
            <w:pPr>
              <w:rPr>
                <w:rFonts w:asciiTheme="minorHAnsi" w:hAnsiTheme="minorHAnsi" w:cstheme="minorHAnsi"/>
                <w:lang w:val="en-GB"/>
              </w:rPr>
            </w:pPr>
            <w:r w:rsidRPr="00DE74D1">
              <w:rPr>
                <w:rFonts w:asciiTheme="minorHAnsi" w:hAnsiTheme="minorHAnsi" w:cstheme="minorHAnsi"/>
                <w:lang w:val="en-GB"/>
              </w:rPr>
              <w:t>Achieve</w:t>
            </w:r>
          </w:p>
        </w:tc>
        <w:tc>
          <w:tcPr>
            <w:tcW w:w="6042" w:type="dxa"/>
          </w:tcPr>
          <w:p w14:paraId="52CE62D3" w14:textId="77777777" w:rsidR="00931B05" w:rsidRPr="005925C9" w:rsidRDefault="00931B05" w:rsidP="005D0850">
            <w:pPr>
              <w:ind w:left="0" w:firstLine="0"/>
              <w:rPr>
                <w:rFonts w:asciiTheme="minorHAnsi" w:hAnsiTheme="minorHAnsi" w:cstheme="minorHAnsi"/>
                <w:lang w:val="en-GB"/>
              </w:rPr>
            </w:pPr>
          </w:p>
          <w:p w14:paraId="52B22A18" w14:textId="77777777" w:rsidR="00931B05" w:rsidRPr="005925C9" w:rsidRDefault="00931B05" w:rsidP="005D0850">
            <w:pPr>
              <w:ind w:left="0" w:firstLine="0"/>
              <w:rPr>
                <w:rFonts w:asciiTheme="minorHAnsi" w:hAnsiTheme="minorHAnsi" w:cstheme="minorHAnsi"/>
                <w:lang w:val="en-GB"/>
              </w:rPr>
            </w:pPr>
          </w:p>
        </w:tc>
      </w:tr>
      <w:bookmarkEnd w:id="359"/>
    </w:tbl>
    <w:p w14:paraId="1F5CFC37" w14:textId="77777777" w:rsidR="00931B05" w:rsidRPr="008A5933" w:rsidRDefault="00931B05" w:rsidP="008A5933">
      <w:pPr>
        <w:rPr>
          <w:rFonts w:ascii="Times New Roman" w:hAnsi="Times New Roman" w:cs="Times New Roman"/>
          <w:szCs w:val="36"/>
          <w:lang w:val="en-GB"/>
        </w:rPr>
      </w:pPr>
    </w:p>
    <w:sectPr w:rsidR="00931B05" w:rsidRPr="008A5933" w:rsidSect="00931B05">
      <w:pgSz w:w="16838" w:h="11906" w:orient="landscape" w:code="9"/>
      <w:pgMar w:top="1440" w:right="1440" w:bottom="144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E28D1" w14:textId="77777777" w:rsidR="00D8109D" w:rsidRDefault="00D8109D">
      <w:pPr>
        <w:spacing w:after="0" w:line="240" w:lineRule="auto"/>
      </w:pPr>
      <w:r>
        <w:separator/>
      </w:r>
    </w:p>
  </w:endnote>
  <w:endnote w:type="continuationSeparator" w:id="0">
    <w:p w14:paraId="63F7993D" w14:textId="77777777" w:rsidR="00D8109D" w:rsidRDefault="00D81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roid Sans Fallback">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ptiferSansLTPro-Bold">
    <w:altName w:val="Times New Roman"/>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926150997"/>
      <w:docPartObj>
        <w:docPartGallery w:val="Page Numbers (Bottom of Page)"/>
        <w:docPartUnique/>
      </w:docPartObj>
    </w:sdtPr>
    <w:sdtEndPr>
      <w:rPr>
        <w:noProof/>
      </w:rPr>
    </w:sdtEndPr>
    <w:sdtContent>
      <w:p w14:paraId="0950D574" w14:textId="767ACCFE" w:rsidR="005D0850" w:rsidRPr="00D33D71" w:rsidRDefault="005D0850" w:rsidP="00793D7E">
        <w:pPr>
          <w:pStyle w:val="Footer"/>
          <w:ind w:left="130" w:firstLine="0"/>
          <w:rPr>
            <w:rFonts w:ascii="Times New Roman" w:hAnsi="Times New Roman" w:cs="Times New Roman"/>
          </w:rPr>
        </w:pPr>
        <w:r w:rsidRPr="00D33D71">
          <w:rPr>
            <w:rFonts w:ascii="Times New Roman" w:hAnsi="Times New Roman" w:cs="Times New Roman"/>
          </w:rPr>
          <w:t xml:space="preserve">Ranudi Kariyapperuma                    Unit 02: Networking                                                   </w:t>
        </w:r>
        <w:r w:rsidRPr="00D33D71">
          <w:rPr>
            <w:rFonts w:ascii="Times New Roman" w:hAnsi="Times New Roman" w:cs="Times New Roman"/>
          </w:rPr>
          <w:fldChar w:fldCharType="begin"/>
        </w:r>
        <w:r w:rsidRPr="00D33D71">
          <w:rPr>
            <w:rFonts w:ascii="Times New Roman" w:hAnsi="Times New Roman" w:cs="Times New Roman"/>
          </w:rPr>
          <w:instrText xml:space="preserve"> PAGE   \* MERGEFORMAT </w:instrText>
        </w:r>
        <w:r w:rsidRPr="00D33D71">
          <w:rPr>
            <w:rFonts w:ascii="Times New Roman" w:hAnsi="Times New Roman" w:cs="Times New Roman"/>
          </w:rPr>
          <w:fldChar w:fldCharType="separate"/>
        </w:r>
        <w:r w:rsidR="00263057">
          <w:rPr>
            <w:rFonts w:ascii="Times New Roman" w:hAnsi="Times New Roman" w:cs="Times New Roman"/>
            <w:noProof/>
          </w:rPr>
          <w:t>21</w:t>
        </w:r>
        <w:r w:rsidRPr="00D33D71">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B44AB" w14:textId="77777777" w:rsidR="00D8109D" w:rsidRDefault="00D8109D">
      <w:pPr>
        <w:spacing w:after="0" w:line="240" w:lineRule="auto"/>
      </w:pPr>
      <w:r>
        <w:separator/>
      </w:r>
    </w:p>
  </w:footnote>
  <w:footnote w:type="continuationSeparator" w:id="0">
    <w:p w14:paraId="0408F657" w14:textId="77777777" w:rsidR="00D8109D" w:rsidRDefault="00D81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377A7" w14:textId="098AA000" w:rsidR="005D0850" w:rsidRDefault="00000000">
    <w:pPr>
      <w:pStyle w:val="Header"/>
    </w:pPr>
    <w:r>
      <w:rPr>
        <w:noProof/>
      </w:rPr>
      <w:pict w14:anchorId="0B745918">
        <v:group id="Group 34" o:spid="_x0000_s1025" style="position:absolute;left:0;text-align:left;margin-left:0;margin-top:14.2pt;width:119.85pt;height:42.15pt;z-index:251657216;mso-width-relative:margin;mso-height-relative:margin" coordorigin="8933,-2" coordsize="2252,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9WoyyoAAAZpAQAOAAAAZHJzL2Uyb0RvYy54bWzsXW1vJMeN/n7A/YeBPh4Q7/TbdPcimyBw&#10;YiNAEgcX3Q+YlWYlwZJGmdGu1vn197DehuwZsmq1ik/29X5wSxabXSzWCx+Sxfrt7z/f3S4+bXb7&#10;m+39u7Pqm+XZYnN/sb28ub96d/Y/59/9Zjhb7B/X95fr2+395t3ZT5v92e9/95//8dunh7ebenu9&#10;vb3c7BZgcr9/+/Tw7uz68fHh7Zs3+4vrzd16/832YXOPP37Y7u7Wj/h1d/Xmcrd+Ave72zf1crl6&#10;87TdXT7stheb/R7/94/+j2e/c/w/fNhcPP7w4cN+87i4fXeGtj26/+7cf9/Tf9/87rfrt1e79cP1&#10;zUVoxvoZrbhb39zjo4nVH9eP68XH3c0Rq7ubi912v/3w+M3F9u7N9sOHm4uNkwHSVMuJNN/vth8f&#10;nCxXb5+uHlI3oWsn/fRsthd/+/T97uEfD3/f+dbjx79sL37co1/ePD1cveV/p9+vPPHi/dNft5fQ&#10;5/rj49YJ/vnD7o5YQKTFZ9e/P6X+3Xx+XFzgf1ZdXS/H7mxxgb91TdcsO6+Ai2toiV4bxqY5W+Cv&#10;v6njX/4UXq7rrvZv9l1Ff3yzfus/6hoaGkaKx0jaHzpr/3Wd9Y/r9cPG6WBPnfH33eLmEpKglffr&#10;O3TAd7vNhobnollRo+jrIIsduue9yf5CZHt0erYfU4c0Syf0+m3szNgbXS86Y/324uP+8fvN1mlj&#10;/ekv+0c/xi/xk9PxZWj5OebDh7tbDPf/erNYLp4WFSbUMk6JRFUJqmuFCqop4IVeY1Qar1ZQae3C&#10;MCrgtRJUGq9eUGntwlLGvqjxGgWVxqsq7Pyy3q/Kup9GLZNAbVuZAqoyDVRlKqjKdFBJJaxoxC5W&#10;XednH9bfw7iVijAoa6kLi1Kqw6KUGrEopVIsSqkXi1KqxqKU2rEopYK04V9LBWljrOba8QuPugI1&#10;XD+BlvPFRnAVV7f1dVzwLj7fhxUPPy3WZI+cY/TQEviw3dNmQwsgtprzuJuAjv7KyEdBDpUSeRPW&#10;2yNyjCPOHdoicrfFoYnH5JUghyKIPK7mx+S1IEc3E/moNqYR5LTeEH2lClu38oUgLdYMv9ceN6iT&#10;LwR5sSxoL6zkC0FizHz2gu+poLkd7Dey3M5rDD7Ybuc0umC9ndPwgf12jqHhdreH9SMp3nU/flw8&#10;YYv2u9ni+vAjts7dR7JUf/iRbBOivtt+2pxv3XuPNCbGulniW+iqqhrxLzTtQHZ7z8nrrhm83II8&#10;EsXng+PtVTDWqyYqIf49PjkdzJ1V7Pv49/j0dIePu15Az8W/x6enO8hk08Ueg/D5jzPivESHFpzs&#10;povb7X7jxwAp0pl2SaM0IJhFs9/e3lx+d3N7Szrb767ef3u7W3xak3nv/gWFCbJbN6/vt/Sa/wz9&#10;H5iN3gjzVtv77eVPMMh2W48RgGnww/V296+zxRPwwbuz/T8/rnebs8Xtn+9hU45V20Khj+6Xtutp&#10;E9nxv7znf1nfX4DVu7OLx90Z1iL65dtH/I6XPj7sbq6u8S2/HNxv/wCT+sMNWW2uhb5d4RcYtj+X&#10;hYthPbVw3UT9N1i4fi1rR2dBHyzcFksQIYXW/X+Mg4gx+HiYLVxh02nbsty8+e7JbSa5d2u8+Na9&#10;XGi8ZgsXM5h37mzheqBp2ZhYdBhAsShnC5csytnCTcb8bOHCmCixcKuWrGiycJO/B3urbuH2VbBw&#10;OXm0MOOTW65j1SzbYIfFv8cnp6tXyyFu7fHv8Rkt3Phx23KFMRZksumqCvw8sMl/nBHnJTq0QPRq&#10;FGe2cF+hhYstZGrhDjRsX9rCJfTjJlzTTyzcCk5dZ+JWy4g0ZxsXMI60wE0n6aTS7NLZxuV9Rqs2&#10;s6W0TnsNXly1bWVIg6B3gaS1dN5quKXG/lDCTbptVW5lWqilOatyK5sI5C1jIqjcyuCecNXqeE94&#10;afVwEnxfJW1rpBYMJEABQyasRSl1YVFKdViUUiMWpVSKRSn1YlHKCWJQkq+qrJdaqSCLZ7GO2mId&#10;tcU6aot1BP9RqezFOmqljrQVrJUK0mZix7XjDUg1GoLg90GaQMv5wpYvjIZgjjnHd2E0BBONk3sz&#10;Wo+GNDKeAL0CcujRkEZGE6AyIhehAR6aQbyPN8YDGj0a0vSCPI8VGxkpogArtUePhjQyVhQw07ke&#10;DcGM5BJQmNR9QRUZE1O8EGSuouV4FKAB0uEv0DZJX8A+SL7lExEpTFPxQhC6jmGI4y9IHSOE5L+g&#10;hoAwacUXgtDYsLQmST0HlEfxH+0FqelgeZ+nkIuTwQs/DTLRnKYgE01aCjLRrKQgk083QdjwpYJM&#10;/dCS2QVlCLCoQfC270LPApL2o8MokCBiy/gMkBkgw+utWvbDEPspEsWnJ+6r0KFj3fZRB5EkPjlk&#10;7+vVyobYTbfyo6CtR8xpr6XIKj49S0BxJK9QNyArKEUBI018etqmXvZQC2i7LuNc6Jp25XvXbukA&#10;jr6nEMmJQzx+NT5DS5d11fv5VvUrzG1TLKQ5tV6uZuiwyJrEIUoJwVZLiGYTV+2y870wdEMf53Fs&#10;a3z6No/jQOiSBtlyhZFgclZGZOQ4uy9eofsCa+fUfeFm+4u7LypKuqFZilA3xvIhQDdg+lCAbozD&#10;dnZezM6LTDahRALccJ2dF0YW5uy8cCvPIb2PDJcyQDvxXxiAduLCsCg5CEMCIqWenE5DnB0ZKcPY&#10;6iWJkw3Kn8GRoYL5srVLuDAyYF44Mb4KzGM+cGQVsF40EY+QGyYFJw9IL1rBR+SYGZw8C+YlVM2C&#10;eQlUvbVhgHkJUwvAvISpBWBewtQ8mJ+4I/JgfuqQCDLrYH7ikMiD+YlDgtzaMNXODTAvdVwA5qWW&#10;65NgXoHaaI2D2phSBLVpzhDUxnxw6/yLQW23kngUVA2rVQw3a1C7Ri6jV0UF1JTIIw6KT4+whn7w&#10;02zMknq6VdXAiWbBwb6hLCHoqcmyrPF1Pw+HYHSqPoGuWyG+SGyjoR4Fic+DQJ4lRI9dFUniMyLi&#10;se+8wuESyBFXwMGeGC3x4T21sUAbiZhpLH4+PkMzqqrGnCHR6KSM3bnDlyhXGTjx8zMifoWIGFNn&#10;gohhLWC6vTgirskKwZjrVm6DZYgYduGMiOORMg3dYSlgprtmbkGbjErjJWGAxkualxqvOWV1ArKe&#10;l7KqKYEW6gKNzuH8iRaeF843MNSMiIswqVymjP6EMc8HtkUplyuLUk4Wg3JGxC6UeZQKPSNi/bDf&#10;JDg/I+LT8fBfJyLug/UKpHVAbjoiXtF2AWO3BBEPiDMS7Qsi4jacxyxAxENFIXzCgjmQ2UEoD0gz&#10;iBgCeZYFILfCP/f5AkR8CPsWIGJGzDQWoWh8RkRcdyGsnUfE47LpPZIpUO5qeXLgxM/PiPgVImKM&#10;3Skidoj1xRExjny4od8OzgdzQMSUjEKIGOPMO77mGHFYnHi8U5qaGoCSZqaGYqFzhrI0XtK81HjN&#10;iHiCxX59iNhAFogV8KFkUcJtzAadRVmctkvxhEKecmJYX5eTw6KUE8SgfFVRY226w+DnnanNd2Ts&#10;HcgysUvy6Cf9fF3sUsb//E6il2XBsOTByFzsclLYxAc49ERkHMXg3L2VqCciY5Rycm8s6rFL+HI4&#10;eT52OUGxeaQ2iewWxC4lyimIXcq4X8gOOzdil1K/p2OXpwOFdLqDAoU0filQSAOUAoUYfG5lfrFA&#10;Yd90ATz4oRysFRUW9csAIGD00+FTb9xEYzg+vU3uB/TQ5+gqypgl/NKMOdK6qpF152DZsh7sPNtu&#10;2YTob7TBYvPi0zdzhEhYSfH9KssTQqO13uSjDjDlB9Bchqxgt47axCClMw5oxtjT8V+rZxWtRblm&#10;TPIKMQk21ikmccPnxTEJhr0bRo3Pgp8xSeh37H2HjVs/0Me3d/08nzS9NLtCml2akSJNLo3XjElm&#10;TFISv6EEpmSfmjmak9O3hq0/Y5KSniejjfW8Nt1nTBILUc6YZFJ5c5JvOmMSXntnxiTRvo/PGPqY&#10;MQkdCyUHw1zscnd5qqT+6XLu5JGYYhIXx/g3YBKP8Dt/IPOASTrsmRQnmcu5UzF6zfafMQmvcC7N&#10;LK3PyANYYI29hkJAhuU9SR40KCf5gxZl8SmuSVEgi6dUikUp9WJRSsBuUcoJYlFK4K7Z6PBs8sGj&#10;jTGRUZiLG2CxTePxq+IGczl3PcNrEvUoiBvIuEc+bjCJfJy20U979Smjlbz6NLrIq0/Dx3n1nYP6&#10;BSttjMsOZ1OcS7uonHuLF47Jo5kZn9yrny9+7t30+Yrqdfp4zk0fZbLpqFhIiCfkP86I8xIpvRq7&#10;Z/a6vz6vO50fn1q4LrTy0hYuks58DBQrO4VuDhbuXM79sO3NFi6zAfTgwnxh0cmrjWYLt8QLPTk2&#10;M1u4R6f6MY54MkrWCy3zPrxdZWTGyKwPvysYmTEyq6cgM+ZLT/VPMnt+JRauyz5xFm6Rj7iLFdVF&#10;mks03eJTWLhzOfepoT1buK/QwkWyx9TCdXlRL23holaih3TxjtJ4I+cAG5tcuKno4pzqPqe6z+XQ&#10;3DW5lB1aAn8mpq1qtEnPreqWxJqQXI06zJjkuavcpMNWbZv01qrcpKtW5Sb9tCo36ae1HL9SEQbl&#10;q0pst9op9WJRStVYlFI7FqVUkEVZrCPUbuLj1uA5H/6eD39/KXCaD38j4hBOjfy/K4eWzvAWocXx&#10;cPi7GgHJrVz8dFR6rFaZEwnefl7VS6jBYonGYnWFSd3gpqRYyzBi1Pj0WLVmh7+TAR5J4tOTPuPw&#10;d4/i+1ZD6eh3Ovw95sqhsfPcK+pgkzMjHhu4MEziKh3+xtFulCWxiPnh76xy2eFvPnBix86A+BUC&#10;YmQiTAGxOzX14oA4Hv7GjQM04g4hn3T4O86eGRHPiHhGxK8HERvIYgKKLcpi/DUftCgJXD27ZLjm&#10;Q5gPWswHLbwleBQCnA9aLD6jOM3h8Hc1NOku1oKDFstxwI08lpntsc6wqkbbHD8c/h6G3i5kzA9/&#10;40og8/PPOfyd48kPfyPBzm4sO/zdjVVnn+dG0e10+HvVIJPI6llFazMmwZD7+LC7uXqFmASmwhST&#10;uGnx4phkGVMfp5hkPmjBXctaPEG6vzXDQrq+NV7S7a3xki5vjdd8+NsB7MM9OM8rSGVY85NAnUE5&#10;idVZlDJcZ1HKiJ1FOR+0mA9a4OzAnIbmjPr5oMWZt7TzZx3mgxb73dX7b293i0/rW9wJ4/4FS3u/&#10;vb25/O7m9pbcuPNR4puLzZun7RcdJUaKgbdw/3tz8bi+v7rdLFBYDLv2aRN3cb/99hpkmz/sdtun&#10;6836co/6W04b4gX6Zf/w993i/dNft5ebd2frj49bl74bferbDx8Iy479GI4w4X4eZyzE/LSWbAVK&#10;UKtwdMsDq/juw27/+P1me7egH96d7dB0x3v9CWXVPWkkoYEhRokYTHVTfQe7wL8iyIoG0+Pn95/x&#10;Lgn7fnv5E8TdbdEezOxPmx1+uN7u/nW2eNqtH96d7f/5cb3bnC1u/3yPLhuRBwu5H/kvO/7Le/7L&#10;+v4CrN6dXTzuzhb+l28f8fsrRk7Y547GlXHf68uPqzGkPda49hU6OkR5Ksq0p3HVJlfIaxxXi5vL&#10;MLPm4YXJHVYXTDHqF1LhdHj526gD3T+w9rip//CX7cWP+xcfXig52PucjGq6bjV057Vft2L4+9WO&#10;r1TJbl6+sIZf/O1THF9wAhyNL7fN/ezjS1+/UNHTb1yvdniloiTz8JLDCyvE0fBKcxHD8Odbvpre&#10;WXuH7bFpwrmAKiWbvdrxlY4Ez+NLjC9KhT4aX2ky/qzjq1tq5leF47KvfP1KB3Lm8SXHF5aIo/GV&#10;JuPPOr5WKAQkzPtm9csxv1J+2y9pfF29vdo9/OOBTPIrZjJRGogfE9/vth8fFl2YPI7me3rDW+Tu&#10;ZWeU0+QPPNLf6XdHUeA6QPR1QICOPAStg5aHTaxbhk0MHnk/PC6uf/AOhxNvXVz/6fPj4gLeiOl7&#10;cFP6zc81NDTMg5Gn/cPi893t/f4tTEJA/cfHh7dv3uwvrjd36/03dzcXu+1+++Hxm4vt3Rv4Or7c&#10;NUNlSX2HfrfbbD5sd3cLDzVOm6C+N50R67uayPYlLpgTPRJ9MGp/4BjDR++DIZQV/S50R0y42O4Q&#10;8sFelA41VQstnsZDLo1aUI2HW3RePNSi8+JpYDovOGlS63VePP6o8+LxR53Xl8cfdV7PiT8a3Hj3&#10;6+fTRBmMWtXlcwq9Gdy4Coy2cR0Y3MqUIIKPOjd4GA+DSG8bFb1JY83gVqYFkRBZqVqYlJ3WpqdI&#10;hTS4lWlB1LowuJVpQVZzUyWdnA/UJCX4k7Sgt22S9ahy42uRwY0vRvoIoSSR1Da9KI+86kZdcif3&#10;wGo5DFQgKX1UX9wmhwA1buIEoM4NB1gOH9UlpSJNBW1ruRYMblwLRtvKtNDyuWBw4yuS0TauhVrV&#10;KQyhQ4fo3OArPZDp3Ohik9S9BjeuBYNbmRaQc3f4qMGtTAswmYq4cS3o87TjWtB1Sh7g1G86txXX&#10;gs5txbVgcONaMLhxLRjcuBYMblwLBjeuBYNbmRZWZVogIFigBbpSlJFpK3nPtaDvzhQVKOHGtWBw&#10;K9NCz7VgcCvTQs+1YHAr00LPtaBzG8q0QEVLUvca3LgW9DUEt38WceNaMLhxLehW9MC1YHDjWjC4&#10;cS0Y3LgWdG50SRfrXm0ujFwLBjeuBX3W08Vc6aMGN64Fg1uZFug6tPRR87oVJMKXUnJd2Dy5OkzK&#10;Cg6Mws/j0HE5KVdNpgFcPRlSrqIMKVdThrRYVXSis7izipVV4YRFKdcJ4DYSQt0B7LIRWFE55FLS&#10;cm1NALjZ1nJtUWHl0raWa4tubSzlWq6tCTC3ekCAc3u8lldfpxBbqVgToG62tVxb5TdEubSZQhVM&#10;yrCbbS3X1gTAW1wFiLe1NQHyJtdybU3OMJpcy7UlgH1GrPK5JQB+hmu5tgTQt7lOwL7VWQLwZ7iW&#10;a6uV+5Zm9lStVJXm46gk9HcVKFTEXrVcU191wQBsGvLGx9OjMBwQG9EvJoZhw8mxxxB5DMoenb0c&#10;B0GOLiPymOJ0TD4KcuwKRB4PFR6Rk53DW4P1nujjYcUT9LK8K2289EKqu3LiDVnhNX/HQLWc1CoK&#10;MvuQo09hpzbjU8jKvKKvLydVXoPYSGX1oe4TrZpcZBAEh2tZfUOqmTYxkhw7lPrGRNNB1SnB40Sr&#10;pLJp83HfUNVNRhLXH20s7g1dcqhMvBEkTxVmjlsF5fI3aEOgb2C11ySHksUbcZCro5yyEsQbQXK4&#10;XtVvSJ3TIu1aZUgudU4LsHtD1zmsKt6qkNt6nur8nOgrqXNaOOkbcIWqckid06Lo3jAklzqnZc+9&#10;oUuOwSrkCJL7+O3JGYVhzd8gzyV9A65JTQ7YX+KNIDlOUqpvSJ2TB9J9Q5d8cl8JeRndG4bkUufk&#10;SXRv6Dqf3FhC3kJ6A+5AVQ6pc6pn494wJJc6D9den68MyaXOw30l57iKW2sVpinXB3nvXKt0yTGh&#10;+RvkoaM34IJTvyF1HnJzz9PJ9OP5gfC6+EbQOVxp6jfkPO+DzuEuU9+QOkeqnZfDkFzOc/KKkeRw&#10;e6nfkDpHtrt/Q9c5lhsuecihOE9F0E70ldQ5ebBcq3TJsUCJbwTJU6mz429gKeNvhOviz+Fq0iTH&#10;kibeCJLDnaS+IXU+Bp3jBAp74/TRtIqWQxzpOHdGIN0C5Kw8ugaILDi8/4L3AK1Q8833WFWNg09h&#10;QbO0Ag+rtiXAA5UI8lhZID5DOblxFXYPEMPUDqJHovgMxO0QFlwQw461iZf1CHzgmjG0GeK263HO&#10;yBP3Oc4tvg4r2XHuDv0R2xqfvs3NaggDFIUfQv0qdF4kis9ATIX4Amey000Ba3SGH2SwdnJdV7er&#10;sG7BK5XlvOxgXjsBl22uNyqwAxCh3lguc71RtVUYG2OfpUUele/msc3RoryiH3I4yZTptr7C0kLN&#10;HbIt6GoK2hBpthdwzMLrYljmGlA34YxZj6FvqzgNtL7OqaGlyAaauspK5RfxVZP7uKfDXZuZRga6&#10;NjcEYwu7ZY6yaikZAMK0qxxp6sy2zrWzGci5Aq5NVqSuW/rx33S5fu/dyTniWuXaOg4BHFFTM4qv&#10;a7pSEmzrNqenCo31uq8xAzN8ByzOjm+VHSd11VNYAm3AbpPhW3dNaANVrLHbUI8QzvHFoTibtGlq&#10;CsegCdlFuekbmIlE2uW44qLjcN9ek2tru8K66bji3gK7rR3Kh4ZdIUuK/dST5obMCsulp7Q/vloN&#10;AeLadOjGsPhkx3Xqz1wbBwzVsAFkSVdjQGV1jhQLeVj9s2vv2HXBigdTW/4xmRuYizYp3C0tDHY3&#10;/vMrFjbVMPyq7MJawS9DuXo0s7ILHDwAXVi3UPE31+YKW8phvGYErPoVHETUjDprxqyaPnio8rTd&#10;gBnu+aJKsd2Irl0FXxlOMOZok0VXZ1fwdlVTWh9ka8iJaRpSbdpESHU2bTPAGPZ80XsZ2qSMNmsY&#10;NW1LYWy0t82O96ZZUh0mos1uJE2a8F3WhGiqhpItwBd3ZOZkw7j0tKvsvoedMay3qzzfZAHjqqVc&#10;G1Kf9dnxezDDewZhovUdn8EKH6Fa1w9Ddi4D6lCCMfpsyMrWptUPEyQjWweD1vdv3qLtIL03V8Ym&#10;N35XyyH493DVZKYNq1UXoMuYHZPY9hsKH6IjSojTzBizYIQtgDBvcmOCr63LJjeK6axB2DfxY5b3&#10;EiLGHSGrwRHWTYTB2SkyYo0PO0KVbTWBHT82Khz3zihxSAshbqnNjQ6gzzCroc/cECX4EpuR7Y0+&#10;rRcFOF9xOMRZ+jL10r+y2MaXn5EiP4evsAFvAyGBVGGD/uIrbIS//PIqbFCEeXo8yPmhfsHHg/T8&#10;NczrlHugp5nCTkhUOi8sKIlK54XuTVQ6L5jhiUrnBVDHqLTwMqY2o9KCy9h3GJXGC0sbo9J4iWwl&#10;PaWOrooo4ca73+BW1v8iO8ngVqYBkZWkq5NW+RJJuRIMbmVaoJUpfVTnJjKQ9LFWnn1UnnxUnnsk&#10;zgmZ+RlkBSSpbUquFJuS68Wm5KoxKcuzjsjPWiZRec4RWT+MpzbdJ+lG2nwX54dy5Ri5fr4qLWUS&#10;j8Voh82qp6VgWPKwjsd+elrKJBLr4bWeloIByrl7d5ueljKJwXqjX89KAQLm3PNJKQjziBeCtKk0&#10;wlGcDEareCHIq6ekTKKvAReeY6VjMS+ewzIJvlLmpdOXGrTEaOZNCi7XST7K6agaDW8KqtH4pZga&#10;DVAKqSGH4mUjamMKg7QM5WoBtTH5PZqsP2VI4Q34TnPQ4OARzzq4+oSJ6yEHOXp47vy0qrOIY0UA&#10;0KmUPIK2P+VLfFAAO+XOLRDDL17YitO6m7EJtPhK66bTNJ5iE6OoJC1EArW8xtIFumHGt339SFKZ&#10;ccy3e50XZk4yCnTTmFvGOi+xzatZqtwE03lx80tvFze9dF7PwSYGN979hirL+l9gE4NbmQaeg00M&#10;SbkSjLaVaeE52ERvm8AmetsEMDG48Wlg2vAzKvm3XuREdgT6v+ui2XYo/jIBJhYlnyymNienIFRM&#10;xNcs/fC6OP2Qw0R80nwdJpK5hFlMJFFLFhPJLEJvaBmYSKKWLCaSmCWLiSaIJcqqJvZNEUsWE00R&#10;S5DXwEQSsRRgIolJCzCR1O9pTCRQ10TDQWgshQymKSAKCnMgCgPegShoxIEoh9heMC1RCTlpKOpL&#10;olmHNIl8lKxHYByLBQW+skkNh/jKmI0IU3YfJjj4IoEwg4xAESLuQzYSekisQOgrw3dEOAj2JNrQ&#10;ZyPuSEGks0NEu8pFFv1iFTotB/sUPc+I61mI61A6zpfMc1XkjqrnYQ6L6nlu7k6r46G+GhXSe5Hq&#10;ecgYgbGLwVMhico5W1LRNzoFQAWsO58SjmUqFs87fonVzpu8hsXq/652HubFBIAiwQBSCpiJmwF4&#10;Xz6ndt5xh2i9mLoD3fmc0nm6uczxp27ncACkYzOOf3Re3PDWeUmDTvNJfzn+1NvFoY/eLm7E6bye&#10;gz8Nbrz7DVWW9f9z8KfRNq4Co21l9rQ4qW9wK9PCc/CnLulz8KfBjU8DE7HM+HPGn9r6N+PP80nU&#10;DMsRjA8jJjfjz4C59UPi8LvkY3K/OPy5bNuQd46s8ug/0OAnUgfDQTdGHDFMfIb8U7iuAupqcBzS&#10;I+5IEp8xVbWhenwYoM0SJ0At0rbGkStHSsdQTMoebXWUNh1ORYXE/wzdMIZT6Lkvj+gj/+W69tWl&#10;YadGiePTS454JNU1hOQtRDflQbpkG06nrHqc6LJkR2r+CaXGT8+Zh6/vVmTasabgyk3GXy640kvu&#10;cnBlJF2xgJzOixv3Oi9pVWrebQ6udF7cstfbVWbYc3Cl8yoz6wW40pmJxEPdEJ+UR9O6TNQlN7iV&#10;KYBOC6YgrMGtTAUi8dDgVqYEUZdc5ybAla4FkXhocOMQ1+DGZ4HBjWtBx/ITZKUZ2SLZ0OBWNhNE&#10;eTODW9lcEAmGOmCeZBdqkorUQoNbmRZE+M7gVjYXRODO4FamBQGcDG5lWiBTMU1nXaewOg9k+ugV&#10;ZcoMblwL+ipeWJ5MVCczuJWtSBRaYB2ijTcq4pDI9Fkv6pLrbRN1yXVuoi65wU2uSEbwmU73MSks&#10;Sr4umU4fstQLeUqNWF/nSrG/LvVi8ZQTxKAU9crNr4uS5TZlsY5WxTqiQERZz9MJ4kLKYh3R8fVC&#10;nsU6EqXMzf4U1cxtSrmUGXoXNc1tnsU66ot1JIqb218v1pEocW7zlDrSbEtR5VzfF2SVc6QLI29G&#10;YylKnX9Vskkn0x1iAkaA5Ucp5lgMhe/IYX49AR/V0jg59EreO1FSiTuasCxycqjMdPbBKcHJoQ0i&#10;jy6F47bLVJZ8Aj7qsHH++aKQ8IGIF4K8erIJVk3xQpBYT8DH4ileCDLrzj6cj+cv5JNNsJSKF7AG&#10;U6/KZBOuNKyo4oUgNKxv79o50gMWVvFCEBqeXu0FqedQ/upcLwaJZZZ/gaxokgFmsvYFqelQ4uEc&#10;RxC0F6Smg4eOzigoL2DtFU0KQuOAr/aC1DRZtE4GdXhjJeZfCP5Nowwk6mmIF4Km9SqQWJfFC0HT&#10;sC01GaSm8zUg4TUVXwhC6yUgsVjzF05XgDydGkX+V0qNouWZUqNo/aXUKF9P7yVTo1C2C7YEtFcP&#10;B++o5ppeNaFMX436DLYTOfmQ66ZHvTqvhOgdjU/voAVX1wKUdUNpLIvSzxWq91LIcZltJjzo7uM4&#10;XmLzRN03P6Za3KFuthJ/jxVQcr5p1MMJDvxqwAi0ZK9GtMA1tWlRE8gihUs8StVhBTRJoVGMMei/&#10;z6kJR3RSNaa0lkRNxmcINpSHMGw3umQLWgQIXGvHbHchyhHc/lWDf2YvoBYE5ZZRN1QIadhBClyA&#10;EIMEKJmS9p7Y1Pj0PYFKT/G8UJ426aKuUMjObDGSoMIiSuWmMg1OI6dGkaq4z8R2xqdvL5KqYnv7&#10;AWWVrLEDdZxYOyK/OQLyCiMgmOrTCIhxfTspX8RGis83vbb0Mv12Hg7jdYcXh4c6LyzPCUDrvDh0&#10;131AsMEKeHHIrvPC9lrAi7tTdF4iAqILKSIgBrey7n9OBET3rD4nAmJwK9PBc9LL9H4TERBdCyIC&#10;YnAr0wLl3bJxpHlWRdEFvd9EBMRoG58IBrcyLYgIiMGtbC48JwKiS/qcCIjBjS9GuqR04rVAp8+J&#10;gBht4wuS0bYyLYgIiM5NRED0tokISKM6uag2auo3/aifiIAY3LgWDG58LuizXkRADG5cCwY3rgWd&#10;m4iA6JKKCIjBja9IBrcyLYibWQ1uZVoQN7Ma3PiKZEjKtaCPXnEzq26BiEiHzk2EOQxuXAsGN64F&#10;g1vZiiRCGwY3PheMtnEtGNzKtCDCGTo3EcvQ2yZuZjW4lWmBKtCmFcngxrVgRxD4dLApuS5sSq4O&#10;m5JrxKbkC5RJKaIYNmVxjIkcYqnbbZ5cQTZlsY6oQH3h14t1RAWnC3kW64iSKst4iptczV4Sl7na&#10;lMU6Ele62jyLdURltAtlL9YRFbwu5FmsI7oDo4wnvGXlpMUzidyqxQ0onktwUpVzLdYUasCWcy3W&#10;VUXFeUtVUK4tAdnNQT2921UL8U4vdtWgoKt4nATKFCmAW5VJ/1WB40kwyHt29cptiNTzQA2GoYtm&#10;BefnUYxwGgjy5HqgSYaBMHCIe3StHnOX4T6MCCLXI2sy2JcPHGMT5MLmA8eIOYkXoCVqkR44xpYo&#10;XggS64FjXGcuXggy64FjnHXgL+QDx9gnxQtBxcl5f6QFlLMWLwSh9cAxdk3xQhBaDxwPUs/5wDH2&#10;UP6FfOAYW6l4IY7rGAs5Eho7qnghCJ2CPccvSE2HsxvneuAY+6v4QtB0ow5vhA75C/nAMXZb8UIQ&#10;Wg8cTy4fDdGPcz1wjL1XfCFoGqjbB0uOe0lqOlwfda4HjrET8y+cDhzzNAfakMUbQWpEAZU20S1I&#10;4o2ga2S5qG9IZRdcHTi5hrTg6sDJNaQEZ2mtSUGro76tcKMUl6Pg6kBs3eKNIDlwpyq51HjB1YHY&#10;yMU3wjhPR4pOyCF1HsoiWlcHYqnn3zh9deDp9AK3z7tL4Wj5pwQDt1NThgHtwuiHF0wxwJUD5PWB&#10;HkMxD9/NWo5BgwsN/JQS5DGsGJ8h0JyIce9Auloz0sTnlBb3oUFu34xIE5+BFke7/NhD5ZMcX0T7&#10;YeJBPgRlMcYtvrjPKdwplg8df1GcGcQIz/tWULzbbAXMNwTHPTESBOyI8Oog3hfQttljeXT/Qggf&#10;FxHHnAo6xJfJlEDFnNDLLS4IsBMgsIDEFIy2IKkghd07XE6V6eVliud3TZ82oDjQ4jPE3XEtUMiu&#10;wLUxWNSsUYRb/PpwLRQuXUu3i0aO8Rk4o+hQzAbJphVg9seBv+ryiRApWWCFSxHj/hc/H5++GYdh&#10;9CW0KKGa9rDILz6jeJjMfqqWEKPf/CyhexAzaRNVh8QJv3Atl9mkH7rNyW8lGNh53suU9bTsa1jM&#10;tr7TOVvMmvyIxknf0O4Kh4ltKceUHIIrQnJKxOUjdESLlvKqz60y40HEasidph3SUMKtH7gWyuwP&#10;ZUeJA2POPHl9mSdkuE8zT9zyKfJLfoWFjfRII9ahg2tEDTRyR5fOCwtP4qUHHLh7S+cF46uAF3dq&#10;6bxg9xbw4q4snZdwY+lCPifzxOBW1v/CdWVwK9PAcwrrGv1WpgRx9lbnJjJP9OjnczJP9H77tWWe&#10;mE5YysdNk8akFPknNmWxF15kodg8+dSwKfnyZFPyCWJT8mXKpuRLlU3JZ4pNWawjkZ1i8hQJKjYl&#10;3zr0g1giR0U/2yVyVDI+enlU158D485/uBuuLv+yfyQHwvoaP8CsdY6q8P/g91is76/gZ4C/k3sv&#10;gqMnQtEj/wgmBSf3Nvx5BGBH5JgZnDy4eCKqOiaXzrDg0YuA5phcesKCcyfarMfk0umZd9FPiiDl&#10;XfTw0HJxaTcit5nuooenVrwQJNZd9HDpiheCzLqLHmc6+At5Fz18wOKFoOIEso+6FTNLvBCE1l30&#10;mGDihSC0dNGfdphRVhj5y2hKkbuM5gx5y7yX+AWdZYpXRHOWHVB13oeCi1mC0yDvKxuSg6jFVcJx&#10;3kSAFZ8egQ/pUAbu1c741Qir+27HzbQZz8yQfC04eZJx+eCK8uhXyzqpvsj7JYizZ05wB3e4mzcv&#10;HuNMB3riyhf7Nj6jlwOM/QBvRty2bsJjZQxFjjM8foXwGPbZFB47v+UvFx7r2IDbonpiJLdxdGTA&#10;bVCdF2ZOsqh1Xtz21Hlh+SrgxW1OnRe3N/V2cVtT5/UceGxwK+t+cTDD4FamAHEww+BWpgLygTJN&#10;cTOVrNQw386fczBDb5uAx7pKBTw2uHEt6BNKwGODG9eCwa1sHojSVAa3Mi2IgxkGt7K5IICxzk2U&#10;ptL7TUBig1vZWiRKUxncyrQgDmYY3Mq0IEpTmRAU1vphcpmUPwMANkrATDCwRclnhy0RV41NyVcq&#10;m5IryKbkm4ZNWawjcXjD5CnOb9iUfO2yKfnEsSmLdfQzFLHSkiMpzSXtO7rbRZzoyLhdxLGOQMv3&#10;s3K3ywSW59wuU1Du/Qqq22UCyaEtckNE+HiM4CUg98BQz4wECOf4PbggIhY65v6lbheAes4/73YB&#10;+hcvBHl1twtKPIgXgsS62wVJZeKFILPudkFyGX8h73ZBFpp4AbOWdKa7XbBWiBeC0LrbBUuGeCEI&#10;Ld0uPJttUvYpnxmJFAH+Bdr9SQa9pM6k9FO+pM6k+FO+pM6k/NPpzMjTvibKOSBfE60j5GuihYJ8&#10;TVgEnDf1Yf1InlUnMX5cPKXEqsX14Udc57L7uL/Z3v/w47szr7KDEyk6FU6mThzIoscg+HlSHlc+&#10;0WJALoQfSWPTYc2xshuQGxAKdYxVrgDMIacAF1mleRbbGZ++vWPKexmyhb/H5LiBjyxl6UV+8Rn4&#10;pkyrHglMdirSAK+Nn7PkwopLVeQXn6F/U3LFipXiiTTxOdVFPpsGeR2xpkcJMZQB+wbzZzVkM5yq&#10;5Hbrm2VaAWJT49M3GXkdqS+yuSMgjs7KIZ9J5uIQrs1Dn6uDz5oxVtkKJ9XJGRIFmz1pX+RJ4xeK&#10;uZ+frh5QYYQuB1s/XN9c/HH9uOa/u+ojbzf19np7e7nZ/e5/AQAA//8DAFBLAwQUAAYACAAAACEA&#10;PYzep94AAAAHAQAADwAAAGRycy9kb3ducmV2LnhtbEyPQUvDQBSE74L/YXmCN7tJqrbGbEop6qkI&#10;toJ4e01ek9Ds25DdJum/93nS4zDDzDfZarKtGqj3jWMD8SwCRVy4suHKwOf+9W4JygfkElvHZOBC&#10;Hlb59VWGaelG/qBhFyolJexTNFCH0KVa+6Imi37mOmLxjq63GET2lS57HKXctjqJokdtsWFZqLGj&#10;TU3FaXe2Bt5GHNfz+GXYno6by/f+4f1rG5MxtzfT+hlUoCn8heEXX9AhF6aDO3PpVWtAjgQDyfIe&#10;lLjJ/GkB6iCxOFmAzjP9nz//AQAA//8DAFBLAQItABQABgAIAAAAIQC2gziS/gAAAOEBAAATAAAA&#10;AAAAAAAAAAAAAAAAAABbQ29udGVudF9UeXBlc10ueG1sUEsBAi0AFAAGAAgAAAAhADj9If/WAAAA&#10;lAEAAAsAAAAAAAAAAAAAAAAALwEAAF9yZWxzLy5yZWxzUEsBAi0AFAAGAAgAAAAhAFvv1ajLKgAA&#10;BmkBAA4AAAAAAAAAAAAAAAAALgIAAGRycy9lMm9Eb2MueG1sUEsBAi0AFAAGAAgAAAAhAD2M3qfe&#10;AAAABwEAAA8AAAAAAAAAAAAAAAAAJS0AAGRycy9kb3ducmV2LnhtbFBLBQYAAAAABAAEAPMAAAAw&#10;LgAAAAA=&#10;">
          <v:shape id="Freeform 36" o:spid="_x0000_s1026" style="position:absolute;left:8933;top:301;width:52;height:57;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OKQwgAAANsAAAAPAAAAZHJzL2Rvd25yZXYueG1sRE9La8JA&#10;EL4X/A/LCL3VjQpSoqtEoaA9BHwdvI3ZMQlmZ9PsmqT/visUvM3H95zFqjeVaKlxpWUF41EEgjiz&#10;uuRcwen49fEJwnlkjZVlUvBLDlbLwdsCY2073lN78LkIIexiVFB4X8dSuqwgg25ka+LA3Wxj0AfY&#10;5FI32IVwU8lJFM2kwZJDQ4E1bQrK7oeHUZA+ZunPrqNLdk6+2/R27K5rmSj1PuyTOQhPvX+J/91b&#10;HeZP4flLOEAu/wAAAP//AwBQSwECLQAUAAYACAAAACEA2+H2y+4AAACFAQAAEwAAAAAAAAAAAAAA&#10;AAAAAAAAW0NvbnRlbnRfVHlwZXNdLnhtbFBLAQItABQABgAIAAAAIQBa9CxbvwAAABUBAAALAAAA&#10;AAAAAAAAAAAAAB8BAABfcmVscy8ucmVsc1BLAQItABQABgAIAAAAIQA0JOKQwgAAANsAAAAPAAAA&#10;AAAAAAAAAAAAAAcCAABkcnMvZG93bnJldi54bWxQSwUGAAAAAAMAAwC3AAAA9gIAAAAA&#10;" adj="0,,0" path="m92307,119999r-66923,l,92631,,25263,25384,,92307,r27693,25263l120000,92631,92307,119999xe" fillcolor="black" stroked="f">
            <v:stroke joinstyle="round"/>
            <v:formulas/>
            <v:path arrowok="t" o:extrusionok="f" o:connecttype="custom" o:connectlocs="0,0;0,0;0,0;0,0;0,0;0,0;0,0;0,0;0,0" o:connectangles="0,0,0,0,0,0,0,0,0" textboxrect="0,0,120000,120000"/>
          </v:shape>
          <v:shape id="Freeform 37" o:spid="_x0000_s1027" style="position:absolute;left:8938;top:496;width:42;height:46;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XrkwgAAANsAAAAPAAAAZHJzL2Rvd25yZXYueG1sRE9La8JA&#10;EL4X/A/LCL3VjSJSoqtEoaA9BHwdvI3ZMQlmZ9PsmqT/visUvM3H95zFqjeVaKlxpWUF41EEgjiz&#10;uuRcwen49fEJwnlkjZVlUvBLDlbLwdsCY2073lN78LkIIexiVFB4X8dSuqwgg25ka+LA3Wxj0AfY&#10;5FI32IVwU8lJFM2kwZJDQ4E1bQrK7oeHUZA+ZunPrqNLdk6+2/R27K5rmSj1PuyTOQhPvX+J/91b&#10;HeZP4flLOEAu/wAAAP//AwBQSwECLQAUAAYACAAAACEA2+H2y+4AAACFAQAAEwAAAAAAAAAAAAAA&#10;AAAAAAAAW0NvbnRlbnRfVHlwZXNdLnhtbFBLAQItABQABgAIAAAAIQBa9CxbvwAAABUBAAALAAAA&#10;AAAAAAAAAAAAAB8BAABfcmVscy8ucmVsc1BLAQItABQABgAIAAAAIQC7zXrkwgAAANsAAAAPAAAA&#10;AAAAAAAAAAAAAAcCAABkcnMvZG93bnJldi54bWxQSwUGAAAAAAMAAwC3AAAA9gIAAAAA&#10;" adj="0,,0" path="m91428,120000r-65714,l,91304,,26086,25714,,91428,r25714,26086l117142,91304,91428,120000xe" fillcolor="black" stroked="f">
            <v:stroke joinstyle="round"/>
            <v:formulas/>
            <v:path arrowok="t" o:extrusionok="f" o:connecttype="custom" o:connectlocs="0,0;0,0;0,0;0,0;0,0;0,0;0,0;0,0;0,0" o:connectangles="0,0,0,0,0,0,0,0,0" textboxrect="0,0,120000,120000"/>
          </v:shape>
          <v:shape id="Freeform 38" o:spid="_x0000_s1028" style="position:absolute;left:9230;top:376;width:101;height:10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9/wgAAANsAAAAPAAAAZHJzL2Rvd25yZXYueG1sRE9La8JA&#10;EL4X/A/LCL3VjYJSoqtEoaA9BHwdvI3ZMQlmZ9PsmqT/visUvM3H95zFqjeVaKlxpWUF41EEgjiz&#10;uuRcwen49fEJwnlkjZVlUvBLDlbLwdsCY2073lN78LkIIexiVFB4X8dSuqwgg25ka+LA3Wxj0AfY&#10;5FI32IVwU8lJFM2kwZJDQ4E1bQrK7oeHUZA+ZunPrqNLdk6+2/R27K5rmSj1PuyTOQhPvX+J/91b&#10;HeZP4flLOEAu/wAAAP//AwBQSwECLQAUAAYACAAAACEA2+H2y+4AAACFAQAAEwAAAAAAAAAAAAAA&#10;AAAAAAAAW0NvbnRlbnRfVHlwZXNdLnhtbFBLAQItABQABgAIAAAAIQBa9CxbvwAAABUBAAALAAAA&#10;AAAAAAAAAAAAAB8BAABfcmVscy8ucmVsc1BLAQItABQABgAIAAAAIQDUgd9/wgAAANsAAAAPAAAA&#10;AAAAAAAAAAAAAAcCAABkcnMvZG93bnJldi54bWxQSwUGAAAAAAMAAwC3AAAA9gIAAAAA&#10;" adj="0,,0" path="m78415,120000l47524,117798,23762,107889,7128,92477,,72660,3564,42935,14257,20917,32079,5504,53465,,80792,4403r21386,13211l115247,38532r4753,22018l114059,85871,99801,106788,78415,120000xe" fillcolor="black" stroked="f">
            <v:stroke joinstyle="round"/>
            <v:formulas/>
            <v:path arrowok="t" o:extrusionok="f" o:connecttype="custom" o:connectlocs="0,0;0,0;0,0;0,0;0,0;0,0;0,0;0,0;0,0;0,0;0,0;0,0;0,0;0,0;0,0;0,0" o:connectangles="0,0,0,0,0,0,0,0,0,0,0,0,0,0,0,0" textboxrect="0,0,120000,120000"/>
          </v:shape>
          <v:shape id="Freeform 39" o:spid="_x0000_s1029" style="position:absolute;left:9118;top:284;width:82;height:9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0EIwwAAANsAAAAPAAAAZHJzL2Rvd25yZXYueG1sRE/JasMw&#10;EL0X+g9iCrk1cnowxYlinEChycHQLIfcJtZ4IdbItRTb+fuqUOhtHm+dVTqZVgzUu8aygsU8AkFc&#10;WN1wpeB0/Hh9B+E8ssbWMil4kIN0/fy0wkTbkb9oOPhKhBB2CSqove8SKV1Rk0E3tx1x4ErbG/QB&#10;9pXUPY4h3LTyLYpiabDh0FBjR9uaitvhbhTk9zj/3o10Kc7ZfsjL43jdyEyp2cuULUF4mvy/+M/9&#10;qcP8GH5/CQfI9Q8AAAD//wMAUEsBAi0AFAAGAAgAAAAhANvh9svuAAAAhQEAABMAAAAAAAAAAAAA&#10;AAAAAAAAAFtDb250ZW50X1R5cGVzXS54bWxQSwECLQAUAAYACAAAACEAWvQsW78AAAAVAQAACwAA&#10;AAAAAAAAAAAAAAAfAQAAX3JlbHMvLnJlbHNQSwECLQAUAAYACAAAACEAJFNBCMMAAADbAAAADwAA&#10;AAAAAAAAAAAAAAAHAgAAZHJzL2Rvd25yZXYueG1sUEsFBgAAAAADAAMAtwAAAPcCAAAAAA==&#10;" adj="0,,0" path="m60000,118666l29268,110666,8780,90666,,61333,7317,30666,27804,8000,55609,,87804,6666r21952,20000l118536,56000r,2666l111219,89333,89268,110666r-29268,8000xe" fillcolor="black" stroked="f">
            <v:stroke joinstyle="round"/>
            <v:formulas/>
            <v:path arrowok="t" o:extrusionok="f" o:connecttype="custom" o:connectlocs="0,0;0,0;0,0;0,0;0,0;0,0;0,0;0,0;0,0;0,0;0,0;0,0;0,0;0,0" o:connectangles="0,0,0,0,0,0,0,0,0,0,0,0,0,0" textboxrect="0,0,120000,120000"/>
          </v:shape>
          <v:shape id="Freeform 40" o:spid="_x0000_s1030" style="position:absolute;left:9240;top:561;width:81;height:9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STwgAAANsAAAAPAAAAZHJzL2Rvd25yZXYueG1sRE9Na8JA&#10;EL0L/odlBG+60YOV6CqpIKiHQLU99DZmxyQ0OxuzaxL/fbcg9DaP9znrbW8q0VLjSssKZtMIBHFm&#10;dcm5gs/LfrIE4TyyxsoyKXiSg+1mOFhjrG3HH9SefS5CCLsYFRTe17GULivIoJvamjhwN9sY9AE2&#10;udQNdiHcVHIeRQtpsOTQUGBNu4Kyn/PDKEgfi/R+7Og7+0pObXq7dNd3mSg1HvXJCoSn3v+LX+6D&#10;DvPf4O+XcIDc/AIAAP//AwBQSwECLQAUAAYACAAAACEA2+H2y+4AAACFAQAAEwAAAAAAAAAAAAAA&#10;AAAAAAAAW0NvbnRlbnRfVHlwZXNdLnhtbFBLAQItABQABgAIAAAAIQBa9CxbvwAAABUBAAALAAAA&#10;AAAAAAAAAAAAAB8BAABfcmVscy8ucmVsc1BLAQItABQABgAIAAAAIQBLH+STwgAAANsAAAAPAAAA&#10;AAAAAAAAAAAAAAcCAABkcnMvZG93bnJldi54bWxQSwUGAAAAAAMAAwC3AAAA9gIAAAAA&#10;" adj="0,,0" path="m60740,118666l29629,110666,8888,90666,,61333,7407,30666,28148,8000,56296,,88888,6666r22223,20000l120000,56000r,2666l112592,89333,90370,110666r-29630,8000xe" fillcolor="black" stroked="f">
            <v:stroke joinstyle="round"/>
            <v:formulas/>
            <v:path arrowok="t" o:extrusionok="f" o:connecttype="custom" o:connectlocs="0,0;0,0;0,0;0,0;0,0;0,0;0,0;0,0;0,0;0,0;0,0;0,0;0,0;0,0" o:connectangles="0,0,0,0,0,0,0,0,0,0,0,0,0,0" textboxrect="0,0,120000,120000"/>
          </v:shape>
          <v:shape id="Freeform 41" o:spid="_x0000_s1031" style="position:absolute;left:9130;top:483;width:62;height:7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DhxgAAANsAAAAPAAAAZHJzL2Rvd25yZXYueG1sRI/NasNA&#10;DITvhb7DokBuzTo5hOJ6E9xCocnB0PwcelO9im3q1breje28fXQo9CYxo5lP2XZyrRqoD41nA8tF&#10;Aoq49LbhysDp+P70DCpEZIutZzJwowDbzeNDhqn1I3/ScIiVkhAOKRqoY+xSrUNZk8Ow8B2xaBff&#10;O4yy9pW2PY4S7lq9SpK1dtiwNNTY0VtN5c/h6gwU13Xxuxvpqzzn+6G4HMfvV50bM59N+QuoSFP8&#10;N/9df1jBF1j5RQbQmzsAAAD//wMAUEsBAi0AFAAGAAgAAAAhANvh9svuAAAAhQEAABMAAAAAAAAA&#10;AAAAAAAAAAAAAFtDb250ZW50X1R5cGVzXS54bWxQSwECLQAUAAYACAAAACEAWvQsW78AAAAVAQAA&#10;CwAAAAAAAAAAAAAAAAAfAQAAX3JlbHMvLnJlbHNQSwECLQAUAAYACAAAACEAOoBw4cYAAADbAAAA&#10;DwAAAAAAAAAAAAAAAAAHAgAAZHJzL2Rvd25yZXYueG1sUEsFBgAAAAADAAMAtwAAAPoCAAAAAA==&#10;" adj="0,,0" path="m73548,120000l27096,111428,,87428,1935,39428,21290,10285,50322,,90967,10285r23226,30857l118064,60000,106451,97714,73548,120000xe" fillcolor="black" stroked="f">
            <v:stroke joinstyle="round"/>
            <v:formulas/>
            <v:path arrowok="t" o:extrusionok="f" o:connecttype="custom" o:connectlocs="0,0;0,0;0,0;0,0;0,0;0,0;0,0;0,0;0,0;0,0;0,0" o:connectangles="0,0,0,0,0,0,0,0,0,0,0" textboxrect="0,0,120000,120000"/>
          </v:shape>
          <v:shape id="Freeform 42" o:spid="_x0000_s1032" style="position:absolute;left:9032;top:389;width:62;height:7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NV6wgAAANsAAAAPAAAAZHJzL2Rvd25yZXYueG1sRE9Na8JA&#10;EL0L/odlBG+60YPU6CqpIKiHQLU99DZmxyQ0OxuzaxL/fbcg9DaP9znrbW8q0VLjSssKZtMIBHFm&#10;dcm5gs/LfvIGwnlkjZVlUvAkB9vNcLDGWNuOP6g9+1yEEHYxKii8r2MpXVaQQTe1NXHgbrYx6ANs&#10;cqkb7EK4qeQ8ihbSYMmhocCadgVlP+eHUZA+Fun92NF39pWc2vR26a7vMlFqPOqTFQhPvf8Xv9wH&#10;HeYv4e+XcIDc/AIAAP//AwBQSwECLQAUAAYACAAAACEA2+H2y+4AAACFAQAAEwAAAAAAAAAAAAAA&#10;AAAAAAAAW0NvbnRlbnRfVHlwZXNdLnhtbFBLAQItABQABgAIAAAAIQBa9CxbvwAAABUBAAALAAAA&#10;AAAAAAAAAAAAAB8BAABfcmVscy8ucmVsc1BLAQItABQABgAIAAAAIQBVzNV6wgAAANsAAAAPAAAA&#10;AAAAAAAAAAAAAAcCAABkcnMvZG93bnJldi54bWxQSwUGAAAAAAMAAwC3AAAA9gIAAAAA&#10;" adj="0,,0" path="m73548,120000l27096,111428,,87428,1935,39428,21290,10285,50322,,90967,10285r23226,30857l118064,60000,106451,97714,73548,120000xe" fillcolor="black" stroked="f">
            <v:stroke joinstyle="round"/>
            <v:formulas/>
            <v:path arrowok="t" o:extrusionok="f" o:connecttype="custom" o:connectlocs="0,0;0,0;0,0;0,0;0,0;0,0;0,0;0,0;0,0;0,0;0,0" o:connectangles="0,0,0,0,0,0,0,0,0,0,0" textboxrect="0,0,120000,120000"/>
          </v:shape>
          <v:shape id="Freeform 43" o:spid="_x0000_s1033" style="position:absolute;left:9035;top:588;width:53;height:57;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ZawgAAANsAAAAPAAAAZHJzL2Rvd25yZXYueG1sRE9Na4NA&#10;EL0X8h+WCfRW1+QgxWQNJlBoexBqkkNuE3eiEnfWuhu1/757KPT4eN/b3Ww6MdLgWssKVlEMgriy&#10;uuVawen49vIKwnlkjZ1lUvBDDnbZ4mmLqbYTf9FY+lqEEHYpKmi871MpXdWQQRfZnjhwNzsY9AEO&#10;tdQDTiHcdHIdx4k02HJoaLCnQ0PVvXwYBcUjKb4/JrpU5/xzLG7H6bqXuVLPyznfgPA0+3/xn/td&#10;K1iH9eFL+AEy+wUAAP//AwBQSwECLQAUAAYACAAAACEA2+H2y+4AAACFAQAAEwAAAAAAAAAAAAAA&#10;AAAAAAAAW0NvbnRlbnRfVHlwZXNdLnhtbFBLAQItABQABgAIAAAAIQBa9CxbvwAAABUBAAALAAAA&#10;AAAAAAAAAAAAAB8BAABfcmVscy8ucmVsc1BLAQItABQABgAIAAAAIQAKmrZawgAAANsAAAAPAAAA&#10;AAAAAAAAAAAAAAcCAABkcnMvZG93bnJldi54bWxQSwUGAAAAAAMAAwC3AAAA9gIAAAAA&#10;" adj="0,,0" path="m90566,119999r-65661,l,92631,,25263,24905,,90566,r27169,25263l117735,92631,90566,119999xe" fillcolor="black" stroked="f">
            <v:stroke joinstyle="round"/>
            <v:formulas/>
            <v:path arrowok="t" o:extrusionok="f" o:connecttype="custom" o:connectlocs="0,0;0,0;0,0;0,0;0,0;0,0;0,0;0,0;0,0" o:connectangles="0,0,0,0,0,0,0,0,0" textboxrect="0,0,120000,120000"/>
          </v:shape>
          <v:shape id="Freeform 44" o:spid="_x0000_s1034" style="position:absolute;left:8938;top:120;width:42;height:46;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hPBxAAAANsAAAAPAAAAZHJzL2Rvd25yZXYueG1sRI9Pi8Iw&#10;FMTvwn6H8Ba8aaoHka5R6sKCu4eCf/bg7dk822LzUpvY1m9vBMHjMDO/YRar3lSipcaVlhVMxhEI&#10;4szqknMFh/3PaA7CeWSNlWVScCcHq+XHYIGxth1vqd35XAQIuxgVFN7XsZQuK8igG9uaOHhn2xj0&#10;QTa51A12AW4qOY2imTRYclgosKbvgrLL7mYUpLdZev3t6Jj9J39tet53p7VMlBp+9skXCE+9f4df&#10;7Y1WMJ3A80v4AXL5AAAA//8DAFBLAQItABQABgAIAAAAIQDb4fbL7gAAAIUBAAATAAAAAAAAAAAA&#10;AAAAAAAAAABbQ29udGVudF9UeXBlc10ueG1sUEsBAi0AFAAGAAgAAAAhAFr0LFu/AAAAFQEAAAsA&#10;AAAAAAAAAAAAAAAAHwEAAF9yZWxzLy5yZWxzUEsBAi0AFAAGAAgAAAAhAGXWE8HEAAAA2wAAAA8A&#10;AAAAAAAAAAAAAAAABwIAAGRycy9kb3ducmV2LnhtbFBLBQYAAAAAAwADALcAAAD4AgAAAAA=&#10;" adj="0,,0" path="m91428,120000r-65714,l,91304,,26086,25714,,91428,r25714,26086l117142,91304,91428,120000xe" fillcolor="black" stroked="f">
            <v:stroke joinstyle="round"/>
            <v:formulas/>
            <v:path arrowok="t" o:extrusionok="f" o:connecttype="custom" o:connectlocs="0,0;0,0;0,0;0,0;0,0;0,0;0,0;0,0;0,0" o:connectangles="0,0,0,0,0,0,0,0,0" textboxrect="0,0,120000,120000"/>
          </v:shape>
          <v:shape id="Freeform 45" o:spid="_x0000_s1035" style="position:absolute;left:9240;top:-2;width:81;height:8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22xQAAANsAAAAPAAAAZHJzL2Rvd25yZXYueG1sRI9Pa8JA&#10;FMTvBb/D8gRvdWMOUqJrSAtC9RBQ24O31+zLH5p9m2bXJH57t1DocZiZ3zDbdDKtGKh3jWUFq2UE&#10;griwuuFKwcdl//wCwnlkja1lUnAnB+lu9rTFRNuRTzScfSUChF2CCmrvu0RKV9Rk0C1tRxy80vYG&#10;fZB9JXWPY4CbVsZRtJYGGw4LNXb0VlPxfb4ZBfltnf8cRroWn9lxyMvL+PUqM6UW8ynbgPA0+f/w&#10;X/tdK4hj+P0SfoDcPQAAAP//AwBQSwECLQAUAAYACAAAACEA2+H2y+4AAACFAQAAEwAAAAAAAAAA&#10;AAAAAAAAAAAAW0NvbnRlbnRfVHlwZXNdLnhtbFBLAQItABQABgAIAAAAIQBa9CxbvwAAABUBAAAL&#10;AAAAAAAAAAAAAAAAAB8BAABfcmVscy8ucmVsc1BLAQItABQABgAIAAAAIQCVBI22xQAAANsAAAAP&#10;AAAAAAAAAAAAAAAAAAcCAABkcnMvZG93bnJldi54bWxQSwUGAAAAAAMAAwC3AAAA+QIAAAAA&#10;" adj="0,,0" path="m60740,120000l29629,111910,8888,91685,,62022,7407,31011,28148,8089,56296,,88888,6741r22223,20225l120000,56629r,2696l112592,90337,90370,111910r-29630,8090xe" fillcolor="black" stroked="f">
            <v:stroke joinstyle="round"/>
            <v:formulas/>
            <v:path arrowok="t" o:extrusionok="f" o:connecttype="custom" o:connectlocs="0,0;0,0;0,0;0,0;0,0;0,0;0,0;0,0;0,0;0,0;0,0;0,0;0,0;0,0" o:connectangles="0,0,0,0,0,0,0,0,0,0,0,0,0,0" textboxrect="0,0,120000,120000"/>
          </v:shape>
          <v:shape id="Freeform 46" o:spid="_x0000_s1036" style="position:absolute;left:9130;top:107;width:62;height:7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CgtxQAAANsAAAAPAAAAZHJzL2Rvd25yZXYueG1sRI9La8Mw&#10;EITvhf4HsYXeGjkuhOJECU6g0PZgaB6H3DbWxjaxVo4lP/Lvo0Ihx2FmvmEWq9HUoqfWVZYVTCcR&#10;COLc6ooLBfvd59sHCOeRNdaWScGNHKyWz08LTLQd+Jf6rS9EgLBLUEHpfZNI6fKSDLqJbYiDd7at&#10;QR9kW0jd4hDgppZxFM2kwYrDQokNbUrKL9vOKMi6WXb9HuiYH9KfPjvvhtNapkq9vozpHISn0T/C&#10;/+0vrSB+h78v4QfI5R0AAP//AwBQSwECLQAUAAYACAAAACEA2+H2y+4AAACFAQAAEwAAAAAAAAAA&#10;AAAAAAAAAAAAW0NvbnRlbnRfVHlwZXNdLnhtbFBLAQItABQABgAIAAAAIQBa9CxbvwAAABUBAAAL&#10;AAAAAAAAAAAAAAAAAB8BAABfcmVscy8ucmVsc1BLAQItABQABgAIAAAAIQD6SCgtxQAAANsAAAAP&#10;AAAAAAAAAAAAAAAAAAcCAABkcnMvZG93bnJldi54bWxQSwUGAAAAAAMAAwC3AAAA+QIAAAAA&#10;" adj="0,,0" path="m73548,118309l27096,109859,,86197,1935,38873,21290,10140,50322,,90967,10140r23226,30423l118064,59154,106451,96338,73548,118309xe" fillcolor="black" stroked="f">
            <v:stroke joinstyle="round"/>
            <v:formulas/>
            <v:path arrowok="t" o:extrusionok="f" o:connecttype="custom" o:connectlocs="0,0;0,0;0,0;0,0;0,0;0,0;0,0;0,0;0,0;0,0;0,0" o:connectangles="0,0,0,0,0,0,0,0,0,0,0" textboxrect="0,0,120000,120000"/>
          </v:shape>
          <v:shape id="Freeform 47" o:spid="_x0000_s1037" style="position:absolute;left:9035;top:207;width:53;height:57;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bBZxQAAANsAAAAPAAAAZHJzL2Rvd25yZXYueG1sRI9La8Mw&#10;EITvhf4HsYXeGjmmhOJECU6g0PZgaB6H3DbWxjaxVo4lP/Lvo0Ihx2FmvmEWq9HUoqfWVZYVTCcR&#10;COLc6ooLBfvd59sHCOeRNdaWScGNHKyWz08LTLQd+Jf6rS9EgLBLUEHpfZNI6fKSDLqJbYiDd7at&#10;QR9kW0jd4hDgppZxFM2kwYrDQokNbUrKL9vOKMi6WXb9HuiYH9KfPjvvhtNapkq9vozpHISn0T/C&#10;/+0vrSB+h78v4QfI5R0AAP//AwBQSwECLQAUAAYACAAAACEA2+H2y+4AAACFAQAAEwAAAAAAAAAA&#10;AAAAAAAAAAAAW0NvbnRlbnRfVHlwZXNdLnhtbFBLAQItABQABgAIAAAAIQBa9CxbvwAAABUBAAAL&#10;AAAAAAAAAAAAAAAAAB8BAABfcmVscy8ucmVsc1BLAQItABQABgAIAAAAIQB1obBZxQAAANsAAAAP&#10;AAAAAAAAAAAAAAAAAAcCAABkcnMvZG93bnJldi54bWxQSwUGAAAAAAMAAwC3AAAA+QIAAAAA&#10;" adj="0,,0" path="m90566,119999r-65661,l,92631,,25263,24905,,90566,r27169,25263l117735,92631,90566,119999xe" fillcolor="black" stroked="f">
            <v:stroke joinstyle="round"/>
            <v:formulas/>
            <v:path arrowok="t" o:extrusionok="f" o:connecttype="custom" o:connectlocs="0,0;0,0;0,0;0,0;0,0;0,0;0,0;0,0;0,0" o:connectangles="0,0,0,0,0,0,0,0,0" textboxrect="0,0,120000,120000"/>
          </v:shape>
          <v:rect id="Rectangle 48" o:spid="_x0000_s1038" style="position:absolute;left:9795;top:156;width:417;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4rxQAAANsAAAAPAAAAZHJzL2Rvd25yZXYueG1sRI/dasJA&#10;FITvC32H5Qi9MxuFFo2uUtT+ICoYBW9Ps8ckNHs27G41ffuuIPRymJlvmOm8M424kPO1ZQWDJAVB&#10;XFhdc6ngeHjrj0D4gKyxsUwKfsnDfPb4MMVM2yvv6ZKHUkQI+wwVVCG0mZS+qMigT2xLHL2zdQZD&#10;lK6U2uE1wk0jh2n6Ig3WHBcqbGlRUfGd/xgF62L1fh5v5WK3/NiETd185f7klHrqda8TEIG68B++&#10;tz+1guEz3L7EHyBnfwAAAP//AwBQSwECLQAUAAYACAAAACEA2+H2y+4AAACFAQAAEwAAAAAAAAAA&#10;AAAAAAAAAAAAW0NvbnRlbnRfVHlwZXNdLnhtbFBLAQItABQABgAIAAAAIQBa9CxbvwAAABUBAAAL&#10;AAAAAAAAAAAAAAAAAB8BAABfcmVscy8ucmVsc1BLAQItABQABgAIAAAAIQBLTx4rxQAAANsAAAAP&#10;AAAAAAAAAAAAAAAAAAcCAABkcnMvZG93bnJldi54bWxQSwUGAAAAAAMAAwC3AAAA+QIAAAAA&#10;" fillcolor="#231f20" stroked="f">
            <v:textbox inset="2.53958mm,2.53958mm,2.53958mm,2.53958mm">
              <w:txbxContent>
                <w:p w14:paraId="1BD7F6C3" w14:textId="77777777" w:rsidR="005D0850" w:rsidRDefault="005D0850" w:rsidP="002E7C21">
                  <w:pPr>
                    <w:spacing w:after="0" w:line="240" w:lineRule="auto"/>
                    <w:ind w:left="0" w:firstLine="0"/>
                    <w:textDirection w:val="btLr"/>
                  </w:pPr>
                </w:p>
              </w:txbxContent>
            </v:textbox>
          </v:rect>
          <v:rect id="Rectangle 49" o:spid="_x0000_s1039" style="position:absolute;left:9940;top:282;width:127;height: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YBcxQAAANsAAAAPAAAAZHJzL2Rvd25yZXYueG1sRI9Ba8JA&#10;FITvQv/D8gredNMcQpu6StHWFlGhUej1NftMgtm3YXer8d+7QsHjMDPfMJNZb1pxIucbywqexgkI&#10;4tLqhisF+93H6BmED8gaW8uk4EIeZtOHwQRzbc/8TaciVCJC2OeooA6hy6X0ZU0G/dh2xNE7WGcw&#10;ROkqqR2eI9y0Mk2STBpsOC7U2NG8pvJY/BkFq/J9eXjZyPl28bkO66b9LfyPU2r42L+9ggjUh3v4&#10;v/2lFaQZ3L7EHyCnVwAAAP//AwBQSwECLQAUAAYACAAAACEA2+H2y+4AAACFAQAAEwAAAAAAAAAA&#10;AAAAAAAAAAAAW0NvbnRlbnRfVHlwZXNdLnhtbFBLAQItABQABgAIAAAAIQBa9CxbvwAAABUBAAAL&#10;AAAAAAAAAAAAAAAAAB8BAABfcmVscy8ucmVsc1BLAQItABQABgAIAAAAIQC7nYBcxQAAANsAAAAP&#10;AAAAAAAAAAAAAAAAAAcCAABkcnMvZG93bnJldi54bWxQSwUGAAAAAAMAAwC3AAAA+QIAAAAA&#10;" fillcolor="#231f20" stroked="f">
            <v:textbox inset="2.53958mm,2.53958mm,2.53958mm,2.53958mm">
              <w:txbxContent>
                <w:p w14:paraId="0B1C44FF" w14:textId="77777777" w:rsidR="005D0850" w:rsidRDefault="005D0850" w:rsidP="002E7C21">
                  <w:pPr>
                    <w:spacing w:after="0" w:line="240" w:lineRule="auto"/>
                    <w:ind w:left="0" w:firstLine="0"/>
                    <w:textDirection w:val="btLr"/>
                  </w:pPr>
                </w:p>
              </w:txbxContent>
            </v:textbox>
          </v:rect>
          <v:rect id="Rectangle 50" o:spid="_x0000_s1040" style="position:absolute;left:10272;top:156;width:35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SXHxQAAANsAAAAPAAAAZHJzL2Rvd25yZXYueG1sRI9Pa8JA&#10;FMTvhX6H5Qm9mY0eWo2uUtT+QVQwCl5fs88kNPs27G41/fZdQehxmJnfMNN5ZxpxIedrywoGSQqC&#10;uLC65lLB8fDWH4HwAVljY5kU/JKH+ezxYYqZtlfe0yUPpYgQ9hkqqEJoMyl9UZFBn9iWOHpn6wyG&#10;KF0ptcNrhJtGDtP0WRqsOS5U2NKiouI7/zEK1sXq/TzeysVu+bEJm7r5yv3JKfXU614nIAJ14T98&#10;b39qBcMXuH2JP0DO/gAAAP//AwBQSwECLQAUAAYACAAAACEA2+H2y+4AAACFAQAAEwAAAAAAAAAA&#10;AAAAAAAAAAAAW0NvbnRlbnRfVHlwZXNdLnhtbFBLAQItABQABgAIAAAAIQBa9CxbvwAAABUBAAAL&#10;AAAAAAAAAAAAAAAAAB8BAABfcmVscy8ucmVsc1BLAQItABQABgAIAAAAIQDU0SXHxQAAANsAAAAP&#10;AAAAAAAAAAAAAAAAAAcCAABkcnMvZG93bnJldi54bWxQSwUGAAAAAAMAAwC3AAAA+QIAAAAA&#10;" fillcolor="#231f20" stroked="f">
            <v:textbox inset="2.53958mm,2.53958mm,2.53958mm,2.53958mm">
              <w:txbxContent>
                <w:p w14:paraId="5E66D391" w14:textId="77777777" w:rsidR="005D0850" w:rsidRDefault="005D0850" w:rsidP="002E7C21">
                  <w:pPr>
                    <w:spacing w:after="0" w:line="240" w:lineRule="auto"/>
                    <w:ind w:left="0" w:firstLine="0"/>
                    <w:textDirection w:val="btLr"/>
                  </w:pPr>
                </w:p>
              </w:txbxContent>
            </v:textbox>
          </v:rect>
          <v:rect id="Rectangle 51" o:spid="_x0000_s1041" style="position:absolute;left:10272;top:282;width:127;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G1wgAAANsAAAAPAAAAZHJzL2Rvd25yZXYueG1sRE/LasJA&#10;FN0L/sNwBXfNRBdiU0cRWx8UFUwL3V4z1ySYuRNmRk3/vrMouDyc92zRmUbcyfnasoJRkoIgLqyu&#10;uVTw/bV+mYLwAVljY5kU/JKHxbzfm2Gm7YNPdM9DKWII+wwVVCG0mZS+qMigT2xLHLmLdQZDhK6U&#10;2uEjhptGjtN0Ig3WHBsqbGlVUXHNb0bBZ/Gxubwe5Or4vt2Hfd2cc//jlBoOuuUbiEBdeIr/3Tut&#10;YBzHxi/xB8j5HwAAAP//AwBQSwECLQAUAAYACAAAACEA2+H2y+4AAACFAQAAEwAAAAAAAAAAAAAA&#10;AAAAAAAAW0NvbnRlbnRfVHlwZXNdLnhtbFBLAQItABQABgAIAAAAIQBa9CxbvwAAABUBAAALAAAA&#10;AAAAAAAAAAAAAB8BAABfcmVscy8ucmVsc1BLAQItABQABgAIAAAAIQClTrG1wgAAANsAAAAPAAAA&#10;AAAAAAAAAAAAAAcCAABkcnMvZG93bnJldi54bWxQSwUGAAAAAAMAAwC3AAAA9gIAAAAA&#10;" fillcolor="#231f20" stroked="f">
            <v:textbox inset="2.53958mm,2.53958mm,2.53958mm,2.53958mm">
              <w:txbxContent>
                <w:p w14:paraId="12A8D4E6" w14:textId="77777777" w:rsidR="005D0850" w:rsidRDefault="005D0850" w:rsidP="002E7C21">
                  <w:pPr>
                    <w:spacing w:after="0" w:line="240" w:lineRule="auto"/>
                    <w:ind w:left="0" w:firstLine="0"/>
                    <w:textDirection w:val="btLr"/>
                  </w:pPr>
                </w:p>
              </w:txbxContent>
            </v:textbox>
          </v:rect>
          <v:rect id="Rectangle 52" o:spid="_x0000_s1042" style="position:absolute;left:10272;top:378;width:331;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uxAAAANsAAAAPAAAAZHJzL2Rvd25yZXYueG1sRI9BawIx&#10;FITvBf9DeIK3mtWD1NUoYltbRAuugtfn5rm7dPOyJFG3/94IQo/DzHzDTOetqcWVnK8sKxj0ExDE&#10;udUVFwoO+8/XNxA+IGusLZOCP/Iwn3Vepphqe+MdXbNQiAhhn6KCMoQmldLnJRn0fdsQR+9sncEQ&#10;pSukdniLcFPLYZKMpMGK40KJDS1Lyn+zi1Gwzj9W5/FWLn/evzZhU9WnzB+dUr1uu5iACNSG//Cz&#10;/a0VDMfw+BJ/gJzdAQAA//8DAFBLAQItABQABgAIAAAAIQDb4fbL7gAAAIUBAAATAAAAAAAAAAAA&#10;AAAAAAAAAABbQ29udGVudF9UeXBlc10ueG1sUEsBAi0AFAAGAAgAAAAhAFr0LFu/AAAAFQEAAAsA&#10;AAAAAAAAAAAAAAAAHwEAAF9yZWxzLy5yZWxzUEsBAi0AFAAGAAgAAAAhAMoCFC7EAAAA2wAAAA8A&#10;AAAAAAAAAAAAAAAABwIAAGRycy9kb3ducmV2LnhtbFBLBQYAAAAAAwADALcAAAD4AgAAAAA=&#10;" fillcolor="#231f20" stroked="f">
            <v:textbox inset="2.53958mm,2.53958mm,2.53958mm,2.53958mm">
              <w:txbxContent>
                <w:p w14:paraId="72C1D648" w14:textId="77777777" w:rsidR="005D0850" w:rsidRDefault="005D0850" w:rsidP="002E7C21">
                  <w:pPr>
                    <w:spacing w:after="0" w:line="240" w:lineRule="auto"/>
                    <w:ind w:left="0" w:firstLine="0"/>
                    <w:textDirection w:val="btLr"/>
                  </w:pPr>
                </w:p>
              </w:txbxContent>
            </v:textbox>
          </v:rect>
          <v:rect id="Rectangle 53" o:spid="_x0000_s1043" style="position:absolute;left:10272;top:502;width:127;height: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StuwgAAANsAAAAPAAAAZHJzL2Rvd25yZXYueG1sRE/LagIx&#10;FN0L/kO4Qnc1owVpRzNStK1FbKGj4PZ2cueBk5shSXX692YhuDyc92LZm1acyfnGsoLJOAFBXFjd&#10;cKXgsH9/fAbhA7LG1jIp+CcPy2w4WGCq7YV/6JyHSsQQ9ikqqEPoUil9UZNBP7YdceRK6wyGCF0l&#10;tcNLDDetnCbJTBpsODbU2NGqpuKU/xkF2+Lto3z5kqvv9WYXdk37m/ujU+ph1L/OQQTqw118c39q&#10;BU9xffwSf4DMrgAAAP//AwBQSwECLQAUAAYACAAAACEA2+H2y+4AAACFAQAAEwAAAAAAAAAAAAAA&#10;AAAAAAAAW0NvbnRlbnRfVHlwZXNdLnhtbFBLAQItABQABgAIAAAAIQBa9CxbvwAAABUBAAALAAAA&#10;AAAAAAAAAAAAAB8BAABfcmVscy8ucmVsc1BLAQItABQABgAIAAAAIQDe4StuwgAAANsAAAAPAAAA&#10;AAAAAAAAAAAAAAcCAABkcnMvZG93bnJldi54bWxQSwUGAAAAAAMAAwC3AAAA9gIAAAAA&#10;" fillcolor="#231f20" stroked="f">
            <v:textbox inset="2.53958mm,2.53958mm,2.53958mm,2.53958mm">
              <w:txbxContent>
                <w:p w14:paraId="596B88DC" w14:textId="77777777" w:rsidR="005D0850" w:rsidRDefault="005D0850" w:rsidP="002E7C21">
                  <w:pPr>
                    <w:spacing w:after="0" w:line="240" w:lineRule="auto"/>
                    <w:ind w:left="0" w:firstLine="0"/>
                    <w:textDirection w:val="btLr"/>
                  </w:pPr>
                </w:p>
              </w:txbxContent>
            </v:textbox>
          </v:rect>
          <v:rect id="Rectangle 54" o:spid="_x0000_s1044" style="position:absolute;left:10272;top:615;width:36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71xAAAANsAAAAPAAAAZHJzL2Rvd25yZXYueG1sRI9BawIx&#10;FITvhf6H8ArealYLRVejFLVaRAVXwevr5rm7uHlZkqjbf98IhR6HmfmGGU9bU4sbOV9ZVtDrJiCI&#10;c6srLhQcD5+vAxA+IGusLZOCH/IwnTw/jTHV9s57umWhEBHCPkUFZQhNKqXPSzLou7Yhjt7ZOoMh&#10;SldI7fAe4aaW/SR5lwYrjgslNjQrKb9kV6NgnS+W5+FWznbz1SZsqvo78yenVOel/RiBCNSG//Bf&#10;+0sreOvB40v8AXLyCwAA//8DAFBLAQItABQABgAIAAAAIQDb4fbL7gAAAIUBAAATAAAAAAAAAAAA&#10;AAAAAAAAAABbQ29udGVudF9UeXBlc10ueG1sUEsBAi0AFAAGAAgAAAAhAFr0LFu/AAAAFQEAAAsA&#10;AAAAAAAAAAAAAAAAHwEAAF9yZWxzLy5yZWxzUEsBAi0AFAAGAAgAAAAhALGtjvXEAAAA2wAAAA8A&#10;AAAAAAAAAAAAAAAABwIAAGRycy9kb3ducmV2LnhtbFBLBQYAAAAAAwADALcAAAD4AgAAAAA=&#10;" fillcolor="#231f20" stroked="f">
            <v:textbox inset="2.53958mm,2.53958mm,2.53958mm,2.53958mm">
              <w:txbxContent>
                <w:p w14:paraId="5812665D" w14:textId="77777777" w:rsidR="005D0850" w:rsidRDefault="005D0850" w:rsidP="002E7C21">
                  <w:pPr>
                    <w:spacing w:after="0" w:line="240" w:lineRule="auto"/>
                    <w:ind w:left="0" w:firstLine="0"/>
                    <w:textDirection w:val="btLr"/>
                  </w:pPr>
                </w:p>
              </w:txbxContent>
            </v:textbox>
          </v:rect>
          <v:group id="Group 55" o:spid="_x0000_s1045" style="position:absolute;left:10684;top:149;width:501;height:600" coordorigin="10684,149"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56" o:spid="_x0000_s1046" style="position:absolute;left:10684;top:149;width:501;height:60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jKwQAAANsAAAAPAAAAZHJzL2Rvd25yZXYueG1sRI9Ba8JA&#10;FITvQv/D8gq96UsVikRX0Wqh0JMx3h/ZZxLNvo3Zrab/visIHoeZ+YaZL3vbqCt3vnai4X2UgGIp&#10;nKml1JDvv4ZTUD6QGGqcsIY/9rBcvAzmlBp3kx1fs1CqCBGfkoYqhDZF9EXFlvzItSzRO7rOUoiy&#10;K9F0dItw2+A4ST7QUi1xoaKWPysuztmv1fBjt23A8rA5bTLcbddNIhfMtX577VczUIH78Aw/2t9G&#10;w2QC9y/xB+DiHwAA//8DAFBLAQItABQABgAIAAAAIQDb4fbL7gAAAIUBAAATAAAAAAAAAAAAAAAA&#10;AAAAAABbQ29udGVudF9UeXBlc10ueG1sUEsBAi0AFAAGAAgAAAAhAFr0LFu/AAAAFQEAAAsAAAAA&#10;AAAAAAAAAAAAHwEAAF9yZWxzLy5yZWxzUEsBAi0AFAAGAAgAAAAhAJA5qMrBAAAA2wAAAA8AAAAA&#10;AAAAAAAAAAAABwIAAGRycy9kb3ducmV2LnhtbFBLBQYAAAAAAwADALcAAAD1AgAAAAA=&#10;" adj="0,,0" path="m65628,119800r-1197,l59640,119600r-4790,-400l50299,118400r-4551,-1200l41197,115800r-4311,-1800l32814,112000r-4312,-2400l24670,107000r-4072,-2800l17005,100800,14131,97800,11497,94800,9101,91400,7185,87800,5269,84200,3592,80400,2395,76400,1197,72200,479,67800,,63400,,58800,,54600,479,50600r958,-4000l2395,42800,3832,38800,5508,35200,7425,31600,9820,28000r2395,-3600l15089,21000r3354,-3200l21796,14400r3593,-2600l29221,9400,33293,7200,37365,5400,41916,3800,46467,2400,51257,1400,56287,600,61317,r5509,l72095,200r5270,400l82155,1600r4791,1000l91497,4200r4071,1800l99640,8200r3833,2400l107065,13400r3354,3200l113532,20200r2875,3800l117604,25800r-53892,l58922,26200r-4312,1000l50299,28800r-4072,2400l42395,34000r-3833,3600l36407,40800r-1916,3400l33053,48000r-958,4200l31377,56600r-240,5000l31616,66600r1198,4800l34491,75800r2395,4000l39760,83400r3353,3200l46946,89200r4071,2200l55808,93000r5030,800l66586,94200r51737,l116407,97000r-2875,3400l110419,103600r-3593,2800l103233,109200r-3832,2400l95329,113600r-4312,2000l86227,117000r-4790,1200l76407,119200r-5270,400l65628,119800xe" fillcolor="#231f20" stroked="f">
              <v:stroke joinstyle="round"/>
              <v:formulas/>
              <v:path arrowok="t" o:extrusionok="f" o:connecttype="custom" o:connectlocs="0,0;0,0;0,0;0,0;0,0;0,0;0,0;0,0;0,0;0,0;0,0;0,0;0,0;0,0;0,0;0,0;0,0;0,0;0,0;0,0;0,0;0,0;0,0;0,0;0,0;0,0;0,0;0,0;0,0;0,0;0,0;0,0;0,0;0,0;0,0;0,0;0,0;0,0;0,0;0,0;0,0;0,0;0,0;0,0;0,0;0,0;0,0;0,0" o:connectangles="0,0,0,0,0,0,0,0,0,0,0,0,0,0,0,0,0,0,0,0,0,0,0,0,0,0,0,0,0,0,0,0,0,0,0,0,0,0,0,0,0,0,0,0,0,0,0,0" textboxrect="0,0,120000,120000"/>
            </v:shape>
            <v:shape id="Freeform 57" o:spid="_x0000_s1047" style="position:absolute;left:10684;top:149;width:501;height:60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DC+wgAAANsAAAAPAAAAZHJzL2Rvd25yZXYueG1sRI9Ba8JA&#10;FITvQv/D8gq96UtbEYmu0lYLgiej3h/ZZxLNvk2zW43/3hUEj8PMfMNM552t1ZlbXznR8D5IQLHk&#10;zlRSaNhtf/tjUD6QGKqdsIYre5jPXnpTSo27yIbPWShUhIhPSUMZQpMi+rxkS37gGpboHVxrKUTZ&#10;FmhaukS4rfEjSUZoqZK4UFLDPyXnp+zfaljbZROw2C+Oiww3y+86kT/caf322n1NQAXuwjP8aK+M&#10;hs8h3L/EH4CzGwAAAP//AwBQSwECLQAUAAYACAAAACEA2+H2y+4AAACFAQAAEwAAAAAAAAAAAAAA&#10;AAAAAAAAW0NvbnRlbnRfVHlwZXNdLnhtbFBLAQItABQABgAIAAAAIQBa9CxbvwAAABUBAAALAAAA&#10;AAAAAAAAAAAAAB8BAABfcmVscy8ucmVsc1BLAQItABQABgAIAAAAIQAf0DC+wgAAANsAAAAPAAAA&#10;AAAAAAAAAAAAAAcCAABkcnMvZG93bnJldi54bWxQSwUGAAAAAAMAAwC3AAAA9gIAAAAA&#10;" adj="0,,0" path="m94131,41400l90299,36200,87185,33200,83832,30600,79760,28600,74970,27000,69700,26000r-5988,-200l117604,25800r240,200l94131,41400xe" fillcolor="#231f20" stroked="f">
              <v:stroke joinstyle="round"/>
              <v:formulas/>
              <v:path arrowok="t" o:extrusionok="f" o:connecttype="custom" o:connectlocs="0,0;0,0;0,0;0,0;0,0;0,0;0,0;0,0;0,0;0,0;0,0" o:connectangles="0,0,0,0,0,0,0,0,0,0,0" textboxrect="0,0,120000,120000"/>
            </v:shape>
            <v:shape id="Freeform 58" o:spid="_x0000_s1048" style="position:absolute;left:10684;top:149;width:501;height:60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UlwgAAANsAAAAPAAAAZHJzL2Rvd25yZXYueG1sRI9Ba8JA&#10;FITvQv/D8gq96UtbFImu0lYLgiej3h/ZZxLNvk2zW43/3hUEj8PMfMNM552t1ZlbXznR8D5IQLHk&#10;zlRSaNhtf/tjUD6QGKqdsIYre5jPXnpTSo27yIbPWShUhIhPSUMZQpMi+rxkS37gGpboHVxrKUTZ&#10;FmhaukS4rfEjSUZoqZK4UFLDPyXnp+zfaljbZROw2C+Oiww3y+86kT/caf322n1NQAXuwjP8aK+M&#10;hs8h3L/EH4CzGwAAAP//AwBQSwECLQAUAAYACAAAACEA2+H2y+4AAACFAQAAEwAAAAAAAAAAAAAA&#10;AAAAAAAAW0NvbnRlbnRfVHlwZXNdLnhtbFBLAQItABQABgAIAAAAIQBa9CxbvwAAABUBAAALAAAA&#10;AAAAAAAAAAAAAB8BAABfcmVscy8ucmVsc1BLAQItABQABgAIAAAAIQBwnJUlwgAAANsAAAAPAAAA&#10;AAAAAAAAAAAAAAcCAABkcnMvZG93bnJldi54bWxQSwUGAAAAAAMAAwC3AAAA9gIAAAAA&#10;" adj="0,,0" path="m118323,94200r-51737,l72095,93800r5030,-1200l81437,90800r3592,-2200l88622,85800r2875,-3200l94371,78800r1676,-2000l120000,92000r-1677,2200xe" fillcolor="#231f20" stroked="f">
              <v:stroke joinstyle="round"/>
              <v:formulas/>
              <v:path arrowok="t" o:extrusionok="f" o:connecttype="custom" o:connectlocs="0,0;0,0;0,0;0,0;0,0;0,0;0,0;0,0;0,0;0,0;0,0;0,0" o:connectangles="0,0,0,0,0,0,0,0,0,0,0,0" textboxrect="0,0,120000,120000"/>
            </v:shape>
          </v:group>
          <v:group id="Group 59" o:spid="_x0000_s1049" style="position:absolute;left:9223;top:157;width:564;height:585" coordorigin="9223,157"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60" o:spid="_x0000_s1050"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7JwgAAANsAAAAPAAAAZHJzL2Rvd25yZXYueG1sRI9Ba8JA&#10;FITvQv/D8gq96UtbUImu0lYLgiej3h/ZZxLNvk2zW43/3hUEj8PMfMNM552t1ZlbXznR8D5IQLHk&#10;zlRSaNhtf/tjUD6QGKqdsIYre5jPXnpTSo27yIbPWShUhIhPSUMZQpMi+rxkS37gGpboHVxrKUTZ&#10;FmhaukS4rfEjSYZoqZK4UFLDPyXnp+zfaljbZROw2C+Oiww3y+86kT/caf322n1NQAXuwjP8aK+M&#10;hs8R3L/EH4CzGwAAAP//AwBQSwECLQAUAAYACAAAACEA2+H2y+4AAACFAQAAEwAAAAAAAAAAAAAA&#10;AAAAAAAAW0NvbnRlbnRfVHlwZXNdLnhtbFBLAQItABQABgAIAAAAIQBa9CxbvwAAABUBAAALAAAA&#10;AAAAAAAAAAAAAB8BAABfcmVscy8ucmVsc1BLAQItABQABgAIAAAAIQDvAq7JwgAAANsAAAAPAAAA&#10;AAAAAAAAAAAAAAcCAABkcnMvZG93bnJldi54bWxQSwUGAAAAAAMAAwC3AAAA9gIAAAAA&#10;" adj="0,,0" path="m104468,9641r-72128,l35531,7384,39361,3076,42978,820,47234,,84255,r4681,820l93404,2256r4255,2051l101489,6769r2979,2872xe" fillcolor="#231f20" stroked="f">
              <v:stroke joinstyle="round"/>
              <v:formulas/>
              <v:path arrowok="t" o:extrusionok="f" o:connecttype="custom" o:connectlocs="0,0;0,0;0,0;0,0;0,0;0,0;0,0;0,0;0,0;0,0;0,0;0,0" o:connectangles="0,0,0,0,0,0,0,0,0,0,0,0" textboxrect="0,0,120000,120000"/>
            </v:shape>
            <v:shape id="Freeform 61" o:spid="_x0000_s1051"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q7vgAAANsAAAAPAAAAZHJzL2Rvd25yZXYueG1sRE9Li8Iw&#10;EL4v+B/CCN7WqSuIVKP4BGFPdt370IxttZl0m6j1328OgseP7z1fdrZWd2595UTDaJiAYsmdqaTQ&#10;cPrZf05B+UBiqHbCGp7sYbnofcwpNe4hR75noVAxRHxKGsoQmhTR5yVb8kPXsETu7FpLIcK2QNPS&#10;I4bbGr+SZIKWKokNJTW8KTm/Zjer4dvumoDF7/ayzfC4W9eJ/OFJ60G/W81ABe7CW/xyH4yGcRwb&#10;v8QfgIt/AAAA//8DAFBLAQItABQABgAIAAAAIQDb4fbL7gAAAIUBAAATAAAAAAAAAAAAAAAAAAAA&#10;AABbQ29udGVudF9UeXBlc10ueG1sUEsBAi0AFAAGAAgAAAAhAFr0LFu/AAAAFQEAAAsAAAAAAAAA&#10;AAAAAAAAHwEAAF9yZWxzLy5yZWxzUEsBAi0AFAAGAAgAAAAhAJ6dOru+AAAA2wAAAA8AAAAAAAAA&#10;AAAAAAAABwIAAGRycy9kb3ducmV2LnhtbFBLBQYAAAAAAwADALcAAADyAgAAAAA=&#10;" adj="0,,0" path="m10425,28307l6382,26666,2978,23794,638,19692,,14974,638,10666,2553,6974,5744,4102,10212,2256r5319,-410l19574,3487r2979,3077l23829,7794r3192,1641l32340,9641r72128,l104893,9846r2766,3487l110000,17230r1489,3693l25744,20923r-1915,1025l22340,24000r-2766,2461l15744,27897r-5319,410xe" fillcolor="#231f20" stroked="f">
              <v:stroke joinstyle="round"/>
              <v:formulas/>
              <v:path arrowok="t" o:extrusionok="f" o:connecttype="custom" o:connectlocs="0,0;0,0;0,0;0,0;0,0;0,0;0,0;0,0;0,0;0,0;0,0;0,0;0,0;0,0;0,0;0,0;0,0;0,0;0,0;0,0;0,0;0,0;0,0;0,0;0,0;0,0" o:connectangles="0,0,0,0,0,0,0,0,0,0,0,0,0,0,0,0,0,0,0,0,0,0,0,0,0,0" textboxrect="0,0,120000,120000"/>
            </v:shape>
            <v:shape id="Freeform 62" o:spid="_x0000_s1052"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Z8gwgAAANsAAAAPAAAAZHJzL2Rvd25yZXYueG1sRI9Ba8JA&#10;FITvQv/D8gq96UtbEI2u0lYLgiej3h/ZZxLNvk2zW43/3hUEj8PMfMNM552t1ZlbXznR8D5IQLHk&#10;zlRSaNhtf/sjUD6QGKqdsIYre5jPXnpTSo27yIbPWShUhIhPSUMZQpMi+rxkS37gGpboHVxrKUTZ&#10;FmhaukS4rfEjSYZoqZK4UFLDPyXnp+zfaljbZROw2C+Oiww3y+86kT/caf322n1NQAXuwjP8aK+M&#10;hs8x3L/EH4CzGwAAAP//AwBQSwECLQAUAAYACAAAACEA2+H2y+4AAACFAQAAEwAAAAAAAAAAAAAA&#10;AAAAAAAAW0NvbnRlbnRfVHlwZXNdLnhtbFBLAQItABQABgAIAAAAIQBa9CxbvwAAABUBAAALAAAA&#10;AAAAAAAAAAAAAB8BAABfcmVscy8ucmVsc1BLAQItABQABgAIAAAAIQDx0Z8gwgAAANsAAAAPAAAA&#10;AAAAAAAAAAAAAAcCAABkcnMvZG93bnJldi54bWxQSwUGAAAAAAMAAwC3AAAA9gIAAAAA&#10;" adj="0,,0" path="m80851,120000r-45745,l35106,42051r,-13539l34680,26051,32127,22358,28085,20923r83404,l111702,21333r1063,4308l62127,25641r,16615l110425,42256r-213,820l108085,46564r-2554,3282l102340,52923r1489,820l107021,56205r2766,2666l112553,61948r2127,3282l115744,67487r-53617,l62127,94153r56383,l117872,96000r-1915,4102l113404,104000r-2766,3282l107234,110564r-3617,2666l99574,115487r-4255,1846l90638,118769r-4894,820l80851,120000xe" fillcolor="#231f20" stroked="f">
              <v:stroke joinstyle="round"/>
              <v:formulas/>
              <v:path arrowok="t" o:extrusionok="f" o:connecttype="custom" o:connectlocs="0,0;0,0;0,0;0,0;0,0;0,0;0,0;0,0;0,0;0,0;0,0;0,0;0,0;0,0;0,0;0,0;0,0;0,0;0,0;0,0;0,0;0,0;0,0;0,0;0,0;0,0;0,0;0,0;0,0;0,0;0,0;0,0;0,0;0,0;0,0;0,0;0,0" o:connectangles="0,0,0,0,0,0,0,0,0,0,0,0,0,0,0,0,0,0,0,0,0,0,0,0,0,0,0,0,0,0,0,0,0,0,0,0,0" textboxrect="0,0,120000,120000"/>
            </v:shape>
            <v:shape id="Freeform 63" o:spid="_x0000_s1053"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UXAvgAAANsAAAAPAAAAZHJzL2Rvd25yZXYueG1sRE9Li8Iw&#10;EL4v+B/CCN7WqYuIVKP4BGFPdt370IxttZl0m6j1328OgseP7z1fdrZWd2595UTDaJiAYsmdqaTQ&#10;cPrZf05B+UBiqHbCGp7sYbnofcwpNe4hR75noVAxRHxKGsoQmhTR5yVb8kPXsETu7FpLIcK2QNPS&#10;I4bbGr+SZIKWKokNJTW8KTm/Zjer4dvumoDF7/ayzfC4W9eJ/OFJ60G/W81ABe7CW/xyH4yGcVwf&#10;v8QfgIt/AAAA//8DAFBLAQItABQABgAIAAAAIQDb4fbL7gAAAIUBAAATAAAAAAAAAAAAAAAAAAAA&#10;AABbQ29udGVudF9UeXBlc10ueG1sUEsBAi0AFAAGAAgAAAAhAFr0LFu/AAAAFQEAAAsAAAAAAAAA&#10;AAAAAAAAHwEAAF9yZWxzLy5yZWxzUEsBAi0AFAAGAAgAAAAhADjtRcC+AAAA2wAAAA8AAAAAAAAA&#10;AAAAAAAABwIAAGRycy9kb3ducmV2LnhtbFBLBQYAAAAAAwADALcAAADyAgAAAAA=&#10;" adj="0,,0" path="m110425,42256r-48298,l79787,42051r2978,-1846l84893,36512r213,-5948l82340,27076,78085,25641r34680,l112765,25846r426,4718l112765,34871r-851,4308l110425,42256xe" fillcolor="#231f20" stroked="f">
              <v:stroke joinstyle="round"/>
              <v:formulas/>
              <v:path arrowok="t" o:extrusionok="f" o:connecttype="custom" o:connectlocs="0,0;0,0;0,0;0,0;0,0;0,0;0,0;0,0;0,0;0,0;0,0;0,0;0,0;0,0" o:connectangles="0,0,0,0,0,0,0,0,0,0,0,0,0,0" textboxrect="0,0,120000,120000"/>
            </v:shape>
            <v:shape id="Freeform 64" o:spid="_x0000_s1054"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BbwQAAANsAAAAPAAAAZHJzL2Rvd25yZXYueG1sRI9fa8JA&#10;EMTfC36HY4W+1Y1FpERP8S8UfDK170tuTaK5vZi7avz2niD0cZiZ3zDTeWdrdeXWV040DAcJKJbc&#10;mUoKDYef7ccXKB9IDNVOWMOdPcxnvbcppcbdZM/XLBQqQsSnpKEMoUkRfV6yJT9wDUv0jq61FKJs&#10;CzQt3SLc1viZJGO0VElcKKnhVcn5OfuzGnZ20wQsftendYb7zbJO5IIHrd/73WICKnAX/sOv9rfR&#10;MBrC80v8ATh7AAAA//8DAFBLAQItABQABgAIAAAAIQDb4fbL7gAAAIUBAAATAAAAAAAAAAAAAAAA&#10;AAAAAABbQ29udGVudF9UeXBlc10ueG1sUEsBAi0AFAAGAAgAAAAhAFr0LFu/AAAAFQEAAAsAAAAA&#10;AAAAAAAAAAAAHwEAAF9yZWxzLy5yZWxzUEsBAi0AFAAGAAgAAAAhAFeh4FvBAAAA2wAAAA8AAAAA&#10;AAAAAAAAAAAABwIAAGRycy9kb3ducmV2LnhtbFBLBQYAAAAAAwADALcAAAD1AgAAAAA=&#10;" adj="0,,0" path="m118510,94153r-37659,l84042,93538r3617,-1846l90638,88615r1915,-4308l93191,78769,91702,74256,89148,70769,85319,68307r-4468,-820l115744,67487r851,1436l118085,73025r1063,4308l119787,82256r213,5128l119148,91897r-638,2256xe" fillcolor="#231f20" stroked="f">
              <v:stroke joinstyle="round"/>
              <v:formulas/>
              <v:path arrowok="t" o:extrusionok="f" o:connecttype="custom" o:connectlocs="0,0;0,0;0,0;0,0;0,0;0,0;0,0;0,0;0,0;0,0;0,0;0,0;0,0;0,0;0,0;0,0;0,0;0,0;0,0" o:connectangles="0,0,0,0,0,0,0,0,0,0,0,0,0,0,0,0,0,0,0" textboxrect="0,0,120000,120000"/>
            </v:shape>
          </v:group>
          <w10:wrap type="square"/>
        </v:group>
      </w:pict>
    </w:r>
  </w:p>
  <w:p w14:paraId="002222B4" w14:textId="77777777" w:rsidR="005D0850" w:rsidRDefault="005D0850">
    <w:pPr>
      <w:pStyle w:val="Header"/>
    </w:pPr>
    <w:r>
      <w:rPr>
        <w:noProof/>
        <w:lang w:bidi="si-LK"/>
      </w:rPr>
      <w:drawing>
        <wp:anchor distT="0" distB="0" distL="114300" distR="114300" simplePos="0" relativeHeight="251659264" behindDoc="0" locked="0" layoutInCell="1" allowOverlap="1" wp14:anchorId="0302566E" wp14:editId="0BBA6C04">
          <wp:simplePos x="0" y="0"/>
          <wp:positionH relativeFrom="margin">
            <wp:align>right</wp:align>
          </wp:positionH>
          <wp:positionV relativeFrom="paragraph">
            <wp:posOffset>5715</wp:posOffset>
          </wp:positionV>
          <wp:extent cx="1223010" cy="553085"/>
          <wp:effectExtent l="0" t="0" r="0" b="0"/>
          <wp:wrapSquare wrapText="bothSides" distT="0" distB="0" distL="114300" distR="114300"/>
          <wp:docPr id="55" name="image2.jpg" descr="C:\Users\HP\Downloads\ESOFT Logo - New.JPG"/>
          <wp:cNvGraphicFramePr/>
          <a:graphic xmlns:a="http://schemas.openxmlformats.org/drawingml/2006/main">
            <a:graphicData uri="http://schemas.openxmlformats.org/drawingml/2006/picture">
              <pic:pic xmlns:pic="http://schemas.openxmlformats.org/drawingml/2006/picture">
                <pic:nvPicPr>
                  <pic:cNvPr id="0" name="image2.jpg" descr="C:\Users\HP\Downloads\ESOFT Logo - New.JPG"/>
                  <pic:cNvPicPr preferRelativeResize="0"/>
                </pic:nvPicPr>
                <pic:blipFill>
                  <a:blip r:embed="rId1"/>
                  <a:srcRect/>
                  <a:stretch>
                    <a:fillRect/>
                  </a:stretch>
                </pic:blipFill>
                <pic:spPr>
                  <a:xfrm>
                    <a:off x="0" y="0"/>
                    <a:ext cx="1223010" cy="553085"/>
                  </a:xfrm>
                  <a:prstGeom prst="rect">
                    <a:avLst/>
                  </a:prstGeom>
                  <a:ln/>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3858"/>
    <w:multiLevelType w:val="hybridMultilevel"/>
    <w:tmpl w:val="826CF66E"/>
    <w:lvl w:ilvl="0" w:tplc="04090001">
      <w:start w:val="1"/>
      <w:numFmt w:val="bullet"/>
      <w:lvlText w:val=""/>
      <w:lvlJc w:val="left"/>
      <w:pPr>
        <w:ind w:left="1205" w:hanging="360"/>
      </w:pPr>
      <w:rPr>
        <w:rFonts w:ascii="Symbol" w:hAnsi="Symbol" w:hint="default"/>
      </w:rPr>
    </w:lvl>
    <w:lvl w:ilvl="1" w:tplc="04090003" w:tentative="1">
      <w:start w:val="1"/>
      <w:numFmt w:val="bullet"/>
      <w:lvlText w:val="o"/>
      <w:lvlJc w:val="left"/>
      <w:pPr>
        <w:ind w:left="1925" w:hanging="360"/>
      </w:pPr>
      <w:rPr>
        <w:rFonts w:ascii="Courier New" w:hAnsi="Courier New" w:cs="Courier New" w:hint="default"/>
      </w:rPr>
    </w:lvl>
    <w:lvl w:ilvl="2" w:tplc="04090005" w:tentative="1">
      <w:start w:val="1"/>
      <w:numFmt w:val="bullet"/>
      <w:lvlText w:val=""/>
      <w:lvlJc w:val="left"/>
      <w:pPr>
        <w:ind w:left="2645" w:hanging="360"/>
      </w:pPr>
      <w:rPr>
        <w:rFonts w:ascii="Wingdings" w:hAnsi="Wingdings" w:hint="default"/>
      </w:rPr>
    </w:lvl>
    <w:lvl w:ilvl="3" w:tplc="04090001" w:tentative="1">
      <w:start w:val="1"/>
      <w:numFmt w:val="bullet"/>
      <w:lvlText w:val=""/>
      <w:lvlJc w:val="left"/>
      <w:pPr>
        <w:ind w:left="3365" w:hanging="360"/>
      </w:pPr>
      <w:rPr>
        <w:rFonts w:ascii="Symbol" w:hAnsi="Symbol" w:hint="default"/>
      </w:rPr>
    </w:lvl>
    <w:lvl w:ilvl="4" w:tplc="04090003" w:tentative="1">
      <w:start w:val="1"/>
      <w:numFmt w:val="bullet"/>
      <w:lvlText w:val="o"/>
      <w:lvlJc w:val="left"/>
      <w:pPr>
        <w:ind w:left="4085" w:hanging="360"/>
      </w:pPr>
      <w:rPr>
        <w:rFonts w:ascii="Courier New" w:hAnsi="Courier New" w:cs="Courier New" w:hint="default"/>
      </w:rPr>
    </w:lvl>
    <w:lvl w:ilvl="5" w:tplc="04090005" w:tentative="1">
      <w:start w:val="1"/>
      <w:numFmt w:val="bullet"/>
      <w:lvlText w:val=""/>
      <w:lvlJc w:val="left"/>
      <w:pPr>
        <w:ind w:left="4805" w:hanging="360"/>
      </w:pPr>
      <w:rPr>
        <w:rFonts w:ascii="Wingdings" w:hAnsi="Wingdings" w:hint="default"/>
      </w:rPr>
    </w:lvl>
    <w:lvl w:ilvl="6" w:tplc="04090001" w:tentative="1">
      <w:start w:val="1"/>
      <w:numFmt w:val="bullet"/>
      <w:lvlText w:val=""/>
      <w:lvlJc w:val="left"/>
      <w:pPr>
        <w:ind w:left="5525" w:hanging="360"/>
      </w:pPr>
      <w:rPr>
        <w:rFonts w:ascii="Symbol" w:hAnsi="Symbol" w:hint="default"/>
      </w:rPr>
    </w:lvl>
    <w:lvl w:ilvl="7" w:tplc="04090003" w:tentative="1">
      <w:start w:val="1"/>
      <w:numFmt w:val="bullet"/>
      <w:lvlText w:val="o"/>
      <w:lvlJc w:val="left"/>
      <w:pPr>
        <w:ind w:left="6245" w:hanging="360"/>
      </w:pPr>
      <w:rPr>
        <w:rFonts w:ascii="Courier New" w:hAnsi="Courier New" w:cs="Courier New" w:hint="default"/>
      </w:rPr>
    </w:lvl>
    <w:lvl w:ilvl="8" w:tplc="04090005" w:tentative="1">
      <w:start w:val="1"/>
      <w:numFmt w:val="bullet"/>
      <w:lvlText w:val=""/>
      <w:lvlJc w:val="left"/>
      <w:pPr>
        <w:ind w:left="6965" w:hanging="360"/>
      </w:pPr>
      <w:rPr>
        <w:rFonts w:ascii="Wingdings" w:hAnsi="Wingdings" w:hint="default"/>
      </w:rPr>
    </w:lvl>
  </w:abstractNum>
  <w:abstractNum w:abstractNumId="1" w15:restartNumberingAfterBreak="0">
    <w:nsid w:val="048522EE"/>
    <w:multiLevelType w:val="multilevel"/>
    <w:tmpl w:val="048522EE"/>
    <w:lvl w:ilvl="0">
      <w:start w:val="1"/>
      <w:numFmt w:val="bullet"/>
      <w:lvlText w:val=""/>
      <w:lvlJc w:val="left"/>
      <w:pPr>
        <w:ind w:left="-3100" w:hanging="360"/>
      </w:pPr>
      <w:rPr>
        <w:rFonts w:ascii="Symbol" w:hAnsi="Symbol" w:hint="default"/>
      </w:rPr>
    </w:lvl>
    <w:lvl w:ilvl="1">
      <w:start w:val="1"/>
      <w:numFmt w:val="bullet"/>
      <w:lvlText w:val="o"/>
      <w:lvlJc w:val="left"/>
      <w:pPr>
        <w:ind w:left="-2380" w:hanging="360"/>
      </w:pPr>
      <w:rPr>
        <w:rFonts w:ascii="Courier New" w:hAnsi="Courier New" w:cs="Courier New" w:hint="default"/>
      </w:rPr>
    </w:lvl>
    <w:lvl w:ilvl="2">
      <w:start w:val="1"/>
      <w:numFmt w:val="bullet"/>
      <w:lvlText w:val=""/>
      <w:lvlJc w:val="left"/>
      <w:pPr>
        <w:ind w:left="-1660" w:hanging="360"/>
      </w:pPr>
      <w:rPr>
        <w:rFonts w:ascii="Wingdings" w:hAnsi="Wingdings" w:hint="default"/>
      </w:rPr>
    </w:lvl>
    <w:lvl w:ilvl="3">
      <w:start w:val="1"/>
      <w:numFmt w:val="bullet"/>
      <w:lvlText w:val=""/>
      <w:lvlJc w:val="left"/>
      <w:pPr>
        <w:ind w:left="-940" w:hanging="360"/>
      </w:pPr>
      <w:rPr>
        <w:rFonts w:ascii="Symbol" w:hAnsi="Symbol" w:hint="default"/>
      </w:rPr>
    </w:lvl>
    <w:lvl w:ilvl="4">
      <w:start w:val="1"/>
      <w:numFmt w:val="bullet"/>
      <w:lvlText w:val="o"/>
      <w:lvlJc w:val="left"/>
      <w:pPr>
        <w:ind w:left="-220" w:hanging="360"/>
      </w:pPr>
      <w:rPr>
        <w:rFonts w:ascii="Courier New" w:hAnsi="Courier New" w:cs="Courier New" w:hint="default"/>
      </w:rPr>
    </w:lvl>
    <w:lvl w:ilvl="5">
      <w:start w:val="1"/>
      <w:numFmt w:val="bullet"/>
      <w:lvlText w:val=""/>
      <w:lvlJc w:val="left"/>
      <w:pPr>
        <w:ind w:left="500" w:hanging="360"/>
      </w:pPr>
      <w:rPr>
        <w:rFonts w:ascii="Wingdings" w:hAnsi="Wingdings" w:hint="default"/>
      </w:rPr>
    </w:lvl>
    <w:lvl w:ilvl="6">
      <w:start w:val="1"/>
      <w:numFmt w:val="bullet"/>
      <w:lvlText w:val=""/>
      <w:lvlJc w:val="left"/>
      <w:pPr>
        <w:ind w:left="1220" w:hanging="360"/>
      </w:pPr>
      <w:rPr>
        <w:rFonts w:ascii="Symbol" w:hAnsi="Symbol" w:hint="default"/>
      </w:rPr>
    </w:lvl>
    <w:lvl w:ilvl="7">
      <w:start w:val="1"/>
      <w:numFmt w:val="bullet"/>
      <w:lvlText w:val="o"/>
      <w:lvlJc w:val="left"/>
      <w:pPr>
        <w:ind w:left="1940" w:hanging="360"/>
      </w:pPr>
      <w:rPr>
        <w:rFonts w:ascii="Courier New" w:hAnsi="Courier New" w:cs="Courier New" w:hint="default"/>
      </w:rPr>
    </w:lvl>
    <w:lvl w:ilvl="8">
      <w:start w:val="1"/>
      <w:numFmt w:val="bullet"/>
      <w:lvlText w:val=""/>
      <w:lvlJc w:val="left"/>
      <w:pPr>
        <w:ind w:left="2660" w:hanging="360"/>
      </w:pPr>
      <w:rPr>
        <w:rFonts w:ascii="Wingdings" w:hAnsi="Wingdings" w:hint="default"/>
      </w:rPr>
    </w:lvl>
  </w:abstractNum>
  <w:abstractNum w:abstractNumId="2" w15:restartNumberingAfterBreak="0">
    <w:nsid w:val="05C764BB"/>
    <w:multiLevelType w:val="hybridMultilevel"/>
    <w:tmpl w:val="8474F55C"/>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 w15:restartNumberingAfterBreak="0">
    <w:nsid w:val="07B96991"/>
    <w:multiLevelType w:val="hybridMultilevel"/>
    <w:tmpl w:val="1AA20D1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08305B37"/>
    <w:multiLevelType w:val="hybridMultilevel"/>
    <w:tmpl w:val="049ADF06"/>
    <w:lvl w:ilvl="0" w:tplc="04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5" w15:restartNumberingAfterBreak="0">
    <w:nsid w:val="0922182A"/>
    <w:multiLevelType w:val="hybridMultilevel"/>
    <w:tmpl w:val="517084D6"/>
    <w:lvl w:ilvl="0" w:tplc="04090001">
      <w:start w:val="1"/>
      <w:numFmt w:val="bullet"/>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6" w15:restartNumberingAfterBreak="0">
    <w:nsid w:val="0A58721E"/>
    <w:multiLevelType w:val="hybridMultilevel"/>
    <w:tmpl w:val="A9E43512"/>
    <w:lvl w:ilvl="0" w:tplc="04090001">
      <w:start w:val="1"/>
      <w:numFmt w:val="bullet"/>
      <w:lvlText w:val=""/>
      <w:lvlJc w:val="left"/>
      <w:pPr>
        <w:ind w:left="1190" w:hanging="360"/>
      </w:pPr>
      <w:rPr>
        <w:rFonts w:ascii="Symbol" w:hAnsi="Symbol" w:hint="default"/>
      </w:rPr>
    </w:lvl>
    <w:lvl w:ilvl="1" w:tplc="04090003" w:tentative="1">
      <w:start w:val="1"/>
      <w:numFmt w:val="bullet"/>
      <w:lvlText w:val="o"/>
      <w:lvlJc w:val="left"/>
      <w:pPr>
        <w:ind w:left="1910" w:hanging="360"/>
      </w:pPr>
      <w:rPr>
        <w:rFonts w:ascii="Courier New" w:hAnsi="Courier New" w:cs="Courier New" w:hint="default"/>
      </w:rPr>
    </w:lvl>
    <w:lvl w:ilvl="2" w:tplc="04090005" w:tentative="1">
      <w:start w:val="1"/>
      <w:numFmt w:val="bullet"/>
      <w:lvlText w:val=""/>
      <w:lvlJc w:val="left"/>
      <w:pPr>
        <w:ind w:left="2630" w:hanging="360"/>
      </w:pPr>
      <w:rPr>
        <w:rFonts w:ascii="Wingdings" w:hAnsi="Wingdings" w:hint="default"/>
      </w:rPr>
    </w:lvl>
    <w:lvl w:ilvl="3" w:tplc="04090001" w:tentative="1">
      <w:start w:val="1"/>
      <w:numFmt w:val="bullet"/>
      <w:lvlText w:val=""/>
      <w:lvlJc w:val="left"/>
      <w:pPr>
        <w:ind w:left="3350" w:hanging="360"/>
      </w:pPr>
      <w:rPr>
        <w:rFonts w:ascii="Symbol" w:hAnsi="Symbol" w:hint="default"/>
      </w:rPr>
    </w:lvl>
    <w:lvl w:ilvl="4" w:tplc="04090003" w:tentative="1">
      <w:start w:val="1"/>
      <w:numFmt w:val="bullet"/>
      <w:lvlText w:val="o"/>
      <w:lvlJc w:val="left"/>
      <w:pPr>
        <w:ind w:left="4070" w:hanging="360"/>
      </w:pPr>
      <w:rPr>
        <w:rFonts w:ascii="Courier New" w:hAnsi="Courier New" w:cs="Courier New" w:hint="default"/>
      </w:rPr>
    </w:lvl>
    <w:lvl w:ilvl="5" w:tplc="04090005" w:tentative="1">
      <w:start w:val="1"/>
      <w:numFmt w:val="bullet"/>
      <w:lvlText w:val=""/>
      <w:lvlJc w:val="left"/>
      <w:pPr>
        <w:ind w:left="4790" w:hanging="360"/>
      </w:pPr>
      <w:rPr>
        <w:rFonts w:ascii="Wingdings" w:hAnsi="Wingdings" w:hint="default"/>
      </w:rPr>
    </w:lvl>
    <w:lvl w:ilvl="6" w:tplc="04090001" w:tentative="1">
      <w:start w:val="1"/>
      <w:numFmt w:val="bullet"/>
      <w:lvlText w:val=""/>
      <w:lvlJc w:val="left"/>
      <w:pPr>
        <w:ind w:left="5510" w:hanging="360"/>
      </w:pPr>
      <w:rPr>
        <w:rFonts w:ascii="Symbol" w:hAnsi="Symbol" w:hint="default"/>
      </w:rPr>
    </w:lvl>
    <w:lvl w:ilvl="7" w:tplc="04090003" w:tentative="1">
      <w:start w:val="1"/>
      <w:numFmt w:val="bullet"/>
      <w:lvlText w:val="o"/>
      <w:lvlJc w:val="left"/>
      <w:pPr>
        <w:ind w:left="6230" w:hanging="360"/>
      </w:pPr>
      <w:rPr>
        <w:rFonts w:ascii="Courier New" w:hAnsi="Courier New" w:cs="Courier New" w:hint="default"/>
      </w:rPr>
    </w:lvl>
    <w:lvl w:ilvl="8" w:tplc="04090005" w:tentative="1">
      <w:start w:val="1"/>
      <w:numFmt w:val="bullet"/>
      <w:lvlText w:val=""/>
      <w:lvlJc w:val="left"/>
      <w:pPr>
        <w:ind w:left="6950" w:hanging="360"/>
      </w:pPr>
      <w:rPr>
        <w:rFonts w:ascii="Wingdings" w:hAnsi="Wingdings" w:hint="default"/>
      </w:rPr>
    </w:lvl>
  </w:abstractNum>
  <w:abstractNum w:abstractNumId="7" w15:restartNumberingAfterBreak="0">
    <w:nsid w:val="0CC92659"/>
    <w:multiLevelType w:val="hybridMultilevel"/>
    <w:tmpl w:val="786059E0"/>
    <w:lvl w:ilvl="0" w:tplc="FFFFFFFF">
      <w:start w:val="1"/>
      <w:numFmt w:val="bullet"/>
      <w:lvlText w:val=""/>
      <w:lvlJc w:val="left"/>
      <w:pPr>
        <w:ind w:left="1620" w:hanging="360"/>
      </w:pPr>
      <w:rPr>
        <w:rFonts w:ascii="Wingdings" w:hAnsi="Wingdings" w:hint="default"/>
      </w:rPr>
    </w:lvl>
    <w:lvl w:ilvl="1" w:tplc="04090001">
      <w:start w:val="1"/>
      <w:numFmt w:val="bullet"/>
      <w:lvlText w:val=""/>
      <w:lvlJc w:val="left"/>
      <w:pPr>
        <w:ind w:left="1570" w:hanging="360"/>
      </w:pPr>
      <w:rPr>
        <w:rFonts w:ascii="Symbol" w:hAnsi="Symbol" w:hint="default"/>
      </w:rPr>
    </w:lvl>
    <w:lvl w:ilvl="2" w:tplc="04090001">
      <w:start w:val="1"/>
      <w:numFmt w:val="bullet"/>
      <w:lvlText w:val=""/>
      <w:lvlJc w:val="left"/>
      <w:pPr>
        <w:ind w:left="1570" w:hanging="360"/>
      </w:pPr>
      <w:rPr>
        <w:rFonts w:ascii="Symbol" w:hAnsi="Symbol" w:hint="default"/>
      </w:rPr>
    </w:lvl>
    <w:lvl w:ilvl="3" w:tplc="FFFFFFFF">
      <w:start w:val="1"/>
      <w:numFmt w:val="bullet"/>
      <w:lvlText w:val=""/>
      <w:lvlJc w:val="left"/>
      <w:pPr>
        <w:ind w:left="4590" w:hanging="360"/>
      </w:pPr>
      <w:rPr>
        <w:rFonts w:ascii="Symbol" w:hAnsi="Symbol" w:hint="default"/>
      </w:rPr>
    </w:lvl>
    <w:lvl w:ilvl="4" w:tplc="FFFFFFFF" w:tentative="1">
      <w:start w:val="1"/>
      <w:numFmt w:val="bullet"/>
      <w:lvlText w:val="o"/>
      <w:lvlJc w:val="left"/>
      <w:pPr>
        <w:ind w:left="5310" w:hanging="360"/>
      </w:pPr>
      <w:rPr>
        <w:rFonts w:ascii="Courier New" w:hAnsi="Courier New" w:cs="Courier New" w:hint="default"/>
      </w:rPr>
    </w:lvl>
    <w:lvl w:ilvl="5" w:tplc="FFFFFFFF" w:tentative="1">
      <w:start w:val="1"/>
      <w:numFmt w:val="bullet"/>
      <w:lvlText w:val=""/>
      <w:lvlJc w:val="left"/>
      <w:pPr>
        <w:ind w:left="6030" w:hanging="360"/>
      </w:pPr>
      <w:rPr>
        <w:rFonts w:ascii="Wingdings" w:hAnsi="Wingdings" w:hint="default"/>
      </w:rPr>
    </w:lvl>
    <w:lvl w:ilvl="6" w:tplc="FFFFFFFF" w:tentative="1">
      <w:start w:val="1"/>
      <w:numFmt w:val="bullet"/>
      <w:lvlText w:val=""/>
      <w:lvlJc w:val="left"/>
      <w:pPr>
        <w:ind w:left="6750" w:hanging="360"/>
      </w:pPr>
      <w:rPr>
        <w:rFonts w:ascii="Symbol" w:hAnsi="Symbol" w:hint="default"/>
      </w:rPr>
    </w:lvl>
    <w:lvl w:ilvl="7" w:tplc="FFFFFFFF" w:tentative="1">
      <w:start w:val="1"/>
      <w:numFmt w:val="bullet"/>
      <w:lvlText w:val="o"/>
      <w:lvlJc w:val="left"/>
      <w:pPr>
        <w:ind w:left="7470" w:hanging="360"/>
      </w:pPr>
      <w:rPr>
        <w:rFonts w:ascii="Courier New" w:hAnsi="Courier New" w:cs="Courier New" w:hint="default"/>
      </w:rPr>
    </w:lvl>
    <w:lvl w:ilvl="8" w:tplc="FFFFFFFF" w:tentative="1">
      <w:start w:val="1"/>
      <w:numFmt w:val="bullet"/>
      <w:lvlText w:val=""/>
      <w:lvlJc w:val="left"/>
      <w:pPr>
        <w:ind w:left="8190" w:hanging="360"/>
      </w:pPr>
      <w:rPr>
        <w:rFonts w:ascii="Wingdings" w:hAnsi="Wingdings" w:hint="default"/>
      </w:rPr>
    </w:lvl>
  </w:abstractNum>
  <w:abstractNum w:abstractNumId="8" w15:restartNumberingAfterBreak="0">
    <w:nsid w:val="0D7046D1"/>
    <w:multiLevelType w:val="hybridMultilevel"/>
    <w:tmpl w:val="3C9A6436"/>
    <w:lvl w:ilvl="0" w:tplc="FFFFFFFF">
      <w:start w:val="1"/>
      <w:numFmt w:val="bullet"/>
      <w:lvlText w:val=""/>
      <w:lvlJc w:val="left"/>
      <w:pPr>
        <w:ind w:left="850" w:hanging="360"/>
      </w:pPr>
      <w:rPr>
        <w:rFonts w:ascii="Symbol" w:hAnsi="Symbol" w:hint="default"/>
      </w:rPr>
    </w:lvl>
    <w:lvl w:ilvl="1" w:tplc="04090001">
      <w:start w:val="1"/>
      <w:numFmt w:val="bullet"/>
      <w:lvlText w:val=""/>
      <w:lvlJc w:val="left"/>
      <w:pPr>
        <w:ind w:left="1260" w:hanging="360"/>
      </w:pPr>
      <w:rPr>
        <w:rFonts w:ascii="Symbol" w:hAnsi="Symbol" w:hint="default"/>
      </w:rPr>
    </w:lvl>
    <w:lvl w:ilvl="2" w:tplc="FFFFFFFF" w:tentative="1">
      <w:start w:val="1"/>
      <w:numFmt w:val="bullet"/>
      <w:lvlText w:val=""/>
      <w:lvlJc w:val="left"/>
      <w:pPr>
        <w:ind w:left="2290" w:hanging="360"/>
      </w:pPr>
      <w:rPr>
        <w:rFonts w:ascii="Wingdings" w:hAnsi="Wingdings" w:hint="default"/>
      </w:rPr>
    </w:lvl>
    <w:lvl w:ilvl="3" w:tplc="FFFFFFFF" w:tentative="1">
      <w:start w:val="1"/>
      <w:numFmt w:val="bullet"/>
      <w:lvlText w:val=""/>
      <w:lvlJc w:val="left"/>
      <w:pPr>
        <w:ind w:left="3010" w:hanging="360"/>
      </w:pPr>
      <w:rPr>
        <w:rFonts w:ascii="Symbol" w:hAnsi="Symbol" w:hint="default"/>
      </w:rPr>
    </w:lvl>
    <w:lvl w:ilvl="4" w:tplc="FFFFFFFF" w:tentative="1">
      <w:start w:val="1"/>
      <w:numFmt w:val="bullet"/>
      <w:lvlText w:val="o"/>
      <w:lvlJc w:val="left"/>
      <w:pPr>
        <w:ind w:left="3730" w:hanging="360"/>
      </w:pPr>
      <w:rPr>
        <w:rFonts w:ascii="Courier New" w:hAnsi="Courier New" w:cs="Courier New" w:hint="default"/>
      </w:rPr>
    </w:lvl>
    <w:lvl w:ilvl="5" w:tplc="FFFFFFFF" w:tentative="1">
      <w:start w:val="1"/>
      <w:numFmt w:val="bullet"/>
      <w:lvlText w:val=""/>
      <w:lvlJc w:val="left"/>
      <w:pPr>
        <w:ind w:left="4450" w:hanging="360"/>
      </w:pPr>
      <w:rPr>
        <w:rFonts w:ascii="Wingdings" w:hAnsi="Wingdings" w:hint="default"/>
      </w:rPr>
    </w:lvl>
    <w:lvl w:ilvl="6" w:tplc="FFFFFFFF" w:tentative="1">
      <w:start w:val="1"/>
      <w:numFmt w:val="bullet"/>
      <w:lvlText w:val=""/>
      <w:lvlJc w:val="left"/>
      <w:pPr>
        <w:ind w:left="5170" w:hanging="360"/>
      </w:pPr>
      <w:rPr>
        <w:rFonts w:ascii="Symbol" w:hAnsi="Symbol" w:hint="default"/>
      </w:rPr>
    </w:lvl>
    <w:lvl w:ilvl="7" w:tplc="FFFFFFFF" w:tentative="1">
      <w:start w:val="1"/>
      <w:numFmt w:val="bullet"/>
      <w:lvlText w:val="o"/>
      <w:lvlJc w:val="left"/>
      <w:pPr>
        <w:ind w:left="5890" w:hanging="360"/>
      </w:pPr>
      <w:rPr>
        <w:rFonts w:ascii="Courier New" w:hAnsi="Courier New" w:cs="Courier New" w:hint="default"/>
      </w:rPr>
    </w:lvl>
    <w:lvl w:ilvl="8" w:tplc="FFFFFFFF" w:tentative="1">
      <w:start w:val="1"/>
      <w:numFmt w:val="bullet"/>
      <w:lvlText w:val=""/>
      <w:lvlJc w:val="left"/>
      <w:pPr>
        <w:ind w:left="6610" w:hanging="360"/>
      </w:pPr>
      <w:rPr>
        <w:rFonts w:ascii="Wingdings" w:hAnsi="Wingdings" w:hint="default"/>
      </w:rPr>
    </w:lvl>
  </w:abstractNum>
  <w:abstractNum w:abstractNumId="9" w15:restartNumberingAfterBreak="0">
    <w:nsid w:val="0EEE77B9"/>
    <w:multiLevelType w:val="hybridMultilevel"/>
    <w:tmpl w:val="7902C9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0041280"/>
    <w:multiLevelType w:val="hybridMultilevel"/>
    <w:tmpl w:val="CF5A35D2"/>
    <w:lvl w:ilvl="0" w:tplc="04090001">
      <w:start w:val="1"/>
      <w:numFmt w:val="bullet"/>
      <w:lvlText w:val=""/>
      <w:lvlJc w:val="left"/>
      <w:pPr>
        <w:ind w:left="450" w:hanging="360"/>
      </w:pPr>
      <w:rPr>
        <w:rFonts w:ascii="Symbol" w:hAnsi="Symbol" w:hint="default"/>
      </w:rPr>
    </w:lvl>
    <w:lvl w:ilvl="1" w:tplc="04090001">
      <w:start w:val="1"/>
      <w:numFmt w:val="bullet"/>
      <w:lvlText w:val=""/>
      <w:lvlJc w:val="left"/>
      <w:pPr>
        <w:ind w:left="45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187D7B"/>
    <w:multiLevelType w:val="hybridMultilevel"/>
    <w:tmpl w:val="8932CA94"/>
    <w:lvl w:ilvl="0" w:tplc="04090001">
      <w:start w:val="1"/>
      <w:numFmt w:val="bullet"/>
      <w:lvlText w:val=""/>
      <w:lvlJc w:val="left"/>
      <w:pPr>
        <w:ind w:left="990" w:hanging="360"/>
      </w:pPr>
      <w:rPr>
        <w:rFonts w:ascii="Symbol" w:hAnsi="Symbol"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12" w15:restartNumberingAfterBreak="0">
    <w:nsid w:val="12F31A75"/>
    <w:multiLevelType w:val="hybridMultilevel"/>
    <w:tmpl w:val="B7142270"/>
    <w:lvl w:ilvl="0" w:tplc="04090001">
      <w:start w:val="1"/>
      <w:numFmt w:val="bullet"/>
      <w:lvlText w:val=""/>
      <w:lvlJc w:val="left"/>
      <w:pPr>
        <w:ind w:left="1084" w:hanging="360"/>
      </w:pPr>
      <w:rPr>
        <w:rFonts w:ascii="Symbol" w:hAnsi="Symbol"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3" w15:restartNumberingAfterBreak="0">
    <w:nsid w:val="13264C79"/>
    <w:multiLevelType w:val="hybridMultilevel"/>
    <w:tmpl w:val="073276D2"/>
    <w:lvl w:ilvl="0" w:tplc="04090001">
      <w:start w:val="1"/>
      <w:numFmt w:val="bullet"/>
      <w:lvlText w:val=""/>
      <w:lvlJc w:val="left"/>
      <w:pPr>
        <w:ind w:left="1190" w:hanging="360"/>
      </w:pPr>
      <w:rPr>
        <w:rFonts w:ascii="Symbol" w:hAnsi="Symbol" w:hint="default"/>
      </w:rPr>
    </w:lvl>
    <w:lvl w:ilvl="1" w:tplc="04090003" w:tentative="1">
      <w:start w:val="1"/>
      <w:numFmt w:val="bullet"/>
      <w:lvlText w:val="o"/>
      <w:lvlJc w:val="left"/>
      <w:pPr>
        <w:ind w:left="1910" w:hanging="360"/>
      </w:pPr>
      <w:rPr>
        <w:rFonts w:ascii="Courier New" w:hAnsi="Courier New" w:cs="Courier New" w:hint="default"/>
      </w:rPr>
    </w:lvl>
    <w:lvl w:ilvl="2" w:tplc="04090005" w:tentative="1">
      <w:start w:val="1"/>
      <w:numFmt w:val="bullet"/>
      <w:lvlText w:val=""/>
      <w:lvlJc w:val="left"/>
      <w:pPr>
        <w:ind w:left="2630" w:hanging="360"/>
      </w:pPr>
      <w:rPr>
        <w:rFonts w:ascii="Wingdings" w:hAnsi="Wingdings" w:hint="default"/>
      </w:rPr>
    </w:lvl>
    <w:lvl w:ilvl="3" w:tplc="04090001" w:tentative="1">
      <w:start w:val="1"/>
      <w:numFmt w:val="bullet"/>
      <w:lvlText w:val=""/>
      <w:lvlJc w:val="left"/>
      <w:pPr>
        <w:ind w:left="3350" w:hanging="360"/>
      </w:pPr>
      <w:rPr>
        <w:rFonts w:ascii="Symbol" w:hAnsi="Symbol" w:hint="default"/>
      </w:rPr>
    </w:lvl>
    <w:lvl w:ilvl="4" w:tplc="04090003" w:tentative="1">
      <w:start w:val="1"/>
      <w:numFmt w:val="bullet"/>
      <w:lvlText w:val="o"/>
      <w:lvlJc w:val="left"/>
      <w:pPr>
        <w:ind w:left="4070" w:hanging="360"/>
      </w:pPr>
      <w:rPr>
        <w:rFonts w:ascii="Courier New" w:hAnsi="Courier New" w:cs="Courier New" w:hint="default"/>
      </w:rPr>
    </w:lvl>
    <w:lvl w:ilvl="5" w:tplc="04090005" w:tentative="1">
      <w:start w:val="1"/>
      <w:numFmt w:val="bullet"/>
      <w:lvlText w:val=""/>
      <w:lvlJc w:val="left"/>
      <w:pPr>
        <w:ind w:left="4790" w:hanging="360"/>
      </w:pPr>
      <w:rPr>
        <w:rFonts w:ascii="Wingdings" w:hAnsi="Wingdings" w:hint="default"/>
      </w:rPr>
    </w:lvl>
    <w:lvl w:ilvl="6" w:tplc="04090001" w:tentative="1">
      <w:start w:val="1"/>
      <w:numFmt w:val="bullet"/>
      <w:lvlText w:val=""/>
      <w:lvlJc w:val="left"/>
      <w:pPr>
        <w:ind w:left="5510" w:hanging="360"/>
      </w:pPr>
      <w:rPr>
        <w:rFonts w:ascii="Symbol" w:hAnsi="Symbol" w:hint="default"/>
      </w:rPr>
    </w:lvl>
    <w:lvl w:ilvl="7" w:tplc="04090003" w:tentative="1">
      <w:start w:val="1"/>
      <w:numFmt w:val="bullet"/>
      <w:lvlText w:val="o"/>
      <w:lvlJc w:val="left"/>
      <w:pPr>
        <w:ind w:left="6230" w:hanging="360"/>
      </w:pPr>
      <w:rPr>
        <w:rFonts w:ascii="Courier New" w:hAnsi="Courier New" w:cs="Courier New" w:hint="default"/>
      </w:rPr>
    </w:lvl>
    <w:lvl w:ilvl="8" w:tplc="04090005" w:tentative="1">
      <w:start w:val="1"/>
      <w:numFmt w:val="bullet"/>
      <w:lvlText w:val=""/>
      <w:lvlJc w:val="left"/>
      <w:pPr>
        <w:ind w:left="6950" w:hanging="360"/>
      </w:pPr>
      <w:rPr>
        <w:rFonts w:ascii="Wingdings" w:hAnsi="Wingdings" w:hint="default"/>
      </w:rPr>
    </w:lvl>
  </w:abstractNum>
  <w:abstractNum w:abstractNumId="14" w15:restartNumberingAfterBreak="0">
    <w:nsid w:val="137C27D7"/>
    <w:multiLevelType w:val="hybridMultilevel"/>
    <w:tmpl w:val="067E72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C633EA"/>
    <w:multiLevelType w:val="hybridMultilevel"/>
    <w:tmpl w:val="9F34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6" w15:restartNumberingAfterBreak="0">
    <w:nsid w:val="17334187"/>
    <w:multiLevelType w:val="multilevel"/>
    <w:tmpl w:val="4FC47F0A"/>
    <w:lvl w:ilvl="0">
      <w:start w:val="1"/>
      <w:numFmt w:val="decimal"/>
      <w:lvlText w:val="%1."/>
      <w:lvlJc w:val="left"/>
      <w:pPr>
        <w:ind w:left="45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7472BB2"/>
    <w:multiLevelType w:val="hybridMultilevel"/>
    <w:tmpl w:val="1EA27270"/>
    <w:lvl w:ilvl="0" w:tplc="04090001">
      <w:start w:val="1"/>
      <w:numFmt w:val="bullet"/>
      <w:lvlText w:val=""/>
      <w:lvlJc w:val="left"/>
      <w:pPr>
        <w:ind w:left="54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18" w15:restartNumberingAfterBreak="0">
    <w:nsid w:val="186A54E6"/>
    <w:multiLevelType w:val="hybridMultilevel"/>
    <w:tmpl w:val="8D58E5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AB54197"/>
    <w:multiLevelType w:val="multilevel"/>
    <w:tmpl w:val="E352850A"/>
    <w:lvl w:ilvl="0">
      <w:start w:val="1"/>
      <w:numFmt w:val="decimal"/>
      <w:lvlText w:val="%1"/>
      <w:lvlJc w:val="left"/>
      <w:pPr>
        <w:ind w:left="360" w:hanging="360"/>
      </w:pPr>
      <w:rPr>
        <w:rFonts w:hint="default"/>
      </w:rPr>
    </w:lvl>
    <w:lvl w:ilvl="1">
      <w:start w:val="1"/>
      <w:numFmt w:val="decimal"/>
      <w:lvlText w:val="%1.%2"/>
      <w:lvlJc w:val="left"/>
      <w:pPr>
        <w:ind w:left="490" w:hanging="3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110" w:hanging="72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1730" w:hanging="108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350" w:hanging="1440"/>
      </w:pPr>
      <w:rPr>
        <w:rFonts w:hint="default"/>
      </w:rPr>
    </w:lvl>
    <w:lvl w:ilvl="8">
      <w:start w:val="1"/>
      <w:numFmt w:val="decimal"/>
      <w:lvlText w:val="%1.%2.%3.%4.%5.%6.%7.%8.%9"/>
      <w:lvlJc w:val="left"/>
      <w:pPr>
        <w:ind w:left="2840" w:hanging="1800"/>
      </w:pPr>
      <w:rPr>
        <w:rFonts w:hint="default"/>
      </w:rPr>
    </w:lvl>
  </w:abstractNum>
  <w:abstractNum w:abstractNumId="20" w15:restartNumberingAfterBreak="0">
    <w:nsid w:val="1B234F2C"/>
    <w:multiLevelType w:val="multilevel"/>
    <w:tmpl w:val="4FC47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DD94C88"/>
    <w:multiLevelType w:val="hybridMultilevel"/>
    <w:tmpl w:val="32FEB9BE"/>
    <w:lvl w:ilvl="0" w:tplc="04090001">
      <w:start w:val="1"/>
      <w:numFmt w:val="bullet"/>
      <w:lvlText w:val=""/>
      <w:lvlJc w:val="left"/>
      <w:pPr>
        <w:ind w:left="4149" w:hanging="360"/>
      </w:pPr>
      <w:rPr>
        <w:rFonts w:ascii="Symbol" w:hAnsi="Symbol" w:hint="default"/>
      </w:rPr>
    </w:lvl>
    <w:lvl w:ilvl="1" w:tplc="04090003" w:tentative="1">
      <w:start w:val="1"/>
      <w:numFmt w:val="bullet"/>
      <w:lvlText w:val="o"/>
      <w:lvlJc w:val="left"/>
      <w:pPr>
        <w:ind w:left="4869" w:hanging="360"/>
      </w:pPr>
      <w:rPr>
        <w:rFonts w:ascii="Courier New" w:hAnsi="Courier New" w:cs="Courier New" w:hint="default"/>
      </w:rPr>
    </w:lvl>
    <w:lvl w:ilvl="2" w:tplc="04090005" w:tentative="1">
      <w:start w:val="1"/>
      <w:numFmt w:val="bullet"/>
      <w:lvlText w:val=""/>
      <w:lvlJc w:val="left"/>
      <w:pPr>
        <w:ind w:left="5589" w:hanging="360"/>
      </w:pPr>
      <w:rPr>
        <w:rFonts w:ascii="Wingdings" w:hAnsi="Wingdings" w:hint="default"/>
      </w:rPr>
    </w:lvl>
    <w:lvl w:ilvl="3" w:tplc="04090001" w:tentative="1">
      <w:start w:val="1"/>
      <w:numFmt w:val="bullet"/>
      <w:lvlText w:val=""/>
      <w:lvlJc w:val="left"/>
      <w:pPr>
        <w:ind w:left="6309" w:hanging="360"/>
      </w:pPr>
      <w:rPr>
        <w:rFonts w:ascii="Symbol" w:hAnsi="Symbol" w:hint="default"/>
      </w:rPr>
    </w:lvl>
    <w:lvl w:ilvl="4" w:tplc="04090003" w:tentative="1">
      <w:start w:val="1"/>
      <w:numFmt w:val="bullet"/>
      <w:lvlText w:val="o"/>
      <w:lvlJc w:val="left"/>
      <w:pPr>
        <w:ind w:left="7029" w:hanging="360"/>
      </w:pPr>
      <w:rPr>
        <w:rFonts w:ascii="Courier New" w:hAnsi="Courier New" w:cs="Courier New" w:hint="default"/>
      </w:rPr>
    </w:lvl>
    <w:lvl w:ilvl="5" w:tplc="04090005" w:tentative="1">
      <w:start w:val="1"/>
      <w:numFmt w:val="bullet"/>
      <w:lvlText w:val=""/>
      <w:lvlJc w:val="left"/>
      <w:pPr>
        <w:ind w:left="7749" w:hanging="360"/>
      </w:pPr>
      <w:rPr>
        <w:rFonts w:ascii="Wingdings" w:hAnsi="Wingdings" w:hint="default"/>
      </w:rPr>
    </w:lvl>
    <w:lvl w:ilvl="6" w:tplc="04090001" w:tentative="1">
      <w:start w:val="1"/>
      <w:numFmt w:val="bullet"/>
      <w:lvlText w:val=""/>
      <w:lvlJc w:val="left"/>
      <w:pPr>
        <w:ind w:left="8469" w:hanging="360"/>
      </w:pPr>
      <w:rPr>
        <w:rFonts w:ascii="Symbol" w:hAnsi="Symbol" w:hint="default"/>
      </w:rPr>
    </w:lvl>
    <w:lvl w:ilvl="7" w:tplc="04090003" w:tentative="1">
      <w:start w:val="1"/>
      <w:numFmt w:val="bullet"/>
      <w:lvlText w:val="o"/>
      <w:lvlJc w:val="left"/>
      <w:pPr>
        <w:ind w:left="9189" w:hanging="360"/>
      </w:pPr>
      <w:rPr>
        <w:rFonts w:ascii="Courier New" w:hAnsi="Courier New" w:cs="Courier New" w:hint="default"/>
      </w:rPr>
    </w:lvl>
    <w:lvl w:ilvl="8" w:tplc="04090005" w:tentative="1">
      <w:start w:val="1"/>
      <w:numFmt w:val="bullet"/>
      <w:lvlText w:val=""/>
      <w:lvlJc w:val="left"/>
      <w:pPr>
        <w:ind w:left="9909" w:hanging="360"/>
      </w:pPr>
      <w:rPr>
        <w:rFonts w:ascii="Wingdings" w:hAnsi="Wingdings" w:hint="default"/>
      </w:rPr>
    </w:lvl>
  </w:abstractNum>
  <w:abstractNum w:abstractNumId="22" w15:restartNumberingAfterBreak="0">
    <w:nsid w:val="1E6302DA"/>
    <w:multiLevelType w:val="hybridMultilevel"/>
    <w:tmpl w:val="C5FCEBFA"/>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FD7363A"/>
    <w:multiLevelType w:val="multilevel"/>
    <w:tmpl w:val="C3BCC04A"/>
    <w:lvl w:ilvl="0">
      <w:start w:val="1"/>
      <w:numFmt w:val="bullet"/>
      <w:lvlText w:val=""/>
      <w:lvlJc w:val="left"/>
      <w:pPr>
        <w:ind w:left="465" w:hanging="465"/>
      </w:pPr>
      <w:rPr>
        <w:rFonts w:ascii="Symbol" w:hAnsi="Symbol"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1FEA1B08"/>
    <w:multiLevelType w:val="hybridMultilevel"/>
    <w:tmpl w:val="FB325AD8"/>
    <w:lvl w:ilvl="0" w:tplc="04090001">
      <w:start w:val="1"/>
      <w:numFmt w:val="bullet"/>
      <w:lvlText w:val=""/>
      <w:lvlJc w:val="left"/>
      <w:pPr>
        <w:ind w:left="162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15:restartNumberingAfterBreak="0">
    <w:nsid w:val="21A44378"/>
    <w:multiLevelType w:val="hybridMultilevel"/>
    <w:tmpl w:val="F73A352A"/>
    <w:lvl w:ilvl="0" w:tplc="04090001">
      <w:start w:val="1"/>
      <w:numFmt w:val="bullet"/>
      <w:lvlText w:val=""/>
      <w:lvlJc w:val="left"/>
      <w:pPr>
        <w:ind w:left="876" w:hanging="360"/>
      </w:pPr>
      <w:rPr>
        <w:rFonts w:ascii="Symbol" w:hAnsi="Symbol" w:hint="default"/>
      </w:rPr>
    </w:lvl>
    <w:lvl w:ilvl="1" w:tplc="04090003" w:tentative="1">
      <w:start w:val="1"/>
      <w:numFmt w:val="bullet"/>
      <w:lvlText w:val="o"/>
      <w:lvlJc w:val="left"/>
      <w:pPr>
        <w:ind w:left="1596" w:hanging="360"/>
      </w:pPr>
      <w:rPr>
        <w:rFonts w:ascii="Courier New" w:hAnsi="Courier New" w:cs="Courier New" w:hint="default"/>
      </w:rPr>
    </w:lvl>
    <w:lvl w:ilvl="2" w:tplc="04090005" w:tentative="1">
      <w:start w:val="1"/>
      <w:numFmt w:val="bullet"/>
      <w:lvlText w:val=""/>
      <w:lvlJc w:val="left"/>
      <w:pPr>
        <w:ind w:left="2316" w:hanging="360"/>
      </w:pPr>
      <w:rPr>
        <w:rFonts w:ascii="Wingdings" w:hAnsi="Wingdings" w:hint="default"/>
      </w:rPr>
    </w:lvl>
    <w:lvl w:ilvl="3" w:tplc="04090001" w:tentative="1">
      <w:start w:val="1"/>
      <w:numFmt w:val="bullet"/>
      <w:lvlText w:val=""/>
      <w:lvlJc w:val="left"/>
      <w:pPr>
        <w:ind w:left="3036" w:hanging="360"/>
      </w:pPr>
      <w:rPr>
        <w:rFonts w:ascii="Symbol" w:hAnsi="Symbol" w:hint="default"/>
      </w:rPr>
    </w:lvl>
    <w:lvl w:ilvl="4" w:tplc="04090003" w:tentative="1">
      <w:start w:val="1"/>
      <w:numFmt w:val="bullet"/>
      <w:lvlText w:val="o"/>
      <w:lvlJc w:val="left"/>
      <w:pPr>
        <w:ind w:left="3756" w:hanging="360"/>
      </w:pPr>
      <w:rPr>
        <w:rFonts w:ascii="Courier New" w:hAnsi="Courier New" w:cs="Courier New" w:hint="default"/>
      </w:rPr>
    </w:lvl>
    <w:lvl w:ilvl="5" w:tplc="04090005" w:tentative="1">
      <w:start w:val="1"/>
      <w:numFmt w:val="bullet"/>
      <w:lvlText w:val=""/>
      <w:lvlJc w:val="left"/>
      <w:pPr>
        <w:ind w:left="4476" w:hanging="360"/>
      </w:pPr>
      <w:rPr>
        <w:rFonts w:ascii="Wingdings" w:hAnsi="Wingdings" w:hint="default"/>
      </w:rPr>
    </w:lvl>
    <w:lvl w:ilvl="6" w:tplc="04090001" w:tentative="1">
      <w:start w:val="1"/>
      <w:numFmt w:val="bullet"/>
      <w:lvlText w:val=""/>
      <w:lvlJc w:val="left"/>
      <w:pPr>
        <w:ind w:left="5196" w:hanging="360"/>
      </w:pPr>
      <w:rPr>
        <w:rFonts w:ascii="Symbol" w:hAnsi="Symbol" w:hint="default"/>
      </w:rPr>
    </w:lvl>
    <w:lvl w:ilvl="7" w:tplc="04090003" w:tentative="1">
      <w:start w:val="1"/>
      <w:numFmt w:val="bullet"/>
      <w:lvlText w:val="o"/>
      <w:lvlJc w:val="left"/>
      <w:pPr>
        <w:ind w:left="5916" w:hanging="360"/>
      </w:pPr>
      <w:rPr>
        <w:rFonts w:ascii="Courier New" w:hAnsi="Courier New" w:cs="Courier New" w:hint="default"/>
      </w:rPr>
    </w:lvl>
    <w:lvl w:ilvl="8" w:tplc="04090005" w:tentative="1">
      <w:start w:val="1"/>
      <w:numFmt w:val="bullet"/>
      <w:lvlText w:val=""/>
      <w:lvlJc w:val="left"/>
      <w:pPr>
        <w:ind w:left="6636" w:hanging="360"/>
      </w:pPr>
      <w:rPr>
        <w:rFonts w:ascii="Wingdings" w:hAnsi="Wingdings" w:hint="default"/>
      </w:rPr>
    </w:lvl>
  </w:abstractNum>
  <w:abstractNum w:abstractNumId="26" w15:restartNumberingAfterBreak="0">
    <w:nsid w:val="21F72F2D"/>
    <w:multiLevelType w:val="hybridMultilevel"/>
    <w:tmpl w:val="F6B899DC"/>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27" w15:restartNumberingAfterBreak="0">
    <w:nsid w:val="236062A3"/>
    <w:multiLevelType w:val="hybridMultilevel"/>
    <w:tmpl w:val="B344BC18"/>
    <w:lvl w:ilvl="0" w:tplc="04090001">
      <w:start w:val="1"/>
      <w:numFmt w:val="bullet"/>
      <w:lvlText w:val=""/>
      <w:lvlJc w:val="left"/>
      <w:pPr>
        <w:ind w:left="500" w:hanging="360"/>
      </w:pPr>
      <w:rPr>
        <w:rFonts w:ascii="Symbol" w:hAnsi="Symbol" w:hint="default"/>
      </w:rPr>
    </w:lvl>
    <w:lvl w:ilvl="1" w:tplc="FFFFFFFF" w:tentative="1">
      <w:start w:val="1"/>
      <w:numFmt w:val="bullet"/>
      <w:lvlText w:val="o"/>
      <w:lvlJc w:val="left"/>
      <w:pPr>
        <w:ind w:left="1310" w:hanging="360"/>
      </w:pPr>
      <w:rPr>
        <w:rFonts w:ascii="Courier New" w:hAnsi="Courier New" w:cs="Courier New" w:hint="default"/>
      </w:rPr>
    </w:lvl>
    <w:lvl w:ilvl="2" w:tplc="FFFFFFFF" w:tentative="1">
      <w:start w:val="1"/>
      <w:numFmt w:val="bullet"/>
      <w:lvlText w:val=""/>
      <w:lvlJc w:val="left"/>
      <w:pPr>
        <w:ind w:left="2030" w:hanging="360"/>
      </w:pPr>
      <w:rPr>
        <w:rFonts w:ascii="Wingdings" w:hAnsi="Wingdings" w:hint="default"/>
      </w:rPr>
    </w:lvl>
    <w:lvl w:ilvl="3" w:tplc="FFFFFFFF" w:tentative="1">
      <w:start w:val="1"/>
      <w:numFmt w:val="bullet"/>
      <w:lvlText w:val=""/>
      <w:lvlJc w:val="left"/>
      <w:pPr>
        <w:ind w:left="2750" w:hanging="360"/>
      </w:pPr>
      <w:rPr>
        <w:rFonts w:ascii="Symbol" w:hAnsi="Symbol" w:hint="default"/>
      </w:rPr>
    </w:lvl>
    <w:lvl w:ilvl="4" w:tplc="FFFFFFFF" w:tentative="1">
      <w:start w:val="1"/>
      <w:numFmt w:val="bullet"/>
      <w:lvlText w:val="o"/>
      <w:lvlJc w:val="left"/>
      <w:pPr>
        <w:ind w:left="3470" w:hanging="360"/>
      </w:pPr>
      <w:rPr>
        <w:rFonts w:ascii="Courier New" w:hAnsi="Courier New" w:cs="Courier New" w:hint="default"/>
      </w:rPr>
    </w:lvl>
    <w:lvl w:ilvl="5" w:tplc="FFFFFFFF" w:tentative="1">
      <w:start w:val="1"/>
      <w:numFmt w:val="bullet"/>
      <w:lvlText w:val=""/>
      <w:lvlJc w:val="left"/>
      <w:pPr>
        <w:ind w:left="4190" w:hanging="360"/>
      </w:pPr>
      <w:rPr>
        <w:rFonts w:ascii="Wingdings" w:hAnsi="Wingdings" w:hint="default"/>
      </w:rPr>
    </w:lvl>
    <w:lvl w:ilvl="6" w:tplc="FFFFFFFF" w:tentative="1">
      <w:start w:val="1"/>
      <w:numFmt w:val="bullet"/>
      <w:lvlText w:val=""/>
      <w:lvlJc w:val="left"/>
      <w:pPr>
        <w:ind w:left="4910" w:hanging="360"/>
      </w:pPr>
      <w:rPr>
        <w:rFonts w:ascii="Symbol" w:hAnsi="Symbol" w:hint="default"/>
      </w:rPr>
    </w:lvl>
    <w:lvl w:ilvl="7" w:tplc="FFFFFFFF" w:tentative="1">
      <w:start w:val="1"/>
      <w:numFmt w:val="bullet"/>
      <w:lvlText w:val="o"/>
      <w:lvlJc w:val="left"/>
      <w:pPr>
        <w:ind w:left="5630" w:hanging="360"/>
      </w:pPr>
      <w:rPr>
        <w:rFonts w:ascii="Courier New" w:hAnsi="Courier New" w:cs="Courier New" w:hint="default"/>
      </w:rPr>
    </w:lvl>
    <w:lvl w:ilvl="8" w:tplc="FFFFFFFF" w:tentative="1">
      <w:start w:val="1"/>
      <w:numFmt w:val="bullet"/>
      <w:lvlText w:val=""/>
      <w:lvlJc w:val="left"/>
      <w:pPr>
        <w:ind w:left="6350" w:hanging="360"/>
      </w:pPr>
      <w:rPr>
        <w:rFonts w:ascii="Wingdings" w:hAnsi="Wingdings" w:hint="default"/>
      </w:rPr>
    </w:lvl>
  </w:abstractNum>
  <w:abstractNum w:abstractNumId="28" w15:restartNumberingAfterBreak="0">
    <w:nsid w:val="2485486A"/>
    <w:multiLevelType w:val="hybridMultilevel"/>
    <w:tmpl w:val="A288B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897EA5"/>
    <w:multiLevelType w:val="hybridMultilevel"/>
    <w:tmpl w:val="331ABFB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0" w15:restartNumberingAfterBreak="0">
    <w:nsid w:val="29085D48"/>
    <w:multiLevelType w:val="hybridMultilevel"/>
    <w:tmpl w:val="B2DC4BC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D03D49"/>
    <w:multiLevelType w:val="hybridMultilevel"/>
    <w:tmpl w:val="C3D437AE"/>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2" w15:restartNumberingAfterBreak="0">
    <w:nsid w:val="2E342FF8"/>
    <w:multiLevelType w:val="hybridMultilevel"/>
    <w:tmpl w:val="95AA40C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3" w15:restartNumberingAfterBreak="0">
    <w:nsid w:val="2E8F539D"/>
    <w:multiLevelType w:val="hybridMultilevel"/>
    <w:tmpl w:val="FE48C71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15:restartNumberingAfterBreak="0">
    <w:nsid w:val="2EAF1A53"/>
    <w:multiLevelType w:val="hybridMultilevel"/>
    <w:tmpl w:val="2FC855DA"/>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35" w15:restartNumberingAfterBreak="0">
    <w:nsid w:val="32593E09"/>
    <w:multiLevelType w:val="hybridMultilevel"/>
    <w:tmpl w:val="A7D06EE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331F7CFD"/>
    <w:multiLevelType w:val="hybridMultilevel"/>
    <w:tmpl w:val="344CCE54"/>
    <w:lvl w:ilvl="0" w:tplc="04090001">
      <w:start w:val="1"/>
      <w:numFmt w:val="bullet"/>
      <w:lvlText w:val=""/>
      <w:lvlJc w:val="left"/>
      <w:pPr>
        <w:ind w:left="990" w:hanging="360"/>
      </w:pPr>
      <w:rPr>
        <w:rFonts w:ascii="Symbol" w:hAnsi="Symbol"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37" w15:restartNumberingAfterBreak="0">
    <w:nsid w:val="332718F2"/>
    <w:multiLevelType w:val="hybridMultilevel"/>
    <w:tmpl w:val="7A0A3580"/>
    <w:lvl w:ilvl="0" w:tplc="04090001">
      <w:start w:val="1"/>
      <w:numFmt w:val="bullet"/>
      <w:lvlText w:val=""/>
      <w:lvlJc w:val="left"/>
      <w:pPr>
        <w:ind w:left="1890" w:hanging="360"/>
      </w:pPr>
      <w:rPr>
        <w:rFonts w:ascii="Symbol" w:hAnsi="Symbol" w:hint="default"/>
      </w:rPr>
    </w:lvl>
    <w:lvl w:ilvl="1" w:tplc="04090003">
      <w:start w:val="1"/>
      <w:numFmt w:val="bullet"/>
      <w:lvlText w:val="o"/>
      <w:lvlJc w:val="left"/>
      <w:pPr>
        <w:ind w:left="2610" w:hanging="360"/>
      </w:pPr>
      <w:rPr>
        <w:rFonts w:ascii="Courier New" w:hAnsi="Courier New" w:cs="Courier New" w:hint="default"/>
      </w:rPr>
    </w:lvl>
    <w:lvl w:ilvl="2" w:tplc="04090005">
      <w:start w:val="1"/>
      <w:numFmt w:val="bullet"/>
      <w:lvlText w:val=""/>
      <w:lvlJc w:val="left"/>
      <w:pPr>
        <w:ind w:left="3330" w:hanging="360"/>
      </w:pPr>
      <w:rPr>
        <w:rFonts w:ascii="Wingdings" w:hAnsi="Wingdings" w:hint="default"/>
      </w:rPr>
    </w:lvl>
    <w:lvl w:ilvl="3" w:tplc="04090001">
      <w:start w:val="1"/>
      <w:numFmt w:val="bullet"/>
      <w:lvlText w:val=""/>
      <w:lvlJc w:val="left"/>
      <w:pPr>
        <w:ind w:left="279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 w15:restartNumberingAfterBreak="0">
    <w:nsid w:val="357A55AD"/>
    <w:multiLevelType w:val="hybridMultilevel"/>
    <w:tmpl w:val="3F46B43C"/>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39" w15:restartNumberingAfterBreak="0">
    <w:nsid w:val="36965A49"/>
    <w:multiLevelType w:val="hybridMultilevel"/>
    <w:tmpl w:val="67104AA8"/>
    <w:lvl w:ilvl="0" w:tplc="04090001">
      <w:start w:val="1"/>
      <w:numFmt w:val="bullet"/>
      <w:lvlText w:val=""/>
      <w:lvlJc w:val="left"/>
      <w:pPr>
        <w:ind w:left="990" w:hanging="360"/>
      </w:pPr>
      <w:rPr>
        <w:rFonts w:ascii="Symbol" w:hAnsi="Symbol"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40" w15:restartNumberingAfterBreak="0">
    <w:nsid w:val="385B4C64"/>
    <w:multiLevelType w:val="hybridMultilevel"/>
    <w:tmpl w:val="F80EEC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96C1314"/>
    <w:multiLevelType w:val="hybridMultilevel"/>
    <w:tmpl w:val="C5C0CB18"/>
    <w:lvl w:ilvl="0" w:tplc="04090001">
      <w:start w:val="1"/>
      <w:numFmt w:val="bullet"/>
      <w:lvlText w:val=""/>
      <w:lvlJc w:val="left"/>
      <w:pPr>
        <w:ind w:left="850" w:hanging="360"/>
      </w:pPr>
      <w:rPr>
        <w:rFonts w:ascii="Symbol" w:hAnsi="Symbol" w:hint="default"/>
      </w:rPr>
    </w:lvl>
    <w:lvl w:ilvl="1" w:tplc="04090003">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42" w15:restartNumberingAfterBreak="0">
    <w:nsid w:val="3DC60D43"/>
    <w:multiLevelType w:val="hybridMultilevel"/>
    <w:tmpl w:val="F2B83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F8E6BDB"/>
    <w:multiLevelType w:val="hybridMultilevel"/>
    <w:tmpl w:val="E2209862"/>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260" w:hanging="360"/>
      </w:pPr>
      <w:rPr>
        <w:rFonts w:ascii="Courier New" w:hAnsi="Courier New" w:cs="Courier New" w:hint="default"/>
      </w:rPr>
    </w:lvl>
    <w:lvl w:ilvl="2" w:tplc="04090001">
      <w:start w:val="1"/>
      <w:numFmt w:val="bullet"/>
      <w:lvlText w:val=""/>
      <w:lvlJc w:val="left"/>
      <w:pPr>
        <w:ind w:left="1980" w:hanging="360"/>
      </w:pPr>
      <w:rPr>
        <w:rFonts w:ascii="Symbol" w:hAnsi="Symbol"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4" w15:restartNumberingAfterBreak="0">
    <w:nsid w:val="409436BC"/>
    <w:multiLevelType w:val="hybridMultilevel"/>
    <w:tmpl w:val="ECB21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0ED1259"/>
    <w:multiLevelType w:val="hybridMultilevel"/>
    <w:tmpl w:val="12F8F2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589" w:hanging="360"/>
      </w:pPr>
      <w:rPr>
        <w:rFonts w:ascii="Courier New" w:hAnsi="Courier New" w:cs="Courier New" w:hint="default"/>
      </w:rPr>
    </w:lvl>
    <w:lvl w:ilvl="2" w:tplc="04090005" w:tentative="1">
      <w:start w:val="1"/>
      <w:numFmt w:val="bullet"/>
      <w:lvlText w:val=""/>
      <w:lvlJc w:val="left"/>
      <w:pPr>
        <w:ind w:left="3309" w:hanging="360"/>
      </w:pPr>
      <w:rPr>
        <w:rFonts w:ascii="Wingdings" w:hAnsi="Wingdings" w:hint="default"/>
      </w:rPr>
    </w:lvl>
    <w:lvl w:ilvl="3" w:tplc="04090001" w:tentative="1">
      <w:start w:val="1"/>
      <w:numFmt w:val="bullet"/>
      <w:lvlText w:val=""/>
      <w:lvlJc w:val="left"/>
      <w:pPr>
        <w:ind w:left="4029" w:hanging="360"/>
      </w:pPr>
      <w:rPr>
        <w:rFonts w:ascii="Symbol" w:hAnsi="Symbol" w:hint="default"/>
      </w:rPr>
    </w:lvl>
    <w:lvl w:ilvl="4" w:tplc="04090003" w:tentative="1">
      <w:start w:val="1"/>
      <w:numFmt w:val="bullet"/>
      <w:lvlText w:val="o"/>
      <w:lvlJc w:val="left"/>
      <w:pPr>
        <w:ind w:left="4749" w:hanging="360"/>
      </w:pPr>
      <w:rPr>
        <w:rFonts w:ascii="Courier New" w:hAnsi="Courier New" w:cs="Courier New" w:hint="default"/>
      </w:rPr>
    </w:lvl>
    <w:lvl w:ilvl="5" w:tplc="04090005" w:tentative="1">
      <w:start w:val="1"/>
      <w:numFmt w:val="bullet"/>
      <w:lvlText w:val=""/>
      <w:lvlJc w:val="left"/>
      <w:pPr>
        <w:ind w:left="5469" w:hanging="360"/>
      </w:pPr>
      <w:rPr>
        <w:rFonts w:ascii="Wingdings" w:hAnsi="Wingdings" w:hint="default"/>
      </w:rPr>
    </w:lvl>
    <w:lvl w:ilvl="6" w:tplc="04090001" w:tentative="1">
      <w:start w:val="1"/>
      <w:numFmt w:val="bullet"/>
      <w:lvlText w:val=""/>
      <w:lvlJc w:val="left"/>
      <w:pPr>
        <w:ind w:left="6189" w:hanging="360"/>
      </w:pPr>
      <w:rPr>
        <w:rFonts w:ascii="Symbol" w:hAnsi="Symbol" w:hint="default"/>
      </w:rPr>
    </w:lvl>
    <w:lvl w:ilvl="7" w:tplc="04090003" w:tentative="1">
      <w:start w:val="1"/>
      <w:numFmt w:val="bullet"/>
      <w:lvlText w:val="o"/>
      <w:lvlJc w:val="left"/>
      <w:pPr>
        <w:ind w:left="6909" w:hanging="360"/>
      </w:pPr>
      <w:rPr>
        <w:rFonts w:ascii="Courier New" w:hAnsi="Courier New" w:cs="Courier New" w:hint="default"/>
      </w:rPr>
    </w:lvl>
    <w:lvl w:ilvl="8" w:tplc="04090005" w:tentative="1">
      <w:start w:val="1"/>
      <w:numFmt w:val="bullet"/>
      <w:lvlText w:val=""/>
      <w:lvlJc w:val="left"/>
      <w:pPr>
        <w:ind w:left="7629" w:hanging="360"/>
      </w:pPr>
      <w:rPr>
        <w:rFonts w:ascii="Wingdings" w:hAnsi="Wingdings" w:hint="default"/>
      </w:rPr>
    </w:lvl>
  </w:abstractNum>
  <w:abstractNum w:abstractNumId="46" w15:restartNumberingAfterBreak="0">
    <w:nsid w:val="41715AF3"/>
    <w:multiLevelType w:val="hybridMultilevel"/>
    <w:tmpl w:val="C7F0F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1812D65"/>
    <w:multiLevelType w:val="hybridMultilevel"/>
    <w:tmpl w:val="925EC4E4"/>
    <w:lvl w:ilvl="0" w:tplc="04090001">
      <w:start w:val="1"/>
      <w:numFmt w:val="bullet"/>
      <w:lvlText w:val=""/>
      <w:lvlJc w:val="left"/>
      <w:pPr>
        <w:ind w:left="3008" w:hanging="360"/>
      </w:pPr>
      <w:rPr>
        <w:rFonts w:ascii="Symbol" w:hAnsi="Symbol" w:hint="default"/>
      </w:rPr>
    </w:lvl>
    <w:lvl w:ilvl="1" w:tplc="04090003" w:tentative="1">
      <w:start w:val="1"/>
      <w:numFmt w:val="bullet"/>
      <w:lvlText w:val="o"/>
      <w:lvlJc w:val="left"/>
      <w:pPr>
        <w:ind w:left="3728" w:hanging="360"/>
      </w:pPr>
      <w:rPr>
        <w:rFonts w:ascii="Courier New" w:hAnsi="Courier New" w:cs="Courier New" w:hint="default"/>
      </w:rPr>
    </w:lvl>
    <w:lvl w:ilvl="2" w:tplc="04090005" w:tentative="1">
      <w:start w:val="1"/>
      <w:numFmt w:val="bullet"/>
      <w:lvlText w:val=""/>
      <w:lvlJc w:val="left"/>
      <w:pPr>
        <w:ind w:left="4448" w:hanging="360"/>
      </w:pPr>
      <w:rPr>
        <w:rFonts w:ascii="Wingdings" w:hAnsi="Wingdings" w:hint="default"/>
      </w:rPr>
    </w:lvl>
    <w:lvl w:ilvl="3" w:tplc="04090001" w:tentative="1">
      <w:start w:val="1"/>
      <w:numFmt w:val="bullet"/>
      <w:lvlText w:val=""/>
      <w:lvlJc w:val="left"/>
      <w:pPr>
        <w:ind w:left="5168" w:hanging="360"/>
      </w:pPr>
      <w:rPr>
        <w:rFonts w:ascii="Symbol" w:hAnsi="Symbol" w:hint="default"/>
      </w:rPr>
    </w:lvl>
    <w:lvl w:ilvl="4" w:tplc="04090003" w:tentative="1">
      <w:start w:val="1"/>
      <w:numFmt w:val="bullet"/>
      <w:lvlText w:val="o"/>
      <w:lvlJc w:val="left"/>
      <w:pPr>
        <w:ind w:left="5888" w:hanging="360"/>
      </w:pPr>
      <w:rPr>
        <w:rFonts w:ascii="Courier New" w:hAnsi="Courier New" w:cs="Courier New" w:hint="default"/>
      </w:rPr>
    </w:lvl>
    <w:lvl w:ilvl="5" w:tplc="04090005" w:tentative="1">
      <w:start w:val="1"/>
      <w:numFmt w:val="bullet"/>
      <w:lvlText w:val=""/>
      <w:lvlJc w:val="left"/>
      <w:pPr>
        <w:ind w:left="6608" w:hanging="360"/>
      </w:pPr>
      <w:rPr>
        <w:rFonts w:ascii="Wingdings" w:hAnsi="Wingdings" w:hint="default"/>
      </w:rPr>
    </w:lvl>
    <w:lvl w:ilvl="6" w:tplc="04090001" w:tentative="1">
      <w:start w:val="1"/>
      <w:numFmt w:val="bullet"/>
      <w:lvlText w:val=""/>
      <w:lvlJc w:val="left"/>
      <w:pPr>
        <w:ind w:left="7328" w:hanging="360"/>
      </w:pPr>
      <w:rPr>
        <w:rFonts w:ascii="Symbol" w:hAnsi="Symbol" w:hint="default"/>
      </w:rPr>
    </w:lvl>
    <w:lvl w:ilvl="7" w:tplc="04090003" w:tentative="1">
      <w:start w:val="1"/>
      <w:numFmt w:val="bullet"/>
      <w:lvlText w:val="o"/>
      <w:lvlJc w:val="left"/>
      <w:pPr>
        <w:ind w:left="8048" w:hanging="360"/>
      </w:pPr>
      <w:rPr>
        <w:rFonts w:ascii="Courier New" w:hAnsi="Courier New" w:cs="Courier New" w:hint="default"/>
      </w:rPr>
    </w:lvl>
    <w:lvl w:ilvl="8" w:tplc="04090005" w:tentative="1">
      <w:start w:val="1"/>
      <w:numFmt w:val="bullet"/>
      <w:lvlText w:val=""/>
      <w:lvlJc w:val="left"/>
      <w:pPr>
        <w:ind w:left="8768" w:hanging="360"/>
      </w:pPr>
      <w:rPr>
        <w:rFonts w:ascii="Wingdings" w:hAnsi="Wingdings" w:hint="default"/>
      </w:rPr>
    </w:lvl>
  </w:abstractNum>
  <w:abstractNum w:abstractNumId="48" w15:restartNumberingAfterBreak="0">
    <w:nsid w:val="43D45794"/>
    <w:multiLevelType w:val="hybridMultilevel"/>
    <w:tmpl w:val="B110258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40E1918"/>
    <w:multiLevelType w:val="hybridMultilevel"/>
    <w:tmpl w:val="386E64D6"/>
    <w:lvl w:ilvl="0" w:tplc="04090011">
      <w:start w:val="1"/>
      <w:numFmt w:val="decimal"/>
      <w:lvlText w:val="%1)"/>
      <w:lvlJc w:val="left"/>
      <w:pPr>
        <w:ind w:left="36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0" w15:restartNumberingAfterBreak="0">
    <w:nsid w:val="47AD7F7F"/>
    <w:multiLevelType w:val="hybridMultilevel"/>
    <w:tmpl w:val="3BCC4B5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7E25B9E"/>
    <w:multiLevelType w:val="hybridMultilevel"/>
    <w:tmpl w:val="0108C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8C324EB"/>
    <w:multiLevelType w:val="hybridMultilevel"/>
    <w:tmpl w:val="DE04CDAE"/>
    <w:lvl w:ilvl="0" w:tplc="DBEA5E24">
      <w:start w:val="3"/>
      <w:numFmt w:val="decimal"/>
      <w:lvlText w:val="%1"/>
      <w:lvlJc w:val="left"/>
      <w:pPr>
        <w:ind w:left="360"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53" w15:restartNumberingAfterBreak="0">
    <w:nsid w:val="4B3A4073"/>
    <w:multiLevelType w:val="hybridMultilevel"/>
    <w:tmpl w:val="9DC038E0"/>
    <w:lvl w:ilvl="0" w:tplc="04090001">
      <w:start w:val="1"/>
      <w:numFmt w:val="bullet"/>
      <w:lvlText w:val=""/>
      <w:lvlJc w:val="left"/>
      <w:pPr>
        <w:ind w:left="950" w:hanging="360"/>
      </w:pPr>
      <w:rPr>
        <w:rFonts w:ascii="Symbol" w:hAnsi="Symbol" w:hint="default"/>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54" w15:restartNumberingAfterBreak="0">
    <w:nsid w:val="4BC878C5"/>
    <w:multiLevelType w:val="hybridMultilevel"/>
    <w:tmpl w:val="87A0AA08"/>
    <w:lvl w:ilvl="0" w:tplc="04090005">
      <w:start w:val="1"/>
      <w:numFmt w:val="bullet"/>
      <w:lvlText w:val=""/>
      <w:lvlJc w:val="left"/>
      <w:pPr>
        <w:ind w:left="1675" w:hanging="360"/>
      </w:pPr>
      <w:rPr>
        <w:rFonts w:ascii="Wingdings" w:hAnsi="Wingdings" w:hint="default"/>
      </w:rPr>
    </w:lvl>
    <w:lvl w:ilvl="1" w:tplc="04090003" w:tentative="1">
      <w:start w:val="1"/>
      <w:numFmt w:val="bullet"/>
      <w:lvlText w:val="o"/>
      <w:lvlJc w:val="left"/>
      <w:pPr>
        <w:ind w:left="2395" w:hanging="360"/>
      </w:pPr>
      <w:rPr>
        <w:rFonts w:ascii="Courier New" w:hAnsi="Courier New" w:cs="Courier New" w:hint="default"/>
      </w:rPr>
    </w:lvl>
    <w:lvl w:ilvl="2" w:tplc="04090005" w:tentative="1">
      <w:start w:val="1"/>
      <w:numFmt w:val="bullet"/>
      <w:lvlText w:val=""/>
      <w:lvlJc w:val="left"/>
      <w:pPr>
        <w:ind w:left="3115" w:hanging="360"/>
      </w:pPr>
      <w:rPr>
        <w:rFonts w:ascii="Wingdings" w:hAnsi="Wingdings" w:hint="default"/>
      </w:rPr>
    </w:lvl>
    <w:lvl w:ilvl="3" w:tplc="04090001" w:tentative="1">
      <w:start w:val="1"/>
      <w:numFmt w:val="bullet"/>
      <w:lvlText w:val=""/>
      <w:lvlJc w:val="left"/>
      <w:pPr>
        <w:ind w:left="3835" w:hanging="360"/>
      </w:pPr>
      <w:rPr>
        <w:rFonts w:ascii="Symbol" w:hAnsi="Symbol" w:hint="default"/>
      </w:rPr>
    </w:lvl>
    <w:lvl w:ilvl="4" w:tplc="04090003" w:tentative="1">
      <w:start w:val="1"/>
      <w:numFmt w:val="bullet"/>
      <w:lvlText w:val="o"/>
      <w:lvlJc w:val="left"/>
      <w:pPr>
        <w:ind w:left="4555" w:hanging="360"/>
      </w:pPr>
      <w:rPr>
        <w:rFonts w:ascii="Courier New" w:hAnsi="Courier New" w:cs="Courier New" w:hint="default"/>
      </w:rPr>
    </w:lvl>
    <w:lvl w:ilvl="5" w:tplc="04090005" w:tentative="1">
      <w:start w:val="1"/>
      <w:numFmt w:val="bullet"/>
      <w:lvlText w:val=""/>
      <w:lvlJc w:val="left"/>
      <w:pPr>
        <w:ind w:left="5275" w:hanging="360"/>
      </w:pPr>
      <w:rPr>
        <w:rFonts w:ascii="Wingdings" w:hAnsi="Wingdings" w:hint="default"/>
      </w:rPr>
    </w:lvl>
    <w:lvl w:ilvl="6" w:tplc="04090001" w:tentative="1">
      <w:start w:val="1"/>
      <w:numFmt w:val="bullet"/>
      <w:lvlText w:val=""/>
      <w:lvlJc w:val="left"/>
      <w:pPr>
        <w:ind w:left="5995" w:hanging="360"/>
      </w:pPr>
      <w:rPr>
        <w:rFonts w:ascii="Symbol" w:hAnsi="Symbol" w:hint="default"/>
      </w:rPr>
    </w:lvl>
    <w:lvl w:ilvl="7" w:tplc="04090003" w:tentative="1">
      <w:start w:val="1"/>
      <w:numFmt w:val="bullet"/>
      <w:lvlText w:val="o"/>
      <w:lvlJc w:val="left"/>
      <w:pPr>
        <w:ind w:left="6715" w:hanging="360"/>
      </w:pPr>
      <w:rPr>
        <w:rFonts w:ascii="Courier New" w:hAnsi="Courier New" w:cs="Courier New" w:hint="default"/>
      </w:rPr>
    </w:lvl>
    <w:lvl w:ilvl="8" w:tplc="04090005" w:tentative="1">
      <w:start w:val="1"/>
      <w:numFmt w:val="bullet"/>
      <w:lvlText w:val=""/>
      <w:lvlJc w:val="left"/>
      <w:pPr>
        <w:ind w:left="7435" w:hanging="360"/>
      </w:pPr>
      <w:rPr>
        <w:rFonts w:ascii="Wingdings" w:hAnsi="Wingdings" w:hint="default"/>
      </w:rPr>
    </w:lvl>
  </w:abstractNum>
  <w:abstractNum w:abstractNumId="55" w15:restartNumberingAfterBreak="0">
    <w:nsid w:val="4EF71733"/>
    <w:multiLevelType w:val="hybridMultilevel"/>
    <w:tmpl w:val="6E0893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C3310B"/>
    <w:multiLevelType w:val="hybridMultilevel"/>
    <w:tmpl w:val="828A853E"/>
    <w:lvl w:ilvl="0" w:tplc="04090001">
      <w:start w:val="1"/>
      <w:numFmt w:val="bullet"/>
      <w:lvlText w:val=""/>
      <w:lvlJc w:val="left"/>
      <w:pPr>
        <w:ind w:left="2751" w:hanging="360"/>
      </w:pPr>
      <w:rPr>
        <w:rFonts w:ascii="Symbol" w:hAnsi="Symbol" w:hint="default"/>
      </w:rPr>
    </w:lvl>
    <w:lvl w:ilvl="1" w:tplc="04090003" w:tentative="1">
      <w:start w:val="1"/>
      <w:numFmt w:val="bullet"/>
      <w:lvlText w:val="o"/>
      <w:lvlJc w:val="left"/>
      <w:pPr>
        <w:ind w:left="3471" w:hanging="360"/>
      </w:pPr>
      <w:rPr>
        <w:rFonts w:ascii="Courier New" w:hAnsi="Courier New" w:cs="Courier New" w:hint="default"/>
      </w:rPr>
    </w:lvl>
    <w:lvl w:ilvl="2" w:tplc="04090005" w:tentative="1">
      <w:start w:val="1"/>
      <w:numFmt w:val="bullet"/>
      <w:lvlText w:val=""/>
      <w:lvlJc w:val="left"/>
      <w:pPr>
        <w:ind w:left="4191" w:hanging="360"/>
      </w:pPr>
      <w:rPr>
        <w:rFonts w:ascii="Wingdings" w:hAnsi="Wingdings" w:hint="default"/>
      </w:rPr>
    </w:lvl>
    <w:lvl w:ilvl="3" w:tplc="04090001" w:tentative="1">
      <w:start w:val="1"/>
      <w:numFmt w:val="bullet"/>
      <w:lvlText w:val=""/>
      <w:lvlJc w:val="left"/>
      <w:pPr>
        <w:ind w:left="4911" w:hanging="360"/>
      </w:pPr>
      <w:rPr>
        <w:rFonts w:ascii="Symbol" w:hAnsi="Symbol" w:hint="default"/>
      </w:rPr>
    </w:lvl>
    <w:lvl w:ilvl="4" w:tplc="04090003" w:tentative="1">
      <w:start w:val="1"/>
      <w:numFmt w:val="bullet"/>
      <w:lvlText w:val="o"/>
      <w:lvlJc w:val="left"/>
      <w:pPr>
        <w:ind w:left="5631" w:hanging="360"/>
      </w:pPr>
      <w:rPr>
        <w:rFonts w:ascii="Courier New" w:hAnsi="Courier New" w:cs="Courier New" w:hint="default"/>
      </w:rPr>
    </w:lvl>
    <w:lvl w:ilvl="5" w:tplc="04090005" w:tentative="1">
      <w:start w:val="1"/>
      <w:numFmt w:val="bullet"/>
      <w:lvlText w:val=""/>
      <w:lvlJc w:val="left"/>
      <w:pPr>
        <w:ind w:left="6351" w:hanging="360"/>
      </w:pPr>
      <w:rPr>
        <w:rFonts w:ascii="Wingdings" w:hAnsi="Wingdings" w:hint="default"/>
      </w:rPr>
    </w:lvl>
    <w:lvl w:ilvl="6" w:tplc="04090001" w:tentative="1">
      <w:start w:val="1"/>
      <w:numFmt w:val="bullet"/>
      <w:lvlText w:val=""/>
      <w:lvlJc w:val="left"/>
      <w:pPr>
        <w:ind w:left="7071" w:hanging="360"/>
      </w:pPr>
      <w:rPr>
        <w:rFonts w:ascii="Symbol" w:hAnsi="Symbol" w:hint="default"/>
      </w:rPr>
    </w:lvl>
    <w:lvl w:ilvl="7" w:tplc="04090003" w:tentative="1">
      <w:start w:val="1"/>
      <w:numFmt w:val="bullet"/>
      <w:lvlText w:val="o"/>
      <w:lvlJc w:val="left"/>
      <w:pPr>
        <w:ind w:left="7791" w:hanging="360"/>
      </w:pPr>
      <w:rPr>
        <w:rFonts w:ascii="Courier New" w:hAnsi="Courier New" w:cs="Courier New" w:hint="default"/>
      </w:rPr>
    </w:lvl>
    <w:lvl w:ilvl="8" w:tplc="04090005" w:tentative="1">
      <w:start w:val="1"/>
      <w:numFmt w:val="bullet"/>
      <w:lvlText w:val=""/>
      <w:lvlJc w:val="left"/>
      <w:pPr>
        <w:ind w:left="8511" w:hanging="360"/>
      </w:pPr>
      <w:rPr>
        <w:rFonts w:ascii="Wingdings" w:hAnsi="Wingdings" w:hint="default"/>
      </w:rPr>
    </w:lvl>
  </w:abstractNum>
  <w:abstractNum w:abstractNumId="57" w15:restartNumberingAfterBreak="0">
    <w:nsid w:val="50A6253F"/>
    <w:multiLevelType w:val="multilevel"/>
    <w:tmpl w:val="C3BCC04A"/>
    <w:lvl w:ilvl="0">
      <w:start w:val="1"/>
      <w:numFmt w:val="bullet"/>
      <w:lvlText w:val=""/>
      <w:lvlJc w:val="left"/>
      <w:pPr>
        <w:ind w:left="465" w:hanging="465"/>
      </w:pPr>
      <w:rPr>
        <w:rFonts w:ascii="Symbol" w:hAnsi="Symbol"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50D37066"/>
    <w:multiLevelType w:val="multilevel"/>
    <w:tmpl w:val="77A693DA"/>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9" w15:restartNumberingAfterBreak="0">
    <w:nsid w:val="50DF3BD2"/>
    <w:multiLevelType w:val="hybridMultilevel"/>
    <w:tmpl w:val="6D4C71E6"/>
    <w:lvl w:ilvl="0" w:tplc="04090001">
      <w:start w:val="1"/>
      <w:numFmt w:val="bullet"/>
      <w:lvlText w:val=""/>
      <w:lvlJc w:val="left"/>
      <w:pPr>
        <w:ind w:left="1430" w:hanging="360"/>
      </w:pPr>
      <w:rPr>
        <w:rFonts w:ascii="Symbol" w:hAnsi="Symbol" w:hint="default"/>
      </w:rPr>
    </w:lvl>
    <w:lvl w:ilvl="1" w:tplc="04090003" w:tentative="1">
      <w:start w:val="1"/>
      <w:numFmt w:val="bullet"/>
      <w:lvlText w:val="o"/>
      <w:lvlJc w:val="left"/>
      <w:pPr>
        <w:ind w:left="2150" w:hanging="360"/>
      </w:pPr>
      <w:rPr>
        <w:rFonts w:ascii="Courier New" w:hAnsi="Courier New" w:cs="Courier New"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60" w15:restartNumberingAfterBreak="0">
    <w:nsid w:val="542F44D5"/>
    <w:multiLevelType w:val="hybridMultilevel"/>
    <w:tmpl w:val="4EDA97E2"/>
    <w:lvl w:ilvl="0" w:tplc="FFD089FE">
      <w:start w:val="3"/>
      <w:numFmt w:val="decimal"/>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61" w15:restartNumberingAfterBreak="0">
    <w:nsid w:val="54F455F0"/>
    <w:multiLevelType w:val="hybridMultilevel"/>
    <w:tmpl w:val="753ACE86"/>
    <w:lvl w:ilvl="0" w:tplc="64B27F4A">
      <w:start w:val="1"/>
      <w:numFmt w:val="bullet"/>
      <w:pStyle w:val="TOC6"/>
      <w:lvlText w:val=""/>
      <w:lvlJc w:val="left"/>
      <w:pPr>
        <w:ind w:left="1670" w:hanging="360"/>
      </w:pPr>
      <w:rPr>
        <w:rFonts w:ascii="Symbol" w:hAnsi="Symbol" w:hint="default"/>
      </w:rPr>
    </w:lvl>
    <w:lvl w:ilvl="1" w:tplc="04090003" w:tentative="1">
      <w:start w:val="1"/>
      <w:numFmt w:val="bullet"/>
      <w:lvlText w:val="o"/>
      <w:lvlJc w:val="left"/>
      <w:pPr>
        <w:ind w:left="2390" w:hanging="360"/>
      </w:pPr>
      <w:rPr>
        <w:rFonts w:ascii="Courier New" w:hAnsi="Courier New" w:cs="Courier New" w:hint="default"/>
      </w:rPr>
    </w:lvl>
    <w:lvl w:ilvl="2" w:tplc="04090005" w:tentative="1">
      <w:start w:val="1"/>
      <w:numFmt w:val="bullet"/>
      <w:lvlText w:val=""/>
      <w:lvlJc w:val="left"/>
      <w:pPr>
        <w:ind w:left="3110" w:hanging="360"/>
      </w:pPr>
      <w:rPr>
        <w:rFonts w:ascii="Wingdings" w:hAnsi="Wingdings" w:hint="default"/>
      </w:rPr>
    </w:lvl>
    <w:lvl w:ilvl="3" w:tplc="04090001" w:tentative="1">
      <w:start w:val="1"/>
      <w:numFmt w:val="bullet"/>
      <w:lvlText w:val=""/>
      <w:lvlJc w:val="left"/>
      <w:pPr>
        <w:ind w:left="3830" w:hanging="360"/>
      </w:pPr>
      <w:rPr>
        <w:rFonts w:ascii="Symbol" w:hAnsi="Symbol" w:hint="default"/>
      </w:rPr>
    </w:lvl>
    <w:lvl w:ilvl="4" w:tplc="04090003" w:tentative="1">
      <w:start w:val="1"/>
      <w:numFmt w:val="bullet"/>
      <w:lvlText w:val="o"/>
      <w:lvlJc w:val="left"/>
      <w:pPr>
        <w:ind w:left="4550" w:hanging="360"/>
      </w:pPr>
      <w:rPr>
        <w:rFonts w:ascii="Courier New" w:hAnsi="Courier New" w:cs="Courier New" w:hint="default"/>
      </w:rPr>
    </w:lvl>
    <w:lvl w:ilvl="5" w:tplc="04090005" w:tentative="1">
      <w:start w:val="1"/>
      <w:numFmt w:val="bullet"/>
      <w:lvlText w:val=""/>
      <w:lvlJc w:val="left"/>
      <w:pPr>
        <w:ind w:left="5270" w:hanging="360"/>
      </w:pPr>
      <w:rPr>
        <w:rFonts w:ascii="Wingdings" w:hAnsi="Wingdings" w:hint="default"/>
      </w:rPr>
    </w:lvl>
    <w:lvl w:ilvl="6" w:tplc="04090001" w:tentative="1">
      <w:start w:val="1"/>
      <w:numFmt w:val="bullet"/>
      <w:lvlText w:val=""/>
      <w:lvlJc w:val="left"/>
      <w:pPr>
        <w:ind w:left="5990" w:hanging="360"/>
      </w:pPr>
      <w:rPr>
        <w:rFonts w:ascii="Symbol" w:hAnsi="Symbol" w:hint="default"/>
      </w:rPr>
    </w:lvl>
    <w:lvl w:ilvl="7" w:tplc="04090003" w:tentative="1">
      <w:start w:val="1"/>
      <w:numFmt w:val="bullet"/>
      <w:lvlText w:val="o"/>
      <w:lvlJc w:val="left"/>
      <w:pPr>
        <w:ind w:left="6710" w:hanging="360"/>
      </w:pPr>
      <w:rPr>
        <w:rFonts w:ascii="Courier New" w:hAnsi="Courier New" w:cs="Courier New" w:hint="default"/>
      </w:rPr>
    </w:lvl>
    <w:lvl w:ilvl="8" w:tplc="04090005" w:tentative="1">
      <w:start w:val="1"/>
      <w:numFmt w:val="bullet"/>
      <w:lvlText w:val=""/>
      <w:lvlJc w:val="left"/>
      <w:pPr>
        <w:ind w:left="7430" w:hanging="360"/>
      </w:pPr>
      <w:rPr>
        <w:rFonts w:ascii="Wingdings" w:hAnsi="Wingdings" w:hint="default"/>
      </w:rPr>
    </w:lvl>
  </w:abstractNum>
  <w:abstractNum w:abstractNumId="62" w15:restartNumberingAfterBreak="0">
    <w:nsid w:val="55154217"/>
    <w:multiLevelType w:val="hybridMultilevel"/>
    <w:tmpl w:val="A754B6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559F7A62"/>
    <w:multiLevelType w:val="hybridMultilevel"/>
    <w:tmpl w:val="84DEB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6D14DAF"/>
    <w:multiLevelType w:val="hybridMultilevel"/>
    <w:tmpl w:val="D29EA8AA"/>
    <w:lvl w:ilvl="0" w:tplc="04090001">
      <w:start w:val="1"/>
      <w:numFmt w:val="bullet"/>
      <w:lvlText w:val=""/>
      <w:lvlJc w:val="left"/>
      <w:pPr>
        <w:ind w:left="2250" w:hanging="360"/>
      </w:pPr>
      <w:rPr>
        <w:rFonts w:ascii="Symbol" w:hAnsi="Symbol" w:hint="default"/>
      </w:rPr>
    </w:lvl>
    <w:lvl w:ilvl="1" w:tplc="FFFFFFFF" w:tentative="1">
      <w:start w:val="1"/>
      <w:numFmt w:val="bullet"/>
      <w:lvlText w:val="o"/>
      <w:lvlJc w:val="left"/>
      <w:pPr>
        <w:ind w:left="3060" w:hanging="360"/>
      </w:pPr>
      <w:rPr>
        <w:rFonts w:ascii="Courier New" w:hAnsi="Courier New" w:cs="Courier New" w:hint="default"/>
      </w:rPr>
    </w:lvl>
    <w:lvl w:ilvl="2" w:tplc="FFFFFFFF" w:tentative="1">
      <w:start w:val="1"/>
      <w:numFmt w:val="bullet"/>
      <w:lvlText w:val=""/>
      <w:lvlJc w:val="left"/>
      <w:pPr>
        <w:ind w:left="3780" w:hanging="360"/>
      </w:pPr>
      <w:rPr>
        <w:rFonts w:ascii="Wingdings" w:hAnsi="Wingdings" w:hint="default"/>
      </w:rPr>
    </w:lvl>
    <w:lvl w:ilvl="3" w:tplc="FFFFFFFF" w:tentative="1">
      <w:start w:val="1"/>
      <w:numFmt w:val="bullet"/>
      <w:lvlText w:val=""/>
      <w:lvlJc w:val="left"/>
      <w:pPr>
        <w:ind w:left="4500" w:hanging="360"/>
      </w:pPr>
      <w:rPr>
        <w:rFonts w:ascii="Symbol" w:hAnsi="Symbol" w:hint="default"/>
      </w:rPr>
    </w:lvl>
    <w:lvl w:ilvl="4" w:tplc="FFFFFFFF" w:tentative="1">
      <w:start w:val="1"/>
      <w:numFmt w:val="bullet"/>
      <w:lvlText w:val="o"/>
      <w:lvlJc w:val="left"/>
      <w:pPr>
        <w:ind w:left="5220" w:hanging="360"/>
      </w:pPr>
      <w:rPr>
        <w:rFonts w:ascii="Courier New" w:hAnsi="Courier New" w:cs="Courier New" w:hint="default"/>
      </w:rPr>
    </w:lvl>
    <w:lvl w:ilvl="5" w:tplc="FFFFFFFF" w:tentative="1">
      <w:start w:val="1"/>
      <w:numFmt w:val="bullet"/>
      <w:lvlText w:val=""/>
      <w:lvlJc w:val="left"/>
      <w:pPr>
        <w:ind w:left="5940" w:hanging="360"/>
      </w:pPr>
      <w:rPr>
        <w:rFonts w:ascii="Wingdings" w:hAnsi="Wingdings" w:hint="default"/>
      </w:rPr>
    </w:lvl>
    <w:lvl w:ilvl="6" w:tplc="FFFFFFFF" w:tentative="1">
      <w:start w:val="1"/>
      <w:numFmt w:val="bullet"/>
      <w:lvlText w:val=""/>
      <w:lvlJc w:val="left"/>
      <w:pPr>
        <w:ind w:left="6660" w:hanging="360"/>
      </w:pPr>
      <w:rPr>
        <w:rFonts w:ascii="Symbol" w:hAnsi="Symbol" w:hint="default"/>
      </w:rPr>
    </w:lvl>
    <w:lvl w:ilvl="7" w:tplc="FFFFFFFF" w:tentative="1">
      <w:start w:val="1"/>
      <w:numFmt w:val="bullet"/>
      <w:lvlText w:val="o"/>
      <w:lvlJc w:val="left"/>
      <w:pPr>
        <w:ind w:left="7380" w:hanging="360"/>
      </w:pPr>
      <w:rPr>
        <w:rFonts w:ascii="Courier New" w:hAnsi="Courier New" w:cs="Courier New" w:hint="default"/>
      </w:rPr>
    </w:lvl>
    <w:lvl w:ilvl="8" w:tplc="FFFFFFFF" w:tentative="1">
      <w:start w:val="1"/>
      <w:numFmt w:val="bullet"/>
      <w:lvlText w:val=""/>
      <w:lvlJc w:val="left"/>
      <w:pPr>
        <w:ind w:left="8100" w:hanging="360"/>
      </w:pPr>
      <w:rPr>
        <w:rFonts w:ascii="Wingdings" w:hAnsi="Wingdings" w:hint="default"/>
      </w:rPr>
    </w:lvl>
  </w:abstractNum>
  <w:abstractNum w:abstractNumId="65" w15:restartNumberingAfterBreak="0">
    <w:nsid w:val="573E34DF"/>
    <w:multiLevelType w:val="hybridMultilevel"/>
    <w:tmpl w:val="1B7CB37E"/>
    <w:lvl w:ilvl="0" w:tplc="04090001">
      <w:start w:val="1"/>
      <w:numFmt w:val="bullet"/>
      <w:lvlText w:val=""/>
      <w:lvlJc w:val="left"/>
      <w:pPr>
        <w:ind w:left="900" w:hanging="360"/>
      </w:pPr>
      <w:rPr>
        <w:rFonts w:ascii="Symbol" w:hAnsi="Symbol" w:hint="default"/>
      </w:rPr>
    </w:lvl>
    <w:lvl w:ilvl="1" w:tplc="FFFFFFFF" w:tentative="1">
      <w:start w:val="1"/>
      <w:numFmt w:val="bullet"/>
      <w:lvlText w:val="o"/>
      <w:lvlJc w:val="left"/>
      <w:pPr>
        <w:ind w:left="1620" w:hanging="360"/>
      </w:pPr>
      <w:rPr>
        <w:rFonts w:ascii="Courier New" w:hAnsi="Courier New" w:cs="Courier New" w:hint="default"/>
      </w:rPr>
    </w:lvl>
    <w:lvl w:ilvl="2" w:tplc="FFFFFFFF" w:tentative="1">
      <w:start w:val="1"/>
      <w:numFmt w:val="bullet"/>
      <w:lvlText w:val=""/>
      <w:lvlJc w:val="left"/>
      <w:pPr>
        <w:ind w:left="2340" w:hanging="360"/>
      </w:pPr>
      <w:rPr>
        <w:rFonts w:ascii="Wingdings" w:hAnsi="Wingdings" w:hint="default"/>
      </w:rPr>
    </w:lvl>
    <w:lvl w:ilvl="3" w:tplc="FFFFFFFF" w:tentative="1">
      <w:start w:val="1"/>
      <w:numFmt w:val="bullet"/>
      <w:lvlText w:val=""/>
      <w:lvlJc w:val="left"/>
      <w:pPr>
        <w:ind w:left="3060" w:hanging="360"/>
      </w:pPr>
      <w:rPr>
        <w:rFonts w:ascii="Symbol" w:hAnsi="Symbol" w:hint="default"/>
      </w:rPr>
    </w:lvl>
    <w:lvl w:ilvl="4" w:tplc="FFFFFFFF" w:tentative="1">
      <w:start w:val="1"/>
      <w:numFmt w:val="bullet"/>
      <w:lvlText w:val="o"/>
      <w:lvlJc w:val="left"/>
      <w:pPr>
        <w:ind w:left="3780" w:hanging="360"/>
      </w:pPr>
      <w:rPr>
        <w:rFonts w:ascii="Courier New" w:hAnsi="Courier New" w:cs="Courier New" w:hint="default"/>
      </w:rPr>
    </w:lvl>
    <w:lvl w:ilvl="5" w:tplc="FFFFFFFF" w:tentative="1">
      <w:start w:val="1"/>
      <w:numFmt w:val="bullet"/>
      <w:lvlText w:val=""/>
      <w:lvlJc w:val="left"/>
      <w:pPr>
        <w:ind w:left="4500" w:hanging="360"/>
      </w:pPr>
      <w:rPr>
        <w:rFonts w:ascii="Wingdings" w:hAnsi="Wingdings" w:hint="default"/>
      </w:rPr>
    </w:lvl>
    <w:lvl w:ilvl="6" w:tplc="FFFFFFFF" w:tentative="1">
      <w:start w:val="1"/>
      <w:numFmt w:val="bullet"/>
      <w:lvlText w:val=""/>
      <w:lvlJc w:val="left"/>
      <w:pPr>
        <w:ind w:left="5220" w:hanging="360"/>
      </w:pPr>
      <w:rPr>
        <w:rFonts w:ascii="Symbol" w:hAnsi="Symbol" w:hint="default"/>
      </w:rPr>
    </w:lvl>
    <w:lvl w:ilvl="7" w:tplc="FFFFFFFF" w:tentative="1">
      <w:start w:val="1"/>
      <w:numFmt w:val="bullet"/>
      <w:lvlText w:val="o"/>
      <w:lvlJc w:val="left"/>
      <w:pPr>
        <w:ind w:left="5940" w:hanging="360"/>
      </w:pPr>
      <w:rPr>
        <w:rFonts w:ascii="Courier New" w:hAnsi="Courier New" w:cs="Courier New" w:hint="default"/>
      </w:rPr>
    </w:lvl>
    <w:lvl w:ilvl="8" w:tplc="FFFFFFFF" w:tentative="1">
      <w:start w:val="1"/>
      <w:numFmt w:val="bullet"/>
      <w:lvlText w:val=""/>
      <w:lvlJc w:val="left"/>
      <w:pPr>
        <w:ind w:left="6660" w:hanging="360"/>
      </w:pPr>
      <w:rPr>
        <w:rFonts w:ascii="Wingdings" w:hAnsi="Wingdings" w:hint="default"/>
      </w:rPr>
    </w:lvl>
  </w:abstractNum>
  <w:abstractNum w:abstractNumId="66" w15:restartNumberingAfterBreak="0">
    <w:nsid w:val="5753530A"/>
    <w:multiLevelType w:val="hybridMultilevel"/>
    <w:tmpl w:val="0882B75C"/>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67" w15:restartNumberingAfterBreak="0">
    <w:nsid w:val="57AA6645"/>
    <w:multiLevelType w:val="hybridMultilevel"/>
    <w:tmpl w:val="A2181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9D167D1"/>
    <w:multiLevelType w:val="hybridMultilevel"/>
    <w:tmpl w:val="61600E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A3B53F5"/>
    <w:multiLevelType w:val="hybridMultilevel"/>
    <w:tmpl w:val="37CCFCC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1">
      <w:start w:val="1"/>
      <w:numFmt w:val="bullet"/>
      <w:lvlText w:val=""/>
      <w:lvlJc w:val="left"/>
      <w:pPr>
        <w:ind w:left="3420" w:hanging="360"/>
      </w:pPr>
      <w:rPr>
        <w:rFonts w:ascii="Symbol" w:hAnsi="Symbol"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0" w15:restartNumberingAfterBreak="0">
    <w:nsid w:val="5B30076A"/>
    <w:multiLevelType w:val="multilevel"/>
    <w:tmpl w:val="5EF6932C"/>
    <w:lvl w:ilvl="0">
      <w:start w:val="1"/>
      <w:numFmt w:val="decimal"/>
      <w:lvlText w:val="%1"/>
      <w:lvlJc w:val="left"/>
      <w:pPr>
        <w:ind w:left="360" w:hanging="360"/>
      </w:pPr>
      <w:rPr>
        <w:rFonts w:hint="default"/>
      </w:rPr>
    </w:lvl>
    <w:lvl w:ilvl="1">
      <w:start w:val="1"/>
      <w:numFmt w:val="decimal"/>
      <w:lvlText w:val="%1.%2"/>
      <w:lvlJc w:val="left"/>
      <w:pPr>
        <w:ind w:left="550" w:hanging="360"/>
      </w:pPr>
      <w:rPr>
        <w:rFonts w:hint="default"/>
      </w:rPr>
    </w:lvl>
    <w:lvl w:ilvl="2">
      <w:start w:val="1"/>
      <w:numFmt w:val="decimal"/>
      <w:lvlText w:val="%1.%2.%3"/>
      <w:lvlJc w:val="left"/>
      <w:pPr>
        <w:ind w:left="1100" w:hanging="720"/>
      </w:pPr>
      <w:rPr>
        <w:rFonts w:hint="default"/>
      </w:rPr>
    </w:lvl>
    <w:lvl w:ilvl="3">
      <w:start w:val="1"/>
      <w:numFmt w:val="decimal"/>
      <w:lvlText w:val="%1.%2.%3.%4"/>
      <w:lvlJc w:val="left"/>
      <w:pPr>
        <w:ind w:left="1290" w:hanging="720"/>
      </w:pPr>
      <w:rPr>
        <w:rFonts w:hint="default"/>
      </w:rPr>
    </w:lvl>
    <w:lvl w:ilvl="4">
      <w:start w:val="1"/>
      <w:numFmt w:val="decimal"/>
      <w:lvlText w:val="%1.%2.%3.%4.%5"/>
      <w:lvlJc w:val="left"/>
      <w:pPr>
        <w:ind w:left="1840" w:hanging="1080"/>
      </w:pPr>
      <w:rPr>
        <w:rFonts w:hint="default"/>
      </w:rPr>
    </w:lvl>
    <w:lvl w:ilvl="5">
      <w:start w:val="1"/>
      <w:numFmt w:val="decimal"/>
      <w:lvlText w:val="%1.%2.%3.%4.%5.%6"/>
      <w:lvlJc w:val="left"/>
      <w:pPr>
        <w:ind w:left="2030" w:hanging="108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2770" w:hanging="1440"/>
      </w:pPr>
      <w:rPr>
        <w:rFonts w:hint="default"/>
      </w:rPr>
    </w:lvl>
    <w:lvl w:ilvl="8">
      <w:start w:val="1"/>
      <w:numFmt w:val="decimal"/>
      <w:lvlText w:val="%1.%2.%3.%4.%5.%6.%7.%8.%9"/>
      <w:lvlJc w:val="left"/>
      <w:pPr>
        <w:ind w:left="3320" w:hanging="1800"/>
      </w:pPr>
      <w:rPr>
        <w:rFonts w:hint="default"/>
      </w:rPr>
    </w:lvl>
  </w:abstractNum>
  <w:abstractNum w:abstractNumId="71" w15:restartNumberingAfterBreak="0">
    <w:nsid w:val="5B4B2277"/>
    <w:multiLevelType w:val="hybridMultilevel"/>
    <w:tmpl w:val="3678112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5B5B7987"/>
    <w:multiLevelType w:val="hybridMultilevel"/>
    <w:tmpl w:val="C5BAF576"/>
    <w:lvl w:ilvl="0" w:tplc="04090001">
      <w:start w:val="1"/>
      <w:numFmt w:val="bullet"/>
      <w:lvlText w:val=""/>
      <w:lvlJc w:val="left"/>
      <w:pPr>
        <w:ind w:left="3485" w:hanging="360"/>
      </w:pPr>
      <w:rPr>
        <w:rFonts w:ascii="Symbol" w:hAnsi="Symbol" w:hint="default"/>
      </w:rPr>
    </w:lvl>
    <w:lvl w:ilvl="1" w:tplc="04090003">
      <w:start w:val="1"/>
      <w:numFmt w:val="bullet"/>
      <w:lvlText w:val="o"/>
      <w:lvlJc w:val="left"/>
      <w:pPr>
        <w:ind w:left="4205" w:hanging="360"/>
      </w:pPr>
      <w:rPr>
        <w:rFonts w:ascii="Courier New" w:hAnsi="Courier New" w:cs="Courier New" w:hint="default"/>
      </w:rPr>
    </w:lvl>
    <w:lvl w:ilvl="2" w:tplc="04090005">
      <w:start w:val="1"/>
      <w:numFmt w:val="bullet"/>
      <w:lvlText w:val=""/>
      <w:lvlJc w:val="left"/>
      <w:pPr>
        <w:ind w:left="4925" w:hanging="360"/>
      </w:pPr>
      <w:rPr>
        <w:rFonts w:ascii="Wingdings" w:hAnsi="Wingdings" w:hint="default"/>
      </w:rPr>
    </w:lvl>
    <w:lvl w:ilvl="3" w:tplc="04090001">
      <w:start w:val="1"/>
      <w:numFmt w:val="bullet"/>
      <w:lvlText w:val=""/>
      <w:lvlJc w:val="left"/>
      <w:pPr>
        <w:ind w:left="5645" w:hanging="360"/>
      </w:pPr>
      <w:rPr>
        <w:rFonts w:ascii="Symbol" w:hAnsi="Symbol" w:hint="default"/>
      </w:rPr>
    </w:lvl>
    <w:lvl w:ilvl="4" w:tplc="04090003" w:tentative="1">
      <w:start w:val="1"/>
      <w:numFmt w:val="bullet"/>
      <w:lvlText w:val="o"/>
      <w:lvlJc w:val="left"/>
      <w:pPr>
        <w:ind w:left="6365" w:hanging="360"/>
      </w:pPr>
      <w:rPr>
        <w:rFonts w:ascii="Courier New" w:hAnsi="Courier New" w:cs="Courier New" w:hint="default"/>
      </w:rPr>
    </w:lvl>
    <w:lvl w:ilvl="5" w:tplc="04090005" w:tentative="1">
      <w:start w:val="1"/>
      <w:numFmt w:val="bullet"/>
      <w:lvlText w:val=""/>
      <w:lvlJc w:val="left"/>
      <w:pPr>
        <w:ind w:left="7085" w:hanging="360"/>
      </w:pPr>
      <w:rPr>
        <w:rFonts w:ascii="Wingdings" w:hAnsi="Wingdings" w:hint="default"/>
      </w:rPr>
    </w:lvl>
    <w:lvl w:ilvl="6" w:tplc="04090001" w:tentative="1">
      <w:start w:val="1"/>
      <w:numFmt w:val="bullet"/>
      <w:lvlText w:val=""/>
      <w:lvlJc w:val="left"/>
      <w:pPr>
        <w:ind w:left="7805" w:hanging="360"/>
      </w:pPr>
      <w:rPr>
        <w:rFonts w:ascii="Symbol" w:hAnsi="Symbol" w:hint="default"/>
      </w:rPr>
    </w:lvl>
    <w:lvl w:ilvl="7" w:tplc="04090003" w:tentative="1">
      <w:start w:val="1"/>
      <w:numFmt w:val="bullet"/>
      <w:lvlText w:val="o"/>
      <w:lvlJc w:val="left"/>
      <w:pPr>
        <w:ind w:left="8525" w:hanging="360"/>
      </w:pPr>
      <w:rPr>
        <w:rFonts w:ascii="Courier New" w:hAnsi="Courier New" w:cs="Courier New" w:hint="default"/>
      </w:rPr>
    </w:lvl>
    <w:lvl w:ilvl="8" w:tplc="04090005" w:tentative="1">
      <w:start w:val="1"/>
      <w:numFmt w:val="bullet"/>
      <w:lvlText w:val=""/>
      <w:lvlJc w:val="left"/>
      <w:pPr>
        <w:ind w:left="9245" w:hanging="360"/>
      </w:pPr>
      <w:rPr>
        <w:rFonts w:ascii="Wingdings" w:hAnsi="Wingdings" w:hint="default"/>
      </w:rPr>
    </w:lvl>
  </w:abstractNum>
  <w:abstractNum w:abstractNumId="73" w15:restartNumberingAfterBreak="0">
    <w:nsid w:val="5BC31FDA"/>
    <w:multiLevelType w:val="hybridMultilevel"/>
    <w:tmpl w:val="1B48FCC8"/>
    <w:lvl w:ilvl="0" w:tplc="04090001">
      <w:start w:val="1"/>
      <w:numFmt w:val="bullet"/>
      <w:lvlText w:val=""/>
      <w:lvlJc w:val="left"/>
      <w:pPr>
        <w:ind w:left="850" w:hanging="360"/>
      </w:pPr>
      <w:rPr>
        <w:rFonts w:ascii="Symbol" w:hAnsi="Symbol" w:hint="default"/>
      </w:rPr>
    </w:lvl>
    <w:lvl w:ilvl="1" w:tplc="04090003">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74" w15:restartNumberingAfterBreak="0">
    <w:nsid w:val="5C723A37"/>
    <w:multiLevelType w:val="hybridMultilevel"/>
    <w:tmpl w:val="88780F4E"/>
    <w:lvl w:ilvl="0" w:tplc="FFFFFFFF">
      <w:start w:val="1"/>
      <w:numFmt w:val="bullet"/>
      <w:lvlText w:val=""/>
      <w:lvlJc w:val="left"/>
      <w:pPr>
        <w:ind w:left="850" w:hanging="360"/>
      </w:pPr>
      <w:rPr>
        <w:rFonts w:ascii="Symbol" w:hAnsi="Symbol" w:hint="default"/>
      </w:rPr>
    </w:lvl>
    <w:lvl w:ilvl="1" w:tplc="04090001">
      <w:start w:val="1"/>
      <w:numFmt w:val="bullet"/>
      <w:lvlText w:val=""/>
      <w:lvlJc w:val="left"/>
      <w:pPr>
        <w:ind w:left="900" w:hanging="360"/>
      </w:pPr>
      <w:rPr>
        <w:rFonts w:ascii="Symbol" w:hAnsi="Symbol" w:hint="default"/>
      </w:rPr>
    </w:lvl>
    <w:lvl w:ilvl="2" w:tplc="FFFFFFFF" w:tentative="1">
      <w:start w:val="1"/>
      <w:numFmt w:val="bullet"/>
      <w:lvlText w:val=""/>
      <w:lvlJc w:val="left"/>
      <w:pPr>
        <w:ind w:left="2290" w:hanging="360"/>
      </w:pPr>
      <w:rPr>
        <w:rFonts w:ascii="Wingdings" w:hAnsi="Wingdings" w:hint="default"/>
      </w:rPr>
    </w:lvl>
    <w:lvl w:ilvl="3" w:tplc="FFFFFFFF" w:tentative="1">
      <w:start w:val="1"/>
      <w:numFmt w:val="bullet"/>
      <w:lvlText w:val=""/>
      <w:lvlJc w:val="left"/>
      <w:pPr>
        <w:ind w:left="3010" w:hanging="360"/>
      </w:pPr>
      <w:rPr>
        <w:rFonts w:ascii="Symbol" w:hAnsi="Symbol" w:hint="default"/>
      </w:rPr>
    </w:lvl>
    <w:lvl w:ilvl="4" w:tplc="FFFFFFFF" w:tentative="1">
      <w:start w:val="1"/>
      <w:numFmt w:val="bullet"/>
      <w:lvlText w:val="o"/>
      <w:lvlJc w:val="left"/>
      <w:pPr>
        <w:ind w:left="3730" w:hanging="360"/>
      </w:pPr>
      <w:rPr>
        <w:rFonts w:ascii="Courier New" w:hAnsi="Courier New" w:cs="Courier New" w:hint="default"/>
      </w:rPr>
    </w:lvl>
    <w:lvl w:ilvl="5" w:tplc="FFFFFFFF" w:tentative="1">
      <w:start w:val="1"/>
      <w:numFmt w:val="bullet"/>
      <w:lvlText w:val=""/>
      <w:lvlJc w:val="left"/>
      <w:pPr>
        <w:ind w:left="4450" w:hanging="360"/>
      </w:pPr>
      <w:rPr>
        <w:rFonts w:ascii="Wingdings" w:hAnsi="Wingdings" w:hint="default"/>
      </w:rPr>
    </w:lvl>
    <w:lvl w:ilvl="6" w:tplc="FFFFFFFF" w:tentative="1">
      <w:start w:val="1"/>
      <w:numFmt w:val="bullet"/>
      <w:lvlText w:val=""/>
      <w:lvlJc w:val="left"/>
      <w:pPr>
        <w:ind w:left="5170" w:hanging="360"/>
      </w:pPr>
      <w:rPr>
        <w:rFonts w:ascii="Symbol" w:hAnsi="Symbol" w:hint="default"/>
      </w:rPr>
    </w:lvl>
    <w:lvl w:ilvl="7" w:tplc="FFFFFFFF" w:tentative="1">
      <w:start w:val="1"/>
      <w:numFmt w:val="bullet"/>
      <w:lvlText w:val="o"/>
      <w:lvlJc w:val="left"/>
      <w:pPr>
        <w:ind w:left="5890" w:hanging="360"/>
      </w:pPr>
      <w:rPr>
        <w:rFonts w:ascii="Courier New" w:hAnsi="Courier New" w:cs="Courier New" w:hint="default"/>
      </w:rPr>
    </w:lvl>
    <w:lvl w:ilvl="8" w:tplc="FFFFFFFF" w:tentative="1">
      <w:start w:val="1"/>
      <w:numFmt w:val="bullet"/>
      <w:lvlText w:val=""/>
      <w:lvlJc w:val="left"/>
      <w:pPr>
        <w:ind w:left="6610" w:hanging="360"/>
      </w:pPr>
      <w:rPr>
        <w:rFonts w:ascii="Wingdings" w:hAnsi="Wingdings" w:hint="default"/>
      </w:rPr>
    </w:lvl>
  </w:abstractNum>
  <w:abstractNum w:abstractNumId="75" w15:restartNumberingAfterBreak="0">
    <w:nsid w:val="5D637133"/>
    <w:multiLevelType w:val="hybridMultilevel"/>
    <w:tmpl w:val="F2F0A3DA"/>
    <w:lvl w:ilvl="0" w:tplc="04090001">
      <w:start w:val="1"/>
      <w:numFmt w:val="bullet"/>
      <w:lvlText w:val=""/>
      <w:lvlJc w:val="left"/>
      <w:pPr>
        <w:ind w:left="2380" w:hanging="360"/>
      </w:pPr>
      <w:rPr>
        <w:rFonts w:ascii="Symbol" w:hAnsi="Symbol" w:hint="default"/>
      </w:rPr>
    </w:lvl>
    <w:lvl w:ilvl="1" w:tplc="04090003" w:tentative="1">
      <w:start w:val="1"/>
      <w:numFmt w:val="bullet"/>
      <w:lvlText w:val="o"/>
      <w:lvlJc w:val="left"/>
      <w:pPr>
        <w:ind w:left="3100" w:hanging="360"/>
      </w:pPr>
      <w:rPr>
        <w:rFonts w:ascii="Courier New" w:hAnsi="Courier New" w:cs="Courier New" w:hint="default"/>
      </w:rPr>
    </w:lvl>
    <w:lvl w:ilvl="2" w:tplc="04090005" w:tentative="1">
      <w:start w:val="1"/>
      <w:numFmt w:val="bullet"/>
      <w:lvlText w:val=""/>
      <w:lvlJc w:val="left"/>
      <w:pPr>
        <w:ind w:left="3820" w:hanging="360"/>
      </w:pPr>
      <w:rPr>
        <w:rFonts w:ascii="Wingdings" w:hAnsi="Wingdings" w:hint="default"/>
      </w:rPr>
    </w:lvl>
    <w:lvl w:ilvl="3" w:tplc="04090001" w:tentative="1">
      <w:start w:val="1"/>
      <w:numFmt w:val="bullet"/>
      <w:lvlText w:val=""/>
      <w:lvlJc w:val="left"/>
      <w:pPr>
        <w:ind w:left="4540" w:hanging="360"/>
      </w:pPr>
      <w:rPr>
        <w:rFonts w:ascii="Symbol" w:hAnsi="Symbol" w:hint="default"/>
      </w:rPr>
    </w:lvl>
    <w:lvl w:ilvl="4" w:tplc="04090003" w:tentative="1">
      <w:start w:val="1"/>
      <w:numFmt w:val="bullet"/>
      <w:lvlText w:val="o"/>
      <w:lvlJc w:val="left"/>
      <w:pPr>
        <w:ind w:left="5260" w:hanging="360"/>
      </w:pPr>
      <w:rPr>
        <w:rFonts w:ascii="Courier New" w:hAnsi="Courier New" w:cs="Courier New" w:hint="default"/>
      </w:rPr>
    </w:lvl>
    <w:lvl w:ilvl="5" w:tplc="04090005" w:tentative="1">
      <w:start w:val="1"/>
      <w:numFmt w:val="bullet"/>
      <w:lvlText w:val=""/>
      <w:lvlJc w:val="left"/>
      <w:pPr>
        <w:ind w:left="5980" w:hanging="360"/>
      </w:pPr>
      <w:rPr>
        <w:rFonts w:ascii="Wingdings" w:hAnsi="Wingdings" w:hint="default"/>
      </w:rPr>
    </w:lvl>
    <w:lvl w:ilvl="6" w:tplc="04090001" w:tentative="1">
      <w:start w:val="1"/>
      <w:numFmt w:val="bullet"/>
      <w:lvlText w:val=""/>
      <w:lvlJc w:val="left"/>
      <w:pPr>
        <w:ind w:left="6700" w:hanging="360"/>
      </w:pPr>
      <w:rPr>
        <w:rFonts w:ascii="Symbol" w:hAnsi="Symbol" w:hint="default"/>
      </w:rPr>
    </w:lvl>
    <w:lvl w:ilvl="7" w:tplc="04090003" w:tentative="1">
      <w:start w:val="1"/>
      <w:numFmt w:val="bullet"/>
      <w:lvlText w:val="o"/>
      <w:lvlJc w:val="left"/>
      <w:pPr>
        <w:ind w:left="7420" w:hanging="360"/>
      </w:pPr>
      <w:rPr>
        <w:rFonts w:ascii="Courier New" w:hAnsi="Courier New" w:cs="Courier New" w:hint="default"/>
      </w:rPr>
    </w:lvl>
    <w:lvl w:ilvl="8" w:tplc="04090005" w:tentative="1">
      <w:start w:val="1"/>
      <w:numFmt w:val="bullet"/>
      <w:lvlText w:val=""/>
      <w:lvlJc w:val="left"/>
      <w:pPr>
        <w:ind w:left="8140" w:hanging="360"/>
      </w:pPr>
      <w:rPr>
        <w:rFonts w:ascii="Wingdings" w:hAnsi="Wingdings" w:hint="default"/>
      </w:rPr>
    </w:lvl>
  </w:abstractNum>
  <w:abstractNum w:abstractNumId="76" w15:restartNumberingAfterBreak="0">
    <w:nsid w:val="5DB24C4D"/>
    <w:multiLevelType w:val="hybridMultilevel"/>
    <w:tmpl w:val="BC8A7A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E5A6489"/>
    <w:multiLevelType w:val="hybridMultilevel"/>
    <w:tmpl w:val="3C8E76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3FF09D7"/>
    <w:multiLevelType w:val="hybridMultilevel"/>
    <w:tmpl w:val="198E9E7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9" w15:restartNumberingAfterBreak="0">
    <w:nsid w:val="64642112"/>
    <w:multiLevelType w:val="hybridMultilevel"/>
    <w:tmpl w:val="8640B5D2"/>
    <w:lvl w:ilvl="0" w:tplc="04090001">
      <w:start w:val="1"/>
      <w:numFmt w:val="bullet"/>
      <w:lvlText w:val=""/>
      <w:lvlJc w:val="left"/>
      <w:pPr>
        <w:ind w:left="4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6A629FA"/>
    <w:multiLevelType w:val="hybridMultilevel"/>
    <w:tmpl w:val="39C80962"/>
    <w:lvl w:ilvl="0" w:tplc="04090001">
      <w:start w:val="1"/>
      <w:numFmt w:val="bullet"/>
      <w:lvlText w:val=""/>
      <w:lvlJc w:val="left"/>
      <w:pPr>
        <w:ind w:left="1023" w:hanging="360"/>
      </w:pPr>
      <w:rPr>
        <w:rFonts w:ascii="Symbol" w:hAnsi="Symbol" w:hint="default"/>
      </w:rPr>
    </w:lvl>
    <w:lvl w:ilvl="1" w:tplc="04090003" w:tentative="1">
      <w:start w:val="1"/>
      <w:numFmt w:val="bullet"/>
      <w:lvlText w:val="o"/>
      <w:lvlJc w:val="left"/>
      <w:pPr>
        <w:ind w:left="1743" w:hanging="360"/>
      </w:pPr>
      <w:rPr>
        <w:rFonts w:ascii="Courier New" w:hAnsi="Courier New" w:cs="Courier New" w:hint="default"/>
      </w:rPr>
    </w:lvl>
    <w:lvl w:ilvl="2" w:tplc="04090005" w:tentative="1">
      <w:start w:val="1"/>
      <w:numFmt w:val="bullet"/>
      <w:lvlText w:val=""/>
      <w:lvlJc w:val="left"/>
      <w:pPr>
        <w:ind w:left="2463" w:hanging="360"/>
      </w:pPr>
      <w:rPr>
        <w:rFonts w:ascii="Wingdings" w:hAnsi="Wingdings" w:hint="default"/>
      </w:rPr>
    </w:lvl>
    <w:lvl w:ilvl="3" w:tplc="04090001" w:tentative="1">
      <w:start w:val="1"/>
      <w:numFmt w:val="bullet"/>
      <w:lvlText w:val=""/>
      <w:lvlJc w:val="left"/>
      <w:pPr>
        <w:ind w:left="3183" w:hanging="360"/>
      </w:pPr>
      <w:rPr>
        <w:rFonts w:ascii="Symbol" w:hAnsi="Symbol" w:hint="default"/>
      </w:rPr>
    </w:lvl>
    <w:lvl w:ilvl="4" w:tplc="04090003" w:tentative="1">
      <w:start w:val="1"/>
      <w:numFmt w:val="bullet"/>
      <w:lvlText w:val="o"/>
      <w:lvlJc w:val="left"/>
      <w:pPr>
        <w:ind w:left="3903" w:hanging="360"/>
      </w:pPr>
      <w:rPr>
        <w:rFonts w:ascii="Courier New" w:hAnsi="Courier New" w:cs="Courier New" w:hint="default"/>
      </w:rPr>
    </w:lvl>
    <w:lvl w:ilvl="5" w:tplc="04090005" w:tentative="1">
      <w:start w:val="1"/>
      <w:numFmt w:val="bullet"/>
      <w:lvlText w:val=""/>
      <w:lvlJc w:val="left"/>
      <w:pPr>
        <w:ind w:left="4623" w:hanging="360"/>
      </w:pPr>
      <w:rPr>
        <w:rFonts w:ascii="Wingdings" w:hAnsi="Wingdings" w:hint="default"/>
      </w:rPr>
    </w:lvl>
    <w:lvl w:ilvl="6" w:tplc="04090001" w:tentative="1">
      <w:start w:val="1"/>
      <w:numFmt w:val="bullet"/>
      <w:lvlText w:val=""/>
      <w:lvlJc w:val="left"/>
      <w:pPr>
        <w:ind w:left="5343" w:hanging="360"/>
      </w:pPr>
      <w:rPr>
        <w:rFonts w:ascii="Symbol" w:hAnsi="Symbol" w:hint="default"/>
      </w:rPr>
    </w:lvl>
    <w:lvl w:ilvl="7" w:tplc="04090003" w:tentative="1">
      <w:start w:val="1"/>
      <w:numFmt w:val="bullet"/>
      <w:lvlText w:val="o"/>
      <w:lvlJc w:val="left"/>
      <w:pPr>
        <w:ind w:left="6063" w:hanging="360"/>
      </w:pPr>
      <w:rPr>
        <w:rFonts w:ascii="Courier New" w:hAnsi="Courier New" w:cs="Courier New" w:hint="default"/>
      </w:rPr>
    </w:lvl>
    <w:lvl w:ilvl="8" w:tplc="04090005" w:tentative="1">
      <w:start w:val="1"/>
      <w:numFmt w:val="bullet"/>
      <w:lvlText w:val=""/>
      <w:lvlJc w:val="left"/>
      <w:pPr>
        <w:ind w:left="6783" w:hanging="360"/>
      </w:pPr>
      <w:rPr>
        <w:rFonts w:ascii="Wingdings" w:hAnsi="Wingdings" w:hint="default"/>
      </w:rPr>
    </w:lvl>
  </w:abstractNum>
  <w:abstractNum w:abstractNumId="81" w15:restartNumberingAfterBreak="0">
    <w:nsid w:val="66A62C9C"/>
    <w:multiLevelType w:val="hybridMultilevel"/>
    <w:tmpl w:val="F6606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7963071"/>
    <w:multiLevelType w:val="multilevel"/>
    <w:tmpl w:val="23FE245C"/>
    <w:lvl w:ilvl="0">
      <w:start w:val="1"/>
      <w:numFmt w:val="decimal"/>
      <w:lvlText w:val="%1"/>
      <w:lvlJc w:val="left"/>
      <w:pPr>
        <w:ind w:left="465" w:hanging="465"/>
      </w:pPr>
      <w:rPr>
        <w:rFonts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3" w15:restartNumberingAfterBreak="0">
    <w:nsid w:val="6D313040"/>
    <w:multiLevelType w:val="hybridMultilevel"/>
    <w:tmpl w:val="7D84A13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4" w15:restartNumberingAfterBreak="0">
    <w:nsid w:val="6DEE14F2"/>
    <w:multiLevelType w:val="hybridMultilevel"/>
    <w:tmpl w:val="B4CEEFB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F305109"/>
    <w:multiLevelType w:val="multilevel"/>
    <w:tmpl w:val="C3BCC04A"/>
    <w:lvl w:ilvl="0">
      <w:start w:val="1"/>
      <w:numFmt w:val="bullet"/>
      <w:lvlText w:val=""/>
      <w:lvlJc w:val="left"/>
      <w:pPr>
        <w:ind w:left="465" w:hanging="465"/>
      </w:pPr>
      <w:rPr>
        <w:rFonts w:ascii="Symbol" w:hAnsi="Symbol"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70A95E98"/>
    <w:multiLevelType w:val="hybridMultilevel"/>
    <w:tmpl w:val="CD8056F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7" w15:restartNumberingAfterBreak="0">
    <w:nsid w:val="726C5F3D"/>
    <w:multiLevelType w:val="multilevel"/>
    <w:tmpl w:val="E69A23A2"/>
    <w:lvl w:ilvl="0">
      <w:start w:val="3"/>
      <w:numFmt w:val="decimal"/>
      <w:lvlText w:val="%1"/>
      <w:lvlJc w:val="left"/>
      <w:pPr>
        <w:ind w:left="480" w:hanging="480"/>
      </w:pPr>
      <w:rPr>
        <w:rFonts w:hint="default"/>
      </w:rPr>
    </w:lvl>
    <w:lvl w:ilvl="1">
      <w:start w:val="1"/>
      <w:numFmt w:val="decimal"/>
      <w:lvlText w:val="%1.%2"/>
      <w:lvlJc w:val="left"/>
      <w:pPr>
        <w:ind w:left="995" w:hanging="48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88" w15:restartNumberingAfterBreak="0">
    <w:nsid w:val="734F7D69"/>
    <w:multiLevelType w:val="hybridMultilevel"/>
    <w:tmpl w:val="47CCBB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4176D7C"/>
    <w:multiLevelType w:val="hybridMultilevel"/>
    <w:tmpl w:val="EBE67B74"/>
    <w:lvl w:ilvl="0" w:tplc="04090001">
      <w:start w:val="1"/>
      <w:numFmt w:val="bullet"/>
      <w:lvlText w:val=""/>
      <w:lvlJc w:val="left"/>
      <w:pPr>
        <w:ind w:left="1620" w:hanging="360"/>
      </w:pPr>
      <w:rPr>
        <w:rFonts w:ascii="Symbol" w:hAnsi="Symbol" w:hint="default"/>
      </w:rPr>
    </w:lvl>
    <w:lvl w:ilvl="1" w:tplc="FFFFFFFF" w:tentative="1">
      <w:start w:val="1"/>
      <w:numFmt w:val="bullet"/>
      <w:lvlText w:val="o"/>
      <w:lvlJc w:val="left"/>
      <w:pPr>
        <w:ind w:left="4410" w:hanging="360"/>
      </w:pPr>
      <w:rPr>
        <w:rFonts w:ascii="Courier New" w:hAnsi="Courier New" w:cs="Courier New" w:hint="default"/>
      </w:rPr>
    </w:lvl>
    <w:lvl w:ilvl="2" w:tplc="FFFFFFFF" w:tentative="1">
      <w:start w:val="1"/>
      <w:numFmt w:val="bullet"/>
      <w:lvlText w:val=""/>
      <w:lvlJc w:val="left"/>
      <w:pPr>
        <w:ind w:left="5130" w:hanging="360"/>
      </w:pPr>
      <w:rPr>
        <w:rFonts w:ascii="Wingdings" w:hAnsi="Wingdings" w:hint="default"/>
      </w:rPr>
    </w:lvl>
    <w:lvl w:ilvl="3" w:tplc="FFFFFFFF" w:tentative="1">
      <w:start w:val="1"/>
      <w:numFmt w:val="bullet"/>
      <w:lvlText w:val=""/>
      <w:lvlJc w:val="left"/>
      <w:pPr>
        <w:ind w:left="5850" w:hanging="360"/>
      </w:pPr>
      <w:rPr>
        <w:rFonts w:ascii="Symbol" w:hAnsi="Symbol" w:hint="default"/>
      </w:rPr>
    </w:lvl>
    <w:lvl w:ilvl="4" w:tplc="FFFFFFFF" w:tentative="1">
      <w:start w:val="1"/>
      <w:numFmt w:val="bullet"/>
      <w:lvlText w:val="o"/>
      <w:lvlJc w:val="left"/>
      <w:pPr>
        <w:ind w:left="6570" w:hanging="360"/>
      </w:pPr>
      <w:rPr>
        <w:rFonts w:ascii="Courier New" w:hAnsi="Courier New" w:cs="Courier New" w:hint="default"/>
      </w:rPr>
    </w:lvl>
    <w:lvl w:ilvl="5" w:tplc="FFFFFFFF" w:tentative="1">
      <w:start w:val="1"/>
      <w:numFmt w:val="bullet"/>
      <w:lvlText w:val=""/>
      <w:lvlJc w:val="left"/>
      <w:pPr>
        <w:ind w:left="7290" w:hanging="360"/>
      </w:pPr>
      <w:rPr>
        <w:rFonts w:ascii="Wingdings" w:hAnsi="Wingdings" w:hint="default"/>
      </w:rPr>
    </w:lvl>
    <w:lvl w:ilvl="6" w:tplc="FFFFFFFF" w:tentative="1">
      <w:start w:val="1"/>
      <w:numFmt w:val="bullet"/>
      <w:lvlText w:val=""/>
      <w:lvlJc w:val="left"/>
      <w:pPr>
        <w:ind w:left="8010" w:hanging="360"/>
      </w:pPr>
      <w:rPr>
        <w:rFonts w:ascii="Symbol" w:hAnsi="Symbol" w:hint="default"/>
      </w:rPr>
    </w:lvl>
    <w:lvl w:ilvl="7" w:tplc="FFFFFFFF" w:tentative="1">
      <w:start w:val="1"/>
      <w:numFmt w:val="bullet"/>
      <w:lvlText w:val="o"/>
      <w:lvlJc w:val="left"/>
      <w:pPr>
        <w:ind w:left="8730" w:hanging="360"/>
      </w:pPr>
      <w:rPr>
        <w:rFonts w:ascii="Courier New" w:hAnsi="Courier New" w:cs="Courier New" w:hint="default"/>
      </w:rPr>
    </w:lvl>
    <w:lvl w:ilvl="8" w:tplc="FFFFFFFF" w:tentative="1">
      <w:start w:val="1"/>
      <w:numFmt w:val="bullet"/>
      <w:lvlText w:val=""/>
      <w:lvlJc w:val="left"/>
      <w:pPr>
        <w:ind w:left="9450" w:hanging="360"/>
      </w:pPr>
      <w:rPr>
        <w:rFonts w:ascii="Wingdings" w:hAnsi="Wingdings" w:hint="default"/>
      </w:rPr>
    </w:lvl>
  </w:abstractNum>
  <w:abstractNum w:abstractNumId="90" w15:restartNumberingAfterBreak="0">
    <w:nsid w:val="76C94B33"/>
    <w:multiLevelType w:val="multilevel"/>
    <w:tmpl w:val="76C94B3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79F577D8"/>
    <w:multiLevelType w:val="hybridMultilevel"/>
    <w:tmpl w:val="DFD0F084"/>
    <w:lvl w:ilvl="0" w:tplc="FFFFFFFF">
      <w:start w:val="1"/>
      <w:numFmt w:val="bullet"/>
      <w:lvlText w:val=""/>
      <w:lvlJc w:val="left"/>
      <w:pPr>
        <w:ind w:left="850" w:hanging="360"/>
      </w:pPr>
      <w:rPr>
        <w:rFonts w:ascii="Symbol" w:hAnsi="Symbol" w:hint="default"/>
      </w:rPr>
    </w:lvl>
    <w:lvl w:ilvl="1" w:tplc="04090001">
      <w:start w:val="1"/>
      <w:numFmt w:val="bullet"/>
      <w:lvlText w:val=""/>
      <w:lvlJc w:val="left"/>
      <w:pPr>
        <w:ind w:left="900" w:hanging="360"/>
      </w:pPr>
      <w:rPr>
        <w:rFonts w:ascii="Symbol" w:hAnsi="Symbol" w:hint="default"/>
      </w:rPr>
    </w:lvl>
    <w:lvl w:ilvl="2" w:tplc="FFFFFFFF" w:tentative="1">
      <w:start w:val="1"/>
      <w:numFmt w:val="bullet"/>
      <w:lvlText w:val=""/>
      <w:lvlJc w:val="left"/>
      <w:pPr>
        <w:ind w:left="2290" w:hanging="360"/>
      </w:pPr>
      <w:rPr>
        <w:rFonts w:ascii="Wingdings" w:hAnsi="Wingdings" w:hint="default"/>
      </w:rPr>
    </w:lvl>
    <w:lvl w:ilvl="3" w:tplc="FFFFFFFF" w:tentative="1">
      <w:start w:val="1"/>
      <w:numFmt w:val="bullet"/>
      <w:lvlText w:val=""/>
      <w:lvlJc w:val="left"/>
      <w:pPr>
        <w:ind w:left="3010" w:hanging="360"/>
      </w:pPr>
      <w:rPr>
        <w:rFonts w:ascii="Symbol" w:hAnsi="Symbol" w:hint="default"/>
      </w:rPr>
    </w:lvl>
    <w:lvl w:ilvl="4" w:tplc="FFFFFFFF" w:tentative="1">
      <w:start w:val="1"/>
      <w:numFmt w:val="bullet"/>
      <w:lvlText w:val="o"/>
      <w:lvlJc w:val="left"/>
      <w:pPr>
        <w:ind w:left="3730" w:hanging="360"/>
      </w:pPr>
      <w:rPr>
        <w:rFonts w:ascii="Courier New" w:hAnsi="Courier New" w:cs="Courier New" w:hint="default"/>
      </w:rPr>
    </w:lvl>
    <w:lvl w:ilvl="5" w:tplc="FFFFFFFF" w:tentative="1">
      <w:start w:val="1"/>
      <w:numFmt w:val="bullet"/>
      <w:lvlText w:val=""/>
      <w:lvlJc w:val="left"/>
      <w:pPr>
        <w:ind w:left="4450" w:hanging="360"/>
      </w:pPr>
      <w:rPr>
        <w:rFonts w:ascii="Wingdings" w:hAnsi="Wingdings" w:hint="default"/>
      </w:rPr>
    </w:lvl>
    <w:lvl w:ilvl="6" w:tplc="FFFFFFFF" w:tentative="1">
      <w:start w:val="1"/>
      <w:numFmt w:val="bullet"/>
      <w:lvlText w:val=""/>
      <w:lvlJc w:val="left"/>
      <w:pPr>
        <w:ind w:left="5170" w:hanging="360"/>
      </w:pPr>
      <w:rPr>
        <w:rFonts w:ascii="Symbol" w:hAnsi="Symbol" w:hint="default"/>
      </w:rPr>
    </w:lvl>
    <w:lvl w:ilvl="7" w:tplc="FFFFFFFF" w:tentative="1">
      <w:start w:val="1"/>
      <w:numFmt w:val="bullet"/>
      <w:lvlText w:val="o"/>
      <w:lvlJc w:val="left"/>
      <w:pPr>
        <w:ind w:left="5890" w:hanging="360"/>
      </w:pPr>
      <w:rPr>
        <w:rFonts w:ascii="Courier New" w:hAnsi="Courier New" w:cs="Courier New" w:hint="default"/>
      </w:rPr>
    </w:lvl>
    <w:lvl w:ilvl="8" w:tplc="FFFFFFFF" w:tentative="1">
      <w:start w:val="1"/>
      <w:numFmt w:val="bullet"/>
      <w:lvlText w:val=""/>
      <w:lvlJc w:val="left"/>
      <w:pPr>
        <w:ind w:left="6610" w:hanging="360"/>
      </w:pPr>
      <w:rPr>
        <w:rFonts w:ascii="Wingdings" w:hAnsi="Wingdings" w:hint="default"/>
      </w:rPr>
    </w:lvl>
  </w:abstractNum>
  <w:abstractNum w:abstractNumId="92" w15:restartNumberingAfterBreak="0">
    <w:nsid w:val="7A9574E9"/>
    <w:multiLevelType w:val="hybridMultilevel"/>
    <w:tmpl w:val="34749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AB66145"/>
    <w:multiLevelType w:val="multilevel"/>
    <w:tmpl w:val="C3BCC04A"/>
    <w:lvl w:ilvl="0">
      <w:start w:val="1"/>
      <w:numFmt w:val="bullet"/>
      <w:lvlText w:val=""/>
      <w:lvlJc w:val="left"/>
      <w:pPr>
        <w:ind w:left="465" w:hanging="465"/>
      </w:pPr>
      <w:rPr>
        <w:rFonts w:ascii="Symbol" w:hAnsi="Symbol"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7D185922"/>
    <w:multiLevelType w:val="hybridMultilevel"/>
    <w:tmpl w:val="6A247720"/>
    <w:lvl w:ilvl="0" w:tplc="04090001">
      <w:start w:val="1"/>
      <w:numFmt w:val="bullet"/>
      <w:lvlText w:val=""/>
      <w:lvlJc w:val="left"/>
      <w:pPr>
        <w:ind w:left="500" w:hanging="360"/>
      </w:pPr>
      <w:rPr>
        <w:rFonts w:ascii="Symbol" w:hAnsi="Symbol" w:hint="default"/>
      </w:rPr>
    </w:lvl>
    <w:lvl w:ilvl="1" w:tplc="04090003" w:tentative="1">
      <w:start w:val="1"/>
      <w:numFmt w:val="bullet"/>
      <w:lvlText w:val="o"/>
      <w:lvlJc w:val="left"/>
      <w:pPr>
        <w:ind w:left="1220" w:hanging="360"/>
      </w:pPr>
      <w:rPr>
        <w:rFonts w:ascii="Courier New" w:hAnsi="Courier New" w:cs="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cs="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cs="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95" w15:restartNumberingAfterBreak="0">
    <w:nsid w:val="7D6F668F"/>
    <w:multiLevelType w:val="hybridMultilevel"/>
    <w:tmpl w:val="81CA9EB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577" w:hanging="360"/>
      </w:pPr>
      <w:rPr>
        <w:rFonts w:ascii="Courier New" w:hAnsi="Courier New" w:cs="Courier New" w:hint="default"/>
      </w:rPr>
    </w:lvl>
    <w:lvl w:ilvl="2" w:tplc="04090005" w:tentative="1">
      <w:start w:val="1"/>
      <w:numFmt w:val="bullet"/>
      <w:lvlText w:val=""/>
      <w:lvlJc w:val="left"/>
      <w:pPr>
        <w:ind w:left="3297" w:hanging="360"/>
      </w:pPr>
      <w:rPr>
        <w:rFonts w:ascii="Wingdings" w:hAnsi="Wingdings" w:hint="default"/>
      </w:rPr>
    </w:lvl>
    <w:lvl w:ilvl="3" w:tplc="04090001" w:tentative="1">
      <w:start w:val="1"/>
      <w:numFmt w:val="bullet"/>
      <w:lvlText w:val=""/>
      <w:lvlJc w:val="left"/>
      <w:pPr>
        <w:ind w:left="4017" w:hanging="360"/>
      </w:pPr>
      <w:rPr>
        <w:rFonts w:ascii="Symbol" w:hAnsi="Symbol" w:hint="default"/>
      </w:rPr>
    </w:lvl>
    <w:lvl w:ilvl="4" w:tplc="04090003" w:tentative="1">
      <w:start w:val="1"/>
      <w:numFmt w:val="bullet"/>
      <w:lvlText w:val="o"/>
      <w:lvlJc w:val="left"/>
      <w:pPr>
        <w:ind w:left="4737" w:hanging="360"/>
      </w:pPr>
      <w:rPr>
        <w:rFonts w:ascii="Courier New" w:hAnsi="Courier New" w:cs="Courier New" w:hint="default"/>
      </w:rPr>
    </w:lvl>
    <w:lvl w:ilvl="5" w:tplc="04090005" w:tentative="1">
      <w:start w:val="1"/>
      <w:numFmt w:val="bullet"/>
      <w:lvlText w:val=""/>
      <w:lvlJc w:val="left"/>
      <w:pPr>
        <w:ind w:left="5457" w:hanging="360"/>
      </w:pPr>
      <w:rPr>
        <w:rFonts w:ascii="Wingdings" w:hAnsi="Wingdings" w:hint="default"/>
      </w:rPr>
    </w:lvl>
    <w:lvl w:ilvl="6" w:tplc="04090001" w:tentative="1">
      <w:start w:val="1"/>
      <w:numFmt w:val="bullet"/>
      <w:lvlText w:val=""/>
      <w:lvlJc w:val="left"/>
      <w:pPr>
        <w:ind w:left="6177" w:hanging="360"/>
      </w:pPr>
      <w:rPr>
        <w:rFonts w:ascii="Symbol" w:hAnsi="Symbol" w:hint="default"/>
      </w:rPr>
    </w:lvl>
    <w:lvl w:ilvl="7" w:tplc="04090003" w:tentative="1">
      <w:start w:val="1"/>
      <w:numFmt w:val="bullet"/>
      <w:lvlText w:val="o"/>
      <w:lvlJc w:val="left"/>
      <w:pPr>
        <w:ind w:left="6897" w:hanging="360"/>
      </w:pPr>
      <w:rPr>
        <w:rFonts w:ascii="Courier New" w:hAnsi="Courier New" w:cs="Courier New" w:hint="default"/>
      </w:rPr>
    </w:lvl>
    <w:lvl w:ilvl="8" w:tplc="04090005" w:tentative="1">
      <w:start w:val="1"/>
      <w:numFmt w:val="bullet"/>
      <w:lvlText w:val=""/>
      <w:lvlJc w:val="left"/>
      <w:pPr>
        <w:ind w:left="7617" w:hanging="360"/>
      </w:pPr>
      <w:rPr>
        <w:rFonts w:ascii="Wingdings" w:hAnsi="Wingdings" w:hint="default"/>
      </w:rPr>
    </w:lvl>
  </w:abstractNum>
  <w:abstractNum w:abstractNumId="96" w15:restartNumberingAfterBreak="0">
    <w:nsid w:val="7E3B78F7"/>
    <w:multiLevelType w:val="hybridMultilevel"/>
    <w:tmpl w:val="F5242B8A"/>
    <w:lvl w:ilvl="0" w:tplc="04090001">
      <w:start w:val="1"/>
      <w:numFmt w:val="bullet"/>
      <w:lvlText w:val=""/>
      <w:lvlJc w:val="left"/>
      <w:pPr>
        <w:ind w:left="850" w:hanging="360"/>
      </w:pPr>
      <w:rPr>
        <w:rFonts w:ascii="Symbol" w:hAnsi="Symbol" w:hint="default"/>
      </w:rPr>
    </w:lvl>
    <w:lvl w:ilvl="1" w:tplc="FFFFFFFF" w:tentative="1">
      <w:start w:val="1"/>
      <w:numFmt w:val="bullet"/>
      <w:lvlText w:val="o"/>
      <w:lvlJc w:val="left"/>
      <w:pPr>
        <w:ind w:left="1570" w:hanging="360"/>
      </w:pPr>
      <w:rPr>
        <w:rFonts w:ascii="Courier New" w:hAnsi="Courier New" w:cs="Courier New" w:hint="default"/>
      </w:rPr>
    </w:lvl>
    <w:lvl w:ilvl="2" w:tplc="FFFFFFFF" w:tentative="1">
      <w:start w:val="1"/>
      <w:numFmt w:val="bullet"/>
      <w:lvlText w:val=""/>
      <w:lvlJc w:val="left"/>
      <w:pPr>
        <w:ind w:left="2290" w:hanging="360"/>
      </w:pPr>
      <w:rPr>
        <w:rFonts w:ascii="Wingdings" w:hAnsi="Wingdings" w:hint="default"/>
      </w:rPr>
    </w:lvl>
    <w:lvl w:ilvl="3" w:tplc="FFFFFFFF" w:tentative="1">
      <w:start w:val="1"/>
      <w:numFmt w:val="bullet"/>
      <w:lvlText w:val=""/>
      <w:lvlJc w:val="left"/>
      <w:pPr>
        <w:ind w:left="3010" w:hanging="360"/>
      </w:pPr>
      <w:rPr>
        <w:rFonts w:ascii="Symbol" w:hAnsi="Symbol" w:hint="default"/>
      </w:rPr>
    </w:lvl>
    <w:lvl w:ilvl="4" w:tplc="FFFFFFFF" w:tentative="1">
      <w:start w:val="1"/>
      <w:numFmt w:val="bullet"/>
      <w:lvlText w:val="o"/>
      <w:lvlJc w:val="left"/>
      <w:pPr>
        <w:ind w:left="3730" w:hanging="360"/>
      </w:pPr>
      <w:rPr>
        <w:rFonts w:ascii="Courier New" w:hAnsi="Courier New" w:cs="Courier New" w:hint="default"/>
      </w:rPr>
    </w:lvl>
    <w:lvl w:ilvl="5" w:tplc="FFFFFFFF" w:tentative="1">
      <w:start w:val="1"/>
      <w:numFmt w:val="bullet"/>
      <w:lvlText w:val=""/>
      <w:lvlJc w:val="left"/>
      <w:pPr>
        <w:ind w:left="4450" w:hanging="360"/>
      </w:pPr>
      <w:rPr>
        <w:rFonts w:ascii="Wingdings" w:hAnsi="Wingdings" w:hint="default"/>
      </w:rPr>
    </w:lvl>
    <w:lvl w:ilvl="6" w:tplc="FFFFFFFF" w:tentative="1">
      <w:start w:val="1"/>
      <w:numFmt w:val="bullet"/>
      <w:lvlText w:val=""/>
      <w:lvlJc w:val="left"/>
      <w:pPr>
        <w:ind w:left="5170" w:hanging="360"/>
      </w:pPr>
      <w:rPr>
        <w:rFonts w:ascii="Symbol" w:hAnsi="Symbol" w:hint="default"/>
      </w:rPr>
    </w:lvl>
    <w:lvl w:ilvl="7" w:tplc="FFFFFFFF" w:tentative="1">
      <w:start w:val="1"/>
      <w:numFmt w:val="bullet"/>
      <w:lvlText w:val="o"/>
      <w:lvlJc w:val="left"/>
      <w:pPr>
        <w:ind w:left="5890" w:hanging="360"/>
      </w:pPr>
      <w:rPr>
        <w:rFonts w:ascii="Courier New" w:hAnsi="Courier New" w:cs="Courier New" w:hint="default"/>
      </w:rPr>
    </w:lvl>
    <w:lvl w:ilvl="8" w:tplc="FFFFFFFF" w:tentative="1">
      <w:start w:val="1"/>
      <w:numFmt w:val="bullet"/>
      <w:lvlText w:val=""/>
      <w:lvlJc w:val="left"/>
      <w:pPr>
        <w:ind w:left="6610" w:hanging="360"/>
      </w:pPr>
      <w:rPr>
        <w:rFonts w:ascii="Wingdings" w:hAnsi="Wingdings" w:hint="default"/>
      </w:rPr>
    </w:lvl>
  </w:abstractNum>
  <w:num w:numId="1" w16cid:durableId="687025633">
    <w:abstractNumId w:val="16"/>
  </w:num>
  <w:num w:numId="2" w16cid:durableId="994724628">
    <w:abstractNumId w:val="58"/>
  </w:num>
  <w:num w:numId="3" w16cid:durableId="1755590970">
    <w:abstractNumId w:val="25"/>
  </w:num>
  <w:num w:numId="4" w16cid:durableId="906391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54714658">
    <w:abstractNumId w:val="67"/>
  </w:num>
  <w:num w:numId="6" w16cid:durableId="1870023125">
    <w:abstractNumId w:val="81"/>
  </w:num>
  <w:num w:numId="7" w16cid:durableId="1160655931">
    <w:abstractNumId w:val="10"/>
  </w:num>
  <w:num w:numId="8" w16cid:durableId="1714041290">
    <w:abstractNumId w:val="82"/>
  </w:num>
  <w:num w:numId="9" w16cid:durableId="1771269503">
    <w:abstractNumId w:val="93"/>
  </w:num>
  <w:num w:numId="10" w16cid:durableId="1500079806">
    <w:abstractNumId w:val="23"/>
  </w:num>
  <w:num w:numId="11" w16cid:durableId="367337914">
    <w:abstractNumId w:val="85"/>
  </w:num>
  <w:num w:numId="12" w16cid:durableId="1536115756">
    <w:abstractNumId w:val="57"/>
  </w:num>
  <w:num w:numId="13" w16cid:durableId="1299922325">
    <w:abstractNumId w:val="90"/>
  </w:num>
  <w:num w:numId="14" w16cid:durableId="587471868">
    <w:abstractNumId w:val="1"/>
  </w:num>
  <w:num w:numId="15" w16cid:durableId="1501971215">
    <w:abstractNumId w:val="72"/>
  </w:num>
  <w:num w:numId="16" w16cid:durableId="365374805">
    <w:abstractNumId w:val="47"/>
  </w:num>
  <w:num w:numId="17" w16cid:durableId="1689411379">
    <w:abstractNumId w:val="66"/>
  </w:num>
  <w:num w:numId="18" w16cid:durableId="541089486">
    <w:abstractNumId w:val="71"/>
  </w:num>
  <w:num w:numId="19" w16cid:durableId="1986935847">
    <w:abstractNumId w:val="31"/>
  </w:num>
  <w:num w:numId="20" w16cid:durableId="1688944575">
    <w:abstractNumId w:val="87"/>
  </w:num>
  <w:num w:numId="21" w16cid:durableId="771587588">
    <w:abstractNumId w:val="49"/>
  </w:num>
  <w:num w:numId="22" w16cid:durableId="883522789">
    <w:abstractNumId w:val="14"/>
  </w:num>
  <w:num w:numId="23" w16cid:durableId="1420634975">
    <w:abstractNumId w:val="76"/>
  </w:num>
  <w:num w:numId="24" w16cid:durableId="1568998625">
    <w:abstractNumId w:val="56"/>
  </w:num>
  <w:num w:numId="25" w16cid:durableId="1284732067">
    <w:abstractNumId w:val="95"/>
  </w:num>
  <w:num w:numId="26" w16cid:durableId="1464233465">
    <w:abstractNumId w:val="20"/>
  </w:num>
  <w:num w:numId="27" w16cid:durableId="1523125579">
    <w:abstractNumId w:val="12"/>
  </w:num>
  <w:num w:numId="28" w16cid:durableId="263416630">
    <w:abstractNumId w:val="54"/>
  </w:num>
  <w:num w:numId="29" w16cid:durableId="1904412508">
    <w:abstractNumId w:val="80"/>
  </w:num>
  <w:num w:numId="30" w16cid:durableId="328481951">
    <w:abstractNumId w:val="24"/>
  </w:num>
  <w:num w:numId="31" w16cid:durableId="1402287288">
    <w:abstractNumId w:val="78"/>
  </w:num>
  <w:num w:numId="32" w16cid:durableId="1472556675">
    <w:abstractNumId w:val="3"/>
  </w:num>
  <w:num w:numId="33" w16cid:durableId="1046678479">
    <w:abstractNumId w:val="21"/>
  </w:num>
  <w:num w:numId="34" w16cid:durableId="1114135488">
    <w:abstractNumId w:val="33"/>
  </w:num>
  <w:num w:numId="35" w16cid:durableId="504444193">
    <w:abstractNumId w:val="88"/>
  </w:num>
  <w:num w:numId="36" w16cid:durableId="1780292327">
    <w:abstractNumId w:val="15"/>
  </w:num>
  <w:num w:numId="37" w16cid:durableId="255795142">
    <w:abstractNumId w:val="60"/>
  </w:num>
  <w:num w:numId="38" w16cid:durableId="1575968256">
    <w:abstractNumId w:val="52"/>
  </w:num>
  <w:num w:numId="39" w16cid:durableId="1701931832">
    <w:abstractNumId w:val="19"/>
  </w:num>
  <w:num w:numId="40" w16cid:durableId="309873160">
    <w:abstractNumId w:val="2"/>
  </w:num>
  <w:num w:numId="41" w16cid:durableId="1295912567">
    <w:abstractNumId w:val="45"/>
  </w:num>
  <w:num w:numId="42" w16cid:durableId="362361534">
    <w:abstractNumId w:val="32"/>
  </w:num>
  <w:num w:numId="43" w16cid:durableId="1646201481">
    <w:abstractNumId w:val="29"/>
  </w:num>
  <w:num w:numId="44" w16cid:durableId="1457524543">
    <w:abstractNumId w:val="51"/>
  </w:num>
  <w:num w:numId="45" w16cid:durableId="1504319736">
    <w:abstractNumId w:val="42"/>
  </w:num>
  <w:num w:numId="46" w16cid:durableId="24907961">
    <w:abstractNumId w:val="63"/>
  </w:num>
  <w:num w:numId="47" w16cid:durableId="1847594798">
    <w:abstractNumId w:val="75"/>
  </w:num>
  <w:num w:numId="48" w16cid:durableId="616108323">
    <w:abstractNumId w:val="40"/>
  </w:num>
  <w:num w:numId="49" w16cid:durableId="1924991649">
    <w:abstractNumId w:val="70"/>
  </w:num>
  <w:num w:numId="50" w16cid:durableId="755591463">
    <w:abstractNumId w:val="41"/>
  </w:num>
  <w:num w:numId="51" w16cid:durableId="206643745">
    <w:abstractNumId w:val="73"/>
  </w:num>
  <w:num w:numId="52" w16cid:durableId="987593688">
    <w:abstractNumId w:val="30"/>
  </w:num>
  <w:num w:numId="53" w16cid:durableId="1177813660">
    <w:abstractNumId w:val="79"/>
  </w:num>
  <w:num w:numId="54" w16cid:durableId="1715230077">
    <w:abstractNumId w:val="77"/>
  </w:num>
  <w:num w:numId="55" w16cid:durableId="458840066">
    <w:abstractNumId w:val="92"/>
  </w:num>
  <w:num w:numId="56" w16cid:durableId="1213078715">
    <w:abstractNumId w:val="28"/>
  </w:num>
  <w:num w:numId="57" w16cid:durableId="1855801544">
    <w:abstractNumId w:val="46"/>
  </w:num>
  <w:num w:numId="58" w16cid:durableId="388192378">
    <w:abstractNumId w:val="44"/>
  </w:num>
  <w:num w:numId="59" w16cid:durableId="463348630">
    <w:abstractNumId w:val="9"/>
  </w:num>
  <w:num w:numId="60" w16cid:durableId="2091074410">
    <w:abstractNumId w:val="55"/>
  </w:num>
  <w:num w:numId="61" w16cid:durableId="1926181862">
    <w:abstractNumId w:val="48"/>
  </w:num>
  <w:num w:numId="62" w16cid:durableId="479154970">
    <w:abstractNumId w:val="8"/>
  </w:num>
  <w:num w:numId="63" w16cid:durableId="823400995">
    <w:abstractNumId w:val="69"/>
  </w:num>
  <w:num w:numId="64" w16cid:durableId="1835686210">
    <w:abstractNumId w:val="37"/>
  </w:num>
  <w:num w:numId="65" w16cid:durableId="2111852306">
    <w:abstractNumId w:val="74"/>
  </w:num>
  <w:num w:numId="66" w16cid:durableId="613757619">
    <w:abstractNumId w:val="89"/>
  </w:num>
  <w:num w:numId="67" w16cid:durableId="1201867331">
    <w:abstractNumId w:val="11"/>
  </w:num>
  <w:num w:numId="68" w16cid:durableId="58601081">
    <w:abstractNumId w:val="4"/>
  </w:num>
  <w:num w:numId="69" w16cid:durableId="749230644">
    <w:abstractNumId w:val="27"/>
  </w:num>
  <w:num w:numId="70" w16cid:durableId="276496849">
    <w:abstractNumId w:val="17"/>
  </w:num>
  <w:num w:numId="71" w16cid:durableId="1611162812">
    <w:abstractNumId w:val="94"/>
  </w:num>
  <w:num w:numId="72" w16cid:durableId="172839754">
    <w:abstractNumId w:val="43"/>
  </w:num>
  <w:num w:numId="73" w16cid:durableId="1537541555">
    <w:abstractNumId w:val="91"/>
  </w:num>
  <w:num w:numId="74" w16cid:durableId="1558249535">
    <w:abstractNumId w:val="7"/>
  </w:num>
  <w:num w:numId="75" w16cid:durableId="113326623">
    <w:abstractNumId w:val="22"/>
  </w:num>
  <w:num w:numId="76" w16cid:durableId="514619037">
    <w:abstractNumId w:val="36"/>
  </w:num>
  <w:num w:numId="77" w16cid:durableId="1322853519">
    <w:abstractNumId w:val="35"/>
  </w:num>
  <w:num w:numId="78" w16cid:durableId="815680117">
    <w:abstractNumId w:val="39"/>
  </w:num>
  <w:num w:numId="79" w16cid:durableId="1962180242">
    <w:abstractNumId w:val="96"/>
  </w:num>
  <w:num w:numId="80" w16cid:durableId="1085107125">
    <w:abstractNumId w:val="65"/>
  </w:num>
  <w:num w:numId="81" w16cid:durableId="347608607">
    <w:abstractNumId w:val="64"/>
  </w:num>
  <w:num w:numId="82" w16cid:durableId="1470780087">
    <w:abstractNumId w:val="86"/>
  </w:num>
  <w:num w:numId="83" w16cid:durableId="30423206">
    <w:abstractNumId w:val="84"/>
  </w:num>
  <w:num w:numId="84" w16cid:durableId="271019377">
    <w:abstractNumId w:val="62"/>
  </w:num>
  <w:num w:numId="85" w16cid:durableId="894048322">
    <w:abstractNumId w:val="50"/>
  </w:num>
  <w:num w:numId="86" w16cid:durableId="13044702">
    <w:abstractNumId w:val="83"/>
  </w:num>
  <w:num w:numId="87" w16cid:durableId="1011027726">
    <w:abstractNumId w:val="18"/>
  </w:num>
  <w:num w:numId="88" w16cid:durableId="418722397">
    <w:abstractNumId w:val="61"/>
  </w:num>
  <w:num w:numId="89" w16cid:durableId="1408652123">
    <w:abstractNumId w:val="0"/>
  </w:num>
  <w:num w:numId="90" w16cid:durableId="263609086">
    <w:abstractNumId w:val="5"/>
  </w:num>
  <w:num w:numId="91" w16cid:durableId="1881940544">
    <w:abstractNumId w:val="34"/>
  </w:num>
  <w:num w:numId="92" w16cid:durableId="1983341345">
    <w:abstractNumId w:val="26"/>
  </w:num>
  <w:num w:numId="93" w16cid:durableId="882448280">
    <w:abstractNumId w:val="59"/>
  </w:num>
  <w:num w:numId="94" w16cid:durableId="1850678665">
    <w:abstractNumId w:val="53"/>
  </w:num>
  <w:num w:numId="95" w16cid:durableId="1045987196">
    <w:abstractNumId w:val="13"/>
  </w:num>
  <w:num w:numId="96" w16cid:durableId="1430277418">
    <w:abstractNumId w:val="6"/>
  </w:num>
  <w:num w:numId="97" w16cid:durableId="117648801">
    <w:abstractNumId w:val="38"/>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defaultTabStop w:val="720"/>
  <w:characterSpacingControl w:val="doNotCompress"/>
  <w:hdrShapeDefaults>
    <o:shapedefaults v:ext="edit" spidmax="208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93C06"/>
    <w:rsid w:val="000071ED"/>
    <w:rsid w:val="000123F6"/>
    <w:rsid w:val="0001257F"/>
    <w:rsid w:val="00013711"/>
    <w:rsid w:val="00014CB5"/>
    <w:rsid w:val="0001502B"/>
    <w:rsid w:val="00017A03"/>
    <w:rsid w:val="00021C1A"/>
    <w:rsid w:val="0002207A"/>
    <w:rsid w:val="000243AF"/>
    <w:rsid w:val="00024AB0"/>
    <w:rsid w:val="000304F6"/>
    <w:rsid w:val="00031462"/>
    <w:rsid w:val="0003301E"/>
    <w:rsid w:val="0003315A"/>
    <w:rsid w:val="0003337A"/>
    <w:rsid w:val="000363A3"/>
    <w:rsid w:val="00036408"/>
    <w:rsid w:val="0003658E"/>
    <w:rsid w:val="00036936"/>
    <w:rsid w:val="00040ADC"/>
    <w:rsid w:val="000432ED"/>
    <w:rsid w:val="0004388D"/>
    <w:rsid w:val="00044E48"/>
    <w:rsid w:val="0004519E"/>
    <w:rsid w:val="000466C6"/>
    <w:rsid w:val="000466C7"/>
    <w:rsid w:val="0005545D"/>
    <w:rsid w:val="0006160A"/>
    <w:rsid w:val="0006194D"/>
    <w:rsid w:val="000628BC"/>
    <w:rsid w:val="00062CDE"/>
    <w:rsid w:val="00064F6D"/>
    <w:rsid w:val="000650F3"/>
    <w:rsid w:val="00066AEF"/>
    <w:rsid w:val="00070062"/>
    <w:rsid w:val="00072A7F"/>
    <w:rsid w:val="00072DE6"/>
    <w:rsid w:val="0007598E"/>
    <w:rsid w:val="0008325E"/>
    <w:rsid w:val="00086100"/>
    <w:rsid w:val="000903D9"/>
    <w:rsid w:val="00090DA9"/>
    <w:rsid w:val="0009138A"/>
    <w:rsid w:val="000A24D2"/>
    <w:rsid w:val="000A2B0D"/>
    <w:rsid w:val="000A305F"/>
    <w:rsid w:val="000A3D99"/>
    <w:rsid w:val="000A6B52"/>
    <w:rsid w:val="000A7576"/>
    <w:rsid w:val="000B1623"/>
    <w:rsid w:val="000C25AA"/>
    <w:rsid w:val="000D2D05"/>
    <w:rsid w:val="000D4426"/>
    <w:rsid w:val="000D49EF"/>
    <w:rsid w:val="000D4AE9"/>
    <w:rsid w:val="000D663F"/>
    <w:rsid w:val="000D7129"/>
    <w:rsid w:val="000E24D3"/>
    <w:rsid w:val="000E4E16"/>
    <w:rsid w:val="000E727E"/>
    <w:rsid w:val="000E789F"/>
    <w:rsid w:val="000F1882"/>
    <w:rsid w:val="000F73F0"/>
    <w:rsid w:val="000F743E"/>
    <w:rsid w:val="000F7594"/>
    <w:rsid w:val="00100149"/>
    <w:rsid w:val="0010106D"/>
    <w:rsid w:val="001021AA"/>
    <w:rsid w:val="0010774F"/>
    <w:rsid w:val="00111A9A"/>
    <w:rsid w:val="00111E76"/>
    <w:rsid w:val="00112BD6"/>
    <w:rsid w:val="001137B8"/>
    <w:rsid w:val="001171EE"/>
    <w:rsid w:val="001215F7"/>
    <w:rsid w:val="001304AD"/>
    <w:rsid w:val="00133891"/>
    <w:rsid w:val="0013647C"/>
    <w:rsid w:val="00141983"/>
    <w:rsid w:val="00141E17"/>
    <w:rsid w:val="00142702"/>
    <w:rsid w:val="001433EE"/>
    <w:rsid w:val="00143CED"/>
    <w:rsid w:val="00147B64"/>
    <w:rsid w:val="001512F3"/>
    <w:rsid w:val="00151CA9"/>
    <w:rsid w:val="00162410"/>
    <w:rsid w:val="00163A2A"/>
    <w:rsid w:val="001640B0"/>
    <w:rsid w:val="00165541"/>
    <w:rsid w:val="0016613F"/>
    <w:rsid w:val="00167B33"/>
    <w:rsid w:val="00172197"/>
    <w:rsid w:val="00173E7E"/>
    <w:rsid w:val="001744A9"/>
    <w:rsid w:val="00174EA8"/>
    <w:rsid w:val="001765C0"/>
    <w:rsid w:val="00176EEF"/>
    <w:rsid w:val="001801EE"/>
    <w:rsid w:val="00180786"/>
    <w:rsid w:val="00182657"/>
    <w:rsid w:val="0019139F"/>
    <w:rsid w:val="00192D5F"/>
    <w:rsid w:val="00194DCC"/>
    <w:rsid w:val="001957C0"/>
    <w:rsid w:val="00196F83"/>
    <w:rsid w:val="00197ABA"/>
    <w:rsid w:val="001A0F66"/>
    <w:rsid w:val="001A180C"/>
    <w:rsid w:val="001A41E5"/>
    <w:rsid w:val="001B08F1"/>
    <w:rsid w:val="001B3536"/>
    <w:rsid w:val="001B3E61"/>
    <w:rsid w:val="001B6587"/>
    <w:rsid w:val="001B7F86"/>
    <w:rsid w:val="001C0A37"/>
    <w:rsid w:val="001C1E59"/>
    <w:rsid w:val="001C1EC2"/>
    <w:rsid w:val="001C28C4"/>
    <w:rsid w:val="001C2A5F"/>
    <w:rsid w:val="001C46FE"/>
    <w:rsid w:val="001C5D4C"/>
    <w:rsid w:val="001C63E7"/>
    <w:rsid w:val="001D6FD5"/>
    <w:rsid w:val="001E0AF9"/>
    <w:rsid w:val="001E5BDA"/>
    <w:rsid w:val="001E701D"/>
    <w:rsid w:val="001F18B4"/>
    <w:rsid w:val="001F4EBD"/>
    <w:rsid w:val="001F54F1"/>
    <w:rsid w:val="00206308"/>
    <w:rsid w:val="00207CE6"/>
    <w:rsid w:val="002127F4"/>
    <w:rsid w:val="002136C0"/>
    <w:rsid w:val="00221967"/>
    <w:rsid w:val="0023639E"/>
    <w:rsid w:val="002367F6"/>
    <w:rsid w:val="00242C4D"/>
    <w:rsid w:val="002430F0"/>
    <w:rsid w:val="00243594"/>
    <w:rsid w:val="00243A48"/>
    <w:rsid w:val="0025321F"/>
    <w:rsid w:val="00254F90"/>
    <w:rsid w:val="00255FB3"/>
    <w:rsid w:val="00260E78"/>
    <w:rsid w:val="00261DB3"/>
    <w:rsid w:val="00262240"/>
    <w:rsid w:val="00263057"/>
    <w:rsid w:val="00264067"/>
    <w:rsid w:val="00265C16"/>
    <w:rsid w:val="00266860"/>
    <w:rsid w:val="002677A4"/>
    <w:rsid w:val="002702CE"/>
    <w:rsid w:val="00271640"/>
    <w:rsid w:val="00274CC4"/>
    <w:rsid w:val="00276402"/>
    <w:rsid w:val="00277710"/>
    <w:rsid w:val="00282E7F"/>
    <w:rsid w:val="0029112B"/>
    <w:rsid w:val="002918E3"/>
    <w:rsid w:val="0029525D"/>
    <w:rsid w:val="002954D6"/>
    <w:rsid w:val="00296C0E"/>
    <w:rsid w:val="0029706B"/>
    <w:rsid w:val="002A0AE9"/>
    <w:rsid w:val="002A3D22"/>
    <w:rsid w:val="002A7357"/>
    <w:rsid w:val="002A7A1C"/>
    <w:rsid w:val="002B40D4"/>
    <w:rsid w:val="002B4C31"/>
    <w:rsid w:val="002C22C0"/>
    <w:rsid w:val="002C25E3"/>
    <w:rsid w:val="002C2DBC"/>
    <w:rsid w:val="002C4689"/>
    <w:rsid w:val="002C486C"/>
    <w:rsid w:val="002C48DA"/>
    <w:rsid w:val="002C5146"/>
    <w:rsid w:val="002C7857"/>
    <w:rsid w:val="002E0B0B"/>
    <w:rsid w:val="002E3C00"/>
    <w:rsid w:val="002E408F"/>
    <w:rsid w:val="002E623C"/>
    <w:rsid w:val="002E690E"/>
    <w:rsid w:val="002E7C21"/>
    <w:rsid w:val="002F3DDB"/>
    <w:rsid w:val="0030104D"/>
    <w:rsid w:val="003028BE"/>
    <w:rsid w:val="003029A0"/>
    <w:rsid w:val="003111CF"/>
    <w:rsid w:val="00311C2F"/>
    <w:rsid w:val="00312C1F"/>
    <w:rsid w:val="00313D74"/>
    <w:rsid w:val="003141C3"/>
    <w:rsid w:val="00314B76"/>
    <w:rsid w:val="003153CB"/>
    <w:rsid w:val="00316588"/>
    <w:rsid w:val="003168D6"/>
    <w:rsid w:val="00320492"/>
    <w:rsid w:val="00322694"/>
    <w:rsid w:val="00323769"/>
    <w:rsid w:val="003250F5"/>
    <w:rsid w:val="003257CC"/>
    <w:rsid w:val="00325D0A"/>
    <w:rsid w:val="00330EDF"/>
    <w:rsid w:val="003318DF"/>
    <w:rsid w:val="0033535F"/>
    <w:rsid w:val="003356E5"/>
    <w:rsid w:val="00336AA5"/>
    <w:rsid w:val="00336D65"/>
    <w:rsid w:val="00336E00"/>
    <w:rsid w:val="00342A97"/>
    <w:rsid w:val="00342C66"/>
    <w:rsid w:val="00345E1C"/>
    <w:rsid w:val="003464F2"/>
    <w:rsid w:val="0035177C"/>
    <w:rsid w:val="00360BED"/>
    <w:rsid w:val="00360EC9"/>
    <w:rsid w:val="00361462"/>
    <w:rsid w:val="00364CA2"/>
    <w:rsid w:val="003666CC"/>
    <w:rsid w:val="003728F9"/>
    <w:rsid w:val="003740BB"/>
    <w:rsid w:val="00374B5F"/>
    <w:rsid w:val="00375BB5"/>
    <w:rsid w:val="00375BD0"/>
    <w:rsid w:val="00381AB0"/>
    <w:rsid w:val="00382827"/>
    <w:rsid w:val="00383D00"/>
    <w:rsid w:val="00385F0E"/>
    <w:rsid w:val="00393C1F"/>
    <w:rsid w:val="00394B7B"/>
    <w:rsid w:val="0039556A"/>
    <w:rsid w:val="003A00D3"/>
    <w:rsid w:val="003A059B"/>
    <w:rsid w:val="003A06D1"/>
    <w:rsid w:val="003A10D3"/>
    <w:rsid w:val="003A1246"/>
    <w:rsid w:val="003A36CA"/>
    <w:rsid w:val="003A3E32"/>
    <w:rsid w:val="003A42B1"/>
    <w:rsid w:val="003A46A7"/>
    <w:rsid w:val="003A4E4F"/>
    <w:rsid w:val="003B23FE"/>
    <w:rsid w:val="003B3C48"/>
    <w:rsid w:val="003B70CF"/>
    <w:rsid w:val="003B76AC"/>
    <w:rsid w:val="003C2EFB"/>
    <w:rsid w:val="003C3F67"/>
    <w:rsid w:val="003C5384"/>
    <w:rsid w:val="003C68D5"/>
    <w:rsid w:val="003C7451"/>
    <w:rsid w:val="003C7A93"/>
    <w:rsid w:val="003D1F90"/>
    <w:rsid w:val="003D3C1D"/>
    <w:rsid w:val="003D5A07"/>
    <w:rsid w:val="003E066F"/>
    <w:rsid w:val="003E2326"/>
    <w:rsid w:val="003E23E8"/>
    <w:rsid w:val="003E4F7D"/>
    <w:rsid w:val="003E71DC"/>
    <w:rsid w:val="003E772C"/>
    <w:rsid w:val="003F00CF"/>
    <w:rsid w:val="003F1479"/>
    <w:rsid w:val="003F17F3"/>
    <w:rsid w:val="003F56FA"/>
    <w:rsid w:val="004005DA"/>
    <w:rsid w:val="0040368C"/>
    <w:rsid w:val="00406B95"/>
    <w:rsid w:val="00410E4E"/>
    <w:rsid w:val="0042178B"/>
    <w:rsid w:val="00422031"/>
    <w:rsid w:val="00427A3A"/>
    <w:rsid w:val="00430A48"/>
    <w:rsid w:val="0043109E"/>
    <w:rsid w:val="004310E5"/>
    <w:rsid w:val="00434A64"/>
    <w:rsid w:val="00435626"/>
    <w:rsid w:val="00440538"/>
    <w:rsid w:val="00441A40"/>
    <w:rsid w:val="00441B45"/>
    <w:rsid w:val="00441F58"/>
    <w:rsid w:val="00442E82"/>
    <w:rsid w:val="00444B6B"/>
    <w:rsid w:val="0045109E"/>
    <w:rsid w:val="00451630"/>
    <w:rsid w:val="004554AE"/>
    <w:rsid w:val="00457AC9"/>
    <w:rsid w:val="00463004"/>
    <w:rsid w:val="00470F21"/>
    <w:rsid w:val="00471914"/>
    <w:rsid w:val="004723F5"/>
    <w:rsid w:val="004744C8"/>
    <w:rsid w:val="00477777"/>
    <w:rsid w:val="004811FD"/>
    <w:rsid w:val="00487181"/>
    <w:rsid w:val="00493A48"/>
    <w:rsid w:val="0049477C"/>
    <w:rsid w:val="00496F72"/>
    <w:rsid w:val="004971A3"/>
    <w:rsid w:val="0049735C"/>
    <w:rsid w:val="004979FB"/>
    <w:rsid w:val="004A353C"/>
    <w:rsid w:val="004A449E"/>
    <w:rsid w:val="004A454B"/>
    <w:rsid w:val="004A4856"/>
    <w:rsid w:val="004A5E3E"/>
    <w:rsid w:val="004A6CA8"/>
    <w:rsid w:val="004B033F"/>
    <w:rsid w:val="004B10DB"/>
    <w:rsid w:val="004B2720"/>
    <w:rsid w:val="004B344A"/>
    <w:rsid w:val="004B558C"/>
    <w:rsid w:val="004B5EEA"/>
    <w:rsid w:val="004B734F"/>
    <w:rsid w:val="004B74D4"/>
    <w:rsid w:val="004C25C3"/>
    <w:rsid w:val="004C3C94"/>
    <w:rsid w:val="004D0EE6"/>
    <w:rsid w:val="004D34E8"/>
    <w:rsid w:val="004D59D7"/>
    <w:rsid w:val="004E482A"/>
    <w:rsid w:val="004E750F"/>
    <w:rsid w:val="004F1E53"/>
    <w:rsid w:val="004F2630"/>
    <w:rsid w:val="00500701"/>
    <w:rsid w:val="00501122"/>
    <w:rsid w:val="00501D9D"/>
    <w:rsid w:val="00501E35"/>
    <w:rsid w:val="0050230D"/>
    <w:rsid w:val="00503357"/>
    <w:rsid w:val="005057B6"/>
    <w:rsid w:val="00507FD3"/>
    <w:rsid w:val="00521E7B"/>
    <w:rsid w:val="00522827"/>
    <w:rsid w:val="00526183"/>
    <w:rsid w:val="005267ED"/>
    <w:rsid w:val="00530137"/>
    <w:rsid w:val="005328CE"/>
    <w:rsid w:val="00532BB1"/>
    <w:rsid w:val="005332D0"/>
    <w:rsid w:val="00535E47"/>
    <w:rsid w:val="00537E83"/>
    <w:rsid w:val="00544A31"/>
    <w:rsid w:val="00544F36"/>
    <w:rsid w:val="0054781F"/>
    <w:rsid w:val="00547AF3"/>
    <w:rsid w:val="005533F0"/>
    <w:rsid w:val="005552FE"/>
    <w:rsid w:val="00556278"/>
    <w:rsid w:val="00560371"/>
    <w:rsid w:val="00562696"/>
    <w:rsid w:val="0056361F"/>
    <w:rsid w:val="00564A70"/>
    <w:rsid w:val="005656FD"/>
    <w:rsid w:val="0056570E"/>
    <w:rsid w:val="005672E2"/>
    <w:rsid w:val="0057020A"/>
    <w:rsid w:val="00575649"/>
    <w:rsid w:val="005772E3"/>
    <w:rsid w:val="00580457"/>
    <w:rsid w:val="00582270"/>
    <w:rsid w:val="005830F0"/>
    <w:rsid w:val="0058310C"/>
    <w:rsid w:val="00583D8D"/>
    <w:rsid w:val="00583FAD"/>
    <w:rsid w:val="005867FA"/>
    <w:rsid w:val="00591EE8"/>
    <w:rsid w:val="005925C9"/>
    <w:rsid w:val="00593F7B"/>
    <w:rsid w:val="00596B67"/>
    <w:rsid w:val="005A1542"/>
    <w:rsid w:val="005A4AC3"/>
    <w:rsid w:val="005A649A"/>
    <w:rsid w:val="005A6F93"/>
    <w:rsid w:val="005B6D5B"/>
    <w:rsid w:val="005B6DC1"/>
    <w:rsid w:val="005C1F2E"/>
    <w:rsid w:val="005C7BF7"/>
    <w:rsid w:val="005D0850"/>
    <w:rsid w:val="005D0D47"/>
    <w:rsid w:val="005D111E"/>
    <w:rsid w:val="005D1FFD"/>
    <w:rsid w:val="005D5103"/>
    <w:rsid w:val="005D5149"/>
    <w:rsid w:val="005D5C20"/>
    <w:rsid w:val="005D60A7"/>
    <w:rsid w:val="005D7113"/>
    <w:rsid w:val="005E1732"/>
    <w:rsid w:val="005E1ACB"/>
    <w:rsid w:val="005E416C"/>
    <w:rsid w:val="005F2345"/>
    <w:rsid w:val="005F46BA"/>
    <w:rsid w:val="005F7E69"/>
    <w:rsid w:val="00601402"/>
    <w:rsid w:val="00603C5C"/>
    <w:rsid w:val="00605538"/>
    <w:rsid w:val="00605CC1"/>
    <w:rsid w:val="00605E2C"/>
    <w:rsid w:val="00606984"/>
    <w:rsid w:val="00614F2F"/>
    <w:rsid w:val="006164EF"/>
    <w:rsid w:val="00616A0A"/>
    <w:rsid w:val="00622ED8"/>
    <w:rsid w:val="00623385"/>
    <w:rsid w:val="0062662A"/>
    <w:rsid w:val="006377EF"/>
    <w:rsid w:val="00641F6A"/>
    <w:rsid w:val="006421EB"/>
    <w:rsid w:val="00643686"/>
    <w:rsid w:val="006454BA"/>
    <w:rsid w:val="00651AD5"/>
    <w:rsid w:val="00655288"/>
    <w:rsid w:val="00662CC5"/>
    <w:rsid w:val="00663EB1"/>
    <w:rsid w:val="00663F14"/>
    <w:rsid w:val="00666880"/>
    <w:rsid w:val="00666C3D"/>
    <w:rsid w:val="0066778A"/>
    <w:rsid w:val="00676A47"/>
    <w:rsid w:val="00676D58"/>
    <w:rsid w:val="0068084A"/>
    <w:rsid w:val="00681D42"/>
    <w:rsid w:val="00682A61"/>
    <w:rsid w:val="006839B5"/>
    <w:rsid w:val="00686A06"/>
    <w:rsid w:val="00687F06"/>
    <w:rsid w:val="00690826"/>
    <w:rsid w:val="00694BA5"/>
    <w:rsid w:val="00694CA1"/>
    <w:rsid w:val="00694CF1"/>
    <w:rsid w:val="006954C5"/>
    <w:rsid w:val="006958AA"/>
    <w:rsid w:val="00695CB4"/>
    <w:rsid w:val="0069696F"/>
    <w:rsid w:val="006A25E5"/>
    <w:rsid w:val="006A32D2"/>
    <w:rsid w:val="006A4CCD"/>
    <w:rsid w:val="006A5BD4"/>
    <w:rsid w:val="006A6CC8"/>
    <w:rsid w:val="006A7888"/>
    <w:rsid w:val="006A793B"/>
    <w:rsid w:val="006B0E7E"/>
    <w:rsid w:val="006B2675"/>
    <w:rsid w:val="006C0A2B"/>
    <w:rsid w:val="006C0EE8"/>
    <w:rsid w:val="006C129E"/>
    <w:rsid w:val="006C1829"/>
    <w:rsid w:val="006C258F"/>
    <w:rsid w:val="006C2C99"/>
    <w:rsid w:val="006C378B"/>
    <w:rsid w:val="006C6476"/>
    <w:rsid w:val="006C6DE0"/>
    <w:rsid w:val="006C72AE"/>
    <w:rsid w:val="006D402B"/>
    <w:rsid w:val="006D486C"/>
    <w:rsid w:val="006E49A7"/>
    <w:rsid w:val="006E70FF"/>
    <w:rsid w:val="006E771E"/>
    <w:rsid w:val="006F121A"/>
    <w:rsid w:val="006F16BD"/>
    <w:rsid w:val="006F1850"/>
    <w:rsid w:val="006F22BB"/>
    <w:rsid w:val="006F28CD"/>
    <w:rsid w:val="006F49A2"/>
    <w:rsid w:val="006F4F24"/>
    <w:rsid w:val="006F7973"/>
    <w:rsid w:val="00701B78"/>
    <w:rsid w:val="0070356E"/>
    <w:rsid w:val="00703908"/>
    <w:rsid w:val="007071E3"/>
    <w:rsid w:val="0071472A"/>
    <w:rsid w:val="00716057"/>
    <w:rsid w:val="00717B42"/>
    <w:rsid w:val="00720404"/>
    <w:rsid w:val="00722337"/>
    <w:rsid w:val="00723311"/>
    <w:rsid w:val="007262B1"/>
    <w:rsid w:val="00727A31"/>
    <w:rsid w:val="00731AF7"/>
    <w:rsid w:val="00731E18"/>
    <w:rsid w:val="00735D7E"/>
    <w:rsid w:val="00737307"/>
    <w:rsid w:val="007374D3"/>
    <w:rsid w:val="00741C2A"/>
    <w:rsid w:val="00742539"/>
    <w:rsid w:val="007428A4"/>
    <w:rsid w:val="007428C9"/>
    <w:rsid w:val="0075121E"/>
    <w:rsid w:val="007535C6"/>
    <w:rsid w:val="00756954"/>
    <w:rsid w:val="00761F21"/>
    <w:rsid w:val="0076687E"/>
    <w:rsid w:val="00767D01"/>
    <w:rsid w:val="00772403"/>
    <w:rsid w:val="00772C19"/>
    <w:rsid w:val="00774ED3"/>
    <w:rsid w:val="007827AF"/>
    <w:rsid w:val="00782F4E"/>
    <w:rsid w:val="00790C3F"/>
    <w:rsid w:val="00793C06"/>
    <w:rsid w:val="00793D7E"/>
    <w:rsid w:val="007A255F"/>
    <w:rsid w:val="007A2732"/>
    <w:rsid w:val="007A6026"/>
    <w:rsid w:val="007B1D1D"/>
    <w:rsid w:val="007B4DE0"/>
    <w:rsid w:val="007B7B3E"/>
    <w:rsid w:val="007C3592"/>
    <w:rsid w:val="007C4677"/>
    <w:rsid w:val="007D0A1D"/>
    <w:rsid w:val="007D5246"/>
    <w:rsid w:val="007E0D40"/>
    <w:rsid w:val="007E210C"/>
    <w:rsid w:val="007E28CB"/>
    <w:rsid w:val="007E536E"/>
    <w:rsid w:val="007E5904"/>
    <w:rsid w:val="007E6998"/>
    <w:rsid w:val="007E7A46"/>
    <w:rsid w:val="007F0DEA"/>
    <w:rsid w:val="007F391A"/>
    <w:rsid w:val="007F4A23"/>
    <w:rsid w:val="007F5DBE"/>
    <w:rsid w:val="00802520"/>
    <w:rsid w:val="00802793"/>
    <w:rsid w:val="008038A6"/>
    <w:rsid w:val="008079B2"/>
    <w:rsid w:val="00811BF2"/>
    <w:rsid w:val="00812E70"/>
    <w:rsid w:val="00816E9B"/>
    <w:rsid w:val="008200FB"/>
    <w:rsid w:val="008224FF"/>
    <w:rsid w:val="00823853"/>
    <w:rsid w:val="00824510"/>
    <w:rsid w:val="00827B3A"/>
    <w:rsid w:val="0083498C"/>
    <w:rsid w:val="00836BB7"/>
    <w:rsid w:val="00837397"/>
    <w:rsid w:val="00840A63"/>
    <w:rsid w:val="00840ABB"/>
    <w:rsid w:val="00842FF0"/>
    <w:rsid w:val="0084434A"/>
    <w:rsid w:val="00845E7E"/>
    <w:rsid w:val="00847313"/>
    <w:rsid w:val="0085028F"/>
    <w:rsid w:val="008528A6"/>
    <w:rsid w:val="00853302"/>
    <w:rsid w:val="00853FDB"/>
    <w:rsid w:val="008543D3"/>
    <w:rsid w:val="00854899"/>
    <w:rsid w:val="00861973"/>
    <w:rsid w:val="00864E9F"/>
    <w:rsid w:val="00866077"/>
    <w:rsid w:val="008662EA"/>
    <w:rsid w:val="00866DBD"/>
    <w:rsid w:val="00866DE8"/>
    <w:rsid w:val="00870ED6"/>
    <w:rsid w:val="008765ED"/>
    <w:rsid w:val="0088002D"/>
    <w:rsid w:val="008807EC"/>
    <w:rsid w:val="00881ED2"/>
    <w:rsid w:val="0088575D"/>
    <w:rsid w:val="00885C46"/>
    <w:rsid w:val="008860A9"/>
    <w:rsid w:val="008868D8"/>
    <w:rsid w:val="008911C6"/>
    <w:rsid w:val="0089405D"/>
    <w:rsid w:val="00896324"/>
    <w:rsid w:val="008A017A"/>
    <w:rsid w:val="008A0C7E"/>
    <w:rsid w:val="008A1574"/>
    <w:rsid w:val="008A5933"/>
    <w:rsid w:val="008B127D"/>
    <w:rsid w:val="008B229B"/>
    <w:rsid w:val="008B2DCC"/>
    <w:rsid w:val="008B3B10"/>
    <w:rsid w:val="008B52E1"/>
    <w:rsid w:val="008B55FE"/>
    <w:rsid w:val="008B619D"/>
    <w:rsid w:val="008C2C65"/>
    <w:rsid w:val="008C3990"/>
    <w:rsid w:val="008C3B0F"/>
    <w:rsid w:val="008C6E87"/>
    <w:rsid w:val="008C7106"/>
    <w:rsid w:val="008D0DCB"/>
    <w:rsid w:val="008D15AC"/>
    <w:rsid w:val="008D6602"/>
    <w:rsid w:val="008D6BBA"/>
    <w:rsid w:val="008D74A7"/>
    <w:rsid w:val="008E0656"/>
    <w:rsid w:val="008E21F9"/>
    <w:rsid w:val="008E28A3"/>
    <w:rsid w:val="008E2CEE"/>
    <w:rsid w:val="008E4F5E"/>
    <w:rsid w:val="008E600E"/>
    <w:rsid w:val="008F2557"/>
    <w:rsid w:val="008F753A"/>
    <w:rsid w:val="00901E99"/>
    <w:rsid w:val="009040F5"/>
    <w:rsid w:val="00905E75"/>
    <w:rsid w:val="00922A7F"/>
    <w:rsid w:val="00923373"/>
    <w:rsid w:val="00924CFD"/>
    <w:rsid w:val="0092602E"/>
    <w:rsid w:val="0092735B"/>
    <w:rsid w:val="00930C89"/>
    <w:rsid w:val="00931B05"/>
    <w:rsid w:val="00932860"/>
    <w:rsid w:val="00934165"/>
    <w:rsid w:val="00934A8B"/>
    <w:rsid w:val="00935122"/>
    <w:rsid w:val="00935B28"/>
    <w:rsid w:val="00936519"/>
    <w:rsid w:val="00936F58"/>
    <w:rsid w:val="009466EE"/>
    <w:rsid w:val="00950B0B"/>
    <w:rsid w:val="00952F28"/>
    <w:rsid w:val="009537CC"/>
    <w:rsid w:val="0095435F"/>
    <w:rsid w:val="009564FB"/>
    <w:rsid w:val="00960F24"/>
    <w:rsid w:val="009622A0"/>
    <w:rsid w:val="00967AA4"/>
    <w:rsid w:val="00972F46"/>
    <w:rsid w:val="009732DC"/>
    <w:rsid w:val="0097622E"/>
    <w:rsid w:val="00977341"/>
    <w:rsid w:val="00980F60"/>
    <w:rsid w:val="009861EF"/>
    <w:rsid w:val="009905A8"/>
    <w:rsid w:val="00991F41"/>
    <w:rsid w:val="00992D90"/>
    <w:rsid w:val="009A2EEF"/>
    <w:rsid w:val="009A491C"/>
    <w:rsid w:val="009B0A0F"/>
    <w:rsid w:val="009B4643"/>
    <w:rsid w:val="009B55E6"/>
    <w:rsid w:val="009B6F8E"/>
    <w:rsid w:val="009D03D3"/>
    <w:rsid w:val="009D0CF6"/>
    <w:rsid w:val="009D5E34"/>
    <w:rsid w:val="009D7F9F"/>
    <w:rsid w:val="009E0A95"/>
    <w:rsid w:val="009E2D97"/>
    <w:rsid w:val="009E3E9B"/>
    <w:rsid w:val="009E6C35"/>
    <w:rsid w:val="009E7337"/>
    <w:rsid w:val="009F0207"/>
    <w:rsid w:val="009F16FA"/>
    <w:rsid w:val="009F379E"/>
    <w:rsid w:val="009F3819"/>
    <w:rsid w:val="009F396F"/>
    <w:rsid w:val="009F5DD4"/>
    <w:rsid w:val="00A0203A"/>
    <w:rsid w:val="00A02FB9"/>
    <w:rsid w:val="00A041A9"/>
    <w:rsid w:val="00A04702"/>
    <w:rsid w:val="00A0567C"/>
    <w:rsid w:val="00A113F7"/>
    <w:rsid w:val="00A14105"/>
    <w:rsid w:val="00A1466A"/>
    <w:rsid w:val="00A15452"/>
    <w:rsid w:val="00A1796B"/>
    <w:rsid w:val="00A23547"/>
    <w:rsid w:val="00A23B6E"/>
    <w:rsid w:val="00A23E7E"/>
    <w:rsid w:val="00A249F1"/>
    <w:rsid w:val="00A26C24"/>
    <w:rsid w:val="00A31914"/>
    <w:rsid w:val="00A32016"/>
    <w:rsid w:val="00A347C0"/>
    <w:rsid w:val="00A34DD7"/>
    <w:rsid w:val="00A361B9"/>
    <w:rsid w:val="00A3678B"/>
    <w:rsid w:val="00A44327"/>
    <w:rsid w:val="00A44902"/>
    <w:rsid w:val="00A477B5"/>
    <w:rsid w:val="00A53C76"/>
    <w:rsid w:val="00A54663"/>
    <w:rsid w:val="00A54BE3"/>
    <w:rsid w:val="00A602A2"/>
    <w:rsid w:val="00A62EDF"/>
    <w:rsid w:val="00A63E4A"/>
    <w:rsid w:val="00A640BB"/>
    <w:rsid w:val="00A65E73"/>
    <w:rsid w:val="00A66FCA"/>
    <w:rsid w:val="00A721C9"/>
    <w:rsid w:val="00A74A7A"/>
    <w:rsid w:val="00A75517"/>
    <w:rsid w:val="00A76EF1"/>
    <w:rsid w:val="00A776AA"/>
    <w:rsid w:val="00A809C5"/>
    <w:rsid w:val="00A8195D"/>
    <w:rsid w:val="00A81B5A"/>
    <w:rsid w:val="00A82D4F"/>
    <w:rsid w:val="00A83101"/>
    <w:rsid w:val="00A871F6"/>
    <w:rsid w:val="00A87EAA"/>
    <w:rsid w:val="00A90F0B"/>
    <w:rsid w:val="00A91585"/>
    <w:rsid w:val="00A9334E"/>
    <w:rsid w:val="00AA0891"/>
    <w:rsid w:val="00AA4378"/>
    <w:rsid w:val="00AA45BC"/>
    <w:rsid w:val="00AA67EE"/>
    <w:rsid w:val="00AA746F"/>
    <w:rsid w:val="00AB5415"/>
    <w:rsid w:val="00AB70D7"/>
    <w:rsid w:val="00AC19BD"/>
    <w:rsid w:val="00AD57D1"/>
    <w:rsid w:val="00AD7DAD"/>
    <w:rsid w:val="00AE1555"/>
    <w:rsid w:val="00AE2DE7"/>
    <w:rsid w:val="00AE4D42"/>
    <w:rsid w:val="00AE4EC2"/>
    <w:rsid w:val="00AF1182"/>
    <w:rsid w:val="00AF2413"/>
    <w:rsid w:val="00AF5585"/>
    <w:rsid w:val="00B02936"/>
    <w:rsid w:val="00B02D5D"/>
    <w:rsid w:val="00B06D9C"/>
    <w:rsid w:val="00B15728"/>
    <w:rsid w:val="00B15998"/>
    <w:rsid w:val="00B209D2"/>
    <w:rsid w:val="00B20ADE"/>
    <w:rsid w:val="00B30038"/>
    <w:rsid w:val="00B30B63"/>
    <w:rsid w:val="00B3239E"/>
    <w:rsid w:val="00B341BF"/>
    <w:rsid w:val="00B35267"/>
    <w:rsid w:val="00B454D6"/>
    <w:rsid w:val="00B45AF4"/>
    <w:rsid w:val="00B465C9"/>
    <w:rsid w:val="00B46A3D"/>
    <w:rsid w:val="00B46B56"/>
    <w:rsid w:val="00B47A5D"/>
    <w:rsid w:val="00B527E3"/>
    <w:rsid w:val="00B54967"/>
    <w:rsid w:val="00B61EEF"/>
    <w:rsid w:val="00B64C89"/>
    <w:rsid w:val="00B75CC0"/>
    <w:rsid w:val="00B7609A"/>
    <w:rsid w:val="00B77F4A"/>
    <w:rsid w:val="00B8094A"/>
    <w:rsid w:val="00B82E16"/>
    <w:rsid w:val="00B863E0"/>
    <w:rsid w:val="00B86740"/>
    <w:rsid w:val="00B86EDB"/>
    <w:rsid w:val="00B90746"/>
    <w:rsid w:val="00B90C77"/>
    <w:rsid w:val="00B92FD4"/>
    <w:rsid w:val="00B9347F"/>
    <w:rsid w:val="00B96835"/>
    <w:rsid w:val="00B96B8D"/>
    <w:rsid w:val="00BA0A84"/>
    <w:rsid w:val="00BA1552"/>
    <w:rsid w:val="00BA5213"/>
    <w:rsid w:val="00BA6632"/>
    <w:rsid w:val="00BB01C9"/>
    <w:rsid w:val="00BB495B"/>
    <w:rsid w:val="00BB5C5B"/>
    <w:rsid w:val="00BB6F6F"/>
    <w:rsid w:val="00BB7613"/>
    <w:rsid w:val="00BC04C0"/>
    <w:rsid w:val="00BC10C4"/>
    <w:rsid w:val="00BC535A"/>
    <w:rsid w:val="00BD24D3"/>
    <w:rsid w:val="00BD3A4A"/>
    <w:rsid w:val="00BD50D2"/>
    <w:rsid w:val="00BD7BD3"/>
    <w:rsid w:val="00BD7CCD"/>
    <w:rsid w:val="00BE0D12"/>
    <w:rsid w:val="00BE24E0"/>
    <w:rsid w:val="00BE3273"/>
    <w:rsid w:val="00BE3B30"/>
    <w:rsid w:val="00BE7F3B"/>
    <w:rsid w:val="00BF3223"/>
    <w:rsid w:val="00BF491F"/>
    <w:rsid w:val="00BF5177"/>
    <w:rsid w:val="00BF5D61"/>
    <w:rsid w:val="00BF7525"/>
    <w:rsid w:val="00C056BA"/>
    <w:rsid w:val="00C0584D"/>
    <w:rsid w:val="00C0602E"/>
    <w:rsid w:val="00C16CA5"/>
    <w:rsid w:val="00C200F3"/>
    <w:rsid w:val="00C20D3F"/>
    <w:rsid w:val="00C22C11"/>
    <w:rsid w:val="00C30E6D"/>
    <w:rsid w:val="00C32B15"/>
    <w:rsid w:val="00C33648"/>
    <w:rsid w:val="00C412C5"/>
    <w:rsid w:val="00C448A6"/>
    <w:rsid w:val="00C47260"/>
    <w:rsid w:val="00C47482"/>
    <w:rsid w:val="00C5042F"/>
    <w:rsid w:val="00C53A03"/>
    <w:rsid w:val="00C53E4C"/>
    <w:rsid w:val="00C564F3"/>
    <w:rsid w:val="00C6325F"/>
    <w:rsid w:val="00C64788"/>
    <w:rsid w:val="00C6625A"/>
    <w:rsid w:val="00C67DD2"/>
    <w:rsid w:val="00C702A6"/>
    <w:rsid w:val="00C72241"/>
    <w:rsid w:val="00C7468F"/>
    <w:rsid w:val="00C83917"/>
    <w:rsid w:val="00C95E53"/>
    <w:rsid w:val="00C961A5"/>
    <w:rsid w:val="00C969BE"/>
    <w:rsid w:val="00CA138C"/>
    <w:rsid w:val="00CA171A"/>
    <w:rsid w:val="00CA2187"/>
    <w:rsid w:val="00CA5B3D"/>
    <w:rsid w:val="00CA76AB"/>
    <w:rsid w:val="00CB04ED"/>
    <w:rsid w:val="00CB31FD"/>
    <w:rsid w:val="00CB5A7F"/>
    <w:rsid w:val="00CB5C4E"/>
    <w:rsid w:val="00CC0944"/>
    <w:rsid w:val="00CC2D22"/>
    <w:rsid w:val="00CC3EE8"/>
    <w:rsid w:val="00CC577F"/>
    <w:rsid w:val="00CC7623"/>
    <w:rsid w:val="00CD0DC0"/>
    <w:rsid w:val="00CD2B4D"/>
    <w:rsid w:val="00CD425A"/>
    <w:rsid w:val="00CD79DD"/>
    <w:rsid w:val="00CD7C8E"/>
    <w:rsid w:val="00CE242F"/>
    <w:rsid w:val="00CE3927"/>
    <w:rsid w:val="00CE3CEB"/>
    <w:rsid w:val="00CE4CCB"/>
    <w:rsid w:val="00CE6B34"/>
    <w:rsid w:val="00CF2370"/>
    <w:rsid w:val="00CF2759"/>
    <w:rsid w:val="00CF3438"/>
    <w:rsid w:val="00CF35C6"/>
    <w:rsid w:val="00D00488"/>
    <w:rsid w:val="00D0260F"/>
    <w:rsid w:val="00D03D25"/>
    <w:rsid w:val="00D04802"/>
    <w:rsid w:val="00D04AB5"/>
    <w:rsid w:val="00D1254B"/>
    <w:rsid w:val="00D12965"/>
    <w:rsid w:val="00D138C4"/>
    <w:rsid w:val="00D15893"/>
    <w:rsid w:val="00D16FFD"/>
    <w:rsid w:val="00D17029"/>
    <w:rsid w:val="00D17E81"/>
    <w:rsid w:val="00D2528F"/>
    <w:rsid w:val="00D33D71"/>
    <w:rsid w:val="00D37834"/>
    <w:rsid w:val="00D41DBE"/>
    <w:rsid w:val="00D44215"/>
    <w:rsid w:val="00D4597C"/>
    <w:rsid w:val="00D524E0"/>
    <w:rsid w:val="00D53F5A"/>
    <w:rsid w:val="00D54100"/>
    <w:rsid w:val="00D543DA"/>
    <w:rsid w:val="00D54AF6"/>
    <w:rsid w:val="00D56B32"/>
    <w:rsid w:val="00D570BD"/>
    <w:rsid w:val="00D57BAF"/>
    <w:rsid w:val="00D57CDB"/>
    <w:rsid w:val="00D6333A"/>
    <w:rsid w:val="00D64E8D"/>
    <w:rsid w:val="00D6765F"/>
    <w:rsid w:val="00D717F0"/>
    <w:rsid w:val="00D7558E"/>
    <w:rsid w:val="00D8109D"/>
    <w:rsid w:val="00D83E92"/>
    <w:rsid w:val="00D84B59"/>
    <w:rsid w:val="00D91EB4"/>
    <w:rsid w:val="00D9243B"/>
    <w:rsid w:val="00D93DD0"/>
    <w:rsid w:val="00D9424D"/>
    <w:rsid w:val="00D945F7"/>
    <w:rsid w:val="00D949F8"/>
    <w:rsid w:val="00DA17E2"/>
    <w:rsid w:val="00DA458F"/>
    <w:rsid w:val="00DA5462"/>
    <w:rsid w:val="00DA6583"/>
    <w:rsid w:val="00DB4739"/>
    <w:rsid w:val="00DB78DF"/>
    <w:rsid w:val="00DC049C"/>
    <w:rsid w:val="00DC1762"/>
    <w:rsid w:val="00DC21E6"/>
    <w:rsid w:val="00DC3988"/>
    <w:rsid w:val="00DD6CE6"/>
    <w:rsid w:val="00DE203B"/>
    <w:rsid w:val="00DE2960"/>
    <w:rsid w:val="00DE4DE9"/>
    <w:rsid w:val="00DE74D1"/>
    <w:rsid w:val="00DF3777"/>
    <w:rsid w:val="00DF3883"/>
    <w:rsid w:val="00DF6C70"/>
    <w:rsid w:val="00E011A6"/>
    <w:rsid w:val="00E021B9"/>
    <w:rsid w:val="00E02965"/>
    <w:rsid w:val="00E04D5F"/>
    <w:rsid w:val="00E04D9E"/>
    <w:rsid w:val="00E06B0E"/>
    <w:rsid w:val="00E077FA"/>
    <w:rsid w:val="00E10EE4"/>
    <w:rsid w:val="00E1118B"/>
    <w:rsid w:val="00E125F1"/>
    <w:rsid w:val="00E127B1"/>
    <w:rsid w:val="00E17ACF"/>
    <w:rsid w:val="00E21064"/>
    <w:rsid w:val="00E216DC"/>
    <w:rsid w:val="00E21A2E"/>
    <w:rsid w:val="00E22F9B"/>
    <w:rsid w:val="00E2459D"/>
    <w:rsid w:val="00E26538"/>
    <w:rsid w:val="00E33DD8"/>
    <w:rsid w:val="00E35392"/>
    <w:rsid w:val="00E3594D"/>
    <w:rsid w:val="00E3654C"/>
    <w:rsid w:val="00E42EA8"/>
    <w:rsid w:val="00E43B18"/>
    <w:rsid w:val="00E518D4"/>
    <w:rsid w:val="00E528D7"/>
    <w:rsid w:val="00E53021"/>
    <w:rsid w:val="00E53595"/>
    <w:rsid w:val="00E5390F"/>
    <w:rsid w:val="00E54518"/>
    <w:rsid w:val="00E555E1"/>
    <w:rsid w:val="00E576E4"/>
    <w:rsid w:val="00E579EC"/>
    <w:rsid w:val="00E6087A"/>
    <w:rsid w:val="00E61CAE"/>
    <w:rsid w:val="00E64848"/>
    <w:rsid w:val="00E64B80"/>
    <w:rsid w:val="00E658DA"/>
    <w:rsid w:val="00E66058"/>
    <w:rsid w:val="00E7428D"/>
    <w:rsid w:val="00E744A3"/>
    <w:rsid w:val="00E83637"/>
    <w:rsid w:val="00E85BB3"/>
    <w:rsid w:val="00E90CD5"/>
    <w:rsid w:val="00E947AE"/>
    <w:rsid w:val="00E95026"/>
    <w:rsid w:val="00E95D5B"/>
    <w:rsid w:val="00EA0B58"/>
    <w:rsid w:val="00EA0F6E"/>
    <w:rsid w:val="00EA1143"/>
    <w:rsid w:val="00EA3218"/>
    <w:rsid w:val="00EA3490"/>
    <w:rsid w:val="00EA6CB7"/>
    <w:rsid w:val="00EA72FF"/>
    <w:rsid w:val="00EB1631"/>
    <w:rsid w:val="00EB235A"/>
    <w:rsid w:val="00EB315B"/>
    <w:rsid w:val="00EB5557"/>
    <w:rsid w:val="00EB60A8"/>
    <w:rsid w:val="00EB6B57"/>
    <w:rsid w:val="00EB7DB2"/>
    <w:rsid w:val="00EC2AC4"/>
    <w:rsid w:val="00EC3045"/>
    <w:rsid w:val="00EC3FA9"/>
    <w:rsid w:val="00EC40C3"/>
    <w:rsid w:val="00EC5232"/>
    <w:rsid w:val="00EC65F4"/>
    <w:rsid w:val="00EC6655"/>
    <w:rsid w:val="00ED45FE"/>
    <w:rsid w:val="00ED4CEC"/>
    <w:rsid w:val="00EE0CB4"/>
    <w:rsid w:val="00EE726B"/>
    <w:rsid w:val="00EE74F5"/>
    <w:rsid w:val="00EF27F3"/>
    <w:rsid w:val="00EF3955"/>
    <w:rsid w:val="00EF69EC"/>
    <w:rsid w:val="00F00834"/>
    <w:rsid w:val="00F03468"/>
    <w:rsid w:val="00F034D0"/>
    <w:rsid w:val="00F04A09"/>
    <w:rsid w:val="00F12C4E"/>
    <w:rsid w:val="00F130A4"/>
    <w:rsid w:val="00F1528D"/>
    <w:rsid w:val="00F15A3B"/>
    <w:rsid w:val="00F257A7"/>
    <w:rsid w:val="00F26A19"/>
    <w:rsid w:val="00F307A9"/>
    <w:rsid w:val="00F30CC0"/>
    <w:rsid w:val="00F323CB"/>
    <w:rsid w:val="00F32B5D"/>
    <w:rsid w:val="00F35B21"/>
    <w:rsid w:val="00F36BD9"/>
    <w:rsid w:val="00F36C76"/>
    <w:rsid w:val="00F45741"/>
    <w:rsid w:val="00F47762"/>
    <w:rsid w:val="00F47D30"/>
    <w:rsid w:val="00F511D7"/>
    <w:rsid w:val="00F51835"/>
    <w:rsid w:val="00F562A9"/>
    <w:rsid w:val="00F62DFF"/>
    <w:rsid w:val="00F65D89"/>
    <w:rsid w:val="00F709E3"/>
    <w:rsid w:val="00F713B6"/>
    <w:rsid w:val="00F74017"/>
    <w:rsid w:val="00F7539B"/>
    <w:rsid w:val="00F76C5C"/>
    <w:rsid w:val="00F77B72"/>
    <w:rsid w:val="00F80A44"/>
    <w:rsid w:val="00F82133"/>
    <w:rsid w:val="00F82688"/>
    <w:rsid w:val="00F85EBD"/>
    <w:rsid w:val="00F8793E"/>
    <w:rsid w:val="00F9139E"/>
    <w:rsid w:val="00F921A1"/>
    <w:rsid w:val="00F93047"/>
    <w:rsid w:val="00F93EF2"/>
    <w:rsid w:val="00F945FE"/>
    <w:rsid w:val="00F97002"/>
    <w:rsid w:val="00F97742"/>
    <w:rsid w:val="00FA16B4"/>
    <w:rsid w:val="00FA252B"/>
    <w:rsid w:val="00FA4444"/>
    <w:rsid w:val="00FB3842"/>
    <w:rsid w:val="00FB4D7F"/>
    <w:rsid w:val="00FB4D97"/>
    <w:rsid w:val="00FB4E0B"/>
    <w:rsid w:val="00FB543E"/>
    <w:rsid w:val="00FB6BE4"/>
    <w:rsid w:val="00FB6BF3"/>
    <w:rsid w:val="00FC4498"/>
    <w:rsid w:val="00FC5560"/>
    <w:rsid w:val="00FD4336"/>
    <w:rsid w:val="00FD574C"/>
    <w:rsid w:val="00FD6B86"/>
    <w:rsid w:val="00FE406A"/>
    <w:rsid w:val="00FE5854"/>
    <w:rsid w:val="00FE5CA8"/>
    <w:rsid w:val="00FE6BA2"/>
    <w:rsid w:val="00FF471B"/>
    <w:rsid w:val="00FF72AC"/>
    <w:rsid w:val="00FF7B8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rules v:ext="edit">
        <o:r id="V:Rule1" type="connector" idref="#Elbow Connector 51"/>
        <o:r id="V:Rule2" type="connector" idref="#Elbow Connector 52"/>
      </o:rules>
    </o:shapelayout>
  </w:shapeDefaults>
  <w:decimalSymbol w:val="."/>
  <w:listSeparator w:val=","/>
  <w14:docId w14:val="0730C87F"/>
  <w15:docId w15:val="{52EDB338-F416-4245-BF3D-0334CC5DD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spacing w:after="14" w:line="248" w:lineRule="auto"/>
        <w:ind w:left="140"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87181"/>
  </w:style>
  <w:style w:type="paragraph" w:styleId="Heading1">
    <w:name w:val="heading 1"/>
    <w:basedOn w:val="Normal"/>
    <w:next w:val="Normal"/>
    <w:link w:val="Heading1Char"/>
    <w:uiPriority w:val="9"/>
    <w:qFormat/>
    <w:rsid w:val="00D04AB5"/>
    <w:pPr>
      <w:keepNext/>
      <w:keepLines/>
      <w:spacing w:before="480" w:after="120"/>
      <w:outlineLvl w:val="0"/>
    </w:pPr>
    <w:rPr>
      <w:rFonts w:ascii="Times New Roman" w:hAnsi="Times New Roman"/>
      <w:b/>
      <w:szCs w:val="48"/>
    </w:rPr>
  </w:style>
  <w:style w:type="paragraph" w:styleId="Heading2">
    <w:name w:val="heading 2"/>
    <w:basedOn w:val="Normal"/>
    <w:next w:val="Normal"/>
    <w:link w:val="Heading2Char"/>
    <w:uiPriority w:val="9"/>
    <w:qFormat/>
    <w:rsid w:val="00D04AB5"/>
    <w:pPr>
      <w:keepNext/>
      <w:keepLines/>
      <w:spacing w:before="360" w:after="80"/>
      <w:outlineLvl w:val="1"/>
    </w:pPr>
    <w:rPr>
      <w:rFonts w:ascii="Times New Roman" w:hAnsi="Times New Roman"/>
      <w:b/>
      <w:szCs w:val="36"/>
    </w:rPr>
  </w:style>
  <w:style w:type="paragraph" w:styleId="Heading3">
    <w:name w:val="heading 3"/>
    <w:basedOn w:val="Normal"/>
    <w:next w:val="Normal"/>
    <w:link w:val="Heading3Char"/>
    <w:uiPriority w:val="9"/>
    <w:qFormat/>
    <w:rsid w:val="00D04AB5"/>
    <w:pPr>
      <w:keepNext/>
      <w:keepLines/>
      <w:spacing w:before="280" w:after="80"/>
      <w:outlineLvl w:val="2"/>
    </w:pPr>
    <w:rPr>
      <w:rFonts w:ascii="Times New Roman" w:hAnsi="Times New Roman"/>
      <w:b/>
      <w:szCs w:val="28"/>
    </w:rPr>
  </w:style>
  <w:style w:type="paragraph" w:styleId="Heading4">
    <w:name w:val="heading 4"/>
    <w:basedOn w:val="Normal"/>
    <w:next w:val="Normal"/>
    <w:link w:val="Heading4Char"/>
    <w:uiPriority w:val="9"/>
    <w:qFormat/>
    <w:rsid w:val="00D04AB5"/>
    <w:pPr>
      <w:keepNext/>
      <w:keepLines/>
      <w:spacing w:before="240" w:after="40"/>
      <w:outlineLvl w:val="3"/>
    </w:pPr>
    <w:rPr>
      <w:rFonts w:ascii="Times New Roman" w:hAnsi="Times New Roman"/>
      <w:b/>
    </w:rPr>
  </w:style>
  <w:style w:type="paragraph" w:styleId="Heading5">
    <w:name w:val="heading 5"/>
    <w:basedOn w:val="Normal"/>
    <w:next w:val="Normal"/>
    <w:link w:val="Heading5Char"/>
    <w:uiPriority w:val="9"/>
    <w:qFormat/>
    <w:rsid w:val="00D04AB5"/>
    <w:pPr>
      <w:keepNext/>
      <w:keepLines/>
      <w:spacing w:before="220" w:after="40"/>
      <w:outlineLvl w:val="4"/>
    </w:pPr>
    <w:rPr>
      <w:rFonts w:ascii="Times New Roman" w:hAnsi="Times New Roman"/>
      <w:b/>
      <w:szCs w:val="22"/>
    </w:rPr>
  </w:style>
  <w:style w:type="paragraph" w:styleId="Heading6">
    <w:name w:val="heading 6"/>
    <w:basedOn w:val="Normal"/>
    <w:next w:val="Normal"/>
    <w:link w:val="Heading6Char"/>
    <w:uiPriority w:val="9"/>
    <w:qFormat/>
    <w:rsid w:val="00D04AB5"/>
    <w:pPr>
      <w:keepNext/>
      <w:keepLines/>
      <w:spacing w:before="200" w:after="40"/>
      <w:outlineLvl w:val="5"/>
    </w:pPr>
    <w:rPr>
      <w:rFonts w:ascii="Times New Roman" w:hAnsi="Times New Roman"/>
      <w:b/>
      <w:szCs w:val="20"/>
    </w:rPr>
  </w:style>
  <w:style w:type="paragraph" w:styleId="Heading7">
    <w:name w:val="heading 7"/>
    <w:basedOn w:val="Normal"/>
    <w:next w:val="Normal"/>
    <w:link w:val="Heading7Char"/>
    <w:uiPriority w:val="9"/>
    <w:semiHidden/>
    <w:unhideWhenUsed/>
    <w:qFormat/>
    <w:rsid w:val="00D04AB5"/>
    <w:pPr>
      <w:keepNext/>
      <w:keepLines/>
      <w:spacing w:before="40" w:after="0"/>
      <w:outlineLvl w:val="6"/>
    </w:pPr>
    <w:rPr>
      <w:rFonts w:ascii="Times New Roman" w:eastAsia="DengXian Light" w:hAnsi="Times New Roman" w:cs="Iskoola Pota"/>
      <w:b/>
      <w:iCs/>
      <w:color w:val="auto"/>
    </w:rPr>
  </w:style>
  <w:style w:type="paragraph" w:styleId="Heading8">
    <w:name w:val="heading 8"/>
    <w:basedOn w:val="Normal"/>
    <w:next w:val="Normal"/>
    <w:link w:val="Heading8Char"/>
    <w:uiPriority w:val="9"/>
    <w:semiHidden/>
    <w:unhideWhenUsed/>
    <w:qFormat/>
    <w:rsid w:val="00793D7E"/>
    <w:pPr>
      <w:keepNext/>
      <w:keepLines/>
      <w:spacing w:before="40" w:after="0"/>
      <w:outlineLvl w:val="7"/>
    </w:pPr>
    <w:rPr>
      <w:rFonts w:ascii="Calibri Light" w:eastAsia="DengXian Light" w:hAnsi="Calibri Light" w:cs="Iskoola Pota"/>
      <w:color w:val="262626"/>
      <w:sz w:val="21"/>
      <w:szCs w:val="21"/>
    </w:rPr>
  </w:style>
  <w:style w:type="paragraph" w:styleId="Heading9">
    <w:name w:val="heading 9"/>
    <w:basedOn w:val="Normal"/>
    <w:next w:val="Normal"/>
    <w:link w:val="Heading9Char"/>
    <w:uiPriority w:val="9"/>
    <w:semiHidden/>
    <w:unhideWhenUsed/>
    <w:qFormat/>
    <w:rsid w:val="00793D7E"/>
    <w:pPr>
      <w:keepNext/>
      <w:keepLines/>
      <w:spacing w:before="40" w:after="0"/>
      <w:outlineLvl w:val="8"/>
    </w:pPr>
    <w:rPr>
      <w:rFonts w:ascii="Calibri Light" w:eastAsia="DengXian Light" w:hAnsi="Calibri Light" w:cs="Iskoola Pota"/>
      <w:i/>
      <w:iCs/>
      <w:color w:val="262626"/>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DA5462"/>
    <w:pPr>
      <w:keepNext/>
      <w:keepLines/>
      <w:spacing w:before="480" w:after="120"/>
    </w:pPr>
    <w:rPr>
      <w:b/>
      <w:sz w:val="72"/>
      <w:szCs w:val="72"/>
    </w:rPr>
  </w:style>
  <w:style w:type="paragraph" w:styleId="Subtitle">
    <w:name w:val="Subtitle"/>
    <w:basedOn w:val="Normal"/>
    <w:next w:val="Normal"/>
    <w:rsid w:val="00DA5462"/>
    <w:pPr>
      <w:keepNext/>
      <w:keepLines/>
      <w:spacing w:before="360" w:after="80"/>
    </w:pPr>
    <w:rPr>
      <w:rFonts w:ascii="Georgia" w:eastAsia="Georgia" w:hAnsi="Georgia" w:cs="Georgia"/>
      <w:i/>
      <w:color w:val="666666"/>
      <w:sz w:val="48"/>
      <w:szCs w:val="48"/>
    </w:rPr>
  </w:style>
  <w:style w:type="table" w:customStyle="1" w:styleId="7">
    <w:name w:val="7"/>
    <w:basedOn w:val="TableNormal"/>
    <w:rsid w:val="00DA5462"/>
    <w:tblPr>
      <w:tblStyleRowBandSize w:val="1"/>
      <w:tblStyleColBandSize w:val="1"/>
      <w:tblCellMar>
        <w:left w:w="0" w:type="dxa"/>
        <w:right w:w="0" w:type="dxa"/>
      </w:tblCellMar>
    </w:tblPr>
  </w:style>
  <w:style w:type="table" w:customStyle="1" w:styleId="6">
    <w:name w:val="6"/>
    <w:basedOn w:val="TableNormal"/>
    <w:rsid w:val="00DA5462"/>
    <w:tblPr>
      <w:tblStyleRowBandSize w:val="1"/>
      <w:tblStyleColBandSize w:val="1"/>
      <w:tblCellMar>
        <w:left w:w="0" w:type="dxa"/>
        <w:right w:w="0" w:type="dxa"/>
      </w:tblCellMar>
    </w:tblPr>
  </w:style>
  <w:style w:type="table" w:customStyle="1" w:styleId="5">
    <w:name w:val="5"/>
    <w:basedOn w:val="TableNormal"/>
    <w:rsid w:val="00DA5462"/>
    <w:pPr>
      <w:spacing w:after="0" w:line="240" w:lineRule="auto"/>
    </w:pPr>
    <w:tblPr>
      <w:tblStyleRowBandSize w:val="1"/>
      <w:tblStyleColBandSize w:val="1"/>
    </w:tblPr>
  </w:style>
  <w:style w:type="table" w:customStyle="1" w:styleId="4">
    <w:name w:val="4"/>
    <w:basedOn w:val="TableNormal"/>
    <w:rsid w:val="00DA5462"/>
    <w:tblPr>
      <w:tblStyleRowBandSize w:val="1"/>
      <w:tblStyleColBandSize w:val="1"/>
      <w:tblCellMar>
        <w:left w:w="0" w:type="dxa"/>
        <w:right w:w="0" w:type="dxa"/>
      </w:tblCellMar>
    </w:tblPr>
  </w:style>
  <w:style w:type="table" w:customStyle="1" w:styleId="3">
    <w:name w:val="3"/>
    <w:basedOn w:val="TableNormal"/>
    <w:rsid w:val="00DA5462"/>
    <w:pPr>
      <w:spacing w:after="0" w:line="240" w:lineRule="auto"/>
    </w:pPr>
    <w:tblPr>
      <w:tblStyleRowBandSize w:val="1"/>
      <w:tblStyleColBandSize w:val="1"/>
      <w:tblCellMar>
        <w:top w:w="65" w:type="dxa"/>
        <w:left w:w="100" w:type="dxa"/>
        <w:right w:w="115" w:type="dxa"/>
      </w:tblCellMar>
    </w:tblPr>
  </w:style>
  <w:style w:type="table" w:customStyle="1" w:styleId="2">
    <w:name w:val="2"/>
    <w:basedOn w:val="TableNormal"/>
    <w:rsid w:val="00DA5462"/>
    <w:pPr>
      <w:spacing w:after="0" w:line="240" w:lineRule="auto"/>
    </w:pPr>
    <w:tblPr>
      <w:tblStyleRowBandSize w:val="1"/>
      <w:tblStyleColBandSize w:val="1"/>
    </w:tblPr>
  </w:style>
  <w:style w:type="table" w:customStyle="1" w:styleId="1">
    <w:name w:val="1"/>
    <w:basedOn w:val="TableNormal"/>
    <w:rsid w:val="00DA5462"/>
    <w:pPr>
      <w:spacing w:after="0" w:line="240" w:lineRule="auto"/>
    </w:pPr>
    <w:tblPr>
      <w:tblStyleRowBandSize w:val="1"/>
      <w:tblStyleColBandSize w:val="1"/>
    </w:tblPr>
  </w:style>
  <w:style w:type="paragraph" w:styleId="Header">
    <w:name w:val="header"/>
    <w:basedOn w:val="Normal"/>
    <w:link w:val="HeaderChar"/>
    <w:uiPriority w:val="99"/>
    <w:unhideWhenUsed/>
    <w:rsid w:val="002E7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C21"/>
  </w:style>
  <w:style w:type="paragraph" w:styleId="Footer">
    <w:name w:val="footer"/>
    <w:basedOn w:val="Normal"/>
    <w:link w:val="FooterChar"/>
    <w:uiPriority w:val="99"/>
    <w:unhideWhenUsed/>
    <w:rsid w:val="002E7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C21"/>
  </w:style>
  <w:style w:type="paragraph" w:styleId="ListParagraph">
    <w:name w:val="List Paragraph"/>
    <w:basedOn w:val="Normal"/>
    <w:uiPriority w:val="99"/>
    <w:qFormat/>
    <w:rsid w:val="006D402B"/>
    <w:pPr>
      <w:ind w:left="720"/>
      <w:contextualSpacing/>
    </w:pPr>
  </w:style>
  <w:style w:type="character" w:styleId="CommentReference">
    <w:name w:val="annotation reference"/>
    <w:basedOn w:val="DefaultParagraphFont"/>
    <w:uiPriority w:val="99"/>
    <w:semiHidden/>
    <w:unhideWhenUsed/>
    <w:rsid w:val="00A3678B"/>
    <w:rPr>
      <w:sz w:val="16"/>
      <w:szCs w:val="16"/>
    </w:rPr>
  </w:style>
  <w:style w:type="paragraph" w:styleId="CommentText">
    <w:name w:val="annotation text"/>
    <w:basedOn w:val="Normal"/>
    <w:link w:val="CommentTextChar"/>
    <w:uiPriority w:val="99"/>
    <w:semiHidden/>
    <w:unhideWhenUsed/>
    <w:rsid w:val="00A3678B"/>
    <w:pPr>
      <w:spacing w:line="240" w:lineRule="auto"/>
    </w:pPr>
    <w:rPr>
      <w:sz w:val="20"/>
      <w:szCs w:val="20"/>
    </w:rPr>
  </w:style>
  <w:style w:type="character" w:customStyle="1" w:styleId="CommentTextChar">
    <w:name w:val="Comment Text Char"/>
    <w:basedOn w:val="DefaultParagraphFont"/>
    <w:link w:val="CommentText"/>
    <w:uiPriority w:val="99"/>
    <w:semiHidden/>
    <w:rsid w:val="00A3678B"/>
    <w:rPr>
      <w:sz w:val="20"/>
      <w:szCs w:val="20"/>
    </w:rPr>
  </w:style>
  <w:style w:type="paragraph" w:styleId="CommentSubject">
    <w:name w:val="annotation subject"/>
    <w:basedOn w:val="CommentText"/>
    <w:next w:val="CommentText"/>
    <w:link w:val="CommentSubjectChar"/>
    <w:uiPriority w:val="99"/>
    <w:semiHidden/>
    <w:unhideWhenUsed/>
    <w:rsid w:val="00A3678B"/>
    <w:rPr>
      <w:b/>
      <w:bCs/>
    </w:rPr>
  </w:style>
  <w:style w:type="character" w:customStyle="1" w:styleId="CommentSubjectChar">
    <w:name w:val="Comment Subject Char"/>
    <w:basedOn w:val="CommentTextChar"/>
    <w:link w:val="CommentSubject"/>
    <w:uiPriority w:val="99"/>
    <w:semiHidden/>
    <w:rsid w:val="00A3678B"/>
    <w:rPr>
      <w:b/>
      <w:bCs/>
      <w:sz w:val="20"/>
      <w:szCs w:val="20"/>
    </w:rPr>
  </w:style>
  <w:style w:type="paragraph" w:styleId="BalloonText">
    <w:name w:val="Balloon Text"/>
    <w:basedOn w:val="Normal"/>
    <w:link w:val="BalloonTextChar"/>
    <w:uiPriority w:val="99"/>
    <w:semiHidden/>
    <w:unhideWhenUsed/>
    <w:rsid w:val="00A367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78B"/>
    <w:rPr>
      <w:rFonts w:ascii="Segoe UI" w:hAnsi="Segoe UI" w:cs="Segoe UI"/>
      <w:sz w:val="18"/>
      <w:szCs w:val="18"/>
    </w:rPr>
  </w:style>
  <w:style w:type="character" w:customStyle="1" w:styleId="textChar">
    <w:name w:val="text Char"/>
    <w:link w:val="text"/>
    <w:locked/>
    <w:rsid w:val="008D6602"/>
    <w:rPr>
      <w:rFonts w:ascii="Verdana" w:eastAsia="Times New Roman" w:hAnsi="Verdana" w:cs="Times New Roman"/>
      <w:sz w:val="20"/>
      <w:szCs w:val="20"/>
    </w:rPr>
  </w:style>
  <w:style w:type="paragraph" w:customStyle="1" w:styleId="text">
    <w:name w:val="text"/>
    <w:link w:val="textChar"/>
    <w:qFormat/>
    <w:rsid w:val="008D6602"/>
    <w:pPr>
      <w:pBdr>
        <w:top w:val="none" w:sz="0" w:space="0" w:color="auto"/>
        <w:left w:val="none" w:sz="0" w:space="0" w:color="auto"/>
        <w:bottom w:val="none" w:sz="0" w:space="0" w:color="auto"/>
        <w:right w:val="none" w:sz="0" w:space="0" w:color="auto"/>
        <w:between w:val="none" w:sz="0" w:space="0" w:color="auto"/>
      </w:pBdr>
      <w:spacing w:before="60" w:after="60" w:line="260" w:lineRule="atLeast"/>
      <w:ind w:left="0" w:firstLine="0"/>
    </w:pPr>
    <w:rPr>
      <w:rFonts w:ascii="Verdana" w:eastAsia="Times New Roman" w:hAnsi="Verdana" w:cs="Times New Roman"/>
      <w:sz w:val="20"/>
      <w:szCs w:val="20"/>
    </w:rPr>
  </w:style>
  <w:style w:type="paragraph" w:styleId="NoSpacing">
    <w:name w:val="No Spacing"/>
    <w:aliases w:val="open_bull"/>
    <w:uiPriority w:val="1"/>
    <w:qFormat/>
    <w:rsid w:val="00E125F1"/>
    <w:pPr>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0" w:firstLine="0"/>
    </w:pPr>
    <w:rPr>
      <w:rFonts w:eastAsia="Droid Sans Fallback"/>
      <w:color w:val="00000A"/>
      <w:sz w:val="22"/>
      <w:szCs w:val="22"/>
      <w:lang w:val="en-GB"/>
    </w:rPr>
  </w:style>
  <w:style w:type="character" w:styleId="Hyperlink">
    <w:name w:val="Hyperlink"/>
    <w:basedOn w:val="DefaultParagraphFont"/>
    <w:uiPriority w:val="99"/>
    <w:unhideWhenUsed/>
    <w:rsid w:val="00F74017"/>
    <w:rPr>
      <w:color w:val="0563C1" w:themeColor="hyperlink"/>
      <w:u w:val="single"/>
    </w:rPr>
  </w:style>
  <w:style w:type="character" w:customStyle="1" w:styleId="UnresolvedMention1">
    <w:name w:val="Unresolved Mention1"/>
    <w:basedOn w:val="DefaultParagraphFont"/>
    <w:uiPriority w:val="99"/>
    <w:semiHidden/>
    <w:unhideWhenUsed/>
    <w:rsid w:val="00F74017"/>
    <w:rPr>
      <w:color w:val="605E5C"/>
      <w:shd w:val="clear" w:color="auto" w:fill="E1DFDD"/>
    </w:rPr>
  </w:style>
  <w:style w:type="paragraph" w:customStyle="1" w:styleId="Heading71">
    <w:name w:val="Heading 71"/>
    <w:basedOn w:val="Normal"/>
    <w:next w:val="Normal"/>
    <w:uiPriority w:val="9"/>
    <w:semiHidden/>
    <w:unhideWhenUsed/>
    <w:qFormat/>
    <w:rsid w:val="00793D7E"/>
    <w:pPr>
      <w:keepNext/>
      <w:keepLines/>
      <w:pBdr>
        <w:top w:val="none" w:sz="0" w:space="0" w:color="auto"/>
        <w:left w:val="none" w:sz="0" w:space="0" w:color="auto"/>
        <w:bottom w:val="none" w:sz="0" w:space="0" w:color="auto"/>
        <w:right w:val="none" w:sz="0" w:space="0" w:color="auto"/>
        <w:between w:val="none" w:sz="0" w:space="0" w:color="auto"/>
      </w:pBdr>
      <w:spacing w:before="40" w:after="0"/>
      <w:ind w:left="5040" w:hanging="360"/>
      <w:outlineLvl w:val="6"/>
    </w:pPr>
    <w:rPr>
      <w:rFonts w:ascii="Calibri Light" w:eastAsia="DengXian Light" w:hAnsi="Calibri Light" w:cs="Iskoola Pota"/>
      <w:i/>
      <w:iCs/>
      <w:color w:val="1F3864"/>
    </w:rPr>
  </w:style>
  <w:style w:type="paragraph" w:customStyle="1" w:styleId="Heading81">
    <w:name w:val="Heading 81"/>
    <w:basedOn w:val="Normal"/>
    <w:next w:val="Normal"/>
    <w:uiPriority w:val="9"/>
    <w:semiHidden/>
    <w:unhideWhenUsed/>
    <w:qFormat/>
    <w:rsid w:val="00793D7E"/>
    <w:pPr>
      <w:keepNext/>
      <w:keepLines/>
      <w:pBdr>
        <w:top w:val="none" w:sz="0" w:space="0" w:color="auto"/>
        <w:left w:val="none" w:sz="0" w:space="0" w:color="auto"/>
        <w:bottom w:val="none" w:sz="0" w:space="0" w:color="auto"/>
        <w:right w:val="none" w:sz="0" w:space="0" w:color="auto"/>
        <w:between w:val="none" w:sz="0" w:space="0" w:color="auto"/>
      </w:pBdr>
      <w:spacing w:before="40" w:after="0"/>
      <w:ind w:left="5760" w:hanging="360"/>
      <w:outlineLvl w:val="7"/>
    </w:pPr>
    <w:rPr>
      <w:rFonts w:ascii="Calibri Light" w:eastAsia="DengXian Light" w:hAnsi="Calibri Light" w:cs="Iskoola Pota"/>
      <w:color w:val="262626"/>
      <w:sz w:val="21"/>
      <w:szCs w:val="21"/>
    </w:rPr>
  </w:style>
  <w:style w:type="paragraph" w:customStyle="1" w:styleId="Heading91">
    <w:name w:val="Heading 91"/>
    <w:basedOn w:val="Normal"/>
    <w:next w:val="Normal"/>
    <w:uiPriority w:val="9"/>
    <w:semiHidden/>
    <w:unhideWhenUsed/>
    <w:qFormat/>
    <w:rsid w:val="00793D7E"/>
    <w:pPr>
      <w:keepNext/>
      <w:keepLines/>
      <w:pBdr>
        <w:top w:val="none" w:sz="0" w:space="0" w:color="auto"/>
        <w:left w:val="none" w:sz="0" w:space="0" w:color="auto"/>
        <w:bottom w:val="none" w:sz="0" w:space="0" w:color="auto"/>
        <w:right w:val="none" w:sz="0" w:space="0" w:color="auto"/>
        <w:between w:val="none" w:sz="0" w:space="0" w:color="auto"/>
      </w:pBdr>
      <w:spacing w:before="40" w:after="0"/>
      <w:ind w:left="6480" w:hanging="180"/>
      <w:outlineLvl w:val="8"/>
    </w:pPr>
    <w:rPr>
      <w:rFonts w:ascii="Calibri Light" w:eastAsia="DengXian Light" w:hAnsi="Calibri Light" w:cs="Iskoola Pota"/>
      <w:i/>
      <w:iCs/>
      <w:color w:val="262626"/>
      <w:sz w:val="21"/>
      <w:szCs w:val="21"/>
    </w:rPr>
  </w:style>
  <w:style w:type="character" w:customStyle="1" w:styleId="Heading1Char">
    <w:name w:val="Heading 1 Char"/>
    <w:basedOn w:val="DefaultParagraphFont"/>
    <w:link w:val="Heading1"/>
    <w:uiPriority w:val="9"/>
    <w:rsid w:val="00D04AB5"/>
    <w:rPr>
      <w:rFonts w:ascii="Times New Roman" w:hAnsi="Times New Roman"/>
      <w:b/>
      <w:szCs w:val="48"/>
    </w:rPr>
  </w:style>
  <w:style w:type="character" w:customStyle="1" w:styleId="Heading2Char">
    <w:name w:val="Heading 2 Char"/>
    <w:basedOn w:val="DefaultParagraphFont"/>
    <w:link w:val="Heading2"/>
    <w:uiPriority w:val="9"/>
    <w:rsid w:val="00D04AB5"/>
    <w:rPr>
      <w:rFonts w:ascii="Times New Roman" w:hAnsi="Times New Roman"/>
      <w:b/>
      <w:szCs w:val="36"/>
    </w:rPr>
  </w:style>
  <w:style w:type="character" w:customStyle="1" w:styleId="Heading3Char">
    <w:name w:val="Heading 3 Char"/>
    <w:basedOn w:val="DefaultParagraphFont"/>
    <w:link w:val="Heading3"/>
    <w:uiPriority w:val="9"/>
    <w:rsid w:val="00D04AB5"/>
    <w:rPr>
      <w:rFonts w:ascii="Times New Roman" w:hAnsi="Times New Roman"/>
      <w:b/>
      <w:szCs w:val="28"/>
    </w:rPr>
  </w:style>
  <w:style w:type="character" w:customStyle="1" w:styleId="Heading4Char">
    <w:name w:val="Heading 4 Char"/>
    <w:basedOn w:val="DefaultParagraphFont"/>
    <w:link w:val="Heading4"/>
    <w:uiPriority w:val="9"/>
    <w:qFormat/>
    <w:rsid w:val="00D04AB5"/>
    <w:rPr>
      <w:rFonts w:ascii="Times New Roman" w:hAnsi="Times New Roman"/>
      <w:b/>
    </w:rPr>
  </w:style>
  <w:style w:type="character" w:customStyle="1" w:styleId="Heading5Char">
    <w:name w:val="Heading 5 Char"/>
    <w:basedOn w:val="DefaultParagraphFont"/>
    <w:link w:val="Heading5"/>
    <w:uiPriority w:val="9"/>
    <w:rsid w:val="00D04AB5"/>
    <w:rPr>
      <w:rFonts w:ascii="Times New Roman" w:hAnsi="Times New Roman"/>
      <w:b/>
      <w:szCs w:val="22"/>
    </w:rPr>
  </w:style>
  <w:style w:type="character" w:customStyle="1" w:styleId="Heading6Char">
    <w:name w:val="Heading 6 Char"/>
    <w:basedOn w:val="DefaultParagraphFont"/>
    <w:link w:val="Heading6"/>
    <w:uiPriority w:val="9"/>
    <w:rsid w:val="00D04AB5"/>
    <w:rPr>
      <w:rFonts w:ascii="Times New Roman" w:hAnsi="Times New Roman"/>
      <w:b/>
      <w:szCs w:val="20"/>
    </w:rPr>
  </w:style>
  <w:style w:type="character" w:customStyle="1" w:styleId="Heading7Char">
    <w:name w:val="Heading 7 Char"/>
    <w:basedOn w:val="DefaultParagraphFont"/>
    <w:link w:val="Heading7"/>
    <w:uiPriority w:val="9"/>
    <w:semiHidden/>
    <w:rsid w:val="00D04AB5"/>
    <w:rPr>
      <w:rFonts w:ascii="Times New Roman" w:eastAsia="DengXian Light" w:hAnsi="Times New Roman" w:cs="Iskoola Pota"/>
      <w:b/>
      <w:iCs/>
      <w:color w:val="auto"/>
    </w:rPr>
  </w:style>
  <w:style w:type="character" w:customStyle="1" w:styleId="Heading8Char">
    <w:name w:val="Heading 8 Char"/>
    <w:basedOn w:val="DefaultParagraphFont"/>
    <w:link w:val="Heading8"/>
    <w:uiPriority w:val="9"/>
    <w:semiHidden/>
    <w:rsid w:val="00793D7E"/>
    <w:rPr>
      <w:rFonts w:ascii="Calibri Light" w:eastAsia="DengXian Light" w:hAnsi="Calibri Light" w:cs="Iskoola Pota"/>
      <w:color w:val="262626"/>
      <w:sz w:val="21"/>
      <w:szCs w:val="21"/>
      <w:lang w:bidi="ar-SA"/>
    </w:rPr>
  </w:style>
  <w:style w:type="character" w:customStyle="1" w:styleId="Heading9Char">
    <w:name w:val="Heading 9 Char"/>
    <w:basedOn w:val="DefaultParagraphFont"/>
    <w:link w:val="Heading9"/>
    <w:uiPriority w:val="9"/>
    <w:semiHidden/>
    <w:rsid w:val="00793D7E"/>
    <w:rPr>
      <w:rFonts w:ascii="Calibri Light" w:eastAsia="DengXian Light" w:hAnsi="Calibri Light" w:cs="Iskoola Pota"/>
      <w:i/>
      <w:iCs/>
      <w:color w:val="262626"/>
      <w:sz w:val="21"/>
      <w:szCs w:val="21"/>
      <w:lang w:bidi="ar-SA"/>
    </w:rPr>
  </w:style>
  <w:style w:type="paragraph" w:customStyle="1" w:styleId="Caption1">
    <w:name w:val="Caption1"/>
    <w:basedOn w:val="Normal"/>
    <w:next w:val="Normal"/>
    <w:uiPriority w:val="35"/>
    <w:unhideWhenUsed/>
    <w:qFormat/>
    <w:rsid w:val="00793D7E"/>
    <w:pPr>
      <w:pBdr>
        <w:top w:val="none" w:sz="0" w:space="0" w:color="auto"/>
        <w:left w:val="none" w:sz="0" w:space="0" w:color="auto"/>
        <w:bottom w:val="none" w:sz="0" w:space="0" w:color="auto"/>
        <w:right w:val="none" w:sz="0" w:space="0" w:color="auto"/>
        <w:between w:val="none" w:sz="0" w:space="0" w:color="auto"/>
      </w:pBdr>
      <w:spacing w:after="200" w:line="240" w:lineRule="auto"/>
    </w:pPr>
    <w:rPr>
      <w:i/>
      <w:iCs/>
      <w:color w:val="44546A"/>
      <w:sz w:val="18"/>
      <w:szCs w:val="18"/>
    </w:rPr>
  </w:style>
  <w:style w:type="table" w:customStyle="1" w:styleId="TableGrid1">
    <w:name w:val="Table Grid1"/>
    <w:basedOn w:val="TableNormal"/>
    <w:next w:val="TableGrid"/>
    <w:uiPriority w:val="39"/>
    <w:rsid w:val="00793D7E"/>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rPr>
      <w:rFonts w:cs="Iskoola Pota"/>
      <w:color w:val="auto"/>
      <w:sz w:val="20"/>
      <w:szCs w:val="20"/>
      <w:lang w:bidi="si-L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71"/>
    <w:basedOn w:val="TableNormal"/>
    <w:rsid w:val="00793D7E"/>
    <w:pPr>
      <w:pBdr>
        <w:top w:val="none" w:sz="0" w:space="0" w:color="auto"/>
        <w:left w:val="none" w:sz="0" w:space="0" w:color="auto"/>
        <w:bottom w:val="none" w:sz="0" w:space="0" w:color="auto"/>
        <w:right w:val="none" w:sz="0" w:space="0" w:color="auto"/>
        <w:between w:val="none" w:sz="0" w:space="0" w:color="auto"/>
      </w:pBdr>
    </w:pPr>
    <w:rPr>
      <w:lang w:bidi="si-LK"/>
    </w:rPr>
    <w:tblPr>
      <w:tblCellMar>
        <w:left w:w="0" w:type="dxa"/>
        <w:right w:w="0" w:type="dxa"/>
      </w:tblCellMar>
    </w:tblPr>
  </w:style>
  <w:style w:type="table" w:customStyle="1" w:styleId="61">
    <w:name w:val="61"/>
    <w:basedOn w:val="TableNormal"/>
    <w:rsid w:val="00793D7E"/>
    <w:pPr>
      <w:pBdr>
        <w:top w:val="none" w:sz="0" w:space="0" w:color="auto"/>
        <w:left w:val="none" w:sz="0" w:space="0" w:color="auto"/>
        <w:bottom w:val="none" w:sz="0" w:space="0" w:color="auto"/>
        <w:right w:val="none" w:sz="0" w:space="0" w:color="auto"/>
        <w:between w:val="none" w:sz="0" w:space="0" w:color="auto"/>
      </w:pBdr>
    </w:pPr>
    <w:rPr>
      <w:lang w:bidi="si-LK"/>
    </w:rPr>
    <w:tblPr>
      <w:tblCellMar>
        <w:left w:w="0" w:type="dxa"/>
        <w:right w:w="0" w:type="dxa"/>
      </w:tblCellMar>
    </w:tblPr>
  </w:style>
  <w:style w:type="table" w:customStyle="1" w:styleId="51">
    <w:name w:val="51"/>
    <w:basedOn w:val="TableNormal"/>
    <w:rsid w:val="00793D7E"/>
    <w:pPr>
      <w:pBdr>
        <w:top w:val="none" w:sz="0" w:space="0" w:color="auto"/>
        <w:left w:val="none" w:sz="0" w:space="0" w:color="auto"/>
        <w:bottom w:val="none" w:sz="0" w:space="0" w:color="auto"/>
        <w:right w:val="none" w:sz="0" w:space="0" w:color="auto"/>
        <w:between w:val="none" w:sz="0" w:space="0" w:color="auto"/>
      </w:pBdr>
      <w:spacing w:after="0" w:line="240" w:lineRule="auto"/>
    </w:pPr>
    <w:rPr>
      <w:lang w:bidi="si-LK"/>
    </w:rPr>
    <w:tblPr/>
  </w:style>
  <w:style w:type="table" w:customStyle="1" w:styleId="41">
    <w:name w:val="41"/>
    <w:basedOn w:val="TableNormal"/>
    <w:rsid w:val="00793D7E"/>
    <w:pPr>
      <w:pBdr>
        <w:top w:val="none" w:sz="0" w:space="0" w:color="auto"/>
        <w:left w:val="none" w:sz="0" w:space="0" w:color="auto"/>
        <w:bottom w:val="none" w:sz="0" w:space="0" w:color="auto"/>
        <w:right w:val="none" w:sz="0" w:space="0" w:color="auto"/>
        <w:between w:val="none" w:sz="0" w:space="0" w:color="auto"/>
      </w:pBdr>
    </w:pPr>
    <w:rPr>
      <w:lang w:bidi="si-LK"/>
    </w:rPr>
    <w:tblPr>
      <w:tblCellMar>
        <w:left w:w="0" w:type="dxa"/>
        <w:right w:w="0" w:type="dxa"/>
      </w:tblCellMar>
    </w:tblPr>
  </w:style>
  <w:style w:type="table" w:customStyle="1" w:styleId="31">
    <w:name w:val="31"/>
    <w:basedOn w:val="TableNormal"/>
    <w:rsid w:val="00793D7E"/>
    <w:pPr>
      <w:pBdr>
        <w:top w:val="none" w:sz="0" w:space="0" w:color="auto"/>
        <w:left w:val="none" w:sz="0" w:space="0" w:color="auto"/>
        <w:bottom w:val="none" w:sz="0" w:space="0" w:color="auto"/>
        <w:right w:val="none" w:sz="0" w:space="0" w:color="auto"/>
        <w:between w:val="none" w:sz="0" w:space="0" w:color="auto"/>
      </w:pBdr>
      <w:spacing w:after="0" w:line="240" w:lineRule="auto"/>
    </w:pPr>
    <w:rPr>
      <w:lang w:bidi="si-LK"/>
    </w:rPr>
    <w:tblPr>
      <w:tblCellMar>
        <w:top w:w="65" w:type="dxa"/>
        <w:left w:w="100" w:type="dxa"/>
        <w:right w:w="115" w:type="dxa"/>
      </w:tblCellMar>
    </w:tblPr>
  </w:style>
  <w:style w:type="table" w:customStyle="1" w:styleId="21">
    <w:name w:val="21"/>
    <w:basedOn w:val="TableNormal"/>
    <w:rsid w:val="00793D7E"/>
    <w:pPr>
      <w:pBdr>
        <w:top w:val="none" w:sz="0" w:space="0" w:color="auto"/>
        <w:left w:val="none" w:sz="0" w:space="0" w:color="auto"/>
        <w:bottom w:val="none" w:sz="0" w:space="0" w:color="auto"/>
        <w:right w:val="none" w:sz="0" w:space="0" w:color="auto"/>
        <w:between w:val="none" w:sz="0" w:space="0" w:color="auto"/>
      </w:pBdr>
      <w:spacing w:after="0" w:line="240" w:lineRule="auto"/>
    </w:pPr>
    <w:rPr>
      <w:lang w:bidi="si-LK"/>
    </w:rPr>
    <w:tblPr/>
  </w:style>
  <w:style w:type="table" w:customStyle="1" w:styleId="11">
    <w:name w:val="11"/>
    <w:basedOn w:val="TableNormal"/>
    <w:rsid w:val="00793D7E"/>
    <w:pPr>
      <w:pBdr>
        <w:top w:val="none" w:sz="0" w:space="0" w:color="auto"/>
        <w:left w:val="none" w:sz="0" w:space="0" w:color="auto"/>
        <w:bottom w:val="none" w:sz="0" w:space="0" w:color="auto"/>
        <w:right w:val="none" w:sz="0" w:space="0" w:color="auto"/>
        <w:between w:val="none" w:sz="0" w:space="0" w:color="auto"/>
      </w:pBdr>
      <w:spacing w:after="0" w:line="240" w:lineRule="auto"/>
    </w:pPr>
    <w:rPr>
      <w:lang w:bidi="si-LK"/>
    </w:rPr>
    <w:tblPr/>
  </w:style>
  <w:style w:type="paragraph" w:customStyle="1" w:styleId="Revision1">
    <w:name w:val="Revision1"/>
    <w:hidden/>
    <w:uiPriority w:val="99"/>
    <w:semiHidden/>
    <w:rsid w:val="00793D7E"/>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style>
  <w:style w:type="paragraph" w:styleId="Revision">
    <w:name w:val="Revision"/>
    <w:hidden/>
    <w:uiPriority w:val="99"/>
    <w:semiHidden/>
    <w:rsid w:val="00793D7E"/>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style>
  <w:style w:type="paragraph" w:customStyle="1" w:styleId="TableofFigures1">
    <w:name w:val="Table of Figures1"/>
    <w:basedOn w:val="Normal"/>
    <w:next w:val="Normal"/>
    <w:uiPriority w:val="9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480" w:hanging="480"/>
    </w:pPr>
    <w:rPr>
      <w:caps/>
      <w:sz w:val="20"/>
    </w:rPr>
  </w:style>
  <w:style w:type="paragraph" w:customStyle="1" w:styleId="TOCHeading1">
    <w:name w:val="TOC Heading1"/>
    <w:basedOn w:val="Heading1"/>
    <w:next w:val="Normal"/>
    <w:uiPriority w:val="39"/>
    <w:unhideWhenUsed/>
    <w:qFormat/>
    <w:rsid w:val="00793D7E"/>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firstLine="0"/>
      <w:outlineLvl w:val="9"/>
    </w:pPr>
    <w:rPr>
      <w:rFonts w:ascii="Calibri Light" w:eastAsia="DengXian Light" w:hAnsi="Calibri Light" w:cs="Iskoola Pota"/>
      <w:b w:val="0"/>
      <w:color w:val="2F5496"/>
      <w:sz w:val="32"/>
      <w:szCs w:val="32"/>
    </w:rPr>
  </w:style>
  <w:style w:type="paragraph" w:customStyle="1" w:styleId="TOC11">
    <w:name w:val="TOC 1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before="120" w:after="120"/>
      <w:ind w:left="0"/>
    </w:pPr>
    <w:rPr>
      <w:b/>
      <w:bCs/>
      <w:caps/>
      <w:sz w:val="20"/>
    </w:rPr>
  </w:style>
  <w:style w:type="paragraph" w:customStyle="1" w:styleId="TOC21">
    <w:name w:val="TOC 2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240"/>
    </w:pPr>
    <w:rPr>
      <w:smallCaps/>
      <w:sz w:val="20"/>
    </w:rPr>
  </w:style>
  <w:style w:type="paragraph" w:customStyle="1" w:styleId="TOC31">
    <w:name w:val="TOC 3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tabs>
        <w:tab w:val="left" w:pos="960"/>
        <w:tab w:val="right" w:leader="underscore" w:pos="9016"/>
      </w:tabs>
      <w:spacing w:after="0" w:line="360" w:lineRule="auto"/>
      <w:ind w:left="480"/>
    </w:pPr>
    <w:rPr>
      <w:i/>
      <w:iCs/>
      <w:sz w:val="20"/>
    </w:rPr>
  </w:style>
  <w:style w:type="paragraph" w:customStyle="1" w:styleId="TOC41">
    <w:name w:val="TOC 4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tabs>
        <w:tab w:val="right" w:leader="underscore" w:pos="9016"/>
      </w:tabs>
      <w:spacing w:after="0" w:line="360" w:lineRule="auto"/>
      <w:ind w:left="720"/>
    </w:pPr>
    <w:rPr>
      <w:sz w:val="18"/>
      <w:szCs w:val="21"/>
    </w:rPr>
  </w:style>
  <w:style w:type="paragraph" w:customStyle="1" w:styleId="TOC51">
    <w:name w:val="TOC 5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tabs>
        <w:tab w:val="left" w:pos="1440"/>
        <w:tab w:val="right" w:leader="underscore" w:pos="9016"/>
      </w:tabs>
      <w:spacing w:after="0" w:line="360" w:lineRule="auto"/>
      <w:ind w:left="960"/>
    </w:pPr>
    <w:rPr>
      <w:sz w:val="18"/>
      <w:szCs w:val="21"/>
    </w:rPr>
  </w:style>
  <w:style w:type="paragraph" w:customStyle="1" w:styleId="TOC61">
    <w:name w:val="TOC 6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tabs>
        <w:tab w:val="left" w:pos="1680"/>
        <w:tab w:val="right" w:leader="underscore" w:pos="9016"/>
      </w:tabs>
      <w:spacing w:after="0" w:line="360" w:lineRule="auto"/>
      <w:ind w:left="1200"/>
    </w:pPr>
    <w:rPr>
      <w:sz w:val="18"/>
      <w:szCs w:val="21"/>
    </w:rPr>
  </w:style>
  <w:style w:type="paragraph" w:customStyle="1" w:styleId="TOC71">
    <w:name w:val="TOC 7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1440"/>
    </w:pPr>
    <w:rPr>
      <w:sz w:val="18"/>
      <w:szCs w:val="21"/>
    </w:rPr>
  </w:style>
  <w:style w:type="paragraph" w:customStyle="1" w:styleId="TOC81">
    <w:name w:val="TOC 8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1680"/>
    </w:pPr>
    <w:rPr>
      <w:sz w:val="18"/>
      <w:szCs w:val="21"/>
    </w:rPr>
  </w:style>
  <w:style w:type="paragraph" w:customStyle="1" w:styleId="TOC91">
    <w:name w:val="TOC 9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1920"/>
    </w:pPr>
    <w:rPr>
      <w:sz w:val="18"/>
      <w:szCs w:val="21"/>
    </w:rPr>
  </w:style>
  <w:style w:type="character" w:customStyle="1" w:styleId="Heading7Char1">
    <w:name w:val="Heading 7 Char1"/>
    <w:basedOn w:val="DefaultParagraphFont"/>
    <w:uiPriority w:val="9"/>
    <w:semiHidden/>
    <w:rsid w:val="00793D7E"/>
    <w:rPr>
      <w:rFonts w:asciiTheme="majorHAnsi" w:eastAsiaTheme="majorEastAsia" w:hAnsiTheme="majorHAnsi" w:cstheme="majorBidi"/>
      <w:i/>
      <w:iCs/>
      <w:color w:val="1F4D78" w:themeColor="accent1" w:themeShade="7F"/>
    </w:rPr>
  </w:style>
  <w:style w:type="character" w:customStyle="1" w:styleId="Heading8Char1">
    <w:name w:val="Heading 8 Char1"/>
    <w:basedOn w:val="DefaultParagraphFont"/>
    <w:uiPriority w:val="9"/>
    <w:semiHidden/>
    <w:rsid w:val="00793D7E"/>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793D7E"/>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793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E4F5E"/>
    <w:pPr>
      <w:tabs>
        <w:tab w:val="right" w:leader="underscore" w:pos="9016"/>
      </w:tabs>
      <w:spacing w:before="360" w:after="0" w:line="360" w:lineRule="auto"/>
      <w:ind w:left="0"/>
      <w:jc w:val="both"/>
    </w:pPr>
    <w:rPr>
      <w:rFonts w:ascii="Times New Roman" w:hAnsi="Times New Roman" w:cs="Times New Roman"/>
      <w:b/>
      <w:bCs/>
      <w:caps/>
      <w:noProof/>
    </w:rPr>
  </w:style>
  <w:style w:type="paragraph" w:styleId="TOC2">
    <w:name w:val="toc 2"/>
    <w:basedOn w:val="Normal"/>
    <w:next w:val="Normal"/>
    <w:autoRedefine/>
    <w:uiPriority w:val="39"/>
    <w:unhideWhenUsed/>
    <w:rsid w:val="0007598E"/>
    <w:pPr>
      <w:spacing w:before="240" w:after="0"/>
      <w:ind w:left="0"/>
    </w:pPr>
    <w:rPr>
      <w:rFonts w:asciiTheme="minorHAnsi" w:hAnsiTheme="minorHAnsi" w:cstheme="minorHAnsi"/>
      <w:b/>
      <w:bCs/>
      <w:sz w:val="20"/>
    </w:rPr>
  </w:style>
  <w:style w:type="paragraph" w:styleId="TOC3">
    <w:name w:val="toc 3"/>
    <w:basedOn w:val="Normal"/>
    <w:next w:val="Normal"/>
    <w:autoRedefine/>
    <w:uiPriority w:val="39"/>
    <w:unhideWhenUsed/>
    <w:rsid w:val="00D524E0"/>
    <w:pPr>
      <w:spacing w:after="0"/>
      <w:ind w:left="240"/>
    </w:pPr>
    <w:rPr>
      <w:rFonts w:asciiTheme="minorHAnsi" w:hAnsiTheme="minorHAnsi" w:cstheme="minorHAnsi"/>
      <w:sz w:val="20"/>
    </w:rPr>
  </w:style>
  <w:style w:type="paragraph" w:styleId="TOC4">
    <w:name w:val="toc 4"/>
    <w:basedOn w:val="Normal"/>
    <w:next w:val="Normal"/>
    <w:autoRedefine/>
    <w:uiPriority w:val="39"/>
    <w:unhideWhenUsed/>
    <w:rsid w:val="00D524E0"/>
    <w:pPr>
      <w:spacing w:after="0"/>
      <w:ind w:left="480"/>
    </w:pPr>
    <w:rPr>
      <w:rFonts w:asciiTheme="minorHAnsi" w:hAnsiTheme="minorHAnsi" w:cstheme="minorHAnsi"/>
      <w:sz w:val="20"/>
    </w:rPr>
  </w:style>
  <w:style w:type="paragraph" w:styleId="TOC5">
    <w:name w:val="toc 5"/>
    <w:basedOn w:val="Normal"/>
    <w:next w:val="Normal"/>
    <w:autoRedefine/>
    <w:uiPriority w:val="39"/>
    <w:unhideWhenUsed/>
    <w:rsid w:val="00271640"/>
    <w:pPr>
      <w:spacing w:after="0"/>
      <w:ind w:left="720"/>
    </w:pPr>
    <w:rPr>
      <w:rFonts w:asciiTheme="minorHAnsi" w:hAnsiTheme="minorHAnsi" w:cstheme="minorHAnsi"/>
      <w:sz w:val="20"/>
    </w:rPr>
  </w:style>
  <w:style w:type="paragraph" w:styleId="TOC6">
    <w:name w:val="toc 6"/>
    <w:basedOn w:val="Normal"/>
    <w:next w:val="Normal"/>
    <w:autoRedefine/>
    <w:uiPriority w:val="39"/>
    <w:unhideWhenUsed/>
    <w:rsid w:val="00360BED"/>
    <w:pPr>
      <w:numPr>
        <w:numId w:val="88"/>
      </w:numPr>
      <w:tabs>
        <w:tab w:val="left" w:pos="1440"/>
        <w:tab w:val="right" w:leader="underscore" w:pos="9016"/>
      </w:tabs>
      <w:spacing w:after="0" w:line="360" w:lineRule="auto"/>
      <w:jc w:val="both"/>
    </w:pPr>
    <w:rPr>
      <w:rFonts w:asciiTheme="minorHAnsi" w:hAnsiTheme="minorHAnsi" w:cstheme="minorHAnsi"/>
      <w:sz w:val="20"/>
    </w:rPr>
  </w:style>
  <w:style w:type="paragraph" w:styleId="TOC7">
    <w:name w:val="toc 7"/>
    <w:basedOn w:val="Normal"/>
    <w:next w:val="Normal"/>
    <w:autoRedefine/>
    <w:uiPriority w:val="39"/>
    <w:unhideWhenUsed/>
    <w:rsid w:val="00D524E0"/>
    <w:pPr>
      <w:spacing w:after="0"/>
      <w:ind w:left="1200"/>
    </w:pPr>
    <w:rPr>
      <w:rFonts w:asciiTheme="minorHAnsi" w:hAnsiTheme="minorHAnsi" w:cstheme="minorHAnsi"/>
      <w:sz w:val="20"/>
    </w:rPr>
  </w:style>
  <w:style w:type="paragraph" w:styleId="TOC8">
    <w:name w:val="toc 8"/>
    <w:basedOn w:val="Normal"/>
    <w:next w:val="Normal"/>
    <w:autoRedefine/>
    <w:uiPriority w:val="39"/>
    <w:unhideWhenUsed/>
    <w:rsid w:val="00D524E0"/>
    <w:pPr>
      <w:spacing w:after="0"/>
      <w:ind w:left="1440"/>
    </w:pPr>
    <w:rPr>
      <w:rFonts w:asciiTheme="minorHAnsi" w:hAnsiTheme="minorHAnsi" w:cstheme="minorHAnsi"/>
      <w:sz w:val="20"/>
    </w:rPr>
  </w:style>
  <w:style w:type="paragraph" w:styleId="TOC9">
    <w:name w:val="toc 9"/>
    <w:basedOn w:val="Normal"/>
    <w:next w:val="Normal"/>
    <w:autoRedefine/>
    <w:uiPriority w:val="39"/>
    <w:unhideWhenUsed/>
    <w:rsid w:val="00D524E0"/>
    <w:pPr>
      <w:spacing w:after="0"/>
      <w:ind w:left="1680"/>
    </w:pPr>
    <w:rPr>
      <w:rFonts w:asciiTheme="minorHAnsi" w:hAnsiTheme="minorHAnsi" w:cstheme="minorHAnsi"/>
      <w:sz w:val="20"/>
    </w:rPr>
  </w:style>
  <w:style w:type="paragraph" w:styleId="TOCHeading">
    <w:name w:val="TOC Heading"/>
    <w:basedOn w:val="Heading1"/>
    <w:next w:val="Normal"/>
    <w:uiPriority w:val="39"/>
    <w:unhideWhenUsed/>
    <w:qFormat/>
    <w:rsid w:val="00C67DD2"/>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table" w:customStyle="1" w:styleId="TableGrid2">
    <w:name w:val="Table Grid2"/>
    <w:basedOn w:val="TableNormal"/>
    <w:next w:val="TableGrid"/>
    <w:uiPriority w:val="99"/>
    <w:unhideWhenUsed/>
    <w:rsid w:val="00694CF1"/>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rPr>
      <w:rFonts w:ascii="Times New Roman" w:eastAsia="Times New Roman" w:hAnsi="Times New Roman" w:cs="Times New Roman"/>
      <w:color w:val="auto"/>
      <w:sz w:val="20"/>
      <w:szCs w:val="20"/>
      <w:lang w:bidi="si-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6DE8"/>
    <w:pPr>
      <w:spacing w:after="200" w:line="240" w:lineRule="auto"/>
    </w:pPr>
    <w:rPr>
      <w:rFonts w:ascii="Times New Roman" w:hAnsi="Times New Roman"/>
      <w:iCs/>
      <w:color w:val="auto"/>
      <w:szCs w:val="18"/>
    </w:rPr>
  </w:style>
  <w:style w:type="paragraph" w:styleId="TableofFigures">
    <w:name w:val="table of figures"/>
    <w:basedOn w:val="Normal"/>
    <w:next w:val="Normal"/>
    <w:uiPriority w:val="99"/>
    <w:unhideWhenUsed/>
    <w:rsid w:val="005672E2"/>
    <w:pPr>
      <w:spacing w:after="0"/>
      <w:ind w:left="0" w:firstLine="0"/>
    </w:pPr>
    <w:rPr>
      <w:rFonts w:asciiTheme="minorHAnsi" w:hAnsiTheme="minorHAnsi" w:cstheme="minorHAnsi"/>
      <w:i/>
      <w:iCs/>
      <w:sz w:val="20"/>
    </w:rPr>
  </w:style>
  <w:style w:type="character" w:customStyle="1" w:styleId="UnresolvedMention2">
    <w:name w:val="Unresolved Mention2"/>
    <w:basedOn w:val="DefaultParagraphFont"/>
    <w:uiPriority w:val="99"/>
    <w:semiHidden/>
    <w:unhideWhenUsed/>
    <w:rsid w:val="00DF3777"/>
    <w:rPr>
      <w:color w:val="605E5C"/>
      <w:shd w:val="clear" w:color="auto" w:fill="E1DFDD"/>
    </w:rPr>
  </w:style>
  <w:style w:type="paragraph" w:styleId="Bibliography">
    <w:name w:val="Bibliography"/>
    <w:basedOn w:val="Normal"/>
    <w:next w:val="Normal"/>
    <w:uiPriority w:val="37"/>
    <w:unhideWhenUsed/>
    <w:rsid w:val="008A5933"/>
  </w:style>
  <w:style w:type="character" w:styleId="UnresolvedMention">
    <w:name w:val="Unresolved Mention"/>
    <w:basedOn w:val="DefaultParagraphFont"/>
    <w:uiPriority w:val="99"/>
    <w:semiHidden/>
    <w:unhideWhenUsed/>
    <w:rsid w:val="002716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9349">
      <w:bodyDiv w:val="1"/>
      <w:marLeft w:val="0"/>
      <w:marRight w:val="0"/>
      <w:marTop w:val="0"/>
      <w:marBottom w:val="0"/>
      <w:divBdr>
        <w:top w:val="none" w:sz="0" w:space="0" w:color="auto"/>
        <w:left w:val="none" w:sz="0" w:space="0" w:color="auto"/>
        <w:bottom w:val="none" w:sz="0" w:space="0" w:color="auto"/>
        <w:right w:val="none" w:sz="0" w:space="0" w:color="auto"/>
      </w:divBdr>
    </w:div>
    <w:div w:id="60490665">
      <w:bodyDiv w:val="1"/>
      <w:marLeft w:val="0"/>
      <w:marRight w:val="0"/>
      <w:marTop w:val="0"/>
      <w:marBottom w:val="0"/>
      <w:divBdr>
        <w:top w:val="none" w:sz="0" w:space="0" w:color="auto"/>
        <w:left w:val="none" w:sz="0" w:space="0" w:color="auto"/>
        <w:bottom w:val="none" w:sz="0" w:space="0" w:color="auto"/>
        <w:right w:val="none" w:sz="0" w:space="0" w:color="auto"/>
      </w:divBdr>
    </w:div>
    <w:div w:id="148600254">
      <w:bodyDiv w:val="1"/>
      <w:marLeft w:val="0"/>
      <w:marRight w:val="0"/>
      <w:marTop w:val="0"/>
      <w:marBottom w:val="0"/>
      <w:divBdr>
        <w:top w:val="none" w:sz="0" w:space="0" w:color="auto"/>
        <w:left w:val="none" w:sz="0" w:space="0" w:color="auto"/>
        <w:bottom w:val="none" w:sz="0" w:space="0" w:color="auto"/>
        <w:right w:val="none" w:sz="0" w:space="0" w:color="auto"/>
      </w:divBdr>
    </w:div>
    <w:div w:id="162624225">
      <w:bodyDiv w:val="1"/>
      <w:marLeft w:val="0"/>
      <w:marRight w:val="0"/>
      <w:marTop w:val="0"/>
      <w:marBottom w:val="0"/>
      <w:divBdr>
        <w:top w:val="none" w:sz="0" w:space="0" w:color="auto"/>
        <w:left w:val="none" w:sz="0" w:space="0" w:color="auto"/>
        <w:bottom w:val="none" w:sz="0" w:space="0" w:color="auto"/>
        <w:right w:val="none" w:sz="0" w:space="0" w:color="auto"/>
      </w:divBdr>
    </w:div>
    <w:div w:id="217591892">
      <w:bodyDiv w:val="1"/>
      <w:marLeft w:val="0"/>
      <w:marRight w:val="0"/>
      <w:marTop w:val="0"/>
      <w:marBottom w:val="0"/>
      <w:divBdr>
        <w:top w:val="none" w:sz="0" w:space="0" w:color="auto"/>
        <w:left w:val="none" w:sz="0" w:space="0" w:color="auto"/>
        <w:bottom w:val="none" w:sz="0" w:space="0" w:color="auto"/>
        <w:right w:val="none" w:sz="0" w:space="0" w:color="auto"/>
      </w:divBdr>
    </w:div>
    <w:div w:id="220023476">
      <w:bodyDiv w:val="1"/>
      <w:marLeft w:val="0"/>
      <w:marRight w:val="0"/>
      <w:marTop w:val="0"/>
      <w:marBottom w:val="0"/>
      <w:divBdr>
        <w:top w:val="none" w:sz="0" w:space="0" w:color="auto"/>
        <w:left w:val="none" w:sz="0" w:space="0" w:color="auto"/>
        <w:bottom w:val="none" w:sz="0" w:space="0" w:color="auto"/>
        <w:right w:val="none" w:sz="0" w:space="0" w:color="auto"/>
      </w:divBdr>
    </w:div>
    <w:div w:id="226767790">
      <w:bodyDiv w:val="1"/>
      <w:marLeft w:val="0"/>
      <w:marRight w:val="0"/>
      <w:marTop w:val="0"/>
      <w:marBottom w:val="0"/>
      <w:divBdr>
        <w:top w:val="none" w:sz="0" w:space="0" w:color="auto"/>
        <w:left w:val="none" w:sz="0" w:space="0" w:color="auto"/>
        <w:bottom w:val="none" w:sz="0" w:space="0" w:color="auto"/>
        <w:right w:val="none" w:sz="0" w:space="0" w:color="auto"/>
      </w:divBdr>
    </w:div>
    <w:div w:id="239364924">
      <w:bodyDiv w:val="1"/>
      <w:marLeft w:val="0"/>
      <w:marRight w:val="0"/>
      <w:marTop w:val="0"/>
      <w:marBottom w:val="0"/>
      <w:divBdr>
        <w:top w:val="none" w:sz="0" w:space="0" w:color="auto"/>
        <w:left w:val="none" w:sz="0" w:space="0" w:color="auto"/>
        <w:bottom w:val="none" w:sz="0" w:space="0" w:color="auto"/>
        <w:right w:val="none" w:sz="0" w:space="0" w:color="auto"/>
      </w:divBdr>
    </w:div>
    <w:div w:id="256908134">
      <w:bodyDiv w:val="1"/>
      <w:marLeft w:val="0"/>
      <w:marRight w:val="0"/>
      <w:marTop w:val="0"/>
      <w:marBottom w:val="0"/>
      <w:divBdr>
        <w:top w:val="none" w:sz="0" w:space="0" w:color="auto"/>
        <w:left w:val="none" w:sz="0" w:space="0" w:color="auto"/>
        <w:bottom w:val="none" w:sz="0" w:space="0" w:color="auto"/>
        <w:right w:val="none" w:sz="0" w:space="0" w:color="auto"/>
      </w:divBdr>
    </w:div>
    <w:div w:id="258375027">
      <w:bodyDiv w:val="1"/>
      <w:marLeft w:val="0"/>
      <w:marRight w:val="0"/>
      <w:marTop w:val="0"/>
      <w:marBottom w:val="0"/>
      <w:divBdr>
        <w:top w:val="none" w:sz="0" w:space="0" w:color="auto"/>
        <w:left w:val="none" w:sz="0" w:space="0" w:color="auto"/>
        <w:bottom w:val="none" w:sz="0" w:space="0" w:color="auto"/>
        <w:right w:val="none" w:sz="0" w:space="0" w:color="auto"/>
      </w:divBdr>
    </w:div>
    <w:div w:id="303002433">
      <w:bodyDiv w:val="1"/>
      <w:marLeft w:val="0"/>
      <w:marRight w:val="0"/>
      <w:marTop w:val="0"/>
      <w:marBottom w:val="0"/>
      <w:divBdr>
        <w:top w:val="none" w:sz="0" w:space="0" w:color="auto"/>
        <w:left w:val="none" w:sz="0" w:space="0" w:color="auto"/>
        <w:bottom w:val="none" w:sz="0" w:space="0" w:color="auto"/>
        <w:right w:val="none" w:sz="0" w:space="0" w:color="auto"/>
      </w:divBdr>
    </w:div>
    <w:div w:id="320281412">
      <w:bodyDiv w:val="1"/>
      <w:marLeft w:val="0"/>
      <w:marRight w:val="0"/>
      <w:marTop w:val="0"/>
      <w:marBottom w:val="0"/>
      <w:divBdr>
        <w:top w:val="none" w:sz="0" w:space="0" w:color="auto"/>
        <w:left w:val="none" w:sz="0" w:space="0" w:color="auto"/>
        <w:bottom w:val="none" w:sz="0" w:space="0" w:color="auto"/>
        <w:right w:val="none" w:sz="0" w:space="0" w:color="auto"/>
      </w:divBdr>
    </w:div>
    <w:div w:id="407577281">
      <w:bodyDiv w:val="1"/>
      <w:marLeft w:val="0"/>
      <w:marRight w:val="0"/>
      <w:marTop w:val="0"/>
      <w:marBottom w:val="0"/>
      <w:divBdr>
        <w:top w:val="none" w:sz="0" w:space="0" w:color="auto"/>
        <w:left w:val="none" w:sz="0" w:space="0" w:color="auto"/>
        <w:bottom w:val="none" w:sz="0" w:space="0" w:color="auto"/>
        <w:right w:val="none" w:sz="0" w:space="0" w:color="auto"/>
      </w:divBdr>
    </w:div>
    <w:div w:id="411125989">
      <w:bodyDiv w:val="1"/>
      <w:marLeft w:val="0"/>
      <w:marRight w:val="0"/>
      <w:marTop w:val="0"/>
      <w:marBottom w:val="0"/>
      <w:divBdr>
        <w:top w:val="none" w:sz="0" w:space="0" w:color="auto"/>
        <w:left w:val="none" w:sz="0" w:space="0" w:color="auto"/>
        <w:bottom w:val="none" w:sz="0" w:space="0" w:color="auto"/>
        <w:right w:val="none" w:sz="0" w:space="0" w:color="auto"/>
      </w:divBdr>
    </w:div>
    <w:div w:id="465586075">
      <w:bodyDiv w:val="1"/>
      <w:marLeft w:val="0"/>
      <w:marRight w:val="0"/>
      <w:marTop w:val="0"/>
      <w:marBottom w:val="0"/>
      <w:divBdr>
        <w:top w:val="none" w:sz="0" w:space="0" w:color="auto"/>
        <w:left w:val="none" w:sz="0" w:space="0" w:color="auto"/>
        <w:bottom w:val="none" w:sz="0" w:space="0" w:color="auto"/>
        <w:right w:val="none" w:sz="0" w:space="0" w:color="auto"/>
      </w:divBdr>
    </w:div>
    <w:div w:id="589581650">
      <w:bodyDiv w:val="1"/>
      <w:marLeft w:val="0"/>
      <w:marRight w:val="0"/>
      <w:marTop w:val="0"/>
      <w:marBottom w:val="0"/>
      <w:divBdr>
        <w:top w:val="none" w:sz="0" w:space="0" w:color="auto"/>
        <w:left w:val="none" w:sz="0" w:space="0" w:color="auto"/>
        <w:bottom w:val="none" w:sz="0" w:space="0" w:color="auto"/>
        <w:right w:val="none" w:sz="0" w:space="0" w:color="auto"/>
      </w:divBdr>
    </w:div>
    <w:div w:id="620382505">
      <w:bodyDiv w:val="1"/>
      <w:marLeft w:val="0"/>
      <w:marRight w:val="0"/>
      <w:marTop w:val="0"/>
      <w:marBottom w:val="0"/>
      <w:divBdr>
        <w:top w:val="none" w:sz="0" w:space="0" w:color="auto"/>
        <w:left w:val="none" w:sz="0" w:space="0" w:color="auto"/>
        <w:bottom w:val="none" w:sz="0" w:space="0" w:color="auto"/>
        <w:right w:val="none" w:sz="0" w:space="0" w:color="auto"/>
      </w:divBdr>
    </w:div>
    <w:div w:id="672805661">
      <w:bodyDiv w:val="1"/>
      <w:marLeft w:val="0"/>
      <w:marRight w:val="0"/>
      <w:marTop w:val="0"/>
      <w:marBottom w:val="0"/>
      <w:divBdr>
        <w:top w:val="none" w:sz="0" w:space="0" w:color="auto"/>
        <w:left w:val="none" w:sz="0" w:space="0" w:color="auto"/>
        <w:bottom w:val="none" w:sz="0" w:space="0" w:color="auto"/>
        <w:right w:val="none" w:sz="0" w:space="0" w:color="auto"/>
      </w:divBdr>
    </w:div>
    <w:div w:id="696010203">
      <w:bodyDiv w:val="1"/>
      <w:marLeft w:val="0"/>
      <w:marRight w:val="0"/>
      <w:marTop w:val="0"/>
      <w:marBottom w:val="0"/>
      <w:divBdr>
        <w:top w:val="none" w:sz="0" w:space="0" w:color="auto"/>
        <w:left w:val="none" w:sz="0" w:space="0" w:color="auto"/>
        <w:bottom w:val="none" w:sz="0" w:space="0" w:color="auto"/>
        <w:right w:val="none" w:sz="0" w:space="0" w:color="auto"/>
      </w:divBdr>
    </w:div>
    <w:div w:id="706755500">
      <w:bodyDiv w:val="1"/>
      <w:marLeft w:val="0"/>
      <w:marRight w:val="0"/>
      <w:marTop w:val="0"/>
      <w:marBottom w:val="0"/>
      <w:divBdr>
        <w:top w:val="none" w:sz="0" w:space="0" w:color="auto"/>
        <w:left w:val="none" w:sz="0" w:space="0" w:color="auto"/>
        <w:bottom w:val="none" w:sz="0" w:space="0" w:color="auto"/>
        <w:right w:val="none" w:sz="0" w:space="0" w:color="auto"/>
      </w:divBdr>
    </w:div>
    <w:div w:id="766846445">
      <w:bodyDiv w:val="1"/>
      <w:marLeft w:val="0"/>
      <w:marRight w:val="0"/>
      <w:marTop w:val="0"/>
      <w:marBottom w:val="0"/>
      <w:divBdr>
        <w:top w:val="none" w:sz="0" w:space="0" w:color="auto"/>
        <w:left w:val="none" w:sz="0" w:space="0" w:color="auto"/>
        <w:bottom w:val="none" w:sz="0" w:space="0" w:color="auto"/>
        <w:right w:val="none" w:sz="0" w:space="0" w:color="auto"/>
      </w:divBdr>
    </w:div>
    <w:div w:id="780762386">
      <w:bodyDiv w:val="1"/>
      <w:marLeft w:val="0"/>
      <w:marRight w:val="0"/>
      <w:marTop w:val="0"/>
      <w:marBottom w:val="0"/>
      <w:divBdr>
        <w:top w:val="none" w:sz="0" w:space="0" w:color="auto"/>
        <w:left w:val="none" w:sz="0" w:space="0" w:color="auto"/>
        <w:bottom w:val="none" w:sz="0" w:space="0" w:color="auto"/>
        <w:right w:val="none" w:sz="0" w:space="0" w:color="auto"/>
      </w:divBdr>
    </w:div>
    <w:div w:id="788547181">
      <w:bodyDiv w:val="1"/>
      <w:marLeft w:val="0"/>
      <w:marRight w:val="0"/>
      <w:marTop w:val="0"/>
      <w:marBottom w:val="0"/>
      <w:divBdr>
        <w:top w:val="none" w:sz="0" w:space="0" w:color="auto"/>
        <w:left w:val="none" w:sz="0" w:space="0" w:color="auto"/>
        <w:bottom w:val="none" w:sz="0" w:space="0" w:color="auto"/>
        <w:right w:val="none" w:sz="0" w:space="0" w:color="auto"/>
      </w:divBdr>
    </w:div>
    <w:div w:id="833568229">
      <w:bodyDiv w:val="1"/>
      <w:marLeft w:val="0"/>
      <w:marRight w:val="0"/>
      <w:marTop w:val="0"/>
      <w:marBottom w:val="0"/>
      <w:divBdr>
        <w:top w:val="none" w:sz="0" w:space="0" w:color="auto"/>
        <w:left w:val="none" w:sz="0" w:space="0" w:color="auto"/>
        <w:bottom w:val="none" w:sz="0" w:space="0" w:color="auto"/>
        <w:right w:val="none" w:sz="0" w:space="0" w:color="auto"/>
      </w:divBdr>
    </w:div>
    <w:div w:id="866523206">
      <w:bodyDiv w:val="1"/>
      <w:marLeft w:val="0"/>
      <w:marRight w:val="0"/>
      <w:marTop w:val="0"/>
      <w:marBottom w:val="0"/>
      <w:divBdr>
        <w:top w:val="none" w:sz="0" w:space="0" w:color="auto"/>
        <w:left w:val="none" w:sz="0" w:space="0" w:color="auto"/>
        <w:bottom w:val="none" w:sz="0" w:space="0" w:color="auto"/>
        <w:right w:val="none" w:sz="0" w:space="0" w:color="auto"/>
      </w:divBdr>
    </w:div>
    <w:div w:id="907880484">
      <w:bodyDiv w:val="1"/>
      <w:marLeft w:val="0"/>
      <w:marRight w:val="0"/>
      <w:marTop w:val="0"/>
      <w:marBottom w:val="0"/>
      <w:divBdr>
        <w:top w:val="none" w:sz="0" w:space="0" w:color="auto"/>
        <w:left w:val="none" w:sz="0" w:space="0" w:color="auto"/>
        <w:bottom w:val="none" w:sz="0" w:space="0" w:color="auto"/>
        <w:right w:val="none" w:sz="0" w:space="0" w:color="auto"/>
      </w:divBdr>
    </w:div>
    <w:div w:id="911278246">
      <w:bodyDiv w:val="1"/>
      <w:marLeft w:val="0"/>
      <w:marRight w:val="0"/>
      <w:marTop w:val="0"/>
      <w:marBottom w:val="0"/>
      <w:divBdr>
        <w:top w:val="none" w:sz="0" w:space="0" w:color="auto"/>
        <w:left w:val="none" w:sz="0" w:space="0" w:color="auto"/>
        <w:bottom w:val="none" w:sz="0" w:space="0" w:color="auto"/>
        <w:right w:val="none" w:sz="0" w:space="0" w:color="auto"/>
      </w:divBdr>
    </w:div>
    <w:div w:id="915407144">
      <w:bodyDiv w:val="1"/>
      <w:marLeft w:val="0"/>
      <w:marRight w:val="0"/>
      <w:marTop w:val="0"/>
      <w:marBottom w:val="0"/>
      <w:divBdr>
        <w:top w:val="none" w:sz="0" w:space="0" w:color="auto"/>
        <w:left w:val="none" w:sz="0" w:space="0" w:color="auto"/>
        <w:bottom w:val="none" w:sz="0" w:space="0" w:color="auto"/>
        <w:right w:val="none" w:sz="0" w:space="0" w:color="auto"/>
      </w:divBdr>
    </w:div>
    <w:div w:id="948195103">
      <w:bodyDiv w:val="1"/>
      <w:marLeft w:val="0"/>
      <w:marRight w:val="0"/>
      <w:marTop w:val="0"/>
      <w:marBottom w:val="0"/>
      <w:divBdr>
        <w:top w:val="none" w:sz="0" w:space="0" w:color="auto"/>
        <w:left w:val="none" w:sz="0" w:space="0" w:color="auto"/>
        <w:bottom w:val="none" w:sz="0" w:space="0" w:color="auto"/>
        <w:right w:val="none" w:sz="0" w:space="0" w:color="auto"/>
      </w:divBdr>
    </w:div>
    <w:div w:id="1016464566">
      <w:bodyDiv w:val="1"/>
      <w:marLeft w:val="0"/>
      <w:marRight w:val="0"/>
      <w:marTop w:val="0"/>
      <w:marBottom w:val="0"/>
      <w:divBdr>
        <w:top w:val="none" w:sz="0" w:space="0" w:color="auto"/>
        <w:left w:val="none" w:sz="0" w:space="0" w:color="auto"/>
        <w:bottom w:val="none" w:sz="0" w:space="0" w:color="auto"/>
        <w:right w:val="none" w:sz="0" w:space="0" w:color="auto"/>
      </w:divBdr>
    </w:div>
    <w:div w:id="1026758452">
      <w:bodyDiv w:val="1"/>
      <w:marLeft w:val="0"/>
      <w:marRight w:val="0"/>
      <w:marTop w:val="0"/>
      <w:marBottom w:val="0"/>
      <w:divBdr>
        <w:top w:val="none" w:sz="0" w:space="0" w:color="auto"/>
        <w:left w:val="none" w:sz="0" w:space="0" w:color="auto"/>
        <w:bottom w:val="none" w:sz="0" w:space="0" w:color="auto"/>
        <w:right w:val="none" w:sz="0" w:space="0" w:color="auto"/>
      </w:divBdr>
    </w:div>
    <w:div w:id="1054281221">
      <w:bodyDiv w:val="1"/>
      <w:marLeft w:val="0"/>
      <w:marRight w:val="0"/>
      <w:marTop w:val="0"/>
      <w:marBottom w:val="0"/>
      <w:divBdr>
        <w:top w:val="none" w:sz="0" w:space="0" w:color="auto"/>
        <w:left w:val="none" w:sz="0" w:space="0" w:color="auto"/>
        <w:bottom w:val="none" w:sz="0" w:space="0" w:color="auto"/>
        <w:right w:val="none" w:sz="0" w:space="0" w:color="auto"/>
      </w:divBdr>
    </w:div>
    <w:div w:id="1092629772">
      <w:bodyDiv w:val="1"/>
      <w:marLeft w:val="0"/>
      <w:marRight w:val="0"/>
      <w:marTop w:val="0"/>
      <w:marBottom w:val="0"/>
      <w:divBdr>
        <w:top w:val="none" w:sz="0" w:space="0" w:color="auto"/>
        <w:left w:val="none" w:sz="0" w:space="0" w:color="auto"/>
        <w:bottom w:val="none" w:sz="0" w:space="0" w:color="auto"/>
        <w:right w:val="none" w:sz="0" w:space="0" w:color="auto"/>
      </w:divBdr>
    </w:div>
    <w:div w:id="1114906520">
      <w:bodyDiv w:val="1"/>
      <w:marLeft w:val="0"/>
      <w:marRight w:val="0"/>
      <w:marTop w:val="0"/>
      <w:marBottom w:val="0"/>
      <w:divBdr>
        <w:top w:val="none" w:sz="0" w:space="0" w:color="auto"/>
        <w:left w:val="none" w:sz="0" w:space="0" w:color="auto"/>
        <w:bottom w:val="none" w:sz="0" w:space="0" w:color="auto"/>
        <w:right w:val="none" w:sz="0" w:space="0" w:color="auto"/>
      </w:divBdr>
    </w:div>
    <w:div w:id="1119882315">
      <w:bodyDiv w:val="1"/>
      <w:marLeft w:val="0"/>
      <w:marRight w:val="0"/>
      <w:marTop w:val="0"/>
      <w:marBottom w:val="0"/>
      <w:divBdr>
        <w:top w:val="none" w:sz="0" w:space="0" w:color="auto"/>
        <w:left w:val="none" w:sz="0" w:space="0" w:color="auto"/>
        <w:bottom w:val="none" w:sz="0" w:space="0" w:color="auto"/>
        <w:right w:val="none" w:sz="0" w:space="0" w:color="auto"/>
      </w:divBdr>
    </w:div>
    <w:div w:id="1121533108">
      <w:bodyDiv w:val="1"/>
      <w:marLeft w:val="0"/>
      <w:marRight w:val="0"/>
      <w:marTop w:val="0"/>
      <w:marBottom w:val="0"/>
      <w:divBdr>
        <w:top w:val="none" w:sz="0" w:space="0" w:color="auto"/>
        <w:left w:val="none" w:sz="0" w:space="0" w:color="auto"/>
        <w:bottom w:val="none" w:sz="0" w:space="0" w:color="auto"/>
        <w:right w:val="none" w:sz="0" w:space="0" w:color="auto"/>
      </w:divBdr>
    </w:div>
    <w:div w:id="1127967167">
      <w:bodyDiv w:val="1"/>
      <w:marLeft w:val="0"/>
      <w:marRight w:val="0"/>
      <w:marTop w:val="0"/>
      <w:marBottom w:val="0"/>
      <w:divBdr>
        <w:top w:val="none" w:sz="0" w:space="0" w:color="auto"/>
        <w:left w:val="none" w:sz="0" w:space="0" w:color="auto"/>
        <w:bottom w:val="none" w:sz="0" w:space="0" w:color="auto"/>
        <w:right w:val="none" w:sz="0" w:space="0" w:color="auto"/>
      </w:divBdr>
    </w:div>
    <w:div w:id="1156336771">
      <w:bodyDiv w:val="1"/>
      <w:marLeft w:val="0"/>
      <w:marRight w:val="0"/>
      <w:marTop w:val="0"/>
      <w:marBottom w:val="0"/>
      <w:divBdr>
        <w:top w:val="none" w:sz="0" w:space="0" w:color="auto"/>
        <w:left w:val="none" w:sz="0" w:space="0" w:color="auto"/>
        <w:bottom w:val="none" w:sz="0" w:space="0" w:color="auto"/>
        <w:right w:val="none" w:sz="0" w:space="0" w:color="auto"/>
      </w:divBdr>
    </w:div>
    <w:div w:id="1158838845">
      <w:bodyDiv w:val="1"/>
      <w:marLeft w:val="0"/>
      <w:marRight w:val="0"/>
      <w:marTop w:val="0"/>
      <w:marBottom w:val="0"/>
      <w:divBdr>
        <w:top w:val="none" w:sz="0" w:space="0" w:color="auto"/>
        <w:left w:val="none" w:sz="0" w:space="0" w:color="auto"/>
        <w:bottom w:val="none" w:sz="0" w:space="0" w:color="auto"/>
        <w:right w:val="none" w:sz="0" w:space="0" w:color="auto"/>
      </w:divBdr>
    </w:div>
    <w:div w:id="1192569085">
      <w:bodyDiv w:val="1"/>
      <w:marLeft w:val="0"/>
      <w:marRight w:val="0"/>
      <w:marTop w:val="0"/>
      <w:marBottom w:val="0"/>
      <w:divBdr>
        <w:top w:val="none" w:sz="0" w:space="0" w:color="auto"/>
        <w:left w:val="none" w:sz="0" w:space="0" w:color="auto"/>
        <w:bottom w:val="none" w:sz="0" w:space="0" w:color="auto"/>
        <w:right w:val="none" w:sz="0" w:space="0" w:color="auto"/>
      </w:divBdr>
    </w:div>
    <w:div w:id="1244023200">
      <w:bodyDiv w:val="1"/>
      <w:marLeft w:val="0"/>
      <w:marRight w:val="0"/>
      <w:marTop w:val="0"/>
      <w:marBottom w:val="0"/>
      <w:divBdr>
        <w:top w:val="none" w:sz="0" w:space="0" w:color="auto"/>
        <w:left w:val="none" w:sz="0" w:space="0" w:color="auto"/>
        <w:bottom w:val="none" w:sz="0" w:space="0" w:color="auto"/>
        <w:right w:val="none" w:sz="0" w:space="0" w:color="auto"/>
      </w:divBdr>
    </w:div>
    <w:div w:id="1282612040">
      <w:bodyDiv w:val="1"/>
      <w:marLeft w:val="0"/>
      <w:marRight w:val="0"/>
      <w:marTop w:val="0"/>
      <w:marBottom w:val="0"/>
      <w:divBdr>
        <w:top w:val="none" w:sz="0" w:space="0" w:color="auto"/>
        <w:left w:val="none" w:sz="0" w:space="0" w:color="auto"/>
        <w:bottom w:val="none" w:sz="0" w:space="0" w:color="auto"/>
        <w:right w:val="none" w:sz="0" w:space="0" w:color="auto"/>
      </w:divBdr>
    </w:div>
    <w:div w:id="1321420785">
      <w:bodyDiv w:val="1"/>
      <w:marLeft w:val="0"/>
      <w:marRight w:val="0"/>
      <w:marTop w:val="0"/>
      <w:marBottom w:val="0"/>
      <w:divBdr>
        <w:top w:val="none" w:sz="0" w:space="0" w:color="auto"/>
        <w:left w:val="none" w:sz="0" w:space="0" w:color="auto"/>
        <w:bottom w:val="none" w:sz="0" w:space="0" w:color="auto"/>
        <w:right w:val="none" w:sz="0" w:space="0" w:color="auto"/>
      </w:divBdr>
    </w:div>
    <w:div w:id="1346900515">
      <w:bodyDiv w:val="1"/>
      <w:marLeft w:val="0"/>
      <w:marRight w:val="0"/>
      <w:marTop w:val="0"/>
      <w:marBottom w:val="0"/>
      <w:divBdr>
        <w:top w:val="none" w:sz="0" w:space="0" w:color="auto"/>
        <w:left w:val="none" w:sz="0" w:space="0" w:color="auto"/>
        <w:bottom w:val="none" w:sz="0" w:space="0" w:color="auto"/>
        <w:right w:val="none" w:sz="0" w:space="0" w:color="auto"/>
      </w:divBdr>
    </w:div>
    <w:div w:id="1413547191">
      <w:bodyDiv w:val="1"/>
      <w:marLeft w:val="0"/>
      <w:marRight w:val="0"/>
      <w:marTop w:val="0"/>
      <w:marBottom w:val="0"/>
      <w:divBdr>
        <w:top w:val="none" w:sz="0" w:space="0" w:color="auto"/>
        <w:left w:val="none" w:sz="0" w:space="0" w:color="auto"/>
        <w:bottom w:val="none" w:sz="0" w:space="0" w:color="auto"/>
        <w:right w:val="none" w:sz="0" w:space="0" w:color="auto"/>
      </w:divBdr>
    </w:div>
    <w:div w:id="1454403308">
      <w:bodyDiv w:val="1"/>
      <w:marLeft w:val="0"/>
      <w:marRight w:val="0"/>
      <w:marTop w:val="0"/>
      <w:marBottom w:val="0"/>
      <w:divBdr>
        <w:top w:val="none" w:sz="0" w:space="0" w:color="auto"/>
        <w:left w:val="none" w:sz="0" w:space="0" w:color="auto"/>
        <w:bottom w:val="none" w:sz="0" w:space="0" w:color="auto"/>
        <w:right w:val="none" w:sz="0" w:space="0" w:color="auto"/>
      </w:divBdr>
    </w:div>
    <w:div w:id="1524173823">
      <w:bodyDiv w:val="1"/>
      <w:marLeft w:val="0"/>
      <w:marRight w:val="0"/>
      <w:marTop w:val="0"/>
      <w:marBottom w:val="0"/>
      <w:divBdr>
        <w:top w:val="none" w:sz="0" w:space="0" w:color="auto"/>
        <w:left w:val="none" w:sz="0" w:space="0" w:color="auto"/>
        <w:bottom w:val="none" w:sz="0" w:space="0" w:color="auto"/>
        <w:right w:val="none" w:sz="0" w:space="0" w:color="auto"/>
      </w:divBdr>
    </w:div>
    <w:div w:id="1647665960">
      <w:bodyDiv w:val="1"/>
      <w:marLeft w:val="0"/>
      <w:marRight w:val="0"/>
      <w:marTop w:val="0"/>
      <w:marBottom w:val="0"/>
      <w:divBdr>
        <w:top w:val="none" w:sz="0" w:space="0" w:color="auto"/>
        <w:left w:val="none" w:sz="0" w:space="0" w:color="auto"/>
        <w:bottom w:val="none" w:sz="0" w:space="0" w:color="auto"/>
        <w:right w:val="none" w:sz="0" w:space="0" w:color="auto"/>
      </w:divBdr>
    </w:div>
    <w:div w:id="1690371146">
      <w:bodyDiv w:val="1"/>
      <w:marLeft w:val="0"/>
      <w:marRight w:val="0"/>
      <w:marTop w:val="0"/>
      <w:marBottom w:val="0"/>
      <w:divBdr>
        <w:top w:val="none" w:sz="0" w:space="0" w:color="auto"/>
        <w:left w:val="none" w:sz="0" w:space="0" w:color="auto"/>
        <w:bottom w:val="none" w:sz="0" w:space="0" w:color="auto"/>
        <w:right w:val="none" w:sz="0" w:space="0" w:color="auto"/>
      </w:divBdr>
    </w:div>
    <w:div w:id="1714843593">
      <w:bodyDiv w:val="1"/>
      <w:marLeft w:val="0"/>
      <w:marRight w:val="0"/>
      <w:marTop w:val="0"/>
      <w:marBottom w:val="0"/>
      <w:divBdr>
        <w:top w:val="none" w:sz="0" w:space="0" w:color="auto"/>
        <w:left w:val="none" w:sz="0" w:space="0" w:color="auto"/>
        <w:bottom w:val="none" w:sz="0" w:space="0" w:color="auto"/>
        <w:right w:val="none" w:sz="0" w:space="0" w:color="auto"/>
      </w:divBdr>
    </w:div>
    <w:div w:id="1731614929">
      <w:bodyDiv w:val="1"/>
      <w:marLeft w:val="0"/>
      <w:marRight w:val="0"/>
      <w:marTop w:val="0"/>
      <w:marBottom w:val="0"/>
      <w:divBdr>
        <w:top w:val="none" w:sz="0" w:space="0" w:color="auto"/>
        <w:left w:val="none" w:sz="0" w:space="0" w:color="auto"/>
        <w:bottom w:val="none" w:sz="0" w:space="0" w:color="auto"/>
        <w:right w:val="none" w:sz="0" w:space="0" w:color="auto"/>
      </w:divBdr>
    </w:div>
    <w:div w:id="1791318271">
      <w:bodyDiv w:val="1"/>
      <w:marLeft w:val="0"/>
      <w:marRight w:val="0"/>
      <w:marTop w:val="0"/>
      <w:marBottom w:val="0"/>
      <w:divBdr>
        <w:top w:val="none" w:sz="0" w:space="0" w:color="auto"/>
        <w:left w:val="none" w:sz="0" w:space="0" w:color="auto"/>
        <w:bottom w:val="none" w:sz="0" w:space="0" w:color="auto"/>
        <w:right w:val="none" w:sz="0" w:space="0" w:color="auto"/>
      </w:divBdr>
    </w:div>
    <w:div w:id="1872449018">
      <w:bodyDiv w:val="1"/>
      <w:marLeft w:val="0"/>
      <w:marRight w:val="0"/>
      <w:marTop w:val="0"/>
      <w:marBottom w:val="0"/>
      <w:divBdr>
        <w:top w:val="none" w:sz="0" w:space="0" w:color="auto"/>
        <w:left w:val="none" w:sz="0" w:space="0" w:color="auto"/>
        <w:bottom w:val="none" w:sz="0" w:space="0" w:color="auto"/>
        <w:right w:val="none" w:sz="0" w:space="0" w:color="auto"/>
      </w:divBdr>
    </w:div>
    <w:div w:id="1883397246">
      <w:bodyDiv w:val="1"/>
      <w:marLeft w:val="0"/>
      <w:marRight w:val="0"/>
      <w:marTop w:val="0"/>
      <w:marBottom w:val="0"/>
      <w:divBdr>
        <w:top w:val="none" w:sz="0" w:space="0" w:color="auto"/>
        <w:left w:val="none" w:sz="0" w:space="0" w:color="auto"/>
        <w:bottom w:val="none" w:sz="0" w:space="0" w:color="auto"/>
        <w:right w:val="none" w:sz="0" w:space="0" w:color="auto"/>
      </w:divBdr>
    </w:div>
    <w:div w:id="1906797577">
      <w:bodyDiv w:val="1"/>
      <w:marLeft w:val="0"/>
      <w:marRight w:val="0"/>
      <w:marTop w:val="0"/>
      <w:marBottom w:val="0"/>
      <w:divBdr>
        <w:top w:val="none" w:sz="0" w:space="0" w:color="auto"/>
        <w:left w:val="none" w:sz="0" w:space="0" w:color="auto"/>
        <w:bottom w:val="none" w:sz="0" w:space="0" w:color="auto"/>
        <w:right w:val="none" w:sz="0" w:space="0" w:color="auto"/>
      </w:divBdr>
    </w:div>
    <w:div w:id="1927151741">
      <w:bodyDiv w:val="1"/>
      <w:marLeft w:val="0"/>
      <w:marRight w:val="0"/>
      <w:marTop w:val="0"/>
      <w:marBottom w:val="0"/>
      <w:divBdr>
        <w:top w:val="none" w:sz="0" w:space="0" w:color="auto"/>
        <w:left w:val="none" w:sz="0" w:space="0" w:color="auto"/>
        <w:bottom w:val="none" w:sz="0" w:space="0" w:color="auto"/>
        <w:right w:val="none" w:sz="0" w:space="0" w:color="auto"/>
      </w:divBdr>
    </w:div>
    <w:div w:id="1933855318">
      <w:bodyDiv w:val="1"/>
      <w:marLeft w:val="0"/>
      <w:marRight w:val="0"/>
      <w:marTop w:val="0"/>
      <w:marBottom w:val="0"/>
      <w:divBdr>
        <w:top w:val="none" w:sz="0" w:space="0" w:color="auto"/>
        <w:left w:val="none" w:sz="0" w:space="0" w:color="auto"/>
        <w:bottom w:val="none" w:sz="0" w:space="0" w:color="auto"/>
        <w:right w:val="none" w:sz="0" w:space="0" w:color="auto"/>
      </w:divBdr>
    </w:div>
    <w:div w:id="1979259753">
      <w:bodyDiv w:val="1"/>
      <w:marLeft w:val="0"/>
      <w:marRight w:val="0"/>
      <w:marTop w:val="0"/>
      <w:marBottom w:val="0"/>
      <w:divBdr>
        <w:top w:val="none" w:sz="0" w:space="0" w:color="auto"/>
        <w:left w:val="none" w:sz="0" w:space="0" w:color="auto"/>
        <w:bottom w:val="none" w:sz="0" w:space="0" w:color="auto"/>
        <w:right w:val="none" w:sz="0" w:space="0" w:color="auto"/>
      </w:divBdr>
    </w:div>
    <w:div w:id="1986663757">
      <w:bodyDiv w:val="1"/>
      <w:marLeft w:val="0"/>
      <w:marRight w:val="0"/>
      <w:marTop w:val="0"/>
      <w:marBottom w:val="0"/>
      <w:divBdr>
        <w:top w:val="none" w:sz="0" w:space="0" w:color="auto"/>
        <w:left w:val="none" w:sz="0" w:space="0" w:color="auto"/>
        <w:bottom w:val="none" w:sz="0" w:space="0" w:color="auto"/>
        <w:right w:val="none" w:sz="0" w:space="0" w:color="auto"/>
      </w:divBdr>
    </w:div>
    <w:div w:id="1989820722">
      <w:bodyDiv w:val="1"/>
      <w:marLeft w:val="0"/>
      <w:marRight w:val="0"/>
      <w:marTop w:val="0"/>
      <w:marBottom w:val="0"/>
      <w:divBdr>
        <w:top w:val="none" w:sz="0" w:space="0" w:color="auto"/>
        <w:left w:val="none" w:sz="0" w:space="0" w:color="auto"/>
        <w:bottom w:val="none" w:sz="0" w:space="0" w:color="auto"/>
        <w:right w:val="none" w:sz="0" w:space="0" w:color="auto"/>
      </w:divBdr>
    </w:div>
    <w:div w:id="2000689003">
      <w:bodyDiv w:val="1"/>
      <w:marLeft w:val="0"/>
      <w:marRight w:val="0"/>
      <w:marTop w:val="0"/>
      <w:marBottom w:val="0"/>
      <w:divBdr>
        <w:top w:val="none" w:sz="0" w:space="0" w:color="auto"/>
        <w:left w:val="none" w:sz="0" w:space="0" w:color="auto"/>
        <w:bottom w:val="none" w:sz="0" w:space="0" w:color="auto"/>
        <w:right w:val="none" w:sz="0" w:space="0" w:color="auto"/>
      </w:divBdr>
    </w:div>
    <w:div w:id="2002077427">
      <w:bodyDiv w:val="1"/>
      <w:marLeft w:val="0"/>
      <w:marRight w:val="0"/>
      <w:marTop w:val="0"/>
      <w:marBottom w:val="0"/>
      <w:divBdr>
        <w:top w:val="none" w:sz="0" w:space="0" w:color="auto"/>
        <w:left w:val="none" w:sz="0" w:space="0" w:color="auto"/>
        <w:bottom w:val="none" w:sz="0" w:space="0" w:color="auto"/>
        <w:right w:val="none" w:sz="0" w:space="0" w:color="auto"/>
      </w:divBdr>
    </w:div>
    <w:div w:id="2036224740">
      <w:bodyDiv w:val="1"/>
      <w:marLeft w:val="0"/>
      <w:marRight w:val="0"/>
      <w:marTop w:val="0"/>
      <w:marBottom w:val="0"/>
      <w:divBdr>
        <w:top w:val="none" w:sz="0" w:space="0" w:color="auto"/>
        <w:left w:val="none" w:sz="0" w:space="0" w:color="auto"/>
        <w:bottom w:val="none" w:sz="0" w:space="0" w:color="auto"/>
        <w:right w:val="none" w:sz="0" w:space="0" w:color="auto"/>
      </w:divBdr>
    </w:div>
    <w:div w:id="2100978775">
      <w:bodyDiv w:val="1"/>
      <w:marLeft w:val="0"/>
      <w:marRight w:val="0"/>
      <w:marTop w:val="0"/>
      <w:marBottom w:val="0"/>
      <w:divBdr>
        <w:top w:val="none" w:sz="0" w:space="0" w:color="auto"/>
        <w:left w:val="none" w:sz="0" w:space="0" w:color="auto"/>
        <w:bottom w:val="none" w:sz="0" w:space="0" w:color="auto"/>
        <w:right w:val="none" w:sz="0" w:space="0" w:color="auto"/>
      </w:divBdr>
    </w:div>
    <w:div w:id="2129011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0.png"/><Relationship Id="rId21" Type="http://schemas.openxmlformats.org/officeDocument/2006/relationships/image" Target="media/image12.jpeg"/><Relationship Id="rId42" Type="http://schemas.openxmlformats.org/officeDocument/2006/relationships/image" Target="media/image29.jpg"/><Relationship Id="rId47" Type="http://schemas.openxmlformats.org/officeDocument/2006/relationships/image" Target="media/image33.png"/><Relationship Id="rId63" Type="http://schemas.openxmlformats.org/officeDocument/2006/relationships/image" Target="media/image47.jp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jpeg"/><Relationship Id="rId53" Type="http://schemas.openxmlformats.org/officeDocument/2006/relationships/image" Target="media/image38.png"/><Relationship Id="rId58" Type="http://schemas.openxmlformats.org/officeDocument/2006/relationships/image" Target="media/image42.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jpg"/><Relationship Id="rId27" Type="http://schemas.openxmlformats.org/officeDocument/2006/relationships/hyperlink" Target="http://www.legalraasta.com" TargetMode="External"/><Relationship Id="rId43" Type="http://schemas.openxmlformats.org/officeDocument/2006/relationships/image" Target="media/image30.png"/><Relationship Id="rId48" Type="http://schemas.openxmlformats.org/officeDocument/2006/relationships/hyperlink" Target="http://www.geeksforgeeks.org" TargetMode="External"/><Relationship Id="rId64" Type="http://schemas.openxmlformats.org/officeDocument/2006/relationships/image" Target="media/image48.jp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jpeg"/><Relationship Id="rId46" Type="http://schemas.microsoft.com/office/2007/relationships/hdphoto" Target="media/hdphoto1.wdp"/><Relationship Id="rId59" Type="http://schemas.openxmlformats.org/officeDocument/2006/relationships/image" Target="media/image43.jpg"/><Relationship Id="rId67" Type="http://schemas.openxmlformats.org/officeDocument/2006/relationships/image" Target="media/image50.png"/><Relationship Id="rId103" Type="http://schemas.openxmlformats.org/officeDocument/2006/relationships/image" Target="media/image86.jp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hyperlink" Target="http://www.friktoria.com" TargetMode="External"/><Relationship Id="rId41" Type="http://schemas.openxmlformats.org/officeDocument/2006/relationships/image" Target="media/image28.jp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jpe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1.jpg"/><Relationship Id="rId52" Type="http://schemas.openxmlformats.org/officeDocument/2006/relationships/image" Target="media/image37.png"/><Relationship Id="rId60" Type="http://schemas.openxmlformats.org/officeDocument/2006/relationships/image" Target="media/image44.jpg"/><Relationship Id="rId65" Type="http://schemas.openxmlformats.org/officeDocument/2006/relationships/image" Target="media/image49.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emf"/><Relationship Id="rId148" Type="http://schemas.openxmlformats.org/officeDocument/2006/relationships/image" Target="media/image131.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27.jpeg"/><Relationship Id="rId109" Type="http://schemas.openxmlformats.org/officeDocument/2006/relationships/image" Target="media/image92.png"/><Relationship Id="rId34" Type="http://schemas.openxmlformats.org/officeDocument/2006/relationships/hyperlink" Target="https://www.itrelease.com" TargetMode="External"/><Relationship Id="rId50" Type="http://schemas.openxmlformats.org/officeDocument/2006/relationships/image" Target="media/image35.png"/><Relationship Id="rId55" Type="http://schemas.openxmlformats.org/officeDocument/2006/relationships/hyperlink" Target="http://www.globalsign.com" TargetMode="Externa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jpg"/><Relationship Id="rId40" Type="http://schemas.openxmlformats.org/officeDocument/2006/relationships/hyperlink" Target="http://itrelease.com" TargetMode="External"/><Relationship Id="rId45" Type="http://schemas.openxmlformats.org/officeDocument/2006/relationships/image" Target="media/image32.png"/><Relationship Id="rId66" Type="http://schemas.openxmlformats.org/officeDocument/2006/relationships/hyperlink" Target="https://my.vmware.com/en/web/vmware/downloads/info/slug/desktop_end_user_computing/vmware_workstation_pro/16_0"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hyperlink" Target="http://www.spacebizguide.com" TargetMode="External"/><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Gee22</b:Tag>
    <b:SourceType>InternetSite</b:SourceType>
    <b:Guid>{5FABA6FF-465F-4FCB-B46E-B9EA78F4D436}</b:Guid>
    <b:Title>GeeksforGeeks</b:Title>
    <b:InternetSiteTitle>GeeksforGeeks</b:InternetSiteTitle>
    <b:Year> 2022</b:Year>
    <b:Month>Octorber</b:Month>
    <b:Day>18</b:Day>
    <b:URL>https://www.geeksforgeeks.org/</b:URL>
    <b:RefOrder>1</b:RefOrder>
  </b:Source>
  <b:Source>
    <b:Tag>Ind21</b:Tag>
    <b:SourceType>InternetSite</b:SourceType>
    <b:Guid>{106A712A-212C-4607-B16A-BEAE31B3DFB3}</b:Guid>
    <b:Author>
      <b:Author>
        <b:NameList>
          <b:Person>
            <b:Last>Team</b:Last>
            <b:First>Indeed</b:First>
            <b:Middle>Editorial</b:Middle>
          </b:Person>
        </b:NameList>
      </b:Author>
    </b:Author>
    <b:Title>indeed</b:Title>
    <b:InternetSiteTitle>indeed</b:InternetSiteTitle>
    <b:Year>2021</b:Year>
    <b:Month>january </b:Month>
    <b:Day>13</b:Day>
    <b:URL>https://www.indeed.com/</b:URL>
    <b:RefOrder>2</b:RefOrder>
  </b:Source>
  <b:Source>
    <b:Tag>tec18</b:Tag>
    <b:SourceType>InternetSite</b:SourceType>
    <b:Guid>{A597D648-3CAB-4A29-B2DE-A5C1593108E4}</b:Guid>
    <b:Title>techopedia</b:Title>
    <b:InternetSiteTitle>techopedia</b:InternetSiteTitle>
    <b:Year>2018</b:Year>
    <b:Month>january</b:Month>
    <b:Day>18</b:Day>
    <b:URL>https://www.techopedia.com/</b:URL>
    <b:RefOrder>3</b:RefOrder>
  </b:Source>
  <b:Source>
    <b:Tag>Ihe22</b:Tag>
    <b:SourceType>InternetSite</b:SourceType>
    <b:Guid>{AFF94FDF-1710-48EA-894C-FB7F3EA7A107}</b:Guid>
    <b:Author>
      <b:Author>
        <b:NameList>
          <b:Person>
            <b:Last>Abba</b:Last>
            <b:First>Ihechikara</b:First>
            <b:Middle>Vincent</b:Middle>
          </b:Person>
        </b:NameList>
      </b:Author>
    </b:Author>
    <b:Title>freecodecamp</b:Title>
    <b:InternetSiteTitle>freecodecamp</b:InternetSiteTitle>
    <b:Year>2022</b:Year>
    <b:Month>april</b:Month>
    <b:Day>21</b:Day>
    <b:URL>https://www.freecodecamp.org/</b:URL>
    <b:RefOrder>4</b:RefOrder>
  </b:Source>
  <b:Source>
    <b:Tag>Adv22</b:Tag>
    <b:SourceType>InternetSite</b:SourceType>
    <b:Guid>{C5708971-AEEF-453E-9593-850E1C9D3130}</b:Guid>
    <b:Title>Advanced Network Professionals</b:Title>
    <b:InternetSiteTitle>Advanced Network Professionals</b:InternetSiteTitle>
    <b:Year>2022</b:Year>
    <b:Month>June</b:Month>
    <b:Day>30</b:Day>
    <b:URL>https://www.getanp.com/</b:URL>
    <b:RefOrder>5</b:RefOrder>
  </b:Source>
</b:Sources>
</file>

<file path=customXml/itemProps1.xml><?xml version="1.0" encoding="utf-8"?>
<ds:datastoreItem xmlns:ds="http://schemas.openxmlformats.org/officeDocument/2006/customXml" ds:itemID="{6CA59FCB-2A5D-44BD-B492-57E548FEC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5827</TotalTime>
  <Pages>136</Pages>
  <Words>15004</Words>
  <Characters>85526</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blockE</dc:creator>
  <cp:keywords/>
  <dc:description/>
  <cp:lastModifiedBy>RG Kariyapperuma</cp:lastModifiedBy>
  <cp:revision>363</cp:revision>
  <cp:lastPrinted>2023-08-28T08:07:00Z</cp:lastPrinted>
  <dcterms:created xsi:type="dcterms:W3CDTF">2022-11-16T05:15:00Z</dcterms:created>
  <dcterms:modified xsi:type="dcterms:W3CDTF">2023-08-28T08:08:00Z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1a8d4b09ae3afad36909e15e5e1b3c0bebc945938b386a4d09eda7d9d8525ef1</vt:lpwstr>
  </property>
</Properties>
</file>